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0C6" w:rsidRPr="00097818" w:rsidRDefault="00946202" w:rsidP="000D625F">
      <w:pPr>
        <w:spacing w:line="360" w:lineRule="auto"/>
        <w:jc w:val="center"/>
        <w:rPr>
          <w:noProof/>
          <w:color w:val="000000"/>
          <w:sz w:val="28"/>
        </w:rPr>
      </w:pPr>
      <w:r w:rsidRPr="00097818">
        <w:rPr>
          <w:noProof/>
          <w:color w:val="000000"/>
          <w:sz w:val="28"/>
        </w:rPr>
        <w:t>Министерство образования Республики Беларусь</w:t>
      </w:r>
    </w:p>
    <w:p w:rsidR="00946202" w:rsidRPr="00097818" w:rsidRDefault="00946202" w:rsidP="000D625F">
      <w:pPr>
        <w:spacing w:line="360" w:lineRule="auto"/>
        <w:jc w:val="center"/>
        <w:rPr>
          <w:noProof/>
          <w:color w:val="000000"/>
          <w:sz w:val="28"/>
        </w:rPr>
      </w:pPr>
      <w:r w:rsidRPr="00097818">
        <w:rPr>
          <w:noProof/>
          <w:color w:val="000000"/>
          <w:sz w:val="28"/>
        </w:rPr>
        <w:t>Учреждение образования</w:t>
      </w:r>
    </w:p>
    <w:p w:rsidR="00946202" w:rsidRPr="00097818" w:rsidRDefault="00946202" w:rsidP="000D625F">
      <w:pPr>
        <w:spacing w:line="360" w:lineRule="auto"/>
        <w:jc w:val="center"/>
        <w:rPr>
          <w:noProof/>
          <w:color w:val="000000"/>
          <w:sz w:val="28"/>
        </w:rPr>
      </w:pPr>
      <w:r w:rsidRPr="00097818">
        <w:rPr>
          <w:noProof/>
          <w:color w:val="000000"/>
          <w:sz w:val="28"/>
        </w:rPr>
        <w:t>«Белорусский государственный педагогический</w:t>
      </w:r>
    </w:p>
    <w:p w:rsidR="00946202" w:rsidRPr="00097818" w:rsidRDefault="00946202" w:rsidP="000D625F">
      <w:pPr>
        <w:spacing w:line="360" w:lineRule="auto"/>
        <w:jc w:val="center"/>
        <w:rPr>
          <w:noProof/>
          <w:color w:val="000000"/>
          <w:sz w:val="28"/>
        </w:rPr>
      </w:pPr>
      <w:r w:rsidRPr="00097818">
        <w:rPr>
          <w:noProof/>
          <w:color w:val="000000"/>
          <w:sz w:val="28"/>
        </w:rPr>
        <w:t>университет им. М. Танка»</w:t>
      </w:r>
    </w:p>
    <w:p w:rsidR="00946202" w:rsidRPr="00097818" w:rsidRDefault="00946202" w:rsidP="000D625F">
      <w:pPr>
        <w:spacing w:line="360" w:lineRule="auto"/>
        <w:jc w:val="center"/>
        <w:rPr>
          <w:noProof/>
          <w:color w:val="000000"/>
          <w:sz w:val="28"/>
        </w:rPr>
      </w:pPr>
    </w:p>
    <w:p w:rsidR="00E810C6" w:rsidRPr="00097818" w:rsidRDefault="00946202" w:rsidP="000D625F">
      <w:pPr>
        <w:spacing w:line="360" w:lineRule="auto"/>
        <w:jc w:val="center"/>
        <w:rPr>
          <w:noProof/>
          <w:color w:val="000000"/>
          <w:sz w:val="28"/>
        </w:rPr>
      </w:pPr>
      <w:r w:rsidRPr="00097818">
        <w:rPr>
          <w:noProof/>
          <w:color w:val="000000"/>
          <w:sz w:val="28"/>
        </w:rPr>
        <w:t>Кафедра психологии</w:t>
      </w:r>
    </w:p>
    <w:p w:rsidR="00946202" w:rsidRPr="00097818" w:rsidRDefault="00946202"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0D625F" w:rsidRPr="00097818" w:rsidRDefault="000D625F" w:rsidP="000D625F">
      <w:pPr>
        <w:spacing w:line="360" w:lineRule="auto"/>
        <w:jc w:val="center"/>
        <w:rPr>
          <w:noProof/>
          <w:color w:val="000000"/>
          <w:sz w:val="28"/>
        </w:rPr>
      </w:pPr>
    </w:p>
    <w:p w:rsidR="000D625F" w:rsidRPr="00097818" w:rsidRDefault="000D625F" w:rsidP="000D625F">
      <w:pPr>
        <w:spacing w:line="360" w:lineRule="auto"/>
        <w:jc w:val="center"/>
        <w:rPr>
          <w:noProof/>
          <w:color w:val="000000"/>
          <w:sz w:val="28"/>
        </w:rPr>
      </w:pPr>
    </w:p>
    <w:p w:rsidR="000D625F" w:rsidRPr="00097818" w:rsidRDefault="000D625F" w:rsidP="000D625F">
      <w:pPr>
        <w:spacing w:line="360" w:lineRule="auto"/>
        <w:jc w:val="center"/>
        <w:rPr>
          <w:noProof/>
          <w:color w:val="000000"/>
          <w:sz w:val="28"/>
        </w:rPr>
      </w:pPr>
    </w:p>
    <w:p w:rsidR="000D625F" w:rsidRPr="00097818" w:rsidRDefault="000D625F" w:rsidP="000D625F">
      <w:pPr>
        <w:spacing w:line="360" w:lineRule="auto"/>
        <w:jc w:val="center"/>
        <w:rPr>
          <w:noProof/>
          <w:color w:val="000000"/>
          <w:sz w:val="28"/>
        </w:rPr>
      </w:pPr>
    </w:p>
    <w:p w:rsidR="000D625F" w:rsidRPr="00097818" w:rsidRDefault="000D625F" w:rsidP="000D625F">
      <w:pPr>
        <w:spacing w:line="360" w:lineRule="auto"/>
        <w:jc w:val="center"/>
        <w:rPr>
          <w:noProof/>
          <w:color w:val="000000"/>
          <w:sz w:val="28"/>
        </w:rPr>
      </w:pPr>
    </w:p>
    <w:p w:rsidR="00E810C6" w:rsidRPr="00097818" w:rsidRDefault="000D625F" w:rsidP="000D625F">
      <w:pPr>
        <w:spacing w:line="360" w:lineRule="auto"/>
        <w:jc w:val="center"/>
        <w:rPr>
          <w:b/>
          <w:noProof/>
          <w:color w:val="000000"/>
          <w:sz w:val="28"/>
        </w:rPr>
      </w:pPr>
      <w:r w:rsidRPr="00097818">
        <w:rPr>
          <w:b/>
          <w:noProof/>
          <w:color w:val="000000"/>
          <w:sz w:val="28"/>
        </w:rPr>
        <w:t>Психологические факторы семейного воспитания</w:t>
      </w:r>
    </w:p>
    <w:p w:rsidR="00E810C6" w:rsidRPr="00097818" w:rsidRDefault="00E810C6" w:rsidP="000D625F">
      <w:pPr>
        <w:spacing w:line="360" w:lineRule="auto"/>
        <w:jc w:val="center"/>
        <w:rPr>
          <w:noProof/>
          <w:color w:val="000000"/>
          <w:sz w:val="28"/>
        </w:rPr>
      </w:pPr>
    </w:p>
    <w:p w:rsidR="00E810C6" w:rsidRPr="00097818" w:rsidRDefault="00E810C6" w:rsidP="000D625F">
      <w:pPr>
        <w:spacing w:line="360" w:lineRule="auto"/>
        <w:ind w:firstLine="4400"/>
        <w:rPr>
          <w:noProof/>
          <w:color w:val="000000"/>
          <w:sz w:val="28"/>
        </w:rPr>
      </w:pPr>
      <w:r w:rsidRPr="00097818">
        <w:rPr>
          <w:noProof/>
          <w:color w:val="000000"/>
          <w:sz w:val="28"/>
        </w:rPr>
        <w:t>работу выполнил</w:t>
      </w:r>
      <w:r w:rsidR="00946202" w:rsidRPr="00097818">
        <w:rPr>
          <w:noProof/>
          <w:color w:val="000000"/>
          <w:sz w:val="28"/>
        </w:rPr>
        <w:t>а</w:t>
      </w:r>
      <w:r w:rsidRPr="00097818">
        <w:rPr>
          <w:noProof/>
          <w:color w:val="000000"/>
          <w:sz w:val="28"/>
        </w:rPr>
        <w:t>:</w:t>
      </w:r>
    </w:p>
    <w:p w:rsidR="00E810C6" w:rsidRPr="00097818" w:rsidRDefault="00E810C6" w:rsidP="000D625F">
      <w:pPr>
        <w:spacing w:line="360" w:lineRule="auto"/>
        <w:ind w:firstLine="4400"/>
        <w:rPr>
          <w:noProof/>
          <w:color w:val="000000"/>
          <w:sz w:val="28"/>
        </w:rPr>
      </w:pPr>
      <w:r w:rsidRPr="00097818">
        <w:rPr>
          <w:noProof/>
          <w:color w:val="000000"/>
          <w:sz w:val="28"/>
        </w:rPr>
        <w:t>студент</w:t>
      </w:r>
      <w:r w:rsidR="00946202" w:rsidRPr="00097818">
        <w:rPr>
          <w:noProof/>
          <w:color w:val="000000"/>
          <w:sz w:val="28"/>
        </w:rPr>
        <w:t>ка з\о, группы № 211</w:t>
      </w:r>
    </w:p>
    <w:p w:rsidR="00E810C6" w:rsidRPr="00097818" w:rsidRDefault="00946202" w:rsidP="000D625F">
      <w:pPr>
        <w:spacing w:line="360" w:lineRule="auto"/>
        <w:ind w:firstLine="4400"/>
        <w:rPr>
          <w:noProof/>
          <w:color w:val="000000"/>
          <w:sz w:val="28"/>
        </w:rPr>
      </w:pPr>
      <w:r w:rsidRPr="00097818">
        <w:rPr>
          <w:noProof/>
          <w:color w:val="000000"/>
          <w:sz w:val="28"/>
        </w:rPr>
        <w:t>Гончарова Екатерина Юрьевна</w:t>
      </w:r>
    </w:p>
    <w:p w:rsidR="00E810C6" w:rsidRPr="00097818" w:rsidRDefault="00946202" w:rsidP="000D625F">
      <w:pPr>
        <w:spacing w:line="360" w:lineRule="auto"/>
        <w:ind w:firstLine="4400"/>
        <w:rPr>
          <w:noProof/>
          <w:color w:val="000000"/>
          <w:sz w:val="28"/>
        </w:rPr>
      </w:pPr>
      <w:r w:rsidRPr="00097818">
        <w:rPr>
          <w:noProof/>
          <w:color w:val="000000"/>
          <w:sz w:val="28"/>
        </w:rPr>
        <w:t>Преподаватель кафедры психологии</w:t>
      </w:r>
      <w:r w:rsidR="00E810C6" w:rsidRPr="00097818">
        <w:rPr>
          <w:noProof/>
          <w:color w:val="000000"/>
          <w:sz w:val="28"/>
        </w:rPr>
        <w:t>:</w:t>
      </w:r>
    </w:p>
    <w:p w:rsidR="00E810C6" w:rsidRPr="00097818" w:rsidRDefault="00946202" w:rsidP="000D625F">
      <w:pPr>
        <w:spacing w:line="360" w:lineRule="auto"/>
        <w:ind w:firstLine="4400"/>
        <w:rPr>
          <w:noProof/>
          <w:color w:val="000000"/>
          <w:sz w:val="28"/>
        </w:rPr>
      </w:pPr>
      <w:r w:rsidRPr="00097818">
        <w:rPr>
          <w:noProof/>
          <w:color w:val="000000"/>
          <w:sz w:val="28"/>
        </w:rPr>
        <w:t>Богданова Татьяна Михайловна</w:t>
      </w:r>
    </w:p>
    <w:p w:rsidR="00E810C6" w:rsidRPr="00097818" w:rsidRDefault="00E810C6" w:rsidP="000D625F">
      <w:pPr>
        <w:spacing w:line="360" w:lineRule="auto"/>
        <w:jc w:val="center"/>
        <w:rPr>
          <w:noProof/>
          <w:color w:val="000000"/>
          <w:sz w:val="28"/>
        </w:rPr>
      </w:pPr>
    </w:p>
    <w:p w:rsidR="00E810C6" w:rsidRPr="00097818" w:rsidRDefault="00E810C6"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946202" w:rsidRPr="00097818" w:rsidRDefault="00946202" w:rsidP="000D625F">
      <w:pPr>
        <w:spacing w:line="360" w:lineRule="auto"/>
        <w:jc w:val="center"/>
        <w:rPr>
          <w:noProof/>
          <w:color w:val="000000"/>
          <w:sz w:val="28"/>
        </w:rPr>
      </w:pPr>
    </w:p>
    <w:p w:rsidR="00E810C6" w:rsidRPr="00097818" w:rsidRDefault="00946202" w:rsidP="000D625F">
      <w:pPr>
        <w:spacing w:line="360" w:lineRule="auto"/>
        <w:jc w:val="center"/>
        <w:rPr>
          <w:noProof/>
          <w:color w:val="000000"/>
          <w:sz w:val="28"/>
        </w:rPr>
      </w:pPr>
      <w:r w:rsidRPr="00097818">
        <w:rPr>
          <w:noProof/>
          <w:color w:val="000000"/>
          <w:sz w:val="28"/>
        </w:rPr>
        <w:t>Минск, 2008 г.</w:t>
      </w:r>
    </w:p>
    <w:p w:rsidR="00E810C6" w:rsidRPr="00097818" w:rsidRDefault="000D625F" w:rsidP="00252243">
      <w:pPr>
        <w:spacing w:line="360" w:lineRule="auto"/>
        <w:ind w:firstLine="709"/>
        <w:jc w:val="both"/>
        <w:rPr>
          <w:b/>
          <w:noProof/>
          <w:color w:val="000000"/>
          <w:sz w:val="28"/>
        </w:rPr>
      </w:pPr>
      <w:r w:rsidRPr="00097818">
        <w:rPr>
          <w:noProof/>
          <w:color w:val="000000"/>
          <w:sz w:val="28"/>
        </w:rPr>
        <w:br w:type="page"/>
      </w:r>
      <w:r w:rsidRPr="00097818">
        <w:rPr>
          <w:b/>
          <w:noProof/>
          <w:color w:val="000000"/>
          <w:sz w:val="28"/>
        </w:rPr>
        <w:t>Содержание</w:t>
      </w:r>
    </w:p>
    <w:p w:rsidR="00252243" w:rsidRPr="00097818" w:rsidRDefault="00252243" w:rsidP="00252243">
      <w:pPr>
        <w:spacing w:line="360" w:lineRule="auto"/>
        <w:ind w:firstLine="709"/>
        <w:jc w:val="both"/>
        <w:rPr>
          <w:noProof/>
          <w:color w:val="000000"/>
          <w:sz w:val="28"/>
        </w:rPr>
      </w:pPr>
    </w:p>
    <w:p w:rsidR="00252243" w:rsidRPr="00097818" w:rsidRDefault="00252243" w:rsidP="000D625F">
      <w:pPr>
        <w:spacing w:line="360" w:lineRule="auto"/>
        <w:jc w:val="both"/>
        <w:rPr>
          <w:noProof/>
          <w:color w:val="000000"/>
          <w:sz w:val="28"/>
        </w:rPr>
      </w:pPr>
      <w:r w:rsidRPr="00097818">
        <w:rPr>
          <w:noProof/>
          <w:color w:val="000000"/>
          <w:sz w:val="28"/>
        </w:rPr>
        <w:t>Цели и задачи работы</w:t>
      </w:r>
    </w:p>
    <w:p w:rsidR="00252243" w:rsidRPr="00097818" w:rsidRDefault="00252243" w:rsidP="000D625F">
      <w:pPr>
        <w:spacing w:line="360" w:lineRule="auto"/>
        <w:jc w:val="both"/>
        <w:rPr>
          <w:noProof/>
          <w:color w:val="000000"/>
          <w:sz w:val="28"/>
        </w:rPr>
      </w:pPr>
      <w:r w:rsidRPr="00097818">
        <w:rPr>
          <w:noProof/>
          <w:color w:val="000000"/>
          <w:sz w:val="28"/>
        </w:rPr>
        <w:t>Введение</w:t>
      </w:r>
    </w:p>
    <w:p w:rsidR="00252243" w:rsidRPr="00097818" w:rsidRDefault="000D625F" w:rsidP="000D625F">
      <w:pPr>
        <w:spacing w:line="360" w:lineRule="auto"/>
        <w:jc w:val="both"/>
        <w:rPr>
          <w:noProof/>
          <w:color w:val="000000"/>
          <w:sz w:val="28"/>
        </w:rPr>
      </w:pPr>
      <w:r w:rsidRPr="00097818">
        <w:rPr>
          <w:noProof/>
          <w:color w:val="000000"/>
          <w:sz w:val="28"/>
        </w:rPr>
        <w:t xml:space="preserve">1. </w:t>
      </w:r>
      <w:r w:rsidR="00252243" w:rsidRPr="00097818">
        <w:rPr>
          <w:noProof/>
          <w:color w:val="000000"/>
          <w:sz w:val="28"/>
        </w:rPr>
        <w:t>Общие условия семейного воспитания</w:t>
      </w:r>
    </w:p>
    <w:p w:rsidR="00252243" w:rsidRPr="00097818" w:rsidRDefault="000D625F" w:rsidP="000D625F">
      <w:pPr>
        <w:spacing w:line="360" w:lineRule="auto"/>
        <w:jc w:val="both"/>
        <w:rPr>
          <w:noProof/>
          <w:color w:val="000000"/>
          <w:sz w:val="28"/>
        </w:rPr>
      </w:pPr>
      <w:r w:rsidRPr="00097818">
        <w:rPr>
          <w:noProof/>
          <w:color w:val="000000"/>
          <w:sz w:val="28"/>
        </w:rPr>
        <w:t xml:space="preserve">2. </w:t>
      </w:r>
      <w:r w:rsidR="00252243" w:rsidRPr="00097818">
        <w:rPr>
          <w:noProof/>
          <w:color w:val="000000"/>
          <w:sz w:val="28"/>
        </w:rPr>
        <w:t>Умственное развитие ребенка</w:t>
      </w:r>
    </w:p>
    <w:p w:rsidR="00252243" w:rsidRPr="00097818" w:rsidRDefault="000D625F" w:rsidP="000D625F">
      <w:pPr>
        <w:spacing w:line="360" w:lineRule="auto"/>
        <w:jc w:val="both"/>
        <w:rPr>
          <w:noProof/>
          <w:color w:val="000000"/>
          <w:sz w:val="28"/>
        </w:rPr>
      </w:pPr>
      <w:r w:rsidRPr="00097818">
        <w:rPr>
          <w:noProof/>
          <w:color w:val="000000"/>
          <w:sz w:val="28"/>
        </w:rPr>
        <w:t xml:space="preserve">3. </w:t>
      </w:r>
      <w:r w:rsidR="00252243" w:rsidRPr="00097818">
        <w:rPr>
          <w:noProof/>
          <w:color w:val="000000"/>
          <w:sz w:val="28"/>
        </w:rPr>
        <w:t>Нравственное развитие ребенка</w:t>
      </w:r>
    </w:p>
    <w:p w:rsidR="00252243" w:rsidRPr="00097818" w:rsidRDefault="000D625F" w:rsidP="000D625F">
      <w:pPr>
        <w:spacing w:line="360" w:lineRule="auto"/>
        <w:jc w:val="both"/>
        <w:rPr>
          <w:noProof/>
          <w:color w:val="000000"/>
          <w:sz w:val="28"/>
        </w:rPr>
      </w:pPr>
      <w:r w:rsidRPr="00097818">
        <w:rPr>
          <w:noProof/>
          <w:color w:val="000000"/>
          <w:sz w:val="28"/>
        </w:rPr>
        <w:t xml:space="preserve">4. </w:t>
      </w:r>
      <w:r w:rsidR="00252243" w:rsidRPr="00097818">
        <w:rPr>
          <w:noProof/>
          <w:color w:val="000000"/>
          <w:sz w:val="28"/>
        </w:rPr>
        <w:t>Всестороннее воспитание ребенка</w:t>
      </w:r>
    </w:p>
    <w:p w:rsidR="00252243" w:rsidRPr="00097818" w:rsidRDefault="000D625F" w:rsidP="000D625F">
      <w:pPr>
        <w:spacing w:line="360" w:lineRule="auto"/>
        <w:jc w:val="both"/>
        <w:rPr>
          <w:noProof/>
          <w:color w:val="000000"/>
          <w:sz w:val="28"/>
        </w:rPr>
      </w:pPr>
      <w:r w:rsidRPr="00097818">
        <w:rPr>
          <w:noProof/>
          <w:color w:val="000000"/>
          <w:sz w:val="28"/>
        </w:rPr>
        <w:t xml:space="preserve">5. </w:t>
      </w:r>
      <w:r w:rsidR="00252243" w:rsidRPr="00097818">
        <w:rPr>
          <w:noProof/>
          <w:color w:val="000000"/>
          <w:sz w:val="28"/>
        </w:rPr>
        <w:t>О родительском авторитете</w:t>
      </w:r>
    </w:p>
    <w:p w:rsidR="00252243" w:rsidRPr="00097818" w:rsidRDefault="000D625F" w:rsidP="000D625F">
      <w:pPr>
        <w:spacing w:line="360" w:lineRule="auto"/>
        <w:jc w:val="both"/>
        <w:rPr>
          <w:noProof/>
          <w:color w:val="000000"/>
          <w:sz w:val="28"/>
        </w:rPr>
      </w:pPr>
      <w:r w:rsidRPr="00097818">
        <w:rPr>
          <w:noProof/>
          <w:color w:val="000000"/>
          <w:sz w:val="28"/>
        </w:rPr>
        <w:t xml:space="preserve">6. </w:t>
      </w:r>
      <w:r w:rsidR="00252243" w:rsidRPr="00097818">
        <w:rPr>
          <w:noProof/>
          <w:color w:val="000000"/>
          <w:sz w:val="28"/>
        </w:rPr>
        <w:t>Игра</w:t>
      </w:r>
    </w:p>
    <w:p w:rsidR="00252243" w:rsidRPr="00097818" w:rsidRDefault="000D625F" w:rsidP="000D625F">
      <w:pPr>
        <w:spacing w:line="360" w:lineRule="auto"/>
        <w:jc w:val="both"/>
        <w:rPr>
          <w:noProof/>
          <w:color w:val="000000"/>
          <w:sz w:val="28"/>
        </w:rPr>
      </w:pPr>
      <w:r w:rsidRPr="00097818">
        <w:rPr>
          <w:noProof/>
          <w:color w:val="000000"/>
          <w:sz w:val="28"/>
        </w:rPr>
        <w:t xml:space="preserve">7. </w:t>
      </w:r>
      <w:r w:rsidR="00252243" w:rsidRPr="00097818">
        <w:rPr>
          <w:noProof/>
          <w:color w:val="000000"/>
          <w:sz w:val="28"/>
        </w:rPr>
        <w:t>Воспитание в труде</w:t>
      </w:r>
    </w:p>
    <w:p w:rsidR="00252243" w:rsidRPr="00097818" w:rsidRDefault="00252243" w:rsidP="000D625F">
      <w:pPr>
        <w:spacing w:line="360" w:lineRule="auto"/>
        <w:jc w:val="both"/>
        <w:rPr>
          <w:noProof/>
          <w:color w:val="000000"/>
          <w:sz w:val="28"/>
        </w:rPr>
      </w:pPr>
      <w:r w:rsidRPr="00097818">
        <w:rPr>
          <w:noProof/>
          <w:color w:val="000000"/>
          <w:sz w:val="28"/>
        </w:rPr>
        <w:t>Заключение</w:t>
      </w:r>
    </w:p>
    <w:p w:rsidR="00252243" w:rsidRPr="00097818" w:rsidRDefault="00252243" w:rsidP="000D625F">
      <w:pPr>
        <w:spacing w:line="360" w:lineRule="auto"/>
        <w:jc w:val="both"/>
        <w:rPr>
          <w:noProof/>
          <w:color w:val="000000"/>
          <w:sz w:val="28"/>
        </w:rPr>
      </w:pPr>
      <w:r w:rsidRPr="00097818">
        <w:rPr>
          <w:noProof/>
          <w:color w:val="000000"/>
          <w:sz w:val="28"/>
        </w:rPr>
        <w:t>Список использованной литературы</w:t>
      </w:r>
    </w:p>
    <w:p w:rsidR="00E810C6" w:rsidRPr="00097818" w:rsidRDefault="000D625F" w:rsidP="00252243">
      <w:pPr>
        <w:spacing w:line="360" w:lineRule="auto"/>
        <w:ind w:firstLine="709"/>
        <w:jc w:val="both"/>
        <w:rPr>
          <w:b/>
          <w:noProof/>
          <w:color w:val="000000"/>
          <w:sz w:val="28"/>
        </w:rPr>
      </w:pPr>
      <w:r w:rsidRPr="00097818">
        <w:rPr>
          <w:noProof/>
          <w:color w:val="000000"/>
          <w:sz w:val="28"/>
        </w:rPr>
        <w:br w:type="page"/>
      </w:r>
      <w:r w:rsidR="008A0B5B" w:rsidRPr="00097818">
        <w:rPr>
          <w:b/>
          <w:noProof/>
          <w:color w:val="000000"/>
          <w:sz w:val="28"/>
        </w:rPr>
        <w:t>Цели и задачи</w:t>
      </w:r>
      <w:r w:rsidR="003A26C9" w:rsidRPr="00097818">
        <w:rPr>
          <w:b/>
          <w:noProof/>
          <w:color w:val="000000"/>
          <w:sz w:val="28"/>
        </w:rPr>
        <w:t>:</w:t>
      </w:r>
    </w:p>
    <w:p w:rsidR="008A0B5B" w:rsidRPr="00097818" w:rsidRDefault="008A0B5B" w:rsidP="00252243">
      <w:pPr>
        <w:spacing w:line="360" w:lineRule="auto"/>
        <w:ind w:firstLine="709"/>
        <w:jc w:val="both"/>
        <w:rPr>
          <w:noProof/>
          <w:color w:val="000000"/>
          <w:sz w:val="28"/>
        </w:rPr>
      </w:pPr>
    </w:p>
    <w:p w:rsidR="008A0B5B" w:rsidRPr="00097818" w:rsidRDefault="008A0B5B" w:rsidP="000D625F">
      <w:pPr>
        <w:spacing w:line="360" w:lineRule="auto"/>
        <w:jc w:val="both"/>
        <w:rPr>
          <w:noProof/>
          <w:color w:val="000000"/>
          <w:sz w:val="28"/>
        </w:rPr>
      </w:pPr>
      <w:r w:rsidRPr="00097818">
        <w:rPr>
          <w:noProof/>
          <w:color w:val="000000"/>
          <w:sz w:val="28"/>
        </w:rPr>
        <w:t>Рассмотреть общие условия семейного воспитания</w:t>
      </w:r>
    </w:p>
    <w:p w:rsidR="008A0B5B" w:rsidRPr="00097818" w:rsidRDefault="008A0B5B" w:rsidP="000D625F">
      <w:pPr>
        <w:spacing w:line="360" w:lineRule="auto"/>
        <w:jc w:val="both"/>
        <w:rPr>
          <w:noProof/>
          <w:color w:val="000000"/>
          <w:sz w:val="28"/>
        </w:rPr>
      </w:pPr>
      <w:r w:rsidRPr="00097818">
        <w:rPr>
          <w:noProof/>
          <w:color w:val="000000"/>
          <w:sz w:val="28"/>
        </w:rPr>
        <w:t>Соотнести факторы, играющие роль в воспитания</w:t>
      </w:r>
    </w:p>
    <w:p w:rsidR="003A26C9" w:rsidRPr="00097818" w:rsidRDefault="008A0B5B" w:rsidP="000D625F">
      <w:pPr>
        <w:spacing w:line="360" w:lineRule="auto"/>
        <w:jc w:val="both"/>
        <w:rPr>
          <w:noProof/>
          <w:color w:val="000000"/>
          <w:sz w:val="28"/>
        </w:rPr>
      </w:pPr>
      <w:r w:rsidRPr="00097818">
        <w:rPr>
          <w:noProof/>
          <w:color w:val="000000"/>
          <w:sz w:val="28"/>
        </w:rPr>
        <w:t>Упомянуть роль родителей в воспитании</w:t>
      </w:r>
    </w:p>
    <w:p w:rsidR="008A0B5B" w:rsidRPr="00097818" w:rsidRDefault="003A26C9" w:rsidP="000D625F">
      <w:pPr>
        <w:spacing w:line="360" w:lineRule="auto"/>
        <w:jc w:val="both"/>
        <w:rPr>
          <w:noProof/>
          <w:color w:val="000000"/>
          <w:sz w:val="28"/>
        </w:rPr>
      </w:pPr>
      <w:r w:rsidRPr="00097818">
        <w:rPr>
          <w:noProof/>
          <w:color w:val="000000"/>
          <w:sz w:val="28"/>
        </w:rPr>
        <w:t>Проанализировать смысл и значен</w:t>
      </w:r>
      <w:r w:rsidR="000D625F" w:rsidRPr="00097818">
        <w:rPr>
          <w:noProof/>
          <w:color w:val="000000"/>
          <w:sz w:val="28"/>
        </w:rPr>
        <w:t>ие трудового воспитания в семье</w:t>
      </w:r>
    </w:p>
    <w:p w:rsidR="003A26C9" w:rsidRPr="00097818" w:rsidRDefault="003A26C9" w:rsidP="00252243">
      <w:pPr>
        <w:spacing w:line="360" w:lineRule="auto"/>
        <w:ind w:firstLine="709"/>
        <w:jc w:val="both"/>
        <w:rPr>
          <w:noProof/>
          <w:color w:val="000000"/>
          <w:sz w:val="28"/>
        </w:rPr>
      </w:pPr>
    </w:p>
    <w:p w:rsidR="003A26C9" w:rsidRPr="00097818" w:rsidRDefault="000D625F" w:rsidP="00252243">
      <w:pPr>
        <w:spacing w:line="360" w:lineRule="auto"/>
        <w:ind w:firstLine="709"/>
        <w:jc w:val="both"/>
        <w:rPr>
          <w:b/>
          <w:noProof/>
          <w:color w:val="000000"/>
          <w:sz w:val="28"/>
        </w:rPr>
      </w:pPr>
      <w:r w:rsidRPr="00097818">
        <w:rPr>
          <w:noProof/>
          <w:color w:val="000000"/>
          <w:sz w:val="28"/>
        </w:rPr>
        <w:br w:type="page"/>
      </w:r>
      <w:r w:rsidRPr="00097818">
        <w:rPr>
          <w:b/>
          <w:noProof/>
          <w:color w:val="000000"/>
          <w:sz w:val="28"/>
        </w:rPr>
        <w:t>Введение</w:t>
      </w:r>
    </w:p>
    <w:p w:rsidR="003A26C9" w:rsidRPr="00097818" w:rsidRDefault="003A26C9" w:rsidP="00252243">
      <w:pPr>
        <w:spacing w:line="360" w:lineRule="auto"/>
        <w:ind w:firstLine="709"/>
        <w:jc w:val="both"/>
        <w:rPr>
          <w:noProof/>
          <w:color w:val="000000"/>
          <w:sz w:val="28"/>
        </w:rPr>
      </w:pPr>
    </w:p>
    <w:p w:rsidR="003A26C9" w:rsidRPr="00097818" w:rsidRDefault="003A26C9" w:rsidP="00252243">
      <w:pPr>
        <w:spacing w:line="360" w:lineRule="auto"/>
        <w:ind w:firstLine="709"/>
        <w:jc w:val="both"/>
        <w:rPr>
          <w:noProof/>
          <w:color w:val="000000"/>
          <w:sz w:val="28"/>
        </w:rPr>
      </w:pPr>
      <w:r w:rsidRPr="00097818">
        <w:rPr>
          <w:noProof/>
          <w:color w:val="000000"/>
          <w:sz w:val="28"/>
        </w:rPr>
        <w:t xml:space="preserve">Возраст человека - один из основных критериев его психической жизни и особенностей характера. В зависимости от возраста человек по разному воспринимает различные жизненные ситуации, в том числе и болезнь. </w:t>
      </w:r>
    </w:p>
    <w:p w:rsidR="003A26C9" w:rsidRPr="00097818" w:rsidRDefault="003A26C9" w:rsidP="00252243">
      <w:pPr>
        <w:spacing w:line="360" w:lineRule="auto"/>
        <w:ind w:firstLine="709"/>
        <w:jc w:val="both"/>
        <w:rPr>
          <w:noProof/>
          <w:color w:val="000000"/>
          <w:sz w:val="28"/>
        </w:rPr>
      </w:pPr>
      <w:r w:rsidRPr="00097818">
        <w:rPr>
          <w:noProof/>
          <w:color w:val="000000"/>
          <w:sz w:val="28"/>
        </w:rPr>
        <w:t xml:space="preserve">Каждый человек по своему воспринимает свой возраст и относится к нему, также человек по разному воспринимает болезнь и ее проявления. </w:t>
      </w:r>
    </w:p>
    <w:p w:rsidR="00E810C6" w:rsidRPr="00097818" w:rsidRDefault="003A26C9" w:rsidP="00252243">
      <w:pPr>
        <w:spacing w:line="360" w:lineRule="auto"/>
        <w:ind w:firstLine="709"/>
        <w:jc w:val="both"/>
        <w:rPr>
          <w:noProof/>
          <w:color w:val="000000"/>
          <w:sz w:val="28"/>
        </w:rPr>
      </w:pPr>
      <w:r w:rsidRPr="00097818">
        <w:rPr>
          <w:noProof/>
          <w:color w:val="000000"/>
          <w:sz w:val="28"/>
        </w:rPr>
        <w:t>Возраст подлежит диагностике, как биологический, так и психологический.</w:t>
      </w:r>
      <w:r w:rsidR="009D41C6" w:rsidRPr="00097818">
        <w:rPr>
          <w:noProof/>
          <w:color w:val="000000"/>
          <w:sz w:val="28"/>
        </w:rPr>
        <w:t xml:space="preserve"> </w:t>
      </w:r>
      <w:r w:rsidRPr="00097818">
        <w:rPr>
          <w:noProof/>
          <w:color w:val="000000"/>
          <w:sz w:val="28"/>
        </w:rPr>
        <w:t xml:space="preserve">Возраст обычно делят на различные периоды. В целом в жизни человека можно выделить следующие возрастные периоды: детство, юность, зрелость и старость. Каждый из этих периодов можно разделить на более мелкие и точные возрастные этапы. Особое значение возраст имеет в детстве, т.к. в этот момент закладываются основные черты личности, а воспитание играет важнейшую роль. </w:t>
      </w:r>
      <w:r w:rsidR="00E810C6" w:rsidRPr="00097818">
        <w:rPr>
          <w:noProof/>
          <w:color w:val="000000"/>
          <w:sz w:val="28"/>
        </w:rPr>
        <w:t>Наши дети – это будущие граждане нашей страны и граждане мира. Они будут творить историю. Наши дети – это будущие отцы и матери, они тоже будут воспитателями своих детей. Наши дети должны вырасти прекрасными гражданами, хорошими отцами и матерям</w:t>
      </w:r>
      <w:bookmarkStart w:id="0" w:name="OCRUncertain002"/>
      <w:r w:rsidR="00E810C6" w:rsidRPr="00097818">
        <w:rPr>
          <w:noProof/>
          <w:color w:val="000000"/>
          <w:sz w:val="28"/>
        </w:rPr>
        <w:t>и</w:t>
      </w:r>
      <w:bookmarkEnd w:id="0"/>
      <w:r w:rsidR="00E810C6" w:rsidRPr="00097818">
        <w:rPr>
          <w:noProof/>
          <w:color w:val="000000"/>
          <w:sz w:val="28"/>
        </w:rPr>
        <w:t>. Но и это – не все: наши дети – это наша старость. Правильное воспитание – это наша счастливая старость, плохое воспитание – это наше будущее горе, это – наш</w:t>
      </w:r>
      <w:bookmarkStart w:id="1" w:name="OCRUncertain003"/>
      <w:r w:rsidR="00E810C6" w:rsidRPr="00097818">
        <w:rPr>
          <w:noProof/>
          <w:color w:val="000000"/>
          <w:sz w:val="28"/>
        </w:rPr>
        <w:t xml:space="preserve">и </w:t>
      </w:r>
      <w:bookmarkEnd w:id="1"/>
      <w:r w:rsidR="00E810C6" w:rsidRPr="00097818">
        <w:rPr>
          <w:noProof/>
          <w:color w:val="000000"/>
          <w:sz w:val="28"/>
        </w:rPr>
        <w:t xml:space="preserve">слезы, это – наша вина </w:t>
      </w:r>
      <w:bookmarkStart w:id="2" w:name="OCRUncertain004"/>
      <w:r w:rsidR="00E810C6" w:rsidRPr="00097818">
        <w:rPr>
          <w:noProof/>
          <w:color w:val="000000"/>
          <w:sz w:val="28"/>
        </w:rPr>
        <w:t>п</w:t>
      </w:r>
      <w:bookmarkEnd w:id="2"/>
      <w:r w:rsidR="00E810C6" w:rsidRPr="00097818">
        <w:rPr>
          <w:noProof/>
          <w:color w:val="000000"/>
          <w:sz w:val="28"/>
        </w:rPr>
        <w:t>еред другими людьми, перед обществом.</w:t>
      </w:r>
    </w:p>
    <w:p w:rsidR="004F48CA" w:rsidRPr="00097818" w:rsidRDefault="004F48CA" w:rsidP="00252243">
      <w:pPr>
        <w:spacing w:line="360" w:lineRule="auto"/>
        <w:ind w:firstLine="709"/>
        <w:jc w:val="both"/>
        <w:rPr>
          <w:noProof/>
          <w:color w:val="000000"/>
          <w:sz w:val="28"/>
        </w:rPr>
      </w:pPr>
      <w:r w:rsidRPr="00097818">
        <w:rPr>
          <w:noProof/>
          <w:color w:val="000000"/>
          <w:sz w:val="28"/>
        </w:rPr>
        <w:t>Именно они вместе со школой помогают детям набраться сил и ума, освоить основы человеческой культуры, подготовиться к самостоятельной жизни и труду. В семье закладывается фундамент личности растущего человека, и в ней же происходит его развитие и становление как гражданина</w:t>
      </w:r>
      <w:r w:rsidR="009D41C6" w:rsidRPr="00097818">
        <w:rPr>
          <w:noProof/>
          <w:color w:val="000000"/>
          <w:sz w:val="28"/>
        </w:rPr>
        <w:t xml:space="preserve"> [1, с. 5-7 ].</w:t>
      </w:r>
    </w:p>
    <w:p w:rsidR="00E810C6" w:rsidRPr="00097818" w:rsidRDefault="00E810C6" w:rsidP="00252243">
      <w:pPr>
        <w:spacing w:line="360" w:lineRule="auto"/>
        <w:ind w:firstLine="709"/>
        <w:jc w:val="both"/>
        <w:rPr>
          <w:noProof/>
          <w:color w:val="000000"/>
          <w:sz w:val="28"/>
        </w:rPr>
      </w:pPr>
    </w:p>
    <w:p w:rsidR="00E810C6" w:rsidRPr="00097818" w:rsidRDefault="000D625F" w:rsidP="00252243">
      <w:pPr>
        <w:spacing w:line="360" w:lineRule="auto"/>
        <w:ind w:firstLine="709"/>
        <w:jc w:val="both"/>
        <w:rPr>
          <w:b/>
          <w:noProof/>
          <w:color w:val="000000"/>
          <w:sz w:val="28"/>
        </w:rPr>
      </w:pPr>
      <w:r w:rsidRPr="00097818">
        <w:rPr>
          <w:noProof/>
          <w:color w:val="000000"/>
          <w:sz w:val="28"/>
        </w:rPr>
        <w:br w:type="page"/>
      </w:r>
      <w:r w:rsidR="003A26C9" w:rsidRPr="00097818">
        <w:rPr>
          <w:b/>
          <w:noProof/>
          <w:color w:val="000000"/>
          <w:sz w:val="28"/>
        </w:rPr>
        <w:t>1</w:t>
      </w:r>
      <w:r w:rsidR="004F48CA" w:rsidRPr="00097818">
        <w:rPr>
          <w:b/>
          <w:noProof/>
          <w:color w:val="000000"/>
          <w:sz w:val="28"/>
        </w:rPr>
        <w:t xml:space="preserve">. </w:t>
      </w:r>
      <w:r w:rsidRPr="00097818">
        <w:rPr>
          <w:b/>
          <w:noProof/>
          <w:color w:val="000000"/>
          <w:sz w:val="28"/>
        </w:rPr>
        <w:t>Общие условия семейного воспитания</w:t>
      </w:r>
    </w:p>
    <w:p w:rsidR="00E810C6" w:rsidRPr="00097818" w:rsidRDefault="00E810C6"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Обыкновенно все замечаемые у ребенка неблагоприятные явления приписывают самому ребенку, говорят даже иногда о врожденной его злостности, не думая и не подозревая, что качества ребенка являются отражением качеств окружающих его лиц. Врожденными у ребенка можно считать только явления, связанные с его темпераментом, т. е. только степень силы и быстроты его размышлений и действий. Затем он переживает имитационный период, во время которого у него складываются его речь, все главные его привычки и обычаи, вообще все типичные его явления. На самом деле ребенок должен являться серьезной причиной совершенствования представителей семьи, в особенности относительно их правдивости, искренности и прямоты: если любящая мать озабочена развитием своего ребенка и из наблюдения знает, как качества последнего слагаются из действий и рассуждений окружающих его лиц, то она несомненно станет зорко следить за всяким своим действием и словом, избегать всякого произвола и всегда щадить личность своего ребенка; этим она несомненно будет содействовать собственному своему совершенствованию, а полным соответствием между своим словом и делом непременно приучит и ребенка к правдивости, непосредственности и искренности и этим положит верное основание для развития нравственного характера человека. При изучении человека и условий его образования всего глубже складывается убеждение, насколько сильно влияют не слова, а действия близких лиц на развивающегося ребенка, и насколько любовь к труду, работа и правдивость воспитателя содействуют нравственному развитию</w:t>
      </w:r>
      <w:r w:rsidR="00BF31F4" w:rsidRPr="00097818">
        <w:rPr>
          <w:noProof/>
          <w:color w:val="000000"/>
          <w:sz w:val="28"/>
        </w:rPr>
        <w:t xml:space="preserve"> ребенка [13, с. 3-4].</w:t>
      </w:r>
    </w:p>
    <w:p w:rsidR="00E810C6" w:rsidRPr="00097818" w:rsidRDefault="00E810C6" w:rsidP="00252243">
      <w:pPr>
        <w:spacing w:line="360" w:lineRule="auto"/>
        <w:ind w:firstLine="709"/>
        <w:jc w:val="both"/>
        <w:rPr>
          <w:noProof/>
          <w:color w:val="000000"/>
          <w:sz w:val="28"/>
        </w:rPr>
      </w:pPr>
      <w:r w:rsidRPr="00097818">
        <w:rPr>
          <w:noProof/>
          <w:color w:val="000000"/>
          <w:sz w:val="28"/>
        </w:rPr>
        <w:t>Вследствие недостатка внимания, а главное вследствие незнания обыкновенно спешат допустить существование врожденных дурных наклонностей, красноречиво толкуют о «неисправимо испорченных» детях, точно эта испорченность явилась сама по себе и за нее ответствен сам ребенок! Влияние руководства взрослых как-то всегда остается в тени; и верить не хотят, что «испорченность» ребенка школьного или дошкольного возраста есть результат системы воспитания, за которую расплачивается все-таки один воспитанник. В громадном большинстве случаев не прирожденная тупость (нравственная или умственная) ребенка, а педагогические ошибки подготовляют ребенку горькую будущность, оставляя на его личных проявлениях и привычках неизгладимые следы нравственной порчи: умственно</w:t>
      </w:r>
      <w:r w:rsidR="00BF31F4" w:rsidRPr="00097818">
        <w:rPr>
          <w:noProof/>
          <w:color w:val="000000"/>
          <w:sz w:val="28"/>
        </w:rPr>
        <w:t>го бессилия [13, с. 9].</w:t>
      </w:r>
    </w:p>
    <w:p w:rsidR="00E810C6" w:rsidRPr="00097818" w:rsidRDefault="00E810C6" w:rsidP="00252243">
      <w:pPr>
        <w:spacing w:line="360" w:lineRule="auto"/>
        <w:ind w:firstLine="709"/>
        <w:jc w:val="both"/>
        <w:rPr>
          <w:noProof/>
          <w:color w:val="000000"/>
          <w:sz w:val="28"/>
        </w:rPr>
      </w:pPr>
      <w:r w:rsidRPr="00097818">
        <w:rPr>
          <w:noProof/>
          <w:color w:val="000000"/>
          <w:sz w:val="28"/>
        </w:rPr>
        <w:t>Кому не известно, что все дело воспитания (и в семье, и в школе) зачастую сводится к тому, что ребенка нужно «учить», причем под словом «учить» нередко подразумевают: «взыскать», «наказать», «пригрозить» и т.д. Да иначе и быть не может, пока будут поступать совершенно слепо, по рутине, не отдавая себе отчета в каждом шаге; если не «познать себя», не приучиться связывать причину со следствием, то рутинные педагогические приемы принудительного характера по-прежнему будут царить в стенах школы, ка</w:t>
      </w:r>
      <w:r w:rsidR="00BF31F4" w:rsidRPr="00097818">
        <w:rPr>
          <w:noProof/>
          <w:color w:val="000000"/>
          <w:sz w:val="28"/>
        </w:rPr>
        <w:t>к и в семейном быту [19, с. 17].</w:t>
      </w:r>
    </w:p>
    <w:p w:rsidR="00E810C6" w:rsidRPr="00097818" w:rsidRDefault="00E810C6" w:rsidP="00252243">
      <w:pPr>
        <w:spacing w:line="360" w:lineRule="auto"/>
        <w:ind w:firstLine="709"/>
        <w:jc w:val="both"/>
        <w:rPr>
          <w:noProof/>
          <w:color w:val="000000"/>
          <w:sz w:val="28"/>
        </w:rPr>
      </w:pPr>
      <w:r w:rsidRPr="00097818">
        <w:rPr>
          <w:noProof/>
          <w:color w:val="000000"/>
          <w:sz w:val="28"/>
        </w:rPr>
        <w:t>Обыкновенно предполагают, что ребенка можно и обмануть: ведь он глуп, не разберет; а между тем различие правды и неправды у него слагается именно таким образом, что он приучается проверять слышанное им видимым и осязаемым. Если ему говорят, что «мамы нет дома», а он случайно увидит ее, то он при первом удобном случае, если ему что не понравится, заявит, что его самого нет дома. Чем чаще его обманывают и чем более он встречает в семье несоответствие слова с делом, тем менее выясняются для него признаки правды и тем легче он начинает говорить только то, что ему выгоднее. Необходимо твердо помнить, что ребенок первоначально только и знает впечатления, получаемые органами его чувств, он только им и повинуется и действует исключительно на основании этих чисто реальных впечатлений; он непременно делает только то, что ему приятно, и избегает всего, что ему в каком-либо отношении неприятно. От ребенка имеют обыкновение все скрывать, но, если он видит, что окружающие пользуются чем-нибудь, а ему не дают, то и он при первом, же удобном случае непременно присвоит интересную для него вещь, раз она плохо лежит, и затем во всяком подобном случае не преминет повторить то же самое. Будучи пойман в своих проступках и за это наказан, он, опять же на опыте, видит, что необходимо быть осторожнее и что выгоднее пользоваться всяким случаем так, чтобы этого не видели и не знали; он старается быть умником и пользуется удобными случаями уже осторожнее, более скрытно. Наказание не может выяснить ему объективных признаков правды, оно только покажет ему, что не попадаться – добро, а попадаться – зло и, имея возможность сделать кому-нибудь зло, он именно так и поступит, ка</w:t>
      </w:r>
      <w:r w:rsidR="000A6772" w:rsidRPr="00097818">
        <w:rPr>
          <w:noProof/>
          <w:color w:val="000000"/>
          <w:sz w:val="28"/>
        </w:rPr>
        <w:t>к с ним поступали при наказании [13, с. 21].</w:t>
      </w:r>
    </w:p>
    <w:p w:rsidR="00E810C6" w:rsidRPr="00097818" w:rsidRDefault="00E810C6" w:rsidP="00252243">
      <w:pPr>
        <w:spacing w:line="360" w:lineRule="auto"/>
        <w:ind w:firstLine="709"/>
        <w:jc w:val="both"/>
        <w:rPr>
          <w:noProof/>
          <w:color w:val="000000"/>
          <w:sz w:val="28"/>
        </w:rPr>
      </w:pPr>
      <w:r w:rsidRPr="00097818">
        <w:rPr>
          <w:noProof/>
          <w:color w:val="000000"/>
          <w:sz w:val="28"/>
        </w:rPr>
        <w:t>Значение привычек, приобретенных в раннем возрасте, громадно, отделаться от них впоследствии очень трудно, а иногда и не под силу взрослому. При нормальных условиях развития ребенка, когда его не ограничивают постоянными регламентациями, он всегда отличается наблюдательностью, причем сейчас же повторяет подмеченное им действие и затем уже рассуждает над ним. Это самый выгодный способ развития ребенка, который необходимо поддерживать; при этом ребенок более всего останавливается над теми явлениями, которые ему доступны. Он сам их подмечает, они ему не навязаны, соответствуют его силам и способностям, и поэтому он легче их усваивает. В ребенке нельзя искусственно развить наблюдательность, можно только устранить всякие сильные влияния, которые могли бы понизить его впечатлительность; кроме того, можно еще содействовать постепенному видоизменению материала, необходимого для его образования. При всяком искусственном способе, применяемом для возбуждения наблюдательности ребенка, недостает первого момента, и именно: он не сам наталкивается на новые явления, а его внимание останавливают на тех явлениях, с которыми хотят его познакомить. В таком случае легко впасть в ошибку при оценке сил ребенка и его подготовки, между тем как всякое такое несоответствие приводит к тому, что ребенок недостаточно усваивает воспринимаемое Вслед за наблюдением ребенок повторяет то, что произвело на него более сильное впечатление; этим повторением он приучается к различным приемам, употребляемым в обыденной жизни. При искусственном же приучивании к таким приемам и действиям ребенок не сам выбирает производимое им действие, а имитирует требуемое от него: понятно, что и здесь такие требования могут не соответствовать степени физического развития ребенка и уменью его производить такие действия</w:t>
      </w:r>
      <w:r w:rsidR="000A6772" w:rsidRPr="00097818">
        <w:rPr>
          <w:noProof/>
          <w:color w:val="000000"/>
          <w:sz w:val="28"/>
        </w:rPr>
        <w:t xml:space="preserve"> [3, с. 43].</w:t>
      </w:r>
    </w:p>
    <w:p w:rsidR="00E810C6" w:rsidRPr="00097818" w:rsidRDefault="00E810C6" w:rsidP="00252243">
      <w:pPr>
        <w:spacing w:line="360" w:lineRule="auto"/>
        <w:ind w:firstLine="709"/>
        <w:jc w:val="both"/>
        <w:rPr>
          <w:noProof/>
          <w:color w:val="000000"/>
          <w:sz w:val="28"/>
        </w:rPr>
      </w:pPr>
      <w:r w:rsidRPr="00097818">
        <w:rPr>
          <w:noProof/>
          <w:color w:val="000000"/>
          <w:sz w:val="28"/>
        </w:rPr>
        <w:t>После наблюдения и повторения наблюдаемого ребенок обыкновенно охотно рассуждает над значением воспринятого и повторенного им; это драгоценное качество главным образом и содействует его образованию, а также ограничению произвола его действий и выяснению личных качеств человека. Обыкновенно находят, что ребенок должен только исполнять обращенные к нему требования, что он должен набирать материал и знания для будущей своей деятельности. С этим никак нельзя согласиться на основании следующего психологического положения: смотря по тому, каким образом человек относится к каким-либо явлениям при первой встрече с ними, соответственно этому скорее всего он будет к ним относиться и впоследствии. Если он в раннем возрасте не приучился рассуждать над своими впечатлениями и действиями, то он впоследствии очень трудно к этому привыкает. Набором знаний он развивает свою память, которую до того изощряет упражнением, что ему легче всего все воспринимать этой умственной способностью; он не привык и не умеет рассуждать, у него знания остаются сырым материалом, который не переварен рассуждением. Без анализа и рассуждения, без проверки своими действиями ребенок лично не знакомится с качествами воспринимаемого, он поэтому сам не в состоянии выводить общих положений, не в состоянии составить общего образа; у него нет общих понятий, он знает, но не понимает. Поэтому самостоятельно видоизменить свои действия он не в состоянии и только повторяет то, что знает, что слышал, что вычитал из книги; у него нет личного характера, а для развития нрав</w:t>
      </w:r>
      <w:r w:rsidR="000A6772" w:rsidRPr="00097818">
        <w:rPr>
          <w:noProof/>
          <w:color w:val="000000"/>
          <w:sz w:val="28"/>
        </w:rPr>
        <w:t>ственного характера нет условий [3, с. 51].</w:t>
      </w:r>
    </w:p>
    <w:p w:rsidR="00E810C6" w:rsidRPr="00097818" w:rsidRDefault="00E810C6" w:rsidP="00252243">
      <w:pPr>
        <w:spacing w:line="360" w:lineRule="auto"/>
        <w:ind w:firstLine="709"/>
        <w:jc w:val="both"/>
        <w:rPr>
          <w:noProof/>
          <w:color w:val="000000"/>
          <w:sz w:val="28"/>
        </w:rPr>
      </w:pPr>
      <w:r w:rsidRPr="00097818">
        <w:rPr>
          <w:noProof/>
          <w:color w:val="000000"/>
          <w:sz w:val="28"/>
        </w:rPr>
        <w:t>Человек, которому постоянно все приготовляют и предупреждают все его требования и желания, мало-помалу до такой степени отвыкает следить за собой и за своими потребностями, что не заметит, что части его туалета в невозможном беспорядке, волосы не чесаны, не в меру им съедено и т. д. Бдительность окружающих несколько ослабла, и он делается поразительным неряхой. Разница только в том, что у взрослого все это может ограничиваться только внешними проявлениями, а у ребенка неряшливость и беззаботность выразятся во всех его д</w:t>
      </w:r>
      <w:r w:rsidR="000A6772" w:rsidRPr="00097818">
        <w:rPr>
          <w:noProof/>
          <w:color w:val="000000"/>
          <w:sz w:val="28"/>
        </w:rPr>
        <w:t>ействиях и проявлениях</w:t>
      </w:r>
      <w:r w:rsidR="00213071" w:rsidRPr="00097818">
        <w:rPr>
          <w:noProof/>
          <w:color w:val="000000"/>
          <w:sz w:val="28"/>
        </w:rPr>
        <w:t xml:space="preserve"> [4, с. 17].</w:t>
      </w:r>
    </w:p>
    <w:p w:rsidR="00E810C6" w:rsidRPr="00097818" w:rsidRDefault="00E810C6" w:rsidP="00252243">
      <w:pPr>
        <w:spacing w:line="360" w:lineRule="auto"/>
        <w:ind w:firstLine="709"/>
        <w:jc w:val="both"/>
        <w:rPr>
          <w:noProof/>
          <w:color w:val="000000"/>
          <w:sz w:val="28"/>
        </w:rPr>
      </w:pPr>
      <w:r w:rsidRPr="00097818">
        <w:rPr>
          <w:noProof/>
          <w:color w:val="000000"/>
          <w:sz w:val="28"/>
        </w:rPr>
        <w:t>Внешние ласки и нежности приводят к ложным и лицемерным отношениям к матери и вообще к людям, между тем как отсутствие их и правдивое, внимательное и теплое отношение, а главное, преимущество, даваемое на деле интересам любимого лица перед своими, всегда сильнее всего сближают и связывают людей между собой</w:t>
      </w:r>
      <w:r w:rsidR="000A6772" w:rsidRPr="00097818">
        <w:rPr>
          <w:noProof/>
          <w:color w:val="000000"/>
          <w:sz w:val="28"/>
        </w:rPr>
        <w:t xml:space="preserve"> [20, с. 69].</w:t>
      </w:r>
    </w:p>
    <w:p w:rsidR="000D625F" w:rsidRPr="00097818" w:rsidRDefault="000D625F" w:rsidP="00252243">
      <w:pPr>
        <w:spacing w:line="360" w:lineRule="auto"/>
        <w:ind w:firstLine="709"/>
        <w:jc w:val="both"/>
        <w:rPr>
          <w:noProof/>
          <w:color w:val="000000"/>
          <w:sz w:val="28"/>
        </w:rPr>
      </w:pPr>
    </w:p>
    <w:p w:rsidR="00E810C6" w:rsidRPr="00097818" w:rsidRDefault="003A26C9" w:rsidP="00252243">
      <w:pPr>
        <w:spacing w:line="360" w:lineRule="auto"/>
        <w:ind w:firstLine="709"/>
        <w:jc w:val="both"/>
        <w:rPr>
          <w:b/>
          <w:noProof/>
          <w:color w:val="000000"/>
          <w:sz w:val="28"/>
        </w:rPr>
      </w:pPr>
      <w:r w:rsidRPr="00097818">
        <w:rPr>
          <w:b/>
          <w:noProof/>
          <w:color w:val="000000"/>
          <w:sz w:val="28"/>
        </w:rPr>
        <w:t>2</w:t>
      </w:r>
      <w:r w:rsidR="005559A1" w:rsidRPr="00097818">
        <w:rPr>
          <w:b/>
          <w:noProof/>
          <w:color w:val="000000"/>
          <w:sz w:val="28"/>
        </w:rPr>
        <w:t xml:space="preserve">. </w:t>
      </w:r>
      <w:r w:rsidR="000D625F" w:rsidRPr="00097818">
        <w:rPr>
          <w:b/>
          <w:noProof/>
          <w:color w:val="000000"/>
          <w:sz w:val="28"/>
        </w:rPr>
        <w:t>Умственное развитие ребенка</w:t>
      </w:r>
    </w:p>
    <w:p w:rsidR="00E810C6" w:rsidRPr="00097818" w:rsidRDefault="00E810C6"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По-видимому, все дети по своей сильной впечатлительности и наблюдательности не оставляют без внимания ни одного из окружающих их явлений; необходимо только, чтобы их стремление не встречало препятствия со стороны окружающих, а, напротив, поддерживалось ими. Обыкновенно же это бывает не так: взрослые либо желают вести ребенка на помочах, причем все ему скажут, все объяснят и все покажут, либо не позволяют ему вовсе рассуждать и постоянно твердят только о послушании, или же они без толку восхищаются сомнительными проявлениями его самодеятельности и стараются отличиями и поощрениями возбудить его к продолжению. Если ребенку постоянно навязывать мнения и суждения, то этим устраняется всякое возбуждение к его собственной деятельности, между тем как самостоятельным наблюдением над явлениями он приучался бы к восприятию всех отдельных моментов, из которых они состоят, и составлял бы себе ясное представление о получаемых впечатлениях, приучался бы разъединять, по возможности, получаемое впечатление по времени; он усваивал бы себе все акты в той последовательности, которая необходима для выяснения значения данного явления, т.о. он привыкал бы логически мыслить. Развитие ребенка и состоит главным образом в уменье сосредоточивать внимание над получаемым впечатлением и умственным трудом преодолевать препятствия к пониманию его. В том же случае, когда суждение дается уже готовым и сообщаются главным образом одни выводы, последние будут усваиваться только памятью, вместо того чтобы подготовлять и развивать у ребенка точно такую же умственную работу, с помощью которой добыты пере</w:t>
      </w:r>
      <w:r w:rsidR="000A6772" w:rsidRPr="00097818">
        <w:rPr>
          <w:noProof/>
          <w:color w:val="000000"/>
          <w:sz w:val="28"/>
        </w:rPr>
        <w:t>данные ему выводы и заключения</w:t>
      </w:r>
      <w:r w:rsidR="009C347F" w:rsidRPr="00097818">
        <w:rPr>
          <w:noProof/>
          <w:color w:val="000000"/>
          <w:sz w:val="28"/>
        </w:rPr>
        <w:t xml:space="preserve"> [21, с. 21].</w:t>
      </w:r>
    </w:p>
    <w:p w:rsidR="00E810C6" w:rsidRPr="00097818" w:rsidRDefault="009C347F" w:rsidP="00252243">
      <w:pPr>
        <w:spacing w:line="360" w:lineRule="auto"/>
        <w:ind w:firstLine="709"/>
        <w:jc w:val="both"/>
        <w:rPr>
          <w:noProof/>
          <w:color w:val="000000"/>
          <w:sz w:val="28"/>
        </w:rPr>
      </w:pPr>
      <w:r w:rsidRPr="00097818">
        <w:rPr>
          <w:noProof/>
          <w:color w:val="000000"/>
          <w:sz w:val="28"/>
        </w:rPr>
        <w:t>Следует отметить, что дети</w:t>
      </w:r>
      <w:r w:rsidR="00E810C6" w:rsidRPr="00097818">
        <w:rPr>
          <w:noProof/>
          <w:color w:val="000000"/>
          <w:sz w:val="28"/>
        </w:rPr>
        <w:t xml:space="preserve"> охотно сами строят и еще охотнее разрушают, чтобы понять, как построена попавшая им в руки вещь. Обыкновенно им дают уже готовые замысловатые игрушки, снабженные механизмом, и производящие различные движения, звуки и т.п., или дают приспособленные части и требуют, чтобы они составили из них определенные фигуры или постройки. Дети, понятно, сейчас же разрушают данные им вещи и стремятся отыскать причины замечаемых ими движений или звуков, а постройку или фигуру сделают только тогда, когда они уже подготовлены к этому на более простых формах, иначе требование окажется невыполнимым, оно только утомит их, и они затем всяким способом будут уклоняться от таких занятий. Вообще ребенку доставляет большое удовольствие, если он сам заметил и выяснил себе какое-либо явление и если его рассуждение оказывается действительно верным; точно так же доставляет ему наибольшее удовольствие то, что он сам сделал и чего достиг без указания других. Все это совершенно понятно: он разрешил то, что мог, или сделал то, что отвечало его силам, следовательно, трата, связанная с этой работой, соответствует накопившемуся материалу, работа поэтому должна доставить ему удовольствие. Требования же взрослых, напротив того, могут часто превышать уровень его уменья и подготовки и вызывать трату, не соответствующую накопленному материалу; ясно, что для ребенка это будет сопровождаться страданием, отталкивающим его от такой работы. Достигнутый результат уже сам по себе возбуждает ребенка к продолжению работы и к отыскиванию новой, более сложной, и нет никакой нужды еще усиливать эти естественные стимулы похвалою, отличием или какою-либо наградой, – это может только повредить ребенку</w:t>
      </w:r>
      <w:r w:rsidR="000A6772" w:rsidRPr="00097818">
        <w:rPr>
          <w:noProof/>
          <w:color w:val="000000"/>
          <w:sz w:val="28"/>
        </w:rPr>
        <w:t xml:space="preserve"> </w:t>
      </w:r>
    </w:p>
    <w:p w:rsidR="00E810C6" w:rsidRPr="00097818" w:rsidRDefault="00E810C6" w:rsidP="00252243">
      <w:pPr>
        <w:spacing w:line="360" w:lineRule="auto"/>
        <w:ind w:firstLine="709"/>
        <w:jc w:val="both"/>
        <w:rPr>
          <w:noProof/>
          <w:color w:val="000000"/>
          <w:sz w:val="28"/>
        </w:rPr>
      </w:pPr>
      <w:r w:rsidRPr="00097818">
        <w:rPr>
          <w:noProof/>
          <w:color w:val="000000"/>
          <w:sz w:val="28"/>
        </w:rPr>
        <w:t>Чем мягче и осторожнее обращаются с ребенком, чем большею разумною добротою и любовью он окружен, тем более мягким и любящим человеком он является, тем с большею впечатлительностью он относится ко всему окружающему и тем более он приучается руководствоваться правдою во всех своих помышлениях и действиях. Нравственные качества ребенка составляют действительное наследие среды, в которой он провел первые годы своей жизни; это наследие окружающих прививается по мере развития сознания ребенка, как и его речь, способ выражения, привычки, обычаи и т.д.</w:t>
      </w:r>
    </w:p>
    <w:p w:rsidR="00E810C6" w:rsidRPr="00097818" w:rsidRDefault="00E810C6" w:rsidP="00252243">
      <w:pPr>
        <w:spacing w:line="360" w:lineRule="auto"/>
        <w:ind w:firstLine="709"/>
        <w:jc w:val="both"/>
        <w:rPr>
          <w:noProof/>
          <w:color w:val="000000"/>
          <w:sz w:val="28"/>
        </w:rPr>
      </w:pPr>
      <w:r w:rsidRPr="00097818">
        <w:rPr>
          <w:noProof/>
          <w:color w:val="000000"/>
          <w:sz w:val="28"/>
        </w:rPr>
        <w:t>Злым ребенок будет только тогда, когда его раздражают и оскорбляют несправедливостью, произволом и неправдою. Лень у него является, когда его насильственно заставляют производить непосильную, не соответствующую его знаниям и подготовке, следовательно, логически непоследовательную работу или работу, сильно угнетающую его однообразными, утомительными действиями. Следовательно, лень явится, когда насильственно требуемая работа сопровождается тратой вещества, не соответствующей предшествовавшему накоплению, и когда избыток траты сравнительно с накоплением приведет к страданию, к истощению и даже к изнурению. Опять же, следовательно, не врожденное предрасположение вызывает это явление, а неприятное, гнетущее чувство, вызванное требованиями, не соответствующими силам и способностям ребенка, следовательно, н</w:t>
      </w:r>
      <w:r w:rsidR="000A6772" w:rsidRPr="00097818">
        <w:rPr>
          <w:noProof/>
          <w:color w:val="000000"/>
          <w:sz w:val="28"/>
        </w:rPr>
        <w:t>есправедливыми, произвольными</w:t>
      </w:r>
    </w:p>
    <w:p w:rsidR="00E810C6" w:rsidRPr="00097818" w:rsidRDefault="00E810C6" w:rsidP="00252243">
      <w:pPr>
        <w:spacing w:line="360" w:lineRule="auto"/>
        <w:ind w:firstLine="709"/>
        <w:jc w:val="both"/>
        <w:rPr>
          <w:noProof/>
          <w:color w:val="000000"/>
          <w:sz w:val="28"/>
        </w:rPr>
      </w:pPr>
      <w:r w:rsidRPr="00097818">
        <w:rPr>
          <w:noProof/>
          <w:color w:val="000000"/>
          <w:sz w:val="28"/>
        </w:rPr>
        <w:t>Все нужное для ребенка, что может быть исполнено им самим и исполнение чего соответствует его уменью, должно быть предоставлено его самодеятельности; такая мелкая работа, по возможности точно исполненная, доставляет обыкновенно ему удовольствие, всего лучше подготовляет к более сложной деятельности и придает ему известную уверенность в своих силах. Чем более он делает себе сам все необходимое, чем раньше являются у него известные обязательства, даже ответственность в действиях, тем внимательнее он будет относиться к своим занятиям и тем точнее он будет их исполнять. При всем этом он должен действовать, по возможности, не по частным указаниям для каждого отдельного случая, но непременно по собственной инициативе или только по кратко и просто выясненным ему общим положениям. Никогда и ни в каком случае не следует ребенку показывать приемы какой-либо работы, все он должен делать по слову и выяснению. В последнем случае необходимо только начинать свои выяснения с приема, ему уже известного, и затем с последним логически связать неизвестное. Показанный прием перенимается ребенком и может быть повторен им совершенно механически; он мало сосредоточивает на нем внимание и поэтому недостаточно сознательно его воспринимает. Между тем как, прислушиваясь к выяснению этого приема, он должен представить себе сначала все по полученным звуковым впечатлениям, а затем уже действовать соответственно этому сознательному умственному акту, видоизменяя при этом знакомый ему прием, смотря по полученным им новым представлениям. При этом деятельность его гораздо более разъединяется по времени; на ней сосредоточивается большое внимание, и происходит более сознательное направление его действий. Все это будут самые главные условия для того, чтобы лучше управлять своими ощущениями и чувствами и чтобы п</w:t>
      </w:r>
      <w:r w:rsidR="00213071" w:rsidRPr="00097818">
        <w:rPr>
          <w:noProof/>
          <w:color w:val="000000"/>
          <w:sz w:val="28"/>
        </w:rPr>
        <w:t>риучиться к волевым проявлениям [10, с. 40].</w:t>
      </w:r>
    </w:p>
    <w:p w:rsidR="00213071" w:rsidRPr="00097818" w:rsidRDefault="00E810C6" w:rsidP="00252243">
      <w:pPr>
        <w:spacing w:line="360" w:lineRule="auto"/>
        <w:ind w:firstLine="709"/>
        <w:jc w:val="both"/>
        <w:rPr>
          <w:noProof/>
          <w:color w:val="000000"/>
          <w:sz w:val="28"/>
        </w:rPr>
      </w:pPr>
      <w:r w:rsidRPr="00097818">
        <w:rPr>
          <w:noProof/>
          <w:color w:val="000000"/>
          <w:sz w:val="28"/>
        </w:rPr>
        <w:t>Обыкновенно слишком опасаются всяких препятствий, которые ребенок может встретить при своей деятельности, и поэтому стараются устранить их и облегчить ему работу. Этим, напротив, совершенно уничтожают то, чего желали достигнуть данной работой, а именно: ум</w:t>
      </w:r>
      <w:r w:rsidR="00213071" w:rsidRPr="00097818">
        <w:rPr>
          <w:noProof/>
          <w:color w:val="000000"/>
          <w:sz w:val="28"/>
        </w:rPr>
        <w:t xml:space="preserve">енье преодолевать препятствия [11, с. </w:t>
      </w:r>
      <w:r w:rsidR="009C347F" w:rsidRPr="00097818">
        <w:rPr>
          <w:noProof/>
          <w:color w:val="000000"/>
          <w:sz w:val="28"/>
        </w:rPr>
        <w:t>114</w:t>
      </w:r>
      <w:r w:rsidR="00213071" w:rsidRPr="00097818">
        <w:rPr>
          <w:noProof/>
          <w:color w:val="000000"/>
          <w:sz w:val="28"/>
        </w:rPr>
        <w:t>].</w:t>
      </w:r>
    </w:p>
    <w:p w:rsidR="00E810C6" w:rsidRPr="00097818" w:rsidRDefault="00E810C6" w:rsidP="00252243">
      <w:pPr>
        <w:spacing w:line="360" w:lineRule="auto"/>
        <w:ind w:firstLine="709"/>
        <w:jc w:val="both"/>
        <w:rPr>
          <w:noProof/>
          <w:color w:val="000000"/>
          <w:sz w:val="28"/>
        </w:rPr>
      </w:pPr>
      <w:r w:rsidRPr="00097818">
        <w:rPr>
          <w:noProof/>
          <w:color w:val="000000"/>
          <w:sz w:val="28"/>
        </w:rPr>
        <w:t>При первоначальном воспитании всего нагляднее можно видеть все значение высоко образованной матери. В самом деле, что может быть выше и ценнее умной матери; можно сказать, что уровень развития общества находится всегда в прямой связи и прямой пропорциональности с уровнем развития женщины. Чем выше образование женщины, тем серьезнее может быть направлено семейное воспитание ребенка, имеющее, без сомнения, самое серьезное значение для вс</w:t>
      </w:r>
      <w:r w:rsidR="007367DA" w:rsidRPr="00097818">
        <w:rPr>
          <w:noProof/>
          <w:color w:val="000000"/>
          <w:sz w:val="28"/>
        </w:rPr>
        <w:t>ей жизни человека. Естественной</w:t>
      </w:r>
      <w:r w:rsidRPr="00097818">
        <w:rPr>
          <w:noProof/>
          <w:color w:val="000000"/>
          <w:sz w:val="28"/>
        </w:rPr>
        <w:t xml:space="preserve"> руководительницей ребенка является прежде всего мать. Разумность и высокое образование женщины всего сильнее будет влиять на развитие и образование нр</w:t>
      </w:r>
      <w:r w:rsidR="000A6772" w:rsidRPr="00097818">
        <w:rPr>
          <w:noProof/>
          <w:color w:val="000000"/>
          <w:sz w:val="28"/>
        </w:rPr>
        <w:t>авственного характера ребенка [9, с. 21-27].</w:t>
      </w:r>
    </w:p>
    <w:p w:rsidR="000D625F" w:rsidRPr="00097818" w:rsidRDefault="000D625F" w:rsidP="00252243">
      <w:pPr>
        <w:spacing w:line="360" w:lineRule="auto"/>
        <w:ind w:firstLine="709"/>
        <w:jc w:val="both"/>
        <w:rPr>
          <w:noProof/>
          <w:color w:val="000000"/>
          <w:sz w:val="28"/>
        </w:rPr>
      </w:pPr>
    </w:p>
    <w:p w:rsidR="00E810C6" w:rsidRPr="00097818" w:rsidRDefault="003A26C9" w:rsidP="00252243">
      <w:pPr>
        <w:spacing w:line="360" w:lineRule="auto"/>
        <w:ind w:firstLine="709"/>
        <w:jc w:val="both"/>
        <w:rPr>
          <w:b/>
          <w:noProof/>
          <w:color w:val="000000"/>
          <w:sz w:val="28"/>
        </w:rPr>
      </w:pPr>
      <w:r w:rsidRPr="00097818">
        <w:rPr>
          <w:b/>
          <w:noProof/>
          <w:color w:val="000000"/>
          <w:sz w:val="28"/>
        </w:rPr>
        <w:t>3</w:t>
      </w:r>
      <w:r w:rsidR="007367DA" w:rsidRPr="00097818">
        <w:rPr>
          <w:b/>
          <w:noProof/>
          <w:color w:val="000000"/>
          <w:sz w:val="28"/>
        </w:rPr>
        <w:t xml:space="preserve">. </w:t>
      </w:r>
      <w:r w:rsidR="000D625F" w:rsidRPr="00097818">
        <w:rPr>
          <w:b/>
          <w:noProof/>
          <w:color w:val="000000"/>
          <w:sz w:val="28"/>
        </w:rPr>
        <w:t>Нравственное развитие ребенка</w:t>
      </w:r>
    </w:p>
    <w:p w:rsidR="00E810C6" w:rsidRPr="00097818" w:rsidRDefault="00E810C6"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Главные условия, необходимые для нормального развития ребенка со стороны матери, – чистота, сдержанность, деятельная жизнь как в умственном, так и в физическом отношении</w:t>
      </w:r>
    </w:p>
    <w:p w:rsidR="00E810C6" w:rsidRPr="00097818" w:rsidRDefault="00E810C6" w:rsidP="00252243">
      <w:pPr>
        <w:spacing w:line="360" w:lineRule="auto"/>
        <w:ind w:firstLine="709"/>
        <w:jc w:val="both"/>
        <w:rPr>
          <w:noProof/>
          <w:color w:val="000000"/>
          <w:sz w:val="28"/>
        </w:rPr>
      </w:pPr>
      <w:r w:rsidRPr="00097818">
        <w:rPr>
          <w:noProof/>
          <w:color w:val="000000"/>
          <w:sz w:val="28"/>
        </w:rPr>
        <w:t>Цель воспитания – содействовать развитию человека, отличающегося своей мудростью, самостоятельностью, художественной производительностью и любовью. Необходимо помнить, что нельзя ребенка сделать человеком, а можно только этому содействовать и не мешать, чтобы он сам в себе выработал человека. Необходимо, чтобы он выработал идейного человека и стремился бы в жизни руководствоваться этим идеалом.</w:t>
      </w:r>
    </w:p>
    <w:p w:rsidR="007367DA" w:rsidRPr="00097818" w:rsidRDefault="00E810C6" w:rsidP="00252243">
      <w:pPr>
        <w:spacing w:line="360" w:lineRule="auto"/>
        <w:ind w:firstLine="709"/>
        <w:jc w:val="both"/>
        <w:rPr>
          <w:noProof/>
          <w:color w:val="000000"/>
          <w:sz w:val="28"/>
        </w:rPr>
      </w:pPr>
      <w:r w:rsidRPr="00097818">
        <w:rPr>
          <w:noProof/>
          <w:color w:val="000000"/>
          <w:sz w:val="28"/>
        </w:rPr>
        <w:t xml:space="preserve">Главные основания, которых необходимо держаться при воспитании ребенка во время семейной его жизни: 1) чистота, 2) последовательность в отношении слова и дела при обращении с ребенком, 3) отсутствие произвола в действиях воспитателя или обусловленность этих действий и 4) признание личности ребенка постоянным обращением с ним как с человеком и полным признанием за ним права личной неприкосновенности. </w:t>
      </w:r>
    </w:p>
    <w:p w:rsidR="00B058E1" w:rsidRPr="00097818" w:rsidRDefault="00E810C6" w:rsidP="00252243">
      <w:pPr>
        <w:spacing w:line="360" w:lineRule="auto"/>
        <w:ind w:firstLine="709"/>
        <w:jc w:val="both"/>
        <w:rPr>
          <w:noProof/>
          <w:color w:val="000000"/>
          <w:sz w:val="28"/>
        </w:rPr>
      </w:pPr>
      <w:r w:rsidRPr="00097818">
        <w:rPr>
          <w:noProof/>
          <w:color w:val="000000"/>
          <w:sz w:val="28"/>
        </w:rPr>
        <w:t>Цель всякого воспитания – содействовать развитию разумного человека, который был бы в состоянии соединять опыт прошедшей жизни с настоящей и быть в состоянии предвидеть последствия своих действий и отношений к другому лицу, выяснять себе причинную связь наблюдаемых им явлений и творчески предсказывать и проявляться, в чем именно и выражается человеческая мудрость. Понятно, что такие проявления могут быть только в том случае, когда человек в состоянии сам выработать свою мысль и сам ее применять. Необходимо также, чтобы эти проявления, как и вообще все действия человека, были настолько целесообразны и быстры, а вместе с этим просты и точны, что давали бы возможность увеличивать производительность лица и доводить ее до художес</w:t>
      </w:r>
      <w:r w:rsidR="00213071" w:rsidRPr="00097818">
        <w:rPr>
          <w:noProof/>
          <w:color w:val="000000"/>
          <w:sz w:val="28"/>
        </w:rPr>
        <w:t>твенного изящества [14, с. 4].</w:t>
      </w:r>
    </w:p>
    <w:p w:rsidR="00E810C6" w:rsidRPr="00097818" w:rsidRDefault="00E810C6" w:rsidP="00252243">
      <w:pPr>
        <w:spacing w:line="360" w:lineRule="auto"/>
        <w:ind w:firstLine="709"/>
        <w:jc w:val="both"/>
        <w:rPr>
          <w:noProof/>
          <w:color w:val="000000"/>
          <w:sz w:val="28"/>
        </w:rPr>
      </w:pPr>
      <w:r w:rsidRPr="00097818">
        <w:rPr>
          <w:noProof/>
          <w:color w:val="000000"/>
          <w:sz w:val="28"/>
        </w:rPr>
        <w:t>Во время семейной жизни ребенок повторением действий окружающих слагает свои привычки и обычаи. То, чему ребенок сам подвергается в это время, непременно отразится впоследствии в его действиях по отношению к другим. Всякое произвольное действие имеет характер случайности и производится под влиянием чувства и поэтому обыкновенно резко и даже грубо. Чтобы действовать с большим сознанием, необходимо обсуждать и выяснять подмечаемое, приводя, по возможности, в причинную связь поставленное т</w:t>
      </w:r>
      <w:r w:rsidR="009C347F" w:rsidRPr="00097818">
        <w:rPr>
          <w:noProof/>
          <w:color w:val="000000"/>
          <w:sz w:val="28"/>
        </w:rPr>
        <w:t>ребование и то, что его вызвало [18, с. 227].</w:t>
      </w:r>
    </w:p>
    <w:p w:rsidR="00213071" w:rsidRPr="00097818" w:rsidRDefault="00E810C6" w:rsidP="00252243">
      <w:pPr>
        <w:spacing w:line="360" w:lineRule="auto"/>
        <w:ind w:firstLine="709"/>
        <w:jc w:val="both"/>
        <w:rPr>
          <w:noProof/>
          <w:color w:val="000000"/>
          <w:sz w:val="28"/>
        </w:rPr>
      </w:pPr>
      <w:r w:rsidRPr="00097818">
        <w:rPr>
          <w:noProof/>
          <w:color w:val="000000"/>
          <w:sz w:val="28"/>
        </w:rPr>
        <w:t>Необходимо отличать желание ребенка выяснить вопрос, который у него появился, от простой болтливости и постоянных его вопросов, которые он сам в состоянии уже разрешить; такая болтливость ребенка очень не выгодна, это не будет рассуждение над явлениями, подмечаемыми самим ребенком, а только случайное произношение слов и мало сознательное и даже поверхностное отношение к делу. Такой болтливости никогда не следует поддерживать у ребенка. Причина такого явления обыкновенно пустая болтовня взрослых и неумение обращаться и говорить с ребенком. В деятельной и рабочей среде, где постоянно все заняты и ребенок занят, нет времени для пустой болтовни. Только когда ближайший ребенку человек освобождается от работы, он обращается к нему для выяснения своих сомнений и получает краткий и простой ответ. Соответственно с этим и ребенок ставит свои вопросы, о которых первоначально сам подумает и потом уже обращается для проверки или для выяснения их к окружающим. Не следует только отталкивать ребенка, зря гонять и относиться случайно, под влиянием минуты, то очень ласково, то сурово, совершенно произвольно, как придется, никогда не выясняя основания своих действий. В последнем случае, понятно, и ребенок также повторит воспринятое им и никогда не приучится рассуждать над т</w:t>
      </w:r>
      <w:r w:rsidR="00213071" w:rsidRPr="00097818">
        <w:rPr>
          <w:noProof/>
          <w:color w:val="000000"/>
          <w:sz w:val="28"/>
        </w:rPr>
        <w:t>ем, что делает и чем занимается [17, с. 53].</w:t>
      </w:r>
    </w:p>
    <w:p w:rsidR="00E810C6" w:rsidRPr="00097818" w:rsidRDefault="00E810C6" w:rsidP="00252243">
      <w:pPr>
        <w:spacing w:line="360" w:lineRule="auto"/>
        <w:ind w:firstLine="709"/>
        <w:jc w:val="both"/>
        <w:rPr>
          <w:noProof/>
          <w:color w:val="000000"/>
          <w:sz w:val="28"/>
        </w:rPr>
      </w:pPr>
      <w:r w:rsidRPr="00097818">
        <w:rPr>
          <w:noProof/>
          <w:color w:val="000000"/>
          <w:sz w:val="28"/>
        </w:rPr>
        <w:t>Последовательность в отношении слова к делу при обращении с ребенком составляет очень существенное требование при семейном его воспитании. Необходимо помнить, что ребенок является на свет только с известной степенью энергии организма. Органы его активной деятельности только намечены и далеко еще не развиты, они должны постепенно развиваться по мере их приспособления к работе. Проявления ребенка первоначально исключительно имитационные; вместе с этим он при посредстве своих вопросов узнает условное значение произносимых им звуков, а также условность тех ощущений, которые у него являются и при посредстве которых он приучается отличать влияние на него внешнего мира и то, что происходит в его собственном организме. Из них у ребенка слагаются представления, разъединением и сравнением которых он уже вырабатывает себе критерий для своих действий. Если ребенок подмечает, что никакой последовательности у взрослых нет, то он не в состоянии усвоить себе этого критерия, его действия будут случайны, шатки, никаким серьезным основанием не будут руководимы и направляемы. Если ребенку говорят о чем-либо как об уже исполненном, а он на деле видит, что это не так, что это не исполнено, то он предполагает, что можно сказать одно, а сделать дру</w:t>
      </w:r>
      <w:r w:rsidR="000A6772" w:rsidRPr="00097818">
        <w:rPr>
          <w:noProof/>
          <w:color w:val="000000"/>
          <w:sz w:val="28"/>
        </w:rPr>
        <w:t>гое, не соответствующее слову.</w:t>
      </w:r>
      <w:r w:rsidR="00213071" w:rsidRPr="00097818">
        <w:rPr>
          <w:noProof/>
          <w:color w:val="000000"/>
          <w:sz w:val="28"/>
        </w:rPr>
        <w:t xml:space="preserve"> [16, с. 89].</w:t>
      </w:r>
    </w:p>
    <w:p w:rsidR="00E810C6" w:rsidRPr="00097818" w:rsidRDefault="00E810C6" w:rsidP="00252243">
      <w:pPr>
        <w:spacing w:line="360" w:lineRule="auto"/>
        <w:ind w:firstLine="709"/>
        <w:jc w:val="both"/>
        <w:rPr>
          <w:noProof/>
          <w:color w:val="000000"/>
          <w:sz w:val="28"/>
        </w:rPr>
      </w:pPr>
      <w:r w:rsidRPr="00097818">
        <w:rPr>
          <w:noProof/>
          <w:color w:val="000000"/>
          <w:sz w:val="28"/>
        </w:rPr>
        <w:t>Признание личности ребенка с самого начала его сознательной жизни тоже очень существенно, а на это обращают обыкновенно слишком мало внимания при воспитании. Обыкновенно родители полагают, что ребенок – их достояние, их собственность, с которой они могут поступать совершенно безотчетно, как с вещью. Только в том случае они склоняются признать за молодым человеком его личную неприкосновенность, когда он в состоянии жить своим трудом. Но такое отношение к ребенку совершенно неправильно, и ничего подобного допустить нельзя, раз только родители обязаны содействовать развитию человека. Обязанность эта истекает из их прошедшего, они в свое время пользовались тем же, поэтому отдают только свой нравственный долг своему потомству. Чем более человек образован, чем более владеет собой, тем с большей любовью он будет относиться к ребенку, идеализируя в нем человека. С образом человека непременно связано признание его личности и его неприкосновенности, но к этому человек приучается опять же только в молодости; как к нему относились и какое отношение он видел к другим, так и о</w:t>
      </w:r>
      <w:r w:rsidR="000A6772" w:rsidRPr="00097818">
        <w:rPr>
          <w:noProof/>
          <w:color w:val="000000"/>
          <w:sz w:val="28"/>
        </w:rPr>
        <w:t>н будет относиться к окружающим [9, с. 32-35].</w:t>
      </w:r>
      <w:r w:rsidRPr="00097818">
        <w:rPr>
          <w:noProof/>
          <w:color w:val="000000"/>
          <w:sz w:val="28"/>
        </w:rPr>
        <w:t xml:space="preserve"> </w:t>
      </w:r>
    </w:p>
    <w:p w:rsidR="00E810C6" w:rsidRPr="00097818" w:rsidRDefault="00E810C6" w:rsidP="00252243">
      <w:pPr>
        <w:spacing w:line="360" w:lineRule="auto"/>
        <w:ind w:firstLine="709"/>
        <w:jc w:val="both"/>
        <w:rPr>
          <w:noProof/>
          <w:color w:val="000000"/>
          <w:sz w:val="28"/>
        </w:rPr>
      </w:pPr>
      <w:r w:rsidRPr="00097818">
        <w:rPr>
          <w:noProof/>
          <w:color w:val="000000"/>
          <w:sz w:val="28"/>
        </w:rPr>
        <w:t>Вся тайна семейного воспитания в том и состоит, чтобы дать ребенку возможность самому развертываться, делать все самому; взрослые не должны забегать и ничего не делать для своего личного удобства и удовольствия, а всегда относиться к ребенку, с первого дня появления его на свет, как к человеку, с полным признанием его личности и неприкосновенности этой личности.</w:t>
      </w:r>
    </w:p>
    <w:p w:rsidR="00E810C6" w:rsidRPr="00097818" w:rsidRDefault="00E810C6" w:rsidP="00252243">
      <w:pPr>
        <w:spacing w:line="360" w:lineRule="auto"/>
        <w:ind w:firstLine="709"/>
        <w:jc w:val="both"/>
        <w:rPr>
          <w:noProof/>
          <w:color w:val="000000"/>
          <w:sz w:val="28"/>
        </w:rPr>
      </w:pPr>
      <w:r w:rsidRPr="00097818">
        <w:rPr>
          <w:noProof/>
          <w:color w:val="000000"/>
          <w:sz w:val="28"/>
        </w:rPr>
        <w:t>Если ребенок во время семейной жизни приучился сам наблюдать все окружающее его и повторять то, что соответствует его силам и уменью, привык сам рассуждать над тем материалом, который набрал своим наблюдением, и этим развил свою способность мыслить, если никто не сбивал его в усвоении критерия правды, – только тогда при наступлении периода возмужалости он является более подготовленным, так что в состоянии справиться с тем новым возбудителем, который у него является. Он сам отыскивает себе какое-либо любимое дело и отдается ему всей своей молодой и живой душой. В этом периоде не следует сурово относиться к молодому человеку и подвергать его насильственным действиям и отнимать у него то, что ему лично в это время почему-либо особенно дорого. Будет ли он зачитываться книгами, не отнимать у него эти книги, будет ли он увлекаться тем или другим искусством, техническими работами, не препятствовать ему заниматься этим делом и дать ему возможность развернуть свои силы соответственно его способностям. Точно так же не следует мешать его попыткам писать, заниматься литературным трудом, поэтическими произведениями, не отнимать у него такие произведения и не преследовать его за это, точно так же не восхищаться его произведениями и не придавать им несоответственного значения. Если же он заинтересуется каким-либо отделом естественных наук и если его занятия не состоят только в бесцельном убивании животных или бессмысленном собирании коллекций наравне с собиранием старых марок, то необходимо не только не препятствовать этому, но, напротив, поддержать е</w:t>
      </w:r>
      <w:r w:rsidR="000A6772" w:rsidRPr="00097818">
        <w:rPr>
          <w:noProof/>
          <w:color w:val="000000"/>
          <w:sz w:val="28"/>
        </w:rPr>
        <w:t>го в этом по силе возможности [22</w:t>
      </w:r>
      <w:r w:rsidR="00C47EEF" w:rsidRPr="00097818">
        <w:rPr>
          <w:noProof/>
          <w:color w:val="000000"/>
          <w:sz w:val="28"/>
        </w:rPr>
        <w:t>, с</w:t>
      </w:r>
      <w:r w:rsidR="000A6772" w:rsidRPr="00097818">
        <w:rPr>
          <w:noProof/>
          <w:color w:val="000000"/>
          <w:sz w:val="28"/>
        </w:rPr>
        <w:t xml:space="preserve">. </w:t>
      </w:r>
      <w:r w:rsidR="00C47EEF" w:rsidRPr="00097818">
        <w:rPr>
          <w:noProof/>
          <w:color w:val="000000"/>
          <w:sz w:val="28"/>
        </w:rPr>
        <w:t>28</w:t>
      </w:r>
      <w:r w:rsidR="000A6772" w:rsidRPr="00097818">
        <w:rPr>
          <w:noProof/>
          <w:color w:val="000000"/>
          <w:sz w:val="28"/>
        </w:rPr>
        <w:t>-</w:t>
      </w:r>
      <w:r w:rsidR="00C47EEF" w:rsidRPr="00097818">
        <w:rPr>
          <w:noProof/>
          <w:color w:val="000000"/>
          <w:sz w:val="28"/>
        </w:rPr>
        <w:t>30</w:t>
      </w:r>
      <w:r w:rsidR="000A6772" w:rsidRPr="00097818">
        <w:rPr>
          <w:noProof/>
          <w:color w:val="000000"/>
          <w:sz w:val="28"/>
        </w:rPr>
        <w:t>].</w:t>
      </w:r>
    </w:p>
    <w:p w:rsidR="00E810C6" w:rsidRPr="00097818" w:rsidRDefault="00E810C6" w:rsidP="00252243">
      <w:pPr>
        <w:spacing w:line="360" w:lineRule="auto"/>
        <w:ind w:firstLine="709"/>
        <w:jc w:val="both"/>
        <w:rPr>
          <w:noProof/>
          <w:color w:val="000000"/>
          <w:sz w:val="28"/>
        </w:rPr>
      </w:pPr>
    </w:p>
    <w:p w:rsidR="00E810C6" w:rsidRPr="00097818" w:rsidRDefault="000D625F" w:rsidP="00252243">
      <w:pPr>
        <w:spacing w:line="360" w:lineRule="auto"/>
        <w:ind w:firstLine="709"/>
        <w:jc w:val="both"/>
        <w:rPr>
          <w:b/>
          <w:noProof/>
          <w:color w:val="000000"/>
          <w:sz w:val="28"/>
        </w:rPr>
      </w:pPr>
      <w:r w:rsidRPr="00097818">
        <w:rPr>
          <w:b/>
          <w:noProof/>
          <w:color w:val="000000"/>
          <w:sz w:val="28"/>
        </w:rPr>
        <w:br w:type="page"/>
      </w:r>
      <w:r w:rsidR="003A26C9" w:rsidRPr="00097818">
        <w:rPr>
          <w:b/>
          <w:noProof/>
          <w:color w:val="000000"/>
          <w:sz w:val="28"/>
        </w:rPr>
        <w:t>4</w:t>
      </w:r>
      <w:r w:rsidR="00542BB7" w:rsidRPr="00097818">
        <w:rPr>
          <w:b/>
          <w:noProof/>
          <w:color w:val="000000"/>
          <w:sz w:val="28"/>
        </w:rPr>
        <w:t xml:space="preserve">. </w:t>
      </w:r>
      <w:r w:rsidRPr="00097818">
        <w:rPr>
          <w:b/>
          <w:noProof/>
          <w:color w:val="000000"/>
          <w:sz w:val="28"/>
        </w:rPr>
        <w:t>Всестороннее воспитание ребенка</w:t>
      </w:r>
    </w:p>
    <w:p w:rsidR="00E810C6" w:rsidRPr="00097818" w:rsidRDefault="00E810C6"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Воспитать ребенка правильно и нормально гораздо легче, чем перевоспитать. Правильное воспитание с самого раннего детства – это вовсе не такое трудное дело, как многим кажется. По своей трудности это дело по силам каждому человеку, каждому отцу и каждой матери. Хорошо воспитать своего ребенка легко может каждый человек, если только он этого действительно захочет, а кроме того, это – дело приятное, радостное, счастливое. Совсем другое – перевоспитание. Если ваш ребенок воспитывался неправильно, если вы что-то прозевали, мало о нем думали, а то, бывает, и поле</w:t>
      </w:r>
      <w:bookmarkStart w:id="3" w:name="OCRUncertain005"/>
      <w:r w:rsidRPr="00097818">
        <w:rPr>
          <w:noProof/>
          <w:color w:val="000000"/>
          <w:sz w:val="28"/>
        </w:rPr>
        <w:t>н</w:t>
      </w:r>
      <w:bookmarkEnd w:id="3"/>
      <w:r w:rsidRPr="00097818">
        <w:rPr>
          <w:noProof/>
          <w:color w:val="000000"/>
          <w:sz w:val="28"/>
        </w:rPr>
        <w:t>ились, запустили ребенка – тогда уже нужно м</w:t>
      </w:r>
      <w:bookmarkStart w:id="4" w:name="OCRUncertain006"/>
      <w:r w:rsidRPr="00097818">
        <w:rPr>
          <w:noProof/>
          <w:color w:val="000000"/>
          <w:sz w:val="28"/>
        </w:rPr>
        <w:t>н</w:t>
      </w:r>
      <w:bookmarkEnd w:id="4"/>
      <w:r w:rsidRPr="00097818">
        <w:rPr>
          <w:noProof/>
          <w:color w:val="000000"/>
          <w:sz w:val="28"/>
        </w:rPr>
        <w:t>огое переделывать, поправлять. И вот эта работа поправк</w:t>
      </w:r>
      <w:bookmarkStart w:id="5" w:name="OCRUncertain007"/>
      <w:r w:rsidRPr="00097818">
        <w:rPr>
          <w:noProof/>
          <w:color w:val="000000"/>
          <w:sz w:val="28"/>
        </w:rPr>
        <w:t>и</w:t>
      </w:r>
      <w:bookmarkEnd w:id="5"/>
      <w:r w:rsidRPr="00097818">
        <w:rPr>
          <w:noProof/>
          <w:color w:val="000000"/>
          <w:sz w:val="28"/>
        </w:rPr>
        <w:t>, работа пере</w:t>
      </w:r>
      <w:bookmarkStart w:id="6" w:name="OCRUncertain008"/>
      <w:r w:rsidRPr="00097818">
        <w:rPr>
          <w:noProof/>
          <w:color w:val="000000"/>
          <w:sz w:val="28"/>
        </w:rPr>
        <w:t>в</w:t>
      </w:r>
      <w:bookmarkEnd w:id="6"/>
      <w:r w:rsidRPr="00097818">
        <w:rPr>
          <w:noProof/>
          <w:color w:val="000000"/>
          <w:sz w:val="28"/>
        </w:rPr>
        <w:t>оспитания – уже не такое легкое дело. Перевосп</w:t>
      </w:r>
      <w:bookmarkStart w:id="7" w:name="OCRUncertain009"/>
      <w:r w:rsidRPr="00097818">
        <w:rPr>
          <w:noProof/>
          <w:color w:val="000000"/>
          <w:sz w:val="28"/>
        </w:rPr>
        <w:t>и</w:t>
      </w:r>
      <w:bookmarkEnd w:id="7"/>
      <w:r w:rsidRPr="00097818">
        <w:rPr>
          <w:noProof/>
          <w:color w:val="000000"/>
          <w:sz w:val="28"/>
        </w:rPr>
        <w:t>тан</w:t>
      </w:r>
      <w:bookmarkStart w:id="8" w:name="OCRUncertain010"/>
      <w:r w:rsidRPr="00097818">
        <w:rPr>
          <w:noProof/>
          <w:color w:val="000000"/>
          <w:sz w:val="28"/>
        </w:rPr>
        <w:t>и</w:t>
      </w:r>
      <w:bookmarkEnd w:id="8"/>
      <w:r w:rsidRPr="00097818">
        <w:rPr>
          <w:noProof/>
          <w:color w:val="000000"/>
          <w:sz w:val="28"/>
        </w:rPr>
        <w:t>е требует и больше сил и больше з</w:t>
      </w:r>
      <w:bookmarkStart w:id="9" w:name="OCRUncertain011"/>
      <w:r w:rsidRPr="00097818">
        <w:rPr>
          <w:noProof/>
          <w:color w:val="000000"/>
          <w:sz w:val="28"/>
        </w:rPr>
        <w:t>н</w:t>
      </w:r>
      <w:bookmarkEnd w:id="9"/>
      <w:r w:rsidRPr="00097818">
        <w:rPr>
          <w:noProof/>
          <w:color w:val="000000"/>
          <w:sz w:val="28"/>
        </w:rPr>
        <w:t>ан</w:t>
      </w:r>
      <w:bookmarkStart w:id="10" w:name="OCRUncertain012"/>
      <w:r w:rsidRPr="00097818">
        <w:rPr>
          <w:noProof/>
          <w:color w:val="000000"/>
          <w:sz w:val="28"/>
        </w:rPr>
        <w:t>и</w:t>
      </w:r>
      <w:bookmarkEnd w:id="10"/>
      <w:r w:rsidRPr="00097818">
        <w:rPr>
          <w:noProof/>
          <w:color w:val="000000"/>
          <w:sz w:val="28"/>
        </w:rPr>
        <w:t>й, больш</w:t>
      </w:r>
      <w:bookmarkStart w:id="11" w:name="OCRUncertain013"/>
      <w:r w:rsidRPr="00097818">
        <w:rPr>
          <w:noProof/>
          <w:color w:val="000000"/>
          <w:sz w:val="28"/>
        </w:rPr>
        <w:t>е</w:t>
      </w:r>
      <w:bookmarkEnd w:id="11"/>
      <w:r w:rsidRPr="00097818">
        <w:rPr>
          <w:noProof/>
          <w:color w:val="000000"/>
          <w:sz w:val="28"/>
        </w:rPr>
        <w:t xml:space="preserve"> т</w:t>
      </w:r>
      <w:bookmarkStart w:id="12" w:name="OCRUncertain014"/>
      <w:r w:rsidRPr="00097818">
        <w:rPr>
          <w:noProof/>
          <w:color w:val="000000"/>
          <w:sz w:val="28"/>
        </w:rPr>
        <w:t>е</w:t>
      </w:r>
      <w:bookmarkEnd w:id="12"/>
      <w:r w:rsidRPr="00097818">
        <w:rPr>
          <w:noProof/>
          <w:color w:val="000000"/>
          <w:sz w:val="28"/>
        </w:rPr>
        <w:t xml:space="preserve">рпения, а не у каждого родителя все это найдется. Возьмем даже такой случай, когда переделка помогла, вышел человек в жизнь и работает. Все смотрят на него, и все довольны, и родители в том числе. Но того никто не хочет подсчитать, сколько все-таки потеряли. Если бы этого человека с самого начала правильно воспитывали, он больше взял бы от жизни, он вышел бы в жизнь еще более сильным, более подготовленным, а значит, и более счастливым. </w:t>
      </w:r>
      <w:r w:rsidR="00213071" w:rsidRPr="00097818">
        <w:rPr>
          <w:noProof/>
          <w:color w:val="000000"/>
          <w:sz w:val="28"/>
        </w:rPr>
        <w:t>А,</w:t>
      </w:r>
      <w:r w:rsidRPr="00097818">
        <w:rPr>
          <w:noProof/>
          <w:color w:val="000000"/>
          <w:sz w:val="28"/>
        </w:rPr>
        <w:t xml:space="preserve"> кроме того, работа перевоспитания, переделки – это работа не только более трудная, но н горестная. Такая работа, даже при полном успехе, причиняет родителям постоянные огорчения, изнашива</w:t>
      </w:r>
      <w:bookmarkStart w:id="13" w:name="OCRUncertain023"/>
      <w:r w:rsidRPr="00097818">
        <w:rPr>
          <w:noProof/>
          <w:color w:val="000000"/>
          <w:sz w:val="28"/>
        </w:rPr>
        <w:t>е</w:t>
      </w:r>
      <w:bookmarkEnd w:id="13"/>
      <w:r w:rsidRPr="00097818">
        <w:rPr>
          <w:noProof/>
          <w:color w:val="000000"/>
          <w:sz w:val="28"/>
        </w:rPr>
        <w:t>т нервы, час</w:t>
      </w:r>
      <w:r w:rsidR="00213071" w:rsidRPr="00097818">
        <w:rPr>
          <w:noProof/>
          <w:color w:val="000000"/>
          <w:sz w:val="28"/>
        </w:rPr>
        <w:t>то портит родительский характер [8, с. 77].</w:t>
      </w:r>
    </w:p>
    <w:p w:rsidR="00E810C6" w:rsidRPr="00097818" w:rsidRDefault="00E810C6" w:rsidP="00252243">
      <w:pPr>
        <w:spacing w:line="360" w:lineRule="auto"/>
        <w:ind w:firstLine="709"/>
        <w:jc w:val="both"/>
        <w:rPr>
          <w:noProof/>
          <w:color w:val="000000"/>
          <w:sz w:val="28"/>
        </w:rPr>
      </w:pPr>
      <w:r w:rsidRPr="00097818">
        <w:rPr>
          <w:noProof/>
          <w:color w:val="000000"/>
          <w:sz w:val="28"/>
        </w:rPr>
        <w:t>Родители всегда должны помнить об этом, всегд</w:t>
      </w:r>
      <w:bookmarkStart w:id="14" w:name="OCRUncertain024"/>
      <w:r w:rsidRPr="00097818">
        <w:rPr>
          <w:noProof/>
          <w:color w:val="000000"/>
          <w:sz w:val="28"/>
        </w:rPr>
        <w:t xml:space="preserve">а </w:t>
      </w:r>
      <w:bookmarkEnd w:id="14"/>
      <w:r w:rsidRPr="00097818">
        <w:rPr>
          <w:noProof/>
          <w:color w:val="000000"/>
          <w:sz w:val="28"/>
        </w:rPr>
        <w:t>стараться воспитывать так, чтобы ничего потом не пр</w:t>
      </w:r>
      <w:bookmarkStart w:id="15" w:name="OCRUncertain025"/>
      <w:r w:rsidRPr="00097818">
        <w:rPr>
          <w:noProof/>
          <w:color w:val="000000"/>
          <w:sz w:val="28"/>
        </w:rPr>
        <w:t>и</w:t>
      </w:r>
      <w:bookmarkEnd w:id="15"/>
      <w:r w:rsidRPr="00097818">
        <w:rPr>
          <w:noProof/>
          <w:color w:val="000000"/>
          <w:sz w:val="28"/>
        </w:rPr>
        <w:t>шлось переделывать, чтобы с самого начала все было сделано правильно.</w:t>
      </w:r>
    </w:p>
    <w:p w:rsidR="00E810C6" w:rsidRPr="00097818" w:rsidRDefault="00E810C6" w:rsidP="00252243">
      <w:pPr>
        <w:spacing w:line="360" w:lineRule="auto"/>
        <w:ind w:firstLine="709"/>
        <w:jc w:val="both"/>
        <w:rPr>
          <w:noProof/>
          <w:color w:val="000000"/>
          <w:sz w:val="28"/>
        </w:rPr>
      </w:pPr>
      <w:r w:rsidRPr="00097818">
        <w:rPr>
          <w:noProof/>
          <w:color w:val="000000"/>
          <w:sz w:val="28"/>
        </w:rPr>
        <w:t>Семья перестала быть отцовской с</w:t>
      </w:r>
      <w:bookmarkStart w:id="16" w:name="OCRUncertain033"/>
      <w:r w:rsidRPr="00097818">
        <w:rPr>
          <w:noProof/>
          <w:color w:val="000000"/>
          <w:sz w:val="28"/>
        </w:rPr>
        <w:t>е</w:t>
      </w:r>
      <w:bookmarkEnd w:id="16"/>
      <w:r w:rsidRPr="00097818">
        <w:rPr>
          <w:noProof/>
          <w:color w:val="000000"/>
          <w:sz w:val="28"/>
        </w:rPr>
        <w:t xml:space="preserve">мьей. Уже давно женщина пользуется такими же правами, как и </w:t>
      </w:r>
      <w:bookmarkStart w:id="17" w:name="OCRUncertain034"/>
      <w:r w:rsidRPr="00097818">
        <w:rPr>
          <w:noProof/>
          <w:color w:val="000000"/>
          <w:sz w:val="28"/>
        </w:rPr>
        <w:t xml:space="preserve">мужчины, </w:t>
      </w:r>
      <w:bookmarkEnd w:id="17"/>
      <w:r w:rsidRPr="00097818">
        <w:rPr>
          <w:noProof/>
          <w:color w:val="000000"/>
          <w:sz w:val="28"/>
        </w:rPr>
        <w:t>наша мать имеет права, равные правам отца. Наша семья подчиняется не отцовскому единовластию, а представл</w:t>
      </w:r>
      <w:bookmarkStart w:id="18" w:name="OCRUncertain035"/>
      <w:r w:rsidRPr="00097818">
        <w:rPr>
          <w:noProof/>
          <w:color w:val="000000"/>
          <w:sz w:val="28"/>
        </w:rPr>
        <w:t>я</w:t>
      </w:r>
      <w:bookmarkEnd w:id="18"/>
      <w:r w:rsidRPr="00097818">
        <w:rPr>
          <w:noProof/>
          <w:color w:val="000000"/>
          <w:sz w:val="28"/>
        </w:rPr>
        <w:t>ет собой коллектив. В этом коллективе родители обладают известными правам</w:t>
      </w:r>
      <w:bookmarkStart w:id="19" w:name="OCRUncertain036"/>
      <w:r w:rsidRPr="00097818">
        <w:rPr>
          <w:noProof/>
          <w:color w:val="000000"/>
          <w:sz w:val="28"/>
        </w:rPr>
        <w:t>и</w:t>
      </w:r>
      <w:bookmarkEnd w:id="19"/>
      <w:r w:rsidRPr="00097818">
        <w:rPr>
          <w:noProof/>
          <w:color w:val="000000"/>
          <w:sz w:val="28"/>
        </w:rPr>
        <w:t>.</w:t>
      </w:r>
    </w:p>
    <w:p w:rsidR="00E810C6" w:rsidRPr="00097818" w:rsidRDefault="00E810C6" w:rsidP="00252243">
      <w:pPr>
        <w:spacing w:line="360" w:lineRule="auto"/>
        <w:ind w:firstLine="709"/>
        <w:jc w:val="both"/>
        <w:rPr>
          <w:noProof/>
          <w:color w:val="000000"/>
          <w:sz w:val="28"/>
        </w:rPr>
      </w:pPr>
      <w:r w:rsidRPr="00097818">
        <w:rPr>
          <w:noProof/>
          <w:color w:val="000000"/>
          <w:sz w:val="28"/>
        </w:rPr>
        <w:t>Обо всем этом каждый родитель должен иметь совершенно ясное представление. Каждый должен понимать, что в семье он – не полный, бесконтрольный хозяин, а только старший ответственный член коллектива. Если эта мысль хорошо будет понята, то правильно пойдет н вся воспитательная работа.</w:t>
      </w:r>
    </w:p>
    <w:p w:rsidR="00E810C6" w:rsidRPr="00097818" w:rsidRDefault="00E810C6" w:rsidP="00252243">
      <w:pPr>
        <w:spacing w:line="360" w:lineRule="auto"/>
        <w:ind w:firstLine="709"/>
        <w:jc w:val="both"/>
        <w:rPr>
          <w:noProof/>
          <w:color w:val="000000"/>
          <w:sz w:val="28"/>
        </w:rPr>
      </w:pPr>
      <w:r w:rsidRPr="00097818">
        <w:rPr>
          <w:noProof/>
          <w:color w:val="000000"/>
          <w:sz w:val="28"/>
        </w:rPr>
        <w:t>Известно, что эта работа не у всех одинаково успешно протекает. Это зависит от многих причин н прежде всего зависит от применения правильных методов воспитания. Но очень важной причиной является и самое устройство семьи, ее структура. В известной мере эта структура находится в нашей власти. Можно, например, решительно утверждать, что воспитание единственного сына или единственной дочери гораздо более трудное дело, чем воспитание нескольких детей. Даже в том случае, если семья испытывает некоторые материальные затруднения, нельзя ограничиваться одним ребенком. Единственный ребенок очень скоро становится центром семьи. Заботы отца и матери, сосредоточенные на этом ребенке, обыкновенно превышают полезную норму. Любовь родительская в таком случае отличается известной нервозностью. Болезнь этого ребенка или его смерть переносится такой семьей очень тяжело, и страх такого несчастья всегда стоит перед родителями и лишает их необходимого спокойствия. Очень часто единственный ребенок привыкает к своему исключительному положению и становится настоящим деспотом в семье. Для родителей очень трудно бывает затормозить свою любовь к нему и свои заботы, и волей-неволей они воспитывают эгоиста.</w:t>
      </w:r>
    </w:p>
    <w:p w:rsidR="00E810C6" w:rsidRPr="00097818" w:rsidRDefault="00E810C6" w:rsidP="00252243">
      <w:pPr>
        <w:spacing w:line="360" w:lineRule="auto"/>
        <w:ind w:firstLine="709"/>
        <w:jc w:val="both"/>
        <w:rPr>
          <w:noProof/>
          <w:color w:val="000000"/>
          <w:sz w:val="28"/>
        </w:rPr>
      </w:pPr>
      <w:r w:rsidRPr="00097818">
        <w:rPr>
          <w:noProof/>
          <w:color w:val="000000"/>
          <w:sz w:val="28"/>
        </w:rPr>
        <w:t>Только в семье, где есть несколько детей, родительская забота может иметь нормальный характер. Она равномерно распределяется между всеми. В большой семь</w:t>
      </w:r>
      <w:bookmarkStart w:id="20" w:name="OCRUncertain041"/>
      <w:r w:rsidRPr="00097818">
        <w:rPr>
          <w:noProof/>
          <w:color w:val="000000"/>
          <w:sz w:val="28"/>
        </w:rPr>
        <w:t xml:space="preserve">е </w:t>
      </w:r>
      <w:bookmarkEnd w:id="20"/>
      <w:r w:rsidRPr="00097818">
        <w:rPr>
          <w:noProof/>
          <w:color w:val="000000"/>
          <w:sz w:val="28"/>
        </w:rPr>
        <w:t>ребенок привыка</w:t>
      </w:r>
      <w:bookmarkStart w:id="21" w:name="OCRUncertain042"/>
      <w:r w:rsidRPr="00097818">
        <w:rPr>
          <w:noProof/>
          <w:color w:val="000000"/>
          <w:sz w:val="28"/>
        </w:rPr>
        <w:t>е</w:t>
      </w:r>
      <w:bookmarkEnd w:id="21"/>
      <w:r w:rsidRPr="00097818">
        <w:rPr>
          <w:noProof/>
          <w:color w:val="000000"/>
          <w:sz w:val="28"/>
        </w:rPr>
        <w:t>т с самых малых лет к ко</w:t>
      </w:r>
      <w:bookmarkStart w:id="22" w:name="OCRUncertain043"/>
      <w:r w:rsidRPr="00097818">
        <w:rPr>
          <w:noProof/>
          <w:color w:val="000000"/>
          <w:sz w:val="28"/>
        </w:rPr>
        <w:t>л</w:t>
      </w:r>
      <w:bookmarkEnd w:id="22"/>
      <w:r w:rsidRPr="00097818">
        <w:rPr>
          <w:noProof/>
          <w:color w:val="000000"/>
          <w:sz w:val="28"/>
        </w:rPr>
        <w:t>лект</w:t>
      </w:r>
      <w:bookmarkStart w:id="23" w:name="OCRUncertain044"/>
      <w:r w:rsidRPr="00097818">
        <w:rPr>
          <w:noProof/>
          <w:color w:val="000000"/>
          <w:sz w:val="28"/>
        </w:rPr>
        <w:t>и</w:t>
      </w:r>
      <w:bookmarkEnd w:id="23"/>
      <w:r w:rsidRPr="00097818">
        <w:rPr>
          <w:noProof/>
          <w:color w:val="000000"/>
          <w:sz w:val="28"/>
        </w:rPr>
        <w:t>ву, пр</w:t>
      </w:r>
      <w:bookmarkStart w:id="24" w:name="OCRUncertain045"/>
      <w:r w:rsidRPr="00097818">
        <w:rPr>
          <w:noProof/>
          <w:color w:val="000000"/>
          <w:sz w:val="28"/>
        </w:rPr>
        <w:t>и</w:t>
      </w:r>
      <w:bookmarkEnd w:id="24"/>
      <w:r w:rsidRPr="00097818">
        <w:rPr>
          <w:noProof/>
          <w:color w:val="000000"/>
          <w:sz w:val="28"/>
        </w:rPr>
        <w:t>обретает опыт взаимной связи. Если в се</w:t>
      </w:r>
      <w:bookmarkStart w:id="25" w:name="OCRUncertain046"/>
      <w:r w:rsidRPr="00097818">
        <w:rPr>
          <w:noProof/>
          <w:color w:val="000000"/>
          <w:sz w:val="28"/>
        </w:rPr>
        <w:t>м</w:t>
      </w:r>
      <w:bookmarkEnd w:id="25"/>
      <w:r w:rsidRPr="00097818">
        <w:rPr>
          <w:noProof/>
          <w:color w:val="000000"/>
          <w:sz w:val="28"/>
        </w:rPr>
        <w:t>ье ес</w:t>
      </w:r>
      <w:bookmarkStart w:id="26" w:name="OCRUncertain047"/>
      <w:r w:rsidRPr="00097818">
        <w:rPr>
          <w:noProof/>
          <w:color w:val="000000"/>
          <w:sz w:val="28"/>
        </w:rPr>
        <w:t>т</w:t>
      </w:r>
      <w:bookmarkEnd w:id="26"/>
      <w:r w:rsidRPr="00097818">
        <w:rPr>
          <w:noProof/>
          <w:color w:val="000000"/>
          <w:sz w:val="28"/>
        </w:rPr>
        <w:t>ь старшие и младши</w:t>
      </w:r>
      <w:bookmarkStart w:id="27" w:name="OCRUncertain048"/>
      <w:r w:rsidRPr="00097818">
        <w:rPr>
          <w:noProof/>
          <w:color w:val="000000"/>
          <w:sz w:val="28"/>
        </w:rPr>
        <w:t>е</w:t>
      </w:r>
      <w:bookmarkEnd w:id="27"/>
      <w:r w:rsidRPr="00097818">
        <w:rPr>
          <w:noProof/>
          <w:color w:val="000000"/>
          <w:sz w:val="28"/>
        </w:rPr>
        <w:t xml:space="preserve"> д</w:t>
      </w:r>
      <w:bookmarkStart w:id="28" w:name="OCRUncertain049"/>
      <w:r w:rsidRPr="00097818">
        <w:rPr>
          <w:noProof/>
          <w:color w:val="000000"/>
          <w:sz w:val="28"/>
        </w:rPr>
        <w:t>е</w:t>
      </w:r>
      <w:bookmarkEnd w:id="28"/>
      <w:r w:rsidRPr="00097818">
        <w:rPr>
          <w:noProof/>
          <w:color w:val="000000"/>
          <w:sz w:val="28"/>
        </w:rPr>
        <w:t>ти, между ними устан</w:t>
      </w:r>
      <w:bookmarkStart w:id="29" w:name="OCRUncertain050"/>
      <w:r w:rsidRPr="00097818">
        <w:rPr>
          <w:noProof/>
          <w:color w:val="000000"/>
          <w:sz w:val="28"/>
        </w:rPr>
        <w:t>а</w:t>
      </w:r>
      <w:bookmarkEnd w:id="29"/>
      <w:r w:rsidRPr="00097818">
        <w:rPr>
          <w:noProof/>
          <w:color w:val="000000"/>
          <w:sz w:val="28"/>
        </w:rPr>
        <w:t>вливаетс</w:t>
      </w:r>
      <w:bookmarkStart w:id="30" w:name="OCRUncertain051"/>
      <w:r w:rsidRPr="00097818">
        <w:rPr>
          <w:noProof/>
          <w:color w:val="000000"/>
          <w:sz w:val="28"/>
        </w:rPr>
        <w:t>я</w:t>
      </w:r>
      <w:bookmarkEnd w:id="30"/>
      <w:r w:rsidRPr="00097818">
        <w:rPr>
          <w:noProof/>
          <w:color w:val="000000"/>
          <w:sz w:val="28"/>
        </w:rPr>
        <w:t xml:space="preserve"> опыт любв</w:t>
      </w:r>
      <w:bookmarkStart w:id="31" w:name="OCRUncertain052"/>
      <w:r w:rsidRPr="00097818">
        <w:rPr>
          <w:noProof/>
          <w:color w:val="000000"/>
          <w:sz w:val="28"/>
        </w:rPr>
        <w:t>и</w:t>
      </w:r>
      <w:bookmarkEnd w:id="31"/>
      <w:r w:rsidRPr="00097818">
        <w:rPr>
          <w:noProof/>
          <w:color w:val="000000"/>
          <w:sz w:val="28"/>
        </w:rPr>
        <w:t xml:space="preserve"> и дружбы в самых разнообразных формах. </w:t>
      </w:r>
      <w:bookmarkStart w:id="32" w:name="OCRUncertain053"/>
      <w:r w:rsidRPr="00097818">
        <w:rPr>
          <w:noProof/>
          <w:color w:val="000000"/>
          <w:sz w:val="28"/>
        </w:rPr>
        <w:t xml:space="preserve">Жизнь </w:t>
      </w:r>
      <w:bookmarkEnd w:id="32"/>
      <w:r w:rsidRPr="00097818">
        <w:rPr>
          <w:noProof/>
          <w:color w:val="000000"/>
          <w:sz w:val="28"/>
        </w:rPr>
        <w:t>такой семьи предоставляет ребенку возмо</w:t>
      </w:r>
      <w:bookmarkStart w:id="33" w:name="OCRUncertain054"/>
      <w:r w:rsidRPr="00097818">
        <w:rPr>
          <w:noProof/>
          <w:color w:val="000000"/>
          <w:sz w:val="28"/>
        </w:rPr>
        <w:t>ж</w:t>
      </w:r>
      <w:bookmarkEnd w:id="33"/>
      <w:r w:rsidRPr="00097818">
        <w:rPr>
          <w:noProof/>
          <w:color w:val="000000"/>
          <w:sz w:val="28"/>
        </w:rPr>
        <w:t>ность упражняться в различных видах человеческ</w:t>
      </w:r>
      <w:bookmarkStart w:id="34" w:name="OCRUncertain055"/>
      <w:r w:rsidRPr="00097818">
        <w:rPr>
          <w:noProof/>
          <w:color w:val="000000"/>
          <w:sz w:val="28"/>
        </w:rPr>
        <w:t>и</w:t>
      </w:r>
      <w:bookmarkEnd w:id="34"/>
      <w:r w:rsidRPr="00097818">
        <w:rPr>
          <w:noProof/>
          <w:color w:val="000000"/>
          <w:sz w:val="28"/>
        </w:rPr>
        <w:t xml:space="preserve">х отношений. </w:t>
      </w:r>
      <w:bookmarkStart w:id="35" w:name="OCRUncertain056"/>
      <w:r w:rsidRPr="00097818">
        <w:rPr>
          <w:noProof/>
          <w:color w:val="000000"/>
          <w:sz w:val="28"/>
        </w:rPr>
        <w:t>Пе</w:t>
      </w:r>
      <w:bookmarkEnd w:id="35"/>
      <w:r w:rsidRPr="00097818">
        <w:rPr>
          <w:noProof/>
          <w:color w:val="000000"/>
          <w:sz w:val="28"/>
        </w:rPr>
        <w:t xml:space="preserve">ред ними проходят такие жизненные задачи, которые единственному ребенку недоступны: любовь к старшему брату и любовь к младшему брату – это совершенно различные чувства, умение поделиться с братом или сестрой, привычка посочувствовать им. Мы уже не говорим, что в большой семье на каждом шагу, даже в игре, ребенок привыкает быть в коллективе. </w:t>
      </w:r>
    </w:p>
    <w:p w:rsidR="00E810C6" w:rsidRPr="00097818" w:rsidRDefault="00E810C6" w:rsidP="00252243">
      <w:pPr>
        <w:spacing w:line="360" w:lineRule="auto"/>
        <w:ind w:firstLine="709"/>
        <w:jc w:val="both"/>
        <w:rPr>
          <w:noProof/>
          <w:color w:val="000000"/>
          <w:sz w:val="28"/>
        </w:rPr>
      </w:pPr>
      <w:r w:rsidRPr="00097818">
        <w:rPr>
          <w:noProof/>
          <w:color w:val="000000"/>
          <w:sz w:val="28"/>
        </w:rPr>
        <w:t>Вопрос о структуре семьи – вопрос очень важный, и к нему нужно относиться вполне сознательно.</w:t>
      </w:r>
    </w:p>
    <w:p w:rsidR="00E810C6" w:rsidRPr="00097818" w:rsidRDefault="00E810C6" w:rsidP="00252243">
      <w:pPr>
        <w:spacing w:line="360" w:lineRule="auto"/>
        <w:ind w:firstLine="709"/>
        <w:jc w:val="both"/>
        <w:rPr>
          <w:noProof/>
          <w:color w:val="000000"/>
          <w:sz w:val="28"/>
        </w:rPr>
      </w:pPr>
      <w:r w:rsidRPr="00097818">
        <w:rPr>
          <w:noProof/>
          <w:color w:val="000000"/>
          <w:sz w:val="28"/>
        </w:rPr>
        <w:t>Если родители по-настоящему любят своих детей и хотят их воспитать как можно лучше, они будут стараться и свои взаимные несогласия не доводить до разрыва и тем не ставить детей в самое трудное положение.</w:t>
      </w:r>
    </w:p>
    <w:p w:rsidR="00E810C6" w:rsidRPr="00097818" w:rsidRDefault="00E810C6" w:rsidP="00252243">
      <w:pPr>
        <w:spacing w:line="360" w:lineRule="auto"/>
        <w:ind w:firstLine="709"/>
        <w:jc w:val="both"/>
        <w:rPr>
          <w:noProof/>
          <w:color w:val="000000"/>
          <w:sz w:val="28"/>
        </w:rPr>
      </w:pPr>
      <w:r w:rsidRPr="00097818">
        <w:rPr>
          <w:noProof/>
          <w:color w:val="000000"/>
          <w:sz w:val="28"/>
        </w:rPr>
        <w:t>Следующий вопрос, на который можно обратить самое серьезное внимание, – это вопрос о цели воспитания. В некоторых семьях можно наблюдать полное бездумье в этом вопросе: просто живут рядом родители и дети, и родители надеются на то, что все само собой получится. У родителей нет ни ясной цели, ни определенной программы. Конечно, в таком случае и результаты будут всегда случайны, и часто такие родители потом удивляются, почему это у них выросли плохие дети. Никакое дело нельзя хорошо сделать, если неизвестно, чего хотят достигнуть.</w:t>
      </w:r>
    </w:p>
    <w:p w:rsidR="00E810C6" w:rsidRPr="00097818" w:rsidRDefault="00E810C6" w:rsidP="00252243">
      <w:pPr>
        <w:spacing w:line="360" w:lineRule="auto"/>
        <w:ind w:firstLine="709"/>
        <w:jc w:val="both"/>
        <w:rPr>
          <w:noProof/>
          <w:color w:val="000000"/>
          <w:sz w:val="28"/>
        </w:rPr>
      </w:pPr>
      <w:r w:rsidRPr="00097818">
        <w:rPr>
          <w:noProof/>
          <w:color w:val="000000"/>
          <w:sz w:val="28"/>
        </w:rPr>
        <w:t>Каждый отец и каждая мать должны хорошо знать что они хотят воспитать в своем ребенке. Надо отдавать себе ясный отчет относительно своих собственных родительских желаний. И при этом всегда вы должны помнить: вы родили и воспитываете сына или дочь не только для вашей родительской радости. В вашей семье и под вашим руководством растет будущий гражданин, будущий деятель и будущий борец. Если вы напутаете, воспитаете плохого человека, горе от этого будет не только вам, но и многим людям и всей стране. Не отмахивайтесь от этого вопроса, не считайте его надоедливым резонерством. Ведь на вашем заводе, в вашем учреждении вы стыдитесь выпускать брак вместо хорошей продукции. Еще более стыдно должно быть для вас давать обществу плохих или вредных людей.</w:t>
      </w:r>
    </w:p>
    <w:p w:rsidR="00E810C6" w:rsidRPr="00097818" w:rsidRDefault="00E810C6" w:rsidP="00252243">
      <w:pPr>
        <w:spacing w:line="360" w:lineRule="auto"/>
        <w:ind w:firstLine="709"/>
        <w:jc w:val="both"/>
        <w:rPr>
          <w:noProof/>
          <w:color w:val="000000"/>
          <w:sz w:val="28"/>
        </w:rPr>
      </w:pPr>
      <w:r w:rsidRPr="00097818">
        <w:rPr>
          <w:noProof/>
          <w:color w:val="000000"/>
          <w:sz w:val="28"/>
        </w:rPr>
        <w:t>Этот вопрос имеет очень важное значение. Стоит только вам серьезно над ним задуматься, и вы сами увидите, что вам нужно делать. А как раз многие родители не думают над таким вопросом. Они любят своих детей, они наслаждаются их обществом, они даже хвастаются ими, наряжают их и совершенно забывают о том, что на их моральной ответственности лежит рост будущего гражданина.</w:t>
      </w:r>
      <w:r w:rsidR="00C47EEF" w:rsidRPr="00097818">
        <w:rPr>
          <w:noProof/>
          <w:color w:val="000000"/>
          <w:sz w:val="28"/>
        </w:rPr>
        <w:t xml:space="preserve"> [15, с. 4-11].</w:t>
      </w:r>
    </w:p>
    <w:p w:rsidR="00E810C6" w:rsidRPr="00097818" w:rsidRDefault="00E810C6" w:rsidP="00252243">
      <w:pPr>
        <w:spacing w:line="360" w:lineRule="auto"/>
        <w:ind w:firstLine="709"/>
        <w:jc w:val="both"/>
        <w:rPr>
          <w:noProof/>
          <w:color w:val="000000"/>
          <w:sz w:val="28"/>
        </w:rPr>
      </w:pPr>
      <w:r w:rsidRPr="00097818">
        <w:rPr>
          <w:noProof/>
          <w:color w:val="000000"/>
          <w:sz w:val="28"/>
        </w:rPr>
        <w:t>Ваше собственное поведение – самая решающая вещь. Не думайте, что вы воспитываете ребенка только тогда, когда с ним разговариваете, или поучаете его, или приказываете ему. Вы воспитываете его в каждый момент вашей жизни, даже тогда, когда вас нет дома. Как вы одеваетесь, как вы разговариваете с другими людьми и о других людях, как вы радуетесь или печалитесь, как вы обращаетесь с друзьями и с врагами, как вы смеетесь, читаете газету, – все это имеет для ребенка большое значение. Малейшие изменения в тоне ребенок видит или чувствует, все повороты вашей мысли доходят до него невидимыми путями, вы их не замечаете. А если дома вы грубы, или хвастливы, или пьянствуете, а еще хуже, если вы оскорбляете мать, вам уже не нужно думать о воспитании: вы уже воспитываете ваших детей и воспитываете плохо, и никакие самые лучшие методы вам не помогут.</w:t>
      </w:r>
    </w:p>
    <w:p w:rsidR="00E810C6" w:rsidRPr="00097818" w:rsidRDefault="00E810C6" w:rsidP="00252243">
      <w:pPr>
        <w:spacing w:line="360" w:lineRule="auto"/>
        <w:ind w:firstLine="709"/>
        <w:jc w:val="both"/>
        <w:rPr>
          <w:noProof/>
          <w:color w:val="000000"/>
          <w:sz w:val="28"/>
        </w:rPr>
      </w:pPr>
      <w:r w:rsidRPr="00097818">
        <w:rPr>
          <w:noProof/>
          <w:color w:val="000000"/>
          <w:sz w:val="28"/>
        </w:rPr>
        <w:t>Родительское требование к себе, родительское уважение к своей семье, родительский контроль над каждым своим шагом – вот первый и самый главный метод воспитания!</w:t>
      </w:r>
    </w:p>
    <w:p w:rsidR="00E810C6" w:rsidRPr="00097818" w:rsidRDefault="00E810C6" w:rsidP="00252243">
      <w:pPr>
        <w:spacing w:line="360" w:lineRule="auto"/>
        <w:ind w:firstLine="709"/>
        <w:jc w:val="both"/>
        <w:rPr>
          <w:noProof/>
          <w:color w:val="000000"/>
          <w:sz w:val="28"/>
        </w:rPr>
      </w:pPr>
      <w:r w:rsidRPr="00097818">
        <w:rPr>
          <w:noProof/>
          <w:color w:val="000000"/>
          <w:sz w:val="28"/>
        </w:rPr>
        <w:t>А между тем приходится иногда встречать таких родителей, которые считают, что нужно найти какой-то хитрейший рецепт воспитания детей, и дело будет сделано. По их мнению, если этот рецепт дать в руки самому заядлому лежебоке, он при помощи рецепта воспитает трудолюбивого человека; если его дать мошеннику, рецепт поможет воспитать честного гражданина, в руках враля он тоже сделает чудо, и ребенок вырастет правдивым.</w:t>
      </w:r>
    </w:p>
    <w:p w:rsidR="00E810C6" w:rsidRPr="00097818" w:rsidRDefault="00E810C6" w:rsidP="00252243">
      <w:pPr>
        <w:spacing w:line="360" w:lineRule="auto"/>
        <w:ind w:firstLine="709"/>
        <w:jc w:val="both"/>
        <w:rPr>
          <w:noProof/>
          <w:color w:val="000000"/>
          <w:sz w:val="28"/>
        </w:rPr>
      </w:pPr>
      <w:r w:rsidRPr="00097818">
        <w:rPr>
          <w:noProof/>
          <w:color w:val="000000"/>
          <w:sz w:val="28"/>
        </w:rPr>
        <w:t>Таких чудес не бывает. Никакие рецепты не помогут, если в самой личности воспитателя есть большие недостатки.</w:t>
      </w:r>
    </w:p>
    <w:p w:rsidR="00E810C6" w:rsidRPr="00097818" w:rsidRDefault="00E810C6" w:rsidP="00252243">
      <w:pPr>
        <w:spacing w:line="360" w:lineRule="auto"/>
        <w:ind w:firstLine="709"/>
        <w:jc w:val="both"/>
        <w:rPr>
          <w:noProof/>
          <w:color w:val="000000"/>
          <w:sz w:val="28"/>
        </w:rPr>
      </w:pPr>
      <w:r w:rsidRPr="00097818">
        <w:rPr>
          <w:noProof/>
          <w:color w:val="000000"/>
          <w:sz w:val="28"/>
        </w:rPr>
        <w:t>На эти недостатки и нужно обратить первое внимание. А что касается фокусов, то нужно раз навсегда помнить, что педагогических фокусов просто не существует. К сожалению, иногда можно видеть таких люден, верящих в фокусы. Тот придумает особое наказание, другой вводит какие-нибудь премии, третий всеми силами старается паясничать дома и развлекать детей, четвертый подкупает обещаниями.</w:t>
      </w:r>
    </w:p>
    <w:p w:rsidR="00E810C6" w:rsidRPr="00097818" w:rsidRDefault="00E810C6" w:rsidP="00252243">
      <w:pPr>
        <w:spacing w:line="360" w:lineRule="auto"/>
        <w:ind w:firstLine="709"/>
        <w:jc w:val="both"/>
        <w:rPr>
          <w:noProof/>
          <w:color w:val="000000"/>
          <w:sz w:val="28"/>
        </w:rPr>
      </w:pPr>
      <w:r w:rsidRPr="00097818">
        <w:rPr>
          <w:noProof/>
          <w:color w:val="000000"/>
          <w:sz w:val="28"/>
        </w:rPr>
        <w:t xml:space="preserve">Воспитание детей требует самого серьезного тона, самого простого и искреннего. </w:t>
      </w:r>
      <w:r w:rsidR="00C47EEF" w:rsidRPr="00097818">
        <w:rPr>
          <w:noProof/>
          <w:color w:val="000000"/>
          <w:sz w:val="28"/>
        </w:rPr>
        <w:t>[15, с. 33-35].</w:t>
      </w:r>
    </w:p>
    <w:p w:rsidR="00E810C6" w:rsidRPr="00097818" w:rsidRDefault="00E810C6" w:rsidP="00252243">
      <w:pPr>
        <w:spacing w:line="360" w:lineRule="auto"/>
        <w:ind w:firstLine="709"/>
        <w:jc w:val="both"/>
        <w:rPr>
          <w:noProof/>
          <w:color w:val="000000"/>
          <w:sz w:val="28"/>
        </w:rPr>
      </w:pPr>
      <w:r w:rsidRPr="00097818">
        <w:rPr>
          <w:noProof/>
          <w:color w:val="000000"/>
          <w:sz w:val="28"/>
        </w:rPr>
        <w:t>Вы должны хорошо знать, что делает, где находится, кем окружен ваш ребенок, но вы должны предоставить ему необходимую свободу, чтобы он находился не только под вашим личным влиянием, а под многими разнообразными влияниями жизни. Не думайте при этом, что вы должны трусливо отгораживать его от влияний отрицательных или даже враждебных. Ведь в жизни все равно ему придется столкнуться с различными соблазнами, с чуждыми и вредными людьми и обстоятельствами. Вы должны выработать у него умение разбираться в них, бороться с ними, узнавать их своевременно. В парниковом воспитании, в изолированном высиживании нельзя этого выработать. Поэтому, совершенно естественно, вы должны допустить самое разнообразное окружение ваших детей, но никогда не теряйте их из виду.</w:t>
      </w:r>
    </w:p>
    <w:p w:rsidR="00E810C6" w:rsidRPr="00097818" w:rsidRDefault="00E810C6" w:rsidP="00252243">
      <w:pPr>
        <w:spacing w:line="360" w:lineRule="auto"/>
        <w:ind w:firstLine="709"/>
        <w:jc w:val="both"/>
        <w:rPr>
          <w:noProof/>
          <w:color w:val="000000"/>
          <w:sz w:val="28"/>
        </w:rPr>
      </w:pPr>
      <w:r w:rsidRPr="00097818">
        <w:rPr>
          <w:noProof/>
          <w:color w:val="000000"/>
          <w:sz w:val="28"/>
        </w:rPr>
        <w:t>Детям необходимо вовремя помочь, вовремя остановить их, направить. Таким образом, от вас требуется только корректировка жизни ребенка, но вовсе не то, что называется вождением за руку Для воспитания нужно не большое время, а разумное использование малого времени. И еще раз повторяем: воспитание происходит всегда, даже тогда, когда вас нет дома.</w:t>
      </w:r>
    </w:p>
    <w:p w:rsidR="00E810C6" w:rsidRPr="00097818" w:rsidRDefault="00E810C6" w:rsidP="00252243">
      <w:pPr>
        <w:spacing w:line="360" w:lineRule="auto"/>
        <w:ind w:firstLine="709"/>
        <w:jc w:val="both"/>
        <w:rPr>
          <w:noProof/>
          <w:color w:val="000000"/>
          <w:sz w:val="28"/>
        </w:rPr>
      </w:pPr>
      <w:r w:rsidRPr="00097818">
        <w:rPr>
          <w:noProof/>
          <w:color w:val="000000"/>
          <w:sz w:val="28"/>
        </w:rPr>
        <w:t>Истинная сущность воспитательной работы, вероятно, вы и сами уже догадались об этом, заключается вовсе не в ваших разговорах с ребенком, не в прямом воздействии на ребенка, а в организации вашей семьи, вашей личной и общественной жизни и в организации жизни ребенка. Воспитательная работа есть прежде всего работа организатора. В этом деле нет мелочей. Вы не имеете права ничего назвать мелочью и забыть о ней. Страшной ошибкой будет думать, что в вашей жизни или в жизни вашего ребенка вы что-нибудь выделите крупное и уделите этому крупному все ваше внимание, а все остальное отбросите в сторону. В воспитательной работе нет пустяков. Какой-нибудь бант, который вы завязываете в волосах девочки, та или иная шапочка, какая-нибудь игрушка – все это такие вещи, которые могут иметь в жизни ребенка самое большое значение. Хорошая организация в том и заключается, что она не выпускает из виду мельчайших подробностей и случаев. Мелочи действуют регулярно, ежедневно, ежечасно, из них и складывается жизнь. Руководить этой жизнью, организовать ее и будет самой ответственной вашей задачей.</w:t>
      </w:r>
      <w:r w:rsidR="00C47EEF" w:rsidRPr="00097818">
        <w:rPr>
          <w:noProof/>
          <w:color w:val="000000"/>
          <w:sz w:val="28"/>
        </w:rPr>
        <w:t xml:space="preserve"> [19, с. 47].</w:t>
      </w:r>
    </w:p>
    <w:p w:rsidR="00E810C6" w:rsidRPr="00097818" w:rsidRDefault="00E810C6" w:rsidP="00252243">
      <w:pPr>
        <w:spacing w:line="360" w:lineRule="auto"/>
        <w:ind w:firstLine="709"/>
        <w:jc w:val="both"/>
        <w:rPr>
          <w:noProof/>
          <w:color w:val="000000"/>
          <w:sz w:val="28"/>
        </w:rPr>
      </w:pPr>
    </w:p>
    <w:p w:rsidR="00E810C6" w:rsidRPr="00097818" w:rsidRDefault="003A26C9" w:rsidP="00252243">
      <w:pPr>
        <w:spacing w:line="360" w:lineRule="auto"/>
        <w:ind w:firstLine="709"/>
        <w:jc w:val="both"/>
        <w:rPr>
          <w:b/>
          <w:noProof/>
          <w:color w:val="000000"/>
          <w:sz w:val="28"/>
        </w:rPr>
      </w:pPr>
      <w:r w:rsidRPr="00097818">
        <w:rPr>
          <w:b/>
          <w:noProof/>
          <w:color w:val="000000"/>
          <w:sz w:val="28"/>
        </w:rPr>
        <w:t>5</w:t>
      </w:r>
      <w:r w:rsidR="00542BB7" w:rsidRPr="00097818">
        <w:rPr>
          <w:b/>
          <w:noProof/>
          <w:color w:val="000000"/>
          <w:sz w:val="28"/>
        </w:rPr>
        <w:t xml:space="preserve">. </w:t>
      </w:r>
      <w:r w:rsidR="000D625F" w:rsidRPr="00097818">
        <w:rPr>
          <w:b/>
          <w:noProof/>
          <w:color w:val="000000"/>
          <w:sz w:val="28"/>
        </w:rPr>
        <w:t>О родительском авторитете</w:t>
      </w:r>
    </w:p>
    <w:p w:rsidR="00E810C6" w:rsidRPr="00097818" w:rsidRDefault="00E810C6"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Наверное, будет просто неудобно в самой семье перед детьми доказывать родительскую власть постоянной ссылкой на общественное полномочие, требующее правильного воспитания ребенка. Воспитание детей начинается с того возраста, когда никакие логические доказательства и предъявление общественных прав вообще невозможны, а между тем без авторитета невозможен воспитатель.</w:t>
      </w:r>
    </w:p>
    <w:p w:rsidR="00E810C6" w:rsidRPr="00097818" w:rsidRDefault="00E810C6" w:rsidP="00252243">
      <w:pPr>
        <w:spacing w:line="360" w:lineRule="auto"/>
        <w:ind w:firstLine="709"/>
        <w:jc w:val="both"/>
        <w:rPr>
          <w:noProof/>
          <w:color w:val="000000"/>
          <w:sz w:val="28"/>
        </w:rPr>
      </w:pPr>
      <w:r w:rsidRPr="00097818">
        <w:rPr>
          <w:noProof/>
          <w:color w:val="000000"/>
          <w:sz w:val="28"/>
        </w:rPr>
        <w:t>Наконец, сам смысл авторитета в том и заключается, что он не требует никаких доказательств, что он принимается как несомненное достоинство старшего, как его сила и ценность, видимая, так сказать, простым детским глазом.</w:t>
      </w:r>
    </w:p>
    <w:p w:rsidR="00E810C6" w:rsidRPr="00097818" w:rsidRDefault="00E810C6" w:rsidP="00252243">
      <w:pPr>
        <w:spacing w:line="360" w:lineRule="auto"/>
        <w:ind w:firstLine="709"/>
        <w:jc w:val="both"/>
        <w:rPr>
          <w:noProof/>
          <w:color w:val="000000"/>
          <w:sz w:val="28"/>
        </w:rPr>
      </w:pPr>
      <w:r w:rsidRPr="00097818">
        <w:rPr>
          <w:noProof/>
          <w:color w:val="000000"/>
          <w:sz w:val="28"/>
        </w:rPr>
        <w:t>Отец и мать в глазах ребёнка должны иметь этот авторитет. Часто приходится слышать вопрос: что делать с ребёнком, если он не слушается? Вот это самое «не слушается» и есть признак того, что родители в его глазах не имеют авторитета.</w:t>
      </w:r>
    </w:p>
    <w:p w:rsidR="00E810C6" w:rsidRPr="00097818" w:rsidRDefault="00E810C6" w:rsidP="00252243">
      <w:pPr>
        <w:spacing w:line="360" w:lineRule="auto"/>
        <w:ind w:firstLine="709"/>
        <w:jc w:val="both"/>
        <w:rPr>
          <w:noProof/>
          <w:color w:val="000000"/>
          <w:sz w:val="28"/>
        </w:rPr>
      </w:pPr>
      <w:r w:rsidRPr="00097818">
        <w:rPr>
          <w:noProof/>
          <w:color w:val="000000"/>
          <w:sz w:val="28"/>
        </w:rPr>
        <w:t>Откуда берётся родительский авторитет, как он организуется ?</w:t>
      </w:r>
    </w:p>
    <w:p w:rsidR="00E810C6" w:rsidRPr="00097818" w:rsidRDefault="00E810C6" w:rsidP="00252243">
      <w:pPr>
        <w:spacing w:line="360" w:lineRule="auto"/>
        <w:ind w:firstLine="709"/>
        <w:jc w:val="both"/>
        <w:rPr>
          <w:noProof/>
          <w:color w:val="000000"/>
          <w:sz w:val="28"/>
        </w:rPr>
      </w:pPr>
      <w:r w:rsidRPr="00097818">
        <w:rPr>
          <w:noProof/>
          <w:color w:val="000000"/>
          <w:sz w:val="28"/>
        </w:rPr>
        <w:t>Те родители, у которых дети «не слушаются», склонны иногда думать, что авторитет даётся от природы, что это – особый талант. Если таланта нет, то и поделать ничего нельзя, остаётся только позавидовать тому, у кого такой талант есть. Эти родители ошибаются. Авторитет может быть организован в каждой семье, и это даже не очень трудное дело.</w:t>
      </w:r>
    </w:p>
    <w:p w:rsidR="00E810C6" w:rsidRPr="00097818" w:rsidRDefault="00E810C6" w:rsidP="00252243">
      <w:pPr>
        <w:spacing w:line="360" w:lineRule="auto"/>
        <w:ind w:firstLine="709"/>
        <w:jc w:val="both"/>
        <w:rPr>
          <w:noProof/>
          <w:color w:val="000000"/>
          <w:sz w:val="28"/>
        </w:rPr>
      </w:pPr>
      <w:r w:rsidRPr="00097818">
        <w:rPr>
          <w:noProof/>
          <w:color w:val="000000"/>
          <w:sz w:val="28"/>
        </w:rPr>
        <w:t>К сожалению, встречаются родители, которые организуют такой авторитет на ложных основаниях. Они стремятся к тому, чтобы дети их слушались, это составляет их цель. А на самом деле это ошибка. Авторитет и послушание не могут быть целью. Цель может быть только одна: правильное воспитание. Только к этой одной цели нужно стремиться. Детское послушание может быть только одним из путей к этой цели. Как раз те родители, которые о настоящих целях воспитания не думают, добиваются послушания для самого послушания. Если дети послушны, родителям живётся спокойнее. Вот это самое спокойствие и является их настоящей целью. На поверку всегда выходит, что ни спокойствие, ни послушание не сохраняются долго. Авторитет, построенный на ложных основаниях, только на очень короткое время помогает, скоро все разрушается, не остаётся ни авторитета, ни послушания. Бывает и так, что родители добиваются послушания, но зато все остальные цели воспитания в загоне: вырастают, правда, послушные, но слабые люди.</w:t>
      </w:r>
    </w:p>
    <w:p w:rsidR="00E810C6" w:rsidRPr="00097818" w:rsidRDefault="00E810C6" w:rsidP="00252243">
      <w:pPr>
        <w:spacing w:line="360" w:lineRule="auto"/>
        <w:ind w:firstLine="709"/>
        <w:jc w:val="both"/>
        <w:rPr>
          <w:noProof/>
          <w:color w:val="000000"/>
          <w:sz w:val="28"/>
        </w:rPr>
      </w:pPr>
      <w:r w:rsidRPr="00097818">
        <w:rPr>
          <w:noProof/>
          <w:color w:val="000000"/>
          <w:sz w:val="28"/>
        </w:rPr>
        <w:t>Есть много сортов такого ложного авторитета. Мы рассмотрим здесь более или менее подробно десяток этих сортов. Надеемся, что после такого рассмотрения легче будет выяснить, каким должен быть авторитет настоящий.</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подавления. Это самый страшный сорт авторитета хотя и не самый вредный. Больше всего таким авторитетом страдают отцы. Если отец дома всегда рычит, всегда сердит, за каждый пустяк разражается громом, при всяком удобном и неудобном случае хватается за палку или за ремень, на каждый вопрос отвечает грубостью, каждую вину ребёнка отмечает наказанием, – то это и есть авторитет подавления. Такой отцовский террор держит в страхе всю семью, не только детей, но и мать. Он приносит вред не только потому, что запугивает детей, но и потому, что делает мать нулевым существом</w:t>
      </w:r>
      <w:r w:rsidR="00B058E1" w:rsidRPr="00097818">
        <w:rPr>
          <w:noProof/>
          <w:color w:val="000000"/>
          <w:sz w:val="28"/>
        </w:rPr>
        <w:t>,</w:t>
      </w:r>
      <w:r w:rsidR="000D625F" w:rsidRPr="00097818">
        <w:rPr>
          <w:noProof/>
          <w:color w:val="000000"/>
          <w:sz w:val="28"/>
        </w:rPr>
        <w:t xml:space="preserve"> </w:t>
      </w:r>
      <w:r w:rsidRPr="00097818">
        <w:rPr>
          <w:noProof/>
          <w:color w:val="000000"/>
          <w:sz w:val="28"/>
        </w:rPr>
        <w:t>которое способно быть только прислугой. Не нужно доказывать, как вреден такой авторитет. Он ничего не воспитывает, он только приучает детей подальше держаться от страшного папаши, он вызывает детскую ложь и человеческую трусость, и в то же время он воспитывает в ребенке жестокость. Из забитых и безвольных детей выходят потом либо слякотные, никчёмные люди, либо самодуры, в течение всей своей жизни мстящие за подавленное детство. Этот самый дикий сорт авторитета бывает только у очень некультурных родителей и в последнее время, к счастью, вымирает.</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расстояния. Есть такие отцы, да и матери, которые серьёзно убеждены: чтобы дети слушались, нужно поменьше с ними разговаривать, подальше держаться, изредка только выступать в виде начальства. Особенно любили этот вид в некоторых старых интеллигентских семьях. Здесь сплошь и рядом у отца какой-нибудь отдельный кабинет, из которого он показывается изредка, как первосвященник. Обедает он отдельно, развлекается отдельно, даже свои распоряжения по вверенной ему семье он передаёт через мать. Бывают и такие матери: у них своя жизнь, свои интересы, свои мысли. Дети находятся в ведении бабушки или даже домработницы. Нечего и говорить, что такой авторитет не приносит никакой пользы, и такая семья не может быть названа разумно организованной семьей.</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чванства. Это особый вид авторитета расстояния, но пожалуй, более вредный. У каждого человека есть свои заслуги. Но некоторые люди считают, что они – самые заслуженные, самые важные деятели, и показывают эту важность на каждом шагу, показывают и своим детям. Дома они даже больше пыжатся и надуваются, чем на работе, они только и делают, что толкуют о своих достоинствах, они высокомерно относятся к остальным людям. Бывает очень часто, что, пораженные таким видом отца, начинают чваниться и дети. Перед товарищами они тоже выступают не иначе, как с хвастливым словом, на каждом шагу повторяя: мой папа – начальник, мой папа -– писатель, мой папа – командир, мой папа – знаменитость. В этой атмосфере высокомерия важный папа уже не может разобрать, куда идут его дети и кого он воспитывает. Встречаются такой авторитет и у матерей: какое-нибудь особенное платье, важное знакомство, поездка на курорт – всё это даёт им основание для чванства, для отделения от остальных людей и от своих собственных детей.</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педантизма. В этом случае родители больше обращают внимания на детей, больше работаю но работают, как бюрократы. Они уверены в том что дети должны каждое родительское слово выслушивать с трепетом, что слово их – это святыня. Свои распоряжения они отдают холодным тоном, и раз оно отдано, то немедленно становится законом. Такие родители больше всего боятся, как бы дети не подумали, что папа ошибся что папа человек не твёрдый. Если такой папа сказал: «Завтра будет дождь, гулять нельзя», то хотя бы завтра была и хорошая погода, всё же считается, что гулять нельзя. Папе не понравилась какая-нибудь кинокартина, он вообще запретил детям ходить в кино, в том числе и на хорошие картины. Папа наказал ребёнка, потом обнаружилось, что ребёнок не так виноват, как казалось сначала, – папа ни за что не отменит своего наказания: раз я сказал, так и должно быть. На каждый день хватает для такого папы дела, в каждом движении ребёнка он видит нарушение порядка и законности и пристаёт к нему с новыми законами и распоряжениями. Жизнь ребёнка, его интересы, его рост проходят мимо такого папы незаметно; он ничего не видит, кроме своего бюрократического начальствования в семье.</w:t>
      </w:r>
    </w:p>
    <w:p w:rsidR="00E810C6" w:rsidRPr="00097818" w:rsidRDefault="00E810C6" w:rsidP="00252243">
      <w:pPr>
        <w:spacing w:line="360" w:lineRule="auto"/>
        <w:ind w:firstLine="709"/>
        <w:jc w:val="both"/>
        <w:rPr>
          <w:noProof/>
          <w:color w:val="000000"/>
          <w:sz w:val="28"/>
        </w:rPr>
      </w:pPr>
      <w:r w:rsidRPr="00097818">
        <w:rPr>
          <w:noProof/>
          <w:color w:val="000000"/>
          <w:sz w:val="28"/>
        </w:rPr>
        <w:t xml:space="preserve">Авторитет резонерства. В этом случае родители буквально заедают детскую жизнь бесконечными поучениями и назидательными разговорами. Вместо того чтобы сказать ребёнку несколько слов, может быть, даже в шутливом тоне, родитель усаживает его против себя и начинает скучную и надоедливую речь. Такие родители уверены, что в поучениях заключается главная педагогическая мудрость. В такой семье всегда мало радости и улыбки. Родители изо всех сил стараются быть добродетельными, они хотят в глазах детей быть непогрешимыми. Но они забывают, что дети – это не взрослые, что у детей своя жизнь и что нужно эту жизнь уважать. Ребёнок живёт более эмоционально, более страстно, чем взрослый, он меньше всего умеет заниматься рассуждениями. Привычка мыслить приходит к нему постепенно и довольно медленно, а постоянные разглагольствования родителей, постоянное их зуденье и болтливость проходят почти бесследно в их сознании. В резонерстве родителей дети не могут увидеть никакого авторитета. </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любви. Это у нас самый распространённый вид ложного авторитета. Многие родители убеждены: чтобы дети слушались, нужно, чтобы они любили, родителей, а чтобы заслужить эту любовь, необходимо на каждом шагу показывать детям свою родительскую любовь. Нежные слова, бесконечные лобзания, ласки, признания сыплются на детей в совершенно избыточном количестве. Если ребёнок не слушается, у него немедленно спрашивают: «Значит, ты папу не любишь?» Родители ревниво следят за выражением детских глаз и требуют нежности и любви. Часто мать при детях рассказывает знакомым: «Он страшно любит папу и страшно любит меня, он такой нежный ребёнок»</w:t>
      </w:r>
    </w:p>
    <w:p w:rsidR="00E810C6" w:rsidRPr="00097818" w:rsidRDefault="00E810C6" w:rsidP="00252243">
      <w:pPr>
        <w:spacing w:line="360" w:lineRule="auto"/>
        <w:ind w:firstLine="709"/>
        <w:jc w:val="both"/>
        <w:rPr>
          <w:noProof/>
          <w:color w:val="000000"/>
          <w:sz w:val="28"/>
        </w:rPr>
      </w:pPr>
      <w:r w:rsidRPr="00097818">
        <w:rPr>
          <w:noProof/>
          <w:color w:val="000000"/>
          <w:sz w:val="28"/>
        </w:rPr>
        <w:t>Такая семья настолько погружается в море сентиментальности и нежных чувств, что уже ничего другого не замечает. Мимо внимания родителей проходят многие важные мелочи семейного воспитания. Ребёнок всё должен делать из любви к родителям.</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доброты. Это самый неумный вид авторитета. В этом случае детское послушание также организуется через детскую любовь, но она вызывается не поцелуями и излияниями, а уступчивостью, мягкостью, добротой родителей. Папа или мама выступают перед ребёнком в образе доброго ангела. Они всё разрешают, им ничего не жаль, они не скупые, они замечательные родители. Они боятся всяких конфликтов, они предпочитают семейный мир, они готовы чем угодно пожертвовать, только бы всё было благополучно. Очень скоро в такой семье дети начинают просто командовать родителями, родительское непротивление открывает самый широкий простор для детских желаний, капризов, требований. Иногда родители позволяют себе небольшое сопротивление, но уже поздно, в семье уже образовался вредный опыт.</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дружбы. Довольно часто ещё и дети не родились, а между родителями есть уже договор: наши дети будут нашими друзьями. В общем это, конечно, хорошо. Отец и сын, мать и дочь могут быть друзьями и должны быть друзьями, но всё же родители остаются старшими членами семейного коллектива, и дети всё же остаются воспитанниками. Если дружба достигнет крайних пределов, воспитание прекращается, или начинается противоположный процесс: дети начинают воспитывать родителей. Такие семьи приходится иногда наблюдать среди интеллигенции. В этих семьях дети называют родителей Петькой или Маруськой, потешаются над ними, грубо обрывают, поучают на каждом шагу, ни о каком послушании не может быть и речи. Но здесь нет и дружбы, так как никакая дружба невозможна без взаимного уважения.</w:t>
      </w:r>
    </w:p>
    <w:p w:rsidR="00E810C6" w:rsidRPr="00097818" w:rsidRDefault="00E810C6" w:rsidP="00252243">
      <w:pPr>
        <w:spacing w:line="360" w:lineRule="auto"/>
        <w:ind w:firstLine="709"/>
        <w:jc w:val="both"/>
        <w:rPr>
          <w:noProof/>
          <w:color w:val="000000"/>
          <w:sz w:val="28"/>
        </w:rPr>
      </w:pPr>
      <w:r w:rsidRPr="00097818">
        <w:rPr>
          <w:noProof/>
          <w:color w:val="000000"/>
          <w:sz w:val="28"/>
        </w:rPr>
        <w:t>Авторитет подкупа – самый безнравственный вид авторитета, когда послушание просто покупается подарками и обещаниями. Родители, не стесняясь, так и говорят: будешь слушаться, – куплю тебе лошадку; будешь слушаться, – пойдём в цирк.</w:t>
      </w:r>
    </w:p>
    <w:p w:rsidR="00E810C6" w:rsidRPr="00097818" w:rsidRDefault="00E810C6" w:rsidP="00252243">
      <w:pPr>
        <w:spacing w:line="360" w:lineRule="auto"/>
        <w:ind w:firstLine="709"/>
        <w:jc w:val="both"/>
        <w:rPr>
          <w:noProof/>
          <w:color w:val="000000"/>
          <w:sz w:val="28"/>
        </w:rPr>
      </w:pPr>
      <w:r w:rsidRPr="00097818">
        <w:rPr>
          <w:noProof/>
          <w:color w:val="000000"/>
          <w:sz w:val="28"/>
        </w:rPr>
        <w:t>Разумеется, в семье тоже возможно некоторое поощрение, нечто похожее на премирование; но ни в каком случае нельзя детей премировать за послушание, за хорошее отношение к родителям. Можно премировать за хорошую учёбу, за выполнение действительно какой-нибудь трудной работы. Но и в этом случае никогда нельзя заранее объявлять ставку и подстёгивать детей в их школьной или иной работе соблазнительными обещаниями.</w:t>
      </w:r>
    </w:p>
    <w:p w:rsidR="00E810C6" w:rsidRPr="00097818" w:rsidRDefault="00E810C6" w:rsidP="00252243">
      <w:pPr>
        <w:spacing w:line="360" w:lineRule="auto"/>
        <w:ind w:firstLine="709"/>
        <w:jc w:val="both"/>
        <w:rPr>
          <w:noProof/>
          <w:color w:val="000000"/>
          <w:sz w:val="28"/>
        </w:rPr>
      </w:pPr>
      <w:r w:rsidRPr="00097818">
        <w:rPr>
          <w:noProof/>
          <w:color w:val="000000"/>
          <w:sz w:val="28"/>
        </w:rPr>
        <w:t>Мы рассмотрели несколько видов ложного авторитета. Кроме них, есть ещё много сортов. Есть авторитет весёлости, авторитет учёности, авторитет «рубахи-парня», авторитет красоты. Но бывает часто и так, что родители вообще не думают ни о каком авторитете, живут как-нибудь, как попало и как-нибудь тянут волынку воспитания детей. Сегодня родитель нагремел и за пустяк наказал мальчика, завтра он признаётся ему в любви, послезавтра что-нибудь ему обещает в порядке подкупа, а на следующий день снова наказал, да ещё и упрекнул за все свои добрые дела. Такие родители всегда мечутся, как угорелые кошки, в полном бессилии, в полном непонимании того, что они делают. Бывает и так, что отец придерживается одного вида авторитета, а мать – другого. Детям в таком случае приходится быть прежде всего дипломатами и научиться лавировать между папой и мамой. Наконец, бывает и так, что родители просто не обращают внимания на детей и думают только о своём спокойствии.</w:t>
      </w:r>
    </w:p>
    <w:p w:rsidR="00E810C6" w:rsidRPr="00097818" w:rsidRDefault="00E810C6" w:rsidP="00252243">
      <w:pPr>
        <w:spacing w:line="360" w:lineRule="auto"/>
        <w:ind w:firstLine="709"/>
        <w:jc w:val="both"/>
        <w:rPr>
          <w:noProof/>
          <w:color w:val="000000"/>
          <w:sz w:val="28"/>
        </w:rPr>
      </w:pPr>
      <w:r w:rsidRPr="00097818">
        <w:rPr>
          <w:noProof/>
          <w:color w:val="000000"/>
          <w:sz w:val="28"/>
        </w:rPr>
        <w:t>В чём же должен состоять настоящий родительский авторитет в семье?</w:t>
      </w:r>
    </w:p>
    <w:p w:rsidR="00E810C6" w:rsidRPr="00097818" w:rsidRDefault="00E810C6" w:rsidP="00252243">
      <w:pPr>
        <w:spacing w:line="360" w:lineRule="auto"/>
        <w:ind w:firstLine="709"/>
        <w:jc w:val="both"/>
        <w:rPr>
          <w:noProof/>
          <w:color w:val="000000"/>
          <w:sz w:val="28"/>
        </w:rPr>
      </w:pPr>
      <w:r w:rsidRPr="00097818">
        <w:rPr>
          <w:noProof/>
          <w:color w:val="000000"/>
          <w:sz w:val="28"/>
        </w:rPr>
        <w:t>Главным основанием родительского авторитета только и может быть жизнь и работа родителей, их гражданское лицо, их поведение. Семья есть большое и ответственное дело, родители руководят этим делом и отвечают за него перед обществом, перед своим счастьем и перед жизнью детей. Если родители это дело делают честно, разумно, если перед ними поставлены значительные и прекрасные цели, если они сами всегда дают себе полный отчёт в своих действиях и поступках, это значит, что у них есть и родительский авторитет и не нужно искать никаких иных оснований и тем более не нужно придумывать ничего искусственного.</w:t>
      </w:r>
    </w:p>
    <w:p w:rsidR="00E810C6" w:rsidRPr="00097818" w:rsidRDefault="00E810C6" w:rsidP="00252243">
      <w:pPr>
        <w:spacing w:line="360" w:lineRule="auto"/>
        <w:ind w:firstLine="709"/>
        <w:jc w:val="both"/>
        <w:rPr>
          <w:noProof/>
          <w:color w:val="000000"/>
          <w:sz w:val="28"/>
        </w:rPr>
      </w:pPr>
      <w:r w:rsidRPr="00097818">
        <w:rPr>
          <w:noProof/>
          <w:color w:val="000000"/>
          <w:sz w:val="28"/>
        </w:rPr>
        <w:t>Как только дети начинают подрастать, они всегда интересуются, где работает отец или мать, каково их общественное положение. Как можно раньше они должны узнать, чем живут, чем интересуются, с кем рядом стоят их родители. Дело отца или матери должно выступать перед ребёнком как серьёзное, заслуживающее уважения дело. Заслуги родителей в глазах детей должны быть прежде всего заслугами перед обществом, действительной цен</w:t>
      </w:r>
      <w:r w:rsidR="009C347F" w:rsidRPr="00097818">
        <w:rPr>
          <w:noProof/>
          <w:color w:val="000000"/>
          <w:sz w:val="28"/>
        </w:rPr>
        <w:t>ностью, а не только внешностью [23, с. 55].</w:t>
      </w:r>
    </w:p>
    <w:p w:rsidR="00E810C6" w:rsidRPr="00097818" w:rsidRDefault="00E810C6" w:rsidP="00252243">
      <w:pPr>
        <w:spacing w:line="360" w:lineRule="auto"/>
        <w:ind w:firstLine="709"/>
        <w:jc w:val="both"/>
        <w:rPr>
          <w:noProof/>
          <w:color w:val="000000"/>
          <w:sz w:val="28"/>
        </w:rPr>
      </w:pPr>
      <w:r w:rsidRPr="00097818">
        <w:rPr>
          <w:noProof/>
          <w:color w:val="000000"/>
          <w:sz w:val="28"/>
        </w:rPr>
        <w:t>При этом нужно всегда помнить, что в каждой человеческой деятельности есть свои напряжения и своё достоинство. Ни в коем случае родители не должны представляться детям как рекордсмены в своей области, как ни с чем не сравнимые гении. Дети должны видеть и заслуги других людей, и обязательно заслуги ближайших товарищей отца и матери. Гражданский авторитет родителей только тогда станет на настоящую высоту, если это – не авторитет выскочки или хвастуна, а авторитет члена коллектива. Если вам удастся воспитать своего сына так, что он будет гордиться целым заводом, на котором отец работает, если его будут радовать успехи этого завода,– значит, вы воспитали его</w:t>
      </w:r>
      <w:r w:rsidR="00C47EEF" w:rsidRPr="00097818">
        <w:rPr>
          <w:noProof/>
          <w:color w:val="000000"/>
          <w:sz w:val="28"/>
        </w:rPr>
        <w:t xml:space="preserve"> правильно [3, с. 55-78].</w:t>
      </w:r>
    </w:p>
    <w:p w:rsidR="00E810C6" w:rsidRPr="00097818" w:rsidRDefault="00E810C6" w:rsidP="00252243">
      <w:pPr>
        <w:spacing w:line="360" w:lineRule="auto"/>
        <w:ind w:firstLine="709"/>
        <w:jc w:val="both"/>
        <w:rPr>
          <w:noProof/>
          <w:color w:val="000000"/>
          <w:sz w:val="28"/>
        </w:rPr>
      </w:pPr>
    </w:p>
    <w:p w:rsidR="00E810C6" w:rsidRPr="00097818" w:rsidRDefault="000D625F" w:rsidP="00252243">
      <w:pPr>
        <w:spacing w:line="360" w:lineRule="auto"/>
        <w:ind w:firstLine="709"/>
        <w:jc w:val="both"/>
        <w:rPr>
          <w:b/>
          <w:noProof/>
          <w:color w:val="000000"/>
          <w:sz w:val="28"/>
        </w:rPr>
      </w:pPr>
      <w:r w:rsidRPr="00097818">
        <w:rPr>
          <w:noProof/>
          <w:color w:val="000000"/>
          <w:sz w:val="28"/>
        </w:rPr>
        <w:br w:type="page"/>
      </w:r>
      <w:r w:rsidR="003A26C9" w:rsidRPr="00097818">
        <w:rPr>
          <w:b/>
          <w:noProof/>
          <w:color w:val="000000"/>
          <w:sz w:val="28"/>
        </w:rPr>
        <w:t>6</w:t>
      </w:r>
      <w:r w:rsidR="00992B80" w:rsidRPr="00097818">
        <w:rPr>
          <w:b/>
          <w:noProof/>
          <w:color w:val="000000"/>
          <w:sz w:val="28"/>
        </w:rPr>
        <w:t xml:space="preserve">. </w:t>
      </w:r>
      <w:r w:rsidRPr="00097818">
        <w:rPr>
          <w:b/>
          <w:noProof/>
          <w:color w:val="000000"/>
          <w:sz w:val="28"/>
        </w:rPr>
        <w:t>Игра</w:t>
      </w:r>
    </w:p>
    <w:p w:rsidR="00C47EEF" w:rsidRPr="00097818" w:rsidRDefault="00C47EEF"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Игра имеет важное значение в жизни ребёнка, имеет то же значение, какое у взрослого имеет деятельность, работа, служба. Каков ребёнок в игре, таков во многом он будет в работе, когда вырастет. Поэтому воспитание будущего деятеля происходит прежде всего в игре. И вся история отдельного человека как деятеля и работника может быть представлена в развитии игры и в постепенном переходе её в работу. Этот переход совершается очень медленно. В самом младшем возрасте ребёнок преимущественно играет, его рабочие функции очень незначительны и не выходят за пределы самого простого самообслуживания: он начинает самостоятельно есть, укрываться одеялом, надевать штанишки. Но даже и в эту работу он ещё вносит много игры. В хорошо организованной семье эти рабочие функции постепенно усложняются, ребёнку поручаются всё более сложные работы, сначала исключительно в целях самообслуживания, потом и такие работы, которые имеют значение для всей семьи. Но игра в это время составляет главное занятие ребёнка, наиболее его увлекает, интересует. В школьном возрасте работа уже занимает очень важное место, она связана с более серьёзной ответственностью, она связана и с более определёнными, и ясными представлениями о будущей жизни ребёнка, это уже работа такого сорта, которая близко с</w:t>
      </w:r>
      <w:bookmarkStart w:id="36" w:name="OCRUncertain057"/>
      <w:r w:rsidRPr="00097818">
        <w:rPr>
          <w:noProof/>
          <w:color w:val="000000"/>
          <w:sz w:val="28"/>
        </w:rPr>
        <w:t>то</w:t>
      </w:r>
      <w:bookmarkEnd w:id="36"/>
      <w:r w:rsidRPr="00097818">
        <w:rPr>
          <w:noProof/>
          <w:color w:val="000000"/>
          <w:sz w:val="28"/>
        </w:rPr>
        <w:t xml:space="preserve">ит к общественной деятельности. Но и в это время ребёнок ещё </w:t>
      </w:r>
      <w:bookmarkStart w:id="37" w:name="OCRUncertain059"/>
      <w:r w:rsidRPr="00097818">
        <w:rPr>
          <w:noProof/>
          <w:color w:val="000000"/>
          <w:sz w:val="28"/>
        </w:rPr>
        <w:t>очень</w:t>
      </w:r>
      <w:bookmarkEnd w:id="37"/>
      <w:r w:rsidRPr="00097818">
        <w:rPr>
          <w:noProof/>
          <w:color w:val="000000"/>
          <w:sz w:val="28"/>
        </w:rPr>
        <w:t xml:space="preserve"> много играет, любит игру, ему даже </w:t>
      </w:r>
      <w:bookmarkStart w:id="38" w:name="OCRUncertain060"/>
      <w:r w:rsidRPr="00097818">
        <w:rPr>
          <w:noProof/>
          <w:color w:val="000000"/>
          <w:sz w:val="28"/>
        </w:rPr>
        <w:t>п</w:t>
      </w:r>
      <w:bookmarkEnd w:id="38"/>
      <w:r w:rsidRPr="00097818">
        <w:rPr>
          <w:noProof/>
          <w:color w:val="000000"/>
          <w:sz w:val="28"/>
        </w:rPr>
        <w:t>риход</w:t>
      </w:r>
      <w:bookmarkStart w:id="39" w:name="OCRUncertain061"/>
      <w:r w:rsidRPr="00097818">
        <w:rPr>
          <w:noProof/>
          <w:color w:val="000000"/>
          <w:sz w:val="28"/>
        </w:rPr>
        <w:t>и</w:t>
      </w:r>
      <w:bookmarkEnd w:id="39"/>
      <w:r w:rsidRPr="00097818">
        <w:rPr>
          <w:noProof/>
          <w:color w:val="000000"/>
          <w:sz w:val="28"/>
        </w:rPr>
        <w:t xml:space="preserve">тся переживать довольно сложные коллизии, когда игра кажется настолько симпатичнее работы, что хочется отложить работу и </w:t>
      </w:r>
      <w:bookmarkStart w:id="40" w:name="OCRUncertain062"/>
      <w:r w:rsidRPr="00097818">
        <w:rPr>
          <w:noProof/>
          <w:color w:val="000000"/>
          <w:sz w:val="28"/>
        </w:rPr>
        <w:t>п</w:t>
      </w:r>
      <w:bookmarkEnd w:id="40"/>
      <w:r w:rsidRPr="00097818">
        <w:rPr>
          <w:noProof/>
          <w:color w:val="000000"/>
          <w:sz w:val="28"/>
        </w:rPr>
        <w:t xml:space="preserve">оиграть. Если такие коллизии </w:t>
      </w:r>
      <w:bookmarkStart w:id="41" w:name="OCRUncertain063"/>
      <w:r w:rsidRPr="00097818">
        <w:rPr>
          <w:noProof/>
          <w:color w:val="000000"/>
          <w:sz w:val="28"/>
        </w:rPr>
        <w:t>п</w:t>
      </w:r>
      <w:bookmarkEnd w:id="41"/>
      <w:r w:rsidRPr="00097818">
        <w:rPr>
          <w:noProof/>
          <w:color w:val="000000"/>
          <w:sz w:val="28"/>
        </w:rPr>
        <w:t>роисходя</w:t>
      </w:r>
      <w:bookmarkStart w:id="42" w:name="OCRUncertain064"/>
      <w:r w:rsidRPr="00097818">
        <w:rPr>
          <w:noProof/>
          <w:color w:val="000000"/>
          <w:sz w:val="28"/>
        </w:rPr>
        <w:t>т</w:t>
      </w:r>
      <w:bookmarkEnd w:id="42"/>
      <w:r w:rsidRPr="00097818">
        <w:rPr>
          <w:noProof/>
          <w:color w:val="000000"/>
          <w:sz w:val="28"/>
        </w:rPr>
        <w:t xml:space="preserve">, это значит, что воспитание ребёнка в игре и в рабочих функциях происходило неправильно, что родители </w:t>
      </w:r>
      <w:bookmarkStart w:id="43" w:name="OCRUncertain065"/>
      <w:r w:rsidRPr="00097818">
        <w:rPr>
          <w:noProof/>
          <w:color w:val="000000"/>
          <w:sz w:val="28"/>
        </w:rPr>
        <w:t>до</w:t>
      </w:r>
      <w:bookmarkEnd w:id="43"/>
      <w:r w:rsidRPr="00097818">
        <w:rPr>
          <w:noProof/>
          <w:color w:val="000000"/>
          <w:sz w:val="28"/>
        </w:rPr>
        <w:t>пустили какие-то перегибы. Отсюда уже видно, какое важное значение имеет руководство игрой ребёнка. В жизни мы встречаем много взрослых людей, давно окончивших школу, у которых любовь к игре преобладает над любовью к работе. Сюда нужно отнести всех людей, которые слишком активно гоняются за удовольствиями, которые забывают о работе ради хорошей, весёлой компании. К этому сорту людей нужно отнести и тех, которые позируют, важничают, фиглярничают, лгут без всякой цели. Они принесли из детства в серьёзную жизнь игровые установки, у них эти установки не были правильно преобразованы в рабочие установки, – это значит, что они плохо воспитаны и это плохое воспитание явилось в известной степени результатом неправильно организованной игры.</w:t>
      </w:r>
    </w:p>
    <w:p w:rsidR="00E810C6" w:rsidRPr="00097818" w:rsidRDefault="00E810C6" w:rsidP="00252243">
      <w:pPr>
        <w:spacing w:line="360" w:lineRule="auto"/>
        <w:ind w:firstLine="709"/>
        <w:jc w:val="both"/>
        <w:rPr>
          <w:noProof/>
          <w:color w:val="000000"/>
          <w:sz w:val="28"/>
        </w:rPr>
      </w:pPr>
      <w:r w:rsidRPr="00097818">
        <w:rPr>
          <w:noProof/>
          <w:color w:val="000000"/>
          <w:sz w:val="28"/>
        </w:rPr>
        <w:t xml:space="preserve">Всё сказанное </w:t>
      </w:r>
      <w:r w:rsidR="00C47EEF" w:rsidRPr="00097818">
        <w:rPr>
          <w:noProof/>
          <w:color w:val="000000"/>
          <w:sz w:val="28"/>
        </w:rPr>
        <w:t xml:space="preserve">нами </w:t>
      </w:r>
      <w:r w:rsidRPr="00097818">
        <w:rPr>
          <w:noProof/>
          <w:color w:val="000000"/>
          <w:sz w:val="28"/>
        </w:rPr>
        <w:t>вовсе не означает, что нужно как можно раньше отвлекать ребёнка от игры и переводить на рабочее усилие и на рабочую заботу. Такой перевод не принесёт пользы, он явится насилием над ребёнком, он вызовет у него отвращение к работе и усилит стремление к игре. Для того чтобы руководить игрой ребёнка и воспитывать его в игре, родители должны хорошо подумать над вопросом о том, что такое игра и чем она отличается от работы</w:t>
      </w:r>
      <w:r w:rsidR="00C47EEF" w:rsidRPr="00097818">
        <w:rPr>
          <w:noProof/>
          <w:color w:val="000000"/>
          <w:sz w:val="28"/>
        </w:rPr>
        <w:t xml:space="preserve"> [12, с. 11-20].</w:t>
      </w:r>
    </w:p>
    <w:p w:rsidR="00357503" w:rsidRPr="00097818" w:rsidRDefault="00357503" w:rsidP="00252243">
      <w:pPr>
        <w:spacing w:line="360" w:lineRule="auto"/>
        <w:ind w:firstLine="709"/>
        <w:jc w:val="both"/>
        <w:rPr>
          <w:noProof/>
          <w:color w:val="000000"/>
          <w:sz w:val="28"/>
        </w:rPr>
      </w:pPr>
      <w:r w:rsidRPr="00097818">
        <w:rPr>
          <w:noProof/>
          <w:color w:val="000000"/>
          <w:sz w:val="28"/>
        </w:rPr>
        <w:t>В каждой хорошей игре есть прежде всего рабочее усилие и усилие мысли. Если вы купите ребёнку заводную мышку, целый день будете заводить её и пускать, а ребенок будет целый день смотреть на эту мышку и радоваться, – в этой игре не будет ничего хорошего. Ребёнок в этой игре остаётся пассивным, всё его участие заключается в том, что он глазеет. Если ваш ребёнок будет заниматься только такими играми, из него и вырастет пассивный человек, привыкший глазеть на чужую работу, лишённый почина и не привыкший творить в работе новое, не привыкший преодолевать трудности. Игра без усилия, игра без активной деятельности – всегда плохая игра. Как видите, в этом пункте игра очень похожа на работу.</w:t>
      </w:r>
    </w:p>
    <w:p w:rsidR="00357503" w:rsidRPr="00097818" w:rsidRDefault="00357503" w:rsidP="00252243">
      <w:pPr>
        <w:spacing w:line="360" w:lineRule="auto"/>
        <w:ind w:firstLine="709"/>
        <w:jc w:val="both"/>
        <w:rPr>
          <w:noProof/>
          <w:color w:val="000000"/>
          <w:sz w:val="28"/>
        </w:rPr>
      </w:pPr>
      <w:r w:rsidRPr="00097818">
        <w:rPr>
          <w:noProof/>
          <w:color w:val="000000"/>
          <w:sz w:val="28"/>
        </w:rPr>
        <w:t>Игра доставляет ребёнку радость. Это будет или радость творчества, или радость победы, или радость эстетическая – радость качества. Такую же радость приносит и хорошая работа. И здесь полное сходство.</w:t>
      </w:r>
    </w:p>
    <w:p w:rsidR="00357503" w:rsidRPr="00097818" w:rsidRDefault="00357503" w:rsidP="00252243">
      <w:pPr>
        <w:spacing w:line="360" w:lineRule="auto"/>
        <w:ind w:firstLine="709"/>
        <w:jc w:val="both"/>
        <w:rPr>
          <w:noProof/>
          <w:color w:val="000000"/>
          <w:sz w:val="28"/>
        </w:rPr>
      </w:pPr>
      <w:r w:rsidRPr="00097818">
        <w:rPr>
          <w:noProof/>
          <w:color w:val="000000"/>
          <w:sz w:val="28"/>
        </w:rPr>
        <w:t>Некоторые думают, что работа отличается от игры тем, что в работе есть ответственность, а в игре ее нет. Это неправильно: в игре есть такая же большая ответственность, как в работе,– конечно, в игре хорошей, правильной, об этом ниже будет сказано подробнее.</w:t>
      </w:r>
    </w:p>
    <w:p w:rsidR="00357503" w:rsidRPr="00097818" w:rsidRDefault="00357503" w:rsidP="00252243">
      <w:pPr>
        <w:spacing w:line="360" w:lineRule="auto"/>
        <w:ind w:firstLine="709"/>
        <w:jc w:val="both"/>
        <w:rPr>
          <w:noProof/>
          <w:color w:val="000000"/>
          <w:sz w:val="28"/>
        </w:rPr>
      </w:pPr>
      <w:r w:rsidRPr="00097818">
        <w:rPr>
          <w:noProof/>
          <w:color w:val="000000"/>
          <w:sz w:val="28"/>
        </w:rPr>
        <w:t>Чем же всё-таки отличается игра от работы ? Это отличие лежит только в одном: работа есть участие человека в общественном производстве, в создании материальных, культурных, иначе говоря, социальных ценностей. Игра не преследует таких целей, к общественным целям она не имеет прямого отношения, но имеет к ним отношение косвенное: она приучает человека к тем физическим и психическим усилиям, которые необходимы для работы.</w:t>
      </w:r>
    </w:p>
    <w:p w:rsidR="00357503" w:rsidRPr="00097818" w:rsidRDefault="00357503" w:rsidP="00252243">
      <w:pPr>
        <w:spacing w:line="360" w:lineRule="auto"/>
        <w:ind w:firstLine="709"/>
        <w:jc w:val="both"/>
        <w:rPr>
          <w:noProof/>
          <w:color w:val="000000"/>
          <w:sz w:val="28"/>
        </w:rPr>
      </w:pPr>
      <w:r w:rsidRPr="00097818">
        <w:rPr>
          <w:noProof/>
          <w:color w:val="000000"/>
          <w:sz w:val="28"/>
        </w:rPr>
        <w:t>Теперь уже ясно, что мы должны потребовать от родителей в деле руководства детской игрой. Первое, – это следить, чтобы игра не делалась единственным стремлением ребёнка. Чтобы не отвлекала его целиком от общественных целей. Второе – чтобы в игре воспитывались те психические и физические навыки, которые необходимы для работы.</w:t>
      </w:r>
    </w:p>
    <w:p w:rsidR="00357503" w:rsidRPr="00097818" w:rsidRDefault="00357503" w:rsidP="00252243">
      <w:pPr>
        <w:spacing w:line="360" w:lineRule="auto"/>
        <w:ind w:firstLine="709"/>
        <w:jc w:val="both"/>
        <w:rPr>
          <w:noProof/>
          <w:color w:val="000000"/>
          <w:sz w:val="28"/>
        </w:rPr>
      </w:pPr>
      <w:r w:rsidRPr="00097818">
        <w:rPr>
          <w:noProof/>
          <w:color w:val="000000"/>
          <w:sz w:val="28"/>
        </w:rPr>
        <w:t>Первая цель достигается, как уже было сказано, постепенным отвлечением ребёнка в область труда, который медленно, но неуклонно приходит на смену игре. Вторая цель достигается правильным руководством самой игрой, выбором игры, помощью ребёнку в игре.</w:t>
      </w:r>
    </w:p>
    <w:p w:rsidR="00357503" w:rsidRPr="00097818" w:rsidRDefault="00357503" w:rsidP="00252243">
      <w:pPr>
        <w:spacing w:line="360" w:lineRule="auto"/>
        <w:ind w:firstLine="709"/>
        <w:jc w:val="both"/>
        <w:rPr>
          <w:noProof/>
          <w:color w:val="000000"/>
          <w:sz w:val="28"/>
        </w:rPr>
      </w:pPr>
      <w:r w:rsidRPr="00097818">
        <w:rPr>
          <w:noProof/>
          <w:color w:val="000000"/>
          <w:sz w:val="28"/>
        </w:rPr>
        <w:t>Приходится очень часто наблюдать неправильные действия родителей в деле руководства игрой. Эта неправильность бывает трёх видов. Некоторые родители просто не интересуются игрой своих детей и думают, что дети и сами знают, как лучше играть. У таких родителей дети играют, как хотят и когда хотят, сами выбирают себе игрушки и сами организуют игру. Другие родители много внимания уделяют игре, даже слишком много, всё время вмешиваются в игру детей, показывают, рассказывают, дают игровые задачи, часто решают их раньше, чем решит ребёнок, и радуются. У таких родителей ребёнку ничего не остаётся, как слушаться родителей и подражать им; здесь, в сущности, играют больше родители, чем ребёнок [2, с. 48-52].</w:t>
      </w:r>
    </w:p>
    <w:p w:rsidR="00357503" w:rsidRPr="00097818" w:rsidRDefault="00357503" w:rsidP="00252243">
      <w:pPr>
        <w:spacing w:line="360" w:lineRule="auto"/>
        <w:ind w:firstLine="709"/>
        <w:jc w:val="both"/>
        <w:rPr>
          <w:noProof/>
          <w:color w:val="000000"/>
          <w:sz w:val="28"/>
        </w:rPr>
      </w:pPr>
    </w:p>
    <w:p w:rsidR="00E810C6" w:rsidRPr="00097818" w:rsidRDefault="003A26C9" w:rsidP="00252243">
      <w:pPr>
        <w:spacing w:line="360" w:lineRule="auto"/>
        <w:ind w:firstLine="709"/>
        <w:jc w:val="both"/>
        <w:rPr>
          <w:b/>
          <w:noProof/>
          <w:color w:val="000000"/>
          <w:sz w:val="28"/>
        </w:rPr>
      </w:pPr>
      <w:r w:rsidRPr="00097818">
        <w:rPr>
          <w:b/>
          <w:noProof/>
          <w:color w:val="000000"/>
          <w:sz w:val="28"/>
        </w:rPr>
        <w:t>7</w:t>
      </w:r>
      <w:r w:rsidR="00992B80" w:rsidRPr="00097818">
        <w:rPr>
          <w:b/>
          <w:noProof/>
          <w:color w:val="000000"/>
          <w:sz w:val="28"/>
        </w:rPr>
        <w:t xml:space="preserve">. </w:t>
      </w:r>
      <w:r w:rsidR="000D625F" w:rsidRPr="00097818">
        <w:rPr>
          <w:b/>
          <w:noProof/>
          <w:color w:val="000000"/>
          <w:sz w:val="28"/>
        </w:rPr>
        <w:t>Воспитание в труде</w:t>
      </w:r>
    </w:p>
    <w:p w:rsidR="00E810C6" w:rsidRPr="00097818" w:rsidRDefault="00E810C6" w:rsidP="00252243">
      <w:pPr>
        <w:spacing w:line="360" w:lineRule="auto"/>
        <w:ind w:firstLine="709"/>
        <w:jc w:val="both"/>
        <w:rPr>
          <w:noProof/>
          <w:color w:val="000000"/>
          <w:sz w:val="28"/>
        </w:rPr>
      </w:pPr>
    </w:p>
    <w:p w:rsidR="00E810C6" w:rsidRPr="00097818" w:rsidRDefault="00E810C6" w:rsidP="00252243">
      <w:pPr>
        <w:spacing w:line="360" w:lineRule="auto"/>
        <w:ind w:firstLine="709"/>
        <w:jc w:val="both"/>
        <w:rPr>
          <w:noProof/>
          <w:color w:val="000000"/>
          <w:sz w:val="28"/>
        </w:rPr>
      </w:pPr>
      <w:r w:rsidRPr="00097818">
        <w:rPr>
          <w:noProof/>
          <w:color w:val="000000"/>
          <w:sz w:val="28"/>
        </w:rPr>
        <w:t>Правильное воспитание невозможно себе представить как воспитание нетрудовое. Труд всегда был основанием для человеческой жизни, для создания благополучия человеческой жизни и культуры.</w:t>
      </w:r>
    </w:p>
    <w:p w:rsidR="00E810C6" w:rsidRPr="00097818" w:rsidRDefault="00E810C6" w:rsidP="00252243">
      <w:pPr>
        <w:spacing w:line="360" w:lineRule="auto"/>
        <w:ind w:firstLine="709"/>
        <w:jc w:val="both"/>
        <w:rPr>
          <w:noProof/>
          <w:color w:val="000000"/>
          <w:sz w:val="28"/>
        </w:rPr>
      </w:pPr>
      <w:r w:rsidRPr="00097818">
        <w:rPr>
          <w:noProof/>
          <w:color w:val="000000"/>
          <w:sz w:val="28"/>
        </w:rPr>
        <w:t>Поэтому и в воспитательной работе труд должен быть одним из самых основных элементов. Попробуем подробнее проанализировать смысл и значение трудового воспитания в семье.</w:t>
      </w:r>
    </w:p>
    <w:p w:rsidR="00E810C6" w:rsidRPr="00097818" w:rsidRDefault="00357503" w:rsidP="00252243">
      <w:pPr>
        <w:spacing w:line="360" w:lineRule="auto"/>
        <w:ind w:firstLine="709"/>
        <w:jc w:val="both"/>
        <w:rPr>
          <w:noProof/>
          <w:color w:val="000000"/>
          <w:sz w:val="28"/>
        </w:rPr>
      </w:pPr>
      <w:r w:rsidRPr="00097818">
        <w:rPr>
          <w:noProof/>
          <w:color w:val="000000"/>
          <w:sz w:val="28"/>
        </w:rPr>
        <w:t>Мы должны помнить, что р</w:t>
      </w:r>
      <w:r w:rsidR="00E810C6" w:rsidRPr="00097818">
        <w:rPr>
          <w:noProof/>
          <w:color w:val="000000"/>
          <w:sz w:val="28"/>
        </w:rPr>
        <w:t>ебенок будет членом трудового общества, следовательно, его значение в этом обществе, ценность его как гражданина будут зависеть исключительно от того, насколько он в состоянии будет принимать участие в общественном труде, насколько он к этому труду будет подготовлен. Но от этого будет зависеть и его благосостояние, материальный уровень его жизни. Мы хорошо знаем, что от природы все люди обладают приблизительно одинаковыми трудовыми данными, но в жизни одни люди умеют работать лучше, другие хуже, одни способны только к самому простому труду, другие – к труду более сложному и, следовательно, более ценному. Эти различные трудовые качества не даются человеку от природы, они воспитываются в нем в течение его жизни и, в особенности, в молодости.</w:t>
      </w:r>
    </w:p>
    <w:p w:rsidR="00E810C6" w:rsidRPr="00097818" w:rsidRDefault="00E810C6" w:rsidP="00252243">
      <w:pPr>
        <w:spacing w:line="360" w:lineRule="auto"/>
        <w:ind w:firstLine="709"/>
        <w:jc w:val="both"/>
        <w:rPr>
          <w:noProof/>
          <w:color w:val="000000"/>
          <w:sz w:val="28"/>
        </w:rPr>
      </w:pPr>
      <w:r w:rsidRPr="00097818">
        <w:rPr>
          <w:noProof/>
          <w:color w:val="000000"/>
          <w:sz w:val="28"/>
        </w:rPr>
        <w:t>Следовательно, трудовая подготовка, воспитание трудового качества человека – это подготовка и воспитание не только будущего хорошего или плохого гражданина, но и воспитание его будущего жизненного уровня, его благосостояния</w:t>
      </w:r>
      <w:r w:rsidR="00357503" w:rsidRPr="00097818">
        <w:rPr>
          <w:noProof/>
          <w:color w:val="000000"/>
          <w:sz w:val="28"/>
        </w:rPr>
        <w:t xml:space="preserve"> [24, с. 129-140].</w:t>
      </w:r>
    </w:p>
    <w:p w:rsidR="00E810C6" w:rsidRPr="00097818" w:rsidRDefault="00E810C6" w:rsidP="00252243">
      <w:pPr>
        <w:spacing w:line="360" w:lineRule="auto"/>
        <w:ind w:firstLine="709"/>
        <w:jc w:val="both"/>
        <w:rPr>
          <w:noProof/>
          <w:color w:val="000000"/>
          <w:sz w:val="28"/>
        </w:rPr>
      </w:pPr>
      <w:r w:rsidRPr="00097818">
        <w:rPr>
          <w:noProof/>
          <w:color w:val="000000"/>
          <w:sz w:val="28"/>
        </w:rPr>
        <w:t xml:space="preserve">В трудовом усилии воспитывается не только рабочая подготовка человека, но и подготовка товарища, т.е. воспитывается правильное отношение к другим людям, – это уже </w:t>
      </w:r>
      <w:r w:rsidR="00213071" w:rsidRPr="00097818">
        <w:rPr>
          <w:noProof/>
          <w:color w:val="000000"/>
          <w:sz w:val="28"/>
        </w:rPr>
        <w:t>будет нравственная подготовка [5, с. 10].</w:t>
      </w:r>
    </w:p>
    <w:p w:rsidR="00E810C6" w:rsidRPr="00097818" w:rsidRDefault="00E810C6" w:rsidP="00252243">
      <w:pPr>
        <w:spacing w:line="360" w:lineRule="auto"/>
        <w:ind w:firstLine="709"/>
        <w:jc w:val="both"/>
        <w:rPr>
          <w:noProof/>
          <w:color w:val="000000"/>
          <w:sz w:val="28"/>
        </w:rPr>
      </w:pPr>
      <w:r w:rsidRPr="00097818">
        <w:rPr>
          <w:noProof/>
          <w:color w:val="000000"/>
          <w:sz w:val="28"/>
        </w:rPr>
        <w:t>Трудовое участие детей в жизни семьи должно начинаться очень рано. Начинаться оно должно в игре ребенку должно быть указано, что он отвечает за целость игрушек, за чистоту и порядок в том месте, где стоят игрушки и где он играет. И эту работу нужно поставить перед ним в самых общих чертах: должно быть чисто, не должно быть набросано, налито, на игрушках не должно быть пыли. Конечно, некоторые приемы уборки можно ему и показать, но вообще хорошо, если он сам догадается, что для вытирания пыли нужно иметь чистую тряпку, если эту тряпку он сам выпросит у матери, если он к этой тряпке предъявит определенные санитарные требования, если он потребует лучшую тряпку и т. д. Точно так же и починка изломанных игрушек должна быть предоставлена ему самому в той мере, в какой это ему по силам, разумеется с предоставлением в его распоряжение определенных материалов</w:t>
      </w:r>
      <w:r w:rsidR="00357503" w:rsidRPr="00097818">
        <w:rPr>
          <w:noProof/>
          <w:color w:val="000000"/>
          <w:sz w:val="28"/>
        </w:rPr>
        <w:t xml:space="preserve"> [7, с. 24].</w:t>
      </w:r>
    </w:p>
    <w:p w:rsidR="00357503" w:rsidRPr="00097818" w:rsidRDefault="00357503" w:rsidP="00252243">
      <w:pPr>
        <w:spacing w:line="360" w:lineRule="auto"/>
        <w:ind w:firstLine="709"/>
        <w:jc w:val="both"/>
        <w:rPr>
          <w:noProof/>
          <w:color w:val="000000"/>
          <w:sz w:val="28"/>
        </w:rPr>
      </w:pPr>
      <w:r w:rsidRPr="00097818">
        <w:rPr>
          <w:noProof/>
          <w:color w:val="000000"/>
          <w:sz w:val="28"/>
        </w:rPr>
        <w:t xml:space="preserve">Спрашивается, какими мерами можно и должно вызывать у ребенка то или другое трудовое усилие. Меры эти могут быть самые разнообразные. В раннем детстве, конечно, многое ребенку нужно и подсказать и показать, но вообще необходимо считать идеальной формой, когда ребенок сам замечает необходимость той или другой работы, видит, что матери или отцу некогда ее сделать, когда он по собственной инициативе приходит на помощь своему семейному коллективу. Воспитать такую готовность к труду, такую внимательность к нуждам своего коллектива – значит </w:t>
      </w:r>
      <w:r w:rsidR="00213071" w:rsidRPr="00097818">
        <w:rPr>
          <w:noProof/>
          <w:color w:val="000000"/>
          <w:sz w:val="28"/>
        </w:rPr>
        <w:t>воспитать настоящего гражданина [6, с. 63-72].</w:t>
      </w:r>
    </w:p>
    <w:p w:rsidR="00357503" w:rsidRPr="00097818" w:rsidRDefault="00357503" w:rsidP="00252243">
      <w:pPr>
        <w:spacing w:line="360" w:lineRule="auto"/>
        <w:ind w:firstLine="709"/>
        <w:jc w:val="both"/>
        <w:rPr>
          <w:noProof/>
          <w:color w:val="000000"/>
          <w:sz w:val="28"/>
        </w:rPr>
      </w:pPr>
      <w:r w:rsidRPr="00097818">
        <w:rPr>
          <w:noProof/>
          <w:color w:val="000000"/>
          <w:sz w:val="28"/>
        </w:rPr>
        <w:t>Очень часто бывает, что ребенок по своей неопытности по слабости ориентировки не может самостоятельно заметить потребности в той или другой работе. Родители должны в таких случаях осторожно подсказать, помочь ребенку выяснить свое отношение к этой задаче и принять участие в ее разрешении. Это часто лучше его делать, вызывая простой технический интересу работе но и злоупотреблять этим способом нельзя. Ребенок должен уметь выполнять и такие работы, которые не вызывают у него особого интереса, которые кажутся в первый момент работами скучными. Вообще он должен воспитываться так, чтобы решающим моментом в трудовом усилии была не его занимательность, а его польза, его необходимость. Родители должны воспитывать у ребенка способность терпеливо и без хныканья выполнять работы неприятные. Потом, по мере развития ребенка, даже самая неприятная работа будет приносить ему радость, если общественная ценность работы будет для него очевидна.</w:t>
      </w:r>
    </w:p>
    <w:p w:rsidR="00357503" w:rsidRPr="00097818" w:rsidRDefault="00357503" w:rsidP="00252243">
      <w:pPr>
        <w:spacing w:line="360" w:lineRule="auto"/>
        <w:ind w:firstLine="709"/>
        <w:jc w:val="both"/>
        <w:rPr>
          <w:noProof/>
          <w:color w:val="000000"/>
          <w:sz w:val="28"/>
        </w:rPr>
      </w:pPr>
      <w:r w:rsidRPr="00097818">
        <w:rPr>
          <w:noProof/>
          <w:color w:val="000000"/>
          <w:sz w:val="28"/>
        </w:rPr>
        <w:t>В том случае, если необходимость или интерес недостаточны, чтобы вызвать у ребенка желание потрудиться, можно применить способ просьбы. Просьба тем отличается от других видов обращения, что она предоставляет ребенку полную свободу выбора. Просьба и должна быть такова. Ее так нужно произнести, чтобы ребенку казалось, что он исполняет просьбу по собственному доброму желанию, не побуждаемый к этому никакими принуждениями. Нужно говорить:</w:t>
      </w:r>
    </w:p>
    <w:p w:rsidR="00357503" w:rsidRPr="00097818" w:rsidRDefault="00357503" w:rsidP="00252243">
      <w:pPr>
        <w:spacing w:line="360" w:lineRule="auto"/>
        <w:ind w:firstLine="709"/>
        <w:jc w:val="both"/>
        <w:rPr>
          <w:noProof/>
          <w:color w:val="000000"/>
          <w:sz w:val="28"/>
        </w:rPr>
      </w:pPr>
      <w:r w:rsidRPr="00097818">
        <w:rPr>
          <w:noProof/>
          <w:color w:val="000000"/>
          <w:sz w:val="28"/>
        </w:rPr>
        <w:t>– У меня к тебе просьба. Хоть это и трудно, и у тебя всякие другие дела</w:t>
      </w:r>
    </w:p>
    <w:p w:rsidR="00357503" w:rsidRPr="00097818" w:rsidRDefault="00357503" w:rsidP="00252243">
      <w:pPr>
        <w:spacing w:line="360" w:lineRule="auto"/>
        <w:ind w:firstLine="709"/>
        <w:jc w:val="both"/>
        <w:rPr>
          <w:noProof/>
          <w:color w:val="000000"/>
          <w:sz w:val="28"/>
        </w:rPr>
      </w:pPr>
      <w:r w:rsidRPr="00097818">
        <w:rPr>
          <w:noProof/>
          <w:color w:val="000000"/>
          <w:sz w:val="28"/>
        </w:rPr>
        <w:t>Просьба – самый лучший и мягкий способ обращения, но и злоупотреблять просьбой не следует. Форму просьбы лучше всего употреблять в тех случаях, когда вы хорошо знаете, что ребенок с удовольствием просьбу вашу выполнит.</w:t>
      </w:r>
    </w:p>
    <w:p w:rsidR="00357503" w:rsidRPr="00097818" w:rsidRDefault="00357503" w:rsidP="00252243">
      <w:pPr>
        <w:spacing w:line="360" w:lineRule="auto"/>
        <w:ind w:firstLine="709"/>
        <w:jc w:val="both"/>
        <w:rPr>
          <w:noProof/>
          <w:color w:val="000000"/>
          <w:sz w:val="28"/>
        </w:rPr>
      </w:pPr>
      <w:r w:rsidRPr="00097818">
        <w:rPr>
          <w:noProof/>
          <w:color w:val="000000"/>
          <w:sz w:val="28"/>
        </w:rPr>
        <w:t>Если же у вас есть какое-нибудь сомнение в этом, применяйте форму обыкновенного поручения, спокойного, уверенного, делового. Если с самого малого возраста вашего ребенка вы будете правильно чередовать просьбу и поручение и, в особенности, если вы будете возбуждать личную инициативу ребенка, будете учить его видеть необходимость работы самому и по собственному почину выполнять ее, в вашем поручении не будет уже никаких прорывов. Только если вы запустили дело воспитания, вам придется иногда прибегнуть к принуждению.</w:t>
      </w:r>
    </w:p>
    <w:p w:rsidR="00E810C6" w:rsidRPr="00097818" w:rsidRDefault="00E810C6" w:rsidP="00252243">
      <w:pPr>
        <w:spacing w:line="360" w:lineRule="auto"/>
        <w:ind w:firstLine="709"/>
        <w:jc w:val="both"/>
        <w:rPr>
          <w:noProof/>
          <w:color w:val="000000"/>
          <w:sz w:val="28"/>
        </w:rPr>
      </w:pPr>
      <w:r w:rsidRPr="00097818">
        <w:rPr>
          <w:noProof/>
          <w:color w:val="000000"/>
          <w:sz w:val="28"/>
        </w:rPr>
        <w:t>Принуждение может быть различное – от простого повторения поручения до повторения резкого и требовательного. Во всяком случае никогда не нужно прибегать к физическому принуждению, так как оно меньше всего приносит пользы и вызывает у ребен</w:t>
      </w:r>
      <w:r w:rsidR="00357503" w:rsidRPr="00097818">
        <w:rPr>
          <w:noProof/>
          <w:color w:val="000000"/>
          <w:sz w:val="28"/>
        </w:rPr>
        <w:t>ка отвращение к трудовой задаче [7, с. 25-27].</w:t>
      </w:r>
    </w:p>
    <w:p w:rsidR="00E810C6" w:rsidRPr="00097818" w:rsidRDefault="00E810C6" w:rsidP="00252243">
      <w:pPr>
        <w:spacing w:line="360" w:lineRule="auto"/>
        <w:ind w:firstLine="709"/>
        <w:jc w:val="both"/>
        <w:rPr>
          <w:noProof/>
          <w:color w:val="000000"/>
          <w:sz w:val="28"/>
        </w:rPr>
      </w:pPr>
    </w:p>
    <w:p w:rsidR="00E810C6" w:rsidRPr="00097818" w:rsidRDefault="000D625F" w:rsidP="00252243">
      <w:pPr>
        <w:spacing w:line="360" w:lineRule="auto"/>
        <w:ind w:firstLine="709"/>
        <w:jc w:val="both"/>
        <w:rPr>
          <w:b/>
          <w:noProof/>
          <w:color w:val="000000"/>
          <w:sz w:val="28"/>
        </w:rPr>
      </w:pPr>
      <w:r w:rsidRPr="00097818">
        <w:rPr>
          <w:noProof/>
          <w:color w:val="000000"/>
          <w:sz w:val="28"/>
        </w:rPr>
        <w:br w:type="page"/>
      </w:r>
      <w:r w:rsidRPr="00097818">
        <w:rPr>
          <w:b/>
          <w:noProof/>
          <w:color w:val="000000"/>
          <w:sz w:val="28"/>
        </w:rPr>
        <w:t>Заключение</w:t>
      </w:r>
    </w:p>
    <w:p w:rsidR="00E810C6" w:rsidRPr="00097818" w:rsidRDefault="00E810C6" w:rsidP="00252243">
      <w:pPr>
        <w:spacing w:line="360" w:lineRule="auto"/>
        <w:ind w:firstLine="709"/>
        <w:jc w:val="both"/>
        <w:rPr>
          <w:noProof/>
          <w:color w:val="000000"/>
          <w:sz w:val="28"/>
        </w:rPr>
      </w:pPr>
    </w:p>
    <w:p w:rsidR="008A0B5B" w:rsidRPr="00097818" w:rsidRDefault="00E810C6" w:rsidP="00252243">
      <w:pPr>
        <w:spacing w:line="360" w:lineRule="auto"/>
        <w:ind w:firstLine="709"/>
        <w:jc w:val="both"/>
        <w:rPr>
          <w:noProof/>
          <w:color w:val="000000"/>
          <w:sz w:val="28"/>
        </w:rPr>
      </w:pPr>
      <w:r w:rsidRPr="00097818">
        <w:rPr>
          <w:noProof/>
          <w:color w:val="000000"/>
          <w:sz w:val="28"/>
        </w:rPr>
        <w:t xml:space="preserve">Мы рассмотрели основные положения в семейном воспитании. Следования этим положениям в известной позволит воспитать ребенка всесторонне и правильно. </w:t>
      </w:r>
      <w:r w:rsidR="008A0B5B" w:rsidRPr="00097818">
        <w:rPr>
          <w:noProof/>
          <w:color w:val="000000"/>
          <w:sz w:val="28"/>
        </w:rPr>
        <w:t>Воспитание детей – самая важная область нашей жизни. Наши дети – это будущие граждане нашей страны и граждане мира. Они будут творить историю. Наши дети – это будущие отцы и матери, они тоже будут воспитателями своих детей. Наши дети должны вырасти прекрасными гражданами, хорошими отцами и матерями. Но и это – не все: наши дети – это наша старость. Правильное воспитание – это наша счастливая старость, плохое воспитание – это наше будущее горе, это – наши слезы, это – наша вина перед другими людьми, перед обществом.</w:t>
      </w:r>
    </w:p>
    <w:p w:rsidR="008A0B5B" w:rsidRPr="00097818" w:rsidRDefault="008A0B5B" w:rsidP="00252243">
      <w:pPr>
        <w:spacing w:line="360" w:lineRule="auto"/>
        <w:ind w:firstLine="709"/>
        <w:jc w:val="both"/>
        <w:rPr>
          <w:noProof/>
          <w:color w:val="000000"/>
          <w:sz w:val="28"/>
        </w:rPr>
      </w:pPr>
      <w:r w:rsidRPr="00097818">
        <w:rPr>
          <w:noProof/>
          <w:color w:val="000000"/>
          <w:sz w:val="28"/>
        </w:rPr>
        <w:t>Именно они вместе со школой помогают детям набраться сил и ума, освоить основы человеческой культуры, подготовиться к самостоятельной жизни и труду. В семье закладывается фундамент личности растущего человека, и в ней же происходит его развитие и становление как гражданина.</w:t>
      </w:r>
    </w:p>
    <w:p w:rsidR="00E810C6" w:rsidRPr="00097818" w:rsidRDefault="008A0B5B" w:rsidP="00252243">
      <w:pPr>
        <w:spacing w:line="360" w:lineRule="auto"/>
        <w:ind w:firstLine="709"/>
        <w:jc w:val="both"/>
        <w:rPr>
          <w:noProof/>
          <w:color w:val="000000"/>
          <w:sz w:val="28"/>
        </w:rPr>
      </w:pPr>
      <w:r w:rsidRPr="00097818">
        <w:rPr>
          <w:noProof/>
          <w:color w:val="000000"/>
          <w:sz w:val="28"/>
        </w:rPr>
        <w:t>Т</w:t>
      </w:r>
      <w:r w:rsidR="00E810C6" w:rsidRPr="00097818">
        <w:rPr>
          <w:noProof/>
          <w:color w:val="000000"/>
          <w:sz w:val="28"/>
        </w:rPr>
        <w:t>олько гармонично развитый человек может соответственно воспитать своих детей, только искренний, душевный подход к воспитанию детей может дать требуемый результат</w:t>
      </w:r>
    </w:p>
    <w:p w:rsidR="00E810C6" w:rsidRPr="00097818" w:rsidRDefault="000D625F" w:rsidP="00252243">
      <w:pPr>
        <w:spacing w:line="360" w:lineRule="auto"/>
        <w:ind w:firstLine="709"/>
        <w:jc w:val="both"/>
        <w:rPr>
          <w:b/>
          <w:noProof/>
          <w:color w:val="000000"/>
          <w:sz w:val="28"/>
        </w:rPr>
      </w:pPr>
      <w:r w:rsidRPr="00097818">
        <w:rPr>
          <w:noProof/>
          <w:color w:val="000000"/>
          <w:sz w:val="28"/>
        </w:rPr>
        <w:br w:type="page"/>
      </w:r>
      <w:r w:rsidR="00E810C6" w:rsidRPr="00097818">
        <w:rPr>
          <w:b/>
          <w:noProof/>
          <w:color w:val="000000"/>
          <w:sz w:val="28"/>
        </w:rPr>
        <w:t>С</w:t>
      </w:r>
      <w:r w:rsidRPr="00097818">
        <w:rPr>
          <w:b/>
          <w:noProof/>
          <w:color w:val="000000"/>
          <w:sz w:val="28"/>
        </w:rPr>
        <w:t>писок использованной литературы</w:t>
      </w:r>
    </w:p>
    <w:p w:rsidR="00E810C6" w:rsidRPr="00097818" w:rsidRDefault="00E810C6" w:rsidP="00252243">
      <w:pPr>
        <w:spacing w:line="360" w:lineRule="auto"/>
        <w:ind w:firstLine="709"/>
        <w:jc w:val="both"/>
        <w:rPr>
          <w:noProof/>
          <w:color w:val="000000"/>
          <w:sz w:val="28"/>
        </w:rPr>
      </w:pP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Абрамова Г.С. Возрастная психология.</w:t>
      </w:r>
      <w:r w:rsidR="009D41C6" w:rsidRPr="00097818">
        <w:rPr>
          <w:noProof/>
          <w:color w:val="000000"/>
          <w:sz w:val="28"/>
        </w:rPr>
        <w:t xml:space="preserve"> </w:t>
      </w:r>
      <w:r w:rsidRPr="00097818">
        <w:rPr>
          <w:noProof/>
          <w:color w:val="000000"/>
          <w:sz w:val="28"/>
        </w:rPr>
        <w:t>-</w:t>
      </w:r>
      <w:r w:rsidR="009D41C6" w:rsidRPr="00097818">
        <w:rPr>
          <w:noProof/>
          <w:color w:val="000000"/>
          <w:sz w:val="28"/>
        </w:rPr>
        <w:t xml:space="preserve"> </w:t>
      </w:r>
      <w:r w:rsidRPr="00097818">
        <w:rPr>
          <w:noProof/>
          <w:color w:val="000000"/>
          <w:sz w:val="28"/>
        </w:rPr>
        <w:t>М., 1997</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Абрамова Г.С. Возрастная психология: Учебное пособие для студе</w:t>
      </w:r>
      <w:r w:rsidR="0017623B" w:rsidRPr="00097818">
        <w:rPr>
          <w:noProof/>
          <w:color w:val="000000"/>
          <w:sz w:val="28"/>
        </w:rPr>
        <w:t xml:space="preserve">нтов вузов. - М.:, 1999.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Аллан Фромм, Азбука для родителей, Л, 1991 г.</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Ананьев Б.Г. Избранные психологические труды М., 1980</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Бодалев А.А. Личность и общение М. 1983</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Божович Л.И. Личность и формирование в детском возрасте М, 1968</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Валикова Т. В., Учитель и семья, Москва, Просвещение, 1980 г.</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 xml:space="preserve">Валлон А. Психическое развитие ребенка. - М., 1967.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 xml:space="preserve">Водовозова Е. Н., Умственное и </w:t>
      </w:r>
      <w:r w:rsidR="009C347F" w:rsidRPr="00097818">
        <w:rPr>
          <w:noProof/>
          <w:color w:val="000000"/>
          <w:sz w:val="28"/>
        </w:rPr>
        <w:t>нравственное воспитание.</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 xml:space="preserve">Выготский Л.С. Проблема возраста. - М.: Изд-во МГУ, 1998.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Выготский Л.С. Проблемы возрастной периодизации детского развития</w:t>
      </w:r>
      <w:r w:rsidR="00B058E1" w:rsidRPr="00097818">
        <w:rPr>
          <w:noProof/>
          <w:color w:val="000000"/>
          <w:sz w:val="28"/>
        </w:rPr>
        <w:t xml:space="preserve"> </w:t>
      </w:r>
      <w:r w:rsidR="0017623B" w:rsidRPr="00097818">
        <w:rPr>
          <w:noProof/>
          <w:color w:val="000000"/>
          <w:sz w:val="28"/>
        </w:rPr>
        <w:t>Вопросы психологии. - 1972.</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Гордин А. С., Наказание и поощрение в воспитании детей, М, 1989 г.</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 xml:space="preserve">Каптерев Л. Ф., Основные начала семейного обучения, </w:t>
      </w:r>
      <w:r w:rsidR="009C347F" w:rsidRPr="00097818">
        <w:rPr>
          <w:noProof/>
          <w:color w:val="000000"/>
          <w:sz w:val="28"/>
        </w:rPr>
        <w:t>СПб</w:t>
      </w:r>
      <w:r w:rsidRPr="00097818">
        <w:rPr>
          <w:noProof/>
          <w:color w:val="000000"/>
          <w:sz w:val="28"/>
        </w:rPr>
        <w:t>, 1898 г.</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 xml:space="preserve">Кулагина И.Ю., Колюцкий В.Н. Возрастная психология: Полный жизненный цикл развития человека: Учеб. пособие для вузов. - М., 2001.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Макаренко А. С., Л</w:t>
      </w:r>
      <w:r w:rsidR="009C347F" w:rsidRPr="00097818">
        <w:rPr>
          <w:noProof/>
          <w:color w:val="000000"/>
          <w:sz w:val="28"/>
        </w:rPr>
        <w:t>екции о воспитании детей, М</w:t>
      </w:r>
      <w:r w:rsidRPr="00097818">
        <w:rPr>
          <w:noProof/>
          <w:color w:val="000000"/>
          <w:sz w:val="28"/>
        </w:rPr>
        <w:t xml:space="preserve">, Просвещение, 1967 г.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Мухина В.С. Возрастная психология.-</w:t>
      </w:r>
      <w:r w:rsidR="009C347F" w:rsidRPr="00097818">
        <w:rPr>
          <w:noProof/>
          <w:color w:val="000000"/>
          <w:sz w:val="28"/>
        </w:rPr>
        <w:t xml:space="preserve"> </w:t>
      </w:r>
      <w:r w:rsidRPr="00097818">
        <w:rPr>
          <w:noProof/>
          <w:color w:val="000000"/>
          <w:sz w:val="28"/>
        </w:rPr>
        <w:t>М., 1998;</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 xml:space="preserve">Обухова Л.Ф. Детская психология: теории, факты, проблемы. - М., 1995.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Смирнова Е.О. Детская психология: Уч. д</w:t>
      </w:r>
      <w:r w:rsidR="009C347F" w:rsidRPr="00097818">
        <w:rPr>
          <w:noProof/>
          <w:color w:val="000000"/>
          <w:sz w:val="28"/>
        </w:rPr>
        <w:t>ля вузов. - М.: Владос, 2003.</w:t>
      </w:r>
      <w:r w:rsidR="00B058E1" w:rsidRPr="00097818">
        <w:rPr>
          <w:noProof/>
          <w:color w:val="000000"/>
          <w:sz w:val="28"/>
        </w:rPr>
        <w:t xml:space="preserve">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Умом и сердцем: мысли о воспитании, Москва, ПолитИздат,1982 г.</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Урбанская О. Н., Работа с родит</w:t>
      </w:r>
      <w:r w:rsidR="009C347F" w:rsidRPr="00097818">
        <w:rPr>
          <w:noProof/>
          <w:color w:val="000000"/>
          <w:sz w:val="28"/>
        </w:rPr>
        <w:t>елями младших школьников, М</w:t>
      </w:r>
      <w:r w:rsidRPr="00097818">
        <w:rPr>
          <w:noProof/>
          <w:color w:val="000000"/>
          <w:sz w:val="28"/>
        </w:rPr>
        <w:t>, 1989 г.</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Фельдштейн Д.И. Проблемы возрастной и педагогической психологии. - М.: Международная</w:t>
      </w:r>
      <w:r w:rsidR="0017623B" w:rsidRPr="00097818">
        <w:rPr>
          <w:noProof/>
          <w:color w:val="000000"/>
          <w:sz w:val="28"/>
        </w:rPr>
        <w:t xml:space="preserve"> педагогическая академия, 1995.</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Шершенева Е. Ф., Нравственное воспитание маленьких детей в семье,</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Шихи Г. Возрастные кризисы. Сту</w:t>
      </w:r>
      <w:r w:rsidR="009C347F" w:rsidRPr="00097818">
        <w:rPr>
          <w:noProof/>
          <w:color w:val="000000"/>
          <w:sz w:val="28"/>
        </w:rPr>
        <w:t>пени личностного роста. - СПб</w:t>
      </w:r>
      <w:r w:rsidRPr="00097818">
        <w:rPr>
          <w:noProof/>
          <w:color w:val="000000"/>
          <w:sz w:val="28"/>
        </w:rPr>
        <w:t xml:space="preserve">, 1999. </w:t>
      </w:r>
    </w:p>
    <w:p w:rsidR="004C1686" w:rsidRPr="00097818" w:rsidRDefault="004C1686" w:rsidP="00097818">
      <w:pPr>
        <w:numPr>
          <w:ilvl w:val="0"/>
          <w:numId w:val="12"/>
        </w:numPr>
        <w:tabs>
          <w:tab w:val="clear" w:pos="993"/>
          <w:tab w:val="num" w:pos="-1600"/>
          <w:tab w:val="left" w:pos="500"/>
        </w:tabs>
        <w:spacing w:line="360" w:lineRule="auto"/>
        <w:ind w:left="0"/>
        <w:jc w:val="both"/>
        <w:rPr>
          <w:noProof/>
          <w:color w:val="000000"/>
          <w:sz w:val="28"/>
        </w:rPr>
      </w:pPr>
      <w:r w:rsidRPr="00097818">
        <w:rPr>
          <w:noProof/>
          <w:color w:val="000000"/>
          <w:sz w:val="28"/>
        </w:rPr>
        <w:t>Рогов Е.И.</w:t>
      </w:r>
      <w:r w:rsidR="0017623B" w:rsidRPr="00097818">
        <w:rPr>
          <w:noProof/>
          <w:color w:val="000000"/>
          <w:sz w:val="28"/>
        </w:rPr>
        <w:t xml:space="preserve"> Общая психология, Владос, 2003.</w:t>
      </w:r>
      <w:bookmarkStart w:id="44" w:name="_GoBack"/>
      <w:bookmarkEnd w:id="44"/>
    </w:p>
    <w:sectPr w:rsidR="004C1686" w:rsidRPr="00097818" w:rsidSect="00252243">
      <w:footerReference w:type="even" r:id="rId7"/>
      <w:footerReference w:type="default" r:id="rId8"/>
      <w:pgSz w:w="11907" w:h="16840"/>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4DC" w:rsidRDefault="002334DC">
      <w:r>
        <w:separator/>
      </w:r>
    </w:p>
  </w:endnote>
  <w:endnote w:type="continuationSeparator" w:id="0">
    <w:p w:rsidR="002334DC" w:rsidRDefault="0023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1F4" w:rsidRDefault="00BF31F4">
    <w:pPr>
      <w:pStyle w:val="a5"/>
      <w:framePr w:wrap="around" w:vAnchor="text" w:hAnchor="margin" w:xAlign="center" w:y="1"/>
      <w:rPr>
        <w:rStyle w:val="a7"/>
      </w:rPr>
    </w:pPr>
  </w:p>
  <w:p w:rsidR="00BF31F4" w:rsidRDefault="00BF31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1F4" w:rsidRDefault="00BC4949">
    <w:pPr>
      <w:pStyle w:val="a5"/>
      <w:framePr w:wrap="around" w:vAnchor="text" w:hAnchor="margin" w:xAlign="center" w:y="1"/>
      <w:rPr>
        <w:rStyle w:val="a7"/>
      </w:rPr>
    </w:pPr>
    <w:r>
      <w:rPr>
        <w:rStyle w:val="a7"/>
        <w:noProof/>
        <w:sz w:val="28"/>
      </w:rPr>
      <w:t>2</w:t>
    </w:r>
  </w:p>
  <w:p w:rsidR="00BF31F4" w:rsidRDefault="00BF31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4DC" w:rsidRDefault="002334DC">
      <w:r>
        <w:separator/>
      </w:r>
    </w:p>
  </w:footnote>
  <w:footnote w:type="continuationSeparator" w:id="0">
    <w:p w:rsidR="002334DC" w:rsidRDefault="00233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71A43"/>
    <w:multiLevelType w:val="multilevel"/>
    <w:tmpl w:val="96D04F04"/>
    <w:lvl w:ilvl="0">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F8F60AB"/>
    <w:multiLevelType w:val="multilevel"/>
    <w:tmpl w:val="EE20EF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3D305FA"/>
    <w:multiLevelType w:val="hybridMultilevel"/>
    <w:tmpl w:val="F5E4EB22"/>
    <w:lvl w:ilvl="0" w:tplc="F4A0284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nsid w:val="27F52CB1"/>
    <w:multiLevelType w:val="hybridMultilevel"/>
    <w:tmpl w:val="573AC218"/>
    <w:lvl w:ilvl="0" w:tplc="F4A0284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0265F50"/>
    <w:multiLevelType w:val="singleLevel"/>
    <w:tmpl w:val="863C1FE8"/>
    <w:lvl w:ilvl="0">
      <w:start w:val="7"/>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30811346"/>
    <w:multiLevelType w:val="hybridMultilevel"/>
    <w:tmpl w:val="386E3E82"/>
    <w:lvl w:ilvl="0" w:tplc="A8126A0C">
      <w:start w:val="1"/>
      <w:numFmt w:val="decimal"/>
      <w:lvlText w:val="%1."/>
      <w:lvlJc w:val="left"/>
      <w:pPr>
        <w:tabs>
          <w:tab w:val="num" w:pos="993"/>
        </w:tabs>
        <w:ind w:left="709"/>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239678C"/>
    <w:multiLevelType w:val="singleLevel"/>
    <w:tmpl w:val="8B3022BA"/>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7">
    <w:nsid w:val="422B1B75"/>
    <w:multiLevelType w:val="singleLevel"/>
    <w:tmpl w:val="10525912"/>
    <w:lvl w:ilvl="0">
      <w:start w:val="8"/>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8">
    <w:nsid w:val="532A4144"/>
    <w:multiLevelType w:val="singleLevel"/>
    <w:tmpl w:val="4336E8B0"/>
    <w:lvl w:ilvl="0">
      <w:start w:val="6"/>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9">
    <w:nsid w:val="5BC85BDB"/>
    <w:multiLevelType w:val="multilevel"/>
    <w:tmpl w:val="55BA20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0172FE9"/>
    <w:multiLevelType w:val="singleLevel"/>
    <w:tmpl w:val="73AC0114"/>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1">
    <w:nsid w:val="68A84C04"/>
    <w:multiLevelType w:val="hybridMultilevel"/>
    <w:tmpl w:val="68749E6A"/>
    <w:lvl w:ilvl="0" w:tplc="F88CA4D6">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0"/>
  </w:num>
  <w:num w:numId="3">
    <w:abstractNumId w:val="8"/>
  </w:num>
  <w:num w:numId="4">
    <w:abstractNumId w:val="4"/>
  </w:num>
  <w:num w:numId="5">
    <w:abstractNumId w:val="7"/>
  </w:num>
  <w:num w:numId="6">
    <w:abstractNumId w:val="11"/>
  </w:num>
  <w:num w:numId="7">
    <w:abstractNumId w:val="1"/>
  </w:num>
  <w:num w:numId="8">
    <w:abstractNumId w:val="0"/>
  </w:num>
  <w:num w:numId="9">
    <w:abstractNumId w:val="2"/>
  </w:num>
  <w:num w:numId="10">
    <w:abstractNumId w:val="9"/>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2"/>
  <w:displayVertic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A68"/>
    <w:rsid w:val="00097818"/>
    <w:rsid w:val="000A6772"/>
    <w:rsid w:val="000D625F"/>
    <w:rsid w:val="0017623B"/>
    <w:rsid w:val="00213071"/>
    <w:rsid w:val="002334DC"/>
    <w:rsid w:val="00252243"/>
    <w:rsid w:val="00357503"/>
    <w:rsid w:val="003A26C9"/>
    <w:rsid w:val="004C1686"/>
    <w:rsid w:val="004F48CA"/>
    <w:rsid w:val="00542BB7"/>
    <w:rsid w:val="00543AED"/>
    <w:rsid w:val="005559A1"/>
    <w:rsid w:val="005E2425"/>
    <w:rsid w:val="007367DA"/>
    <w:rsid w:val="007D38A7"/>
    <w:rsid w:val="00816FB8"/>
    <w:rsid w:val="00856C95"/>
    <w:rsid w:val="00895138"/>
    <w:rsid w:val="008A0B5B"/>
    <w:rsid w:val="00946202"/>
    <w:rsid w:val="00992B80"/>
    <w:rsid w:val="009C347F"/>
    <w:rsid w:val="009D41C6"/>
    <w:rsid w:val="009F7AC6"/>
    <w:rsid w:val="00B058E1"/>
    <w:rsid w:val="00B17A68"/>
    <w:rsid w:val="00B40430"/>
    <w:rsid w:val="00BC4949"/>
    <w:rsid w:val="00BF31F4"/>
    <w:rsid w:val="00C36BFB"/>
    <w:rsid w:val="00C47EEF"/>
    <w:rsid w:val="00E81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EBFEA6-4A9B-4F64-8C26-D0D0180C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138"/>
    <w:pPr>
      <w:overflowPunct w:val="0"/>
      <w:autoSpaceDE w:val="0"/>
      <w:autoSpaceDN w:val="0"/>
      <w:adjustRightInd w:val="0"/>
      <w:textAlignment w:val="baseline"/>
    </w:pPr>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4">
    <w:name w:val="Основной текст 4"/>
    <w:basedOn w:val="a3"/>
    <w:uiPriority w:val="99"/>
  </w:style>
  <w:style w:type="paragraph" w:styleId="a3">
    <w:name w:val="Body Text Indent"/>
    <w:basedOn w:val="a"/>
    <w:link w:val="a4"/>
    <w:uiPriority w:val="99"/>
    <w:pPr>
      <w:spacing w:after="120"/>
      <w:ind w:left="283"/>
    </w:pPr>
  </w:style>
  <w:style w:type="character" w:customStyle="1" w:styleId="a4">
    <w:name w:val="Основной текст с отступом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Pr>
      <w:rFonts w:cs="Times New Roman"/>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table" w:styleId="aa">
    <w:name w:val="Table Grid"/>
    <w:basedOn w:val="a1"/>
    <w:uiPriority w:val="99"/>
    <w:rsid w:val="005E2425"/>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9668</Words>
  <Characters>55113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Общие условия семейного воспитания</vt:lpstr>
    </vt:vector>
  </TitlesOfParts>
  <Company>Elcom Ltd</Company>
  <LinksUpToDate>false</LinksUpToDate>
  <CharactersWithSpaces>64652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условия семейного воспитания</dc:title>
  <dc:subject/>
  <dc:creator>NEBOTOV VITALY</dc:creator>
  <cp:keywords/>
  <dc:description/>
  <cp:lastModifiedBy>admin</cp:lastModifiedBy>
  <cp:revision>2</cp:revision>
  <dcterms:created xsi:type="dcterms:W3CDTF">2014-03-05T05:03:00Z</dcterms:created>
  <dcterms:modified xsi:type="dcterms:W3CDTF">2014-03-05T05:03:00Z</dcterms:modified>
</cp:coreProperties>
</file>