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88E" w:rsidRPr="00685C45" w:rsidRDefault="00685C45" w:rsidP="00685C45">
      <w:pPr>
        <w:pStyle w:val="af"/>
        <w:jc w:val="center"/>
      </w:pPr>
      <w:r w:rsidRPr="00685C45">
        <w:t>Российская</w:t>
      </w:r>
      <w:r>
        <w:t xml:space="preserve"> </w:t>
      </w:r>
      <w:r w:rsidRPr="00685C45">
        <w:t>академия</w:t>
      </w:r>
      <w:r>
        <w:t xml:space="preserve"> </w:t>
      </w:r>
      <w:r w:rsidRPr="00685C45">
        <w:t>государственной</w:t>
      </w:r>
      <w:r>
        <w:t xml:space="preserve"> </w:t>
      </w:r>
      <w:r w:rsidRPr="00685C45">
        <w:t>службы</w:t>
      </w:r>
      <w:r>
        <w:t xml:space="preserve"> </w:t>
      </w:r>
      <w:r w:rsidRPr="00685C45">
        <w:t>при</w:t>
      </w:r>
      <w:r>
        <w:t xml:space="preserve"> </w:t>
      </w:r>
      <w:r w:rsidRPr="00685C45">
        <w:t>Пр</w:t>
      </w:r>
      <w:r>
        <w:t>е</w:t>
      </w:r>
      <w:r w:rsidRPr="00685C45">
        <w:t>зиденте</w:t>
      </w:r>
      <w:r>
        <w:t xml:space="preserve"> </w:t>
      </w:r>
      <w:r w:rsidRPr="00685C45">
        <w:t>Российской Федерации</w:t>
      </w:r>
    </w:p>
    <w:p w:rsidR="0025088E" w:rsidRPr="00685C45" w:rsidRDefault="00685C45" w:rsidP="00685C45">
      <w:pPr>
        <w:pStyle w:val="af"/>
        <w:jc w:val="center"/>
      </w:pPr>
      <w:r w:rsidRPr="00685C45">
        <w:t>Государственное</w:t>
      </w:r>
      <w:r>
        <w:t xml:space="preserve"> </w:t>
      </w:r>
      <w:r w:rsidRPr="00685C45">
        <w:t>образовательное</w:t>
      </w:r>
      <w:r>
        <w:t xml:space="preserve"> </w:t>
      </w:r>
      <w:r w:rsidRPr="00685C45">
        <w:t>учреждение</w:t>
      </w:r>
      <w:r>
        <w:t xml:space="preserve"> </w:t>
      </w:r>
      <w:r w:rsidRPr="00685C45">
        <w:t>высшего</w:t>
      </w:r>
      <w:r>
        <w:t xml:space="preserve"> </w:t>
      </w:r>
      <w:r w:rsidRPr="00685C45">
        <w:t>профессионального</w:t>
      </w:r>
      <w:r>
        <w:t xml:space="preserve"> </w:t>
      </w:r>
      <w:r w:rsidRPr="00685C45">
        <w:t>образования</w:t>
      </w:r>
    </w:p>
    <w:p w:rsidR="0025088E" w:rsidRPr="00685C45" w:rsidRDefault="00685C45" w:rsidP="00685C45">
      <w:pPr>
        <w:pStyle w:val="af"/>
        <w:jc w:val="center"/>
      </w:pPr>
      <w:r w:rsidRPr="00685C45">
        <w:t>Волго-вятская</w:t>
      </w:r>
      <w:r>
        <w:t xml:space="preserve"> </w:t>
      </w:r>
      <w:r w:rsidRPr="00685C45">
        <w:t>академия</w:t>
      </w:r>
      <w:r>
        <w:t xml:space="preserve"> </w:t>
      </w:r>
      <w:r w:rsidRPr="00685C45">
        <w:t>госуда</w:t>
      </w:r>
      <w:r>
        <w:t>р</w:t>
      </w:r>
      <w:r w:rsidRPr="00685C45">
        <w:t>ственной</w:t>
      </w:r>
      <w:r>
        <w:t xml:space="preserve"> </w:t>
      </w:r>
      <w:r w:rsidRPr="00685C45">
        <w:t>службы</w:t>
      </w:r>
    </w:p>
    <w:p w:rsidR="0025088E" w:rsidRPr="00685C45" w:rsidRDefault="00685C45" w:rsidP="00685C45">
      <w:pPr>
        <w:pStyle w:val="af"/>
        <w:jc w:val="center"/>
      </w:pPr>
      <w:r w:rsidRPr="00685C45">
        <w:t>Филиал в г. Рыбинске Ярославской области</w:t>
      </w:r>
    </w:p>
    <w:p w:rsidR="0025088E" w:rsidRPr="00685C45" w:rsidRDefault="0025088E" w:rsidP="00685C45">
      <w:pPr>
        <w:pStyle w:val="af"/>
        <w:jc w:val="center"/>
      </w:pPr>
    </w:p>
    <w:p w:rsidR="0025088E" w:rsidRPr="00685C45" w:rsidRDefault="0025088E" w:rsidP="00685C45">
      <w:pPr>
        <w:pStyle w:val="af"/>
        <w:jc w:val="center"/>
      </w:pPr>
    </w:p>
    <w:p w:rsidR="0025088E" w:rsidRPr="00685C45" w:rsidRDefault="0025088E" w:rsidP="00685C45">
      <w:pPr>
        <w:pStyle w:val="af"/>
        <w:jc w:val="center"/>
      </w:pPr>
    </w:p>
    <w:p w:rsidR="0025088E" w:rsidRPr="00685C45" w:rsidRDefault="0025088E" w:rsidP="00685C45">
      <w:pPr>
        <w:pStyle w:val="af"/>
        <w:jc w:val="center"/>
      </w:pPr>
    </w:p>
    <w:p w:rsidR="0025088E" w:rsidRPr="00685C45" w:rsidRDefault="0025088E" w:rsidP="00685C45">
      <w:pPr>
        <w:pStyle w:val="af"/>
        <w:jc w:val="center"/>
      </w:pPr>
    </w:p>
    <w:p w:rsidR="0025088E" w:rsidRPr="00685C45" w:rsidRDefault="0025088E" w:rsidP="00685C45">
      <w:pPr>
        <w:pStyle w:val="af"/>
        <w:jc w:val="center"/>
      </w:pPr>
    </w:p>
    <w:p w:rsidR="0025088E" w:rsidRPr="00685C45" w:rsidRDefault="00A81FDF" w:rsidP="00685C45">
      <w:pPr>
        <w:pStyle w:val="af"/>
        <w:jc w:val="center"/>
      </w:pPr>
      <w:r w:rsidRPr="00685C45">
        <w:t>КУРСОВА</w:t>
      </w:r>
      <w:r w:rsidR="0025088E" w:rsidRPr="00685C45">
        <w:t>Я</w:t>
      </w:r>
      <w:r w:rsidR="00685C45">
        <w:t xml:space="preserve"> </w:t>
      </w:r>
      <w:r w:rsidR="0025088E" w:rsidRPr="00685C45">
        <w:t>РАБОТА</w:t>
      </w:r>
    </w:p>
    <w:p w:rsidR="0025088E" w:rsidRPr="00685C45" w:rsidRDefault="00685C45" w:rsidP="00685C45">
      <w:pPr>
        <w:pStyle w:val="af"/>
        <w:jc w:val="center"/>
      </w:pPr>
      <w:r w:rsidRPr="00685C45">
        <w:t>По</w:t>
      </w:r>
      <w:r>
        <w:t xml:space="preserve"> </w:t>
      </w:r>
      <w:r w:rsidRPr="00685C45">
        <w:t>курсу</w:t>
      </w:r>
      <w:r>
        <w:t xml:space="preserve"> </w:t>
      </w:r>
      <w:r w:rsidR="0025088E" w:rsidRPr="00685C45">
        <w:t>«</w:t>
      </w:r>
      <w:r w:rsidR="000932C9" w:rsidRPr="00685C45">
        <w:t>Психология и педагогика</w:t>
      </w:r>
      <w:r w:rsidR="0025088E" w:rsidRPr="00685C45">
        <w:t>»</w:t>
      </w:r>
    </w:p>
    <w:p w:rsidR="0025088E" w:rsidRPr="00685C45" w:rsidRDefault="000932C9" w:rsidP="00685C45">
      <w:pPr>
        <w:pStyle w:val="af"/>
        <w:jc w:val="center"/>
      </w:pPr>
      <w:r w:rsidRPr="00685C45">
        <w:t>Вариант</w:t>
      </w:r>
      <w:r w:rsidR="00685C45">
        <w:t xml:space="preserve"> </w:t>
      </w:r>
      <w:r w:rsidRPr="00685C45">
        <w:t>№</w:t>
      </w:r>
      <w:r w:rsidR="00685C45">
        <w:t xml:space="preserve"> </w:t>
      </w:r>
      <w:r w:rsidRPr="00685C45">
        <w:t>3</w:t>
      </w:r>
    </w:p>
    <w:p w:rsidR="0025088E" w:rsidRPr="00685C45" w:rsidRDefault="000932C9" w:rsidP="00685C45">
      <w:pPr>
        <w:pStyle w:val="af"/>
        <w:jc w:val="center"/>
      </w:pPr>
      <w:r w:rsidRPr="00685C45">
        <w:t>ТЕМА: «</w:t>
      </w:r>
      <w:r w:rsidR="006725FD" w:rsidRPr="00685C45">
        <w:t>Проявление сознательного и бессознательного в поведении человека</w:t>
      </w:r>
      <w:r w:rsidR="0025088E" w:rsidRPr="00685C45">
        <w:t>»</w:t>
      </w:r>
    </w:p>
    <w:p w:rsidR="0025088E" w:rsidRPr="00685C45" w:rsidRDefault="0025088E" w:rsidP="00685C45">
      <w:pPr>
        <w:pStyle w:val="af"/>
        <w:jc w:val="center"/>
      </w:pPr>
    </w:p>
    <w:p w:rsidR="0025088E" w:rsidRPr="00685C45" w:rsidRDefault="0025088E" w:rsidP="00685C45">
      <w:pPr>
        <w:pStyle w:val="af"/>
        <w:jc w:val="center"/>
      </w:pPr>
    </w:p>
    <w:p w:rsidR="00685C45" w:rsidRDefault="00685C45" w:rsidP="00685C45">
      <w:pPr>
        <w:pStyle w:val="af"/>
        <w:jc w:val="center"/>
      </w:pPr>
    </w:p>
    <w:p w:rsidR="00685C45" w:rsidRDefault="0025088E" w:rsidP="00685C45">
      <w:pPr>
        <w:pStyle w:val="af"/>
      </w:pPr>
      <w:r w:rsidRPr="00685C45">
        <w:t>Выполнила студентка гр. ФС – 05</w:t>
      </w:r>
    </w:p>
    <w:p w:rsidR="00685C45" w:rsidRDefault="0025088E" w:rsidP="00685C45">
      <w:pPr>
        <w:pStyle w:val="af"/>
      </w:pPr>
      <w:r w:rsidRPr="00685C45">
        <w:t xml:space="preserve">№ зач. </w:t>
      </w:r>
      <w:r w:rsidR="006725FD" w:rsidRPr="00685C45">
        <w:t>1103</w:t>
      </w:r>
    </w:p>
    <w:p w:rsidR="00685C45" w:rsidRDefault="0025088E" w:rsidP="00685C45">
      <w:pPr>
        <w:pStyle w:val="af"/>
      </w:pPr>
      <w:r w:rsidRPr="00685C45">
        <w:t>Куличкова Марина Валентиновна</w:t>
      </w:r>
    </w:p>
    <w:p w:rsidR="00685C45" w:rsidRDefault="0025088E" w:rsidP="00685C45">
      <w:pPr>
        <w:pStyle w:val="af"/>
      </w:pPr>
      <w:r w:rsidRPr="00685C45">
        <w:t>Преподаватель</w:t>
      </w:r>
      <w:r w:rsidR="00685C45">
        <w:t xml:space="preserve"> </w:t>
      </w:r>
      <w:r w:rsidR="006725FD" w:rsidRPr="00685C45">
        <w:t>Акимова Е.Ю.</w:t>
      </w:r>
    </w:p>
    <w:p w:rsidR="00E832FB" w:rsidRDefault="00E832FB" w:rsidP="00685C45">
      <w:pPr>
        <w:pStyle w:val="af"/>
        <w:jc w:val="center"/>
      </w:pPr>
    </w:p>
    <w:p w:rsidR="00685C45" w:rsidRDefault="00685C45" w:rsidP="00685C45">
      <w:pPr>
        <w:pStyle w:val="af"/>
        <w:jc w:val="center"/>
      </w:pPr>
    </w:p>
    <w:p w:rsidR="00685C45" w:rsidRDefault="00685C45" w:rsidP="00685C45">
      <w:pPr>
        <w:pStyle w:val="af"/>
        <w:jc w:val="center"/>
      </w:pPr>
    </w:p>
    <w:p w:rsidR="00685C45" w:rsidRPr="00685C45" w:rsidRDefault="00685C45" w:rsidP="00685C45">
      <w:pPr>
        <w:pStyle w:val="af"/>
        <w:jc w:val="center"/>
      </w:pPr>
    </w:p>
    <w:p w:rsidR="00D7369C" w:rsidRPr="00685C45" w:rsidRDefault="00D7369C" w:rsidP="00685C45">
      <w:pPr>
        <w:pStyle w:val="af"/>
        <w:jc w:val="center"/>
      </w:pPr>
    </w:p>
    <w:p w:rsidR="0025088E" w:rsidRPr="00685C45" w:rsidRDefault="00806574" w:rsidP="00685C45">
      <w:pPr>
        <w:pStyle w:val="af"/>
        <w:jc w:val="center"/>
      </w:pPr>
      <w:r w:rsidRPr="00685C45">
        <w:t>Рыбинск</w:t>
      </w:r>
      <w:r w:rsidR="00685C45">
        <w:t xml:space="preserve"> </w:t>
      </w:r>
      <w:r w:rsidRPr="00685C45">
        <w:t>2009</w:t>
      </w:r>
    </w:p>
    <w:p w:rsidR="00A23A19" w:rsidRDefault="00685C45" w:rsidP="00A23A19">
      <w:pPr>
        <w:pStyle w:val="af"/>
      </w:pPr>
      <w:r>
        <w:br w:type="page"/>
      </w:r>
      <w:r w:rsidR="00A23A19">
        <w:t>Оглавление</w:t>
      </w:r>
    </w:p>
    <w:p w:rsidR="00A23A19" w:rsidRDefault="00A23A19" w:rsidP="00A23A19">
      <w:pPr>
        <w:pStyle w:val="af"/>
      </w:pPr>
    </w:p>
    <w:p w:rsidR="00A23A19" w:rsidRDefault="00A23A19" w:rsidP="00A23A19">
      <w:pPr>
        <w:pStyle w:val="af0"/>
        <w:tabs>
          <w:tab w:val="clear" w:pos="9072"/>
          <w:tab w:val="left" w:leader="dot" w:pos="9214"/>
        </w:tabs>
        <w:rPr>
          <w:noProof/>
        </w:rPr>
      </w:pPr>
      <w:r w:rsidRPr="00917EA6">
        <w:rPr>
          <w:rStyle w:val="ac"/>
          <w:noProof/>
        </w:rPr>
        <w:t>Введение</w:t>
      </w:r>
      <w:r>
        <w:rPr>
          <w:noProof/>
          <w:webHidden/>
        </w:rPr>
        <w:tab/>
        <w:t>3</w:t>
      </w:r>
    </w:p>
    <w:p w:rsidR="00A23A19" w:rsidRDefault="00A23A19" w:rsidP="00A23A19">
      <w:pPr>
        <w:pStyle w:val="af0"/>
        <w:tabs>
          <w:tab w:val="clear" w:pos="9072"/>
          <w:tab w:val="left" w:leader="dot" w:pos="9214"/>
        </w:tabs>
        <w:rPr>
          <w:noProof/>
        </w:rPr>
      </w:pPr>
      <w:r w:rsidRPr="00917EA6">
        <w:rPr>
          <w:rStyle w:val="ac"/>
          <w:noProof/>
        </w:rPr>
        <w:t>1 Понятие сознания и его функции</w:t>
      </w:r>
      <w:r>
        <w:rPr>
          <w:noProof/>
          <w:webHidden/>
        </w:rPr>
        <w:tab/>
        <w:t>4</w:t>
      </w:r>
    </w:p>
    <w:p w:rsidR="00A23A19" w:rsidRDefault="00A23A19" w:rsidP="00A23A19">
      <w:pPr>
        <w:pStyle w:val="af0"/>
        <w:tabs>
          <w:tab w:val="clear" w:pos="9072"/>
          <w:tab w:val="left" w:leader="dot" w:pos="9214"/>
        </w:tabs>
        <w:rPr>
          <w:noProof/>
        </w:rPr>
      </w:pPr>
      <w:r w:rsidRPr="00917EA6">
        <w:rPr>
          <w:rStyle w:val="ac"/>
          <w:noProof/>
        </w:rPr>
        <w:t>2 Проявление сознательного в поведении человека</w:t>
      </w:r>
      <w:r>
        <w:rPr>
          <w:noProof/>
          <w:webHidden/>
        </w:rPr>
        <w:tab/>
        <w:t>6</w:t>
      </w:r>
    </w:p>
    <w:p w:rsidR="00A23A19" w:rsidRDefault="00A23A19" w:rsidP="00A23A19">
      <w:pPr>
        <w:pStyle w:val="af0"/>
        <w:rPr>
          <w:noProof/>
        </w:rPr>
      </w:pPr>
      <w:r w:rsidRPr="00917EA6">
        <w:rPr>
          <w:rStyle w:val="ac"/>
          <w:noProof/>
        </w:rPr>
        <w:t>3 Понятие бессознательного</w:t>
      </w:r>
      <w:r>
        <w:rPr>
          <w:noProof/>
          <w:webHidden/>
        </w:rPr>
        <w:tab/>
        <w:t>11</w:t>
      </w:r>
    </w:p>
    <w:p w:rsidR="00A23A19" w:rsidRDefault="00A23A19" w:rsidP="00A23A19">
      <w:pPr>
        <w:pStyle w:val="af0"/>
        <w:rPr>
          <w:noProof/>
        </w:rPr>
      </w:pPr>
      <w:r w:rsidRPr="00917EA6">
        <w:rPr>
          <w:rStyle w:val="ac"/>
          <w:noProof/>
        </w:rPr>
        <w:t>4 Проявление бессознательного в поведении человека</w:t>
      </w:r>
      <w:r>
        <w:rPr>
          <w:noProof/>
          <w:webHidden/>
        </w:rPr>
        <w:tab/>
        <w:t>12</w:t>
      </w:r>
    </w:p>
    <w:p w:rsidR="00A23A19" w:rsidRDefault="00A23A19" w:rsidP="00A23A19">
      <w:pPr>
        <w:pStyle w:val="af0"/>
        <w:rPr>
          <w:noProof/>
        </w:rPr>
      </w:pPr>
      <w:r w:rsidRPr="00917EA6">
        <w:rPr>
          <w:rStyle w:val="ac"/>
          <w:rFonts w:eastAsia="Times-Roman"/>
          <w:noProof/>
        </w:rPr>
        <w:t xml:space="preserve">4.1 </w:t>
      </w:r>
      <w:r w:rsidRPr="00917EA6">
        <w:rPr>
          <w:rStyle w:val="ac"/>
          <w:noProof/>
        </w:rPr>
        <w:t>Неосознаваемые механизмы сознательных действий</w:t>
      </w:r>
      <w:r>
        <w:rPr>
          <w:noProof/>
          <w:webHidden/>
        </w:rPr>
        <w:tab/>
        <w:t>12</w:t>
      </w:r>
    </w:p>
    <w:p w:rsidR="00A23A19" w:rsidRDefault="00A23A19" w:rsidP="00A23A19">
      <w:pPr>
        <w:pStyle w:val="af0"/>
        <w:rPr>
          <w:noProof/>
        </w:rPr>
      </w:pPr>
      <w:r w:rsidRPr="00917EA6">
        <w:rPr>
          <w:rStyle w:val="ac"/>
          <w:noProof/>
        </w:rPr>
        <w:t>4.2 Неосознаваемые побудители сознательных действий</w:t>
      </w:r>
      <w:r>
        <w:rPr>
          <w:noProof/>
          <w:webHidden/>
        </w:rPr>
        <w:tab/>
        <w:t>17</w:t>
      </w:r>
    </w:p>
    <w:p w:rsidR="00A23A19" w:rsidRDefault="00A23A19" w:rsidP="00A23A19">
      <w:pPr>
        <w:pStyle w:val="af0"/>
        <w:rPr>
          <w:noProof/>
        </w:rPr>
      </w:pPr>
      <w:r w:rsidRPr="00917EA6">
        <w:rPr>
          <w:rStyle w:val="ac"/>
          <w:noProof/>
        </w:rPr>
        <w:t>4.3 «Надсознательные» процессы</w:t>
      </w:r>
      <w:r>
        <w:rPr>
          <w:noProof/>
          <w:webHidden/>
        </w:rPr>
        <w:tab/>
        <w:t>20</w:t>
      </w:r>
    </w:p>
    <w:p w:rsidR="00A23A19" w:rsidRDefault="00A23A19" w:rsidP="00A23A19">
      <w:pPr>
        <w:pStyle w:val="af0"/>
        <w:rPr>
          <w:noProof/>
        </w:rPr>
      </w:pPr>
      <w:r w:rsidRPr="00917EA6">
        <w:rPr>
          <w:rStyle w:val="ac"/>
          <w:noProof/>
        </w:rPr>
        <w:t>Заключение</w:t>
      </w:r>
      <w:r>
        <w:rPr>
          <w:noProof/>
          <w:webHidden/>
        </w:rPr>
        <w:tab/>
        <w:t>22</w:t>
      </w:r>
    </w:p>
    <w:p w:rsidR="00A23A19" w:rsidRDefault="00A23A19" w:rsidP="00A23A19">
      <w:pPr>
        <w:pStyle w:val="af0"/>
        <w:rPr>
          <w:noProof/>
        </w:rPr>
      </w:pPr>
      <w:r w:rsidRPr="00917EA6">
        <w:rPr>
          <w:rStyle w:val="ac"/>
          <w:noProof/>
        </w:rPr>
        <w:t>Список использованных источников</w:t>
      </w:r>
      <w:r>
        <w:rPr>
          <w:noProof/>
          <w:webHidden/>
        </w:rPr>
        <w:tab/>
        <w:t>23</w:t>
      </w:r>
    </w:p>
    <w:p w:rsidR="00685C45" w:rsidRPr="00685C45" w:rsidRDefault="00685C45" w:rsidP="00A23A19">
      <w:pPr>
        <w:pStyle w:val="af"/>
      </w:pPr>
    </w:p>
    <w:p w:rsidR="00685C45" w:rsidRDefault="00685C45" w:rsidP="00A23A19">
      <w:pPr>
        <w:pStyle w:val="af"/>
        <w:outlineLvl w:val="0"/>
      </w:pPr>
      <w:r w:rsidRPr="00685C45">
        <w:br w:type="page"/>
      </w:r>
      <w:bookmarkStart w:id="0" w:name="_Toc272383711"/>
      <w:r w:rsidR="000932C9" w:rsidRPr="00685C45">
        <w:t>Введение</w:t>
      </w:r>
      <w:bookmarkEnd w:id="0"/>
    </w:p>
    <w:p w:rsidR="005A3808" w:rsidRPr="00685C45" w:rsidRDefault="005A3808" w:rsidP="00685C45">
      <w:pPr>
        <w:pStyle w:val="af"/>
      </w:pPr>
    </w:p>
    <w:p w:rsidR="008C20AC" w:rsidRPr="00685C45" w:rsidRDefault="008C20AC" w:rsidP="00685C45">
      <w:pPr>
        <w:pStyle w:val="af"/>
      </w:pPr>
      <w:r w:rsidRPr="00685C45">
        <w:t>Человек - единственное живое существо на планете, способное анализировать происходящие и прошедшее, строить планы на будущее и реализовывать их. Этим он обязан сознанию.</w:t>
      </w:r>
    </w:p>
    <w:p w:rsidR="00685C45" w:rsidRDefault="005A3808" w:rsidP="00685C45">
      <w:pPr>
        <w:pStyle w:val="af"/>
      </w:pPr>
      <w:r w:rsidRPr="00685C45">
        <w:t xml:space="preserve">Сознание </w:t>
      </w:r>
      <w:r w:rsidR="00BA214F" w:rsidRPr="00685C45">
        <w:t xml:space="preserve">- </w:t>
      </w:r>
      <w:r w:rsidRPr="00685C45">
        <w:t>это</w:t>
      </w:r>
      <w:r w:rsidR="00BA214F" w:rsidRPr="00685C45">
        <w:t xml:space="preserve"> </w:t>
      </w:r>
      <w:r w:rsidR="001638F7" w:rsidRPr="00685C45">
        <w:t xml:space="preserve">высший уровень психического отражения объективной реальности, высший уровень саморегуляции, присущий только человеку. </w:t>
      </w:r>
      <w:r w:rsidRPr="00685C45">
        <w:t>Оно определяет возможность познания объективной реальности, формирования целенаправленного поведения и, как следствие, преобразования окружающего мира.</w:t>
      </w:r>
    </w:p>
    <w:p w:rsidR="006C7B8C" w:rsidRPr="00685C45" w:rsidRDefault="00BA214F" w:rsidP="00685C45">
      <w:pPr>
        <w:pStyle w:val="af"/>
      </w:pPr>
      <w:r w:rsidRPr="00685C45">
        <w:t>Сознание это не единственный уровень, на котором представлены психические процессы, свойства и состояния человека</w:t>
      </w:r>
      <w:r w:rsidR="004A0DD8" w:rsidRPr="00685C45">
        <w:t xml:space="preserve">. </w:t>
      </w:r>
      <w:r w:rsidR="004B7E43" w:rsidRPr="00685C45">
        <w:t>Существует</w:t>
      </w:r>
      <w:r w:rsidR="001638F7" w:rsidRPr="00685C45">
        <w:t xml:space="preserve"> большое количество психических процессов и явлений, течение или проявление которых не </w:t>
      </w:r>
      <w:r w:rsidR="00FB5884" w:rsidRPr="00685C45">
        <w:t>о</w:t>
      </w:r>
      <w:r w:rsidR="001638F7" w:rsidRPr="00685C45">
        <w:t>созна</w:t>
      </w:r>
      <w:r w:rsidR="00FB5884" w:rsidRPr="00685C45">
        <w:t>ется человеком. Эти процессы относят</w:t>
      </w:r>
      <w:r w:rsidR="001638F7" w:rsidRPr="00685C45">
        <w:t xml:space="preserve"> к группе так называемых неосознаваемых процессов, или к бессознательному.</w:t>
      </w:r>
    </w:p>
    <w:p w:rsidR="006C7B8C" w:rsidRPr="00685C45" w:rsidRDefault="006C7B8C" w:rsidP="00685C45">
      <w:pPr>
        <w:pStyle w:val="af"/>
      </w:pPr>
      <w:r w:rsidRPr="00685C45">
        <w:t xml:space="preserve">Неосознаваемые психические процессы активно стали изучаться в начале XX в. </w:t>
      </w:r>
      <w:r w:rsidR="004B7E43" w:rsidRPr="00685C45">
        <w:t>Р</w:t>
      </w:r>
      <w:r w:rsidRPr="00685C45">
        <w:t>езультаты первых исследований показали, что проблема бессознательного настолько обширна, что вся осознаваемая человеком информация — это лишь верхушка айсберга, большая часть которого не видна глазу наблюдателя.</w:t>
      </w:r>
    </w:p>
    <w:p w:rsidR="00495692" w:rsidRPr="00685C45" w:rsidRDefault="00495692" w:rsidP="00685C45">
      <w:pPr>
        <w:pStyle w:val="af"/>
      </w:pPr>
      <w:r w:rsidRPr="00685C45">
        <w:t>Целью этой работы является ознакомлени</w:t>
      </w:r>
      <w:r w:rsidR="00DF26C8" w:rsidRPr="00685C45">
        <w:t>е</w:t>
      </w:r>
      <w:r w:rsidRPr="00685C45">
        <w:t xml:space="preserve"> с понятиями созна</w:t>
      </w:r>
      <w:r w:rsidR="00DF26C8" w:rsidRPr="00685C45">
        <w:t>ния</w:t>
      </w:r>
      <w:r w:rsidRPr="00685C45">
        <w:t xml:space="preserve"> и бессознательного</w:t>
      </w:r>
      <w:r w:rsidR="004B7E43" w:rsidRPr="00685C45">
        <w:t>,</w:t>
      </w:r>
      <w:r w:rsidRPr="00685C45">
        <w:t xml:space="preserve"> </w:t>
      </w:r>
      <w:r w:rsidR="00DF26C8" w:rsidRPr="00685C45">
        <w:t>проявления</w:t>
      </w:r>
      <w:r w:rsidR="004B7E43" w:rsidRPr="00685C45">
        <w:t>ми</w:t>
      </w:r>
      <w:r w:rsidR="00DF26C8" w:rsidRPr="00685C45">
        <w:t xml:space="preserve"> сознательных</w:t>
      </w:r>
      <w:r w:rsidRPr="00685C45">
        <w:t xml:space="preserve"> и неосознаваемых психических процессов в поведении человека.</w:t>
      </w:r>
    </w:p>
    <w:p w:rsidR="004B7E43" w:rsidRPr="00685C45" w:rsidRDefault="004B7E43" w:rsidP="00685C45">
      <w:pPr>
        <w:pStyle w:val="af"/>
      </w:pPr>
    </w:p>
    <w:p w:rsidR="00685C45" w:rsidRDefault="00685C45" w:rsidP="00A23A19">
      <w:pPr>
        <w:pStyle w:val="af"/>
        <w:outlineLvl w:val="0"/>
      </w:pPr>
      <w:r>
        <w:br w:type="page"/>
      </w:r>
      <w:bookmarkStart w:id="1" w:name="_Toc272383712"/>
      <w:r w:rsidR="00B304CB" w:rsidRPr="00685C45">
        <w:t xml:space="preserve">1 </w:t>
      </w:r>
      <w:r w:rsidR="00A90BF5" w:rsidRPr="00685C45">
        <w:t>Понятие сознания</w:t>
      </w:r>
      <w:r w:rsidR="00B3500D" w:rsidRPr="00685C45">
        <w:t xml:space="preserve"> и</w:t>
      </w:r>
      <w:r w:rsidR="007043E4" w:rsidRPr="00685C45">
        <w:t xml:space="preserve"> его функции</w:t>
      </w:r>
      <w:bookmarkEnd w:id="1"/>
    </w:p>
    <w:p w:rsidR="00B3500D" w:rsidRPr="00685C45" w:rsidRDefault="00B3500D" w:rsidP="00685C45">
      <w:pPr>
        <w:pStyle w:val="af"/>
      </w:pPr>
    </w:p>
    <w:p w:rsidR="005153E8" w:rsidRPr="00685C45" w:rsidRDefault="005153E8" w:rsidP="00685C45">
      <w:pPr>
        <w:pStyle w:val="af"/>
      </w:pPr>
      <w:r w:rsidRPr="00685C45">
        <w:t>Сознание человека — это сформированная в процессе общественной жизни высшая форма психического отражения действительности, представляющая собой совокупность психических процессов, позволяющих ему ориентироваться в окружающем мире, времени, собственной личности, обеспечивающих преемственность опыта, единство и многообразие поведения.</w:t>
      </w:r>
    </w:p>
    <w:p w:rsidR="00685C45" w:rsidRDefault="005153E8" w:rsidP="00685C45">
      <w:pPr>
        <w:pStyle w:val="af"/>
      </w:pPr>
      <w:r w:rsidRPr="00685C45">
        <w:t>К неотъемлемым признакам сознания относятся: речь, представление, мышление и способность создавать обобщенную модель окружающего мира в виде совокупности образов и понятий.</w:t>
      </w:r>
    </w:p>
    <w:p w:rsidR="005153E8" w:rsidRPr="00685C45" w:rsidRDefault="005153E8" w:rsidP="00685C45">
      <w:pPr>
        <w:pStyle w:val="af"/>
      </w:pPr>
      <w:r w:rsidRPr="00685C45">
        <w:t>В структуру сознания входит ряд элементов, каждый из которых отвечает за определенную функцию сознания.</w:t>
      </w:r>
    </w:p>
    <w:p w:rsidR="005153E8" w:rsidRPr="00685C45" w:rsidRDefault="005153E8" w:rsidP="00685C45">
      <w:pPr>
        <w:pStyle w:val="af"/>
      </w:pPr>
      <w:r w:rsidRPr="00685C45">
        <w:t>1. Познавательные процессы (ощущение, восприятие, мышление, память). На их основе формируется совокупность знаний об окружающем мире.</w:t>
      </w:r>
    </w:p>
    <w:p w:rsidR="005153E8" w:rsidRPr="00685C45" w:rsidRDefault="005153E8" w:rsidP="00685C45">
      <w:pPr>
        <w:pStyle w:val="af"/>
      </w:pPr>
      <w:r w:rsidRPr="00685C45">
        <w:t>2. Различение субъекта и объекта (противопоставление себя окружающему миру, различение «Я» и «не Я»). Сюда входят самосознание, самопознание и самооценка.</w:t>
      </w:r>
    </w:p>
    <w:p w:rsidR="005153E8" w:rsidRPr="00685C45" w:rsidRDefault="005153E8" w:rsidP="00685C45">
      <w:pPr>
        <w:pStyle w:val="af"/>
      </w:pPr>
      <w:r w:rsidRPr="00685C45">
        <w:t>3. Отношения человека к себе и окружающему миру (его чувства, эмоции, переживания).</w:t>
      </w:r>
    </w:p>
    <w:p w:rsidR="005153E8" w:rsidRPr="00685C45" w:rsidRDefault="005153E8" w:rsidP="00685C45">
      <w:pPr>
        <w:pStyle w:val="af"/>
      </w:pPr>
      <w:r w:rsidRPr="00685C45">
        <w:t>4. Креативная (творческая) составляющая (сознание формирует новые образы и понятия, которых ранее не было в нем с помощью воображения, мышления и интуиции).</w:t>
      </w:r>
    </w:p>
    <w:p w:rsidR="005153E8" w:rsidRPr="00685C45" w:rsidRDefault="005153E8" w:rsidP="00685C45">
      <w:pPr>
        <w:pStyle w:val="af"/>
      </w:pPr>
      <w:r w:rsidRPr="00685C45">
        <w:t>5. Формирование временной картины мира (память хранит образы прошлого, воображение формирует модели будущего).</w:t>
      </w:r>
    </w:p>
    <w:p w:rsidR="005153E8" w:rsidRPr="00685C45" w:rsidRDefault="005153E8" w:rsidP="00685C45">
      <w:pPr>
        <w:pStyle w:val="af"/>
      </w:pPr>
      <w:r w:rsidRPr="00685C45">
        <w:t>6. Формирование целей деятельности (исходя из потребностей человека, сознание формирует цели деятельности и направляет человека на их достижение). [1</w:t>
      </w:r>
      <w:r w:rsidR="00FB53BF" w:rsidRPr="00685C45">
        <w:t>0</w:t>
      </w:r>
      <w:r w:rsidRPr="00685C45">
        <w:t>,180]</w:t>
      </w:r>
    </w:p>
    <w:p w:rsidR="00D52FE3" w:rsidRPr="00685C45" w:rsidRDefault="0009607F" w:rsidP="00685C45">
      <w:pPr>
        <w:pStyle w:val="af"/>
      </w:pPr>
      <w:r w:rsidRPr="00685C45">
        <w:t>Основные функции сознания</w:t>
      </w:r>
      <w:r w:rsidR="00B304CB" w:rsidRPr="00685C45">
        <w:t xml:space="preserve"> отражены в таблице 1.1.</w:t>
      </w:r>
      <w:r w:rsidR="00652648" w:rsidRPr="00685C45">
        <w:t xml:space="preserve"> [</w:t>
      </w:r>
      <w:r w:rsidR="00E5288F" w:rsidRPr="00685C45">
        <w:t>1</w:t>
      </w:r>
      <w:r w:rsidR="00FB53BF" w:rsidRPr="00685C45">
        <w:t>0</w:t>
      </w:r>
      <w:r w:rsidR="001211E1" w:rsidRPr="00685C45">
        <w:t>, 183</w:t>
      </w:r>
      <w:r w:rsidR="00652648" w:rsidRPr="00685C45">
        <w:t>]</w:t>
      </w:r>
    </w:p>
    <w:p w:rsidR="00685C45" w:rsidRDefault="00A23A19" w:rsidP="00685C45">
      <w:pPr>
        <w:pStyle w:val="af"/>
      </w:pPr>
      <w:r>
        <w:br w:type="page"/>
      </w:r>
      <w:r w:rsidR="00B304CB" w:rsidRPr="00685C45">
        <w:t>Таблица 1.1 - Функции сознания</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6946"/>
      </w:tblGrid>
      <w:tr w:rsidR="0006215D" w:rsidRPr="00685C45" w:rsidTr="00B8380B">
        <w:tc>
          <w:tcPr>
            <w:tcW w:w="2126" w:type="dxa"/>
            <w:shd w:val="clear" w:color="auto" w:fill="auto"/>
          </w:tcPr>
          <w:p w:rsidR="0006215D" w:rsidRPr="00685C45" w:rsidRDefault="0006215D" w:rsidP="00A23A19">
            <w:pPr>
              <w:pStyle w:val="af1"/>
            </w:pPr>
            <w:r w:rsidRPr="00685C45">
              <w:t>Функция</w:t>
            </w:r>
          </w:p>
        </w:tc>
        <w:tc>
          <w:tcPr>
            <w:tcW w:w="6946" w:type="dxa"/>
            <w:shd w:val="clear" w:color="auto" w:fill="auto"/>
          </w:tcPr>
          <w:p w:rsidR="0006215D" w:rsidRPr="00685C45" w:rsidRDefault="0006215D" w:rsidP="00A23A19">
            <w:pPr>
              <w:pStyle w:val="af1"/>
            </w:pPr>
            <w:r w:rsidRPr="00685C45">
              <w:t>Характеристика</w:t>
            </w:r>
          </w:p>
        </w:tc>
      </w:tr>
      <w:tr w:rsidR="0006215D" w:rsidRPr="00685C45" w:rsidTr="00B8380B">
        <w:tc>
          <w:tcPr>
            <w:tcW w:w="2126" w:type="dxa"/>
            <w:shd w:val="clear" w:color="auto" w:fill="auto"/>
          </w:tcPr>
          <w:p w:rsidR="0006215D" w:rsidRPr="00685C45" w:rsidRDefault="0006215D" w:rsidP="00A23A19">
            <w:pPr>
              <w:pStyle w:val="af1"/>
            </w:pPr>
            <w:r w:rsidRPr="00685C45">
              <w:t>Отражательная</w:t>
            </w:r>
          </w:p>
        </w:tc>
        <w:tc>
          <w:tcPr>
            <w:tcW w:w="6946" w:type="dxa"/>
            <w:shd w:val="clear" w:color="auto" w:fill="auto"/>
          </w:tcPr>
          <w:p w:rsidR="0006215D" w:rsidRPr="00685C45" w:rsidRDefault="0006215D" w:rsidP="00A23A19">
            <w:pPr>
              <w:pStyle w:val="af1"/>
            </w:pPr>
            <w:r w:rsidRPr="00685C45">
              <w:t xml:space="preserve">Сознание организует познавательные процессы (ощущение, восприятие, представление, мышление), а также организует память. </w:t>
            </w:r>
          </w:p>
        </w:tc>
      </w:tr>
      <w:tr w:rsidR="0006215D" w:rsidRPr="00685C45" w:rsidTr="00B8380B">
        <w:tc>
          <w:tcPr>
            <w:tcW w:w="2126" w:type="dxa"/>
            <w:shd w:val="clear" w:color="auto" w:fill="auto"/>
          </w:tcPr>
          <w:p w:rsidR="0006215D" w:rsidRPr="00685C45" w:rsidRDefault="0006215D" w:rsidP="00A23A19">
            <w:pPr>
              <w:pStyle w:val="af1"/>
            </w:pPr>
            <w:r w:rsidRPr="00685C45">
              <w:t>Оценочная</w:t>
            </w:r>
          </w:p>
        </w:tc>
        <w:tc>
          <w:tcPr>
            <w:tcW w:w="6946" w:type="dxa"/>
            <w:shd w:val="clear" w:color="auto" w:fill="auto"/>
          </w:tcPr>
          <w:p w:rsidR="0006215D" w:rsidRPr="00685C45" w:rsidRDefault="0006215D" w:rsidP="00A23A19">
            <w:pPr>
              <w:pStyle w:val="af1"/>
            </w:pPr>
            <w:r w:rsidRPr="00685C45">
              <w:t>Сознание принимает участие в формировании части эмоций и большинства чувств. Человек на уровне сознания оценивает большинство событий и самого себя</w:t>
            </w:r>
            <w:r w:rsidR="0009607F" w:rsidRPr="00685C45">
              <w:t>.</w:t>
            </w:r>
            <w:r w:rsidRPr="00685C45">
              <w:t xml:space="preserve"> </w:t>
            </w:r>
          </w:p>
        </w:tc>
      </w:tr>
      <w:tr w:rsidR="0006215D" w:rsidRPr="00685C45" w:rsidTr="00B8380B">
        <w:tc>
          <w:tcPr>
            <w:tcW w:w="2126" w:type="dxa"/>
            <w:shd w:val="clear" w:color="auto" w:fill="auto"/>
          </w:tcPr>
          <w:p w:rsidR="0006215D" w:rsidRPr="00685C45" w:rsidRDefault="0006215D" w:rsidP="00A23A19">
            <w:pPr>
              <w:pStyle w:val="af1"/>
            </w:pPr>
            <w:r w:rsidRPr="00685C45">
              <w:t>Креативная</w:t>
            </w:r>
          </w:p>
        </w:tc>
        <w:tc>
          <w:tcPr>
            <w:tcW w:w="6946" w:type="dxa"/>
            <w:shd w:val="clear" w:color="auto" w:fill="auto"/>
          </w:tcPr>
          <w:p w:rsidR="0006215D" w:rsidRPr="00685C45" w:rsidRDefault="0006215D" w:rsidP="00A23A19">
            <w:pPr>
              <w:pStyle w:val="af1"/>
            </w:pPr>
            <w:r w:rsidRPr="00685C45">
              <w:t xml:space="preserve">Творчество невозможно без сознания. Многие произвольные виды воображения, мышления и созерцания организуются на сознательном уровне: изобретательство, художественное творчество. </w:t>
            </w:r>
          </w:p>
        </w:tc>
      </w:tr>
      <w:tr w:rsidR="0006215D" w:rsidRPr="00685C45" w:rsidTr="00B8380B">
        <w:tc>
          <w:tcPr>
            <w:tcW w:w="2126" w:type="dxa"/>
            <w:shd w:val="clear" w:color="auto" w:fill="auto"/>
          </w:tcPr>
          <w:p w:rsidR="0006215D" w:rsidRPr="00685C45" w:rsidRDefault="0006215D" w:rsidP="00A23A19">
            <w:pPr>
              <w:pStyle w:val="af1"/>
            </w:pPr>
            <w:r w:rsidRPr="00685C45">
              <w:t>Рефлексивная</w:t>
            </w:r>
          </w:p>
        </w:tc>
        <w:tc>
          <w:tcPr>
            <w:tcW w:w="6946" w:type="dxa"/>
            <w:shd w:val="clear" w:color="auto" w:fill="auto"/>
          </w:tcPr>
          <w:p w:rsidR="0006215D" w:rsidRPr="00685C45" w:rsidRDefault="0006215D" w:rsidP="00A23A19">
            <w:pPr>
              <w:pStyle w:val="af1"/>
            </w:pPr>
            <w:r w:rsidRPr="00685C45">
              <w:t>Разновидностью сознания является самосознание — процесс, при помощи которого человек анализирует свои мысли и поступки, наблюдает за собой, оценивает себя и т. д. Одно из значений слова «рефлексия» — это способность сознания человека сосредоточиться на самом себе. Кроме того, данным термином еще обозначается механизм взаимопонимания, то есть осмысления человеком того, как мыслят и чувствуют другие люди, с которыми он взаимодействует.</w:t>
            </w:r>
          </w:p>
        </w:tc>
      </w:tr>
      <w:tr w:rsidR="0006215D" w:rsidRPr="00685C45" w:rsidTr="00B8380B">
        <w:tc>
          <w:tcPr>
            <w:tcW w:w="2126" w:type="dxa"/>
            <w:shd w:val="clear" w:color="auto" w:fill="auto"/>
          </w:tcPr>
          <w:p w:rsidR="0006215D" w:rsidRPr="00685C45" w:rsidRDefault="0006215D" w:rsidP="00A23A19">
            <w:pPr>
              <w:pStyle w:val="af1"/>
            </w:pPr>
            <w:r w:rsidRPr="00685C45">
              <w:t>Преобразующая</w:t>
            </w:r>
          </w:p>
        </w:tc>
        <w:tc>
          <w:tcPr>
            <w:tcW w:w="6946" w:type="dxa"/>
            <w:shd w:val="clear" w:color="auto" w:fill="auto"/>
          </w:tcPr>
          <w:p w:rsidR="0006215D" w:rsidRPr="00685C45" w:rsidRDefault="0006215D" w:rsidP="00A23A19">
            <w:pPr>
              <w:pStyle w:val="af1"/>
            </w:pPr>
            <w:r w:rsidRPr="00685C45">
              <w:t>Человек сознательно определяет большинство своих целей и намечает путь к их достижению. При этом он часто не ограничивается совершением мысленных операций с предметами и явлениями, а выполняет и реальные действия с ними, преобразуя окружающий мир в соответствии со своими потребностями</w:t>
            </w:r>
            <w:r w:rsidR="0009607F" w:rsidRPr="00685C45">
              <w:t>.</w:t>
            </w:r>
          </w:p>
        </w:tc>
      </w:tr>
      <w:tr w:rsidR="0006215D" w:rsidRPr="00685C45" w:rsidTr="00B8380B">
        <w:tc>
          <w:tcPr>
            <w:tcW w:w="2126" w:type="dxa"/>
            <w:shd w:val="clear" w:color="auto" w:fill="auto"/>
          </w:tcPr>
          <w:p w:rsidR="0006215D" w:rsidRPr="00685C45" w:rsidRDefault="0006215D" w:rsidP="00A23A19">
            <w:pPr>
              <w:pStyle w:val="af1"/>
            </w:pPr>
            <w:r w:rsidRPr="00685C45">
              <w:t>Времяобразующая</w:t>
            </w:r>
          </w:p>
        </w:tc>
        <w:tc>
          <w:tcPr>
            <w:tcW w:w="6946" w:type="dxa"/>
            <w:shd w:val="clear" w:color="auto" w:fill="auto"/>
          </w:tcPr>
          <w:p w:rsidR="0006215D" w:rsidRPr="00685C45" w:rsidRDefault="0006215D" w:rsidP="00A23A19">
            <w:pPr>
              <w:pStyle w:val="af1"/>
            </w:pPr>
            <w:r w:rsidRPr="00685C45">
              <w:t>Сознание отвечает за формирование целостной временной картины мира, в которой есть память о прошлом, осознание настоящего и представление о будущем. Этим сознание человека отличается от психики животных</w:t>
            </w:r>
            <w:r w:rsidR="0009607F" w:rsidRPr="00685C45">
              <w:t>.</w:t>
            </w:r>
          </w:p>
        </w:tc>
      </w:tr>
    </w:tbl>
    <w:p w:rsidR="00B304CB" w:rsidRPr="00685C45" w:rsidRDefault="00B304CB" w:rsidP="00685C45">
      <w:pPr>
        <w:pStyle w:val="af"/>
      </w:pPr>
    </w:p>
    <w:p w:rsidR="002C296C" w:rsidRPr="00685C45" w:rsidRDefault="00A23A19" w:rsidP="00A23A19">
      <w:pPr>
        <w:pStyle w:val="af"/>
        <w:outlineLvl w:val="0"/>
      </w:pPr>
      <w:r>
        <w:br w:type="page"/>
      </w:r>
      <w:bookmarkStart w:id="2" w:name="_Toc272383713"/>
      <w:r w:rsidR="00C20E8F" w:rsidRPr="00685C45">
        <w:t>2</w:t>
      </w:r>
      <w:r w:rsidR="0006215D" w:rsidRPr="00685C45">
        <w:t xml:space="preserve"> </w:t>
      </w:r>
      <w:r w:rsidR="002C296C" w:rsidRPr="00685C45">
        <w:t>Проявление сознательного в поведении человека</w:t>
      </w:r>
      <w:bookmarkEnd w:id="2"/>
    </w:p>
    <w:p w:rsidR="00431358" w:rsidRPr="00685C45" w:rsidRDefault="00431358" w:rsidP="00685C45">
      <w:pPr>
        <w:pStyle w:val="af"/>
      </w:pPr>
    </w:p>
    <w:p w:rsidR="009C4334" w:rsidRPr="00685C45" w:rsidRDefault="00707F32" w:rsidP="00685C45">
      <w:pPr>
        <w:pStyle w:val="af"/>
      </w:pPr>
      <w:r w:rsidRPr="00685C45">
        <w:t>Сознание человека обладает рядом свойств, благодаря которым отражение человеком окружающего мира носит субъективный характер.</w:t>
      </w:r>
      <w:r w:rsidR="001E147A" w:rsidRPr="00685C45">
        <w:t xml:space="preserve"> Такими свойствами являются:</w:t>
      </w:r>
      <w:r w:rsidR="0006215D" w:rsidRPr="00685C45">
        <w:t xml:space="preserve"> </w:t>
      </w:r>
      <w:r w:rsidR="001E147A" w:rsidRPr="00685C45">
        <w:t>активность, избирательный характер, обобщенность и отвлеченность, целостность, константность, динамичность, искаженность, индивидуальный характер,</w:t>
      </w:r>
      <w:r w:rsidR="0006215D" w:rsidRPr="00685C45">
        <w:t xml:space="preserve"> </w:t>
      </w:r>
      <w:r w:rsidR="001E147A" w:rsidRPr="00685C45">
        <w:t>способность к рефлексии,</w:t>
      </w:r>
      <w:r w:rsidR="0006215D" w:rsidRPr="00685C45">
        <w:t xml:space="preserve"> </w:t>
      </w:r>
      <w:r w:rsidR="009C4334" w:rsidRPr="00685C45">
        <w:t>различная</w:t>
      </w:r>
      <w:r w:rsidR="00431358" w:rsidRPr="00685C45">
        <w:t xml:space="preserve"> степень ясности.</w:t>
      </w:r>
      <w:r w:rsidR="00CB756D" w:rsidRPr="00685C45">
        <w:t xml:space="preserve"> [1</w:t>
      </w:r>
      <w:r w:rsidR="00FB53BF" w:rsidRPr="00685C45">
        <w:t>0</w:t>
      </w:r>
      <w:r w:rsidR="00CB756D" w:rsidRPr="00685C45">
        <w:t>, 184]</w:t>
      </w:r>
    </w:p>
    <w:p w:rsidR="002B73C6" w:rsidRPr="00685C45" w:rsidRDefault="009C4334" w:rsidP="00685C45">
      <w:pPr>
        <w:pStyle w:val="af"/>
      </w:pPr>
      <w:r w:rsidRPr="00685C45">
        <w:t xml:space="preserve">Активность </w:t>
      </w:r>
      <w:r w:rsidR="00B3500D" w:rsidRPr="00685C45">
        <w:t xml:space="preserve">сознания проявляется в том, что отражение объективного мира </w:t>
      </w:r>
      <w:r w:rsidRPr="00685C45">
        <w:t xml:space="preserve">связано с деятельностью, с активным воздействием на окружающий мир. </w:t>
      </w:r>
      <w:r w:rsidR="00200CD7" w:rsidRPr="00685C45">
        <w:t>В основе активности сознания лежат потребности и интересы. У ребенка</w:t>
      </w:r>
      <w:r w:rsidR="00685C45">
        <w:t xml:space="preserve"> </w:t>
      </w:r>
      <w:r w:rsidR="00200CD7" w:rsidRPr="00685C45">
        <w:t>очень рано развиваются такие потребности, как потребность в общении, потребность в том, чтобы разобраться в окружающей действительности, потребность в действиях. Маленький ребенок активно тянется к повешенной</w:t>
      </w:r>
      <w:r w:rsidR="002B73C6" w:rsidRPr="00685C45">
        <w:t xml:space="preserve"> перед ним игрушке. Если ему не удастся ее достать, то он обращается к матери. Он стремится разобраться в окружающих его взрослых, таких трудных для его понимания. </w:t>
      </w:r>
      <w:r w:rsidR="00200CD7" w:rsidRPr="00685C45">
        <w:t xml:space="preserve">Его органы чувств и связанные с ними ощущения развиваются даже несколько раньше, чем его движения. </w:t>
      </w:r>
      <w:r w:rsidR="00F45E97" w:rsidRPr="00685C45">
        <w:t>Потребности не остаются неподвижными, они</w:t>
      </w:r>
      <w:r w:rsidR="00685C45">
        <w:t xml:space="preserve"> </w:t>
      </w:r>
      <w:r w:rsidR="00F45E97" w:rsidRPr="00685C45">
        <w:t>развиваются и изменяться. Возникают и новые потребности.</w:t>
      </w:r>
    </w:p>
    <w:p w:rsidR="00685C45" w:rsidRDefault="004F48A5" w:rsidP="00685C45">
      <w:pPr>
        <w:pStyle w:val="af"/>
      </w:pPr>
      <w:r w:rsidRPr="00685C45">
        <w:t>Н</w:t>
      </w:r>
      <w:r w:rsidR="002B73C6" w:rsidRPr="00685C45">
        <w:t>а основе потреб</w:t>
      </w:r>
      <w:r w:rsidRPr="00685C45">
        <w:t>ностей возникают интересы людей, которые также являются источниками активности сознания.</w:t>
      </w:r>
      <w:r w:rsidR="002B73C6" w:rsidRPr="00685C45">
        <w:t xml:space="preserve"> Под интересом понима</w:t>
      </w:r>
      <w:r w:rsidRPr="00685C45">
        <w:t>ется известная</w:t>
      </w:r>
      <w:r w:rsidR="002B73C6" w:rsidRPr="00685C45">
        <w:t xml:space="preserve"> сознательн</w:t>
      </w:r>
      <w:r w:rsidRPr="00685C45">
        <w:t>ая</w:t>
      </w:r>
      <w:r w:rsidR="002B73C6" w:rsidRPr="00685C45">
        <w:t xml:space="preserve"> устремленность человека к тому или иному объекту, привлекающему его, или к той или иной деятельности. Интерес всегда связан с положительным эмоциональным отношением. Интерес понятие более узкое, чем потребность, и менее принудительное. </w:t>
      </w:r>
      <w:r w:rsidR="00CC29DD" w:rsidRPr="00685C45">
        <w:t>Например</w:t>
      </w:r>
      <w:r w:rsidR="002B73C6" w:rsidRPr="00685C45">
        <w:t>, можно говорить о потребности получения новых знаний и интересе к какой-то области этих знаний.</w:t>
      </w:r>
      <w:r w:rsidR="0041342E" w:rsidRPr="00685C45">
        <w:t xml:space="preserve"> </w:t>
      </w:r>
      <w:r w:rsidR="002B73C6" w:rsidRPr="00685C45">
        <w:t>Можно говорить об интересах временных, интересах выполнения данной деятельности и интересах длительных, устойчивых, например профессиональных интересах.</w:t>
      </w:r>
    </w:p>
    <w:p w:rsidR="002B73C6" w:rsidRPr="00685C45" w:rsidRDefault="002B73C6" w:rsidP="00685C45">
      <w:pPr>
        <w:pStyle w:val="af"/>
      </w:pPr>
      <w:r w:rsidRPr="00685C45">
        <w:t xml:space="preserve">Активность сознания </w:t>
      </w:r>
      <w:r w:rsidR="00CC29DD" w:rsidRPr="00685C45">
        <w:t xml:space="preserve">также </w:t>
      </w:r>
      <w:r w:rsidRPr="00685C45">
        <w:t xml:space="preserve">тесно связана со значимостью тех внешних влияний, </w:t>
      </w:r>
      <w:r w:rsidR="0041342E" w:rsidRPr="00685C45">
        <w:t xml:space="preserve">которые действуют на человека, </w:t>
      </w:r>
      <w:r w:rsidRPr="00685C45">
        <w:t xml:space="preserve">со значимостью уже имеющихся временных нервных связей и ассоциаций, образовавшихся в прежнее время </w:t>
      </w:r>
      <w:r w:rsidR="0041342E" w:rsidRPr="00685C45">
        <w:t>и</w:t>
      </w:r>
      <w:r w:rsidRPr="00685C45">
        <w:t xml:space="preserve"> со значимостью самих поступков человека.</w:t>
      </w:r>
    </w:p>
    <w:p w:rsidR="002B73C6" w:rsidRPr="00685C45" w:rsidRDefault="002B73C6" w:rsidP="00685C45">
      <w:pPr>
        <w:pStyle w:val="af"/>
      </w:pPr>
      <w:r w:rsidRPr="00685C45">
        <w:t>Так, например, для семилетнего ребенка, который идет в школу, значимость учения еще далеко не осознается полностью. Он хочет учиться, потому что все учатся, потому что таково положение ребенка этого возраста в нашей стране. И это для него достаточно. Постепенно, год из года, он все лучше и точнее начинает понимать все значение учения, а потом и науки вообще.</w:t>
      </w:r>
      <w:r w:rsidR="009A032F" w:rsidRPr="00685C45">
        <w:t xml:space="preserve"> [</w:t>
      </w:r>
      <w:r w:rsidR="00FB53BF" w:rsidRPr="00685C45">
        <w:t>6</w:t>
      </w:r>
      <w:r w:rsidR="009A032F" w:rsidRPr="00685C45">
        <w:t>,</w:t>
      </w:r>
      <w:r w:rsidR="00FB53BF" w:rsidRPr="00685C45">
        <w:t xml:space="preserve"> </w:t>
      </w:r>
      <w:r w:rsidR="009A032F" w:rsidRPr="00685C45">
        <w:t>64]</w:t>
      </w:r>
    </w:p>
    <w:p w:rsidR="00685C45" w:rsidRDefault="00B3500D" w:rsidP="00685C45">
      <w:pPr>
        <w:pStyle w:val="af"/>
      </w:pPr>
      <w:r w:rsidRPr="00685C45">
        <w:t>Избирательный характер</w:t>
      </w:r>
      <w:r w:rsidR="00E810F4" w:rsidRPr="00685C45">
        <w:t xml:space="preserve"> сознания проявляется в том, что с</w:t>
      </w:r>
      <w:r w:rsidRPr="00685C45">
        <w:t>ознание направлено не на весь мир в целом, а только на определенные его объекты (чаще всего связанные с какими-то нереализованными потребностями).</w:t>
      </w:r>
    </w:p>
    <w:p w:rsidR="00B3500D" w:rsidRPr="00685C45" w:rsidRDefault="00B3500D" w:rsidP="00685C45">
      <w:pPr>
        <w:pStyle w:val="af"/>
      </w:pPr>
      <w:r w:rsidRPr="00685C45">
        <w:t>Обобщенность и отвлеченность</w:t>
      </w:r>
      <w:r w:rsidR="005E5E7A" w:rsidRPr="00685C45">
        <w:t xml:space="preserve"> означает, что с</w:t>
      </w:r>
      <w:r w:rsidRPr="00685C45">
        <w:t>ознание оперирует не реальными предметами и явлениями окружающего мира, а обобщенными и абстрактными понятиями, лишенными части атрибутов конкретных объектов действительности.</w:t>
      </w:r>
    </w:p>
    <w:p w:rsidR="00B3500D" w:rsidRPr="00685C45" w:rsidRDefault="00B3500D" w:rsidP="00685C45">
      <w:pPr>
        <w:pStyle w:val="af"/>
      </w:pPr>
      <w:r w:rsidRPr="00685C45">
        <w:t>Сознание психически здорового человека, как правило, обладает целостностью. В рамках данного свойства возможны внутренние конфликты ценностей или интересов. При некоторых видах психических заболеваний целостность сознания нарушается (шизофрения).</w:t>
      </w:r>
      <w:r w:rsidR="007E2C09" w:rsidRPr="00685C45">
        <w:t xml:space="preserve"> [1</w:t>
      </w:r>
      <w:r w:rsidR="00FB53BF" w:rsidRPr="00685C45">
        <w:t>0</w:t>
      </w:r>
      <w:r w:rsidR="007E2C09" w:rsidRPr="00685C45">
        <w:t>, 185]</w:t>
      </w:r>
    </w:p>
    <w:p w:rsidR="00685C45" w:rsidRDefault="00B3500D" w:rsidP="00685C45">
      <w:pPr>
        <w:pStyle w:val="af"/>
      </w:pPr>
      <w:r w:rsidRPr="00685C45">
        <w:t>Константность</w:t>
      </w:r>
      <w:r w:rsidR="005E5E7A" w:rsidRPr="00685C45">
        <w:t xml:space="preserve"> сознания - это </w:t>
      </w:r>
      <w:r w:rsidR="00CB756D" w:rsidRPr="00685C45">
        <w:t xml:space="preserve">его </w:t>
      </w:r>
      <w:r w:rsidR="005E5E7A" w:rsidRPr="00685C45">
        <w:t>относительная неизменчивость, устойчивость и, гл</w:t>
      </w:r>
      <w:r w:rsidR="007E2C09" w:rsidRPr="00685C45">
        <w:t>авное, преемственность, определяемая</w:t>
      </w:r>
      <w:r w:rsidR="005E5E7A" w:rsidRPr="00685C45">
        <w:t xml:space="preserve"> памятью. Как правило, «мое сознание» сегодня - это во многом то же сознание, что и вчера. Константность сознания обусловливается психическими состояниями и особенно свойствами личности.[</w:t>
      </w:r>
      <w:r w:rsidR="00FB53BF" w:rsidRPr="00685C45">
        <w:t>7</w:t>
      </w:r>
      <w:r w:rsidR="00F26136" w:rsidRPr="00685C45">
        <w:t>, 158</w:t>
      </w:r>
      <w:r w:rsidR="005E5E7A" w:rsidRPr="00685C45">
        <w:t>]</w:t>
      </w:r>
    </w:p>
    <w:p w:rsidR="00B3500D" w:rsidRPr="00685C45" w:rsidRDefault="00B3500D" w:rsidP="00685C45">
      <w:pPr>
        <w:pStyle w:val="af"/>
      </w:pPr>
      <w:r w:rsidRPr="00685C45">
        <w:t>Динамичность</w:t>
      </w:r>
      <w:r w:rsidR="00CC29DD" w:rsidRPr="00685C45">
        <w:t xml:space="preserve"> сознания, т.е. е</w:t>
      </w:r>
      <w:r w:rsidRPr="00685C45">
        <w:t>го изменяемость и способность к непрерывному развитию, обусловливаемая кратковременными и быстро сменяющимися психическими процессами, которые могут закрепляться в состоянии и в новых свойствах личности.</w:t>
      </w:r>
    </w:p>
    <w:p w:rsidR="00B3500D" w:rsidRPr="00685C45" w:rsidRDefault="00B3500D" w:rsidP="00685C45">
      <w:pPr>
        <w:pStyle w:val="af"/>
      </w:pPr>
      <w:r w:rsidRPr="00685C45">
        <w:t>Например, ранее люди видели восход солнца над горизонтом и делали</w:t>
      </w:r>
      <w:r w:rsidR="00CC29DD" w:rsidRPr="00685C45">
        <w:t xml:space="preserve"> </w:t>
      </w:r>
      <w:r w:rsidRPr="00685C45">
        <w:t xml:space="preserve">вывод, что солнце вращается вокруг </w:t>
      </w:r>
      <w:r w:rsidR="00CC29DD" w:rsidRPr="00685C45">
        <w:t>Земли. Однако после открытия Ко</w:t>
      </w:r>
      <w:r w:rsidRPr="00685C45">
        <w:t>перника мы уже можем воспринимать восход солнца по-другому — как</w:t>
      </w:r>
      <w:r w:rsidR="00CC29DD" w:rsidRPr="00685C45">
        <w:t xml:space="preserve"> </w:t>
      </w:r>
      <w:r w:rsidRPr="00685C45">
        <w:t>проворачивание нашей планеты навстре</w:t>
      </w:r>
      <w:r w:rsidR="00CC29DD" w:rsidRPr="00685C45">
        <w:t>чу светилу, то есть под действи</w:t>
      </w:r>
      <w:r w:rsidRPr="00685C45">
        <w:t>ем логики меняются первичные познавательные процессы.</w:t>
      </w:r>
      <w:r w:rsidR="001211E1" w:rsidRPr="00685C45">
        <w:t xml:space="preserve"> [</w:t>
      </w:r>
      <w:r w:rsidR="00E5288F" w:rsidRPr="00685C45">
        <w:t>1</w:t>
      </w:r>
      <w:r w:rsidR="00FB53BF" w:rsidRPr="00685C45">
        <w:t>0</w:t>
      </w:r>
      <w:r w:rsidR="001211E1" w:rsidRPr="00685C45">
        <w:t>,</w:t>
      </w:r>
      <w:r w:rsidR="00FB53BF" w:rsidRPr="00685C45">
        <w:t xml:space="preserve"> </w:t>
      </w:r>
      <w:r w:rsidR="001211E1" w:rsidRPr="00685C45">
        <w:t>187]</w:t>
      </w:r>
    </w:p>
    <w:p w:rsidR="00B3500D" w:rsidRPr="00685C45" w:rsidRDefault="00B3500D" w:rsidP="00685C45">
      <w:pPr>
        <w:pStyle w:val="af"/>
      </w:pPr>
      <w:r w:rsidRPr="00685C45">
        <w:t>Искаженность</w:t>
      </w:r>
      <w:r w:rsidR="00685C45">
        <w:t xml:space="preserve"> </w:t>
      </w:r>
      <w:r w:rsidR="00CC29DD" w:rsidRPr="00685C45">
        <w:t>сознания.</w:t>
      </w:r>
      <w:r w:rsidR="00685C45">
        <w:t xml:space="preserve"> </w:t>
      </w:r>
      <w:r w:rsidR="00CC29DD" w:rsidRPr="00685C45">
        <w:t>Это</w:t>
      </w:r>
      <w:r w:rsidR="00685C45">
        <w:t xml:space="preserve"> </w:t>
      </w:r>
      <w:r w:rsidR="00CC29DD" w:rsidRPr="00685C45">
        <w:t>значит,</w:t>
      </w:r>
      <w:r w:rsidR="00685C45">
        <w:t xml:space="preserve"> </w:t>
      </w:r>
      <w:r w:rsidR="00CC29DD" w:rsidRPr="00685C45">
        <w:t>чтос</w:t>
      </w:r>
      <w:r w:rsidRPr="00685C45">
        <w:t>ознание</w:t>
      </w:r>
      <w:r w:rsidR="0042222F" w:rsidRPr="00685C45">
        <w:t xml:space="preserve"> </w:t>
      </w:r>
      <w:r w:rsidRPr="00685C45">
        <w:t>всегда отражает действительность в искаженном виде</w:t>
      </w:r>
      <w:r w:rsidR="00CC29DD" w:rsidRPr="00685C45">
        <w:t>, т.е.</w:t>
      </w:r>
      <w:r w:rsidR="003A6748" w:rsidRPr="00685C45">
        <w:t xml:space="preserve"> </w:t>
      </w:r>
      <w:r w:rsidRPr="00685C45">
        <w:t>часть информации теряется, а другая часть искажена индивидуальными особенностями во</w:t>
      </w:r>
      <w:r w:rsidR="00CC29DD" w:rsidRPr="00685C45">
        <w:t>сприятия и установками личности</w:t>
      </w:r>
      <w:r w:rsidRPr="00685C45">
        <w:t>.</w:t>
      </w:r>
      <w:r w:rsidR="007E2C09" w:rsidRPr="00685C45">
        <w:t xml:space="preserve"> [1</w:t>
      </w:r>
      <w:r w:rsidR="00FB53BF" w:rsidRPr="00685C45">
        <w:t>0</w:t>
      </w:r>
      <w:r w:rsidR="007E2C09" w:rsidRPr="00685C45">
        <w:t>, 185]</w:t>
      </w:r>
      <w:r w:rsidR="003A6748" w:rsidRPr="00685C45">
        <w:t xml:space="preserve"> </w:t>
      </w:r>
      <w:r w:rsidR="0042222F" w:rsidRPr="00685C45">
        <w:t>И</w:t>
      </w:r>
      <w:r w:rsidR="003A6748" w:rsidRPr="00685C45">
        <w:t>скаженность сознания может проявляться в излишней подозрительности, ревности, любви до изнеможения, жадности без меры и т.п. негативных чертах в характере индивида.</w:t>
      </w:r>
      <w:r w:rsidR="0042222F" w:rsidRPr="00685C45">
        <w:t xml:space="preserve"> К искаженности сознания относят, например, воровство, бюрократизм, взяточничество, предательство, алкоголизм, наркоманию, терроризм, религиозный фанатизм. [</w:t>
      </w:r>
      <w:r w:rsidR="00FB53BF" w:rsidRPr="00685C45">
        <w:t>3</w:t>
      </w:r>
      <w:r w:rsidR="0042222F" w:rsidRPr="00685C45">
        <w:t>]</w:t>
      </w:r>
    </w:p>
    <w:p w:rsidR="00B3500D" w:rsidRPr="00685C45" w:rsidRDefault="00B3500D" w:rsidP="00685C45">
      <w:pPr>
        <w:pStyle w:val="af"/>
      </w:pPr>
      <w:r w:rsidRPr="00685C45">
        <w:t>Индивидуальный характер</w:t>
      </w:r>
      <w:r w:rsidR="007E2C09" w:rsidRPr="00685C45">
        <w:t xml:space="preserve"> </w:t>
      </w:r>
      <w:r w:rsidR="003A6748" w:rsidRPr="00685C45">
        <w:t>с</w:t>
      </w:r>
      <w:r w:rsidR="007E2C09" w:rsidRPr="00685C45">
        <w:t>ознания заключается в том, что сознание</w:t>
      </w:r>
      <w:r w:rsidRPr="00685C45">
        <w:t xml:space="preserve"> каждого человека отличается от сознания других людей. Это связано с рядом факторов: генетическими отличиями, условиями воспитания, жизненным опытом, социальным окружением и пр.</w:t>
      </w:r>
      <w:r w:rsidR="0061303C" w:rsidRPr="00685C45">
        <w:t xml:space="preserve"> Л</w:t>
      </w:r>
      <w:r w:rsidRPr="00685C45">
        <w:t>юди по-разному оценивают происходящие события и свои поступки, одни и те же объекты реального мира. Причем оценки одних людей достаточно объективны, т.е. соответствуют реальности, а оценки других, наоборот, крайне субъективны.</w:t>
      </w:r>
    </w:p>
    <w:p w:rsidR="00B3500D" w:rsidRPr="00685C45" w:rsidRDefault="00B3500D" w:rsidP="00685C45">
      <w:pPr>
        <w:pStyle w:val="af"/>
      </w:pPr>
      <w:r w:rsidRPr="00685C45">
        <w:t>Способность к рефлексии</w:t>
      </w:r>
      <w:r w:rsidR="0061303C" w:rsidRPr="00685C45">
        <w:t>, т.е.</w:t>
      </w:r>
      <w:r w:rsidRPr="00685C45">
        <w:t xml:space="preserve"> способность к самонаблюдению и самооценке. </w:t>
      </w:r>
      <w:r w:rsidR="0061303C" w:rsidRPr="00685C45">
        <w:t>Ч</w:t>
      </w:r>
      <w:r w:rsidRPr="00685C45">
        <w:t xml:space="preserve">еловек в состоянии </w:t>
      </w:r>
      <w:r w:rsidR="0061303C" w:rsidRPr="00685C45">
        <w:t xml:space="preserve">критически </w:t>
      </w:r>
      <w:r w:rsidRPr="00685C45">
        <w:t xml:space="preserve">оценить себя и свое состояние, поместив полученную информацию в определенную систему координат. Такой системой координат для человека являются его ценности и идеалы. А также может представлять себе, как его оценивают другие люди. </w:t>
      </w:r>
      <w:r w:rsidR="00684100" w:rsidRPr="00685C45">
        <w:t>[</w:t>
      </w:r>
      <w:r w:rsidR="00FB53BF" w:rsidRPr="00685C45">
        <w:t>10</w:t>
      </w:r>
      <w:r w:rsidR="00684100" w:rsidRPr="00685C45">
        <w:t>, 185]</w:t>
      </w:r>
    </w:p>
    <w:p w:rsidR="00685C45" w:rsidRDefault="00CC29DD" w:rsidP="00685C45">
      <w:pPr>
        <w:pStyle w:val="af"/>
      </w:pPr>
      <w:r w:rsidRPr="00685C45">
        <w:t xml:space="preserve">Степень ясности сознания. </w:t>
      </w:r>
      <w:r w:rsidR="0006215D" w:rsidRPr="00685C45">
        <w:t>В сознании есть поле (область) ясного сознания — то, что осознается постоянно или периодически, включается в размышления, стремление понять, разобраться, доводится до отчетливого понимания, оценок, выводов, целей, замыслов, планов. Есть и периферическое поле (область) сознания — подсознание. То, что находится и совершается в нем, актуально не осознается какое-то время, но может быть осознано. Между полем ясного сознания и подсознанием возможны и совершаются взаимопереходы. В область подсознания переходят из поля ясного сознания хорошо освоенные детали размышлений, действий — то, что автоматизируется.</w:t>
      </w:r>
    </w:p>
    <w:p w:rsidR="0006215D" w:rsidRPr="00685C45" w:rsidRDefault="0006215D" w:rsidP="00685C45">
      <w:pPr>
        <w:pStyle w:val="af"/>
      </w:pPr>
      <w:r w:rsidRPr="00685C45">
        <w:t>Например, грамотный человек пишет, не задумываясь, как надо выписывать буквы, соединять их в слова; рука двигается словно сама, управляемая неизвестно чем. Когда же человек был первоклассником, он под руководством учителя осознанно и старательно выводил в тетради по клеточкам и косым линиям каждую буковку. Если же предложить рассказать человеку, как он делает это сейчас, он может вспомнить, а, может быть, и нет, все рекомендации, которыми он руководствовался в первом классе, или самостоятельно расскажет о движениях своей руки, кисти и пальцев.</w:t>
      </w:r>
    </w:p>
    <w:p w:rsidR="0006215D" w:rsidRPr="00685C45" w:rsidRDefault="0006215D" w:rsidP="00685C45">
      <w:pPr>
        <w:pStyle w:val="af"/>
      </w:pPr>
      <w:r w:rsidRPr="00685C45">
        <w:t>Другой пример — интуиция человека, которую называют быстрым (мгновенным) решением, требующим длительной подготовки (Б.М. Теплов). До того как она сформировалась у данного человека, он долго тренировался в учебной обстановке и в жизни на решении соответствующего типа задач. Получая исходные данные, он медленно, шаг за шагом, ясно осознавая, логично вел мысленные рассуждения, пока не приходил к определенному выводу или решению. Постепенно, по мере длительных упражнений (нередко многолетних), промежуточные ясные рассуждения сокращались и ускорялись, переходя в периферическую область сознания — подсознание. Когда они почти все переходят туда, возникает возможность интуитивных выводов, оценок, решений: они возникают сразу.</w:t>
      </w:r>
    </w:p>
    <w:p w:rsidR="0006215D" w:rsidRPr="00685C45" w:rsidRDefault="0006215D" w:rsidP="00685C45">
      <w:pPr>
        <w:pStyle w:val="af"/>
      </w:pPr>
      <w:r w:rsidRPr="00685C45">
        <w:t>Существуют и противоположные переходы. В подсознании скапливаются смутные впечатления о виденном, пережитом, сделанном в опыте жизни каждого человека. Они еще не осмыслены, не приведены в порядок, не систематизированы, не обобщены, не доведены до отчетливо понимаемых и сформулированных мысленно выводов и решений. Этот блок подсознательных психических явлений, как кладовая, в которой большой беспорядок, хаос. Человек интеллектуальный, развитый, требовательный к себе и стремящийся добиться успехов в жизни периодически осмысливает свой опыт, «вычерпывает» то, что есть в подсознании, достигает ясного и отчетливого понимания, пользуясь рекомендациями науки и мудрых, опытных, поучительно прошедших по жизни людей. В отличие он него человек беспечный, живущий сегодняшним днем, интеллектуально ограниченный не делает этого. Разруха в сознании порождает у него разрух</w:t>
      </w:r>
      <w:r w:rsidR="00F26136" w:rsidRPr="00685C45">
        <w:t>у и в жизни. [</w:t>
      </w:r>
      <w:r w:rsidR="00FB53BF" w:rsidRPr="00685C45">
        <w:t>8</w:t>
      </w:r>
      <w:r w:rsidRPr="00685C45">
        <w:t>, 34]</w:t>
      </w:r>
    </w:p>
    <w:p w:rsidR="00B3500D" w:rsidRPr="00685C45" w:rsidRDefault="00B3500D" w:rsidP="00685C45">
      <w:pPr>
        <w:pStyle w:val="af"/>
      </w:pPr>
    </w:p>
    <w:p w:rsidR="00685C45" w:rsidRDefault="00A23A19" w:rsidP="00A23A19">
      <w:pPr>
        <w:pStyle w:val="af"/>
        <w:outlineLvl w:val="0"/>
      </w:pPr>
      <w:r>
        <w:br w:type="page"/>
      </w:r>
      <w:bookmarkStart w:id="3" w:name="_Toc272383714"/>
      <w:r w:rsidR="00D30FFE" w:rsidRPr="00685C45">
        <w:t>3 Понятие</w:t>
      </w:r>
      <w:r w:rsidR="00685C45">
        <w:t xml:space="preserve"> </w:t>
      </w:r>
      <w:r w:rsidR="00825AB7" w:rsidRPr="00685C45">
        <w:t>бессознательно</w:t>
      </w:r>
      <w:r w:rsidR="00D30FFE" w:rsidRPr="00685C45">
        <w:t>го</w:t>
      </w:r>
      <w:bookmarkEnd w:id="3"/>
    </w:p>
    <w:p w:rsidR="00AF2807" w:rsidRPr="00685C45" w:rsidRDefault="00AF2807" w:rsidP="00685C45">
      <w:pPr>
        <w:pStyle w:val="af"/>
        <w:rPr>
          <w:rFonts w:eastAsia="Times-Italic"/>
        </w:rPr>
      </w:pPr>
    </w:p>
    <w:p w:rsidR="00F737F5" w:rsidRPr="00685C45" w:rsidRDefault="00F737F5" w:rsidP="00685C45">
      <w:pPr>
        <w:pStyle w:val="af"/>
        <w:rPr>
          <w:rFonts w:eastAsia="Times-Roman"/>
        </w:rPr>
      </w:pPr>
      <w:r w:rsidRPr="00685C45">
        <w:rPr>
          <w:rFonts w:eastAsia="Times-Italic"/>
        </w:rPr>
        <w:t>Бессознательное — это совокупность психических</w:t>
      </w:r>
      <w:r w:rsidR="00D30FFE" w:rsidRPr="00685C45">
        <w:rPr>
          <w:rFonts w:eastAsia="Times-Italic"/>
        </w:rPr>
        <w:t xml:space="preserve"> </w:t>
      </w:r>
      <w:r w:rsidRPr="00685C45">
        <w:rPr>
          <w:rFonts w:eastAsia="Times-Italic"/>
        </w:rPr>
        <w:t>процессов, актов и состояний, обусловленных воздействиями, во</w:t>
      </w:r>
      <w:r w:rsidR="00D30FFE" w:rsidRPr="00685C45">
        <w:rPr>
          <w:rFonts w:eastAsia="Times-Italic"/>
        </w:rPr>
        <w:t xml:space="preserve"> </w:t>
      </w:r>
      <w:r w:rsidRPr="00685C45">
        <w:rPr>
          <w:rFonts w:eastAsia="Times-Italic"/>
        </w:rPr>
        <w:t xml:space="preserve">влиянии которых человек не дает себе отчета. </w:t>
      </w:r>
      <w:r w:rsidRPr="00685C45">
        <w:rPr>
          <w:rFonts w:eastAsia="Times-Roman"/>
        </w:rPr>
        <w:t>Являясь психическим</w:t>
      </w:r>
      <w:r w:rsidR="00D30FFE" w:rsidRPr="00685C45">
        <w:rPr>
          <w:rFonts w:eastAsia="Times-Roman"/>
        </w:rPr>
        <w:t xml:space="preserve"> </w:t>
      </w:r>
      <w:r w:rsidRPr="00685C45">
        <w:rPr>
          <w:rFonts w:eastAsia="Times-Roman"/>
        </w:rPr>
        <w:t xml:space="preserve">(поскольку понятие психики шире, чем понятие </w:t>
      </w:r>
      <w:r w:rsidR="00D30FFE" w:rsidRPr="00685C45">
        <w:rPr>
          <w:rFonts w:eastAsia="Times-Roman"/>
        </w:rPr>
        <w:t>«сознания»</w:t>
      </w:r>
      <w:r w:rsidRPr="00685C45">
        <w:rPr>
          <w:rFonts w:eastAsia="Times-Roman"/>
        </w:rPr>
        <w:t>,</w:t>
      </w:r>
      <w:r w:rsidR="00D30FFE" w:rsidRPr="00685C45">
        <w:rPr>
          <w:rFonts w:eastAsia="MS Mincho"/>
        </w:rPr>
        <w:t xml:space="preserve"> «с</w:t>
      </w:r>
      <w:r w:rsidRPr="00685C45">
        <w:rPr>
          <w:rFonts w:eastAsia="Times-Roman"/>
        </w:rPr>
        <w:t>ознательное</w:t>
      </w:r>
      <w:r w:rsidR="00D30FFE" w:rsidRPr="00685C45">
        <w:rPr>
          <w:rFonts w:eastAsia="Times-Roman"/>
        </w:rPr>
        <w:t>»</w:t>
      </w:r>
      <w:r w:rsidRPr="00685C45">
        <w:rPr>
          <w:rFonts w:eastAsia="Times-Roman"/>
        </w:rPr>
        <w:t>), бессознательное представляет собой такую форму</w:t>
      </w:r>
      <w:r w:rsidR="00D30FFE" w:rsidRPr="00685C45">
        <w:rPr>
          <w:rFonts w:eastAsia="Times-Roman"/>
        </w:rPr>
        <w:t xml:space="preserve"> </w:t>
      </w:r>
      <w:r w:rsidRPr="00685C45">
        <w:rPr>
          <w:rFonts w:eastAsia="Times-Roman"/>
        </w:rPr>
        <w:t>отражения действительности, при которой утрачивается полнота</w:t>
      </w:r>
      <w:r w:rsidR="00D30FFE" w:rsidRPr="00685C45">
        <w:rPr>
          <w:rFonts w:eastAsia="Times-Roman"/>
        </w:rPr>
        <w:t xml:space="preserve"> </w:t>
      </w:r>
      <w:r w:rsidRPr="00685C45">
        <w:rPr>
          <w:rFonts w:eastAsia="Times-Roman"/>
        </w:rPr>
        <w:t>ориентировки во времени и месте действия, нарушается речевое</w:t>
      </w:r>
      <w:r w:rsidR="00D30FFE" w:rsidRPr="00685C45">
        <w:rPr>
          <w:rFonts w:eastAsia="Times-Roman"/>
        </w:rPr>
        <w:t xml:space="preserve"> </w:t>
      </w:r>
      <w:r w:rsidRPr="00685C45">
        <w:rPr>
          <w:rFonts w:eastAsia="Times-Roman"/>
        </w:rPr>
        <w:t>регулирование поведения. В бессознательном, в отличие от сознания,</w:t>
      </w:r>
      <w:r w:rsidR="00D30FFE" w:rsidRPr="00685C45">
        <w:rPr>
          <w:rFonts w:eastAsia="Times-Roman"/>
        </w:rPr>
        <w:t xml:space="preserve"> </w:t>
      </w:r>
      <w:r w:rsidRPr="00685C45">
        <w:rPr>
          <w:rFonts w:eastAsia="Times-Roman"/>
        </w:rPr>
        <w:t>невозможен целенаправленный контроль за совершаемыми</w:t>
      </w:r>
      <w:r w:rsidR="00D30FFE" w:rsidRPr="00685C45">
        <w:rPr>
          <w:rFonts w:eastAsia="Times-Roman"/>
        </w:rPr>
        <w:t xml:space="preserve"> </w:t>
      </w:r>
      <w:r w:rsidRPr="00685C45">
        <w:rPr>
          <w:rFonts w:eastAsia="Times-Roman"/>
        </w:rPr>
        <w:t>действиями, невозможна и оценка их результата.</w:t>
      </w:r>
      <w:r w:rsidR="00C47084" w:rsidRPr="00685C45">
        <w:rPr>
          <w:rFonts w:eastAsia="Times-Roman"/>
        </w:rPr>
        <w:t xml:space="preserve"> [1, 379]</w:t>
      </w:r>
    </w:p>
    <w:p w:rsidR="00C47084" w:rsidRPr="00685C45" w:rsidRDefault="00C47084" w:rsidP="00685C45">
      <w:pPr>
        <w:pStyle w:val="af"/>
        <w:rPr>
          <w:rFonts w:eastAsia="Times-Roman"/>
        </w:rPr>
      </w:pPr>
      <w:r w:rsidRPr="00685C45">
        <w:rPr>
          <w:rFonts w:eastAsia="Times-Roman"/>
        </w:rPr>
        <w:t>Явления бессознательного получают различные объяснения у представителей разных научных школ. Пион</w:t>
      </w:r>
      <w:r w:rsidR="00AF2807" w:rsidRPr="00685C45">
        <w:rPr>
          <w:rFonts w:eastAsia="Times-Roman"/>
        </w:rPr>
        <w:t>ер изучения бессознательного</w:t>
      </w:r>
      <w:r w:rsidR="00685C45">
        <w:rPr>
          <w:rFonts w:eastAsia="Times-Roman"/>
        </w:rPr>
        <w:t xml:space="preserve"> </w:t>
      </w:r>
      <w:r w:rsidR="00AF2807" w:rsidRPr="00685C45">
        <w:rPr>
          <w:rFonts w:eastAsia="Times-Roman"/>
        </w:rPr>
        <w:t xml:space="preserve">Зигмунд </w:t>
      </w:r>
      <w:r w:rsidRPr="00685C45">
        <w:rPr>
          <w:rFonts w:eastAsia="Times-Roman"/>
        </w:rPr>
        <w:t>Фрейд</w:t>
      </w:r>
      <w:r w:rsidR="00685C45">
        <w:rPr>
          <w:rFonts w:eastAsia="Times-Roman"/>
        </w:rPr>
        <w:t xml:space="preserve"> </w:t>
      </w:r>
      <w:r w:rsidRPr="00685C45">
        <w:rPr>
          <w:rFonts w:eastAsia="Times-Roman"/>
        </w:rPr>
        <w:t>под бессознательным понимал влечения человека, которые ему не удавалось реализовать, поскольку они противоречи</w:t>
      </w:r>
      <w:r w:rsidR="005D11A8" w:rsidRPr="00685C45">
        <w:rPr>
          <w:rFonts w:eastAsia="Times-Roman"/>
        </w:rPr>
        <w:t>ли</w:t>
      </w:r>
      <w:r w:rsidRPr="00685C45">
        <w:rPr>
          <w:rFonts w:eastAsia="Times-Roman"/>
        </w:rPr>
        <w:t xml:space="preserve"> социальным нормам. Это, по Фрейду, приводило к их вытеснению в сферу бессознательного. </w:t>
      </w:r>
      <w:r w:rsidR="005D11A8" w:rsidRPr="00685C45">
        <w:rPr>
          <w:rFonts w:eastAsia="Times-Roman"/>
        </w:rPr>
        <w:t>С</w:t>
      </w:r>
      <w:r w:rsidRPr="00685C45">
        <w:rPr>
          <w:rFonts w:eastAsia="Times-Roman"/>
        </w:rPr>
        <w:t>уществование эти</w:t>
      </w:r>
      <w:r w:rsidR="005D11A8" w:rsidRPr="00685C45">
        <w:rPr>
          <w:rFonts w:eastAsia="Times-Roman"/>
        </w:rPr>
        <w:t>х влечений</w:t>
      </w:r>
      <w:r w:rsidRPr="00685C45">
        <w:rPr>
          <w:rFonts w:eastAsia="Times-Roman"/>
        </w:rPr>
        <w:t xml:space="preserve"> обнаруживают в обмолвках, оговорках, сновидениях. Существуют и другие объяснения бессознательных проявлений человеческой психики. Однако очевидно, что многообразные феномены бессознательного в силу их неоднородности, очевидно, не могут быть сведены к одним и тем же причинам.</w:t>
      </w:r>
    </w:p>
    <w:p w:rsidR="00D30FFE" w:rsidRPr="00685C45" w:rsidRDefault="00C47084" w:rsidP="00685C45">
      <w:pPr>
        <w:pStyle w:val="af"/>
        <w:rPr>
          <w:rFonts w:eastAsia="Times-Roman"/>
        </w:rPr>
      </w:pPr>
      <w:r w:rsidRPr="00685C45">
        <w:rPr>
          <w:rFonts w:eastAsia="Times-Roman"/>
        </w:rPr>
        <w:t>Разнообразие форм и проявлений бессознательного исключительно велико. В некоторых случаях можно говорить не только о бессознательном, но и надсознательном в поведении и деятельности человека.</w:t>
      </w:r>
      <w:r w:rsidR="0057718C" w:rsidRPr="00685C45">
        <w:rPr>
          <w:rFonts w:eastAsia="Times-Roman"/>
        </w:rPr>
        <w:t xml:space="preserve"> Усвоение социального опыта, культуры, духовных ценностей и создание этих ценностей художником или ученым, совершаясь реально, не всегда становятся предметом рефлексии и фактически оказываются соединением сознания и бессо</w:t>
      </w:r>
      <w:r w:rsidR="005D11A8" w:rsidRPr="00685C45">
        <w:rPr>
          <w:rFonts w:eastAsia="Times-Roman"/>
        </w:rPr>
        <w:t>знательного. В духовном мире бес</w:t>
      </w:r>
      <w:r w:rsidR="0057718C" w:rsidRPr="00685C45">
        <w:rPr>
          <w:rFonts w:eastAsia="Times-Roman"/>
        </w:rPr>
        <w:t>сознательное в достаточной степени выражено в феномене менталитета. [1,380]</w:t>
      </w:r>
    </w:p>
    <w:p w:rsidR="00F26136" w:rsidRPr="00685C45" w:rsidRDefault="00F26136" w:rsidP="00685C45">
      <w:pPr>
        <w:pStyle w:val="af"/>
        <w:rPr>
          <w:rFonts w:eastAsia="Times-Roman"/>
        </w:rPr>
      </w:pPr>
    </w:p>
    <w:p w:rsidR="002A1B7B" w:rsidRPr="00685C45" w:rsidRDefault="00A23A19" w:rsidP="00A23A19">
      <w:pPr>
        <w:pStyle w:val="af"/>
        <w:outlineLvl w:val="0"/>
      </w:pPr>
      <w:r>
        <w:br w:type="page"/>
      </w:r>
      <w:bookmarkStart w:id="4" w:name="_Toc272383715"/>
      <w:r w:rsidR="002A1B7B" w:rsidRPr="00685C45">
        <w:t>4 Проявление бессознательного в поведении человека</w:t>
      </w:r>
      <w:bookmarkEnd w:id="4"/>
    </w:p>
    <w:p w:rsidR="00EB7B4B" w:rsidRPr="00685C45" w:rsidRDefault="00EB7B4B" w:rsidP="00685C45">
      <w:pPr>
        <w:pStyle w:val="af"/>
      </w:pPr>
    </w:p>
    <w:p w:rsidR="00EB7B4B" w:rsidRPr="00685C45" w:rsidRDefault="00EB7B4B" w:rsidP="00685C45">
      <w:pPr>
        <w:pStyle w:val="af"/>
      </w:pPr>
      <w:r w:rsidRPr="00685C45">
        <w:t>Все неосознаваемые психические процессы разделяют на три класса:</w:t>
      </w:r>
    </w:p>
    <w:p w:rsidR="00685C45" w:rsidRDefault="00EB7B4B" w:rsidP="00685C45">
      <w:pPr>
        <w:pStyle w:val="af"/>
      </w:pPr>
      <w:r w:rsidRPr="00685C45">
        <w:t>- неосознаваемые механизмы сознательных действий,</w:t>
      </w:r>
    </w:p>
    <w:p w:rsidR="00685C45" w:rsidRDefault="00EB7B4B" w:rsidP="00685C45">
      <w:pPr>
        <w:pStyle w:val="af"/>
      </w:pPr>
      <w:r w:rsidRPr="00685C45">
        <w:t>- неосознаваемые побудители сознательных действий,</w:t>
      </w:r>
    </w:p>
    <w:p w:rsidR="00685C45" w:rsidRDefault="00EB7B4B" w:rsidP="00685C45">
      <w:pPr>
        <w:pStyle w:val="af"/>
      </w:pPr>
      <w:r w:rsidRPr="00685C45">
        <w:t>- «надсознательные»</w:t>
      </w:r>
      <w:r w:rsidR="00685C45">
        <w:t xml:space="preserve"> </w:t>
      </w:r>
      <w:r w:rsidRPr="00685C45">
        <w:t>процессы</w:t>
      </w:r>
      <w:r w:rsidR="005D11A8" w:rsidRPr="00685C45">
        <w:t>.</w:t>
      </w:r>
    </w:p>
    <w:p w:rsidR="00EB7B4B" w:rsidRPr="00685C45" w:rsidRDefault="00EB7B4B" w:rsidP="00685C45">
      <w:pPr>
        <w:pStyle w:val="af"/>
        <w:rPr>
          <w:rFonts w:eastAsia="Times-Roman"/>
        </w:rPr>
      </w:pPr>
    </w:p>
    <w:p w:rsidR="00EB7B4B" w:rsidRPr="00685C45" w:rsidRDefault="00EB7B4B" w:rsidP="00A23A19">
      <w:pPr>
        <w:pStyle w:val="af"/>
        <w:outlineLvl w:val="0"/>
      </w:pPr>
      <w:bookmarkStart w:id="5" w:name="_Toc272383716"/>
      <w:r w:rsidRPr="00685C45">
        <w:rPr>
          <w:rFonts w:eastAsia="Times-Roman"/>
        </w:rPr>
        <w:t xml:space="preserve">4.1 </w:t>
      </w:r>
      <w:r w:rsidRPr="00685C45">
        <w:t>Неосознаваемые механизмы сознательных действий</w:t>
      </w:r>
      <w:bookmarkEnd w:id="5"/>
    </w:p>
    <w:p w:rsidR="008C5EE7" w:rsidRPr="00685C45" w:rsidRDefault="008C5EE7" w:rsidP="00685C45">
      <w:pPr>
        <w:pStyle w:val="af"/>
      </w:pPr>
    </w:p>
    <w:p w:rsidR="00510C5B" w:rsidRPr="00685C45" w:rsidRDefault="00B40075" w:rsidP="00685C45">
      <w:pPr>
        <w:pStyle w:val="af"/>
      </w:pPr>
      <w:r w:rsidRPr="00685C45">
        <w:t>К</w:t>
      </w:r>
      <w:r w:rsidR="00510C5B" w:rsidRPr="00685C45">
        <w:t xml:space="preserve"> неосознаваемы</w:t>
      </w:r>
      <w:r w:rsidRPr="00685C45">
        <w:t>м механизмам</w:t>
      </w:r>
      <w:r w:rsidR="00510C5B" w:rsidRPr="00685C45">
        <w:t xml:space="preserve"> сознательных действий </w:t>
      </w:r>
      <w:r w:rsidRPr="00685C45">
        <w:t>относят</w:t>
      </w:r>
      <w:r w:rsidR="00510C5B" w:rsidRPr="00685C45">
        <w:t>: неосознаваемые автоматизмы; явления неосознаваемой установки; неосознаваемые сопровождения сознательных действий.</w:t>
      </w:r>
    </w:p>
    <w:p w:rsidR="00685C45" w:rsidRDefault="00510C5B" w:rsidP="00685C45">
      <w:pPr>
        <w:pStyle w:val="af"/>
      </w:pPr>
      <w:r w:rsidRPr="00685C45">
        <w:t>Под неосознаваемыми автоматизмами подразумевают обычно действия или акты, которые совершаются без участия сознания, как бы «сами собой». В этих случаях часто говорят о «механической работе», о работе, «при которой голова остается свободной».</w:t>
      </w:r>
    </w:p>
    <w:p w:rsidR="00334D1B" w:rsidRPr="00685C45" w:rsidRDefault="00926D8D" w:rsidP="00685C45">
      <w:pPr>
        <w:pStyle w:val="af"/>
      </w:pPr>
      <w:r w:rsidRPr="00685C45">
        <w:t>П</w:t>
      </w:r>
      <w:r w:rsidR="00510C5B" w:rsidRPr="00685C45">
        <w:t xml:space="preserve">роцессы, </w:t>
      </w:r>
      <w:r w:rsidR="00B40075" w:rsidRPr="00685C45">
        <w:t>относящиеся к</w:t>
      </w:r>
      <w:r w:rsidR="00510C5B" w:rsidRPr="00685C45">
        <w:t xml:space="preserve"> неосознаваемы</w:t>
      </w:r>
      <w:r w:rsidR="00B40075" w:rsidRPr="00685C45">
        <w:t>м</w:t>
      </w:r>
      <w:r w:rsidR="00510C5B" w:rsidRPr="00685C45">
        <w:t xml:space="preserve"> автоматизм</w:t>
      </w:r>
      <w:r w:rsidR="00B40075" w:rsidRPr="00685C45">
        <w:t>ам</w:t>
      </w:r>
      <w:r w:rsidR="00510C5B" w:rsidRPr="00685C45">
        <w:t>, имеют двоякую природу. Одни процессы никогда не осознавались, а другие сначала были осознаваемыми, но за</w:t>
      </w:r>
      <w:r w:rsidR="00AB0849" w:rsidRPr="00685C45">
        <w:t xml:space="preserve">тем перестали фиксироваться в сознании. </w:t>
      </w:r>
      <w:r w:rsidR="00334D1B" w:rsidRPr="00685C45">
        <w:t>[</w:t>
      </w:r>
      <w:r w:rsidR="00FB53BF" w:rsidRPr="00685C45">
        <w:t>4</w:t>
      </w:r>
      <w:r w:rsidR="00334D1B" w:rsidRPr="00685C45">
        <w:t>, 150]</w:t>
      </w:r>
    </w:p>
    <w:p w:rsidR="00AB0849" w:rsidRPr="00685C45" w:rsidRDefault="00926D8D" w:rsidP="00685C45">
      <w:pPr>
        <w:pStyle w:val="af"/>
      </w:pPr>
      <w:r w:rsidRPr="00685C45">
        <w:t>П</w:t>
      </w:r>
      <w:r w:rsidR="00334D1B" w:rsidRPr="00685C45">
        <w:t>роцессы</w:t>
      </w:r>
      <w:r w:rsidRPr="00685C45">
        <w:t xml:space="preserve">, которые никогда не осознавались, </w:t>
      </w:r>
      <w:r w:rsidR="00510C5B" w:rsidRPr="00685C45">
        <w:t>составляют группу первич</w:t>
      </w:r>
      <w:r w:rsidRPr="00685C45">
        <w:t>ных автоматизмов</w:t>
      </w:r>
      <w:r w:rsidR="00334D1B" w:rsidRPr="00685C45">
        <w:t>. И</w:t>
      </w:r>
      <w:r w:rsidR="00510C5B" w:rsidRPr="00685C45">
        <w:t xml:space="preserve">ногда </w:t>
      </w:r>
      <w:r w:rsidR="00334D1B" w:rsidRPr="00685C45">
        <w:t xml:space="preserve">их еще </w:t>
      </w:r>
      <w:r w:rsidR="00510C5B" w:rsidRPr="00685C45">
        <w:t>называют автоматическими действиями. В данную группу входят действия, которые являются врожденными или были сформированы в первый год жизни ребенка. К их числу относятся</w:t>
      </w:r>
      <w:r w:rsidR="00C20E8F" w:rsidRPr="00685C45">
        <w:t>, например,</w:t>
      </w:r>
      <w:r w:rsidR="00510C5B" w:rsidRPr="00685C45">
        <w:t xml:space="preserve"> сосательные движения, мигание и конвергенция глаз, схватывание предметов, ходьба и многое другое.</w:t>
      </w:r>
    </w:p>
    <w:p w:rsidR="00685C45" w:rsidRDefault="00510C5B" w:rsidP="00685C45">
      <w:pPr>
        <w:pStyle w:val="af"/>
      </w:pPr>
      <w:r w:rsidRPr="00685C45">
        <w:t>Вторая группа явлений, входящих в подкласс неосознаваемых автоматизмов, называется автоматизированными действиями, или навыками. К этой группе действий относятся те, которые вначале были осознаваемыми, т. е. осуществлялись при участии сознания, но затем в результате многократного повторения и совершенствования их выполнение перестало требовать участия сознания, они стали исполняться автоматически. Процесс формирования навыков имеет фундаментальное значение для каждого индивида, поскольку он лежит в основе развития всех наших умений, знаний и способностей.</w:t>
      </w:r>
    </w:p>
    <w:p w:rsidR="00B043EB" w:rsidRPr="00685C45" w:rsidRDefault="00C20E8F" w:rsidP="00685C45">
      <w:pPr>
        <w:pStyle w:val="af"/>
      </w:pPr>
      <w:r w:rsidRPr="00685C45">
        <w:t xml:space="preserve">Например, </w:t>
      </w:r>
      <w:r w:rsidR="00510C5B" w:rsidRPr="00685C45">
        <w:t>обучение игре на музыкальных инструментах. Все начинается с простого — с обучения правильной посадке, правильному положению рук. Затем отрабатывается аппликатура пальцев и формируется техника исполнения. Постоянные тренировки со временем позволяют перейти на более высокий уровень исполнения музыкального произведения, которое начинает звучать выразительно и чувственно. Так, путем продвижения от простых движений к сложным, благодаря передаче на неосознаваемые уровни уже освоенных действий, человек приобретает мастерство исполнения.</w:t>
      </w:r>
      <w:r w:rsidR="00492657" w:rsidRPr="00685C45">
        <w:t xml:space="preserve"> </w:t>
      </w:r>
      <w:r w:rsidR="00F61EFB" w:rsidRPr="00685C45">
        <w:t>[</w:t>
      </w:r>
      <w:r w:rsidR="00FB53BF" w:rsidRPr="00685C45">
        <w:t>4</w:t>
      </w:r>
      <w:r w:rsidR="00492657" w:rsidRPr="00685C45">
        <w:t xml:space="preserve">, </w:t>
      </w:r>
      <w:r w:rsidR="00F61EFB" w:rsidRPr="00685C45">
        <w:t>151]</w:t>
      </w:r>
    </w:p>
    <w:p w:rsidR="00596D06" w:rsidRPr="00685C45" w:rsidRDefault="00C20E8F" w:rsidP="00685C45">
      <w:pPr>
        <w:pStyle w:val="af"/>
      </w:pPr>
      <w:r w:rsidRPr="00685C45">
        <w:t xml:space="preserve">Другой пример - </w:t>
      </w:r>
      <w:r w:rsidR="00510C5B" w:rsidRPr="00685C45">
        <w:t>бегло читая какой-либо текст, мы, не задумываясь над значением отдельных букв, сразу воспринимаем смысл прочитанного. Трансформация графических символов (в данном случае — букв) в логические понятия проходит для нас совершенно незаметно. Аналогичным образом радист, работающий с азбукой Морзе, воспринимая звучание коротких и длинных сигналов, совершенно свободно переводит их в логическое сочетание букв и слов. Однако все это становится возможным лишь в результате длительной тренировки.</w:t>
      </w:r>
    </w:p>
    <w:p w:rsidR="00B739EE" w:rsidRPr="00685C45" w:rsidRDefault="001363FE" w:rsidP="00685C45">
      <w:pPr>
        <w:pStyle w:val="af"/>
      </w:pPr>
      <w:r w:rsidRPr="00685C45">
        <w:t>Я</w:t>
      </w:r>
      <w:r w:rsidR="00510C5B" w:rsidRPr="00685C45">
        <w:t>вления неосознаваемой установки. Понятие «установка» занимает в психологии очень важное место, потому что стоящие за ним явления пронизывают практически все сферы психологической жизни человека. В отечественной психологии существовало целое направление, разрабатывающее проблему установки. Данное направление было создано основателем грузинской школы психологов Д</w:t>
      </w:r>
      <w:r w:rsidR="00334D1B" w:rsidRPr="00685C45">
        <w:t xml:space="preserve">. </w:t>
      </w:r>
      <w:r w:rsidR="00510C5B" w:rsidRPr="00685C45">
        <w:t>Н</w:t>
      </w:r>
      <w:r w:rsidR="00334D1B" w:rsidRPr="00685C45">
        <w:t>.</w:t>
      </w:r>
      <w:r w:rsidR="00510C5B" w:rsidRPr="00685C45">
        <w:t xml:space="preserve"> Узнадзе (1886-1950</w:t>
      </w:r>
      <w:r w:rsidR="00DE2AEF" w:rsidRPr="00685C45">
        <w:t>г.г.</w:t>
      </w:r>
      <w:r w:rsidR="00510C5B" w:rsidRPr="00685C45">
        <w:t>), который многие годы разрабатывал его со своими учениками.</w:t>
      </w:r>
    </w:p>
    <w:p w:rsidR="00B739EE" w:rsidRPr="00685C45" w:rsidRDefault="00510C5B" w:rsidP="00685C45">
      <w:pPr>
        <w:pStyle w:val="af"/>
      </w:pPr>
      <w:r w:rsidRPr="00685C45">
        <w:t>По мнению Д.</w:t>
      </w:r>
      <w:r w:rsidR="00334D1B" w:rsidRPr="00685C45">
        <w:t xml:space="preserve"> </w:t>
      </w:r>
      <w:r w:rsidRPr="00685C45">
        <w:t xml:space="preserve">Н. Узнадзе, установка — это готовность организма или субъекта к совершению определенного действия или реагирования в определенном направлении. </w:t>
      </w:r>
      <w:r w:rsidR="00B739EE" w:rsidRPr="00685C45">
        <w:t>Если</w:t>
      </w:r>
      <w:r w:rsidRPr="00685C45">
        <w:t xml:space="preserve"> предположить, что скорость и точность реагирования человека на какой-то раздражитель зависит от навыка совершать определенные действия, </w:t>
      </w:r>
      <w:r w:rsidR="00B739EE" w:rsidRPr="00685C45">
        <w:t>то</w:t>
      </w:r>
      <w:r w:rsidRPr="00685C45">
        <w:t xml:space="preserve"> навык и установка — это одно и то же. Однако понятия «навык» и «установка» абсолютно не тождественны. Если навык проявляется во время осуществления действия, то готовность относится к периоду, предшествующему осуществлению действия.</w:t>
      </w:r>
    </w:p>
    <w:p w:rsidR="00B739EE" w:rsidRPr="00685C45" w:rsidRDefault="00510C5B" w:rsidP="00685C45">
      <w:pPr>
        <w:pStyle w:val="af"/>
      </w:pPr>
      <w:r w:rsidRPr="00685C45">
        <w:t>Существуют различные виды установки: моторная установка — готовность к выполнению конкретного действия; умственная установка, заключающаяся в готовности решать интеллектуальные задачи с помощью известных и доступных вам</w:t>
      </w:r>
      <w:r w:rsidR="00B739EE" w:rsidRPr="00685C45">
        <w:t xml:space="preserve"> способов; перцептивная установка — готовность воспринимать то, что вы ожидаете увидеть, и т. д. </w:t>
      </w:r>
      <w:r w:rsidR="00F61EFB" w:rsidRPr="00685C45">
        <w:t>[</w:t>
      </w:r>
      <w:r w:rsidR="00FB53BF" w:rsidRPr="00685C45">
        <w:t>4</w:t>
      </w:r>
      <w:r w:rsidR="00B739EE" w:rsidRPr="00685C45">
        <w:t xml:space="preserve">, </w:t>
      </w:r>
      <w:r w:rsidR="00F61EFB" w:rsidRPr="00685C45">
        <w:t>152]</w:t>
      </w:r>
    </w:p>
    <w:p w:rsidR="00B739EE" w:rsidRPr="00685C45" w:rsidRDefault="00510C5B" w:rsidP="00685C45">
      <w:pPr>
        <w:pStyle w:val="af"/>
      </w:pPr>
      <w:r w:rsidRPr="00685C45">
        <w:t>Установка очень важна для человека, поскольку обеспечивает в случае внезапной необходимости выполнение заранее спланированного действия. Такая готовность даже при воздействии другого, не ожидаемого раздражителя может вызвать выполнение заранее предполагаемого действия, что, конечно, очень часто является ошибкой. Такое явление получило название «ошибки установки».</w:t>
      </w:r>
    </w:p>
    <w:p w:rsidR="00B739EE" w:rsidRPr="00685C45" w:rsidRDefault="00510C5B" w:rsidP="00685C45">
      <w:pPr>
        <w:pStyle w:val="af"/>
      </w:pPr>
      <w:r w:rsidRPr="00685C45">
        <w:t>Например, широко известен проводимый среди детей дошкольного возраста опыт по определению вкуса каши. Сладкая каша с одной стороны тарелки обильно посыпается солью. Детям дают ее пробовать, причем, первым шести-семи испытуемым предлагают сладкую кашу, а последнему — соленую. Под воздействием мнения первых испытуемых о том, что каша сладкая, последний уверен, что каша будет сладкой, и даже почувствовав во рту соль, все равно говорит, что каша сладкая. Чем это объяснить? С одной стороны, боязнью выглядеть не так, как все, а с другой — тем, что в процессе проведения эксперимента, пока испытуемый ждал своей очереди попробовать кашу, в его сознании сформировалась установка, что каша сладкая (поскольку все это говорят), и когда его спросят о том, какая каша, он должен будет ответить, что каша сладкая. Поэтому, даже попробовав соленую кашу, он, следуя групповой установке, все равно говорит, что каша сладкая. В этом примере мы сталкиваемся с явлением осознаваемой установки. Испытуемый, в определенной степени осознанно, дает неверный ответ.</w:t>
      </w:r>
    </w:p>
    <w:p w:rsidR="00113430" w:rsidRPr="00685C45" w:rsidRDefault="00510C5B" w:rsidP="00685C45">
      <w:pPr>
        <w:pStyle w:val="af"/>
      </w:pPr>
      <w:r w:rsidRPr="00685C45">
        <w:t>Но бывают явления другого рода, когда ус</w:t>
      </w:r>
      <w:r w:rsidR="009A032F" w:rsidRPr="00685C45">
        <w:t>тановка оказывается неосознавае</w:t>
      </w:r>
      <w:r w:rsidR="001363FE" w:rsidRPr="00685C45">
        <w:t>мой.</w:t>
      </w:r>
      <w:r w:rsidRPr="00685C45">
        <w:t xml:space="preserve"> Например, при проведении одного эксперимента испытуемому предлагалось оценить объемы шаров. Шары разных объемов испытуемому давали одновременно — один шар в правую руку, другой — в левую. Предположим, что 15 раз подряд в левую руку испытуемому давали шар большего объема, а в правую меньшего. Затем в шестнадцатый раз ему предлагают оценить шары одинакового объема, но он не может этого заметить и по-прежнему утверждает, что объем у шаров различен. При этом разные испытуемые давали один из двух вариантов ответов: а) в левой руке шар меньше, а в правой больше; б) продолжали утверждать, что в левой руке шар больше. Здесь мы сталкиваемся с явлением иллюзии установки. В первом случае — это контрастная иллюзия установки, заключающаяся в том, что испытуемый ожидал, что рано или поздно в левую руку будет предложено взять шар меньшего объема. Поэтому, ощутив изменение объема шара, он, не задумываясь, начинал утверждать, что в левой руке оказался шар меньших размеров. Во втором случае мы сталкиваемся с ассимилятивной иллюзией установки, которая заключается в том, что испытуемый после пятнадцати одинаковых экспериментов ожидает повторения опыта.</w:t>
      </w:r>
    </w:p>
    <w:p w:rsidR="00113430" w:rsidRPr="00685C45" w:rsidRDefault="00510C5B" w:rsidP="00685C45">
      <w:pPr>
        <w:pStyle w:val="af"/>
      </w:pPr>
      <w:r w:rsidRPr="00685C45">
        <w:t>В результате целой серии подобных экспериментов Д. Н. Узнадзе и его сотрудники пришли к выводу о том, что установка действительно неосознаваема. Подтверждением этого является один из вариантов эксперимента по оцениванию объемов шаров. Этот эксперимент проводился с использованием гипноза. Предварительно испытуемого вводили в гипнотическое состояние и в этом состоянии ему предлагали проделать первые пятнадцать установочных проб. Затем ему внушалось, что необходимо забыть все, что он делал. После выхода из гипнотического</w:t>
      </w:r>
      <w:r w:rsidR="00113430" w:rsidRPr="00685C45">
        <w:t xml:space="preserve"> состояния испытуемый не помнил, что он делал, но когда ему предложили оценить объем шаров уже в состоянии бодрствования, он совершал ошибку, утверждая, что шары разные по объему, хотя на самом деле их объем был одинаковым. </w:t>
      </w:r>
      <w:r w:rsidR="00F61EFB" w:rsidRPr="00685C45">
        <w:t>[</w:t>
      </w:r>
      <w:r w:rsidR="00FB53BF" w:rsidRPr="00685C45">
        <w:t>4</w:t>
      </w:r>
      <w:r w:rsidR="00113430" w:rsidRPr="00685C45">
        <w:t xml:space="preserve">, </w:t>
      </w:r>
      <w:r w:rsidR="00F61EFB" w:rsidRPr="00685C45">
        <w:t>153]</w:t>
      </w:r>
    </w:p>
    <w:p w:rsidR="00685C45" w:rsidRDefault="00510C5B" w:rsidP="00685C45">
      <w:pPr>
        <w:pStyle w:val="af"/>
      </w:pPr>
      <w:r w:rsidRPr="00685C45">
        <w:t>Таким образом, неосознаваемые установки действительно существуют и имеют огромное значение для формирования осознаваемых действий.</w:t>
      </w:r>
    </w:p>
    <w:p w:rsidR="009510B3" w:rsidRPr="00685C45" w:rsidRDefault="001363FE" w:rsidP="00685C45">
      <w:pPr>
        <w:pStyle w:val="af"/>
      </w:pPr>
      <w:r w:rsidRPr="00685C45">
        <w:t>Н</w:t>
      </w:r>
      <w:r w:rsidR="00510C5B" w:rsidRPr="00685C45">
        <w:t>еосознаваемы</w:t>
      </w:r>
      <w:r w:rsidRPr="00685C45">
        <w:t>е</w:t>
      </w:r>
      <w:r w:rsidR="00510C5B" w:rsidRPr="00685C45">
        <w:t xml:space="preserve"> сопровождения сознательных действий. Существует большое количество неосознаваемых процессов, которые просто сопровождают действие. Например, вы могли видеть, как человек, слушающий музыку, в такт покачивает ногой. Или человек, орудующий ножницами, одновременно с этим двигает челюстями. Лицо человека, который смотрит на другого, порезавшего руку, часто приобретает сочувствующее выражение, при этом сам человек этого не замечает. И таких примеров очень много. Все эти явления и есть неосознаваемое сопровождение сознательных действий. Следовательно, к неосознаваемым сопровождениям сознательных действий мы относим непроизвольные движения, тоническое напряжение, мимику и пантомимику, а также большой класс вегетативных движений, сопровождающих действия и состояния человека.</w:t>
      </w:r>
      <w:r w:rsidR="00FB53BF" w:rsidRPr="00685C45">
        <w:t xml:space="preserve"> [4</w:t>
      </w:r>
      <w:r w:rsidR="009510B3" w:rsidRPr="00685C45">
        <w:t>, 154]</w:t>
      </w:r>
    </w:p>
    <w:p w:rsidR="001C1375" w:rsidRPr="00685C45" w:rsidRDefault="00510C5B" w:rsidP="00685C45">
      <w:pPr>
        <w:pStyle w:val="af"/>
      </w:pPr>
      <w:r w:rsidRPr="00685C45">
        <w:t xml:space="preserve">Приведем пример, </w:t>
      </w:r>
      <w:r w:rsidR="0009759A" w:rsidRPr="00685C45">
        <w:t>в котором</w:t>
      </w:r>
      <w:r w:rsidRPr="00685C45">
        <w:t xml:space="preserve"> описывается выступление известного эстрадного артиста В. Мессинга, который был способен «читать мысли». Артист предлагал любому присутствующему в зале человеку спрятать куда-нибудь какой-либо предмет или задумать какое-либо действие, которое необходимо совершить артисту. После чего В. Мессинг брал человека за руку и предлагал мысленно приказывать ему двигаться в направлении спрятанного предмета или совершать задуманное действие. В большинстве случаев В. Мессинг безошибочно выполнял все задуманные зрителем действия или находил спрятанный предмет, что всегда приводило публику в восторг. В реальности его номер основывался на хорошо развитой способности улавливать различные идеомоторные акты, т. е. тончайшие мышечные напряжения и микродвижения, которые сопровождают усиленное представление какого-либо действия. Данную информацию артист получал при контакте своей руки с рукой «индуктора» — зрителя, который мысленно давал ему команды.</w:t>
      </w:r>
      <w:r w:rsidR="0009759A" w:rsidRPr="00685C45">
        <w:t xml:space="preserve"> </w:t>
      </w:r>
      <w:r w:rsidR="009A032F" w:rsidRPr="00685C45">
        <w:t>[</w:t>
      </w:r>
      <w:r w:rsidR="00FB53BF" w:rsidRPr="00685C45">
        <w:t>2</w:t>
      </w:r>
      <w:r w:rsidR="009A032F" w:rsidRPr="00685C45">
        <w:t>, 81]</w:t>
      </w:r>
    </w:p>
    <w:p w:rsidR="00E5288F" w:rsidRPr="00685C45" w:rsidRDefault="00E5288F" w:rsidP="00685C45">
      <w:pPr>
        <w:pStyle w:val="af"/>
      </w:pPr>
    </w:p>
    <w:p w:rsidR="008C5EE7" w:rsidRPr="00685C45" w:rsidRDefault="007B4CFD" w:rsidP="00A23A19">
      <w:pPr>
        <w:pStyle w:val="af"/>
        <w:outlineLvl w:val="0"/>
      </w:pPr>
      <w:bookmarkStart w:id="6" w:name="_Toc272383717"/>
      <w:r w:rsidRPr="00685C45">
        <w:t>4</w:t>
      </w:r>
      <w:r w:rsidR="008C5EE7" w:rsidRPr="00685C45">
        <w:t xml:space="preserve">.2 </w:t>
      </w:r>
      <w:r w:rsidR="00510C5B" w:rsidRPr="00685C45">
        <w:t>Неосознаваемые по</w:t>
      </w:r>
      <w:r w:rsidR="008C5EE7" w:rsidRPr="00685C45">
        <w:t>будители сознательных действий</w:t>
      </w:r>
      <w:bookmarkEnd w:id="6"/>
    </w:p>
    <w:p w:rsidR="008C5EE7" w:rsidRPr="00685C45" w:rsidRDefault="008C5EE7" w:rsidP="00685C45">
      <w:pPr>
        <w:pStyle w:val="af"/>
      </w:pPr>
    </w:p>
    <w:p w:rsidR="00D95160" w:rsidRPr="00685C45" w:rsidRDefault="00510C5B" w:rsidP="00685C45">
      <w:pPr>
        <w:pStyle w:val="af"/>
      </w:pPr>
      <w:r w:rsidRPr="00685C45">
        <w:t xml:space="preserve">Исследования процессов, </w:t>
      </w:r>
      <w:r w:rsidR="007B4CFD" w:rsidRPr="00685C45">
        <w:t>относящихся к неосознаваемым побудителям сознательных действий</w:t>
      </w:r>
      <w:r w:rsidRPr="00685C45">
        <w:t xml:space="preserve">, прежде </w:t>
      </w:r>
      <w:r w:rsidR="002E633B" w:rsidRPr="00685C45">
        <w:t>всего,</w:t>
      </w:r>
      <w:r w:rsidRPr="00685C45">
        <w:t xml:space="preserve"> связаны с именем одного из самых известных психологов XX в</w:t>
      </w:r>
      <w:r w:rsidR="00E8717D" w:rsidRPr="00685C45">
        <w:t>ека</w:t>
      </w:r>
      <w:r w:rsidRPr="00685C45">
        <w:t xml:space="preserve"> — Зигмундом Фрейдом</w:t>
      </w:r>
      <w:r w:rsidR="00BA0FF3" w:rsidRPr="00685C45">
        <w:t xml:space="preserve">, который создал свою теорию бессознательного. </w:t>
      </w:r>
      <w:r w:rsidR="00266FE7" w:rsidRPr="00685C45">
        <w:t>[</w:t>
      </w:r>
      <w:r w:rsidR="00FB53BF" w:rsidRPr="00685C45">
        <w:t>4</w:t>
      </w:r>
      <w:r w:rsidR="00F7541E" w:rsidRPr="00685C45">
        <w:t xml:space="preserve">, </w:t>
      </w:r>
      <w:r w:rsidR="00266FE7" w:rsidRPr="00685C45">
        <w:t>156]</w:t>
      </w:r>
    </w:p>
    <w:p w:rsidR="00685C45" w:rsidRDefault="00510C5B" w:rsidP="00685C45">
      <w:pPr>
        <w:pStyle w:val="af"/>
      </w:pPr>
      <w:r w:rsidRPr="00685C45">
        <w:t>Согласно теории Фрейда, в психике человека существует три сферы, или области: сознание, предсознание и бессознательное.</w:t>
      </w:r>
    </w:p>
    <w:p w:rsidR="00685C45" w:rsidRDefault="00510C5B" w:rsidP="00685C45">
      <w:pPr>
        <w:pStyle w:val="af"/>
      </w:pPr>
      <w:r w:rsidRPr="00685C45">
        <w:t>К категории сознания он относил все, что осознается и контролируется человеком.</w:t>
      </w:r>
    </w:p>
    <w:p w:rsidR="00685C45" w:rsidRDefault="00510C5B" w:rsidP="00685C45">
      <w:pPr>
        <w:pStyle w:val="af"/>
      </w:pPr>
      <w:r w:rsidRPr="00685C45">
        <w:t xml:space="preserve">К области предсознания Фрейд относил скрытые, или латентные, знания. Это те знания, которыми человек располагает, но которые в данный момент отсутствуют в сознании. Они инициируются при возникновении соответствующего стимула. Например, все </w:t>
      </w:r>
      <w:r w:rsidR="00D95160" w:rsidRPr="00685C45">
        <w:t>м</w:t>
      </w:r>
      <w:r w:rsidRPr="00685C45">
        <w:t>ы знае</w:t>
      </w:r>
      <w:r w:rsidR="00D95160" w:rsidRPr="00685C45">
        <w:t>м</w:t>
      </w:r>
      <w:r w:rsidRPr="00685C45">
        <w:t xml:space="preserve"> теорему Пифагора. Но до того момента, пока </w:t>
      </w:r>
      <w:r w:rsidR="00D95160" w:rsidRPr="00685C45">
        <w:t>мы</w:t>
      </w:r>
      <w:r w:rsidRPr="00685C45">
        <w:t xml:space="preserve"> не упомянул</w:t>
      </w:r>
      <w:r w:rsidR="00D95160" w:rsidRPr="00685C45">
        <w:t>и</w:t>
      </w:r>
      <w:r w:rsidRPr="00685C45">
        <w:t xml:space="preserve"> ее, она не присутствовала в </w:t>
      </w:r>
      <w:r w:rsidR="00D95160" w:rsidRPr="00685C45">
        <w:t>н</w:t>
      </w:r>
      <w:r w:rsidRPr="00685C45">
        <w:t>ашем сознании.</w:t>
      </w:r>
    </w:p>
    <w:p w:rsidR="00F7541E" w:rsidRPr="00685C45" w:rsidRDefault="001340EF" w:rsidP="00685C45">
      <w:pPr>
        <w:pStyle w:val="af"/>
      </w:pPr>
      <w:r w:rsidRPr="00685C45">
        <w:t>О</w:t>
      </w:r>
      <w:r w:rsidR="00510C5B" w:rsidRPr="00685C45">
        <w:t xml:space="preserve">бласть бессознательного, по Фрейду, обладает совершенно другими свойствами. Первое свойство заключается в том, что содержание этой области не сознается, но оказывает чрезвычайно существенное влияние на наше поведение. Область бессознательного действенна. Второе свойство заключается в том, что информация, находящаяся в области бессознательного, с трудом переходит в сознание. Объясняется это работой двух механизмов: вытеснения и сопротивления. По мнению Фрейда, психическая жизнь человека определяется его влечениями, главное из которых — сексуальное (либидо). Оно есть уже у младенца, но из-за существования множества социальных запретов сексуальные переживания вытесняются из сознания и живут в сфере бессознательного. Они (влечения) имеют большой энергетический заряд, однако в сознание не пропускаются, поскольку сознание оказывает им сопротивление. Тем не </w:t>
      </w:r>
      <w:r w:rsidR="00F7541E" w:rsidRPr="00685C45">
        <w:t>менее,</w:t>
      </w:r>
      <w:r w:rsidR="00510C5B" w:rsidRPr="00685C45">
        <w:t xml:space="preserve"> они периодически прорываются в сознательную жизнь человека, принимая искаженную или символическую форму.</w:t>
      </w:r>
      <w:r w:rsidR="00266FE7" w:rsidRPr="00685C45">
        <w:t>[</w:t>
      </w:r>
      <w:r w:rsidR="00FB53BF" w:rsidRPr="00685C45">
        <w:t>4</w:t>
      </w:r>
      <w:r w:rsidR="00F7541E" w:rsidRPr="00685C45">
        <w:t xml:space="preserve">, </w:t>
      </w:r>
      <w:r w:rsidR="00266FE7" w:rsidRPr="00685C45">
        <w:t>157]</w:t>
      </w:r>
    </w:p>
    <w:p w:rsidR="00685C45" w:rsidRDefault="00350EC6" w:rsidP="00685C45">
      <w:pPr>
        <w:pStyle w:val="af"/>
      </w:pPr>
      <w:r w:rsidRPr="00685C45">
        <w:t>В своей теории Фрейд выделял три основные формы проявления бессознательного:</w:t>
      </w:r>
    </w:p>
    <w:p w:rsidR="00F97E4C" w:rsidRPr="00685C45" w:rsidRDefault="00F97E4C" w:rsidP="00685C45">
      <w:pPr>
        <w:pStyle w:val="af"/>
      </w:pPr>
      <w:r w:rsidRPr="00685C45">
        <w:t>-</w:t>
      </w:r>
      <w:r w:rsidR="00685C45">
        <w:t xml:space="preserve"> </w:t>
      </w:r>
      <w:r w:rsidRPr="00685C45">
        <w:t>сно</w:t>
      </w:r>
      <w:r w:rsidR="00FD2ACE" w:rsidRPr="00685C45">
        <w:t>видения</w:t>
      </w:r>
      <w:r w:rsidRPr="00685C45">
        <w:t>,</w:t>
      </w:r>
    </w:p>
    <w:p w:rsidR="007B6C57" w:rsidRPr="00685C45" w:rsidRDefault="00344772" w:rsidP="00685C45">
      <w:pPr>
        <w:pStyle w:val="af"/>
      </w:pPr>
      <w:r w:rsidRPr="00685C45">
        <w:t>-</w:t>
      </w:r>
      <w:r w:rsidR="00685C45">
        <w:t xml:space="preserve"> </w:t>
      </w:r>
      <w:r w:rsidR="00350EC6" w:rsidRPr="00685C45">
        <w:t>невротические симптомы</w:t>
      </w:r>
      <w:r w:rsidR="007B6C57" w:rsidRPr="00685C45">
        <w:t>,</w:t>
      </w:r>
    </w:p>
    <w:p w:rsidR="00685C45" w:rsidRDefault="007B6C57" w:rsidP="00685C45">
      <w:pPr>
        <w:pStyle w:val="af"/>
      </w:pPr>
      <w:r w:rsidRPr="00685C45">
        <w:t>-</w:t>
      </w:r>
      <w:r w:rsidR="00685C45">
        <w:t xml:space="preserve"> </w:t>
      </w:r>
      <w:r w:rsidRPr="00685C45">
        <w:t>ошибочные действия.</w:t>
      </w:r>
    </w:p>
    <w:p w:rsidR="00F6233B" w:rsidRPr="00685C45" w:rsidRDefault="00BC047F" w:rsidP="00685C45">
      <w:pPr>
        <w:pStyle w:val="af"/>
      </w:pPr>
      <w:r w:rsidRPr="00685C45">
        <w:t>Сновидения составляют о</w:t>
      </w:r>
      <w:r w:rsidR="00F6233B" w:rsidRPr="00685C45">
        <w:t>собую категорию бессознательного. Содержание сновидений, по Фрейду, связано с бессознательными желаниями, чувствами, намерениями человека, его неудовлетворенными или не вполне удовлетворенными важными жизненными потребностями.</w:t>
      </w:r>
      <w:r w:rsidR="00E63257" w:rsidRPr="00685C45">
        <w:t xml:space="preserve"> Во время сна снижается уровень контроля сознания и происходит частичный прорыв в сферу сознания влечений человека, которые блокируются сознанием в состоянии бодрствования. [</w:t>
      </w:r>
      <w:r w:rsidR="00FB53BF" w:rsidRPr="00685C45">
        <w:t>4</w:t>
      </w:r>
      <w:r w:rsidR="00E63257" w:rsidRPr="00685C45">
        <w:t>, 158]</w:t>
      </w:r>
    </w:p>
    <w:p w:rsidR="00685C45" w:rsidRDefault="007B6C57" w:rsidP="00685C45">
      <w:pPr>
        <w:pStyle w:val="af"/>
      </w:pPr>
      <w:r w:rsidRPr="00685C45">
        <w:t>Н</w:t>
      </w:r>
      <w:r w:rsidR="00350EC6" w:rsidRPr="00685C45">
        <w:t>евротические симптомы — это следы вытесненных травмирующих обстоятельств, которые образуют в сфере бессознательного сильно заряженный очаг и оттуда производят разрушительную работу по дестабилизации психического состояния человека. Для того чтобы избавиться от невротических симптомов, Фрейд считал необходимым вскрыть этот очаг, т. е. сделать так, чтобы больной осознал причины, обусловливающие его состояние, и тогда невроз будет излечен.</w:t>
      </w:r>
    </w:p>
    <w:p w:rsidR="00685C45" w:rsidRDefault="00350EC6" w:rsidP="00685C45">
      <w:pPr>
        <w:pStyle w:val="af"/>
      </w:pPr>
      <w:r w:rsidRPr="00685C45">
        <w:t>Основой возникновения невротических симптомов Фрейд считал важнейшую биологическую потребность всех живых организмов — потребность в продолжении рода, которая проявляется у человека в форме сексуального влечения. Подавленное сексуальное влечение и является причиной невротических расстройств. Однако подобные расстройства могут быть вызваны и другими причинами, не связанными с сексуальностью человека. Это разнообразные неприятные переживания, сопровождающие обыденную жизнь. В результате вытеснения в сферу бессознательного они также образуют сильные энергетические очаги, которые проявляются в так называемых «ошибочных действиях».</w:t>
      </w:r>
    </w:p>
    <w:p w:rsidR="00350EC6" w:rsidRPr="00685C45" w:rsidRDefault="00350EC6" w:rsidP="00685C45">
      <w:pPr>
        <w:pStyle w:val="af"/>
      </w:pPr>
      <w:r w:rsidRPr="00685C45">
        <w:t xml:space="preserve">К ошибочным действиям Фрейд относил </w:t>
      </w:r>
      <w:r w:rsidR="00E85DBE" w:rsidRPr="00685C45">
        <w:t xml:space="preserve">непроизвольное </w:t>
      </w:r>
      <w:r w:rsidRPr="00685C45">
        <w:t>забывание определенных фактов, намерений, имен</w:t>
      </w:r>
      <w:r w:rsidR="00E85DBE" w:rsidRPr="00685C45">
        <w:t>, обещаний, предметов, событий</w:t>
      </w:r>
      <w:r w:rsidRPr="00685C45">
        <w:t xml:space="preserve">, а также описки, оговорки и т. п. Эти явления объяснялись им как следствие тяжелых или неприятных переживаний, связанных с тем или иным предметом, словом, именем и др. </w:t>
      </w:r>
      <w:r w:rsidR="00266FE7" w:rsidRPr="00685C45">
        <w:t>[</w:t>
      </w:r>
      <w:r w:rsidR="00FB53BF" w:rsidRPr="00685C45">
        <w:t>4</w:t>
      </w:r>
      <w:r w:rsidR="006E0D55" w:rsidRPr="00685C45">
        <w:t xml:space="preserve">, </w:t>
      </w:r>
      <w:r w:rsidR="00266FE7" w:rsidRPr="00685C45">
        <w:t>159]</w:t>
      </w:r>
    </w:p>
    <w:p w:rsidR="00F97E4C" w:rsidRPr="00685C45" w:rsidRDefault="00F97E4C" w:rsidP="00685C45">
      <w:pPr>
        <w:pStyle w:val="af"/>
      </w:pPr>
      <w:r w:rsidRPr="00685C45">
        <w:t>Оговорки представляют собой бессознательно детерминированные артикуляционные речевые действия, связанные с искажением звуковой основы и смысла произносимых слов. Такие искажения, особенно их смысловой характер, неслучайны. З.Фрейд утверждал, что в них проявляются скрытые от сознания личности мотивы, мысли, переживания. Оговорки возникают из столкновения бессознательных намерений человека, других его побуждений с сознательно поставленной целью поведения, которая находится в противоречии со скрытым мотивом. Когда подсознательное побеждает сознательное, то возникает оговорка. Таков психологический механизм, лежащий в основе всех ошибочных действий: они «возникают благодаря взаимодействию, а лучше сказать, противодействию двух различных намерений».</w:t>
      </w:r>
      <w:r w:rsidR="00F6233B" w:rsidRPr="00685C45">
        <w:t xml:space="preserve"> </w:t>
      </w:r>
      <w:r w:rsidR="00F26136" w:rsidRPr="00685C45">
        <w:t>[</w:t>
      </w:r>
      <w:r w:rsidR="00FB53BF" w:rsidRPr="00685C45">
        <w:t>9</w:t>
      </w:r>
      <w:r w:rsidR="00F6233B" w:rsidRPr="00685C45">
        <w:t>, 25]</w:t>
      </w:r>
    </w:p>
    <w:p w:rsidR="00F97E4C" w:rsidRPr="00685C45" w:rsidRDefault="00F97E4C" w:rsidP="00685C45">
      <w:pPr>
        <w:pStyle w:val="af"/>
      </w:pPr>
      <w:r w:rsidRPr="00685C45">
        <w:t>Забывание имен представляет собой другой пример бессознательного. Оно связано с какими-то неприятными чувствами забывающего по отношению к человеку, который носит забытое имя, или к событиям, ассоциируемым с этим именем. Такое забывание обычно происходит против воли говорящего, и данная ситуация характерна для большинства случаев забывания имен. [</w:t>
      </w:r>
      <w:r w:rsidR="00FB53BF" w:rsidRPr="00685C45">
        <w:t>5</w:t>
      </w:r>
      <w:r w:rsidRPr="00685C45">
        <w:t>, 140]</w:t>
      </w:r>
    </w:p>
    <w:p w:rsidR="00E85DBE" w:rsidRPr="00685C45" w:rsidRDefault="00E85DBE" w:rsidP="00685C45">
      <w:pPr>
        <w:pStyle w:val="af"/>
      </w:pPr>
    </w:p>
    <w:p w:rsidR="00350EC6" w:rsidRPr="00685C45" w:rsidRDefault="00A23A19" w:rsidP="00A23A19">
      <w:pPr>
        <w:pStyle w:val="af"/>
        <w:outlineLvl w:val="0"/>
      </w:pPr>
      <w:r>
        <w:br w:type="page"/>
      </w:r>
      <w:bookmarkStart w:id="7" w:name="_Toc272383718"/>
      <w:r w:rsidR="00E21C65" w:rsidRPr="00685C45">
        <w:t>4.</w:t>
      </w:r>
      <w:r w:rsidR="00266FE7" w:rsidRPr="00685C45">
        <w:t>3</w:t>
      </w:r>
      <w:r w:rsidR="00685C45">
        <w:t xml:space="preserve"> </w:t>
      </w:r>
      <w:r w:rsidR="00350EC6" w:rsidRPr="00685C45">
        <w:t>«Надсознательные» процессы</w:t>
      </w:r>
      <w:bookmarkEnd w:id="7"/>
    </w:p>
    <w:p w:rsidR="00EB6E61" w:rsidRPr="00685C45" w:rsidRDefault="00EB6E61" w:rsidP="00685C45">
      <w:pPr>
        <w:pStyle w:val="af"/>
      </w:pPr>
    </w:p>
    <w:p w:rsidR="00FC5B21" w:rsidRPr="00685C45" w:rsidRDefault="00350EC6" w:rsidP="00685C45">
      <w:pPr>
        <w:pStyle w:val="af"/>
      </w:pPr>
      <w:r w:rsidRPr="00685C45">
        <w:t xml:space="preserve">К этой категории относятся процессы образования некоего интегрального продукта в результате большой сознательной (как правило, интеллектуальной) работы. С этим явлением мы сталкиваемся, когда, пытаемся решить какую-то сложную и значимую для нас проблему. Мы долго перебираем всевозможные варианты, анализируем имеющуюся информацию, но четкого решения проблемы еще нет. И вдруг, неожиданно, как-то само собой, </w:t>
      </w:r>
      <w:r w:rsidR="00C837C3" w:rsidRPr="00685C45">
        <w:t>а,</w:t>
      </w:r>
      <w:r w:rsidRPr="00685C45">
        <w:t xml:space="preserve"> иногда используя какой-то незначительный повод, мы приходим к решению данной проблемы. Нам становится все ясно, мы четко представляем себе суть этой проблемы и знаем, как ее решить. Это уже не просто взгляд на решение какой-то проблемы, это качественно новый взгляд, который может изменить всю нашу жизнь.</w:t>
      </w:r>
    </w:p>
    <w:p w:rsidR="00FC5B21" w:rsidRPr="00685C45" w:rsidRDefault="00350EC6" w:rsidP="00685C45">
      <w:pPr>
        <w:pStyle w:val="af"/>
      </w:pPr>
      <w:r w:rsidRPr="00685C45">
        <w:t>Таким образом, то, что вошло в наше сознание, является действительно интегральным продуктом, хотя у нас не осталось четкого представления, почему мы пришли к такому решению проблемы. Мы знаем только то, о чем мы думали или переживали в каждый конкретный момент или определенный промежуток времени. Сам же процесс выработки решения для нас самих остался неосознаваемым. В повседневной жизни подобные явления часто называют интуицией, т. е. способом принятия решения путем анализа на уровне, находящемся вне контроля сознания.</w:t>
      </w:r>
      <w:r w:rsidR="00FC5B21" w:rsidRPr="00685C45">
        <w:t xml:space="preserve"> </w:t>
      </w:r>
      <w:r w:rsidR="00266FE7" w:rsidRPr="00685C45">
        <w:t>[</w:t>
      </w:r>
      <w:r w:rsidR="00FB53BF" w:rsidRPr="00685C45">
        <w:t>4</w:t>
      </w:r>
      <w:r w:rsidR="006E0D55" w:rsidRPr="00685C45">
        <w:t xml:space="preserve">, </w:t>
      </w:r>
      <w:r w:rsidR="00266FE7" w:rsidRPr="00685C45">
        <w:t>159]</w:t>
      </w:r>
    </w:p>
    <w:p w:rsidR="00685C45" w:rsidRDefault="00350EC6" w:rsidP="00685C45">
      <w:pPr>
        <w:pStyle w:val="af"/>
      </w:pPr>
      <w:r w:rsidRPr="00685C45">
        <w:t xml:space="preserve">Сознательные и надсознательные процессы постоянно соседствуют друг с другом. Например, хорошо известное всем человеческое чувство — любовь. Вы знаете, что любите этого человека, но почему вы его любите? Что побуждает вас любить именно этого человека, а не другого? Тем более что весьма часто ваш избранник не является лучшим из числа ваших знакомых. Это можно объяснить лишь работой определенных </w:t>
      </w:r>
      <w:r w:rsidR="009567A1" w:rsidRPr="00685C45">
        <w:t>механизмов, которые мы назвали н</w:t>
      </w:r>
      <w:r w:rsidRPr="00685C45">
        <w:t>адсознательными процессами.</w:t>
      </w:r>
    </w:p>
    <w:p w:rsidR="00180B2A" w:rsidRPr="00685C45" w:rsidRDefault="00350EC6" w:rsidP="00685C45">
      <w:pPr>
        <w:pStyle w:val="af"/>
      </w:pPr>
      <w:r w:rsidRPr="00685C45">
        <w:t>Другой пример — выбор профессии. Априори считается, что выбор профессии есть осознанный шаг. Это так, но как четко в вашем сознании отражаются причины сделанного вами выбора? Очень часто на вопрос о причинах выбора той или иной профессии мы отвечаем, что она нам нравится, или более всего подходит, или позволяет заработать на жизнь, но при этом мы часто имеем лишь смутное представление о профессии. Мы не знаем (или не стремимся узнать) условия и особенности труда. Очень часто мы действуем под давлением мнения своих родителей, друзей, жизненных ус</w:t>
      </w:r>
      <w:r w:rsidR="009567A1" w:rsidRPr="00685C45">
        <w:t>ловий и т. п., н</w:t>
      </w:r>
      <w:r w:rsidRPr="00685C45">
        <w:t>о не отдаем себе в этом отчета. Таким образом, наш выбор, или, точнее, процесс, определивший наше решение, не всегда осознается нами. Поэтому надсознательные процессы играют весьма значимую роль в жизни людей. К рассматриваемому классу процессов в полной мере следует отнести процессы творческого мышления, процессы переживания значимых жизненных событий, кризисы чувств, личностные кризисы и др.</w:t>
      </w:r>
      <w:r w:rsidR="00180B2A" w:rsidRPr="00685C45">
        <w:t xml:space="preserve"> </w:t>
      </w:r>
      <w:r w:rsidR="00266FE7" w:rsidRPr="00685C45">
        <w:t>[</w:t>
      </w:r>
      <w:r w:rsidR="00FB53BF" w:rsidRPr="00685C45">
        <w:t>4</w:t>
      </w:r>
      <w:r w:rsidR="006E0D55" w:rsidRPr="00685C45">
        <w:t xml:space="preserve">, </w:t>
      </w:r>
      <w:r w:rsidR="00266FE7" w:rsidRPr="00685C45">
        <w:t>160]</w:t>
      </w:r>
    </w:p>
    <w:p w:rsidR="00350EC6" w:rsidRPr="00685C45" w:rsidRDefault="00350EC6" w:rsidP="00685C45">
      <w:pPr>
        <w:pStyle w:val="af"/>
      </w:pPr>
    </w:p>
    <w:p w:rsidR="00566D7E" w:rsidRPr="00685C45" w:rsidRDefault="00A23A19" w:rsidP="00A23A19">
      <w:pPr>
        <w:pStyle w:val="af"/>
        <w:outlineLvl w:val="0"/>
      </w:pPr>
      <w:r>
        <w:br w:type="page"/>
      </w:r>
      <w:bookmarkStart w:id="8" w:name="_Toc272383719"/>
      <w:r w:rsidR="00566D7E" w:rsidRPr="00685C45">
        <w:t>Заключение</w:t>
      </w:r>
      <w:bookmarkEnd w:id="8"/>
    </w:p>
    <w:p w:rsidR="00E21C65" w:rsidRPr="00685C45" w:rsidRDefault="00E21C65" w:rsidP="00685C45">
      <w:pPr>
        <w:pStyle w:val="af"/>
      </w:pPr>
    </w:p>
    <w:p w:rsidR="00685C45" w:rsidRDefault="00F27A11" w:rsidP="00685C45">
      <w:pPr>
        <w:pStyle w:val="af"/>
      </w:pPr>
      <w:r w:rsidRPr="00685C45">
        <w:t>П</w:t>
      </w:r>
      <w:r w:rsidR="00E21C65" w:rsidRPr="00685C45">
        <w:t>сихика человека чрезвычайно сложна</w:t>
      </w:r>
      <w:r w:rsidR="00A5370D" w:rsidRPr="00685C45">
        <w:t xml:space="preserve">. </w:t>
      </w:r>
      <w:r w:rsidR="00D129D1" w:rsidRPr="00685C45">
        <w:t>Для нее характерно наличие двух больших групп психических процессов и явлений, которые различаются степенью их осознания самим субъектом.</w:t>
      </w:r>
    </w:p>
    <w:p w:rsidR="00685C45" w:rsidRDefault="00D129D1" w:rsidP="00685C45">
      <w:pPr>
        <w:pStyle w:val="af"/>
      </w:pPr>
      <w:r w:rsidRPr="00685C45">
        <w:t>Н</w:t>
      </w:r>
      <w:r w:rsidR="00FC3FB1" w:rsidRPr="00685C45">
        <w:t>аиболее высоким уровнем психического отражения реальности</w:t>
      </w:r>
      <w:r w:rsidRPr="00685C45">
        <w:t xml:space="preserve"> является сознание</w:t>
      </w:r>
      <w:r w:rsidR="00FC3FB1" w:rsidRPr="00685C45">
        <w:t xml:space="preserve">. </w:t>
      </w:r>
      <w:r w:rsidR="00392DB0" w:rsidRPr="00685C45">
        <w:t xml:space="preserve">Оно управляет самыми сложными формами поведения, требующими постоянного внимания и сознательного контроля. </w:t>
      </w:r>
      <w:r w:rsidR="00A5370D" w:rsidRPr="00685C45">
        <w:t>Человек</w:t>
      </w:r>
      <w:r w:rsidR="00392DB0" w:rsidRPr="00685C45">
        <w:t>,</w:t>
      </w:r>
      <w:r w:rsidR="00A5370D" w:rsidRPr="00685C45">
        <w:t xml:space="preserve"> наделенный сознанием</w:t>
      </w:r>
      <w:r w:rsidR="00392DB0" w:rsidRPr="00685C45">
        <w:t>,</w:t>
      </w:r>
      <w:r w:rsidR="00A5370D" w:rsidRPr="00685C45">
        <w:t xml:space="preserve"> в состоянии выполнять определенную работу, добиваться поставленной цели</w:t>
      </w:r>
      <w:r w:rsidR="00392DB0" w:rsidRPr="00685C45">
        <w:t>, контролировать свое поведение</w:t>
      </w:r>
      <w:r w:rsidR="00A5370D" w:rsidRPr="00685C45">
        <w:t xml:space="preserve">. </w:t>
      </w:r>
      <w:r w:rsidR="009F3EFC" w:rsidRPr="00685C45">
        <w:t>Однако сознание это лишь часть многогранной человеческой психики, контролирующая мн</w:t>
      </w:r>
      <w:r w:rsidR="004D1EAB" w:rsidRPr="00685C45">
        <w:t>огие, но далеко не все процессы.</w:t>
      </w:r>
    </w:p>
    <w:p w:rsidR="00F27A11" w:rsidRPr="00685C45" w:rsidRDefault="009347AD" w:rsidP="00685C45">
      <w:pPr>
        <w:pStyle w:val="af"/>
      </w:pPr>
      <w:r w:rsidRPr="00685C45">
        <w:t>Психические процессы и явления, которые не отражаются в сознании человека относятся к группе так называемых неосознаваемых процессов или к бессознательному.</w:t>
      </w:r>
      <w:r w:rsidR="0028129B" w:rsidRPr="00685C45">
        <w:t xml:space="preserve"> </w:t>
      </w:r>
      <w:r w:rsidR="00E21C65" w:rsidRPr="00685C45">
        <w:t>Сфера бессознательного имеет свою сложную структуру.</w:t>
      </w:r>
    </w:p>
    <w:p w:rsidR="0028129B" w:rsidRPr="00685C45" w:rsidRDefault="004D1EAB" w:rsidP="00685C45">
      <w:pPr>
        <w:pStyle w:val="af"/>
      </w:pPr>
      <w:r w:rsidRPr="00685C45">
        <w:t>Бессознательное отличается от сознания тем, что отражаемая им реальность сливается с переживаниями субъекта, его отношениями к миру, поэтому в бессознательном отсутствует произвольный контроль осуществляемых субъектом действий и оценка их результатов.</w:t>
      </w:r>
    </w:p>
    <w:p w:rsidR="00B0213C" w:rsidRPr="00685C45" w:rsidRDefault="00B0213C" w:rsidP="00685C45">
      <w:pPr>
        <w:pStyle w:val="af"/>
      </w:pPr>
    </w:p>
    <w:p w:rsidR="00734E46" w:rsidRPr="00685C45" w:rsidRDefault="00A23A19" w:rsidP="00A23A19">
      <w:pPr>
        <w:pStyle w:val="af"/>
        <w:outlineLvl w:val="0"/>
      </w:pPr>
      <w:r>
        <w:br w:type="page"/>
      </w:r>
      <w:bookmarkStart w:id="9" w:name="_Toc272383720"/>
      <w:r w:rsidR="00734E46" w:rsidRPr="00685C45">
        <w:t>Список использованных источников</w:t>
      </w:r>
      <w:bookmarkEnd w:id="9"/>
    </w:p>
    <w:p w:rsidR="00CF134B" w:rsidRPr="00685C45" w:rsidRDefault="00CF134B" w:rsidP="00685C45">
      <w:pPr>
        <w:pStyle w:val="af"/>
      </w:pPr>
    </w:p>
    <w:p w:rsidR="00734E46" w:rsidRPr="00685C45" w:rsidRDefault="00734E46" w:rsidP="00A23A19">
      <w:pPr>
        <w:pStyle w:val="af"/>
        <w:ind w:firstLine="0"/>
        <w:jc w:val="left"/>
      </w:pPr>
      <w:r w:rsidRPr="00685C45">
        <w:rPr>
          <w:rFonts w:eastAsia="Times-Roman"/>
        </w:rPr>
        <w:t>1 Введение в психологию / Под общ. ред. проф. А. В. Петровского. — Москва: Издательский центр «Академия», 1996. - 496с</w:t>
      </w:r>
    </w:p>
    <w:p w:rsidR="00685C45" w:rsidRDefault="0089626D" w:rsidP="00A23A19">
      <w:pPr>
        <w:pStyle w:val="af"/>
        <w:ind w:firstLine="0"/>
        <w:jc w:val="left"/>
      </w:pPr>
      <w:r w:rsidRPr="00685C45">
        <w:t>2</w:t>
      </w:r>
      <w:r w:rsidR="009C4E86" w:rsidRPr="00685C45">
        <w:t xml:space="preserve"> Гиппенрейтер Ю.</w:t>
      </w:r>
      <w:r w:rsidR="00CF134B" w:rsidRPr="00685C45">
        <w:t>Б. Введение в общую психологию: Курс лекций: Учебное пособие для в</w:t>
      </w:r>
      <w:r w:rsidR="009C4E86" w:rsidRPr="00685C45">
        <w:t>узов. - М.: ЧеРо, 2002. - 181с</w:t>
      </w:r>
    </w:p>
    <w:p w:rsidR="00DF21C7" w:rsidRPr="00685C45" w:rsidRDefault="0089626D" w:rsidP="00A23A19">
      <w:pPr>
        <w:pStyle w:val="af"/>
        <w:ind w:firstLine="0"/>
        <w:jc w:val="left"/>
      </w:pPr>
      <w:r w:rsidRPr="00685C45">
        <w:t>3</w:t>
      </w:r>
      <w:r w:rsidR="000F449A" w:rsidRPr="00685C45">
        <w:t xml:space="preserve"> </w:t>
      </w:r>
      <w:r w:rsidR="00DF21C7" w:rsidRPr="00685C45">
        <w:t>Кондрашин И</w:t>
      </w:r>
      <w:r w:rsidR="009C4E86" w:rsidRPr="00685C45">
        <w:t xml:space="preserve">горь - </w:t>
      </w:r>
      <w:r w:rsidR="00DF21C7" w:rsidRPr="00685C45">
        <w:t>От недоразвитости к искаженности</w:t>
      </w:r>
      <w:r w:rsidR="009C4E86" w:rsidRPr="00685C45">
        <w:t xml:space="preserve"> (</w:t>
      </w:r>
      <w:r w:rsidR="00DF21C7" w:rsidRPr="00685C45">
        <w:t>статья</w:t>
      </w:r>
      <w:r w:rsidR="009C4E86" w:rsidRPr="00685C45">
        <w:t>)</w:t>
      </w:r>
      <w:r w:rsidR="00DF21C7" w:rsidRPr="00685C45">
        <w:t xml:space="preserve"> </w:t>
      </w:r>
      <w:r w:rsidR="009C4E86" w:rsidRPr="00685C45">
        <w:t>http://ikondrashin.narod.ru/</w:t>
      </w:r>
    </w:p>
    <w:p w:rsidR="00734E46" w:rsidRPr="00685C45" w:rsidRDefault="0089626D" w:rsidP="00A23A19">
      <w:pPr>
        <w:pStyle w:val="af"/>
        <w:ind w:firstLine="0"/>
        <w:jc w:val="left"/>
      </w:pPr>
      <w:r w:rsidRPr="00685C45">
        <w:t>4</w:t>
      </w:r>
      <w:r w:rsidR="00734E46" w:rsidRPr="00685C45">
        <w:t xml:space="preserve"> Маклаков А.Г.</w:t>
      </w:r>
      <w:r w:rsidR="00685C45">
        <w:t xml:space="preserve"> </w:t>
      </w:r>
      <w:r w:rsidR="00734E46" w:rsidRPr="00685C45">
        <w:t>Общая психология. — СПб.: Питер, 2001. — 592с</w:t>
      </w:r>
    </w:p>
    <w:p w:rsidR="00CF134B" w:rsidRPr="00685C45" w:rsidRDefault="0089626D" w:rsidP="00A23A19">
      <w:pPr>
        <w:pStyle w:val="af"/>
        <w:ind w:firstLine="0"/>
        <w:jc w:val="left"/>
      </w:pPr>
      <w:r w:rsidRPr="00685C45">
        <w:t>5</w:t>
      </w:r>
      <w:r w:rsidR="00CF134B" w:rsidRPr="00685C45">
        <w:t xml:space="preserve"> </w:t>
      </w:r>
      <w:r w:rsidR="007E3025" w:rsidRPr="00685C45">
        <w:t>Немов Р.С. Психология: Учебник для студ. высш. пед. учеб. заведений: В 3 кн. — 4-е</w:t>
      </w:r>
      <w:r w:rsidR="00685C45">
        <w:t xml:space="preserve"> </w:t>
      </w:r>
      <w:r w:rsidR="007E3025" w:rsidRPr="00685C45">
        <w:t>изд. — М.: Гуманит. изд. центр ВЛАДОС, 2003. - Кн. 1: Общие основы психологии. — 688с</w:t>
      </w:r>
    </w:p>
    <w:p w:rsidR="00E5288F" w:rsidRPr="00685C45" w:rsidRDefault="0089626D" w:rsidP="00A23A19">
      <w:pPr>
        <w:pStyle w:val="af"/>
        <w:ind w:firstLine="0"/>
        <w:jc w:val="left"/>
      </w:pPr>
      <w:r w:rsidRPr="00685C45">
        <w:t>6</w:t>
      </w:r>
      <w:r w:rsidR="00E5288F" w:rsidRPr="00685C45">
        <w:t xml:space="preserve"> Психология сознания</w:t>
      </w:r>
      <w:r w:rsidR="00685C45">
        <w:t xml:space="preserve"> </w:t>
      </w:r>
      <w:r w:rsidR="00E5288F" w:rsidRPr="00685C45">
        <w:t>/ Сост. и общая редакция Л. В. Кулико</w:t>
      </w:r>
      <w:r w:rsidR="007E3025" w:rsidRPr="00685C45">
        <w:t>ва. — СПб.: Питер, 2001. — 480</w:t>
      </w:r>
      <w:r w:rsidR="00E5288F" w:rsidRPr="00685C45">
        <w:t>с</w:t>
      </w:r>
    </w:p>
    <w:p w:rsidR="008B5CF5" w:rsidRPr="00685C45" w:rsidRDefault="0089626D" w:rsidP="00A23A19">
      <w:pPr>
        <w:pStyle w:val="af"/>
        <w:ind w:firstLine="0"/>
        <w:jc w:val="left"/>
      </w:pPr>
      <w:r w:rsidRPr="00685C45">
        <w:t>7</w:t>
      </w:r>
      <w:r w:rsidR="000F449A" w:rsidRPr="00685C45">
        <w:t xml:space="preserve"> </w:t>
      </w:r>
      <w:r w:rsidR="008B5CF5" w:rsidRPr="00685C45">
        <w:t>Рубинштейн C.Л. Принципы и пути развития психологии. М., 1959.</w:t>
      </w:r>
      <w:r w:rsidR="008B3D32" w:rsidRPr="00685C45">
        <w:t xml:space="preserve"> - 426с</w:t>
      </w:r>
      <w:r w:rsidR="00443D5B" w:rsidRPr="00685C45">
        <w:t xml:space="preserve"> - http://www.psycheya.ru/</w:t>
      </w:r>
    </w:p>
    <w:p w:rsidR="00685C45" w:rsidRDefault="00FB53BF" w:rsidP="00A23A19">
      <w:pPr>
        <w:pStyle w:val="af"/>
        <w:ind w:firstLine="0"/>
        <w:jc w:val="left"/>
      </w:pPr>
      <w:r w:rsidRPr="00685C45">
        <w:t>8</w:t>
      </w:r>
      <w:r w:rsidR="00CF134B" w:rsidRPr="00685C45">
        <w:t xml:space="preserve"> Столяренко A.M.</w:t>
      </w:r>
      <w:r w:rsidR="00685C45">
        <w:t xml:space="preserve"> </w:t>
      </w:r>
      <w:r w:rsidR="00CF134B" w:rsidRPr="00685C45">
        <w:t>Психология и педагогика: Учеб. пособие для вузов. — М.: ЮНИТИ-ДАНА, 2001. — 423с</w:t>
      </w:r>
    </w:p>
    <w:p w:rsidR="00F6233B" w:rsidRPr="00685C45" w:rsidRDefault="00FB53BF" w:rsidP="00A23A19">
      <w:pPr>
        <w:pStyle w:val="af"/>
        <w:ind w:firstLine="0"/>
        <w:jc w:val="left"/>
      </w:pPr>
      <w:r w:rsidRPr="00685C45">
        <w:t>9</w:t>
      </w:r>
      <w:r w:rsidR="008B3D32" w:rsidRPr="00685C45">
        <w:t xml:space="preserve"> </w:t>
      </w:r>
      <w:r w:rsidR="00F6233B" w:rsidRPr="00685C45">
        <w:t>Фрейд 3. Введение в психоанализ. Лекции</w:t>
      </w:r>
      <w:r w:rsidR="008B3D32" w:rsidRPr="00685C45">
        <w:t xml:space="preserve"> (35 лекций)</w:t>
      </w:r>
      <w:r w:rsidR="00F6233B" w:rsidRPr="00685C45">
        <w:t xml:space="preserve"> —</w:t>
      </w:r>
      <w:r w:rsidR="008B3D32" w:rsidRPr="00685C45">
        <w:t xml:space="preserve"> 2-е изд. - </w:t>
      </w:r>
      <w:r w:rsidR="00F6233B" w:rsidRPr="00685C45">
        <w:t>М</w:t>
      </w:r>
      <w:r w:rsidR="008B3D32" w:rsidRPr="00685C45">
        <w:t>.: «Наука», 1991. - 455с</w:t>
      </w:r>
    </w:p>
    <w:p w:rsidR="002C296C" w:rsidRPr="00685C45" w:rsidRDefault="00E5288F" w:rsidP="00A23A19">
      <w:pPr>
        <w:pStyle w:val="af"/>
        <w:ind w:firstLine="0"/>
        <w:jc w:val="left"/>
      </w:pPr>
      <w:r w:rsidRPr="00685C45">
        <w:t>1</w:t>
      </w:r>
      <w:r w:rsidR="00FB53BF" w:rsidRPr="00685C45">
        <w:t>0</w:t>
      </w:r>
      <w:r w:rsidR="002C296C" w:rsidRPr="00685C45">
        <w:t xml:space="preserve"> Щербатых Ю. В. Общая психология.</w:t>
      </w:r>
      <w:r w:rsidR="008B3D32" w:rsidRPr="00685C45">
        <w:t xml:space="preserve"> Завтра экзамен. -</w:t>
      </w:r>
      <w:r w:rsidR="002C296C" w:rsidRPr="00685C45">
        <w:t xml:space="preserve"> СПб: Питер, 2008.</w:t>
      </w:r>
      <w:r w:rsidR="008B3D32" w:rsidRPr="00685C45">
        <w:t xml:space="preserve"> - 272с</w:t>
      </w:r>
    </w:p>
    <w:p w:rsidR="009A032F" w:rsidRPr="00685C45" w:rsidRDefault="009A032F" w:rsidP="00A23A19">
      <w:pPr>
        <w:pStyle w:val="af"/>
        <w:ind w:left="720" w:firstLine="0"/>
      </w:pPr>
      <w:bookmarkStart w:id="10" w:name="_GoBack"/>
      <w:bookmarkEnd w:id="10"/>
    </w:p>
    <w:sectPr w:rsidR="009A032F" w:rsidRPr="00685C45" w:rsidSect="00685C45">
      <w:footerReference w:type="even" r:id="rId8"/>
      <w:footerReference w:type="default" r:id="rId9"/>
      <w:pgSz w:w="11906" w:h="16838" w:code="9"/>
      <w:pgMar w:top="1134" w:right="851" w:bottom="1134" w:left="1701" w:header="709" w:footer="54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80B" w:rsidRDefault="00B8380B">
      <w:pPr>
        <w:widowControl/>
        <w:spacing w:line="240" w:lineRule="auto"/>
        <w:ind w:firstLine="0"/>
        <w:jc w:val="left"/>
        <w:rPr>
          <w:sz w:val="24"/>
          <w:szCs w:val="24"/>
        </w:rPr>
      </w:pPr>
      <w:r>
        <w:rPr>
          <w:sz w:val="24"/>
          <w:szCs w:val="24"/>
        </w:rPr>
        <w:separator/>
      </w:r>
    </w:p>
  </w:endnote>
  <w:endnote w:type="continuationSeparator" w:id="0">
    <w:p w:rsidR="00B8380B" w:rsidRDefault="00B8380B">
      <w:pPr>
        <w:widowControl/>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Roman">
    <w:altName w:val="MS Mincho"/>
    <w:panose1 w:val="00000000000000000000"/>
    <w:charset w:val="80"/>
    <w:family w:val="roman"/>
    <w:notTrueType/>
    <w:pitch w:val="default"/>
    <w:sig w:usb0="00000001" w:usb1="08070000" w:usb2="00000010" w:usb3="00000000" w:csb0="00020000" w:csb1="00000000"/>
  </w:font>
  <w:font w:name="Times-Italic">
    <w:altName w:val="MS Mincho"/>
    <w:panose1 w:val="00000000000000000000"/>
    <w:charset w:val="80"/>
    <w:family w:val="roman"/>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6B5" w:rsidRDefault="003E06B5" w:rsidP="00576B27">
    <w:pPr>
      <w:pStyle w:val="a3"/>
      <w:framePr w:wrap="around" w:vAnchor="text" w:hAnchor="margin" w:xAlign="center" w:y="1"/>
      <w:rPr>
        <w:rStyle w:val="a5"/>
      </w:rPr>
    </w:pPr>
  </w:p>
  <w:p w:rsidR="003E06B5" w:rsidRDefault="003E06B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6B5" w:rsidRDefault="00917EA6" w:rsidP="00576B27">
    <w:pPr>
      <w:pStyle w:val="a3"/>
      <w:framePr w:wrap="around" w:vAnchor="text" w:hAnchor="margin" w:xAlign="center" w:y="1"/>
      <w:rPr>
        <w:rStyle w:val="a5"/>
      </w:rPr>
    </w:pPr>
    <w:r>
      <w:rPr>
        <w:rStyle w:val="a5"/>
        <w:noProof/>
      </w:rPr>
      <w:t>2</w:t>
    </w:r>
  </w:p>
  <w:p w:rsidR="003E06B5" w:rsidRDefault="003E06B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80B" w:rsidRDefault="00B8380B">
      <w:pPr>
        <w:widowControl/>
        <w:spacing w:line="240" w:lineRule="auto"/>
        <w:ind w:firstLine="0"/>
        <w:jc w:val="left"/>
        <w:rPr>
          <w:sz w:val="24"/>
          <w:szCs w:val="24"/>
        </w:rPr>
      </w:pPr>
      <w:r>
        <w:rPr>
          <w:sz w:val="24"/>
          <w:szCs w:val="24"/>
        </w:rPr>
        <w:separator/>
      </w:r>
    </w:p>
  </w:footnote>
  <w:footnote w:type="continuationSeparator" w:id="0">
    <w:p w:rsidR="00B8380B" w:rsidRDefault="00B8380B">
      <w:pPr>
        <w:widowControl/>
        <w:spacing w:line="240" w:lineRule="auto"/>
        <w:ind w:firstLine="0"/>
        <w:jc w:val="left"/>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1A7608"/>
    <w:multiLevelType w:val="hybridMultilevel"/>
    <w:tmpl w:val="5756F958"/>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088E"/>
    <w:rsid w:val="00000FC6"/>
    <w:rsid w:val="000034BB"/>
    <w:rsid w:val="000130C6"/>
    <w:rsid w:val="000226C4"/>
    <w:rsid w:val="00026058"/>
    <w:rsid w:val="00037AE0"/>
    <w:rsid w:val="00051E21"/>
    <w:rsid w:val="000532D3"/>
    <w:rsid w:val="0006215D"/>
    <w:rsid w:val="00072078"/>
    <w:rsid w:val="00080A2B"/>
    <w:rsid w:val="000932C9"/>
    <w:rsid w:val="0009607F"/>
    <w:rsid w:val="0009759A"/>
    <w:rsid w:val="000C6F3E"/>
    <w:rsid w:val="000D60E0"/>
    <w:rsid w:val="000F449A"/>
    <w:rsid w:val="00113430"/>
    <w:rsid w:val="00115A65"/>
    <w:rsid w:val="00120229"/>
    <w:rsid w:val="001211E1"/>
    <w:rsid w:val="001340EF"/>
    <w:rsid w:val="001363FE"/>
    <w:rsid w:val="0015126A"/>
    <w:rsid w:val="001638F7"/>
    <w:rsid w:val="00164F33"/>
    <w:rsid w:val="00172C09"/>
    <w:rsid w:val="00172EF3"/>
    <w:rsid w:val="00180B2A"/>
    <w:rsid w:val="001A7CCD"/>
    <w:rsid w:val="001B7827"/>
    <w:rsid w:val="001C00B8"/>
    <w:rsid w:val="001C1375"/>
    <w:rsid w:val="001E147A"/>
    <w:rsid w:val="002004D2"/>
    <w:rsid w:val="00200784"/>
    <w:rsid w:val="00200CD7"/>
    <w:rsid w:val="002019AB"/>
    <w:rsid w:val="0021616E"/>
    <w:rsid w:val="002416EB"/>
    <w:rsid w:val="0025088E"/>
    <w:rsid w:val="00266FE7"/>
    <w:rsid w:val="0028129B"/>
    <w:rsid w:val="002A0C55"/>
    <w:rsid w:val="002A1B7B"/>
    <w:rsid w:val="002B6248"/>
    <w:rsid w:val="002B73C6"/>
    <w:rsid w:val="002C296C"/>
    <w:rsid w:val="002E5A86"/>
    <w:rsid w:val="002E633B"/>
    <w:rsid w:val="002F34F3"/>
    <w:rsid w:val="002F5F11"/>
    <w:rsid w:val="002F64B9"/>
    <w:rsid w:val="00317B13"/>
    <w:rsid w:val="00334D1B"/>
    <w:rsid w:val="0034086A"/>
    <w:rsid w:val="00341130"/>
    <w:rsid w:val="00344772"/>
    <w:rsid w:val="00346538"/>
    <w:rsid w:val="00350EC6"/>
    <w:rsid w:val="003570DE"/>
    <w:rsid w:val="00385A56"/>
    <w:rsid w:val="00392DB0"/>
    <w:rsid w:val="00396831"/>
    <w:rsid w:val="003A46FA"/>
    <w:rsid w:val="003A6748"/>
    <w:rsid w:val="003E06B5"/>
    <w:rsid w:val="003F37DA"/>
    <w:rsid w:val="0041342E"/>
    <w:rsid w:val="0041380A"/>
    <w:rsid w:val="00416355"/>
    <w:rsid w:val="00417A0A"/>
    <w:rsid w:val="0042222F"/>
    <w:rsid w:val="00431358"/>
    <w:rsid w:val="00433969"/>
    <w:rsid w:val="00435845"/>
    <w:rsid w:val="00443D5B"/>
    <w:rsid w:val="0044480F"/>
    <w:rsid w:val="00471DE8"/>
    <w:rsid w:val="00472A93"/>
    <w:rsid w:val="00475CEA"/>
    <w:rsid w:val="00481EC0"/>
    <w:rsid w:val="00492657"/>
    <w:rsid w:val="00492BB4"/>
    <w:rsid w:val="00495692"/>
    <w:rsid w:val="004A0DD8"/>
    <w:rsid w:val="004A27F1"/>
    <w:rsid w:val="004A71CE"/>
    <w:rsid w:val="004B7E43"/>
    <w:rsid w:val="004D1EAB"/>
    <w:rsid w:val="004F48A5"/>
    <w:rsid w:val="00510C5B"/>
    <w:rsid w:val="005153E8"/>
    <w:rsid w:val="0054587B"/>
    <w:rsid w:val="00566D7E"/>
    <w:rsid w:val="00574817"/>
    <w:rsid w:val="00576B27"/>
    <w:rsid w:val="0057718C"/>
    <w:rsid w:val="00596D06"/>
    <w:rsid w:val="005A3808"/>
    <w:rsid w:val="005A5801"/>
    <w:rsid w:val="005B3623"/>
    <w:rsid w:val="005B7190"/>
    <w:rsid w:val="005C61FC"/>
    <w:rsid w:val="005D11A8"/>
    <w:rsid w:val="005E5E7A"/>
    <w:rsid w:val="0061303C"/>
    <w:rsid w:val="0062255A"/>
    <w:rsid w:val="006508A7"/>
    <w:rsid w:val="00652648"/>
    <w:rsid w:val="00663065"/>
    <w:rsid w:val="006725FD"/>
    <w:rsid w:val="00684100"/>
    <w:rsid w:val="00685C45"/>
    <w:rsid w:val="006868A5"/>
    <w:rsid w:val="00686DBE"/>
    <w:rsid w:val="00694FDA"/>
    <w:rsid w:val="0069746C"/>
    <w:rsid w:val="006A6AA7"/>
    <w:rsid w:val="006B4056"/>
    <w:rsid w:val="006C10BB"/>
    <w:rsid w:val="006C7B8C"/>
    <w:rsid w:val="006C7D7C"/>
    <w:rsid w:val="006E0D55"/>
    <w:rsid w:val="006E3358"/>
    <w:rsid w:val="00701799"/>
    <w:rsid w:val="007043E4"/>
    <w:rsid w:val="00707F32"/>
    <w:rsid w:val="00734E46"/>
    <w:rsid w:val="00746E9A"/>
    <w:rsid w:val="007B4CFD"/>
    <w:rsid w:val="007B6C57"/>
    <w:rsid w:val="007E2C09"/>
    <w:rsid w:val="007E3025"/>
    <w:rsid w:val="00806574"/>
    <w:rsid w:val="0081319D"/>
    <w:rsid w:val="00825AB7"/>
    <w:rsid w:val="0089372E"/>
    <w:rsid w:val="0089626D"/>
    <w:rsid w:val="008A16C7"/>
    <w:rsid w:val="008A657F"/>
    <w:rsid w:val="008B3D32"/>
    <w:rsid w:val="008B5CF5"/>
    <w:rsid w:val="008C20AC"/>
    <w:rsid w:val="008C5EC3"/>
    <w:rsid w:val="008C5EE7"/>
    <w:rsid w:val="008E4CFB"/>
    <w:rsid w:val="00914814"/>
    <w:rsid w:val="00917EA6"/>
    <w:rsid w:val="00926D8D"/>
    <w:rsid w:val="009347AD"/>
    <w:rsid w:val="009510B3"/>
    <w:rsid w:val="009567A1"/>
    <w:rsid w:val="009874CD"/>
    <w:rsid w:val="009A032F"/>
    <w:rsid w:val="009A04DB"/>
    <w:rsid w:val="009B5A9B"/>
    <w:rsid w:val="009C4334"/>
    <w:rsid w:val="009C4E86"/>
    <w:rsid w:val="009F3EFC"/>
    <w:rsid w:val="009F41B7"/>
    <w:rsid w:val="00A16633"/>
    <w:rsid w:val="00A23A19"/>
    <w:rsid w:val="00A3580B"/>
    <w:rsid w:val="00A5370D"/>
    <w:rsid w:val="00A72379"/>
    <w:rsid w:val="00A81FDF"/>
    <w:rsid w:val="00A90BF5"/>
    <w:rsid w:val="00AB0539"/>
    <w:rsid w:val="00AB0849"/>
    <w:rsid w:val="00AB5827"/>
    <w:rsid w:val="00AD263F"/>
    <w:rsid w:val="00AD74F4"/>
    <w:rsid w:val="00AF2807"/>
    <w:rsid w:val="00B0213C"/>
    <w:rsid w:val="00B043EB"/>
    <w:rsid w:val="00B129F3"/>
    <w:rsid w:val="00B304CB"/>
    <w:rsid w:val="00B3500D"/>
    <w:rsid w:val="00B40075"/>
    <w:rsid w:val="00B479E4"/>
    <w:rsid w:val="00B739EE"/>
    <w:rsid w:val="00B73C70"/>
    <w:rsid w:val="00B8380B"/>
    <w:rsid w:val="00B86D03"/>
    <w:rsid w:val="00BA0FF3"/>
    <w:rsid w:val="00BA214F"/>
    <w:rsid w:val="00BA653F"/>
    <w:rsid w:val="00BB6E24"/>
    <w:rsid w:val="00BC047F"/>
    <w:rsid w:val="00BE6686"/>
    <w:rsid w:val="00BE6F09"/>
    <w:rsid w:val="00BE70D8"/>
    <w:rsid w:val="00BF0AE5"/>
    <w:rsid w:val="00C20E8F"/>
    <w:rsid w:val="00C37B89"/>
    <w:rsid w:val="00C46EA8"/>
    <w:rsid w:val="00C47084"/>
    <w:rsid w:val="00C837C3"/>
    <w:rsid w:val="00CA2003"/>
    <w:rsid w:val="00CB756D"/>
    <w:rsid w:val="00CC271F"/>
    <w:rsid w:val="00CC29DD"/>
    <w:rsid w:val="00CD04EF"/>
    <w:rsid w:val="00CD5118"/>
    <w:rsid w:val="00CD7BB9"/>
    <w:rsid w:val="00CE6BE5"/>
    <w:rsid w:val="00CF134B"/>
    <w:rsid w:val="00D129D1"/>
    <w:rsid w:val="00D30FFE"/>
    <w:rsid w:val="00D52FE3"/>
    <w:rsid w:val="00D7369C"/>
    <w:rsid w:val="00D95160"/>
    <w:rsid w:val="00DA3C85"/>
    <w:rsid w:val="00DB5EE5"/>
    <w:rsid w:val="00DE2AEF"/>
    <w:rsid w:val="00DF1EF6"/>
    <w:rsid w:val="00DF21C7"/>
    <w:rsid w:val="00DF26C8"/>
    <w:rsid w:val="00E10178"/>
    <w:rsid w:val="00E21C65"/>
    <w:rsid w:val="00E517F2"/>
    <w:rsid w:val="00E5288F"/>
    <w:rsid w:val="00E63257"/>
    <w:rsid w:val="00E67A55"/>
    <w:rsid w:val="00E80244"/>
    <w:rsid w:val="00E810F4"/>
    <w:rsid w:val="00E832FB"/>
    <w:rsid w:val="00E84839"/>
    <w:rsid w:val="00E85DBE"/>
    <w:rsid w:val="00E8717D"/>
    <w:rsid w:val="00EA1BFC"/>
    <w:rsid w:val="00EB1244"/>
    <w:rsid w:val="00EB5869"/>
    <w:rsid w:val="00EB6E61"/>
    <w:rsid w:val="00EB7B4B"/>
    <w:rsid w:val="00ED6701"/>
    <w:rsid w:val="00EF4AA3"/>
    <w:rsid w:val="00F03274"/>
    <w:rsid w:val="00F13021"/>
    <w:rsid w:val="00F221BD"/>
    <w:rsid w:val="00F26136"/>
    <w:rsid w:val="00F27A11"/>
    <w:rsid w:val="00F300B7"/>
    <w:rsid w:val="00F32318"/>
    <w:rsid w:val="00F34E03"/>
    <w:rsid w:val="00F44FBF"/>
    <w:rsid w:val="00F45E97"/>
    <w:rsid w:val="00F46A7D"/>
    <w:rsid w:val="00F61EFB"/>
    <w:rsid w:val="00F6233B"/>
    <w:rsid w:val="00F737F5"/>
    <w:rsid w:val="00F7541E"/>
    <w:rsid w:val="00F97E4C"/>
    <w:rsid w:val="00FB53BF"/>
    <w:rsid w:val="00FB5884"/>
    <w:rsid w:val="00FC0F46"/>
    <w:rsid w:val="00FC3FB1"/>
    <w:rsid w:val="00FC45C0"/>
    <w:rsid w:val="00FC5B21"/>
    <w:rsid w:val="00FC70B0"/>
    <w:rsid w:val="00FD2ACE"/>
    <w:rsid w:val="00FD321E"/>
    <w:rsid w:val="00FE63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26560F6-C8A8-4EDE-8F44-B9DDD4A8F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72379"/>
    <w:pPr>
      <w:widowControl w:val="0"/>
      <w:spacing w:line="280" w:lineRule="auto"/>
      <w:ind w:firstLine="320"/>
      <w:jc w:val="both"/>
    </w:pPr>
  </w:style>
  <w:style w:type="paragraph" w:styleId="1">
    <w:name w:val="heading 1"/>
    <w:basedOn w:val="a"/>
    <w:next w:val="a"/>
    <w:link w:val="10"/>
    <w:uiPriority w:val="9"/>
    <w:qFormat/>
    <w:rsid w:val="00A23A19"/>
    <w:pPr>
      <w:keepNext/>
      <w:widowControl/>
      <w:spacing w:before="240" w:after="60" w:line="240" w:lineRule="auto"/>
      <w:ind w:firstLine="0"/>
      <w:jc w:val="left"/>
      <w:outlineLvl w:val="0"/>
    </w:pPr>
    <w:rPr>
      <w:rFonts w:ascii="Cambria" w:hAnsi="Cambria"/>
      <w:b/>
      <w:bCs/>
      <w:kern w:val="32"/>
      <w:sz w:val="32"/>
      <w:szCs w:val="32"/>
    </w:rPr>
  </w:style>
  <w:style w:type="paragraph" w:styleId="2">
    <w:name w:val="heading 2"/>
    <w:basedOn w:val="a"/>
    <w:next w:val="a"/>
    <w:link w:val="20"/>
    <w:uiPriority w:val="9"/>
    <w:qFormat/>
    <w:rsid w:val="00350EC6"/>
    <w:pPr>
      <w:keepNext/>
      <w:widowControl/>
      <w:overflowPunct w:val="0"/>
      <w:autoSpaceDE w:val="0"/>
      <w:autoSpaceDN w:val="0"/>
      <w:adjustRightInd w:val="0"/>
      <w:spacing w:line="158" w:lineRule="exact"/>
      <w:ind w:firstLine="0"/>
      <w:jc w:val="center"/>
      <w:textAlignment w:val="baseline"/>
      <w:outlineLvl w:val="1"/>
    </w:pPr>
    <w:rPr>
      <w:b/>
      <w:sz w:val="12"/>
      <w:lang w:val="en-US"/>
    </w:rPr>
  </w:style>
  <w:style w:type="paragraph" w:styleId="3">
    <w:name w:val="heading 3"/>
    <w:basedOn w:val="a"/>
    <w:next w:val="a"/>
    <w:link w:val="30"/>
    <w:uiPriority w:val="9"/>
    <w:qFormat/>
    <w:rsid w:val="00A72379"/>
    <w:pPr>
      <w:keepNext/>
      <w:widowControl/>
      <w:spacing w:before="240" w:after="60" w:line="240" w:lineRule="auto"/>
      <w:ind w:firstLine="0"/>
      <w:jc w:val="left"/>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23A19"/>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footer"/>
    <w:basedOn w:val="a"/>
    <w:link w:val="a4"/>
    <w:uiPriority w:val="99"/>
    <w:rsid w:val="002F34F3"/>
    <w:pPr>
      <w:widowControl/>
      <w:tabs>
        <w:tab w:val="center" w:pos="4677"/>
        <w:tab w:val="right" w:pos="9355"/>
      </w:tabs>
      <w:spacing w:line="240" w:lineRule="auto"/>
      <w:ind w:firstLine="0"/>
      <w:jc w:val="left"/>
    </w:pPr>
    <w:rPr>
      <w:sz w:val="24"/>
      <w:szCs w:val="24"/>
    </w:r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2F34F3"/>
    <w:rPr>
      <w:rFonts w:cs="Times New Roman"/>
    </w:rPr>
  </w:style>
  <w:style w:type="paragraph" w:styleId="31">
    <w:name w:val="Body Text Indent 3"/>
    <w:basedOn w:val="a"/>
    <w:link w:val="32"/>
    <w:uiPriority w:val="99"/>
    <w:rsid w:val="00510C5B"/>
    <w:pPr>
      <w:overflowPunct w:val="0"/>
      <w:autoSpaceDE w:val="0"/>
      <w:autoSpaceDN w:val="0"/>
      <w:adjustRightInd w:val="0"/>
      <w:spacing w:after="120" w:line="240" w:lineRule="auto"/>
      <w:ind w:left="283" w:firstLine="0"/>
      <w:jc w:val="left"/>
      <w:textAlignment w:val="baseline"/>
    </w:pPr>
    <w:rPr>
      <w:rFonts w:ascii="Courier New" w:hAnsi="Courier New"/>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6">
    <w:name w:val="Body Text"/>
    <w:basedOn w:val="a"/>
    <w:link w:val="a7"/>
    <w:uiPriority w:val="99"/>
    <w:rsid w:val="00510C5B"/>
    <w:pPr>
      <w:widowControl/>
      <w:spacing w:after="120" w:line="240" w:lineRule="auto"/>
      <w:ind w:firstLine="0"/>
      <w:jc w:val="left"/>
    </w:pPr>
    <w:rPr>
      <w:sz w:val="24"/>
      <w:szCs w:val="24"/>
    </w:rPr>
  </w:style>
  <w:style w:type="character" w:customStyle="1" w:styleId="a7">
    <w:name w:val="Основной текст Знак"/>
    <w:link w:val="a6"/>
    <w:uiPriority w:val="99"/>
    <w:semiHidden/>
    <w:locked/>
    <w:rPr>
      <w:rFonts w:cs="Times New Roman"/>
      <w:sz w:val="24"/>
      <w:szCs w:val="24"/>
    </w:rPr>
  </w:style>
  <w:style w:type="paragraph" w:styleId="a8">
    <w:name w:val="Body Text Indent"/>
    <w:basedOn w:val="a"/>
    <w:link w:val="a9"/>
    <w:uiPriority w:val="99"/>
    <w:rsid w:val="00510C5B"/>
    <w:pPr>
      <w:overflowPunct w:val="0"/>
      <w:autoSpaceDE w:val="0"/>
      <w:autoSpaceDN w:val="0"/>
      <w:adjustRightInd w:val="0"/>
      <w:spacing w:after="120" w:line="240" w:lineRule="auto"/>
      <w:ind w:left="283" w:firstLine="0"/>
      <w:jc w:val="left"/>
      <w:textAlignment w:val="baseline"/>
    </w:pPr>
    <w:rPr>
      <w:rFonts w:ascii="Courier New" w:hAnsi="Courier New"/>
    </w:rPr>
  </w:style>
  <w:style w:type="character" w:customStyle="1" w:styleId="a9">
    <w:name w:val="Основной текст с отступом Знак"/>
    <w:link w:val="a8"/>
    <w:uiPriority w:val="99"/>
    <w:semiHidden/>
    <w:locked/>
    <w:rPr>
      <w:rFonts w:cs="Times New Roman"/>
      <w:sz w:val="24"/>
      <w:szCs w:val="24"/>
    </w:rPr>
  </w:style>
  <w:style w:type="paragraph" w:styleId="21">
    <w:name w:val="Body Text Indent 2"/>
    <w:basedOn w:val="a"/>
    <w:link w:val="22"/>
    <w:uiPriority w:val="99"/>
    <w:rsid w:val="00510C5B"/>
    <w:pPr>
      <w:overflowPunct w:val="0"/>
      <w:autoSpaceDE w:val="0"/>
      <w:autoSpaceDN w:val="0"/>
      <w:adjustRightInd w:val="0"/>
      <w:spacing w:after="120" w:line="480" w:lineRule="auto"/>
      <w:ind w:left="283" w:firstLine="0"/>
      <w:jc w:val="left"/>
      <w:textAlignment w:val="baseline"/>
    </w:pPr>
    <w:rPr>
      <w:rFonts w:ascii="Courier New" w:hAnsi="Courier New"/>
    </w:rPr>
  </w:style>
  <w:style w:type="character" w:customStyle="1" w:styleId="22">
    <w:name w:val="Основной текст с отступом 2 Знак"/>
    <w:link w:val="21"/>
    <w:uiPriority w:val="99"/>
    <w:semiHidden/>
    <w:locked/>
    <w:rPr>
      <w:rFonts w:cs="Times New Roman"/>
      <w:sz w:val="24"/>
      <w:szCs w:val="24"/>
    </w:rPr>
  </w:style>
  <w:style w:type="paragraph" w:customStyle="1" w:styleId="FR3">
    <w:name w:val="FR3"/>
    <w:rsid w:val="00510C5B"/>
    <w:pPr>
      <w:widowControl w:val="0"/>
      <w:autoSpaceDE w:val="0"/>
      <w:autoSpaceDN w:val="0"/>
      <w:adjustRightInd w:val="0"/>
      <w:spacing w:before="100"/>
      <w:jc w:val="both"/>
    </w:pPr>
    <w:rPr>
      <w:sz w:val="48"/>
    </w:rPr>
  </w:style>
  <w:style w:type="paragraph" w:customStyle="1" w:styleId="FR2">
    <w:name w:val="FR2"/>
    <w:rsid w:val="00350EC6"/>
    <w:pPr>
      <w:widowControl w:val="0"/>
      <w:autoSpaceDE w:val="0"/>
      <w:autoSpaceDN w:val="0"/>
      <w:adjustRightInd w:val="0"/>
      <w:spacing w:before="20" w:line="360" w:lineRule="auto"/>
      <w:jc w:val="both"/>
    </w:pPr>
    <w:rPr>
      <w:rFonts w:ascii="Arial" w:hAnsi="Arial"/>
      <w:b/>
      <w:sz w:val="64"/>
    </w:rPr>
  </w:style>
  <w:style w:type="paragraph" w:customStyle="1" w:styleId="FR4">
    <w:name w:val="FR4"/>
    <w:rsid w:val="00350EC6"/>
    <w:pPr>
      <w:widowControl w:val="0"/>
      <w:autoSpaceDE w:val="0"/>
      <w:autoSpaceDN w:val="0"/>
      <w:adjustRightInd w:val="0"/>
      <w:spacing w:before="660"/>
      <w:ind w:left="40"/>
      <w:jc w:val="center"/>
    </w:pPr>
    <w:rPr>
      <w:sz w:val="36"/>
    </w:rPr>
  </w:style>
  <w:style w:type="paragraph" w:styleId="33">
    <w:name w:val="Body Text 3"/>
    <w:basedOn w:val="a"/>
    <w:link w:val="34"/>
    <w:uiPriority w:val="99"/>
    <w:rsid w:val="00385A56"/>
    <w:pPr>
      <w:overflowPunct w:val="0"/>
      <w:autoSpaceDE w:val="0"/>
      <w:autoSpaceDN w:val="0"/>
      <w:adjustRightInd w:val="0"/>
      <w:spacing w:after="120" w:line="240" w:lineRule="auto"/>
      <w:ind w:firstLine="0"/>
      <w:jc w:val="left"/>
      <w:textAlignment w:val="baseline"/>
    </w:pPr>
    <w:rPr>
      <w:rFonts w:ascii="Courier New" w:hAnsi="Courier New"/>
      <w:sz w:val="16"/>
      <w:szCs w:val="16"/>
    </w:rPr>
  </w:style>
  <w:style w:type="character" w:customStyle="1" w:styleId="34">
    <w:name w:val="Основной текст 3 Знак"/>
    <w:link w:val="33"/>
    <w:uiPriority w:val="99"/>
    <w:semiHidden/>
    <w:locked/>
    <w:rPr>
      <w:rFonts w:cs="Times New Roman"/>
      <w:sz w:val="16"/>
      <w:szCs w:val="16"/>
    </w:rPr>
  </w:style>
  <w:style w:type="character" w:styleId="aa">
    <w:name w:val="Strong"/>
    <w:uiPriority w:val="22"/>
    <w:qFormat/>
    <w:rsid w:val="004A0DD8"/>
    <w:rPr>
      <w:rFonts w:cs="Times New Roman"/>
      <w:b/>
      <w:bCs/>
    </w:rPr>
  </w:style>
  <w:style w:type="paragraph" w:styleId="23">
    <w:name w:val="Body Text 2"/>
    <w:basedOn w:val="a"/>
    <w:link w:val="24"/>
    <w:uiPriority w:val="99"/>
    <w:rsid w:val="00F44FBF"/>
    <w:pPr>
      <w:widowControl/>
      <w:snapToGrid w:val="0"/>
      <w:spacing w:after="120" w:line="480" w:lineRule="auto"/>
      <w:ind w:firstLine="0"/>
      <w:jc w:val="left"/>
    </w:pPr>
    <w:rPr>
      <w:b/>
      <w:bCs/>
      <w:sz w:val="28"/>
      <w:szCs w:val="28"/>
    </w:rPr>
  </w:style>
  <w:style w:type="character" w:customStyle="1" w:styleId="24">
    <w:name w:val="Основной текст 2 Знак"/>
    <w:link w:val="23"/>
    <w:uiPriority w:val="99"/>
    <w:semiHidden/>
    <w:locked/>
    <w:rPr>
      <w:rFonts w:cs="Times New Roman"/>
    </w:rPr>
  </w:style>
  <w:style w:type="table" w:styleId="ab">
    <w:name w:val="Table Grid"/>
    <w:basedOn w:val="a1"/>
    <w:uiPriority w:val="59"/>
    <w:rsid w:val="00B304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uiPriority w:val="99"/>
    <w:rsid w:val="009C4E86"/>
    <w:rPr>
      <w:rFonts w:cs="Times New Roman"/>
      <w:color w:val="0000FF"/>
      <w:u w:val="single"/>
    </w:rPr>
  </w:style>
  <w:style w:type="paragraph" w:styleId="ad">
    <w:name w:val="header"/>
    <w:basedOn w:val="a"/>
    <w:link w:val="ae"/>
    <w:uiPriority w:val="99"/>
    <w:rsid w:val="00685C45"/>
    <w:pPr>
      <w:widowControl/>
      <w:tabs>
        <w:tab w:val="center" w:pos="4677"/>
        <w:tab w:val="right" w:pos="9355"/>
      </w:tabs>
      <w:spacing w:line="240" w:lineRule="auto"/>
      <w:ind w:firstLine="0"/>
      <w:jc w:val="left"/>
    </w:pPr>
    <w:rPr>
      <w:sz w:val="24"/>
      <w:szCs w:val="24"/>
    </w:rPr>
  </w:style>
  <w:style w:type="character" w:customStyle="1" w:styleId="ae">
    <w:name w:val="Верхний колонтитул Знак"/>
    <w:link w:val="ad"/>
    <w:uiPriority w:val="99"/>
    <w:locked/>
    <w:rsid w:val="00685C45"/>
    <w:rPr>
      <w:rFonts w:cs="Times New Roman"/>
      <w:sz w:val="24"/>
      <w:szCs w:val="24"/>
    </w:rPr>
  </w:style>
  <w:style w:type="paragraph" w:customStyle="1" w:styleId="af">
    <w:name w:val="А"/>
    <w:basedOn w:val="a"/>
    <w:qFormat/>
    <w:rsid w:val="00685C45"/>
    <w:pPr>
      <w:widowControl/>
      <w:spacing w:line="360" w:lineRule="auto"/>
      <w:ind w:firstLine="720"/>
      <w:contextualSpacing/>
    </w:pPr>
    <w:rPr>
      <w:sz w:val="28"/>
    </w:rPr>
  </w:style>
  <w:style w:type="paragraph" w:customStyle="1" w:styleId="af0">
    <w:name w:val="ааПЛАН"/>
    <w:basedOn w:val="af"/>
    <w:qFormat/>
    <w:rsid w:val="00685C45"/>
    <w:pPr>
      <w:tabs>
        <w:tab w:val="left" w:leader="dot" w:pos="9072"/>
      </w:tabs>
      <w:ind w:firstLine="0"/>
      <w:jc w:val="left"/>
    </w:pPr>
  </w:style>
  <w:style w:type="paragraph" w:customStyle="1" w:styleId="af1">
    <w:name w:val="Б"/>
    <w:basedOn w:val="af"/>
    <w:qFormat/>
    <w:rsid w:val="00685C45"/>
    <w:pPr>
      <w:ind w:firstLine="0"/>
      <w:jc w:val="left"/>
    </w:pPr>
    <w:rPr>
      <w:sz w:val="20"/>
    </w:rPr>
  </w:style>
  <w:style w:type="paragraph" w:styleId="af2">
    <w:name w:val="TOC Heading"/>
    <w:basedOn w:val="1"/>
    <w:next w:val="a"/>
    <w:uiPriority w:val="39"/>
    <w:semiHidden/>
    <w:unhideWhenUsed/>
    <w:qFormat/>
    <w:rsid w:val="00A23A19"/>
    <w:pPr>
      <w:keepLines/>
      <w:spacing w:before="480" w:after="0" w:line="276" w:lineRule="auto"/>
      <w:outlineLvl w:val="9"/>
    </w:pPr>
    <w:rPr>
      <w:color w:val="365F91"/>
      <w:kern w:val="0"/>
      <w:sz w:val="28"/>
      <w:szCs w:val="28"/>
      <w:lang w:eastAsia="en-US"/>
    </w:rPr>
  </w:style>
  <w:style w:type="paragraph" w:styleId="11">
    <w:name w:val="toc 1"/>
    <w:basedOn w:val="a"/>
    <w:next w:val="a"/>
    <w:autoRedefine/>
    <w:uiPriority w:val="39"/>
    <w:rsid w:val="00A23A19"/>
    <w:pPr>
      <w:widowControl/>
      <w:spacing w:line="240" w:lineRule="auto"/>
      <w:ind w:firstLine="0"/>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8065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9902D-EE9E-47B4-B5C4-7FAA8CACD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5140</Words>
  <Characters>29298</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Dnsoft</Company>
  <LinksUpToDate>false</LinksUpToDate>
  <CharactersWithSpaces>34370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admin</cp:lastModifiedBy>
  <cp:revision>2</cp:revision>
  <dcterms:created xsi:type="dcterms:W3CDTF">2014-03-05T03:40:00Z</dcterms:created>
  <dcterms:modified xsi:type="dcterms:W3CDTF">2014-03-05T03:40:00Z</dcterms:modified>
</cp:coreProperties>
</file>