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C25" w:rsidRPr="0066258B" w:rsidRDefault="00920C25" w:rsidP="007B3950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66258B">
        <w:rPr>
          <w:b/>
          <w:noProof/>
          <w:color w:val="000000"/>
          <w:sz w:val="28"/>
          <w:szCs w:val="28"/>
        </w:rPr>
        <w:t>Применение приемов арттерапии в практике художественного образования детей</w:t>
      </w:r>
    </w:p>
    <w:p w:rsidR="007B3950" w:rsidRPr="0066258B" w:rsidRDefault="007B3950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В последние годы в педагогической практике образовательных учреж</w:t>
      </w:r>
      <w:r w:rsidR="00895B5C" w:rsidRPr="0066258B">
        <w:rPr>
          <w:noProof/>
          <w:color w:val="000000"/>
          <w:sz w:val="28"/>
          <w:szCs w:val="28"/>
        </w:rPr>
        <w:t>де</w:t>
      </w:r>
      <w:r w:rsidRPr="0066258B">
        <w:rPr>
          <w:noProof/>
          <w:color w:val="000000"/>
          <w:sz w:val="28"/>
          <w:szCs w:val="28"/>
        </w:rPr>
        <w:t>ний все более активно применяется метод психотерапии искусст</w:t>
      </w:r>
      <w:r w:rsidR="00895B5C" w:rsidRPr="0066258B">
        <w:rPr>
          <w:noProof/>
          <w:color w:val="000000"/>
          <w:sz w:val="28"/>
          <w:szCs w:val="28"/>
        </w:rPr>
        <w:t>вом. В со</w:t>
      </w:r>
      <w:r w:rsidRPr="0066258B">
        <w:rPr>
          <w:noProof/>
          <w:color w:val="000000"/>
          <w:sz w:val="28"/>
          <w:szCs w:val="28"/>
        </w:rPr>
        <w:t>временной международной классификации он представлен пятью основными направлениями: атртерапией, включающей в себя изотерапию, глиноте</w:t>
      </w:r>
      <w:r w:rsidR="00895B5C" w:rsidRPr="0066258B">
        <w:rPr>
          <w:noProof/>
          <w:color w:val="000000"/>
          <w:sz w:val="28"/>
          <w:szCs w:val="28"/>
        </w:rPr>
        <w:t>ра</w:t>
      </w:r>
      <w:r w:rsidRPr="0066258B">
        <w:rPr>
          <w:noProof/>
          <w:color w:val="000000"/>
          <w:sz w:val="28"/>
          <w:szCs w:val="28"/>
        </w:rPr>
        <w:t>пию, песочную терапию и т. д.; драмотерапией, в которую входят сказ</w:t>
      </w:r>
      <w:r w:rsidR="00895B5C" w:rsidRPr="0066258B">
        <w:rPr>
          <w:noProof/>
          <w:color w:val="000000"/>
          <w:sz w:val="28"/>
          <w:szCs w:val="28"/>
        </w:rPr>
        <w:t>коте</w:t>
      </w:r>
      <w:r w:rsidRPr="0066258B">
        <w:rPr>
          <w:noProof/>
          <w:color w:val="000000"/>
          <w:sz w:val="28"/>
          <w:szCs w:val="28"/>
        </w:rPr>
        <w:t>рапия, сценические игры и т. д.; танцевально-двигательную и музыкальную терапии.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Термин «арттерапия» (art therapy) был введен Адрианом Хиллом (1938) при описании собственной работы с тубе</w:t>
      </w:r>
      <w:r w:rsidR="00895B5C" w:rsidRPr="0066258B">
        <w:rPr>
          <w:noProof/>
          <w:color w:val="000000"/>
          <w:sz w:val="28"/>
          <w:szCs w:val="28"/>
        </w:rPr>
        <w:t>ркулезными больными в санатори</w:t>
      </w:r>
      <w:r w:rsidRPr="0066258B">
        <w:rPr>
          <w:noProof/>
          <w:color w:val="000000"/>
          <w:sz w:val="28"/>
          <w:szCs w:val="28"/>
        </w:rPr>
        <w:t>ях. Им было замечено, что изобразительная</w:t>
      </w:r>
      <w:r w:rsidR="00FB1C2B" w:rsidRPr="0066258B">
        <w:rPr>
          <w:noProof/>
          <w:color w:val="000000"/>
          <w:sz w:val="28"/>
          <w:szCs w:val="28"/>
        </w:rPr>
        <w:t xml:space="preserve"> деятельность сопровождается те</w:t>
      </w:r>
      <w:r w:rsidRPr="0066258B">
        <w:rPr>
          <w:noProof/>
          <w:color w:val="000000"/>
          <w:sz w:val="28"/>
          <w:szCs w:val="28"/>
        </w:rPr>
        <w:t>рапевтическим эффектом и что искусство</w:t>
      </w:r>
      <w:r w:rsidR="00895B5C" w:rsidRPr="0066258B">
        <w:rPr>
          <w:noProof/>
          <w:color w:val="000000"/>
          <w:sz w:val="28"/>
          <w:szCs w:val="28"/>
        </w:rPr>
        <w:t xml:space="preserve"> само по себе обладает целитель</w:t>
      </w:r>
      <w:r w:rsidRPr="0066258B">
        <w:rPr>
          <w:noProof/>
          <w:color w:val="000000"/>
          <w:sz w:val="28"/>
          <w:szCs w:val="28"/>
        </w:rPr>
        <w:t xml:space="preserve">ным действием. </w:t>
      </w:r>
    </w:p>
    <w:p w:rsidR="00895B5C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В системе различных направлений психотерапии искусством арттерапия рассматривается как совокупность психологических методов воздействия, осуществляемых в контексте изобразительной деятельности клиента и пси-хотерапевтических отношений, использ</w:t>
      </w:r>
      <w:r w:rsidR="00895B5C" w:rsidRPr="0066258B">
        <w:rPr>
          <w:noProof/>
          <w:color w:val="000000"/>
          <w:sz w:val="28"/>
          <w:szCs w:val="28"/>
        </w:rPr>
        <w:t>уемых с целью лечения, психокор</w:t>
      </w:r>
      <w:r w:rsidRPr="0066258B">
        <w:rPr>
          <w:noProof/>
          <w:color w:val="000000"/>
          <w:sz w:val="28"/>
          <w:szCs w:val="28"/>
        </w:rPr>
        <w:t>рекции, психопрофилактики, реабилитации</w:t>
      </w:r>
      <w:r w:rsidR="00895B5C" w:rsidRPr="0066258B">
        <w:rPr>
          <w:noProof/>
          <w:color w:val="000000"/>
          <w:sz w:val="28"/>
          <w:szCs w:val="28"/>
        </w:rPr>
        <w:t xml:space="preserve"> и тренинга лиц с различными фи</w:t>
      </w:r>
      <w:r w:rsidRPr="0066258B">
        <w:rPr>
          <w:noProof/>
          <w:color w:val="000000"/>
          <w:sz w:val="28"/>
          <w:szCs w:val="28"/>
        </w:rPr>
        <w:t>зическими недостатками, эмоциональными и психическими расстройствами, а также представителей групп риска. Бол</w:t>
      </w:r>
      <w:r w:rsidR="00895B5C" w:rsidRPr="0066258B">
        <w:rPr>
          <w:noProof/>
          <w:color w:val="000000"/>
          <w:sz w:val="28"/>
          <w:szCs w:val="28"/>
        </w:rPr>
        <w:t>ьшинством отечественных психоте</w:t>
      </w:r>
      <w:r w:rsidRPr="0066258B">
        <w:rPr>
          <w:noProof/>
          <w:color w:val="000000"/>
          <w:sz w:val="28"/>
          <w:szCs w:val="28"/>
        </w:rPr>
        <w:t>рапевтов и психологов, затрагивающ</w:t>
      </w:r>
      <w:r w:rsidR="00895B5C" w:rsidRPr="0066258B">
        <w:rPr>
          <w:noProof/>
          <w:color w:val="000000"/>
          <w:sz w:val="28"/>
          <w:szCs w:val="28"/>
        </w:rPr>
        <w:t>их в своих публикациях тему арт</w:t>
      </w:r>
      <w:r w:rsidRPr="0066258B">
        <w:rPr>
          <w:noProof/>
          <w:color w:val="000000"/>
          <w:sz w:val="28"/>
          <w:szCs w:val="28"/>
        </w:rPr>
        <w:t>терапии, она также понимается как систе</w:t>
      </w:r>
      <w:r w:rsidR="00895B5C" w:rsidRPr="0066258B">
        <w:rPr>
          <w:noProof/>
          <w:color w:val="000000"/>
          <w:sz w:val="28"/>
          <w:szCs w:val="28"/>
        </w:rPr>
        <w:t>ма здоровьесберегающих воздейст</w:t>
      </w:r>
      <w:r w:rsidRPr="0066258B">
        <w:rPr>
          <w:noProof/>
          <w:color w:val="000000"/>
          <w:sz w:val="28"/>
          <w:szCs w:val="28"/>
        </w:rPr>
        <w:t xml:space="preserve">вий, либо как одна из форм психотерапии, основанная на занятиях клиентов изобразительным творчеством. 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В российских источниках арттерапия наиболее часто трактуется как «метод психотерапии, имеющий вспомога</w:t>
      </w:r>
      <w:r w:rsidR="00895B5C" w:rsidRPr="0066258B">
        <w:rPr>
          <w:noProof/>
          <w:color w:val="000000"/>
          <w:sz w:val="28"/>
          <w:szCs w:val="28"/>
        </w:rPr>
        <w:t>тельное и самостоятельное значе</w:t>
      </w:r>
      <w:r w:rsidRPr="0066258B">
        <w:rPr>
          <w:noProof/>
          <w:color w:val="000000"/>
          <w:sz w:val="28"/>
          <w:szCs w:val="28"/>
        </w:rPr>
        <w:t>ние» (Бурно, 1999; Хайкин, 1977). Иногда говорят о «подходе». Так, А.И. Копытин определяет арттерапию как «направление работы»: «лечебно-реабилитационной, педагогической и социальной…» (Практикум, 2001).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Но арттерапия сегодня ни концептуально, ни практически не относится к формату «малой психиатрии (психотерапии)», так как арттерапия, сегодня гораздо чаще применяется в социально-р</w:t>
      </w:r>
      <w:r w:rsidR="00895B5C" w:rsidRPr="0066258B">
        <w:rPr>
          <w:noProof/>
          <w:color w:val="000000"/>
          <w:sz w:val="28"/>
          <w:szCs w:val="28"/>
        </w:rPr>
        <w:t>еабилитационных программах, про</w:t>
      </w:r>
      <w:r w:rsidRPr="0066258B">
        <w:rPr>
          <w:noProof/>
          <w:color w:val="000000"/>
          <w:sz w:val="28"/>
          <w:szCs w:val="28"/>
        </w:rPr>
        <w:t>граммах социализации, разного рода тренингах и в рамках других работ с практически и клинически здоровыми людьми.</w:t>
      </w:r>
    </w:p>
    <w:p w:rsidR="00895B5C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Концепт «терапии» — в значении медицинского «вмешательства», «починки сломавшегося устройства» — не является базовым для арттерапии. Гораздо чаще арттерапия оперирует таким</w:t>
      </w:r>
      <w:r w:rsidR="00895B5C" w:rsidRPr="0066258B">
        <w:rPr>
          <w:noProof/>
          <w:color w:val="000000"/>
          <w:sz w:val="28"/>
          <w:szCs w:val="28"/>
        </w:rPr>
        <w:t>и категориями, как «самореализа</w:t>
      </w:r>
      <w:r w:rsidRPr="0066258B">
        <w:rPr>
          <w:noProof/>
          <w:color w:val="000000"/>
          <w:sz w:val="28"/>
          <w:szCs w:val="28"/>
        </w:rPr>
        <w:t xml:space="preserve">ция», «гармонизация» человека, «образ жизни», что является воспитательной задачей педагогики. </w:t>
      </w:r>
    </w:p>
    <w:p w:rsidR="00895B5C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 xml:space="preserve">Применительно к последней, арттерапия решает иные задачи: </w:t>
      </w:r>
    </w:p>
    <w:p w:rsidR="00895B5C" w:rsidRPr="0066258B" w:rsidRDefault="00895B5C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 xml:space="preserve">- </w:t>
      </w:r>
      <w:r w:rsidR="00920C25" w:rsidRPr="0066258B">
        <w:rPr>
          <w:noProof/>
          <w:color w:val="000000"/>
          <w:sz w:val="28"/>
          <w:szCs w:val="28"/>
        </w:rPr>
        <w:t xml:space="preserve">«гармонизация» личности, </w:t>
      </w:r>
    </w:p>
    <w:p w:rsidR="00895B5C" w:rsidRPr="0066258B" w:rsidRDefault="00895B5C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 xml:space="preserve">- </w:t>
      </w:r>
      <w:r w:rsidR="00920C25" w:rsidRPr="0066258B">
        <w:rPr>
          <w:noProof/>
          <w:color w:val="000000"/>
          <w:sz w:val="28"/>
          <w:szCs w:val="28"/>
        </w:rPr>
        <w:t>помощь</w:t>
      </w:r>
      <w:r w:rsidRPr="0066258B">
        <w:rPr>
          <w:noProof/>
          <w:color w:val="000000"/>
          <w:sz w:val="28"/>
          <w:szCs w:val="28"/>
        </w:rPr>
        <w:t xml:space="preserve"> человеку в «самораскрытии и са</w:t>
      </w:r>
      <w:r w:rsidR="00920C25" w:rsidRPr="0066258B">
        <w:rPr>
          <w:noProof/>
          <w:color w:val="000000"/>
          <w:sz w:val="28"/>
          <w:szCs w:val="28"/>
        </w:rPr>
        <w:t xml:space="preserve">мореализации», </w:t>
      </w:r>
    </w:p>
    <w:p w:rsidR="00895B5C" w:rsidRPr="0066258B" w:rsidRDefault="00895B5C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-</w:t>
      </w:r>
      <w:r w:rsidR="00920C25" w:rsidRPr="0066258B">
        <w:rPr>
          <w:noProof/>
          <w:color w:val="000000"/>
          <w:sz w:val="28"/>
          <w:szCs w:val="28"/>
        </w:rPr>
        <w:t xml:space="preserve">стимулирование «личностного роста», </w:t>
      </w:r>
    </w:p>
    <w:p w:rsidR="00895B5C" w:rsidRPr="0066258B" w:rsidRDefault="00895B5C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-</w:t>
      </w:r>
      <w:r w:rsidR="00920C25" w:rsidRPr="0066258B">
        <w:rPr>
          <w:noProof/>
          <w:color w:val="000000"/>
          <w:sz w:val="28"/>
          <w:szCs w:val="28"/>
        </w:rPr>
        <w:t xml:space="preserve">работа с «духовным кризисом» и пр. 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Современная артпедагогика</w:t>
      </w:r>
      <w:r w:rsidR="00895B5C" w:rsidRPr="0066258B">
        <w:rPr>
          <w:noProof/>
          <w:color w:val="000000"/>
          <w:sz w:val="28"/>
          <w:szCs w:val="28"/>
        </w:rPr>
        <w:t xml:space="preserve"> предполагает способн</w:t>
      </w:r>
      <w:r w:rsidRPr="0066258B">
        <w:rPr>
          <w:noProof/>
          <w:color w:val="000000"/>
          <w:sz w:val="28"/>
          <w:szCs w:val="28"/>
        </w:rPr>
        <w:t>ость обращаться с реальностью современ</w:t>
      </w:r>
      <w:r w:rsidR="00895B5C" w:rsidRPr="0066258B">
        <w:rPr>
          <w:noProof/>
          <w:color w:val="000000"/>
          <w:sz w:val="28"/>
          <w:szCs w:val="28"/>
        </w:rPr>
        <w:t>ного искусства. В случае с музы</w:t>
      </w:r>
      <w:r w:rsidRPr="0066258B">
        <w:rPr>
          <w:noProof/>
          <w:color w:val="000000"/>
          <w:sz w:val="28"/>
          <w:szCs w:val="28"/>
        </w:rPr>
        <w:t>кой это означает практиковать музыку («Музыка сама и обучение ей есть прежде всего не профессиональное занятие</w:t>
      </w:r>
      <w:r w:rsidR="00FB1C2B" w:rsidRPr="0066258B">
        <w:rPr>
          <w:noProof/>
          <w:color w:val="000000"/>
          <w:sz w:val="28"/>
          <w:szCs w:val="28"/>
        </w:rPr>
        <w:t>, а установление отношений с ми</w:t>
      </w:r>
      <w:r w:rsidRPr="0066258B">
        <w:rPr>
          <w:noProof/>
          <w:color w:val="000000"/>
          <w:sz w:val="28"/>
          <w:szCs w:val="28"/>
        </w:rPr>
        <w:t>ром и с собой» (Fripp, 1989)), с литератур</w:t>
      </w:r>
      <w:r w:rsidR="00895B5C" w:rsidRPr="0066258B">
        <w:rPr>
          <w:noProof/>
          <w:color w:val="000000"/>
          <w:sz w:val="28"/>
          <w:szCs w:val="28"/>
        </w:rPr>
        <w:t>ой — практиковать реальность ли</w:t>
      </w:r>
      <w:r w:rsidRPr="0066258B">
        <w:rPr>
          <w:noProof/>
          <w:color w:val="000000"/>
          <w:sz w:val="28"/>
          <w:szCs w:val="28"/>
        </w:rPr>
        <w:t xml:space="preserve">тературного творчества (Выготский, 1986). </w:t>
      </w:r>
    </w:p>
    <w:p w:rsidR="00FB7657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Говоря об изобразительной деятельности, нам бы хотелось отметить, что намерение разглядеть в художественных продуктах, созданных детьми, черты «патологического», «проекции к</w:t>
      </w:r>
      <w:r w:rsidR="00FB7657" w:rsidRPr="0066258B">
        <w:rPr>
          <w:noProof/>
          <w:color w:val="000000"/>
          <w:sz w:val="28"/>
          <w:szCs w:val="28"/>
        </w:rPr>
        <w:t>омплексов» или «отображение сим</w:t>
      </w:r>
      <w:r w:rsidRPr="0066258B">
        <w:rPr>
          <w:noProof/>
          <w:color w:val="000000"/>
          <w:sz w:val="28"/>
          <w:szCs w:val="28"/>
        </w:rPr>
        <w:t>птомов» — тенденция, в которой проявля</w:t>
      </w:r>
      <w:r w:rsidR="00FB7657" w:rsidRPr="0066258B">
        <w:rPr>
          <w:noProof/>
          <w:color w:val="000000"/>
          <w:sz w:val="28"/>
          <w:szCs w:val="28"/>
        </w:rPr>
        <w:t>ется традиционное отношение пси</w:t>
      </w:r>
      <w:r w:rsidRPr="0066258B">
        <w:rPr>
          <w:noProof/>
          <w:color w:val="000000"/>
          <w:sz w:val="28"/>
          <w:szCs w:val="28"/>
        </w:rPr>
        <w:t>хологов и психотерапевтов к «творчеству кризисных личностей». Между тем, арттерапия, если перестать ее воспринимать лишь как одну из «технологий» в рамках традиционной педагогики, но ви</w:t>
      </w:r>
      <w:r w:rsidR="00FB7657" w:rsidRPr="0066258B">
        <w:rPr>
          <w:noProof/>
          <w:color w:val="000000"/>
          <w:sz w:val="28"/>
          <w:szCs w:val="28"/>
        </w:rPr>
        <w:t>деть в ней определенное культур</w:t>
      </w:r>
      <w:r w:rsidRPr="0066258B">
        <w:rPr>
          <w:noProof/>
          <w:color w:val="000000"/>
          <w:sz w:val="28"/>
          <w:szCs w:val="28"/>
        </w:rPr>
        <w:t>ное и социальное движение, предлагает иной путь.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Артпедагог должен худо-бедно, по-любительски, быть способным сам</w:t>
      </w:r>
      <w:r w:rsidR="00FB7657" w:rsidRPr="0066258B">
        <w:rPr>
          <w:noProof/>
          <w:color w:val="000000"/>
          <w:sz w:val="28"/>
          <w:szCs w:val="28"/>
        </w:rPr>
        <w:t xml:space="preserve"> что-то нарисовать, сыграть ли</w:t>
      </w:r>
      <w:r w:rsidRPr="0066258B">
        <w:rPr>
          <w:noProof/>
          <w:color w:val="000000"/>
          <w:sz w:val="28"/>
          <w:szCs w:val="28"/>
        </w:rPr>
        <w:t xml:space="preserve">бо поучаствовать в пантомиме или, по крайней мере, иметь смелость на это отважиться при полном неумении и отсутствии навыков в перечисленных видах деятельности. При этом он должен быть в состоянии отнестись к художественным продуктам как к художественным продуктам, а не только как к «материалу для интерпретации». 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Иначе говоря, от артпедагога требу</w:t>
      </w:r>
      <w:r w:rsidR="00FB7657" w:rsidRPr="0066258B">
        <w:rPr>
          <w:noProof/>
          <w:color w:val="000000"/>
          <w:sz w:val="28"/>
          <w:szCs w:val="28"/>
        </w:rPr>
        <w:t>ется быть, прежде всего «гумани</w:t>
      </w:r>
      <w:r w:rsidRPr="0066258B">
        <w:rPr>
          <w:noProof/>
          <w:color w:val="000000"/>
          <w:sz w:val="28"/>
          <w:szCs w:val="28"/>
        </w:rPr>
        <w:t>тарным человеком», а не просто психоан</w:t>
      </w:r>
      <w:r w:rsidR="00FB7657" w:rsidRPr="0066258B">
        <w:rPr>
          <w:noProof/>
          <w:color w:val="000000"/>
          <w:sz w:val="28"/>
          <w:szCs w:val="28"/>
        </w:rPr>
        <w:t>алитиком (хорошо еще – если пси</w:t>
      </w:r>
      <w:r w:rsidRPr="0066258B">
        <w:rPr>
          <w:noProof/>
          <w:color w:val="000000"/>
          <w:sz w:val="28"/>
          <w:szCs w:val="28"/>
        </w:rPr>
        <w:t xml:space="preserve">хоаналитиком) или специалистом в области «патологического художества». 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Это условие стало основным в реш</w:t>
      </w:r>
      <w:r w:rsidR="00FB7657" w:rsidRPr="0066258B">
        <w:rPr>
          <w:noProof/>
          <w:color w:val="000000"/>
          <w:sz w:val="28"/>
          <w:szCs w:val="28"/>
        </w:rPr>
        <w:t>ении применить методы артпедаго</w:t>
      </w:r>
      <w:r w:rsidRPr="0066258B">
        <w:rPr>
          <w:noProof/>
          <w:color w:val="000000"/>
          <w:sz w:val="28"/>
          <w:szCs w:val="28"/>
        </w:rPr>
        <w:t>гики в практической работе с детьми в возра</w:t>
      </w:r>
      <w:r w:rsidR="00FB7657" w:rsidRPr="0066258B">
        <w:rPr>
          <w:noProof/>
          <w:color w:val="000000"/>
          <w:sz w:val="28"/>
          <w:szCs w:val="28"/>
        </w:rPr>
        <w:t>сте от 7 до 9 лет, учащимися от</w:t>
      </w:r>
      <w:r w:rsidRPr="0066258B">
        <w:rPr>
          <w:noProof/>
          <w:color w:val="000000"/>
          <w:sz w:val="28"/>
          <w:szCs w:val="28"/>
        </w:rPr>
        <w:t>деления Эстетического развития и воспитания младших школьников Детской художествен</w:t>
      </w:r>
      <w:r w:rsidR="007B3950" w:rsidRPr="0066258B">
        <w:rPr>
          <w:noProof/>
          <w:color w:val="000000"/>
          <w:sz w:val="28"/>
          <w:szCs w:val="28"/>
        </w:rPr>
        <w:t>ной школы имени И.</w:t>
      </w:r>
      <w:r w:rsidRPr="0066258B">
        <w:rPr>
          <w:noProof/>
          <w:color w:val="000000"/>
          <w:sz w:val="28"/>
          <w:szCs w:val="28"/>
        </w:rPr>
        <w:t xml:space="preserve">С. Куликова (г. Муром). </w:t>
      </w:r>
    </w:p>
    <w:p w:rsidR="00920C25" w:rsidRPr="0066258B" w:rsidRDefault="00FB7657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С</w:t>
      </w:r>
      <w:r w:rsidR="00920C25" w:rsidRPr="0066258B">
        <w:rPr>
          <w:noProof/>
          <w:color w:val="000000"/>
          <w:sz w:val="28"/>
          <w:szCs w:val="28"/>
        </w:rPr>
        <w:t xml:space="preserve"> момента открытия данного отделения, преподаватели отмечали высокую степень утомляемости детей, низкий уровень внимания и концентрации, подверженность стрессам, увеличение числа учащихся с </w:t>
      </w:r>
      <w:r w:rsidRPr="0066258B">
        <w:rPr>
          <w:noProof/>
          <w:color w:val="000000"/>
          <w:sz w:val="28"/>
          <w:szCs w:val="28"/>
        </w:rPr>
        <w:t>огра</w:t>
      </w:r>
      <w:r w:rsidR="00920C25" w:rsidRPr="0066258B">
        <w:rPr>
          <w:noProof/>
          <w:color w:val="000000"/>
          <w:sz w:val="28"/>
          <w:szCs w:val="28"/>
        </w:rPr>
        <w:t>ниченными возможностями (иначе говоря, детей-инвалидов), с нарушениями социального развития. Проведя анкетирование среди родителей учеников (в исследовании принимали участие родители 45 учащихся) мы выяснили, что 64 % детей воспитываются в неполных се</w:t>
      </w:r>
      <w:r w:rsidRPr="0066258B">
        <w:rPr>
          <w:noProof/>
          <w:color w:val="000000"/>
          <w:sz w:val="28"/>
          <w:szCs w:val="28"/>
        </w:rPr>
        <w:t>мьях, 12 % «семилеток» еще нуж</w:t>
      </w:r>
      <w:r w:rsidR="00920C25" w:rsidRPr="0066258B">
        <w:rPr>
          <w:noProof/>
          <w:color w:val="000000"/>
          <w:sz w:val="28"/>
          <w:szCs w:val="28"/>
        </w:rPr>
        <w:t>даются в дневном сне, 40 % детей имеют серьезные заболевания (из них 10 % имеют инвалидность), 70 % — эмоционально неустойчивы…</w:t>
      </w:r>
    </w:p>
    <w:p w:rsidR="00FB7657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Главными причинами столь безрадостной картины мы считаем не только ухудшение социальных и экологич</w:t>
      </w:r>
      <w:r w:rsidR="00FB7657" w:rsidRPr="0066258B">
        <w:rPr>
          <w:noProof/>
          <w:color w:val="000000"/>
          <w:sz w:val="28"/>
          <w:szCs w:val="28"/>
        </w:rPr>
        <w:t>еских условий жизни, но и разру</w:t>
      </w:r>
      <w:r w:rsidRPr="0066258B">
        <w:rPr>
          <w:noProof/>
          <w:color w:val="000000"/>
          <w:sz w:val="28"/>
          <w:szCs w:val="28"/>
        </w:rPr>
        <w:t xml:space="preserve">шение института семьи, психофизическую </w:t>
      </w:r>
      <w:r w:rsidR="00FB7657" w:rsidRPr="0066258B">
        <w:rPr>
          <w:noProof/>
          <w:color w:val="000000"/>
          <w:sz w:val="28"/>
          <w:szCs w:val="28"/>
        </w:rPr>
        <w:t>неготовность детей к высоким на</w:t>
      </w:r>
      <w:r w:rsidRPr="0066258B">
        <w:rPr>
          <w:noProof/>
          <w:color w:val="000000"/>
          <w:sz w:val="28"/>
          <w:szCs w:val="28"/>
        </w:rPr>
        <w:t>грузкам в школе, неумение детей управля</w:t>
      </w:r>
      <w:r w:rsidR="00FB7657" w:rsidRPr="0066258B">
        <w:rPr>
          <w:noProof/>
          <w:color w:val="000000"/>
          <w:sz w:val="28"/>
          <w:szCs w:val="28"/>
        </w:rPr>
        <w:t>ть своим эмоциональным состояни</w:t>
      </w:r>
      <w:r w:rsidRPr="0066258B">
        <w:rPr>
          <w:noProof/>
          <w:color w:val="000000"/>
          <w:sz w:val="28"/>
          <w:szCs w:val="28"/>
        </w:rPr>
        <w:t>ем, анализировать и выражать свои чувства.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 xml:space="preserve">Рассмотрев возможные методы и </w:t>
      </w:r>
      <w:r w:rsidR="007B3950" w:rsidRPr="0066258B">
        <w:rPr>
          <w:noProof/>
          <w:color w:val="000000"/>
          <w:sz w:val="28"/>
          <w:szCs w:val="28"/>
        </w:rPr>
        <w:t>приемы коррекции создавшейся си</w:t>
      </w:r>
      <w:r w:rsidRPr="0066258B">
        <w:rPr>
          <w:noProof/>
          <w:color w:val="000000"/>
          <w:sz w:val="28"/>
          <w:szCs w:val="28"/>
        </w:rPr>
        <w:t>туации, мы остановились на изотерапии, позволяющей реализовать ряд целей: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 xml:space="preserve">1) преодолеть психологическую защиту ребенка — успокоить или, наоборот, </w:t>
      </w:r>
      <w:r w:rsidR="00FB7657" w:rsidRPr="0066258B">
        <w:rPr>
          <w:noProof/>
          <w:color w:val="000000"/>
          <w:sz w:val="28"/>
          <w:szCs w:val="28"/>
        </w:rPr>
        <w:t>активизировать, настроить, заинт</w:t>
      </w:r>
      <w:r w:rsidRPr="0066258B">
        <w:rPr>
          <w:noProof/>
          <w:color w:val="000000"/>
          <w:sz w:val="28"/>
          <w:szCs w:val="28"/>
        </w:rPr>
        <w:t>ересовать;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2) установить контакт между педагогом и ребенком;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3) развить комм</w:t>
      </w:r>
      <w:r w:rsidR="00FB7657" w:rsidRPr="0066258B">
        <w:rPr>
          <w:noProof/>
          <w:color w:val="000000"/>
          <w:sz w:val="28"/>
          <w:szCs w:val="28"/>
        </w:rPr>
        <w:t>уникативные и творческие возмож</w:t>
      </w:r>
      <w:r w:rsidRPr="0066258B">
        <w:rPr>
          <w:noProof/>
          <w:color w:val="000000"/>
          <w:sz w:val="28"/>
          <w:szCs w:val="28"/>
        </w:rPr>
        <w:t>ности ребенка;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4) повысить самооценку учащегося;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5) способствовать развитию чувств;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6) возможность пережить катарсис;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7) способствовать установлению и развитию межличностных отношений;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8) формировать ценные практические на</w:t>
      </w:r>
      <w:r w:rsidR="007B3950" w:rsidRPr="0066258B">
        <w:rPr>
          <w:noProof/>
          <w:color w:val="000000"/>
          <w:sz w:val="28"/>
          <w:szCs w:val="28"/>
        </w:rPr>
        <w:t>выки работы с различными художе</w:t>
      </w:r>
      <w:r w:rsidRPr="0066258B">
        <w:rPr>
          <w:noProof/>
          <w:color w:val="000000"/>
          <w:sz w:val="28"/>
          <w:szCs w:val="28"/>
        </w:rPr>
        <w:t>ственными материалами;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9) улучшить речевую функцию, развить мелкую моторику;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10) помочь занять ребенка увлекательным делом — рисованием, лепкой, ко</w:t>
      </w:r>
      <w:r w:rsidR="007B3950" w:rsidRPr="0066258B">
        <w:rPr>
          <w:noProof/>
          <w:color w:val="000000"/>
          <w:sz w:val="28"/>
          <w:szCs w:val="28"/>
        </w:rPr>
        <w:t>н</w:t>
      </w:r>
      <w:r w:rsidRPr="0066258B">
        <w:rPr>
          <w:noProof/>
          <w:color w:val="000000"/>
          <w:sz w:val="28"/>
          <w:szCs w:val="28"/>
        </w:rPr>
        <w:t>струированием, и т. д.;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11) непродолжительное занятие изобразительной д</w:t>
      </w:r>
      <w:r w:rsidR="00FB1C2B" w:rsidRPr="0066258B">
        <w:rPr>
          <w:noProof/>
          <w:color w:val="000000"/>
          <w:sz w:val="28"/>
          <w:szCs w:val="28"/>
        </w:rPr>
        <w:t>еятельностью на каждом уроке хо</w:t>
      </w:r>
      <w:r w:rsidRPr="0066258B">
        <w:rPr>
          <w:noProof/>
          <w:color w:val="000000"/>
          <w:sz w:val="28"/>
          <w:szCs w:val="28"/>
        </w:rPr>
        <w:t>рошо усваивается детьми</w:t>
      </w:r>
      <w:r w:rsidR="00FB1C2B" w:rsidRPr="0066258B">
        <w:rPr>
          <w:noProof/>
          <w:color w:val="000000"/>
          <w:sz w:val="28"/>
          <w:szCs w:val="28"/>
        </w:rPr>
        <w:t>, плохо переносящими учебные на</w:t>
      </w:r>
      <w:r w:rsidRPr="0066258B">
        <w:rPr>
          <w:noProof/>
          <w:color w:val="000000"/>
          <w:sz w:val="28"/>
          <w:szCs w:val="28"/>
        </w:rPr>
        <w:t>грузки;</w:t>
      </w:r>
    </w:p>
    <w:p w:rsidR="00FB7657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12) увлекает и оказывает сильное успокаи</w:t>
      </w:r>
      <w:r w:rsidR="007B3950" w:rsidRPr="0066258B">
        <w:rPr>
          <w:noProof/>
          <w:color w:val="000000"/>
          <w:sz w:val="28"/>
          <w:szCs w:val="28"/>
        </w:rPr>
        <w:t>вающее воздействие на большинст</w:t>
      </w:r>
      <w:r w:rsidRPr="0066258B">
        <w:rPr>
          <w:noProof/>
          <w:color w:val="000000"/>
          <w:sz w:val="28"/>
          <w:szCs w:val="28"/>
        </w:rPr>
        <w:t>во гиперактивных детей.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Внутреннее «Я» человека проявляется в зрительных образах всякий раз, когда он спонтанно рисует, пишет кар</w:t>
      </w:r>
      <w:r w:rsidR="00FB7657" w:rsidRPr="0066258B">
        <w:rPr>
          <w:noProof/>
          <w:color w:val="000000"/>
          <w:sz w:val="28"/>
          <w:szCs w:val="28"/>
        </w:rPr>
        <w:t>тину, лепит скульптуру. Д</w:t>
      </w:r>
      <w:r w:rsidRPr="0066258B">
        <w:rPr>
          <w:noProof/>
          <w:color w:val="000000"/>
          <w:sz w:val="28"/>
          <w:szCs w:val="28"/>
        </w:rPr>
        <w:t>ля детей младшего школьного воз</w:t>
      </w:r>
      <w:r w:rsidR="00FB7657" w:rsidRPr="0066258B">
        <w:rPr>
          <w:noProof/>
          <w:color w:val="000000"/>
          <w:sz w:val="28"/>
          <w:szCs w:val="28"/>
        </w:rPr>
        <w:t>раста характерна од</w:t>
      </w:r>
      <w:r w:rsidRPr="0066258B">
        <w:rPr>
          <w:noProof/>
          <w:color w:val="000000"/>
          <w:sz w:val="28"/>
          <w:szCs w:val="28"/>
        </w:rPr>
        <w:t>на особенность: образы художественного творчества отра</w:t>
      </w:r>
      <w:r w:rsidR="00FB7657" w:rsidRPr="0066258B">
        <w:rPr>
          <w:noProof/>
          <w:color w:val="000000"/>
          <w:sz w:val="28"/>
          <w:szCs w:val="28"/>
        </w:rPr>
        <w:t>жают все виды под</w:t>
      </w:r>
      <w:r w:rsidRPr="0066258B">
        <w:rPr>
          <w:noProof/>
          <w:color w:val="000000"/>
          <w:sz w:val="28"/>
          <w:szCs w:val="28"/>
        </w:rPr>
        <w:t>сознательных процессов (страхи, внутренние конфликты, пси</w:t>
      </w:r>
      <w:r w:rsidR="00FB7657" w:rsidRPr="0066258B">
        <w:rPr>
          <w:noProof/>
          <w:color w:val="000000"/>
          <w:sz w:val="28"/>
          <w:szCs w:val="28"/>
        </w:rPr>
        <w:t>хические трав</w:t>
      </w:r>
      <w:r w:rsidRPr="0066258B">
        <w:rPr>
          <w:noProof/>
          <w:color w:val="000000"/>
          <w:sz w:val="28"/>
          <w:szCs w:val="28"/>
        </w:rPr>
        <w:t>мы, воспоминания детства, сновидения). При их словесном описании у детей могут возникать затруднения. Поэтому невербальные средства зачас</w:t>
      </w:r>
      <w:r w:rsidR="00FB7657" w:rsidRPr="0066258B">
        <w:rPr>
          <w:noProof/>
          <w:color w:val="000000"/>
          <w:sz w:val="28"/>
          <w:szCs w:val="28"/>
        </w:rPr>
        <w:t>тую ста</w:t>
      </w:r>
      <w:r w:rsidRPr="0066258B">
        <w:rPr>
          <w:noProof/>
          <w:color w:val="000000"/>
          <w:sz w:val="28"/>
          <w:szCs w:val="28"/>
        </w:rPr>
        <w:t>новятся основными для выражения и прояснения сильных пережив</w:t>
      </w:r>
      <w:r w:rsidR="00FB7657" w:rsidRPr="0066258B">
        <w:rPr>
          <w:noProof/>
          <w:color w:val="000000"/>
          <w:sz w:val="28"/>
          <w:szCs w:val="28"/>
        </w:rPr>
        <w:t>аний. Де</w:t>
      </w:r>
      <w:r w:rsidRPr="0066258B">
        <w:rPr>
          <w:noProof/>
          <w:color w:val="000000"/>
          <w:sz w:val="28"/>
          <w:szCs w:val="28"/>
        </w:rPr>
        <w:t>ти «передвигаются» от исследования своих внутренних пережи</w:t>
      </w:r>
      <w:r w:rsidR="00FB7657" w:rsidRPr="0066258B">
        <w:rPr>
          <w:noProof/>
          <w:color w:val="000000"/>
          <w:sz w:val="28"/>
          <w:szCs w:val="28"/>
        </w:rPr>
        <w:t>ваний и ощу</w:t>
      </w:r>
      <w:r w:rsidRPr="0066258B">
        <w:rPr>
          <w:noProof/>
          <w:color w:val="000000"/>
          <w:sz w:val="28"/>
          <w:szCs w:val="28"/>
        </w:rPr>
        <w:t xml:space="preserve">щений к рассмотрению себя в пространстве, во времени и в отношениях с другими. 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Следует особо отметить, что ар</w:t>
      </w:r>
      <w:r w:rsidR="00FB7657" w:rsidRPr="0066258B">
        <w:rPr>
          <w:noProof/>
          <w:color w:val="000000"/>
          <w:sz w:val="28"/>
          <w:szCs w:val="28"/>
        </w:rPr>
        <w:t>ттерапевтические занятия в</w:t>
      </w:r>
      <w:r w:rsidR="007B3950" w:rsidRPr="0066258B">
        <w:rPr>
          <w:noProof/>
          <w:color w:val="000000"/>
          <w:sz w:val="28"/>
          <w:szCs w:val="28"/>
        </w:rPr>
        <w:t xml:space="preserve"> </w:t>
      </w:r>
      <w:r w:rsidR="00FB7657" w:rsidRPr="0066258B">
        <w:rPr>
          <w:noProof/>
          <w:color w:val="000000"/>
          <w:sz w:val="28"/>
          <w:szCs w:val="28"/>
        </w:rPr>
        <w:t>шко</w:t>
      </w:r>
      <w:r w:rsidRPr="0066258B">
        <w:rPr>
          <w:noProof/>
          <w:color w:val="000000"/>
          <w:sz w:val="28"/>
          <w:szCs w:val="28"/>
        </w:rPr>
        <w:t>ле проходят на особых уроках, и изобраз</w:t>
      </w:r>
      <w:r w:rsidR="00FB7657" w:rsidRPr="0066258B">
        <w:rPr>
          <w:noProof/>
          <w:color w:val="000000"/>
          <w:sz w:val="28"/>
          <w:szCs w:val="28"/>
        </w:rPr>
        <w:t>ительные упражнения по своим це</w:t>
      </w:r>
      <w:r w:rsidRPr="0066258B">
        <w:rPr>
          <w:noProof/>
          <w:color w:val="000000"/>
          <w:sz w:val="28"/>
          <w:szCs w:val="28"/>
        </w:rPr>
        <w:t xml:space="preserve">лям и задачам совершенно отличаются от обычных уроков учебного цикла. </w:t>
      </w:r>
    </w:p>
    <w:p w:rsidR="00FB7657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Рисунки и скульптуры детей в данно</w:t>
      </w:r>
      <w:r w:rsidR="00FB7657" w:rsidRPr="0066258B">
        <w:rPr>
          <w:noProof/>
          <w:color w:val="000000"/>
          <w:sz w:val="28"/>
          <w:szCs w:val="28"/>
        </w:rPr>
        <w:t>м случае не подвергаются ни кри</w:t>
      </w:r>
      <w:r w:rsidRPr="0066258B">
        <w:rPr>
          <w:noProof/>
          <w:color w:val="000000"/>
          <w:sz w:val="28"/>
          <w:szCs w:val="28"/>
        </w:rPr>
        <w:t>тике, ни оценке, не ведется обсуждение художественных достоинств рисунка, его грамотности и выразительности, эти</w:t>
      </w:r>
      <w:r w:rsidR="00FB7657" w:rsidRPr="0066258B">
        <w:rPr>
          <w:noProof/>
          <w:color w:val="000000"/>
          <w:sz w:val="28"/>
          <w:szCs w:val="28"/>
        </w:rPr>
        <w:t xml:space="preserve"> работы не экспонируются на про</w:t>
      </w:r>
      <w:r w:rsidRPr="0066258B">
        <w:rPr>
          <w:noProof/>
          <w:color w:val="000000"/>
          <w:sz w:val="28"/>
          <w:szCs w:val="28"/>
        </w:rPr>
        <w:t xml:space="preserve">смотрах. Ребенок рисует то, что думает, чувствует, переживает или боится. Во время работы и по ее окончанию педагог </w:t>
      </w:r>
      <w:r w:rsidR="00FB7657" w:rsidRPr="0066258B">
        <w:rPr>
          <w:noProof/>
          <w:color w:val="000000"/>
          <w:sz w:val="28"/>
          <w:szCs w:val="28"/>
        </w:rPr>
        <w:t>разбирает с ребенком то, что на</w:t>
      </w:r>
      <w:r w:rsidRPr="0066258B">
        <w:rPr>
          <w:noProof/>
          <w:color w:val="000000"/>
          <w:sz w:val="28"/>
          <w:szCs w:val="28"/>
        </w:rPr>
        <w:t>рисовано, «проигрывая» ситуацию соответственно теме рисунка.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При работе с изобразительными материа</w:t>
      </w:r>
      <w:r w:rsidR="00FB7657" w:rsidRPr="0066258B">
        <w:rPr>
          <w:noProof/>
          <w:color w:val="000000"/>
          <w:sz w:val="28"/>
          <w:szCs w:val="28"/>
        </w:rPr>
        <w:t>лами мы предлагаем де</w:t>
      </w:r>
      <w:r w:rsidRPr="0066258B">
        <w:rPr>
          <w:noProof/>
          <w:color w:val="000000"/>
          <w:sz w:val="28"/>
          <w:szCs w:val="28"/>
        </w:rPr>
        <w:t>тям для изображения объектов использовать линии, гео</w:t>
      </w:r>
      <w:r w:rsidR="00FB7657" w:rsidRPr="0066258B">
        <w:rPr>
          <w:noProof/>
          <w:color w:val="000000"/>
          <w:sz w:val="28"/>
          <w:szCs w:val="28"/>
        </w:rPr>
        <w:t>метрические фигуры, лег</w:t>
      </w:r>
      <w:r w:rsidRPr="0066258B">
        <w:rPr>
          <w:noProof/>
          <w:color w:val="000000"/>
          <w:sz w:val="28"/>
          <w:szCs w:val="28"/>
        </w:rPr>
        <w:t>кие или жирные мазки, длинные и короткие штрихи, яркие, темные и светлые цвета так, чтобы эти приемы помогали передать на</w:t>
      </w:r>
      <w:r w:rsidR="00FB7657" w:rsidRPr="0066258B">
        <w:rPr>
          <w:noProof/>
          <w:color w:val="000000"/>
          <w:sz w:val="28"/>
          <w:szCs w:val="28"/>
        </w:rPr>
        <w:t>строение самого художни</w:t>
      </w:r>
      <w:r w:rsidRPr="0066258B">
        <w:rPr>
          <w:noProof/>
          <w:color w:val="000000"/>
          <w:sz w:val="28"/>
          <w:szCs w:val="28"/>
        </w:rPr>
        <w:t>ка.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Очень важным в ходе занятия мы с</w:t>
      </w:r>
      <w:r w:rsidR="00FB7657" w:rsidRPr="0066258B">
        <w:rPr>
          <w:noProof/>
          <w:color w:val="000000"/>
          <w:sz w:val="28"/>
          <w:szCs w:val="28"/>
        </w:rPr>
        <w:t>читаем совместное обсуждение ра</w:t>
      </w:r>
      <w:r w:rsidRPr="0066258B">
        <w:rPr>
          <w:noProof/>
          <w:color w:val="000000"/>
          <w:sz w:val="28"/>
          <w:szCs w:val="28"/>
        </w:rPr>
        <w:t>бот, которое предлагаем проводить несколькими способами: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1. Спросить всех детей в группе по очереди, что они чувствуют, глядя на од-ну из нарисованных картин. При этом все должны внимательно слушать друг друга. Когда человек все сказал, его бла</w:t>
      </w:r>
      <w:r w:rsidR="00FB7657" w:rsidRPr="0066258B">
        <w:rPr>
          <w:noProof/>
          <w:color w:val="000000"/>
          <w:sz w:val="28"/>
          <w:szCs w:val="28"/>
        </w:rPr>
        <w:t>годарят. Потом слушают следующе</w:t>
      </w:r>
      <w:r w:rsidRPr="0066258B">
        <w:rPr>
          <w:noProof/>
          <w:color w:val="000000"/>
          <w:sz w:val="28"/>
          <w:szCs w:val="28"/>
        </w:rPr>
        <w:t xml:space="preserve">го. Не разрешается спорить, перебивать, говорить долго, говорить не о том. В конце педагог делает краткое заключение. (Например: какие мы все разные, неповторимые, как интересно узнать, что </w:t>
      </w:r>
      <w:r w:rsidR="00FB7657" w:rsidRPr="0066258B">
        <w:rPr>
          <w:noProof/>
          <w:color w:val="000000"/>
          <w:sz w:val="28"/>
          <w:szCs w:val="28"/>
        </w:rPr>
        <w:t>чувствует каждый. Или: как заме</w:t>
      </w:r>
      <w:r w:rsidRPr="0066258B">
        <w:rPr>
          <w:noProof/>
          <w:color w:val="000000"/>
          <w:sz w:val="28"/>
          <w:szCs w:val="28"/>
        </w:rPr>
        <w:t>чательно автор передал то, что хотел, все смогли это почувствовать.)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 xml:space="preserve">2. Можно попросить каждого ребенка рассказать про свою картину, что он хотел на ней изобразить, дать маленький </w:t>
      </w:r>
      <w:r w:rsidR="00FB1C2B" w:rsidRPr="0066258B">
        <w:rPr>
          <w:noProof/>
          <w:color w:val="000000"/>
          <w:sz w:val="28"/>
          <w:szCs w:val="28"/>
        </w:rPr>
        <w:t>словесный рассказ-описание. Раз</w:t>
      </w:r>
      <w:r w:rsidRPr="0066258B">
        <w:rPr>
          <w:noProof/>
          <w:color w:val="000000"/>
          <w:sz w:val="28"/>
          <w:szCs w:val="28"/>
        </w:rPr>
        <w:t>решается задавать вопросы рассказчику о том, что изображено в той или иной части картины, особенно если он затр</w:t>
      </w:r>
      <w:r w:rsidR="00FB7657" w:rsidRPr="0066258B">
        <w:rPr>
          <w:noProof/>
          <w:color w:val="000000"/>
          <w:sz w:val="28"/>
          <w:szCs w:val="28"/>
        </w:rPr>
        <w:t>удняется рассказывать сам. Педа</w:t>
      </w:r>
      <w:r w:rsidRPr="0066258B">
        <w:rPr>
          <w:noProof/>
          <w:color w:val="000000"/>
          <w:sz w:val="28"/>
          <w:szCs w:val="28"/>
        </w:rPr>
        <w:t xml:space="preserve">гог поощряет неуверенного в себе ребенка, </w:t>
      </w:r>
      <w:r w:rsidR="00FB7657" w:rsidRPr="0066258B">
        <w:rPr>
          <w:noProof/>
          <w:color w:val="000000"/>
          <w:sz w:val="28"/>
          <w:szCs w:val="28"/>
        </w:rPr>
        <w:t>направляет его внимание, ограни</w:t>
      </w:r>
      <w:r w:rsidRPr="0066258B">
        <w:rPr>
          <w:noProof/>
          <w:color w:val="000000"/>
          <w:sz w:val="28"/>
          <w:szCs w:val="28"/>
        </w:rPr>
        <w:t>чивает чрезмерно словоохотливого ребенка, в конце благодарит.</w:t>
      </w:r>
    </w:p>
    <w:p w:rsidR="00FB7657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3. Каждый отвечает на вопрос: что он суме</w:t>
      </w:r>
      <w:r w:rsidR="007B3950" w:rsidRPr="0066258B">
        <w:rPr>
          <w:noProof/>
          <w:color w:val="000000"/>
          <w:sz w:val="28"/>
          <w:szCs w:val="28"/>
        </w:rPr>
        <w:t>л выразить наиболее удачно и по</w:t>
      </w:r>
      <w:r w:rsidRPr="0066258B">
        <w:rPr>
          <w:noProof/>
          <w:color w:val="000000"/>
          <w:sz w:val="28"/>
          <w:szCs w:val="28"/>
        </w:rPr>
        <w:t xml:space="preserve">чему. 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6258B">
        <w:rPr>
          <w:noProof/>
          <w:color w:val="000000"/>
          <w:sz w:val="28"/>
        </w:rPr>
        <w:t>Например: «У меня получился дом, я его нарисовал аккуратно», или «У меня красивые яркие цвета», или «Машина у меня похожа на папину», или «Я нарисовал, как девочка танцует» и т. д. Если ребенок затрудняется найти, что вышло хорошо, то ему помогают другие.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4. Если в классе есть застенчивые, неуверенные в себе дети, можно попросить их друзей ответить на вопрос «что тебе нравится в рисунке?».</w:t>
      </w:r>
      <w:r w:rsidR="00FB1C2B" w:rsidRPr="0066258B">
        <w:rPr>
          <w:noProof/>
          <w:color w:val="000000"/>
          <w:sz w:val="28"/>
          <w:szCs w:val="28"/>
        </w:rPr>
        <w:t xml:space="preserve"> Препода</w:t>
      </w:r>
      <w:r w:rsidRPr="0066258B">
        <w:rPr>
          <w:noProof/>
          <w:color w:val="000000"/>
          <w:sz w:val="28"/>
          <w:szCs w:val="28"/>
        </w:rPr>
        <w:t>ватель сознательно выбирает рассказчика и</w:t>
      </w:r>
      <w:r w:rsidR="00FB1C2B" w:rsidRPr="0066258B">
        <w:rPr>
          <w:noProof/>
          <w:color w:val="000000"/>
          <w:sz w:val="28"/>
          <w:szCs w:val="28"/>
        </w:rPr>
        <w:t xml:space="preserve"> картину, о которой он будет го</w:t>
      </w:r>
      <w:r w:rsidRPr="0066258B">
        <w:rPr>
          <w:noProof/>
          <w:color w:val="000000"/>
          <w:sz w:val="28"/>
          <w:szCs w:val="28"/>
        </w:rPr>
        <w:t xml:space="preserve">ворить. 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5. Можно сложить все картины вместе в ряд</w:t>
      </w:r>
      <w:r w:rsidR="00FB7657" w:rsidRPr="0066258B">
        <w:rPr>
          <w:noProof/>
          <w:color w:val="000000"/>
          <w:sz w:val="28"/>
          <w:szCs w:val="28"/>
        </w:rPr>
        <w:t xml:space="preserve"> и попросить одного из ребят со</w:t>
      </w:r>
      <w:r w:rsidRPr="0066258B">
        <w:rPr>
          <w:noProof/>
          <w:color w:val="000000"/>
          <w:sz w:val="28"/>
          <w:szCs w:val="28"/>
        </w:rPr>
        <w:t>чинить по ним общую историю. Это можно делать, если картины были нари-сованы на разные темы или на одну всеобъемлющую тему. Педагог помогает ребенку. Рассказ должен иметь начало, с</w:t>
      </w:r>
      <w:r w:rsidR="00FB7657" w:rsidRPr="0066258B">
        <w:rPr>
          <w:noProof/>
          <w:color w:val="000000"/>
          <w:sz w:val="28"/>
          <w:szCs w:val="28"/>
        </w:rPr>
        <w:t>ередину и конец. Можно рассказы</w:t>
      </w:r>
      <w:r w:rsidRPr="0066258B">
        <w:rPr>
          <w:noProof/>
          <w:color w:val="000000"/>
          <w:sz w:val="28"/>
          <w:szCs w:val="28"/>
        </w:rPr>
        <w:t>вать историю по очереди (каждый про свою или про очередную картину). З</w:t>
      </w:r>
      <w:r w:rsidR="00FB7657" w:rsidRPr="0066258B">
        <w:rPr>
          <w:noProof/>
          <w:color w:val="000000"/>
          <w:sz w:val="28"/>
          <w:szCs w:val="28"/>
        </w:rPr>
        <w:t>а</w:t>
      </w:r>
      <w:r w:rsidRPr="0066258B">
        <w:rPr>
          <w:noProof/>
          <w:color w:val="000000"/>
          <w:sz w:val="28"/>
          <w:szCs w:val="28"/>
        </w:rPr>
        <w:t>дача ребенка — связать в рассказе изображение на картине с изображением на предыдущем рисунке.</w:t>
      </w:r>
    </w:p>
    <w:p w:rsidR="00FB1C2B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 xml:space="preserve">6. Можно спросить ребят, что думает герой, изображенный на их картине. Каждый должен рассказать что-либо от лица героя. (Под героем понимается главный персонаж картины. Это может быть не только живое существо, но и море, платье, чемодан и любой другой предмет.) 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 xml:space="preserve">В этом задании педагог имеет возможность получить информацию от ребенка напрямую: то, что волнует ребенка, что он хотел бы сообщить вам, но не может, он </w:t>
      </w:r>
      <w:r w:rsidR="00FB7657" w:rsidRPr="0066258B">
        <w:rPr>
          <w:noProof/>
          <w:color w:val="000000"/>
          <w:sz w:val="28"/>
          <w:szCs w:val="28"/>
        </w:rPr>
        <w:t>легко про</w:t>
      </w:r>
      <w:r w:rsidRPr="0066258B">
        <w:rPr>
          <w:noProof/>
          <w:color w:val="000000"/>
          <w:sz w:val="28"/>
          <w:szCs w:val="28"/>
        </w:rPr>
        <w:t>изнесет от лица персонажа. Если ребенок произносит что-то тревожное, то рассказ не должен на этом закончиться. Педагог обязательно сразу после слов ребенка задает вопрос, который позв</w:t>
      </w:r>
      <w:r w:rsidR="00FB7657" w:rsidRPr="0066258B">
        <w:rPr>
          <w:noProof/>
          <w:color w:val="000000"/>
          <w:sz w:val="28"/>
          <w:szCs w:val="28"/>
        </w:rPr>
        <w:t>олит ребенку присоединить к сво</w:t>
      </w:r>
      <w:r w:rsidRPr="0066258B">
        <w:rPr>
          <w:noProof/>
          <w:color w:val="000000"/>
          <w:sz w:val="28"/>
          <w:szCs w:val="28"/>
        </w:rPr>
        <w:t>ему восприятию нечто новое, выводящее е</w:t>
      </w:r>
      <w:r w:rsidR="00FB7657" w:rsidRPr="0066258B">
        <w:rPr>
          <w:noProof/>
          <w:color w:val="000000"/>
          <w:sz w:val="28"/>
          <w:szCs w:val="28"/>
        </w:rPr>
        <w:t>го из этого состояния или указы</w:t>
      </w:r>
      <w:r w:rsidRPr="0066258B">
        <w:rPr>
          <w:noProof/>
          <w:color w:val="000000"/>
          <w:sz w:val="28"/>
          <w:szCs w:val="28"/>
        </w:rPr>
        <w:t>вающее направление выхода.</w:t>
      </w:r>
    </w:p>
    <w:p w:rsidR="00FB7657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7. Если предложить ребенку поговорить от лица героев картин других детей, то вы сможете узнать о его проблемах во взаимоотношениях с другими людьми (обижает ли его кто-то, боится ли он кого</w:t>
      </w:r>
      <w:r w:rsidR="00FB1C2B" w:rsidRPr="0066258B">
        <w:rPr>
          <w:noProof/>
          <w:color w:val="000000"/>
          <w:sz w:val="28"/>
          <w:szCs w:val="28"/>
        </w:rPr>
        <w:t>-нибудь) и помочь ему пра</w:t>
      </w:r>
      <w:r w:rsidRPr="0066258B">
        <w:rPr>
          <w:noProof/>
          <w:color w:val="000000"/>
          <w:sz w:val="28"/>
          <w:szCs w:val="28"/>
        </w:rPr>
        <w:t>вильно вести себя в этих ситуациях.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Мы используем на занятиях разные упражнения, тексты инструкций к которым могут выглядеть, например, так: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• «Сейчас ты будешь в тече</w:t>
      </w:r>
      <w:r w:rsidR="00FB7657" w:rsidRPr="0066258B">
        <w:rPr>
          <w:noProof/>
          <w:color w:val="000000"/>
          <w:sz w:val="28"/>
          <w:szCs w:val="28"/>
        </w:rPr>
        <w:t>ние минуты смотреть на этот цве</w:t>
      </w:r>
      <w:r w:rsidRPr="0066258B">
        <w:rPr>
          <w:noProof/>
          <w:color w:val="000000"/>
          <w:sz w:val="28"/>
          <w:szCs w:val="28"/>
        </w:rPr>
        <w:t>ток (игрушку, вазу, осенние листья и т. д.). Я засеку время по секундомеру (песочным часам) и затем попрошу, когда закончится время, сделать рисунок тех чувств, которые ты испытывал, когда смотрел на него».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• «Попробуй выразить свой мир в виде образов, представленных в цветах, линиях, формах, символах. Как выглядел бы мир, если бы он был таким, как тебе хочется».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 xml:space="preserve">• «Нарисуй, что ты делаешь, </w:t>
      </w:r>
      <w:r w:rsidR="00FB7657" w:rsidRPr="0066258B">
        <w:rPr>
          <w:noProof/>
          <w:color w:val="000000"/>
          <w:sz w:val="28"/>
          <w:szCs w:val="28"/>
        </w:rPr>
        <w:t>когда ты, сердишься; что застав</w:t>
      </w:r>
      <w:r w:rsidRPr="0066258B">
        <w:rPr>
          <w:noProof/>
          <w:color w:val="000000"/>
          <w:sz w:val="28"/>
          <w:szCs w:val="28"/>
        </w:rPr>
        <w:t>ляет тебя быть сердитым».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• «Изобрази место, которое делает тебя счастливыми; как ты себя чувству-ешь в данный момент; как бы ты хотел себя чувствовать».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• «Нарисуй себя: как ты выглядишь сейчас, как бы ты хотел выглядеть, ко-гда станешь старше; когда ты состаришься, когда ты был младше</w:t>
      </w:r>
      <w:r w:rsidR="00FB7657" w:rsidRPr="0066258B">
        <w:rPr>
          <w:noProof/>
          <w:color w:val="000000"/>
          <w:sz w:val="28"/>
          <w:szCs w:val="28"/>
        </w:rPr>
        <w:t xml:space="preserve"> </w:t>
      </w:r>
      <w:r w:rsidRPr="0066258B">
        <w:rPr>
          <w:noProof/>
          <w:color w:val="000000"/>
          <w:sz w:val="28"/>
          <w:szCs w:val="28"/>
        </w:rPr>
        <w:t>(в каком-то определенном возрасте или вообще)».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• «Нарисуй то время, которое ты вспоминаешь с удовольствием, ту вещь, которая тебе нравится больше всего; семейную сценку; твой любимый обед; сон».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• «Нарисуй, где бы ты хотел быть: идеальное место, любимое место. Место, которое ты не любишь; самую худшую вещь, которую ты можешь себе представить».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• «Нарисуй, как ты обращае</w:t>
      </w:r>
      <w:r w:rsidR="00FB7657" w:rsidRPr="0066258B">
        <w:rPr>
          <w:noProof/>
          <w:color w:val="000000"/>
          <w:sz w:val="28"/>
          <w:szCs w:val="28"/>
        </w:rPr>
        <w:t>шь на себя внимание; каким обра</w:t>
      </w:r>
      <w:r w:rsidR="007B3950" w:rsidRPr="0066258B">
        <w:rPr>
          <w:noProof/>
          <w:color w:val="000000"/>
          <w:sz w:val="28"/>
          <w:szCs w:val="28"/>
        </w:rPr>
        <w:t>зом ты добива</w:t>
      </w:r>
      <w:r w:rsidRPr="0066258B">
        <w:rPr>
          <w:noProof/>
          <w:color w:val="000000"/>
          <w:sz w:val="28"/>
          <w:szCs w:val="28"/>
        </w:rPr>
        <w:t>ешься того, чего ты хочешь; что ты делаешь, когда ощущаешь печаль, беспокойство, ревность, одиночество».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• «Нарисуй: счастливые ли</w:t>
      </w:r>
      <w:r w:rsidR="00FB7657" w:rsidRPr="0066258B">
        <w:rPr>
          <w:noProof/>
          <w:color w:val="000000"/>
          <w:sz w:val="28"/>
          <w:szCs w:val="28"/>
        </w:rPr>
        <w:t>нии, мягкие линии, линии печаль</w:t>
      </w:r>
      <w:r w:rsidRPr="0066258B">
        <w:rPr>
          <w:noProof/>
          <w:color w:val="000000"/>
          <w:sz w:val="28"/>
          <w:szCs w:val="28"/>
        </w:rPr>
        <w:t>ные, сердитые, испуганные и т. д.».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• «Нарисуй вещи, противоположные друг</w:t>
      </w:r>
      <w:r w:rsidR="007B3950" w:rsidRPr="0066258B">
        <w:rPr>
          <w:noProof/>
          <w:color w:val="000000"/>
          <w:sz w:val="28"/>
          <w:szCs w:val="28"/>
        </w:rPr>
        <w:t xml:space="preserve"> другу: слабый — сильный; счаст</w:t>
      </w:r>
      <w:r w:rsidRPr="0066258B">
        <w:rPr>
          <w:noProof/>
          <w:color w:val="000000"/>
          <w:sz w:val="28"/>
          <w:szCs w:val="28"/>
        </w:rPr>
        <w:t>ливый — несчастный, печальный — веселый; любить — не любить; хороший — плохой; счастье — не</w:t>
      </w:r>
      <w:r w:rsidR="007B3950" w:rsidRPr="0066258B">
        <w:rPr>
          <w:noProof/>
          <w:color w:val="000000"/>
          <w:sz w:val="28"/>
          <w:szCs w:val="28"/>
        </w:rPr>
        <w:t>сча</w:t>
      </w:r>
      <w:r w:rsidRPr="0066258B">
        <w:rPr>
          <w:noProof/>
          <w:color w:val="000000"/>
          <w:sz w:val="28"/>
          <w:szCs w:val="28"/>
        </w:rPr>
        <w:t>стье; доверие — подозрение; отдельно — вместе».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• «Нарисуй подарок, который тебе хоте</w:t>
      </w:r>
      <w:r w:rsidR="007B3950" w:rsidRPr="0066258B">
        <w:rPr>
          <w:noProof/>
          <w:color w:val="000000"/>
          <w:sz w:val="28"/>
          <w:szCs w:val="28"/>
        </w:rPr>
        <w:t>лось бы получить. А что тебе хо</w:t>
      </w:r>
      <w:r w:rsidRPr="0066258B">
        <w:rPr>
          <w:noProof/>
          <w:color w:val="000000"/>
          <w:sz w:val="28"/>
          <w:szCs w:val="28"/>
        </w:rPr>
        <w:t>телось бы подарить? Кто мог бы тебе это подарить? Кому бы ты мог это подарить?»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Работая с детьми, можно т</w:t>
      </w:r>
      <w:r w:rsidR="00FB1C2B" w:rsidRPr="0066258B">
        <w:rPr>
          <w:noProof/>
          <w:color w:val="000000"/>
          <w:sz w:val="28"/>
          <w:szCs w:val="28"/>
        </w:rPr>
        <w:t>акже произносить слова и предла</w:t>
      </w:r>
      <w:r w:rsidRPr="0066258B">
        <w:rPr>
          <w:noProof/>
          <w:color w:val="000000"/>
          <w:sz w:val="28"/>
          <w:szCs w:val="28"/>
        </w:rPr>
        <w:t>гать детям быстро рисовать то, что обозначают эти слова: любовь, красота,</w:t>
      </w:r>
      <w:r w:rsidR="00FB1C2B" w:rsidRPr="0066258B">
        <w:rPr>
          <w:noProof/>
          <w:color w:val="000000"/>
          <w:sz w:val="28"/>
          <w:szCs w:val="28"/>
        </w:rPr>
        <w:t xml:space="preserve"> тревога, сво</w:t>
      </w:r>
      <w:r w:rsidRPr="0066258B">
        <w:rPr>
          <w:noProof/>
          <w:color w:val="000000"/>
          <w:sz w:val="28"/>
          <w:szCs w:val="28"/>
        </w:rPr>
        <w:t>бода, милосердие и т. д. В качестве тем дл</w:t>
      </w:r>
      <w:r w:rsidR="00FB1C2B" w:rsidRPr="0066258B">
        <w:rPr>
          <w:noProof/>
          <w:color w:val="000000"/>
          <w:sz w:val="28"/>
          <w:szCs w:val="28"/>
        </w:rPr>
        <w:t>я рисунков мы предлагаем исполь</w:t>
      </w:r>
      <w:r w:rsidRPr="0066258B">
        <w:rPr>
          <w:noProof/>
          <w:color w:val="000000"/>
          <w:sz w:val="28"/>
          <w:szCs w:val="28"/>
        </w:rPr>
        <w:t>зовать множество других вещей: фантазию, рассказ</w:t>
      </w:r>
      <w:r w:rsidR="007B3950" w:rsidRPr="0066258B">
        <w:rPr>
          <w:noProof/>
          <w:color w:val="000000"/>
          <w:sz w:val="28"/>
          <w:szCs w:val="28"/>
        </w:rPr>
        <w:t>ы, звуки, движения, дос</w:t>
      </w:r>
      <w:r w:rsidR="00FB1C2B" w:rsidRPr="0066258B">
        <w:rPr>
          <w:noProof/>
          <w:color w:val="000000"/>
          <w:sz w:val="28"/>
          <w:szCs w:val="28"/>
        </w:rPr>
        <w:t>топриме</w:t>
      </w:r>
      <w:r w:rsidRPr="0066258B">
        <w:rPr>
          <w:noProof/>
          <w:color w:val="000000"/>
          <w:sz w:val="28"/>
          <w:szCs w:val="28"/>
        </w:rPr>
        <w:t>чательности. Можно также к</w:t>
      </w:r>
      <w:r w:rsidR="00FB1C2B" w:rsidRPr="0066258B">
        <w:rPr>
          <w:noProof/>
          <w:color w:val="000000"/>
          <w:sz w:val="28"/>
          <w:szCs w:val="28"/>
        </w:rPr>
        <w:t>омбинировать рисование с сочине</w:t>
      </w:r>
      <w:r w:rsidRPr="0066258B">
        <w:rPr>
          <w:noProof/>
          <w:color w:val="000000"/>
          <w:sz w:val="28"/>
          <w:szCs w:val="28"/>
        </w:rPr>
        <w:t>нием литературных произведений, стихов. При выполнении заданий наряду с красками, карандашами, восковыми ме</w:t>
      </w:r>
      <w:r w:rsidR="00FB1C2B" w:rsidRPr="0066258B">
        <w:rPr>
          <w:noProof/>
          <w:color w:val="000000"/>
          <w:sz w:val="28"/>
          <w:szCs w:val="28"/>
        </w:rPr>
        <w:t>лками или пастелью, мы часто ис</w:t>
      </w:r>
      <w:r w:rsidRPr="0066258B">
        <w:rPr>
          <w:noProof/>
          <w:color w:val="000000"/>
          <w:sz w:val="28"/>
          <w:szCs w:val="28"/>
        </w:rPr>
        <w:t>пользуем для создания коллажей журна</w:t>
      </w:r>
      <w:r w:rsidR="00FB1C2B" w:rsidRPr="0066258B">
        <w:rPr>
          <w:noProof/>
          <w:color w:val="000000"/>
          <w:sz w:val="28"/>
          <w:szCs w:val="28"/>
        </w:rPr>
        <w:t>лы, цветную бумагу, фольгу, тек</w:t>
      </w:r>
      <w:r w:rsidRPr="0066258B">
        <w:rPr>
          <w:noProof/>
          <w:color w:val="000000"/>
          <w:sz w:val="28"/>
          <w:szCs w:val="28"/>
        </w:rPr>
        <w:t>стиль, лепим из глины, пластилина и соленого теста. Для некоторых заданий необходимо иметь бумагу разных форматов, кисти разных размеров, губки для закрашивания больших пространств, ножницы, нитки, скотч и т. д.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 xml:space="preserve">В ходе нашего исследования мы убедились в </w:t>
      </w:r>
      <w:r w:rsidR="00FB1C2B" w:rsidRPr="0066258B">
        <w:rPr>
          <w:noProof/>
          <w:color w:val="000000"/>
          <w:sz w:val="28"/>
          <w:szCs w:val="28"/>
        </w:rPr>
        <w:t xml:space="preserve">результативности и </w:t>
      </w:r>
      <w:r w:rsidRPr="0066258B">
        <w:rPr>
          <w:noProof/>
          <w:color w:val="000000"/>
          <w:sz w:val="28"/>
          <w:szCs w:val="28"/>
        </w:rPr>
        <w:t>несомненной пользе</w:t>
      </w:r>
      <w:r w:rsidR="00FB1C2B" w:rsidRPr="0066258B">
        <w:rPr>
          <w:noProof/>
          <w:color w:val="000000"/>
          <w:sz w:val="28"/>
          <w:szCs w:val="28"/>
        </w:rPr>
        <w:t xml:space="preserve"> прим</w:t>
      </w:r>
      <w:r w:rsidRPr="0066258B">
        <w:rPr>
          <w:noProof/>
          <w:color w:val="000000"/>
          <w:sz w:val="28"/>
          <w:szCs w:val="28"/>
        </w:rPr>
        <w:t>енения</w:t>
      </w:r>
      <w:r w:rsidR="007B3950" w:rsidRPr="0066258B">
        <w:rPr>
          <w:noProof/>
          <w:color w:val="000000"/>
          <w:sz w:val="28"/>
          <w:szCs w:val="28"/>
        </w:rPr>
        <w:t xml:space="preserve"> </w:t>
      </w:r>
      <w:r w:rsidRPr="0066258B">
        <w:rPr>
          <w:noProof/>
          <w:color w:val="000000"/>
          <w:sz w:val="28"/>
          <w:szCs w:val="28"/>
        </w:rPr>
        <w:t xml:space="preserve">арттерапевтических приемов в работе с детьми в группе: 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1. устанавливается тесный психологиче</w:t>
      </w:r>
      <w:r w:rsidR="00FB1C2B" w:rsidRPr="0066258B">
        <w:rPr>
          <w:noProof/>
          <w:color w:val="000000"/>
          <w:sz w:val="28"/>
          <w:szCs w:val="28"/>
        </w:rPr>
        <w:t>ский контакт всех членов процес</w:t>
      </w:r>
      <w:r w:rsidRPr="0066258B">
        <w:rPr>
          <w:noProof/>
          <w:color w:val="000000"/>
          <w:sz w:val="28"/>
          <w:szCs w:val="28"/>
        </w:rPr>
        <w:t xml:space="preserve">са (контакт глаз), появляется демократизм отношений; 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2. у ребенка появляется чувство значимости, повышается самооценка;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 xml:space="preserve">3. воспитывается чувство коллективизма; 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4. отмечается высокая степень активиз</w:t>
      </w:r>
      <w:r w:rsidR="007B3950" w:rsidRPr="0066258B">
        <w:rPr>
          <w:noProof/>
          <w:color w:val="000000"/>
          <w:sz w:val="28"/>
          <w:szCs w:val="28"/>
        </w:rPr>
        <w:t>ации самостоятельной работы каж</w:t>
      </w:r>
      <w:r w:rsidRPr="0066258B">
        <w:rPr>
          <w:noProof/>
          <w:color w:val="000000"/>
          <w:sz w:val="28"/>
          <w:szCs w:val="28"/>
        </w:rPr>
        <w:t xml:space="preserve">дого ребенка (даже робкие включаются в работу); 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 xml:space="preserve">5. на занятиях применяется индивидуальный подход к каждому ребенку; 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6. создается комфортный психологичес</w:t>
      </w:r>
      <w:r w:rsidR="007B3950" w:rsidRPr="0066258B">
        <w:rPr>
          <w:noProof/>
          <w:color w:val="000000"/>
          <w:sz w:val="28"/>
          <w:szCs w:val="28"/>
        </w:rPr>
        <w:t>кий климат в группах: доброжела</w:t>
      </w:r>
      <w:r w:rsidRPr="0066258B">
        <w:rPr>
          <w:noProof/>
          <w:color w:val="000000"/>
          <w:sz w:val="28"/>
          <w:szCs w:val="28"/>
        </w:rPr>
        <w:t>тельность, открытость, откровенность, выслушиваются мнения каждого;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 xml:space="preserve">7. стимулируется творческий подход, рассмотрение вопроса с многих то-чек зрения; 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8. формируется умение слушать и пр</w:t>
      </w:r>
      <w:r w:rsidR="007B3950" w:rsidRPr="0066258B">
        <w:rPr>
          <w:noProof/>
          <w:color w:val="000000"/>
          <w:sz w:val="28"/>
          <w:szCs w:val="28"/>
        </w:rPr>
        <w:t>инимать чужую точку зрения; уме</w:t>
      </w:r>
      <w:r w:rsidRPr="0066258B">
        <w:rPr>
          <w:noProof/>
          <w:color w:val="000000"/>
          <w:sz w:val="28"/>
          <w:szCs w:val="28"/>
        </w:rPr>
        <w:t xml:space="preserve">ние высказывать, отстаивать свою точку зрения; 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9. идет развитие речи и коммуникативных навыков; умение четко и ёмко излагать свои мысли;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10. уменьшается чувство тревож</w:t>
      </w:r>
      <w:r w:rsidR="007B3950" w:rsidRPr="0066258B">
        <w:rPr>
          <w:noProof/>
          <w:color w:val="000000"/>
          <w:sz w:val="28"/>
          <w:szCs w:val="28"/>
        </w:rPr>
        <w:t>ности, повышается уровень внима</w:t>
      </w:r>
      <w:r w:rsidRPr="0066258B">
        <w:rPr>
          <w:noProof/>
          <w:color w:val="000000"/>
          <w:sz w:val="28"/>
          <w:szCs w:val="28"/>
        </w:rPr>
        <w:t>ния, снимается излишняя агрессивность.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Все эти позитивные изменения мы</w:t>
      </w:r>
      <w:r w:rsidR="007B3950" w:rsidRPr="0066258B">
        <w:rPr>
          <w:noProof/>
          <w:color w:val="000000"/>
          <w:sz w:val="28"/>
          <w:szCs w:val="28"/>
        </w:rPr>
        <w:t xml:space="preserve"> считаем своим успехом и в даль</w:t>
      </w:r>
      <w:r w:rsidRPr="0066258B">
        <w:rPr>
          <w:noProof/>
          <w:color w:val="000000"/>
          <w:sz w:val="28"/>
          <w:szCs w:val="28"/>
        </w:rPr>
        <w:t>нейшем предполагаем ввести занятия с элементами арттерапии в классах от-деления «Ранней профориентации» для старших школьников, так как эти уроки позволят решить ряд проблем выпускников ДХШ, связанных не толь-ко с выбором профессии, но и дальнейшего жизненного пути.</w:t>
      </w:r>
    </w:p>
    <w:p w:rsidR="00920C25" w:rsidRPr="0066258B" w:rsidRDefault="00920C25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20C25" w:rsidRPr="0066258B" w:rsidRDefault="007B3950" w:rsidP="007B3950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br w:type="page"/>
      </w:r>
      <w:r w:rsidRPr="0066258B">
        <w:rPr>
          <w:b/>
          <w:noProof/>
          <w:color w:val="000000"/>
          <w:sz w:val="28"/>
          <w:szCs w:val="28"/>
        </w:rPr>
        <w:t>Список литературы</w:t>
      </w:r>
    </w:p>
    <w:p w:rsidR="007B3950" w:rsidRPr="0066258B" w:rsidRDefault="007B3950" w:rsidP="007B395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20C25" w:rsidRPr="0066258B" w:rsidRDefault="007B3950" w:rsidP="007B395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1. Аметова Л.</w:t>
      </w:r>
      <w:r w:rsidR="00920C25" w:rsidRPr="0066258B">
        <w:rPr>
          <w:noProof/>
          <w:color w:val="000000"/>
          <w:sz w:val="28"/>
          <w:szCs w:val="28"/>
        </w:rPr>
        <w:t>А. Формирование арттерапевтической культуры младших школьников «Сам себе арттерапевт». М.: Московский государственный от-крытый педагогический университет, 2003 а.</w:t>
      </w:r>
    </w:p>
    <w:p w:rsidR="00920C25" w:rsidRPr="0066258B" w:rsidRDefault="00920C25" w:rsidP="007B395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2. Бозенкова М. Психологическая защита, образ «Я» и развитие личности ребенка // Гештальт в работе с детьми. Материалы конференции, 1996. С. 27—28.</w:t>
      </w:r>
    </w:p>
    <w:p w:rsidR="00920C25" w:rsidRPr="0066258B" w:rsidRDefault="007B3950" w:rsidP="007B395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3. Выготский Л.</w:t>
      </w:r>
      <w:r w:rsidR="00920C25" w:rsidRPr="0066258B">
        <w:rPr>
          <w:noProof/>
          <w:color w:val="000000"/>
          <w:sz w:val="28"/>
          <w:szCs w:val="28"/>
        </w:rPr>
        <w:t>С. Психология искусства. М., 1965.</w:t>
      </w:r>
    </w:p>
    <w:p w:rsidR="00920C25" w:rsidRPr="0066258B" w:rsidRDefault="007B3950" w:rsidP="007B395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4. Гришина А.</w:t>
      </w:r>
      <w:r w:rsidR="00920C25" w:rsidRPr="0066258B">
        <w:rPr>
          <w:noProof/>
          <w:color w:val="000000"/>
          <w:sz w:val="28"/>
          <w:szCs w:val="28"/>
        </w:rPr>
        <w:t>В. Развитие творческой индивидуальности подростков сред-ствами арттерапии в учреждениях дополнительного образования. Автореф. дисс. канд. пед. наук. Волгоград, 2004.</w:t>
      </w:r>
    </w:p>
    <w:p w:rsidR="00920C25" w:rsidRPr="0066258B" w:rsidRDefault="007B3950" w:rsidP="007B395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5. Копытин А.</w:t>
      </w:r>
      <w:r w:rsidR="00920C25" w:rsidRPr="0066258B">
        <w:rPr>
          <w:noProof/>
          <w:color w:val="000000"/>
          <w:sz w:val="28"/>
          <w:szCs w:val="28"/>
        </w:rPr>
        <w:t>И. Арттерапия в общеобразовательной школе. Методическое пособие. СПб., 2005.</w:t>
      </w:r>
    </w:p>
    <w:p w:rsidR="00920C25" w:rsidRPr="0066258B" w:rsidRDefault="007B3950" w:rsidP="007B395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6. Копытин А.</w:t>
      </w:r>
      <w:r w:rsidR="00920C25" w:rsidRPr="0066258B">
        <w:rPr>
          <w:noProof/>
          <w:color w:val="000000"/>
          <w:sz w:val="28"/>
          <w:szCs w:val="28"/>
        </w:rPr>
        <w:t>И. Теория и практика арттерапии. СПб., 2002.</w:t>
      </w:r>
    </w:p>
    <w:p w:rsidR="00920C25" w:rsidRPr="0066258B" w:rsidRDefault="007B3950" w:rsidP="007B395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66258B">
        <w:rPr>
          <w:noProof/>
          <w:color w:val="000000"/>
          <w:sz w:val="28"/>
          <w:szCs w:val="28"/>
        </w:rPr>
        <w:t>7. Лебедева Л.</w:t>
      </w:r>
      <w:r w:rsidR="00920C25" w:rsidRPr="0066258B">
        <w:rPr>
          <w:noProof/>
          <w:color w:val="000000"/>
          <w:sz w:val="28"/>
          <w:szCs w:val="28"/>
        </w:rPr>
        <w:t>Д. Арттерапия в педагогике // Педагогика. 2000. № 9. С. 27—34.</w:t>
      </w:r>
      <w:bookmarkStart w:id="0" w:name="_GoBack"/>
      <w:bookmarkEnd w:id="0"/>
    </w:p>
    <w:sectPr w:rsidR="00920C25" w:rsidRPr="0066258B" w:rsidSect="007B3950">
      <w:headerReference w:type="default" r:id="rId6"/>
      <w:pgSz w:w="11905" w:h="16837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387" w:rsidRDefault="002B0387">
      <w:r>
        <w:separator/>
      </w:r>
    </w:p>
  </w:endnote>
  <w:endnote w:type="continuationSeparator" w:id="0">
    <w:p w:rsidR="002B0387" w:rsidRDefault="002B0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387" w:rsidRDefault="002B0387">
      <w:r>
        <w:separator/>
      </w:r>
    </w:p>
  </w:footnote>
  <w:footnote w:type="continuationSeparator" w:id="0">
    <w:p w:rsidR="002B0387" w:rsidRDefault="002B03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C2B" w:rsidRDefault="00CA2E19">
    <w:pPr>
      <w:pStyle w:val="a3"/>
    </w:pPr>
    <w:r>
      <w:rPr>
        <w:rStyle w:val="a7"/>
        <w:noProof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0C25"/>
    <w:rsid w:val="00116DD0"/>
    <w:rsid w:val="002716A5"/>
    <w:rsid w:val="002B0387"/>
    <w:rsid w:val="00361B73"/>
    <w:rsid w:val="003C4E05"/>
    <w:rsid w:val="003F6681"/>
    <w:rsid w:val="0043146F"/>
    <w:rsid w:val="00562603"/>
    <w:rsid w:val="00616EA0"/>
    <w:rsid w:val="0066258B"/>
    <w:rsid w:val="00780E6D"/>
    <w:rsid w:val="007B3950"/>
    <w:rsid w:val="00843E6B"/>
    <w:rsid w:val="0088072A"/>
    <w:rsid w:val="00895B5C"/>
    <w:rsid w:val="008B6C0C"/>
    <w:rsid w:val="00920C25"/>
    <w:rsid w:val="009928AE"/>
    <w:rsid w:val="00A10AD3"/>
    <w:rsid w:val="00A702C9"/>
    <w:rsid w:val="00C12FA2"/>
    <w:rsid w:val="00CA2E19"/>
    <w:rsid w:val="00CD0C5C"/>
    <w:rsid w:val="00CE3BEE"/>
    <w:rsid w:val="00FB1C2B"/>
    <w:rsid w:val="00FB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B438F1E-B89B-4192-8E14-92F8809EE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0A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A10AD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A10AD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2365</Words>
  <Characters>13482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ПРИМЕНЕНИЕ ПРИЕМОВ АРТ-ТЕРАПИИ В ПРАКТИКЕ ХУДОЖЕСТВЕННОГО ОБРАЗОВАНИЯ ДЕТЕЙ</vt:lpstr>
    </vt:vector>
  </TitlesOfParts>
  <Company>Doom</Company>
  <LinksUpToDate>false</LinksUpToDate>
  <CharactersWithSpaces>15816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ПРИМЕНЕНИЕ ПРИЕМОВ АРТ-ТЕРАПИИ В ПРАКТИКЕ ХУДОЖЕСТВЕННОГО ОБРАЗОВАНИЯ ДЕТЕЙ</dc:title>
  <dc:subject/>
  <dc:creator>Администратор</dc:creator>
  <cp:keywords/>
  <dc:description/>
  <cp:lastModifiedBy>admin</cp:lastModifiedBy>
  <cp:revision>2</cp:revision>
  <cp:lastPrinted>2010-02-01T09:34:00Z</cp:lastPrinted>
  <dcterms:created xsi:type="dcterms:W3CDTF">2014-03-05T02:33:00Z</dcterms:created>
  <dcterms:modified xsi:type="dcterms:W3CDTF">2014-03-05T02:33:00Z</dcterms:modified>
</cp:coreProperties>
</file>