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Гра становить один з важливих компонентів пристосувальної діяльності багатьох видів тварин. Дитинчата ссавців проводять в іграх довгі періоди часу, змушуючи припускати, що ігрова активність необхідна для виживання виду. Хоча дорослі періодично теж можуть грати, але ця потреба з віком слабшає. Як і в людини, гра включає широке коло видів діяльності тварин, що звичайно протиставляють утилітарно-практичної діяльності. Одна виникає в такий час, коли немає необхідності ні в яких інших формах поводження, істотних для виживання виду, таких, як харчування або порятунок від хижаків, і, схоже, «робить приємність» її учасникам. Форми гри тварин досить різноманітні - від рухової активності, у якій змішані стереотипи харчового, полового або оборонного поводження, до складних, іноді неповторних сценаріїв, винайдених і спланованих стосовно до обставин.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Характерно, що в перерахованих нижче інструкціях по поведінці тварин чітких визначень цього поняття не дається, а ряд авторів називає її «однієї із загадкових сторін поведінки». На думку Р. Хайнда , відкриття основ ігрового поводження, безсумнівно, саме по собі винагородить дослідників за всі їхні праці; не говорячи вже про те, що проллє світло на природу регуляції багатьох інших видів діяльності.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Питання про те, яка природа гри тварин, які психічні процеси лежать у її основі, наскільки й у чому гра тварин схожа на ігри дитини, вивчають психологи різних напрямків (зоопсихологія, порівняльна психологія). Класичні описи ігор шимпанзе і їхнє порівняння із грою дитини належать перу Н.Н. Ладигіної-Коту (1923; 1935). Крім психологів, до дослідження цієї форми поведінки неодноразово зверталися фахівці в області </w:t>
      </w:r>
      <w:r w:rsidR="00622292" w:rsidRPr="00622292">
        <w:rPr>
          <w:sz w:val="28"/>
          <w:szCs w:val="28"/>
          <w:lang w:val="uk-UA"/>
        </w:rPr>
        <w:t>етології</w:t>
      </w:r>
      <w:r w:rsidRPr="00622292">
        <w:rPr>
          <w:sz w:val="28"/>
          <w:szCs w:val="28"/>
          <w:lang w:val="uk-UA"/>
        </w:rPr>
        <w:t>, що зробили акцент на проблемі диференціації ігрової поведінки від інших його видів, особливо від дослідницького. Поряд із цим завдяки їхнім роботам зібраний великий матеріал по порівняльній характеристиці гри тварин у природному середовищі перебування (Дж. Гудолл, К. Лоренц, Н.Г. Овсянн</w:t>
      </w:r>
      <w:r w:rsid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ков, Д. Фоссі, Дж. Шаллер, Eibl-Eibesfeldt, 1970; K</w:t>
      </w:r>
      <w:r w:rsidR="00C409B3" w:rsidRPr="00622292">
        <w:rPr>
          <w:sz w:val="28"/>
          <w:szCs w:val="28"/>
          <w:lang w:val="uk-UA"/>
        </w:rPr>
        <w:t>ortland, 1962.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Гра, - як ми вже відзначали, - характерн</w:t>
      </w:r>
      <w:r w:rsidR="00D97755" w:rsidRPr="00622292">
        <w:rPr>
          <w:sz w:val="28"/>
          <w:szCs w:val="28"/>
          <w:lang w:val="uk-UA"/>
        </w:rPr>
        <w:t>іший</w:t>
      </w:r>
      <w:r w:rsidRPr="00622292">
        <w:rPr>
          <w:sz w:val="28"/>
          <w:szCs w:val="28"/>
          <w:lang w:val="uk-UA"/>
        </w:rPr>
        <w:t xml:space="preserve"> компонент </w:t>
      </w:r>
      <w:r w:rsidR="00D97755" w:rsidRPr="00622292">
        <w:rPr>
          <w:sz w:val="28"/>
          <w:szCs w:val="28"/>
          <w:lang w:val="uk-UA"/>
        </w:rPr>
        <w:t>поведінки</w:t>
      </w:r>
      <w:r w:rsidRPr="00622292">
        <w:rPr>
          <w:sz w:val="28"/>
          <w:szCs w:val="28"/>
          <w:lang w:val="uk-UA"/>
        </w:rPr>
        <w:t xml:space="preserve"> дитинчати мавп. Вона неминуче припускає дружні фізичні контакти між особинами, і з її допомогою можуть формуватися зв'язк</w:t>
      </w:r>
      <w:r w:rsidR="00D97755" w:rsidRPr="00622292">
        <w:rPr>
          <w:sz w:val="28"/>
          <w:szCs w:val="28"/>
          <w:lang w:val="uk-UA"/>
        </w:rPr>
        <w:t>и</w:t>
      </w:r>
      <w:r w:rsidRPr="00622292">
        <w:rPr>
          <w:sz w:val="28"/>
          <w:szCs w:val="28"/>
          <w:lang w:val="uk-UA"/>
        </w:rPr>
        <w:t>, що зберігають своє значення протягом всього їхнього життя.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Найбільш складні форми гри виявлені в людиноподібних мавп, причому особливо докладно ця форма </w:t>
      </w:r>
      <w:r w:rsidR="00D97755" w:rsidRPr="00622292">
        <w:rPr>
          <w:sz w:val="28"/>
          <w:szCs w:val="28"/>
          <w:lang w:val="uk-UA"/>
        </w:rPr>
        <w:t>поведінки</w:t>
      </w:r>
      <w:r w:rsidRPr="00622292">
        <w:rPr>
          <w:sz w:val="28"/>
          <w:szCs w:val="28"/>
          <w:lang w:val="uk-UA"/>
        </w:rPr>
        <w:t xml:space="preserve"> вивчена в шимпанзе. Спочатку це були спостереження за </w:t>
      </w:r>
      <w:r w:rsidR="00D97755" w:rsidRPr="00622292">
        <w:rPr>
          <w:sz w:val="28"/>
          <w:szCs w:val="28"/>
          <w:lang w:val="uk-UA"/>
        </w:rPr>
        <w:t>поведінки</w:t>
      </w:r>
      <w:r w:rsidRPr="00622292">
        <w:rPr>
          <w:sz w:val="28"/>
          <w:szCs w:val="28"/>
          <w:lang w:val="uk-UA"/>
        </w:rPr>
        <w:t xml:space="preserve"> окремих особин, що втримувалися поодинці в клітинах, по трохи у вольєрах або вихованих в «розвиваючому середовищі» - у родині людини. Першою фундамента</w:t>
      </w:r>
      <w:r w:rsidR="00D97755" w:rsidRPr="00622292">
        <w:rPr>
          <w:sz w:val="28"/>
          <w:szCs w:val="28"/>
          <w:lang w:val="uk-UA"/>
        </w:rPr>
        <w:t>льною роботою такого плану був порівняльний</w:t>
      </w:r>
      <w:r w:rsidRPr="00622292">
        <w:rPr>
          <w:sz w:val="28"/>
          <w:szCs w:val="28"/>
          <w:lang w:val="uk-UA"/>
        </w:rPr>
        <w:t xml:space="preserve"> опис </w:t>
      </w:r>
      <w:r w:rsidR="00D97755" w:rsidRPr="00622292">
        <w:rPr>
          <w:sz w:val="28"/>
          <w:szCs w:val="28"/>
          <w:lang w:val="uk-UA"/>
        </w:rPr>
        <w:t>поведінки</w:t>
      </w:r>
      <w:r w:rsidRPr="00622292">
        <w:rPr>
          <w:sz w:val="28"/>
          <w:szCs w:val="28"/>
          <w:lang w:val="uk-UA"/>
        </w:rPr>
        <w:t xml:space="preserve"> </w:t>
      </w:r>
      <w:r w:rsidR="00D97755" w:rsidRPr="00622292">
        <w:rPr>
          <w:sz w:val="28"/>
          <w:szCs w:val="28"/>
          <w:lang w:val="uk-UA"/>
        </w:rPr>
        <w:t>дитини</w:t>
      </w:r>
      <w:r w:rsidRPr="00622292">
        <w:rPr>
          <w:sz w:val="28"/>
          <w:szCs w:val="28"/>
          <w:lang w:val="uk-UA"/>
        </w:rPr>
        <w:t xml:space="preserve"> й дитинчати шимпанзе, почате Н.Н. Лад</w:t>
      </w:r>
      <w:r w:rsidR="00D97755" w:rsidRPr="00622292">
        <w:rPr>
          <w:sz w:val="28"/>
          <w:szCs w:val="28"/>
          <w:lang w:val="uk-UA"/>
        </w:rPr>
        <w:t>и</w:t>
      </w:r>
      <w:r w:rsidRPr="00622292">
        <w:rPr>
          <w:sz w:val="28"/>
          <w:szCs w:val="28"/>
          <w:lang w:val="uk-UA"/>
        </w:rPr>
        <w:t>г</w:t>
      </w:r>
      <w:r w:rsidR="00D97755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но</w:t>
      </w:r>
      <w:r w:rsidR="00D97755" w:rsidRPr="00622292">
        <w:rPr>
          <w:sz w:val="28"/>
          <w:szCs w:val="28"/>
          <w:lang w:val="uk-UA"/>
        </w:rPr>
        <w:t>ї</w:t>
      </w:r>
      <w:r w:rsidRPr="00622292">
        <w:rPr>
          <w:sz w:val="28"/>
          <w:szCs w:val="28"/>
          <w:lang w:val="uk-UA"/>
        </w:rPr>
        <w:t xml:space="preserve">-Коту. Разом з роботами подружжя Хейс і подружжя Келлог, виконаними в тім же плані, вони заклали основу розуміння </w:t>
      </w:r>
      <w:r w:rsidR="00D97755" w:rsidRPr="00622292">
        <w:rPr>
          <w:sz w:val="28"/>
          <w:szCs w:val="28"/>
          <w:lang w:val="uk-UA"/>
        </w:rPr>
        <w:t>поведінки</w:t>
      </w:r>
      <w:r w:rsidRPr="00622292">
        <w:rPr>
          <w:sz w:val="28"/>
          <w:szCs w:val="28"/>
          <w:lang w:val="uk-UA"/>
        </w:rPr>
        <w:t xml:space="preserve"> й психіки людиноподібних мавп, у тому числі й іго</w:t>
      </w:r>
      <w:r w:rsidR="00D97755" w:rsidRPr="00622292">
        <w:rPr>
          <w:sz w:val="28"/>
          <w:szCs w:val="28"/>
          <w:lang w:val="uk-UA"/>
        </w:rPr>
        <w:t>р</w:t>
      </w:r>
      <w:r w:rsidRPr="00622292">
        <w:rPr>
          <w:sz w:val="28"/>
          <w:szCs w:val="28"/>
          <w:lang w:val="uk-UA"/>
        </w:rPr>
        <w:t>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Істотні доповнення в </w:t>
      </w:r>
      <w:r w:rsidR="00D97755" w:rsidRPr="00622292">
        <w:rPr>
          <w:sz w:val="28"/>
          <w:szCs w:val="28"/>
          <w:lang w:val="uk-UA"/>
        </w:rPr>
        <w:t>роботі</w:t>
      </w:r>
      <w:r w:rsidRPr="00622292">
        <w:rPr>
          <w:sz w:val="28"/>
          <w:szCs w:val="28"/>
          <w:lang w:val="uk-UA"/>
        </w:rPr>
        <w:t xml:space="preserve"> про ігри людиноподібних мавп внесли роботи американських дослідників, що навчали шимпанзе </w:t>
      </w:r>
      <w:r w:rsidR="00D97755" w:rsidRPr="00622292">
        <w:rPr>
          <w:sz w:val="28"/>
          <w:szCs w:val="28"/>
          <w:lang w:val="uk-UA"/>
        </w:rPr>
        <w:t>мовам</w:t>
      </w:r>
      <w:r w:rsidRPr="00622292">
        <w:rPr>
          <w:sz w:val="28"/>
          <w:szCs w:val="28"/>
          <w:lang w:val="uk-UA"/>
        </w:rPr>
        <w:t>-</w:t>
      </w:r>
      <w:r w:rsidR="00D97755" w:rsidRPr="00622292">
        <w:rPr>
          <w:sz w:val="28"/>
          <w:szCs w:val="28"/>
          <w:lang w:val="uk-UA"/>
        </w:rPr>
        <w:t>посередникам (Gardner &amp; Gardner; Pouts</w:t>
      </w:r>
      <w:r w:rsidRPr="00622292">
        <w:rPr>
          <w:sz w:val="28"/>
          <w:szCs w:val="28"/>
          <w:lang w:val="uk-UA"/>
        </w:rPr>
        <w:t>; Savage-Rumbaugh; Линден).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Уже в перших роботах такого плану було показано, що </w:t>
      </w:r>
      <w:r w:rsidR="00160BAE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гри шимпанзе виявляють значну подібність із іграми дітей, однак неодноразово висловлювалося припущення, що значною мірою складність ігрового </w:t>
      </w:r>
      <w:r w:rsidR="00160BAE" w:rsidRPr="00622292">
        <w:rPr>
          <w:sz w:val="28"/>
          <w:szCs w:val="28"/>
          <w:lang w:val="uk-UA"/>
        </w:rPr>
        <w:t>поведінки</w:t>
      </w:r>
      <w:r w:rsidRPr="00622292">
        <w:rPr>
          <w:sz w:val="28"/>
          <w:szCs w:val="28"/>
          <w:lang w:val="uk-UA"/>
        </w:rPr>
        <w:t xml:space="preserve"> тварин породжується неадекватністю обстановки при змісті в неволі, в умовах, далеких від природного життя виду, коли мавпи позбавлена нормальних соціальних контактів і до того ж не знаходить достатнього виходу своєї фізичної енергії. З'ясуванню дійсного репертуару ігрово</w:t>
      </w:r>
      <w:r w:rsidR="00160BAE" w:rsidRPr="00622292">
        <w:rPr>
          <w:sz w:val="28"/>
          <w:szCs w:val="28"/>
          <w:lang w:val="uk-UA"/>
        </w:rPr>
        <w:t>ї</w:t>
      </w:r>
      <w:r w:rsidRPr="00622292">
        <w:rPr>
          <w:sz w:val="28"/>
          <w:szCs w:val="28"/>
          <w:lang w:val="uk-UA"/>
        </w:rPr>
        <w:t xml:space="preserve"> </w:t>
      </w:r>
      <w:r w:rsidR="00160BAE" w:rsidRPr="00622292">
        <w:rPr>
          <w:sz w:val="28"/>
          <w:szCs w:val="28"/>
          <w:lang w:val="uk-UA"/>
        </w:rPr>
        <w:t>поведінки</w:t>
      </w:r>
      <w:r w:rsidRPr="00622292">
        <w:rPr>
          <w:sz w:val="28"/>
          <w:szCs w:val="28"/>
          <w:lang w:val="uk-UA"/>
        </w:rPr>
        <w:t xml:space="preserve"> людиноподібних мавп сприяли спостереження </w:t>
      </w:r>
      <w:r w:rsidR="00160BAE" w:rsidRPr="00622292">
        <w:rPr>
          <w:sz w:val="28"/>
          <w:szCs w:val="28"/>
          <w:lang w:val="uk-UA"/>
        </w:rPr>
        <w:t>е</w:t>
      </w:r>
      <w:r w:rsidRPr="00622292">
        <w:rPr>
          <w:sz w:val="28"/>
          <w:szCs w:val="28"/>
          <w:lang w:val="uk-UA"/>
        </w:rPr>
        <w:t>толог</w:t>
      </w:r>
      <w:r w:rsidR="00160BAE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в у природному середовищі перебування (Гудолл; Лавик-Гудолл; Шаллер; Фосси</w:t>
      </w:r>
      <w:r w:rsidR="00160BAE" w:rsidRPr="00622292">
        <w:rPr>
          <w:sz w:val="28"/>
          <w:szCs w:val="28"/>
          <w:lang w:val="uk-UA"/>
        </w:rPr>
        <w:t>).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Автори цих досліджень проводили довгі місяці, </w:t>
      </w:r>
      <w:r w:rsidR="00160BAE" w:rsidRPr="00622292">
        <w:rPr>
          <w:sz w:val="28"/>
          <w:szCs w:val="28"/>
          <w:lang w:val="uk-UA"/>
        </w:rPr>
        <w:t>спостерігаючи</w:t>
      </w:r>
      <w:r w:rsidRPr="00622292">
        <w:rPr>
          <w:sz w:val="28"/>
          <w:szCs w:val="28"/>
          <w:lang w:val="uk-UA"/>
        </w:rPr>
        <w:t xml:space="preserve"> за групами мавп і поступово привчаючи їх до своєї постійної присутності. Завдяки цьому з'явилася можливість скласти повне уявлення про всі сторони життя (включаючи гру) цих тварин. Найбільш фундаментальний внесок у цьому плані внесли дослідження англійського </w:t>
      </w:r>
      <w:r w:rsidR="00160BAE" w:rsidRPr="00622292">
        <w:rPr>
          <w:sz w:val="28"/>
          <w:szCs w:val="28"/>
          <w:lang w:val="uk-UA"/>
        </w:rPr>
        <w:t>е</w:t>
      </w:r>
      <w:r w:rsidRPr="00622292">
        <w:rPr>
          <w:sz w:val="28"/>
          <w:szCs w:val="28"/>
          <w:lang w:val="uk-UA"/>
        </w:rPr>
        <w:t>толога Дж. Гудолл, спостереження якої за в</w:t>
      </w:r>
      <w:r w:rsidR="00160BAE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льноживу</w:t>
      </w:r>
      <w:r w:rsidR="00160BAE" w:rsidRPr="00622292">
        <w:rPr>
          <w:sz w:val="28"/>
          <w:szCs w:val="28"/>
          <w:lang w:val="uk-UA"/>
        </w:rPr>
        <w:t>ч</w:t>
      </w:r>
      <w:r w:rsidRPr="00622292">
        <w:rPr>
          <w:sz w:val="28"/>
          <w:szCs w:val="28"/>
          <w:lang w:val="uk-UA"/>
        </w:rPr>
        <w:t>ими шимпанзе тривали близько 30 років.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Розглянемо спочатку дані, отримані при спостереженнях у неволі. Н.Н. Лад</w:t>
      </w:r>
      <w:r w:rsidR="00160BAE" w:rsidRPr="00622292">
        <w:rPr>
          <w:sz w:val="28"/>
          <w:szCs w:val="28"/>
          <w:lang w:val="uk-UA"/>
        </w:rPr>
        <w:t>и</w:t>
      </w:r>
      <w:r w:rsidRPr="00622292">
        <w:rPr>
          <w:sz w:val="28"/>
          <w:szCs w:val="28"/>
          <w:lang w:val="uk-UA"/>
        </w:rPr>
        <w:t>г</w:t>
      </w:r>
      <w:r w:rsidR="00160BAE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на-Коту </w:t>
      </w:r>
      <w:r w:rsidR="00160BAE" w:rsidRPr="00622292">
        <w:rPr>
          <w:sz w:val="28"/>
          <w:szCs w:val="28"/>
          <w:lang w:val="uk-UA"/>
        </w:rPr>
        <w:t>по</w:t>
      </w:r>
      <w:r w:rsidRPr="00622292">
        <w:rPr>
          <w:sz w:val="28"/>
          <w:szCs w:val="28"/>
          <w:lang w:val="uk-UA"/>
        </w:rPr>
        <w:t xml:space="preserve">рівняла </w:t>
      </w:r>
      <w:r w:rsidR="00160BAE" w:rsidRPr="00622292">
        <w:rPr>
          <w:sz w:val="28"/>
          <w:szCs w:val="28"/>
          <w:lang w:val="uk-UA"/>
        </w:rPr>
        <w:t>поведінку</w:t>
      </w:r>
      <w:r w:rsidRPr="00622292">
        <w:rPr>
          <w:sz w:val="28"/>
          <w:szCs w:val="28"/>
          <w:lang w:val="uk-UA"/>
        </w:rPr>
        <w:t xml:space="preserve"> дитинчати шимпанзе </w:t>
      </w:r>
      <w:r w:rsidR="00160BAE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он</w:t>
      </w:r>
      <w:r w:rsidR="00160BAE" w:rsidRPr="00622292">
        <w:rPr>
          <w:sz w:val="28"/>
          <w:szCs w:val="28"/>
          <w:lang w:val="uk-UA"/>
        </w:rPr>
        <w:t>і, що жила</w:t>
      </w:r>
      <w:r w:rsidRPr="00622292">
        <w:rPr>
          <w:sz w:val="28"/>
          <w:szCs w:val="28"/>
          <w:lang w:val="uk-UA"/>
        </w:rPr>
        <w:t xml:space="preserve"> в домашніх умовах з півтора до чотирьох років, і її власного сина Руді</w:t>
      </w:r>
      <w:r w:rsidR="00160BAE" w:rsidRPr="00622292">
        <w:rPr>
          <w:sz w:val="28"/>
          <w:szCs w:val="28"/>
          <w:lang w:val="uk-UA"/>
        </w:rPr>
        <w:t>я</w:t>
      </w:r>
      <w:r w:rsidRPr="00622292">
        <w:rPr>
          <w:sz w:val="28"/>
          <w:szCs w:val="28"/>
          <w:lang w:val="uk-UA"/>
        </w:rPr>
        <w:t xml:space="preserve"> у відповідному віці. Вона виділила 7 категорій ігор, в основному співпадаючих зі згаданими нами вище, і показала, що більшість із них у тім або іншому ступені доступно не тільки </w:t>
      </w:r>
      <w:r w:rsidR="00160BAE" w:rsidRPr="00622292">
        <w:rPr>
          <w:sz w:val="28"/>
          <w:szCs w:val="28"/>
          <w:lang w:val="uk-UA"/>
        </w:rPr>
        <w:t>дитині</w:t>
      </w:r>
      <w:r w:rsidRPr="00622292">
        <w:rPr>
          <w:sz w:val="28"/>
          <w:szCs w:val="28"/>
          <w:lang w:val="uk-UA"/>
        </w:rPr>
        <w:t xml:space="preserve">, але й шимпанзе, хоча, зрозуміло, ступінь їхнього розвитку й складності різниться істотно. У самій загальній формі можна сказати, що дитинча шимпанзе обганяє </w:t>
      </w:r>
      <w:r w:rsidR="00160BAE" w:rsidRPr="00622292">
        <w:rPr>
          <w:sz w:val="28"/>
          <w:szCs w:val="28"/>
          <w:lang w:val="uk-UA"/>
        </w:rPr>
        <w:t>дитину</w:t>
      </w:r>
      <w:r w:rsidRPr="00622292">
        <w:rPr>
          <w:sz w:val="28"/>
          <w:szCs w:val="28"/>
          <w:lang w:val="uk-UA"/>
        </w:rPr>
        <w:t xml:space="preserve"> у всіх рухливих іграх, що вимагають фізичної сили й спритності, тоді як </w:t>
      </w:r>
      <w:r w:rsidR="00160BAE" w:rsidRPr="00622292">
        <w:rPr>
          <w:sz w:val="28"/>
          <w:szCs w:val="28"/>
          <w:lang w:val="uk-UA"/>
        </w:rPr>
        <w:t>дитина</w:t>
      </w:r>
      <w:r w:rsidRPr="00622292">
        <w:rPr>
          <w:sz w:val="28"/>
          <w:szCs w:val="28"/>
          <w:lang w:val="uk-UA"/>
        </w:rPr>
        <w:t xml:space="preserve"> дуже рано переходить до рольових ігор, що вимагають кмітливості, уяви, самоусвідомлення й т.п. В іграх, пов'язаних з різними видами хитання, пересування предметів, </w:t>
      </w:r>
      <w:r w:rsidR="00622292" w:rsidRPr="00622292">
        <w:rPr>
          <w:sz w:val="28"/>
          <w:szCs w:val="28"/>
          <w:lang w:val="uk-UA"/>
        </w:rPr>
        <w:t>лазіння</w:t>
      </w:r>
      <w:r w:rsidRPr="00622292">
        <w:rPr>
          <w:sz w:val="28"/>
          <w:szCs w:val="28"/>
          <w:lang w:val="uk-UA"/>
        </w:rPr>
        <w:t xml:space="preserve"> по трапеціях і т.п., </w:t>
      </w:r>
      <w:r w:rsidR="00160BAE" w:rsidRPr="00622292">
        <w:rPr>
          <w:sz w:val="28"/>
          <w:szCs w:val="28"/>
          <w:lang w:val="uk-UA"/>
        </w:rPr>
        <w:t>дитина</w:t>
      </w:r>
      <w:r w:rsidRPr="00622292">
        <w:rPr>
          <w:sz w:val="28"/>
          <w:szCs w:val="28"/>
          <w:lang w:val="uk-UA"/>
        </w:rPr>
        <w:t xml:space="preserve"> не тільки бере участь сам</w:t>
      </w:r>
      <w:r w:rsidR="00160BAE" w:rsidRPr="00622292">
        <w:rPr>
          <w:sz w:val="28"/>
          <w:szCs w:val="28"/>
          <w:lang w:val="uk-UA"/>
        </w:rPr>
        <w:t>а</w:t>
      </w:r>
      <w:r w:rsidRPr="00622292">
        <w:rPr>
          <w:sz w:val="28"/>
          <w:szCs w:val="28"/>
          <w:lang w:val="uk-UA"/>
        </w:rPr>
        <w:t xml:space="preserve">, але ще й втягує </w:t>
      </w:r>
      <w:r w:rsidR="00160BAE" w:rsidRPr="00622292">
        <w:rPr>
          <w:sz w:val="28"/>
          <w:szCs w:val="28"/>
          <w:lang w:val="uk-UA"/>
        </w:rPr>
        <w:t>в</w:t>
      </w:r>
      <w:r w:rsidRPr="00622292">
        <w:rPr>
          <w:sz w:val="28"/>
          <w:szCs w:val="28"/>
          <w:lang w:val="uk-UA"/>
        </w:rPr>
        <w:t xml:space="preserve"> це свої іграшки. Як пише Лад</w:t>
      </w:r>
      <w:r w:rsidR="00160BAE" w:rsidRPr="00622292">
        <w:rPr>
          <w:sz w:val="28"/>
          <w:szCs w:val="28"/>
          <w:lang w:val="uk-UA"/>
        </w:rPr>
        <w:t>и</w:t>
      </w:r>
      <w:r w:rsidRPr="00622292">
        <w:rPr>
          <w:sz w:val="28"/>
          <w:szCs w:val="28"/>
          <w:lang w:val="uk-UA"/>
        </w:rPr>
        <w:t>г</w:t>
      </w:r>
      <w:r w:rsidR="00160BAE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на-Коту, навіть у рухливих іграх «</w:t>
      </w:r>
      <w:r w:rsidR="00160BAE" w:rsidRPr="00622292">
        <w:rPr>
          <w:sz w:val="28"/>
          <w:szCs w:val="28"/>
          <w:lang w:val="uk-UA"/>
        </w:rPr>
        <w:t>дитина</w:t>
      </w:r>
      <w:r w:rsidRPr="00622292">
        <w:rPr>
          <w:sz w:val="28"/>
          <w:szCs w:val="28"/>
          <w:lang w:val="uk-UA"/>
        </w:rPr>
        <w:t xml:space="preserve"> більше тренує дух, чим тіло».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Рухливі ігри займають найважливіше місце в розвагах дитинчати шимпанзе, у яких би умовах він не ріс. Граючи з людьми, він, як і діти, воліє тікати, а не доганяти. І дитинча шимпанзе, і </w:t>
      </w:r>
      <w:r w:rsidR="00160BAE" w:rsidRPr="00622292">
        <w:rPr>
          <w:sz w:val="28"/>
          <w:szCs w:val="28"/>
          <w:lang w:val="uk-UA"/>
        </w:rPr>
        <w:t>дитина людини</w:t>
      </w:r>
      <w:r w:rsidRPr="00622292">
        <w:rPr>
          <w:sz w:val="28"/>
          <w:szCs w:val="28"/>
          <w:lang w:val="uk-UA"/>
        </w:rPr>
        <w:t xml:space="preserve"> однаково люблять будь-які способи пересування, і тем більше, ніж вони були швидше. Обоє вони, як згодом ус</w:t>
      </w:r>
      <w:r w:rsidR="00160BAE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мавпи, що навчалися </w:t>
      </w:r>
      <w:r w:rsidR="00160BAE" w:rsidRPr="00622292">
        <w:rPr>
          <w:sz w:val="28"/>
          <w:szCs w:val="28"/>
          <w:lang w:val="uk-UA"/>
        </w:rPr>
        <w:t>мовам</w:t>
      </w:r>
      <w:r w:rsidRPr="00622292">
        <w:rPr>
          <w:sz w:val="28"/>
          <w:szCs w:val="28"/>
          <w:lang w:val="uk-UA"/>
        </w:rPr>
        <w:t>-посередникам, обожнювали пересуватися верхи на доросл</w:t>
      </w:r>
      <w:r w:rsidR="00160BAE" w:rsidRPr="00622292">
        <w:rPr>
          <w:sz w:val="28"/>
          <w:szCs w:val="28"/>
          <w:lang w:val="uk-UA"/>
        </w:rPr>
        <w:t>их</w:t>
      </w:r>
      <w:r w:rsidRPr="00622292">
        <w:rPr>
          <w:sz w:val="28"/>
          <w:szCs w:val="28"/>
          <w:lang w:val="uk-UA"/>
        </w:rPr>
        <w:t xml:space="preserve">. Як і діти, деякі шимпанзе можуть навчитися їздити на велосипеді й дуже люблять це </w:t>
      </w:r>
      <w:r w:rsidR="00160BAE" w:rsidRPr="00622292">
        <w:rPr>
          <w:sz w:val="28"/>
          <w:szCs w:val="28"/>
          <w:lang w:val="uk-UA"/>
        </w:rPr>
        <w:t>заняття</w:t>
      </w:r>
      <w:r w:rsidRPr="00622292">
        <w:rPr>
          <w:sz w:val="28"/>
          <w:szCs w:val="28"/>
          <w:lang w:val="uk-UA"/>
        </w:rPr>
        <w:t>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Одне з постійних розваг - пересування предметів, наприклад, скочування їх по похилій поверхні, бажано із шумом і -тріском. Лад</w:t>
      </w:r>
      <w:r w:rsidR="00160BAE" w:rsidRPr="00622292">
        <w:rPr>
          <w:sz w:val="28"/>
          <w:szCs w:val="28"/>
          <w:lang w:val="uk-UA"/>
        </w:rPr>
        <w:t>игі</w:t>
      </w:r>
      <w:r w:rsidRPr="00622292">
        <w:rPr>
          <w:sz w:val="28"/>
          <w:szCs w:val="28"/>
          <w:lang w:val="uk-UA"/>
        </w:rPr>
        <w:t>на-</w:t>
      </w:r>
      <w:r w:rsidR="00160BAE" w:rsidRPr="00622292">
        <w:rPr>
          <w:sz w:val="28"/>
          <w:szCs w:val="28"/>
          <w:lang w:val="uk-UA"/>
        </w:rPr>
        <w:t>К</w:t>
      </w:r>
      <w:r w:rsidRPr="00622292">
        <w:rPr>
          <w:sz w:val="28"/>
          <w:szCs w:val="28"/>
          <w:lang w:val="uk-UA"/>
        </w:rPr>
        <w:t>оту відзначає також прагнення шимпанзе до розваги легко</w:t>
      </w:r>
      <w:r w:rsidR="00160BAE" w:rsidRPr="00622292">
        <w:rPr>
          <w:sz w:val="28"/>
          <w:szCs w:val="28"/>
          <w:lang w:val="uk-UA"/>
        </w:rPr>
        <w:t>рухливи</w:t>
      </w:r>
      <w:r w:rsidRPr="00622292">
        <w:rPr>
          <w:sz w:val="28"/>
          <w:szCs w:val="28"/>
          <w:lang w:val="uk-UA"/>
        </w:rPr>
        <w:t>ми предметами, насамперед м'ячами. У природі вони використовують для цього великі круглі горіхи або плоди. Слід зазначити, що</w:t>
      </w:r>
      <w:r w:rsidR="00160BAE" w:rsidRPr="00622292">
        <w:rPr>
          <w:sz w:val="28"/>
          <w:szCs w:val="28"/>
          <w:lang w:val="uk-UA"/>
        </w:rPr>
        <w:t xml:space="preserve"> </w:t>
      </w:r>
      <w:r w:rsidRPr="00622292">
        <w:rPr>
          <w:sz w:val="28"/>
          <w:szCs w:val="28"/>
          <w:lang w:val="uk-UA"/>
        </w:rPr>
        <w:t>тварини грають тільки з тими предметами, які самі «грають із граючими».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І </w:t>
      </w:r>
      <w:r w:rsidR="00160BAE" w:rsidRPr="00622292">
        <w:rPr>
          <w:sz w:val="28"/>
          <w:szCs w:val="28"/>
          <w:lang w:val="uk-UA"/>
        </w:rPr>
        <w:t>дитина</w:t>
      </w:r>
      <w:r w:rsidRPr="00622292">
        <w:rPr>
          <w:sz w:val="28"/>
          <w:szCs w:val="28"/>
          <w:lang w:val="uk-UA"/>
        </w:rPr>
        <w:t xml:space="preserve">, і шимпанзе, як тільки починають ходити, намагаються штовхати перед собою які-небудь предмети. Пізніше вони возять за собою відповідні іграшки. </w:t>
      </w:r>
      <w:r w:rsidR="00160BAE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он</w:t>
      </w:r>
      <w:r w:rsidR="00160BAE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, наприклад, брав на прогулянку кульк</w:t>
      </w:r>
      <w:r w:rsidR="00160BAE" w:rsidRPr="00622292">
        <w:rPr>
          <w:sz w:val="28"/>
          <w:szCs w:val="28"/>
          <w:lang w:val="uk-UA"/>
        </w:rPr>
        <w:t>у</w:t>
      </w:r>
      <w:r w:rsidRPr="00622292">
        <w:rPr>
          <w:sz w:val="28"/>
          <w:szCs w:val="28"/>
          <w:lang w:val="uk-UA"/>
        </w:rPr>
        <w:t xml:space="preserve"> на мотузочці, а В</w:t>
      </w:r>
      <w:r w:rsidR="00160BAE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к</w:t>
      </w:r>
      <w:r w:rsidR="00160BAE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, вихованка американських дослідників подружжя Хейс, не тільки возила за собою прив'язані предмети, але навіть зображувала таку гру під час відсутності реальних іграшок. На волі дитинчата теж грають подібним чином - подовгу «возять» за собою довг</w:t>
      </w:r>
      <w:r w:rsidR="00160BAE" w:rsidRPr="00622292">
        <w:rPr>
          <w:sz w:val="28"/>
          <w:szCs w:val="28"/>
          <w:lang w:val="uk-UA"/>
        </w:rPr>
        <w:t>у палку</w:t>
      </w:r>
      <w:r w:rsidRPr="00622292">
        <w:rPr>
          <w:sz w:val="28"/>
          <w:szCs w:val="28"/>
          <w:lang w:val="uk-UA"/>
        </w:rPr>
        <w:t xml:space="preserve">. Граючи в </w:t>
      </w:r>
      <w:r w:rsidR="00160BAE" w:rsidRPr="00622292">
        <w:rPr>
          <w:sz w:val="28"/>
          <w:szCs w:val="28"/>
          <w:lang w:val="uk-UA"/>
        </w:rPr>
        <w:t>схованки</w:t>
      </w:r>
      <w:r w:rsidRPr="00622292">
        <w:rPr>
          <w:sz w:val="28"/>
          <w:szCs w:val="28"/>
          <w:lang w:val="uk-UA"/>
        </w:rPr>
        <w:t xml:space="preserve">, обоє - і </w:t>
      </w:r>
      <w:r w:rsidR="00160BAE" w:rsidRPr="00622292">
        <w:rPr>
          <w:sz w:val="28"/>
          <w:szCs w:val="28"/>
          <w:lang w:val="uk-UA"/>
        </w:rPr>
        <w:t>дитина</w:t>
      </w:r>
      <w:r w:rsidRPr="00622292">
        <w:rPr>
          <w:sz w:val="28"/>
          <w:szCs w:val="28"/>
          <w:lang w:val="uk-UA"/>
        </w:rPr>
        <w:t xml:space="preserve">, і шимпанзе, віддають перевагу більше пасивній ролі - </w:t>
      </w:r>
      <w:r w:rsidR="000F279C" w:rsidRPr="00622292">
        <w:rPr>
          <w:sz w:val="28"/>
          <w:szCs w:val="28"/>
          <w:lang w:val="uk-UA"/>
        </w:rPr>
        <w:t>ховатися</w:t>
      </w:r>
      <w:r w:rsidRPr="00622292">
        <w:rPr>
          <w:sz w:val="28"/>
          <w:szCs w:val="28"/>
          <w:lang w:val="uk-UA"/>
        </w:rPr>
        <w:t>, ніж більш активн</w:t>
      </w:r>
      <w:r w:rsidR="000F279C" w:rsidRPr="00622292">
        <w:rPr>
          <w:sz w:val="28"/>
          <w:szCs w:val="28"/>
          <w:lang w:val="uk-UA"/>
        </w:rPr>
        <w:t>ій</w:t>
      </w:r>
      <w:r w:rsidRPr="00622292">
        <w:rPr>
          <w:sz w:val="28"/>
          <w:szCs w:val="28"/>
          <w:lang w:val="uk-UA"/>
        </w:rPr>
        <w:t xml:space="preserve"> - </w:t>
      </w:r>
      <w:r w:rsidR="000F279C" w:rsidRPr="00622292">
        <w:rPr>
          <w:sz w:val="28"/>
          <w:szCs w:val="28"/>
          <w:lang w:val="uk-UA"/>
        </w:rPr>
        <w:t>шукати</w:t>
      </w:r>
      <w:r w:rsidRPr="00622292">
        <w:rPr>
          <w:sz w:val="28"/>
          <w:szCs w:val="28"/>
          <w:lang w:val="uk-UA"/>
        </w:rPr>
        <w:t>, що вони часом не вмі</w:t>
      </w:r>
      <w:r w:rsidR="000F279C" w:rsidRPr="00622292">
        <w:rPr>
          <w:sz w:val="28"/>
          <w:szCs w:val="28"/>
          <w:lang w:val="uk-UA"/>
        </w:rPr>
        <w:t>ють</w:t>
      </w:r>
      <w:r w:rsidRPr="00622292">
        <w:rPr>
          <w:sz w:val="28"/>
          <w:szCs w:val="28"/>
          <w:lang w:val="uk-UA"/>
        </w:rPr>
        <w:t xml:space="preserve"> здійснити. При цьому дитинча шимпанзе ховається набагато краще, ніж дитя людини, чиї дії скоріше умовні: </w:t>
      </w:r>
      <w:r w:rsidR="000F279C" w:rsidRPr="00622292">
        <w:rPr>
          <w:sz w:val="28"/>
          <w:szCs w:val="28"/>
          <w:lang w:val="uk-UA"/>
        </w:rPr>
        <w:t>дитина</w:t>
      </w:r>
      <w:r w:rsidRPr="00622292">
        <w:rPr>
          <w:sz w:val="28"/>
          <w:szCs w:val="28"/>
          <w:lang w:val="uk-UA"/>
        </w:rPr>
        <w:t xml:space="preserve"> лише заходить за крісло, закриває о</w:t>
      </w:r>
      <w:r w:rsidR="000F279C" w:rsidRPr="00622292">
        <w:rPr>
          <w:sz w:val="28"/>
          <w:szCs w:val="28"/>
          <w:lang w:val="uk-UA"/>
        </w:rPr>
        <w:t>чі</w:t>
      </w:r>
      <w:r w:rsidRPr="00622292">
        <w:rPr>
          <w:sz w:val="28"/>
          <w:szCs w:val="28"/>
          <w:lang w:val="uk-UA"/>
        </w:rPr>
        <w:t xml:space="preserve"> руками, ховається голівкою в коліна матері й т.п. Тільки у віці близько 3 років </w:t>
      </w:r>
      <w:r w:rsidR="000F279C" w:rsidRPr="00622292">
        <w:rPr>
          <w:sz w:val="28"/>
          <w:szCs w:val="28"/>
          <w:lang w:val="uk-UA"/>
        </w:rPr>
        <w:t>дитина</w:t>
      </w:r>
      <w:r w:rsidRPr="00622292">
        <w:rPr>
          <w:sz w:val="28"/>
          <w:szCs w:val="28"/>
          <w:lang w:val="uk-UA"/>
        </w:rPr>
        <w:t xml:space="preserve"> починає ховатися по-справжньому.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Гра шимпанзе в </w:t>
      </w:r>
      <w:r w:rsidR="000F279C" w:rsidRPr="00622292">
        <w:rPr>
          <w:sz w:val="28"/>
          <w:szCs w:val="28"/>
          <w:lang w:val="uk-UA"/>
        </w:rPr>
        <w:t>хованки</w:t>
      </w:r>
      <w:r w:rsidRPr="00622292">
        <w:rPr>
          <w:sz w:val="28"/>
          <w:szCs w:val="28"/>
          <w:lang w:val="uk-UA"/>
        </w:rPr>
        <w:t xml:space="preserve"> описана неодноразово. Варто згадати, що Уошо, перша мавпа, навчена </w:t>
      </w:r>
      <w:r w:rsidR="000F279C" w:rsidRPr="00622292">
        <w:rPr>
          <w:sz w:val="28"/>
          <w:szCs w:val="28"/>
          <w:lang w:val="uk-UA"/>
        </w:rPr>
        <w:t>мові</w:t>
      </w:r>
      <w:r w:rsidRPr="00622292">
        <w:rPr>
          <w:sz w:val="28"/>
          <w:szCs w:val="28"/>
          <w:lang w:val="uk-UA"/>
        </w:rPr>
        <w:t xml:space="preserve">-посередникові для спілкування з людиною, не тільки охоче грала в </w:t>
      </w:r>
      <w:r w:rsidR="000F279C" w:rsidRPr="00622292">
        <w:rPr>
          <w:sz w:val="28"/>
          <w:szCs w:val="28"/>
          <w:lang w:val="uk-UA"/>
        </w:rPr>
        <w:t>хованки</w:t>
      </w:r>
      <w:r w:rsidRPr="00622292">
        <w:rPr>
          <w:sz w:val="28"/>
          <w:szCs w:val="28"/>
          <w:lang w:val="uk-UA"/>
        </w:rPr>
        <w:t>, але навіть винайшла власний жестов</w:t>
      </w:r>
      <w:r w:rsidR="000F279C" w:rsidRPr="00622292">
        <w:rPr>
          <w:sz w:val="28"/>
          <w:szCs w:val="28"/>
          <w:lang w:val="uk-UA"/>
        </w:rPr>
        <w:t>и</w:t>
      </w:r>
      <w:r w:rsidRPr="00622292">
        <w:rPr>
          <w:sz w:val="28"/>
          <w:szCs w:val="28"/>
          <w:lang w:val="uk-UA"/>
        </w:rPr>
        <w:t>й знак для запрошення до цієї гри.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Як і дитя людини, дитинча шимпанзе (у будь-яких умовах виховання) з азартом віддаються іграм, що включають елементи змагання, будь т</w:t>
      </w:r>
      <w:r w:rsidR="000F279C" w:rsidRPr="00622292">
        <w:rPr>
          <w:sz w:val="28"/>
          <w:szCs w:val="28"/>
          <w:lang w:val="uk-UA"/>
        </w:rPr>
        <w:t>о</w:t>
      </w:r>
      <w:r w:rsidRPr="00622292">
        <w:rPr>
          <w:sz w:val="28"/>
          <w:szCs w:val="28"/>
          <w:lang w:val="uk-UA"/>
        </w:rPr>
        <w:t xml:space="preserve"> біг, перехоплювання предметів, подолання перешкод. Більше того, шимпанзе </w:t>
      </w:r>
      <w:r w:rsidR="000F279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он</w:t>
      </w:r>
      <w:r w:rsidR="000F279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, наприклад, активно створював важкі для себе ситуації, які потрібно переборювати, споруджуючи пастки, петлі й т.п. В онтогенезі </w:t>
      </w:r>
      <w:r w:rsidR="000F279C" w:rsidRPr="00622292">
        <w:rPr>
          <w:sz w:val="28"/>
          <w:szCs w:val="28"/>
          <w:lang w:val="uk-UA"/>
        </w:rPr>
        <w:t>дитини</w:t>
      </w:r>
      <w:r w:rsidRPr="00622292">
        <w:rPr>
          <w:sz w:val="28"/>
          <w:szCs w:val="28"/>
          <w:lang w:val="uk-UA"/>
        </w:rPr>
        <w:t xml:space="preserve"> прагнення до змагання, засноване на самолюбстві й честолюбстві, проявляється дуже рано й владно, і воно більшою мірою, чим інші види діяльності, удосконалює психічні й фізичні сили й здатності </w:t>
      </w:r>
      <w:r w:rsidR="000F279C" w:rsidRPr="00622292">
        <w:rPr>
          <w:sz w:val="28"/>
          <w:szCs w:val="28"/>
          <w:lang w:val="uk-UA"/>
        </w:rPr>
        <w:t>дитини</w:t>
      </w:r>
      <w:r w:rsidRPr="00622292">
        <w:rPr>
          <w:sz w:val="28"/>
          <w:szCs w:val="28"/>
          <w:lang w:val="uk-UA"/>
        </w:rPr>
        <w:t xml:space="preserve">. При цьому дитинча шимпанзе виявляється, за спостереженнями автора, більше витривалим, чим </w:t>
      </w:r>
      <w:r w:rsidR="000F279C" w:rsidRPr="00622292">
        <w:rPr>
          <w:sz w:val="28"/>
          <w:szCs w:val="28"/>
          <w:lang w:val="uk-UA"/>
        </w:rPr>
        <w:t>дитина</w:t>
      </w:r>
      <w:r w:rsidRPr="00622292">
        <w:rPr>
          <w:sz w:val="28"/>
          <w:szCs w:val="28"/>
          <w:lang w:val="uk-UA"/>
        </w:rPr>
        <w:t>, що при невдачі засмучується набагато сильніше, ніж шимпанзе. Ця більша психічна раним</w:t>
      </w:r>
      <w:r w:rsidR="000F279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сть </w:t>
      </w:r>
      <w:r w:rsidR="000F279C" w:rsidRPr="00622292">
        <w:rPr>
          <w:sz w:val="28"/>
          <w:szCs w:val="28"/>
          <w:lang w:val="uk-UA"/>
        </w:rPr>
        <w:t>дитини</w:t>
      </w:r>
      <w:r w:rsidRPr="00622292">
        <w:rPr>
          <w:sz w:val="28"/>
          <w:szCs w:val="28"/>
          <w:lang w:val="uk-UA"/>
        </w:rPr>
        <w:t xml:space="preserve">, що виявляється в актах, що не має життєво важливого значення, </w:t>
      </w:r>
      <w:r w:rsidR="000F279C" w:rsidRPr="00622292">
        <w:rPr>
          <w:sz w:val="28"/>
          <w:szCs w:val="28"/>
          <w:lang w:val="uk-UA"/>
        </w:rPr>
        <w:t>в</w:t>
      </w:r>
      <w:r w:rsidRPr="00622292">
        <w:rPr>
          <w:sz w:val="28"/>
          <w:szCs w:val="28"/>
          <w:lang w:val="uk-UA"/>
        </w:rPr>
        <w:t>казує на дивергенцію розвитку психіки обох малят в більш тонких психічних рисах при подібності основног</w:t>
      </w:r>
      <w:r w:rsidR="000F279C" w:rsidRPr="00622292">
        <w:rPr>
          <w:sz w:val="28"/>
          <w:szCs w:val="28"/>
          <w:lang w:val="uk-UA"/>
        </w:rPr>
        <w:t>о діапазону й характеру ігрової</w:t>
      </w:r>
      <w:r w:rsidRPr="00622292">
        <w:rPr>
          <w:sz w:val="28"/>
          <w:szCs w:val="28"/>
          <w:lang w:val="uk-UA"/>
        </w:rPr>
        <w:t xml:space="preserve"> </w:t>
      </w:r>
      <w:r w:rsidR="000F279C" w:rsidRPr="00622292">
        <w:rPr>
          <w:sz w:val="28"/>
          <w:szCs w:val="28"/>
          <w:lang w:val="uk-UA"/>
        </w:rPr>
        <w:t>поведінки</w:t>
      </w:r>
      <w:r w:rsidRPr="00622292">
        <w:rPr>
          <w:sz w:val="28"/>
          <w:szCs w:val="28"/>
          <w:lang w:val="uk-UA"/>
        </w:rPr>
        <w:t>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І одиночні, і групові ігри дитинчат антропо</w:t>
      </w:r>
      <w:r w:rsidR="000F279C" w:rsidRPr="00622292">
        <w:rPr>
          <w:sz w:val="28"/>
          <w:szCs w:val="28"/>
          <w:lang w:val="uk-UA"/>
        </w:rPr>
        <w:t>ї</w:t>
      </w:r>
      <w:r w:rsidRPr="00622292">
        <w:rPr>
          <w:sz w:val="28"/>
          <w:szCs w:val="28"/>
          <w:lang w:val="uk-UA"/>
        </w:rPr>
        <w:t>д</w:t>
      </w:r>
      <w:r w:rsidR="000F279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в найчастіше включають елементи хитрості й обману. Як пише Лад</w:t>
      </w:r>
      <w:r w:rsidR="000F279C" w:rsidRPr="00622292">
        <w:rPr>
          <w:sz w:val="28"/>
          <w:szCs w:val="28"/>
          <w:lang w:val="uk-UA"/>
        </w:rPr>
        <w:t>и</w:t>
      </w:r>
      <w:r w:rsidRPr="00622292">
        <w:rPr>
          <w:sz w:val="28"/>
          <w:szCs w:val="28"/>
          <w:lang w:val="uk-UA"/>
        </w:rPr>
        <w:t>г</w:t>
      </w:r>
      <w:r w:rsidR="000F279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на-Коту (1935), і </w:t>
      </w:r>
      <w:r w:rsidR="000F279C" w:rsidRPr="00622292">
        <w:rPr>
          <w:sz w:val="28"/>
          <w:szCs w:val="28"/>
          <w:lang w:val="uk-UA"/>
        </w:rPr>
        <w:t>дитина</w:t>
      </w:r>
      <w:r w:rsidRPr="00622292">
        <w:rPr>
          <w:sz w:val="28"/>
          <w:szCs w:val="28"/>
          <w:lang w:val="uk-UA"/>
        </w:rPr>
        <w:t xml:space="preserve">, і дитинча шимпанзе застосовують різні прийоми й проявляють передбачливість, щоб змусити партнера обрати манівець для виконання бажаної дії або невиконання небажаного. Обоє вони враховують наслідки цих своїх дій і відповідним чином організують </w:t>
      </w:r>
      <w:r w:rsidR="000F279C" w:rsidRPr="00622292">
        <w:rPr>
          <w:sz w:val="28"/>
          <w:szCs w:val="28"/>
          <w:lang w:val="uk-UA"/>
        </w:rPr>
        <w:t>поведінку</w:t>
      </w:r>
      <w:r w:rsidRPr="00622292">
        <w:rPr>
          <w:sz w:val="28"/>
          <w:szCs w:val="28"/>
          <w:lang w:val="uk-UA"/>
        </w:rPr>
        <w:t xml:space="preserve">. Потрапляючи </w:t>
      </w:r>
      <w:r w:rsidR="000F279C" w:rsidRPr="00622292">
        <w:rPr>
          <w:sz w:val="28"/>
          <w:szCs w:val="28"/>
          <w:lang w:val="uk-UA"/>
        </w:rPr>
        <w:t>«</w:t>
      </w:r>
      <w:r w:rsidRPr="00622292">
        <w:rPr>
          <w:sz w:val="28"/>
          <w:szCs w:val="28"/>
          <w:lang w:val="uk-UA"/>
        </w:rPr>
        <w:t>впросак</w:t>
      </w:r>
      <w:r w:rsidR="000F279C" w:rsidRPr="00622292">
        <w:rPr>
          <w:sz w:val="28"/>
          <w:szCs w:val="28"/>
          <w:lang w:val="uk-UA"/>
        </w:rPr>
        <w:t>»</w:t>
      </w:r>
      <w:r w:rsidRPr="00622292">
        <w:rPr>
          <w:sz w:val="28"/>
          <w:szCs w:val="28"/>
          <w:lang w:val="uk-UA"/>
        </w:rPr>
        <w:t xml:space="preserve">, дитинча шимпанзе, подібно </w:t>
      </w:r>
      <w:r w:rsidR="000F279C" w:rsidRPr="00622292">
        <w:rPr>
          <w:sz w:val="28"/>
          <w:szCs w:val="28"/>
          <w:lang w:val="uk-UA"/>
        </w:rPr>
        <w:t>дитині</w:t>
      </w:r>
      <w:r w:rsidRPr="00622292">
        <w:rPr>
          <w:sz w:val="28"/>
          <w:szCs w:val="28"/>
          <w:lang w:val="uk-UA"/>
        </w:rPr>
        <w:t xml:space="preserve">, не вміє ще виправити положення, наївно виявляючи всю примарність своєї неправди. Подібні властивості властиві й іграм </w:t>
      </w:r>
      <w:r w:rsidR="000F279C" w:rsidRPr="00622292">
        <w:rPr>
          <w:sz w:val="28"/>
          <w:szCs w:val="28"/>
          <w:lang w:val="uk-UA"/>
        </w:rPr>
        <w:t>антропоїді</w:t>
      </w:r>
      <w:r w:rsidRPr="00622292">
        <w:rPr>
          <w:sz w:val="28"/>
          <w:szCs w:val="28"/>
          <w:lang w:val="uk-UA"/>
        </w:rPr>
        <w:t>в у природному середовищі перебування. Д. Фосс</w:t>
      </w:r>
      <w:r w:rsidR="000F279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спостерігала </w:t>
      </w:r>
      <w:r w:rsidR="000F279C" w:rsidRPr="00622292">
        <w:rPr>
          <w:sz w:val="28"/>
          <w:szCs w:val="28"/>
          <w:lang w:val="uk-UA"/>
        </w:rPr>
        <w:t xml:space="preserve">за </w:t>
      </w:r>
      <w:r w:rsidRPr="00622292">
        <w:rPr>
          <w:sz w:val="28"/>
          <w:szCs w:val="28"/>
          <w:lang w:val="uk-UA"/>
        </w:rPr>
        <w:t>дитинча</w:t>
      </w:r>
      <w:r w:rsidR="000F279C" w:rsidRPr="00622292">
        <w:rPr>
          <w:sz w:val="28"/>
          <w:szCs w:val="28"/>
          <w:lang w:val="uk-UA"/>
        </w:rPr>
        <w:t>м</w:t>
      </w:r>
      <w:r w:rsidRPr="00622292">
        <w:rPr>
          <w:sz w:val="28"/>
          <w:szCs w:val="28"/>
          <w:lang w:val="uk-UA"/>
        </w:rPr>
        <w:t xml:space="preserve"> горили, що регулярно затівав метушню й бійки біля сплячого ватажка, а коли той починав про</w:t>
      </w:r>
      <w:r w:rsidR="000F279C" w:rsidRPr="00622292">
        <w:rPr>
          <w:sz w:val="28"/>
          <w:szCs w:val="28"/>
          <w:lang w:val="uk-UA"/>
        </w:rPr>
        <w:t>кидатися</w:t>
      </w:r>
      <w:r w:rsidRPr="00622292">
        <w:rPr>
          <w:sz w:val="28"/>
          <w:szCs w:val="28"/>
          <w:lang w:val="uk-UA"/>
        </w:rPr>
        <w:t>, зображува</w:t>
      </w:r>
      <w:r w:rsidR="000F279C" w:rsidRPr="00622292">
        <w:rPr>
          <w:sz w:val="28"/>
          <w:szCs w:val="28"/>
          <w:lang w:val="uk-UA"/>
        </w:rPr>
        <w:t>ло</w:t>
      </w:r>
      <w:r w:rsidRPr="00622292">
        <w:rPr>
          <w:sz w:val="28"/>
          <w:szCs w:val="28"/>
          <w:lang w:val="uk-UA"/>
        </w:rPr>
        <w:t xml:space="preserve"> повну безвинність і спостерігало, як той розправляється з іншими.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Особливий варіант рухливих ігор - </w:t>
      </w:r>
      <w:r w:rsidR="000F279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гри із тваринами. Відомо, як жваво й </w:t>
      </w:r>
      <w:r w:rsidR="000F279C" w:rsidRPr="00622292">
        <w:rPr>
          <w:sz w:val="28"/>
          <w:szCs w:val="28"/>
          <w:lang w:val="uk-UA"/>
        </w:rPr>
        <w:t>багат</w:t>
      </w:r>
      <w:r w:rsidRPr="00622292">
        <w:rPr>
          <w:sz w:val="28"/>
          <w:szCs w:val="28"/>
          <w:lang w:val="uk-UA"/>
        </w:rPr>
        <w:t xml:space="preserve">ообразно грають діти з кішками й собаками. Шимпанзе </w:t>
      </w:r>
      <w:r w:rsidR="000F279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он</w:t>
      </w:r>
      <w:r w:rsidR="000F279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й Рудій також дуже охоче включали у свої ігри живих тварин. Так, Рудій намагався утягнути тварина в сферу своїх інтересів - пропонував кішці грати своїми іграшками, пояснював, як ними грати. З віком гри ускладнювалися. </w:t>
      </w:r>
      <w:r w:rsidR="000F279C" w:rsidRPr="00622292">
        <w:rPr>
          <w:sz w:val="28"/>
          <w:szCs w:val="28"/>
          <w:lang w:val="uk-UA"/>
        </w:rPr>
        <w:t>Дитина</w:t>
      </w:r>
      <w:r w:rsidRPr="00622292">
        <w:rPr>
          <w:sz w:val="28"/>
          <w:szCs w:val="28"/>
          <w:lang w:val="uk-UA"/>
        </w:rPr>
        <w:t xml:space="preserve"> уже гра</w:t>
      </w:r>
      <w:r w:rsidR="000F279C" w:rsidRPr="00622292">
        <w:rPr>
          <w:sz w:val="28"/>
          <w:szCs w:val="28"/>
          <w:lang w:val="uk-UA"/>
        </w:rPr>
        <w:t>ла</w:t>
      </w:r>
      <w:r w:rsidRPr="00622292">
        <w:rPr>
          <w:sz w:val="28"/>
          <w:szCs w:val="28"/>
          <w:lang w:val="uk-UA"/>
        </w:rPr>
        <w:t xml:space="preserve"> ретельно сплановані сценарії. На відміну від </w:t>
      </w:r>
      <w:r w:rsidR="000F279C" w:rsidRPr="00622292">
        <w:rPr>
          <w:sz w:val="28"/>
          <w:szCs w:val="28"/>
          <w:lang w:val="uk-UA"/>
        </w:rPr>
        <w:t>неї</w:t>
      </w:r>
      <w:r w:rsidRPr="00622292">
        <w:rPr>
          <w:sz w:val="28"/>
          <w:szCs w:val="28"/>
          <w:lang w:val="uk-UA"/>
        </w:rPr>
        <w:t xml:space="preserve">, у грі </w:t>
      </w:r>
      <w:r w:rsidR="000F279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он</w:t>
      </w:r>
      <w:r w:rsidR="000F279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переважало бажання виявити сваволю й владу, переслідуючи, тискаючи, усіляко мучачи живу іграшку. Подібну картину виявила Гудолл, спостерігаючи за іграми дитинчат вільних шимпанзе з павіанами. Такі ігри дуже поширені й завжди дуже агресивні, а в ряді випадків дитинчата шимпанзе переходили від гри до спрямованого метання каменів і суків. Коли павіани починали тікати, шимпанзе влаштовували їм вслід загрозливі демонстрації, продовжуючи розмахувати ціпками або шпурляючи їх. Іноді така гра переходила в бійку, і їх рознімали дорослі обох видів. Цю форму </w:t>
      </w:r>
      <w:r w:rsidR="002D4552" w:rsidRPr="00622292">
        <w:rPr>
          <w:sz w:val="28"/>
          <w:szCs w:val="28"/>
          <w:lang w:val="uk-UA"/>
        </w:rPr>
        <w:t>поведінки</w:t>
      </w:r>
      <w:r w:rsidRPr="00622292">
        <w:rPr>
          <w:sz w:val="28"/>
          <w:szCs w:val="28"/>
          <w:lang w:val="uk-UA"/>
        </w:rPr>
        <w:t xml:space="preserve"> описують як агресивну гру, причому ступінь агресії залежить від віку й підлоги шимпанзе, що беруть участь у ній, а її інтенсивність оцінюють по реакції партнерів - павіанів.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Втім, описані й інші випадки. Молодий </w:t>
      </w:r>
      <w:r w:rsidR="00622292" w:rsidRPr="00622292">
        <w:rPr>
          <w:sz w:val="28"/>
          <w:szCs w:val="28"/>
          <w:lang w:val="uk-UA"/>
        </w:rPr>
        <w:t>орангутанг</w:t>
      </w:r>
      <w:r w:rsidRPr="00622292">
        <w:rPr>
          <w:sz w:val="28"/>
          <w:szCs w:val="28"/>
          <w:lang w:val="uk-UA"/>
        </w:rPr>
        <w:t xml:space="preserve"> Гуа в дос</w:t>
      </w:r>
      <w:r w:rsidR="002D4552" w:rsidRPr="00622292">
        <w:rPr>
          <w:sz w:val="28"/>
          <w:szCs w:val="28"/>
          <w:lang w:val="uk-UA"/>
        </w:rPr>
        <w:t>лідженні</w:t>
      </w:r>
      <w:r w:rsidRPr="00622292">
        <w:rPr>
          <w:sz w:val="28"/>
          <w:szCs w:val="28"/>
          <w:lang w:val="uk-UA"/>
        </w:rPr>
        <w:t xml:space="preserve"> Келлогов; а також шимпанзе </w:t>
      </w:r>
      <w:r w:rsidR="002D4552" w:rsidRPr="00622292">
        <w:rPr>
          <w:sz w:val="28"/>
          <w:szCs w:val="28"/>
          <w:lang w:val="uk-UA"/>
        </w:rPr>
        <w:t>Е</w:t>
      </w:r>
      <w:r w:rsidRPr="00622292">
        <w:rPr>
          <w:sz w:val="28"/>
          <w:szCs w:val="28"/>
          <w:lang w:val="uk-UA"/>
        </w:rPr>
        <w:t>лл</w:t>
      </w:r>
      <w:r w:rsidR="002D4552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й Люс</w:t>
      </w:r>
      <w:r w:rsidR="002D4552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, яких навчали амслену, досить мирно грали з кішками. Люс</w:t>
      </w:r>
      <w:r w:rsidR="002D4552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«усиновила» одну з них і </w:t>
      </w:r>
      <w:r w:rsidR="002D4552" w:rsidRPr="00622292">
        <w:rPr>
          <w:sz w:val="28"/>
          <w:szCs w:val="28"/>
          <w:lang w:val="uk-UA"/>
        </w:rPr>
        <w:t>поводил</w:t>
      </w:r>
      <w:r w:rsidRPr="00622292">
        <w:rPr>
          <w:sz w:val="28"/>
          <w:szCs w:val="28"/>
          <w:lang w:val="uk-UA"/>
        </w:rPr>
        <w:t>ася з нею, як з</w:t>
      </w:r>
      <w:r w:rsidR="002D4552" w:rsidRPr="00622292">
        <w:rPr>
          <w:sz w:val="28"/>
          <w:szCs w:val="28"/>
          <w:lang w:val="uk-UA"/>
        </w:rPr>
        <w:t xml:space="preserve"> живою лялькою 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Лад</w:t>
      </w:r>
      <w:r w:rsidR="002D4552" w:rsidRPr="00622292">
        <w:rPr>
          <w:sz w:val="28"/>
          <w:szCs w:val="28"/>
          <w:lang w:val="uk-UA"/>
        </w:rPr>
        <w:t>игі</w:t>
      </w:r>
      <w:r w:rsidRPr="00622292">
        <w:rPr>
          <w:sz w:val="28"/>
          <w:szCs w:val="28"/>
          <w:lang w:val="uk-UA"/>
        </w:rPr>
        <w:t>на-</w:t>
      </w:r>
      <w:r w:rsidR="002D4552" w:rsidRPr="00622292">
        <w:rPr>
          <w:sz w:val="28"/>
          <w:szCs w:val="28"/>
          <w:lang w:val="uk-UA"/>
        </w:rPr>
        <w:t>К</w:t>
      </w:r>
      <w:r w:rsidRPr="00622292">
        <w:rPr>
          <w:sz w:val="28"/>
          <w:szCs w:val="28"/>
          <w:lang w:val="uk-UA"/>
        </w:rPr>
        <w:t>отс відзначає, що одн</w:t>
      </w:r>
      <w:r w:rsidR="002D4552" w:rsidRPr="00622292">
        <w:rPr>
          <w:sz w:val="28"/>
          <w:szCs w:val="28"/>
          <w:lang w:val="uk-UA"/>
        </w:rPr>
        <w:t>а</w:t>
      </w:r>
      <w:r w:rsidRPr="00622292">
        <w:rPr>
          <w:sz w:val="28"/>
          <w:szCs w:val="28"/>
          <w:lang w:val="uk-UA"/>
        </w:rPr>
        <w:t xml:space="preserve"> з характерних розваг </w:t>
      </w:r>
      <w:r w:rsidR="002D4552" w:rsidRPr="00622292">
        <w:rPr>
          <w:sz w:val="28"/>
          <w:szCs w:val="28"/>
          <w:lang w:val="uk-UA"/>
        </w:rPr>
        <w:t>дитини</w:t>
      </w:r>
      <w:r w:rsidRPr="00622292">
        <w:rPr>
          <w:sz w:val="28"/>
          <w:szCs w:val="28"/>
          <w:lang w:val="uk-UA"/>
        </w:rPr>
        <w:t xml:space="preserve"> — споглядання руху. І подібно тому як </w:t>
      </w:r>
      <w:r w:rsidR="002D4552" w:rsidRPr="00622292">
        <w:rPr>
          <w:sz w:val="28"/>
          <w:szCs w:val="28"/>
          <w:lang w:val="uk-UA"/>
        </w:rPr>
        <w:t>дитина</w:t>
      </w:r>
      <w:r w:rsidRPr="00622292">
        <w:rPr>
          <w:sz w:val="28"/>
          <w:szCs w:val="28"/>
          <w:lang w:val="uk-UA"/>
        </w:rPr>
        <w:t>, починаючи з 4 місяців, не відриваючи о</w:t>
      </w:r>
      <w:r w:rsidR="002D4552" w:rsidRPr="00622292">
        <w:rPr>
          <w:sz w:val="28"/>
          <w:szCs w:val="28"/>
          <w:lang w:val="uk-UA"/>
        </w:rPr>
        <w:t>чей</w:t>
      </w:r>
      <w:r w:rsidRPr="00622292">
        <w:rPr>
          <w:sz w:val="28"/>
          <w:szCs w:val="28"/>
          <w:lang w:val="uk-UA"/>
        </w:rPr>
        <w:t>, стежить за діями дорослих і всім, що відбувається навколо, так само й дитинча шимпанзе виявляє цікавість до предметів, що рухаються в пол</w:t>
      </w:r>
      <w:r w:rsidR="002D4552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зору, рухливим іграшкам і т.п. А в природі дитинчата, наприклад, часто грають із мурахами, стежать за ними, коли ті плазують по стовбурі нагору й долілиць, давлять їх або протикають тоненькими прутиками, поки їхньої матері зайняті годівлею. Як пише Гудолл (1992), їх забавляє вид «струмочків, що біжать,» маленьких комах.</w:t>
      </w:r>
    </w:p>
    <w:p w:rsidR="00655BF5" w:rsidRPr="00622292" w:rsidRDefault="002D4552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За</w:t>
      </w:r>
      <w:r w:rsidR="00655BF5" w:rsidRPr="00622292">
        <w:rPr>
          <w:sz w:val="28"/>
          <w:szCs w:val="28"/>
          <w:lang w:val="uk-UA"/>
        </w:rPr>
        <w:t xml:space="preserve"> спостереженням Фосс</w:t>
      </w:r>
      <w:r w:rsidRPr="00622292">
        <w:rPr>
          <w:sz w:val="28"/>
          <w:szCs w:val="28"/>
          <w:lang w:val="uk-UA"/>
        </w:rPr>
        <w:t>і</w:t>
      </w:r>
      <w:r w:rsidR="00655BF5" w:rsidRPr="00622292">
        <w:rPr>
          <w:sz w:val="28"/>
          <w:szCs w:val="28"/>
          <w:lang w:val="uk-UA"/>
        </w:rPr>
        <w:t xml:space="preserve"> (1990), одне з</w:t>
      </w:r>
      <w:r w:rsidRPr="00622292">
        <w:rPr>
          <w:sz w:val="28"/>
          <w:szCs w:val="28"/>
          <w:lang w:val="uk-UA"/>
        </w:rPr>
        <w:t xml:space="preserve"> дитинчат вільних горил розважало</w:t>
      </w:r>
      <w:r w:rsidR="00655BF5" w:rsidRPr="00622292">
        <w:rPr>
          <w:sz w:val="28"/>
          <w:szCs w:val="28"/>
          <w:lang w:val="uk-UA"/>
        </w:rPr>
        <w:t>ся лов</w:t>
      </w:r>
      <w:r w:rsidRPr="00622292">
        <w:rPr>
          <w:sz w:val="28"/>
          <w:szCs w:val="28"/>
          <w:lang w:val="uk-UA"/>
        </w:rPr>
        <w:t>лячи</w:t>
      </w:r>
      <w:r w:rsidR="00655BF5" w:rsidRPr="00622292">
        <w:rPr>
          <w:sz w:val="28"/>
          <w:szCs w:val="28"/>
          <w:lang w:val="uk-UA"/>
        </w:rPr>
        <w:t xml:space="preserve"> мух, що дзижчать довкола нього. Якщо йому вдавалося піймати муху, він довго неї розглядав, тримаючи двома пальцями, потім починав розривати на дрібні шматочки, уважно їх розглядаючи й відкидаючи. Ніж довше тривав процес «</w:t>
      </w:r>
      <w:r w:rsidRPr="00622292">
        <w:rPr>
          <w:sz w:val="28"/>
          <w:szCs w:val="28"/>
          <w:lang w:val="uk-UA"/>
        </w:rPr>
        <w:t>т</w:t>
      </w:r>
      <w:r w:rsidR="00655BF5" w:rsidRPr="00622292">
        <w:rPr>
          <w:sz w:val="28"/>
          <w:szCs w:val="28"/>
          <w:lang w:val="uk-UA"/>
        </w:rPr>
        <w:t>репа</w:t>
      </w:r>
      <w:r w:rsidRPr="00622292">
        <w:rPr>
          <w:sz w:val="28"/>
          <w:szCs w:val="28"/>
          <w:lang w:val="uk-UA"/>
        </w:rPr>
        <w:t>нації</w:t>
      </w:r>
      <w:r w:rsidR="00655BF5" w:rsidRPr="00622292">
        <w:rPr>
          <w:sz w:val="28"/>
          <w:szCs w:val="28"/>
          <w:lang w:val="uk-UA"/>
        </w:rPr>
        <w:t>», тим зосередженіше ставала особа Паку.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Взагалі всі нові ситуації, що розширюють сферу спостереження дитинчати, дуже привабливі для них. Можливість дивитися у вікно, а особливо кіно й телевізор, може навіть служити ефективним підкріпленням при навчанні людиноподібних мавп. Наприклад, одна з «мовців» мавп (Лана) можливість подивитися фільм воліла одержанню ласощів.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Лад</w:t>
      </w:r>
      <w:r w:rsidR="002D4552" w:rsidRPr="00622292">
        <w:rPr>
          <w:sz w:val="28"/>
          <w:szCs w:val="28"/>
          <w:lang w:val="uk-UA"/>
        </w:rPr>
        <w:t>и</w:t>
      </w:r>
      <w:r w:rsidRPr="00622292">
        <w:rPr>
          <w:sz w:val="28"/>
          <w:szCs w:val="28"/>
          <w:lang w:val="uk-UA"/>
        </w:rPr>
        <w:t>г</w:t>
      </w:r>
      <w:r w:rsidR="002D4552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на-</w:t>
      </w:r>
      <w:r w:rsidR="003B6C32" w:rsidRPr="00622292">
        <w:rPr>
          <w:sz w:val="28"/>
          <w:szCs w:val="28"/>
          <w:lang w:val="uk-UA"/>
        </w:rPr>
        <w:t>К</w:t>
      </w:r>
      <w:r w:rsidRPr="00622292">
        <w:rPr>
          <w:sz w:val="28"/>
          <w:szCs w:val="28"/>
          <w:lang w:val="uk-UA"/>
        </w:rPr>
        <w:t xml:space="preserve">оту докладно описує й інші «розваги», до яких прибігають діти, а почасти й дитинча шимпанзе. До них </w:t>
      </w:r>
      <w:r w:rsidR="00CE17BC" w:rsidRPr="00622292">
        <w:rPr>
          <w:sz w:val="28"/>
          <w:szCs w:val="28"/>
          <w:lang w:val="uk-UA"/>
        </w:rPr>
        <w:t>відноситься</w:t>
      </w:r>
      <w:r w:rsidRPr="00622292">
        <w:rPr>
          <w:sz w:val="28"/>
          <w:szCs w:val="28"/>
          <w:lang w:val="uk-UA"/>
        </w:rPr>
        <w:t xml:space="preserve"> «розвага» звуками; гр</w:t>
      </w:r>
      <w:r w:rsidR="00CE17BC" w:rsidRPr="00622292">
        <w:rPr>
          <w:sz w:val="28"/>
          <w:szCs w:val="28"/>
          <w:lang w:val="uk-UA"/>
        </w:rPr>
        <w:t>а</w:t>
      </w:r>
      <w:r w:rsidRPr="00622292">
        <w:rPr>
          <w:sz w:val="28"/>
          <w:szCs w:val="28"/>
          <w:lang w:val="uk-UA"/>
        </w:rPr>
        <w:t xml:space="preserve"> «експериментування» (термін К. Грооса</w:t>
      </w:r>
      <w:r w:rsidR="00622292">
        <w:rPr>
          <w:sz w:val="28"/>
          <w:szCs w:val="28"/>
          <w:lang w:val="uk-UA"/>
        </w:rPr>
        <w:t>)</w:t>
      </w:r>
      <w:r w:rsidRPr="00622292">
        <w:rPr>
          <w:sz w:val="28"/>
          <w:szCs w:val="28"/>
          <w:lang w:val="uk-UA"/>
        </w:rPr>
        <w:t xml:space="preserve">, при яких використовуються різноманітні тверді предмети, а також вода, сипучі речовини, вогонь і різні блискучі або еластичні предмети, ціпки й т.д. За спостереженнями Л.А. </w:t>
      </w:r>
      <w:r w:rsidR="00CE17BC" w:rsidRPr="00622292">
        <w:rPr>
          <w:sz w:val="28"/>
          <w:szCs w:val="28"/>
          <w:lang w:val="uk-UA"/>
        </w:rPr>
        <w:t>Фі</w:t>
      </w:r>
      <w:r w:rsidRPr="00622292">
        <w:rPr>
          <w:sz w:val="28"/>
          <w:szCs w:val="28"/>
          <w:lang w:val="uk-UA"/>
        </w:rPr>
        <w:t>рсова, шимпанзе, що живуть напіввільно на озерному острові, грають на мілководд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, переливаючи воду з долоні в долоню.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Більш пізні дослідження показали, що цей перелік може бути істотно розширений, у тому числі й завдяки вивченню </w:t>
      </w:r>
      <w:r w:rsidR="00CE17BC" w:rsidRPr="00622292">
        <w:rPr>
          <w:sz w:val="28"/>
          <w:szCs w:val="28"/>
          <w:lang w:val="uk-UA"/>
        </w:rPr>
        <w:t>поведінки</w:t>
      </w:r>
      <w:r w:rsidRPr="00622292">
        <w:rPr>
          <w:sz w:val="28"/>
          <w:szCs w:val="28"/>
          <w:lang w:val="uk-UA"/>
        </w:rPr>
        <w:t xml:space="preserve"> «мовців» мавп. Важливі свідчення на цей рахунок утримуються в книзі Ю. Линдена. Зокрема, він приводить спостереження Футса, що бачив, як одна з навчених амслену мавп</w:t>
      </w:r>
      <w:r w:rsidR="00CE17BC" w:rsidRPr="00622292">
        <w:rPr>
          <w:sz w:val="28"/>
          <w:szCs w:val="28"/>
          <w:lang w:val="uk-UA"/>
        </w:rPr>
        <w:t xml:space="preserve"> </w:t>
      </w:r>
      <w:r w:rsidRPr="00622292">
        <w:rPr>
          <w:sz w:val="28"/>
          <w:szCs w:val="28"/>
          <w:lang w:val="uk-UA"/>
        </w:rPr>
        <w:t>- Люс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- перегортала ілюстрований журнал і жестами називала картинки. Вона «розмовляла» сама із собою, перебуваючи в повній самітності, як </w:t>
      </w:r>
      <w:r w:rsidR="00CE17BC" w:rsidRPr="00622292">
        <w:rPr>
          <w:sz w:val="28"/>
          <w:szCs w:val="28"/>
          <w:lang w:val="uk-UA"/>
        </w:rPr>
        <w:t>дитина</w:t>
      </w:r>
      <w:r w:rsidRPr="00622292">
        <w:rPr>
          <w:sz w:val="28"/>
          <w:szCs w:val="28"/>
          <w:lang w:val="uk-UA"/>
        </w:rPr>
        <w:t>, що розмовляє зі своїми іграшками. Та ж мавпа за власною ініціативою повторювала фокус, показаний їй вихователем, - зображувала «проковтування» окулярів.</w:t>
      </w:r>
    </w:p>
    <w:p w:rsidR="00655BF5" w:rsidRPr="00622292" w:rsidRDefault="00CE17BC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Розглядування</w:t>
      </w:r>
      <w:r w:rsidR="00655BF5" w:rsidRPr="00622292">
        <w:rPr>
          <w:sz w:val="28"/>
          <w:szCs w:val="28"/>
          <w:lang w:val="uk-UA"/>
        </w:rPr>
        <w:t xml:space="preserve"> </w:t>
      </w:r>
      <w:r w:rsidRPr="00622292">
        <w:rPr>
          <w:sz w:val="28"/>
          <w:szCs w:val="28"/>
          <w:lang w:val="uk-UA"/>
        </w:rPr>
        <w:t>малюнків</w:t>
      </w:r>
      <w:r w:rsidR="00655BF5" w:rsidRPr="00622292">
        <w:rPr>
          <w:sz w:val="28"/>
          <w:szCs w:val="28"/>
          <w:lang w:val="uk-UA"/>
        </w:rPr>
        <w:t xml:space="preserve"> - одна зі звичних ігор для антропо</w:t>
      </w:r>
      <w:r w:rsidRPr="00622292">
        <w:rPr>
          <w:sz w:val="28"/>
          <w:szCs w:val="28"/>
          <w:lang w:val="uk-UA"/>
        </w:rPr>
        <w:t>ї</w:t>
      </w:r>
      <w:r w:rsidR="00655BF5" w:rsidRPr="00622292">
        <w:rPr>
          <w:sz w:val="28"/>
          <w:szCs w:val="28"/>
          <w:lang w:val="uk-UA"/>
        </w:rPr>
        <w:t>д</w:t>
      </w:r>
      <w:r w:rsidRPr="00622292">
        <w:rPr>
          <w:sz w:val="28"/>
          <w:szCs w:val="28"/>
          <w:lang w:val="uk-UA"/>
        </w:rPr>
        <w:t>і</w:t>
      </w:r>
      <w:r w:rsidR="00655BF5" w:rsidRPr="00622292">
        <w:rPr>
          <w:sz w:val="28"/>
          <w:szCs w:val="28"/>
          <w:lang w:val="uk-UA"/>
        </w:rPr>
        <w:t>в у неволі, однак таку здатність прийнято було відносити за рахунок «розвиваючого» виховання. У спростування цього подання Д.</w:t>
      </w:r>
      <w:r w:rsidR="00622292">
        <w:rPr>
          <w:sz w:val="28"/>
          <w:szCs w:val="28"/>
          <w:lang w:val="uk-UA"/>
        </w:rPr>
        <w:t xml:space="preserve"> </w:t>
      </w:r>
      <w:r w:rsidR="00655BF5" w:rsidRPr="00622292">
        <w:rPr>
          <w:sz w:val="28"/>
          <w:szCs w:val="28"/>
          <w:lang w:val="uk-UA"/>
        </w:rPr>
        <w:t>Фосс</w:t>
      </w:r>
      <w:r w:rsidRPr="00622292">
        <w:rPr>
          <w:sz w:val="28"/>
          <w:szCs w:val="28"/>
          <w:lang w:val="uk-UA"/>
        </w:rPr>
        <w:t>і</w:t>
      </w:r>
      <w:r w:rsidR="00655BF5" w:rsidRPr="00622292">
        <w:rPr>
          <w:sz w:val="28"/>
          <w:szCs w:val="28"/>
          <w:lang w:val="uk-UA"/>
        </w:rPr>
        <w:t xml:space="preserve"> описує, як вона дала підліткові-горилі </w:t>
      </w:r>
      <w:r w:rsidRPr="00622292">
        <w:rPr>
          <w:sz w:val="28"/>
          <w:szCs w:val="28"/>
          <w:lang w:val="uk-UA"/>
        </w:rPr>
        <w:t xml:space="preserve">, що розігрався, </w:t>
      </w:r>
      <w:r w:rsidR="00655BF5" w:rsidRPr="00622292">
        <w:rPr>
          <w:sz w:val="28"/>
          <w:szCs w:val="28"/>
          <w:lang w:val="uk-UA"/>
        </w:rPr>
        <w:t>номер «Н</w:t>
      </w:r>
      <w:r w:rsidR="00C409B3" w:rsidRPr="00622292">
        <w:rPr>
          <w:sz w:val="28"/>
          <w:szCs w:val="28"/>
          <w:lang w:val="uk-UA"/>
        </w:rPr>
        <w:t>е</w:t>
      </w:r>
      <w:r w:rsidR="00655BF5" w:rsidRPr="00622292">
        <w:rPr>
          <w:sz w:val="28"/>
          <w:szCs w:val="28"/>
          <w:lang w:val="uk-UA"/>
        </w:rPr>
        <w:t>шнл джиогр</w:t>
      </w:r>
      <w:r w:rsidR="00C409B3" w:rsidRPr="00622292">
        <w:rPr>
          <w:sz w:val="28"/>
          <w:szCs w:val="28"/>
          <w:lang w:val="uk-UA"/>
        </w:rPr>
        <w:t>е</w:t>
      </w:r>
      <w:r w:rsidR="00655BF5" w:rsidRPr="00622292">
        <w:rPr>
          <w:sz w:val="28"/>
          <w:szCs w:val="28"/>
          <w:lang w:val="uk-UA"/>
        </w:rPr>
        <w:t>ф</w:t>
      </w:r>
      <w:r w:rsidR="00C409B3" w:rsidRPr="00622292">
        <w:rPr>
          <w:sz w:val="28"/>
          <w:szCs w:val="28"/>
          <w:lang w:val="uk-UA"/>
        </w:rPr>
        <w:t>і</w:t>
      </w:r>
      <w:r w:rsidR="00655BF5" w:rsidRPr="00622292">
        <w:rPr>
          <w:sz w:val="28"/>
          <w:szCs w:val="28"/>
          <w:lang w:val="uk-UA"/>
        </w:rPr>
        <w:t>к», щоб утихомирити його. Пак став перегортати сторінки з разючою моторністю й акуратністю, хоча робив це вперше в житті, і уважно розглядав фотографії, де були великим планом зображені особи.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Дитинчата вільних шимпанзе теж часто придумують собі різноманітні й іноді несподівані розваги, подібно тому, як це роблять їхні побратими в неволі. Наприклад, один раз Гудолл спостерігала, як юна самка відійшла убік від самців, що розбушувалися, зробила собі на землі невелике гніздо (звичайно їх будують для нічлігу на деревах) і початку валятися в ньому, а потім стала лоскотати собі шию й сміятися.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Важливу роль у дискусіях про природу гри тварин завжди </w:t>
      </w:r>
      <w:r w:rsidR="00CE17BC" w:rsidRPr="00622292">
        <w:rPr>
          <w:sz w:val="28"/>
          <w:szCs w:val="28"/>
          <w:lang w:val="uk-UA"/>
        </w:rPr>
        <w:t>відіграє</w:t>
      </w:r>
      <w:r w:rsidRPr="00622292">
        <w:rPr>
          <w:sz w:val="28"/>
          <w:szCs w:val="28"/>
          <w:lang w:val="uk-UA"/>
        </w:rPr>
        <w:t xml:space="preserve"> питання про роль уяви й фантазії. Згідно Бейтенд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йку, гра - «це сфера образів, можливостей, безпосередньо афективного й гностично-нейтрального, частково незнайомої й життєвої фантазії". Розглядаючи теорію гри Бейтенд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йка, Элькон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н </w:t>
      </w:r>
      <w:r w:rsidR="00CE17BC" w:rsidRPr="00622292">
        <w:rPr>
          <w:sz w:val="28"/>
          <w:szCs w:val="28"/>
          <w:lang w:val="uk-UA"/>
        </w:rPr>
        <w:t>в</w:t>
      </w:r>
      <w:r w:rsidRPr="00622292">
        <w:rPr>
          <w:sz w:val="28"/>
          <w:szCs w:val="28"/>
          <w:lang w:val="uk-UA"/>
        </w:rPr>
        <w:t>казував, що подання про присутність у тварин "образного фантазування" є даниною антропоморфізму. Однак більш пізні спостереження за іграми шимпанзе в сполученні із сучасними поданнями про когнітивну діяльність вищих хребетних дозволяють затверджувати, що такий елемент у їхній грі дійсно присутн</w:t>
      </w:r>
      <w:r w:rsidR="00CE17BC" w:rsidRPr="00622292">
        <w:rPr>
          <w:sz w:val="28"/>
          <w:szCs w:val="28"/>
          <w:lang w:val="uk-UA"/>
        </w:rPr>
        <w:t>ій</w:t>
      </w:r>
      <w:r w:rsidRPr="00622292">
        <w:rPr>
          <w:sz w:val="28"/>
          <w:szCs w:val="28"/>
          <w:lang w:val="uk-UA"/>
        </w:rPr>
        <w:t>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На думку Р. Й</w:t>
      </w:r>
      <w:r w:rsidR="00CE17BC" w:rsidRPr="00622292">
        <w:rPr>
          <w:sz w:val="28"/>
          <w:szCs w:val="28"/>
          <w:lang w:val="uk-UA"/>
        </w:rPr>
        <w:t>є</w:t>
      </w:r>
      <w:r w:rsidRPr="00622292">
        <w:rPr>
          <w:sz w:val="28"/>
          <w:szCs w:val="28"/>
          <w:lang w:val="uk-UA"/>
        </w:rPr>
        <w:t xml:space="preserve">ркса, що </w:t>
      </w:r>
      <w:r w:rsidR="00CE17BC" w:rsidRPr="00622292">
        <w:rPr>
          <w:sz w:val="28"/>
          <w:szCs w:val="28"/>
          <w:lang w:val="uk-UA"/>
        </w:rPr>
        <w:t>спостерігав</w:t>
      </w:r>
      <w:r w:rsidRPr="00622292">
        <w:rPr>
          <w:sz w:val="28"/>
          <w:szCs w:val="28"/>
          <w:lang w:val="uk-UA"/>
        </w:rPr>
        <w:t xml:space="preserve"> за </w:t>
      </w:r>
      <w:r w:rsidR="00CE17BC" w:rsidRPr="00622292">
        <w:rPr>
          <w:sz w:val="28"/>
          <w:szCs w:val="28"/>
          <w:lang w:val="uk-UA"/>
        </w:rPr>
        <w:t>поведінкою</w:t>
      </w:r>
      <w:r w:rsidRPr="00622292">
        <w:rPr>
          <w:sz w:val="28"/>
          <w:szCs w:val="28"/>
          <w:lang w:val="uk-UA"/>
        </w:rPr>
        <w:t xml:space="preserve"> шимпанзе в лабораторній колонії в </w:t>
      </w:r>
      <w:r w:rsidR="00622292" w:rsidRPr="00622292">
        <w:rPr>
          <w:sz w:val="28"/>
          <w:szCs w:val="28"/>
          <w:lang w:val="uk-UA"/>
        </w:rPr>
        <w:t>Єльському</w:t>
      </w:r>
      <w:r w:rsidRPr="00622292">
        <w:rPr>
          <w:sz w:val="28"/>
          <w:szCs w:val="28"/>
          <w:lang w:val="uk-UA"/>
        </w:rPr>
        <w:t xml:space="preserve"> Приматолог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ч</w:t>
      </w:r>
      <w:r w:rsidR="00CE17BC" w:rsidRPr="00622292">
        <w:rPr>
          <w:sz w:val="28"/>
          <w:szCs w:val="28"/>
          <w:lang w:val="uk-UA"/>
        </w:rPr>
        <w:t>ному</w:t>
      </w:r>
      <w:r w:rsidRPr="00622292">
        <w:rPr>
          <w:sz w:val="28"/>
          <w:szCs w:val="28"/>
          <w:lang w:val="uk-UA"/>
        </w:rPr>
        <w:t xml:space="preserve"> центрі, в ігров</w:t>
      </w:r>
      <w:r w:rsidR="00CE17BC" w:rsidRPr="00622292">
        <w:rPr>
          <w:sz w:val="28"/>
          <w:szCs w:val="28"/>
          <w:lang w:val="uk-UA"/>
        </w:rPr>
        <w:t>ій</w:t>
      </w:r>
      <w:r w:rsidRPr="00622292">
        <w:rPr>
          <w:sz w:val="28"/>
          <w:szCs w:val="28"/>
          <w:lang w:val="uk-UA"/>
        </w:rPr>
        <w:t xml:space="preserve"> </w:t>
      </w:r>
      <w:r w:rsidR="00CE17BC" w:rsidRPr="00622292">
        <w:rPr>
          <w:sz w:val="28"/>
          <w:szCs w:val="28"/>
          <w:lang w:val="uk-UA"/>
        </w:rPr>
        <w:t>поведінці</w:t>
      </w:r>
      <w:r w:rsidRPr="00622292">
        <w:rPr>
          <w:sz w:val="28"/>
          <w:szCs w:val="28"/>
          <w:lang w:val="uk-UA"/>
        </w:rPr>
        <w:t xml:space="preserve"> мавп, « що</w:t>
      </w:r>
      <w:r w:rsidR="00CE17BC" w:rsidRPr="00622292">
        <w:rPr>
          <w:sz w:val="28"/>
          <w:szCs w:val="28"/>
          <w:lang w:val="uk-UA"/>
        </w:rPr>
        <w:t xml:space="preserve"> </w:t>
      </w:r>
      <w:r w:rsidRPr="00622292">
        <w:rPr>
          <w:sz w:val="28"/>
          <w:szCs w:val="28"/>
          <w:lang w:val="uk-UA"/>
        </w:rPr>
        <w:t xml:space="preserve">намагаються придумати, чим би ще розважитися, і цілі подання, що нерідко грає, приваблюючу увагу людини, явно вгадуються елементи творчої уяви». </w:t>
      </w:r>
      <w:r w:rsidR="00CE17BC" w:rsidRPr="00622292">
        <w:rPr>
          <w:sz w:val="28"/>
          <w:szCs w:val="28"/>
          <w:lang w:val="uk-UA"/>
        </w:rPr>
        <w:t>Іг</w:t>
      </w:r>
      <w:r w:rsidRPr="00622292">
        <w:rPr>
          <w:sz w:val="28"/>
          <w:szCs w:val="28"/>
          <w:lang w:val="uk-UA"/>
        </w:rPr>
        <w:t>ри з уявлюваними предметами описані Хейсам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в шимпанзе В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к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, що протягом досить довгого проміжку часу зображувала, що вона возить на мотузочці іграшку. Вона надавала тілу відповідну позу, обводила відсутню «мотузочку» навколо перешкод і смикала її, коли та застрявала або чіплялася за уявлювану перешкоду. Один раз, коли К</w:t>
      </w:r>
      <w:r w:rsidR="00CE17BC" w:rsidRPr="00622292">
        <w:rPr>
          <w:sz w:val="28"/>
          <w:szCs w:val="28"/>
          <w:lang w:val="uk-UA"/>
        </w:rPr>
        <w:t>е</w:t>
      </w:r>
      <w:r w:rsidRPr="00622292">
        <w:rPr>
          <w:sz w:val="28"/>
          <w:szCs w:val="28"/>
          <w:lang w:val="uk-UA"/>
        </w:rPr>
        <w:t>т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Х</w:t>
      </w:r>
      <w:r w:rsidR="00CE17BC" w:rsidRPr="00622292">
        <w:rPr>
          <w:sz w:val="28"/>
          <w:szCs w:val="28"/>
          <w:lang w:val="uk-UA"/>
        </w:rPr>
        <w:t>е</w:t>
      </w:r>
      <w:r w:rsidRPr="00622292">
        <w:rPr>
          <w:sz w:val="28"/>
          <w:szCs w:val="28"/>
          <w:lang w:val="uk-UA"/>
        </w:rPr>
        <w:t>йс, вирішивши пограти з нею, проробила те ж саме, В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к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була вражена, жахливо роз</w:t>
      </w:r>
      <w:r w:rsidR="00CE17BC" w:rsidRPr="00622292">
        <w:rPr>
          <w:sz w:val="28"/>
          <w:szCs w:val="28"/>
          <w:lang w:val="uk-UA"/>
        </w:rPr>
        <w:t>хвилювалася</w:t>
      </w:r>
      <w:r w:rsidRPr="00622292">
        <w:rPr>
          <w:sz w:val="28"/>
          <w:szCs w:val="28"/>
          <w:lang w:val="uk-UA"/>
        </w:rPr>
        <w:t>, а сама більше в подібні ігри ніколи не грала. Маленькі діти в багатьох випадках поводяться подібним же чином, граючи «понарошку».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Така ускладненість </w:t>
      </w:r>
      <w:r w:rsidR="00CE17BC" w:rsidRPr="00622292">
        <w:rPr>
          <w:sz w:val="28"/>
          <w:szCs w:val="28"/>
          <w:lang w:val="uk-UA"/>
        </w:rPr>
        <w:t>поведінки</w:t>
      </w:r>
      <w:r w:rsidRPr="00622292">
        <w:rPr>
          <w:sz w:val="28"/>
          <w:szCs w:val="28"/>
          <w:lang w:val="uk-UA"/>
        </w:rPr>
        <w:t xml:space="preserve"> мавп також могла бути витлумачена як результат особливих умов життя в неволі, однак це припущення якщо й </w:t>
      </w:r>
      <w:r w:rsidR="00CE17BC" w:rsidRPr="00622292">
        <w:rPr>
          <w:sz w:val="28"/>
          <w:szCs w:val="28"/>
          <w:lang w:val="uk-UA"/>
        </w:rPr>
        <w:t>правдиве</w:t>
      </w:r>
      <w:r w:rsidRPr="00622292">
        <w:rPr>
          <w:sz w:val="28"/>
          <w:szCs w:val="28"/>
          <w:lang w:val="uk-UA"/>
        </w:rPr>
        <w:t xml:space="preserve">, те лише </w:t>
      </w:r>
      <w:r w:rsidR="00CE17BC" w:rsidRPr="00622292">
        <w:rPr>
          <w:sz w:val="28"/>
          <w:szCs w:val="28"/>
          <w:lang w:val="uk-UA"/>
        </w:rPr>
        <w:t>частково</w:t>
      </w:r>
      <w:r w:rsidRPr="00622292">
        <w:rPr>
          <w:sz w:val="28"/>
          <w:szCs w:val="28"/>
          <w:lang w:val="uk-UA"/>
        </w:rPr>
        <w:t>, тому що в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льноживу</w:t>
      </w:r>
      <w:r w:rsidR="00CE17BC" w:rsidRPr="00622292">
        <w:rPr>
          <w:sz w:val="28"/>
          <w:szCs w:val="28"/>
          <w:lang w:val="uk-UA"/>
        </w:rPr>
        <w:t>чі</w:t>
      </w:r>
      <w:r w:rsidRPr="00622292">
        <w:rPr>
          <w:sz w:val="28"/>
          <w:szCs w:val="28"/>
          <w:lang w:val="uk-UA"/>
        </w:rPr>
        <w:t xml:space="preserve"> шимпанзе продемонстрували аналоги найбільш складних і витончених ігор, які з повною підставою розцінювалися як результат розвиваючого виховання.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Так, Дж. Гудолл у трьох різних випадках відзначила, як самці-підлітки влаштовували застрашливі демонстрації в лісі, удалині від своїх родичів, очевидно, програючи ситуації, у яких вони можуть знадобитися. Наприклад, молодий самець Ф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ган «грав у ватажка». Справжнім ватажком у цій групі був Майкл, що домігся свого високого положення завдяки винахідливості. Він підібрав дві порожні каністри з-під бензину, які в безлічі були розкидані по кущах, і, гримлячи ними, виконав загрозливу демонстрацію, примусивши втекти більше сильних і старших за віком самців. Наслідуючи йому, Ф</w:t>
      </w:r>
      <w:r w:rsidR="00CE17BC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ган практикувався в демонстраціях по способі Майкла - він кидав порожню каністру з-під гасу, перебуваючи в повній самітності в кущах.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Подібним чином вільні шимпанзе «програвали» ситуації, зв'язані не з агресією, а, наприклад, з добуванням їжі. Так, 4-літня Вунда один раз уважно спостерігала з безпечної відстані, як її мати за допомогою довгого ціпка «вудила» лютих мурах-</w:t>
      </w:r>
      <w:r w:rsidR="00D240C4" w:rsidRPr="00622292">
        <w:rPr>
          <w:sz w:val="28"/>
          <w:szCs w:val="28"/>
          <w:lang w:val="uk-UA"/>
        </w:rPr>
        <w:t>е</w:t>
      </w:r>
      <w:r w:rsidRPr="00622292">
        <w:rPr>
          <w:sz w:val="28"/>
          <w:szCs w:val="28"/>
          <w:lang w:val="uk-UA"/>
        </w:rPr>
        <w:t>цитон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в, лежачи на гілці, що нависає над їхнім гніздом. Через якийсь час Вунда підібрала невеликий прутик, видерлася на нижню </w:t>
      </w:r>
      <w:r w:rsidR="00D240C4" w:rsidRPr="00622292">
        <w:rPr>
          <w:sz w:val="28"/>
          <w:szCs w:val="28"/>
          <w:lang w:val="uk-UA"/>
        </w:rPr>
        <w:t>гілку</w:t>
      </w:r>
      <w:r w:rsidRPr="00622292">
        <w:rPr>
          <w:sz w:val="28"/>
          <w:szCs w:val="28"/>
          <w:lang w:val="uk-UA"/>
        </w:rPr>
        <w:t xml:space="preserve"> невеликого деревця, скопіювавши позу матері, і опустила своє мініатюрне знаряддя долілиць, очевидно, уявляючи, що там гніздо. Можна припустити, що коли вона витягла його звідти, т</w:t>
      </w:r>
      <w:r w:rsidR="00D240C4" w:rsidRPr="00622292">
        <w:rPr>
          <w:sz w:val="28"/>
          <w:szCs w:val="28"/>
          <w:lang w:val="uk-UA"/>
        </w:rPr>
        <w:t>о</w:t>
      </w:r>
      <w:r w:rsidRPr="00622292">
        <w:rPr>
          <w:sz w:val="28"/>
          <w:szCs w:val="28"/>
          <w:lang w:val="uk-UA"/>
        </w:rPr>
        <w:t xml:space="preserve"> уявила рекордний «улов».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Таким чином, найбільш близькі до гри </w:t>
      </w:r>
      <w:r w:rsidR="00D240C4" w:rsidRPr="00622292">
        <w:rPr>
          <w:sz w:val="28"/>
          <w:szCs w:val="28"/>
          <w:lang w:val="uk-UA"/>
        </w:rPr>
        <w:t>дітей</w:t>
      </w:r>
      <w:r w:rsidRPr="00622292">
        <w:rPr>
          <w:sz w:val="28"/>
          <w:szCs w:val="28"/>
          <w:lang w:val="uk-UA"/>
        </w:rPr>
        <w:t xml:space="preserve"> 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гри мавп, пов'язані з роботою уяви й потребую</w:t>
      </w:r>
      <w:r w:rsidR="00D240C4" w:rsidRPr="00622292">
        <w:rPr>
          <w:sz w:val="28"/>
          <w:szCs w:val="28"/>
          <w:lang w:val="uk-UA"/>
        </w:rPr>
        <w:t>ть</w:t>
      </w:r>
      <w:r w:rsidRPr="00622292">
        <w:rPr>
          <w:sz w:val="28"/>
          <w:szCs w:val="28"/>
          <w:lang w:val="uk-UA"/>
        </w:rPr>
        <w:t xml:space="preserve"> опер</w:t>
      </w:r>
      <w:r w:rsidR="00D240C4" w:rsidRPr="00622292">
        <w:rPr>
          <w:sz w:val="28"/>
          <w:szCs w:val="28"/>
          <w:lang w:val="uk-UA"/>
        </w:rPr>
        <w:t>у</w:t>
      </w:r>
      <w:r w:rsidRPr="00622292">
        <w:rPr>
          <w:sz w:val="28"/>
          <w:szCs w:val="28"/>
          <w:lang w:val="uk-UA"/>
        </w:rPr>
        <w:t>ван</w:t>
      </w:r>
      <w:r w:rsidR="00D240C4" w:rsidRPr="00622292">
        <w:rPr>
          <w:sz w:val="28"/>
          <w:szCs w:val="28"/>
          <w:lang w:val="uk-UA"/>
        </w:rPr>
        <w:t>н</w:t>
      </w:r>
      <w:r w:rsidRPr="00622292">
        <w:rPr>
          <w:sz w:val="28"/>
          <w:szCs w:val="28"/>
          <w:lang w:val="uk-UA"/>
        </w:rPr>
        <w:t xml:space="preserve">я уявними </w:t>
      </w:r>
      <w:r w:rsidR="00D240C4" w:rsidRPr="00622292">
        <w:rPr>
          <w:sz w:val="28"/>
          <w:szCs w:val="28"/>
          <w:lang w:val="uk-UA"/>
        </w:rPr>
        <w:t>визначеннями</w:t>
      </w:r>
      <w:r w:rsidRPr="00622292">
        <w:rPr>
          <w:sz w:val="28"/>
          <w:szCs w:val="28"/>
          <w:lang w:val="uk-UA"/>
        </w:rPr>
        <w:t xml:space="preserve">, не можуть </w:t>
      </w:r>
      <w:r w:rsidR="00D240C4" w:rsidRPr="00622292">
        <w:rPr>
          <w:sz w:val="28"/>
          <w:szCs w:val="28"/>
          <w:lang w:val="uk-UA"/>
        </w:rPr>
        <w:t>задовольнитися</w:t>
      </w:r>
      <w:r w:rsidRPr="00622292">
        <w:rPr>
          <w:sz w:val="28"/>
          <w:szCs w:val="28"/>
          <w:lang w:val="uk-UA"/>
        </w:rPr>
        <w:t xml:space="preserve"> тільки наслідком особливого виховання в «розвиваюч</w:t>
      </w:r>
      <w:r w:rsidR="00D240C4" w:rsidRPr="00622292">
        <w:rPr>
          <w:sz w:val="28"/>
          <w:szCs w:val="28"/>
          <w:lang w:val="uk-UA"/>
        </w:rPr>
        <w:t>ому</w:t>
      </w:r>
      <w:r w:rsidRPr="00622292">
        <w:rPr>
          <w:sz w:val="28"/>
          <w:szCs w:val="28"/>
          <w:lang w:val="uk-UA"/>
        </w:rPr>
        <w:t xml:space="preserve">» середовищі, але, очевидно, становлять рису </w:t>
      </w:r>
      <w:r w:rsidR="00D240C4" w:rsidRPr="00622292">
        <w:rPr>
          <w:sz w:val="28"/>
          <w:szCs w:val="28"/>
          <w:lang w:val="uk-UA"/>
        </w:rPr>
        <w:t>поведінки</w:t>
      </w:r>
      <w:r w:rsidRPr="00622292">
        <w:rPr>
          <w:sz w:val="28"/>
          <w:szCs w:val="28"/>
          <w:lang w:val="uk-UA"/>
        </w:rPr>
        <w:t>, споконвічно властивим всім людиноподібним мавпам.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Більшість даних про гру антропо</w:t>
      </w:r>
      <w:r w:rsidR="00D240C4" w:rsidRPr="00622292">
        <w:rPr>
          <w:sz w:val="28"/>
          <w:szCs w:val="28"/>
          <w:lang w:val="uk-UA"/>
        </w:rPr>
        <w:t>ї</w:t>
      </w:r>
      <w:r w:rsidRPr="00622292">
        <w:rPr>
          <w:sz w:val="28"/>
          <w:szCs w:val="28"/>
          <w:lang w:val="uk-UA"/>
        </w:rPr>
        <w:t>д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в отримано в дослідженнях на шимпанзе. Відомостей про гру інших видів антропо</w:t>
      </w:r>
      <w:r w:rsidR="00D240C4" w:rsidRPr="00622292">
        <w:rPr>
          <w:sz w:val="28"/>
          <w:szCs w:val="28"/>
          <w:lang w:val="uk-UA"/>
        </w:rPr>
        <w:t>ї</w:t>
      </w:r>
      <w:r w:rsidRPr="00622292">
        <w:rPr>
          <w:sz w:val="28"/>
          <w:szCs w:val="28"/>
          <w:lang w:val="uk-UA"/>
        </w:rPr>
        <w:t>д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в істотно менше, і в цілому вони збігаються з наведеними вище. Як підтвердження можна привести вже частково процитовані вище спостереження Дж. Шаллера й Д. Фросс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за групами горил у природі. Ці автори показали, що горили починають грати з 3-м</w:t>
      </w:r>
      <w:r w:rsidR="00D240C4" w:rsidRPr="00622292">
        <w:rPr>
          <w:sz w:val="28"/>
          <w:szCs w:val="28"/>
          <w:lang w:val="uk-UA"/>
        </w:rPr>
        <w:t>ісяч</w:t>
      </w:r>
      <w:r w:rsidRPr="00622292">
        <w:rPr>
          <w:sz w:val="28"/>
          <w:szCs w:val="28"/>
          <w:lang w:val="uk-UA"/>
        </w:rPr>
        <w:t>ного вік</w:t>
      </w:r>
      <w:r w:rsidR="00D240C4" w:rsidRPr="00622292">
        <w:rPr>
          <w:sz w:val="28"/>
          <w:szCs w:val="28"/>
          <w:lang w:val="uk-UA"/>
        </w:rPr>
        <w:t>у</w:t>
      </w:r>
      <w:r w:rsidRPr="00622292">
        <w:rPr>
          <w:sz w:val="28"/>
          <w:szCs w:val="28"/>
          <w:lang w:val="uk-UA"/>
        </w:rPr>
        <w:t>, а вгасає потреба до гри до 6</w:t>
      </w:r>
      <w:r w:rsidR="00622292">
        <w:rPr>
          <w:sz w:val="28"/>
          <w:szCs w:val="28"/>
          <w:lang w:val="uk-UA"/>
        </w:rPr>
        <w:t xml:space="preserve"> </w:t>
      </w:r>
      <w:r w:rsidRPr="00622292">
        <w:rPr>
          <w:sz w:val="28"/>
          <w:szCs w:val="28"/>
          <w:lang w:val="uk-UA"/>
        </w:rPr>
        <w:t>років. Дорослі тварини грають украй рідко, але й молоді тварини теж грають далеко не завжди, що відбиває властивому цьому виду людиноподібних мавп стриманість. Дитинчата грають частіше поодинці. Переважають рухливі ігри (розгойдування, погоні, перекидання, боротьба). В іграх малята-горили вперше починають взаємодіяти один з одним. Одна з ігор, не відзначених Гудолл у шимпанзе, «роби, як я». У ній особливо яскраво виступає настільки властива людиноподібним мавпам здатність до наслідування. Інша - коли дитинча займає найбільш вигідну позицію на пні або в кущах і відбивається від нападаючих, застосовуючи будь-які прийоми. Однак і в цій грі, і у всіх інших іграх за участю підлітків малята ніколи не одержують серйозних ран, тому що підлітки стримують свою силу. Про те, які сигнали сповіщають про гру -у горил, автор не повідомляє. Якщо гра стає занадто буйної, дитинча приймає позу покірності - стискуються в грудку й підставляє супротивникові спину.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Слід зазначити також, що горили охоче й різноманітно грають із предметами. Д. Фосс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спостерігала, як у природній популяції дитинчата грають в «футбол» і «бейсбол» плодами (твердими, схожими на грейпфрути) дерева мтанга-танга. А один з юних самців, подібно описаному Гудолл Майклу і його наслідувачам, під час демонстрацій погрози брав у зуби стебло, а плодом ударяв себе в груди, видаючи резонуючі звуки. Він робив це за власною ініціативою, але інші дитинчата тут йому не наслідували.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Настільки характерне для людиноподібних мавп прагнення до наслідування діям навколишніх, будь те родичі або вихователі (ф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рсов, 1987), простежується й у шимпанзе, накладаючи відповідний відбиток і на їхні ігри. Необхідно відзначити, однак, деяку специфіку наслідування тварин. Так, як відзначає Н.Н. Лад</w:t>
      </w:r>
      <w:r w:rsidR="00D240C4" w:rsidRPr="00622292">
        <w:rPr>
          <w:sz w:val="28"/>
          <w:szCs w:val="28"/>
          <w:lang w:val="uk-UA"/>
        </w:rPr>
        <w:t>и</w:t>
      </w:r>
      <w:r w:rsidRPr="00622292">
        <w:rPr>
          <w:sz w:val="28"/>
          <w:szCs w:val="28"/>
          <w:lang w:val="uk-UA"/>
        </w:rPr>
        <w:t>г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на-Коту, у </w:t>
      </w:r>
      <w:r w:rsidR="00D240C4" w:rsidRPr="00622292">
        <w:rPr>
          <w:sz w:val="28"/>
          <w:szCs w:val="28"/>
          <w:lang w:val="uk-UA"/>
        </w:rPr>
        <w:t>дитини</w:t>
      </w:r>
      <w:r w:rsidRPr="00622292">
        <w:rPr>
          <w:sz w:val="28"/>
          <w:szCs w:val="28"/>
          <w:lang w:val="uk-UA"/>
        </w:rPr>
        <w:t xml:space="preserve"> це прагнення більше реалізується в сфері конструктивних дій, тоді як у шимпанзе - у сфері руйнівних. 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он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, наприклад, краще витягав цвяхи, чим забивав їх, краще розв'язував вузли, чим зав'язував, краще відкривав замки, чим закривав. Крім того, на відміну від </w:t>
      </w:r>
      <w:r w:rsidR="00D240C4" w:rsidRPr="00622292">
        <w:rPr>
          <w:sz w:val="28"/>
          <w:szCs w:val="28"/>
          <w:lang w:val="uk-UA"/>
        </w:rPr>
        <w:t>дитини</w:t>
      </w:r>
      <w:r w:rsidRPr="00622292">
        <w:rPr>
          <w:sz w:val="28"/>
          <w:szCs w:val="28"/>
          <w:lang w:val="uk-UA"/>
        </w:rPr>
        <w:t>, шимпанзе не проявляв тенденції до вдосконалення реалізованих у процесі гри навичок. Багато ігор шимпанзе цілком зводяться до розламування предметів, що попадають у руки.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Ман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пуляц</w:t>
      </w:r>
      <w:r w:rsidR="00D240C4" w:rsidRPr="00622292">
        <w:rPr>
          <w:sz w:val="28"/>
          <w:szCs w:val="28"/>
          <w:lang w:val="uk-UA"/>
        </w:rPr>
        <w:t>ійні</w:t>
      </w:r>
      <w:r w:rsidRPr="00622292">
        <w:rPr>
          <w:sz w:val="28"/>
          <w:szCs w:val="28"/>
          <w:lang w:val="uk-UA"/>
        </w:rPr>
        <w:t xml:space="preserve"> </w:t>
      </w:r>
      <w:r w:rsid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гри - одна з найважливіших категорій гри дитинчати людиноподібних мавп. Як уже вказувалося, згідно К. Фабри, це вища форма гри, що забезпечує ознайомлення із властивостями навколишня тварина предметів. Широко відомо й почасти вже показано нами вище, що й у неволі, і в природі шимпанзе (і інші антропо</w:t>
      </w:r>
      <w:r w:rsidR="00D240C4" w:rsidRPr="00622292">
        <w:rPr>
          <w:sz w:val="28"/>
          <w:szCs w:val="28"/>
          <w:lang w:val="uk-UA"/>
        </w:rPr>
        <w:t>ї</w:t>
      </w:r>
      <w:r w:rsidRPr="00622292">
        <w:rPr>
          <w:sz w:val="28"/>
          <w:szCs w:val="28"/>
          <w:lang w:val="uk-UA"/>
        </w:rPr>
        <w:t>д</w:t>
      </w:r>
      <w:r w:rsidR="00D240C4" w:rsidRPr="00622292">
        <w:rPr>
          <w:sz w:val="28"/>
          <w:szCs w:val="28"/>
          <w:lang w:val="uk-UA"/>
        </w:rPr>
        <w:t>и</w:t>
      </w:r>
      <w:r w:rsidRPr="00622292">
        <w:rPr>
          <w:sz w:val="28"/>
          <w:szCs w:val="28"/>
          <w:lang w:val="uk-UA"/>
        </w:rPr>
        <w:t>) часто, подовгу й досить різноманітно, найчастіше творчо грають із предметами.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Вище ми вже згадували про спеціальні дослідження, які показали, що </w:t>
      </w:r>
      <w:r w:rsidR="00622292" w:rsidRPr="00622292">
        <w:rPr>
          <w:sz w:val="28"/>
          <w:szCs w:val="28"/>
          <w:lang w:val="uk-UA"/>
        </w:rPr>
        <w:t>маніпуляційна</w:t>
      </w:r>
      <w:r w:rsidR="00D240C4" w:rsidRPr="00622292">
        <w:rPr>
          <w:sz w:val="28"/>
          <w:szCs w:val="28"/>
          <w:lang w:val="uk-UA"/>
        </w:rPr>
        <w:t xml:space="preserve"> </w:t>
      </w:r>
      <w:r w:rsidRPr="00622292">
        <w:rPr>
          <w:sz w:val="28"/>
          <w:szCs w:val="28"/>
          <w:lang w:val="uk-UA"/>
        </w:rPr>
        <w:t>активність антропо</w:t>
      </w:r>
      <w:r w:rsidR="00D240C4" w:rsidRPr="00622292">
        <w:rPr>
          <w:sz w:val="28"/>
          <w:szCs w:val="28"/>
          <w:lang w:val="uk-UA"/>
        </w:rPr>
        <w:t>ї</w:t>
      </w:r>
      <w:r w:rsidRPr="00622292">
        <w:rPr>
          <w:sz w:val="28"/>
          <w:szCs w:val="28"/>
          <w:lang w:val="uk-UA"/>
        </w:rPr>
        <w:t>д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в (не тільки ігрова, але також дослідницька й т.п.) має надзвичайно складну структуру. Для цих мавп властиві набагато більш численні, чим для всіх інших тварин, способи фіксації предмета й форми чинених з ними дій. Особливо істотний той факт, що вони подовгу маніпулюють із тим самим предметом, застосовуючи найрізноманітніші форми маніпулювання. А </w:t>
      </w:r>
      <w:r w:rsidR="00D240C4" w:rsidRPr="00622292">
        <w:rPr>
          <w:sz w:val="28"/>
          <w:szCs w:val="28"/>
          <w:lang w:val="uk-UA"/>
        </w:rPr>
        <w:t>численні</w:t>
      </w:r>
      <w:r w:rsidRPr="00622292">
        <w:rPr>
          <w:sz w:val="28"/>
          <w:szCs w:val="28"/>
          <w:lang w:val="uk-UA"/>
        </w:rPr>
        <w:t xml:space="preserve"> на їхній основі різноманітні дії випливають одне за іншим, іноді повторюючись по кілька разів.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Не зупиняючись докладно на спостереженнях за цією формою гри в мавп, що живуть у неволі, </w:t>
      </w:r>
      <w:r w:rsidR="00D240C4" w:rsidRPr="00622292">
        <w:rPr>
          <w:sz w:val="28"/>
          <w:szCs w:val="28"/>
          <w:lang w:val="uk-UA"/>
        </w:rPr>
        <w:t>зворотня</w:t>
      </w:r>
      <w:r w:rsidRPr="00622292">
        <w:rPr>
          <w:sz w:val="28"/>
          <w:szCs w:val="28"/>
          <w:lang w:val="uk-UA"/>
        </w:rPr>
        <w:t xml:space="preserve"> основна увага на дані, отримані при вивченні поводження дитинчати вільних</w:t>
      </w:r>
      <w:r w:rsidR="00D240C4" w:rsidRPr="00622292">
        <w:rPr>
          <w:sz w:val="28"/>
          <w:szCs w:val="28"/>
          <w:lang w:val="uk-UA"/>
        </w:rPr>
        <w:t xml:space="preserve"> шимпанзе.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Так, за спостереженнями Гудолл, граючи на самоті, вони часто використовують різні предмети, проявляючи високий ступінь винахідливості по частині їхньої утилізації. Гілочки із плодами, клаптики шкіри або вовни від давно вбитого видобутку, особливо </w:t>
      </w:r>
      <w:r w:rsidR="00D240C4" w:rsidRPr="00622292">
        <w:rPr>
          <w:sz w:val="28"/>
          <w:szCs w:val="28"/>
          <w:lang w:val="uk-UA"/>
        </w:rPr>
        <w:t>цінні</w:t>
      </w:r>
      <w:r w:rsidRPr="00622292">
        <w:rPr>
          <w:sz w:val="28"/>
          <w:szCs w:val="28"/>
          <w:lang w:val="uk-UA"/>
        </w:rPr>
        <w:t xml:space="preserve"> мавпами шматочки тканини - всі ці трофеї можна закинути за плечі або «сховати в кишенях», тобто затиснути між шиєю й плечем або між стегном і животом, і носити за собою. Це спостереження Дж. Гудолл становить особливий інтерес у зіставленні з фактами, описаними Н.Н. Лад</w:t>
      </w:r>
      <w:r w:rsidR="00D240C4" w:rsidRPr="00622292">
        <w:rPr>
          <w:sz w:val="28"/>
          <w:szCs w:val="28"/>
          <w:lang w:val="uk-UA"/>
        </w:rPr>
        <w:t>и</w:t>
      </w:r>
      <w:r w:rsidRPr="00622292">
        <w:rPr>
          <w:sz w:val="28"/>
          <w:szCs w:val="28"/>
          <w:lang w:val="uk-UA"/>
        </w:rPr>
        <w:t>г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ной-Коту. Шимпанзе 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он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теж регулярно приносив із прогулянки камінчики, гвоздики, шматочки скла. Він дуже дорожив ними й постійно тягав за собою подарований йому мішечок з ганчірочками й усяким дріб'язком. 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он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міг ритися в ньому годинниками, розглядати свої багатства, навішувати на себе самі довгі і яскраві шматочки тканини.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Тенденцію шимпанзе й інших антропо</w:t>
      </w:r>
      <w:r w:rsidR="00D240C4" w:rsidRPr="00622292">
        <w:rPr>
          <w:sz w:val="28"/>
          <w:szCs w:val="28"/>
          <w:lang w:val="uk-UA"/>
        </w:rPr>
        <w:t>їді</w:t>
      </w:r>
      <w:r w:rsidRPr="00622292">
        <w:rPr>
          <w:sz w:val="28"/>
          <w:szCs w:val="28"/>
          <w:lang w:val="uk-UA"/>
        </w:rPr>
        <w:t>в до «прикраси» і «</w:t>
      </w:r>
      <w:r w:rsidR="00D240C4" w:rsidRPr="00622292">
        <w:rPr>
          <w:sz w:val="28"/>
          <w:szCs w:val="28"/>
          <w:lang w:val="uk-UA"/>
        </w:rPr>
        <w:t>прикрашанню</w:t>
      </w:r>
      <w:r w:rsidRPr="00622292">
        <w:rPr>
          <w:sz w:val="28"/>
          <w:szCs w:val="28"/>
          <w:lang w:val="uk-UA"/>
        </w:rPr>
        <w:t>» відзначають практично всі дослідники. Мавпа Гуа в досвідах Келлог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в з рівним задоволенням навішувала собі на спину й ковдру, і гілки дерев і подовгу </w:t>
      </w:r>
      <w:r w:rsidR="00D240C4" w:rsidRPr="00622292">
        <w:rPr>
          <w:sz w:val="28"/>
          <w:szCs w:val="28"/>
          <w:lang w:val="uk-UA"/>
        </w:rPr>
        <w:t>ходила</w:t>
      </w:r>
      <w:r w:rsidRPr="00622292">
        <w:rPr>
          <w:sz w:val="28"/>
          <w:szCs w:val="28"/>
          <w:lang w:val="uk-UA"/>
        </w:rPr>
        <w:t xml:space="preserve"> в такому ви</w:t>
      </w:r>
      <w:r w:rsidR="00D240C4" w:rsidRPr="00622292">
        <w:rPr>
          <w:sz w:val="28"/>
          <w:szCs w:val="28"/>
          <w:lang w:val="uk-UA"/>
        </w:rPr>
        <w:t>гляді</w:t>
      </w:r>
      <w:r w:rsidRPr="00622292">
        <w:rPr>
          <w:sz w:val="28"/>
          <w:szCs w:val="28"/>
          <w:lang w:val="uk-UA"/>
        </w:rPr>
        <w:t>, широко посміхаючись. За спостереженнями Дж. Шаллера, дитинчата в</w:t>
      </w:r>
      <w:r w:rsidR="00D240C4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льноживу</w:t>
      </w:r>
      <w:r w:rsidR="00D240C4" w:rsidRPr="00622292">
        <w:rPr>
          <w:sz w:val="28"/>
          <w:szCs w:val="28"/>
          <w:lang w:val="uk-UA"/>
        </w:rPr>
        <w:t>ч</w:t>
      </w:r>
      <w:r w:rsidRPr="00622292">
        <w:rPr>
          <w:sz w:val="28"/>
          <w:szCs w:val="28"/>
          <w:lang w:val="uk-UA"/>
        </w:rPr>
        <w:t xml:space="preserve">их горил також люблять прикрашати себе пучками мохів або травою. </w:t>
      </w:r>
      <w:r w:rsidR="0090681B" w:rsidRPr="00622292">
        <w:rPr>
          <w:sz w:val="28"/>
          <w:szCs w:val="28"/>
          <w:lang w:val="uk-UA"/>
        </w:rPr>
        <w:t>За даними</w:t>
      </w:r>
      <w:r w:rsidRPr="00622292">
        <w:rPr>
          <w:sz w:val="28"/>
          <w:szCs w:val="28"/>
          <w:lang w:val="uk-UA"/>
        </w:rPr>
        <w:t xml:space="preserve"> Л.А. Ф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рсова, шимпанзе «наряджаються», не тільки живучи в лабораторних вольєрах, але й потрапивши у відносно вільні умови на озерний острів.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Як відзначає Я. Дембовский, ман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пуляц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н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гри шимпанзе - це мозаїка не зв'язаних між собою дій з використанням будь-яких предметів, що попадаються під руку. Камінчики й дрібні плоди вони можуть «ганяти» ногою по землі, перекидати з однієї руки в іншу або підкидати в повітря, а потім знову вистачати рукою.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У ряді випадків вільні шимпанзе використовують камінь або короткий товстий сук, щоб </w:t>
      </w:r>
      <w:r w:rsidR="0090681B" w:rsidRPr="00622292">
        <w:rPr>
          <w:sz w:val="28"/>
          <w:szCs w:val="28"/>
          <w:lang w:val="uk-UA"/>
        </w:rPr>
        <w:t>полоскотати</w:t>
      </w:r>
      <w:r w:rsidRPr="00622292">
        <w:rPr>
          <w:sz w:val="28"/>
          <w:szCs w:val="28"/>
          <w:lang w:val="uk-UA"/>
        </w:rPr>
        <w:t xml:space="preserve"> себе під пахвою, у паху або в області ген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тал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й. Вони можуть віддаватися цьому заняттю хвилин по 10 і часто супроводжують його голосним сміхом, що взагалі дуже характерний для ігор шимпанзе. Іноді знаряддя захоплюють у гніздо й продовжують гру там. Одна з улюблених іграшок - горіхи Strychnos. Їх можна катати по землі, підкидати (іноді навіть трапляється піймати), носити із собою.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Одна з улюблених ігор - </w:t>
      </w:r>
      <w:r w:rsidR="0090681B" w:rsidRPr="00622292">
        <w:rPr>
          <w:sz w:val="28"/>
          <w:szCs w:val="28"/>
          <w:lang w:val="uk-UA"/>
        </w:rPr>
        <w:t>квач</w:t>
      </w:r>
      <w:r w:rsidRPr="00622292">
        <w:rPr>
          <w:sz w:val="28"/>
          <w:szCs w:val="28"/>
          <w:lang w:val="uk-UA"/>
        </w:rPr>
        <w:t xml:space="preserve"> й віднімання дрібного предмета, що по кілька разів переходить із рук у руки.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Вільні шимпанзе використовують у ман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пуляц</w:t>
      </w:r>
      <w:r w:rsidR="0090681B" w:rsidRPr="00622292">
        <w:rPr>
          <w:sz w:val="28"/>
          <w:szCs w:val="28"/>
          <w:lang w:val="uk-UA"/>
        </w:rPr>
        <w:t>ій</w:t>
      </w:r>
      <w:r w:rsidRPr="00622292">
        <w:rPr>
          <w:sz w:val="28"/>
          <w:szCs w:val="28"/>
          <w:lang w:val="uk-UA"/>
        </w:rPr>
        <w:t>нн</w:t>
      </w:r>
      <w:r w:rsidR="0090681B" w:rsidRPr="00622292">
        <w:rPr>
          <w:sz w:val="28"/>
          <w:szCs w:val="28"/>
          <w:lang w:val="uk-UA"/>
        </w:rPr>
        <w:t>и</w:t>
      </w:r>
      <w:r w:rsidRPr="00622292">
        <w:rPr>
          <w:sz w:val="28"/>
          <w:szCs w:val="28"/>
          <w:lang w:val="uk-UA"/>
        </w:rPr>
        <w:t>х іграх не тільки природні матеріали, але й предмети, пов'язані з діяльністю людини. Табір у Гомбе неодноразово піддавався навалам «сусідів», які полювали не тільки й не стільки за ласощами, але цікавилися всіма предметами похідного побуту.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Подібний інтерес до експедиційного встаткування проявляли й молоді горили. За спостереженнями Д. Фосс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, одне з дитинчат, з першою ж нагодою її рюкзак, що потрошив, особливу пристрасть </w:t>
      </w:r>
      <w:r w:rsidR="0090681B" w:rsidRPr="00622292">
        <w:rPr>
          <w:sz w:val="28"/>
          <w:szCs w:val="28"/>
          <w:lang w:val="uk-UA"/>
        </w:rPr>
        <w:t>мав</w:t>
      </w:r>
      <w:r w:rsidRPr="00622292">
        <w:rPr>
          <w:sz w:val="28"/>
          <w:szCs w:val="28"/>
          <w:lang w:val="uk-UA"/>
        </w:rPr>
        <w:t xml:space="preserve"> до оптики. Очевидно, він не просто наслідував дій людини, але й дійсно уважно розглядав у бінокль навколишні предмети, іноді ворушачи пальцями прямо перед окулярами. 300-міліметровий об'єктив він використовував як підзорну трубу, направляючи на вилучені предмети або інші члени групи. Саме дивне, що він звертався із цими своїми іграшками дуже дбайливо й не підпускав до них конкурентів.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Гудолл докладно описує вікові особливості гри живучих на волі дитинчат шимпанзе, а також гри матері з дитинчам - той аспект ігрового поводження, якім можна повноцінно досліджувати саме в природних умовах (або в крайньому випадку в колоніях).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Від матері одержує перший досвід соціал</w:t>
      </w:r>
      <w:r w:rsidR="0090681B" w:rsidRPr="00622292">
        <w:rPr>
          <w:sz w:val="28"/>
          <w:szCs w:val="28"/>
          <w:lang w:val="uk-UA"/>
        </w:rPr>
        <w:t>ьної гри, коли та ніжно покусує</w:t>
      </w:r>
      <w:r w:rsidRPr="00622292">
        <w:rPr>
          <w:sz w:val="28"/>
          <w:szCs w:val="28"/>
          <w:lang w:val="uk-UA"/>
        </w:rPr>
        <w:t xml:space="preserve"> його зубами або лоскоче пальцями. Спочатку ігрові епізоди тривають недовго, але близько 6 місяців дитинча починає відповідати матері ігровою мімікою й сміхом, тоді тривалість гри росте. Деякі самки грають не тільки з </w:t>
      </w:r>
      <w:r w:rsidR="0090681B" w:rsidRPr="00622292">
        <w:rPr>
          <w:sz w:val="28"/>
          <w:szCs w:val="28"/>
          <w:lang w:val="uk-UA"/>
        </w:rPr>
        <w:t>дітьми</w:t>
      </w:r>
      <w:r w:rsidRPr="00622292">
        <w:rPr>
          <w:sz w:val="28"/>
          <w:szCs w:val="28"/>
          <w:lang w:val="uk-UA"/>
        </w:rPr>
        <w:t xml:space="preserve">, але аж до досягнення дитинчам </w:t>
      </w:r>
      <w:r w:rsidR="0090681B" w:rsidRPr="00622292">
        <w:rPr>
          <w:sz w:val="28"/>
          <w:szCs w:val="28"/>
          <w:lang w:val="uk-UA"/>
        </w:rPr>
        <w:t>дорослого</w:t>
      </w:r>
      <w:r w:rsidRPr="00622292">
        <w:rPr>
          <w:sz w:val="28"/>
          <w:szCs w:val="28"/>
          <w:lang w:val="uk-UA"/>
        </w:rPr>
        <w:t xml:space="preserve"> вік</w:t>
      </w:r>
      <w:r w:rsidR="0090681B" w:rsidRPr="00622292">
        <w:rPr>
          <w:sz w:val="28"/>
          <w:szCs w:val="28"/>
          <w:lang w:val="uk-UA"/>
        </w:rPr>
        <w:t>у</w:t>
      </w:r>
      <w:r w:rsidRPr="00622292">
        <w:rPr>
          <w:sz w:val="28"/>
          <w:szCs w:val="28"/>
          <w:lang w:val="uk-UA"/>
        </w:rPr>
        <w:t xml:space="preserve">. Одна з мавп грала й в 40 років - дитинчата бігали навколо дерева, а вона стояла й робила вигляд, що намагається схопити їх або </w:t>
      </w:r>
      <w:r w:rsidR="0090681B" w:rsidRPr="00622292">
        <w:rPr>
          <w:sz w:val="28"/>
          <w:szCs w:val="28"/>
          <w:lang w:val="uk-UA"/>
        </w:rPr>
        <w:t>хапала тих</w:t>
      </w:r>
      <w:r w:rsidRPr="00622292">
        <w:rPr>
          <w:sz w:val="28"/>
          <w:szCs w:val="28"/>
          <w:lang w:val="uk-UA"/>
        </w:rPr>
        <w:t>, хто пробігав близько. Її дочка М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м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також грала зі своїм потомством протягом досить довгого часу. Однак більшість мам-шимпанзе не відрізняється особливою схильністю до гри з підростаючими дитинчатами. Взагалі для ігор дорослих, шимпанзе характерна більша індивідуальна пластичність.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Коли дитина досягає віку 3-5 місяців, мати дозволяє іншим дитинчатам грати з ним. Спочатку це старші брати й сестри, але з віком це коло росте</w:t>
      </w:r>
      <w:r w:rsidR="0090681B" w:rsidRPr="00622292">
        <w:rPr>
          <w:sz w:val="28"/>
          <w:szCs w:val="28"/>
          <w:lang w:val="uk-UA"/>
        </w:rPr>
        <w:t>, а ігри стають триваліші</w:t>
      </w:r>
      <w:r w:rsidRPr="00622292">
        <w:rPr>
          <w:sz w:val="28"/>
          <w:szCs w:val="28"/>
          <w:lang w:val="uk-UA"/>
        </w:rPr>
        <w:t xml:space="preserve"> й </w:t>
      </w:r>
      <w:r w:rsidR="00622292" w:rsidRPr="00622292">
        <w:rPr>
          <w:sz w:val="28"/>
          <w:szCs w:val="28"/>
          <w:lang w:val="uk-UA"/>
        </w:rPr>
        <w:t>енергійніші</w:t>
      </w:r>
      <w:r w:rsidRPr="00622292">
        <w:rPr>
          <w:sz w:val="28"/>
          <w:szCs w:val="28"/>
          <w:lang w:val="uk-UA"/>
        </w:rPr>
        <w:t>. Д</w:t>
      </w:r>
      <w:r w:rsidR="0090681B" w:rsidRPr="00622292">
        <w:rPr>
          <w:sz w:val="28"/>
          <w:szCs w:val="28"/>
          <w:lang w:val="uk-UA"/>
        </w:rPr>
        <w:t>о</w:t>
      </w:r>
      <w:r w:rsidRPr="00622292">
        <w:rPr>
          <w:sz w:val="28"/>
          <w:szCs w:val="28"/>
          <w:lang w:val="uk-UA"/>
        </w:rPr>
        <w:t xml:space="preserve"> 3 рок</w:t>
      </w:r>
      <w:r w:rsidR="0090681B" w:rsidRPr="00622292">
        <w:rPr>
          <w:sz w:val="28"/>
          <w:szCs w:val="28"/>
          <w:lang w:val="uk-UA"/>
        </w:rPr>
        <w:t>ів</w:t>
      </w:r>
      <w:r w:rsidRPr="00622292">
        <w:rPr>
          <w:sz w:val="28"/>
          <w:szCs w:val="28"/>
          <w:lang w:val="uk-UA"/>
        </w:rPr>
        <w:t xml:space="preserve"> вони часто кінчаються агресією. Найбільше активно грають дитинчата від 2 до 4 років. Під час </w:t>
      </w:r>
      <w:r w:rsidR="0090681B" w:rsidRPr="00622292">
        <w:rPr>
          <w:sz w:val="28"/>
          <w:szCs w:val="28"/>
          <w:lang w:val="uk-UA"/>
        </w:rPr>
        <w:t>відлучення</w:t>
      </w:r>
      <w:r w:rsidRPr="00622292">
        <w:rPr>
          <w:sz w:val="28"/>
          <w:szCs w:val="28"/>
          <w:lang w:val="uk-UA"/>
        </w:rPr>
        <w:t xml:space="preserve"> дитинчати від грудей</w:t>
      </w:r>
      <w:r w:rsidR="0090681B" w:rsidRPr="00622292">
        <w:rPr>
          <w:sz w:val="28"/>
          <w:szCs w:val="28"/>
          <w:lang w:val="uk-UA"/>
        </w:rPr>
        <w:t>,</w:t>
      </w:r>
      <w:r w:rsidRPr="00622292">
        <w:rPr>
          <w:sz w:val="28"/>
          <w:szCs w:val="28"/>
          <w:lang w:val="uk-UA"/>
        </w:rPr>
        <w:t xml:space="preserve"> інтенсивність ігор з ними знижується, і лише окремі дорослі особини її зберігають (Гудолл, Clerk).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Частота участі маляти, в іграх з іншими дитинчатами залежить від «особистості» його матері, а також від демографічних факторів, наприклад, від числа дитинчат у групі. Ступінь упевненості, з яко</w:t>
      </w:r>
      <w:r w:rsidR="0090681B" w:rsidRPr="00622292">
        <w:rPr>
          <w:sz w:val="28"/>
          <w:szCs w:val="28"/>
          <w:lang w:val="uk-UA"/>
        </w:rPr>
        <w:t>ю</w:t>
      </w:r>
      <w:r w:rsidRPr="00622292">
        <w:rPr>
          <w:sz w:val="28"/>
          <w:szCs w:val="28"/>
          <w:lang w:val="uk-UA"/>
        </w:rPr>
        <w:t xml:space="preserve"> дитинча поводиться в іграх, значною мірою залежить від суспільного рангу його матері. Тим самим уже на цьому етапі онтогенезу гра сприяє становленню майбутнього соціального рангу дитинчати.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Слід зазначити також особливий аспект ігрово</w:t>
      </w:r>
      <w:r w:rsidR="0090681B" w:rsidRPr="00622292">
        <w:rPr>
          <w:sz w:val="28"/>
          <w:szCs w:val="28"/>
          <w:lang w:val="uk-UA"/>
        </w:rPr>
        <w:t>ї</w:t>
      </w:r>
      <w:r w:rsidRPr="00622292">
        <w:rPr>
          <w:sz w:val="28"/>
          <w:szCs w:val="28"/>
          <w:lang w:val="uk-UA"/>
        </w:rPr>
        <w:t xml:space="preserve"> </w:t>
      </w:r>
      <w:r w:rsidR="0090681B" w:rsidRPr="00622292">
        <w:rPr>
          <w:sz w:val="28"/>
          <w:szCs w:val="28"/>
          <w:lang w:val="uk-UA"/>
        </w:rPr>
        <w:t>поведінки</w:t>
      </w:r>
      <w:r w:rsidRPr="00622292">
        <w:rPr>
          <w:sz w:val="28"/>
          <w:szCs w:val="28"/>
          <w:lang w:val="uk-UA"/>
        </w:rPr>
        <w:t xml:space="preserve">, що </w:t>
      </w:r>
      <w:r w:rsidR="0090681B" w:rsidRPr="00622292">
        <w:rPr>
          <w:sz w:val="28"/>
          <w:szCs w:val="28"/>
          <w:lang w:val="uk-UA"/>
        </w:rPr>
        <w:t>характерна</w:t>
      </w:r>
      <w:r w:rsidRPr="00622292">
        <w:rPr>
          <w:sz w:val="28"/>
          <w:szCs w:val="28"/>
          <w:lang w:val="uk-UA"/>
        </w:rPr>
        <w:t xml:space="preserve">, очевидно, в основному для людиноподібних мавп. Спостереження за шимпанзе показують, що вони можуть використовувати запрошення до гри як засіб маніпулювання </w:t>
      </w:r>
      <w:r w:rsidR="0090681B" w:rsidRPr="00622292">
        <w:rPr>
          <w:sz w:val="28"/>
          <w:szCs w:val="28"/>
          <w:lang w:val="uk-UA"/>
        </w:rPr>
        <w:t>поведінки</w:t>
      </w:r>
      <w:r w:rsidRPr="00622292">
        <w:rPr>
          <w:sz w:val="28"/>
          <w:szCs w:val="28"/>
          <w:lang w:val="uk-UA"/>
        </w:rPr>
        <w:t xml:space="preserve"> родичів. Н.Н. Лад</w:t>
      </w:r>
      <w:r w:rsidR="0090681B" w:rsidRPr="00622292">
        <w:rPr>
          <w:sz w:val="28"/>
          <w:szCs w:val="28"/>
          <w:lang w:val="uk-UA"/>
        </w:rPr>
        <w:t>и</w:t>
      </w:r>
      <w:r w:rsidRPr="00622292">
        <w:rPr>
          <w:sz w:val="28"/>
          <w:szCs w:val="28"/>
          <w:lang w:val="uk-UA"/>
        </w:rPr>
        <w:t>г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на-Коту (1935) пише, що, подібно тому як гра змушує </w:t>
      </w:r>
      <w:r w:rsidR="0090681B" w:rsidRPr="00622292">
        <w:rPr>
          <w:sz w:val="28"/>
          <w:szCs w:val="28"/>
          <w:lang w:val="uk-UA"/>
        </w:rPr>
        <w:t>дит</w:t>
      </w:r>
      <w:r w:rsidR="00622292">
        <w:rPr>
          <w:sz w:val="28"/>
          <w:szCs w:val="28"/>
          <w:lang w:val="uk-UA"/>
        </w:rPr>
        <w:t>и</w:t>
      </w:r>
      <w:r w:rsidR="0090681B" w:rsidRPr="00622292">
        <w:rPr>
          <w:sz w:val="28"/>
          <w:szCs w:val="28"/>
          <w:lang w:val="uk-UA"/>
        </w:rPr>
        <w:t>ну</w:t>
      </w:r>
      <w:r w:rsidRPr="00622292">
        <w:rPr>
          <w:sz w:val="28"/>
          <w:szCs w:val="28"/>
          <w:lang w:val="uk-UA"/>
        </w:rPr>
        <w:t xml:space="preserve"> забути біль, з'їсти нелюбиму їжу й т.д., за допомогою гри вдалося привчити 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он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 до спокійного сидіння за столом (завдяки використанню рухливих ігор як підкріплення)</w:t>
      </w:r>
      <w:r w:rsidR="00622292">
        <w:rPr>
          <w:sz w:val="28"/>
          <w:szCs w:val="28"/>
          <w:lang w:val="uk-UA"/>
        </w:rPr>
        <w:t>.</w:t>
      </w:r>
      <w:r w:rsidRPr="00622292">
        <w:rPr>
          <w:sz w:val="28"/>
          <w:szCs w:val="28"/>
          <w:lang w:val="uk-UA"/>
        </w:rPr>
        <w:t xml:space="preserve"> Цей прийом іноді застосовували й </w:t>
      </w:r>
      <w:r w:rsidR="0090681B" w:rsidRPr="00622292">
        <w:rPr>
          <w:sz w:val="28"/>
          <w:szCs w:val="28"/>
          <w:lang w:val="uk-UA"/>
        </w:rPr>
        <w:t>вільноживучі</w:t>
      </w:r>
      <w:r w:rsidRPr="00622292">
        <w:rPr>
          <w:sz w:val="28"/>
          <w:szCs w:val="28"/>
          <w:lang w:val="uk-UA"/>
        </w:rPr>
        <w:t xml:space="preserve"> самки-шимпанзе - деякі з них використовували гру як засіб керування непокірливим дитинчам. Утягуючи його в гру, вони або змушували неслухняного випливати за собою, або відволікали від спроб ссати груди в період відлучення від молочного вигодовування. Деякі самки за допомогою гри відволікають старшого нащадка від немовляти.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Подібне використання гри відзначене й в «мовців» шимпанзе. Так Р. Футі (див. Ю. Л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нден) спостерігав, як молодий самець Бруно, намагаючись відволікти свого товариша Буї від ласощів, знаками амслена кликав його грати (лоскотати один одного).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 xml:space="preserve">Запрошення до гри використовується як засіб маніпулювання </w:t>
      </w:r>
      <w:r w:rsidR="0090681B" w:rsidRPr="00622292">
        <w:rPr>
          <w:sz w:val="28"/>
          <w:szCs w:val="28"/>
          <w:lang w:val="uk-UA"/>
        </w:rPr>
        <w:t>поведінкою</w:t>
      </w:r>
      <w:r w:rsidRPr="00622292">
        <w:rPr>
          <w:sz w:val="28"/>
          <w:szCs w:val="28"/>
          <w:lang w:val="uk-UA"/>
        </w:rPr>
        <w:t xml:space="preserve"> не тільки дитинчати, але й дорослих мавп. Про це говорять наступні спостереження. В описаної де Ваалем (de Waal, 1978) Арнхеймск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>й колонії, що жила на досить велик</w:t>
      </w:r>
      <w:r w:rsidR="0090681B" w:rsidRPr="00622292">
        <w:rPr>
          <w:sz w:val="28"/>
          <w:szCs w:val="28"/>
          <w:lang w:val="uk-UA"/>
        </w:rPr>
        <w:t>і</w:t>
      </w:r>
      <w:r w:rsidRPr="00622292">
        <w:rPr>
          <w:sz w:val="28"/>
          <w:szCs w:val="28"/>
          <w:lang w:val="uk-UA"/>
        </w:rPr>
        <w:t xml:space="preserve">й, але все-таки </w:t>
      </w:r>
      <w:r w:rsidR="00622292" w:rsidRPr="00622292">
        <w:rPr>
          <w:sz w:val="28"/>
          <w:szCs w:val="28"/>
          <w:lang w:val="uk-UA"/>
        </w:rPr>
        <w:t>обмеженої</w:t>
      </w:r>
      <w:r w:rsidRPr="00622292">
        <w:rPr>
          <w:sz w:val="28"/>
          <w:szCs w:val="28"/>
          <w:lang w:val="uk-UA"/>
        </w:rPr>
        <w:t xml:space="preserve"> території, шимпанзе використовували запрошен</w:t>
      </w:r>
      <w:r w:rsidR="0090681B" w:rsidRPr="00622292">
        <w:rPr>
          <w:sz w:val="28"/>
          <w:szCs w:val="28"/>
          <w:lang w:val="uk-UA"/>
        </w:rPr>
        <w:t>ня</w:t>
      </w:r>
      <w:r w:rsidRPr="00622292">
        <w:rPr>
          <w:sz w:val="28"/>
          <w:szCs w:val="28"/>
          <w:lang w:val="uk-UA"/>
        </w:rPr>
        <w:t xml:space="preserve"> до гри як засіб урегулювання соціальних конфліктів. Один із самців застосовував такий спосіб для запобігання гніву домінанта. Наприклад, коли альфа-самець проявляв ознаки агресії, до нього підходив самець, що займав в ієрархії 3-</w:t>
      </w:r>
      <w:r w:rsidR="0090681B" w:rsidRPr="00622292">
        <w:rPr>
          <w:sz w:val="28"/>
          <w:szCs w:val="28"/>
          <w:lang w:val="uk-UA"/>
        </w:rPr>
        <w:t>є</w:t>
      </w:r>
      <w:r w:rsidRPr="00622292">
        <w:rPr>
          <w:sz w:val="28"/>
          <w:szCs w:val="28"/>
          <w:lang w:val="uk-UA"/>
        </w:rPr>
        <w:t xml:space="preserve"> місце, і, піднявшись на задні ноги, починав задкувати від нього з «ігровим вираженням» особи. І хоча альфа-самець не завжди </w:t>
      </w:r>
      <w:r w:rsidR="0090681B" w:rsidRPr="00622292">
        <w:rPr>
          <w:sz w:val="28"/>
          <w:szCs w:val="28"/>
          <w:lang w:val="uk-UA"/>
        </w:rPr>
        <w:t>зв</w:t>
      </w:r>
      <w:r w:rsidRPr="00622292">
        <w:rPr>
          <w:sz w:val="28"/>
          <w:szCs w:val="28"/>
          <w:lang w:val="uk-UA"/>
        </w:rPr>
        <w:t>ертав на нього уваг</w:t>
      </w:r>
      <w:r w:rsidR="0090681B" w:rsidRPr="00622292">
        <w:rPr>
          <w:sz w:val="28"/>
          <w:szCs w:val="28"/>
          <w:lang w:val="uk-UA"/>
        </w:rPr>
        <w:t>у</w:t>
      </w:r>
      <w:r w:rsidRPr="00622292">
        <w:rPr>
          <w:sz w:val="28"/>
          <w:szCs w:val="28"/>
          <w:lang w:val="uk-UA"/>
        </w:rPr>
        <w:t>, ця тактика часто переводила його активність в інше русло.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Дж. Гудолл відзначає, що, на відміну від мавп цієї колонії, у вільних шимпанзе вона ніколи не спостерігала нічого подібного.</w:t>
      </w:r>
    </w:p>
    <w:p w:rsidR="00655BF5" w:rsidRPr="00622292" w:rsidRDefault="00655BF5" w:rsidP="00622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Як вона припускає, справа тут у тім, що колонія, що втримується в неволі, не має засобів для розрядки агресії, які мають тварини на волі. На волі самці могли залишати свою групу, могли йти убік від домінанта, могли повести самку й спаритися з нею, не залучаючи нічиєї уваги й т.д. На відміну від них, шимпанзе в неволі не мають можливості «розрядити» напруженість і тому змушені прибігати до особливих, більш витончени</w:t>
      </w:r>
      <w:r w:rsidR="00C409B3" w:rsidRPr="00622292">
        <w:rPr>
          <w:sz w:val="28"/>
          <w:szCs w:val="28"/>
          <w:lang w:val="uk-UA"/>
        </w:rPr>
        <w:t>х</w:t>
      </w:r>
      <w:r w:rsidRPr="00622292">
        <w:rPr>
          <w:sz w:val="28"/>
          <w:szCs w:val="28"/>
          <w:lang w:val="uk-UA"/>
        </w:rPr>
        <w:t xml:space="preserve"> прийом</w:t>
      </w:r>
      <w:r w:rsidR="00C409B3" w:rsidRPr="00622292">
        <w:rPr>
          <w:sz w:val="28"/>
          <w:szCs w:val="28"/>
          <w:lang w:val="uk-UA"/>
        </w:rPr>
        <w:t>ів</w:t>
      </w:r>
      <w:r w:rsidRPr="00622292">
        <w:rPr>
          <w:sz w:val="28"/>
          <w:szCs w:val="28"/>
          <w:lang w:val="uk-UA"/>
        </w:rPr>
        <w:t xml:space="preserve"> «соціального маневрування», таки</w:t>
      </w:r>
      <w:r w:rsidR="00C409B3" w:rsidRPr="00622292">
        <w:rPr>
          <w:sz w:val="28"/>
          <w:szCs w:val="28"/>
          <w:lang w:val="uk-UA"/>
        </w:rPr>
        <w:t>х</w:t>
      </w:r>
      <w:r w:rsidRPr="00622292">
        <w:rPr>
          <w:sz w:val="28"/>
          <w:szCs w:val="28"/>
          <w:lang w:val="uk-UA"/>
        </w:rPr>
        <w:t xml:space="preserve">, як утаювання намірів, підтримка тісних зв'язків із союзниками, а також примирення після конфлікту. Тому в неволі й можна спостерігати деякі форми соціальних взаємодій, яких немає або мало в шимпанзе на волі. Можливо, так само </w:t>
      </w:r>
      <w:r w:rsidR="00C409B3" w:rsidRPr="00622292">
        <w:rPr>
          <w:sz w:val="28"/>
          <w:szCs w:val="28"/>
          <w:lang w:val="uk-UA"/>
        </w:rPr>
        <w:t>виглядає</w:t>
      </w:r>
      <w:r w:rsidRPr="00622292">
        <w:rPr>
          <w:sz w:val="28"/>
          <w:szCs w:val="28"/>
          <w:lang w:val="uk-UA"/>
        </w:rPr>
        <w:t xml:space="preserve"> справа й із грою - в умовах неволі вона більш витончена й краще виявляє їхні потенційні можливості. Очевидно, одна з таких потенційних можливостей - запрошення до гри як відволікаючий від агресії прийом.</w:t>
      </w:r>
    </w:p>
    <w:p w:rsidR="00160BAE" w:rsidRPr="00622292" w:rsidRDefault="00160BAE" w:rsidP="00622292">
      <w:pPr>
        <w:spacing w:line="360" w:lineRule="auto"/>
        <w:ind w:firstLine="709"/>
        <w:jc w:val="both"/>
        <w:outlineLvl w:val="1"/>
        <w:rPr>
          <w:b/>
          <w:bCs/>
          <w:sz w:val="28"/>
          <w:szCs w:val="28"/>
          <w:lang w:val="uk-UA"/>
        </w:rPr>
      </w:pPr>
    </w:p>
    <w:p w:rsidR="00C409B3" w:rsidRPr="00622292" w:rsidRDefault="00C409B3" w:rsidP="0062229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C409B3" w:rsidRDefault="00622292" w:rsidP="00622292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C409B3" w:rsidRPr="00622292">
        <w:rPr>
          <w:b/>
          <w:bCs/>
          <w:sz w:val="28"/>
          <w:szCs w:val="28"/>
          <w:lang w:val="uk-UA"/>
        </w:rPr>
        <w:t>Література</w:t>
      </w:r>
    </w:p>
    <w:p w:rsidR="00622292" w:rsidRPr="00622292" w:rsidRDefault="00622292" w:rsidP="00622292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C409B3" w:rsidRPr="00622292" w:rsidRDefault="00C409B3" w:rsidP="003064D1">
      <w:pPr>
        <w:spacing w:line="360" w:lineRule="auto"/>
        <w:jc w:val="both"/>
        <w:rPr>
          <w:sz w:val="28"/>
          <w:szCs w:val="28"/>
        </w:rPr>
      </w:pPr>
      <w:r w:rsidRPr="00622292">
        <w:rPr>
          <w:sz w:val="28"/>
          <w:szCs w:val="28"/>
          <w:lang w:val="uk-UA"/>
        </w:rPr>
        <w:t>1</w:t>
      </w:r>
      <w:r w:rsidRPr="00622292">
        <w:rPr>
          <w:sz w:val="28"/>
          <w:szCs w:val="28"/>
        </w:rPr>
        <w:t>. Гудолл Дж. Шимпанзе в природе: обращение. - М., 1992.</w:t>
      </w:r>
    </w:p>
    <w:p w:rsidR="00C409B3" w:rsidRPr="00622292" w:rsidRDefault="00C409B3" w:rsidP="003064D1">
      <w:pPr>
        <w:spacing w:line="360" w:lineRule="auto"/>
        <w:jc w:val="both"/>
        <w:rPr>
          <w:sz w:val="28"/>
          <w:szCs w:val="28"/>
        </w:rPr>
      </w:pPr>
      <w:r w:rsidRPr="00622292">
        <w:rPr>
          <w:sz w:val="28"/>
          <w:szCs w:val="28"/>
          <w:lang w:val="uk-UA"/>
        </w:rPr>
        <w:t>2</w:t>
      </w:r>
      <w:r w:rsidRPr="00622292">
        <w:rPr>
          <w:sz w:val="28"/>
          <w:szCs w:val="28"/>
        </w:rPr>
        <w:t>. Дембовский Я. Психология обезьян. - М., 1963.</w:t>
      </w:r>
    </w:p>
    <w:p w:rsidR="00C409B3" w:rsidRPr="00622292" w:rsidRDefault="00C409B3" w:rsidP="003064D1">
      <w:pPr>
        <w:spacing w:line="360" w:lineRule="auto"/>
        <w:jc w:val="both"/>
        <w:rPr>
          <w:sz w:val="28"/>
          <w:szCs w:val="28"/>
        </w:rPr>
      </w:pPr>
      <w:r w:rsidRPr="00622292">
        <w:rPr>
          <w:sz w:val="28"/>
          <w:szCs w:val="28"/>
          <w:lang w:val="uk-UA"/>
        </w:rPr>
        <w:t>3</w:t>
      </w:r>
      <w:r w:rsidRPr="00622292">
        <w:rPr>
          <w:sz w:val="28"/>
          <w:szCs w:val="28"/>
        </w:rPr>
        <w:t xml:space="preserve">. Дембовский Я. Психика </w:t>
      </w:r>
      <w:r w:rsidR="00622292" w:rsidRPr="00622292">
        <w:rPr>
          <w:sz w:val="28"/>
          <w:szCs w:val="28"/>
        </w:rPr>
        <w:t>молодого</w:t>
      </w:r>
      <w:r w:rsidRPr="00622292">
        <w:rPr>
          <w:sz w:val="28"/>
          <w:szCs w:val="28"/>
        </w:rPr>
        <w:t xml:space="preserve"> шимпанзе//Хрестоматия по зоопсихологии и сравнительной психологии - М. , Русское психол. В. 1997 - с. 290-304.</w:t>
      </w:r>
    </w:p>
    <w:p w:rsidR="00C409B3" w:rsidRPr="00622292" w:rsidRDefault="00C409B3" w:rsidP="003064D1">
      <w:pPr>
        <w:spacing w:line="360" w:lineRule="auto"/>
        <w:jc w:val="both"/>
        <w:rPr>
          <w:sz w:val="28"/>
          <w:szCs w:val="28"/>
        </w:rPr>
      </w:pPr>
      <w:r w:rsidRPr="00622292">
        <w:rPr>
          <w:sz w:val="28"/>
          <w:szCs w:val="28"/>
          <w:lang w:val="uk-UA"/>
        </w:rPr>
        <w:t>4</w:t>
      </w:r>
      <w:r w:rsidRPr="00622292">
        <w:rPr>
          <w:sz w:val="28"/>
          <w:szCs w:val="28"/>
        </w:rPr>
        <w:t>. Дерягина М.А. Формирование манипуляционной активности в онтогенезе приматов // Биол. науки. Высшая школа, 1980 - №12 - с. 55-62</w:t>
      </w:r>
    </w:p>
    <w:p w:rsidR="00C409B3" w:rsidRPr="00622292" w:rsidRDefault="00C409B3" w:rsidP="003064D1">
      <w:pPr>
        <w:spacing w:line="360" w:lineRule="auto"/>
        <w:jc w:val="both"/>
        <w:rPr>
          <w:sz w:val="28"/>
          <w:szCs w:val="28"/>
        </w:rPr>
      </w:pPr>
      <w:r w:rsidRPr="00622292">
        <w:rPr>
          <w:sz w:val="28"/>
          <w:szCs w:val="28"/>
          <w:lang w:val="uk-UA"/>
        </w:rPr>
        <w:t>5</w:t>
      </w:r>
      <w:r w:rsidRPr="00622292">
        <w:rPr>
          <w:sz w:val="28"/>
          <w:szCs w:val="28"/>
        </w:rPr>
        <w:t>. Дерягина М.А. Манипуляционная активность приматов - М. Наука, 1986</w:t>
      </w:r>
    </w:p>
    <w:p w:rsidR="00C409B3" w:rsidRPr="00622292" w:rsidRDefault="00C409B3" w:rsidP="003064D1">
      <w:pPr>
        <w:spacing w:line="360" w:lineRule="auto"/>
        <w:jc w:val="both"/>
        <w:rPr>
          <w:sz w:val="28"/>
          <w:szCs w:val="28"/>
          <w:lang w:val="uk-UA"/>
        </w:rPr>
      </w:pPr>
      <w:r w:rsidRPr="00622292">
        <w:rPr>
          <w:sz w:val="28"/>
          <w:szCs w:val="28"/>
          <w:lang w:val="uk-UA"/>
        </w:rPr>
        <w:t>6</w:t>
      </w:r>
      <w:r w:rsidRPr="00622292">
        <w:rPr>
          <w:sz w:val="28"/>
          <w:szCs w:val="28"/>
        </w:rPr>
        <w:t xml:space="preserve">. Дьюсбери Д. Обращение животных. Сравнительные аспекты. – </w:t>
      </w:r>
      <w:r w:rsidRPr="00622292">
        <w:rPr>
          <w:sz w:val="28"/>
          <w:szCs w:val="28"/>
          <w:lang w:val="uk-UA"/>
        </w:rPr>
        <w:t>с.</w:t>
      </w:r>
      <w:r w:rsidRPr="00622292">
        <w:rPr>
          <w:sz w:val="28"/>
          <w:szCs w:val="28"/>
        </w:rPr>
        <w:t>479</w:t>
      </w:r>
    </w:p>
    <w:p w:rsidR="00C409B3" w:rsidRPr="00622292" w:rsidRDefault="00C409B3" w:rsidP="003064D1">
      <w:pPr>
        <w:spacing w:line="360" w:lineRule="auto"/>
        <w:jc w:val="both"/>
        <w:rPr>
          <w:sz w:val="28"/>
          <w:szCs w:val="28"/>
        </w:rPr>
      </w:pPr>
      <w:r w:rsidRPr="00622292">
        <w:rPr>
          <w:sz w:val="28"/>
          <w:szCs w:val="28"/>
          <w:lang w:val="uk-UA"/>
        </w:rPr>
        <w:t>7</w:t>
      </w:r>
      <w:r w:rsidRPr="00622292">
        <w:rPr>
          <w:sz w:val="28"/>
          <w:szCs w:val="28"/>
        </w:rPr>
        <w:t>. Крушинский Л.В. Биологические основы умственной деятельности. - М.: Изд-В МГУ. 1977; 2-е изд. - 1986.</w:t>
      </w:r>
      <w:bookmarkStart w:id="0" w:name="_GoBack"/>
      <w:bookmarkEnd w:id="0"/>
    </w:p>
    <w:sectPr w:rsidR="00C409B3" w:rsidRPr="00622292" w:rsidSect="00622292">
      <w:headerReference w:type="default" r:id="rId6"/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C0C" w:rsidRDefault="00BF1C0C">
      <w:r>
        <w:separator/>
      </w:r>
    </w:p>
  </w:endnote>
  <w:endnote w:type="continuationSeparator" w:id="0">
    <w:p w:rsidR="00BF1C0C" w:rsidRDefault="00BF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C0C" w:rsidRDefault="00BF1C0C">
      <w:r>
        <w:separator/>
      </w:r>
    </w:p>
  </w:footnote>
  <w:footnote w:type="continuationSeparator" w:id="0">
    <w:p w:rsidR="00BF1C0C" w:rsidRDefault="00BF1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292" w:rsidRDefault="00F55E5D" w:rsidP="00F51AC9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622292" w:rsidRDefault="00622292" w:rsidP="00622292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5BF5"/>
    <w:rsid w:val="000F279C"/>
    <w:rsid w:val="00110F44"/>
    <w:rsid w:val="001439BD"/>
    <w:rsid w:val="00160BAE"/>
    <w:rsid w:val="002966D2"/>
    <w:rsid w:val="002D4552"/>
    <w:rsid w:val="003064D1"/>
    <w:rsid w:val="00370064"/>
    <w:rsid w:val="00381812"/>
    <w:rsid w:val="003B6C32"/>
    <w:rsid w:val="00426EF1"/>
    <w:rsid w:val="00622292"/>
    <w:rsid w:val="00655BF5"/>
    <w:rsid w:val="00693D25"/>
    <w:rsid w:val="0090681B"/>
    <w:rsid w:val="00972A6C"/>
    <w:rsid w:val="00BF1C0C"/>
    <w:rsid w:val="00C409B3"/>
    <w:rsid w:val="00C40B20"/>
    <w:rsid w:val="00CE17BC"/>
    <w:rsid w:val="00D161FC"/>
    <w:rsid w:val="00D240C4"/>
    <w:rsid w:val="00D726C9"/>
    <w:rsid w:val="00D97755"/>
    <w:rsid w:val="00E23B60"/>
    <w:rsid w:val="00E775AD"/>
    <w:rsid w:val="00F51AC9"/>
    <w:rsid w:val="00F5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8D621F-72D2-4729-B61D-58FFF4ED0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55BF5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6222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62229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4334</Words>
  <Characters>24710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>Home</Company>
  <LinksUpToDate>false</LinksUpToDate>
  <CharactersWithSpaces>28987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oleg</dc:creator>
  <cp:keywords/>
  <dc:description/>
  <cp:lastModifiedBy>admin</cp:lastModifiedBy>
  <cp:revision>2</cp:revision>
  <dcterms:created xsi:type="dcterms:W3CDTF">2014-03-05T02:08:00Z</dcterms:created>
  <dcterms:modified xsi:type="dcterms:W3CDTF">2014-03-05T02:08:00Z</dcterms:modified>
</cp:coreProperties>
</file>