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102" w:rsidRPr="00B6723A" w:rsidRDefault="00447102" w:rsidP="00447102">
      <w:pPr>
        <w:spacing w:line="360" w:lineRule="auto"/>
        <w:ind w:firstLine="709"/>
        <w:jc w:val="center"/>
        <w:rPr>
          <w:sz w:val="28"/>
        </w:rPr>
      </w:pPr>
      <w:r w:rsidRPr="00B6723A">
        <w:rPr>
          <w:sz w:val="28"/>
        </w:rPr>
        <w:t>МОСКОВСКИЙ ГУМАНИТАРНО-ЭКОНОМИЧЕСКИЙ ИНСТИТУТ</w:t>
      </w:r>
    </w:p>
    <w:p w:rsidR="00447102" w:rsidRPr="00B6723A" w:rsidRDefault="00447102" w:rsidP="00447102">
      <w:pPr>
        <w:spacing w:line="360" w:lineRule="auto"/>
        <w:ind w:firstLine="709"/>
        <w:jc w:val="center"/>
        <w:rPr>
          <w:sz w:val="28"/>
        </w:rPr>
      </w:pPr>
      <w:r w:rsidRPr="00B6723A">
        <w:rPr>
          <w:sz w:val="28"/>
        </w:rPr>
        <w:t>КАЛУЖСКИЙ ФИЛИАЛ</w:t>
      </w:r>
    </w:p>
    <w:p w:rsidR="00447102" w:rsidRPr="00B6723A" w:rsidRDefault="00447102" w:rsidP="00447102">
      <w:pPr>
        <w:spacing w:line="360" w:lineRule="auto"/>
        <w:ind w:firstLine="709"/>
        <w:jc w:val="center"/>
        <w:rPr>
          <w:sz w:val="28"/>
        </w:rPr>
      </w:pPr>
      <w:r w:rsidRPr="00B6723A">
        <w:rPr>
          <w:sz w:val="28"/>
        </w:rPr>
        <w:t>Кафедра менеджмента и маркетинга</w:t>
      </w: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center"/>
        <w:rPr>
          <w:b/>
          <w:sz w:val="28"/>
        </w:rPr>
      </w:pPr>
      <w:r w:rsidRPr="00B6723A">
        <w:rPr>
          <w:b/>
          <w:sz w:val="28"/>
        </w:rPr>
        <w:t>Курсовая работа по дисциплине: «Теория Организации»</w:t>
      </w:r>
    </w:p>
    <w:p w:rsidR="00447102" w:rsidRPr="00B6723A" w:rsidRDefault="00447102" w:rsidP="00447102">
      <w:pPr>
        <w:spacing w:line="360" w:lineRule="auto"/>
        <w:ind w:firstLine="709"/>
        <w:jc w:val="center"/>
        <w:rPr>
          <w:b/>
          <w:sz w:val="28"/>
        </w:rPr>
      </w:pPr>
      <w:r w:rsidRPr="00B6723A">
        <w:rPr>
          <w:b/>
          <w:sz w:val="28"/>
        </w:rPr>
        <w:t>на тему: "Развитие неформальных организаций и их характеристика".</w:t>
      </w:r>
    </w:p>
    <w:p w:rsidR="00447102" w:rsidRPr="00B6723A" w:rsidRDefault="00447102" w:rsidP="00447102">
      <w:pPr>
        <w:spacing w:line="360" w:lineRule="auto"/>
        <w:ind w:firstLine="709"/>
        <w:jc w:val="center"/>
        <w:rPr>
          <w:b/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rPr>
          <w:sz w:val="28"/>
        </w:rPr>
      </w:pPr>
      <w:r w:rsidRPr="00B6723A">
        <w:rPr>
          <w:sz w:val="28"/>
        </w:rPr>
        <w:t>Дата сдачи «_11_» _мая_2007 г. ________ (оценка)</w:t>
      </w:r>
    </w:p>
    <w:p w:rsidR="00447102" w:rsidRPr="00B6723A" w:rsidRDefault="00447102" w:rsidP="00447102">
      <w:pPr>
        <w:spacing w:line="360" w:lineRule="auto"/>
        <w:ind w:firstLine="709"/>
        <w:rPr>
          <w:sz w:val="28"/>
        </w:rPr>
      </w:pPr>
      <w:r w:rsidRPr="00B6723A">
        <w:rPr>
          <w:sz w:val="28"/>
        </w:rPr>
        <w:t>Дата защиты «_29_» _мая_2007 г. _______(подпись)</w:t>
      </w: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447102" w:rsidRPr="00B6723A" w:rsidRDefault="00447102" w:rsidP="00447102">
      <w:pPr>
        <w:spacing w:line="360" w:lineRule="auto"/>
        <w:ind w:firstLine="709"/>
        <w:jc w:val="both"/>
        <w:rPr>
          <w:sz w:val="28"/>
        </w:rPr>
      </w:pPr>
    </w:p>
    <w:p w:rsidR="00DC13DA" w:rsidRPr="00B6723A" w:rsidRDefault="00447102" w:rsidP="0044710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6723A">
        <w:rPr>
          <w:b/>
          <w:sz w:val="28"/>
        </w:rPr>
        <w:t>Калуга2007</w:t>
      </w:r>
    </w:p>
    <w:p w:rsidR="009E3716" w:rsidRPr="00B6723A" w:rsidRDefault="00447102" w:rsidP="0044710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6723A">
        <w:rPr>
          <w:b/>
          <w:sz w:val="28"/>
          <w:szCs w:val="28"/>
        </w:rPr>
        <w:br w:type="page"/>
      </w:r>
      <w:r w:rsidR="009E3716" w:rsidRPr="00B6723A">
        <w:rPr>
          <w:b/>
          <w:sz w:val="28"/>
          <w:szCs w:val="28"/>
        </w:rPr>
        <w:lastRenderedPageBreak/>
        <w:t>Содержание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spacing w:line="360" w:lineRule="auto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Введение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………………………………………………………………</w:t>
      </w:r>
      <w:r w:rsidR="00F74B8D" w:rsidRPr="00B6723A">
        <w:rPr>
          <w:sz w:val="28"/>
          <w:szCs w:val="28"/>
        </w:rPr>
        <w:t>..</w:t>
      </w:r>
      <w:r w:rsidRPr="00B6723A">
        <w:rPr>
          <w:sz w:val="28"/>
          <w:szCs w:val="28"/>
        </w:rPr>
        <w:t>………</w:t>
      </w:r>
      <w:r w:rsidR="00447102" w:rsidRPr="00B6723A">
        <w:rPr>
          <w:sz w:val="28"/>
          <w:szCs w:val="28"/>
        </w:rPr>
        <w:t>.</w:t>
      </w:r>
      <w:r w:rsidRPr="00B6723A">
        <w:rPr>
          <w:sz w:val="28"/>
          <w:szCs w:val="28"/>
        </w:rPr>
        <w:t>..</w:t>
      </w:r>
      <w:r w:rsidR="00F74B8D" w:rsidRPr="00B6723A">
        <w:rPr>
          <w:sz w:val="28"/>
          <w:szCs w:val="28"/>
        </w:rPr>
        <w:t>3</w:t>
      </w:r>
    </w:p>
    <w:p w:rsidR="009E3716" w:rsidRPr="00B6723A" w:rsidRDefault="009E3716" w:rsidP="00447102">
      <w:pPr>
        <w:spacing w:line="360" w:lineRule="auto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Глава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1</w:t>
      </w:r>
      <w:r w:rsidR="00901F01" w:rsidRPr="00B6723A">
        <w:rPr>
          <w:sz w:val="28"/>
          <w:szCs w:val="28"/>
        </w:rPr>
        <w:t>.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Понятие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групп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………</w:t>
      </w:r>
      <w:r w:rsidR="00F76F48" w:rsidRPr="00B6723A">
        <w:rPr>
          <w:sz w:val="28"/>
          <w:szCs w:val="28"/>
        </w:rPr>
        <w:t>…………………</w:t>
      </w:r>
      <w:r w:rsidR="00447102" w:rsidRPr="00B6723A">
        <w:rPr>
          <w:sz w:val="28"/>
          <w:szCs w:val="28"/>
        </w:rPr>
        <w:t>…</w:t>
      </w:r>
      <w:r w:rsidR="00F76F48" w:rsidRPr="00B6723A">
        <w:rPr>
          <w:sz w:val="28"/>
          <w:szCs w:val="28"/>
        </w:rPr>
        <w:t>…</w:t>
      </w:r>
      <w:r w:rsidR="00F74B8D" w:rsidRPr="00B6723A">
        <w:rPr>
          <w:sz w:val="28"/>
          <w:szCs w:val="28"/>
        </w:rPr>
        <w:t>..</w:t>
      </w:r>
      <w:r w:rsidRPr="00B6723A">
        <w:rPr>
          <w:sz w:val="28"/>
          <w:szCs w:val="28"/>
        </w:rPr>
        <w:t>………</w:t>
      </w:r>
      <w:r w:rsidR="00F74B8D" w:rsidRPr="00B6723A">
        <w:rPr>
          <w:sz w:val="28"/>
          <w:szCs w:val="28"/>
        </w:rPr>
        <w:t>5</w:t>
      </w:r>
    </w:p>
    <w:p w:rsidR="009E3716" w:rsidRPr="00B6723A" w:rsidRDefault="009E3716" w:rsidP="00447102">
      <w:pPr>
        <w:pStyle w:val="HTML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1.1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6F48" w:rsidRPr="00B6723A">
        <w:rPr>
          <w:rFonts w:ascii="Times New Roman" w:hAnsi="Times New Roman" w:cs="Times New Roman"/>
          <w:color w:val="auto"/>
          <w:sz w:val="28"/>
          <w:szCs w:val="28"/>
        </w:rPr>
        <w:t>Возникновение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6F48"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6F48"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6F48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6F48"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6F48" w:rsidRPr="00B6723A">
        <w:rPr>
          <w:rFonts w:ascii="Times New Roman" w:hAnsi="Times New Roman" w:cs="Times New Roman"/>
          <w:color w:val="auto"/>
          <w:sz w:val="28"/>
          <w:szCs w:val="28"/>
        </w:rPr>
        <w:t>роль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6F48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6F48" w:rsidRPr="00B6723A">
        <w:rPr>
          <w:rFonts w:ascii="Times New Roman" w:hAnsi="Times New Roman" w:cs="Times New Roman"/>
          <w:color w:val="auto"/>
          <w:sz w:val="28"/>
          <w:szCs w:val="28"/>
        </w:rPr>
        <w:t>процессе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6F48" w:rsidRPr="00B6723A">
        <w:rPr>
          <w:rFonts w:ascii="Times New Roman" w:hAnsi="Times New Roman" w:cs="Times New Roman"/>
          <w:color w:val="auto"/>
          <w:sz w:val="28"/>
          <w:szCs w:val="28"/>
        </w:rPr>
        <w:t>функционирования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6F48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организации…………………………………………</w:t>
      </w:r>
      <w:r w:rsidR="00F74B8D" w:rsidRPr="00B6723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76F48" w:rsidRPr="00B6723A">
        <w:rPr>
          <w:rFonts w:ascii="Times New Roman" w:hAnsi="Times New Roman" w:cs="Times New Roman"/>
          <w:color w:val="auto"/>
          <w:sz w:val="28"/>
          <w:szCs w:val="28"/>
        </w:rPr>
        <w:t>…….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74B8D" w:rsidRPr="00B6723A">
        <w:rPr>
          <w:rFonts w:ascii="Times New Roman" w:hAnsi="Times New Roman" w:cs="Times New Roman"/>
          <w:color w:val="auto"/>
          <w:sz w:val="28"/>
          <w:szCs w:val="28"/>
        </w:rPr>
        <w:t>5</w:t>
      </w:r>
    </w:p>
    <w:p w:rsidR="009E3716" w:rsidRPr="00B6723A" w:rsidRDefault="009E3716" w:rsidP="00447102">
      <w:pPr>
        <w:spacing w:line="360" w:lineRule="auto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1.2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Механизм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управления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неформальными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группами………………….</w:t>
      </w:r>
      <w:r w:rsidR="00F74B8D" w:rsidRPr="00B6723A">
        <w:rPr>
          <w:sz w:val="28"/>
          <w:szCs w:val="28"/>
        </w:rPr>
        <w:t>.</w:t>
      </w:r>
      <w:r w:rsidR="00F76F48" w:rsidRPr="00B6723A">
        <w:rPr>
          <w:sz w:val="28"/>
          <w:szCs w:val="28"/>
        </w:rPr>
        <w:t>.</w:t>
      </w:r>
      <w:r w:rsidR="00F74B8D" w:rsidRPr="00B6723A">
        <w:rPr>
          <w:sz w:val="28"/>
          <w:szCs w:val="28"/>
        </w:rPr>
        <w:t>…...10</w:t>
      </w:r>
    </w:p>
    <w:p w:rsidR="0079262F" w:rsidRPr="00B6723A" w:rsidRDefault="009E3716" w:rsidP="00447102">
      <w:pPr>
        <w:spacing w:line="360" w:lineRule="auto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Глава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</w:t>
      </w:r>
      <w:r w:rsidR="00901F01" w:rsidRPr="00B6723A">
        <w:rPr>
          <w:sz w:val="28"/>
          <w:szCs w:val="28"/>
        </w:rPr>
        <w:t>.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Развитие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организаций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характеристики…</w:t>
      </w:r>
      <w:r w:rsidRPr="00B6723A">
        <w:rPr>
          <w:sz w:val="28"/>
          <w:szCs w:val="28"/>
        </w:rPr>
        <w:t>.…..</w:t>
      </w:r>
      <w:r w:rsidR="00F74B8D" w:rsidRPr="00B6723A">
        <w:rPr>
          <w:sz w:val="28"/>
          <w:szCs w:val="28"/>
        </w:rPr>
        <w:t>15</w:t>
      </w:r>
    </w:p>
    <w:p w:rsidR="009E3716" w:rsidRPr="00B6723A" w:rsidRDefault="009E3716" w:rsidP="00447102">
      <w:pPr>
        <w:spacing w:line="360" w:lineRule="auto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2.1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Образование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="00F76F48" w:rsidRPr="00B6723A">
        <w:rPr>
          <w:sz w:val="28"/>
          <w:szCs w:val="28"/>
        </w:rPr>
        <w:t>организаций</w:t>
      </w:r>
      <w:r w:rsidR="00447102" w:rsidRPr="00B6723A">
        <w:rPr>
          <w:sz w:val="28"/>
        </w:rPr>
        <w:t xml:space="preserve"> </w:t>
      </w:r>
      <w:r w:rsidR="00F76F48" w:rsidRPr="00B6723A">
        <w:rPr>
          <w:sz w:val="28"/>
        </w:rPr>
        <w:t>…………………….</w:t>
      </w:r>
      <w:r w:rsidR="0079262F" w:rsidRPr="00B6723A">
        <w:rPr>
          <w:sz w:val="28"/>
        </w:rPr>
        <w:t>…………..</w:t>
      </w:r>
      <w:r w:rsidR="00F74B8D" w:rsidRPr="00B6723A">
        <w:rPr>
          <w:sz w:val="28"/>
        </w:rPr>
        <w:t>15</w:t>
      </w:r>
    </w:p>
    <w:p w:rsidR="009E3716" w:rsidRPr="00B6723A" w:rsidRDefault="009E3716" w:rsidP="00447102">
      <w:pPr>
        <w:pStyle w:val="2"/>
        <w:spacing w:before="0" w:after="0" w:line="360" w:lineRule="auto"/>
        <w:jc w:val="both"/>
        <w:rPr>
          <w:rFonts w:ascii="Times New Roman" w:hAnsi="Times New Roman" w:cs="Times New Roman"/>
          <w:b w:val="0"/>
          <w:i w:val="0"/>
        </w:rPr>
      </w:pPr>
      <w:r w:rsidRPr="00B6723A">
        <w:rPr>
          <w:rFonts w:ascii="Times New Roman" w:hAnsi="Times New Roman" w:cs="Times New Roman"/>
          <w:b w:val="0"/>
          <w:i w:val="0"/>
        </w:rPr>
        <w:t>2.2</w:t>
      </w:r>
      <w:r w:rsidR="00447102" w:rsidRPr="00B6723A">
        <w:rPr>
          <w:rFonts w:ascii="Times New Roman" w:hAnsi="Times New Roman" w:cs="Times New Roman"/>
          <w:b w:val="0"/>
          <w:i w:val="0"/>
        </w:rPr>
        <w:t xml:space="preserve"> </w:t>
      </w:r>
      <w:r w:rsidR="00F76F48" w:rsidRPr="00B6723A">
        <w:rPr>
          <w:rFonts w:ascii="Times New Roman" w:hAnsi="Times New Roman" w:cs="Times New Roman"/>
          <w:b w:val="0"/>
          <w:i w:val="0"/>
        </w:rPr>
        <w:t>Характеристики</w:t>
      </w:r>
      <w:r w:rsidR="00447102" w:rsidRPr="00B6723A">
        <w:rPr>
          <w:rFonts w:ascii="Times New Roman" w:hAnsi="Times New Roman" w:cs="Times New Roman"/>
          <w:b w:val="0"/>
          <w:i w:val="0"/>
        </w:rPr>
        <w:t xml:space="preserve"> </w:t>
      </w:r>
      <w:r w:rsidR="00F76F48" w:rsidRPr="00B6723A">
        <w:rPr>
          <w:rFonts w:ascii="Times New Roman" w:hAnsi="Times New Roman" w:cs="Times New Roman"/>
          <w:b w:val="0"/>
          <w:i w:val="0"/>
        </w:rPr>
        <w:t>неформальных</w:t>
      </w:r>
      <w:r w:rsidR="00447102" w:rsidRPr="00B6723A">
        <w:rPr>
          <w:rFonts w:ascii="Times New Roman" w:hAnsi="Times New Roman" w:cs="Times New Roman"/>
          <w:b w:val="0"/>
          <w:i w:val="0"/>
        </w:rPr>
        <w:t xml:space="preserve"> </w:t>
      </w:r>
      <w:r w:rsidR="00F76F48" w:rsidRPr="00B6723A">
        <w:rPr>
          <w:rFonts w:ascii="Times New Roman" w:hAnsi="Times New Roman" w:cs="Times New Roman"/>
          <w:b w:val="0"/>
          <w:i w:val="0"/>
        </w:rPr>
        <w:t>организаций</w:t>
      </w:r>
      <w:r w:rsidRPr="00B6723A">
        <w:rPr>
          <w:rFonts w:ascii="Times New Roman" w:hAnsi="Times New Roman" w:cs="Times New Roman"/>
          <w:b w:val="0"/>
          <w:i w:val="0"/>
        </w:rPr>
        <w:t>…………</w:t>
      </w:r>
      <w:r w:rsidR="00F76F48" w:rsidRPr="00B6723A">
        <w:rPr>
          <w:rFonts w:ascii="Times New Roman" w:hAnsi="Times New Roman" w:cs="Times New Roman"/>
          <w:b w:val="0"/>
          <w:i w:val="0"/>
        </w:rPr>
        <w:t>…………….</w:t>
      </w:r>
      <w:r w:rsidR="0079262F" w:rsidRPr="00B6723A">
        <w:rPr>
          <w:rFonts w:ascii="Times New Roman" w:hAnsi="Times New Roman" w:cs="Times New Roman"/>
          <w:b w:val="0"/>
          <w:i w:val="0"/>
        </w:rPr>
        <w:t>…….</w:t>
      </w:r>
      <w:r w:rsidR="00F74B8D" w:rsidRPr="00B6723A">
        <w:rPr>
          <w:rFonts w:ascii="Times New Roman" w:hAnsi="Times New Roman" w:cs="Times New Roman"/>
          <w:b w:val="0"/>
          <w:i w:val="0"/>
        </w:rPr>
        <w:t>2</w:t>
      </w:r>
      <w:r w:rsidR="00860B63" w:rsidRPr="00B6723A">
        <w:rPr>
          <w:rFonts w:ascii="Times New Roman" w:hAnsi="Times New Roman" w:cs="Times New Roman"/>
          <w:b w:val="0"/>
          <w:i w:val="0"/>
        </w:rPr>
        <w:t>1</w:t>
      </w:r>
    </w:p>
    <w:p w:rsidR="009E3716" w:rsidRPr="00B6723A" w:rsidRDefault="009E3716" w:rsidP="00447102">
      <w:pPr>
        <w:spacing w:line="360" w:lineRule="auto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2.3.</w:t>
      </w:r>
      <w:r w:rsidR="00447102" w:rsidRPr="00B6723A">
        <w:rPr>
          <w:sz w:val="28"/>
          <w:szCs w:val="28"/>
        </w:rPr>
        <w:t xml:space="preserve"> </w:t>
      </w:r>
      <w:r w:rsidR="001F0ADD" w:rsidRPr="00B6723A">
        <w:rPr>
          <w:sz w:val="28"/>
          <w:szCs w:val="28"/>
        </w:rPr>
        <w:t>Управление</w:t>
      </w:r>
      <w:r w:rsidR="00447102" w:rsidRPr="00B6723A">
        <w:rPr>
          <w:sz w:val="28"/>
          <w:szCs w:val="28"/>
        </w:rPr>
        <w:t xml:space="preserve"> </w:t>
      </w:r>
      <w:r w:rsidR="001F0ADD"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="001F0ADD" w:rsidRPr="00B6723A">
        <w:rPr>
          <w:sz w:val="28"/>
          <w:szCs w:val="28"/>
        </w:rPr>
        <w:t>организацией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……</w:t>
      </w:r>
      <w:r w:rsidR="001F0ADD" w:rsidRPr="00B6723A">
        <w:rPr>
          <w:sz w:val="28"/>
          <w:szCs w:val="28"/>
        </w:rPr>
        <w:t>…………….</w:t>
      </w:r>
      <w:r w:rsidRPr="00B6723A">
        <w:rPr>
          <w:sz w:val="28"/>
          <w:szCs w:val="28"/>
        </w:rPr>
        <w:t>……….</w:t>
      </w:r>
      <w:r w:rsidR="00447102" w:rsidRPr="00B6723A">
        <w:rPr>
          <w:sz w:val="28"/>
          <w:szCs w:val="28"/>
        </w:rPr>
        <w:t>.</w:t>
      </w:r>
      <w:r w:rsidRPr="00B6723A">
        <w:rPr>
          <w:sz w:val="28"/>
          <w:szCs w:val="28"/>
        </w:rPr>
        <w:t>….</w:t>
      </w:r>
      <w:r w:rsidR="00F74B8D" w:rsidRPr="00B6723A">
        <w:rPr>
          <w:sz w:val="28"/>
          <w:szCs w:val="28"/>
        </w:rPr>
        <w:t>24</w:t>
      </w:r>
    </w:p>
    <w:p w:rsidR="009E3716" w:rsidRPr="00B6723A" w:rsidRDefault="009E3716" w:rsidP="00447102">
      <w:pPr>
        <w:spacing w:line="360" w:lineRule="auto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Глава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3.</w:t>
      </w:r>
      <w:r w:rsidR="00447102" w:rsidRPr="00B6723A">
        <w:rPr>
          <w:sz w:val="28"/>
          <w:szCs w:val="28"/>
        </w:rPr>
        <w:t xml:space="preserve"> </w:t>
      </w:r>
      <w:r w:rsidR="006A10C0" w:rsidRPr="00B6723A">
        <w:rPr>
          <w:sz w:val="28"/>
          <w:szCs w:val="28"/>
        </w:rPr>
        <w:t>Развитие</w:t>
      </w:r>
      <w:r w:rsidR="00447102" w:rsidRPr="00B6723A">
        <w:rPr>
          <w:sz w:val="28"/>
          <w:szCs w:val="28"/>
        </w:rPr>
        <w:t xml:space="preserve"> </w:t>
      </w:r>
      <w:r w:rsidR="006A10C0"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="006A10C0" w:rsidRPr="00B6723A">
        <w:rPr>
          <w:sz w:val="28"/>
          <w:szCs w:val="28"/>
        </w:rPr>
        <w:t>организаций</w:t>
      </w:r>
      <w:r w:rsidR="00447102" w:rsidRPr="00B6723A">
        <w:rPr>
          <w:sz w:val="28"/>
          <w:szCs w:val="28"/>
        </w:rPr>
        <w:t xml:space="preserve"> </w:t>
      </w:r>
      <w:r w:rsidR="006A10C0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6A10C0"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="00F74B8D" w:rsidRPr="00B6723A">
        <w:rPr>
          <w:sz w:val="28"/>
          <w:szCs w:val="28"/>
        </w:rPr>
        <w:t>характеристика</w:t>
      </w:r>
      <w:r w:rsidR="00447102" w:rsidRPr="00B6723A">
        <w:rPr>
          <w:sz w:val="28"/>
          <w:szCs w:val="28"/>
        </w:rPr>
        <w:t xml:space="preserve"> </w:t>
      </w:r>
      <w:r w:rsidR="00F74B8D"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="00F74B8D" w:rsidRPr="00B6723A">
        <w:rPr>
          <w:sz w:val="28"/>
          <w:szCs w:val="28"/>
        </w:rPr>
        <w:t>примере</w:t>
      </w:r>
      <w:r w:rsidR="00447102" w:rsidRPr="00B6723A">
        <w:rPr>
          <w:sz w:val="28"/>
          <w:szCs w:val="28"/>
        </w:rPr>
        <w:t xml:space="preserve"> </w:t>
      </w:r>
      <w:r w:rsidR="00F74B8D"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6A10C0" w:rsidRPr="00B6723A">
        <w:rPr>
          <w:sz w:val="28"/>
          <w:szCs w:val="28"/>
        </w:rPr>
        <w:t>«</w:t>
      </w:r>
      <w:r w:rsidR="00F74B8D" w:rsidRPr="00B6723A">
        <w:rPr>
          <w:sz w:val="28"/>
          <w:szCs w:val="28"/>
        </w:rPr>
        <w:t>Строитель</w:t>
      </w:r>
      <w:r w:rsidR="006A10C0" w:rsidRPr="00B6723A">
        <w:rPr>
          <w:sz w:val="28"/>
          <w:szCs w:val="28"/>
        </w:rPr>
        <w:t>»……………</w:t>
      </w:r>
      <w:r w:rsidR="00F74B8D" w:rsidRPr="00B6723A">
        <w:rPr>
          <w:sz w:val="28"/>
          <w:szCs w:val="28"/>
        </w:rPr>
        <w:t>……….</w:t>
      </w:r>
      <w:r w:rsidR="006A10C0" w:rsidRPr="00B6723A">
        <w:rPr>
          <w:sz w:val="28"/>
          <w:szCs w:val="28"/>
        </w:rPr>
        <w:t>……………………</w:t>
      </w:r>
      <w:r w:rsidR="00F74B8D" w:rsidRPr="00B6723A">
        <w:rPr>
          <w:sz w:val="28"/>
          <w:szCs w:val="28"/>
        </w:rPr>
        <w:t>...</w:t>
      </w:r>
      <w:r w:rsidR="00447102" w:rsidRPr="00B6723A">
        <w:rPr>
          <w:sz w:val="28"/>
          <w:szCs w:val="28"/>
        </w:rPr>
        <w:t>....</w:t>
      </w:r>
      <w:r w:rsidR="006A10C0" w:rsidRPr="00B6723A">
        <w:rPr>
          <w:sz w:val="28"/>
          <w:szCs w:val="28"/>
        </w:rPr>
        <w:t>…….</w:t>
      </w:r>
      <w:r w:rsidR="00F74B8D" w:rsidRPr="00B6723A">
        <w:rPr>
          <w:sz w:val="28"/>
          <w:szCs w:val="28"/>
        </w:rPr>
        <w:t>27</w:t>
      </w:r>
    </w:p>
    <w:p w:rsidR="006A10C0" w:rsidRPr="00B6723A" w:rsidRDefault="006A10C0" w:rsidP="00447102">
      <w:pPr>
        <w:spacing w:line="360" w:lineRule="auto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3.1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характеристика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предприятия……………………………………….</w:t>
      </w:r>
      <w:r w:rsidR="00F74B8D" w:rsidRPr="00B6723A">
        <w:rPr>
          <w:sz w:val="28"/>
          <w:szCs w:val="28"/>
        </w:rPr>
        <w:t>27</w:t>
      </w:r>
    </w:p>
    <w:p w:rsidR="006A10C0" w:rsidRPr="00B6723A" w:rsidRDefault="006A10C0" w:rsidP="00447102">
      <w:pPr>
        <w:spacing w:line="360" w:lineRule="auto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3.2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Функцион</w:t>
      </w:r>
      <w:r w:rsidR="00F74B8D" w:rsidRPr="00B6723A">
        <w:rPr>
          <w:sz w:val="28"/>
          <w:szCs w:val="28"/>
        </w:rPr>
        <w:t>ирующие</w:t>
      </w:r>
      <w:r w:rsidR="00447102" w:rsidRPr="00B6723A">
        <w:rPr>
          <w:sz w:val="28"/>
          <w:szCs w:val="28"/>
        </w:rPr>
        <w:t xml:space="preserve"> </w:t>
      </w:r>
      <w:r w:rsidR="00F74B8D"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="00F74B8D" w:rsidRPr="00B6723A">
        <w:rPr>
          <w:sz w:val="28"/>
          <w:szCs w:val="28"/>
        </w:rPr>
        <w:t>групп</w:t>
      </w:r>
      <w:r w:rsidR="00C355F1" w:rsidRPr="00B6723A">
        <w:rPr>
          <w:sz w:val="28"/>
          <w:szCs w:val="28"/>
        </w:rPr>
        <w:t>ы</w:t>
      </w:r>
      <w:r w:rsidR="00447102" w:rsidRPr="00B6723A">
        <w:rPr>
          <w:sz w:val="28"/>
          <w:szCs w:val="28"/>
        </w:rPr>
        <w:t xml:space="preserve"> </w:t>
      </w:r>
      <w:r w:rsidR="00F74B8D"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F74B8D"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</w:t>
      </w:r>
      <w:r w:rsidR="00F74B8D" w:rsidRPr="00B6723A">
        <w:rPr>
          <w:sz w:val="28"/>
          <w:szCs w:val="28"/>
        </w:rPr>
        <w:t>Строитель</w:t>
      </w:r>
      <w:r w:rsidRPr="00B6723A">
        <w:rPr>
          <w:sz w:val="28"/>
          <w:szCs w:val="28"/>
        </w:rPr>
        <w:t>»</w:t>
      </w:r>
      <w:r w:rsidR="00C355F1" w:rsidRPr="00B6723A">
        <w:rPr>
          <w:sz w:val="28"/>
          <w:szCs w:val="28"/>
        </w:rPr>
        <w:t>…</w:t>
      </w:r>
      <w:r w:rsidR="00F74B8D" w:rsidRPr="00B6723A">
        <w:rPr>
          <w:sz w:val="28"/>
          <w:szCs w:val="28"/>
        </w:rPr>
        <w:t>….</w:t>
      </w:r>
      <w:r w:rsidRPr="00B6723A">
        <w:rPr>
          <w:sz w:val="28"/>
          <w:szCs w:val="28"/>
        </w:rPr>
        <w:t>…</w:t>
      </w:r>
      <w:r w:rsidR="00F74B8D" w:rsidRPr="00B6723A">
        <w:rPr>
          <w:sz w:val="28"/>
          <w:szCs w:val="28"/>
        </w:rPr>
        <w:t>31</w:t>
      </w:r>
    </w:p>
    <w:p w:rsidR="009E3716" w:rsidRPr="00B6723A" w:rsidRDefault="009E3716" w:rsidP="00447102">
      <w:pPr>
        <w:spacing w:line="360" w:lineRule="auto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Заключение…………………………………………….</w:t>
      </w:r>
      <w:r w:rsidR="00F74B8D" w:rsidRPr="00B6723A">
        <w:rPr>
          <w:sz w:val="28"/>
          <w:szCs w:val="28"/>
        </w:rPr>
        <w:t>…………….………</w:t>
      </w:r>
      <w:r w:rsidR="00447102" w:rsidRPr="00B6723A">
        <w:rPr>
          <w:sz w:val="28"/>
          <w:szCs w:val="28"/>
        </w:rPr>
        <w:t>.</w:t>
      </w:r>
      <w:r w:rsidR="00F74B8D" w:rsidRPr="00B6723A">
        <w:rPr>
          <w:sz w:val="28"/>
          <w:szCs w:val="28"/>
        </w:rPr>
        <w:t>….38</w:t>
      </w:r>
    </w:p>
    <w:p w:rsidR="009E3716" w:rsidRPr="00B6723A" w:rsidRDefault="009E3716" w:rsidP="00447102">
      <w:pPr>
        <w:spacing w:line="360" w:lineRule="auto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Список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использованной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литературы………………………….…</w:t>
      </w:r>
      <w:r w:rsidR="00F74B8D" w:rsidRPr="00B6723A">
        <w:rPr>
          <w:sz w:val="28"/>
          <w:szCs w:val="28"/>
        </w:rPr>
        <w:t>……</w:t>
      </w:r>
      <w:r w:rsidR="00447102" w:rsidRPr="00B6723A">
        <w:rPr>
          <w:sz w:val="28"/>
          <w:szCs w:val="28"/>
        </w:rPr>
        <w:t>…</w:t>
      </w:r>
      <w:r w:rsidR="00F74B8D" w:rsidRPr="00B6723A">
        <w:rPr>
          <w:sz w:val="28"/>
          <w:szCs w:val="28"/>
        </w:rPr>
        <w:t>…</w:t>
      </w:r>
      <w:r w:rsidRPr="00B6723A">
        <w:rPr>
          <w:sz w:val="28"/>
          <w:szCs w:val="28"/>
        </w:rPr>
        <w:t>….</w:t>
      </w:r>
      <w:r w:rsidR="00F74B8D" w:rsidRPr="00B6723A">
        <w:rPr>
          <w:sz w:val="28"/>
          <w:szCs w:val="28"/>
        </w:rPr>
        <w:t>40</w:t>
      </w:r>
    </w:p>
    <w:p w:rsidR="00596536" w:rsidRPr="00B6723A" w:rsidRDefault="00447102" w:rsidP="0044710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6723A">
        <w:rPr>
          <w:sz w:val="28"/>
          <w:szCs w:val="36"/>
        </w:rPr>
        <w:br w:type="page"/>
      </w:r>
      <w:r w:rsidR="00CE4F27" w:rsidRPr="00B6723A">
        <w:rPr>
          <w:b/>
          <w:sz w:val="28"/>
          <w:szCs w:val="28"/>
        </w:rPr>
        <w:lastRenderedPageBreak/>
        <w:t>ВВЕДЕНИЕ</w:t>
      </w:r>
    </w:p>
    <w:p w:rsidR="00596536" w:rsidRPr="00B6723A" w:rsidRDefault="00596536" w:rsidP="00447102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596536" w:rsidRPr="00B6723A" w:rsidRDefault="00596536" w:rsidP="00447102">
      <w:pPr>
        <w:pStyle w:val="31"/>
        <w:spacing w:after="0"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категория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одновременно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средство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достижения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целей.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место,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где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строят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отношения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взаимодействуют.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Поэтому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каждой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существует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сложное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переплетение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образовались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без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вмешательства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объединения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оказывают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сильное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влияние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качество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организационную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эффективность.</w:t>
      </w:r>
      <w:r w:rsidR="00447102" w:rsidRPr="00B6723A">
        <w:rPr>
          <w:sz w:val="28"/>
          <w:szCs w:val="28"/>
        </w:rPr>
        <w:t xml:space="preserve"> </w:t>
      </w:r>
      <w:r w:rsidR="0073780E" w:rsidRPr="00B6723A">
        <w:rPr>
          <w:sz w:val="28"/>
          <w:szCs w:val="28"/>
        </w:rPr>
        <w:t>[5,8]</w:t>
      </w:r>
    </w:p>
    <w:p w:rsidR="006A10C0" w:rsidRPr="00B6723A" w:rsidRDefault="006A10C0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Проблема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исследования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существование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характеристики.</w:t>
      </w:r>
    </w:p>
    <w:p w:rsidR="00596536" w:rsidRPr="00B6723A" w:rsidRDefault="006A10C0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Актуальность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проблемы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состоит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том,</w:t>
      </w:r>
      <w:r w:rsidR="00447102" w:rsidRPr="00B6723A">
        <w:rPr>
          <w:sz w:val="28"/>
          <w:szCs w:val="28"/>
        </w:rPr>
        <w:t xml:space="preserve"> </w:t>
      </w:r>
      <w:r w:rsidR="0073780E" w:rsidRPr="00B6723A">
        <w:rPr>
          <w:sz w:val="28"/>
          <w:szCs w:val="28"/>
        </w:rPr>
        <w:t>что,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</w:t>
      </w:r>
      <w:r w:rsidR="00596536" w:rsidRPr="00B6723A">
        <w:rPr>
          <w:sz w:val="28"/>
          <w:szCs w:val="28"/>
        </w:rPr>
        <w:t>есмотря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то,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созданы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воле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руководства,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представляют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собой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фактор,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которым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должен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считаться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каждый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руководитель,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потому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такие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другие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оказывать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сильное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влияние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поведение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отдельных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личностей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рабочее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поведение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сотрудников.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Кроме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того,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бы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хорошо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руководитель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ни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выполнял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свои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функции,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невозможно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определить,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какие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действия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отношения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потребуются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достижения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целей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стремящейся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вперед.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Руководителю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подчиненному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часто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приходится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взаимодействовать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людьми,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находящимися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пределами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данной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подразделениями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вне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субординации.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смогут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успешно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выполнять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свои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задачи,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если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добьются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должного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взаимодействия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отдельных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лиц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групп,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которых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зависит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деятельность.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Чтобы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справляться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такими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ситуациями,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менеджер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обязан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понимать,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какую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роль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конкретной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ситуации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играет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та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иная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группа,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какое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место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ней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занимает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процесс</w:t>
      </w:r>
      <w:r w:rsidR="00447102" w:rsidRPr="00B6723A">
        <w:rPr>
          <w:sz w:val="28"/>
          <w:szCs w:val="28"/>
        </w:rPr>
        <w:t xml:space="preserve"> </w:t>
      </w:r>
      <w:r w:rsidR="00596536" w:rsidRPr="00B6723A">
        <w:rPr>
          <w:sz w:val="28"/>
          <w:szCs w:val="28"/>
        </w:rPr>
        <w:t>руководства.</w:t>
      </w:r>
    </w:p>
    <w:p w:rsidR="00596536" w:rsidRPr="00B6723A" w:rsidRDefault="0059653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Цель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исследования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выявить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особенности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характеристики.</w:t>
      </w:r>
    </w:p>
    <w:p w:rsidR="006A10C0" w:rsidRPr="00B6723A" w:rsidRDefault="006A10C0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Определив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исследования,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поставили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следующие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задачи:</w:t>
      </w:r>
      <w:r w:rsidR="00447102" w:rsidRPr="00B6723A">
        <w:rPr>
          <w:sz w:val="28"/>
          <w:szCs w:val="28"/>
        </w:rPr>
        <w:t xml:space="preserve"> </w:t>
      </w:r>
    </w:p>
    <w:p w:rsidR="006A10C0" w:rsidRPr="00B6723A" w:rsidRDefault="006A10C0" w:rsidP="0044710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lastRenderedPageBreak/>
        <w:t>Изучить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теоретические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организаций.</w:t>
      </w:r>
    </w:p>
    <w:p w:rsidR="006A10C0" w:rsidRPr="00B6723A" w:rsidRDefault="006A10C0" w:rsidP="0044710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Выявить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особенности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характеристики.</w:t>
      </w:r>
    </w:p>
    <w:p w:rsidR="006A10C0" w:rsidRPr="00B6723A" w:rsidRDefault="006A10C0" w:rsidP="0044710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Рассмотреть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процесс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функционирования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организаций.</w:t>
      </w:r>
    </w:p>
    <w:p w:rsidR="006A10C0" w:rsidRPr="00B6723A" w:rsidRDefault="006A10C0" w:rsidP="0044710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B6723A">
        <w:rPr>
          <w:sz w:val="28"/>
          <w:szCs w:val="28"/>
        </w:rPr>
        <w:t>Рассмотреть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практике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функционирование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организаций.</w:t>
      </w:r>
    </w:p>
    <w:p w:rsidR="00596536" w:rsidRPr="00B6723A" w:rsidRDefault="0059653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Объект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исследования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</w:p>
    <w:p w:rsidR="00596536" w:rsidRPr="00B6723A" w:rsidRDefault="0059653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Предмет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исследования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процесс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функционирования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="00CD1657" w:rsidRPr="00B6723A">
        <w:rPr>
          <w:sz w:val="28"/>
          <w:szCs w:val="28"/>
        </w:rPr>
        <w:t>организаций</w:t>
      </w:r>
      <w:r w:rsidRPr="00B6723A">
        <w:rPr>
          <w:sz w:val="28"/>
          <w:szCs w:val="28"/>
        </w:rPr>
        <w:t>.</w:t>
      </w:r>
    </w:p>
    <w:p w:rsidR="00596536" w:rsidRPr="00B6723A" w:rsidRDefault="0059653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процессе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написания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курсовой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использованы</w:t>
      </w:r>
      <w:r w:rsidR="00447102" w:rsidRPr="00B6723A">
        <w:rPr>
          <w:sz w:val="28"/>
          <w:szCs w:val="28"/>
        </w:rPr>
        <w:t xml:space="preserve"> </w:t>
      </w:r>
      <w:r w:rsidR="006A10C0" w:rsidRPr="00B6723A">
        <w:rPr>
          <w:sz w:val="28"/>
          <w:szCs w:val="28"/>
        </w:rPr>
        <w:t>работы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таки</w:t>
      </w:r>
      <w:r w:rsidR="006A10C0" w:rsidRPr="00B6723A">
        <w:rPr>
          <w:sz w:val="28"/>
          <w:szCs w:val="28"/>
        </w:rPr>
        <w:t>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авторы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Мескон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Х.,</w:t>
      </w:r>
      <w:r w:rsidR="00447102" w:rsidRPr="00B6723A">
        <w:rPr>
          <w:sz w:val="28"/>
          <w:szCs w:val="28"/>
        </w:rPr>
        <w:t xml:space="preserve"> </w:t>
      </w:r>
      <w:r w:rsidR="0073780E" w:rsidRPr="00B6723A">
        <w:rPr>
          <w:sz w:val="28"/>
          <w:szCs w:val="28"/>
        </w:rPr>
        <w:t>Виханский</w:t>
      </w:r>
      <w:r w:rsidR="00447102" w:rsidRPr="00B6723A">
        <w:rPr>
          <w:sz w:val="28"/>
          <w:szCs w:val="28"/>
        </w:rPr>
        <w:t xml:space="preserve"> </w:t>
      </w:r>
      <w:r w:rsidR="0073780E" w:rsidRPr="00B6723A">
        <w:rPr>
          <w:sz w:val="28"/>
          <w:szCs w:val="28"/>
        </w:rPr>
        <w:t>О</w:t>
      </w:r>
      <w:r w:rsidRPr="00B6723A">
        <w:rPr>
          <w:sz w:val="28"/>
          <w:szCs w:val="28"/>
        </w:rPr>
        <w:t>.</w:t>
      </w:r>
      <w:r w:rsidR="0073780E" w:rsidRPr="00B6723A">
        <w:rPr>
          <w:sz w:val="28"/>
          <w:szCs w:val="28"/>
        </w:rPr>
        <w:t>С.</w:t>
      </w:r>
      <w:r w:rsidRPr="00B6723A">
        <w:rPr>
          <w:sz w:val="28"/>
          <w:szCs w:val="28"/>
        </w:rPr>
        <w:t>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Кабушкин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Н.И.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</w:t>
      </w:r>
      <w:r w:rsidR="006A10C0" w:rsidRPr="00B6723A">
        <w:rPr>
          <w:sz w:val="28"/>
          <w:szCs w:val="28"/>
        </w:rPr>
        <w:t>.,</w:t>
      </w:r>
      <w:r w:rsidR="00447102" w:rsidRPr="00B6723A">
        <w:rPr>
          <w:sz w:val="28"/>
          <w:szCs w:val="28"/>
        </w:rPr>
        <w:t xml:space="preserve"> </w:t>
      </w:r>
      <w:r w:rsidR="006A10C0" w:rsidRPr="00B6723A">
        <w:rPr>
          <w:sz w:val="28"/>
          <w:szCs w:val="28"/>
        </w:rPr>
        <w:t>материалы</w:t>
      </w:r>
      <w:r w:rsidR="00447102" w:rsidRPr="00B6723A">
        <w:rPr>
          <w:sz w:val="28"/>
          <w:szCs w:val="28"/>
        </w:rPr>
        <w:t xml:space="preserve"> </w:t>
      </w:r>
      <w:r w:rsidR="006A10C0" w:rsidRPr="00B6723A">
        <w:rPr>
          <w:sz w:val="28"/>
          <w:szCs w:val="28"/>
        </w:rPr>
        <w:t>периодической</w:t>
      </w:r>
      <w:r w:rsidR="00447102" w:rsidRPr="00B6723A">
        <w:rPr>
          <w:sz w:val="28"/>
          <w:szCs w:val="28"/>
        </w:rPr>
        <w:t xml:space="preserve"> </w:t>
      </w:r>
      <w:r w:rsidR="006A10C0" w:rsidRPr="00B6723A">
        <w:rPr>
          <w:sz w:val="28"/>
          <w:szCs w:val="28"/>
        </w:rPr>
        <w:t>литературы,</w:t>
      </w:r>
      <w:r w:rsidR="00447102" w:rsidRPr="00B6723A">
        <w:rPr>
          <w:sz w:val="28"/>
          <w:szCs w:val="28"/>
        </w:rPr>
        <w:t xml:space="preserve"> </w:t>
      </w:r>
      <w:r w:rsidR="006A10C0" w:rsidRPr="00B6723A">
        <w:rPr>
          <w:sz w:val="28"/>
          <w:szCs w:val="28"/>
        </w:rPr>
        <w:t>Интернет.</w:t>
      </w:r>
    </w:p>
    <w:p w:rsidR="006A10C0" w:rsidRPr="00B6723A" w:rsidRDefault="006A10C0" w:rsidP="00447102">
      <w:pPr>
        <w:spacing w:line="360" w:lineRule="auto"/>
        <w:ind w:firstLine="709"/>
        <w:jc w:val="both"/>
        <w:rPr>
          <w:sz w:val="28"/>
        </w:rPr>
      </w:pPr>
      <w:r w:rsidRPr="00B6723A">
        <w:rPr>
          <w:sz w:val="28"/>
          <w:szCs w:val="28"/>
        </w:rPr>
        <w:t>Структурно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состоит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трех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глав,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введения,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заключения,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списка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литературы.</w:t>
      </w:r>
    </w:p>
    <w:p w:rsidR="00596536" w:rsidRPr="00B6723A" w:rsidRDefault="00447102" w:rsidP="00447102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B6723A">
        <w:rPr>
          <w:sz w:val="28"/>
          <w:szCs w:val="32"/>
        </w:rPr>
        <w:br w:type="page"/>
      </w:r>
      <w:r w:rsidR="00596536" w:rsidRPr="00B6723A">
        <w:rPr>
          <w:b/>
          <w:sz w:val="28"/>
          <w:szCs w:val="32"/>
        </w:rPr>
        <w:lastRenderedPageBreak/>
        <w:t>ГЛАВА</w:t>
      </w:r>
      <w:r w:rsidRPr="00B6723A">
        <w:rPr>
          <w:b/>
          <w:sz w:val="28"/>
          <w:szCs w:val="32"/>
        </w:rPr>
        <w:t xml:space="preserve"> </w:t>
      </w:r>
      <w:r w:rsidR="00596536" w:rsidRPr="00B6723A">
        <w:rPr>
          <w:b/>
          <w:sz w:val="28"/>
          <w:szCs w:val="32"/>
        </w:rPr>
        <w:t>1</w:t>
      </w:r>
      <w:r w:rsidRPr="00B6723A">
        <w:rPr>
          <w:b/>
          <w:sz w:val="28"/>
          <w:szCs w:val="32"/>
        </w:rPr>
        <w:t xml:space="preserve"> </w:t>
      </w:r>
      <w:r w:rsidR="00525D65" w:rsidRPr="00B6723A">
        <w:rPr>
          <w:b/>
          <w:sz w:val="28"/>
          <w:szCs w:val="32"/>
        </w:rPr>
        <w:t>Понятие</w:t>
      </w:r>
      <w:r w:rsidRPr="00B6723A">
        <w:rPr>
          <w:b/>
          <w:sz w:val="28"/>
          <w:szCs w:val="32"/>
        </w:rPr>
        <w:t xml:space="preserve"> </w:t>
      </w:r>
      <w:r w:rsidR="00525D65" w:rsidRPr="00B6723A">
        <w:rPr>
          <w:b/>
          <w:sz w:val="28"/>
          <w:szCs w:val="32"/>
        </w:rPr>
        <w:t>неформальных</w:t>
      </w:r>
      <w:r w:rsidRPr="00B6723A">
        <w:rPr>
          <w:b/>
          <w:sz w:val="28"/>
          <w:szCs w:val="32"/>
        </w:rPr>
        <w:t xml:space="preserve"> </w:t>
      </w:r>
      <w:r w:rsidR="00525D65" w:rsidRPr="00B6723A">
        <w:rPr>
          <w:b/>
          <w:sz w:val="28"/>
          <w:szCs w:val="32"/>
        </w:rPr>
        <w:t>групп</w:t>
      </w:r>
    </w:p>
    <w:p w:rsidR="00421EC7" w:rsidRPr="00B6723A" w:rsidRDefault="00421EC7" w:rsidP="00447102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421EC7" w:rsidRPr="00B6723A" w:rsidRDefault="00421EC7" w:rsidP="00447102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1.1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Возникновение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неформальной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роль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процессе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функционирования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организации</w:t>
      </w:r>
    </w:p>
    <w:p w:rsidR="00447102" w:rsidRPr="00B6723A" w:rsidRDefault="00447102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Причиной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возникновения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неизбежная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ограниченность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которая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охватить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регулировать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процессы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функционирования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социальной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  <w:r w:rsidR="00860B63" w:rsidRPr="00B6723A">
        <w:rPr>
          <w:rFonts w:ascii="Times New Roman" w:hAnsi="Times New Roman" w:cs="Times New Roman"/>
          <w:color w:val="auto"/>
          <w:sz w:val="28"/>
          <w:szCs w:val="28"/>
        </w:rPr>
        <w:t>[1]</w:t>
      </w:r>
    </w:p>
    <w:p w:rsidR="000C29A9" w:rsidRPr="00B6723A" w:rsidRDefault="0045794E" w:rsidP="00447102">
      <w:pPr>
        <w:pStyle w:val="auto"/>
        <w:spacing w:line="360" w:lineRule="auto"/>
        <w:ind w:firstLine="709"/>
        <w:jc w:val="both"/>
        <w:rPr>
          <w:rStyle w:val="a6"/>
          <w:rFonts w:ascii="Times New Roman" w:hAnsi="Times New Roman"/>
          <w:b w:val="0"/>
          <w:sz w:val="28"/>
          <w:szCs w:val="28"/>
        </w:rPr>
      </w:pPr>
      <w:r w:rsidRPr="00B6723A">
        <w:rPr>
          <w:rStyle w:val="a6"/>
          <w:rFonts w:ascii="Times New Roman" w:hAnsi="Times New Roman"/>
          <w:b w:val="0"/>
          <w:sz w:val="28"/>
          <w:szCs w:val="28"/>
        </w:rPr>
        <w:t>Неформальная</w:t>
      </w:r>
      <w:r w:rsidR="00447102" w:rsidRPr="00B6723A">
        <w:rPr>
          <w:rStyle w:val="a6"/>
          <w:rFonts w:ascii="Times New Roman" w:hAnsi="Times New Roman"/>
          <w:b w:val="0"/>
          <w:sz w:val="28"/>
          <w:szCs w:val="28"/>
        </w:rPr>
        <w:t xml:space="preserve"> </w:t>
      </w:r>
      <w:r w:rsidRPr="00B6723A">
        <w:rPr>
          <w:rStyle w:val="a6"/>
          <w:rFonts w:ascii="Times New Roman" w:hAnsi="Times New Roman"/>
          <w:b w:val="0"/>
          <w:sz w:val="28"/>
          <w:szCs w:val="28"/>
        </w:rPr>
        <w:t>группа</w:t>
      </w:r>
      <w:r w:rsidR="00447102" w:rsidRPr="00B6723A">
        <w:rPr>
          <w:rStyle w:val="a6"/>
          <w:rFonts w:ascii="Times New Roman" w:hAnsi="Times New Roman"/>
          <w:b w:val="0"/>
          <w:sz w:val="28"/>
          <w:szCs w:val="28"/>
        </w:rPr>
        <w:t xml:space="preserve"> </w:t>
      </w:r>
      <w:r w:rsidR="000C29A9" w:rsidRPr="00B6723A">
        <w:rPr>
          <w:rStyle w:val="a6"/>
          <w:rFonts w:ascii="Times New Roman" w:hAnsi="Times New Roman"/>
          <w:b w:val="0"/>
          <w:sz w:val="28"/>
          <w:szCs w:val="28"/>
        </w:rPr>
        <w:t>-</w:t>
      </w:r>
    </w:p>
    <w:p w:rsidR="000C29A9" w:rsidRPr="00B6723A" w:rsidRDefault="00447102" w:rsidP="00447102">
      <w:pPr>
        <w:pStyle w:val="auto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23A">
        <w:rPr>
          <w:rStyle w:val="a6"/>
          <w:rFonts w:ascii="Times New Roman" w:hAnsi="Times New Roman"/>
          <w:b w:val="0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сотрудники,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объединенные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по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их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собственной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воле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на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основе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взаимных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симпатий,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дружеских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отношений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для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достижения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определенной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цели.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Некоторые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неформальные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группы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могут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быть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организованы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из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сотрудников,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которых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объединило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недовольство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руководителем.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Сила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воздействия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неформальной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группы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достаточно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большая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в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организации,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а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при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определенных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условиях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может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стать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доминирующей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и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свести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на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нет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усилия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руководства.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Исследования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неформальной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группы</w:t>
      </w:r>
      <w:r w:rsidR="006C14A7" w:rsidRPr="00B6723A">
        <w:rPr>
          <w:rFonts w:ascii="Times New Roman" w:hAnsi="Times New Roman" w:cs="Times New Roman"/>
          <w:sz w:val="28"/>
          <w:szCs w:val="28"/>
        </w:rPr>
        <w:t>,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законов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их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функционирования,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их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влияния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на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сотрудников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показали,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что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имеющие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место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соц</w:t>
      </w:r>
      <w:r w:rsidR="000C29A9" w:rsidRPr="00B6723A">
        <w:rPr>
          <w:rFonts w:ascii="Times New Roman" w:hAnsi="Times New Roman" w:cs="Times New Roman"/>
          <w:sz w:val="28"/>
          <w:szCs w:val="28"/>
        </w:rPr>
        <w:t>иального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взаимоотношения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необходимо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учитывать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при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управлении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коллек</w:t>
      </w:r>
      <w:r w:rsidR="000C29A9" w:rsidRPr="00B6723A">
        <w:rPr>
          <w:rFonts w:ascii="Times New Roman" w:hAnsi="Times New Roman" w:cs="Times New Roman"/>
          <w:sz w:val="28"/>
          <w:szCs w:val="28"/>
        </w:rPr>
        <w:t>тивом.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Неучет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социальных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взаимоотношений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может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привести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к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распаду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коллектива</w:t>
      </w:r>
      <w:r w:rsidR="000C29A9" w:rsidRPr="00B6723A">
        <w:rPr>
          <w:rFonts w:ascii="Times New Roman" w:hAnsi="Times New Roman" w:cs="Times New Roman"/>
          <w:sz w:val="28"/>
          <w:szCs w:val="28"/>
        </w:rPr>
        <w:t>;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4A7" w:rsidRPr="00B6723A" w:rsidRDefault="00447102" w:rsidP="00447102">
      <w:pPr>
        <w:pStyle w:val="auto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группы,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образованные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личными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социальными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отношениями,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которые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осуществляются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в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ролях,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определяемых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внутренней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средой.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Это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значит,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что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содержание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этих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ролей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—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результат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взаимодействия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внутри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sz w:val="28"/>
          <w:szCs w:val="28"/>
        </w:rPr>
        <w:t>группы.</w:t>
      </w:r>
      <w:r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860B63" w:rsidRPr="00B6723A">
        <w:rPr>
          <w:rFonts w:ascii="Times New Roman" w:hAnsi="Times New Roman" w:cs="Times New Roman"/>
          <w:sz w:val="28"/>
          <w:szCs w:val="28"/>
        </w:rPr>
        <w:t>[17]</w:t>
      </w:r>
    </w:p>
    <w:p w:rsidR="0045794E" w:rsidRPr="00B6723A" w:rsidRDefault="0045794E" w:rsidP="00447102">
      <w:pPr>
        <w:pStyle w:va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23A">
        <w:rPr>
          <w:rFonts w:ascii="Times New Roman" w:hAnsi="Times New Roman" w:cs="Times New Roman"/>
          <w:sz w:val="28"/>
          <w:szCs w:val="28"/>
        </w:rPr>
        <w:t>Первичная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группа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(или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ограниченная)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—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группа,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являющаяся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таковой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том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смысле,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складывающиеся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ней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отношения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касаются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каждого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члена.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Все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члены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ней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связаны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друг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другом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(например</w:t>
      </w:r>
      <w:r w:rsidRPr="00B6723A">
        <w:rPr>
          <w:rFonts w:ascii="Times New Roman" w:hAnsi="Times New Roman" w:cs="Times New Roman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семья).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Входящие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нее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люди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испытывают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чувство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сопринадл</w:t>
      </w:r>
      <w:r w:rsidR="000C29A9" w:rsidRPr="00B6723A">
        <w:rPr>
          <w:rFonts w:ascii="Times New Roman" w:hAnsi="Times New Roman" w:cs="Times New Roman"/>
          <w:sz w:val="28"/>
          <w:szCs w:val="28"/>
        </w:rPr>
        <w:t>еж</w:t>
      </w:r>
      <w:r w:rsidRPr="00B6723A">
        <w:rPr>
          <w:rFonts w:ascii="Times New Roman" w:hAnsi="Times New Roman" w:cs="Times New Roman"/>
          <w:sz w:val="28"/>
          <w:szCs w:val="28"/>
        </w:rPr>
        <w:t>ности</w:t>
      </w:r>
      <w:r w:rsidR="000C29A9" w:rsidRPr="00B6723A">
        <w:rPr>
          <w:rFonts w:ascii="Times New Roman" w:hAnsi="Times New Roman" w:cs="Times New Roman"/>
          <w:sz w:val="28"/>
          <w:szCs w:val="28"/>
        </w:rPr>
        <w:t>.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Отношения,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возникающие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="000C29A9" w:rsidRPr="00B6723A">
        <w:rPr>
          <w:rFonts w:ascii="Times New Roman" w:hAnsi="Times New Roman" w:cs="Times New Roman"/>
          <w:sz w:val="28"/>
          <w:szCs w:val="28"/>
        </w:rPr>
        <w:t>ней,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регулируются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нормами,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которые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создает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сама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группа.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lastRenderedPageBreak/>
        <w:t>Если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люди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вступают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осуществления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целей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либо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вознаграждение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виде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дохода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руководят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соображения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престижа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принадлежность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людям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психологические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выго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ды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менее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важные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получаемая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зарплата.</w:t>
      </w:r>
      <w:r w:rsidR="00860B63" w:rsidRPr="00B6723A">
        <w:rPr>
          <w:rFonts w:ascii="Times New Roman" w:hAnsi="Times New Roman" w:cs="Times New Roman"/>
          <w:color w:val="auto"/>
          <w:sz w:val="28"/>
          <w:szCs w:val="28"/>
        </w:rPr>
        <w:t>[11]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оответствии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классификацией,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данной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А.</w:t>
      </w:r>
      <w:r w:rsid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Маслоу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первичные</w:t>
      </w:r>
      <w:r w:rsid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потребности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физиологические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потребность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безопасности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защищенности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акже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вторичные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социальные,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уважение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самовыражение.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обеспечить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удовлетворение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потребностей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полной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мере?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Очевидно,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нет.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Возникновение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следствием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естественного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стремления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человека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объединению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другими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людьми,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формированию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устойчивых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взаимодействия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людьми.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Возникновение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связано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формированием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среды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взаимодействия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возникают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функционируют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обособленные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структурные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подразделения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тем,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результате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разделения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труда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выделяются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отдельные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специализированные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функции,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требующие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своего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выполнения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определенной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совокупности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людей,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облада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ющих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определенной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квалификацией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имеющих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определенную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профессию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готовых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системе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совместной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деятельности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выполнять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определенную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работу.</w:t>
      </w:r>
      <w:r w:rsidR="00860B63" w:rsidRPr="00B6723A">
        <w:rPr>
          <w:rFonts w:ascii="Times New Roman" w:hAnsi="Times New Roman" w:cs="Times New Roman"/>
          <w:color w:val="auto"/>
          <w:sz w:val="28"/>
          <w:szCs w:val="28"/>
        </w:rPr>
        <w:t>[9,10]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Аналогичная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ситуация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наблюдается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формировании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6C14A7" w:rsidRPr="00B6723A">
        <w:rPr>
          <w:rFonts w:ascii="Times New Roman" w:hAnsi="Times New Roman" w:cs="Times New Roman"/>
          <w:color w:val="auto"/>
          <w:sz w:val="28"/>
          <w:szCs w:val="28"/>
        </w:rPr>
        <w:t>рупп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призванных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решать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целевые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задачи.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Выполнение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должностных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обязанностей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требует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определенного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взаимодействия.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всегда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полной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мере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удовлетворяется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потребность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общении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пот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ребность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признании?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Очевидно,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нет.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Ясно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здесь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важной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оценка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руководителя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тех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взаимодействие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которыми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обусловлено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выполнением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должностных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обязанностей.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lastRenderedPageBreak/>
        <w:t>Личность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мно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гогранна.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больше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«граней»,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многообразны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потребности,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а,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следовательно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труднее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обеспечить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удовлетворение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амках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больше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оснований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объединения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членов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  <w:r w:rsidR="00860B63" w:rsidRPr="00B6723A">
        <w:rPr>
          <w:rFonts w:ascii="Times New Roman" w:hAnsi="Times New Roman" w:cs="Times New Roman"/>
          <w:color w:val="auto"/>
          <w:sz w:val="28"/>
          <w:szCs w:val="28"/>
        </w:rPr>
        <w:t>[7]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Самой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первой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причиной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вступления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удовлетворение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потребности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чувстве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принадлежности.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Люди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чья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возможности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устанавливать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оддерживать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социальные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контакты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склонны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неудовлетворенными.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принадлежать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поддержка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стороны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тесно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связаны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удовлетв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оренностью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сотрудника.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несмотря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потребность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прин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адлежности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широко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признается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большинство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сознательно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лишают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людей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возможностей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социальных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контактов.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Поэтому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люди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часто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вынуждены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обращаться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организациям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контакты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обрести.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идеальном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варианте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подчиненные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иметь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всякого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стеснения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обращаться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своему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непосредственному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начальству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советом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обсуждения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пробле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м.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этого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происходит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начальнику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внимательно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разобраться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взаимоотношениях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подчиненными.</w:t>
      </w:r>
      <w:r w:rsidR="00860B63" w:rsidRPr="00B6723A">
        <w:rPr>
          <w:rFonts w:ascii="Times New Roman" w:hAnsi="Times New Roman" w:cs="Times New Roman"/>
          <w:color w:val="auto"/>
          <w:sz w:val="28"/>
          <w:szCs w:val="28"/>
        </w:rPr>
        <w:t>[2]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Многие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люди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считают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начальник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плохо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подумает,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будут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спрашивать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выполнить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определенную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работу.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Други</w:t>
      </w:r>
      <w:r w:rsidR="00C355F1" w:rsidRPr="00B6723A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355F1" w:rsidRPr="00B6723A">
        <w:rPr>
          <w:rFonts w:ascii="Times New Roman" w:hAnsi="Times New Roman" w:cs="Times New Roman"/>
          <w:color w:val="auto"/>
          <w:sz w:val="28"/>
          <w:szCs w:val="28"/>
        </w:rPr>
        <w:t>боят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критики.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того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каждой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множество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неписаных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правил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касают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мелких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процедурных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вопросов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например: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какой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продолжительности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должен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перерыв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кофе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каково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начальника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болтовне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шуткам,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одеваться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заслужить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всеобщее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одобрение,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насколько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правила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обязательны.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ситуациях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люди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часто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предпочитают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прибегать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помощи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коллег.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Например,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новый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рабочий,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занятый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производстве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скорее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попросит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другого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рабочего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объяснить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ему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произвести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иную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опера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цию.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приводит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тому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lastRenderedPageBreak/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новые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рабочие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стремятся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участвовать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сформ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ировавшейся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социальной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группе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где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опытные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рабочие.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Получение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помощи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коллеги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полезно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обоим: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тому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получил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тому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оказал.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результате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оказания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помощи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дающий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обретает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престиж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самоуважение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получающий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необходимое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руководство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действию.</w:t>
      </w:r>
      <w:r w:rsidR="00860B63" w:rsidRPr="00B6723A">
        <w:rPr>
          <w:rFonts w:ascii="Times New Roman" w:hAnsi="Times New Roman" w:cs="Times New Roman"/>
          <w:color w:val="auto"/>
          <w:sz w:val="28"/>
          <w:szCs w:val="28"/>
        </w:rPr>
        <w:t>[3,7]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Потребность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защите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важной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причиной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вступления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людей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Хотя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наши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дни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очень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редко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говорить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существовании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физической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опасности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рабочих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A0B84">
        <w:rPr>
          <w:rFonts w:ascii="Times New Roman" w:hAnsi="Times New Roman" w:cs="Times New Roman"/>
          <w:color w:val="auto"/>
          <w:sz w:val="28"/>
          <w:szCs w:val="28"/>
        </w:rPr>
        <w:t>местах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самые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первые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профсоюзы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зародили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именно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социальных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группах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собирались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пивных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осуждали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свои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претензии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начальству.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сегодня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защищают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причиняющих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вред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правил.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защитная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функция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приобретает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7229" w:rsidRPr="00B6723A">
        <w:rPr>
          <w:rFonts w:ascii="Times New Roman" w:hAnsi="Times New Roman" w:cs="Times New Roman"/>
          <w:color w:val="auto"/>
          <w:sz w:val="28"/>
          <w:szCs w:val="28"/>
        </w:rPr>
        <w:t>еще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7229" w:rsidRPr="00B6723A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7229" w:rsidRPr="00B6723A">
        <w:rPr>
          <w:rFonts w:ascii="Times New Roman" w:hAnsi="Times New Roman" w:cs="Times New Roman"/>
          <w:color w:val="auto"/>
          <w:sz w:val="28"/>
          <w:szCs w:val="28"/>
        </w:rPr>
        <w:t>важное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7229" w:rsidRPr="00B6723A">
        <w:rPr>
          <w:rFonts w:ascii="Times New Roman" w:hAnsi="Times New Roman" w:cs="Times New Roman"/>
          <w:color w:val="auto"/>
          <w:sz w:val="28"/>
          <w:szCs w:val="28"/>
        </w:rPr>
        <w:t>значение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начальству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доверяют.</w:t>
      </w:r>
    </w:p>
    <w:p w:rsidR="00661095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Необходим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общении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возникает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потому,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люди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хотят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знать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происходит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вокруг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них,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особенно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затрагивает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работу.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многих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организациях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система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внутренних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контактов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довольно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7229" w:rsidRPr="00B6723A">
        <w:rPr>
          <w:rFonts w:ascii="Times New Roman" w:hAnsi="Times New Roman" w:cs="Times New Roman"/>
          <w:color w:val="auto"/>
          <w:sz w:val="28"/>
          <w:szCs w:val="28"/>
        </w:rPr>
        <w:t>слабая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иногда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руководство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намеренно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скрывает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подчиненных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определенную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информацию.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Поэтому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одной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важных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причин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принадлежности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доступ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неформальному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каналу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поступления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слухам.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удовлетворить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потребности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отдельной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психолог</w:t>
      </w:r>
      <w:r w:rsidR="00B17229" w:rsidRPr="00B6723A">
        <w:rPr>
          <w:rFonts w:ascii="Times New Roman" w:hAnsi="Times New Roman" w:cs="Times New Roman"/>
          <w:color w:val="auto"/>
          <w:sz w:val="28"/>
          <w:szCs w:val="28"/>
        </w:rPr>
        <w:t>ической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7229" w:rsidRPr="00B6723A">
        <w:rPr>
          <w:rFonts w:ascii="Times New Roman" w:hAnsi="Times New Roman" w:cs="Times New Roman"/>
          <w:color w:val="auto"/>
          <w:sz w:val="28"/>
          <w:szCs w:val="28"/>
        </w:rPr>
        <w:t>защите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7229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7229" w:rsidRPr="00B6723A">
        <w:rPr>
          <w:rFonts w:ascii="Times New Roman" w:hAnsi="Times New Roman" w:cs="Times New Roman"/>
          <w:color w:val="auto"/>
          <w:sz w:val="28"/>
          <w:szCs w:val="28"/>
        </w:rPr>
        <w:t>принадлежности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обеспечить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быстрый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доступ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нужной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информации.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60B63" w:rsidRPr="00B6723A">
        <w:rPr>
          <w:rFonts w:ascii="Times New Roman" w:hAnsi="Times New Roman" w:cs="Times New Roman"/>
          <w:color w:val="auto"/>
          <w:sz w:val="28"/>
          <w:szCs w:val="28"/>
        </w:rPr>
        <w:t>[6]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Люди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часто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присоединяются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ным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группам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просто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того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ближе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кому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симпатизируют.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ходить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вместе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обедать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обсуждать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свои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рабочие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личные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ела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перерывов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кофе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обращаться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начальству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просьбой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повышении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зарплаты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улучшении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условий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работы.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Люди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скорее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склонны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устанавливать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тесные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отношения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7229" w:rsidRPr="00B6723A">
        <w:rPr>
          <w:rFonts w:ascii="Times New Roman" w:hAnsi="Times New Roman" w:cs="Times New Roman"/>
          <w:color w:val="auto"/>
          <w:sz w:val="28"/>
          <w:szCs w:val="28"/>
        </w:rPr>
        <w:t>другими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7229" w:rsidRPr="00B6723A">
        <w:rPr>
          <w:rFonts w:ascii="Times New Roman" w:hAnsi="Times New Roman" w:cs="Times New Roman"/>
          <w:color w:val="auto"/>
          <w:sz w:val="28"/>
          <w:szCs w:val="28"/>
        </w:rPr>
        <w:t>людьми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находящимися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неп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осредственной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близости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ним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теми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находиться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расстоянии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нескольких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lastRenderedPageBreak/>
        <w:t>метров.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работе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люди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клонны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взаимодействовать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теми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ряд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ом.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Людей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обычно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тянет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кто,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мнению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удовлетворить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потребность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принадлежности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компетентности,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защите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уважении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руководители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считают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резул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ьтат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неэффективного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однако,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возникновение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явление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естественн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весьма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распространенное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каждой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несут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себе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отрицательное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положительное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влияние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деятельность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  <w:r w:rsidR="00860B63" w:rsidRPr="00B6723A">
        <w:rPr>
          <w:rFonts w:ascii="Times New Roman" w:hAnsi="Times New Roman" w:cs="Times New Roman"/>
          <w:color w:val="auto"/>
          <w:sz w:val="28"/>
          <w:szCs w:val="28"/>
        </w:rPr>
        <w:t>[12,19]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вести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себя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непродуктивно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будет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мешать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достижению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целей.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каналам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распространяться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ложные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слух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приводящие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возникновению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отрицательного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отношения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руководству.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Принятые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норм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привести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тому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продуктивно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будет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ниже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той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определена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руководством.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Тенденция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сопротивлению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всяким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переменам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тенденция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сохранению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укоренившихся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стереотипов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задерживать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необходимую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модернизацию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производства.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такое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контрпродуктивное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поведение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часто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реакцией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начальства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группе.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Правильно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нет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члены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считают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ним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относятся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несправедливо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отвечают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ответил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любой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человек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ему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кажется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несправедливым.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Такие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случаи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отрицательной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реакции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иногда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мешают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руководителям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видеть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многочисленные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потенциальные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выгоды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организаций.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Поскольку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того,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членом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надо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работать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данной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преданность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перейти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преданность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Многие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люди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отказываются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высокооплачиваемых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должностей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компаниях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потому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хотят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нарушать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социальные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приобрели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данной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компании.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Цели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совпадать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целями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нормы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эффективности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превышать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нормы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lastRenderedPageBreak/>
        <w:t>организации.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Например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сильный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дух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коллективизма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характерный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некоторых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порождающий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сильное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стремление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успеху,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часто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произрастает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взаимоотношений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непроизвольных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действий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руководства.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Даже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каналы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иногда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помогать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дополняя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систему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коммуникаций.</w:t>
      </w:r>
      <w:r w:rsidR="00860B63" w:rsidRPr="00B6723A">
        <w:rPr>
          <w:rFonts w:ascii="Times New Roman" w:hAnsi="Times New Roman" w:cs="Times New Roman"/>
          <w:color w:val="auto"/>
          <w:sz w:val="28"/>
          <w:szCs w:val="28"/>
        </w:rPr>
        <w:t>[13]</w:t>
      </w:r>
    </w:p>
    <w:p w:rsidR="00421EC7" w:rsidRPr="00B6723A" w:rsidRDefault="00421EC7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находя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способов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эффективного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взаимодействия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организациями,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пытаясь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подавить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руководители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часто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упускают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потен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циальные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выгоды.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люб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случае,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независимо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того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рганизация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вредной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полезной,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существует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считаться.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Даже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руководство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разрушит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какую-то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группу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мест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обязательно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возникнет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другая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которой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возможно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сложиться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заведомо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отрицате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льное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отношение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руководству.</w:t>
      </w:r>
    </w:p>
    <w:p w:rsidR="00AB011B" w:rsidRPr="00B6723A" w:rsidRDefault="00AB011B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61095" w:rsidRPr="00B6723A" w:rsidRDefault="00661095" w:rsidP="00447102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1.2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Механизм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управления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неформальными</w:t>
      </w:r>
      <w:r w:rsidR="00447102" w:rsidRPr="00B672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b/>
          <w:color w:val="auto"/>
          <w:sz w:val="28"/>
          <w:szCs w:val="28"/>
        </w:rPr>
        <w:t>группами.</w:t>
      </w:r>
    </w:p>
    <w:p w:rsidR="00447102" w:rsidRPr="00B6723A" w:rsidRDefault="00447102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Механизм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группами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представить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виде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оп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ределенного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набора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правил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придерживаться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руководителю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какой-либо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Основными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являются: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Признать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существование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Одна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самых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больших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распространенных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трудностей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мешающая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эффективному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управлению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группами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организациями,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изначально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невысокое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мнение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руководителей.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Раньше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было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принято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считать,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справиться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еобходимо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просто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уничтожить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настоящее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время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утвердилось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мнение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помочь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достижении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целей,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подобно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другим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факторам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действующим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нес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себе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отрицательные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положительные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моменты.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обходимо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осознать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уничтожение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повлечет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собой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уничтожение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формальной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Поэтому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lastRenderedPageBreak/>
        <w:t>руководству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признать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организацию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работать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угрожать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существованию.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Изучить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факто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ры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влияющие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эффективность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функционирования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сможет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идти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достижению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целей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зависимости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влияния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следующих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факторов: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а.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Размер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Один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современных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теоретиков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Кит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Девис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355F1" w:rsidRPr="00B6723A">
        <w:rPr>
          <w:rFonts w:ascii="Times New Roman" w:hAnsi="Times New Roman" w:cs="Times New Roman"/>
          <w:color w:val="auto"/>
          <w:sz w:val="28"/>
          <w:szCs w:val="28"/>
        </w:rPr>
        <w:t>[5]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полагает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предпочтительное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количество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человек.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Данные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принимают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точные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решения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те,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выходят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пределы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численности.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группах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меньшего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размера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члены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обеспокоены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персональная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ответственность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принимаемые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решения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сли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шком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очевидна.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другой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стороны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группах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большего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размера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испытывать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затруднение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робость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высказывании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своего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мнения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перед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другими.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общем,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мере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увеличения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размера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общение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членами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усложняется,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становится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трудным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достижения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согласия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вопросам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связанным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деятельностью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выполнением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задач.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б.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Состав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составом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здесь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понимается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степень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сходства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личностей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точек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зрения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подходо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проявляют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решении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проблем.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Важной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причиной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вынесения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вопроса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решение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использование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различных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позиций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нахождения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оптимального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решения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состоит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непохожих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личностей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сулит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бол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ьшую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эффективность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чем,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имели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схожие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точки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зрения.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в.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Групповые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нормы.</w:t>
      </w:r>
    </w:p>
    <w:p w:rsidR="00661095" w:rsidRPr="00B6723A" w:rsidRDefault="0045794E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Нормы,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принятые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группой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оказывают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сильное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влияние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поведение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отдельной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каком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направлении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будет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работать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группа: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достижение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целей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противодействие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им.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Нормы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призваны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подсказать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членам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какое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поведение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какая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ожидаются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них.</w:t>
      </w:r>
      <w:r w:rsidR="00860B63" w:rsidRPr="00B6723A">
        <w:rPr>
          <w:rFonts w:ascii="Times New Roman" w:hAnsi="Times New Roman" w:cs="Times New Roman"/>
          <w:color w:val="auto"/>
          <w:sz w:val="28"/>
          <w:szCs w:val="28"/>
        </w:rPr>
        <w:t>[14,16]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lastRenderedPageBreak/>
        <w:t>Нормы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оказывают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такое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сильное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влияние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потому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условии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сообразования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действий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этими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нормами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отдельная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личность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рассчиты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принадлежность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группе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признание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поддержку.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зиции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сказать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нормы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имеют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положительный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отрицательный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характер.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Положительными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нормами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считаются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поддерживают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цели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задачи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поощряют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поведение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направленное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достижение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целей.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Отрицательные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имеют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противоположный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эффект: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поощряют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поведение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которое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способствует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достижению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целей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  <w:r w:rsidR="00860B63" w:rsidRPr="00B6723A">
        <w:rPr>
          <w:rFonts w:ascii="Times New Roman" w:hAnsi="Times New Roman" w:cs="Times New Roman"/>
          <w:color w:val="auto"/>
          <w:sz w:val="28"/>
          <w:szCs w:val="28"/>
        </w:rPr>
        <w:t>[13]</w:t>
      </w:r>
    </w:p>
    <w:p w:rsidR="00661095" w:rsidRPr="00B6723A" w:rsidRDefault="0045794E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Нормы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котор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поощряют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усердие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работников,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преданность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заботу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качестве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продукции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заботу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удовлетворении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покупателя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положительные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нормы.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Примером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отрицательн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норм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служат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такие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нормы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355F1" w:rsidRPr="00B6723A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поощряют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неконструктивную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ритику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компании,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кражи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прогулы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низкий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уровень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производительности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труда.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г.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Сплоченность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Сплоченность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мера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тяготения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группе.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Высок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осплоченная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группа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группа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которой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испытывают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сильную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тягу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считают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себя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похожими.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Поскольку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сплоченная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хорошо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работает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коллективе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высокий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уровень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сплоченности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повысить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эф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фективность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всей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цели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согласуются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собой.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высокосплоченных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обычно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бывает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меньше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проблем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общении,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те,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бывают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менее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серьезные,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других.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меньше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недопонимания,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напряженности,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враждебности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недоверия</w:t>
      </w:r>
      <w:r w:rsidR="006C2D24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роизводительность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труда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выше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сплоченных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группах.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цели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согласуются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высокая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степень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сплоченности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отрицательно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скажется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производительности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труда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Потенциальным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отрицательным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последствием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высокой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степени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сплоченности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групповое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единомыслие.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lastRenderedPageBreak/>
        <w:t>Групповое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единомыслие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тенденция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подавления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отдельной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личностью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своих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действительных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взглядов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какое-нибудь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явление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нарушать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гармон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группы.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Члены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считают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несогласие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подрывает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чувство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принадлежности</w:t>
      </w:r>
      <w:r w:rsidR="006B223D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поэтому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несогласия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следует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избегать.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сохранить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6B223D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понимает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согласие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гармония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член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решает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лучше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высказывать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своего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мнения.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атмосфере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группового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единомыслия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первостепенная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задача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отдельной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дер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жаться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общей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линии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обсуждении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даже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иное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убеждение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информация.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тенденция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самоукрепляется.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Поскольку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никто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выражает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мнений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отличных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6B223D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предлагает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иную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противоположную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информацию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точку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зрения,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каждый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полагает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остальные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думают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одинаково.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оскольку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никто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высказывается,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никто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знает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другие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скептически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настроены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озабочены.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результате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проблема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решает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меньшей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эффективностью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необходимая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информация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альтернативные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решения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обсуждаются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оцениваются.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налицо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групповое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единомыслие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возрастает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вероятность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посредственного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решения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которое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никого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заденет.</w:t>
      </w:r>
    </w:p>
    <w:p w:rsidR="0045794E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д.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Конфликтность.</w:t>
      </w:r>
    </w:p>
    <w:p w:rsidR="00661095" w:rsidRPr="00B6723A" w:rsidRDefault="0045794E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азличие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мнениях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обычно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приводит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эффект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ивной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работе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повышает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вероятность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конфликта.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Хотя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активный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обмен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мнениями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поле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зен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он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привести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внутригрупповым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спорам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другим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проявлениям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открытого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конфликта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всегда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пагубны.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е.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Статус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Статус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личности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определяться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рядом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факторов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включая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такие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старшинство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должностной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иерархии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название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должности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расположение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кабинета,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образование,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социальные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таланты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информированность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накопленный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опыт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др.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факторы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способствовать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повышению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понижению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статуса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зависимости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ценностей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норм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группы.</w:t>
      </w:r>
    </w:p>
    <w:p w:rsidR="00661095" w:rsidRPr="00B6723A" w:rsidRDefault="0045794E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lastRenderedPageBreak/>
        <w:t>Члены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статус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достаточно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высок</w:t>
      </w:r>
      <w:r w:rsidR="006B223D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способны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оказывать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большее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влияние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решения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члены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группы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низким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статусом.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далеко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всегда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ведет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повышению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эффективности.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ж.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Функциональная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роль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членов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группы.</w:t>
      </w:r>
    </w:p>
    <w:p w:rsidR="00661095" w:rsidRPr="00B6723A" w:rsidRDefault="00661095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Существует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два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вида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направленности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ролей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создания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нормально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функционирующей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Целевые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роли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распределены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образом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иметь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отбирать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групповые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задачи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выполнять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их.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Поддерживающие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роли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подразумеваю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поведение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способствующее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поддерживанию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активизации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жизни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деятельности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группы.</w:t>
      </w:r>
    </w:p>
    <w:p w:rsidR="00661095" w:rsidRPr="00B6723A" w:rsidRDefault="006B223D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Перед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пре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дпринять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какие-либо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действия</w:t>
      </w:r>
      <w:r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355F1" w:rsidRPr="00B6723A">
        <w:rPr>
          <w:rFonts w:ascii="Times New Roman" w:hAnsi="Times New Roman" w:cs="Times New Roman"/>
          <w:color w:val="auto"/>
          <w:sz w:val="28"/>
          <w:szCs w:val="28"/>
        </w:rPr>
        <w:t>просчитать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возможное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отрицательное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воздействие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неформальную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организацию.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Руководителю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необходим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понимать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динамически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взаимодействуют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формальными.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Любое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действие,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предпринятое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руководством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вызывает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сотрудников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положительные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отрицательные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эмоции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отношении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начальства.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эмоции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влияют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то,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люди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будут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осуществлять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свою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деятельность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взаимодействовать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794E" w:rsidRPr="00B6723A">
        <w:rPr>
          <w:rFonts w:ascii="Times New Roman" w:hAnsi="Times New Roman" w:cs="Times New Roman"/>
          <w:color w:val="auto"/>
          <w:sz w:val="28"/>
          <w:szCs w:val="28"/>
        </w:rPr>
        <w:t>будущем.</w:t>
      </w:r>
    </w:p>
    <w:p w:rsidR="0045794E" w:rsidRPr="00B6723A" w:rsidRDefault="006B223D" w:rsidP="0044710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23A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Разработать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применять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практике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методы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неформальными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группами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целью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использования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потенциальных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выгод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уменьшения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отрицательного</w:t>
      </w:r>
      <w:r w:rsidR="00447102" w:rsidRPr="00B67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95" w:rsidRPr="00B6723A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AB011B" w:rsidRPr="00B6723A">
        <w:rPr>
          <w:rFonts w:ascii="Times New Roman" w:hAnsi="Times New Roman" w:cs="Times New Roman"/>
          <w:color w:val="auto"/>
          <w:sz w:val="28"/>
          <w:szCs w:val="28"/>
        </w:rPr>
        <w:t>здействия.</w:t>
      </w:r>
      <w:r w:rsidR="00860B63" w:rsidRPr="00B6723A">
        <w:rPr>
          <w:rFonts w:ascii="Times New Roman" w:hAnsi="Times New Roman" w:cs="Times New Roman"/>
          <w:color w:val="auto"/>
          <w:sz w:val="28"/>
          <w:szCs w:val="28"/>
        </w:rPr>
        <w:t>[15,18]</w:t>
      </w:r>
    </w:p>
    <w:p w:rsidR="009E3716" w:rsidRPr="00B6723A" w:rsidRDefault="00447102" w:rsidP="00B6723A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B6723A">
        <w:rPr>
          <w:sz w:val="28"/>
          <w:szCs w:val="32"/>
        </w:rPr>
        <w:br w:type="page"/>
      </w:r>
      <w:r w:rsidR="009E3716" w:rsidRPr="00B6723A">
        <w:rPr>
          <w:b/>
          <w:sz w:val="28"/>
          <w:szCs w:val="32"/>
        </w:rPr>
        <w:lastRenderedPageBreak/>
        <w:t>ГЛАВА</w:t>
      </w:r>
      <w:r w:rsidRPr="00B6723A">
        <w:rPr>
          <w:b/>
          <w:sz w:val="28"/>
          <w:szCs w:val="32"/>
        </w:rPr>
        <w:t xml:space="preserve"> </w:t>
      </w:r>
      <w:r w:rsidR="009E3716" w:rsidRPr="00B6723A">
        <w:rPr>
          <w:b/>
          <w:sz w:val="28"/>
          <w:szCs w:val="32"/>
        </w:rPr>
        <w:t>2</w:t>
      </w:r>
      <w:r w:rsidR="00B17229" w:rsidRPr="00B6723A">
        <w:rPr>
          <w:b/>
          <w:sz w:val="28"/>
          <w:szCs w:val="32"/>
        </w:rPr>
        <w:t>.</w:t>
      </w:r>
      <w:r w:rsidRPr="00B6723A">
        <w:rPr>
          <w:b/>
          <w:sz w:val="28"/>
          <w:szCs w:val="32"/>
        </w:rPr>
        <w:t xml:space="preserve"> </w:t>
      </w:r>
      <w:r w:rsidR="009E3716" w:rsidRPr="00B6723A">
        <w:rPr>
          <w:b/>
          <w:sz w:val="28"/>
          <w:szCs w:val="32"/>
        </w:rPr>
        <w:t>Развитие</w:t>
      </w:r>
      <w:r w:rsidRPr="00B6723A">
        <w:rPr>
          <w:b/>
          <w:sz w:val="28"/>
          <w:szCs w:val="32"/>
        </w:rPr>
        <w:t xml:space="preserve"> </w:t>
      </w:r>
      <w:r w:rsidR="009E3716" w:rsidRPr="00B6723A">
        <w:rPr>
          <w:b/>
          <w:sz w:val="28"/>
          <w:szCs w:val="32"/>
        </w:rPr>
        <w:t>неформальных</w:t>
      </w:r>
      <w:r w:rsidRPr="00B6723A">
        <w:rPr>
          <w:b/>
          <w:sz w:val="28"/>
          <w:szCs w:val="32"/>
        </w:rPr>
        <w:t xml:space="preserve"> </w:t>
      </w:r>
      <w:r w:rsidR="009E3716" w:rsidRPr="00B6723A">
        <w:rPr>
          <w:b/>
          <w:sz w:val="28"/>
          <w:szCs w:val="32"/>
        </w:rPr>
        <w:t>организаций</w:t>
      </w:r>
      <w:r w:rsidRPr="00B6723A">
        <w:rPr>
          <w:b/>
          <w:sz w:val="28"/>
          <w:szCs w:val="32"/>
        </w:rPr>
        <w:t xml:space="preserve"> </w:t>
      </w:r>
      <w:r w:rsidR="009E3716" w:rsidRPr="00B6723A">
        <w:rPr>
          <w:b/>
          <w:sz w:val="28"/>
          <w:szCs w:val="32"/>
        </w:rPr>
        <w:t>и</w:t>
      </w:r>
      <w:r w:rsidRPr="00B6723A">
        <w:rPr>
          <w:b/>
          <w:sz w:val="28"/>
          <w:szCs w:val="32"/>
        </w:rPr>
        <w:t xml:space="preserve"> </w:t>
      </w:r>
      <w:r w:rsidR="009E3716" w:rsidRPr="00B6723A">
        <w:rPr>
          <w:b/>
          <w:sz w:val="28"/>
          <w:szCs w:val="32"/>
        </w:rPr>
        <w:t>их</w:t>
      </w:r>
      <w:r w:rsidRPr="00B6723A">
        <w:rPr>
          <w:b/>
          <w:sz w:val="28"/>
          <w:szCs w:val="32"/>
        </w:rPr>
        <w:t xml:space="preserve"> </w:t>
      </w:r>
      <w:r w:rsidR="009E3716" w:rsidRPr="00B6723A">
        <w:rPr>
          <w:b/>
          <w:sz w:val="28"/>
          <w:szCs w:val="32"/>
        </w:rPr>
        <w:t>характеристика</w:t>
      </w:r>
    </w:p>
    <w:p w:rsidR="00B6723A" w:rsidRPr="00B6723A" w:rsidRDefault="00B6723A" w:rsidP="00B6723A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0" w:name="_Toc452814417"/>
      <w:bookmarkStart w:id="1" w:name="_Toc452853916"/>
      <w:bookmarkStart w:id="2" w:name="_Toc452853964"/>
    </w:p>
    <w:p w:rsidR="009E3716" w:rsidRPr="00B6723A" w:rsidRDefault="009E3716" w:rsidP="00B6723A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B6723A">
        <w:rPr>
          <w:rFonts w:ascii="Times New Roman" w:hAnsi="Times New Roman" w:cs="Times New Roman"/>
          <w:i w:val="0"/>
        </w:rPr>
        <w:t>2.1</w:t>
      </w:r>
      <w:r w:rsidR="00447102" w:rsidRPr="00B6723A">
        <w:rPr>
          <w:rFonts w:ascii="Times New Roman" w:hAnsi="Times New Roman" w:cs="Times New Roman"/>
          <w:i w:val="0"/>
        </w:rPr>
        <w:t xml:space="preserve"> </w:t>
      </w:r>
      <w:r w:rsidRPr="00B6723A">
        <w:rPr>
          <w:rFonts w:ascii="Times New Roman" w:hAnsi="Times New Roman" w:cs="Times New Roman"/>
          <w:i w:val="0"/>
        </w:rPr>
        <w:t>Образование</w:t>
      </w:r>
      <w:r w:rsidR="00447102" w:rsidRPr="00B6723A">
        <w:rPr>
          <w:rFonts w:ascii="Times New Roman" w:hAnsi="Times New Roman" w:cs="Times New Roman"/>
          <w:i w:val="0"/>
        </w:rPr>
        <w:t xml:space="preserve"> </w:t>
      </w:r>
      <w:r w:rsidRPr="00B6723A">
        <w:rPr>
          <w:rFonts w:ascii="Times New Roman" w:hAnsi="Times New Roman" w:cs="Times New Roman"/>
          <w:i w:val="0"/>
        </w:rPr>
        <w:t>неформальных</w:t>
      </w:r>
      <w:r w:rsidR="00447102" w:rsidRPr="00B6723A">
        <w:rPr>
          <w:rFonts w:ascii="Times New Roman" w:hAnsi="Times New Roman" w:cs="Times New Roman"/>
          <w:i w:val="0"/>
        </w:rPr>
        <w:t xml:space="preserve"> </w:t>
      </w:r>
      <w:r w:rsidRPr="00B6723A">
        <w:rPr>
          <w:rFonts w:ascii="Times New Roman" w:hAnsi="Times New Roman" w:cs="Times New Roman"/>
          <w:i w:val="0"/>
        </w:rPr>
        <w:t>организаций</w:t>
      </w:r>
      <w:bookmarkEnd w:id="0"/>
      <w:bookmarkEnd w:id="1"/>
      <w:bookmarkEnd w:id="2"/>
    </w:p>
    <w:p w:rsidR="009E3716" w:rsidRPr="00B6723A" w:rsidRDefault="009E3716" w:rsidP="00B672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A5791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Формальная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создается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воле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только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создана,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становится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средой,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где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взаимодействуют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отнюдь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предписаниям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разных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подгрупп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общаются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чашкой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кофе,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время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собраний,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обедом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после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взаимоотношений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рождается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множество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дружественных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вместе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представляют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организацию.</w:t>
      </w:r>
      <w:r w:rsidR="00447102" w:rsidRPr="00B6723A">
        <w:rPr>
          <w:sz w:val="28"/>
          <w:szCs w:val="28"/>
        </w:rPr>
        <w:t xml:space="preserve"> </w:t>
      </w:r>
      <w:r w:rsidR="00860B63" w:rsidRPr="00B6723A">
        <w:rPr>
          <w:sz w:val="28"/>
          <w:szCs w:val="28"/>
        </w:rPr>
        <w:t>[1,6]</w:t>
      </w:r>
    </w:p>
    <w:p w:rsidR="009E3716" w:rsidRPr="00B6723A" w:rsidRDefault="00525D65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Неформальная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постоянно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модифицируется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индивидами,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работающими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бизнес-структуре.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работающие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начинают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избегать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жесткого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иерархически-коммуникативного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каркаса,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создавая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каналы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коммуникации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зависимости.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некоторых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симпатии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другу,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взаимопонимание,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уважение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основании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интересов,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подобия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личностей,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принадлежности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классу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группе.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Возникающие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организационные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системы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становятся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необходимой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частью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исполнительных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свободная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коммуникация,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передача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непроверенных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фактов,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предложений,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подозрений,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передаваться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каналам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без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необходимости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принятия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решений.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коммуникация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жестко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направленной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сверху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вниз,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связи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ответвляются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вправо,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влево,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снизу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вверх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т.д.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Каналы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коммуникации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должны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обеспечения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обмена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информацией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подвергается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контролю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стороны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механизмов.</w:t>
      </w:r>
    </w:p>
    <w:p w:rsidR="00525D65" w:rsidRPr="00B6723A" w:rsidRDefault="00525D65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lastRenderedPageBreak/>
        <w:t>Неформальная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-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лиц,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осуществляющих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совместную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экономическую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будуч</w:t>
      </w:r>
      <w:r w:rsidR="005A5791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5A5791" w:rsidRPr="00B6723A">
        <w:rPr>
          <w:sz w:val="28"/>
          <w:szCs w:val="28"/>
        </w:rPr>
        <w:t>организационно</w:t>
      </w:r>
      <w:r w:rsidR="00447102" w:rsidRPr="00B6723A">
        <w:rPr>
          <w:sz w:val="28"/>
          <w:szCs w:val="28"/>
        </w:rPr>
        <w:t xml:space="preserve"> </w:t>
      </w:r>
      <w:r w:rsidR="005A5791" w:rsidRPr="00B6723A">
        <w:rPr>
          <w:sz w:val="28"/>
          <w:szCs w:val="28"/>
        </w:rPr>
        <w:t>оформленной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структурой,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заключив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юридический</w:t>
      </w:r>
      <w:r w:rsidR="00447102" w:rsidRPr="00B6723A">
        <w:rPr>
          <w:sz w:val="28"/>
          <w:szCs w:val="28"/>
        </w:rPr>
        <w:t xml:space="preserve"> </w:t>
      </w:r>
      <w:r w:rsidRPr="001A0B84">
        <w:rPr>
          <w:sz w:val="28"/>
          <w:szCs w:val="28"/>
        </w:rPr>
        <w:t>договор</w:t>
      </w:r>
      <w:r w:rsidRPr="00B6723A">
        <w:rPr>
          <w:sz w:val="28"/>
          <w:szCs w:val="28"/>
        </w:rPr>
        <w:t>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</w:t>
      </w:r>
      <w:r w:rsidR="005A5791" w:rsidRPr="00B6723A">
        <w:rPr>
          <w:sz w:val="28"/>
          <w:szCs w:val="28"/>
        </w:rPr>
        <w:t>е</w:t>
      </w:r>
      <w:r w:rsidRPr="00B6723A">
        <w:rPr>
          <w:sz w:val="28"/>
          <w:szCs w:val="28"/>
        </w:rPr>
        <w:t>ф</w:t>
      </w:r>
      <w:r w:rsidR="005A5791" w:rsidRPr="00B6723A">
        <w:rPr>
          <w:sz w:val="28"/>
          <w:szCs w:val="28"/>
        </w:rPr>
        <w:t>ор</w:t>
      </w:r>
      <w:r w:rsidRPr="00B6723A">
        <w:rPr>
          <w:sz w:val="28"/>
          <w:szCs w:val="28"/>
        </w:rPr>
        <w:t>мaльныx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opгaнизaцияx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имeютcя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нeпиcaныe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пpaвилa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—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нopмы,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кoтopыe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cлyжaт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этaлoнaми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пoвeдeния.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Вaжнeйшиe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пpичины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вcтyплeния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гpyппy: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yдoвлeтвopeниe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чyвcтвa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пpинaдлeжнocти,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взaимoпoмoщь,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зaщитa,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тecнoe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oбщeниe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cимпaтия.</w:t>
      </w:r>
      <w:r w:rsidR="00447102" w:rsidRPr="00B6723A">
        <w:rPr>
          <w:sz w:val="28"/>
          <w:szCs w:val="28"/>
        </w:rPr>
        <w:t xml:space="preserve"> </w:t>
      </w:r>
      <w:r w:rsidR="00860B63" w:rsidRPr="00B6723A">
        <w:rPr>
          <w:sz w:val="28"/>
          <w:szCs w:val="28"/>
        </w:rPr>
        <w:t>[5,13]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bCs/>
          <w:sz w:val="28"/>
          <w:szCs w:val="28"/>
        </w:rPr>
        <w:t>Неформальная</w:t>
      </w:r>
      <w:r w:rsidR="00447102" w:rsidRPr="00B6723A">
        <w:rPr>
          <w:bCs/>
          <w:sz w:val="28"/>
          <w:szCs w:val="28"/>
        </w:rPr>
        <w:t xml:space="preserve"> </w:t>
      </w:r>
      <w:r w:rsidRPr="00B6723A">
        <w:rPr>
          <w:bCs/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спонтанно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образовавшаяся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людей,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вступают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регулярное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достижения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определенной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причиной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существовани</w:t>
      </w:r>
      <w:r w:rsidR="00C355F1" w:rsidRPr="00B6723A">
        <w:rPr>
          <w:sz w:val="28"/>
          <w:szCs w:val="28"/>
        </w:rPr>
        <w:t>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Важно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понять,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существует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Большинство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свободно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объединены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рода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сеть.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Поэтому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авторы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считают,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существу,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образования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особенно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благоприятна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трудовая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среда.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Благодаря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структуре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задачам,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обычно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собираются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вместе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каждый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день,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протяжении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многих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лет.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условиях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вряд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встретились,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вынуждены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проводить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времени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обществе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коллег,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собственной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семье.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того,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задач,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решают,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многих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случаях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заставляет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другом.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многих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аспектах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зависят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Естественным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результатом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интенсивного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спонтанное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возникновение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оказываются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вписанными.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некотором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роде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организованы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иерархия,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задачи.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спонтанно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возникших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(эмерджентных)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неписаные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правила,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называемые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нормами,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lastRenderedPageBreak/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служат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эталонами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поведения.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нормы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подкрепляются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системой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поощрений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санкций.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Специфика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создана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заранее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продуманному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плану.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</w:t>
      </w:r>
      <w:r w:rsidRPr="00B6723A">
        <w:rPr>
          <w:sz w:val="28"/>
          <w:szCs w:val="28"/>
        </w:rPr>
        <w:softHyphen/>
        <w:t>мальная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скорее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спонтанной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реакцией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неудовлетворенные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индивидуальные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потребности.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рис.1.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показана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разница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механизмах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образования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организаций.</w:t>
      </w:r>
      <w:r w:rsidR="00860B63" w:rsidRPr="00B6723A">
        <w:rPr>
          <w:sz w:val="28"/>
          <w:szCs w:val="28"/>
        </w:rPr>
        <w:t>[8]</w:t>
      </w:r>
    </w:p>
    <w:p w:rsidR="00B6723A" w:rsidRPr="00B6723A" w:rsidRDefault="00B6723A" w:rsidP="00447102">
      <w:pPr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0A7A47" w:rsidP="00447102">
      <w:pPr>
        <w:framePr w:hSpace="142" w:wrap="notBeside" w:vAnchor="text" w:hAnchor="text" w:y="1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1.2pt;margin-top:7.35pt;width:460.95pt;height:180.05pt;z-index:251629056" coordorigin="1725,7277" coordsize="9219,3601" o:allowincell="f">
            <v:group id="_x0000_s1027" style="position:absolute;left:1863;top:7487;width:8806;height:3169" coordorigin="1863,7487" coordsize="8806,3169">
              <v:rect id="_x0000_s1028" style="position:absolute;left:2826;top:7487;width:1790;height:576" filled="f">
                <v:textbox inset="1pt,1pt,1pt,1pt">
                  <w:txbxContent>
                    <w:p w:rsidR="00056633" w:rsidRDefault="00056633" w:rsidP="009E3716">
                      <w:pPr>
                        <w:jc w:val="center"/>
                      </w:pPr>
                      <w:r>
                        <w:t>Организационный процесс</w:t>
                      </w:r>
                    </w:p>
                  </w:txbxContent>
                </v:textbox>
              </v:rect>
              <v:rect id="_x0000_s1029" style="position:absolute;left:4890;top:8495;width:1927;height:1152" filled="f">
                <v:textbox inset="1pt,1pt,1pt,1pt">
                  <w:txbxContent>
                    <w:p w:rsidR="00056633" w:rsidRDefault="00056633" w:rsidP="009E3716">
                      <w:pPr>
                        <w:jc w:val="center"/>
                      </w:pPr>
                      <w:r>
                        <w:t>Спонтанное</w:t>
                      </w:r>
                    </w:p>
                    <w:p w:rsidR="00056633" w:rsidRDefault="00056633" w:rsidP="009E3716">
                      <w:pPr>
                        <w:jc w:val="center"/>
                      </w:pPr>
                      <w:r>
                        <w:t>взаимодействие</w:t>
                      </w:r>
                    </w:p>
                    <w:p w:rsidR="00056633" w:rsidRDefault="00056633" w:rsidP="009E3716">
                      <w:pPr>
                        <w:jc w:val="center"/>
                      </w:pPr>
                      <w:r>
                        <w:t>(не спланированное</w:t>
                      </w:r>
                    </w:p>
                    <w:p w:rsidR="00056633" w:rsidRDefault="00056633" w:rsidP="009E3716">
                      <w:pPr>
                        <w:jc w:val="center"/>
                      </w:pPr>
                      <w:r>
                        <w:t xml:space="preserve"> руководством)</w:t>
                      </w:r>
                    </w:p>
                  </w:txbxContent>
                </v:textbox>
              </v:rect>
              <v:rect id="_x0000_s1030" style="position:absolute;left:2964;top:8495;width:1644;height:1152" filled="f">
                <v:textbox inset="1pt,1pt,1pt,1pt">
                  <w:txbxContent>
                    <w:p w:rsidR="00056633" w:rsidRDefault="00056633" w:rsidP="009E3716">
                      <w:pPr>
                        <w:jc w:val="center"/>
                      </w:pPr>
                      <w:r>
                        <w:t>Формальная  организация, спланированная руководством</w:t>
                      </w:r>
                    </w:p>
                  </w:txbxContent>
                </v:textbox>
              </v:rect>
              <v:rect id="_x0000_s1031" style="position:absolute;left:7504;top:8495;width:1652;height:1152" filled="f">
                <v:textbox inset="1pt,1pt,1pt,1pt">
                  <w:txbxContent>
                    <w:p w:rsidR="00056633" w:rsidRDefault="00056633" w:rsidP="009E3716">
                      <w:pPr>
                        <w:jc w:val="center"/>
                        <w:rPr>
                          <w:position w:val="-30"/>
                          <w:sz w:val="16"/>
                          <w:szCs w:val="16"/>
                        </w:rPr>
                      </w:pPr>
                    </w:p>
                    <w:p w:rsidR="00056633" w:rsidRDefault="00056633" w:rsidP="009E3716">
                      <w:pPr>
                        <w:jc w:val="center"/>
                      </w:pPr>
                      <w:r>
                        <w:t>Неформальная организация</w:t>
                      </w:r>
                    </w:p>
                  </w:txbxContent>
                </v:textbox>
              </v:rect>
              <v:rect id="_x0000_s1032" style="position:absolute;left:9292;top:10080;width:1377;height:576" filled="f">
                <v:textbox inset="1pt,1pt,1pt,1pt">
                  <w:txbxContent>
                    <w:p w:rsidR="00056633" w:rsidRDefault="00056633" w:rsidP="009E3716">
                      <w:pPr>
                        <w:jc w:val="center"/>
                      </w:pPr>
                      <w:r>
                        <w:t>Неформальная группа</w:t>
                      </w:r>
                    </w:p>
                  </w:txbxContent>
                </v:textbox>
              </v:rect>
              <v:rect id="_x0000_s1033" style="position:absolute;left:7641;top:10079;width:1377;height:576" filled="f">
                <v:textbox inset="1pt,1pt,1pt,1pt">
                  <w:txbxContent>
                    <w:p w:rsidR="00056633" w:rsidRDefault="00056633" w:rsidP="009E3716">
                      <w:pPr>
                        <w:jc w:val="center"/>
                      </w:pPr>
                      <w:r>
                        <w:t>Неформальная группа</w:t>
                      </w:r>
                    </w:p>
                  </w:txbxContent>
                </v:textbox>
              </v:rect>
              <v:rect id="_x0000_s1034" style="position:absolute;left:5990;top:10080;width:1377;height:576" filled="f">
                <v:textbox inset="1pt,1pt,1pt,1pt">
                  <w:txbxContent>
                    <w:p w:rsidR="00056633" w:rsidRDefault="00056633" w:rsidP="009E3716">
                      <w:pPr>
                        <w:jc w:val="center"/>
                      </w:pPr>
                      <w:r>
                        <w:t>Неформальная группа</w:t>
                      </w:r>
                    </w:p>
                  </w:txbxContent>
                </v:textbox>
              </v:rect>
              <v:rect id="_x0000_s1035" style="position:absolute;left:4615;top:10080;width:1101;height:576" filled="f">
                <v:textbox inset="1pt,1pt,1pt,1pt">
                  <w:txbxContent>
                    <w:p w:rsidR="00056633" w:rsidRDefault="00056633" w:rsidP="009E3716">
                      <w:r>
                        <w:rPr>
                          <w:position w:val="-30"/>
                        </w:rPr>
                        <w:t>Комитеты</w:t>
                      </w:r>
                    </w:p>
                  </w:txbxContent>
                </v:textbox>
              </v:rect>
              <v:rect id="_x0000_s1036" style="position:absolute;left:3239;top:10080;width:1101;height:576" filled="f">
                <v:textbox inset="1pt,1pt,1pt,1pt">
                  <w:txbxContent>
                    <w:p w:rsidR="00056633" w:rsidRDefault="00056633" w:rsidP="009E3716">
                      <w:pPr>
                        <w:jc w:val="center"/>
                      </w:pPr>
                      <w:r>
                        <w:t>Рабочие группы</w:t>
                      </w:r>
                    </w:p>
                  </w:txbxContent>
                </v:textbox>
              </v:rect>
              <v:rect id="_x0000_s1037" style="position:absolute;left:1863;top:10080;width:1102;height:576" filled="f">
                <v:textbox inset="1pt,1pt,1pt,1pt">
                  <w:txbxContent>
                    <w:p w:rsidR="00056633" w:rsidRDefault="00056633" w:rsidP="009E3716">
                      <w:pPr>
                        <w:jc w:val="center"/>
                      </w:pPr>
                      <w:r>
                        <w:t>Командные группы</w:t>
                      </w:r>
                    </w:p>
                  </w:txbxContent>
                </v:textbox>
              </v:rect>
              <v:line id="_x0000_s1038" style="position:absolute" from="3789,9648" to="3790,10081">
                <v:stroke endarrow="block" endarrowwidth="narrow" endarrowlength="short"/>
              </v:line>
              <v:line id="_x0000_s1039" style="position:absolute" from="2413,9936" to="5166,9937"/>
              <v:line id="_x0000_s1040" style="position:absolute" from="5165,9936" to="5166,10081">
                <v:stroke endarrow="block" endarrowwidth="narrow" endarrowlength="short"/>
              </v:line>
              <v:line id="_x0000_s1041" style="position:absolute" from="2413,9936" to="2414,10081">
                <v:stroke endarrow="block" endarrowwidth="narrow" endarrowlength="short"/>
              </v:line>
              <v:line id="_x0000_s1042" style="position:absolute" from="6678,9936" to="9981,9937"/>
              <v:line id="_x0000_s1043" style="position:absolute" from="9980,9936" to="9981,10081">
                <v:stroke endarrow="block" endarrowwidth="narrow" endarrowlength="short"/>
              </v:line>
              <v:line id="_x0000_s1044" style="position:absolute" from="6678,9936" to="6679,10081">
                <v:stroke endarrow="block" endarrowwidth="narrow" endarrowlength="short"/>
              </v:line>
              <v:line id="_x0000_s1045" style="position:absolute" from="8329,9648" to="8330,10081">
                <v:stroke endarrow="block" endarrowwidth="narrow" endarrowlength="short"/>
              </v:line>
              <v:line id="_x0000_s1046" style="position:absolute" from="3789,8064" to="3790,8497">
                <v:stroke endarrow="block" endarrowwidth="narrow" endarrowlength="short"/>
              </v:line>
              <v:line id="_x0000_s1047" style="position:absolute;flip:y" from="6816,8352" to="6817,9793"/>
              <v:line id="_x0000_s1048" style="position:absolute;flip:x y" from="6816,8352" to="7092,9073"/>
              <v:line id="_x0000_s1049" style="position:absolute;flip:y" from="6816,9072" to="7092,9793"/>
            </v:group>
            <v:rect id="_x0000_s1050" style="position:absolute;left:1725;top:7277;width:9219;height:3601" filled="f" strokeweight="1pt"/>
          </v:group>
        </w:pict>
      </w:r>
    </w:p>
    <w:p w:rsidR="009E3716" w:rsidRPr="00B6723A" w:rsidRDefault="009E3716" w:rsidP="00447102">
      <w:pPr>
        <w:framePr w:hSpace="142" w:wrap="notBeside" w:vAnchor="text" w:hAnchor="text" w:y="1"/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framePr w:hSpace="142" w:wrap="notBeside" w:vAnchor="text" w:hAnchor="text" w:y="1"/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framePr w:hSpace="142" w:wrap="notBeside" w:vAnchor="text" w:hAnchor="text" w:y="1"/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framePr w:hSpace="142" w:wrap="notBeside" w:vAnchor="text" w:hAnchor="text" w:y="1"/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framePr w:hSpace="142" w:wrap="notBeside" w:vAnchor="text" w:hAnchor="text" w:y="1"/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framePr w:hSpace="142" w:wrap="notBeside" w:vAnchor="text" w:hAnchor="text" w:y="1"/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pStyle w:val="FR1"/>
        <w:framePr w:hSpace="142" w:wrap="notBeside" w:vAnchor="text" w:hAnchor="text" w:y="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716" w:rsidRPr="00B6723A" w:rsidRDefault="009E3716" w:rsidP="00447102">
      <w:pPr>
        <w:pStyle w:val="FR1"/>
        <w:framePr w:hSpace="142" w:wrap="notBeside" w:vAnchor="text" w:hAnchor="text" w:y="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23A">
        <w:rPr>
          <w:rFonts w:ascii="Times New Roman" w:hAnsi="Times New Roman" w:cs="Times New Roman"/>
          <w:sz w:val="28"/>
          <w:szCs w:val="28"/>
        </w:rPr>
        <w:t>Рис.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1.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Механизм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образования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формальных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и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неформальных</w:t>
      </w:r>
      <w:r w:rsidR="00447102" w:rsidRPr="00B6723A">
        <w:rPr>
          <w:rFonts w:ascii="Times New Roman" w:hAnsi="Times New Roman" w:cs="Times New Roman"/>
          <w:sz w:val="28"/>
          <w:szCs w:val="28"/>
        </w:rPr>
        <w:t xml:space="preserve"> </w:t>
      </w:r>
      <w:r w:rsidRPr="00B6723A">
        <w:rPr>
          <w:rFonts w:ascii="Times New Roman" w:hAnsi="Times New Roman" w:cs="Times New Roman"/>
          <w:sz w:val="28"/>
          <w:szCs w:val="28"/>
        </w:rPr>
        <w:t>организаций.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Структура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тип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</w:t>
      </w:r>
      <w:r w:rsidR="005A5791" w:rsidRPr="00B6723A">
        <w:rPr>
          <w:sz w:val="28"/>
          <w:szCs w:val="28"/>
        </w:rPr>
        <w:t>р</w:t>
      </w:r>
      <w:r w:rsidRPr="00B6723A">
        <w:rPr>
          <w:sz w:val="28"/>
          <w:szCs w:val="28"/>
        </w:rPr>
        <w:t>оятся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сознательно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помощью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проектирования,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время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структура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тип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результате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Сотрудники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образуют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дружественные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контактов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интересов,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самой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жизни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Однако,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только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образовались,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начинают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собственной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жизнью,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почти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полностью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оторванной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трудового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процесса,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возникли.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динамичный,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самогенерирующийся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процесс.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Сотрудники,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объединенные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рамками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взаимодействуют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другом.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возрастающее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способствует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возникновению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приятельских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чувств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lastRenderedPageBreak/>
        <w:t>отношению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очередь,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чувства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образуют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числа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разнообразных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видов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многие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отсутствуют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описании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должностных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обязанностей: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совместные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обеды,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выполнение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приятеля,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борьба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азартные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игры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номерами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денежных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чеках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т.д.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расширенные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возможности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способствуют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созданию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крепких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межличностных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уз.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начинает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представлять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большее,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простое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собрание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людей.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создает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традиционные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выполнения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действий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комплекс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устойчивых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характеристик,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трудом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поддаются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изменению.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стано</w:t>
      </w:r>
      <w:r w:rsidR="00860B63" w:rsidRPr="00B6723A">
        <w:rPr>
          <w:sz w:val="28"/>
          <w:szCs w:val="28"/>
        </w:rPr>
        <w:t>вится</w:t>
      </w:r>
      <w:r w:rsidR="00447102" w:rsidRPr="00B6723A">
        <w:rPr>
          <w:sz w:val="28"/>
          <w:szCs w:val="28"/>
        </w:rPr>
        <w:t xml:space="preserve"> </w:t>
      </w:r>
      <w:r w:rsidR="00860B63" w:rsidRPr="00B6723A">
        <w:rPr>
          <w:sz w:val="28"/>
          <w:szCs w:val="28"/>
        </w:rPr>
        <w:t>органи</w:t>
      </w:r>
      <w:r w:rsidR="005C749C" w:rsidRPr="00B6723A">
        <w:rPr>
          <w:sz w:val="28"/>
          <w:szCs w:val="28"/>
        </w:rPr>
        <w:t>зацией</w:t>
      </w:r>
      <w:r w:rsidRPr="00B6723A">
        <w:rPr>
          <w:sz w:val="28"/>
          <w:szCs w:val="28"/>
        </w:rPr>
        <w:t>.</w:t>
      </w:r>
      <w:r w:rsidR="00860B63" w:rsidRPr="00B6723A">
        <w:rPr>
          <w:sz w:val="28"/>
          <w:szCs w:val="28"/>
        </w:rPr>
        <w:t>[2]</w:t>
      </w:r>
    </w:p>
    <w:p w:rsidR="009E3716" w:rsidRPr="00B6723A" w:rsidRDefault="009E3716" w:rsidP="0044710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Почему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вступают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организации?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обычно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знают,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почему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вступают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правило,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либо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хотят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осуществлять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либо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нужно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вознаграждение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виде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дохода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руководят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соображения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престижа,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связанные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принадлежностью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причины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вступления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осознают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их.</w:t>
      </w:r>
      <w:r w:rsidR="00447102" w:rsidRPr="00B6723A">
        <w:rPr>
          <w:sz w:val="28"/>
          <w:szCs w:val="28"/>
        </w:rPr>
        <w:t xml:space="preserve"> </w:t>
      </w:r>
      <w:r w:rsidR="005C749C" w:rsidRPr="00B6723A">
        <w:rPr>
          <w:sz w:val="28"/>
          <w:szCs w:val="28"/>
        </w:rPr>
        <w:t>П</w:t>
      </w:r>
      <w:r w:rsidRPr="00B6723A">
        <w:rPr>
          <w:sz w:val="28"/>
          <w:szCs w:val="28"/>
        </w:rPr>
        <w:t>ринадлежность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людям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психологические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выгоды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менее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важные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них,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получаемая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зарплата.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Важнейшие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причины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вступления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группу: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чувство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принадлежности,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взаимопомощь,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взаимозащита,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тесное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заинтересованность.</w:t>
      </w:r>
      <w:r w:rsidR="00860B63" w:rsidRPr="00B6723A">
        <w:rPr>
          <w:sz w:val="28"/>
          <w:szCs w:val="28"/>
        </w:rPr>
        <w:t>[7]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bCs/>
          <w:sz w:val="28"/>
          <w:szCs w:val="28"/>
        </w:rPr>
        <w:t>Принадлежность</w:t>
      </w:r>
      <w:r w:rsidRPr="00B6723A">
        <w:rPr>
          <w:sz w:val="28"/>
          <w:szCs w:val="28"/>
        </w:rPr>
        <w:t>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Самой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первой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причиной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вступления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удовлетворение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чувстве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принадлежности,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самых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наших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эмоциональных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потребностей.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Еще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Хоторнского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эксперимента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Элтон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Мэйо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обнаружил,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чья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возможности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устанавливать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поддерживать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контакты,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склонны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неудовлетворенными.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исследования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показали,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возможность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принадлежать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поддержка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стороны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тесно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связаны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удовлетворенностью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сотрудника.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несмотря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принадлежности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широко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признается,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большинство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lastRenderedPageBreak/>
        <w:t>организаций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сознательно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лишают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возможностей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контактов.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Поэтому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рабочие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вынуждены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обращаться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контакты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обрести.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bCs/>
          <w:sz w:val="28"/>
          <w:szCs w:val="28"/>
        </w:rPr>
        <w:t>Помощь</w:t>
      </w:r>
      <w:r w:rsidRPr="00B6723A">
        <w:rPr>
          <w:sz w:val="28"/>
          <w:szCs w:val="28"/>
        </w:rPr>
        <w:t>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идеальном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варианте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подчиненные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должны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возможность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без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всякого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стеснения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обращаться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непосредственному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начальству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советом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обсуждения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проблем.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Если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происходит,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начальнику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следует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внимательно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разобраться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взаимоотношениях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подчиненными.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любом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случае,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правильно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неправильно,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многие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считают,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начальник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плохо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подумает,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если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будут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спрашивать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выполнить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определенную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работу.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боятся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критики.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образом,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помощи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приводит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возникновению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bCs/>
          <w:sz w:val="28"/>
          <w:szCs w:val="28"/>
        </w:rPr>
        <w:t>Защита</w:t>
      </w:r>
      <w:r w:rsidRPr="00B6723A">
        <w:rPr>
          <w:sz w:val="28"/>
          <w:szCs w:val="28"/>
        </w:rPr>
        <w:t>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всегда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знали,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сила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единстве.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первостепенных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причин,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побуждавших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доисторических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объединяться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племена,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была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дополнительная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защита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враждебных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проявлений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внешнего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окружения.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Осознанная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защите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продолжает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оставаться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важной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причиной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вступления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Хотя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наши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очень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редко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говорить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существовании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физической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опасности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рабочих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местах,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самые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первые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профсоюзы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зародились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группах,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собирались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пивных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обсуждали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претензии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начальству.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сегодня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состоящих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низовых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уровней,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защищают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причиняющих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вред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правил.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например,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объединить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усилия,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опротестовать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вредные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условия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удивительно,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защитная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приобретает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еще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важное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значение,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начальству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доверяют.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Иногда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образуют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защиты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коллег.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целью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обычно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защита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зоны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вторжения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подразделений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lastRenderedPageBreak/>
        <w:t>Проблема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свидетельствует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интеграции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подразделений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направлении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усилий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благо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целом.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bCs/>
          <w:sz w:val="28"/>
          <w:szCs w:val="28"/>
        </w:rPr>
        <w:t>Общение</w:t>
      </w:r>
      <w:r w:rsidRPr="00B6723A">
        <w:rPr>
          <w:sz w:val="28"/>
          <w:szCs w:val="28"/>
        </w:rPr>
        <w:t>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хотят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знать,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происходит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вокруг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них,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особенно,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если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затрагивает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работу.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многих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система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внутренних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контактов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довольно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слабая,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намеренно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скрывает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подчиненных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определенную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информацию.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Поэтому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важных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причин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принадлежности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доступ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каналу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поступления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информации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слухам,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сплетням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информации,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либо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совсем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поступает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официальных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источников,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либо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идет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формальным</w:t>
      </w:r>
      <w:r w:rsidR="00447102" w:rsidRPr="00B6723A">
        <w:rPr>
          <w:sz w:val="28"/>
          <w:szCs w:val="28"/>
        </w:rPr>
        <w:t xml:space="preserve"> </w:t>
      </w:r>
      <w:r w:rsidR="00B6723A" w:rsidRPr="00B6723A">
        <w:rPr>
          <w:sz w:val="28"/>
          <w:szCs w:val="28"/>
        </w:rPr>
        <w:t>каналам,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слишком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медленно.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удовлетворить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отдельной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личности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психологической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защите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принадлежности,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обеспечить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быстрый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доступ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нужной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информации.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bCs/>
          <w:sz w:val="28"/>
          <w:szCs w:val="28"/>
        </w:rPr>
        <w:t>Тесное</w:t>
      </w:r>
      <w:r w:rsidR="00447102" w:rsidRPr="00B6723A">
        <w:rPr>
          <w:bCs/>
          <w:sz w:val="28"/>
          <w:szCs w:val="28"/>
        </w:rPr>
        <w:t xml:space="preserve"> </w:t>
      </w:r>
      <w:r w:rsidRPr="00B6723A">
        <w:rPr>
          <w:bCs/>
          <w:sz w:val="28"/>
          <w:szCs w:val="28"/>
        </w:rPr>
        <w:t>общение</w:t>
      </w:r>
      <w:r w:rsidR="00447102" w:rsidRPr="00B6723A">
        <w:rPr>
          <w:bCs/>
          <w:sz w:val="28"/>
          <w:szCs w:val="28"/>
        </w:rPr>
        <w:t xml:space="preserve"> </w:t>
      </w:r>
      <w:r w:rsidRPr="00B6723A">
        <w:rPr>
          <w:bCs/>
          <w:sz w:val="28"/>
          <w:szCs w:val="28"/>
        </w:rPr>
        <w:t>и</w:t>
      </w:r>
      <w:r w:rsidR="00447102" w:rsidRPr="00B6723A">
        <w:rPr>
          <w:bCs/>
          <w:sz w:val="28"/>
          <w:szCs w:val="28"/>
        </w:rPr>
        <w:t xml:space="preserve"> </w:t>
      </w:r>
      <w:r w:rsidRPr="00B6723A">
        <w:rPr>
          <w:bCs/>
          <w:sz w:val="28"/>
          <w:szCs w:val="28"/>
        </w:rPr>
        <w:t>симпатия</w:t>
      </w:r>
      <w:r w:rsidRPr="00B6723A">
        <w:rPr>
          <w:sz w:val="28"/>
          <w:szCs w:val="28"/>
        </w:rPr>
        <w:t>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присоединяются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того,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ближе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симпатизируют.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Например,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клерки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инженеры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отдела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комнатах,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где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перегородок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между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столами.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испытывают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симпатию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частично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оттого,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выполняют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аналогичную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работу.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ходить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вместе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обедать,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обсуждать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рабочие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личные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дела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время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перерывов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кофе,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обращаться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начальству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просьбой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повышении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зарплаты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улучшении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условий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склонны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рядом.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обычно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тянет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кто,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мнению,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удовлетворить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принадлежности,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компетентности,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защите,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уважении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т.д.</w:t>
      </w:r>
      <w:r w:rsidR="00860B63" w:rsidRPr="00B6723A">
        <w:rPr>
          <w:sz w:val="28"/>
          <w:szCs w:val="28"/>
        </w:rPr>
        <w:t>[10]</w:t>
      </w:r>
    </w:p>
    <w:p w:rsidR="009E3716" w:rsidRPr="00B6723A" w:rsidRDefault="00B6723A" w:rsidP="00B6723A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3" w:name="_Toc452814418"/>
      <w:bookmarkStart w:id="4" w:name="_Toc452853917"/>
      <w:bookmarkStart w:id="5" w:name="_Toc452853965"/>
      <w:r w:rsidRPr="00B6723A">
        <w:rPr>
          <w:rFonts w:ascii="Times New Roman" w:hAnsi="Times New Roman" w:cs="Times New Roman"/>
          <w:b w:val="0"/>
          <w:i w:val="0"/>
        </w:rPr>
        <w:br w:type="page"/>
      </w:r>
      <w:r w:rsidR="009E3716" w:rsidRPr="00B6723A">
        <w:rPr>
          <w:rFonts w:ascii="Times New Roman" w:hAnsi="Times New Roman" w:cs="Times New Roman"/>
          <w:i w:val="0"/>
        </w:rPr>
        <w:lastRenderedPageBreak/>
        <w:t>2.2</w:t>
      </w:r>
      <w:r w:rsidR="00447102" w:rsidRPr="00B6723A">
        <w:rPr>
          <w:rFonts w:ascii="Times New Roman" w:hAnsi="Times New Roman" w:cs="Times New Roman"/>
          <w:i w:val="0"/>
        </w:rPr>
        <w:t xml:space="preserve"> </w:t>
      </w:r>
      <w:r w:rsidR="009E3716" w:rsidRPr="00B6723A">
        <w:rPr>
          <w:rFonts w:ascii="Times New Roman" w:hAnsi="Times New Roman" w:cs="Times New Roman"/>
          <w:i w:val="0"/>
        </w:rPr>
        <w:t>Характеристики</w:t>
      </w:r>
      <w:r w:rsidR="00447102" w:rsidRPr="00B6723A">
        <w:rPr>
          <w:rFonts w:ascii="Times New Roman" w:hAnsi="Times New Roman" w:cs="Times New Roman"/>
          <w:i w:val="0"/>
        </w:rPr>
        <w:t xml:space="preserve"> </w:t>
      </w:r>
      <w:r w:rsidR="009E3716" w:rsidRPr="00B6723A">
        <w:rPr>
          <w:rFonts w:ascii="Times New Roman" w:hAnsi="Times New Roman" w:cs="Times New Roman"/>
          <w:i w:val="0"/>
        </w:rPr>
        <w:t>неформальных</w:t>
      </w:r>
      <w:r w:rsidR="00447102" w:rsidRPr="00B6723A">
        <w:rPr>
          <w:rFonts w:ascii="Times New Roman" w:hAnsi="Times New Roman" w:cs="Times New Roman"/>
          <w:i w:val="0"/>
        </w:rPr>
        <w:t xml:space="preserve"> </w:t>
      </w:r>
      <w:r w:rsidR="009E3716" w:rsidRPr="00B6723A">
        <w:rPr>
          <w:rFonts w:ascii="Times New Roman" w:hAnsi="Times New Roman" w:cs="Times New Roman"/>
          <w:i w:val="0"/>
        </w:rPr>
        <w:t>организаций</w:t>
      </w:r>
      <w:bookmarkEnd w:id="3"/>
      <w:bookmarkEnd w:id="4"/>
      <w:bookmarkEnd w:id="5"/>
    </w:p>
    <w:p w:rsidR="00B6723A" w:rsidRPr="00B6723A" w:rsidRDefault="00B6723A" w:rsidP="00B672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Процесс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развития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причины,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вступают,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способствуют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образованию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свойств,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делают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одновременно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похожими,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непохожими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Ниже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приводится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краткое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описание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характеристик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прямое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отношение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управлению,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оказывают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сильное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влияние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860B63" w:rsidRPr="00B6723A">
        <w:rPr>
          <w:sz w:val="28"/>
          <w:szCs w:val="28"/>
        </w:rPr>
        <w:t>[7,13]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bCs/>
          <w:sz w:val="28"/>
          <w:szCs w:val="28"/>
        </w:rPr>
        <w:t>Социальный</w:t>
      </w:r>
      <w:r w:rsidR="00447102" w:rsidRPr="00B6723A">
        <w:rPr>
          <w:bCs/>
          <w:sz w:val="28"/>
          <w:szCs w:val="28"/>
        </w:rPr>
        <w:t xml:space="preserve"> </w:t>
      </w:r>
      <w:r w:rsidRPr="00B6723A">
        <w:rPr>
          <w:bCs/>
          <w:sz w:val="28"/>
          <w:szCs w:val="28"/>
        </w:rPr>
        <w:t>контроль</w:t>
      </w:r>
      <w:r w:rsidRPr="00B6723A">
        <w:rPr>
          <w:sz w:val="28"/>
          <w:szCs w:val="28"/>
        </w:rPr>
        <w:t>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выявили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ученые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проведении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Хоторнского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эксперимента,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осуществляют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контроль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над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членами.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Первым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шагом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установление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укрепление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норм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групповых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эталонов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приемлемого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неприемлемого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поведения.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принятым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сохранить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положение,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личность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должна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соблюдать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нормы</w:t>
      </w:r>
      <w:r w:rsidR="005C749C" w:rsidRPr="00B6723A">
        <w:rPr>
          <w:sz w:val="28"/>
          <w:szCs w:val="28"/>
        </w:rPr>
        <w:t>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укрепить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соблюдение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норм,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применять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довольно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жесткие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санкции,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тех,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нарушает,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ждать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отчуждение.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сильное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наказание,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человек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зависит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удовлетворении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потребностей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(а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случается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довольно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часто).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Социальный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контроль,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осуществляемый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организацией,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оказать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влияние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направить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достижению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повлиять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справедливости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решений.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bCs/>
          <w:sz w:val="28"/>
          <w:szCs w:val="28"/>
        </w:rPr>
        <w:t>Сопротивление</w:t>
      </w:r>
      <w:r w:rsidR="00447102" w:rsidRPr="00B6723A">
        <w:rPr>
          <w:bCs/>
          <w:sz w:val="28"/>
          <w:szCs w:val="28"/>
        </w:rPr>
        <w:t xml:space="preserve"> </w:t>
      </w:r>
      <w:r w:rsidRPr="00B6723A">
        <w:rPr>
          <w:bCs/>
          <w:sz w:val="28"/>
          <w:szCs w:val="28"/>
        </w:rPr>
        <w:t>переменам</w:t>
      </w:r>
      <w:r w:rsidRPr="00B6723A">
        <w:rPr>
          <w:sz w:val="28"/>
          <w:szCs w:val="28"/>
        </w:rPr>
        <w:t>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использовать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обсуждения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предполагающихся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фактических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перемен,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произойти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отделе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наблюдается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тенденция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сопротивлению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переменам.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Частично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объясняется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перемены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себе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угрозу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дальнейшему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существованию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lastRenderedPageBreak/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Реорганизация,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внедрение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новой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технологии,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расширение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производства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следовательно,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появление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новых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сотрудников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т.п.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привести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распаду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либо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сокращению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возможностей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удовлетворения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нужд.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Подчас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изменения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возможность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конкретным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добиться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положения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власти.</w:t>
      </w:r>
    </w:p>
    <w:p w:rsidR="009E3716" w:rsidRPr="00B6723A" w:rsidRDefault="009E3716" w:rsidP="00447102">
      <w:pPr>
        <w:pStyle w:val="21"/>
        <w:ind w:firstLine="709"/>
      </w:pPr>
      <w:r w:rsidRPr="00B6723A">
        <w:t>Поскольку</w:t>
      </w:r>
      <w:r w:rsidR="00447102" w:rsidRPr="00B6723A">
        <w:t xml:space="preserve"> </w:t>
      </w:r>
      <w:r w:rsidRPr="00B6723A">
        <w:t>люди</w:t>
      </w:r>
      <w:r w:rsidR="00447102" w:rsidRPr="00B6723A">
        <w:t xml:space="preserve"> </w:t>
      </w:r>
      <w:r w:rsidRPr="00B6723A">
        <w:t>реагируют</w:t>
      </w:r>
      <w:r w:rsidR="00447102" w:rsidRPr="00B6723A">
        <w:t xml:space="preserve"> </w:t>
      </w:r>
      <w:r w:rsidRPr="00B6723A">
        <w:t>не</w:t>
      </w:r>
      <w:r w:rsidR="00447102" w:rsidRPr="00B6723A">
        <w:t xml:space="preserve"> </w:t>
      </w:r>
      <w:r w:rsidRPr="00B6723A">
        <w:t>на</w:t>
      </w:r>
      <w:r w:rsidR="00447102" w:rsidRPr="00B6723A">
        <w:t xml:space="preserve"> </w:t>
      </w:r>
      <w:r w:rsidRPr="00B6723A">
        <w:t>то,</w:t>
      </w:r>
      <w:r w:rsidR="00447102" w:rsidRPr="00B6723A">
        <w:t xml:space="preserve"> </w:t>
      </w:r>
      <w:r w:rsidRPr="00B6723A">
        <w:t>что</w:t>
      </w:r>
      <w:r w:rsidR="00447102" w:rsidRPr="00B6723A">
        <w:t xml:space="preserve"> </w:t>
      </w:r>
      <w:r w:rsidRPr="00B6723A">
        <w:t>происходит</w:t>
      </w:r>
      <w:r w:rsidR="00447102" w:rsidRPr="00B6723A">
        <w:t xml:space="preserve"> </w:t>
      </w:r>
      <w:r w:rsidRPr="00B6723A">
        <w:t>объективно,</w:t>
      </w:r>
      <w:r w:rsidR="00447102" w:rsidRPr="00B6723A">
        <w:t xml:space="preserve"> </w:t>
      </w:r>
      <w:r w:rsidRPr="00B6723A">
        <w:t>а</w:t>
      </w:r>
      <w:r w:rsidR="00447102" w:rsidRPr="00B6723A">
        <w:t xml:space="preserve"> </w:t>
      </w:r>
      <w:r w:rsidRPr="00B6723A">
        <w:t>на</w:t>
      </w:r>
      <w:r w:rsidR="00447102" w:rsidRPr="00B6723A">
        <w:t xml:space="preserve"> </w:t>
      </w:r>
      <w:r w:rsidRPr="00B6723A">
        <w:t>то,</w:t>
      </w:r>
      <w:r w:rsidR="00447102" w:rsidRPr="00B6723A">
        <w:t xml:space="preserve"> </w:t>
      </w:r>
      <w:r w:rsidRPr="00B6723A">
        <w:t>что</w:t>
      </w:r>
      <w:r w:rsidR="00447102" w:rsidRPr="00B6723A">
        <w:t xml:space="preserve"> </w:t>
      </w:r>
      <w:r w:rsidRPr="00B6723A">
        <w:t>происходит</w:t>
      </w:r>
      <w:r w:rsidR="00447102" w:rsidRPr="00B6723A">
        <w:t xml:space="preserve"> </w:t>
      </w:r>
      <w:r w:rsidRPr="00B6723A">
        <w:t>по</w:t>
      </w:r>
      <w:r w:rsidR="00447102" w:rsidRPr="00B6723A">
        <w:t xml:space="preserve"> </w:t>
      </w:r>
      <w:r w:rsidRPr="00B6723A">
        <w:t>их</w:t>
      </w:r>
      <w:r w:rsidR="00447102" w:rsidRPr="00B6723A">
        <w:t xml:space="preserve"> </w:t>
      </w:r>
      <w:r w:rsidRPr="00B6723A">
        <w:t>представлению,</w:t>
      </w:r>
      <w:r w:rsidR="00447102" w:rsidRPr="00B6723A">
        <w:t xml:space="preserve"> </w:t>
      </w:r>
      <w:r w:rsidRPr="00B6723A">
        <w:t>предлагаемое</w:t>
      </w:r>
      <w:r w:rsidR="00447102" w:rsidRPr="00B6723A">
        <w:t xml:space="preserve"> </w:t>
      </w:r>
      <w:r w:rsidRPr="00B6723A">
        <w:t>изменение</w:t>
      </w:r>
      <w:r w:rsidR="00447102" w:rsidRPr="00B6723A">
        <w:t xml:space="preserve"> </w:t>
      </w:r>
      <w:r w:rsidRPr="00B6723A">
        <w:t>может</w:t>
      </w:r>
      <w:r w:rsidR="00447102" w:rsidRPr="00B6723A">
        <w:t xml:space="preserve"> </w:t>
      </w:r>
      <w:r w:rsidRPr="00B6723A">
        <w:t>показаться</w:t>
      </w:r>
      <w:r w:rsidR="00447102" w:rsidRPr="00B6723A">
        <w:t xml:space="preserve"> </w:t>
      </w:r>
      <w:r w:rsidRPr="00B6723A">
        <w:t>группе</w:t>
      </w:r>
      <w:r w:rsidR="00447102" w:rsidRPr="00B6723A">
        <w:t xml:space="preserve"> </w:t>
      </w:r>
      <w:r w:rsidRPr="00B6723A">
        <w:t>гораздо</w:t>
      </w:r>
      <w:r w:rsidR="00447102" w:rsidRPr="00B6723A">
        <w:t xml:space="preserve"> </w:t>
      </w:r>
      <w:r w:rsidRPr="00B6723A">
        <w:t>более</w:t>
      </w:r>
      <w:r w:rsidR="00447102" w:rsidRPr="00B6723A">
        <w:t xml:space="preserve"> </w:t>
      </w:r>
      <w:r w:rsidRPr="00B6723A">
        <w:t>опасным,</w:t>
      </w:r>
      <w:r w:rsidR="00447102" w:rsidRPr="00B6723A">
        <w:t xml:space="preserve"> </w:t>
      </w:r>
      <w:r w:rsidRPr="00B6723A">
        <w:t>чем</w:t>
      </w:r>
      <w:r w:rsidR="00447102" w:rsidRPr="00B6723A">
        <w:t xml:space="preserve"> </w:t>
      </w:r>
      <w:r w:rsidRPr="00B6723A">
        <w:t>оно</w:t>
      </w:r>
      <w:r w:rsidR="00447102" w:rsidRPr="00B6723A">
        <w:t xml:space="preserve"> </w:t>
      </w:r>
      <w:r w:rsidRPr="00B6723A">
        <w:t>есть</w:t>
      </w:r>
      <w:r w:rsidR="00447102" w:rsidRPr="00B6723A">
        <w:t xml:space="preserve"> </w:t>
      </w:r>
      <w:r w:rsidRPr="00B6723A">
        <w:t>на</w:t>
      </w:r>
      <w:r w:rsidR="00447102" w:rsidRPr="00B6723A">
        <w:t xml:space="preserve"> </w:t>
      </w:r>
      <w:r w:rsidRPr="00B6723A">
        <w:t>самом</w:t>
      </w:r>
      <w:r w:rsidR="00447102" w:rsidRPr="00B6723A">
        <w:t xml:space="preserve"> </w:t>
      </w:r>
      <w:r w:rsidRPr="00B6723A">
        <w:t>деле.</w:t>
      </w:r>
      <w:r w:rsidR="00447102" w:rsidRPr="00B6723A">
        <w:t xml:space="preserve"> </w:t>
      </w:r>
      <w:r w:rsidRPr="00B6723A">
        <w:t>Например,</w:t>
      </w:r>
      <w:r w:rsidR="00447102" w:rsidRPr="00B6723A">
        <w:t xml:space="preserve"> </w:t>
      </w:r>
      <w:r w:rsidRPr="00B6723A">
        <w:t>группа</w:t>
      </w:r>
      <w:r w:rsidR="00447102" w:rsidRPr="00B6723A">
        <w:t xml:space="preserve"> </w:t>
      </w:r>
      <w:r w:rsidRPr="00B6723A">
        <w:t>управляющих</w:t>
      </w:r>
      <w:r w:rsidR="00447102" w:rsidRPr="00B6723A">
        <w:t xml:space="preserve"> </w:t>
      </w:r>
      <w:r w:rsidRPr="00B6723A">
        <w:t>среднего</w:t>
      </w:r>
      <w:r w:rsidR="00447102" w:rsidRPr="00B6723A">
        <w:t xml:space="preserve"> </w:t>
      </w:r>
      <w:r w:rsidRPr="00B6723A">
        <w:t>уровня</w:t>
      </w:r>
      <w:r w:rsidR="00447102" w:rsidRPr="00B6723A">
        <w:t xml:space="preserve"> </w:t>
      </w:r>
      <w:r w:rsidRPr="00B6723A">
        <w:t>может</w:t>
      </w:r>
      <w:r w:rsidR="00447102" w:rsidRPr="00B6723A">
        <w:t xml:space="preserve"> </w:t>
      </w:r>
      <w:r w:rsidRPr="00B6723A">
        <w:t>сопротивляться</w:t>
      </w:r>
      <w:r w:rsidR="00447102" w:rsidRPr="00B6723A">
        <w:t xml:space="preserve"> </w:t>
      </w:r>
      <w:r w:rsidRPr="00B6723A">
        <w:t>внедрению</w:t>
      </w:r>
      <w:r w:rsidR="00447102" w:rsidRPr="00B6723A">
        <w:t xml:space="preserve"> </w:t>
      </w:r>
      <w:r w:rsidRPr="00B6723A">
        <w:t>вычислительной</w:t>
      </w:r>
      <w:r w:rsidR="00447102" w:rsidRPr="00B6723A">
        <w:t xml:space="preserve"> </w:t>
      </w:r>
      <w:r w:rsidRPr="00B6723A">
        <w:t>техники</w:t>
      </w:r>
      <w:r w:rsidR="00447102" w:rsidRPr="00B6723A">
        <w:t xml:space="preserve"> </w:t>
      </w:r>
      <w:r w:rsidRPr="00B6723A">
        <w:t>из</w:t>
      </w:r>
      <w:r w:rsidR="00447102" w:rsidRPr="00B6723A">
        <w:t xml:space="preserve"> </w:t>
      </w:r>
      <w:r w:rsidRPr="00B6723A">
        <w:t>опасения,</w:t>
      </w:r>
      <w:r w:rsidR="00447102" w:rsidRPr="00B6723A">
        <w:t xml:space="preserve"> </w:t>
      </w:r>
      <w:r w:rsidRPr="00B6723A">
        <w:t>что</w:t>
      </w:r>
      <w:r w:rsidR="00447102" w:rsidRPr="00B6723A">
        <w:t xml:space="preserve"> </w:t>
      </w:r>
      <w:r w:rsidRPr="00B6723A">
        <w:t>эта</w:t>
      </w:r>
      <w:r w:rsidR="00447102" w:rsidRPr="00B6723A">
        <w:t xml:space="preserve"> </w:t>
      </w:r>
      <w:r w:rsidRPr="00B6723A">
        <w:t>техника</w:t>
      </w:r>
      <w:r w:rsidR="00447102" w:rsidRPr="00B6723A">
        <w:t xml:space="preserve"> </w:t>
      </w:r>
      <w:r w:rsidRPr="00B6723A">
        <w:t>отнимет</w:t>
      </w:r>
      <w:r w:rsidR="00447102" w:rsidRPr="00B6723A">
        <w:t xml:space="preserve"> </w:t>
      </w:r>
      <w:r w:rsidRPr="00B6723A">
        <w:t>у</w:t>
      </w:r>
      <w:r w:rsidR="00447102" w:rsidRPr="00B6723A">
        <w:t xml:space="preserve"> </w:t>
      </w:r>
      <w:r w:rsidRPr="00B6723A">
        <w:t>них</w:t>
      </w:r>
      <w:r w:rsidR="00447102" w:rsidRPr="00B6723A">
        <w:t xml:space="preserve"> </w:t>
      </w:r>
      <w:r w:rsidRPr="00B6723A">
        <w:t>работу</w:t>
      </w:r>
      <w:r w:rsidR="00447102" w:rsidRPr="00B6723A">
        <w:t xml:space="preserve"> </w:t>
      </w:r>
      <w:r w:rsidRPr="00B6723A">
        <w:t>как</w:t>
      </w:r>
      <w:r w:rsidR="00447102" w:rsidRPr="00B6723A">
        <w:t xml:space="preserve"> </w:t>
      </w:r>
      <w:r w:rsidRPr="00B6723A">
        <w:t>раз</w:t>
      </w:r>
      <w:r w:rsidR="00447102" w:rsidRPr="00B6723A">
        <w:t xml:space="preserve"> </w:t>
      </w:r>
      <w:r w:rsidRPr="00B6723A">
        <w:t>в</w:t>
      </w:r>
      <w:r w:rsidR="00447102" w:rsidRPr="00B6723A">
        <w:t xml:space="preserve"> </w:t>
      </w:r>
      <w:r w:rsidRPr="00B6723A">
        <w:t>тот</w:t>
      </w:r>
      <w:r w:rsidR="00447102" w:rsidRPr="00B6723A">
        <w:t xml:space="preserve"> </w:t>
      </w:r>
      <w:r w:rsidRPr="00B6723A">
        <w:t>момент,</w:t>
      </w:r>
      <w:r w:rsidR="00447102" w:rsidRPr="00B6723A">
        <w:t xml:space="preserve"> </w:t>
      </w:r>
      <w:r w:rsidRPr="00B6723A">
        <w:t>когда</w:t>
      </w:r>
      <w:r w:rsidR="00447102" w:rsidRPr="00B6723A">
        <w:t xml:space="preserve"> </w:t>
      </w:r>
      <w:r w:rsidRPr="00B6723A">
        <w:t>руководство</w:t>
      </w:r>
      <w:r w:rsidR="00447102" w:rsidRPr="00B6723A">
        <w:t xml:space="preserve"> </w:t>
      </w:r>
      <w:r w:rsidRPr="00B6723A">
        <w:t>собирается</w:t>
      </w:r>
      <w:r w:rsidR="00447102" w:rsidRPr="00B6723A">
        <w:t xml:space="preserve"> </w:t>
      </w:r>
      <w:r w:rsidRPr="00B6723A">
        <w:t>расширить</w:t>
      </w:r>
      <w:r w:rsidR="00447102" w:rsidRPr="00B6723A">
        <w:t xml:space="preserve"> </w:t>
      </w:r>
      <w:r w:rsidRPr="00B6723A">
        <w:t>сферу</w:t>
      </w:r>
      <w:r w:rsidR="00447102" w:rsidRPr="00B6723A">
        <w:t xml:space="preserve"> </w:t>
      </w:r>
      <w:r w:rsidRPr="00B6723A">
        <w:t>их</w:t>
      </w:r>
      <w:r w:rsidR="00447102" w:rsidRPr="00B6723A">
        <w:t xml:space="preserve"> </w:t>
      </w:r>
      <w:r w:rsidRPr="00B6723A">
        <w:t>компетенции.</w:t>
      </w:r>
    </w:p>
    <w:p w:rsidR="009E3716" w:rsidRPr="00B6723A" w:rsidRDefault="009E3716" w:rsidP="00447102">
      <w:pPr>
        <w:pStyle w:val="21"/>
        <w:ind w:firstLine="709"/>
      </w:pPr>
      <w:r w:rsidRPr="00B6723A">
        <w:t>Сопротивление</w:t>
      </w:r>
      <w:r w:rsidR="00447102" w:rsidRPr="00B6723A">
        <w:t xml:space="preserve"> </w:t>
      </w:r>
      <w:r w:rsidRPr="00B6723A">
        <w:t>будет</w:t>
      </w:r>
      <w:r w:rsidR="00447102" w:rsidRPr="00B6723A">
        <w:t xml:space="preserve"> </w:t>
      </w:r>
      <w:r w:rsidRPr="00B6723A">
        <w:t>возникать</w:t>
      </w:r>
      <w:r w:rsidR="00447102" w:rsidRPr="00B6723A">
        <w:t xml:space="preserve"> </w:t>
      </w:r>
      <w:r w:rsidRPr="00B6723A">
        <w:t>всякий</w:t>
      </w:r>
      <w:r w:rsidR="00447102" w:rsidRPr="00B6723A">
        <w:t xml:space="preserve"> </w:t>
      </w:r>
      <w:r w:rsidRPr="00B6723A">
        <w:t>раз,</w:t>
      </w:r>
      <w:r w:rsidR="00447102" w:rsidRPr="00B6723A">
        <w:t xml:space="preserve"> </w:t>
      </w:r>
      <w:r w:rsidRPr="00B6723A">
        <w:t>когда</w:t>
      </w:r>
      <w:r w:rsidR="00447102" w:rsidRPr="00B6723A">
        <w:t xml:space="preserve"> </w:t>
      </w:r>
      <w:r w:rsidRPr="00B6723A">
        <w:t>члены</w:t>
      </w:r>
      <w:r w:rsidR="00447102" w:rsidRPr="00B6723A">
        <w:t xml:space="preserve"> </w:t>
      </w:r>
      <w:r w:rsidRPr="00B6723A">
        <w:t>группы</w:t>
      </w:r>
      <w:r w:rsidR="00447102" w:rsidRPr="00B6723A">
        <w:t xml:space="preserve"> </w:t>
      </w:r>
      <w:r w:rsidRPr="00B6723A">
        <w:t>будут</w:t>
      </w:r>
      <w:r w:rsidR="00447102" w:rsidRPr="00B6723A">
        <w:t xml:space="preserve"> </w:t>
      </w:r>
      <w:r w:rsidRPr="00B6723A">
        <w:t>усматривать</w:t>
      </w:r>
      <w:r w:rsidR="00447102" w:rsidRPr="00B6723A">
        <w:t xml:space="preserve"> </w:t>
      </w:r>
      <w:r w:rsidRPr="00B6723A">
        <w:t>в</w:t>
      </w:r>
      <w:r w:rsidR="00447102" w:rsidRPr="00B6723A">
        <w:t xml:space="preserve"> </w:t>
      </w:r>
      <w:r w:rsidRPr="00B6723A">
        <w:t>переменах</w:t>
      </w:r>
      <w:r w:rsidR="00447102" w:rsidRPr="00B6723A">
        <w:t xml:space="preserve"> </w:t>
      </w:r>
      <w:r w:rsidRPr="00B6723A">
        <w:t>угрозу</w:t>
      </w:r>
      <w:r w:rsidR="00447102" w:rsidRPr="00B6723A">
        <w:t xml:space="preserve"> </w:t>
      </w:r>
      <w:r w:rsidRPr="00B6723A">
        <w:t>дальнейшему</w:t>
      </w:r>
      <w:r w:rsidR="00447102" w:rsidRPr="00B6723A">
        <w:t xml:space="preserve"> </w:t>
      </w:r>
      <w:r w:rsidRPr="00B6723A">
        <w:t>существованию</w:t>
      </w:r>
      <w:r w:rsidR="00447102" w:rsidRPr="00B6723A">
        <w:t xml:space="preserve"> </w:t>
      </w:r>
      <w:r w:rsidRPr="00B6723A">
        <w:t>своей</w:t>
      </w:r>
      <w:r w:rsidR="00447102" w:rsidRPr="00B6723A">
        <w:t xml:space="preserve"> </w:t>
      </w:r>
      <w:r w:rsidRPr="00B6723A">
        <w:t>группы</w:t>
      </w:r>
      <w:r w:rsidR="00447102" w:rsidRPr="00B6723A">
        <w:t xml:space="preserve"> </w:t>
      </w:r>
      <w:r w:rsidRPr="00B6723A">
        <w:t>как</w:t>
      </w:r>
      <w:r w:rsidR="00447102" w:rsidRPr="00B6723A">
        <w:t xml:space="preserve"> </w:t>
      </w:r>
      <w:r w:rsidRPr="00B6723A">
        <w:t>таковой,</w:t>
      </w:r>
      <w:r w:rsidR="00447102" w:rsidRPr="00B6723A">
        <w:t xml:space="preserve"> </w:t>
      </w:r>
      <w:r w:rsidRPr="00B6723A">
        <w:t>их</w:t>
      </w:r>
      <w:r w:rsidR="00447102" w:rsidRPr="00B6723A">
        <w:t xml:space="preserve"> </w:t>
      </w:r>
      <w:r w:rsidRPr="00B6723A">
        <w:t>общему</w:t>
      </w:r>
      <w:r w:rsidR="00447102" w:rsidRPr="00B6723A">
        <w:t xml:space="preserve"> </w:t>
      </w:r>
      <w:r w:rsidRPr="00B6723A">
        <w:t>опыту,</w:t>
      </w:r>
      <w:r w:rsidR="00447102" w:rsidRPr="00B6723A">
        <w:t xml:space="preserve"> </w:t>
      </w:r>
      <w:r w:rsidRPr="00B6723A">
        <w:t>удовлетворению</w:t>
      </w:r>
      <w:r w:rsidR="00447102" w:rsidRPr="00B6723A">
        <w:t xml:space="preserve"> </w:t>
      </w:r>
      <w:r w:rsidRPr="00B6723A">
        <w:t>социальных</w:t>
      </w:r>
      <w:r w:rsidR="00447102" w:rsidRPr="00B6723A">
        <w:t xml:space="preserve"> </w:t>
      </w:r>
      <w:r w:rsidRPr="00B6723A">
        <w:t>нужд,</w:t>
      </w:r>
      <w:r w:rsidR="00447102" w:rsidRPr="00B6723A">
        <w:t xml:space="preserve"> </w:t>
      </w:r>
      <w:r w:rsidRPr="00B6723A">
        <w:t>общим</w:t>
      </w:r>
      <w:r w:rsidR="00447102" w:rsidRPr="00B6723A">
        <w:t xml:space="preserve"> </w:t>
      </w:r>
      <w:r w:rsidRPr="00B6723A">
        <w:t>интересам</w:t>
      </w:r>
      <w:r w:rsidR="00447102" w:rsidRPr="00B6723A">
        <w:t xml:space="preserve"> </w:t>
      </w:r>
      <w:r w:rsidRPr="00B6723A">
        <w:t>или</w:t>
      </w:r>
      <w:r w:rsidR="00447102" w:rsidRPr="00B6723A">
        <w:t xml:space="preserve"> </w:t>
      </w:r>
      <w:r w:rsidRPr="00B6723A">
        <w:t>положительным</w:t>
      </w:r>
      <w:r w:rsidR="00447102" w:rsidRPr="00B6723A">
        <w:t xml:space="preserve"> </w:t>
      </w:r>
      <w:r w:rsidRPr="00B6723A">
        <w:t>эмоциям.</w:t>
      </w:r>
      <w:r w:rsidR="00447102" w:rsidRPr="00B6723A">
        <w:t xml:space="preserve"> </w:t>
      </w:r>
      <w:r w:rsidRPr="00B6723A">
        <w:t>Руководство</w:t>
      </w:r>
      <w:r w:rsidR="00447102" w:rsidRPr="00B6723A">
        <w:t xml:space="preserve"> </w:t>
      </w:r>
      <w:r w:rsidRPr="00B6723A">
        <w:t>может</w:t>
      </w:r>
      <w:r w:rsidR="00447102" w:rsidRPr="00B6723A">
        <w:t xml:space="preserve"> </w:t>
      </w:r>
      <w:r w:rsidRPr="00B6723A">
        <w:t>ослабить</w:t>
      </w:r>
      <w:r w:rsidR="00447102" w:rsidRPr="00B6723A">
        <w:t xml:space="preserve"> </w:t>
      </w:r>
      <w:r w:rsidRPr="00B6723A">
        <w:t>это</w:t>
      </w:r>
      <w:r w:rsidR="00447102" w:rsidRPr="00B6723A">
        <w:t xml:space="preserve"> </w:t>
      </w:r>
      <w:r w:rsidRPr="00B6723A">
        <w:t>сопротивление,</w:t>
      </w:r>
      <w:r w:rsidR="00447102" w:rsidRPr="00B6723A">
        <w:t xml:space="preserve"> </w:t>
      </w:r>
      <w:r w:rsidRPr="00B6723A">
        <w:t>разрешая</w:t>
      </w:r>
      <w:r w:rsidR="00447102" w:rsidRPr="00B6723A">
        <w:t xml:space="preserve"> </w:t>
      </w:r>
      <w:r w:rsidRPr="00B6723A">
        <w:t>и</w:t>
      </w:r>
      <w:r w:rsidR="00447102" w:rsidRPr="00B6723A">
        <w:t xml:space="preserve"> </w:t>
      </w:r>
      <w:r w:rsidRPr="00B6723A">
        <w:t>поощряя</w:t>
      </w:r>
      <w:r w:rsidR="00447102" w:rsidRPr="00B6723A">
        <w:t xml:space="preserve"> </w:t>
      </w:r>
      <w:r w:rsidRPr="00B6723A">
        <w:t>подчиненных</w:t>
      </w:r>
      <w:r w:rsidR="00447102" w:rsidRPr="00B6723A">
        <w:t xml:space="preserve"> </w:t>
      </w:r>
      <w:r w:rsidRPr="00B6723A">
        <w:t>участвовать</w:t>
      </w:r>
      <w:r w:rsidR="00447102" w:rsidRPr="00B6723A">
        <w:t xml:space="preserve"> </w:t>
      </w:r>
      <w:r w:rsidRPr="00B6723A">
        <w:t>в</w:t>
      </w:r>
      <w:r w:rsidR="00447102" w:rsidRPr="00B6723A">
        <w:t xml:space="preserve"> </w:t>
      </w:r>
      <w:r w:rsidRPr="00B6723A">
        <w:t>принятии</w:t>
      </w:r>
      <w:r w:rsidR="00447102" w:rsidRPr="00B6723A">
        <w:t xml:space="preserve"> </w:t>
      </w:r>
      <w:r w:rsidRPr="00B6723A">
        <w:t>решений.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bCs/>
          <w:sz w:val="28"/>
          <w:szCs w:val="28"/>
        </w:rPr>
        <w:t>Неформальные</w:t>
      </w:r>
      <w:r w:rsidR="00447102" w:rsidRPr="00B6723A">
        <w:rPr>
          <w:bCs/>
          <w:sz w:val="28"/>
          <w:szCs w:val="28"/>
        </w:rPr>
        <w:t xml:space="preserve"> </w:t>
      </w:r>
      <w:r w:rsidRPr="00B6723A">
        <w:rPr>
          <w:bCs/>
          <w:sz w:val="28"/>
          <w:szCs w:val="28"/>
        </w:rPr>
        <w:t>лидеры</w:t>
      </w:r>
      <w:r w:rsidRPr="00B6723A">
        <w:rPr>
          <w:sz w:val="28"/>
          <w:szCs w:val="28"/>
        </w:rPr>
        <w:t>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лидеров.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приобретает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положение,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добиваясь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власти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применяя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отношению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аналогично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тому,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делает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никаких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серьезных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различий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средствах,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применяемых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оказания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воздействия.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существенно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отличает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только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поддержку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виде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делегированных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официальных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полномочий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обычно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действует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отведенной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конкретной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функциональной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области.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Опора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признание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группой.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действиях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делает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ставку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lastRenderedPageBreak/>
        <w:t>взаимоотношения.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Сфера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влияния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выходить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административные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рамки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Несмотря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одновременно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управленческого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персонала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очень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занимает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сравнительно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невысокую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ступень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организационной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иерархии.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Существенные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факторы,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определяющие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возможность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включают: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возраст,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должностное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положение,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профессиональную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компетентность,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расположение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рабочего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места,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свободу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передвижения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рабочей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зоне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отзывчивость.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Точные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характеристики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определяются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принятой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системой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ценностей.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например,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некоторых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пожилой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возраст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считаться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положительной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характеристикой,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наоборот.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Неформальный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две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первостепенные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функции: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помогать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достижении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поддерживать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укреплять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существование.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выполняются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разными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людьми.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Если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лидера: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один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выполнения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взаимодействия.</w:t>
      </w:r>
      <w:r w:rsidR="00860B63" w:rsidRPr="00B6723A">
        <w:rPr>
          <w:sz w:val="28"/>
          <w:szCs w:val="28"/>
        </w:rPr>
        <w:t>[12,19]</w:t>
      </w:r>
    </w:p>
    <w:p w:rsidR="00525D65" w:rsidRPr="00B6723A" w:rsidRDefault="00525D65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Нeфopмaльныe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гpyппы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мoгyт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вecти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ceбя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iCs/>
          <w:sz w:val="28"/>
          <w:szCs w:val="28"/>
        </w:rPr>
        <w:t>нeпpoдyктивнo</w:t>
      </w:r>
      <w:r w:rsidRPr="00B6723A">
        <w:rPr>
          <w:sz w:val="28"/>
          <w:szCs w:val="28"/>
        </w:rPr>
        <w:t>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чтo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нepeдкo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мeшaeт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дocтижeнию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фopмaльныx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цeлeй.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Тeндeнция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iCs/>
          <w:sz w:val="28"/>
          <w:szCs w:val="28"/>
        </w:rPr>
        <w:t>coпpoтивлeнию</w:t>
      </w:r>
      <w:r w:rsidR="00447102" w:rsidRPr="00B6723A">
        <w:rPr>
          <w:iCs/>
          <w:sz w:val="28"/>
          <w:szCs w:val="28"/>
        </w:rPr>
        <w:t xml:space="preserve"> </w:t>
      </w:r>
      <w:r w:rsidRPr="00B6723A">
        <w:rPr>
          <w:iCs/>
          <w:sz w:val="28"/>
          <w:szCs w:val="28"/>
        </w:rPr>
        <w:t>пepeмeнaм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мoжeт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зaдepживaть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иннoвaциoнный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пpoцecc.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Чacтo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нeпpoдyктивнoe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пoвeдeниe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являeтcя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peaкциeй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нa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нecпpaвeдливoe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oтнoшeниe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нaчaльcтвa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гpyппe.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iCs/>
          <w:sz w:val="28"/>
          <w:szCs w:val="28"/>
        </w:rPr>
        <w:t>Пpeдaннocть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гpyппe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чacтo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пepepacтaeт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пpeдaннocть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opгaнизaции,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мнoгиe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oткaзывaютcя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oт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выcoкooплaчивaeмыx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дoлжнocтeй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дpyгиx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кoмпaнияx,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пoтoмy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чтo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xoтят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нapyшaть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coциaльныe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cвязи,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пpиoбpeтeнныe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дaннoй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кoмпaнии.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iCs/>
          <w:sz w:val="28"/>
          <w:szCs w:val="28"/>
        </w:rPr>
        <w:t>Цeли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гpyппы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мoгyт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coвпaдaть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c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цeлями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вceй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opгaнизaции,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a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iCs/>
          <w:sz w:val="28"/>
          <w:szCs w:val="28"/>
        </w:rPr>
        <w:t>нopмы</w:t>
      </w:r>
      <w:r w:rsidR="00447102" w:rsidRPr="00B6723A">
        <w:rPr>
          <w:iCs/>
          <w:sz w:val="28"/>
          <w:szCs w:val="28"/>
        </w:rPr>
        <w:t xml:space="preserve"> </w:t>
      </w:r>
      <w:r w:rsidRPr="00B6723A">
        <w:rPr>
          <w:iCs/>
          <w:sz w:val="28"/>
          <w:szCs w:val="28"/>
        </w:rPr>
        <w:t>эффeктивнocти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мoгyт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пpeвышaть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нopмы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opгaнизaции,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чтo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пpивoдит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пoвышeнию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пpoизвoдитeльнocти.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iCs/>
          <w:sz w:val="28"/>
          <w:szCs w:val="28"/>
        </w:rPr>
        <w:t>Нeфopмaльныe</w:t>
      </w:r>
      <w:r w:rsidR="00447102" w:rsidRPr="00B6723A">
        <w:rPr>
          <w:iCs/>
          <w:sz w:val="28"/>
          <w:szCs w:val="28"/>
        </w:rPr>
        <w:t xml:space="preserve"> </w:t>
      </w:r>
      <w:r w:rsidRPr="00B6723A">
        <w:rPr>
          <w:iCs/>
          <w:sz w:val="28"/>
          <w:szCs w:val="28"/>
        </w:rPr>
        <w:t>кaнaлы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cвязи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инoгдa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дoпoлняют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фopмaльнyю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cиcтeмy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кoммyникaций.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Нeoбxoдимo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выcлyшивaть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мнeния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члeнoв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лидepoв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lastRenderedPageBreak/>
        <w:t>нeфopмaльныx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гpyпп.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Пepeд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кaкими-либo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дeйcтвиями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pyкoвoдcтвo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дoлжнo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пpocчитывaть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oтpицaтeльнoe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вoздeйcтвиe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нa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нeфopмaльнyю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opгaнизaцию</w:t>
      </w:r>
      <w:r w:rsidR="00154B44" w:rsidRPr="00B6723A">
        <w:rPr>
          <w:sz w:val="28"/>
          <w:szCs w:val="28"/>
        </w:rPr>
        <w:t>.</w:t>
      </w:r>
    </w:p>
    <w:p w:rsidR="00154B44" w:rsidRPr="00B6723A" w:rsidRDefault="00154B44" w:rsidP="00447102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6" w:name="_Toc452814419"/>
      <w:bookmarkStart w:id="7" w:name="_Toc452853918"/>
      <w:bookmarkStart w:id="8" w:name="_Toc452853966"/>
    </w:p>
    <w:p w:rsidR="009E3716" w:rsidRPr="00B6723A" w:rsidRDefault="009E3716" w:rsidP="00B6723A">
      <w:pPr>
        <w:pStyle w:val="1"/>
        <w:spacing w:line="360" w:lineRule="auto"/>
        <w:ind w:firstLine="709"/>
        <w:rPr>
          <w:rFonts w:ascii="Times New Roman" w:hAnsi="Times New Roman"/>
          <w:i w:val="0"/>
          <w:shadow w:val="0"/>
          <w:sz w:val="28"/>
          <w:szCs w:val="28"/>
        </w:rPr>
      </w:pPr>
      <w:r w:rsidRPr="00B6723A">
        <w:rPr>
          <w:rFonts w:ascii="Times New Roman" w:hAnsi="Times New Roman"/>
          <w:i w:val="0"/>
          <w:shadow w:val="0"/>
          <w:sz w:val="28"/>
          <w:szCs w:val="28"/>
        </w:rPr>
        <w:t>2.3</w:t>
      </w:r>
      <w:r w:rsidR="00447102" w:rsidRPr="00B6723A">
        <w:rPr>
          <w:rFonts w:ascii="Times New Roman" w:hAnsi="Times New Roman"/>
          <w:i w:val="0"/>
          <w:shadow w:val="0"/>
          <w:sz w:val="28"/>
          <w:szCs w:val="28"/>
        </w:rPr>
        <w:t xml:space="preserve"> </w:t>
      </w:r>
      <w:r w:rsidRPr="00B6723A">
        <w:rPr>
          <w:rFonts w:ascii="Times New Roman" w:hAnsi="Times New Roman"/>
          <w:i w:val="0"/>
          <w:shadow w:val="0"/>
          <w:sz w:val="28"/>
          <w:szCs w:val="28"/>
        </w:rPr>
        <w:t>Управление</w:t>
      </w:r>
      <w:r w:rsidR="00447102" w:rsidRPr="00B6723A">
        <w:rPr>
          <w:rFonts w:ascii="Times New Roman" w:hAnsi="Times New Roman"/>
          <w:i w:val="0"/>
          <w:shadow w:val="0"/>
          <w:sz w:val="28"/>
          <w:szCs w:val="28"/>
        </w:rPr>
        <w:t xml:space="preserve"> </w:t>
      </w:r>
      <w:r w:rsidRPr="00B6723A">
        <w:rPr>
          <w:rFonts w:ascii="Times New Roman" w:hAnsi="Times New Roman"/>
          <w:i w:val="0"/>
          <w:shadow w:val="0"/>
          <w:sz w:val="28"/>
          <w:szCs w:val="28"/>
        </w:rPr>
        <w:t>неформальной</w:t>
      </w:r>
      <w:r w:rsidR="00447102" w:rsidRPr="00B6723A">
        <w:rPr>
          <w:rFonts w:ascii="Times New Roman" w:hAnsi="Times New Roman"/>
          <w:i w:val="0"/>
          <w:shadow w:val="0"/>
          <w:sz w:val="28"/>
          <w:szCs w:val="28"/>
        </w:rPr>
        <w:t xml:space="preserve"> </w:t>
      </w:r>
      <w:r w:rsidRPr="00B6723A">
        <w:rPr>
          <w:rFonts w:ascii="Times New Roman" w:hAnsi="Times New Roman"/>
          <w:i w:val="0"/>
          <w:shadow w:val="0"/>
          <w:sz w:val="28"/>
          <w:szCs w:val="28"/>
        </w:rPr>
        <w:t>организацией</w:t>
      </w:r>
      <w:bookmarkEnd w:id="6"/>
      <w:bookmarkEnd w:id="7"/>
      <w:bookmarkEnd w:id="8"/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Очень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важно,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понимали,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</w:t>
      </w:r>
      <w:r w:rsidRPr="00B6723A">
        <w:rPr>
          <w:sz w:val="28"/>
          <w:szCs w:val="28"/>
        </w:rPr>
        <w:softHyphen/>
        <w:t>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динамически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взаимодействуют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формальными.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первых,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стал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уделять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внимание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фактору,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образованию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</w:t>
      </w:r>
      <w:r w:rsidRPr="00B6723A">
        <w:rPr>
          <w:sz w:val="28"/>
          <w:szCs w:val="28"/>
        </w:rPr>
        <w:softHyphen/>
        <w:t>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Джордж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Хоманс,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теоретик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области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исследования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bCs/>
          <w:sz w:val="28"/>
          <w:szCs w:val="28"/>
        </w:rPr>
        <w:t>Модели</w:t>
      </w:r>
      <w:r w:rsidR="00447102" w:rsidRPr="00B6723A">
        <w:rPr>
          <w:bCs/>
          <w:sz w:val="28"/>
          <w:szCs w:val="28"/>
        </w:rPr>
        <w:t xml:space="preserve"> </w:t>
      </w:r>
      <w:r w:rsidRPr="00B6723A">
        <w:rPr>
          <w:bCs/>
          <w:sz w:val="28"/>
          <w:szCs w:val="28"/>
        </w:rPr>
        <w:t>Хоманса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(см.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рис.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2.)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видами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понимаются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задачи,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выполняемые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людьми.</w:t>
      </w:r>
      <w:r w:rsidR="00447102" w:rsidRPr="00B6723A">
        <w:rPr>
          <w:sz w:val="28"/>
          <w:szCs w:val="28"/>
        </w:rPr>
        <w:t xml:space="preserve"> </w:t>
      </w:r>
      <w:r w:rsidR="00C355F1" w:rsidRPr="00B6723A">
        <w:rPr>
          <w:sz w:val="28"/>
          <w:szCs w:val="28"/>
        </w:rPr>
        <w:t>[4]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процессе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выполнения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задач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вступают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взаимодействие,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которое,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очередь,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способствует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появлению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чувств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положительных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отрицательных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эмоций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отношении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начальства.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эмоции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влияют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будут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осуществлять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будущем.</w:t>
      </w:r>
      <w:r w:rsidR="00860B63" w:rsidRPr="00B6723A">
        <w:rPr>
          <w:sz w:val="28"/>
          <w:szCs w:val="28"/>
        </w:rPr>
        <w:t>[5]</w:t>
      </w:r>
    </w:p>
    <w:p w:rsidR="009E3716" w:rsidRPr="00B6723A" w:rsidRDefault="000A7A47" w:rsidP="00447102">
      <w:pPr>
        <w:framePr w:hSpace="142" w:wrap="notBeside" w:vAnchor="text" w:hAnchor="text" w:y="1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51" style="position:absolute;left:0;text-align:left;margin-left:1.2pt;margin-top:14.85pt;width:482.45pt;height:100.85pt;z-index:251630080" coordorigin="-2,1" coordsize="20004,19997" o:allowincell="f">
            <v:roundrect id="_x0000_s1052" style="position:absolute;left:7760;top:2856;width:4480;height:4293" arcsize="10923f" filled="f" strokeweight="1pt">
              <v:textbox inset="1pt,1pt,1pt,1pt">
                <w:txbxContent>
                  <w:p w:rsidR="00056633" w:rsidRDefault="00056633" w:rsidP="009E3716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Эмоции</w:t>
                    </w:r>
                  </w:p>
                  <w:p w:rsidR="00056633" w:rsidRDefault="00056633" w:rsidP="009E3716">
                    <w:pPr>
                      <w:jc w:val="center"/>
                    </w:pPr>
                  </w:p>
                </w:txbxContent>
              </v:textbox>
            </v:roundrect>
            <v:roundrect id="_x0000_s1053" style="position:absolute;left:13432;top:12860;width:4480;height:4283" arcsize="10923f" filled="f" strokeweight="1pt">
              <v:textbox inset="1pt,1pt,1pt,1pt">
                <w:txbxContent>
                  <w:p w:rsidR="00056633" w:rsidRDefault="00056633" w:rsidP="009E3716">
                    <w:pPr>
                      <w:jc w:val="center"/>
                    </w:pPr>
                    <w:r>
                      <w:rPr>
                        <w:sz w:val="28"/>
                        <w:szCs w:val="28"/>
                      </w:rPr>
                      <w:t>Деятельность</w:t>
                    </w:r>
                  </w:p>
                </w:txbxContent>
              </v:textbox>
            </v:roundrect>
            <v:roundrect id="_x0000_s1054" style="position:absolute;left:1789;top:12860;width:4480;height:4283" arcsize="10923f" filled="f" strokeweight="1pt">
              <v:textbox inset="1pt,1pt,1pt,1pt">
                <w:txbxContent>
                  <w:p w:rsidR="00056633" w:rsidRDefault="00056633" w:rsidP="009E3716">
                    <w:pPr>
                      <w:jc w:val="center"/>
                    </w:pPr>
                    <w:r>
                      <w:rPr>
                        <w:sz w:val="28"/>
                        <w:szCs w:val="28"/>
                      </w:rPr>
                      <w:t>Взаимодействия</w:t>
                    </w:r>
                  </w:p>
                </w:txbxContent>
              </v:textbox>
            </v:roundrect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55" type="#_x0000_t19" style="position:absolute;left:3879;top:4294;width:3883;height:8576;flip:x" strokeweight="1pt"/>
            <v:shape id="_x0000_s1056" type="#_x0000_t19" style="position:absolute;left:12238;top:4294;width:3883;height:8576" strokeweight="1pt"/>
            <v:line id="_x0000_s1057" style="position:absolute" from="6282,14902" to="13448,14912" strokeweight="1pt">
              <v:stroke startarrow="block" startarrowwidth="narrow" endarrow="block" endarrowwidth="narrow"/>
            </v:line>
            <v:line id="_x0000_s1058" style="position:absolute" from="12238,4294" to="12538,4304" strokeweight="1pt">
              <v:stroke startarrow="block" startarrowwidth="narrow"/>
            </v:line>
            <v:line id="_x0000_s1059" style="position:absolute;flip:y" from="3879,11333" to="3929,12870" strokeweight="1pt">
              <v:stroke startarrow="block" startarrowwidth="narrow"/>
            </v:line>
            <v:line id="_x0000_s1060" style="position:absolute;flip:x y" from="16054,11184" to="16121,12870" strokeweight="1pt">
              <v:stroke startarrow="block" startarrowwidth="narrow"/>
            </v:line>
            <v:line id="_x0000_s1061" style="position:absolute;flip:x" from="7461,4294" to="7762,4304" strokeweight="1pt">
              <v:stroke startarrow="block" startarrowwidth="narrow"/>
            </v:line>
            <v:rect id="_x0000_s1062" style="position:absolute;left:-2;top:1;width:20004;height:19997" filled="f" strokeweight="1pt"/>
          </v:group>
        </w:pict>
      </w:r>
    </w:p>
    <w:p w:rsidR="009E3716" w:rsidRPr="00B6723A" w:rsidRDefault="009E3716" w:rsidP="00447102">
      <w:pPr>
        <w:framePr w:hSpace="142" w:wrap="notBeside" w:vAnchor="text" w:hAnchor="text" w:y="1"/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framePr w:hSpace="142" w:wrap="notBeside" w:vAnchor="text" w:hAnchor="text" w:y="1"/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framePr w:hSpace="142" w:wrap="notBeside" w:vAnchor="text" w:hAnchor="text" w:y="1"/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framePr w:hSpace="142" w:wrap="notBeside" w:vAnchor="text" w:hAnchor="text" w:y="1"/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framePr w:hSpace="142" w:wrap="notBeside" w:vAnchor="text" w:hAnchor="text" w:y="1"/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Рис.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Модель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Хоманса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Помимо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того,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модель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демонстрирует,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процесса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(делегирования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заданий,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вызывающих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взаимодействие)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</w:t>
      </w:r>
      <w:r w:rsidRPr="00B6723A">
        <w:rPr>
          <w:sz w:val="28"/>
          <w:szCs w:val="28"/>
        </w:rPr>
        <w:softHyphen/>
        <w:t>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показывает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необходимость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организацией.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Поскольку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групповые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эмоции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влияют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задачи,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взаимодействие,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оказывать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влияние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зависимости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эмоций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(благоприятных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неблагоприятных)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приводить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либо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повышению,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либо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понижению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эффективности,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прогулам,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текучести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кадров,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lastRenderedPageBreak/>
        <w:t>жалобам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явлениям,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немаловажны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оценки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Поэтому,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если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создана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воле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находится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контролем,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всегда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необходимо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управлять,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могла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достигнуть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поставленных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целей.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Одна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самых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распространенных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трудностей,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мешающая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изначально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невысокое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руководителей.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упрямо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продолжают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считать,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результат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неэффективного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возникновение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естествен</w:t>
      </w:r>
      <w:r w:rsidRPr="00B6723A">
        <w:rPr>
          <w:sz w:val="28"/>
          <w:szCs w:val="28"/>
        </w:rPr>
        <w:softHyphen/>
        <w:t>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весьма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распространенное,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каждой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Подобно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многим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факторам,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действующим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области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несут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себе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отрицательные,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положительные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моменты.</w:t>
      </w:r>
      <w:r w:rsidR="00860B63" w:rsidRPr="00B6723A">
        <w:rPr>
          <w:sz w:val="28"/>
          <w:szCs w:val="28"/>
        </w:rPr>
        <w:t>[3]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Действительно,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вести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себя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непродуктивно,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будет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мешать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достижению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целей.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Однако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контрпродуктивное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поведение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реакцией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отношение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начальства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группе.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Правильно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считают,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относятся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несправедливо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отвечают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ответил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любой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человек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кажется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несправедливым.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Такие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случаи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отрицательной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реакции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мешают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руководителям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видеть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многочисленные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потенциальные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выгоды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Поскольку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того,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надо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предан</w:t>
      </w:r>
      <w:r w:rsidRPr="00B6723A">
        <w:rPr>
          <w:sz w:val="28"/>
          <w:szCs w:val="28"/>
        </w:rPr>
        <w:softHyphen/>
        <w:t>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перейти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преданность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Многие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отказываются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высокооплачиваемых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должностей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компаниях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потому,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хотят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нарушать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связи,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приобрели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компании.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совпадать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целями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нормы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превышать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нормы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Например,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дух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коллективизма,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некоторых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порождающий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сильное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стремление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успеху,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произрастает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взаимоотношений,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непроизвольных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действий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</w:t>
      </w:r>
      <w:r w:rsidRPr="00B6723A">
        <w:rPr>
          <w:sz w:val="28"/>
          <w:szCs w:val="28"/>
        </w:rPr>
        <w:softHyphen/>
        <w:t>налы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связи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помогать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дополняя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систему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коммуникаций.</w:t>
      </w:r>
    </w:p>
    <w:p w:rsidR="00154B44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находя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пытаясь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подавить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упускают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потенциальные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выгоды.</w:t>
      </w:r>
    </w:p>
    <w:p w:rsidR="00154B44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Более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ранние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авторы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считали,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знают,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справиться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организацией,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надо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уничтожить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ее.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Сегодняшние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теоретики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считают,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помочь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достижении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целей.</w:t>
      </w:r>
      <w:r w:rsidR="00447102" w:rsidRPr="00B6723A">
        <w:rPr>
          <w:sz w:val="28"/>
          <w:szCs w:val="28"/>
        </w:rPr>
        <w:t xml:space="preserve"> </w:t>
      </w:r>
      <w:r w:rsidR="00154B44" w:rsidRPr="00B6723A">
        <w:rPr>
          <w:sz w:val="28"/>
          <w:szCs w:val="28"/>
        </w:rPr>
        <w:t>Этот</w:t>
      </w:r>
      <w:r w:rsidR="00447102" w:rsidRPr="00B6723A">
        <w:rPr>
          <w:sz w:val="28"/>
          <w:szCs w:val="28"/>
        </w:rPr>
        <w:t xml:space="preserve"> </w:t>
      </w:r>
      <w:r w:rsidR="00154B44" w:rsidRPr="00B6723A">
        <w:rPr>
          <w:sz w:val="28"/>
          <w:szCs w:val="28"/>
        </w:rPr>
        <w:t>вопрос</w:t>
      </w:r>
      <w:r w:rsidR="00447102" w:rsidRPr="00B6723A">
        <w:rPr>
          <w:sz w:val="28"/>
          <w:szCs w:val="28"/>
        </w:rPr>
        <w:t xml:space="preserve"> </w:t>
      </w:r>
      <w:r w:rsidR="00154B44" w:rsidRPr="00B6723A">
        <w:rPr>
          <w:sz w:val="28"/>
          <w:szCs w:val="28"/>
        </w:rPr>
        <w:t>можно</w:t>
      </w:r>
      <w:r w:rsidR="00447102" w:rsidRPr="00B6723A">
        <w:rPr>
          <w:sz w:val="28"/>
          <w:szCs w:val="28"/>
        </w:rPr>
        <w:t xml:space="preserve"> </w:t>
      </w:r>
      <w:r w:rsidR="00154B44" w:rsidRPr="00B6723A">
        <w:rPr>
          <w:sz w:val="28"/>
          <w:szCs w:val="28"/>
        </w:rPr>
        <w:t>решить: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1.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Признать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существование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осознать,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уничтожение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повлечет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уничтожение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Поэтому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следует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признать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организацию,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угрожать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существованию.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2.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Выслушивать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</w:t>
      </w:r>
      <w:r w:rsidR="00154B44" w:rsidRPr="00B6723A">
        <w:rPr>
          <w:sz w:val="28"/>
          <w:szCs w:val="28"/>
        </w:rPr>
        <w:t>ьных</w:t>
      </w:r>
      <w:r w:rsidR="00447102" w:rsidRPr="00B6723A">
        <w:rPr>
          <w:sz w:val="28"/>
          <w:szCs w:val="28"/>
        </w:rPr>
        <w:t xml:space="preserve"> </w:t>
      </w:r>
      <w:r w:rsidR="00154B44" w:rsidRPr="00B6723A">
        <w:rPr>
          <w:sz w:val="28"/>
          <w:szCs w:val="28"/>
        </w:rPr>
        <w:t>групп.</w:t>
      </w:r>
      <w:r w:rsidR="00447102" w:rsidRPr="00B6723A">
        <w:rPr>
          <w:sz w:val="28"/>
          <w:szCs w:val="28"/>
        </w:rPr>
        <w:t xml:space="preserve"> </w:t>
      </w:r>
      <w:r w:rsidR="00154B44" w:rsidRPr="00B6723A">
        <w:rPr>
          <w:sz w:val="28"/>
          <w:szCs w:val="28"/>
        </w:rPr>
        <w:t>Развивая</w:t>
      </w:r>
      <w:r w:rsidR="00447102" w:rsidRPr="00B6723A">
        <w:rPr>
          <w:sz w:val="28"/>
          <w:szCs w:val="28"/>
        </w:rPr>
        <w:t xml:space="preserve"> </w:t>
      </w:r>
      <w:r w:rsidR="00154B44" w:rsidRPr="00B6723A">
        <w:rPr>
          <w:sz w:val="28"/>
          <w:szCs w:val="28"/>
        </w:rPr>
        <w:t>эту</w:t>
      </w:r>
      <w:r w:rsidR="00447102" w:rsidRPr="00B6723A">
        <w:rPr>
          <w:sz w:val="28"/>
          <w:szCs w:val="28"/>
        </w:rPr>
        <w:t xml:space="preserve"> </w:t>
      </w:r>
      <w:r w:rsidR="00154B44" w:rsidRPr="00B6723A">
        <w:rPr>
          <w:sz w:val="28"/>
          <w:szCs w:val="28"/>
        </w:rPr>
        <w:t>мысль.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Каждому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надлежит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знать,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каждой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ним,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поощряя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тех,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мешает,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способствует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достижению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противостоит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работодателю,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широкое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влияние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подорвать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мотивацию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удовлетворенность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выполняемой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сотр</w:t>
      </w:r>
      <w:r w:rsidR="00B824B0" w:rsidRPr="00B6723A">
        <w:rPr>
          <w:sz w:val="28"/>
          <w:szCs w:val="28"/>
        </w:rPr>
        <w:t>удников</w:t>
      </w:r>
      <w:r w:rsidR="00447102" w:rsidRPr="00B6723A">
        <w:rPr>
          <w:sz w:val="28"/>
          <w:szCs w:val="28"/>
        </w:rPr>
        <w:t xml:space="preserve"> </w:t>
      </w:r>
      <w:r w:rsidR="00B824B0"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="00B824B0" w:rsidRPr="00B6723A">
        <w:rPr>
          <w:sz w:val="28"/>
          <w:szCs w:val="28"/>
        </w:rPr>
        <w:t>организации</w:t>
      </w:r>
      <w:r w:rsidRPr="00B6723A">
        <w:rPr>
          <w:sz w:val="28"/>
          <w:szCs w:val="28"/>
        </w:rPr>
        <w:t>.</w:t>
      </w:r>
      <w:r w:rsidR="00447102" w:rsidRPr="00B6723A">
        <w:rPr>
          <w:sz w:val="28"/>
          <w:szCs w:val="28"/>
        </w:rPr>
        <w:t xml:space="preserve"> 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3.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Перед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предпринять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какие-либо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действия,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просчитайте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возможное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отрицательное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воздействие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организацию.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4.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ослабить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сопротивление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переменам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стороны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разрешите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участвовать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принятии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решений.</w:t>
      </w:r>
    </w:p>
    <w:p w:rsidR="009E3716" w:rsidRPr="00B6723A" w:rsidRDefault="009E371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5.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Быстро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выдавайте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точную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информацию,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тем</w:t>
      </w:r>
      <w:r w:rsidR="00447102" w:rsidRPr="00B6723A">
        <w:rPr>
          <w:sz w:val="28"/>
          <w:szCs w:val="28"/>
        </w:rPr>
        <w:t xml:space="preserve"> </w:t>
      </w:r>
      <w:r w:rsidR="0079262F" w:rsidRPr="00B6723A">
        <w:rPr>
          <w:sz w:val="28"/>
          <w:szCs w:val="28"/>
        </w:rPr>
        <w:t>самым,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препятствуя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распространению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слухов.</w:t>
      </w:r>
      <w:r w:rsidR="00860B63" w:rsidRPr="00B6723A">
        <w:rPr>
          <w:sz w:val="28"/>
          <w:szCs w:val="28"/>
        </w:rPr>
        <w:t>[15]</w:t>
      </w:r>
    </w:p>
    <w:p w:rsidR="004E4EA3" w:rsidRPr="00B6723A" w:rsidRDefault="00B6723A" w:rsidP="00B6723A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4E4EA3" w:rsidRPr="00B6723A">
        <w:rPr>
          <w:b/>
          <w:sz w:val="28"/>
          <w:szCs w:val="32"/>
        </w:rPr>
        <w:t>ГЛАВА</w:t>
      </w:r>
      <w:r w:rsidR="00447102" w:rsidRPr="00B6723A">
        <w:rPr>
          <w:b/>
          <w:sz w:val="28"/>
          <w:szCs w:val="32"/>
        </w:rPr>
        <w:t xml:space="preserve"> </w:t>
      </w:r>
      <w:r w:rsidR="004E4EA3" w:rsidRPr="00B6723A">
        <w:rPr>
          <w:b/>
          <w:sz w:val="28"/>
          <w:szCs w:val="32"/>
        </w:rPr>
        <w:t>3</w:t>
      </w:r>
      <w:r w:rsidR="00447102" w:rsidRPr="00B6723A">
        <w:rPr>
          <w:b/>
          <w:sz w:val="28"/>
          <w:szCs w:val="32"/>
        </w:rPr>
        <w:t xml:space="preserve"> </w:t>
      </w:r>
      <w:r w:rsidR="004E4EA3" w:rsidRPr="00B6723A">
        <w:rPr>
          <w:b/>
          <w:sz w:val="28"/>
          <w:szCs w:val="32"/>
        </w:rPr>
        <w:t>Развитие</w:t>
      </w:r>
      <w:r w:rsidR="00447102" w:rsidRPr="00B6723A">
        <w:rPr>
          <w:b/>
          <w:sz w:val="28"/>
          <w:szCs w:val="32"/>
        </w:rPr>
        <w:t xml:space="preserve"> </w:t>
      </w:r>
      <w:r w:rsidR="004E4EA3" w:rsidRPr="00B6723A">
        <w:rPr>
          <w:b/>
          <w:sz w:val="28"/>
          <w:szCs w:val="32"/>
        </w:rPr>
        <w:t>неформальных</w:t>
      </w:r>
      <w:r w:rsidR="00447102" w:rsidRPr="00B6723A">
        <w:rPr>
          <w:b/>
          <w:sz w:val="28"/>
          <w:szCs w:val="32"/>
        </w:rPr>
        <w:t xml:space="preserve"> </w:t>
      </w:r>
      <w:r w:rsidR="004E4EA3" w:rsidRPr="00B6723A">
        <w:rPr>
          <w:b/>
          <w:sz w:val="28"/>
          <w:szCs w:val="32"/>
        </w:rPr>
        <w:t>организаций</w:t>
      </w:r>
      <w:r w:rsidR="00447102" w:rsidRPr="00B6723A">
        <w:rPr>
          <w:b/>
          <w:sz w:val="28"/>
          <w:szCs w:val="32"/>
        </w:rPr>
        <w:t xml:space="preserve"> </w:t>
      </w:r>
      <w:r w:rsidR="004E4EA3" w:rsidRPr="00B6723A">
        <w:rPr>
          <w:b/>
          <w:sz w:val="28"/>
          <w:szCs w:val="32"/>
        </w:rPr>
        <w:t>и</w:t>
      </w:r>
      <w:r w:rsidR="00447102" w:rsidRPr="00B6723A">
        <w:rPr>
          <w:b/>
          <w:sz w:val="28"/>
          <w:szCs w:val="32"/>
        </w:rPr>
        <w:t xml:space="preserve"> </w:t>
      </w:r>
      <w:r w:rsidR="004E4EA3" w:rsidRPr="00B6723A">
        <w:rPr>
          <w:b/>
          <w:sz w:val="28"/>
          <w:szCs w:val="32"/>
        </w:rPr>
        <w:t>их</w:t>
      </w:r>
      <w:r w:rsidR="00447102" w:rsidRPr="00B6723A">
        <w:rPr>
          <w:b/>
          <w:sz w:val="28"/>
          <w:szCs w:val="32"/>
        </w:rPr>
        <w:t xml:space="preserve"> </w:t>
      </w:r>
      <w:r w:rsidR="004E4EA3" w:rsidRPr="00B6723A">
        <w:rPr>
          <w:b/>
          <w:sz w:val="28"/>
          <w:szCs w:val="32"/>
        </w:rPr>
        <w:t>характеристика</w:t>
      </w:r>
      <w:r w:rsidR="00447102" w:rsidRPr="00B6723A">
        <w:rPr>
          <w:b/>
          <w:sz w:val="28"/>
          <w:szCs w:val="32"/>
        </w:rPr>
        <w:t xml:space="preserve"> </w:t>
      </w:r>
      <w:r w:rsidR="004E4EA3" w:rsidRPr="00B6723A">
        <w:rPr>
          <w:b/>
          <w:sz w:val="28"/>
          <w:szCs w:val="32"/>
        </w:rPr>
        <w:t>на</w:t>
      </w:r>
      <w:r w:rsidR="00447102" w:rsidRPr="00B6723A">
        <w:rPr>
          <w:b/>
          <w:sz w:val="28"/>
          <w:szCs w:val="32"/>
        </w:rPr>
        <w:t xml:space="preserve"> </w:t>
      </w:r>
      <w:r w:rsidR="004E4EA3" w:rsidRPr="00B6723A">
        <w:rPr>
          <w:b/>
          <w:sz w:val="28"/>
          <w:szCs w:val="32"/>
        </w:rPr>
        <w:t>примере</w:t>
      </w:r>
      <w:r w:rsidR="00447102" w:rsidRPr="00B6723A">
        <w:rPr>
          <w:b/>
          <w:sz w:val="28"/>
          <w:szCs w:val="32"/>
        </w:rPr>
        <w:t xml:space="preserve"> </w:t>
      </w:r>
      <w:r w:rsidR="004E4EA3" w:rsidRPr="00B6723A">
        <w:rPr>
          <w:b/>
          <w:sz w:val="28"/>
          <w:szCs w:val="32"/>
        </w:rPr>
        <w:t>ООО</w:t>
      </w:r>
      <w:r w:rsidR="00447102" w:rsidRPr="00B6723A">
        <w:rPr>
          <w:b/>
          <w:sz w:val="28"/>
          <w:szCs w:val="32"/>
        </w:rPr>
        <w:t xml:space="preserve"> </w:t>
      </w:r>
      <w:r w:rsidR="00CE4F27" w:rsidRPr="00B6723A">
        <w:rPr>
          <w:b/>
          <w:sz w:val="28"/>
          <w:szCs w:val="32"/>
        </w:rPr>
        <w:t>«Строитель»</w:t>
      </w:r>
    </w:p>
    <w:p w:rsidR="00B6723A" w:rsidRPr="00B6723A" w:rsidRDefault="00B6723A" w:rsidP="00B672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E4EA3" w:rsidRPr="00B6723A" w:rsidRDefault="004E4EA3" w:rsidP="00B672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6723A">
        <w:rPr>
          <w:b/>
          <w:sz w:val="28"/>
          <w:szCs w:val="28"/>
        </w:rPr>
        <w:t>3.1</w:t>
      </w:r>
      <w:r w:rsidR="00447102" w:rsidRPr="00B6723A">
        <w:rPr>
          <w:b/>
          <w:sz w:val="28"/>
          <w:szCs w:val="28"/>
        </w:rPr>
        <w:t xml:space="preserve"> </w:t>
      </w:r>
      <w:r w:rsidRPr="00B6723A">
        <w:rPr>
          <w:b/>
          <w:sz w:val="28"/>
          <w:szCs w:val="28"/>
        </w:rPr>
        <w:t>Общая</w:t>
      </w:r>
      <w:r w:rsidR="00447102" w:rsidRPr="00B6723A">
        <w:rPr>
          <w:b/>
          <w:sz w:val="28"/>
          <w:szCs w:val="28"/>
        </w:rPr>
        <w:t xml:space="preserve"> </w:t>
      </w:r>
      <w:r w:rsidRPr="00B6723A">
        <w:rPr>
          <w:b/>
          <w:sz w:val="28"/>
          <w:szCs w:val="28"/>
        </w:rPr>
        <w:t>характеристика</w:t>
      </w:r>
      <w:r w:rsidR="00447102" w:rsidRPr="00B6723A">
        <w:rPr>
          <w:b/>
          <w:sz w:val="28"/>
          <w:szCs w:val="28"/>
        </w:rPr>
        <w:t xml:space="preserve"> </w:t>
      </w:r>
      <w:r w:rsidRPr="00B6723A">
        <w:rPr>
          <w:b/>
          <w:sz w:val="28"/>
          <w:szCs w:val="28"/>
        </w:rPr>
        <w:t>предприятия</w:t>
      </w:r>
    </w:p>
    <w:p w:rsidR="00B6723A" w:rsidRPr="00B6723A" w:rsidRDefault="00B6723A" w:rsidP="00B6723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5716F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bCs/>
          <w:sz w:val="28"/>
          <w:szCs w:val="28"/>
        </w:rPr>
        <w:t>Фирменное</w:t>
      </w:r>
      <w:r w:rsidR="00447102" w:rsidRPr="00B6723A">
        <w:rPr>
          <w:bCs/>
          <w:sz w:val="28"/>
          <w:szCs w:val="28"/>
        </w:rPr>
        <w:t xml:space="preserve"> </w:t>
      </w:r>
      <w:r w:rsidRPr="00B6723A">
        <w:rPr>
          <w:bCs/>
          <w:sz w:val="28"/>
          <w:szCs w:val="28"/>
        </w:rPr>
        <w:t>наименование: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Общество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ограниченной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ответственностью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</w:t>
      </w:r>
      <w:r w:rsidR="0015716F" w:rsidRPr="00B6723A">
        <w:rPr>
          <w:sz w:val="28"/>
          <w:szCs w:val="28"/>
        </w:rPr>
        <w:t>Строитель»</w: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bCs/>
          <w:sz w:val="28"/>
          <w:szCs w:val="28"/>
        </w:rPr>
        <w:t>Юридический</w:t>
      </w:r>
      <w:r w:rsidR="00447102" w:rsidRPr="00B6723A">
        <w:rPr>
          <w:bCs/>
          <w:sz w:val="28"/>
          <w:szCs w:val="28"/>
        </w:rPr>
        <w:t xml:space="preserve"> </w:t>
      </w:r>
      <w:r w:rsidRPr="00B6723A">
        <w:rPr>
          <w:bCs/>
          <w:sz w:val="28"/>
          <w:szCs w:val="28"/>
        </w:rPr>
        <w:t>статус:</w:t>
      </w:r>
      <w:r w:rsidR="00447102" w:rsidRPr="00B6723A">
        <w:rPr>
          <w:bCs/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Общество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ограниченной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ответственностью.</w:t>
      </w:r>
    </w:p>
    <w:p w:rsidR="004E4EA3" w:rsidRPr="00B6723A" w:rsidRDefault="0015716F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«Строитель»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было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создано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1987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году.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ограниченной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ответственностью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создано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результате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преобразования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него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Закрытого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акционерного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полным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правопреемником.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руководствуется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своей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деятельности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ГКРФ,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Федеральным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законом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«Об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обществах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ограниченной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ответственностью»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8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февраля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1998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года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N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14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ФЗ.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создано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основе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устава.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Уставной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капитал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составляется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номинальной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стоимости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долей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участников.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Уставной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капитал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определяет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минимальный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размер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имущества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Общества,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гарантирующего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интересы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кредиторов.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имеет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филиалов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представительств.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Состав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органов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Общества: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общее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собрание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Участников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генеральный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директор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Общества.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Высшим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органом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общее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собрание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участников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Общества,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которое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руководит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деятельностью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соответствии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законодательством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Уставом.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Руководство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текущей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деятельностью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осуществляется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единоличным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исполнительным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органом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генеральным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директором.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Генеральный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директор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избирается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общим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собранием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участников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Общества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сроком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три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года.</w:t>
      </w:r>
      <w:r w:rsidR="00860B63" w:rsidRPr="00B6723A">
        <w:rPr>
          <w:sz w:val="28"/>
          <w:szCs w:val="28"/>
        </w:rPr>
        <w:t>[20]</w: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связи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преобразованиями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нашей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стране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происходила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реорганизация.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1993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году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перешло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нынешнего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времени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определились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новые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направления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развитии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стало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промышленное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жилищное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строительство.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сложное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нестабильное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время,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многие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смогли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устоять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против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ветра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перемен,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удалось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создать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коллектив,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состоящий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высококвалифицированных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грамотных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работников.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многолетний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опыт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определил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строительство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современного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комфортного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жилья,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доступного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относительно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широкого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круга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населения.</w:t>
      </w:r>
      <w:r w:rsidR="00447102" w:rsidRPr="00B6723A">
        <w:rPr>
          <w:sz w:val="28"/>
          <w:szCs w:val="28"/>
        </w:rPr>
        <w:t xml:space="preserve"> </w: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сегодняшний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день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-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общество,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видами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лицензированной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являются:</w:t>
      </w:r>
    </w:p>
    <w:p w:rsidR="004E4EA3" w:rsidRPr="00B6723A" w:rsidRDefault="004E4EA3" w:rsidP="0044710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Промышленное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гражданское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строительство,</w:t>
      </w:r>
    </w:p>
    <w:p w:rsidR="004E4EA3" w:rsidRPr="00B6723A" w:rsidRDefault="004E4EA3" w:rsidP="0044710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Дорожные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земляные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покрытия,</w:t>
      </w:r>
    </w:p>
    <w:p w:rsidR="004E4EA3" w:rsidRPr="00B6723A" w:rsidRDefault="004E4EA3" w:rsidP="0044710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Производство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торговля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строительными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материалами.</w: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головной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организацией,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включающей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себя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структуры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как:</w: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ЗАО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«Сантехмонтаж»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-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сантехнические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вентиляционные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работы,</w: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ОАО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«Спецстрой»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-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наружные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коммуникаций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дорожные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работы,</w: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«Бизнес-Вектор»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-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производство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нерудных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материалов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асфальтобетонной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смеси.</w: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Основными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видами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Общества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являются:</w:t>
      </w:r>
    </w:p>
    <w:p w:rsidR="004E4EA3" w:rsidRPr="00B6723A" w:rsidRDefault="004E4EA3" w:rsidP="00447102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общестроительные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(каменные,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плотничные,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отделочные,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бетонные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др.),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монтаж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металлоконструкций.</w:t>
      </w:r>
    </w:p>
    <w:p w:rsidR="004E4EA3" w:rsidRPr="00B6723A" w:rsidRDefault="004E4EA3" w:rsidP="00447102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создание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полиграфической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базы,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распространение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научной,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технической,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деловой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информации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документации,</w:t>
      </w:r>
    </w:p>
    <w:p w:rsidR="004E4EA3" w:rsidRPr="00B6723A" w:rsidRDefault="004E4EA3" w:rsidP="00447102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выполнение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генподрядчика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заказчика,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включая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технический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надзор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строительством,</w:t>
      </w:r>
    </w:p>
    <w:p w:rsidR="004E4EA3" w:rsidRPr="00B6723A" w:rsidRDefault="004E4EA3" w:rsidP="00447102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консультации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ремонтно-строительным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работам,</w:t>
      </w:r>
    </w:p>
    <w:p w:rsidR="004E4EA3" w:rsidRPr="00B6723A" w:rsidRDefault="004E4EA3" w:rsidP="00447102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осуществление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пуско-наладочных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работ,</w:t>
      </w:r>
    </w:p>
    <w:p w:rsidR="004E4EA3" w:rsidRPr="00B6723A" w:rsidRDefault="004E4EA3" w:rsidP="00447102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транспортные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услуги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ремонт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оборудования,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узлов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механизмов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сторонним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юридическим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физическим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лицам,</w:t>
      </w:r>
    </w:p>
    <w:p w:rsidR="004E4EA3" w:rsidRPr="00B6723A" w:rsidRDefault="004E4EA3" w:rsidP="00447102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производство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продукции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промышленного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назначения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народного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потребления,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собственных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нужд,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насыщения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рынка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товарами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услугами,</w:t>
      </w:r>
    </w:p>
    <w:p w:rsidR="004E4EA3" w:rsidRPr="00B6723A" w:rsidRDefault="004E4EA3" w:rsidP="00447102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оптовой,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мелкооптовой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торговли,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комиссионной,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агентской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розничной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торговли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товарами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народного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потребления,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потребительскими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товарами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продукцией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производственно-технического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назначения,</w:t>
      </w:r>
    </w:p>
    <w:p w:rsidR="004E4EA3" w:rsidRPr="00B6723A" w:rsidRDefault="004E4EA3" w:rsidP="00447102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посредническая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представление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интересов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третьих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лиц,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заключение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договоров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контрактов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видам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хозяйственной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деятельности,</w:t>
      </w:r>
    </w:p>
    <w:p w:rsidR="004E4EA3" w:rsidRPr="00B6723A" w:rsidRDefault="004E4EA3" w:rsidP="00447102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внедрение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продукции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научно-технического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назначения,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новых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технологий,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разработок,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изобре</w:t>
      </w:r>
      <w:r w:rsidR="00860B63" w:rsidRPr="00B6723A">
        <w:rPr>
          <w:sz w:val="28"/>
          <w:szCs w:val="28"/>
        </w:rPr>
        <w:t>тений,</w:t>
      </w:r>
      <w:r w:rsidR="00447102" w:rsidRPr="00B6723A">
        <w:rPr>
          <w:sz w:val="28"/>
          <w:szCs w:val="28"/>
        </w:rPr>
        <w:t xml:space="preserve"> </w:t>
      </w:r>
      <w:r w:rsidR="00860B63" w:rsidRPr="00B6723A">
        <w:rPr>
          <w:sz w:val="28"/>
          <w:szCs w:val="28"/>
        </w:rPr>
        <w:t>«ноу-хау»</w:t>
      </w:r>
      <w:r w:rsidR="00447102" w:rsidRPr="00B6723A">
        <w:rPr>
          <w:sz w:val="28"/>
          <w:szCs w:val="28"/>
        </w:rPr>
        <w:t xml:space="preserve"> </w:t>
      </w:r>
      <w:r w:rsidR="00860B63"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860B63" w:rsidRPr="00B6723A">
        <w:rPr>
          <w:sz w:val="28"/>
          <w:szCs w:val="28"/>
        </w:rPr>
        <w:t>производстве.</w:t>
      </w:r>
      <w:r w:rsidR="00447102" w:rsidRPr="00B6723A">
        <w:rPr>
          <w:sz w:val="28"/>
          <w:szCs w:val="28"/>
        </w:rPr>
        <w:t xml:space="preserve"> </w:t>
      </w:r>
      <w:r w:rsidR="00860B63" w:rsidRPr="00B6723A">
        <w:rPr>
          <w:sz w:val="28"/>
          <w:szCs w:val="28"/>
        </w:rPr>
        <w:t>[20]</w: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2007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году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отмечает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летие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Лозунг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«Все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блага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человека,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человека».</w:t>
      </w:r>
    </w:p>
    <w:p w:rsidR="00CE4F27" w:rsidRPr="00B6723A" w:rsidRDefault="0023182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«Стротиель»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имеет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благоустроенную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производственную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территорию,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которой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располагаются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оборудованные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складские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помещения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авто-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железнодорожными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подъездными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путями.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Наряду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стабильным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развитием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производства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строительных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материалов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позволяет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обеспечить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бесперебойную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поставку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материалов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только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собственные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объекты,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но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и,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используя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уже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имеющийся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опыт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снабжению,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расширить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торгово-закупочную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деятельность</w:t>
      </w:r>
      <w:r w:rsidR="00447102" w:rsidRPr="00B6723A">
        <w:rPr>
          <w:sz w:val="28"/>
          <w:szCs w:val="28"/>
        </w:rPr>
        <w:t xml:space="preserve"> </w:t>
      </w:r>
      <w:r w:rsidR="004E4EA3" w:rsidRPr="00B6723A">
        <w:rPr>
          <w:sz w:val="28"/>
          <w:szCs w:val="28"/>
        </w:rPr>
        <w:t>предприятия.</w:t>
      </w:r>
      <w:r w:rsidR="00447102" w:rsidRPr="00B6723A">
        <w:rPr>
          <w:sz w:val="28"/>
          <w:szCs w:val="28"/>
        </w:rPr>
        <w:t xml:space="preserve"> </w: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Цель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строительство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современного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комфортного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жилья.</w:t>
      </w:r>
      <w:r w:rsidR="00860B63" w:rsidRPr="00B6723A">
        <w:rPr>
          <w:sz w:val="28"/>
          <w:szCs w:val="28"/>
        </w:rPr>
        <w:t>[4]</w: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Совместное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строительство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ведется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коммерческой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руководства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первых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мест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занимают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интересы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потребителей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жителей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нашего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города,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благоустройство.</w:t>
      </w:r>
      <w:r w:rsidR="00447102" w:rsidRPr="00B6723A">
        <w:rPr>
          <w:sz w:val="28"/>
          <w:szCs w:val="28"/>
        </w:rPr>
        <w:t xml:space="preserve"> </w: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Производственная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структура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строительной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представляет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схему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производственной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включающую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участк</w:t>
      </w:r>
      <w:r w:rsidR="00C355F1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различного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уровня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производственные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подразделения.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Строительная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5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уровней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уровень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мастера,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прораба,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начальника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участка,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начальника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стройуправления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Схема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производственной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структуры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представлена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рис.3</w:t>
      </w:r>
    </w:p>
    <w:p w:rsidR="00B6723A" w:rsidRDefault="00B6723A" w:rsidP="00447102">
      <w:pPr>
        <w:spacing w:line="360" w:lineRule="auto"/>
        <w:ind w:firstLine="709"/>
        <w:jc w:val="both"/>
        <w:rPr>
          <w:sz w:val="28"/>
          <w:szCs w:val="28"/>
        </w:rPr>
        <w:sectPr w:rsidR="00B6723A" w:rsidSect="00447102">
          <w:headerReference w:type="even" r:id="rId7"/>
          <w:headerReference w:type="default" r:id="rId8"/>
          <w:footerReference w:type="even" r:id="rId9"/>
          <w:footerReference w:type="default" r:id="rId10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C355F1" w:rsidRPr="00B6723A" w:rsidRDefault="00C355F1" w:rsidP="00447102">
      <w:pPr>
        <w:spacing w:line="360" w:lineRule="auto"/>
        <w:ind w:firstLine="709"/>
        <w:jc w:val="both"/>
        <w:rPr>
          <w:sz w:val="28"/>
          <w:szCs w:val="28"/>
        </w:rPr>
      </w:pP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63" style="position:absolute;left:0;text-align:left;margin-left:306pt;margin-top:10.5pt;width:108pt;height:36pt;z-index:251645440">
            <v:textbox style="mso-next-textbox:#_x0000_s1063">
              <w:txbxContent>
                <w:p w:rsidR="00056633" w:rsidRDefault="00056633" w:rsidP="004E4EA3">
                  <w:pPr>
                    <w:jc w:val="center"/>
                  </w:pPr>
                  <w:r>
                    <w:t>Исполнительный</w:t>
                  </w:r>
                </w:p>
                <w:p w:rsidR="00056633" w:rsidRDefault="00056633" w:rsidP="004E4EA3">
                  <w:pPr>
                    <w:jc w:val="center"/>
                  </w:pPr>
                  <w:r>
                    <w:t>директор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4" style="position:absolute;left:0;text-align:left;margin-left:126pt;margin-top:10.5pt;width:126pt;height:36pt;z-index:251631104">
            <v:textbox style="mso-next-textbox:#_x0000_s1064">
              <w:txbxContent>
                <w:p w:rsidR="00056633" w:rsidRDefault="00056633" w:rsidP="004E4EA3">
                  <w:pPr>
                    <w:jc w:val="center"/>
                  </w:pPr>
                  <w:r>
                    <w:t>Генеральный</w:t>
                  </w:r>
                </w:p>
                <w:p w:rsidR="00056633" w:rsidRDefault="00056633" w:rsidP="004E4EA3">
                  <w:pPr>
                    <w:jc w:val="center"/>
                  </w:pPr>
                  <w:r>
                    <w:t>директор</w:t>
                  </w:r>
                </w:p>
              </w:txbxContent>
            </v:textbox>
          </v:rect>
        </w:pict>
      </w: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5" style="position:absolute;left:0;text-align:left;z-index:251644416" from="252pt,5.7pt" to="306pt,5.7pt">
            <v:stroke endarrow="block"/>
          </v:line>
        </w:pict>
      </w: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6" style="position:absolute;left:0;text-align:left;z-index:251643392" from="243pt,-.45pt" to="450pt,53.55pt">
            <v:stroke endarrow="block"/>
          </v:line>
        </w:pict>
      </w:r>
      <w:r>
        <w:rPr>
          <w:noProof/>
        </w:rPr>
        <w:pict>
          <v:line id="_x0000_s1067" style="position:absolute;left:0;text-align:left;z-index:251642368" from="234pt,-.45pt" to="351pt,53.55pt">
            <v:stroke endarrow="block"/>
          </v:line>
        </w:pict>
      </w:r>
      <w:r>
        <w:rPr>
          <w:noProof/>
        </w:rPr>
        <w:pict>
          <v:line id="_x0000_s1068" style="position:absolute;left:0;text-align:left;z-index:251641344" from="3in,-.45pt" to="270pt,53.55pt">
            <v:stroke endarrow="block"/>
          </v:line>
        </w:pict>
      </w:r>
      <w:r>
        <w:rPr>
          <w:noProof/>
        </w:rPr>
        <w:pict>
          <v:line id="_x0000_s1069" style="position:absolute;left:0;text-align:left;flip:x;z-index:251640320" from="3in,-.45pt" to="3in,53.55pt">
            <v:stroke endarrow="block"/>
          </v:line>
        </w:pict>
      </w:r>
      <w:r>
        <w:rPr>
          <w:noProof/>
        </w:rPr>
        <w:pict>
          <v:line id="_x0000_s1070" style="position:absolute;left:0;text-align:left;flip:x;z-index:251639296" from="126pt,-.45pt" to="198pt,53.55pt">
            <v:stroke endarrow="block"/>
          </v:line>
        </w:pict>
      </w:r>
      <w:r>
        <w:rPr>
          <w:noProof/>
        </w:rPr>
        <w:pict>
          <v:line id="_x0000_s1071" style="position:absolute;left:0;text-align:left;flip:x;z-index:251638272" from="9pt,-.45pt" to="162pt,53.55pt">
            <v:stroke endarrow="block"/>
          </v:line>
        </w:pict>
      </w:r>
      <w:r>
        <w:rPr>
          <w:noProof/>
        </w:rPr>
        <w:pict>
          <v:line id="_x0000_s1072" style="position:absolute;left:0;text-align:left;z-index:251686400" from="5in,4in" to="5in,315pt">
            <v:stroke endarrow="block"/>
          </v:line>
        </w:pict>
      </w:r>
      <w:r>
        <w:rPr>
          <w:noProof/>
        </w:rPr>
        <w:pict>
          <v:line id="_x0000_s1073" style="position:absolute;left:0;text-align:left;z-index:251685376" from="5in,234pt" to="5in,252pt">
            <v:stroke endarrow="block"/>
          </v:line>
        </w:pic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74" style="position:absolute;left:0;text-align:left;z-index:251678208" from="1in,14.25pt" to="1in,266.25pt"/>
        </w:pict>
      </w:r>
      <w:r>
        <w:rPr>
          <w:noProof/>
        </w:rPr>
        <w:pict>
          <v:line id="_x0000_s1075" style="position:absolute;left:0;text-align:left;z-index:251680256" from="1in,14.25pt" to="81pt,14.25pt"/>
        </w:pict>
      </w:r>
      <w:r>
        <w:rPr>
          <w:noProof/>
        </w:rPr>
        <w:pict>
          <v:rect id="_x0000_s1076" style="position:absolute;left:0;text-align:left;margin-left:6in;margin-top:4.75pt;width:81pt;height:36pt;z-index:251635200">
            <v:textbox style="mso-next-textbox:#_x0000_s1076">
              <w:txbxContent>
                <w:p w:rsidR="00056633" w:rsidRDefault="00056633" w:rsidP="004E4EA3">
                  <w:pPr>
                    <w:jc w:val="center"/>
                  </w:pPr>
                  <w:r>
                    <w:t>Главный</w:t>
                  </w:r>
                </w:p>
                <w:p w:rsidR="00056633" w:rsidRDefault="00056633" w:rsidP="004E4EA3">
                  <w:pPr>
                    <w:jc w:val="center"/>
                  </w:pPr>
                  <w:r>
                    <w:t>бухгалтер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7" style="position:absolute;left:0;text-align:left;margin-left:342pt;margin-top:4.75pt;width:81pt;height:36pt;z-index:251637248">
            <v:textbox style="mso-next-textbox:#_x0000_s1077">
              <w:txbxContent>
                <w:p w:rsidR="00056633" w:rsidRDefault="00056633" w:rsidP="004E4EA3">
                  <w:pPr>
                    <w:jc w:val="center"/>
                  </w:pPr>
                  <w:r>
                    <w:t>Коммерческий директор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8" style="position:absolute;left:0;text-align:left;margin-left:261pt;margin-top:4.75pt;width:1in;height:36pt;z-index:251636224">
            <v:textbox style="mso-next-textbox:#_x0000_s1078">
              <w:txbxContent>
                <w:p w:rsidR="00056633" w:rsidRDefault="00056633" w:rsidP="004E4EA3">
                  <w:pPr>
                    <w:jc w:val="center"/>
                  </w:pPr>
                  <w:r>
                    <w:t>Зам. по хозчасти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9" style="position:absolute;left:0;text-align:left;margin-left:171pt;margin-top:4.75pt;width:81pt;height:36pt;z-index:251633152">
            <v:textbox style="mso-next-textbox:#_x0000_s1079">
              <w:txbxContent>
                <w:p w:rsidR="00056633" w:rsidRDefault="00056633" w:rsidP="004E4EA3">
                  <w:pPr>
                    <w:jc w:val="center"/>
                  </w:pPr>
                  <w:r>
                    <w:t>юрист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0" style="position:absolute;left:0;text-align:left;margin-left:81pt;margin-top:4.75pt;width:1in;height:36pt;z-index:251634176">
            <v:textbox style="mso-next-textbox:#_x0000_s1080">
              <w:txbxContent>
                <w:p w:rsidR="00056633" w:rsidRDefault="00056633" w:rsidP="004E4EA3">
                  <w:pPr>
                    <w:jc w:val="center"/>
                  </w:pPr>
                  <w:r>
                    <w:t>Главный</w:t>
                  </w:r>
                </w:p>
                <w:p w:rsidR="00056633" w:rsidRDefault="00056633" w:rsidP="004E4EA3">
                  <w:pPr>
                    <w:jc w:val="center"/>
                  </w:pPr>
                  <w:r>
                    <w:t>инженер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1" style="position:absolute;left:0;text-align:left;margin-left:-9pt;margin-top:4.75pt;width:1in;height:36pt;z-index:251632128">
            <v:textbox style="mso-next-textbox:#_x0000_s1081">
              <w:txbxContent>
                <w:p w:rsidR="00056633" w:rsidRDefault="00056633" w:rsidP="004E4EA3">
                  <w:pPr>
                    <w:jc w:val="center"/>
                  </w:pPr>
                  <w:r>
                    <w:t>Главный</w:t>
                  </w:r>
                </w:p>
                <w:p w:rsidR="00056633" w:rsidRDefault="00056633" w:rsidP="004E4EA3">
                  <w:pPr>
                    <w:jc w:val="center"/>
                  </w:pPr>
                  <w:r>
                    <w:t>механик</w:t>
                  </w:r>
                </w:p>
              </w:txbxContent>
            </v:textbox>
          </v:rect>
        </w:pict>
      </w: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82" style="position:absolute;left:0;text-align:left;z-index:251652608" from="477pt,17.1pt" to="477pt,44.1pt">
            <v:stroke endarrow="block"/>
          </v:line>
        </w:pict>
      </w:r>
      <w:r>
        <w:rPr>
          <w:noProof/>
        </w:rPr>
        <w:pict>
          <v:line id="_x0000_s1083" style="position:absolute;left:0;text-align:left;z-index:251661824" from="387pt,17.1pt" to="387pt,44.1pt">
            <v:stroke endarrow="block"/>
          </v:line>
        </w:pict>
      </w:r>
      <w:r>
        <w:rPr>
          <w:noProof/>
        </w:rPr>
        <w:pict>
          <v:line id="_x0000_s1084" style="position:absolute;left:0;text-align:left;z-index:251656704" from="306pt,17.1pt" to="306pt,35.1pt">
            <v:stroke endarrow="block"/>
          </v:line>
        </w:pict>
      </w:r>
      <w:r>
        <w:rPr>
          <w:noProof/>
        </w:rPr>
        <w:pict>
          <v:line id="_x0000_s1085" style="position:absolute;left:0;text-align:left;z-index:251668992" from="126pt,17.1pt" to="126pt,35.1pt">
            <v:stroke endarrow="block"/>
          </v:line>
        </w:pict>
      </w:r>
      <w:r>
        <w:rPr>
          <w:noProof/>
        </w:rPr>
        <w:pict>
          <v:line id="_x0000_s1086" style="position:absolute;left:0;text-align:left;z-index:251673088" from="126pt,17.1pt" to="225pt,35.1pt">
            <v:stroke endarrow="block"/>
          </v:line>
        </w:pict>
      </w:r>
      <w:r>
        <w:rPr>
          <w:noProof/>
        </w:rPr>
        <w:pict>
          <v:line id="_x0000_s1087" style="position:absolute;left:0;text-align:left;z-index:251649536" from="27pt,17.1pt" to="27pt,35.1pt">
            <v:stroke endarrow="block"/>
          </v:line>
        </w:pict>
      </w: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88" style="position:absolute;left:0;text-align:left;margin-left:342pt;margin-top:19.95pt;width:81pt;height:27pt;z-index:251659776">
            <v:textbox style="mso-next-textbox:#_x0000_s1088">
              <w:txbxContent>
                <w:p w:rsidR="00056633" w:rsidRDefault="00056633" w:rsidP="004E4EA3">
                  <w:pPr>
                    <w:jc w:val="center"/>
                  </w:pPr>
                  <w:r>
                    <w:t>менеджер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9" style="position:absolute;left:0;text-align:left;margin-left:6in;margin-top:19.95pt;width:81pt;height:27pt;z-index:251653632">
            <v:textbox style="mso-next-textbox:#_x0000_s1089">
              <w:txbxContent>
                <w:p w:rsidR="00056633" w:rsidRDefault="00056633" w:rsidP="004E4EA3">
                  <w:pPr>
                    <w:jc w:val="center"/>
                  </w:pPr>
                  <w:r>
                    <w:t>2 бухгалтера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0" style="position:absolute;left:0;text-align:left;margin-left:261pt;margin-top:10.95pt;width:1in;height:36pt;z-index:251654656">
            <v:textbox style="mso-next-textbox:#_x0000_s1090">
              <w:txbxContent>
                <w:p w:rsidR="00056633" w:rsidRDefault="00056633" w:rsidP="004E4EA3">
                  <w:pPr>
                    <w:jc w:val="center"/>
                  </w:pPr>
                  <w:r>
                    <w:t>Начальник охраны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1" style="position:absolute;left:0;text-align:left;margin-left:171pt;margin-top:10.95pt;width:81pt;height:63pt;z-index:251663872">
            <v:textbox style="mso-next-textbox:#_x0000_s1091">
              <w:txbxContent>
                <w:p w:rsidR="00056633" w:rsidRDefault="00056633" w:rsidP="004E4EA3">
                  <w:pPr>
                    <w:jc w:val="center"/>
                  </w:pPr>
                  <w:r>
                    <w:t>Производственно-технический отдел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2" style="position:absolute;left:0;text-align:left;margin-left:90pt;margin-top:10.95pt;width:1in;height:36pt;z-index:251662848">
            <v:textbox style="mso-next-textbox:#_x0000_s1092">
              <w:txbxContent>
                <w:p w:rsidR="00056633" w:rsidRDefault="00056633" w:rsidP="004E4EA3">
                  <w:pPr>
                    <w:jc w:val="center"/>
                  </w:pPr>
                  <w:r>
                    <w:t>прорабы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3" style="position:absolute;left:0;text-align:left;margin-left:-9pt;margin-top:10.95pt;width:1in;height:45pt;z-index:251646464">
            <v:textbox style="mso-next-textbox:#_x0000_s1093">
              <w:txbxContent>
                <w:p w:rsidR="00056633" w:rsidRDefault="00056633" w:rsidP="004E4EA3">
                  <w:pPr>
                    <w:jc w:val="center"/>
                  </w:pPr>
                  <w:r>
                    <w:t>гараж</w:t>
                  </w:r>
                </w:p>
              </w:txbxContent>
            </v:textbox>
          </v:rect>
        </w:pict>
      </w: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4" style="position:absolute;left:0;text-align:left;z-index:251660800" from="387pt,22.8pt" to="387pt,40.8pt">
            <v:stroke endarrow="block"/>
          </v:line>
        </w:pict>
      </w:r>
      <w:r>
        <w:rPr>
          <w:noProof/>
        </w:rPr>
        <w:pict>
          <v:line id="_x0000_s1095" style="position:absolute;left:0;text-align:left;z-index:251657728" from="297pt,22.8pt" to="297pt,49.8pt">
            <v:stroke endarrow="block"/>
          </v:line>
        </w:pict>
      </w:r>
      <w:r>
        <w:rPr>
          <w:noProof/>
        </w:rPr>
        <w:pict>
          <v:line id="_x0000_s1096" style="position:absolute;left:0;text-align:left;z-index:251670016" from="126pt,22.8pt" to="126pt,40.8pt">
            <v:stroke endarrow="block"/>
          </v:line>
        </w:pict>
      </w: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97" style="position:absolute;left:0;text-align:left;margin-left:342pt;margin-top:16.65pt;width:81pt;height:27pt;z-index:251658752">
            <v:textbox style="mso-next-textbox:#_x0000_s1097">
              <w:txbxContent>
                <w:p w:rsidR="00056633" w:rsidRDefault="00056633" w:rsidP="004E4EA3">
                  <w:pPr>
                    <w:jc w:val="center"/>
                  </w:pPr>
                  <w:r>
                    <w:t>риэлтер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8" style="position:absolute;left:0;text-align:left;margin-left:90pt;margin-top:16.65pt;width:1in;height:36pt;z-index:251666944">
            <v:textbox style="mso-next-textbox:#_x0000_s1098">
              <w:txbxContent>
                <w:p w:rsidR="00056633" w:rsidRDefault="00056633" w:rsidP="004E4EA3">
                  <w:pPr>
                    <w:jc w:val="center"/>
                  </w:pPr>
                  <w:r>
                    <w:t>бригадиры</w:t>
                  </w:r>
                </w:p>
              </w:txbxContent>
            </v:textbox>
          </v:rect>
        </w:pict>
      </w:r>
      <w:r>
        <w:rPr>
          <w:noProof/>
        </w:rPr>
        <w:pict>
          <v:line id="_x0000_s1099" style="position:absolute;left:0;text-align:left;z-index:251650560" from="9pt,7.65pt" to="9pt,34.65pt">
            <v:stroke endarrow="block"/>
          </v:line>
        </w:pict>
      </w: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00" style="position:absolute;left:0;text-align:left;margin-left:261pt;margin-top:1.5pt;width:1in;height:27pt;z-index:251655680">
            <v:textbox style="mso-next-textbox:#_x0000_s1100">
              <w:txbxContent>
                <w:p w:rsidR="00056633" w:rsidRDefault="00056633" w:rsidP="004E4EA3">
                  <w:pPr>
                    <w:jc w:val="center"/>
                  </w:pPr>
                  <w:r>
                    <w:t>сторож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1" style="position:absolute;left:0;text-align:left;margin-left:171pt;margin-top:19.5pt;width:81pt;height:45pt;z-index:251674112">
            <v:textbox style="mso-next-textbox:#_x0000_s1101">
              <w:txbxContent>
                <w:p w:rsidR="00056633" w:rsidRDefault="00056633" w:rsidP="004E4EA3">
                  <w:pPr>
                    <w:jc w:val="center"/>
                  </w:pPr>
                  <w:r>
                    <w:t>Начальник</w:t>
                  </w:r>
                </w:p>
                <w:p w:rsidR="00056633" w:rsidRDefault="00056633" w:rsidP="004E4EA3">
                  <w:pPr>
                    <w:jc w:val="center"/>
                  </w:pPr>
                  <w:r>
                    <w:t>ПТО</w:t>
                  </w:r>
                </w:p>
              </w:txbxContent>
            </v:textbox>
          </v:rect>
        </w:pict>
      </w:r>
      <w:r>
        <w:rPr>
          <w:noProof/>
        </w:rPr>
        <w:pict>
          <v:line id="_x0000_s1102" style="position:absolute;left:0;text-align:left;z-index:251676160" from="3in,1.5pt" to="3in,19.5pt">
            <v:stroke endarrow="block"/>
          </v:line>
        </w:pict>
      </w:r>
      <w:r>
        <w:rPr>
          <w:noProof/>
        </w:rPr>
        <w:pict>
          <v:rect id="_x0000_s1103" style="position:absolute;left:0;text-align:left;margin-left:-9pt;margin-top:10.5pt;width:1in;height:54pt;z-index:251647488">
            <v:textbox style="mso-next-textbox:#_x0000_s1103">
              <w:txbxContent>
                <w:p w:rsidR="00056633" w:rsidRDefault="00056633" w:rsidP="004E4EA3">
                  <w:pPr>
                    <w:jc w:val="center"/>
                  </w:pPr>
                  <w:r>
                    <w:t>Зав. гаражом</w:t>
                  </w:r>
                </w:p>
              </w:txbxContent>
            </v:textbox>
          </v:rect>
        </w:pict>
      </w: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04" style="position:absolute;left:0;text-align:left;flip:y;z-index:251681280" from="270pt,22.35pt" to="4in,121.35pt"/>
        </w:pict>
      </w:r>
      <w:r>
        <w:rPr>
          <w:noProof/>
        </w:rPr>
        <w:pict>
          <v:line id="_x0000_s1105" style="position:absolute;left:0;text-align:left;flip:y;z-index:251682304" from="4in,22.35pt" to="315pt,22.35pt">
            <v:stroke endarrow="block"/>
          </v:line>
        </w:pict>
      </w:r>
      <w:r>
        <w:rPr>
          <w:noProof/>
        </w:rPr>
        <w:pict>
          <v:rect id="_x0000_s1106" style="position:absolute;left:0;text-align:left;margin-left:315pt;margin-top:13.35pt;width:90pt;height:27pt;z-index:251664896">
            <v:textbox style="mso-next-textbox:#_x0000_s1106">
              <w:txbxContent>
                <w:p w:rsidR="00056633" w:rsidRDefault="00056633" w:rsidP="004E4EA3">
                  <w:pPr>
                    <w:jc w:val="center"/>
                  </w:pPr>
                  <w:r>
                    <w:t>ОКС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7" style="position:absolute;left:0;text-align:left;margin-left:90pt;margin-top:22.35pt;width:1in;height:36pt;z-index:251665920">
            <v:textbox style="mso-next-textbox:#_x0000_s1107">
              <w:txbxContent>
                <w:p w:rsidR="00056633" w:rsidRDefault="00056633" w:rsidP="004E4EA3">
                  <w:pPr>
                    <w:jc w:val="center"/>
                  </w:pPr>
                  <w:r>
                    <w:t>мастера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108" style="position:absolute;left:0;text-align:left;z-index:251671040" from="126pt,4.35pt" to="126pt,22.35pt">
            <v:stroke endarrow="block"/>
          </v:line>
        </w:pict>
      </w: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09" style="position:absolute;left:0;text-align:left;z-index:251677184" from="3in,16.2pt" to="3in,34.2pt">
            <v:stroke endarrow="block"/>
          </v:line>
        </w:pict>
      </w:r>
      <w:r>
        <w:rPr>
          <w:noProof/>
        </w:rPr>
        <w:pict>
          <v:line id="_x0000_s1110" style="position:absolute;left:0;text-align:left;z-index:251651584" from="18pt,16.2pt" to="18pt,43.2pt">
            <v:stroke endarrow="block"/>
          </v:line>
        </w:pict>
      </w: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11" style="position:absolute;left:0;text-align:left;margin-left:315pt;margin-top:10.1pt;width:90pt;height:36pt;z-index:251683328">
            <v:textbox style="mso-next-textbox:#_x0000_s1111">
              <w:txbxContent>
                <w:p w:rsidR="00056633" w:rsidRDefault="00056633" w:rsidP="004E4EA3">
                  <w:pPr>
                    <w:jc w:val="center"/>
                  </w:pPr>
                  <w:r>
                    <w:t>Начальник ОКСа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2" style="position:absolute;left:0;text-align:left;margin-left:180pt;margin-top:10.1pt;width:81pt;height:45pt;z-index:251675136">
            <v:textbox style="mso-next-textbox:#_x0000_s1112">
              <w:txbxContent>
                <w:p w:rsidR="00056633" w:rsidRDefault="00056633" w:rsidP="004E4EA3">
                  <w:pPr>
                    <w:jc w:val="center"/>
                  </w:pPr>
                  <w:r>
                    <w:t>сметчики</w:t>
                  </w:r>
                </w:p>
              </w:txbxContent>
            </v:textbox>
          </v:rect>
        </w:pict>
      </w:r>
      <w:r>
        <w:rPr>
          <w:noProof/>
        </w:rPr>
        <w:pict>
          <v:line id="_x0000_s1113" style="position:absolute;left:0;text-align:left;z-index:251672064" from="126pt,10.1pt" to="126pt,28.1pt">
            <v:stroke endarrow="block"/>
          </v:line>
        </w:pict>
      </w:r>
      <w:r>
        <w:rPr>
          <w:noProof/>
        </w:rPr>
        <w:pict>
          <v:rect id="_x0000_s1114" style="position:absolute;left:0;text-align:left;margin-left:-9pt;margin-top:19.1pt;width:1in;height:90pt;z-index:251648512">
            <v:textbox style="mso-next-textbox:#_x0000_s1114">
              <w:txbxContent>
                <w:p w:rsidR="00056633" w:rsidRDefault="00056633" w:rsidP="004E4EA3">
                  <w:pPr>
                    <w:jc w:val="center"/>
                  </w:pPr>
                  <w:r>
                    <w:t>Водители,</w:t>
                  </w:r>
                </w:p>
                <w:p w:rsidR="00056633" w:rsidRDefault="00056633" w:rsidP="004E4EA3">
                  <w:pPr>
                    <w:jc w:val="center"/>
                  </w:pPr>
                  <w:r>
                    <w:t>Крановщики, экскаваторщики</w:t>
                  </w:r>
                </w:p>
              </w:txbxContent>
            </v:textbox>
          </v:rect>
        </w:pict>
      </w: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15" style="position:absolute;left:0;text-align:left;margin-left:99pt;margin-top:3.95pt;width:1in;height:36pt;z-index:251667968">
            <v:textbox style="mso-next-textbox:#_x0000_s1115">
              <w:txbxContent>
                <w:p w:rsidR="00056633" w:rsidRDefault="00056633" w:rsidP="004E4EA3">
                  <w:pPr>
                    <w:jc w:val="center"/>
                  </w:pPr>
                  <w:r>
                    <w:t>рабочие</w:t>
                  </w:r>
                </w:p>
              </w:txbxContent>
            </v:textbox>
          </v:rect>
        </w:pic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</w:p>
    <w:p w:rsidR="004E4EA3" w:rsidRPr="00B6723A" w:rsidRDefault="000A7A47" w:rsidP="004471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16" style="position:absolute;left:0;text-align:left;margin-left:315pt;margin-top:.65pt;width:90pt;height:45pt;z-index:251684352">
            <v:textbox style="mso-next-textbox:#_x0000_s1116">
              <w:txbxContent>
                <w:p w:rsidR="00056633" w:rsidRDefault="00056633" w:rsidP="004E4EA3">
                  <w:pPr>
                    <w:jc w:val="center"/>
                  </w:pPr>
                  <w:r>
                    <w:t>Инспектор по технадзору</w:t>
                  </w:r>
                </w:p>
              </w:txbxContent>
            </v:textbox>
          </v:rect>
        </w:pict>
      </w:r>
      <w:r>
        <w:rPr>
          <w:noProof/>
        </w:rPr>
        <w:pict>
          <v:line id="_x0000_s1117" style="position:absolute;left:0;text-align:left;z-index:251679232" from="1in,.65pt" to="270pt,.65pt"/>
        </w:pict>
      </w: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</w:p>
    <w:p w:rsidR="004E4EA3" w:rsidRPr="00B6723A" w:rsidRDefault="004E4EA3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Рисунок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3.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Производственная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структура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</w:t>
      </w:r>
    </w:p>
    <w:p w:rsidR="00B6723A" w:rsidRDefault="00B6723A" w:rsidP="00447102">
      <w:pPr>
        <w:spacing w:line="360" w:lineRule="auto"/>
        <w:ind w:firstLine="709"/>
        <w:jc w:val="both"/>
        <w:rPr>
          <w:sz w:val="28"/>
          <w:szCs w:val="28"/>
        </w:rPr>
        <w:sectPr w:rsidR="00B6723A" w:rsidSect="00B6723A">
          <w:pgSz w:w="16838" w:h="11906" w:orient="landscape" w:code="9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EE2D3C" w:rsidRPr="00B6723A" w:rsidRDefault="00EE2D3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Клиентами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основном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физические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лица,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покупают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квартиры,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юридические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лица,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покупают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помещения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офисы.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Потребители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данного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товара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состоятельные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среди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преобладают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бизнесмены,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коммерсанты,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крупных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предприятий.</w:t>
      </w:r>
    </w:p>
    <w:p w:rsidR="00EE2D3C" w:rsidRPr="00B6723A" w:rsidRDefault="00EE2D3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Посредниками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выступают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непосредственно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продают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квартиры,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риэлтерские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через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идет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реализация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построенных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квартир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офисных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помещений.</w:t>
      </w:r>
      <w:r w:rsidR="00447102" w:rsidRPr="00B6723A">
        <w:rPr>
          <w:sz w:val="28"/>
          <w:szCs w:val="28"/>
        </w:rPr>
        <w:t xml:space="preserve"> </w:t>
      </w:r>
    </w:p>
    <w:p w:rsidR="004E4EA3" w:rsidRPr="00B6723A" w:rsidRDefault="00EE2D3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постоянных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заказчиков.</w:t>
      </w:r>
    </w:p>
    <w:p w:rsidR="00EE2D3C" w:rsidRPr="00B6723A" w:rsidRDefault="00EE2D3C" w:rsidP="0044710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Основной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целью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</w:t>
      </w:r>
      <w:r w:rsidR="0023182C" w:rsidRPr="00B6723A">
        <w:rPr>
          <w:sz w:val="28"/>
          <w:szCs w:val="28"/>
        </w:rPr>
        <w:t>Строитель</w:t>
      </w:r>
      <w:r w:rsidRPr="00B6723A">
        <w:rPr>
          <w:sz w:val="28"/>
          <w:szCs w:val="28"/>
        </w:rPr>
        <w:t>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-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строительство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современного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комфортного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жилья.</w:t>
      </w:r>
      <w:r w:rsidR="00860B63" w:rsidRPr="00B6723A">
        <w:rPr>
          <w:sz w:val="28"/>
          <w:szCs w:val="28"/>
        </w:rPr>
        <w:t>[4]</w:t>
      </w:r>
    </w:p>
    <w:p w:rsidR="00EE2D3C" w:rsidRPr="00B6723A" w:rsidRDefault="00EE2D3C" w:rsidP="00447102">
      <w:pPr>
        <w:tabs>
          <w:tab w:val="left" w:pos="1020"/>
        </w:tabs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Задачи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</w:t>
      </w:r>
      <w:r w:rsidRPr="00B6723A">
        <w:rPr>
          <w:sz w:val="28"/>
          <w:szCs w:val="28"/>
        </w:rPr>
        <w:t>»:</w:t>
      </w:r>
    </w:p>
    <w:p w:rsidR="00EE2D3C" w:rsidRPr="00B6723A" w:rsidRDefault="00EE2D3C" w:rsidP="00447102">
      <w:pPr>
        <w:numPr>
          <w:ilvl w:val="0"/>
          <w:numId w:val="4"/>
        </w:numPr>
        <w:tabs>
          <w:tab w:val="left" w:pos="10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уменьшение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себестоимости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строительства</w:t>
      </w:r>
    </w:p>
    <w:p w:rsidR="00EE2D3C" w:rsidRPr="00B6723A" w:rsidRDefault="00EE2D3C" w:rsidP="00447102">
      <w:pPr>
        <w:numPr>
          <w:ilvl w:val="0"/>
          <w:numId w:val="4"/>
        </w:numPr>
        <w:tabs>
          <w:tab w:val="left" w:pos="10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увеличение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темпов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строительства</w:t>
      </w:r>
    </w:p>
    <w:p w:rsidR="00EE2D3C" w:rsidRPr="00B6723A" w:rsidRDefault="00EE2D3C" w:rsidP="00447102">
      <w:pPr>
        <w:numPr>
          <w:ilvl w:val="0"/>
          <w:numId w:val="4"/>
        </w:numPr>
        <w:tabs>
          <w:tab w:val="left" w:pos="10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быстрый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оборот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средств</w:t>
      </w:r>
    </w:p>
    <w:p w:rsidR="00EE2D3C" w:rsidRPr="00B6723A" w:rsidRDefault="00EE2D3C" w:rsidP="00447102">
      <w:pPr>
        <w:numPr>
          <w:ilvl w:val="0"/>
          <w:numId w:val="4"/>
        </w:numPr>
        <w:tabs>
          <w:tab w:val="left" w:pos="10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увеличение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прибыли</w:t>
      </w:r>
    </w:p>
    <w:p w:rsidR="00EE2D3C" w:rsidRPr="00B6723A" w:rsidRDefault="00EE2D3C" w:rsidP="00447102">
      <w:pPr>
        <w:numPr>
          <w:ilvl w:val="0"/>
          <w:numId w:val="4"/>
        </w:numPr>
        <w:tabs>
          <w:tab w:val="left" w:pos="10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повышение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качества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жилья</w:t>
      </w:r>
    </w:p>
    <w:p w:rsidR="00EE2D3C" w:rsidRPr="00B6723A" w:rsidRDefault="00EE2D3C" w:rsidP="00447102">
      <w:pPr>
        <w:numPr>
          <w:ilvl w:val="0"/>
          <w:numId w:val="4"/>
        </w:numPr>
        <w:tabs>
          <w:tab w:val="left" w:pos="10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выполнение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«под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ключ»</w:t>
      </w:r>
    </w:p>
    <w:p w:rsidR="00EE2D3C" w:rsidRPr="00B6723A" w:rsidRDefault="00EE2D3C" w:rsidP="00447102">
      <w:pPr>
        <w:numPr>
          <w:ilvl w:val="0"/>
          <w:numId w:val="4"/>
        </w:numPr>
        <w:tabs>
          <w:tab w:val="left" w:pos="10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выход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новые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рынки</w:t>
      </w:r>
    </w:p>
    <w:p w:rsidR="0023182C" w:rsidRPr="00B6723A" w:rsidRDefault="00EE2D3C" w:rsidP="00447102">
      <w:pPr>
        <w:numPr>
          <w:ilvl w:val="0"/>
          <w:numId w:val="4"/>
        </w:numPr>
        <w:tabs>
          <w:tab w:val="left" w:pos="10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привлечение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дополнительных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инвестиций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строительства</w:t>
      </w:r>
    </w:p>
    <w:p w:rsidR="00EE2D3C" w:rsidRPr="00B6723A" w:rsidRDefault="00EE2D3C" w:rsidP="00447102">
      <w:pPr>
        <w:spacing w:line="360" w:lineRule="auto"/>
        <w:ind w:firstLine="709"/>
        <w:jc w:val="both"/>
        <w:rPr>
          <w:sz w:val="28"/>
          <w:szCs w:val="28"/>
        </w:rPr>
      </w:pPr>
    </w:p>
    <w:p w:rsidR="00EE2D3C" w:rsidRPr="00B6723A" w:rsidRDefault="00EE2D3C" w:rsidP="00B6723A">
      <w:pPr>
        <w:tabs>
          <w:tab w:val="left" w:pos="102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B6723A">
        <w:rPr>
          <w:b/>
          <w:sz w:val="28"/>
          <w:szCs w:val="28"/>
        </w:rPr>
        <w:t>3.2</w:t>
      </w:r>
      <w:r w:rsidR="00447102" w:rsidRPr="00B6723A">
        <w:rPr>
          <w:b/>
          <w:sz w:val="28"/>
          <w:szCs w:val="28"/>
        </w:rPr>
        <w:t xml:space="preserve"> </w:t>
      </w:r>
      <w:r w:rsidRPr="00B6723A">
        <w:rPr>
          <w:b/>
          <w:sz w:val="28"/>
          <w:szCs w:val="28"/>
        </w:rPr>
        <w:t>Неформальные</w:t>
      </w:r>
      <w:r w:rsidR="00447102" w:rsidRPr="00B6723A">
        <w:rPr>
          <w:b/>
          <w:sz w:val="28"/>
          <w:szCs w:val="28"/>
        </w:rPr>
        <w:t xml:space="preserve"> </w:t>
      </w:r>
      <w:r w:rsidRPr="00B6723A">
        <w:rPr>
          <w:b/>
          <w:sz w:val="28"/>
          <w:szCs w:val="28"/>
        </w:rPr>
        <w:t>группы,</w:t>
      </w:r>
      <w:r w:rsidR="00447102" w:rsidRPr="00B6723A">
        <w:rPr>
          <w:b/>
          <w:sz w:val="28"/>
          <w:szCs w:val="28"/>
        </w:rPr>
        <w:t xml:space="preserve"> </w:t>
      </w:r>
      <w:r w:rsidRPr="00B6723A">
        <w:rPr>
          <w:b/>
          <w:sz w:val="28"/>
          <w:szCs w:val="28"/>
        </w:rPr>
        <w:t>их</w:t>
      </w:r>
      <w:r w:rsidR="00447102" w:rsidRPr="00B6723A">
        <w:rPr>
          <w:b/>
          <w:sz w:val="28"/>
          <w:szCs w:val="28"/>
        </w:rPr>
        <w:t xml:space="preserve"> </w:t>
      </w:r>
      <w:r w:rsidRPr="00B6723A">
        <w:rPr>
          <w:b/>
          <w:sz w:val="28"/>
          <w:szCs w:val="28"/>
        </w:rPr>
        <w:t>существование.</w:t>
      </w:r>
    </w:p>
    <w:p w:rsidR="00B6723A" w:rsidRDefault="00B6723A" w:rsidP="00447102">
      <w:pPr>
        <w:tabs>
          <w:tab w:val="left" w:pos="1020"/>
        </w:tabs>
        <w:spacing w:line="360" w:lineRule="auto"/>
        <w:ind w:firstLine="709"/>
        <w:jc w:val="both"/>
        <w:rPr>
          <w:sz w:val="28"/>
          <w:szCs w:val="28"/>
        </w:rPr>
      </w:pPr>
    </w:p>
    <w:p w:rsidR="00EE2D3C" w:rsidRPr="00B6723A" w:rsidRDefault="00EE2D3C" w:rsidP="00447102">
      <w:pPr>
        <w:tabs>
          <w:tab w:val="left" w:pos="1020"/>
        </w:tabs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Одной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главных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проблем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наличие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</w:t>
      </w:r>
      <w:r w:rsidRPr="00B6723A">
        <w:rPr>
          <w:sz w:val="28"/>
          <w:szCs w:val="28"/>
        </w:rPr>
        <w:t>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большинства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компаний,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групп.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П</w:t>
      </w:r>
      <w:r w:rsidRPr="00B6723A">
        <w:rPr>
          <w:sz w:val="28"/>
          <w:szCs w:val="28"/>
        </w:rPr>
        <w:t>риведем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слабые,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стороны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</w:t>
      </w:r>
      <w:r w:rsidR="006D08CE" w:rsidRPr="00B6723A">
        <w:rPr>
          <w:sz w:val="28"/>
          <w:szCs w:val="28"/>
        </w:rPr>
        <w:t>зации.</w:t>
      </w:r>
    </w:p>
    <w:p w:rsidR="00EE2D3C" w:rsidRPr="00B6723A" w:rsidRDefault="00EE2D3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Сильные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стороны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</w:p>
    <w:p w:rsidR="00EE2D3C" w:rsidRPr="00B6723A" w:rsidRDefault="00EE2D3C" w:rsidP="00447102">
      <w:pPr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большой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штат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сотрудников</w:t>
      </w:r>
    </w:p>
    <w:p w:rsidR="00EE2D3C" w:rsidRPr="00B6723A" w:rsidRDefault="002F4DD7" w:rsidP="00447102">
      <w:pPr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каждого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сотрудника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цель</w:t>
      </w:r>
    </w:p>
    <w:p w:rsidR="002F4DD7" w:rsidRPr="00B6723A" w:rsidRDefault="002F4DD7" w:rsidP="00447102">
      <w:pPr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цели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совпадают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целями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</w:p>
    <w:p w:rsidR="00EE2D3C" w:rsidRPr="00B6723A" w:rsidRDefault="00EE2D3C" w:rsidP="00447102">
      <w:pPr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чётко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сформулированная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стратегия</w:t>
      </w:r>
    </w:p>
    <w:p w:rsidR="002F4DD7" w:rsidRPr="00B6723A" w:rsidRDefault="002F4DD7" w:rsidP="00447102">
      <w:pPr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высококвалифицированные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работники</w:t>
      </w:r>
    </w:p>
    <w:p w:rsidR="00EE2D3C" w:rsidRPr="00B6723A" w:rsidRDefault="00EE2D3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Слабые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стороны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</w:p>
    <w:p w:rsidR="002F4DD7" w:rsidRPr="00B6723A" w:rsidRDefault="002F4DD7" w:rsidP="0044710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разделение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персонала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</w:p>
    <w:p w:rsidR="00EE2D3C" w:rsidRPr="00B6723A" w:rsidRDefault="002F4DD7" w:rsidP="0044710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непонимания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между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подчиненным</w:t>
      </w:r>
    </w:p>
    <w:p w:rsidR="00EE2D3C" w:rsidRPr="00B6723A" w:rsidRDefault="002F4DD7" w:rsidP="0044710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общение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только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пределах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</w:p>
    <w:p w:rsidR="002F4DD7" w:rsidRPr="00B6723A" w:rsidRDefault="002F4DD7" w:rsidP="0044710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нежелание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бороться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группами</w:t>
      </w:r>
    </w:p>
    <w:p w:rsidR="002F4DD7" w:rsidRPr="00B6723A" w:rsidRDefault="002F4DD7" w:rsidP="0044710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попытки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увольнения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из-за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несогласия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руководителя</w:t>
      </w:r>
    </w:p>
    <w:p w:rsidR="002F4DD7" w:rsidRPr="00B6723A" w:rsidRDefault="002F4DD7" w:rsidP="0044710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персонал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воспринимает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коллектива</w:t>
      </w:r>
    </w:p>
    <w:p w:rsidR="002F4DD7" w:rsidRPr="00B6723A" w:rsidRDefault="002F4DD7" w:rsidP="0044710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конфликты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между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руководителями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подчиненными</w:t>
      </w:r>
    </w:p>
    <w:p w:rsidR="002F4DD7" w:rsidRPr="00B6723A" w:rsidRDefault="002F4DD7" w:rsidP="0044710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конфликты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между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</w:t>
      </w:r>
    </w:p>
    <w:p w:rsidR="002F4DD7" w:rsidRPr="00B6723A" w:rsidRDefault="002F4DD7" w:rsidP="0044710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нежелание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коллектива</w:t>
      </w:r>
      <w:r w:rsidR="00447102" w:rsidRPr="00B6723A">
        <w:rPr>
          <w:sz w:val="28"/>
          <w:szCs w:val="28"/>
        </w:rPr>
        <w:t xml:space="preserve"> </w:t>
      </w:r>
      <w:r w:rsidR="00C355F1" w:rsidRPr="00B6723A">
        <w:rPr>
          <w:sz w:val="28"/>
          <w:szCs w:val="28"/>
        </w:rPr>
        <w:t>объединеняться</w:t>
      </w:r>
    </w:p>
    <w:p w:rsidR="006D08CE" w:rsidRPr="00B6723A" w:rsidRDefault="006D08CE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видно,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слабых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сторон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значительно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сильных.</w:t>
      </w:r>
    </w:p>
    <w:p w:rsidR="006D08CE" w:rsidRPr="00B6723A" w:rsidRDefault="006D08CE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Опишем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существующие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«Строитель».</w:t>
      </w:r>
    </w:p>
    <w:p w:rsidR="006D08CE" w:rsidRPr="00B6723A" w:rsidRDefault="006D08CE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Формальным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генеральный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директор.</w:t>
      </w:r>
    </w:p>
    <w:p w:rsidR="006D08CE" w:rsidRPr="00B6723A" w:rsidRDefault="006D08CE" w:rsidP="00447102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Генеральный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</w:p>
    <w:p w:rsidR="006D08CE" w:rsidRPr="00B6723A" w:rsidRDefault="006D08CE" w:rsidP="00447102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Преимущества: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Хорошо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себя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проявляет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управленческой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сфере,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где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необходимо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людьми,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координировать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деятельность.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проявляет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стремление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объединить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руках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весь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цикл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производства.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Хороший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терпит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некомпетентности,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хорошо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эрудирован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области.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Очень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работоспособен,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износ»,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считая,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только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случае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требовать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других.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сфере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производства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добивается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качественности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выполняемой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Главное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чистота,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порядок,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функциональность.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лидерский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потенциал,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способен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контролировать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ход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событий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адекватно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принимать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себя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ответственность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профессиональную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деятельность.</w:t>
      </w:r>
    </w:p>
    <w:p w:rsidR="006D08CE" w:rsidRPr="00B6723A" w:rsidRDefault="006D08CE" w:rsidP="00447102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Недостатки: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нельзя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ожидать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гибкого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изменения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поведения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соответственно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ситуации.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охватывают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эмоции,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чужому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прислушивается,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упрямо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настаивает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своём.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сложно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признать,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="00B6723A" w:rsidRPr="00B6723A">
        <w:rPr>
          <w:sz w:val="28"/>
          <w:szCs w:val="28"/>
        </w:rPr>
        <w:t>хватает,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выдержи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хладнокровия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экстремальных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ситуациях.</w:t>
      </w:r>
      <w:r w:rsidR="00447102" w:rsidRPr="00B6723A">
        <w:rPr>
          <w:sz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сфере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межличностных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взаимодействий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ведущий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фактор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доминирование.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Умеет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заставить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трудиться.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Критичен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оценке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результатов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чужой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Способен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своё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высказывать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прямо.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некоторых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случаях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нельзя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ожидать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мягкости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дипломатичности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отношениях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людьми.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случае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возникновения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конфликтных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ситуаций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считает,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использует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тактики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«сотрудничество»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«приспособление».</w:t>
      </w:r>
    </w:p>
    <w:p w:rsidR="006D08CE" w:rsidRPr="00B6723A" w:rsidRDefault="006D08CE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исполнительный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человека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составляют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первую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предприятии.</w:t>
      </w:r>
    </w:p>
    <w:p w:rsidR="006D08CE" w:rsidRPr="00B6723A" w:rsidRDefault="006D08CE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Главными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«соперниками»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главный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инженер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коммерческий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составляют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вторую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выраженного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нет.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организовалась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как:</w:t>
      </w:r>
    </w:p>
    <w:p w:rsidR="006D08CE" w:rsidRPr="00B6723A" w:rsidRDefault="006D08CE" w:rsidP="0044710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Оба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находятся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офисе</w:t>
      </w:r>
    </w:p>
    <w:p w:rsidR="006D08CE" w:rsidRPr="00B6723A" w:rsidRDefault="0026789D" w:rsidP="0044710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главный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инженер,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коммерческий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большинстве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случаев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согласны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генерального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происходят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постоянные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споры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мелкие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конфликты.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Коммерческий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пытается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предложить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генеральному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выгодное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деньгам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предложение.</w:t>
      </w:r>
      <w:r w:rsidR="00447102" w:rsidRPr="00B6723A">
        <w:rPr>
          <w:sz w:val="28"/>
          <w:szCs w:val="28"/>
        </w:rPr>
        <w:t xml:space="preserve"> </w:t>
      </w:r>
    </w:p>
    <w:p w:rsidR="0026789D" w:rsidRPr="00B6723A" w:rsidRDefault="0026789D" w:rsidP="0044710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Цель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работников: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выгодно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выполнить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задание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дешевым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правильным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способом.</w:t>
      </w:r>
    </w:p>
    <w:p w:rsidR="0026789D" w:rsidRPr="00B6723A" w:rsidRDefault="0026789D" w:rsidP="0044710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Главный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инженер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коммерческий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родственниками.</w:t>
      </w:r>
    </w:p>
    <w:p w:rsidR="006D08CE" w:rsidRPr="00B6723A" w:rsidRDefault="006D08CE" w:rsidP="00447102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Коммерческий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Хорошо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себя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проявляет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управленческой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сфере,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где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необходимо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людьми,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координировать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деятельность.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Напористый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работоспособный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человек,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способен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столько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часов,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сколько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требует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дело,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которым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занимается.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Борется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качество,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надежность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продуктивность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труда.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Обладает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исключительно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практическим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складом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ума.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склонность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рационализаторской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Всё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оценивает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точки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зрения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целесообразности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полезности.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готовится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заблаговременно.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движения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вперёд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необходима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ясная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перспектива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стабильность.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Выступает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против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недисциплинированности,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нарушения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норм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правил.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отличается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собранностью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организованностью.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Критичен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оценках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чужой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Умеет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заставить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работать.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потерпит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возле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себя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лентяев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халтурщиков.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творческие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повышаются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хорошем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настроении.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сфере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межличностных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отношений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проявляет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себя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человек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вспыльчивый,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отходчивый.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Очень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горячится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споре,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охватывают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эмоции.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Приоритетные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тактики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поведения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конфликте: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сотрудничество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приспособление,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возможно,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наиболее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ярко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общении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вышестоящим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руководством.</w:t>
      </w:r>
    </w:p>
    <w:p w:rsidR="006D08CE" w:rsidRPr="00B6723A" w:rsidRDefault="006D08CE" w:rsidP="00447102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Главный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инженер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-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Хорошо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распределяет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обязанности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следит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выполнением,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осуществлять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конкретное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подразделений.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сильно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стороной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конкретная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логика,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т.е.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тщательная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проработка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любого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вопроса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мероприятия.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Человек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ответственный,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бросающий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ветер.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стремление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порядку,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дисциплине,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соблюдению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чётких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норм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правил,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нетерпелив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безответственности.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Настойчивый,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целеустремлённый.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Склонен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уважать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авторитеты,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бескомпромиссен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выполнении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дела,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дисциплинирован,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исполнителен,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собран,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следит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порядком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быту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производстве.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коллектива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считают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наиболее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компетентных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</w:p>
    <w:p w:rsidR="006D08CE" w:rsidRPr="00B6723A" w:rsidRDefault="0023182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Ч</w:t>
      </w:r>
      <w:r w:rsidR="006D08CE" w:rsidRPr="00B6723A">
        <w:rPr>
          <w:sz w:val="28"/>
          <w:szCs w:val="28"/>
        </w:rPr>
        <w:t>увствует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уверенность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ситуациях,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требующих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ломки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устоявшихся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взглядов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без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ясных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перспектив,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недоверчивость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неожиданным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идеям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предложениям,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требующим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отказа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ценностей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прошлого,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альтернативности.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Сторонник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применения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мер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дисциплинарного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воздействия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людям,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выполняющим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свои</w:t>
      </w:r>
      <w:r w:rsidR="00447102" w:rsidRPr="00B6723A">
        <w:rPr>
          <w:sz w:val="28"/>
          <w:szCs w:val="28"/>
        </w:rPr>
        <w:t xml:space="preserve"> </w:t>
      </w:r>
      <w:r w:rsidR="006D08CE" w:rsidRPr="00B6723A">
        <w:rPr>
          <w:sz w:val="28"/>
          <w:szCs w:val="28"/>
        </w:rPr>
        <w:t>обязанности.</w:t>
      </w:r>
      <w:r w:rsidR="00447102" w:rsidRPr="00B6723A">
        <w:rPr>
          <w:sz w:val="28"/>
          <w:szCs w:val="28"/>
        </w:rPr>
        <w:t xml:space="preserve"> </w:t>
      </w:r>
    </w:p>
    <w:p w:rsidR="006D08CE" w:rsidRPr="00B6723A" w:rsidRDefault="006D08CE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случае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возникновения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конфликтных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ситуаций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данном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коллективе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преодоления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разногласий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стремится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искать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компромиссное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решение.</w:t>
      </w:r>
    </w:p>
    <w:p w:rsidR="007F73BC" w:rsidRPr="00B6723A" w:rsidRDefault="007F73B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Третьей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сотрудники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бухгалтерского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отдела.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состоит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трех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женщин: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главный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бухгалтер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бухгалтера.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главный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бухгалтер,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она:</w:t>
      </w:r>
    </w:p>
    <w:p w:rsidR="007F73BC" w:rsidRPr="00B6723A" w:rsidRDefault="007F73BC" w:rsidP="00447102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дольше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всех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</w:p>
    <w:p w:rsidR="007F73BC" w:rsidRPr="00B6723A" w:rsidRDefault="007F73BC" w:rsidP="00447102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знает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устои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правила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</w:p>
    <w:p w:rsidR="007F73BC" w:rsidRPr="00B6723A" w:rsidRDefault="007F73BC" w:rsidP="00447102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имеет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стаж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работы,</w:t>
      </w:r>
      <w:r w:rsidR="00447102" w:rsidRPr="00B6723A">
        <w:rPr>
          <w:sz w:val="28"/>
          <w:szCs w:val="28"/>
        </w:rPr>
        <w:t xml:space="preserve"> </w:t>
      </w:r>
    </w:p>
    <w:p w:rsidR="007F73BC" w:rsidRPr="00B6723A" w:rsidRDefault="007F73BC" w:rsidP="00447102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опытный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работник.</w:t>
      </w:r>
    </w:p>
    <w:p w:rsidR="007F73BC" w:rsidRPr="00B6723A" w:rsidRDefault="007F73BC" w:rsidP="00447102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Главный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бухгалтер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-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Хорошо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себя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проявляет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управленческой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сфере,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где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необходимо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людьми,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координировать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деятельность.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проявляет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стремление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объединить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руках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весь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цикл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производства.</w:t>
      </w:r>
    </w:p>
    <w:p w:rsidR="007F73BC" w:rsidRPr="00B6723A" w:rsidRDefault="007F73B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Требовательная,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прямолинейная,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очень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работоспособная.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износ».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резкой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суждениях.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Обычно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формулирует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задачу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очень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чётко.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Характеризуется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повышенным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чувством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справедливости,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сочетающимся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убеждением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собственной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правоте.</w:t>
      </w:r>
      <w:r w:rsidR="00447102" w:rsidRPr="00B6723A">
        <w:rPr>
          <w:sz w:val="28"/>
          <w:szCs w:val="28"/>
        </w:rPr>
        <w:t xml:space="preserve"> </w:t>
      </w:r>
    </w:p>
    <w:p w:rsidR="007F73BC" w:rsidRPr="00B6723A" w:rsidRDefault="007F73B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сфере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производства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добиваться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высокой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качественности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результатов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труда,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любит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полюбоваться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сделанным,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подчёркивая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преимущества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Главное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чистота,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порядок,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функциональность.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Склонна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считать,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большинство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важных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событий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её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жизни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результатом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собственных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действий,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управлять.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Чувствует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собственную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ответственность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действия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жизнь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целом.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Проявляет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упорство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достижении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целей.</w:t>
      </w:r>
      <w:r w:rsidR="00447102" w:rsidRPr="00B6723A">
        <w:rPr>
          <w:sz w:val="28"/>
          <w:szCs w:val="28"/>
        </w:rPr>
        <w:t xml:space="preserve"> </w:t>
      </w:r>
    </w:p>
    <w:p w:rsidR="007F73BC" w:rsidRPr="00B6723A" w:rsidRDefault="007F73B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этом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обнаруживает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выраженную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близость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личностным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характеристикам,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излишняя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прямолинейность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высказываниях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поступках;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отсутствие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мягкости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дипломатичности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отношениях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людьми.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Однако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случае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возникновения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конфликтной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ситуации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вышестоящим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пойти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компромис</w:t>
      </w:r>
      <w:r w:rsidR="00913032" w:rsidRPr="00B6723A">
        <w:rPr>
          <w:sz w:val="28"/>
          <w:szCs w:val="28"/>
        </w:rPr>
        <w:t>сное</w:t>
      </w:r>
      <w:r w:rsidR="00447102" w:rsidRPr="00B6723A">
        <w:rPr>
          <w:sz w:val="28"/>
          <w:szCs w:val="28"/>
        </w:rPr>
        <w:t xml:space="preserve"> </w:t>
      </w:r>
      <w:r w:rsidR="00913032" w:rsidRPr="00B6723A">
        <w:rPr>
          <w:sz w:val="28"/>
          <w:szCs w:val="28"/>
        </w:rPr>
        <w:t>урегулирование</w:t>
      </w:r>
      <w:r w:rsidR="00447102" w:rsidRPr="00B6723A">
        <w:rPr>
          <w:sz w:val="28"/>
          <w:szCs w:val="28"/>
        </w:rPr>
        <w:t xml:space="preserve"> </w:t>
      </w:r>
      <w:r w:rsidR="00913032" w:rsidRPr="00B6723A">
        <w:rPr>
          <w:sz w:val="28"/>
          <w:szCs w:val="28"/>
        </w:rPr>
        <w:t>разногласий.</w:t>
      </w:r>
    </w:p>
    <w:p w:rsidR="007F73BC" w:rsidRPr="00B6723A" w:rsidRDefault="007F73B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повышенная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обидчивость,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легко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угасающая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ситуации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комфортной,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ущемляющей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престиж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её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личности.</w:t>
      </w:r>
      <w:r w:rsidR="00447102" w:rsidRPr="00B6723A">
        <w:rPr>
          <w:sz w:val="28"/>
          <w:szCs w:val="28"/>
        </w:rPr>
        <w:t xml:space="preserve"> </w:t>
      </w:r>
    </w:p>
    <w:p w:rsidR="007F73BC" w:rsidRPr="00B6723A" w:rsidRDefault="007F73B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Ведущие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потребности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раскрытии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потенциала,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самореализации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находятся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зоне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неудовлетворённости.</w:t>
      </w:r>
    </w:p>
    <w:p w:rsidR="00913032" w:rsidRPr="00B6723A" w:rsidRDefault="00913032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Группа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организовалась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нескольким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причинам:</w:t>
      </w:r>
    </w:p>
    <w:p w:rsidR="00913032" w:rsidRPr="00B6723A" w:rsidRDefault="00913032" w:rsidP="0044710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Единственный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женский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коллектив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</w:p>
    <w:p w:rsidR="00913032" w:rsidRPr="00B6723A" w:rsidRDefault="00913032" w:rsidP="0044710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Попытки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доказать,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женское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правильное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мнение,</w:t>
      </w:r>
    </w:p>
    <w:p w:rsidR="00913032" w:rsidRPr="00B6723A" w:rsidRDefault="00913032" w:rsidP="0044710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Присутствие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личных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антипатий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генеральному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директору,</w:t>
      </w:r>
    </w:p>
    <w:p w:rsidR="00913032" w:rsidRPr="00B6723A" w:rsidRDefault="00913032" w:rsidP="0044710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Все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работницы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находятся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одном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кабинете,</w:t>
      </w:r>
    </w:p>
    <w:p w:rsidR="00913032" w:rsidRPr="00B6723A" w:rsidRDefault="00913032" w:rsidP="0044710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Обеденные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перерывы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проводят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вместе,</w:t>
      </w:r>
    </w:p>
    <w:p w:rsidR="00913032" w:rsidRPr="00B6723A" w:rsidRDefault="00913032" w:rsidP="0044710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Общие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интересы.</w:t>
      </w:r>
    </w:p>
    <w:p w:rsidR="00913032" w:rsidRPr="00B6723A" w:rsidRDefault="00913032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Таким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образом,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выявили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ярко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выраженные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«Строитель»:</w:t>
      </w:r>
      <w:r w:rsidR="00447102" w:rsidRPr="00B6723A">
        <w:rPr>
          <w:sz w:val="28"/>
          <w:szCs w:val="28"/>
        </w:rPr>
        <w:t xml:space="preserve"> </w:t>
      </w:r>
    </w:p>
    <w:p w:rsidR="007F73BC" w:rsidRPr="00B6723A" w:rsidRDefault="00913032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Первая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генеральный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исполнительный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директор.</w:t>
      </w:r>
    </w:p>
    <w:p w:rsidR="00913032" w:rsidRPr="00B6723A" w:rsidRDefault="00913032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Вторая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главный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инженер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коммерческий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директор.</w:t>
      </w:r>
    </w:p>
    <w:p w:rsidR="00913032" w:rsidRPr="00B6723A" w:rsidRDefault="00913032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Третья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главный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бухгалтер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бухгалтера.</w:t>
      </w:r>
    </w:p>
    <w:p w:rsidR="00913032" w:rsidRPr="00B6723A" w:rsidRDefault="00913032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нашему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генеральному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стоит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избавляться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от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групп.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Уволив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одного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этих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работников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генеральный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директор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потеряет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квалифицированных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опытных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работников,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из–за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чего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деятельность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компании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пойдет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="00F6739D" w:rsidRPr="00B6723A">
        <w:rPr>
          <w:sz w:val="28"/>
          <w:szCs w:val="28"/>
        </w:rPr>
        <w:t>спад.</w:t>
      </w:r>
    </w:p>
    <w:p w:rsidR="00F6739D" w:rsidRPr="00B6723A" w:rsidRDefault="00F6739D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Предложим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другие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борьбы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«Строитель»</w:t>
      </w:r>
      <w:r w:rsidRPr="00B6723A">
        <w:rPr>
          <w:sz w:val="28"/>
          <w:szCs w:val="28"/>
        </w:rPr>
        <w:t>:</w:t>
      </w:r>
    </w:p>
    <w:p w:rsidR="00F6739D" w:rsidRPr="00B6723A" w:rsidRDefault="00CB7558" w:rsidP="0044710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Одним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лучших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методов,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кажется,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предложить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стен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="00B6723A" w:rsidRPr="00B6723A">
        <w:rPr>
          <w:sz w:val="28"/>
          <w:szCs w:val="28"/>
        </w:rPr>
        <w:t>Например,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празднование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праздников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кафе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коллективом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Таким</w:t>
      </w:r>
      <w:r w:rsidR="00447102" w:rsidRPr="00B6723A">
        <w:rPr>
          <w:sz w:val="28"/>
          <w:szCs w:val="28"/>
        </w:rPr>
        <w:t xml:space="preserve"> </w:t>
      </w:r>
      <w:r w:rsidR="00B6723A" w:rsidRPr="00B6723A">
        <w:rPr>
          <w:sz w:val="28"/>
          <w:szCs w:val="28"/>
        </w:rPr>
        <w:t>образом,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коллектив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будет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сплочен.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Отношения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коллективе,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образом,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наладятся.</w:t>
      </w:r>
    </w:p>
    <w:p w:rsidR="00CB7558" w:rsidRPr="00B6723A" w:rsidRDefault="00CB7558" w:rsidP="0044710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Главному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посоветовали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прислушиваться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коллег,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только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верным.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Иногда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нужно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смиряться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подчиненных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идеи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правильными,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выгодными.</w:t>
      </w:r>
    </w:p>
    <w:p w:rsidR="00CB7558" w:rsidRPr="00B6723A" w:rsidRDefault="00CB7558" w:rsidP="0044710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Признать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существование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осознать,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уничтожение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повлечет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уничтожение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</w:p>
    <w:p w:rsidR="00CB7558" w:rsidRPr="00B6723A" w:rsidRDefault="00CB7558" w:rsidP="0044710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Разрешить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коллективу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участвовать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принятии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решений.</w:t>
      </w:r>
    </w:p>
    <w:p w:rsidR="00CB7558" w:rsidRPr="00B6723A" w:rsidRDefault="00CB7558" w:rsidP="0044710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Быстро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выдавать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точную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информацию,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самым,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препятствуя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распространению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слухов.</w:t>
      </w:r>
    </w:p>
    <w:p w:rsidR="00CB7558" w:rsidRPr="00B6723A" w:rsidRDefault="00CB7558" w:rsidP="0044710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Повысить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заработную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плату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работникам,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самым,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попытаться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улучшить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директоре.</w:t>
      </w:r>
    </w:p>
    <w:p w:rsidR="00B05A06" w:rsidRPr="00B6723A" w:rsidRDefault="00B05A06" w:rsidP="0044710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Попытаться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наладить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отношения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подчиненными.</w:t>
      </w:r>
    </w:p>
    <w:p w:rsidR="00B05A06" w:rsidRPr="00B6723A" w:rsidRDefault="00B05A06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кажется,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если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генеральный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будет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использовать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предложенные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проблема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решена.</w:t>
      </w:r>
      <w:r w:rsidR="00447102" w:rsidRPr="00B6723A">
        <w:rPr>
          <w:sz w:val="28"/>
          <w:szCs w:val="28"/>
        </w:rPr>
        <w:t xml:space="preserve"> </w:t>
      </w:r>
    </w:p>
    <w:p w:rsidR="00B05A06" w:rsidRPr="00B6723A" w:rsidRDefault="00B6723A" w:rsidP="00B6723A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B05A06" w:rsidRPr="00B6723A">
        <w:rPr>
          <w:b/>
          <w:sz w:val="28"/>
          <w:szCs w:val="32"/>
        </w:rPr>
        <w:t>ЗАКЛЮЧЕНИЕ</w:t>
      </w:r>
    </w:p>
    <w:p w:rsidR="00B6723A" w:rsidRDefault="00B6723A" w:rsidP="00447102">
      <w:pPr>
        <w:spacing w:line="360" w:lineRule="auto"/>
        <w:ind w:firstLine="709"/>
        <w:jc w:val="both"/>
        <w:rPr>
          <w:sz w:val="28"/>
          <w:szCs w:val="28"/>
        </w:rPr>
      </w:pPr>
    </w:p>
    <w:p w:rsidR="0015716F" w:rsidRPr="00B6723A" w:rsidRDefault="0015716F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Рассмотрев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проблемы,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задачи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исследования,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пришли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следующим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выводам:</w:t>
      </w:r>
    </w:p>
    <w:p w:rsidR="0015716F" w:rsidRPr="00B6723A" w:rsidRDefault="0015716F" w:rsidP="00447102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Изучили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теоретические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организаций.</w:t>
      </w:r>
    </w:p>
    <w:p w:rsidR="0015716F" w:rsidRPr="00B6723A" w:rsidRDefault="0015716F" w:rsidP="00447102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Выявили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особенности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характеристики.</w:t>
      </w:r>
    </w:p>
    <w:p w:rsidR="0015716F" w:rsidRPr="00B6723A" w:rsidRDefault="0015716F" w:rsidP="00447102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Рассмотрели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процесс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функционирования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организаций.</w:t>
      </w:r>
    </w:p>
    <w:p w:rsidR="0015716F" w:rsidRPr="00B6723A" w:rsidRDefault="0015716F" w:rsidP="00447102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</w:rPr>
      </w:pPr>
      <w:r w:rsidRPr="00B6723A">
        <w:rPr>
          <w:sz w:val="28"/>
          <w:szCs w:val="28"/>
        </w:rPr>
        <w:t>Рассмотрели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практике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функционирование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организаций.</w:t>
      </w:r>
    </w:p>
    <w:p w:rsidR="0015716F" w:rsidRPr="00B6723A" w:rsidRDefault="0015716F" w:rsidP="00447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ходе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проделанной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проведен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анализ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понятие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рассмотрены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особенности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характеристика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возникновение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роль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процессе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функционирования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</w:p>
    <w:p w:rsidR="0015716F" w:rsidRPr="00B6723A" w:rsidRDefault="0015716F" w:rsidP="00447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создаются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распоряжениями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постановлениями,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соответствии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взаимными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симпатиями,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общими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интересами,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одинаковыми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увлечениями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привычками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т.п.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Они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представляют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собой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спонтанно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сложившуюся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систему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связей,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норм,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действий,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являющихся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продуктом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более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менее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длительного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межличностного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общения.</w:t>
      </w:r>
    </w:p>
    <w:p w:rsidR="0015716F" w:rsidRPr="00B6723A" w:rsidRDefault="0015716F" w:rsidP="00447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Изученные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особенности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характеристик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именно: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социальный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контроль,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осуществляемый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организацией;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тенденция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сопротивлению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переменам;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наличие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своих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лидеров,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помогли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глубже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изучить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данную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проблематику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дальнейшем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найти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необходимые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рычаги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данными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группами.</w:t>
      </w:r>
    </w:p>
    <w:p w:rsidR="0015716F" w:rsidRPr="00B6723A" w:rsidRDefault="0015716F" w:rsidP="00447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несут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себе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отрицательное,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так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положительное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влияние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организации.</w:t>
      </w:r>
    </w:p>
    <w:p w:rsidR="0015716F" w:rsidRPr="00B6723A" w:rsidRDefault="0015716F" w:rsidP="00447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отрицательным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сторонам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относятся: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распространение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ложных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слухов,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преданность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людей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тенденция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сопротивлению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всяким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переменам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тенденция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сохранению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укоренившихся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стереотипов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задерживают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необходимую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модернизацию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производства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др.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Положительные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стороны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деятельности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-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преданность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перейти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преданность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совпадать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целями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="0023182C"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нормы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эффективности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превышать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нормы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каналы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связи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могут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помогать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дополняя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формальную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систему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коммуникаций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т.д.</w:t>
      </w:r>
    </w:p>
    <w:p w:rsidR="0023182C" w:rsidRPr="00B6723A" w:rsidRDefault="0023182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Нами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было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выявлено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три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«Строитель».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предложены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борьбы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группами.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кажется,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если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генеральный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директор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будет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использовать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некоторые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способы,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предложенные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нами,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проблема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может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быть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решена.</w:t>
      </w:r>
      <w:r w:rsidR="00447102" w:rsidRPr="00B6723A">
        <w:rPr>
          <w:sz w:val="28"/>
          <w:szCs w:val="28"/>
        </w:rPr>
        <w:t xml:space="preserve"> </w:t>
      </w:r>
    </w:p>
    <w:p w:rsidR="0023182C" w:rsidRPr="00B6723A" w:rsidRDefault="0023182C" w:rsidP="00447102">
      <w:pPr>
        <w:spacing w:line="360" w:lineRule="auto"/>
        <w:ind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Чтобы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увеличить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всей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справиться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потенциальными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проблемами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овладеть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потенциальными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выгодами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руководство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должно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признать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неформальную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работать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прислушиваться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мнению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лидеров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членов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группы,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учитывать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эффективность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решений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неформальных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организаций,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разрешать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неформальным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группам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участвовать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принятии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решений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гасить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слухи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путем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оперативного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предоставления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официальной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информации.</w:t>
      </w:r>
    </w:p>
    <w:p w:rsidR="0023182C" w:rsidRPr="00B6723A" w:rsidRDefault="00B6723A" w:rsidP="00B6723A">
      <w:pPr>
        <w:tabs>
          <w:tab w:val="left" w:pos="366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3182C" w:rsidRPr="00B6723A">
        <w:rPr>
          <w:b/>
          <w:sz w:val="28"/>
          <w:szCs w:val="28"/>
        </w:rPr>
        <w:t>Список</w:t>
      </w:r>
      <w:r w:rsidR="00447102" w:rsidRPr="00B6723A">
        <w:rPr>
          <w:b/>
          <w:sz w:val="28"/>
          <w:szCs w:val="28"/>
        </w:rPr>
        <w:t xml:space="preserve"> </w:t>
      </w:r>
      <w:r w:rsidR="0023182C" w:rsidRPr="00B6723A">
        <w:rPr>
          <w:b/>
          <w:sz w:val="28"/>
          <w:szCs w:val="28"/>
        </w:rPr>
        <w:t>использованной</w:t>
      </w:r>
      <w:r w:rsidR="00447102" w:rsidRPr="00B6723A">
        <w:rPr>
          <w:b/>
          <w:sz w:val="28"/>
          <w:szCs w:val="28"/>
        </w:rPr>
        <w:t xml:space="preserve"> </w:t>
      </w:r>
      <w:r w:rsidR="0023182C" w:rsidRPr="00B6723A">
        <w:rPr>
          <w:b/>
          <w:sz w:val="28"/>
          <w:szCs w:val="28"/>
        </w:rPr>
        <w:t>литературы.</w:t>
      </w:r>
    </w:p>
    <w:p w:rsidR="00B6723A" w:rsidRPr="00B6723A" w:rsidRDefault="00B6723A" w:rsidP="00447102">
      <w:pPr>
        <w:tabs>
          <w:tab w:val="left" w:pos="3664"/>
        </w:tabs>
        <w:spacing w:line="360" w:lineRule="auto"/>
        <w:ind w:firstLine="709"/>
        <w:jc w:val="both"/>
        <w:rPr>
          <w:sz w:val="28"/>
          <w:szCs w:val="28"/>
        </w:rPr>
      </w:pPr>
    </w:p>
    <w:p w:rsidR="00683610" w:rsidRPr="00B6723A" w:rsidRDefault="00683610" w:rsidP="00447102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Виханский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О.С.,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Наумов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А.И.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Менеджмент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М.: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Гардарики,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2002.</w:t>
      </w:r>
    </w:p>
    <w:p w:rsidR="008B1310" w:rsidRPr="00B6723A" w:rsidRDefault="008B1310" w:rsidP="00447102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Владимирова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В.А./Управление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персоналом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/№3(91)2004/стр.73</w:t>
      </w:r>
    </w:p>
    <w:p w:rsidR="00683610" w:rsidRPr="00B6723A" w:rsidRDefault="00683610" w:rsidP="00447102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Дизель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П.М.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Поведение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человека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М.: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Фонд,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2000</w:t>
      </w:r>
      <w:r w:rsidR="00056633" w:rsidRPr="00B6723A">
        <w:rPr>
          <w:sz w:val="28"/>
          <w:szCs w:val="28"/>
        </w:rPr>
        <w:t>.</w:t>
      </w:r>
    </w:p>
    <w:p w:rsidR="00056633" w:rsidRPr="00B6723A" w:rsidRDefault="00056633" w:rsidP="00447102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Должностные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инструкции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«Строитель».</w:t>
      </w:r>
    </w:p>
    <w:p w:rsidR="00056633" w:rsidRPr="00B6723A" w:rsidRDefault="00056633" w:rsidP="00447102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Зайцева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А.,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Радугин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менеджмента: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Учеб.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пособ.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М.: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Центр,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2002.</w:t>
      </w:r>
    </w:p>
    <w:p w:rsidR="00683610" w:rsidRPr="00B6723A" w:rsidRDefault="00683610" w:rsidP="00447102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Зигерд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В.,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Лонг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Л.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Руководить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без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конфликтов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ИНФРА-М,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2001.</w:t>
      </w:r>
    </w:p>
    <w:p w:rsidR="00683610" w:rsidRPr="00B6723A" w:rsidRDefault="00683610" w:rsidP="00447102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Иванцевич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Д.М.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персоналом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М.: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Дело,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2003.</w:t>
      </w:r>
    </w:p>
    <w:p w:rsidR="00683610" w:rsidRPr="00B6723A" w:rsidRDefault="00683610" w:rsidP="00447102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Кабушкин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Н.И.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менеджмента.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Минск: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Новое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издание,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2001.</w:t>
      </w:r>
    </w:p>
    <w:p w:rsidR="00056633" w:rsidRPr="00B6723A" w:rsidRDefault="00056633" w:rsidP="00447102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КоноваленкоМ.Р./Управление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персоналом/№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4(92)2004/стр.64.</w:t>
      </w:r>
    </w:p>
    <w:p w:rsidR="00683610" w:rsidRPr="00B6723A" w:rsidRDefault="00683610" w:rsidP="00447102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Кохно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П.А.,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Микрюков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В.А.,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Комаров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С.Е.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Менеджмент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М.: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Финансы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статистика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2001.</w:t>
      </w:r>
    </w:p>
    <w:p w:rsidR="00683610" w:rsidRPr="00B6723A" w:rsidRDefault="00683610" w:rsidP="00447102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Мескон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М.Х.,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Альберт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М.,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Хедоури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Ф.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Основы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менеджмента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М.: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Дело,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2003.</w:t>
      </w:r>
    </w:p>
    <w:p w:rsidR="008B1310" w:rsidRPr="00B6723A" w:rsidRDefault="008B1310" w:rsidP="00447102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Познякова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Е.В.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/Управление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персоналом/№3(80)2003/стр.25.</w:t>
      </w:r>
    </w:p>
    <w:p w:rsidR="00683610" w:rsidRPr="00B6723A" w:rsidRDefault="00683610" w:rsidP="00447102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Поршнева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А.Г.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Управление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организацией.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ИНФРА-М,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2003</w:t>
      </w:r>
      <w:r w:rsidR="00056633" w:rsidRPr="00B6723A">
        <w:rPr>
          <w:sz w:val="28"/>
          <w:szCs w:val="28"/>
        </w:rPr>
        <w:t>.</w:t>
      </w:r>
    </w:p>
    <w:p w:rsidR="00683610" w:rsidRPr="00B6723A" w:rsidRDefault="00683610" w:rsidP="00447102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Радченко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А.В.,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Смирнов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Э.А.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Теория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организации,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М.: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ГУУ,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2000.</w:t>
      </w:r>
    </w:p>
    <w:p w:rsidR="008B1310" w:rsidRPr="00B6723A" w:rsidRDefault="008B1310" w:rsidP="00447102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Рогачева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А.Л./Управление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персоналом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/№11-12(98)2004/стр.70.</w:t>
      </w:r>
    </w:p>
    <w:p w:rsidR="00056633" w:rsidRPr="00B6723A" w:rsidRDefault="00056633" w:rsidP="00447102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Саймон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Г.А.,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Смитбург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Д.У.,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Томнсон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В.А.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Менеджмент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организациях,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М.: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Экономика,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2002.</w:t>
      </w:r>
    </w:p>
    <w:p w:rsidR="00056633" w:rsidRPr="00B6723A" w:rsidRDefault="00056633" w:rsidP="00447102">
      <w:pPr>
        <w:pStyle w:val="a3"/>
        <w:widowControl/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Сафронов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Н.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Экономика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предприятия.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М.: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Юристъ,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2002.</w:t>
      </w:r>
    </w:p>
    <w:p w:rsidR="00056633" w:rsidRPr="00B6723A" w:rsidRDefault="00056633" w:rsidP="00447102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Соловьев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А.В.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Менеджмент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России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и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за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рубежом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/№5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2003/стр.51</w:t>
      </w:r>
    </w:p>
    <w:p w:rsidR="00056633" w:rsidRPr="00B6723A" w:rsidRDefault="00056633" w:rsidP="00447102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iCs/>
          <w:sz w:val="28"/>
          <w:szCs w:val="28"/>
        </w:rPr>
        <w:t>Травин</w:t>
      </w:r>
      <w:r w:rsidR="00447102" w:rsidRPr="00B6723A">
        <w:rPr>
          <w:iCs/>
          <w:sz w:val="28"/>
          <w:szCs w:val="28"/>
        </w:rPr>
        <w:t xml:space="preserve"> </w:t>
      </w:r>
      <w:r w:rsidRPr="00B6723A">
        <w:rPr>
          <w:iCs/>
          <w:sz w:val="28"/>
          <w:szCs w:val="28"/>
        </w:rPr>
        <w:t>В.</w:t>
      </w:r>
      <w:r w:rsidR="00447102" w:rsidRPr="00B6723A">
        <w:rPr>
          <w:iCs/>
          <w:sz w:val="28"/>
          <w:szCs w:val="28"/>
        </w:rPr>
        <w:t xml:space="preserve"> </w:t>
      </w:r>
      <w:r w:rsidRPr="00B6723A">
        <w:rPr>
          <w:iCs/>
          <w:sz w:val="28"/>
          <w:szCs w:val="28"/>
        </w:rPr>
        <w:t>В.</w:t>
      </w:r>
      <w:r w:rsidR="00447102" w:rsidRPr="00B6723A">
        <w:rPr>
          <w:iCs/>
          <w:sz w:val="28"/>
          <w:szCs w:val="28"/>
        </w:rPr>
        <w:t xml:space="preserve"> </w:t>
      </w:r>
      <w:r w:rsidRPr="00B6723A">
        <w:rPr>
          <w:sz w:val="28"/>
          <w:szCs w:val="28"/>
        </w:rPr>
        <w:t>Менеджмент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персонала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предприятия.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–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М.: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Дело,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2004.</w:t>
      </w:r>
    </w:p>
    <w:p w:rsidR="00056633" w:rsidRPr="00B6723A" w:rsidRDefault="00056633" w:rsidP="00447102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23A">
        <w:rPr>
          <w:sz w:val="28"/>
          <w:szCs w:val="28"/>
        </w:rPr>
        <w:t>Устав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ООО</w:t>
      </w:r>
      <w:r w:rsidR="00447102" w:rsidRPr="00B6723A">
        <w:rPr>
          <w:sz w:val="28"/>
          <w:szCs w:val="28"/>
        </w:rPr>
        <w:t xml:space="preserve"> </w:t>
      </w:r>
      <w:r w:rsidRPr="00B6723A">
        <w:rPr>
          <w:sz w:val="28"/>
          <w:szCs w:val="28"/>
        </w:rPr>
        <w:t>«Строитель».</w:t>
      </w:r>
      <w:bookmarkStart w:id="9" w:name="_GoBack"/>
      <w:bookmarkEnd w:id="9"/>
    </w:p>
    <w:sectPr w:rsidR="00056633" w:rsidRPr="00B6723A" w:rsidSect="00447102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3CB" w:rsidRDefault="00F413CB">
      <w:r>
        <w:separator/>
      </w:r>
    </w:p>
  </w:endnote>
  <w:endnote w:type="continuationSeparator" w:id="0">
    <w:p w:rsidR="00F413CB" w:rsidRDefault="00F4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G_Cooper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633" w:rsidRDefault="00056633" w:rsidP="00F06FDF">
    <w:pPr>
      <w:pStyle w:val="a7"/>
      <w:framePr w:wrap="around" w:vAnchor="text" w:hAnchor="margin" w:xAlign="center" w:y="1"/>
      <w:rPr>
        <w:rStyle w:val="a9"/>
      </w:rPr>
    </w:pPr>
  </w:p>
  <w:p w:rsidR="00056633" w:rsidRDefault="0005663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633" w:rsidRDefault="00056633" w:rsidP="00F06FDF">
    <w:pPr>
      <w:pStyle w:val="a7"/>
      <w:framePr w:wrap="around" w:vAnchor="text" w:hAnchor="margin" w:xAlign="center" w:y="1"/>
      <w:rPr>
        <w:rStyle w:val="a9"/>
      </w:rPr>
    </w:pPr>
  </w:p>
  <w:p w:rsidR="00056633" w:rsidRDefault="0005663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3CB" w:rsidRDefault="00F413CB">
      <w:r>
        <w:separator/>
      </w:r>
    </w:p>
  </w:footnote>
  <w:footnote w:type="continuationSeparator" w:id="0">
    <w:p w:rsidR="00F413CB" w:rsidRDefault="00F41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633" w:rsidRDefault="00056633" w:rsidP="00056633">
    <w:pPr>
      <w:pStyle w:val="aa"/>
      <w:framePr w:wrap="around" w:vAnchor="text" w:hAnchor="margin" w:xAlign="center" w:y="1"/>
      <w:rPr>
        <w:rStyle w:val="a9"/>
      </w:rPr>
    </w:pPr>
  </w:p>
  <w:p w:rsidR="00056633" w:rsidRDefault="0005663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633" w:rsidRDefault="001A0B84" w:rsidP="00056633">
    <w:pPr>
      <w:pStyle w:val="aa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056633" w:rsidRDefault="0005663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27B52"/>
    <w:multiLevelType w:val="hybridMultilevel"/>
    <w:tmpl w:val="BB4E2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9070B9"/>
    <w:multiLevelType w:val="hybridMultilevel"/>
    <w:tmpl w:val="934C7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784F43"/>
    <w:multiLevelType w:val="hybridMultilevel"/>
    <w:tmpl w:val="FFD402E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>
    <w:nsid w:val="262F2282"/>
    <w:multiLevelType w:val="hybridMultilevel"/>
    <w:tmpl w:val="BFD4D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AED6F56"/>
    <w:multiLevelType w:val="hybridMultilevel"/>
    <w:tmpl w:val="E138C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FD373D1"/>
    <w:multiLevelType w:val="hybridMultilevel"/>
    <w:tmpl w:val="C5A25E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F32E67"/>
    <w:multiLevelType w:val="hybridMultilevel"/>
    <w:tmpl w:val="60864D34"/>
    <w:lvl w:ilvl="0" w:tplc="E08E69DC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A563B2"/>
    <w:multiLevelType w:val="hybridMultilevel"/>
    <w:tmpl w:val="EA3243A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8">
    <w:nsid w:val="36010C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36AB03B7"/>
    <w:multiLevelType w:val="hybridMultilevel"/>
    <w:tmpl w:val="740428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CBE7831"/>
    <w:multiLevelType w:val="hybridMultilevel"/>
    <w:tmpl w:val="672C8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220973"/>
    <w:multiLevelType w:val="hybridMultilevel"/>
    <w:tmpl w:val="BFDCF050"/>
    <w:lvl w:ilvl="0" w:tplc="E08E69DC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1AF14B9"/>
    <w:multiLevelType w:val="hybridMultilevel"/>
    <w:tmpl w:val="4D8AFB4E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3">
    <w:nsid w:val="4776316B"/>
    <w:multiLevelType w:val="hybridMultilevel"/>
    <w:tmpl w:val="BD8C1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50F028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D0F08BF"/>
    <w:multiLevelType w:val="multilevel"/>
    <w:tmpl w:val="E8BAB814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E067DF4"/>
    <w:multiLevelType w:val="hybridMultilevel"/>
    <w:tmpl w:val="757221AE"/>
    <w:lvl w:ilvl="0" w:tplc="0419000F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16">
    <w:nsid w:val="52F379CC"/>
    <w:multiLevelType w:val="hybridMultilevel"/>
    <w:tmpl w:val="ADAC3350"/>
    <w:lvl w:ilvl="0" w:tplc="E08E69DC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54F91DBD"/>
    <w:multiLevelType w:val="hybridMultilevel"/>
    <w:tmpl w:val="0BDC5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CA44FC9"/>
    <w:multiLevelType w:val="hybridMultilevel"/>
    <w:tmpl w:val="6F347DB6"/>
    <w:lvl w:ilvl="0" w:tplc="4CC8F84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2CC7ABC"/>
    <w:multiLevelType w:val="multilevel"/>
    <w:tmpl w:val="A3F2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0A68FC"/>
    <w:multiLevelType w:val="hybridMultilevel"/>
    <w:tmpl w:val="92728C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9"/>
  </w:num>
  <w:num w:numId="5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"/>
  </w:num>
  <w:num w:numId="7">
    <w:abstractNumId w:val="3"/>
  </w:num>
  <w:num w:numId="8">
    <w:abstractNumId w:val="4"/>
  </w:num>
  <w:num w:numId="9">
    <w:abstractNumId w:val="0"/>
  </w:num>
  <w:num w:numId="10">
    <w:abstractNumId w:val="10"/>
  </w:num>
  <w:num w:numId="11">
    <w:abstractNumId w:val="12"/>
  </w:num>
  <w:num w:numId="12">
    <w:abstractNumId w:val="7"/>
  </w:num>
  <w:num w:numId="13">
    <w:abstractNumId w:val="2"/>
  </w:num>
  <w:num w:numId="14">
    <w:abstractNumId w:val="18"/>
  </w:num>
  <w:num w:numId="15">
    <w:abstractNumId w:val="11"/>
  </w:num>
  <w:num w:numId="16">
    <w:abstractNumId w:val="16"/>
  </w:num>
  <w:num w:numId="17">
    <w:abstractNumId w:val="6"/>
  </w:num>
  <w:num w:numId="18">
    <w:abstractNumId w:val="8"/>
  </w:num>
  <w:num w:numId="19">
    <w:abstractNumId w:val="17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3716"/>
    <w:rsid w:val="00056633"/>
    <w:rsid w:val="000A7A47"/>
    <w:rsid w:val="000A7F02"/>
    <w:rsid w:val="000C29A9"/>
    <w:rsid w:val="00154B44"/>
    <w:rsid w:val="0015716F"/>
    <w:rsid w:val="001A0B84"/>
    <w:rsid w:val="001F0ADD"/>
    <w:rsid w:val="0023182C"/>
    <w:rsid w:val="0026789D"/>
    <w:rsid w:val="002F1919"/>
    <w:rsid w:val="002F4DD7"/>
    <w:rsid w:val="00421EC7"/>
    <w:rsid w:val="00447102"/>
    <w:rsid w:val="0045794E"/>
    <w:rsid w:val="004E4EA3"/>
    <w:rsid w:val="00525D65"/>
    <w:rsid w:val="00596536"/>
    <w:rsid w:val="005A5791"/>
    <w:rsid w:val="005C749C"/>
    <w:rsid w:val="006457D1"/>
    <w:rsid w:val="00661095"/>
    <w:rsid w:val="00683610"/>
    <w:rsid w:val="006A10C0"/>
    <w:rsid w:val="006B223D"/>
    <w:rsid w:val="006C14A7"/>
    <w:rsid w:val="006C2D24"/>
    <w:rsid w:val="006D08CE"/>
    <w:rsid w:val="0073780E"/>
    <w:rsid w:val="00791F42"/>
    <w:rsid w:val="0079262F"/>
    <w:rsid w:val="007C6084"/>
    <w:rsid w:val="007F73BC"/>
    <w:rsid w:val="00860B63"/>
    <w:rsid w:val="008B1310"/>
    <w:rsid w:val="008F1DD3"/>
    <w:rsid w:val="00901F01"/>
    <w:rsid w:val="00913032"/>
    <w:rsid w:val="009867F5"/>
    <w:rsid w:val="009E3716"/>
    <w:rsid w:val="00AB011B"/>
    <w:rsid w:val="00AE489E"/>
    <w:rsid w:val="00B05A06"/>
    <w:rsid w:val="00B17229"/>
    <w:rsid w:val="00B30866"/>
    <w:rsid w:val="00B51073"/>
    <w:rsid w:val="00B5183A"/>
    <w:rsid w:val="00B6723A"/>
    <w:rsid w:val="00B824B0"/>
    <w:rsid w:val="00C355F1"/>
    <w:rsid w:val="00CB7558"/>
    <w:rsid w:val="00CD1657"/>
    <w:rsid w:val="00CE4F27"/>
    <w:rsid w:val="00DC13DA"/>
    <w:rsid w:val="00DF5532"/>
    <w:rsid w:val="00EE2D3C"/>
    <w:rsid w:val="00F06FDF"/>
    <w:rsid w:val="00F413CB"/>
    <w:rsid w:val="00F5455F"/>
    <w:rsid w:val="00F6739D"/>
    <w:rsid w:val="00F74B8D"/>
    <w:rsid w:val="00F7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9"/>
    <o:shapelayout v:ext="edit">
      <o:idmap v:ext="edit" data="1"/>
      <o:rules v:ext="edit">
        <o:r id="V:Rule1" type="arc" idref="#_x0000_s1055"/>
        <o:r id="V:Rule2" type="arc" idref="#_x0000_s1056"/>
      </o:rules>
    </o:shapelayout>
  </w:shapeDefaults>
  <w:decimalSymbol w:val=","/>
  <w:listSeparator w:val=";"/>
  <w14:defaultImageDpi w14:val="0"/>
  <w15:chartTrackingRefBased/>
  <w15:docId w15:val="{ADF1F7F1-C43A-4408-8BB7-0DB627A27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716"/>
  </w:style>
  <w:style w:type="paragraph" w:styleId="1">
    <w:name w:val="heading 1"/>
    <w:basedOn w:val="a"/>
    <w:next w:val="a"/>
    <w:link w:val="10"/>
    <w:uiPriority w:val="9"/>
    <w:qFormat/>
    <w:rsid w:val="009E3716"/>
    <w:pPr>
      <w:keepNext/>
      <w:jc w:val="center"/>
      <w:outlineLvl w:val="0"/>
    </w:pPr>
    <w:rPr>
      <w:rFonts w:ascii="Bookman Old Style" w:hAnsi="Bookman Old Style"/>
      <w:b/>
      <w:i/>
      <w:shadow/>
      <w:sz w:val="32"/>
    </w:rPr>
  </w:style>
  <w:style w:type="paragraph" w:styleId="2">
    <w:name w:val="heading 2"/>
    <w:basedOn w:val="a"/>
    <w:next w:val="a"/>
    <w:link w:val="20"/>
    <w:uiPriority w:val="9"/>
    <w:qFormat/>
    <w:rsid w:val="009E37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3716"/>
    <w:pPr>
      <w:keepNext/>
      <w:jc w:val="center"/>
      <w:outlineLvl w:val="2"/>
    </w:pPr>
    <w:rPr>
      <w:rFonts w:ascii="AG_Cooper" w:hAnsi="AG_Cooper"/>
      <w:b/>
      <w:i/>
      <w:sz w:val="48"/>
    </w:rPr>
  </w:style>
  <w:style w:type="paragraph" w:styleId="7">
    <w:name w:val="heading 7"/>
    <w:basedOn w:val="a"/>
    <w:next w:val="a"/>
    <w:link w:val="70"/>
    <w:uiPriority w:val="9"/>
    <w:qFormat/>
    <w:rsid w:val="009E3716"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6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customStyle="1" w:styleId="FR1">
    <w:name w:val="FR1"/>
    <w:rsid w:val="009E3716"/>
    <w:pPr>
      <w:widowControl w:val="0"/>
    </w:pPr>
    <w:rPr>
      <w:rFonts w:ascii="Arial" w:hAnsi="Arial" w:cs="Arial"/>
      <w:sz w:val="16"/>
      <w:szCs w:val="16"/>
    </w:rPr>
  </w:style>
  <w:style w:type="paragraph" w:styleId="a3">
    <w:name w:val="Body Text"/>
    <w:basedOn w:val="a"/>
    <w:link w:val="a4"/>
    <w:uiPriority w:val="99"/>
    <w:rsid w:val="009E3716"/>
    <w:pPr>
      <w:widowControl w:val="0"/>
      <w:spacing w:after="120"/>
    </w:pPr>
    <w:rPr>
      <w:sz w:val="22"/>
      <w:szCs w:val="22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4">
    <w:name w:val="toc 4"/>
    <w:basedOn w:val="a"/>
    <w:next w:val="a"/>
    <w:autoRedefine/>
    <w:uiPriority w:val="39"/>
    <w:semiHidden/>
    <w:rsid w:val="009E3716"/>
    <w:pPr>
      <w:widowControl w:val="0"/>
      <w:spacing w:line="360" w:lineRule="auto"/>
      <w:jc w:val="both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9E3716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</w:style>
  <w:style w:type="paragraph" w:styleId="11">
    <w:name w:val="toc 1"/>
    <w:basedOn w:val="a"/>
    <w:next w:val="a"/>
    <w:autoRedefine/>
    <w:uiPriority w:val="39"/>
    <w:semiHidden/>
    <w:rsid w:val="00596536"/>
  </w:style>
  <w:style w:type="paragraph" w:styleId="31">
    <w:name w:val="Body Text 3"/>
    <w:basedOn w:val="a"/>
    <w:link w:val="32"/>
    <w:uiPriority w:val="99"/>
    <w:rsid w:val="0059653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character" w:styleId="a5">
    <w:name w:val="Hyperlink"/>
    <w:uiPriority w:val="99"/>
    <w:rsid w:val="00525D65"/>
    <w:rPr>
      <w:rFonts w:cs="Times New Roman"/>
      <w:color w:val="297CE3"/>
      <w:u w:val="single"/>
    </w:rPr>
  </w:style>
  <w:style w:type="paragraph" w:styleId="HTML">
    <w:name w:val="HTML Preformatted"/>
    <w:basedOn w:val="a"/>
    <w:link w:val="HTML0"/>
    <w:uiPriority w:val="99"/>
    <w:rsid w:val="00421E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customStyle="1" w:styleId="auto">
    <w:name w:val="auto"/>
    <w:basedOn w:val="a"/>
    <w:rsid w:val="0045794E"/>
    <w:rPr>
      <w:rFonts w:ascii="Arial" w:hAnsi="Arial" w:cs="Arial"/>
      <w:sz w:val="24"/>
      <w:szCs w:val="24"/>
    </w:rPr>
  </w:style>
  <w:style w:type="character" w:styleId="a6">
    <w:name w:val="Strong"/>
    <w:uiPriority w:val="22"/>
    <w:qFormat/>
    <w:rsid w:val="0045794E"/>
    <w:rPr>
      <w:rFonts w:cs="Times New Roman"/>
      <w:b/>
      <w:bCs/>
    </w:rPr>
  </w:style>
  <w:style w:type="paragraph" w:styleId="a7">
    <w:name w:val="footer"/>
    <w:basedOn w:val="a"/>
    <w:link w:val="a8"/>
    <w:uiPriority w:val="99"/>
    <w:rsid w:val="00AB01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</w:style>
  <w:style w:type="character" w:styleId="a9">
    <w:name w:val="page number"/>
    <w:uiPriority w:val="99"/>
    <w:rsid w:val="00AB011B"/>
    <w:rPr>
      <w:rFonts w:cs="Times New Roman"/>
    </w:rPr>
  </w:style>
  <w:style w:type="paragraph" w:styleId="aa">
    <w:name w:val="header"/>
    <w:basedOn w:val="a"/>
    <w:link w:val="ab"/>
    <w:uiPriority w:val="99"/>
    <w:rsid w:val="006C14A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</w:style>
  <w:style w:type="paragraph" w:styleId="ac">
    <w:name w:val="Body Text Indent"/>
    <w:basedOn w:val="a"/>
    <w:link w:val="ad"/>
    <w:uiPriority w:val="99"/>
    <w:rsid w:val="006D08CE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98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82402">
      <w:marLeft w:val="0"/>
      <w:marRight w:val="0"/>
      <w:marTop w:val="0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82403">
      <w:marLeft w:val="0"/>
      <w:marRight w:val="0"/>
      <w:marTop w:val="0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9154</Words>
  <Characters>52182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ГУМАНИТАРНО-ЭКОНОМИЧЕСКИЙ ИНСТИТУТ</vt:lpstr>
    </vt:vector>
  </TitlesOfParts>
  <Company/>
  <LinksUpToDate>false</LinksUpToDate>
  <CharactersWithSpaces>61214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ГУМАНИТАРНО-ЭКОНОМИЧЕСКИЙ ИНСТИТУТ</dc:title>
  <dc:subject/>
  <dc:creator>wer</dc:creator>
  <cp:keywords/>
  <dc:description/>
  <cp:lastModifiedBy>admin</cp:lastModifiedBy>
  <cp:revision>2</cp:revision>
  <cp:lastPrinted>2007-05-27T14:53:00Z</cp:lastPrinted>
  <dcterms:created xsi:type="dcterms:W3CDTF">2014-03-04T23:47:00Z</dcterms:created>
  <dcterms:modified xsi:type="dcterms:W3CDTF">2014-03-04T23:47:00Z</dcterms:modified>
</cp:coreProperties>
</file>