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EF" w:rsidRDefault="004D588F" w:rsidP="00280065">
      <w:pPr>
        <w:pStyle w:val="aff5"/>
      </w:pPr>
      <w:r w:rsidRPr="004B5AEF">
        <w:t>Кафедра общей психологии</w:t>
      </w:r>
    </w:p>
    <w:p w:rsidR="004B5AEF" w:rsidRDefault="004B5AEF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Pr="004B5AEF" w:rsidRDefault="00280065" w:rsidP="00280065">
      <w:pPr>
        <w:pStyle w:val="aff5"/>
      </w:pPr>
    </w:p>
    <w:p w:rsidR="004D588F" w:rsidRPr="004B5AEF" w:rsidRDefault="004D588F" w:rsidP="00280065">
      <w:pPr>
        <w:pStyle w:val="aff5"/>
        <w:rPr>
          <w:b/>
          <w:bCs/>
        </w:rPr>
      </w:pPr>
      <w:r w:rsidRPr="004B5AEF">
        <w:rPr>
          <w:b/>
          <w:bCs/>
        </w:rPr>
        <w:t>Курсовая работа</w:t>
      </w:r>
    </w:p>
    <w:p w:rsidR="004B5AEF" w:rsidRDefault="004D588F" w:rsidP="00280065">
      <w:pPr>
        <w:pStyle w:val="aff5"/>
      </w:pPr>
      <w:r w:rsidRPr="004B5AEF">
        <w:t>Личностное развитие в родительстве</w:t>
      </w:r>
    </w:p>
    <w:p w:rsidR="004B5AEF" w:rsidRDefault="004B5AEF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280065" w:rsidRDefault="00280065" w:rsidP="00280065">
      <w:pPr>
        <w:pStyle w:val="aff5"/>
      </w:pPr>
    </w:p>
    <w:p w:rsidR="00F95CDF" w:rsidRDefault="00F95CDF" w:rsidP="00280065">
      <w:pPr>
        <w:pStyle w:val="aff5"/>
      </w:pPr>
    </w:p>
    <w:p w:rsidR="00F95CDF" w:rsidRDefault="00F95CDF" w:rsidP="00280065">
      <w:pPr>
        <w:pStyle w:val="aff5"/>
      </w:pPr>
    </w:p>
    <w:p w:rsidR="004B5AEF" w:rsidRDefault="004B5AEF" w:rsidP="00280065">
      <w:pPr>
        <w:pStyle w:val="aff5"/>
      </w:pPr>
    </w:p>
    <w:p w:rsidR="004B5AEF" w:rsidRPr="004B5AEF" w:rsidRDefault="004B5AEF" w:rsidP="00280065">
      <w:pPr>
        <w:pStyle w:val="aff5"/>
      </w:pPr>
    </w:p>
    <w:p w:rsidR="004B5AEF" w:rsidRDefault="004D588F" w:rsidP="00280065">
      <w:pPr>
        <w:pStyle w:val="aff5"/>
      </w:pPr>
      <w:r w:rsidRPr="004B5AEF">
        <w:t>Москва, 2009 г</w:t>
      </w:r>
      <w:r w:rsidR="004B5AEF" w:rsidRPr="004B5AEF">
        <w:t>.</w:t>
      </w:r>
    </w:p>
    <w:p w:rsidR="004B5AEF" w:rsidRDefault="00922AFE" w:rsidP="00280065">
      <w:pPr>
        <w:pStyle w:val="aff0"/>
      </w:pPr>
      <w:r w:rsidRPr="004B5AEF">
        <w:br w:type="page"/>
      </w:r>
      <w:r w:rsidR="003B6097" w:rsidRPr="004B5AEF">
        <w:t>Оглавление</w:t>
      </w:r>
    </w:p>
    <w:p w:rsidR="00280065" w:rsidRDefault="00280065" w:rsidP="004B5AEF">
      <w:pPr>
        <w:spacing w:before="0" w:beforeAutospacing="0" w:after="0" w:afterAutospacing="0"/>
      </w:pP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Введение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Глава 1. Теоретический анализ проблемы личностного развития в родительстве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1.1 Психологический анализ понятий "родительство", "готовность к родительству"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1.2 Феноменологический подход к пониманию сущности родительства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1.3 Феномен отцовства. Личностное развитие мужчины в родительстве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1.4 Феномен материнства. Личностное развитие женщины в материнстве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1.5 Особенности влияния личностной зрелости родителей на воспитание ребенка и ребенка на личностное развитие и зрелость родителей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1.6 Отношения между супругами на фоне родительства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Заключение</w:t>
      </w:r>
    </w:p>
    <w:p w:rsidR="00280065" w:rsidRDefault="00280065">
      <w:pPr>
        <w:pStyle w:val="25"/>
        <w:rPr>
          <w:smallCaps w:val="0"/>
          <w:noProof/>
          <w:sz w:val="24"/>
          <w:szCs w:val="24"/>
        </w:rPr>
      </w:pPr>
      <w:r w:rsidRPr="00FD50F5">
        <w:rPr>
          <w:rStyle w:val="a8"/>
          <w:noProof/>
        </w:rPr>
        <w:t>Список использованной литературы</w:t>
      </w:r>
    </w:p>
    <w:p w:rsidR="002664CD" w:rsidRPr="004B5AEF" w:rsidRDefault="00922AFE" w:rsidP="00280065">
      <w:pPr>
        <w:pStyle w:val="2"/>
      </w:pPr>
      <w:r w:rsidRPr="004B5AEF">
        <w:br w:type="page"/>
      </w:r>
      <w:bookmarkStart w:id="0" w:name="_Toc254969288"/>
      <w:r w:rsidR="003A0859" w:rsidRPr="004B5AEF">
        <w:t>Введени</w:t>
      </w:r>
      <w:r w:rsidR="00077505" w:rsidRPr="004B5AEF">
        <w:t>е</w:t>
      </w:r>
      <w:bookmarkEnd w:id="0"/>
    </w:p>
    <w:p w:rsidR="00280065" w:rsidRDefault="00280065" w:rsidP="004B5AEF">
      <w:pPr>
        <w:spacing w:before="0" w:beforeAutospacing="0" w:after="0" w:afterAutospacing="0"/>
      </w:pPr>
    </w:p>
    <w:p w:rsidR="004B5AEF" w:rsidRDefault="00077505" w:rsidP="004B5AEF">
      <w:pPr>
        <w:spacing w:before="0" w:beforeAutospacing="0" w:after="0" w:afterAutospacing="0"/>
      </w:pPr>
      <w:r w:rsidRPr="004B5AEF">
        <w:t>Практически каждый человек когда-то становится родителем</w:t>
      </w:r>
      <w:r w:rsidR="004B5AEF" w:rsidRPr="004B5AEF">
        <w:t xml:space="preserve">. </w:t>
      </w:r>
      <w:r w:rsidRPr="004B5AEF">
        <w:t>Готовность к родительству, осознание себя родителем и способы воспитания детей в паре со своим супругом</w:t>
      </w:r>
      <w:r w:rsidR="004B5AEF">
        <w:t xml:space="preserve"> (</w:t>
      </w:r>
      <w:r w:rsidRPr="004B5AEF">
        <w:t>супругой</w:t>
      </w:r>
      <w:r w:rsidR="004B5AEF" w:rsidRPr="004B5AEF">
        <w:t xml:space="preserve">) </w:t>
      </w:r>
      <w:r w:rsidRPr="004B5AEF">
        <w:t>формируется под влиянием самых различных факторов</w:t>
      </w:r>
      <w:r w:rsidR="004B5AEF" w:rsidRPr="004B5AEF">
        <w:t xml:space="preserve">. </w:t>
      </w:r>
      <w:r w:rsidRPr="004B5AEF">
        <w:t>Качество воспитания, осознанное исполнение родительской роли в свою очередь определяет состояние общества, института семьи и психологическое здоровье личности последующих поколений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Родительство играет значительную роль в жизни конкретной личности</w:t>
      </w:r>
      <w:r w:rsidR="004B5AEF" w:rsidRPr="004B5AEF">
        <w:t xml:space="preserve">. </w:t>
      </w:r>
      <w:r w:rsidRPr="004B5AEF">
        <w:t>На протяжении всей жизни родитель остается значимой фигурой для человека</w:t>
      </w:r>
      <w:r w:rsidR="004B5AEF" w:rsidRPr="004B5AEF">
        <w:t xml:space="preserve">. </w:t>
      </w:r>
      <w:r w:rsidRPr="004B5AEF">
        <w:t>Родительство включает феномены материнства и отцовства, но не сводится к их простой совокупности</w:t>
      </w:r>
      <w:r w:rsidR="004B5AEF" w:rsidRPr="004B5AEF">
        <w:t xml:space="preserve">. </w:t>
      </w:r>
      <w:r w:rsidRPr="004B5AEF">
        <w:t>Однако при относительно активной разработке отдельных проблем материнства</w:t>
      </w:r>
      <w:r w:rsidR="004B5AEF">
        <w:t xml:space="preserve"> (</w:t>
      </w:r>
      <w:r w:rsidRPr="004B5AEF">
        <w:t>А</w:t>
      </w:r>
      <w:r w:rsidR="004B5AEF">
        <w:t xml:space="preserve">.Я. </w:t>
      </w:r>
      <w:r w:rsidRPr="004B5AEF">
        <w:t>Варга, Д</w:t>
      </w:r>
      <w:r w:rsidR="004B5AEF" w:rsidRPr="004B5AEF">
        <w:t xml:space="preserve">. </w:t>
      </w:r>
      <w:r w:rsidRPr="004B5AEF">
        <w:t>Винникотт, М</w:t>
      </w:r>
      <w:r w:rsidR="004B5AEF" w:rsidRPr="004B5AEF">
        <w:t xml:space="preserve">. </w:t>
      </w:r>
      <w:r w:rsidRPr="004B5AEF">
        <w:t>Мид, В</w:t>
      </w:r>
      <w:r w:rsidR="004B5AEF">
        <w:t xml:space="preserve">.А. </w:t>
      </w:r>
      <w:r w:rsidRPr="004B5AEF">
        <w:t>Рамих, Г</w:t>
      </w:r>
      <w:r w:rsidR="004B5AEF">
        <w:t xml:space="preserve">.Г. </w:t>
      </w:r>
      <w:r w:rsidRPr="004B5AEF">
        <w:t>Филиппова</w:t>
      </w:r>
      <w:r w:rsidR="004B5AEF" w:rsidRPr="004B5AEF">
        <w:t xml:space="preserve">) </w:t>
      </w:r>
      <w:r w:rsidRPr="004B5AEF">
        <w:t>отцовство является практически неизученным</w:t>
      </w:r>
      <w:r w:rsidR="004B5AEF">
        <w:t xml:space="preserve"> (</w:t>
      </w:r>
      <w:r w:rsidRPr="004B5AEF">
        <w:t>Т</w:t>
      </w:r>
      <w:r w:rsidR="004B5AEF">
        <w:t xml:space="preserve">.М. </w:t>
      </w:r>
      <w:r w:rsidRPr="004B5AEF">
        <w:t>Афанасьева, К</w:t>
      </w:r>
      <w:r w:rsidR="004B5AEF" w:rsidRPr="004B5AEF">
        <w:t xml:space="preserve">. </w:t>
      </w:r>
      <w:r w:rsidRPr="004B5AEF">
        <w:t>Витакер, И</w:t>
      </w:r>
      <w:r w:rsidR="004B5AEF">
        <w:t xml:space="preserve">.С. </w:t>
      </w:r>
      <w:r w:rsidRPr="004B5AEF">
        <w:t>Кон, В</w:t>
      </w:r>
      <w:r w:rsidR="004B5AEF">
        <w:t xml:space="preserve">.И. </w:t>
      </w:r>
      <w:r w:rsidRPr="004B5AEF">
        <w:t>Кочетков, М</w:t>
      </w:r>
      <w:r w:rsidR="004B5AEF" w:rsidRPr="004B5AEF">
        <w:t xml:space="preserve">. </w:t>
      </w:r>
      <w:r w:rsidRPr="004B5AEF">
        <w:t>Мид, В</w:t>
      </w:r>
      <w:r w:rsidR="004B5AEF">
        <w:t xml:space="preserve">.А. </w:t>
      </w:r>
      <w:r w:rsidRPr="004B5AEF">
        <w:t>Сухомлинский</w:t>
      </w:r>
      <w:r w:rsidR="004B5AEF" w:rsidRPr="004B5AEF">
        <w:t xml:space="preserve">). </w:t>
      </w:r>
      <w:r w:rsidRPr="004B5AEF">
        <w:t xml:space="preserve">То же необходимо отметить и по отношению к родительству в целом </w:t>
      </w:r>
      <w:r w:rsidR="004B5AEF">
        <w:t>-</w:t>
      </w:r>
      <w:r w:rsidRPr="004B5AEF">
        <w:t xml:space="preserve"> в психологии нет четкого определения родительства, нет обоснования этого феномена с психологической точки зрения, за исключением исследования этнографического аспекта родительства</w:t>
      </w:r>
      <w:r w:rsidR="004B5AEF">
        <w:t xml:space="preserve"> (</w:t>
      </w:r>
      <w:r w:rsidRPr="004B5AEF">
        <w:t>И</w:t>
      </w:r>
      <w:r w:rsidR="004B5AEF">
        <w:t xml:space="preserve">.С. </w:t>
      </w:r>
      <w:r w:rsidRPr="004B5AEF">
        <w:t>Кон, 1988</w:t>
      </w:r>
      <w:r w:rsidR="004B5AEF" w:rsidRPr="004B5AEF">
        <w:t xml:space="preserve">). </w:t>
      </w:r>
      <w:r w:rsidR="007D6047" w:rsidRPr="004B5AEF">
        <w:t>Это и определило выбор темы курсовой работы</w:t>
      </w:r>
      <w:r w:rsidR="004B5AEF">
        <w:t xml:space="preserve"> "</w:t>
      </w:r>
      <w:r w:rsidR="007D6047" w:rsidRPr="004B5AEF">
        <w:t>Личностное развитие в родительстве</w:t>
      </w:r>
      <w:r w:rsidR="004B5AEF">
        <w:t>".</w:t>
      </w:r>
    </w:p>
    <w:p w:rsidR="004B5AEF" w:rsidRDefault="002664CD" w:rsidP="004B5AEF">
      <w:pPr>
        <w:spacing w:before="0" w:beforeAutospacing="0" w:after="0" w:afterAutospacing="0"/>
      </w:pPr>
      <w:r w:rsidRPr="004B5AEF">
        <w:rPr>
          <w:i/>
          <w:iCs/>
        </w:rPr>
        <w:t>Цель</w:t>
      </w:r>
      <w:r w:rsidR="00242FA5" w:rsidRPr="004B5AEF">
        <w:rPr>
          <w:i/>
          <w:iCs/>
        </w:rPr>
        <w:t xml:space="preserve"> работы</w:t>
      </w:r>
      <w:r w:rsidR="004B5AEF" w:rsidRPr="004B5AEF">
        <w:t xml:space="preserve">: </w:t>
      </w:r>
      <w:r w:rsidR="00242FA5" w:rsidRPr="004B5AEF">
        <w:t>изучить</w:t>
      </w:r>
      <w:r w:rsidR="00902ABF" w:rsidRPr="004B5AEF">
        <w:t xml:space="preserve"> психологическую сущность родительства как интегрально</w:t>
      </w:r>
      <w:r w:rsidR="00242FA5" w:rsidRPr="004B5AEF">
        <w:t>го психологического образования</w:t>
      </w:r>
      <w:r w:rsidR="004B5AEF" w:rsidRPr="004B5AEF">
        <w:t>.</w:t>
      </w:r>
    </w:p>
    <w:p w:rsidR="004B5AEF" w:rsidRDefault="007D6047" w:rsidP="004B5AEF">
      <w:pPr>
        <w:spacing w:before="0" w:beforeAutospacing="0" w:after="0" w:afterAutospacing="0"/>
      </w:pPr>
      <w:r w:rsidRPr="004B5AEF">
        <w:rPr>
          <w:i/>
          <w:iCs/>
        </w:rPr>
        <w:t>Объект исследования</w:t>
      </w:r>
      <w:r w:rsidR="004B5AEF" w:rsidRPr="004B5AEF">
        <w:rPr>
          <w:i/>
          <w:iCs/>
        </w:rPr>
        <w:t xml:space="preserve">: </w:t>
      </w:r>
      <w:r w:rsidR="00902ABF" w:rsidRPr="004B5AEF">
        <w:t>родительство как интегральное психологическое образование личности</w:t>
      </w:r>
      <w:r w:rsidR="004B5AEF" w:rsidRPr="004B5AEF">
        <w:t>.</w:t>
      </w:r>
    </w:p>
    <w:p w:rsidR="004B5AEF" w:rsidRDefault="007D6047" w:rsidP="004B5AEF">
      <w:pPr>
        <w:spacing w:before="0" w:beforeAutospacing="0" w:after="0" w:afterAutospacing="0"/>
      </w:pPr>
      <w:r w:rsidRPr="004B5AEF">
        <w:rPr>
          <w:i/>
          <w:iCs/>
        </w:rPr>
        <w:t>Предмет исследования</w:t>
      </w:r>
      <w:r w:rsidR="004B5AEF" w:rsidRPr="004B5AEF">
        <w:rPr>
          <w:i/>
          <w:iCs/>
        </w:rPr>
        <w:t xml:space="preserve">: </w:t>
      </w:r>
      <w:r w:rsidR="005B0B18" w:rsidRPr="004B5AEF">
        <w:t>личностное развитие самих родителей в своем родительстве</w:t>
      </w:r>
      <w:r w:rsidR="004B5AEF" w:rsidRPr="004B5AEF">
        <w:t>.</w:t>
      </w:r>
    </w:p>
    <w:p w:rsidR="004B5AEF" w:rsidRDefault="007D6047" w:rsidP="004B5AEF">
      <w:pPr>
        <w:spacing w:before="0" w:beforeAutospacing="0" w:after="0" w:afterAutospacing="0"/>
        <w:rPr>
          <w:i/>
          <w:iCs/>
        </w:rPr>
      </w:pPr>
      <w:r w:rsidRPr="004B5AEF">
        <w:rPr>
          <w:i/>
          <w:iCs/>
        </w:rPr>
        <w:t>Задачи исследования</w:t>
      </w:r>
      <w:r w:rsidR="004B5AEF" w:rsidRPr="004B5AEF">
        <w:rPr>
          <w:i/>
          <w:iCs/>
        </w:rPr>
        <w:t>:</w:t>
      </w:r>
    </w:p>
    <w:p w:rsidR="004B5AEF" w:rsidRDefault="007D6047" w:rsidP="004B5AEF">
      <w:pPr>
        <w:spacing w:before="0" w:beforeAutospacing="0" w:after="0" w:afterAutospacing="0"/>
      </w:pPr>
      <w:r w:rsidRPr="004B5AEF">
        <w:t>Раскрыть понятие</w:t>
      </w:r>
      <w:r w:rsidR="004B5AEF">
        <w:t xml:space="preserve"> "</w:t>
      </w:r>
      <w:r w:rsidRPr="004B5AEF">
        <w:t>родительство</w:t>
      </w:r>
      <w:r w:rsidR="004B5AEF">
        <w:t xml:space="preserve">", </w:t>
      </w:r>
      <w:r w:rsidRPr="004B5AEF">
        <w:t>особенности готовности к родительству</w:t>
      </w:r>
      <w:r w:rsidR="004B5AEF" w:rsidRPr="004B5AEF">
        <w:t>.</w:t>
      </w:r>
    </w:p>
    <w:p w:rsidR="004B5AEF" w:rsidRDefault="007D6047" w:rsidP="004B5AEF">
      <w:pPr>
        <w:spacing w:before="0" w:beforeAutospacing="0" w:after="0" w:afterAutospacing="0"/>
      </w:pPr>
      <w:r w:rsidRPr="004B5AEF">
        <w:t>Рассмотреть феномены материнства и отцовства</w:t>
      </w:r>
      <w:r w:rsidR="004B5AEF" w:rsidRPr="004B5AEF">
        <w:t>.</w:t>
      </w:r>
    </w:p>
    <w:p w:rsidR="004B5AEF" w:rsidRDefault="007D6047" w:rsidP="004B5AEF">
      <w:pPr>
        <w:spacing w:before="0" w:beforeAutospacing="0" w:after="0" w:afterAutospacing="0"/>
      </w:pPr>
      <w:r w:rsidRPr="004B5AEF">
        <w:t>Изучить особенности влияния личностной зрелости родителей на воспитание ребенка и ребенка на личностное развитие и зрелость родителей</w:t>
      </w:r>
      <w:r w:rsidR="004B5AEF" w:rsidRPr="004B5AEF">
        <w:t>.</w:t>
      </w:r>
    </w:p>
    <w:p w:rsidR="004B5AEF" w:rsidRDefault="003A0859" w:rsidP="00280065">
      <w:pPr>
        <w:pStyle w:val="2"/>
      </w:pPr>
      <w:r w:rsidRPr="004B5AEF">
        <w:br w:type="page"/>
      </w:r>
      <w:bookmarkStart w:id="1" w:name="_Toc254969289"/>
      <w:r w:rsidR="00B94596" w:rsidRPr="004B5AEF">
        <w:t>Глава 1</w:t>
      </w:r>
      <w:r w:rsidR="004B5AEF" w:rsidRPr="004B5AEF">
        <w:t xml:space="preserve">. </w:t>
      </w:r>
      <w:r w:rsidR="00B94596" w:rsidRPr="004B5AEF">
        <w:t>Теоретический анализ проблемы</w:t>
      </w:r>
      <w:r w:rsidR="002664CD" w:rsidRPr="004B5AEF">
        <w:t xml:space="preserve"> личностного развития в родительстве</w:t>
      </w:r>
      <w:bookmarkEnd w:id="1"/>
    </w:p>
    <w:p w:rsidR="00280065" w:rsidRPr="00280065" w:rsidRDefault="00280065" w:rsidP="00280065">
      <w:pPr>
        <w:spacing w:before="0" w:beforeAutospacing="0" w:after="0" w:afterAutospacing="0"/>
      </w:pPr>
    </w:p>
    <w:p w:rsidR="004B5AEF" w:rsidRDefault="008B6E63" w:rsidP="004B5AEF">
      <w:pPr>
        <w:spacing w:before="0" w:beforeAutospacing="0" w:after="0" w:afterAutospacing="0"/>
      </w:pPr>
      <w:r w:rsidRPr="004B5AEF">
        <w:t>Родительство является базовым жизненным предназначением, важным состоянием и значительной социально-психологической функцией каждого человека</w:t>
      </w:r>
      <w:r w:rsidR="004B5AEF" w:rsidRPr="004B5AEF">
        <w:t xml:space="preserve">. </w:t>
      </w:r>
      <w:r w:rsidRPr="004B5AEF">
        <w:t>Характер родительства отражается на качестве потомства, обеспечивает личное счастье человека и его бессмертие</w:t>
      </w:r>
      <w:r w:rsidR="004B5AEF" w:rsidRPr="004B5AEF">
        <w:t xml:space="preserve">. </w:t>
      </w:r>
      <w:r w:rsidRPr="004B5AEF">
        <w:t xml:space="preserve">Можно сказать, что будущее общества </w:t>
      </w:r>
      <w:r w:rsidR="004B5AEF">
        <w:t>-</w:t>
      </w:r>
      <w:r w:rsidRPr="004B5AEF">
        <w:t xml:space="preserve"> это сегодняшнее состояние родительства</w:t>
      </w:r>
      <w:r w:rsidR="004B5AEF" w:rsidRPr="004B5AEF">
        <w:t>.</w:t>
      </w:r>
    </w:p>
    <w:p w:rsidR="004B5AEF" w:rsidRDefault="008B6E63" w:rsidP="004B5AEF">
      <w:pPr>
        <w:spacing w:before="0" w:beforeAutospacing="0" w:after="0" w:afterAutospacing="0"/>
      </w:pPr>
      <w:r w:rsidRPr="004B5AEF">
        <w:t xml:space="preserve">Изучению семьи как воспитательного института посвящено большое количество исследований </w:t>
      </w:r>
      <w:r w:rsidR="004B5AEF">
        <w:t>-</w:t>
      </w:r>
      <w:r w:rsidRPr="004B5AEF">
        <w:t xml:space="preserve"> как в отечественной, так и в зарубежной специальной и научной литературе</w:t>
      </w:r>
      <w:r w:rsidR="004B5AEF" w:rsidRPr="004B5AEF">
        <w:t xml:space="preserve">. </w:t>
      </w:r>
      <w:r w:rsidRPr="004B5AEF">
        <w:t>В этих трудах раскрыты различные характеристики семьи, оценена роль родителей в воспитании ребенка, исследованы взаимоотношения детей и родителей, выявлены стили и стратегии семейного воспитания, а также многое другое, имеющее отношение к семье</w:t>
      </w:r>
      <w:r w:rsidR="004B5AEF" w:rsidRPr="004B5AEF">
        <w:t xml:space="preserve">. </w:t>
      </w:r>
      <w:r w:rsidRPr="004B5AEF">
        <w:t>При очень большом научном интересе к развитию детей в семье самим родителям уделяется намного меньше внимания</w:t>
      </w:r>
      <w:r w:rsidR="004B5AEF" w:rsidRPr="004B5AEF">
        <w:t xml:space="preserve">. </w:t>
      </w:r>
      <w:r w:rsidRPr="004B5AEF">
        <w:t xml:space="preserve">А для того чтобы наиболее полно изучить </w:t>
      </w:r>
      <w:r w:rsidR="00A0584F" w:rsidRPr="004B5AEF">
        <w:t xml:space="preserve">детско-родительские отношения и их взаимовлияние, </w:t>
      </w:r>
      <w:r w:rsidRPr="004B5AEF">
        <w:t>необходимо рассматривать семью не только со стороны ребенка, но и со стороны родителя</w:t>
      </w:r>
      <w:r w:rsidR="004B5AEF" w:rsidRPr="004B5AEF">
        <w:t>.</w:t>
      </w:r>
    </w:p>
    <w:p w:rsidR="00280065" w:rsidRDefault="00280065" w:rsidP="004B5AEF">
      <w:pPr>
        <w:spacing w:before="0" w:beforeAutospacing="0" w:after="0" w:afterAutospacing="0"/>
        <w:rPr>
          <w:b/>
          <w:bCs/>
          <w:i/>
          <w:iCs/>
        </w:rPr>
      </w:pPr>
    </w:p>
    <w:p w:rsidR="004B5AEF" w:rsidRDefault="00280065" w:rsidP="00280065">
      <w:pPr>
        <w:pStyle w:val="2"/>
      </w:pPr>
      <w:bookmarkStart w:id="2" w:name="_Toc254969290"/>
      <w:r>
        <w:t xml:space="preserve">1.1 </w:t>
      </w:r>
      <w:r w:rsidR="00B94596" w:rsidRPr="004B5AEF">
        <w:t>Психологический анализ понятий</w:t>
      </w:r>
      <w:r w:rsidR="004B5AEF">
        <w:t xml:space="preserve"> "</w:t>
      </w:r>
      <w:r w:rsidR="00B94596" w:rsidRPr="004B5AEF">
        <w:t>родительство</w:t>
      </w:r>
      <w:r w:rsidR="004B5AEF">
        <w:t>", "</w:t>
      </w:r>
      <w:r w:rsidR="00B94596" w:rsidRPr="004B5AEF">
        <w:t>го</w:t>
      </w:r>
      <w:r w:rsidR="002664CD" w:rsidRPr="004B5AEF">
        <w:t>товность к родительству</w:t>
      </w:r>
      <w:r>
        <w:t>"</w:t>
      </w:r>
      <w:bookmarkEnd w:id="2"/>
    </w:p>
    <w:p w:rsidR="00280065" w:rsidRPr="00280065" w:rsidRDefault="00280065" w:rsidP="00280065">
      <w:pPr>
        <w:spacing w:before="0" w:beforeAutospacing="0" w:after="0" w:afterAutospacing="0"/>
      </w:pPr>
    </w:p>
    <w:p w:rsidR="004B5AEF" w:rsidRDefault="002664CD" w:rsidP="004B5AEF">
      <w:pPr>
        <w:spacing w:before="0" w:beforeAutospacing="0" w:after="0" w:afterAutospacing="0"/>
      </w:pPr>
      <w:r w:rsidRPr="004B5AEF">
        <w:t xml:space="preserve">Рассматривая феномен родительства, </w:t>
      </w:r>
      <w:r w:rsidR="0041543A" w:rsidRPr="004B5AEF">
        <w:t xml:space="preserve">рассмотрим </w:t>
      </w:r>
      <w:r w:rsidRPr="004B5AEF">
        <w:t>вопрос его соотношения с семейной системой</w:t>
      </w:r>
      <w:r w:rsidR="004B5AEF" w:rsidRPr="004B5AEF">
        <w:t xml:space="preserve">. </w:t>
      </w:r>
      <w:r w:rsidRPr="004B5AEF">
        <w:t>Общепринятый взгляд на семью подразумевает наличие в ней кроме супружеской пары ещё и детей</w:t>
      </w:r>
      <w:r w:rsidR="004B5AEF" w:rsidRPr="004B5AEF">
        <w:t xml:space="preserve">. </w:t>
      </w:r>
      <w:r w:rsidRPr="004B5AEF">
        <w:t xml:space="preserve">Семья </w:t>
      </w:r>
      <w:r w:rsidR="00014EAE" w:rsidRPr="004B5AEF">
        <w:t xml:space="preserve">представляет собой </w:t>
      </w:r>
      <w:r w:rsidRPr="004B5AEF">
        <w:t>исторически конкретн</w:t>
      </w:r>
      <w:r w:rsidR="00014EAE" w:rsidRPr="004B5AEF">
        <w:t>ую</w:t>
      </w:r>
      <w:r w:rsidRPr="004B5AEF">
        <w:t xml:space="preserve"> систем</w:t>
      </w:r>
      <w:r w:rsidR="00014EAE" w:rsidRPr="004B5AEF">
        <w:t>у</w:t>
      </w:r>
      <w:r w:rsidRPr="004B5AEF">
        <w:t xml:space="preserve"> взаимоотношени</w:t>
      </w:r>
      <w:r w:rsidR="00014EAE" w:rsidRPr="004B5AEF">
        <w:t>й</w:t>
      </w:r>
      <w:r w:rsidRPr="004B5AEF">
        <w:t xml:space="preserve"> между супругами,</w:t>
      </w:r>
      <w:r w:rsidR="00014EAE" w:rsidRPr="004B5AEF">
        <w:t xml:space="preserve"> а также</w:t>
      </w:r>
      <w:r w:rsidRPr="004B5AEF">
        <w:t xml:space="preserve"> родителями и детьми</w:t>
      </w:r>
      <w:r w:rsidR="004B5AEF" w:rsidRPr="004B5AEF">
        <w:t xml:space="preserve">. </w:t>
      </w:r>
      <w:r w:rsidRPr="004B5AEF">
        <w:t xml:space="preserve">С </w:t>
      </w:r>
      <w:r w:rsidR="00014EAE" w:rsidRPr="004B5AEF">
        <w:t xml:space="preserve">учетом </w:t>
      </w:r>
      <w:r w:rsidRPr="004B5AEF">
        <w:t>этой точки зрения</w:t>
      </w:r>
      <w:r w:rsidR="004B5AEF" w:rsidRPr="004B5AEF">
        <w:t xml:space="preserve"> </w:t>
      </w:r>
      <w:r w:rsidR="00014EAE" w:rsidRPr="004B5AEF">
        <w:t xml:space="preserve">родительство </w:t>
      </w:r>
      <w:r w:rsidRPr="004B5AEF">
        <w:t>можно включить как подсистему в систему семьи, в качестве относительно самостоятельного образования</w:t>
      </w:r>
      <w:r w:rsidR="004B5AEF" w:rsidRPr="004B5AEF">
        <w:t>.</w:t>
      </w:r>
    </w:p>
    <w:p w:rsidR="004B5AEF" w:rsidRDefault="00134706" w:rsidP="004B5AEF">
      <w:pPr>
        <w:spacing w:before="0" w:beforeAutospacing="0" w:after="0" w:afterAutospacing="0"/>
      </w:pPr>
      <w:r w:rsidRPr="004B5AEF">
        <w:t>Мы понимаем</w:t>
      </w:r>
      <w:r w:rsidRPr="004B5AEF">
        <w:rPr>
          <w:i/>
          <w:iCs/>
        </w:rPr>
        <w:t xml:space="preserve"> р</w:t>
      </w:r>
      <w:r w:rsidR="000A2768" w:rsidRPr="004B5AEF">
        <w:rPr>
          <w:i/>
          <w:iCs/>
        </w:rPr>
        <w:t>одительство</w:t>
      </w:r>
      <w:r w:rsidR="00A30D0F" w:rsidRPr="004B5AEF">
        <w:rPr>
          <w:b/>
          <w:bCs/>
        </w:rPr>
        <w:t xml:space="preserve"> </w:t>
      </w:r>
      <w:r w:rsidRPr="004B5AEF">
        <w:t>как</w:t>
      </w:r>
      <w:r w:rsidR="000A2768" w:rsidRPr="004B5AEF">
        <w:rPr>
          <w:b/>
          <w:bCs/>
        </w:rPr>
        <w:t xml:space="preserve"> </w:t>
      </w:r>
      <w:r w:rsidR="00A30D0F" w:rsidRPr="004B5AEF">
        <w:t>социально-</w:t>
      </w:r>
      <w:r w:rsidR="000A2768" w:rsidRPr="004B5AEF">
        <w:t>психологический феномен,</w:t>
      </w:r>
      <w:r w:rsidR="00014EAE" w:rsidRPr="004B5AEF">
        <w:t xml:space="preserve"> который </w:t>
      </w:r>
      <w:r w:rsidR="000A2768" w:rsidRPr="004B5AEF">
        <w:t>представля</w:t>
      </w:r>
      <w:r w:rsidR="00014EAE" w:rsidRPr="004B5AEF">
        <w:t>ет</w:t>
      </w:r>
      <w:r w:rsidR="000A2768" w:rsidRPr="004B5AEF">
        <w:t xml:space="preserve"> собой эмоционально и оценочно окрашенную совокупность знаний, </w:t>
      </w:r>
      <w:r w:rsidR="00014EAE" w:rsidRPr="004B5AEF">
        <w:t xml:space="preserve">а также </w:t>
      </w:r>
      <w:r w:rsidR="000A2768" w:rsidRPr="004B5AEF">
        <w:t xml:space="preserve">представлений и убеждений относительно себя как родителя, </w:t>
      </w:r>
      <w:r w:rsidR="00014EAE" w:rsidRPr="004B5AEF">
        <w:t xml:space="preserve">которая </w:t>
      </w:r>
      <w:r w:rsidR="000A2768" w:rsidRPr="004B5AEF">
        <w:t>реализу</w:t>
      </w:r>
      <w:r w:rsidR="00014EAE" w:rsidRPr="004B5AEF">
        <w:t>ется</w:t>
      </w:r>
      <w:r w:rsidR="000A2768" w:rsidRPr="004B5AEF">
        <w:t xml:space="preserve"> во всех проявлениях поведенческой составляющей родительства</w:t>
      </w:r>
      <w:r w:rsidR="004B5AEF" w:rsidRPr="004B5AEF">
        <w:t xml:space="preserve">. </w:t>
      </w:r>
      <w:r w:rsidR="00014EAE" w:rsidRPr="004B5AEF">
        <w:t>Оно</w:t>
      </w:r>
      <w:r w:rsidR="000A2768" w:rsidRPr="004B5AEF">
        <w:t xml:space="preserve"> включает обоих супругов, </w:t>
      </w:r>
      <w:r w:rsidR="00014EAE" w:rsidRPr="004B5AEF">
        <w:t xml:space="preserve">которые </w:t>
      </w:r>
      <w:r w:rsidR="000A2768" w:rsidRPr="004B5AEF">
        <w:t>реши</w:t>
      </w:r>
      <w:r w:rsidR="00014EAE" w:rsidRPr="004B5AEF">
        <w:t>ли</w:t>
      </w:r>
      <w:r w:rsidR="000A2768" w:rsidRPr="004B5AEF">
        <w:t xml:space="preserve"> дать начало новой жизни</w:t>
      </w:r>
      <w:r w:rsidR="004B5AEF" w:rsidRPr="004B5AEF">
        <w:t>.</w:t>
      </w:r>
    </w:p>
    <w:p w:rsidR="002664CD" w:rsidRPr="004B5AEF" w:rsidRDefault="002664CD" w:rsidP="004B5AEF">
      <w:pPr>
        <w:spacing w:before="0" w:beforeAutospacing="0" w:after="0" w:afterAutospacing="0"/>
      </w:pPr>
      <w:r w:rsidRPr="004B5AEF">
        <w:t>Родительство как психологическое явление является сложной структурой, которую Р</w:t>
      </w:r>
      <w:r w:rsidR="004B5AEF">
        <w:t xml:space="preserve">.В. </w:t>
      </w:r>
      <w:r w:rsidRPr="004B5AEF">
        <w:t xml:space="preserve">Овчарова </w:t>
      </w:r>
      <w:r w:rsidR="00496B9F" w:rsidRPr="004B5AEF">
        <w:t xml:space="preserve">предлагает </w:t>
      </w:r>
      <w:r w:rsidRPr="004B5AEF">
        <w:t>рассматрива</w:t>
      </w:r>
      <w:r w:rsidR="00496B9F" w:rsidRPr="004B5AEF">
        <w:t>ть</w:t>
      </w:r>
      <w:r w:rsidRPr="004B5AEF">
        <w:t xml:space="preserve"> с точки зрения </w:t>
      </w:r>
      <w:r w:rsidRPr="004B5AEF">
        <w:rPr>
          <w:i/>
          <w:iCs/>
        </w:rPr>
        <w:t>системного</w:t>
      </w:r>
      <w:r w:rsidRPr="004B5AEF">
        <w:t xml:space="preserve"> и </w:t>
      </w:r>
      <w:r w:rsidRPr="004B5AEF">
        <w:rPr>
          <w:i/>
          <w:iCs/>
        </w:rPr>
        <w:t>феноменологического</w:t>
      </w:r>
      <w:r w:rsidRPr="004B5AEF">
        <w:t xml:space="preserve"> подходов</w:t>
      </w:r>
      <w:r w:rsidR="004B5AEF" w:rsidRPr="004B5AEF">
        <w:t xml:space="preserve">. </w:t>
      </w:r>
      <w:r w:rsidR="00242FA5" w:rsidRPr="004B5AEF">
        <w:rPr>
          <w:rStyle w:val="af5"/>
          <w:color w:val="000000"/>
        </w:rPr>
        <w:footnoteReference w:id="1"/>
      </w:r>
    </w:p>
    <w:p w:rsidR="004B5AEF" w:rsidRDefault="002664CD" w:rsidP="004B5AEF">
      <w:pPr>
        <w:spacing w:before="0" w:beforeAutospacing="0" w:after="0" w:afterAutospacing="0"/>
        <w:rPr>
          <w:i/>
          <w:iCs/>
        </w:rPr>
      </w:pPr>
      <w:r w:rsidRPr="004B5AEF">
        <w:rPr>
          <w:i/>
          <w:iCs/>
        </w:rPr>
        <w:t>Системный подход к пониманию сущности родительства</w:t>
      </w:r>
      <w:r w:rsidR="004B5AEF" w:rsidRPr="004B5AEF">
        <w:rPr>
          <w:i/>
          <w:iCs/>
        </w:rPr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Используя принципы системного подхода можно констатировать следующие</w:t>
      </w:r>
      <w:r w:rsidR="004B5AEF" w:rsidRPr="004B5AEF">
        <w:t>:</w:t>
      </w:r>
    </w:p>
    <w:p w:rsidR="004B5AEF" w:rsidRDefault="002664CD" w:rsidP="004B5AEF">
      <w:pPr>
        <w:spacing w:before="0" w:beforeAutospacing="0" w:after="0" w:afterAutospacing="0"/>
      </w:pPr>
      <w:r w:rsidRPr="004B5AEF">
        <w:t>1</w:t>
      </w:r>
      <w:r w:rsidR="004B5AEF" w:rsidRPr="004B5AEF">
        <w:t xml:space="preserve">) </w:t>
      </w:r>
      <w:r w:rsidRPr="004B5AEF">
        <w:t>Феномен родительства представляет собой относительно самостоятельную систему, одновременно являясь подсистемой по отношению к системе семьи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2</w:t>
      </w:r>
      <w:r w:rsidR="004B5AEF" w:rsidRPr="004B5AEF">
        <w:t xml:space="preserve">) </w:t>
      </w:r>
      <w:r w:rsidRPr="004B5AEF">
        <w:t>Феномен родительства многогранен</w:t>
      </w:r>
      <w:r w:rsidR="004B5AEF" w:rsidRPr="004B5AEF">
        <w:t xml:space="preserve">. </w:t>
      </w:r>
      <w:r w:rsidRPr="004B5AEF">
        <w:t>Его можно рассматривать в двух уровнях</w:t>
      </w:r>
      <w:r w:rsidR="004B5AEF" w:rsidRPr="004B5AEF">
        <w:t>:</w:t>
      </w:r>
    </w:p>
    <w:p w:rsidR="004B5AEF" w:rsidRDefault="002664CD" w:rsidP="004B5AEF">
      <w:pPr>
        <w:spacing w:before="0" w:beforeAutospacing="0" w:after="0" w:afterAutospacing="0"/>
      </w:pPr>
      <w:r w:rsidRPr="004B5AEF">
        <w:t>как сложную комплексную структуру индивида</w:t>
      </w:r>
      <w:r w:rsidR="004B5AEF" w:rsidRPr="004B5AEF">
        <w:t>;</w:t>
      </w:r>
    </w:p>
    <w:p w:rsidR="004B5AEF" w:rsidRDefault="002664CD" w:rsidP="004B5AEF">
      <w:pPr>
        <w:spacing w:before="0" w:beforeAutospacing="0" w:after="0" w:afterAutospacing="0"/>
      </w:pPr>
      <w:r w:rsidRPr="004B5AEF">
        <w:t>как надындивидуальное целое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 xml:space="preserve">Оба этих уровня одновременно являются </w:t>
      </w:r>
      <w:r w:rsidR="00014EAE" w:rsidRPr="004B5AEF">
        <w:t xml:space="preserve">также и </w:t>
      </w:r>
      <w:r w:rsidRPr="004B5AEF">
        <w:t>этапами формирования родительства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3</w:t>
      </w:r>
      <w:r w:rsidR="004B5AEF" w:rsidRPr="004B5AEF">
        <w:t xml:space="preserve">) </w:t>
      </w:r>
      <w:r w:rsidRPr="004B5AEF">
        <w:t>Феномен родительства одновременно предстаёт в нескольких планах, разные стороны которых раскрывают сложную структуру его организации</w:t>
      </w:r>
      <w:r w:rsidR="004B5AEF" w:rsidRPr="004B5AEF">
        <w:t>:</w:t>
      </w:r>
    </w:p>
    <w:p w:rsidR="004B5AEF" w:rsidRDefault="002664CD" w:rsidP="004B5AEF">
      <w:pPr>
        <w:spacing w:before="0" w:beforeAutospacing="0" w:after="0" w:afterAutospacing="0"/>
      </w:pPr>
      <w:r w:rsidRPr="004B5AEF">
        <w:t>план индивидуально-личностных особенностей женщины или мужчины, влияющих на родительство</w:t>
      </w:r>
      <w:r w:rsidR="004B5AEF" w:rsidRPr="004B5AEF">
        <w:t>;</w:t>
      </w:r>
    </w:p>
    <w:p w:rsidR="004B5AEF" w:rsidRDefault="002664CD" w:rsidP="004B5AEF">
      <w:pPr>
        <w:spacing w:before="0" w:beforeAutospacing="0" w:after="0" w:afterAutospacing="0"/>
      </w:pPr>
      <w:r w:rsidRPr="004B5AEF">
        <w:t>план, охватывающий обоих супругов в единстве их ценностных ориентаций, родительских позиций, чувств, то есть анализирует родительство по отношению к семейной системе</w:t>
      </w:r>
      <w:r w:rsidR="004B5AEF" w:rsidRPr="004B5AEF">
        <w:t>;</w:t>
      </w:r>
    </w:p>
    <w:p w:rsidR="004B5AEF" w:rsidRDefault="002664CD" w:rsidP="004B5AEF">
      <w:pPr>
        <w:spacing w:before="0" w:beforeAutospacing="0" w:after="0" w:afterAutospacing="0"/>
      </w:pPr>
      <w:r w:rsidRPr="004B5AEF">
        <w:t xml:space="preserve">план, фиксирующий родительство во взаимосвязи </w:t>
      </w:r>
      <w:r w:rsidR="00014EAE" w:rsidRPr="004B5AEF">
        <w:t xml:space="preserve">непосредственно </w:t>
      </w:r>
      <w:r w:rsidRPr="004B5AEF">
        <w:t>с родительскими семьями</w:t>
      </w:r>
      <w:r w:rsidR="004B5AEF" w:rsidRPr="004B5AEF">
        <w:t>;</w:t>
      </w:r>
    </w:p>
    <w:p w:rsidR="004B5AEF" w:rsidRDefault="002664CD" w:rsidP="004B5AEF">
      <w:pPr>
        <w:spacing w:before="0" w:beforeAutospacing="0" w:after="0" w:afterAutospacing="0"/>
      </w:pPr>
      <w:r w:rsidRPr="004B5AEF">
        <w:t>план, раскрывающий родительство по отношению к системе обществ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4</w:t>
      </w:r>
      <w:r w:rsidR="004B5AEF" w:rsidRPr="004B5AEF">
        <w:t xml:space="preserve">) </w:t>
      </w:r>
      <w:r w:rsidRPr="004B5AEF">
        <w:t>Факторы,</w:t>
      </w:r>
      <w:r w:rsidR="00014EAE" w:rsidRPr="004B5AEF">
        <w:t xml:space="preserve"> которые </w:t>
      </w:r>
      <w:r w:rsidRPr="004B5AEF">
        <w:t>влияю</w:t>
      </w:r>
      <w:r w:rsidR="00014EAE" w:rsidRPr="004B5AEF">
        <w:t>т</w:t>
      </w:r>
      <w:r w:rsidRPr="004B5AEF">
        <w:t xml:space="preserve"> на формирование родительства, </w:t>
      </w:r>
      <w:r w:rsidR="00014EAE" w:rsidRPr="004B5AEF">
        <w:t xml:space="preserve">можно </w:t>
      </w:r>
      <w:r w:rsidRPr="004B5AEF">
        <w:t>представ</w:t>
      </w:r>
      <w:r w:rsidR="00014EAE" w:rsidRPr="004B5AEF">
        <w:t>ить</w:t>
      </w:r>
      <w:r w:rsidRPr="004B5AEF">
        <w:t xml:space="preserve"> на нескольких уровнях</w:t>
      </w:r>
      <w:r w:rsidR="004B5AEF" w:rsidRPr="004B5AEF">
        <w:t>:</w:t>
      </w:r>
    </w:p>
    <w:p w:rsidR="004B5AEF" w:rsidRDefault="002664CD" w:rsidP="004B5AEF">
      <w:pPr>
        <w:spacing w:before="0" w:beforeAutospacing="0" w:after="0" w:afterAutospacing="0"/>
      </w:pPr>
      <w:r w:rsidRPr="004B5AEF">
        <w:t xml:space="preserve">макроуровень </w:t>
      </w:r>
      <w:r w:rsidR="004B5AEF">
        <w:t>-</w:t>
      </w:r>
      <w:r w:rsidRPr="004B5AEF">
        <w:t xml:space="preserve"> </w:t>
      </w:r>
      <w:r w:rsidR="00014EAE" w:rsidRPr="004B5AEF">
        <w:t xml:space="preserve">это </w:t>
      </w:r>
      <w:r w:rsidRPr="004B5AEF">
        <w:t>уровень общества</w:t>
      </w:r>
      <w:r w:rsidR="004B5AEF" w:rsidRPr="004B5AEF">
        <w:t>;</w:t>
      </w:r>
    </w:p>
    <w:p w:rsidR="004B5AEF" w:rsidRDefault="002664CD" w:rsidP="004B5AEF">
      <w:pPr>
        <w:spacing w:before="0" w:beforeAutospacing="0" w:after="0" w:afterAutospacing="0"/>
      </w:pPr>
      <w:r w:rsidRPr="004B5AEF">
        <w:t xml:space="preserve">мезоуровень </w:t>
      </w:r>
      <w:r w:rsidR="004B5AEF">
        <w:t>-</w:t>
      </w:r>
      <w:r w:rsidRPr="004B5AEF">
        <w:t xml:space="preserve"> </w:t>
      </w:r>
      <w:r w:rsidR="00014EAE" w:rsidRPr="004B5AEF">
        <w:t xml:space="preserve">это </w:t>
      </w:r>
      <w:r w:rsidRPr="004B5AEF">
        <w:t>уровень родительской семьи</w:t>
      </w:r>
      <w:r w:rsidR="004B5AEF" w:rsidRPr="004B5AEF">
        <w:t>;</w:t>
      </w:r>
    </w:p>
    <w:p w:rsidR="004B5AEF" w:rsidRDefault="002664CD" w:rsidP="004B5AEF">
      <w:pPr>
        <w:spacing w:before="0" w:beforeAutospacing="0" w:after="0" w:afterAutospacing="0"/>
      </w:pPr>
      <w:r w:rsidRPr="004B5AEF">
        <w:t xml:space="preserve">микроуровень </w:t>
      </w:r>
      <w:r w:rsidR="004B5AEF">
        <w:t>-</w:t>
      </w:r>
      <w:r w:rsidRPr="004B5AEF">
        <w:t xml:space="preserve"> </w:t>
      </w:r>
      <w:r w:rsidR="00014EAE" w:rsidRPr="004B5AEF">
        <w:t xml:space="preserve">это </w:t>
      </w:r>
      <w:r w:rsidRPr="004B5AEF">
        <w:t>уровень собственной семьи и уровень конкретной личности</w:t>
      </w:r>
      <w:r w:rsidR="004B5AEF" w:rsidRPr="004B5AEF">
        <w:t>.</w:t>
      </w:r>
    </w:p>
    <w:p w:rsidR="00280065" w:rsidRDefault="00280065" w:rsidP="004B5AEF">
      <w:pPr>
        <w:spacing w:before="0" w:beforeAutospacing="0" w:after="0" w:afterAutospacing="0"/>
        <w:rPr>
          <w:i/>
          <w:iCs/>
        </w:rPr>
      </w:pPr>
    </w:p>
    <w:p w:rsidR="004B5AEF" w:rsidRDefault="00280065" w:rsidP="00280065">
      <w:pPr>
        <w:pStyle w:val="2"/>
      </w:pPr>
      <w:bookmarkStart w:id="3" w:name="_Toc254969291"/>
      <w:r>
        <w:t xml:space="preserve">1.2 </w:t>
      </w:r>
      <w:r w:rsidR="002664CD" w:rsidRPr="004B5AEF">
        <w:t>Феноменологический подход к пониманию сущности родительства</w:t>
      </w:r>
      <w:bookmarkEnd w:id="3"/>
    </w:p>
    <w:p w:rsidR="00280065" w:rsidRPr="00280065" w:rsidRDefault="00280065" w:rsidP="00280065">
      <w:pPr>
        <w:spacing w:before="0" w:beforeAutospacing="0" w:after="0" w:afterAutospacing="0"/>
      </w:pPr>
    </w:p>
    <w:p w:rsidR="004B5AEF" w:rsidRDefault="002664CD" w:rsidP="004B5AEF">
      <w:pPr>
        <w:spacing w:before="0" w:beforeAutospacing="0" w:after="0" w:afterAutospacing="0"/>
      </w:pPr>
      <w:r w:rsidRPr="004B5AEF">
        <w:t>Феноменологический подход используется для осмысления родительства как особого психологического явления</w:t>
      </w:r>
      <w:r w:rsidR="004B5AEF" w:rsidRPr="004B5AEF">
        <w:t xml:space="preserve">. </w:t>
      </w:r>
      <w:r w:rsidRPr="004B5AEF">
        <w:t>Этот подход использует принципы понимающей, а не объясняющей психологии</w:t>
      </w:r>
      <w:r w:rsidR="004B5AEF" w:rsidRPr="004B5AEF">
        <w:t>:</w:t>
      </w:r>
    </w:p>
    <w:p w:rsidR="004B5AEF" w:rsidRDefault="002664CD" w:rsidP="004B5AEF">
      <w:pPr>
        <w:spacing w:before="0" w:beforeAutospacing="0" w:after="0" w:afterAutospacing="0"/>
      </w:pPr>
      <w:r w:rsidRPr="004B5AEF">
        <w:t>1</w:t>
      </w:r>
      <w:r w:rsidR="004B5AEF" w:rsidRPr="004B5AEF">
        <w:t xml:space="preserve">) </w:t>
      </w:r>
      <w:r w:rsidRPr="004B5AEF">
        <w:t>Принцип понимания, требующий учитывания влияния субъективного фактора, определяющего переживания и поведение человека</w:t>
      </w:r>
      <w:r w:rsidR="004B5AEF" w:rsidRPr="004B5AEF">
        <w:t xml:space="preserve">. </w:t>
      </w:r>
      <w:r w:rsidRPr="004B5AEF">
        <w:t>Этот принцип предполагает глубокое проникновение в суть феномена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2</w:t>
      </w:r>
      <w:r w:rsidR="004B5AEF" w:rsidRPr="004B5AEF">
        <w:t xml:space="preserve">) </w:t>
      </w:r>
      <w:r w:rsidRPr="004B5AEF">
        <w:t>Принцип</w:t>
      </w:r>
      <w:r w:rsidR="004B5AEF">
        <w:t xml:space="preserve"> "</w:t>
      </w:r>
      <w:r w:rsidRPr="004B5AEF">
        <w:t>эпохе</w:t>
      </w:r>
      <w:r w:rsidR="004B5AEF">
        <w:t xml:space="preserve">", </w:t>
      </w:r>
      <w:r w:rsidRPr="004B5AEF">
        <w:t>или принцип воздержания от суждений</w:t>
      </w:r>
      <w:r w:rsidR="004B5AEF" w:rsidRPr="004B5AEF">
        <w:t xml:space="preserve">. </w:t>
      </w:r>
      <w:r w:rsidRPr="004B5AEF">
        <w:t>Суть этого принципа заключается в том, что во время феноменологического исследования нужно абстрагироваться от привычных стереотипов и шаблонов, не пытаясь приписать наблюдающиеся проявления феномена определённым структурам, а стараться лишь вчувствоваться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3</w:t>
      </w:r>
      <w:r w:rsidR="004B5AEF" w:rsidRPr="004B5AEF">
        <w:t xml:space="preserve">) </w:t>
      </w:r>
      <w:r w:rsidRPr="004B5AEF">
        <w:t>Принцип беспристрастности и точности описания требует исключить влияния субъективного опыта исследователя</w:t>
      </w:r>
      <w:r w:rsidR="004B5AEF" w:rsidRPr="004B5AEF">
        <w:t>.</w:t>
      </w:r>
    </w:p>
    <w:p w:rsidR="004B5AEF" w:rsidRDefault="002664CD" w:rsidP="004B5AEF">
      <w:pPr>
        <w:spacing w:before="0" w:beforeAutospacing="0" w:after="0" w:afterAutospacing="0"/>
      </w:pPr>
      <w:r w:rsidRPr="004B5AEF">
        <w:t>4</w:t>
      </w:r>
      <w:r w:rsidR="004B5AEF" w:rsidRPr="004B5AEF">
        <w:t xml:space="preserve">) </w:t>
      </w:r>
      <w:r w:rsidRPr="004B5AEF">
        <w:t>Принцип контекстуальности подразумевает, что феномен родительства не существует изолированно, а является составляющей частью общего восприятия и понимания человеком окружающего мира и себя</w:t>
      </w:r>
      <w:r w:rsidR="004B5AEF" w:rsidRPr="004B5AEF">
        <w:t>.</w:t>
      </w:r>
    </w:p>
    <w:p w:rsidR="004B5AEF" w:rsidRDefault="00097C0C" w:rsidP="004B5AEF">
      <w:pPr>
        <w:spacing w:before="0" w:beforeAutospacing="0" w:after="0" w:afterAutospacing="0"/>
      </w:pPr>
      <w:r w:rsidRPr="004B5AEF">
        <w:t xml:space="preserve">На </w:t>
      </w:r>
      <w:r w:rsidR="009C7C94" w:rsidRPr="004B5AEF">
        <w:t>мой</w:t>
      </w:r>
      <w:r w:rsidRPr="004B5AEF">
        <w:t xml:space="preserve"> взгляд, важно остановиться на понятии</w:t>
      </w:r>
      <w:r w:rsidR="004B5AEF">
        <w:t xml:space="preserve"> "</w:t>
      </w:r>
      <w:r w:rsidRPr="004B5AEF">
        <w:t>готовность к родительству</w:t>
      </w:r>
      <w:r w:rsidR="004B5AEF">
        <w:t xml:space="preserve">", </w:t>
      </w:r>
      <w:r w:rsidRPr="004B5AEF">
        <w:t>под которой мы понимаем, в первую очередь, готовность к воспитанию ребенка после того, как он родится, к тому, чтобы быть ему родителями в течение всей его жизни</w:t>
      </w:r>
      <w:r w:rsidR="004B5AEF" w:rsidRPr="004B5AEF">
        <w:t>.</w:t>
      </w:r>
    </w:p>
    <w:p w:rsidR="004B5AEF" w:rsidRDefault="00097C0C" w:rsidP="004B5AEF">
      <w:pPr>
        <w:spacing w:before="0" w:beforeAutospacing="0" w:after="0" w:afterAutospacing="0"/>
      </w:pPr>
      <w:r w:rsidRPr="004B5AEF">
        <w:t>Но начинается эта совместная жизнь гораздо раньше самого акта рождения</w:t>
      </w:r>
      <w:r w:rsidR="004B5AEF" w:rsidRPr="004B5AEF">
        <w:t xml:space="preserve">. </w:t>
      </w:r>
      <w:r w:rsidRPr="004B5AEF">
        <w:t>Есть определенная, причем неизменная последовательность событий, которая приводит к появлению и ребенка, и родителей</w:t>
      </w:r>
      <w:r w:rsidR="004B5AEF" w:rsidRPr="004B5AEF">
        <w:t xml:space="preserve">. </w:t>
      </w:r>
      <w:r w:rsidRPr="004B5AEF">
        <w:t>Причем на разных этапах этой последовательности соотношение ролей</w:t>
      </w:r>
      <w:r w:rsidR="004B5AEF">
        <w:t xml:space="preserve"> "</w:t>
      </w:r>
      <w:r w:rsidRPr="004B5AEF">
        <w:t>природного обеспечения</w:t>
      </w:r>
      <w:r w:rsidR="004B5AEF">
        <w:t xml:space="preserve">" </w:t>
      </w:r>
      <w:r w:rsidRPr="004B5AEF">
        <w:t>и самостоятельных усилий самих родителей, как сознательных личностей, будет неодинакова</w:t>
      </w:r>
      <w:r w:rsidR="004B5AEF" w:rsidRPr="004B5AEF">
        <w:t xml:space="preserve">. </w:t>
      </w:r>
      <w:r w:rsidRPr="004B5AEF">
        <w:t>Но всегда будут обе составляющие</w:t>
      </w:r>
      <w:r w:rsidR="004B5AEF" w:rsidRPr="004B5AEF">
        <w:t xml:space="preserve">. </w:t>
      </w:r>
      <w:r w:rsidRPr="004B5AEF">
        <w:t>И одна, и другая сторона этого тандема могут обладать большей или меньшей</w:t>
      </w:r>
      <w:r w:rsidR="004B5AEF">
        <w:t xml:space="preserve"> "</w:t>
      </w:r>
      <w:r w:rsidRPr="004B5AEF">
        <w:t>готовностью</w:t>
      </w:r>
      <w:r w:rsidR="004B5AEF">
        <w:t xml:space="preserve">", </w:t>
      </w:r>
      <w:r w:rsidRPr="004B5AEF">
        <w:t>могут быть</w:t>
      </w:r>
      <w:r w:rsidR="004B5AEF">
        <w:t xml:space="preserve"> "</w:t>
      </w:r>
      <w:r w:rsidRPr="004B5AEF">
        <w:t>подкорректированы</w:t>
      </w:r>
      <w:r w:rsidR="004B5AEF">
        <w:t xml:space="preserve">" </w:t>
      </w:r>
      <w:r w:rsidRPr="004B5AEF">
        <w:t>и извне</w:t>
      </w:r>
      <w:r w:rsidR="004B5AEF">
        <w:t xml:space="preserve"> (</w:t>
      </w:r>
      <w:r w:rsidRPr="004B5AEF">
        <w:t>помощь медицинская, психологическая, педагогическая</w:t>
      </w:r>
      <w:r w:rsidR="004B5AEF" w:rsidRPr="004B5AEF">
        <w:t xml:space="preserve">) </w:t>
      </w:r>
      <w:r w:rsidRPr="004B5AEF">
        <w:t>и изнутри</w:t>
      </w:r>
      <w:r w:rsidR="004B5AEF">
        <w:t xml:space="preserve"> (</w:t>
      </w:r>
      <w:r w:rsidRPr="004B5AEF">
        <w:t>с одной стороны, физиологические механизмы беременности, родов, грудного вскармливания существенно помогают формированию родительских чувств и родительской компетентности, а с другой стороны, наши сознательные усилия помогают справиться с неполадками в физиологии</w:t>
      </w:r>
      <w:r w:rsidR="004B5AEF" w:rsidRPr="004B5AEF">
        <w:t xml:space="preserve">). </w:t>
      </w:r>
      <w:r w:rsidRPr="004B5AEF">
        <w:t>Одно всегда должно быть неизменно</w:t>
      </w:r>
      <w:r w:rsidR="004B5AEF" w:rsidRPr="004B5AEF">
        <w:t xml:space="preserve">: </w:t>
      </w:r>
      <w:r w:rsidRPr="004B5AEF">
        <w:t>обе составляющие</w:t>
      </w:r>
      <w:r w:rsidR="004B5AEF">
        <w:t xml:space="preserve"> ("</w:t>
      </w:r>
      <w:r w:rsidRPr="004B5AEF">
        <w:t>природное обеспечение</w:t>
      </w:r>
      <w:r w:rsidR="004B5AEF">
        <w:t xml:space="preserve">" </w:t>
      </w:r>
      <w:r w:rsidRPr="004B5AEF">
        <w:t>и личность родителей</w:t>
      </w:r>
      <w:r w:rsidR="004B5AEF" w:rsidRPr="004B5AEF">
        <w:t xml:space="preserve">) </w:t>
      </w:r>
      <w:r w:rsidRPr="004B5AEF">
        <w:t>должны взаимодействовать, а не конфликтовать</w:t>
      </w:r>
      <w:r w:rsidR="004B5AEF" w:rsidRPr="004B5AEF">
        <w:t>.</w:t>
      </w:r>
    </w:p>
    <w:p w:rsidR="004B5AEF" w:rsidRDefault="006E419C" w:rsidP="004B5AEF">
      <w:pPr>
        <w:spacing w:before="0" w:beforeAutospacing="0" w:after="0" w:afterAutospacing="0"/>
      </w:pPr>
      <w:r w:rsidRPr="004B5AEF">
        <w:t>Выделяют следующие критерии, по которым можно определить степень этой готовности к родительству</w:t>
      </w:r>
      <w:r w:rsidR="004B5AEF" w:rsidRPr="004B5AEF">
        <w:t>.</w:t>
      </w:r>
    </w:p>
    <w:p w:rsidR="004B5AEF" w:rsidRDefault="006E419C" w:rsidP="004B5AEF">
      <w:pPr>
        <w:spacing w:before="0" w:beforeAutospacing="0" w:after="0" w:afterAutospacing="0"/>
      </w:pPr>
      <w:r w:rsidRPr="004B5AEF">
        <w:t>1</w:t>
      </w:r>
      <w:r w:rsidR="004B5AEF" w:rsidRPr="004B5AEF">
        <w:t xml:space="preserve">. </w:t>
      </w:r>
      <w:r w:rsidRPr="004B5AEF">
        <w:t>Должны хотеть ребенка</w:t>
      </w:r>
      <w:r w:rsidR="004B5AEF" w:rsidRPr="004B5AEF">
        <w:t xml:space="preserve">. </w:t>
      </w:r>
      <w:r w:rsidRPr="004B5AEF">
        <w:t>Причем это должно быть на уровне потребности в заботе, в ухаживании, которая без труда будет удовлетворяться при появлении малыша в доме</w:t>
      </w:r>
      <w:r w:rsidR="004B5AEF" w:rsidRPr="004B5AEF">
        <w:t xml:space="preserve">. </w:t>
      </w:r>
      <w:r w:rsidRPr="004B5AEF">
        <w:t>Материнство</w:t>
      </w:r>
      <w:r w:rsidR="004B5AEF">
        <w:t xml:space="preserve"> (</w:t>
      </w:r>
      <w:r w:rsidRPr="004B5AEF">
        <w:t>или отцовство</w:t>
      </w:r>
      <w:r w:rsidR="004B5AEF" w:rsidRPr="004B5AEF">
        <w:t xml:space="preserve">) </w:t>
      </w:r>
      <w:r w:rsidRPr="004B5AEF">
        <w:t>должно занять в системе ценностей достойное место, ведь родительство всегда требует чем-то поступиться, от чего-то отказаться ради крохи, особенно когда он полностью от вас зависит</w:t>
      </w:r>
      <w:r w:rsidR="004B5AEF" w:rsidRPr="004B5AEF">
        <w:t xml:space="preserve">. </w:t>
      </w:r>
      <w:r w:rsidRPr="004B5AEF">
        <w:t>Если вы не испытываете радость, оставаясь дома с малышом вместо того, чтобы пойти с друзьями в кино, то рискуете своим позитивным отношением к нему, ведь в ваших глазах он начинает восприниматься как обуза и помеха вашей жизни</w:t>
      </w:r>
      <w:r w:rsidR="004B5AEF" w:rsidRPr="004B5AEF">
        <w:t>.</w:t>
      </w:r>
    </w:p>
    <w:p w:rsidR="004B5AEF" w:rsidRDefault="006E419C" w:rsidP="004B5AEF">
      <w:pPr>
        <w:spacing w:before="0" w:beforeAutospacing="0" w:after="0" w:afterAutospacing="0"/>
      </w:pPr>
      <w:r w:rsidRPr="004B5AEF">
        <w:t>2</w:t>
      </w:r>
      <w:r w:rsidR="004B5AEF" w:rsidRPr="004B5AEF">
        <w:t xml:space="preserve">. </w:t>
      </w:r>
      <w:r w:rsidRPr="004B5AEF">
        <w:t>Должны не только хотеть, но и уметь заботиться о ребенке</w:t>
      </w:r>
      <w:r w:rsidR="004B5AEF" w:rsidRPr="004B5AEF">
        <w:t xml:space="preserve">. </w:t>
      </w:r>
      <w:r w:rsidRPr="004B5AEF">
        <w:t>Готовиться к родительству</w:t>
      </w:r>
      <w:r w:rsidR="004B5AEF">
        <w:t xml:space="preserve"> (</w:t>
      </w:r>
      <w:r w:rsidRPr="004B5AEF">
        <w:t>не путать с подготовкой к родам</w:t>
      </w:r>
      <w:r w:rsidR="004B5AEF" w:rsidRPr="004B5AEF">
        <w:t xml:space="preserve">) </w:t>
      </w:r>
      <w:r w:rsidRPr="004B5AEF">
        <w:t>нужно заранее, после рождения будет уже не до этого</w:t>
      </w:r>
      <w:r w:rsidR="004B5AEF" w:rsidRPr="004B5AEF">
        <w:t>.</w:t>
      </w:r>
    </w:p>
    <w:p w:rsidR="004B5AEF" w:rsidRDefault="006E419C" w:rsidP="004B5AEF">
      <w:pPr>
        <w:spacing w:before="0" w:beforeAutospacing="0" w:after="0" w:afterAutospacing="0"/>
      </w:pPr>
      <w:r w:rsidRPr="004B5AEF">
        <w:t>3</w:t>
      </w:r>
      <w:r w:rsidR="004B5AEF" w:rsidRPr="004B5AEF">
        <w:t xml:space="preserve">. </w:t>
      </w:r>
      <w:r w:rsidRPr="004B5AEF">
        <w:t>Будущая мама должна достичь эмоциональной автономии от своих родителей, иметь собственные взгляды и ценности</w:t>
      </w:r>
      <w:r w:rsidR="004B5AEF" w:rsidRPr="004B5AEF">
        <w:t xml:space="preserve">. </w:t>
      </w:r>
      <w:r w:rsidRPr="004B5AEF">
        <w:t>Иначе происходит подмена</w:t>
      </w:r>
      <w:r w:rsidR="004B5AEF" w:rsidRPr="004B5AEF">
        <w:t xml:space="preserve">: </w:t>
      </w:r>
      <w:r w:rsidRPr="004B5AEF">
        <w:t>молодая мама при воспитании ребенка во всем ориентируется на своих родителей, и как результат</w:t>
      </w:r>
      <w:r w:rsidR="004B5AEF" w:rsidRPr="004B5AEF">
        <w:t xml:space="preserve"> - </w:t>
      </w:r>
      <w:r w:rsidRPr="004B5AEF">
        <w:t>малыш получает</w:t>
      </w:r>
      <w:r w:rsidR="004B5AEF">
        <w:t xml:space="preserve"> "</w:t>
      </w:r>
      <w:r w:rsidRPr="004B5AEF">
        <w:t>суррогатную</w:t>
      </w:r>
      <w:r w:rsidR="004B5AEF">
        <w:t xml:space="preserve">" </w:t>
      </w:r>
      <w:r w:rsidRPr="004B5AEF">
        <w:t>мать в виде бабушки</w:t>
      </w:r>
      <w:r w:rsidR="004B5AEF" w:rsidRPr="004B5AEF">
        <w:t>.</w:t>
      </w:r>
    </w:p>
    <w:p w:rsidR="004B5AEF" w:rsidRDefault="006E419C" w:rsidP="004B5AEF">
      <w:pPr>
        <w:spacing w:before="0" w:beforeAutospacing="0" w:after="0" w:afterAutospacing="0"/>
      </w:pPr>
      <w:r w:rsidRPr="004B5AEF">
        <w:t>4</w:t>
      </w:r>
      <w:r w:rsidR="004B5AEF" w:rsidRPr="004B5AEF">
        <w:t xml:space="preserve">. </w:t>
      </w:r>
      <w:r w:rsidRPr="004B5AEF">
        <w:t>Значимым критерием готовности к родительству является способность самим обеспечить ребенка</w:t>
      </w:r>
      <w:r w:rsidR="004B5AEF" w:rsidRPr="004B5AEF">
        <w:t xml:space="preserve">. </w:t>
      </w:r>
      <w:r w:rsidRPr="004B5AEF">
        <w:t>В жизни может произойти всякое, поэтому полагаться лишь на своего партнера</w:t>
      </w:r>
      <w:r w:rsidR="004B5AEF" w:rsidRPr="004B5AEF">
        <w:t xml:space="preserve"> - </w:t>
      </w:r>
      <w:r w:rsidRPr="004B5AEF">
        <w:t>неоправданная стратегия</w:t>
      </w:r>
      <w:r w:rsidR="004B5AEF" w:rsidRPr="004B5AEF">
        <w:t xml:space="preserve">. </w:t>
      </w:r>
      <w:r w:rsidRPr="004B5AEF">
        <w:t>Конечно, во Дворце бракосочетания все выходят замуж</w:t>
      </w:r>
      <w:r w:rsidR="004B5AEF">
        <w:t xml:space="preserve"> "</w:t>
      </w:r>
      <w:r w:rsidRPr="004B5AEF">
        <w:t>навсегда</w:t>
      </w:r>
      <w:r w:rsidR="004B5AEF">
        <w:t xml:space="preserve">", </w:t>
      </w:r>
      <w:r w:rsidRPr="004B5AEF">
        <w:t>но ведь в жизни всякое бывает</w:t>
      </w:r>
      <w:r w:rsidR="004B5AEF">
        <w:t>...</w:t>
      </w:r>
      <w:r w:rsidR="004B5AEF" w:rsidRPr="004B5AEF">
        <w:t xml:space="preserve"> </w:t>
      </w:r>
      <w:r w:rsidRPr="004B5AEF">
        <w:t>Следовательно, без профессии</w:t>
      </w:r>
      <w:r w:rsidR="004B5AEF" w:rsidRPr="004B5AEF">
        <w:t xml:space="preserve"> - </w:t>
      </w:r>
      <w:r w:rsidRPr="004B5AEF">
        <w:t>никуда</w:t>
      </w:r>
      <w:r w:rsidR="004B5AEF" w:rsidRPr="004B5AEF">
        <w:t>.</w:t>
      </w:r>
    </w:p>
    <w:p w:rsidR="004B5AEF" w:rsidRDefault="006E419C" w:rsidP="004B5AEF">
      <w:pPr>
        <w:spacing w:before="0" w:beforeAutospacing="0" w:after="0" w:afterAutospacing="0"/>
      </w:pPr>
      <w:r w:rsidRPr="004B5AEF">
        <w:t>5</w:t>
      </w:r>
      <w:r w:rsidR="004B5AEF" w:rsidRPr="004B5AEF">
        <w:t xml:space="preserve">. </w:t>
      </w:r>
      <w:r w:rsidRPr="004B5AEF">
        <w:t>Последнее, что немаловажно для родительской готовности,</w:t>
      </w:r>
      <w:r w:rsidR="004B5AEF" w:rsidRPr="004B5AEF">
        <w:t xml:space="preserve"> - </w:t>
      </w:r>
      <w:r w:rsidRPr="004B5AEF">
        <w:t>иметь позитивный опыт любви, полученный в своей семье</w:t>
      </w:r>
      <w:r w:rsidR="004B5AEF" w:rsidRPr="004B5AEF">
        <w:t xml:space="preserve">. </w:t>
      </w:r>
      <w:r w:rsidRPr="004B5AEF">
        <w:t>Если же его нет, то нужно осознать и переработать негативный опыт, чтобы в душе не было обид на своих родителей</w:t>
      </w:r>
      <w:r w:rsidR="004B5AEF" w:rsidRPr="004B5AEF">
        <w:t xml:space="preserve">. </w:t>
      </w:r>
      <w:r w:rsidRPr="004B5AEF">
        <w:t>Итак, когда стать мамой</w:t>
      </w:r>
      <w:r w:rsidR="004B5AEF">
        <w:t xml:space="preserve"> (</w:t>
      </w:r>
      <w:r w:rsidRPr="004B5AEF">
        <w:t>папой</w:t>
      </w:r>
      <w:r w:rsidR="004B5AEF" w:rsidRPr="004B5AEF">
        <w:t>),</w:t>
      </w:r>
      <w:r w:rsidRPr="004B5AEF">
        <w:t xml:space="preserve"> решать, конечно же, только самим будущим родителям</w:t>
      </w:r>
      <w:r w:rsidR="004B5AEF" w:rsidRPr="004B5AEF">
        <w:t xml:space="preserve">. </w:t>
      </w:r>
      <w:r w:rsidRPr="004B5AEF">
        <w:t>Необходимо понимать, что с появлением малыша на свет забот существенно прибавится, придется полностью поменять ритм жизни</w:t>
      </w:r>
      <w:r w:rsidR="004B5AEF">
        <w:t xml:space="preserve"> (</w:t>
      </w:r>
      <w:r w:rsidRPr="004B5AEF">
        <w:t>во всяком случае, в первое время</w:t>
      </w:r>
      <w:r w:rsidR="004B5AEF" w:rsidRPr="004B5AEF">
        <w:t>),</w:t>
      </w:r>
      <w:r w:rsidRPr="004B5AEF">
        <w:t xml:space="preserve"> а также отказаться от каких-то привычек, поступиться своими интересами во благо крохи</w:t>
      </w:r>
      <w:r w:rsidR="004B5AEF" w:rsidRPr="004B5AEF">
        <w:t xml:space="preserve">. </w:t>
      </w:r>
      <w:r w:rsidRPr="004B5AEF">
        <w:t>Однако, как бы там ни было, все трудности с лихвой окупятся счастьем родительства</w:t>
      </w:r>
      <w:r w:rsidR="004B5AEF" w:rsidRPr="004B5AEF">
        <w:t>.</w:t>
      </w:r>
    </w:p>
    <w:p w:rsidR="004B5AEF" w:rsidRDefault="00280065" w:rsidP="00280065">
      <w:pPr>
        <w:pStyle w:val="2"/>
      </w:pPr>
      <w:r>
        <w:br w:type="page"/>
      </w:r>
      <w:bookmarkStart w:id="4" w:name="_Toc254969292"/>
      <w:r>
        <w:t xml:space="preserve">1.3 </w:t>
      </w:r>
      <w:r w:rsidR="00B94596" w:rsidRPr="004B5AEF">
        <w:t>Феномен отцовства</w:t>
      </w:r>
      <w:r w:rsidR="004B5AEF" w:rsidRPr="004B5AEF">
        <w:t xml:space="preserve">. </w:t>
      </w:r>
      <w:r w:rsidR="00B94596" w:rsidRPr="004B5AEF">
        <w:t>Л</w:t>
      </w:r>
      <w:r w:rsidR="002664CD" w:rsidRPr="004B5AEF">
        <w:t>ичностное развит</w:t>
      </w:r>
      <w:r w:rsidR="005A3B7F" w:rsidRPr="004B5AEF">
        <w:t>ие мужчины в родительстве</w:t>
      </w:r>
      <w:bookmarkEnd w:id="4"/>
    </w:p>
    <w:p w:rsidR="00280065" w:rsidRPr="00280065" w:rsidRDefault="00280065" w:rsidP="00280065">
      <w:pPr>
        <w:spacing w:before="0" w:beforeAutospacing="0" w:after="0" w:afterAutospacing="0"/>
      </w:pPr>
    </w:p>
    <w:p w:rsidR="004E5401" w:rsidRPr="004B5AEF" w:rsidRDefault="004E5401" w:rsidP="004B5AEF">
      <w:pPr>
        <w:spacing w:before="0" w:beforeAutospacing="0" w:after="0" w:afterAutospacing="0"/>
      </w:pPr>
      <w:r w:rsidRPr="004B5AEF">
        <w:t>На фоне относительной изученности материнства в литературе отцу отводится второстепенная роль, идущая после матери</w:t>
      </w:r>
      <w:r w:rsidR="004B5AEF" w:rsidRPr="004B5AEF">
        <w:t xml:space="preserve">. </w:t>
      </w:r>
      <w:r w:rsidRPr="004B5AEF">
        <w:t>В частн</w:t>
      </w:r>
      <w:r w:rsidR="00E42154" w:rsidRPr="004B5AEF">
        <w:t>ости, А</w:t>
      </w:r>
      <w:r w:rsidR="004B5AEF">
        <w:t xml:space="preserve">.С. </w:t>
      </w:r>
      <w:r w:rsidR="00E42154" w:rsidRPr="004B5AEF">
        <w:t>Спиваковская</w:t>
      </w:r>
      <w:r w:rsidR="004B5AEF">
        <w:t xml:space="preserve"> (</w:t>
      </w:r>
      <w:r w:rsidR="00E42154" w:rsidRPr="004B5AEF">
        <w:t>2000</w:t>
      </w:r>
      <w:r w:rsidR="004B5AEF" w:rsidRPr="004B5AEF">
        <w:t>),</w:t>
      </w:r>
      <w:r w:rsidRPr="004B5AEF">
        <w:t xml:space="preserve"> говорит о том, что </w:t>
      </w:r>
      <w:r w:rsidR="004752C6" w:rsidRPr="004B5AEF">
        <w:t xml:space="preserve">если говорить о </w:t>
      </w:r>
      <w:r w:rsidRPr="004B5AEF">
        <w:t>воспитательн</w:t>
      </w:r>
      <w:r w:rsidR="004752C6" w:rsidRPr="004B5AEF">
        <w:t>ой</w:t>
      </w:r>
      <w:r w:rsidRPr="004B5AEF">
        <w:t xml:space="preserve"> позици</w:t>
      </w:r>
      <w:r w:rsidR="004752C6" w:rsidRPr="004B5AEF">
        <w:t>и</w:t>
      </w:r>
      <w:r w:rsidRPr="004B5AEF">
        <w:t xml:space="preserve"> отца</w:t>
      </w:r>
      <w:r w:rsidR="004752C6" w:rsidRPr="004B5AEF">
        <w:t>, то следует отметить, что</w:t>
      </w:r>
      <w:r w:rsidRPr="004B5AEF">
        <w:t xml:space="preserve"> в своем формировании </w:t>
      </w:r>
      <w:r w:rsidR="004752C6" w:rsidRPr="004B5AEF">
        <w:t xml:space="preserve">она </w:t>
      </w:r>
      <w:r w:rsidR="007B6FA9" w:rsidRPr="004B5AEF">
        <w:t>немного</w:t>
      </w:r>
      <w:r w:rsidRPr="004B5AEF">
        <w:t xml:space="preserve"> отстает от позиции</w:t>
      </w:r>
      <w:r w:rsidR="007B6FA9" w:rsidRPr="004B5AEF">
        <w:t xml:space="preserve"> матери</w:t>
      </w:r>
      <w:r w:rsidRPr="004B5AEF">
        <w:t xml:space="preserve">, </w:t>
      </w:r>
      <w:r w:rsidR="004752C6" w:rsidRPr="004B5AEF">
        <w:t>поскольку</w:t>
      </w:r>
      <w:r w:rsidRPr="004B5AEF">
        <w:t xml:space="preserve"> наибольшую привязанность к </w:t>
      </w:r>
      <w:r w:rsidR="007B6FA9" w:rsidRPr="004B5AEF">
        <w:t xml:space="preserve">своему </w:t>
      </w:r>
      <w:r w:rsidRPr="004B5AEF">
        <w:t>ребенку отцы начинают чувствовать</w:t>
      </w:r>
      <w:r w:rsidR="004752C6" w:rsidRPr="004B5AEF">
        <w:t xml:space="preserve"> тогда</w:t>
      </w:r>
      <w:r w:rsidRPr="004B5AEF">
        <w:t xml:space="preserve">, когда </w:t>
      </w:r>
      <w:r w:rsidR="007B6FA9" w:rsidRPr="004B5AEF">
        <w:t>он</w:t>
      </w:r>
      <w:r w:rsidRPr="004B5AEF">
        <w:t xml:space="preserve"> уже подрос</w:t>
      </w:r>
      <w:r w:rsidR="004B5AEF" w:rsidRPr="004B5AEF">
        <w:t xml:space="preserve">. </w:t>
      </w:r>
      <w:r w:rsidR="00E42154" w:rsidRPr="004B5AEF">
        <w:rPr>
          <w:rStyle w:val="af5"/>
          <w:color w:val="000000"/>
        </w:rPr>
        <w:footnoteReference w:id="2"/>
      </w:r>
    </w:p>
    <w:p w:rsidR="004B5AEF" w:rsidRDefault="004752C6" w:rsidP="004B5AEF">
      <w:pPr>
        <w:spacing w:before="0" w:beforeAutospacing="0" w:after="0" w:afterAutospacing="0"/>
      </w:pPr>
      <w:r w:rsidRPr="004B5AEF">
        <w:t>Довольно часто</w:t>
      </w:r>
      <w:r w:rsidR="004E5401" w:rsidRPr="004B5AEF">
        <w:t xml:space="preserve"> утверждается</w:t>
      </w:r>
      <w:r w:rsidR="007B6FA9" w:rsidRPr="004B5AEF">
        <w:t xml:space="preserve"> то</w:t>
      </w:r>
      <w:r w:rsidR="004E5401" w:rsidRPr="004B5AEF">
        <w:t>, что лучшее, что может сделать мужчина для своего будущего</w:t>
      </w:r>
      <w:r w:rsidRPr="004B5AEF">
        <w:t xml:space="preserve">, либо рожденного ребенка </w:t>
      </w:r>
      <w:r w:rsidR="004B5AEF">
        <w:t>-</w:t>
      </w:r>
      <w:r w:rsidRPr="004B5AEF">
        <w:t xml:space="preserve"> это</w:t>
      </w:r>
      <w:r w:rsidR="00AE1315" w:rsidRPr="004B5AEF">
        <w:t>, прежде всего, очень</w:t>
      </w:r>
      <w:r w:rsidRPr="004B5AEF">
        <w:t xml:space="preserve"> </w:t>
      </w:r>
      <w:r w:rsidR="004E5401" w:rsidRPr="004B5AEF">
        <w:t>любить свою жену</w:t>
      </w:r>
      <w:r w:rsidR="004B5AEF">
        <w:t xml:space="preserve"> (</w:t>
      </w:r>
      <w:r w:rsidR="007B6FA9" w:rsidRPr="004B5AEF">
        <w:t>Т</w:t>
      </w:r>
      <w:r w:rsidR="004B5AEF">
        <w:t xml:space="preserve">.М. </w:t>
      </w:r>
      <w:r w:rsidR="007B6FA9" w:rsidRPr="004B5AEF">
        <w:t xml:space="preserve">Афанасьева, </w:t>
      </w:r>
      <w:r w:rsidR="004E5401" w:rsidRPr="004B5AEF">
        <w:t>В</w:t>
      </w:r>
      <w:r w:rsidR="004B5AEF">
        <w:t xml:space="preserve">.И. </w:t>
      </w:r>
      <w:r w:rsidR="004E5401" w:rsidRPr="004B5AEF">
        <w:t>Кочетков, А</w:t>
      </w:r>
      <w:r w:rsidR="004B5AEF">
        <w:t xml:space="preserve">.С. </w:t>
      </w:r>
      <w:r w:rsidR="004E5401" w:rsidRPr="004B5AEF">
        <w:t>Спиваковская</w:t>
      </w:r>
      <w:r w:rsidR="004B5AEF" w:rsidRPr="004B5AEF">
        <w:t>)</w:t>
      </w:r>
      <w:r w:rsidR="004B5AEF">
        <w:t>.</w:t>
      </w:r>
      <w:r w:rsidR="00F234C5">
        <w:t xml:space="preserve"> </w:t>
      </w:r>
      <w:r w:rsidR="004B5AEF">
        <w:t xml:space="preserve">К. </w:t>
      </w:r>
      <w:r w:rsidR="004E5401" w:rsidRPr="004B5AEF">
        <w:t xml:space="preserve">Витакер, отводит отцу роль </w:t>
      </w:r>
      <w:r w:rsidRPr="004B5AEF">
        <w:t xml:space="preserve">лишь </w:t>
      </w:r>
      <w:r w:rsidR="004E5401" w:rsidRPr="004B5AEF">
        <w:t xml:space="preserve">стороннего наблюдателя </w:t>
      </w:r>
      <w:r w:rsidR="00AE1315" w:rsidRPr="004B5AEF">
        <w:t xml:space="preserve">как </w:t>
      </w:r>
      <w:r w:rsidR="004E5401" w:rsidRPr="004B5AEF">
        <w:t>во время беременности жены</w:t>
      </w:r>
      <w:r w:rsidR="00AE1315" w:rsidRPr="004B5AEF">
        <w:t xml:space="preserve">, так </w:t>
      </w:r>
      <w:r w:rsidR="004E5401" w:rsidRPr="004B5AEF">
        <w:t>и</w:t>
      </w:r>
      <w:r w:rsidR="00AE1315" w:rsidRPr="004B5AEF">
        <w:t xml:space="preserve"> во время </w:t>
      </w:r>
      <w:r w:rsidR="004E5401" w:rsidRPr="004B5AEF">
        <w:t>ухода за младенцем</w:t>
      </w:r>
      <w:r w:rsidR="004B5AEF" w:rsidRPr="004B5AEF">
        <w:t xml:space="preserve">. </w:t>
      </w:r>
      <w:r w:rsidR="004E5401" w:rsidRPr="004B5AEF">
        <w:t xml:space="preserve">Эта </w:t>
      </w:r>
      <w:r w:rsidR="007B6FA9" w:rsidRPr="004B5AEF">
        <w:t xml:space="preserve">его </w:t>
      </w:r>
      <w:r w:rsidR="004E5401" w:rsidRPr="004B5AEF">
        <w:t>“невключенность</w:t>
      </w:r>
      <w:r w:rsidR="004B5AEF">
        <w:t xml:space="preserve">" </w:t>
      </w:r>
      <w:r w:rsidR="00AE1315" w:rsidRPr="004B5AEF">
        <w:t xml:space="preserve">у мужчины </w:t>
      </w:r>
      <w:r w:rsidR="004E5401" w:rsidRPr="004B5AEF">
        <w:t>вызывает ощущение одиночества</w:t>
      </w:r>
      <w:r w:rsidR="007B6FA9" w:rsidRPr="004B5AEF">
        <w:t>, а также</w:t>
      </w:r>
      <w:r w:rsidR="004E5401" w:rsidRPr="004B5AEF">
        <w:t xml:space="preserve"> причиняет ему боль</w:t>
      </w:r>
      <w:r w:rsidR="004B5AEF" w:rsidRPr="004B5AEF">
        <w:t>.</w:t>
      </w:r>
    </w:p>
    <w:p w:rsidR="004E5401" w:rsidRPr="004B5AEF" w:rsidRDefault="004752C6" w:rsidP="004B5AEF">
      <w:pPr>
        <w:spacing w:before="0" w:beforeAutospacing="0" w:after="0" w:afterAutospacing="0"/>
      </w:pPr>
      <w:r w:rsidRPr="004B5AEF">
        <w:t>Однако</w:t>
      </w:r>
      <w:r w:rsidR="004E5401" w:rsidRPr="004B5AEF">
        <w:t>, К</w:t>
      </w:r>
      <w:r w:rsidR="004B5AEF" w:rsidRPr="004B5AEF">
        <w:t xml:space="preserve">. </w:t>
      </w:r>
      <w:r w:rsidR="00E42154" w:rsidRPr="004B5AEF">
        <w:t>Флэйк-Хобсон</w:t>
      </w:r>
      <w:r w:rsidR="004B5AEF" w:rsidRPr="004B5AEF">
        <w:t xml:space="preserve"> </w:t>
      </w:r>
      <w:r w:rsidR="004E5401" w:rsidRPr="004B5AEF">
        <w:t xml:space="preserve">полагает, что </w:t>
      </w:r>
      <w:r w:rsidRPr="004B5AEF">
        <w:t xml:space="preserve">непосредственное </w:t>
      </w:r>
      <w:r w:rsidR="004E5401" w:rsidRPr="004B5AEF">
        <w:t xml:space="preserve">участие отца в </w:t>
      </w:r>
      <w:r w:rsidR="007B6FA9" w:rsidRPr="004B5AEF">
        <w:t xml:space="preserve">таких </w:t>
      </w:r>
      <w:r w:rsidR="004E5401" w:rsidRPr="004B5AEF">
        <w:t>про</w:t>
      </w:r>
      <w:r w:rsidR="007B6FA9" w:rsidRPr="004B5AEF">
        <w:t>цессах, как рождение и воспитание</w:t>
      </w:r>
      <w:r w:rsidR="004E5401" w:rsidRPr="004B5AEF">
        <w:t xml:space="preserve"> ребенка </w:t>
      </w:r>
      <w:r w:rsidRPr="004B5AEF">
        <w:t xml:space="preserve">может </w:t>
      </w:r>
      <w:r w:rsidR="004E5401" w:rsidRPr="004B5AEF">
        <w:t>оказ</w:t>
      </w:r>
      <w:r w:rsidRPr="004B5AEF">
        <w:t>ать</w:t>
      </w:r>
      <w:r w:rsidR="004E5401" w:rsidRPr="004B5AEF">
        <w:t xml:space="preserve"> </w:t>
      </w:r>
      <w:r w:rsidR="007B6FA9" w:rsidRPr="004B5AEF">
        <w:t>положительное</w:t>
      </w:r>
      <w:r w:rsidR="004E5401" w:rsidRPr="004B5AEF">
        <w:t xml:space="preserve"> воздействие и на супругов, и на </w:t>
      </w:r>
      <w:r w:rsidR="007B6FA9" w:rsidRPr="004B5AEF">
        <w:t xml:space="preserve">их </w:t>
      </w:r>
      <w:r w:rsidR="004E5401" w:rsidRPr="004B5AEF">
        <w:t xml:space="preserve">малыша, привнося что-то </w:t>
      </w:r>
      <w:r w:rsidR="00AE1315" w:rsidRPr="004B5AEF">
        <w:t>необычное</w:t>
      </w:r>
      <w:r w:rsidR="004E5401" w:rsidRPr="004B5AEF">
        <w:t xml:space="preserve"> в их взаимоотношения</w:t>
      </w:r>
      <w:r w:rsidR="004B5AEF" w:rsidRPr="004B5AEF">
        <w:t xml:space="preserve">. </w:t>
      </w:r>
      <w:r w:rsidR="00E42154" w:rsidRPr="004B5AEF">
        <w:rPr>
          <w:rStyle w:val="af5"/>
          <w:color w:val="000000"/>
        </w:rPr>
        <w:footnoteReference w:id="3"/>
      </w:r>
    </w:p>
    <w:p w:rsidR="004B5AEF" w:rsidRDefault="00D40A78" w:rsidP="004B5AEF">
      <w:pPr>
        <w:spacing w:before="0" w:beforeAutospacing="0" w:after="0" w:afterAutospacing="0"/>
      </w:pPr>
      <w:r w:rsidRPr="004B5AEF">
        <w:t>Большинство ученых, исследующих родительство с точки зрения семейной психологии, таких как</w:t>
      </w:r>
      <w:r w:rsidR="004B5AEF" w:rsidRPr="004B5AEF">
        <w:t xml:space="preserve">: </w:t>
      </w:r>
      <w:r w:rsidRPr="004B5AEF">
        <w:t>И</w:t>
      </w:r>
      <w:r w:rsidR="004B5AEF">
        <w:t xml:space="preserve">.С. </w:t>
      </w:r>
      <w:r w:rsidRPr="004B5AEF">
        <w:t>Кон, В</w:t>
      </w:r>
      <w:r w:rsidR="004B5AEF">
        <w:t xml:space="preserve">.В. </w:t>
      </w:r>
      <w:r w:rsidRPr="004B5AEF">
        <w:t xml:space="preserve">Бочаров, </w:t>
      </w:r>
      <w:r w:rsidRPr="004B5AEF">
        <w:rPr>
          <w:lang w:val="en-US"/>
        </w:rPr>
        <w:t>S</w:t>
      </w:r>
      <w:r w:rsidR="004B5AEF" w:rsidRPr="004B5AEF">
        <w:t xml:space="preserve">. </w:t>
      </w:r>
      <w:r w:rsidRPr="004B5AEF">
        <w:rPr>
          <w:lang w:val="en-US"/>
        </w:rPr>
        <w:t>Barth</w:t>
      </w:r>
      <w:r w:rsidRPr="004B5AEF">
        <w:t>, подчеркивают, что, именно рождение ребенка и взаимоотношения с ним дают мужчине шанс саморазвития, социализации</w:t>
      </w:r>
      <w:r w:rsidR="004B5AEF" w:rsidRPr="004B5AEF">
        <w:t xml:space="preserve">. </w:t>
      </w:r>
      <w:r w:rsidRPr="004B5AEF">
        <w:t>Недаром, в древних культурах мужчина до рождения своего первого ребенка считался отроком</w:t>
      </w:r>
      <w:r w:rsidR="004B5AEF" w:rsidRPr="004B5AEF">
        <w:t>.</w:t>
      </w:r>
    </w:p>
    <w:p w:rsidR="004B5AEF" w:rsidRDefault="00D40A78" w:rsidP="004B5AEF">
      <w:pPr>
        <w:spacing w:before="0" w:beforeAutospacing="0" w:after="0" w:afterAutospacing="0"/>
      </w:pPr>
      <w:r w:rsidRPr="004B5AEF">
        <w:t>Отцовство как совокупность социальных и индивидуальных характеристик личности, включающих все уровни жизнедеятельности человека, связано и с объективными характеристиками личности, такими как</w:t>
      </w:r>
      <w:r w:rsidR="004B5AEF" w:rsidRPr="004B5AEF">
        <w:t xml:space="preserve">: </w:t>
      </w:r>
      <w:r w:rsidRPr="004B5AEF">
        <w:t>потребности, влечения, желания, установки, и с субъективными характеристиками</w:t>
      </w:r>
      <w:r w:rsidR="004B5AEF" w:rsidRPr="004B5AEF">
        <w:t xml:space="preserve"> </w:t>
      </w:r>
      <w:r w:rsidRPr="004B5AEF">
        <w:t xml:space="preserve">личности </w:t>
      </w:r>
      <w:r w:rsidR="004B5AEF">
        <w:t>-</w:t>
      </w:r>
      <w:r w:rsidRPr="004B5AEF">
        <w:t xml:space="preserve"> ценностными ориентациями</w:t>
      </w:r>
      <w:r w:rsidR="00277FCF" w:rsidRPr="004B5AEF">
        <w:t>, мировоззрением, а также с образом Я</w:t>
      </w:r>
      <w:r w:rsidR="004B5AEF">
        <w:t xml:space="preserve"> (</w:t>
      </w:r>
      <w:r w:rsidR="00277FCF" w:rsidRPr="004B5AEF">
        <w:t>реальным, идеальным, социальным</w:t>
      </w:r>
      <w:r w:rsidR="004B5AEF" w:rsidRPr="004B5AEF">
        <w:t>),</w:t>
      </w:r>
      <w:r w:rsidR="00277FCF" w:rsidRPr="004B5AEF">
        <w:t xml:space="preserve"> Я-концепцией личности и самооценкой</w:t>
      </w:r>
      <w:r w:rsidR="004B5AEF" w:rsidRPr="004B5AEF">
        <w:t xml:space="preserve">. </w:t>
      </w:r>
      <w:r w:rsidR="00277FCF" w:rsidRPr="004B5AEF">
        <w:t xml:space="preserve">Для мужчины </w:t>
      </w:r>
      <w:r w:rsidR="004B5AEF">
        <w:t>-</w:t>
      </w:r>
      <w:r w:rsidR="00277FCF" w:rsidRPr="004B5AEF">
        <w:t xml:space="preserve"> это проблема личностного развития, проблема принятия своих чувств и их самоконтроля</w:t>
      </w:r>
      <w:r w:rsidR="004B5AEF" w:rsidRPr="004B5AEF">
        <w:t xml:space="preserve">. </w:t>
      </w:r>
      <w:r w:rsidR="00277FCF" w:rsidRPr="004B5AEF">
        <w:t>Осознание себя отцом приводит к осознанию необходимости жить</w:t>
      </w:r>
      <w:r w:rsidR="004B5AEF">
        <w:t xml:space="preserve"> "</w:t>
      </w:r>
      <w:r w:rsidR="00277FCF" w:rsidRPr="004B5AEF">
        <w:t>правильно</w:t>
      </w:r>
      <w:r w:rsidR="004B5AEF">
        <w:t xml:space="preserve">", </w:t>
      </w:r>
      <w:r w:rsidR="00277FCF" w:rsidRPr="004B5AEF">
        <w:t>то есть выполнять определенные социальные нормы, предписываемые взрослому человеку</w:t>
      </w:r>
      <w:r w:rsidR="004B5AEF" w:rsidRPr="004B5AEF">
        <w:t xml:space="preserve">. </w:t>
      </w:r>
      <w:r w:rsidR="00277FCF" w:rsidRPr="004B5AEF">
        <w:t>Подрастающий ребенок становится продолжением мужчины, удовлетворяет потребность в ученике, в собственной значимости и нужности</w:t>
      </w:r>
      <w:r w:rsidR="004B5AEF" w:rsidRPr="004B5AEF">
        <w:t>.</w:t>
      </w:r>
    </w:p>
    <w:p w:rsidR="004B5AEF" w:rsidRDefault="00277FCF" w:rsidP="004B5AEF">
      <w:pPr>
        <w:spacing w:before="0" w:beforeAutospacing="0" w:after="0" w:afterAutospacing="0"/>
      </w:pPr>
      <w:r w:rsidRPr="004B5AEF">
        <w:t>Многое зависит от того, насколько данная роль принята мужчиной</w:t>
      </w:r>
      <w:r w:rsidR="004B5AEF" w:rsidRPr="004B5AEF">
        <w:t xml:space="preserve">. </w:t>
      </w:r>
      <w:r w:rsidRPr="004B5AEF">
        <w:t>В исследовании П</w:t>
      </w:r>
      <w:r w:rsidR="004B5AEF" w:rsidRPr="004B5AEF">
        <w:t xml:space="preserve">. </w:t>
      </w:r>
      <w:r w:rsidRPr="004B5AEF">
        <w:t>Поповой, были выделены некоторые аспекты принятия роли отца мужчиной</w:t>
      </w:r>
      <w:r w:rsidR="004B5AEF" w:rsidRPr="004B5AEF">
        <w:t xml:space="preserve">: </w:t>
      </w:r>
      <w:r w:rsidRPr="004B5AEF">
        <w:t>уважение и привязанность к отцу со стороны матери</w:t>
      </w:r>
      <w:r w:rsidR="004B5AEF" w:rsidRPr="004B5AEF">
        <w:t xml:space="preserve">; </w:t>
      </w:r>
      <w:r w:rsidRPr="004B5AEF">
        <w:t>особенности родительской семьи мужчины и его отношений с отцом</w:t>
      </w:r>
      <w:r w:rsidR="004B5AEF" w:rsidRPr="004B5AEF">
        <w:t xml:space="preserve">; </w:t>
      </w:r>
      <w:r w:rsidRPr="004B5AEF">
        <w:t>немаловажным фактором является возраст мужчины</w:t>
      </w:r>
      <w:r w:rsidR="004B5AEF" w:rsidRPr="004B5AEF">
        <w:t xml:space="preserve">; </w:t>
      </w:r>
      <w:r w:rsidRPr="004B5AEF">
        <w:t>участие отца в общении с ребенком до рождения и в период младенчества</w:t>
      </w:r>
      <w:r w:rsidR="004B5AEF" w:rsidRPr="004B5AEF">
        <w:t xml:space="preserve">; </w:t>
      </w:r>
      <w:r w:rsidRPr="004B5AEF">
        <w:t>участие отца в родах</w:t>
      </w:r>
      <w:r w:rsidR="004B5AEF" w:rsidRPr="004B5AEF">
        <w:t>.</w:t>
      </w:r>
    </w:p>
    <w:p w:rsidR="004B5AEF" w:rsidRDefault="00277FCF" w:rsidP="004B5AEF">
      <w:pPr>
        <w:spacing w:before="0" w:beforeAutospacing="0" w:after="0" w:afterAutospacing="0"/>
      </w:pPr>
      <w:r w:rsidRPr="004B5AEF">
        <w:t>П</w:t>
      </w:r>
      <w:r w:rsidR="004752C6" w:rsidRPr="004B5AEF">
        <w:t>о мнению М</w:t>
      </w:r>
      <w:r w:rsidR="004B5AEF" w:rsidRPr="004B5AEF">
        <w:t xml:space="preserve">. </w:t>
      </w:r>
      <w:r w:rsidR="004752C6" w:rsidRPr="004B5AEF">
        <w:t>Уэст и М</w:t>
      </w:r>
      <w:r w:rsidR="004B5AEF" w:rsidRPr="004B5AEF">
        <w:t xml:space="preserve">. </w:t>
      </w:r>
      <w:r w:rsidR="004752C6" w:rsidRPr="004B5AEF">
        <w:t>Коннера к</w:t>
      </w:r>
      <w:r w:rsidR="00680B0B" w:rsidRPr="004B5AEF">
        <w:t xml:space="preserve"> числу элементов, от которых</w:t>
      </w:r>
      <w:r w:rsidR="004B5AEF" w:rsidRPr="004B5AEF">
        <w:t xml:space="preserve"> </w:t>
      </w:r>
      <w:r w:rsidR="004752C6" w:rsidRPr="004B5AEF">
        <w:t xml:space="preserve">непосредственно </w:t>
      </w:r>
      <w:r w:rsidR="00680B0B" w:rsidRPr="004B5AEF">
        <w:t>зависит содержание отцовской роли, относятся</w:t>
      </w:r>
      <w:r w:rsidR="004B5AEF" w:rsidRPr="004B5AEF">
        <w:t>:</w:t>
      </w:r>
    </w:p>
    <w:p w:rsidR="004B5AEF" w:rsidRDefault="00680B0B" w:rsidP="004B5AEF">
      <w:pPr>
        <w:spacing w:before="0" w:beforeAutospacing="0" w:after="0" w:afterAutospacing="0"/>
      </w:pPr>
      <w:r w:rsidRPr="004B5AEF">
        <w:t>1</w:t>
      </w:r>
      <w:r w:rsidR="004B5AEF" w:rsidRPr="004B5AEF">
        <w:t xml:space="preserve">) </w:t>
      </w:r>
      <w:r w:rsidR="004752C6" w:rsidRPr="004B5AEF">
        <w:t xml:space="preserve">общее </w:t>
      </w:r>
      <w:r w:rsidRPr="004B5AEF">
        <w:t>количество жен и детей, которых имеет и за которых ответствен отец</w:t>
      </w:r>
      <w:r w:rsidR="004B5AEF" w:rsidRPr="004B5AEF">
        <w:t>;</w:t>
      </w:r>
    </w:p>
    <w:p w:rsidR="004B5AEF" w:rsidRDefault="00680B0B" w:rsidP="004B5AEF">
      <w:pPr>
        <w:spacing w:before="0" w:beforeAutospacing="0" w:after="0" w:afterAutospacing="0"/>
      </w:pPr>
      <w:r w:rsidRPr="004B5AEF">
        <w:t>2</w:t>
      </w:r>
      <w:r w:rsidR="004B5AEF" w:rsidRPr="004B5AEF">
        <w:t xml:space="preserve">) </w:t>
      </w:r>
      <w:r w:rsidRPr="004B5AEF">
        <w:t>степень его власти над ними</w:t>
      </w:r>
      <w:r w:rsidR="004B5AEF" w:rsidRPr="004B5AEF">
        <w:t>;</w:t>
      </w:r>
    </w:p>
    <w:p w:rsidR="004B5AEF" w:rsidRDefault="00680B0B" w:rsidP="004B5AEF">
      <w:pPr>
        <w:spacing w:before="0" w:beforeAutospacing="0" w:after="0" w:afterAutospacing="0"/>
      </w:pPr>
      <w:r w:rsidRPr="004B5AEF">
        <w:t>3</w:t>
      </w:r>
      <w:r w:rsidR="004B5AEF" w:rsidRPr="004B5AEF">
        <w:t xml:space="preserve">) </w:t>
      </w:r>
      <w:r w:rsidRPr="004B5AEF">
        <w:t xml:space="preserve">количество времени, которое </w:t>
      </w:r>
      <w:r w:rsidR="004752C6" w:rsidRPr="004B5AEF">
        <w:t>отец</w:t>
      </w:r>
      <w:r w:rsidRPr="004B5AEF">
        <w:t xml:space="preserve"> проводит </w:t>
      </w:r>
      <w:r w:rsidR="004752C6" w:rsidRPr="004B5AEF">
        <w:t xml:space="preserve">рядом </w:t>
      </w:r>
      <w:r w:rsidR="00FA6EC8" w:rsidRPr="004B5AEF">
        <w:t>с женой</w:t>
      </w:r>
      <w:r w:rsidR="004B5AEF" w:rsidRPr="004B5AEF">
        <w:t xml:space="preserve"> </w:t>
      </w:r>
      <w:r w:rsidR="00393C48" w:rsidRPr="004B5AEF">
        <w:t xml:space="preserve">и детьми, а также </w:t>
      </w:r>
      <w:r w:rsidRPr="004B5AEF">
        <w:t xml:space="preserve">качество </w:t>
      </w:r>
      <w:r w:rsidR="00393C48" w:rsidRPr="004B5AEF">
        <w:t>данных</w:t>
      </w:r>
      <w:r w:rsidRPr="004B5AEF">
        <w:t xml:space="preserve"> контактов</w:t>
      </w:r>
      <w:r w:rsidR="004B5AEF" w:rsidRPr="004B5AEF">
        <w:t>;</w:t>
      </w:r>
    </w:p>
    <w:p w:rsidR="004B5AEF" w:rsidRDefault="00680B0B" w:rsidP="004B5AEF">
      <w:pPr>
        <w:spacing w:before="0" w:beforeAutospacing="0" w:after="0" w:afterAutospacing="0"/>
      </w:pPr>
      <w:r w:rsidRPr="004B5AEF">
        <w:t>4</w:t>
      </w:r>
      <w:r w:rsidR="004B5AEF" w:rsidRPr="004B5AEF">
        <w:t xml:space="preserve">) </w:t>
      </w:r>
      <w:r w:rsidRPr="004B5AEF">
        <w:t xml:space="preserve">то, </w:t>
      </w:r>
      <w:r w:rsidR="00393C48" w:rsidRPr="004B5AEF">
        <w:t>как</w:t>
      </w:r>
      <w:r w:rsidRPr="004B5AEF">
        <w:t xml:space="preserve"> он ухаживает за детьми</w:t>
      </w:r>
      <w:r w:rsidR="004B5AEF" w:rsidRPr="004B5AEF">
        <w:t>;</w:t>
      </w:r>
    </w:p>
    <w:p w:rsidR="004B5AEF" w:rsidRDefault="00680B0B" w:rsidP="004B5AEF">
      <w:pPr>
        <w:spacing w:before="0" w:beforeAutospacing="0" w:after="0" w:afterAutospacing="0"/>
      </w:pPr>
      <w:r w:rsidRPr="004B5AEF">
        <w:t>5</w:t>
      </w:r>
      <w:r w:rsidR="004B5AEF" w:rsidRPr="004B5AEF">
        <w:t xml:space="preserve">) </w:t>
      </w:r>
      <w:r w:rsidRPr="004B5AEF">
        <w:t xml:space="preserve">то, </w:t>
      </w:r>
      <w:r w:rsidR="00393C48" w:rsidRPr="004B5AEF">
        <w:t>насколько</w:t>
      </w:r>
      <w:r w:rsidRPr="004B5AEF">
        <w:t xml:space="preserve"> он ответствен </w:t>
      </w:r>
      <w:r w:rsidR="009C2451" w:rsidRPr="004B5AEF">
        <w:t xml:space="preserve">как </w:t>
      </w:r>
      <w:r w:rsidRPr="004B5AEF">
        <w:t>за непосредственное</w:t>
      </w:r>
      <w:r w:rsidR="009C2451" w:rsidRPr="004B5AEF">
        <w:t xml:space="preserve">, так </w:t>
      </w:r>
      <w:r w:rsidRPr="004B5AEF">
        <w:t>и</w:t>
      </w:r>
      <w:r w:rsidR="009C2451" w:rsidRPr="004B5AEF">
        <w:t xml:space="preserve"> за</w:t>
      </w:r>
      <w:r w:rsidRPr="004B5AEF">
        <w:t xml:space="preserve"> опосредованное обучение </w:t>
      </w:r>
      <w:r w:rsidR="009C2451" w:rsidRPr="004B5AEF">
        <w:t>необходимым навыкам, а также</w:t>
      </w:r>
      <w:r w:rsidRPr="004B5AEF">
        <w:t xml:space="preserve"> ценностям</w:t>
      </w:r>
      <w:r w:rsidR="00393C48" w:rsidRPr="004B5AEF">
        <w:t xml:space="preserve"> своих детей</w:t>
      </w:r>
      <w:r w:rsidR="004B5AEF" w:rsidRPr="004B5AEF">
        <w:t>;</w:t>
      </w:r>
    </w:p>
    <w:p w:rsidR="004B5AEF" w:rsidRDefault="00680B0B" w:rsidP="004B5AEF">
      <w:pPr>
        <w:spacing w:before="0" w:beforeAutospacing="0" w:after="0" w:afterAutospacing="0"/>
      </w:pPr>
      <w:r w:rsidRPr="004B5AEF">
        <w:t>6</w:t>
      </w:r>
      <w:r w:rsidR="004B5AEF" w:rsidRPr="004B5AEF">
        <w:t xml:space="preserve">) </w:t>
      </w:r>
      <w:r w:rsidRPr="004B5AEF">
        <w:t xml:space="preserve">степень его </w:t>
      </w:r>
      <w:r w:rsidR="00393C48" w:rsidRPr="004B5AEF">
        <w:t xml:space="preserve">личного </w:t>
      </w:r>
      <w:r w:rsidRPr="004B5AEF">
        <w:t>участия в ритуальных событиях,</w:t>
      </w:r>
      <w:r w:rsidR="00393C48" w:rsidRPr="004B5AEF">
        <w:t xml:space="preserve"> которые</w:t>
      </w:r>
      <w:r w:rsidRPr="004B5AEF">
        <w:t xml:space="preserve"> связан</w:t>
      </w:r>
      <w:r w:rsidR="00393C48" w:rsidRPr="004B5AEF">
        <w:t>ы</w:t>
      </w:r>
      <w:r w:rsidRPr="004B5AEF">
        <w:t xml:space="preserve"> с детьми</w:t>
      </w:r>
      <w:r w:rsidR="004B5AEF" w:rsidRPr="004B5AEF">
        <w:t>;</w:t>
      </w:r>
    </w:p>
    <w:p w:rsidR="004B5AEF" w:rsidRDefault="00680B0B" w:rsidP="004B5AEF">
      <w:pPr>
        <w:spacing w:before="0" w:beforeAutospacing="0" w:after="0" w:afterAutospacing="0"/>
      </w:pPr>
      <w:r w:rsidRPr="004B5AEF">
        <w:t>7</w:t>
      </w:r>
      <w:r w:rsidR="004B5AEF" w:rsidRPr="004B5AEF">
        <w:t xml:space="preserve">) </w:t>
      </w:r>
      <w:r w:rsidR="009C2451" w:rsidRPr="004B5AEF">
        <w:t>как много</w:t>
      </w:r>
      <w:r w:rsidRPr="004B5AEF">
        <w:t xml:space="preserve"> он труд</w:t>
      </w:r>
      <w:r w:rsidR="00393C48" w:rsidRPr="004B5AEF">
        <w:t xml:space="preserve">ится для жизнеобеспечения </w:t>
      </w:r>
      <w:r w:rsidR="009C2451" w:rsidRPr="004B5AEF">
        <w:t xml:space="preserve">своей </w:t>
      </w:r>
      <w:r w:rsidR="00393C48" w:rsidRPr="004B5AEF">
        <w:t>семьи</w:t>
      </w:r>
      <w:r w:rsidR="004B5AEF" w:rsidRPr="004B5AEF">
        <w:t>;</w:t>
      </w:r>
    </w:p>
    <w:p w:rsidR="004B5AEF" w:rsidRDefault="00B94596" w:rsidP="004B5AEF">
      <w:pPr>
        <w:spacing w:before="0" w:beforeAutospacing="0" w:after="0" w:afterAutospacing="0"/>
      </w:pPr>
      <w:r w:rsidRPr="004B5AEF">
        <w:t>8</w:t>
      </w:r>
      <w:r w:rsidR="004B5AEF" w:rsidRPr="004B5AEF">
        <w:t xml:space="preserve">) </w:t>
      </w:r>
      <w:r w:rsidRPr="004B5AEF">
        <w:t>насколько много ему необходимо прилагать усилий для защиты или увеличения ресурсов своей семьи</w:t>
      </w:r>
      <w:r w:rsidR="004B5AEF" w:rsidRPr="004B5AEF">
        <w:t>.</w:t>
      </w:r>
    </w:p>
    <w:p w:rsidR="004B5AEF" w:rsidRDefault="004752C6" w:rsidP="004B5AEF">
      <w:pPr>
        <w:spacing w:before="0" w:beforeAutospacing="0" w:after="0" w:afterAutospacing="0"/>
      </w:pPr>
      <w:r w:rsidRPr="004B5AEF">
        <w:t>И</w:t>
      </w:r>
      <w:r w:rsidR="004B5AEF">
        <w:t xml:space="preserve">.С. </w:t>
      </w:r>
      <w:r w:rsidRPr="004B5AEF">
        <w:t>Кон обозначает ряд</w:t>
      </w:r>
      <w:r w:rsidR="004B5AEF" w:rsidRPr="004B5AEF">
        <w:t xml:space="preserve"> </w:t>
      </w:r>
      <w:r w:rsidRPr="004B5AEF">
        <w:t>вопросов, которые возникают</w:t>
      </w:r>
      <w:r w:rsidR="004B5AEF" w:rsidRPr="004B5AEF">
        <w:t xml:space="preserve"> </w:t>
      </w:r>
      <w:r w:rsidRPr="004B5AEF">
        <w:t>при исследовании феномена отцовства</w:t>
      </w:r>
      <w:r w:rsidR="004B5AEF" w:rsidRPr="004B5AEF">
        <w:t>:</w:t>
      </w:r>
    </w:p>
    <w:p w:rsidR="004B5AEF" w:rsidRDefault="004752C6" w:rsidP="004B5AEF">
      <w:pPr>
        <w:spacing w:before="0" w:beforeAutospacing="0" w:after="0" w:afterAutospacing="0"/>
      </w:pPr>
      <w:r w:rsidRPr="004B5AEF">
        <w:t>Чем отличается</w:t>
      </w:r>
      <w:r w:rsidR="004B5AEF">
        <w:t xml:space="preserve"> "</w:t>
      </w:r>
      <w:r w:rsidRPr="004B5AEF">
        <w:t>современное</w:t>
      </w:r>
      <w:r w:rsidR="004B5AEF">
        <w:t xml:space="preserve">" </w:t>
      </w:r>
      <w:r w:rsidRPr="004B5AEF">
        <w:t>положение и поведение отцов от</w:t>
      </w:r>
      <w:r w:rsidR="004B5AEF">
        <w:t xml:space="preserve"> "</w:t>
      </w:r>
      <w:r w:rsidRPr="004B5AEF">
        <w:t>традиционного</w:t>
      </w:r>
      <w:r w:rsidR="004B5AEF">
        <w:t>"</w:t>
      </w:r>
      <w:r w:rsidR="004B5AEF" w:rsidRPr="004B5AEF">
        <w:t>?</w:t>
      </w:r>
    </w:p>
    <w:p w:rsidR="004B5AEF" w:rsidRDefault="004752C6" w:rsidP="004B5AEF">
      <w:pPr>
        <w:spacing w:before="0" w:beforeAutospacing="0" w:after="0" w:afterAutospacing="0"/>
      </w:pPr>
      <w:r w:rsidRPr="004B5AEF">
        <w:t>Чем отличается</w:t>
      </w:r>
      <w:r w:rsidR="004B5AEF">
        <w:t xml:space="preserve"> "</w:t>
      </w:r>
      <w:r w:rsidRPr="004B5AEF">
        <w:t>современный</w:t>
      </w:r>
      <w:r w:rsidR="004B5AEF">
        <w:t xml:space="preserve">" </w:t>
      </w:r>
      <w:r w:rsidRPr="004B5AEF">
        <w:t>стереотип, нормативный образ отцовства от</w:t>
      </w:r>
      <w:r w:rsidR="004B5AEF">
        <w:t xml:space="preserve"> "</w:t>
      </w:r>
      <w:r w:rsidRPr="004B5AEF">
        <w:t>традиционного</w:t>
      </w:r>
      <w:r w:rsidR="004B5AEF">
        <w:t>"</w:t>
      </w:r>
      <w:r w:rsidR="004B5AEF" w:rsidRPr="004B5AEF">
        <w:t>?</w:t>
      </w:r>
    </w:p>
    <w:p w:rsidR="004752C6" w:rsidRPr="004B5AEF" w:rsidRDefault="004752C6" w:rsidP="004B5AEF">
      <w:pPr>
        <w:spacing w:before="0" w:beforeAutospacing="0" w:after="0" w:afterAutospacing="0"/>
      </w:pPr>
      <w:r w:rsidRPr="004B5AEF">
        <w:t>Какова степень совпадения стереотипа отцовства и реального поведе</w:t>
      </w:r>
      <w:r w:rsidR="00EA2659" w:rsidRPr="004B5AEF">
        <w:t>ния сегодняшних отцов</w:t>
      </w:r>
      <w:r w:rsidR="004B5AEF" w:rsidRPr="004B5AEF">
        <w:t xml:space="preserve">? </w:t>
      </w:r>
      <w:r w:rsidR="00EA2659" w:rsidRPr="004B5AEF">
        <w:t>и другие</w:t>
      </w:r>
      <w:r w:rsidR="004B5AEF" w:rsidRPr="004B5AEF">
        <w:t xml:space="preserve">. </w:t>
      </w:r>
      <w:r w:rsidR="00E42154" w:rsidRPr="004B5AEF">
        <w:rPr>
          <w:rStyle w:val="af5"/>
          <w:color w:val="000000"/>
        </w:rPr>
        <w:footnoteReference w:id="4"/>
      </w:r>
    </w:p>
    <w:p w:rsidR="004B5AEF" w:rsidRDefault="00C259BA" w:rsidP="004B5AEF">
      <w:pPr>
        <w:spacing w:before="0" w:beforeAutospacing="0" w:after="0" w:afterAutospacing="0"/>
      </w:pPr>
      <w:r w:rsidRPr="004B5AEF">
        <w:t xml:space="preserve">Феномен отцовства </w:t>
      </w:r>
      <w:r w:rsidR="00393C48" w:rsidRPr="004B5AEF">
        <w:t>непосредственно</w:t>
      </w:r>
      <w:r w:rsidR="007B6FA9" w:rsidRPr="004B5AEF">
        <w:t xml:space="preserve"> связан с</w:t>
      </w:r>
      <w:r w:rsidR="009C2451" w:rsidRPr="004B5AEF">
        <w:t>о следующими понятиями</w:t>
      </w:r>
      <w:r w:rsidR="004B5AEF" w:rsidRPr="004B5AEF">
        <w:t>:</w:t>
      </w:r>
    </w:p>
    <w:p w:rsidR="004B5AEF" w:rsidRDefault="00C259BA" w:rsidP="004B5AEF">
      <w:pPr>
        <w:spacing w:before="0" w:beforeAutospacing="0" w:after="0" w:afterAutospacing="0"/>
      </w:pPr>
      <w:r w:rsidRPr="004B5AEF">
        <w:t>эмоциональная, мотивационная и ценностно-смысловая сферы,</w:t>
      </w:r>
    </w:p>
    <w:p w:rsidR="004B5AEF" w:rsidRDefault="00C259BA" w:rsidP="004B5AEF">
      <w:pPr>
        <w:spacing w:before="0" w:beforeAutospacing="0" w:after="0" w:afterAutospacing="0"/>
      </w:pPr>
      <w:r w:rsidRPr="004B5AEF">
        <w:t>самооце</w:t>
      </w:r>
      <w:r w:rsidR="009C2451" w:rsidRPr="004B5AEF">
        <w:t>нка, самосознание и</w:t>
      </w:r>
      <w:r w:rsidR="004B5AEF" w:rsidRPr="004B5AEF">
        <w:t xml:space="preserve"> </w:t>
      </w:r>
      <w:r w:rsidRPr="004B5AEF">
        <w:t>Я-концепция,</w:t>
      </w:r>
    </w:p>
    <w:p w:rsidR="004B5AEF" w:rsidRDefault="00C259BA" w:rsidP="004B5AEF">
      <w:pPr>
        <w:spacing w:before="0" w:beforeAutospacing="0" w:after="0" w:afterAutospacing="0"/>
      </w:pPr>
      <w:r w:rsidRPr="004B5AEF">
        <w:t>удовлетворенность жизнью</w:t>
      </w:r>
      <w:r w:rsidR="009C2451" w:rsidRPr="004B5AEF">
        <w:t>, а также с</w:t>
      </w:r>
      <w:r w:rsidRPr="004B5AEF">
        <w:t>тиль жизни,</w:t>
      </w:r>
    </w:p>
    <w:p w:rsidR="004B5AEF" w:rsidRDefault="00C259BA" w:rsidP="004B5AEF">
      <w:pPr>
        <w:spacing w:before="0" w:beforeAutospacing="0" w:after="0" w:afterAutospacing="0"/>
      </w:pPr>
      <w:r w:rsidRPr="004B5AEF">
        <w:t xml:space="preserve">социальная роль </w:t>
      </w:r>
      <w:r w:rsidR="009C2451" w:rsidRPr="004B5AEF">
        <w:t>папы</w:t>
      </w:r>
      <w:r w:rsidRPr="004B5AEF">
        <w:t xml:space="preserve">, </w:t>
      </w:r>
      <w:r w:rsidR="00393C48" w:rsidRPr="004B5AEF">
        <w:t xml:space="preserve">которая </w:t>
      </w:r>
      <w:r w:rsidRPr="004B5AEF">
        <w:t>различа</w:t>
      </w:r>
      <w:r w:rsidR="00393C48" w:rsidRPr="004B5AEF">
        <w:t>ется</w:t>
      </w:r>
      <w:r w:rsidRPr="004B5AEF">
        <w:t xml:space="preserve"> в зависимости от</w:t>
      </w:r>
      <w:r w:rsidR="004B5AEF" w:rsidRPr="004B5AEF">
        <w:t xml:space="preserve"> </w:t>
      </w:r>
      <w:r w:rsidR="009C2451" w:rsidRPr="004B5AEF">
        <w:t xml:space="preserve">той </w:t>
      </w:r>
      <w:r w:rsidRPr="004B5AEF">
        <w:t xml:space="preserve">общественной системы, </w:t>
      </w:r>
      <w:r w:rsidR="009C2451" w:rsidRPr="004B5AEF">
        <w:t xml:space="preserve">а также </w:t>
      </w:r>
      <w:r w:rsidRPr="004B5AEF">
        <w:t>социальной,</w:t>
      </w:r>
      <w:r w:rsidR="00393C48" w:rsidRPr="004B5AEF">
        <w:t xml:space="preserve"> </w:t>
      </w:r>
      <w:r w:rsidRPr="004B5AEF">
        <w:t xml:space="preserve">экономической и политической сфер общества, </w:t>
      </w:r>
      <w:r w:rsidR="00BD5E53" w:rsidRPr="004B5AEF">
        <w:t xml:space="preserve">непосредственно </w:t>
      </w:r>
      <w:r w:rsidRPr="004B5AEF">
        <w:t>с</w:t>
      </w:r>
      <w:r w:rsidR="00BD5E53" w:rsidRPr="004B5AEF">
        <w:t>татуса мужчины в данном социуме и</w:t>
      </w:r>
      <w:r w:rsidRPr="004B5AEF">
        <w:t xml:space="preserve"> социальных стереотипов,</w:t>
      </w:r>
      <w:r w:rsidR="00BD5E53" w:rsidRPr="004B5AEF">
        <w:t xml:space="preserve"> которые</w:t>
      </w:r>
      <w:r w:rsidRPr="004B5AEF">
        <w:t xml:space="preserve"> предписываю</w:t>
      </w:r>
      <w:r w:rsidR="00BD5E53" w:rsidRPr="004B5AEF">
        <w:t>т</w:t>
      </w:r>
      <w:r w:rsidRPr="004B5AEF">
        <w:t xml:space="preserve"> определенные правила выполнения </w:t>
      </w:r>
      <w:r w:rsidR="00BD5E53" w:rsidRPr="004B5AEF">
        <w:t>данной</w:t>
      </w:r>
      <w:r w:rsidRPr="004B5AEF">
        <w:t xml:space="preserve"> роли</w:t>
      </w:r>
      <w:r w:rsidR="004B5AEF" w:rsidRPr="004B5AEF">
        <w:t>.</w:t>
      </w:r>
    </w:p>
    <w:p w:rsidR="004B5AEF" w:rsidRDefault="00C259BA" w:rsidP="004B5AEF">
      <w:pPr>
        <w:spacing w:before="0" w:beforeAutospacing="0" w:after="0" w:afterAutospacing="0"/>
      </w:pPr>
      <w:r w:rsidRPr="004B5AEF">
        <w:t>С этих позиций определение отцовства как</w:t>
      </w:r>
      <w:r w:rsidR="004B5AEF" w:rsidRPr="004B5AEF">
        <w:t xml:space="preserve"> </w:t>
      </w:r>
      <w:r w:rsidRPr="004B5AEF">
        <w:rPr>
          <w:i/>
          <w:iCs/>
        </w:rPr>
        <w:t>врождённого чувства</w:t>
      </w:r>
      <w:r w:rsidRPr="004B5AEF">
        <w:t xml:space="preserve">, </w:t>
      </w:r>
      <w:r w:rsidR="007B6FA9" w:rsidRPr="004B5AEF">
        <w:t>побуждающего</w:t>
      </w:r>
      <w:r w:rsidRPr="004B5AEF">
        <w:t xml:space="preserve"> мужчину поступать</w:t>
      </w:r>
      <w:r w:rsidR="007B6FA9" w:rsidRPr="004B5AEF">
        <w:t xml:space="preserve"> с опережающей </w:t>
      </w:r>
      <w:r w:rsidR="00B94596" w:rsidRPr="004B5AEF">
        <w:t>ответственностью</w:t>
      </w:r>
      <w:r w:rsidRPr="004B5AEF">
        <w:t xml:space="preserve"> в отношении своего ребёнка</w:t>
      </w:r>
      <w:r w:rsidR="004B5AEF">
        <w:t xml:space="preserve"> (</w:t>
      </w:r>
      <w:r w:rsidRPr="004B5AEF">
        <w:t>или своих детей</w:t>
      </w:r>
      <w:r w:rsidR="004B5AEF" w:rsidRPr="004B5AEF">
        <w:t xml:space="preserve">) </w:t>
      </w:r>
      <w:r w:rsidRPr="004B5AEF">
        <w:t>не является удовлетворительным</w:t>
      </w:r>
      <w:r w:rsidR="004B5AEF" w:rsidRPr="004B5AEF">
        <w:t xml:space="preserve">. </w:t>
      </w:r>
      <w:r w:rsidRPr="004B5AEF">
        <w:t>Предлагается рассматривать</w:t>
      </w:r>
      <w:r w:rsidR="004B5AEF" w:rsidRPr="004B5AEF">
        <w:t xml:space="preserve"> </w:t>
      </w:r>
      <w:r w:rsidRPr="004B5AEF">
        <w:t xml:space="preserve">отцовство как </w:t>
      </w:r>
      <w:r w:rsidRPr="004B5AEF">
        <w:rPr>
          <w:i/>
          <w:iCs/>
        </w:rPr>
        <w:t>интегральную совокупность</w:t>
      </w:r>
      <w:r w:rsidRPr="004B5AEF">
        <w:t xml:space="preserve"> социальных и индивидуальных характеристик личности, </w:t>
      </w:r>
      <w:r w:rsidR="00BD5E53" w:rsidRPr="004B5AEF">
        <w:t xml:space="preserve">которая </w:t>
      </w:r>
      <w:r w:rsidRPr="004B5AEF">
        <w:t>включа</w:t>
      </w:r>
      <w:r w:rsidR="00BD5E53" w:rsidRPr="004B5AEF">
        <w:t>ет</w:t>
      </w:r>
      <w:r w:rsidRPr="004B5AEF">
        <w:t xml:space="preserve"> в себя все уровни жизнедеятельности человека, </w:t>
      </w:r>
      <w:r w:rsidR="00BD5E53" w:rsidRPr="004B5AEF">
        <w:t>важной х</w:t>
      </w:r>
      <w:r w:rsidRPr="004B5AEF">
        <w:t>арактеристик</w:t>
      </w:r>
      <w:r w:rsidR="00BD5E53" w:rsidRPr="004B5AEF">
        <w:t>ой</w:t>
      </w:r>
      <w:r w:rsidRPr="004B5AEF">
        <w:t xml:space="preserve"> которой явля</w:t>
      </w:r>
      <w:r w:rsidR="00BD5E53" w:rsidRPr="004B5AEF">
        <w:t>ю</w:t>
      </w:r>
      <w:r w:rsidRPr="004B5AEF">
        <w:t xml:space="preserve">тся </w:t>
      </w:r>
      <w:r w:rsidR="00BD5E53" w:rsidRPr="004B5AEF">
        <w:t xml:space="preserve">ее </w:t>
      </w:r>
      <w:r w:rsidRPr="004B5AEF">
        <w:t>комплексность</w:t>
      </w:r>
      <w:r w:rsidR="00BD5E53" w:rsidRPr="004B5AEF">
        <w:t xml:space="preserve"> и</w:t>
      </w:r>
      <w:r w:rsidRPr="004B5AEF">
        <w:t xml:space="preserve"> социальная детерминированность</w:t>
      </w:r>
      <w:r w:rsidR="004B5AEF" w:rsidRPr="004B5AEF">
        <w:t>.</w:t>
      </w:r>
    </w:p>
    <w:p w:rsidR="004B5AEF" w:rsidRDefault="00BD5E53" w:rsidP="004B5AEF">
      <w:pPr>
        <w:spacing w:before="0" w:beforeAutospacing="0" w:after="0" w:afterAutospacing="0"/>
      </w:pPr>
      <w:r w:rsidRPr="004B5AEF">
        <w:t>После изучения работ</w:t>
      </w:r>
      <w:r w:rsidR="00C259BA" w:rsidRPr="004B5AEF">
        <w:t xml:space="preserve"> Ш</w:t>
      </w:r>
      <w:r w:rsidR="004B5AEF" w:rsidRPr="004B5AEF">
        <w:t xml:space="preserve">. </w:t>
      </w:r>
      <w:r w:rsidR="00C259BA" w:rsidRPr="004B5AEF">
        <w:t>Барта, Э</w:t>
      </w:r>
      <w:r w:rsidR="004B5AEF" w:rsidRPr="004B5AEF">
        <w:t xml:space="preserve">. </w:t>
      </w:r>
      <w:r w:rsidR="00C259BA" w:rsidRPr="004B5AEF">
        <w:t>Фтенакиса, Г</w:t>
      </w:r>
      <w:r w:rsidR="004B5AEF">
        <w:t xml:space="preserve">.Г. </w:t>
      </w:r>
      <w:r w:rsidR="00C259BA" w:rsidRPr="004B5AEF">
        <w:t>Филипповой структурн</w:t>
      </w:r>
      <w:r w:rsidRPr="004B5AEF">
        <w:t>ую</w:t>
      </w:r>
      <w:r w:rsidR="00C259BA" w:rsidRPr="004B5AEF">
        <w:t xml:space="preserve"> модель феномена отцовства</w:t>
      </w:r>
      <w:r w:rsidRPr="004B5AEF">
        <w:t xml:space="preserve"> можно представить в следующем виде</w:t>
      </w:r>
      <w:r w:rsidR="004B5AEF">
        <w:t xml:space="preserve"> (рис.1</w:t>
      </w:r>
      <w:r w:rsidR="004B5AEF" w:rsidRPr="004B5AEF">
        <w:t>).</w:t>
      </w:r>
    </w:p>
    <w:p w:rsidR="00280065" w:rsidRDefault="00280065" w:rsidP="004B5AEF">
      <w:pPr>
        <w:spacing w:before="0" w:beforeAutospacing="0" w:after="0" w:afterAutospacing="0"/>
      </w:pPr>
    </w:p>
    <w:p w:rsidR="00BD5E53" w:rsidRPr="004B5AEF" w:rsidRDefault="00A61FD3" w:rsidP="004B5AEF">
      <w:pPr>
        <w:spacing w:before="0" w:beforeAutospacing="0" w:after="0" w:afterAutospacing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236.25pt">
            <v:imagedata r:id="rId7" o:title=""/>
          </v:shape>
        </w:pict>
      </w:r>
    </w:p>
    <w:p w:rsidR="00280065" w:rsidRDefault="00280065" w:rsidP="004B5AEF">
      <w:pPr>
        <w:spacing w:before="0" w:beforeAutospacing="0" w:after="0" w:afterAutospacing="0"/>
      </w:pPr>
    </w:p>
    <w:p w:rsidR="004B5AEF" w:rsidRDefault="003B6097" w:rsidP="004B5AEF">
      <w:pPr>
        <w:spacing w:before="0" w:beforeAutospacing="0" w:after="0" w:afterAutospacing="0"/>
        <w:rPr>
          <w:i/>
          <w:iCs/>
        </w:rPr>
      </w:pPr>
      <w:r w:rsidRPr="004B5AEF">
        <w:t>Можно предположить</w:t>
      </w:r>
      <w:r w:rsidR="00C259BA" w:rsidRPr="004B5AEF">
        <w:t>,</w:t>
      </w:r>
      <w:r w:rsidRPr="004B5AEF">
        <w:t xml:space="preserve"> что</w:t>
      </w:r>
      <w:r w:rsidR="00C259BA" w:rsidRPr="004B5AEF">
        <w:t xml:space="preserve"> в структуру отцовства </w:t>
      </w:r>
      <w:r w:rsidR="00BD5E53" w:rsidRPr="004B5AEF">
        <w:t xml:space="preserve">должны </w:t>
      </w:r>
      <w:r w:rsidR="00C259BA" w:rsidRPr="004B5AEF">
        <w:t>вход</w:t>
      </w:r>
      <w:r w:rsidR="00BD5E53" w:rsidRPr="004B5AEF">
        <w:t>ить</w:t>
      </w:r>
      <w:r w:rsidR="00C259BA" w:rsidRPr="004B5AEF">
        <w:t xml:space="preserve"> следующие компоненты</w:t>
      </w:r>
      <w:r w:rsidR="004B5AEF" w:rsidRPr="004B5AEF">
        <w:rPr>
          <w:i/>
          <w:iCs/>
        </w:rPr>
        <w:t>:</w:t>
      </w:r>
    </w:p>
    <w:p w:rsidR="004B5AEF" w:rsidRDefault="00C259BA" w:rsidP="004B5AEF">
      <w:pPr>
        <w:spacing w:before="0" w:beforeAutospacing="0" w:after="0" w:afterAutospacing="0"/>
      </w:pPr>
      <w:r w:rsidRPr="004B5AEF">
        <w:rPr>
          <w:i/>
          <w:iCs/>
        </w:rPr>
        <w:t>потребностно</w:t>
      </w:r>
      <w:r w:rsidR="004B5AEF" w:rsidRPr="004B5AEF">
        <w:rPr>
          <w:i/>
          <w:iCs/>
        </w:rPr>
        <w:t>-</w:t>
      </w:r>
      <w:r w:rsidRPr="004B5AEF">
        <w:rPr>
          <w:i/>
          <w:iCs/>
        </w:rPr>
        <w:t>эмоциональный</w:t>
      </w:r>
      <w:r w:rsidR="004D660E" w:rsidRPr="004B5AEF">
        <w:rPr>
          <w:i/>
          <w:iCs/>
        </w:rPr>
        <w:t xml:space="preserve"> компонент</w:t>
      </w:r>
      <w:r w:rsidRPr="004B5AEF">
        <w:rPr>
          <w:i/>
          <w:iCs/>
        </w:rPr>
        <w:t>,</w:t>
      </w:r>
      <w:r w:rsidR="00BD5E53" w:rsidRPr="004B5AEF">
        <w:t xml:space="preserve"> который</w:t>
      </w:r>
      <w:r w:rsidRPr="004B5AEF">
        <w:t xml:space="preserve"> включа</w:t>
      </w:r>
      <w:r w:rsidR="00BD5E53" w:rsidRPr="004B5AEF">
        <w:t>ет</w:t>
      </w:r>
      <w:r w:rsidRPr="004B5AEF">
        <w:t xml:space="preserve"> биологические, социальные аспекты мотивации, </w:t>
      </w:r>
      <w:r w:rsidR="00BD5E53" w:rsidRPr="004B5AEF">
        <w:t xml:space="preserve">а также </w:t>
      </w:r>
      <w:r w:rsidRPr="004B5AEF">
        <w:t>потребность в контакте, эмоциональные реакции</w:t>
      </w:r>
      <w:r w:rsidR="00BD5E53" w:rsidRPr="004B5AEF">
        <w:t xml:space="preserve"> и</w:t>
      </w:r>
      <w:r w:rsidRPr="004B5AEF">
        <w:t xml:space="preserve"> переживания</w:t>
      </w:r>
      <w:r w:rsidR="004B5AEF" w:rsidRPr="004B5AEF">
        <w:t>;</w:t>
      </w:r>
    </w:p>
    <w:p w:rsidR="004B5AEF" w:rsidRDefault="00C259BA" w:rsidP="004B5AEF">
      <w:pPr>
        <w:spacing w:before="0" w:beforeAutospacing="0" w:after="0" w:afterAutospacing="0"/>
      </w:pPr>
      <w:r w:rsidRPr="004B5AEF">
        <w:rPr>
          <w:i/>
          <w:iCs/>
        </w:rPr>
        <w:t>операциональный</w:t>
      </w:r>
      <w:r w:rsidR="004D660E" w:rsidRPr="004B5AEF">
        <w:rPr>
          <w:i/>
          <w:iCs/>
        </w:rPr>
        <w:t xml:space="preserve"> компонент</w:t>
      </w:r>
      <w:r w:rsidRPr="004B5AEF">
        <w:t xml:space="preserve">, </w:t>
      </w:r>
      <w:r w:rsidR="004A2858" w:rsidRPr="004B5AEF">
        <w:t>который включает</w:t>
      </w:r>
      <w:r w:rsidRPr="004B5AEF">
        <w:t xml:space="preserve"> осведомленность и умения, </w:t>
      </w:r>
      <w:r w:rsidR="004D660E" w:rsidRPr="004B5AEF">
        <w:t>а также оп</w:t>
      </w:r>
      <w:r w:rsidRPr="004B5AEF">
        <w:t>ерации по уходу за ребенком</w:t>
      </w:r>
      <w:r w:rsidR="004A2858" w:rsidRPr="004B5AEF">
        <w:t xml:space="preserve"> </w:t>
      </w:r>
      <w:r w:rsidR="004D660E" w:rsidRPr="004B5AEF">
        <w:t>и</w:t>
      </w:r>
      <w:r w:rsidRPr="004B5AEF">
        <w:t xml:space="preserve"> общение с ним</w:t>
      </w:r>
      <w:r w:rsidR="004B5AEF" w:rsidRPr="004B5AEF">
        <w:t>;</w:t>
      </w:r>
    </w:p>
    <w:p w:rsidR="004B5AEF" w:rsidRDefault="00B94596" w:rsidP="004B5AEF">
      <w:pPr>
        <w:spacing w:before="0" w:beforeAutospacing="0" w:after="0" w:afterAutospacing="0"/>
      </w:pPr>
      <w:r w:rsidRPr="004B5AEF">
        <w:rPr>
          <w:i/>
          <w:iCs/>
        </w:rPr>
        <w:t>ценностно-смысловой</w:t>
      </w:r>
      <w:r w:rsidR="004D660E" w:rsidRPr="004B5AEF">
        <w:rPr>
          <w:i/>
          <w:iCs/>
        </w:rPr>
        <w:t xml:space="preserve"> компонент</w:t>
      </w:r>
      <w:r w:rsidR="00C259BA" w:rsidRPr="004B5AEF">
        <w:rPr>
          <w:i/>
          <w:iCs/>
        </w:rPr>
        <w:t>,</w:t>
      </w:r>
      <w:r w:rsidR="00C259BA" w:rsidRPr="004B5AEF">
        <w:t xml:space="preserve"> </w:t>
      </w:r>
      <w:r w:rsidR="004A2858" w:rsidRPr="004B5AEF">
        <w:t>который включает</w:t>
      </w:r>
      <w:r w:rsidR="00C259BA" w:rsidRPr="004B5AEF">
        <w:t xml:space="preserve"> отношение отца к </w:t>
      </w:r>
      <w:r w:rsidR="004A2858" w:rsidRPr="004B5AEF">
        <w:t xml:space="preserve">своему </w:t>
      </w:r>
      <w:r w:rsidR="00C259BA" w:rsidRPr="004B5AEF">
        <w:t xml:space="preserve">ребенку, включая </w:t>
      </w:r>
      <w:r w:rsidR="004D660E" w:rsidRPr="004B5AEF">
        <w:t xml:space="preserve">также </w:t>
      </w:r>
      <w:r w:rsidR="00C259BA" w:rsidRPr="004B5AEF">
        <w:t>экзистенциальные переживания</w:t>
      </w:r>
      <w:r w:rsidR="004B5AEF" w:rsidRPr="004B5AEF">
        <w:t>.</w:t>
      </w:r>
    </w:p>
    <w:p w:rsidR="004B5AEF" w:rsidRDefault="004A2858" w:rsidP="004B5AEF">
      <w:pPr>
        <w:spacing w:before="0" w:beforeAutospacing="0" w:after="0" w:afterAutospacing="0"/>
      </w:pPr>
      <w:r w:rsidRPr="004B5AEF">
        <w:t>Также</w:t>
      </w:r>
      <w:r w:rsidR="00C259BA" w:rsidRPr="004B5AEF">
        <w:t xml:space="preserve">, в </w:t>
      </w:r>
      <w:r w:rsidR="00CB3ACC" w:rsidRPr="004B5AEF">
        <w:t>эту</w:t>
      </w:r>
      <w:r w:rsidR="00C259BA" w:rsidRPr="004B5AEF">
        <w:t xml:space="preserve"> структуру </w:t>
      </w:r>
      <w:r w:rsidR="004D660E" w:rsidRPr="004B5AEF">
        <w:t xml:space="preserve">необходимо </w:t>
      </w:r>
      <w:r w:rsidR="00C259BA" w:rsidRPr="004B5AEF">
        <w:t>включ</w:t>
      </w:r>
      <w:r w:rsidR="004D660E" w:rsidRPr="004B5AEF">
        <w:t>ить</w:t>
      </w:r>
      <w:r w:rsidR="00C259BA" w:rsidRPr="004B5AEF">
        <w:t xml:space="preserve"> интегральный сквозной компонент </w:t>
      </w:r>
      <w:r w:rsidR="004B5AEF">
        <w:t>-</w:t>
      </w:r>
      <w:r w:rsidR="00C259BA" w:rsidRPr="004B5AEF">
        <w:t xml:space="preserve"> </w:t>
      </w:r>
      <w:r w:rsidR="00C259BA" w:rsidRPr="004B5AEF">
        <w:rPr>
          <w:i/>
          <w:iCs/>
        </w:rPr>
        <w:t>оценочный,</w:t>
      </w:r>
      <w:r w:rsidR="00C259BA" w:rsidRPr="004B5AEF">
        <w:t xml:space="preserve"> </w:t>
      </w:r>
      <w:r w:rsidR="004D660E" w:rsidRPr="004B5AEF">
        <w:t>включающий в себя</w:t>
      </w:r>
      <w:r w:rsidR="004B5AEF" w:rsidRPr="004B5AEF">
        <w:t>:</w:t>
      </w:r>
    </w:p>
    <w:p w:rsidR="004B5AEF" w:rsidRDefault="00C259BA" w:rsidP="004B5AEF">
      <w:pPr>
        <w:spacing w:before="0" w:beforeAutospacing="0" w:after="0" w:afterAutospacing="0"/>
      </w:pPr>
      <w:r w:rsidRPr="004B5AEF">
        <w:t>1</w:t>
      </w:r>
      <w:r w:rsidR="004B5AEF" w:rsidRPr="004B5AEF">
        <w:t xml:space="preserve">) </w:t>
      </w:r>
      <w:r w:rsidRPr="004B5AEF">
        <w:t>самооценк</w:t>
      </w:r>
      <w:r w:rsidR="004D660E" w:rsidRPr="004B5AEF">
        <w:t>у</w:t>
      </w:r>
      <w:r w:rsidRPr="004B5AEF">
        <w:t xml:space="preserve"> как </w:t>
      </w:r>
      <w:r w:rsidR="00CB3ACC" w:rsidRPr="004B5AEF">
        <w:t>часть</w:t>
      </w:r>
      <w:r w:rsidRPr="004B5AEF">
        <w:t xml:space="preserve"> Я-концепции, принятие или непринятие роли отца</w:t>
      </w:r>
      <w:r w:rsidR="004A2858" w:rsidRPr="004B5AEF">
        <w:t>, а также</w:t>
      </w:r>
      <w:r w:rsidRPr="004B5AEF">
        <w:t xml:space="preserve"> рациональная и эмоциональная оценка себя как отца и своего ребенка</w:t>
      </w:r>
      <w:r w:rsidR="004B5AEF" w:rsidRPr="004B5AEF">
        <w:t>;</w:t>
      </w:r>
    </w:p>
    <w:p w:rsidR="004B5AEF" w:rsidRDefault="00C259BA" w:rsidP="004B5AEF">
      <w:pPr>
        <w:spacing w:before="0" w:beforeAutospacing="0" w:after="0" w:afterAutospacing="0"/>
      </w:pPr>
      <w:r w:rsidRPr="004B5AEF">
        <w:t>2</w:t>
      </w:r>
      <w:r w:rsidR="004B5AEF" w:rsidRPr="004B5AEF">
        <w:t xml:space="preserve">) </w:t>
      </w:r>
      <w:r w:rsidRPr="004B5AEF">
        <w:t>социальн</w:t>
      </w:r>
      <w:r w:rsidR="004D660E" w:rsidRPr="004B5AEF">
        <w:t>ую</w:t>
      </w:r>
      <w:r w:rsidRPr="004B5AEF">
        <w:t xml:space="preserve"> оценк</w:t>
      </w:r>
      <w:r w:rsidR="004D660E" w:rsidRPr="004B5AEF">
        <w:t>у</w:t>
      </w:r>
      <w:r w:rsidRPr="004B5AEF">
        <w:t xml:space="preserve"> окружающих, </w:t>
      </w:r>
      <w:r w:rsidR="004A2858" w:rsidRPr="004B5AEF">
        <w:t xml:space="preserve">которая </w:t>
      </w:r>
      <w:r w:rsidRPr="004B5AEF">
        <w:t>базиру</w:t>
      </w:r>
      <w:r w:rsidR="004A2858" w:rsidRPr="004B5AEF">
        <w:t>ется</w:t>
      </w:r>
      <w:r w:rsidRPr="004B5AEF">
        <w:t xml:space="preserve"> на принятых в конкретном обществе социальных стереотипах и предписаниях по выполнению роли, </w:t>
      </w:r>
      <w:r w:rsidR="004A2858" w:rsidRPr="004B5AEF">
        <w:t xml:space="preserve">а также </w:t>
      </w:r>
      <w:r w:rsidRPr="004B5AEF">
        <w:t xml:space="preserve">требованиях, </w:t>
      </w:r>
      <w:r w:rsidR="00CB3ACC" w:rsidRPr="004B5AEF">
        <w:t xml:space="preserve">соблюдение </w:t>
      </w:r>
      <w:r w:rsidRPr="004B5AEF">
        <w:t>которы</w:t>
      </w:r>
      <w:r w:rsidR="00CB3ACC" w:rsidRPr="004B5AEF">
        <w:t>х</w:t>
      </w:r>
      <w:r w:rsidRPr="004B5AEF">
        <w:t xml:space="preserve"> необходимо для соответствия статусу</w:t>
      </w:r>
      <w:r w:rsidR="004B5AEF" w:rsidRPr="004B5AEF">
        <w:t>.</w:t>
      </w:r>
    </w:p>
    <w:p w:rsidR="004B5AEF" w:rsidRDefault="00C259BA" w:rsidP="004B5AEF">
      <w:pPr>
        <w:spacing w:before="0" w:beforeAutospacing="0" w:after="0" w:afterAutospacing="0"/>
      </w:pPr>
      <w:r w:rsidRPr="004B5AEF">
        <w:t xml:space="preserve">Социальная оценка </w:t>
      </w:r>
      <w:r w:rsidR="004A2858" w:rsidRPr="004B5AEF">
        <w:t>становится</w:t>
      </w:r>
      <w:r w:rsidRPr="004B5AEF">
        <w:t xml:space="preserve"> базой для формирования собственной оценки, </w:t>
      </w:r>
      <w:r w:rsidR="004A2858" w:rsidRPr="004B5AEF">
        <w:t>поскольку</w:t>
      </w:r>
      <w:r w:rsidRPr="004B5AEF">
        <w:t xml:space="preserve"> через социальные стереотипы формирует образы Я-идеального</w:t>
      </w:r>
      <w:r w:rsidR="004B5AEF" w:rsidRPr="004B5AEF">
        <w:t xml:space="preserve">. </w:t>
      </w:r>
      <w:r w:rsidR="004A2858" w:rsidRPr="004B5AEF">
        <w:t>Если говорить об о</w:t>
      </w:r>
      <w:r w:rsidRPr="004B5AEF">
        <w:t>ценочн</w:t>
      </w:r>
      <w:r w:rsidR="004A2858" w:rsidRPr="004B5AEF">
        <w:t>ом</w:t>
      </w:r>
      <w:r w:rsidRPr="004B5AEF">
        <w:t xml:space="preserve"> компонент</w:t>
      </w:r>
      <w:r w:rsidR="004A2858" w:rsidRPr="004B5AEF">
        <w:t>е, то он</w:t>
      </w:r>
      <w:r w:rsidR="004B5AEF" w:rsidRPr="004B5AEF">
        <w:t xml:space="preserve"> - </w:t>
      </w:r>
      <w:r w:rsidRPr="004B5AEF">
        <w:t>интегральны</w:t>
      </w:r>
      <w:r w:rsidR="00CB3ACC" w:rsidRPr="004B5AEF">
        <w:t>й</w:t>
      </w:r>
      <w:r w:rsidRPr="004B5AEF">
        <w:t xml:space="preserve">, </w:t>
      </w:r>
      <w:r w:rsidR="004A2858" w:rsidRPr="004B5AEF">
        <w:t>поскольку</w:t>
      </w:r>
      <w:r w:rsidRPr="004B5AEF">
        <w:t xml:space="preserve"> пронизывает и влияет на все остальные компоненты структуры</w:t>
      </w:r>
      <w:r w:rsidR="004B5AEF" w:rsidRPr="004B5AEF">
        <w:t>.</w:t>
      </w:r>
    </w:p>
    <w:p w:rsidR="004B5AEF" w:rsidRDefault="004A2858" w:rsidP="00280065">
      <w:pPr>
        <w:spacing w:before="0" w:beforeAutospacing="0" w:after="0" w:afterAutospacing="0"/>
      </w:pPr>
      <w:r w:rsidRPr="004B5AEF">
        <w:t>Вышеперечисленные</w:t>
      </w:r>
      <w:r w:rsidR="00C259BA" w:rsidRPr="004B5AEF">
        <w:t xml:space="preserve"> компоненты выделены</w:t>
      </w:r>
      <w:r w:rsidRPr="004B5AEF">
        <w:t xml:space="preserve"> нами</w:t>
      </w:r>
      <w:r w:rsidR="00C259BA" w:rsidRPr="004B5AEF">
        <w:t xml:space="preserve"> </w:t>
      </w:r>
      <w:r w:rsidR="00CB3ACC" w:rsidRPr="004B5AEF">
        <w:t>на основе</w:t>
      </w:r>
      <w:r w:rsidR="004B5AEF" w:rsidRPr="004B5AEF">
        <w:t xml:space="preserve"> </w:t>
      </w:r>
      <w:r w:rsidR="00C259BA" w:rsidRPr="004B5AEF">
        <w:t>принцип</w:t>
      </w:r>
      <w:r w:rsidR="00CB3ACC" w:rsidRPr="004B5AEF">
        <w:t>а</w:t>
      </w:r>
      <w:r w:rsidR="00C259BA" w:rsidRPr="004B5AEF">
        <w:t xml:space="preserve"> психологической макроструктуры личности</w:t>
      </w:r>
      <w:r w:rsidR="004B5AEF">
        <w:t xml:space="preserve"> (</w:t>
      </w:r>
      <w:r w:rsidR="00CB3ACC" w:rsidRPr="004B5AEF">
        <w:t>Б</w:t>
      </w:r>
      <w:r w:rsidR="004B5AEF">
        <w:t xml:space="preserve">.Г. </w:t>
      </w:r>
      <w:r w:rsidR="00CB3ACC" w:rsidRPr="004B5AEF">
        <w:t>Ананьев</w:t>
      </w:r>
      <w:r w:rsidR="004B5AEF" w:rsidRPr="004B5AEF">
        <w:t>),</w:t>
      </w:r>
      <w:r w:rsidR="00C259BA" w:rsidRPr="004B5AEF">
        <w:t xml:space="preserve"> </w:t>
      </w:r>
      <w:r w:rsidR="004D660E" w:rsidRPr="004B5AEF">
        <w:t>следовательно</w:t>
      </w:r>
      <w:r w:rsidR="00C259BA" w:rsidRPr="004B5AEF">
        <w:t xml:space="preserve">, структурная модель отцовства подчиняется </w:t>
      </w:r>
      <w:r w:rsidR="00CB3ACC" w:rsidRPr="004B5AEF">
        <w:t>следующим</w:t>
      </w:r>
      <w:r w:rsidR="00C259BA" w:rsidRPr="004B5AEF">
        <w:t xml:space="preserve"> принципам построения структуры личности</w:t>
      </w:r>
      <w:r w:rsidR="004B5AEF" w:rsidRPr="004B5AEF">
        <w:t>:</w:t>
      </w:r>
    </w:p>
    <w:p w:rsidR="004B5AEF" w:rsidRDefault="00CB3ACC" w:rsidP="00280065">
      <w:pPr>
        <w:spacing w:before="0" w:beforeAutospacing="0" w:after="0" w:afterAutospacing="0"/>
      </w:pPr>
      <w:r w:rsidRPr="004B5AEF">
        <w:t>с</w:t>
      </w:r>
      <w:r w:rsidR="00C259BA" w:rsidRPr="004B5AEF">
        <w:t>убординационному</w:t>
      </w:r>
      <w:r w:rsidR="004B5AEF" w:rsidRPr="004B5AEF">
        <w:t>;</w:t>
      </w:r>
    </w:p>
    <w:p w:rsidR="004B5AEF" w:rsidRDefault="00C259BA" w:rsidP="00280065">
      <w:pPr>
        <w:spacing w:before="0" w:beforeAutospacing="0" w:after="0" w:afterAutospacing="0"/>
      </w:pPr>
      <w:r w:rsidRPr="004B5AEF">
        <w:t>координационному</w:t>
      </w:r>
      <w:r w:rsidR="004B5AEF" w:rsidRPr="004B5AEF">
        <w:t>.</w:t>
      </w:r>
    </w:p>
    <w:p w:rsidR="004B5AEF" w:rsidRDefault="00CB3ACC" w:rsidP="00280065">
      <w:pPr>
        <w:spacing w:before="0" w:beforeAutospacing="0" w:after="0" w:afterAutospacing="0"/>
      </w:pPr>
      <w:r w:rsidRPr="004B5AEF">
        <w:t>Это говорит о том, что</w:t>
      </w:r>
      <w:r w:rsidR="00C259BA" w:rsidRPr="004B5AEF">
        <w:t xml:space="preserve"> более сложные компоненты оказывают влияние на нижележащие уровни структуры, </w:t>
      </w:r>
      <w:r w:rsidRPr="004B5AEF">
        <w:t xml:space="preserve">в то же время </w:t>
      </w:r>
      <w:r w:rsidR="00C259BA" w:rsidRPr="004B5AEF">
        <w:t>все компоненты имеют достаточную автономию</w:t>
      </w:r>
      <w:r w:rsidR="004B5AEF" w:rsidRPr="004B5AEF">
        <w:t>.</w:t>
      </w:r>
    </w:p>
    <w:p w:rsidR="007C534B" w:rsidRPr="004B5AEF" w:rsidRDefault="00FA6EC8" w:rsidP="00280065">
      <w:pPr>
        <w:spacing w:before="0" w:beforeAutospacing="0" w:after="0" w:afterAutospacing="0"/>
      </w:pPr>
      <w:r w:rsidRPr="004B5AEF">
        <w:t>Исследования германских ученых</w:t>
      </w:r>
      <w:r w:rsidR="004B5AEF">
        <w:t xml:space="preserve"> (</w:t>
      </w:r>
      <w:r w:rsidRPr="004B5AEF">
        <w:t>S</w:t>
      </w:r>
      <w:r w:rsidR="004B5AEF" w:rsidRPr="004B5AEF">
        <w:t xml:space="preserve">. </w:t>
      </w:r>
      <w:r w:rsidRPr="004B5AEF">
        <w:t>Barth, W</w:t>
      </w:r>
      <w:r w:rsidR="004B5AEF" w:rsidRPr="004B5AEF">
        <w:t xml:space="preserve">. </w:t>
      </w:r>
      <w:r w:rsidRPr="004B5AEF">
        <w:t>E</w:t>
      </w:r>
      <w:r w:rsidR="004B5AEF" w:rsidRPr="004B5AEF">
        <w:t xml:space="preserve">. </w:t>
      </w:r>
      <w:r w:rsidRPr="004B5AEF">
        <w:t>Fthenakis</w:t>
      </w:r>
      <w:r w:rsidR="004B5AEF" w:rsidRPr="004B5AEF">
        <w:t xml:space="preserve">) </w:t>
      </w:r>
      <w:r w:rsidRPr="004B5AEF">
        <w:t>показа</w:t>
      </w:r>
      <w:r w:rsidR="000E55FC" w:rsidRPr="004B5AEF">
        <w:t>ли</w:t>
      </w:r>
      <w:r w:rsidRPr="004B5AEF">
        <w:t>, что отцовство, к</w:t>
      </w:r>
      <w:r w:rsidR="000E55FC" w:rsidRPr="004B5AEF">
        <w:t>огда оно</w:t>
      </w:r>
      <w:r w:rsidR="007C534B" w:rsidRPr="004B5AEF">
        <w:t xml:space="preserve"> </w:t>
      </w:r>
      <w:r w:rsidRPr="004B5AEF">
        <w:t>интернализовано, влияет на собственную полоролевую</w:t>
      </w:r>
      <w:r w:rsidR="000E55FC" w:rsidRPr="004B5AEF">
        <w:t xml:space="preserve"> идентификацию мужчины, его удовлетворенность жизнью, а также на его мировоззрение</w:t>
      </w:r>
      <w:r w:rsidR="004B5AEF" w:rsidRPr="004B5AEF">
        <w:t xml:space="preserve">. </w:t>
      </w:r>
      <w:r w:rsidR="000E55FC" w:rsidRPr="004B5AEF">
        <w:t>Вовлеченные в воспитание своих детей мужчины показывали менее ригидное понимание мужской роли и стереотипа мужественности, они рассматривали отцовство, как важнейший фактор своей мужской роли, таким образом, идентифицируя себя с собственным отцом</w:t>
      </w:r>
      <w:r w:rsidR="004B5AEF" w:rsidRPr="004B5AEF">
        <w:t xml:space="preserve">. </w:t>
      </w:r>
      <w:r w:rsidR="000E55FC" w:rsidRPr="004B5AEF">
        <w:t>Кроме того, S</w:t>
      </w:r>
      <w:r w:rsidR="004B5AEF" w:rsidRPr="004B5AEF">
        <w:t xml:space="preserve">. </w:t>
      </w:r>
      <w:r w:rsidR="000E55FC" w:rsidRPr="004B5AEF">
        <w:t>Barth выявил, что мужчины, принимающие значительное участие в воспитании своих детей, обнаруживали большую удовлетворенность жизнью и самим собой по сравнению с контрольной группой</w:t>
      </w:r>
      <w:r w:rsidR="004B5AEF" w:rsidRPr="004B5AEF">
        <w:t xml:space="preserve">. </w:t>
      </w:r>
      <w:r w:rsidR="000E55FC" w:rsidRPr="004B5AEF">
        <w:t>Они имели более высокую самооценку и были более уверены в себе</w:t>
      </w:r>
      <w:r w:rsidR="004B5AEF" w:rsidRPr="004B5AEF">
        <w:t xml:space="preserve">. </w:t>
      </w:r>
      <w:r w:rsidR="000E55FC" w:rsidRPr="004B5AEF">
        <w:t>Была обнаружена взаимосвязь между самоуважением и принятием отцовской заботы о детях на себя</w:t>
      </w:r>
      <w:r w:rsidR="004B5AEF" w:rsidRPr="004B5AEF">
        <w:t xml:space="preserve">. </w:t>
      </w:r>
      <w:r w:rsidR="000E55FC" w:rsidRPr="004B5AEF">
        <w:rPr>
          <w:rStyle w:val="af5"/>
          <w:b/>
          <w:bCs/>
          <w:color w:val="000000"/>
        </w:rPr>
        <w:footnoteReference w:id="5"/>
      </w:r>
    </w:p>
    <w:p w:rsidR="004B5AEF" w:rsidRDefault="007C534B" w:rsidP="00280065">
      <w:pPr>
        <w:spacing w:before="0" w:beforeAutospacing="0" w:after="0" w:afterAutospacing="0"/>
      </w:pPr>
      <w:r w:rsidRPr="004B5AEF">
        <w:t>Т</w:t>
      </w:r>
      <w:r w:rsidR="004752C6" w:rsidRPr="004B5AEF">
        <w:t>аким образом,</w:t>
      </w:r>
      <w:r w:rsidR="0042310F" w:rsidRPr="004B5AEF">
        <w:t xml:space="preserve"> принятие роли отца играет важнейшую роль в выполнении отцовских функций, однако, несмотря на то, что осознание себя отцом происходит преимущественно после рождения ребенка, различные аспекты принятия ребенка и себя как отца начинают складываться еще задолго до непосредственного взаимодействия с ребенком</w:t>
      </w:r>
      <w:r w:rsidR="004B5AEF" w:rsidRPr="004B5AEF">
        <w:t>.</w:t>
      </w:r>
    </w:p>
    <w:p w:rsidR="00280065" w:rsidRDefault="00280065" w:rsidP="004B5AEF">
      <w:pPr>
        <w:spacing w:before="0" w:beforeAutospacing="0" w:after="0" w:afterAutospacing="0"/>
        <w:rPr>
          <w:b/>
          <w:bCs/>
          <w:i/>
          <w:iCs/>
        </w:rPr>
      </w:pPr>
    </w:p>
    <w:p w:rsidR="004B5AEF" w:rsidRDefault="00280065" w:rsidP="00280065">
      <w:pPr>
        <w:pStyle w:val="2"/>
      </w:pPr>
      <w:bookmarkStart w:id="5" w:name="_Toc254969293"/>
      <w:r>
        <w:t xml:space="preserve">1.4 </w:t>
      </w:r>
      <w:r w:rsidR="00093DE0" w:rsidRPr="004B5AEF">
        <w:t>Феномен материнства</w:t>
      </w:r>
      <w:r w:rsidR="004B5AEF" w:rsidRPr="004B5AEF">
        <w:t xml:space="preserve">. </w:t>
      </w:r>
      <w:r w:rsidR="00093DE0" w:rsidRPr="004B5AEF">
        <w:t>Ли</w:t>
      </w:r>
      <w:r w:rsidR="002664CD" w:rsidRPr="004B5AEF">
        <w:t>чностное развитие женщины в материнстве</w:t>
      </w:r>
      <w:bookmarkEnd w:id="5"/>
    </w:p>
    <w:p w:rsidR="00280065" w:rsidRPr="00280065" w:rsidRDefault="00280065" w:rsidP="00280065">
      <w:pPr>
        <w:spacing w:before="0" w:beforeAutospacing="0" w:after="0" w:afterAutospacing="0"/>
      </w:pPr>
    </w:p>
    <w:p w:rsidR="004B5AEF" w:rsidRDefault="00C23233" w:rsidP="00280065">
      <w:pPr>
        <w:spacing w:before="0" w:beforeAutospacing="0" w:after="0" w:afterAutospacing="0"/>
      </w:pPr>
      <w:r w:rsidRPr="004B5AEF">
        <w:t>Материнство изучается в русле различных наук</w:t>
      </w:r>
      <w:r w:rsidR="004B5AEF" w:rsidRPr="004B5AEF">
        <w:t xml:space="preserve">: </w:t>
      </w:r>
      <w:r w:rsidRPr="004B5AEF">
        <w:t xml:space="preserve">истории, культурологи, медицины, физиологии, биологии поведения, </w:t>
      </w:r>
      <w:r w:rsidR="004919FE" w:rsidRPr="004B5AEF">
        <w:t>социологии, психологии</w:t>
      </w:r>
      <w:r w:rsidR="004B5AEF" w:rsidRPr="004B5AEF">
        <w:t xml:space="preserve">. </w:t>
      </w:r>
      <w:r w:rsidR="004919FE" w:rsidRPr="004B5AEF">
        <w:t>Каждая наука изучает и определяет материнство, исходя из своих целей и задач</w:t>
      </w:r>
      <w:r w:rsidR="004B5AEF" w:rsidRPr="004B5AEF">
        <w:t xml:space="preserve">. </w:t>
      </w:r>
      <w:r w:rsidR="004919FE" w:rsidRPr="004B5AEF">
        <w:t>Интерес к комплексному изучению материнства появился сравнительно недавно</w:t>
      </w:r>
      <w:r w:rsidR="004B5AEF" w:rsidRPr="004B5AEF">
        <w:t xml:space="preserve">. </w:t>
      </w:r>
      <w:r w:rsidR="004919FE" w:rsidRPr="004B5AEF">
        <w:t>Но на сегодняшний день единого определения понятия</w:t>
      </w:r>
      <w:r w:rsidR="004B5AEF">
        <w:t xml:space="preserve"> "</w:t>
      </w:r>
      <w:r w:rsidR="004919FE" w:rsidRPr="004B5AEF">
        <w:t>материнство</w:t>
      </w:r>
      <w:r w:rsidR="004B5AEF">
        <w:t xml:space="preserve">" </w:t>
      </w:r>
      <w:r w:rsidR="004919FE" w:rsidRPr="004B5AEF">
        <w:t>нет</w:t>
      </w:r>
      <w:r w:rsidR="004B5AEF" w:rsidRPr="004B5AEF">
        <w:t>.</w:t>
      </w:r>
    </w:p>
    <w:p w:rsidR="004B5AEF" w:rsidRDefault="004919FE" w:rsidP="00280065">
      <w:pPr>
        <w:spacing w:before="0" w:beforeAutospacing="0" w:after="0" w:afterAutospacing="0"/>
      </w:pPr>
      <w:r w:rsidRPr="004B5AEF">
        <w:t>В словаре русского языка С</w:t>
      </w:r>
      <w:r w:rsidR="004B5AEF">
        <w:t xml:space="preserve">.И. </w:t>
      </w:r>
      <w:r w:rsidRPr="004B5AEF">
        <w:t>Ожегова</w:t>
      </w:r>
      <w:r w:rsidR="004B5AEF">
        <w:t xml:space="preserve"> "</w:t>
      </w:r>
      <w:r w:rsidRPr="004B5AEF">
        <w:t>материнство</w:t>
      </w:r>
      <w:r w:rsidR="004B5AEF">
        <w:t xml:space="preserve">" </w:t>
      </w:r>
      <w:r w:rsidRPr="004B5AEF">
        <w:t>трактуется как</w:t>
      </w:r>
      <w:r w:rsidR="004B5AEF">
        <w:t xml:space="preserve"> "</w:t>
      </w:r>
      <w:r w:rsidRPr="004B5AEF">
        <w:t>состояние женщины в период беременности, родов, кормления ребёнка</w:t>
      </w:r>
      <w:r w:rsidR="004B5AEF" w:rsidRPr="004B5AEF">
        <w:t xml:space="preserve">; </w:t>
      </w:r>
      <w:r w:rsidRPr="004B5AEF">
        <w:t>свойственное матери сознание родственной её связи с детьми</w:t>
      </w:r>
      <w:r w:rsidR="004B5AEF">
        <w:t>".</w:t>
      </w:r>
    </w:p>
    <w:p w:rsidR="004B5AEF" w:rsidRDefault="004919FE" w:rsidP="00280065">
      <w:pPr>
        <w:spacing w:before="0" w:beforeAutospacing="0" w:after="0" w:afterAutospacing="0"/>
      </w:pPr>
      <w:r w:rsidRPr="004B5AEF">
        <w:t>В сексологическом словаре материнство определяется как функция женского организма, направленная на продолжение человеческого рода и включающая биологические</w:t>
      </w:r>
      <w:r w:rsidR="004B5AEF">
        <w:t xml:space="preserve"> (</w:t>
      </w:r>
      <w:r w:rsidRPr="004B5AEF">
        <w:t>вынашивание, рождение и вскармливание ребёнка</w:t>
      </w:r>
      <w:r w:rsidR="004B5AEF" w:rsidRPr="004B5AEF">
        <w:t xml:space="preserve">) </w:t>
      </w:r>
      <w:r w:rsidRPr="004B5AEF">
        <w:t>и социальные</w:t>
      </w:r>
      <w:r w:rsidR="004B5AEF">
        <w:t xml:space="preserve"> (</w:t>
      </w:r>
      <w:r w:rsidRPr="004B5AEF">
        <w:t>воспитание ребёнка</w:t>
      </w:r>
      <w:r w:rsidR="004B5AEF" w:rsidRPr="004B5AEF">
        <w:t xml:space="preserve">) </w:t>
      </w:r>
      <w:r w:rsidRPr="004B5AEF">
        <w:t>аспекты</w:t>
      </w:r>
      <w:r w:rsidR="004B5AEF" w:rsidRPr="004B5AEF">
        <w:t>.</w:t>
      </w:r>
    </w:p>
    <w:p w:rsidR="004B5AEF" w:rsidRDefault="004919FE" w:rsidP="00280065">
      <w:pPr>
        <w:spacing w:before="0" w:beforeAutospacing="0" w:after="0" w:afterAutospacing="0"/>
      </w:pPr>
      <w:r w:rsidRPr="004B5AEF">
        <w:t>Филиппова Г</w:t>
      </w:r>
      <w:r w:rsidR="004B5AEF">
        <w:t xml:space="preserve">.Г. </w:t>
      </w:r>
      <w:r w:rsidRPr="004B5AEF">
        <w:t>рассматривает материнство как психосоциальный феномен</w:t>
      </w:r>
      <w:r w:rsidR="004B5AEF" w:rsidRPr="004B5AEF">
        <w:t xml:space="preserve">: </w:t>
      </w:r>
      <w:r w:rsidRPr="004B5AEF">
        <w:t>как обеспечение условий для развития ребёнка, как часть личностной сферы женщины</w:t>
      </w:r>
      <w:r w:rsidR="004B5AEF" w:rsidRPr="004B5AEF">
        <w:t>.</w:t>
      </w:r>
    </w:p>
    <w:p w:rsidR="004B5AEF" w:rsidRDefault="004919FE" w:rsidP="00280065">
      <w:pPr>
        <w:spacing w:before="0" w:beforeAutospacing="0" w:after="0" w:afterAutospacing="0"/>
      </w:pPr>
      <w:r w:rsidRPr="004B5AEF">
        <w:t>Представители феминистского подхода</w:t>
      </w:r>
      <w:r w:rsidR="004B5AEF">
        <w:t xml:space="preserve"> (</w:t>
      </w:r>
      <w:r w:rsidRPr="004B5AEF">
        <w:t>Е</w:t>
      </w:r>
      <w:r w:rsidR="004B5AEF">
        <w:t xml:space="preserve">.А. </w:t>
      </w:r>
      <w:r w:rsidRPr="004B5AEF">
        <w:t>Каплан, Э</w:t>
      </w:r>
      <w:r w:rsidR="004B5AEF" w:rsidRPr="004B5AEF">
        <w:t xml:space="preserve">. </w:t>
      </w:r>
      <w:r w:rsidRPr="004B5AEF">
        <w:t>Оаклей</w:t>
      </w:r>
      <w:r w:rsidR="004B5AEF" w:rsidRPr="004B5AEF">
        <w:t xml:space="preserve">) </w:t>
      </w:r>
      <w:r w:rsidRPr="004B5AEF">
        <w:t>объявляют материнство существенной, хотя и необязательной, частью жизни женщины</w:t>
      </w:r>
      <w:r w:rsidR="004B5AEF" w:rsidRPr="004B5AEF">
        <w:t>.</w:t>
      </w:r>
    </w:p>
    <w:p w:rsidR="004B5AEF" w:rsidRDefault="004919FE" w:rsidP="00280065">
      <w:pPr>
        <w:spacing w:before="0" w:beforeAutospacing="0" w:after="0" w:afterAutospacing="0"/>
      </w:pPr>
      <w:r w:rsidRPr="004B5AEF">
        <w:t>Большая же часть теорий материнства</w:t>
      </w:r>
      <w:r w:rsidR="004B5AEF">
        <w:t xml:space="preserve"> (</w:t>
      </w:r>
      <w:r w:rsidRPr="004B5AEF">
        <w:t>психоанализ, биосоциология, теории, опирающиеся на идеи Руссо</w:t>
      </w:r>
      <w:r w:rsidR="004B5AEF" w:rsidRPr="004B5AEF">
        <w:t xml:space="preserve">) </w:t>
      </w:r>
      <w:r w:rsidRPr="004B5AEF">
        <w:t>рассматривают материнство, прежде всего как долг, работу</w:t>
      </w:r>
      <w:r w:rsidR="004B5AEF" w:rsidRPr="004B5AEF">
        <w:t>.</w:t>
      </w:r>
    </w:p>
    <w:p w:rsidR="004B5AEF" w:rsidRDefault="004919FE" w:rsidP="00280065">
      <w:pPr>
        <w:spacing w:before="0" w:beforeAutospacing="0" w:after="0" w:afterAutospacing="0"/>
      </w:pPr>
      <w:r w:rsidRPr="004B5AEF">
        <w:t>Брутман В</w:t>
      </w:r>
      <w:r w:rsidR="004B5AEF">
        <w:t xml:space="preserve">.И. </w:t>
      </w:r>
      <w:r w:rsidRPr="004B5AEF">
        <w:t>определяет материнство как одну из социальных женских ролей, на содержание которой детерминирующее влияние оказывают общественные нормы и ценности</w:t>
      </w:r>
      <w:r w:rsidR="004B5AEF" w:rsidRPr="004B5AEF">
        <w:t>.</w:t>
      </w:r>
    </w:p>
    <w:p w:rsidR="004B5AEF" w:rsidRDefault="00C23233" w:rsidP="00280065">
      <w:pPr>
        <w:spacing w:before="0" w:beforeAutospacing="0" w:after="0" w:afterAutospacing="0"/>
      </w:pPr>
      <w:r w:rsidRPr="004B5AEF">
        <w:t>Таким образом, нет единого, однозначного понятия</w:t>
      </w:r>
      <w:r w:rsidR="004B5AEF">
        <w:t xml:space="preserve"> "</w:t>
      </w:r>
      <w:r w:rsidRPr="004B5AEF">
        <w:t>материнство</w:t>
      </w:r>
      <w:r w:rsidR="004B5AEF">
        <w:t xml:space="preserve">". </w:t>
      </w:r>
      <w:r w:rsidRPr="004B5AEF">
        <w:t>Однако, в</w:t>
      </w:r>
      <w:r w:rsidR="00804B8B" w:rsidRPr="004B5AEF">
        <w:t>ажность материнского поведения для развития ребенка, его сложная структура и путь развития, множественность культурных и индивидуальных вариантов, а также огромное количество современных исследований в этой области позволяют говорить о материнстве как самостоятельной реальности, требующей разработки целостного научного подхода для его исследования</w:t>
      </w:r>
      <w:r w:rsidR="004B5AEF" w:rsidRPr="004B5AEF">
        <w:t>.</w:t>
      </w:r>
    </w:p>
    <w:p w:rsidR="004B5AEF" w:rsidRDefault="00804B8B" w:rsidP="004B5AEF">
      <w:pPr>
        <w:spacing w:before="0" w:beforeAutospacing="0" w:after="0" w:afterAutospacing="0"/>
      </w:pPr>
      <w:r w:rsidRPr="004B5AEF">
        <w:t>В психологической литературе</w:t>
      </w:r>
      <w:r w:rsidR="004B5AEF">
        <w:t xml:space="preserve"> (</w:t>
      </w:r>
      <w:r w:rsidRPr="004B5AEF">
        <w:t>преимущественно зарубежной</w:t>
      </w:r>
      <w:r w:rsidR="004B5AEF" w:rsidRPr="004B5AEF">
        <w:t xml:space="preserve">) </w:t>
      </w:r>
      <w:r w:rsidRPr="004B5AEF">
        <w:t>много внимания уделяется биологическим основам материнства, а также условиям и факторам индивидуального развития его у человека</w:t>
      </w:r>
      <w:r w:rsidR="004B5AEF" w:rsidRPr="004B5AEF">
        <w:t xml:space="preserve">. </w:t>
      </w:r>
      <w:r w:rsidRPr="004B5AEF">
        <w:t>В отечественной психологии в последнее время также появился ряд работ, связанных с феноменологией, психофизиологией, психологией материнства, психотерапевтическими и психолого-педагогическими аспектами беременности и ранних этапов материнства, девиантным материнством</w:t>
      </w:r>
      <w:r w:rsidR="004B5AEF" w:rsidRPr="004B5AEF">
        <w:t>.</w:t>
      </w:r>
    </w:p>
    <w:p w:rsidR="004B5AEF" w:rsidRDefault="00804B8B" w:rsidP="004B5AEF">
      <w:pPr>
        <w:spacing w:before="0" w:beforeAutospacing="0" w:after="0" w:afterAutospacing="0"/>
      </w:pPr>
      <w:r w:rsidRPr="004B5AEF">
        <w:t>Если обобщать все основные направления исследований, то можно обнаружить, что материнство как психосоциальный феномен рассматривается с двух основных позиций</w:t>
      </w:r>
      <w:r w:rsidR="004B5AEF" w:rsidRPr="004B5AEF">
        <w:t>:</w:t>
      </w:r>
    </w:p>
    <w:p w:rsidR="004B5AEF" w:rsidRDefault="00804B8B" w:rsidP="004B5AEF">
      <w:pPr>
        <w:spacing w:before="0" w:beforeAutospacing="0" w:after="0" w:afterAutospacing="0"/>
      </w:pPr>
      <w:r w:rsidRPr="004B5AEF">
        <w:t>материнство как обеспечение условий для развития ребенка</w:t>
      </w:r>
      <w:r w:rsidR="004B5AEF" w:rsidRPr="004B5AEF">
        <w:t>;</w:t>
      </w:r>
    </w:p>
    <w:p w:rsidR="00804B8B" w:rsidRPr="004B5AEF" w:rsidRDefault="00804B8B" w:rsidP="004B5AEF">
      <w:pPr>
        <w:spacing w:before="0" w:beforeAutospacing="0" w:after="0" w:afterAutospacing="0"/>
      </w:pPr>
      <w:r w:rsidRPr="004B5AEF">
        <w:t>материнство как часть личностной сферы женщины</w:t>
      </w:r>
      <w:r w:rsidR="004B5AEF" w:rsidRPr="004B5AEF">
        <w:t xml:space="preserve">. </w:t>
      </w:r>
      <w:r w:rsidR="00E42154" w:rsidRPr="004B5AEF">
        <w:rPr>
          <w:rStyle w:val="af5"/>
          <w:color w:val="000000"/>
        </w:rPr>
        <w:footnoteReference w:id="6"/>
      </w:r>
    </w:p>
    <w:p w:rsidR="004B5AEF" w:rsidRDefault="00E31426" w:rsidP="004B5AEF">
      <w:pPr>
        <w:spacing w:before="0" w:beforeAutospacing="0" w:after="0" w:afterAutospacing="0"/>
      </w:pPr>
      <w:r w:rsidRPr="004B5AEF">
        <w:t>Материнство</w:t>
      </w:r>
      <w:r w:rsidR="004B5AEF" w:rsidRPr="004B5AEF">
        <w:t xml:space="preserve"> - </w:t>
      </w:r>
      <w:r w:rsidRPr="004B5AEF">
        <w:t>это одна из социальных женских ролей, поэтому даже если потребность быть матерью и заложена в женской природе, общественные нормы и ценности оказывают определяющее влияние на проявления материнского отношения</w:t>
      </w:r>
      <w:r w:rsidR="004B5AEF" w:rsidRPr="004B5AEF">
        <w:t xml:space="preserve">. </w:t>
      </w:r>
      <w:r w:rsidRPr="004B5AEF">
        <w:t>Понятие</w:t>
      </w:r>
      <w:r w:rsidR="004B5AEF">
        <w:t xml:space="preserve"> "</w:t>
      </w:r>
      <w:r w:rsidRPr="004B5AEF">
        <w:t>нормы материнского отношения</w:t>
      </w:r>
      <w:r w:rsidR="004B5AEF">
        <w:t xml:space="preserve">" </w:t>
      </w:r>
      <w:r w:rsidRPr="004B5AEF">
        <w:t>не является постоянным, так как содержание материнских установок меняется от эпохи к эпохе</w:t>
      </w:r>
      <w:r w:rsidR="004B5AEF" w:rsidRPr="004B5AEF">
        <w:t xml:space="preserve">. </w:t>
      </w:r>
      <w:r w:rsidRPr="004B5AEF">
        <w:t>Той или иной социальной установке соответствует определенный образ ребенка</w:t>
      </w:r>
      <w:r w:rsidR="004B5AEF" w:rsidRPr="004B5AEF">
        <w:t xml:space="preserve">. </w:t>
      </w:r>
      <w:r w:rsidRPr="004B5AEF">
        <w:t>Отклоняющиеся проявления материнского отношения существовали всегда, но они могли носить более скрытые или открытые формы и сопровождаться большим или меньшим чувством вины в зависимости от общественного отношения к этим актам</w:t>
      </w:r>
      <w:r w:rsidR="004B5AEF" w:rsidRPr="004B5AEF">
        <w:t>.</w:t>
      </w:r>
    </w:p>
    <w:p w:rsidR="004B5AEF" w:rsidRDefault="00E31426" w:rsidP="004B5AEF">
      <w:pPr>
        <w:spacing w:before="0" w:beforeAutospacing="0" w:after="0" w:afterAutospacing="0"/>
      </w:pPr>
      <w:r w:rsidRPr="004B5AEF">
        <w:t>В психологических исследованиях феномена материнства существует много направлений, которые можно объединить следующим образом</w:t>
      </w:r>
      <w:r w:rsidR="004B5AEF" w:rsidRPr="004B5AEF">
        <w:t>.</w:t>
      </w:r>
    </w:p>
    <w:p w:rsidR="004B5AEF" w:rsidRDefault="00E31426" w:rsidP="00280065">
      <w:pPr>
        <w:spacing w:before="0" w:beforeAutospacing="0" w:after="0" w:afterAutospacing="0"/>
      </w:pPr>
      <w:r w:rsidRPr="004B5AEF">
        <w:t>Феноменологическое</w:t>
      </w:r>
      <w:r w:rsidR="004B5AEF" w:rsidRPr="004B5AEF">
        <w:t xml:space="preserve">. </w:t>
      </w:r>
      <w:r w:rsidR="00E42154" w:rsidRPr="004B5AEF">
        <w:rPr>
          <w:rStyle w:val="af5"/>
          <w:b/>
          <w:bCs/>
          <w:i/>
          <w:iCs/>
          <w:color w:val="000000"/>
        </w:rPr>
        <w:footnoteReference w:id="7"/>
      </w:r>
      <w:r w:rsidR="003304FB" w:rsidRPr="004B5AEF">
        <w:t xml:space="preserve"> </w:t>
      </w:r>
      <w:r w:rsidRPr="004B5AEF">
        <w:t xml:space="preserve">Выделяются и подробно описываются функции матери, особенности ее поведения, переживаний, установок, ожиданий и </w:t>
      </w:r>
      <w:r w:rsidR="004B5AEF">
        <w:t>т.п.</w:t>
      </w:r>
      <w:r w:rsidR="004B5AEF" w:rsidRPr="004B5AEF">
        <w:t xml:space="preserve"> </w:t>
      </w:r>
      <w:r w:rsidRPr="004B5AEF">
        <w:t xml:space="preserve">Популярным является выделение типов и стилей материнского поведения, отношения, позиции и </w:t>
      </w:r>
      <w:r w:rsidR="004B5AEF">
        <w:t>т.п.</w:t>
      </w:r>
      <w:r w:rsidR="004B5AEF" w:rsidRPr="004B5AEF">
        <w:t xml:space="preserve"> </w:t>
      </w:r>
      <w:r w:rsidRPr="004B5AEF">
        <w:t>Именно в этих исследованиях наиболее ярко проявляется ориентация на возрастные особенности ребенка</w:t>
      </w:r>
      <w:r w:rsidR="004B5AEF">
        <w:t xml:space="preserve"> (</w:t>
      </w:r>
      <w:r w:rsidRPr="004B5AEF">
        <w:t>и периода материнства</w:t>
      </w:r>
      <w:r w:rsidR="004B5AEF" w:rsidRPr="004B5AEF">
        <w:t>),</w:t>
      </w:r>
      <w:r w:rsidRPr="004B5AEF">
        <w:t xml:space="preserve"> в зависимости от чего выделяются</w:t>
      </w:r>
      <w:r w:rsidR="004B5AEF">
        <w:t xml:space="preserve"> (</w:t>
      </w:r>
      <w:r w:rsidRPr="004B5AEF">
        <w:t>и объясняются</w:t>
      </w:r>
      <w:r w:rsidR="004B5AEF" w:rsidRPr="004B5AEF">
        <w:t xml:space="preserve">) </w:t>
      </w:r>
      <w:r w:rsidRPr="004B5AEF">
        <w:t>особенности матери</w:t>
      </w:r>
      <w:r w:rsidR="004B5AEF" w:rsidRPr="004B5AEF">
        <w:t xml:space="preserve">. </w:t>
      </w:r>
      <w:r w:rsidRPr="004B5AEF">
        <w:t>Поэтому целесообразно проанализировать такие работы по критерию периода материнства, соотносимого с возрастом ребенка</w:t>
      </w:r>
      <w:r w:rsidR="004B5AEF" w:rsidRPr="004B5AEF">
        <w:t>.</w:t>
      </w:r>
    </w:p>
    <w:p w:rsidR="004B5AEF" w:rsidRDefault="003304FB" w:rsidP="00280065">
      <w:pPr>
        <w:spacing w:before="0" w:beforeAutospacing="0" w:after="0" w:afterAutospacing="0"/>
      </w:pPr>
      <w:r w:rsidRPr="004B5AEF">
        <w:t>Беременность</w:t>
      </w:r>
      <w:r w:rsidR="004B5AEF" w:rsidRPr="004B5AEF">
        <w:t xml:space="preserve">. </w:t>
      </w:r>
      <w:r w:rsidRPr="004B5AEF">
        <w:t>С позиций анализа беременности как условия развития ребенка исследуются особенности психического состояния женщины в беременности, влияющие на развитие ребенка</w:t>
      </w:r>
      <w:r w:rsidR="004B5AEF" w:rsidRPr="004B5AEF">
        <w:t xml:space="preserve">. </w:t>
      </w:r>
      <w:r w:rsidRPr="004B5AEF">
        <w:t>В первую очередь это наличие стрессов, депрессивных состояний, психопатологических особенностей, их возникновение и обострение в различные периоды беременности</w:t>
      </w:r>
      <w:r w:rsidR="004B5AEF" w:rsidRPr="004B5AEF">
        <w:t>.</w:t>
      </w:r>
    </w:p>
    <w:p w:rsidR="004B5AEF" w:rsidRDefault="003304FB" w:rsidP="00280065">
      <w:pPr>
        <w:spacing w:before="0" w:beforeAutospacing="0" w:after="0" w:afterAutospacing="0"/>
      </w:pPr>
      <w:r w:rsidRPr="004B5AEF">
        <w:rPr>
          <w:i/>
          <w:iCs/>
        </w:rPr>
        <w:t>Материнство как часть личностной сферы женщины</w:t>
      </w:r>
      <w:r w:rsidR="004B5AEF" w:rsidRPr="004B5AEF">
        <w:rPr>
          <w:i/>
          <w:iCs/>
        </w:rPr>
        <w:t xml:space="preserve">. </w:t>
      </w:r>
      <w:r w:rsidRPr="004B5AEF">
        <w:t>В современной психологии личности и психотерапевтически ориентированных направлениях материнство изучается в аспекте удовлетворенности женщины своей материнской ролью, как стадия личностной и половой идентификации</w:t>
      </w:r>
      <w:r w:rsidR="004B5AEF">
        <w:t xml:space="preserve"> (</w:t>
      </w:r>
      <w:r w:rsidRPr="004B5AEF">
        <w:t>P</w:t>
      </w:r>
      <w:r w:rsidR="004B5AEF" w:rsidRPr="004B5AEF">
        <w:t xml:space="preserve">. </w:t>
      </w:r>
      <w:r w:rsidRPr="004B5AEF">
        <w:t>M Shereshefsky and L</w:t>
      </w:r>
      <w:r w:rsidR="004B5AEF" w:rsidRPr="004B5AEF">
        <w:t xml:space="preserve">. </w:t>
      </w:r>
      <w:r w:rsidRPr="004B5AEF">
        <w:t>J</w:t>
      </w:r>
      <w:r w:rsidR="004B5AEF" w:rsidRPr="004B5AEF">
        <w:t xml:space="preserve">. </w:t>
      </w:r>
      <w:r w:rsidRPr="004B5AEF">
        <w:t>Yarrow, G</w:t>
      </w:r>
      <w:r w:rsidR="004B5AEF" w:rsidRPr="004B5AEF">
        <w:t xml:space="preserve">. </w:t>
      </w:r>
      <w:r w:rsidRPr="004B5AEF">
        <w:t>Bohein and B</w:t>
      </w:r>
      <w:r w:rsidR="004B5AEF" w:rsidRPr="004B5AEF">
        <w:t xml:space="preserve">. </w:t>
      </w:r>
      <w:r w:rsidRPr="004B5AEF">
        <w:t>Hegekull, M</w:t>
      </w:r>
      <w:r w:rsidR="004B5AEF" w:rsidRPr="004B5AEF">
        <w:t xml:space="preserve">. </w:t>
      </w:r>
      <w:r w:rsidRPr="004B5AEF">
        <w:t>J</w:t>
      </w:r>
      <w:r w:rsidR="004B5AEF" w:rsidRPr="004B5AEF">
        <w:t xml:space="preserve">. </w:t>
      </w:r>
      <w:r w:rsidRPr="004B5AEF">
        <w:t>Gerson at all, W</w:t>
      </w:r>
      <w:r w:rsidR="004B5AEF" w:rsidRPr="004B5AEF">
        <w:t xml:space="preserve">. </w:t>
      </w:r>
      <w:r w:rsidRPr="004B5AEF">
        <w:t>B</w:t>
      </w:r>
      <w:r w:rsidR="004B5AEF">
        <w:t>.mil</w:t>
      </w:r>
      <w:r w:rsidRPr="004B5AEF">
        <w:t xml:space="preserve">ler и </w:t>
      </w:r>
      <w:r w:rsidR="004B5AEF">
        <w:t>др.)</w:t>
      </w:r>
      <w:r w:rsidR="004B5AEF" w:rsidRPr="004B5AEF">
        <w:t xml:space="preserve">. </w:t>
      </w:r>
      <w:r w:rsidRPr="004B5AEF">
        <w:t>Во всех этих случаях выделяются отдельные стороны материнства или отдельные его функции</w:t>
      </w:r>
      <w:r w:rsidR="004B5AEF" w:rsidRPr="004B5AEF">
        <w:t xml:space="preserve">. </w:t>
      </w:r>
      <w:r w:rsidRPr="004B5AEF">
        <w:t>В рамках этого направления можно выделить следующие аспекты</w:t>
      </w:r>
      <w:r w:rsidR="004B5AEF" w:rsidRPr="004B5AEF">
        <w:t>.</w:t>
      </w:r>
    </w:p>
    <w:p w:rsidR="004B5AEF" w:rsidRDefault="00D576B8" w:rsidP="004B5AEF">
      <w:pPr>
        <w:spacing w:before="0" w:beforeAutospacing="0" w:after="0" w:afterAutospacing="0"/>
      </w:pPr>
      <w:r w:rsidRPr="004B5AEF">
        <w:rPr>
          <w:i/>
          <w:iCs/>
        </w:rPr>
        <w:t>Материнство как стадия половозрастной и личностной идентификации</w:t>
      </w:r>
      <w:r w:rsidR="004B5AEF" w:rsidRPr="004B5AEF">
        <w:t xml:space="preserve">. </w:t>
      </w:r>
      <w:r w:rsidR="00FD6B0D" w:rsidRPr="004B5AEF">
        <w:t>В исследованиях этого направления материнство анализируется с точки зрения личностного развития женщины, психологических и физиологических особенностей разных периодов репродуктивного цикла</w:t>
      </w:r>
      <w:r w:rsidR="004B5AEF">
        <w:t xml:space="preserve"> (</w:t>
      </w:r>
      <w:r w:rsidR="00FD6B0D" w:rsidRPr="004B5AEF">
        <w:t>в отличие от других периодов жизни</w:t>
      </w:r>
      <w:r w:rsidR="004B5AEF" w:rsidRPr="004B5AEF">
        <w:t xml:space="preserve">) </w:t>
      </w:r>
      <w:r w:rsidR="00FD6B0D" w:rsidRPr="004B5AEF">
        <w:t xml:space="preserve">и </w:t>
      </w:r>
      <w:r w:rsidR="004B5AEF">
        <w:t>т.п.</w:t>
      </w:r>
      <w:r w:rsidR="004B5AEF" w:rsidRPr="004B5AEF">
        <w:t xml:space="preserve"> </w:t>
      </w:r>
      <w:r w:rsidR="00FD6B0D" w:rsidRPr="004B5AEF">
        <w:t>Такие исследования проводятся в рамках различных психологических подходов</w:t>
      </w:r>
      <w:r w:rsidR="004B5AEF">
        <w:t xml:space="preserve"> (</w:t>
      </w:r>
      <w:r w:rsidR="00FD6B0D" w:rsidRPr="004B5AEF">
        <w:t xml:space="preserve">психоанализ, гуманистическая психология, другие личностные подходы, психиатрия, психофизиология, этология, кросскультурные исследования, сравнительная психология и </w:t>
      </w:r>
      <w:r w:rsidR="004B5AEF">
        <w:t>т.д.)</w:t>
      </w:r>
      <w:r w:rsidR="004B5AEF" w:rsidRPr="004B5AEF">
        <w:t xml:space="preserve"> </w:t>
      </w:r>
      <w:r w:rsidR="00FD6B0D" w:rsidRPr="004B5AEF">
        <w:t>с использованием различных методов</w:t>
      </w:r>
      <w:r w:rsidR="004B5AEF">
        <w:t xml:space="preserve"> (</w:t>
      </w:r>
      <w:r w:rsidR="00FD6B0D" w:rsidRPr="004B5AEF">
        <w:t xml:space="preserve">опросники, интервью, беседа, психофизиологические и проективные методы, наблюдение и </w:t>
      </w:r>
      <w:r w:rsidR="004B5AEF">
        <w:t>т.д.)</w:t>
      </w:r>
      <w:r w:rsidR="004B5AEF" w:rsidRPr="004B5AEF">
        <w:t>.</w:t>
      </w:r>
    </w:p>
    <w:p w:rsidR="004B5AEF" w:rsidRDefault="00FD6B0D" w:rsidP="004B5AEF">
      <w:pPr>
        <w:spacing w:before="0" w:beforeAutospacing="0" w:after="0" w:afterAutospacing="0"/>
      </w:pPr>
      <w:r w:rsidRPr="004B5AEF">
        <w:t>Одной из наиболее важных фаз считается беременность, которая рассматривается как критический период жизни женщины, стадия полоролевой идентификации, особая ситуация для адаптации</w:t>
      </w:r>
      <w:r w:rsidR="004B5AEF" w:rsidRPr="004B5AEF">
        <w:t xml:space="preserve">. </w:t>
      </w:r>
      <w:r w:rsidR="004919FE" w:rsidRPr="004B5AEF">
        <w:t>В работах, посвященных этой проблеме, беременность понимается как острый переходный период, который нередко сопровождается кризисными переживаниями</w:t>
      </w:r>
      <w:r w:rsidR="004B5AEF" w:rsidRPr="004B5AEF">
        <w:t xml:space="preserve">. </w:t>
      </w:r>
      <w:r w:rsidR="004919FE" w:rsidRPr="004B5AEF">
        <w:t>В ходе беременности существенно изменяется сознание женщины и ее взаимоотношения с миром</w:t>
      </w:r>
      <w:r w:rsidR="004B5AEF" w:rsidRPr="004B5AEF">
        <w:t xml:space="preserve">. </w:t>
      </w:r>
      <w:r w:rsidR="004919FE" w:rsidRPr="004B5AEF">
        <w:t>Особенно стрессовой является первая беременность, так как она означает окончание независимого первично целостного существования и начало</w:t>
      </w:r>
      <w:r w:rsidR="004B5AEF">
        <w:t xml:space="preserve"> "</w:t>
      </w:r>
      <w:r w:rsidR="004919FE" w:rsidRPr="004B5AEF">
        <w:t>безвозвратных</w:t>
      </w:r>
      <w:r w:rsidR="004B5AEF">
        <w:t xml:space="preserve">" </w:t>
      </w:r>
      <w:r w:rsidR="004919FE" w:rsidRPr="004B5AEF">
        <w:t>материнско-детских отношений, поскольку отныне психическое равновесие матери становится связанным с запросами беспомощного и зависимого существа</w:t>
      </w:r>
      <w:r w:rsidR="004B5AEF" w:rsidRPr="004B5AEF">
        <w:t xml:space="preserve">. </w:t>
      </w:r>
      <w:r w:rsidR="004919FE" w:rsidRPr="004B5AEF">
        <w:t>Ее можно считать критической точкой в развитии женской идентичности</w:t>
      </w:r>
      <w:r w:rsidR="004B5AEF" w:rsidRPr="004B5AEF">
        <w:t xml:space="preserve">. </w:t>
      </w:r>
      <w:r w:rsidRPr="004B5AEF">
        <w:t xml:space="preserve">В этот период актуализируются неизжитые детские психологические проблемы, личностные конфликты, проблемы во взаимодействии со своей матерью, в переживаниях беременности играют роль особенности модели материнства своей матери, адаптация к супружеству и </w:t>
      </w:r>
      <w:r w:rsidR="004B5AEF">
        <w:t>т.п.</w:t>
      </w:r>
      <w:r w:rsidR="004B5AEF" w:rsidRPr="004B5AEF">
        <w:t xml:space="preserve"> </w:t>
      </w:r>
      <w:r w:rsidRPr="004B5AEF">
        <w:t>В динамике личностных изменений отмечается инфантилизация, обострение вну</w:t>
      </w:r>
      <w:r w:rsidR="001D53FF" w:rsidRPr="004B5AEF">
        <w:t>т</w:t>
      </w:r>
      <w:r w:rsidRPr="004B5AEF">
        <w:t>риличностных конфликтов, повышение зависимости, уровня тревожности</w:t>
      </w:r>
      <w:r w:rsidR="004B5AEF" w:rsidRPr="004B5AEF">
        <w:t>.</w:t>
      </w:r>
    </w:p>
    <w:p w:rsidR="004B5AEF" w:rsidRDefault="00FD6B0D" w:rsidP="004B5AEF">
      <w:pPr>
        <w:spacing w:before="0" w:beforeAutospacing="0" w:after="0" w:afterAutospacing="0"/>
      </w:pPr>
      <w:r w:rsidRPr="004B5AEF">
        <w:t>Исследователи разных направлений в основном выделяют три этапа в развитии беременности</w:t>
      </w:r>
      <w:r w:rsidR="004B5AEF" w:rsidRPr="004B5AEF">
        <w:t xml:space="preserve">. </w:t>
      </w:r>
      <w:r w:rsidR="008472F7" w:rsidRPr="004B5AEF">
        <w:rPr>
          <w:rStyle w:val="af5"/>
          <w:color w:val="000000"/>
        </w:rPr>
        <w:footnoteReference w:id="8"/>
      </w:r>
    </w:p>
    <w:p w:rsidR="004B5AEF" w:rsidRDefault="00FD6B0D" w:rsidP="004B5AEF">
      <w:pPr>
        <w:spacing w:before="0" w:beforeAutospacing="0" w:after="0" w:afterAutospacing="0"/>
      </w:pPr>
      <w:r w:rsidRPr="004B5AEF">
        <w:t>Первый относится к началу беременности</w:t>
      </w:r>
      <w:r w:rsidR="004B5AEF" w:rsidRPr="004B5AEF">
        <w:t>.</w:t>
      </w:r>
    </w:p>
    <w:p w:rsidR="004B5AEF" w:rsidRDefault="00FD6B0D" w:rsidP="004B5AEF">
      <w:pPr>
        <w:spacing w:before="0" w:beforeAutospacing="0" w:after="0" w:afterAutospacing="0"/>
      </w:pPr>
      <w:r w:rsidRPr="004B5AEF">
        <w:t>Второй обычно совпадает с началом шевелений</w:t>
      </w:r>
      <w:r w:rsidR="004B5AEF" w:rsidRPr="004B5AEF">
        <w:t>.</w:t>
      </w:r>
    </w:p>
    <w:p w:rsidR="004B5AEF" w:rsidRDefault="00FD6B0D" w:rsidP="004B5AEF">
      <w:pPr>
        <w:spacing w:before="0" w:beforeAutospacing="0" w:after="0" w:afterAutospacing="0"/>
      </w:pPr>
      <w:r w:rsidRPr="004B5AEF">
        <w:t>Третий является заключительной фазой подготовки к родам и захватывает ближайший послеродовой период</w:t>
      </w:r>
      <w:r w:rsidR="004B5AEF" w:rsidRPr="004B5AEF">
        <w:t>.</w:t>
      </w:r>
    </w:p>
    <w:p w:rsidR="004B5AEF" w:rsidRDefault="00FD6B0D" w:rsidP="004B5AEF">
      <w:pPr>
        <w:spacing w:before="0" w:beforeAutospacing="0" w:after="0" w:afterAutospacing="0"/>
      </w:pPr>
      <w:r w:rsidRPr="004B5AEF">
        <w:t>В рамках трансперсонального подхода рассматривается актуализация в беременности своего пренатального опыта эмоционального взаимодействия с матерью, в первую очередь</w:t>
      </w:r>
      <w:r w:rsidR="004B5AEF" w:rsidRPr="004B5AEF">
        <w:t xml:space="preserve"> - </w:t>
      </w:r>
      <w:r w:rsidRPr="004B5AEF">
        <w:t xml:space="preserve">эмоциональной конфронтации, проблемы идентификации с ключевой личностью, перенос на ребенка функций объекта влечения, объекта привязанности и </w:t>
      </w:r>
      <w:r w:rsidR="004B5AEF">
        <w:t>т.п.,</w:t>
      </w:r>
      <w:r w:rsidRPr="004B5AEF">
        <w:t xml:space="preserve"> выделяется типология отношения к беременности по критерию сознательного </w:t>
      </w:r>
      <w:r w:rsidR="004B5AEF">
        <w:t>-</w:t>
      </w:r>
      <w:r w:rsidRPr="004B5AEF">
        <w:t xml:space="preserve"> бессознательного принятия </w:t>
      </w:r>
      <w:r w:rsidR="004B5AEF">
        <w:t>-</w:t>
      </w:r>
      <w:r w:rsidRPr="004B5AEF">
        <w:t xml:space="preserve"> отвержения</w:t>
      </w:r>
      <w:r w:rsidR="004B5AEF" w:rsidRPr="004B5AEF">
        <w:t>.</w:t>
      </w:r>
    </w:p>
    <w:p w:rsidR="004B5AEF" w:rsidRDefault="00FA4A1B" w:rsidP="004B5AEF">
      <w:pPr>
        <w:spacing w:before="0" w:beforeAutospacing="0" w:after="0" w:afterAutospacing="0"/>
      </w:pPr>
      <w:r w:rsidRPr="004B5AEF">
        <w:t>В результате успешного завершения этого перехода женщина достигает внутренней и внешней интегрированности и обретает новый социальный статус</w:t>
      </w:r>
      <w:r w:rsidR="004B5AEF" w:rsidRPr="004B5AEF">
        <w:t>.</w:t>
      </w:r>
    </w:p>
    <w:p w:rsidR="004B5AEF" w:rsidRDefault="002664CD" w:rsidP="00280065">
      <w:pPr>
        <w:pStyle w:val="2"/>
      </w:pPr>
      <w:r w:rsidRPr="004B5AEF">
        <w:br w:type="page"/>
      </w:r>
      <w:bookmarkStart w:id="6" w:name="_Toc254969294"/>
      <w:r w:rsidR="004B5AEF">
        <w:t>1.</w:t>
      </w:r>
      <w:r w:rsidR="00280065">
        <w:t>5</w:t>
      </w:r>
      <w:r w:rsidR="004B5AEF">
        <w:t xml:space="preserve"> </w:t>
      </w:r>
      <w:r w:rsidR="00093DE0" w:rsidRPr="004B5AEF">
        <w:t>Особенности влияния личностной зрелости родителей на воспитание ребенка и ребенка на личностное развитие и зрелость родителей</w:t>
      </w:r>
      <w:bookmarkEnd w:id="6"/>
    </w:p>
    <w:p w:rsidR="00280065" w:rsidRPr="00280065" w:rsidRDefault="00280065" w:rsidP="00280065">
      <w:pPr>
        <w:spacing w:before="0" w:beforeAutospacing="0" w:after="0" w:afterAutospacing="0"/>
      </w:pPr>
    </w:p>
    <w:p w:rsidR="004B5AEF" w:rsidRDefault="00093DE0" w:rsidP="004B5AEF">
      <w:pPr>
        <w:spacing w:before="0" w:beforeAutospacing="0" w:after="0" w:afterAutospacing="0"/>
      </w:pPr>
      <w:r w:rsidRPr="004B5AEF">
        <w:t>Согласно общепринятым представлениям, зрелость</w:t>
      </w:r>
      <w:r w:rsidR="004B5AEF" w:rsidRPr="004B5AEF">
        <w:t xml:space="preserve"> - </w:t>
      </w:r>
      <w:r w:rsidRPr="004B5AEF">
        <w:t>это период онтогенеза, условно определяющийся возрастными границами от 23-25 до 55-60 лет</w:t>
      </w:r>
      <w:r w:rsidR="004B5AEF">
        <w:t xml:space="preserve"> (</w:t>
      </w:r>
      <w:r w:rsidRPr="004B5AEF">
        <w:t>Хухлаева О</w:t>
      </w:r>
      <w:r w:rsidR="004B5AEF" w:rsidRPr="004B5AEF">
        <w:t xml:space="preserve">. </w:t>
      </w:r>
      <w:r w:rsidRPr="004B5AEF">
        <w:t>В</w:t>
      </w:r>
      <w:r w:rsidR="004B5AEF" w:rsidRPr="004B5AEF">
        <w:t xml:space="preserve">) </w:t>
      </w:r>
      <w:r w:rsidRPr="004B5AEF">
        <w:t>и характеризующийся тенденцией к достижению наивысшего развития духовных, интеллектуальных и физических способностей человека</w:t>
      </w:r>
      <w:r w:rsidR="004B5AEF" w:rsidRPr="004B5AEF">
        <w:t>.</w:t>
      </w:r>
    </w:p>
    <w:p w:rsidR="004B5AEF" w:rsidRDefault="004700D8" w:rsidP="004B5AEF">
      <w:pPr>
        <w:spacing w:before="0" w:beforeAutospacing="0" w:after="0" w:afterAutospacing="0"/>
      </w:pPr>
      <w:r w:rsidRPr="004B5AEF">
        <w:t>По мнению О</w:t>
      </w:r>
      <w:r w:rsidR="004B5AEF">
        <w:t xml:space="preserve">.В. </w:t>
      </w:r>
      <w:r w:rsidRPr="004B5AEF">
        <w:t>Хухлаевой</w:t>
      </w:r>
      <w:r w:rsidR="004B5AEF" w:rsidRPr="004B5AEF">
        <w:t>,</w:t>
      </w:r>
      <w:r w:rsidR="00093DE0" w:rsidRPr="004B5AEF">
        <w:t xml:space="preserve"> основное новообразование этого периода</w:t>
      </w:r>
      <w:r w:rsidR="004B5AEF" w:rsidRPr="004B5AEF">
        <w:t xml:space="preserve"> - </w:t>
      </w:r>
      <w:r w:rsidR="00093DE0" w:rsidRPr="004B5AEF">
        <w:t>достижение личностной зрелости</w:t>
      </w:r>
      <w:r w:rsidR="004B5AEF" w:rsidRPr="004B5AEF">
        <w:t xml:space="preserve">. </w:t>
      </w:r>
      <w:r w:rsidR="00093DE0" w:rsidRPr="004B5AEF">
        <w:t>Содержание этого понятия часто используется в психологии, но несколько по-разному понимается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t>А</w:t>
      </w:r>
      <w:r w:rsidR="004B5AEF">
        <w:t xml:space="preserve">.А. </w:t>
      </w:r>
      <w:r w:rsidRPr="004B5AEF">
        <w:t>Реан</w:t>
      </w:r>
      <w:r w:rsidR="004B5AEF">
        <w:t xml:space="preserve"> (</w:t>
      </w:r>
      <w:r w:rsidRPr="004B5AEF">
        <w:t>2004</w:t>
      </w:r>
      <w:r w:rsidR="004B5AEF" w:rsidRPr="004B5AEF">
        <w:t xml:space="preserve">) </w:t>
      </w:r>
      <w:r w:rsidRPr="004B5AEF">
        <w:t>отмечает, что можно с достаточным основанием полагать, что самым сложным и наименее исследованным из всех аспектов зрелости как раз и является личностная зрелость</w:t>
      </w:r>
      <w:r w:rsidR="004B5AEF" w:rsidRPr="004B5AEF">
        <w:t xml:space="preserve">. </w:t>
      </w:r>
      <w:r w:rsidRPr="004B5AEF">
        <w:t>Он выделяет</w:t>
      </w:r>
      <w:r w:rsidR="004B5AEF" w:rsidRPr="004B5AEF">
        <w:t xml:space="preserve">: </w:t>
      </w:r>
      <w:r w:rsidRPr="004B5AEF">
        <w:t>индивидную зрелость, личностную зрелость, зрелость субъекта деятельности и индивидуальности</w:t>
      </w:r>
      <w:r w:rsidR="004B5AEF" w:rsidRPr="004B5AEF">
        <w:t xml:space="preserve">. </w:t>
      </w:r>
      <w:r w:rsidRPr="004B5AEF">
        <w:t>А в качестве критериев рассматривает развитие личности в период взрослости ответственность, терпимость</w:t>
      </w:r>
      <w:r w:rsidR="004B5AEF">
        <w:t xml:space="preserve"> (</w:t>
      </w:r>
      <w:r w:rsidRPr="004B5AEF">
        <w:t>толерантность</w:t>
      </w:r>
      <w:r w:rsidR="004B5AEF" w:rsidRPr="004B5AEF">
        <w:t>),</w:t>
      </w:r>
      <w:r w:rsidRPr="004B5AEF">
        <w:t xml:space="preserve"> саморазвитие и позитивное социальное мышление</w:t>
      </w:r>
      <w:r w:rsidR="004B5AEF" w:rsidRPr="004B5AEF">
        <w:t>.</w:t>
      </w:r>
    </w:p>
    <w:p w:rsidR="004B5AEF" w:rsidRDefault="004700D8" w:rsidP="004B5AEF">
      <w:pPr>
        <w:spacing w:before="0" w:beforeAutospacing="0" w:after="0" w:afterAutospacing="0"/>
      </w:pPr>
      <w:r w:rsidRPr="004B5AEF">
        <w:t>Согласно Д</w:t>
      </w:r>
      <w:r w:rsidR="004B5AEF">
        <w:t xml:space="preserve">.А. </w:t>
      </w:r>
      <w:r w:rsidRPr="004B5AEF">
        <w:t>Леонтьеву</w:t>
      </w:r>
      <w:r w:rsidR="00093DE0" w:rsidRPr="004B5AEF">
        <w:t>, основной критерий личностной зрелости</w:t>
      </w:r>
      <w:r w:rsidR="004B5AEF" w:rsidRPr="004B5AEF">
        <w:t xml:space="preserve"> - </w:t>
      </w:r>
      <w:r w:rsidR="00093DE0" w:rsidRPr="004B5AEF">
        <w:t>это</w:t>
      </w:r>
      <w:r w:rsidR="004B5AEF">
        <w:t xml:space="preserve"> "</w:t>
      </w:r>
      <w:r w:rsidR="00093DE0" w:rsidRPr="004B5AEF">
        <w:t>умение осуществлять свою жизненную стратегию, а не колебаться под ветрами стимулов</w:t>
      </w:r>
      <w:r w:rsidR="004B5AEF" w:rsidRPr="004B5AEF">
        <w:t xml:space="preserve">. </w:t>
      </w:r>
      <w:r w:rsidR="00093DE0" w:rsidRPr="004B5AEF">
        <w:t>Покой и воля</w:t>
      </w:r>
      <w:r w:rsidR="004B5AEF" w:rsidRPr="004B5AEF">
        <w:t xml:space="preserve"> - </w:t>
      </w:r>
      <w:r w:rsidR="00093DE0" w:rsidRPr="004B5AEF">
        <w:t>это и есть формула личностной зрелости</w:t>
      </w:r>
      <w:r w:rsidR="004B5AEF">
        <w:t>".</w:t>
      </w:r>
    </w:p>
    <w:p w:rsidR="004B5AEF" w:rsidRDefault="00093DE0" w:rsidP="004B5AEF">
      <w:pPr>
        <w:spacing w:before="0" w:beforeAutospacing="0" w:after="0" w:afterAutospacing="0"/>
      </w:pPr>
      <w:r w:rsidRPr="004B5AEF">
        <w:t>Кантор и Циркель принимают за критерии личностного развития в период взрослости выполнение жизненных задач, возникающих в общественной жизни, просоциальное поведение, интимные отношения и родительство, с ними согласен П</w:t>
      </w:r>
      <w:r w:rsidR="004B5AEF" w:rsidRPr="004B5AEF">
        <w:t xml:space="preserve">. </w:t>
      </w:r>
      <w:r w:rsidRPr="004B5AEF">
        <w:t>Хейманс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FD50F5">
        <w:t>В</w:t>
      </w:r>
      <w:r w:rsidR="004B5AEF" w:rsidRPr="00FD50F5">
        <w:t xml:space="preserve">. </w:t>
      </w:r>
      <w:r w:rsidRPr="00FD50F5">
        <w:t>Франкл</w:t>
      </w:r>
      <w:r w:rsidRPr="004B5AEF">
        <w:t xml:space="preserve"> и </w:t>
      </w:r>
      <w:r w:rsidRPr="00FD50F5">
        <w:t>Э</w:t>
      </w:r>
      <w:r w:rsidR="004B5AEF" w:rsidRPr="00FD50F5">
        <w:t xml:space="preserve">. </w:t>
      </w:r>
      <w:r w:rsidRPr="00FD50F5">
        <w:t>Фромм</w:t>
      </w:r>
      <w:r w:rsidRPr="004B5AEF">
        <w:t xml:space="preserve"> выделяют в качестве важнейших критериев любовь, ответственность, заботу, уважение, знание, духовность и свободу, Э</w:t>
      </w:r>
      <w:r w:rsidR="004B5AEF" w:rsidRPr="004B5AEF">
        <w:t xml:space="preserve">. </w:t>
      </w:r>
      <w:r w:rsidRPr="004B5AEF">
        <w:t xml:space="preserve">Эриксон </w:t>
      </w:r>
      <w:r w:rsidR="004B5AEF">
        <w:t>-</w:t>
      </w:r>
      <w:r w:rsidRPr="004B5AEF">
        <w:t xml:space="preserve"> достижение интимности, продуктивность, связь поколений и просоциальное поведение</w:t>
      </w:r>
      <w:r w:rsidR="004B5AEF" w:rsidRPr="004B5AEF">
        <w:t xml:space="preserve">. </w:t>
      </w:r>
      <w:r w:rsidRPr="004B5AEF">
        <w:t>Данная точка зрения поддерживается Г</w:t>
      </w:r>
      <w:r w:rsidR="004B5AEF">
        <w:t xml:space="preserve">.С. </w:t>
      </w:r>
      <w:r w:rsidRPr="004B5AEF">
        <w:t xml:space="preserve">Абрамовой, которая выделяет в данном возрасте следующие задачи </w:t>
      </w:r>
      <w:r w:rsidR="004B5AEF">
        <w:t>-</w:t>
      </w:r>
      <w:r w:rsidRPr="004B5AEF">
        <w:t xml:space="preserve"> построение интимных отношений, просоциальное поведение и выполнение родительской функции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t>И именно родительство позволяет решить не только социальные, но и экзистенциальные задачи, являясь одной из важнейших задач развития в данный период</w:t>
      </w:r>
      <w:r w:rsidR="004B5AEF" w:rsidRPr="004B5AEF">
        <w:t xml:space="preserve">. </w:t>
      </w:r>
      <w:r w:rsidRPr="004B5AEF">
        <w:t>Оно связано с просоциальным поведением и ответственностью, толерантностью и заботой, невозможностью без любви к другому человеку, ребенку, позволяет достичь продуктивности, кроме того, является реализацией потребностей человека</w:t>
      </w:r>
      <w:r w:rsidR="004B5AEF" w:rsidRPr="004B5AEF">
        <w:t>.</w:t>
      </w:r>
    </w:p>
    <w:p w:rsidR="004B5AEF" w:rsidRDefault="008472F7" w:rsidP="004B5AEF">
      <w:pPr>
        <w:spacing w:before="0" w:beforeAutospacing="0" w:after="0" w:afterAutospacing="0"/>
      </w:pPr>
      <w:r w:rsidRPr="004B5AEF">
        <w:t>Варга А</w:t>
      </w:r>
      <w:r w:rsidR="004B5AEF">
        <w:t xml:space="preserve">.Я. </w:t>
      </w:r>
      <w:r w:rsidRPr="004B5AEF">
        <w:rPr>
          <w:rStyle w:val="af5"/>
          <w:color w:val="000000"/>
        </w:rPr>
        <w:footnoteReference w:id="9"/>
      </w:r>
      <w:r w:rsidR="00093DE0" w:rsidRPr="004B5AEF">
        <w:t xml:space="preserve"> были условно выделены семь вариантов родительского стиля</w:t>
      </w:r>
      <w:r w:rsidR="004B5AEF" w:rsidRPr="004B5AEF">
        <w:t>:</w:t>
      </w:r>
    </w:p>
    <w:p w:rsidR="004B5AEF" w:rsidRDefault="00093DE0" w:rsidP="004B5AEF">
      <w:pPr>
        <w:spacing w:before="0" w:beforeAutospacing="0" w:after="0" w:afterAutospacing="0"/>
      </w:pPr>
      <w:r w:rsidRPr="004B5AEF">
        <w:rPr>
          <w:i/>
          <w:iCs/>
        </w:rPr>
        <w:t>1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Строгий</w:t>
      </w:r>
      <w:r w:rsidR="004B5AEF" w:rsidRPr="004B5AEF">
        <w:rPr>
          <w:i/>
          <w:iCs/>
        </w:rPr>
        <w:t xml:space="preserve"> - </w:t>
      </w:r>
      <w:r w:rsidRPr="004B5AEF">
        <w:t>родитель действует в основном силовыми, директивными методами, навязывая свое мнение, систему требований и готовые решения ребенку</w:t>
      </w:r>
      <w:r w:rsidR="004B5AEF" w:rsidRPr="004B5AEF">
        <w:t xml:space="preserve">. </w:t>
      </w:r>
      <w:r w:rsidRPr="004B5AEF">
        <w:t>Родитель жестко направляет ребенка по пути социальных успехов и достижений, при этом зачастую блокируя собственную активность и инициативность ребенка</w:t>
      </w:r>
      <w:r w:rsidR="004B5AEF" w:rsidRPr="004B5AEF">
        <w:t xml:space="preserve">. </w:t>
      </w:r>
      <w:r w:rsidRPr="004B5AEF">
        <w:t>Ребенок представляется родителю недостаточно зрелым, неспособным принимать самостоятельные решения, его мнение редко учитывается родителем</w:t>
      </w:r>
      <w:r w:rsidR="004B5AEF" w:rsidRPr="004B5AEF">
        <w:t xml:space="preserve">. </w:t>
      </w:r>
      <w:r w:rsidRPr="004B5AEF">
        <w:t>Данный стиль в целом соответствует авторитарному стилю</w:t>
      </w:r>
      <w:r w:rsidR="004B5AEF" w:rsidRPr="004B5AEF">
        <w:t xml:space="preserve">, </w:t>
      </w:r>
      <w:r w:rsidRPr="004B5AEF">
        <w:t>неоднократно описанному в мировой психологической литературе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  <w:rPr>
          <w:b/>
          <w:bCs/>
        </w:rPr>
      </w:pPr>
      <w:r w:rsidRPr="004B5AEF">
        <w:rPr>
          <w:i/>
          <w:iCs/>
        </w:rPr>
        <w:t>2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Объяснительный</w:t>
      </w:r>
      <w:r w:rsidR="004B5AEF" w:rsidRPr="004B5AEF">
        <w:t xml:space="preserve"> - </w:t>
      </w:r>
      <w:r w:rsidRPr="004B5AEF">
        <w:t>родитель апеллирует к здравому смыслу ребенка, прибегает к словесному объяснению</w:t>
      </w:r>
      <w:r w:rsidR="004B5AEF" w:rsidRPr="004B5AEF">
        <w:t xml:space="preserve">. </w:t>
      </w:r>
      <w:r w:rsidRPr="004B5AEF">
        <w:t>По мнению родителя, ребенок достаточно развит и способен</w:t>
      </w:r>
      <w:r w:rsidR="004B5AEF" w:rsidRPr="004B5AEF">
        <w:t xml:space="preserve"> </w:t>
      </w:r>
      <w:r w:rsidRPr="004B5AEF">
        <w:t>уловить причинно-следственные связи между явлениями, на основе которых родитель строит свои объяснения</w:t>
      </w:r>
    </w:p>
    <w:p w:rsidR="004B5AEF" w:rsidRDefault="00093DE0" w:rsidP="004B5AEF">
      <w:pPr>
        <w:spacing w:before="0" w:beforeAutospacing="0" w:after="0" w:afterAutospacing="0"/>
      </w:pPr>
      <w:r w:rsidRPr="004B5AEF">
        <w:rPr>
          <w:i/>
          <w:iCs/>
        </w:rPr>
        <w:t>3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Автономный</w:t>
      </w:r>
      <w:r w:rsidR="004B5AEF" w:rsidRPr="004B5AEF">
        <w:rPr>
          <w:b/>
          <w:bCs/>
          <w:i/>
          <w:iCs/>
        </w:rPr>
        <w:t xml:space="preserve"> - </w:t>
      </w:r>
      <w:r w:rsidRPr="004B5AEF">
        <w:t>родитель позволяет ребенку</w:t>
      </w:r>
      <w:r w:rsidR="004B5AEF" w:rsidRPr="004B5AEF">
        <w:t xml:space="preserve"> </w:t>
      </w:r>
      <w:r w:rsidRPr="004B5AEF">
        <w:t>самому найти выход из сложившейся ситуации, предоставляет ему максимум свободы в выборе и принятии решения, максимум самостоятельности, независимости</w:t>
      </w:r>
      <w:r w:rsidR="004B5AEF" w:rsidRPr="004B5AEF">
        <w:t xml:space="preserve">. </w:t>
      </w:r>
      <w:r w:rsidRPr="004B5AEF">
        <w:t>Родитель спокойно относится к нарушениям правил и дисциплины ребенком, возлагая всю ответственность за совершенное</w:t>
      </w:r>
      <w:r w:rsidR="004B5AEF" w:rsidRPr="004B5AEF">
        <w:t xml:space="preserve"> </w:t>
      </w:r>
      <w:r w:rsidRPr="004B5AEF">
        <w:t>ребенком на него же самого</w:t>
      </w:r>
      <w:r w:rsidR="004B5AEF" w:rsidRPr="004B5AEF">
        <w:t xml:space="preserve">. </w:t>
      </w:r>
      <w:r w:rsidRPr="004B5AEF">
        <w:t>Предполагается, что ребенок сам должен испытать все на собственном опыте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rPr>
          <w:i/>
          <w:iCs/>
        </w:rPr>
        <w:t>4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Компромиссный</w:t>
      </w:r>
      <w:r w:rsidR="004B5AEF" w:rsidRPr="004B5AEF">
        <w:t xml:space="preserve"> - </w:t>
      </w:r>
      <w:r w:rsidRPr="004B5AEF">
        <w:t>для решения проблемы родитель предлагает ребенку что-либо привлекательное в обмен на совершение ребенком непривлекательного или необходимого для него действия</w:t>
      </w:r>
      <w:r w:rsidR="004B5AEF" w:rsidRPr="004B5AEF">
        <w:t xml:space="preserve">, </w:t>
      </w:r>
      <w:r w:rsidRPr="004B5AEF">
        <w:t>либо предлагает разделить обязанности, трудности пополам</w:t>
      </w:r>
      <w:r w:rsidR="004B5AEF" w:rsidRPr="004B5AEF">
        <w:t xml:space="preserve">. </w:t>
      </w:r>
      <w:r w:rsidRPr="004B5AEF">
        <w:t>Родитель ориентируется в интересах и предпочтениях ребенка, его слабостях и сильных сторонах, знает, что можно предложить взамен, на что можно переключить внимание ребенка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rPr>
          <w:i/>
          <w:iCs/>
        </w:rPr>
        <w:t>5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Содействующий</w:t>
      </w:r>
      <w:r w:rsidR="004B5AEF" w:rsidRPr="004B5AEF">
        <w:t xml:space="preserve"> - </w:t>
      </w:r>
      <w:r w:rsidRPr="004B5AEF">
        <w:t>родитель понимает, в какой момент ребенку нужна его помощь и в какой степени он может и должен ее оказать</w:t>
      </w:r>
      <w:r w:rsidR="004B5AEF" w:rsidRPr="004B5AEF">
        <w:t xml:space="preserve">. </w:t>
      </w:r>
      <w:r w:rsidRPr="004B5AEF">
        <w:t>Родитель сочувствует и сопереживает ребенку в конфликтной ситуации,</w:t>
      </w:r>
      <w:r w:rsidR="004B5AEF" w:rsidRPr="004B5AEF">
        <w:t xml:space="preserve"> </w:t>
      </w:r>
      <w:r w:rsidRPr="004B5AEF">
        <w:t>реально участвует в жизни ребенка, ориентируется в его потребностях, интересах</w:t>
      </w:r>
      <w:r w:rsidR="004B5AEF" w:rsidRPr="004B5AEF">
        <w:t xml:space="preserve">, </w:t>
      </w:r>
      <w:r w:rsidRPr="004B5AEF">
        <w:t>проблемах и</w:t>
      </w:r>
      <w:r w:rsidR="004B5AEF" w:rsidRPr="004B5AEF">
        <w:t xml:space="preserve"> </w:t>
      </w:r>
      <w:r w:rsidRPr="004B5AEF">
        <w:t>конфликтах</w:t>
      </w:r>
      <w:r w:rsidR="004B5AEF" w:rsidRPr="004B5AEF">
        <w:t xml:space="preserve">, </w:t>
      </w:r>
      <w:r w:rsidRPr="004B5AEF">
        <w:t>стремится помочь ребенку, разделить с ним его трудности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rPr>
          <w:i/>
          <w:iCs/>
        </w:rPr>
        <w:t>6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Потакающий</w:t>
      </w:r>
      <w:r w:rsidR="004B5AEF" w:rsidRPr="004B5AEF">
        <w:rPr>
          <w:b/>
          <w:bCs/>
          <w:i/>
          <w:iCs/>
        </w:rPr>
        <w:t xml:space="preserve"> - </w:t>
      </w:r>
      <w:r w:rsidRPr="004B5AEF">
        <w:t>полная ориентация на потребности и интересы</w:t>
      </w:r>
      <w:r w:rsidR="004B5AEF" w:rsidRPr="004B5AEF">
        <w:t xml:space="preserve"> </w:t>
      </w:r>
      <w:r w:rsidRPr="004B5AEF">
        <w:t>ребенка, которые ставятся</w:t>
      </w:r>
      <w:r w:rsidR="004B5AEF" w:rsidRPr="004B5AEF">
        <w:t xml:space="preserve"> </w:t>
      </w:r>
      <w:r w:rsidRPr="004B5AEF">
        <w:t>выше родительских, а порой и</w:t>
      </w:r>
      <w:r w:rsidR="004B5AEF" w:rsidRPr="004B5AEF">
        <w:t xml:space="preserve"> </w:t>
      </w:r>
      <w:r w:rsidRPr="004B5AEF">
        <w:t>выше интересов семьи в целом</w:t>
      </w:r>
      <w:r w:rsidR="004B5AEF" w:rsidRPr="004B5AEF">
        <w:t xml:space="preserve">. </w:t>
      </w:r>
      <w:r w:rsidRPr="004B5AEF">
        <w:t>Родитель готов предпринять любые действия, даже если это может принести какой-либо вред или ущерб ему</w:t>
      </w:r>
      <w:r w:rsidR="004B5AEF" w:rsidRPr="004B5AEF">
        <w:t xml:space="preserve">, </w:t>
      </w:r>
      <w:r w:rsidRPr="004B5AEF">
        <w:t>для обеспечения физиологического и психологического комфорта ребенка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rPr>
          <w:i/>
          <w:iCs/>
        </w:rPr>
        <w:t>7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Ситуативный</w:t>
      </w:r>
      <w:r w:rsidR="004B5AEF" w:rsidRPr="004B5AEF">
        <w:t xml:space="preserve"> - </w:t>
      </w:r>
      <w:r w:rsidRPr="004B5AEF">
        <w:t>родитель принимает соответствующее решение в зависимости от той ситуации, в которой он находится</w:t>
      </w:r>
      <w:r w:rsidR="004B5AEF" w:rsidRPr="004B5AEF">
        <w:t xml:space="preserve">; </w:t>
      </w:r>
      <w:r w:rsidRPr="004B5AEF">
        <w:t>у него нет универсальной стратегии воспитания ребенка</w:t>
      </w:r>
      <w:r w:rsidR="004B5AEF" w:rsidRPr="004B5AEF">
        <w:t xml:space="preserve">. </w:t>
      </w:r>
      <w:r w:rsidRPr="004B5AEF">
        <w:t>Родительская стратегия складывается каждый раз заново из множества факторов</w:t>
      </w:r>
      <w:r w:rsidR="004B5AEF" w:rsidRPr="004B5AEF">
        <w:t xml:space="preserve">: </w:t>
      </w:r>
      <w:r w:rsidRPr="004B5AEF">
        <w:t>состояния ребенка, его точки зрения, его интересов на данный момент,</w:t>
      </w:r>
      <w:r w:rsidR="004B5AEF" w:rsidRPr="004B5AEF">
        <w:t xml:space="preserve"> </w:t>
      </w:r>
      <w:r w:rsidRPr="004B5AEF">
        <w:t>своего собственного родительского состояния, потребностей и целей, а также контекста той ситуации, в которой они находятся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t>Любовь, забота, внимание со стороны близких взрослых оказываются для ребенка своеобразным</w:t>
      </w:r>
      <w:r w:rsidR="004B5AEF">
        <w:t xml:space="preserve"> "</w:t>
      </w:r>
      <w:r w:rsidRPr="004B5AEF">
        <w:t>жизненно важным витамином</w:t>
      </w:r>
      <w:r w:rsidR="004B5AEF">
        <w:t xml:space="preserve">", </w:t>
      </w:r>
      <w:r w:rsidRPr="004B5AEF">
        <w:t>дающим ощущение защищенности, обеспечивающим эмоциональную стабильность, равновесие в отношениях, способствующим росту самооценки</w:t>
      </w:r>
      <w:r w:rsidR="004B5AEF" w:rsidRPr="004B5AEF">
        <w:t>.</w:t>
      </w:r>
    </w:p>
    <w:p w:rsidR="004B5AEF" w:rsidRDefault="00093DE0" w:rsidP="004B5AEF">
      <w:pPr>
        <w:spacing w:before="0" w:beforeAutospacing="0" w:after="0" w:afterAutospacing="0"/>
      </w:pPr>
      <w:r w:rsidRPr="004B5AEF">
        <w:t>Ограниченность эмоционального общения и активного доброжелательного внимания со стороны близких взрослых приводит к появлению у ребенка неврот</w:t>
      </w:r>
      <w:r w:rsidR="008472F7" w:rsidRPr="004B5AEF">
        <w:t>изма, тревожности</w:t>
      </w:r>
      <w:r w:rsidR="004B5AEF">
        <w:t>.</w:t>
      </w:r>
      <w:r w:rsidR="00F234C5">
        <w:t xml:space="preserve"> </w:t>
      </w:r>
      <w:r w:rsidR="004B5AEF">
        <w:t xml:space="preserve">М.И. </w:t>
      </w:r>
      <w:r w:rsidR="008472F7" w:rsidRPr="004B5AEF">
        <w:t>Лисина</w:t>
      </w:r>
      <w:r w:rsidR="008472F7" w:rsidRPr="004B5AEF">
        <w:rPr>
          <w:rStyle w:val="af5"/>
          <w:color w:val="000000"/>
        </w:rPr>
        <w:footnoteReference w:id="10"/>
      </w:r>
      <w:r w:rsidRPr="004B5AEF">
        <w:t xml:space="preserve"> пишет, что</w:t>
      </w:r>
      <w:r w:rsidR="004B5AEF">
        <w:t xml:space="preserve"> "</w:t>
      </w:r>
      <w:r w:rsidRPr="004B5AEF">
        <w:t>атмосфера общения с близкими людьми в семье во многом определяет особенности социабильности и контактности ребенка</w:t>
      </w:r>
      <w:r w:rsidR="004B5AEF">
        <w:t>".</w:t>
      </w:r>
    </w:p>
    <w:p w:rsidR="004B5AEF" w:rsidRDefault="00093DE0" w:rsidP="004B5AEF">
      <w:pPr>
        <w:spacing w:before="0" w:beforeAutospacing="0" w:after="0" w:afterAutospacing="0"/>
      </w:pPr>
      <w:r w:rsidRPr="004B5AEF">
        <w:t>Нарушение эмоционального контакта ребенка с родителями представляет для него сильный психотравмирующий фактор</w:t>
      </w:r>
      <w:r w:rsidR="004B5AEF" w:rsidRPr="004B5AEF">
        <w:t xml:space="preserve">. </w:t>
      </w:r>
      <w:r w:rsidRPr="004B5AEF">
        <w:t xml:space="preserve">Наличие полноценных контактов ребенка с родителями, активная и тактичная забота о малыше, чувство безопасности способствуют, с одной стороны, развитию у маленького человека, так называемого базового доверия к миру, а с другой </w:t>
      </w:r>
      <w:r w:rsidR="004B5AEF">
        <w:t>-</w:t>
      </w:r>
      <w:r w:rsidRPr="004B5AEF">
        <w:t xml:space="preserve"> повышению у него конструктивной активнос</w:t>
      </w:r>
      <w:r w:rsidR="008472F7" w:rsidRPr="004B5AEF">
        <w:t>ти в освоении окружающего мира</w:t>
      </w:r>
      <w:r w:rsidR="004B5AEF" w:rsidRPr="004B5AEF">
        <w:t xml:space="preserve">. </w:t>
      </w:r>
      <w:r w:rsidR="008472F7" w:rsidRPr="004B5AEF">
        <w:rPr>
          <w:rStyle w:val="af5"/>
          <w:color w:val="000000"/>
        </w:rPr>
        <w:footnoteReference w:id="11"/>
      </w:r>
      <w:r w:rsidRPr="004B5AEF">
        <w:t xml:space="preserve"> Теплые тесные связи ребенка с родителями</w:t>
      </w:r>
      <w:r w:rsidR="004B5AEF">
        <w:t xml:space="preserve"> (</w:t>
      </w:r>
      <w:r w:rsidRPr="004B5AEF">
        <w:t>особенно с родителем того же пола, что и ребенок</w:t>
      </w:r>
      <w:r w:rsidR="004B5AEF" w:rsidRPr="004B5AEF">
        <w:t xml:space="preserve">) </w:t>
      </w:r>
      <w:r w:rsidRPr="004B5AEF">
        <w:t>способствует развитию у него гуманного отношения к другим</w:t>
      </w:r>
      <w:r w:rsidR="004B5AEF" w:rsidRPr="004B5AEF">
        <w:t>.</w:t>
      </w:r>
    </w:p>
    <w:p w:rsidR="00280065" w:rsidRDefault="00280065" w:rsidP="004B5AEF">
      <w:pPr>
        <w:spacing w:before="0" w:beforeAutospacing="0" w:after="0" w:afterAutospacing="0"/>
        <w:rPr>
          <w:b/>
          <w:bCs/>
          <w:i/>
          <w:iCs/>
        </w:rPr>
      </w:pPr>
    </w:p>
    <w:p w:rsidR="004B5AEF" w:rsidRDefault="00280065" w:rsidP="00280065">
      <w:pPr>
        <w:pStyle w:val="2"/>
      </w:pPr>
      <w:bookmarkStart w:id="7" w:name="_Toc254969295"/>
      <w:r>
        <w:t xml:space="preserve">1.6 </w:t>
      </w:r>
      <w:r w:rsidR="002664CD" w:rsidRPr="004B5AEF">
        <w:t>Отношения между супругами на фоне родительства</w:t>
      </w:r>
      <w:bookmarkEnd w:id="7"/>
    </w:p>
    <w:p w:rsidR="00280065" w:rsidRPr="00280065" w:rsidRDefault="00280065" w:rsidP="00280065">
      <w:pPr>
        <w:spacing w:before="0" w:beforeAutospacing="0" w:after="0" w:afterAutospacing="0"/>
      </w:pPr>
    </w:p>
    <w:p w:rsidR="004B5AEF" w:rsidRDefault="00BF6340" w:rsidP="004B5AEF">
      <w:pPr>
        <w:spacing w:before="0" w:beforeAutospacing="0" w:after="0" w:afterAutospacing="0"/>
      </w:pPr>
      <w:r w:rsidRPr="004B5AEF">
        <w:t xml:space="preserve">С появлением в семье ребёнка появляются и новые внутрисемейные роли </w:t>
      </w:r>
      <w:r w:rsidR="004B5AEF">
        <w:t>-</w:t>
      </w:r>
      <w:r w:rsidRPr="004B5AEF">
        <w:t xml:space="preserve"> роли родителей, отца и матери</w:t>
      </w:r>
      <w:r w:rsidR="004B5AEF" w:rsidRPr="004B5AEF">
        <w:t xml:space="preserve">. </w:t>
      </w:r>
      <w:r w:rsidRPr="004B5AEF">
        <w:t>Каждый член семьи переживает этот процесс по-своему</w:t>
      </w:r>
      <w:r w:rsidR="004B5AEF" w:rsidRPr="004B5AEF">
        <w:t xml:space="preserve">. </w:t>
      </w:r>
      <w:r w:rsidRPr="004B5AEF">
        <w:t>Чувства, которые испытывают супруги, различны</w:t>
      </w:r>
      <w:r w:rsidR="004B5AEF" w:rsidRPr="004B5AEF">
        <w:t xml:space="preserve">: </w:t>
      </w:r>
      <w:r w:rsidRPr="004B5AEF">
        <w:t>от страха и беспомощности до радости и ответственности</w:t>
      </w:r>
      <w:r w:rsidR="004B5AEF" w:rsidRPr="004B5AEF">
        <w:t xml:space="preserve">. </w:t>
      </w:r>
      <w:r w:rsidRPr="004B5AEF">
        <w:t>Это зависит не только от личностных особенностей и возраста родителей, но и от пола</w:t>
      </w:r>
      <w:r w:rsidR="004B5AEF" w:rsidRPr="004B5AEF">
        <w:t xml:space="preserve">. </w:t>
      </w:r>
      <w:r w:rsidRPr="004B5AEF">
        <w:t>Мать и отец не всегда одинаково переживают момент рождения ребёнка, их ожидания в отношении новой роли, нового родного человека, друг друга не всегда оправдываются, взгляд на новую ситуацию различен, различно и её понимание</w:t>
      </w:r>
      <w:r w:rsidR="004B5AEF" w:rsidRPr="004B5AEF">
        <w:t xml:space="preserve">. </w:t>
      </w:r>
      <w:r w:rsidRPr="004B5AEF">
        <w:t>В связи с этим ухудшается взаимопонимание супругов</w:t>
      </w:r>
      <w:r w:rsidR="004B5AEF" w:rsidRPr="004B5AEF">
        <w:t xml:space="preserve">. </w:t>
      </w:r>
      <w:r w:rsidRPr="004B5AEF">
        <w:t>Таким образом, ребёнок, который, по мнению некоторых женщин, должен был бы</w:t>
      </w:r>
      <w:r w:rsidR="004B5AEF">
        <w:t xml:space="preserve"> "</w:t>
      </w:r>
      <w:r w:rsidRPr="004B5AEF">
        <w:t>привязать</w:t>
      </w:r>
      <w:r w:rsidR="004B5AEF">
        <w:t xml:space="preserve">" </w:t>
      </w:r>
      <w:r w:rsidRPr="004B5AEF">
        <w:t>мужа к жене, скрепить семью, становится почвой для разногласий, причиной для обнаружения у своей второй половины новых характерологических, не всегда приятных особенностей</w:t>
      </w:r>
      <w:r w:rsidR="004B5AEF" w:rsidRPr="004B5AEF">
        <w:t>.</w:t>
      </w:r>
    </w:p>
    <w:p w:rsidR="004B5AEF" w:rsidRDefault="00BF6340" w:rsidP="004B5AEF">
      <w:pPr>
        <w:spacing w:before="0" w:beforeAutospacing="0" w:after="0" w:afterAutospacing="0"/>
      </w:pPr>
      <w:r w:rsidRPr="004B5AEF">
        <w:t>Зачастую отец не чувствует новой роли, стесняется или просто боится её, не чувствует ответственности и не осознаёт новых обязанностей</w:t>
      </w:r>
      <w:r w:rsidR="004B5AEF" w:rsidRPr="004B5AEF">
        <w:t xml:space="preserve">. </w:t>
      </w:r>
      <w:r w:rsidRPr="004B5AEF">
        <w:t>Часто его жена требует слишком многого и её ожидания не соответствуют возможностям её мужа</w:t>
      </w:r>
      <w:r w:rsidR="004B5AEF" w:rsidRPr="004B5AEF">
        <w:t xml:space="preserve">. </w:t>
      </w:r>
      <w:r w:rsidRPr="004B5AEF">
        <w:t>Тем не менее, существует печальная статистика, по которой немалая часть разводов происходит сразу после или от 1 до 3 лет после рождения ребёнка, что не может не сказаться негативно на личности ребёнка</w:t>
      </w:r>
      <w:r w:rsidR="004B5AEF" w:rsidRPr="004B5AEF">
        <w:t xml:space="preserve">. </w:t>
      </w:r>
      <w:r w:rsidRPr="004B5AEF">
        <w:t>В такой ситуации супруги считают, что именно ребёнок является причиной их раздора</w:t>
      </w:r>
      <w:r w:rsidR="004B5AEF" w:rsidRPr="004B5AEF">
        <w:t xml:space="preserve">: </w:t>
      </w:r>
      <w:r w:rsidRPr="004B5AEF">
        <w:t>новые обязанности, не</w:t>
      </w:r>
      <w:r w:rsidR="00E26734" w:rsidRPr="004B5AEF">
        <w:t xml:space="preserve"> </w:t>
      </w:r>
      <w:r w:rsidRPr="004B5AEF">
        <w:t>совпавшие ожидания, тяжесть принятия новой роли и как следствие разочарование, непонимание, взаимные обвинения и упрёки</w:t>
      </w:r>
      <w:r w:rsidR="004B5AEF" w:rsidRPr="004B5AEF">
        <w:t>.</w:t>
      </w:r>
    </w:p>
    <w:p w:rsidR="004B5AEF" w:rsidRDefault="00BF6340" w:rsidP="004B5AEF">
      <w:pPr>
        <w:spacing w:before="0" w:beforeAutospacing="0" w:after="0" w:afterAutospacing="0"/>
      </w:pPr>
      <w:r w:rsidRPr="004B5AEF">
        <w:t>Возможно, это происходит из-за того, что именно рождение ребёнка приходится на кризисные моменты жизненного цикла семьи</w:t>
      </w:r>
      <w:r w:rsidR="004B5AEF" w:rsidRPr="004B5AEF">
        <w:t xml:space="preserve">. </w:t>
      </w:r>
      <w:r w:rsidRPr="004B5AEF">
        <w:t>Супруги оказываются не в силах справиться с кризисом, происходящим в их взаимоотношениях, и с новыми обстоятельствами</w:t>
      </w:r>
      <w:r w:rsidR="004B5AEF" w:rsidRPr="004B5AEF">
        <w:t xml:space="preserve">. </w:t>
      </w:r>
      <w:r w:rsidRPr="004B5AEF">
        <w:t>Также одной из скрытых причин может стать и то, что феномен отцовства социален по своей сущности и не имеет столь сильной биологической основы, как материнство</w:t>
      </w:r>
      <w:r w:rsidR="004B5AEF" w:rsidRPr="004B5AEF">
        <w:t xml:space="preserve">. </w:t>
      </w:r>
      <w:r w:rsidRPr="004B5AEF">
        <w:t>Отец не имеет той связи с ребёнком, какую имеет мать</w:t>
      </w:r>
      <w:r w:rsidR="004B5AEF" w:rsidRPr="004B5AEF">
        <w:t xml:space="preserve">. </w:t>
      </w:r>
      <w:r w:rsidRPr="004B5AEF">
        <w:t>У отца нет прямых доказательств о том, что именно он отец данного ребёнка, он не может почувствовать это</w:t>
      </w:r>
      <w:r w:rsidR="004B5AEF" w:rsidRPr="004B5AEF">
        <w:t>.</w:t>
      </w:r>
    </w:p>
    <w:p w:rsidR="004B5AEF" w:rsidRDefault="00BF6340" w:rsidP="004B5AEF">
      <w:pPr>
        <w:spacing w:before="0" w:beforeAutospacing="0" w:after="0" w:afterAutospacing="0"/>
      </w:pPr>
      <w:r w:rsidRPr="004B5AEF">
        <w:t>Взгляд на роль отца в семье различен и зависит от условий меняющегося общества</w:t>
      </w:r>
      <w:r w:rsidR="004B5AEF" w:rsidRPr="004B5AEF">
        <w:t xml:space="preserve">. </w:t>
      </w:r>
      <w:r w:rsidRPr="004B5AEF">
        <w:t>В процессе общественного развития роль отца изменяется в соответствии с нормами и принципами социума от сверхдоминантной до пассивной или даже рудиментарной</w:t>
      </w:r>
      <w:r w:rsidR="004B5AEF">
        <w:t xml:space="preserve"> (</w:t>
      </w:r>
      <w:r w:rsidRPr="004B5AEF">
        <w:t>отец необходим лишь для воспроизводства, но не воспитания</w:t>
      </w:r>
      <w:r w:rsidR="004B5AEF" w:rsidRPr="004B5AEF">
        <w:t xml:space="preserve">). </w:t>
      </w:r>
      <w:r w:rsidRPr="004B5AEF">
        <w:t>Взгляд на мать в обществе практически всегда остаётся неизменным, её значимость не преувеличивается и не преуменьшается, меняться может лишь её роль в конкретной семье, но не представление о матери в общем</w:t>
      </w:r>
      <w:r w:rsidR="004B5AEF" w:rsidRPr="004B5AEF">
        <w:t>.</w:t>
      </w:r>
    </w:p>
    <w:p w:rsidR="004B5AEF" w:rsidRDefault="006F5E53" w:rsidP="004B5AEF">
      <w:pPr>
        <w:spacing w:before="0" w:beforeAutospacing="0" w:after="0" w:afterAutospacing="0"/>
      </w:pPr>
      <w:r w:rsidRPr="004B5AEF">
        <w:t>Также есть и другой один фактор</w:t>
      </w:r>
      <w:r w:rsidR="004B5AEF" w:rsidRPr="004B5AEF">
        <w:t xml:space="preserve">: </w:t>
      </w:r>
      <w:r w:rsidRPr="004B5AEF">
        <w:t>чувство отцовства рождается несколько позднее, чем чувство материнства</w:t>
      </w:r>
      <w:r w:rsidR="004B5AEF" w:rsidRPr="004B5AEF">
        <w:t xml:space="preserve">. </w:t>
      </w:r>
      <w:r w:rsidRPr="004B5AEF">
        <w:t xml:space="preserve">Ещё Аристотель утверждал, что по-настоящему отцами мужчины становятся позже, чем женщины </w:t>
      </w:r>
      <w:r w:rsidR="004B5AEF">
        <w:t>-</w:t>
      </w:r>
      <w:r w:rsidRPr="004B5AEF">
        <w:t xml:space="preserve"> матерями</w:t>
      </w:r>
      <w:r w:rsidR="004B5AEF" w:rsidRPr="004B5AEF">
        <w:t xml:space="preserve">. </w:t>
      </w:r>
      <w:r w:rsidRPr="004B5AEF">
        <w:t>Мужчине необходимо время, чтобы ощутить, почувствовать себя в новой роли, осмыслить ситуацию</w:t>
      </w:r>
      <w:r w:rsidR="004B5AEF" w:rsidRPr="004B5AEF">
        <w:t xml:space="preserve">. </w:t>
      </w:r>
      <w:r w:rsidRPr="004B5AEF">
        <w:t>Тем более ребёнок не сразу бегает, говорит, всё умеет</w:t>
      </w:r>
      <w:r w:rsidR="004B5AEF" w:rsidRPr="004B5AEF">
        <w:t xml:space="preserve">. </w:t>
      </w:r>
      <w:r w:rsidRPr="004B5AEF">
        <w:t>Чувство отцовства возрастает по мере взросления ребёнка</w:t>
      </w:r>
      <w:r w:rsidR="004B5AEF" w:rsidRPr="004B5AEF">
        <w:t>.</w:t>
      </w:r>
    </w:p>
    <w:p w:rsidR="004B5AEF" w:rsidRDefault="00E26734" w:rsidP="004B5AEF">
      <w:pPr>
        <w:spacing w:before="0" w:beforeAutospacing="0" w:after="0" w:afterAutospacing="0"/>
      </w:pPr>
      <w:r w:rsidRPr="004B5AEF">
        <w:t>Становление характеризуется согласованием представлений мужчины и женщины относительно роли родителей, функций, распределений ответственности, обязанностей</w:t>
      </w:r>
      <w:r w:rsidR="004B5AEF" w:rsidRPr="004B5AEF">
        <w:t xml:space="preserve">. </w:t>
      </w:r>
      <w:r w:rsidRPr="004B5AEF">
        <w:t>Сначала это согласование происходит на теоретическом уровне, а с появлением ребёнка начинает реализоваться на практике</w:t>
      </w:r>
      <w:r w:rsidR="004B5AEF" w:rsidRPr="004B5AEF">
        <w:t>.</w:t>
      </w:r>
    </w:p>
    <w:p w:rsidR="004B5AEF" w:rsidRDefault="00E26734" w:rsidP="004B5AEF">
      <w:pPr>
        <w:spacing w:before="0" w:beforeAutospacing="0" w:after="0" w:afterAutospacing="0"/>
      </w:pPr>
      <w:r w:rsidRPr="004B5AEF">
        <w:t>Развитая форма родительства характеризуется устойчивостью и стабильностью и реализуется в согласованности представлений супругов о родительстве</w:t>
      </w:r>
      <w:r w:rsidR="004B5AEF" w:rsidRPr="004B5AEF">
        <w:t xml:space="preserve">. </w:t>
      </w:r>
      <w:r w:rsidRPr="004B5AEF">
        <w:t>На стадии развитой форм</w:t>
      </w:r>
      <w:r w:rsidR="008472F7" w:rsidRPr="004B5AEF">
        <w:t>ы родительство включает в себя</w:t>
      </w:r>
      <w:r w:rsidR="004B5AEF" w:rsidRPr="004B5AEF">
        <w:t>:</w:t>
      </w:r>
    </w:p>
    <w:p w:rsid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1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Родительские ценности</w:t>
      </w:r>
      <w:r w:rsidR="004B5AEF">
        <w:rPr>
          <w:i/>
          <w:iCs/>
        </w:rPr>
        <w:t xml:space="preserve"> (</w:t>
      </w:r>
      <w:r w:rsidRPr="004B5AEF">
        <w:t>особенности семейных ценностей состоят в том, что они представляют сплав эмоций, чувств, убеждений и поведенческих проявлений</w:t>
      </w:r>
      <w:r w:rsidR="004B5AEF" w:rsidRPr="004B5AEF">
        <w:t xml:space="preserve">; </w:t>
      </w:r>
      <w:r w:rsidRPr="004B5AEF">
        <w:t xml:space="preserve">они являются основополагающими для остальных компонентов родительства и реализуются в направленности личности родителя </w:t>
      </w:r>
      <w:r w:rsidR="008472F7" w:rsidRPr="004B5AEF">
        <w:t>и направленности его поведения</w:t>
      </w:r>
      <w:r w:rsidR="004B5AEF" w:rsidRPr="004B5AEF">
        <w:t>)</w:t>
      </w:r>
    </w:p>
    <w:p w:rsid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2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Установки и ожидания</w:t>
      </w:r>
      <w:r w:rsidR="004B5AEF">
        <w:rPr>
          <w:i/>
          <w:iCs/>
        </w:rPr>
        <w:t xml:space="preserve"> (</w:t>
      </w:r>
      <w:r w:rsidRPr="004B5AEF">
        <w:t>родительские установки ожидания включают в себя три уровня презентации</w:t>
      </w:r>
      <w:r w:rsidR="004B5AEF" w:rsidRPr="004B5AEF">
        <w:t xml:space="preserve">: </w:t>
      </w:r>
      <w:r w:rsidRPr="004B5AEF">
        <w:t>репродуктивные установки, установки и ожидания в детско-родительских отношениях, а также установки и ожидания в отношен</w:t>
      </w:r>
      <w:r w:rsidR="008472F7" w:rsidRPr="004B5AEF">
        <w:t>ии образа собственного ребёнка</w:t>
      </w:r>
      <w:r w:rsidR="004B5AEF" w:rsidRPr="004B5AEF">
        <w:t xml:space="preserve">. </w:t>
      </w:r>
      <w:r w:rsidR="008472F7" w:rsidRPr="004B5AEF">
        <w:rPr>
          <w:rStyle w:val="af5"/>
          <w:color w:val="000000"/>
        </w:rPr>
        <w:footnoteReference w:id="12"/>
      </w:r>
      <w:r w:rsidRPr="004B5AEF">
        <w:t xml:space="preserve"> </w:t>
      </w:r>
      <w:r w:rsidR="004700D8" w:rsidRPr="004B5AEF">
        <w:t>По мнению Мэш Э</w:t>
      </w:r>
      <w:r w:rsidR="004B5AEF">
        <w:t>.,</w:t>
      </w:r>
      <w:r w:rsidR="004700D8" w:rsidRPr="004B5AEF">
        <w:t xml:space="preserve"> Вольфа Д</w:t>
      </w:r>
      <w:r w:rsidR="004B5AEF">
        <w:t>.,</w:t>
      </w:r>
      <w:r w:rsidR="004700D8" w:rsidRPr="004B5AEF">
        <w:rPr>
          <w:rStyle w:val="af5"/>
          <w:color w:val="000000"/>
        </w:rPr>
        <w:footnoteReference w:id="13"/>
      </w:r>
      <w:r w:rsidRPr="004B5AEF">
        <w:t xml:space="preserve"> родительские установки зависят от тех традиций, ценностей, норм и ожиданий, которые свойственны социальной, культурной, национальной и религиозной среде, к которой принадлежит та или иная семья</w:t>
      </w:r>
      <w:r w:rsidR="004B5AEF" w:rsidRPr="004B5AEF">
        <w:t xml:space="preserve">. </w:t>
      </w:r>
      <w:r w:rsidRPr="004B5AEF">
        <w:t>Именно все эти факторы во многом определяют особенности родительского поведения</w:t>
      </w:r>
      <w:r w:rsidR="004B5AEF" w:rsidRPr="004B5AEF">
        <w:t>)</w:t>
      </w:r>
    </w:p>
    <w:p w:rsid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3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Родительское отношение</w:t>
      </w:r>
      <w:r w:rsidR="004B5AEF">
        <w:rPr>
          <w:i/>
          <w:iCs/>
        </w:rPr>
        <w:t xml:space="preserve"> (</w:t>
      </w:r>
      <w:r w:rsidRPr="004B5AEF">
        <w:t>это относительно устойчивое явление, включающее в себя альтернативные элементы эмоционально</w:t>
      </w:r>
      <w:r w:rsidR="004B5AEF" w:rsidRPr="004B5AEF">
        <w:t xml:space="preserve"> - </w:t>
      </w:r>
      <w:r w:rsidRPr="004B5AEF">
        <w:t>ценностного отношения и способного изменяться в определённых пределах</w:t>
      </w:r>
      <w:r w:rsidR="004B5AEF" w:rsidRPr="004B5AEF">
        <w:t xml:space="preserve">. </w:t>
      </w:r>
      <w:r w:rsidRPr="004B5AEF">
        <w:t>Родительское отношение реализуется в поддержании контакта с ребёнком, формах контроля, воспитании взаимоотношениями</w:t>
      </w:r>
      <w:r w:rsidR="004B5AEF" w:rsidRPr="004B5AEF">
        <w:t xml:space="preserve">. </w:t>
      </w:r>
      <w:r w:rsidR="004700D8" w:rsidRPr="004B5AEF">
        <w:t>По утверждению Варга А</w:t>
      </w:r>
      <w:r w:rsidR="004B5AEF" w:rsidRPr="004B5AEF">
        <w:t xml:space="preserve">. </w:t>
      </w:r>
      <w:r w:rsidR="004700D8" w:rsidRPr="004B5AEF">
        <w:t>Я</w:t>
      </w:r>
      <w:r w:rsidR="004B5AEF">
        <w:t>.,</w:t>
      </w:r>
      <w:r w:rsidR="004700D8" w:rsidRPr="004B5AEF">
        <w:rPr>
          <w:rStyle w:val="af5"/>
          <w:color w:val="000000"/>
        </w:rPr>
        <w:footnoteReference w:id="14"/>
      </w:r>
      <w:r w:rsidRPr="004B5AEF">
        <w:t xml:space="preserve"> тип родительского отношения и соотношение его структурных компонентов определяется не только индивидуальными особенностями род</w:t>
      </w:r>
      <w:r w:rsidR="004700D8" w:rsidRPr="004B5AEF">
        <w:t>ителей, но и возрастом ребенка</w:t>
      </w:r>
      <w:r w:rsidR="004B5AEF" w:rsidRPr="004B5AEF">
        <w:t>)</w:t>
      </w:r>
    </w:p>
    <w:p w:rsid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4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Родительские чувства</w:t>
      </w:r>
      <w:r w:rsidR="004B5AEF">
        <w:rPr>
          <w:i/>
          <w:iCs/>
        </w:rPr>
        <w:t xml:space="preserve"> (</w:t>
      </w:r>
      <w:r w:rsidRPr="004B5AEF">
        <w:t>это</w:t>
      </w:r>
      <w:r w:rsidRPr="004B5AEF">
        <w:rPr>
          <w:i/>
          <w:iCs/>
        </w:rPr>
        <w:t xml:space="preserve"> </w:t>
      </w:r>
      <w:r w:rsidRPr="004B5AEF">
        <w:t>значимая группа чувств, занимающих особое место в жизни человека, они противоречивы, реализуются в родительском отн</w:t>
      </w:r>
      <w:r w:rsidR="004700D8" w:rsidRPr="004B5AEF">
        <w:t>ошении и родительских позициях</w:t>
      </w:r>
      <w:r w:rsidR="004B5AEF" w:rsidRPr="004B5AEF">
        <w:t>)</w:t>
      </w:r>
    </w:p>
    <w:p w:rsid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5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Родительские позиции</w:t>
      </w:r>
      <w:r w:rsidR="004B5AEF">
        <w:rPr>
          <w:i/>
          <w:iCs/>
        </w:rPr>
        <w:t xml:space="preserve"> (</w:t>
      </w:r>
      <w:r w:rsidRPr="004B5AEF">
        <w:t>представляют собой реальную направленность взаимодействия с ребёнком, в основе которой лежит сознательная и бессознательная оценка ребёнка</w:t>
      </w:r>
      <w:r w:rsidR="004B5AEF" w:rsidRPr="004B5AEF">
        <w:t xml:space="preserve">; </w:t>
      </w:r>
      <w:r w:rsidRPr="004B5AEF">
        <w:t>они реализуются в подв</w:t>
      </w:r>
      <w:r w:rsidR="004700D8" w:rsidRPr="004B5AEF">
        <w:t>ижных коммуникативных позициях</w:t>
      </w:r>
      <w:r w:rsidR="004B5AEF" w:rsidRPr="004B5AEF">
        <w:t>)</w:t>
      </w:r>
    </w:p>
    <w:p w:rsid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6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Родительскую ответственность</w:t>
      </w:r>
      <w:r w:rsidR="004B5AEF">
        <w:rPr>
          <w:i/>
          <w:iCs/>
        </w:rPr>
        <w:t xml:space="preserve"> (</w:t>
      </w:r>
      <w:r w:rsidRPr="004B5AEF">
        <w:t>это ответственность перед социумом и своей совестью</w:t>
      </w:r>
      <w:r w:rsidR="004B5AEF" w:rsidRPr="004B5AEF">
        <w:t xml:space="preserve">; </w:t>
      </w:r>
      <w:r w:rsidRPr="004B5AEF">
        <w:t>она возникает в контроле своего поведения и семейной ситуации</w:t>
      </w:r>
      <w:r w:rsidR="004B5AEF" w:rsidRPr="004B5AEF">
        <w:t xml:space="preserve">; </w:t>
      </w:r>
      <w:r w:rsidRPr="004B5AEF">
        <w:t>характеризуется занимаем</w:t>
      </w:r>
      <w:r w:rsidR="004700D8" w:rsidRPr="004B5AEF">
        <w:t>ой ролью в семейном воспитании</w:t>
      </w:r>
      <w:r w:rsidR="004B5AEF" w:rsidRPr="004B5AEF">
        <w:t>)</w:t>
      </w:r>
    </w:p>
    <w:p w:rsidR="00E26734" w:rsidRPr="004B5AEF" w:rsidRDefault="00E26734" w:rsidP="004B5AEF">
      <w:pPr>
        <w:spacing w:before="0" w:beforeAutospacing="0" w:after="0" w:afterAutospacing="0"/>
      </w:pPr>
      <w:r w:rsidRPr="004B5AEF">
        <w:rPr>
          <w:i/>
          <w:iCs/>
        </w:rPr>
        <w:t>7</w:t>
      </w:r>
      <w:r w:rsidR="004B5AEF" w:rsidRPr="004B5AEF">
        <w:rPr>
          <w:i/>
          <w:iCs/>
        </w:rPr>
        <w:t xml:space="preserve">. </w:t>
      </w:r>
      <w:r w:rsidRPr="004B5AEF">
        <w:rPr>
          <w:i/>
          <w:iCs/>
        </w:rPr>
        <w:t>Стиль семейного воспитания</w:t>
      </w:r>
      <w:r w:rsidR="004B5AEF">
        <w:rPr>
          <w:i/>
          <w:iCs/>
        </w:rPr>
        <w:t xml:space="preserve"> (</w:t>
      </w:r>
      <w:r w:rsidRPr="004B5AEF">
        <w:t>является выразителем взаимодействия перечисленных выше компонентов, его проявления наиболее очевидны</w:t>
      </w:r>
      <w:r w:rsidR="004B5AEF" w:rsidRPr="004B5AEF">
        <w:t xml:space="preserve">. </w:t>
      </w:r>
      <w:r w:rsidRPr="004B5AEF">
        <w:t xml:space="preserve">Стиль семейного воспитания намного обширнее, чем </w:t>
      </w:r>
      <w:r w:rsidR="004700D8" w:rsidRPr="004B5AEF">
        <w:t>другие компоненты родительства</w:t>
      </w:r>
      <w:r w:rsidR="004B5AEF" w:rsidRPr="004B5AEF">
        <w:t xml:space="preserve">) </w:t>
      </w:r>
      <w:r w:rsidR="004700D8" w:rsidRPr="004B5AEF">
        <w:rPr>
          <w:rStyle w:val="af5"/>
          <w:color w:val="000000"/>
        </w:rPr>
        <w:footnoteReference w:id="15"/>
      </w:r>
    </w:p>
    <w:p w:rsidR="004B5AEF" w:rsidRDefault="00E26734" w:rsidP="004B5AEF">
      <w:pPr>
        <w:spacing w:before="0" w:beforeAutospacing="0" w:after="0" w:afterAutospacing="0"/>
      </w:pPr>
      <w:r w:rsidRPr="004B5AEF">
        <w:t>Связь компонентов между собой осуществляется через пересечение элементов их составляющих</w:t>
      </w:r>
      <w:r w:rsidR="004B5AEF" w:rsidRPr="004B5AEF">
        <w:t xml:space="preserve">: </w:t>
      </w:r>
      <w:r w:rsidRPr="004B5AEF">
        <w:t>когнитивного, эмоционального и поведенческого аспектов, которые являются критериями реализации этих компонентов</w:t>
      </w:r>
      <w:r w:rsidR="004B5AEF" w:rsidRPr="004B5AEF">
        <w:t>.</w:t>
      </w:r>
    </w:p>
    <w:p w:rsidR="00242FA5" w:rsidRPr="004B5AEF" w:rsidRDefault="00396EAD" w:rsidP="00280065">
      <w:pPr>
        <w:pStyle w:val="2"/>
      </w:pPr>
      <w:r w:rsidRPr="004B5AEF">
        <w:br w:type="page"/>
      </w:r>
      <w:bookmarkStart w:id="8" w:name="_Toc254969296"/>
      <w:r w:rsidR="00242FA5" w:rsidRPr="004B5AEF">
        <w:t>Заключение</w:t>
      </w:r>
      <w:bookmarkEnd w:id="8"/>
    </w:p>
    <w:p w:rsidR="00280065" w:rsidRDefault="00280065" w:rsidP="004B5AEF">
      <w:pPr>
        <w:spacing w:before="0" w:beforeAutospacing="0" w:after="0" w:afterAutospacing="0"/>
      </w:pPr>
    </w:p>
    <w:p w:rsidR="004B5AEF" w:rsidRDefault="00CD246A" w:rsidP="004B5AEF">
      <w:pPr>
        <w:spacing w:before="0" w:beforeAutospacing="0" w:after="0" w:afterAutospacing="0"/>
      </w:pPr>
      <w:r w:rsidRPr="004B5AEF">
        <w:t>Таким образом, п</w:t>
      </w:r>
      <w:r w:rsidR="00242FA5" w:rsidRPr="004B5AEF">
        <w:t>сихология внутрисемейных взаимоотношений непосредственно сопряжена с психологическими проблемами развития каждого из составляющих семью индивидов, являясь не только персонализированным детством, но и персонализированной зрелостью, старостью,</w:t>
      </w:r>
      <w:r w:rsidR="004B5AEF" w:rsidRPr="004B5AEF">
        <w:t xml:space="preserve"> - </w:t>
      </w:r>
      <w:r w:rsidR="00242FA5" w:rsidRPr="004B5AEF">
        <w:t>все этапы жизненного пути человека, все самые острые экзистенциальные проблемы человечества в том или ином виде представлены в психологии внутрисемейных взаимоотношений уже потому, что семья является важнейшим элементом социальной ситуации развития каждого человеческого индивида, а личностное и социальное представлены здесь в сложных, противоречивых взаимоотношениях</w:t>
      </w:r>
      <w:r w:rsidR="004B5AEF" w:rsidRPr="004B5AEF">
        <w:t>.</w:t>
      </w:r>
    </w:p>
    <w:p w:rsidR="004B5AEF" w:rsidRDefault="00242FA5" w:rsidP="004B5AEF">
      <w:pPr>
        <w:spacing w:before="0" w:beforeAutospacing="0" w:after="0" w:afterAutospacing="0"/>
      </w:pPr>
      <w:r w:rsidRPr="004B5AEF">
        <w:t>В</w:t>
      </w:r>
      <w:r w:rsidR="00CD246A" w:rsidRPr="004B5AEF">
        <w:t xml:space="preserve"> своей</w:t>
      </w:r>
      <w:r w:rsidRPr="004B5AEF">
        <w:t xml:space="preserve"> </w:t>
      </w:r>
      <w:r w:rsidR="004432AF" w:rsidRPr="004B5AEF">
        <w:t>курсовой работе я постарала</w:t>
      </w:r>
      <w:r w:rsidRPr="004B5AEF">
        <w:t>сь раскрыть понятие</w:t>
      </w:r>
      <w:r w:rsidR="004B5AEF">
        <w:t xml:space="preserve"> "</w:t>
      </w:r>
      <w:r w:rsidRPr="004B5AEF">
        <w:t>родительство</w:t>
      </w:r>
      <w:r w:rsidR="004B5AEF">
        <w:t xml:space="preserve">", </w:t>
      </w:r>
      <w:r w:rsidRPr="004B5AEF">
        <w:t xml:space="preserve">понимая под ним </w:t>
      </w:r>
      <w:r w:rsidR="004432AF" w:rsidRPr="004B5AEF">
        <w:t>социально-</w:t>
      </w:r>
      <w:r w:rsidRPr="004B5AEF">
        <w:t>психологический феномен, который представляет собой эмоционально и оценочно окрашенную совокупность знаний, а также представлений и убеждений относительно себя как родителя, которая реализуется во всех проявлениях поведенческой составляющей родительства</w:t>
      </w:r>
      <w:r w:rsidR="004B5AEF" w:rsidRPr="004B5AEF">
        <w:t xml:space="preserve">. </w:t>
      </w:r>
      <w:r w:rsidRPr="004B5AEF">
        <w:t>Одним из важных составляющих личностного развития в родительстве является готовность к нему как женщины, так и мужчины</w:t>
      </w:r>
      <w:r w:rsidR="004B5AEF" w:rsidRPr="004B5AEF">
        <w:t xml:space="preserve">. </w:t>
      </w:r>
      <w:r w:rsidR="00CD246A" w:rsidRPr="004B5AEF">
        <w:t>Родительство</w:t>
      </w:r>
      <w:r w:rsidR="004B5AEF" w:rsidRPr="004B5AEF">
        <w:t xml:space="preserve"> - </w:t>
      </w:r>
      <w:r w:rsidR="00CD246A" w:rsidRPr="004B5AEF">
        <w:t>это не просто определённый этап в жизни человека, включающий в себя определённые установки и ожидания, чувства, отношения и позиции, ответственность, но и сложная деятельность, требующая определённых теоретических знаний о том, какими методами следует действовать, чтобы достичь воспитательных целей</w:t>
      </w:r>
      <w:r w:rsidR="004B5AEF" w:rsidRPr="004B5AEF">
        <w:t>.</w:t>
      </w:r>
    </w:p>
    <w:p w:rsidR="004B5AEF" w:rsidRDefault="00CD246A" w:rsidP="004B5AEF">
      <w:pPr>
        <w:spacing w:before="0" w:beforeAutospacing="0" w:after="0" w:afterAutospacing="0"/>
      </w:pPr>
      <w:r w:rsidRPr="004B5AEF">
        <w:t xml:space="preserve">Отцовство и материнство определили как сложное интегральное психологическое новообразование, а так же </w:t>
      </w:r>
      <w:r w:rsidR="00242FA5" w:rsidRPr="004B5AEF">
        <w:t>рассмотрели положительные и отрицательные моменты в развитии отношений между супругами на фоне их родительства, а также влияние личностной зрелости родителей на воспитание ребенка и наоборот</w:t>
      </w:r>
      <w:r w:rsidRPr="004B5AEF">
        <w:t>,</w:t>
      </w:r>
      <w:r w:rsidR="00242FA5" w:rsidRPr="004B5AEF">
        <w:t xml:space="preserve"> роль ребенка на личностное развитие родителей</w:t>
      </w:r>
      <w:r w:rsidR="004B5AEF" w:rsidRPr="004B5AEF">
        <w:t xml:space="preserve">. </w:t>
      </w:r>
      <w:r w:rsidR="00242FA5" w:rsidRPr="004B5AEF">
        <w:t>Взрослый в своем взаимодействии с ребенком способствует его психическому, личностному развитию</w:t>
      </w:r>
      <w:r w:rsidR="004B5AEF" w:rsidRPr="004B5AEF">
        <w:t xml:space="preserve">. </w:t>
      </w:r>
      <w:r w:rsidR="00242FA5" w:rsidRPr="004B5AEF">
        <w:t>Он, во-первых, обеспечивает благоприятные условия для формирования принципиальных личностных черт, во-вторых, влияет на развитие самооценки ребенка, его уровня притязаний, в-третьих, влияет на формирование мотивационной сферы и ценностных ориентаций</w:t>
      </w:r>
      <w:r w:rsidR="004B5AEF" w:rsidRPr="004B5AEF">
        <w:t xml:space="preserve">. </w:t>
      </w:r>
      <w:r w:rsidR="00242FA5" w:rsidRPr="004B5AEF">
        <w:t>И наоборот, появление ребенка в семье оказывает большой вклад на личностное развитие и зрелость родителей</w:t>
      </w:r>
      <w:r w:rsidR="004B5AEF" w:rsidRPr="004B5AEF">
        <w:t xml:space="preserve">. </w:t>
      </w:r>
      <w:r w:rsidR="00242FA5" w:rsidRPr="004B5AEF">
        <w:t>А все это способствует личностному развитию самих родителей в своем родительстве</w:t>
      </w:r>
      <w:r w:rsidR="004B5AEF" w:rsidRPr="004B5AEF">
        <w:t>.</w:t>
      </w:r>
    </w:p>
    <w:p w:rsidR="00242FA5" w:rsidRPr="004B5AEF" w:rsidRDefault="00242FA5" w:rsidP="00280065">
      <w:pPr>
        <w:pStyle w:val="2"/>
      </w:pPr>
      <w:r w:rsidRPr="004B5AEF">
        <w:br w:type="page"/>
      </w:r>
      <w:bookmarkStart w:id="9" w:name="_Toc254969297"/>
      <w:r w:rsidRPr="004B5AEF">
        <w:t>Список использованной литературы</w:t>
      </w:r>
      <w:bookmarkEnd w:id="9"/>
    </w:p>
    <w:p w:rsidR="00280065" w:rsidRDefault="00280065" w:rsidP="004B5AEF">
      <w:pPr>
        <w:spacing w:before="0" w:beforeAutospacing="0" w:after="0" w:afterAutospacing="0"/>
      </w:pPr>
    </w:p>
    <w:p w:rsidR="004B5AEF" w:rsidRDefault="00242FA5" w:rsidP="00280065">
      <w:pPr>
        <w:pStyle w:val="a0"/>
      </w:pPr>
      <w:r w:rsidRPr="004B5AEF">
        <w:t>Алфеева Е</w:t>
      </w:r>
      <w:r w:rsidR="004B5AEF">
        <w:t xml:space="preserve">.В. </w:t>
      </w:r>
      <w:r w:rsidRPr="004B5AEF">
        <w:t>Особенности работы психолога с семьёй</w:t>
      </w:r>
      <w:r w:rsidR="004B5AEF" w:rsidRPr="004B5AEF">
        <w:t xml:space="preserve">. </w:t>
      </w:r>
      <w:r w:rsidR="004B5AEF">
        <w:t>-</w:t>
      </w:r>
      <w:r w:rsidRPr="004B5AEF">
        <w:t xml:space="preserve"> Курган</w:t>
      </w:r>
      <w:r w:rsidR="004B5AEF" w:rsidRPr="004B5AEF">
        <w:t xml:space="preserve">: </w:t>
      </w:r>
      <w:r w:rsidRPr="004B5AEF">
        <w:t>Изд-во Курганского гос</w:t>
      </w:r>
      <w:r w:rsidR="004B5AEF" w:rsidRPr="004B5AEF">
        <w:t xml:space="preserve">. </w:t>
      </w:r>
      <w:r w:rsidRPr="004B5AEF">
        <w:t>ун-та</w:t>
      </w:r>
      <w:r w:rsidR="004B5AEF">
        <w:t>, 20</w:t>
      </w:r>
      <w:r w:rsidRPr="004B5AEF">
        <w:t>00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Ананьев Б</w:t>
      </w:r>
      <w:r w:rsidR="004B5AEF">
        <w:t xml:space="preserve">.Г. </w:t>
      </w:r>
      <w:r w:rsidRPr="004B5AEF">
        <w:t>Человек как предмет познания</w:t>
      </w:r>
      <w:r w:rsidR="004B5AEF" w:rsidRPr="004B5AEF">
        <w:t xml:space="preserve">. </w:t>
      </w:r>
      <w:r w:rsidR="004B5AEF">
        <w:t>-</w:t>
      </w:r>
      <w:r w:rsidRPr="004B5AEF">
        <w:t xml:space="preserve"> 3-е изд</w:t>
      </w:r>
      <w:r w:rsidR="004B5AEF" w:rsidRPr="004B5AEF">
        <w:t xml:space="preserve">. </w:t>
      </w:r>
      <w:r w:rsidR="004B5AEF">
        <w:t>-</w:t>
      </w:r>
      <w:r w:rsidRPr="004B5AEF">
        <w:t xml:space="preserve"> СПб</w:t>
      </w:r>
      <w:r w:rsidR="004B5AEF">
        <w:t>.:</w:t>
      </w:r>
      <w:r w:rsidR="004B5AEF" w:rsidRPr="004B5AEF">
        <w:t xml:space="preserve"> </w:t>
      </w:r>
      <w:r w:rsidRPr="004B5AEF">
        <w:t>Питер, 2002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Бодалёв А</w:t>
      </w:r>
      <w:r w:rsidR="004B5AEF">
        <w:t xml:space="preserve">.А., </w:t>
      </w:r>
      <w:r w:rsidRPr="004B5AEF">
        <w:t>Столин В</w:t>
      </w:r>
      <w:r w:rsidR="004B5AEF">
        <w:t xml:space="preserve">.В. </w:t>
      </w:r>
      <w:r w:rsidRPr="004B5AEF">
        <w:t>Семья в психологической консультации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 w:rsidRPr="004B5AEF">
        <w:t>., 19</w:t>
      </w:r>
      <w:r w:rsidRPr="004B5AEF">
        <w:t>89</w:t>
      </w:r>
      <w:r w:rsidR="004B5AEF" w:rsidRPr="004B5AEF">
        <w:t>.</w:t>
      </w:r>
    </w:p>
    <w:p w:rsidR="004B5AEF" w:rsidRDefault="008E1B1E" w:rsidP="00280065">
      <w:pPr>
        <w:pStyle w:val="a0"/>
      </w:pPr>
      <w:r w:rsidRPr="004B5AEF">
        <w:t>Борисенко Ю</w:t>
      </w:r>
      <w:r w:rsidR="004B5AEF">
        <w:t xml:space="preserve">.В., </w:t>
      </w:r>
      <w:r w:rsidRPr="004B5AEF">
        <w:t>Портнова А</w:t>
      </w:r>
      <w:r w:rsidR="004B5AEF">
        <w:t xml:space="preserve">.Г. </w:t>
      </w:r>
      <w:r w:rsidRPr="004B5AEF">
        <w:t>Родительство в контексте личной зрелости</w:t>
      </w:r>
      <w:r w:rsidR="004B5AEF">
        <w:t xml:space="preserve"> // </w:t>
      </w:r>
      <w:r w:rsidRPr="004B5AEF">
        <w:t>Семейная психология и семейная терапия</w:t>
      </w:r>
      <w:r w:rsidR="004B5AEF" w:rsidRPr="004B5AEF">
        <w:t xml:space="preserve">. </w:t>
      </w:r>
      <w:r w:rsidR="004B5AEF">
        <w:t>-</w:t>
      </w:r>
      <w:r w:rsidRPr="004B5AEF">
        <w:t xml:space="preserve"> 2008</w:t>
      </w:r>
      <w:r w:rsidR="004B5AEF" w:rsidRPr="004B5AEF">
        <w:t>. -</w:t>
      </w:r>
      <w:r w:rsidR="004B5AEF">
        <w:t xml:space="preserve"> </w:t>
      </w:r>
      <w:r w:rsidRPr="004B5AEF">
        <w:t>№ 4</w:t>
      </w:r>
      <w:r w:rsidR="004B5AEF" w:rsidRPr="004B5AEF">
        <w:t xml:space="preserve">. </w:t>
      </w:r>
      <w:r w:rsidR="004B5AEF">
        <w:t>-</w:t>
      </w:r>
      <w:r w:rsidRPr="004B5AEF">
        <w:t xml:space="preserve"> С</w:t>
      </w:r>
      <w:r w:rsidR="004B5AEF">
        <w:t>.4</w:t>
      </w:r>
      <w:r w:rsidRPr="004B5AEF">
        <w:t>1-57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Варга А</w:t>
      </w:r>
      <w:r w:rsidR="004B5AEF">
        <w:t xml:space="preserve">.Я. </w:t>
      </w:r>
      <w:r w:rsidRPr="004B5AEF">
        <w:t>Структура и типы родительского отношения</w:t>
      </w:r>
      <w:r w:rsidR="004B5AEF" w:rsidRPr="004B5AEF">
        <w:t xml:space="preserve">: </w:t>
      </w:r>
      <w:r w:rsidRPr="004B5AEF">
        <w:t>Дисс</w:t>
      </w:r>
      <w:r w:rsidR="004B5AEF" w:rsidRPr="004B5AEF">
        <w:t xml:space="preserve">. </w:t>
      </w:r>
      <w:r w:rsidRPr="004B5AEF">
        <w:t>канд</w:t>
      </w:r>
      <w:r w:rsidR="004B5AEF" w:rsidRPr="004B5AEF">
        <w:t xml:space="preserve">. </w:t>
      </w:r>
      <w:r w:rsidRPr="004B5AEF">
        <w:t>психол</w:t>
      </w:r>
      <w:r w:rsidR="004B5AEF" w:rsidRPr="004B5AEF">
        <w:t xml:space="preserve">. </w:t>
      </w:r>
      <w:r w:rsidRPr="004B5AEF">
        <w:t>наук/ МГУ, М</w:t>
      </w:r>
      <w:r w:rsidR="004B5AEF" w:rsidRPr="004B5AEF">
        <w:t>., 19</w:t>
      </w:r>
      <w:r w:rsidRPr="004B5AEF">
        <w:t>86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Дружинин В</w:t>
      </w:r>
      <w:r w:rsidR="004B5AEF">
        <w:t xml:space="preserve">.Н. </w:t>
      </w:r>
      <w:r w:rsidRPr="004B5AEF">
        <w:t>Психология семьи</w:t>
      </w:r>
      <w:r w:rsidR="004B5AEF" w:rsidRPr="004B5AEF">
        <w:t xml:space="preserve">. </w:t>
      </w:r>
      <w:r w:rsidR="004B5AEF">
        <w:t>-</w:t>
      </w:r>
      <w:r w:rsidRPr="004B5AEF">
        <w:t xml:space="preserve"> Екатеринбург</w:t>
      </w:r>
      <w:r w:rsidR="004B5AEF" w:rsidRPr="004B5AEF">
        <w:t xml:space="preserve">: </w:t>
      </w:r>
      <w:r w:rsidRPr="004B5AEF">
        <w:t>Деловая книга, 2000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Ермихина М</w:t>
      </w:r>
      <w:r w:rsidR="004B5AEF">
        <w:t xml:space="preserve">.О. </w:t>
      </w:r>
      <w:r w:rsidRPr="004B5AEF">
        <w:t>Формирование осознанного родительства на основе субъективно-психологических факторов</w:t>
      </w:r>
      <w:r w:rsidR="004B5AEF" w:rsidRPr="004B5AEF">
        <w:t xml:space="preserve">: </w:t>
      </w:r>
      <w:r w:rsidRPr="004B5AEF">
        <w:t>Автореф</w:t>
      </w:r>
      <w:r w:rsidR="004B5AEF" w:rsidRPr="004B5AEF">
        <w:t xml:space="preserve">. </w:t>
      </w:r>
      <w:r w:rsidRPr="004B5AEF">
        <w:t>дис…канд</w:t>
      </w:r>
      <w:r w:rsidR="004B5AEF" w:rsidRPr="004B5AEF">
        <w:t xml:space="preserve">. </w:t>
      </w:r>
      <w:r w:rsidRPr="004B5AEF">
        <w:t>психол</w:t>
      </w:r>
      <w:r w:rsidR="004B5AEF" w:rsidRPr="004B5AEF">
        <w:t xml:space="preserve">. </w:t>
      </w:r>
      <w:r w:rsidRPr="004B5AEF">
        <w:t>наук</w:t>
      </w:r>
      <w:r w:rsidR="004B5AEF" w:rsidRPr="004B5AEF">
        <w:t xml:space="preserve">. </w:t>
      </w:r>
      <w:r w:rsidR="004B5AEF">
        <w:t>-</w:t>
      </w:r>
      <w:r w:rsidRPr="004B5AEF">
        <w:t xml:space="preserve"> Казань</w:t>
      </w:r>
      <w:r w:rsidR="004B5AEF" w:rsidRPr="004B5AEF">
        <w:t xml:space="preserve">: </w:t>
      </w:r>
      <w:r w:rsidRPr="004B5AEF">
        <w:t>Изд-во КГТУ, 2004</w:t>
      </w:r>
      <w:r w:rsidR="004B5AEF" w:rsidRPr="004B5AEF">
        <w:t xml:space="preserve">. </w:t>
      </w:r>
      <w:r w:rsidR="004B5AEF">
        <w:t>-</w:t>
      </w:r>
      <w:r w:rsidRPr="004B5AEF">
        <w:t xml:space="preserve"> 22 с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Ильин</w:t>
      </w:r>
      <w:r w:rsidR="004B5AEF" w:rsidRPr="004B5AEF">
        <w:t xml:space="preserve">. </w:t>
      </w:r>
      <w:r w:rsidRPr="004B5AEF">
        <w:t>Археология детства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 w:rsidRPr="004B5AEF">
        <w:t>., 20</w:t>
      </w:r>
      <w:r w:rsidRPr="004B5AEF">
        <w:t>02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Ильин Е</w:t>
      </w:r>
      <w:r w:rsidR="004B5AEF">
        <w:t xml:space="preserve">.П. </w:t>
      </w:r>
      <w:r w:rsidRPr="004B5AEF">
        <w:t>Дифференциальная психофизиология мужчины и женщины</w:t>
      </w:r>
      <w:r w:rsidR="004B5AEF" w:rsidRPr="004B5AEF">
        <w:t xml:space="preserve">. </w:t>
      </w:r>
      <w:r w:rsidR="004B5AEF">
        <w:t>-</w:t>
      </w:r>
      <w:r w:rsidRPr="004B5AEF">
        <w:t xml:space="preserve"> СПб</w:t>
      </w:r>
      <w:r w:rsidR="004B5AEF">
        <w:t>.:</w:t>
      </w:r>
      <w:r w:rsidR="004B5AEF" w:rsidRPr="004B5AEF">
        <w:t xml:space="preserve"> </w:t>
      </w:r>
      <w:r w:rsidRPr="004B5AEF">
        <w:t>Питер, 2002</w:t>
      </w:r>
      <w:r w:rsidR="004B5AEF" w:rsidRPr="004B5AEF">
        <w:t>.</w:t>
      </w:r>
    </w:p>
    <w:p w:rsidR="004B5AEF" w:rsidRDefault="004432AF" w:rsidP="00280065">
      <w:pPr>
        <w:pStyle w:val="a0"/>
      </w:pPr>
      <w:r w:rsidRPr="004B5AEF">
        <w:t>Капустин Д</w:t>
      </w:r>
      <w:r w:rsidR="004B5AEF" w:rsidRPr="004B5AEF">
        <w:t xml:space="preserve">. </w:t>
      </w:r>
      <w:r w:rsidRPr="004B5AEF">
        <w:t>Сексологический словарь</w:t>
      </w:r>
      <w:r w:rsidR="004B5AEF" w:rsidRPr="004B5AEF">
        <w:t xml:space="preserve">. </w:t>
      </w:r>
      <w:r w:rsidRPr="004B5AEF">
        <w:t>Изд-во</w:t>
      </w:r>
      <w:r w:rsidR="004B5AEF" w:rsidRPr="004B5AEF">
        <w:t xml:space="preserve">: </w:t>
      </w:r>
      <w:r w:rsidRPr="004B5AEF">
        <w:t>Мет, 2006 г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Карабанова О</w:t>
      </w:r>
      <w:r w:rsidR="004B5AEF">
        <w:t xml:space="preserve">.А. </w:t>
      </w:r>
      <w:r w:rsidRPr="004B5AEF">
        <w:t>Психология семейных отношений и основы семейного консультирования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>
        <w:t>.:</w:t>
      </w:r>
      <w:r w:rsidR="004B5AEF" w:rsidRPr="004B5AEF">
        <w:t xml:space="preserve"> </w:t>
      </w:r>
      <w:r w:rsidRPr="004B5AEF">
        <w:t>Гардарики</w:t>
      </w:r>
      <w:r w:rsidR="004B5AEF">
        <w:t>, 20</w:t>
      </w:r>
      <w:r w:rsidRPr="004B5AEF">
        <w:t>04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Колосова С</w:t>
      </w:r>
      <w:r w:rsidR="004B5AEF" w:rsidRPr="004B5AEF">
        <w:t xml:space="preserve">. </w:t>
      </w:r>
      <w:r w:rsidRPr="004B5AEF">
        <w:t>Истоки детской агрессии</w:t>
      </w:r>
      <w:r w:rsidR="004B5AEF">
        <w:t xml:space="preserve"> // </w:t>
      </w:r>
      <w:r w:rsidRPr="004B5AEF">
        <w:t>Школьный психолог</w:t>
      </w:r>
      <w:r w:rsidR="004B5AEF" w:rsidRPr="004B5AEF">
        <w:t xml:space="preserve">. </w:t>
      </w:r>
      <w:r w:rsidR="004B5AEF">
        <w:t>-</w:t>
      </w:r>
      <w:r w:rsidRPr="004B5AEF">
        <w:t xml:space="preserve"> 2000</w:t>
      </w:r>
      <w:r w:rsidR="004B5AEF" w:rsidRPr="004B5AEF">
        <w:t>. -</w:t>
      </w:r>
      <w:r w:rsidR="004B5AEF">
        <w:t xml:space="preserve"> </w:t>
      </w:r>
      <w:r w:rsidRPr="004B5AEF">
        <w:t>№12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Кон И</w:t>
      </w:r>
      <w:r w:rsidR="004B5AEF">
        <w:t xml:space="preserve">.С. </w:t>
      </w:r>
      <w:r w:rsidRPr="004B5AEF">
        <w:t>Ребенок и общество</w:t>
      </w:r>
      <w:r w:rsidR="004B5AEF" w:rsidRPr="004B5AEF">
        <w:t>:</w:t>
      </w:r>
      <w:r w:rsidR="004B5AEF">
        <w:t xml:space="preserve"> (</w:t>
      </w:r>
      <w:r w:rsidRPr="004B5AEF">
        <w:t>Историко-этнографическая перспектива</w:t>
      </w:r>
      <w:r w:rsidR="004B5AEF" w:rsidRPr="004B5AEF">
        <w:t xml:space="preserve">). </w:t>
      </w:r>
      <w:r w:rsidR="004B5AEF">
        <w:t>-</w:t>
      </w:r>
      <w:r w:rsidRPr="004B5AEF">
        <w:t xml:space="preserve"> М</w:t>
      </w:r>
      <w:r w:rsidR="004B5AEF">
        <w:t>.:</w:t>
      </w:r>
      <w:r w:rsidR="004B5AEF" w:rsidRPr="004B5AEF">
        <w:t xml:space="preserve"> </w:t>
      </w:r>
      <w:r w:rsidRPr="004B5AEF">
        <w:t>Наука, 1988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Кон И</w:t>
      </w:r>
      <w:r w:rsidR="004B5AEF">
        <w:t xml:space="preserve">.С. </w:t>
      </w:r>
      <w:r w:rsidRPr="004B5AEF">
        <w:t>Этнография родительства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 w:rsidRPr="004B5AEF">
        <w:t>., 20</w:t>
      </w:r>
      <w:r w:rsidRPr="004B5AEF">
        <w:t>00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Лисина М</w:t>
      </w:r>
      <w:r w:rsidR="004B5AEF">
        <w:t xml:space="preserve">.И. </w:t>
      </w:r>
      <w:r w:rsidRPr="004B5AEF">
        <w:t>Общение, личность и психика ребенка</w:t>
      </w:r>
      <w:r w:rsidR="004B5AEF" w:rsidRPr="004B5AEF">
        <w:t xml:space="preserve">. </w:t>
      </w:r>
      <w:r w:rsidR="004B5AEF">
        <w:t>-</w:t>
      </w:r>
      <w:r w:rsidRPr="004B5AEF">
        <w:t xml:space="preserve"> М</w:t>
      </w:r>
      <w:r w:rsidR="004B5AEF" w:rsidRPr="004B5AEF">
        <w:t>. -</w:t>
      </w:r>
      <w:r w:rsidR="004B5AEF">
        <w:t xml:space="preserve"> </w:t>
      </w:r>
      <w:r w:rsidRPr="004B5AEF">
        <w:t>Воронеж, 1997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Мэин Э</w:t>
      </w:r>
      <w:r w:rsidR="004B5AEF" w:rsidRPr="004B5AEF">
        <w:t xml:space="preserve">. </w:t>
      </w:r>
      <w:r w:rsidRPr="004B5AEF">
        <w:t>Вольф Д</w:t>
      </w:r>
      <w:r w:rsidR="004B5AEF" w:rsidRPr="004B5AEF">
        <w:t xml:space="preserve">. </w:t>
      </w:r>
      <w:r w:rsidRPr="004B5AEF">
        <w:t>Нарушение психики ребенка</w:t>
      </w:r>
      <w:r w:rsidR="004B5AEF" w:rsidRPr="004B5AEF">
        <w:t xml:space="preserve">. </w:t>
      </w:r>
      <w:r w:rsidR="004B5AEF">
        <w:t>-</w:t>
      </w:r>
      <w:r w:rsidRPr="004B5AEF">
        <w:t xml:space="preserve"> СПб</w:t>
      </w:r>
      <w:r w:rsidR="004B5AEF" w:rsidRPr="004B5AEF">
        <w:t>., 20</w:t>
      </w:r>
      <w:r w:rsidRPr="004B5AEF">
        <w:t>03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Мещерякова С</w:t>
      </w:r>
      <w:r w:rsidR="004B5AEF">
        <w:t xml:space="preserve">.Ю., </w:t>
      </w:r>
      <w:r w:rsidRPr="004B5AEF">
        <w:t>Авдеева Н</w:t>
      </w:r>
      <w:r w:rsidR="004B5AEF">
        <w:t xml:space="preserve">.Н., </w:t>
      </w:r>
      <w:r w:rsidRPr="004B5AEF">
        <w:t>Гапошенко Н</w:t>
      </w:r>
      <w:r w:rsidR="004B5AEF">
        <w:t xml:space="preserve">.И. </w:t>
      </w:r>
      <w:r w:rsidRPr="004B5AEF">
        <w:t>Изучение психологической готовности к материнству как фактора развития последующих взаимоотношений ребенка и матери</w:t>
      </w:r>
      <w:r w:rsidR="004B5AEF">
        <w:t xml:space="preserve"> // </w:t>
      </w:r>
      <w:r w:rsidRPr="004B5AEF">
        <w:t>Соросовские лауреаты</w:t>
      </w:r>
      <w:r w:rsidR="004B5AEF" w:rsidRPr="004B5AEF">
        <w:t xml:space="preserve">. </w:t>
      </w:r>
      <w:r w:rsidRPr="004B5AEF">
        <w:t>Философия</w:t>
      </w:r>
      <w:r w:rsidR="004B5AEF" w:rsidRPr="004B5AEF">
        <w:t xml:space="preserve">. </w:t>
      </w:r>
      <w:r w:rsidRPr="004B5AEF">
        <w:t>Психология</w:t>
      </w:r>
      <w:r w:rsidR="004B5AEF" w:rsidRPr="004B5AEF">
        <w:t xml:space="preserve">. </w:t>
      </w:r>
      <w:r w:rsidRPr="004B5AEF">
        <w:t>Социология</w:t>
      </w:r>
      <w:r w:rsidR="004B5AEF" w:rsidRPr="004B5AEF">
        <w:t xml:space="preserve">. </w:t>
      </w:r>
      <w:r w:rsidR="004B5AEF">
        <w:t>-</w:t>
      </w:r>
      <w:r w:rsidRPr="004B5AEF">
        <w:t xml:space="preserve"> М</w:t>
      </w:r>
      <w:r w:rsidR="004B5AEF" w:rsidRPr="004B5AEF">
        <w:t>., 19</w:t>
      </w:r>
      <w:r w:rsidRPr="004B5AEF">
        <w:t>96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Мухина В</w:t>
      </w:r>
      <w:r w:rsidR="004B5AEF">
        <w:t xml:space="preserve">.С. </w:t>
      </w:r>
      <w:r w:rsidRPr="004B5AEF">
        <w:t>Типы материнского отношения к ребенку и психологические проблемы материнства</w:t>
      </w:r>
      <w:r w:rsidR="004B5AEF">
        <w:t xml:space="preserve"> // </w:t>
      </w:r>
      <w:r w:rsidRPr="004B5AEF">
        <w:t>Психология родительства и семейного воспитания</w:t>
      </w:r>
      <w:r w:rsidR="004B5AEF" w:rsidRPr="004B5AEF">
        <w:t xml:space="preserve">: </w:t>
      </w:r>
      <w:r w:rsidRPr="004B5AEF">
        <w:t xml:space="preserve">Материалы </w:t>
      </w:r>
      <w:r w:rsidRPr="004B5AEF">
        <w:rPr>
          <w:lang w:val="en-US"/>
        </w:rPr>
        <w:t>II</w:t>
      </w:r>
      <w:r w:rsidRPr="004B5AEF">
        <w:t xml:space="preserve"> международной конференции</w:t>
      </w:r>
      <w:r w:rsidR="004B5AEF" w:rsidRPr="004B5AEF">
        <w:t xml:space="preserve">. </w:t>
      </w:r>
      <w:r w:rsidR="004B5AEF">
        <w:t>-</w:t>
      </w:r>
      <w:r w:rsidRPr="004B5AEF">
        <w:t xml:space="preserve"> Курган</w:t>
      </w:r>
      <w:r w:rsidR="004B5AEF" w:rsidRPr="004B5AEF">
        <w:t xml:space="preserve">: </w:t>
      </w:r>
      <w:r w:rsidRPr="004B5AEF">
        <w:t>Изд-во КГУ, 2004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Нартова-Бочавер</w:t>
      </w:r>
      <w:r w:rsidR="004B5AEF">
        <w:t>.1</w:t>
      </w:r>
      <w:r w:rsidRPr="004B5AEF">
        <w:t>40 вопросов семейному психологу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 w:rsidRPr="004B5AEF">
        <w:t>., 20</w:t>
      </w:r>
      <w:r w:rsidRPr="004B5AEF">
        <w:t>02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Овчарова Р</w:t>
      </w:r>
      <w:r w:rsidR="004B5AEF">
        <w:t xml:space="preserve">.В. </w:t>
      </w:r>
      <w:r w:rsidRPr="004B5AEF">
        <w:t>Родительство как психологический феномен</w:t>
      </w:r>
      <w:r w:rsidR="004B5AEF" w:rsidRPr="004B5AEF">
        <w:t xml:space="preserve">: </w:t>
      </w:r>
      <w:r w:rsidRPr="004B5AEF">
        <w:t>Учебное пособие</w:t>
      </w:r>
      <w:r w:rsidR="004B5AEF" w:rsidRPr="004B5AEF">
        <w:t xml:space="preserve">. </w:t>
      </w:r>
      <w:r w:rsidR="004B5AEF">
        <w:t>-</w:t>
      </w:r>
      <w:r w:rsidRPr="004B5AEF">
        <w:t xml:space="preserve"> М</w:t>
      </w:r>
      <w:r w:rsidR="004B5AEF" w:rsidRPr="004B5AEF">
        <w:t>., 20</w:t>
      </w:r>
      <w:r w:rsidRPr="004B5AEF">
        <w:t>06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Овчарова Р</w:t>
      </w:r>
      <w:r w:rsidR="004B5AEF">
        <w:t xml:space="preserve">.В. </w:t>
      </w:r>
      <w:r w:rsidRPr="004B5AEF">
        <w:t>Психология родительства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>
        <w:t>.:</w:t>
      </w:r>
      <w:r w:rsidR="004B5AEF" w:rsidRPr="004B5AEF">
        <w:t xml:space="preserve"> </w:t>
      </w:r>
      <w:r w:rsidRPr="004B5AEF">
        <w:t>Академия, 2005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Овчарова Р</w:t>
      </w:r>
      <w:r w:rsidR="004B5AEF">
        <w:t xml:space="preserve">.В. </w:t>
      </w:r>
      <w:r w:rsidRPr="004B5AEF">
        <w:t>Психологическое сопровождение родительства</w:t>
      </w:r>
      <w:r w:rsidR="004B5AEF" w:rsidRPr="004B5AEF">
        <w:t>. -</w:t>
      </w:r>
      <w:r w:rsidR="004B5AEF">
        <w:t xml:space="preserve"> </w:t>
      </w:r>
      <w:r w:rsidRPr="004B5AEF">
        <w:t>М</w:t>
      </w:r>
      <w:r w:rsidR="004B5AEF">
        <w:t>.:</w:t>
      </w:r>
      <w:r w:rsidR="004B5AEF" w:rsidRPr="004B5AEF">
        <w:t xml:space="preserve"> </w:t>
      </w:r>
      <w:r w:rsidRPr="004B5AEF">
        <w:t>Гардарики, 2002</w:t>
      </w:r>
      <w:r w:rsidR="004B5AEF" w:rsidRPr="004B5AEF">
        <w:t>.</w:t>
      </w:r>
    </w:p>
    <w:p w:rsidR="004B5AEF" w:rsidRDefault="004432AF" w:rsidP="00280065">
      <w:pPr>
        <w:pStyle w:val="a0"/>
      </w:pPr>
      <w:r w:rsidRPr="004B5AEF">
        <w:t>Ожегов С</w:t>
      </w:r>
      <w:r w:rsidR="004B5AEF">
        <w:t xml:space="preserve">.И. </w:t>
      </w:r>
      <w:r w:rsidRPr="004B5AEF">
        <w:t>Словарь русского языка</w:t>
      </w:r>
      <w:r w:rsidR="004B5AEF" w:rsidRPr="004B5AEF">
        <w:t xml:space="preserve">. </w:t>
      </w:r>
      <w:r w:rsidRPr="004B5AEF">
        <w:t>Под ред</w:t>
      </w:r>
      <w:r w:rsidR="004B5AEF" w:rsidRPr="004B5AEF">
        <w:t xml:space="preserve">. </w:t>
      </w:r>
      <w:r w:rsidRPr="004B5AEF">
        <w:t>Скворцова Л</w:t>
      </w:r>
      <w:r w:rsidR="004B5AEF">
        <w:t xml:space="preserve">.И. </w:t>
      </w:r>
      <w:r w:rsidRPr="004B5AEF">
        <w:t>Изд</w:t>
      </w:r>
      <w:r w:rsidR="004B5AEF">
        <w:t>.2</w:t>
      </w:r>
      <w:r w:rsidRPr="004B5AEF">
        <w:t>5-е, испр</w:t>
      </w:r>
      <w:r w:rsidR="004B5AEF">
        <w:t>.,</w:t>
      </w:r>
      <w:r w:rsidRPr="004B5AEF">
        <w:t xml:space="preserve"> доп</w:t>
      </w:r>
      <w:r w:rsidR="004B5AEF" w:rsidRPr="004B5AEF">
        <w:t xml:space="preserve">. </w:t>
      </w:r>
      <w:r w:rsidRPr="004B5AEF">
        <w:t>Изд-во</w:t>
      </w:r>
      <w:r w:rsidR="004B5AEF" w:rsidRPr="004B5AEF">
        <w:t xml:space="preserve">: </w:t>
      </w:r>
      <w:r w:rsidRPr="004B5AEF">
        <w:t>Оникс, 2008 г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Смирнова Е</w:t>
      </w:r>
      <w:r w:rsidR="004B5AEF">
        <w:t xml:space="preserve">.О., </w:t>
      </w:r>
      <w:r w:rsidRPr="004B5AEF">
        <w:t>Быкова М</w:t>
      </w:r>
      <w:r w:rsidR="004B5AEF">
        <w:t xml:space="preserve">.В. </w:t>
      </w:r>
      <w:r w:rsidRPr="004B5AEF">
        <w:t>Опыт исследования структуры и динамики родительских отношений</w:t>
      </w:r>
      <w:r w:rsidR="004B5AEF">
        <w:t xml:space="preserve"> // </w:t>
      </w:r>
      <w:r w:rsidRPr="004B5AEF">
        <w:t>Вопросы психологии</w:t>
      </w:r>
      <w:r w:rsidR="004B5AEF" w:rsidRPr="004B5AEF">
        <w:t xml:space="preserve">. </w:t>
      </w:r>
      <w:r w:rsidR="004B5AEF">
        <w:t>-</w:t>
      </w:r>
      <w:r w:rsidRPr="004B5AEF">
        <w:t xml:space="preserve"> 2002</w:t>
      </w:r>
      <w:r w:rsidR="004B5AEF" w:rsidRPr="004B5AEF">
        <w:t>. -</w:t>
      </w:r>
      <w:r w:rsidR="004B5AEF">
        <w:t xml:space="preserve"> </w:t>
      </w:r>
      <w:r w:rsidRPr="004B5AEF">
        <w:t>№ 3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Спиваковская, А</w:t>
      </w:r>
      <w:r w:rsidR="004B5AEF">
        <w:t xml:space="preserve">.С. </w:t>
      </w:r>
      <w:r w:rsidRPr="004B5AEF">
        <w:t>Психотерапия</w:t>
      </w:r>
      <w:r w:rsidR="004B5AEF" w:rsidRPr="004B5AEF">
        <w:t xml:space="preserve">: </w:t>
      </w:r>
      <w:r w:rsidRPr="004B5AEF">
        <w:t>игра, детство, семья</w:t>
      </w:r>
      <w:r w:rsidR="004B5AEF" w:rsidRPr="004B5AEF">
        <w:t xml:space="preserve">. </w:t>
      </w:r>
      <w:r w:rsidR="004B5AEF">
        <w:t>-</w:t>
      </w:r>
      <w:r w:rsidRPr="004B5AEF">
        <w:t xml:space="preserve"> М</w:t>
      </w:r>
      <w:r w:rsidR="004B5AEF">
        <w:t>.:</w:t>
      </w:r>
      <w:r w:rsidR="004B5AEF" w:rsidRPr="004B5AEF">
        <w:t xml:space="preserve"> </w:t>
      </w:r>
      <w:r w:rsidRPr="004B5AEF">
        <w:t>ООО Апрель Пресс</w:t>
      </w:r>
      <w:r w:rsidR="004B5AEF" w:rsidRPr="004B5AEF">
        <w:t xml:space="preserve">; </w:t>
      </w:r>
      <w:r w:rsidRPr="004B5AEF">
        <w:t>ЗАО Изд-во ЭКСМО-Пресс, 2000</w:t>
      </w:r>
      <w:r w:rsidR="004B5AEF" w:rsidRPr="004B5AEF">
        <w:t xml:space="preserve">. </w:t>
      </w:r>
      <w:r w:rsidR="004B5AEF">
        <w:t>-</w:t>
      </w:r>
      <w:r w:rsidRPr="004B5AEF">
        <w:t xml:space="preserve"> Том 2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Филиппова Г</w:t>
      </w:r>
      <w:r w:rsidR="004B5AEF">
        <w:t xml:space="preserve">.Г. </w:t>
      </w:r>
      <w:r w:rsidRPr="004B5AEF">
        <w:t>Материнство</w:t>
      </w:r>
      <w:r w:rsidR="004B5AEF" w:rsidRPr="004B5AEF">
        <w:t xml:space="preserve">: </w:t>
      </w:r>
      <w:r w:rsidRPr="004B5AEF">
        <w:t>сравнительно-психологический подход</w:t>
      </w:r>
      <w:r w:rsidR="004B5AEF">
        <w:t xml:space="preserve"> // </w:t>
      </w:r>
      <w:r w:rsidRPr="004B5AEF">
        <w:t>Психологический журнал</w:t>
      </w:r>
      <w:r w:rsidR="004B5AEF" w:rsidRPr="004B5AEF">
        <w:t xml:space="preserve">. </w:t>
      </w:r>
      <w:r w:rsidR="004B5AEF">
        <w:t>-</w:t>
      </w:r>
      <w:r w:rsidRPr="004B5AEF">
        <w:t xml:space="preserve"> 1999</w:t>
      </w:r>
      <w:r w:rsidR="004B5AEF" w:rsidRPr="004B5AEF">
        <w:t xml:space="preserve">. </w:t>
      </w:r>
      <w:r w:rsidR="004B5AEF">
        <w:t>-</w:t>
      </w:r>
      <w:r w:rsidRPr="004B5AEF">
        <w:t xml:space="preserve"> № 5</w:t>
      </w:r>
      <w:r w:rsidR="004B5AEF" w:rsidRPr="004B5AEF">
        <w:t xml:space="preserve">. </w:t>
      </w:r>
      <w:r w:rsidR="004B5AEF">
        <w:t>-</w:t>
      </w:r>
      <w:r w:rsidRPr="004B5AEF">
        <w:t xml:space="preserve"> С</w:t>
      </w:r>
      <w:r w:rsidR="004B5AEF">
        <w:t>.8</w:t>
      </w:r>
      <w:r w:rsidRPr="004B5AEF">
        <w:t xml:space="preserve">2 </w:t>
      </w:r>
      <w:r w:rsidR="004B5AEF">
        <w:t>-</w:t>
      </w:r>
      <w:r w:rsidRPr="004B5AEF">
        <w:t xml:space="preserve"> 87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Филиппова Г</w:t>
      </w:r>
      <w:r w:rsidR="004B5AEF">
        <w:t xml:space="preserve">.Г. </w:t>
      </w:r>
      <w:r w:rsidRPr="004B5AEF">
        <w:t>Психология материнства</w:t>
      </w:r>
      <w:r w:rsidR="004B5AEF" w:rsidRPr="004B5AEF">
        <w:t xml:space="preserve">. </w:t>
      </w:r>
      <w:r w:rsidR="004B5AEF">
        <w:t>-</w:t>
      </w:r>
      <w:r w:rsidRPr="004B5AEF">
        <w:t xml:space="preserve"> М</w:t>
      </w:r>
      <w:r w:rsidR="004B5AEF">
        <w:t>.:</w:t>
      </w:r>
      <w:r w:rsidR="004B5AEF" w:rsidRPr="004B5AEF">
        <w:t xml:space="preserve"> </w:t>
      </w:r>
      <w:r w:rsidRPr="004B5AEF">
        <w:t>Изд-во Института Психотерапии, 2002</w:t>
      </w:r>
      <w:r w:rsidR="004B5AEF" w:rsidRPr="004B5AEF">
        <w:t>.</w:t>
      </w:r>
    </w:p>
    <w:p w:rsidR="004B5AEF" w:rsidRDefault="00242FA5" w:rsidP="00280065">
      <w:pPr>
        <w:pStyle w:val="a0"/>
      </w:pPr>
      <w:r w:rsidRPr="004B5AEF">
        <w:t>Шнейдер Л</w:t>
      </w:r>
      <w:r w:rsidR="004B5AEF">
        <w:t xml:space="preserve">.Б. </w:t>
      </w:r>
      <w:r w:rsidRPr="004B5AEF">
        <w:t>Психология семейных отношений</w:t>
      </w:r>
      <w:r w:rsidR="004B5AEF" w:rsidRPr="004B5AEF">
        <w:t xml:space="preserve">. </w:t>
      </w:r>
      <w:r w:rsidRPr="004B5AEF">
        <w:t>Курс лекций</w:t>
      </w:r>
      <w:r w:rsidR="004B5AEF" w:rsidRPr="004B5AEF">
        <w:t xml:space="preserve">. </w:t>
      </w:r>
      <w:r w:rsidR="004B5AEF">
        <w:t>-</w:t>
      </w:r>
      <w:r w:rsidRPr="004B5AEF">
        <w:t xml:space="preserve"> М</w:t>
      </w:r>
      <w:r w:rsidR="004B5AEF">
        <w:t>.:</w:t>
      </w:r>
      <w:r w:rsidR="004B5AEF" w:rsidRPr="004B5AEF">
        <w:t xml:space="preserve"> </w:t>
      </w:r>
      <w:r w:rsidRPr="004B5AEF">
        <w:t>Апрель-Пресс</w:t>
      </w:r>
      <w:r w:rsidR="004B5AEF" w:rsidRPr="004B5AEF">
        <w:t xml:space="preserve">; </w:t>
      </w:r>
      <w:r w:rsidRPr="004B5AEF">
        <w:t>Изд-во ЭКМО-Пресс, 2000</w:t>
      </w:r>
      <w:r w:rsidR="004B5AEF" w:rsidRPr="004B5AEF">
        <w:t>.</w:t>
      </w:r>
    </w:p>
    <w:p w:rsidR="001D0397" w:rsidRPr="004B5AEF" w:rsidRDefault="00242FA5" w:rsidP="00280065">
      <w:pPr>
        <w:pStyle w:val="a0"/>
      </w:pPr>
      <w:r w:rsidRPr="004B5AEF">
        <w:t>Шапиро А</w:t>
      </w:r>
      <w:r w:rsidR="004B5AEF">
        <w:t xml:space="preserve">.З. </w:t>
      </w:r>
      <w:r w:rsidRPr="004B5AEF">
        <w:t>Психолого-гуманистическое проблемы позитивности-негативности внутрисемейных взаимоотношений</w:t>
      </w:r>
      <w:r w:rsidR="004B5AEF">
        <w:t xml:space="preserve"> // </w:t>
      </w:r>
      <w:r w:rsidRPr="004B5AEF">
        <w:t>Вопросы психологии</w:t>
      </w:r>
      <w:r w:rsidR="004B5AEF" w:rsidRPr="004B5AEF">
        <w:t>. -</w:t>
      </w:r>
      <w:r w:rsidR="004B5AEF">
        <w:t xml:space="preserve"> </w:t>
      </w:r>
      <w:r w:rsidRPr="004B5AEF">
        <w:t>1994</w:t>
      </w:r>
      <w:r w:rsidR="004B5AEF" w:rsidRPr="004B5AEF">
        <w:t>. -</w:t>
      </w:r>
      <w:r w:rsidR="004B5AEF">
        <w:t xml:space="preserve"> </w:t>
      </w:r>
      <w:r w:rsidRPr="004B5AEF">
        <w:t>№ 4</w:t>
      </w:r>
      <w:r w:rsidR="004B5AEF" w:rsidRPr="004B5AEF">
        <w:t>. -</w:t>
      </w:r>
      <w:r w:rsidR="004B5AEF">
        <w:t xml:space="preserve"> </w:t>
      </w:r>
      <w:r w:rsidRPr="004B5AEF">
        <w:t>С</w:t>
      </w:r>
      <w:r w:rsidR="004B5AEF">
        <w:t>.4</w:t>
      </w:r>
      <w:r w:rsidRPr="004B5AEF">
        <w:t>5-56</w:t>
      </w:r>
      <w:r w:rsidR="004B5AEF" w:rsidRPr="004B5AEF">
        <w:t>.</w:t>
      </w:r>
      <w:bookmarkStart w:id="10" w:name="_GoBack"/>
      <w:bookmarkEnd w:id="10"/>
    </w:p>
    <w:sectPr w:rsidR="001D0397" w:rsidRPr="004B5AEF" w:rsidSect="004B5AEF"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EA" w:rsidRDefault="00E640EA" w:rsidP="0041543A">
      <w:pPr>
        <w:spacing w:before="0" w:beforeAutospacing="0" w:after="0" w:afterAutospacing="0"/>
      </w:pPr>
      <w:r>
        <w:separator/>
      </w:r>
    </w:p>
  </w:endnote>
  <w:endnote w:type="continuationSeparator" w:id="0">
    <w:p w:rsidR="00E640EA" w:rsidRDefault="00E640EA" w:rsidP="0041543A">
      <w:pPr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9D" w:rsidRPr="00280065" w:rsidRDefault="00E20A9D" w:rsidP="0028006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EA" w:rsidRDefault="00E640EA" w:rsidP="0041543A">
      <w:pPr>
        <w:spacing w:before="0" w:beforeAutospacing="0" w:after="0" w:afterAutospacing="0"/>
      </w:pPr>
      <w:r>
        <w:separator/>
      </w:r>
    </w:p>
  </w:footnote>
  <w:footnote w:type="continuationSeparator" w:id="0">
    <w:p w:rsidR="00E640EA" w:rsidRDefault="00E640EA" w:rsidP="0041543A">
      <w:pPr>
        <w:spacing w:before="0" w:beforeAutospacing="0" w:after="0" w:afterAutospacing="0"/>
      </w:pPr>
      <w:r>
        <w:continuationSeparator/>
      </w:r>
    </w:p>
  </w:footnote>
  <w:footnote w:id="1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Овчарова Р. В. Психология родительства.- М.: Академия, 2005.</w:t>
      </w:r>
    </w:p>
  </w:footnote>
  <w:footnote w:id="2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Спиваковская, А.С. Психотерапия: игра, детство, семья.– М.: ООО Апрель Пресс; ЗАО Изд-во ЭКСМО-Пресс, 2000. – Том 2. </w:t>
      </w:r>
    </w:p>
  </w:footnote>
  <w:footnote w:id="3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Овчарова Р. В. Психологическое сопровождение родительства. - М.: Гардарики, 2002.</w:t>
      </w:r>
    </w:p>
  </w:footnote>
  <w:footnote w:id="4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Кон И. С. Этнография родительства. - М., 2000.</w:t>
      </w:r>
    </w:p>
  </w:footnote>
  <w:footnote w:id="5">
    <w:p w:rsidR="00E640EA" w:rsidRDefault="00E20A9D" w:rsidP="00280065">
      <w:pPr>
        <w:pStyle w:val="af4"/>
      </w:pPr>
      <w:r>
        <w:rPr>
          <w:rStyle w:val="af5"/>
          <w:sz w:val="20"/>
          <w:szCs w:val="20"/>
        </w:rPr>
        <w:footnoteRef/>
      </w:r>
      <w:r>
        <w:t xml:space="preserve"> Борисенко Ю.В., Портнова А.Г. Родительство в контексте личной зрелости.// Семейная психология и семейная психотерапия.  №4, 2008 г.- С. 41-57.</w:t>
      </w:r>
    </w:p>
  </w:footnote>
  <w:footnote w:id="6">
    <w:p w:rsidR="00E20A9D" w:rsidRPr="007C534B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- Филиппова Г.Г. Психология материнства. – М.: Изд-во Института Психотерапии, 2002. </w:t>
      </w:r>
    </w:p>
    <w:p w:rsidR="00E640EA" w:rsidRDefault="00E20A9D" w:rsidP="00280065">
      <w:pPr>
        <w:pStyle w:val="af4"/>
      </w:pPr>
      <w:r w:rsidRPr="007C534B">
        <w:t>- Ермихина М.О. Формирование осознанного родительства на основе субъективно-психологических факторов: Автореф. дис…канд. психол. наук. – Казань: Изд-во КГТУ, 2004. – 22 с.</w:t>
      </w:r>
    </w:p>
  </w:footnote>
  <w:footnote w:id="7">
    <w:p w:rsidR="00E20A9D" w:rsidRPr="007C534B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- Филиппова Г.Г. Психология материнства. – М.: Изд-во Института Психотерапии, 2002. </w:t>
      </w:r>
    </w:p>
    <w:p w:rsidR="00E640EA" w:rsidRDefault="00E20A9D" w:rsidP="00280065">
      <w:pPr>
        <w:pStyle w:val="af4"/>
      </w:pPr>
      <w:r w:rsidRPr="007C534B">
        <w:t xml:space="preserve">- Кон И.С. Ребенок и общество: (Историко-этнографическая перспектива). – М.: Наука, 1988. </w:t>
      </w:r>
    </w:p>
  </w:footnote>
  <w:footnote w:id="8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- Филиппова Г.Г. Психология материнства. – М.: Изд-во Института Психотерапии, 2002.</w:t>
      </w:r>
    </w:p>
  </w:footnote>
  <w:footnote w:id="9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Варга А.Я. Структура и типы родительского отношения: Дисс. канд. психол. наук/ МГУ, М.,  1986. </w:t>
      </w:r>
    </w:p>
  </w:footnote>
  <w:footnote w:id="10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Лисина М.И. Общение, личность и психика ребенка. – М.- Воронеж, 1997.</w:t>
      </w:r>
    </w:p>
  </w:footnote>
  <w:footnote w:id="11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Колосова С. Истоки детской агрессии// Школьный психолог. – 2000. -№12.</w:t>
      </w:r>
    </w:p>
  </w:footnote>
  <w:footnote w:id="12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Овчарова Р. В. Психологическое сопровождение роди</w:t>
      </w:r>
      <w:r w:rsidR="00280065">
        <w:t>тельства. - М.: Гардарики, 2002</w:t>
      </w:r>
    </w:p>
  </w:footnote>
  <w:footnote w:id="13">
    <w:p w:rsidR="00E20A9D" w:rsidRPr="007C534B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Мэин Э. Вольф Д. Нарушение психики ребенка. – СПб., 2003.</w:t>
      </w:r>
    </w:p>
    <w:p w:rsidR="00E640EA" w:rsidRDefault="00E640EA" w:rsidP="00280065">
      <w:pPr>
        <w:pStyle w:val="af4"/>
      </w:pPr>
    </w:p>
  </w:footnote>
  <w:footnote w:id="14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Варга А.Я. Структура и типы родительского отношения: Дисс. канд. психол. наук/ МГУ, М.,  1986. </w:t>
      </w:r>
    </w:p>
  </w:footnote>
  <w:footnote w:id="15">
    <w:p w:rsidR="00E640EA" w:rsidRDefault="00E20A9D" w:rsidP="00280065">
      <w:pPr>
        <w:pStyle w:val="af4"/>
      </w:pPr>
      <w:r w:rsidRPr="007C534B">
        <w:rPr>
          <w:rStyle w:val="af5"/>
          <w:sz w:val="20"/>
          <w:szCs w:val="20"/>
        </w:rPr>
        <w:footnoteRef/>
      </w:r>
      <w:r w:rsidRPr="007C534B">
        <w:t xml:space="preserve"> Овчарова Р. В. Психологическое сопровождение родительства. - М.: Гардарики, 2002.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EF" w:rsidRDefault="00FD50F5" w:rsidP="004B5AEF">
    <w:pPr>
      <w:pStyle w:val="aa"/>
      <w:framePr w:wrap="auto" w:vAnchor="text" w:hAnchor="margin" w:xAlign="right" w:y="1"/>
      <w:rPr>
        <w:rStyle w:val="afc"/>
      </w:rPr>
    </w:pPr>
    <w:r>
      <w:rPr>
        <w:rStyle w:val="afc"/>
      </w:rPr>
      <w:t>2</w:t>
    </w:r>
  </w:p>
  <w:p w:rsidR="004B5AEF" w:rsidRDefault="004B5AEF" w:rsidP="004B5AEF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D8C"/>
    <w:multiLevelType w:val="hybridMultilevel"/>
    <w:tmpl w:val="62DC046C"/>
    <w:lvl w:ilvl="0" w:tplc="D02E0814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101EAC"/>
    <w:multiLevelType w:val="hybridMultilevel"/>
    <w:tmpl w:val="D9B0C1E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6A3B8F"/>
    <w:multiLevelType w:val="hybridMultilevel"/>
    <w:tmpl w:val="568E1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F753ED4"/>
    <w:multiLevelType w:val="hybridMultilevel"/>
    <w:tmpl w:val="AD8C82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490D59"/>
    <w:multiLevelType w:val="hybridMultilevel"/>
    <w:tmpl w:val="9E98A8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F8744BA"/>
    <w:multiLevelType w:val="hybridMultilevel"/>
    <w:tmpl w:val="A6E4E5A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AE60A0"/>
    <w:multiLevelType w:val="hybridMultilevel"/>
    <w:tmpl w:val="309418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2EE20F1"/>
    <w:multiLevelType w:val="hybridMultilevel"/>
    <w:tmpl w:val="F10880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347165"/>
    <w:multiLevelType w:val="hybridMultilevel"/>
    <w:tmpl w:val="165E9B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F707A11"/>
    <w:multiLevelType w:val="hybridMultilevel"/>
    <w:tmpl w:val="85F8F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5D0B6E"/>
    <w:multiLevelType w:val="multilevel"/>
    <w:tmpl w:val="735E4B9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48CA1FF2"/>
    <w:multiLevelType w:val="hybridMultilevel"/>
    <w:tmpl w:val="780CF4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D4D5946"/>
    <w:multiLevelType w:val="hybridMultilevel"/>
    <w:tmpl w:val="2C5AF2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33E44CA"/>
    <w:multiLevelType w:val="hybridMultilevel"/>
    <w:tmpl w:val="D68EB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A50732"/>
    <w:multiLevelType w:val="hybridMultilevel"/>
    <w:tmpl w:val="318ACF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E4E182C"/>
    <w:multiLevelType w:val="multilevel"/>
    <w:tmpl w:val="0C2EC2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2B041D3"/>
    <w:multiLevelType w:val="hybridMultilevel"/>
    <w:tmpl w:val="F3582EB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2C6248E"/>
    <w:multiLevelType w:val="hybridMultilevel"/>
    <w:tmpl w:val="1756A8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3E93EF8"/>
    <w:multiLevelType w:val="hybridMultilevel"/>
    <w:tmpl w:val="0540BB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5106905"/>
    <w:multiLevelType w:val="hybridMultilevel"/>
    <w:tmpl w:val="BF8E23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B08729A"/>
    <w:multiLevelType w:val="hybridMultilevel"/>
    <w:tmpl w:val="7C625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170207D"/>
    <w:multiLevelType w:val="hybridMultilevel"/>
    <w:tmpl w:val="1DBE47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27377CA"/>
    <w:multiLevelType w:val="multilevel"/>
    <w:tmpl w:val="62DC046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3222D5B"/>
    <w:multiLevelType w:val="multilevel"/>
    <w:tmpl w:val="5FF83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3AE308D"/>
    <w:multiLevelType w:val="hybridMultilevel"/>
    <w:tmpl w:val="7CC64F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5"/>
  </w:num>
  <w:num w:numId="2">
    <w:abstractNumId w:val="12"/>
  </w:num>
  <w:num w:numId="3">
    <w:abstractNumId w:val="17"/>
  </w:num>
  <w:num w:numId="4">
    <w:abstractNumId w:val="3"/>
  </w:num>
  <w:num w:numId="5">
    <w:abstractNumId w:val="8"/>
  </w:num>
  <w:num w:numId="6">
    <w:abstractNumId w:val="18"/>
  </w:num>
  <w:num w:numId="7">
    <w:abstractNumId w:val="11"/>
  </w:num>
  <w:num w:numId="8">
    <w:abstractNumId w:val="2"/>
  </w:num>
  <w:num w:numId="9">
    <w:abstractNumId w:val="6"/>
  </w:num>
  <w:num w:numId="10">
    <w:abstractNumId w:val="20"/>
  </w:num>
  <w:num w:numId="11">
    <w:abstractNumId w:val="26"/>
  </w:num>
  <w:num w:numId="12">
    <w:abstractNumId w:val="23"/>
  </w:num>
  <w:num w:numId="13">
    <w:abstractNumId w:val="7"/>
  </w:num>
  <w:num w:numId="14">
    <w:abstractNumId w:val="19"/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15"/>
  </w:num>
  <w:num w:numId="20">
    <w:abstractNumId w:val="0"/>
  </w:num>
  <w:num w:numId="21">
    <w:abstractNumId w:val="2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2"/>
  </w:num>
  <w:num w:numId="25">
    <w:abstractNumId w:val="4"/>
  </w:num>
  <w:num w:numId="26">
    <w:abstractNumId w:val="9"/>
  </w:num>
  <w:num w:numId="27">
    <w:abstractNumId w:val="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397"/>
    <w:rsid w:val="00000694"/>
    <w:rsid w:val="00014EAE"/>
    <w:rsid w:val="0007392F"/>
    <w:rsid w:val="00077505"/>
    <w:rsid w:val="00093DE0"/>
    <w:rsid w:val="00097C0C"/>
    <w:rsid w:val="000A2768"/>
    <w:rsid w:val="000D3B2C"/>
    <w:rsid w:val="000E55FC"/>
    <w:rsid w:val="000E7185"/>
    <w:rsid w:val="00120EE2"/>
    <w:rsid w:val="00134706"/>
    <w:rsid w:val="00194BC3"/>
    <w:rsid w:val="001A714E"/>
    <w:rsid w:val="001D0397"/>
    <w:rsid w:val="001D4AD1"/>
    <w:rsid w:val="001D53FF"/>
    <w:rsid w:val="001F67E9"/>
    <w:rsid w:val="0021551C"/>
    <w:rsid w:val="00242FA5"/>
    <w:rsid w:val="002664CD"/>
    <w:rsid w:val="00277574"/>
    <w:rsid w:val="00277C06"/>
    <w:rsid w:val="00277FCF"/>
    <w:rsid w:val="00280065"/>
    <w:rsid w:val="00327D10"/>
    <w:rsid w:val="003304FB"/>
    <w:rsid w:val="00393C48"/>
    <w:rsid w:val="00396EAD"/>
    <w:rsid w:val="003A0859"/>
    <w:rsid w:val="003B0F99"/>
    <w:rsid w:val="003B6097"/>
    <w:rsid w:val="003D17AA"/>
    <w:rsid w:val="0041543A"/>
    <w:rsid w:val="0042310F"/>
    <w:rsid w:val="004432AF"/>
    <w:rsid w:val="00460F2A"/>
    <w:rsid w:val="004700D8"/>
    <w:rsid w:val="004752C6"/>
    <w:rsid w:val="004858EC"/>
    <w:rsid w:val="00487A86"/>
    <w:rsid w:val="004919FE"/>
    <w:rsid w:val="00496B9F"/>
    <w:rsid w:val="004A2858"/>
    <w:rsid w:val="004B5AEF"/>
    <w:rsid w:val="004D588F"/>
    <w:rsid w:val="004D660E"/>
    <w:rsid w:val="004E5401"/>
    <w:rsid w:val="00587DAE"/>
    <w:rsid w:val="005937CE"/>
    <w:rsid w:val="005A3B7F"/>
    <w:rsid w:val="005B0B18"/>
    <w:rsid w:val="005E468F"/>
    <w:rsid w:val="005F3260"/>
    <w:rsid w:val="006038A0"/>
    <w:rsid w:val="006076F6"/>
    <w:rsid w:val="006329F4"/>
    <w:rsid w:val="00677A69"/>
    <w:rsid w:val="00680B0B"/>
    <w:rsid w:val="0068429A"/>
    <w:rsid w:val="00696713"/>
    <w:rsid w:val="006A67D9"/>
    <w:rsid w:val="006B011F"/>
    <w:rsid w:val="006E419C"/>
    <w:rsid w:val="006E6935"/>
    <w:rsid w:val="006F5E53"/>
    <w:rsid w:val="00743956"/>
    <w:rsid w:val="0074589E"/>
    <w:rsid w:val="007B6FA9"/>
    <w:rsid w:val="007C534B"/>
    <w:rsid w:val="007D6047"/>
    <w:rsid w:val="007E3505"/>
    <w:rsid w:val="007F4ECB"/>
    <w:rsid w:val="00804B8B"/>
    <w:rsid w:val="00811E3D"/>
    <w:rsid w:val="00823937"/>
    <w:rsid w:val="008411E2"/>
    <w:rsid w:val="008472F7"/>
    <w:rsid w:val="008B6E63"/>
    <w:rsid w:val="008C03CA"/>
    <w:rsid w:val="008C0890"/>
    <w:rsid w:val="008E1B1E"/>
    <w:rsid w:val="00902ABF"/>
    <w:rsid w:val="009130D0"/>
    <w:rsid w:val="00922AFE"/>
    <w:rsid w:val="0093406A"/>
    <w:rsid w:val="009545F6"/>
    <w:rsid w:val="00997D60"/>
    <w:rsid w:val="009C2451"/>
    <w:rsid w:val="009C7C94"/>
    <w:rsid w:val="009E3A54"/>
    <w:rsid w:val="009F70B8"/>
    <w:rsid w:val="00A0584F"/>
    <w:rsid w:val="00A30D0F"/>
    <w:rsid w:val="00A61FD3"/>
    <w:rsid w:val="00A678C2"/>
    <w:rsid w:val="00A77522"/>
    <w:rsid w:val="00A85B1F"/>
    <w:rsid w:val="00AB3286"/>
    <w:rsid w:val="00AE1315"/>
    <w:rsid w:val="00AF54C2"/>
    <w:rsid w:val="00B1657E"/>
    <w:rsid w:val="00B94596"/>
    <w:rsid w:val="00BD5E53"/>
    <w:rsid w:val="00BF6340"/>
    <w:rsid w:val="00C23233"/>
    <w:rsid w:val="00C259BA"/>
    <w:rsid w:val="00C5562D"/>
    <w:rsid w:val="00CB3ACC"/>
    <w:rsid w:val="00CD246A"/>
    <w:rsid w:val="00D15AF9"/>
    <w:rsid w:val="00D3201E"/>
    <w:rsid w:val="00D40A78"/>
    <w:rsid w:val="00D576B8"/>
    <w:rsid w:val="00DB5F7B"/>
    <w:rsid w:val="00DE001F"/>
    <w:rsid w:val="00E02DC4"/>
    <w:rsid w:val="00E15158"/>
    <w:rsid w:val="00E20A9D"/>
    <w:rsid w:val="00E21EFD"/>
    <w:rsid w:val="00E26734"/>
    <w:rsid w:val="00E31426"/>
    <w:rsid w:val="00E42154"/>
    <w:rsid w:val="00E53C49"/>
    <w:rsid w:val="00E55A6A"/>
    <w:rsid w:val="00E640EA"/>
    <w:rsid w:val="00EA2659"/>
    <w:rsid w:val="00EC0AE4"/>
    <w:rsid w:val="00EE262E"/>
    <w:rsid w:val="00F234C5"/>
    <w:rsid w:val="00F86B40"/>
    <w:rsid w:val="00F906C6"/>
    <w:rsid w:val="00F923F3"/>
    <w:rsid w:val="00F95CDF"/>
    <w:rsid w:val="00FA4A1B"/>
    <w:rsid w:val="00FA6EC8"/>
    <w:rsid w:val="00FD50F5"/>
    <w:rsid w:val="00F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C5A1131-4AFB-43AD-BCF1-49BA387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rsid w:val="00120EE2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20A9D"/>
    <w:pPr>
      <w:keepNext/>
      <w:spacing w:before="0" w:beforeAutospacing="0" w:after="0" w:afterAutospacing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20A9D"/>
    <w:pPr>
      <w:keepNext/>
      <w:spacing w:before="0" w:beforeAutospacing="0" w:after="0" w:afterAutospacing="0"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20A9D"/>
    <w:pPr>
      <w:keepNext/>
      <w:spacing w:before="0" w:beforeAutospacing="0" w:after="0" w:afterAutospacing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20A9D"/>
    <w:pPr>
      <w:keepNext/>
      <w:spacing w:before="0" w:beforeAutospacing="0" w:after="0" w:afterAutospacing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20A9D"/>
    <w:pPr>
      <w:keepNext/>
      <w:spacing w:before="0" w:beforeAutospacing="0" w:after="0" w:afterAutospacing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20A9D"/>
    <w:pPr>
      <w:keepNext/>
      <w:spacing w:before="0" w:beforeAutospacing="0" w:after="0" w:afterAutospacing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20A9D"/>
    <w:pPr>
      <w:keepNext/>
      <w:spacing w:before="0" w:beforeAutospacing="0" w:after="0" w:afterAutospacing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20A9D"/>
    <w:pPr>
      <w:keepNext/>
      <w:spacing w:before="0" w:beforeAutospacing="0" w:after="0" w:afterAutospacing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E20A9D"/>
    <w:pPr>
      <w:spacing w:before="0" w:beforeAutospacing="0" w:after="0" w:afterAutospacing="0"/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Hyperlink"/>
    <w:uiPriority w:val="99"/>
    <w:rsid w:val="00E20A9D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body">
    <w:name w:val="body"/>
    <w:basedOn w:val="a2"/>
    <w:uiPriority w:val="99"/>
    <w:rsid w:val="001D0397"/>
  </w:style>
  <w:style w:type="paragraph" w:styleId="a9">
    <w:name w:val="Normal (Web)"/>
    <w:basedOn w:val="a2"/>
    <w:uiPriority w:val="99"/>
    <w:rsid w:val="00E20A9D"/>
    <w:rPr>
      <w:lang w:val="uk-UA" w:eastAsia="uk-UA"/>
    </w:rPr>
  </w:style>
  <w:style w:type="paragraph" w:styleId="21">
    <w:name w:val="Body Text Indent 2"/>
    <w:basedOn w:val="a2"/>
    <w:link w:val="22"/>
    <w:uiPriority w:val="99"/>
    <w:rsid w:val="00E20A9D"/>
    <w:pPr>
      <w:shd w:val="clear" w:color="auto" w:fill="FFFFFF"/>
      <w:tabs>
        <w:tab w:val="left" w:pos="163"/>
      </w:tabs>
      <w:spacing w:before="0" w:beforeAutospacing="0" w:after="0" w:afterAutospacing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List 2"/>
    <w:basedOn w:val="a2"/>
    <w:uiPriority w:val="99"/>
    <w:rsid w:val="0093406A"/>
    <w:pPr>
      <w:spacing w:before="0" w:beforeAutospacing="0" w:after="0" w:afterAutospacing="0"/>
      <w:ind w:left="566" w:hanging="283"/>
    </w:pPr>
  </w:style>
  <w:style w:type="paragraph" w:styleId="aa">
    <w:name w:val="header"/>
    <w:basedOn w:val="a2"/>
    <w:next w:val="a6"/>
    <w:link w:val="11"/>
    <w:uiPriority w:val="99"/>
    <w:rsid w:val="00E20A9D"/>
    <w:pPr>
      <w:tabs>
        <w:tab w:val="center" w:pos="4677"/>
        <w:tab w:val="right" w:pos="9355"/>
      </w:tabs>
      <w:spacing w:before="0" w:beforeAutospacing="0" w:after="0" w:afterAutospacing="0" w:line="240" w:lineRule="auto"/>
      <w:ind w:firstLine="0"/>
      <w:jc w:val="right"/>
    </w:pPr>
    <w:rPr>
      <w:noProof/>
      <w:kern w:val="16"/>
    </w:rPr>
  </w:style>
  <w:style w:type="paragraph" w:styleId="ab">
    <w:name w:val="Balloon Text"/>
    <w:basedOn w:val="a2"/>
    <w:link w:val="ac"/>
    <w:uiPriority w:val="99"/>
    <w:semiHidden/>
    <w:rsid w:val="0041543A"/>
    <w:pPr>
      <w:spacing w:before="0" w:beforeAutospacing="0" w:after="0" w:afterAutospacing="0"/>
    </w:pPr>
    <w:rPr>
      <w:rFonts w:ascii="Tahoma" w:hAnsi="Tahoma" w:cs="Tahoma"/>
      <w:sz w:val="16"/>
      <w:szCs w:val="16"/>
    </w:rPr>
  </w:style>
  <w:style w:type="paragraph" w:styleId="ad">
    <w:name w:val="footer"/>
    <w:basedOn w:val="a2"/>
    <w:link w:val="ae"/>
    <w:uiPriority w:val="99"/>
    <w:semiHidden/>
    <w:rsid w:val="00E20A9D"/>
    <w:pPr>
      <w:tabs>
        <w:tab w:val="center" w:pos="4819"/>
        <w:tab w:val="right" w:pos="9639"/>
      </w:tabs>
      <w:spacing w:before="0" w:beforeAutospacing="0" w:after="0" w:afterAutospacing="0"/>
    </w:pPr>
  </w:style>
  <w:style w:type="character" w:customStyle="1" w:styleId="ae">
    <w:name w:val="Нижний колонтитул Знак"/>
    <w:link w:val="ad"/>
    <w:uiPriority w:val="99"/>
    <w:semiHidden/>
    <w:locked/>
    <w:rsid w:val="00E20A9D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a"/>
    <w:uiPriority w:val="99"/>
    <w:locked/>
    <w:rsid w:val="0041543A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c">
    <w:name w:val="Текст выноски Знак"/>
    <w:link w:val="ab"/>
    <w:uiPriority w:val="99"/>
    <w:locked/>
    <w:rsid w:val="0041543A"/>
    <w:rPr>
      <w:rFonts w:ascii="Tahoma" w:hAnsi="Tahoma" w:cs="Tahoma"/>
      <w:sz w:val="16"/>
      <w:szCs w:val="16"/>
    </w:rPr>
  </w:style>
  <w:style w:type="character" w:customStyle="1" w:styleId="210">
    <w:name w:val="Знак Знак21"/>
    <w:uiPriority w:val="99"/>
    <w:semiHidden/>
    <w:locked/>
    <w:rsid w:val="00E20A9D"/>
    <w:rPr>
      <w:rFonts w:cs="Times New Roman"/>
      <w:noProof/>
      <w:kern w:val="16"/>
      <w:sz w:val="28"/>
      <w:szCs w:val="28"/>
      <w:lang w:val="ru-RU" w:eastAsia="ru-RU"/>
    </w:rPr>
  </w:style>
  <w:style w:type="paragraph" w:styleId="af">
    <w:name w:val="Document Map"/>
    <w:basedOn w:val="a2"/>
    <w:link w:val="af0"/>
    <w:uiPriority w:val="99"/>
    <w:semiHidden/>
    <w:rsid w:val="000E7185"/>
    <w:pPr>
      <w:spacing w:before="0" w:beforeAutospacing="0" w:after="0" w:afterAutospacing="0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locked/>
    <w:rsid w:val="000E7185"/>
    <w:rPr>
      <w:rFonts w:ascii="Tahoma" w:hAnsi="Tahoma" w:cs="Tahoma"/>
      <w:sz w:val="16"/>
      <w:szCs w:val="16"/>
    </w:rPr>
  </w:style>
  <w:style w:type="paragraph" w:styleId="af1">
    <w:name w:val="endnote text"/>
    <w:basedOn w:val="a2"/>
    <w:link w:val="af2"/>
    <w:uiPriority w:val="99"/>
    <w:semiHidden/>
    <w:rsid w:val="00E20A9D"/>
    <w:pPr>
      <w:spacing w:before="0" w:beforeAutospacing="0" w:after="0" w:afterAutospacing="0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locked/>
    <w:rsid w:val="00242FA5"/>
    <w:rPr>
      <w:rFonts w:cs="Times New Roman"/>
      <w:lang w:val="ru-RU" w:eastAsia="ru-RU"/>
    </w:rPr>
  </w:style>
  <w:style w:type="character" w:styleId="af3">
    <w:name w:val="endnote reference"/>
    <w:uiPriority w:val="99"/>
    <w:semiHidden/>
    <w:rsid w:val="00E20A9D"/>
    <w:rPr>
      <w:rFonts w:cs="Times New Roman"/>
      <w:vertAlign w:val="superscript"/>
    </w:rPr>
  </w:style>
  <w:style w:type="paragraph" w:styleId="af4">
    <w:name w:val="footnote text"/>
    <w:basedOn w:val="a2"/>
    <w:link w:val="12"/>
    <w:autoRedefine/>
    <w:uiPriority w:val="99"/>
    <w:semiHidden/>
    <w:rsid w:val="00E20A9D"/>
    <w:pPr>
      <w:spacing w:before="0" w:beforeAutospacing="0" w:after="0" w:afterAutospacing="0"/>
    </w:pPr>
    <w:rPr>
      <w:color w:val="000000"/>
      <w:sz w:val="20"/>
      <w:szCs w:val="20"/>
    </w:rPr>
  </w:style>
  <w:style w:type="table" w:styleId="-1">
    <w:name w:val="Table Web 1"/>
    <w:basedOn w:val="a4"/>
    <w:uiPriority w:val="99"/>
    <w:rsid w:val="00E20A9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5">
    <w:name w:val="footnote reference"/>
    <w:uiPriority w:val="99"/>
    <w:semiHidden/>
    <w:rsid w:val="00E20A9D"/>
    <w:rPr>
      <w:rFonts w:cs="Times New Roman"/>
      <w:sz w:val="28"/>
      <w:szCs w:val="28"/>
      <w:vertAlign w:val="superscript"/>
    </w:rPr>
  </w:style>
  <w:style w:type="character" w:customStyle="1" w:styleId="12">
    <w:name w:val="Текст сноски Знак1"/>
    <w:link w:val="af4"/>
    <w:uiPriority w:val="99"/>
    <w:locked/>
    <w:rsid w:val="00242FA5"/>
    <w:rPr>
      <w:rFonts w:cs="Times New Roman"/>
      <w:color w:val="000000"/>
      <w:lang w:val="ru-RU" w:eastAsia="ru-RU"/>
    </w:rPr>
  </w:style>
  <w:style w:type="character" w:customStyle="1" w:styleId="af6">
    <w:name w:val="Верхний колонтитул Знак"/>
    <w:uiPriority w:val="99"/>
    <w:rsid w:val="00E20A9D"/>
    <w:rPr>
      <w:rFonts w:cs="Times New Roman"/>
      <w:kern w:val="16"/>
      <w:sz w:val="24"/>
      <w:szCs w:val="24"/>
    </w:rPr>
  </w:style>
  <w:style w:type="paragraph" w:customStyle="1" w:styleId="af7">
    <w:name w:val="выделение"/>
    <w:uiPriority w:val="99"/>
    <w:rsid w:val="00E20A9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8"/>
    <w:uiPriority w:val="99"/>
    <w:rsid w:val="00E20A9D"/>
    <w:pPr>
      <w:widowControl w:val="0"/>
      <w:autoSpaceDE w:val="0"/>
      <w:autoSpaceDN w:val="0"/>
      <w:adjustRightInd w:val="0"/>
      <w:spacing w:before="0" w:beforeAutospacing="0" w:after="0" w:afterAutospacing="0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E20A9D"/>
    <w:pPr>
      <w:shd w:val="clear" w:color="auto" w:fill="FFFFFF"/>
      <w:spacing w:before="192" w:beforeAutospacing="0" w:after="0" w:afterAutospacing="0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E20A9D"/>
    <w:pPr>
      <w:numPr>
        <w:numId w:val="26"/>
      </w:numPr>
      <w:spacing w:line="360" w:lineRule="auto"/>
      <w:jc w:val="both"/>
    </w:pPr>
    <w:rPr>
      <w:sz w:val="28"/>
      <w:szCs w:val="28"/>
    </w:rPr>
  </w:style>
  <w:style w:type="paragraph" w:styleId="afa">
    <w:name w:val="Plain Text"/>
    <w:basedOn w:val="a2"/>
    <w:link w:val="13"/>
    <w:uiPriority w:val="99"/>
    <w:rsid w:val="00E20A9D"/>
    <w:pPr>
      <w:spacing w:before="0" w:beforeAutospacing="0" w:after="0" w:afterAutospacing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c">
    <w:name w:val="page number"/>
    <w:uiPriority w:val="99"/>
    <w:rsid w:val="00E20A9D"/>
    <w:rPr>
      <w:rFonts w:cs="Times New Roman"/>
    </w:rPr>
  </w:style>
  <w:style w:type="character" w:customStyle="1" w:styleId="afd">
    <w:name w:val="номер страницы"/>
    <w:uiPriority w:val="99"/>
    <w:rsid w:val="00E20A9D"/>
    <w:rPr>
      <w:rFonts w:cs="Times New Roman"/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E20A9D"/>
    <w:pPr>
      <w:spacing w:before="0" w:beforeAutospacing="0" w:after="0" w:afterAutospacing="0"/>
    </w:pPr>
  </w:style>
  <w:style w:type="paragraph" w:styleId="14">
    <w:name w:val="toc 1"/>
    <w:basedOn w:val="a2"/>
    <w:next w:val="a2"/>
    <w:autoRedefine/>
    <w:uiPriority w:val="99"/>
    <w:semiHidden/>
    <w:rsid w:val="00E20A9D"/>
    <w:pPr>
      <w:tabs>
        <w:tab w:val="right" w:leader="dot" w:pos="1400"/>
      </w:tabs>
      <w:spacing w:before="0" w:beforeAutospacing="0" w:after="0" w:afterAutospacing="0"/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E20A9D"/>
    <w:pPr>
      <w:tabs>
        <w:tab w:val="left" w:leader="dot" w:pos="3500"/>
      </w:tabs>
      <w:spacing w:before="0" w:beforeAutospacing="0" w:after="0" w:afterAutospacing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20A9D"/>
    <w:pPr>
      <w:spacing w:before="0" w:beforeAutospacing="0" w:after="0" w:afterAutospacing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20A9D"/>
    <w:pPr>
      <w:tabs>
        <w:tab w:val="right" w:leader="dot" w:pos="9345"/>
      </w:tabs>
      <w:spacing w:before="0" w:beforeAutospacing="0" w:after="0" w:afterAutospacing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20A9D"/>
    <w:pPr>
      <w:spacing w:before="0" w:beforeAutospacing="0" w:after="0" w:afterAutospacing="0"/>
      <w:ind w:left="958"/>
    </w:pPr>
  </w:style>
  <w:style w:type="paragraph" w:styleId="32">
    <w:name w:val="Body Text Indent 3"/>
    <w:basedOn w:val="a2"/>
    <w:link w:val="33"/>
    <w:uiPriority w:val="99"/>
    <w:rsid w:val="00E20A9D"/>
    <w:pPr>
      <w:shd w:val="clear" w:color="auto" w:fill="FFFFFF"/>
      <w:tabs>
        <w:tab w:val="left" w:pos="4262"/>
        <w:tab w:val="left" w:pos="5640"/>
      </w:tabs>
      <w:spacing w:before="0" w:beforeAutospacing="0" w:after="0" w:afterAutospacing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f">
    <w:name w:val="Table Grid"/>
    <w:basedOn w:val="a4"/>
    <w:uiPriority w:val="99"/>
    <w:rsid w:val="00E20A9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E20A9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20A9D"/>
    <w:pPr>
      <w:numPr>
        <w:numId w:val="2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20A9D"/>
    <w:pPr>
      <w:numPr>
        <w:numId w:val="2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20A9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20A9D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E20A9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20A9D"/>
    <w:rPr>
      <w:i/>
      <w:iCs/>
    </w:rPr>
  </w:style>
  <w:style w:type="paragraph" w:customStyle="1" w:styleId="aff1">
    <w:name w:val="ТАБЛИЦА"/>
    <w:next w:val="a2"/>
    <w:autoRedefine/>
    <w:uiPriority w:val="99"/>
    <w:rsid w:val="00E20A9D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E20A9D"/>
  </w:style>
  <w:style w:type="paragraph" w:customStyle="1" w:styleId="15">
    <w:name w:val="Стиль ТАБЛИЦА + Междустр.интервал:  полуторный1"/>
    <w:basedOn w:val="aff1"/>
    <w:autoRedefine/>
    <w:uiPriority w:val="99"/>
    <w:rsid w:val="00E20A9D"/>
  </w:style>
  <w:style w:type="table" w:customStyle="1" w:styleId="16">
    <w:name w:val="Стиль таблицы1"/>
    <w:uiPriority w:val="99"/>
    <w:rsid w:val="00E20A9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E20A9D"/>
    <w:pPr>
      <w:spacing w:before="0" w:beforeAutospacing="0" w:after="0" w:afterAutospacing="0" w:line="240" w:lineRule="auto"/>
      <w:ind w:firstLine="0"/>
      <w:jc w:val="center"/>
    </w:pPr>
    <w:rPr>
      <w:sz w:val="20"/>
      <w:szCs w:val="20"/>
    </w:rPr>
  </w:style>
  <w:style w:type="character" w:customStyle="1" w:styleId="aff4">
    <w:name w:val="Текст сноски Знак"/>
    <w:uiPriority w:val="99"/>
    <w:rsid w:val="00E20A9D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E20A9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25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59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26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593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24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593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309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593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31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59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87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131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59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3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6428</Words>
  <Characters>36646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Родительство играет значительную роль в жизни конкретной личности</vt:lpstr>
    </vt:vector>
  </TitlesOfParts>
  <Company>WolfishLair</Company>
  <LinksUpToDate>false</LinksUpToDate>
  <CharactersWithSpaces>42989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Родительство играет значительную роль в жизни конкретной личности</dc:title>
  <dc:subject/>
  <dc:creator>Loner-XP</dc:creator>
  <cp:keywords/>
  <dc:description/>
  <cp:lastModifiedBy>admin</cp:lastModifiedBy>
  <cp:revision>2</cp:revision>
  <cp:lastPrinted>2009-05-28T12:03:00Z</cp:lastPrinted>
  <dcterms:created xsi:type="dcterms:W3CDTF">2014-03-04T22:28:00Z</dcterms:created>
  <dcterms:modified xsi:type="dcterms:W3CDTF">2014-03-04T22:28:00Z</dcterms:modified>
</cp:coreProperties>
</file>