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C51" w:rsidRDefault="007F712B" w:rsidP="00A8553F">
      <w:pPr>
        <w:pStyle w:val="2"/>
        <w:rPr>
          <w:lang w:val="uk-UA"/>
        </w:rPr>
      </w:pPr>
      <w:r w:rsidRPr="007F712B">
        <w:rPr>
          <w:lang w:val="uk-UA"/>
        </w:rPr>
        <w:t>План</w:t>
      </w:r>
    </w:p>
    <w:p w:rsidR="00A8553F" w:rsidRPr="007F712B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Вступ</w:t>
      </w:r>
      <w:r>
        <w:rPr>
          <w:noProof/>
          <w:webHidden/>
        </w:rPr>
        <w:tab/>
        <w:t>2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І Частина. Характеристика кольору</w:t>
      </w:r>
      <w:r>
        <w:rPr>
          <w:noProof/>
          <w:webHidden/>
        </w:rPr>
        <w:tab/>
        <w:t>4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1.1 Змішування кольору, колірний і яркостний контрасти</w:t>
      </w:r>
      <w:r>
        <w:rPr>
          <w:noProof/>
          <w:webHidden/>
        </w:rPr>
        <w:tab/>
        <w:t>7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1.2 Зір і колірне сприйняття</w:t>
      </w:r>
      <w:r>
        <w:rPr>
          <w:noProof/>
          <w:webHidden/>
        </w:rPr>
        <w:tab/>
        <w:t>10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ІІ Частина. Психофізіологічний вплив кольору. Колірні гармонії</w:t>
      </w:r>
      <w:r>
        <w:rPr>
          <w:noProof/>
          <w:webHidden/>
        </w:rPr>
        <w:tab/>
        <w:t>15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2.1 Світло і колір</w:t>
      </w:r>
      <w:r>
        <w:rPr>
          <w:noProof/>
          <w:webHidden/>
        </w:rPr>
        <w:tab/>
        <w:t>18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2.2 Основні принципи застосування кольору в художньому конструюванні</w:t>
      </w:r>
      <w:r>
        <w:rPr>
          <w:noProof/>
          <w:webHidden/>
        </w:rPr>
        <w:tab/>
        <w:t>21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2.3 Світло і колір інтер’єрів промислових будинків</w:t>
      </w:r>
      <w:r>
        <w:rPr>
          <w:noProof/>
          <w:webHidden/>
        </w:rPr>
        <w:tab/>
        <w:t>25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Висновок</w:t>
      </w:r>
      <w:r>
        <w:rPr>
          <w:noProof/>
          <w:webHidden/>
        </w:rPr>
        <w:tab/>
        <w:t>28</w:t>
      </w:r>
    </w:p>
    <w:p w:rsidR="00A8553F" w:rsidRDefault="00A8553F">
      <w:pPr>
        <w:pStyle w:val="22"/>
        <w:tabs>
          <w:tab w:val="right" w:leader="dot" w:pos="9346"/>
        </w:tabs>
        <w:rPr>
          <w:smallCaps w:val="0"/>
          <w:noProof/>
          <w:sz w:val="24"/>
          <w:szCs w:val="24"/>
        </w:rPr>
      </w:pPr>
      <w:r w:rsidRPr="00855E43">
        <w:rPr>
          <w:rStyle w:val="ae"/>
          <w:noProof/>
          <w:lang w:val="uk-UA"/>
        </w:rPr>
        <w:t>Література</w:t>
      </w:r>
      <w:r>
        <w:rPr>
          <w:noProof/>
          <w:webHidden/>
        </w:rPr>
        <w:tab/>
        <w:t>30</w:t>
      </w:r>
    </w:p>
    <w:p w:rsidR="007F712B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B1C51" w:rsidRPr="007F712B" w:rsidRDefault="00A8553F" w:rsidP="00A8553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31371693"/>
      <w:r w:rsidR="007F712B" w:rsidRPr="007F712B">
        <w:rPr>
          <w:lang w:val="uk-UA"/>
        </w:rPr>
        <w:t>Вступ</w:t>
      </w:r>
      <w:bookmarkEnd w:id="0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Весь простір, що оточує людину, має який-небудь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природі позначок жодного безбарвного предмета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Людина живе в різноманітному кольоровому світі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Одні кольор</w:t>
      </w:r>
      <w:r w:rsidR="009229AF" w:rsidRPr="007F712B">
        <w:rPr>
          <w:lang w:val="uk-UA"/>
        </w:rPr>
        <w:t>и</w:t>
      </w:r>
      <w:r w:rsidRPr="007F712B">
        <w:rPr>
          <w:lang w:val="uk-UA"/>
        </w:rPr>
        <w:t xml:space="preserve"> дуже яскраві і чисті, інші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бліді і настільки невизначені, що їм </w:t>
      </w:r>
      <w:r w:rsidR="009229AF" w:rsidRPr="007F712B">
        <w:rPr>
          <w:lang w:val="uk-UA"/>
        </w:rPr>
        <w:t>важко</w:t>
      </w:r>
      <w:r w:rsidRPr="007F712B">
        <w:rPr>
          <w:lang w:val="uk-UA"/>
        </w:rPr>
        <w:t xml:space="preserve"> можна підібрати назви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Людина бачить тільки ті предмети, що мають визначений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Для сприйняття кольору не вимагаються усні пояснення і знання мови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 древніх часів людин</w:t>
      </w:r>
      <w:r w:rsidR="009229AF" w:rsidRPr="007F712B">
        <w:rPr>
          <w:lang w:val="uk-UA"/>
        </w:rPr>
        <w:t>а</w:t>
      </w:r>
      <w:r w:rsidRPr="007F712B">
        <w:rPr>
          <w:lang w:val="uk-UA"/>
        </w:rPr>
        <w:t xml:space="preserve"> постійно використовує колір і насолоджується грою фарб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Крім того, колір впливає на організм людини в психофізіологічному відношенні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Відомий фізіолог В</w:t>
      </w:r>
      <w:r w:rsidR="007F712B" w:rsidRPr="007F712B">
        <w:rPr>
          <w:lang w:val="uk-UA"/>
        </w:rPr>
        <w:t xml:space="preserve">.М. </w:t>
      </w:r>
      <w:r w:rsidRPr="007F712B">
        <w:rPr>
          <w:lang w:val="uk-UA"/>
        </w:rPr>
        <w:t>Бехт</w:t>
      </w:r>
      <w:r w:rsidR="00AB1C51" w:rsidRPr="007F712B">
        <w:rPr>
          <w:lang w:val="uk-UA"/>
        </w:rPr>
        <w:t>є</w:t>
      </w:r>
      <w:r w:rsidRPr="007F712B">
        <w:rPr>
          <w:lang w:val="uk-UA"/>
        </w:rPr>
        <w:t>р</w:t>
      </w:r>
      <w:r w:rsidR="009229AF" w:rsidRPr="007F712B">
        <w:rPr>
          <w:lang w:val="uk-UA"/>
        </w:rPr>
        <w:t>є</w:t>
      </w:r>
      <w:r w:rsidRPr="007F712B">
        <w:rPr>
          <w:lang w:val="uk-UA"/>
        </w:rPr>
        <w:t xml:space="preserve">в </w:t>
      </w:r>
      <w:r w:rsidR="009229AF" w:rsidRPr="007F712B">
        <w:rPr>
          <w:lang w:val="uk-UA"/>
        </w:rPr>
        <w:t>в</w:t>
      </w:r>
      <w:r w:rsidRPr="007F712B">
        <w:rPr>
          <w:lang w:val="uk-UA"/>
        </w:rPr>
        <w:t>казував, що колір у майбутньому може ефективно застосовуватися для лікування нервових хвороб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Медицина уже взяла на озброєння </w:t>
      </w:r>
      <w:r w:rsidR="006A7D76" w:rsidRPr="007F712B">
        <w:rPr>
          <w:lang w:val="uk-UA"/>
        </w:rPr>
        <w:t>кольоро</w:t>
      </w:r>
      <w:r w:rsidRPr="007F712B">
        <w:rPr>
          <w:lang w:val="uk-UA"/>
        </w:rPr>
        <w:t>терап</w:t>
      </w:r>
      <w:r w:rsidR="006A7D76" w:rsidRPr="007F712B">
        <w:rPr>
          <w:lang w:val="uk-UA"/>
        </w:rPr>
        <w:t>і</w:t>
      </w:r>
      <w:r w:rsidRPr="007F712B">
        <w:rPr>
          <w:lang w:val="uk-UA"/>
        </w:rPr>
        <w:t>ю, і в деяких лікарнях хворих лікують кольором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Праця людини завжди повинн</w:t>
      </w:r>
      <w:r w:rsidR="009229AF" w:rsidRPr="007F712B">
        <w:rPr>
          <w:lang w:val="uk-UA"/>
        </w:rPr>
        <w:t>а</w:t>
      </w:r>
      <w:r w:rsidRPr="007F712B">
        <w:rPr>
          <w:lang w:val="uk-UA"/>
        </w:rPr>
        <w:t xml:space="preserve"> бути прекрасн</w:t>
      </w:r>
      <w:r w:rsidR="009229AF" w:rsidRPr="007F712B">
        <w:rPr>
          <w:lang w:val="uk-UA"/>
        </w:rPr>
        <w:t>ою</w:t>
      </w:r>
      <w:r w:rsidRPr="007F712B">
        <w:rPr>
          <w:lang w:val="uk-UA"/>
        </w:rPr>
        <w:t xml:space="preserve"> і </w:t>
      </w:r>
      <w:r w:rsidR="009229AF" w:rsidRPr="007F712B">
        <w:rPr>
          <w:lang w:val="uk-UA"/>
        </w:rPr>
        <w:t>досконалою</w:t>
      </w:r>
      <w:r w:rsidRPr="007F712B">
        <w:rPr>
          <w:lang w:val="uk-UA"/>
        </w:rPr>
        <w:t>, а отже, і середовище, у якій людина живе, працює і відпочиває, повинн</w:t>
      </w:r>
      <w:r w:rsidR="009229AF" w:rsidRPr="007F712B">
        <w:rPr>
          <w:lang w:val="uk-UA"/>
        </w:rPr>
        <w:t>е</w:t>
      </w:r>
      <w:r w:rsidRPr="007F712B">
        <w:rPr>
          <w:lang w:val="uk-UA"/>
        </w:rPr>
        <w:t xml:space="preserve"> бути </w:t>
      </w:r>
      <w:r w:rsidR="006A7D76" w:rsidRPr="007F712B">
        <w:rPr>
          <w:lang w:val="uk-UA"/>
        </w:rPr>
        <w:t>естетично</w:t>
      </w:r>
      <w:r w:rsidRPr="007F712B">
        <w:rPr>
          <w:lang w:val="uk-UA"/>
        </w:rPr>
        <w:t xml:space="preserve"> досконал</w:t>
      </w:r>
      <w:r w:rsidR="009229AF" w:rsidRPr="007F712B">
        <w:rPr>
          <w:lang w:val="uk-UA"/>
        </w:rPr>
        <w:t>им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Поняття кольору і його сприйняття надзвичайн</w:t>
      </w:r>
      <w:r w:rsidR="009229AF" w:rsidRPr="007F712B">
        <w:rPr>
          <w:lang w:val="uk-UA"/>
        </w:rPr>
        <w:t>о</w:t>
      </w:r>
      <w:r w:rsidRPr="007F712B">
        <w:rPr>
          <w:lang w:val="uk-UA"/>
        </w:rPr>
        <w:t xml:space="preserve"> складні</w:t>
      </w:r>
      <w:r w:rsidR="007F712B" w:rsidRPr="007F712B">
        <w:rPr>
          <w:lang w:val="uk-UA"/>
        </w:rPr>
        <w:t xml:space="preserve">. </w:t>
      </w:r>
      <w:r w:rsidR="006A7D76" w:rsidRPr="007F712B">
        <w:rPr>
          <w:lang w:val="uk-UA"/>
        </w:rPr>
        <w:t>Кольороведення</w:t>
      </w:r>
      <w:r w:rsidRPr="007F712B">
        <w:rPr>
          <w:lang w:val="uk-UA"/>
        </w:rPr>
        <w:t xml:space="preserve"> охоплює питання, тісно </w:t>
      </w:r>
      <w:r w:rsidR="009229AF" w:rsidRPr="007F712B">
        <w:rPr>
          <w:lang w:val="uk-UA"/>
        </w:rPr>
        <w:t>пов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язані з фізикою, фізіологією, психологією, світлотехнікою, медициною, наукою, технікою і мистецтвом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це властивість тіл викликати визначені зорові відчуття у відповідності зі спектральним складом і інтенсивністю відбиваного чи </w:t>
      </w:r>
      <w:r w:rsidR="009229AF" w:rsidRPr="007F712B">
        <w:rPr>
          <w:lang w:val="uk-UA"/>
        </w:rPr>
        <w:t xml:space="preserve">того </w:t>
      </w:r>
      <w:r w:rsidRPr="007F712B">
        <w:rPr>
          <w:lang w:val="uk-UA"/>
        </w:rPr>
        <w:t>що випускається видимого випромінювання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Установлено, що людським оком сприймаються світлові коливання з довжиною хвилі від 380 до 760 </w:t>
      </w:r>
      <w:r w:rsidR="009229AF" w:rsidRPr="007F712B">
        <w:rPr>
          <w:lang w:val="uk-UA"/>
        </w:rPr>
        <w:t>н</w:t>
      </w:r>
      <w:r w:rsidRPr="007F712B">
        <w:rPr>
          <w:lang w:val="uk-UA"/>
        </w:rPr>
        <w:t>м</w:t>
      </w:r>
      <w:r w:rsidR="007F712B" w:rsidRPr="007F712B">
        <w:rPr>
          <w:lang w:val="uk-UA"/>
        </w:rPr>
        <w:t>.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Нанометр (</w:t>
      </w:r>
      <w:r w:rsidR="009229AF" w:rsidRPr="007F712B">
        <w:rPr>
          <w:lang w:val="uk-UA"/>
        </w:rPr>
        <w:t>н</w:t>
      </w:r>
      <w:r w:rsidRPr="007F712B">
        <w:rPr>
          <w:lang w:val="uk-UA"/>
        </w:rPr>
        <w:t>м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дорівнює мільярдн</w:t>
      </w:r>
      <w:r w:rsidR="009229AF" w:rsidRPr="007F712B">
        <w:rPr>
          <w:lang w:val="uk-UA"/>
        </w:rPr>
        <w:t>ій</w:t>
      </w:r>
      <w:r w:rsidRPr="007F712B">
        <w:rPr>
          <w:lang w:val="uk-UA"/>
        </w:rPr>
        <w:t xml:space="preserve"> част</w:t>
      </w:r>
      <w:r w:rsidR="009229AF" w:rsidRPr="007F712B">
        <w:rPr>
          <w:lang w:val="uk-UA"/>
        </w:rPr>
        <w:t>ці</w:t>
      </w:r>
      <w:r w:rsidRPr="007F712B">
        <w:rPr>
          <w:lang w:val="uk-UA"/>
        </w:rPr>
        <w:t xml:space="preserve"> метра</w:t>
      </w:r>
      <w:r w:rsidR="007F712B" w:rsidRPr="007F712B">
        <w:rPr>
          <w:lang w:val="uk-UA"/>
        </w:rPr>
        <w:t xml:space="preserve">: </w:t>
      </w:r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2C58B9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40.5pt">
            <v:imagedata r:id="rId7" o:title=""/>
          </v:shape>
        </w:pict>
      </w:r>
    </w:p>
    <w:p w:rsidR="00022770" w:rsidRPr="007F712B" w:rsidRDefault="00FC1EE2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br w:type="page"/>
      </w:r>
      <w:r w:rsidR="00022770" w:rsidRPr="007F712B">
        <w:rPr>
          <w:lang w:val="uk-UA"/>
        </w:rPr>
        <w:t xml:space="preserve">Довжина хвилі позначається </w:t>
      </w:r>
      <w:r w:rsidR="006A7D76" w:rsidRPr="007F712B">
        <w:rPr>
          <w:lang w:val="uk-UA"/>
        </w:rPr>
        <w:sym w:font="Symbol" w:char="F06C"/>
      </w:r>
    </w:p>
    <w:p w:rsidR="007F712B" w:rsidRPr="007F712B" w:rsidRDefault="009229A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</w:t>
      </w:r>
      <w:r w:rsidR="00022770" w:rsidRPr="007F712B">
        <w:rPr>
          <w:lang w:val="uk-UA"/>
        </w:rPr>
        <w:t>ромені всілякої довжини хвиль</w:t>
      </w:r>
      <w:r w:rsidR="007F712B" w:rsidRPr="007F712B">
        <w:rPr>
          <w:lang w:val="uk-UA"/>
        </w:rPr>
        <w:t xml:space="preserve"> - </w:t>
      </w:r>
      <w:r w:rsidR="00022770" w:rsidRPr="007F712B">
        <w:rPr>
          <w:lang w:val="uk-UA"/>
        </w:rPr>
        <w:t xml:space="preserve">від космічних променів з довжиною хвилі коротше однієї </w:t>
      </w:r>
      <w:r w:rsidR="006A7D76" w:rsidRPr="007F712B">
        <w:rPr>
          <w:lang w:val="uk-UA"/>
        </w:rPr>
        <w:t>десятимільйонної</w:t>
      </w:r>
      <w:r w:rsidR="00022770" w:rsidRPr="007F712B">
        <w:rPr>
          <w:lang w:val="uk-UA"/>
        </w:rPr>
        <w:t xml:space="preserve"> частки міліметра до променів з довжиною хвилі в кілька сотень кілометрів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Світлові хвилі відрізняються </w:t>
      </w:r>
      <w:r w:rsidR="009229AF" w:rsidRPr="007F712B">
        <w:rPr>
          <w:lang w:val="uk-UA"/>
        </w:rPr>
        <w:t>одна від одної</w:t>
      </w:r>
      <w:r w:rsidRPr="007F712B">
        <w:rPr>
          <w:lang w:val="uk-UA"/>
        </w:rPr>
        <w:t xml:space="preserve"> амплітудою коливання і довжиною хвилі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Установлено, що різні кольори спектра відповідають різній довжині </w:t>
      </w:r>
      <w:r w:rsidR="009229AF" w:rsidRPr="007F712B">
        <w:rPr>
          <w:lang w:val="uk-UA"/>
        </w:rPr>
        <w:t>хвилі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Таким чином, кожен спектральний колір можна характеризувати відповідно</w:t>
      </w:r>
      <w:r w:rsidR="009229AF" w:rsidRPr="007F712B">
        <w:rPr>
          <w:lang w:val="uk-UA"/>
        </w:rPr>
        <w:t>ю</w:t>
      </w:r>
      <w:r w:rsidRPr="007F712B">
        <w:rPr>
          <w:lang w:val="uk-UA"/>
        </w:rPr>
        <w:t xml:space="preserve"> йому довжиною хвилі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Кольор</w:t>
      </w:r>
      <w:r w:rsidR="009229AF" w:rsidRPr="007F712B">
        <w:rPr>
          <w:lang w:val="uk-UA"/>
        </w:rPr>
        <w:t>и</w:t>
      </w:r>
      <w:r w:rsidRPr="007F712B">
        <w:rPr>
          <w:lang w:val="uk-UA"/>
        </w:rPr>
        <w:t xml:space="preserve"> спектра чергуються в наступній послідовності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червоний, жовтогарячий, жовтий, зелений, блакитний, синій і фіолетовий</w:t>
      </w:r>
      <w:r w:rsidR="007F712B" w:rsidRPr="007F712B">
        <w:rPr>
          <w:lang w:val="uk-UA"/>
        </w:rPr>
        <w:t>.</w:t>
      </w:r>
    </w:p>
    <w:p w:rsidR="007F712B" w:rsidRPr="007F712B" w:rsidRDefault="00022770" w:rsidP="00FC1EE2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Відчуття кольору відбиває якість променистого потоку, що надходить в око, тобто його спектральний склад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Цей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язок між суб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єктивним і об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єктивним у питанні колірних сприйнять неодноразово підкреслювалося основоположниками діалектичного матеріалізму</w:t>
      </w:r>
      <w:r w:rsidR="00FC1EE2">
        <w:rPr>
          <w:lang w:val="uk-UA"/>
        </w:rPr>
        <w:t>.</w:t>
      </w:r>
    </w:p>
    <w:p w:rsidR="007F712B" w:rsidRPr="007F712B" w:rsidRDefault="00A8553F" w:rsidP="00A8553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31371694"/>
      <w:r w:rsidR="003E1CDD" w:rsidRPr="007F712B">
        <w:rPr>
          <w:lang w:val="uk-UA"/>
        </w:rPr>
        <w:t>І Частина</w:t>
      </w:r>
      <w:r w:rsidR="007F712B" w:rsidRPr="007F712B">
        <w:rPr>
          <w:lang w:val="uk-UA"/>
        </w:rPr>
        <w:t xml:space="preserve">. </w:t>
      </w:r>
      <w:r w:rsidR="003E1CDD" w:rsidRPr="007F712B">
        <w:rPr>
          <w:lang w:val="uk-UA"/>
        </w:rPr>
        <w:t>Характеристика кольору</w:t>
      </w:r>
      <w:bookmarkEnd w:id="1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Розглянемо деякі характерні риси кольору і світла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Частина світлового потоку, досягаючи поверхні тіла, відбивається, а частина поглинається і переходить в інші види енергії, звичайно в теплову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Залишок світлового потоку тіло пропускає наскрізь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Ці явища характеризуються коефіцієнтами відображення, пропущення і поглинання тіла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Існують два основних типи відображення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дзеркальне і дифузійне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При дзеркальному відображенні кут падіння дорівнює куту відображення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При дифузійному відображенні промінь відбивається у всіх напрямках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Для відбитого світла коефіцієнт поглинання, а виходить, і коефіцієнт відображення міняється в залежності від довжини хвилі, отже, коефіцієнт відображення є функцією довжини хвилі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Існують і інші більш складні відображення і поглинання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ремісія, рефракція, повне відображення й абсорбція (поглинання</w:t>
      </w:r>
      <w:r w:rsidR="007F712B" w:rsidRPr="007F712B">
        <w:rPr>
          <w:lang w:val="uk-UA"/>
        </w:rPr>
        <w:t>).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Характеризуючи окремі кольори, у першу чергу необхідно установити порядок і визначити ті основні властивості, яки</w:t>
      </w:r>
      <w:r w:rsidR="009229AF" w:rsidRPr="007F712B">
        <w:rPr>
          <w:lang w:val="uk-UA"/>
        </w:rPr>
        <w:t>ми</w:t>
      </w:r>
      <w:r w:rsidRPr="007F712B">
        <w:rPr>
          <w:lang w:val="uk-UA"/>
        </w:rPr>
        <w:t xml:space="preserve"> кольори відрізняються </w:t>
      </w:r>
      <w:r w:rsidR="009229AF" w:rsidRPr="007F712B">
        <w:rPr>
          <w:lang w:val="uk-UA"/>
        </w:rPr>
        <w:t>один</w:t>
      </w:r>
      <w:r w:rsidRPr="007F712B">
        <w:rPr>
          <w:lang w:val="uk-UA"/>
        </w:rPr>
        <w:t xml:space="preserve"> від </w:t>
      </w:r>
      <w:r w:rsidR="009229AF" w:rsidRPr="007F712B">
        <w:rPr>
          <w:lang w:val="uk-UA"/>
        </w:rPr>
        <w:t>одного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Усі кольори поділяються на двох груп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ахроматичні і хроматичні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До першої групи (ахроматичної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відносяться біл</w:t>
      </w:r>
      <w:r w:rsidR="009229AF" w:rsidRPr="007F712B">
        <w:rPr>
          <w:lang w:val="uk-UA"/>
        </w:rPr>
        <w:t>і</w:t>
      </w:r>
      <w:r w:rsidRPr="007F712B">
        <w:rPr>
          <w:lang w:val="uk-UA"/>
        </w:rPr>
        <w:t>, чорні і в</w:t>
      </w:r>
      <w:r w:rsidR="009229AF" w:rsidRPr="007F712B">
        <w:rPr>
          <w:lang w:val="uk-UA"/>
        </w:rPr>
        <w:t>сі</w:t>
      </w:r>
      <w:r w:rsidRPr="007F712B">
        <w:rPr>
          <w:lang w:val="uk-UA"/>
        </w:rPr>
        <w:t xml:space="preserve"> сірі кольори, починаючи від найяснішого і кінчаючи самими темними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До друго</w:t>
      </w:r>
      <w:r w:rsidR="009229AF" w:rsidRPr="007F712B">
        <w:rPr>
          <w:lang w:val="uk-UA"/>
        </w:rPr>
        <w:t>ї</w:t>
      </w:r>
      <w:r w:rsidRPr="007F712B">
        <w:rPr>
          <w:lang w:val="uk-UA"/>
        </w:rPr>
        <w:t xml:space="preserve"> (хроматичної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груп</w:t>
      </w:r>
      <w:r w:rsidR="009229AF" w:rsidRPr="007F712B">
        <w:rPr>
          <w:lang w:val="uk-UA"/>
        </w:rPr>
        <w:t>и</w:t>
      </w:r>
      <w:r w:rsidRPr="007F712B">
        <w:rPr>
          <w:lang w:val="uk-UA"/>
        </w:rPr>
        <w:t xml:space="preserve"> відносяться всі спектральні кольори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червоні, жовтогарячі, жовті, зелені, блакитні, сині, фіолетові і пурпурні з усіма переходами і відтінками між ними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Хроматичних </w:t>
      </w:r>
      <w:r w:rsidR="005C4C6F" w:rsidRPr="007F712B">
        <w:rPr>
          <w:lang w:val="uk-UA"/>
        </w:rPr>
        <w:t>кольорів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незліченна безліч, однак око людини здатне відрізняти друг від друга лише обмежена їхня кількість, усього близько 300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Ахроматичні кольори відрізняються друг від друга тільки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тлото</w:t>
      </w:r>
      <w:r w:rsidR="005B0186" w:rsidRPr="007F712B">
        <w:rPr>
          <w:lang w:val="uk-UA"/>
        </w:rPr>
        <w:t>ю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Тіла, що мають ахроматичний колір, характеризуються невиборчим поглинанням, тобто їхній коефіцієнт відображення однаковий для всіх довжин хвиль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Тіла, що мають хроматичний колір, характеризуються виборчим поглинанням, а отже, їхній коефіцієнт відображення різний для різних довжин хвиль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Кожен хроматичний колір володіє трьома основними властивостями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визначеним колірним тоном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більшої чи менший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, визначеною насиченістю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Колірний тон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основна відмітна властивість хроматичного кольору, завдяки якому одні кольору називають червоними, інші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жовтими і </w:t>
      </w:r>
      <w:r w:rsidR="007F712B" w:rsidRPr="007F712B">
        <w:rPr>
          <w:lang w:val="uk-UA"/>
        </w:rPr>
        <w:t>т.д.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Основний природний ряд колірних тонів являє собою спектр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Червоні, жовтогарячі, жовті кольори звичайно називають теплими, а блакитні і сині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холодними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Зелені і фіолетові займають проміжне положення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між теплими і холодними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тлото</w:t>
      </w:r>
      <w:r w:rsidR="005B0186" w:rsidRPr="007F712B">
        <w:rPr>
          <w:lang w:val="uk-UA"/>
        </w:rPr>
        <w:t>ю</w:t>
      </w:r>
      <w:r w:rsidRPr="007F712B">
        <w:rPr>
          <w:lang w:val="uk-UA"/>
        </w:rPr>
        <w:t xml:space="preserve">, </w:t>
      </w:r>
      <w:r w:rsidR="005B0186" w:rsidRPr="007F712B">
        <w:rPr>
          <w:lang w:val="uk-UA"/>
        </w:rPr>
        <w:t>чи</w:t>
      </w:r>
      <w:r w:rsidRPr="007F712B">
        <w:rPr>
          <w:lang w:val="uk-UA"/>
        </w:rPr>
        <w:t xml:space="preserve"> яскравістю, хроматичних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називається та властивість їх, що ми маємо на увазі, коли говоримо, що одні кольору світлі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яскравіше, а інші темні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тьмяніше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Оскільки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тлота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це властивість ахроматичних і хроматичних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, те її вважають основною і загальною властивістю всіх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узагалі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Насиченістю визначеним колірним тоном є ступінь відмінності цього кольору від ахроматичного, рівного йому по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</w:t>
      </w:r>
      <w:r w:rsidR="005B0186" w:rsidRPr="007F712B">
        <w:rPr>
          <w:lang w:val="uk-UA"/>
        </w:rPr>
        <w:t>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Насиченість (чистота кольору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визначається ступенем близькості до спектрального (самому насичений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кольору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вона зменшується, якщо фарбу розбавляти білил, а водяні фарби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водою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Насиченість визначають у відсотках, причому за 100% приймаю</w:t>
      </w:r>
      <w:r w:rsidR="007F712B" w:rsidRPr="007F712B">
        <w:rPr>
          <w:lang w:val="uk-UA"/>
        </w:rPr>
        <w:t xml:space="preserve">! </w:t>
      </w:r>
      <w:r w:rsidRPr="007F712B">
        <w:rPr>
          <w:lang w:val="uk-UA"/>
        </w:rPr>
        <w:t>насиченість, що відповідає спектральному кольору, а за нуль беруть білий чи інший ахроматичний колір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Таким чином, спектральні кольори мають насиченість, рівну одиниці, а ахроматичні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насиченість, рівну нулю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Якщо, наприклад, говорять, що зелений колір має колірний топ, рівний 530 їм, і насиченість Р = 0,7, то це значить, що даний колір складається з 70% спектрального кольору з довжиною хвилі 530 їм і 30% білого кольору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Три властивості кольору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тон,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тлота і насиченість є тими параметрами, що точно визначають кожен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Ґрунтуючись па їх, можна побудувати світлове тіло, що графічно зображується у виді колірного атласу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Найбільше поширення знайшли атлас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Мепселла (США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атлас Оствальда (Німеччина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 xml:space="preserve">Оскільки колір визначається трьома незалежними перемінними, для наочного сприйняття всіх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найкраще користатися тривимірним простором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По великому колу розташовані всі спектральні кольори найбільшої насиченості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 міру наближення до центральної осі насиченість кольору падає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По вертикалі змінюється яскравість тих же </w:t>
      </w:r>
      <w:r w:rsidR="005C4C6F" w:rsidRPr="007F712B">
        <w:rPr>
          <w:lang w:val="uk-UA"/>
        </w:rPr>
        <w:t>кольорів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Кількість основних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по великому колу, кількість еталонів в ахроматичній шкалі по ц</w:t>
      </w:r>
      <w:r w:rsidR="009229AF" w:rsidRPr="007F712B">
        <w:rPr>
          <w:lang w:val="uk-UA"/>
        </w:rPr>
        <w:t>ентральній осі і кількість ступіней</w:t>
      </w:r>
      <w:r w:rsidRPr="007F712B">
        <w:rPr>
          <w:lang w:val="uk-UA"/>
        </w:rPr>
        <w:t xml:space="preserve"> насиченості по радіусі кола можуть бути різними</w:t>
      </w:r>
      <w:r w:rsidR="007F712B" w:rsidRPr="007F712B">
        <w:rPr>
          <w:lang w:val="uk-UA"/>
        </w:rPr>
        <w:t>.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Протягом тривалого періоду різними вченими були розроблені різні за формою колірні тіла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Гофлера, Бецольда, Ламберга (1772 р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Попа, Лютера, Оствальда, Мепселла (1915р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Рабкина (1950 р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Були запропоновані і різні колірні кола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Ньютона (1680 р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Ґете (1810 р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Фильда (1850 р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Рескипа, Попа, Оствальда (1890 р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Мепселла (1915 р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Рабкниа (1950 р</w:t>
      </w:r>
      <w:r w:rsidR="007F712B" w:rsidRPr="007F712B">
        <w:rPr>
          <w:lang w:val="uk-UA"/>
        </w:rPr>
        <w:t xml:space="preserve">) 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Усі </w:t>
      </w:r>
      <w:r w:rsidR="005B0186" w:rsidRPr="007F712B">
        <w:rPr>
          <w:lang w:val="uk-UA"/>
        </w:rPr>
        <w:t>які зустрічаються</w:t>
      </w:r>
      <w:r w:rsidRPr="007F712B">
        <w:rPr>
          <w:lang w:val="uk-UA"/>
        </w:rPr>
        <w:t xml:space="preserve"> в природі і людській діяльності кол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 xml:space="preserve">р і </w:t>
      </w:r>
      <w:r w:rsidR="005B0186" w:rsidRPr="007F712B">
        <w:rPr>
          <w:lang w:val="uk-UA"/>
        </w:rPr>
        <w:t>його</w:t>
      </w:r>
      <w:r w:rsidRPr="007F712B">
        <w:rPr>
          <w:lang w:val="uk-UA"/>
        </w:rPr>
        <w:t xml:space="preserve"> насиченість зручно встановлювати за графіком Міжнародної колориметрич</w:t>
      </w:r>
      <w:r w:rsidR="005B0186" w:rsidRPr="007F712B">
        <w:rPr>
          <w:lang w:val="uk-UA"/>
        </w:rPr>
        <w:t>ної</w:t>
      </w:r>
      <w:r w:rsidRPr="007F712B">
        <w:rPr>
          <w:lang w:val="uk-UA"/>
        </w:rPr>
        <w:t xml:space="preserve"> системи МКО, де в координатах (х, у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дається колірний тон, довжина хвилі і чистота кольору, що характеризує насиченість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Колориметр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ч</w:t>
      </w:r>
      <w:r w:rsidR="005B0186" w:rsidRPr="007F712B">
        <w:rPr>
          <w:lang w:val="uk-UA"/>
        </w:rPr>
        <w:t>на</w:t>
      </w:r>
      <w:r w:rsidRPr="007F712B">
        <w:rPr>
          <w:lang w:val="uk-UA"/>
        </w:rPr>
        <w:t xml:space="preserve"> система МКО прийнята на Міжнародному конгресі по висвітленню, що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відбулося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в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1931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Кембриджу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Графік кольоровості побудований таким чином, що зовнішня його крива Л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локус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відповідає абсолютно чистим колірним тонам (насиченість Р=100%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На локусі показані значення довжини хвиль у нанометрах відповідно колірним тонам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Локус має дві характерні крапки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Ф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фіолетового і </w:t>
      </w:r>
      <w:r w:rsidR="008972EA" w:rsidRPr="007F712B">
        <w:rPr>
          <w:lang w:val="uk-UA"/>
        </w:rPr>
        <w:t>Ч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червоного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що відповідають крайнім значенням довжини хвилі видимого світла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Між цими крапками по</w:t>
      </w:r>
      <w:r w:rsidR="005B0186" w:rsidRPr="007F712B">
        <w:rPr>
          <w:lang w:val="uk-UA"/>
        </w:rPr>
        <w:t xml:space="preserve"> прямій</w:t>
      </w:r>
      <w:r w:rsidRPr="007F712B">
        <w:rPr>
          <w:lang w:val="uk-UA"/>
        </w:rPr>
        <w:t xml:space="preserve"> розташовані пурпурні кольори, позначені штрихами (560</w:t>
      </w:r>
      <w:r w:rsidR="008972EA" w:rsidRPr="007F712B">
        <w:rPr>
          <w:lang w:val="uk-UA"/>
        </w:rPr>
        <w:t>’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500</w:t>
      </w:r>
      <w:r w:rsidR="008972EA" w:rsidRPr="007F712B">
        <w:rPr>
          <w:lang w:val="uk-UA"/>
        </w:rPr>
        <w:t>’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У центрі графіка поміщений ахроматичний колір з кульовою чистотою (білий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0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На прямих, що з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єднують цю нульову крапку з кривими графіка, розташовуються кольори однакового колірного топа, по різній насиченості (Р = 0</w:t>
      </w:r>
      <w:r w:rsidR="008972EA" w:rsidRPr="007F712B">
        <w:rPr>
          <w:lang w:val="uk-UA"/>
        </w:rPr>
        <w:t xml:space="preserve"> </w:t>
      </w:r>
      <w:r w:rsidR="008972EA" w:rsidRPr="007F712B">
        <w:rPr>
          <w:lang w:val="uk-UA"/>
        </w:rPr>
        <w:sym w:font="Symbol" w:char="F0B8"/>
      </w:r>
      <w:r w:rsidR="008972EA" w:rsidRPr="007F712B">
        <w:rPr>
          <w:lang w:val="uk-UA"/>
        </w:rPr>
        <w:t xml:space="preserve"> </w:t>
      </w:r>
      <w:r w:rsidRPr="007F712B">
        <w:rPr>
          <w:lang w:val="uk-UA"/>
        </w:rPr>
        <w:t>100%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Крапки різного колірного топа, але рівної насиченості з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єднані внутрішніми кривими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Таким чином, на відміну від загальновідомого колірного кола, на графіку розташовуються не тільки насичені спектральні кольори, але і ненасичені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Отже, графік кольоровості розширює можливості вибору всіляких гармонійних </w:t>
      </w:r>
      <w:r w:rsidR="005B0186" w:rsidRPr="007F712B">
        <w:rPr>
          <w:lang w:val="uk-UA"/>
        </w:rPr>
        <w:t>кольоро</w:t>
      </w:r>
      <w:r w:rsidR="00FC1EE2">
        <w:rPr>
          <w:lang w:val="uk-UA"/>
        </w:rPr>
        <w:t>поєднань</w:t>
      </w:r>
      <w:r w:rsidR="007F712B" w:rsidRPr="007F712B">
        <w:rPr>
          <w:lang w:val="uk-UA"/>
        </w:rPr>
        <w:t>.</w:t>
      </w:r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7F712B" w:rsidP="00A8553F">
      <w:pPr>
        <w:pStyle w:val="2"/>
        <w:rPr>
          <w:lang w:val="uk-UA"/>
        </w:rPr>
      </w:pPr>
      <w:bookmarkStart w:id="2" w:name="_Toc231371695"/>
      <w:r w:rsidRPr="007F712B">
        <w:rPr>
          <w:lang w:val="uk-UA"/>
        </w:rPr>
        <w:t xml:space="preserve">1.1 </w:t>
      </w:r>
      <w:r w:rsidR="00022770" w:rsidRPr="007F712B">
        <w:rPr>
          <w:lang w:val="uk-UA"/>
        </w:rPr>
        <w:t>Зміш</w:t>
      </w:r>
      <w:r w:rsidR="004E4D92" w:rsidRPr="007F712B">
        <w:rPr>
          <w:lang w:val="uk-UA"/>
        </w:rPr>
        <w:t>ув</w:t>
      </w:r>
      <w:r w:rsidR="00022770" w:rsidRPr="007F712B">
        <w:rPr>
          <w:lang w:val="uk-UA"/>
        </w:rPr>
        <w:t>ання кольору, колірний і яркостн</w:t>
      </w:r>
      <w:r w:rsidR="005B0186" w:rsidRPr="007F712B">
        <w:rPr>
          <w:lang w:val="uk-UA"/>
        </w:rPr>
        <w:t>и</w:t>
      </w:r>
      <w:r w:rsidR="00022770" w:rsidRPr="007F712B">
        <w:rPr>
          <w:lang w:val="uk-UA"/>
        </w:rPr>
        <w:t>й контрасти</w:t>
      </w:r>
      <w:bookmarkEnd w:id="2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технічній естетиці, архітектурі, образотворчому мистецтві й інших сферах людської діяльності широко використовується зміш</w:t>
      </w:r>
      <w:r w:rsidR="004E4D92" w:rsidRPr="007F712B">
        <w:rPr>
          <w:lang w:val="uk-UA"/>
        </w:rPr>
        <w:t>ув</w:t>
      </w:r>
      <w:r w:rsidRPr="007F712B">
        <w:rPr>
          <w:lang w:val="uk-UA"/>
        </w:rPr>
        <w:t xml:space="preserve">ання </w:t>
      </w:r>
      <w:r w:rsidR="009229AF" w:rsidRPr="007F712B">
        <w:rPr>
          <w:lang w:val="uk-UA"/>
        </w:rPr>
        <w:t>ко</w:t>
      </w:r>
      <w:r w:rsidR="004E4D92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Установлено, що змішання двох чи декількох хроматичних </w:t>
      </w:r>
      <w:r w:rsidR="009229AF" w:rsidRPr="007F712B">
        <w:rPr>
          <w:lang w:val="uk-UA"/>
        </w:rPr>
        <w:t>ко</w:t>
      </w:r>
      <w:r w:rsidR="004E4D92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 xml:space="preserve"> дає нові хроматичні кольори, а змішання їхній у відповідних пропорціях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ахроматичні кольори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На цій підставі встановлені наступні три закони змішання </w:t>
      </w:r>
      <w:r w:rsidR="009229AF" w:rsidRPr="007F712B">
        <w:rPr>
          <w:lang w:val="uk-UA"/>
        </w:rPr>
        <w:t>ко</w:t>
      </w:r>
      <w:r w:rsidR="004E4D92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Перший закон установлює, що для кожного хроматичного кольору можна знайти інший хроматичний, котрий при змішанні у визначеній пропорції з першим дає ахроматичний колір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Такі два хроматичні кольори називаються додатковими квітами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Наприклад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 xml:space="preserve">до червоних </w:t>
      </w:r>
      <w:r w:rsidR="009229AF" w:rsidRPr="007F712B">
        <w:rPr>
          <w:lang w:val="uk-UA"/>
        </w:rPr>
        <w:t>ко</w:t>
      </w:r>
      <w:r w:rsidR="004E4D92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 xml:space="preserve"> додатковими квітами будуть блакитнувато-зелені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до жовтогарячих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блакитні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до жовтих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сині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до жовто-зелених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фіолетові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до зелених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пурпурові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Як правило, на колірному колі додаткові контрастні кольори лежать на кінцях одного діаметра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Другий закон установлює, що змішання двох не</w:t>
      </w:r>
      <w:r w:rsidR="005B0186" w:rsidRPr="007F712B">
        <w:rPr>
          <w:lang w:val="uk-UA"/>
        </w:rPr>
        <w:t xml:space="preserve"> </w:t>
      </w:r>
      <w:r w:rsidRPr="007F712B">
        <w:rPr>
          <w:lang w:val="uk-UA"/>
        </w:rPr>
        <w:t>допо</w:t>
      </w:r>
      <w:r w:rsidR="005B0186" w:rsidRPr="007F712B">
        <w:rPr>
          <w:lang w:val="uk-UA"/>
        </w:rPr>
        <w:t>вн</w:t>
      </w:r>
      <w:r w:rsidR="00FC1EE2">
        <w:rPr>
          <w:lang w:val="uk-UA"/>
        </w:rPr>
        <w:t>ю</w:t>
      </w:r>
      <w:r w:rsidR="005B0186" w:rsidRPr="007F712B">
        <w:rPr>
          <w:lang w:val="uk-UA"/>
        </w:rPr>
        <w:t>ю</w:t>
      </w:r>
      <w:r w:rsidR="00FC1EE2">
        <w:rPr>
          <w:lang w:val="uk-UA"/>
        </w:rPr>
        <w:t>ч</w:t>
      </w:r>
      <w:r w:rsidR="005B0186" w:rsidRPr="007F712B">
        <w:rPr>
          <w:lang w:val="uk-UA"/>
        </w:rPr>
        <w:t>их</w:t>
      </w:r>
      <w:r w:rsidRPr="007F712B">
        <w:rPr>
          <w:lang w:val="uk-UA"/>
        </w:rPr>
        <w:t xml:space="preserve"> хроматичних </w:t>
      </w:r>
      <w:r w:rsidR="005B0186" w:rsidRPr="007F712B">
        <w:rPr>
          <w:lang w:val="uk-UA"/>
        </w:rPr>
        <w:t>кольорів</w:t>
      </w:r>
      <w:r w:rsidRPr="007F712B">
        <w:rPr>
          <w:lang w:val="uk-UA"/>
        </w:rPr>
        <w:t xml:space="preserve"> різних колірних тонів дає завжди новий колірний тон, що лежить у колірному колі між колірними тонами </w:t>
      </w:r>
      <w:r w:rsidR="009229AF" w:rsidRPr="007F712B">
        <w:rPr>
          <w:lang w:val="uk-UA"/>
        </w:rPr>
        <w:t>ко</w:t>
      </w:r>
      <w:r w:rsidR="004E4D92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>, що змішуються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Наприклад, змішуючи червоний і жовтий кольори, одержуємо жовтогарячий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змішуючи червоний і синій одержуємо фіолетовий чи пурпуровий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 другого закону випливає одне, дуже важливий наслідок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з будь-яких трьох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 xml:space="preserve"> (наприклад, червоний, зелений, синій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розташованих у колірному колі приблизно на однаковій відстані друг від друга, можна одержати, змішуючи їх у визначених пропорціях, усілякі колірні тони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Третій закон змішання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Результат змішання залежить від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>, що змішуються, але не від спектрального складу тих світлових потоків, якими ці кольори викликаються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Завжди можна замінити суміш спектрального жовтогарячого сумішшю червоного і жовтого, і колір суміші від цього не зміниться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Наслідком третього закону є те, що при змішанні трьох і більше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 xml:space="preserve"> результат буде такий же, як якби по черзі змішали кольору парами і потім склали результати змішання цих пар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Промені, що йдуть від різних джерел, як би складаються один з одним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Цей вид змішання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 xml:space="preserve"> називається слагательн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 xml:space="preserve">м, чи </w:t>
      </w:r>
      <w:r w:rsidR="005B0186" w:rsidRPr="007F712B">
        <w:rPr>
          <w:lang w:val="uk-UA"/>
        </w:rPr>
        <w:t>адитивним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Інше явище спостерігається при змішанні чи фарб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 xml:space="preserve"> стекол, поставлених одне за іншим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Вони дають приклад змішання, що називається обчислювальним, чи субтрактивн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м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На підставі змішання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Pr="007F712B">
        <w:rPr>
          <w:lang w:val="uk-UA"/>
        </w:rPr>
        <w:t xml:space="preserve"> виникла наука про вимір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колориметрія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Система колориметрії заснована на змішанні трьох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червоного, зеленого і синьо-фіолетового, котрі називаються основними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Змішуючи основні кольори на колориметрі, одержують усілякі колірні тони з точними їх параметрами колірного топа, насиченості і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</w:t>
      </w:r>
      <w:r w:rsidR="005B0186" w:rsidRPr="007F712B">
        <w:rPr>
          <w:lang w:val="uk-UA"/>
        </w:rPr>
        <w:t>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 підставі триколірної колориметрії розроблені колірні трикутники, що дають можливість виразити будь-як колір через основні кольори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Крім колориметрич</w:t>
      </w:r>
      <w:r w:rsidR="005B0186" w:rsidRPr="007F712B">
        <w:rPr>
          <w:lang w:val="uk-UA"/>
        </w:rPr>
        <w:t>н</w:t>
      </w:r>
      <w:r w:rsidRPr="007F712B">
        <w:rPr>
          <w:lang w:val="uk-UA"/>
        </w:rPr>
        <w:t>ого методу, що дозволяє в лабораторних умовах робити вимір кольору, у даний час існують більш зроблені апарати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спектрофотометр, електронний компаратор і ін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Для встановлення основних колірних параметрів важливе значення у </w:t>
      </w:r>
      <w:r w:rsidR="005B0186" w:rsidRPr="007F712B">
        <w:rPr>
          <w:lang w:val="uk-UA"/>
        </w:rPr>
        <w:t>кольоро</w:t>
      </w:r>
      <w:r w:rsidRPr="007F712B">
        <w:rPr>
          <w:lang w:val="uk-UA"/>
        </w:rPr>
        <w:t>веден</w:t>
      </w:r>
      <w:r w:rsidR="005B0186" w:rsidRPr="007F712B">
        <w:rPr>
          <w:lang w:val="uk-UA"/>
        </w:rPr>
        <w:t>ні</w:t>
      </w:r>
      <w:r w:rsidRPr="007F712B">
        <w:rPr>
          <w:lang w:val="uk-UA"/>
        </w:rPr>
        <w:t xml:space="preserve"> мають колірний і яркостн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й контрасти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Колірний контраст двох предметів буде помітний різкіше, ніж далі по колірному колу будуть розташовані два порівнювані кольори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Колірним контрастом називається така зміна кольору, що відбувається внаслідок сусідства його з іншими квітами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Яркостн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м, чи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м, контрастом наз</w:t>
      </w:r>
      <w:r w:rsidR="00FC1EE2">
        <w:rPr>
          <w:lang w:val="uk-UA"/>
        </w:rPr>
        <w:t>ивається зміна чи яскравості сві</w:t>
      </w:r>
      <w:r w:rsidRPr="007F712B">
        <w:rPr>
          <w:lang w:val="uk-UA"/>
        </w:rPr>
        <w:t>тлот</w:t>
      </w:r>
      <w:r w:rsidR="00FC1EE2">
        <w:rPr>
          <w:lang w:val="uk-UA"/>
        </w:rPr>
        <w:t>и</w:t>
      </w:r>
      <w:r w:rsidRPr="007F712B">
        <w:rPr>
          <w:lang w:val="uk-UA"/>
        </w:rPr>
        <w:t xml:space="preserve"> кольору під дією сусідніх </w:t>
      </w:r>
      <w:r w:rsidR="009229AF" w:rsidRPr="007F712B">
        <w:rPr>
          <w:lang w:val="uk-UA"/>
        </w:rPr>
        <w:t>ко</w:t>
      </w:r>
      <w:r w:rsidR="005C4C6F" w:rsidRPr="007F712B">
        <w:rPr>
          <w:lang w:val="uk-UA"/>
        </w:rPr>
        <w:t>л</w:t>
      </w:r>
      <w:r w:rsidR="009229AF" w:rsidRPr="007F712B">
        <w:rPr>
          <w:lang w:val="uk-UA"/>
        </w:rPr>
        <w:t>ьорів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Загальні положення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тлотного (яркос</w:t>
      </w:r>
      <w:r w:rsidR="00FC1EE2">
        <w:rPr>
          <w:lang w:val="uk-UA"/>
        </w:rPr>
        <w:t>т</w:t>
      </w:r>
      <w:r w:rsidRPr="007F712B">
        <w:rPr>
          <w:lang w:val="uk-UA"/>
        </w:rPr>
        <w:t>ного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і колірного контрастів полягають у наступному</w:t>
      </w:r>
      <w:r w:rsidR="007F712B" w:rsidRPr="007F712B">
        <w:rPr>
          <w:lang w:val="uk-UA"/>
        </w:rPr>
        <w:t>:</w:t>
      </w:r>
    </w:p>
    <w:p w:rsidR="00022770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1) </w:t>
      </w:r>
      <w:r w:rsidR="00022770" w:rsidRPr="007F712B">
        <w:rPr>
          <w:lang w:val="uk-UA"/>
        </w:rPr>
        <w:t>на світлому тлі всякий більш темний колір сутеніє, а па темному тлі всякий більш світлий колір світлішає</w:t>
      </w:r>
      <w:r w:rsidRPr="007F712B">
        <w:rPr>
          <w:lang w:val="uk-UA"/>
        </w:rPr>
        <w:t xml:space="preserve">; 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2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якщо колір оточений хроматичним тлом, то він змінюється убік додаткового до кольору тла</w:t>
      </w:r>
      <w:r w:rsidR="007F712B" w:rsidRPr="007F712B">
        <w:rPr>
          <w:lang w:val="uk-UA"/>
        </w:rPr>
        <w:t xml:space="preserve">; 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3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усякий колір, знаходячись на тлі свого додаткового, виграє в насиченості</w:t>
      </w:r>
      <w:r w:rsidR="007F712B" w:rsidRPr="007F712B">
        <w:rPr>
          <w:lang w:val="uk-UA"/>
        </w:rPr>
        <w:t xml:space="preserve">; 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4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усякий колір, знаходячись па тлі однакового з ним колірного тла, по більшій насиченості, втрачає в насиченості (сіріє</w:t>
      </w:r>
      <w:r w:rsidR="007F712B" w:rsidRPr="007F712B">
        <w:rPr>
          <w:lang w:val="uk-UA"/>
        </w:rPr>
        <w:t xml:space="preserve">); 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5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 xml:space="preserve">ефект хроматичного контрасту найбільш сильний тоді, коли </w:t>
      </w:r>
      <w:r w:rsidR="005B0186" w:rsidRPr="007F712B">
        <w:rPr>
          <w:lang w:val="uk-UA"/>
        </w:rPr>
        <w:t>відсутній</w:t>
      </w:r>
      <w:r w:rsidRPr="007F712B">
        <w:rPr>
          <w:lang w:val="uk-UA"/>
        </w:rPr>
        <w:t xml:space="preserve"> яркос</w:t>
      </w:r>
      <w:r w:rsidR="00FC1EE2">
        <w:rPr>
          <w:lang w:val="uk-UA"/>
        </w:rPr>
        <w:t>т</w:t>
      </w:r>
      <w:r w:rsidRPr="007F712B">
        <w:rPr>
          <w:lang w:val="uk-UA"/>
        </w:rPr>
        <w:t>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й (св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тлотн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й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контраст, тобто коли тло і колір, що знаходиться на ньому, однакові по св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тло</w:t>
      </w:r>
      <w:r w:rsidR="005C4C6F" w:rsidRPr="007F712B">
        <w:rPr>
          <w:lang w:val="uk-UA"/>
        </w:rPr>
        <w:t>с</w:t>
      </w:r>
      <w:r w:rsidRPr="007F712B">
        <w:rPr>
          <w:lang w:val="uk-UA"/>
        </w:rPr>
        <w:t>т</w:t>
      </w:r>
      <w:r w:rsidR="005B0186" w:rsidRPr="007F712B">
        <w:rPr>
          <w:lang w:val="uk-UA"/>
        </w:rPr>
        <w:t>і</w:t>
      </w:r>
      <w:r w:rsidR="007F712B" w:rsidRPr="007F712B">
        <w:rPr>
          <w:lang w:val="uk-UA"/>
        </w:rPr>
        <w:t xml:space="preserve">; 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6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контрастні дії тим сильніше, чим менше площа об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єкта в порівнянні з площею тла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Колірний і яркос</w:t>
      </w:r>
      <w:r w:rsidR="00FC1EE2">
        <w:rPr>
          <w:lang w:val="uk-UA"/>
        </w:rPr>
        <w:t>т</w:t>
      </w:r>
      <w:r w:rsidRPr="007F712B">
        <w:rPr>
          <w:lang w:val="uk-UA"/>
        </w:rPr>
        <w:t>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й контрасти широко застосовуються на практиці й у першу чергу для встановлення чіткої видимості деталей машини й органів керування ними</w:t>
      </w:r>
      <w:r w:rsidR="007F712B" w:rsidRPr="007F712B">
        <w:rPr>
          <w:lang w:val="uk-UA"/>
        </w:rPr>
        <w:t>.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Яркостн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й контраст виражається математично не різницею яркостей, а відношенням їхньої різниці до більшої яскравості</w:t>
      </w:r>
      <w:r w:rsidR="007F712B" w:rsidRPr="007F712B">
        <w:rPr>
          <w:lang w:val="uk-UA"/>
        </w:rPr>
        <w:t xml:space="preserve">: 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при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r1 &gt; r2</w:t>
      </w:r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22770" w:rsidRPr="007F712B" w:rsidRDefault="002C58B9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pict>
          <v:shape id="_x0000_i1026" type="#_x0000_t75" style="width:63pt;height:30.75pt">
            <v:imagedata r:id="rId8" o:title=""/>
          </v:shape>
        </w:pic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де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r1 і r2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коефіцієнти яскравості двох порівнюваних чи плям предметів</w:t>
      </w:r>
      <w:r w:rsidR="007F712B" w:rsidRPr="007F712B">
        <w:rPr>
          <w:lang w:val="uk-UA"/>
        </w:rPr>
        <w:t xml:space="preserve">; 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Кг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величина ярк</w:t>
      </w:r>
      <w:r w:rsidR="005B0186" w:rsidRPr="007F712B">
        <w:rPr>
          <w:lang w:val="uk-UA"/>
        </w:rPr>
        <w:t>і</w:t>
      </w:r>
      <w:r w:rsidRPr="007F712B">
        <w:rPr>
          <w:lang w:val="uk-UA"/>
        </w:rPr>
        <w:t>стного контрасту, що завжди менше одиниці</w:t>
      </w:r>
      <w:r w:rsidR="007F712B" w:rsidRPr="007F712B">
        <w:rPr>
          <w:lang w:val="uk-UA"/>
        </w:rPr>
        <w:t>.</w:t>
      </w:r>
    </w:p>
    <w:p w:rsidR="00FC1EE2" w:rsidRDefault="00FC1EE2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Коефіцієнти яскравості найпростіше вимірювати за допомогою ахроматичної шкали, побудованої за принципом рівномірного убування яскравості еталонів від білого до чорного в діапазоні коефіцієнта яскравості від 0,87 до 0</w:t>
      </w:r>
      <w:r w:rsidR="007F712B" w:rsidRPr="007F712B">
        <w:rPr>
          <w:lang w:val="uk-UA"/>
        </w:rPr>
        <w:t>.0</w:t>
      </w:r>
      <w:r w:rsidRPr="007F712B">
        <w:rPr>
          <w:lang w:val="uk-UA"/>
        </w:rPr>
        <w:t>4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При підборі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для фарбування машин величину яскравості контрасту можна визначати за графіком відомого фахівця з </w:t>
      </w:r>
      <w:r w:rsidR="005B0186" w:rsidRPr="007F712B">
        <w:rPr>
          <w:lang w:val="uk-UA"/>
        </w:rPr>
        <w:t>кольоро</w:t>
      </w:r>
      <w:r w:rsidRPr="007F712B">
        <w:rPr>
          <w:lang w:val="uk-UA"/>
        </w:rPr>
        <w:t>веден</w:t>
      </w:r>
      <w:r w:rsidR="005B0186" w:rsidRPr="007F712B">
        <w:rPr>
          <w:lang w:val="uk-UA"/>
        </w:rPr>
        <w:t>ня</w:t>
      </w:r>
      <w:r w:rsidRPr="007F712B">
        <w:rPr>
          <w:lang w:val="uk-UA"/>
        </w:rPr>
        <w:t xml:space="preserve"> Ф</w:t>
      </w:r>
      <w:r w:rsidR="007F712B" w:rsidRPr="007F712B">
        <w:rPr>
          <w:lang w:val="uk-UA"/>
        </w:rPr>
        <w:t xml:space="preserve">.Ф. </w:t>
      </w:r>
      <w:r w:rsidRPr="007F712B">
        <w:rPr>
          <w:lang w:val="uk-UA"/>
        </w:rPr>
        <w:t>Кизилова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 запропонованому графіку даний пучок променів яркосн</w:t>
      </w:r>
      <w:r w:rsidR="005B0186" w:rsidRPr="007F712B">
        <w:rPr>
          <w:lang w:val="uk-UA"/>
        </w:rPr>
        <w:t>и</w:t>
      </w:r>
      <w:r w:rsidRPr="007F712B">
        <w:rPr>
          <w:lang w:val="uk-UA"/>
        </w:rPr>
        <w:t>х контрастів від Кг = 0 до Кг = 0,90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Відповідно до розроблених норм на графіку дані три основних значення порогів яркос</w:t>
      </w:r>
      <w:r w:rsidR="00FC1EE2">
        <w:rPr>
          <w:lang w:val="uk-UA"/>
        </w:rPr>
        <w:t>т</w:t>
      </w:r>
      <w:r w:rsidR="005B0186" w:rsidRPr="007F712B">
        <w:rPr>
          <w:lang w:val="uk-UA"/>
        </w:rPr>
        <w:t>них</w:t>
      </w:r>
      <w:r w:rsidRPr="007F712B">
        <w:rPr>
          <w:lang w:val="uk-UA"/>
        </w:rPr>
        <w:t xml:space="preserve"> контрастів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зона малої помітності (Кг = 0 і Кг = 0</w:t>
      </w:r>
      <w:r w:rsidR="007F712B" w:rsidRPr="007F712B">
        <w:rPr>
          <w:lang w:val="uk-UA"/>
        </w:rPr>
        <w:t xml:space="preserve">, 20); </w:t>
      </w:r>
      <w:r w:rsidRPr="007F712B">
        <w:rPr>
          <w:lang w:val="uk-UA"/>
        </w:rPr>
        <w:t xml:space="preserve">зона нормальних контрастів </w:t>
      </w:r>
      <w:r w:rsidR="005C4C6F" w:rsidRPr="007F712B">
        <w:rPr>
          <w:lang w:val="uk-UA"/>
        </w:rPr>
        <w:t>(Кг</w:t>
      </w:r>
      <w:r w:rsidRPr="007F712B">
        <w:rPr>
          <w:lang w:val="uk-UA"/>
        </w:rPr>
        <w:t xml:space="preserve"> = 0,25 і </w:t>
      </w:r>
      <w:r w:rsidR="005C4C6F" w:rsidRPr="007F712B">
        <w:rPr>
          <w:lang w:val="uk-UA"/>
        </w:rPr>
        <w:t>Кг</w:t>
      </w:r>
      <w:r w:rsidRPr="007F712B">
        <w:rPr>
          <w:lang w:val="uk-UA"/>
        </w:rPr>
        <w:t xml:space="preserve"> = 0,45</w:t>
      </w:r>
      <w:r w:rsidR="007F712B" w:rsidRPr="007F712B">
        <w:rPr>
          <w:lang w:val="uk-UA"/>
        </w:rPr>
        <w:t xml:space="preserve">); </w:t>
      </w:r>
      <w:r w:rsidRPr="007F712B">
        <w:rPr>
          <w:lang w:val="uk-UA"/>
        </w:rPr>
        <w:t>зона підвищених контрастів (Кг = 0,5 і Кг = 0,70</w:t>
      </w:r>
      <w:r w:rsidR="007F712B" w:rsidRPr="007F712B">
        <w:rPr>
          <w:lang w:val="uk-UA"/>
        </w:rPr>
        <w:t>).</w:t>
      </w:r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22770" w:rsidRPr="007F712B" w:rsidRDefault="007F712B" w:rsidP="00A8553F">
      <w:pPr>
        <w:pStyle w:val="2"/>
        <w:rPr>
          <w:lang w:val="uk-UA"/>
        </w:rPr>
      </w:pPr>
      <w:bookmarkStart w:id="3" w:name="_Toc231371696"/>
      <w:r w:rsidRPr="007F712B">
        <w:rPr>
          <w:lang w:val="uk-UA"/>
        </w:rPr>
        <w:t xml:space="preserve">1.2 </w:t>
      </w:r>
      <w:r w:rsidR="00022770" w:rsidRPr="007F712B">
        <w:rPr>
          <w:lang w:val="uk-UA"/>
        </w:rPr>
        <w:t>Зір і колірне сприйняття</w:t>
      </w:r>
      <w:bookmarkEnd w:id="3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Око, зоровий нерв і зоровий центр головного мозку складають фізіологічну основу органів зору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Око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це чудо природи, до 90% інформації людин одержує через орган зору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процесі зорового сприйняття простору людина випробує відчуття кольору, тобто бачить визначений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Однак зустрічаються люди, що не в змозі розрізняти кольору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Людей з ненормальним кольоровідчуттям поділяють на три групи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До першої групи відносяться обличчя, що добре розрізняють основні кольори спектра, однак їм потрібний підвищений кольороподразнювач, тому що в них ослаблене колірне сприйняття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До другої групи відносяться обличчя з більш значним розладом колірного зору (найчастіше зустрічається так називана червоно-зелена сліпота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 xml:space="preserve">Для цих облич спектр складається з жовто-блакитних </w:t>
      </w:r>
      <w:r w:rsidR="005C4C6F" w:rsidRPr="007F712B">
        <w:rPr>
          <w:lang w:val="uk-UA"/>
        </w:rPr>
        <w:t>кольорів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До третьої групи відносяться обличчя з повному колірною сліпотою (ахроматизм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Для цих людей мир безбарвний, як чорно-біла фотографія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трудовому процесі необхідно розрізняти деякі поняття про здатність органа зору виконувати окремі функції, а саме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чутливість до розрізнення світлоти, гострота зору, стійкість ясного бачення і швидкість зорового сприйняття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Усі ці функції в значній мірі залежать від сили й інтенсивності висвітлення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Найбільш продуктивна робота зору може бути при освітленості, підтримуваної на рівні 150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>200 лк, а при визначених видах роботи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значно вище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Велике значення при сприйнятті кольору і світла має явище, називане адаптацією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пристосування зорового апарата до тієї чи іншої освітленості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Яка ж світлота оточення найбільш сприятлива для зору</w:t>
      </w:r>
      <w:r w:rsidR="007F712B" w:rsidRPr="007F712B">
        <w:rPr>
          <w:lang w:val="uk-UA"/>
        </w:rPr>
        <w:t xml:space="preserve">? </w:t>
      </w:r>
      <w:r w:rsidRPr="007F712B">
        <w:rPr>
          <w:lang w:val="uk-UA"/>
        </w:rPr>
        <w:t>За умовами адаптації вона повинна бути різної в залежності від світлоти тих робітників поверхонь, на які потрібно дивитися в процесі роботи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процесі праці необхідно прагнути до розвантаження зорового апарата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Цього можна досягти, дотримуючи рівномірну світлоту поверхонь, що оточують людини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Відомо, що при перекладі погляду зі світлої поверхні на темну і навпаки через адаптацію ока витрачається час (5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>10 с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і енергія працюючого, викликаючи перевтому і притуплення уваги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Звідси виникає нова вимога до трудової обстановки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необхідно, щоб фарбування устаткування,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єра й інших елементів мало м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які переходи, без різких контрастів</w:t>
      </w:r>
      <w:r w:rsidR="007F712B" w:rsidRPr="007F712B">
        <w:rPr>
          <w:lang w:val="uk-UA"/>
        </w:rPr>
        <w:t>.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Для правильного вибору світлоти кольору у виробничих умовах рекомендується керуватися наступними правилами</w:t>
      </w:r>
      <w:r w:rsidR="007F712B" w:rsidRPr="007F712B">
        <w:rPr>
          <w:lang w:val="uk-UA"/>
        </w:rPr>
        <w:t xml:space="preserve">: 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1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якщо робоча поверхня темна (0,07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те і фарбування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єра повинне бути близьке до неї</w:t>
      </w:r>
      <w:r w:rsidR="007F712B" w:rsidRPr="007F712B">
        <w:rPr>
          <w:lang w:val="uk-UA"/>
        </w:rPr>
        <w:t xml:space="preserve">; 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2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якщо робоча поверхня має середню світлоту (від 0,07 до 0,35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те фарбування повинне бути небагато світлішай робочої поверхні</w:t>
      </w:r>
      <w:r w:rsidR="007F712B" w:rsidRPr="007F712B">
        <w:rPr>
          <w:lang w:val="uk-UA"/>
        </w:rPr>
        <w:t xml:space="preserve">; 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3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при Світлових робітників поверхнях (світліше чим 0,35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найкращої є біле фарбування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 перерахованих правил особливо велике значення має перше правило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Якщо при роботі з темними предметами створити біле оточення, то чутливість до розрізнення світлоти зменшується в кілька разів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тих випадках, коли робота вимагає більш багнистого розрізнення колірного топа, світлоту оточення необхідно максимально наблизити до світлової робочої поверхні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трудовому процесі необхідно також враховувати функціональні властивості органа зору, називані акомодацією (здатність зору пристосовуватися до відстані до предмета, що обдивляється,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При близькому наведенні зору тривалість акомодації більш короткочасна, чим при далекої, і складає 0,5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>1,5 с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Здатність зорового апарата пристосовуватися забезпечує гостроту зору, контрастну чутливість, швидкість дізнавання, бачення на далекій і близькій відстанях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Вирішальне значення в цьому мають висвітлення і здатність ока пристосовуватися до нього</w:t>
      </w:r>
      <w:r w:rsidR="007F712B" w:rsidRPr="007F712B">
        <w:rPr>
          <w:lang w:val="uk-UA"/>
        </w:rPr>
        <w:t>.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Одним з характерних властивостей сприйняття кольору,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язане з висвітленням, є зміна кольору при штучному висвітленні, так наприклад</w:t>
      </w:r>
      <w:r w:rsidR="007F712B" w:rsidRPr="007F712B">
        <w:rPr>
          <w:lang w:val="uk-UA"/>
        </w:rPr>
        <w:t xml:space="preserve">: 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1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Червоні, жовтогарячі і жовті кольори світлішають, холодні зелені, блакитні, сині, фіолетові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сутеніють, світлота темно-зелених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не змінюється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2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Червоні кольори стають більш насиченими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3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Жовтогарячі кольори червоніють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4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Ясно-жовті кольори важко відрізняються від білих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5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Блакитні кольори зеленіють, а іноді був</w:t>
      </w:r>
      <w:r w:rsidR="00D36735" w:rsidRPr="007F712B">
        <w:rPr>
          <w:lang w:val="uk-UA"/>
        </w:rPr>
        <w:t>ає</w:t>
      </w:r>
      <w:r w:rsidRPr="007F712B">
        <w:rPr>
          <w:lang w:val="uk-UA"/>
        </w:rPr>
        <w:t xml:space="preserve"> не відрізня</w:t>
      </w:r>
      <w:r w:rsidR="00D36735" w:rsidRPr="007F712B">
        <w:rPr>
          <w:lang w:val="uk-UA"/>
        </w:rPr>
        <w:t>ют</w:t>
      </w:r>
      <w:r w:rsidR="00FC1EE2">
        <w:rPr>
          <w:lang w:val="uk-UA"/>
        </w:rPr>
        <w:t>ь</w:t>
      </w:r>
      <w:r w:rsidR="00D36735" w:rsidRPr="007F712B">
        <w:rPr>
          <w:lang w:val="uk-UA"/>
        </w:rPr>
        <w:t>ся</w:t>
      </w:r>
      <w:r w:rsidRPr="007F712B">
        <w:rPr>
          <w:lang w:val="uk-UA"/>
        </w:rPr>
        <w:t xml:space="preserve"> від холодних зелених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6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Сині кольори стають менш насиченими, а темно-сині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не </w:t>
      </w:r>
      <w:r w:rsidR="00D36735" w:rsidRPr="007F712B">
        <w:rPr>
          <w:lang w:val="uk-UA"/>
        </w:rPr>
        <w:t>відрізняються</w:t>
      </w:r>
      <w:r w:rsidRPr="007F712B">
        <w:rPr>
          <w:lang w:val="uk-UA"/>
        </w:rPr>
        <w:t xml:space="preserve"> від чорних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7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Фіолетові кольори червоніють, а іноді стають від пурпурних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Перераховані властивості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свідчать про те, що при проектуванні колірного оформлення необхідно враховувати не тільки денне, але і штучне висвітлення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Особлива увага в умовах виробництва варто звертати на колірне стомлення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Установлено, що чим насичений колір, тим сильніше стомлюється і скоріше втрачає чутливість до нього, тим самим зменшується насиченість кольору, тобто він сіріє, як би покриваючись шаром сірого серпанка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Зі спектральних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найбільше сильно стомлює око фіолетово-синій, трохи менш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червоний і найменш зелений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Для того щоб зняти колірне стомлення, найкраще дивитися па додатковий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Наприклад, якщо око втратило чутливість до червоного кольору після </w:t>
      </w:r>
      <w:r w:rsidR="007E638A" w:rsidRPr="007F712B">
        <w:rPr>
          <w:lang w:val="uk-UA"/>
        </w:rPr>
        <w:t xml:space="preserve">того яка </w:t>
      </w:r>
      <w:r w:rsidRPr="007F712B">
        <w:rPr>
          <w:lang w:val="uk-UA"/>
        </w:rPr>
        <w:t xml:space="preserve">довго </w:t>
      </w:r>
      <w:r w:rsidR="007E638A" w:rsidRPr="007F712B">
        <w:rPr>
          <w:lang w:val="uk-UA"/>
        </w:rPr>
        <w:t>дивитися</w:t>
      </w:r>
      <w:r w:rsidRPr="007F712B">
        <w:rPr>
          <w:lang w:val="uk-UA"/>
        </w:rPr>
        <w:t xml:space="preserve"> на нього, то при дії на око протягом деякого часу зеленого кольору він знову здобуває чутливість до червоного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Це явище зветься негативного послідовного образа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При сприйнятті кольору око людини відчуває різні його властивості й асоціації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Так, наприклад, існує поняття важкі і легкі кольори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Установлено, що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вага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кольору залежить від його св</w:t>
      </w:r>
      <w:r w:rsidR="007E638A" w:rsidRPr="007F712B">
        <w:rPr>
          <w:lang w:val="uk-UA"/>
        </w:rPr>
        <w:t>і</w:t>
      </w:r>
      <w:r w:rsidRPr="007F712B">
        <w:rPr>
          <w:lang w:val="uk-UA"/>
        </w:rPr>
        <w:t>тлот</w:t>
      </w:r>
      <w:r w:rsidR="007E638A" w:rsidRPr="007F712B">
        <w:rPr>
          <w:lang w:val="uk-UA"/>
        </w:rPr>
        <w:t>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Ніж темніше колір, тим він </w:t>
      </w:r>
      <w:r w:rsidR="007F712B" w:rsidRPr="007F712B">
        <w:rPr>
          <w:lang w:val="uk-UA"/>
        </w:rPr>
        <w:t>"</w:t>
      </w:r>
      <w:r w:rsidR="007E638A" w:rsidRPr="007F712B">
        <w:rPr>
          <w:lang w:val="uk-UA"/>
        </w:rPr>
        <w:t>важче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і, Навпаки, світлий колір сприймається як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легкий</w:t>
      </w:r>
      <w:r w:rsidR="007F712B" w:rsidRPr="007F712B">
        <w:rPr>
          <w:lang w:val="uk-UA"/>
        </w:rPr>
        <w:t xml:space="preserve">". </w:t>
      </w:r>
      <w:r w:rsidRPr="007F712B">
        <w:rPr>
          <w:lang w:val="uk-UA"/>
        </w:rPr>
        <w:t xml:space="preserve">Це правило відноситься до всіх </w:t>
      </w:r>
      <w:r w:rsidR="005C4C6F" w:rsidRPr="007F712B">
        <w:rPr>
          <w:lang w:val="uk-UA"/>
        </w:rPr>
        <w:t>кольорів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хроматичним і ахроматичної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Крім того,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вага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кольору залежить також від фактурності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Кольору з грубою фактурою за інших рівних умов </w:t>
      </w:r>
      <w:r w:rsidR="007F712B" w:rsidRPr="007F712B">
        <w:rPr>
          <w:lang w:val="uk-UA"/>
        </w:rPr>
        <w:t>"</w:t>
      </w:r>
      <w:r w:rsidR="007E638A" w:rsidRPr="007F712B">
        <w:rPr>
          <w:lang w:val="uk-UA"/>
        </w:rPr>
        <w:t>важче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гладких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Це властивість кольору враховується при фарбуванні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єрів, великих розчленованих виробів і в інших випадках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Як правило,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важкі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(темні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 xml:space="preserve">кольори розташовуються внизу, а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легені</w:t>
      </w:r>
      <w:r w:rsidR="007F712B" w:rsidRPr="007F712B">
        <w:rPr>
          <w:lang w:val="uk-UA"/>
        </w:rPr>
        <w:t xml:space="preserve">" - </w:t>
      </w:r>
      <w:r w:rsidRPr="007F712B">
        <w:rPr>
          <w:lang w:val="uk-UA"/>
        </w:rPr>
        <w:t>угорі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Крім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ваги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кольору існують і інші властивості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помітність, </w:t>
      </w:r>
      <w:r w:rsidR="007E638A" w:rsidRPr="007F712B">
        <w:rPr>
          <w:lang w:val="uk-UA"/>
        </w:rPr>
        <w:t>виділеність</w:t>
      </w:r>
      <w:r w:rsidRPr="007F712B">
        <w:rPr>
          <w:lang w:val="uk-UA"/>
        </w:rPr>
        <w:t xml:space="preserve"> </w:t>
      </w:r>
      <w:r w:rsidR="007E638A" w:rsidRPr="007F712B">
        <w:rPr>
          <w:lang w:val="uk-UA"/>
        </w:rPr>
        <w:t>і</w:t>
      </w:r>
      <w:r w:rsidRPr="007F712B">
        <w:rPr>
          <w:lang w:val="uk-UA"/>
        </w:rPr>
        <w:t xml:space="preserve"> </w:t>
      </w:r>
      <w:r w:rsidR="007E638A" w:rsidRPr="007F712B">
        <w:rPr>
          <w:lang w:val="uk-UA"/>
        </w:rPr>
        <w:t>відступання</w:t>
      </w:r>
      <w:r w:rsidRPr="007F712B">
        <w:rPr>
          <w:lang w:val="uk-UA"/>
        </w:rPr>
        <w:t xml:space="preserve"> кольору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Помітність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це здатність кольору залучати й утримувати увагу людини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Явищ</w:t>
      </w:r>
      <w:r w:rsidR="007E638A" w:rsidRPr="007F712B">
        <w:rPr>
          <w:lang w:val="uk-UA"/>
        </w:rPr>
        <w:t>е</w:t>
      </w:r>
      <w:r w:rsidRPr="007F712B">
        <w:rPr>
          <w:lang w:val="uk-UA"/>
        </w:rPr>
        <w:t xml:space="preserve"> </w:t>
      </w:r>
      <w:r w:rsidR="007E638A" w:rsidRPr="007F712B">
        <w:rPr>
          <w:lang w:val="uk-UA"/>
        </w:rPr>
        <w:t>виділеності і відступання</w:t>
      </w:r>
      <w:r w:rsidRPr="007F712B">
        <w:rPr>
          <w:lang w:val="uk-UA"/>
        </w:rPr>
        <w:t xml:space="preserve"> залежать від колірного тону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Теплі кольори (особливо червоний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виступають уперед, а холодні (особливо синій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відступають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Однак це правило застосовне не для усіх випадків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Деякі люди бачать холодні кольори ближче, а теплі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далі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Важливим фактором у зоровому сприйнятті предметів є колір тла, на якому проглядається предмет, виріб, річ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Чим більше відрізняється колір об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єкта (предмета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 xml:space="preserve">від кольору тла, тим краще помітний предмет і тим </w:t>
      </w:r>
      <w:r w:rsidR="007E638A" w:rsidRPr="007F712B">
        <w:rPr>
          <w:lang w:val="uk-UA"/>
        </w:rPr>
        <w:t>відчутніше</w:t>
      </w:r>
      <w:r w:rsidRPr="007F712B">
        <w:rPr>
          <w:lang w:val="uk-UA"/>
        </w:rPr>
        <w:t xml:space="preserve"> видні його контур і форма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Велике значення при цьому має розходження яскравості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Якщо необхідно, щоб предмет був краще видний на тлі чи стіни інших площин з великих відстаней, то варто домагатися найбільш різких контрастів, у колірному сполученні</w:t>
      </w:r>
      <w:r w:rsidR="007F712B" w:rsidRPr="007F712B">
        <w:rPr>
          <w:lang w:val="uk-UA"/>
        </w:rPr>
        <w:t>.</w:t>
      </w:r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22770" w:rsidRPr="007F712B" w:rsidRDefault="00A8553F" w:rsidP="00A8553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31371697"/>
      <w:r w:rsidR="003E1CDD" w:rsidRPr="007F712B">
        <w:rPr>
          <w:lang w:val="uk-UA"/>
        </w:rPr>
        <w:t>ІІ Частина</w:t>
      </w:r>
      <w:r w:rsidR="007F712B" w:rsidRPr="007F712B">
        <w:rPr>
          <w:lang w:val="uk-UA"/>
        </w:rPr>
        <w:t xml:space="preserve">. </w:t>
      </w:r>
      <w:r w:rsidR="00022770" w:rsidRPr="007F712B">
        <w:rPr>
          <w:lang w:val="uk-UA"/>
        </w:rPr>
        <w:t>Психофізіологічний вплив кольору</w:t>
      </w:r>
      <w:r w:rsidR="007F712B" w:rsidRPr="007F712B">
        <w:rPr>
          <w:lang w:val="uk-UA"/>
        </w:rPr>
        <w:t xml:space="preserve">. </w:t>
      </w:r>
      <w:r w:rsidR="00022770" w:rsidRPr="007F712B">
        <w:rPr>
          <w:lang w:val="uk-UA"/>
        </w:rPr>
        <w:t>Колірні гармонії</w:t>
      </w:r>
      <w:bookmarkEnd w:id="4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Психофізіологічний вплив кольору на людину в емоційному відношенні велично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Колір здатний викликати різні емоційні реакції і думки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він може заспокоювати і хвилювати, радувати і засмучувати, гнітити і веселити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Колір може викликати почуття теплоти і холоду, бадьорості й утомі, легкості і вазі, розширювати і звужувати простір, стимулювати зір, мозок, нерви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він може, нарешті, сприяти і допомагати лікуванню хворих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В естетиці колір серед інших </w:t>
      </w:r>
      <w:r w:rsidR="007E638A" w:rsidRPr="007F712B">
        <w:rPr>
          <w:lang w:val="uk-UA"/>
        </w:rPr>
        <w:t>е</w:t>
      </w:r>
      <w:r w:rsidRPr="007F712B">
        <w:rPr>
          <w:lang w:val="uk-UA"/>
        </w:rPr>
        <w:t>стетич</w:t>
      </w:r>
      <w:r w:rsidR="007E638A" w:rsidRPr="007F712B">
        <w:rPr>
          <w:lang w:val="uk-UA"/>
        </w:rPr>
        <w:t>н</w:t>
      </w:r>
      <w:r w:rsidRPr="007F712B">
        <w:rPr>
          <w:lang w:val="uk-UA"/>
        </w:rPr>
        <w:t>их факторів займає одне з важливих місць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Сучасні висловлення і судження вчених і художників про психофізіологічний вплив кольору на людину зводяться до наступного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Червоний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збудливий, гарячий, енергійний і життєрадісний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Він має саму довгу хвилю, </w:t>
      </w:r>
      <w:r w:rsidR="007E638A" w:rsidRPr="007F712B">
        <w:rPr>
          <w:lang w:val="uk-UA"/>
        </w:rPr>
        <w:t>стимулююче</w:t>
      </w:r>
      <w:r w:rsidRPr="007F712B">
        <w:rPr>
          <w:lang w:val="uk-UA"/>
        </w:rPr>
        <w:t xml:space="preserve"> впливає на мозок і викликає емоційні реакції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сприяє збільшенню мускульної напруги, підвищенню тиску крові і ритму подиху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сильно впливає на настрій людей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Жовтогарячий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яскрава, зухвала радість, у різних випадках чи заспокоює дратує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фізіологічному відношенні він сприяє поліпшенню травлення і прискоренню струму крові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Жовтий колір стимулює зір, мозок і нерви, заспокоює деякі нервові стани, створює веселість, сприяє товариськості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Зелений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колір природи, спокою і свіжості, </w:t>
      </w:r>
      <w:r w:rsidR="007E638A" w:rsidRPr="007F712B">
        <w:rPr>
          <w:lang w:val="uk-UA"/>
        </w:rPr>
        <w:t>заспокійливо</w:t>
      </w:r>
      <w:r w:rsidRPr="007F712B">
        <w:rPr>
          <w:lang w:val="uk-UA"/>
        </w:rPr>
        <w:t xml:space="preserve"> діє на нервову систему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Він сприяє зниженню тиску крові за рахунок розширення капілярів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Блакитний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світлий, свіжий і прозорий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Він впливає приблизно так само, як і зелений, </w:t>
      </w:r>
      <w:r w:rsidR="007E638A" w:rsidRPr="007F712B">
        <w:rPr>
          <w:lang w:val="uk-UA"/>
        </w:rPr>
        <w:t>заспокійливо</w:t>
      </w:r>
      <w:r w:rsidRPr="007F712B">
        <w:rPr>
          <w:lang w:val="uk-UA"/>
        </w:rPr>
        <w:t>, створює враження небесної далечіні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У фізіологічному відношенні він відноситься до лікувальних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і полегшує хворобливий стан більше, ніж зелений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Фіолетовий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пишний і шляхетний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він позитивно діє на серце і легені і збільшує їхню витривалість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Колір стомленості і суму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Коричневий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теплий, він створює спокійний настрій, виражає міцність і стійкість предметів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Коричневий колір із сірим відтінком </w:t>
      </w:r>
      <w:r w:rsidR="007E638A" w:rsidRPr="007F712B">
        <w:rPr>
          <w:lang w:val="uk-UA"/>
        </w:rPr>
        <w:t xml:space="preserve">подавляючи </w:t>
      </w:r>
      <w:r w:rsidRPr="007F712B">
        <w:rPr>
          <w:lang w:val="uk-UA"/>
        </w:rPr>
        <w:t>діє на психіку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Сірий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холодний, діловий і сумовитий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Він викликає апатію і нудьгу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виробничій обстановці потрібно застосовувати його як можна рідше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Білий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легкий, холодний і шляхетний, але у великій кількості викликає б л її кіста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Він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символ чистоти, дуже добре сполучається з іншими квітами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Чорний колір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похмурий, важкий, різко знижує настрій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Він дуже красивий, у невеликій кількості застосовується для контрасту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Узагальнюючи облік психологічного впливу кольору на організм людини, видимі частини спектра поділяють на три частини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довгохвильову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760</w:t>
      </w:r>
      <w:r w:rsidR="007F712B" w:rsidRPr="007F712B">
        <w:rPr>
          <w:lang w:val="uk-UA"/>
        </w:rPr>
        <w:t>...5</w:t>
      </w:r>
      <w:r w:rsidRPr="007F712B">
        <w:rPr>
          <w:lang w:val="uk-UA"/>
        </w:rPr>
        <w:t xml:space="preserve">80 </w:t>
      </w:r>
      <w:r w:rsidR="007717D4" w:rsidRPr="007F712B">
        <w:rPr>
          <w:lang w:val="uk-UA"/>
        </w:rPr>
        <w:t>н</w:t>
      </w:r>
      <w:r w:rsidRPr="007F712B">
        <w:rPr>
          <w:lang w:val="uk-UA"/>
        </w:rPr>
        <w:t>м (червоний, жовтогарячий і оранжево-жовтий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середньохвильову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580</w:t>
      </w:r>
      <w:r w:rsidR="007F712B" w:rsidRPr="007F712B">
        <w:rPr>
          <w:lang w:val="uk-UA"/>
        </w:rPr>
        <w:t>...5</w:t>
      </w:r>
      <w:r w:rsidRPr="007F712B">
        <w:rPr>
          <w:lang w:val="uk-UA"/>
        </w:rPr>
        <w:t xml:space="preserve">10 </w:t>
      </w:r>
      <w:r w:rsidR="007717D4" w:rsidRPr="007F712B">
        <w:rPr>
          <w:lang w:val="uk-UA"/>
        </w:rPr>
        <w:t>н</w:t>
      </w:r>
      <w:r w:rsidRPr="007F712B">
        <w:rPr>
          <w:lang w:val="uk-UA"/>
        </w:rPr>
        <w:t>м (жовтий, зелений і частково голуб</w:t>
      </w:r>
      <w:r w:rsidR="007E638A" w:rsidRPr="007F712B">
        <w:rPr>
          <w:lang w:val="uk-UA"/>
        </w:rPr>
        <w:t>ий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короткохвильову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510</w:t>
      </w:r>
      <w:r w:rsidR="007F712B" w:rsidRPr="007F712B">
        <w:rPr>
          <w:lang w:val="uk-UA"/>
        </w:rPr>
        <w:t>...3</w:t>
      </w:r>
      <w:r w:rsidRPr="007F712B">
        <w:rPr>
          <w:lang w:val="uk-UA"/>
        </w:rPr>
        <w:t xml:space="preserve">80 </w:t>
      </w:r>
      <w:r w:rsidR="007717D4" w:rsidRPr="007F712B">
        <w:rPr>
          <w:lang w:val="uk-UA"/>
        </w:rPr>
        <w:t>н</w:t>
      </w:r>
      <w:r w:rsidRPr="007F712B">
        <w:rPr>
          <w:lang w:val="uk-UA"/>
        </w:rPr>
        <w:t>м (блакитний, синій, фіолетовий</w:t>
      </w:r>
      <w:r w:rsidR="007F712B" w:rsidRPr="007F712B">
        <w:rPr>
          <w:lang w:val="uk-UA"/>
        </w:rPr>
        <w:t>).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В даний час установлено, що кольору довгохвильової частини спектра роблять збудливе і стимулююче вплив, </w:t>
      </w:r>
      <w:r w:rsidR="007E638A" w:rsidRPr="007F712B">
        <w:rPr>
          <w:lang w:val="uk-UA"/>
        </w:rPr>
        <w:t>а кольору короткохвильової дрібно</w:t>
      </w:r>
      <w:r w:rsidRPr="007F712B">
        <w:rPr>
          <w:lang w:val="uk-UA"/>
        </w:rPr>
        <w:t>-заспокійливе чи гнітюче вплив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Найбільше сприятливо впливають кольору середньої частини спектра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Група фіолетових і пурпурних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робить що турбує і дратує вплив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Перераховані особливості психофізіологічного впливу кольори є найбільш характерними, однак це не виходить, що колір однаково впливає па людини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Це залежить від середовища й обстановки, у якій знаходиться людина, від наявності і сполучення з іншими квітами і від психічного стану людини і його настрою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Той самий колір у різних умовах може робити різне враження на того самого чи людину в тих самих умовах по-різному впливати на різних людей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Питання психологічного впливу колористич</w:t>
      </w:r>
      <w:r w:rsidR="007E638A" w:rsidRPr="007F712B">
        <w:rPr>
          <w:lang w:val="uk-UA"/>
        </w:rPr>
        <w:t>н</w:t>
      </w:r>
      <w:r w:rsidRPr="007F712B">
        <w:rPr>
          <w:lang w:val="uk-UA"/>
        </w:rPr>
        <w:t xml:space="preserve">их сполучень набагато складніше перерахованих загальних зведень про вплив окремих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і тісно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язані з теорією колірних гармоній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Розрізняють такі колірні сполучення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гармонічні (гарні сполучення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і негармонійні (погані сполучення</w:t>
      </w:r>
      <w:r w:rsidR="007F712B" w:rsidRPr="007F712B">
        <w:rPr>
          <w:lang w:val="uk-UA"/>
        </w:rPr>
        <w:t>).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Гармонічне колірне рішення припускає комбінацію різних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по найпростішим </w:t>
      </w:r>
      <w:r w:rsidR="007E638A" w:rsidRPr="007F712B">
        <w:rPr>
          <w:lang w:val="uk-UA"/>
        </w:rPr>
        <w:t>е</w:t>
      </w:r>
      <w:r w:rsidRPr="007F712B">
        <w:rPr>
          <w:lang w:val="uk-UA"/>
        </w:rPr>
        <w:t>стетич</w:t>
      </w:r>
      <w:r w:rsidR="007E638A" w:rsidRPr="007F712B">
        <w:rPr>
          <w:lang w:val="uk-UA"/>
        </w:rPr>
        <w:t>них</w:t>
      </w:r>
      <w:r w:rsidRPr="007F712B">
        <w:rPr>
          <w:lang w:val="uk-UA"/>
        </w:rPr>
        <w:t xml:space="preserve"> закономірностях колірного кола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Абстрактні колірні сполучення можуть бути гармонічними, однак колірну групу необхідно вибирати для визначеного предмета й у визначених умовах, тому що тільки в цьому випадку колір, форма і середовище утворять єдність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Емоційний вплив, гармонії кольору залежить від багатьох складних,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язаних між собою причин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Найбільший фахівець з кольору на виробництві Жан Вьено (1893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1959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засновник Інституту технічної естетики у Франції, писав, що колір здатний на всі і що від нього можна вимагати світла, чи розрядки порушення, гармонії і різкий вплив, очікувати чудес, але він може викликати і катастрофу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Сполучення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згідно Ґете, можна розбити по його колірному колу на три групи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гармонічні (додаткові кольори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характерні (чужорідні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і негармонійні (родинні кольори</w:t>
      </w:r>
      <w:r w:rsidR="007F712B" w:rsidRPr="007F712B">
        <w:rPr>
          <w:lang w:val="uk-UA"/>
        </w:rPr>
        <w:t>).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Німецький фахівець з кольору Оствальд думав, що гармонічні колірні сполучення можна одержати простими комбінаціями додаткових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по його колірному колу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Їх він пропонує шістьох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червоний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зелений, червоний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жовто-зелений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голуб</w:t>
      </w:r>
      <w:r w:rsidR="007E638A" w:rsidRPr="007F712B">
        <w:rPr>
          <w:lang w:val="uk-UA"/>
        </w:rPr>
        <w:t>и</w:t>
      </w:r>
      <w:r w:rsidRPr="007F712B">
        <w:rPr>
          <w:lang w:val="uk-UA"/>
        </w:rPr>
        <w:t>й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червоний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зелений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жовтий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синій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червоний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жовтий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зелений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червоний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жовтий і червоний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жовто-зелений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Автор статей і книг </w:t>
      </w:r>
      <w:r w:rsidR="007717D4" w:rsidRPr="007F712B">
        <w:rPr>
          <w:lang w:val="uk-UA"/>
        </w:rPr>
        <w:t xml:space="preserve">по </w:t>
      </w:r>
      <w:r w:rsidR="007E638A" w:rsidRPr="007F712B">
        <w:rPr>
          <w:lang w:val="uk-UA"/>
        </w:rPr>
        <w:t>кольоро</w:t>
      </w:r>
      <w:r w:rsidRPr="007F712B">
        <w:rPr>
          <w:lang w:val="uk-UA"/>
        </w:rPr>
        <w:t>веден</w:t>
      </w:r>
      <w:r w:rsidR="007717D4" w:rsidRPr="007F712B">
        <w:rPr>
          <w:lang w:val="uk-UA"/>
        </w:rPr>
        <w:t>н</w:t>
      </w:r>
      <w:r w:rsidR="00480FC5" w:rsidRPr="007F712B">
        <w:rPr>
          <w:lang w:val="uk-UA"/>
        </w:rPr>
        <w:t>ю</w:t>
      </w:r>
      <w:r w:rsidRPr="007F712B">
        <w:rPr>
          <w:lang w:val="uk-UA"/>
        </w:rPr>
        <w:t xml:space="preserve"> А</w:t>
      </w:r>
      <w:r w:rsidR="007F712B" w:rsidRPr="007F712B">
        <w:rPr>
          <w:lang w:val="uk-UA"/>
        </w:rPr>
        <w:t xml:space="preserve">.Г. </w:t>
      </w:r>
      <w:r w:rsidRPr="007F712B">
        <w:rPr>
          <w:lang w:val="uk-UA"/>
        </w:rPr>
        <w:t>Устинов колірні гармонії поділяє на двох груп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контрастні і нюансн</w:t>
      </w:r>
      <w:r w:rsidR="007E638A" w:rsidRPr="007F712B">
        <w:rPr>
          <w:lang w:val="uk-UA"/>
        </w:rPr>
        <w:t>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Контрастні гармонії ґрунтуються на протиставленні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що беруть участь у композиції по однієї чи декільком характеристикам (колірний той, св</w:t>
      </w:r>
      <w:r w:rsidR="007E638A" w:rsidRPr="007F712B">
        <w:rPr>
          <w:lang w:val="uk-UA"/>
        </w:rPr>
        <w:t>і</w:t>
      </w:r>
      <w:r w:rsidRPr="007F712B">
        <w:rPr>
          <w:lang w:val="uk-UA"/>
        </w:rPr>
        <w:t>тлота, насиченість, площа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 xml:space="preserve">Найбільш контрастної по колірному тоні є гармонія взаємно доповнюють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в основі нюансн</w:t>
      </w:r>
      <w:r w:rsidR="00774731" w:rsidRPr="007F712B">
        <w:rPr>
          <w:lang w:val="uk-UA"/>
        </w:rPr>
        <w:t>и</w:t>
      </w:r>
      <w:r w:rsidRPr="007F712B">
        <w:rPr>
          <w:lang w:val="uk-UA"/>
        </w:rPr>
        <w:t>х гармоній лежать близькі по колірному колу кольору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Застосування колірних тріад засновано на сполученні трьох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рівновіддалених на колірному колі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Важливим показником гармонії є так називаний домінуючий колір, що є основним у композиції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контрастних гармоніях інші кольори протиставляються домінуючому, а в нюансн</w:t>
      </w:r>
      <w:r w:rsidR="00774731" w:rsidRPr="007F712B">
        <w:rPr>
          <w:lang w:val="uk-UA"/>
        </w:rPr>
        <w:t>и</w:t>
      </w:r>
      <w:r w:rsidRPr="007F712B">
        <w:rPr>
          <w:lang w:val="uk-UA"/>
        </w:rPr>
        <w:t>х гармоніях вони, навпаки, наближаються до нього підкоряються його основним рисам</w:t>
      </w:r>
      <w:r w:rsidR="007F712B" w:rsidRPr="007F712B">
        <w:rPr>
          <w:lang w:val="uk-UA"/>
        </w:rPr>
        <w:t>.</w:t>
      </w:r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22770" w:rsidRPr="007F712B" w:rsidRDefault="007F712B" w:rsidP="00A8553F">
      <w:pPr>
        <w:pStyle w:val="2"/>
        <w:rPr>
          <w:lang w:val="uk-UA"/>
        </w:rPr>
      </w:pPr>
      <w:bookmarkStart w:id="5" w:name="_Toc231371698"/>
      <w:r w:rsidRPr="007F712B">
        <w:rPr>
          <w:lang w:val="uk-UA"/>
        </w:rPr>
        <w:t xml:space="preserve">2.1 </w:t>
      </w:r>
      <w:r w:rsidR="00022770" w:rsidRPr="007F712B">
        <w:rPr>
          <w:lang w:val="uk-UA"/>
        </w:rPr>
        <w:t>Світло і колір</w:t>
      </w:r>
      <w:bookmarkEnd w:id="5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Колір відчувається оком тільки при світлі, граючи головну роль у його сприйнятті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Природне світло називають білим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Його джерело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сонце, тіло, нагріте до 6000° С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Природне денне світло міняється кількісно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від декількох сотень люкс у тіні до 80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>100 тис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лк на сонце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у літні місяці зовнішня освітленість коливається від 10000 до 70000 лк, узимку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від 10000 до 25000 лк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Природне денне світло міняється і якісно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ранком і увечері він більш червоний, удень голуб</w:t>
      </w:r>
      <w:r w:rsidR="00774731" w:rsidRPr="007F712B">
        <w:rPr>
          <w:lang w:val="uk-UA"/>
        </w:rPr>
        <w:t>и</w:t>
      </w:r>
      <w:r w:rsidRPr="007F712B">
        <w:rPr>
          <w:lang w:val="uk-UA"/>
        </w:rPr>
        <w:t>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Для висвітлення в нічний час потрібно штучне світло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Сучасні досягнення світлотехніки дозволяють створювати для приміщень різного призначення освітленість у сотні і тисячі люкс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Застосовуються найрізноманітніші світильники з лампами накалювання і люмінесцентними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Останні по своїм </w:t>
      </w:r>
      <w:r w:rsidR="00774731" w:rsidRPr="007F712B">
        <w:rPr>
          <w:lang w:val="uk-UA"/>
        </w:rPr>
        <w:t>е</w:t>
      </w:r>
      <w:r w:rsidRPr="007F712B">
        <w:rPr>
          <w:lang w:val="uk-UA"/>
        </w:rPr>
        <w:t>стетич</w:t>
      </w:r>
      <w:r w:rsidR="00774731" w:rsidRPr="007F712B">
        <w:rPr>
          <w:lang w:val="uk-UA"/>
        </w:rPr>
        <w:t>н</w:t>
      </w:r>
      <w:r w:rsidRPr="007F712B">
        <w:rPr>
          <w:lang w:val="uk-UA"/>
        </w:rPr>
        <w:t>им якостях більше відповідають сучасній архітектурі і створюють комфорт у світловій обстановці приміщень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Люмінесцентна лампа складається зі скляних трубок з електродами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Найбільш розповсюдженими є ртутні лампи, усередину яких уводять краплю ртуті й інертний газ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Внутрішня стінка лампи покрита люм</w:t>
      </w:r>
      <w:r w:rsidR="00774731" w:rsidRPr="007F712B">
        <w:rPr>
          <w:lang w:val="uk-UA"/>
        </w:rPr>
        <w:t>і</w:t>
      </w:r>
      <w:r w:rsidRPr="007F712B">
        <w:rPr>
          <w:lang w:val="uk-UA"/>
        </w:rPr>
        <w:t>несц</w:t>
      </w:r>
      <w:r w:rsidR="00801528">
        <w:rPr>
          <w:lang w:val="uk-UA"/>
        </w:rPr>
        <w:t>у</w:t>
      </w:r>
      <w:r w:rsidRPr="007F712B">
        <w:rPr>
          <w:lang w:val="uk-UA"/>
        </w:rPr>
        <w:t>ю</w:t>
      </w:r>
      <w:r w:rsidR="00801528">
        <w:rPr>
          <w:lang w:val="uk-UA"/>
        </w:rPr>
        <w:t>ч</w:t>
      </w:r>
      <w:r w:rsidRPr="007F712B">
        <w:rPr>
          <w:lang w:val="uk-UA"/>
        </w:rPr>
        <w:t>ими речовинами (люмінофорами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>У залежності від чи речовини суміші цих речовин домагаються відповідного світіння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червоного, рожевого, блакитного й ін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Люмінесцентні лампи поділяються по кольоровості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лампи денного світла (ЛД чи ЛДЦ</w:t>
      </w:r>
      <w:r w:rsidR="007F712B" w:rsidRPr="007F712B">
        <w:rPr>
          <w:lang w:val="uk-UA"/>
        </w:rPr>
        <w:t xml:space="preserve">) - </w:t>
      </w:r>
      <w:r w:rsidRPr="007F712B">
        <w:rPr>
          <w:lang w:val="uk-UA"/>
        </w:rPr>
        <w:t>колірна температура 6500 ДО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лампи холодно-білого світла (ЛХБ</w:t>
      </w:r>
      <w:r w:rsidR="007F712B" w:rsidRPr="007F712B">
        <w:rPr>
          <w:lang w:val="uk-UA"/>
        </w:rPr>
        <w:t xml:space="preserve">) - </w:t>
      </w:r>
      <w:r w:rsidRPr="007F712B">
        <w:rPr>
          <w:lang w:val="uk-UA"/>
        </w:rPr>
        <w:t>колірна температура 4850 ДО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лампи білого світла (ЛБ</w:t>
      </w:r>
      <w:r w:rsidR="007F712B" w:rsidRPr="007F712B">
        <w:rPr>
          <w:lang w:val="uk-UA"/>
        </w:rPr>
        <w:t xml:space="preserve">) - </w:t>
      </w:r>
      <w:r w:rsidRPr="007F712B">
        <w:rPr>
          <w:lang w:val="uk-UA"/>
        </w:rPr>
        <w:t>колірна температура 3500 ДО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лампи тепло-білого світла (ЛТБ</w:t>
      </w:r>
      <w:r w:rsidR="007F712B" w:rsidRPr="007F712B">
        <w:rPr>
          <w:lang w:val="uk-UA"/>
        </w:rPr>
        <w:t xml:space="preserve">) - </w:t>
      </w:r>
      <w:r w:rsidRPr="007F712B">
        <w:rPr>
          <w:lang w:val="uk-UA"/>
        </w:rPr>
        <w:t>колірна температура 2700 ДО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Лампи ЛД, ЛДЦ і ЛХБ по спектральному складі ближче усього підходять до випромінювання небозводу в хмарний день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Ці лампи найбільш придатні для </w:t>
      </w:r>
      <w:r w:rsidR="00480FC5" w:rsidRPr="007F712B">
        <w:rPr>
          <w:lang w:val="uk-UA"/>
        </w:rPr>
        <w:t>кольоро</w:t>
      </w:r>
      <w:r w:rsidRPr="007F712B">
        <w:rPr>
          <w:lang w:val="uk-UA"/>
        </w:rPr>
        <w:t>р</w:t>
      </w:r>
      <w:r w:rsidR="00801528">
        <w:rPr>
          <w:lang w:val="uk-UA"/>
        </w:rPr>
        <w:t>озрізнення</w:t>
      </w:r>
      <w:r w:rsidRPr="007F712B">
        <w:rPr>
          <w:lang w:val="uk-UA"/>
        </w:rPr>
        <w:t xml:space="preserve"> об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єкта спостереження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Лампи ЛБ і особливо ЛТБ по світлу ближче до ламп накалювання, вони буяють довгохвильовими випромінюваннями і найменш придатні для </w:t>
      </w:r>
      <w:r w:rsidR="00801528" w:rsidRPr="007F712B">
        <w:rPr>
          <w:lang w:val="uk-UA"/>
        </w:rPr>
        <w:t>кольорор</w:t>
      </w:r>
      <w:r w:rsidR="00801528">
        <w:rPr>
          <w:lang w:val="uk-UA"/>
        </w:rPr>
        <w:t>озрізнення</w:t>
      </w:r>
      <w:r w:rsidR="00801528" w:rsidRPr="007F712B">
        <w:rPr>
          <w:lang w:val="uk-UA"/>
        </w:rPr>
        <w:t xml:space="preserve"> </w:t>
      </w:r>
      <w:r w:rsidRPr="007F712B">
        <w:rPr>
          <w:lang w:val="uk-UA"/>
        </w:rPr>
        <w:t>об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єктів спостереження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Будь-які джерела світла застосовують, як правило, у спеціальній освітлювальній апаратурі, що забезпечує напрямок світлового потоку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залежності від того, як розподіляється світловий потік у просторі, світильники поділяються на три класи</w:t>
      </w:r>
      <w:r w:rsidR="007F712B" w:rsidRPr="007F712B">
        <w:rPr>
          <w:lang w:val="uk-UA"/>
        </w:rPr>
        <w:t>:</w:t>
      </w:r>
    </w:p>
    <w:p w:rsidR="007F712B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1) </w:t>
      </w:r>
      <w:r w:rsidR="00022770" w:rsidRPr="007F712B">
        <w:rPr>
          <w:lang w:val="uk-UA"/>
        </w:rPr>
        <w:t>прямого світла</w:t>
      </w:r>
      <w:r w:rsidRPr="007F712B">
        <w:rPr>
          <w:lang w:val="uk-UA"/>
        </w:rPr>
        <w:t>;</w:t>
      </w:r>
    </w:p>
    <w:p w:rsidR="007F712B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2) </w:t>
      </w:r>
      <w:r w:rsidR="00022770" w:rsidRPr="007F712B">
        <w:rPr>
          <w:lang w:val="uk-UA"/>
        </w:rPr>
        <w:t>розсіяного світла</w:t>
      </w:r>
      <w:r w:rsidRPr="007F712B">
        <w:rPr>
          <w:lang w:val="uk-UA"/>
        </w:rPr>
        <w:t>;</w:t>
      </w:r>
    </w:p>
    <w:p w:rsidR="007F712B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3) </w:t>
      </w:r>
      <w:r w:rsidR="00022770" w:rsidRPr="007F712B">
        <w:rPr>
          <w:lang w:val="uk-UA"/>
        </w:rPr>
        <w:t>відбитого світла</w:t>
      </w:r>
      <w:r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Найбільш яскраву поверхню дають світильники прямого світла (близько 90% світлового потоку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однак вони дають різкі ті</w:t>
      </w:r>
      <w:r w:rsidR="00801528">
        <w:rPr>
          <w:lang w:val="uk-UA"/>
        </w:rPr>
        <w:t>ні, а також пряму чи відбиту бли</w:t>
      </w:r>
      <w:r w:rsidRPr="007F712B">
        <w:rPr>
          <w:lang w:val="uk-UA"/>
        </w:rPr>
        <w:t>ск</w:t>
      </w:r>
      <w:r w:rsidR="00480FC5" w:rsidRPr="007F712B">
        <w:rPr>
          <w:lang w:val="uk-UA"/>
        </w:rPr>
        <w:t>лі</w:t>
      </w:r>
      <w:r w:rsidRPr="007F712B">
        <w:rPr>
          <w:lang w:val="uk-UA"/>
        </w:rPr>
        <w:t>сть, що створює небажане явище</w:t>
      </w:r>
      <w:r w:rsidR="007F712B" w:rsidRPr="007F712B">
        <w:rPr>
          <w:lang w:val="uk-UA"/>
        </w:rPr>
        <w:t xml:space="preserve"> - </w:t>
      </w:r>
      <w:r w:rsidR="00801528">
        <w:rPr>
          <w:lang w:val="uk-UA"/>
        </w:rPr>
        <w:t>слі</w:t>
      </w:r>
      <w:r w:rsidRPr="007F712B">
        <w:rPr>
          <w:lang w:val="uk-UA"/>
        </w:rPr>
        <w:t>пимост</w:t>
      </w:r>
      <w:r w:rsidR="00480FC5" w:rsidRPr="007F712B">
        <w:rPr>
          <w:lang w:val="uk-UA"/>
        </w:rPr>
        <w:t>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Світильник прямого світла виготовляються також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із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дзеркальним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відбивачем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Ці світильники використовуються в цехах висотою більш 10 м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 зміну зазначеним світильникам з лампами накалювання прийшли світильники прямого світлорозподілу з газорозрядними лампами ДРЛ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Останні широко використовуються для мартенівських, складально-зварювальних, ковальських, ливарних цехів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Освітленість приміщень залежить від насиченості колірного тону, фарбування поверхні приміщень і устаткування, тому що різні кольори мають різні коефіцієнти відображення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Рівень освітленості за інших рівних умов тим вище, чим більше коефіцієнт відображення світла пофарбованих поверхонь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Світло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одна з найважливіших характеристик життєвого середовища людини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Дія світла на людину можна розділити на психофізіологічне, </w:t>
      </w:r>
      <w:r w:rsidR="00480FC5" w:rsidRPr="007F712B">
        <w:rPr>
          <w:lang w:val="uk-UA"/>
        </w:rPr>
        <w:t>е</w:t>
      </w:r>
      <w:r w:rsidRPr="007F712B">
        <w:rPr>
          <w:lang w:val="uk-UA"/>
        </w:rPr>
        <w:t>стетич</w:t>
      </w:r>
      <w:r w:rsidR="00480FC5" w:rsidRPr="007F712B">
        <w:rPr>
          <w:lang w:val="uk-UA"/>
        </w:rPr>
        <w:t>н</w:t>
      </w:r>
      <w:r w:rsidRPr="007F712B">
        <w:rPr>
          <w:lang w:val="uk-UA"/>
        </w:rPr>
        <w:t>е, морфофункц</w:t>
      </w:r>
      <w:r w:rsidR="00480FC5" w:rsidRPr="007F712B">
        <w:rPr>
          <w:lang w:val="uk-UA"/>
        </w:rPr>
        <w:t>і</w:t>
      </w:r>
      <w:r w:rsidRPr="007F712B">
        <w:rPr>
          <w:lang w:val="uk-UA"/>
        </w:rPr>
        <w:t>ональне і некроб</w:t>
      </w:r>
      <w:r w:rsidR="00480FC5" w:rsidRPr="007F712B">
        <w:rPr>
          <w:lang w:val="uk-UA"/>
        </w:rPr>
        <w:t>і</w:t>
      </w:r>
      <w:r w:rsidRPr="007F712B">
        <w:rPr>
          <w:lang w:val="uk-UA"/>
        </w:rPr>
        <w:t>отич</w:t>
      </w:r>
      <w:r w:rsidR="00480FC5" w:rsidRPr="007F712B">
        <w:rPr>
          <w:lang w:val="uk-UA"/>
        </w:rPr>
        <w:t>н</w:t>
      </w:r>
      <w:r w:rsidRPr="007F712B">
        <w:rPr>
          <w:lang w:val="uk-UA"/>
        </w:rPr>
        <w:t>е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Психофізіологічна дія світла на людину нерозривно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язано з вищими психологічними функціями і з інформаційними характеристиками зорових функцій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Проблема світлового і колірного впливу на людину в приміщенні значно складніше, ніж тепловий чи акустичний вплив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Зір дає людині до 90%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одержуваної їм інформації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Дія світла на людину в </w:t>
      </w:r>
      <w:r w:rsidR="00480FC5" w:rsidRPr="007F712B">
        <w:rPr>
          <w:lang w:val="uk-UA"/>
        </w:rPr>
        <w:t>естетичному</w:t>
      </w:r>
      <w:r w:rsidRPr="007F712B">
        <w:rPr>
          <w:lang w:val="uk-UA"/>
        </w:rPr>
        <w:t xml:space="preserve"> аспекті ще значи</w:t>
      </w:r>
      <w:r w:rsidR="00480FC5" w:rsidRPr="007F712B">
        <w:rPr>
          <w:lang w:val="uk-UA"/>
        </w:rPr>
        <w:t>міше</w:t>
      </w:r>
      <w:r w:rsidRPr="007F712B">
        <w:rPr>
          <w:lang w:val="uk-UA"/>
        </w:rPr>
        <w:t>, чим у психологічному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Штучне висвітлення є одним з активних факторів архітектури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Задача полягає не тільки в тім, щоб збільшити освітленість приміщення, але і використовувати світло як засіб композиції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Уміле використання світла і циста сприяє створенню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єра, у якому людина почуває себе легко і радісно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Світлове рішення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єра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невід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ємний елемент архітектури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Морфофункц</w:t>
      </w:r>
      <w:r w:rsidR="00480FC5" w:rsidRPr="007F712B">
        <w:rPr>
          <w:lang w:val="uk-UA"/>
        </w:rPr>
        <w:t>і</w:t>
      </w:r>
      <w:r w:rsidRPr="007F712B">
        <w:rPr>
          <w:lang w:val="uk-UA"/>
        </w:rPr>
        <w:t>ональн</w:t>
      </w:r>
      <w:r w:rsidR="00480FC5" w:rsidRPr="007F712B">
        <w:rPr>
          <w:lang w:val="uk-UA"/>
        </w:rPr>
        <w:t>а</w:t>
      </w:r>
      <w:r w:rsidRPr="007F712B">
        <w:rPr>
          <w:lang w:val="uk-UA"/>
        </w:rPr>
        <w:t xml:space="preserve"> дія світла не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язано з виникненням зорових образів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Ультрафіолетове й інфрачервоне випромінювання діють через шкіру, роблячи загарне і в</w:t>
      </w:r>
      <w:r w:rsidR="00480FC5" w:rsidRPr="007F712B">
        <w:rPr>
          <w:lang w:val="uk-UA"/>
        </w:rPr>
        <w:t>і</w:t>
      </w:r>
      <w:r w:rsidRPr="007F712B">
        <w:rPr>
          <w:lang w:val="uk-UA"/>
        </w:rPr>
        <w:t>там</w:t>
      </w:r>
      <w:r w:rsidR="00480FC5" w:rsidRPr="007F712B">
        <w:rPr>
          <w:lang w:val="uk-UA"/>
        </w:rPr>
        <w:t>і</w:t>
      </w:r>
      <w:r w:rsidRPr="007F712B">
        <w:rPr>
          <w:lang w:val="uk-UA"/>
        </w:rPr>
        <w:t>но</w:t>
      </w:r>
      <w:r w:rsidR="00480FC5" w:rsidRPr="007F712B">
        <w:rPr>
          <w:lang w:val="uk-UA"/>
        </w:rPr>
        <w:t>утворююча</w:t>
      </w:r>
      <w:r w:rsidRPr="007F712B">
        <w:rPr>
          <w:lang w:val="uk-UA"/>
        </w:rPr>
        <w:t xml:space="preserve"> дія, сприяють поліпшенню обміну речовин і загартовуванню організму в боротьбі з загальними й інфекційними захворюваннями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Учені вже установили залежність біологічних процесів, викликуваних світлом і кольором, від довжини хвиль діючого електромагнітного випромінювання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Некроб</w:t>
      </w:r>
      <w:r w:rsidR="00480FC5" w:rsidRPr="007F712B">
        <w:rPr>
          <w:lang w:val="uk-UA"/>
        </w:rPr>
        <w:t>і</w:t>
      </w:r>
      <w:r w:rsidRPr="007F712B">
        <w:rPr>
          <w:lang w:val="uk-UA"/>
        </w:rPr>
        <w:t>отич</w:t>
      </w:r>
      <w:r w:rsidR="00480FC5" w:rsidRPr="007F712B">
        <w:rPr>
          <w:lang w:val="uk-UA"/>
        </w:rPr>
        <w:t>на</w:t>
      </w:r>
      <w:r w:rsidRPr="007F712B">
        <w:rPr>
          <w:lang w:val="uk-UA"/>
        </w:rPr>
        <w:t xml:space="preserve"> дія світла, за твердженням учених, веде до руйнування живих тканин, умертвінню мікроорганізмів, зокрема хвороботворних бактерій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Знищення хвороботворних бактерій забезпечується короткохвильовим ультрафіолетовим випромінюванням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Дія бактерицидного світла має винятково важливе значення в боротьбі з інфекційними захворюваннями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Таким чином, розробка принципів висвітлення стає проблемою не тільки технічної, але і </w:t>
      </w:r>
      <w:r w:rsidR="00480FC5" w:rsidRPr="007F712B">
        <w:rPr>
          <w:lang w:val="uk-UA"/>
        </w:rPr>
        <w:t>е</w:t>
      </w:r>
      <w:r w:rsidRPr="007F712B">
        <w:rPr>
          <w:lang w:val="uk-UA"/>
        </w:rPr>
        <w:t>стетич</w:t>
      </w:r>
      <w:r w:rsidR="00480FC5" w:rsidRPr="007F712B">
        <w:rPr>
          <w:lang w:val="uk-UA"/>
        </w:rPr>
        <w:t>ної</w:t>
      </w:r>
      <w:r w:rsidRPr="007F712B">
        <w:rPr>
          <w:lang w:val="uk-UA"/>
        </w:rPr>
        <w:t>, психологічної і гігієнічний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Тому рішення цієї проблеми повинне ґрунтуватися на принципах і методах технічної естетики і художнього конструювання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Це забезпечить підвищення продуктивності праці, поліпшить умови праці і відпочинку, буде сприяти збереженню здоров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 людей</w:t>
      </w:r>
      <w:r w:rsidR="007F712B" w:rsidRPr="007F712B">
        <w:rPr>
          <w:lang w:val="uk-UA"/>
        </w:rPr>
        <w:t>.</w:t>
      </w:r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22770" w:rsidRPr="007F712B" w:rsidRDefault="007F712B" w:rsidP="00A8553F">
      <w:pPr>
        <w:pStyle w:val="2"/>
        <w:rPr>
          <w:lang w:val="uk-UA"/>
        </w:rPr>
      </w:pPr>
      <w:bookmarkStart w:id="6" w:name="_Toc231371699"/>
      <w:r w:rsidRPr="007F712B">
        <w:rPr>
          <w:lang w:val="uk-UA"/>
        </w:rPr>
        <w:t xml:space="preserve">2.2 </w:t>
      </w:r>
      <w:r w:rsidR="00022770" w:rsidRPr="007F712B">
        <w:rPr>
          <w:lang w:val="uk-UA"/>
        </w:rPr>
        <w:t>Основні принципи застосування кольору в художн</w:t>
      </w:r>
      <w:r w:rsidR="003E1CDD" w:rsidRPr="007F712B">
        <w:rPr>
          <w:lang w:val="uk-UA"/>
        </w:rPr>
        <w:t>ьо</w:t>
      </w:r>
      <w:r w:rsidR="00022770" w:rsidRPr="007F712B">
        <w:rPr>
          <w:lang w:val="uk-UA"/>
        </w:rPr>
        <w:t>м</w:t>
      </w:r>
      <w:r w:rsidR="003E1CDD" w:rsidRPr="007F712B">
        <w:rPr>
          <w:lang w:val="uk-UA"/>
        </w:rPr>
        <w:t>у</w:t>
      </w:r>
      <w:r w:rsidR="00022770" w:rsidRPr="007F712B">
        <w:rPr>
          <w:lang w:val="uk-UA"/>
        </w:rPr>
        <w:t xml:space="preserve"> конструюванні</w:t>
      </w:r>
      <w:bookmarkEnd w:id="6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 наукових позицій колір розглядається як фізичне явище,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язане з фізіологією людини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 відміну від образотворчих і декоративно-прикладних мистецтв колір у художнім конструюванні розглядається насамперед як засіб функціональної організації предметного середовища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виробах промисловості кольору застосовують у 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язку з функціональним призначенням виробу і способом його споживання (експлуатації</w:t>
      </w:r>
      <w:r w:rsidR="007F712B" w:rsidRPr="007F712B">
        <w:rPr>
          <w:lang w:val="uk-UA"/>
        </w:rPr>
        <w:t xml:space="preserve">); </w:t>
      </w:r>
      <w:r w:rsidRPr="007F712B">
        <w:rPr>
          <w:lang w:val="uk-UA"/>
        </w:rPr>
        <w:t>функціонально-конструктивною структурою виробу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особливостями композиції форми виробу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умовами того середовища, у якій виріб буде використовуватися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Усі вироби по призначенню можна розділити па три основні групи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виробниче устаткування, засоби транспорту і предмети культурно-побутового</w:t>
      </w:r>
      <w:r w:rsidR="00801528">
        <w:rPr>
          <w:lang w:val="uk-UA"/>
        </w:rPr>
        <w:t xml:space="preserve"> </w:t>
      </w:r>
      <w:r w:rsidRPr="007F712B">
        <w:rPr>
          <w:lang w:val="uk-UA"/>
        </w:rPr>
        <w:t>призначення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Форма і колір виявляють особливості і функціональне призначення промислового виробу й одночасно полегшують зорове сприйняття і взаємодія між виробами і людиною з урахуванням процесу його споживання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Колір сприяє розпізнаванню сфери застосування виробів і їхньої експлуатаційної специфіки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Він обумовлений вимогами безпеки, помітності і легкості розпізнавання предметів на різних колірних тлах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Деякі вироби вимагають контрастних і яскравих тонів (планери, спортивні парашути, дитячі іграшки, туристські намети, пожежні машини й ін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а інші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світлих і м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яких тонів (медичне устаткування, прилади, верстати в цехах</w:t>
      </w:r>
      <w:r w:rsidR="007F712B" w:rsidRPr="007F712B">
        <w:rPr>
          <w:lang w:val="uk-UA"/>
        </w:rPr>
        <w:t>).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виробничому середовищі, на транспорті, а також в інших випадках велике значення мають кольору безпеки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Приклади контрастних сигнально-попереджуючих </w:t>
      </w:r>
      <w:r w:rsidR="005C4C6F" w:rsidRPr="007F712B">
        <w:rPr>
          <w:lang w:val="uk-UA"/>
        </w:rPr>
        <w:t>кольорів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Основними квітами безпеки, застосовуваними майже у всіх країнах, є червоний, жовтогарячий</w:t>
      </w:r>
      <w:r w:rsidR="00480FC5" w:rsidRPr="007F712B">
        <w:rPr>
          <w:lang w:val="uk-UA"/>
        </w:rPr>
        <w:t xml:space="preserve">, </w:t>
      </w:r>
      <w:r w:rsidRPr="007F712B">
        <w:rPr>
          <w:lang w:val="uk-UA"/>
        </w:rPr>
        <w:t>зелений і синій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Вибір цих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порозумівається їхньою помітністю в різних контрастних сполученнях і сталою символікою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Приклади використання і зразки сигнальних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знаків безпеки, а також пропозиції по уніфікації пізнавального фарбування трубопроводів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Дуже важливо грузнути колір виробу з його функціонально-конструктивною структурою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Конструкція виробів може бути зовсім відкритої, цілком схованої чи схованої частково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Виробу з відкритою конструктивною структурою звичайно складаються з багатьох елементів різної конфігурації і різних розмірів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За допомогою кольору в цьому випадку доцільно поєднувати окремі групи по функціональних ознаках для того, щоб виявити найбільш характерні частини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Взаємне колірне ув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язування між окремими групами повинна бути гармонічної і композиційно відрегульованої, повинна враховувати призначення виробу і процес споживання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виробах з частково відкритою конструктивною структурою кольором варто підкреслювати окремі елементи по функціональних ознаках і споживанню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Наприклад, при фарбуванні верстата кольором виділяються зони керування, робочі зони на відміну від закритої частини, станини й інших частин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рахунковій машині виділяють особливим кольором клавіатуру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Компресори, сільськогосподарські й інші машини зважуються в кольорі з урахуванням їх функцій і виявлення головних робочих деталей структури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До виробів зі схованою структурою відносяться, наприклад, прилади і пульти керування, у яких більшість конструктивних елементів сховано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Щити чи пульта прилади є їх структурою, колір тут грає дуже важливу візуальну роль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Лицьова панель виділяється особливим кольором, відмінним від кольору, що обрамляє, і при великій величині пульта може бути розчленована кольором па окремі ділянки з розходженнями в призначенні окремих частин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По цьому ж принципі колір фарбування зважується й в інших виробах, зокрема в автомашинах, радіоприймачах, телевізорах, електророзподільних щитах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Правильний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взаємозв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язок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кольору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і</w:t>
      </w:r>
      <w:r w:rsidR="007F712B" w:rsidRPr="007F712B">
        <w:rPr>
          <w:lang w:val="uk-UA"/>
        </w:rPr>
        <w:t>,</w:t>
      </w:r>
      <w:r w:rsidRPr="007F712B">
        <w:rPr>
          <w:lang w:val="uk-UA"/>
        </w:rPr>
        <w:t xml:space="preserve"> композиції форми забезпечує гарне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сприйняття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>виробів різної форми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Колірний тон (Я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насиченість (Р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і коефіцієнт відображення (р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є тими основними параметрами, що забезпечують найбільш правильне асоціативне сприйняття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абсолютні розміри і масштаб виробів, динамічні і ритмічні побудови, почуття вагарні і теплової характеристики виробів, близькість і дальність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При розгляді обсягу з близьких відстаней насиченість кольори може бути незначної, а з великих відстаней колір повинний бути більш чітким і розмежовуватися на частині аж до контрастних </w:t>
      </w:r>
      <w:r w:rsidR="005C4C6F" w:rsidRPr="007F712B">
        <w:rPr>
          <w:lang w:val="uk-UA"/>
        </w:rPr>
        <w:t>кольорів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динамічних формах, зокрема в засобах транспорту, колір і форма повинні виражати ідею руху з перевагою горизонтальних і похилих ліній по напрямку руху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Виробу, вирішені в стриманій гамі з застосуванням мінімуму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, сприймаються в більш великому масштабі і, навпаки, застосування збільшеної кількості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з підвищеною контрастністю між ними створює враження більш дрібного масштабу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Темні кольори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пурпурні, фіолетові, коричневі, темно-сірі, чорні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 xml:space="preserve">здаються більш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важкими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на відміну від світло-блакитних, жовтих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Оскільки враження зайвої ваги і маси погано відбивається на психіці, те громіздкі вироби найкраще офарблювати в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легені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кольору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Важливо враховувати й інші ілюзії зору, зв</w:t>
      </w:r>
      <w:r w:rsidR="008972EA" w:rsidRPr="007F712B">
        <w:rPr>
          <w:lang w:val="uk-UA"/>
        </w:rPr>
        <w:t>’</w:t>
      </w:r>
      <w:r w:rsidR="007717D4" w:rsidRPr="007F712B">
        <w:rPr>
          <w:lang w:val="uk-UA"/>
        </w:rPr>
        <w:t>язані з кольором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що віддаляються від глядача кольору (холодні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і виступаючі чи що наближаються (теплі</w:t>
      </w:r>
      <w:r w:rsidR="007F712B" w:rsidRPr="007F712B">
        <w:rPr>
          <w:lang w:val="uk-UA"/>
        </w:rPr>
        <w:t xml:space="preserve">). </w:t>
      </w:r>
      <w:r w:rsidRPr="007F712B">
        <w:rPr>
          <w:lang w:val="uk-UA"/>
        </w:rPr>
        <w:t xml:space="preserve">У порівнянні з холодними </w:t>
      </w:r>
      <w:r w:rsidR="001923B2" w:rsidRPr="007F712B">
        <w:rPr>
          <w:lang w:val="uk-UA"/>
        </w:rPr>
        <w:t>кольорами</w:t>
      </w:r>
      <w:r w:rsidRPr="007F712B">
        <w:rPr>
          <w:lang w:val="uk-UA"/>
        </w:rPr>
        <w:t xml:space="preserve"> теплі насичені (</w:t>
      </w:r>
      <w:r w:rsidR="001923B2" w:rsidRPr="007F712B">
        <w:rPr>
          <w:lang w:val="uk-UA"/>
        </w:rPr>
        <w:t>яскраво-оранжевий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 xml:space="preserve">здаються більш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напруженими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і викликають асоціації сили, енергійності</w:t>
      </w:r>
      <w:r w:rsidR="007F712B" w:rsidRPr="007F712B">
        <w:rPr>
          <w:lang w:val="uk-UA"/>
        </w:rPr>
        <w:t>. "</w:t>
      </w:r>
      <w:r w:rsidRPr="007F712B">
        <w:rPr>
          <w:lang w:val="uk-UA"/>
        </w:rPr>
        <w:t>Напруженість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кольору різко падає з утратою насиченості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Для </w:t>
      </w:r>
      <w:r w:rsidR="00103FAD" w:rsidRPr="007F712B">
        <w:rPr>
          <w:lang w:val="uk-UA"/>
        </w:rPr>
        <w:t>е</w:t>
      </w:r>
      <w:r w:rsidRPr="007F712B">
        <w:rPr>
          <w:lang w:val="uk-UA"/>
        </w:rPr>
        <w:t>стетич</w:t>
      </w:r>
      <w:r w:rsidR="00103FAD" w:rsidRPr="007F712B">
        <w:rPr>
          <w:lang w:val="uk-UA"/>
        </w:rPr>
        <w:t>н</w:t>
      </w:r>
      <w:r w:rsidRPr="007F712B">
        <w:rPr>
          <w:lang w:val="uk-UA"/>
        </w:rPr>
        <w:t>о</w:t>
      </w:r>
      <w:r w:rsidR="00103FAD" w:rsidRPr="007F712B">
        <w:rPr>
          <w:lang w:val="uk-UA"/>
        </w:rPr>
        <w:t>ї</w:t>
      </w:r>
      <w:r w:rsidRPr="007F712B">
        <w:rPr>
          <w:lang w:val="uk-UA"/>
        </w:rPr>
        <w:t xml:space="preserve"> виразності вигляду виробу немаловажне значення має фактурна обробка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Оброблювані поверхні виробу можуть бути глянсові (дзеркальне відображення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матові чи шорсткуваті (дифузійне відображення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напівматові чи підлоги глянсові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Найбільше повно і красиво колір виявляється на матовій фактурі, глянець же якоюсь мірою маскує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Матова фактура широко використовується в сучасних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єрах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Вона скрадає нюанси форми при розсіяному висвітленні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Глянсова фактура використовується при фарбуванні автомобілів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відблиски, що виходять на гранях форми, вигідно підкреслюють структуру обсягу і малюнок машини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У той же час відблиски на устаткуванні в цеху можуть викликати </w:t>
      </w:r>
      <w:r w:rsidR="00103FAD" w:rsidRPr="007F712B">
        <w:rPr>
          <w:lang w:val="uk-UA"/>
        </w:rPr>
        <w:t>зас</w:t>
      </w:r>
      <w:r w:rsidRPr="007F712B">
        <w:rPr>
          <w:lang w:val="uk-UA"/>
        </w:rPr>
        <w:t>л</w:t>
      </w:r>
      <w:r w:rsidR="00103FAD" w:rsidRPr="007F712B">
        <w:rPr>
          <w:lang w:val="uk-UA"/>
        </w:rPr>
        <w:t>і</w:t>
      </w:r>
      <w:r w:rsidRPr="007F712B">
        <w:rPr>
          <w:lang w:val="uk-UA"/>
        </w:rPr>
        <w:t>п</w:t>
      </w:r>
      <w:r w:rsidR="00103FAD" w:rsidRPr="007F712B">
        <w:rPr>
          <w:lang w:val="uk-UA"/>
        </w:rPr>
        <w:t>лені</w:t>
      </w:r>
      <w:r w:rsidRPr="007F712B">
        <w:rPr>
          <w:lang w:val="uk-UA"/>
        </w:rPr>
        <w:t>сть і бути причиною травматизму</w:t>
      </w:r>
      <w:r w:rsidR="007F712B" w:rsidRPr="007F712B">
        <w:rPr>
          <w:lang w:val="uk-UA"/>
        </w:rPr>
        <w:t>.</w:t>
      </w:r>
    </w:p>
    <w:p w:rsidR="00801528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язок колірного рішення виробу з умовами середовища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один з найважливіших факторів діяльності людини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Щоб створити сприятливі умови (середовище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необхідно враховувати безліч різних вимог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>колірний клімат оточення і мікроклімат виробництва, взаємозв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язок природного і штучного висвітлення, гучність, запиленість і ін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В усіх випадках при виборі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для фарбування приміщенні, устаткування й окремих виробів ставиться задачею компенсувати недоліки середовища, максимально використовуючи різні властивості кольору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Так, наприклад, відомо, що при слабких висвітленнях холодні кольори здаються більш світлими, чим теплі, занадто темне фарбування виробів складної форми ховає тіні й утрудняє сприйняття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виробу, сприймані проти світла при темному фарбуванні, мають вид силуетів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>виробу, пофарбовані в червоний колір і освітлені зеленим кольором, здаються чорними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 xml:space="preserve">виробу, оточені площинами інших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змінюють свою насиченість і передачу кольору</w:t>
      </w:r>
      <w:r w:rsidR="007F712B" w:rsidRPr="007F712B">
        <w:rPr>
          <w:lang w:val="uk-UA"/>
        </w:rPr>
        <w:t xml:space="preserve">; </w:t>
      </w:r>
      <w:r w:rsidRPr="007F712B">
        <w:rPr>
          <w:lang w:val="uk-UA"/>
        </w:rPr>
        <w:t xml:space="preserve">фарбування теплових цехів у холодні кольори створює більш сприятливий </w:t>
      </w:r>
      <w:r w:rsidR="00103FAD" w:rsidRPr="007F712B">
        <w:rPr>
          <w:lang w:val="uk-UA"/>
        </w:rPr>
        <w:t>кольоро</w:t>
      </w:r>
      <w:r w:rsidRPr="007F712B">
        <w:rPr>
          <w:lang w:val="uk-UA"/>
        </w:rPr>
        <w:t>кл</w:t>
      </w:r>
      <w:r w:rsidR="00103FAD" w:rsidRPr="007F712B">
        <w:rPr>
          <w:lang w:val="uk-UA"/>
        </w:rPr>
        <w:t>і</w:t>
      </w:r>
      <w:r w:rsidRPr="007F712B">
        <w:rPr>
          <w:lang w:val="uk-UA"/>
        </w:rPr>
        <w:t>мат у процесі праці</w:t>
      </w:r>
      <w:r w:rsidR="007F712B" w:rsidRPr="007F712B">
        <w:rPr>
          <w:lang w:val="uk-UA"/>
        </w:rPr>
        <w:t>.</w:t>
      </w:r>
    </w:p>
    <w:p w:rsidR="007F712B" w:rsidRDefault="00801528" w:rsidP="00801528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7" w:name="_Toc231371700"/>
      <w:r w:rsidR="007F712B" w:rsidRPr="007F712B">
        <w:rPr>
          <w:lang w:val="uk-UA"/>
        </w:rPr>
        <w:t xml:space="preserve">2.3 </w:t>
      </w:r>
      <w:r w:rsidR="00022770" w:rsidRPr="007F712B">
        <w:rPr>
          <w:lang w:val="uk-UA"/>
        </w:rPr>
        <w:t>Світло і колір інтер</w:t>
      </w:r>
      <w:r w:rsidR="008972EA" w:rsidRPr="007F712B">
        <w:rPr>
          <w:lang w:val="uk-UA"/>
        </w:rPr>
        <w:t>’</w:t>
      </w:r>
      <w:r w:rsidR="00022770" w:rsidRPr="007F712B">
        <w:rPr>
          <w:lang w:val="uk-UA"/>
        </w:rPr>
        <w:t>єрів промислових будинків</w:t>
      </w:r>
      <w:bookmarkEnd w:id="7"/>
    </w:p>
    <w:p w:rsidR="00A8553F" w:rsidRPr="00A8553F" w:rsidRDefault="00A8553F" w:rsidP="00A8553F">
      <w:pPr>
        <w:rPr>
          <w:lang w:val="uk-UA"/>
        </w:rPr>
      </w:pP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Архітектура і колірне рішення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єрів у будинках різного призначення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це велика і складна тема, основи якої викладені в спеціальній літературі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Світло і колір на промислових підприємства</w:t>
      </w:r>
      <w:r w:rsidR="00103FAD" w:rsidRPr="007F712B">
        <w:rPr>
          <w:lang w:val="uk-UA"/>
        </w:rPr>
        <w:t>х складають головну життєво естетичну</w:t>
      </w:r>
      <w:r w:rsidRPr="007F712B">
        <w:rPr>
          <w:lang w:val="uk-UA"/>
        </w:rPr>
        <w:t xml:space="preserve"> основу в організації сприятливого середовища для праці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Правильне висвітлення середовища, у якій знаходиться працююча людина, сприяє підвищенню продуктивності праці, якості виробів і скороченню виробничого шлюбу, а також зниженню травматизму, збереженню зору і здоров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 робітників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Установлено, що поверхня світильника навіть у </w:t>
      </w:r>
      <w:r w:rsidR="00103FAD" w:rsidRPr="007F712B">
        <w:rPr>
          <w:lang w:val="uk-UA"/>
        </w:rPr>
        <w:t>мало загазованому</w:t>
      </w:r>
      <w:r w:rsidRPr="007F712B">
        <w:rPr>
          <w:lang w:val="uk-UA"/>
        </w:rPr>
        <w:t xml:space="preserve"> середовищу за один місяць забруднюється настільки, що світлова віддача падає на 25%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Чиста шибка пропускає 90% світлового пото</w:t>
      </w:r>
      <w:r w:rsidR="00103FAD" w:rsidRPr="007F712B">
        <w:rPr>
          <w:lang w:val="uk-UA"/>
        </w:rPr>
        <w:t xml:space="preserve">ку, а сильно забрудненому </w:t>
      </w:r>
      <w:r w:rsidRPr="007F712B">
        <w:rPr>
          <w:lang w:val="uk-UA"/>
        </w:rPr>
        <w:t>в</w:t>
      </w:r>
      <w:r w:rsidR="00103FAD" w:rsidRPr="007F712B">
        <w:rPr>
          <w:lang w:val="uk-UA"/>
        </w:rPr>
        <w:t>сьо</w:t>
      </w:r>
      <w:r w:rsidRPr="007F712B">
        <w:rPr>
          <w:lang w:val="uk-UA"/>
        </w:rPr>
        <w:t>го 8%</w:t>
      </w:r>
      <w:r w:rsidR="007F712B" w:rsidRPr="007F712B">
        <w:rPr>
          <w:lang w:val="uk-UA"/>
        </w:rPr>
        <w:t>.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При визначенні ступеня залежності підвищення продуктивності праці від висвітлення в заводських умовах в Англії були проведені досвіди в різних галузях промисловості 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 основі фундаментальних досліджень німецьких учених для виробничих приміщень у залежності від їхнього призначення нормами встановлені наступні мінімальні рівні освітленості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Висвітлення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єрів промислових приміщень повинне бути досить інтенсивним і рівномірної, без сл</w:t>
      </w:r>
      <w:r w:rsidR="00103FAD" w:rsidRPr="007F712B">
        <w:rPr>
          <w:lang w:val="uk-UA"/>
        </w:rPr>
        <w:t>і</w:t>
      </w:r>
      <w:r w:rsidRPr="007F712B">
        <w:rPr>
          <w:lang w:val="uk-UA"/>
        </w:rPr>
        <w:t>пимост</w:t>
      </w:r>
      <w:r w:rsidR="00103FAD" w:rsidRPr="007F712B">
        <w:rPr>
          <w:lang w:val="uk-UA"/>
        </w:rPr>
        <w:t>і</w:t>
      </w:r>
      <w:r w:rsidRPr="007F712B">
        <w:rPr>
          <w:lang w:val="uk-UA"/>
        </w:rPr>
        <w:t>, т</w:t>
      </w:r>
      <w:r w:rsidR="00103FAD" w:rsidRPr="007F712B">
        <w:rPr>
          <w:lang w:val="uk-UA"/>
        </w:rPr>
        <w:t>і</w:t>
      </w:r>
      <w:r w:rsidRPr="007F712B">
        <w:rPr>
          <w:lang w:val="uk-UA"/>
        </w:rPr>
        <w:t>н</w:t>
      </w:r>
      <w:r w:rsidR="00103FAD" w:rsidRPr="007F712B">
        <w:rPr>
          <w:lang w:val="uk-UA"/>
        </w:rPr>
        <w:t>ь</w:t>
      </w:r>
      <w:r w:rsidR="003E1CDD" w:rsidRPr="007F712B">
        <w:rPr>
          <w:lang w:val="uk-UA"/>
        </w:rPr>
        <w:t>о</w:t>
      </w:r>
      <w:r w:rsidR="00103FAD" w:rsidRPr="007F712B">
        <w:rPr>
          <w:lang w:val="uk-UA"/>
        </w:rPr>
        <w:t>створе</w:t>
      </w:r>
      <w:r w:rsidRPr="007F712B">
        <w:rPr>
          <w:lang w:val="uk-UA"/>
        </w:rPr>
        <w:t>ний і різких контрастів у межах полючи зору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Між кольоровістю штучного висвітлення і колірним рішенням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 xml:space="preserve">єра повинне бути визначена відповідність, інакше порушується правильність передачі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і погіршується їхній психофізіологічний вплив на працюючих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Кольору будівельних</w:t>
      </w:r>
      <w:r w:rsidR="007F712B" w:rsidRPr="007F712B">
        <w:rPr>
          <w:lang w:val="uk-UA"/>
        </w:rPr>
        <w:t xml:space="preserve"> </w:t>
      </w:r>
      <w:r w:rsidRPr="007F712B">
        <w:rPr>
          <w:lang w:val="uk-UA"/>
        </w:rPr>
        <w:t xml:space="preserve">конструкцій, що займають у поле зору людини невелика кількість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>, повинні добре гармоніювати між собою і кольором устаткування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Кольору для робочої зони не повинні стомлювати органи зору і забезпечувати гарну видимість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Як правило, кількість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робочого місця повинне обмежуватися трьома-чотирма, тому що надмірна </w:t>
      </w:r>
      <w:r w:rsidR="00103FAD" w:rsidRPr="007F712B">
        <w:rPr>
          <w:lang w:val="uk-UA"/>
        </w:rPr>
        <w:t>багатоколірність</w:t>
      </w:r>
      <w:r w:rsidRPr="007F712B">
        <w:rPr>
          <w:lang w:val="uk-UA"/>
        </w:rPr>
        <w:t xml:space="preserve"> може привести до розсіювання уваги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З усіх </w:t>
      </w:r>
      <w:r w:rsidR="005C4C6F" w:rsidRPr="007F712B">
        <w:rPr>
          <w:lang w:val="uk-UA"/>
        </w:rPr>
        <w:t>кольорів</w:t>
      </w:r>
      <w:r w:rsidRPr="007F712B">
        <w:rPr>
          <w:lang w:val="uk-UA"/>
        </w:rPr>
        <w:t xml:space="preserve"> устаткування один повинний бути головним і визначати основний колорит устаткування</w:t>
      </w:r>
      <w:r w:rsidR="007F712B" w:rsidRPr="007F712B">
        <w:rPr>
          <w:lang w:val="uk-UA"/>
        </w:rPr>
        <w:t>.</w:t>
      </w:r>
    </w:p>
    <w:p w:rsidR="007F712B" w:rsidRPr="007F712B" w:rsidRDefault="003E1CDD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Кращими</w:t>
      </w:r>
      <w:r w:rsidR="00022770" w:rsidRPr="007F712B">
        <w:rPr>
          <w:lang w:val="uk-UA"/>
        </w:rPr>
        <w:t xml:space="preserve"> оптимальними </w:t>
      </w:r>
      <w:r w:rsidRPr="007F712B">
        <w:rPr>
          <w:lang w:val="uk-UA"/>
        </w:rPr>
        <w:t>кольорами</w:t>
      </w:r>
      <w:r w:rsidR="00022770" w:rsidRPr="007F712B">
        <w:rPr>
          <w:lang w:val="uk-UA"/>
        </w:rPr>
        <w:t>, що впливають на зір людини у фізіологічному відношенні, прийнято вважати зелені, жовто-зелені і зелено-блакитні</w:t>
      </w:r>
      <w:r w:rsidR="007F712B" w:rsidRPr="007F712B">
        <w:rPr>
          <w:lang w:val="uk-UA"/>
        </w:rPr>
        <w:t>.</w:t>
      </w:r>
    </w:p>
    <w:p w:rsidR="00022770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Французький фахівець із</w:t>
      </w:r>
      <w:r w:rsidR="00103FAD" w:rsidRPr="007F712B">
        <w:rPr>
          <w:lang w:val="uk-UA"/>
        </w:rPr>
        <w:t xml:space="preserve"> кольоро</w:t>
      </w:r>
      <w:r w:rsidRPr="007F712B">
        <w:rPr>
          <w:lang w:val="uk-UA"/>
        </w:rPr>
        <w:t>оведен</w:t>
      </w:r>
      <w:r w:rsidR="00103FAD" w:rsidRPr="007F712B">
        <w:rPr>
          <w:lang w:val="uk-UA"/>
        </w:rPr>
        <w:t>ня</w:t>
      </w:r>
      <w:r w:rsidRPr="007F712B">
        <w:rPr>
          <w:lang w:val="uk-UA"/>
        </w:rPr>
        <w:t xml:space="preserve"> Моріс Дерибере в книзі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Колір у діяльності людини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дає коштовні пропозиції про створення оптимального середовища в промислових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єрах за рахунок правильного застосування кольору і світла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Як приклад автор рекомендує наступні сполучення</w:t>
      </w:r>
      <w:r w:rsidR="007F712B" w:rsidRPr="007F712B">
        <w:rPr>
          <w:lang w:val="uk-UA"/>
        </w:rPr>
        <w:t xml:space="preserve">: 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Підлоги він рекомендує офарблювати світлими фарбами, що гармоніюють зі стінами і стелями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Не завжди обов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язково відмовлятися від сірого тла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У кімнатах зразків і цехах фарбування матеріалів око повинне мати можливість відпочивати як у музеї, на нейтральних поверхнях відчувати всю силу колірних відтінків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Для цієї мети рекомендується нейтральний ясно-сірий колір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минулому архітектурно-художньому рішенню промислових будинків як зовнішньому їхньому виду (екстер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єру</w:t>
      </w:r>
      <w:r w:rsidR="007F712B" w:rsidRPr="007F712B">
        <w:rPr>
          <w:lang w:val="uk-UA"/>
        </w:rPr>
        <w:t>),</w:t>
      </w:r>
      <w:r w:rsidRPr="007F712B">
        <w:rPr>
          <w:lang w:val="uk-UA"/>
        </w:rPr>
        <w:t xml:space="preserve"> так і внутрішньому (інтер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єру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приділялося недостатньо уваги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Вважалося, що промислова архітектура в порівнянні з цивільної є другорядної і що габарити промислових будинків і їхнє устаткування вирішують технологи, інженери-будівельники, економісти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Помилковість таких поглядів у даний час очевидна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До проектування і будівництва промислових будинків тепер залучаються не тільки архітектори, але і художники-дизайнери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На заводах, фабриках,</w:t>
      </w:r>
      <w:r w:rsidR="00801528">
        <w:rPr>
          <w:lang w:val="uk-UA"/>
        </w:rPr>
        <w:t xml:space="preserve"> у виробничих лабораторіях люди проводя</w:t>
      </w:r>
      <w:r w:rsidRPr="007F712B">
        <w:rPr>
          <w:lang w:val="uk-UA"/>
        </w:rPr>
        <w:t xml:space="preserve">ть велику частину свого життя, тому не байдуже, наскільки в </w:t>
      </w:r>
      <w:r w:rsidR="00103FAD" w:rsidRPr="007F712B">
        <w:rPr>
          <w:lang w:val="uk-UA"/>
        </w:rPr>
        <w:t>е</w:t>
      </w:r>
      <w:r w:rsidRPr="007F712B">
        <w:rPr>
          <w:lang w:val="uk-UA"/>
        </w:rPr>
        <w:t>стетич</w:t>
      </w:r>
      <w:r w:rsidR="00103FAD" w:rsidRPr="007F712B">
        <w:rPr>
          <w:lang w:val="uk-UA"/>
        </w:rPr>
        <w:t>н</w:t>
      </w:r>
      <w:r w:rsidRPr="007F712B">
        <w:rPr>
          <w:lang w:val="uk-UA"/>
        </w:rPr>
        <w:t>ом</w:t>
      </w:r>
      <w:r w:rsidR="00103FAD" w:rsidRPr="007F712B">
        <w:rPr>
          <w:lang w:val="uk-UA"/>
        </w:rPr>
        <w:t>у</w:t>
      </w:r>
      <w:r w:rsidRPr="007F712B">
        <w:rPr>
          <w:lang w:val="uk-UA"/>
        </w:rPr>
        <w:t xml:space="preserve"> відношенні досконала виробниче середовище, у якій він працює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До того ж промислові об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єкти в системі забудови міста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важливі і помітні елементи пейзажу міста</w:t>
      </w:r>
      <w:r w:rsidR="007F712B" w:rsidRPr="007F712B">
        <w:rPr>
          <w:lang w:val="uk-UA"/>
        </w:rPr>
        <w:t>.</w:t>
      </w:r>
    </w:p>
    <w:p w:rsidR="007F712B" w:rsidRPr="007F712B" w:rsidRDefault="00022770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Універсального колірного рішення промислових інтер</w:t>
      </w:r>
      <w:r w:rsidR="008972EA" w:rsidRPr="007F712B">
        <w:rPr>
          <w:lang w:val="uk-UA"/>
        </w:rPr>
        <w:t>’</w:t>
      </w:r>
      <w:r w:rsidRPr="007F712B">
        <w:rPr>
          <w:lang w:val="uk-UA"/>
        </w:rPr>
        <w:t>єрів, що задовольняло б усім вимогам, не існує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Розробка такого рішення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це складний творчий процес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Однак завжди необхідно враховувати</w:t>
      </w:r>
      <w:r w:rsidR="007F712B" w:rsidRPr="007F712B">
        <w:rPr>
          <w:lang w:val="uk-UA"/>
        </w:rPr>
        <w:t xml:space="preserve">: </w:t>
      </w:r>
      <w:r w:rsidRPr="007F712B">
        <w:rPr>
          <w:lang w:val="uk-UA"/>
        </w:rPr>
        <w:t xml:space="preserve">розміри приміщень, що переважає рід діяльності, мікроклімат, запахи, шум, </w:t>
      </w:r>
      <w:r w:rsidR="00103FAD" w:rsidRPr="007F712B">
        <w:rPr>
          <w:lang w:val="uk-UA"/>
        </w:rPr>
        <w:t>запиленість</w:t>
      </w:r>
      <w:r w:rsidRPr="007F712B">
        <w:rPr>
          <w:lang w:val="uk-UA"/>
        </w:rPr>
        <w:t>, емоційний стан і навантаження людини, колір і висвітлення робочого місця, наявність небезпечних зон і ін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Колірні сполучення, що роблять позитивний психофізіологічний вплив на людину, поки мало досліджені і вимагають подальшого вивчення</w:t>
      </w:r>
      <w:r w:rsidR="007F712B" w:rsidRPr="007F712B">
        <w:rPr>
          <w:lang w:val="uk-UA"/>
        </w:rPr>
        <w:t>.</w:t>
      </w:r>
    </w:p>
    <w:p w:rsidR="007F712B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97D4F" w:rsidRPr="007F712B" w:rsidRDefault="00A8553F" w:rsidP="00A8553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8" w:name="_Toc231371701"/>
      <w:r w:rsidR="007F712B" w:rsidRPr="007F712B">
        <w:rPr>
          <w:lang w:val="uk-UA"/>
        </w:rPr>
        <w:t>Висновок</w:t>
      </w:r>
      <w:bookmarkEnd w:id="8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 xml:space="preserve">Прекрасний дарунок природи 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 xml:space="preserve"> здатність людини бачити світ, розцвічений всіма квітами веселки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Люди так звикли до цього чуда, що не дивуються йому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Більш того, схильні вважати колір об'єктивною властивістю самих предметів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Так чи інакше, колір сприймається звичайно як колір предметів чи як колір приміщення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До так називаних теплих кольорів відносяться червоний, золотавий і жовтогарячий, у той час як синій, фіолетовий і колір морської хвилі вважають холодними кольорами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У своєму життєвому досвіді ми практично ніколи не маємо справу з чистим кольором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Ми бачимо жовтогарячий апельсин, зелену траву, карі очі, червоні зірки, а не просто окремі кольори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Нам практично неможливо відокремити інформацію колірну від тієї, котра її супроводжує, від контрасту, у якому ми сприймаємо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Людині найчастіше колір розповідає про предмети і явища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Він дозволяє судити про те, чи дозріла ягода, чи вона ще зелена, чи здорова дитина чи в нього червоне горло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Зрозуміло, що чим різноманітніша інформація, тим вона достовірніша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Те, що ми бачимо, чуємо, сприймаємо дотиком, пам'ятаємо, обоняєм</w:t>
      </w:r>
      <w:r w:rsidR="00801528">
        <w:rPr>
          <w:lang w:val="uk-UA"/>
        </w:rPr>
        <w:t>о</w:t>
      </w:r>
      <w:r w:rsidRPr="007F712B">
        <w:rPr>
          <w:lang w:val="uk-UA"/>
        </w:rPr>
        <w:t>, почуваємо,</w:t>
      </w:r>
      <w:r w:rsidR="007F712B" w:rsidRPr="007F712B">
        <w:rPr>
          <w:lang w:val="uk-UA"/>
        </w:rPr>
        <w:t xml:space="preserve"> - </w:t>
      </w:r>
      <w:r w:rsidRPr="007F712B">
        <w:rPr>
          <w:lang w:val="uk-UA"/>
        </w:rPr>
        <w:t>усе це синтезує єдину і нерозривну картину світу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Досить просто замінити різну колірну гаму (гостроту зору</w:t>
      </w:r>
      <w:r w:rsidR="007F712B" w:rsidRPr="007F712B">
        <w:rPr>
          <w:lang w:val="uk-UA"/>
        </w:rPr>
        <w:t xml:space="preserve">) </w:t>
      </w:r>
      <w:r w:rsidRPr="007F712B">
        <w:rPr>
          <w:lang w:val="uk-UA"/>
        </w:rPr>
        <w:t>у різний час доби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При денному освітленні найяснішій людині здається жовтий колір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При переході від денного зору до нічного чутливість зрушується до синього кольору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При сутінковому висвітленні найкраще око людини розрізняє зелені відтінки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Видимий спектр для середньої людини починається з червоного і закінчується фіолетовим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Правда, людина в стані бачити кольору і нейтральні, наприклад, пурпурний, кармінний і так далі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І трохи менше протилежного кінця спектра 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 xml:space="preserve"> фіолетового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Однак, професіонали, камвольщиці наприклад, розрізняють до 40 відтінків чорного кольору</w:t>
      </w:r>
      <w:r w:rsidR="007F712B" w:rsidRPr="007F712B">
        <w:rPr>
          <w:lang w:val="uk-UA"/>
        </w:rPr>
        <w:t>.</w:t>
      </w:r>
    </w:p>
    <w:p w:rsidR="007F712B" w:rsidRPr="007F712B" w:rsidRDefault="00F97D4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7F712B">
        <w:rPr>
          <w:lang w:val="uk-UA"/>
        </w:rPr>
        <w:t>Колірні сприйняття є важливими для людини враженнями зовнішнього світу і проблема впливу кольору на людину далеко ще не вирішена</w:t>
      </w:r>
      <w:r w:rsidR="007F712B" w:rsidRPr="007F712B">
        <w:rPr>
          <w:lang w:val="uk-UA"/>
        </w:rPr>
        <w:t>.</w:t>
      </w:r>
    </w:p>
    <w:p w:rsidR="007F712B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F712B" w:rsidRPr="007F712B" w:rsidRDefault="00A8553F" w:rsidP="00A8553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31371702"/>
      <w:r w:rsidRPr="007F712B">
        <w:rPr>
          <w:lang w:val="uk-UA"/>
        </w:rPr>
        <w:t>Література</w:t>
      </w:r>
      <w:bookmarkEnd w:id="9"/>
    </w:p>
    <w:p w:rsidR="00A8553F" w:rsidRDefault="00A8553F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Г</w:t>
      </w:r>
      <w:r w:rsidR="007F712B" w:rsidRPr="007F712B">
        <w:rPr>
          <w:lang w:val="uk-UA"/>
        </w:rPr>
        <w:t xml:space="preserve">.Г. </w:t>
      </w:r>
      <w:r w:rsidRPr="007F712B">
        <w:rPr>
          <w:lang w:val="uk-UA"/>
        </w:rPr>
        <w:t>Виноградова Изобразительное искусство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Москва</w:t>
      </w:r>
      <w:r w:rsidR="007F712B" w:rsidRPr="007F712B">
        <w:rPr>
          <w:lang w:val="uk-UA"/>
        </w:rPr>
        <w:t>. "</w:t>
      </w:r>
      <w:r w:rsidRPr="007F712B">
        <w:rPr>
          <w:lang w:val="uk-UA"/>
        </w:rPr>
        <w:t>Просвещение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 1990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С</w:t>
      </w:r>
      <w:r w:rsidR="007F712B" w:rsidRPr="007F712B">
        <w:rPr>
          <w:lang w:val="uk-UA"/>
        </w:rPr>
        <w:t xml:space="preserve">.П. </w:t>
      </w:r>
      <w:r w:rsidRPr="007F712B">
        <w:rPr>
          <w:lang w:val="uk-UA"/>
        </w:rPr>
        <w:t>Свид, В</w:t>
      </w:r>
      <w:r w:rsidR="007F712B" w:rsidRPr="007F712B">
        <w:rPr>
          <w:lang w:val="uk-UA"/>
        </w:rPr>
        <w:t xml:space="preserve">.І. </w:t>
      </w:r>
      <w:r w:rsidRPr="007F712B">
        <w:rPr>
          <w:lang w:val="uk-UA"/>
        </w:rPr>
        <w:t>Процов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Художні техніки</w:t>
      </w:r>
      <w:r w:rsidR="007F712B" w:rsidRPr="007F712B">
        <w:rPr>
          <w:lang w:val="uk-UA"/>
        </w:rPr>
        <w:t>. "</w:t>
      </w:r>
      <w:r w:rsidRPr="007F712B">
        <w:rPr>
          <w:lang w:val="uk-UA"/>
        </w:rPr>
        <w:t>Радянська школа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, Київ, 1977</w:t>
      </w:r>
    </w:p>
    <w:p w:rsidR="007F712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Сензюк П</w:t>
      </w:r>
      <w:r w:rsidR="007F712B" w:rsidRPr="007F712B">
        <w:rPr>
          <w:lang w:val="uk-UA"/>
        </w:rPr>
        <w:t xml:space="preserve">.К. </w:t>
      </w:r>
      <w:r w:rsidRPr="007F712B">
        <w:rPr>
          <w:lang w:val="uk-UA"/>
        </w:rPr>
        <w:t>Композиция в декоративном искусстве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Альбом</w:t>
      </w:r>
      <w:r w:rsidR="007F712B" w:rsidRPr="007F712B">
        <w:rPr>
          <w:lang w:val="uk-UA"/>
        </w:rPr>
        <w:t>.</w:t>
      </w:r>
      <w:r w:rsidR="00801528">
        <w:rPr>
          <w:lang w:val="uk-UA"/>
        </w:rPr>
        <w:t xml:space="preserve"> </w:t>
      </w:r>
      <w:r w:rsidR="007F712B" w:rsidRPr="007F712B">
        <w:rPr>
          <w:lang w:val="uk-UA"/>
        </w:rPr>
        <w:t xml:space="preserve">К., </w:t>
      </w:r>
      <w:r w:rsidRPr="007F712B">
        <w:rPr>
          <w:lang w:val="uk-UA"/>
        </w:rPr>
        <w:t>Рад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шк</w:t>
      </w:r>
      <w:r w:rsidR="007F712B" w:rsidRPr="007F712B">
        <w:rPr>
          <w:lang w:val="uk-UA"/>
        </w:rPr>
        <w:t>. 19</w:t>
      </w:r>
      <w:r w:rsidRPr="007F712B">
        <w:rPr>
          <w:lang w:val="uk-UA"/>
        </w:rPr>
        <w:t xml:space="preserve">88 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 xml:space="preserve"> 78с</w:t>
      </w:r>
      <w:r w:rsidR="007F712B" w:rsidRPr="007F712B">
        <w:rPr>
          <w:lang w:val="uk-UA"/>
        </w:rPr>
        <w:t>.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Г</w:t>
      </w:r>
      <w:r w:rsidR="007F712B" w:rsidRPr="007F712B">
        <w:rPr>
          <w:lang w:val="uk-UA"/>
        </w:rPr>
        <w:t xml:space="preserve">.Я. </w:t>
      </w:r>
      <w:r w:rsidRPr="007F712B">
        <w:rPr>
          <w:lang w:val="uk-UA"/>
        </w:rPr>
        <w:t>Якутович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Изобразительное искусство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Москва</w:t>
      </w:r>
      <w:r w:rsidR="007F712B" w:rsidRPr="007F712B">
        <w:rPr>
          <w:lang w:val="uk-UA"/>
        </w:rPr>
        <w:t>. "</w:t>
      </w:r>
      <w:r w:rsidRPr="007F712B">
        <w:rPr>
          <w:lang w:val="uk-UA"/>
        </w:rPr>
        <w:t>Просвещение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, 1988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О</w:t>
      </w:r>
      <w:r w:rsidR="007F712B" w:rsidRPr="007F712B">
        <w:rPr>
          <w:lang w:val="uk-UA"/>
        </w:rPr>
        <w:t xml:space="preserve">.К. </w:t>
      </w:r>
      <w:r w:rsidRPr="007F712B">
        <w:rPr>
          <w:lang w:val="uk-UA"/>
        </w:rPr>
        <w:t>Макаренко „Декоративне мистецтво”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Харків, „Ранок”, 1992</w:t>
      </w:r>
    </w:p>
    <w:p w:rsidR="007F712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П</w:t>
      </w:r>
      <w:r w:rsidR="007F712B" w:rsidRPr="007F712B">
        <w:rPr>
          <w:lang w:val="uk-UA"/>
        </w:rPr>
        <w:t xml:space="preserve">.К. </w:t>
      </w:r>
      <w:r w:rsidRPr="007F712B">
        <w:rPr>
          <w:lang w:val="uk-UA"/>
        </w:rPr>
        <w:t>Ямовий Навчальне малювання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Львів, „Обрій”, 1998 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 xml:space="preserve"> 156 с</w:t>
      </w:r>
      <w:r w:rsidR="007F712B" w:rsidRPr="007F712B">
        <w:rPr>
          <w:lang w:val="uk-UA"/>
        </w:rPr>
        <w:t>.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Смирнова К</w:t>
      </w:r>
      <w:r w:rsidR="007F712B" w:rsidRPr="007F712B">
        <w:rPr>
          <w:lang w:val="uk-UA"/>
        </w:rPr>
        <w:t xml:space="preserve">.Л. </w:t>
      </w:r>
      <w:r w:rsidRPr="007F712B">
        <w:rPr>
          <w:lang w:val="uk-UA"/>
        </w:rPr>
        <w:t>Уроки изобразительного искусства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Киев, М</w:t>
      </w:r>
      <w:r w:rsidR="007F712B" w:rsidRPr="007F712B">
        <w:rPr>
          <w:lang w:val="uk-UA"/>
        </w:rPr>
        <w:t xml:space="preserve">.П. </w:t>
      </w:r>
      <w:r w:rsidRPr="007F712B">
        <w:rPr>
          <w:lang w:val="uk-UA"/>
        </w:rPr>
        <w:t>”Элисс”, 1991</w:t>
      </w:r>
    </w:p>
    <w:p w:rsidR="007F712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Бережнюк А</w:t>
      </w:r>
      <w:r w:rsidR="007F712B" w:rsidRPr="007F712B">
        <w:rPr>
          <w:lang w:val="uk-UA"/>
        </w:rPr>
        <w:t xml:space="preserve">.О. </w:t>
      </w:r>
      <w:r w:rsidRPr="007F712B">
        <w:rPr>
          <w:lang w:val="uk-UA"/>
        </w:rPr>
        <w:t>Рисование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 xml:space="preserve">Минск, 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>Полиня</w:t>
      </w:r>
      <w:r w:rsidR="007F712B" w:rsidRPr="007F712B">
        <w:rPr>
          <w:lang w:val="uk-UA"/>
        </w:rPr>
        <w:t>"</w:t>
      </w:r>
      <w:r w:rsidRPr="007F712B">
        <w:rPr>
          <w:lang w:val="uk-UA"/>
        </w:rPr>
        <w:t xml:space="preserve">, 1989 </w:t>
      </w:r>
      <w:r w:rsidR="007F712B" w:rsidRPr="007F712B">
        <w:rPr>
          <w:lang w:val="uk-UA"/>
        </w:rPr>
        <w:t>-</w:t>
      </w:r>
      <w:r w:rsidRPr="007F712B">
        <w:rPr>
          <w:lang w:val="uk-UA"/>
        </w:rPr>
        <w:t xml:space="preserve"> 87 с</w:t>
      </w:r>
      <w:r w:rsidR="007F712B" w:rsidRPr="007F712B">
        <w:rPr>
          <w:lang w:val="uk-UA"/>
        </w:rPr>
        <w:t>.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Корж „Образотворче мистецтво”, Київ, 1998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Ковальов „Методика викладання декоративного мистецтва”, Київ, 1999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Костерин Н</w:t>
      </w:r>
      <w:r w:rsidR="007F712B" w:rsidRPr="007F712B">
        <w:rPr>
          <w:lang w:val="uk-UA"/>
        </w:rPr>
        <w:t xml:space="preserve">.Р. </w:t>
      </w:r>
      <w:r w:rsidRPr="007F712B">
        <w:rPr>
          <w:lang w:val="uk-UA"/>
        </w:rPr>
        <w:t>Учебное рисование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Киев, 1998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Полякова А</w:t>
      </w:r>
      <w:r w:rsidR="007F712B" w:rsidRPr="007F712B">
        <w:rPr>
          <w:lang w:val="uk-UA"/>
        </w:rPr>
        <w:t xml:space="preserve">.І., </w:t>
      </w:r>
      <w:r w:rsidRPr="007F712B">
        <w:rPr>
          <w:lang w:val="uk-UA"/>
        </w:rPr>
        <w:t>Божко М</w:t>
      </w:r>
      <w:r w:rsidR="007F712B" w:rsidRPr="007F712B">
        <w:rPr>
          <w:lang w:val="uk-UA"/>
        </w:rPr>
        <w:t xml:space="preserve">.К. </w:t>
      </w:r>
      <w:r w:rsidRPr="007F712B">
        <w:rPr>
          <w:lang w:val="uk-UA"/>
        </w:rPr>
        <w:t>Образотворче мистецтво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Харків, 2002</w:t>
      </w:r>
    </w:p>
    <w:p w:rsidR="00066A6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Кузин В</w:t>
      </w:r>
      <w:r w:rsidR="007F712B" w:rsidRPr="007F712B">
        <w:rPr>
          <w:lang w:val="uk-UA"/>
        </w:rPr>
        <w:t xml:space="preserve">.С. </w:t>
      </w:r>
      <w:r w:rsidRPr="007F712B">
        <w:rPr>
          <w:lang w:val="uk-UA"/>
        </w:rPr>
        <w:t>Основы обучения изобразительному искусству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Москва, 1989</w:t>
      </w:r>
    </w:p>
    <w:p w:rsidR="007F712B" w:rsidRPr="007F712B" w:rsidRDefault="00066A6B" w:rsidP="00A8553F">
      <w:pPr>
        <w:pStyle w:val="a0"/>
        <w:rPr>
          <w:lang w:val="uk-UA"/>
        </w:rPr>
      </w:pPr>
      <w:r w:rsidRPr="007F712B">
        <w:rPr>
          <w:lang w:val="uk-UA"/>
        </w:rPr>
        <w:t>Нефедова З</w:t>
      </w:r>
      <w:r w:rsidR="007F712B" w:rsidRPr="007F712B">
        <w:rPr>
          <w:lang w:val="uk-UA"/>
        </w:rPr>
        <w:t xml:space="preserve">.А. </w:t>
      </w:r>
      <w:r w:rsidRPr="007F712B">
        <w:rPr>
          <w:lang w:val="uk-UA"/>
        </w:rPr>
        <w:t>Организация урока</w:t>
      </w:r>
      <w:r w:rsidR="007F712B" w:rsidRPr="007F712B">
        <w:rPr>
          <w:lang w:val="uk-UA"/>
        </w:rPr>
        <w:t xml:space="preserve">. </w:t>
      </w:r>
      <w:r w:rsidRPr="007F712B">
        <w:rPr>
          <w:lang w:val="uk-UA"/>
        </w:rPr>
        <w:t>Киев, 2002</w:t>
      </w:r>
    </w:p>
    <w:p w:rsidR="007F712B" w:rsidRPr="007F712B" w:rsidRDefault="007F712B" w:rsidP="007F712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10" w:name="_GoBack"/>
      <w:bookmarkEnd w:id="10"/>
    </w:p>
    <w:sectPr w:rsidR="007F712B" w:rsidRPr="007F712B" w:rsidSect="007F712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63A" w:rsidRDefault="0018063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8063A" w:rsidRDefault="0018063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12B" w:rsidRDefault="007F712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12B" w:rsidRDefault="007F712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63A" w:rsidRDefault="0018063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8063A" w:rsidRDefault="0018063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AA" w:rsidRDefault="00855E43" w:rsidP="007F712B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246AA" w:rsidRDefault="000246AA" w:rsidP="003151B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12B" w:rsidRDefault="007F71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CA4267"/>
    <w:multiLevelType w:val="hybridMultilevel"/>
    <w:tmpl w:val="39328BB0"/>
    <w:lvl w:ilvl="0" w:tplc="E410EBB6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C27503"/>
    <w:multiLevelType w:val="multilevel"/>
    <w:tmpl w:val="C8920274"/>
    <w:lvl w:ilvl="0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B0674A"/>
    <w:multiLevelType w:val="multilevel"/>
    <w:tmpl w:val="464A0C7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C902947"/>
    <w:multiLevelType w:val="hybridMultilevel"/>
    <w:tmpl w:val="460C9052"/>
    <w:lvl w:ilvl="0" w:tplc="B69286F0">
      <w:start w:val="1"/>
      <w:numFmt w:val="decimal"/>
      <w:lvlText w:val="%1."/>
      <w:lvlJc w:val="left"/>
      <w:pPr>
        <w:tabs>
          <w:tab w:val="num" w:pos="2190"/>
        </w:tabs>
        <w:ind w:left="2190" w:hanging="147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A80685"/>
    <w:multiLevelType w:val="multilevel"/>
    <w:tmpl w:val="998887A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B87"/>
    <w:rsid w:val="00022770"/>
    <w:rsid w:val="000246AA"/>
    <w:rsid w:val="00066A6B"/>
    <w:rsid w:val="00103FAD"/>
    <w:rsid w:val="0018063A"/>
    <w:rsid w:val="001923B2"/>
    <w:rsid w:val="00192A61"/>
    <w:rsid w:val="001C1BC7"/>
    <w:rsid w:val="002175DF"/>
    <w:rsid w:val="002C58B9"/>
    <w:rsid w:val="003151B8"/>
    <w:rsid w:val="0033205D"/>
    <w:rsid w:val="003E1CDD"/>
    <w:rsid w:val="00480FC5"/>
    <w:rsid w:val="004E4D92"/>
    <w:rsid w:val="00580D95"/>
    <w:rsid w:val="005B0186"/>
    <w:rsid w:val="005C4C6F"/>
    <w:rsid w:val="006A7D76"/>
    <w:rsid w:val="006D208B"/>
    <w:rsid w:val="00700B87"/>
    <w:rsid w:val="007717D4"/>
    <w:rsid w:val="00774731"/>
    <w:rsid w:val="007E638A"/>
    <w:rsid w:val="007F712B"/>
    <w:rsid w:val="00801528"/>
    <w:rsid w:val="00855E43"/>
    <w:rsid w:val="008972EA"/>
    <w:rsid w:val="009229AF"/>
    <w:rsid w:val="00A8553F"/>
    <w:rsid w:val="00AB1C51"/>
    <w:rsid w:val="00BA176C"/>
    <w:rsid w:val="00BA1A56"/>
    <w:rsid w:val="00C51FCF"/>
    <w:rsid w:val="00CA1226"/>
    <w:rsid w:val="00D05AD6"/>
    <w:rsid w:val="00D36735"/>
    <w:rsid w:val="00D875A4"/>
    <w:rsid w:val="00F32F42"/>
    <w:rsid w:val="00F97D4F"/>
    <w:rsid w:val="00FC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184D08E-036D-4ECC-9CCA-4698EF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F712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F712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F712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F712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F712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F712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F712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F712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F712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F71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F712B"/>
    <w:rPr>
      <w:vertAlign w:val="superscript"/>
    </w:rPr>
  </w:style>
  <w:style w:type="character" w:styleId="aa">
    <w:name w:val="page number"/>
    <w:uiPriority w:val="99"/>
    <w:rsid w:val="007F712B"/>
  </w:style>
  <w:style w:type="paragraph" w:styleId="ab">
    <w:name w:val="Block Text"/>
    <w:basedOn w:val="a2"/>
    <w:uiPriority w:val="99"/>
    <w:rsid w:val="007F712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  <w:style w:type="paragraph" w:styleId="a7">
    <w:name w:val="Body Text"/>
    <w:basedOn w:val="a2"/>
    <w:link w:val="ac"/>
    <w:uiPriority w:val="99"/>
    <w:rsid w:val="007F712B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7F712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7F712B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7F712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7F712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7F712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7F712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7F712B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7F712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F712B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7F712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F712B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7F712B"/>
    <w:rPr>
      <w:sz w:val="28"/>
      <w:szCs w:val="28"/>
    </w:rPr>
  </w:style>
  <w:style w:type="paragraph" w:styleId="af7">
    <w:name w:val="Normal (Web)"/>
    <w:basedOn w:val="a2"/>
    <w:uiPriority w:val="99"/>
    <w:rsid w:val="007F712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F712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F712B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F712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F712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F712B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7F712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F712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7F712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7F712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F712B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F712B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F712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F712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F712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F712B"/>
    <w:rPr>
      <w:i/>
      <w:iCs/>
    </w:rPr>
  </w:style>
  <w:style w:type="table" w:customStyle="1" w:styleId="14">
    <w:name w:val="Стиль таблицы1"/>
    <w:uiPriority w:val="99"/>
    <w:rsid w:val="007F712B"/>
    <w:pPr>
      <w:spacing w:line="360" w:lineRule="auto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ТАБЛИЦА"/>
    <w:next w:val="a2"/>
    <w:autoRedefine/>
    <w:uiPriority w:val="99"/>
    <w:rsid w:val="007F712B"/>
    <w:pPr>
      <w:spacing w:line="360" w:lineRule="auto"/>
    </w:pPr>
    <w:rPr>
      <w:color w:val="000000"/>
    </w:rPr>
  </w:style>
  <w:style w:type="paragraph" w:customStyle="1" w:styleId="15">
    <w:name w:val="Стиль1"/>
    <w:basedOn w:val="afa"/>
    <w:autoRedefine/>
    <w:uiPriority w:val="99"/>
    <w:rsid w:val="007F712B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7F712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F712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F712B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7F712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6783</Words>
  <Characters>38667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 пространство, окружающее че-ловека, имеет какой-либо цвет</vt:lpstr>
    </vt:vector>
  </TitlesOfParts>
  <Company>BiBiGons Team</Company>
  <LinksUpToDate>false</LinksUpToDate>
  <CharactersWithSpaces>45360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пространство, окружающее че-ловека, имеет какой-либо цвет</dc:title>
  <dc:subject/>
  <dc:creator>Dr.ZBodun</dc:creator>
  <cp:keywords/>
  <dc:description>Translated By Plaj</dc:description>
  <cp:lastModifiedBy>admin</cp:lastModifiedBy>
  <cp:revision>2</cp:revision>
  <cp:lastPrinted>2003-05-24T19:17:00Z</cp:lastPrinted>
  <dcterms:created xsi:type="dcterms:W3CDTF">2014-03-04T21:50:00Z</dcterms:created>
  <dcterms:modified xsi:type="dcterms:W3CDTF">2014-03-04T21:50:00Z</dcterms:modified>
</cp:coreProperties>
</file>