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6F2F75" w:rsidRPr="006F2F75" w:rsidRDefault="006F2F75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center"/>
        <w:rPr>
          <w:noProof/>
          <w:color w:val="000000"/>
          <w:sz w:val="28"/>
        </w:rPr>
      </w:pPr>
    </w:p>
    <w:p w:rsidR="00914747" w:rsidRPr="006F2F75" w:rsidRDefault="00914747" w:rsidP="006F2F75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6F2F75">
        <w:rPr>
          <w:noProof/>
          <w:color w:val="000000"/>
          <w:sz w:val="28"/>
          <w:szCs w:val="32"/>
        </w:rPr>
        <w:t>Реферат</w:t>
      </w:r>
    </w:p>
    <w:p w:rsidR="00914747" w:rsidRPr="006F2F75" w:rsidRDefault="001975E7" w:rsidP="006F2F75">
      <w:pPr>
        <w:spacing w:line="360" w:lineRule="auto"/>
        <w:jc w:val="center"/>
        <w:rPr>
          <w:b/>
          <w:noProof/>
          <w:color w:val="000000"/>
          <w:sz w:val="28"/>
          <w:szCs w:val="32"/>
        </w:rPr>
      </w:pPr>
      <w:r w:rsidRPr="006F2F75">
        <w:rPr>
          <w:b/>
          <w:noProof/>
          <w:color w:val="000000"/>
          <w:sz w:val="28"/>
          <w:szCs w:val="32"/>
        </w:rPr>
        <w:t>Индивидуально–психологические особенности личности успешного предпринимателя</w:t>
      </w:r>
    </w:p>
    <w:p w:rsidR="00040E08" w:rsidRPr="006F2F75" w:rsidRDefault="006F2F75" w:rsidP="006F2F7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6F2F75">
        <w:rPr>
          <w:b/>
          <w:noProof/>
          <w:color w:val="000000"/>
          <w:sz w:val="28"/>
          <w:szCs w:val="32"/>
        </w:rPr>
        <w:br w:type="page"/>
        <w:t>Содержание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E08" w:rsidRPr="006F2F75" w:rsidRDefault="006F2F75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 xml:space="preserve">1. </w:t>
      </w:r>
      <w:r w:rsidR="00040E08" w:rsidRPr="006F2F75">
        <w:rPr>
          <w:noProof/>
          <w:color w:val="000000"/>
          <w:sz w:val="28"/>
        </w:rPr>
        <w:t>Основные направления исследования психологии предпринимательской деятельности в России</w:t>
      </w:r>
    </w:p>
    <w:p w:rsidR="00040E08" w:rsidRPr="006F2F75" w:rsidRDefault="006F2F75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 xml:space="preserve">2. </w:t>
      </w:r>
      <w:r w:rsidR="00040E08" w:rsidRPr="006F2F75">
        <w:rPr>
          <w:noProof/>
          <w:color w:val="000000"/>
          <w:sz w:val="28"/>
        </w:rPr>
        <w:t>Изучение психологических особенностей личности предпринимателя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E08" w:rsidRPr="006F2F75" w:rsidRDefault="006F2F75" w:rsidP="006F2F7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6F2F75">
        <w:rPr>
          <w:b/>
          <w:noProof/>
          <w:color w:val="000000"/>
          <w:sz w:val="28"/>
          <w:szCs w:val="32"/>
        </w:rPr>
        <w:br w:type="page"/>
        <w:t xml:space="preserve">1. </w:t>
      </w:r>
      <w:r w:rsidR="00040E08" w:rsidRPr="006F2F75">
        <w:rPr>
          <w:b/>
          <w:noProof/>
          <w:color w:val="000000"/>
          <w:sz w:val="28"/>
          <w:szCs w:val="32"/>
        </w:rPr>
        <w:t>Основные направления исследования психологии предпринимательской деятельности в России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В последние годы ученые самых разных профессиональных направлений (экономисты, философы, психологи, социологи и др.) уделяют серьезное внимание развитию теории предпринимательства, его сущностным характеристикам, роли в экономическом развитии стран. Серьезным исследованиям подвергаются личностные характеристики предпринимателей, постоянно добивающихся успехов в своем бизнесе.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Психологи В.С.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Автономов и С.М.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Белозеров считают, что «предпринимательство – особый, связанный с риском вид деятельности по организации нового потенциала, прибыльного дела. Это не управление, это творческая активность в экономике, связанная со специфическими личностными качествами».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И.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 xml:space="preserve">Бунин определяет предпринимательство как поиск, выявление и использование деловых возможностей, появляющихся в результате перемен в управленческих, маркетинговых, технологических и других подсистемах. 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С.К.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Рощин пишет, что предпринимательству, как особому виду деятельности, придает своеобразие набор определенных способностей и умений, не только дающих материальное благосостояние, но и накладывающих на человека серьезную ответственность. Каждый имеет право стать предпринимателем, но не каждый может.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П.Г.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 xml:space="preserve">Щедровицкий определяет предпринимательство как «тип мышления и деятельности. Движущая сила предпринимательства, считает он, - это воля, представления и мысли. Предпринимательская деятельность складывается, когда осознается тот факт, что производство не создает новые ресурсы. Предприниматель в процессе мыследеятельности создает новые функции продукта и заполняет пустоты рынка. Для этой деятельности нужны знания и проекты, в результате чего происходит репрезентация будущего». 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Отечественные исследователи А.Д.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Смирнов, В.Ф.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Максимов, Д.Н.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 xml:space="preserve">Акуленок и др. видят мотивационную структуру предпринимателя так. Во-первых, необходимо острое желание выделиться, проявить себя, удовлетворить здоровое честолюбие. Во-вторых, стремиться к независимости. В-третьих, желать принести благо обществу. В-четвертых, удовлетворить личные потребности в лидерстве. В-пятых, проявить потребность в самовыражении, самоактуализации, которая является </w:t>
      </w:r>
      <w:r w:rsidR="00914747" w:rsidRPr="006F2F75">
        <w:rPr>
          <w:noProof/>
          <w:color w:val="000000"/>
          <w:sz w:val="28"/>
        </w:rPr>
        <w:t>отчаянной</w:t>
      </w:r>
      <w:r w:rsidRPr="006F2F75">
        <w:rPr>
          <w:noProof/>
          <w:color w:val="000000"/>
          <w:sz w:val="28"/>
        </w:rPr>
        <w:t xml:space="preserve"> борьбой за бессмертие (по А.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Маслоу, Г.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Олпорту, К.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 xml:space="preserve">Роджерсу). Наиболее ярко выражена такая мотивация у творческих людей, и заключается она в стремлении «оставить после себя след на земле». 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Таким образом, предприниматели – это люди самых разных социальных слоев, которых объединяет неприятие единообразия в экономике и общественно-политической среде, а также для создания успешной предпринимательской деятельности имеющие наличие капитала, социальных связей, обладание определенными личностными характеристиками и индивидуально-психологическими особенностями.</w:t>
      </w:r>
    </w:p>
    <w:p w:rsidR="006F2F75" w:rsidRPr="006F2F75" w:rsidRDefault="006F2F75" w:rsidP="006F2F7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040E08" w:rsidRPr="006F2F75" w:rsidRDefault="006F2F75" w:rsidP="006F2F7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6F2F75">
        <w:rPr>
          <w:b/>
          <w:noProof/>
          <w:color w:val="000000"/>
          <w:sz w:val="28"/>
          <w:szCs w:val="32"/>
        </w:rPr>
        <w:t xml:space="preserve">2. </w:t>
      </w:r>
      <w:r w:rsidR="00040E08" w:rsidRPr="006F2F75">
        <w:rPr>
          <w:b/>
          <w:noProof/>
          <w:color w:val="000000"/>
          <w:sz w:val="28"/>
          <w:szCs w:val="32"/>
        </w:rPr>
        <w:t>Изучение психологических особенностей личности предпринимателя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Предпринимательские способности – это талант особого рода. Психологический портрет отечественных предпринимателей указывает на их отличительные от других людей черты: самостоятельность, ответственность, рискованность, инициативность, склонность к новаторству.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Исследования доктора психологических наук В.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Русало дополняют личностный портрет предпринимателя такими качествами: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выражена жажда деятельности;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постоянное стремление к напряженному труду;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избыток сил;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высокая работоспособность;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широкий круг контактов;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высокая общительность;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легко устанавливают новые социальные связи;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более выражена скорость движения;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более высокая эмоциональная стабильность;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высокая уверенность в себе;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менее ранимы в случае неудач в работе и общении.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Известный индийский исследователь С.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Сингх, изучив личностные свойства предпринимателей, влияющие на их профессиональный рост, нарисовал следующий портрет предпринимателей: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повышенная дисциплинированность;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радикальность;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эмоциональная стабильность;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самостоятельность;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экстраверсия;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высокая мотивация достижений;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более высокая эмоциональная стабильность;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более высокая работоспособность и выносливость;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уверенность в себе;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более высокая готовность к переменам;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большая старательность и пунктуальность;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 xml:space="preserve">- более выражено чувство соревновательности. 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Согласно И.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Шумпетеру, главное в личности предпринимателя – это замечать и делать то, чего не замечают и не делают другие люди. Предприниматель ломает старый традиционный кругооборот ради становления нового, обеспечивающего динамизм экономической системе, чтобы быть способным к выполнению предпринимательских функций, надо иметь такие черты, как острота видения, умение идти вперед в одиночку непроторенной дорогой. Лучше всего к этому приспособлен тот, кто обладает ограниченным, избирательным интеллектом в сочетании с развитой интуицией, восполняющей недостаток информации.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Следующее важнейшее качество предпринимателя, по мнению И.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 xml:space="preserve">Шумпетера, сильная воля. Она помогает преодолевать инерцию собственного мышления, а также активное и пассивное сопротивление среды: традиций, правовых и моральных норм. Вера в свои силы, оптимизм выполняют такую важную функцию: с одной стороны придают предпринимателю упорство при решении проблем, а с другой стороны, позволяют ему спокойно бросить трудную задачу, как только он убедится в ее нерешаемости, при этом самооценка предпринимателя не страдает. Это очень важно, поскольку в реальной жизни от предпринимателя требуется умение быстро пересматривать свои планы в зависимости от обстановки и не «застревать» на безнадежных проектах. 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А.</w:t>
      </w:r>
      <w:r w:rsidR="006F2F75" w:rsidRPr="006F2F75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Чирикова в результате своих наблюдений выявила, что в большинстве случаев при принятии решений предприниматели в большей степени ориентируются на интуицию, нежели на рациональный расчет. К числу личностных черт, обеспечивающих эффективную деятельность, относятся следующие: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адекватность самооценки;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спокойное отношение к недостаткам;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способность быстро принимать неожиданные решения;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умение рисковать;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коммуникативные преимущества;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агрессивность характера;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интуитивные способности;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умение работать с людьми;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страстность;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устойчивость поведенческих и ценностных стратегий в различных ситуациях;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амбициозность;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- эгоизм.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Проведенный анализ психологических особенностей личности успешного предпринимателя позволяет составить портрет личности предпринимателя: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1. Успешный предприниматель обладает хорошим природным интеллектом, который дополняется высоким уровнем профессионализма.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2. Необходимая черта успешного предпринимателя – творческий характер, умелое использование конструктивных идей. Это позволяет избегать стереотипных решений и находить выход из ситуации неопределенности.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3. Успешный предприниматель обычно отличается высокой, трезвой самооценкой, что позволяет ему реалистично взвешивать свои возможности, продуктивно оценивать собственный опыт и восполнять пробелы в знаниях.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Таким образом, успешный предприниматель имеет такие качества, как склонность к действию, наличие образования, квалификации и жизненного опыта; открытость к новым перспективам, преодоление старых ограничений; инициативность, энергичность, приспособляемость к новым условиям существования, способность предвидеть, уметь составлять план; умение обеспечить выгоду, преимущество, личную заинтересованность, высокую мотивацию; умение действовать по интуиции и предвидению, отделять существенное от несущественного. Успешные предприниматели самостоятельны, независимы, умеют принимать решения в неопределенных ситуациях, склонны к риску.</w:t>
      </w:r>
    </w:p>
    <w:p w:rsidR="00040E08" w:rsidRPr="006F2F75" w:rsidRDefault="006F2F75" w:rsidP="006F2F7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6F2F75">
        <w:rPr>
          <w:b/>
          <w:noProof/>
          <w:color w:val="000000"/>
          <w:sz w:val="28"/>
          <w:szCs w:val="32"/>
        </w:rPr>
        <w:br w:type="page"/>
        <w:t>Список литературы</w:t>
      </w:r>
    </w:p>
    <w:p w:rsidR="00040E08" w:rsidRPr="006F2F75" w:rsidRDefault="00040E08" w:rsidP="006F2F7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1. Агеев А.И. Предпринимательство: проблемы собственности и культуры. М.: Наука, 2001.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2. Акмеология. Учебник под общ. Ред. А.А.</w:t>
      </w:r>
      <w:r w:rsidR="00FE2D28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Д</w:t>
      </w:r>
      <w:r w:rsidR="006F2F75" w:rsidRPr="006F2F75">
        <w:rPr>
          <w:noProof/>
          <w:color w:val="000000"/>
          <w:sz w:val="28"/>
        </w:rPr>
        <w:t>еркача. – М.: РАГС, 2003. – 783</w:t>
      </w:r>
      <w:r w:rsidRPr="006F2F75">
        <w:rPr>
          <w:noProof/>
          <w:color w:val="000000"/>
          <w:sz w:val="28"/>
        </w:rPr>
        <w:t>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3. Акмеология, психология развития. – Уч. пособие по ред. А.А.</w:t>
      </w:r>
      <w:r w:rsidR="00FE2D28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Бодалева, Л.Г.</w:t>
      </w:r>
      <w:r w:rsidR="00FE2D28">
        <w:rPr>
          <w:noProof/>
          <w:color w:val="000000"/>
          <w:sz w:val="28"/>
        </w:rPr>
        <w:t xml:space="preserve"> </w:t>
      </w:r>
      <w:r w:rsidRPr="006F2F75">
        <w:rPr>
          <w:noProof/>
          <w:color w:val="000000"/>
          <w:sz w:val="28"/>
        </w:rPr>
        <w:t>Лаптева. – М.: РИЦ «Москва-Санкт-Петербург», 2003. – 473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4. Ананьев Б.Г. Психология и проблемы человекознания. Избранные психологические труды. Москва – Воронеж, 1996. – 384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5. Асмолов А.Г. Историко-эволюционная парадигма конструирования разнообразия миров: деятельность как существование. - Вопросы психологии. № 5, 2008.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6. Бандурка А.М., Бочарова С.П., Землинская Е.В. Психология управления. – Харьков: ООО «Фортуна – пресс», 1998. – 464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7. Батаршев А.В. Психодиагностика способности к общению, или как определить организаторские и коммуникативные качества личности. – М.: Гуманит. Изд. центр ВЛАДОС, 2001. – 176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8. Богачев В.Ф., Кабаков В.С., Ходачек А. Стратегия малого предпринимательства. – СПб, 1995.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9. Брушлинский А.В. Деятельность субъекта и психическая деятельность// Деятельность: теории, методологии, проблемы. – М., 1990.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10. Варфоломеева О.В. Основы психологии деятельности: Учебное пособие. – Симферополь: Таврия, 1999. – 180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11. Вудкок М., Фрэнсис Д. Раскрепощенный менеджер. – М.: Дело, 1990. – 270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12. Выготский Л.С. Собрание сочинений: в 6-ти т. Т.3. Проблемы развития психики. – М.: Педагогика, 1983.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13. Гинс Г.К. Предприниматель. – М.: Посев, 1992.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14. Глущенко Е.В. и др. Основы предпринимательства: Учеб.пособие. М.: Вестник, 2007.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15. Дружинин В.Н. Психология предпринимательства. СПб.: 2002. – 20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16. Друкер П.Ф. Управление, нацеленное на результаты: Пер. с англ. – М.: Технологическая школа бизнеса, 1992. - 349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17. Еникеев М.И. Психологический эциклопедический словарь. – М.: ТК Велби, Изд-во Проспект, 2007. – 560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18. Журавлев А.Л., Позняков В.П. Деловая активность предпринимателей: методы оценки и воздействия. – М.: Институт психологии РАН, 1995. – 58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19. Задорожнюк И.Е. Инновационное предпринимательство // Социологические исследования. 1991. № 3.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20. Зинченко В.П., Мещерякова Б.Г. Психологический словарь. М.: Педагогика – Пресс, 1996. – 440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21. Кларк Д.Б. Распределение богатства: Пер. с англ. М., 1992.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22. Кон И.С. Социология личности. – М.: Политиздат, 1976.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23. Котлер Ф. Основы маркетинга: пер. с англ. – 2-е Европ. Изд. – М., 2000. – 944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24. Кричевский Р.Л. Если вы руководитель. – М.: Дело, 1996. – 384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25. Крупанин А.А. Основы предпринимательства. – СПб.: СПб. ГИЭА, 2002. – 230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26. Кузьмичев А.Д., Шапкин И.Н. Отечественное предпринимательство: Очерки истории. М., 1999.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27. Кураков Л.П. Основы экономической теории: Учебное пособие. 2-е изд. – Чебоксары: Изд-во Чуваш. ун-та, 2001. – 600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28. Лапуста М.Г., Скамай Л.Г. Основы предпринимательства: Учеб.пособие. М.: Финстатинформ, 1999.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29. Лапуста М.Г., Поршнев А.Г., Старостин Ю.Л., Скамай Л.Г. Предпринимательство: Учебник/Под. Ред. М.Г.Лапусты. – 2-е изд., испр. и доп. – М.: ИНФРА – М, 2002. – 520 с. – (Серия «Высшее образование»).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30. Леонгард К. Акцентуированные личности. – Киев: Высшая школа, 1981. – 390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31. Ломов Б.Ф. Методологические и теоретические проблемы психологии. – М.: Наука, 1984. – 444 с.</w:t>
      </w:r>
    </w:p>
    <w:p w:rsidR="00040E08" w:rsidRPr="006F2F75" w:rsidRDefault="00040E08" w:rsidP="006F2F75">
      <w:pPr>
        <w:spacing w:line="360" w:lineRule="auto"/>
        <w:jc w:val="both"/>
        <w:rPr>
          <w:noProof/>
          <w:color w:val="000000"/>
          <w:sz w:val="28"/>
        </w:rPr>
      </w:pPr>
      <w:r w:rsidRPr="006F2F75">
        <w:rPr>
          <w:noProof/>
          <w:color w:val="000000"/>
          <w:sz w:val="28"/>
        </w:rPr>
        <w:t>32. Малкина – Пых И.Г. Психологическая помощь в кризисных ситуациях. – М.: Эксмо, 2008. – 928 с.</w:t>
      </w:r>
      <w:bookmarkStart w:id="0" w:name="_GoBack"/>
      <w:bookmarkEnd w:id="0"/>
    </w:p>
    <w:sectPr w:rsidR="00040E08" w:rsidRPr="006F2F75" w:rsidSect="006F2F75">
      <w:footerReference w:type="even" r:id="rId6"/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F25" w:rsidRDefault="00537F25">
      <w:r>
        <w:separator/>
      </w:r>
    </w:p>
  </w:endnote>
  <w:endnote w:type="continuationSeparator" w:id="0">
    <w:p w:rsidR="00537F25" w:rsidRDefault="0053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08" w:rsidRDefault="00040E08" w:rsidP="007A7196">
    <w:pPr>
      <w:pStyle w:val="a3"/>
      <w:framePr w:wrap="around" w:vAnchor="text" w:hAnchor="margin" w:xAlign="right" w:y="1"/>
      <w:rPr>
        <w:rStyle w:val="a5"/>
      </w:rPr>
    </w:pPr>
  </w:p>
  <w:p w:rsidR="00040E08" w:rsidRDefault="00040E08" w:rsidP="00040E0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08" w:rsidRDefault="00591C85" w:rsidP="007A719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040E08" w:rsidRDefault="00040E08" w:rsidP="00040E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F25" w:rsidRDefault="00537F25">
      <w:r>
        <w:separator/>
      </w:r>
    </w:p>
  </w:footnote>
  <w:footnote w:type="continuationSeparator" w:id="0">
    <w:p w:rsidR="00537F25" w:rsidRDefault="00537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E08"/>
    <w:rsid w:val="00040E08"/>
    <w:rsid w:val="000A75C7"/>
    <w:rsid w:val="001975E7"/>
    <w:rsid w:val="003924C4"/>
    <w:rsid w:val="004E233F"/>
    <w:rsid w:val="00537F25"/>
    <w:rsid w:val="00591C85"/>
    <w:rsid w:val="006F2F75"/>
    <w:rsid w:val="007A7196"/>
    <w:rsid w:val="00914747"/>
    <w:rsid w:val="00942BFD"/>
    <w:rsid w:val="00B35AC0"/>
    <w:rsid w:val="00BB215D"/>
    <w:rsid w:val="00C16803"/>
    <w:rsid w:val="00CF0ADD"/>
    <w:rsid w:val="00FE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3DE4A3-13FE-4C4A-8B16-46011243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40E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40E08"/>
    <w:rPr>
      <w:rFonts w:cs="Times New Roman"/>
    </w:rPr>
  </w:style>
  <w:style w:type="paragraph" w:styleId="a6">
    <w:name w:val="header"/>
    <w:basedOn w:val="a"/>
    <w:link w:val="a7"/>
    <w:uiPriority w:val="99"/>
    <w:rsid w:val="006F2F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10945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Анечка</dc:creator>
  <cp:keywords/>
  <dc:description/>
  <cp:lastModifiedBy>admin</cp:lastModifiedBy>
  <cp:revision>2</cp:revision>
  <dcterms:created xsi:type="dcterms:W3CDTF">2014-03-04T20:50:00Z</dcterms:created>
  <dcterms:modified xsi:type="dcterms:W3CDTF">2014-03-04T20:50:00Z</dcterms:modified>
</cp:coreProperties>
</file>