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5DA" w:rsidRDefault="00A935DA" w:rsidP="005F54E2">
      <w:pPr>
        <w:tabs>
          <w:tab w:val="left" w:pos="4120"/>
        </w:tabs>
        <w:jc w:val="center"/>
        <w:rPr>
          <w:sz w:val="28"/>
          <w:szCs w:val="28"/>
        </w:rPr>
      </w:pPr>
    </w:p>
    <w:p w:rsidR="005F54E2" w:rsidRDefault="001A69ED" w:rsidP="005F54E2">
      <w:pPr>
        <w:tabs>
          <w:tab w:val="left" w:pos="4120"/>
        </w:tabs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group id="_x0000_s2450" style="position:absolute;left:0;text-align:left;margin-left:54pt;margin-top:17.95pt;width:522pt;height:810pt;z-index:251644416;mso-position-horizontal-relative:page;mso-position-vertical-relative:page" coordsize="20000,20000">
            <v:rect id="_x0000_s2451" style="position:absolute;width:20000;height:20000" filled="f" strokeweight="1.75pt"/>
            <v:line id="_x0000_s2452" style="position:absolute" from="1093,18949" to="1095,19989" strokeweight="1.75pt"/>
            <v:line id="_x0000_s2453" style="position:absolute" from="10,18941" to="19977,18942" strokeweight="1.75pt"/>
            <v:line id="_x0000_s2454" style="position:absolute" from="2186,18949" to="2188,19989" strokeweight="1.75pt"/>
            <v:line id="_x0000_s2455" style="position:absolute" from="4919,18949" to="4921,19989" strokeweight="1.75pt"/>
            <v:line id="_x0000_s2456" style="position:absolute" from="6557,18959" to="6559,19989" strokeweight="1.75pt"/>
            <v:line id="_x0000_s2457" style="position:absolute" from="7650,18949" to="7652,19979" strokeweight="1.75pt"/>
            <v:line id="_x0000_s2458" style="position:absolute" from="18905,18949" to="18909,19989" strokeweight="1.75pt"/>
            <v:line id="_x0000_s2459" style="position:absolute" from="10,19293" to="7631,19295" strokeweight="1.75pt"/>
            <v:line id="_x0000_s2460" style="position:absolute" from="10,19646" to="7631,19647" strokeweight="1.75pt"/>
            <v:line id="_x0000_s2461" style="position:absolute" from="18919,19296" to="19990,19297" strokeweight="1.75pt"/>
            <v:rect id="_x0000_s2462" style="position:absolute;left:54;top:19660;width:1000;height:309" filled="f" stroked="f" strokeweight="1.75pt">
              <v:textbox style="mso-next-textbox:#_x0000_s2462"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463" style="position:absolute;left:1139;top:19660;width:1001;height:309" filled="f" stroked="f" strokeweight="1.75pt">
              <v:textbox style="mso-next-textbox:#_x0000_s2463"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464" style="position:absolute;left:2267;top:19660;width:2573;height:309" filled="f" stroked="f" strokeweight="1.75pt">
              <v:textbox style="mso-next-textbox:#_x0000_s2464"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465" style="position:absolute;left:4983;top:19660;width:1534;height:309" filled="f" stroked="f" strokeweight="1.75pt">
              <v:textbox style="mso-next-textbox:#_x0000_s2465"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466" style="position:absolute;left:6604;top:19660;width:1000;height:309" filled="f" stroked="f" strokeweight="1.75pt">
              <v:textbox style="mso-next-textbox:#_x0000_s2466"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467" style="position:absolute;left:18949;top:18977;width:1001;height:309" filled="f" stroked="f" strokeweight="1.75pt">
              <v:textbox style="mso-next-textbox:#_x0000_s2467"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468" style="position:absolute;left:18949;top:19435;width:1001;height:423" filled="f" stroked="f" strokeweight="1.75pt">
              <v:textbox style="mso-next-textbox:#_x0000_s2468" inset="1pt,1pt,1pt,1pt">
                <w:txbxContent>
                  <w:p w:rsidR="00BB5B59" w:rsidRPr="0019270A" w:rsidRDefault="00D26276" w:rsidP="0019270A">
                    <w:r>
                      <w:t>2</w:t>
                    </w:r>
                  </w:p>
                </w:txbxContent>
              </v:textbox>
            </v:rect>
            <v:rect id="_x0000_s2469" style="position:absolute;left:7745;top:19221;width:11075;height:477" filled="f" stroked="f" strokeweight="1.75pt">
              <v:textbox style="mso-next-textbox:#_x0000_s2469"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5F54E2">
        <w:rPr>
          <w:sz w:val="28"/>
          <w:szCs w:val="28"/>
        </w:rPr>
        <w:t>СОДЕРЖАНИЕ</w:t>
      </w:r>
    </w:p>
    <w:p w:rsidR="00AA02B2" w:rsidRDefault="0027055A">
      <w:pPr>
        <w:pStyle w:val="10"/>
        <w:tabs>
          <w:tab w:val="right" w:leader="dot" w:pos="9708"/>
        </w:tabs>
        <w:rPr>
          <w:noProof/>
        </w:rPr>
      </w:pPr>
      <w:r>
        <w:rPr>
          <w:sz w:val="28"/>
          <w:szCs w:val="28"/>
        </w:rPr>
        <w:t xml:space="preserve">  </w:t>
      </w:r>
      <w:r w:rsidR="005F7D27">
        <w:rPr>
          <w:sz w:val="28"/>
          <w:szCs w:val="28"/>
          <w:lang w:val="en-US"/>
        </w:rPr>
        <w:fldChar w:fldCharType="begin"/>
      </w:r>
      <w:r w:rsidR="005F7D27">
        <w:rPr>
          <w:sz w:val="28"/>
          <w:szCs w:val="28"/>
          <w:lang w:val="en-US"/>
        </w:rPr>
        <w:instrText xml:space="preserve"> TOC \o "1-2" \h \z \u </w:instrText>
      </w:r>
      <w:r w:rsidR="005F7D27">
        <w:rPr>
          <w:sz w:val="28"/>
          <w:szCs w:val="28"/>
          <w:lang w:val="en-US"/>
        </w:rPr>
        <w:fldChar w:fldCharType="separate"/>
      </w:r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60" w:history="1">
        <w:r w:rsidR="00AA02B2" w:rsidRPr="007B02C2">
          <w:rPr>
            <w:rStyle w:val="a5"/>
            <w:noProof/>
          </w:rPr>
          <w:t>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ЭЛЕКТРОДВИГАТЕЛЯ И КИНЕМАТИЧЕСКИЙ РАСЧЕТ ПРИВОДА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_Toc154702860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3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1" w:history="1">
        <w:r w:rsidR="00AA02B2" w:rsidRPr="007B02C2">
          <w:rPr>
            <w:rStyle w:val="a5"/>
            <w:noProof/>
          </w:rPr>
          <w:t>1.1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Мощность на валах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_Toc154702861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3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2" w:history="1">
        <w:r w:rsidR="00AA02B2" w:rsidRPr="007B02C2">
          <w:rPr>
            <w:rStyle w:val="a5"/>
            <w:noProof/>
          </w:rPr>
          <w:t>1.2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Подбор электродвигателя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_Toc154702862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3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3" w:history="1">
        <w:r w:rsidR="00AA02B2" w:rsidRPr="007B02C2">
          <w:rPr>
            <w:rStyle w:val="a5"/>
            <w:noProof/>
          </w:rPr>
          <w:t>1.3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Разбивка передаточного числа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_Toc154702863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4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4" w:history="1">
        <w:r w:rsidR="00AA02B2" w:rsidRPr="007B02C2">
          <w:rPr>
            <w:rStyle w:val="a5"/>
            <w:noProof/>
          </w:rPr>
          <w:t>1.4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Угловые скорости и частоты вращения валов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_Toc154702864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4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5" w:history="1">
        <w:r w:rsidR="00AA02B2" w:rsidRPr="007B02C2">
          <w:rPr>
            <w:rStyle w:val="a5"/>
            <w:noProof/>
          </w:rPr>
          <w:t>1.5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Крутящие моменты на валах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_Toc154702865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5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6" w:history="1">
        <w:r w:rsidR="00AA02B2" w:rsidRPr="007B02C2">
          <w:rPr>
            <w:rStyle w:val="a5"/>
            <w:noProof/>
          </w:rPr>
          <w:t>1.6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Проектный расчет валов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_Toc154702866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5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67" w:history="1">
        <w:r w:rsidR="00AA02B2" w:rsidRPr="007B02C2">
          <w:rPr>
            <w:rStyle w:val="a5"/>
            <w:noProof/>
          </w:rPr>
          <w:t>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ПЛОСКОРЕМЕННОЙ ПЕРЕДАЧИ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_Toc154702867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5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68" w:history="1">
        <w:r w:rsidR="00AA02B2" w:rsidRPr="007B02C2">
          <w:rPr>
            <w:rStyle w:val="a5"/>
            <w:noProof/>
          </w:rPr>
          <w:t>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КОСОЗУБОЙ  ЦИЛИНДРИЧЕСКОЙ ПЕРЕДАЧИ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_Toc154702868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6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69" w:history="1">
        <w:r w:rsidR="00AA02B2" w:rsidRPr="007B02C2">
          <w:rPr>
            <w:rStyle w:val="a5"/>
            <w:noProof/>
          </w:rPr>
          <w:t>3.1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материалов зубчатых колес и определение допускаемых напряжений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_Toc154702869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6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0" w:history="1">
        <w:r w:rsidR="00AA02B2" w:rsidRPr="007B02C2">
          <w:rPr>
            <w:rStyle w:val="a5"/>
            <w:noProof/>
          </w:rPr>
          <w:t>3.2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Проектный расчет передачи по контактным напряжениям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_Toc154702870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7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1" w:history="1">
        <w:r w:rsidR="00AA02B2" w:rsidRPr="007B02C2">
          <w:rPr>
            <w:rStyle w:val="a5"/>
            <w:noProof/>
          </w:rPr>
          <w:t>3.3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Проверочный расчет передачи по контактным напряжениям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_Toc154702871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9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2" w:history="1">
        <w:r w:rsidR="00AA02B2" w:rsidRPr="007B02C2">
          <w:rPr>
            <w:rStyle w:val="a5"/>
            <w:noProof/>
          </w:rPr>
          <w:t>3.4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Проверочный расчет передачи по напряжениям изгиба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_Toc154702872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10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73" w:history="1">
        <w:r w:rsidR="00AA02B2" w:rsidRPr="007B02C2">
          <w:rPr>
            <w:rStyle w:val="a5"/>
            <w:noProof/>
          </w:rPr>
          <w:t>4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ПРЯМОЗУБОЙ ЦИЛИНДРИЧЕСКОЙ ПЕРЕДАЧИ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_Toc154702873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12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4" w:history="1">
        <w:r w:rsidR="00AA02B2" w:rsidRPr="007B02C2">
          <w:rPr>
            <w:rStyle w:val="a5"/>
            <w:noProof/>
          </w:rPr>
          <w:t>4.1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материалов зубчатых колес и определение допускаемых напряжений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_Toc154702874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12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5" w:history="1">
        <w:r w:rsidR="00AA02B2" w:rsidRPr="007B02C2">
          <w:rPr>
            <w:rStyle w:val="a5"/>
            <w:noProof/>
          </w:rPr>
          <w:t>4.2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Проектный расчет передачи по контактным напряжениям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_Toc154702875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13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6" w:history="1">
        <w:r w:rsidR="00AA02B2" w:rsidRPr="007B02C2">
          <w:rPr>
            <w:rStyle w:val="a5"/>
            <w:noProof/>
          </w:rPr>
          <w:t>4.3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Проверочный расчет передачи по контактным напряжениям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_Toc154702876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14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7" w:history="1">
        <w:r w:rsidR="00AA02B2" w:rsidRPr="007B02C2">
          <w:rPr>
            <w:rStyle w:val="a5"/>
            <w:noProof/>
          </w:rPr>
          <w:t>4.4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Проверочный расчет передачи по напряжениям изгиба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_Toc154702877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15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78" w:history="1">
        <w:r w:rsidR="00AA02B2" w:rsidRPr="007B02C2">
          <w:rPr>
            <w:rStyle w:val="a5"/>
            <w:noProof/>
          </w:rPr>
          <w:t>5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ЭСКИЗНАЯ КОМПОНОВКА РЕДУКТОРА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_Toc154702878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17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79" w:history="1">
        <w:r w:rsidR="00AA02B2" w:rsidRPr="007B02C2">
          <w:rPr>
            <w:rStyle w:val="a5"/>
            <w:noProof/>
          </w:rPr>
          <w:t>5.1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Определение диаметров участков вала: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_Toc154702879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17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0" w:history="1">
        <w:r w:rsidR="00AA02B2" w:rsidRPr="007B02C2">
          <w:rPr>
            <w:rStyle w:val="a5"/>
            <w:noProof/>
          </w:rPr>
          <w:t>5.2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Расстояние между деталями передач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_Toc154702880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17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1" w:history="1">
        <w:r w:rsidR="00AA02B2" w:rsidRPr="007B02C2">
          <w:rPr>
            <w:rStyle w:val="a5"/>
            <w:noProof/>
          </w:rPr>
          <w:t>5.3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подшипников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_Toc154702881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17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2" w:history="1">
        <w:r w:rsidR="00AA02B2" w:rsidRPr="007B02C2">
          <w:rPr>
            <w:rStyle w:val="a5"/>
            <w:noProof/>
          </w:rPr>
          <w:t>5.4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Длины участков валов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_Toc154702882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18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83" w:history="1">
        <w:r w:rsidR="00AA02B2" w:rsidRPr="007B02C2">
          <w:rPr>
            <w:rStyle w:val="a5"/>
            <w:noProof/>
          </w:rPr>
          <w:t>6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ВАЛОВ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_Toc154702883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18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4" w:history="1">
        <w:r w:rsidR="00AA02B2" w:rsidRPr="007B02C2">
          <w:rPr>
            <w:rStyle w:val="a5"/>
            <w:noProof/>
          </w:rPr>
          <w:t>6.1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Определение опорных реакций тихоходного вала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_Toc154702884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18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5" w:history="1">
        <w:r w:rsidR="00AA02B2" w:rsidRPr="007B02C2">
          <w:rPr>
            <w:rStyle w:val="a5"/>
            <w:noProof/>
          </w:rPr>
          <w:t>6.2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Проверочный расчет валов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_Toc154702885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19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6" w:history="1">
        <w:r w:rsidR="00AA02B2" w:rsidRPr="007B02C2">
          <w:rPr>
            <w:rStyle w:val="a5"/>
            <w:noProof/>
          </w:rPr>
          <w:t>6.3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Определение опорных реакций на быстроходном валу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_Toc154702886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20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87" w:history="1">
        <w:r w:rsidR="00AA02B2" w:rsidRPr="007B02C2">
          <w:rPr>
            <w:rStyle w:val="a5"/>
            <w:noProof/>
          </w:rPr>
          <w:t>7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ПОДШИПНИКОВ КАЧЕНИЯ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_Toc154702887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21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8" w:history="1">
        <w:r w:rsidR="00AA02B2" w:rsidRPr="007B02C2">
          <w:rPr>
            <w:rStyle w:val="a5"/>
            <w:noProof/>
          </w:rPr>
          <w:t>7.1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 подшипника тихоходного вала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_Toc154702888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21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89" w:history="1">
        <w:r w:rsidR="00AA02B2" w:rsidRPr="007B02C2">
          <w:rPr>
            <w:rStyle w:val="a5"/>
            <w:noProof/>
          </w:rPr>
          <w:t>7.2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подшипника быстроходного вала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_Toc154702889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22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90" w:history="1">
        <w:r w:rsidR="00AA02B2" w:rsidRPr="007B02C2">
          <w:rPr>
            <w:rStyle w:val="a5"/>
            <w:noProof/>
          </w:rPr>
          <w:t>8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СОЕДИНЕНИЙ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_Toc154702890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23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91" w:history="1">
        <w:r w:rsidR="00AA02B2" w:rsidRPr="007B02C2">
          <w:rPr>
            <w:rStyle w:val="a5"/>
            <w:noProof/>
          </w:rPr>
          <w:t>8.1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Расчет шпоночных соединений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_Toc154702891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23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92" w:history="1">
        <w:r w:rsidR="00AA02B2" w:rsidRPr="007B02C2">
          <w:rPr>
            <w:rStyle w:val="a5"/>
            <w:noProof/>
          </w:rPr>
          <w:t>8.2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муфты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_Toc154702892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24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480"/>
          <w:tab w:val="right" w:leader="dot" w:pos="9708"/>
        </w:tabs>
        <w:rPr>
          <w:noProof/>
        </w:rPr>
      </w:pPr>
      <w:hyperlink w:anchor="_Toc154702893" w:history="1">
        <w:r w:rsidR="00AA02B2" w:rsidRPr="007B02C2">
          <w:rPr>
            <w:rStyle w:val="a5"/>
            <w:noProof/>
          </w:rPr>
          <w:t>9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СМАЗКИ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_Toc154702893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26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94" w:history="1">
        <w:r w:rsidR="00AA02B2" w:rsidRPr="007B02C2">
          <w:rPr>
            <w:rStyle w:val="a5"/>
            <w:noProof/>
          </w:rPr>
          <w:t>9.1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Выбор сорта смазки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_Toc154702894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26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95" w:history="1">
        <w:r w:rsidR="00AA02B2" w:rsidRPr="007B02C2">
          <w:rPr>
            <w:rStyle w:val="a5"/>
            <w:noProof/>
          </w:rPr>
          <w:t>9.2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Предельно допустимые уровни погружения колес цилиндрического редуктора в масляную ванну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_Toc154702895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26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20"/>
        <w:tabs>
          <w:tab w:val="left" w:pos="960"/>
          <w:tab w:val="right" w:leader="dot" w:pos="9708"/>
        </w:tabs>
        <w:rPr>
          <w:noProof/>
        </w:rPr>
      </w:pPr>
      <w:hyperlink w:anchor="_Toc154702896" w:history="1">
        <w:r w:rsidR="00AA02B2" w:rsidRPr="007B02C2">
          <w:rPr>
            <w:rStyle w:val="a5"/>
            <w:noProof/>
          </w:rPr>
          <w:t>9.3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Способ контроля уровня смазки зубчатых колес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_Toc154702896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26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left" w:pos="720"/>
          <w:tab w:val="right" w:leader="dot" w:pos="9708"/>
        </w:tabs>
        <w:rPr>
          <w:noProof/>
        </w:rPr>
      </w:pPr>
      <w:hyperlink w:anchor="_Toc154702897" w:history="1">
        <w:r w:rsidR="00AA02B2" w:rsidRPr="007B02C2">
          <w:rPr>
            <w:rStyle w:val="a5"/>
            <w:noProof/>
          </w:rPr>
          <w:t>10</w:t>
        </w:r>
        <w:r w:rsidR="00AA02B2">
          <w:rPr>
            <w:noProof/>
          </w:rPr>
          <w:tab/>
        </w:r>
        <w:r w:rsidR="00AA02B2" w:rsidRPr="007B02C2">
          <w:rPr>
            <w:rStyle w:val="a5"/>
            <w:noProof/>
          </w:rPr>
          <w:t>ПОРЯДОК СБОРКИ И РАЗБОРКИ РЕДУКТОРА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_Toc154702897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27</w:t>
        </w:r>
        <w:r w:rsidR="00AA02B2">
          <w:rPr>
            <w:noProof/>
            <w:webHidden/>
          </w:rPr>
          <w:fldChar w:fldCharType="end"/>
        </w:r>
      </w:hyperlink>
    </w:p>
    <w:p w:rsidR="00AA02B2" w:rsidRDefault="001A69ED">
      <w:pPr>
        <w:pStyle w:val="10"/>
        <w:tabs>
          <w:tab w:val="right" w:leader="dot" w:pos="9708"/>
        </w:tabs>
        <w:rPr>
          <w:noProof/>
        </w:rPr>
      </w:pPr>
      <w:hyperlink w:anchor="_Toc154702898" w:history="1">
        <w:r w:rsidR="00AA02B2" w:rsidRPr="007B02C2">
          <w:rPr>
            <w:rStyle w:val="a5"/>
            <w:noProof/>
          </w:rPr>
          <w:t>БИБЛИОГРАФИЧЕСКИЙ СПИСОК</w:t>
        </w:r>
        <w:r w:rsidR="00AA02B2">
          <w:rPr>
            <w:noProof/>
            <w:webHidden/>
          </w:rPr>
          <w:tab/>
        </w:r>
        <w:r w:rsidR="00AA02B2">
          <w:rPr>
            <w:noProof/>
            <w:webHidden/>
          </w:rPr>
          <w:fldChar w:fldCharType="begin"/>
        </w:r>
        <w:r w:rsidR="00AA02B2">
          <w:rPr>
            <w:noProof/>
            <w:webHidden/>
          </w:rPr>
          <w:instrText xml:space="preserve"> PAGEREF _Toc154702898 \h </w:instrText>
        </w:r>
        <w:r w:rsidR="00AA02B2">
          <w:rPr>
            <w:noProof/>
            <w:webHidden/>
          </w:rPr>
        </w:r>
        <w:r w:rsidR="00AA02B2">
          <w:rPr>
            <w:noProof/>
            <w:webHidden/>
          </w:rPr>
          <w:fldChar w:fldCharType="separate"/>
        </w:r>
        <w:r w:rsidR="009C767F">
          <w:rPr>
            <w:noProof/>
            <w:webHidden/>
          </w:rPr>
          <w:t>28</w:t>
        </w:r>
        <w:r w:rsidR="00AA02B2">
          <w:rPr>
            <w:noProof/>
            <w:webHidden/>
          </w:rPr>
          <w:fldChar w:fldCharType="end"/>
        </w:r>
      </w:hyperlink>
    </w:p>
    <w:p w:rsidR="00067A89" w:rsidRPr="00D273E7" w:rsidRDefault="005F7D27" w:rsidP="00877400">
      <w:pPr>
        <w:tabs>
          <w:tab w:val="left" w:pos="4120"/>
        </w:tabs>
        <w:jc w:val="center"/>
      </w:pPr>
      <w:r>
        <w:rPr>
          <w:lang w:val="en-US"/>
        </w:rPr>
        <w:fldChar w:fldCharType="end"/>
      </w:r>
      <w:r w:rsidR="008F5F9B">
        <w:br w:type="page"/>
      </w:r>
      <w:bookmarkStart w:id="0" w:name="_Toc122789302"/>
      <w:bookmarkStart w:id="1" w:name="_Toc133411584"/>
      <w:bookmarkStart w:id="2" w:name="_Toc133411727"/>
      <w:r w:rsidR="001A69ED">
        <w:rPr>
          <w:noProof/>
        </w:rPr>
        <w:lastRenderedPageBreak/>
        <w:pict>
          <v:group id="_x0000_s3070" style="position:absolute;left:0;text-align:left;margin-left:54pt;margin-top:17.95pt;width:518.8pt;height:802.3pt;z-index:251671040;mso-position-horizontal-relative:page;mso-position-vertical-relative:page" coordorigin="1134,397" coordsize="10376,16046">
            <v:rect id="_x0000_s3071" style="position:absolute;left:1134;top:397;width:10376;height:16046" filled="f" strokeweight="2pt"/>
            <v:line id="_x0000_s3072" style="position:absolute" from="1649,13328" to="1650,14756" strokeweight="2pt"/>
            <v:line id="_x0000_s3073" style="position:absolute" from="5096,14175" to="11498,14176" strokeweight="2pt"/>
            <v:line id="_x0000_s3074" style="position:absolute" from="2268,13335" to="2269,16434" strokeweight="2pt"/>
            <v:line id="_x0000_s3075" style="position:absolute" from="3686,13335" to="3687,16434" strokeweight="2pt"/>
            <v:line id="_x0000_s3076" style="position:absolute" from="4536,13328" to="4537,16434" strokeweight="2pt"/>
            <v:line id="_x0000_s3077" style="position:absolute" from="5103,13335" to="5104,16426" strokeweight="2pt"/>
            <v:line id="_x0000_s3078" style="position:absolute" from="1139,15876" to="5093,15877" strokeweight="1pt"/>
            <v:line id="_x0000_s3079" style="position:absolute" from="1139,16159" to="5093,16160" strokeweight="1pt"/>
            <v:rect id="_x0000_s3080" style="position:absolute;left:1162;top:14476;width:458;height:248" filled="f" stroked="f" strokeweight=".25pt">
              <v:textbox style="mso-next-textbox:#_x0000_s3080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81" style="position:absolute;left:1679;top:14476;width:571;height:248" filled="f" stroked="f" strokeweight=".25pt">
              <v:textbox style="mso-next-textbox:#_x0000_s3081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82" style="position:absolute;left:2310;top:14476;width:1335;height:248" filled="f" stroked="f" strokeweight=".25pt">
              <v:textbox style="mso-next-textbox:#_x0000_s3082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83" style="position:absolute;left:3719;top:14476;width:796;height:248" filled="f" stroked="f" strokeweight=".25pt">
              <v:textbox style="mso-next-textbox:#_x0000_s3083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84" style="position:absolute;left:4560;top:14476;width:519;height:248" filled="f" stroked="f" strokeweight=".25pt">
              <v:textbox style="mso-next-textbox:#_x0000_s3084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85" style="position:absolute;left:8535;top:15330;width:503;height:248" filled="f" stroked="f" strokeweight=".25pt">
              <v:textbox style="mso-next-textbox:#_x0000_s3085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86" style="position:absolute;left:9023;top:15329;width:592;height:249" filled="f" stroked="f" strokeweight=".25pt">
              <v:textbox style="mso-next-textbox:#_x0000_s3086" inset="1pt,1pt,1pt,1pt">
                <w:txbxContent>
                  <w:p w:rsidR="00FE0048" w:rsidRPr="00DE024F" w:rsidRDefault="00D26276" w:rsidP="00FE0048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3087" style="position:absolute;left:5146;top:13559;width:6308;height:383" filled="f" stroked="f" strokeweight=".25pt">
              <v:textbox style="mso-next-textbox:#_x0000_s3087" inset="1pt,1pt,1pt,1pt">
                <w:txbxContent>
                  <w:p w:rsidR="00FE0048" w:rsidRPr="00FE0048" w:rsidRDefault="00FE0048" w:rsidP="00FE0048"/>
                </w:txbxContent>
              </v:textbox>
            </v:rect>
            <v:line id="_x0000_s3088" style="position:absolute" from="8519,14458" to="11505,14459" strokeweight="2pt"/>
            <v:line id="_x0000_s3089" style="position:absolute" from="1147,14743" to="5101,14744" strokeweight="2pt"/>
            <v:line id="_x0000_s3090" style="position:absolute" from="1139,14458" to="5093,14459" strokeweight="2pt"/>
            <v:line id="_x0000_s3091" style="position:absolute" from="1139,15591" to="5093,15592" strokeweight="1pt"/>
            <v:line id="_x0000_s3092" style="position:absolute" from="1139,15306" to="5093,15307" strokeweight="1pt"/>
            <v:group id="_x0000_s3093" style="position:absolute;left:1154;top:14756;width:2491;height:248" coordsize="19999,20000">
              <v:rect id="_x0000_s3094" style="position:absolute;width:8856;height:20000" filled="f" stroked="f" strokeweight=".25pt">
                <v:textbox style="mso-next-textbox:#_x0000_s3094" inset="1pt,1pt,1pt,1pt">
                  <w:txbxContent>
                    <w:p w:rsidR="00FE0048" w:rsidRDefault="00FE0048" w:rsidP="00FE0048">
                      <w:pPr>
                        <w:pStyle w:val="a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3095" style="position:absolute;left:9281;width:10718;height:20000" filled="f" stroked="f" strokeweight=".25pt">
                <v:textbox style="mso-next-textbox:#_x0000_s3095" inset="1pt,1pt,1pt,1pt">
                  <w:txbxContent>
                    <w:p w:rsidR="00FE0048" w:rsidRPr="00C110BA" w:rsidRDefault="00FE0048" w:rsidP="00FE0048">
                      <w:r>
                        <w:t>Муллахметов</w:t>
                      </w:r>
                    </w:p>
                  </w:txbxContent>
                </v:textbox>
              </v:rect>
            </v:group>
            <v:group id="_x0000_s3096" style="position:absolute;left:1154;top:15036;width:2491;height:248" coordsize="19999,20000">
              <v:rect id="_x0000_s3097" style="position:absolute;width:8856;height:20000" filled="f" stroked="f" strokeweight=".25pt">
                <v:textbox style="mso-next-textbox:#_x0000_s3097" inset="1pt,1pt,1pt,1pt">
                  <w:txbxContent>
                    <w:p w:rsidR="00FE0048" w:rsidRDefault="00FE0048" w:rsidP="00FE0048">
                      <w:pPr>
                        <w:pStyle w:val="a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3098" style="position:absolute;left:9281;width:10718;height:20000" filled="f" stroked="f" strokeweight=".25pt">
                <v:textbox style="mso-next-textbox:#_x0000_s3098" inset="1pt,1pt,1pt,1pt">
                  <w:txbxContent>
                    <w:p w:rsidR="00FE0048" w:rsidRPr="00C110BA" w:rsidRDefault="00FE0048" w:rsidP="00FE0048">
                      <w:r>
                        <w:t>Ибрагимов Р.Р.</w:t>
                      </w:r>
                    </w:p>
                  </w:txbxContent>
                </v:textbox>
              </v:rect>
            </v:group>
            <v:group id="_x0000_s3099" style="position:absolute;left:1154;top:15316;width:2491;height:248" coordsize="19999,20000">
              <v:rect id="_x0000_s3100" style="position:absolute;width:8856;height:20000" filled="f" stroked="f" strokeweight=".25pt">
                <v:textbox style="mso-next-textbox:#_x0000_s3100" inset="1pt,1pt,1pt,1pt">
                  <w:txbxContent>
                    <w:p w:rsidR="00FE0048" w:rsidRDefault="00FE0048" w:rsidP="00FE0048">
                      <w:pPr>
                        <w:pStyle w:val="a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Т. Контр.</w:t>
                      </w:r>
                    </w:p>
                  </w:txbxContent>
                </v:textbox>
              </v:rect>
              <v:rect id="_x0000_s3101" style="position:absolute;left:9281;width:10718;height:20000" filled="f" stroked="f" strokeweight=".25pt">
                <v:textbox style="mso-next-textbox:#_x0000_s3101" inset="1pt,1pt,1pt,1pt">
                  <w:txbxContent>
                    <w:p w:rsidR="00FE0048" w:rsidRPr="00C110BA" w:rsidRDefault="00FE0048" w:rsidP="00FE0048"/>
                  </w:txbxContent>
                </v:textbox>
              </v:rect>
            </v:group>
            <v:group id="_x0000_s3102" style="position:absolute;left:1154;top:15893;width:2491;height:248" coordsize="19999,20000">
              <v:rect id="_x0000_s3103" style="position:absolute;width:8856;height:20000" filled="f" stroked="f" strokeweight=".25pt">
                <v:textbox style="mso-next-textbox:#_x0000_s3103" inset="1pt,1pt,1pt,1pt">
                  <w:txbxContent>
                    <w:p w:rsidR="00FE0048" w:rsidRDefault="00FE0048" w:rsidP="00FE0048">
                      <w:pPr>
                        <w:pStyle w:val="a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104" style="position:absolute;left:9281;width:10718;height:20000" filled="f" stroked="f" strokeweight=".25pt">
                <v:textbox style="mso-next-textbox:#_x0000_s3104" inset="1pt,1pt,1pt,1pt">
                  <w:txbxContent>
                    <w:p w:rsidR="00FE0048" w:rsidRPr="00C110BA" w:rsidRDefault="00FE0048" w:rsidP="00FE0048"/>
                  </w:txbxContent>
                </v:textbox>
              </v:rect>
            </v:group>
            <v:group id="_x0000_s3105" style="position:absolute;left:1154;top:16170;width:2491;height:248" coordsize="19999,20000">
              <v:rect id="_x0000_s3106" style="position:absolute;width:8856;height:20000" filled="f" stroked="f" strokeweight=".25pt">
                <v:textbox style="mso-next-textbox:#_x0000_s3106" inset="1pt,1pt,1pt,1pt">
                  <w:txbxContent>
                    <w:p w:rsidR="00FE0048" w:rsidRDefault="00FE0048" w:rsidP="00FE0048">
                      <w:pPr>
                        <w:pStyle w:val="a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3107" style="position:absolute;left:9281;width:10718;height:20000" filled="f" stroked="f" strokeweight=".25pt">
                <v:textbox style="mso-next-textbox:#_x0000_s3107" inset="1pt,1pt,1pt,1pt">
                  <w:txbxContent>
                    <w:p w:rsidR="00FE0048" w:rsidRPr="00C110BA" w:rsidRDefault="00FE0048" w:rsidP="00FE0048"/>
                  </w:txbxContent>
                </v:textbox>
              </v:rect>
            </v:group>
            <v:line id="_x0000_s3108" style="position:absolute" from="8505,14190" to="8506,16426" strokeweight="2pt"/>
            <v:rect id="_x0000_s3109" style="position:absolute;left:5166;top:14234;width:3264;height:1291" filled="f" stroked="f" strokeweight=".25pt">
              <v:textbox style="mso-next-textbox:#_x0000_s3109" inset="1pt,1pt,1pt,1pt">
                <w:txbxContent>
                  <w:p w:rsidR="00FE0048" w:rsidRPr="00C110BA" w:rsidRDefault="00FE0048" w:rsidP="00FE0048"/>
                </w:txbxContent>
              </v:textbox>
            </v:rect>
            <v:line id="_x0000_s3110" style="position:absolute" from="8512,15309" to="11505,15310" strokeweight="2pt"/>
            <v:line id="_x0000_s3111" style="position:absolute" from="5107,15592" to="11504,15593" strokeweight="2pt"/>
            <v:line id="_x0000_s3112" style="position:absolute" from="10204,14190" to="10207,15301" strokeweight="2pt"/>
            <v:rect id="_x0000_s3113" style="position:absolute;left:8550;top:14198;width:765;height:248" filled="f" stroked="f" strokeweight=".25pt">
              <v:textbox style="mso-next-textbox:#_x0000_s3113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3114" style="position:absolute;left:9668;top:15330;width:765;height:248" filled="f" stroked="f" strokeweight=".25pt">
              <v:textbox style="mso-next-textbox:#_x0000_s3114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3115" style="position:absolute;left:10424;top:15330;width:804;height:248" filled="f" stroked="f" strokeweight=".25pt">
              <v:textbox style="mso-next-textbox:#_x0000_s3115" inset="1pt,1pt,1pt,1pt">
                <w:txbxContent>
                  <w:p w:rsidR="00FE0048" w:rsidRPr="00DE024F" w:rsidRDefault="00FE0048" w:rsidP="00FE0048">
                    <w:pPr>
                      <w:pStyle w:val="a4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3116" style="position:absolute" from="8789,14475" to="8790,15301" strokeweight="1pt"/>
            <v:line id="_x0000_s3117" style="position:absolute" from="9072,14475" to="9073,15301" strokeweight="1pt"/>
            <v:rect id="_x0000_s3118" style="position:absolute;left:8550;top:15818;width:2910;height:353" filled="f" stroked="f" strokeweight=".25pt">
              <v:textbox style="mso-next-textbox:#_x0000_s3118" inset="1pt,1pt,1pt,1pt">
                <w:txbxContent>
                  <w:p w:rsidR="00FE0048" w:rsidRPr="00C110BA" w:rsidRDefault="00FE0048" w:rsidP="00FE0048">
                    <w:pPr>
                      <w:pStyle w:val="a4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БГАУ М-304/1</w:t>
                    </w:r>
                  </w:p>
                </w:txbxContent>
              </v:textbox>
            </v:rect>
            <v:line id="_x0000_s3119" style="position:absolute" from="1139,13324" to="11498,13325" strokeweight="2pt"/>
            <v:line id="_x0000_s3120" style="position:absolute" from="1139,13608" to="5093,13609" strokeweight="1pt"/>
            <v:line id="_x0000_s3121" style="position:absolute" from="1139,13891" to="5093,13892" strokeweight="1pt"/>
            <v:line id="_x0000_s3122" style="position:absolute" from="1139,15025" to="5093,15026" strokeweight="1pt"/>
            <v:group id="_x0000_s3123" style="position:absolute;left:1154;top:15596;width:2491;height:248" coordsize="19999,20000">
              <v:rect id="_x0000_s3124" style="position:absolute;width:8856;height:20000" filled="f" stroked="f" strokeweight=".25pt">
                <v:textbox style="mso-next-textbox:#_x0000_s3124" inset="1pt,1pt,1pt,1pt">
                  <w:txbxContent>
                    <w:p w:rsidR="00FE0048" w:rsidRPr="00C110BA" w:rsidRDefault="00FE0048" w:rsidP="00FE0048"/>
                  </w:txbxContent>
                </v:textbox>
              </v:rect>
              <v:rect id="_x0000_s3125" style="position:absolute;left:9281;width:10718;height:20000" filled="f" stroked="f" strokeweight=".25pt">
                <v:textbox style="mso-next-textbox:#_x0000_s3125" inset="1pt,1pt,1pt,1pt">
                  <w:txbxContent>
                    <w:p w:rsidR="00FE0048" w:rsidRPr="00C110BA" w:rsidRDefault="00FE0048" w:rsidP="00FE0048"/>
                  </w:txbxContent>
                </v:textbox>
              </v:rect>
            </v:group>
            <v:line id="_x0000_s3126" style="position:absolute" from="9356,14182" to="9359,15301" strokeweight="2pt"/>
            <v:rect id="_x0000_s3127" style="position:absolute;left:9406;top:14198;width:765;height:248" filled="f" stroked="f" strokeweight=".25pt">
              <v:textbox style="mso-next-textbox:#_x0000_s3127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Масса</w:t>
                    </w:r>
                  </w:p>
                </w:txbxContent>
              </v:textbox>
            </v:rect>
            <v:rect id="_x0000_s3128" style="position:absolute;left:10261;top:14198;width:1207;height:248" filled="f" stroked="f" strokeweight=".25pt">
              <v:textbox style="mso-next-textbox:#_x0000_s3128" inset="1pt,1pt,1pt,1pt">
                <w:txbxContent>
                  <w:p w:rsidR="00FE0048" w:rsidRDefault="00FE0048" w:rsidP="00FE0048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Масштаб</w:t>
                    </w:r>
                  </w:p>
                </w:txbxContent>
              </v:textbox>
            </v:rect>
            <v:line id="_x0000_s3129" style="position:absolute" from="9639,15315" to="9640,15586" strokeweight="2pt"/>
            <v:rect id="_x0000_s3130" style="position:absolute;left:5166;top:15653;width:3264;height:736" filled="f" stroked="f" strokeweight=".25pt">
              <v:textbox style="mso-next-textbox:#_x0000_s3130" inset="1pt,1pt,1pt,1pt">
                <w:txbxContent>
                  <w:p w:rsidR="00FE0048" w:rsidRPr="00C110BA" w:rsidRDefault="00FE0048" w:rsidP="00FE0048"/>
                </w:txbxContent>
              </v:textbox>
            </v:rect>
            <v:rect id="_x0000_s3131" style="position:absolute;left:9406;top:14753;width:765;height:248" filled="f" stroked="f" strokeweight=".25pt">
              <v:textbox style="mso-next-textbox:#_x0000_s3131" inset="1pt,1pt,1pt,1pt">
                <w:txbxContent>
                  <w:p w:rsidR="00FE0048" w:rsidRPr="00C110BA" w:rsidRDefault="00FE0048" w:rsidP="00FE0048"/>
                </w:txbxContent>
              </v:textbox>
            </v:rect>
            <v:rect id="_x0000_s3132" style="position:absolute;left:10261;top:14753;width:1207;height:248" filled="f" stroked="f" strokeweight=".25pt">
              <v:textbox style="mso-next-textbox:#_x0000_s3132" inset="1pt,1pt,1pt,1pt">
                <w:txbxContent>
                  <w:p w:rsidR="00FE0048" w:rsidRPr="00C110BA" w:rsidRDefault="00FE0048" w:rsidP="00FE0048"/>
                </w:txbxContent>
              </v:textbox>
            </v:rect>
            <v:line id="_x0000_s3133" style="position:absolute" from="1139,14168" to="5093,14169" strokeweight="1pt"/>
            <w10:wrap anchorx="page" anchory="page"/>
            <w10:anchorlock/>
          </v:group>
        </w:pict>
      </w:r>
      <w:r w:rsidR="00C706FB">
        <w:t>РЕФЕРАТ</w:t>
      </w:r>
    </w:p>
    <w:p w:rsidR="00067A89" w:rsidRPr="00A563C8" w:rsidRDefault="00067A89" w:rsidP="00067A89">
      <w:pPr>
        <w:tabs>
          <w:tab w:val="left" w:pos="720"/>
          <w:tab w:val="left" w:pos="851"/>
          <w:tab w:val="left" w:pos="8505"/>
        </w:tabs>
        <w:ind w:left="540" w:firstLine="360"/>
        <w:jc w:val="both"/>
      </w:pPr>
      <w:r w:rsidRPr="00A563C8">
        <w:t>Курсовая работа по деталям машин посвящена расчету и разработке конструкции привода от электродвигателя  к ленточному транспортеру. Расчетно-пояснительная записка содержит 31 лист формата А4, включает 3 рисунка, 3 наименований источников использованной литературы.</w:t>
      </w:r>
    </w:p>
    <w:p w:rsidR="00067A89" w:rsidRPr="00A563C8" w:rsidRDefault="00067A89" w:rsidP="00067A89">
      <w:pPr>
        <w:tabs>
          <w:tab w:val="left" w:pos="720"/>
          <w:tab w:val="left" w:pos="851"/>
          <w:tab w:val="left" w:pos="8505"/>
        </w:tabs>
        <w:ind w:left="540" w:firstLine="360"/>
        <w:jc w:val="both"/>
      </w:pPr>
      <w:r w:rsidRPr="00A563C8">
        <w:t xml:space="preserve">Графическая часть включает сборочный чертеж редуктора 1 лист формата А1, рабочий чертеж выходного вала редуктора А2, рабочий чертеж колеса выходного вала редуктора А3. </w:t>
      </w:r>
    </w:p>
    <w:p w:rsidR="00E30E58" w:rsidRDefault="00067A89" w:rsidP="00067A89">
      <w:pPr>
        <w:tabs>
          <w:tab w:val="left" w:pos="720"/>
          <w:tab w:val="left" w:pos="851"/>
          <w:tab w:val="left" w:pos="8505"/>
        </w:tabs>
        <w:ind w:left="540" w:firstLine="360"/>
        <w:jc w:val="both"/>
        <w:rPr>
          <w:sz w:val="28"/>
          <w:szCs w:val="28"/>
        </w:rPr>
      </w:pPr>
      <w:r w:rsidRPr="00A563C8">
        <w:t>В ходе выполнения курсовой работы использовались материалы многих технических дисциплин: инженерная графика, теоретическая механика, сопротивление материалов, допуски-посадки и технические измерения, детали машин, материалы многих справочников и стандартов. Выполнение курсовой работы являлось важным этапом  в получении  практических навыков самостоятельного решения сложных инженерно – технических задач.</w:t>
      </w:r>
    </w:p>
    <w:p w:rsidR="00D273E7" w:rsidRPr="00F165CA" w:rsidRDefault="00E30E58" w:rsidP="00F165CA">
      <w:pPr>
        <w:pStyle w:val="1"/>
        <w:numPr>
          <w:ilvl w:val="0"/>
          <w:numId w:val="17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6605">
        <w:br w:type="page"/>
      </w:r>
      <w:bookmarkStart w:id="3" w:name="_Toc154702860"/>
      <w:r w:rsidR="001A69ED">
        <w:rPr>
          <w:rFonts w:ascii="Times New Roman" w:hAnsi="Times New Roman" w:cs="Times New Roman"/>
          <w:b w:val="0"/>
          <w:noProof/>
          <w:sz w:val="28"/>
          <w:szCs w:val="28"/>
        </w:rPr>
        <w:lastRenderedPageBreak/>
        <w:pict>
          <v:group id="_x0000_s2590" style="position:absolute;left:0;text-align:left;margin-left:54pt;margin-top:17.95pt;width:522pt;height:810pt;z-index:251647488;mso-position-horizontal-relative:page;mso-position-vertical-relative:page" coordsize="20000,20000">
            <v:rect id="_x0000_s2591" style="position:absolute;width:20000;height:20000" filled="f" strokeweight="1.75pt"/>
            <v:line id="_x0000_s2592" style="position:absolute" from="1093,18949" to="1095,19989" strokeweight="1.75pt"/>
            <v:line id="_x0000_s2593" style="position:absolute" from="10,18941" to="19977,18942" strokeweight="1.75pt"/>
            <v:line id="_x0000_s2594" style="position:absolute" from="2186,18949" to="2188,19989" strokeweight="1.75pt"/>
            <v:line id="_x0000_s2595" style="position:absolute" from="4919,18949" to="4921,19989" strokeweight="1.75pt"/>
            <v:line id="_x0000_s2596" style="position:absolute" from="6557,18959" to="6559,19989" strokeweight="1.75pt"/>
            <v:line id="_x0000_s2597" style="position:absolute" from="7650,18949" to="7652,19979" strokeweight="1.75pt"/>
            <v:line id="_x0000_s2598" style="position:absolute" from="18905,18949" to="18909,19989" strokeweight="1.75pt"/>
            <v:line id="_x0000_s2599" style="position:absolute" from="10,19293" to="7631,19295" strokeweight="1.75pt"/>
            <v:line id="_x0000_s2600" style="position:absolute" from="10,19646" to="7631,19647" strokeweight="1.75pt"/>
            <v:line id="_x0000_s2601" style="position:absolute" from="18919,19296" to="19990,19297" strokeweight="1.75pt"/>
            <v:rect id="_x0000_s2602" style="position:absolute;left:5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03" style="position:absolute;left:1139;top:19660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04" style="position:absolute;left:2267;top:19660;width:2573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05" style="position:absolute;left:4983;top:19660;width:1534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06" style="position:absolute;left:660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07" style="position:absolute;left:18949;top:18977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08" style="position:absolute;left:18949;top:19435;width:1001;height:423" filled="f" stroked="f" strokeweight="1.75pt">
              <v:textbox inset="1pt,1pt,1pt,1pt">
                <w:txbxContent>
                  <w:p w:rsidR="00BB5B59" w:rsidRPr="0019270A" w:rsidRDefault="0019270A" w:rsidP="0019270A">
                    <w:r>
                      <w:t>3</w:t>
                    </w:r>
                  </w:p>
                </w:txbxContent>
              </v:textbox>
            </v:rect>
            <v:rect id="_x0000_s2609" style="position:absolute;left:7745;top:19221;width:11075;height:477" filled="f" stroked="f" strokeweight="1.75pt">
              <v:textbox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540BD1" w:rsidRPr="00F165CA">
        <w:rPr>
          <w:rFonts w:ascii="Times New Roman" w:hAnsi="Times New Roman" w:cs="Times New Roman"/>
          <w:b w:val="0"/>
          <w:sz w:val="28"/>
          <w:szCs w:val="28"/>
        </w:rPr>
        <w:t>ВЫБОР ЭЛЕКТРОДВИГАТЕЛЯ</w:t>
      </w:r>
      <w:r w:rsidRPr="00F165CA">
        <w:rPr>
          <w:rFonts w:ascii="Times New Roman" w:hAnsi="Times New Roman" w:cs="Times New Roman"/>
          <w:b w:val="0"/>
          <w:sz w:val="28"/>
          <w:szCs w:val="28"/>
        </w:rPr>
        <w:t xml:space="preserve"> И КИНЕМАТИЧЕСКИЙ </w:t>
      </w:r>
      <w:r w:rsidR="000F20B1" w:rsidRPr="00F165CA">
        <w:rPr>
          <w:rFonts w:ascii="Times New Roman" w:hAnsi="Times New Roman" w:cs="Times New Roman"/>
          <w:b w:val="0"/>
          <w:sz w:val="28"/>
          <w:szCs w:val="28"/>
        </w:rPr>
        <w:t>РАСЧЕТ ПРИВОДА</w:t>
      </w:r>
      <w:bookmarkStart w:id="4" w:name="_Toc122789303"/>
      <w:bookmarkStart w:id="5" w:name="_Toc133411585"/>
      <w:bookmarkStart w:id="6" w:name="_Toc133411728"/>
      <w:bookmarkEnd w:id="0"/>
      <w:bookmarkEnd w:id="1"/>
      <w:bookmarkEnd w:id="2"/>
      <w:bookmarkEnd w:id="3"/>
    </w:p>
    <w:p w:rsidR="00D273E7" w:rsidRPr="00D273E7" w:rsidRDefault="00D273E7" w:rsidP="00D273E7"/>
    <w:p w:rsidR="00A42FCE" w:rsidRPr="00AD60C5" w:rsidRDefault="00A42FCE" w:rsidP="00AD60C5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7" w:name="_Toc154702861"/>
      <w:r w:rsidRPr="00AD60C5">
        <w:rPr>
          <w:rFonts w:ascii="Times New Roman" w:hAnsi="Times New Roman"/>
          <w:b w:val="0"/>
          <w:bCs w:val="0"/>
          <w:i w:val="0"/>
          <w:iCs w:val="0"/>
        </w:rPr>
        <w:t>Мощность на валах</w:t>
      </w:r>
      <w:bookmarkEnd w:id="7"/>
    </w:p>
    <w:p w:rsidR="00A42FCE" w:rsidRPr="00A563C8" w:rsidRDefault="00A42FCE" w:rsidP="00A42FCE">
      <w:pPr>
        <w:jc w:val="center"/>
      </w:pPr>
      <w:r w:rsidRPr="00A563C8">
        <w:rPr>
          <w:position w:val="-32"/>
        </w:rPr>
        <w:object w:dxaOrig="9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44.25pt" o:ole="">
            <v:imagedata r:id="rId7" o:title=""/>
          </v:shape>
          <o:OLEObject Type="Embed" ProgID="Equation.3" ShapeID="_x0000_i1025" DrawAspect="Content" ObjectID="_1470824493" r:id="rId8"/>
        </w:object>
      </w:r>
    </w:p>
    <w:p w:rsidR="00A42FCE" w:rsidRPr="00A563C8" w:rsidRDefault="00A42FCE" w:rsidP="00A42FCE">
      <w:pPr>
        <w:jc w:val="center"/>
      </w:pPr>
      <w:r w:rsidRPr="00A563C8">
        <w:rPr>
          <w:position w:val="-14"/>
        </w:rPr>
        <w:object w:dxaOrig="4140" w:dyaOrig="380">
          <v:shape id="_x0000_i1026" type="#_x0000_t75" style="width:246pt;height:22.5pt" o:ole="">
            <v:imagedata r:id="rId9" o:title=""/>
          </v:shape>
          <o:OLEObject Type="Embed" ProgID="Equation.3" ShapeID="_x0000_i1026" DrawAspect="Content" ObjectID="_1470824494" r:id="rId10"/>
        </w:object>
      </w:r>
    </w:p>
    <w:p w:rsidR="00A42FCE" w:rsidRPr="00A563C8" w:rsidRDefault="00C706FB" w:rsidP="00A42FCE">
      <w:pPr>
        <w:jc w:val="center"/>
      </w:pPr>
      <w:r w:rsidRPr="00C706FB">
        <w:rPr>
          <w:position w:val="-28"/>
        </w:rPr>
        <w:object w:dxaOrig="3780" w:dyaOrig="680">
          <v:shape id="_x0000_i1027" type="#_x0000_t75" style="width:238.5pt;height:42.75pt" o:ole="">
            <v:imagedata r:id="rId11" o:title=""/>
          </v:shape>
          <o:OLEObject Type="Embed" ProgID="Equation.3" ShapeID="_x0000_i1027" DrawAspect="Content" ObjectID="_1470824495" r:id="rId12"/>
        </w:object>
      </w:r>
    </w:p>
    <w:p w:rsidR="00251F82" w:rsidRPr="00A563C8" w:rsidRDefault="00A42FCE" w:rsidP="00251F82">
      <w:pPr>
        <w:jc w:val="both"/>
      </w:pPr>
      <w:r w:rsidRPr="00A563C8">
        <w:t>где</w:t>
      </w:r>
      <w:r w:rsidR="00251F82" w:rsidRPr="00A563C8">
        <w:tab/>
      </w:r>
      <w:r w:rsidRPr="00A563C8">
        <w:t xml:space="preserve"> </w:t>
      </w:r>
      <w:r w:rsidR="00251F82" w:rsidRPr="00A563C8">
        <w:rPr>
          <w:position w:val="-10"/>
        </w:rPr>
        <w:object w:dxaOrig="1640" w:dyaOrig="360">
          <v:shape id="_x0000_i1028" type="#_x0000_t75" style="width:102pt;height:22.5pt" o:ole="">
            <v:imagedata r:id="rId13" o:title=""/>
          </v:shape>
          <o:OLEObject Type="Embed" ProgID="Equation.3" ShapeID="_x0000_i1028" DrawAspect="Content" ObjectID="_1470824496" r:id="rId14"/>
        </w:object>
      </w:r>
      <w:r w:rsidR="00251F82" w:rsidRPr="00A563C8">
        <w:t>-три пары подшипников;</w:t>
      </w:r>
    </w:p>
    <w:p w:rsidR="00251F82" w:rsidRPr="00A563C8" w:rsidRDefault="00251F82" w:rsidP="00251F82">
      <w:pPr>
        <w:ind w:firstLine="708"/>
        <w:jc w:val="both"/>
      </w:pPr>
      <w:r w:rsidRPr="00A563C8">
        <w:rPr>
          <w:position w:val="-10"/>
        </w:rPr>
        <w:object w:dxaOrig="1200" w:dyaOrig="340">
          <v:shape id="_x0000_i1029" type="#_x0000_t75" style="width:74.25pt;height:21.75pt" o:ole="">
            <v:imagedata r:id="rId15" o:title=""/>
          </v:shape>
          <o:OLEObject Type="Embed" ProgID="Equation.3" ShapeID="_x0000_i1029" DrawAspect="Content" ObjectID="_1470824497" r:id="rId16"/>
        </w:object>
      </w:r>
      <w:r w:rsidRPr="00A563C8">
        <w:t>-КПД ременной передачи;</w:t>
      </w:r>
    </w:p>
    <w:p w:rsidR="00251F82" w:rsidRPr="00A563C8" w:rsidRDefault="005B5724" w:rsidP="00251F82">
      <w:pPr>
        <w:ind w:firstLine="708"/>
        <w:jc w:val="both"/>
      </w:pPr>
      <w:r w:rsidRPr="00A563C8">
        <w:rPr>
          <w:position w:val="-14"/>
        </w:rPr>
        <w:object w:dxaOrig="1219" w:dyaOrig="380">
          <v:shape id="_x0000_i1030" type="#_x0000_t75" style="width:75.75pt;height:24pt" o:ole="">
            <v:imagedata r:id="rId17" o:title=""/>
          </v:shape>
          <o:OLEObject Type="Embed" ProgID="Equation.3" ShapeID="_x0000_i1030" DrawAspect="Content" ObjectID="_1470824498" r:id="rId18"/>
        </w:object>
      </w:r>
      <w:r w:rsidR="00251F82" w:rsidRPr="00A563C8">
        <w:t>-КПД зубчатой передачи;</w:t>
      </w:r>
    </w:p>
    <w:p w:rsidR="00251F82" w:rsidRPr="00A563C8" w:rsidRDefault="00251F82" w:rsidP="00251F82">
      <w:pPr>
        <w:ind w:firstLine="708"/>
        <w:jc w:val="both"/>
      </w:pPr>
      <w:r w:rsidRPr="00A563C8">
        <w:rPr>
          <w:position w:val="-12"/>
        </w:rPr>
        <w:object w:dxaOrig="1219" w:dyaOrig="360">
          <v:shape id="_x0000_i1031" type="#_x0000_t75" style="width:75.75pt;height:22.5pt" o:ole="">
            <v:imagedata r:id="rId19" o:title=""/>
          </v:shape>
          <o:OLEObject Type="Embed" ProgID="Equation.3" ShapeID="_x0000_i1031" DrawAspect="Content" ObjectID="_1470824499" r:id="rId20"/>
        </w:object>
      </w:r>
      <w:r w:rsidRPr="00A563C8">
        <w:t>-КПД муфты;</w:t>
      </w:r>
    </w:p>
    <w:p w:rsidR="005B5724" w:rsidRPr="00A563C8" w:rsidRDefault="005B5724" w:rsidP="005B5724">
      <w:pPr>
        <w:ind w:firstLine="708"/>
        <w:jc w:val="center"/>
      </w:pPr>
      <w:r w:rsidRPr="00A563C8">
        <w:rPr>
          <w:position w:val="-10"/>
        </w:rPr>
        <w:object w:dxaOrig="4540" w:dyaOrig="360">
          <v:shape id="_x0000_i1032" type="#_x0000_t75" style="width:270pt;height:21pt" o:ole="">
            <v:imagedata r:id="rId21" o:title=""/>
          </v:shape>
          <o:OLEObject Type="Embed" ProgID="Equation.3" ShapeID="_x0000_i1032" DrawAspect="Content" ObjectID="_1470824500" r:id="rId22"/>
        </w:object>
      </w:r>
    </w:p>
    <w:p w:rsidR="005B5724" w:rsidRPr="00A563C8" w:rsidRDefault="00C706FB" w:rsidP="005B5724">
      <w:r w:rsidRPr="00A563C8">
        <w:rPr>
          <w:position w:val="-32"/>
        </w:rPr>
        <w:object w:dxaOrig="3320" w:dyaOrig="700">
          <v:shape id="_x0000_i1033" type="#_x0000_t75" style="width:209.25pt;height:44.25pt" o:ole="">
            <v:imagedata r:id="rId23" o:title=""/>
          </v:shape>
          <o:OLEObject Type="Embed" ProgID="Equation.3" ShapeID="_x0000_i1033" DrawAspect="Content" ObjectID="_1470824501" r:id="rId24"/>
        </w:object>
      </w:r>
      <w:r w:rsidR="005B5724" w:rsidRPr="00A563C8">
        <w:t>,</w:t>
      </w:r>
    </w:p>
    <w:p w:rsidR="005B5724" w:rsidRPr="00A563C8" w:rsidRDefault="00C706FB" w:rsidP="005B5724">
      <w:r w:rsidRPr="00C706FB">
        <w:rPr>
          <w:position w:val="-14"/>
        </w:rPr>
        <w:object w:dxaOrig="4360" w:dyaOrig="380">
          <v:shape id="_x0000_i1034" type="#_x0000_t75" style="width:275.25pt;height:24pt" o:ole="">
            <v:imagedata r:id="rId25" o:title=""/>
          </v:shape>
          <o:OLEObject Type="Embed" ProgID="Equation.3" ShapeID="_x0000_i1034" DrawAspect="Content" ObjectID="_1470824502" r:id="rId26"/>
        </w:object>
      </w:r>
    </w:p>
    <w:p w:rsidR="002A1FA6" w:rsidRPr="00A563C8" w:rsidRDefault="00C706FB" w:rsidP="005B5724">
      <w:r w:rsidRPr="00C706FB">
        <w:rPr>
          <w:position w:val="-14"/>
        </w:rPr>
        <w:object w:dxaOrig="6360" w:dyaOrig="380">
          <v:shape id="_x0000_i1035" type="#_x0000_t75" style="width:401.25pt;height:24pt" o:ole="">
            <v:imagedata r:id="rId27" o:title=""/>
          </v:shape>
          <o:OLEObject Type="Embed" ProgID="Equation.3" ShapeID="_x0000_i1035" DrawAspect="Content" ObjectID="_1470824503" r:id="rId28"/>
        </w:object>
      </w:r>
    </w:p>
    <w:p w:rsidR="002A1FA6" w:rsidRPr="00A563C8" w:rsidRDefault="00C706FB" w:rsidP="005B5724">
      <w:r w:rsidRPr="00C706FB">
        <w:rPr>
          <w:position w:val="-14"/>
        </w:rPr>
        <w:object w:dxaOrig="6680" w:dyaOrig="380">
          <v:shape id="_x0000_i1036" type="#_x0000_t75" style="width:421.5pt;height:24pt" o:ole="">
            <v:imagedata r:id="rId29" o:title=""/>
          </v:shape>
          <o:OLEObject Type="Embed" ProgID="Equation.3" ShapeID="_x0000_i1036" DrawAspect="Content" ObjectID="_1470824504" r:id="rId30"/>
        </w:object>
      </w:r>
    </w:p>
    <w:p w:rsidR="002A1FA6" w:rsidRDefault="00C706FB" w:rsidP="005B5724">
      <w:pPr>
        <w:rPr>
          <w:sz w:val="28"/>
          <w:szCs w:val="28"/>
        </w:rPr>
      </w:pPr>
      <w:r w:rsidRPr="00C706FB">
        <w:rPr>
          <w:position w:val="-14"/>
        </w:rPr>
        <w:object w:dxaOrig="6240" w:dyaOrig="380">
          <v:shape id="_x0000_i1037" type="#_x0000_t75" style="width:393.75pt;height:24pt" o:ole="">
            <v:imagedata r:id="rId31" o:title=""/>
          </v:shape>
          <o:OLEObject Type="Embed" ProgID="Equation.3" ShapeID="_x0000_i1037" DrawAspect="Content" ObjectID="_1470824505" r:id="rId32"/>
        </w:object>
      </w:r>
    </w:p>
    <w:p w:rsidR="00D273E7" w:rsidRPr="00AD60C5" w:rsidRDefault="009377B0" w:rsidP="00AD60C5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8" w:name="_Toc154702862"/>
      <w:r w:rsidRPr="00AD60C5">
        <w:rPr>
          <w:rFonts w:ascii="Times New Roman" w:hAnsi="Times New Roman"/>
          <w:b w:val="0"/>
          <w:bCs w:val="0"/>
          <w:i w:val="0"/>
          <w:iCs w:val="0"/>
        </w:rPr>
        <w:t>Подбор электродвигателя</w:t>
      </w:r>
      <w:bookmarkEnd w:id="8"/>
    </w:p>
    <w:p w:rsidR="00C12ED9" w:rsidRPr="00A563C8" w:rsidRDefault="00C12ED9" w:rsidP="00C12ED9">
      <w:pPr>
        <w:jc w:val="center"/>
      </w:pPr>
      <w:r w:rsidRPr="00A563C8">
        <w:rPr>
          <w:position w:val="-14"/>
        </w:rPr>
        <w:object w:dxaOrig="2540" w:dyaOrig="380">
          <v:shape id="_x0000_i1038" type="#_x0000_t75" style="width:126.75pt;height:18.75pt" o:ole="">
            <v:imagedata r:id="rId33" o:title=""/>
          </v:shape>
          <o:OLEObject Type="Embed" ProgID="Equation.3" ShapeID="_x0000_i1038" DrawAspect="Content" ObjectID="_1470824506" r:id="rId34"/>
        </w:object>
      </w:r>
    </w:p>
    <w:p w:rsidR="00C12ED9" w:rsidRPr="00A563C8" w:rsidRDefault="00733DFD" w:rsidP="00C12ED9">
      <w:r w:rsidRPr="00A563C8">
        <w:t xml:space="preserve">где </w:t>
      </w:r>
      <w:r w:rsidRPr="00A563C8">
        <w:rPr>
          <w:position w:val="-10"/>
        </w:rPr>
        <w:object w:dxaOrig="1280" w:dyaOrig="340">
          <v:shape id="_x0000_i1039" type="#_x0000_t75" style="width:63.75pt;height:17.25pt" o:ole="">
            <v:imagedata r:id="rId35" o:title=""/>
          </v:shape>
          <o:OLEObject Type="Embed" ProgID="Equation.3" ShapeID="_x0000_i1039" DrawAspect="Content" ObjectID="_1470824507" r:id="rId36"/>
        </w:object>
      </w:r>
    </w:p>
    <w:p w:rsidR="00733DFD" w:rsidRPr="00A563C8" w:rsidRDefault="00733DFD" w:rsidP="00C12ED9">
      <w:r w:rsidRPr="00A563C8">
        <w:tab/>
      </w:r>
      <w:r w:rsidRPr="00A563C8">
        <w:rPr>
          <w:position w:val="-14"/>
        </w:rPr>
        <w:object w:dxaOrig="1460" w:dyaOrig="380">
          <v:shape id="_x0000_i1040" type="#_x0000_t75" style="width:72.75pt;height:18.75pt" o:ole="">
            <v:imagedata r:id="rId37" o:title=""/>
          </v:shape>
          <o:OLEObject Type="Embed" ProgID="Equation.3" ShapeID="_x0000_i1040" DrawAspect="Content" ObjectID="_1470824508" r:id="rId38"/>
        </w:object>
      </w:r>
    </w:p>
    <w:p w:rsidR="00733DFD" w:rsidRPr="00A563C8" w:rsidRDefault="00733DFD" w:rsidP="00733DFD">
      <w:pPr>
        <w:jc w:val="center"/>
      </w:pPr>
      <w:r w:rsidRPr="00A563C8">
        <w:rPr>
          <w:position w:val="-10"/>
        </w:rPr>
        <w:object w:dxaOrig="4180" w:dyaOrig="340">
          <v:shape id="_x0000_i1041" type="#_x0000_t75" style="width:209.25pt;height:17.25pt" o:ole="">
            <v:imagedata r:id="rId39" o:title=""/>
          </v:shape>
          <o:OLEObject Type="Embed" ProgID="Equation.3" ShapeID="_x0000_i1041" DrawAspect="Content" ObjectID="_1470824509" r:id="rId40"/>
        </w:object>
      </w:r>
      <w:r w:rsidR="00D21615" w:rsidRPr="00A563C8">
        <w:t>,</w:t>
      </w:r>
    </w:p>
    <w:p w:rsidR="00D21615" w:rsidRPr="00A563C8" w:rsidRDefault="00D21615" w:rsidP="00733DFD">
      <w:pPr>
        <w:jc w:val="center"/>
      </w:pPr>
      <w:r w:rsidRPr="00A563C8">
        <w:rPr>
          <w:position w:val="-30"/>
        </w:rPr>
        <w:object w:dxaOrig="5580" w:dyaOrig="720">
          <v:shape id="_x0000_i1042" type="#_x0000_t75" style="width:279pt;height:36pt" o:ole="">
            <v:imagedata r:id="rId41" o:title=""/>
          </v:shape>
          <o:OLEObject Type="Embed" ProgID="Equation.3" ShapeID="_x0000_i1042" DrawAspect="Content" ObjectID="_1470824510" r:id="rId42"/>
        </w:object>
      </w:r>
    </w:p>
    <w:p w:rsidR="00D21615" w:rsidRPr="00A563C8" w:rsidRDefault="00D21615" w:rsidP="00733DFD">
      <w:pPr>
        <w:jc w:val="center"/>
      </w:pPr>
      <w:r w:rsidRPr="00A563C8">
        <w:rPr>
          <w:position w:val="-14"/>
        </w:rPr>
        <w:object w:dxaOrig="6399" w:dyaOrig="400">
          <v:shape id="_x0000_i1043" type="#_x0000_t75" style="width:320.25pt;height:20.25pt" o:ole="">
            <v:imagedata r:id="rId43" o:title=""/>
          </v:shape>
          <o:OLEObject Type="Embed" ProgID="Equation.3" ShapeID="_x0000_i1043" DrawAspect="Content" ObjectID="_1470824511" r:id="rId44"/>
        </w:object>
      </w:r>
      <w:r w:rsidRPr="00A563C8">
        <w:t>,</w:t>
      </w:r>
    </w:p>
    <w:bookmarkEnd w:id="4"/>
    <w:bookmarkEnd w:id="5"/>
    <w:bookmarkEnd w:id="6"/>
    <w:p w:rsidR="00D37261" w:rsidRPr="00A563C8" w:rsidRDefault="00890B59" w:rsidP="00D37261">
      <w:pPr>
        <w:jc w:val="both"/>
      </w:pPr>
      <w:r w:rsidRPr="00A563C8">
        <w:t xml:space="preserve">где </w:t>
      </w:r>
      <w:r w:rsidR="00D21615" w:rsidRPr="00A563C8">
        <w:rPr>
          <w:lang w:val="en-US"/>
        </w:rPr>
        <w:t>D</w:t>
      </w:r>
      <w:r w:rsidR="00D21615" w:rsidRPr="00A563C8">
        <w:rPr>
          <w:vertAlign w:val="subscript"/>
        </w:rPr>
        <w:t>Б</w:t>
      </w:r>
      <w:r w:rsidR="00D21615" w:rsidRPr="00A563C8">
        <w:t xml:space="preserve"> </w:t>
      </w:r>
      <w:r w:rsidR="00B80D99" w:rsidRPr="00A563C8">
        <w:t>=0.6 - диаметр барабана (мм)</w:t>
      </w:r>
    </w:p>
    <w:p w:rsidR="00D21615" w:rsidRPr="00A563C8" w:rsidRDefault="00D21615" w:rsidP="00D37261">
      <w:pPr>
        <w:jc w:val="both"/>
      </w:pPr>
      <w:r w:rsidRPr="00A563C8">
        <w:tab/>
      </w:r>
      <w:r w:rsidR="00B80D99" w:rsidRPr="00A563C8">
        <w:rPr>
          <w:lang w:val="en-US"/>
        </w:rPr>
        <w:t>V</w:t>
      </w:r>
      <w:r w:rsidR="00B80D99" w:rsidRPr="00A563C8">
        <w:t>=1.2 м/с.</w:t>
      </w:r>
    </w:p>
    <w:p w:rsidR="00B80D99" w:rsidRPr="00A563C8" w:rsidRDefault="00B80D99" w:rsidP="00D37261">
      <w:pPr>
        <w:jc w:val="both"/>
      </w:pPr>
      <w:r w:rsidRPr="00A563C8">
        <w:tab/>
        <w:t>Выбираем электродвигатель серии 4А закрытые обдуваемые  (по ГОСТ 19523-81 ) типоразмер :4А100</w:t>
      </w:r>
      <w:r w:rsidRPr="00A563C8">
        <w:rPr>
          <w:lang w:val="en-US"/>
        </w:rPr>
        <w:t>L</w:t>
      </w:r>
      <w:r w:rsidRPr="00A563C8">
        <w:t>4</w:t>
      </w:r>
    </w:p>
    <w:p w:rsidR="00B80D99" w:rsidRPr="00A563C8" w:rsidRDefault="001A69ED" w:rsidP="00B80D99">
      <w:pPr>
        <w:jc w:val="center"/>
        <w:rPr>
          <w:lang w:val="en-US"/>
        </w:rPr>
      </w:pPr>
      <w:r>
        <w:rPr>
          <w:noProof/>
        </w:rPr>
        <w:lastRenderedPageBreak/>
        <w:pict>
          <v:group id="_x0000_s2570" style="position:absolute;left:0;text-align:left;margin-left:54pt;margin-top:17.95pt;width:522pt;height:810pt;z-index:251646464;mso-position-horizontal-relative:page;mso-position-vertical-relative:page" coordsize="20000,20000">
            <v:rect id="_x0000_s2571" style="position:absolute;width:20000;height:20000" filled="f" strokeweight="1.75pt"/>
            <v:line id="_x0000_s2572" style="position:absolute" from="1093,18949" to="1095,19989" strokeweight="1.75pt"/>
            <v:line id="_x0000_s2573" style="position:absolute" from="10,18941" to="19977,18942" strokeweight="1.75pt"/>
            <v:line id="_x0000_s2574" style="position:absolute" from="2186,18949" to="2188,19989" strokeweight="1.75pt"/>
            <v:line id="_x0000_s2575" style="position:absolute" from="4919,18949" to="4921,19989" strokeweight="1.75pt"/>
            <v:line id="_x0000_s2576" style="position:absolute" from="6557,18959" to="6559,19989" strokeweight="1.75pt"/>
            <v:line id="_x0000_s2577" style="position:absolute" from="7650,18949" to="7652,19979" strokeweight="1.75pt"/>
            <v:line id="_x0000_s2578" style="position:absolute" from="18905,18949" to="18909,19989" strokeweight="1.75pt"/>
            <v:line id="_x0000_s2579" style="position:absolute" from="10,19293" to="7631,19295" strokeweight="1.75pt"/>
            <v:line id="_x0000_s2580" style="position:absolute" from="10,19646" to="7631,19647" strokeweight="1.75pt"/>
            <v:line id="_x0000_s2581" style="position:absolute" from="18919,19296" to="19990,19297" strokeweight="1.75pt"/>
            <v:rect id="_x0000_s2582" style="position:absolute;left:5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583" style="position:absolute;left:1139;top:19660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84" style="position:absolute;left:2267;top:19660;width:2573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585" style="position:absolute;left:4983;top:19660;width:1534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586" style="position:absolute;left:660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587" style="position:absolute;left:18949;top:18977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88" style="position:absolute;left:18949;top:19435;width:1001;height:423" filled="f" stroked="f" strokeweight="1.75pt">
              <v:textbox inset="1pt,1pt,1pt,1pt">
                <w:txbxContent>
                  <w:p w:rsidR="00BB5B59" w:rsidRPr="0019270A" w:rsidRDefault="0019270A" w:rsidP="0019270A">
                    <w:r>
                      <w:t>4</w:t>
                    </w:r>
                  </w:p>
                </w:txbxContent>
              </v:textbox>
            </v:rect>
            <v:rect id="_x0000_s2589" style="position:absolute;left:7745;top:19221;width:11075;height:477" filled="f" stroked="f" strokeweight="1.75pt">
              <v:textbox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B565F6" w:rsidRPr="00A563C8">
        <w:rPr>
          <w:position w:val="-52"/>
        </w:rPr>
        <w:object w:dxaOrig="1860" w:dyaOrig="1140">
          <v:shape id="_x0000_i1044" type="#_x0000_t75" style="width:130.5pt;height:80.25pt" o:ole="">
            <v:imagedata r:id="rId45" o:title=""/>
          </v:shape>
          <o:OLEObject Type="Embed" ProgID="Equation.3" ShapeID="_x0000_i1044" DrawAspect="Content" ObjectID="_1470824512" r:id="rId46"/>
        </w:object>
      </w:r>
    </w:p>
    <w:p w:rsidR="00B565F6" w:rsidRPr="00AD60C5" w:rsidRDefault="00B565F6" w:rsidP="00AD60C5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9" w:name="_Toc154702863"/>
      <w:r w:rsidRPr="00AD60C5">
        <w:rPr>
          <w:rFonts w:ascii="Times New Roman" w:hAnsi="Times New Roman"/>
          <w:b w:val="0"/>
          <w:bCs w:val="0"/>
          <w:i w:val="0"/>
          <w:iCs w:val="0"/>
        </w:rPr>
        <w:t>Разбивка передаточного числа</w:t>
      </w:r>
      <w:bookmarkEnd w:id="9"/>
    </w:p>
    <w:p w:rsidR="00B565F6" w:rsidRPr="00A563C8" w:rsidRDefault="00D924F9" w:rsidP="00B565F6">
      <w:pPr>
        <w:jc w:val="center"/>
      </w:pPr>
      <w:r w:rsidRPr="00A563C8">
        <w:rPr>
          <w:position w:val="-30"/>
        </w:rPr>
        <w:object w:dxaOrig="3140" w:dyaOrig="720">
          <v:shape id="_x0000_i1045" type="#_x0000_t75" style="width:156.75pt;height:36pt" o:ole="">
            <v:imagedata r:id="rId47" o:title=""/>
          </v:shape>
          <o:OLEObject Type="Embed" ProgID="Equation.3" ShapeID="_x0000_i1045" DrawAspect="Content" ObjectID="_1470824513" r:id="rId48"/>
        </w:object>
      </w:r>
    </w:p>
    <w:p w:rsidR="00B565F6" w:rsidRPr="00A563C8" w:rsidRDefault="00D924F9" w:rsidP="00B565F6">
      <w:pPr>
        <w:jc w:val="center"/>
      </w:pPr>
      <w:r w:rsidRPr="00A563C8">
        <w:rPr>
          <w:position w:val="-14"/>
        </w:rPr>
        <w:object w:dxaOrig="2840" w:dyaOrig="380">
          <v:shape id="_x0000_i1046" type="#_x0000_t75" style="width:141.75pt;height:18.75pt" o:ole="">
            <v:imagedata r:id="rId49" o:title=""/>
          </v:shape>
          <o:OLEObject Type="Embed" ProgID="Equation.3" ShapeID="_x0000_i1046" DrawAspect="Content" ObjectID="_1470824514" r:id="rId50"/>
        </w:object>
      </w:r>
    </w:p>
    <w:p w:rsidR="00D924F9" w:rsidRPr="00A563C8" w:rsidRDefault="00D924F9" w:rsidP="00D924F9">
      <w:r w:rsidRPr="00A563C8">
        <w:t xml:space="preserve">где </w:t>
      </w:r>
      <w:r w:rsidR="004126E4" w:rsidRPr="00A563C8">
        <w:rPr>
          <w:position w:val="-10"/>
        </w:rPr>
        <w:object w:dxaOrig="580" w:dyaOrig="340">
          <v:shape id="_x0000_i1047" type="#_x0000_t75" style="width:29.25pt;height:17.25pt" o:ole="">
            <v:imagedata r:id="rId51" o:title=""/>
          </v:shape>
          <o:OLEObject Type="Embed" ProgID="Equation.3" ShapeID="_x0000_i1047" DrawAspect="Content" ObjectID="_1470824515" r:id="rId52"/>
        </w:object>
      </w:r>
      <w:r w:rsidRPr="00A563C8">
        <w:t xml:space="preserve"> - передаточное число ременной передачи,</w:t>
      </w:r>
    </w:p>
    <w:p w:rsidR="00D924F9" w:rsidRPr="00A563C8" w:rsidRDefault="00D924F9" w:rsidP="00D924F9">
      <w:r w:rsidRPr="00A563C8">
        <w:tab/>
      </w:r>
      <w:r w:rsidRPr="00A563C8">
        <w:rPr>
          <w:position w:val="-14"/>
        </w:rPr>
        <w:object w:dxaOrig="540" w:dyaOrig="380">
          <v:shape id="_x0000_i1048" type="#_x0000_t75" style="width:27pt;height:18.75pt" o:ole="">
            <v:imagedata r:id="rId53" o:title=""/>
          </v:shape>
          <o:OLEObject Type="Embed" ProgID="Equation.3" ShapeID="_x0000_i1048" DrawAspect="Content" ObjectID="_1470824516" r:id="rId54"/>
        </w:object>
      </w:r>
      <w:r w:rsidRPr="00A563C8">
        <w:t xml:space="preserve"> - передаточное число редуктора (коробки передач).</w:t>
      </w:r>
    </w:p>
    <w:p w:rsidR="00D924F9" w:rsidRPr="00A563C8" w:rsidRDefault="00D924F9" w:rsidP="00D924F9">
      <w:pPr>
        <w:jc w:val="center"/>
      </w:pPr>
      <w:r w:rsidRPr="00A563C8">
        <w:rPr>
          <w:position w:val="-30"/>
        </w:rPr>
        <w:object w:dxaOrig="2079" w:dyaOrig="720">
          <v:shape id="_x0000_i1049" type="#_x0000_t75" style="width:104.25pt;height:36pt" o:ole="">
            <v:imagedata r:id="rId55" o:title=""/>
          </v:shape>
          <o:OLEObject Type="Embed" ProgID="Equation.3" ShapeID="_x0000_i1049" DrawAspect="Content" ObjectID="_1470824517" r:id="rId56"/>
        </w:object>
      </w:r>
      <w:r w:rsidRPr="00A563C8">
        <w:t>;</w:t>
      </w:r>
    </w:p>
    <w:p w:rsidR="00D924F9" w:rsidRPr="00A563C8" w:rsidRDefault="004126E4" w:rsidP="00D924F9">
      <w:pPr>
        <w:jc w:val="center"/>
      </w:pPr>
      <w:r w:rsidRPr="00A563C8">
        <w:rPr>
          <w:position w:val="-16"/>
        </w:rPr>
        <w:object w:dxaOrig="2900" w:dyaOrig="440">
          <v:shape id="_x0000_i1050" type="#_x0000_t75" style="width:144.75pt;height:21.75pt" o:ole="">
            <v:imagedata r:id="rId57" o:title=""/>
          </v:shape>
          <o:OLEObject Type="Embed" ProgID="Equation.3" ShapeID="_x0000_i1050" DrawAspect="Content" ObjectID="_1470824518" r:id="rId58"/>
        </w:object>
      </w:r>
      <w:r w:rsidR="00D924F9" w:rsidRPr="00A563C8">
        <w:t>;</w:t>
      </w:r>
    </w:p>
    <w:p w:rsidR="00D924F9" w:rsidRPr="00A563C8" w:rsidRDefault="004126E4" w:rsidP="00D924F9">
      <w:pPr>
        <w:jc w:val="center"/>
      </w:pPr>
      <w:r w:rsidRPr="00A563C8">
        <w:rPr>
          <w:position w:val="-10"/>
        </w:rPr>
        <w:object w:dxaOrig="580" w:dyaOrig="340">
          <v:shape id="_x0000_i1051" type="#_x0000_t75" style="width:29.25pt;height:17.25pt" o:ole="">
            <v:imagedata r:id="rId59" o:title=""/>
          </v:shape>
          <o:OLEObject Type="Embed" ProgID="Equation.3" ShapeID="_x0000_i1051" DrawAspect="Content" ObjectID="_1470824519" r:id="rId60"/>
        </w:object>
      </w:r>
      <w:r w:rsidRPr="00A563C8">
        <w:t>=2,5;</w:t>
      </w:r>
    </w:p>
    <w:p w:rsidR="00B565F6" w:rsidRPr="00A563C8" w:rsidRDefault="00FA343C" w:rsidP="00B80D99">
      <w:pPr>
        <w:jc w:val="center"/>
      </w:pPr>
      <w:r w:rsidRPr="00A563C8">
        <w:rPr>
          <w:position w:val="-30"/>
        </w:rPr>
        <w:object w:dxaOrig="3640" w:dyaOrig="720">
          <v:shape id="_x0000_i1052" type="#_x0000_t75" style="width:182.25pt;height:36pt" o:ole="">
            <v:imagedata r:id="rId61" o:title=""/>
          </v:shape>
          <o:OLEObject Type="Embed" ProgID="Equation.3" ShapeID="_x0000_i1052" DrawAspect="Content" ObjectID="_1470824520" r:id="rId62"/>
        </w:object>
      </w:r>
    </w:p>
    <w:p w:rsidR="00FA343C" w:rsidRPr="00A563C8" w:rsidRDefault="003E0021" w:rsidP="00B80D99">
      <w:pPr>
        <w:jc w:val="center"/>
      </w:pPr>
      <w:r w:rsidRPr="00A563C8">
        <w:rPr>
          <w:position w:val="-28"/>
        </w:rPr>
        <w:object w:dxaOrig="3300" w:dyaOrig="660">
          <v:shape id="_x0000_i1053" type="#_x0000_t75" style="width:165pt;height:33pt" o:ole="">
            <v:imagedata r:id="rId63" o:title=""/>
          </v:shape>
          <o:OLEObject Type="Embed" ProgID="Equation.3" ShapeID="_x0000_i1053" DrawAspect="Content" ObjectID="_1470824521" r:id="rId64"/>
        </w:object>
      </w:r>
    </w:p>
    <w:p w:rsidR="00FA343C" w:rsidRPr="00A563C8" w:rsidRDefault="003E0021" w:rsidP="00B80D99">
      <w:pPr>
        <w:jc w:val="center"/>
      </w:pPr>
      <w:r w:rsidRPr="00A563C8">
        <w:rPr>
          <w:position w:val="-14"/>
        </w:rPr>
        <w:object w:dxaOrig="4060" w:dyaOrig="420">
          <v:shape id="_x0000_i1054" type="#_x0000_t75" style="width:203.25pt;height:21pt" o:ole="">
            <v:imagedata r:id="rId65" o:title=""/>
          </v:shape>
          <o:OLEObject Type="Embed" ProgID="Equation.3" ShapeID="_x0000_i1054" DrawAspect="Content" ObjectID="_1470824522" r:id="rId66"/>
        </w:object>
      </w:r>
    </w:p>
    <w:p w:rsidR="003E0021" w:rsidRDefault="003E0021" w:rsidP="00B80D99">
      <w:pPr>
        <w:jc w:val="center"/>
        <w:rPr>
          <w:sz w:val="28"/>
          <w:szCs w:val="28"/>
        </w:rPr>
      </w:pPr>
      <w:r w:rsidRPr="00A563C8">
        <w:rPr>
          <w:position w:val="-30"/>
          <w:lang w:val="en-US"/>
        </w:rPr>
        <w:object w:dxaOrig="2540" w:dyaOrig="700">
          <v:shape id="_x0000_i1055" type="#_x0000_t75" style="width:126.75pt;height:42.75pt" o:ole="">
            <v:imagedata r:id="rId67" o:title=""/>
          </v:shape>
          <o:OLEObject Type="Embed" ProgID="Equation.3" ShapeID="_x0000_i1055" DrawAspect="Content" ObjectID="_1470824523" r:id="rId68"/>
        </w:object>
      </w:r>
    </w:p>
    <w:p w:rsidR="003E0021" w:rsidRPr="00AD60C5" w:rsidRDefault="003E0021" w:rsidP="00AD60C5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10" w:name="_Toc154702864"/>
      <w:r w:rsidRPr="00AD60C5">
        <w:rPr>
          <w:rFonts w:ascii="Times New Roman" w:hAnsi="Times New Roman"/>
          <w:b w:val="0"/>
          <w:bCs w:val="0"/>
          <w:i w:val="0"/>
          <w:iCs w:val="0"/>
        </w:rPr>
        <w:t>Угловые скорости и частоты вращения валов</w:t>
      </w:r>
      <w:bookmarkEnd w:id="10"/>
      <w:r w:rsidRPr="00AD60C5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</w:p>
    <w:p w:rsidR="003E0021" w:rsidRPr="00A563C8" w:rsidRDefault="003E0021" w:rsidP="003E0021">
      <w:pPr>
        <w:jc w:val="center"/>
      </w:pPr>
      <w:r w:rsidRPr="00A563C8">
        <w:rPr>
          <w:position w:val="-14"/>
        </w:rPr>
        <w:object w:dxaOrig="2480" w:dyaOrig="400">
          <v:shape id="_x0000_i1056" type="#_x0000_t75" style="width:123.75pt;height:20.25pt" o:ole="">
            <v:imagedata r:id="rId69" o:title=""/>
          </v:shape>
          <o:OLEObject Type="Embed" ProgID="Equation.3" ShapeID="_x0000_i1056" DrawAspect="Content" ObjectID="_1470824524" r:id="rId70"/>
        </w:object>
      </w:r>
      <w:r w:rsidRPr="00A563C8">
        <w:t>;</w:t>
      </w:r>
    </w:p>
    <w:p w:rsidR="003E0021" w:rsidRPr="00A563C8" w:rsidRDefault="003057C6" w:rsidP="003E0021">
      <w:pPr>
        <w:jc w:val="center"/>
      </w:pPr>
      <w:r w:rsidRPr="00A563C8">
        <w:rPr>
          <w:position w:val="-30"/>
        </w:rPr>
        <w:object w:dxaOrig="3100" w:dyaOrig="700">
          <v:shape id="_x0000_i1057" type="#_x0000_t75" style="width:155.25pt;height:35.25pt" o:ole="">
            <v:imagedata r:id="rId71" o:title=""/>
          </v:shape>
          <o:OLEObject Type="Embed" ProgID="Equation.3" ShapeID="_x0000_i1057" DrawAspect="Content" ObjectID="_1470824525" r:id="rId72"/>
        </w:object>
      </w:r>
    </w:p>
    <w:p w:rsidR="003E0021" w:rsidRPr="00A563C8" w:rsidRDefault="003057C6" w:rsidP="003E0021">
      <w:pPr>
        <w:jc w:val="center"/>
      </w:pPr>
      <w:r w:rsidRPr="00A563C8">
        <w:rPr>
          <w:position w:val="-32"/>
        </w:rPr>
        <w:object w:dxaOrig="4239" w:dyaOrig="720">
          <v:shape id="_x0000_i1058" type="#_x0000_t75" style="width:212.25pt;height:36pt" o:ole="">
            <v:imagedata r:id="rId73" o:title=""/>
          </v:shape>
          <o:OLEObject Type="Embed" ProgID="Equation.3" ShapeID="_x0000_i1058" DrawAspect="Content" ObjectID="_1470824526" r:id="rId74"/>
        </w:object>
      </w:r>
    </w:p>
    <w:p w:rsidR="003057C6" w:rsidRPr="00A563C8" w:rsidRDefault="003057C6" w:rsidP="003E0021">
      <w:pPr>
        <w:jc w:val="center"/>
      </w:pPr>
      <w:r w:rsidRPr="00A563C8">
        <w:rPr>
          <w:position w:val="-32"/>
        </w:rPr>
        <w:object w:dxaOrig="4380" w:dyaOrig="720">
          <v:shape id="_x0000_i1059" type="#_x0000_t75" style="width:219pt;height:36pt" o:ole="">
            <v:imagedata r:id="rId75" o:title=""/>
          </v:shape>
          <o:OLEObject Type="Embed" ProgID="Equation.3" ShapeID="_x0000_i1059" DrawAspect="Content" ObjectID="_1470824527" r:id="rId76"/>
        </w:object>
      </w:r>
    </w:p>
    <w:p w:rsidR="003057C6" w:rsidRPr="00A563C8" w:rsidRDefault="003057C6" w:rsidP="003E0021">
      <w:pPr>
        <w:jc w:val="center"/>
      </w:pPr>
      <w:r w:rsidRPr="00A563C8">
        <w:rPr>
          <w:position w:val="-12"/>
        </w:rPr>
        <w:object w:dxaOrig="2260" w:dyaOrig="380">
          <v:shape id="_x0000_i1060" type="#_x0000_t75" style="width:113.25pt;height:18.75pt" o:ole="">
            <v:imagedata r:id="rId77" o:title=""/>
          </v:shape>
          <o:OLEObject Type="Embed" ProgID="Equation.3" ShapeID="_x0000_i1060" DrawAspect="Content" ObjectID="_1470824528" r:id="rId78"/>
        </w:object>
      </w:r>
    </w:p>
    <w:p w:rsidR="0092322E" w:rsidRPr="00A563C8" w:rsidRDefault="0092322E" w:rsidP="0092322E">
      <w:pPr>
        <w:jc w:val="center"/>
      </w:pPr>
      <w:r w:rsidRPr="00A563C8">
        <w:rPr>
          <w:position w:val="-24"/>
        </w:rPr>
        <w:object w:dxaOrig="3320" w:dyaOrig="639">
          <v:shape id="_x0000_i1061" type="#_x0000_t75" style="width:165.75pt;height:32.25pt" o:ole="">
            <v:imagedata r:id="rId79" o:title=""/>
          </v:shape>
          <o:OLEObject Type="Embed" ProgID="Equation.3" ShapeID="_x0000_i1061" DrawAspect="Content" ObjectID="_1470824529" r:id="rId80"/>
        </w:object>
      </w:r>
    </w:p>
    <w:p w:rsidR="0092322E" w:rsidRPr="00A563C8" w:rsidRDefault="0092322E" w:rsidP="0092322E">
      <w:pPr>
        <w:jc w:val="center"/>
      </w:pPr>
      <w:r w:rsidRPr="00A563C8">
        <w:rPr>
          <w:position w:val="-24"/>
        </w:rPr>
        <w:object w:dxaOrig="3200" w:dyaOrig="639">
          <v:shape id="_x0000_i1062" type="#_x0000_t75" style="width:159.75pt;height:32.25pt" o:ole="">
            <v:imagedata r:id="rId81" o:title=""/>
          </v:shape>
          <o:OLEObject Type="Embed" ProgID="Equation.3" ShapeID="_x0000_i1062" DrawAspect="Content" ObjectID="_1470824530" r:id="rId82"/>
        </w:object>
      </w:r>
    </w:p>
    <w:p w:rsidR="0092322E" w:rsidRPr="00A563C8" w:rsidRDefault="0092322E" w:rsidP="0092322E">
      <w:pPr>
        <w:jc w:val="center"/>
      </w:pPr>
      <w:r w:rsidRPr="00A563C8">
        <w:rPr>
          <w:position w:val="-24"/>
        </w:rPr>
        <w:object w:dxaOrig="3800" w:dyaOrig="639">
          <v:shape id="_x0000_i1063" type="#_x0000_t75" style="width:189.75pt;height:32.25pt" o:ole="">
            <v:imagedata r:id="rId83" o:title=""/>
          </v:shape>
          <o:OLEObject Type="Embed" ProgID="Equation.3" ShapeID="_x0000_i1063" DrawAspect="Content" ObjectID="_1470824531" r:id="rId84"/>
        </w:object>
      </w:r>
    </w:p>
    <w:p w:rsidR="0092322E" w:rsidRPr="00A563C8" w:rsidRDefault="0092322E" w:rsidP="0092322E">
      <w:pPr>
        <w:jc w:val="center"/>
      </w:pPr>
      <w:r w:rsidRPr="00A563C8">
        <w:rPr>
          <w:position w:val="-24"/>
        </w:rPr>
        <w:object w:dxaOrig="3240" w:dyaOrig="639">
          <v:shape id="_x0000_i1064" type="#_x0000_t75" style="width:162pt;height:32.25pt" o:ole="">
            <v:imagedata r:id="rId85" o:title=""/>
          </v:shape>
          <o:OLEObject Type="Embed" ProgID="Equation.3" ShapeID="_x0000_i1064" DrawAspect="Content" ObjectID="_1470824532" r:id="rId86"/>
        </w:object>
      </w:r>
    </w:p>
    <w:p w:rsidR="0092322E" w:rsidRPr="00A563C8" w:rsidRDefault="001A69ED" w:rsidP="0092322E">
      <w:pPr>
        <w:jc w:val="center"/>
      </w:pPr>
      <w:r>
        <w:rPr>
          <w:noProof/>
        </w:rPr>
        <w:lastRenderedPageBreak/>
        <w:pict>
          <v:group id="_x0000_s2550" style="position:absolute;left:0;text-align:left;margin-left:63pt;margin-top:17.95pt;width:513pt;height:810pt;z-index:251645440;mso-position-horizontal-relative:page;mso-position-vertical-relative:page" coordsize="20000,20000">
            <v:rect id="_x0000_s2551" style="position:absolute;width:20000;height:20000" filled="f" strokeweight="1.75pt"/>
            <v:line id="_x0000_s2552" style="position:absolute" from="1093,18949" to="1095,19989" strokeweight="1.75pt"/>
            <v:line id="_x0000_s2553" style="position:absolute" from="10,18941" to="19977,18942" strokeweight="1.75pt"/>
            <v:line id="_x0000_s2554" style="position:absolute" from="2186,18949" to="2188,19989" strokeweight="1.75pt"/>
            <v:line id="_x0000_s2555" style="position:absolute" from="4919,18949" to="4921,19989" strokeweight="1.75pt"/>
            <v:line id="_x0000_s2556" style="position:absolute" from="6557,18959" to="6559,19989" strokeweight="1.75pt"/>
            <v:line id="_x0000_s2557" style="position:absolute" from="7650,18949" to="7652,19979" strokeweight="1.75pt"/>
            <v:line id="_x0000_s2558" style="position:absolute" from="18905,18949" to="18909,19989" strokeweight="1.75pt"/>
            <v:line id="_x0000_s2559" style="position:absolute" from="10,19293" to="7631,19295" strokeweight="1.75pt"/>
            <v:line id="_x0000_s2560" style="position:absolute" from="10,19646" to="7631,19647" strokeweight="1.75pt"/>
            <v:line id="_x0000_s2561" style="position:absolute" from="18919,19296" to="19990,19297" strokeweight="1.75pt"/>
            <v:rect id="_x0000_s2562" style="position:absolute;left:5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563" style="position:absolute;left:1139;top:19660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64" style="position:absolute;left:2267;top:19660;width:2573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565" style="position:absolute;left:4983;top:19660;width:1534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566" style="position:absolute;left:660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567" style="position:absolute;left:18949;top:18977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568" style="position:absolute;left:18949;top:19435;width:1001;height:423" filled="f" stroked="f" strokeweight="1.75pt">
              <v:textbox inset="1pt,1pt,1pt,1pt">
                <w:txbxContent>
                  <w:p w:rsidR="00BB5B59" w:rsidRPr="0019270A" w:rsidRDefault="0019270A" w:rsidP="0019270A">
                    <w:r>
                      <w:t>5</w:t>
                    </w:r>
                  </w:p>
                </w:txbxContent>
              </v:textbox>
            </v:rect>
            <v:rect id="_x0000_s2569" style="position:absolute;left:7745;top:19221;width:11075;height:477" filled="f" stroked="f" strokeweight="1.75pt">
              <v:textbox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92322E" w:rsidRPr="00A563C8">
        <w:rPr>
          <w:position w:val="-24"/>
        </w:rPr>
        <w:object w:dxaOrig="3120" w:dyaOrig="639">
          <v:shape id="_x0000_i1065" type="#_x0000_t75" style="width:156pt;height:32.25pt" o:ole="">
            <v:imagedata r:id="rId87" o:title=""/>
          </v:shape>
          <o:OLEObject Type="Embed" ProgID="Equation.3" ShapeID="_x0000_i1065" DrawAspect="Content" ObjectID="_1470824533" r:id="rId88"/>
        </w:object>
      </w:r>
    </w:p>
    <w:p w:rsidR="003057C6" w:rsidRPr="00AD60C5" w:rsidRDefault="003057C6" w:rsidP="00AD60C5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11" w:name="_Toc154702865"/>
      <w:r w:rsidRPr="00AD60C5">
        <w:rPr>
          <w:rFonts w:ascii="Times New Roman" w:hAnsi="Times New Roman"/>
          <w:b w:val="0"/>
          <w:bCs w:val="0"/>
          <w:i w:val="0"/>
          <w:iCs w:val="0"/>
        </w:rPr>
        <w:t>Крутящие моменты на валах</w:t>
      </w:r>
      <w:bookmarkEnd w:id="11"/>
      <w:r w:rsidRPr="00AD60C5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</w:p>
    <w:p w:rsidR="00A91861" w:rsidRPr="00A563C8" w:rsidRDefault="00A91861" w:rsidP="00A91861">
      <w:pPr>
        <w:jc w:val="center"/>
      </w:pPr>
      <w:r w:rsidRPr="00A563C8">
        <w:rPr>
          <w:position w:val="-30"/>
          <w:lang w:val="en-US"/>
        </w:rPr>
        <w:object w:dxaOrig="3379" w:dyaOrig="700">
          <v:shape id="_x0000_i1066" type="#_x0000_t75" style="width:168.75pt;height:35.25pt" o:ole="">
            <v:imagedata r:id="rId89" o:title=""/>
          </v:shape>
          <o:OLEObject Type="Embed" ProgID="Equation.3" ShapeID="_x0000_i1066" DrawAspect="Content" ObjectID="_1470824534" r:id="rId90"/>
        </w:object>
      </w:r>
    </w:p>
    <w:p w:rsidR="00A91861" w:rsidRPr="00A563C8" w:rsidRDefault="00A91861" w:rsidP="00A91861">
      <w:pPr>
        <w:jc w:val="center"/>
      </w:pPr>
      <w:r w:rsidRPr="00A563C8">
        <w:rPr>
          <w:position w:val="-30"/>
          <w:lang w:val="en-US"/>
        </w:rPr>
        <w:object w:dxaOrig="3600" w:dyaOrig="700">
          <v:shape id="_x0000_i1067" type="#_x0000_t75" style="width:180pt;height:35.25pt" o:ole="">
            <v:imagedata r:id="rId91" o:title=""/>
          </v:shape>
          <o:OLEObject Type="Embed" ProgID="Equation.3" ShapeID="_x0000_i1067" DrawAspect="Content" ObjectID="_1470824535" r:id="rId92"/>
        </w:object>
      </w:r>
    </w:p>
    <w:p w:rsidR="00A91861" w:rsidRPr="00A563C8" w:rsidRDefault="00A91861" w:rsidP="00A91861">
      <w:pPr>
        <w:jc w:val="center"/>
      </w:pPr>
      <w:r w:rsidRPr="00A563C8">
        <w:rPr>
          <w:position w:val="-30"/>
          <w:lang w:val="en-US"/>
        </w:rPr>
        <w:object w:dxaOrig="3820" w:dyaOrig="700">
          <v:shape id="_x0000_i1068" type="#_x0000_t75" style="width:191.25pt;height:35.25pt" o:ole="">
            <v:imagedata r:id="rId93" o:title=""/>
          </v:shape>
          <o:OLEObject Type="Embed" ProgID="Equation.3" ShapeID="_x0000_i1068" DrawAspect="Content" ObjectID="_1470824536" r:id="rId94"/>
        </w:object>
      </w:r>
    </w:p>
    <w:p w:rsidR="00A91861" w:rsidRPr="00A563C8" w:rsidRDefault="00A91861" w:rsidP="00A91861">
      <w:pPr>
        <w:jc w:val="center"/>
      </w:pPr>
      <w:r w:rsidRPr="00A563C8">
        <w:rPr>
          <w:position w:val="-30"/>
          <w:lang w:val="en-US"/>
        </w:rPr>
        <w:object w:dxaOrig="4040" w:dyaOrig="700">
          <v:shape id="_x0000_i1069" type="#_x0000_t75" style="width:201.75pt;height:35.25pt" o:ole="">
            <v:imagedata r:id="rId95" o:title=""/>
          </v:shape>
          <o:OLEObject Type="Embed" ProgID="Equation.3" ShapeID="_x0000_i1069" DrawAspect="Content" ObjectID="_1470824537" r:id="rId96"/>
        </w:object>
      </w:r>
    </w:p>
    <w:p w:rsidR="00A91861" w:rsidRDefault="00A72D7A" w:rsidP="00A91861">
      <w:pPr>
        <w:jc w:val="center"/>
        <w:rPr>
          <w:sz w:val="28"/>
          <w:szCs w:val="28"/>
        </w:rPr>
      </w:pPr>
      <w:r w:rsidRPr="00A563C8">
        <w:rPr>
          <w:position w:val="-30"/>
          <w:lang w:val="en-US"/>
        </w:rPr>
        <w:object w:dxaOrig="2960" w:dyaOrig="700">
          <v:shape id="_x0000_i1070" type="#_x0000_t75" style="width:147.75pt;height:35.25pt" o:ole="">
            <v:imagedata r:id="rId97" o:title=""/>
          </v:shape>
          <o:OLEObject Type="Embed" ProgID="Equation.3" ShapeID="_x0000_i1070" DrawAspect="Content" ObjectID="_1470824538" r:id="rId98"/>
        </w:object>
      </w:r>
    </w:p>
    <w:p w:rsidR="00A72D7A" w:rsidRPr="00AD60C5" w:rsidRDefault="00A72D7A" w:rsidP="00AD60C5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12" w:name="_Toc154702866"/>
      <w:r w:rsidRPr="00AD60C5">
        <w:rPr>
          <w:rFonts w:ascii="Times New Roman" w:hAnsi="Times New Roman"/>
          <w:b w:val="0"/>
          <w:bCs w:val="0"/>
          <w:i w:val="0"/>
          <w:iCs w:val="0"/>
        </w:rPr>
        <w:t>Проектный расчет валов</w:t>
      </w:r>
      <w:bookmarkEnd w:id="12"/>
    </w:p>
    <w:p w:rsidR="00A72D7A" w:rsidRPr="00A563C8" w:rsidRDefault="00CF211E" w:rsidP="00A72D7A">
      <w:pPr>
        <w:jc w:val="center"/>
      </w:pPr>
      <w:r w:rsidRPr="00A563C8">
        <w:rPr>
          <w:position w:val="-30"/>
          <w:lang w:val="en-US"/>
        </w:rPr>
        <w:object w:dxaOrig="1440" w:dyaOrig="740">
          <v:shape id="_x0000_i1071" type="#_x0000_t75" style="width:1in;height:36.75pt" o:ole="">
            <v:imagedata r:id="rId99" o:title=""/>
          </v:shape>
          <o:OLEObject Type="Embed" ProgID="Equation.3" ShapeID="_x0000_i1071" DrawAspect="Content" ObjectID="_1470824539" r:id="rId100"/>
        </w:object>
      </w:r>
    </w:p>
    <w:p w:rsidR="00A72D7A" w:rsidRPr="00A563C8" w:rsidRDefault="00A72D7A" w:rsidP="00A72D7A">
      <w:pPr>
        <w:jc w:val="center"/>
      </w:pPr>
      <w:r w:rsidRPr="00A563C8">
        <w:rPr>
          <w:position w:val="-10"/>
          <w:lang w:val="en-US"/>
        </w:rPr>
        <w:object w:dxaOrig="1640" w:dyaOrig="320">
          <v:shape id="_x0000_i1072" type="#_x0000_t75" style="width:81.75pt;height:15.75pt" o:ole="">
            <v:imagedata r:id="rId101" o:title=""/>
          </v:shape>
          <o:OLEObject Type="Embed" ProgID="Equation.3" ShapeID="_x0000_i1072" DrawAspect="Content" ObjectID="_1470824540" r:id="rId102"/>
        </w:object>
      </w:r>
    </w:p>
    <w:p w:rsidR="00A72D7A" w:rsidRPr="00A563C8" w:rsidRDefault="00CF211E" w:rsidP="00A72D7A">
      <w:pPr>
        <w:jc w:val="center"/>
      </w:pPr>
      <w:r w:rsidRPr="00A563C8">
        <w:rPr>
          <w:position w:val="-10"/>
          <w:lang w:val="en-US"/>
        </w:rPr>
        <w:object w:dxaOrig="1280" w:dyaOrig="340">
          <v:shape id="_x0000_i1073" type="#_x0000_t75" style="width:63.75pt;height:17.25pt" o:ole="">
            <v:imagedata r:id="rId103" o:title=""/>
          </v:shape>
          <o:OLEObject Type="Embed" ProgID="Equation.3" ShapeID="_x0000_i1073" DrawAspect="Content" ObjectID="_1470824541" r:id="rId104"/>
        </w:object>
      </w:r>
    </w:p>
    <w:p w:rsidR="00CF211E" w:rsidRPr="00A563C8" w:rsidRDefault="00CF211E" w:rsidP="00A72D7A">
      <w:pPr>
        <w:jc w:val="center"/>
      </w:pPr>
      <w:r w:rsidRPr="00A563C8">
        <w:rPr>
          <w:position w:val="-30"/>
          <w:lang w:val="en-US"/>
        </w:rPr>
        <w:object w:dxaOrig="3960" w:dyaOrig="760">
          <v:shape id="_x0000_i1074" type="#_x0000_t75" style="width:198pt;height:38.25pt" o:ole="">
            <v:imagedata r:id="rId105" o:title=""/>
          </v:shape>
          <o:OLEObject Type="Embed" ProgID="Equation.3" ShapeID="_x0000_i1074" DrawAspect="Content" ObjectID="_1470824542" r:id="rId106"/>
        </w:object>
      </w:r>
    </w:p>
    <w:p w:rsidR="00CF211E" w:rsidRPr="00A563C8" w:rsidRDefault="00CF211E" w:rsidP="00A72D7A">
      <w:pPr>
        <w:jc w:val="center"/>
      </w:pPr>
      <w:r w:rsidRPr="00A563C8">
        <w:rPr>
          <w:position w:val="-30"/>
          <w:lang w:val="en-US"/>
        </w:rPr>
        <w:object w:dxaOrig="4220" w:dyaOrig="760">
          <v:shape id="_x0000_i1075" type="#_x0000_t75" style="width:210.75pt;height:38.25pt" o:ole="">
            <v:imagedata r:id="rId107" o:title=""/>
          </v:shape>
          <o:OLEObject Type="Embed" ProgID="Equation.3" ShapeID="_x0000_i1075" DrawAspect="Content" ObjectID="_1470824543" r:id="rId108"/>
        </w:object>
      </w:r>
    </w:p>
    <w:p w:rsidR="00CF211E" w:rsidRPr="00A563C8" w:rsidRDefault="00CF211E" w:rsidP="00A72D7A">
      <w:pPr>
        <w:jc w:val="center"/>
      </w:pPr>
      <w:r w:rsidRPr="00A563C8">
        <w:rPr>
          <w:position w:val="-30"/>
          <w:lang w:val="en-US"/>
        </w:rPr>
        <w:object w:dxaOrig="4320" w:dyaOrig="760">
          <v:shape id="_x0000_i1076" type="#_x0000_t75" style="width:3in;height:38.25pt" o:ole="">
            <v:imagedata r:id="rId109" o:title=""/>
          </v:shape>
          <o:OLEObject Type="Embed" ProgID="Equation.3" ShapeID="_x0000_i1076" DrawAspect="Content" ObjectID="_1470824544" r:id="rId110"/>
        </w:object>
      </w:r>
    </w:p>
    <w:p w:rsidR="00110FF8" w:rsidRPr="00A563C8" w:rsidRDefault="00966605" w:rsidP="00CF211E">
      <w:pPr>
        <w:jc w:val="center"/>
      </w:pPr>
      <w:r w:rsidRPr="00A563C8">
        <w:rPr>
          <w:position w:val="-30"/>
          <w:lang w:val="en-US"/>
        </w:rPr>
        <w:object w:dxaOrig="3920" w:dyaOrig="760">
          <v:shape id="_x0000_i1077" type="#_x0000_t75" style="width:195.75pt;height:38.25pt" o:ole="">
            <v:imagedata r:id="rId111" o:title=""/>
          </v:shape>
          <o:OLEObject Type="Embed" ProgID="Equation.3" ShapeID="_x0000_i1077" DrawAspect="Content" ObjectID="_1470824545" r:id="rId112"/>
        </w:object>
      </w:r>
    </w:p>
    <w:p w:rsidR="00966605" w:rsidRPr="00A563C8" w:rsidRDefault="00966605" w:rsidP="00CF211E">
      <w:pPr>
        <w:jc w:val="center"/>
      </w:pPr>
    </w:p>
    <w:p w:rsidR="00F165CA" w:rsidRDefault="00F165CA" w:rsidP="00F165CA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3" w:name="_Toc154702867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РАСЧЕТ </w:t>
      </w:r>
      <w:r w:rsidR="001E63EF">
        <w:rPr>
          <w:rFonts w:ascii="Times New Roman" w:hAnsi="Times New Roman" w:cs="Times New Roman"/>
          <w:b w:val="0"/>
          <w:bCs w:val="0"/>
          <w:sz w:val="28"/>
          <w:szCs w:val="28"/>
        </w:rPr>
        <w:t>ПЛОСКОРЕМЕННОЙ ПЕРЕДАЧИ</w:t>
      </w:r>
      <w:bookmarkEnd w:id="13"/>
    </w:p>
    <w:p w:rsidR="00F165CA" w:rsidRPr="00F165CA" w:rsidRDefault="00F165CA" w:rsidP="00F165CA"/>
    <w:p w:rsidR="00110FF8" w:rsidRPr="00A563C8" w:rsidRDefault="00110FF8" w:rsidP="00A563C8">
      <w:pPr>
        <w:ind w:firstLine="432"/>
      </w:pPr>
      <w:r w:rsidRPr="00A563C8">
        <w:t>По передаваемой мощности и частоте вращения малого шкива по рис. принимаем сечение ремня</w:t>
      </w:r>
    </w:p>
    <w:p w:rsidR="00110FF8" w:rsidRPr="00A563C8" w:rsidRDefault="00110FF8" w:rsidP="00110FF8">
      <w:pPr>
        <w:jc w:val="center"/>
      </w:pPr>
      <w:r w:rsidRPr="00A563C8">
        <w:t>Сечение – Б</w:t>
      </w:r>
    </w:p>
    <w:p w:rsidR="00110FF8" w:rsidRPr="00A563C8" w:rsidRDefault="00110FF8" w:rsidP="00110FF8"/>
    <w:p w:rsidR="00110FF8" w:rsidRPr="00A563C8" w:rsidRDefault="00110FF8" w:rsidP="00110FF8">
      <w:r w:rsidRPr="00A563C8">
        <w:t>Ориентировочный размер малого шкива:</w:t>
      </w:r>
    </w:p>
    <w:p w:rsidR="00110FF8" w:rsidRPr="00A563C8" w:rsidRDefault="001E63EF" w:rsidP="004B1AA4">
      <w:pPr>
        <w:jc w:val="center"/>
      </w:pPr>
      <w:r w:rsidRPr="00A563C8">
        <w:rPr>
          <w:position w:val="-12"/>
        </w:rPr>
        <w:object w:dxaOrig="3860" w:dyaOrig="440">
          <v:shape id="_x0000_i1078" type="#_x0000_t75" style="width:222pt;height:25.5pt" o:ole="">
            <v:imagedata r:id="rId113" o:title=""/>
          </v:shape>
          <o:OLEObject Type="Embed" ProgID="Equation.3" ShapeID="_x0000_i1078" DrawAspect="Content" ObjectID="_1470824546" r:id="rId114"/>
        </w:object>
      </w:r>
    </w:p>
    <w:p w:rsidR="00110FF8" w:rsidRPr="00A563C8" w:rsidRDefault="00110FF8" w:rsidP="00110FF8"/>
    <w:p w:rsidR="00110FF8" w:rsidRPr="00A563C8" w:rsidRDefault="00110FF8" w:rsidP="00110FF8">
      <w:r w:rsidRPr="00A563C8">
        <w:t>Принимаем</w:t>
      </w:r>
      <w:r w:rsidR="001E63EF" w:rsidRPr="00A563C8">
        <w:t xml:space="preserve"> по ГОСТ 17383 </w:t>
      </w:r>
      <w:r w:rsidR="001E63EF" w:rsidRPr="00A563C8">
        <w:rPr>
          <w:lang w:val="en-US"/>
        </w:rPr>
        <w:t>d</w:t>
      </w:r>
      <w:r w:rsidR="001E63EF" w:rsidRPr="00A563C8">
        <w:rPr>
          <w:vertAlign w:val="subscript"/>
          <w:lang w:val="en-US"/>
        </w:rPr>
        <w:t>pI</w:t>
      </w:r>
      <w:r w:rsidR="001E63EF" w:rsidRPr="00A563C8">
        <w:t>=180 (стр 272/2/)</w:t>
      </w:r>
    </w:p>
    <w:p w:rsidR="00110FF8" w:rsidRPr="00A563C8" w:rsidRDefault="004B1AA4" w:rsidP="004B1AA4">
      <w:pPr>
        <w:jc w:val="center"/>
      </w:pPr>
      <w:r w:rsidRPr="00A563C8">
        <w:rPr>
          <w:position w:val="-10"/>
        </w:rPr>
        <w:object w:dxaOrig="3220" w:dyaOrig="340">
          <v:shape id="_x0000_i1079" type="#_x0000_t75" style="width:187.5pt;height:20.25pt" o:ole="">
            <v:imagedata r:id="rId115" o:title=""/>
          </v:shape>
          <o:OLEObject Type="Embed" ProgID="Equation.3" ShapeID="_x0000_i1079" DrawAspect="Content" ObjectID="_1470824547" r:id="rId116"/>
        </w:object>
      </w:r>
      <w:r w:rsidR="00110FF8" w:rsidRPr="00A563C8">
        <w:t>мм</w:t>
      </w:r>
    </w:p>
    <w:p w:rsidR="00110FF8" w:rsidRPr="00A563C8" w:rsidRDefault="00110FF8" w:rsidP="00110FF8"/>
    <w:p w:rsidR="00110FF8" w:rsidRPr="00A563C8" w:rsidRDefault="00110FF8" w:rsidP="00110FF8">
      <w:r w:rsidRPr="00A563C8">
        <w:t xml:space="preserve">Принимаем </w:t>
      </w:r>
      <w:r w:rsidRPr="00A563C8">
        <w:rPr>
          <w:lang w:val="en-US"/>
        </w:rPr>
        <w:t>d</w:t>
      </w:r>
      <w:r w:rsidRPr="00A563C8">
        <w:rPr>
          <w:vertAlign w:val="subscript"/>
          <w:lang w:val="en-US"/>
        </w:rPr>
        <w:t>pII</w:t>
      </w:r>
      <w:r w:rsidR="00803C4A" w:rsidRPr="00A563C8">
        <w:t>=4</w:t>
      </w:r>
      <w:r w:rsidR="004B1AA4" w:rsidRPr="00A563C8">
        <w:t>50 мм</w:t>
      </w:r>
    </w:p>
    <w:p w:rsidR="00110FF8" w:rsidRPr="00A563C8" w:rsidRDefault="00110FF8" w:rsidP="00110FF8"/>
    <w:p w:rsidR="00110FF8" w:rsidRPr="00A563C8" w:rsidRDefault="001A69ED" w:rsidP="00110FF8">
      <w:r>
        <w:rPr>
          <w:noProof/>
        </w:rPr>
        <w:pict>
          <v:group id="_x0000_s2610" style="position:absolute;margin-left:56.7pt;margin-top:17.95pt;width:519.3pt;height:810pt;z-index:251648512;mso-position-horizontal-relative:page;mso-position-vertical-relative:page" coordsize="20000,20000" o:allowincell="f">
            <v:rect id="_x0000_s2611" style="position:absolute;width:20000;height:20000" filled="f" strokeweight="1.75pt"/>
            <v:line id="_x0000_s2612" style="position:absolute" from="1093,18949" to="1095,19989" strokeweight="1.75pt"/>
            <v:line id="_x0000_s2613" style="position:absolute" from="10,18941" to="19977,18942" strokeweight="1.75pt"/>
            <v:line id="_x0000_s2614" style="position:absolute" from="2186,18949" to="2188,19989" strokeweight="1.75pt"/>
            <v:line id="_x0000_s2615" style="position:absolute" from="4919,18949" to="4921,19989" strokeweight="1.75pt"/>
            <v:line id="_x0000_s2616" style="position:absolute" from="6557,18959" to="6559,19989" strokeweight="1.75pt"/>
            <v:line id="_x0000_s2617" style="position:absolute" from="7650,18949" to="7652,19979" strokeweight="1.75pt"/>
            <v:line id="_x0000_s2618" style="position:absolute" from="18905,18949" to="18909,19989" strokeweight="1.75pt"/>
            <v:line id="_x0000_s2619" style="position:absolute" from="10,19293" to="7631,19295" strokeweight="1.75pt"/>
            <v:line id="_x0000_s2620" style="position:absolute" from="10,19646" to="7631,19647" strokeweight="1.75pt"/>
            <v:line id="_x0000_s2621" style="position:absolute" from="18919,19296" to="19990,19297" strokeweight="1.75pt"/>
            <v:rect id="_x0000_s2622" style="position:absolute;left:5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23" style="position:absolute;left:1139;top:19660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24" style="position:absolute;left:2267;top:19660;width:2573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25" style="position:absolute;left:4983;top:19660;width:1534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26" style="position:absolute;left:660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27" style="position:absolute;left:18949;top:18977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28" style="position:absolute;left:18949;top:19435;width:1001;height:423" filled="f" stroked="f" strokeweight="1.75pt">
              <v:textbox inset="1pt,1pt,1pt,1pt">
                <w:txbxContent>
                  <w:p w:rsidR="00BB5B59" w:rsidRPr="0019270A" w:rsidRDefault="0019270A" w:rsidP="0019270A">
                    <w:r>
                      <w:t>6</w:t>
                    </w:r>
                  </w:p>
                </w:txbxContent>
              </v:textbox>
            </v:rect>
            <v:rect id="_x0000_s2629" style="position:absolute;left:7745;top:19221;width:11075;height:477" filled="f" stroked="f" strokeweight="1.75pt">
              <v:textbox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110FF8" w:rsidRPr="00A563C8">
        <w:t>Фактическое передаточное отношение</w:t>
      </w:r>
    </w:p>
    <w:p w:rsidR="004B1AA4" w:rsidRPr="00A563C8" w:rsidRDefault="004B1AA4" w:rsidP="004B1AA4">
      <w:pPr>
        <w:jc w:val="center"/>
      </w:pPr>
      <w:r w:rsidRPr="00A563C8">
        <w:rPr>
          <w:position w:val="-24"/>
          <w:lang w:val="en-US"/>
        </w:rPr>
        <w:object w:dxaOrig="1340" w:dyaOrig="620">
          <v:shape id="_x0000_i1080" type="#_x0000_t75" style="width:66.75pt;height:30.75pt" o:ole="">
            <v:imagedata r:id="rId117" o:title=""/>
          </v:shape>
          <o:OLEObject Type="Embed" ProgID="Equation.3" ShapeID="_x0000_i1080" DrawAspect="Content" ObjectID="_1470824548" r:id="rId118"/>
        </w:object>
      </w:r>
    </w:p>
    <w:p w:rsidR="00110FF8" w:rsidRPr="00A563C8" w:rsidRDefault="00110FF8" w:rsidP="00110FF8">
      <w:r w:rsidRPr="00A563C8">
        <w:t>Межосевое расстояние</w:t>
      </w:r>
    </w:p>
    <w:p w:rsidR="00110FF8" w:rsidRPr="00A563C8" w:rsidRDefault="004B1AA4" w:rsidP="004B1AA4">
      <w:pPr>
        <w:jc w:val="center"/>
      </w:pPr>
      <w:r w:rsidRPr="00A563C8">
        <w:rPr>
          <w:position w:val="-10"/>
        </w:rPr>
        <w:object w:dxaOrig="4500" w:dyaOrig="340">
          <v:shape id="_x0000_i1081" type="#_x0000_t75" style="width:268.5pt;height:21pt" o:ole="">
            <v:imagedata r:id="rId119" o:title=""/>
          </v:shape>
          <o:OLEObject Type="Embed" ProgID="Equation.3" ShapeID="_x0000_i1081" DrawAspect="Content" ObjectID="_1470824549" r:id="rId120"/>
        </w:object>
      </w:r>
    </w:p>
    <w:p w:rsidR="004B1AA4" w:rsidRPr="00A563C8" w:rsidRDefault="004B1AA4" w:rsidP="004B1AA4">
      <w:pPr>
        <w:jc w:val="center"/>
      </w:pPr>
      <w:r w:rsidRPr="00A563C8">
        <w:rPr>
          <w:position w:val="-24"/>
          <w:lang w:val="en-US"/>
        </w:rPr>
        <w:object w:dxaOrig="4680" w:dyaOrig="639">
          <v:shape id="_x0000_i1082" type="#_x0000_t75" style="width:234pt;height:32.25pt" o:ole="">
            <v:imagedata r:id="rId121" o:title=""/>
          </v:shape>
          <o:OLEObject Type="Embed" ProgID="Equation.3" ShapeID="_x0000_i1082" DrawAspect="Content" ObjectID="_1470824550" r:id="rId122"/>
        </w:object>
      </w:r>
    </w:p>
    <w:p w:rsidR="004B1AA4" w:rsidRPr="00A563C8" w:rsidRDefault="004B1AA4" w:rsidP="004B1AA4">
      <w:pPr>
        <w:jc w:val="center"/>
      </w:pPr>
      <w:r w:rsidRPr="00A563C8">
        <w:rPr>
          <w:position w:val="-24"/>
          <w:lang w:val="en-US"/>
        </w:rPr>
        <w:object w:dxaOrig="4640" w:dyaOrig="639">
          <v:shape id="_x0000_i1083" type="#_x0000_t75" style="width:231.75pt;height:32.25pt" o:ole="">
            <v:imagedata r:id="rId123" o:title=""/>
          </v:shape>
          <o:OLEObject Type="Embed" ProgID="Equation.3" ShapeID="_x0000_i1083" DrawAspect="Content" ObjectID="_1470824551" r:id="rId124"/>
        </w:object>
      </w:r>
    </w:p>
    <w:p w:rsidR="00110FF8" w:rsidRPr="00A563C8" w:rsidRDefault="00110FF8" w:rsidP="00110FF8">
      <w:r w:rsidRPr="00A563C8">
        <w:t>Определяем длину ремня</w:t>
      </w:r>
    </w:p>
    <w:p w:rsidR="00110FF8" w:rsidRPr="00A563C8" w:rsidRDefault="004B1AA4" w:rsidP="001D3E55">
      <w:pPr>
        <w:jc w:val="center"/>
      </w:pPr>
      <w:r w:rsidRPr="00A563C8">
        <w:rPr>
          <w:position w:val="-32"/>
        </w:rPr>
        <w:object w:dxaOrig="6520" w:dyaOrig="760">
          <v:shape id="_x0000_i1084" type="#_x0000_t75" style="width:390.75pt;height:45.75pt" o:ole="">
            <v:imagedata r:id="rId125" o:title=""/>
          </v:shape>
          <o:OLEObject Type="Embed" ProgID="Equation.3" ShapeID="_x0000_i1084" DrawAspect="Content" ObjectID="_1470824552" r:id="rId126"/>
        </w:object>
      </w:r>
    </w:p>
    <w:p w:rsidR="004B1AA4" w:rsidRPr="00A563C8" w:rsidRDefault="001D3E55" w:rsidP="004B1AA4">
      <w:r w:rsidRPr="00A563C8">
        <w:t>Частота пробегов ремня</w:t>
      </w:r>
    </w:p>
    <w:p w:rsidR="001D3E55" w:rsidRPr="00A563C8" w:rsidRDefault="001D3E55" w:rsidP="001D3E55">
      <w:pPr>
        <w:jc w:val="center"/>
      </w:pPr>
      <w:r w:rsidRPr="00A563C8">
        <w:rPr>
          <w:position w:val="-24"/>
        </w:rPr>
        <w:object w:dxaOrig="2659" w:dyaOrig="620">
          <v:shape id="_x0000_i1085" type="#_x0000_t75" style="width:145.5pt;height:34.5pt" o:ole="">
            <v:imagedata r:id="rId127" o:title=""/>
          </v:shape>
          <o:OLEObject Type="Embed" ProgID="Equation.3" ShapeID="_x0000_i1085" DrawAspect="Content" ObjectID="_1470824553" r:id="rId128"/>
        </w:object>
      </w:r>
    </w:p>
    <w:p w:rsidR="001D3E55" w:rsidRPr="00A563C8" w:rsidRDefault="001D3E55" w:rsidP="004B1AA4">
      <w:r w:rsidRPr="00A563C8">
        <w:t>Что меньше 5 с</w:t>
      </w:r>
      <w:r w:rsidRPr="00A563C8">
        <w:rPr>
          <w:vertAlign w:val="superscript"/>
        </w:rPr>
        <w:t>-1</w:t>
      </w:r>
      <w:r w:rsidRPr="00A563C8">
        <w:t xml:space="preserve"> для плоских ремней.</w:t>
      </w:r>
    </w:p>
    <w:p w:rsidR="001D3E55" w:rsidRPr="00A563C8" w:rsidRDefault="001D3E55" w:rsidP="004B1AA4">
      <w:r w:rsidRPr="00A563C8">
        <w:tab/>
        <w:t>Полезная окружная сила:</w:t>
      </w:r>
    </w:p>
    <w:p w:rsidR="001D3E55" w:rsidRPr="00A563C8" w:rsidRDefault="001D3E55" w:rsidP="001D3E55">
      <w:pPr>
        <w:jc w:val="center"/>
      </w:pPr>
      <w:r w:rsidRPr="00A563C8">
        <w:rPr>
          <w:position w:val="-30"/>
        </w:rPr>
        <w:object w:dxaOrig="3560" w:dyaOrig="720">
          <v:shape id="_x0000_i1086" type="#_x0000_t75" style="width:195pt;height:39.75pt" o:ole="">
            <v:imagedata r:id="rId129" o:title=""/>
          </v:shape>
          <o:OLEObject Type="Embed" ProgID="Equation.3" ShapeID="_x0000_i1086" DrawAspect="Content" ObjectID="_1470824554" r:id="rId130"/>
        </w:object>
      </w:r>
    </w:p>
    <w:p w:rsidR="001D3E55" w:rsidRPr="00A563C8" w:rsidRDefault="001D3E55" w:rsidP="001D3E55">
      <w:r w:rsidRPr="00A563C8">
        <w:tab/>
        <w:t>Толщина ремня для резинотканевых ремней</w:t>
      </w:r>
    </w:p>
    <w:p w:rsidR="003300FB" w:rsidRPr="00A563C8" w:rsidRDefault="00EB569D" w:rsidP="00CC7A5A">
      <w:pPr>
        <w:ind w:firstLine="709"/>
        <w:jc w:val="center"/>
      </w:pPr>
      <w:r w:rsidRPr="00A563C8">
        <w:rPr>
          <w:position w:val="-24"/>
        </w:rPr>
        <w:object w:dxaOrig="3340" w:dyaOrig="620">
          <v:shape id="_x0000_i1087" type="#_x0000_t75" style="width:183pt;height:34.5pt" o:ole="">
            <v:imagedata r:id="rId131" o:title=""/>
          </v:shape>
          <o:OLEObject Type="Embed" ProgID="Equation.3" ShapeID="_x0000_i1087" DrawAspect="Content" ObjectID="_1470824555" r:id="rId132"/>
        </w:object>
      </w:r>
      <w:bookmarkStart w:id="14" w:name="_Toc122789320"/>
    </w:p>
    <w:p w:rsidR="001D3E55" w:rsidRPr="00A563C8" w:rsidRDefault="001D3E55" w:rsidP="00CC7A5A">
      <w:pPr>
        <w:ind w:firstLine="709"/>
        <w:jc w:val="center"/>
      </w:pPr>
    </w:p>
    <w:p w:rsidR="001D3E55" w:rsidRPr="00A563C8" w:rsidRDefault="001D3E55" w:rsidP="00CC7A5A">
      <w:pPr>
        <w:ind w:firstLine="709"/>
        <w:jc w:val="center"/>
      </w:pPr>
    </w:p>
    <w:p w:rsidR="00D26816" w:rsidRDefault="00331DCD" w:rsidP="00EB569D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15" w:name="_Toc154702868"/>
      <w:r w:rsidRPr="00EB569D">
        <w:rPr>
          <w:rFonts w:ascii="Times New Roman" w:hAnsi="Times New Roman"/>
          <w:b w:val="0"/>
          <w:bCs w:val="0"/>
          <w:sz w:val="28"/>
          <w:szCs w:val="28"/>
        </w:rPr>
        <w:t xml:space="preserve">РАСЧЕТ </w:t>
      </w:r>
      <w:r w:rsidR="008C215C" w:rsidRPr="00EB569D">
        <w:rPr>
          <w:rFonts w:ascii="Times New Roman" w:hAnsi="Times New Roman"/>
          <w:b w:val="0"/>
          <w:bCs w:val="0"/>
          <w:sz w:val="28"/>
          <w:szCs w:val="28"/>
        </w:rPr>
        <w:t>КОСОЗУБОЙ</w:t>
      </w:r>
      <w:r w:rsidR="00EF33E4" w:rsidRPr="00EB569D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E57C8C" w:rsidRPr="00EB569D">
        <w:rPr>
          <w:rFonts w:ascii="Times New Roman" w:hAnsi="Times New Roman"/>
          <w:b w:val="0"/>
          <w:bCs w:val="0"/>
          <w:sz w:val="28"/>
          <w:szCs w:val="28"/>
        </w:rPr>
        <w:t>ЦИЛИНДРИЧЕСКОЙ ПЕРЕДАЧИ</w:t>
      </w:r>
      <w:bookmarkStart w:id="16" w:name="_Toc122789321"/>
      <w:bookmarkStart w:id="17" w:name="_Toc133411594"/>
      <w:bookmarkStart w:id="18" w:name="_Toc133411737"/>
      <w:bookmarkEnd w:id="14"/>
      <w:bookmarkEnd w:id="15"/>
    </w:p>
    <w:p w:rsidR="00AD60C5" w:rsidRDefault="00AD60C5" w:rsidP="00AD60C5"/>
    <w:p w:rsidR="00AD60C5" w:rsidRPr="00055241" w:rsidRDefault="00AD60C5" w:rsidP="00055241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19" w:name="_Toc154702869"/>
      <w:r w:rsidRPr="00055241">
        <w:rPr>
          <w:rFonts w:ascii="Times New Roman" w:hAnsi="Times New Roman"/>
          <w:b w:val="0"/>
          <w:bCs w:val="0"/>
          <w:i w:val="0"/>
          <w:iCs w:val="0"/>
        </w:rPr>
        <w:t>Выбор материалов зубчатых колес и определение допускаемых напряжений</w:t>
      </w:r>
      <w:bookmarkEnd w:id="19"/>
    </w:p>
    <w:p w:rsidR="00AD60C5" w:rsidRDefault="00AD60C5" w:rsidP="00AD60C5"/>
    <w:p w:rsidR="006665AE" w:rsidRPr="00A563C8" w:rsidRDefault="00AD60C5" w:rsidP="001E3419">
      <w:pPr>
        <w:ind w:firstLine="576"/>
      </w:pPr>
      <w:r w:rsidRPr="00A563C8">
        <w:t>Желая</w:t>
      </w:r>
      <w:r w:rsidR="001E3419">
        <w:t xml:space="preserve"> получить ср</w:t>
      </w:r>
      <w:r w:rsidR="00E679FD">
        <w:t>авнительно небольшие и недорого</w:t>
      </w:r>
      <w:r w:rsidR="001E3419">
        <w:t>стоящие редуктора,</w:t>
      </w:r>
      <w:bookmarkEnd w:id="16"/>
      <w:bookmarkEnd w:id="17"/>
      <w:bookmarkEnd w:id="18"/>
      <w:r w:rsidR="001E3419">
        <w:t xml:space="preserve"> н</w:t>
      </w:r>
      <w:r w:rsidR="006665AE" w:rsidRPr="00A563C8">
        <w:t>азначаем для изготовления зубчатых колес с</w:t>
      </w:r>
      <w:r w:rsidR="004060C5" w:rsidRPr="00A563C8">
        <w:t>таль 4</w:t>
      </w:r>
      <w:r w:rsidR="00057F71" w:rsidRPr="00A563C8">
        <w:t>0Х</w:t>
      </w:r>
      <w:r w:rsidR="006665AE" w:rsidRPr="00A563C8">
        <w:t>.</w:t>
      </w:r>
    </w:p>
    <w:p w:rsidR="006665AE" w:rsidRPr="00A563C8" w:rsidRDefault="006665AE" w:rsidP="001E3419">
      <w:pPr>
        <w:ind w:firstLine="576"/>
        <w:jc w:val="both"/>
      </w:pPr>
      <w:r w:rsidRPr="00A563C8">
        <w:t>По таблице 8.8/2/ выписываем механические свойства:</w:t>
      </w:r>
    </w:p>
    <w:p w:rsidR="006665AE" w:rsidRPr="00A563C8" w:rsidRDefault="006665AE" w:rsidP="00E75AC8">
      <w:pPr>
        <w:jc w:val="both"/>
      </w:pPr>
      <w:r w:rsidRPr="00A563C8">
        <w:rPr>
          <w:b/>
        </w:rPr>
        <w:t>Шестерня</w:t>
      </w:r>
      <w:r w:rsidR="001E3419">
        <w:rPr>
          <w:b/>
        </w:rPr>
        <w:t xml:space="preserve"> </w:t>
      </w:r>
    </w:p>
    <w:p w:rsidR="006665AE" w:rsidRPr="00A563C8" w:rsidRDefault="006665AE" w:rsidP="00E454BA">
      <w:pPr>
        <w:ind w:left="1416" w:firstLine="708"/>
        <w:jc w:val="both"/>
      </w:pPr>
      <w:r w:rsidRPr="00A563C8">
        <w:t>твердость поверхности</w:t>
      </w:r>
      <w:r w:rsidR="00FD0ECD" w:rsidRPr="00A563C8">
        <w:t xml:space="preserve"> 50-59</w:t>
      </w:r>
      <w:r w:rsidRPr="00A563C8">
        <w:rPr>
          <w:lang w:val="en-US"/>
        </w:rPr>
        <w:t>HRC</w:t>
      </w:r>
      <w:r w:rsidRPr="00A563C8">
        <w:t>;</w:t>
      </w:r>
    </w:p>
    <w:p w:rsidR="006665AE" w:rsidRPr="00A563C8" w:rsidRDefault="006665AE" w:rsidP="00E454BA">
      <w:pPr>
        <w:ind w:left="1416" w:firstLine="708"/>
        <w:jc w:val="both"/>
      </w:pPr>
      <w:r w:rsidRPr="00A563C8">
        <w:t>твердость сердцевины 26-30</w:t>
      </w:r>
      <w:r w:rsidRPr="00A563C8">
        <w:rPr>
          <w:lang w:val="en-US"/>
        </w:rPr>
        <w:t>HRC</w:t>
      </w:r>
      <w:r w:rsidRPr="00A563C8">
        <w:t>;</w:t>
      </w:r>
    </w:p>
    <w:p w:rsidR="008C215C" w:rsidRPr="00A563C8" w:rsidRDefault="008C215C" w:rsidP="00E454BA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в</w:t>
      </w:r>
      <w:r w:rsidRPr="00A563C8">
        <w:t>=1000 МПа;</w:t>
      </w:r>
    </w:p>
    <w:p w:rsidR="008C215C" w:rsidRPr="00A563C8" w:rsidRDefault="008C215C" w:rsidP="00E454BA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т</w:t>
      </w:r>
      <w:r w:rsidRPr="00A563C8">
        <w:t xml:space="preserve">=800 МПа. </w:t>
      </w:r>
    </w:p>
    <w:p w:rsidR="008C215C" w:rsidRPr="00A563C8" w:rsidRDefault="008C215C" w:rsidP="00D37261">
      <w:pPr>
        <w:ind w:firstLine="709"/>
        <w:jc w:val="both"/>
      </w:pPr>
      <w:r w:rsidRPr="00A563C8">
        <w:t>Термообработка азотирование, закалка(830…850</w:t>
      </w:r>
      <w:r w:rsidRPr="00A563C8">
        <w:rPr>
          <w:vertAlign w:val="superscript"/>
        </w:rPr>
        <w:t xml:space="preserve"> </w:t>
      </w:r>
      <w:r w:rsidRPr="00A563C8">
        <w:t>С), отпуск (500 С).</w:t>
      </w:r>
    </w:p>
    <w:p w:rsidR="008C215C" w:rsidRPr="00A563C8" w:rsidRDefault="008C215C" w:rsidP="00E75AC8">
      <w:pPr>
        <w:jc w:val="both"/>
      </w:pPr>
      <w:r w:rsidRPr="00A563C8">
        <w:rPr>
          <w:b/>
        </w:rPr>
        <w:t xml:space="preserve">Колесо </w:t>
      </w:r>
    </w:p>
    <w:p w:rsidR="008C215C" w:rsidRPr="00A563C8" w:rsidRDefault="008C215C" w:rsidP="00E454BA">
      <w:pPr>
        <w:ind w:left="1416" w:firstLine="708"/>
        <w:jc w:val="both"/>
      </w:pPr>
      <w:r w:rsidRPr="00A563C8">
        <w:t>твердость 260-280</w:t>
      </w:r>
      <w:r w:rsidRPr="00A563C8">
        <w:rPr>
          <w:lang w:val="en-US"/>
        </w:rPr>
        <w:t>HB</w:t>
      </w:r>
      <w:r w:rsidRPr="00A563C8">
        <w:t>;</w:t>
      </w:r>
    </w:p>
    <w:p w:rsidR="008C215C" w:rsidRPr="00A563C8" w:rsidRDefault="008C215C" w:rsidP="00E454BA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в</w:t>
      </w:r>
      <w:r w:rsidRPr="00A563C8">
        <w:t>=950 МПа;</w:t>
      </w:r>
    </w:p>
    <w:p w:rsidR="008C215C" w:rsidRPr="00A563C8" w:rsidRDefault="008C215C" w:rsidP="00E454BA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т</w:t>
      </w:r>
      <w:r w:rsidRPr="00A563C8">
        <w:t xml:space="preserve">=700 МПа. </w:t>
      </w:r>
    </w:p>
    <w:p w:rsidR="008C215C" w:rsidRPr="00A563C8" w:rsidRDefault="008C215C" w:rsidP="00D37261">
      <w:pPr>
        <w:ind w:firstLine="709"/>
        <w:jc w:val="both"/>
      </w:pPr>
      <w:r w:rsidRPr="00A563C8">
        <w:t>Улучшение, закалка(830…850</w:t>
      </w:r>
      <w:r w:rsidRPr="00A563C8">
        <w:rPr>
          <w:vertAlign w:val="superscript"/>
        </w:rPr>
        <w:t xml:space="preserve"> </w:t>
      </w:r>
      <w:r w:rsidRPr="00A563C8">
        <w:t>С), отпуск (500 С).</w:t>
      </w:r>
    </w:p>
    <w:p w:rsidR="0026795E" w:rsidRPr="00A563C8" w:rsidRDefault="008C215C" w:rsidP="00E75AC8">
      <w:pPr>
        <w:ind w:firstLine="709"/>
        <w:jc w:val="both"/>
      </w:pPr>
      <w:r w:rsidRPr="00A563C8">
        <w:rPr>
          <w:b/>
        </w:rPr>
        <w:t xml:space="preserve"> </w:t>
      </w:r>
      <w:r w:rsidRPr="00A563C8">
        <w:rPr>
          <w:b/>
          <w:vertAlign w:val="subscript"/>
        </w:rPr>
        <w:t xml:space="preserve"> </w:t>
      </w:r>
      <w:r w:rsidR="0026795E" w:rsidRPr="00A563C8">
        <w:t xml:space="preserve"> Определяем допускаемые контактные напряжения </w:t>
      </w:r>
      <w:r w:rsidRPr="00A563C8">
        <w:t>на усталость по формуле 8.55/2/</w:t>
      </w:r>
    </w:p>
    <w:p w:rsidR="00D8141E" w:rsidRPr="00A563C8" w:rsidRDefault="001A69ED" w:rsidP="003D2740">
      <w:pPr>
        <w:tabs>
          <w:tab w:val="left" w:pos="-2268"/>
          <w:tab w:val="left" w:pos="426"/>
        </w:tabs>
        <w:jc w:val="center"/>
      </w:pPr>
      <w:r>
        <w:rPr>
          <w:noProof/>
        </w:rPr>
        <w:lastRenderedPageBreak/>
        <w:pict>
          <v:group id="_x0000_s2630" style="position:absolute;left:0;text-align:left;margin-left:54pt;margin-top:17.95pt;width:522pt;height:810pt;z-index:251649536;mso-position-horizontal-relative:page;mso-position-vertical-relative:page" coordsize="20000,20000" o:allowincell="f">
            <v:rect id="_x0000_s2631" style="position:absolute;width:20000;height:20000" filled="f" strokeweight="1.75pt"/>
            <v:line id="_x0000_s2632" style="position:absolute" from="1093,18949" to="1095,19989" strokeweight="1.75pt"/>
            <v:line id="_x0000_s2633" style="position:absolute" from="10,18941" to="19977,18942" strokeweight="1.75pt"/>
            <v:line id="_x0000_s2634" style="position:absolute" from="2186,18949" to="2188,19989" strokeweight="1.75pt"/>
            <v:line id="_x0000_s2635" style="position:absolute" from="4919,18949" to="4921,19989" strokeweight="1.75pt"/>
            <v:line id="_x0000_s2636" style="position:absolute" from="6557,18959" to="6559,19989" strokeweight="1.75pt"/>
            <v:line id="_x0000_s2637" style="position:absolute" from="7650,18949" to="7652,19979" strokeweight="1.75pt"/>
            <v:line id="_x0000_s2638" style="position:absolute" from="18905,18949" to="18909,19989" strokeweight="1.75pt"/>
            <v:line id="_x0000_s2639" style="position:absolute" from="10,19293" to="7631,19295" strokeweight="1.75pt"/>
            <v:line id="_x0000_s2640" style="position:absolute" from="10,19646" to="7631,19647" strokeweight="1.75pt"/>
            <v:line id="_x0000_s2641" style="position:absolute" from="18919,19296" to="19990,19297" strokeweight="1.75pt"/>
            <v:rect id="_x0000_s2642" style="position:absolute;left:5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43" style="position:absolute;left:1139;top:19660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44" style="position:absolute;left:2267;top:19660;width:2573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45" style="position:absolute;left:4983;top:19660;width:1534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46" style="position:absolute;left:660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47" style="position:absolute;left:18949;top:18977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48" style="position:absolute;left:18949;top:19435;width:1001;height:423" filled="f" stroked="f" strokeweight="1.75pt">
              <v:textbox inset="1pt,1pt,1pt,1pt">
                <w:txbxContent>
                  <w:p w:rsidR="00BB5B59" w:rsidRPr="0019270A" w:rsidRDefault="0019270A" w:rsidP="0019270A">
                    <w:r>
                      <w:t>7</w:t>
                    </w:r>
                  </w:p>
                </w:txbxContent>
              </v:textbox>
            </v:rect>
            <v:rect id="_x0000_s2649" style="position:absolute;left:7745;top:19221;width:11075;height:477" filled="f" stroked="f" strokeweight="1.75pt">
              <v:textbox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015DFB" w:rsidRPr="00A563C8">
        <w:rPr>
          <w:position w:val="-36"/>
        </w:rPr>
        <w:object w:dxaOrig="1960" w:dyaOrig="859">
          <v:shape id="_x0000_i1088" type="#_x0000_t75" style="width:104.25pt;height:45pt" o:ole="" fillcolor="window">
            <v:imagedata r:id="rId133" o:title=""/>
          </v:shape>
          <o:OLEObject Type="Embed" ProgID="Equation.3" ShapeID="_x0000_i1088" DrawAspect="Content" ObjectID="_1470824556" r:id="rId134"/>
        </w:object>
      </w:r>
    </w:p>
    <w:p w:rsidR="00D8141E" w:rsidRPr="00A563C8" w:rsidRDefault="007968B9" w:rsidP="00D37261">
      <w:pPr>
        <w:ind w:firstLine="709"/>
        <w:jc w:val="both"/>
      </w:pPr>
      <w:r w:rsidRPr="00A563C8">
        <w:rPr>
          <w:position w:val="-12"/>
        </w:rPr>
        <w:object w:dxaOrig="499" w:dyaOrig="380">
          <v:shape id="_x0000_i1089" type="#_x0000_t75" style="width:24.75pt;height:18.75pt" o:ole="" fillcolor="window">
            <v:imagedata r:id="rId135" o:title=""/>
          </v:shape>
          <o:OLEObject Type="Embed" ProgID="Equation.3" ShapeID="_x0000_i1089" DrawAspect="Content" ObjectID="_1470824557" r:id="rId136"/>
        </w:object>
      </w:r>
      <w:r w:rsidR="00D8141E" w:rsidRPr="00A563C8">
        <w:t xml:space="preserve"> - коэффициент долговечности. </w:t>
      </w:r>
    </w:p>
    <w:p w:rsidR="00D8141E" w:rsidRPr="00A563C8" w:rsidRDefault="007968B9" w:rsidP="00D37261">
      <w:pPr>
        <w:ind w:firstLine="709"/>
        <w:jc w:val="both"/>
      </w:pPr>
      <w:r w:rsidRPr="00A563C8">
        <w:rPr>
          <w:position w:val="-12"/>
        </w:rPr>
        <w:object w:dxaOrig="380" w:dyaOrig="380">
          <v:shape id="_x0000_i1090" type="#_x0000_t75" style="width:18.75pt;height:18.75pt" o:ole="" fillcolor="window">
            <v:imagedata r:id="rId137" o:title=""/>
          </v:shape>
          <o:OLEObject Type="Embed" ProgID="Equation.3" ShapeID="_x0000_i1090" DrawAspect="Content" ObjectID="_1470824558" r:id="rId138"/>
        </w:object>
      </w:r>
      <w:r w:rsidR="00D8141E" w:rsidRPr="00A563C8">
        <w:t xml:space="preserve"> - коэффициент безопасности.</w:t>
      </w:r>
    </w:p>
    <w:p w:rsidR="00FD0ECD" w:rsidRPr="00A563C8" w:rsidRDefault="00D8141E" w:rsidP="00E75AC8">
      <w:pPr>
        <w:tabs>
          <w:tab w:val="left" w:pos="-2268"/>
          <w:tab w:val="left" w:pos="426"/>
        </w:tabs>
        <w:jc w:val="both"/>
      </w:pPr>
      <w:r w:rsidRPr="00A563C8">
        <w:rPr>
          <w:b/>
        </w:rPr>
        <w:t>Для шестерни</w:t>
      </w:r>
      <w:r w:rsidR="00FD0ECD" w:rsidRPr="00A563C8">
        <w:t xml:space="preserve"> (таблица 8.9/2/)</w:t>
      </w:r>
    </w:p>
    <w:p w:rsidR="00FD0ECD" w:rsidRPr="00A563C8" w:rsidRDefault="00FD0ECD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Твердость зубьев на поверхности 50-59</w:t>
      </w:r>
      <w:r w:rsidRPr="00A563C8">
        <w:rPr>
          <w:lang w:val="en-US"/>
        </w:rPr>
        <w:t>HRC</w:t>
      </w:r>
      <w:r w:rsidRPr="00A563C8">
        <w:t>;</w:t>
      </w:r>
    </w:p>
    <w:p w:rsidR="00FD0ECD" w:rsidRPr="00A563C8" w:rsidRDefault="0026795E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ab/>
      </w:r>
      <w:r w:rsidRPr="00A563C8">
        <w:tab/>
      </w:r>
      <w:r w:rsidRPr="00A563C8">
        <w:tab/>
      </w:r>
      <w:r w:rsidR="00E75AC8" w:rsidRPr="00A563C8">
        <w:t xml:space="preserve"> </w:t>
      </w:r>
      <w:r w:rsidR="00FD0ECD" w:rsidRPr="00A563C8">
        <w:t>в сердцевине 24…40</w:t>
      </w:r>
      <w:r w:rsidR="00FD0ECD" w:rsidRPr="00A563C8">
        <w:rPr>
          <w:lang w:val="en-US"/>
        </w:rPr>
        <w:t>HRC</w:t>
      </w:r>
      <w:r w:rsidR="00FD0ECD" w:rsidRPr="00A563C8">
        <w:t>.</w:t>
      </w:r>
    </w:p>
    <w:p w:rsidR="00FD0ECD" w:rsidRPr="00A563C8" w:rsidRDefault="00FD0ECD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Группа сталей: 38ХМЮА, 40Х, 40ХФА, 40ХНМА.</w:t>
      </w:r>
    </w:p>
    <w:p w:rsidR="00FD0ECD" w:rsidRPr="00A563C8" w:rsidRDefault="00FD0ECD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</w:rPr>
        <w:t>Н0</w:t>
      </w:r>
      <w:r w:rsidR="00493893">
        <w:rPr>
          <w:vertAlign w:val="subscript"/>
        </w:rPr>
        <w:t>1</w:t>
      </w:r>
      <w:r w:rsidRPr="00A563C8">
        <w:t xml:space="preserve">=1050 МПа;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H</w:t>
      </w:r>
      <w:r w:rsidR="00493893">
        <w:rPr>
          <w:vertAlign w:val="subscript"/>
        </w:rPr>
        <w:t>1</w:t>
      </w:r>
      <w:r w:rsidRPr="00A563C8">
        <w:t>=1,2.</w:t>
      </w:r>
    </w:p>
    <w:p w:rsidR="00425157" w:rsidRPr="00A563C8" w:rsidRDefault="00FD0ECD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  <w:lang w:val="en-US"/>
        </w:rPr>
        <w:t>F</w:t>
      </w:r>
      <w:r w:rsidRPr="00A563C8">
        <w:rPr>
          <w:vertAlign w:val="subscript"/>
        </w:rPr>
        <w:t>0</w:t>
      </w:r>
      <w:r w:rsidRPr="00A563C8">
        <w:t>=</w:t>
      </w:r>
      <w:r w:rsidR="00425157" w:rsidRPr="00A563C8">
        <w:t>12</w:t>
      </w:r>
      <w:r w:rsidR="00425157" w:rsidRPr="00A563C8">
        <w:rPr>
          <w:lang w:val="en-US"/>
        </w:rPr>
        <w:t>HRC</w:t>
      </w:r>
      <w:r w:rsidR="00425157" w:rsidRPr="00A563C8">
        <w:rPr>
          <w:vertAlign w:val="subscript"/>
        </w:rPr>
        <w:t>серд</w:t>
      </w:r>
      <w:r w:rsidR="00425157" w:rsidRPr="00A563C8">
        <w:t xml:space="preserve">+300; </w:t>
      </w:r>
      <w:r w:rsidR="00425157" w:rsidRPr="00A563C8">
        <w:rPr>
          <w:lang w:val="en-US"/>
        </w:rPr>
        <w:t>S</w:t>
      </w:r>
      <w:r w:rsidR="00425157" w:rsidRPr="00A563C8">
        <w:rPr>
          <w:vertAlign w:val="subscript"/>
          <w:lang w:val="en-US"/>
        </w:rPr>
        <w:t>F</w:t>
      </w:r>
      <w:r w:rsidR="00425157" w:rsidRPr="00A563C8">
        <w:t>=1,75.</w:t>
      </w:r>
    </w:p>
    <w:p w:rsidR="00425157" w:rsidRPr="00A563C8" w:rsidRDefault="00425157" w:rsidP="00E75AC8">
      <w:pPr>
        <w:tabs>
          <w:tab w:val="left" w:pos="-2268"/>
          <w:tab w:val="left" w:pos="426"/>
        </w:tabs>
        <w:jc w:val="both"/>
        <w:rPr>
          <w:b/>
        </w:rPr>
      </w:pPr>
      <w:r w:rsidRPr="00A563C8">
        <w:rPr>
          <w:b/>
        </w:rPr>
        <w:t xml:space="preserve">Для колеса </w:t>
      </w:r>
    </w:p>
    <w:p w:rsidR="00425157" w:rsidRPr="00A563C8" w:rsidRDefault="00FD0ECD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b/>
        </w:rPr>
        <w:t xml:space="preserve">  </w:t>
      </w:r>
      <w:r w:rsidR="00425157" w:rsidRPr="00A563C8">
        <w:t>Твердость зубьев на поверхности 180-350</w:t>
      </w:r>
      <w:r w:rsidR="00425157" w:rsidRPr="00A563C8">
        <w:rPr>
          <w:lang w:val="en-US"/>
        </w:rPr>
        <w:t>HB</w:t>
      </w:r>
      <w:r w:rsidR="00425157" w:rsidRPr="00A563C8">
        <w:t>;</w:t>
      </w:r>
    </w:p>
    <w:p w:rsidR="00425157" w:rsidRPr="00A563C8" w:rsidRDefault="00E75AC8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ab/>
      </w:r>
      <w:r w:rsidRPr="00A563C8">
        <w:tab/>
      </w:r>
      <w:r w:rsidRPr="00A563C8">
        <w:tab/>
        <w:t xml:space="preserve">  </w:t>
      </w:r>
      <w:r w:rsidR="00425157" w:rsidRPr="00A563C8">
        <w:t>в сердцевине 180-350</w:t>
      </w:r>
      <w:r w:rsidR="00425157" w:rsidRPr="00A563C8">
        <w:rPr>
          <w:lang w:val="en-US"/>
        </w:rPr>
        <w:t>HB</w:t>
      </w:r>
      <w:r w:rsidR="00425157" w:rsidRPr="00A563C8">
        <w:t>.</w:t>
      </w:r>
    </w:p>
    <w:p w:rsidR="00425157" w:rsidRPr="00A563C8" w:rsidRDefault="00425157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Группа сталей: 40, 45, 40Х, 40ХН, 45ХЦ, 35ХМ.</w:t>
      </w:r>
    </w:p>
    <w:p w:rsidR="00425157" w:rsidRPr="00A563C8" w:rsidRDefault="00425157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</w:rPr>
        <w:t>Н0</w:t>
      </w:r>
      <w:r w:rsidR="00493893">
        <w:rPr>
          <w:vertAlign w:val="subscript"/>
        </w:rPr>
        <w:t>2</w:t>
      </w:r>
      <w:r w:rsidR="008E5C15">
        <w:t>=2НВ+70=540+7</w:t>
      </w:r>
      <w:r w:rsidRPr="00A563C8">
        <w:t xml:space="preserve">0=610 МПа; 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H</w:t>
      </w:r>
      <w:r w:rsidR="00493893">
        <w:rPr>
          <w:vertAlign w:val="subscript"/>
        </w:rPr>
        <w:t>2</w:t>
      </w:r>
      <w:r w:rsidRPr="00A563C8">
        <w:t>=1,1.</w:t>
      </w:r>
    </w:p>
    <w:p w:rsidR="00425157" w:rsidRPr="00A563C8" w:rsidRDefault="00425157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  <w:lang w:val="en-US"/>
        </w:rPr>
        <w:t>F</w:t>
      </w:r>
      <w:r w:rsidRPr="00A563C8">
        <w:rPr>
          <w:vertAlign w:val="subscript"/>
        </w:rPr>
        <w:t>0</w:t>
      </w:r>
      <w:r w:rsidRPr="00A563C8">
        <w:t>=1,8</w:t>
      </w:r>
      <w:r w:rsidRPr="00A563C8">
        <w:rPr>
          <w:lang w:val="en-US"/>
        </w:rPr>
        <w:t>HB</w:t>
      </w:r>
      <w:r w:rsidRPr="00A563C8">
        <w:t xml:space="preserve">; 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F</w:t>
      </w:r>
      <w:r w:rsidRPr="00A563C8">
        <w:t xml:space="preserve">=1,75; </w:t>
      </w: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HL</w:t>
      </w:r>
      <w:r w:rsidRPr="00A563C8">
        <w:t>=1</w:t>
      </w:r>
    </w:p>
    <w:p w:rsidR="0026795E" w:rsidRPr="00A563C8" w:rsidRDefault="0026795E" w:rsidP="00D37261">
      <w:pPr>
        <w:tabs>
          <w:tab w:val="left" w:pos="-2268"/>
          <w:tab w:val="left" w:pos="426"/>
        </w:tabs>
        <w:ind w:firstLine="709"/>
        <w:jc w:val="both"/>
        <w:rPr>
          <w:b/>
        </w:rPr>
      </w:pPr>
    </w:p>
    <w:p w:rsidR="00263A45" w:rsidRPr="00A563C8" w:rsidRDefault="00D91A97" w:rsidP="00E75AC8">
      <w:pPr>
        <w:tabs>
          <w:tab w:val="left" w:pos="-2268"/>
          <w:tab w:val="left" w:pos="426"/>
          <w:tab w:val="right" w:pos="9354"/>
        </w:tabs>
        <w:jc w:val="both"/>
      </w:pPr>
      <w:r w:rsidRPr="00A563C8">
        <w:rPr>
          <w:position w:val="-28"/>
        </w:rPr>
        <w:object w:dxaOrig="2160" w:dyaOrig="660">
          <v:shape id="_x0000_i1091" type="#_x0000_t75" style="width:117pt;height:35.25pt" o:ole="" fillcolor="window">
            <v:imagedata r:id="rId139" o:title=""/>
          </v:shape>
          <o:OLEObject Type="Embed" ProgID="Equation.3" ShapeID="_x0000_i1091" DrawAspect="Content" ObjectID="_1470824559" r:id="rId140"/>
        </w:object>
      </w:r>
      <w:r w:rsidR="0026795E" w:rsidRPr="00A563C8">
        <w:t xml:space="preserve"> </w:t>
      </w:r>
      <w:r w:rsidR="00263A45" w:rsidRPr="00A563C8">
        <w:t>МПа</w:t>
      </w:r>
    </w:p>
    <w:p w:rsidR="0026795E" w:rsidRPr="00A563C8" w:rsidRDefault="00D91A97" w:rsidP="00E75AC8">
      <w:pPr>
        <w:tabs>
          <w:tab w:val="left" w:pos="-2268"/>
          <w:tab w:val="left" w:pos="426"/>
          <w:tab w:val="right" w:pos="9354"/>
        </w:tabs>
        <w:jc w:val="both"/>
      </w:pPr>
      <w:r w:rsidRPr="00D91A97">
        <w:rPr>
          <w:position w:val="-28"/>
        </w:rPr>
        <w:object w:dxaOrig="2299" w:dyaOrig="660">
          <v:shape id="_x0000_i1092" type="#_x0000_t75" style="width:122.25pt;height:35.25pt" o:ole="" fillcolor="window">
            <v:imagedata r:id="rId141" o:title=""/>
          </v:shape>
          <o:OLEObject Type="Embed" ProgID="Equation.3" ShapeID="_x0000_i1092" DrawAspect="Content" ObjectID="_1470824560" r:id="rId142"/>
        </w:object>
      </w:r>
      <w:r w:rsidR="00263A45" w:rsidRPr="00A563C8">
        <w:t>МПа</w:t>
      </w:r>
    </w:p>
    <w:p w:rsidR="0026795E" w:rsidRPr="00A563C8" w:rsidRDefault="0026795E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В </w:t>
      </w:r>
      <w:r w:rsidR="000F2215" w:rsidRPr="00A563C8">
        <w:t>косозубой</w:t>
      </w:r>
      <w:r w:rsidR="00EA0DE7" w:rsidRPr="00A563C8">
        <w:t xml:space="preserve"> ц</w:t>
      </w:r>
      <w:r w:rsidRPr="00A563C8">
        <w:t>илиндрической передаче за расчетное допусти</w:t>
      </w:r>
      <w:r w:rsidRPr="00A563C8">
        <w:softHyphen/>
        <w:t>мое контактное напряжение принимаем</w:t>
      </w:r>
      <w:r w:rsidR="005210B2" w:rsidRPr="00A563C8">
        <w:t xml:space="preserve"> </w:t>
      </w:r>
      <w:r w:rsidR="00EA0DE7" w:rsidRPr="00A563C8">
        <w:t xml:space="preserve">минимальное </w:t>
      </w:r>
      <w:r w:rsidRPr="00A563C8">
        <w:t>из значений</w:t>
      </w:r>
      <w:r w:rsidR="00EA0DE7" w:rsidRPr="00A563C8">
        <w:t>:</w:t>
      </w:r>
      <w:r w:rsidR="005210B2" w:rsidRPr="00A563C8">
        <w:t xml:space="preserve"> </w:t>
      </w:r>
    </w:p>
    <w:p w:rsidR="00E75AC8" w:rsidRPr="00A563C8" w:rsidRDefault="0026795E" w:rsidP="00E75AC8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В данном случае: </w:t>
      </w:r>
      <w:r w:rsidR="00D05B66" w:rsidRPr="00A563C8">
        <w:t xml:space="preserve"> </w:t>
      </w:r>
      <w:r w:rsidR="00D91A97" w:rsidRPr="00D91A97">
        <w:rPr>
          <w:position w:val="-10"/>
        </w:rPr>
        <w:object w:dxaOrig="1340" w:dyaOrig="340">
          <v:shape id="_x0000_i1093" type="#_x0000_t75" style="width:66.75pt;height:17.25pt" o:ole="">
            <v:imagedata r:id="rId143" o:title=""/>
          </v:shape>
          <o:OLEObject Type="Embed" ProgID="Equation.3" ShapeID="_x0000_i1093" DrawAspect="Content" ObjectID="_1470824561" r:id="rId144"/>
        </w:object>
      </w:r>
      <w:r w:rsidR="000F2215" w:rsidRPr="00A563C8">
        <w:t xml:space="preserve"> МПа</w:t>
      </w:r>
      <w:bookmarkStart w:id="20" w:name="_Toc122789323"/>
      <w:bookmarkStart w:id="21" w:name="_Toc133411595"/>
      <w:bookmarkStart w:id="22" w:name="_Toc133411738"/>
    </w:p>
    <w:p w:rsidR="00716CE3" w:rsidRPr="00A563C8" w:rsidRDefault="00453D92" w:rsidP="00E75AC8">
      <w:pPr>
        <w:tabs>
          <w:tab w:val="left" w:pos="-2268"/>
          <w:tab w:val="left" w:pos="426"/>
        </w:tabs>
        <w:ind w:firstLine="709"/>
        <w:jc w:val="both"/>
      </w:pPr>
      <w:r w:rsidRPr="00A563C8">
        <w:t>Допускаемые напряжения изгиба</w:t>
      </w:r>
      <w:bookmarkEnd w:id="20"/>
      <w:bookmarkEnd w:id="21"/>
      <w:bookmarkEnd w:id="22"/>
      <w:r w:rsidR="000F2215" w:rsidRPr="00A563C8">
        <w:t xml:space="preserve"> при расчете на усталость</w:t>
      </w:r>
      <w:r w:rsidR="003B5AE5" w:rsidRPr="00A563C8">
        <w:t>:</w:t>
      </w:r>
    </w:p>
    <w:p w:rsidR="00453D92" w:rsidRPr="00A563C8" w:rsidRDefault="007968B9" w:rsidP="00E75AC8">
      <w:pPr>
        <w:tabs>
          <w:tab w:val="left" w:pos="-2268"/>
          <w:tab w:val="left" w:pos="426"/>
        </w:tabs>
        <w:jc w:val="both"/>
      </w:pPr>
      <w:r w:rsidRPr="00A563C8">
        <w:rPr>
          <w:position w:val="-36"/>
        </w:rPr>
        <w:object w:dxaOrig="2700" w:dyaOrig="859">
          <v:shape id="_x0000_i1094" type="#_x0000_t75" style="width:135pt;height:42.75pt" o:ole="">
            <v:imagedata r:id="rId145" o:title=""/>
          </v:shape>
          <o:OLEObject Type="Embed" ProgID="Equation.3" ShapeID="_x0000_i1094" DrawAspect="Content" ObjectID="_1470824562" r:id="rId146"/>
        </w:object>
      </w:r>
    </w:p>
    <w:p w:rsidR="00D05B66" w:rsidRPr="00A563C8" w:rsidRDefault="00D05B66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  <w:lang w:val="en-US"/>
        </w:rPr>
        <w:t>F</w:t>
      </w:r>
      <w:r w:rsidRPr="00A563C8">
        <w:rPr>
          <w:vertAlign w:val="subscript"/>
        </w:rPr>
        <w:t>0</w:t>
      </w:r>
      <w:r w:rsidRPr="00A563C8">
        <w:t xml:space="preserve"> – предел выносливости зубьев;</w:t>
      </w:r>
    </w:p>
    <w:p w:rsidR="00453D92" w:rsidRPr="00A563C8" w:rsidRDefault="00D05B66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F</w:t>
      </w:r>
      <w:r w:rsidRPr="00A563C8">
        <w:t xml:space="preserve"> – коэффициент безопасности;</w:t>
      </w:r>
    </w:p>
    <w:p w:rsidR="00D05B66" w:rsidRPr="00A563C8" w:rsidRDefault="00D05B66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FC</w:t>
      </w:r>
      <w:r w:rsidRPr="00A563C8">
        <w:t xml:space="preserve"> – коэффициент, учитывающий влияние двустороннего приложения нагрузки </w:t>
      </w: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FC</w:t>
      </w:r>
      <w:r w:rsidRPr="00A563C8">
        <w:t xml:space="preserve">=1; </w:t>
      </w:r>
    </w:p>
    <w:p w:rsidR="00D05B66" w:rsidRPr="00A563C8" w:rsidRDefault="00D05B66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FL</w:t>
      </w:r>
      <w:r w:rsidRPr="00A563C8">
        <w:rPr>
          <w:lang w:val="en-US"/>
        </w:rPr>
        <w:t xml:space="preserve"> –</w:t>
      </w:r>
      <w:r w:rsidRPr="00A563C8">
        <w:t>коэффициент долговечности</w:t>
      </w:r>
      <w:r w:rsidR="009C67EF" w:rsidRPr="00A563C8">
        <w:t xml:space="preserve"> </w:t>
      </w:r>
      <w:r w:rsidR="009C67EF" w:rsidRPr="00A563C8">
        <w:rPr>
          <w:lang w:val="en-US"/>
        </w:rPr>
        <w:t xml:space="preserve"> K</w:t>
      </w:r>
      <w:r w:rsidR="008E5C15">
        <w:rPr>
          <w:vertAlign w:val="subscript"/>
          <w:lang w:val="en-US"/>
        </w:rPr>
        <w:t>FL</w:t>
      </w:r>
      <w:r w:rsidR="009C67EF" w:rsidRPr="00A563C8">
        <w:t>=1.</w:t>
      </w:r>
    </w:p>
    <w:p w:rsidR="00453D92" w:rsidRPr="00A563C8" w:rsidRDefault="00C002B9" w:rsidP="00D37261">
      <w:pPr>
        <w:tabs>
          <w:tab w:val="left" w:pos="-2268"/>
          <w:tab w:val="left" w:pos="426"/>
        </w:tabs>
        <w:ind w:firstLine="709"/>
        <w:jc w:val="both"/>
      </w:pPr>
      <w:r w:rsidRPr="00C002B9">
        <w:rPr>
          <w:position w:val="-30"/>
        </w:rPr>
        <w:object w:dxaOrig="4780" w:dyaOrig="720">
          <v:shape id="_x0000_i1095" type="#_x0000_t75" style="width:246pt;height:38.25pt" o:ole="">
            <v:imagedata r:id="rId147" o:title=""/>
          </v:shape>
          <o:OLEObject Type="Embed" ProgID="Equation.3" ShapeID="_x0000_i1095" DrawAspect="Content" ObjectID="_1470824563" r:id="rId148"/>
        </w:object>
      </w:r>
    </w:p>
    <w:p w:rsidR="00556E4D" w:rsidRDefault="00055241" w:rsidP="00E75AC8">
      <w:pPr>
        <w:tabs>
          <w:tab w:val="left" w:pos="-2268"/>
          <w:tab w:val="left" w:pos="426"/>
        </w:tabs>
        <w:jc w:val="both"/>
      </w:pPr>
      <w:r w:rsidRPr="00C002B9">
        <w:rPr>
          <w:position w:val="-58"/>
        </w:rPr>
        <w:object w:dxaOrig="3140" w:dyaOrig="1280">
          <v:shape id="_x0000_i1096" type="#_x0000_t75" style="width:156.75pt;height:63.75pt" o:ole="">
            <v:imagedata r:id="rId149" o:title=""/>
          </v:shape>
          <o:OLEObject Type="Embed" ProgID="Equation.3" ShapeID="_x0000_i1096" DrawAspect="Content" ObjectID="_1470824564" r:id="rId150"/>
        </w:object>
      </w:r>
    </w:p>
    <w:p w:rsidR="00055241" w:rsidRDefault="00055241" w:rsidP="00E75AC8">
      <w:pPr>
        <w:tabs>
          <w:tab w:val="left" w:pos="-2268"/>
          <w:tab w:val="left" w:pos="426"/>
        </w:tabs>
        <w:jc w:val="both"/>
      </w:pPr>
    </w:p>
    <w:p w:rsidR="00716CE3" w:rsidRPr="00055241" w:rsidRDefault="003B5AE5" w:rsidP="00055241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23" w:name="_Toc154702870"/>
      <w:r w:rsidRPr="00055241">
        <w:rPr>
          <w:rFonts w:ascii="Times New Roman" w:hAnsi="Times New Roman"/>
          <w:b w:val="0"/>
          <w:bCs w:val="0"/>
          <w:i w:val="0"/>
          <w:iCs w:val="0"/>
        </w:rPr>
        <w:t>Проектный расчет передачи по контактным напряжениям</w:t>
      </w:r>
      <w:bookmarkEnd w:id="23"/>
    </w:p>
    <w:p w:rsidR="00055241" w:rsidRDefault="00055241" w:rsidP="00D37261">
      <w:pPr>
        <w:tabs>
          <w:tab w:val="left" w:pos="-2268"/>
          <w:tab w:val="left" w:pos="426"/>
        </w:tabs>
        <w:ind w:firstLine="709"/>
        <w:jc w:val="both"/>
      </w:pPr>
    </w:p>
    <w:p w:rsidR="00716CE3" w:rsidRPr="00A563C8" w:rsidRDefault="003B5AE5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Определяем межосевое расстояние</w:t>
      </w:r>
      <w:r w:rsidR="00716CE3" w:rsidRPr="00A563C8">
        <w:t xml:space="preserve"> по формуле 8.13</w:t>
      </w:r>
      <w:r w:rsidRPr="00A563C8">
        <w:t>/2/</w:t>
      </w:r>
      <w:r w:rsidR="00716CE3" w:rsidRPr="00A563C8">
        <w:t xml:space="preserve"> </w:t>
      </w:r>
    </w:p>
    <w:p w:rsidR="00716CE3" w:rsidRPr="00A563C8" w:rsidRDefault="00015DFB" w:rsidP="00055241">
      <w:pPr>
        <w:tabs>
          <w:tab w:val="left" w:pos="-2268"/>
          <w:tab w:val="left" w:pos="426"/>
        </w:tabs>
        <w:jc w:val="center"/>
      </w:pPr>
      <w:r w:rsidRPr="00A563C8">
        <w:rPr>
          <w:position w:val="-36"/>
          <w:lang w:val="en-US"/>
        </w:rPr>
        <w:object w:dxaOrig="3519" w:dyaOrig="880">
          <v:shape id="_x0000_i1097" type="#_x0000_t75" style="width:180pt;height:45pt" o:ole="" fillcolor="window">
            <v:imagedata r:id="rId151" o:title=""/>
          </v:shape>
          <o:OLEObject Type="Embed" ProgID="Equation.3" ShapeID="_x0000_i1097" DrawAspect="Content" ObjectID="_1470824565" r:id="rId152"/>
        </w:object>
      </w:r>
    </w:p>
    <w:p w:rsidR="003B5AE5" w:rsidRPr="00A563C8" w:rsidRDefault="001A69ED" w:rsidP="00D37261">
      <w:pPr>
        <w:tabs>
          <w:tab w:val="left" w:pos="-2268"/>
          <w:tab w:val="left" w:pos="426"/>
        </w:tabs>
        <w:ind w:firstLine="709"/>
        <w:jc w:val="both"/>
      </w:pPr>
      <w:r>
        <w:rPr>
          <w:noProof/>
        </w:rPr>
        <w:lastRenderedPageBreak/>
        <w:pict>
          <v:group id="_x0000_s2650" style="position:absolute;left:0;text-align:left;margin-left:56.7pt;margin-top:17.95pt;width:519.3pt;height:810pt;z-index:251650560;mso-position-horizontal-relative:page;mso-position-vertical-relative:page" coordsize="20000,20000" o:allowincell="f">
            <v:rect id="_x0000_s2651" style="position:absolute;width:20000;height:20000" filled="f" strokeweight="1.75pt"/>
            <v:line id="_x0000_s2652" style="position:absolute" from="1093,18949" to="1095,19989" strokeweight="1.75pt"/>
            <v:line id="_x0000_s2653" style="position:absolute" from="10,18941" to="19977,18942" strokeweight="1.75pt"/>
            <v:line id="_x0000_s2654" style="position:absolute" from="2186,18949" to="2188,19989" strokeweight="1.75pt"/>
            <v:line id="_x0000_s2655" style="position:absolute" from="4919,18949" to="4921,19989" strokeweight="1.75pt"/>
            <v:line id="_x0000_s2656" style="position:absolute" from="6557,18959" to="6559,19989" strokeweight="1.75pt"/>
            <v:line id="_x0000_s2657" style="position:absolute" from="7650,18949" to="7652,19979" strokeweight="1.75pt"/>
            <v:line id="_x0000_s2658" style="position:absolute" from="18905,18949" to="18909,19989" strokeweight="1.75pt"/>
            <v:line id="_x0000_s2659" style="position:absolute" from="10,19293" to="7631,19295" strokeweight="1.75pt"/>
            <v:line id="_x0000_s2660" style="position:absolute" from="10,19646" to="7631,19647" strokeweight="1.75pt"/>
            <v:line id="_x0000_s2661" style="position:absolute" from="18919,19296" to="19990,19297" strokeweight="1.75pt"/>
            <v:rect id="_x0000_s2662" style="position:absolute;left:5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63" style="position:absolute;left:1139;top:19660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64" style="position:absolute;left:2267;top:19660;width:2573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65" style="position:absolute;left:4983;top:19660;width:1534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66" style="position:absolute;left:6604;top:19660;width:1000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67" style="position:absolute;left:18949;top:18977;width:1001;height:309" filled="f" stroked="f" strokeweight="1.75pt">
              <v:textbox inset="1pt,1pt,1pt,1pt">
                <w:txbxContent>
                  <w:p w:rsidR="00BB5B59" w:rsidRDefault="00BB5B59" w:rsidP="00BB5B5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68" style="position:absolute;left:18949;top:19435;width:1001;height:423" filled="f" stroked="f" strokeweight="1.75pt">
              <v:textbox inset="1pt,1pt,1pt,1pt">
                <w:txbxContent>
                  <w:p w:rsidR="00BB5B59" w:rsidRPr="0019270A" w:rsidRDefault="0019270A" w:rsidP="0019270A">
                    <w:r>
                      <w:t>8</w:t>
                    </w:r>
                  </w:p>
                </w:txbxContent>
              </v:textbox>
            </v:rect>
            <v:rect id="_x0000_s2669" style="position:absolute;left:7745;top:19221;width:11075;height:477" filled="f" stroked="f" strokeweight="1.75pt">
              <v:textbox inset="1pt,1pt,1pt,1pt">
                <w:txbxContent>
                  <w:p w:rsidR="00BB5B59" w:rsidRPr="00425A1B" w:rsidRDefault="00BB5B59" w:rsidP="00BB5B59"/>
                </w:txbxContent>
              </v:textbox>
            </v:rect>
            <w10:wrap anchorx="page" anchory="page"/>
            <w10:anchorlock/>
          </v:group>
        </w:pict>
      </w:r>
      <w:r w:rsidR="003B5AE5" w:rsidRPr="00A563C8">
        <w:t xml:space="preserve">где </w:t>
      </w:r>
      <w:r w:rsidR="00716CE3" w:rsidRPr="00A563C8">
        <w:t>Е</w:t>
      </w:r>
      <w:r w:rsidR="00716CE3" w:rsidRPr="00A563C8">
        <w:rPr>
          <w:vertAlign w:val="subscript"/>
        </w:rPr>
        <w:t>пр</w:t>
      </w:r>
      <w:r w:rsidR="00716CE3" w:rsidRPr="00A563C8">
        <w:t xml:space="preserve"> </w:t>
      </w:r>
      <w:r w:rsidR="003B5AE5" w:rsidRPr="00A563C8">
        <w:t>приведенный модуль упругости;</w:t>
      </w:r>
    </w:p>
    <w:p w:rsidR="00716CE3" w:rsidRPr="00A563C8" w:rsidRDefault="003B5AE5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Е</w:t>
      </w:r>
      <w:r w:rsidRPr="00A563C8">
        <w:rPr>
          <w:vertAlign w:val="subscript"/>
        </w:rPr>
        <w:t>пр</w:t>
      </w:r>
      <w:r w:rsidRPr="00A563C8">
        <w:t xml:space="preserve"> </w:t>
      </w:r>
      <w:r w:rsidR="00716CE3" w:rsidRPr="00A563C8">
        <w:t>= 2,1*10</w:t>
      </w:r>
      <w:r w:rsidR="00716CE3" w:rsidRPr="00A563C8">
        <w:rPr>
          <w:vertAlign w:val="superscript"/>
        </w:rPr>
        <w:t>5</w:t>
      </w:r>
      <w:r w:rsidR="00716CE3" w:rsidRPr="00A563C8">
        <w:t xml:space="preserve"> МПа.</w:t>
      </w:r>
    </w:p>
    <w:p w:rsidR="003B5AE5" w:rsidRPr="00A563C8" w:rsidRDefault="003B5AE5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Т</w:t>
      </w:r>
      <w:r w:rsidRPr="00A563C8">
        <w:rPr>
          <w:vertAlign w:val="subscript"/>
        </w:rPr>
        <w:t>2</w:t>
      </w:r>
      <w:r w:rsidRPr="00A563C8">
        <w:t xml:space="preserve"> – крутящий момент на валу колеса</w:t>
      </w:r>
      <w:r w:rsidR="005A47D5" w:rsidRPr="00A563C8">
        <w:t>;</w:t>
      </w:r>
    </w:p>
    <w:p w:rsidR="00055241" w:rsidRDefault="00A03DDB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Т</w:t>
      </w:r>
      <w:r w:rsidRPr="00A563C8">
        <w:rPr>
          <w:vertAlign w:val="subscript"/>
        </w:rPr>
        <w:t>2</w:t>
      </w:r>
      <w:r w:rsidRPr="00A563C8">
        <w:t>=</w:t>
      </w:r>
      <w:r w:rsidRPr="00A563C8">
        <w:rPr>
          <w:lang w:val="en-US"/>
        </w:rPr>
        <w:t>T</w:t>
      </w:r>
      <w:r w:rsidR="007968B9" w:rsidRPr="00A563C8">
        <w:rPr>
          <w:vertAlign w:val="subscript"/>
          <w:lang w:val="en-US"/>
        </w:rPr>
        <w:t>I</w:t>
      </w:r>
      <w:r w:rsidR="00057F71" w:rsidRPr="00A563C8">
        <w:rPr>
          <w:vertAlign w:val="subscript"/>
          <w:lang w:val="en-US"/>
        </w:rPr>
        <w:t>I</w:t>
      </w:r>
      <w:r w:rsidR="007968B9" w:rsidRPr="00A563C8">
        <w:rPr>
          <w:vertAlign w:val="subscript"/>
          <w:lang w:val="en-US"/>
        </w:rPr>
        <w:t>I</w:t>
      </w:r>
      <w:r w:rsidR="007968B9" w:rsidRPr="00A563C8">
        <w:t>=</w:t>
      </w:r>
      <w:r w:rsidR="00055241">
        <w:t>274,082</w:t>
      </w:r>
    </w:p>
    <w:p w:rsidR="00A03DDB" w:rsidRPr="00A563C8" w:rsidRDefault="00A03DDB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 Нм</w:t>
      </w:r>
    </w:p>
    <w:p w:rsidR="00716CE3" w:rsidRPr="00A563C8" w:rsidRDefault="00716CE3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Коэффициент ширины колеса относительно межосевого расстояния </w:t>
      </w:r>
      <w:r w:rsidRPr="00A563C8">
        <w:rPr>
          <w:position w:val="-12"/>
        </w:rPr>
        <w:object w:dxaOrig="360" w:dyaOrig="360">
          <v:shape id="_x0000_i1098" type="#_x0000_t75" style="width:18pt;height:18pt" o:ole="" fillcolor="window">
            <v:imagedata r:id="rId153" o:title=""/>
          </v:shape>
          <o:OLEObject Type="Embed" ProgID="Equation.3" ShapeID="_x0000_i1098" DrawAspect="Content" ObjectID="_1470824566" r:id="rId154"/>
        </w:object>
      </w:r>
      <w:r w:rsidRPr="00A563C8">
        <w:t xml:space="preserve"> (табл. 8.4 [2]);  </w:t>
      </w:r>
      <w:r w:rsidR="007968B9" w:rsidRPr="00A563C8">
        <w:rPr>
          <w:position w:val="-12"/>
        </w:rPr>
        <w:object w:dxaOrig="440" w:dyaOrig="420">
          <v:shape id="_x0000_i1099" type="#_x0000_t75" style="width:21.75pt;height:21pt" o:ole="" fillcolor="window">
            <v:imagedata r:id="rId155" o:title=""/>
          </v:shape>
          <o:OLEObject Type="Embed" ProgID="Equation.3" ShapeID="_x0000_i1099" DrawAspect="Content" ObjectID="_1470824567" r:id="rId156"/>
        </w:object>
      </w:r>
      <w:r w:rsidR="00055241">
        <w:t>=0,3</w:t>
      </w:r>
      <w:r w:rsidRPr="00A563C8">
        <w:t>.</w:t>
      </w:r>
    </w:p>
    <w:p w:rsidR="00055241" w:rsidRPr="00A563C8" w:rsidRDefault="007968B9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position w:val="-16"/>
        </w:rPr>
        <w:object w:dxaOrig="520" w:dyaOrig="420">
          <v:shape id="_x0000_i1100" type="#_x0000_t75" style="width:30.75pt;height:24pt" o:ole="" fillcolor="window">
            <v:imagedata r:id="rId157" o:title=""/>
          </v:shape>
          <o:OLEObject Type="Embed" ProgID="Equation.3" ShapeID="_x0000_i1100" DrawAspect="Content" ObjectID="_1470824568" r:id="rId158"/>
        </w:object>
      </w:r>
      <w:r w:rsidR="00A03DDB" w:rsidRPr="00A563C8">
        <w:t xml:space="preserve"> - к</w:t>
      </w:r>
      <w:r w:rsidR="00716CE3" w:rsidRPr="00A563C8">
        <w:t>оэффициент концентрации нагруз</w:t>
      </w:r>
      <w:r w:rsidR="0071163D" w:rsidRPr="00A563C8">
        <w:t>к</w:t>
      </w:r>
      <w:r w:rsidR="00A03DDB" w:rsidRPr="00A563C8">
        <w:t>и;</w:t>
      </w:r>
    </w:p>
    <w:p w:rsidR="00A03DDB" w:rsidRPr="00A563C8" w:rsidRDefault="007968B9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position w:val="-12"/>
        </w:rPr>
        <w:object w:dxaOrig="420" w:dyaOrig="380">
          <v:shape id="_x0000_i1101" type="#_x0000_t75" style="width:24.75pt;height:25.5pt" o:ole="">
            <v:imagedata r:id="rId159" o:title=""/>
          </v:shape>
          <o:OLEObject Type="Embed" ProgID="Equation.3" ShapeID="_x0000_i1101" DrawAspect="Content" ObjectID="_1470824569" r:id="rId160"/>
        </w:object>
      </w:r>
      <w:r w:rsidR="00A03DDB" w:rsidRPr="00A563C8">
        <w:t>- коэффициент ширины к межосевому расстоянию;</w:t>
      </w:r>
    </w:p>
    <w:p w:rsidR="00A03DDB" w:rsidRPr="00A563C8" w:rsidRDefault="007968B9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position w:val="-12"/>
        </w:rPr>
        <w:object w:dxaOrig="440" w:dyaOrig="380">
          <v:shape id="_x0000_i1102" type="#_x0000_t75" style="width:21pt;height:24pt" o:ole="">
            <v:imagedata r:id="rId161" o:title=""/>
          </v:shape>
          <o:OLEObject Type="Embed" ProgID="Equation.3" ShapeID="_x0000_i1102" DrawAspect="Content" ObjectID="_1470824570" r:id="rId162"/>
        </w:object>
      </w:r>
      <w:r w:rsidR="00A03DDB" w:rsidRPr="00A563C8">
        <w:t>-</w:t>
      </w:r>
      <w:r w:rsidR="0071163D" w:rsidRPr="00A563C8">
        <w:t>к</w:t>
      </w:r>
      <w:r w:rsidR="00716CE3" w:rsidRPr="00A563C8">
        <w:t>оэффициент</w:t>
      </w:r>
      <w:r w:rsidR="00A03DDB" w:rsidRPr="00A563C8">
        <w:t xml:space="preserve"> </w:t>
      </w:r>
      <w:r w:rsidR="00716CE3" w:rsidRPr="00A563C8">
        <w:t xml:space="preserve">ширины </w:t>
      </w:r>
      <w:r w:rsidR="00A03DDB" w:rsidRPr="00A563C8">
        <w:t>к диаметру</w:t>
      </w:r>
      <w:r w:rsidR="00461062" w:rsidRPr="00A563C8">
        <w:t>;</w:t>
      </w:r>
    </w:p>
    <w:p w:rsidR="00716CE3" w:rsidRPr="00A563C8" w:rsidRDefault="00E4769B" w:rsidP="00055241">
      <w:pPr>
        <w:tabs>
          <w:tab w:val="left" w:pos="-2268"/>
          <w:tab w:val="left" w:pos="426"/>
        </w:tabs>
        <w:ind w:firstLine="709"/>
        <w:jc w:val="center"/>
      </w:pPr>
      <w:r w:rsidRPr="00A563C8">
        <w:rPr>
          <w:position w:val="-30"/>
        </w:rPr>
        <w:object w:dxaOrig="4620" w:dyaOrig="720">
          <v:shape id="_x0000_i1103" type="#_x0000_t75" style="width:225.75pt;height:42.75pt" o:ole="" fillcolor="window">
            <v:imagedata r:id="rId163" o:title=""/>
          </v:shape>
          <o:OLEObject Type="Embed" ProgID="Equation.3" ShapeID="_x0000_i1103" DrawAspect="Content" ObjectID="_1470824571" r:id="rId164"/>
        </w:object>
      </w:r>
    </w:p>
    <w:p w:rsidR="00716CE3" w:rsidRPr="00A563C8" w:rsidRDefault="00716CE3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По </w:t>
      </w:r>
      <w:r w:rsidR="00A03DDB" w:rsidRPr="00A563C8">
        <w:t>рисунку</w:t>
      </w:r>
      <w:r w:rsidRPr="00A563C8">
        <w:t xml:space="preserve"> </w:t>
      </w:r>
      <w:smartTag w:uri="urn:schemas-microsoft-com:office:smarttags" w:element="time">
        <w:smartTagPr>
          <w:attr w:name="Hour" w:val="8"/>
          <w:attr w:name="Minute" w:val="15"/>
        </w:smartTagPr>
        <w:r w:rsidRPr="00A563C8">
          <w:t>8.15</w:t>
        </w:r>
      </w:smartTag>
      <w:r w:rsidR="00A03DDB" w:rsidRPr="00A563C8">
        <w:t xml:space="preserve"> /2/</w:t>
      </w:r>
      <w:r w:rsidRPr="00A563C8">
        <w:t xml:space="preserve"> находим: </w:t>
      </w:r>
      <w:r w:rsidR="00E4769B" w:rsidRPr="00A563C8">
        <w:rPr>
          <w:position w:val="-14"/>
        </w:rPr>
        <w:object w:dxaOrig="1200" w:dyaOrig="380">
          <v:shape id="_x0000_i1104" type="#_x0000_t75" style="width:69.75pt;height:21pt" o:ole="" fillcolor="window">
            <v:imagedata r:id="rId165" o:title=""/>
          </v:shape>
          <o:OLEObject Type="Embed" ProgID="Equation.3" ShapeID="_x0000_i1104" DrawAspect="Content" ObjectID="_1470824572" r:id="rId166"/>
        </w:object>
      </w:r>
    </w:p>
    <w:p w:rsidR="00284F42" w:rsidRDefault="0015498E" w:rsidP="00E4769B">
      <w:pPr>
        <w:tabs>
          <w:tab w:val="left" w:pos="-2268"/>
          <w:tab w:val="left" w:pos="426"/>
        </w:tabs>
        <w:jc w:val="center"/>
      </w:pPr>
      <w:r w:rsidRPr="00E4769B">
        <w:rPr>
          <w:position w:val="-32"/>
          <w:lang w:val="en-US"/>
        </w:rPr>
        <w:object w:dxaOrig="6360" w:dyaOrig="780">
          <v:shape id="_x0000_i1105" type="#_x0000_t75" style="width:272.25pt;height:33.75pt" o:ole="" fillcolor="window">
            <v:imagedata r:id="rId167" o:title=""/>
          </v:shape>
          <o:OLEObject Type="Embed" ProgID="Equation.3" ShapeID="_x0000_i1105" DrawAspect="Content" ObjectID="_1470824573" r:id="rId168"/>
        </w:object>
      </w:r>
    </w:p>
    <w:p w:rsidR="00E4769B" w:rsidRDefault="0015498E" w:rsidP="00E4769B">
      <w:pPr>
        <w:tabs>
          <w:tab w:val="left" w:pos="-2268"/>
          <w:tab w:val="left" w:pos="426"/>
        </w:tabs>
      </w:pPr>
      <w:r>
        <w:t>Оставляем,</w:t>
      </w:r>
      <w:r w:rsidR="00E4769B">
        <w:t xml:space="preserve"> чтобы коэффициент смещения равнялся </w:t>
      </w:r>
      <w:r>
        <w:t>0.</w:t>
      </w:r>
    </w:p>
    <w:p w:rsidR="00500F13" w:rsidRPr="00A563C8" w:rsidRDefault="00500F13" w:rsidP="00D37261">
      <w:pPr>
        <w:tabs>
          <w:tab w:val="left" w:pos="-2268"/>
          <w:tab w:val="left" w:pos="426"/>
        </w:tabs>
        <w:ind w:firstLine="709"/>
        <w:jc w:val="both"/>
      </w:pPr>
      <w:r w:rsidRPr="00A563C8">
        <w:t>Ширина</w:t>
      </w:r>
      <w:r w:rsidR="0015498E">
        <w:t xml:space="preserve"> колеса</w:t>
      </w:r>
      <w:r w:rsidRPr="00A563C8">
        <w:t>:</w:t>
      </w:r>
    </w:p>
    <w:p w:rsidR="00500F13" w:rsidRDefault="0015498E" w:rsidP="00E75AC8">
      <w:pPr>
        <w:tabs>
          <w:tab w:val="left" w:pos="-2268"/>
          <w:tab w:val="left" w:pos="426"/>
        </w:tabs>
        <w:jc w:val="both"/>
      </w:pPr>
      <w:r w:rsidRPr="00A563C8">
        <w:rPr>
          <w:position w:val="-12"/>
        </w:rPr>
        <w:object w:dxaOrig="3840" w:dyaOrig="360">
          <v:shape id="_x0000_i1106" type="#_x0000_t75" style="width:183.75pt;height:18pt" o:ole="">
            <v:imagedata r:id="rId169" o:title=""/>
          </v:shape>
          <o:OLEObject Type="Embed" ProgID="Equation.3" ShapeID="_x0000_i1106" DrawAspect="Content" ObjectID="_1470824574" r:id="rId170"/>
        </w:object>
      </w:r>
      <w:bookmarkStart w:id="24" w:name="_Toc122789325"/>
      <w:bookmarkStart w:id="25" w:name="_Toc133411597"/>
      <w:bookmarkStart w:id="26" w:name="_Toc133411740"/>
    </w:p>
    <w:p w:rsidR="0015498E" w:rsidRDefault="0015498E" w:rsidP="00E75AC8">
      <w:pPr>
        <w:tabs>
          <w:tab w:val="left" w:pos="-2268"/>
          <w:tab w:val="left" w:pos="426"/>
        </w:tabs>
        <w:jc w:val="both"/>
      </w:pPr>
      <w:r>
        <w:t>Принимаем:</w:t>
      </w:r>
    </w:p>
    <w:p w:rsidR="0015498E" w:rsidRDefault="0015498E" w:rsidP="00E75AC8">
      <w:pPr>
        <w:tabs>
          <w:tab w:val="left" w:pos="-2268"/>
          <w:tab w:val="left" w:pos="426"/>
        </w:tabs>
        <w:jc w:val="both"/>
      </w:pPr>
      <w:r>
        <w:tab/>
      </w:r>
      <w:r w:rsidRPr="0015498E">
        <w:rPr>
          <w:position w:val="-10"/>
        </w:rPr>
        <w:object w:dxaOrig="1060" w:dyaOrig="340">
          <v:shape id="_x0000_i1107" type="#_x0000_t75" style="width:51pt;height:16.5pt" o:ole="">
            <v:imagedata r:id="rId171" o:title=""/>
          </v:shape>
          <o:OLEObject Type="Embed" ProgID="Equation.3" ShapeID="_x0000_i1107" DrawAspect="Content" ObjectID="_1470824575" r:id="rId172"/>
        </w:object>
      </w:r>
    </w:p>
    <w:p w:rsidR="0015498E" w:rsidRDefault="0015498E" w:rsidP="00E75AC8">
      <w:pPr>
        <w:tabs>
          <w:tab w:val="left" w:pos="-2268"/>
          <w:tab w:val="left" w:pos="426"/>
        </w:tabs>
        <w:jc w:val="both"/>
      </w:pPr>
      <w:r>
        <w:tab/>
      </w:r>
      <w:r w:rsidRPr="0015498E">
        <w:rPr>
          <w:position w:val="-10"/>
        </w:rPr>
        <w:object w:dxaOrig="1080" w:dyaOrig="340">
          <v:shape id="_x0000_i1108" type="#_x0000_t75" style="width:51.75pt;height:16.5pt" o:ole="">
            <v:imagedata r:id="rId173" o:title=""/>
          </v:shape>
          <o:OLEObject Type="Embed" ProgID="Equation.3" ShapeID="_x0000_i1108" DrawAspect="Content" ObjectID="_1470824576" r:id="rId174"/>
        </w:object>
      </w:r>
    </w:p>
    <w:p w:rsidR="0015498E" w:rsidRDefault="0015498E" w:rsidP="00E75AC8">
      <w:pPr>
        <w:tabs>
          <w:tab w:val="left" w:pos="-2268"/>
          <w:tab w:val="left" w:pos="426"/>
        </w:tabs>
        <w:jc w:val="both"/>
      </w:pPr>
      <w:r>
        <w:t>Диаметр шестерни:</w:t>
      </w:r>
    </w:p>
    <w:p w:rsidR="0015498E" w:rsidRDefault="003F5F05" w:rsidP="003F5F05">
      <w:pPr>
        <w:tabs>
          <w:tab w:val="left" w:pos="-2268"/>
          <w:tab w:val="left" w:pos="426"/>
        </w:tabs>
        <w:jc w:val="center"/>
      </w:pPr>
      <w:r w:rsidRPr="0015498E">
        <w:rPr>
          <w:position w:val="-32"/>
        </w:rPr>
        <w:object w:dxaOrig="3460" w:dyaOrig="700">
          <v:shape id="_x0000_i1109" type="#_x0000_t75" style="width:165.75pt;height:34.5pt" o:ole="">
            <v:imagedata r:id="rId175" o:title=""/>
          </v:shape>
          <o:OLEObject Type="Embed" ProgID="Equation.3" ShapeID="_x0000_i1109" DrawAspect="Content" ObjectID="_1470824577" r:id="rId176"/>
        </w:object>
      </w:r>
    </w:p>
    <w:p w:rsidR="003F5F05" w:rsidRDefault="003F5F05" w:rsidP="003F5F05">
      <w:pPr>
        <w:tabs>
          <w:tab w:val="left" w:pos="-2268"/>
          <w:tab w:val="left" w:pos="426"/>
        </w:tabs>
        <w:jc w:val="center"/>
      </w:pPr>
      <w:r w:rsidRPr="003F5F05">
        <w:rPr>
          <w:position w:val="-30"/>
        </w:rPr>
        <w:object w:dxaOrig="3060" w:dyaOrig="680">
          <v:shape id="_x0000_i1110" type="#_x0000_t75" style="width:146.25pt;height:33.75pt" o:ole="">
            <v:imagedata r:id="rId177" o:title=""/>
          </v:shape>
          <o:OLEObject Type="Embed" ProgID="Equation.3" ShapeID="_x0000_i1110" DrawAspect="Content" ObjectID="_1470824578" r:id="rId178"/>
        </w:object>
      </w:r>
    </w:p>
    <w:p w:rsidR="003F5F05" w:rsidRPr="003F5F05" w:rsidRDefault="003F5F05" w:rsidP="003F5F05">
      <w:pPr>
        <w:tabs>
          <w:tab w:val="left" w:pos="-2268"/>
          <w:tab w:val="left" w:pos="426"/>
        </w:tabs>
      </w:pPr>
      <w:r w:rsidRPr="00A563C8">
        <w:t>По таблице 8.1/2/</w:t>
      </w:r>
      <w:r w:rsidRPr="003F5F05">
        <w:t xml:space="preserve"> </w:t>
      </w:r>
      <w:r>
        <w:t xml:space="preserve">принимаем по первому ряду в меньшую сторону </w:t>
      </w:r>
      <w:r>
        <w:rPr>
          <w:lang w:val="en-US"/>
        </w:rPr>
        <w:t>m</w:t>
      </w:r>
      <w:r w:rsidRPr="003F5F05">
        <w:t>=2.5 .</w:t>
      </w:r>
    </w:p>
    <w:bookmarkEnd w:id="24"/>
    <w:bookmarkEnd w:id="25"/>
    <w:bookmarkEnd w:id="26"/>
    <w:p w:rsidR="003F5F05" w:rsidRDefault="003F5F05" w:rsidP="00D37261">
      <w:pPr>
        <w:ind w:firstLine="709"/>
        <w:jc w:val="both"/>
      </w:pPr>
      <w:r>
        <w:t>Угол наклона зубьев :</w:t>
      </w:r>
    </w:p>
    <w:p w:rsidR="00410DB7" w:rsidRDefault="00410DB7" w:rsidP="00410DB7">
      <w:pPr>
        <w:ind w:firstLine="709"/>
        <w:jc w:val="center"/>
      </w:pPr>
      <w:r w:rsidRPr="00410DB7">
        <w:rPr>
          <w:position w:val="-48"/>
        </w:rPr>
        <w:object w:dxaOrig="3980" w:dyaOrig="1080">
          <v:shape id="_x0000_i1111" type="#_x0000_t75" style="width:190.5pt;height:53.25pt" o:ole="">
            <v:imagedata r:id="rId179" o:title=""/>
          </v:shape>
          <o:OLEObject Type="Embed" ProgID="Equation.3" ShapeID="_x0000_i1111" DrawAspect="Content" ObjectID="_1470824579" r:id="rId180"/>
        </w:object>
      </w:r>
    </w:p>
    <w:p w:rsidR="00410DB7" w:rsidRDefault="00410DB7" w:rsidP="00410DB7">
      <w:pPr>
        <w:jc w:val="both"/>
      </w:pPr>
      <w:r>
        <w:t xml:space="preserve">где </w:t>
      </w:r>
      <w:r w:rsidRPr="00410DB7">
        <w:rPr>
          <w:position w:val="-14"/>
        </w:rPr>
        <w:object w:dxaOrig="840" w:dyaOrig="380">
          <v:shape id="_x0000_i1112" type="#_x0000_t75" style="width:40.5pt;height:18.75pt" o:ole="">
            <v:imagedata r:id="rId181" o:title=""/>
          </v:shape>
          <o:OLEObject Type="Embed" ProgID="Equation.3" ShapeID="_x0000_i1112" DrawAspect="Content" ObjectID="_1470824580" r:id="rId182"/>
        </w:object>
      </w:r>
      <w:r>
        <w:t xml:space="preserve"> - коэффициент осевого перемещения (постоянная);</w:t>
      </w:r>
    </w:p>
    <w:p w:rsidR="00410DB7" w:rsidRDefault="00410DB7" w:rsidP="00410DB7">
      <w:pPr>
        <w:jc w:val="center"/>
      </w:pPr>
      <w:r w:rsidRPr="00410DB7">
        <w:rPr>
          <w:position w:val="-24"/>
        </w:rPr>
        <w:object w:dxaOrig="4780" w:dyaOrig="660">
          <v:shape id="_x0000_i1113" type="#_x0000_t75" style="width:228.75pt;height:33pt" o:ole="">
            <v:imagedata r:id="rId183" o:title=""/>
          </v:shape>
          <o:OLEObject Type="Embed" ProgID="Equation.3" ShapeID="_x0000_i1113" DrawAspect="Content" ObjectID="_1470824581" r:id="rId184"/>
        </w:object>
      </w:r>
    </w:p>
    <w:p w:rsidR="00410DB7" w:rsidRDefault="00410DB7" w:rsidP="00410DB7">
      <w:r>
        <w:t>Принимаем :</w:t>
      </w:r>
    </w:p>
    <w:p w:rsidR="00410DB7" w:rsidRDefault="00626788" w:rsidP="00410DB7">
      <w:r w:rsidRPr="00410DB7">
        <w:rPr>
          <w:position w:val="-30"/>
        </w:rPr>
        <w:object w:dxaOrig="3360" w:dyaOrig="720">
          <v:shape id="_x0000_i1114" type="#_x0000_t75" style="width:160.5pt;height:36pt" o:ole="">
            <v:imagedata r:id="rId185" o:title=""/>
          </v:shape>
          <o:OLEObject Type="Embed" ProgID="Equation.3" ShapeID="_x0000_i1114" DrawAspect="Content" ObjectID="_1470824582" r:id="rId186"/>
        </w:object>
      </w:r>
    </w:p>
    <w:p w:rsidR="00410DB7" w:rsidRDefault="00410DB7" w:rsidP="00410DB7">
      <w:r>
        <w:t>Принимаем :</w:t>
      </w:r>
    </w:p>
    <w:p w:rsidR="00410DB7" w:rsidRDefault="00626788" w:rsidP="00410DB7">
      <w:r w:rsidRPr="00410DB7">
        <w:rPr>
          <w:position w:val="-10"/>
        </w:rPr>
        <w:object w:dxaOrig="760" w:dyaOrig="340">
          <v:shape id="_x0000_i1115" type="#_x0000_t75" style="width:36pt;height:16.5pt" o:ole="">
            <v:imagedata r:id="rId187" o:title=""/>
          </v:shape>
          <o:OLEObject Type="Embed" ProgID="Equation.3" ShapeID="_x0000_i1115" DrawAspect="Content" ObjectID="_1470824583" r:id="rId188"/>
        </w:object>
      </w:r>
    </w:p>
    <w:p w:rsidR="00626788" w:rsidRDefault="00626788" w:rsidP="00410DB7">
      <w:r>
        <w:t>Передаточное число:</w:t>
      </w:r>
    </w:p>
    <w:p w:rsidR="00626788" w:rsidRDefault="002F2595" w:rsidP="00410DB7">
      <w:r w:rsidRPr="00626788">
        <w:rPr>
          <w:position w:val="-30"/>
        </w:rPr>
        <w:object w:dxaOrig="2280" w:dyaOrig="680">
          <v:shape id="_x0000_i1116" type="#_x0000_t75" style="width:108.75pt;height:33.75pt" o:ole="">
            <v:imagedata r:id="rId189" o:title=""/>
          </v:shape>
          <o:OLEObject Type="Embed" ProgID="Equation.3" ShapeID="_x0000_i1116" DrawAspect="Content" ObjectID="_1470824584" r:id="rId190"/>
        </w:object>
      </w:r>
    </w:p>
    <w:p w:rsidR="00626788" w:rsidRDefault="002F2595" w:rsidP="00410DB7">
      <w:r>
        <w:t>Фактический наклон зубьев:</w:t>
      </w:r>
    </w:p>
    <w:p w:rsidR="002F2595" w:rsidRDefault="001A69ED" w:rsidP="00410DB7">
      <w:r>
        <w:rPr>
          <w:noProof/>
        </w:rPr>
        <w:lastRenderedPageBreak/>
        <w:pict>
          <v:group id="_x0000_s2670" style="position:absolute;margin-left:56.7pt;margin-top:17.95pt;width:519.3pt;height:810pt;z-index:251651584;mso-position-horizontal-relative:page;mso-position-vertical-relative:page" coordsize="20000,20000" o:allowincell="f">
            <v:rect id="_x0000_s2671" style="position:absolute;width:20000;height:20000" filled="f" strokeweight="1.75pt"/>
            <v:line id="_x0000_s2672" style="position:absolute" from="1093,18949" to="1095,19989" strokeweight="1.75pt"/>
            <v:line id="_x0000_s2673" style="position:absolute" from="10,18941" to="19977,18942" strokeweight="1.75pt"/>
            <v:line id="_x0000_s2674" style="position:absolute" from="2186,18949" to="2188,19989" strokeweight="1.75pt"/>
            <v:line id="_x0000_s2675" style="position:absolute" from="4919,18949" to="4921,19989" strokeweight="1.75pt"/>
            <v:line id="_x0000_s2676" style="position:absolute" from="6557,18959" to="6559,19989" strokeweight="1.75pt"/>
            <v:line id="_x0000_s2677" style="position:absolute" from="7650,18949" to="7652,19979" strokeweight="1.75pt"/>
            <v:line id="_x0000_s2678" style="position:absolute" from="18905,18949" to="18909,19989" strokeweight="1.75pt"/>
            <v:line id="_x0000_s2679" style="position:absolute" from="10,19293" to="7631,19295" strokeweight="1.75pt"/>
            <v:line id="_x0000_s2680" style="position:absolute" from="10,19646" to="7631,19647" strokeweight="1.75pt"/>
            <v:line id="_x0000_s2681" style="position:absolute" from="18919,19296" to="19990,19297" strokeweight="1.75pt"/>
            <v:rect id="_x0000_s268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8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8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8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8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8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88" style="position:absolute;left:18949;top:19435;width:1001;height:423" filled="f" stroked="f" strokeweight="1.75pt">
              <v:textbox inset="1pt,1pt,1pt,1pt">
                <w:txbxContent>
                  <w:p w:rsidR="0019270A" w:rsidRPr="0019270A" w:rsidRDefault="0019270A" w:rsidP="0019270A">
                    <w:r>
                      <w:t>9</w:t>
                    </w:r>
                  </w:p>
                </w:txbxContent>
              </v:textbox>
            </v:rect>
            <v:rect id="_x0000_s268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2F2595" w:rsidRPr="002F2595">
        <w:rPr>
          <w:position w:val="-42"/>
        </w:rPr>
        <w:object w:dxaOrig="5300" w:dyaOrig="960">
          <v:shape id="_x0000_i1117" type="#_x0000_t75" style="width:252.75pt;height:45.75pt" o:ole="">
            <v:imagedata r:id="rId191" o:title=""/>
          </v:shape>
          <o:OLEObject Type="Embed" ProgID="Equation.3" ShapeID="_x0000_i1117" DrawAspect="Content" ObjectID="_1470824585" r:id="rId192"/>
        </w:object>
      </w:r>
    </w:p>
    <w:p w:rsidR="00AB56C2" w:rsidRPr="00A563C8" w:rsidRDefault="000E3985" w:rsidP="00F117A9">
      <w:pPr>
        <w:jc w:val="both"/>
        <w:rPr>
          <w:b/>
          <w:i/>
        </w:rPr>
      </w:pPr>
      <w:bookmarkStart w:id="27" w:name="_Toc122789328"/>
      <w:bookmarkStart w:id="28" w:name="_Toc133411600"/>
      <w:bookmarkStart w:id="29" w:name="_Toc133411743"/>
      <w:r w:rsidRPr="00F117A9">
        <w:t>Делительные</w:t>
      </w:r>
      <w:r w:rsidR="00195994" w:rsidRPr="00F117A9">
        <w:t xml:space="preserve"> диаметр</w:t>
      </w:r>
      <w:bookmarkEnd w:id="27"/>
      <w:bookmarkEnd w:id="28"/>
      <w:bookmarkEnd w:id="29"/>
      <w:r w:rsidRPr="00F117A9">
        <w:t>ы</w:t>
      </w:r>
      <w:r w:rsidRPr="00A563C8">
        <w:rPr>
          <w:b/>
          <w:i/>
        </w:rPr>
        <w:t>.</w:t>
      </w:r>
    </w:p>
    <w:p w:rsidR="002F2595" w:rsidRDefault="00AB56C2" w:rsidP="00E75AC8">
      <w:pPr>
        <w:jc w:val="both"/>
      </w:pPr>
      <w:r w:rsidRPr="00A563C8">
        <w:t xml:space="preserve">Шестерни: </w:t>
      </w:r>
      <w:r w:rsidR="000E3985" w:rsidRPr="00A563C8">
        <w:t xml:space="preserve"> </w:t>
      </w:r>
      <w:r w:rsidR="002F2595" w:rsidRPr="00A563C8">
        <w:rPr>
          <w:position w:val="-28"/>
        </w:rPr>
        <w:object w:dxaOrig="3440" w:dyaOrig="660">
          <v:shape id="_x0000_i1118" type="#_x0000_t75" style="width:155.25pt;height:30pt" o:ole="">
            <v:imagedata r:id="rId193" o:title=""/>
          </v:shape>
          <o:OLEObject Type="Embed" ProgID="Equation.3" ShapeID="_x0000_i1118" DrawAspect="Content" ObjectID="_1470824586" r:id="rId194"/>
        </w:object>
      </w:r>
    </w:p>
    <w:p w:rsidR="002F2595" w:rsidRDefault="00AB56C2" w:rsidP="002F2595">
      <w:pPr>
        <w:jc w:val="both"/>
      </w:pPr>
      <w:r w:rsidRPr="00A563C8">
        <w:t xml:space="preserve">Колеса: </w:t>
      </w:r>
      <w:r w:rsidR="000E3985" w:rsidRPr="00A563C8">
        <w:t xml:space="preserve">   </w:t>
      </w:r>
      <w:r w:rsidR="002F2595" w:rsidRPr="00A563C8">
        <w:rPr>
          <w:position w:val="-28"/>
        </w:rPr>
        <w:object w:dxaOrig="3500" w:dyaOrig="660">
          <v:shape id="_x0000_i1119" type="#_x0000_t75" style="width:183.75pt;height:34.5pt" o:ole="">
            <v:imagedata r:id="rId195" o:title=""/>
          </v:shape>
          <o:OLEObject Type="Embed" ProgID="Equation.3" ShapeID="_x0000_i1119" DrawAspect="Content" ObjectID="_1470824587" r:id="rId196"/>
        </w:object>
      </w:r>
    </w:p>
    <w:p w:rsidR="002F2595" w:rsidRDefault="002F2595" w:rsidP="002F2595">
      <w:pPr>
        <w:jc w:val="both"/>
      </w:pPr>
      <w:r>
        <w:t>Диаметр вершин:</w:t>
      </w:r>
    </w:p>
    <w:p w:rsidR="002F2595" w:rsidRDefault="002F2595" w:rsidP="002F2595">
      <w:pPr>
        <w:jc w:val="both"/>
      </w:pPr>
    </w:p>
    <w:p w:rsidR="002F2595" w:rsidRDefault="002F2595" w:rsidP="002F2595">
      <w:pPr>
        <w:jc w:val="both"/>
      </w:pPr>
      <w:r w:rsidRPr="00A563C8">
        <w:t xml:space="preserve">Шестерни:  </w:t>
      </w:r>
      <w:r w:rsidRPr="002F2595">
        <w:rPr>
          <w:position w:val="-12"/>
        </w:rPr>
        <w:object w:dxaOrig="4220" w:dyaOrig="360">
          <v:shape id="_x0000_i1120" type="#_x0000_t75" style="width:190.5pt;height:16.5pt" o:ole="">
            <v:imagedata r:id="rId197" o:title=""/>
          </v:shape>
          <o:OLEObject Type="Embed" ProgID="Equation.3" ShapeID="_x0000_i1120" DrawAspect="Content" ObjectID="_1470824588" r:id="rId198"/>
        </w:object>
      </w:r>
    </w:p>
    <w:p w:rsidR="002F2595" w:rsidRDefault="002F2595" w:rsidP="002F2595">
      <w:pPr>
        <w:jc w:val="both"/>
      </w:pPr>
      <w:r w:rsidRPr="00A563C8">
        <w:t xml:space="preserve">Колеса:    </w:t>
      </w:r>
      <w:r w:rsidRPr="002F2595">
        <w:rPr>
          <w:position w:val="-12"/>
        </w:rPr>
        <w:object w:dxaOrig="3519" w:dyaOrig="360">
          <v:shape id="_x0000_i1121" type="#_x0000_t75" style="width:159pt;height:16.5pt" o:ole="">
            <v:imagedata r:id="rId199" o:title=""/>
          </v:shape>
          <o:OLEObject Type="Embed" ProgID="Equation.3" ShapeID="_x0000_i1121" DrawAspect="Content" ObjectID="_1470824589" r:id="rId200"/>
        </w:object>
      </w:r>
    </w:p>
    <w:p w:rsidR="002F2595" w:rsidRDefault="002F2595" w:rsidP="002F2595">
      <w:pPr>
        <w:jc w:val="both"/>
      </w:pPr>
      <w:r>
        <w:t>Диаметр впадин:</w:t>
      </w:r>
    </w:p>
    <w:p w:rsidR="002F2595" w:rsidRDefault="002F2595" w:rsidP="002F2595">
      <w:pPr>
        <w:jc w:val="both"/>
      </w:pPr>
    </w:p>
    <w:p w:rsidR="002F2595" w:rsidRDefault="002F2595" w:rsidP="002F2595">
      <w:pPr>
        <w:jc w:val="both"/>
      </w:pPr>
      <w:r w:rsidRPr="00A563C8">
        <w:t xml:space="preserve">Шестерни:  </w:t>
      </w:r>
      <w:r w:rsidR="00CE7FF3" w:rsidRPr="002F2595">
        <w:rPr>
          <w:position w:val="-14"/>
        </w:rPr>
        <w:object w:dxaOrig="4620" w:dyaOrig="380">
          <v:shape id="_x0000_i1122" type="#_x0000_t75" style="width:208.5pt;height:17.25pt" o:ole="">
            <v:imagedata r:id="rId201" o:title=""/>
          </v:shape>
          <o:OLEObject Type="Embed" ProgID="Equation.3" ShapeID="_x0000_i1122" DrawAspect="Content" ObjectID="_1470824590" r:id="rId202"/>
        </w:object>
      </w:r>
    </w:p>
    <w:p w:rsidR="002F2595" w:rsidRDefault="002F2595" w:rsidP="002F2595">
      <w:pPr>
        <w:jc w:val="both"/>
      </w:pPr>
      <w:r w:rsidRPr="00A563C8">
        <w:t xml:space="preserve">Колеса:    </w:t>
      </w:r>
      <w:r w:rsidR="00CE7FF3" w:rsidRPr="002F2595">
        <w:rPr>
          <w:position w:val="-14"/>
        </w:rPr>
        <w:object w:dxaOrig="4800" w:dyaOrig="380">
          <v:shape id="_x0000_i1123" type="#_x0000_t75" style="width:216.75pt;height:17.25pt" o:ole="">
            <v:imagedata r:id="rId203" o:title=""/>
          </v:shape>
          <o:OLEObject Type="Embed" ProgID="Equation.3" ShapeID="_x0000_i1123" DrawAspect="Content" ObjectID="_1470824591" r:id="rId204"/>
        </w:object>
      </w:r>
    </w:p>
    <w:p w:rsidR="002F2595" w:rsidRDefault="002F2595" w:rsidP="002F2595">
      <w:pPr>
        <w:jc w:val="both"/>
      </w:pPr>
    </w:p>
    <w:p w:rsidR="000E3985" w:rsidRPr="00A563C8" w:rsidRDefault="000E3985" w:rsidP="002F2595">
      <w:pPr>
        <w:jc w:val="both"/>
      </w:pPr>
      <w:r w:rsidRPr="00A563C8">
        <w:t>Проверка межосевого расстояния:</w:t>
      </w:r>
    </w:p>
    <w:p w:rsidR="000E3985" w:rsidRPr="00A563C8" w:rsidRDefault="002668DF" w:rsidP="002668DF">
      <w:pPr>
        <w:jc w:val="center"/>
      </w:pPr>
      <w:r w:rsidRPr="00A563C8">
        <w:rPr>
          <w:position w:val="-24"/>
        </w:rPr>
        <w:object w:dxaOrig="4140" w:dyaOrig="620">
          <v:shape id="_x0000_i1124" type="#_x0000_t75" style="width:202.5pt;height:30.75pt" o:ole="">
            <v:imagedata r:id="rId205" o:title=""/>
          </v:shape>
          <o:OLEObject Type="Embed" ProgID="Equation.3" ShapeID="_x0000_i1124" DrawAspect="Content" ObjectID="_1470824592" r:id="rId206"/>
        </w:object>
      </w:r>
    </w:p>
    <w:p w:rsidR="005E4C01" w:rsidRDefault="005E4C01" w:rsidP="002668DF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30" w:name="_Toc154702871"/>
      <w:r w:rsidRPr="002668DF">
        <w:rPr>
          <w:rFonts w:ascii="Times New Roman" w:hAnsi="Times New Roman"/>
          <w:b w:val="0"/>
          <w:bCs w:val="0"/>
          <w:i w:val="0"/>
          <w:iCs w:val="0"/>
        </w:rPr>
        <w:t>Проверочный расчет передачи по контактным напряжениям</w:t>
      </w:r>
      <w:bookmarkEnd w:id="30"/>
    </w:p>
    <w:p w:rsidR="002668DF" w:rsidRDefault="002668DF" w:rsidP="002668DF">
      <w:pPr>
        <w:jc w:val="both"/>
      </w:pPr>
    </w:p>
    <w:p w:rsidR="005E4C01" w:rsidRPr="00A563C8" w:rsidRDefault="00C65911" w:rsidP="002668DF">
      <w:pPr>
        <w:jc w:val="both"/>
      </w:pPr>
      <w:r w:rsidRPr="00A563C8">
        <w:t>По формуле 8.29</w:t>
      </w:r>
      <w:r w:rsidR="005E4C01" w:rsidRPr="00A563C8">
        <w:t>/2/</w:t>
      </w:r>
    </w:p>
    <w:p w:rsidR="005E4C01" w:rsidRPr="00A563C8" w:rsidRDefault="002668DF" w:rsidP="002668DF">
      <w:pPr>
        <w:jc w:val="center"/>
      </w:pPr>
      <w:r w:rsidRPr="002668DF">
        <w:rPr>
          <w:position w:val="-34"/>
          <w:lang w:val="en-US"/>
        </w:rPr>
        <w:object w:dxaOrig="4459" w:dyaOrig="800">
          <v:shape id="_x0000_i1125" type="#_x0000_t75" style="width:203.25pt;height:36.75pt" o:ole="" fillcolor="window">
            <v:imagedata r:id="rId207" o:title=""/>
          </v:shape>
          <o:OLEObject Type="Embed" ProgID="Equation.3" ShapeID="_x0000_i1125" DrawAspect="Content" ObjectID="_1470824593" r:id="rId208"/>
        </w:object>
      </w:r>
    </w:p>
    <w:p w:rsidR="005E4C01" w:rsidRPr="00A563C8" w:rsidRDefault="00C65911" w:rsidP="00D37261">
      <w:pPr>
        <w:ind w:firstLine="709"/>
        <w:jc w:val="both"/>
      </w:pPr>
      <w:r w:rsidRPr="00A563C8">
        <w:t xml:space="preserve">где </w:t>
      </w:r>
      <w:r w:rsidRPr="00A563C8">
        <w:rPr>
          <w:position w:val="-14"/>
        </w:rPr>
        <w:object w:dxaOrig="400" w:dyaOrig="380">
          <v:shape id="_x0000_i1126" type="#_x0000_t75" style="width:27pt;height:25.5pt" o:ole="">
            <v:imagedata r:id="rId209" o:title=""/>
          </v:shape>
          <o:OLEObject Type="Embed" ProgID="Equation.3" ShapeID="_x0000_i1126" DrawAspect="Content" ObjectID="_1470824594" r:id="rId210"/>
        </w:object>
      </w:r>
      <w:r w:rsidRPr="00A563C8">
        <w:t>- коэффициент повышения нагрузки.</w:t>
      </w:r>
    </w:p>
    <w:p w:rsidR="002668DF" w:rsidRDefault="00C65911" w:rsidP="00D37261">
      <w:pPr>
        <w:ind w:firstLine="709"/>
        <w:jc w:val="both"/>
      </w:pPr>
      <w:r w:rsidRPr="00A563C8">
        <w:t xml:space="preserve">По формуле 8.28/2/ </w:t>
      </w:r>
    </w:p>
    <w:p w:rsidR="00C65911" w:rsidRPr="00A563C8" w:rsidRDefault="00A34885" w:rsidP="002668DF">
      <w:pPr>
        <w:ind w:firstLine="709"/>
        <w:jc w:val="center"/>
      </w:pPr>
      <w:r w:rsidRPr="00A563C8">
        <w:rPr>
          <w:position w:val="-36"/>
        </w:rPr>
        <w:object w:dxaOrig="2200" w:dyaOrig="880">
          <v:shape id="_x0000_i1127" type="#_x0000_t75" style="width:106.5pt;height:42pt" o:ole="">
            <v:imagedata r:id="rId211" o:title=""/>
          </v:shape>
          <o:OLEObject Type="Embed" ProgID="Equation.3" ShapeID="_x0000_i1127" DrawAspect="Content" ObjectID="_1470824595" r:id="rId212"/>
        </w:object>
      </w:r>
    </w:p>
    <w:p w:rsidR="00C65911" w:rsidRPr="00A563C8" w:rsidRDefault="00A34885" w:rsidP="00D37261">
      <w:pPr>
        <w:ind w:firstLine="709"/>
        <w:jc w:val="both"/>
      </w:pPr>
      <w:r w:rsidRPr="00A563C8">
        <w:rPr>
          <w:position w:val="-12"/>
        </w:rPr>
        <w:object w:dxaOrig="520" w:dyaOrig="380">
          <v:shape id="_x0000_i1128" type="#_x0000_t75" style="width:29.25pt;height:21pt" o:ole="">
            <v:imagedata r:id="rId213" o:title=""/>
          </v:shape>
          <o:OLEObject Type="Embed" ProgID="Equation.3" ShapeID="_x0000_i1128" DrawAspect="Content" ObjectID="_1470824596" r:id="rId214"/>
        </w:object>
      </w:r>
      <w:r w:rsidR="00C65911" w:rsidRPr="00A563C8">
        <w:t>-  коэффициент неравномерной нагрузки.</w:t>
      </w:r>
    </w:p>
    <w:p w:rsidR="00C65911" w:rsidRPr="00A563C8" w:rsidRDefault="00A707B7" w:rsidP="002668DF">
      <w:pPr>
        <w:ind w:firstLine="709"/>
        <w:jc w:val="center"/>
      </w:pPr>
      <w:r w:rsidRPr="00A563C8">
        <w:rPr>
          <w:position w:val="-14"/>
        </w:rPr>
        <w:object w:dxaOrig="1500" w:dyaOrig="380">
          <v:shape id="_x0000_i1129" type="#_x0000_t75" style="width:99pt;height:24.75pt" o:ole="">
            <v:imagedata r:id="rId215" o:title=""/>
          </v:shape>
          <o:OLEObject Type="Embed" ProgID="Equation.3" ShapeID="_x0000_i1129" DrawAspect="Content" ObjectID="_1470824597" r:id="rId216"/>
        </w:object>
      </w:r>
    </w:p>
    <w:p w:rsidR="00C65911" w:rsidRPr="00A563C8" w:rsidRDefault="00A34885" w:rsidP="00D37261">
      <w:pPr>
        <w:ind w:firstLine="709"/>
        <w:jc w:val="both"/>
      </w:pPr>
      <w:r w:rsidRPr="00A563C8">
        <w:rPr>
          <w:position w:val="-12"/>
        </w:rPr>
        <w:object w:dxaOrig="540" w:dyaOrig="380">
          <v:shape id="_x0000_i1130" type="#_x0000_t75" style="width:30pt;height:21pt" o:ole="">
            <v:imagedata r:id="rId217" o:title=""/>
          </v:shape>
          <o:OLEObject Type="Embed" ProgID="Equation.3" ShapeID="_x0000_i1130" DrawAspect="Content" ObjectID="_1470824598" r:id="rId218"/>
        </w:object>
      </w:r>
      <w:r w:rsidR="00C65911" w:rsidRPr="00A563C8">
        <w:t>- коэффициент динамической нагрузки;</w:t>
      </w:r>
    </w:p>
    <w:p w:rsidR="00C65911" w:rsidRPr="00A563C8" w:rsidRDefault="00A34885" w:rsidP="00D37261">
      <w:pPr>
        <w:ind w:firstLine="709"/>
        <w:jc w:val="both"/>
      </w:pPr>
      <w:r w:rsidRPr="00A563C8">
        <w:rPr>
          <w:position w:val="-12"/>
        </w:rPr>
        <w:object w:dxaOrig="360" w:dyaOrig="380">
          <v:shape id="_x0000_i1131" type="#_x0000_t75" style="width:21pt;height:21.75pt" o:ole="">
            <v:imagedata r:id="rId219" o:title=""/>
          </v:shape>
          <o:OLEObject Type="Embed" ProgID="Equation.3" ShapeID="_x0000_i1131" DrawAspect="Content" ObjectID="_1470824599" r:id="rId220"/>
        </w:object>
      </w:r>
      <w:r w:rsidR="00C65911" w:rsidRPr="00A563C8">
        <w:t xml:space="preserve"> - угол зацепления</w:t>
      </w:r>
      <w:r w:rsidR="00A707B7" w:rsidRPr="00A563C8">
        <w:t>;</w:t>
      </w:r>
    </w:p>
    <w:p w:rsidR="00C65911" w:rsidRPr="00A563C8" w:rsidRDefault="00B23EE4" w:rsidP="002668DF">
      <w:pPr>
        <w:ind w:firstLine="709"/>
        <w:jc w:val="center"/>
      </w:pPr>
      <w:r w:rsidRPr="00A563C8">
        <w:rPr>
          <w:position w:val="-12"/>
        </w:rPr>
        <w:object w:dxaOrig="880" w:dyaOrig="380">
          <v:shape id="_x0000_i1132" type="#_x0000_t75" style="width:54pt;height:22.5pt" o:ole="">
            <v:imagedata r:id="rId221" o:title=""/>
          </v:shape>
          <o:OLEObject Type="Embed" ProgID="Equation.3" ShapeID="_x0000_i1132" DrawAspect="Content" ObjectID="_1470824600" r:id="rId222"/>
        </w:object>
      </w:r>
      <w:r w:rsidR="00A707B7" w:rsidRPr="00A563C8">
        <w:t>;</w:t>
      </w:r>
    </w:p>
    <w:p w:rsidR="00A707B7" w:rsidRPr="001514CC" w:rsidRDefault="002668DF" w:rsidP="002668DF">
      <w:pPr>
        <w:jc w:val="center"/>
      </w:pPr>
      <w:r w:rsidRPr="001514CC">
        <w:rPr>
          <w:position w:val="-24"/>
        </w:rPr>
        <w:object w:dxaOrig="4320" w:dyaOrig="620">
          <v:shape id="_x0000_i1133" type="#_x0000_t75" style="width:223.5pt;height:31.5pt" o:ole="">
            <v:imagedata r:id="rId223" o:title=""/>
          </v:shape>
          <o:OLEObject Type="Embed" ProgID="Equation.3" ShapeID="_x0000_i1133" DrawAspect="Content" ObjectID="_1470824601" r:id="rId224"/>
        </w:object>
      </w:r>
    </w:p>
    <w:p w:rsidR="00A707B7" w:rsidRPr="001514CC" w:rsidRDefault="00A707B7" w:rsidP="002668DF">
      <w:pPr>
        <w:jc w:val="both"/>
      </w:pPr>
      <w:bookmarkStart w:id="31" w:name="_Toc122789329"/>
      <w:bookmarkStart w:id="32" w:name="_Toc133411601"/>
      <w:bookmarkStart w:id="33" w:name="_Toc133411744"/>
      <w:r w:rsidRPr="001514CC">
        <w:t xml:space="preserve">По таблице 8.3/2/ принимаем </w:t>
      </w:r>
      <w:r w:rsidR="002C1494" w:rsidRPr="001514CC">
        <w:rPr>
          <w:position w:val="-12"/>
        </w:rPr>
        <w:object w:dxaOrig="1120" w:dyaOrig="360">
          <v:shape id="_x0000_i1134" type="#_x0000_t75" style="width:63pt;height:20.25pt" o:ole="">
            <v:imagedata r:id="rId225" o:title=""/>
          </v:shape>
          <o:OLEObject Type="Embed" ProgID="Equation.3" ShapeID="_x0000_i1134" DrawAspect="Content" ObjectID="_1470824602" r:id="rId226"/>
        </w:object>
      </w:r>
    </w:p>
    <w:p w:rsidR="00A707B7" w:rsidRPr="001514CC" w:rsidRDefault="002668DF" w:rsidP="00D37261">
      <w:pPr>
        <w:ind w:firstLine="709"/>
        <w:jc w:val="both"/>
      </w:pPr>
      <w:r w:rsidRPr="001514CC">
        <w:rPr>
          <w:position w:val="-10"/>
        </w:rPr>
        <w:object w:dxaOrig="2580" w:dyaOrig="340">
          <v:shape id="_x0000_i1135" type="#_x0000_t75" style="width:132pt;height:16.5pt" o:ole="">
            <v:imagedata r:id="rId227" o:title=""/>
          </v:shape>
          <o:OLEObject Type="Embed" ProgID="Equation.3" ShapeID="_x0000_i1135" DrawAspect="Content" ObjectID="_1470824603" r:id="rId228"/>
        </w:object>
      </w:r>
    </w:p>
    <w:p w:rsidR="003D074E" w:rsidRPr="001514CC" w:rsidRDefault="00A707B7" w:rsidP="00D37261">
      <w:pPr>
        <w:ind w:firstLine="709"/>
        <w:jc w:val="both"/>
      </w:pPr>
      <w:r w:rsidRPr="001514CC">
        <w:t xml:space="preserve">По таблице 8.7/2/  </w:t>
      </w:r>
      <w:r w:rsidR="00A34885" w:rsidRPr="001514CC">
        <w:rPr>
          <w:position w:val="-12"/>
        </w:rPr>
        <w:object w:dxaOrig="1240" w:dyaOrig="380">
          <v:shape id="_x0000_i1136" type="#_x0000_t75" style="width:60pt;height:18.75pt" o:ole="">
            <v:imagedata r:id="rId229" o:title=""/>
          </v:shape>
          <o:OLEObject Type="Embed" ProgID="Equation.3" ShapeID="_x0000_i1136" DrawAspect="Content" ObjectID="_1470824604" r:id="rId230"/>
        </w:object>
      </w:r>
    </w:p>
    <w:p w:rsidR="001514CC" w:rsidRPr="0032013B" w:rsidRDefault="001514CC" w:rsidP="001514CC">
      <w:pPr>
        <w:ind w:firstLine="709"/>
        <w:jc w:val="both"/>
        <w:rPr>
          <w:sz w:val="28"/>
          <w:szCs w:val="28"/>
        </w:rPr>
      </w:pPr>
      <w:r w:rsidRPr="0032013B">
        <w:rPr>
          <w:position w:val="-12"/>
          <w:sz w:val="28"/>
          <w:szCs w:val="28"/>
        </w:rPr>
        <w:object w:dxaOrig="1520" w:dyaOrig="420">
          <v:shape id="_x0000_i1137" type="#_x0000_t75" style="width:1in;height:19.5pt" o:ole="">
            <v:imagedata r:id="rId231" o:title=""/>
          </v:shape>
          <o:OLEObject Type="Embed" ProgID="Equation.3" ShapeID="_x0000_i1137" DrawAspect="Content" ObjectID="_1470824605" r:id="rId232"/>
        </w:object>
      </w:r>
      <w:r w:rsidRPr="0032013B">
        <w:rPr>
          <w:sz w:val="28"/>
          <w:szCs w:val="28"/>
        </w:rPr>
        <w:t xml:space="preserve"> (/2/,стр.142)</w:t>
      </w:r>
    </w:p>
    <w:p w:rsidR="00A707B7" w:rsidRPr="001514CC" w:rsidRDefault="00A707B7" w:rsidP="00D37261">
      <w:pPr>
        <w:ind w:firstLine="709"/>
        <w:jc w:val="both"/>
      </w:pPr>
      <w:r w:rsidRPr="001514CC">
        <w:t>По формуле 8.25/2/</w:t>
      </w:r>
    </w:p>
    <w:p w:rsidR="00A707B7" w:rsidRPr="00A563C8" w:rsidRDefault="001A69ED" w:rsidP="00480783">
      <w:pPr>
        <w:spacing w:before="240"/>
        <w:ind w:firstLine="709"/>
        <w:jc w:val="center"/>
      </w:pPr>
      <w:r>
        <w:rPr>
          <w:noProof/>
        </w:rPr>
        <w:lastRenderedPageBreak/>
        <w:pict>
          <v:group id="_x0000_s2690" style="position:absolute;left:0;text-align:left;margin-left:56.7pt;margin-top:17.95pt;width:519.3pt;height:810pt;z-index:251652608;mso-position-horizontal-relative:page;mso-position-vertical-relative:page" coordsize="20000,20000" o:allowincell="f">
            <v:rect id="_x0000_s2691" style="position:absolute;width:20000;height:20000" filled="f" strokeweight="1.75pt"/>
            <v:line id="_x0000_s2692" style="position:absolute" from="1093,18949" to="1095,19989" strokeweight="1.75pt"/>
            <v:line id="_x0000_s2693" style="position:absolute" from="10,18941" to="19977,18942" strokeweight="1.75pt"/>
            <v:line id="_x0000_s2694" style="position:absolute" from="2186,18949" to="2188,19989" strokeweight="1.75pt"/>
            <v:line id="_x0000_s2695" style="position:absolute" from="4919,18949" to="4921,19989" strokeweight="1.75pt"/>
            <v:line id="_x0000_s2696" style="position:absolute" from="6557,18959" to="6559,19989" strokeweight="1.75pt"/>
            <v:line id="_x0000_s2697" style="position:absolute" from="7650,18949" to="7652,19979" strokeweight="1.75pt"/>
            <v:line id="_x0000_s2698" style="position:absolute" from="18905,18949" to="18909,19989" strokeweight="1.75pt"/>
            <v:line id="_x0000_s2699" style="position:absolute" from="10,19293" to="7631,19295" strokeweight="1.75pt"/>
            <v:line id="_x0000_s2700" style="position:absolute" from="10,19646" to="7631,19647" strokeweight="1.75pt"/>
            <v:line id="_x0000_s2701" style="position:absolute" from="18919,19296" to="19990,19297" strokeweight="1.75pt"/>
            <v:rect id="_x0000_s270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0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0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0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0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0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0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10</w:t>
                    </w:r>
                  </w:p>
                </w:txbxContent>
              </v:textbox>
            </v:rect>
            <v:rect id="_x0000_s270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2668DF" w:rsidRPr="001514CC">
        <w:rPr>
          <w:position w:val="-34"/>
        </w:rPr>
        <w:object w:dxaOrig="3080" w:dyaOrig="800">
          <v:shape id="_x0000_i1138" type="#_x0000_t75" style="width:184.5pt;height:47.25pt" o:ole="">
            <v:imagedata r:id="rId233" o:title=""/>
          </v:shape>
          <o:OLEObject Type="Embed" ProgID="Equation.3" ShapeID="_x0000_i1138" DrawAspect="Content" ObjectID="_1470824606" r:id="rId234"/>
        </w:object>
      </w:r>
    </w:p>
    <w:p w:rsidR="00A707B7" w:rsidRPr="00A563C8" w:rsidRDefault="002668DF" w:rsidP="00480783">
      <w:pPr>
        <w:spacing w:before="240"/>
        <w:ind w:firstLine="709"/>
        <w:jc w:val="center"/>
      </w:pPr>
      <w:r w:rsidRPr="00A563C8">
        <w:rPr>
          <w:position w:val="-30"/>
        </w:rPr>
        <w:object w:dxaOrig="4599" w:dyaOrig="720">
          <v:shape id="_x0000_i1139" type="#_x0000_t75" style="width:228pt;height:35.25pt" o:ole="">
            <v:imagedata r:id="rId235" o:title=""/>
          </v:shape>
          <o:OLEObject Type="Embed" ProgID="Equation.3" ShapeID="_x0000_i1139" DrawAspect="Content" ObjectID="_1470824607" r:id="rId236"/>
        </w:object>
      </w:r>
    </w:p>
    <w:p w:rsidR="003D074E" w:rsidRPr="00A563C8" w:rsidRDefault="002668DF" w:rsidP="00480783">
      <w:pPr>
        <w:spacing w:before="240"/>
        <w:ind w:firstLine="709"/>
        <w:jc w:val="center"/>
      </w:pPr>
      <w:r w:rsidRPr="002668DF">
        <w:rPr>
          <w:position w:val="-26"/>
        </w:rPr>
        <w:object w:dxaOrig="3220" w:dyaOrig="720">
          <v:shape id="_x0000_i1140" type="#_x0000_t75" style="width:152.25pt;height:33pt" o:ole="">
            <v:imagedata r:id="rId237" o:title=""/>
          </v:shape>
          <o:OLEObject Type="Embed" ProgID="Equation.3" ShapeID="_x0000_i1140" DrawAspect="Content" ObjectID="_1470824608" r:id="rId238"/>
        </w:object>
      </w:r>
    </w:p>
    <w:p w:rsidR="003D074E" w:rsidRDefault="001514CC" w:rsidP="00480783">
      <w:pPr>
        <w:spacing w:before="240"/>
        <w:jc w:val="center"/>
        <w:rPr>
          <w:lang w:val="en-US"/>
        </w:rPr>
      </w:pPr>
      <w:r w:rsidRPr="002668DF">
        <w:rPr>
          <w:position w:val="-26"/>
          <w:lang w:val="en-US"/>
        </w:rPr>
        <w:object w:dxaOrig="7760" w:dyaOrig="720">
          <v:shape id="_x0000_i1141" type="#_x0000_t75" style="width:354pt;height:33pt" o:ole="" fillcolor="window">
            <v:imagedata r:id="rId239" o:title=""/>
          </v:shape>
          <o:OLEObject Type="Embed" ProgID="Equation.3" ShapeID="_x0000_i1141" DrawAspect="Content" ObjectID="_1470824609" r:id="rId240"/>
        </w:object>
      </w:r>
    </w:p>
    <w:p w:rsidR="00480783" w:rsidRPr="00480783" w:rsidRDefault="00480783" w:rsidP="00E75AC8">
      <w:pPr>
        <w:spacing w:before="240"/>
        <w:jc w:val="both"/>
      </w:pPr>
      <w:r w:rsidRPr="00480783">
        <w:rPr>
          <w:position w:val="-10"/>
          <w:lang w:val="en-US"/>
        </w:rPr>
        <w:object w:dxaOrig="3280" w:dyaOrig="340">
          <v:shape id="_x0000_i1142" type="#_x0000_t75" style="width:149.25pt;height:15.75pt" o:ole="" fillcolor="window">
            <v:imagedata r:id="rId241" o:title=""/>
          </v:shape>
          <o:OLEObject Type="Embed" ProgID="Equation.3" ShapeID="_x0000_i1142" DrawAspect="Content" ObjectID="_1470824610" r:id="rId242"/>
        </w:object>
      </w:r>
      <w:r w:rsidRPr="00480783">
        <w:t xml:space="preserve"> </w:t>
      </w:r>
      <w:r>
        <w:t>прочность по контактному напряжению выполняется.</w:t>
      </w:r>
    </w:p>
    <w:p w:rsidR="00E71050" w:rsidRPr="00480783" w:rsidRDefault="00E71050" w:rsidP="0048078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34" w:name="_Toc154702872"/>
      <w:r w:rsidRPr="00480783">
        <w:rPr>
          <w:rFonts w:ascii="Times New Roman" w:hAnsi="Times New Roman"/>
          <w:b w:val="0"/>
          <w:bCs w:val="0"/>
          <w:i w:val="0"/>
          <w:iCs w:val="0"/>
        </w:rPr>
        <w:t>Проверочный расчет передачи по напряжениям изгиба</w:t>
      </w:r>
      <w:bookmarkEnd w:id="34"/>
    </w:p>
    <w:p w:rsidR="00E71050" w:rsidRDefault="00480783" w:rsidP="00E13FAD">
      <w:pPr>
        <w:spacing w:before="240"/>
        <w:jc w:val="center"/>
      </w:pPr>
      <w:r w:rsidRPr="00A563C8">
        <w:rPr>
          <w:position w:val="-30"/>
        </w:rPr>
        <w:object w:dxaOrig="2780" w:dyaOrig="700">
          <v:shape id="_x0000_i1143" type="#_x0000_t75" style="width:159.75pt;height:39.75pt" o:ole="">
            <v:imagedata r:id="rId243" o:title=""/>
          </v:shape>
          <o:OLEObject Type="Embed" ProgID="Equation.3" ShapeID="_x0000_i1143" DrawAspect="Content" ObjectID="_1470824611" r:id="rId244"/>
        </w:object>
      </w:r>
    </w:p>
    <w:p w:rsidR="00480783" w:rsidRDefault="00480783" w:rsidP="00480783">
      <w:pPr>
        <w:spacing w:before="240"/>
        <w:ind w:firstLine="708"/>
        <w:jc w:val="both"/>
      </w:pPr>
      <w:r>
        <w:t xml:space="preserve">Дальнейший расчет ведем по тому из пар колес у которого наименьшее отношение </w:t>
      </w:r>
      <w:r w:rsidRPr="00480783">
        <w:rPr>
          <w:position w:val="-30"/>
          <w:lang w:val="en-US"/>
        </w:rPr>
        <w:object w:dxaOrig="520" w:dyaOrig="680">
          <v:shape id="_x0000_i1144" type="#_x0000_t75" style="width:24pt;height:30.75pt" o:ole="" fillcolor="window">
            <v:imagedata r:id="rId245" o:title=""/>
          </v:shape>
          <o:OLEObject Type="Embed" ProgID="Equation.3" ShapeID="_x0000_i1144" DrawAspect="Content" ObjectID="_1470824612" r:id="rId246"/>
        </w:object>
      </w:r>
      <w:r>
        <w:t>,</w:t>
      </w:r>
    </w:p>
    <w:p w:rsidR="00480783" w:rsidRDefault="00480783" w:rsidP="00480783">
      <w:pPr>
        <w:spacing w:before="240"/>
        <w:ind w:firstLine="708"/>
        <w:jc w:val="both"/>
      </w:pPr>
      <w:r>
        <w:t xml:space="preserve">где </w:t>
      </w:r>
      <w:r w:rsidR="00E13FAD" w:rsidRPr="00E13FAD">
        <w:rPr>
          <w:position w:val="-10"/>
          <w:lang w:val="en-US"/>
        </w:rPr>
        <w:object w:dxaOrig="300" w:dyaOrig="340">
          <v:shape id="_x0000_i1145" type="#_x0000_t75" style="width:13.5pt;height:15.75pt" o:ole="" fillcolor="window">
            <v:imagedata r:id="rId247" o:title=""/>
          </v:shape>
          <o:OLEObject Type="Embed" ProgID="Equation.3" ShapeID="_x0000_i1145" DrawAspect="Content" ObjectID="_1470824613" r:id="rId248"/>
        </w:object>
      </w:r>
      <w:r w:rsidR="00E13FAD">
        <w:t xml:space="preserve"> - коэффициент формы зуба.</w:t>
      </w:r>
    </w:p>
    <w:p w:rsidR="00E13FAD" w:rsidRPr="00E13FAD" w:rsidRDefault="00E13FAD" w:rsidP="00E13FAD">
      <w:pPr>
        <w:spacing w:before="240"/>
        <w:jc w:val="both"/>
      </w:pPr>
      <w:r>
        <w:t>Коэффициент смещения у нас 0 – постоянный.</w:t>
      </w:r>
    </w:p>
    <w:p w:rsidR="00E71050" w:rsidRPr="00A563C8" w:rsidRDefault="00E71050" w:rsidP="00D37261">
      <w:pPr>
        <w:spacing w:before="240"/>
        <w:ind w:firstLine="709"/>
        <w:jc w:val="both"/>
      </w:pPr>
      <w:r w:rsidRPr="00A563C8">
        <w:rPr>
          <w:position w:val="-14"/>
        </w:rPr>
        <w:object w:dxaOrig="380" w:dyaOrig="380">
          <v:shape id="_x0000_i1146" type="#_x0000_t75" style="width:27.75pt;height:27.75pt" o:ole="">
            <v:imagedata r:id="rId249" o:title=""/>
          </v:shape>
          <o:OLEObject Type="Embed" ProgID="Equation.3" ShapeID="_x0000_i1146" DrawAspect="Content" ObjectID="_1470824614" r:id="rId250"/>
        </w:object>
      </w:r>
      <w:r w:rsidRPr="00A563C8">
        <w:t>- коэффициент повышения прочности.</w:t>
      </w:r>
    </w:p>
    <w:p w:rsidR="007B6D9D" w:rsidRPr="00A563C8" w:rsidRDefault="00E75AC8" w:rsidP="00E13FAD">
      <w:pPr>
        <w:spacing w:before="240"/>
        <w:ind w:firstLine="709"/>
        <w:jc w:val="center"/>
      </w:pPr>
      <w:r w:rsidRPr="00A563C8">
        <w:rPr>
          <w:position w:val="-34"/>
        </w:rPr>
        <w:object w:dxaOrig="1660" w:dyaOrig="800">
          <v:shape id="_x0000_i1147" type="#_x0000_t75" style="width:84.75pt;height:40.5pt" o:ole="">
            <v:imagedata r:id="rId251" o:title=""/>
          </v:shape>
          <o:OLEObject Type="Embed" ProgID="Equation.3" ShapeID="_x0000_i1147" DrawAspect="Content" ObjectID="_1470824615" r:id="rId252"/>
        </w:object>
      </w:r>
      <w:r w:rsidR="007B6D9D" w:rsidRPr="00A563C8">
        <w:t>,</w:t>
      </w:r>
    </w:p>
    <w:p w:rsidR="00E71050" w:rsidRPr="00A563C8" w:rsidRDefault="007B6D9D" w:rsidP="00E13FAD">
      <w:pPr>
        <w:spacing w:before="240"/>
        <w:ind w:firstLine="708"/>
        <w:jc w:val="both"/>
      </w:pPr>
      <w:r w:rsidRPr="00A563C8">
        <w:t xml:space="preserve">где </w:t>
      </w:r>
      <w:r w:rsidR="00804C9A" w:rsidRPr="00A563C8">
        <w:rPr>
          <w:position w:val="-12"/>
        </w:rPr>
        <w:object w:dxaOrig="320" w:dyaOrig="380">
          <v:shape id="_x0000_i1148" type="#_x0000_t75" style="width:16.5pt;height:20.25pt" o:ole="">
            <v:imagedata r:id="rId253" o:title=""/>
          </v:shape>
          <o:OLEObject Type="Embed" ProgID="Equation.3" ShapeID="_x0000_i1148" DrawAspect="Content" ObjectID="_1470824616" r:id="rId254"/>
        </w:object>
      </w:r>
      <w:r w:rsidR="00E71050" w:rsidRPr="00A563C8">
        <w:t xml:space="preserve">- </w:t>
      </w:r>
      <w:r w:rsidRPr="00A563C8">
        <w:t>коэффициент торцевого перекрытия</w:t>
      </w:r>
      <w:r w:rsidR="002D2E82" w:rsidRPr="00A563C8">
        <w:t>;</w:t>
      </w:r>
    </w:p>
    <w:p w:rsidR="002D2E82" w:rsidRPr="00A563C8" w:rsidRDefault="00804C9A" w:rsidP="00E13FAD">
      <w:pPr>
        <w:spacing w:before="240"/>
        <w:ind w:left="708" w:firstLine="708"/>
        <w:jc w:val="both"/>
      </w:pPr>
      <w:r w:rsidRPr="00A563C8">
        <w:rPr>
          <w:position w:val="-12"/>
        </w:rPr>
        <w:object w:dxaOrig="520" w:dyaOrig="380">
          <v:shape id="_x0000_i1149" type="#_x0000_t75" style="width:26.25pt;height:19.5pt" o:ole="">
            <v:imagedata r:id="rId255" o:title=""/>
          </v:shape>
          <o:OLEObject Type="Embed" ProgID="Equation.3" ShapeID="_x0000_i1149" DrawAspect="Content" ObjectID="_1470824617" r:id="rId256"/>
        </w:object>
      </w:r>
      <w:r w:rsidR="002D2E82" w:rsidRPr="00A563C8">
        <w:t>- коэффициент неравномерной нагрузки одновременно зацепляющихся пар зубьев;</w:t>
      </w:r>
    </w:p>
    <w:p w:rsidR="002D2E82" w:rsidRPr="00A563C8" w:rsidRDefault="00804C9A" w:rsidP="00E13FAD">
      <w:pPr>
        <w:spacing w:before="240"/>
        <w:ind w:left="708" w:firstLine="708"/>
        <w:jc w:val="both"/>
      </w:pPr>
      <w:r w:rsidRPr="00A563C8">
        <w:rPr>
          <w:position w:val="-28"/>
        </w:rPr>
        <w:object w:dxaOrig="1440" w:dyaOrig="720">
          <v:shape id="_x0000_i1150" type="#_x0000_t75" style="width:69pt;height:34.5pt" o:ole="">
            <v:imagedata r:id="rId257" o:title=""/>
          </v:shape>
          <o:OLEObject Type="Embed" ProgID="Equation.3" ShapeID="_x0000_i1150" DrawAspect="Content" ObjectID="_1470824618" r:id="rId258"/>
        </w:object>
      </w:r>
      <w:r w:rsidR="002D2E82" w:rsidRPr="00A563C8">
        <w:t xml:space="preserve"> - коэффициент</w:t>
      </w:r>
      <w:r w:rsidR="005A1CB2" w:rsidRPr="00A563C8">
        <w:t xml:space="preserve">, учитывающий повышение изгибной </w:t>
      </w:r>
      <w:r w:rsidR="002D2E82" w:rsidRPr="00A563C8">
        <w:t>прочности.</w:t>
      </w:r>
    </w:p>
    <w:p w:rsidR="005A1CB2" w:rsidRPr="00A563C8" w:rsidRDefault="005A1CB2" w:rsidP="00D37261">
      <w:pPr>
        <w:spacing w:before="240"/>
        <w:ind w:firstLine="709"/>
        <w:jc w:val="both"/>
      </w:pPr>
      <w:r w:rsidRPr="00A563C8">
        <w:t>Определяем эквивалентное число зубьев:</w:t>
      </w:r>
    </w:p>
    <w:p w:rsidR="005A1CB2" w:rsidRPr="00A563C8" w:rsidRDefault="00804C9A" w:rsidP="00E13FAD">
      <w:pPr>
        <w:spacing w:before="240"/>
        <w:jc w:val="center"/>
      </w:pPr>
      <w:r w:rsidRPr="00A563C8">
        <w:rPr>
          <w:position w:val="-32"/>
        </w:rPr>
        <w:object w:dxaOrig="1380" w:dyaOrig="760">
          <v:shape id="_x0000_i1151" type="#_x0000_t75" style="width:1in;height:39pt" o:ole="">
            <v:imagedata r:id="rId259" o:title=""/>
          </v:shape>
          <o:OLEObject Type="Embed" ProgID="Equation.3" ShapeID="_x0000_i1151" DrawAspect="Content" ObjectID="_1470824619" r:id="rId260"/>
        </w:object>
      </w:r>
    </w:p>
    <w:p w:rsidR="00E13FAD" w:rsidRDefault="001A69ED" w:rsidP="00E13FAD">
      <w:pPr>
        <w:spacing w:before="240"/>
        <w:ind w:firstLine="709"/>
        <w:jc w:val="center"/>
      </w:pPr>
      <w:r>
        <w:rPr>
          <w:noProof/>
        </w:rPr>
        <w:lastRenderedPageBreak/>
        <w:pict>
          <v:group id="_x0000_s2710" style="position:absolute;left:0;text-align:left;margin-left:56.7pt;margin-top:17.95pt;width:519.3pt;height:810pt;z-index:251653632;mso-position-horizontal-relative:page;mso-position-vertical-relative:page" coordsize="20000,20000" o:allowincell="f">
            <v:rect id="_x0000_s2711" style="position:absolute;width:20000;height:20000" filled="f" strokeweight="1.75pt"/>
            <v:line id="_x0000_s2712" style="position:absolute" from="1093,18949" to="1095,19989" strokeweight="1.75pt"/>
            <v:line id="_x0000_s2713" style="position:absolute" from="10,18941" to="19977,18942" strokeweight="1.75pt"/>
            <v:line id="_x0000_s2714" style="position:absolute" from="2186,18949" to="2188,19989" strokeweight="1.75pt"/>
            <v:line id="_x0000_s2715" style="position:absolute" from="4919,18949" to="4921,19989" strokeweight="1.75pt"/>
            <v:line id="_x0000_s2716" style="position:absolute" from="6557,18959" to="6559,19989" strokeweight="1.75pt"/>
            <v:line id="_x0000_s2717" style="position:absolute" from="7650,18949" to="7652,19979" strokeweight="1.75pt"/>
            <v:line id="_x0000_s2718" style="position:absolute" from="18905,18949" to="18909,19989" strokeweight="1.75pt"/>
            <v:line id="_x0000_s2719" style="position:absolute" from="10,19293" to="7631,19295" strokeweight="1.75pt"/>
            <v:line id="_x0000_s2720" style="position:absolute" from="10,19646" to="7631,19647" strokeweight="1.75pt"/>
            <v:line id="_x0000_s2721" style="position:absolute" from="18919,19296" to="19990,19297" strokeweight="1.75pt"/>
            <v:rect id="_x0000_s272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2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2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2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2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2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2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11</w:t>
                    </w:r>
                  </w:p>
                </w:txbxContent>
              </v:textbox>
            </v:rect>
            <v:rect id="_x0000_s272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E13FAD" w:rsidRPr="00E13FAD">
        <w:rPr>
          <w:position w:val="-28"/>
        </w:rPr>
        <w:object w:dxaOrig="3519" w:dyaOrig="660">
          <v:shape id="_x0000_i1152" type="#_x0000_t75" style="width:176.25pt;height:33pt" o:ole="">
            <v:imagedata r:id="rId261" o:title=""/>
          </v:shape>
          <o:OLEObject Type="Embed" ProgID="Equation.3" ShapeID="_x0000_i1152" DrawAspect="Content" ObjectID="_1470824620" r:id="rId262"/>
        </w:object>
      </w:r>
    </w:p>
    <w:p w:rsidR="005A1CB2" w:rsidRPr="00A563C8" w:rsidRDefault="00E13FAD" w:rsidP="00E13FAD">
      <w:pPr>
        <w:spacing w:before="240"/>
        <w:ind w:firstLine="709"/>
        <w:jc w:val="center"/>
      </w:pPr>
      <w:r w:rsidRPr="00E13FAD">
        <w:rPr>
          <w:position w:val="-28"/>
        </w:rPr>
        <w:object w:dxaOrig="3560" w:dyaOrig="660">
          <v:shape id="_x0000_i1153" type="#_x0000_t75" style="width:165.75pt;height:30.75pt" o:ole="">
            <v:imagedata r:id="rId263" o:title=""/>
          </v:shape>
          <o:OLEObject Type="Embed" ProgID="Equation.3" ShapeID="_x0000_i1153" DrawAspect="Content" ObjectID="_1470824621" r:id="rId264"/>
        </w:object>
      </w:r>
    </w:p>
    <w:p w:rsidR="00804C9A" w:rsidRPr="00A563C8" w:rsidRDefault="00804C9A" w:rsidP="00D37261">
      <w:pPr>
        <w:spacing w:before="240"/>
        <w:ind w:firstLine="709"/>
        <w:jc w:val="both"/>
      </w:pPr>
      <w:r w:rsidRPr="00A563C8">
        <w:t xml:space="preserve">По рисунку 8.20/2/ для колес без смещения (х=0) принимаем коэффициент формы зуба </w:t>
      </w:r>
      <w:r w:rsidRPr="00A563C8">
        <w:rPr>
          <w:lang w:val="en-US"/>
        </w:rPr>
        <w:t>Y</w:t>
      </w:r>
      <w:r w:rsidRPr="00A563C8">
        <w:rPr>
          <w:vertAlign w:val="subscript"/>
          <w:lang w:val="en-US"/>
        </w:rPr>
        <w:t>F</w:t>
      </w:r>
    </w:p>
    <w:p w:rsidR="00E13FAD" w:rsidRDefault="00E13FAD" w:rsidP="00E13FAD">
      <w:pPr>
        <w:spacing w:before="240"/>
        <w:ind w:firstLine="708"/>
        <w:jc w:val="center"/>
      </w:pPr>
      <w:r w:rsidRPr="00A563C8">
        <w:rPr>
          <w:position w:val="-30"/>
        </w:rPr>
        <w:object w:dxaOrig="1100" w:dyaOrig="720">
          <v:shape id="_x0000_i1154" type="#_x0000_t75" style="width:61.5pt;height:40.5pt" o:ole="">
            <v:imagedata r:id="rId265" o:title=""/>
          </v:shape>
          <o:OLEObject Type="Embed" ProgID="Equation.3" ShapeID="_x0000_i1154" DrawAspect="Content" ObjectID="_1470824622" r:id="rId266"/>
        </w:object>
      </w:r>
    </w:p>
    <w:p w:rsidR="0045657F" w:rsidRDefault="0045657F" w:rsidP="00E13FAD">
      <w:pPr>
        <w:spacing w:before="240"/>
        <w:ind w:firstLine="708"/>
        <w:jc w:val="center"/>
      </w:pPr>
      <w:r w:rsidRPr="00A563C8">
        <w:rPr>
          <w:position w:val="-64"/>
        </w:rPr>
        <w:object w:dxaOrig="2600" w:dyaOrig="1400">
          <v:shape id="_x0000_i1155" type="#_x0000_t75" style="width:146.25pt;height:73.5pt" o:ole="">
            <v:imagedata r:id="rId267" o:title=""/>
          </v:shape>
          <o:OLEObject Type="Embed" ProgID="Equation.3" ShapeID="_x0000_i1155" DrawAspect="Content" ObjectID="_1470824623" r:id="rId268"/>
        </w:object>
      </w:r>
    </w:p>
    <w:p w:rsidR="0045657F" w:rsidRDefault="0045657F" w:rsidP="0045657F">
      <w:pPr>
        <w:spacing w:before="240"/>
        <w:ind w:firstLine="708"/>
      </w:pPr>
      <w:r>
        <w:t xml:space="preserve">Принимаем </w:t>
      </w:r>
      <w:r w:rsidRPr="0045657F">
        <w:rPr>
          <w:position w:val="-30"/>
        </w:rPr>
        <w:object w:dxaOrig="1480" w:dyaOrig="700">
          <v:shape id="_x0000_i1156" type="#_x0000_t75" style="width:83.25pt;height:36.75pt" o:ole="">
            <v:imagedata r:id="rId269" o:title=""/>
          </v:shape>
          <o:OLEObject Type="Embed" ProgID="Equation.3" ShapeID="_x0000_i1156" DrawAspect="Content" ObjectID="_1470824624" r:id="rId270"/>
        </w:object>
      </w:r>
    </w:p>
    <w:p w:rsidR="0045657F" w:rsidRDefault="0045657F" w:rsidP="0045657F">
      <w:pPr>
        <w:spacing w:before="240"/>
        <w:jc w:val="center"/>
      </w:pPr>
      <w:r w:rsidRPr="00A563C8">
        <w:rPr>
          <w:position w:val="-14"/>
        </w:rPr>
        <w:object w:dxaOrig="3660" w:dyaOrig="380">
          <v:shape id="_x0000_i1157" type="#_x0000_t75" style="width:200.25pt;height:20.25pt" o:ole="">
            <v:imagedata r:id="rId271" o:title=""/>
          </v:shape>
          <o:OLEObject Type="Embed" ProgID="Equation.3" ShapeID="_x0000_i1157" DrawAspect="Content" ObjectID="_1470824625" r:id="rId272"/>
        </w:object>
      </w:r>
    </w:p>
    <w:p w:rsidR="0045657F" w:rsidRPr="00A563C8" w:rsidRDefault="0045657F" w:rsidP="0045657F">
      <w:pPr>
        <w:spacing w:before="240"/>
        <w:jc w:val="both"/>
      </w:pPr>
      <w:r w:rsidRPr="00A563C8">
        <w:rPr>
          <w:position w:val="-14"/>
        </w:rPr>
        <w:object w:dxaOrig="1100" w:dyaOrig="380">
          <v:shape id="_x0000_i1158" type="#_x0000_t75" style="width:70.5pt;height:24pt" o:ole="">
            <v:imagedata r:id="rId273" o:title=""/>
          </v:shape>
          <o:OLEObject Type="Embed" ProgID="Equation.3" ShapeID="_x0000_i1158" DrawAspect="Content" ObjectID="_1470824626" r:id="rId274"/>
        </w:object>
      </w:r>
      <w:r w:rsidRPr="00A563C8">
        <w:t xml:space="preserve"> (по рис.8.15/2/)</w:t>
      </w:r>
    </w:p>
    <w:p w:rsidR="0045657F" w:rsidRDefault="0045657F" w:rsidP="0045657F">
      <w:pPr>
        <w:spacing w:before="240"/>
        <w:jc w:val="both"/>
      </w:pPr>
      <w:r w:rsidRPr="00A563C8">
        <w:rPr>
          <w:position w:val="-12"/>
        </w:rPr>
        <w:object w:dxaOrig="1100" w:dyaOrig="360">
          <v:shape id="_x0000_i1159" type="#_x0000_t75" style="width:70.5pt;height:22.5pt" o:ole="">
            <v:imagedata r:id="rId275" o:title=""/>
          </v:shape>
          <o:OLEObject Type="Embed" ProgID="Equation.3" ShapeID="_x0000_i1159" DrawAspect="Content" ObjectID="_1470824627" r:id="rId276"/>
        </w:object>
      </w:r>
      <w:r w:rsidRPr="00A563C8">
        <w:t>(по таблице 8.3/2/)</w:t>
      </w:r>
    </w:p>
    <w:p w:rsidR="00304A40" w:rsidRPr="00A563C8" w:rsidRDefault="00304A40" w:rsidP="00E13FAD">
      <w:pPr>
        <w:spacing w:before="240"/>
        <w:ind w:firstLine="708"/>
        <w:jc w:val="both"/>
      </w:pPr>
      <w:r w:rsidRPr="00A563C8">
        <w:t>Определяем окружное усилие:</w:t>
      </w:r>
    </w:p>
    <w:p w:rsidR="00304A40" w:rsidRDefault="0045657F" w:rsidP="00D37261">
      <w:pPr>
        <w:spacing w:before="240"/>
        <w:ind w:firstLine="709"/>
        <w:jc w:val="both"/>
      </w:pPr>
      <w:r w:rsidRPr="00A563C8">
        <w:rPr>
          <w:position w:val="-30"/>
        </w:rPr>
        <w:object w:dxaOrig="4180" w:dyaOrig="720">
          <v:shape id="_x0000_i1160" type="#_x0000_t75" style="width:194.25pt;height:33pt" o:ole="">
            <v:imagedata r:id="rId277" o:title=""/>
          </v:shape>
          <o:OLEObject Type="Embed" ProgID="Equation.3" ShapeID="_x0000_i1160" DrawAspect="Content" ObjectID="_1470824628" r:id="rId278"/>
        </w:object>
      </w:r>
    </w:p>
    <w:p w:rsidR="0045657F" w:rsidRDefault="00C52F9A" w:rsidP="00D37261">
      <w:pPr>
        <w:spacing w:before="240"/>
        <w:ind w:firstLine="709"/>
        <w:jc w:val="both"/>
      </w:pPr>
      <w:r w:rsidRPr="0045657F">
        <w:rPr>
          <w:position w:val="-24"/>
        </w:rPr>
        <w:object w:dxaOrig="2760" w:dyaOrig="620">
          <v:shape id="_x0000_i1161" type="#_x0000_t75" style="width:144.75pt;height:28.5pt" o:ole="">
            <v:imagedata r:id="rId279" o:title=""/>
          </v:shape>
          <o:OLEObject Type="Embed" ProgID="Equation.3" ShapeID="_x0000_i1161" DrawAspect="Content" ObjectID="_1470824629" r:id="rId280"/>
        </w:object>
      </w:r>
    </w:p>
    <w:p w:rsidR="00C52F9A" w:rsidRPr="00A563C8" w:rsidRDefault="00C52F9A" w:rsidP="00C52F9A">
      <w:pPr>
        <w:spacing w:before="240"/>
        <w:ind w:firstLine="709"/>
        <w:jc w:val="both"/>
      </w:pPr>
      <w:r w:rsidRPr="00A563C8">
        <w:rPr>
          <w:position w:val="-12"/>
        </w:rPr>
        <w:object w:dxaOrig="1120" w:dyaOrig="360">
          <v:shape id="_x0000_i1162" type="#_x0000_t75" style="width:1in;height:22.5pt" o:ole="">
            <v:imagedata r:id="rId281" o:title=""/>
          </v:shape>
          <o:OLEObject Type="Embed" ProgID="Equation.3" ShapeID="_x0000_i1162" DrawAspect="Content" ObjectID="_1470824630" r:id="rId282"/>
        </w:object>
      </w:r>
      <w:r w:rsidRPr="00A563C8">
        <w:t>- (таблица 8.7/2/)</w:t>
      </w:r>
    </w:p>
    <w:p w:rsidR="00304A40" w:rsidRPr="00A563C8" w:rsidRDefault="0045657F" w:rsidP="00D37261">
      <w:pPr>
        <w:spacing w:before="240"/>
        <w:ind w:firstLine="709"/>
        <w:jc w:val="both"/>
      </w:pPr>
      <w:r w:rsidRPr="00A563C8">
        <w:rPr>
          <w:position w:val="-24"/>
        </w:rPr>
        <w:object w:dxaOrig="2659" w:dyaOrig="620">
          <v:shape id="_x0000_i1163" type="#_x0000_t75" style="width:150pt;height:34.5pt" o:ole="">
            <v:imagedata r:id="rId283" o:title=""/>
          </v:shape>
          <o:OLEObject Type="Embed" ProgID="Equation.3" ShapeID="_x0000_i1163" DrawAspect="Content" ObjectID="_1470824631" r:id="rId284"/>
        </w:object>
      </w:r>
    </w:p>
    <w:p w:rsidR="00F510CC" w:rsidRPr="00A563C8" w:rsidRDefault="00F510CC" w:rsidP="00D37261">
      <w:pPr>
        <w:spacing w:before="240"/>
        <w:ind w:firstLine="709"/>
        <w:jc w:val="both"/>
      </w:pPr>
      <w:r w:rsidRPr="00A563C8">
        <w:t>Соотношение у колеса оказалось меньше. Расчет ведем по колесу:</w:t>
      </w:r>
    </w:p>
    <w:p w:rsidR="00F510CC" w:rsidRDefault="00E454BA" w:rsidP="003A7CD0">
      <w:pPr>
        <w:spacing w:before="240"/>
        <w:jc w:val="both"/>
      </w:pPr>
      <w:r w:rsidRPr="00A563C8">
        <w:rPr>
          <w:position w:val="-24"/>
        </w:rPr>
        <w:object w:dxaOrig="6320" w:dyaOrig="620">
          <v:shape id="_x0000_i1164" type="#_x0000_t75" style="width:298.5pt;height:29.25pt" o:ole="">
            <v:imagedata r:id="rId285" o:title=""/>
          </v:shape>
          <o:OLEObject Type="Embed" ProgID="Equation.3" ShapeID="_x0000_i1164" DrawAspect="Content" ObjectID="_1470824632" r:id="rId286"/>
        </w:object>
      </w:r>
    </w:p>
    <w:p w:rsidR="00AB56C2" w:rsidRPr="00A563C8" w:rsidRDefault="00C52F9A" w:rsidP="00D37261">
      <w:pPr>
        <w:ind w:firstLine="709"/>
        <w:jc w:val="both"/>
      </w:pPr>
      <w:r>
        <w:t>Условие выполняется.</w:t>
      </w:r>
      <w:bookmarkEnd w:id="31"/>
      <w:bookmarkEnd w:id="32"/>
      <w:bookmarkEnd w:id="33"/>
    </w:p>
    <w:p w:rsidR="00E454BA" w:rsidRDefault="00E13FAD" w:rsidP="00E454BA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br w:type="page"/>
      </w:r>
      <w:bookmarkStart w:id="35" w:name="_Toc154702873"/>
      <w:r w:rsidR="001A69ED">
        <w:rPr>
          <w:rFonts w:ascii="Times New Roman" w:hAnsi="Times New Roman"/>
          <w:b w:val="0"/>
          <w:bCs w:val="0"/>
          <w:noProof/>
          <w:sz w:val="28"/>
          <w:szCs w:val="28"/>
        </w:rPr>
        <w:lastRenderedPageBreak/>
        <w:pict>
          <v:group id="_x0000_s2730" style="position:absolute;left:0;text-align:left;margin-left:56.7pt;margin-top:17.95pt;width:519.3pt;height:810pt;z-index:251654656;mso-position-horizontal-relative:page;mso-position-vertical-relative:page" coordsize="20000,20000" o:allowincell="f">
            <v:rect id="_x0000_s2731" style="position:absolute;width:20000;height:20000" filled="f" strokeweight="1.75pt"/>
            <v:line id="_x0000_s2732" style="position:absolute" from="1093,18949" to="1095,19989" strokeweight="1.75pt"/>
            <v:line id="_x0000_s2733" style="position:absolute" from="10,18941" to="19977,18942" strokeweight="1.75pt"/>
            <v:line id="_x0000_s2734" style="position:absolute" from="2186,18949" to="2188,19989" strokeweight="1.75pt"/>
            <v:line id="_x0000_s2735" style="position:absolute" from="4919,18949" to="4921,19989" strokeweight="1.75pt"/>
            <v:line id="_x0000_s2736" style="position:absolute" from="6557,18959" to="6559,19989" strokeweight="1.75pt"/>
            <v:line id="_x0000_s2737" style="position:absolute" from="7650,18949" to="7652,19979" strokeweight="1.75pt"/>
            <v:line id="_x0000_s2738" style="position:absolute" from="18905,18949" to="18909,19989" strokeweight="1.75pt"/>
            <v:line id="_x0000_s2739" style="position:absolute" from="10,19293" to="7631,19295" strokeweight="1.75pt"/>
            <v:line id="_x0000_s2740" style="position:absolute" from="10,19646" to="7631,19647" strokeweight="1.75pt"/>
            <v:line id="_x0000_s2741" style="position:absolute" from="18919,19296" to="19990,19297" strokeweight="1.75pt"/>
            <v:rect id="_x0000_s274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4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4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4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4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4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4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12</w:t>
                    </w:r>
                  </w:p>
                </w:txbxContent>
              </v:textbox>
            </v:rect>
            <v:rect id="_x0000_s274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E454BA" w:rsidRPr="00E454BA">
        <w:rPr>
          <w:rFonts w:ascii="Times New Roman" w:hAnsi="Times New Roman"/>
          <w:b w:val="0"/>
          <w:bCs w:val="0"/>
          <w:sz w:val="28"/>
          <w:szCs w:val="28"/>
        </w:rPr>
        <w:t>РАСЧЕТ ПРЯМОЗУБОЙ ЦИЛИНДРИЧЕСКОЙ ПЕРЕДАЧИ</w:t>
      </w:r>
      <w:bookmarkEnd w:id="35"/>
    </w:p>
    <w:p w:rsidR="009052CE" w:rsidRDefault="009052CE" w:rsidP="009052CE"/>
    <w:p w:rsidR="009052CE" w:rsidRPr="00055241" w:rsidRDefault="009052CE" w:rsidP="009052CE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36" w:name="_Toc154702874"/>
      <w:r w:rsidRPr="00055241">
        <w:rPr>
          <w:rFonts w:ascii="Times New Roman" w:hAnsi="Times New Roman"/>
          <w:b w:val="0"/>
          <w:bCs w:val="0"/>
          <w:i w:val="0"/>
          <w:iCs w:val="0"/>
        </w:rPr>
        <w:t>Выбор материалов зубчатых колес и определение допускаемых напряжений</w:t>
      </w:r>
      <w:bookmarkEnd w:id="36"/>
    </w:p>
    <w:p w:rsidR="009052CE" w:rsidRDefault="009052CE" w:rsidP="009052CE"/>
    <w:p w:rsidR="009052CE" w:rsidRPr="00A563C8" w:rsidRDefault="009052CE" w:rsidP="009052CE">
      <w:pPr>
        <w:ind w:firstLine="576"/>
      </w:pPr>
      <w:r w:rsidRPr="00A563C8">
        <w:t>Желая</w:t>
      </w:r>
      <w:r>
        <w:t xml:space="preserve"> получить сравнительно небольшие и недорого стоящие редуктора, н</w:t>
      </w:r>
      <w:r w:rsidRPr="00A563C8">
        <w:t>азначаем для изготовления зубчатых колес сталь 40Х.</w:t>
      </w:r>
    </w:p>
    <w:p w:rsidR="009052CE" w:rsidRPr="00A563C8" w:rsidRDefault="009052CE" w:rsidP="009052CE">
      <w:pPr>
        <w:ind w:firstLine="576"/>
        <w:jc w:val="both"/>
      </w:pPr>
      <w:r w:rsidRPr="00A563C8">
        <w:t>По таблице 8.8/2/ выписываем механические свойства:</w:t>
      </w:r>
    </w:p>
    <w:p w:rsidR="009052CE" w:rsidRPr="00A563C8" w:rsidRDefault="009052CE" w:rsidP="009052CE">
      <w:pPr>
        <w:jc w:val="both"/>
      </w:pPr>
      <w:r w:rsidRPr="00A563C8">
        <w:rPr>
          <w:b/>
        </w:rPr>
        <w:t>Шестерня</w:t>
      </w:r>
      <w:r>
        <w:rPr>
          <w:b/>
        </w:rPr>
        <w:t xml:space="preserve"> </w:t>
      </w:r>
    </w:p>
    <w:p w:rsidR="009052CE" w:rsidRPr="00A563C8" w:rsidRDefault="009052CE" w:rsidP="009052CE">
      <w:pPr>
        <w:ind w:left="1416" w:firstLine="708"/>
        <w:jc w:val="both"/>
      </w:pPr>
      <w:r w:rsidRPr="00A563C8">
        <w:t>твердость поверхности 50-59</w:t>
      </w:r>
      <w:r w:rsidRPr="00A563C8">
        <w:rPr>
          <w:lang w:val="en-US"/>
        </w:rPr>
        <w:t>HRC</w:t>
      </w:r>
      <w:r w:rsidRPr="00A563C8">
        <w:t>;</w:t>
      </w:r>
    </w:p>
    <w:p w:rsidR="009052CE" w:rsidRPr="00A563C8" w:rsidRDefault="009052CE" w:rsidP="009052CE">
      <w:pPr>
        <w:ind w:left="1416" w:firstLine="708"/>
        <w:jc w:val="both"/>
      </w:pPr>
      <w:r w:rsidRPr="00A563C8">
        <w:t>твердость сердцевины 26-30</w:t>
      </w:r>
      <w:r w:rsidRPr="00A563C8">
        <w:rPr>
          <w:lang w:val="en-US"/>
        </w:rPr>
        <w:t>HRC</w:t>
      </w:r>
      <w:r w:rsidRPr="00A563C8">
        <w:t>;</w:t>
      </w:r>
    </w:p>
    <w:p w:rsidR="009052CE" w:rsidRPr="00A563C8" w:rsidRDefault="009052CE" w:rsidP="009052CE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в</w:t>
      </w:r>
      <w:r w:rsidRPr="00A563C8">
        <w:t>=1000 МПа;</w:t>
      </w:r>
    </w:p>
    <w:p w:rsidR="009052CE" w:rsidRPr="00A563C8" w:rsidRDefault="009052CE" w:rsidP="009052CE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т</w:t>
      </w:r>
      <w:r w:rsidRPr="00A563C8">
        <w:t xml:space="preserve">=800 МПа. </w:t>
      </w:r>
    </w:p>
    <w:p w:rsidR="009052CE" w:rsidRPr="00A563C8" w:rsidRDefault="009052CE" w:rsidP="009052CE">
      <w:pPr>
        <w:ind w:firstLine="709"/>
        <w:jc w:val="both"/>
      </w:pPr>
      <w:r w:rsidRPr="00A563C8">
        <w:t>Термообработка азотирование, закалка(830…850</w:t>
      </w:r>
      <w:r w:rsidRPr="00A563C8">
        <w:rPr>
          <w:vertAlign w:val="superscript"/>
        </w:rPr>
        <w:t xml:space="preserve"> </w:t>
      </w:r>
      <w:r w:rsidRPr="00A563C8">
        <w:t>С), отпуск (500 С).</w:t>
      </w:r>
    </w:p>
    <w:p w:rsidR="009052CE" w:rsidRPr="00A563C8" w:rsidRDefault="009052CE" w:rsidP="009052CE">
      <w:pPr>
        <w:jc w:val="both"/>
      </w:pPr>
      <w:r w:rsidRPr="00A563C8">
        <w:rPr>
          <w:b/>
        </w:rPr>
        <w:t xml:space="preserve">Колесо </w:t>
      </w:r>
    </w:p>
    <w:p w:rsidR="009052CE" w:rsidRPr="00A563C8" w:rsidRDefault="009052CE" w:rsidP="009052CE">
      <w:pPr>
        <w:ind w:left="1416" w:firstLine="708"/>
        <w:jc w:val="both"/>
      </w:pPr>
      <w:r w:rsidRPr="00A563C8">
        <w:t>твердость 260-280</w:t>
      </w:r>
      <w:r w:rsidRPr="00A563C8">
        <w:rPr>
          <w:lang w:val="en-US"/>
        </w:rPr>
        <w:t>HB</w:t>
      </w:r>
      <w:r w:rsidRPr="00A563C8">
        <w:t>;</w:t>
      </w:r>
    </w:p>
    <w:p w:rsidR="009052CE" w:rsidRPr="00A563C8" w:rsidRDefault="009052CE" w:rsidP="009052CE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в</w:t>
      </w:r>
      <w:r w:rsidRPr="00A563C8">
        <w:t>=950 МПа;</w:t>
      </w:r>
    </w:p>
    <w:p w:rsidR="009052CE" w:rsidRPr="00A563C8" w:rsidRDefault="009052CE" w:rsidP="009052CE">
      <w:pPr>
        <w:ind w:left="1416" w:firstLine="708"/>
        <w:jc w:val="both"/>
      </w:pPr>
      <w:r w:rsidRPr="00A563C8">
        <w:t>б</w:t>
      </w:r>
      <w:r w:rsidRPr="00A563C8">
        <w:rPr>
          <w:vertAlign w:val="subscript"/>
        </w:rPr>
        <w:t>т</w:t>
      </w:r>
      <w:r w:rsidRPr="00A563C8">
        <w:t xml:space="preserve">=700 МПа. </w:t>
      </w:r>
    </w:p>
    <w:p w:rsidR="009052CE" w:rsidRPr="00A563C8" w:rsidRDefault="009052CE" w:rsidP="009052CE">
      <w:pPr>
        <w:ind w:firstLine="709"/>
        <w:jc w:val="both"/>
      </w:pPr>
      <w:r w:rsidRPr="00A563C8">
        <w:t>Улучшение, закалка(830…850</w:t>
      </w:r>
      <w:r w:rsidRPr="00A563C8">
        <w:rPr>
          <w:vertAlign w:val="superscript"/>
        </w:rPr>
        <w:t xml:space="preserve"> </w:t>
      </w:r>
      <w:r w:rsidRPr="00A563C8">
        <w:t>С), отпуск (500 С).</w:t>
      </w:r>
    </w:p>
    <w:p w:rsidR="009052CE" w:rsidRPr="00A563C8" w:rsidRDefault="009052CE" w:rsidP="009052CE">
      <w:pPr>
        <w:ind w:firstLine="709"/>
        <w:jc w:val="both"/>
      </w:pPr>
      <w:r w:rsidRPr="00A563C8">
        <w:rPr>
          <w:b/>
        </w:rPr>
        <w:t xml:space="preserve"> </w:t>
      </w:r>
      <w:r w:rsidRPr="00A563C8">
        <w:rPr>
          <w:b/>
          <w:vertAlign w:val="subscript"/>
        </w:rPr>
        <w:t xml:space="preserve"> </w:t>
      </w:r>
      <w:r w:rsidRPr="00A563C8">
        <w:t> Определяем допускаемые контактные напряжения на усталость по формуле 8.55/2/</w:t>
      </w:r>
    </w:p>
    <w:p w:rsidR="009052CE" w:rsidRPr="00A563C8" w:rsidRDefault="009052CE" w:rsidP="009052CE">
      <w:pPr>
        <w:tabs>
          <w:tab w:val="left" w:pos="-2268"/>
          <w:tab w:val="left" w:pos="426"/>
        </w:tabs>
        <w:jc w:val="center"/>
      </w:pPr>
      <w:r w:rsidRPr="00A563C8">
        <w:rPr>
          <w:position w:val="-36"/>
        </w:rPr>
        <w:object w:dxaOrig="1960" w:dyaOrig="859">
          <v:shape id="_x0000_i1165" type="#_x0000_t75" style="width:104.25pt;height:45pt" o:ole="" fillcolor="window">
            <v:imagedata r:id="rId133" o:title=""/>
          </v:shape>
          <o:OLEObject Type="Embed" ProgID="Equation.3" ShapeID="_x0000_i1165" DrawAspect="Content" ObjectID="_1470824633" r:id="rId287"/>
        </w:object>
      </w:r>
    </w:p>
    <w:p w:rsidR="009052CE" w:rsidRPr="00A563C8" w:rsidRDefault="009052CE" w:rsidP="009052CE">
      <w:pPr>
        <w:ind w:firstLine="709"/>
        <w:jc w:val="both"/>
      </w:pPr>
      <w:r w:rsidRPr="00A563C8">
        <w:rPr>
          <w:position w:val="-12"/>
        </w:rPr>
        <w:object w:dxaOrig="499" w:dyaOrig="380">
          <v:shape id="_x0000_i1166" type="#_x0000_t75" style="width:24.75pt;height:18.75pt" o:ole="" fillcolor="window">
            <v:imagedata r:id="rId135" o:title=""/>
          </v:shape>
          <o:OLEObject Type="Embed" ProgID="Equation.3" ShapeID="_x0000_i1166" DrawAspect="Content" ObjectID="_1470824634" r:id="rId288"/>
        </w:object>
      </w:r>
      <w:r w:rsidRPr="00A563C8">
        <w:t xml:space="preserve"> - коэффициент долговечности. </w:t>
      </w:r>
    </w:p>
    <w:p w:rsidR="009052CE" w:rsidRPr="00A563C8" w:rsidRDefault="009052CE" w:rsidP="009052CE">
      <w:pPr>
        <w:ind w:firstLine="709"/>
        <w:jc w:val="both"/>
      </w:pPr>
      <w:r w:rsidRPr="00A563C8">
        <w:rPr>
          <w:position w:val="-12"/>
        </w:rPr>
        <w:object w:dxaOrig="380" w:dyaOrig="380">
          <v:shape id="_x0000_i1167" type="#_x0000_t75" style="width:18.75pt;height:18.75pt" o:ole="" fillcolor="window">
            <v:imagedata r:id="rId137" o:title=""/>
          </v:shape>
          <o:OLEObject Type="Embed" ProgID="Equation.3" ShapeID="_x0000_i1167" DrawAspect="Content" ObjectID="_1470824635" r:id="rId289"/>
        </w:object>
      </w:r>
      <w:r w:rsidRPr="00A563C8">
        <w:t xml:space="preserve"> - коэффициент безопасности.</w:t>
      </w:r>
    </w:p>
    <w:p w:rsidR="009052CE" w:rsidRPr="00A563C8" w:rsidRDefault="009052CE" w:rsidP="009052CE">
      <w:pPr>
        <w:tabs>
          <w:tab w:val="left" w:pos="-2268"/>
          <w:tab w:val="left" w:pos="426"/>
        </w:tabs>
        <w:jc w:val="both"/>
      </w:pPr>
      <w:r w:rsidRPr="00A563C8">
        <w:rPr>
          <w:b/>
        </w:rPr>
        <w:t>Для шестерни</w:t>
      </w:r>
      <w:r w:rsidRPr="00A563C8">
        <w:t xml:space="preserve"> (таблица 8.9/2/)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Твердость зубьев на поверхности 50-59</w:t>
      </w:r>
      <w:r w:rsidRPr="00A563C8">
        <w:rPr>
          <w:lang w:val="en-US"/>
        </w:rPr>
        <w:t>HRC</w:t>
      </w:r>
      <w:r w:rsidRPr="00A563C8">
        <w:t>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ab/>
      </w:r>
      <w:r w:rsidRPr="00A563C8">
        <w:tab/>
      </w:r>
      <w:r w:rsidRPr="00A563C8">
        <w:tab/>
        <w:t xml:space="preserve"> в сердцевине 24…40</w:t>
      </w:r>
      <w:r w:rsidRPr="00A563C8">
        <w:rPr>
          <w:lang w:val="en-US"/>
        </w:rPr>
        <w:t>HRC</w:t>
      </w:r>
      <w:r w:rsidRPr="00A563C8">
        <w:t>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Группа сталей: 38ХМЮА, 40Х, 40ХФА, 40ХНМА.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</w:rPr>
        <w:t>Н0</w:t>
      </w:r>
      <w:r>
        <w:rPr>
          <w:vertAlign w:val="subscript"/>
        </w:rPr>
        <w:t>1</w:t>
      </w:r>
      <w:r w:rsidRPr="00A563C8">
        <w:t xml:space="preserve">=1050 МПа;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H</w:t>
      </w:r>
      <w:r>
        <w:rPr>
          <w:vertAlign w:val="subscript"/>
        </w:rPr>
        <w:t>1</w:t>
      </w:r>
      <w:r w:rsidRPr="00A563C8">
        <w:t>=1,2.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  <w:lang w:val="en-US"/>
        </w:rPr>
        <w:t>F</w:t>
      </w:r>
      <w:r w:rsidRPr="00A563C8">
        <w:rPr>
          <w:vertAlign w:val="subscript"/>
        </w:rPr>
        <w:t>0</w:t>
      </w:r>
      <w:r w:rsidRPr="00A563C8">
        <w:t>=12</w:t>
      </w:r>
      <w:r w:rsidRPr="00A563C8">
        <w:rPr>
          <w:lang w:val="en-US"/>
        </w:rPr>
        <w:t>HRC</w:t>
      </w:r>
      <w:r w:rsidRPr="00A563C8">
        <w:rPr>
          <w:vertAlign w:val="subscript"/>
        </w:rPr>
        <w:t>серд</w:t>
      </w:r>
      <w:r w:rsidRPr="00A563C8">
        <w:t xml:space="preserve">+300;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F</w:t>
      </w:r>
      <w:r w:rsidRPr="00A563C8">
        <w:t>=1,75.</w:t>
      </w:r>
    </w:p>
    <w:p w:rsidR="009052CE" w:rsidRPr="00A563C8" w:rsidRDefault="009052CE" w:rsidP="009052CE">
      <w:pPr>
        <w:tabs>
          <w:tab w:val="left" w:pos="-2268"/>
          <w:tab w:val="left" w:pos="426"/>
        </w:tabs>
        <w:jc w:val="both"/>
        <w:rPr>
          <w:b/>
        </w:rPr>
      </w:pPr>
      <w:r w:rsidRPr="00A563C8">
        <w:rPr>
          <w:b/>
        </w:rPr>
        <w:t xml:space="preserve">Для колеса 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b/>
        </w:rPr>
        <w:t xml:space="preserve">  </w:t>
      </w:r>
      <w:r w:rsidRPr="00A563C8">
        <w:t>Твердость зубьев на поверхности 180-350</w:t>
      </w:r>
      <w:r w:rsidRPr="00A563C8">
        <w:rPr>
          <w:lang w:val="en-US"/>
        </w:rPr>
        <w:t>HB</w:t>
      </w:r>
      <w:r w:rsidRPr="00A563C8">
        <w:t>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ab/>
      </w:r>
      <w:r w:rsidRPr="00A563C8">
        <w:tab/>
      </w:r>
      <w:r w:rsidRPr="00A563C8">
        <w:tab/>
        <w:t xml:space="preserve">  в сердцевине 180-350</w:t>
      </w:r>
      <w:r w:rsidRPr="00A563C8">
        <w:rPr>
          <w:lang w:val="en-US"/>
        </w:rPr>
        <w:t>HB</w:t>
      </w:r>
      <w:r w:rsidRPr="00A563C8">
        <w:t>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Группа сталей: 40, 45, 40Х, 40ХН, 45ХЦ, 35ХМ.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</w:rPr>
        <w:t>Н0</w:t>
      </w:r>
      <w:r>
        <w:rPr>
          <w:vertAlign w:val="subscript"/>
        </w:rPr>
        <w:t>2</w:t>
      </w:r>
      <w:r w:rsidRPr="00A563C8">
        <w:t xml:space="preserve">=2НВ+70=540+720=610 МПа; 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H</w:t>
      </w:r>
      <w:r>
        <w:rPr>
          <w:vertAlign w:val="subscript"/>
        </w:rPr>
        <w:t>2</w:t>
      </w:r>
      <w:r w:rsidRPr="00A563C8">
        <w:t>=1,1.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  <w:lang w:val="en-US"/>
        </w:rPr>
        <w:t>F</w:t>
      </w:r>
      <w:r w:rsidRPr="00A563C8">
        <w:rPr>
          <w:vertAlign w:val="subscript"/>
        </w:rPr>
        <w:t>0</w:t>
      </w:r>
      <w:r w:rsidRPr="00A563C8">
        <w:t>=1,8</w:t>
      </w:r>
      <w:r w:rsidRPr="00A563C8">
        <w:rPr>
          <w:lang w:val="en-US"/>
        </w:rPr>
        <w:t>HB</w:t>
      </w:r>
      <w:r w:rsidRPr="00A563C8">
        <w:t xml:space="preserve">;  </w:t>
      </w: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F</w:t>
      </w:r>
      <w:r w:rsidRPr="00A563C8">
        <w:t xml:space="preserve">=1,75; </w:t>
      </w: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HL</w:t>
      </w:r>
      <w:r w:rsidRPr="00A563C8">
        <w:t>=1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  <w:rPr>
          <w:b/>
        </w:rPr>
      </w:pPr>
    </w:p>
    <w:p w:rsidR="009052CE" w:rsidRPr="00A563C8" w:rsidRDefault="002A78D0" w:rsidP="009052CE">
      <w:pPr>
        <w:tabs>
          <w:tab w:val="left" w:pos="-2268"/>
          <w:tab w:val="left" w:pos="426"/>
          <w:tab w:val="right" w:pos="9354"/>
        </w:tabs>
        <w:jc w:val="both"/>
      </w:pPr>
      <w:r w:rsidRPr="00A563C8">
        <w:rPr>
          <w:position w:val="-28"/>
        </w:rPr>
        <w:object w:dxaOrig="2600" w:dyaOrig="660">
          <v:shape id="_x0000_i1168" type="#_x0000_t75" style="width:140.25pt;height:35.25pt" o:ole="" fillcolor="window">
            <v:imagedata r:id="rId290" o:title=""/>
          </v:shape>
          <o:OLEObject Type="Embed" ProgID="Equation.3" ShapeID="_x0000_i1168" DrawAspect="Content" ObjectID="_1470824636" r:id="rId291"/>
        </w:object>
      </w:r>
      <w:r w:rsidR="009052CE" w:rsidRPr="00A563C8">
        <w:t xml:space="preserve"> МПа</w:t>
      </w:r>
    </w:p>
    <w:p w:rsidR="009052CE" w:rsidRPr="00A563C8" w:rsidRDefault="002A78D0" w:rsidP="009052CE">
      <w:pPr>
        <w:tabs>
          <w:tab w:val="left" w:pos="-2268"/>
          <w:tab w:val="left" w:pos="426"/>
          <w:tab w:val="right" w:pos="9354"/>
        </w:tabs>
        <w:jc w:val="both"/>
      </w:pPr>
      <w:r w:rsidRPr="00D91A97">
        <w:rPr>
          <w:position w:val="-28"/>
        </w:rPr>
        <w:object w:dxaOrig="2900" w:dyaOrig="660">
          <v:shape id="_x0000_i1169" type="#_x0000_t75" style="width:154.5pt;height:35.25pt" o:ole="" fillcolor="window">
            <v:imagedata r:id="rId292" o:title=""/>
          </v:shape>
          <o:OLEObject Type="Embed" ProgID="Equation.3" ShapeID="_x0000_i1169" DrawAspect="Content" ObjectID="_1470824637" r:id="rId293"/>
        </w:object>
      </w:r>
      <w:r w:rsidR="009052CE" w:rsidRPr="00A563C8">
        <w:t>МПа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В </w:t>
      </w:r>
      <w:r w:rsidR="002A78D0">
        <w:t>прямозубой</w:t>
      </w:r>
      <w:r w:rsidRPr="00A563C8">
        <w:t xml:space="preserve"> цилиндрической передаче за расчетное допусти</w:t>
      </w:r>
      <w:r w:rsidRPr="00A563C8">
        <w:softHyphen/>
        <w:t xml:space="preserve">мое контактное напряжение принимаем минимальное из значений: 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В данном случае:  </w:t>
      </w:r>
      <w:r w:rsidR="002A78D0" w:rsidRPr="00D91A97">
        <w:rPr>
          <w:position w:val="-10"/>
        </w:rPr>
        <w:object w:dxaOrig="1500" w:dyaOrig="340">
          <v:shape id="_x0000_i1170" type="#_x0000_t75" style="width:75pt;height:17.25pt" o:ole="">
            <v:imagedata r:id="rId294" o:title=""/>
          </v:shape>
          <o:OLEObject Type="Embed" ProgID="Equation.3" ShapeID="_x0000_i1170" DrawAspect="Content" ObjectID="_1470824638" r:id="rId295"/>
        </w:object>
      </w:r>
      <w:r w:rsidRPr="00A563C8">
        <w:t xml:space="preserve"> МПа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Допускаемые напряжения изгиба при расчете на усталость:</w:t>
      </w:r>
    </w:p>
    <w:p w:rsidR="009052CE" w:rsidRPr="00A563C8" w:rsidRDefault="001A69ED" w:rsidP="009052CE">
      <w:pPr>
        <w:tabs>
          <w:tab w:val="left" w:pos="-2268"/>
          <w:tab w:val="left" w:pos="426"/>
        </w:tabs>
        <w:jc w:val="both"/>
      </w:pPr>
      <w:r>
        <w:rPr>
          <w:noProof/>
        </w:rPr>
        <w:lastRenderedPageBreak/>
        <w:pict>
          <v:group id="_x0000_s2750" style="position:absolute;left:0;text-align:left;margin-left:56.7pt;margin-top:17.95pt;width:519.3pt;height:810pt;z-index:251655680;mso-position-horizontal-relative:page;mso-position-vertical-relative:page" coordsize="20000,20000" o:allowincell="f">
            <v:rect id="_x0000_s2751" style="position:absolute;width:20000;height:20000" filled="f" strokeweight="1.75pt"/>
            <v:line id="_x0000_s2752" style="position:absolute" from="1093,18949" to="1095,19989" strokeweight="1.75pt"/>
            <v:line id="_x0000_s2753" style="position:absolute" from="10,18941" to="19977,18942" strokeweight="1.75pt"/>
            <v:line id="_x0000_s2754" style="position:absolute" from="2186,18949" to="2188,19989" strokeweight="1.75pt"/>
            <v:line id="_x0000_s2755" style="position:absolute" from="4919,18949" to="4921,19989" strokeweight="1.75pt"/>
            <v:line id="_x0000_s2756" style="position:absolute" from="6557,18959" to="6559,19989" strokeweight="1.75pt"/>
            <v:line id="_x0000_s2757" style="position:absolute" from="7650,18949" to="7652,19979" strokeweight="1.75pt"/>
            <v:line id="_x0000_s2758" style="position:absolute" from="18905,18949" to="18909,19989" strokeweight="1.75pt"/>
            <v:line id="_x0000_s2759" style="position:absolute" from="10,19293" to="7631,19295" strokeweight="1.75pt"/>
            <v:line id="_x0000_s2760" style="position:absolute" from="10,19646" to="7631,19647" strokeweight="1.75pt"/>
            <v:line id="_x0000_s2761" style="position:absolute" from="18919,19296" to="19990,19297" strokeweight="1.75pt"/>
            <v:rect id="_x0000_s276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6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6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6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6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6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6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13</w:t>
                    </w:r>
                  </w:p>
                </w:txbxContent>
              </v:textbox>
            </v:rect>
            <v:rect id="_x0000_s276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9052CE" w:rsidRPr="00A563C8">
        <w:rPr>
          <w:position w:val="-36"/>
        </w:rPr>
        <w:object w:dxaOrig="2700" w:dyaOrig="859">
          <v:shape id="_x0000_i1171" type="#_x0000_t75" style="width:135pt;height:42.75pt" o:ole="">
            <v:imagedata r:id="rId145" o:title=""/>
          </v:shape>
          <o:OLEObject Type="Embed" ProgID="Equation.3" ShapeID="_x0000_i1171" DrawAspect="Content" ObjectID="_1470824639" r:id="rId296"/>
        </w:objec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б</w:t>
      </w:r>
      <w:r w:rsidRPr="00A563C8">
        <w:rPr>
          <w:vertAlign w:val="subscript"/>
          <w:lang w:val="en-US"/>
        </w:rPr>
        <w:t>F</w:t>
      </w:r>
      <w:r w:rsidRPr="00A563C8">
        <w:rPr>
          <w:vertAlign w:val="subscript"/>
        </w:rPr>
        <w:t>0</w:t>
      </w:r>
      <w:r w:rsidRPr="00A563C8">
        <w:t xml:space="preserve"> – предел выносливости зубьев;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lang w:val="en-US"/>
        </w:rPr>
        <w:t>S</w:t>
      </w:r>
      <w:r w:rsidRPr="00A563C8">
        <w:rPr>
          <w:vertAlign w:val="subscript"/>
          <w:lang w:val="en-US"/>
        </w:rPr>
        <w:t>F</w:t>
      </w:r>
      <w:r w:rsidRPr="00A563C8">
        <w:t xml:space="preserve"> – коэффициент безопасности;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FC</w:t>
      </w:r>
      <w:r w:rsidRPr="00A563C8">
        <w:t xml:space="preserve"> – коэффициент, учитывающий влияние двустороннего приложения нагрузки </w:t>
      </w: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FC</w:t>
      </w:r>
      <w:r w:rsidRPr="00A563C8">
        <w:t xml:space="preserve">=1; 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FL</w:t>
      </w:r>
      <w:r w:rsidRPr="00A563C8">
        <w:rPr>
          <w:lang w:val="en-US"/>
        </w:rPr>
        <w:t xml:space="preserve"> –</w:t>
      </w:r>
      <w:r w:rsidRPr="00A563C8">
        <w:t xml:space="preserve">коэффициент долговечности </w:t>
      </w:r>
      <w:r w:rsidRPr="00A563C8">
        <w:rPr>
          <w:lang w:val="en-US"/>
        </w:rPr>
        <w:t xml:space="preserve"> K</w:t>
      </w:r>
      <w:r w:rsidRPr="00A563C8">
        <w:rPr>
          <w:vertAlign w:val="subscript"/>
          <w:lang w:val="en-US"/>
        </w:rPr>
        <w:t>FC</w:t>
      </w:r>
      <w:r w:rsidRPr="00A563C8">
        <w:t>=1.</w:t>
      </w:r>
    </w:p>
    <w:p w:rsidR="009052CE" w:rsidRPr="00A563C8" w:rsidRDefault="002A78D0" w:rsidP="009052CE">
      <w:pPr>
        <w:tabs>
          <w:tab w:val="left" w:pos="-2268"/>
          <w:tab w:val="left" w:pos="426"/>
        </w:tabs>
        <w:ind w:firstLine="709"/>
        <w:jc w:val="both"/>
      </w:pPr>
      <w:r w:rsidRPr="00C002B9">
        <w:rPr>
          <w:position w:val="-30"/>
        </w:rPr>
        <w:object w:dxaOrig="4860" w:dyaOrig="720">
          <v:shape id="_x0000_i1172" type="#_x0000_t75" style="width:249.75pt;height:38.25pt" o:ole="">
            <v:imagedata r:id="rId297" o:title=""/>
          </v:shape>
          <o:OLEObject Type="Embed" ProgID="Equation.3" ShapeID="_x0000_i1172" DrawAspect="Content" ObjectID="_1470824640" r:id="rId298"/>
        </w:object>
      </w:r>
    </w:p>
    <w:p w:rsidR="009052CE" w:rsidRDefault="002A78D0" w:rsidP="009052CE">
      <w:pPr>
        <w:tabs>
          <w:tab w:val="left" w:pos="-2268"/>
          <w:tab w:val="left" w:pos="426"/>
        </w:tabs>
        <w:jc w:val="both"/>
      </w:pPr>
      <w:r w:rsidRPr="00C002B9">
        <w:rPr>
          <w:position w:val="-58"/>
        </w:rPr>
        <w:object w:dxaOrig="3220" w:dyaOrig="1280">
          <v:shape id="_x0000_i1173" type="#_x0000_t75" style="width:161.25pt;height:63.75pt" o:ole="">
            <v:imagedata r:id="rId299" o:title=""/>
          </v:shape>
          <o:OLEObject Type="Embed" ProgID="Equation.3" ShapeID="_x0000_i1173" DrawAspect="Content" ObjectID="_1470824641" r:id="rId300"/>
        </w:object>
      </w:r>
    </w:p>
    <w:p w:rsidR="009052CE" w:rsidRPr="00055241" w:rsidRDefault="009052CE" w:rsidP="009052CE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37" w:name="_Toc154702875"/>
      <w:r w:rsidRPr="00055241">
        <w:rPr>
          <w:rFonts w:ascii="Times New Roman" w:hAnsi="Times New Roman"/>
          <w:b w:val="0"/>
          <w:bCs w:val="0"/>
          <w:i w:val="0"/>
          <w:iCs w:val="0"/>
        </w:rPr>
        <w:t>Проектный расчет передачи по контактным напряжениям</w:t>
      </w:r>
      <w:bookmarkEnd w:id="37"/>
    </w:p>
    <w:p w:rsidR="009052CE" w:rsidRDefault="009052CE" w:rsidP="009052CE">
      <w:pPr>
        <w:tabs>
          <w:tab w:val="left" w:pos="-2268"/>
          <w:tab w:val="left" w:pos="426"/>
        </w:tabs>
        <w:ind w:firstLine="709"/>
        <w:jc w:val="both"/>
      </w:pP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Определяем межосевое расстояние по формуле 8.13/2/ </w:t>
      </w:r>
    </w:p>
    <w:p w:rsidR="009052CE" w:rsidRPr="00A563C8" w:rsidRDefault="002A78D0" w:rsidP="009052CE">
      <w:pPr>
        <w:tabs>
          <w:tab w:val="left" w:pos="-2268"/>
          <w:tab w:val="left" w:pos="426"/>
        </w:tabs>
        <w:jc w:val="center"/>
      </w:pPr>
      <w:r w:rsidRPr="002A78D0">
        <w:rPr>
          <w:position w:val="-32"/>
          <w:lang w:val="en-US"/>
        </w:rPr>
        <w:object w:dxaOrig="3300" w:dyaOrig="800">
          <v:shape id="_x0000_i1174" type="#_x0000_t75" style="width:168.75pt;height:41.25pt" o:ole="" fillcolor="window">
            <v:imagedata r:id="rId301" o:title=""/>
          </v:shape>
          <o:OLEObject Type="Embed" ProgID="Equation.3" ShapeID="_x0000_i1174" DrawAspect="Content" ObjectID="_1470824642" r:id="rId302"/>
        </w:objec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где Е</w:t>
      </w:r>
      <w:r w:rsidRPr="00A563C8">
        <w:rPr>
          <w:vertAlign w:val="subscript"/>
        </w:rPr>
        <w:t>пр</w:t>
      </w:r>
      <w:r w:rsidRPr="00A563C8">
        <w:t xml:space="preserve"> приведенный модуль упругости;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Е</w:t>
      </w:r>
      <w:r w:rsidRPr="00A563C8">
        <w:rPr>
          <w:vertAlign w:val="subscript"/>
        </w:rPr>
        <w:t>пр</w:t>
      </w:r>
      <w:r w:rsidRPr="00A563C8">
        <w:t xml:space="preserve"> = 2,1*10</w:t>
      </w:r>
      <w:r w:rsidRPr="00A563C8">
        <w:rPr>
          <w:vertAlign w:val="superscript"/>
        </w:rPr>
        <w:t>5</w:t>
      </w:r>
      <w:r w:rsidRPr="00A563C8">
        <w:t xml:space="preserve"> МПа.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Т</w:t>
      </w:r>
      <w:r w:rsidRPr="00A563C8">
        <w:rPr>
          <w:vertAlign w:val="subscript"/>
        </w:rPr>
        <w:t>2</w:t>
      </w:r>
      <w:r w:rsidRPr="00A563C8">
        <w:t xml:space="preserve"> – крутящий момент на валу колеса;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Т</w:t>
      </w:r>
      <w:r w:rsidRPr="00A563C8">
        <w:rPr>
          <w:vertAlign w:val="subscript"/>
        </w:rPr>
        <w:t>2</w:t>
      </w:r>
      <w:r w:rsidRPr="00A563C8">
        <w:t>=</w:t>
      </w:r>
      <w:r w:rsidRPr="00A563C8">
        <w:rPr>
          <w:lang w:val="en-US"/>
        </w:rPr>
        <w:t>T</w:t>
      </w:r>
      <w:r w:rsidR="002A78D0">
        <w:rPr>
          <w:vertAlign w:val="subscript"/>
          <w:lang w:val="en-US"/>
        </w:rPr>
        <w:t>IV</w:t>
      </w:r>
      <w:r w:rsidRPr="00A563C8">
        <w:t>=</w:t>
      </w:r>
      <w:r w:rsidR="002A78D0" w:rsidRPr="002E4B1A">
        <w:t>918.244</w:t>
      </w:r>
      <w:r w:rsidRPr="00A563C8">
        <w:t xml:space="preserve"> Нм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Коэффициент ширины колеса относительно межосевого расстояния </w:t>
      </w:r>
      <w:r w:rsidRPr="00A563C8">
        <w:rPr>
          <w:position w:val="-12"/>
        </w:rPr>
        <w:object w:dxaOrig="360" w:dyaOrig="360">
          <v:shape id="_x0000_i1175" type="#_x0000_t75" style="width:18pt;height:18pt" o:ole="" fillcolor="window">
            <v:imagedata r:id="rId153" o:title=""/>
          </v:shape>
          <o:OLEObject Type="Embed" ProgID="Equation.3" ShapeID="_x0000_i1175" DrawAspect="Content" ObjectID="_1470824643" r:id="rId303"/>
        </w:object>
      </w:r>
      <w:r w:rsidRPr="00A563C8">
        <w:t xml:space="preserve"> (табл. 8.4 [2]);  </w:t>
      </w:r>
      <w:r w:rsidRPr="00A563C8">
        <w:rPr>
          <w:position w:val="-12"/>
        </w:rPr>
        <w:object w:dxaOrig="440" w:dyaOrig="420">
          <v:shape id="_x0000_i1176" type="#_x0000_t75" style="width:21.75pt;height:21pt" o:ole="" fillcolor="window">
            <v:imagedata r:id="rId155" o:title=""/>
          </v:shape>
          <o:OLEObject Type="Embed" ProgID="Equation.3" ShapeID="_x0000_i1176" DrawAspect="Content" ObjectID="_1470824644" r:id="rId304"/>
        </w:object>
      </w:r>
      <w:r>
        <w:t>=0,3</w:t>
      </w:r>
      <w:r w:rsidRPr="00A563C8">
        <w:t>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position w:val="-16"/>
        </w:rPr>
        <w:object w:dxaOrig="520" w:dyaOrig="420">
          <v:shape id="_x0000_i1177" type="#_x0000_t75" style="width:30.75pt;height:24pt" o:ole="" fillcolor="window">
            <v:imagedata r:id="rId157" o:title=""/>
          </v:shape>
          <o:OLEObject Type="Embed" ProgID="Equation.3" ShapeID="_x0000_i1177" DrawAspect="Content" ObjectID="_1470824645" r:id="rId305"/>
        </w:object>
      </w:r>
      <w:r w:rsidRPr="00A563C8">
        <w:t xml:space="preserve"> - коэффициент концентрации нагрузки;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position w:val="-12"/>
        </w:rPr>
        <w:object w:dxaOrig="420" w:dyaOrig="380">
          <v:shape id="_x0000_i1178" type="#_x0000_t75" style="width:24.75pt;height:25.5pt" o:ole="">
            <v:imagedata r:id="rId159" o:title=""/>
          </v:shape>
          <o:OLEObject Type="Embed" ProgID="Equation.3" ShapeID="_x0000_i1178" DrawAspect="Content" ObjectID="_1470824646" r:id="rId306"/>
        </w:object>
      </w:r>
      <w:r w:rsidRPr="00A563C8">
        <w:t>- коэффициент ширины к межосевому расстоянию;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rPr>
          <w:position w:val="-12"/>
        </w:rPr>
        <w:object w:dxaOrig="440" w:dyaOrig="380">
          <v:shape id="_x0000_i1179" type="#_x0000_t75" style="width:21pt;height:24pt" o:ole="">
            <v:imagedata r:id="rId161" o:title=""/>
          </v:shape>
          <o:OLEObject Type="Embed" ProgID="Equation.3" ShapeID="_x0000_i1179" DrawAspect="Content" ObjectID="_1470824647" r:id="rId307"/>
        </w:object>
      </w:r>
      <w:r w:rsidRPr="00A563C8">
        <w:t>-коэффициент ширины к диаметру;</w:t>
      </w:r>
    </w:p>
    <w:p w:rsidR="009052CE" w:rsidRPr="00A563C8" w:rsidRDefault="002A78D0" w:rsidP="009052CE">
      <w:pPr>
        <w:tabs>
          <w:tab w:val="left" w:pos="-2268"/>
          <w:tab w:val="left" w:pos="426"/>
        </w:tabs>
        <w:ind w:firstLine="709"/>
        <w:jc w:val="center"/>
      </w:pPr>
      <w:r w:rsidRPr="002A78D0">
        <w:rPr>
          <w:position w:val="-12"/>
        </w:rPr>
        <w:object w:dxaOrig="5560" w:dyaOrig="360">
          <v:shape id="_x0000_i1180" type="#_x0000_t75" style="width:271.5pt;height:21.75pt" o:ole="" fillcolor="window">
            <v:imagedata r:id="rId308" o:title=""/>
          </v:shape>
          <o:OLEObject Type="Embed" ProgID="Equation.3" ShapeID="_x0000_i1180" DrawAspect="Content" ObjectID="_1470824648" r:id="rId309"/>
        </w:objec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 xml:space="preserve">По рисунку </w:t>
      </w:r>
      <w:smartTag w:uri="urn:schemas-microsoft-com:office:smarttags" w:element="time">
        <w:smartTagPr>
          <w:attr w:name="Hour" w:val="8"/>
          <w:attr w:name="Minute" w:val="15"/>
        </w:smartTagPr>
        <w:r w:rsidRPr="00A563C8">
          <w:t>8.15</w:t>
        </w:r>
      </w:smartTag>
      <w:r w:rsidRPr="00A563C8">
        <w:t xml:space="preserve"> /2/ находим: </w:t>
      </w:r>
      <w:r w:rsidR="002A78D0" w:rsidRPr="00A563C8">
        <w:rPr>
          <w:position w:val="-14"/>
        </w:rPr>
        <w:object w:dxaOrig="1120" w:dyaOrig="380">
          <v:shape id="_x0000_i1181" type="#_x0000_t75" style="width:65.25pt;height:21pt" o:ole="" fillcolor="window">
            <v:imagedata r:id="rId310" o:title=""/>
          </v:shape>
          <o:OLEObject Type="Embed" ProgID="Equation.3" ShapeID="_x0000_i1181" DrawAspect="Content" ObjectID="_1470824649" r:id="rId311"/>
        </w:object>
      </w:r>
    </w:p>
    <w:p w:rsidR="009052CE" w:rsidRDefault="00033EFA" w:rsidP="009052CE">
      <w:pPr>
        <w:tabs>
          <w:tab w:val="left" w:pos="-2268"/>
          <w:tab w:val="left" w:pos="426"/>
        </w:tabs>
        <w:jc w:val="center"/>
      </w:pPr>
      <w:r w:rsidRPr="00E4769B">
        <w:rPr>
          <w:position w:val="-32"/>
          <w:lang w:val="en-US"/>
        </w:rPr>
        <w:object w:dxaOrig="6500" w:dyaOrig="780">
          <v:shape id="_x0000_i1182" type="#_x0000_t75" style="width:278.25pt;height:33.75pt" o:ole="" fillcolor="window">
            <v:imagedata r:id="rId312" o:title=""/>
          </v:shape>
          <o:OLEObject Type="Embed" ProgID="Equation.3" ShapeID="_x0000_i1182" DrawAspect="Content" ObjectID="_1470824650" r:id="rId313"/>
        </w:object>
      </w:r>
    </w:p>
    <w:p w:rsidR="009052CE" w:rsidRDefault="009052CE" w:rsidP="009052CE">
      <w:pPr>
        <w:tabs>
          <w:tab w:val="left" w:pos="-2268"/>
          <w:tab w:val="left" w:pos="426"/>
        </w:tabs>
      </w:pPr>
      <w:r>
        <w:t>Оставляем, чтобы коэффициент смещения равнялся 0.</w:t>
      </w:r>
    </w:p>
    <w:p w:rsidR="009052CE" w:rsidRPr="00A563C8" w:rsidRDefault="009052CE" w:rsidP="009052CE">
      <w:pPr>
        <w:tabs>
          <w:tab w:val="left" w:pos="-2268"/>
          <w:tab w:val="left" w:pos="426"/>
        </w:tabs>
        <w:ind w:firstLine="709"/>
        <w:jc w:val="both"/>
      </w:pPr>
      <w:r w:rsidRPr="00A563C8">
        <w:t>Ширина</w:t>
      </w:r>
      <w:r>
        <w:t xml:space="preserve"> колеса</w:t>
      </w:r>
      <w:r w:rsidRPr="00A563C8">
        <w:t>:</w:t>
      </w:r>
    </w:p>
    <w:p w:rsidR="009052CE" w:rsidRDefault="00033EFA" w:rsidP="009052CE">
      <w:pPr>
        <w:tabs>
          <w:tab w:val="left" w:pos="-2268"/>
          <w:tab w:val="left" w:pos="426"/>
        </w:tabs>
        <w:jc w:val="both"/>
      </w:pPr>
      <w:r w:rsidRPr="00A563C8">
        <w:rPr>
          <w:position w:val="-12"/>
        </w:rPr>
        <w:object w:dxaOrig="4160" w:dyaOrig="360">
          <v:shape id="_x0000_i1183" type="#_x0000_t75" style="width:198.75pt;height:18pt" o:ole="">
            <v:imagedata r:id="rId314" o:title=""/>
          </v:shape>
          <o:OLEObject Type="Embed" ProgID="Equation.3" ShapeID="_x0000_i1183" DrawAspect="Content" ObjectID="_1470824651" r:id="rId315"/>
        </w:object>
      </w:r>
    </w:p>
    <w:p w:rsidR="009052CE" w:rsidRDefault="009052CE" w:rsidP="009052CE">
      <w:pPr>
        <w:tabs>
          <w:tab w:val="left" w:pos="-2268"/>
          <w:tab w:val="left" w:pos="426"/>
        </w:tabs>
        <w:jc w:val="both"/>
      </w:pPr>
      <w:r>
        <w:t>Принимаем:</w:t>
      </w:r>
    </w:p>
    <w:p w:rsidR="009052CE" w:rsidRDefault="009052CE" w:rsidP="009052CE">
      <w:pPr>
        <w:tabs>
          <w:tab w:val="left" w:pos="-2268"/>
          <w:tab w:val="left" w:pos="426"/>
        </w:tabs>
        <w:jc w:val="both"/>
      </w:pPr>
      <w:r>
        <w:tab/>
      </w:r>
      <w:r w:rsidR="00033EFA" w:rsidRPr="0015498E">
        <w:rPr>
          <w:position w:val="-10"/>
        </w:rPr>
        <w:object w:dxaOrig="1100" w:dyaOrig="340">
          <v:shape id="_x0000_i1184" type="#_x0000_t75" style="width:52.5pt;height:16.5pt" o:ole="">
            <v:imagedata r:id="rId316" o:title=""/>
          </v:shape>
          <o:OLEObject Type="Embed" ProgID="Equation.3" ShapeID="_x0000_i1184" DrawAspect="Content" ObjectID="_1470824652" r:id="rId317"/>
        </w:object>
      </w:r>
    </w:p>
    <w:p w:rsidR="009052CE" w:rsidRDefault="009052CE" w:rsidP="009052CE">
      <w:pPr>
        <w:tabs>
          <w:tab w:val="left" w:pos="-2268"/>
          <w:tab w:val="left" w:pos="426"/>
        </w:tabs>
        <w:jc w:val="both"/>
      </w:pPr>
      <w:r>
        <w:tab/>
      </w:r>
      <w:r w:rsidR="00033EFA" w:rsidRPr="0015498E">
        <w:rPr>
          <w:position w:val="-10"/>
        </w:rPr>
        <w:object w:dxaOrig="1120" w:dyaOrig="340">
          <v:shape id="_x0000_i1185" type="#_x0000_t75" style="width:53.25pt;height:16.5pt" o:ole="">
            <v:imagedata r:id="rId318" o:title=""/>
          </v:shape>
          <o:OLEObject Type="Embed" ProgID="Equation.3" ShapeID="_x0000_i1185" DrawAspect="Content" ObjectID="_1470824653" r:id="rId319"/>
        </w:object>
      </w:r>
    </w:p>
    <w:p w:rsidR="009052CE" w:rsidRDefault="009052CE" w:rsidP="009052CE">
      <w:pPr>
        <w:tabs>
          <w:tab w:val="left" w:pos="-2268"/>
          <w:tab w:val="left" w:pos="426"/>
        </w:tabs>
        <w:jc w:val="both"/>
      </w:pPr>
      <w:r>
        <w:t>Диаметр шестерни:</w:t>
      </w:r>
    </w:p>
    <w:p w:rsidR="009052CE" w:rsidRDefault="00951C6B" w:rsidP="009052CE">
      <w:pPr>
        <w:tabs>
          <w:tab w:val="left" w:pos="-2268"/>
          <w:tab w:val="left" w:pos="426"/>
        </w:tabs>
        <w:jc w:val="center"/>
      </w:pPr>
      <w:r w:rsidRPr="0015498E">
        <w:rPr>
          <w:position w:val="-32"/>
        </w:rPr>
        <w:object w:dxaOrig="4080" w:dyaOrig="700">
          <v:shape id="_x0000_i1186" type="#_x0000_t75" style="width:195pt;height:34.5pt" o:ole="">
            <v:imagedata r:id="rId320" o:title=""/>
          </v:shape>
          <o:OLEObject Type="Embed" ProgID="Equation.3" ShapeID="_x0000_i1186" DrawAspect="Content" ObjectID="_1470824654" r:id="rId321"/>
        </w:object>
      </w:r>
    </w:p>
    <w:p w:rsidR="009052CE" w:rsidRDefault="001A69ED" w:rsidP="009052CE">
      <w:pPr>
        <w:tabs>
          <w:tab w:val="left" w:pos="-2268"/>
          <w:tab w:val="left" w:pos="426"/>
        </w:tabs>
        <w:jc w:val="center"/>
      </w:pPr>
      <w:r>
        <w:rPr>
          <w:noProof/>
        </w:rPr>
        <w:pict>
          <v:group id="_x0000_s2770" style="position:absolute;left:0;text-align:left;margin-left:56.7pt;margin-top:17.95pt;width:519.3pt;height:810pt;z-index:251656704;mso-position-horizontal-relative:page;mso-position-vertical-relative:page" coordsize="20000,20000" o:allowincell="f">
            <v:rect id="_x0000_s2771" style="position:absolute;width:20000;height:20000" filled="f" strokeweight="1.75pt"/>
            <v:line id="_x0000_s2772" style="position:absolute" from="1093,18949" to="1095,19989" strokeweight="1.75pt"/>
            <v:line id="_x0000_s2773" style="position:absolute" from="10,18941" to="19977,18942" strokeweight="1.75pt"/>
            <v:line id="_x0000_s2774" style="position:absolute" from="2186,18949" to="2188,19989" strokeweight="1.75pt"/>
            <v:line id="_x0000_s2775" style="position:absolute" from="4919,18949" to="4921,19989" strokeweight="1.75pt"/>
            <v:line id="_x0000_s2776" style="position:absolute" from="6557,18959" to="6559,19989" strokeweight="1.75pt"/>
            <v:line id="_x0000_s2777" style="position:absolute" from="7650,18949" to="7652,19979" strokeweight="1.75pt"/>
            <v:line id="_x0000_s2778" style="position:absolute" from="18905,18949" to="18909,19989" strokeweight="1.75pt"/>
            <v:line id="_x0000_s2779" style="position:absolute" from="10,19293" to="7631,19295" strokeweight="1.75pt"/>
            <v:line id="_x0000_s2780" style="position:absolute" from="10,19646" to="7631,19647" strokeweight="1.75pt"/>
            <v:line id="_x0000_s2781" style="position:absolute" from="18919,19296" to="19990,19297" strokeweight="1.75pt"/>
            <v:rect id="_x0000_s278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78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8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78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78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8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8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14</w:t>
                    </w:r>
                  </w:p>
                </w:txbxContent>
              </v:textbox>
            </v:rect>
            <v:rect id="_x0000_s278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951C6B" w:rsidRPr="003F5F05">
        <w:rPr>
          <w:position w:val="-30"/>
        </w:rPr>
        <w:object w:dxaOrig="3360" w:dyaOrig="700">
          <v:shape id="_x0000_i1187" type="#_x0000_t75" style="width:160.5pt;height:34.5pt" o:ole="">
            <v:imagedata r:id="rId322" o:title=""/>
          </v:shape>
          <o:OLEObject Type="Embed" ProgID="Equation.3" ShapeID="_x0000_i1187" DrawAspect="Content" ObjectID="_1470824655" r:id="rId323"/>
        </w:object>
      </w:r>
    </w:p>
    <w:p w:rsidR="009052CE" w:rsidRPr="003F5F05" w:rsidRDefault="009052CE" w:rsidP="009052CE">
      <w:pPr>
        <w:tabs>
          <w:tab w:val="left" w:pos="-2268"/>
          <w:tab w:val="left" w:pos="426"/>
        </w:tabs>
      </w:pPr>
      <w:r w:rsidRPr="00A563C8">
        <w:lastRenderedPageBreak/>
        <w:t>По таблице 8.1/2/</w:t>
      </w:r>
      <w:r w:rsidRPr="003F5F05">
        <w:t xml:space="preserve"> </w:t>
      </w:r>
      <w:r>
        <w:t xml:space="preserve">принимаем по первому ряду в меньшую сторону </w:t>
      </w:r>
      <w:r>
        <w:rPr>
          <w:lang w:val="en-US"/>
        </w:rPr>
        <w:t>m</w:t>
      </w:r>
      <w:r w:rsidRPr="003F5F05">
        <w:t>=</w:t>
      </w:r>
      <w:r w:rsidR="00033EFA" w:rsidRPr="00033EFA">
        <w:t>5</w:t>
      </w:r>
      <w:r w:rsidRPr="003F5F05">
        <w:t xml:space="preserve"> .</w:t>
      </w:r>
    </w:p>
    <w:p w:rsidR="009052CE" w:rsidRDefault="00951C6B" w:rsidP="009052CE">
      <w:r>
        <w:t>Фактическое число зубьев :</w:t>
      </w:r>
    </w:p>
    <w:p w:rsidR="00951C6B" w:rsidRDefault="00951C6B" w:rsidP="009052CE">
      <w:r w:rsidRPr="00951C6B">
        <w:rPr>
          <w:position w:val="-24"/>
        </w:rPr>
        <w:object w:dxaOrig="2920" w:dyaOrig="639">
          <v:shape id="_x0000_i1188" type="#_x0000_t75" style="width:139.5pt;height:31.5pt" o:ole="">
            <v:imagedata r:id="rId324" o:title=""/>
          </v:shape>
          <o:OLEObject Type="Embed" ProgID="Equation.3" ShapeID="_x0000_i1188" DrawAspect="Content" ObjectID="_1470824656" r:id="rId325"/>
        </w:object>
      </w:r>
    </w:p>
    <w:p w:rsidR="00951C6B" w:rsidRDefault="00951C6B" w:rsidP="009052CE">
      <w:r>
        <w:t>Принимаем :</w:t>
      </w:r>
    </w:p>
    <w:p w:rsidR="00951C6B" w:rsidRDefault="00951C6B" w:rsidP="00951C6B">
      <w:r w:rsidRPr="00410DB7">
        <w:rPr>
          <w:position w:val="-30"/>
        </w:rPr>
        <w:object w:dxaOrig="3420" w:dyaOrig="720">
          <v:shape id="_x0000_i1189" type="#_x0000_t75" style="width:163.5pt;height:36pt" o:ole="">
            <v:imagedata r:id="rId326" o:title=""/>
          </v:shape>
          <o:OLEObject Type="Embed" ProgID="Equation.3" ShapeID="_x0000_i1189" DrawAspect="Content" ObjectID="_1470824657" r:id="rId327"/>
        </w:object>
      </w:r>
    </w:p>
    <w:p w:rsidR="00951C6B" w:rsidRDefault="00951C6B" w:rsidP="00951C6B">
      <w:r>
        <w:t>Принимаем :</w:t>
      </w:r>
    </w:p>
    <w:p w:rsidR="00951C6B" w:rsidRDefault="00951C6B" w:rsidP="00951C6B">
      <w:r w:rsidRPr="00410DB7">
        <w:rPr>
          <w:position w:val="-10"/>
        </w:rPr>
        <w:object w:dxaOrig="780" w:dyaOrig="340">
          <v:shape id="_x0000_i1190" type="#_x0000_t75" style="width:37.5pt;height:16.5pt" o:ole="">
            <v:imagedata r:id="rId328" o:title=""/>
          </v:shape>
          <o:OLEObject Type="Embed" ProgID="Equation.3" ShapeID="_x0000_i1190" DrawAspect="Content" ObjectID="_1470824658" r:id="rId329"/>
        </w:object>
      </w:r>
    </w:p>
    <w:p w:rsidR="00951C6B" w:rsidRDefault="00951C6B" w:rsidP="00951C6B">
      <w:r>
        <w:t>Передаточное число:</w:t>
      </w:r>
    </w:p>
    <w:p w:rsidR="00951C6B" w:rsidRDefault="00951C6B" w:rsidP="00951C6B">
      <w:r w:rsidRPr="00626788">
        <w:rPr>
          <w:position w:val="-30"/>
        </w:rPr>
        <w:object w:dxaOrig="2299" w:dyaOrig="700">
          <v:shape id="_x0000_i1191" type="#_x0000_t75" style="width:110.25pt;height:34.5pt" o:ole="">
            <v:imagedata r:id="rId330" o:title=""/>
          </v:shape>
          <o:OLEObject Type="Embed" ProgID="Equation.3" ShapeID="_x0000_i1191" DrawAspect="Content" ObjectID="_1470824659" r:id="rId331"/>
        </w:object>
      </w:r>
    </w:p>
    <w:p w:rsidR="00951C6B" w:rsidRDefault="00951C6B" w:rsidP="009052CE">
      <w:r>
        <w:t>Находим межосевое расстояние фактическое:</w:t>
      </w:r>
    </w:p>
    <w:p w:rsidR="00951C6B" w:rsidRPr="00951C6B" w:rsidRDefault="00951C6B" w:rsidP="009052CE">
      <w:r w:rsidRPr="00951C6B">
        <w:rPr>
          <w:position w:val="-10"/>
        </w:rPr>
        <w:object w:dxaOrig="5280" w:dyaOrig="340">
          <v:shape id="_x0000_i1192" type="#_x0000_t75" style="width:252.75pt;height:17.25pt" o:ole="">
            <v:imagedata r:id="rId332" o:title=""/>
          </v:shape>
          <o:OLEObject Type="Embed" ProgID="Equation.3" ShapeID="_x0000_i1192" DrawAspect="Content" ObjectID="_1470824660" r:id="rId333"/>
        </w:object>
      </w:r>
    </w:p>
    <w:p w:rsidR="009052CE" w:rsidRPr="00A563C8" w:rsidRDefault="009052CE" w:rsidP="009052CE">
      <w:pPr>
        <w:jc w:val="both"/>
        <w:rPr>
          <w:b/>
          <w:i/>
        </w:rPr>
      </w:pPr>
      <w:r w:rsidRPr="00F117A9">
        <w:t>Делительные диаметры</w:t>
      </w:r>
      <w:r w:rsidRPr="00A563C8">
        <w:rPr>
          <w:b/>
          <w:i/>
        </w:rPr>
        <w:t>.</w:t>
      </w:r>
    </w:p>
    <w:p w:rsidR="009052CE" w:rsidRDefault="009052CE" w:rsidP="009052CE">
      <w:pPr>
        <w:jc w:val="both"/>
      </w:pPr>
      <w:r w:rsidRPr="00A563C8">
        <w:t xml:space="preserve">Шестерни:  </w:t>
      </w:r>
      <w:r w:rsidR="000F4D4A" w:rsidRPr="00951C6B">
        <w:rPr>
          <w:position w:val="-10"/>
        </w:rPr>
        <w:object w:dxaOrig="2680" w:dyaOrig="340">
          <v:shape id="_x0000_i1193" type="#_x0000_t75" style="width:121.5pt;height:15.75pt" o:ole="">
            <v:imagedata r:id="rId334" o:title=""/>
          </v:shape>
          <o:OLEObject Type="Embed" ProgID="Equation.3" ShapeID="_x0000_i1193" DrawAspect="Content" ObjectID="_1470824661" r:id="rId335"/>
        </w:object>
      </w:r>
    </w:p>
    <w:p w:rsidR="009052CE" w:rsidRDefault="009052CE" w:rsidP="009052CE">
      <w:pPr>
        <w:jc w:val="both"/>
      </w:pPr>
      <w:r w:rsidRPr="00A563C8">
        <w:t xml:space="preserve">Колеса:    </w:t>
      </w:r>
      <w:r w:rsidR="000F4D4A" w:rsidRPr="00951C6B">
        <w:rPr>
          <w:position w:val="-10"/>
        </w:rPr>
        <w:object w:dxaOrig="2840" w:dyaOrig="340">
          <v:shape id="_x0000_i1194" type="#_x0000_t75" style="width:148.5pt;height:18pt" o:ole="">
            <v:imagedata r:id="rId336" o:title=""/>
          </v:shape>
          <o:OLEObject Type="Embed" ProgID="Equation.3" ShapeID="_x0000_i1194" DrawAspect="Content" ObjectID="_1470824662" r:id="rId337"/>
        </w:object>
      </w:r>
    </w:p>
    <w:p w:rsidR="009052CE" w:rsidRDefault="009052CE" w:rsidP="009052CE">
      <w:pPr>
        <w:jc w:val="both"/>
      </w:pPr>
      <w:r>
        <w:t>Диаметр вершин:</w:t>
      </w:r>
    </w:p>
    <w:p w:rsidR="009052CE" w:rsidRDefault="009052CE" w:rsidP="009052CE">
      <w:pPr>
        <w:jc w:val="both"/>
      </w:pPr>
    </w:p>
    <w:p w:rsidR="009052CE" w:rsidRDefault="009052CE" w:rsidP="009052CE">
      <w:pPr>
        <w:jc w:val="both"/>
      </w:pPr>
      <w:r w:rsidRPr="00A563C8">
        <w:t xml:space="preserve">Шестерни:  </w:t>
      </w:r>
      <w:r w:rsidR="000F4D4A" w:rsidRPr="002F2595">
        <w:rPr>
          <w:position w:val="-12"/>
        </w:rPr>
        <w:object w:dxaOrig="3519" w:dyaOrig="360">
          <v:shape id="_x0000_i1195" type="#_x0000_t75" style="width:159pt;height:16.5pt" o:ole="">
            <v:imagedata r:id="rId338" o:title=""/>
          </v:shape>
          <o:OLEObject Type="Embed" ProgID="Equation.3" ShapeID="_x0000_i1195" DrawAspect="Content" ObjectID="_1470824663" r:id="rId339"/>
        </w:object>
      </w:r>
    </w:p>
    <w:p w:rsidR="009052CE" w:rsidRDefault="009052CE" w:rsidP="009052CE">
      <w:pPr>
        <w:jc w:val="both"/>
      </w:pPr>
      <w:r w:rsidRPr="00A563C8">
        <w:t xml:space="preserve">Колеса:    </w:t>
      </w:r>
      <w:r w:rsidR="000F4D4A" w:rsidRPr="002F2595">
        <w:rPr>
          <w:position w:val="-12"/>
        </w:rPr>
        <w:object w:dxaOrig="3820" w:dyaOrig="360">
          <v:shape id="_x0000_i1196" type="#_x0000_t75" style="width:172.5pt;height:16.5pt" o:ole="">
            <v:imagedata r:id="rId340" o:title=""/>
          </v:shape>
          <o:OLEObject Type="Embed" ProgID="Equation.3" ShapeID="_x0000_i1196" DrawAspect="Content" ObjectID="_1470824664" r:id="rId341"/>
        </w:object>
      </w:r>
    </w:p>
    <w:p w:rsidR="009052CE" w:rsidRDefault="009052CE" w:rsidP="009052CE">
      <w:pPr>
        <w:jc w:val="both"/>
      </w:pPr>
      <w:r>
        <w:t>Диаметр впадин:</w:t>
      </w:r>
    </w:p>
    <w:p w:rsidR="009052CE" w:rsidRDefault="009052CE" w:rsidP="009052CE">
      <w:pPr>
        <w:jc w:val="both"/>
      </w:pPr>
    </w:p>
    <w:p w:rsidR="009052CE" w:rsidRDefault="009052CE" w:rsidP="009052CE">
      <w:pPr>
        <w:jc w:val="both"/>
      </w:pPr>
      <w:r w:rsidRPr="00A563C8">
        <w:t xml:space="preserve">Шестерни:  </w:t>
      </w:r>
      <w:r w:rsidR="000F4D4A" w:rsidRPr="002F2595">
        <w:rPr>
          <w:position w:val="-14"/>
        </w:rPr>
        <w:object w:dxaOrig="3840" w:dyaOrig="380">
          <v:shape id="_x0000_i1197" type="#_x0000_t75" style="width:173.25pt;height:17.25pt" o:ole="">
            <v:imagedata r:id="rId342" o:title=""/>
          </v:shape>
          <o:OLEObject Type="Embed" ProgID="Equation.3" ShapeID="_x0000_i1197" DrawAspect="Content" ObjectID="_1470824665" r:id="rId343"/>
        </w:object>
      </w:r>
    </w:p>
    <w:p w:rsidR="009052CE" w:rsidRDefault="009052CE" w:rsidP="009052CE">
      <w:pPr>
        <w:jc w:val="both"/>
      </w:pPr>
      <w:r w:rsidRPr="00A563C8">
        <w:t xml:space="preserve">Колеса:    </w:t>
      </w:r>
      <w:r w:rsidR="00C57F2B" w:rsidRPr="002F2595">
        <w:rPr>
          <w:position w:val="-14"/>
        </w:rPr>
        <w:object w:dxaOrig="4360" w:dyaOrig="380">
          <v:shape id="_x0000_i1198" type="#_x0000_t75" style="width:197.25pt;height:17.25pt" o:ole="">
            <v:imagedata r:id="rId344" o:title=""/>
          </v:shape>
          <o:OLEObject Type="Embed" ProgID="Equation.3" ShapeID="_x0000_i1198" DrawAspect="Content" ObjectID="_1470824666" r:id="rId345"/>
        </w:object>
      </w:r>
    </w:p>
    <w:p w:rsidR="009052CE" w:rsidRDefault="009052CE" w:rsidP="009052CE">
      <w:pPr>
        <w:jc w:val="both"/>
      </w:pPr>
    </w:p>
    <w:p w:rsidR="009052CE" w:rsidRPr="00A563C8" w:rsidRDefault="009052CE" w:rsidP="009052CE">
      <w:pPr>
        <w:jc w:val="both"/>
      </w:pPr>
      <w:r w:rsidRPr="00A563C8">
        <w:t>Проверка межосевого расстояния:</w:t>
      </w:r>
    </w:p>
    <w:p w:rsidR="009052CE" w:rsidRPr="00A563C8" w:rsidRDefault="00C57F2B" w:rsidP="009052CE">
      <w:pPr>
        <w:jc w:val="center"/>
      </w:pPr>
      <w:r w:rsidRPr="00A563C8">
        <w:rPr>
          <w:position w:val="-24"/>
        </w:rPr>
        <w:object w:dxaOrig="3540" w:dyaOrig="639">
          <v:shape id="_x0000_i1199" type="#_x0000_t75" style="width:173.25pt;height:31.5pt" o:ole="">
            <v:imagedata r:id="rId346" o:title=""/>
          </v:shape>
          <o:OLEObject Type="Embed" ProgID="Equation.3" ShapeID="_x0000_i1199" DrawAspect="Content" ObjectID="_1470824667" r:id="rId347"/>
        </w:object>
      </w:r>
    </w:p>
    <w:p w:rsidR="009052CE" w:rsidRDefault="00E35579" w:rsidP="009052CE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38" w:name="_Toc154702876"/>
      <w:r>
        <w:rPr>
          <w:rFonts w:ascii="Times New Roman" w:hAnsi="Times New Roman"/>
          <w:b w:val="0"/>
          <w:bCs w:val="0"/>
          <w:i w:val="0"/>
          <w:iCs w:val="0"/>
          <w:lang w:val="en-US"/>
        </w:rPr>
        <w:t>o</w:t>
      </w:r>
      <w:r w:rsidR="009052CE" w:rsidRPr="002668DF">
        <w:rPr>
          <w:rFonts w:ascii="Times New Roman" w:hAnsi="Times New Roman"/>
          <w:b w:val="0"/>
          <w:bCs w:val="0"/>
          <w:i w:val="0"/>
          <w:iCs w:val="0"/>
        </w:rPr>
        <w:t>Проверочный расчет передачи по контактным напряжениям</w:t>
      </w:r>
      <w:bookmarkEnd w:id="38"/>
    </w:p>
    <w:p w:rsidR="009052CE" w:rsidRDefault="009052CE" w:rsidP="009052CE">
      <w:pPr>
        <w:jc w:val="both"/>
      </w:pPr>
    </w:p>
    <w:p w:rsidR="009052CE" w:rsidRPr="00A563C8" w:rsidRDefault="009052CE" w:rsidP="009052CE">
      <w:pPr>
        <w:jc w:val="both"/>
      </w:pPr>
      <w:r w:rsidRPr="00A563C8">
        <w:t>По формуле 8.29/2/</w:t>
      </w:r>
    </w:p>
    <w:p w:rsidR="009052CE" w:rsidRPr="00A563C8" w:rsidRDefault="00C57F2B" w:rsidP="009052CE">
      <w:pPr>
        <w:jc w:val="center"/>
      </w:pPr>
      <w:r w:rsidRPr="002668DF">
        <w:rPr>
          <w:position w:val="-34"/>
          <w:lang w:val="en-US"/>
        </w:rPr>
        <w:object w:dxaOrig="4180" w:dyaOrig="820">
          <v:shape id="_x0000_i1200" type="#_x0000_t75" style="width:190.5pt;height:37.5pt" o:ole="" fillcolor="window">
            <v:imagedata r:id="rId348" o:title=""/>
          </v:shape>
          <o:OLEObject Type="Embed" ProgID="Equation.3" ShapeID="_x0000_i1200" DrawAspect="Content" ObjectID="_1470824668" r:id="rId349"/>
        </w:object>
      </w:r>
    </w:p>
    <w:p w:rsidR="009052CE" w:rsidRPr="00A563C8" w:rsidRDefault="00C57F2B" w:rsidP="009052CE">
      <w:pPr>
        <w:ind w:firstLine="709"/>
        <w:jc w:val="both"/>
      </w:pPr>
      <w:r>
        <w:t xml:space="preserve"> </w:t>
      </w:r>
      <w:r w:rsidR="009052CE" w:rsidRPr="00A563C8">
        <w:rPr>
          <w:position w:val="-12"/>
        </w:rPr>
        <w:object w:dxaOrig="520" w:dyaOrig="380">
          <v:shape id="_x0000_i1201" type="#_x0000_t75" style="width:29.25pt;height:21pt" o:ole="">
            <v:imagedata r:id="rId213" o:title=""/>
          </v:shape>
          <o:OLEObject Type="Embed" ProgID="Equation.3" ShapeID="_x0000_i1201" DrawAspect="Content" ObjectID="_1470824669" r:id="rId350"/>
        </w:object>
      </w:r>
      <w:r w:rsidR="009052CE" w:rsidRPr="00A563C8">
        <w:t>-  коэффициент неравномерной нагрузки.</w:t>
      </w:r>
    </w:p>
    <w:p w:rsidR="009052CE" w:rsidRPr="00A563C8" w:rsidRDefault="009052CE" w:rsidP="009052CE">
      <w:pPr>
        <w:ind w:firstLine="709"/>
        <w:jc w:val="center"/>
      </w:pPr>
      <w:r w:rsidRPr="00A563C8">
        <w:rPr>
          <w:position w:val="-14"/>
        </w:rPr>
        <w:object w:dxaOrig="1500" w:dyaOrig="380">
          <v:shape id="_x0000_i1202" type="#_x0000_t75" style="width:99pt;height:24.75pt" o:ole="">
            <v:imagedata r:id="rId215" o:title=""/>
          </v:shape>
          <o:OLEObject Type="Embed" ProgID="Equation.3" ShapeID="_x0000_i1202" DrawAspect="Content" ObjectID="_1470824670" r:id="rId351"/>
        </w:object>
      </w:r>
    </w:p>
    <w:p w:rsidR="009052CE" w:rsidRPr="00A563C8" w:rsidRDefault="009052CE" w:rsidP="009052CE">
      <w:pPr>
        <w:ind w:firstLine="709"/>
        <w:jc w:val="both"/>
      </w:pPr>
      <w:r w:rsidRPr="00A563C8">
        <w:rPr>
          <w:position w:val="-12"/>
        </w:rPr>
        <w:object w:dxaOrig="540" w:dyaOrig="380">
          <v:shape id="_x0000_i1203" type="#_x0000_t75" style="width:30pt;height:21pt" o:ole="">
            <v:imagedata r:id="rId217" o:title=""/>
          </v:shape>
          <o:OLEObject Type="Embed" ProgID="Equation.3" ShapeID="_x0000_i1203" DrawAspect="Content" ObjectID="_1470824671" r:id="rId352"/>
        </w:object>
      </w:r>
      <w:r w:rsidRPr="00A563C8">
        <w:t>- коэффициент динамической нагрузки;</w:t>
      </w:r>
    </w:p>
    <w:p w:rsidR="009052CE" w:rsidRPr="00A563C8" w:rsidRDefault="009052CE" w:rsidP="009052CE">
      <w:pPr>
        <w:ind w:firstLine="709"/>
        <w:jc w:val="both"/>
      </w:pPr>
      <w:r w:rsidRPr="00A563C8">
        <w:rPr>
          <w:position w:val="-12"/>
        </w:rPr>
        <w:object w:dxaOrig="360" w:dyaOrig="380">
          <v:shape id="_x0000_i1204" type="#_x0000_t75" style="width:21pt;height:21.75pt" o:ole="">
            <v:imagedata r:id="rId219" o:title=""/>
          </v:shape>
          <o:OLEObject Type="Embed" ProgID="Equation.3" ShapeID="_x0000_i1204" DrawAspect="Content" ObjectID="_1470824672" r:id="rId353"/>
        </w:object>
      </w:r>
      <w:r w:rsidRPr="00A563C8">
        <w:t xml:space="preserve"> - угол зацепления;</w:t>
      </w:r>
    </w:p>
    <w:p w:rsidR="009052CE" w:rsidRPr="00A563C8" w:rsidRDefault="009052CE" w:rsidP="009052CE">
      <w:pPr>
        <w:ind w:firstLine="709"/>
        <w:jc w:val="center"/>
      </w:pPr>
      <w:r w:rsidRPr="00A563C8">
        <w:rPr>
          <w:position w:val="-12"/>
        </w:rPr>
        <w:object w:dxaOrig="880" w:dyaOrig="380">
          <v:shape id="_x0000_i1205" type="#_x0000_t75" style="width:54pt;height:22.5pt" o:ole="">
            <v:imagedata r:id="rId221" o:title=""/>
          </v:shape>
          <o:OLEObject Type="Embed" ProgID="Equation.3" ShapeID="_x0000_i1205" DrawAspect="Content" ObjectID="_1470824673" r:id="rId354"/>
        </w:object>
      </w:r>
      <w:r w:rsidRPr="00A563C8">
        <w:t>;</w:t>
      </w:r>
    </w:p>
    <w:p w:rsidR="009052CE" w:rsidRPr="001514CC" w:rsidRDefault="00C57F2B" w:rsidP="009052CE">
      <w:pPr>
        <w:jc w:val="center"/>
      </w:pPr>
      <w:r w:rsidRPr="001514CC">
        <w:rPr>
          <w:position w:val="-24"/>
        </w:rPr>
        <w:object w:dxaOrig="4020" w:dyaOrig="639">
          <v:shape id="_x0000_i1206" type="#_x0000_t75" style="width:207.75pt;height:33pt" o:ole="">
            <v:imagedata r:id="rId355" o:title=""/>
          </v:shape>
          <o:OLEObject Type="Embed" ProgID="Equation.3" ShapeID="_x0000_i1206" DrawAspect="Content" ObjectID="_1470824674" r:id="rId356"/>
        </w:object>
      </w:r>
    </w:p>
    <w:p w:rsidR="009052CE" w:rsidRPr="001514CC" w:rsidRDefault="001A69ED" w:rsidP="009052CE">
      <w:pPr>
        <w:jc w:val="both"/>
      </w:pPr>
      <w:r>
        <w:rPr>
          <w:noProof/>
        </w:rPr>
        <w:pict>
          <v:group id="_x0000_s2790" style="position:absolute;left:0;text-align:left;margin-left:56.7pt;margin-top:17.95pt;width:519.3pt;height:810pt;z-index:251657728;mso-position-horizontal-relative:page;mso-position-vertical-relative:page" coordsize="20000,20000" o:allowincell="f">
            <v:rect id="_x0000_s2791" style="position:absolute;width:20000;height:20000" filled="f" strokeweight="1.75pt"/>
            <v:line id="_x0000_s2792" style="position:absolute" from="1093,18949" to="1095,19989" strokeweight="1.75pt"/>
            <v:line id="_x0000_s2793" style="position:absolute" from="10,18941" to="19977,18942" strokeweight="1.75pt"/>
            <v:line id="_x0000_s2794" style="position:absolute" from="2186,18949" to="2188,19989" strokeweight="1.75pt"/>
            <v:line id="_x0000_s2795" style="position:absolute" from="4919,18949" to="4921,19989" strokeweight="1.75pt"/>
            <v:line id="_x0000_s2796" style="position:absolute" from="6557,18959" to="6559,19989" strokeweight="1.75pt"/>
            <v:line id="_x0000_s2797" style="position:absolute" from="7650,18949" to="7652,19979" strokeweight="1.75pt"/>
            <v:line id="_x0000_s2798" style="position:absolute" from="18905,18949" to="18909,19989" strokeweight="1.75pt"/>
            <v:line id="_x0000_s2799" style="position:absolute" from="10,19293" to="7631,19295" strokeweight="1.75pt"/>
            <v:line id="_x0000_s2800" style="position:absolute" from="10,19646" to="7631,19647" strokeweight="1.75pt"/>
            <v:line id="_x0000_s2801" style="position:absolute" from="18919,19296" to="19990,19297" strokeweight="1.75pt"/>
            <v:rect id="_x0000_s280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0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0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0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0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0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0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15</w:t>
                    </w:r>
                  </w:p>
                </w:txbxContent>
              </v:textbox>
            </v:rect>
            <v:rect id="_x0000_s280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9052CE" w:rsidRPr="001514CC">
        <w:t xml:space="preserve">По таблице 8.3/2/ принимаем </w:t>
      </w:r>
      <w:r w:rsidR="00C57F2B" w:rsidRPr="001514CC">
        <w:rPr>
          <w:position w:val="-12"/>
        </w:rPr>
        <w:object w:dxaOrig="1120" w:dyaOrig="360">
          <v:shape id="_x0000_i1207" type="#_x0000_t75" style="width:63pt;height:20.25pt" o:ole="">
            <v:imagedata r:id="rId357" o:title=""/>
          </v:shape>
          <o:OLEObject Type="Embed" ProgID="Equation.3" ShapeID="_x0000_i1207" DrawAspect="Content" ObjectID="_1470824675" r:id="rId358"/>
        </w:object>
      </w:r>
    </w:p>
    <w:p w:rsidR="009052CE" w:rsidRPr="001514CC" w:rsidRDefault="00C57F2B" w:rsidP="009052CE">
      <w:pPr>
        <w:ind w:firstLine="709"/>
        <w:jc w:val="both"/>
      </w:pPr>
      <w:r w:rsidRPr="001514CC">
        <w:rPr>
          <w:position w:val="-10"/>
        </w:rPr>
        <w:object w:dxaOrig="2439" w:dyaOrig="340">
          <v:shape id="_x0000_i1208" type="#_x0000_t75" style="width:125.25pt;height:16.5pt" o:ole="">
            <v:imagedata r:id="rId359" o:title=""/>
          </v:shape>
          <o:OLEObject Type="Embed" ProgID="Equation.3" ShapeID="_x0000_i1208" DrawAspect="Content" ObjectID="_1470824676" r:id="rId360"/>
        </w:object>
      </w:r>
    </w:p>
    <w:p w:rsidR="009052CE" w:rsidRPr="0032013B" w:rsidRDefault="009052CE" w:rsidP="009052CE">
      <w:pPr>
        <w:ind w:firstLine="709"/>
        <w:jc w:val="both"/>
        <w:rPr>
          <w:sz w:val="28"/>
          <w:szCs w:val="28"/>
        </w:rPr>
      </w:pPr>
      <w:r w:rsidRPr="0032013B">
        <w:rPr>
          <w:position w:val="-12"/>
          <w:sz w:val="28"/>
          <w:szCs w:val="28"/>
        </w:rPr>
        <w:object w:dxaOrig="1520" w:dyaOrig="420">
          <v:shape id="_x0000_i1209" type="#_x0000_t75" style="width:1in;height:19.5pt" o:ole="">
            <v:imagedata r:id="rId231" o:title=""/>
          </v:shape>
          <o:OLEObject Type="Embed" ProgID="Equation.3" ShapeID="_x0000_i1209" DrawAspect="Content" ObjectID="_1470824677" r:id="rId361"/>
        </w:object>
      </w:r>
      <w:r w:rsidRPr="0032013B">
        <w:rPr>
          <w:sz w:val="28"/>
          <w:szCs w:val="28"/>
        </w:rPr>
        <w:t xml:space="preserve"> (/2/,стр.142)</w:t>
      </w:r>
    </w:p>
    <w:p w:rsidR="009052CE" w:rsidRDefault="0056644C" w:rsidP="00AA02B2">
      <w:pPr>
        <w:spacing w:before="240"/>
        <w:jc w:val="center"/>
        <w:rPr>
          <w:lang w:val="en-US"/>
        </w:rPr>
      </w:pPr>
      <w:r w:rsidRPr="002668DF">
        <w:rPr>
          <w:position w:val="-26"/>
          <w:lang w:val="en-US"/>
        </w:rPr>
        <w:object w:dxaOrig="7080" w:dyaOrig="720">
          <v:shape id="_x0000_i1210" type="#_x0000_t75" style="width:322.5pt;height:33pt" o:ole="" fillcolor="window">
            <v:imagedata r:id="rId362" o:title=""/>
          </v:shape>
          <o:OLEObject Type="Embed" ProgID="Equation.3" ShapeID="_x0000_i1210" DrawAspect="Content" ObjectID="_1470824678" r:id="rId363"/>
        </w:object>
      </w:r>
    </w:p>
    <w:p w:rsidR="009052CE" w:rsidRPr="00480783" w:rsidRDefault="0056644C" w:rsidP="00AA02B2">
      <w:pPr>
        <w:spacing w:before="240"/>
        <w:jc w:val="both"/>
      </w:pPr>
      <w:r w:rsidRPr="00480783">
        <w:rPr>
          <w:position w:val="-10"/>
          <w:lang w:val="en-US"/>
        </w:rPr>
        <w:object w:dxaOrig="3280" w:dyaOrig="340">
          <v:shape id="_x0000_i1211" type="#_x0000_t75" style="width:149.25pt;height:15.75pt" o:ole="" fillcolor="window">
            <v:imagedata r:id="rId364" o:title=""/>
          </v:shape>
          <o:OLEObject Type="Embed" ProgID="Equation.3" ShapeID="_x0000_i1211" DrawAspect="Content" ObjectID="_1470824679" r:id="rId365"/>
        </w:object>
      </w:r>
      <w:r w:rsidR="009052CE" w:rsidRPr="00480783">
        <w:t xml:space="preserve"> </w:t>
      </w:r>
      <w:r w:rsidR="009052CE">
        <w:t>прочность по контактному напряжению выполняется.</w:t>
      </w:r>
    </w:p>
    <w:p w:rsidR="009052CE" w:rsidRPr="002E4B1A" w:rsidRDefault="009052CE" w:rsidP="00AA02B2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39" w:name="_Toc154702877"/>
      <w:r w:rsidRPr="002E4B1A">
        <w:rPr>
          <w:rFonts w:ascii="Times New Roman" w:hAnsi="Times New Roman"/>
          <w:b w:val="0"/>
          <w:bCs w:val="0"/>
          <w:i w:val="0"/>
          <w:iCs w:val="0"/>
        </w:rPr>
        <w:t>Проверочный расчет передачи по напряжениям изгиба</w:t>
      </w:r>
      <w:bookmarkEnd w:id="39"/>
    </w:p>
    <w:p w:rsidR="009052CE" w:rsidRDefault="0056644C" w:rsidP="00AA02B2">
      <w:pPr>
        <w:spacing w:before="240"/>
        <w:jc w:val="center"/>
      </w:pPr>
      <w:r w:rsidRPr="00A563C8">
        <w:rPr>
          <w:position w:val="-30"/>
        </w:rPr>
        <w:object w:dxaOrig="2360" w:dyaOrig="680">
          <v:shape id="_x0000_i1212" type="#_x0000_t75" style="width:135.75pt;height:38.25pt" o:ole="">
            <v:imagedata r:id="rId366" o:title=""/>
          </v:shape>
          <o:OLEObject Type="Embed" ProgID="Equation.3" ShapeID="_x0000_i1212" DrawAspect="Content" ObjectID="_1470824680" r:id="rId367"/>
        </w:object>
      </w:r>
    </w:p>
    <w:p w:rsidR="009052CE" w:rsidRDefault="009052CE" w:rsidP="00AA02B2">
      <w:pPr>
        <w:spacing w:before="240"/>
        <w:ind w:firstLine="708"/>
        <w:jc w:val="both"/>
      </w:pPr>
      <w:r>
        <w:t xml:space="preserve">Дальнейший расчет ведем по тому из пар колес у которого наименьшее отношение </w:t>
      </w:r>
      <w:r w:rsidRPr="00480783">
        <w:rPr>
          <w:position w:val="-30"/>
          <w:lang w:val="en-US"/>
        </w:rPr>
        <w:object w:dxaOrig="520" w:dyaOrig="680">
          <v:shape id="_x0000_i1213" type="#_x0000_t75" style="width:24pt;height:30.75pt" o:ole="" fillcolor="window">
            <v:imagedata r:id="rId245" o:title=""/>
          </v:shape>
          <o:OLEObject Type="Embed" ProgID="Equation.3" ShapeID="_x0000_i1213" DrawAspect="Content" ObjectID="_1470824681" r:id="rId368"/>
        </w:object>
      </w:r>
      <w:r>
        <w:t>,</w:t>
      </w:r>
    </w:p>
    <w:p w:rsidR="009052CE" w:rsidRDefault="009052CE" w:rsidP="00AA02B2">
      <w:pPr>
        <w:spacing w:before="240"/>
        <w:ind w:firstLine="708"/>
        <w:jc w:val="both"/>
      </w:pPr>
      <w:r>
        <w:t xml:space="preserve">где </w:t>
      </w:r>
      <w:r w:rsidRPr="00E13FAD">
        <w:rPr>
          <w:position w:val="-10"/>
          <w:lang w:val="en-US"/>
        </w:rPr>
        <w:object w:dxaOrig="300" w:dyaOrig="340">
          <v:shape id="_x0000_i1214" type="#_x0000_t75" style="width:13.5pt;height:15.75pt" o:ole="" fillcolor="window">
            <v:imagedata r:id="rId247" o:title=""/>
          </v:shape>
          <o:OLEObject Type="Embed" ProgID="Equation.3" ShapeID="_x0000_i1214" DrawAspect="Content" ObjectID="_1470824682" r:id="rId369"/>
        </w:object>
      </w:r>
      <w:r>
        <w:t xml:space="preserve"> - коэффициент формы зуба.</w:t>
      </w:r>
    </w:p>
    <w:p w:rsidR="009052CE" w:rsidRPr="00E13FAD" w:rsidRDefault="009052CE" w:rsidP="00AA02B2">
      <w:pPr>
        <w:spacing w:before="240"/>
        <w:jc w:val="both"/>
      </w:pPr>
      <w:r>
        <w:t>Коэффициент смещения у нас 0 – постоянный.</w:t>
      </w:r>
    </w:p>
    <w:p w:rsidR="009052CE" w:rsidRPr="00A563C8" w:rsidRDefault="009052CE" w:rsidP="00AA02B2">
      <w:pPr>
        <w:spacing w:before="240"/>
        <w:jc w:val="both"/>
      </w:pPr>
      <w:r w:rsidRPr="00A563C8">
        <w:rPr>
          <w:position w:val="-12"/>
        </w:rPr>
        <w:object w:dxaOrig="520" w:dyaOrig="380">
          <v:shape id="_x0000_i1215" type="#_x0000_t75" style="width:26.25pt;height:19.5pt" o:ole="">
            <v:imagedata r:id="rId255" o:title=""/>
          </v:shape>
          <o:OLEObject Type="Embed" ProgID="Equation.3" ShapeID="_x0000_i1215" DrawAspect="Content" ObjectID="_1470824683" r:id="rId370"/>
        </w:object>
      </w:r>
      <w:r w:rsidRPr="00A563C8">
        <w:t>- коэффициент неравномерной нагрузки одновременно зацепляющихся пар зубьев;</w:t>
      </w:r>
    </w:p>
    <w:p w:rsidR="009052CE" w:rsidRPr="00A563C8" w:rsidRDefault="009052CE" w:rsidP="00AA02B2">
      <w:pPr>
        <w:spacing w:before="240"/>
        <w:jc w:val="both"/>
      </w:pPr>
      <w:r w:rsidRPr="00A563C8">
        <w:t xml:space="preserve">По рисунку 8.20/2/ для колес без смещения (х=0) принимаем коэффициент формы зуба </w:t>
      </w:r>
      <w:r w:rsidRPr="00A563C8">
        <w:rPr>
          <w:lang w:val="en-US"/>
        </w:rPr>
        <w:t>Y</w:t>
      </w:r>
      <w:r w:rsidRPr="00A563C8">
        <w:rPr>
          <w:vertAlign w:val="subscript"/>
          <w:lang w:val="en-US"/>
        </w:rPr>
        <w:t>F</w:t>
      </w:r>
    </w:p>
    <w:p w:rsidR="009052CE" w:rsidRDefault="0056644C" w:rsidP="00AA02B2">
      <w:pPr>
        <w:spacing w:before="240"/>
        <w:ind w:firstLine="708"/>
        <w:jc w:val="center"/>
      </w:pPr>
      <w:r w:rsidRPr="00A563C8">
        <w:rPr>
          <w:position w:val="-30"/>
        </w:rPr>
        <w:object w:dxaOrig="1219" w:dyaOrig="720">
          <v:shape id="_x0000_i1216" type="#_x0000_t75" style="width:68.25pt;height:40.5pt" o:ole="">
            <v:imagedata r:id="rId371" o:title=""/>
          </v:shape>
          <o:OLEObject Type="Embed" ProgID="Equation.3" ShapeID="_x0000_i1216" DrawAspect="Content" ObjectID="_1470824684" r:id="rId372"/>
        </w:object>
      </w:r>
    </w:p>
    <w:p w:rsidR="009052CE" w:rsidRDefault="0056644C" w:rsidP="00AA02B2">
      <w:pPr>
        <w:spacing w:before="240"/>
        <w:ind w:firstLine="708"/>
        <w:jc w:val="center"/>
      </w:pPr>
      <w:r w:rsidRPr="00A563C8">
        <w:rPr>
          <w:position w:val="-64"/>
        </w:rPr>
        <w:object w:dxaOrig="2560" w:dyaOrig="1400">
          <v:shape id="_x0000_i1217" type="#_x0000_t75" style="width:2in;height:73.5pt" o:ole="">
            <v:imagedata r:id="rId373" o:title=""/>
          </v:shape>
          <o:OLEObject Type="Embed" ProgID="Equation.3" ShapeID="_x0000_i1217" DrawAspect="Content" ObjectID="_1470824685" r:id="rId374"/>
        </w:object>
      </w:r>
    </w:p>
    <w:p w:rsidR="009052CE" w:rsidRDefault="009052CE" w:rsidP="00AA02B2">
      <w:pPr>
        <w:spacing w:before="240"/>
        <w:ind w:firstLine="708"/>
      </w:pPr>
      <w:r>
        <w:t xml:space="preserve">Принимаем </w:t>
      </w:r>
      <w:r w:rsidR="0056644C" w:rsidRPr="0045657F">
        <w:rPr>
          <w:position w:val="-30"/>
        </w:rPr>
        <w:object w:dxaOrig="1500" w:dyaOrig="700">
          <v:shape id="_x0000_i1218" type="#_x0000_t75" style="width:84pt;height:36.75pt" o:ole="">
            <v:imagedata r:id="rId375" o:title=""/>
          </v:shape>
          <o:OLEObject Type="Embed" ProgID="Equation.3" ShapeID="_x0000_i1218" DrawAspect="Content" ObjectID="_1470824686" r:id="rId376"/>
        </w:object>
      </w:r>
    </w:p>
    <w:p w:rsidR="009052CE" w:rsidRDefault="0056644C" w:rsidP="00AA02B2">
      <w:pPr>
        <w:spacing w:before="240"/>
        <w:jc w:val="center"/>
      </w:pPr>
      <w:r w:rsidRPr="00A563C8">
        <w:rPr>
          <w:position w:val="-14"/>
        </w:rPr>
        <w:object w:dxaOrig="3519" w:dyaOrig="380">
          <v:shape id="_x0000_i1219" type="#_x0000_t75" style="width:192.75pt;height:20.25pt" o:ole="">
            <v:imagedata r:id="rId377" o:title=""/>
          </v:shape>
          <o:OLEObject Type="Embed" ProgID="Equation.3" ShapeID="_x0000_i1219" DrawAspect="Content" ObjectID="_1470824687" r:id="rId378"/>
        </w:object>
      </w:r>
    </w:p>
    <w:p w:rsidR="009052CE" w:rsidRDefault="0056644C" w:rsidP="00AA02B2">
      <w:pPr>
        <w:spacing w:before="240"/>
        <w:jc w:val="both"/>
      </w:pPr>
      <w:r w:rsidRPr="00A563C8">
        <w:rPr>
          <w:position w:val="-14"/>
        </w:rPr>
        <w:object w:dxaOrig="1120" w:dyaOrig="380">
          <v:shape id="_x0000_i1220" type="#_x0000_t75" style="width:1in;height:24pt" o:ole="">
            <v:imagedata r:id="rId379" o:title=""/>
          </v:shape>
          <o:OLEObject Type="Embed" ProgID="Equation.3" ShapeID="_x0000_i1220" DrawAspect="Content" ObjectID="_1470824688" r:id="rId380"/>
        </w:object>
      </w:r>
      <w:r w:rsidR="009052CE" w:rsidRPr="00A563C8">
        <w:t xml:space="preserve"> (по рис.8.15/2/)</w:t>
      </w:r>
      <w:r w:rsidR="00AA02B2">
        <w:t>;</w:t>
      </w:r>
      <w:r w:rsidRPr="00A563C8">
        <w:rPr>
          <w:position w:val="-12"/>
        </w:rPr>
        <w:object w:dxaOrig="1100" w:dyaOrig="360">
          <v:shape id="_x0000_i1221" type="#_x0000_t75" style="width:70.5pt;height:22.5pt" o:ole="">
            <v:imagedata r:id="rId381" o:title=""/>
          </v:shape>
          <o:OLEObject Type="Embed" ProgID="Equation.3" ShapeID="_x0000_i1221" DrawAspect="Content" ObjectID="_1470824689" r:id="rId382"/>
        </w:object>
      </w:r>
      <w:r w:rsidR="009052CE" w:rsidRPr="00A563C8">
        <w:t>(по таблице 8.3/2/)</w:t>
      </w:r>
    </w:p>
    <w:p w:rsidR="009052CE" w:rsidRPr="00A563C8" w:rsidRDefault="009052CE" w:rsidP="00AA02B2">
      <w:pPr>
        <w:spacing w:before="240"/>
        <w:ind w:firstLine="708"/>
        <w:jc w:val="both"/>
      </w:pPr>
      <w:r w:rsidRPr="00A563C8">
        <w:t>Определяем окружное усилие:</w:t>
      </w:r>
    </w:p>
    <w:p w:rsidR="009052CE" w:rsidRDefault="0056644C" w:rsidP="00AA02B2">
      <w:pPr>
        <w:spacing w:before="240"/>
        <w:ind w:firstLine="709"/>
        <w:jc w:val="both"/>
      </w:pPr>
      <w:r w:rsidRPr="00A563C8">
        <w:rPr>
          <w:position w:val="-30"/>
        </w:rPr>
        <w:object w:dxaOrig="4120" w:dyaOrig="720">
          <v:shape id="_x0000_i1222" type="#_x0000_t75" style="width:191.25pt;height:33pt" o:ole="">
            <v:imagedata r:id="rId383" o:title=""/>
          </v:shape>
          <o:OLEObject Type="Embed" ProgID="Equation.3" ShapeID="_x0000_i1222" DrawAspect="Content" ObjectID="_1470824690" r:id="rId384"/>
        </w:object>
      </w:r>
    </w:p>
    <w:p w:rsidR="009052CE" w:rsidRPr="00A563C8" w:rsidRDefault="009052CE" w:rsidP="00AA02B2">
      <w:pPr>
        <w:spacing w:before="240"/>
        <w:ind w:firstLine="709"/>
        <w:jc w:val="both"/>
      </w:pPr>
      <w:r w:rsidRPr="00A563C8">
        <w:t>Соотношение у колеса оказалось меньше. Расчет ведем по колесу:</w:t>
      </w:r>
    </w:p>
    <w:p w:rsidR="009052CE" w:rsidRDefault="001A69ED" w:rsidP="009052CE">
      <w:pPr>
        <w:spacing w:before="240"/>
        <w:jc w:val="both"/>
      </w:pPr>
      <w:r>
        <w:rPr>
          <w:noProof/>
        </w:rPr>
        <w:pict>
          <v:group id="_x0000_s2810" style="position:absolute;left:0;text-align:left;margin-left:56.7pt;margin-top:19.85pt;width:519.3pt;height:808.1pt;z-index:251658752;mso-position-horizontal-relative:page;mso-position-vertical-relative:page" coordsize="20000,20000" o:allowincell="f">
            <v:rect id="_x0000_s2811" style="position:absolute;width:20000;height:20000" filled="f" strokeweight="1.75pt"/>
            <v:line id="_x0000_s2812" style="position:absolute" from="1093,18949" to="1095,19989" strokeweight="1.75pt"/>
            <v:line id="_x0000_s2813" style="position:absolute" from="10,18941" to="19977,18942" strokeweight="1.75pt"/>
            <v:line id="_x0000_s2814" style="position:absolute" from="2186,18949" to="2188,19989" strokeweight="1.75pt"/>
            <v:line id="_x0000_s2815" style="position:absolute" from="4919,18949" to="4921,19989" strokeweight="1.75pt"/>
            <v:line id="_x0000_s2816" style="position:absolute" from="6557,18959" to="6559,19989" strokeweight="1.75pt"/>
            <v:line id="_x0000_s2817" style="position:absolute" from="7650,18949" to="7652,19979" strokeweight="1.75pt"/>
            <v:line id="_x0000_s2818" style="position:absolute" from="18905,18949" to="18909,19989" strokeweight="1.75pt"/>
            <v:line id="_x0000_s2819" style="position:absolute" from="10,19293" to="7631,19295" strokeweight="1.75pt"/>
            <v:line id="_x0000_s2820" style="position:absolute" from="10,19646" to="7631,19647" strokeweight="1.75pt"/>
            <v:line id="_x0000_s2821" style="position:absolute" from="18919,19296" to="19990,19297" strokeweight="1.75pt"/>
            <v:rect id="_x0000_s282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2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2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2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2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2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2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16</w:t>
                    </w:r>
                  </w:p>
                </w:txbxContent>
              </v:textbox>
            </v:rect>
            <v:rect id="_x0000_s282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B701E1" w:rsidRPr="00A563C8">
        <w:rPr>
          <w:position w:val="-24"/>
        </w:rPr>
        <w:object w:dxaOrig="5840" w:dyaOrig="620">
          <v:shape id="_x0000_i1223" type="#_x0000_t75" style="width:276pt;height:29.25pt" o:ole="">
            <v:imagedata r:id="rId385" o:title=""/>
          </v:shape>
          <o:OLEObject Type="Embed" ProgID="Equation.3" ShapeID="_x0000_i1223" DrawAspect="Content" ObjectID="_1470824691" r:id="rId386"/>
        </w:object>
      </w:r>
    </w:p>
    <w:p w:rsidR="009052CE" w:rsidRPr="009052CE" w:rsidRDefault="009052CE" w:rsidP="009052CE">
      <w:r>
        <w:lastRenderedPageBreak/>
        <w:t>Условие выполняется.</w:t>
      </w:r>
    </w:p>
    <w:p w:rsidR="00F629EF" w:rsidRDefault="009052CE" w:rsidP="002E4B1A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r>
        <w:br w:type="page"/>
      </w:r>
      <w:bookmarkStart w:id="40" w:name="_Toc154702878"/>
      <w:r w:rsidR="001A69ED">
        <w:rPr>
          <w:rFonts w:ascii="Times New Roman" w:hAnsi="Times New Roman"/>
          <w:b w:val="0"/>
          <w:bCs w:val="0"/>
          <w:noProof/>
          <w:sz w:val="28"/>
        </w:rPr>
        <w:lastRenderedPageBreak/>
        <w:pict>
          <v:group id="_x0000_s2830" style="position:absolute;left:0;text-align:left;margin-left:56.7pt;margin-top:17.95pt;width:519.3pt;height:810pt;z-index:251659776;mso-position-horizontal-relative:page;mso-position-vertical-relative:page" coordsize="20000,20000" o:allowincell="f">
            <v:rect id="_x0000_s2831" style="position:absolute;width:20000;height:20000" filled="f" strokeweight="1.75pt"/>
            <v:line id="_x0000_s2832" style="position:absolute" from="1093,18949" to="1095,19989" strokeweight="1.75pt"/>
            <v:line id="_x0000_s2833" style="position:absolute" from="10,18941" to="19977,18942" strokeweight="1.75pt"/>
            <v:line id="_x0000_s2834" style="position:absolute" from="2186,18949" to="2188,19989" strokeweight="1.75pt"/>
            <v:line id="_x0000_s2835" style="position:absolute" from="4919,18949" to="4921,19989" strokeweight="1.75pt"/>
            <v:line id="_x0000_s2836" style="position:absolute" from="6557,18959" to="6559,19989" strokeweight="1.75pt"/>
            <v:line id="_x0000_s2837" style="position:absolute" from="7650,18949" to="7652,19979" strokeweight="1.75pt"/>
            <v:line id="_x0000_s2838" style="position:absolute" from="18905,18949" to="18909,19989" strokeweight="1.75pt"/>
            <v:line id="_x0000_s2839" style="position:absolute" from="10,19293" to="7631,19295" strokeweight="1.75pt"/>
            <v:line id="_x0000_s2840" style="position:absolute" from="10,19646" to="7631,19647" strokeweight="1.75pt"/>
            <v:line id="_x0000_s2841" style="position:absolute" from="18919,19296" to="19990,19297" strokeweight="1.75pt"/>
            <v:rect id="_x0000_s284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4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4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4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4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4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4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17</w:t>
                    </w:r>
                  </w:p>
                </w:txbxContent>
              </v:textbox>
            </v:rect>
            <v:rect id="_x0000_s284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F629EF" w:rsidRPr="002E4B1A">
        <w:rPr>
          <w:rFonts w:ascii="Times New Roman" w:hAnsi="Times New Roman"/>
          <w:b w:val="0"/>
          <w:bCs w:val="0"/>
          <w:sz w:val="28"/>
        </w:rPr>
        <w:t>ЭСКИЗНАЯ КОМПОНОВКА РЕДУКТОРА</w:t>
      </w:r>
      <w:bookmarkEnd w:id="40"/>
    </w:p>
    <w:p w:rsidR="002E4B1A" w:rsidRPr="002E4B1A" w:rsidRDefault="002E4B1A" w:rsidP="002E4B1A"/>
    <w:p w:rsidR="00F629EF" w:rsidRPr="002E4B1A" w:rsidRDefault="00F629EF" w:rsidP="002E4B1A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41" w:name="_Toc154702879"/>
      <w:r w:rsidRPr="002E4B1A">
        <w:rPr>
          <w:rFonts w:ascii="Times New Roman" w:hAnsi="Times New Roman"/>
          <w:b w:val="0"/>
          <w:bCs w:val="0"/>
          <w:i w:val="0"/>
          <w:iCs w:val="0"/>
        </w:rPr>
        <w:t>Определение диаметров участков вала:</w:t>
      </w:r>
      <w:bookmarkEnd w:id="41"/>
    </w:p>
    <w:p w:rsidR="002E4B1A" w:rsidRPr="00A563C8" w:rsidRDefault="002E4B1A" w:rsidP="00D37261">
      <w:pPr>
        <w:ind w:firstLine="709"/>
        <w:jc w:val="both"/>
        <w:rPr>
          <w:b/>
          <w:i/>
        </w:rPr>
      </w:pPr>
    </w:p>
    <w:p w:rsidR="00F629EF" w:rsidRPr="00A563C8" w:rsidRDefault="00F629EF" w:rsidP="003A7CD0">
      <w:pPr>
        <w:jc w:val="both"/>
      </w:pPr>
      <w:r w:rsidRPr="00A563C8">
        <w:t>а) для быстроходного вала:</w:t>
      </w:r>
    </w:p>
    <w:bookmarkStart w:id="42" w:name="_Toc122789337"/>
    <w:bookmarkStart w:id="43" w:name="_Toc133411609"/>
    <w:bookmarkStart w:id="44" w:name="_Toc133411752"/>
    <w:p w:rsidR="00032BC1" w:rsidRPr="00AB2943" w:rsidRDefault="00AA02B2" w:rsidP="00AB2943">
      <w:r w:rsidRPr="00AB2943">
        <w:rPr>
          <w:position w:val="-12"/>
        </w:rPr>
        <w:object w:dxaOrig="5040" w:dyaOrig="400">
          <v:shape id="_x0000_i1224" type="#_x0000_t75" style="width:256.5pt;height:20.25pt" o:ole="">
            <v:imagedata r:id="rId387" o:title=""/>
          </v:shape>
          <o:OLEObject Type="Embed" ProgID="Equation.3" ShapeID="_x0000_i1224" DrawAspect="Content" ObjectID="_1470824692" r:id="rId388"/>
        </w:object>
      </w:r>
      <w:r w:rsidR="00FC1591" w:rsidRPr="00AB2943">
        <w:t>(формула 3.1/1/)</w:t>
      </w:r>
    </w:p>
    <w:p w:rsidR="00F629EF" w:rsidRPr="00A563C8" w:rsidRDefault="00F629EF" w:rsidP="00D37261">
      <w:pPr>
        <w:ind w:firstLine="709"/>
        <w:jc w:val="both"/>
      </w:pPr>
      <w:r w:rsidRPr="00A563C8">
        <w:t xml:space="preserve">Принимаем </w:t>
      </w:r>
      <w:r w:rsidR="00BC0BE0" w:rsidRPr="00A563C8">
        <w:rPr>
          <w:position w:val="-6"/>
        </w:rPr>
        <w:object w:dxaOrig="1040" w:dyaOrig="279">
          <v:shape id="_x0000_i1225" type="#_x0000_t75" style="width:54pt;height:14.25pt" o:ole="">
            <v:imagedata r:id="rId389" o:title=""/>
          </v:shape>
          <o:OLEObject Type="Embed" ProgID="Equation.3" ShapeID="_x0000_i1225" DrawAspect="Content" ObjectID="_1470824693" r:id="rId390"/>
        </w:object>
      </w:r>
      <w:r w:rsidRPr="00A563C8">
        <w:t>.</w:t>
      </w:r>
      <w:r w:rsidR="00015DFB" w:rsidRPr="00A563C8">
        <w:t xml:space="preserve"> (табл. 19.1/1/)</w:t>
      </w:r>
    </w:p>
    <w:p w:rsidR="00F41225" w:rsidRPr="00A563C8" w:rsidRDefault="00F629EF" w:rsidP="00BC0BE0">
      <w:pPr>
        <w:ind w:firstLine="709"/>
        <w:jc w:val="both"/>
      </w:pPr>
      <w:r w:rsidRPr="00A563C8">
        <w:t xml:space="preserve">Под подшипник </w:t>
      </w:r>
      <w:r w:rsidR="00BC0BE0" w:rsidRPr="00A563C8">
        <w:rPr>
          <w:position w:val="-12"/>
        </w:rPr>
        <w:object w:dxaOrig="1140" w:dyaOrig="360">
          <v:shape id="_x0000_i1226" type="#_x0000_t75" style="width:58.5pt;height:18.75pt" o:ole="">
            <v:imagedata r:id="rId391" o:title=""/>
          </v:shape>
          <o:OLEObject Type="Embed" ProgID="Equation.3" ShapeID="_x0000_i1226" DrawAspect="Content" ObjectID="_1470824694" r:id="rId392"/>
        </w:object>
      </w:r>
      <w:r w:rsidR="00F41225" w:rsidRPr="00A563C8">
        <w:t>.</w:t>
      </w:r>
    </w:p>
    <w:p w:rsidR="00F41225" w:rsidRPr="00A563C8" w:rsidRDefault="002F5453" w:rsidP="003A7CD0">
      <w:pPr>
        <w:jc w:val="both"/>
      </w:pPr>
      <w:r w:rsidRPr="00A563C8">
        <w:t>Диаметр</w:t>
      </w:r>
      <w:r w:rsidR="00F41225" w:rsidRPr="00A563C8">
        <w:t xml:space="preserve"> буртика подшипника:</w:t>
      </w:r>
    </w:p>
    <w:p w:rsidR="00F41225" w:rsidRPr="00A563C8" w:rsidRDefault="00BC0BE0" w:rsidP="00D37261">
      <w:pPr>
        <w:ind w:firstLine="709"/>
        <w:jc w:val="both"/>
      </w:pPr>
      <w:r w:rsidRPr="00A563C8">
        <w:rPr>
          <w:position w:val="-12"/>
        </w:rPr>
        <w:object w:dxaOrig="1180" w:dyaOrig="360">
          <v:shape id="_x0000_i1227" type="#_x0000_t75" style="width:65.25pt;height:19.5pt" o:ole="">
            <v:imagedata r:id="rId393" o:title=""/>
          </v:shape>
          <o:OLEObject Type="Embed" ProgID="Equation.3" ShapeID="_x0000_i1227" DrawAspect="Content" ObjectID="_1470824695" r:id="rId394"/>
        </w:object>
      </w:r>
      <w:r w:rsidR="00BE470A" w:rsidRPr="00A563C8">
        <w:rPr>
          <w:b/>
        </w:rPr>
        <w:t xml:space="preserve"> </w:t>
      </w:r>
      <w:r w:rsidR="00BE470A" w:rsidRPr="00A563C8">
        <w:t>(формула 3.2/1/)</w:t>
      </w:r>
    </w:p>
    <w:p w:rsidR="00F41225" w:rsidRDefault="00F41225" w:rsidP="00D37261">
      <w:pPr>
        <w:ind w:firstLine="709"/>
        <w:jc w:val="both"/>
      </w:pPr>
      <w:r w:rsidRPr="00A563C8">
        <w:rPr>
          <w:i/>
          <w:lang w:val="en-US"/>
        </w:rPr>
        <w:t>r</w:t>
      </w:r>
      <w:r w:rsidR="00BE470A" w:rsidRPr="00A563C8">
        <w:t xml:space="preserve"> = 2</w:t>
      </w:r>
      <w:r w:rsidR="00BC0BE0">
        <w:t>,0</w:t>
      </w:r>
      <w:r w:rsidRPr="00A563C8">
        <w:rPr>
          <w:i/>
        </w:rPr>
        <w:t>мм.</w:t>
      </w:r>
      <w:r w:rsidR="00BE470A" w:rsidRPr="00A563C8">
        <w:t xml:space="preserve"> (табл. 3.1/1/)</w:t>
      </w:r>
    </w:p>
    <w:p w:rsidR="00BC0BE0" w:rsidRPr="00A563C8" w:rsidRDefault="00BC0BE0" w:rsidP="00BC0BE0">
      <w:pPr>
        <w:jc w:val="both"/>
      </w:pPr>
      <w:r w:rsidRPr="00A563C8">
        <w:t xml:space="preserve">а) для </w:t>
      </w:r>
      <w:r>
        <w:t xml:space="preserve">промежуточного </w:t>
      </w:r>
      <w:r w:rsidRPr="00A563C8">
        <w:t>вала:</w:t>
      </w:r>
    </w:p>
    <w:p w:rsidR="00BC0BE0" w:rsidRPr="00A563C8" w:rsidRDefault="00BC0BE0" w:rsidP="00BC0BE0">
      <w:pPr>
        <w:ind w:firstLine="709"/>
        <w:jc w:val="both"/>
      </w:pPr>
      <w:r w:rsidRPr="00A563C8">
        <w:t xml:space="preserve">Под подшипник </w:t>
      </w:r>
      <w:r w:rsidRPr="00A563C8">
        <w:rPr>
          <w:position w:val="-12"/>
        </w:rPr>
        <w:object w:dxaOrig="1140" w:dyaOrig="360">
          <v:shape id="_x0000_i1228" type="#_x0000_t75" style="width:58.5pt;height:18.75pt" o:ole="">
            <v:imagedata r:id="rId395" o:title=""/>
          </v:shape>
          <o:OLEObject Type="Embed" ProgID="Equation.3" ShapeID="_x0000_i1228" DrawAspect="Content" ObjectID="_1470824696" r:id="rId396"/>
        </w:object>
      </w:r>
      <w:r w:rsidRPr="00A563C8">
        <w:t>.</w:t>
      </w:r>
    </w:p>
    <w:p w:rsidR="00BC0BE0" w:rsidRDefault="00BC0BE0" w:rsidP="00BC0BE0">
      <w:pPr>
        <w:jc w:val="both"/>
        <w:rPr>
          <w:lang w:val="en-US"/>
        </w:rPr>
      </w:pPr>
      <w:r w:rsidRPr="00A563C8">
        <w:t>Диаметр буртика подшипника:</w:t>
      </w:r>
    </w:p>
    <w:p w:rsidR="00EB348D" w:rsidRDefault="00EB348D" w:rsidP="00EB348D">
      <w:pPr>
        <w:ind w:firstLine="708"/>
        <w:jc w:val="both"/>
        <w:rPr>
          <w:lang w:val="en-US"/>
        </w:rPr>
      </w:pPr>
      <w:r w:rsidRPr="00A563C8">
        <w:rPr>
          <w:position w:val="-12"/>
        </w:rPr>
        <w:object w:dxaOrig="1200" w:dyaOrig="360">
          <v:shape id="_x0000_i1229" type="#_x0000_t75" style="width:66pt;height:19.5pt" o:ole="">
            <v:imagedata r:id="rId397" o:title=""/>
          </v:shape>
          <o:OLEObject Type="Embed" ProgID="Equation.3" ShapeID="_x0000_i1229" DrawAspect="Content" ObjectID="_1470824697" r:id="rId398"/>
        </w:object>
      </w:r>
    </w:p>
    <w:p w:rsidR="00EB348D" w:rsidRDefault="00EB348D" w:rsidP="00EB348D">
      <w:pPr>
        <w:jc w:val="both"/>
      </w:pPr>
      <w:r>
        <w:t>Диаметр  под колесо:</w:t>
      </w:r>
    </w:p>
    <w:p w:rsidR="00EB348D" w:rsidRPr="00EB348D" w:rsidRDefault="00EB348D" w:rsidP="00EB348D">
      <w:pPr>
        <w:jc w:val="both"/>
      </w:pPr>
      <w:r>
        <w:tab/>
      </w:r>
      <w:r w:rsidRPr="00EB348D">
        <w:rPr>
          <w:position w:val="-10"/>
        </w:rPr>
        <w:object w:dxaOrig="1140" w:dyaOrig="340">
          <v:shape id="_x0000_i1230" type="#_x0000_t75" style="width:57pt;height:16.5pt" o:ole="">
            <v:imagedata r:id="rId399" o:title=""/>
          </v:shape>
          <o:OLEObject Type="Embed" ProgID="Equation.3" ShapeID="_x0000_i1230" DrawAspect="Content" ObjectID="_1470824698" r:id="rId400"/>
        </w:object>
      </w:r>
    </w:p>
    <w:p w:rsidR="00BC0BE0" w:rsidRPr="00A563C8" w:rsidRDefault="00BC0BE0" w:rsidP="00BC0BE0">
      <w:pPr>
        <w:ind w:firstLine="709"/>
        <w:jc w:val="both"/>
      </w:pPr>
      <w:r w:rsidRPr="00A563C8">
        <w:rPr>
          <w:i/>
          <w:lang w:val="en-US"/>
        </w:rPr>
        <w:t>r</w:t>
      </w:r>
      <w:r w:rsidRPr="00A563C8">
        <w:t xml:space="preserve"> = 2</w:t>
      </w:r>
      <w:r>
        <w:t>,0</w:t>
      </w:r>
      <w:r w:rsidRPr="00A563C8">
        <w:rPr>
          <w:i/>
        </w:rPr>
        <w:t>мм.</w:t>
      </w:r>
      <w:r w:rsidRPr="00A563C8">
        <w:t xml:space="preserve"> (табл. 3.1/1/)</w:t>
      </w:r>
    </w:p>
    <w:p w:rsidR="00BC0BE0" w:rsidRPr="00A563C8" w:rsidRDefault="00BC0BE0" w:rsidP="00D37261">
      <w:pPr>
        <w:ind w:firstLine="709"/>
        <w:jc w:val="both"/>
      </w:pPr>
    </w:p>
    <w:p w:rsidR="00F41225" w:rsidRPr="00A563C8" w:rsidRDefault="00BC0BE0" w:rsidP="003A7CD0">
      <w:pPr>
        <w:jc w:val="both"/>
      </w:pPr>
      <w:r>
        <w:t>в</w:t>
      </w:r>
      <w:r w:rsidR="00F41225" w:rsidRPr="00A563C8">
        <w:t>) для тихоходного вала:</w:t>
      </w:r>
    </w:p>
    <w:p w:rsidR="00F41225" w:rsidRPr="00A563C8" w:rsidRDefault="00BC0BE0" w:rsidP="003A7CD0">
      <w:pPr>
        <w:jc w:val="both"/>
      </w:pPr>
      <w:r w:rsidRPr="00A563C8">
        <w:rPr>
          <w:position w:val="-12"/>
        </w:rPr>
        <w:object w:dxaOrig="5400" w:dyaOrig="400">
          <v:shape id="_x0000_i1231" type="#_x0000_t75" style="width:278.25pt;height:20.25pt" o:ole="">
            <v:imagedata r:id="rId401" o:title=""/>
          </v:shape>
          <o:OLEObject Type="Embed" ProgID="Equation.3" ShapeID="_x0000_i1231" DrawAspect="Content" ObjectID="_1470824699" r:id="rId402"/>
        </w:object>
      </w:r>
    </w:p>
    <w:p w:rsidR="00F41225" w:rsidRPr="00A563C8" w:rsidRDefault="00F41225" w:rsidP="00D37261">
      <w:pPr>
        <w:ind w:firstLine="709"/>
        <w:jc w:val="both"/>
      </w:pPr>
      <w:r w:rsidRPr="00A563C8">
        <w:t xml:space="preserve">Принимаем </w:t>
      </w:r>
      <w:r w:rsidR="00EB348D" w:rsidRPr="00EB348D">
        <w:rPr>
          <w:position w:val="-10"/>
        </w:rPr>
        <w:object w:dxaOrig="1200" w:dyaOrig="320">
          <v:shape id="_x0000_i1232" type="#_x0000_t75" style="width:61.5pt;height:16.5pt" o:ole="">
            <v:imagedata r:id="rId403" o:title=""/>
          </v:shape>
          <o:OLEObject Type="Embed" ProgID="Equation.3" ShapeID="_x0000_i1232" DrawAspect="Content" ObjectID="_1470824700" r:id="rId404"/>
        </w:object>
      </w:r>
      <w:r w:rsidRPr="00A563C8">
        <w:t>.</w:t>
      </w:r>
    </w:p>
    <w:p w:rsidR="00F41225" w:rsidRPr="00A563C8" w:rsidRDefault="002F5453" w:rsidP="00BC0BE0">
      <w:pPr>
        <w:jc w:val="both"/>
      </w:pPr>
      <w:r w:rsidRPr="00A563C8">
        <w:t xml:space="preserve">Под подшипник </w:t>
      </w:r>
      <w:r w:rsidR="00EB348D" w:rsidRPr="00A563C8">
        <w:rPr>
          <w:position w:val="-12"/>
        </w:rPr>
        <w:object w:dxaOrig="1140" w:dyaOrig="360">
          <v:shape id="_x0000_i1233" type="#_x0000_t75" style="width:57pt;height:18pt" o:ole="">
            <v:imagedata r:id="rId405" o:title=""/>
          </v:shape>
          <o:OLEObject Type="Embed" ProgID="Equation.3" ShapeID="_x0000_i1233" DrawAspect="Content" ObjectID="_1470824701" r:id="rId406"/>
        </w:object>
      </w:r>
      <w:r w:rsidRPr="00A563C8">
        <w:t>.</w:t>
      </w:r>
    </w:p>
    <w:p w:rsidR="002F5453" w:rsidRPr="00A563C8" w:rsidRDefault="002F5453" w:rsidP="003A7CD0">
      <w:pPr>
        <w:jc w:val="both"/>
      </w:pPr>
      <w:r w:rsidRPr="00A563C8">
        <w:t>Диаметр буртика подшипника:</w:t>
      </w:r>
    </w:p>
    <w:p w:rsidR="002F5453" w:rsidRDefault="00EB348D" w:rsidP="00D37261">
      <w:pPr>
        <w:ind w:firstLine="709"/>
        <w:jc w:val="both"/>
      </w:pPr>
      <w:r w:rsidRPr="00A563C8">
        <w:rPr>
          <w:position w:val="-12"/>
        </w:rPr>
        <w:object w:dxaOrig="1200" w:dyaOrig="360">
          <v:shape id="_x0000_i1234" type="#_x0000_t75" style="width:63.75pt;height:18.75pt" o:ole="">
            <v:imagedata r:id="rId407" o:title=""/>
          </v:shape>
          <o:OLEObject Type="Embed" ProgID="Equation.3" ShapeID="_x0000_i1234" DrawAspect="Content" ObjectID="_1470824702" r:id="rId408"/>
        </w:object>
      </w:r>
    </w:p>
    <w:p w:rsidR="00EB348D" w:rsidRDefault="00EB348D" w:rsidP="00EB348D">
      <w:pPr>
        <w:jc w:val="both"/>
      </w:pPr>
      <w:r>
        <w:t>Диаметр  под колесо:</w:t>
      </w:r>
    </w:p>
    <w:p w:rsidR="00EB348D" w:rsidRPr="00A563C8" w:rsidRDefault="00EB348D" w:rsidP="00EB348D">
      <w:pPr>
        <w:jc w:val="both"/>
      </w:pPr>
      <w:r>
        <w:tab/>
      </w:r>
      <w:r w:rsidRPr="00EB348D">
        <w:rPr>
          <w:position w:val="-10"/>
        </w:rPr>
        <w:object w:dxaOrig="1140" w:dyaOrig="340">
          <v:shape id="_x0000_i1235" type="#_x0000_t75" style="width:57pt;height:16.5pt" o:ole="">
            <v:imagedata r:id="rId409" o:title=""/>
          </v:shape>
          <o:OLEObject Type="Embed" ProgID="Equation.3" ShapeID="_x0000_i1235" DrawAspect="Content" ObjectID="_1470824703" r:id="rId410"/>
        </w:object>
      </w:r>
    </w:p>
    <w:p w:rsidR="002F5453" w:rsidRPr="00A563C8" w:rsidRDefault="002F5453" w:rsidP="00D37261">
      <w:pPr>
        <w:ind w:firstLine="709"/>
        <w:jc w:val="both"/>
      </w:pPr>
      <w:r w:rsidRPr="00A563C8">
        <w:rPr>
          <w:i/>
          <w:lang w:val="en-US"/>
        </w:rPr>
        <w:t>r</w:t>
      </w:r>
      <w:r w:rsidR="00BE470A" w:rsidRPr="00A563C8">
        <w:t xml:space="preserve"> = </w:t>
      </w:r>
      <w:smartTag w:uri="urn:schemas-microsoft-com:office:smarttags" w:element="metricconverter">
        <w:smartTagPr>
          <w:attr w:name="ProductID" w:val="2,5 мм"/>
        </w:smartTagPr>
        <w:r w:rsidR="00BE470A" w:rsidRPr="00A563C8">
          <w:t>2,5</w:t>
        </w:r>
        <w:r w:rsidRPr="00A563C8">
          <w:t xml:space="preserve"> </w:t>
        </w:r>
        <w:r w:rsidRPr="00A563C8">
          <w:rPr>
            <w:i/>
          </w:rPr>
          <w:t>мм</w:t>
        </w:r>
      </w:smartTag>
      <w:r w:rsidRPr="00A563C8">
        <w:rPr>
          <w:i/>
        </w:rPr>
        <w:t>.</w:t>
      </w:r>
    </w:p>
    <w:p w:rsidR="002F5453" w:rsidRPr="00AB2943" w:rsidRDefault="002F5453" w:rsidP="00AB294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45" w:name="_Toc154702880"/>
      <w:r w:rsidRPr="00AB2943">
        <w:rPr>
          <w:rFonts w:ascii="Times New Roman" w:hAnsi="Times New Roman"/>
          <w:b w:val="0"/>
          <w:bCs w:val="0"/>
          <w:i w:val="0"/>
          <w:iCs w:val="0"/>
        </w:rPr>
        <w:t>Расстояние между деталями передач</w:t>
      </w:r>
      <w:bookmarkEnd w:id="45"/>
    </w:p>
    <w:p w:rsidR="002F5453" w:rsidRPr="00A563C8" w:rsidRDefault="002F5453" w:rsidP="00D37261">
      <w:pPr>
        <w:ind w:firstLine="709"/>
        <w:jc w:val="both"/>
      </w:pPr>
      <w:r w:rsidRPr="00A563C8">
        <w:t xml:space="preserve">Зазор между вращающимися деталями и внутренней стенкой корпуса. </w:t>
      </w:r>
    </w:p>
    <w:p w:rsidR="00C2720D" w:rsidRPr="00A563C8" w:rsidRDefault="00C2720D" w:rsidP="003A7CD0">
      <w:pPr>
        <w:jc w:val="both"/>
      </w:pPr>
      <w:r w:rsidRPr="00A563C8">
        <w:t>По формуле 3.5/1/</w:t>
      </w:r>
    </w:p>
    <w:p w:rsidR="00C2720D" w:rsidRPr="00A563C8" w:rsidRDefault="0016544C" w:rsidP="003A7CD0">
      <w:pPr>
        <w:jc w:val="both"/>
      </w:pPr>
      <w:r w:rsidRPr="00A563C8">
        <w:rPr>
          <w:position w:val="-6"/>
        </w:rPr>
        <w:object w:dxaOrig="1100" w:dyaOrig="340">
          <v:shape id="_x0000_i1236" type="#_x0000_t75" style="width:71.25pt;height:21.75pt" o:ole="">
            <v:imagedata r:id="rId411" o:title=""/>
          </v:shape>
          <o:OLEObject Type="Embed" ProgID="Equation.3" ShapeID="_x0000_i1236" DrawAspect="Content" ObjectID="_1470824704" r:id="rId412"/>
        </w:object>
      </w:r>
    </w:p>
    <w:p w:rsidR="00C2720D" w:rsidRPr="00A563C8" w:rsidRDefault="00C2720D" w:rsidP="003A7CD0">
      <w:pPr>
        <w:jc w:val="both"/>
        <w:rPr>
          <w:i/>
        </w:rPr>
      </w:pPr>
      <w:r w:rsidRPr="00A563C8">
        <w:rPr>
          <w:i/>
          <w:lang w:val="en-US"/>
        </w:rPr>
        <w:t>L</w:t>
      </w:r>
      <w:r w:rsidR="0016544C">
        <w:rPr>
          <w:i/>
        </w:rPr>
        <w:t>=</w:t>
      </w:r>
      <w:r w:rsidRPr="00A563C8">
        <w:rPr>
          <w:i/>
        </w:rPr>
        <w:t xml:space="preserve"> </w:t>
      </w:r>
      <w:smartTag w:uri="urn:schemas-microsoft-com:office:smarttags" w:element="metricconverter">
        <w:smartTagPr>
          <w:attr w:name="ProductID" w:val="508,61 мм"/>
        </w:smartTagPr>
        <w:r w:rsidR="0016544C">
          <w:rPr>
            <w:i/>
          </w:rPr>
          <w:t>508,61</w:t>
        </w:r>
        <w:r w:rsidRPr="00A563C8">
          <w:t xml:space="preserve"> </w:t>
        </w:r>
        <w:r w:rsidRPr="00A563C8">
          <w:rPr>
            <w:i/>
          </w:rPr>
          <w:t>мм</w:t>
        </w:r>
      </w:smartTag>
      <w:r w:rsidRPr="00A563C8">
        <w:rPr>
          <w:i/>
        </w:rPr>
        <w:t>.</w:t>
      </w:r>
    </w:p>
    <w:p w:rsidR="007954A3" w:rsidRPr="00A563C8" w:rsidRDefault="0016544C" w:rsidP="003A7CD0">
      <w:pPr>
        <w:jc w:val="both"/>
      </w:pPr>
      <w:r w:rsidRPr="0016544C">
        <w:rPr>
          <w:position w:val="-8"/>
        </w:rPr>
        <w:object w:dxaOrig="3040" w:dyaOrig="360">
          <v:shape id="_x0000_i1237" type="#_x0000_t75" style="width:165.75pt;height:18.75pt" o:ole="">
            <v:imagedata r:id="rId413" o:title=""/>
          </v:shape>
          <o:OLEObject Type="Embed" ProgID="Equation.3" ShapeID="_x0000_i1237" DrawAspect="Content" ObjectID="_1470824705" r:id="rId414"/>
        </w:object>
      </w:r>
    </w:p>
    <w:p w:rsidR="007954A3" w:rsidRPr="00A563C8" w:rsidRDefault="007954A3" w:rsidP="00D37261">
      <w:pPr>
        <w:ind w:firstLine="709"/>
        <w:jc w:val="both"/>
      </w:pPr>
      <w:r w:rsidRPr="00A563C8">
        <w:t xml:space="preserve">Принимаем </w:t>
      </w:r>
      <w:r w:rsidRPr="00A563C8">
        <w:rPr>
          <w:i/>
        </w:rPr>
        <w:t>а</w:t>
      </w:r>
      <w:r w:rsidR="00277C75" w:rsidRPr="00A563C8">
        <w:t xml:space="preserve"> = </w:t>
      </w:r>
      <w:smartTag w:uri="urn:schemas-microsoft-com:office:smarttags" w:element="metricconverter">
        <w:smartTagPr>
          <w:attr w:name="ProductID" w:val="11 мм"/>
        </w:smartTagPr>
        <w:r w:rsidR="0016544C">
          <w:t>11</w:t>
        </w:r>
        <w:r w:rsidRPr="00A563C8">
          <w:t xml:space="preserve"> </w:t>
        </w:r>
        <w:r w:rsidRPr="00A563C8">
          <w:rPr>
            <w:i/>
          </w:rPr>
          <w:t>мм</w:t>
        </w:r>
      </w:smartTag>
      <w:r w:rsidRPr="00A563C8">
        <w:rPr>
          <w:i/>
        </w:rPr>
        <w:t>.</w:t>
      </w:r>
    </w:p>
    <w:p w:rsidR="007954A3" w:rsidRPr="00A563C8" w:rsidRDefault="007954A3" w:rsidP="00D37261">
      <w:pPr>
        <w:ind w:firstLine="709"/>
        <w:jc w:val="both"/>
      </w:pPr>
      <w:r w:rsidRPr="00A563C8">
        <w:t>Расстояние между колесом и днищем редуктором.</w:t>
      </w:r>
    </w:p>
    <w:p w:rsidR="00EB348D" w:rsidRDefault="00EB348D" w:rsidP="00EB348D">
      <w:pPr>
        <w:jc w:val="both"/>
      </w:pPr>
      <w:r>
        <w:t>Диаметр  под колесо:</w:t>
      </w:r>
    </w:p>
    <w:p w:rsidR="007954A3" w:rsidRPr="00A563C8" w:rsidRDefault="00EB348D" w:rsidP="00EB348D">
      <w:pPr>
        <w:jc w:val="both"/>
      </w:pPr>
      <w:r>
        <w:tab/>
      </w:r>
      <w:r w:rsidRPr="00EB348D">
        <w:rPr>
          <w:position w:val="-10"/>
        </w:rPr>
        <w:object w:dxaOrig="1140" w:dyaOrig="340">
          <v:shape id="_x0000_i1238" type="#_x0000_t75" style="width:57pt;height:16.5pt" o:ole="">
            <v:imagedata r:id="rId399" o:title=""/>
          </v:shape>
          <o:OLEObject Type="Embed" ProgID="Equation.3" ShapeID="_x0000_i1238" DrawAspect="Content" ObjectID="_1470824706" r:id="rId415"/>
        </w:object>
      </w:r>
      <w:r w:rsidR="007954A3" w:rsidRPr="00A563C8">
        <w:t>.</w:t>
      </w:r>
    </w:p>
    <w:p w:rsidR="007954A3" w:rsidRPr="00AB2943" w:rsidRDefault="007954A3" w:rsidP="00AB294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46" w:name="_Toc154702881"/>
      <w:r w:rsidRPr="00AB2943">
        <w:rPr>
          <w:rFonts w:ascii="Times New Roman" w:hAnsi="Times New Roman"/>
          <w:b w:val="0"/>
          <w:bCs w:val="0"/>
          <w:i w:val="0"/>
          <w:iCs w:val="0"/>
        </w:rPr>
        <w:t>Выбор подшипников</w:t>
      </w:r>
      <w:bookmarkEnd w:id="46"/>
    </w:p>
    <w:p w:rsidR="007954A3" w:rsidRPr="00A563C8" w:rsidRDefault="007954A3" w:rsidP="00D37261">
      <w:pPr>
        <w:ind w:firstLine="709"/>
        <w:jc w:val="both"/>
      </w:pPr>
      <w:r w:rsidRPr="00A563C8">
        <w:t xml:space="preserve">Для косозубой цилиндрической передачи назначаем радиальный  шариковый однородный </w:t>
      </w:r>
      <w:r w:rsidR="007B4EFB" w:rsidRPr="00A563C8">
        <w:t>подшипник.</w:t>
      </w:r>
    </w:p>
    <w:p w:rsidR="007B4EFB" w:rsidRPr="00A563C8" w:rsidRDefault="007B4EFB" w:rsidP="00D37261">
      <w:pPr>
        <w:ind w:firstLine="709"/>
        <w:jc w:val="both"/>
      </w:pPr>
      <w:r w:rsidRPr="00A563C8">
        <w:t>Назначаем по ГОСТ 8338-75 (таблица 19.18/1/)</w:t>
      </w:r>
    </w:p>
    <w:p w:rsidR="007B4EFB" w:rsidRPr="00A563C8" w:rsidRDefault="00277C75" w:rsidP="0016544C">
      <w:pPr>
        <w:ind w:left="708" w:firstLine="708"/>
        <w:jc w:val="both"/>
      </w:pPr>
      <w:r w:rsidRPr="00A563C8">
        <w:t xml:space="preserve">для быстроходного вала № </w:t>
      </w:r>
      <w:r w:rsidR="0016544C">
        <w:t>306</w:t>
      </w:r>
      <w:r w:rsidR="007B4EFB" w:rsidRPr="00A563C8">
        <w:t xml:space="preserve">  </w:t>
      </w:r>
      <w:r w:rsidRPr="00A563C8">
        <w:rPr>
          <w:lang w:val="en-US"/>
        </w:rPr>
        <w:t>B</w:t>
      </w:r>
      <w:r w:rsidRPr="00A563C8">
        <w:t>=</w:t>
      </w:r>
      <w:r w:rsidR="00D72B4F" w:rsidRPr="00A563C8">
        <w:t>19</w:t>
      </w:r>
      <w:r w:rsidR="007B4EFB" w:rsidRPr="00A563C8">
        <w:t xml:space="preserve"> мм;</w:t>
      </w:r>
    </w:p>
    <w:p w:rsidR="0016544C" w:rsidRPr="00A563C8" w:rsidRDefault="001A69ED" w:rsidP="0016544C">
      <w:pPr>
        <w:ind w:left="708" w:firstLine="708"/>
        <w:jc w:val="both"/>
      </w:pPr>
      <w:r>
        <w:rPr>
          <w:noProof/>
        </w:rPr>
        <w:lastRenderedPageBreak/>
        <w:pict>
          <v:group id="_x0000_s2850" style="position:absolute;left:0;text-align:left;margin-left:56.7pt;margin-top:17.95pt;width:519.3pt;height:810pt;z-index:251660800;mso-position-horizontal-relative:page;mso-position-vertical-relative:page" coordsize="20000,20000" o:allowincell="f">
            <v:rect id="_x0000_s2851" style="position:absolute;width:20000;height:20000" filled="f" strokeweight="1.75pt"/>
            <v:line id="_x0000_s2852" style="position:absolute" from="1093,18949" to="1095,19989" strokeweight="1.75pt"/>
            <v:line id="_x0000_s2853" style="position:absolute" from="10,18941" to="19977,18942" strokeweight="1.75pt"/>
            <v:line id="_x0000_s2854" style="position:absolute" from="2186,18949" to="2188,19989" strokeweight="1.75pt"/>
            <v:line id="_x0000_s2855" style="position:absolute" from="4919,18949" to="4921,19989" strokeweight="1.75pt"/>
            <v:line id="_x0000_s2856" style="position:absolute" from="6557,18959" to="6559,19989" strokeweight="1.75pt"/>
            <v:line id="_x0000_s2857" style="position:absolute" from="7650,18949" to="7652,19979" strokeweight="1.75pt"/>
            <v:line id="_x0000_s2858" style="position:absolute" from="18905,18949" to="18909,19989" strokeweight="1.75pt"/>
            <v:line id="_x0000_s2859" style="position:absolute" from="10,19293" to="7631,19295" strokeweight="1.75pt"/>
            <v:line id="_x0000_s2860" style="position:absolute" from="10,19646" to="7631,19647" strokeweight="1.75pt"/>
            <v:line id="_x0000_s2861" style="position:absolute" from="18919,19296" to="19990,19297" strokeweight="1.75pt"/>
            <v:rect id="_x0000_s2862" style="position:absolute;left:54;top:19660;width:1000;height:309" filled="f" stroked="f" strokeweight="1.75pt">
              <v:textbox style="mso-next-textbox:#_x0000_s2862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863" style="position:absolute;left:1139;top:19660;width:1001;height:309" filled="f" stroked="f" strokeweight="1.75pt">
              <v:textbox style="mso-next-textbox:#_x0000_s2863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64" style="position:absolute;left:2267;top:19660;width:2573;height:309" filled="f" stroked="f" strokeweight="1.75pt">
              <v:textbox style="mso-next-textbox:#_x0000_s2864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865" style="position:absolute;left:4983;top:19660;width:1534;height:309" filled="f" stroked="f" strokeweight="1.75pt">
              <v:textbox style="mso-next-textbox:#_x0000_s2865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866" style="position:absolute;left:6604;top:19660;width:1000;height:309" filled="f" stroked="f" strokeweight="1.75pt">
              <v:textbox style="mso-next-textbox:#_x0000_s2866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867" style="position:absolute;left:18949;top:18977;width:1001;height:309" filled="f" stroked="f" strokeweight="1.75pt">
              <v:textbox style="mso-next-textbox:#_x0000_s2867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868" style="position:absolute;left:18949;top:19435;width:1001;height:423" filled="f" stroked="f" strokeweight="1.75pt">
              <v:textbox style="mso-next-textbox:#_x0000_s2868"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18</w:t>
                    </w:r>
                  </w:p>
                </w:txbxContent>
              </v:textbox>
            </v:rect>
            <v:rect id="_x0000_s2869" style="position:absolute;left:7745;top:19221;width:11075;height:477" filled="f" stroked="f" strokeweight="1.75pt">
              <v:textbox style="mso-next-textbox:#_x0000_s2869"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16544C" w:rsidRPr="00A563C8">
        <w:t xml:space="preserve">для </w:t>
      </w:r>
      <w:r w:rsidR="0016544C">
        <w:t>промежуточного</w:t>
      </w:r>
      <w:r w:rsidR="0016544C" w:rsidRPr="00A563C8">
        <w:t xml:space="preserve"> вала № </w:t>
      </w:r>
      <w:r w:rsidR="0016544C">
        <w:t>209</w:t>
      </w:r>
      <w:r w:rsidR="0016544C" w:rsidRPr="00A563C8">
        <w:t xml:space="preserve">  </w:t>
      </w:r>
      <w:r w:rsidR="0016544C" w:rsidRPr="00A563C8">
        <w:rPr>
          <w:lang w:val="en-US"/>
        </w:rPr>
        <w:t>B</w:t>
      </w:r>
      <w:r w:rsidR="0016544C" w:rsidRPr="00A563C8">
        <w:t>=</w:t>
      </w:r>
      <w:r w:rsidR="0016544C">
        <w:t>19</w:t>
      </w:r>
      <w:r w:rsidR="0016544C" w:rsidRPr="00A563C8">
        <w:t xml:space="preserve"> мм.</w:t>
      </w:r>
    </w:p>
    <w:p w:rsidR="007B4EFB" w:rsidRPr="00A563C8" w:rsidRDefault="00277C75" w:rsidP="0016544C">
      <w:pPr>
        <w:ind w:left="708" w:firstLine="708"/>
        <w:jc w:val="both"/>
      </w:pPr>
      <w:r w:rsidRPr="00A563C8">
        <w:t xml:space="preserve">для тихоходного вала № </w:t>
      </w:r>
      <w:r w:rsidR="0016544C">
        <w:t>21</w:t>
      </w:r>
      <w:r w:rsidR="00EB348D">
        <w:t>4</w:t>
      </w:r>
      <w:r w:rsidR="007B4EFB" w:rsidRPr="00A563C8">
        <w:t xml:space="preserve">  </w:t>
      </w:r>
      <w:r w:rsidRPr="00A563C8">
        <w:rPr>
          <w:lang w:val="en-US"/>
        </w:rPr>
        <w:t>B</w:t>
      </w:r>
      <w:r w:rsidR="00F44928" w:rsidRPr="00A563C8">
        <w:t>=</w:t>
      </w:r>
      <w:r w:rsidR="0016544C">
        <w:t>2</w:t>
      </w:r>
      <w:r w:rsidR="00EB348D">
        <w:t>4</w:t>
      </w:r>
      <w:r w:rsidR="007B4EFB" w:rsidRPr="00A563C8">
        <w:t xml:space="preserve"> мм.</w:t>
      </w:r>
    </w:p>
    <w:p w:rsidR="007B4EFB" w:rsidRPr="00A563C8" w:rsidRDefault="007B4EFB" w:rsidP="00D37261">
      <w:pPr>
        <w:ind w:firstLine="709"/>
        <w:jc w:val="both"/>
      </w:pPr>
      <w:r w:rsidRPr="00A563C8">
        <w:t>Схема установки – враспор.</w:t>
      </w:r>
    </w:p>
    <w:p w:rsidR="007954A3" w:rsidRPr="00AB2943" w:rsidRDefault="007B4EFB" w:rsidP="00AB294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47" w:name="_Toc154702882"/>
      <w:r w:rsidRPr="00AB2943">
        <w:rPr>
          <w:rFonts w:ascii="Times New Roman" w:hAnsi="Times New Roman"/>
          <w:b w:val="0"/>
          <w:bCs w:val="0"/>
          <w:i w:val="0"/>
          <w:iCs w:val="0"/>
        </w:rPr>
        <w:t>Длины участков валов</w:t>
      </w:r>
      <w:bookmarkEnd w:id="47"/>
    </w:p>
    <w:p w:rsidR="00EB348D" w:rsidRDefault="00AA3530" w:rsidP="00EB348D">
      <w:pPr>
        <w:jc w:val="both"/>
      </w:pPr>
      <w:r w:rsidRPr="00A563C8">
        <w:t>а) для тихоходного вала:</w:t>
      </w:r>
      <w:r w:rsidR="00EB348D" w:rsidRPr="00EB348D">
        <w:t xml:space="preserve"> </w:t>
      </w:r>
      <w:r w:rsidR="00EB348D">
        <w:t>Диаметр  под колесо:</w:t>
      </w:r>
    </w:p>
    <w:p w:rsidR="00AA3530" w:rsidRPr="00A563C8" w:rsidRDefault="00EB348D" w:rsidP="00EB348D">
      <w:pPr>
        <w:jc w:val="both"/>
      </w:pPr>
      <w:r>
        <w:tab/>
      </w:r>
      <w:r w:rsidRPr="00EB348D">
        <w:rPr>
          <w:position w:val="-10"/>
        </w:rPr>
        <w:object w:dxaOrig="1140" w:dyaOrig="340">
          <v:shape id="_x0000_i1239" type="#_x0000_t75" style="width:57pt;height:16.5pt" o:ole="">
            <v:imagedata r:id="rId416" o:title=""/>
          </v:shape>
          <o:OLEObject Type="Embed" ProgID="Equation.3" ShapeID="_x0000_i1239" DrawAspect="Content" ObjectID="_1470824707" r:id="rId417"/>
        </w:object>
      </w:r>
    </w:p>
    <w:p w:rsidR="00AA3530" w:rsidRPr="00A563C8" w:rsidRDefault="00277C75" w:rsidP="00D37261">
      <w:pPr>
        <w:ind w:firstLine="709"/>
        <w:jc w:val="both"/>
      </w:pPr>
      <w:r w:rsidRPr="00A563C8">
        <w:t>–длина ступицы:</w:t>
      </w:r>
      <w:r w:rsidR="00AA3530" w:rsidRPr="00A563C8">
        <w:t xml:space="preserve"> </w:t>
      </w:r>
      <w:r w:rsidR="00EA177C" w:rsidRPr="00A563C8">
        <w:rPr>
          <w:position w:val="-12"/>
        </w:rPr>
        <w:object w:dxaOrig="1860" w:dyaOrig="360">
          <v:shape id="_x0000_i1240" type="#_x0000_t75" style="width:105pt;height:20.25pt" o:ole="">
            <v:imagedata r:id="rId418" o:title=""/>
          </v:shape>
          <o:OLEObject Type="Embed" ProgID="Equation.3" ShapeID="_x0000_i1240" DrawAspect="Content" ObjectID="_1470824708" r:id="rId419"/>
        </w:object>
      </w:r>
      <w:r w:rsidR="00AA3530" w:rsidRPr="00A563C8">
        <w:t xml:space="preserve"> ;</w:t>
      </w:r>
    </w:p>
    <w:p w:rsidR="00AA3530" w:rsidRPr="00A563C8" w:rsidRDefault="00AA3530" w:rsidP="00D37261">
      <w:pPr>
        <w:ind w:firstLine="709"/>
        <w:jc w:val="both"/>
      </w:pPr>
      <w:r w:rsidRPr="00A563C8">
        <w:t xml:space="preserve">–длина посадочного конца вала: </w:t>
      </w:r>
      <w:r w:rsidR="00EA177C" w:rsidRPr="00A563C8">
        <w:rPr>
          <w:position w:val="-12"/>
        </w:rPr>
        <w:object w:dxaOrig="3000" w:dyaOrig="360">
          <v:shape id="_x0000_i1241" type="#_x0000_t75" style="width:166.5pt;height:18pt" o:ole="">
            <v:imagedata r:id="rId420" o:title=""/>
          </v:shape>
          <o:OLEObject Type="Embed" ProgID="Equation.3" ShapeID="_x0000_i1241" DrawAspect="Content" ObjectID="_1470824709" r:id="rId421"/>
        </w:object>
      </w:r>
      <w:r w:rsidRPr="00A563C8">
        <w:t>.</w:t>
      </w:r>
    </w:p>
    <w:p w:rsidR="00AA3530" w:rsidRDefault="00AA3530" w:rsidP="00D37261">
      <w:pPr>
        <w:ind w:firstLine="709"/>
        <w:jc w:val="both"/>
      </w:pPr>
      <w:r w:rsidRPr="00A563C8">
        <w:t>–длина промежуточного участка</w:t>
      </w:r>
      <w:r w:rsidR="00923292" w:rsidRPr="00A563C8">
        <w:t xml:space="preserve">: </w:t>
      </w:r>
      <w:r w:rsidR="00EA177C" w:rsidRPr="00A563C8">
        <w:rPr>
          <w:position w:val="-12"/>
        </w:rPr>
        <w:object w:dxaOrig="2760" w:dyaOrig="360">
          <v:shape id="_x0000_i1242" type="#_x0000_t75" style="width:151.5pt;height:19.5pt" o:ole="">
            <v:imagedata r:id="rId422" o:title=""/>
          </v:shape>
          <o:OLEObject Type="Embed" ProgID="Equation.3" ShapeID="_x0000_i1242" DrawAspect="Content" ObjectID="_1470824710" r:id="rId423"/>
        </w:object>
      </w:r>
      <w:r w:rsidR="00923292" w:rsidRPr="00A563C8">
        <w:t>.</w:t>
      </w:r>
    </w:p>
    <w:p w:rsidR="00EA177C" w:rsidRPr="00A563C8" w:rsidRDefault="00EA177C" w:rsidP="00D37261">
      <w:pPr>
        <w:ind w:firstLine="709"/>
        <w:jc w:val="both"/>
      </w:pPr>
      <w:r>
        <w:t xml:space="preserve">Принимаем </w:t>
      </w:r>
      <w:smartTag w:uri="urn:schemas-microsoft-com:office:smarttags" w:element="metricconverter">
        <w:smartTagPr>
          <w:attr w:name="ProductID" w:val="63,8 мм"/>
        </w:smartTagPr>
        <w:r>
          <w:t>63,8 мм</w:t>
        </w:r>
      </w:smartTag>
      <w:r>
        <w:t>.</w:t>
      </w:r>
    </w:p>
    <w:p w:rsidR="00923292" w:rsidRPr="00A563C8" w:rsidRDefault="00923292" w:rsidP="00D37261">
      <w:pPr>
        <w:ind w:firstLine="709"/>
        <w:jc w:val="both"/>
      </w:pPr>
      <w:r w:rsidRPr="00A563C8">
        <w:t xml:space="preserve">–длина </w:t>
      </w:r>
      <w:r w:rsidR="00960267" w:rsidRPr="00A563C8">
        <w:t>цилиндрического</w:t>
      </w:r>
      <w:r w:rsidRPr="00A563C8">
        <w:t xml:space="preserve"> участка:</w:t>
      </w:r>
      <w:r w:rsidR="00960267" w:rsidRPr="00A563C8">
        <w:t xml:space="preserve"> </w:t>
      </w:r>
      <w:r w:rsidR="00EA177C" w:rsidRPr="00A563C8">
        <w:rPr>
          <w:position w:val="-14"/>
        </w:rPr>
        <w:object w:dxaOrig="3280" w:dyaOrig="380">
          <v:shape id="_x0000_i1243" type="#_x0000_t75" style="width:173.25pt;height:20.25pt" o:ole="">
            <v:imagedata r:id="rId424" o:title=""/>
          </v:shape>
          <o:OLEObject Type="Embed" ProgID="Equation.3" ShapeID="_x0000_i1243" DrawAspect="Content" ObjectID="_1470824711" r:id="rId425"/>
        </w:object>
      </w:r>
      <w:r w:rsidR="00960267" w:rsidRPr="00A563C8">
        <w:t>.</w:t>
      </w:r>
    </w:p>
    <w:p w:rsidR="00BE0503" w:rsidRPr="00A563C8" w:rsidRDefault="00BE0503" w:rsidP="003A7CD0">
      <w:pPr>
        <w:jc w:val="both"/>
      </w:pPr>
      <w:r w:rsidRPr="00A563C8">
        <w:t>б) для быстроходного вала:</w:t>
      </w:r>
    </w:p>
    <w:p w:rsidR="00BE0503" w:rsidRPr="00A563C8" w:rsidRDefault="00BE0503" w:rsidP="00D37261">
      <w:pPr>
        <w:ind w:firstLine="709"/>
        <w:jc w:val="both"/>
      </w:pPr>
      <w:r w:rsidRPr="00A563C8">
        <w:t xml:space="preserve">–длина посадочного конца вала: </w:t>
      </w:r>
      <w:r w:rsidR="00EA177C" w:rsidRPr="00A563C8">
        <w:rPr>
          <w:position w:val="-12"/>
        </w:rPr>
        <w:object w:dxaOrig="2659" w:dyaOrig="360">
          <v:shape id="_x0000_i1244" type="#_x0000_t75" style="width:141.75pt;height:18.75pt" o:ole="">
            <v:imagedata r:id="rId426" o:title=""/>
          </v:shape>
          <o:OLEObject Type="Embed" ProgID="Equation.3" ShapeID="_x0000_i1244" DrawAspect="Content" ObjectID="_1470824712" r:id="rId427"/>
        </w:object>
      </w:r>
      <w:r w:rsidRPr="00A563C8">
        <w:t>.</w:t>
      </w:r>
    </w:p>
    <w:p w:rsidR="00BE0503" w:rsidRDefault="00BE0503" w:rsidP="00D37261">
      <w:pPr>
        <w:ind w:firstLine="709"/>
        <w:jc w:val="both"/>
      </w:pPr>
      <w:r w:rsidRPr="00A563C8">
        <w:t xml:space="preserve">–длина промежуточного участка: </w:t>
      </w:r>
      <w:r w:rsidR="00EA177C" w:rsidRPr="00A563C8">
        <w:rPr>
          <w:position w:val="-12"/>
        </w:rPr>
        <w:object w:dxaOrig="2940" w:dyaOrig="360">
          <v:shape id="_x0000_i1245" type="#_x0000_t75" style="width:154.5pt;height:18.75pt" o:ole="">
            <v:imagedata r:id="rId428" o:title=""/>
          </v:shape>
          <o:OLEObject Type="Embed" ProgID="Equation.3" ShapeID="_x0000_i1245" DrawAspect="Content" ObjectID="_1470824713" r:id="rId429"/>
        </w:object>
      </w:r>
      <w:r w:rsidRPr="00A563C8">
        <w:t>.</w:t>
      </w:r>
    </w:p>
    <w:p w:rsidR="00EA177C" w:rsidRPr="00A563C8" w:rsidRDefault="00EA177C" w:rsidP="00D37261">
      <w:pPr>
        <w:ind w:firstLine="709"/>
        <w:jc w:val="both"/>
      </w:pPr>
      <w:r>
        <w:t xml:space="preserve">Принимаем </w:t>
      </w:r>
      <w:smartTag w:uri="urn:schemas-microsoft-com:office:smarttags" w:element="metricconverter">
        <w:smartTagPr>
          <w:attr w:name="ProductID" w:val="60,8 мм"/>
        </w:smartTagPr>
        <w:r>
          <w:t>60,8 мм</w:t>
        </w:r>
      </w:smartTag>
      <w:r>
        <w:t>.</w:t>
      </w:r>
    </w:p>
    <w:p w:rsidR="00BE0503" w:rsidRPr="00A563C8" w:rsidRDefault="00BE0503" w:rsidP="00D37261">
      <w:pPr>
        <w:ind w:firstLine="709"/>
        <w:jc w:val="both"/>
      </w:pPr>
      <w:r w:rsidRPr="00A563C8">
        <w:t xml:space="preserve">–длина цилиндрического участка: </w:t>
      </w:r>
      <w:r w:rsidR="00F3325F" w:rsidRPr="00A563C8">
        <w:rPr>
          <w:position w:val="-14"/>
        </w:rPr>
        <w:object w:dxaOrig="4060" w:dyaOrig="380">
          <v:shape id="_x0000_i1246" type="#_x0000_t75" style="width:217.5pt;height:20.25pt" o:ole="">
            <v:imagedata r:id="rId430" o:title=""/>
          </v:shape>
          <o:OLEObject Type="Embed" ProgID="Equation.3" ShapeID="_x0000_i1246" DrawAspect="Content" ObjectID="_1470824714" r:id="rId431"/>
        </w:object>
      </w:r>
      <w:r w:rsidRPr="00A563C8">
        <w:t>.</w:t>
      </w:r>
    </w:p>
    <w:p w:rsidR="006773E8" w:rsidRPr="00AB2943" w:rsidRDefault="00C96763" w:rsidP="00AB2943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48" w:name="_Toc154702883"/>
      <w:bookmarkEnd w:id="42"/>
      <w:bookmarkEnd w:id="43"/>
      <w:bookmarkEnd w:id="44"/>
      <w:r w:rsidRPr="00AB2943">
        <w:rPr>
          <w:rFonts w:ascii="Times New Roman" w:hAnsi="Times New Roman" w:cs="Times New Roman"/>
          <w:b w:val="0"/>
          <w:bCs w:val="0"/>
          <w:sz w:val="28"/>
          <w:szCs w:val="24"/>
        </w:rPr>
        <w:t>РАСЧЕТ ВАЛОВ</w:t>
      </w:r>
      <w:bookmarkEnd w:id="48"/>
    </w:p>
    <w:p w:rsidR="006773E8" w:rsidRPr="00AB2943" w:rsidRDefault="006773E8" w:rsidP="00AB294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49" w:name="_Toc154702884"/>
      <w:bookmarkStart w:id="50" w:name="_Toc122789338"/>
      <w:bookmarkStart w:id="51" w:name="_Toc133411610"/>
      <w:bookmarkStart w:id="52" w:name="_Toc133411753"/>
      <w:r w:rsidRPr="00AB2943">
        <w:rPr>
          <w:rFonts w:ascii="Times New Roman" w:hAnsi="Times New Roman"/>
          <w:b w:val="0"/>
          <w:bCs w:val="0"/>
          <w:i w:val="0"/>
          <w:iCs w:val="0"/>
        </w:rPr>
        <w:t>Определение</w:t>
      </w:r>
      <w:r w:rsidR="00C96763" w:rsidRPr="00AB2943">
        <w:rPr>
          <w:rFonts w:ascii="Times New Roman" w:hAnsi="Times New Roman"/>
          <w:b w:val="0"/>
          <w:bCs w:val="0"/>
          <w:i w:val="0"/>
          <w:iCs w:val="0"/>
        </w:rPr>
        <w:t xml:space="preserve"> опорных</w:t>
      </w:r>
      <w:r w:rsidRPr="00AB2943">
        <w:rPr>
          <w:rFonts w:ascii="Times New Roman" w:hAnsi="Times New Roman"/>
          <w:b w:val="0"/>
          <w:bCs w:val="0"/>
          <w:i w:val="0"/>
          <w:iCs w:val="0"/>
        </w:rPr>
        <w:t xml:space="preserve"> реакций</w:t>
      </w:r>
      <w:r w:rsidR="00C96763" w:rsidRPr="00AB2943">
        <w:rPr>
          <w:rFonts w:ascii="Times New Roman" w:hAnsi="Times New Roman"/>
          <w:b w:val="0"/>
          <w:bCs w:val="0"/>
          <w:i w:val="0"/>
          <w:iCs w:val="0"/>
        </w:rPr>
        <w:t xml:space="preserve"> тихоходного вала</w:t>
      </w:r>
      <w:bookmarkEnd w:id="49"/>
      <w:r w:rsidRPr="00AB2943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bookmarkEnd w:id="50"/>
      <w:bookmarkEnd w:id="51"/>
      <w:bookmarkEnd w:id="52"/>
    </w:p>
    <w:p w:rsidR="00D13349" w:rsidRPr="00A563C8" w:rsidRDefault="00D13349" w:rsidP="00D37261">
      <w:pPr>
        <w:ind w:firstLine="709"/>
        <w:jc w:val="both"/>
      </w:pPr>
    </w:p>
    <w:p w:rsidR="006773E8" w:rsidRPr="00A563C8" w:rsidRDefault="00F15391" w:rsidP="003A7CD0">
      <w:pPr>
        <w:jc w:val="both"/>
      </w:pPr>
      <w:r w:rsidRPr="00A563C8">
        <w:rPr>
          <w:position w:val="-24"/>
        </w:rPr>
        <w:object w:dxaOrig="3420" w:dyaOrig="660">
          <v:shape id="_x0000_i1247" type="#_x0000_t75" style="width:171pt;height:33pt" o:ole="" fillcolor="window">
            <v:imagedata r:id="rId432" o:title=""/>
          </v:shape>
          <o:OLEObject Type="Embed" ProgID="Equation.3" ShapeID="_x0000_i1247" DrawAspect="Content" ObjectID="_1470824715" r:id="rId433"/>
        </w:object>
      </w:r>
    </w:p>
    <w:p w:rsidR="006773E8" w:rsidRPr="00A563C8" w:rsidRDefault="00F15391" w:rsidP="003A7CD0">
      <w:pPr>
        <w:jc w:val="both"/>
      </w:pPr>
      <w:r w:rsidRPr="00A563C8">
        <w:rPr>
          <w:position w:val="-28"/>
        </w:rPr>
        <w:object w:dxaOrig="4160" w:dyaOrig="680">
          <v:shape id="_x0000_i1248" type="#_x0000_t75" style="width:201.75pt;height:33pt" o:ole="" fillcolor="window">
            <v:imagedata r:id="rId434" o:title=""/>
          </v:shape>
          <o:OLEObject Type="Embed" ProgID="Equation.3" ShapeID="_x0000_i1248" DrawAspect="Content" ObjectID="_1470824716" r:id="rId435"/>
        </w:object>
      </w:r>
    </w:p>
    <w:p w:rsidR="003A7CD0" w:rsidRPr="00A563C8" w:rsidRDefault="003A7CD0" w:rsidP="00D37261">
      <w:pPr>
        <w:ind w:firstLine="709"/>
        <w:jc w:val="both"/>
      </w:pPr>
    </w:p>
    <w:p w:rsidR="006773E8" w:rsidRPr="00A563C8" w:rsidRDefault="00CD374D" w:rsidP="00D37261">
      <w:pPr>
        <w:ind w:firstLine="709"/>
        <w:jc w:val="both"/>
      </w:pPr>
      <w:r w:rsidRPr="00A563C8">
        <w:rPr>
          <w:position w:val="-10"/>
        </w:rPr>
        <w:object w:dxaOrig="1080" w:dyaOrig="340">
          <v:shape id="_x0000_i1249" type="#_x0000_t75" style="width:63pt;height:20.25pt" o:ole="" fillcolor="window">
            <v:imagedata r:id="rId436" o:title=""/>
          </v:shape>
          <o:OLEObject Type="Embed" ProgID="Equation.3" ShapeID="_x0000_i1249" DrawAspect="Content" ObjectID="_1470824717" r:id="rId437"/>
        </w:object>
      </w:r>
      <w:r w:rsidR="00214B44" w:rsidRPr="00A563C8">
        <w:t xml:space="preserve"> </w:t>
      </w:r>
      <w:r w:rsidRPr="00A563C8">
        <w:t xml:space="preserve">       </w:t>
      </w:r>
      <w:r w:rsidR="00F15391" w:rsidRPr="00A563C8">
        <w:rPr>
          <w:position w:val="-10"/>
        </w:rPr>
        <w:object w:dxaOrig="2380" w:dyaOrig="340">
          <v:shape id="_x0000_i1250" type="#_x0000_t75" style="width:128.25pt;height:18.75pt" o:ole="" fillcolor="window">
            <v:imagedata r:id="rId438" o:title=""/>
          </v:shape>
          <o:OLEObject Type="Embed" ProgID="Equation.3" ShapeID="_x0000_i1250" DrawAspect="Content" ObjectID="_1470824718" r:id="rId439"/>
        </w:object>
      </w:r>
    </w:p>
    <w:p w:rsidR="00CD374D" w:rsidRPr="00A563C8" w:rsidRDefault="00CD374D" w:rsidP="00D37261">
      <w:pPr>
        <w:ind w:firstLine="709"/>
        <w:jc w:val="both"/>
      </w:pPr>
      <w:r w:rsidRPr="00A563C8">
        <w:t xml:space="preserve">                          </w:t>
      </w:r>
      <w:r w:rsidR="00F15391" w:rsidRPr="00A563C8">
        <w:rPr>
          <w:position w:val="-10"/>
        </w:rPr>
        <w:object w:dxaOrig="1460" w:dyaOrig="340">
          <v:shape id="_x0000_i1251" type="#_x0000_t75" style="width:1in;height:17.25pt" o:ole="" fillcolor="window">
            <v:imagedata r:id="rId440" o:title=""/>
          </v:shape>
          <o:OLEObject Type="Embed" ProgID="Equation.3" ShapeID="_x0000_i1251" DrawAspect="Content" ObjectID="_1470824719" r:id="rId441"/>
        </w:object>
      </w:r>
    </w:p>
    <w:p w:rsidR="00610508" w:rsidRPr="00A563C8" w:rsidRDefault="00CD374D" w:rsidP="00D37261">
      <w:pPr>
        <w:ind w:firstLine="709"/>
        <w:jc w:val="both"/>
      </w:pPr>
      <w:r w:rsidRPr="00A563C8">
        <w:rPr>
          <w:position w:val="-10"/>
        </w:rPr>
        <w:object w:dxaOrig="1120" w:dyaOrig="340">
          <v:shape id="_x0000_i1252" type="#_x0000_t75" style="width:63pt;height:19.5pt" o:ole="" fillcolor="window">
            <v:imagedata r:id="rId442" o:title=""/>
          </v:shape>
          <o:OLEObject Type="Embed" ProgID="Equation.3" ShapeID="_x0000_i1252" DrawAspect="Content" ObjectID="_1470824720" r:id="rId443"/>
        </w:object>
      </w:r>
      <w:r w:rsidRPr="00A563C8">
        <w:t xml:space="preserve">      </w:t>
      </w:r>
      <w:r w:rsidR="00F15391" w:rsidRPr="00A563C8">
        <w:rPr>
          <w:position w:val="-10"/>
        </w:rPr>
        <w:object w:dxaOrig="2560" w:dyaOrig="340">
          <v:shape id="_x0000_i1253" type="#_x0000_t75" style="width:138.75pt;height:18.75pt" o:ole="" fillcolor="window">
            <v:imagedata r:id="rId444" o:title=""/>
          </v:shape>
          <o:OLEObject Type="Embed" ProgID="Equation.3" ShapeID="_x0000_i1253" DrawAspect="Content" ObjectID="_1470824721" r:id="rId445"/>
        </w:object>
      </w:r>
      <w:r w:rsidRPr="00A563C8">
        <w:t xml:space="preserve">  </w:t>
      </w:r>
    </w:p>
    <w:p w:rsidR="006773E8" w:rsidRPr="00A563C8" w:rsidRDefault="00E34A36" w:rsidP="00D37261">
      <w:pPr>
        <w:ind w:firstLine="709"/>
        <w:jc w:val="both"/>
      </w:pPr>
      <w:r w:rsidRPr="00A563C8">
        <w:t xml:space="preserve">                           </w:t>
      </w:r>
      <w:r w:rsidR="00F15391" w:rsidRPr="00A563C8">
        <w:rPr>
          <w:position w:val="-10"/>
        </w:rPr>
        <w:object w:dxaOrig="1440" w:dyaOrig="340">
          <v:shape id="_x0000_i1254" type="#_x0000_t75" style="width:67.5pt;height:16.5pt" o:ole="" fillcolor="window">
            <v:imagedata r:id="rId446" o:title=""/>
          </v:shape>
          <o:OLEObject Type="Embed" ProgID="Equation.3" ShapeID="_x0000_i1254" DrawAspect="Content" ObjectID="_1470824722" r:id="rId447"/>
        </w:object>
      </w:r>
    </w:p>
    <w:p w:rsidR="00E34A36" w:rsidRPr="00A563C8" w:rsidRDefault="00E34A36" w:rsidP="00D37261">
      <w:pPr>
        <w:ind w:firstLine="709"/>
        <w:jc w:val="both"/>
      </w:pPr>
      <w:r w:rsidRPr="00A563C8">
        <w:rPr>
          <w:position w:val="-10"/>
        </w:rPr>
        <w:object w:dxaOrig="1080" w:dyaOrig="340">
          <v:shape id="_x0000_i1255" type="#_x0000_t75" style="width:63pt;height:20.25pt" o:ole="" fillcolor="window">
            <v:imagedata r:id="rId436" o:title=""/>
          </v:shape>
          <o:OLEObject Type="Embed" ProgID="Equation.3" ShapeID="_x0000_i1255" DrawAspect="Content" ObjectID="_1470824723" r:id="rId448"/>
        </w:object>
      </w:r>
      <w:r w:rsidRPr="00A563C8">
        <w:t xml:space="preserve">        </w:t>
      </w:r>
      <w:r w:rsidR="00F15391" w:rsidRPr="00A563C8">
        <w:rPr>
          <w:position w:val="-12"/>
        </w:rPr>
        <w:object w:dxaOrig="3400" w:dyaOrig="360">
          <v:shape id="_x0000_i1256" type="#_x0000_t75" style="width:171pt;height:18.75pt" o:ole="" fillcolor="window">
            <v:imagedata r:id="rId449" o:title=""/>
          </v:shape>
          <o:OLEObject Type="Embed" ProgID="Equation.3" ShapeID="_x0000_i1256" DrawAspect="Content" ObjectID="_1470824724" r:id="rId450"/>
        </w:object>
      </w:r>
    </w:p>
    <w:p w:rsidR="00E34A36" w:rsidRPr="00A563C8" w:rsidRDefault="00E34A36" w:rsidP="00D37261">
      <w:pPr>
        <w:ind w:firstLine="709"/>
        <w:jc w:val="both"/>
      </w:pPr>
      <w:r w:rsidRPr="00A563C8">
        <w:t xml:space="preserve">                          </w:t>
      </w:r>
      <w:r w:rsidR="00F15391" w:rsidRPr="00A563C8">
        <w:rPr>
          <w:position w:val="-10"/>
        </w:rPr>
        <w:object w:dxaOrig="1579" w:dyaOrig="340">
          <v:shape id="_x0000_i1257" type="#_x0000_t75" style="width:75pt;height:16.5pt" o:ole="" fillcolor="window">
            <v:imagedata r:id="rId451" o:title=""/>
          </v:shape>
          <o:OLEObject Type="Embed" ProgID="Equation.3" ShapeID="_x0000_i1257" DrawAspect="Content" ObjectID="_1470824725" r:id="rId452"/>
        </w:object>
      </w:r>
    </w:p>
    <w:p w:rsidR="00E34A36" w:rsidRPr="00A563C8" w:rsidRDefault="00E34A36" w:rsidP="00D37261">
      <w:pPr>
        <w:ind w:firstLine="709"/>
        <w:jc w:val="both"/>
      </w:pPr>
      <w:r w:rsidRPr="00A563C8">
        <w:t xml:space="preserve"> </w:t>
      </w:r>
      <w:r w:rsidR="0004147F" w:rsidRPr="00A563C8">
        <w:rPr>
          <w:position w:val="-10"/>
        </w:rPr>
        <w:object w:dxaOrig="1120" w:dyaOrig="340">
          <v:shape id="_x0000_i1258" type="#_x0000_t75" style="width:68.25pt;height:21pt" o:ole="" fillcolor="window">
            <v:imagedata r:id="rId442" o:title=""/>
          </v:shape>
          <o:OLEObject Type="Embed" ProgID="Equation.3" ShapeID="_x0000_i1258" DrawAspect="Content" ObjectID="_1470824726" r:id="rId453"/>
        </w:object>
      </w:r>
      <w:r w:rsidRPr="00A563C8">
        <w:t xml:space="preserve">        </w:t>
      </w:r>
      <w:r w:rsidR="00F15391" w:rsidRPr="00A563C8">
        <w:rPr>
          <w:position w:val="-12"/>
        </w:rPr>
        <w:object w:dxaOrig="4560" w:dyaOrig="360">
          <v:shape id="_x0000_i1259" type="#_x0000_t75" style="width:242.25pt;height:19.5pt" o:ole="" fillcolor="window">
            <v:imagedata r:id="rId454" o:title=""/>
          </v:shape>
          <o:OLEObject Type="Embed" ProgID="Equation.3" ShapeID="_x0000_i1259" DrawAspect="Content" ObjectID="_1470824727" r:id="rId455"/>
        </w:object>
      </w:r>
    </w:p>
    <w:p w:rsidR="00372257" w:rsidRPr="00A563C8" w:rsidRDefault="00507425" w:rsidP="00D37261">
      <w:pPr>
        <w:ind w:firstLine="709"/>
        <w:jc w:val="both"/>
      </w:pPr>
      <w:r w:rsidRPr="00A563C8">
        <w:t xml:space="preserve">                          </w:t>
      </w:r>
      <w:r w:rsidR="0004147F" w:rsidRPr="00A563C8">
        <w:t xml:space="preserve"> </w:t>
      </w:r>
      <w:r w:rsidR="00F15391" w:rsidRPr="00A563C8">
        <w:rPr>
          <w:position w:val="-10"/>
        </w:rPr>
        <w:object w:dxaOrig="1760" w:dyaOrig="340">
          <v:shape id="_x0000_i1260" type="#_x0000_t75" style="width:86.25pt;height:17.25pt" o:ole="" fillcolor="window">
            <v:imagedata r:id="rId456" o:title=""/>
          </v:shape>
          <o:OLEObject Type="Embed" ProgID="Equation.3" ShapeID="_x0000_i1260" DrawAspect="Content" ObjectID="_1470824728" r:id="rId457"/>
        </w:object>
      </w:r>
    </w:p>
    <w:p w:rsidR="00C422F5" w:rsidRPr="00A563C8" w:rsidRDefault="00C422F5" w:rsidP="00D37261">
      <w:pPr>
        <w:ind w:firstLine="709"/>
        <w:jc w:val="both"/>
      </w:pPr>
    </w:p>
    <w:p w:rsidR="00BC1E9C" w:rsidRPr="00A563C8" w:rsidRDefault="00F15391" w:rsidP="00C422F5">
      <w:pPr>
        <w:jc w:val="both"/>
      </w:pPr>
      <w:r w:rsidRPr="00A563C8">
        <w:rPr>
          <w:position w:val="-12"/>
        </w:rPr>
        <w:object w:dxaOrig="5280" w:dyaOrig="460">
          <v:shape id="_x0000_i1261" type="#_x0000_t75" style="width:276.75pt;height:24.75pt" o:ole="">
            <v:imagedata r:id="rId458" o:title=""/>
          </v:shape>
          <o:OLEObject Type="Embed" ProgID="Equation.3" ShapeID="_x0000_i1261" DrawAspect="Content" ObjectID="_1470824729" r:id="rId459"/>
        </w:object>
      </w:r>
    </w:p>
    <w:p w:rsidR="00372257" w:rsidRPr="00A563C8" w:rsidRDefault="00A91A08" w:rsidP="00C422F5">
      <w:pPr>
        <w:jc w:val="both"/>
      </w:pPr>
      <w:r w:rsidRPr="00A563C8">
        <w:rPr>
          <w:position w:val="-12"/>
        </w:rPr>
        <w:object w:dxaOrig="5300" w:dyaOrig="460">
          <v:shape id="_x0000_i1262" type="#_x0000_t75" style="width:261.75pt;height:23.25pt" o:ole="">
            <v:imagedata r:id="rId460" o:title=""/>
          </v:shape>
          <o:OLEObject Type="Embed" ProgID="Equation.3" ShapeID="_x0000_i1262" DrawAspect="Content" ObjectID="_1470824730" r:id="rId461"/>
        </w:object>
      </w:r>
    </w:p>
    <w:p w:rsidR="00BC1E9C" w:rsidRPr="00A563C8" w:rsidRDefault="00BC1E9C" w:rsidP="00D37261">
      <w:pPr>
        <w:ind w:firstLine="709"/>
        <w:jc w:val="both"/>
      </w:pPr>
    </w:p>
    <w:p w:rsidR="00122812" w:rsidRPr="00A563C8" w:rsidRDefault="00BE5A72" w:rsidP="00BE5A72">
      <w:pPr>
        <w:jc w:val="both"/>
      </w:pPr>
      <w:r w:rsidRPr="00A563C8">
        <w:t xml:space="preserve">         </w:t>
      </w:r>
      <w:r w:rsidR="00C422F5" w:rsidRPr="00A563C8">
        <w:t xml:space="preserve">1)                </w:t>
      </w:r>
      <w:r w:rsidR="003841F2" w:rsidRPr="00A563C8">
        <w:t xml:space="preserve"> </w:t>
      </w:r>
    </w:p>
    <w:p w:rsidR="00564338" w:rsidRPr="00A563C8" w:rsidRDefault="003841F2" w:rsidP="00D37261">
      <w:pPr>
        <w:ind w:firstLine="709"/>
        <w:jc w:val="both"/>
      </w:pPr>
      <w:r w:rsidRPr="00A563C8">
        <w:t xml:space="preserve">  </w:t>
      </w:r>
      <w:r w:rsidR="008E5A11" w:rsidRPr="00A563C8">
        <w:rPr>
          <w:lang w:val="en-US"/>
        </w:rPr>
        <w:t>x</w:t>
      </w:r>
      <w:r w:rsidR="008E5A11" w:rsidRPr="00A563C8">
        <w:rPr>
          <w:vertAlign w:val="subscript"/>
        </w:rPr>
        <w:t>1</w:t>
      </w:r>
      <w:r w:rsidR="008E5A11" w:rsidRPr="00A563C8">
        <w:t xml:space="preserve">=0  </w:t>
      </w:r>
      <w:r w:rsidR="00564338" w:rsidRPr="00A563C8">
        <w:t xml:space="preserve">   </w:t>
      </w:r>
      <w:r w:rsidR="008E5A11" w:rsidRPr="00A563C8">
        <w:t xml:space="preserve"> </w:t>
      </w:r>
      <w:r w:rsidRPr="00A563C8">
        <w:t xml:space="preserve">    </w:t>
      </w:r>
      <w:r w:rsidR="008E5A11" w:rsidRPr="00A563C8">
        <w:rPr>
          <w:lang w:val="en-US"/>
        </w:rPr>
        <w:t>M</w:t>
      </w:r>
      <w:r w:rsidR="008E5A11" w:rsidRPr="00A563C8">
        <w:rPr>
          <w:vertAlign w:val="subscript"/>
          <w:lang w:val="en-US"/>
        </w:rPr>
        <w:t>x</w:t>
      </w:r>
      <w:r w:rsidR="008E5A11" w:rsidRPr="00A563C8">
        <w:rPr>
          <w:vertAlign w:val="subscript"/>
        </w:rPr>
        <w:t>1</w:t>
      </w:r>
      <w:r w:rsidR="008E5A11" w:rsidRPr="00A563C8">
        <w:t xml:space="preserve">=0;  </w:t>
      </w:r>
    </w:p>
    <w:p w:rsidR="008E5A11" w:rsidRPr="00A563C8" w:rsidRDefault="008E5A11" w:rsidP="00B33A78">
      <w:pPr>
        <w:ind w:firstLine="360"/>
        <w:jc w:val="both"/>
      </w:pPr>
      <w:r w:rsidRPr="00A563C8">
        <w:t xml:space="preserve">  </w:t>
      </w:r>
      <w:r w:rsidRPr="00A563C8">
        <w:rPr>
          <w:lang w:val="en-US"/>
        </w:rPr>
        <w:t>x</w:t>
      </w:r>
      <w:r w:rsidRPr="00A563C8">
        <w:rPr>
          <w:vertAlign w:val="subscript"/>
        </w:rPr>
        <w:t>1</w:t>
      </w:r>
      <w:r w:rsidR="008F63F4" w:rsidRPr="00A563C8">
        <w:t>=</w:t>
      </w:r>
      <w:r w:rsidR="00A91A08" w:rsidRPr="00A563C8">
        <w:t>137,5</w:t>
      </w:r>
      <w:r w:rsidRPr="00A563C8">
        <w:t xml:space="preserve">мм  </w:t>
      </w:r>
      <w:r w:rsidR="003841F2" w:rsidRPr="00A563C8">
        <w:t xml:space="preserve">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1</w:t>
      </w:r>
      <w:r w:rsidRPr="00A563C8">
        <w:t>=</w:t>
      </w:r>
      <w:r w:rsidR="00A91A08" w:rsidRPr="00A563C8">
        <w:t>0;</w:t>
      </w:r>
    </w:p>
    <w:p w:rsidR="00564338" w:rsidRPr="00A563C8" w:rsidRDefault="00564338" w:rsidP="00B33A78">
      <w:pPr>
        <w:ind w:firstLine="360"/>
        <w:jc w:val="both"/>
      </w:pPr>
    </w:p>
    <w:p w:rsidR="00C422F5" w:rsidRPr="00A563C8" w:rsidRDefault="00C422F5" w:rsidP="00B33A78">
      <w:pPr>
        <w:ind w:firstLine="360"/>
        <w:jc w:val="both"/>
      </w:pPr>
    </w:p>
    <w:p w:rsidR="00564338" w:rsidRPr="00A563C8" w:rsidRDefault="00564338" w:rsidP="00B33A78">
      <w:pPr>
        <w:ind w:firstLine="360"/>
        <w:jc w:val="both"/>
      </w:pPr>
      <w:r w:rsidRPr="00A563C8">
        <w:lastRenderedPageBreak/>
        <w:t xml:space="preserve">        </w:t>
      </w:r>
      <w:r w:rsidR="003841F2" w:rsidRPr="00A563C8">
        <w:t xml:space="preserve">            </w:t>
      </w:r>
      <w:r w:rsidR="008E5A11" w:rsidRPr="00A563C8">
        <w:rPr>
          <w:lang w:val="en-US"/>
        </w:rPr>
        <w:t>M</w:t>
      </w:r>
      <w:r w:rsidR="008E5A11" w:rsidRPr="00A563C8">
        <w:rPr>
          <w:vertAlign w:val="subscript"/>
          <w:lang w:val="en-US"/>
        </w:rPr>
        <w:t>x</w:t>
      </w:r>
      <w:r w:rsidR="008E5A11" w:rsidRPr="00A563C8">
        <w:rPr>
          <w:vertAlign w:val="subscript"/>
        </w:rPr>
        <w:t>2</w:t>
      </w:r>
      <w:r w:rsidR="008E5A11" w:rsidRPr="00A563C8">
        <w:t>=</w:t>
      </w:r>
      <w:r w:rsidR="008E5A11" w:rsidRPr="00A563C8">
        <w:rPr>
          <w:lang w:val="en-US"/>
        </w:rPr>
        <w:t>Y</w:t>
      </w:r>
      <w:r w:rsidR="008E5A11" w:rsidRPr="00A563C8">
        <w:rPr>
          <w:vertAlign w:val="subscript"/>
          <w:lang w:val="en-US"/>
        </w:rPr>
        <w:t>A</w:t>
      </w:r>
      <w:r w:rsidR="008E5A11" w:rsidRPr="00A563C8">
        <w:t>∙</w:t>
      </w:r>
      <w:r w:rsidR="002924FC" w:rsidRPr="00A563C8">
        <w:rPr>
          <w:lang w:val="en-US"/>
        </w:rPr>
        <w:t>x</w:t>
      </w:r>
      <w:r w:rsidR="00A91A08" w:rsidRPr="00A563C8">
        <w:rPr>
          <w:vertAlign w:val="subscript"/>
        </w:rPr>
        <w:t>2</w:t>
      </w:r>
    </w:p>
    <w:p w:rsidR="002924FC" w:rsidRPr="00A563C8" w:rsidRDefault="002924FC" w:rsidP="00B33A78">
      <w:pPr>
        <w:ind w:firstLine="360"/>
        <w:jc w:val="both"/>
      </w:pPr>
      <w:r w:rsidRPr="00A563C8">
        <w:t xml:space="preserve">  </w:t>
      </w:r>
      <w:r w:rsidRPr="00A563C8">
        <w:rPr>
          <w:lang w:val="en-US"/>
        </w:rPr>
        <w:t>x</w:t>
      </w:r>
      <w:r w:rsidRPr="00A563C8">
        <w:rPr>
          <w:vertAlign w:val="subscript"/>
        </w:rPr>
        <w:t>2</w:t>
      </w:r>
      <w:r w:rsidRPr="00A563C8">
        <w:t xml:space="preserve">=0         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2</w:t>
      </w:r>
      <w:r w:rsidRPr="00A563C8">
        <w:t>=</w:t>
      </w:r>
      <w:r w:rsidR="00A91A08" w:rsidRPr="00A563C8">
        <w:t>0</w:t>
      </w:r>
      <w:r w:rsidRPr="00A563C8">
        <w:t xml:space="preserve">;  </w:t>
      </w:r>
    </w:p>
    <w:p w:rsidR="002924FC" w:rsidRPr="00A563C8" w:rsidRDefault="002924FC" w:rsidP="00B33A78">
      <w:pPr>
        <w:ind w:firstLine="360"/>
        <w:jc w:val="both"/>
      </w:pPr>
      <w:r w:rsidRPr="00A563C8">
        <w:t xml:space="preserve">  </w:t>
      </w:r>
      <w:r w:rsidRPr="00A563C8">
        <w:rPr>
          <w:lang w:val="en-US"/>
        </w:rPr>
        <w:t>x</w:t>
      </w:r>
      <w:r w:rsidRPr="00A563C8">
        <w:rPr>
          <w:vertAlign w:val="subscript"/>
        </w:rPr>
        <w:t>2</w:t>
      </w:r>
      <w:r w:rsidR="008F63F4" w:rsidRPr="00A563C8">
        <w:t>=</w:t>
      </w:r>
      <w:r w:rsidR="00A91A08" w:rsidRPr="00A563C8">
        <w:t>48</w:t>
      </w:r>
      <w:r w:rsidRPr="00A563C8">
        <w:t xml:space="preserve">мм  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2</w:t>
      </w:r>
      <w:r w:rsidRPr="00A563C8">
        <w:t>=</w:t>
      </w:r>
      <w:r w:rsidR="00A91A08" w:rsidRPr="00A563C8">
        <w:t>405,22∙48</w:t>
      </w:r>
      <w:r w:rsidRPr="00A563C8">
        <w:t>∙10</w:t>
      </w:r>
      <w:r w:rsidRPr="00A563C8">
        <w:rPr>
          <w:vertAlign w:val="superscript"/>
        </w:rPr>
        <w:t>-3</w:t>
      </w:r>
      <w:r w:rsidR="008F63F4" w:rsidRPr="00A563C8">
        <w:t xml:space="preserve"> </w:t>
      </w:r>
      <w:r w:rsidR="00A91A08" w:rsidRPr="00A563C8">
        <w:t>=19,45</w:t>
      </w:r>
      <w:r w:rsidR="008F63F4" w:rsidRPr="00A563C8">
        <w:t>Нм</w:t>
      </w:r>
      <w:r w:rsidRPr="00A563C8">
        <w:t>;</w:t>
      </w:r>
    </w:p>
    <w:p w:rsidR="00564338" w:rsidRPr="00A563C8" w:rsidRDefault="00564338" w:rsidP="00B33A78">
      <w:pPr>
        <w:ind w:firstLine="360"/>
        <w:jc w:val="both"/>
      </w:pPr>
    </w:p>
    <w:p w:rsidR="00C422F5" w:rsidRPr="00A563C8" w:rsidRDefault="00C422F5" w:rsidP="00B33A78">
      <w:pPr>
        <w:ind w:firstLine="360"/>
        <w:jc w:val="both"/>
      </w:pPr>
    </w:p>
    <w:p w:rsidR="008E5A11" w:rsidRPr="00A563C8" w:rsidRDefault="003841F2" w:rsidP="00B33A78">
      <w:pPr>
        <w:ind w:firstLine="360"/>
        <w:jc w:val="both"/>
        <w:rPr>
          <w:vertAlign w:val="subscript"/>
        </w:rPr>
      </w:pPr>
      <w:r w:rsidRPr="00A563C8">
        <w:t xml:space="preserve">                   </w:t>
      </w:r>
      <w:r w:rsidR="00A91A08" w:rsidRPr="00A563C8">
        <w:t xml:space="preserve"> </w:t>
      </w:r>
      <w:r w:rsidRPr="00A563C8">
        <w:t xml:space="preserve"> </w:t>
      </w:r>
      <w:r w:rsidR="00564338" w:rsidRPr="00A563C8">
        <w:rPr>
          <w:lang w:val="en-US"/>
        </w:rPr>
        <w:t>M</w:t>
      </w:r>
      <w:r w:rsidR="00564338" w:rsidRPr="00A563C8">
        <w:rPr>
          <w:vertAlign w:val="subscript"/>
          <w:lang w:val="en-US"/>
        </w:rPr>
        <w:t>x</w:t>
      </w:r>
      <w:r w:rsidR="00564338" w:rsidRPr="00A563C8">
        <w:rPr>
          <w:vertAlign w:val="subscript"/>
        </w:rPr>
        <w:t>3</w:t>
      </w:r>
      <w:r w:rsidR="00564338" w:rsidRPr="00A563C8">
        <w:t>=</w:t>
      </w:r>
      <w:r w:rsidR="00564338" w:rsidRPr="00A563C8">
        <w:rPr>
          <w:lang w:val="en-US"/>
        </w:rPr>
        <w:t>Y</w:t>
      </w:r>
      <w:r w:rsidR="00564338" w:rsidRPr="00A563C8">
        <w:rPr>
          <w:vertAlign w:val="subscript"/>
          <w:lang w:val="en-US"/>
        </w:rPr>
        <w:t>A</w:t>
      </w:r>
      <w:r w:rsidR="00564338" w:rsidRPr="00A563C8">
        <w:t>∙(</w:t>
      </w:r>
      <w:r w:rsidR="00564338" w:rsidRPr="00A563C8">
        <w:rPr>
          <w:lang w:val="en-US"/>
        </w:rPr>
        <w:t>x</w:t>
      </w:r>
      <w:r w:rsidR="00564338" w:rsidRPr="00A563C8">
        <w:rPr>
          <w:vertAlign w:val="subscript"/>
        </w:rPr>
        <w:t>3</w:t>
      </w:r>
      <w:r w:rsidR="00564338" w:rsidRPr="00A563C8">
        <w:t>+</w:t>
      </w:r>
      <w:r w:rsidR="00A91A08" w:rsidRPr="00A563C8">
        <w:t>48</w:t>
      </w:r>
      <w:r w:rsidR="00564338" w:rsidRPr="00A563C8">
        <w:t>)-</w:t>
      </w:r>
      <w:r w:rsidR="00564338" w:rsidRPr="00A563C8">
        <w:rPr>
          <w:lang w:val="en-US"/>
        </w:rPr>
        <w:t>F</w:t>
      </w:r>
      <w:r w:rsidR="00564338" w:rsidRPr="00A563C8">
        <w:rPr>
          <w:vertAlign w:val="subscript"/>
          <w:lang w:val="en-US"/>
        </w:rPr>
        <w:t>r</w:t>
      </w:r>
      <w:r w:rsidR="00A91A08" w:rsidRPr="00A563C8">
        <w:t>∙</w:t>
      </w:r>
      <w:r w:rsidR="00564338" w:rsidRPr="00A563C8">
        <w:rPr>
          <w:lang w:val="en-US"/>
        </w:rPr>
        <w:t>x</w:t>
      </w:r>
      <w:r w:rsidR="00564338" w:rsidRPr="00A563C8">
        <w:rPr>
          <w:vertAlign w:val="subscript"/>
        </w:rPr>
        <w:t>3</w:t>
      </w:r>
    </w:p>
    <w:p w:rsidR="00564338" w:rsidRPr="00A563C8" w:rsidRDefault="003841F2" w:rsidP="00B33A78">
      <w:pPr>
        <w:ind w:firstLine="360"/>
        <w:jc w:val="both"/>
        <w:rPr>
          <w:vertAlign w:val="superscript"/>
        </w:rPr>
      </w:pPr>
      <w:r w:rsidRPr="00A563C8">
        <w:t xml:space="preserve">  </w:t>
      </w:r>
      <w:r w:rsidR="00564338" w:rsidRPr="00A563C8">
        <w:rPr>
          <w:lang w:val="en-US"/>
        </w:rPr>
        <w:t>x</w:t>
      </w:r>
      <w:r w:rsidR="00564338" w:rsidRPr="00A563C8">
        <w:rPr>
          <w:vertAlign w:val="subscript"/>
        </w:rPr>
        <w:t>3</w:t>
      </w:r>
      <w:r w:rsidR="00564338" w:rsidRPr="00A563C8">
        <w:t xml:space="preserve">=0          </w:t>
      </w:r>
      <w:r w:rsidRPr="00A563C8">
        <w:t xml:space="preserve"> </w:t>
      </w:r>
      <w:r w:rsidR="00564338" w:rsidRPr="00A563C8">
        <w:rPr>
          <w:lang w:val="en-US"/>
        </w:rPr>
        <w:t>M</w:t>
      </w:r>
      <w:r w:rsidR="00564338" w:rsidRPr="00A563C8">
        <w:rPr>
          <w:vertAlign w:val="subscript"/>
          <w:lang w:val="en-US"/>
        </w:rPr>
        <w:t>x</w:t>
      </w:r>
      <w:r w:rsidR="00564338" w:rsidRPr="00A563C8">
        <w:rPr>
          <w:vertAlign w:val="subscript"/>
        </w:rPr>
        <w:t>3</w:t>
      </w:r>
      <w:r w:rsidR="00564338" w:rsidRPr="00A563C8">
        <w:t>=</w:t>
      </w:r>
      <w:r w:rsidR="00A91A08" w:rsidRPr="00A563C8">
        <w:t>405,22</w:t>
      </w:r>
      <w:r w:rsidR="008F63F4" w:rsidRPr="00A563C8">
        <w:t>∙</w:t>
      </w:r>
      <w:r w:rsidR="00A91A08" w:rsidRPr="00A563C8">
        <w:t>48</w:t>
      </w:r>
      <w:r w:rsidR="00564338" w:rsidRPr="00A563C8">
        <w:t>∙10</w:t>
      </w:r>
      <w:r w:rsidR="00564338" w:rsidRPr="00A563C8">
        <w:rPr>
          <w:vertAlign w:val="superscript"/>
        </w:rPr>
        <w:t>-3</w:t>
      </w:r>
      <w:r w:rsidR="00564338" w:rsidRPr="00A563C8">
        <w:t>-</w:t>
      </w:r>
      <w:r w:rsidR="00A91A08" w:rsidRPr="00A563C8">
        <w:t>810,44</w:t>
      </w:r>
      <w:r w:rsidR="008F63F4" w:rsidRPr="00A563C8">
        <w:t>∙</w:t>
      </w:r>
      <w:r w:rsidR="00A91A08" w:rsidRPr="00A563C8">
        <w:t>0</w:t>
      </w:r>
      <w:r w:rsidR="00564338" w:rsidRPr="00A563C8">
        <w:t>∙10</w:t>
      </w:r>
      <w:r w:rsidR="00564338" w:rsidRPr="00A563C8">
        <w:rPr>
          <w:vertAlign w:val="superscript"/>
        </w:rPr>
        <w:t>-3</w:t>
      </w:r>
      <w:r w:rsidR="00A91A08" w:rsidRPr="00A563C8">
        <w:t>=19,45Нм</w:t>
      </w:r>
      <w:r w:rsidR="00564338" w:rsidRPr="00A563C8">
        <w:t xml:space="preserve"> ;</w:t>
      </w:r>
    </w:p>
    <w:p w:rsidR="00564338" w:rsidRPr="00A563C8" w:rsidRDefault="00564338" w:rsidP="00B33A78">
      <w:pPr>
        <w:ind w:firstLine="360"/>
        <w:jc w:val="both"/>
      </w:pPr>
      <w:r w:rsidRPr="00A563C8">
        <w:t xml:space="preserve"> </w:t>
      </w:r>
      <w:r w:rsidR="003841F2" w:rsidRPr="00A563C8">
        <w:t xml:space="preserve"> </w:t>
      </w:r>
      <w:r w:rsidRPr="00A563C8">
        <w:rPr>
          <w:lang w:val="en-US"/>
        </w:rPr>
        <w:t>x</w:t>
      </w:r>
      <w:r w:rsidRPr="00A563C8">
        <w:rPr>
          <w:vertAlign w:val="subscript"/>
        </w:rPr>
        <w:t>3</w:t>
      </w:r>
      <w:r w:rsidR="00130DD8" w:rsidRPr="00A563C8">
        <w:t>=63</w:t>
      </w:r>
      <w:r w:rsidR="00AF11C7" w:rsidRPr="00A563C8">
        <w:t>мм</w:t>
      </w:r>
      <w:r w:rsidR="003841F2" w:rsidRPr="00A563C8">
        <w:t xml:space="preserve">  </w:t>
      </w:r>
      <w:r w:rsidR="00A91A08" w:rsidRPr="00A563C8">
        <w:t xml:space="preserve">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3</w:t>
      </w:r>
      <w:r w:rsidRPr="00A563C8">
        <w:t>=</w:t>
      </w:r>
      <w:r w:rsidR="00A91A08" w:rsidRPr="00A563C8">
        <w:t>405,22(48+48)</w:t>
      </w:r>
      <w:r w:rsidRPr="00A563C8">
        <w:t>∙10</w:t>
      </w:r>
      <w:r w:rsidRPr="00A563C8">
        <w:rPr>
          <w:vertAlign w:val="superscript"/>
        </w:rPr>
        <w:t>-3</w:t>
      </w:r>
      <w:r w:rsidRPr="00A563C8">
        <w:t>-</w:t>
      </w:r>
      <w:r w:rsidR="00A91A08" w:rsidRPr="00A563C8">
        <w:t>810,44∙48</w:t>
      </w:r>
      <w:r w:rsidRPr="00A563C8">
        <w:t>∙10</w:t>
      </w:r>
      <w:r w:rsidRPr="00A563C8">
        <w:rPr>
          <w:vertAlign w:val="superscript"/>
        </w:rPr>
        <w:t>-3</w:t>
      </w:r>
      <w:r w:rsidRPr="00A563C8">
        <w:t>=0 ;</w:t>
      </w:r>
    </w:p>
    <w:p w:rsidR="001E16B6" w:rsidRPr="00A563C8" w:rsidRDefault="001E16B6" w:rsidP="00B33A78">
      <w:pPr>
        <w:ind w:firstLine="360"/>
        <w:jc w:val="both"/>
      </w:pPr>
    </w:p>
    <w:p w:rsidR="00C422F5" w:rsidRPr="00A563C8" w:rsidRDefault="00C422F5" w:rsidP="00B33A78">
      <w:pPr>
        <w:ind w:firstLine="360"/>
        <w:jc w:val="both"/>
      </w:pPr>
    </w:p>
    <w:p w:rsidR="001E16B6" w:rsidRPr="00A563C8" w:rsidRDefault="001E16B6" w:rsidP="00B33A78">
      <w:pPr>
        <w:ind w:firstLine="360"/>
        <w:jc w:val="both"/>
      </w:pPr>
      <w:r w:rsidRPr="00A563C8">
        <w:t xml:space="preserve">2)  </w:t>
      </w:r>
      <w:r w:rsidR="003841F2" w:rsidRPr="00A563C8">
        <w:t xml:space="preserve">               </w:t>
      </w:r>
      <w:r w:rsidR="00C422F5" w:rsidRPr="00A563C8">
        <w:t xml:space="preserve">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1</w:t>
      </w:r>
      <w:r w:rsidRPr="00A563C8">
        <w:t>=</w:t>
      </w:r>
      <w:r w:rsidR="009F6B6F" w:rsidRPr="00A563C8">
        <w:t xml:space="preserve"> </w:t>
      </w:r>
      <w:r w:rsidR="009F6B6F" w:rsidRPr="00A563C8">
        <w:rPr>
          <w:lang w:val="en-US"/>
        </w:rPr>
        <w:t>F</w:t>
      </w:r>
      <w:r w:rsidR="009F6B6F" w:rsidRPr="00A563C8">
        <w:rPr>
          <w:vertAlign w:val="subscript"/>
        </w:rPr>
        <w:t>М</w:t>
      </w:r>
      <w:r w:rsidR="009F6B6F" w:rsidRPr="00A563C8">
        <w:t xml:space="preserve"> </w:t>
      </w:r>
      <w:r w:rsidRPr="00A563C8">
        <w:t>∙</w:t>
      </w:r>
      <w:r w:rsidRPr="00A563C8">
        <w:rPr>
          <w:lang w:val="en-US"/>
        </w:rPr>
        <w:t>x</w:t>
      </w:r>
      <w:r w:rsidR="003841F2" w:rsidRPr="00A563C8">
        <w:rPr>
          <w:vertAlign w:val="subscript"/>
        </w:rPr>
        <w:t>1</w:t>
      </w:r>
      <w:r w:rsidRPr="00A563C8">
        <w:t>;</w:t>
      </w:r>
    </w:p>
    <w:p w:rsidR="001E16B6" w:rsidRPr="00A563C8" w:rsidRDefault="001E16B6" w:rsidP="00B33A78">
      <w:pPr>
        <w:ind w:firstLine="360"/>
        <w:jc w:val="both"/>
      </w:pPr>
      <w:r w:rsidRPr="00A563C8">
        <w:t xml:space="preserve"> </w:t>
      </w:r>
      <w:r w:rsidR="00C422F5" w:rsidRPr="00A563C8">
        <w:t xml:space="preserve"> </w:t>
      </w:r>
      <w:r w:rsidR="003841F2" w:rsidRPr="00A563C8">
        <w:t xml:space="preserve"> </w:t>
      </w:r>
      <w:r w:rsidRPr="00A563C8">
        <w:rPr>
          <w:lang w:val="en-US"/>
        </w:rPr>
        <w:t>x</w:t>
      </w:r>
      <w:r w:rsidRPr="00A563C8">
        <w:rPr>
          <w:vertAlign w:val="subscript"/>
        </w:rPr>
        <w:t>1</w:t>
      </w:r>
      <w:r w:rsidRPr="00A563C8">
        <w:t xml:space="preserve">=0      </w:t>
      </w:r>
      <w:r w:rsidR="003841F2" w:rsidRPr="00A563C8">
        <w:t xml:space="preserve">   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1</w:t>
      </w:r>
      <w:r w:rsidRPr="00A563C8">
        <w:t>=0;</w:t>
      </w:r>
    </w:p>
    <w:p w:rsidR="001E16B6" w:rsidRPr="00A563C8" w:rsidRDefault="003841F2" w:rsidP="00B33A78">
      <w:pPr>
        <w:ind w:firstLine="360"/>
        <w:jc w:val="both"/>
      </w:pPr>
      <w:r w:rsidRPr="00A563C8">
        <w:t xml:space="preserve">  </w:t>
      </w:r>
      <w:r w:rsidR="00C422F5" w:rsidRPr="00A563C8">
        <w:t xml:space="preserve"> </w:t>
      </w:r>
      <w:r w:rsidR="001E16B6" w:rsidRPr="00A563C8">
        <w:rPr>
          <w:lang w:val="en-US"/>
        </w:rPr>
        <w:t>x</w:t>
      </w:r>
      <w:r w:rsidR="001E16B6" w:rsidRPr="00A563C8">
        <w:rPr>
          <w:vertAlign w:val="subscript"/>
        </w:rPr>
        <w:t>1</w:t>
      </w:r>
      <w:r w:rsidRPr="00A563C8">
        <w:t>=</w:t>
      </w:r>
      <w:r w:rsidR="00A91A08" w:rsidRPr="00A563C8">
        <w:t>137,5</w:t>
      </w:r>
      <w:r w:rsidR="001E16B6" w:rsidRPr="00A563C8">
        <w:t xml:space="preserve">мм  </w:t>
      </w:r>
      <w:r w:rsidRPr="00A563C8">
        <w:t xml:space="preserve">  </w:t>
      </w:r>
      <w:r w:rsidR="001E16B6" w:rsidRPr="00A563C8">
        <w:rPr>
          <w:lang w:val="en-US"/>
        </w:rPr>
        <w:t>M</w:t>
      </w:r>
      <w:r w:rsidR="001E16B6" w:rsidRPr="00A563C8">
        <w:rPr>
          <w:vertAlign w:val="subscript"/>
          <w:lang w:val="en-US"/>
        </w:rPr>
        <w:t>x</w:t>
      </w:r>
      <w:r w:rsidR="001E16B6" w:rsidRPr="00A563C8">
        <w:rPr>
          <w:vertAlign w:val="subscript"/>
        </w:rPr>
        <w:t>1</w:t>
      </w:r>
      <w:r w:rsidR="009F6B6F" w:rsidRPr="00A563C8">
        <w:t>=1677,05</w:t>
      </w:r>
      <w:r w:rsidR="001E16B6" w:rsidRPr="00A563C8">
        <w:t>∙</w:t>
      </w:r>
      <w:r w:rsidR="009F6B6F" w:rsidRPr="00A563C8">
        <w:t>137,5∙</w:t>
      </w:r>
      <w:r w:rsidR="001E16B6" w:rsidRPr="00A563C8">
        <w:t>10</w:t>
      </w:r>
      <w:r w:rsidR="001E16B6" w:rsidRPr="00A563C8">
        <w:rPr>
          <w:vertAlign w:val="superscript"/>
        </w:rPr>
        <w:t>-3</w:t>
      </w:r>
      <w:r w:rsidR="001E16B6" w:rsidRPr="00A563C8">
        <w:t>=</w:t>
      </w:r>
      <w:r w:rsidR="009F6B6F" w:rsidRPr="00A563C8">
        <w:t>230,59</w:t>
      </w:r>
      <w:r w:rsidR="001E16B6" w:rsidRPr="00A563C8">
        <w:rPr>
          <w:lang w:val="en-US"/>
        </w:rPr>
        <w:t>H</w:t>
      </w:r>
      <w:r w:rsidR="001E16B6" w:rsidRPr="00A563C8">
        <w:t>м;</w:t>
      </w:r>
    </w:p>
    <w:p w:rsidR="00C422F5" w:rsidRPr="00A563C8" w:rsidRDefault="00C422F5" w:rsidP="00B33A78">
      <w:pPr>
        <w:ind w:firstLine="360"/>
        <w:jc w:val="both"/>
      </w:pPr>
    </w:p>
    <w:p w:rsidR="00C422F5" w:rsidRPr="00A563C8" w:rsidRDefault="00C422F5" w:rsidP="00B33A78">
      <w:pPr>
        <w:ind w:firstLine="360"/>
        <w:jc w:val="both"/>
      </w:pPr>
    </w:p>
    <w:p w:rsidR="001E16B6" w:rsidRPr="00A563C8" w:rsidRDefault="003841F2" w:rsidP="00B33A78">
      <w:pPr>
        <w:ind w:firstLine="360"/>
        <w:jc w:val="both"/>
      </w:pPr>
      <w:r w:rsidRPr="00A563C8">
        <w:t xml:space="preserve">                     </w:t>
      </w:r>
      <w:r w:rsidR="001E16B6" w:rsidRPr="00A563C8">
        <w:rPr>
          <w:lang w:val="en-US"/>
        </w:rPr>
        <w:t>M</w:t>
      </w:r>
      <w:r w:rsidR="001E16B6" w:rsidRPr="00A563C8">
        <w:rPr>
          <w:vertAlign w:val="subscript"/>
          <w:lang w:val="en-US"/>
        </w:rPr>
        <w:t>x</w:t>
      </w:r>
      <w:r w:rsidR="001E16B6" w:rsidRPr="00A563C8">
        <w:rPr>
          <w:vertAlign w:val="subscript"/>
        </w:rPr>
        <w:t>2</w:t>
      </w:r>
      <w:r w:rsidR="001E16B6" w:rsidRPr="00A563C8">
        <w:t>=</w:t>
      </w:r>
      <w:r w:rsidR="009F6B6F" w:rsidRPr="00A563C8">
        <w:t xml:space="preserve"> </w:t>
      </w:r>
      <w:r w:rsidR="009F6B6F" w:rsidRPr="00A563C8">
        <w:rPr>
          <w:lang w:val="en-US"/>
        </w:rPr>
        <w:t>F</w:t>
      </w:r>
      <w:r w:rsidR="009F6B6F" w:rsidRPr="00A563C8">
        <w:rPr>
          <w:vertAlign w:val="subscript"/>
        </w:rPr>
        <w:t>М</w:t>
      </w:r>
      <w:r w:rsidR="009F6B6F" w:rsidRPr="00A563C8">
        <w:t xml:space="preserve"> </w:t>
      </w:r>
      <w:r w:rsidR="001E16B6" w:rsidRPr="00A563C8">
        <w:t>∙(</w:t>
      </w:r>
      <w:r w:rsidR="001E16B6" w:rsidRPr="00A563C8">
        <w:rPr>
          <w:lang w:val="en-US"/>
        </w:rPr>
        <w:t>x</w:t>
      </w:r>
      <w:r w:rsidR="001E16B6" w:rsidRPr="00A563C8">
        <w:rPr>
          <w:vertAlign w:val="subscript"/>
        </w:rPr>
        <w:t>2</w:t>
      </w:r>
      <w:r w:rsidRPr="00A563C8">
        <w:t>+</w:t>
      </w:r>
      <w:r w:rsidR="009F6B6F" w:rsidRPr="00A563C8">
        <w:t>137,5</w:t>
      </w:r>
      <w:r w:rsidR="001E16B6" w:rsidRPr="00A563C8">
        <w:t>)+</w:t>
      </w:r>
      <w:r w:rsidR="009F6B6F" w:rsidRPr="00A563C8">
        <w:t xml:space="preserve"> </w:t>
      </w:r>
      <w:r w:rsidR="009F6B6F" w:rsidRPr="00A563C8">
        <w:rPr>
          <w:lang w:val="en-US"/>
        </w:rPr>
        <w:t>Z</w:t>
      </w:r>
      <w:r w:rsidR="009F6B6F" w:rsidRPr="00A563C8">
        <w:rPr>
          <w:vertAlign w:val="subscript"/>
          <w:lang w:val="en-US"/>
        </w:rPr>
        <w:t>A</w:t>
      </w:r>
      <w:r w:rsidR="009F6B6F" w:rsidRPr="00A563C8">
        <w:t xml:space="preserve"> </w:t>
      </w:r>
      <w:r w:rsidR="001E16B6" w:rsidRPr="00A563C8">
        <w:t>∙</w:t>
      </w:r>
      <w:r w:rsidR="001E16B6" w:rsidRPr="00A563C8">
        <w:rPr>
          <w:lang w:val="en-US"/>
        </w:rPr>
        <w:t>x</w:t>
      </w:r>
      <w:r w:rsidR="001E16B6" w:rsidRPr="00A563C8">
        <w:rPr>
          <w:vertAlign w:val="subscript"/>
        </w:rPr>
        <w:t>2</w:t>
      </w:r>
    </w:p>
    <w:p w:rsidR="001E16B6" w:rsidRPr="00A563C8" w:rsidRDefault="001E16B6" w:rsidP="00B33A78">
      <w:pPr>
        <w:ind w:firstLine="360"/>
        <w:jc w:val="both"/>
      </w:pPr>
      <w:r w:rsidRPr="00A563C8">
        <w:t xml:space="preserve">    </w:t>
      </w:r>
      <w:r w:rsidRPr="00A563C8">
        <w:rPr>
          <w:lang w:val="en-US"/>
        </w:rPr>
        <w:t>x</w:t>
      </w:r>
      <w:r w:rsidRPr="00A563C8">
        <w:rPr>
          <w:vertAlign w:val="subscript"/>
        </w:rPr>
        <w:t>2</w:t>
      </w:r>
      <w:r w:rsidR="003841F2" w:rsidRPr="00A563C8">
        <w:t xml:space="preserve">=0        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2</w:t>
      </w:r>
      <w:r w:rsidR="009F6B6F" w:rsidRPr="00A563C8">
        <w:t>= =1677,05∙137,5∙10</w:t>
      </w:r>
      <w:r w:rsidR="009F6B6F" w:rsidRPr="00A563C8">
        <w:rPr>
          <w:vertAlign w:val="superscript"/>
        </w:rPr>
        <w:t>-3</w:t>
      </w:r>
      <w:r w:rsidR="009F6B6F" w:rsidRPr="00A563C8">
        <w:t>=230,59</w:t>
      </w:r>
      <w:r w:rsidR="009F6B6F" w:rsidRPr="00A563C8">
        <w:rPr>
          <w:lang w:val="en-US"/>
        </w:rPr>
        <w:t>H</w:t>
      </w:r>
      <w:r w:rsidR="009F6B6F" w:rsidRPr="00A563C8">
        <w:t>м;</w:t>
      </w:r>
    </w:p>
    <w:p w:rsidR="001E16B6" w:rsidRPr="00A563C8" w:rsidRDefault="003841F2" w:rsidP="00B33A78">
      <w:pPr>
        <w:ind w:firstLine="360"/>
        <w:jc w:val="both"/>
      </w:pPr>
      <w:r w:rsidRPr="00A563C8">
        <w:t xml:space="preserve">    </w:t>
      </w:r>
      <w:r w:rsidR="001E16B6" w:rsidRPr="00A563C8">
        <w:rPr>
          <w:lang w:val="en-US"/>
        </w:rPr>
        <w:t>x</w:t>
      </w:r>
      <w:r w:rsidR="001E16B6" w:rsidRPr="00A563C8">
        <w:rPr>
          <w:vertAlign w:val="subscript"/>
        </w:rPr>
        <w:t>2</w:t>
      </w:r>
      <w:r w:rsidR="00130DD8" w:rsidRPr="00A563C8">
        <w:t>=3</w:t>
      </w:r>
      <w:r w:rsidR="001E16B6" w:rsidRPr="00A563C8">
        <w:t>6мм</w:t>
      </w:r>
      <w:r w:rsidRPr="00A563C8">
        <w:t xml:space="preserve">   </w:t>
      </w:r>
      <w:r w:rsidR="001E16B6" w:rsidRPr="00A563C8">
        <w:rPr>
          <w:lang w:val="en-US"/>
        </w:rPr>
        <w:t>M</w:t>
      </w:r>
      <w:r w:rsidR="001E16B6" w:rsidRPr="00A563C8">
        <w:rPr>
          <w:vertAlign w:val="subscript"/>
          <w:lang w:val="en-US"/>
        </w:rPr>
        <w:t>x</w:t>
      </w:r>
      <w:r w:rsidR="001E16B6" w:rsidRPr="00A563C8">
        <w:rPr>
          <w:vertAlign w:val="subscript"/>
        </w:rPr>
        <w:t>2</w:t>
      </w:r>
      <w:r w:rsidR="009F6B6F" w:rsidRPr="00A563C8">
        <w:t>=1677,05(137,5+48)</w:t>
      </w:r>
      <w:r w:rsidR="001E16B6" w:rsidRPr="00A563C8">
        <w:t>∙10</w:t>
      </w:r>
      <w:r w:rsidR="001E16B6" w:rsidRPr="00A563C8">
        <w:rPr>
          <w:vertAlign w:val="superscript"/>
        </w:rPr>
        <w:t>-3</w:t>
      </w:r>
      <w:r w:rsidR="009F6B6F" w:rsidRPr="00A563C8">
        <w:t>-3157,54∙48∙10</w:t>
      </w:r>
      <w:r w:rsidR="009F6B6F" w:rsidRPr="00A563C8">
        <w:rPr>
          <w:vertAlign w:val="superscript"/>
        </w:rPr>
        <w:t>-3</w:t>
      </w:r>
      <w:r w:rsidR="00AF11C7" w:rsidRPr="00A563C8">
        <w:t xml:space="preserve"> </w:t>
      </w:r>
      <w:r w:rsidR="009F6B6F" w:rsidRPr="00A563C8">
        <w:t>=159,61</w:t>
      </w:r>
      <w:r w:rsidR="001E16B6" w:rsidRPr="00A563C8">
        <w:rPr>
          <w:lang w:val="en-US"/>
        </w:rPr>
        <w:t>H</w:t>
      </w:r>
      <w:r w:rsidR="001E16B6" w:rsidRPr="00A563C8">
        <w:t>м;</w:t>
      </w:r>
    </w:p>
    <w:p w:rsidR="001E16B6" w:rsidRPr="00A563C8" w:rsidRDefault="001E16B6" w:rsidP="00B33A78">
      <w:pPr>
        <w:ind w:firstLine="360"/>
        <w:jc w:val="both"/>
      </w:pPr>
    </w:p>
    <w:p w:rsidR="00C422F5" w:rsidRPr="00A563C8" w:rsidRDefault="00C422F5" w:rsidP="00B33A78">
      <w:pPr>
        <w:ind w:firstLine="360"/>
        <w:jc w:val="both"/>
      </w:pPr>
    </w:p>
    <w:p w:rsidR="001E16B6" w:rsidRPr="00A563C8" w:rsidRDefault="001E16B6" w:rsidP="00B33A78">
      <w:pPr>
        <w:ind w:firstLine="360"/>
        <w:jc w:val="both"/>
        <w:rPr>
          <w:vertAlign w:val="subscript"/>
        </w:rPr>
      </w:pPr>
      <w:r w:rsidRPr="00A563C8">
        <w:t xml:space="preserve">                   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3</w:t>
      </w:r>
      <w:r w:rsidRPr="00A563C8">
        <w:t>=</w:t>
      </w:r>
      <w:r w:rsidR="009F6B6F" w:rsidRPr="00A563C8">
        <w:t xml:space="preserve"> </w:t>
      </w:r>
      <w:r w:rsidR="009F6B6F" w:rsidRPr="00A563C8">
        <w:rPr>
          <w:lang w:val="en-US"/>
        </w:rPr>
        <w:t>F</w:t>
      </w:r>
      <w:r w:rsidR="009F6B6F" w:rsidRPr="00A563C8">
        <w:rPr>
          <w:vertAlign w:val="subscript"/>
        </w:rPr>
        <w:t>М</w:t>
      </w:r>
      <w:r w:rsidR="009F6B6F" w:rsidRPr="00A563C8">
        <w:t xml:space="preserve"> ∙(</w:t>
      </w:r>
      <w:r w:rsidR="009F6B6F" w:rsidRPr="00A563C8">
        <w:rPr>
          <w:lang w:val="en-US"/>
        </w:rPr>
        <w:t>x</w:t>
      </w:r>
      <w:r w:rsidR="009F6B6F" w:rsidRPr="00A563C8">
        <w:rPr>
          <w:vertAlign w:val="subscript"/>
        </w:rPr>
        <w:t>3</w:t>
      </w:r>
      <w:r w:rsidR="009F6B6F" w:rsidRPr="00A563C8">
        <w:t xml:space="preserve">+137,5+48)+ </w:t>
      </w:r>
      <w:r w:rsidR="009F6B6F" w:rsidRPr="00A563C8">
        <w:rPr>
          <w:lang w:val="en-US"/>
        </w:rPr>
        <w:t>Z</w:t>
      </w:r>
      <w:r w:rsidR="009F6B6F" w:rsidRPr="00A563C8">
        <w:rPr>
          <w:vertAlign w:val="subscript"/>
          <w:lang w:val="en-US"/>
        </w:rPr>
        <w:t>A</w:t>
      </w:r>
      <w:r w:rsidR="009F6B6F" w:rsidRPr="00A563C8">
        <w:t xml:space="preserve"> ∙( </w:t>
      </w:r>
      <w:r w:rsidR="009F6B6F" w:rsidRPr="00A563C8">
        <w:rPr>
          <w:lang w:val="en-US"/>
        </w:rPr>
        <w:t>x</w:t>
      </w:r>
      <w:r w:rsidR="009F6B6F" w:rsidRPr="00A563C8">
        <w:rPr>
          <w:vertAlign w:val="subscript"/>
        </w:rPr>
        <w:t>3</w:t>
      </w:r>
      <w:r w:rsidR="009F6B6F" w:rsidRPr="00A563C8">
        <w:t>+48)-</w:t>
      </w:r>
      <w:r w:rsidR="009F6B6F" w:rsidRPr="00A563C8">
        <w:rPr>
          <w:lang w:val="en-US"/>
        </w:rPr>
        <w:t>F</w:t>
      </w:r>
      <w:r w:rsidR="009F6B6F" w:rsidRPr="00A563C8">
        <w:rPr>
          <w:vertAlign w:val="subscript"/>
        </w:rPr>
        <w:t>М</w:t>
      </w:r>
      <w:r w:rsidR="009F6B6F" w:rsidRPr="00A563C8">
        <w:t xml:space="preserve"> ∙</w:t>
      </w:r>
      <w:r w:rsidR="009F6B6F" w:rsidRPr="00A563C8">
        <w:rPr>
          <w:lang w:val="en-US"/>
        </w:rPr>
        <w:t>x</w:t>
      </w:r>
      <w:r w:rsidR="009F6B6F" w:rsidRPr="00A563C8">
        <w:rPr>
          <w:vertAlign w:val="subscript"/>
        </w:rPr>
        <w:t>3</w:t>
      </w:r>
    </w:p>
    <w:p w:rsidR="00AF11C7" w:rsidRPr="00A563C8" w:rsidRDefault="00AF11C7" w:rsidP="00B33A78">
      <w:pPr>
        <w:ind w:firstLine="360"/>
        <w:jc w:val="both"/>
      </w:pPr>
      <w:r w:rsidRPr="00A563C8">
        <w:t xml:space="preserve">    </w:t>
      </w:r>
      <w:r w:rsidRPr="00A563C8">
        <w:rPr>
          <w:lang w:val="en-US"/>
        </w:rPr>
        <w:t>x</w:t>
      </w:r>
      <w:r w:rsidRPr="00A563C8">
        <w:rPr>
          <w:vertAlign w:val="subscript"/>
        </w:rPr>
        <w:t>3</w:t>
      </w:r>
      <w:r w:rsidR="003841F2" w:rsidRPr="00A563C8">
        <w:t xml:space="preserve">=0         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3</w:t>
      </w:r>
      <w:r w:rsidR="00B33A78" w:rsidRPr="00A563C8">
        <w:t>=1677,05(137,5+48)∙10</w:t>
      </w:r>
      <w:r w:rsidR="00B33A78" w:rsidRPr="00A563C8">
        <w:rPr>
          <w:vertAlign w:val="superscript"/>
        </w:rPr>
        <w:t>-3</w:t>
      </w:r>
      <w:r w:rsidR="00B33A78" w:rsidRPr="00A563C8">
        <w:t>-3157,54∙48∙10</w:t>
      </w:r>
      <w:r w:rsidR="00B33A78" w:rsidRPr="00A563C8">
        <w:rPr>
          <w:vertAlign w:val="superscript"/>
        </w:rPr>
        <w:t>-3</w:t>
      </w:r>
      <w:r w:rsidR="00B33A78" w:rsidRPr="00A563C8">
        <w:t xml:space="preserve"> =159,61</w:t>
      </w:r>
      <w:r w:rsidR="00B33A78" w:rsidRPr="00A563C8">
        <w:rPr>
          <w:lang w:val="en-US"/>
        </w:rPr>
        <w:t>H</w:t>
      </w:r>
      <w:r w:rsidR="00B33A78" w:rsidRPr="00A563C8">
        <w:t>м;</w:t>
      </w:r>
    </w:p>
    <w:p w:rsidR="00AF11C7" w:rsidRPr="00A563C8" w:rsidRDefault="00AF11C7" w:rsidP="00B33A78">
      <w:pPr>
        <w:ind w:firstLine="360"/>
        <w:jc w:val="both"/>
      </w:pPr>
      <w:r w:rsidRPr="00A563C8">
        <w:t xml:space="preserve">    </w:t>
      </w:r>
      <w:r w:rsidRPr="00A563C8">
        <w:rPr>
          <w:lang w:val="en-US"/>
        </w:rPr>
        <w:t>x</w:t>
      </w:r>
      <w:r w:rsidRPr="00A563C8">
        <w:rPr>
          <w:vertAlign w:val="subscript"/>
        </w:rPr>
        <w:t>3</w:t>
      </w:r>
      <w:r w:rsidR="00130DD8" w:rsidRPr="00A563C8">
        <w:t>=63</w:t>
      </w:r>
      <w:r w:rsidRPr="00A563C8">
        <w:t>мм</w:t>
      </w:r>
      <w:r w:rsidR="00B33A78" w:rsidRPr="00A563C8">
        <w:t xml:space="preserve"> </w:t>
      </w:r>
      <w:r w:rsidRPr="00A563C8">
        <w:rPr>
          <w:lang w:val="en-US"/>
        </w:rPr>
        <w:t>M</w:t>
      </w:r>
      <w:r w:rsidRPr="00A563C8">
        <w:rPr>
          <w:vertAlign w:val="subscript"/>
          <w:lang w:val="en-US"/>
        </w:rPr>
        <w:t>x</w:t>
      </w:r>
      <w:r w:rsidRPr="00A563C8">
        <w:rPr>
          <w:vertAlign w:val="subscript"/>
        </w:rPr>
        <w:t>3</w:t>
      </w:r>
      <w:r w:rsidR="00B33A78" w:rsidRPr="00A563C8">
        <w:t>=1677,05(137,5+48+48)∙10</w:t>
      </w:r>
      <w:r w:rsidR="00B33A78" w:rsidRPr="00A563C8">
        <w:rPr>
          <w:vertAlign w:val="superscript"/>
        </w:rPr>
        <w:t>-3</w:t>
      </w:r>
      <w:r w:rsidR="00B33A78" w:rsidRPr="00A563C8">
        <w:t>-3157,54∙(48+48)∙10</w:t>
      </w:r>
      <w:r w:rsidR="00B33A78" w:rsidRPr="00A563C8">
        <w:rPr>
          <w:vertAlign w:val="superscript"/>
        </w:rPr>
        <w:t>-3</w:t>
      </w:r>
      <w:r w:rsidR="00B33A78" w:rsidRPr="00A563C8">
        <w:t>-1884.82∙48</w:t>
      </w:r>
      <w:r w:rsidRPr="00A563C8">
        <w:t>=0</w:t>
      </w:r>
      <w:r w:rsidR="001D52FC" w:rsidRPr="00A563C8">
        <w:t>.</w:t>
      </w:r>
    </w:p>
    <w:p w:rsidR="00C422F5" w:rsidRPr="00A563C8" w:rsidRDefault="00C422F5" w:rsidP="00B33A78">
      <w:pPr>
        <w:pStyle w:val="3"/>
        <w:keepNext w:val="0"/>
        <w:ind w:firstLine="36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53" w:name="_Toc122789341"/>
      <w:bookmarkStart w:id="54" w:name="_Toc133411613"/>
      <w:bookmarkStart w:id="55" w:name="_Toc133411756"/>
    </w:p>
    <w:p w:rsidR="008E1ADE" w:rsidRPr="00A563C8" w:rsidRDefault="008E1ADE" w:rsidP="00B33A78">
      <w:pPr>
        <w:pStyle w:val="3"/>
        <w:keepNext w:val="0"/>
        <w:ind w:firstLine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63C8">
        <w:rPr>
          <w:rFonts w:ascii="Times New Roman" w:hAnsi="Times New Roman" w:cs="Times New Roman"/>
          <w:b w:val="0"/>
          <w:sz w:val="24"/>
          <w:szCs w:val="24"/>
        </w:rPr>
        <w:t>Определение суммарных изгибающих  моментов</w:t>
      </w:r>
      <w:bookmarkEnd w:id="53"/>
      <w:bookmarkEnd w:id="54"/>
      <w:bookmarkEnd w:id="55"/>
      <w:r w:rsidR="001D52FC" w:rsidRPr="00A563C8">
        <w:rPr>
          <w:rFonts w:ascii="Times New Roman" w:hAnsi="Times New Roman" w:cs="Times New Roman"/>
          <w:b w:val="0"/>
          <w:sz w:val="24"/>
          <w:szCs w:val="24"/>
        </w:rPr>
        <w:t>:</w:t>
      </w:r>
      <w:r w:rsidRPr="00A563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422F5" w:rsidRPr="00A563C8" w:rsidRDefault="00C422F5" w:rsidP="00C422F5"/>
    <w:p w:rsidR="00C422F5" w:rsidRPr="00A563C8" w:rsidRDefault="00D17A6C" w:rsidP="00C422F5">
      <w:pPr>
        <w:jc w:val="both"/>
      </w:pPr>
      <w:r w:rsidRPr="00A563C8">
        <w:rPr>
          <w:position w:val="-92"/>
        </w:rPr>
        <w:object w:dxaOrig="3560" w:dyaOrig="2079">
          <v:shape id="_x0000_i1263" type="#_x0000_t75" style="width:171pt;height:100.5pt" o:ole="">
            <v:imagedata r:id="rId462" o:title=""/>
          </v:shape>
          <o:OLEObject Type="Embed" ProgID="Equation.3" ShapeID="_x0000_i1263" DrawAspect="Content" ObjectID="_1470824731" r:id="rId463"/>
        </w:object>
      </w:r>
    </w:p>
    <w:p w:rsidR="00C422F5" w:rsidRPr="00A563C8" w:rsidRDefault="00C422F5" w:rsidP="00D37261">
      <w:pPr>
        <w:ind w:firstLine="709"/>
        <w:jc w:val="both"/>
      </w:pPr>
    </w:p>
    <w:p w:rsidR="00407F1A" w:rsidRPr="00AB2943" w:rsidRDefault="00AF6BD7" w:rsidP="00AB294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56" w:name="_Toc154702885"/>
      <w:r w:rsidRPr="00AB2943">
        <w:rPr>
          <w:rFonts w:ascii="Times New Roman" w:hAnsi="Times New Roman"/>
          <w:b w:val="0"/>
          <w:bCs w:val="0"/>
          <w:i w:val="0"/>
          <w:iCs w:val="0"/>
        </w:rPr>
        <w:t>Проверочный расчет валов</w:t>
      </w:r>
      <w:bookmarkEnd w:id="56"/>
    </w:p>
    <w:p w:rsidR="00AF6BD7" w:rsidRPr="00877400" w:rsidRDefault="00AF6BD7" w:rsidP="00877400">
      <w:pPr>
        <w:ind w:firstLine="709"/>
        <w:jc w:val="both"/>
      </w:pPr>
      <w:r w:rsidRPr="00877400">
        <w:t>Определяем запас сопротивлению усталости по формуле 15.3/2/</w:t>
      </w:r>
    </w:p>
    <w:p w:rsidR="00AF6BD7" w:rsidRPr="00877400" w:rsidRDefault="00096DFF" w:rsidP="00877400">
      <w:pPr>
        <w:jc w:val="both"/>
      </w:pPr>
      <w:r w:rsidRPr="00877400">
        <w:rPr>
          <w:position w:val="-38"/>
        </w:rPr>
        <w:object w:dxaOrig="2480" w:dyaOrig="780">
          <v:shape id="_x0000_i1264" type="#_x0000_t75" style="width:2in;height:45pt" o:ole="">
            <v:imagedata r:id="rId464" o:title=""/>
          </v:shape>
          <o:OLEObject Type="Embed" ProgID="Equation.3" ShapeID="_x0000_i1264" DrawAspect="Content" ObjectID="_1470824732" r:id="rId465"/>
        </w:object>
      </w:r>
    </w:p>
    <w:p w:rsidR="0001234D" w:rsidRPr="00877400" w:rsidRDefault="00600795" w:rsidP="00877400">
      <w:pPr>
        <w:ind w:firstLine="709"/>
        <w:jc w:val="both"/>
      </w:pPr>
      <w:r w:rsidRPr="00877400">
        <w:t>где</w:t>
      </w:r>
      <w:r w:rsidR="0001234D" w:rsidRPr="00877400">
        <w:t xml:space="preserve"> (формула 15.4</w:t>
      </w:r>
      <w:r w:rsidR="00C90351" w:rsidRPr="00877400">
        <w:t>/2/</w:t>
      </w:r>
      <w:r w:rsidR="0001234D" w:rsidRPr="00877400">
        <w:t>)</w:t>
      </w:r>
    </w:p>
    <w:p w:rsidR="00600795" w:rsidRPr="00877400" w:rsidRDefault="00445657" w:rsidP="00877400">
      <w:pPr>
        <w:ind w:firstLine="709"/>
        <w:jc w:val="both"/>
      </w:pPr>
      <w:r w:rsidRPr="00877400">
        <w:rPr>
          <w:position w:val="-30"/>
        </w:rPr>
        <w:object w:dxaOrig="2820" w:dyaOrig="680">
          <v:shape id="_x0000_i1265" type="#_x0000_t75" style="width:160.5pt;height:39pt" o:ole="">
            <v:imagedata r:id="rId466" o:title=""/>
          </v:shape>
          <o:OLEObject Type="Embed" ProgID="Equation.3" ShapeID="_x0000_i1265" DrawAspect="Content" ObjectID="_1470824733" r:id="rId467"/>
        </w:object>
      </w:r>
      <w:r w:rsidR="00600795" w:rsidRPr="00877400">
        <w:t xml:space="preserve"> - запас сопротивлению усталости тольк</w:t>
      </w:r>
      <w:r w:rsidR="004D2A7E" w:rsidRPr="00877400">
        <w:t xml:space="preserve">о </w:t>
      </w:r>
      <w:r w:rsidR="00600795" w:rsidRPr="00877400">
        <w:t>изгибу</w:t>
      </w:r>
    </w:p>
    <w:p w:rsidR="004D2A7E" w:rsidRPr="00877400" w:rsidRDefault="00096DFF" w:rsidP="00877400">
      <w:pPr>
        <w:ind w:firstLine="709"/>
        <w:jc w:val="both"/>
      </w:pPr>
      <w:r w:rsidRPr="00877400">
        <w:rPr>
          <w:position w:val="-30"/>
        </w:rPr>
        <w:object w:dxaOrig="2659" w:dyaOrig="680">
          <v:shape id="_x0000_i1266" type="#_x0000_t75" style="width:159pt;height:41.25pt" o:ole="">
            <v:imagedata r:id="rId468" o:title=""/>
          </v:shape>
          <o:OLEObject Type="Embed" ProgID="Equation.3" ShapeID="_x0000_i1266" DrawAspect="Content" ObjectID="_1470824734" r:id="rId469"/>
        </w:object>
      </w:r>
      <w:r w:rsidR="004D2A7E" w:rsidRPr="00877400">
        <w:t>- запас сопротивлению усталости только кручению</w:t>
      </w:r>
    </w:p>
    <w:p w:rsidR="00665170" w:rsidRPr="00877400" w:rsidRDefault="001A69ED" w:rsidP="00877400">
      <w:pPr>
        <w:ind w:firstLine="709"/>
        <w:jc w:val="both"/>
        <w:rPr>
          <w:spacing w:val="20"/>
        </w:rPr>
      </w:pPr>
      <w:r>
        <w:rPr>
          <w:noProof/>
          <w:spacing w:val="20"/>
        </w:rPr>
        <w:pict>
          <v:group id="_x0000_s2890" style="position:absolute;left:0;text-align:left;margin-left:56.7pt;margin-top:17.95pt;width:519.3pt;height:810pt;z-index:251661824;mso-position-horizontal-relative:page;mso-position-vertical-relative:page" coordsize="20000,20000" o:allowincell="f">
            <v:rect id="_x0000_s2891" style="position:absolute;width:20000;height:20000" filled="f" strokeweight="1.75pt"/>
            <v:line id="_x0000_s2892" style="position:absolute" from="1093,18949" to="1095,19989" strokeweight="1.75pt"/>
            <v:line id="_x0000_s2893" style="position:absolute" from="10,18941" to="19977,18942" strokeweight="1.75pt"/>
            <v:line id="_x0000_s2894" style="position:absolute" from="2186,18949" to="2188,19989" strokeweight="1.75pt"/>
            <v:line id="_x0000_s2895" style="position:absolute" from="4919,18949" to="4921,19989" strokeweight="1.75pt"/>
            <v:line id="_x0000_s2896" style="position:absolute" from="6557,18959" to="6559,19989" strokeweight="1.75pt"/>
            <v:line id="_x0000_s2897" style="position:absolute" from="7650,18949" to="7652,19979" strokeweight="1.75pt"/>
            <v:line id="_x0000_s2898" style="position:absolute" from="18905,18949" to="18909,19989" strokeweight="1.75pt"/>
            <v:line id="_x0000_s2899" style="position:absolute" from="10,19293" to="7631,19295" strokeweight="1.75pt"/>
            <v:line id="_x0000_s2900" style="position:absolute" from="10,19646" to="7631,19647" strokeweight="1.75pt"/>
            <v:line id="_x0000_s2901" style="position:absolute" from="18919,19296" to="19990,19297" strokeweight="1.75pt"/>
            <v:rect id="_x0000_s290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0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0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0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0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0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0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20</w:t>
                    </w:r>
                  </w:p>
                </w:txbxContent>
              </v:textbox>
            </v:rect>
            <v:rect id="_x0000_s290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445657" w:rsidRPr="00877400">
        <w:rPr>
          <w:spacing w:val="20"/>
          <w:position w:val="-12"/>
        </w:rPr>
        <w:object w:dxaOrig="800" w:dyaOrig="360">
          <v:shape id="_x0000_i1267" type="#_x0000_t75" style="width:45pt;height:21pt" o:ole="">
            <v:imagedata r:id="rId470" o:title=""/>
          </v:shape>
          <o:OLEObject Type="Embed" ProgID="Equation.3" ShapeID="_x0000_i1267" DrawAspect="Content" ObjectID="_1470824735" r:id="rId471"/>
        </w:object>
      </w:r>
      <w:r w:rsidR="00445657" w:rsidRPr="00877400">
        <w:rPr>
          <w:spacing w:val="20"/>
        </w:rPr>
        <w:t xml:space="preserve">   </w:t>
      </w:r>
      <w:r w:rsidR="00096DFF" w:rsidRPr="00877400">
        <w:rPr>
          <w:spacing w:val="20"/>
          <w:position w:val="-28"/>
        </w:rPr>
        <w:object w:dxaOrig="1200" w:dyaOrig="660">
          <v:shape id="_x0000_i1268" type="#_x0000_t75" style="width:66.75pt;height:37.5pt" o:ole="">
            <v:imagedata r:id="rId472" o:title=""/>
          </v:shape>
          <o:OLEObject Type="Embed" ProgID="Equation.3" ShapeID="_x0000_i1268" DrawAspect="Content" ObjectID="_1470824736" r:id="rId473"/>
        </w:object>
      </w:r>
      <w:r w:rsidR="00445657" w:rsidRPr="00877400">
        <w:rPr>
          <w:spacing w:val="20"/>
        </w:rPr>
        <w:t xml:space="preserve">  </w:t>
      </w:r>
      <w:r w:rsidR="00096DFF" w:rsidRPr="00877400">
        <w:rPr>
          <w:spacing w:val="20"/>
          <w:position w:val="-28"/>
        </w:rPr>
        <w:object w:dxaOrig="2260" w:dyaOrig="660">
          <v:shape id="_x0000_i1269" type="#_x0000_t75" style="width:130.5pt;height:39pt" o:ole="">
            <v:imagedata r:id="rId474" o:title=""/>
          </v:shape>
          <o:OLEObject Type="Embed" ProgID="Equation.3" ShapeID="_x0000_i1269" DrawAspect="Content" ObjectID="_1470824737" r:id="rId475"/>
        </w:object>
      </w:r>
      <w:r w:rsidR="00445657" w:rsidRPr="00877400">
        <w:rPr>
          <w:spacing w:val="20"/>
        </w:rPr>
        <w:t xml:space="preserve"> </w:t>
      </w:r>
      <w:r w:rsidR="00665170" w:rsidRPr="00877400">
        <w:rPr>
          <w:spacing w:val="20"/>
        </w:rPr>
        <w:t xml:space="preserve"> - формула 15.5/2/</w:t>
      </w:r>
    </w:p>
    <w:p w:rsidR="00665170" w:rsidRPr="00877400" w:rsidRDefault="00665170" w:rsidP="00877400">
      <w:pPr>
        <w:ind w:firstLine="709"/>
        <w:jc w:val="both"/>
        <w:rPr>
          <w:spacing w:val="20"/>
        </w:rPr>
      </w:pPr>
    </w:p>
    <w:p w:rsidR="00665170" w:rsidRPr="00877400" w:rsidRDefault="0091038B" w:rsidP="00877400">
      <w:pPr>
        <w:ind w:firstLine="709"/>
        <w:jc w:val="both"/>
        <w:rPr>
          <w:spacing w:val="20"/>
        </w:rPr>
      </w:pPr>
      <w:r w:rsidRPr="00877400">
        <w:rPr>
          <w:spacing w:val="20"/>
          <w:position w:val="-28"/>
        </w:rPr>
        <w:object w:dxaOrig="2820" w:dyaOrig="700">
          <v:shape id="_x0000_i1270" type="#_x0000_t75" style="width:145.5pt;height:36.75pt" o:ole="">
            <v:imagedata r:id="rId476" o:title=""/>
          </v:shape>
          <o:OLEObject Type="Embed" ProgID="Equation.3" ShapeID="_x0000_i1270" DrawAspect="Content" ObjectID="_1470824738" r:id="rId477"/>
        </w:object>
      </w:r>
    </w:p>
    <w:p w:rsidR="00665170" w:rsidRPr="00877400" w:rsidRDefault="0091038B" w:rsidP="00877400">
      <w:pPr>
        <w:ind w:firstLine="709"/>
        <w:jc w:val="both"/>
        <w:rPr>
          <w:spacing w:val="20"/>
        </w:rPr>
      </w:pPr>
      <w:r w:rsidRPr="00877400">
        <w:rPr>
          <w:spacing w:val="20"/>
          <w:position w:val="-28"/>
        </w:rPr>
        <w:object w:dxaOrig="2900" w:dyaOrig="700">
          <v:shape id="_x0000_i1271" type="#_x0000_t75" style="width:146.25pt;height:36pt" o:ole="">
            <v:imagedata r:id="rId478" o:title=""/>
          </v:shape>
          <o:OLEObject Type="Embed" ProgID="Equation.3" ShapeID="_x0000_i1271" DrawAspect="Content" ObjectID="_1470824739" r:id="rId479"/>
        </w:object>
      </w:r>
    </w:p>
    <w:p w:rsidR="00445657" w:rsidRPr="00877400" w:rsidRDefault="00665170" w:rsidP="00877400">
      <w:pPr>
        <w:ind w:firstLine="709"/>
        <w:jc w:val="both"/>
        <w:rPr>
          <w:spacing w:val="20"/>
        </w:rPr>
      </w:pPr>
      <w:r w:rsidRPr="00877400">
        <w:rPr>
          <w:spacing w:val="20"/>
        </w:rPr>
        <w:t xml:space="preserve">Сталь 45  </w:t>
      </w:r>
      <w:r w:rsidR="00445657" w:rsidRPr="00877400">
        <w:rPr>
          <w:spacing w:val="20"/>
        </w:rPr>
        <w:t xml:space="preserve"> </w:t>
      </w:r>
      <w:r w:rsidRPr="00877400">
        <w:rPr>
          <w:spacing w:val="20"/>
        </w:rPr>
        <w:t>б</w:t>
      </w:r>
      <w:r w:rsidRPr="00877400">
        <w:rPr>
          <w:spacing w:val="20"/>
          <w:vertAlign w:val="subscript"/>
        </w:rPr>
        <w:t>в</w:t>
      </w:r>
      <w:r w:rsidRPr="00877400">
        <w:rPr>
          <w:spacing w:val="20"/>
        </w:rPr>
        <w:t>=600 МПа</w:t>
      </w:r>
    </w:p>
    <w:p w:rsidR="00665170" w:rsidRPr="00877400" w:rsidRDefault="00665170" w:rsidP="00877400">
      <w:pPr>
        <w:ind w:firstLine="709"/>
        <w:jc w:val="both"/>
        <w:rPr>
          <w:spacing w:val="20"/>
        </w:rPr>
      </w:pPr>
      <w:r w:rsidRPr="00877400">
        <w:rPr>
          <w:spacing w:val="20"/>
        </w:rPr>
        <w:t>б</w:t>
      </w:r>
      <w:r w:rsidRPr="00877400">
        <w:rPr>
          <w:spacing w:val="20"/>
          <w:vertAlign w:val="subscript"/>
        </w:rPr>
        <w:t>т</w:t>
      </w:r>
      <w:r w:rsidRPr="00877400">
        <w:rPr>
          <w:spacing w:val="20"/>
        </w:rPr>
        <w:t>=340 МПа</w:t>
      </w:r>
    </w:p>
    <w:p w:rsidR="00445657" w:rsidRPr="00294BBF" w:rsidRDefault="0001234D" w:rsidP="00294BBF">
      <w:pPr>
        <w:ind w:left="360"/>
        <w:jc w:val="both"/>
        <w:rPr>
          <w:b/>
          <w:sz w:val="28"/>
        </w:rPr>
      </w:pPr>
      <w:r w:rsidRPr="00294BBF">
        <w:rPr>
          <w:position w:val="-12"/>
          <w:sz w:val="28"/>
        </w:rPr>
        <w:object w:dxaOrig="1020" w:dyaOrig="360">
          <v:shape id="_x0000_i1272" type="#_x0000_t75" style="width:54pt;height:19.5pt" o:ole="">
            <v:imagedata r:id="rId480" o:title=""/>
          </v:shape>
          <o:OLEObject Type="Embed" ProgID="Equation.3" ShapeID="_x0000_i1272" DrawAspect="Content" ObjectID="_1470824740" r:id="rId481"/>
        </w:object>
      </w:r>
      <w:r w:rsidR="00665170" w:rsidRPr="00294BBF">
        <w:rPr>
          <w:sz w:val="28"/>
        </w:rPr>
        <w:t xml:space="preserve">   </w:t>
      </w:r>
      <w:r w:rsidRPr="00294BBF">
        <w:rPr>
          <w:position w:val="-12"/>
          <w:sz w:val="28"/>
        </w:rPr>
        <w:object w:dxaOrig="880" w:dyaOrig="360">
          <v:shape id="_x0000_i1273" type="#_x0000_t75" style="width:52.5pt;height:21pt" o:ole="">
            <v:imagedata r:id="rId482" o:title=""/>
          </v:shape>
          <o:OLEObject Type="Embed" ProgID="Equation.3" ShapeID="_x0000_i1273" DrawAspect="Content" ObjectID="_1470824741" r:id="rId483"/>
        </w:object>
      </w:r>
      <w:r w:rsidR="00C90351" w:rsidRPr="00294BBF">
        <w:rPr>
          <w:sz w:val="28"/>
        </w:rPr>
        <w:t xml:space="preserve"> (</w:t>
      </w:r>
      <w:r w:rsidR="00C90351" w:rsidRPr="00294BBF">
        <w:rPr>
          <w:b/>
          <w:sz w:val="28"/>
        </w:rPr>
        <w:t>рекомендация 15.6/2/)</w:t>
      </w:r>
    </w:p>
    <w:p w:rsidR="00445657" w:rsidRPr="00294BBF" w:rsidRDefault="00C90351" w:rsidP="00294BBF">
      <w:pPr>
        <w:ind w:left="284"/>
      </w:pPr>
      <w:r w:rsidRPr="00294BBF">
        <w:rPr>
          <w:position w:val="-12"/>
        </w:rPr>
        <w:object w:dxaOrig="1820" w:dyaOrig="360">
          <v:shape id="_x0000_i1274" type="#_x0000_t75" style="width:108pt;height:21pt" o:ole="">
            <v:imagedata r:id="rId484" o:title=""/>
          </v:shape>
          <o:OLEObject Type="Embed" ProgID="Equation.3" ShapeID="_x0000_i1274" DrawAspect="Content" ObjectID="_1470824742" r:id="rId485"/>
        </w:object>
      </w:r>
    </w:p>
    <w:p w:rsidR="00445657" w:rsidRPr="00877400" w:rsidRDefault="00C90351" w:rsidP="00294BBF">
      <w:pPr>
        <w:ind w:left="284"/>
        <w:rPr>
          <w:b/>
        </w:rPr>
      </w:pPr>
      <w:r w:rsidRPr="00294BBF">
        <w:rPr>
          <w:position w:val="-12"/>
        </w:rPr>
        <w:object w:dxaOrig="1740" w:dyaOrig="360">
          <v:shape id="_x0000_i1275" type="#_x0000_t75" style="width:108pt;height:21.75pt" o:ole="">
            <v:imagedata r:id="rId486" o:title=""/>
          </v:shape>
          <o:OLEObject Type="Embed" ProgID="Equation.3" ShapeID="_x0000_i1275" DrawAspect="Content" ObjectID="_1470824743" r:id="rId487"/>
        </w:object>
      </w:r>
    </w:p>
    <w:p w:rsidR="00445657" w:rsidRPr="00294BBF" w:rsidRDefault="00C310A3" w:rsidP="00294BBF">
      <w:pPr>
        <w:ind w:left="284"/>
        <w:rPr>
          <w:b/>
        </w:rPr>
      </w:pPr>
      <w:r w:rsidRPr="00294BBF">
        <w:rPr>
          <w:b/>
          <w:position w:val="-12"/>
        </w:rPr>
        <w:object w:dxaOrig="1900" w:dyaOrig="360">
          <v:shape id="_x0000_i1276" type="#_x0000_t75" style="width:117pt;height:21.75pt" o:ole="">
            <v:imagedata r:id="rId488" o:title=""/>
          </v:shape>
          <o:OLEObject Type="Embed" ProgID="Equation.3" ShapeID="_x0000_i1276" DrawAspect="Content" ObjectID="_1470824744" r:id="rId489"/>
        </w:object>
      </w:r>
      <w:r w:rsidR="00337652" w:rsidRPr="00294BBF">
        <w:rPr>
          <w:b/>
        </w:rPr>
        <w:t xml:space="preserve"> - формулы 15.7/2/</w:t>
      </w:r>
    </w:p>
    <w:p w:rsidR="00445657" w:rsidRPr="00294BBF" w:rsidRDefault="00C310A3" w:rsidP="00294BBF">
      <w:pPr>
        <w:ind w:left="284"/>
        <w:rPr>
          <w:lang w:val="en-US"/>
        </w:rPr>
      </w:pPr>
      <w:r w:rsidRPr="00294BBF">
        <w:rPr>
          <w:b/>
          <w:position w:val="-10"/>
        </w:rPr>
        <w:object w:dxaOrig="3200" w:dyaOrig="340">
          <v:shape id="_x0000_i1277" type="#_x0000_t75" style="width:189pt;height:20.25pt" o:ole="">
            <v:imagedata r:id="rId490" o:title=""/>
          </v:shape>
          <o:OLEObject Type="Embed" ProgID="Equation.3" ShapeID="_x0000_i1277" DrawAspect="Content" ObjectID="_1470824745" r:id="rId491"/>
        </w:object>
      </w:r>
      <w:r w:rsidR="008A1CA9" w:rsidRPr="00294BBF">
        <w:rPr>
          <w:b/>
          <w:lang w:val="en-US"/>
        </w:rPr>
        <w:t xml:space="preserve">  </w:t>
      </w:r>
      <w:r w:rsidRPr="00294BBF">
        <w:rPr>
          <w:position w:val="-12"/>
        </w:rPr>
        <w:object w:dxaOrig="1760" w:dyaOrig="380">
          <v:shape id="_x0000_i1278" type="#_x0000_t75" style="width:83.25pt;height:18.75pt" o:ole="">
            <v:imagedata r:id="rId492" o:title=""/>
          </v:shape>
          <o:OLEObject Type="Embed" ProgID="Equation.3" ShapeID="_x0000_i1278" DrawAspect="Content" ObjectID="_1470824746" r:id="rId493"/>
        </w:object>
      </w:r>
    </w:p>
    <w:p w:rsidR="00445657" w:rsidRPr="00294BBF" w:rsidRDefault="00B23EE4" w:rsidP="00294BBF">
      <w:pPr>
        <w:ind w:left="284"/>
        <w:rPr>
          <w:b/>
          <w:lang w:val="en-US"/>
        </w:rPr>
      </w:pPr>
      <w:r w:rsidRPr="00294BBF">
        <w:rPr>
          <w:b/>
          <w:position w:val="-12"/>
        </w:rPr>
        <w:object w:dxaOrig="4180" w:dyaOrig="380">
          <v:shape id="_x0000_i1279" type="#_x0000_t75" style="width:3in;height:20.25pt" o:ole="">
            <v:imagedata r:id="rId494" o:title=""/>
          </v:shape>
          <o:OLEObject Type="Embed" ProgID="Equation.3" ShapeID="_x0000_i1279" DrawAspect="Content" ObjectID="_1470824747" r:id="rId495"/>
        </w:object>
      </w:r>
    </w:p>
    <w:p w:rsidR="008A1CA9" w:rsidRPr="00294BBF" w:rsidRDefault="008A1CA9" w:rsidP="00294BBF">
      <w:pPr>
        <w:ind w:left="284"/>
      </w:pPr>
      <w:r w:rsidRPr="00294BBF">
        <w:rPr>
          <w:position w:val="-12"/>
          <w:lang w:val="en-US"/>
        </w:rPr>
        <w:object w:dxaOrig="900" w:dyaOrig="360">
          <v:shape id="_x0000_i1280" type="#_x0000_t75" style="width:54pt;height:21.75pt" o:ole="">
            <v:imagedata r:id="rId496" o:title=""/>
          </v:shape>
          <o:OLEObject Type="Embed" ProgID="Equation.3" ShapeID="_x0000_i1280" DrawAspect="Content" ObjectID="_1470824748" r:id="rId497"/>
        </w:object>
      </w:r>
      <w:r w:rsidRPr="00294BBF">
        <w:t xml:space="preserve">   </w:t>
      </w:r>
      <w:r w:rsidRPr="00294BBF">
        <w:rPr>
          <w:position w:val="-12"/>
          <w:lang w:val="en-US"/>
        </w:rPr>
        <w:object w:dxaOrig="859" w:dyaOrig="360">
          <v:shape id="_x0000_i1281" type="#_x0000_t75" style="width:51.75pt;height:21.75pt" o:ole="">
            <v:imagedata r:id="rId498" o:title=""/>
          </v:shape>
          <o:OLEObject Type="Embed" ProgID="Equation.3" ShapeID="_x0000_i1281" DrawAspect="Content" ObjectID="_1470824749" r:id="rId499"/>
        </w:object>
      </w:r>
      <w:r w:rsidRPr="00294BBF">
        <w:t xml:space="preserve"> ( таблица 15.1/2/)</w:t>
      </w:r>
    </w:p>
    <w:p w:rsidR="008A1CA9" w:rsidRPr="00294BBF" w:rsidRDefault="0091038B" w:rsidP="00294BBF">
      <w:pPr>
        <w:ind w:left="284"/>
      </w:pPr>
      <w:r w:rsidRPr="00294BBF">
        <w:rPr>
          <w:position w:val="-12"/>
          <w:lang w:val="en-US"/>
        </w:rPr>
        <w:object w:dxaOrig="920" w:dyaOrig="360">
          <v:shape id="_x0000_i1282" type="#_x0000_t75" style="width:48.75pt;height:19.5pt" o:ole="">
            <v:imagedata r:id="rId500" o:title=""/>
          </v:shape>
          <o:OLEObject Type="Embed" ProgID="Equation.3" ShapeID="_x0000_i1282" DrawAspect="Content" ObjectID="_1470824750" r:id="rId501"/>
        </w:object>
      </w:r>
      <w:r w:rsidR="008A1CA9" w:rsidRPr="00294BBF">
        <w:t xml:space="preserve">   (рисунок 15.5/2/)</w:t>
      </w:r>
    </w:p>
    <w:p w:rsidR="00445657" w:rsidRPr="00877400" w:rsidRDefault="00C310A3" w:rsidP="00877400">
      <w:pPr>
        <w:ind w:firstLine="709"/>
        <w:jc w:val="both"/>
      </w:pPr>
      <w:r w:rsidRPr="00877400">
        <w:rPr>
          <w:position w:val="-12"/>
          <w:lang w:val="en-US"/>
        </w:rPr>
        <w:object w:dxaOrig="1200" w:dyaOrig="380">
          <v:shape id="_x0000_i1283" type="#_x0000_t75" style="width:63pt;height:20.25pt" o:ole="">
            <v:imagedata r:id="rId502" o:title=""/>
          </v:shape>
          <o:OLEObject Type="Embed" ProgID="Equation.3" ShapeID="_x0000_i1283" DrawAspect="Content" ObjectID="_1470824751" r:id="rId503"/>
        </w:object>
      </w:r>
      <w:r w:rsidR="008A1CA9" w:rsidRPr="00877400">
        <w:t xml:space="preserve">  (рисунок 15.6/2/)</w:t>
      </w:r>
      <w:r w:rsidR="00E13610" w:rsidRPr="00877400">
        <w:t>.</w:t>
      </w:r>
    </w:p>
    <w:p w:rsidR="00445657" w:rsidRPr="009D6DA7" w:rsidRDefault="00CE030C" w:rsidP="00294BBF">
      <w:pPr>
        <w:ind w:left="284"/>
      </w:pPr>
      <w:r w:rsidRPr="009D6DA7">
        <w:rPr>
          <w:position w:val="-28"/>
        </w:rPr>
        <w:object w:dxaOrig="3300" w:dyaOrig="660">
          <v:shape id="_x0000_i1284" type="#_x0000_t75" style="width:173.25pt;height:35.25pt" o:ole="">
            <v:imagedata r:id="rId504" o:title=""/>
          </v:shape>
          <o:OLEObject Type="Embed" ProgID="Equation.3" ShapeID="_x0000_i1284" DrawAspect="Content" ObjectID="_1470824752" r:id="rId505"/>
        </w:object>
      </w:r>
    </w:p>
    <w:p w:rsidR="001E35E5" w:rsidRPr="009D6DA7" w:rsidRDefault="00CE030C" w:rsidP="00294BBF">
      <w:pPr>
        <w:ind w:left="284"/>
      </w:pPr>
      <w:r w:rsidRPr="009D6DA7">
        <w:rPr>
          <w:position w:val="-28"/>
        </w:rPr>
        <w:object w:dxaOrig="4260" w:dyaOrig="660">
          <v:shape id="_x0000_i1285" type="#_x0000_t75" style="width:213.75pt;height:33pt" o:ole="">
            <v:imagedata r:id="rId506" o:title=""/>
          </v:shape>
          <o:OLEObject Type="Embed" ProgID="Equation.3" ShapeID="_x0000_i1285" DrawAspect="Content" ObjectID="_1470824753" r:id="rId507"/>
        </w:object>
      </w:r>
    </w:p>
    <w:p w:rsidR="001E35E5" w:rsidRPr="009D6DA7" w:rsidRDefault="00CE030C" w:rsidP="00294BBF">
      <w:pPr>
        <w:ind w:left="284"/>
      </w:pPr>
      <w:r w:rsidRPr="009D6DA7">
        <w:rPr>
          <w:position w:val="-36"/>
        </w:rPr>
        <w:object w:dxaOrig="3879" w:dyaOrig="740">
          <v:shape id="_x0000_i1286" type="#_x0000_t75" style="width:198.75pt;height:38.25pt" o:ole="">
            <v:imagedata r:id="rId508" o:title=""/>
          </v:shape>
          <o:OLEObject Type="Embed" ProgID="Equation.3" ShapeID="_x0000_i1286" DrawAspect="Content" ObjectID="_1470824754" r:id="rId509"/>
        </w:object>
      </w:r>
    </w:p>
    <w:p w:rsidR="001E35E5" w:rsidRPr="009D6DA7" w:rsidRDefault="001E35E5" w:rsidP="00294BBF">
      <w:pPr>
        <w:ind w:left="284"/>
      </w:pPr>
    </w:p>
    <w:p w:rsidR="001E35E5" w:rsidRPr="009D6DA7" w:rsidRDefault="001E35E5" w:rsidP="00294BBF">
      <w:pPr>
        <w:ind w:left="284"/>
      </w:pPr>
      <w:r w:rsidRPr="009D6DA7">
        <w:t>Проверка статической прочности:</w:t>
      </w:r>
    </w:p>
    <w:p w:rsidR="00624CB0" w:rsidRPr="009D6DA7" w:rsidRDefault="00C310A3" w:rsidP="00294BBF">
      <w:pPr>
        <w:ind w:left="284"/>
      </w:pPr>
      <w:r w:rsidRPr="009D6DA7">
        <w:rPr>
          <w:position w:val="-14"/>
        </w:rPr>
        <w:object w:dxaOrig="2520" w:dyaOrig="480">
          <v:shape id="_x0000_i1287" type="#_x0000_t75" style="width:126pt;height:24pt" o:ole="">
            <v:imagedata r:id="rId510" o:title=""/>
          </v:shape>
          <o:OLEObject Type="Embed" ProgID="Equation.3" ShapeID="_x0000_i1287" DrawAspect="Content" ObjectID="_1470824755" r:id="rId511"/>
        </w:object>
      </w:r>
      <w:r w:rsidR="001E35E5" w:rsidRPr="009D6DA7">
        <w:t xml:space="preserve">    (формула 15.8/2/)</w:t>
      </w:r>
    </w:p>
    <w:p w:rsidR="00624CB0" w:rsidRPr="009D6DA7" w:rsidRDefault="00624CB0" w:rsidP="00294BBF">
      <w:pPr>
        <w:ind w:left="284"/>
      </w:pPr>
    </w:p>
    <w:p w:rsidR="001E35E5" w:rsidRPr="009D6DA7" w:rsidRDefault="00CE030C" w:rsidP="00294BBF">
      <w:pPr>
        <w:ind w:left="284"/>
      </w:pPr>
      <w:r w:rsidRPr="009D6DA7">
        <w:rPr>
          <w:position w:val="-28"/>
        </w:rPr>
        <w:object w:dxaOrig="3660" w:dyaOrig="700">
          <v:shape id="_x0000_i1288" type="#_x0000_t75" style="width:178.5pt;height:34.5pt" o:ole="">
            <v:imagedata r:id="rId512" o:title=""/>
          </v:shape>
          <o:OLEObject Type="Embed" ProgID="Equation.3" ShapeID="_x0000_i1288" DrawAspect="Content" ObjectID="_1470824756" r:id="rId513"/>
        </w:object>
      </w:r>
    </w:p>
    <w:p w:rsidR="001E35E5" w:rsidRPr="009D6DA7" w:rsidRDefault="00CE030C" w:rsidP="00294BBF">
      <w:pPr>
        <w:ind w:left="284"/>
        <w:rPr>
          <w:b/>
        </w:rPr>
      </w:pPr>
      <w:r w:rsidRPr="009D6DA7">
        <w:rPr>
          <w:b/>
          <w:position w:val="-28"/>
        </w:rPr>
        <w:object w:dxaOrig="3260" w:dyaOrig="700">
          <v:shape id="_x0000_i1289" type="#_x0000_t75" style="width:159pt;height:34.5pt" o:ole="">
            <v:imagedata r:id="rId514" o:title=""/>
          </v:shape>
          <o:OLEObject Type="Embed" ProgID="Equation.3" ShapeID="_x0000_i1289" DrawAspect="Content" ObjectID="_1470824757" r:id="rId515"/>
        </w:object>
      </w:r>
      <w:r w:rsidR="00D13349" w:rsidRPr="009D6DA7">
        <w:rPr>
          <w:b/>
        </w:rPr>
        <w:t xml:space="preserve"> (формула 15.9/2/)</w:t>
      </w:r>
    </w:p>
    <w:p w:rsidR="00624CB0" w:rsidRPr="009D6DA7" w:rsidRDefault="00C422F5" w:rsidP="00294BBF">
      <w:pPr>
        <w:ind w:left="284"/>
      </w:pPr>
      <w:r w:rsidRPr="009D6DA7">
        <w:rPr>
          <w:position w:val="-12"/>
        </w:rPr>
        <w:object w:dxaOrig="1219" w:dyaOrig="380">
          <v:shape id="_x0000_i1290" type="#_x0000_t75" style="width:62.25pt;height:19.5pt" o:ole="">
            <v:imagedata r:id="rId516" o:title=""/>
          </v:shape>
          <o:OLEObject Type="Embed" ProgID="Equation.3" ShapeID="_x0000_i1290" DrawAspect="Content" ObjectID="_1470824758" r:id="rId517"/>
        </w:object>
      </w:r>
      <w:r w:rsidR="00624CB0" w:rsidRPr="009D6DA7">
        <w:br w:type="textWrapping" w:clear="all"/>
      </w:r>
      <w:r w:rsidRPr="009D6DA7">
        <w:rPr>
          <w:position w:val="-10"/>
        </w:rPr>
        <w:object w:dxaOrig="2799" w:dyaOrig="360">
          <v:shape id="_x0000_i1291" type="#_x0000_t75" style="width:132.75pt;height:16.5pt" o:ole="">
            <v:imagedata r:id="rId518" o:title=""/>
          </v:shape>
          <o:OLEObject Type="Embed" ProgID="Equation.3" ShapeID="_x0000_i1291" DrawAspect="Content" ObjectID="_1470824759" r:id="rId519"/>
        </w:object>
      </w:r>
    </w:p>
    <w:p w:rsidR="00624CB0" w:rsidRPr="009D6DA7" w:rsidRDefault="00624CB0" w:rsidP="00294BBF">
      <w:pPr>
        <w:ind w:left="284"/>
      </w:pPr>
    </w:p>
    <w:p w:rsidR="00624CB0" w:rsidRPr="009D6DA7" w:rsidRDefault="00B363BE" w:rsidP="00294BBF">
      <w:pPr>
        <w:ind w:left="284"/>
      </w:pPr>
      <w:r w:rsidRPr="009D6DA7">
        <w:rPr>
          <w:position w:val="-12"/>
        </w:rPr>
        <w:object w:dxaOrig="2780" w:dyaOrig="360">
          <v:shape id="_x0000_i1292" type="#_x0000_t75" style="width:145.5pt;height:18.75pt" o:ole="">
            <v:imagedata r:id="rId520" o:title=""/>
          </v:shape>
          <o:OLEObject Type="Embed" ProgID="Equation.3" ShapeID="_x0000_i1292" DrawAspect="Content" ObjectID="_1470824760" r:id="rId521"/>
        </w:object>
      </w:r>
      <w:r w:rsidR="00624CB0" w:rsidRPr="009D6DA7">
        <w:t xml:space="preserve"> - условие выполняется.</w:t>
      </w:r>
    </w:p>
    <w:p w:rsidR="001E35E5" w:rsidRPr="00AB2943" w:rsidRDefault="007D66EB" w:rsidP="00AB2943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57" w:name="_Toc154702886"/>
      <w:r w:rsidRPr="00AB2943">
        <w:rPr>
          <w:rFonts w:ascii="Times New Roman" w:hAnsi="Times New Roman"/>
          <w:b w:val="0"/>
          <w:bCs w:val="0"/>
          <w:i w:val="0"/>
          <w:iCs w:val="0"/>
        </w:rPr>
        <w:t>Определение опорных реакций на быстроходном валу</w:t>
      </w:r>
      <w:bookmarkEnd w:id="57"/>
    </w:p>
    <w:p w:rsidR="001E35E5" w:rsidRPr="009D6DA7" w:rsidRDefault="00472381" w:rsidP="009D6DA7">
      <w:pPr>
        <w:ind w:left="284"/>
        <w:rPr>
          <w:b/>
        </w:rPr>
      </w:pPr>
      <w:r w:rsidRPr="009D6DA7">
        <w:rPr>
          <w:position w:val="-10"/>
        </w:rPr>
        <w:object w:dxaOrig="3480" w:dyaOrig="380">
          <v:shape id="_x0000_i1293" type="#_x0000_t75" style="width:177.75pt;height:20.25pt" o:ole="">
            <v:imagedata r:id="rId522" o:title=""/>
          </v:shape>
          <o:OLEObject Type="Embed" ProgID="Equation.3" ShapeID="_x0000_i1293" DrawAspect="Content" ObjectID="_1470824761" r:id="rId523"/>
        </w:object>
      </w:r>
    </w:p>
    <w:p w:rsidR="007D66EB" w:rsidRPr="009D6DA7" w:rsidRDefault="007D66EB" w:rsidP="009D6DA7">
      <w:pPr>
        <w:ind w:left="284"/>
      </w:pPr>
    </w:p>
    <w:p w:rsidR="00D3696D" w:rsidRPr="009D6DA7" w:rsidRDefault="00D3696D" w:rsidP="009D6DA7">
      <w:pPr>
        <w:ind w:left="284"/>
      </w:pPr>
    </w:p>
    <w:p w:rsidR="007D66EB" w:rsidRPr="009D6DA7" w:rsidRDefault="001A69ED" w:rsidP="009D6DA7">
      <w:pPr>
        <w:ind w:left="284"/>
      </w:pPr>
      <w:r>
        <w:rPr>
          <w:noProof/>
        </w:rPr>
        <w:pict>
          <v:group id="_x0000_s2910" style="position:absolute;left:0;text-align:left;margin-left:56.7pt;margin-top:17.95pt;width:519.3pt;height:810pt;z-index:251662848;mso-position-horizontal-relative:page;mso-position-vertical-relative:page" coordsize="20000,20000" o:allowincell="f">
            <v:rect id="_x0000_s2911" style="position:absolute;width:20000;height:20000" filled="f" strokeweight="1.75pt"/>
            <v:line id="_x0000_s2912" style="position:absolute" from="1093,18949" to="1095,19989" strokeweight="1.75pt"/>
            <v:line id="_x0000_s2913" style="position:absolute" from="10,18941" to="19977,18942" strokeweight="1.75pt"/>
            <v:line id="_x0000_s2914" style="position:absolute" from="2186,18949" to="2188,19989" strokeweight="1.75pt"/>
            <v:line id="_x0000_s2915" style="position:absolute" from="4919,18949" to="4921,19989" strokeweight="1.75pt"/>
            <v:line id="_x0000_s2916" style="position:absolute" from="6557,18959" to="6559,19989" strokeweight="1.75pt"/>
            <v:line id="_x0000_s2917" style="position:absolute" from="7650,18949" to="7652,19979" strokeweight="1.75pt"/>
            <v:line id="_x0000_s2918" style="position:absolute" from="18905,18949" to="18909,19989" strokeweight="1.75pt"/>
            <v:line id="_x0000_s2919" style="position:absolute" from="10,19293" to="7631,19295" strokeweight="1.75pt"/>
            <v:line id="_x0000_s2920" style="position:absolute" from="10,19646" to="7631,19647" strokeweight="1.75pt"/>
            <v:line id="_x0000_s2921" style="position:absolute" from="18919,19296" to="19990,19297" strokeweight="1.75pt"/>
            <v:rect id="_x0000_s292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2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2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2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2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2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2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21</w:t>
                    </w:r>
                  </w:p>
                </w:txbxContent>
              </v:textbox>
            </v:rect>
            <v:rect id="_x0000_s292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D02150" w:rsidRPr="009D6DA7">
        <w:t>а)</w:t>
      </w:r>
    </w:p>
    <w:p w:rsidR="007D66EB" w:rsidRPr="009D6DA7" w:rsidRDefault="007D66EB" w:rsidP="009D6DA7">
      <w:pPr>
        <w:ind w:left="284"/>
      </w:pPr>
      <w:r w:rsidRPr="009D6DA7">
        <w:rPr>
          <w:position w:val="-10"/>
        </w:rPr>
        <w:object w:dxaOrig="1080" w:dyaOrig="340">
          <v:shape id="_x0000_i1294" type="#_x0000_t75" style="width:63pt;height:20.25pt" o:ole="" fillcolor="window">
            <v:imagedata r:id="rId436" o:title=""/>
          </v:shape>
          <o:OLEObject Type="Embed" ProgID="Equation.3" ShapeID="_x0000_i1294" DrawAspect="Content" ObjectID="_1470824762" r:id="rId524"/>
        </w:object>
      </w:r>
      <w:r w:rsidRPr="009D6DA7">
        <w:t xml:space="preserve">        </w:t>
      </w:r>
      <w:r w:rsidR="00472381" w:rsidRPr="009D6DA7">
        <w:rPr>
          <w:position w:val="-12"/>
        </w:rPr>
        <w:object w:dxaOrig="2040" w:dyaOrig="360">
          <v:shape id="_x0000_i1295" type="#_x0000_t75" style="width:111.75pt;height:20.25pt" o:ole="" fillcolor="window">
            <v:imagedata r:id="rId525" o:title=""/>
          </v:shape>
          <o:OLEObject Type="Embed" ProgID="Equation.3" ShapeID="_x0000_i1295" DrawAspect="Content" ObjectID="_1470824763" r:id="rId526"/>
        </w:object>
      </w:r>
    </w:p>
    <w:p w:rsidR="007D66EB" w:rsidRPr="009D6DA7" w:rsidRDefault="007D66EB" w:rsidP="009D6DA7">
      <w:pPr>
        <w:ind w:left="284"/>
      </w:pPr>
      <w:r w:rsidRPr="009D6DA7">
        <w:lastRenderedPageBreak/>
        <w:t xml:space="preserve">                          </w:t>
      </w:r>
      <w:r w:rsidR="00D02150" w:rsidRPr="009D6DA7">
        <w:rPr>
          <w:position w:val="-12"/>
        </w:rPr>
        <w:object w:dxaOrig="1280" w:dyaOrig="380">
          <v:shape id="_x0000_i1296" type="#_x0000_t75" style="width:62.25pt;height:18.75pt" o:ole="" fillcolor="window">
            <v:imagedata r:id="rId527" o:title=""/>
          </v:shape>
          <o:OLEObject Type="Embed" ProgID="Equation.3" ShapeID="_x0000_i1296" DrawAspect="Content" ObjectID="_1470824764" r:id="rId528"/>
        </w:object>
      </w:r>
    </w:p>
    <w:p w:rsidR="007D66EB" w:rsidRPr="009D6DA7" w:rsidRDefault="007D66EB" w:rsidP="009D6DA7">
      <w:pPr>
        <w:ind w:left="284"/>
      </w:pPr>
    </w:p>
    <w:p w:rsidR="007D66EB" w:rsidRPr="009D6DA7" w:rsidRDefault="007D66EB" w:rsidP="009D6DA7">
      <w:pPr>
        <w:ind w:left="284"/>
      </w:pPr>
      <w:r w:rsidRPr="009D6DA7">
        <w:t xml:space="preserve"> </w:t>
      </w:r>
      <w:r w:rsidRPr="009D6DA7">
        <w:rPr>
          <w:position w:val="-10"/>
        </w:rPr>
        <w:object w:dxaOrig="1120" w:dyaOrig="340">
          <v:shape id="_x0000_i1297" type="#_x0000_t75" style="width:63pt;height:19.5pt" o:ole="" fillcolor="window">
            <v:imagedata r:id="rId442" o:title=""/>
          </v:shape>
          <o:OLEObject Type="Embed" ProgID="Equation.3" ShapeID="_x0000_i1297" DrawAspect="Content" ObjectID="_1470824765" r:id="rId529"/>
        </w:object>
      </w:r>
      <w:r w:rsidRPr="009D6DA7">
        <w:t xml:space="preserve">      </w:t>
      </w:r>
      <w:r w:rsidR="00472381" w:rsidRPr="009D6DA7">
        <w:rPr>
          <w:position w:val="-10"/>
        </w:rPr>
        <w:object w:dxaOrig="2020" w:dyaOrig="340">
          <v:shape id="_x0000_i1298" type="#_x0000_t75" style="width:108pt;height:18.75pt" o:ole="" fillcolor="window">
            <v:imagedata r:id="rId530" o:title=""/>
          </v:shape>
          <o:OLEObject Type="Embed" ProgID="Equation.3" ShapeID="_x0000_i1298" DrawAspect="Content" ObjectID="_1470824766" r:id="rId531"/>
        </w:object>
      </w:r>
      <w:r w:rsidRPr="009D6DA7">
        <w:t xml:space="preserve">  </w:t>
      </w:r>
    </w:p>
    <w:p w:rsidR="007D66EB" w:rsidRPr="009D6DA7" w:rsidRDefault="007D66EB" w:rsidP="009D6DA7">
      <w:pPr>
        <w:ind w:left="284"/>
      </w:pPr>
      <w:r w:rsidRPr="009D6DA7">
        <w:t xml:space="preserve">                           </w:t>
      </w:r>
      <w:r w:rsidR="00D02150" w:rsidRPr="009D6DA7">
        <w:rPr>
          <w:position w:val="-12"/>
        </w:rPr>
        <w:object w:dxaOrig="1300" w:dyaOrig="380">
          <v:shape id="_x0000_i1299" type="#_x0000_t75" style="width:58.5pt;height:17.25pt" o:ole="" fillcolor="window">
            <v:imagedata r:id="rId532" o:title=""/>
          </v:shape>
          <o:OLEObject Type="Embed" ProgID="Equation.3" ShapeID="_x0000_i1299" DrawAspect="Content" ObjectID="_1470824767" r:id="rId533"/>
        </w:object>
      </w:r>
    </w:p>
    <w:p w:rsidR="007D66EB" w:rsidRPr="009D6DA7" w:rsidRDefault="007D66EB" w:rsidP="009D6DA7">
      <w:pPr>
        <w:ind w:left="284"/>
      </w:pPr>
    </w:p>
    <w:p w:rsidR="007D66EB" w:rsidRPr="009D6DA7" w:rsidRDefault="007D66EB" w:rsidP="009D6DA7">
      <w:pPr>
        <w:ind w:left="284"/>
      </w:pPr>
    </w:p>
    <w:p w:rsidR="007D66EB" w:rsidRPr="009D6DA7" w:rsidRDefault="007D66EB" w:rsidP="009D6DA7">
      <w:pPr>
        <w:ind w:left="284"/>
      </w:pPr>
      <w:r w:rsidRPr="009D6DA7">
        <w:rPr>
          <w:position w:val="-10"/>
        </w:rPr>
        <w:object w:dxaOrig="1080" w:dyaOrig="340">
          <v:shape id="_x0000_i1300" type="#_x0000_t75" style="width:63pt;height:20.25pt" o:ole="" fillcolor="window">
            <v:imagedata r:id="rId436" o:title=""/>
          </v:shape>
          <o:OLEObject Type="Embed" ProgID="Equation.3" ShapeID="_x0000_i1300" DrawAspect="Content" ObjectID="_1470824768" r:id="rId534"/>
        </w:object>
      </w:r>
      <w:r w:rsidRPr="009D6DA7">
        <w:t xml:space="preserve">        </w:t>
      </w:r>
      <w:r w:rsidR="00D02150" w:rsidRPr="009D6DA7">
        <w:rPr>
          <w:position w:val="-12"/>
        </w:rPr>
        <w:object w:dxaOrig="2360" w:dyaOrig="380">
          <v:shape id="_x0000_i1301" type="#_x0000_t75" style="width:124.5pt;height:20.25pt" o:ole="" fillcolor="window">
            <v:imagedata r:id="rId535" o:title=""/>
          </v:shape>
          <o:OLEObject Type="Embed" ProgID="Equation.3" ShapeID="_x0000_i1301" DrawAspect="Content" ObjectID="_1470824769" r:id="rId536"/>
        </w:object>
      </w:r>
    </w:p>
    <w:p w:rsidR="007D66EB" w:rsidRPr="009D6DA7" w:rsidRDefault="007D66EB" w:rsidP="009D6DA7">
      <w:pPr>
        <w:ind w:left="284"/>
      </w:pPr>
      <w:r w:rsidRPr="009D6DA7">
        <w:t xml:space="preserve">                          </w:t>
      </w:r>
      <w:r w:rsidR="00D02150" w:rsidRPr="009D6DA7">
        <w:rPr>
          <w:position w:val="-12"/>
        </w:rPr>
        <w:object w:dxaOrig="1480" w:dyaOrig="380">
          <v:shape id="_x0000_i1302" type="#_x0000_t75" style="width:71.25pt;height:18.75pt" o:ole="" fillcolor="window">
            <v:imagedata r:id="rId537" o:title=""/>
          </v:shape>
          <o:OLEObject Type="Embed" ProgID="Equation.3" ShapeID="_x0000_i1302" DrawAspect="Content" ObjectID="_1470824770" r:id="rId538"/>
        </w:object>
      </w:r>
    </w:p>
    <w:p w:rsidR="007D66EB" w:rsidRPr="009D6DA7" w:rsidRDefault="007D66EB" w:rsidP="009D6DA7">
      <w:pPr>
        <w:ind w:left="284"/>
      </w:pPr>
    </w:p>
    <w:p w:rsidR="007D66EB" w:rsidRPr="009D6DA7" w:rsidRDefault="007D66EB" w:rsidP="009D6DA7">
      <w:pPr>
        <w:ind w:left="284"/>
      </w:pPr>
      <w:r w:rsidRPr="009D6DA7">
        <w:rPr>
          <w:position w:val="-10"/>
        </w:rPr>
        <w:object w:dxaOrig="1120" w:dyaOrig="340">
          <v:shape id="_x0000_i1303" type="#_x0000_t75" style="width:68.25pt;height:21pt" o:ole="" fillcolor="window">
            <v:imagedata r:id="rId442" o:title=""/>
          </v:shape>
          <o:OLEObject Type="Embed" ProgID="Equation.3" ShapeID="_x0000_i1303" DrawAspect="Content" ObjectID="_1470824771" r:id="rId539"/>
        </w:object>
      </w:r>
      <w:r w:rsidRPr="009D6DA7">
        <w:t xml:space="preserve">        </w:t>
      </w:r>
      <w:r w:rsidR="00D02150" w:rsidRPr="009D6DA7">
        <w:rPr>
          <w:position w:val="-12"/>
        </w:rPr>
        <w:object w:dxaOrig="2600" w:dyaOrig="380">
          <v:shape id="_x0000_i1304" type="#_x0000_t75" style="width:134.25pt;height:20.25pt" o:ole="" fillcolor="window">
            <v:imagedata r:id="rId540" o:title=""/>
          </v:shape>
          <o:OLEObject Type="Embed" ProgID="Equation.3" ShapeID="_x0000_i1304" DrawAspect="Content" ObjectID="_1470824772" r:id="rId541"/>
        </w:object>
      </w:r>
    </w:p>
    <w:p w:rsidR="007D66EB" w:rsidRPr="009D6DA7" w:rsidRDefault="007D66EB" w:rsidP="009D6DA7">
      <w:pPr>
        <w:ind w:left="284"/>
      </w:pPr>
      <w:r w:rsidRPr="009D6DA7">
        <w:t xml:space="preserve">                           </w:t>
      </w:r>
      <w:r w:rsidR="00D02150" w:rsidRPr="009D6DA7">
        <w:rPr>
          <w:position w:val="-12"/>
        </w:rPr>
        <w:object w:dxaOrig="1460" w:dyaOrig="380">
          <v:shape id="_x0000_i1305" type="#_x0000_t75" style="width:67.5pt;height:18pt" o:ole="" fillcolor="window">
            <v:imagedata r:id="rId542" o:title=""/>
          </v:shape>
          <o:OLEObject Type="Embed" ProgID="Equation.3" ShapeID="_x0000_i1305" DrawAspect="Content" ObjectID="_1470824773" r:id="rId543"/>
        </w:object>
      </w:r>
    </w:p>
    <w:p w:rsidR="007D66EB" w:rsidRPr="009D6DA7" w:rsidRDefault="007D66EB" w:rsidP="009D6DA7">
      <w:pPr>
        <w:ind w:left="284"/>
      </w:pPr>
    </w:p>
    <w:p w:rsidR="007D66EB" w:rsidRPr="00A563C8" w:rsidRDefault="009929E3" w:rsidP="00D37261">
      <w:pPr>
        <w:ind w:firstLine="709"/>
        <w:jc w:val="both"/>
      </w:pPr>
      <w:r w:rsidRPr="00A563C8">
        <w:rPr>
          <w:position w:val="-14"/>
        </w:rPr>
        <w:object w:dxaOrig="4880" w:dyaOrig="499">
          <v:shape id="_x0000_i1306" type="#_x0000_t75" style="width:243pt;height:25.5pt" o:ole="">
            <v:imagedata r:id="rId544" o:title=""/>
          </v:shape>
          <o:OLEObject Type="Embed" ProgID="Equation.3" ShapeID="_x0000_i1306" DrawAspect="Content" ObjectID="_1470824774" r:id="rId545"/>
        </w:object>
      </w:r>
    </w:p>
    <w:p w:rsidR="007D66EB" w:rsidRPr="00A563C8" w:rsidRDefault="009929E3" w:rsidP="00D37261">
      <w:pPr>
        <w:ind w:firstLine="709"/>
        <w:jc w:val="both"/>
      </w:pPr>
      <w:r w:rsidRPr="00A563C8">
        <w:rPr>
          <w:position w:val="-14"/>
        </w:rPr>
        <w:object w:dxaOrig="4880" w:dyaOrig="499">
          <v:shape id="_x0000_i1307" type="#_x0000_t75" style="width:243pt;height:24.75pt" o:ole="">
            <v:imagedata r:id="rId546" o:title=""/>
          </v:shape>
          <o:OLEObject Type="Embed" ProgID="Equation.3" ShapeID="_x0000_i1307" DrawAspect="Content" ObjectID="_1470824775" r:id="rId547"/>
        </w:object>
      </w:r>
    </w:p>
    <w:p w:rsidR="00D02150" w:rsidRPr="00A563C8" w:rsidRDefault="00D02150" w:rsidP="00C422F5">
      <w:pPr>
        <w:jc w:val="both"/>
      </w:pPr>
      <w:r w:rsidRPr="00A563C8">
        <w:t>б)</w:t>
      </w:r>
    </w:p>
    <w:p w:rsidR="00D02150" w:rsidRPr="00A563C8" w:rsidRDefault="00D02150" w:rsidP="00D37261">
      <w:pPr>
        <w:ind w:firstLine="709"/>
        <w:jc w:val="both"/>
      </w:pPr>
      <w:r w:rsidRPr="00A563C8">
        <w:rPr>
          <w:position w:val="-10"/>
        </w:rPr>
        <w:object w:dxaOrig="1080" w:dyaOrig="340">
          <v:shape id="_x0000_i1308" type="#_x0000_t75" style="width:63pt;height:20.25pt" o:ole="" fillcolor="window">
            <v:imagedata r:id="rId436" o:title=""/>
          </v:shape>
          <o:OLEObject Type="Embed" ProgID="Equation.3" ShapeID="_x0000_i1308" DrawAspect="Content" ObjectID="_1470824776" r:id="rId548"/>
        </w:object>
      </w:r>
      <w:r w:rsidRPr="00A563C8">
        <w:t xml:space="preserve">        </w:t>
      </w:r>
      <w:r w:rsidR="009929E3" w:rsidRPr="00A563C8">
        <w:rPr>
          <w:position w:val="-12"/>
        </w:rPr>
        <w:object w:dxaOrig="2640" w:dyaOrig="380">
          <v:shape id="_x0000_i1309" type="#_x0000_t75" style="width:124.5pt;height:18pt" o:ole="" fillcolor="window">
            <v:imagedata r:id="rId549" o:title=""/>
          </v:shape>
          <o:OLEObject Type="Embed" ProgID="Equation.3" ShapeID="_x0000_i1309" DrawAspect="Content" ObjectID="_1470824777" r:id="rId550"/>
        </w:object>
      </w:r>
    </w:p>
    <w:p w:rsidR="00D02150" w:rsidRPr="00A563C8" w:rsidRDefault="00D02150" w:rsidP="00D37261">
      <w:pPr>
        <w:ind w:firstLine="709"/>
        <w:jc w:val="both"/>
      </w:pPr>
      <w:r w:rsidRPr="00A563C8">
        <w:t xml:space="preserve">                          </w:t>
      </w:r>
      <w:r w:rsidR="009929E3" w:rsidRPr="00A563C8">
        <w:rPr>
          <w:position w:val="-12"/>
        </w:rPr>
        <w:object w:dxaOrig="1600" w:dyaOrig="380">
          <v:shape id="_x0000_i1310" type="#_x0000_t75" style="width:77.25pt;height:18.75pt" o:ole="" fillcolor="window">
            <v:imagedata r:id="rId551" o:title=""/>
          </v:shape>
          <o:OLEObject Type="Embed" ProgID="Equation.3" ShapeID="_x0000_i1310" DrawAspect="Content" ObjectID="_1470824778" r:id="rId552"/>
        </w:object>
      </w:r>
    </w:p>
    <w:p w:rsidR="00D02150" w:rsidRPr="00A563C8" w:rsidRDefault="00D02150" w:rsidP="00D37261">
      <w:pPr>
        <w:ind w:firstLine="709"/>
        <w:jc w:val="both"/>
      </w:pPr>
    </w:p>
    <w:p w:rsidR="00D02150" w:rsidRPr="00A563C8" w:rsidRDefault="00D02150" w:rsidP="00D37261">
      <w:pPr>
        <w:ind w:firstLine="709"/>
        <w:jc w:val="both"/>
      </w:pPr>
      <w:r w:rsidRPr="00A563C8">
        <w:rPr>
          <w:position w:val="-10"/>
        </w:rPr>
        <w:object w:dxaOrig="1120" w:dyaOrig="340">
          <v:shape id="_x0000_i1311" type="#_x0000_t75" style="width:68.25pt;height:21pt" o:ole="" fillcolor="window">
            <v:imagedata r:id="rId442" o:title=""/>
          </v:shape>
          <o:OLEObject Type="Embed" ProgID="Equation.3" ShapeID="_x0000_i1311" DrawAspect="Content" ObjectID="_1470824779" r:id="rId553"/>
        </w:object>
      </w:r>
      <w:r w:rsidRPr="00A563C8">
        <w:t xml:space="preserve">        </w:t>
      </w:r>
      <w:r w:rsidR="009929E3" w:rsidRPr="00A563C8">
        <w:rPr>
          <w:position w:val="-12"/>
        </w:rPr>
        <w:object w:dxaOrig="2760" w:dyaOrig="380">
          <v:shape id="_x0000_i1312" type="#_x0000_t75" style="width:125.25pt;height:18pt" o:ole="" fillcolor="window">
            <v:imagedata r:id="rId554" o:title=""/>
          </v:shape>
          <o:OLEObject Type="Embed" ProgID="Equation.3" ShapeID="_x0000_i1312" DrawAspect="Content" ObjectID="_1470824780" r:id="rId555"/>
        </w:object>
      </w:r>
    </w:p>
    <w:p w:rsidR="007D66EB" w:rsidRPr="00A563C8" w:rsidRDefault="00D02150" w:rsidP="00D37261">
      <w:pPr>
        <w:ind w:firstLine="709"/>
        <w:jc w:val="both"/>
      </w:pPr>
      <w:r w:rsidRPr="00A563C8">
        <w:t xml:space="preserve">                           </w:t>
      </w:r>
      <w:r w:rsidR="009929E3" w:rsidRPr="00A563C8">
        <w:rPr>
          <w:position w:val="-12"/>
        </w:rPr>
        <w:object w:dxaOrig="1640" w:dyaOrig="380">
          <v:shape id="_x0000_i1313" type="#_x0000_t75" style="width:75.75pt;height:18pt" o:ole="" fillcolor="window">
            <v:imagedata r:id="rId556" o:title=""/>
          </v:shape>
          <o:OLEObject Type="Embed" ProgID="Equation.3" ShapeID="_x0000_i1313" DrawAspect="Content" ObjectID="_1470824781" r:id="rId557"/>
        </w:object>
      </w:r>
    </w:p>
    <w:p w:rsidR="00D02150" w:rsidRPr="00A563C8" w:rsidRDefault="00D02150" w:rsidP="00D37261">
      <w:pPr>
        <w:ind w:firstLine="709"/>
        <w:jc w:val="both"/>
      </w:pPr>
    </w:p>
    <w:p w:rsidR="0011382F" w:rsidRPr="00A563C8" w:rsidRDefault="0021565E" w:rsidP="00C422F5">
      <w:pPr>
        <w:jc w:val="both"/>
        <w:rPr>
          <w:lang w:val="en-US"/>
        </w:rPr>
      </w:pPr>
      <w:r w:rsidRPr="00A563C8">
        <w:rPr>
          <w:position w:val="-12"/>
        </w:rPr>
        <w:object w:dxaOrig="4500" w:dyaOrig="380">
          <v:shape id="_x0000_i1314" type="#_x0000_t75" style="width:239.25pt;height:20.25pt" o:ole="">
            <v:imagedata r:id="rId558" o:title=""/>
          </v:shape>
          <o:OLEObject Type="Embed" ProgID="Equation.3" ShapeID="_x0000_i1314" DrawAspect="Content" ObjectID="_1470824782" r:id="rId559"/>
        </w:object>
      </w:r>
    </w:p>
    <w:p w:rsidR="001E35E5" w:rsidRPr="00A563C8" w:rsidRDefault="0021565E" w:rsidP="00C422F5">
      <w:pPr>
        <w:jc w:val="both"/>
      </w:pPr>
      <w:r w:rsidRPr="00A563C8">
        <w:rPr>
          <w:position w:val="-12"/>
        </w:rPr>
        <w:object w:dxaOrig="4500" w:dyaOrig="380">
          <v:shape id="_x0000_i1315" type="#_x0000_t75" style="width:238.5pt;height:20.25pt" o:ole="">
            <v:imagedata r:id="rId560" o:title=""/>
          </v:shape>
          <o:OLEObject Type="Embed" ProgID="Equation.3" ShapeID="_x0000_i1315" DrawAspect="Content" ObjectID="_1470824783" r:id="rId561"/>
        </w:object>
      </w:r>
    </w:p>
    <w:p w:rsidR="00407F1A" w:rsidRPr="00CE6F99" w:rsidRDefault="00862B47" w:rsidP="00CE6F99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58" w:name="_Toc122789342"/>
      <w:bookmarkStart w:id="59" w:name="_Toc133411614"/>
      <w:bookmarkStart w:id="60" w:name="_Toc133411757"/>
      <w:bookmarkStart w:id="61" w:name="_Toc154702887"/>
      <w:r w:rsidRPr="00CE6F99">
        <w:rPr>
          <w:rFonts w:ascii="Times New Roman" w:hAnsi="Times New Roman" w:cs="Times New Roman"/>
          <w:b w:val="0"/>
          <w:bCs w:val="0"/>
          <w:sz w:val="28"/>
          <w:szCs w:val="24"/>
        </w:rPr>
        <w:t>Р</w:t>
      </w:r>
      <w:bookmarkEnd w:id="58"/>
      <w:bookmarkEnd w:id="59"/>
      <w:bookmarkEnd w:id="60"/>
      <w:r w:rsidRPr="00CE6F99">
        <w:rPr>
          <w:rFonts w:ascii="Times New Roman" w:hAnsi="Times New Roman" w:cs="Times New Roman"/>
          <w:b w:val="0"/>
          <w:bCs w:val="0"/>
          <w:sz w:val="28"/>
          <w:szCs w:val="24"/>
        </w:rPr>
        <w:t>АСЧЕТ ПОДШИПНИКОВ КАЧЕНИЯ</w:t>
      </w:r>
      <w:bookmarkEnd w:id="61"/>
    </w:p>
    <w:p w:rsidR="00B66F08" w:rsidRPr="00CE6F99" w:rsidRDefault="00862B47" w:rsidP="00CE6F99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62" w:name="_Toc122789343"/>
      <w:bookmarkStart w:id="63" w:name="_Toc133411615"/>
      <w:bookmarkStart w:id="64" w:name="_Toc133411758"/>
      <w:bookmarkStart w:id="65" w:name="_Toc154702888"/>
      <w:r w:rsidRPr="00CE6F99">
        <w:rPr>
          <w:rFonts w:ascii="Times New Roman" w:hAnsi="Times New Roman"/>
          <w:b w:val="0"/>
          <w:bCs w:val="0"/>
          <w:i w:val="0"/>
          <w:iCs w:val="0"/>
        </w:rPr>
        <w:t>Расчет  подшипник</w:t>
      </w:r>
      <w:r w:rsidR="00116536" w:rsidRPr="00CE6F99">
        <w:rPr>
          <w:rFonts w:ascii="Times New Roman" w:hAnsi="Times New Roman"/>
          <w:b w:val="0"/>
          <w:bCs w:val="0"/>
          <w:i w:val="0"/>
          <w:iCs w:val="0"/>
        </w:rPr>
        <w:t>а</w:t>
      </w:r>
      <w:r w:rsidRPr="00CE6F99">
        <w:rPr>
          <w:rFonts w:ascii="Times New Roman" w:hAnsi="Times New Roman"/>
          <w:b w:val="0"/>
          <w:bCs w:val="0"/>
          <w:i w:val="0"/>
          <w:iCs w:val="0"/>
        </w:rPr>
        <w:t xml:space="preserve"> тихоходного вала</w:t>
      </w:r>
      <w:bookmarkEnd w:id="62"/>
      <w:bookmarkEnd w:id="63"/>
      <w:bookmarkEnd w:id="64"/>
      <w:bookmarkEnd w:id="65"/>
    </w:p>
    <w:p w:rsidR="00862B47" w:rsidRPr="00A563C8" w:rsidRDefault="00862B47" w:rsidP="00570889">
      <w:pPr>
        <w:jc w:val="both"/>
      </w:pPr>
      <w:r w:rsidRPr="00A563C8">
        <w:t>Расчет подшипников ведем п</w:t>
      </w:r>
      <w:r w:rsidR="00F05095" w:rsidRPr="00A563C8">
        <w:t xml:space="preserve">о наиболее нагруженной опоре </w:t>
      </w:r>
      <w:r w:rsidR="00514CFA" w:rsidRPr="00A563C8">
        <w:t>А</w:t>
      </w:r>
      <w:r w:rsidR="00F05095" w:rsidRPr="00A563C8">
        <w:t>.</w:t>
      </w:r>
    </w:p>
    <w:p w:rsidR="00862B47" w:rsidRPr="00A563C8" w:rsidRDefault="00862B47" w:rsidP="00570889">
      <w:pPr>
        <w:jc w:val="both"/>
      </w:pPr>
      <w:r w:rsidRPr="00A563C8">
        <w:t>По каталогу (табл. 19.18/1/) выписываем:</w:t>
      </w:r>
    </w:p>
    <w:p w:rsidR="00407F1A" w:rsidRPr="00A563C8" w:rsidRDefault="00862B47" w:rsidP="00D37261">
      <w:pPr>
        <w:ind w:firstLine="709"/>
        <w:jc w:val="both"/>
      </w:pPr>
      <w:r w:rsidRPr="00A563C8">
        <w:t>д</w:t>
      </w:r>
      <w:r w:rsidR="00407F1A" w:rsidRPr="00A563C8">
        <w:t xml:space="preserve">инамическая грузоподъемность: </w:t>
      </w:r>
      <w:r w:rsidR="00407F1A" w:rsidRPr="00A563C8">
        <w:rPr>
          <w:lang w:val="en-US"/>
        </w:rPr>
        <w:t>C</w:t>
      </w:r>
      <w:r w:rsidRPr="00A563C8">
        <w:rPr>
          <w:vertAlign w:val="subscript"/>
          <w:lang w:val="en-US"/>
        </w:rPr>
        <w:t>r</w:t>
      </w:r>
      <w:r w:rsidR="00407F1A" w:rsidRPr="00A563C8">
        <w:t xml:space="preserve"> = </w:t>
      </w:r>
      <w:r w:rsidR="00514CFA" w:rsidRPr="00A563C8">
        <w:t>43,6</w:t>
      </w:r>
      <w:r w:rsidR="00407F1A" w:rsidRPr="00A563C8">
        <w:t xml:space="preserve"> </w:t>
      </w:r>
      <w:r w:rsidR="00C72B42" w:rsidRPr="00A563C8">
        <w:t>к</w:t>
      </w:r>
      <w:r w:rsidR="00407F1A" w:rsidRPr="00A563C8">
        <w:t>Н</w:t>
      </w:r>
    </w:p>
    <w:p w:rsidR="00265CBE" w:rsidRPr="00A563C8" w:rsidRDefault="00862B47" w:rsidP="00D37261">
      <w:pPr>
        <w:ind w:firstLine="709"/>
        <w:jc w:val="both"/>
      </w:pPr>
      <w:r w:rsidRPr="00A563C8">
        <w:t>с</w:t>
      </w:r>
      <w:r w:rsidR="00407F1A" w:rsidRPr="00A563C8">
        <w:t>татическая грузоподъемность: С</w:t>
      </w:r>
      <w:r w:rsidR="00407F1A" w:rsidRPr="00A563C8">
        <w:rPr>
          <w:vertAlign w:val="subscript"/>
        </w:rPr>
        <w:t>о</w:t>
      </w:r>
      <w:r w:rsidR="00407F1A" w:rsidRPr="00A563C8">
        <w:t xml:space="preserve"> =</w:t>
      </w:r>
      <w:r w:rsidR="00514CFA" w:rsidRPr="00A563C8">
        <w:t>25</w:t>
      </w:r>
      <w:r w:rsidR="00407F1A" w:rsidRPr="00A563C8">
        <w:t xml:space="preserve"> </w:t>
      </w:r>
      <w:r w:rsidR="00C72B42" w:rsidRPr="00A563C8">
        <w:t>к</w:t>
      </w:r>
      <w:r w:rsidR="00407F1A" w:rsidRPr="00A563C8">
        <w:t>Н</w:t>
      </w:r>
    </w:p>
    <w:p w:rsidR="00407F1A" w:rsidRPr="00A563C8" w:rsidRDefault="00407F1A" w:rsidP="00D37261">
      <w:pPr>
        <w:ind w:firstLine="709"/>
        <w:jc w:val="both"/>
      </w:pPr>
      <w:r w:rsidRPr="00A563C8">
        <w:t xml:space="preserve">При коэффициенте вращения </w:t>
      </w:r>
      <w:r w:rsidRPr="00A563C8">
        <w:rPr>
          <w:lang w:val="en-US"/>
        </w:rPr>
        <w:t>V</w:t>
      </w:r>
      <w:r w:rsidRPr="00A563C8">
        <w:t xml:space="preserve"> = 1 (вращение внутреннего кольца подшипника)</w:t>
      </w:r>
    </w:p>
    <w:p w:rsidR="007A73A6" w:rsidRPr="00A563C8" w:rsidRDefault="007A73A6" w:rsidP="00570889">
      <w:pPr>
        <w:jc w:val="both"/>
      </w:pPr>
    </w:p>
    <w:p w:rsidR="007A73A6" w:rsidRPr="00A563C8" w:rsidRDefault="007A73A6" w:rsidP="00570889">
      <w:pPr>
        <w:jc w:val="both"/>
      </w:pPr>
    </w:p>
    <w:p w:rsidR="00407F1A" w:rsidRPr="00A563C8" w:rsidRDefault="00E3096C" w:rsidP="00570889">
      <w:pPr>
        <w:jc w:val="both"/>
      </w:pPr>
      <w:r w:rsidRPr="00A563C8">
        <w:t>П</w:t>
      </w:r>
      <w:r w:rsidR="00407F1A" w:rsidRPr="00A563C8">
        <w:t>о табл</w:t>
      </w:r>
      <w:r w:rsidRPr="00A563C8">
        <w:t>ице 16.5 /</w:t>
      </w:r>
      <w:r w:rsidR="00407F1A" w:rsidRPr="00A563C8">
        <w:t>2</w:t>
      </w:r>
      <w:r w:rsidRPr="00A563C8">
        <w:t>/</w:t>
      </w:r>
      <w:r w:rsidR="00407F1A" w:rsidRPr="00A563C8">
        <w:t>:</w:t>
      </w:r>
    </w:p>
    <w:p w:rsidR="00407F1A" w:rsidRPr="00A563C8" w:rsidRDefault="00407F1A" w:rsidP="00D37261">
      <w:pPr>
        <w:ind w:firstLine="709"/>
        <w:jc w:val="both"/>
      </w:pPr>
      <w:r w:rsidRPr="00A563C8">
        <w:t xml:space="preserve">Коэффициент радиальной силы </w:t>
      </w:r>
      <w:r w:rsidR="00E3096C" w:rsidRPr="00A563C8">
        <w:t xml:space="preserve"> </w:t>
      </w:r>
      <w:r w:rsidRPr="00A563C8">
        <w:t>Х = 1</w:t>
      </w:r>
    </w:p>
    <w:p w:rsidR="00407F1A" w:rsidRPr="00A563C8" w:rsidRDefault="00407F1A" w:rsidP="00D37261">
      <w:pPr>
        <w:ind w:firstLine="709"/>
        <w:jc w:val="both"/>
      </w:pPr>
      <w:r w:rsidRPr="00A563C8">
        <w:t xml:space="preserve">Коэффициент осевой силы </w:t>
      </w:r>
      <w:r w:rsidR="00E3096C" w:rsidRPr="00A563C8">
        <w:t xml:space="preserve"> </w:t>
      </w:r>
      <w:r w:rsidRPr="00A563C8">
        <w:rPr>
          <w:lang w:val="en-US"/>
        </w:rPr>
        <w:t>Y</w:t>
      </w:r>
      <w:r w:rsidRPr="00A563C8">
        <w:t xml:space="preserve"> = 0</w:t>
      </w:r>
    </w:p>
    <w:p w:rsidR="007A73A6" w:rsidRPr="00A563C8" w:rsidRDefault="007A73A6" w:rsidP="00570889">
      <w:pPr>
        <w:jc w:val="both"/>
      </w:pPr>
    </w:p>
    <w:p w:rsidR="00E3096C" w:rsidRPr="00A563C8" w:rsidRDefault="00E3096C" w:rsidP="00570889">
      <w:pPr>
        <w:jc w:val="both"/>
      </w:pPr>
      <w:r w:rsidRPr="00A563C8">
        <w:t xml:space="preserve">Находим эквивалентную динамическую нагрузку </w:t>
      </w:r>
    </w:p>
    <w:p w:rsidR="0011382F" w:rsidRPr="00A563C8" w:rsidRDefault="00E3096C" w:rsidP="00D37261">
      <w:pPr>
        <w:ind w:firstLine="709"/>
        <w:jc w:val="both"/>
      </w:pPr>
      <w:r w:rsidRPr="00A563C8">
        <w:t>Р</w:t>
      </w:r>
      <w:r w:rsidRPr="00A563C8">
        <w:rPr>
          <w:vertAlign w:val="subscript"/>
          <w:lang w:val="en-US"/>
        </w:rPr>
        <w:t>r</w:t>
      </w:r>
      <w:r w:rsidRPr="00A563C8">
        <w:t xml:space="preserve"> = (Х</w:t>
      </w:r>
      <w:r w:rsidRPr="00A563C8">
        <w:rPr>
          <w:b/>
          <w:vertAlign w:val="superscript"/>
        </w:rPr>
        <w:t>.</w:t>
      </w:r>
      <w:r w:rsidR="0011382F" w:rsidRPr="00A563C8">
        <w:rPr>
          <w:lang w:val="en-US"/>
        </w:rPr>
        <w:t>V</w:t>
      </w:r>
      <w:r w:rsidRPr="00A563C8">
        <w:rPr>
          <w:b/>
          <w:vertAlign w:val="superscript"/>
        </w:rPr>
        <w:t>.</w:t>
      </w:r>
      <w:r w:rsidR="0011382F" w:rsidRPr="00A563C8">
        <w:rPr>
          <w:lang w:val="en-US"/>
        </w:rPr>
        <w:t>F</w:t>
      </w:r>
      <w:r w:rsidR="0011382F" w:rsidRPr="00A563C8">
        <w:rPr>
          <w:vertAlign w:val="subscript"/>
          <w:lang w:val="en-US"/>
        </w:rPr>
        <w:t>r</w:t>
      </w:r>
      <w:r w:rsidRPr="00A563C8">
        <w:t xml:space="preserve"> + </w:t>
      </w:r>
      <w:r w:rsidR="0011382F" w:rsidRPr="00A563C8">
        <w:rPr>
          <w:lang w:val="en-US"/>
        </w:rPr>
        <w:t>Y</w:t>
      </w:r>
      <w:r w:rsidRPr="00A563C8">
        <w:rPr>
          <w:b/>
          <w:vertAlign w:val="superscript"/>
        </w:rPr>
        <w:t>.</w:t>
      </w:r>
      <w:r w:rsidR="0011382F" w:rsidRPr="00A563C8">
        <w:rPr>
          <w:lang w:val="en-US"/>
        </w:rPr>
        <w:t>F</w:t>
      </w:r>
      <w:r w:rsidR="0011382F" w:rsidRPr="00A563C8">
        <w:rPr>
          <w:vertAlign w:val="subscript"/>
          <w:lang w:val="en-US"/>
        </w:rPr>
        <w:t>a</w:t>
      </w:r>
      <w:r w:rsidRPr="00A563C8">
        <w:t>)</w:t>
      </w:r>
      <w:r w:rsidRPr="00A563C8">
        <w:rPr>
          <w:b/>
          <w:vertAlign w:val="superscript"/>
        </w:rPr>
        <w:t>.</w:t>
      </w:r>
      <w:r w:rsidR="0011382F" w:rsidRPr="00A563C8">
        <w:t xml:space="preserve"> К</w:t>
      </w:r>
      <w:r w:rsidR="0011382F" w:rsidRPr="00A563C8">
        <w:rPr>
          <w:position w:val="-6"/>
        </w:rPr>
        <w:object w:dxaOrig="200" w:dyaOrig="220">
          <v:shape id="_x0000_i1316" type="#_x0000_t75" style="width:9.75pt;height:11.25pt" o:ole="" fillcolor="window">
            <v:imagedata r:id="rId562" o:title=""/>
          </v:shape>
          <o:OLEObject Type="Embed" ProgID="Equation.3" ShapeID="_x0000_i1316" DrawAspect="Content" ObjectID="_1470824784" r:id="rId563"/>
        </w:object>
      </w:r>
      <w:r w:rsidRPr="00A563C8">
        <w:rPr>
          <w:b/>
          <w:vertAlign w:val="superscript"/>
        </w:rPr>
        <w:t>.</w:t>
      </w:r>
      <w:r w:rsidRPr="00A563C8">
        <w:t xml:space="preserve"> </w:t>
      </w:r>
      <w:r w:rsidR="0011382F" w:rsidRPr="00A563C8">
        <w:t>К</w:t>
      </w:r>
      <w:r w:rsidR="0011382F" w:rsidRPr="00A563C8">
        <w:rPr>
          <w:vertAlign w:val="subscript"/>
        </w:rPr>
        <w:t>б</w:t>
      </w:r>
      <w:r w:rsidR="0011382F" w:rsidRPr="00A563C8">
        <w:t xml:space="preserve"> </w:t>
      </w:r>
      <w:r w:rsidR="00C86386" w:rsidRPr="00A563C8">
        <w:t>(формула 16.29/2/)</w:t>
      </w:r>
    </w:p>
    <w:p w:rsidR="007A73A6" w:rsidRPr="00A563C8" w:rsidRDefault="007A73A6" w:rsidP="00570889">
      <w:pPr>
        <w:jc w:val="both"/>
      </w:pPr>
    </w:p>
    <w:p w:rsidR="00407F1A" w:rsidRPr="00A563C8" w:rsidRDefault="001A69ED" w:rsidP="00570889">
      <w:pPr>
        <w:jc w:val="both"/>
      </w:pPr>
      <w:r>
        <w:rPr>
          <w:noProof/>
        </w:rPr>
        <w:pict>
          <v:group id="_x0000_s2930" style="position:absolute;left:0;text-align:left;margin-left:56.7pt;margin-top:17.95pt;width:519.3pt;height:810pt;z-index:251663872;mso-position-horizontal-relative:page;mso-position-vertical-relative:page" coordsize="20000,20000" o:allowincell="f">
            <v:rect id="_x0000_s2931" style="position:absolute;width:20000;height:20000" filled="f" strokeweight="1.75pt"/>
            <v:line id="_x0000_s2932" style="position:absolute" from="1093,18949" to="1095,19989" strokeweight="1.75pt"/>
            <v:line id="_x0000_s2933" style="position:absolute" from="10,18941" to="19977,18942" strokeweight="1.75pt"/>
            <v:line id="_x0000_s2934" style="position:absolute" from="2186,18949" to="2188,19989" strokeweight="1.75pt"/>
            <v:line id="_x0000_s2935" style="position:absolute" from="4919,18949" to="4921,19989" strokeweight="1.75pt"/>
            <v:line id="_x0000_s2936" style="position:absolute" from="6557,18959" to="6559,19989" strokeweight="1.75pt"/>
            <v:line id="_x0000_s2937" style="position:absolute" from="7650,18949" to="7652,19979" strokeweight="1.75pt"/>
            <v:line id="_x0000_s2938" style="position:absolute" from="18905,18949" to="18909,19989" strokeweight="1.75pt"/>
            <v:line id="_x0000_s2939" style="position:absolute" from="10,19293" to="7631,19295" strokeweight="1.75pt"/>
            <v:line id="_x0000_s2940" style="position:absolute" from="10,19646" to="7631,19647" strokeweight="1.75pt"/>
            <v:line id="_x0000_s2941" style="position:absolute" from="18919,19296" to="19990,19297" strokeweight="1.75pt"/>
            <v:rect id="_x0000_s294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4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4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4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4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4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4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22</w:t>
                    </w:r>
                  </w:p>
                </w:txbxContent>
              </v:textbox>
            </v:rect>
            <v:rect id="_x0000_s294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407F1A" w:rsidRPr="00A563C8">
        <w:t xml:space="preserve">По рекомендации к формуле </w:t>
      </w:r>
      <w:smartTag w:uri="urn:schemas-microsoft-com:office:smarttags" w:element="time">
        <w:smartTagPr>
          <w:attr w:name="Minute" w:val="29"/>
          <w:attr w:name="Hour" w:val="16"/>
        </w:smartTagPr>
        <w:r w:rsidR="00407F1A" w:rsidRPr="00A563C8">
          <w:t>16.29</w:t>
        </w:r>
      </w:smartTag>
      <w:r w:rsidR="00E3096C" w:rsidRPr="00A563C8">
        <w:t xml:space="preserve"> /</w:t>
      </w:r>
      <w:r w:rsidR="00407F1A" w:rsidRPr="00A563C8">
        <w:t>2</w:t>
      </w:r>
      <w:r w:rsidR="00E3096C" w:rsidRPr="00A563C8">
        <w:t>/</w:t>
      </w:r>
      <w:r w:rsidR="00407F1A" w:rsidRPr="00A563C8">
        <w:t>:</w:t>
      </w:r>
    </w:p>
    <w:p w:rsidR="00407F1A" w:rsidRPr="00A563C8" w:rsidRDefault="00407F1A" w:rsidP="00D37261">
      <w:pPr>
        <w:ind w:firstLine="709"/>
        <w:jc w:val="both"/>
      </w:pPr>
      <w:r w:rsidRPr="00A563C8">
        <w:t>К</w:t>
      </w:r>
      <w:r w:rsidRPr="00A563C8">
        <w:rPr>
          <w:position w:val="-6"/>
        </w:rPr>
        <w:object w:dxaOrig="200" w:dyaOrig="220">
          <v:shape id="_x0000_i1317" type="#_x0000_t75" style="width:9.75pt;height:11.25pt" o:ole="" fillcolor="window">
            <v:imagedata r:id="rId562" o:title=""/>
          </v:shape>
          <o:OLEObject Type="Embed" ProgID="Equation.3" ShapeID="_x0000_i1317" DrawAspect="Content" ObjectID="_1470824785" r:id="rId564"/>
        </w:object>
      </w:r>
      <w:r w:rsidRPr="00A563C8">
        <w:t xml:space="preserve"> = 1 – температурный коэффициент;</w:t>
      </w:r>
    </w:p>
    <w:p w:rsidR="00407F1A" w:rsidRPr="00A563C8" w:rsidRDefault="00407F1A" w:rsidP="00D37261">
      <w:pPr>
        <w:ind w:firstLine="709"/>
        <w:jc w:val="both"/>
      </w:pPr>
      <w:r w:rsidRPr="00A563C8">
        <w:t>К</w:t>
      </w:r>
      <w:r w:rsidRPr="00A563C8">
        <w:rPr>
          <w:vertAlign w:val="subscript"/>
        </w:rPr>
        <w:t>б</w:t>
      </w:r>
      <w:r w:rsidR="00E3096C" w:rsidRPr="00A563C8">
        <w:t xml:space="preserve"> = 1</w:t>
      </w:r>
      <w:r w:rsidRPr="00A563C8">
        <w:t xml:space="preserve"> – коэффициент безопасности;</w:t>
      </w:r>
    </w:p>
    <w:p w:rsidR="00407F1A" w:rsidRPr="00A563C8" w:rsidRDefault="00407F1A" w:rsidP="00D37261">
      <w:pPr>
        <w:ind w:firstLine="709"/>
        <w:jc w:val="both"/>
      </w:pPr>
      <w:r w:rsidRPr="00A563C8">
        <w:t>Р</w:t>
      </w:r>
      <w:r w:rsidRPr="00A563C8">
        <w:rPr>
          <w:vertAlign w:val="subscript"/>
          <w:lang w:val="en-US"/>
        </w:rPr>
        <w:t>r</w:t>
      </w:r>
      <w:r w:rsidRPr="00A563C8">
        <w:t xml:space="preserve"> = (1</w:t>
      </w:r>
      <w:r w:rsidR="00E3096C" w:rsidRPr="00A563C8">
        <w:rPr>
          <w:b/>
          <w:vertAlign w:val="superscript"/>
        </w:rPr>
        <w:t>.</w:t>
      </w:r>
      <w:r w:rsidRPr="00A563C8">
        <w:t>1</w:t>
      </w:r>
      <w:r w:rsidR="00E3096C" w:rsidRPr="00A563C8">
        <w:rPr>
          <w:b/>
          <w:vertAlign w:val="superscript"/>
        </w:rPr>
        <w:t>.</w:t>
      </w:r>
      <w:r w:rsidR="00650A24" w:rsidRPr="00A563C8">
        <w:t>810,44</w:t>
      </w:r>
      <w:r w:rsidRPr="00A563C8">
        <w:t xml:space="preserve"> + 0</w:t>
      </w:r>
      <w:r w:rsidR="00E3096C" w:rsidRPr="00A563C8">
        <w:t>)</w:t>
      </w:r>
      <w:r w:rsidR="00E3096C" w:rsidRPr="00A563C8">
        <w:rPr>
          <w:b/>
          <w:vertAlign w:val="superscript"/>
        </w:rPr>
        <w:t>.</w:t>
      </w:r>
      <w:r w:rsidRPr="00A563C8">
        <w:t>1</w:t>
      </w:r>
      <w:r w:rsidR="00E3096C" w:rsidRPr="00A563C8">
        <w:rPr>
          <w:b/>
          <w:vertAlign w:val="superscript"/>
        </w:rPr>
        <w:t>.</w:t>
      </w:r>
      <w:r w:rsidRPr="00A563C8">
        <w:t xml:space="preserve">1 = </w:t>
      </w:r>
      <w:r w:rsidR="00650A24" w:rsidRPr="00A563C8">
        <w:t>810,44</w:t>
      </w:r>
      <w:r w:rsidRPr="00A563C8">
        <w:t>Н</w:t>
      </w:r>
    </w:p>
    <w:p w:rsidR="00407F1A" w:rsidRPr="009D6DA7" w:rsidRDefault="00407F1A" w:rsidP="009D6DA7">
      <w:pPr>
        <w:ind w:left="284"/>
      </w:pPr>
      <w:bookmarkStart w:id="66" w:name="_Toc122789345"/>
      <w:bookmarkStart w:id="67" w:name="_Toc133411617"/>
      <w:bookmarkStart w:id="68" w:name="_Toc133411760"/>
      <w:r w:rsidRPr="009D6DA7">
        <w:lastRenderedPageBreak/>
        <w:t>Находим</w:t>
      </w:r>
      <w:r w:rsidR="0011382F" w:rsidRPr="009D6DA7">
        <w:t xml:space="preserve"> динамическая грузоподъемность (формула 16.27/2/)</w:t>
      </w:r>
      <w:r w:rsidRPr="009D6DA7">
        <w:t>:</w:t>
      </w:r>
      <w:bookmarkEnd w:id="66"/>
      <w:bookmarkEnd w:id="67"/>
      <w:bookmarkEnd w:id="68"/>
    </w:p>
    <w:p w:rsidR="0011382F" w:rsidRPr="009D6DA7" w:rsidRDefault="0011382F" w:rsidP="009D6DA7">
      <w:pPr>
        <w:ind w:left="284"/>
        <w:rPr>
          <w:sz w:val="28"/>
          <w:lang w:val="en-US"/>
        </w:rPr>
      </w:pPr>
      <w:r w:rsidRPr="009D6DA7">
        <w:rPr>
          <w:position w:val="-14"/>
          <w:sz w:val="28"/>
          <w:lang w:val="en-US"/>
        </w:rPr>
        <w:object w:dxaOrig="2079" w:dyaOrig="460">
          <v:shape id="_x0000_i1318" type="#_x0000_t75" style="width:97.5pt;height:21.75pt" o:ole="">
            <v:imagedata r:id="rId565" o:title=""/>
          </v:shape>
          <o:OLEObject Type="Embed" ProgID="Equation.3" ShapeID="_x0000_i1318" DrawAspect="Content" ObjectID="_1470824786" r:id="rId566"/>
        </w:object>
      </w:r>
    </w:p>
    <w:p w:rsidR="0011382F" w:rsidRPr="009D6DA7" w:rsidRDefault="0011382F" w:rsidP="009D6DA7">
      <w:pPr>
        <w:ind w:left="284"/>
        <w:rPr>
          <w:sz w:val="28"/>
        </w:rPr>
      </w:pPr>
      <w:r w:rsidRPr="009D6DA7">
        <w:rPr>
          <w:sz w:val="28"/>
        </w:rPr>
        <w:t xml:space="preserve">где </w:t>
      </w:r>
      <w:r w:rsidRPr="009D6DA7">
        <w:rPr>
          <w:sz w:val="28"/>
          <w:lang w:val="en-US"/>
        </w:rPr>
        <w:t>L</w:t>
      </w:r>
      <w:r w:rsidRPr="009D6DA7">
        <w:rPr>
          <w:sz w:val="28"/>
        </w:rPr>
        <w:t xml:space="preserve"> – ресурс, млн.об.</w:t>
      </w:r>
    </w:p>
    <w:p w:rsidR="00DA147D" w:rsidRPr="009D6DA7" w:rsidRDefault="00DA147D" w:rsidP="009D6DA7">
      <w:pPr>
        <w:ind w:left="284"/>
        <w:rPr>
          <w:sz w:val="28"/>
        </w:rPr>
      </w:pPr>
      <w:r w:rsidRPr="009D6DA7">
        <w:rPr>
          <w:sz w:val="28"/>
        </w:rPr>
        <w:t xml:space="preserve">      </w:t>
      </w:r>
      <w:r w:rsidRPr="009D6DA7">
        <w:rPr>
          <w:sz w:val="28"/>
          <w:lang w:val="en-US"/>
        </w:rPr>
        <w:t>a</w:t>
      </w:r>
      <w:r w:rsidRPr="009D6DA7">
        <w:rPr>
          <w:sz w:val="28"/>
          <w:vertAlign w:val="subscript"/>
        </w:rPr>
        <w:t xml:space="preserve">1 </w:t>
      </w:r>
      <w:r w:rsidRPr="009D6DA7">
        <w:rPr>
          <w:sz w:val="28"/>
        </w:rPr>
        <w:t>– коэффициент надежности</w:t>
      </w:r>
    </w:p>
    <w:p w:rsidR="00DA147D" w:rsidRPr="009D6DA7" w:rsidRDefault="00DA147D" w:rsidP="009D6DA7">
      <w:pPr>
        <w:ind w:left="284"/>
        <w:rPr>
          <w:sz w:val="28"/>
        </w:rPr>
      </w:pPr>
      <w:r w:rsidRPr="009D6DA7">
        <w:rPr>
          <w:sz w:val="28"/>
        </w:rPr>
        <w:t xml:space="preserve">      </w:t>
      </w:r>
      <w:r w:rsidRPr="009D6DA7">
        <w:rPr>
          <w:sz w:val="28"/>
          <w:lang w:val="en-US"/>
        </w:rPr>
        <w:t>a</w:t>
      </w:r>
      <w:r w:rsidRPr="009D6DA7">
        <w:rPr>
          <w:sz w:val="28"/>
          <w:vertAlign w:val="subscript"/>
        </w:rPr>
        <w:t>2</w:t>
      </w:r>
      <w:r w:rsidRPr="009D6DA7">
        <w:rPr>
          <w:sz w:val="28"/>
        </w:rPr>
        <w:t>–коэффициент совместного влияния</w:t>
      </w:r>
      <w:r w:rsidR="00C86386" w:rsidRPr="009D6DA7">
        <w:rPr>
          <w:sz w:val="28"/>
        </w:rPr>
        <w:t xml:space="preserve"> качества металла и условий эксплуатации</w:t>
      </w:r>
    </w:p>
    <w:p w:rsidR="00DA147D" w:rsidRPr="009D6DA7" w:rsidRDefault="00DA147D" w:rsidP="009D6DA7">
      <w:pPr>
        <w:ind w:left="284"/>
        <w:rPr>
          <w:sz w:val="28"/>
        </w:rPr>
      </w:pPr>
      <w:r w:rsidRPr="009D6DA7">
        <w:rPr>
          <w:sz w:val="28"/>
        </w:rPr>
        <w:t xml:space="preserve">      </w:t>
      </w:r>
      <w:r w:rsidRPr="009D6DA7">
        <w:rPr>
          <w:sz w:val="28"/>
          <w:lang w:val="en-US"/>
        </w:rPr>
        <w:t>p</w:t>
      </w:r>
      <w:r w:rsidRPr="009D6DA7">
        <w:rPr>
          <w:sz w:val="28"/>
        </w:rPr>
        <w:t xml:space="preserve">=3 (для шариковых) </w:t>
      </w:r>
    </w:p>
    <w:p w:rsidR="0011382F" w:rsidRPr="009D6DA7" w:rsidRDefault="00F05095" w:rsidP="009D6DA7">
      <w:pPr>
        <w:ind w:left="284"/>
        <w:rPr>
          <w:sz w:val="28"/>
        </w:rPr>
      </w:pPr>
      <w:r w:rsidRPr="009D6DA7">
        <w:rPr>
          <w:sz w:val="28"/>
        </w:rPr>
        <w:t xml:space="preserve">     </w:t>
      </w:r>
      <w:r w:rsidRPr="009D6DA7">
        <w:rPr>
          <w:position w:val="-30"/>
          <w:sz w:val="28"/>
          <w:lang w:val="en-US"/>
        </w:rPr>
        <w:object w:dxaOrig="1560" w:dyaOrig="740">
          <v:shape id="_x0000_i1319" type="#_x0000_t75" style="width:73.5pt;height:30.75pt" o:ole="">
            <v:imagedata r:id="rId567" o:title=""/>
          </v:shape>
          <o:OLEObject Type="Embed" ProgID="Equation.3" ShapeID="_x0000_i1319" DrawAspect="Content" ObjectID="_1470824787" r:id="rId568"/>
        </w:object>
      </w:r>
      <w:r w:rsidR="00DA147D" w:rsidRPr="009D6DA7">
        <w:rPr>
          <w:sz w:val="28"/>
        </w:rPr>
        <w:t xml:space="preserve">   (</w:t>
      </w:r>
      <w:r w:rsidRPr="009D6DA7">
        <w:rPr>
          <w:sz w:val="28"/>
        </w:rPr>
        <w:t>формула 16.28/2/</w:t>
      </w:r>
      <w:r w:rsidR="00DA147D" w:rsidRPr="009D6DA7">
        <w:rPr>
          <w:sz w:val="28"/>
        </w:rPr>
        <w:t>)</w:t>
      </w:r>
    </w:p>
    <w:p w:rsidR="0011382F" w:rsidRPr="009D6DA7" w:rsidRDefault="00F05095" w:rsidP="009D6DA7">
      <w:pPr>
        <w:ind w:left="284"/>
        <w:rPr>
          <w:sz w:val="28"/>
        </w:rPr>
      </w:pPr>
      <w:r w:rsidRPr="009D6DA7">
        <w:rPr>
          <w:sz w:val="28"/>
        </w:rPr>
        <w:t xml:space="preserve">     </w:t>
      </w:r>
      <w:r w:rsidRPr="009D6DA7">
        <w:rPr>
          <w:sz w:val="28"/>
          <w:lang w:val="en-US"/>
        </w:rPr>
        <w:t>L</w:t>
      </w:r>
      <w:r w:rsidRPr="009D6DA7">
        <w:rPr>
          <w:sz w:val="28"/>
          <w:vertAlign w:val="subscript"/>
          <w:lang w:val="en-US"/>
        </w:rPr>
        <w:t>h</w:t>
      </w:r>
      <w:r w:rsidRPr="009D6DA7">
        <w:rPr>
          <w:sz w:val="28"/>
        </w:rPr>
        <w:t>= 12000 ч   (табл. 16.4/2/)</w:t>
      </w:r>
    </w:p>
    <w:p w:rsidR="0011382F" w:rsidRPr="009D6DA7" w:rsidRDefault="00F05095" w:rsidP="009D6DA7">
      <w:pPr>
        <w:ind w:left="284"/>
        <w:rPr>
          <w:sz w:val="28"/>
        </w:rPr>
      </w:pPr>
      <w:r w:rsidRPr="009D6DA7">
        <w:rPr>
          <w:sz w:val="28"/>
        </w:rPr>
        <w:t xml:space="preserve">     </w:t>
      </w:r>
      <w:r w:rsidR="00650A24" w:rsidRPr="009D6DA7">
        <w:rPr>
          <w:position w:val="-24"/>
          <w:sz w:val="28"/>
          <w:lang w:val="en-US"/>
        </w:rPr>
        <w:object w:dxaOrig="2700" w:dyaOrig="620">
          <v:shape id="_x0000_i1320" type="#_x0000_t75" style="width:126pt;height:26.25pt" o:ole="">
            <v:imagedata r:id="rId569" o:title=""/>
          </v:shape>
          <o:OLEObject Type="Embed" ProgID="Equation.3" ShapeID="_x0000_i1320" DrawAspect="Content" ObjectID="_1470824788" r:id="rId570"/>
        </w:object>
      </w:r>
      <w:r w:rsidRPr="009D6DA7">
        <w:rPr>
          <w:sz w:val="28"/>
        </w:rPr>
        <w:t xml:space="preserve"> млн.об.</w:t>
      </w:r>
    </w:p>
    <w:p w:rsidR="00F05095" w:rsidRPr="009D6DA7" w:rsidRDefault="00F05095" w:rsidP="009D6DA7">
      <w:pPr>
        <w:ind w:left="284"/>
        <w:rPr>
          <w:sz w:val="28"/>
        </w:rPr>
      </w:pPr>
      <w:r w:rsidRPr="009D6DA7">
        <w:rPr>
          <w:sz w:val="28"/>
        </w:rPr>
        <w:t xml:space="preserve">     а</w:t>
      </w:r>
      <w:r w:rsidRPr="009D6DA7">
        <w:rPr>
          <w:sz w:val="28"/>
          <w:vertAlign w:val="subscript"/>
        </w:rPr>
        <w:t>1</w:t>
      </w:r>
      <w:r w:rsidRPr="009D6DA7">
        <w:rPr>
          <w:sz w:val="28"/>
        </w:rPr>
        <w:t xml:space="preserve"> = 1 ( рекомендация стр.333/2/)</w:t>
      </w:r>
    </w:p>
    <w:p w:rsidR="00F05095" w:rsidRPr="009D6DA7" w:rsidRDefault="00C86386" w:rsidP="009D6DA7">
      <w:pPr>
        <w:ind w:left="284"/>
        <w:rPr>
          <w:sz w:val="28"/>
        </w:rPr>
      </w:pPr>
      <w:r w:rsidRPr="009D6DA7">
        <w:rPr>
          <w:sz w:val="28"/>
        </w:rPr>
        <w:t xml:space="preserve">     </w:t>
      </w:r>
      <w:r w:rsidR="00F05095" w:rsidRPr="009D6DA7">
        <w:rPr>
          <w:sz w:val="28"/>
        </w:rPr>
        <w:t>а</w:t>
      </w:r>
      <w:r w:rsidR="00F05095" w:rsidRPr="009D6DA7">
        <w:rPr>
          <w:sz w:val="28"/>
          <w:vertAlign w:val="subscript"/>
        </w:rPr>
        <w:t>2</w:t>
      </w:r>
      <w:r w:rsidR="004332A4" w:rsidRPr="009D6DA7">
        <w:rPr>
          <w:sz w:val="28"/>
        </w:rPr>
        <w:t> = 0,75</w:t>
      </w:r>
      <w:r w:rsidR="00F05095" w:rsidRPr="009D6DA7">
        <w:rPr>
          <w:sz w:val="28"/>
        </w:rPr>
        <w:t> </w:t>
      </w:r>
      <w:r w:rsidRPr="009D6DA7">
        <w:rPr>
          <w:sz w:val="28"/>
        </w:rPr>
        <w:t xml:space="preserve"> (табл. 16.3 /2/)</w:t>
      </w:r>
      <w:r w:rsidR="00F05095" w:rsidRPr="009D6DA7">
        <w:rPr>
          <w:sz w:val="28"/>
        </w:rPr>
        <w:t>;</w:t>
      </w:r>
    </w:p>
    <w:p w:rsidR="0011382F" w:rsidRPr="009D6DA7" w:rsidRDefault="00412107" w:rsidP="009D6DA7">
      <w:pPr>
        <w:ind w:left="284"/>
        <w:rPr>
          <w:sz w:val="28"/>
        </w:rPr>
      </w:pPr>
      <w:r w:rsidRPr="009D6DA7">
        <w:rPr>
          <w:position w:val="-12"/>
          <w:sz w:val="28"/>
          <w:lang w:val="en-US"/>
        </w:rPr>
        <w:object w:dxaOrig="4920" w:dyaOrig="400">
          <v:shape id="_x0000_i1321" type="#_x0000_t75" style="width:241.5pt;height:19.5pt" o:ole="">
            <v:imagedata r:id="rId571" o:title=""/>
          </v:shape>
          <o:OLEObject Type="Embed" ProgID="Equation.3" ShapeID="_x0000_i1321" DrawAspect="Content" ObjectID="_1470824789" r:id="rId572"/>
        </w:object>
      </w:r>
    </w:p>
    <w:p w:rsidR="000E6BB3" w:rsidRPr="009D6DA7" w:rsidRDefault="000E6BB3" w:rsidP="009D6DA7">
      <w:pPr>
        <w:ind w:left="284"/>
        <w:rPr>
          <w:b/>
          <w:i/>
          <w:sz w:val="28"/>
        </w:rPr>
      </w:pPr>
      <w:r w:rsidRPr="009D6DA7">
        <w:t>Проверяем подшипник на статическую грузоподъемность</w:t>
      </w:r>
      <w:r w:rsidRPr="009D6DA7">
        <w:rPr>
          <w:b/>
          <w:i/>
          <w:sz w:val="28"/>
        </w:rPr>
        <w:t>:</w:t>
      </w:r>
    </w:p>
    <w:p w:rsidR="007A73A6" w:rsidRPr="009D6DA7" w:rsidRDefault="007A73A6" w:rsidP="009D6DA7">
      <w:pPr>
        <w:ind w:left="284"/>
        <w:rPr>
          <w:sz w:val="28"/>
        </w:rPr>
      </w:pPr>
    </w:p>
    <w:p w:rsidR="000E6BB3" w:rsidRPr="009D6DA7" w:rsidRDefault="000E6BB3" w:rsidP="009D6DA7">
      <w:pPr>
        <w:ind w:left="284"/>
        <w:rPr>
          <w:sz w:val="28"/>
        </w:rPr>
      </w:pPr>
      <w:r w:rsidRPr="009D6DA7">
        <w:rPr>
          <w:sz w:val="28"/>
        </w:rPr>
        <w:t>Эквивалентная статическая нагрузка</w:t>
      </w:r>
    </w:p>
    <w:p w:rsidR="004332A4" w:rsidRPr="009D6DA7" w:rsidRDefault="000E6BB3" w:rsidP="009D6DA7">
      <w:pPr>
        <w:ind w:left="284"/>
        <w:rPr>
          <w:sz w:val="28"/>
        </w:rPr>
      </w:pPr>
      <w:r w:rsidRPr="009D6DA7">
        <w:rPr>
          <w:sz w:val="28"/>
        </w:rPr>
        <w:t>Р</w:t>
      </w:r>
      <w:r w:rsidRPr="009D6DA7">
        <w:rPr>
          <w:sz w:val="28"/>
          <w:vertAlign w:val="subscript"/>
        </w:rPr>
        <w:t>о</w:t>
      </w:r>
      <w:r w:rsidR="004332A4" w:rsidRPr="009D6DA7">
        <w:rPr>
          <w:sz w:val="28"/>
        </w:rPr>
        <w:t>=</w:t>
      </w:r>
      <w:r w:rsidRPr="009D6DA7">
        <w:rPr>
          <w:sz w:val="28"/>
        </w:rPr>
        <w:t>Х</w:t>
      </w:r>
      <w:r w:rsidRPr="009D6DA7">
        <w:rPr>
          <w:sz w:val="28"/>
          <w:vertAlign w:val="subscript"/>
        </w:rPr>
        <w:t>о</w:t>
      </w:r>
      <w:r w:rsidR="004332A4" w:rsidRPr="009D6DA7">
        <w:rPr>
          <w:b/>
          <w:sz w:val="28"/>
          <w:vertAlign w:val="superscript"/>
        </w:rPr>
        <w:t>.</w:t>
      </w:r>
      <w:r w:rsidRPr="009D6DA7">
        <w:rPr>
          <w:sz w:val="28"/>
        </w:rPr>
        <w:t xml:space="preserve"> </w:t>
      </w:r>
      <w:r w:rsidRPr="009D6DA7">
        <w:rPr>
          <w:sz w:val="28"/>
          <w:lang w:val="en-US"/>
        </w:rPr>
        <w:t>F</w:t>
      </w:r>
      <w:r w:rsidRPr="009D6DA7">
        <w:rPr>
          <w:sz w:val="28"/>
          <w:vertAlign w:val="subscript"/>
          <w:lang w:val="en-US"/>
        </w:rPr>
        <w:t>r</w:t>
      </w:r>
      <w:r w:rsidR="004332A4" w:rsidRPr="009D6DA7">
        <w:rPr>
          <w:sz w:val="28"/>
          <w:vertAlign w:val="subscript"/>
        </w:rPr>
        <w:t>0</w:t>
      </w:r>
      <w:r w:rsidRPr="009D6DA7">
        <w:rPr>
          <w:sz w:val="28"/>
        </w:rPr>
        <w:t xml:space="preserve"> + </w:t>
      </w:r>
      <w:r w:rsidRPr="009D6DA7">
        <w:rPr>
          <w:sz w:val="28"/>
          <w:lang w:val="en-US"/>
        </w:rPr>
        <w:t>Y</w:t>
      </w:r>
      <w:r w:rsidRPr="009D6DA7">
        <w:rPr>
          <w:sz w:val="28"/>
          <w:vertAlign w:val="subscript"/>
          <w:lang w:val="en-US"/>
        </w:rPr>
        <w:t>o</w:t>
      </w:r>
      <w:r w:rsidR="004332A4" w:rsidRPr="009D6DA7">
        <w:rPr>
          <w:b/>
          <w:sz w:val="28"/>
          <w:vertAlign w:val="superscript"/>
        </w:rPr>
        <w:t>.</w:t>
      </w:r>
      <w:r w:rsidRPr="009D6DA7">
        <w:rPr>
          <w:sz w:val="28"/>
        </w:rPr>
        <w:t xml:space="preserve"> </w:t>
      </w:r>
      <w:r w:rsidRPr="009D6DA7">
        <w:rPr>
          <w:sz w:val="28"/>
          <w:lang w:val="en-US"/>
        </w:rPr>
        <w:t>F</w:t>
      </w:r>
      <w:r w:rsidRPr="009D6DA7">
        <w:rPr>
          <w:sz w:val="28"/>
          <w:vertAlign w:val="subscript"/>
          <w:lang w:val="en-US"/>
        </w:rPr>
        <w:t>a</w:t>
      </w:r>
      <w:r w:rsidR="004332A4" w:rsidRPr="009D6DA7">
        <w:rPr>
          <w:sz w:val="28"/>
          <w:vertAlign w:val="subscript"/>
        </w:rPr>
        <w:t>0</w:t>
      </w:r>
      <w:r w:rsidRPr="009D6DA7">
        <w:rPr>
          <w:sz w:val="28"/>
        </w:rPr>
        <w:t xml:space="preserve"> </w:t>
      </w:r>
      <w:r w:rsidR="004332A4" w:rsidRPr="009D6DA7">
        <w:rPr>
          <w:sz w:val="28"/>
        </w:rPr>
        <w:t xml:space="preserve">   (формула16.33 [2])       </w:t>
      </w:r>
    </w:p>
    <w:p w:rsidR="000E6BB3" w:rsidRPr="009D6DA7" w:rsidRDefault="00570889" w:rsidP="009D6DA7">
      <w:pPr>
        <w:ind w:left="284"/>
        <w:rPr>
          <w:sz w:val="28"/>
        </w:rPr>
      </w:pPr>
      <w:r w:rsidRPr="009D6DA7">
        <w:rPr>
          <w:sz w:val="28"/>
        </w:rPr>
        <w:t>где</w:t>
      </w:r>
    </w:p>
    <w:p w:rsidR="004332A4" w:rsidRPr="009D6DA7" w:rsidRDefault="004332A4" w:rsidP="009D6DA7">
      <w:pPr>
        <w:ind w:left="284"/>
        <w:rPr>
          <w:sz w:val="28"/>
        </w:rPr>
      </w:pPr>
      <w:r w:rsidRPr="009D6DA7">
        <w:rPr>
          <w:sz w:val="28"/>
          <w:lang w:val="en-US"/>
        </w:rPr>
        <w:t>F</w:t>
      </w:r>
      <w:r w:rsidRPr="009D6DA7">
        <w:rPr>
          <w:sz w:val="28"/>
          <w:vertAlign w:val="subscript"/>
          <w:lang w:val="en-US"/>
        </w:rPr>
        <w:t>r</w:t>
      </w:r>
      <w:r w:rsidRPr="009D6DA7">
        <w:rPr>
          <w:sz w:val="28"/>
          <w:vertAlign w:val="subscript"/>
        </w:rPr>
        <w:t xml:space="preserve">0 </w:t>
      </w:r>
      <w:r w:rsidRPr="009D6DA7">
        <w:rPr>
          <w:sz w:val="28"/>
        </w:rPr>
        <w:t xml:space="preserve">=к </w:t>
      </w:r>
      <w:r w:rsidRPr="009D6DA7">
        <w:rPr>
          <w:sz w:val="28"/>
          <w:lang w:val="en-US"/>
        </w:rPr>
        <w:t>F</w:t>
      </w:r>
      <w:r w:rsidRPr="009D6DA7">
        <w:rPr>
          <w:sz w:val="28"/>
          <w:vertAlign w:val="subscript"/>
          <w:lang w:val="en-US"/>
        </w:rPr>
        <w:t>r</w:t>
      </w:r>
      <w:r w:rsidRPr="009D6DA7">
        <w:rPr>
          <w:sz w:val="28"/>
          <w:vertAlign w:val="subscript"/>
        </w:rPr>
        <w:tab/>
      </w:r>
      <w:r w:rsidRPr="009D6DA7">
        <w:rPr>
          <w:sz w:val="28"/>
          <w:lang w:val="en-US"/>
        </w:rPr>
        <w:t>F</w:t>
      </w:r>
      <w:r w:rsidRPr="009D6DA7">
        <w:rPr>
          <w:sz w:val="28"/>
          <w:vertAlign w:val="subscript"/>
        </w:rPr>
        <w:t>а0</w:t>
      </w:r>
      <w:r w:rsidRPr="009D6DA7">
        <w:rPr>
          <w:sz w:val="28"/>
        </w:rPr>
        <w:t xml:space="preserve">=к </w:t>
      </w:r>
      <w:r w:rsidRPr="009D6DA7">
        <w:rPr>
          <w:sz w:val="28"/>
          <w:lang w:val="en-US"/>
        </w:rPr>
        <w:t>F</w:t>
      </w:r>
      <w:r w:rsidRPr="009D6DA7">
        <w:rPr>
          <w:sz w:val="28"/>
          <w:vertAlign w:val="subscript"/>
        </w:rPr>
        <w:t>а</w:t>
      </w:r>
    </w:p>
    <w:p w:rsidR="004332A4" w:rsidRPr="009D6DA7" w:rsidRDefault="004332A4" w:rsidP="009D6DA7">
      <w:pPr>
        <w:ind w:left="284"/>
      </w:pPr>
      <w:r w:rsidRPr="009D6DA7">
        <w:t>к=3 – коэффициент динамичности</w:t>
      </w:r>
    </w:p>
    <w:p w:rsidR="000E6BB3" w:rsidRPr="009D6DA7" w:rsidRDefault="000E6BB3" w:rsidP="009D6DA7">
      <w:pPr>
        <w:ind w:left="284"/>
      </w:pPr>
      <w:r w:rsidRPr="009D6DA7">
        <w:t>Коэффициент радиальной статической силы Х</w:t>
      </w:r>
      <w:r w:rsidRPr="009D6DA7">
        <w:rPr>
          <w:vertAlign w:val="subscript"/>
        </w:rPr>
        <w:t>о</w:t>
      </w:r>
      <w:r w:rsidR="004332A4" w:rsidRPr="009D6DA7">
        <w:t xml:space="preserve"> = 0,6</w:t>
      </w:r>
    </w:p>
    <w:p w:rsidR="000E6BB3" w:rsidRPr="00A563C8" w:rsidRDefault="000E6BB3" w:rsidP="00D37261">
      <w:pPr>
        <w:ind w:firstLine="709"/>
        <w:jc w:val="both"/>
      </w:pPr>
      <w:r w:rsidRPr="009D6DA7">
        <w:t>Коэффициент осевой статической силы</w:t>
      </w:r>
      <w:r w:rsidRPr="00A563C8">
        <w:t xml:space="preserve"> </w:t>
      </w:r>
      <w:r w:rsidRPr="00A563C8">
        <w:rPr>
          <w:lang w:val="en-US"/>
        </w:rPr>
        <w:t>Y</w:t>
      </w:r>
      <w:r w:rsidRPr="00A563C8">
        <w:rPr>
          <w:vertAlign w:val="subscript"/>
        </w:rPr>
        <w:t>о</w:t>
      </w:r>
      <w:r w:rsidRPr="00A563C8">
        <w:t xml:space="preserve"> = 0,</w:t>
      </w:r>
      <w:r w:rsidR="004332A4" w:rsidRPr="00A563C8">
        <w:t>5</w:t>
      </w:r>
    </w:p>
    <w:p w:rsidR="000E6BB3" w:rsidRPr="00A563C8" w:rsidRDefault="000E6BB3" w:rsidP="00D37261">
      <w:pPr>
        <w:ind w:firstLine="709"/>
        <w:jc w:val="both"/>
      </w:pPr>
      <w:r w:rsidRPr="00A563C8">
        <w:t>Р</w:t>
      </w:r>
      <w:r w:rsidRPr="00A563C8">
        <w:rPr>
          <w:vertAlign w:val="subscript"/>
        </w:rPr>
        <w:t>о</w:t>
      </w:r>
      <w:r w:rsidRPr="00A563C8">
        <w:t xml:space="preserve"> = 0,</w:t>
      </w:r>
      <w:r w:rsidR="004332A4" w:rsidRPr="00A563C8">
        <w:t>6</w:t>
      </w:r>
      <w:r w:rsidR="004332A4" w:rsidRPr="00A563C8">
        <w:rPr>
          <w:b/>
          <w:vertAlign w:val="superscript"/>
        </w:rPr>
        <w:t>.</w:t>
      </w:r>
      <w:r w:rsidR="004332A4" w:rsidRPr="00A563C8">
        <w:t>3</w:t>
      </w:r>
      <w:r w:rsidR="004332A4" w:rsidRPr="00A563C8">
        <w:rPr>
          <w:b/>
          <w:vertAlign w:val="superscript"/>
        </w:rPr>
        <w:t>.</w:t>
      </w:r>
      <w:r w:rsidR="00412107" w:rsidRPr="00A563C8">
        <w:t>810,44</w:t>
      </w:r>
      <w:r w:rsidRPr="00A563C8">
        <w:t xml:space="preserve"> </w:t>
      </w:r>
      <w:r w:rsidR="004332A4" w:rsidRPr="00A563C8">
        <w:t>+ 0</w:t>
      </w:r>
      <w:r w:rsidRPr="00A563C8">
        <w:t xml:space="preserve">= </w:t>
      </w:r>
      <w:r w:rsidR="00412107" w:rsidRPr="00A563C8">
        <w:t>1458,8</w:t>
      </w:r>
      <w:r w:rsidRPr="00A563C8">
        <w:t xml:space="preserve"> Н &lt; </w:t>
      </w:r>
      <w:r w:rsidR="004332A4" w:rsidRPr="00A563C8">
        <w:t>1</w:t>
      </w:r>
      <w:r w:rsidRPr="00A563C8">
        <w:t>7</w:t>
      </w:r>
      <w:r w:rsidR="004332A4" w:rsidRPr="00A563C8">
        <w:t>8</w:t>
      </w:r>
      <w:r w:rsidRPr="00A563C8">
        <w:t>00 Н</w:t>
      </w:r>
    </w:p>
    <w:p w:rsidR="00397E4F" w:rsidRPr="00A563C8" w:rsidRDefault="004332A4" w:rsidP="00570889">
      <w:pPr>
        <w:jc w:val="both"/>
      </w:pPr>
      <w:r w:rsidRPr="00A563C8">
        <w:t>Условия выполняются.</w:t>
      </w:r>
      <w:bookmarkStart w:id="69" w:name="_Toc122789356"/>
      <w:bookmarkStart w:id="70" w:name="_Toc133411628"/>
      <w:bookmarkStart w:id="71" w:name="_Toc133411771"/>
    </w:p>
    <w:p w:rsidR="007A73A6" w:rsidRPr="00A563C8" w:rsidRDefault="007A73A6" w:rsidP="00D37261">
      <w:pPr>
        <w:ind w:firstLine="709"/>
        <w:jc w:val="both"/>
        <w:rPr>
          <w:b/>
          <w:i/>
        </w:rPr>
      </w:pPr>
    </w:p>
    <w:p w:rsidR="00397E4F" w:rsidRPr="00CE6F99" w:rsidRDefault="00397E4F" w:rsidP="00CE6F99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72" w:name="_Toc154702889"/>
      <w:r w:rsidRPr="00CE6F99">
        <w:rPr>
          <w:rFonts w:ascii="Times New Roman" w:hAnsi="Times New Roman"/>
          <w:b w:val="0"/>
          <w:bCs w:val="0"/>
          <w:i w:val="0"/>
          <w:iCs w:val="0"/>
        </w:rPr>
        <w:t>Расчет подшипник</w:t>
      </w:r>
      <w:r w:rsidR="00116536" w:rsidRPr="00CE6F99">
        <w:rPr>
          <w:rFonts w:ascii="Times New Roman" w:hAnsi="Times New Roman"/>
          <w:b w:val="0"/>
          <w:bCs w:val="0"/>
          <w:i w:val="0"/>
          <w:iCs w:val="0"/>
        </w:rPr>
        <w:t>а</w:t>
      </w:r>
      <w:r w:rsidRPr="00CE6F99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16536" w:rsidRPr="00CE6F99">
        <w:rPr>
          <w:rFonts w:ascii="Times New Roman" w:hAnsi="Times New Roman"/>
          <w:b w:val="0"/>
          <w:bCs w:val="0"/>
          <w:i w:val="0"/>
          <w:iCs w:val="0"/>
        </w:rPr>
        <w:t>быстр</w:t>
      </w:r>
      <w:r w:rsidRPr="00CE6F99">
        <w:rPr>
          <w:rFonts w:ascii="Times New Roman" w:hAnsi="Times New Roman"/>
          <w:b w:val="0"/>
          <w:bCs w:val="0"/>
          <w:i w:val="0"/>
          <w:iCs w:val="0"/>
        </w:rPr>
        <w:t>оходного вала</w:t>
      </w:r>
      <w:bookmarkEnd w:id="72"/>
    </w:p>
    <w:p w:rsidR="007A73A6" w:rsidRPr="00A563C8" w:rsidRDefault="007A73A6" w:rsidP="00570889">
      <w:pPr>
        <w:jc w:val="both"/>
      </w:pPr>
    </w:p>
    <w:p w:rsidR="00397E4F" w:rsidRPr="00A563C8" w:rsidRDefault="00397E4F" w:rsidP="00570889">
      <w:pPr>
        <w:jc w:val="both"/>
      </w:pPr>
      <w:r w:rsidRPr="00A563C8">
        <w:t>Расчет подшипников ведем п</w:t>
      </w:r>
      <w:r w:rsidR="00116536" w:rsidRPr="00A563C8">
        <w:t>о наиболее нагруженной опоре А</w:t>
      </w:r>
      <w:r w:rsidRPr="00A563C8">
        <w:t>.</w:t>
      </w:r>
    </w:p>
    <w:p w:rsidR="00397E4F" w:rsidRPr="00A563C8" w:rsidRDefault="00397E4F" w:rsidP="00570889">
      <w:pPr>
        <w:jc w:val="both"/>
      </w:pPr>
      <w:r w:rsidRPr="00A563C8">
        <w:t>По каталогу (табл. 19.18/1/) выписываем: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динамическая грузоподъемность: </w:t>
      </w:r>
      <w:r w:rsidRPr="00A563C8">
        <w:rPr>
          <w:lang w:val="en-US"/>
        </w:rPr>
        <w:t>C</w:t>
      </w:r>
      <w:r w:rsidRPr="00A563C8">
        <w:rPr>
          <w:vertAlign w:val="subscript"/>
          <w:lang w:val="en-US"/>
        </w:rPr>
        <w:t>r</w:t>
      </w:r>
      <w:r w:rsidRPr="00A563C8">
        <w:t xml:space="preserve"> = </w:t>
      </w:r>
      <w:r w:rsidR="00116536" w:rsidRPr="00A563C8">
        <w:t>25,5</w:t>
      </w:r>
      <w:r w:rsidRPr="00A563C8">
        <w:t xml:space="preserve"> кН</w:t>
      </w:r>
    </w:p>
    <w:p w:rsidR="00397E4F" w:rsidRPr="00A563C8" w:rsidRDefault="00397E4F" w:rsidP="00D37261">
      <w:pPr>
        <w:ind w:firstLine="709"/>
        <w:jc w:val="both"/>
      </w:pPr>
      <w:r w:rsidRPr="00A563C8">
        <w:t>статическая грузоподъемность: С</w:t>
      </w:r>
      <w:r w:rsidRPr="00A563C8">
        <w:rPr>
          <w:vertAlign w:val="subscript"/>
        </w:rPr>
        <w:t>о</w:t>
      </w:r>
      <w:r w:rsidRPr="00A563C8">
        <w:t xml:space="preserve"> =</w:t>
      </w:r>
      <w:r w:rsidR="00116536" w:rsidRPr="00A563C8">
        <w:t>13</w:t>
      </w:r>
      <w:r w:rsidRPr="00A563C8">
        <w:t>,</w:t>
      </w:r>
      <w:r w:rsidR="00116536" w:rsidRPr="00A563C8">
        <w:t>7</w:t>
      </w:r>
      <w:r w:rsidRPr="00A563C8">
        <w:t xml:space="preserve"> кН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При коэффициенте вращения </w:t>
      </w:r>
      <w:r w:rsidRPr="00A563C8">
        <w:rPr>
          <w:lang w:val="en-US"/>
        </w:rPr>
        <w:t>V</w:t>
      </w:r>
      <w:r w:rsidRPr="00A563C8">
        <w:t xml:space="preserve"> = 1 (вращение внутреннего кольца подшипника)</w:t>
      </w:r>
    </w:p>
    <w:p w:rsidR="007A73A6" w:rsidRPr="00A563C8" w:rsidRDefault="007A73A6" w:rsidP="00570889">
      <w:pPr>
        <w:jc w:val="both"/>
      </w:pPr>
    </w:p>
    <w:p w:rsidR="00397E4F" w:rsidRPr="00A563C8" w:rsidRDefault="00397E4F" w:rsidP="00570889">
      <w:pPr>
        <w:jc w:val="both"/>
      </w:pPr>
      <w:r w:rsidRPr="00A563C8">
        <w:t>Находим отношение:</w:t>
      </w:r>
    </w:p>
    <w:p w:rsidR="00397E4F" w:rsidRPr="00A563C8" w:rsidRDefault="00116536" w:rsidP="00D37261">
      <w:pPr>
        <w:ind w:firstLine="709"/>
        <w:jc w:val="both"/>
      </w:pPr>
      <w:r w:rsidRPr="00A563C8">
        <w:rPr>
          <w:position w:val="-38"/>
        </w:rPr>
        <w:object w:dxaOrig="3640" w:dyaOrig="820">
          <v:shape id="_x0000_i1322" type="#_x0000_t75" style="width:167.25pt;height:38.25pt" o:ole="" fillcolor="window">
            <v:imagedata r:id="rId573" o:title=""/>
          </v:shape>
          <o:OLEObject Type="Embed" ProgID="Equation.3" ShapeID="_x0000_i1322" DrawAspect="Content" ObjectID="_1470824790" r:id="rId574"/>
        </w:object>
      </w:r>
    </w:p>
    <w:p w:rsidR="007A73A6" w:rsidRPr="00A563C8" w:rsidRDefault="007A73A6" w:rsidP="00570889">
      <w:pPr>
        <w:jc w:val="both"/>
      </w:pPr>
    </w:p>
    <w:p w:rsidR="00397E4F" w:rsidRPr="00A563C8" w:rsidRDefault="00397E4F" w:rsidP="00570889">
      <w:pPr>
        <w:jc w:val="both"/>
      </w:pPr>
      <w:r w:rsidRPr="00A563C8">
        <w:t>По таблице 16.5 /2/:</w:t>
      </w:r>
    </w:p>
    <w:p w:rsidR="00397E4F" w:rsidRPr="00A563C8" w:rsidRDefault="00397E4F" w:rsidP="00D37261">
      <w:pPr>
        <w:ind w:firstLine="709"/>
        <w:jc w:val="both"/>
      </w:pPr>
      <w:r w:rsidRPr="00A563C8">
        <w:t>Коэффициент радиальной силы  Х = 1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Коэффициент осевой силы  </w:t>
      </w:r>
      <w:r w:rsidRPr="00A563C8">
        <w:rPr>
          <w:lang w:val="en-US"/>
        </w:rPr>
        <w:t>Y</w:t>
      </w:r>
      <w:r w:rsidRPr="00A563C8">
        <w:t xml:space="preserve"> = 0</w:t>
      </w:r>
    </w:p>
    <w:p w:rsidR="007A73A6" w:rsidRPr="00A563C8" w:rsidRDefault="007A73A6" w:rsidP="00570889">
      <w:pPr>
        <w:jc w:val="both"/>
      </w:pPr>
    </w:p>
    <w:p w:rsidR="00397E4F" w:rsidRPr="00A563C8" w:rsidRDefault="001A69ED" w:rsidP="00570889">
      <w:pPr>
        <w:jc w:val="both"/>
      </w:pPr>
      <w:r>
        <w:rPr>
          <w:noProof/>
        </w:rPr>
        <w:pict>
          <v:group id="_x0000_s2950" style="position:absolute;left:0;text-align:left;margin-left:54pt;margin-top:17.95pt;width:522pt;height:810pt;z-index:251664896;mso-position-horizontal-relative:page;mso-position-vertical-relative:page" coordsize="20000,20000">
            <v:rect id="_x0000_s2951" style="position:absolute;width:20000;height:20000" filled="f" strokeweight="1.75pt"/>
            <v:line id="_x0000_s2952" style="position:absolute" from="1093,18949" to="1095,19989" strokeweight="1.75pt"/>
            <v:line id="_x0000_s2953" style="position:absolute" from="10,18941" to="19977,18942" strokeweight="1.75pt"/>
            <v:line id="_x0000_s2954" style="position:absolute" from="2186,18949" to="2188,19989" strokeweight="1.75pt"/>
            <v:line id="_x0000_s2955" style="position:absolute" from="4919,18949" to="4921,19989" strokeweight="1.75pt"/>
            <v:line id="_x0000_s2956" style="position:absolute" from="6557,18959" to="6559,19989" strokeweight="1.75pt"/>
            <v:line id="_x0000_s2957" style="position:absolute" from="7650,18949" to="7652,19979" strokeweight="1.75pt"/>
            <v:line id="_x0000_s2958" style="position:absolute" from="18905,18949" to="18909,19989" strokeweight="1.75pt"/>
            <v:line id="_x0000_s2959" style="position:absolute" from="10,19293" to="7631,19295" strokeweight="1.75pt"/>
            <v:line id="_x0000_s2960" style="position:absolute" from="10,19646" to="7631,19647" strokeweight="1.75pt"/>
            <v:line id="_x0000_s2961" style="position:absolute" from="18919,19296" to="19990,19297" strokeweight="1.75pt"/>
            <v:rect id="_x0000_s2962" style="position:absolute;left:54;top:19660;width:1000;height:309" filled="f" stroked="f" strokeweight="1.75pt">
              <v:textbox style="mso-next-textbox:#_x0000_s2962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63" style="position:absolute;left:1139;top:19660;width:1001;height:309" filled="f" stroked="f" strokeweight="1.75pt">
              <v:textbox style="mso-next-textbox:#_x0000_s2963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64" style="position:absolute;left:2267;top:19660;width:2573;height:309" filled="f" stroked="f" strokeweight="1.75pt">
              <v:textbox style="mso-next-textbox:#_x0000_s2964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65" style="position:absolute;left:4983;top:19660;width:1534;height:309" filled="f" stroked="f" strokeweight="1.75pt">
              <v:textbox style="mso-next-textbox:#_x0000_s2965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66" style="position:absolute;left:6604;top:19660;width:1000;height:309" filled="f" stroked="f" strokeweight="1.75pt">
              <v:textbox style="mso-next-textbox:#_x0000_s2966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67" style="position:absolute;left:18949;top:18977;width:1001;height:309" filled="f" stroked="f" strokeweight="1.75pt">
              <v:textbox style="mso-next-textbox:#_x0000_s2967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68" style="position:absolute;left:18949;top:19435;width:1001;height:423" filled="f" stroked="f" strokeweight="1.75pt">
              <v:textbox style="mso-next-textbox:#_x0000_s2968"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23</w:t>
                    </w:r>
                  </w:p>
                </w:txbxContent>
              </v:textbox>
            </v:rect>
            <v:rect id="_x0000_s2969" style="position:absolute;left:7745;top:19221;width:11075;height:477" filled="f" stroked="f" strokeweight="1.75pt">
              <v:textbox style="mso-next-textbox:#_x0000_s2969"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397E4F" w:rsidRPr="00A563C8">
        <w:t xml:space="preserve">Находим эквивалентную динамическую нагрузку </w:t>
      </w:r>
    </w:p>
    <w:p w:rsidR="00397E4F" w:rsidRPr="00A563C8" w:rsidRDefault="00397E4F" w:rsidP="00D37261">
      <w:pPr>
        <w:ind w:firstLine="709"/>
        <w:jc w:val="both"/>
      </w:pPr>
      <w:r w:rsidRPr="00A563C8">
        <w:t>Р</w:t>
      </w:r>
      <w:r w:rsidRPr="00A563C8">
        <w:rPr>
          <w:vertAlign w:val="subscript"/>
          <w:lang w:val="en-US"/>
        </w:rPr>
        <w:t>r</w:t>
      </w:r>
      <w:r w:rsidRPr="00A563C8">
        <w:t xml:space="preserve"> = (Х</w:t>
      </w:r>
      <w:r w:rsidRPr="00A563C8">
        <w:rPr>
          <w:b/>
          <w:vertAlign w:val="superscript"/>
        </w:rPr>
        <w:t>.</w:t>
      </w:r>
      <w:r w:rsidRPr="00A563C8">
        <w:rPr>
          <w:lang w:val="en-US"/>
        </w:rPr>
        <w:t>V</w:t>
      </w:r>
      <w:r w:rsidRPr="00A563C8">
        <w:rPr>
          <w:b/>
          <w:vertAlign w:val="superscript"/>
        </w:rPr>
        <w:t>.</w:t>
      </w:r>
      <w:r w:rsidRPr="00A563C8">
        <w:rPr>
          <w:lang w:val="en-US"/>
        </w:rPr>
        <w:t>F</w:t>
      </w:r>
      <w:r w:rsidRPr="00A563C8">
        <w:rPr>
          <w:vertAlign w:val="subscript"/>
          <w:lang w:val="en-US"/>
        </w:rPr>
        <w:t>r</w:t>
      </w:r>
      <w:r w:rsidRPr="00A563C8">
        <w:t xml:space="preserve"> + </w:t>
      </w:r>
      <w:r w:rsidRPr="00A563C8">
        <w:rPr>
          <w:lang w:val="en-US"/>
        </w:rPr>
        <w:t>Y</w:t>
      </w:r>
      <w:r w:rsidRPr="00A563C8">
        <w:rPr>
          <w:b/>
          <w:vertAlign w:val="superscript"/>
        </w:rPr>
        <w:t>.</w:t>
      </w:r>
      <w:r w:rsidRPr="00A563C8">
        <w:rPr>
          <w:lang w:val="en-US"/>
        </w:rPr>
        <w:t>F</w:t>
      </w:r>
      <w:r w:rsidRPr="00A563C8">
        <w:rPr>
          <w:vertAlign w:val="subscript"/>
          <w:lang w:val="en-US"/>
        </w:rPr>
        <w:t>a</w:t>
      </w:r>
      <w:r w:rsidRPr="00A563C8">
        <w:t>)</w:t>
      </w:r>
      <w:r w:rsidRPr="00A563C8">
        <w:rPr>
          <w:b/>
          <w:vertAlign w:val="superscript"/>
        </w:rPr>
        <w:t>.</w:t>
      </w:r>
      <w:r w:rsidRPr="00A563C8">
        <w:t xml:space="preserve"> К</w:t>
      </w:r>
      <w:r w:rsidRPr="00A563C8">
        <w:rPr>
          <w:position w:val="-6"/>
        </w:rPr>
        <w:object w:dxaOrig="200" w:dyaOrig="220">
          <v:shape id="_x0000_i1323" type="#_x0000_t75" style="width:9.75pt;height:11.25pt" o:ole="" fillcolor="window">
            <v:imagedata r:id="rId562" o:title=""/>
          </v:shape>
          <o:OLEObject Type="Embed" ProgID="Equation.3" ShapeID="_x0000_i1323" DrawAspect="Content" ObjectID="_1470824791" r:id="rId575"/>
        </w:object>
      </w:r>
      <w:r w:rsidRPr="00A563C8">
        <w:rPr>
          <w:b/>
          <w:vertAlign w:val="superscript"/>
        </w:rPr>
        <w:t>.</w:t>
      </w:r>
      <w:r w:rsidRPr="00A563C8">
        <w:t xml:space="preserve"> К</w:t>
      </w:r>
      <w:r w:rsidRPr="00A563C8">
        <w:rPr>
          <w:vertAlign w:val="subscript"/>
        </w:rPr>
        <w:t>б</w:t>
      </w:r>
      <w:r w:rsidRPr="00A563C8">
        <w:t xml:space="preserve"> (формула 16.29/2/)</w:t>
      </w:r>
    </w:p>
    <w:p w:rsidR="007A73A6" w:rsidRPr="00A563C8" w:rsidRDefault="007A73A6" w:rsidP="00570889">
      <w:pPr>
        <w:jc w:val="both"/>
      </w:pPr>
    </w:p>
    <w:p w:rsidR="00397E4F" w:rsidRPr="00A563C8" w:rsidRDefault="00397E4F" w:rsidP="00570889">
      <w:pPr>
        <w:jc w:val="both"/>
      </w:pPr>
      <w:r w:rsidRPr="00A563C8">
        <w:t xml:space="preserve">По рекомендации к формуле </w:t>
      </w:r>
      <w:smartTag w:uri="urn:schemas-microsoft-com:office:smarttags" w:element="time">
        <w:smartTagPr>
          <w:attr w:name="Minute" w:val="29"/>
          <w:attr w:name="Hour" w:val="16"/>
        </w:smartTagPr>
        <w:r w:rsidRPr="00A563C8">
          <w:t>16.29</w:t>
        </w:r>
      </w:smartTag>
      <w:r w:rsidRPr="00A563C8">
        <w:t xml:space="preserve"> /2/:</w:t>
      </w:r>
    </w:p>
    <w:p w:rsidR="00397E4F" w:rsidRPr="00A563C8" w:rsidRDefault="00397E4F" w:rsidP="00D37261">
      <w:pPr>
        <w:ind w:firstLine="709"/>
        <w:jc w:val="both"/>
      </w:pPr>
      <w:r w:rsidRPr="00A563C8">
        <w:lastRenderedPageBreak/>
        <w:t>К</w:t>
      </w:r>
      <w:r w:rsidRPr="00A563C8">
        <w:rPr>
          <w:position w:val="-6"/>
        </w:rPr>
        <w:object w:dxaOrig="200" w:dyaOrig="220">
          <v:shape id="_x0000_i1324" type="#_x0000_t75" style="width:9.75pt;height:11.25pt" o:ole="" fillcolor="window">
            <v:imagedata r:id="rId562" o:title=""/>
          </v:shape>
          <o:OLEObject Type="Embed" ProgID="Equation.3" ShapeID="_x0000_i1324" DrawAspect="Content" ObjectID="_1470824792" r:id="rId576"/>
        </w:object>
      </w:r>
      <w:r w:rsidRPr="00A563C8">
        <w:t xml:space="preserve"> = 1 – температурный коэффициент;</w:t>
      </w:r>
    </w:p>
    <w:p w:rsidR="00397E4F" w:rsidRPr="00A563C8" w:rsidRDefault="00397E4F" w:rsidP="00D37261">
      <w:pPr>
        <w:ind w:firstLine="709"/>
        <w:jc w:val="both"/>
      </w:pPr>
      <w:r w:rsidRPr="00A563C8">
        <w:t>К</w:t>
      </w:r>
      <w:r w:rsidRPr="00A563C8">
        <w:rPr>
          <w:vertAlign w:val="subscript"/>
        </w:rPr>
        <w:t>б</w:t>
      </w:r>
      <w:r w:rsidRPr="00A563C8">
        <w:t xml:space="preserve"> = 1 – коэффициент безопасности;</w:t>
      </w:r>
    </w:p>
    <w:p w:rsidR="00397E4F" w:rsidRPr="00A563C8" w:rsidRDefault="00397E4F" w:rsidP="00D37261">
      <w:pPr>
        <w:ind w:firstLine="709"/>
        <w:jc w:val="both"/>
      </w:pPr>
      <w:r w:rsidRPr="00A563C8">
        <w:t>Р</w:t>
      </w:r>
      <w:r w:rsidRPr="00A563C8">
        <w:rPr>
          <w:vertAlign w:val="subscript"/>
          <w:lang w:val="en-US"/>
        </w:rPr>
        <w:t>r</w:t>
      </w:r>
      <w:r w:rsidRPr="00A563C8">
        <w:t xml:space="preserve"> = (1</w:t>
      </w:r>
      <w:r w:rsidRPr="00A563C8">
        <w:rPr>
          <w:b/>
          <w:vertAlign w:val="superscript"/>
        </w:rPr>
        <w:t>.</w:t>
      </w:r>
      <w:r w:rsidRPr="00A563C8">
        <w:t>1</w:t>
      </w:r>
      <w:r w:rsidRPr="00A563C8">
        <w:rPr>
          <w:b/>
          <w:vertAlign w:val="superscript"/>
        </w:rPr>
        <w:t>.</w:t>
      </w:r>
      <w:r w:rsidR="00116536" w:rsidRPr="00A563C8">
        <w:t>3434</w:t>
      </w:r>
      <w:r w:rsidRPr="00A563C8">
        <w:t xml:space="preserve"> + 0</w:t>
      </w:r>
      <w:r w:rsidRPr="00A563C8">
        <w:rPr>
          <w:b/>
          <w:vertAlign w:val="superscript"/>
        </w:rPr>
        <w:t>.</w:t>
      </w:r>
      <w:r w:rsidRPr="00A563C8">
        <w:t>596)</w:t>
      </w:r>
      <w:r w:rsidRPr="00A563C8">
        <w:rPr>
          <w:b/>
          <w:vertAlign w:val="superscript"/>
        </w:rPr>
        <w:t>.</w:t>
      </w:r>
      <w:r w:rsidRPr="00A563C8">
        <w:t>1</w:t>
      </w:r>
      <w:r w:rsidRPr="00A563C8">
        <w:rPr>
          <w:b/>
          <w:vertAlign w:val="superscript"/>
        </w:rPr>
        <w:t>.</w:t>
      </w:r>
      <w:r w:rsidRPr="00A563C8">
        <w:t xml:space="preserve">1 = </w:t>
      </w:r>
      <w:r w:rsidR="00116536" w:rsidRPr="00A563C8">
        <w:t>3434</w:t>
      </w:r>
      <w:r w:rsidRPr="00A563C8">
        <w:t>Н</w:t>
      </w:r>
    </w:p>
    <w:p w:rsidR="00397E4F" w:rsidRPr="009D6DA7" w:rsidRDefault="00397E4F" w:rsidP="009D6DA7">
      <w:pPr>
        <w:ind w:left="284"/>
      </w:pPr>
      <w:r w:rsidRPr="009D6DA7">
        <w:t>Находим динамическая грузоподъемность (формула 16.27/2/):</w:t>
      </w:r>
    </w:p>
    <w:p w:rsidR="00397E4F" w:rsidRPr="009D6DA7" w:rsidRDefault="00397E4F" w:rsidP="009D6DA7">
      <w:pPr>
        <w:ind w:left="284"/>
      </w:pPr>
      <w:r w:rsidRPr="009D6DA7">
        <w:rPr>
          <w:position w:val="-14"/>
          <w:lang w:val="en-US"/>
        </w:rPr>
        <w:object w:dxaOrig="2079" w:dyaOrig="460">
          <v:shape id="_x0000_i1325" type="#_x0000_t75" style="width:97.5pt;height:21.75pt" o:ole="">
            <v:imagedata r:id="rId565" o:title=""/>
          </v:shape>
          <o:OLEObject Type="Embed" ProgID="Equation.3" ShapeID="_x0000_i1325" DrawAspect="Content" ObjectID="_1470824793" r:id="rId577"/>
        </w:object>
      </w:r>
    </w:p>
    <w:p w:rsidR="00397E4F" w:rsidRPr="009D6DA7" w:rsidRDefault="00397E4F" w:rsidP="00D37261">
      <w:pPr>
        <w:ind w:firstLine="709"/>
        <w:jc w:val="both"/>
      </w:pPr>
      <w:r w:rsidRPr="009D6DA7">
        <w:t xml:space="preserve">где </w:t>
      </w:r>
      <w:r w:rsidRPr="009D6DA7">
        <w:rPr>
          <w:lang w:val="en-US"/>
        </w:rPr>
        <w:t>L</w:t>
      </w:r>
      <w:r w:rsidRPr="009D6DA7">
        <w:t xml:space="preserve"> – ресурс, млн.об.</w:t>
      </w:r>
    </w:p>
    <w:p w:rsidR="00397E4F" w:rsidRPr="009D6DA7" w:rsidRDefault="00397E4F" w:rsidP="00D37261">
      <w:pPr>
        <w:ind w:firstLine="709"/>
        <w:jc w:val="both"/>
      </w:pPr>
      <w:r w:rsidRPr="009D6DA7">
        <w:t xml:space="preserve">      </w:t>
      </w:r>
      <w:r w:rsidRPr="009D6DA7">
        <w:rPr>
          <w:lang w:val="en-US"/>
        </w:rPr>
        <w:t>a</w:t>
      </w:r>
      <w:r w:rsidRPr="009D6DA7">
        <w:rPr>
          <w:vertAlign w:val="subscript"/>
        </w:rPr>
        <w:t xml:space="preserve">1 </w:t>
      </w:r>
      <w:r w:rsidRPr="009D6DA7">
        <w:t>– коэффициент надежности</w:t>
      </w:r>
    </w:p>
    <w:p w:rsidR="00397E4F" w:rsidRPr="009D6DA7" w:rsidRDefault="00397E4F" w:rsidP="00D37261">
      <w:pPr>
        <w:ind w:firstLine="709"/>
        <w:jc w:val="both"/>
      </w:pPr>
      <w:r w:rsidRPr="009D6DA7">
        <w:t xml:space="preserve">      </w:t>
      </w:r>
      <w:r w:rsidRPr="009D6DA7">
        <w:rPr>
          <w:lang w:val="en-US"/>
        </w:rPr>
        <w:t>a</w:t>
      </w:r>
      <w:r w:rsidRPr="009D6DA7">
        <w:rPr>
          <w:vertAlign w:val="subscript"/>
        </w:rPr>
        <w:t>2</w:t>
      </w:r>
      <w:r w:rsidRPr="009D6DA7">
        <w:t>–коэфф</w:t>
      </w:r>
      <w:r w:rsidR="00E238E4" w:rsidRPr="00CC508A">
        <w:rPr>
          <w:position w:val="-10"/>
        </w:rPr>
        <w:object w:dxaOrig="440" w:dyaOrig="340">
          <v:shape id="_x0000_i1326" type="#_x0000_t75" style="width:21.75pt;height:17.25pt" o:ole="">
            <v:imagedata r:id="rId578" o:title=""/>
          </v:shape>
          <o:OLEObject Type="Embed" ProgID="Equation.3" ShapeID="_x0000_i1326" DrawAspect="Content" ObjectID="_1470824794" r:id="rId579"/>
        </w:object>
      </w:r>
      <w:r w:rsidRPr="009D6DA7">
        <w:t>ициент совместного влияния качества металла и условий эксплуатации</w:t>
      </w:r>
    </w:p>
    <w:p w:rsidR="00397E4F" w:rsidRPr="009D6DA7" w:rsidRDefault="00397E4F" w:rsidP="00D37261">
      <w:pPr>
        <w:ind w:firstLine="709"/>
        <w:jc w:val="both"/>
      </w:pPr>
      <w:r w:rsidRPr="009D6DA7">
        <w:t xml:space="preserve">      </w:t>
      </w:r>
      <w:r w:rsidRPr="009D6DA7">
        <w:rPr>
          <w:lang w:val="en-US"/>
        </w:rPr>
        <w:t>p</w:t>
      </w:r>
      <w:r w:rsidRPr="009D6DA7">
        <w:t xml:space="preserve">=3 (для шариковых) </w:t>
      </w:r>
    </w:p>
    <w:p w:rsidR="00397E4F" w:rsidRPr="00A563C8" w:rsidRDefault="00397E4F" w:rsidP="00D37261">
      <w:pPr>
        <w:ind w:firstLine="709"/>
        <w:jc w:val="both"/>
      </w:pPr>
      <w:r w:rsidRPr="009D6DA7">
        <w:t xml:space="preserve">     </w:t>
      </w:r>
      <w:r w:rsidR="00116536" w:rsidRPr="009D6DA7">
        <w:rPr>
          <w:position w:val="-30"/>
          <w:lang w:val="en-US"/>
        </w:rPr>
        <w:object w:dxaOrig="1680" w:dyaOrig="740">
          <v:shape id="_x0000_i1327" type="#_x0000_t75" style="width:79.5pt;height:30.75pt" o:ole="">
            <v:imagedata r:id="rId580" o:title=""/>
          </v:shape>
          <o:OLEObject Type="Embed" ProgID="Equation.3" ShapeID="_x0000_i1327" DrawAspect="Content" ObjectID="_1470824795" r:id="rId581"/>
        </w:object>
      </w:r>
      <w:r w:rsidRPr="009D6DA7">
        <w:t xml:space="preserve">   (формула 16</w:t>
      </w:r>
      <w:r w:rsidRPr="00A563C8">
        <w:t>.28/2/)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     </w:t>
      </w:r>
      <w:r w:rsidRPr="00A563C8">
        <w:rPr>
          <w:lang w:val="en-US"/>
        </w:rPr>
        <w:t>L</w:t>
      </w:r>
      <w:r w:rsidRPr="00A563C8">
        <w:rPr>
          <w:vertAlign w:val="subscript"/>
          <w:lang w:val="en-US"/>
        </w:rPr>
        <w:t>h</w:t>
      </w:r>
      <w:r w:rsidRPr="00A563C8">
        <w:t>= 12000 ч   (табл. 16.4/2/)</w:t>
      </w:r>
    </w:p>
    <w:p w:rsidR="00116536" w:rsidRPr="00A563C8" w:rsidRDefault="00116536" w:rsidP="00D37261">
      <w:pPr>
        <w:ind w:firstLine="709"/>
        <w:jc w:val="both"/>
      </w:pPr>
      <w:r w:rsidRPr="00A563C8">
        <w:t xml:space="preserve">     </w:t>
      </w:r>
      <w:r w:rsidRPr="00A563C8">
        <w:rPr>
          <w:lang w:val="en-US"/>
        </w:rPr>
        <w:t>L</w:t>
      </w:r>
      <w:r w:rsidRPr="00A563C8">
        <w:rPr>
          <w:vertAlign w:val="subscript"/>
          <w:lang w:val="en-US"/>
        </w:rPr>
        <w:t>hE</w:t>
      </w:r>
      <w:r w:rsidRPr="00A563C8">
        <w:t>=</w:t>
      </w:r>
      <w:r w:rsidRPr="00A563C8">
        <w:rPr>
          <w:lang w:val="en-US"/>
        </w:rPr>
        <w:t>L</w:t>
      </w:r>
      <w:r w:rsidRPr="00A563C8">
        <w:rPr>
          <w:vertAlign w:val="subscript"/>
          <w:lang w:val="en-US"/>
        </w:rPr>
        <w:t>h</w:t>
      </w:r>
      <w:r w:rsidRPr="00A563C8">
        <w:rPr>
          <w:b/>
          <w:vertAlign w:val="superscript"/>
        </w:rPr>
        <w:t>.</w:t>
      </w: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HE</w:t>
      </w:r>
      <w:r w:rsidRPr="00A563C8">
        <w:rPr>
          <w:vertAlign w:val="subscript"/>
        </w:rPr>
        <w:t xml:space="preserve">          </w:t>
      </w:r>
      <w:r w:rsidRPr="00A563C8">
        <w:t>(формула 16.31/2/)</w:t>
      </w:r>
    </w:p>
    <w:p w:rsidR="00116536" w:rsidRPr="00A563C8" w:rsidRDefault="00116536" w:rsidP="00D37261">
      <w:pPr>
        <w:ind w:firstLine="709"/>
        <w:jc w:val="both"/>
      </w:pPr>
      <w:r w:rsidRPr="00A563C8">
        <w:t xml:space="preserve">     </w:t>
      </w:r>
      <w:r w:rsidRPr="00A563C8">
        <w:rPr>
          <w:lang w:val="en-US"/>
        </w:rPr>
        <w:t>k</w:t>
      </w:r>
      <w:r w:rsidRPr="00A563C8">
        <w:rPr>
          <w:vertAlign w:val="subscript"/>
          <w:lang w:val="en-US"/>
        </w:rPr>
        <w:t>HE</w:t>
      </w:r>
      <w:r w:rsidRPr="00A563C8">
        <w:t xml:space="preserve">=0,5         (табл. 8.10/2/) 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     </w:t>
      </w:r>
      <w:r w:rsidR="00E34607" w:rsidRPr="00A563C8">
        <w:rPr>
          <w:position w:val="-24"/>
          <w:lang w:val="en-US"/>
        </w:rPr>
        <w:object w:dxaOrig="3120" w:dyaOrig="620">
          <v:shape id="_x0000_i1328" type="#_x0000_t75" style="width:145.5pt;height:26.25pt" o:ole="">
            <v:imagedata r:id="rId582" o:title=""/>
          </v:shape>
          <o:OLEObject Type="Embed" ProgID="Equation.3" ShapeID="_x0000_i1328" DrawAspect="Content" ObjectID="_1470824796" r:id="rId583"/>
        </w:object>
      </w:r>
      <w:r w:rsidRPr="00A563C8">
        <w:t xml:space="preserve"> млн.об.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     а</w:t>
      </w:r>
      <w:r w:rsidRPr="00A563C8">
        <w:rPr>
          <w:vertAlign w:val="subscript"/>
        </w:rPr>
        <w:t>1</w:t>
      </w:r>
      <w:r w:rsidRPr="00A563C8">
        <w:t xml:space="preserve"> = 1 ( рекомендация стр.333/2/)</w:t>
      </w:r>
    </w:p>
    <w:p w:rsidR="00397E4F" w:rsidRPr="00A563C8" w:rsidRDefault="00397E4F" w:rsidP="00D37261">
      <w:pPr>
        <w:ind w:firstLine="709"/>
        <w:jc w:val="both"/>
      </w:pPr>
      <w:r w:rsidRPr="00A563C8">
        <w:t xml:space="preserve">     а</w:t>
      </w:r>
      <w:r w:rsidRPr="00A563C8">
        <w:rPr>
          <w:vertAlign w:val="subscript"/>
        </w:rPr>
        <w:t>2</w:t>
      </w:r>
      <w:r w:rsidRPr="00A563C8">
        <w:t> = 0,75  (табл. 16.3 /2/);</w:t>
      </w:r>
    </w:p>
    <w:p w:rsidR="00397E4F" w:rsidRPr="00A563C8" w:rsidRDefault="006A02C7" w:rsidP="00D37261">
      <w:pPr>
        <w:ind w:firstLine="709"/>
        <w:jc w:val="both"/>
      </w:pPr>
      <w:r w:rsidRPr="00A563C8">
        <w:rPr>
          <w:position w:val="-14"/>
          <w:lang w:val="en-US"/>
        </w:rPr>
        <w:object w:dxaOrig="5360" w:dyaOrig="460">
          <v:shape id="_x0000_i1329" type="#_x0000_t75" style="width:263.25pt;height:22.5pt" o:ole="">
            <v:imagedata r:id="rId584" o:title=""/>
          </v:shape>
          <o:OLEObject Type="Embed" ProgID="Equation.3" ShapeID="_x0000_i1329" DrawAspect="Content" ObjectID="_1470824797" r:id="rId585"/>
        </w:object>
      </w:r>
    </w:p>
    <w:p w:rsidR="00397E4F" w:rsidRPr="00A563C8" w:rsidRDefault="00397E4F" w:rsidP="00E238E4">
      <w:pPr>
        <w:ind w:left="284"/>
        <w:rPr>
          <w:b/>
          <w:i/>
        </w:rPr>
      </w:pPr>
      <w:r w:rsidRPr="00E238E4">
        <w:t>Проверяем подшипник на статическую грузоподъемность</w:t>
      </w:r>
      <w:r w:rsidRPr="00A563C8">
        <w:rPr>
          <w:b/>
          <w:i/>
        </w:rPr>
        <w:t>:</w:t>
      </w:r>
    </w:p>
    <w:p w:rsidR="007A73A6" w:rsidRPr="00A563C8" w:rsidRDefault="007A73A6" w:rsidP="00570889">
      <w:pPr>
        <w:jc w:val="both"/>
      </w:pPr>
    </w:p>
    <w:p w:rsidR="00397E4F" w:rsidRPr="00A563C8" w:rsidRDefault="00397E4F" w:rsidP="00570889">
      <w:pPr>
        <w:jc w:val="both"/>
      </w:pPr>
      <w:r w:rsidRPr="00A563C8">
        <w:t>Эквивалентная статическая нагрузка</w:t>
      </w:r>
    </w:p>
    <w:p w:rsidR="00397E4F" w:rsidRPr="00A563C8" w:rsidRDefault="00397E4F" w:rsidP="00D37261">
      <w:pPr>
        <w:ind w:firstLine="709"/>
        <w:jc w:val="both"/>
      </w:pPr>
      <w:r w:rsidRPr="00A563C8">
        <w:t>Р</w:t>
      </w:r>
      <w:r w:rsidRPr="00A563C8">
        <w:rPr>
          <w:vertAlign w:val="subscript"/>
        </w:rPr>
        <w:t>о</w:t>
      </w:r>
      <w:r w:rsidRPr="00A563C8">
        <w:t>=Х</w:t>
      </w:r>
      <w:r w:rsidRPr="00A563C8">
        <w:rPr>
          <w:vertAlign w:val="subscript"/>
        </w:rPr>
        <w:t>о</w:t>
      </w:r>
      <w:r w:rsidRPr="00A563C8">
        <w:rPr>
          <w:b/>
          <w:vertAlign w:val="superscript"/>
        </w:rPr>
        <w:t>.</w:t>
      </w:r>
      <w:r w:rsidRPr="00A563C8">
        <w:t xml:space="preserve"> </w:t>
      </w:r>
      <w:r w:rsidRPr="00A563C8">
        <w:rPr>
          <w:lang w:val="en-US"/>
        </w:rPr>
        <w:t>F</w:t>
      </w:r>
      <w:r w:rsidRPr="00A563C8">
        <w:rPr>
          <w:vertAlign w:val="subscript"/>
          <w:lang w:val="en-US"/>
        </w:rPr>
        <w:t>r</w:t>
      </w:r>
      <w:r w:rsidRPr="00A563C8">
        <w:rPr>
          <w:vertAlign w:val="subscript"/>
        </w:rPr>
        <w:t>0</w:t>
      </w:r>
      <w:r w:rsidRPr="00A563C8">
        <w:t xml:space="preserve"> + </w:t>
      </w:r>
      <w:r w:rsidRPr="00A563C8">
        <w:rPr>
          <w:lang w:val="en-US"/>
        </w:rPr>
        <w:t>Y</w:t>
      </w:r>
      <w:r w:rsidRPr="00A563C8">
        <w:rPr>
          <w:vertAlign w:val="subscript"/>
          <w:lang w:val="en-US"/>
        </w:rPr>
        <w:t>o</w:t>
      </w:r>
      <w:r w:rsidRPr="00A563C8">
        <w:rPr>
          <w:b/>
          <w:vertAlign w:val="superscript"/>
        </w:rPr>
        <w:t>.</w:t>
      </w:r>
      <w:r w:rsidRPr="00A563C8">
        <w:t xml:space="preserve"> </w:t>
      </w:r>
      <w:r w:rsidRPr="00A563C8">
        <w:rPr>
          <w:lang w:val="en-US"/>
        </w:rPr>
        <w:t>F</w:t>
      </w:r>
      <w:r w:rsidRPr="00A563C8">
        <w:rPr>
          <w:vertAlign w:val="subscript"/>
          <w:lang w:val="en-US"/>
        </w:rPr>
        <w:t>a</w:t>
      </w:r>
      <w:r w:rsidRPr="00A563C8">
        <w:rPr>
          <w:vertAlign w:val="subscript"/>
        </w:rPr>
        <w:t>0</w:t>
      </w:r>
      <w:r w:rsidRPr="00A563C8">
        <w:t xml:space="preserve">    (формула16.33 [2])       </w:t>
      </w:r>
    </w:p>
    <w:p w:rsidR="00397E4F" w:rsidRPr="00A563C8" w:rsidRDefault="00570889" w:rsidP="00D37261">
      <w:pPr>
        <w:ind w:firstLine="709"/>
        <w:jc w:val="both"/>
      </w:pPr>
      <w:r w:rsidRPr="00A563C8">
        <w:t xml:space="preserve">где </w:t>
      </w:r>
      <w:r w:rsidR="00397E4F" w:rsidRPr="00A563C8">
        <w:rPr>
          <w:lang w:val="en-US"/>
        </w:rPr>
        <w:t>F</w:t>
      </w:r>
      <w:r w:rsidR="00397E4F" w:rsidRPr="00A563C8">
        <w:rPr>
          <w:vertAlign w:val="subscript"/>
          <w:lang w:val="en-US"/>
        </w:rPr>
        <w:t>r</w:t>
      </w:r>
      <w:r w:rsidR="00397E4F" w:rsidRPr="00A563C8">
        <w:rPr>
          <w:vertAlign w:val="subscript"/>
        </w:rPr>
        <w:t xml:space="preserve">0 </w:t>
      </w:r>
      <w:r w:rsidR="00397E4F" w:rsidRPr="00A563C8">
        <w:t xml:space="preserve">=к </w:t>
      </w:r>
      <w:r w:rsidR="00397E4F" w:rsidRPr="00A563C8">
        <w:rPr>
          <w:lang w:val="en-US"/>
        </w:rPr>
        <w:t>F</w:t>
      </w:r>
      <w:r w:rsidR="00397E4F" w:rsidRPr="00A563C8">
        <w:rPr>
          <w:vertAlign w:val="subscript"/>
          <w:lang w:val="en-US"/>
        </w:rPr>
        <w:t>r</w:t>
      </w:r>
      <w:r w:rsidR="00397E4F" w:rsidRPr="00A563C8">
        <w:rPr>
          <w:vertAlign w:val="subscript"/>
        </w:rPr>
        <w:tab/>
      </w:r>
      <w:r w:rsidR="00397E4F" w:rsidRPr="00A563C8">
        <w:rPr>
          <w:lang w:val="en-US"/>
        </w:rPr>
        <w:t>F</w:t>
      </w:r>
      <w:r w:rsidR="00397E4F" w:rsidRPr="00A563C8">
        <w:rPr>
          <w:vertAlign w:val="subscript"/>
        </w:rPr>
        <w:t>а0</w:t>
      </w:r>
      <w:r w:rsidR="00397E4F" w:rsidRPr="00A563C8">
        <w:t xml:space="preserve">=к </w:t>
      </w:r>
      <w:r w:rsidR="00397E4F" w:rsidRPr="00A563C8">
        <w:rPr>
          <w:lang w:val="en-US"/>
        </w:rPr>
        <w:t>F</w:t>
      </w:r>
      <w:r w:rsidR="00397E4F" w:rsidRPr="00A563C8">
        <w:rPr>
          <w:vertAlign w:val="subscript"/>
        </w:rPr>
        <w:t>а</w:t>
      </w:r>
    </w:p>
    <w:p w:rsidR="00397E4F" w:rsidRPr="00A563C8" w:rsidRDefault="006A02C7" w:rsidP="00D37261">
      <w:pPr>
        <w:ind w:firstLine="709"/>
        <w:jc w:val="both"/>
      </w:pPr>
      <w:r w:rsidRPr="00A563C8">
        <w:t xml:space="preserve">          </w:t>
      </w:r>
      <w:r w:rsidR="00397E4F" w:rsidRPr="00A563C8">
        <w:t>к=3 – коэффициент динамичности</w:t>
      </w:r>
    </w:p>
    <w:p w:rsidR="00397E4F" w:rsidRPr="00A563C8" w:rsidRDefault="006A02C7" w:rsidP="00D37261">
      <w:pPr>
        <w:ind w:firstLine="709"/>
        <w:jc w:val="both"/>
      </w:pPr>
      <w:r w:rsidRPr="00A563C8">
        <w:t xml:space="preserve">          </w:t>
      </w:r>
      <w:r w:rsidR="00397E4F" w:rsidRPr="00A563C8">
        <w:t>Коэффициент радиальной статической силы Х</w:t>
      </w:r>
      <w:r w:rsidR="00397E4F" w:rsidRPr="00A563C8">
        <w:rPr>
          <w:vertAlign w:val="subscript"/>
        </w:rPr>
        <w:t>о</w:t>
      </w:r>
      <w:r w:rsidR="00397E4F" w:rsidRPr="00A563C8">
        <w:t xml:space="preserve"> = 0,6</w:t>
      </w:r>
    </w:p>
    <w:p w:rsidR="00397E4F" w:rsidRPr="00A563C8" w:rsidRDefault="006A02C7" w:rsidP="00D37261">
      <w:pPr>
        <w:ind w:firstLine="709"/>
        <w:jc w:val="both"/>
      </w:pPr>
      <w:r w:rsidRPr="00A563C8">
        <w:t xml:space="preserve">          </w:t>
      </w:r>
      <w:r w:rsidR="00397E4F" w:rsidRPr="00A563C8">
        <w:t xml:space="preserve">Коэффициент осевой статической силы </w:t>
      </w:r>
      <w:r w:rsidR="00397E4F" w:rsidRPr="00A563C8">
        <w:rPr>
          <w:lang w:val="en-US"/>
        </w:rPr>
        <w:t>Y</w:t>
      </w:r>
      <w:r w:rsidR="00397E4F" w:rsidRPr="00A563C8">
        <w:rPr>
          <w:vertAlign w:val="subscript"/>
        </w:rPr>
        <w:t>о</w:t>
      </w:r>
      <w:r w:rsidR="00397E4F" w:rsidRPr="00A563C8">
        <w:t xml:space="preserve"> = 0,5</w:t>
      </w:r>
    </w:p>
    <w:p w:rsidR="00397E4F" w:rsidRPr="00A563C8" w:rsidRDefault="006A02C7" w:rsidP="00D37261">
      <w:pPr>
        <w:ind w:firstLine="709"/>
        <w:jc w:val="both"/>
      </w:pPr>
      <w:r w:rsidRPr="00A563C8">
        <w:t xml:space="preserve">          </w:t>
      </w:r>
      <w:r w:rsidR="00397E4F" w:rsidRPr="00A563C8">
        <w:t>Р</w:t>
      </w:r>
      <w:r w:rsidR="00397E4F" w:rsidRPr="00A563C8">
        <w:rPr>
          <w:vertAlign w:val="subscript"/>
        </w:rPr>
        <w:t>о</w:t>
      </w:r>
      <w:r w:rsidR="00397E4F" w:rsidRPr="00A563C8">
        <w:t xml:space="preserve"> = 0,6</w:t>
      </w:r>
      <w:r w:rsidR="00397E4F" w:rsidRPr="00A563C8">
        <w:rPr>
          <w:b/>
          <w:vertAlign w:val="superscript"/>
        </w:rPr>
        <w:t>.</w:t>
      </w:r>
      <w:r w:rsidR="00397E4F" w:rsidRPr="00A563C8">
        <w:t>3</w:t>
      </w:r>
      <w:r w:rsidR="00397E4F" w:rsidRPr="00A563C8">
        <w:rPr>
          <w:b/>
          <w:vertAlign w:val="superscript"/>
        </w:rPr>
        <w:t>.</w:t>
      </w:r>
      <w:r w:rsidRPr="00A563C8">
        <w:t>3434</w:t>
      </w:r>
      <w:r w:rsidR="00397E4F" w:rsidRPr="00A563C8">
        <w:t xml:space="preserve"> + 0,5</w:t>
      </w:r>
      <w:r w:rsidR="00397E4F" w:rsidRPr="00A563C8">
        <w:rPr>
          <w:b/>
          <w:vertAlign w:val="superscript"/>
        </w:rPr>
        <w:t>.</w:t>
      </w:r>
      <w:r w:rsidR="00397E4F" w:rsidRPr="00A563C8">
        <w:t>3</w:t>
      </w:r>
      <w:r w:rsidR="00397E4F" w:rsidRPr="00A563C8">
        <w:rPr>
          <w:b/>
          <w:vertAlign w:val="superscript"/>
        </w:rPr>
        <w:t>.</w:t>
      </w:r>
      <w:r w:rsidR="00397E4F" w:rsidRPr="00A563C8">
        <w:t xml:space="preserve">596 = </w:t>
      </w:r>
      <w:r w:rsidRPr="00A563C8">
        <w:t>7075,2</w:t>
      </w:r>
      <w:r w:rsidR="00397E4F" w:rsidRPr="00A563C8">
        <w:t xml:space="preserve"> Н &lt; </w:t>
      </w:r>
      <w:r w:rsidRPr="00A563C8">
        <w:t>13700</w:t>
      </w:r>
      <w:r w:rsidR="00397E4F" w:rsidRPr="00A563C8">
        <w:t xml:space="preserve"> Н</w:t>
      </w:r>
    </w:p>
    <w:p w:rsidR="007A73A6" w:rsidRPr="00A563C8" w:rsidRDefault="007A73A6" w:rsidP="00570889">
      <w:pPr>
        <w:jc w:val="both"/>
      </w:pPr>
    </w:p>
    <w:p w:rsidR="00397E4F" w:rsidRPr="00A563C8" w:rsidRDefault="00397E4F" w:rsidP="00570889">
      <w:pPr>
        <w:jc w:val="both"/>
      </w:pPr>
      <w:r w:rsidRPr="00A563C8">
        <w:t>Условия выполняются.</w:t>
      </w:r>
    </w:p>
    <w:p w:rsidR="0058230E" w:rsidRPr="00CE6F99" w:rsidRDefault="0058230E" w:rsidP="00CE6F99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73" w:name="_Toc154702890"/>
      <w:r w:rsidRPr="00CE6F99">
        <w:rPr>
          <w:rFonts w:ascii="Times New Roman" w:hAnsi="Times New Roman"/>
          <w:b w:val="0"/>
          <w:bCs w:val="0"/>
          <w:sz w:val="28"/>
        </w:rPr>
        <w:t>РАСЧЕТ СОЕДИНЕНИЙ</w:t>
      </w:r>
      <w:bookmarkEnd w:id="73"/>
    </w:p>
    <w:p w:rsidR="007A73A6" w:rsidRPr="00A563C8" w:rsidRDefault="007A73A6" w:rsidP="00D37261">
      <w:pPr>
        <w:ind w:firstLine="709"/>
        <w:jc w:val="both"/>
        <w:rPr>
          <w:b/>
          <w:i/>
        </w:rPr>
      </w:pPr>
    </w:p>
    <w:p w:rsidR="0058230E" w:rsidRPr="00CE6F99" w:rsidRDefault="0058230E" w:rsidP="00CE6F99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74" w:name="_Toc154702891"/>
      <w:r w:rsidRPr="00CE6F99">
        <w:rPr>
          <w:rFonts w:ascii="Times New Roman" w:hAnsi="Times New Roman"/>
          <w:b w:val="0"/>
          <w:bCs w:val="0"/>
          <w:i w:val="0"/>
          <w:iCs w:val="0"/>
        </w:rPr>
        <w:t>Расчет шпоночных соединений</w:t>
      </w:r>
      <w:bookmarkEnd w:id="74"/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t xml:space="preserve">Найдем диаметр в среднем сечении конического участка длиной </w:t>
      </w:r>
      <w:r w:rsidRPr="00A563C8">
        <w:rPr>
          <w:i/>
          <w:lang w:val="en-US"/>
        </w:rPr>
        <w:t>l</w:t>
      </w:r>
      <w:r w:rsidRPr="00A563C8">
        <w:t>=48 мм на тихоходном валу.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16"/>
        </w:rPr>
        <w:object w:dxaOrig="4500" w:dyaOrig="420">
          <v:shape id="_x0000_i1330" type="#_x0000_t75" style="width:261pt;height:24pt" o:ole="">
            <v:imagedata r:id="rId586" o:title=""/>
          </v:shape>
          <o:OLEObject Type="Embed" ProgID="Equation.3" ShapeID="_x0000_i1330" DrawAspect="Content" ObjectID="_1470824798" r:id="rId587"/>
        </w:object>
      </w:r>
    </w:p>
    <w:p w:rsidR="007A73A6" w:rsidRPr="00A563C8" w:rsidRDefault="007A73A6" w:rsidP="007A73A6">
      <w:pPr>
        <w:jc w:val="both"/>
      </w:pPr>
    </w:p>
    <w:p w:rsidR="0058230E" w:rsidRPr="00A563C8" w:rsidRDefault="0058230E" w:rsidP="007A73A6">
      <w:pPr>
        <w:jc w:val="both"/>
      </w:pPr>
      <w:r w:rsidRPr="00A563C8">
        <w:t>Шпонка призматическая (таблица 19.11/1/):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1A69ED" w:rsidP="00D37261">
      <w:pPr>
        <w:ind w:firstLine="709"/>
        <w:jc w:val="both"/>
      </w:pPr>
      <w:r>
        <w:rPr>
          <w:noProof/>
        </w:rPr>
        <w:lastRenderedPageBreak/>
        <w:pict>
          <v:group id="_x0000_s2970" style="position:absolute;left:0;text-align:left;margin-left:54pt;margin-top:17.95pt;width:522pt;height:810pt;z-index:251665920;mso-position-horizontal-relative:page;mso-position-vertical-relative:page" coordsize="20000,20000">
            <v:rect id="_x0000_s2971" style="position:absolute;width:20000;height:20000" filled="f" strokeweight="1.75pt"/>
            <v:line id="_x0000_s2972" style="position:absolute" from="1093,18949" to="1095,19989" strokeweight="1.75pt"/>
            <v:line id="_x0000_s2973" style="position:absolute" from="10,18941" to="19977,18942" strokeweight="1.75pt"/>
            <v:line id="_x0000_s2974" style="position:absolute" from="2186,18949" to="2188,19989" strokeweight="1.75pt"/>
            <v:line id="_x0000_s2975" style="position:absolute" from="4919,18949" to="4921,19989" strokeweight="1.75pt"/>
            <v:line id="_x0000_s2976" style="position:absolute" from="6557,18959" to="6559,19989" strokeweight="1.75pt"/>
            <v:line id="_x0000_s2977" style="position:absolute" from="7650,18949" to="7652,19979" strokeweight="1.75pt"/>
            <v:line id="_x0000_s2978" style="position:absolute" from="18905,18949" to="18909,19989" strokeweight="1.75pt"/>
            <v:line id="_x0000_s2979" style="position:absolute" from="10,19293" to="7631,19295" strokeweight="1.75pt"/>
            <v:line id="_x0000_s2980" style="position:absolute" from="10,19646" to="7631,19647" strokeweight="1.75pt"/>
            <v:line id="_x0000_s2981" style="position:absolute" from="18919,19296" to="19990,19297" strokeweight="1.75pt"/>
            <v:rect id="_x0000_s2982" style="position:absolute;left:54;top:19660;width:1000;height:309" filled="f" stroked="f" strokeweight="1.75pt">
              <v:textbox style="mso-next-textbox:#_x0000_s2982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983" style="position:absolute;left:1139;top:19660;width:1001;height:309" filled="f" stroked="f" strokeweight="1.75pt">
              <v:textbox style="mso-next-textbox:#_x0000_s2983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84" style="position:absolute;left:2267;top:19660;width:2573;height:309" filled="f" stroked="f" strokeweight="1.75pt">
              <v:textbox style="mso-next-textbox:#_x0000_s2984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985" style="position:absolute;left:4983;top:19660;width:1534;height:309" filled="f" stroked="f" strokeweight="1.75pt">
              <v:textbox style="mso-next-textbox:#_x0000_s2985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986" style="position:absolute;left:6604;top:19660;width:1000;height:309" filled="f" stroked="f" strokeweight="1.75pt">
              <v:textbox style="mso-next-textbox:#_x0000_s2986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87" style="position:absolute;left:18949;top:18977;width:1001;height:309" filled="f" stroked="f" strokeweight="1.75pt">
              <v:textbox style="mso-next-textbox:#_x0000_s2987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88" style="position:absolute;left:18949;top:19435;width:1001;height:423" filled="f" stroked="f" strokeweight="1.75pt">
              <v:textbox style="mso-next-textbox:#_x0000_s2988"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24</w:t>
                    </w:r>
                  </w:p>
                </w:txbxContent>
              </v:textbox>
            </v:rect>
            <v:rect id="_x0000_s2989" style="position:absolute;left:7745;top:19221;width:11075;height:477" filled="f" stroked="f" strokeweight="1.75pt">
              <v:textbox style="mso-next-textbox:#_x0000_s2989"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58230E" w:rsidRPr="00A563C8">
        <w:rPr>
          <w:position w:val="-90"/>
        </w:rPr>
        <w:object w:dxaOrig="1560" w:dyaOrig="1980">
          <v:shape id="_x0000_i1331" type="#_x0000_t75" style="width:87pt;height:111.75pt" o:ole="">
            <v:imagedata r:id="rId588" o:title=""/>
          </v:shape>
          <o:OLEObject Type="Embed" ProgID="Equation.3" ShapeID="_x0000_i1331" DrawAspect="Content" ObjectID="_1470824799" r:id="rId589"/>
        </w:object>
      </w:r>
    </w:p>
    <w:p w:rsidR="007A73A6" w:rsidRPr="00A563C8" w:rsidRDefault="007A73A6" w:rsidP="007A73A6">
      <w:pPr>
        <w:jc w:val="both"/>
      </w:pPr>
    </w:p>
    <w:p w:rsidR="0058230E" w:rsidRPr="00A563C8" w:rsidRDefault="0058230E" w:rsidP="007A73A6">
      <w:pPr>
        <w:jc w:val="both"/>
      </w:pPr>
      <w:r w:rsidRPr="00A563C8">
        <w:t xml:space="preserve">Длину шпонки принимаем </w:t>
      </w:r>
      <w:smartTag w:uri="urn:schemas-microsoft-com:office:smarttags" w:element="metricconverter">
        <w:smartTagPr>
          <w:attr w:name="ProductID" w:val="45 мм"/>
        </w:smartTagPr>
        <w:r w:rsidRPr="00A563C8">
          <w:t>45 мм</w:t>
        </w:r>
      </w:smartTag>
      <w:r w:rsidRPr="00A563C8">
        <w:t xml:space="preserve">, рабочая длина </w:t>
      </w:r>
      <w:r w:rsidRPr="00A563C8">
        <w:rPr>
          <w:i/>
          <w:lang w:val="en-US"/>
        </w:rPr>
        <w:t>l</w:t>
      </w:r>
      <w:r w:rsidRPr="00A563C8">
        <w:rPr>
          <w:vertAlign w:val="subscript"/>
        </w:rPr>
        <w:t>р</w:t>
      </w:r>
      <w:r w:rsidRPr="00A563C8">
        <w:rPr>
          <w:i/>
        </w:rPr>
        <w:t>=</w:t>
      </w:r>
      <w:r w:rsidRPr="00A563C8">
        <w:rPr>
          <w:i/>
          <w:lang w:val="en-US"/>
        </w:rPr>
        <w:t>l</w:t>
      </w:r>
      <w:r w:rsidRPr="00A563C8">
        <w:rPr>
          <w:i/>
        </w:rPr>
        <w:t>-</w:t>
      </w:r>
      <w:r w:rsidRPr="00A563C8">
        <w:rPr>
          <w:i/>
          <w:lang w:val="en-US"/>
        </w:rPr>
        <w:t>b</w:t>
      </w:r>
      <w:r w:rsidRPr="00A563C8">
        <w:rPr>
          <w:i/>
        </w:rPr>
        <w:t>=</w:t>
      </w:r>
      <w:r w:rsidRPr="00A563C8">
        <w:t>37 мм.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38"/>
        </w:rPr>
        <w:object w:dxaOrig="6039" w:dyaOrig="880">
          <v:shape id="_x0000_i1332" type="#_x0000_t75" style="width:315pt;height:45.75pt" o:ole="">
            <v:imagedata r:id="rId590" o:title=""/>
          </v:shape>
          <o:OLEObject Type="Embed" ProgID="Equation.3" ShapeID="_x0000_i1332" DrawAspect="Content" ObjectID="_1470824800" r:id="rId591"/>
        </w:object>
      </w:r>
      <w:r w:rsidRPr="00A563C8">
        <w:t xml:space="preserve"> 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t xml:space="preserve">Найдем диаметр в среднем сечении конического участка длиной </w:t>
      </w:r>
      <w:r w:rsidRPr="00A563C8">
        <w:rPr>
          <w:i/>
          <w:lang w:val="en-US"/>
        </w:rPr>
        <w:t>l</w:t>
      </w:r>
      <w:r w:rsidRPr="00A563C8">
        <w:t>=45мм на быстроходном валу.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16"/>
        </w:rPr>
        <w:object w:dxaOrig="4640" w:dyaOrig="420">
          <v:shape id="_x0000_i1333" type="#_x0000_t75" style="width:261pt;height:23.25pt" o:ole="">
            <v:imagedata r:id="rId592" o:title=""/>
          </v:shape>
          <o:OLEObject Type="Embed" ProgID="Equation.3" ShapeID="_x0000_i1333" DrawAspect="Content" ObjectID="_1470824801" r:id="rId593"/>
        </w:object>
      </w:r>
    </w:p>
    <w:p w:rsidR="007A73A6" w:rsidRPr="00A563C8" w:rsidRDefault="007A73A6" w:rsidP="007A73A6">
      <w:pPr>
        <w:jc w:val="both"/>
      </w:pPr>
    </w:p>
    <w:p w:rsidR="0058230E" w:rsidRPr="00A563C8" w:rsidRDefault="0058230E" w:rsidP="007A73A6">
      <w:pPr>
        <w:jc w:val="both"/>
      </w:pPr>
      <w:r w:rsidRPr="00A563C8">
        <w:t>Шпонка призматическая (таблица 19.11/1/):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90"/>
        </w:rPr>
        <w:object w:dxaOrig="1560" w:dyaOrig="1980">
          <v:shape id="_x0000_i1334" type="#_x0000_t75" style="width:93.75pt;height:119.25pt" o:ole="">
            <v:imagedata r:id="rId594" o:title=""/>
          </v:shape>
          <o:OLEObject Type="Embed" ProgID="Equation.3" ShapeID="_x0000_i1334" DrawAspect="Content" ObjectID="_1470824802" r:id="rId595"/>
        </w:object>
      </w:r>
    </w:p>
    <w:p w:rsidR="007A73A6" w:rsidRPr="00A563C8" w:rsidRDefault="007A73A6" w:rsidP="007A73A6">
      <w:pPr>
        <w:jc w:val="both"/>
      </w:pPr>
    </w:p>
    <w:p w:rsidR="0058230E" w:rsidRPr="00A563C8" w:rsidRDefault="0058230E" w:rsidP="007A73A6">
      <w:pPr>
        <w:jc w:val="both"/>
      </w:pPr>
      <w:r w:rsidRPr="00A563C8">
        <w:t xml:space="preserve">Длину шпонки принимаем </w:t>
      </w:r>
      <w:smartTag w:uri="urn:schemas-microsoft-com:office:smarttags" w:element="metricconverter">
        <w:smartTagPr>
          <w:attr w:name="ProductID" w:val="40 мм"/>
        </w:smartTagPr>
        <w:r w:rsidRPr="00A563C8">
          <w:t>40 мм</w:t>
        </w:r>
      </w:smartTag>
      <w:r w:rsidRPr="00A563C8">
        <w:t xml:space="preserve">, рабочая длина </w:t>
      </w:r>
      <w:r w:rsidRPr="00A563C8">
        <w:rPr>
          <w:i/>
          <w:lang w:val="en-US"/>
        </w:rPr>
        <w:t>l</w:t>
      </w:r>
      <w:r w:rsidRPr="00A563C8">
        <w:rPr>
          <w:vertAlign w:val="subscript"/>
        </w:rPr>
        <w:t>р</w:t>
      </w:r>
      <w:r w:rsidRPr="00A563C8">
        <w:rPr>
          <w:i/>
        </w:rPr>
        <w:t>=</w:t>
      </w:r>
      <w:r w:rsidRPr="00A563C8">
        <w:rPr>
          <w:i/>
          <w:lang w:val="en-US"/>
        </w:rPr>
        <w:t>l</w:t>
      </w:r>
      <w:r w:rsidRPr="00A563C8">
        <w:rPr>
          <w:i/>
        </w:rPr>
        <w:t>-</w:t>
      </w:r>
      <w:r w:rsidRPr="00A563C8">
        <w:rPr>
          <w:i/>
          <w:lang w:val="en-US"/>
        </w:rPr>
        <w:t>b</w:t>
      </w:r>
      <w:r w:rsidRPr="00A563C8">
        <w:rPr>
          <w:i/>
        </w:rPr>
        <w:t>=</w:t>
      </w:r>
      <w:r w:rsidRPr="00A563C8">
        <w:t>32 мм.</w:t>
      </w: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38"/>
        </w:rPr>
        <w:object w:dxaOrig="5880" w:dyaOrig="880">
          <v:shape id="_x0000_i1335" type="#_x0000_t75" style="width:315pt;height:37.5pt" o:ole="">
            <v:imagedata r:id="rId596" o:title=""/>
          </v:shape>
          <o:OLEObject Type="Embed" ProgID="Equation.3" ShapeID="_x0000_i1335" DrawAspect="Content" ObjectID="_1470824803" r:id="rId597"/>
        </w:object>
      </w:r>
      <w:r w:rsidRPr="00A563C8">
        <w:t xml:space="preserve"> </w:t>
      </w:r>
    </w:p>
    <w:p w:rsidR="007A73A6" w:rsidRPr="00A563C8" w:rsidRDefault="007A73A6" w:rsidP="00D37261">
      <w:pPr>
        <w:ind w:firstLine="709"/>
        <w:jc w:val="both"/>
        <w:rPr>
          <w:b/>
          <w:i/>
        </w:rPr>
      </w:pPr>
    </w:p>
    <w:p w:rsidR="0058230E" w:rsidRPr="00CE6F99" w:rsidRDefault="0058230E" w:rsidP="00CE6F99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75" w:name="_Toc154702892"/>
      <w:r w:rsidRPr="00CE6F99">
        <w:rPr>
          <w:rFonts w:ascii="Times New Roman" w:hAnsi="Times New Roman"/>
          <w:b w:val="0"/>
          <w:bCs w:val="0"/>
          <w:i w:val="0"/>
          <w:iCs w:val="0"/>
        </w:rPr>
        <w:t>Выбор муфты</w:t>
      </w:r>
      <w:bookmarkEnd w:id="75"/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t>Для данного редуктора выберем упруго-втулочную пальцевую муфту. Ее размеры определяем по таблице 15.2/1/</w:t>
      </w:r>
    </w:p>
    <w:p w:rsidR="007A73A6" w:rsidRPr="00A563C8" w:rsidRDefault="007A73A6" w:rsidP="007A73A6">
      <w:pPr>
        <w:ind w:firstLine="709"/>
      </w:pPr>
    </w:p>
    <w:p w:rsidR="0058230E" w:rsidRPr="00A563C8" w:rsidRDefault="007A73A6" w:rsidP="007A73A6">
      <w:pPr>
        <w:ind w:firstLine="709"/>
      </w:pPr>
      <w:r w:rsidRPr="00A563C8">
        <w:rPr>
          <w:position w:val="-120"/>
        </w:rPr>
        <w:object w:dxaOrig="1500" w:dyaOrig="2540">
          <v:shape id="_x0000_i1336" type="#_x0000_t75" style="width:112.5pt;height:123pt" o:ole="">
            <v:imagedata r:id="rId598" o:title=""/>
          </v:shape>
          <o:OLEObject Type="Embed" ProgID="Equation.3" ShapeID="_x0000_i1336" DrawAspect="Content" ObjectID="_1470824804" r:id="rId599"/>
        </w:object>
      </w:r>
      <w:r w:rsidRPr="00A563C8">
        <w:t xml:space="preserve">                                                  </w:t>
      </w:r>
      <w:r w:rsidRPr="00A563C8">
        <w:rPr>
          <w:position w:val="-96"/>
        </w:rPr>
        <w:object w:dxaOrig="1800" w:dyaOrig="2060">
          <v:shape id="_x0000_i1337" type="#_x0000_t75" style="width:99pt;height:114pt" o:ole="" o:allowoverlap="f">
            <v:imagedata r:id="rId600" o:title=""/>
          </v:shape>
          <o:OLEObject Type="Embed" ProgID="Equation.3" ShapeID="_x0000_i1337" DrawAspect="Content" ObjectID="_1470824805" r:id="rId601"/>
        </w:object>
      </w:r>
    </w:p>
    <w:p w:rsidR="0058230E" w:rsidRPr="00A563C8" w:rsidRDefault="0058230E" w:rsidP="00D37261">
      <w:pPr>
        <w:ind w:firstLine="709"/>
        <w:jc w:val="both"/>
      </w:pPr>
    </w:p>
    <w:p w:rsidR="0058230E" w:rsidRPr="00A563C8" w:rsidRDefault="001A69ED" w:rsidP="00D37261">
      <w:pPr>
        <w:ind w:firstLine="709"/>
        <w:jc w:val="both"/>
      </w:pPr>
      <w:r>
        <w:rPr>
          <w:noProof/>
        </w:rPr>
        <w:pict>
          <v:group id="_x0000_s2990" style="position:absolute;left:0;text-align:left;margin-left:54pt;margin-top:17.95pt;width:522pt;height:810pt;z-index:251666944;mso-position-horizontal-relative:page;mso-position-vertical-relative:page" coordsize="20000,20000">
            <v:rect id="_x0000_s2991" style="position:absolute;width:20000;height:20000" filled="f" strokeweight="1.75pt"/>
            <v:line id="_x0000_s2992" style="position:absolute" from="1093,18949" to="1095,19989" strokeweight="1.75pt"/>
            <v:line id="_x0000_s2993" style="position:absolute" from="10,18941" to="19977,18942" strokeweight="1.75pt"/>
            <v:line id="_x0000_s2994" style="position:absolute" from="2186,18949" to="2188,19989" strokeweight="1.75pt"/>
            <v:line id="_x0000_s2995" style="position:absolute" from="4919,18949" to="4921,19989" strokeweight="1.75pt"/>
            <v:line id="_x0000_s2996" style="position:absolute" from="6557,18959" to="6559,19989" strokeweight="1.75pt"/>
            <v:line id="_x0000_s2997" style="position:absolute" from="7650,18949" to="7652,19979" strokeweight="1.75pt"/>
            <v:line id="_x0000_s2998" style="position:absolute" from="18905,18949" to="18909,19989" strokeweight="1.75pt"/>
            <v:line id="_x0000_s2999" style="position:absolute" from="10,19293" to="7631,19295" strokeweight="1.75pt"/>
            <v:line id="_x0000_s3000" style="position:absolute" from="10,19646" to="7631,19647" strokeweight="1.75pt"/>
            <v:line id="_x0000_s3001" style="position:absolute" from="18919,19296" to="19990,19297" strokeweight="1.75pt"/>
            <v:rect id="_x0000_s3002" style="position:absolute;left:54;top:19660;width:1000;height:309" filled="f" stroked="f" strokeweight="1.75pt">
              <v:textbox style="mso-next-textbox:#_x0000_s3002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03" style="position:absolute;left:1139;top:19660;width:1001;height:309" filled="f" stroked="f" strokeweight="1.75pt">
              <v:textbox style="mso-next-textbox:#_x0000_s3003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04" style="position:absolute;left:2267;top:19660;width:2573;height:309" filled="f" stroked="f" strokeweight="1.75pt">
              <v:textbox style="mso-next-textbox:#_x0000_s3004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05" style="position:absolute;left:4983;top:19660;width:1534;height:309" filled="f" stroked="f" strokeweight="1.75pt">
              <v:textbox style="mso-next-textbox:#_x0000_s3005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06" style="position:absolute;left:6604;top:19660;width:1000;height:309" filled="f" stroked="f" strokeweight="1.75pt">
              <v:textbox style="mso-next-textbox:#_x0000_s3006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07" style="position:absolute;left:18949;top:18977;width:1001;height:309" filled="f" stroked="f" strokeweight="1.75pt">
              <v:textbox style="mso-next-textbox:#_x0000_s3007"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08" style="position:absolute;left:18949;top:19435;width:1001;height:423" filled="f" stroked="f" strokeweight="1.75pt">
              <v:textbox style="mso-next-textbox:#_x0000_s3008"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25</w:t>
                    </w:r>
                  </w:p>
                </w:txbxContent>
              </v:textbox>
            </v:rect>
            <v:rect id="_x0000_s3009" style="position:absolute;left:7745;top:19221;width:11075;height:477" filled="f" stroked="f" strokeweight="1.75pt">
              <v:textbox style="mso-next-textbox:#_x0000_s3009"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58230E" w:rsidRPr="00A563C8">
        <w:t>Нагрузка между пальцами:</w:t>
      </w:r>
    </w:p>
    <w:p w:rsidR="0058230E" w:rsidRPr="00A563C8" w:rsidRDefault="0058230E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34"/>
        </w:rPr>
        <w:object w:dxaOrig="2820" w:dyaOrig="780">
          <v:shape id="_x0000_i1338" type="#_x0000_t75" style="width:153pt;height:42pt" o:ole="">
            <v:imagedata r:id="rId602" o:title=""/>
          </v:shape>
          <o:OLEObject Type="Embed" ProgID="Equation.3" ShapeID="_x0000_i1338" DrawAspect="Content" ObjectID="_1470824806" r:id="rId603"/>
        </w:objec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28"/>
        </w:rPr>
        <w:object w:dxaOrig="4680" w:dyaOrig="780">
          <v:shape id="_x0000_i1339" type="#_x0000_t75" style="width:252pt;height:42pt" o:ole="">
            <v:imagedata r:id="rId604" o:title=""/>
          </v:shape>
          <o:OLEObject Type="Embed" ProgID="Equation.3" ShapeID="_x0000_i1339" DrawAspect="Content" ObjectID="_1470824807" r:id="rId605"/>
        </w:objec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t xml:space="preserve">Расчет на изгиб: </w: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36"/>
        </w:rPr>
        <w:object w:dxaOrig="2360" w:dyaOrig="800">
          <v:shape id="_x0000_i1340" type="#_x0000_t75" style="width:126pt;height:43.5pt" o:ole="">
            <v:imagedata r:id="rId606" o:title=""/>
          </v:shape>
          <o:OLEObject Type="Embed" ProgID="Equation.3" ShapeID="_x0000_i1340" DrawAspect="Content" ObjectID="_1470824808" r:id="rId607"/>
        </w:object>
      </w:r>
    </w:p>
    <w:p w:rsidR="007A73A6" w:rsidRPr="00A563C8" w:rsidRDefault="007A73A6" w:rsidP="00D37261">
      <w:pPr>
        <w:ind w:firstLine="709"/>
        <w:jc w:val="both"/>
      </w:pPr>
    </w:p>
    <w:p w:rsidR="0058230E" w:rsidRPr="00A563C8" w:rsidRDefault="0058230E" w:rsidP="00D37261">
      <w:pPr>
        <w:ind w:firstLine="709"/>
        <w:jc w:val="both"/>
      </w:pPr>
      <w:r w:rsidRPr="00A563C8">
        <w:rPr>
          <w:position w:val="-32"/>
        </w:rPr>
        <w:object w:dxaOrig="4340" w:dyaOrig="820">
          <v:shape id="_x0000_i1341" type="#_x0000_t75" style="width:225pt;height:42.75pt" o:ole="">
            <v:imagedata r:id="rId608" o:title=""/>
          </v:shape>
          <o:OLEObject Type="Embed" ProgID="Equation.3" ShapeID="_x0000_i1341" DrawAspect="Content" ObjectID="_1470824809" r:id="rId609"/>
        </w:object>
      </w:r>
    </w:p>
    <w:p w:rsidR="00397E4F" w:rsidRPr="00A563C8" w:rsidRDefault="00397E4F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3A6" w:rsidRPr="00A563C8" w:rsidRDefault="007A73A6" w:rsidP="00877400">
      <w:pPr>
        <w:pStyle w:val="1"/>
        <w:keepNext w:val="0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375E4" w:rsidRDefault="00C375E4" w:rsidP="00877400">
      <w:pPr>
        <w:pStyle w:val="1"/>
        <w:keepNext w:val="0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Default="0019270A" w:rsidP="0019270A"/>
    <w:p w:rsidR="0019270A" w:rsidRPr="0019270A" w:rsidRDefault="0019270A" w:rsidP="0019270A"/>
    <w:p w:rsidR="004F72F3" w:rsidRPr="00877400" w:rsidRDefault="001A69ED" w:rsidP="00877400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76" w:name="_Toc154702893"/>
      <w:r>
        <w:rPr>
          <w:rFonts w:ascii="Times New Roman" w:hAnsi="Times New Roman" w:cs="Times New Roman"/>
          <w:b w:val="0"/>
          <w:bCs w:val="0"/>
          <w:noProof/>
          <w:sz w:val="28"/>
          <w:szCs w:val="24"/>
        </w:rPr>
        <w:lastRenderedPageBreak/>
        <w:pict>
          <v:group id="_x0000_s3010" style="position:absolute;left:0;text-align:left;margin-left:54pt;margin-top:17.95pt;width:522pt;height:810pt;z-index:251667968;mso-position-horizontal-relative:page;mso-position-vertical-relative:page" coordsize="20000,20000">
            <v:rect id="_x0000_s3011" style="position:absolute;width:20000;height:20000" filled="f" strokeweight="1.75pt"/>
            <v:line id="_x0000_s3012" style="position:absolute" from="1093,18949" to="1095,19989" strokeweight="1.75pt"/>
            <v:line id="_x0000_s3013" style="position:absolute" from="10,18941" to="19977,18942" strokeweight="1.75pt"/>
            <v:line id="_x0000_s3014" style="position:absolute" from="2186,18949" to="2188,19989" strokeweight="1.75pt"/>
            <v:line id="_x0000_s3015" style="position:absolute" from="4919,18949" to="4921,19989" strokeweight="1.75pt"/>
            <v:line id="_x0000_s3016" style="position:absolute" from="6557,18959" to="6559,19989" strokeweight="1.75pt"/>
            <v:line id="_x0000_s3017" style="position:absolute" from="7650,18949" to="7652,19979" strokeweight="1.75pt"/>
            <v:line id="_x0000_s3018" style="position:absolute" from="18905,18949" to="18909,19989" strokeweight="1.75pt"/>
            <v:line id="_x0000_s3019" style="position:absolute" from="10,19293" to="7631,19295" strokeweight="1.75pt"/>
            <v:line id="_x0000_s3020" style="position:absolute" from="10,19646" to="7631,19647" strokeweight="1.75pt"/>
            <v:line id="_x0000_s3021" style="position:absolute" from="18919,19296" to="19990,19297" strokeweight="1.75pt"/>
            <v:rect id="_x0000_s302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2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2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2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2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2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2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26</w:t>
                    </w:r>
                  </w:p>
                </w:txbxContent>
              </v:textbox>
            </v:rect>
            <v:rect id="_x0000_s302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58230E" w:rsidRPr="00877400">
        <w:rPr>
          <w:rFonts w:ascii="Times New Roman" w:hAnsi="Times New Roman" w:cs="Times New Roman"/>
          <w:b w:val="0"/>
          <w:bCs w:val="0"/>
          <w:sz w:val="28"/>
          <w:szCs w:val="24"/>
        </w:rPr>
        <w:t>ВЫБОР СМАЗКИ</w:t>
      </w:r>
      <w:bookmarkEnd w:id="69"/>
      <w:bookmarkEnd w:id="70"/>
      <w:bookmarkEnd w:id="71"/>
      <w:bookmarkEnd w:id="76"/>
    </w:p>
    <w:p w:rsidR="007A73A6" w:rsidRPr="00A563C8" w:rsidRDefault="007A73A6" w:rsidP="007A73A6"/>
    <w:p w:rsidR="004F72F3" w:rsidRPr="00A563C8" w:rsidRDefault="004F72F3" w:rsidP="00D37261">
      <w:pPr>
        <w:ind w:firstLine="709"/>
        <w:jc w:val="both"/>
      </w:pPr>
      <w:r w:rsidRPr="00A563C8">
        <w:t>В настоящее время в машиностроении широко применяют картерную систему смазки при окружной скорости колес от 0,3 до 12,5 м/с. В корпус редуктора заливают масло так, чтобы венцы колес были в него погружены. При их вращении внутри корпуса образуется взвесь частиц масла в воздухе, которые покрывают поверхность расположенных внутри деталей.</w:t>
      </w:r>
    </w:p>
    <w:p w:rsidR="004F72F3" w:rsidRPr="00877400" w:rsidRDefault="004F72F3" w:rsidP="00877400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77" w:name="_Toc122789357"/>
      <w:bookmarkStart w:id="78" w:name="_Toc133411629"/>
      <w:bookmarkStart w:id="79" w:name="_Toc133411772"/>
      <w:bookmarkStart w:id="80" w:name="_Toc154702894"/>
      <w:r w:rsidRPr="00877400">
        <w:rPr>
          <w:rFonts w:ascii="Times New Roman" w:hAnsi="Times New Roman"/>
          <w:b w:val="0"/>
          <w:bCs w:val="0"/>
          <w:i w:val="0"/>
          <w:iCs w:val="0"/>
        </w:rPr>
        <w:t>Выбор сорта смазки</w:t>
      </w:r>
      <w:bookmarkEnd w:id="77"/>
      <w:bookmarkEnd w:id="78"/>
      <w:bookmarkEnd w:id="79"/>
      <w:bookmarkEnd w:id="80"/>
    </w:p>
    <w:p w:rsidR="004F72F3" w:rsidRPr="00A563C8" w:rsidRDefault="004F72F3" w:rsidP="00D37261">
      <w:pPr>
        <w:ind w:firstLine="709"/>
        <w:jc w:val="both"/>
      </w:pPr>
      <w:r w:rsidRPr="00A563C8">
        <w:t>Выбор смазочного материала основан на опыте эксплуатации машин. Принцип назначения сорта масла следующий: чем выше контактные давления в зубьях, тем большей вязкостью должно обладать масло, чем выше окружная скорость колеса, тем меньше должна быть вязкость масла.</w:t>
      </w:r>
    </w:p>
    <w:p w:rsidR="004F72F3" w:rsidRPr="00A563C8" w:rsidRDefault="004F72F3" w:rsidP="00D37261">
      <w:pPr>
        <w:ind w:firstLine="709"/>
        <w:jc w:val="both"/>
      </w:pPr>
      <w:r w:rsidRPr="00A563C8">
        <w:t>Поэтому требуемую вязкость масла определяют в зависимости от контактного напряжения и окружности скорости колес.</w:t>
      </w:r>
    </w:p>
    <w:p w:rsidR="004F72F3" w:rsidRPr="00A563C8" w:rsidRDefault="004F72F3" w:rsidP="00D37261">
      <w:pPr>
        <w:ind w:firstLine="709"/>
        <w:jc w:val="both"/>
      </w:pPr>
      <w:r w:rsidRPr="00A563C8">
        <w:t>Окружн</w:t>
      </w:r>
      <w:r w:rsidR="0058230E" w:rsidRPr="00A563C8">
        <w:t>ая скорость колес ведомого вала</w:t>
      </w:r>
      <w:r w:rsidR="00A10D16" w:rsidRPr="00A563C8">
        <w:t xml:space="preserve">: </w:t>
      </w:r>
      <w:r w:rsidRPr="00A563C8">
        <w:t xml:space="preserve"> </w:t>
      </w:r>
      <w:r w:rsidRPr="00A563C8">
        <w:rPr>
          <w:lang w:val="en-US"/>
        </w:rPr>
        <w:t>V</w:t>
      </w:r>
      <w:r w:rsidR="0058230E" w:rsidRPr="00A563C8">
        <w:rPr>
          <w:vertAlign w:val="subscript"/>
        </w:rPr>
        <w:t>2</w:t>
      </w:r>
      <w:r w:rsidR="0058230E" w:rsidRPr="00A563C8">
        <w:t>=0</w:t>
      </w:r>
      <w:r w:rsidR="00A10D16" w:rsidRPr="00A563C8">
        <w:t>,</w:t>
      </w:r>
      <w:r w:rsidR="0058230E" w:rsidRPr="00A563C8">
        <w:t>53</w:t>
      </w:r>
      <w:r w:rsidRPr="00A563C8">
        <w:t xml:space="preserve">м/сек. </w:t>
      </w:r>
      <w:r w:rsidR="0058230E" w:rsidRPr="00A563C8">
        <w:t xml:space="preserve">Контактное напряжение </w:t>
      </w:r>
      <w:r w:rsidRPr="00A563C8">
        <w:t>[</w:t>
      </w:r>
      <w:r w:rsidRPr="00A563C8">
        <w:rPr>
          <w:position w:val="-6"/>
        </w:rPr>
        <w:object w:dxaOrig="240" w:dyaOrig="220">
          <v:shape id="_x0000_i1342" type="#_x0000_t75" style="width:12pt;height:11.25pt" o:ole="" fillcolor="window">
            <v:imagedata r:id="rId610" o:title=""/>
          </v:shape>
          <o:OLEObject Type="Embed" ProgID="Equation.3" ShapeID="_x0000_i1342" DrawAspect="Content" ObjectID="_1470824810" r:id="rId611"/>
        </w:object>
      </w:r>
      <w:r w:rsidRPr="00A563C8">
        <w:rPr>
          <w:vertAlign w:val="subscript"/>
        </w:rPr>
        <w:t>н</w:t>
      </w:r>
      <w:r w:rsidR="0058230E" w:rsidRPr="00A563C8">
        <w:t>]</w:t>
      </w:r>
      <w:r w:rsidRPr="00A563C8">
        <w:t xml:space="preserve">= </w:t>
      </w:r>
      <w:r w:rsidR="0058230E" w:rsidRPr="00A563C8">
        <w:t>694</w:t>
      </w:r>
      <w:r w:rsidRPr="00A563C8">
        <w:t xml:space="preserve"> МПа.</w:t>
      </w:r>
    </w:p>
    <w:p w:rsidR="004F72F3" w:rsidRPr="00A563C8" w:rsidRDefault="004F72F3" w:rsidP="00D37261">
      <w:pPr>
        <w:ind w:firstLine="709"/>
        <w:jc w:val="both"/>
      </w:pPr>
      <w:r w:rsidRPr="00A563C8">
        <w:t>Теперь по окружно</w:t>
      </w:r>
      <w:r w:rsidR="0058230E" w:rsidRPr="00A563C8">
        <w:t xml:space="preserve">й </w:t>
      </w:r>
      <w:r w:rsidRPr="00A563C8">
        <w:t>с</w:t>
      </w:r>
      <w:r w:rsidR="0058230E" w:rsidRPr="00A563C8">
        <w:t>корос</w:t>
      </w:r>
      <w:r w:rsidRPr="00A563C8">
        <w:t>ти и</w:t>
      </w:r>
      <w:r w:rsidR="00986D41" w:rsidRPr="00A563C8">
        <w:t xml:space="preserve"> контактному напряжению из таблицы </w:t>
      </w:r>
      <w:r w:rsidRPr="00A563C8">
        <w:t>8.1</w:t>
      </w:r>
      <w:r w:rsidR="0058230E" w:rsidRPr="00A563C8">
        <w:t>/1/</w:t>
      </w:r>
      <w:r w:rsidRPr="00A563C8">
        <w:t xml:space="preserve"> выбираем </w:t>
      </w:r>
      <w:r w:rsidR="0058230E" w:rsidRPr="00A563C8">
        <w:t>масло И-Г-С-100</w:t>
      </w:r>
      <w:r w:rsidR="006A15FD" w:rsidRPr="00A563C8">
        <w:t>.</w:t>
      </w:r>
    </w:p>
    <w:p w:rsidR="004F72F3" w:rsidRPr="00877400" w:rsidRDefault="004F72F3" w:rsidP="00877400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81" w:name="_Toc122789358"/>
      <w:bookmarkStart w:id="82" w:name="_Toc133411630"/>
      <w:bookmarkStart w:id="83" w:name="_Toc133411773"/>
      <w:bookmarkStart w:id="84" w:name="_Toc154702895"/>
      <w:r w:rsidRPr="00877400">
        <w:rPr>
          <w:rFonts w:ascii="Times New Roman" w:hAnsi="Times New Roman"/>
          <w:b w:val="0"/>
          <w:bCs w:val="0"/>
          <w:i w:val="0"/>
          <w:iCs w:val="0"/>
        </w:rPr>
        <w:t>Предельно допустимые</w:t>
      </w:r>
      <w:r w:rsidR="0058230E" w:rsidRPr="00877400">
        <w:rPr>
          <w:rFonts w:ascii="Times New Roman" w:hAnsi="Times New Roman"/>
          <w:b w:val="0"/>
          <w:bCs w:val="0"/>
          <w:i w:val="0"/>
          <w:iCs w:val="0"/>
        </w:rPr>
        <w:t xml:space="preserve"> уровни погружения колес цилинд</w:t>
      </w:r>
      <w:r w:rsidRPr="00877400">
        <w:rPr>
          <w:rFonts w:ascii="Times New Roman" w:hAnsi="Times New Roman"/>
          <w:b w:val="0"/>
          <w:bCs w:val="0"/>
          <w:i w:val="0"/>
          <w:iCs w:val="0"/>
        </w:rPr>
        <w:t>рического редуктора в масляную ванну</w:t>
      </w:r>
      <w:bookmarkEnd w:id="81"/>
      <w:bookmarkEnd w:id="82"/>
      <w:bookmarkEnd w:id="83"/>
      <w:bookmarkEnd w:id="84"/>
    </w:p>
    <w:p w:rsidR="004F72F3" w:rsidRPr="00A563C8" w:rsidRDefault="006A15FD" w:rsidP="007A73A6">
      <w:pPr>
        <w:ind w:firstLine="709"/>
        <w:jc w:val="center"/>
      </w:pPr>
      <w:r w:rsidRPr="00A563C8">
        <w:t>2</w:t>
      </w:r>
      <w:r w:rsidR="004F72F3" w:rsidRPr="00A563C8">
        <w:rPr>
          <w:lang w:val="en-US"/>
        </w:rPr>
        <w:t>m</w:t>
      </w:r>
      <w:r w:rsidR="004F72F3" w:rsidRPr="00A563C8">
        <w:t xml:space="preserve"> ≤ </w:t>
      </w:r>
      <w:r w:rsidR="004F72F3" w:rsidRPr="00A563C8">
        <w:rPr>
          <w:lang w:val="en-US"/>
        </w:rPr>
        <w:t>h</w:t>
      </w:r>
      <w:r w:rsidR="004F72F3" w:rsidRPr="00A563C8">
        <w:rPr>
          <w:vertAlign w:val="subscript"/>
          <w:lang w:val="en-US"/>
        </w:rPr>
        <w:t>M</w:t>
      </w:r>
      <w:r w:rsidR="004F72F3" w:rsidRPr="00A563C8">
        <w:t xml:space="preserve"> ≤ 0,25</w:t>
      </w:r>
      <w:r w:rsidR="004F72F3" w:rsidRPr="00A563C8">
        <w:rPr>
          <w:lang w:val="en-US"/>
        </w:rPr>
        <w:t>d</w:t>
      </w:r>
      <w:r w:rsidR="004F72F3" w:rsidRPr="00A563C8">
        <w:rPr>
          <w:vertAlign w:val="subscript"/>
        </w:rPr>
        <w:t>2</w:t>
      </w:r>
    </w:p>
    <w:p w:rsidR="004F72F3" w:rsidRPr="00A563C8" w:rsidRDefault="004E554E" w:rsidP="007A73A6">
      <w:pPr>
        <w:ind w:firstLine="709"/>
        <w:jc w:val="center"/>
      </w:pPr>
      <w:r w:rsidRPr="00A563C8">
        <w:t>3</w:t>
      </w:r>
      <w:r w:rsidR="004F72F3" w:rsidRPr="00A563C8">
        <w:t xml:space="preserve"> ≤ </w:t>
      </w:r>
      <w:r w:rsidR="004F72F3" w:rsidRPr="00A563C8">
        <w:rPr>
          <w:lang w:val="en-US"/>
        </w:rPr>
        <w:t>h</w:t>
      </w:r>
      <w:r w:rsidR="004F72F3" w:rsidRPr="00A563C8">
        <w:rPr>
          <w:vertAlign w:val="subscript"/>
          <w:lang w:val="en-US"/>
        </w:rPr>
        <w:t>M</w:t>
      </w:r>
      <w:r w:rsidR="004F72F3" w:rsidRPr="00A563C8">
        <w:t xml:space="preserve"> ≤ 0,25</w:t>
      </w:r>
      <w:r w:rsidR="0058230E" w:rsidRPr="00A563C8">
        <w:rPr>
          <w:b/>
          <w:vertAlign w:val="superscript"/>
        </w:rPr>
        <w:t>.</w:t>
      </w:r>
      <w:r w:rsidR="0058230E" w:rsidRPr="00A563C8">
        <w:t>16</w:t>
      </w:r>
      <w:r w:rsidR="004A2C93" w:rsidRPr="00A563C8">
        <w:t>0</w:t>
      </w:r>
      <w:r w:rsidR="004F72F3" w:rsidRPr="00A563C8">
        <w:t xml:space="preserve"> = </w:t>
      </w:r>
      <w:smartTag w:uri="urn:schemas-microsoft-com:office:smarttags" w:element="metricconverter">
        <w:smartTagPr>
          <w:attr w:name="ProductID" w:val="40 мм"/>
        </w:smartTagPr>
        <w:r w:rsidR="0058230E" w:rsidRPr="00A563C8">
          <w:t>40</w:t>
        </w:r>
        <w:r w:rsidR="004F72F3" w:rsidRPr="00A563C8">
          <w:t xml:space="preserve"> мм</w:t>
        </w:r>
      </w:smartTag>
    </w:p>
    <w:p w:rsidR="004F72F3" w:rsidRPr="00A563C8" w:rsidRDefault="006A15FD" w:rsidP="00D37261">
      <w:pPr>
        <w:ind w:firstLine="709"/>
        <w:jc w:val="both"/>
      </w:pPr>
      <w:r w:rsidRPr="00A563C8">
        <w:t>Н</w:t>
      </w:r>
      <w:r w:rsidR="004F72F3" w:rsidRPr="00A563C8">
        <w:t>аименьшую глубину принято считать равной</w:t>
      </w:r>
      <w:r w:rsidRPr="00A563C8">
        <w:t xml:space="preserve"> 2 </w:t>
      </w:r>
      <w:r w:rsidR="004F72F3" w:rsidRPr="00A563C8">
        <w:t>модул</w:t>
      </w:r>
      <w:r w:rsidRPr="00A563C8">
        <w:t>ям</w:t>
      </w:r>
      <w:r w:rsidR="004F72F3" w:rsidRPr="00A563C8">
        <w:t xml:space="preserve"> зацепления.</w:t>
      </w:r>
    </w:p>
    <w:p w:rsidR="00FC4367" w:rsidRPr="00A563C8" w:rsidRDefault="004F72F3" w:rsidP="00D37261">
      <w:pPr>
        <w:ind w:firstLine="709"/>
        <w:jc w:val="both"/>
      </w:pPr>
      <w:r w:rsidRPr="00A563C8">
        <w:t>Наибольшая допустимая глуб</w:t>
      </w:r>
      <w:r w:rsidR="0058230E" w:rsidRPr="00A563C8">
        <w:t>ина погружения зависит от окруж</w:t>
      </w:r>
      <w:r w:rsidRPr="00A563C8">
        <w:t>ной скорости колеса. Чем медленнее вращается колесо, тем на большую глубину оно может быть погружено.</w:t>
      </w:r>
      <w:bookmarkStart w:id="85" w:name="_Toc122789359"/>
      <w:bookmarkStart w:id="86" w:name="_Toc133411631"/>
      <w:bookmarkStart w:id="87" w:name="_Toc133411774"/>
    </w:p>
    <w:p w:rsidR="004F72F3" w:rsidRPr="00A563C8" w:rsidRDefault="004E554E" w:rsidP="00D37261">
      <w:pPr>
        <w:ind w:firstLine="709"/>
        <w:jc w:val="both"/>
        <w:rPr>
          <w:b/>
        </w:rPr>
      </w:pPr>
      <w:r w:rsidRPr="00A563C8">
        <w:rPr>
          <w:b/>
        </w:rPr>
        <w:t>У</w:t>
      </w:r>
      <w:r w:rsidR="004F72F3" w:rsidRPr="00A563C8">
        <w:rPr>
          <w:b/>
        </w:rPr>
        <w:t>ровень масла от дна корпуса редуктора:</w:t>
      </w:r>
      <w:bookmarkEnd w:id="85"/>
      <w:bookmarkEnd w:id="86"/>
      <w:bookmarkEnd w:id="87"/>
    </w:p>
    <w:p w:rsidR="004F72F3" w:rsidRPr="00A563C8" w:rsidRDefault="004F72F3" w:rsidP="00D37261">
      <w:pPr>
        <w:ind w:firstLine="709"/>
        <w:jc w:val="both"/>
      </w:pPr>
      <w:r w:rsidRPr="00A563C8">
        <w:rPr>
          <w:lang w:val="en-US"/>
        </w:rPr>
        <w:t>h</w:t>
      </w:r>
      <w:r w:rsidRPr="00A563C8">
        <w:t xml:space="preserve"> = в</w:t>
      </w:r>
      <w:r w:rsidRPr="00A563C8">
        <w:rPr>
          <w:vertAlign w:val="subscript"/>
        </w:rPr>
        <w:t>0</w:t>
      </w:r>
      <w:r w:rsidRPr="00A563C8">
        <w:t xml:space="preserve"> + </w:t>
      </w:r>
      <w:r w:rsidRPr="00A563C8">
        <w:rPr>
          <w:lang w:val="en-US"/>
        </w:rPr>
        <w:t>h</w:t>
      </w:r>
      <w:r w:rsidRPr="00A563C8">
        <w:rPr>
          <w:vertAlign w:val="subscript"/>
        </w:rPr>
        <w:t>м</w:t>
      </w:r>
      <w:r w:rsidR="006A15FD" w:rsidRPr="00A563C8">
        <w:t xml:space="preserve"> =</w:t>
      </w:r>
      <w:r w:rsidR="0058230E" w:rsidRPr="00A563C8">
        <w:t>27</w:t>
      </w:r>
      <w:r w:rsidR="006A15FD" w:rsidRPr="00A563C8">
        <w:t xml:space="preserve"> + </w:t>
      </w:r>
      <w:r w:rsidR="0058230E" w:rsidRPr="00A563C8">
        <w:t>40</w:t>
      </w:r>
      <w:r w:rsidR="006A15FD" w:rsidRPr="00A563C8">
        <w:t xml:space="preserve"> = </w:t>
      </w:r>
      <w:smartTag w:uri="urn:schemas-microsoft-com:office:smarttags" w:element="metricconverter">
        <w:smartTagPr>
          <w:attr w:name="ProductID" w:val="67 мм"/>
        </w:smartTagPr>
        <w:r w:rsidR="0058230E" w:rsidRPr="00A563C8">
          <w:t>67</w:t>
        </w:r>
        <w:r w:rsidRPr="00A563C8">
          <w:t xml:space="preserve"> мм</w:t>
        </w:r>
      </w:smartTag>
    </w:p>
    <w:p w:rsidR="004F72F3" w:rsidRPr="00A563C8" w:rsidRDefault="004F72F3" w:rsidP="00D37261">
      <w:pPr>
        <w:ind w:firstLine="709"/>
        <w:jc w:val="both"/>
      </w:pPr>
      <w:r w:rsidRPr="00A563C8">
        <w:t>в</w:t>
      </w:r>
      <w:r w:rsidRPr="00A563C8">
        <w:rPr>
          <w:vertAlign w:val="subscript"/>
        </w:rPr>
        <w:t>0</w:t>
      </w:r>
      <w:r w:rsidRPr="00A563C8">
        <w:t xml:space="preserve"> = </w:t>
      </w:r>
      <w:smartTag w:uri="urn:schemas-microsoft-com:office:smarttags" w:element="metricconverter">
        <w:smartTagPr>
          <w:attr w:name="ProductID" w:val="27 мм"/>
        </w:smartTagPr>
        <w:r w:rsidR="0058230E" w:rsidRPr="00A563C8">
          <w:t>27</w:t>
        </w:r>
        <w:r w:rsidRPr="00A563C8">
          <w:t xml:space="preserve"> мм</w:t>
        </w:r>
      </w:smartTag>
      <w:r w:rsidR="004E554E" w:rsidRPr="00A563C8">
        <w:t xml:space="preserve"> – расстояние от наружного диаметра колеса до дна корпуса</w:t>
      </w:r>
    </w:p>
    <w:p w:rsidR="004F72F3" w:rsidRPr="00877400" w:rsidRDefault="004F72F3" w:rsidP="00877400">
      <w:pPr>
        <w:pStyle w:val="2"/>
        <w:rPr>
          <w:rFonts w:ascii="Times New Roman" w:hAnsi="Times New Roman"/>
          <w:b w:val="0"/>
          <w:bCs w:val="0"/>
          <w:i w:val="0"/>
          <w:iCs w:val="0"/>
        </w:rPr>
      </w:pPr>
      <w:bookmarkStart w:id="88" w:name="_Toc122789361"/>
      <w:bookmarkStart w:id="89" w:name="_Toc133411633"/>
      <w:bookmarkStart w:id="90" w:name="_Toc133411776"/>
      <w:bookmarkStart w:id="91" w:name="_Toc154702896"/>
      <w:r w:rsidRPr="00877400">
        <w:rPr>
          <w:rFonts w:ascii="Times New Roman" w:hAnsi="Times New Roman"/>
          <w:b w:val="0"/>
          <w:bCs w:val="0"/>
          <w:i w:val="0"/>
          <w:iCs w:val="0"/>
        </w:rPr>
        <w:t>Способ контроля уровня смазки зубчатых колес</w:t>
      </w:r>
      <w:bookmarkEnd w:id="88"/>
      <w:bookmarkEnd w:id="89"/>
      <w:bookmarkEnd w:id="90"/>
      <w:bookmarkEnd w:id="91"/>
    </w:p>
    <w:p w:rsidR="00305EAB" w:rsidRPr="00A563C8" w:rsidRDefault="004F72F3" w:rsidP="00D37261">
      <w:pPr>
        <w:ind w:firstLine="709"/>
        <w:jc w:val="both"/>
      </w:pPr>
      <w:r w:rsidRPr="00A563C8">
        <w:t xml:space="preserve">Для контроля уровня масла в корпусе необходимо установить </w:t>
      </w:r>
      <w:r w:rsidR="004E554E" w:rsidRPr="00A563C8">
        <w:t>кругл</w:t>
      </w:r>
      <w:r w:rsidRPr="00A563C8">
        <w:t>ый маслоуказатель</w:t>
      </w:r>
      <w:r w:rsidR="00305EAB" w:rsidRPr="00A563C8">
        <w:t>.</w:t>
      </w:r>
    </w:p>
    <w:p w:rsidR="004F72F3" w:rsidRPr="00A563C8" w:rsidRDefault="004F72F3" w:rsidP="00D37261">
      <w:pPr>
        <w:ind w:firstLine="709"/>
        <w:jc w:val="both"/>
      </w:pPr>
      <w:r w:rsidRPr="00A563C8">
        <w:t>Также в нижней части корпуса редуктора предусмотрено отверстие с пробкой для слива отработанного масла, а на крышке редуктора – отдушина для снятия давления в корпусе, появляющегося от нагрева масла и воздуха при длительной работе.</w:t>
      </w:r>
    </w:p>
    <w:p w:rsidR="004F72F3" w:rsidRPr="00A563C8" w:rsidRDefault="004F72F3" w:rsidP="00D37261">
      <w:pPr>
        <w:ind w:firstLine="709"/>
        <w:jc w:val="both"/>
      </w:pPr>
      <w:r w:rsidRPr="00A563C8">
        <w:t>Подшипники смазывают тем же маслом, что и детали передач. Другое масло применяют лишь в ответственных изделиях.</w:t>
      </w:r>
    </w:p>
    <w:p w:rsidR="008F167B" w:rsidRPr="00A563C8" w:rsidRDefault="004F72F3" w:rsidP="00D37261">
      <w:pPr>
        <w:ind w:firstLine="709"/>
        <w:jc w:val="both"/>
      </w:pPr>
      <w:r w:rsidRPr="00A563C8">
        <w:t>При картерной смазке колес подшипники каче</w:t>
      </w:r>
      <w:r w:rsidR="008F167B" w:rsidRPr="00A563C8">
        <w:t>ния смазываются брызгами масла.</w:t>
      </w:r>
    </w:p>
    <w:p w:rsidR="008F167B" w:rsidRPr="00A563C8" w:rsidRDefault="008F167B" w:rsidP="00D37261">
      <w:pPr>
        <w:spacing w:line="316" w:lineRule="atLeast"/>
        <w:ind w:firstLine="709"/>
        <w:rPr>
          <w:bCs/>
        </w:rPr>
      </w:pPr>
    </w:p>
    <w:p w:rsidR="007A73A6" w:rsidRPr="00A563C8" w:rsidRDefault="007A73A6" w:rsidP="00D37261">
      <w:pPr>
        <w:spacing w:line="316" w:lineRule="atLeast"/>
        <w:ind w:firstLine="709"/>
        <w:rPr>
          <w:bCs/>
        </w:rPr>
      </w:pPr>
    </w:p>
    <w:p w:rsidR="007A73A6" w:rsidRDefault="007A73A6" w:rsidP="007A73A6">
      <w:pPr>
        <w:spacing w:line="316" w:lineRule="atLeast"/>
        <w:ind w:firstLine="709"/>
        <w:jc w:val="center"/>
        <w:rPr>
          <w:bCs/>
        </w:rPr>
      </w:pPr>
    </w:p>
    <w:p w:rsidR="0019270A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19270A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19270A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19270A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19270A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19270A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19270A" w:rsidRPr="00A563C8" w:rsidRDefault="0019270A" w:rsidP="007A73A6">
      <w:pPr>
        <w:spacing w:line="316" w:lineRule="atLeast"/>
        <w:ind w:firstLine="709"/>
        <w:jc w:val="center"/>
        <w:rPr>
          <w:bCs/>
        </w:rPr>
      </w:pPr>
    </w:p>
    <w:p w:rsidR="008F167B" w:rsidRPr="00877400" w:rsidRDefault="001A69ED" w:rsidP="00877400">
      <w:pPr>
        <w:pStyle w:val="1"/>
        <w:jc w:val="center"/>
        <w:rPr>
          <w:rFonts w:ascii="Times New Roman" w:hAnsi="Times New Roman"/>
          <w:b w:val="0"/>
          <w:bCs w:val="0"/>
          <w:sz w:val="28"/>
        </w:rPr>
      </w:pPr>
      <w:bookmarkStart w:id="92" w:name="_Toc154702897"/>
      <w:r>
        <w:rPr>
          <w:rFonts w:ascii="Times New Roman" w:hAnsi="Times New Roman"/>
          <w:b w:val="0"/>
          <w:bCs w:val="0"/>
          <w:noProof/>
          <w:sz w:val="28"/>
        </w:rPr>
        <w:lastRenderedPageBreak/>
        <w:pict>
          <v:group id="_x0000_s3030" style="position:absolute;left:0;text-align:left;margin-left:54pt;margin-top:17.95pt;width:522pt;height:810pt;z-index:251668992;mso-position-horizontal-relative:page;mso-position-vertical-relative:page" coordsize="20000,20000">
            <v:rect id="_x0000_s3031" style="position:absolute;width:20000;height:20000" filled="f" strokeweight="1.75pt"/>
            <v:line id="_x0000_s3032" style="position:absolute" from="1093,18949" to="1095,19989" strokeweight="1.75pt"/>
            <v:line id="_x0000_s3033" style="position:absolute" from="10,18941" to="19977,18942" strokeweight="1.75pt"/>
            <v:line id="_x0000_s3034" style="position:absolute" from="2186,18949" to="2188,19989" strokeweight="1.75pt"/>
            <v:line id="_x0000_s3035" style="position:absolute" from="4919,18949" to="4921,19989" strokeweight="1.75pt"/>
            <v:line id="_x0000_s3036" style="position:absolute" from="6557,18959" to="6559,19989" strokeweight="1.75pt"/>
            <v:line id="_x0000_s3037" style="position:absolute" from="7650,18949" to="7652,19979" strokeweight="1.75pt"/>
            <v:line id="_x0000_s3038" style="position:absolute" from="18905,18949" to="18909,19989" strokeweight="1.75pt"/>
            <v:line id="_x0000_s3039" style="position:absolute" from="10,19293" to="7631,19295" strokeweight="1.75pt"/>
            <v:line id="_x0000_s3040" style="position:absolute" from="10,19646" to="7631,19647" strokeweight="1.75pt"/>
            <v:line id="_x0000_s3041" style="position:absolute" from="18919,19296" to="19990,19297" strokeweight="1.75pt"/>
            <v:rect id="_x0000_s304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4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4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4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4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4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4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27</w:t>
                    </w:r>
                  </w:p>
                </w:txbxContent>
              </v:textbox>
            </v:rect>
            <v:rect id="_x0000_s304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8F167B" w:rsidRPr="00877400">
        <w:rPr>
          <w:rFonts w:ascii="Times New Roman" w:hAnsi="Times New Roman"/>
          <w:b w:val="0"/>
          <w:bCs w:val="0"/>
          <w:sz w:val="28"/>
        </w:rPr>
        <w:t>ПОРЯДОК СБОРКИ И РАЗБОРКИ РЕДУКТОРА</w:t>
      </w:r>
      <w:bookmarkEnd w:id="92"/>
    </w:p>
    <w:p w:rsidR="007A73A6" w:rsidRPr="00A563C8" w:rsidRDefault="007A73A6" w:rsidP="007A73A6">
      <w:pPr>
        <w:spacing w:line="316" w:lineRule="atLeast"/>
        <w:ind w:firstLine="709"/>
        <w:jc w:val="center"/>
        <w:rPr>
          <w:bCs/>
        </w:rPr>
      </w:pPr>
    </w:p>
    <w:p w:rsidR="008F167B" w:rsidRPr="00A563C8" w:rsidRDefault="008F167B" w:rsidP="00D37261">
      <w:pPr>
        <w:tabs>
          <w:tab w:val="left" w:pos="288"/>
        </w:tabs>
        <w:spacing w:line="211" w:lineRule="atLeast"/>
        <w:ind w:firstLine="709"/>
        <w:jc w:val="both"/>
      </w:pPr>
      <w:r w:rsidRPr="00A563C8">
        <w:t>Перед сборкой внутреннюю полость корпуса редуктора тщательно очищают и покрывают маслостойкой краской.</w:t>
      </w:r>
    </w:p>
    <w:p w:rsidR="008F167B" w:rsidRPr="00A563C8" w:rsidRDefault="008F167B" w:rsidP="00D37261">
      <w:pPr>
        <w:tabs>
          <w:tab w:val="left" w:pos="288"/>
        </w:tabs>
        <w:spacing w:line="211" w:lineRule="atLeast"/>
        <w:ind w:firstLine="709"/>
        <w:jc w:val="both"/>
      </w:pPr>
      <w:r w:rsidRPr="00A563C8">
        <w:t>Сборку производят в соответствии с чертежом общего вида редуктора, начиная с узлов валов:</w:t>
      </w:r>
    </w:p>
    <w:p w:rsidR="008F167B" w:rsidRPr="00A563C8" w:rsidRDefault="008F167B" w:rsidP="00D37261">
      <w:pPr>
        <w:tabs>
          <w:tab w:val="left" w:pos="288"/>
        </w:tabs>
        <w:spacing w:line="211" w:lineRule="atLeast"/>
        <w:ind w:firstLine="709"/>
        <w:jc w:val="both"/>
      </w:pPr>
      <w:r w:rsidRPr="00A563C8">
        <w:t>на ведущий вал насаживают шарикоподшипники, предварительно нагретые в масле до 80…100ºС;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в ведомый вал закладывают шпонку и напрессовывают зубчатое колесо до упора в бурт вала; затем надевают распорную втулку и устанавливают шарикоподшипники, предварительно нагретые в масле.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Собранные валы укладывают в основание корпуса редуктора и надевают крышку корпуса, покрывая предварительно поверхности стыка крышки и корпуса спиртовым. лаком. Для центровки устанавливают крышку на корпус с помощью двух конических штифтов, затягивают болты, крепящие крышку к корпусу.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После этого на ведомый вал надевают распорное кольцо, в подшипниковые камеры закладывают пластичную смазку, ставят крышки подшипников с комплектом металлических прокладок для регулировки.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Перед постановкой сквозных крышек в проточки закладывают войлочные уплотнения, пропитанные горячим маслом. Проверяют проворачиванием валов отсутствие заклинивания подшипников (валы должны проворачиваться от руки) и закрепляют крышки винтами.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Далее на конец ведомого вала в шпоночную канавку закладывают шпонку, устанавливают звездочку и закрепляют ее торцовым креплением; винт торцового крепления стопорят специальной планкой.</w:t>
      </w:r>
    </w:p>
    <w:p w:rsidR="008F167B" w:rsidRPr="00A563C8" w:rsidRDefault="008F167B" w:rsidP="00D37261">
      <w:pPr>
        <w:tabs>
          <w:tab w:val="left" w:pos="288"/>
        </w:tabs>
        <w:spacing w:line="211" w:lineRule="atLeast"/>
        <w:ind w:firstLine="709"/>
        <w:jc w:val="both"/>
      </w:pPr>
      <w:r w:rsidRPr="00A563C8">
        <w:t>Затем ввертывают пробку маслоспускного отверстия с прокладкой и маслоуказатель.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Заливают в корпус масло и закрывают смотровое отверстие крышкой с прокладкой из привулканизированной резины, отдушиной и фильтром; закрепляют крышку болтами.</w:t>
      </w:r>
    </w:p>
    <w:p w:rsidR="008F167B" w:rsidRPr="00A563C8" w:rsidRDefault="008F167B" w:rsidP="00D37261">
      <w:pPr>
        <w:spacing w:line="211" w:lineRule="atLeast"/>
        <w:ind w:firstLine="709"/>
        <w:jc w:val="both"/>
      </w:pPr>
      <w:r w:rsidRPr="00A563C8">
        <w:t>Собранный редуктор обкатывают и подвергают испытанию на стенде по программе, устанавливаемой техническими условиями.</w:t>
      </w:r>
    </w:p>
    <w:p w:rsidR="00877400" w:rsidRDefault="008F167B" w:rsidP="00D37261">
      <w:pPr>
        <w:spacing w:line="211" w:lineRule="atLeast"/>
        <w:ind w:firstLine="709"/>
        <w:jc w:val="both"/>
      </w:pPr>
      <w:r w:rsidRPr="00A563C8">
        <w:t>Разборка редуктора проводиться в обратном порядке.</w:t>
      </w:r>
    </w:p>
    <w:p w:rsidR="00C937D6" w:rsidRPr="00877400" w:rsidRDefault="00877400" w:rsidP="00877400">
      <w:pPr>
        <w:pStyle w:val="1"/>
        <w:numPr>
          <w:ilvl w:val="0"/>
          <w:numId w:val="0"/>
        </w:numPr>
        <w:ind w:left="180"/>
        <w:jc w:val="center"/>
        <w:rPr>
          <w:rFonts w:ascii="Times New Roman" w:hAnsi="Times New Roman"/>
          <w:b w:val="0"/>
          <w:bCs w:val="0"/>
          <w:sz w:val="28"/>
        </w:rPr>
      </w:pPr>
      <w:r>
        <w:br w:type="page"/>
      </w:r>
      <w:bookmarkStart w:id="93" w:name="_Toc122789364"/>
      <w:bookmarkStart w:id="94" w:name="_Toc133411636"/>
      <w:bookmarkStart w:id="95" w:name="_Toc133411779"/>
      <w:bookmarkStart w:id="96" w:name="_Toc154702898"/>
      <w:r w:rsidR="001A69ED">
        <w:rPr>
          <w:rFonts w:ascii="Times New Roman" w:hAnsi="Times New Roman"/>
          <w:b w:val="0"/>
          <w:bCs w:val="0"/>
          <w:noProof/>
          <w:sz w:val="28"/>
        </w:rPr>
        <w:lastRenderedPageBreak/>
        <w:pict>
          <v:group id="_x0000_s3050" style="position:absolute;left:0;text-align:left;margin-left:54pt;margin-top:17.95pt;width:522pt;height:810pt;z-index:251670016;mso-position-horizontal-relative:page;mso-position-vertical-relative:page" coordsize="20000,20000">
            <v:rect id="_x0000_s3051" style="position:absolute;width:20000;height:20000" filled="f" strokeweight="1.75pt"/>
            <v:line id="_x0000_s3052" style="position:absolute" from="1093,18949" to="1095,19989" strokeweight="1.75pt"/>
            <v:line id="_x0000_s3053" style="position:absolute" from="10,18941" to="19977,18942" strokeweight="1.75pt"/>
            <v:line id="_x0000_s3054" style="position:absolute" from="2186,18949" to="2188,19989" strokeweight="1.75pt"/>
            <v:line id="_x0000_s3055" style="position:absolute" from="4919,18949" to="4921,19989" strokeweight="1.75pt"/>
            <v:line id="_x0000_s3056" style="position:absolute" from="6557,18959" to="6559,19989" strokeweight="1.75pt"/>
            <v:line id="_x0000_s3057" style="position:absolute" from="7650,18949" to="7652,19979" strokeweight="1.75pt"/>
            <v:line id="_x0000_s3058" style="position:absolute" from="18905,18949" to="18909,19989" strokeweight="1.75pt"/>
            <v:line id="_x0000_s3059" style="position:absolute" from="10,19293" to="7631,19295" strokeweight="1.75pt"/>
            <v:line id="_x0000_s3060" style="position:absolute" from="10,19646" to="7631,19647" strokeweight="1.75pt"/>
            <v:line id="_x0000_s3061" style="position:absolute" from="18919,19296" to="19990,19297" strokeweight="1.75pt"/>
            <v:rect id="_x0000_s3062" style="position:absolute;left:5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063" style="position:absolute;left:1139;top:19660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4" style="position:absolute;left:2267;top:19660;width:2573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065" style="position:absolute;left:4983;top:19660;width:1534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066" style="position:absolute;left:6604;top:19660;width:1000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67" style="position:absolute;left:18949;top:18977;width:1001;height:309" filled="f" stroked="f" strokeweight="1.75pt">
              <v:textbox inset="1pt,1pt,1pt,1pt">
                <w:txbxContent>
                  <w:p w:rsidR="0019270A" w:rsidRDefault="0019270A" w:rsidP="0019270A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8" style="position:absolute;left:18949;top:19435;width:1001;height:423" filled="f" stroked="f" strokeweight="1.75pt">
              <v:textbox inset="1pt,1pt,1pt,1pt">
                <w:txbxContent>
                  <w:p w:rsidR="0019270A" w:rsidRPr="00425A1B" w:rsidRDefault="0019270A" w:rsidP="0019270A">
                    <w:pPr>
                      <w:jc w:val="center"/>
                    </w:pPr>
                    <w:r>
                      <w:t>28</w:t>
                    </w:r>
                  </w:p>
                </w:txbxContent>
              </v:textbox>
            </v:rect>
            <v:rect id="_x0000_s3069" style="position:absolute;left:7745;top:19221;width:11075;height:477" filled="f" stroked="f" strokeweight="1.75pt">
              <v:textbox inset="1pt,1pt,1pt,1pt">
                <w:txbxContent>
                  <w:p w:rsidR="0019270A" w:rsidRPr="00425A1B" w:rsidRDefault="0019270A" w:rsidP="0019270A"/>
                </w:txbxContent>
              </v:textbox>
            </v:rect>
            <w10:wrap anchorx="page" anchory="page"/>
            <w10:anchorlock/>
          </v:group>
        </w:pict>
      </w:r>
      <w:r w:rsidR="00C937D6" w:rsidRPr="00877400">
        <w:rPr>
          <w:rFonts w:ascii="Times New Roman" w:hAnsi="Times New Roman"/>
          <w:b w:val="0"/>
          <w:bCs w:val="0"/>
          <w:sz w:val="28"/>
        </w:rPr>
        <w:t>БИБЛИОГРАФ</w:t>
      </w:r>
      <w:bookmarkEnd w:id="93"/>
      <w:bookmarkEnd w:id="94"/>
      <w:bookmarkEnd w:id="95"/>
      <w:r w:rsidRPr="00877400">
        <w:rPr>
          <w:rFonts w:ascii="Times New Roman" w:hAnsi="Times New Roman"/>
          <w:b w:val="0"/>
          <w:bCs w:val="0"/>
          <w:sz w:val="28"/>
        </w:rPr>
        <w:t>ИЧЕСКИЙ СПИСОК</w:t>
      </w:r>
      <w:bookmarkEnd w:id="96"/>
    </w:p>
    <w:p w:rsidR="00C937D6" w:rsidRPr="00A563C8" w:rsidRDefault="00C937D6" w:rsidP="00C86386">
      <w:pPr>
        <w:jc w:val="both"/>
      </w:pPr>
    </w:p>
    <w:p w:rsidR="00986D41" w:rsidRPr="00A563C8" w:rsidRDefault="007A73A6" w:rsidP="00986D41">
      <w:pPr>
        <w:numPr>
          <w:ilvl w:val="0"/>
          <w:numId w:val="4"/>
        </w:numPr>
        <w:ind w:left="0" w:firstLine="0"/>
        <w:jc w:val="both"/>
      </w:pPr>
      <w:r w:rsidRPr="00A563C8">
        <w:t>П.Ф. Дунаев, О.П. Леликов. Детали машин. Курсовое прое</w:t>
      </w:r>
      <w:r w:rsidR="00381228" w:rsidRPr="00A563C8">
        <w:t>ктиро</w:t>
      </w:r>
      <w:r w:rsidR="00381228" w:rsidRPr="00A563C8">
        <w:softHyphen/>
        <w:t>ва</w:t>
      </w:r>
      <w:r w:rsidR="00381228" w:rsidRPr="00A563C8">
        <w:softHyphen/>
        <w:t>ние</w:t>
      </w:r>
      <w:r w:rsidR="00986D41" w:rsidRPr="00A563C8">
        <w:t>:Учеб. пособие для машиностроит. спец. техникумов.– М.:</w:t>
      </w:r>
      <w:r w:rsidR="00381228" w:rsidRPr="00A563C8">
        <w:t xml:space="preserve"> Высшая школа, </w:t>
      </w:r>
      <w:smartTag w:uri="urn:schemas-microsoft-com:office:smarttags" w:element="metricconverter">
        <w:smartTagPr>
          <w:attr w:name="ProductID" w:val="1990 г"/>
        </w:smartTagPr>
        <w:r w:rsidR="00381228" w:rsidRPr="00A563C8">
          <w:t>1990</w:t>
        </w:r>
        <w:r w:rsidRPr="00A563C8">
          <w:t xml:space="preserve"> г</w:t>
        </w:r>
      </w:smartTag>
      <w:r w:rsidRPr="00A563C8">
        <w:t>.</w:t>
      </w:r>
      <w:r w:rsidR="00986D41" w:rsidRPr="00A563C8">
        <w:t xml:space="preserve"> – 399с.</w:t>
      </w:r>
    </w:p>
    <w:p w:rsidR="00986D41" w:rsidRPr="00A563C8" w:rsidRDefault="00381228" w:rsidP="00986D41">
      <w:pPr>
        <w:numPr>
          <w:ilvl w:val="0"/>
          <w:numId w:val="4"/>
        </w:numPr>
        <w:ind w:left="0" w:firstLine="0"/>
        <w:jc w:val="both"/>
      </w:pPr>
      <w:r w:rsidRPr="00A563C8">
        <w:t xml:space="preserve">М.Н. Иванов  </w:t>
      </w:r>
      <w:r w:rsidR="00986D41" w:rsidRPr="00A563C8">
        <w:t>Детали машин:Учеб. для студентов высш. техн. учеб. заведений. – М.:</w:t>
      </w:r>
      <w:r w:rsidRPr="00A563C8">
        <w:t xml:space="preserve"> Высшая школа, </w:t>
      </w:r>
      <w:smartTag w:uri="urn:schemas-microsoft-com:office:smarttags" w:element="metricconverter">
        <w:smartTagPr>
          <w:attr w:name="ProductID" w:val="1991 г"/>
        </w:smartTagPr>
        <w:r w:rsidRPr="00A563C8">
          <w:t>1991 г</w:t>
        </w:r>
      </w:smartTag>
      <w:r w:rsidRPr="00A563C8">
        <w:t>.</w:t>
      </w:r>
      <w:r w:rsidR="00986D41" w:rsidRPr="00A563C8">
        <w:t xml:space="preserve"> – 383с.</w:t>
      </w:r>
    </w:p>
    <w:p w:rsidR="00877400" w:rsidRDefault="00381228" w:rsidP="00986D41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A563C8">
        <w:t>С.А. Чернавский, К.Н. Боков. Курсовое проектиро</w:t>
      </w:r>
      <w:r w:rsidRPr="00A563C8">
        <w:softHyphen/>
        <w:t>ва</w:t>
      </w:r>
      <w:r w:rsidRPr="00A563C8">
        <w:softHyphen/>
        <w:t>ние деталей</w:t>
      </w:r>
      <w:r w:rsidR="00986D41" w:rsidRPr="00A563C8">
        <w:t xml:space="preserve"> машин:Учеб. пособие. – М.: </w:t>
      </w:r>
      <w:r w:rsidRPr="00A563C8">
        <w:t>Алья</w:t>
      </w:r>
      <w:r>
        <w:rPr>
          <w:sz w:val="28"/>
          <w:szCs w:val="28"/>
        </w:rPr>
        <w:t>нс, 2005г.</w:t>
      </w:r>
      <w:r w:rsidR="00986D41">
        <w:rPr>
          <w:sz w:val="28"/>
          <w:szCs w:val="28"/>
        </w:rPr>
        <w:t xml:space="preserve"> – 416с.</w:t>
      </w:r>
      <w:r>
        <w:rPr>
          <w:sz w:val="28"/>
          <w:szCs w:val="28"/>
        </w:rPr>
        <w:t xml:space="preserve"> </w:t>
      </w:r>
    </w:p>
    <w:p w:rsidR="00C937D6" w:rsidRPr="0032013B" w:rsidRDefault="00877400" w:rsidP="0087740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97" w:name="_GoBack"/>
      <w:bookmarkEnd w:id="97"/>
    </w:p>
    <w:sectPr w:rsidR="00C937D6" w:rsidRPr="0032013B" w:rsidSect="00E825C5">
      <w:footerReference w:type="even" r:id="rId612"/>
      <w:footerReference w:type="default" r:id="rId613"/>
      <w:pgSz w:w="11906" w:h="16838"/>
      <w:pgMar w:top="719" w:right="748" w:bottom="1438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11" w:rsidRDefault="000D2311">
      <w:r>
        <w:separator/>
      </w:r>
    </w:p>
  </w:endnote>
  <w:endnote w:type="continuationSeparator" w:id="0">
    <w:p w:rsidR="000D2311" w:rsidRDefault="000D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charset w:val="CC"/>
    <w:family w:val="swiss"/>
    <w:pitch w:val="variable"/>
    <w:sig w:usb0="00000203" w:usb1="00000000" w:usb2="00000000" w:usb3="00000000" w:csb0="00000005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BF" w:rsidRDefault="00294BBF" w:rsidP="00066D2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94BBF" w:rsidRDefault="00294BBF" w:rsidP="00E825C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BF" w:rsidRDefault="00294BBF" w:rsidP="00066D2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69ED">
      <w:rPr>
        <w:rStyle w:val="aa"/>
        <w:noProof/>
      </w:rPr>
      <w:t>1</w:t>
    </w:r>
    <w:r>
      <w:rPr>
        <w:rStyle w:val="aa"/>
      </w:rPr>
      <w:fldChar w:fldCharType="end"/>
    </w:r>
  </w:p>
  <w:p w:rsidR="00294BBF" w:rsidRDefault="00294BBF" w:rsidP="00E825C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11" w:rsidRDefault="000D2311">
      <w:r>
        <w:separator/>
      </w:r>
    </w:p>
  </w:footnote>
  <w:footnote w:type="continuationSeparator" w:id="0">
    <w:p w:rsidR="000D2311" w:rsidRDefault="000D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7435"/>
    <w:multiLevelType w:val="multilevel"/>
    <w:tmpl w:val="010C84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B36DE"/>
    <w:multiLevelType w:val="multilevel"/>
    <w:tmpl w:val="136C86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F3B6356"/>
    <w:multiLevelType w:val="hybridMultilevel"/>
    <w:tmpl w:val="405C8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AD42CE"/>
    <w:multiLevelType w:val="hybridMultilevel"/>
    <w:tmpl w:val="84C033D4"/>
    <w:lvl w:ilvl="0" w:tplc="7E1EADE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2B3548E"/>
    <w:multiLevelType w:val="multilevel"/>
    <w:tmpl w:val="303E08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26E97557"/>
    <w:multiLevelType w:val="multilevel"/>
    <w:tmpl w:val="0520E5C6"/>
    <w:lvl w:ilvl="0">
      <w:start w:val="1"/>
      <w:numFmt w:val="decimal"/>
      <w:pStyle w:val="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F2422BC"/>
    <w:multiLevelType w:val="multilevel"/>
    <w:tmpl w:val="0520E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1B10CCF"/>
    <w:multiLevelType w:val="hybridMultilevel"/>
    <w:tmpl w:val="2864CA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013ABF"/>
    <w:multiLevelType w:val="hybridMultilevel"/>
    <w:tmpl w:val="010C8402"/>
    <w:lvl w:ilvl="0" w:tplc="CE2630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5B4F65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44332710"/>
    <w:multiLevelType w:val="multilevel"/>
    <w:tmpl w:val="AD02D4B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E245F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F062A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6B212BD2"/>
    <w:multiLevelType w:val="multilevel"/>
    <w:tmpl w:val="A03C940E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  <w:u w:val="none"/>
      </w:rPr>
    </w:lvl>
    <w:lvl w:ilvl="1">
      <w:start w:val="4"/>
      <w:numFmt w:val="decimal"/>
      <w:isLgl/>
      <w:lvlText w:val="%1.%2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7"/>
        </w:tabs>
        <w:ind w:left="15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7"/>
        </w:tabs>
        <w:ind w:left="186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7"/>
        </w:tabs>
        <w:ind w:left="18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7"/>
        </w:tabs>
        <w:ind w:left="22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7"/>
        </w:tabs>
        <w:ind w:left="22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7"/>
        </w:tabs>
        <w:ind w:left="2587" w:hanging="2160"/>
      </w:pPr>
      <w:rPr>
        <w:rFonts w:hint="default"/>
      </w:rPr>
    </w:lvl>
  </w:abstractNum>
  <w:abstractNum w:abstractNumId="14">
    <w:nsid w:val="6BE627B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76E87312"/>
    <w:multiLevelType w:val="hybridMultilevel"/>
    <w:tmpl w:val="41B4FB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28692E"/>
    <w:multiLevelType w:val="multilevel"/>
    <w:tmpl w:val="91E2118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5"/>
  </w:num>
  <w:num w:numId="5">
    <w:abstractNumId w:val="13"/>
  </w:num>
  <w:num w:numId="6">
    <w:abstractNumId w:val="3"/>
  </w:num>
  <w:num w:numId="7">
    <w:abstractNumId w:val="11"/>
  </w:num>
  <w:num w:numId="8">
    <w:abstractNumId w:val="4"/>
  </w:num>
  <w:num w:numId="9">
    <w:abstractNumId w:val="16"/>
  </w:num>
  <w:num w:numId="10">
    <w:abstractNumId w:val="8"/>
  </w:num>
  <w:num w:numId="11">
    <w:abstractNumId w:val="0"/>
  </w:num>
  <w:num w:numId="12">
    <w:abstractNumId w:val="14"/>
  </w:num>
  <w:num w:numId="13">
    <w:abstractNumId w:val="12"/>
  </w:num>
  <w:num w:numId="14">
    <w:abstractNumId w:val="1"/>
  </w:num>
  <w:num w:numId="15">
    <w:abstractNumId w:val="5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ABF"/>
    <w:rsid w:val="00000D9E"/>
    <w:rsid w:val="00002303"/>
    <w:rsid w:val="00002F9C"/>
    <w:rsid w:val="0001234D"/>
    <w:rsid w:val="00015DFB"/>
    <w:rsid w:val="00022F49"/>
    <w:rsid w:val="00023FAE"/>
    <w:rsid w:val="000240C9"/>
    <w:rsid w:val="000245BE"/>
    <w:rsid w:val="00030E05"/>
    <w:rsid w:val="00032BC1"/>
    <w:rsid w:val="00033EFA"/>
    <w:rsid w:val="00036556"/>
    <w:rsid w:val="00037C9E"/>
    <w:rsid w:val="00040FF4"/>
    <w:rsid w:val="0004147F"/>
    <w:rsid w:val="00043858"/>
    <w:rsid w:val="00047801"/>
    <w:rsid w:val="0005001F"/>
    <w:rsid w:val="00054F7D"/>
    <w:rsid w:val="00055241"/>
    <w:rsid w:val="000560E0"/>
    <w:rsid w:val="00057F71"/>
    <w:rsid w:val="0006198A"/>
    <w:rsid w:val="00066D26"/>
    <w:rsid w:val="00067A89"/>
    <w:rsid w:val="000733A7"/>
    <w:rsid w:val="00076E66"/>
    <w:rsid w:val="000845EF"/>
    <w:rsid w:val="0008462A"/>
    <w:rsid w:val="00095B83"/>
    <w:rsid w:val="00096DFF"/>
    <w:rsid w:val="000A2996"/>
    <w:rsid w:val="000C1ED1"/>
    <w:rsid w:val="000C7391"/>
    <w:rsid w:val="000D2311"/>
    <w:rsid w:val="000D2A92"/>
    <w:rsid w:val="000D44F4"/>
    <w:rsid w:val="000D4CED"/>
    <w:rsid w:val="000E3985"/>
    <w:rsid w:val="000E4AC2"/>
    <w:rsid w:val="000E52C4"/>
    <w:rsid w:val="000E6BB3"/>
    <w:rsid w:val="000E7CEA"/>
    <w:rsid w:val="000F0C75"/>
    <w:rsid w:val="000F1CBE"/>
    <w:rsid w:val="000F20B1"/>
    <w:rsid w:val="000F2215"/>
    <w:rsid w:val="000F2B07"/>
    <w:rsid w:val="000F4D4A"/>
    <w:rsid w:val="000F5858"/>
    <w:rsid w:val="00102D06"/>
    <w:rsid w:val="00110FF8"/>
    <w:rsid w:val="00112BDB"/>
    <w:rsid w:val="0011382F"/>
    <w:rsid w:val="00116536"/>
    <w:rsid w:val="00122812"/>
    <w:rsid w:val="00126AEA"/>
    <w:rsid w:val="00130DD8"/>
    <w:rsid w:val="0014207D"/>
    <w:rsid w:val="00145C41"/>
    <w:rsid w:val="001514CC"/>
    <w:rsid w:val="00154833"/>
    <w:rsid w:val="0015498E"/>
    <w:rsid w:val="00162F20"/>
    <w:rsid w:val="0016544C"/>
    <w:rsid w:val="001774C5"/>
    <w:rsid w:val="00181F70"/>
    <w:rsid w:val="00185308"/>
    <w:rsid w:val="0019270A"/>
    <w:rsid w:val="00195994"/>
    <w:rsid w:val="001A69ED"/>
    <w:rsid w:val="001A6C04"/>
    <w:rsid w:val="001B1D98"/>
    <w:rsid w:val="001B1F63"/>
    <w:rsid w:val="001B2837"/>
    <w:rsid w:val="001B60CF"/>
    <w:rsid w:val="001B6D29"/>
    <w:rsid w:val="001B744F"/>
    <w:rsid w:val="001B7E11"/>
    <w:rsid w:val="001C4E14"/>
    <w:rsid w:val="001D3E55"/>
    <w:rsid w:val="001D52FC"/>
    <w:rsid w:val="001E16B6"/>
    <w:rsid w:val="001E3419"/>
    <w:rsid w:val="001E35E5"/>
    <w:rsid w:val="001E63EF"/>
    <w:rsid w:val="001E74E4"/>
    <w:rsid w:val="001F4256"/>
    <w:rsid w:val="002131E4"/>
    <w:rsid w:val="00214B44"/>
    <w:rsid w:val="0021565E"/>
    <w:rsid w:val="00215CD7"/>
    <w:rsid w:val="00230E1F"/>
    <w:rsid w:val="00233589"/>
    <w:rsid w:val="00233E03"/>
    <w:rsid w:val="002373F6"/>
    <w:rsid w:val="00243E1B"/>
    <w:rsid w:val="00246849"/>
    <w:rsid w:val="00251F82"/>
    <w:rsid w:val="00252F7F"/>
    <w:rsid w:val="0026299B"/>
    <w:rsid w:val="00263A45"/>
    <w:rsid w:val="00265CBE"/>
    <w:rsid w:val="002668DF"/>
    <w:rsid w:val="0026795E"/>
    <w:rsid w:val="00267DD2"/>
    <w:rsid w:val="0027055A"/>
    <w:rsid w:val="00277C75"/>
    <w:rsid w:val="00280917"/>
    <w:rsid w:val="002845BE"/>
    <w:rsid w:val="00284F42"/>
    <w:rsid w:val="002924FC"/>
    <w:rsid w:val="002940E7"/>
    <w:rsid w:val="00294BBF"/>
    <w:rsid w:val="002A1FA6"/>
    <w:rsid w:val="002A325B"/>
    <w:rsid w:val="002A78D0"/>
    <w:rsid w:val="002A7D7F"/>
    <w:rsid w:val="002B341A"/>
    <w:rsid w:val="002C1494"/>
    <w:rsid w:val="002C52C8"/>
    <w:rsid w:val="002C6CD5"/>
    <w:rsid w:val="002C7B34"/>
    <w:rsid w:val="002D0BDA"/>
    <w:rsid w:val="002D2E82"/>
    <w:rsid w:val="002D4FA9"/>
    <w:rsid w:val="002D5558"/>
    <w:rsid w:val="002D6E6C"/>
    <w:rsid w:val="002E4B1A"/>
    <w:rsid w:val="002E6884"/>
    <w:rsid w:val="002F2595"/>
    <w:rsid w:val="002F5453"/>
    <w:rsid w:val="00301F22"/>
    <w:rsid w:val="00304A40"/>
    <w:rsid w:val="003057C6"/>
    <w:rsid w:val="00305EAB"/>
    <w:rsid w:val="00313F23"/>
    <w:rsid w:val="0032013B"/>
    <w:rsid w:val="0032016B"/>
    <w:rsid w:val="00321E7F"/>
    <w:rsid w:val="003300FB"/>
    <w:rsid w:val="00331DCD"/>
    <w:rsid w:val="00333156"/>
    <w:rsid w:val="0033424C"/>
    <w:rsid w:val="00337652"/>
    <w:rsid w:val="00342E84"/>
    <w:rsid w:val="00344EE4"/>
    <w:rsid w:val="00345079"/>
    <w:rsid w:val="003507FD"/>
    <w:rsid w:val="00351BF8"/>
    <w:rsid w:val="00353B3E"/>
    <w:rsid w:val="00360FDB"/>
    <w:rsid w:val="0036178C"/>
    <w:rsid w:val="003715C6"/>
    <w:rsid w:val="00372257"/>
    <w:rsid w:val="00381228"/>
    <w:rsid w:val="003841F2"/>
    <w:rsid w:val="00384D4E"/>
    <w:rsid w:val="003917BF"/>
    <w:rsid w:val="00397E4F"/>
    <w:rsid w:val="003A34B7"/>
    <w:rsid w:val="003A4DEF"/>
    <w:rsid w:val="003A52BE"/>
    <w:rsid w:val="003A5D42"/>
    <w:rsid w:val="003A62F8"/>
    <w:rsid w:val="003A7CD0"/>
    <w:rsid w:val="003B5AE5"/>
    <w:rsid w:val="003B6936"/>
    <w:rsid w:val="003C3471"/>
    <w:rsid w:val="003C61FC"/>
    <w:rsid w:val="003D074E"/>
    <w:rsid w:val="003D2740"/>
    <w:rsid w:val="003D66B9"/>
    <w:rsid w:val="003E0021"/>
    <w:rsid w:val="003F5F05"/>
    <w:rsid w:val="003F6D46"/>
    <w:rsid w:val="004043F0"/>
    <w:rsid w:val="00404500"/>
    <w:rsid w:val="004060C5"/>
    <w:rsid w:val="00407F1A"/>
    <w:rsid w:val="00410DB7"/>
    <w:rsid w:val="00412107"/>
    <w:rsid w:val="004126E4"/>
    <w:rsid w:val="004156A9"/>
    <w:rsid w:val="004165A4"/>
    <w:rsid w:val="00422403"/>
    <w:rsid w:val="0042359C"/>
    <w:rsid w:val="00425157"/>
    <w:rsid w:val="00425440"/>
    <w:rsid w:val="004332A4"/>
    <w:rsid w:val="00436842"/>
    <w:rsid w:val="00440909"/>
    <w:rsid w:val="00444871"/>
    <w:rsid w:val="00445657"/>
    <w:rsid w:val="00453D92"/>
    <w:rsid w:val="0045657F"/>
    <w:rsid w:val="004566F0"/>
    <w:rsid w:val="00461062"/>
    <w:rsid w:val="00463E86"/>
    <w:rsid w:val="00464C5D"/>
    <w:rsid w:val="00467094"/>
    <w:rsid w:val="00471EB9"/>
    <w:rsid w:val="00472381"/>
    <w:rsid w:val="00480783"/>
    <w:rsid w:val="004807EA"/>
    <w:rsid w:val="00481614"/>
    <w:rsid w:val="00483DEB"/>
    <w:rsid w:val="004904E8"/>
    <w:rsid w:val="00493893"/>
    <w:rsid w:val="004A1034"/>
    <w:rsid w:val="004A196C"/>
    <w:rsid w:val="004A2C93"/>
    <w:rsid w:val="004A373A"/>
    <w:rsid w:val="004B1AA4"/>
    <w:rsid w:val="004B5872"/>
    <w:rsid w:val="004B711D"/>
    <w:rsid w:val="004D0822"/>
    <w:rsid w:val="004D2A7E"/>
    <w:rsid w:val="004D50C2"/>
    <w:rsid w:val="004E554E"/>
    <w:rsid w:val="004F329C"/>
    <w:rsid w:val="004F72F3"/>
    <w:rsid w:val="0050043A"/>
    <w:rsid w:val="00500F13"/>
    <w:rsid w:val="00502F4E"/>
    <w:rsid w:val="00503343"/>
    <w:rsid w:val="005059F5"/>
    <w:rsid w:val="00507425"/>
    <w:rsid w:val="00514CFA"/>
    <w:rsid w:val="005171BE"/>
    <w:rsid w:val="005210B2"/>
    <w:rsid w:val="0052640B"/>
    <w:rsid w:val="00526845"/>
    <w:rsid w:val="00526ABF"/>
    <w:rsid w:val="00532DC0"/>
    <w:rsid w:val="00535085"/>
    <w:rsid w:val="005364AF"/>
    <w:rsid w:val="00540BD1"/>
    <w:rsid w:val="00542491"/>
    <w:rsid w:val="00542945"/>
    <w:rsid w:val="0055000D"/>
    <w:rsid w:val="00554916"/>
    <w:rsid w:val="00556E4D"/>
    <w:rsid w:val="005574F1"/>
    <w:rsid w:val="0056376E"/>
    <w:rsid w:val="00564338"/>
    <w:rsid w:val="0056644C"/>
    <w:rsid w:val="005666E7"/>
    <w:rsid w:val="00570889"/>
    <w:rsid w:val="0057463B"/>
    <w:rsid w:val="0058230E"/>
    <w:rsid w:val="00585AF9"/>
    <w:rsid w:val="005903FB"/>
    <w:rsid w:val="005A1412"/>
    <w:rsid w:val="005A1CB2"/>
    <w:rsid w:val="005A47D5"/>
    <w:rsid w:val="005A749C"/>
    <w:rsid w:val="005B13C6"/>
    <w:rsid w:val="005B36C1"/>
    <w:rsid w:val="005B5724"/>
    <w:rsid w:val="005B5A63"/>
    <w:rsid w:val="005B63F4"/>
    <w:rsid w:val="005C6C01"/>
    <w:rsid w:val="005D2354"/>
    <w:rsid w:val="005D3365"/>
    <w:rsid w:val="005D5023"/>
    <w:rsid w:val="005E4C01"/>
    <w:rsid w:val="005F54E2"/>
    <w:rsid w:val="005F78C8"/>
    <w:rsid w:val="005F7BD2"/>
    <w:rsid w:val="005F7D27"/>
    <w:rsid w:val="00600795"/>
    <w:rsid w:val="006064CE"/>
    <w:rsid w:val="00610508"/>
    <w:rsid w:val="0062365D"/>
    <w:rsid w:val="00624CB0"/>
    <w:rsid w:val="00626788"/>
    <w:rsid w:val="00626D2E"/>
    <w:rsid w:val="0063189E"/>
    <w:rsid w:val="00634BB9"/>
    <w:rsid w:val="00647F8E"/>
    <w:rsid w:val="00650A24"/>
    <w:rsid w:val="00653510"/>
    <w:rsid w:val="00664AA2"/>
    <w:rsid w:val="00665170"/>
    <w:rsid w:val="006665AE"/>
    <w:rsid w:val="006677DB"/>
    <w:rsid w:val="00667CC5"/>
    <w:rsid w:val="00674408"/>
    <w:rsid w:val="006773E8"/>
    <w:rsid w:val="00696C29"/>
    <w:rsid w:val="00697066"/>
    <w:rsid w:val="006A02C7"/>
    <w:rsid w:val="006A15FD"/>
    <w:rsid w:val="006A2419"/>
    <w:rsid w:val="006C13F0"/>
    <w:rsid w:val="006C206B"/>
    <w:rsid w:val="006C71B4"/>
    <w:rsid w:val="006F1D4C"/>
    <w:rsid w:val="007003BD"/>
    <w:rsid w:val="00706D01"/>
    <w:rsid w:val="00707B88"/>
    <w:rsid w:val="0071163D"/>
    <w:rsid w:val="00716CE3"/>
    <w:rsid w:val="0072273B"/>
    <w:rsid w:val="007301F6"/>
    <w:rsid w:val="00733DFD"/>
    <w:rsid w:val="0073762E"/>
    <w:rsid w:val="007401B0"/>
    <w:rsid w:val="00745BA5"/>
    <w:rsid w:val="007502D7"/>
    <w:rsid w:val="0075032A"/>
    <w:rsid w:val="007506D2"/>
    <w:rsid w:val="00757CA0"/>
    <w:rsid w:val="0076478B"/>
    <w:rsid w:val="00770584"/>
    <w:rsid w:val="00773F54"/>
    <w:rsid w:val="00776A04"/>
    <w:rsid w:val="0079532B"/>
    <w:rsid w:val="007954A3"/>
    <w:rsid w:val="007968B9"/>
    <w:rsid w:val="0079783E"/>
    <w:rsid w:val="007A73A6"/>
    <w:rsid w:val="007B2658"/>
    <w:rsid w:val="007B4EFB"/>
    <w:rsid w:val="007B6D9D"/>
    <w:rsid w:val="007C12D1"/>
    <w:rsid w:val="007C558A"/>
    <w:rsid w:val="007C6FF3"/>
    <w:rsid w:val="007D336B"/>
    <w:rsid w:val="007D3505"/>
    <w:rsid w:val="007D51CA"/>
    <w:rsid w:val="007D66EB"/>
    <w:rsid w:val="007E512A"/>
    <w:rsid w:val="007E6006"/>
    <w:rsid w:val="007F3BF4"/>
    <w:rsid w:val="007F4493"/>
    <w:rsid w:val="00803C4A"/>
    <w:rsid w:val="00804C9A"/>
    <w:rsid w:val="008175D6"/>
    <w:rsid w:val="00820A07"/>
    <w:rsid w:val="008242DA"/>
    <w:rsid w:val="00830FCD"/>
    <w:rsid w:val="00831452"/>
    <w:rsid w:val="008377E0"/>
    <w:rsid w:val="00842054"/>
    <w:rsid w:val="00862B47"/>
    <w:rsid w:val="00862C7B"/>
    <w:rsid w:val="00866B79"/>
    <w:rsid w:val="008717FE"/>
    <w:rsid w:val="00872E0B"/>
    <w:rsid w:val="00876156"/>
    <w:rsid w:val="00876183"/>
    <w:rsid w:val="00877295"/>
    <w:rsid w:val="00877400"/>
    <w:rsid w:val="0088381A"/>
    <w:rsid w:val="00886A8E"/>
    <w:rsid w:val="00890B59"/>
    <w:rsid w:val="0089455A"/>
    <w:rsid w:val="00896875"/>
    <w:rsid w:val="008A1CA9"/>
    <w:rsid w:val="008A2D9E"/>
    <w:rsid w:val="008A35F0"/>
    <w:rsid w:val="008A74E4"/>
    <w:rsid w:val="008B0CD6"/>
    <w:rsid w:val="008B27D7"/>
    <w:rsid w:val="008B54A6"/>
    <w:rsid w:val="008B7F03"/>
    <w:rsid w:val="008C215C"/>
    <w:rsid w:val="008D323A"/>
    <w:rsid w:val="008D627E"/>
    <w:rsid w:val="008D6C17"/>
    <w:rsid w:val="008E1470"/>
    <w:rsid w:val="008E1ADE"/>
    <w:rsid w:val="008E5A11"/>
    <w:rsid w:val="008E5C15"/>
    <w:rsid w:val="008E5FE9"/>
    <w:rsid w:val="008E6400"/>
    <w:rsid w:val="008E6712"/>
    <w:rsid w:val="008F167B"/>
    <w:rsid w:val="008F2E7B"/>
    <w:rsid w:val="008F5F9B"/>
    <w:rsid w:val="008F63F4"/>
    <w:rsid w:val="008F648B"/>
    <w:rsid w:val="009036C5"/>
    <w:rsid w:val="009052CE"/>
    <w:rsid w:val="00906268"/>
    <w:rsid w:val="00907623"/>
    <w:rsid w:val="0091038B"/>
    <w:rsid w:val="0092322E"/>
    <w:rsid w:val="00923292"/>
    <w:rsid w:val="00927287"/>
    <w:rsid w:val="00927BE3"/>
    <w:rsid w:val="009377B0"/>
    <w:rsid w:val="00941113"/>
    <w:rsid w:val="00950A0E"/>
    <w:rsid w:val="00951C6B"/>
    <w:rsid w:val="009538B2"/>
    <w:rsid w:val="00960267"/>
    <w:rsid w:val="009633A6"/>
    <w:rsid w:val="00966605"/>
    <w:rsid w:val="00966AC8"/>
    <w:rsid w:val="00967B52"/>
    <w:rsid w:val="00972F23"/>
    <w:rsid w:val="00976625"/>
    <w:rsid w:val="00986D41"/>
    <w:rsid w:val="009902C2"/>
    <w:rsid w:val="009929E3"/>
    <w:rsid w:val="0099358E"/>
    <w:rsid w:val="0099407D"/>
    <w:rsid w:val="0099535E"/>
    <w:rsid w:val="00997BB5"/>
    <w:rsid w:val="009A1959"/>
    <w:rsid w:val="009A2A12"/>
    <w:rsid w:val="009A3898"/>
    <w:rsid w:val="009A731F"/>
    <w:rsid w:val="009B10A1"/>
    <w:rsid w:val="009B643A"/>
    <w:rsid w:val="009B654A"/>
    <w:rsid w:val="009C67EF"/>
    <w:rsid w:val="009C767F"/>
    <w:rsid w:val="009D6DA7"/>
    <w:rsid w:val="009E2C89"/>
    <w:rsid w:val="009E546A"/>
    <w:rsid w:val="009E59F2"/>
    <w:rsid w:val="009E7DF3"/>
    <w:rsid w:val="009F0C49"/>
    <w:rsid w:val="009F1FA2"/>
    <w:rsid w:val="009F332F"/>
    <w:rsid w:val="009F4024"/>
    <w:rsid w:val="009F6B6F"/>
    <w:rsid w:val="00A03DDB"/>
    <w:rsid w:val="00A044E5"/>
    <w:rsid w:val="00A10D16"/>
    <w:rsid w:val="00A11DA8"/>
    <w:rsid w:val="00A2232A"/>
    <w:rsid w:val="00A25CEF"/>
    <w:rsid w:val="00A32819"/>
    <w:rsid w:val="00A3320A"/>
    <w:rsid w:val="00A34885"/>
    <w:rsid w:val="00A42FCE"/>
    <w:rsid w:val="00A4728F"/>
    <w:rsid w:val="00A50FEC"/>
    <w:rsid w:val="00A563C8"/>
    <w:rsid w:val="00A665AD"/>
    <w:rsid w:val="00A70574"/>
    <w:rsid w:val="00A707B7"/>
    <w:rsid w:val="00A7108E"/>
    <w:rsid w:val="00A72D7A"/>
    <w:rsid w:val="00A76E2B"/>
    <w:rsid w:val="00A80435"/>
    <w:rsid w:val="00A8392E"/>
    <w:rsid w:val="00A83EFF"/>
    <w:rsid w:val="00A841BC"/>
    <w:rsid w:val="00A87D33"/>
    <w:rsid w:val="00A91861"/>
    <w:rsid w:val="00A91A08"/>
    <w:rsid w:val="00A92225"/>
    <w:rsid w:val="00A92476"/>
    <w:rsid w:val="00A9253A"/>
    <w:rsid w:val="00A935DA"/>
    <w:rsid w:val="00A94B77"/>
    <w:rsid w:val="00AA02B2"/>
    <w:rsid w:val="00AA14C3"/>
    <w:rsid w:val="00AA3530"/>
    <w:rsid w:val="00AB2943"/>
    <w:rsid w:val="00AB38A0"/>
    <w:rsid w:val="00AB56C2"/>
    <w:rsid w:val="00AC628F"/>
    <w:rsid w:val="00AC6E4B"/>
    <w:rsid w:val="00AD3FB0"/>
    <w:rsid w:val="00AD46C6"/>
    <w:rsid w:val="00AD60C5"/>
    <w:rsid w:val="00AD6704"/>
    <w:rsid w:val="00AF11C7"/>
    <w:rsid w:val="00AF3105"/>
    <w:rsid w:val="00AF6BD7"/>
    <w:rsid w:val="00B03B3D"/>
    <w:rsid w:val="00B11A46"/>
    <w:rsid w:val="00B23EE4"/>
    <w:rsid w:val="00B33A78"/>
    <w:rsid w:val="00B363BE"/>
    <w:rsid w:val="00B4031D"/>
    <w:rsid w:val="00B55BD1"/>
    <w:rsid w:val="00B565F6"/>
    <w:rsid w:val="00B6240D"/>
    <w:rsid w:val="00B62F00"/>
    <w:rsid w:val="00B64874"/>
    <w:rsid w:val="00B66F08"/>
    <w:rsid w:val="00B701E1"/>
    <w:rsid w:val="00B73F91"/>
    <w:rsid w:val="00B8020F"/>
    <w:rsid w:val="00B80D99"/>
    <w:rsid w:val="00B97636"/>
    <w:rsid w:val="00B97779"/>
    <w:rsid w:val="00BA0ACD"/>
    <w:rsid w:val="00BA2655"/>
    <w:rsid w:val="00BB5B59"/>
    <w:rsid w:val="00BC0BE0"/>
    <w:rsid w:val="00BC1E9C"/>
    <w:rsid w:val="00BD7C6D"/>
    <w:rsid w:val="00BE0503"/>
    <w:rsid w:val="00BE470A"/>
    <w:rsid w:val="00BE4FFF"/>
    <w:rsid w:val="00BE5A72"/>
    <w:rsid w:val="00C002B9"/>
    <w:rsid w:val="00C009C8"/>
    <w:rsid w:val="00C05211"/>
    <w:rsid w:val="00C12ED9"/>
    <w:rsid w:val="00C2025F"/>
    <w:rsid w:val="00C230F7"/>
    <w:rsid w:val="00C2720D"/>
    <w:rsid w:val="00C27DF8"/>
    <w:rsid w:val="00C310A3"/>
    <w:rsid w:val="00C375E4"/>
    <w:rsid w:val="00C422F5"/>
    <w:rsid w:val="00C42913"/>
    <w:rsid w:val="00C457DF"/>
    <w:rsid w:val="00C47840"/>
    <w:rsid w:val="00C51BA0"/>
    <w:rsid w:val="00C52F9A"/>
    <w:rsid w:val="00C57F2B"/>
    <w:rsid w:val="00C63D33"/>
    <w:rsid w:val="00C65911"/>
    <w:rsid w:val="00C66792"/>
    <w:rsid w:val="00C66F4A"/>
    <w:rsid w:val="00C67C9D"/>
    <w:rsid w:val="00C706FB"/>
    <w:rsid w:val="00C72B42"/>
    <w:rsid w:val="00C75232"/>
    <w:rsid w:val="00C86386"/>
    <w:rsid w:val="00C90351"/>
    <w:rsid w:val="00C937D6"/>
    <w:rsid w:val="00C93F79"/>
    <w:rsid w:val="00C96763"/>
    <w:rsid w:val="00CA2120"/>
    <w:rsid w:val="00CB1CB0"/>
    <w:rsid w:val="00CC4530"/>
    <w:rsid w:val="00CC54AD"/>
    <w:rsid w:val="00CC7A5A"/>
    <w:rsid w:val="00CD027E"/>
    <w:rsid w:val="00CD374D"/>
    <w:rsid w:val="00CE030C"/>
    <w:rsid w:val="00CE0471"/>
    <w:rsid w:val="00CE150F"/>
    <w:rsid w:val="00CE3B38"/>
    <w:rsid w:val="00CE57FE"/>
    <w:rsid w:val="00CE6F99"/>
    <w:rsid w:val="00CE7FF3"/>
    <w:rsid w:val="00CF211E"/>
    <w:rsid w:val="00CF41CF"/>
    <w:rsid w:val="00D02150"/>
    <w:rsid w:val="00D0396B"/>
    <w:rsid w:val="00D04CC8"/>
    <w:rsid w:val="00D05B66"/>
    <w:rsid w:val="00D10BAD"/>
    <w:rsid w:val="00D13349"/>
    <w:rsid w:val="00D17A6C"/>
    <w:rsid w:val="00D21615"/>
    <w:rsid w:val="00D26276"/>
    <w:rsid w:val="00D26816"/>
    <w:rsid w:val="00D273E7"/>
    <w:rsid w:val="00D36489"/>
    <w:rsid w:val="00D3696D"/>
    <w:rsid w:val="00D37261"/>
    <w:rsid w:val="00D43D91"/>
    <w:rsid w:val="00D572A0"/>
    <w:rsid w:val="00D67302"/>
    <w:rsid w:val="00D707B0"/>
    <w:rsid w:val="00D71198"/>
    <w:rsid w:val="00D72B4F"/>
    <w:rsid w:val="00D7431F"/>
    <w:rsid w:val="00D775F5"/>
    <w:rsid w:val="00D8141E"/>
    <w:rsid w:val="00D91A97"/>
    <w:rsid w:val="00D924F9"/>
    <w:rsid w:val="00D92C83"/>
    <w:rsid w:val="00D9310B"/>
    <w:rsid w:val="00D93C8A"/>
    <w:rsid w:val="00D96456"/>
    <w:rsid w:val="00D96A3F"/>
    <w:rsid w:val="00DA147D"/>
    <w:rsid w:val="00DA4055"/>
    <w:rsid w:val="00DC4131"/>
    <w:rsid w:val="00DC58C8"/>
    <w:rsid w:val="00DD35DB"/>
    <w:rsid w:val="00DF5437"/>
    <w:rsid w:val="00E024AE"/>
    <w:rsid w:val="00E05BD7"/>
    <w:rsid w:val="00E05E88"/>
    <w:rsid w:val="00E063C5"/>
    <w:rsid w:val="00E13610"/>
    <w:rsid w:val="00E13FAD"/>
    <w:rsid w:val="00E238E4"/>
    <w:rsid w:val="00E25000"/>
    <w:rsid w:val="00E3096C"/>
    <w:rsid w:val="00E30E58"/>
    <w:rsid w:val="00E3387B"/>
    <w:rsid w:val="00E34607"/>
    <w:rsid w:val="00E34678"/>
    <w:rsid w:val="00E34A36"/>
    <w:rsid w:val="00E35579"/>
    <w:rsid w:val="00E42585"/>
    <w:rsid w:val="00E454BA"/>
    <w:rsid w:val="00E4769B"/>
    <w:rsid w:val="00E57422"/>
    <w:rsid w:val="00E57C8C"/>
    <w:rsid w:val="00E634DA"/>
    <w:rsid w:val="00E64073"/>
    <w:rsid w:val="00E6422D"/>
    <w:rsid w:val="00E64FA8"/>
    <w:rsid w:val="00E666D9"/>
    <w:rsid w:val="00E679FD"/>
    <w:rsid w:val="00E71050"/>
    <w:rsid w:val="00E74514"/>
    <w:rsid w:val="00E75AC8"/>
    <w:rsid w:val="00E76263"/>
    <w:rsid w:val="00E825C5"/>
    <w:rsid w:val="00E827C1"/>
    <w:rsid w:val="00E876AC"/>
    <w:rsid w:val="00E955E1"/>
    <w:rsid w:val="00EA0DE7"/>
    <w:rsid w:val="00EA177C"/>
    <w:rsid w:val="00EA31D9"/>
    <w:rsid w:val="00EA5C8D"/>
    <w:rsid w:val="00EB348D"/>
    <w:rsid w:val="00EB569D"/>
    <w:rsid w:val="00EC4C3A"/>
    <w:rsid w:val="00ED1813"/>
    <w:rsid w:val="00ED3D3E"/>
    <w:rsid w:val="00ED44F6"/>
    <w:rsid w:val="00EF33E4"/>
    <w:rsid w:val="00EF632C"/>
    <w:rsid w:val="00F0462D"/>
    <w:rsid w:val="00F05095"/>
    <w:rsid w:val="00F117A9"/>
    <w:rsid w:val="00F13E3B"/>
    <w:rsid w:val="00F15391"/>
    <w:rsid w:val="00F165CA"/>
    <w:rsid w:val="00F20E19"/>
    <w:rsid w:val="00F24B70"/>
    <w:rsid w:val="00F3325F"/>
    <w:rsid w:val="00F373EC"/>
    <w:rsid w:val="00F41225"/>
    <w:rsid w:val="00F42388"/>
    <w:rsid w:val="00F44928"/>
    <w:rsid w:val="00F4557C"/>
    <w:rsid w:val="00F510CC"/>
    <w:rsid w:val="00F56390"/>
    <w:rsid w:val="00F60184"/>
    <w:rsid w:val="00F629EF"/>
    <w:rsid w:val="00F737CC"/>
    <w:rsid w:val="00F83A97"/>
    <w:rsid w:val="00F86C87"/>
    <w:rsid w:val="00F86E95"/>
    <w:rsid w:val="00F872CA"/>
    <w:rsid w:val="00F93AFE"/>
    <w:rsid w:val="00FA13AB"/>
    <w:rsid w:val="00FA343C"/>
    <w:rsid w:val="00FA45F6"/>
    <w:rsid w:val="00FC0AE3"/>
    <w:rsid w:val="00FC1591"/>
    <w:rsid w:val="00FC19DD"/>
    <w:rsid w:val="00FC38EB"/>
    <w:rsid w:val="00FC4367"/>
    <w:rsid w:val="00FC4742"/>
    <w:rsid w:val="00FD0ECD"/>
    <w:rsid w:val="00FD11AF"/>
    <w:rsid w:val="00FD1D6D"/>
    <w:rsid w:val="00FD2EED"/>
    <w:rsid w:val="00FD40D8"/>
    <w:rsid w:val="00FE0048"/>
    <w:rsid w:val="00FE23C0"/>
    <w:rsid w:val="00FE477A"/>
    <w:rsid w:val="00FE4BAD"/>
    <w:rsid w:val="00FE6DAC"/>
    <w:rsid w:val="00FE71B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hapeDefaults>
    <o:shapedefaults v:ext="edit" spidmax="3453"/>
    <o:shapelayout v:ext="edit">
      <o:idmap v:ext="edit" data="1,2,3"/>
    </o:shapelayout>
  </w:shapeDefaults>
  <w:decimalSymbol w:val=","/>
  <w:listSeparator w:val=";"/>
  <w15:chartTrackingRefBased/>
  <w15:docId w15:val="{18732717-6CF4-4568-A4C7-40DD684C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CD7"/>
    <w:rPr>
      <w:sz w:val="24"/>
      <w:szCs w:val="24"/>
    </w:rPr>
  </w:style>
  <w:style w:type="paragraph" w:styleId="1">
    <w:name w:val="heading 1"/>
    <w:basedOn w:val="a"/>
    <w:next w:val="a"/>
    <w:qFormat/>
    <w:rsid w:val="000F5858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qFormat/>
    <w:rsid w:val="00195994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95994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31DCD"/>
    <w:pPr>
      <w:keepNext/>
      <w:numPr>
        <w:ilvl w:val="3"/>
        <w:numId w:val="15"/>
      </w:numPr>
      <w:jc w:val="center"/>
      <w:outlineLvl w:val="3"/>
    </w:pPr>
    <w:rPr>
      <w:rFonts w:ascii="GOST type A" w:hAnsi="GOST type A"/>
      <w:i/>
      <w:sz w:val="32"/>
      <w:szCs w:val="32"/>
    </w:rPr>
  </w:style>
  <w:style w:type="paragraph" w:styleId="5">
    <w:name w:val="heading 5"/>
    <w:basedOn w:val="a"/>
    <w:next w:val="a"/>
    <w:qFormat/>
    <w:rsid w:val="000F5858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6660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66605"/>
    <w:pPr>
      <w:numPr>
        <w:ilvl w:val="6"/>
        <w:numId w:val="15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966605"/>
    <w:pPr>
      <w:numPr>
        <w:ilvl w:val="7"/>
        <w:numId w:val="1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6660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basedOn w:val="a0"/>
    <w:link w:val="2"/>
    <w:rsid w:val="00B66F0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B66F0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qFormat/>
    <w:rsid w:val="00215CD7"/>
    <w:pPr>
      <w:jc w:val="center"/>
    </w:pPr>
    <w:rPr>
      <w:rFonts w:ascii="GOST type A" w:hAnsi="GOST type A"/>
      <w:i/>
      <w:sz w:val="36"/>
      <w:szCs w:val="36"/>
    </w:rPr>
  </w:style>
  <w:style w:type="paragraph" w:customStyle="1" w:styleId="a4">
    <w:name w:val="Чертежный"/>
    <w:rsid w:val="0089455A"/>
    <w:pPr>
      <w:jc w:val="both"/>
    </w:pPr>
    <w:rPr>
      <w:rFonts w:ascii="ISOCPEUR" w:hAnsi="ISOCPEUR"/>
      <w:i/>
      <w:sz w:val="28"/>
      <w:lang w:val="uk-UA"/>
    </w:rPr>
  </w:style>
  <w:style w:type="paragraph" w:styleId="10">
    <w:name w:val="toc 1"/>
    <w:basedOn w:val="a"/>
    <w:next w:val="a"/>
    <w:autoRedefine/>
    <w:semiHidden/>
    <w:rsid w:val="0089455A"/>
  </w:style>
  <w:style w:type="paragraph" w:styleId="20">
    <w:name w:val="toc 2"/>
    <w:basedOn w:val="a"/>
    <w:next w:val="a"/>
    <w:autoRedefine/>
    <w:semiHidden/>
    <w:rsid w:val="0089455A"/>
    <w:pPr>
      <w:ind w:left="240"/>
    </w:pPr>
  </w:style>
  <w:style w:type="paragraph" w:styleId="31">
    <w:name w:val="toc 3"/>
    <w:basedOn w:val="a"/>
    <w:next w:val="a"/>
    <w:autoRedefine/>
    <w:semiHidden/>
    <w:rsid w:val="0089455A"/>
    <w:pPr>
      <w:ind w:left="480"/>
    </w:pPr>
  </w:style>
  <w:style w:type="character" w:styleId="a5">
    <w:name w:val="Hyperlink"/>
    <w:basedOn w:val="a0"/>
    <w:rsid w:val="0089455A"/>
    <w:rPr>
      <w:color w:val="0000FF"/>
      <w:u w:val="single"/>
    </w:rPr>
  </w:style>
  <w:style w:type="character" w:customStyle="1" w:styleId="22">
    <w:name w:val="Заголовок 2 Знак"/>
    <w:basedOn w:val="a0"/>
    <w:rsid w:val="00E05E8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6">
    <w:name w:val="Document Map"/>
    <w:basedOn w:val="a"/>
    <w:semiHidden/>
    <w:rsid w:val="00EF63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ody Text"/>
    <w:basedOn w:val="a"/>
    <w:link w:val="a8"/>
    <w:rsid w:val="005F54E2"/>
    <w:pPr>
      <w:jc w:val="center"/>
    </w:pPr>
    <w:rPr>
      <w:b/>
      <w:bCs/>
      <w:sz w:val="28"/>
    </w:rPr>
  </w:style>
  <w:style w:type="character" w:customStyle="1" w:styleId="a8">
    <w:name w:val="Основний текст Знак"/>
    <w:basedOn w:val="a0"/>
    <w:link w:val="a7"/>
    <w:rsid w:val="00D273E7"/>
    <w:rPr>
      <w:b/>
      <w:bCs/>
      <w:sz w:val="28"/>
      <w:szCs w:val="24"/>
      <w:lang w:val="ru-RU" w:eastAsia="ru-RU" w:bidi="ar-SA"/>
    </w:rPr>
  </w:style>
  <w:style w:type="paragraph" w:styleId="a9">
    <w:name w:val="footer"/>
    <w:basedOn w:val="a"/>
    <w:rsid w:val="00E825C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82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324" Type="http://schemas.openxmlformats.org/officeDocument/2006/relationships/image" Target="media/image155.wmf"/><Relationship Id="rId531" Type="http://schemas.openxmlformats.org/officeDocument/2006/relationships/oleObject" Target="embeddings/oleObject274.bin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45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9.bin"/><Relationship Id="rId542" Type="http://schemas.openxmlformats.org/officeDocument/2006/relationships/image" Target="media/image256.wmf"/><Relationship Id="rId181" Type="http://schemas.openxmlformats.org/officeDocument/2006/relationships/image" Target="media/image88.wmf"/><Relationship Id="rId402" Type="http://schemas.openxmlformats.org/officeDocument/2006/relationships/oleObject" Target="embeddings/oleObject207.bin"/><Relationship Id="rId279" Type="http://schemas.openxmlformats.org/officeDocument/2006/relationships/image" Target="media/image137.wmf"/><Relationship Id="rId486" Type="http://schemas.openxmlformats.org/officeDocument/2006/relationships/image" Target="media/image230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image" Target="media/image166.wmf"/><Relationship Id="rId553" Type="http://schemas.openxmlformats.org/officeDocument/2006/relationships/oleObject" Target="embeddings/oleObject287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195.wmf"/><Relationship Id="rId497" Type="http://schemas.openxmlformats.org/officeDocument/2006/relationships/oleObject" Target="embeddings/oleObject256.bin"/><Relationship Id="rId357" Type="http://schemas.openxmlformats.org/officeDocument/2006/relationships/image" Target="media/image169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oleObject" Target="embeddings/oleObject293.bin"/><Relationship Id="rId424" Type="http://schemas.openxmlformats.org/officeDocument/2006/relationships/image" Target="media/image200.wmf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9.bin"/><Relationship Id="rId575" Type="http://schemas.openxmlformats.org/officeDocument/2006/relationships/oleObject" Target="embeddings/oleObject299.bin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24.bin"/><Relationship Id="rId281" Type="http://schemas.openxmlformats.org/officeDocument/2006/relationships/image" Target="media/image138.wmf"/><Relationship Id="rId502" Type="http://schemas.openxmlformats.org/officeDocument/2006/relationships/image" Target="media/image238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78.wmf"/><Relationship Id="rId586" Type="http://schemas.openxmlformats.org/officeDocument/2006/relationships/image" Target="media/image275.wmf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image" Target="media/image211.wmf"/><Relationship Id="rId292" Type="http://schemas.openxmlformats.org/officeDocument/2006/relationships/image" Target="media/image142.wmf"/><Relationship Id="rId306" Type="http://schemas.openxmlformats.org/officeDocument/2006/relationships/oleObject" Target="embeddings/oleObject154.bin"/><Relationship Id="rId87" Type="http://schemas.openxmlformats.org/officeDocument/2006/relationships/image" Target="media/image41.wmf"/><Relationship Id="rId513" Type="http://schemas.openxmlformats.org/officeDocument/2006/relationships/oleObject" Target="embeddings/oleObject264.bin"/><Relationship Id="rId597" Type="http://schemas.openxmlformats.org/officeDocument/2006/relationships/oleObject" Target="embeddings/oleObject311.bin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36.bin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60.bin"/><Relationship Id="rId524" Type="http://schemas.openxmlformats.org/officeDocument/2006/relationships/oleObject" Target="embeddings/oleObject270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91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21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image" Target="media/image157.wmf"/><Relationship Id="rId535" Type="http://schemas.openxmlformats.org/officeDocument/2006/relationships/image" Target="media/image253.wmf"/><Relationship Id="rId577" Type="http://schemas.openxmlformats.org/officeDocument/2006/relationships/oleObject" Target="embeddings/oleObject301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79.wmf"/><Relationship Id="rId602" Type="http://schemas.openxmlformats.org/officeDocument/2006/relationships/image" Target="media/image283.wmf"/><Relationship Id="rId241" Type="http://schemas.openxmlformats.org/officeDocument/2006/relationships/image" Target="media/image118.wmf"/><Relationship Id="rId437" Type="http://schemas.openxmlformats.org/officeDocument/2006/relationships/oleObject" Target="embeddings/oleObject225.bin"/><Relationship Id="rId479" Type="http://schemas.openxmlformats.org/officeDocument/2006/relationships/oleObject" Target="embeddings/oleObject247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oleObject" Target="embeddings/oleObject171.bin"/><Relationship Id="rId490" Type="http://schemas.openxmlformats.org/officeDocument/2006/relationships/image" Target="media/image232.wmf"/><Relationship Id="rId504" Type="http://schemas.openxmlformats.org/officeDocument/2006/relationships/image" Target="media/image239.wmf"/><Relationship Id="rId546" Type="http://schemas.openxmlformats.org/officeDocument/2006/relationships/image" Target="media/image258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7.bin"/><Relationship Id="rId406" Type="http://schemas.openxmlformats.org/officeDocument/2006/relationships/oleObject" Target="embeddings/oleObject209.bin"/><Relationship Id="rId588" Type="http://schemas.openxmlformats.org/officeDocument/2006/relationships/image" Target="media/image276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202.bin"/><Relationship Id="rId448" Type="http://schemas.openxmlformats.org/officeDocument/2006/relationships/oleObject" Target="embeddings/oleObject231.bin"/><Relationship Id="rId613" Type="http://schemas.openxmlformats.org/officeDocument/2006/relationships/footer" Target="footer2.xml"/><Relationship Id="rId252" Type="http://schemas.openxmlformats.org/officeDocument/2006/relationships/oleObject" Target="embeddings/oleObject123.bin"/><Relationship Id="rId294" Type="http://schemas.openxmlformats.org/officeDocument/2006/relationships/image" Target="media/image143.wmf"/><Relationship Id="rId308" Type="http://schemas.openxmlformats.org/officeDocument/2006/relationships/image" Target="media/image147.wmf"/><Relationship Id="rId515" Type="http://schemas.openxmlformats.org/officeDocument/2006/relationships/oleObject" Target="embeddings/oleObject265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85.bin"/><Relationship Id="rId557" Type="http://schemas.openxmlformats.org/officeDocument/2006/relationships/oleObject" Target="embeddings/oleObject289.bin"/><Relationship Id="rId599" Type="http://schemas.openxmlformats.org/officeDocument/2006/relationships/oleObject" Target="embeddings/oleObject312.bin"/><Relationship Id="rId196" Type="http://schemas.openxmlformats.org/officeDocument/2006/relationships/oleObject" Target="embeddings/oleObject95.bin"/><Relationship Id="rId417" Type="http://schemas.openxmlformats.org/officeDocument/2006/relationships/oleObject" Target="embeddings/oleObject215.bin"/><Relationship Id="rId459" Type="http://schemas.openxmlformats.org/officeDocument/2006/relationships/oleObject" Target="embeddings/oleObject23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oleObject" Target="embeddings/oleObject161.bin"/><Relationship Id="rId470" Type="http://schemas.openxmlformats.org/officeDocument/2006/relationships/image" Target="media/image222.wmf"/><Relationship Id="rId526" Type="http://schemas.openxmlformats.org/officeDocument/2006/relationships/oleObject" Target="embeddings/oleObject271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image" Target="media/image158.wmf"/><Relationship Id="rId568" Type="http://schemas.openxmlformats.org/officeDocument/2006/relationships/oleObject" Target="embeddings/oleObject295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92.bin"/><Relationship Id="rId428" Type="http://schemas.openxmlformats.org/officeDocument/2006/relationships/image" Target="media/image202.wmf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48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37" Type="http://schemas.openxmlformats.org/officeDocument/2006/relationships/image" Target="media/image254.wmf"/><Relationship Id="rId579" Type="http://schemas.openxmlformats.org/officeDocument/2006/relationships/oleObject" Target="embeddings/oleObject302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oleObject" Target="embeddings/oleObject172.bin"/><Relationship Id="rId383" Type="http://schemas.openxmlformats.org/officeDocument/2006/relationships/image" Target="media/image180.wmf"/><Relationship Id="rId439" Type="http://schemas.openxmlformats.org/officeDocument/2006/relationships/oleObject" Target="embeddings/oleObject226.bin"/><Relationship Id="rId590" Type="http://schemas.openxmlformats.org/officeDocument/2006/relationships/image" Target="media/image277.wmf"/><Relationship Id="rId604" Type="http://schemas.openxmlformats.org/officeDocument/2006/relationships/image" Target="media/image284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32.bin"/><Relationship Id="rId506" Type="http://schemas.openxmlformats.org/officeDocument/2006/relationships/image" Target="media/image240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image" Target="media/image148.wmf"/><Relationship Id="rId492" Type="http://schemas.openxmlformats.org/officeDocument/2006/relationships/image" Target="media/image233.wmf"/><Relationship Id="rId548" Type="http://schemas.openxmlformats.org/officeDocument/2006/relationships/oleObject" Target="embeddings/oleObject284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9.bin"/><Relationship Id="rId394" Type="http://schemas.openxmlformats.org/officeDocument/2006/relationships/oleObject" Target="embeddings/oleObject203.bin"/><Relationship Id="rId408" Type="http://schemas.openxmlformats.org/officeDocument/2006/relationships/oleObject" Target="embeddings/oleObject210.bin"/><Relationship Id="rId615" Type="http://schemas.openxmlformats.org/officeDocument/2006/relationships/theme" Target="theme/theme1.xml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7.bin"/><Relationship Id="rId461" Type="http://schemas.openxmlformats.org/officeDocument/2006/relationships/oleObject" Target="embeddings/oleObject238.bin"/><Relationship Id="rId517" Type="http://schemas.openxmlformats.org/officeDocument/2006/relationships/oleObject" Target="embeddings/oleObject266.bin"/><Relationship Id="rId559" Type="http://schemas.openxmlformats.org/officeDocument/2006/relationships/oleObject" Target="embeddings/oleObject290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62.bin"/><Relationship Id="rId363" Type="http://schemas.openxmlformats.org/officeDocument/2006/relationships/oleObject" Target="embeddings/oleObject186.bin"/><Relationship Id="rId419" Type="http://schemas.openxmlformats.org/officeDocument/2006/relationships/oleObject" Target="embeddings/oleObject216.bin"/><Relationship Id="rId570" Type="http://schemas.openxmlformats.org/officeDocument/2006/relationships/oleObject" Target="embeddings/oleObject296.bin"/><Relationship Id="rId223" Type="http://schemas.openxmlformats.org/officeDocument/2006/relationships/image" Target="media/image109.wmf"/><Relationship Id="rId430" Type="http://schemas.openxmlformats.org/officeDocument/2006/relationships/image" Target="media/image203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image" Target="media/image223.wmf"/><Relationship Id="rId528" Type="http://schemas.openxmlformats.org/officeDocument/2006/relationships/oleObject" Target="embeddings/oleObject272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image" Target="media/image159.wmf"/><Relationship Id="rId374" Type="http://schemas.openxmlformats.org/officeDocument/2006/relationships/oleObject" Target="embeddings/oleObject193.bin"/><Relationship Id="rId581" Type="http://schemas.openxmlformats.org/officeDocument/2006/relationships/oleObject" Target="embeddings/oleObject303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oleObject" Target="embeddings/oleObject227.bin"/><Relationship Id="rId483" Type="http://schemas.openxmlformats.org/officeDocument/2006/relationships/oleObject" Target="embeddings/oleObject249.bin"/><Relationship Id="rId539" Type="http://schemas.openxmlformats.org/officeDocument/2006/relationships/oleObject" Target="embeddings/oleObject279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6.wmf"/><Relationship Id="rId343" Type="http://schemas.openxmlformats.org/officeDocument/2006/relationships/oleObject" Target="embeddings/oleObject173.bin"/><Relationship Id="rId550" Type="http://schemas.openxmlformats.org/officeDocument/2006/relationships/oleObject" Target="embeddings/oleObject285.bin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image" Target="media/image181.wmf"/><Relationship Id="rId592" Type="http://schemas.openxmlformats.org/officeDocument/2006/relationships/image" Target="media/image278.wmf"/><Relationship Id="rId606" Type="http://schemas.openxmlformats.org/officeDocument/2006/relationships/image" Target="media/image285.wmf"/><Relationship Id="rId245" Type="http://schemas.openxmlformats.org/officeDocument/2006/relationships/image" Target="media/image120.wmf"/><Relationship Id="rId287" Type="http://schemas.openxmlformats.org/officeDocument/2006/relationships/oleObject" Target="embeddings/oleObject141.bin"/><Relationship Id="rId410" Type="http://schemas.openxmlformats.org/officeDocument/2006/relationships/oleObject" Target="embeddings/oleObject211.bin"/><Relationship Id="rId452" Type="http://schemas.openxmlformats.org/officeDocument/2006/relationships/oleObject" Target="embeddings/oleObject233.bin"/><Relationship Id="rId494" Type="http://schemas.openxmlformats.org/officeDocument/2006/relationships/image" Target="media/image234.wmf"/><Relationship Id="rId508" Type="http://schemas.openxmlformats.org/officeDocument/2006/relationships/image" Target="media/image241.wmf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image" Target="media/image149.wmf"/><Relationship Id="rId354" Type="http://schemas.openxmlformats.org/officeDocument/2006/relationships/oleObject" Target="embeddings/oleObject181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204.bin"/><Relationship Id="rId561" Type="http://schemas.openxmlformats.org/officeDocument/2006/relationships/oleObject" Target="embeddings/oleObject291.bin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8.bin"/><Relationship Id="rId421" Type="http://schemas.openxmlformats.org/officeDocument/2006/relationships/oleObject" Target="embeddings/oleObject217.bin"/><Relationship Id="rId463" Type="http://schemas.openxmlformats.org/officeDocument/2006/relationships/oleObject" Target="embeddings/oleObject239.bin"/><Relationship Id="rId519" Type="http://schemas.openxmlformats.org/officeDocument/2006/relationships/oleObject" Target="embeddings/oleObject267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oleObject" Target="embeddings/oleObject163.bin"/><Relationship Id="rId530" Type="http://schemas.openxmlformats.org/officeDocument/2006/relationships/image" Target="media/image251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7.bin"/><Relationship Id="rId572" Type="http://schemas.openxmlformats.org/officeDocument/2006/relationships/oleObject" Target="embeddings/oleObject297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image" Target="media/image204.wmf"/><Relationship Id="rId474" Type="http://schemas.openxmlformats.org/officeDocument/2006/relationships/image" Target="media/image224.wmf"/><Relationship Id="rId127" Type="http://schemas.openxmlformats.org/officeDocument/2006/relationships/image" Target="media/image61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image" Target="media/image160.wmf"/><Relationship Id="rId376" Type="http://schemas.openxmlformats.org/officeDocument/2006/relationships/oleObject" Target="embeddings/oleObject194.bin"/><Relationship Id="rId541" Type="http://schemas.openxmlformats.org/officeDocument/2006/relationships/oleObject" Target="embeddings/oleObject280.bin"/><Relationship Id="rId583" Type="http://schemas.openxmlformats.org/officeDocument/2006/relationships/oleObject" Target="embeddings/oleObject304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89.wmf"/><Relationship Id="rId443" Type="http://schemas.openxmlformats.org/officeDocument/2006/relationships/oleObject" Target="embeddings/oleObject228.bin"/><Relationship Id="rId303" Type="http://schemas.openxmlformats.org/officeDocument/2006/relationships/oleObject" Target="embeddings/oleObject151.bin"/><Relationship Id="rId485" Type="http://schemas.openxmlformats.org/officeDocument/2006/relationships/oleObject" Target="embeddings/oleObject250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4.bin"/><Relationship Id="rId387" Type="http://schemas.openxmlformats.org/officeDocument/2006/relationships/image" Target="media/image182.wmf"/><Relationship Id="rId510" Type="http://schemas.openxmlformats.org/officeDocument/2006/relationships/image" Target="media/image242.wmf"/><Relationship Id="rId552" Type="http://schemas.openxmlformats.org/officeDocument/2006/relationships/oleObject" Target="embeddings/oleObject286.bin"/><Relationship Id="rId594" Type="http://schemas.openxmlformats.org/officeDocument/2006/relationships/image" Target="media/image279.wmf"/><Relationship Id="rId608" Type="http://schemas.openxmlformats.org/officeDocument/2006/relationships/image" Target="media/image286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12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43.bin"/><Relationship Id="rId454" Type="http://schemas.openxmlformats.org/officeDocument/2006/relationships/image" Target="media/image214.wmf"/><Relationship Id="rId496" Type="http://schemas.openxmlformats.org/officeDocument/2006/relationships/image" Target="media/image235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image" Target="media/image150.wmf"/><Relationship Id="rId356" Type="http://schemas.openxmlformats.org/officeDocument/2006/relationships/oleObject" Target="embeddings/oleObject182.bin"/><Relationship Id="rId398" Type="http://schemas.openxmlformats.org/officeDocument/2006/relationships/oleObject" Target="embeddings/oleObject205.bin"/><Relationship Id="rId521" Type="http://schemas.openxmlformats.org/officeDocument/2006/relationships/oleObject" Target="embeddings/oleObject268.bin"/><Relationship Id="rId563" Type="http://schemas.openxmlformats.org/officeDocument/2006/relationships/oleObject" Target="embeddings/oleObject29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18.bin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40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64.bin"/><Relationship Id="rId367" Type="http://schemas.openxmlformats.org/officeDocument/2006/relationships/oleObject" Target="embeddings/oleObject188.bin"/><Relationship Id="rId532" Type="http://schemas.openxmlformats.org/officeDocument/2006/relationships/image" Target="media/image252.wmf"/><Relationship Id="rId574" Type="http://schemas.openxmlformats.org/officeDocument/2006/relationships/oleObject" Target="embeddings/oleObject298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image" Target="media/image205.wmf"/><Relationship Id="rId476" Type="http://schemas.openxmlformats.org/officeDocument/2006/relationships/image" Target="media/image225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image" Target="media/image161.wmf"/><Relationship Id="rId501" Type="http://schemas.openxmlformats.org/officeDocument/2006/relationships/oleObject" Target="embeddings/oleObject258.bin"/><Relationship Id="rId543" Type="http://schemas.openxmlformats.org/officeDocument/2006/relationships/oleObject" Target="embeddings/oleObject281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95.bin"/><Relationship Id="rId403" Type="http://schemas.openxmlformats.org/officeDocument/2006/relationships/image" Target="media/image190.wmf"/><Relationship Id="rId585" Type="http://schemas.openxmlformats.org/officeDocument/2006/relationships/oleObject" Target="embeddings/oleObject305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9.bin"/><Relationship Id="rId487" Type="http://schemas.openxmlformats.org/officeDocument/2006/relationships/oleObject" Target="embeddings/oleObject251.bin"/><Relationship Id="rId610" Type="http://schemas.openxmlformats.org/officeDocument/2006/relationships/image" Target="media/image287.wmf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3.bin"/><Relationship Id="rId347" Type="http://schemas.openxmlformats.org/officeDocument/2006/relationships/oleObject" Target="embeddings/oleObject175.bin"/><Relationship Id="rId512" Type="http://schemas.openxmlformats.org/officeDocument/2006/relationships/image" Target="media/image243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83.wmf"/><Relationship Id="rId554" Type="http://schemas.openxmlformats.org/officeDocument/2006/relationships/image" Target="media/image261.wmf"/><Relationship Id="rId596" Type="http://schemas.openxmlformats.org/officeDocument/2006/relationships/image" Target="media/image280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13.bin"/><Relationship Id="rId456" Type="http://schemas.openxmlformats.org/officeDocument/2006/relationships/image" Target="media/image215.wmf"/><Relationship Id="rId498" Type="http://schemas.openxmlformats.org/officeDocument/2006/relationships/image" Target="media/image236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image" Target="media/image151.wmf"/><Relationship Id="rId523" Type="http://schemas.openxmlformats.org/officeDocument/2006/relationships/oleObject" Target="embeddings/oleObject269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83.bin"/><Relationship Id="rId565" Type="http://schemas.openxmlformats.org/officeDocument/2006/relationships/image" Target="media/image266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oleObject" Target="embeddings/oleObject219.bin"/><Relationship Id="rId467" Type="http://schemas.openxmlformats.org/officeDocument/2006/relationships/oleObject" Target="embeddings/oleObject241.bin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65.bin"/><Relationship Id="rId369" Type="http://schemas.openxmlformats.org/officeDocument/2006/relationships/oleObject" Target="embeddings/oleObject190.bin"/><Relationship Id="rId534" Type="http://schemas.openxmlformats.org/officeDocument/2006/relationships/oleObject" Target="embeddings/oleObject276.bin"/><Relationship Id="rId576" Type="http://schemas.openxmlformats.org/officeDocument/2006/relationships/oleObject" Target="embeddings/oleObject300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96.bin"/><Relationship Id="rId436" Type="http://schemas.openxmlformats.org/officeDocument/2006/relationships/image" Target="media/image206.wmf"/><Relationship Id="rId601" Type="http://schemas.openxmlformats.org/officeDocument/2006/relationships/oleObject" Target="embeddings/oleObject313.bin"/><Relationship Id="rId240" Type="http://schemas.openxmlformats.org/officeDocument/2006/relationships/oleObject" Target="embeddings/oleObject117.bin"/><Relationship Id="rId478" Type="http://schemas.openxmlformats.org/officeDocument/2006/relationships/image" Target="media/image226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image" Target="media/image162.wmf"/><Relationship Id="rId503" Type="http://schemas.openxmlformats.org/officeDocument/2006/relationships/oleObject" Target="embeddings/oleObject259.bin"/><Relationship Id="rId545" Type="http://schemas.openxmlformats.org/officeDocument/2006/relationships/oleObject" Target="embeddings/oleObject282.bin"/><Relationship Id="rId587" Type="http://schemas.openxmlformats.org/officeDocument/2006/relationships/oleObject" Target="embeddings/oleObject306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84.wmf"/><Relationship Id="rId405" Type="http://schemas.openxmlformats.org/officeDocument/2006/relationships/image" Target="media/image191.wmf"/><Relationship Id="rId447" Type="http://schemas.openxmlformats.org/officeDocument/2006/relationships/oleObject" Target="embeddings/oleObject230.bin"/><Relationship Id="rId612" Type="http://schemas.openxmlformats.org/officeDocument/2006/relationships/footer" Target="footer1.xml"/><Relationship Id="rId251" Type="http://schemas.openxmlformats.org/officeDocument/2006/relationships/image" Target="media/image123.wmf"/><Relationship Id="rId489" Type="http://schemas.openxmlformats.org/officeDocument/2006/relationships/oleObject" Target="embeddings/oleObject252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5.bin"/><Relationship Id="rId349" Type="http://schemas.openxmlformats.org/officeDocument/2006/relationships/oleObject" Target="embeddings/oleObject176.bin"/><Relationship Id="rId514" Type="http://schemas.openxmlformats.org/officeDocument/2006/relationships/image" Target="media/image244.wmf"/><Relationship Id="rId556" Type="http://schemas.openxmlformats.org/officeDocument/2006/relationships/image" Target="media/image262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84.bin"/><Relationship Id="rId416" Type="http://schemas.openxmlformats.org/officeDocument/2006/relationships/image" Target="media/image196.wmf"/><Relationship Id="rId598" Type="http://schemas.openxmlformats.org/officeDocument/2006/relationships/image" Target="media/image281.wmf"/><Relationship Id="rId220" Type="http://schemas.openxmlformats.org/officeDocument/2006/relationships/oleObject" Target="embeddings/oleObject107.bin"/><Relationship Id="rId458" Type="http://schemas.openxmlformats.org/officeDocument/2006/relationships/image" Target="media/image216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image" Target="media/image152.wmf"/><Relationship Id="rId525" Type="http://schemas.openxmlformats.org/officeDocument/2006/relationships/image" Target="media/image249.wmf"/><Relationship Id="rId567" Type="http://schemas.openxmlformats.org/officeDocument/2006/relationships/image" Target="media/image267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74.wmf"/><Relationship Id="rId427" Type="http://schemas.openxmlformats.org/officeDocument/2006/relationships/oleObject" Target="embeddings/oleObject220.bin"/><Relationship Id="rId469" Type="http://schemas.openxmlformats.org/officeDocument/2006/relationships/oleObject" Target="embeddings/oleObject242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oleObject" Target="embeddings/oleObject166.bin"/><Relationship Id="rId480" Type="http://schemas.openxmlformats.org/officeDocument/2006/relationships/image" Target="media/image227.wmf"/><Relationship Id="rId536" Type="http://schemas.openxmlformats.org/officeDocument/2006/relationships/oleObject" Target="embeddings/oleObject277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3.wmf"/><Relationship Id="rId578" Type="http://schemas.openxmlformats.org/officeDocument/2006/relationships/image" Target="media/image271.wmf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97.bin"/><Relationship Id="rId438" Type="http://schemas.openxmlformats.org/officeDocument/2006/relationships/image" Target="media/image207.wmf"/><Relationship Id="rId603" Type="http://schemas.openxmlformats.org/officeDocument/2006/relationships/oleObject" Target="embeddings/oleObject314.bin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53.bin"/><Relationship Id="rId505" Type="http://schemas.openxmlformats.org/officeDocument/2006/relationships/oleObject" Target="embeddings/oleObject260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oleObject" Target="embeddings/oleObject283.bin"/><Relationship Id="rId589" Type="http://schemas.openxmlformats.org/officeDocument/2006/relationships/oleObject" Target="embeddings/oleObject307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8.bin"/><Relationship Id="rId393" Type="http://schemas.openxmlformats.org/officeDocument/2006/relationships/image" Target="media/image185.wmf"/><Relationship Id="rId407" Type="http://schemas.openxmlformats.org/officeDocument/2006/relationships/image" Target="media/image192.wmf"/><Relationship Id="rId449" Type="http://schemas.openxmlformats.org/officeDocument/2006/relationships/image" Target="media/image212.wmf"/><Relationship Id="rId614" Type="http://schemas.openxmlformats.org/officeDocument/2006/relationships/fontTable" Target="fontTable.xml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6.bin"/><Relationship Id="rId460" Type="http://schemas.openxmlformats.org/officeDocument/2006/relationships/image" Target="media/image217.wmf"/><Relationship Id="rId516" Type="http://schemas.openxmlformats.org/officeDocument/2006/relationships/image" Target="media/image245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image" Target="media/image153.wmf"/><Relationship Id="rId558" Type="http://schemas.openxmlformats.org/officeDocument/2006/relationships/image" Target="media/image263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1.wmf"/><Relationship Id="rId418" Type="http://schemas.openxmlformats.org/officeDocument/2006/relationships/image" Target="media/image197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43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50.wmf"/><Relationship Id="rId569" Type="http://schemas.openxmlformats.org/officeDocument/2006/relationships/image" Target="media/image268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oleObject" Target="embeddings/oleObject167.bin"/><Relationship Id="rId373" Type="http://schemas.openxmlformats.org/officeDocument/2006/relationships/image" Target="media/image175.wmf"/><Relationship Id="rId429" Type="http://schemas.openxmlformats.org/officeDocument/2006/relationships/oleObject" Target="embeddings/oleObject221.bin"/><Relationship Id="rId580" Type="http://schemas.openxmlformats.org/officeDocument/2006/relationships/image" Target="media/image272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08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9.bin"/><Relationship Id="rId482" Type="http://schemas.openxmlformats.org/officeDocument/2006/relationships/image" Target="media/image228.wmf"/><Relationship Id="rId538" Type="http://schemas.openxmlformats.org/officeDocument/2006/relationships/oleObject" Target="embeddings/oleObject278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image" Target="media/image164.wmf"/><Relationship Id="rId384" Type="http://schemas.openxmlformats.org/officeDocument/2006/relationships/oleObject" Target="embeddings/oleObject198.bin"/><Relationship Id="rId591" Type="http://schemas.openxmlformats.org/officeDocument/2006/relationships/oleObject" Target="embeddings/oleObject308.bin"/><Relationship Id="rId605" Type="http://schemas.openxmlformats.org/officeDocument/2006/relationships/oleObject" Target="embeddings/oleObject315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13.wmf"/><Relationship Id="rId493" Type="http://schemas.openxmlformats.org/officeDocument/2006/relationships/oleObject" Target="embeddings/oleObject254.bin"/><Relationship Id="rId507" Type="http://schemas.openxmlformats.org/officeDocument/2006/relationships/oleObject" Target="embeddings/oleObject261.bin"/><Relationship Id="rId549" Type="http://schemas.openxmlformats.org/officeDocument/2006/relationships/image" Target="media/image259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7.bin"/><Relationship Id="rId353" Type="http://schemas.openxmlformats.org/officeDocument/2006/relationships/oleObject" Target="embeddings/oleObject180.bin"/><Relationship Id="rId395" Type="http://schemas.openxmlformats.org/officeDocument/2006/relationships/image" Target="media/image186.wmf"/><Relationship Id="rId409" Type="http://schemas.openxmlformats.org/officeDocument/2006/relationships/image" Target="media/image193.wmf"/><Relationship Id="rId560" Type="http://schemas.openxmlformats.org/officeDocument/2006/relationships/image" Target="media/image264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image" Target="media/image198.wmf"/><Relationship Id="rId255" Type="http://schemas.openxmlformats.org/officeDocument/2006/relationships/image" Target="media/image125.wmf"/><Relationship Id="rId297" Type="http://schemas.openxmlformats.org/officeDocument/2006/relationships/image" Target="media/image144.wmf"/><Relationship Id="rId462" Type="http://schemas.openxmlformats.org/officeDocument/2006/relationships/image" Target="media/image218.wmf"/><Relationship Id="rId518" Type="http://schemas.openxmlformats.org/officeDocument/2006/relationships/image" Target="media/image246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image" Target="media/image154.wmf"/><Relationship Id="rId364" Type="http://schemas.openxmlformats.org/officeDocument/2006/relationships/image" Target="media/image172.wmf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image" Target="media/image26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22.bin"/><Relationship Id="rId473" Type="http://schemas.openxmlformats.org/officeDocument/2006/relationships/oleObject" Target="embeddings/oleObject244.bin"/><Relationship Id="rId529" Type="http://schemas.openxmlformats.org/officeDocument/2006/relationships/oleObject" Target="embeddings/oleObject273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oleObject" Target="embeddings/oleObject168.bin"/><Relationship Id="rId540" Type="http://schemas.openxmlformats.org/officeDocument/2006/relationships/image" Target="media/image255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76.wmf"/><Relationship Id="rId582" Type="http://schemas.openxmlformats.org/officeDocument/2006/relationships/image" Target="media/image273.wmf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206.bin"/><Relationship Id="rId442" Type="http://schemas.openxmlformats.org/officeDocument/2006/relationships/image" Target="media/image209.wmf"/><Relationship Id="rId484" Type="http://schemas.openxmlformats.org/officeDocument/2006/relationships/image" Target="media/image229.wmf"/><Relationship Id="rId137" Type="http://schemas.openxmlformats.org/officeDocument/2006/relationships/image" Target="media/image66.wmf"/><Relationship Id="rId302" Type="http://schemas.openxmlformats.org/officeDocument/2006/relationships/oleObject" Target="embeddings/oleObject150.bin"/><Relationship Id="rId344" Type="http://schemas.openxmlformats.org/officeDocument/2006/relationships/image" Target="media/image165.wmf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9.bin"/><Relationship Id="rId551" Type="http://schemas.openxmlformats.org/officeDocument/2006/relationships/image" Target="media/image260.wmf"/><Relationship Id="rId593" Type="http://schemas.openxmlformats.org/officeDocument/2006/relationships/oleObject" Target="embeddings/oleObject309.bin"/><Relationship Id="rId607" Type="http://schemas.openxmlformats.org/officeDocument/2006/relationships/oleObject" Target="embeddings/oleObject316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2.bin"/><Relationship Id="rId411" Type="http://schemas.openxmlformats.org/officeDocument/2006/relationships/image" Target="media/image194.wmf"/><Relationship Id="rId453" Type="http://schemas.openxmlformats.org/officeDocument/2006/relationships/oleObject" Target="embeddings/oleObject234.bin"/><Relationship Id="rId509" Type="http://schemas.openxmlformats.org/officeDocument/2006/relationships/oleObject" Target="embeddings/oleObject262.bin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58.bin"/><Relationship Id="rId495" Type="http://schemas.openxmlformats.org/officeDocument/2006/relationships/oleObject" Target="embeddings/oleObject255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68.wmf"/><Relationship Id="rId397" Type="http://schemas.openxmlformats.org/officeDocument/2006/relationships/image" Target="media/image187.wmf"/><Relationship Id="rId520" Type="http://schemas.openxmlformats.org/officeDocument/2006/relationships/image" Target="media/image247.wmf"/><Relationship Id="rId562" Type="http://schemas.openxmlformats.org/officeDocument/2006/relationships/image" Target="media/image265.wmf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image" Target="media/image199.wmf"/><Relationship Id="rId464" Type="http://schemas.openxmlformats.org/officeDocument/2006/relationships/image" Target="media/image219.wmf"/><Relationship Id="rId299" Type="http://schemas.openxmlformats.org/officeDocument/2006/relationships/image" Target="media/image145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image" Target="media/image173.wmf"/><Relationship Id="rId573" Type="http://schemas.openxmlformats.org/officeDocument/2006/relationships/image" Target="media/image270.wmf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23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77.wmf"/><Relationship Id="rId500" Type="http://schemas.openxmlformats.org/officeDocument/2006/relationships/image" Target="media/image237.wmf"/><Relationship Id="rId584" Type="http://schemas.openxmlformats.org/officeDocument/2006/relationships/image" Target="media/image274.wmf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image" Target="media/image210.wmf"/><Relationship Id="rId290" Type="http://schemas.openxmlformats.org/officeDocument/2006/relationships/image" Target="media/image141.wmf"/><Relationship Id="rId304" Type="http://schemas.openxmlformats.org/officeDocument/2006/relationships/oleObject" Target="embeddings/oleObject152.bin"/><Relationship Id="rId388" Type="http://schemas.openxmlformats.org/officeDocument/2006/relationships/oleObject" Target="embeddings/oleObject200.bin"/><Relationship Id="rId511" Type="http://schemas.openxmlformats.org/officeDocument/2006/relationships/oleObject" Target="embeddings/oleObject263.bin"/><Relationship Id="rId609" Type="http://schemas.openxmlformats.org/officeDocument/2006/relationships/oleObject" Target="embeddings/oleObject31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310.bin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35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9.bin"/><Relationship Id="rId522" Type="http://schemas.openxmlformats.org/officeDocument/2006/relationships/image" Target="media/image248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88.wmf"/><Relationship Id="rId259" Type="http://schemas.openxmlformats.org/officeDocument/2006/relationships/image" Target="media/image127.wmf"/><Relationship Id="rId466" Type="http://schemas.openxmlformats.org/officeDocument/2006/relationships/image" Target="media/image220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image" Target="media/image156.wmf"/><Relationship Id="rId533" Type="http://schemas.openxmlformats.org/officeDocument/2006/relationships/oleObject" Target="embeddings/oleObject275.bin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46.bin"/><Relationship Id="rId600" Type="http://schemas.openxmlformats.org/officeDocument/2006/relationships/image" Target="media/image282.wmf"/><Relationship Id="rId337" Type="http://schemas.openxmlformats.org/officeDocument/2006/relationships/oleObject" Target="embeddings/oleObject170.bin"/><Relationship Id="rId34" Type="http://schemas.openxmlformats.org/officeDocument/2006/relationships/oleObject" Target="embeddings/oleObject14.bin"/><Relationship Id="rId544" Type="http://schemas.openxmlformats.org/officeDocument/2006/relationships/image" Target="media/image257.wmf"/><Relationship Id="rId183" Type="http://schemas.openxmlformats.org/officeDocument/2006/relationships/image" Target="media/image89.wmf"/><Relationship Id="rId390" Type="http://schemas.openxmlformats.org/officeDocument/2006/relationships/oleObject" Target="embeddings/oleObject201.bin"/><Relationship Id="rId404" Type="http://schemas.openxmlformats.org/officeDocument/2006/relationships/oleObject" Target="embeddings/oleObject208.bin"/><Relationship Id="rId611" Type="http://schemas.openxmlformats.org/officeDocument/2006/relationships/oleObject" Target="embeddings/oleObject318.bin"/><Relationship Id="rId250" Type="http://schemas.openxmlformats.org/officeDocument/2006/relationships/oleObject" Target="embeddings/oleObject122.bin"/><Relationship Id="rId488" Type="http://schemas.openxmlformats.org/officeDocument/2006/relationships/image" Target="media/image231.wmf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67.wmf"/><Relationship Id="rId555" Type="http://schemas.openxmlformats.org/officeDocument/2006/relationships/oleObject" Target="embeddings/oleObject288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oleObject" Target="embeddings/oleObject214.bin"/><Relationship Id="rId261" Type="http://schemas.openxmlformats.org/officeDocument/2006/relationships/image" Target="media/image128.wmf"/><Relationship Id="rId499" Type="http://schemas.openxmlformats.org/officeDocument/2006/relationships/oleObject" Target="embeddings/oleObject257.bin"/><Relationship Id="rId56" Type="http://schemas.openxmlformats.org/officeDocument/2006/relationships/oleObject" Target="embeddings/oleObject25.bin"/><Relationship Id="rId359" Type="http://schemas.openxmlformats.org/officeDocument/2006/relationships/image" Target="media/image170.wmf"/><Relationship Id="rId566" Type="http://schemas.openxmlformats.org/officeDocument/2006/relationships/oleObject" Target="embeddings/oleObject294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image" Target="media/image20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ЗАДАНИЕ</vt:lpstr>
    </vt:vector>
  </TitlesOfParts>
  <Company>Hostle</Company>
  <LinksUpToDate>false</LinksUpToDate>
  <CharactersWithSpaces>30740</CharactersWithSpaces>
  <SharedDoc>false</SharedDoc>
  <HLinks>
    <vt:vector size="234" baseType="variant">
      <vt:variant>
        <vt:i4>1966141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_Toc154702898</vt:lpwstr>
      </vt:variant>
      <vt:variant>
        <vt:i4>1966141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_Toc154702897</vt:lpwstr>
      </vt:variant>
      <vt:variant>
        <vt:i4>1966141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_Toc154702896</vt:lpwstr>
      </vt:variant>
      <vt:variant>
        <vt:i4>1966141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_Toc154702895</vt:lpwstr>
      </vt:variant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_Toc154702894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_Toc154702893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_Toc154702892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_Toc154702891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_Toc154702890</vt:lpwstr>
      </vt:variant>
      <vt:variant>
        <vt:i4>2031677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_Toc154702889</vt:lpwstr>
      </vt:variant>
      <vt:variant>
        <vt:i4>2031677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_Toc154702888</vt:lpwstr>
      </vt:variant>
      <vt:variant>
        <vt:i4>2031677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_Toc154702887</vt:lpwstr>
      </vt:variant>
      <vt:variant>
        <vt:i4>2031677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_Toc154702886</vt:lpwstr>
      </vt:variant>
      <vt:variant>
        <vt:i4>2031677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_Toc154702885</vt:lpwstr>
      </vt:variant>
      <vt:variant>
        <vt:i4>2031677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_Toc154702884</vt:lpwstr>
      </vt:variant>
      <vt:variant>
        <vt:i4>2031677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_Toc154702883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_Toc154702882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_Toc154702881</vt:lpwstr>
      </vt:variant>
      <vt:variant>
        <vt:i4>2031677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_Toc154702880</vt:lpwstr>
      </vt:variant>
      <vt:variant>
        <vt:i4>1048637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_Toc154702879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_Toc154702878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_Toc154702877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_Toc154702876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_Toc154702875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_Toc154702874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_Toc154702873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_Toc154702872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_Toc154702871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_Toc154702870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_Toc154702869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_Toc154702868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_Toc154702867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_Toc154702866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_Toc154702865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_Toc154702864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_Toc154702863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_Toc154702862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_Toc154702861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_Toc154702860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ЗАДАНИЕ</dc:title>
  <dc:subject/>
  <dc:creator>Слава</dc:creator>
  <cp:keywords/>
  <dc:description/>
  <cp:lastModifiedBy>Irina</cp:lastModifiedBy>
  <cp:revision>2</cp:revision>
  <cp:lastPrinted>2008-05-19T16:10:00Z</cp:lastPrinted>
  <dcterms:created xsi:type="dcterms:W3CDTF">2014-08-29T10:25:00Z</dcterms:created>
  <dcterms:modified xsi:type="dcterms:W3CDTF">2014-08-29T10:25:00Z</dcterms:modified>
</cp:coreProperties>
</file>