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D94" w:rsidRDefault="00C31D94" w:rsidP="00C31D94">
      <w:pPr>
        <w:ind w:left="-180"/>
        <w:jc w:val="center"/>
        <w:rPr>
          <w:b/>
          <w:sz w:val="28"/>
          <w:szCs w:val="28"/>
        </w:rPr>
      </w:pPr>
      <w:r w:rsidRPr="00C31D94">
        <w:rPr>
          <w:b/>
          <w:sz w:val="28"/>
          <w:szCs w:val="28"/>
        </w:rPr>
        <w:t xml:space="preserve">Содержание </w:t>
      </w:r>
    </w:p>
    <w:p w:rsidR="005B45EA" w:rsidRDefault="005B45EA" w:rsidP="00C31D94">
      <w:pPr>
        <w:ind w:left="-180"/>
        <w:jc w:val="center"/>
        <w:rPr>
          <w:b/>
          <w:sz w:val="28"/>
          <w:szCs w:val="28"/>
        </w:rPr>
      </w:pPr>
    </w:p>
    <w:p w:rsidR="009424E6" w:rsidRDefault="009424E6" w:rsidP="009424E6">
      <w:pPr>
        <w:spacing w:before="120" w:after="240"/>
        <w:ind w:left="720"/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Введение…………………………………………………………………….3</w:t>
      </w:r>
    </w:p>
    <w:p w:rsidR="00C31D94" w:rsidRPr="009424E6" w:rsidRDefault="00C31D94" w:rsidP="00C31D94">
      <w:pPr>
        <w:numPr>
          <w:ilvl w:val="0"/>
          <w:numId w:val="1"/>
        </w:numPr>
        <w:spacing w:before="120" w:after="240"/>
        <w:rPr>
          <w:sz w:val="28"/>
          <w:szCs w:val="28"/>
        </w:rPr>
      </w:pPr>
      <w:r w:rsidRPr="009424E6">
        <w:rPr>
          <w:sz w:val="28"/>
          <w:szCs w:val="28"/>
        </w:rPr>
        <w:t>П</w:t>
      </w:r>
      <w:r w:rsidR="009424E6" w:rsidRPr="009424E6">
        <w:rPr>
          <w:sz w:val="28"/>
          <w:szCs w:val="28"/>
        </w:rPr>
        <w:t>рием и хранение сырья</w:t>
      </w:r>
      <w:r w:rsidR="009424E6">
        <w:rPr>
          <w:sz w:val="28"/>
          <w:szCs w:val="28"/>
        </w:rPr>
        <w:t>…………………………………………………..4</w:t>
      </w:r>
    </w:p>
    <w:p w:rsidR="00C31D94" w:rsidRPr="009424E6" w:rsidRDefault="00C31D94" w:rsidP="00C31D94">
      <w:pPr>
        <w:numPr>
          <w:ilvl w:val="0"/>
          <w:numId w:val="1"/>
        </w:numPr>
        <w:spacing w:before="120" w:after="240"/>
        <w:rPr>
          <w:sz w:val="28"/>
          <w:szCs w:val="28"/>
        </w:rPr>
      </w:pPr>
      <w:r w:rsidRPr="009424E6">
        <w:rPr>
          <w:sz w:val="28"/>
          <w:szCs w:val="28"/>
        </w:rPr>
        <w:t>Подготов</w:t>
      </w:r>
      <w:r w:rsidR="009424E6" w:rsidRPr="009424E6">
        <w:rPr>
          <w:sz w:val="28"/>
          <w:szCs w:val="28"/>
        </w:rPr>
        <w:t>ка сырья к пуску в производство</w:t>
      </w:r>
      <w:r w:rsidR="009424E6">
        <w:rPr>
          <w:sz w:val="28"/>
          <w:szCs w:val="28"/>
        </w:rPr>
        <w:t>………………………………6</w:t>
      </w:r>
    </w:p>
    <w:p w:rsidR="00C31D94" w:rsidRPr="009424E6" w:rsidRDefault="00C31D94" w:rsidP="00C31D94">
      <w:pPr>
        <w:numPr>
          <w:ilvl w:val="0"/>
          <w:numId w:val="1"/>
        </w:numPr>
        <w:spacing w:before="120" w:after="240"/>
        <w:rPr>
          <w:sz w:val="28"/>
          <w:szCs w:val="28"/>
        </w:rPr>
      </w:pPr>
      <w:r w:rsidRPr="009424E6">
        <w:rPr>
          <w:sz w:val="28"/>
          <w:szCs w:val="28"/>
        </w:rPr>
        <w:t>Пригот</w:t>
      </w:r>
      <w:r w:rsidR="009424E6">
        <w:rPr>
          <w:sz w:val="28"/>
          <w:szCs w:val="28"/>
        </w:rPr>
        <w:t>овление теста....................................................................................9</w:t>
      </w:r>
    </w:p>
    <w:p w:rsidR="00C31D94" w:rsidRPr="009424E6" w:rsidRDefault="00C31D94" w:rsidP="00C31D94">
      <w:pPr>
        <w:numPr>
          <w:ilvl w:val="0"/>
          <w:numId w:val="1"/>
        </w:numPr>
        <w:spacing w:before="120" w:after="240"/>
        <w:rPr>
          <w:sz w:val="28"/>
          <w:szCs w:val="28"/>
        </w:rPr>
      </w:pPr>
      <w:r w:rsidRPr="009424E6">
        <w:rPr>
          <w:sz w:val="28"/>
          <w:szCs w:val="28"/>
        </w:rPr>
        <w:t>Р</w:t>
      </w:r>
      <w:r w:rsidR="009424E6" w:rsidRPr="009424E6">
        <w:rPr>
          <w:sz w:val="28"/>
          <w:szCs w:val="28"/>
        </w:rPr>
        <w:t>азделка теста</w:t>
      </w:r>
      <w:r w:rsidR="009424E6">
        <w:rPr>
          <w:sz w:val="28"/>
          <w:szCs w:val="28"/>
        </w:rPr>
        <w:t>……………………………………………………………..13</w:t>
      </w:r>
    </w:p>
    <w:p w:rsidR="00C31D94" w:rsidRPr="009424E6" w:rsidRDefault="00C31D94" w:rsidP="00C31D94">
      <w:pPr>
        <w:numPr>
          <w:ilvl w:val="0"/>
          <w:numId w:val="1"/>
        </w:numPr>
        <w:spacing w:before="120" w:after="240"/>
        <w:rPr>
          <w:sz w:val="28"/>
          <w:szCs w:val="28"/>
        </w:rPr>
      </w:pPr>
      <w:r w:rsidRPr="009424E6">
        <w:rPr>
          <w:sz w:val="28"/>
          <w:szCs w:val="28"/>
        </w:rPr>
        <w:t>В</w:t>
      </w:r>
      <w:r w:rsidR="009424E6" w:rsidRPr="009424E6">
        <w:rPr>
          <w:sz w:val="28"/>
          <w:szCs w:val="28"/>
        </w:rPr>
        <w:t>ыпечка</w:t>
      </w:r>
      <w:r w:rsidR="009424E6">
        <w:rPr>
          <w:sz w:val="28"/>
          <w:szCs w:val="28"/>
        </w:rPr>
        <w:t>……………………………………………………………………17</w:t>
      </w:r>
    </w:p>
    <w:p w:rsidR="00C31D94" w:rsidRPr="009424E6" w:rsidRDefault="00C31D94" w:rsidP="00C31D94">
      <w:pPr>
        <w:numPr>
          <w:ilvl w:val="0"/>
          <w:numId w:val="1"/>
        </w:numPr>
        <w:spacing w:before="120" w:after="240"/>
        <w:rPr>
          <w:sz w:val="28"/>
          <w:szCs w:val="28"/>
        </w:rPr>
      </w:pPr>
      <w:r w:rsidRPr="009424E6">
        <w:rPr>
          <w:sz w:val="28"/>
          <w:szCs w:val="28"/>
        </w:rPr>
        <w:t>Хранение выпеченных издели</w:t>
      </w:r>
      <w:r w:rsidR="009424E6" w:rsidRPr="009424E6">
        <w:rPr>
          <w:sz w:val="28"/>
          <w:szCs w:val="28"/>
        </w:rPr>
        <w:t>й и отправка их в торговую сеть</w:t>
      </w:r>
      <w:r w:rsidR="009424E6">
        <w:rPr>
          <w:sz w:val="28"/>
          <w:szCs w:val="28"/>
        </w:rPr>
        <w:t>……....22</w:t>
      </w:r>
    </w:p>
    <w:p w:rsidR="00C31D94" w:rsidRPr="009424E6" w:rsidRDefault="00C31D94" w:rsidP="00C31D94">
      <w:pPr>
        <w:numPr>
          <w:ilvl w:val="0"/>
          <w:numId w:val="1"/>
        </w:numPr>
        <w:spacing w:before="120" w:after="240"/>
        <w:rPr>
          <w:sz w:val="28"/>
          <w:szCs w:val="28"/>
        </w:rPr>
      </w:pPr>
      <w:r w:rsidRPr="009424E6">
        <w:rPr>
          <w:sz w:val="28"/>
          <w:szCs w:val="28"/>
        </w:rPr>
        <w:t>Технологическая схема приготовлени</w:t>
      </w:r>
      <w:r w:rsidR="009424E6" w:rsidRPr="009424E6">
        <w:rPr>
          <w:sz w:val="28"/>
          <w:szCs w:val="28"/>
        </w:rPr>
        <w:t>я хлеба и хлебобулочных изделий</w:t>
      </w:r>
      <w:r w:rsidR="009424E6">
        <w:rPr>
          <w:sz w:val="28"/>
          <w:szCs w:val="28"/>
        </w:rPr>
        <w:t>…………………………………………………………………….26</w:t>
      </w:r>
    </w:p>
    <w:p w:rsidR="009424E6" w:rsidRPr="009424E6" w:rsidRDefault="009424E6" w:rsidP="009424E6">
      <w:pPr>
        <w:spacing w:before="120" w:after="240"/>
        <w:ind w:left="720"/>
        <w:rPr>
          <w:sz w:val="28"/>
          <w:szCs w:val="28"/>
        </w:rPr>
      </w:pPr>
      <w:r w:rsidRPr="009424E6">
        <w:rPr>
          <w:sz w:val="28"/>
          <w:szCs w:val="28"/>
        </w:rPr>
        <w:t>Список используемый литературы</w:t>
      </w:r>
    </w:p>
    <w:p w:rsidR="009424E6" w:rsidRPr="00C31D94" w:rsidRDefault="009424E6" w:rsidP="009424E6">
      <w:pPr>
        <w:spacing w:before="120" w:after="240"/>
        <w:ind w:left="720"/>
        <w:rPr>
          <w:b/>
          <w:sz w:val="28"/>
          <w:szCs w:val="28"/>
        </w:rPr>
      </w:pPr>
    </w:p>
    <w:p w:rsidR="00C31D94" w:rsidRDefault="00C31D94" w:rsidP="00C31D94">
      <w:pPr>
        <w:spacing w:before="120" w:after="240"/>
        <w:jc w:val="center"/>
      </w:pPr>
    </w:p>
    <w:p w:rsidR="00C31D94" w:rsidRDefault="00C31D94" w:rsidP="00D921DB">
      <w:pPr>
        <w:jc w:val="center"/>
      </w:pPr>
    </w:p>
    <w:p w:rsidR="00C31D94" w:rsidRDefault="00C31D94" w:rsidP="00D921DB">
      <w:pPr>
        <w:jc w:val="center"/>
      </w:pPr>
    </w:p>
    <w:p w:rsidR="00C31D94" w:rsidRDefault="00C31D94" w:rsidP="00D921DB">
      <w:pPr>
        <w:jc w:val="center"/>
      </w:pPr>
    </w:p>
    <w:p w:rsidR="00C31D94" w:rsidRDefault="00C31D94" w:rsidP="00D921DB">
      <w:pPr>
        <w:jc w:val="center"/>
      </w:pPr>
    </w:p>
    <w:p w:rsidR="00C31D94" w:rsidRDefault="00C31D94" w:rsidP="00D921DB">
      <w:pPr>
        <w:jc w:val="center"/>
      </w:pPr>
    </w:p>
    <w:p w:rsidR="00C31D94" w:rsidRDefault="00C31D94" w:rsidP="00D921DB">
      <w:pPr>
        <w:jc w:val="center"/>
      </w:pPr>
    </w:p>
    <w:p w:rsidR="00C31D94" w:rsidRDefault="00C31D94" w:rsidP="00D921DB">
      <w:pPr>
        <w:jc w:val="center"/>
      </w:pPr>
    </w:p>
    <w:p w:rsidR="00C31D94" w:rsidRDefault="00C31D94" w:rsidP="00D921DB">
      <w:pPr>
        <w:jc w:val="center"/>
      </w:pPr>
    </w:p>
    <w:p w:rsidR="00C31D94" w:rsidRDefault="00C31D94" w:rsidP="00D921DB">
      <w:pPr>
        <w:jc w:val="center"/>
      </w:pPr>
    </w:p>
    <w:p w:rsidR="00C31D94" w:rsidRDefault="00C31D94" w:rsidP="00D921DB">
      <w:pPr>
        <w:jc w:val="center"/>
      </w:pPr>
    </w:p>
    <w:p w:rsidR="00C31D94" w:rsidRDefault="00C31D94" w:rsidP="00D921DB">
      <w:pPr>
        <w:jc w:val="center"/>
      </w:pPr>
    </w:p>
    <w:p w:rsidR="00C31D94" w:rsidRDefault="00C31D94" w:rsidP="00D921DB">
      <w:pPr>
        <w:jc w:val="center"/>
      </w:pPr>
    </w:p>
    <w:p w:rsidR="00C31D94" w:rsidRDefault="00C31D94" w:rsidP="00D921DB">
      <w:pPr>
        <w:jc w:val="center"/>
      </w:pPr>
    </w:p>
    <w:p w:rsidR="00C31D94" w:rsidRDefault="00C31D94" w:rsidP="00D921DB">
      <w:pPr>
        <w:jc w:val="center"/>
      </w:pPr>
    </w:p>
    <w:p w:rsidR="00C31D94" w:rsidRDefault="00C31D94" w:rsidP="00D921DB">
      <w:pPr>
        <w:jc w:val="center"/>
      </w:pPr>
    </w:p>
    <w:p w:rsidR="00C31D94" w:rsidRDefault="00C31D94" w:rsidP="00D921DB">
      <w:pPr>
        <w:jc w:val="center"/>
      </w:pPr>
    </w:p>
    <w:p w:rsidR="00C31D94" w:rsidRDefault="00C31D94" w:rsidP="00D921DB">
      <w:pPr>
        <w:jc w:val="center"/>
      </w:pPr>
    </w:p>
    <w:p w:rsidR="00C31D94" w:rsidRDefault="00C31D94" w:rsidP="00D921DB">
      <w:pPr>
        <w:jc w:val="center"/>
      </w:pPr>
    </w:p>
    <w:p w:rsidR="00C31D94" w:rsidRDefault="00C31D94" w:rsidP="00D921DB">
      <w:pPr>
        <w:jc w:val="center"/>
      </w:pPr>
    </w:p>
    <w:p w:rsidR="00C31D94" w:rsidRDefault="00C31D94" w:rsidP="00D921DB">
      <w:pPr>
        <w:jc w:val="center"/>
      </w:pPr>
    </w:p>
    <w:p w:rsidR="00C31D94" w:rsidRDefault="00C31D94" w:rsidP="00D921DB">
      <w:pPr>
        <w:jc w:val="center"/>
      </w:pPr>
    </w:p>
    <w:p w:rsidR="00C31D94" w:rsidRDefault="00C31D94" w:rsidP="00D921DB">
      <w:pPr>
        <w:jc w:val="center"/>
      </w:pPr>
    </w:p>
    <w:p w:rsidR="00C31D94" w:rsidRDefault="00C31D94" w:rsidP="00D921DB">
      <w:pPr>
        <w:jc w:val="center"/>
      </w:pPr>
    </w:p>
    <w:p w:rsidR="00C31D94" w:rsidRDefault="00C31D94" w:rsidP="00D921DB">
      <w:pPr>
        <w:jc w:val="center"/>
      </w:pPr>
    </w:p>
    <w:p w:rsidR="00C31D94" w:rsidRDefault="00C31D94" w:rsidP="00D921DB">
      <w:pPr>
        <w:jc w:val="center"/>
      </w:pPr>
    </w:p>
    <w:p w:rsidR="00C31D94" w:rsidRDefault="00C31D94" w:rsidP="00D921DB">
      <w:pPr>
        <w:jc w:val="center"/>
      </w:pPr>
    </w:p>
    <w:p w:rsidR="00D921DB" w:rsidRPr="009424E6" w:rsidRDefault="00D921DB" w:rsidP="009424E6">
      <w:pPr>
        <w:spacing w:line="360" w:lineRule="auto"/>
        <w:jc w:val="center"/>
        <w:rPr>
          <w:b/>
          <w:sz w:val="28"/>
          <w:szCs w:val="28"/>
        </w:rPr>
      </w:pPr>
      <w:r w:rsidRPr="009424E6">
        <w:rPr>
          <w:b/>
          <w:sz w:val="28"/>
          <w:szCs w:val="28"/>
        </w:rPr>
        <w:t>ВВЕДЕНИЕ</w:t>
      </w:r>
    </w:p>
    <w:p w:rsidR="00497F50" w:rsidRPr="009424E6" w:rsidRDefault="00497F50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   В ассортимент продукции хлебопекарной промышленности входят различные виды хлебобулочных изделий. К ним относятся хлеб, булочные изделия, изделия пониженной влажности, пироги, пирож</w:t>
      </w:r>
      <w:r w:rsidR="00C550ED" w:rsidRPr="009424E6">
        <w:rPr>
          <w:sz w:val="28"/>
          <w:szCs w:val="28"/>
        </w:rPr>
        <w:t>ки</w:t>
      </w:r>
      <w:r w:rsidRPr="009424E6">
        <w:rPr>
          <w:sz w:val="28"/>
          <w:szCs w:val="28"/>
        </w:rPr>
        <w:t>, пончики. Перечисленные группы хлебных изделий включают сотни их наименований и разновидностей.</w:t>
      </w:r>
    </w:p>
    <w:p w:rsidR="009A3CE6" w:rsidRPr="009424E6" w:rsidRDefault="00497F50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          К булочным изделиям из муки пшеничной </w:t>
      </w:r>
      <w:r w:rsidRPr="009424E6">
        <w:rPr>
          <w:sz w:val="28"/>
          <w:szCs w:val="28"/>
          <w:lang w:val="en-US"/>
        </w:rPr>
        <w:t>II</w:t>
      </w:r>
      <w:r w:rsidRPr="009424E6">
        <w:rPr>
          <w:sz w:val="28"/>
          <w:szCs w:val="28"/>
        </w:rPr>
        <w:t xml:space="preserve">, </w:t>
      </w:r>
      <w:r w:rsidRPr="009424E6">
        <w:rPr>
          <w:sz w:val="28"/>
          <w:szCs w:val="28"/>
          <w:lang w:val="en-US"/>
        </w:rPr>
        <w:t>I</w:t>
      </w:r>
      <w:r w:rsidRPr="009424E6">
        <w:rPr>
          <w:sz w:val="28"/>
          <w:szCs w:val="28"/>
        </w:rPr>
        <w:t xml:space="preserve"> и высшего сортов относятся </w:t>
      </w:r>
      <w:r w:rsidR="00C550ED" w:rsidRPr="009424E6">
        <w:rPr>
          <w:sz w:val="28"/>
          <w:szCs w:val="28"/>
        </w:rPr>
        <w:t>подовые</w:t>
      </w:r>
      <w:r w:rsidRPr="009424E6">
        <w:rPr>
          <w:sz w:val="28"/>
          <w:szCs w:val="28"/>
        </w:rPr>
        <w:t xml:space="preserve"> штучные изделия в виде батонов, булок</w:t>
      </w:r>
      <w:r w:rsidR="009A3CE6" w:rsidRPr="009424E6">
        <w:rPr>
          <w:sz w:val="28"/>
          <w:szCs w:val="28"/>
        </w:rPr>
        <w:t xml:space="preserve"> и булочек, плетёнок, ватрушек, подковок, калачей и</w:t>
      </w:r>
      <w:r w:rsidR="00C550ED" w:rsidRPr="009424E6">
        <w:rPr>
          <w:sz w:val="28"/>
          <w:szCs w:val="28"/>
        </w:rPr>
        <w:t xml:space="preserve"> пр.</w:t>
      </w:r>
      <w:r w:rsidR="009A3CE6" w:rsidRPr="009424E6">
        <w:rPr>
          <w:sz w:val="28"/>
          <w:szCs w:val="28"/>
        </w:rPr>
        <w:t xml:space="preserve"> массой </w:t>
      </w:r>
      <w:smartTag w:uri="urn:schemas-microsoft-com:office:smarttags" w:element="metricconverter">
        <w:smartTagPr>
          <w:attr w:name="ProductID" w:val="500 г"/>
        </w:smartTagPr>
        <w:r w:rsidR="009A3CE6" w:rsidRPr="009424E6">
          <w:rPr>
            <w:sz w:val="28"/>
            <w:szCs w:val="28"/>
          </w:rPr>
          <w:t>500 г</w:t>
        </w:r>
      </w:smartTag>
      <w:r w:rsidR="009A3CE6" w:rsidRPr="009424E6">
        <w:rPr>
          <w:sz w:val="28"/>
          <w:szCs w:val="28"/>
        </w:rPr>
        <w:t xml:space="preserve">. </w:t>
      </w:r>
      <w:r w:rsidR="00C550ED" w:rsidRPr="009424E6">
        <w:rPr>
          <w:sz w:val="28"/>
          <w:szCs w:val="28"/>
        </w:rPr>
        <w:t>и</w:t>
      </w:r>
      <w:r w:rsidR="009A3CE6" w:rsidRPr="009424E6">
        <w:rPr>
          <w:sz w:val="28"/>
          <w:szCs w:val="28"/>
        </w:rPr>
        <w:t xml:space="preserve"> менее, в рецептуру которых входит менее 7% жира </w:t>
      </w:r>
      <w:r w:rsidR="00C550ED" w:rsidRPr="009424E6">
        <w:rPr>
          <w:sz w:val="28"/>
          <w:szCs w:val="28"/>
        </w:rPr>
        <w:t xml:space="preserve">и </w:t>
      </w:r>
      <w:r w:rsidR="009A3CE6" w:rsidRPr="009424E6">
        <w:rPr>
          <w:sz w:val="28"/>
          <w:szCs w:val="28"/>
        </w:rPr>
        <w:t xml:space="preserve">7% сахара на </w:t>
      </w:r>
      <w:smartTag w:uri="urn:schemas-microsoft-com:office:smarttags" w:element="metricconverter">
        <w:smartTagPr>
          <w:attr w:name="ProductID" w:val="100 кг"/>
        </w:smartTagPr>
        <w:r w:rsidR="009A3CE6" w:rsidRPr="009424E6">
          <w:rPr>
            <w:sz w:val="28"/>
            <w:szCs w:val="28"/>
          </w:rPr>
          <w:t>100 кг</w:t>
        </w:r>
      </w:smartTag>
      <w:r w:rsidR="009A3CE6" w:rsidRPr="009424E6">
        <w:rPr>
          <w:sz w:val="28"/>
          <w:szCs w:val="28"/>
        </w:rPr>
        <w:t xml:space="preserve"> муки.</w:t>
      </w:r>
    </w:p>
    <w:p w:rsidR="009A3CE6" w:rsidRPr="009424E6" w:rsidRDefault="009A3CE6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          Отдельные виды булочных изделий, например батоны простые и городские, вообще не имеют в своей рецептуре сахара и жира.</w:t>
      </w:r>
    </w:p>
    <w:p w:rsidR="009A3CE6" w:rsidRPr="009424E6" w:rsidRDefault="009A3CE6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Процесс производства хлебобулочных изделий слагается из следующих шести этапов:</w:t>
      </w:r>
    </w:p>
    <w:p w:rsidR="009A3CE6" w:rsidRPr="009424E6" w:rsidRDefault="009A3CE6" w:rsidP="009424E6">
      <w:pPr>
        <w:numPr>
          <w:ilvl w:val="0"/>
          <w:numId w:val="9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прием и хранение сырья;</w:t>
      </w:r>
    </w:p>
    <w:p w:rsidR="00497F50" w:rsidRPr="009424E6" w:rsidRDefault="009A3CE6" w:rsidP="009424E6">
      <w:pPr>
        <w:numPr>
          <w:ilvl w:val="0"/>
          <w:numId w:val="9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подготовка сырья </w:t>
      </w:r>
      <w:r w:rsidR="00C550ED" w:rsidRPr="009424E6">
        <w:rPr>
          <w:sz w:val="28"/>
          <w:szCs w:val="28"/>
        </w:rPr>
        <w:t>к</w:t>
      </w:r>
      <w:r w:rsidRPr="009424E6">
        <w:rPr>
          <w:sz w:val="28"/>
          <w:szCs w:val="28"/>
        </w:rPr>
        <w:t xml:space="preserve"> пуску в производство;</w:t>
      </w:r>
    </w:p>
    <w:p w:rsidR="009A3CE6" w:rsidRPr="009424E6" w:rsidRDefault="009A3CE6" w:rsidP="009424E6">
      <w:pPr>
        <w:numPr>
          <w:ilvl w:val="0"/>
          <w:numId w:val="9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приготовление тест</w:t>
      </w:r>
      <w:r w:rsidR="00C550ED" w:rsidRPr="009424E6">
        <w:rPr>
          <w:sz w:val="28"/>
          <w:szCs w:val="28"/>
        </w:rPr>
        <w:t>а</w:t>
      </w:r>
      <w:r w:rsidRPr="009424E6">
        <w:rPr>
          <w:sz w:val="28"/>
          <w:szCs w:val="28"/>
        </w:rPr>
        <w:t xml:space="preserve">; </w:t>
      </w:r>
    </w:p>
    <w:p w:rsidR="009A3CE6" w:rsidRPr="009424E6" w:rsidRDefault="009A3CE6" w:rsidP="009424E6">
      <w:pPr>
        <w:numPr>
          <w:ilvl w:val="0"/>
          <w:numId w:val="9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разделка теста;</w:t>
      </w:r>
    </w:p>
    <w:p w:rsidR="009A3CE6" w:rsidRPr="009424E6" w:rsidRDefault="009A3CE6" w:rsidP="009424E6">
      <w:pPr>
        <w:numPr>
          <w:ilvl w:val="0"/>
          <w:numId w:val="9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выпечка;</w:t>
      </w:r>
    </w:p>
    <w:p w:rsidR="009A3CE6" w:rsidRPr="009424E6" w:rsidRDefault="009A3CE6" w:rsidP="009424E6">
      <w:pPr>
        <w:numPr>
          <w:ilvl w:val="0"/>
          <w:numId w:val="9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хранение выпеченных изделий и отправка их в торговую сеть;</w:t>
      </w:r>
    </w:p>
    <w:p w:rsidR="009A3CE6" w:rsidRPr="009424E6" w:rsidRDefault="00CC0C04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         Каждый из этих этапов в свою очередь складывается из отдельных последовательно выполняемых производственных операций и процесс</w:t>
      </w:r>
      <w:r w:rsidR="00C550ED" w:rsidRPr="009424E6">
        <w:rPr>
          <w:sz w:val="28"/>
          <w:szCs w:val="28"/>
        </w:rPr>
        <w:t>ов</w:t>
      </w:r>
      <w:r w:rsidRPr="009424E6">
        <w:rPr>
          <w:sz w:val="28"/>
          <w:szCs w:val="28"/>
        </w:rPr>
        <w:t>.</w:t>
      </w:r>
    </w:p>
    <w:p w:rsidR="00CC0C04" w:rsidRPr="009424E6" w:rsidRDefault="00CC0C04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          Рассмотрим процесс производства хлебобулочных изделий на примере производства батонов нарезных из пшеничной муки высшего сорта.</w:t>
      </w:r>
    </w:p>
    <w:p w:rsidR="00D921DB" w:rsidRPr="009424E6" w:rsidRDefault="00D921DB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D921DB" w:rsidRPr="009424E6" w:rsidRDefault="00D921DB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D921DB" w:rsidRPr="009424E6" w:rsidRDefault="00D921DB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D921DB" w:rsidRDefault="00D921DB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P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D921DB" w:rsidRPr="009424E6" w:rsidRDefault="00D921DB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CC0C04" w:rsidRPr="009424E6" w:rsidRDefault="00CC0C04" w:rsidP="009424E6">
      <w:pPr>
        <w:numPr>
          <w:ilvl w:val="0"/>
          <w:numId w:val="2"/>
        </w:numPr>
        <w:spacing w:line="360" w:lineRule="auto"/>
        <w:ind w:left="0" w:firstLine="680"/>
        <w:jc w:val="center"/>
        <w:rPr>
          <w:b/>
          <w:sz w:val="28"/>
          <w:szCs w:val="28"/>
        </w:rPr>
      </w:pPr>
      <w:r w:rsidRPr="009424E6">
        <w:rPr>
          <w:b/>
          <w:sz w:val="28"/>
          <w:szCs w:val="28"/>
        </w:rPr>
        <w:t>Приём и хранение сырья.</w:t>
      </w:r>
    </w:p>
    <w:p w:rsidR="00524749" w:rsidRPr="009424E6" w:rsidRDefault="00C97BBD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    </w:t>
      </w:r>
      <w:r w:rsidR="00CC0C04" w:rsidRPr="009424E6">
        <w:rPr>
          <w:sz w:val="28"/>
          <w:szCs w:val="28"/>
        </w:rPr>
        <w:t xml:space="preserve">Основное сырьё хлебопекарное производства (мука, соль, </w:t>
      </w:r>
      <w:r w:rsidR="009320AE" w:rsidRPr="009424E6">
        <w:rPr>
          <w:sz w:val="28"/>
          <w:szCs w:val="28"/>
        </w:rPr>
        <w:t>дрожж</w:t>
      </w:r>
      <w:r w:rsidR="00C550ED" w:rsidRPr="009424E6">
        <w:rPr>
          <w:sz w:val="28"/>
          <w:szCs w:val="28"/>
        </w:rPr>
        <w:t>и</w:t>
      </w:r>
      <w:r w:rsidR="00CC0C04" w:rsidRPr="009424E6">
        <w:rPr>
          <w:sz w:val="28"/>
          <w:szCs w:val="28"/>
        </w:rPr>
        <w:t xml:space="preserve">, вода) входят в рецептуру каждого изделия. Дополнительное сырьё (жиры, сахар, яйцо, молочные и другие продукты) включены в рецептуру </w:t>
      </w:r>
      <w:r w:rsidR="00C550ED" w:rsidRPr="009424E6">
        <w:rPr>
          <w:sz w:val="28"/>
          <w:szCs w:val="28"/>
        </w:rPr>
        <w:t xml:space="preserve">улучшенных </w:t>
      </w:r>
      <w:r w:rsidR="00A02B38" w:rsidRPr="009424E6">
        <w:rPr>
          <w:sz w:val="28"/>
          <w:szCs w:val="28"/>
        </w:rPr>
        <w:t xml:space="preserve"> видов хлеба, булочных и сдобных изделий. Всё сырьё должно поступать на предприятие с удостоверением качества и сертификатами соответствия</w:t>
      </w:r>
      <w:r w:rsidR="00C550ED" w:rsidRPr="009424E6">
        <w:rPr>
          <w:sz w:val="28"/>
          <w:szCs w:val="28"/>
        </w:rPr>
        <w:t>. К</w:t>
      </w:r>
      <w:r w:rsidR="00A02B38" w:rsidRPr="009424E6">
        <w:rPr>
          <w:sz w:val="28"/>
          <w:szCs w:val="28"/>
        </w:rPr>
        <w:t>ачеств</w:t>
      </w:r>
      <w:r w:rsidR="00C550ED" w:rsidRPr="009424E6">
        <w:rPr>
          <w:sz w:val="28"/>
          <w:szCs w:val="28"/>
        </w:rPr>
        <w:t xml:space="preserve">о </w:t>
      </w:r>
      <w:r w:rsidR="00A02B38" w:rsidRPr="009424E6">
        <w:rPr>
          <w:sz w:val="28"/>
          <w:szCs w:val="28"/>
        </w:rPr>
        <w:t xml:space="preserve"> готовой продукции зависит от технологических свойств сырья. Под технологическими свойствами понимают способность сырья влиять</w:t>
      </w:r>
      <w:r w:rsidR="009320AE" w:rsidRPr="009424E6">
        <w:rPr>
          <w:sz w:val="28"/>
          <w:szCs w:val="28"/>
        </w:rPr>
        <w:t xml:space="preserve"> так или иначе на состояние теста и на показатели качества хлеба. Особо важное технологическое значение имеют хлебопекарные свойства муки,</w:t>
      </w:r>
      <w:r w:rsidR="00C550ED" w:rsidRPr="009424E6">
        <w:rPr>
          <w:sz w:val="28"/>
          <w:szCs w:val="28"/>
        </w:rPr>
        <w:t xml:space="preserve"> </w:t>
      </w:r>
      <w:r w:rsidR="009320AE" w:rsidRPr="009424E6">
        <w:rPr>
          <w:sz w:val="28"/>
          <w:szCs w:val="28"/>
        </w:rPr>
        <w:t>которые зависят от качества зерна и схем</w:t>
      </w:r>
      <w:r w:rsidR="00C550ED" w:rsidRPr="009424E6">
        <w:rPr>
          <w:sz w:val="28"/>
          <w:szCs w:val="28"/>
        </w:rPr>
        <w:t>ы</w:t>
      </w:r>
      <w:r w:rsidR="009320AE" w:rsidRPr="009424E6">
        <w:rPr>
          <w:sz w:val="28"/>
          <w:szCs w:val="28"/>
        </w:rPr>
        <w:t xml:space="preserve"> его по</w:t>
      </w:r>
      <w:r w:rsidR="00C550ED" w:rsidRPr="009424E6">
        <w:rPr>
          <w:sz w:val="28"/>
          <w:szCs w:val="28"/>
        </w:rPr>
        <w:t xml:space="preserve">мола. </w:t>
      </w:r>
      <w:r w:rsidR="009320AE" w:rsidRPr="009424E6">
        <w:rPr>
          <w:sz w:val="28"/>
          <w:szCs w:val="28"/>
        </w:rPr>
        <w:t>От каждой партии принимаемого сырья, в первую очередь муки и дрожжей,</w:t>
      </w:r>
      <w:r w:rsidR="00460AB4" w:rsidRPr="009424E6">
        <w:rPr>
          <w:sz w:val="28"/>
          <w:szCs w:val="28"/>
        </w:rPr>
        <w:t xml:space="preserve"> </w:t>
      </w:r>
      <w:r w:rsidR="00C550ED" w:rsidRPr="009424E6">
        <w:rPr>
          <w:sz w:val="28"/>
          <w:szCs w:val="28"/>
        </w:rPr>
        <w:t>сотрудник л</w:t>
      </w:r>
      <w:r w:rsidR="00460AB4" w:rsidRPr="009424E6">
        <w:rPr>
          <w:sz w:val="28"/>
          <w:szCs w:val="28"/>
        </w:rPr>
        <w:t xml:space="preserve">аборатории предприятия отбирает пробы для анализа, проверки соответствия </w:t>
      </w:r>
      <w:r w:rsidR="00C550ED" w:rsidRPr="009424E6">
        <w:rPr>
          <w:sz w:val="28"/>
          <w:szCs w:val="28"/>
        </w:rPr>
        <w:t xml:space="preserve">нормативам  качества и установления </w:t>
      </w:r>
      <w:r w:rsidR="00460AB4" w:rsidRPr="009424E6">
        <w:rPr>
          <w:sz w:val="28"/>
          <w:szCs w:val="28"/>
        </w:rPr>
        <w:t xml:space="preserve">хлебопекарных свойств. Муку хранят в </w:t>
      </w:r>
      <w:r w:rsidR="00C550ED" w:rsidRPr="009424E6">
        <w:rPr>
          <w:sz w:val="28"/>
          <w:szCs w:val="28"/>
        </w:rPr>
        <w:t xml:space="preserve">тарных и бестарных складах. </w:t>
      </w:r>
      <w:r w:rsidR="00460AB4" w:rsidRPr="009424E6">
        <w:rPr>
          <w:sz w:val="28"/>
          <w:szCs w:val="28"/>
        </w:rPr>
        <w:t xml:space="preserve">По существующим нормам в </w:t>
      </w:r>
      <w:r w:rsidR="00C550ED" w:rsidRPr="009424E6">
        <w:rPr>
          <w:sz w:val="28"/>
          <w:szCs w:val="28"/>
        </w:rPr>
        <w:t xml:space="preserve">мучном </w:t>
      </w:r>
      <w:r w:rsidR="00460AB4" w:rsidRPr="009424E6">
        <w:rPr>
          <w:sz w:val="28"/>
          <w:szCs w:val="28"/>
        </w:rPr>
        <w:t xml:space="preserve">складе </w:t>
      </w:r>
      <w:r w:rsidR="00C550ED" w:rsidRPr="009424E6">
        <w:rPr>
          <w:sz w:val="28"/>
          <w:szCs w:val="28"/>
        </w:rPr>
        <w:t xml:space="preserve">должен быть семисуточный запас </w:t>
      </w:r>
      <w:r w:rsidR="00460AB4" w:rsidRPr="009424E6">
        <w:rPr>
          <w:sz w:val="28"/>
          <w:szCs w:val="28"/>
        </w:rPr>
        <w:t>муки. Это позволяет предварительно осуществить анализ муки, смеши</w:t>
      </w:r>
      <w:r w:rsidR="00524749" w:rsidRPr="009424E6">
        <w:rPr>
          <w:sz w:val="28"/>
          <w:szCs w:val="28"/>
        </w:rPr>
        <w:t>вание, а также прогревание её в зимнее время. Во время хранения в свежесмолотой мук</w:t>
      </w:r>
      <w:r w:rsidR="00C550ED" w:rsidRPr="009424E6">
        <w:rPr>
          <w:sz w:val="28"/>
          <w:szCs w:val="28"/>
        </w:rPr>
        <w:t>е</w:t>
      </w:r>
      <w:r w:rsidR="00524749" w:rsidRPr="009424E6">
        <w:rPr>
          <w:sz w:val="28"/>
          <w:szCs w:val="28"/>
        </w:rPr>
        <w:t xml:space="preserve"> происходят процессы, вызывающие улучшение хлебопекарных свойств. Эти процессы называют созревание</w:t>
      </w:r>
      <w:r w:rsidR="00C550ED" w:rsidRPr="009424E6">
        <w:rPr>
          <w:sz w:val="28"/>
          <w:szCs w:val="28"/>
        </w:rPr>
        <w:t>м</w:t>
      </w:r>
      <w:r w:rsidR="00524749" w:rsidRPr="009424E6">
        <w:rPr>
          <w:sz w:val="28"/>
          <w:szCs w:val="28"/>
        </w:rPr>
        <w:t xml:space="preserve"> муки. Период хранения муки,</w:t>
      </w:r>
      <w:r w:rsidR="00C550ED" w:rsidRPr="009424E6">
        <w:rPr>
          <w:sz w:val="28"/>
          <w:szCs w:val="28"/>
        </w:rPr>
        <w:t xml:space="preserve"> необходимый</w:t>
      </w:r>
      <w:r w:rsidR="00524749" w:rsidRPr="009424E6">
        <w:rPr>
          <w:sz w:val="28"/>
          <w:szCs w:val="28"/>
        </w:rPr>
        <w:t xml:space="preserve"> для созревания её, в практике называют </w:t>
      </w:r>
      <w:r w:rsidR="00C550ED" w:rsidRPr="009424E6">
        <w:rPr>
          <w:sz w:val="28"/>
          <w:szCs w:val="28"/>
        </w:rPr>
        <w:t>отлёжкой</w:t>
      </w:r>
      <w:r w:rsidR="00524749" w:rsidRPr="009424E6">
        <w:rPr>
          <w:sz w:val="28"/>
          <w:szCs w:val="28"/>
        </w:rPr>
        <w:t>. Хлеб из такой муки получается лучшего качества, выход хлеба увеличивается.</w:t>
      </w:r>
    </w:p>
    <w:p w:rsidR="00760346" w:rsidRPr="009424E6" w:rsidRDefault="00524749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Соль ввиду её </w:t>
      </w:r>
      <w:r w:rsidR="00CC4546" w:rsidRPr="009424E6">
        <w:rPr>
          <w:sz w:val="28"/>
          <w:szCs w:val="28"/>
        </w:rPr>
        <w:t>гигроскопичности хранят в отдельных помещениях в мешках</w:t>
      </w:r>
      <w:r w:rsidRPr="009424E6">
        <w:rPr>
          <w:sz w:val="28"/>
          <w:szCs w:val="28"/>
        </w:rPr>
        <w:t xml:space="preserve">. Сахар также хранят в сухих, чистых хорошо вентилируемых помещениях при относительной влажности воздуха не выше 70%. </w:t>
      </w:r>
      <w:r w:rsidR="00760346" w:rsidRPr="009424E6">
        <w:rPr>
          <w:sz w:val="28"/>
          <w:szCs w:val="28"/>
        </w:rPr>
        <w:t xml:space="preserve">Мешки с сахаром укладывают на деревянные стеллажи. </w:t>
      </w:r>
      <w:r w:rsidR="00CC4546" w:rsidRPr="009424E6">
        <w:rPr>
          <w:sz w:val="28"/>
          <w:szCs w:val="28"/>
        </w:rPr>
        <w:t xml:space="preserve">Скоропортящееся </w:t>
      </w:r>
      <w:r w:rsidR="00760346" w:rsidRPr="009424E6">
        <w:rPr>
          <w:sz w:val="28"/>
          <w:szCs w:val="28"/>
        </w:rPr>
        <w:t>сырьё (дрожжи, маргарин) хранят в упаковке, принятой для каждого вида сырья, в холодильных камерах с тем</w:t>
      </w:r>
      <w:r w:rsidR="00CC4546" w:rsidRPr="009424E6">
        <w:rPr>
          <w:sz w:val="28"/>
          <w:szCs w:val="28"/>
        </w:rPr>
        <w:t>пературой от -2 до 4-6 градусов.</w:t>
      </w:r>
      <w:r w:rsidR="00760346" w:rsidRPr="009424E6">
        <w:rPr>
          <w:sz w:val="28"/>
          <w:szCs w:val="28"/>
        </w:rPr>
        <w:t xml:space="preserve"> Нельзя хранить эти продукты вместе с сильно-пахнущими веществами (пряностями или</w:t>
      </w:r>
      <w:r w:rsidR="00CC4546" w:rsidRPr="009424E6">
        <w:rPr>
          <w:sz w:val="28"/>
          <w:szCs w:val="28"/>
        </w:rPr>
        <w:t xml:space="preserve"> эссенциями</w:t>
      </w:r>
      <w:r w:rsidR="00760346" w:rsidRPr="009424E6">
        <w:rPr>
          <w:sz w:val="28"/>
          <w:szCs w:val="28"/>
        </w:rPr>
        <w:t>)</w:t>
      </w:r>
      <w:r w:rsidR="00CC4546" w:rsidRPr="009424E6">
        <w:rPr>
          <w:sz w:val="28"/>
          <w:szCs w:val="28"/>
        </w:rPr>
        <w:t>.</w:t>
      </w:r>
    </w:p>
    <w:p w:rsidR="00763B26" w:rsidRDefault="00760346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Масло растительное хранят</w:t>
      </w:r>
      <w:r w:rsidR="00CC4546" w:rsidRPr="009424E6">
        <w:rPr>
          <w:sz w:val="28"/>
          <w:szCs w:val="28"/>
        </w:rPr>
        <w:t xml:space="preserve"> в цестернах или</w:t>
      </w:r>
      <w:r w:rsidRPr="009424E6">
        <w:rPr>
          <w:sz w:val="28"/>
          <w:szCs w:val="28"/>
        </w:rPr>
        <w:t xml:space="preserve"> в закрытых</w:t>
      </w:r>
      <w:r w:rsidR="00CC4546" w:rsidRPr="009424E6">
        <w:rPr>
          <w:sz w:val="28"/>
          <w:szCs w:val="28"/>
        </w:rPr>
        <w:t xml:space="preserve"> металлических бочках в тёмных прохладных помещениях при температуре от 4 до </w:t>
      </w:r>
      <w:smartTag w:uri="urn:schemas-microsoft-com:office:smarttags" w:element="metricconverter">
        <w:smartTagPr>
          <w:attr w:name="ProductID" w:val="6 ﾰC"/>
        </w:smartTagPr>
        <w:r w:rsidR="00CC4546" w:rsidRPr="009424E6">
          <w:rPr>
            <w:sz w:val="28"/>
            <w:szCs w:val="28"/>
          </w:rPr>
          <w:t>6 °</w:t>
        </w:r>
        <w:r w:rsidR="00CC4546" w:rsidRPr="009424E6">
          <w:rPr>
            <w:sz w:val="28"/>
            <w:szCs w:val="28"/>
            <w:lang w:val="en-US"/>
          </w:rPr>
          <w:t>C</w:t>
        </w:r>
      </w:smartTag>
      <w:r w:rsidR="00CC4546" w:rsidRPr="009424E6">
        <w:rPr>
          <w:sz w:val="28"/>
          <w:szCs w:val="28"/>
        </w:rPr>
        <w:t xml:space="preserve">. Но всё больше распространение получает бестарная транспортировка и хранение некоторых видов дополнительного сырья. </w:t>
      </w:r>
      <w:r w:rsidR="00D431F2" w:rsidRPr="009424E6">
        <w:rPr>
          <w:sz w:val="28"/>
          <w:szCs w:val="28"/>
        </w:rPr>
        <w:t>На очень многих хлебозаводах соль доставляется насыпью в автосамосвалах и разгружается в железобетонные или стальные (из нержавеющей стали) резервуары устанавлива</w:t>
      </w:r>
      <w:r w:rsidR="00CC4546" w:rsidRPr="009424E6">
        <w:rPr>
          <w:sz w:val="28"/>
          <w:szCs w:val="28"/>
        </w:rPr>
        <w:t>емые</w:t>
      </w:r>
      <w:r w:rsidR="00D431F2" w:rsidRPr="009424E6">
        <w:rPr>
          <w:sz w:val="28"/>
          <w:szCs w:val="28"/>
        </w:rPr>
        <w:t xml:space="preserve"> в подвалах производственных зданий или на территории предприятия. В период разгрузки со</w:t>
      </w:r>
      <w:r w:rsidR="00CC4546" w:rsidRPr="009424E6">
        <w:rPr>
          <w:sz w:val="28"/>
          <w:szCs w:val="28"/>
        </w:rPr>
        <w:t>л</w:t>
      </w:r>
      <w:r w:rsidR="00D431F2" w:rsidRPr="009424E6">
        <w:rPr>
          <w:sz w:val="28"/>
          <w:szCs w:val="28"/>
        </w:rPr>
        <w:t>и в резервуар подаётся вода, соль растворяется и хранится в растворенном виде. Сахар доставляется на завод</w:t>
      </w:r>
      <w:r w:rsidR="00CC4546" w:rsidRPr="009424E6">
        <w:rPr>
          <w:sz w:val="28"/>
          <w:szCs w:val="28"/>
        </w:rPr>
        <w:t>ы</w:t>
      </w:r>
      <w:r w:rsidR="00D431F2" w:rsidRPr="009424E6">
        <w:rPr>
          <w:sz w:val="28"/>
          <w:szCs w:val="28"/>
        </w:rPr>
        <w:t xml:space="preserve"> в </w:t>
      </w:r>
      <w:r w:rsidR="00CC4546" w:rsidRPr="009424E6">
        <w:rPr>
          <w:sz w:val="28"/>
          <w:szCs w:val="28"/>
        </w:rPr>
        <w:t xml:space="preserve">утеплённых </w:t>
      </w:r>
      <w:r w:rsidR="00D431F2" w:rsidRPr="009424E6">
        <w:rPr>
          <w:sz w:val="28"/>
          <w:szCs w:val="28"/>
        </w:rPr>
        <w:t>цистернах в виде раствора плотностью 1,23 (соотношение сахара и воды 1</w:t>
      </w:r>
      <w:r w:rsidR="00D431F2" w:rsidRPr="009424E6">
        <w:rPr>
          <w:sz w:val="28"/>
          <w:szCs w:val="28"/>
          <w:lang w:val="en-US"/>
        </w:rPr>
        <w:t>x</w:t>
      </w:r>
      <w:r w:rsidR="00D431F2" w:rsidRPr="009424E6">
        <w:rPr>
          <w:sz w:val="28"/>
          <w:szCs w:val="28"/>
        </w:rPr>
        <w:t>1</w:t>
      </w:r>
      <w:r w:rsidR="00CC4546" w:rsidRPr="009424E6">
        <w:rPr>
          <w:sz w:val="28"/>
          <w:szCs w:val="28"/>
        </w:rPr>
        <w:t>)</w:t>
      </w:r>
      <w:r w:rsidR="00D431F2" w:rsidRPr="009424E6">
        <w:rPr>
          <w:sz w:val="28"/>
          <w:szCs w:val="28"/>
        </w:rPr>
        <w:t xml:space="preserve">, </w:t>
      </w:r>
      <w:r w:rsidR="00763B26" w:rsidRPr="009424E6">
        <w:rPr>
          <w:sz w:val="28"/>
          <w:szCs w:val="28"/>
        </w:rPr>
        <w:t xml:space="preserve">сливается в емкость из нержавеющей </w:t>
      </w:r>
      <w:r w:rsidR="00CC4546" w:rsidRPr="009424E6">
        <w:rPr>
          <w:sz w:val="28"/>
          <w:szCs w:val="28"/>
        </w:rPr>
        <w:t>стали, хранится в виде раствора</w:t>
      </w:r>
      <w:r w:rsidR="00763B26" w:rsidRPr="009424E6">
        <w:rPr>
          <w:sz w:val="28"/>
          <w:szCs w:val="28"/>
        </w:rPr>
        <w:t>.</w:t>
      </w: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P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763B26" w:rsidRPr="009424E6" w:rsidRDefault="00763B2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C73AA" w:rsidRPr="009424E6" w:rsidRDefault="009C73AA" w:rsidP="009424E6">
      <w:pPr>
        <w:numPr>
          <w:ilvl w:val="0"/>
          <w:numId w:val="2"/>
        </w:numPr>
        <w:spacing w:line="360" w:lineRule="auto"/>
        <w:ind w:left="0" w:firstLine="680"/>
        <w:jc w:val="center"/>
        <w:rPr>
          <w:b/>
          <w:sz w:val="28"/>
          <w:szCs w:val="28"/>
        </w:rPr>
      </w:pPr>
      <w:r w:rsidRPr="009424E6">
        <w:rPr>
          <w:b/>
          <w:sz w:val="28"/>
          <w:szCs w:val="28"/>
        </w:rPr>
        <w:t>Подготовка сырья к пуску в производство.</w:t>
      </w:r>
    </w:p>
    <w:p w:rsidR="00AE0692" w:rsidRPr="009424E6" w:rsidRDefault="00763B26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 </w:t>
      </w:r>
      <w:r w:rsidR="009C73AA" w:rsidRPr="009424E6">
        <w:rPr>
          <w:sz w:val="28"/>
          <w:szCs w:val="28"/>
        </w:rPr>
        <w:t xml:space="preserve">На основании данных анализа отдельных партий муки, имеющихся на хлебозаводе, сотрудники лабораторий устанавливают целесообразную с точки зрения хлебопекарных свойств смесь отдельных партий муки с указанием количественных их соотношений. Смешивание муки отдельных партий в заданных соотношениях осуществляется в соответствующих установках – мукосмесителях, из которых смесь направляется на контрольный просеиватель и магнитную очистку. Затем смесь поступает в расходный </w:t>
      </w:r>
      <w:r w:rsidR="00CC4546" w:rsidRPr="009424E6">
        <w:rPr>
          <w:sz w:val="28"/>
          <w:szCs w:val="28"/>
        </w:rPr>
        <w:t>силос</w:t>
      </w:r>
      <w:r w:rsidR="00AE0692" w:rsidRPr="009424E6">
        <w:rPr>
          <w:sz w:val="28"/>
          <w:szCs w:val="28"/>
        </w:rPr>
        <w:t xml:space="preserve">, из которого по мере необходимости будет подаваться на </w:t>
      </w:r>
      <w:r w:rsidR="00CC4546" w:rsidRPr="009424E6">
        <w:rPr>
          <w:sz w:val="28"/>
          <w:szCs w:val="28"/>
        </w:rPr>
        <w:t>приготовление</w:t>
      </w:r>
      <w:r w:rsidR="00AE0692" w:rsidRPr="009424E6">
        <w:rPr>
          <w:sz w:val="28"/>
          <w:szCs w:val="28"/>
        </w:rPr>
        <w:t xml:space="preserve"> теста. Показателями качества муки, являются цвет, вкус, запах, содержание металломагнитных примесей, влажность, крупность, кислотность, </w:t>
      </w:r>
      <w:r w:rsidR="000F473B" w:rsidRPr="009424E6">
        <w:rPr>
          <w:sz w:val="28"/>
          <w:szCs w:val="28"/>
        </w:rPr>
        <w:t xml:space="preserve">содержание сырой клейковины, водопоглотительная </w:t>
      </w:r>
      <w:r w:rsidR="00AE0692" w:rsidRPr="009424E6">
        <w:rPr>
          <w:sz w:val="28"/>
          <w:szCs w:val="28"/>
        </w:rPr>
        <w:t>способность и автолитическая активность. Под хлебопекарными свойствами муки понимают способность муки давать хлеб того или иного качества. Хлебопекарные свойства пшеничной муки характеризуются следующими показателями:</w:t>
      </w:r>
    </w:p>
    <w:p w:rsidR="00AE0692" w:rsidRPr="009424E6" w:rsidRDefault="00AE0692" w:rsidP="009424E6">
      <w:pPr>
        <w:numPr>
          <w:ilvl w:val="1"/>
          <w:numId w:val="2"/>
        </w:numPr>
        <w:tabs>
          <w:tab w:val="clear" w:pos="1200"/>
          <w:tab w:val="num" w:pos="1080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цветом и её способностью к потемнению в процессе приготовления хлеба;</w:t>
      </w:r>
    </w:p>
    <w:p w:rsidR="00AE0692" w:rsidRPr="009424E6" w:rsidRDefault="00AE0692" w:rsidP="009424E6">
      <w:pPr>
        <w:numPr>
          <w:ilvl w:val="1"/>
          <w:numId w:val="2"/>
        </w:numPr>
        <w:tabs>
          <w:tab w:val="num" w:pos="1080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силой муки, которая характеризуется структурно-механическими свойствами теста или клейковины;</w:t>
      </w:r>
    </w:p>
    <w:p w:rsidR="00CC0C04" w:rsidRPr="009424E6" w:rsidRDefault="00AE0692" w:rsidP="009424E6">
      <w:pPr>
        <w:numPr>
          <w:ilvl w:val="1"/>
          <w:numId w:val="2"/>
        </w:numPr>
        <w:tabs>
          <w:tab w:val="num" w:pos="1080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водопоглотительной способностью, т.е. количеством воды (в</w:t>
      </w:r>
      <w:r w:rsidR="00453655" w:rsidRPr="009424E6">
        <w:rPr>
          <w:sz w:val="28"/>
          <w:szCs w:val="28"/>
        </w:rPr>
        <w:t xml:space="preserve"> </w:t>
      </w:r>
      <w:r w:rsidRPr="009424E6">
        <w:rPr>
          <w:sz w:val="28"/>
          <w:szCs w:val="28"/>
        </w:rPr>
        <w:t>%), которое необходимо для образования теста с оптимальными структурно-механическими свойствами;</w:t>
      </w:r>
    </w:p>
    <w:p w:rsidR="00453655" w:rsidRPr="009424E6" w:rsidRDefault="00453655" w:rsidP="009424E6">
      <w:pPr>
        <w:numPr>
          <w:ilvl w:val="1"/>
          <w:numId w:val="2"/>
        </w:numPr>
        <w:tabs>
          <w:tab w:val="num" w:pos="1080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газообразующей способностью, т.е. способностью образовывать при брожении теста определённое количество углекислого газа;</w:t>
      </w:r>
    </w:p>
    <w:p w:rsidR="00AE0692" w:rsidRPr="009424E6" w:rsidRDefault="00453655" w:rsidP="009424E6">
      <w:pPr>
        <w:numPr>
          <w:ilvl w:val="1"/>
          <w:numId w:val="2"/>
        </w:numPr>
        <w:tabs>
          <w:tab w:val="num" w:pos="1080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автолитической активностью, т.е. способностью сложных веществ разлагаться на более простые, водорастворимые вещества под действием ферментов муки;</w:t>
      </w:r>
    </w:p>
    <w:p w:rsidR="001B1B97" w:rsidRPr="009424E6" w:rsidRDefault="00453655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Мука пшеничная </w:t>
      </w:r>
      <w:r w:rsidR="001B1B97" w:rsidRPr="009424E6">
        <w:rPr>
          <w:sz w:val="28"/>
          <w:szCs w:val="28"/>
        </w:rPr>
        <w:t>высшего сорта используется для выработки батонов нарезных высшего сорта должна соответствовать следующим показателям:</w:t>
      </w:r>
    </w:p>
    <w:p w:rsidR="001B1B97" w:rsidRPr="009424E6" w:rsidRDefault="001B1B97" w:rsidP="009424E6">
      <w:pPr>
        <w:numPr>
          <w:ilvl w:val="0"/>
          <w:numId w:val="3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цвет муки белый или белый с кремовым оттенком;</w:t>
      </w:r>
    </w:p>
    <w:p w:rsidR="001B1B97" w:rsidRPr="009424E6" w:rsidRDefault="001B1B97" w:rsidP="009424E6">
      <w:pPr>
        <w:numPr>
          <w:ilvl w:val="0"/>
          <w:numId w:val="3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зольность не более 0,55 % в пересчёте на С.В.;</w:t>
      </w:r>
    </w:p>
    <w:p w:rsidR="00055BFE" w:rsidRPr="009424E6" w:rsidRDefault="001B1B97" w:rsidP="009424E6">
      <w:pPr>
        <w:numPr>
          <w:ilvl w:val="0"/>
          <w:numId w:val="3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содержание </w:t>
      </w:r>
      <w:r w:rsidR="000F473B" w:rsidRPr="009424E6">
        <w:rPr>
          <w:sz w:val="28"/>
          <w:szCs w:val="28"/>
        </w:rPr>
        <w:t xml:space="preserve">сырой </w:t>
      </w:r>
      <w:r w:rsidR="00055BFE" w:rsidRPr="009424E6">
        <w:rPr>
          <w:sz w:val="28"/>
          <w:szCs w:val="28"/>
        </w:rPr>
        <w:t>клейковины должно быть не менее 28%;</w:t>
      </w:r>
    </w:p>
    <w:p w:rsidR="00055BFE" w:rsidRPr="009424E6" w:rsidRDefault="00055BFE" w:rsidP="009424E6">
      <w:pPr>
        <w:numPr>
          <w:ilvl w:val="0"/>
          <w:numId w:val="3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кислотность не более 3 °</w:t>
      </w:r>
      <w:r w:rsidRPr="009424E6">
        <w:rPr>
          <w:sz w:val="28"/>
          <w:szCs w:val="28"/>
          <w:lang w:val="en-US"/>
        </w:rPr>
        <w:t>H</w:t>
      </w:r>
      <w:r w:rsidRPr="009424E6">
        <w:rPr>
          <w:sz w:val="28"/>
          <w:szCs w:val="28"/>
        </w:rPr>
        <w:t>;</w:t>
      </w:r>
    </w:p>
    <w:p w:rsidR="00055BFE" w:rsidRPr="009424E6" w:rsidRDefault="00055BFE" w:rsidP="009424E6">
      <w:pPr>
        <w:numPr>
          <w:ilvl w:val="0"/>
          <w:numId w:val="3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автолитическая активность не выше 20-22%;  </w:t>
      </w:r>
      <w:r w:rsidR="001B1B97" w:rsidRPr="009424E6">
        <w:rPr>
          <w:sz w:val="28"/>
          <w:szCs w:val="28"/>
        </w:rPr>
        <w:t xml:space="preserve">  </w:t>
      </w:r>
    </w:p>
    <w:p w:rsidR="00055BFE" w:rsidRPr="009424E6" w:rsidRDefault="00055BFE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055BFE" w:rsidRPr="009424E6" w:rsidRDefault="00055BFE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Прессование дрожжей для равномерного распределения дрожжевых клеток разводят водой в бачках </w:t>
      </w:r>
      <w:r w:rsidR="000F473B" w:rsidRPr="009424E6">
        <w:rPr>
          <w:sz w:val="28"/>
          <w:szCs w:val="28"/>
        </w:rPr>
        <w:t>с мешалками.</w:t>
      </w:r>
      <w:r w:rsidRPr="009424E6">
        <w:rPr>
          <w:sz w:val="28"/>
          <w:szCs w:val="28"/>
        </w:rPr>
        <w:t xml:space="preserve"> </w:t>
      </w:r>
    </w:p>
    <w:p w:rsidR="00EB414D" w:rsidRPr="009424E6" w:rsidRDefault="00055BFE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Приготавливая такую суспензию, на 1 часть дрожжей добавляют 2-4 части воды температурой</w:t>
      </w:r>
      <w:r w:rsidR="000F473B" w:rsidRPr="009424E6">
        <w:rPr>
          <w:sz w:val="28"/>
          <w:szCs w:val="28"/>
        </w:rPr>
        <w:t xml:space="preserve"> не</w:t>
      </w:r>
      <w:r w:rsidRPr="009424E6">
        <w:rPr>
          <w:sz w:val="28"/>
          <w:szCs w:val="28"/>
        </w:rPr>
        <w:t xml:space="preserve"> более </w:t>
      </w:r>
      <w:r w:rsidR="000F473B" w:rsidRPr="009424E6">
        <w:rPr>
          <w:sz w:val="28"/>
          <w:szCs w:val="28"/>
        </w:rPr>
        <w:t>29-</w:t>
      </w:r>
      <w:smartTag w:uri="urn:schemas-microsoft-com:office:smarttags" w:element="metricconverter">
        <w:smartTagPr>
          <w:attr w:name="ProductID" w:val="32ﾰC"/>
        </w:smartTagPr>
        <w:r w:rsidR="000F473B" w:rsidRPr="009424E6">
          <w:rPr>
            <w:sz w:val="28"/>
            <w:szCs w:val="28"/>
          </w:rPr>
          <w:t>32</w:t>
        </w:r>
        <w:r w:rsidRPr="009424E6">
          <w:rPr>
            <w:sz w:val="28"/>
            <w:szCs w:val="28"/>
          </w:rPr>
          <w:t>°</w:t>
        </w:r>
        <w:r w:rsidRPr="009424E6">
          <w:rPr>
            <w:sz w:val="28"/>
            <w:szCs w:val="28"/>
            <w:lang w:val="en-US"/>
          </w:rPr>
          <w:t>C</w:t>
        </w:r>
      </w:smartTag>
      <w:r w:rsidR="000F473B" w:rsidRPr="009424E6">
        <w:rPr>
          <w:sz w:val="28"/>
          <w:szCs w:val="28"/>
        </w:rPr>
        <w:t xml:space="preserve">. Нельзя брать воду температурой более </w:t>
      </w:r>
      <w:smartTag w:uri="urn:schemas-microsoft-com:office:smarttags" w:element="metricconverter">
        <w:smartTagPr>
          <w:attr w:name="ProductID" w:val="40ﾰC"/>
        </w:smartTagPr>
        <w:r w:rsidR="000F473B" w:rsidRPr="009424E6">
          <w:rPr>
            <w:sz w:val="28"/>
            <w:szCs w:val="28"/>
          </w:rPr>
          <w:t>40°</w:t>
        </w:r>
        <w:r w:rsidR="000F473B" w:rsidRPr="009424E6">
          <w:rPr>
            <w:sz w:val="28"/>
            <w:szCs w:val="28"/>
            <w:lang w:val="en-US"/>
          </w:rPr>
          <w:t>C</w:t>
        </w:r>
      </w:smartTag>
      <w:r w:rsidRPr="009424E6">
        <w:rPr>
          <w:sz w:val="28"/>
          <w:szCs w:val="28"/>
        </w:rPr>
        <w:t xml:space="preserve"> т.к. это ухудшит подъёмную силу дрожжей. Замороженные дрожжи медленно оттаивают </w:t>
      </w:r>
      <w:r w:rsidR="00EB414D" w:rsidRPr="009424E6">
        <w:rPr>
          <w:sz w:val="28"/>
          <w:szCs w:val="28"/>
        </w:rPr>
        <w:t xml:space="preserve">(при </w:t>
      </w:r>
      <w:r w:rsidR="00EB414D" w:rsidRPr="009424E6">
        <w:rPr>
          <w:sz w:val="28"/>
          <w:szCs w:val="28"/>
          <w:lang w:val="en-US"/>
        </w:rPr>
        <w:t>t</w:t>
      </w:r>
      <w:r w:rsidR="00EB414D" w:rsidRPr="009424E6">
        <w:rPr>
          <w:sz w:val="28"/>
          <w:szCs w:val="28"/>
        </w:rPr>
        <w:t>= 4-</w:t>
      </w:r>
      <w:smartTag w:uri="urn:schemas-microsoft-com:office:smarttags" w:element="metricconverter">
        <w:smartTagPr>
          <w:attr w:name="ProductID" w:val="6 ﾰC"/>
        </w:smartTagPr>
        <w:r w:rsidR="00EB414D" w:rsidRPr="009424E6">
          <w:rPr>
            <w:sz w:val="28"/>
            <w:szCs w:val="28"/>
          </w:rPr>
          <w:t>6 °</w:t>
        </w:r>
        <w:r w:rsidR="00EB414D" w:rsidRPr="009424E6">
          <w:rPr>
            <w:sz w:val="28"/>
            <w:szCs w:val="28"/>
            <w:lang w:val="en-US"/>
          </w:rPr>
          <w:t>C</w:t>
        </w:r>
      </w:smartTag>
      <w:r w:rsidR="00EB414D" w:rsidRPr="009424E6">
        <w:rPr>
          <w:sz w:val="28"/>
          <w:szCs w:val="28"/>
        </w:rPr>
        <w:t>). Сушеные дрожжи предварительно замачивают в теплой воде до образования однородной смеси. Во многих случаях  дрож</w:t>
      </w:r>
      <w:r w:rsidR="000F473B" w:rsidRPr="009424E6">
        <w:rPr>
          <w:sz w:val="28"/>
          <w:szCs w:val="28"/>
        </w:rPr>
        <w:t>ж</w:t>
      </w:r>
      <w:r w:rsidR="00EB414D" w:rsidRPr="009424E6">
        <w:rPr>
          <w:sz w:val="28"/>
          <w:szCs w:val="28"/>
        </w:rPr>
        <w:t>и (особенно сухие) систематически активизируют.</w:t>
      </w:r>
    </w:p>
    <w:p w:rsidR="005E5E1F" w:rsidRPr="009424E6" w:rsidRDefault="00EB414D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Активация состоит в том, что дрожжи размешивают в жидкой питательной среде, состоящей из муки, воды и различных добавок и оставляют на 30-90 минут (иногда на 2-3 часа). Активация </w:t>
      </w:r>
      <w:r w:rsidR="000F473B" w:rsidRPr="009424E6">
        <w:rPr>
          <w:sz w:val="28"/>
          <w:szCs w:val="28"/>
        </w:rPr>
        <w:t>улучшает</w:t>
      </w:r>
      <w:r w:rsidRPr="009424E6">
        <w:rPr>
          <w:sz w:val="28"/>
          <w:szCs w:val="28"/>
        </w:rPr>
        <w:t xml:space="preserve"> подъёмную силу дрожжей и позволяют снизить их расход на 20-25% против </w:t>
      </w:r>
      <w:r w:rsidR="000F473B" w:rsidRPr="009424E6">
        <w:rPr>
          <w:sz w:val="28"/>
          <w:szCs w:val="28"/>
        </w:rPr>
        <w:t>нормы</w:t>
      </w:r>
      <w:r w:rsidRPr="009424E6">
        <w:rPr>
          <w:sz w:val="28"/>
          <w:szCs w:val="28"/>
        </w:rPr>
        <w:t xml:space="preserve"> или (не снижая расход) готовить тесто ускоренным способом. Активирован</w:t>
      </w:r>
      <w:r w:rsidR="000F473B" w:rsidRPr="009424E6">
        <w:rPr>
          <w:sz w:val="28"/>
          <w:szCs w:val="28"/>
        </w:rPr>
        <w:t>ные</w:t>
      </w:r>
      <w:r w:rsidR="005E5E1F" w:rsidRPr="009424E6">
        <w:rPr>
          <w:sz w:val="28"/>
          <w:szCs w:val="28"/>
        </w:rPr>
        <w:t xml:space="preserve"> дрожж</w:t>
      </w:r>
      <w:r w:rsidR="000F473B" w:rsidRPr="009424E6">
        <w:rPr>
          <w:sz w:val="28"/>
          <w:szCs w:val="28"/>
        </w:rPr>
        <w:t>и</w:t>
      </w:r>
      <w:r w:rsidR="005E5E1F" w:rsidRPr="009424E6">
        <w:rPr>
          <w:sz w:val="28"/>
          <w:szCs w:val="28"/>
        </w:rPr>
        <w:t xml:space="preserve"> улучшают качество хлебных изделий.</w:t>
      </w:r>
    </w:p>
    <w:p w:rsidR="00203275" w:rsidRPr="009424E6" w:rsidRDefault="005E5E1F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Соль и сахар применяют для замеса теста в раствор</w:t>
      </w:r>
      <w:r w:rsidR="000F473B" w:rsidRPr="009424E6">
        <w:rPr>
          <w:sz w:val="28"/>
          <w:szCs w:val="28"/>
        </w:rPr>
        <w:t>ённом</w:t>
      </w:r>
      <w:r w:rsidRPr="009424E6">
        <w:rPr>
          <w:sz w:val="28"/>
          <w:szCs w:val="28"/>
        </w:rPr>
        <w:t xml:space="preserve"> виде. Соль растворяют в воде. Раствор фильтруют и отстаивают. Для этой цели применяют солерастворит</w:t>
      </w:r>
      <w:r w:rsidR="000F473B" w:rsidRPr="009424E6">
        <w:rPr>
          <w:sz w:val="28"/>
          <w:szCs w:val="28"/>
        </w:rPr>
        <w:t>ельные</w:t>
      </w:r>
      <w:r w:rsidRPr="009424E6">
        <w:rPr>
          <w:sz w:val="28"/>
          <w:szCs w:val="28"/>
        </w:rPr>
        <w:t xml:space="preserve"> </w:t>
      </w:r>
      <w:r w:rsidR="00203275" w:rsidRPr="009424E6">
        <w:rPr>
          <w:sz w:val="28"/>
          <w:szCs w:val="28"/>
        </w:rPr>
        <w:t>установ</w:t>
      </w:r>
      <w:r w:rsidR="000F473B" w:rsidRPr="009424E6">
        <w:rPr>
          <w:sz w:val="28"/>
          <w:szCs w:val="28"/>
        </w:rPr>
        <w:t>ки</w:t>
      </w:r>
      <w:r w:rsidR="00203275" w:rsidRPr="009424E6">
        <w:rPr>
          <w:sz w:val="28"/>
          <w:szCs w:val="28"/>
        </w:rPr>
        <w:t xml:space="preserve"> (систем</w:t>
      </w:r>
      <w:r w:rsidR="000F473B" w:rsidRPr="009424E6">
        <w:rPr>
          <w:sz w:val="28"/>
          <w:szCs w:val="28"/>
        </w:rPr>
        <w:t>ы</w:t>
      </w:r>
      <w:r w:rsidR="00203275" w:rsidRPr="009424E6">
        <w:rPr>
          <w:sz w:val="28"/>
          <w:szCs w:val="28"/>
        </w:rPr>
        <w:t xml:space="preserve"> Лифенцева). Дозируют раствор соли по объёму, предварительно определив содержание сухих веществ в растворе соли при помощи ареометра и справочной таблиц</w:t>
      </w:r>
      <w:r w:rsidR="000F473B" w:rsidRPr="009424E6">
        <w:rPr>
          <w:sz w:val="28"/>
          <w:szCs w:val="28"/>
        </w:rPr>
        <w:t>ы</w:t>
      </w:r>
      <w:r w:rsidR="00203275" w:rsidRPr="009424E6">
        <w:rPr>
          <w:sz w:val="28"/>
          <w:szCs w:val="28"/>
        </w:rPr>
        <w:t>.</w:t>
      </w:r>
    </w:p>
    <w:p w:rsidR="00374B61" w:rsidRPr="009424E6" w:rsidRDefault="00203275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Сахар растворяют в бочках </w:t>
      </w:r>
      <w:r w:rsidR="000F473B" w:rsidRPr="009424E6">
        <w:rPr>
          <w:sz w:val="28"/>
          <w:szCs w:val="28"/>
        </w:rPr>
        <w:t>с мешалками,</w:t>
      </w:r>
      <w:r w:rsidR="004619D2" w:rsidRPr="009424E6">
        <w:rPr>
          <w:sz w:val="28"/>
          <w:szCs w:val="28"/>
        </w:rPr>
        <w:t xml:space="preserve"> раствор процеживают через сито с отверстиями диаметром </w:t>
      </w:r>
      <w:smartTag w:uri="urn:schemas-microsoft-com:office:smarttags" w:element="metricconverter">
        <w:smartTagPr>
          <w:attr w:name="ProductID" w:val="3 мм"/>
        </w:smartTagPr>
        <w:r w:rsidR="004619D2" w:rsidRPr="009424E6">
          <w:rPr>
            <w:sz w:val="28"/>
            <w:szCs w:val="28"/>
          </w:rPr>
          <w:t>3 мм</w:t>
        </w:r>
      </w:smartTag>
      <w:r w:rsidR="004619D2" w:rsidRPr="009424E6">
        <w:rPr>
          <w:sz w:val="28"/>
          <w:szCs w:val="28"/>
        </w:rPr>
        <w:t xml:space="preserve">. Раствор сахара дозируют </w:t>
      </w:r>
      <w:r w:rsidR="00374B61" w:rsidRPr="009424E6">
        <w:rPr>
          <w:sz w:val="28"/>
          <w:szCs w:val="28"/>
        </w:rPr>
        <w:t>с учётом</w:t>
      </w:r>
      <w:r w:rsidR="004619D2" w:rsidRPr="009424E6">
        <w:rPr>
          <w:sz w:val="28"/>
          <w:szCs w:val="28"/>
        </w:rPr>
        <w:t xml:space="preserve"> содержания сахара в растворе</w:t>
      </w:r>
      <w:r w:rsidR="000F473B" w:rsidRPr="009424E6">
        <w:rPr>
          <w:sz w:val="28"/>
          <w:szCs w:val="28"/>
        </w:rPr>
        <w:t xml:space="preserve">. </w:t>
      </w:r>
      <w:r w:rsidR="004619D2" w:rsidRPr="009424E6">
        <w:rPr>
          <w:sz w:val="28"/>
          <w:szCs w:val="28"/>
        </w:rPr>
        <w:t xml:space="preserve"> </w:t>
      </w:r>
      <w:r w:rsidR="000F473B" w:rsidRPr="009424E6">
        <w:rPr>
          <w:sz w:val="28"/>
          <w:szCs w:val="28"/>
        </w:rPr>
        <w:t>К</w:t>
      </w:r>
      <w:r w:rsidR="004619D2" w:rsidRPr="009424E6">
        <w:rPr>
          <w:sz w:val="28"/>
          <w:szCs w:val="28"/>
        </w:rPr>
        <w:t>онцентраци</w:t>
      </w:r>
      <w:r w:rsidR="000F473B" w:rsidRPr="009424E6">
        <w:rPr>
          <w:sz w:val="28"/>
          <w:szCs w:val="28"/>
        </w:rPr>
        <w:t>ю</w:t>
      </w:r>
      <w:r w:rsidR="004619D2" w:rsidRPr="009424E6">
        <w:rPr>
          <w:sz w:val="28"/>
          <w:szCs w:val="28"/>
        </w:rPr>
        <w:t xml:space="preserve"> сахара в растворе </w:t>
      </w:r>
      <w:r w:rsidR="00374B61" w:rsidRPr="009424E6">
        <w:rPr>
          <w:sz w:val="28"/>
          <w:szCs w:val="28"/>
        </w:rPr>
        <w:t>определяют по плотности раствора с учётом температуры его. Плотность раствора</w:t>
      </w:r>
      <w:r w:rsidR="000F473B" w:rsidRPr="009424E6">
        <w:rPr>
          <w:sz w:val="28"/>
          <w:szCs w:val="28"/>
        </w:rPr>
        <w:t xml:space="preserve"> соли</w:t>
      </w:r>
      <w:r w:rsidR="00374B61" w:rsidRPr="009424E6">
        <w:rPr>
          <w:sz w:val="28"/>
          <w:szCs w:val="28"/>
        </w:rPr>
        <w:t xml:space="preserve"> должна быть 1,18 – 1,20, что соответствует 24-26 %-ной её концентрации; плотность раствора </w:t>
      </w:r>
      <w:r w:rsidR="000F473B" w:rsidRPr="009424E6">
        <w:rPr>
          <w:sz w:val="28"/>
          <w:szCs w:val="28"/>
        </w:rPr>
        <w:t xml:space="preserve">сахара </w:t>
      </w:r>
      <w:r w:rsidR="00374B61" w:rsidRPr="009424E6">
        <w:rPr>
          <w:sz w:val="28"/>
          <w:szCs w:val="28"/>
        </w:rPr>
        <w:t xml:space="preserve">1,23 – 1,3, а концентрация 50-63%. </w:t>
      </w:r>
    </w:p>
    <w:p w:rsidR="002D170B" w:rsidRDefault="00374B61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Маргарин перед внесением в тесто должен быть растоплен. Улучшающее действие жира, вносимого в тест</w:t>
      </w:r>
      <w:r w:rsidR="000F473B" w:rsidRPr="009424E6">
        <w:rPr>
          <w:sz w:val="28"/>
          <w:szCs w:val="28"/>
        </w:rPr>
        <w:t>о</w:t>
      </w:r>
      <w:r w:rsidRPr="009424E6">
        <w:rPr>
          <w:sz w:val="28"/>
          <w:szCs w:val="28"/>
        </w:rPr>
        <w:t xml:space="preserve"> </w:t>
      </w:r>
      <w:r w:rsidR="00F96E82" w:rsidRPr="009424E6">
        <w:rPr>
          <w:sz w:val="28"/>
          <w:szCs w:val="28"/>
        </w:rPr>
        <w:t xml:space="preserve">на качество батонов может быть улучшено, если вносить жир в тесто в виде предварительного приготовленной эмульсии в воде. Это относится к растительному маслу, так и к маргарину. Поэтому в подготовку жира </w:t>
      </w:r>
      <w:r w:rsidR="000F473B" w:rsidRPr="009424E6">
        <w:rPr>
          <w:sz w:val="28"/>
          <w:szCs w:val="28"/>
        </w:rPr>
        <w:t xml:space="preserve">включается </w:t>
      </w:r>
      <w:r w:rsidR="00F96E82" w:rsidRPr="009424E6">
        <w:rPr>
          <w:sz w:val="28"/>
          <w:szCs w:val="28"/>
        </w:rPr>
        <w:t>и приготовление его эмульсии в воде с применением соответствующего пищевого эмульгатора.</w:t>
      </w:r>
      <w:r w:rsidR="00B52354" w:rsidRPr="009424E6">
        <w:rPr>
          <w:sz w:val="28"/>
          <w:szCs w:val="28"/>
        </w:rPr>
        <w:t xml:space="preserve"> Получаемая эмул</w:t>
      </w:r>
      <w:r w:rsidR="00C124FF" w:rsidRPr="009424E6">
        <w:rPr>
          <w:sz w:val="28"/>
          <w:szCs w:val="28"/>
        </w:rPr>
        <w:t>ь</w:t>
      </w:r>
      <w:r w:rsidR="00B52354" w:rsidRPr="009424E6">
        <w:rPr>
          <w:sz w:val="28"/>
          <w:szCs w:val="28"/>
        </w:rPr>
        <w:t xml:space="preserve">сия должна быть тонкодисперсной </w:t>
      </w:r>
      <w:r w:rsidR="00C124FF" w:rsidRPr="009424E6">
        <w:rPr>
          <w:sz w:val="28"/>
          <w:szCs w:val="28"/>
        </w:rPr>
        <w:t>устойчивой во времени и приспособленной для транспортирования по трубопроводам. Или жиры (маргарин) растапливают в бочках паровой рубашкой</w:t>
      </w:r>
      <w:r w:rsidR="00F47105" w:rsidRPr="009424E6">
        <w:rPr>
          <w:sz w:val="28"/>
          <w:szCs w:val="28"/>
        </w:rPr>
        <w:t>, мешалкой</w:t>
      </w:r>
      <w:r w:rsidR="00C124FF" w:rsidRPr="009424E6">
        <w:rPr>
          <w:sz w:val="28"/>
          <w:szCs w:val="28"/>
        </w:rPr>
        <w:t xml:space="preserve"> и фильтром. Температура растопленного маргарина должна быть не выше 40-</w:t>
      </w:r>
      <w:smartTag w:uri="urn:schemas-microsoft-com:office:smarttags" w:element="metricconverter">
        <w:smartTagPr>
          <w:attr w:name="ProductID" w:val="45 ﾰC"/>
        </w:smartTagPr>
        <w:r w:rsidR="00C124FF" w:rsidRPr="009424E6">
          <w:rPr>
            <w:sz w:val="28"/>
            <w:szCs w:val="28"/>
          </w:rPr>
          <w:t>45 °</w:t>
        </w:r>
        <w:r w:rsidR="00C124FF" w:rsidRPr="009424E6">
          <w:rPr>
            <w:sz w:val="28"/>
            <w:szCs w:val="28"/>
            <w:lang w:val="en-US"/>
          </w:rPr>
          <w:t>C</w:t>
        </w:r>
      </w:smartTag>
      <w:r w:rsidR="00C124FF" w:rsidRPr="009424E6">
        <w:rPr>
          <w:sz w:val="28"/>
          <w:szCs w:val="28"/>
        </w:rPr>
        <w:t>, т.к. в противном случае произойдёт расслоение масса на жир и воду, что вызовет нера</w:t>
      </w:r>
      <w:r w:rsidR="00F47105" w:rsidRPr="009424E6">
        <w:rPr>
          <w:sz w:val="28"/>
          <w:szCs w:val="28"/>
        </w:rPr>
        <w:t>вномерно</w:t>
      </w:r>
      <w:r w:rsidR="002D170B" w:rsidRPr="009424E6">
        <w:rPr>
          <w:sz w:val="28"/>
          <w:szCs w:val="28"/>
        </w:rPr>
        <w:t xml:space="preserve"> распределение жира в тесте. Питьевая вода, использующая для приготовления теста, должна иметь нормальные органолептические свойства, безвредный химический состав и быть безопасной в бактериальном отношении. Качество питьевой воды независимо от источника водоснабжения должна соответствовать требованиям ГОСТ 2874-73. Для бесперебойного снабжения водой необходимой температуры и создания постоянного напора во внутренней водопроводной сети на предприятиях </w:t>
      </w:r>
      <w:r w:rsidR="00F47105" w:rsidRPr="009424E6">
        <w:rPr>
          <w:sz w:val="28"/>
          <w:szCs w:val="28"/>
        </w:rPr>
        <w:t xml:space="preserve">имеются </w:t>
      </w:r>
      <w:r w:rsidR="002D170B" w:rsidRPr="009424E6">
        <w:rPr>
          <w:sz w:val="28"/>
          <w:szCs w:val="28"/>
        </w:rPr>
        <w:t>спи</w:t>
      </w:r>
      <w:r w:rsidR="00F47105" w:rsidRPr="009424E6">
        <w:rPr>
          <w:sz w:val="28"/>
          <w:szCs w:val="28"/>
        </w:rPr>
        <w:t>циальные</w:t>
      </w:r>
      <w:r w:rsidR="002D170B" w:rsidRPr="009424E6">
        <w:rPr>
          <w:sz w:val="28"/>
          <w:szCs w:val="28"/>
        </w:rPr>
        <w:t xml:space="preserve"> баки. Баки для воды устанавливаются в определённом помещении, расположенном на верхнем этаже здания (для создания необходимого напора).</w:t>
      </w: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P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2D170B" w:rsidRPr="009424E6" w:rsidRDefault="002D170B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  </w:t>
      </w:r>
    </w:p>
    <w:p w:rsidR="002D170B" w:rsidRPr="009424E6" w:rsidRDefault="002D170B" w:rsidP="009424E6">
      <w:pPr>
        <w:numPr>
          <w:ilvl w:val="0"/>
          <w:numId w:val="2"/>
        </w:numPr>
        <w:spacing w:line="360" w:lineRule="auto"/>
        <w:ind w:left="0" w:firstLine="680"/>
        <w:jc w:val="center"/>
        <w:rPr>
          <w:b/>
          <w:sz w:val="28"/>
          <w:szCs w:val="28"/>
        </w:rPr>
      </w:pPr>
      <w:r w:rsidRPr="009424E6">
        <w:rPr>
          <w:b/>
          <w:sz w:val="28"/>
          <w:szCs w:val="28"/>
        </w:rPr>
        <w:t>Приготовление теста.</w:t>
      </w:r>
    </w:p>
    <w:p w:rsidR="001D554B" w:rsidRPr="009424E6" w:rsidRDefault="002D170B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Приготовление теста является одним из решающих звеньев в технологическом процессе производства </w:t>
      </w:r>
      <w:r w:rsidR="00A77753" w:rsidRPr="009424E6">
        <w:rPr>
          <w:sz w:val="28"/>
          <w:szCs w:val="28"/>
        </w:rPr>
        <w:t>батонов нарезных. Состояние и свойства готового к разделение теста в значительной мере предопределяют дальнейшее его состояние при формовании, расстойки и выпечк</w:t>
      </w:r>
      <w:r w:rsidR="00F47105" w:rsidRPr="009424E6">
        <w:rPr>
          <w:sz w:val="28"/>
          <w:szCs w:val="28"/>
        </w:rPr>
        <w:t xml:space="preserve">и, а в связи </w:t>
      </w:r>
      <w:r w:rsidR="00A77753" w:rsidRPr="009424E6">
        <w:rPr>
          <w:sz w:val="28"/>
          <w:szCs w:val="28"/>
        </w:rPr>
        <w:t xml:space="preserve">с этим и качество батонов. Перечень и соотношение отдельных видов сырья, употребляемого для производства определённого сорта хлеба, называют рецептурой. Рецептуры и рекомендуемые способы и режим технологического процесса производства хлебобулочных </w:t>
      </w:r>
      <w:r w:rsidR="001D554B" w:rsidRPr="009424E6">
        <w:rPr>
          <w:sz w:val="28"/>
          <w:szCs w:val="28"/>
        </w:rPr>
        <w:t>изделий приводятся в сборниках технологических инструкций и в справочниках.</w:t>
      </w:r>
      <w:r w:rsidR="00A77753" w:rsidRPr="009424E6">
        <w:rPr>
          <w:sz w:val="28"/>
          <w:szCs w:val="28"/>
        </w:rPr>
        <w:t xml:space="preserve"> </w:t>
      </w:r>
    </w:p>
    <w:p w:rsidR="001D554B" w:rsidRPr="009424E6" w:rsidRDefault="001D554B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Рецептура на батоны на разные в/с следующая:</w:t>
      </w:r>
    </w:p>
    <w:p w:rsidR="001D554B" w:rsidRPr="009424E6" w:rsidRDefault="001D554B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 Мука в/с пшеничная – </w:t>
      </w:r>
      <w:smartTag w:uri="urn:schemas-microsoft-com:office:smarttags" w:element="metricconverter">
        <w:smartTagPr>
          <w:attr w:name="ProductID" w:val="100 кг"/>
        </w:smartTagPr>
        <w:r w:rsidRPr="009424E6">
          <w:rPr>
            <w:sz w:val="28"/>
            <w:szCs w:val="28"/>
          </w:rPr>
          <w:t>100 кг</w:t>
        </w:r>
      </w:smartTag>
      <w:r w:rsidRPr="009424E6">
        <w:rPr>
          <w:sz w:val="28"/>
          <w:szCs w:val="28"/>
        </w:rPr>
        <w:t>.</w:t>
      </w:r>
    </w:p>
    <w:p w:rsidR="001D554B" w:rsidRPr="009424E6" w:rsidRDefault="001D554B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 Дрожжи прессованные </w:t>
      </w:r>
      <w:smartTag w:uri="urn:schemas-microsoft-com:office:smarttags" w:element="metricconverter">
        <w:smartTagPr>
          <w:attr w:name="ProductID" w:val="-1,5 кг"/>
        </w:smartTagPr>
        <w:r w:rsidRPr="009424E6">
          <w:rPr>
            <w:sz w:val="28"/>
            <w:szCs w:val="28"/>
          </w:rPr>
          <w:t>-1,</w:t>
        </w:r>
        <w:r w:rsidR="00F47105" w:rsidRPr="009424E6">
          <w:rPr>
            <w:sz w:val="28"/>
            <w:szCs w:val="28"/>
          </w:rPr>
          <w:t xml:space="preserve">5 </w:t>
        </w:r>
        <w:r w:rsidRPr="009424E6">
          <w:rPr>
            <w:sz w:val="28"/>
            <w:szCs w:val="28"/>
          </w:rPr>
          <w:t>кг</w:t>
        </w:r>
      </w:smartTag>
      <w:r w:rsidRPr="009424E6">
        <w:rPr>
          <w:sz w:val="28"/>
          <w:szCs w:val="28"/>
        </w:rPr>
        <w:t>.</w:t>
      </w:r>
    </w:p>
    <w:p w:rsidR="001D554B" w:rsidRPr="009424E6" w:rsidRDefault="001D554B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 Соль – </w:t>
      </w:r>
      <w:smartTag w:uri="urn:schemas-microsoft-com:office:smarttags" w:element="metricconverter">
        <w:smartTagPr>
          <w:attr w:name="ProductID" w:val="1,5 кг"/>
        </w:smartTagPr>
        <w:r w:rsidRPr="009424E6">
          <w:rPr>
            <w:sz w:val="28"/>
            <w:szCs w:val="28"/>
          </w:rPr>
          <w:t>1,5 кг</w:t>
        </w:r>
      </w:smartTag>
      <w:r w:rsidRPr="009424E6">
        <w:rPr>
          <w:sz w:val="28"/>
          <w:szCs w:val="28"/>
        </w:rPr>
        <w:t>.</w:t>
      </w:r>
    </w:p>
    <w:p w:rsidR="001D554B" w:rsidRPr="009424E6" w:rsidRDefault="001D554B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 Сахар – </w:t>
      </w:r>
      <w:smartTag w:uri="urn:schemas-microsoft-com:office:smarttags" w:element="metricconverter">
        <w:smartTagPr>
          <w:attr w:name="ProductID" w:val="4 кг"/>
        </w:smartTagPr>
        <w:r w:rsidRPr="009424E6">
          <w:rPr>
            <w:sz w:val="28"/>
            <w:szCs w:val="28"/>
          </w:rPr>
          <w:t>4 кг</w:t>
        </w:r>
      </w:smartTag>
      <w:r w:rsidRPr="009424E6">
        <w:rPr>
          <w:sz w:val="28"/>
          <w:szCs w:val="28"/>
        </w:rPr>
        <w:t>.</w:t>
      </w:r>
    </w:p>
    <w:p w:rsidR="001D554B" w:rsidRPr="009424E6" w:rsidRDefault="001D554B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 Маргарин – </w:t>
      </w:r>
      <w:smartTag w:uri="urn:schemas-microsoft-com:office:smarttags" w:element="metricconverter">
        <w:smartTagPr>
          <w:attr w:name="ProductID" w:val="3,5 кг"/>
        </w:smartTagPr>
        <w:r w:rsidRPr="009424E6">
          <w:rPr>
            <w:sz w:val="28"/>
            <w:szCs w:val="28"/>
          </w:rPr>
          <w:t>3</w:t>
        </w:r>
        <w:r w:rsidR="00F47105" w:rsidRPr="009424E6">
          <w:rPr>
            <w:sz w:val="28"/>
            <w:szCs w:val="28"/>
          </w:rPr>
          <w:t>,5</w:t>
        </w:r>
        <w:r w:rsidRPr="009424E6">
          <w:rPr>
            <w:sz w:val="28"/>
            <w:szCs w:val="28"/>
          </w:rPr>
          <w:t xml:space="preserve"> кг</w:t>
        </w:r>
      </w:smartTag>
      <w:r w:rsidRPr="009424E6">
        <w:rPr>
          <w:sz w:val="28"/>
          <w:szCs w:val="28"/>
        </w:rPr>
        <w:t>.</w:t>
      </w:r>
    </w:p>
    <w:p w:rsidR="001D554B" w:rsidRPr="009424E6" w:rsidRDefault="001D554B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 Вода – 50-</w:t>
      </w:r>
      <w:smartTag w:uri="urn:schemas-microsoft-com:office:smarttags" w:element="metricconverter">
        <w:smartTagPr>
          <w:attr w:name="ProductID" w:val="70 Л"/>
        </w:smartTagPr>
        <w:r w:rsidRPr="009424E6">
          <w:rPr>
            <w:sz w:val="28"/>
            <w:szCs w:val="28"/>
          </w:rPr>
          <w:t>70 Л</w:t>
        </w:r>
      </w:smartTag>
      <w:r w:rsidRPr="009424E6">
        <w:rPr>
          <w:sz w:val="28"/>
          <w:szCs w:val="28"/>
        </w:rPr>
        <w:t>.</w:t>
      </w:r>
    </w:p>
    <w:p w:rsidR="001D554B" w:rsidRPr="009424E6" w:rsidRDefault="00F47105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Известны</w:t>
      </w:r>
      <w:r w:rsidR="001D554B" w:rsidRPr="009424E6">
        <w:rPr>
          <w:sz w:val="28"/>
          <w:szCs w:val="28"/>
        </w:rPr>
        <w:t xml:space="preserve">  </w:t>
      </w:r>
      <w:r w:rsidRPr="009424E6">
        <w:rPr>
          <w:sz w:val="28"/>
          <w:szCs w:val="28"/>
        </w:rPr>
        <w:t>д</w:t>
      </w:r>
      <w:r w:rsidR="001D554B" w:rsidRPr="009424E6">
        <w:rPr>
          <w:sz w:val="28"/>
          <w:szCs w:val="28"/>
        </w:rPr>
        <w:t>ва основных традиционных способ</w:t>
      </w:r>
      <w:r w:rsidRPr="009424E6">
        <w:rPr>
          <w:sz w:val="28"/>
          <w:szCs w:val="28"/>
        </w:rPr>
        <w:t>а</w:t>
      </w:r>
      <w:r w:rsidR="001D554B" w:rsidRPr="009424E6">
        <w:rPr>
          <w:sz w:val="28"/>
          <w:szCs w:val="28"/>
        </w:rPr>
        <w:t xml:space="preserve"> приготовления пшеничного теста – опарный и безопарный. Опарный способ предусматривает приготовление теста в две фазы : первая – приготовление опары и вторая – приготовление теста.</w:t>
      </w:r>
    </w:p>
    <w:p w:rsidR="004F5B4D" w:rsidRPr="009424E6" w:rsidRDefault="001D554B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Для приготовления опары обычно используют около половины </w:t>
      </w:r>
      <w:r w:rsidR="004F5B4D" w:rsidRPr="009424E6">
        <w:rPr>
          <w:sz w:val="28"/>
          <w:szCs w:val="28"/>
        </w:rPr>
        <w:t xml:space="preserve">общего количества муки, до двух третий воды и всё количество дрожжей, предназначенное для приготовления теста. По консистенции опара жиже теста. Её начальная температура от 28 до </w:t>
      </w:r>
      <w:smartTag w:uri="urn:schemas-microsoft-com:office:smarttags" w:element="metricconverter">
        <w:smartTagPr>
          <w:attr w:name="ProductID" w:val="32 ﾰC"/>
        </w:smartTagPr>
        <w:r w:rsidR="004F5B4D" w:rsidRPr="009424E6">
          <w:rPr>
            <w:sz w:val="28"/>
            <w:szCs w:val="28"/>
          </w:rPr>
          <w:t>32 °</w:t>
        </w:r>
        <w:r w:rsidR="004F5B4D" w:rsidRPr="009424E6">
          <w:rPr>
            <w:sz w:val="28"/>
            <w:szCs w:val="28"/>
            <w:lang w:val="en-US"/>
          </w:rPr>
          <w:t>C</w:t>
        </w:r>
      </w:smartTag>
      <w:r w:rsidR="004F5B4D" w:rsidRPr="009424E6">
        <w:rPr>
          <w:sz w:val="28"/>
          <w:szCs w:val="28"/>
        </w:rPr>
        <w:t>; длительность брожения колеблется от 3 до 4,5 часов. На готовой опаре замешивают тесто. При замесе теста в опару вносят остальную часть муки и воды, соль, сахар, маргарин. Тесто имеет начальную температуру 28-</w:t>
      </w:r>
      <w:smartTag w:uri="urn:schemas-microsoft-com:office:smarttags" w:element="metricconverter">
        <w:smartTagPr>
          <w:attr w:name="ProductID" w:val="30 ﾰC"/>
        </w:smartTagPr>
        <w:r w:rsidR="004F5B4D" w:rsidRPr="009424E6">
          <w:rPr>
            <w:sz w:val="28"/>
            <w:szCs w:val="28"/>
          </w:rPr>
          <w:t>30 °</w:t>
        </w:r>
        <w:r w:rsidR="004F5B4D" w:rsidRPr="009424E6">
          <w:rPr>
            <w:sz w:val="28"/>
            <w:szCs w:val="28"/>
            <w:lang w:val="en-US"/>
          </w:rPr>
          <w:t>C</w:t>
        </w:r>
      </w:smartTag>
      <w:r w:rsidR="004F5B4D" w:rsidRPr="009424E6">
        <w:rPr>
          <w:sz w:val="28"/>
          <w:szCs w:val="28"/>
        </w:rPr>
        <w:t>. Брожение теста обычно длится от 1 ч. До 1ч.45 минут. В процессе брожения тесто подвергается одной или двум</w:t>
      </w:r>
      <w:r w:rsidR="00F47105" w:rsidRPr="009424E6">
        <w:rPr>
          <w:sz w:val="28"/>
          <w:szCs w:val="28"/>
        </w:rPr>
        <w:t xml:space="preserve"> обминкам</w:t>
      </w:r>
      <w:r w:rsidR="004F5B4D" w:rsidRPr="009424E6">
        <w:rPr>
          <w:sz w:val="28"/>
          <w:szCs w:val="28"/>
        </w:rPr>
        <w:t>.</w:t>
      </w:r>
    </w:p>
    <w:p w:rsidR="0025045D" w:rsidRPr="009424E6" w:rsidRDefault="004F5B4D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Безопарный способ – однофазный, он предусматривает внесение при замесе теста всего количества муки, воды, соли и дрожжей, предназначенного для приготовления данной порции теста. Сахар, маргарин также вносится в тесто начальная температура безопарного теста </w:t>
      </w:r>
      <w:r w:rsidR="00F47105" w:rsidRPr="009424E6">
        <w:rPr>
          <w:sz w:val="28"/>
          <w:szCs w:val="28"/>
        </w:rPr>
        <w:t>может</w:t>
      </w:r>
      <w:r w:rsidR="00280CC9" w:rsidRPr="009424E6">
        <w:rPr>
          <w:sz w:val="28"/>
          <w:szCs w:val="28"/>
        </w:rPr>
        <w:t xml:space="preserve"> быть в пределах 28-</w:t>
      </w:r>
      <w:smartTag w:uri="urn:schemas-microsoft-com:office:smarttags" w:element="metricconverter">
        <w:smartTagPr>
          <w:attr w:name="ProductID" w:val="30 ﾰC"/>
        </w:smartTagPr>
        <w:r w:rsidR="00280CC9" w:rsidRPr="009424E6">
          <w:rPr>
            <w:sz w:val="28"/>
            <w:szCs w:val="28"/>
          </w:rPr>
          <w:t>30 °</w:t>
        </w:r>
        <w:r w:rsidR="00280CC9" w:rsidRPr="009424E6">
          <w:rPr>
            <w:sz w:val="28"/>
            <w:szCs w:val="28"/>
            <w:lang w:val="en-US"/>
          </w:rPr>
          <w:t>C</w:t>
        </w:r>
      </w:smartTag>
      <w:r w:rsidR="00280CC9" w:rsidRPr="009424E6">
        <w:rPr>
          <w:sz w:val="28"/>
          <w:szCs w:val="28"/>
        </w:rPr>
        <w:t xml:space="preserve">. Длительность брожения в зависимости от количества дрожжей может колебаться от 2 до 4 ч. </w:t>
      </w:r>
      <w:r w:rsidR="0025045D" w:rsidRPr="009424E6">
        <w:rPr>
          <w:sz w:val="28"/>
          <w:szCs w:val="28"/>
        </w:rPr>
        <w:t xml:space="preserve">Во время брожения тесто также подвергается одной или двум </w:t>
      </w:r>
      <w:r w:rsidR="00F47105" w:rsidRPr="009424E6">
        <w:rPr>
          <w:sz w:val="28"/>
          <w:szCs w:val="28"/>
        </w:rPr>
        <w:t>обминкам.</w:t>
      </w:r>
    </w:p>
    <w:p w:rsidR="00D018EB" w:rsidRPr="009424E6" w:rsidRDefault="0025045D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При </w:t>
      </w:r>
      <w:r w:rsidR="00F47105" w:rsidRPr="009424E6">
        <w:rPr>
          <w:sz w:val="28"/>
          <w:szCs w:val="28"/>
        </w:rPr>
        <w:t>порционном приготовлении теста в отдельных дежах дозирование сырья сводится к отвешиванию или отмериванию по объёму порций сырья, необходимых для приготовления одной дежи теста</w:t>
      </w:r>
      <w:r w:rsidRPr="009424E6">
        <w:rPr>
          <w:sz w:val="28"/>
          <w:szCs w:val="28"/>
        </w:rPr>
        <w:t>.</w:t>
      </w:r>
      <w:r w:rsidR="00F47105" w:rsidRPr="009424E6">
        <w:rPr>
          <w:sz w:val="28"/>
          <w:szCs w:val="28"/>
        </w:rPr>
        <w:t xml:space="preserve"> Мука о</w:t>
      </w:r>
      <w:r w:rsidRPr="009424E6">
        <w:rPr>
          <w:sz w:val="28"/>
          <w:szCs w:val="28"/>
        </w:rPr>
        <w:t>бычно дозируется с помощью автоматических мучных весов автомукомеров. Жидкие компоненты для порционного приготовления опары или теста (вода, растворы сахара и соли, водная суспензия прессованных дрожжей, растопленные жиры) отмериваются с помощью соответствующих дозирующих устройств. Процесс замешивания опары осуществляется на тестомесителях машинах. Основной целью замешивания опары является получение однородной по всей массе смеси соответствующих количество муки, воды и дрожжей. Отсут</w:t>
      </w:r>
      <w:r w:rsidR="00D018EB" w:rsidRPr="009424E6">
        <w:rPr>
          <w:sz w:val="28"/>
          <w:szCs w:val="28"/>
        </w:rPr>
        <w:t>ст</w:t>
      </w:r>
      <w:r w:rsidRPr="009424E6">
        <w:rPr>
          <w:sz w:val="28"/>
          <w:szCs w:val="28"/>
        </w:rPr>
        <w:t>вие в этой смеси комочков муки обычного принимается за показатель завершенности</w:t>
      </w:r>
      <w:r w:rsidR="00D018EB" w:rsidRPr="009424E6">
        <w:rPr>
          <w:sz w:val="28"/>
          <w:szCs w:val="28"/>
        </w:rPr>
        <w:t xml:space="preserve"> процесса замешивания опары, процесса замешивания опары может оказать влияние на качество батонов нарезных. Однако значительно больше влияют на ход технологического процесса приготовления батонов и их качества проведение замеса теста и </w:t>
      </w:r>
      <w:r w:rsidR="00F47105" w:rsidRPr="009424E6">
        <w:rPr>
          <w:sz w:val="28"/>
          <w:szCs w:val="28"/>
        </w:rPr>
        <w:t>изменения</w:t>
      </w:r>
      <w:r w:rsidR="00D018EB" w:rsidRPr="009424E6">
        <w:rPr>
          <w:sz w:val="28"/>
          <w:szCs w:val="28"/>
        </w:rPr>
        <w:t xml:space="preserve">, </w:t>
      </w:r>
      <w:r w:rsidR="00F47105" w:rsidRPr="009424E6">
        <w:rPr>
          <w:sz w:val="28"/>
          <w:szCs w:val="28"/>
        </w:rPr>
        <w:t xml:space="preserve">происходящие </w:t>
      </w:r>
      <w:r w:rsidR="00D018EB" w:rsidRPr="009424E6">
        <w:rPr>
          <w:sz w:val="28"/>
          <w:szCs w:val="28"/>
        </w:rPr>
        <w:t xml:space="preserve">в нём при этом. При безопарном способе замеса теста мука приходит в соприкосновение с водой, дрожжами, солью, сахаром, маргарином м в массе образующеюся при этом теста </w:t>
      </w:r>
      <w:r w:rsidR="00F47105" w:rsidRPr="009424E6">
        <w:rPr>
          <w:sz w:val="28"/>
          <w:szCs w:val="28"/>
        </w:rPr>
        <w:t>начинает происходить</w:t>
      </w:r>
      <w:r w:rsidR="00D018EB" w:rsidRPr="009424E6">
        <w:rPr>
          <w:sz w:val="28"/>
          <w:szCs w:val="28"/>
        </w:rPr>
        <w:t xml:space="preserve"> ряд процессов. Во время замеса теста наибольшее значение имеют процессы: </w:t>
      </w:r>
      <w:r w:rsidR="00BE1872" w:rsidRPr="009424E6">
        <w:rPr>
          <w:sz w:val="28"/>
          <w:szCs w:val="28"/>
        </w:rPr>
        <w:t>физико-</w:t>
      </w:r>
      <w:r w:rsidR="00D018EB" w:rsidRPr="009424E6">
        <w:rPr>
          <w:sz w:val="28"/>
          <w:szCs w:val="28"/>
        </w:rPr>
        <w:t>механическ</w:t>
      </w:r>
      <w:r w:rsidR="00BE1872" w:rsidRPr="009424E6">
        <w:rPr>
          <w:sz w:val="28"/>
          <w:szCs w:val="28"/>
        </w:rPr>
        <w:t>ие</w:t>
      </w:r>
      <w:r w:rsidR="00D018EB" w:rsidRPr="009424E6">
        <w:rPr>
          <w:sz w:val="28"/>
          <w:szCs w:val="28"/>
        </w:rPr>
        <w:t>, колло</w:t>
      </w:r>
      <w:r w:rsidR="00BE1872" w:rsidRPr="009424E6">
        <w:rPr>
          <w:sz w:val="28"/>
          <w:szCs w:val="28"/>
        </w:rPr>
        <w:t>и</w:t>
      </w:r>
      <w:r w:rsidR="00D018EB" w:rsidRPr="009424E6">
        <w:rPr>
          <w:sz w:val="28"/>
          <w:szCs w:val="28"/>
        </w:rPr>
        <w:t>дные и биохимические. Для замеса и приготовления теста применяются тестоприготовительные агрегаты и тестомесильные машины с подкатными дежами (</w:t>
      </w:r>
      <w:r w:rsidR="00BE1872" w:rsidRPr="009424E6">
        <w:rPr>
          <w:sz w:val="28"/>
          <w:szCs w:val="28"/>
        </w:rPr>
        <w:t xml:space="preserve">типа </w:t>
      </w:r>
      <w:r w:rsidR="00D018EB" w:rsidRPr="009424E6">
        <w:rPr>
          <w:sz w:val="28"/>
          <w:szCs w:val="28"/>
        </w:rPr>
        <w:t xml:space="preserve">«стандарт»). </w:t>
      </w:r>
    </w:p>
    <w:p w:rsidR="00087653" w:rsidRPr="009424E6" w:rsidRDefault="00D018EB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Более эффективен интенсивный замес теста, при котором резко сокращае</w:t>
      </w:r>
      <w:r w:rsidR="00087653" w:rsidRPr="009424E6">
        <w:rPr>
          <w:sz w:val="28"/>
          <w:szCs w:val="28"/>
        </w:rPr>
        <w:t xml:space="preserve">тся стадия брожения теста до разделения и сокращается время технологического цикла. Усиленная обработка теста способствует отбеливанию батонов. Также батоны из интенсивного замешанного теста более длительное время сохраняет свежесть. Брожение теста, начинаясь с момента замеса  теста  продолжается во время его </w:t>
      </w:r>
      <w:r w:rsidR="00BE1872" w:rsidRPr="009424E6">
        <w:rPr>
          <w:sz w:val="28"/>
          <w:szCs w:val="28"/>
        </w:rPr>
        <w:t>на</w:t>
      </w:r>
      <w:r w:rsidR="00087653" w:rsidRPr="009424E6">
        <w:rPr>
          <w:sz w:val="28"/>
          <w:szCs w:val="28"/>
        </w:rPr>
        <w:t xml:space="preserve">хождения в ёмкостях для брожения теста до разделки. </w:t>
      </w:r>
    </w:p>
    <w:p w:rsidR="00087653" w:rsidRPr="009424E6" w:rsidRDefault="00087653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Сумму процессов, приводящих тесто в результате брожения и </w:t>
      </w:r>
      <w:r w:rsidR="00BE1872" w:rsidRPr="009424E6">
        <w:rPr>
          <w:sz w:val="28"/>
          <w:szCs w:val="28"/>
        </w:rPr>
        <w:t xml:space="preserve">обминок </w:t>
      </w:r>
      <w:r w:rsidRPr="009424E6">
        <w:rPr>
          <w:sz w:val="28"/>
          <w:szCs w:val="28"/>
        </w:rPr>
        <w:t>в состояние оптимальное для разделения</w:t>
      </w:r>
      <w:r w:rsidR="00BE1872" w:rsidRPr="009424E6">
        <w:rPr>
          <w:sz w:val="28"/>
          <w:szCs w:val="28"/>
        </w:rPr>
        <w:t xml:space="preserve"> и выпечки, объединяют общим понятием-</w:t>
      </w:r>
      <w:r w:rsidRPr="009424E6">
        <w:rPr>
          <w:sz w:val="28"/>
          <w:szCs w:val="28"/>
        </w:rPr>
        <w:t>созреванием теста.</w:t>
      </w:r>
    </w:p>
    <w:p w:rsidR="00087653" w:rsidRPr="009424E6" w:rsidRDefault="00087653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Готовое к разделке, хорошо созревшее тесто должно удовлетворить следующим требованиям:    </w:t>
      </w:r>
    </w:p>
    <w:p w:rsidR="00C31D94" w:rsidRPr="009424E6" w:rsidRDefault="00C31D94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087653" w:rsidRPr="009424E6" w:rsidRDefault="00087653" w:rsidP="009424E6">
      <w:pPr>
        <w:numPr>
          <w:ilvl w:val="0"/>
          <w:numId w:val="4"/>
        </w:numPr>
        <w:tabs>
          <w:tab w:val="clear" w:pos="480"/>
          <w:tab w:val="num" w:pos="1080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Газообразование в сформованных кусках теста к началу процесса расстойки должно происходить с достаточной интенсивностью;</w:t>
      </w:r>
    </w:p>
    <w:p w:rsidR="00662509" w:rsidRPr="009424E6" w:rsidRDefault="00087653" w:rsidP="009424E6">
      <w:pPr>
        <w:numPr>
          <w:ilvl w:val="0"/>
          <w:numId w:val="4"/>
        </w:numPr>
        <w:tabs>
          <w:tab w:val="clear" w:pos="480"/>
          <w:tab w:val="num" w:pos="1080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Реологические свойства теста должны быть</w:t>
      </w:r>
      <w:r w:rsidR="00662509" w:rsidRPr="009424E6">
        <w:rPr>
          <w:sz w:val="28"/>
          <w:szCs w:val="28"/>
        </w:rPr>
        <w:t xml:space="preserve"> оптимальными для деления его на куски, округления, закатки и других возможных формующих операций, а также для удержания тестом газа и сохранения формы изделия при окончательной расстойке и выпечк</w:t>
      </w:r>
      <w:r w:rsidR="00BE1872" w:rsidRPr="009424E6">
        <w:rPr>
          <w:sz w:val="28"/>
          <w:szCs w:val="28"/>
        </w:rPr>
        <w:t>е</w:t>
      </w:r>
      <w:r w:rsidR="00662509" w:rsidRPr="009424E6">
        <w:rPr>
          <w:sz w:val="28"/>
          <w:szCs w:val="28"/>
        </w:rPr>
        <w:t>;</w:t>
      </w:r>
    </w:p>
    <w:p w:rsidR="00662509" w:rsidRPr="009424E6" w:rsidRDefault="00662509" w:rsidP="009424E6">
      <w:pPr>
        <w:numPr>
          <w:ilvl w:val="0"/>
          <w:numId w:val="4"/>
        </w:numPr>
        <w:tabs>
          <w:tab w:val="clear" w:pos="480"/>
          <w:tab w:val="num" w:pos="1080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В тесте должно быть достаточное количество несброженных сахаров и продуктов гидролитического распада белков, необходимых для нормальной окраски корки батонов;</w:t>
      </w:r>
    </w:p>
    <w:p w:rsidR="00662509" w:rsidRPr="009424E6" w:rsidRDefault="00662509" w:rsidP="009424E6">
      <w:pPr>
        <w:numPr>
          <w:ilvl w:val="0"/>
          <w:numId w:val="4"/>
        </w:numPr>
        <w:tabs>
          <w:tab w:val="clear" w:pos="480"/>
          <w:tab w:val="num" w:pos="1080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В тесте должно образовываться и сдерживаться в необходимых количествах веществ</w:t>
      </w:r>
      <w:r w:rsidR="00BE1872" w:rsidRPr="009424E6">
        <w:rPr>
          <w:sz w:val="28"/>
          <w:szCs w:val="28"/>
        </w:rPr>
        <w:t>а</w:t>
      </w:r>
      <w:r w:rsidRPr="009424E6">
        <w:rPr>
          <w:sz w:val="28"/>
          <w:szCs w:val="28"/>
        </w:rPr>
        <w:t>, обусловливающ</w:t>
      </w:r>
      <w:r w:rsidR="00BE1872" w:rsidRPr="009424E6">
        <w:rPr>
          <w:sz w:val="28"/>
          <w:szCs w:val="28"/>
        </w:rPr>
        <w:t>ие</w:t>
      </w:r>
      <w:r w:rsidRPr="009424E6">
        <w:rPr>
          <w:sz w:val="28"/>
          <w:szCs w:val="28"/>
        </w:rPr>
        <w:t xml:space="preserve"> специфический вкус и аромат батонов.   </w:t>
      </w:r>
    </w:p>
    <w:p w:rsidR="00C31D94" w:rsidRPr="009424E6" w:rsidRDefault="00C31D94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662509" w:rsidRPr="009424E6" w:rsidRDefault="00662509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Созревание теста обусловлено следующими процессами: спиртовое брожение, изменение в состоянии белков и крахмала муки.</w:t>
      </w:r>
    </w:p>
    <w:p w:rsidR="00EB6C41" w:rsidRPr="009424E6" w:rsidRDefault="00662509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При замене теста необходимо строго соблюдать технологическую рецептуру и режим приготовления теста.</w:t>
      </w:r>
    </w:p>
    <w:p w:rsidR="005A247A" w:rsidRPr="009424E6" w:rsidRDefault="00EB6C41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Отсутствие соли или резкое снижение её дозировки вызывает </w:t>
      </w:r>
      <w:r w:rsidR="00BE1872" w:rsidRPr="009424E6">
        <w:rPr>
          <w:sz w:val="28"/>
          <w:szCs w:val="28"/>
        </w:rPr>
        <w:t xml:space="preserve">липкость мякиша, </w:t>
      </w:r>
      <w:r w:rsidRPr="009424E6">
        <w:rPr>
          <w:sz w:val="28"/>
          <w:szCs w:val="28"/>
        </w:rPr>
        <w:t>расплывчатость тестовых заготовок  и самих изделий, батон имеет недосоленный вкус. Пересоленное тесто бродит медленно, клейковина неэластичная, плотная корка батонов бледная</w:t>
      </w:r>
      <w:r w:rsidR="00BE1872" w:rsidRPr="009424E6">
        <w:rPr>
          <w:sz w:val="28"/>
          <w:szCs w:val="28"/>
        </w:rPr>
        <w:t>,</w:t>
      </w:r>
      <w:r w:rsidRPr="009424E6">
        <w:rPr>
          <w:sz w:val="28"/>
          <w:szCs w:val="28"/>
        </w:rPr>
        <w:t xml:space="preserve"> </w:t>
      </w:r>
      <w:r w:rsidR="00BE1872" w:rsidRPr="009424E6">
        <w:rPr>
          <w:sz w:val="28"/>
          <w:szCs w:val="28"/>
        </w:rPr>
        <w:t>пористость грубая</w:t>
      </w:r>
      <w:r w:rsidRPr="009424E6">
        <w:rPr>
          <w:sz w:val="28"/>
          <w:szCs w:val="28"/>
        </w:rPr>
        <w:t xml:space="preserve">, вкус пересоленный. Форма изделия обжимистая. Тесто, приготовленное с </w:t>
      </w:r>
      <w:r w:rsidR="00BE1872" w:rsidRPr="009424E6">
        <w:rPr>
          <w:sz w:val="28"/>
          <w:szCs w:val="28"/>
        </w:rPr>
        <w:t>излишней</w:t>
      </w:r>
      <w:r w:rsidRPr="009424E6">
        <w:rPr>
          <w:sz w:val="28"/>
          <w:szCs w:val="28"/>
        </w:rPr>
        <w:t xml:space="preserve"> влажностью, слабое, липкое. Батоны</w:t>
      </w:r>
      <w:r w:rsidR="00BE1872" w:rsidRPr="009424E6">
        <w:rPr>
          <w:sz w:val="28"/>
          <w:szCs w:val="28"/>
        </w:rPr>
        <w:t xml:space="preserve"> получаются</w:t>
      </w:r>
      <w:r w:rsidRPr="009424E6">
        <w:rPr>
          <w:sz w:val="28"/>
          <w:szCs w:val="28"/>
        </w:rPr>
        <w:t xml:space="preserve"> расплывчатыми, пропадает четкость надрезов, </w:t>
      </w:r>
      <w:r w:rsidR="00BE1872" w:rsidRPr="009424E6">
        <w:rPr>
          <w:sz w:val="28"/>
          <w:szCs w:val="28"/>
        </w:rPr>
        <w:t xml:space="preserve">мякиш </w:t>
      </w:r>
      <w:r w:rsidRPr="009424E6">
        <w:rPr>
          <w:sz w:val="28"/>
          <w:szCs w:val="28"/>
        </w:rPr>
        <w:t>изделия более</w:t>
      </w:r>
      <w:r w:rsidR="00BE1872" w:rsidRPr="009424E6">
        <w:rPr>
          <w:sz w:val="28"/>
          <w:szCs w:val="28"/>
        </w:rPr>
        <w:t xml:space="preserve"> тёмный и липкий</w:t>
      </w:r>
      <w:r w:rsidR="005A247A" w:rsidRPr="009424E6">
        <w:rPr>
          <w:sz w:val="28"/>
          <w:szCs w:val="28"/>
        </w:rPr>
        <w:t xml:space="preserve">, пористость крупная, неравномерная с пустотами у верхней корки. Уменьшение дозировки воды замедляет все процессы брожения и созревания теста. Тесто медленно </w:t>
      </w:r>
      <w:r w:rsidR="00BE1872" w:rsidRPr="009424E6">
        <w:rPr>
          <w:sz w:val="28"/>
          <w:szCs w:val="28"/>
        </w:rPr>
        <w:t>расстраивается</w:t>
      </w:r>
      <w:r w:rsidR="005A247A" w:rsidRPr="009424E6">
        <w:rPr>
          <w:sz w:val="28"/>
          <w:szCs w:val="28"/>
        </w:rPr>
        <w:t xml:space="preserve"> и плохо пропекается. </w:t>
      </w:r>
    </w:p>
    <w:p w:rsidR="005A247A" w:rsidRPr="009424E6" w:rsidRDefault="005A247A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Недостаточно перемешанное тесто и изделия из него содержат комочки муки.</w:t>
      </w:r>
    </w:p>
    <w:p w:rsidR="005A247A" w:rsidRPr="009424E6" w:rsidRDefault="005A247A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Уменьшение дозировки дрожжей на замес теста замедля</w:t>
      </w:r>
      <w:r w:rsidR="00BE1872" w:rsidRPr="009424E6">
        <w:rPr>
          <w:sz w:val="28"/>
          <w:szCs w:val="28"/>
        </w:rPr>
        <w:t>ет</w:t>
      </w:r>
      <w:r w:rsidRPr="009424E6">
        <w:rPr>
          <w:sz w:val="28"/>
          <w:szCs w:val="28"/>
        </w:rPr>
        <w:t xml:space="preserve"> брожение и расстойку. Батоны имеют более плотный мякиш, меньший объём, </w:t>
      </w:r>
      <w:r w:rsidR="00BE1872" w:rsidRPr="009424E6">
        <w:rPr>
          <w:sz w:val="28"/>
          <w:szCs w:val="28"/>
        </w:rPr>
        <w:t>трещины</w:t>
      </w:r>
      <w:r w:rsidRPr="009424E6">
        <w:rPr>
          <w:sz w:val="28"/>
          <w:szCs w:val="28"/>
        </w:rPr>
        <w:t xml:space="preserve"> на корке.</w:t>
      </w:r>
    </w:p>
    <w:p w:rsidR="005A247A" w:rsidRPr="009424E6" w:rsidRDefault="005A247A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Залив теста чрезмерно горячей водой часто вызывает появление тёмных пятен  в мякише, Горячая вода может также ухудшить состояние дрожжей, что задерживает процесс брожения. </w:t>
      </w:r>
    </w:p>
    <w:p w:rsidR="007770FB" w:rsidRPr="009424E6" w:rsidRDefault="005A247A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Перебродившее, перекисшее тесто также не содержит остаточных сахаров, клейковина в нём ослаблена, кислотность превышает допустимую норму. Изделие из перебродившего теста </w:t>
      </w:r>
      <w:r w:rsidR="007770FB" w:rsidRPr="009424E6">
        <w:rPr>
          <w:sz w:val="28"/>
          <w:szCs w:val="28"/>
        </w:rPr>
        <w:t>расплывается, с</w:t>
      </w:r>
      <w:r w:rsidRPr="009424E6">
        <w:rPr>
          <w:sz w:val="28"/>
          <w:szCs w:val="28"/>
        </w:rPr>
        <w:t xml:space="preserve"> бледной коркой</w:t>
      </w:r>
      <w:r w:rsidR="00BE1872" w:rsidRPr="009424E6">
        <w:rPr>
          <w:sz w:val="28"/>
          <w:szCs w:val="28"/>
        </w:rPr>
        <w:t xml:space="preserve">, </w:t>
      </w:r>
      <w:r w:rsidRPr="009424E6">
        <w:rPr>
          <w:sz w:val="28"/>
          <w:szCs w:val="28"/>
        </w:rPr>
        <w:t xml:space="preserve">кислое на вкус. Пористость изделия </w:t>
      </w:r>
      <w:r w:rsidR="0066739D" w:rsidRPr="009424E6">
        <w:rPr>
          <w:sz w:val="28"/>
          <w:szCs w:val="28"/>
        </w:rPr>
        <w:t>понижена.</w:t>
      </w:r>
    </w:p>
    <w:p w:rsidR="007770FB" w:rsidRPr="009424E6" w:rsidRDefault="007770FB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Недостаточно созревшее невыбр</w:t>
      </w:r>
      <w:r w:rsidR="00BE1872" w:rsidRPr="009424E6">
        <w:rPr>
          <w:sz w:val="28"/>
          <w:szCs w:val="28"/>
        </w:rPr>
        <w:t>о</w:t>
      </w:r>
      <w:r w:rsidRPr="009424E6">
        <w:rPr>
          <w:sz w:val="28"/>
          <w:szCs w:val="28"/>
        </w:rPr>
        <w:t>женное моложавое тесто получается при снижении его температуры или сокращение продолжительности брожения. В заготовках из моложавого теста, попавших в печь, происходит бурное брожение в результате повышения температуры. От этого на верхнем корже батонов появляется пузыри и желтые пятна, на боковых поверхностях изделия возникает разрывы, т.к. газы легко разрывают более тонкую боковую корку. Мя</w:t>
      </w:r>
      <w:r w:rsidR="00BE1872" w:rsidRPr="009424E6">
        <w:rPr>
          <w:sz w:val="28"/>
          <w:szCs w:val="28"/>
        </w:rPr>
        <w:t>киш</w:t>
      </w:r>
      <w:r w:rsidRPr="009424E6">
        <w:rPr>
          <w:sz w:val="28"/>
          <w:szCs w:val="28"/>
        </w:rPr>
        <w:t xml:space="preserve"> изделия </w:t>
      </w:r>
      <w:r w:rsidR="000771E8" w:rsidRPr="009424E6">
        <w:rPr>
          <w:sz w:val="28"/>
          <w:szCs w:val="28"/>
        </w:rPr>
        <w:t xml:space="preserve"> </w:t>
      </w:r>
      <w:r w:rsidRPr="009424E6">
        <w:rPr>
          <w:sz w:val="28"/>
          <w:szCs w:val="28"/>
        </w:rPr>
        <w:t>липкий с грубой неравномерной пористостью и пониженной эластичностью.</w:t>
      </w:r>
    </w:p>
    <w:p w:rsidR="001D554B" w:rsidRPr="009424E6" w:rsidRDefault="007770FB" w:rsidP="009424E6">
      <w:pPr>
        <w:spacing w:line="360" w:lineRule="auto"/>
        <w:ind w:firstLine="680"/>
        <w:jc w:val="center"/>
        <w:rPr>
          <w:b/>
          <w:sz w:val="28"/>
          <w:szCs w:val="28"/>
        </w:rPr>
      </w:pPr>
      <w:r w:rsidRPr="009424E6">
        <w:rPr>
          <w:b/>
          <w:sz w:val="28"/>
          <w:szCs w:val="28"/>
        </w:rPr>
        <w:t>4. Разделка теста.</w:t>
      </w:r>
    </w:p>
    <w:p w:rsidR="00970CED" w:rsidRPr="009424E6" w:rsidRDefault="001D554B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 </w:t>
      </w:r>
      <w:r w:rsidR="00A77753" w:rsidRPr="009424E6">
        <w:rPr>
          <w:sz w:val="28"/>
          <w:szCs w:val="28"/>
        </w:rPr>
        <w:t xml:space="preserve"> </w:t>
      </w:r>
      <w:r w:rsidR="007770FB" w:rsidRPr="009424E6">
        <w:rPr>
          <w:sz w:val="28"/>
          <w:szCs w:val="28"/>
        </w:rPr>
        <w:t xml:space="preserve">Разделка теста для батонов </w:t>
      </w:r>
      <w:r w:rsidR="000771E8" w:rsidRPr="009424E6">
        <w:rPr>
          <w:sz w:val="28"/>
          <w:szCs w:val="28"/>
        </w:rPr>
        <w:t>включает</w:t>
      </w:r>
      <w:r w:rsidR="00970CED" w:rsidRPr="009424E6">
        <w:rPr>
          <w:sz w:val="28"/>
          <w:szCs w:val="28"/>
        </w:rPr>
        <w:t xml:space="preserve"> деление теста на куски, округление кусков, предварительную расстойку, формование тестовых заготовок и окончательную расстойку теста.</w:t>
      </w:r>
    </w:p>
    <w:p w:rsidR="000771E8" w:rsidRPr="009424E6" w:rsidRDefault="00970CED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Деление теста на куски производится на тестоделительных машинах. Масса куска теста устанавливается исходя из заданной массы изделия (для батонов нарезных 0,35-0,5). Значит на выходе из д</w:t>
      </w:r>
      <w:r w:rsidR="000771E8" w:rsidRPr="009424E6">
        <w:rPr>
          <w:sz w:val="28"/>
          <w:szCs w:val="28"/>
        </w:rPr>
        <w:t xml:space="preserve">елителя </w:t>
      </w:r>
      <w:r w:rsidRPr="009424E6">
        <w:rPr>
          <w:sz w:val="28"/>
          <w:szCs w:val="28"/>
        </w:rPr>
        <w:t>масса куска теста должна быть на 10-12 % больше массы ост</w:t>
      </w:r>
      <w:r w:rsidR="000771E8" w:rsidRPr="009424E6">
        <w:rPr>
          <w:sz w:val="28"/>
          <w:szCs w:val="28"/>
        </w:rPr>
        <w:t>ы</w:t>
      </w:r>
      <w:r w:rsidRPr="009424E6">
        <w:rPr>
          <w:sz w:val="28"/>
          <w:szCs w:val="28"/>
        </w:rPr>
        <w:t>вшего изделия, т.к. в</w:t>
      </w:r>
      <w:r w:rsidR="005D4830" w:rsidRPr="009424E6">
        <w:rPr>
          <w:sz w:val="28"/>
          <w:szCs w:val="28"/>
        </w:rPr>
        <w:t xml:space="preserve"> процессе </w:t>
      </w:r>
      <w:r w:rsidRPr="009424E6">
        <w:rPr>
          <w:sz w:val="28"/>
          <w:szCs w:val="28"/>
        </w:rPr>
        <w:t>выпечки</w:t>
      </w:r>
      <w:r w:rsidR="005D4830" w:rsidRPr="009424E6">
        <w:rPr>
          <w:sz w:val="28"/>
          <w:szCs w:val="28"/>
        </w:rPr>
        <w:t xml:space="preserve"> и хранения масса теста и батона уменьшается.</w:t>
      </w:r>
      <w:r w:rsidR="00A037A2" w:rsidRPr="009424E6">
        <w:rPr>
          <w:sz w:val="28"/>
          <w:szCs w:val="28"/>
        </w:rPr>
        <w:t xml:space="preserve"> Уменьшение массы теста при выпечке колеблется в пределах от 6 до 9 % массы теста. Отклонения массы отдельных кусков теста от установленной д</w:t>
      </w:r>
      <w:r w:rsidR="000771E8" w:rsidRPr="009424E6">
        <w:rPr>
          <w:sz w:val="28"/>
          <w:szCs w:val="28"/>
        </w:rPr>
        <w:t>олжен быть минимальными. Резко разнящиеся</w:t>
      </w:r>
      <w:r w:rsidR="00A037A2" w:rsidRPr="009424E6">
        <w:rPr>
          <w:sz w:val="28"/>
          <w:szCs w:val="28"/>
        </w:rPr>
        <w:t xml:space="preserve"> по массе куски теста будут расстаиваться и выпекаться с различной скоростью, что неминуемо вызовет и заметное различия в качестве батонов. Поэтому тестоделительные машины, предназначенные для выработки штучного хлеба, должны </w:t>
      </w:r>
      <w:r w:rsidR="001A2521" w:rsidRPr="009424E6">
        <w:rPr>
          <w:sz w:val="28"/>
          <w:szCs w:val="28"/>
        </w:rPr>
        <w:t>давать</w:t>
      </w:r>
      <w:r w:rsidR="00A037A2" w:rsidRPr="009424E6">
        <w:rPr>
          <w:sz w:val="28"/>
          <w:szCs w:val="28"/>
        </w:rPr>
        <w:t xml:space="preserve"> куски теста, от</w:t>
      </w:r>
      <w:r w:rsidR="000771E8" w:rsidRPr="009424E6">
        <w:rPr>
          <w:sz w:val="28"/>
          <w:szCs w:val="28"/>
        </w:rPr>
        <w:t>клонени</w:t>
      </w:r>
      <w:r w:rsidR="0064594C" w:rsidRPr="009424E6">
        <w:rPr>
          <w:sz w:val="28"/>
          <w:szCs w:val="28"/>
        </w:rPr>
        <w:t>е</w:t>
      </w:r>
      <w:r w:rsidR="00A037A2" w:rsidRPr="009424E6">
        <w:rPr>
          <w:sz w:val="28"/>
          <w:szCs w:val="28"/>
        </w:rPr>
        <w:t xml:space="preserve"> в массе которых не будет превышать 1,5%. </w:t>
      </w:r>
    </w:p>
    <w:p w:rsidR="00785E43" w:rsidRPr="009424E6" w:rsidRDefault="00A037A2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Округлен</w:t>
      </w:r>
      <w:r w:rsidR="0064594C" w:rsidRPr="009424E6">
        <w:rPr>
          <w:sz w:val="28"/>
          <w:szCs w:val="28"/>
        </w:rPr>
        <w:t>ие</w:t>
      </w:r>
      <w:r w:rsidRPr="009424E6">
        <w:rPr>
          <w:sz w:val="28"/>
          <w:szCs w:val="28"/>
        </w:rPr>
        <w:t xml:space="preserve"> кусков теста, т.е. придание им </w:t>
      </w:r>
      <w:r w:rsidR="001A2521" w:rsidRPr="009424E6">
        <w:rPr>
          <w:sz w:val="28"/>
          <w:szCs w:val="28"/>
        </w:rPr>
        <w:t>шарообразной формы, обычно осуществляется сразу же после деления теста на куски. При производстве батонов нарезных в/с округление является первой промежуточной стадией формования изделия, за</w:t>
      </w:r>
      <w:r w:rsidR="000771E8" w:rsidRPr="009424E6">
        <w:rPr>
          <w:sz w:val="28"/>
          <w:szCs w:val="28"/>
        </w:rPr>
        <w:t xml:space="preserve"> </w:t>
      </w:r>
      <w:r w:rsidR="001A2521" w:rsidRPr="009424E6">
        <w:rPr>
          <w:sz w:val="28"/>
          <w:szCs w:val="28"/>
        </w:rPr>
        <w:t xml:space="preserve">которой следует предварительная расстойка округлённых кусков теста. Цель операции округления- улучшение структуры теста, способствующее получению изделий с более </w:t>
      </w:r>
      <w:r w:rsidR="000771E8" w:rsidRPr="009424E6">
        <w:rPr>
          <w:sz w:val="28"/>
          <w:szCs w:val="28"/>
        </w:rPr>
        <w:t>мелкой</w:t>
      </w:r>
      <w:r w:rsidR="001A2521" w:rsidRPr="009424E6">
        <w:rPr>
          <w:sz w:val="28"/>
          <w:szCs w:val="28"/>
        </w:rPr>
        <w:t xml:space="preserve"> равномерной пористостью мякиша. Округлённые куски теста должны находиться в состоянии покоя в течении 5-8 мин. В результате механических воздействий</w:t>
      </w:r>
      <w:r w:rsidR="000771E8" w:rsidRPr="009424E6">
        <w:rPr>
          <w:sz w:val="28"/>
          <w:szCs w:val="28"/>
        </w:rPr>
        <w:t>,</w:t>
      </w:r>
      <w:r w:rsidR="001A2521" w:rsidRPr="009424E6">
        <w:rPr>
          <w:sz w:val="28"/>
          <w:szCs w:val="28"/>
        </w:rPr>
        <w:t xml:space="preserve"> оказываемых на тесто в процессе деления на куски и последующ</w:t>
      </w:r>
      <w:r w:rsidR="0064594C" w:rsidRPr="009424E6">
        <w:rPr>
          <w:sz w:val="28"/>
          <w:szCs w:val="28"/>
        </w:rPr>
        <w:t>его</w:t>
      </w:r>
      <w:r w:rsidR="001A2521" w:rsidRPr="009424E6">
        <w:rPr>
          <w:sz w:val="28"/>
          <w:szCs w:val="28"/>
        </w:rPr>
        <w:t xml:space="preserve"> округления, в нём возникает внутреннее напряжение и частично разруша</w:t>
      </w:r>
      <w:r w:rsidR="0064594C" w:rsidRPr="009424E6">
        <w:rPr>
          <w:sz w:val="28"/>
          <w:szCs w:val="28"/>
        </w:rPr>
        <w:t>ю</w:t>
      </w:r>
      <w:r w:rsidR="00785E43" w:rsidRPr="009424E6">
        <w:rPr>
          <w:sz w:val="28"/>
          <w:szCs w:val="28"/>
        </w:rPr>
        <w:t xml:space="preserve">тся отдельные звенья клейковинного структурного каркаса. </w:t>
      </w:r>
    </w:p>
    <w:p w:rsidR="006644AC" w:rsidRPr="009424E6" w:rsidRDefault="00785E43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Между операциями </w:t>
      </w:r>
      <w:r w:rsidR="000771E8" w:rsidRPr="009424E6">
        <w:rPr>
          <w:sz w:val="28"/>
          <w:szCs w:val="28"/>
        </w:rPr>
        <w:t>округления</w:t>
      </w:r>
      <w:r w:rsidRPr="009424E6">
        <w:rPr>
          <w:sz w:val="28"/>
          <w:szCs w:val="28"/>
        </w:rPr>
        <w:t xml:space="preserve"> и окончательного формования кусков пшеничного теста</w:t>
      </w:r>
      <w:r w:rsidR="001A2521" w:rsidRPr="009424E6">
        <w:rPr>
          <w:sz w:val="28"/>
          <w:szCs w:val="28"/>
        </w:rPr>
        <w:t xml:space="preserve"> </w:t>
      </w:r>
      <w:r w:rsidRPr="009424E6">
        <w:rPr>
          <w:sz w:val="28"/>
          <w:szCs w:val="28"/>
        </w:rPr>
        <w:t>должна иметь место предварительная или промежуточная расстойка. Если округлен</w:t>
      </w:r>
      <w:r w:rsidR="0064594C" w:rsidRPr="009424E6">
        <w:rPr>
          <w:sz w:val="28"/>
          <w:szCs w:val="28"/>
        </w:rPr>
        <w:t>ые</w:t>
      </w:r>
      <w:r w:rsidRPr="009424E6">
        <w:rPr>
          <w:sz w:val="28"/>
          <w:szCs w:val="28"/>
        </w:rPr>
        <w:t xml:space="preserve"> кус</w:t>
      </w:r>
      <w:r w:rsidR="0064594C" w:rsidRPr="009424E6">
        <w:rPr>
          <w:sz w:val="28"/>
          <w:szCs w:val="28"/>
        </w:rPr>
        <w:t>ки</w:t>
      </w:r>
      <w:r w:rsidRPr="009424E6">
        <w:rPr>
          <w:sz w:val="28"/>
          <w:szCs w:val="28"/>
        </w:rPr>
        <w:t xml:space="preserve"> теста сразу же передать на закаточную машину, которая оказывает весьма интенсивное механическое воздействие на тесто, то реологические свойства его могут ухудшиться. В процессе предварительной расстойки внутренн</w:t>
      </w:r>
      <w:r w:rsidR="000771E8" w:rsidRPr="009424E6">
        <w:rPr>
          <w:sz w:val="28"/>
          <w:szCs w:val="28"/>
        </w:rPr>
        <w:t>ие</w:t>
      </w:r>
      <w:r w:rsidRPr="009424E6">
        <w:rPr>
          <w:sz w:val="28"/>
          <w:szCs w:val="28"/>
        </w:rPr>
        <w:t xml:space="preserve"> напряжения в тесте рассасыва</w:t>
      </w:r>
      <w:r w:rsidR="000771E8" w:rsidRPr="009424E6">
        <w:rPr>
          <w:sz w:val="28"/>
          <w:szCs w:val="28"/>
        </w:rPr>
        <w:t>ю</w:t>
      </w:r>
      <w:r w:rsidRPr="009424E6">
        <w:rPr>
          <w:sz w:val="28"/>
          <w:szCs w:val="28"/>
        </w:rPr>
        <w:t xml:space="preserve">тся (явление </w:t>
      </w:r>
      <w:r w:rsidR="000771E8" w:rsidRPr="009424E6">
        <w:rPr>
          <w:sz w:val="28"/>
          <w:szCs w:val="28"/>
        </w:rPr>
        <w:t>релаксации</w:t>
      </w:r>
      <w:r w:rsidRPr="009424E6">
        <w:rPr>
          <w:sz w:val="28"/>
          <w:szCs w:val="28"/>
        </w:rPr>
        <w:t>), а разрушенные звенья структуры теста частично восстанавливаются (</w:t>
      </w:r>
      <w:r w:rsidR="000771E8" w:rsidRPr="009424E6">
        <w:rPr>
          <w:sz w:val="28"/>
          <w:szCs w:val="28"/>
        </w:rPr>
        <w:t>явление тиксотропии)</w:t>
      </w:r>
      <w:r w:rsidR="006644AC" w:rsidRPr="009424E6">
        <w:rPr>
          <w:sz w:val="28"/>
          <w:szCs w:val="28"/>
        </w:rPr>
        <w:t>.</w:t>
      </w:r>
    </w:p>
    <w:p w:rsidR="006644AC" w:rsidRPr="009424E6" w:rsidRDefault="006644AC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В итоге реологические свойства теста, его структура и газоудерживающая способност</w:t>
      </w:r>
      <w:r w:rsidR="0064594C" w:rsidRPr="009424E6">
        <w:rPr>
          <w:sz w:val="28"/>
          <w:szCs w:val="28"/>
        </w:rPr>
        <w:t xml:space="preserve">ь </w:t>
      </w:r>
      <w:r w:rsidRPr="009424E6">
        <w:rPr>
          <w:sz w:val="28"/>
          <w:szCs w:val="28"/>
        </w:rPr>
        <w:t>улучшаются. Это приводит к некоторому увеличению объёма готовых изделий и улучшению структуры и характера пористости мякиша.</w:t>
      </w:r>
    </w:p>
    <w:p w:rsidR="00157DE1" w:rsidRPr="009424E6" w:rsidRDefault="006644AC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Брожение в округлённых кусках теста в период их предварительной </w:t>
      </w:r>
      <w:r w:rsidR="00EE01C1" w:rsidRPr="009424E6">
        <w:rPr>
          <w:sz w:val="28"/>
          <w:szCs w:val="28"/>
        </w:rPr>
        <w:t>расстойки не играет практически значимой роли. Поэтому для этой стадии технологического процесса не нужно создовать особых температурных условий. НЕ требуется также и увлажнения воздуха. Некоторое подсыхание поверхности кусков теста при предварительной расстойке даже желательно, т. к. облегчает последующие прохождение их через закаточную машину. На тестораздел</w:t>
      </w:r>
      <w:r w:rsidR="00CF08A3" w:rsidRPr="009424E6">
        <w:rPr>
          <w:sz w:val="28"/>
          <w:szCs w:val="28"/>
        </w:rPr>
        <w:t>оч</w:t>
      </w:r>
      <w:r w:rsidR="00EE01C1" w:rsidRPr="009424E6">
        <w:rPr>
          <w:sz w:val="28"/>
          <w:szCs w:val="28"/>
        </w:rPr>
        <w:t xml:space="preserve">ных поточных линиях предварительная расстойка производится в ленточных или цепных </w:t>
      </w:r>
      <w:r w:rsidR="0064594C" w:rsidRPr="009424E6">
        <w:rPr>
          <w:sz w:val="28"/>
          <w:szCs w:val="28"/>
        </w:rPr>
        <w:t>люлечных шкафах</w:t>
      </w:r>
      <w:r w:rsidR="00157DE1" w:rsidRPr="009424E6">
        <w:rPr>
          <w:sz w:val="28"/>
          <w:szCs w:val="28"/>
        </w:rPr>
        <w:t xml:space="preserve"> для расстойки непрерывного действия. После предварительной расстойки округлённым кускам теста придают форму, характерн</w:t>
      </w:r>
      <w:r w:rsidR="0064594C" w:rsidRPr="009424E6">
        <w:rPr>
          <w:sz w:val="28"/>
          <w:szCs w:val="28"/>
        </w:rPr>
        <w:t>ую</w:t>
      </w:r>
      <w:r w:rsidR="00157DE1" w:rsidRPr="009424E6">
        <w:rPr>
          <w:sz w:val="28"/>
          <w:szCs w:val="28"/>
        </w:rPr>
        <w:t xml:space="preserve"> для готовых изделий. Для получения батонов из круглого куска теста необходимо сформовать цилиндрический кусок теста с </w:t>
      </w:r>
      <w:r w:rsidR="0064594C" w:rsidRPr="009424E6">
        <w:rPr>
          <w:sz w:val="28"/>
          <w:szCs w:val="28"/>
        </w:rPr>
        <w:t>тупыми округлыми концами</w:t>
      </w:r>
      <w:r w:rsidR="00157DE1" w:rsidRPr="009424E6">
        <w:rPr>
          <w:sz w:val="28"/>
          <w:szCs w:val="28"/>
        </w:rPr>
        <w:t>, которые получаются на закаточных машинах.</w:t>
      </w:r>
    </w:p>
    <w:p w:rsidR="00552A3B" w:rsidRPr="009424E6" w:rsidRDefault="00157DE1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Для формования уже округлённых кусков пшеничного теста после их предварительной расстойки применяются закаточные машины ряда марок, в которых кусок теста сначала раскатывается валиком в продолговатый блин, затем свертывается в трубку, которая позже подвергается растойке. Прямое раскатывание </w:t>
      </w:r>
      <w:r w:rsidR="00BB2DA5" w:rsidRPr="009424E6">
        <w:rPr>
          <w:sz w:val="28"/>
          <w:szCs w:val="28"/>
        </w:rPr>
        <w:t xml:space="preserve">округлённых кусков пшеничного </w:t>
      </w:r>
      <w:r w:rsidRPr="009424E6">
        <w:rPr>
          <w:sz w:val="28"/>
          <w:szCs w:val="28"/>
        </w:rPr>
        <w:t>теста для приобретения  ими ф</w:t>
      </w:r>
      <w:r w:rsidR="00BB2DA5" w:rsidRPr="009424E6">
        <w:rPr>
          <w:sz w:val="28"/>
          <w:szCs w:val="28"/>
        </w:rPr>
        <w:t>ор</w:t>
      </w:r>
      <w:r w:rsidRPr="009424E6">
        <w:rPr>
          <w:sz w:val="28"/>
          <w:szCs w:val="28"/>
        </w:rPr>
        <w:t>мы батонов бе</w:t>
      </w:r>
      <w:r w:rsidR="00BB2DA5" w:rsidRPr="009424E6">
        <w:rPr>
          <w:sz w:val="28"/>
          <w:szCs w:val="28"/>
        </w:rPr>
        <w:t>з</w:t>
      </w:r>
      <w:r w:rsidRPr="009424E6">
        <w:rPr>
          <w:sz w:val="28"/>
          <w:szCs w:val="28"/>
        </w:rPr>
        <w:t xml:space="preserve"> предварительной ра</w:t>
      </w:r>
      <w:r w:rsidR="00BB2DA5" w:rsidRPr="009424E6">
        <w:rPr>
          <w:sz w:val="28"/>
          <w:szCs w:val="28"/>
        </w:rPr>
        <w:t>с</w:t>
      </w:r>
      <w:r w:rsidRPr="009424E6">
        <w:rPr>
          <w:sz w:val="28"/>
          <w:szCs w:val="28"/>
        </w:rPr>
        <w:t xml:space="preserve">стойки куска теста в блин и свёртывания его в трубку не обеспечивает достаточной проработки теста. Такие батоны имеют заметно </w:t>
      </w:r>
      <w:r w:rsidR="002011B5" w:rsidRPr="009424E6">
        <w:rPr>
          <w:sz w:val="28"/>
          <w:szCs w:val="28"/>
        </w:rPr>
        <w:t>худш</w:t>
      </w:r>
      <w:r w:rsidR="00BB2DA5" w:rsidRPr="009424E6">
        <w:rPr>
          <w:sz w:val="28"/>
          <w:szCs w:val="28"/>
        </w:rPr>
        <w:t>ую</w:t>
      </w:r>
      <w:r w:rsidR="002011B5" w:rsidRPr="009424E6">
        <w:rPr>
          <w:sz w:val="28"/>
          <w:szCs w:val="28"/>
        </w:rPr>
        <w:t>, менее однородную</w:t>
      </w:r>
      <w:r w:rsidR="00BB2DA5" w:rsidRPr="009424E6">
        <w:rPr>
          <w:sz w:val="28"/>
          <w:szCs w:val="28"/>
        </w:rPr>
        <w:t xml:space="preserve"> и</w:t>
      </w:r>
      <w:r w:rsidR="002011B5" w:rsidRPr="009424E6">
        <w:rPr>
          <w:sz w:val="28"/>
          <w:szCs w:val="28"/>
        </w:rPr>
        <w:t xml:space="preserve"> неравномерную пористость. </w:t>
      </w:r>
      <w:r w:rsidR="00BB2DA5" w:rsidRPr="009424E6">
        <w:rPr>
          <w:sz w:val="28"/>
          <w:szCs w:val="28"/>
        </w:rPr>
        <w:t>В процессе формования</w:t>
      </w:r>
      <w:r w:rsidR="002011B5" w:rsidRPr="009424E6">
        <w:rPr>
          <w:sz w:val="28"/>
          <w:szCs w:val="28"/>
        </w:rPr>
        <w:t xml:space="preserve"> кусков теста из них почти полностью вытесняется углекислый газ. Если </w:t>
      </w:r>
      <w:r w:rsidR="00BB2DA5" w:rsidRPr="009424E6">
        <w:rPr>
          <w:sz w:val="28"/>
          <w:szCs w:val="28"/>
        </w:rPr>
        <w:t>с</w:t>
      </w:r>
      <w:r w:rsidR="002011B5" w:rsidRPr="009424E6">
        <w:rPr>
          <w:sz w:val="28"/>
          <w:szCs w:val="28"/>
        </w:rPr>
        <w:t>форм</w:t>
      </w:r>
      <w:r w:rsidR="00BB2DA5" w:rsidRPr="009424E6">
        <w:rPr>
          <w:sz w:val="28"/>
          <w:szCs w:val="28"/>
        </w:rPr>
        <w:t>ованный</w:t>
      </w:r>
      <w:r w:rsidR="002011B5" w:rsidRPr="009424E6">
        <w:rPr>
          <w:sz w:val="28"/>
          <w:szCs w:val="28"/>
        </w:rPr>
        <w:t xml:space="preserve"> кусок теста сразу же посадить в печь, то батонов</w:t>
      </w:r>
      <w:r w:rsidR="00BB2DA5" w:rsidRPr="009424E6">
        <w:rPr>
          <w:sz w:val="28"/>
          <w:szCs w:val="28"/>
        </w:rPr>
        <w:t xml:space="preserve"> выйдет с плотным,очень плохо разрыхлённым мякишем, с разрывами</w:t>
      </w:r>
      <w:r w:rsidR="002011B5" w:rsidRPr="009424E6">
        <w:rPr>
          <w:sz w:val="28"/>
          <w:szCs w:val="28"/>
        </w:rPr>
        <w:t xml:space="preserve"> </w:t>
      </w:r>
      <w:r w:rsidR="00BB2DA5" w:rsidRPr="009424E6">
        <w:rPr>
          <w:sz w:val="28"/>
          <w:szCs w:val="28"/>
        </w:rPr>
        <w:t>и трещинами на корке. Для получения батонов с</w:t>
      </w:r>
      <w:r w:rsidR="002011B5" w:rsidRPr="009424E6">
        <w:rPr>
          <w:sz w:val="28"/>
          <w:szCs w:val="28"/>
        </w:rPr>
        <w:t xml:space="preserve"> хорош</w:t>
      </w:r>
      <w:r w:rsidR="00BB2DA5" w:rsidRPr="009424E6">
        <w:rPr>
          <w:sz w:val="28"/>
          <w:szCs w:val="28"/>
        </w:rPr>
        <w:t xml:space="preserve">о </w:t>
      </w:r>
      <w:r w:rsidR="002011B5" w:rsidRPr="009424E6">
        <w:rPr>
          <w:sz w:val="28"/>
          <w:szCs w:val="28"/>
        </w:rPr>
        <w:t>разрыхлённым мякишем сформированные куски теста подве</w:t>
      </w:r>
      <w:r w:rsidR="00552A3B" w:rsidRPr="009424E6">
        <w:rPr>
          <w:sz w:val="28"/>
          <w:szCs w:val="28"/>
        </w:rPr>
        <w:t>ргаются окончательной расстойке.</w:t>
      </w:r>
    </w:p>
    <w:p w:rsidR="00E53655" w:rsidRPr="009424E6" w:rsidRDefault="00552A3B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Во время окончательной расстойки теста заготовки интенсивно разрыхляются и значительно увеличиваются в объёме, поверхность заготовки становится гладкой и эластичной</w:t>
      </w:r>
      <w:r w:rsidR="00BB2DA5" w:rsidRPr="009424E6">
        <w:rPr>
          <w:sz w:val="28"/>
          <w:szCs w:val="28"/>
        </w:rPr>
        <w:t>,</w:t>
      </w:r>
      <w:r w:rsidRPr="009424E6">
        <w:rPr>
          <w:sz w:val="28"/>
          <w:szCs w:val="28"/>
        </w:rPr>
        <w:t xml:space="preserve"> что обеспечивает стандартный внешний вид  и хорошую пористость изделия. В процессе растойки наряду с брожением протекают и другие процессы созревания теста. Окончательную расстойку проводят в атмосфере в лажного и теплого воздуха  температурой 35-</w:t>
      </w:r>
      <w:smartTag w:uri="urn:schemas-microsoft-com:office:smarttags" w:element="metricconverter">
        <w:smartTagPr>
          <w:attr w:name="ProductID" w:val="40 ﾰC"/>
        </w:smartTagPr>
        <w:r w:rsidRPr="009424E6">
          <w:rPr>
            <w:sz w:val="28"/>
            <w:szCs w:val="28"/>
          </w:rPr>
          <w:t>40 °</w:t>
        </w:r>
        <w:r w:rsidRPr="009424E6">
          <w:rPr>
            <w:sz w:val="28"/>
            <w:szCs w:val="28"/>
            <w:lang w:val="en-US"/>
          </w:rPr>
          <w:t>C</w:t>
        </w:r>
      </w:smartTag>
      <w:r w:rsidRPr="009424E6">
        <w:rPr>
          <w:sz w:val="28"/>
          <w:szCs w:val="28"/>
        </w:rPr>
        <w:t xml:space="preserve"> и относительной</w:t>
      </w:r>
      <w:r w:rsidR="002B2D34" w:rsidRPr="009424E6">
        <w:rPr>
          <w:sz w:val="28"/>
          <w:szCs w:val="28"/>
        </w:rPr>
        <w:t xml:space="preserve"> влажностью  75-85 %. Так</w:t>
      </w:r>
      <w:r w:rsidR="00BB2DA5" w:rsidRPr="009424E6">
        <w:rPr>
          <w:sz w:val="28"/>
          <w:szCs w:val="28"/>
        </w:rPr>
        <w:t>ие</w:t>
      </w:r>
      <w:r w:rsidR="002B2D34" w:rsidRPr="009424E6">
        <w:rPr>
          <w:sz w:val="28"/>
          <w:szCs w:val="28"/>
        </w:rPr>
        <w:t xml:space="preserve"> условия обеспечивают интенсивное брожение внутри тестовых заготовок и хорошее состояние их поверхности. Конец расстойки тестовых заготовок определяют органолептически по увелечению объёма теста, </w:t>
      </w:r>
      <w:r w:rsidR="00E53655" w:rsidRPr="009424E6">
        <w:rPr>
          <w:sz w:val="28"/>
          <w:szCs w:val="28"/>
        </w:rPr>
        <w:t>а также при лёгком нажатии пальцами на поверхность теста. По степени готовности теста различают недостаточную, нормальную  и избыточную расстойку. Избыточная и недостаточная</w:t>
      </w:r>
      <w:r w:rsidR="00BB2DA5" w:rsidRPr="009424E6">
        <w:rPr>
          <w:sz w:val="28"/>
          <w:szCs w:val="28"/>
        </w:rPr>
        <w:t xml:space="preserve"> расстойка</w:t>
      </w:r>
      <w:r w:rsidR="00E53655" w:rsidRPr="009424E6">
        <w:rPr>
          <w:sz w:val="28"/>
          <w:szCs w:val="28"/>
        </w:rPr>
        <w:t xml:space="preserve"> вызыва</w:t>
      </w:r>
      <w:r w:rsidR="00BB2DA5" w:rsidRPr="009424E6">
        <w:rPr>
          <w:sz w:val="28"/>
          <w:szCs w:val="28"/>
        </w:rPr>
        <w:t>ет дефект</w:t>
      </w:r>
      <w:r w:rsidR="00E53655" w:rsidRPr="009424E6">
        <w:rPr>
          <w:sz w:val="28"/>
          <w:szCs w:val="28"/>
        </w:rPr>
        <w:t xml:space="preserve"> изделия. Батон  с недостаточной расстойкой будет иметь в разрезе круглую форму, батон с нормальной-   слегка овальную, переходящую в округлую от нижней корки к бокам, а батон с </w:t>
      </w:r>
      <w:r w:rsidR="006A2CCB" w:rsidRPr="009424E6">
        <w:rPr>
          <w:sz w:val="28"/>
          <w:szCs w:val="28"/>
        </w:rPr>
        <w:t>избыточной расстойкой будет сильно расплывшимся и плоским. Продолжительность</w:t>
      </w:r>
      <w:r w:rsidR="00CF08A3" w:rsidRPr="009424E6">
        <w:rPr>
          <w:sz w:val="28"/>
          <w:szCs w:val="28"/>
        </w:rPr>
        <w:t xml:space="preserve"> окончательной расстойки зависит от следующих факторов: масс</w:t>
      </w:r>
      <w:r w:rsidR="00BB2DA5" w:rsidRPr="009424E6">
        <w:rPr>
          <w:sz w:val="28"/>
          <w:szCs w:val="28"/>
        </w:rPr>
        <w:t>ы</w:t>
      </w:r>
      <w:r w:rsidR="00CF08A3" w:rsidRPr="009424E6">
        <w:rPr>
          <w:sz w:val="28"/>
          <w:szCs w:val="28"/>
        </w:rPr>
        <w:t xml:space="preserve"> тестовых заготовок, условий расстойки, рецептуры теста, свойств муки, количества и качества дрожжей и д.т.</w:t>
      </w:r>
    </w:p>
    <w:p w:rsidR="00CF08A3" w:rsidRPr="009424E6" w:rsidRDefault="00CF08A3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На современных тесторазделочных поточных линиях окончательная расстойка производится </w:t>
      </w:r>
      <w:r w:rsidR="00E3711C" w:rsidRPr="009424E6">
        <w:rPr>
          <w:sz w:val="28"/>
          <w:szCs w:val="28"/>
        </w:rPr>
        <w:t xml:space="preserve">в конвейерных </w:t>
      </w:r>
      <w:r w:rsidR="00BB2DA5" w:rsidRPr="009424E6">
        <w:rPr>
          <w:sz w:val="28"/>
          <w:szCs w:val="28"/>
        </w:rPr>
        <w:t xml:space="preserve">шкафах </w:t>
      </w:r>
      <w:r w:rsidR="00E3711C" w:rsidRPr="009424E6">
        <w:rPr>
          <w:sz w:val="28"/>
          <w:szCs w:val="28"/>
        </w:rPr>
        <w:t xml:space="preserve">для расстойки. На ряде предприятий малой мощности окончательная расстойка тестовых заготовок производится на вагонетках в специальных камерах для расстойки.  </w:t>
      </w:r>
    </w:p>
    <w:p w:rsidR="00505599" w:rsidRPr="009424E6" w:rsidRDefault="00E3711C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Перед посадкой в печь тестов</w:t>
      </w:r>
      <w:r w:rsidR="00A312E2" w:rsidRPr="009424E6">
        <w:rPr>
          <w:sz w:val="28"/>
          <w:szCs w:val="28"/>
        </w:rPr>
        <w:t xml:space="preserve">ые </w:t>
      </w:r>
      <w:r w:rsidRPr="009424E6">
        <w:rPr>
          <w:sz w:val="28"/>
          <w:szCs w:val="28"/>
        </w:rPr>
        <w:t>заготовки для батонов надрезают на верхней поверхности 4-6 надрезами. Надрезы делают для того, чтобы придать батону свойственный ему вид, сохранить форму изделия при брожении</w:t>
      </w:r>
      <w:r w:rsidR="00A312E2" w:rsidRPr="009424E6">
        <w:rPr>
          <w:sz w:val="28"/>
          <w:szCs w:val="28"/>
        </w:rPr>
        <w:t xml:space="preserve"> в</w:t>
      </w:r>
      <w:r w:rsidRPr="009424E6">
        <w:rPr>
          <w:sz w:val="28"/>
          <w:szCs w:val="28"/>
        </w:rPr>
        <w:t xml:space="preserve"> расстойке и в первый период выпечки</w:t>
      </w:r>
      <w:r w:rsidR="002B4218" w:rsidRPr="009424E6">
        <w:rPr>
          <w:sz w:val="28"/>
          <w:szCs w:val="28"/>
        </w:rPr>
        <w:t xml:space="preserve">. Количество надрезов зависит от развеса </w:t>
      </w:r>
      <w:r w:rsidR="003F63AE" w:rsidRPr="009424E6">
        <w:rPr>
          <w:sz w:val="28"/>
          <w:szCs w:val="28"/>
        </w:rPr>
        <w:t>и сорта изделия.</w:t>
      </w:r>
      <w:r w:rsidR="002B4218" w:rsidRPr="009424E6">
        <w:rPr>
          <w:sz w:val="28"/>
          <w:szCs w:val="28"/>
        </w:rPr>
        <w:t xml:space="preserve"> </w:t>
      </w:r>
      <w:r w:rsidRPr="009424E6">
        <w:rPr>
          <w:sz w:val="28"/>
          <w:szCs w:val="28"/>
        </w:rPr>
        <w:t xml:space="preserve"> </w:t>
      </w:r>
    </w:p>
    <w:p w:rsidR="00D9206E" w:rsidRPr="009424E6" w:rsidRDefault="00D9206E" w:rsidP="009424E6">
      <w:pPr>
        <w:spacing w:line="360" w:lineRule="auto"/>
        <w:ind w:firstLine="680"/>
        <w:jc w:val="both"/>
        <w:rPr>
          <w:b/>
          <w:sz w:val="28"/>
          <w:szCs w:val="28"/>
        </w:rPr>
      </w:pPr>
    </w:p>
    <w:p w:rsidR="00D9206E" w:rsidRPr="009424E6" w:rsidRDefault="00505599" w:rsidP="009424E6">
      <w:pPr>
        <w:spacing w:line="360" w:lineRule="auto"/>
        <w:ind w:firstLine="680"/>
        <w:jc w:val="both"/>
        <w:rPr>
          <w:b/>
          <w:sz w:val="28"/>
          <w:szCs w:val="28"/>
        </w:rPr>
      </w:pPr>
      <w:r w:rsidRPr="009424E6">
        <w:rPr>
          <w:b/>
          <w:sz w:val="28"/>
          <w:szCs w:val="28"/>
        </w:rPr>
        <w:t>Надрезание тестовых заготовок перед выпечкой.</w:t>
      </w:r>
    </w:p>
    <w:p w:rsidR="00B90A99" w:rsidRPr="009424E6" w:rsidRDefault="00505599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На тестовые заготовки для городских и других булок, городских, нарезных и других батонов и целого ряда других хлебобулочных изделий </w:t>
      </w:r>
      <w:r w:rsidR="00B90A99" w:rsidRPr="009424E6">
        <w:rPr>
          <w:sz w:val="28"/>
          <w:szCs w:val="28"/>
        </w:rPr>
        <w:t>из п</w:t>
      </w:r>
      <w:r w:rsidRPr="009424E6">
        <w:rPr>
          <w:sz w:val="28"/>
          <w:szCs w:val="28"/>
        </w:rPr>
        <w:t xml:space="preserve">шеничного </w:t>
      </w:r>
      <w:r w:rsidR="00B90A99" w:rsidRPr="009424E6">
        <w:rPr>
          <w:sz w:val="28"/>
          <w:szCs w:val="28"/>
        </w:rPr>
        <w:t xml:space="preserve">теста после окончания расстойки перед выпечкой наносят продольные, косые и поперечные надрезы. Количество и характер надрезов определяются видом изделия. Глубина надрезов зависит также от свойств теста, в первую очередь от степени его расстойки. Надрез должен производится быстрым движение острого, слегка смоченного водой ножа или с помощью надрезающих механизмов. </w:t>
      </w:r>
    </w:p>
    <w:p w:rsidR="00E3711C" w:rsidRPr="009424E6" w:rsidRDefault="00B90A99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Назначение надрезов - не только украсить поверхность изделия, но и предохранить ВТЗ</w:t>
      </w:r>
      <w:r w:rsidR="000944BD" w:rsidRPr="009424E6">
        <w:rPr>
          <w:sz w:val="28"/>
          <w:szCs w:val="28"/>
        </w:rPr>
        <w:t xml:space="preserve"> от возникновения при выпечки трещин – разрыва корки. Поверхность надрезанного куска теста разрывается только по местам надрезов. Поверхность же надрезанного изделия может быть обезображена трещинами в любом месте корки.</w:t>
      </w:r>
    </w:p>
    <w:p w:rsidR="000944BD" w:rsidRDefault="000944BD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Верхнюю поверхность некоторых видов изделий</w:t>
      </w:r>
      <w:r w:rsidR="006F7CC0" w:rsidRPr="009424E6">
        <w:rPr>
          <w:sz w:val="28"/>
          <w:szCs w:val="28"/>
        </w:rPr>
        <w:t xml:space="preserve">, преимущественно из ржаного теста, пред выпечкой вместо надрезов накалывают.  </w:t>
      </w: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Pr="009424E6" w:rsidRDefault="009424E6" w:rsidP="009424E6">
      <w:pPr>
        <w:spacing w:line="360" w:lineRule="auto"/>
        <w:ind w:firstLine="680"/>
        <w:jc w:val="center"/>
        <w:rPr>
          <w:sz w:val="28"/>
          <w:szCs w:val="28"/>
        </w:rPr>
      </w:pPr>
    </w:p>
    <w:p w:rsidR="00153E86" w:rsidRPr="009424E6" w:rsidRDefault="00153E8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D9206E" w:rsidRPr="009424E6" w:rsidRDefault="00D9206E" w:rsidP="009424E6">
      <w:pPr>
        <w:spacing w:line="360" w:lineRule="auto"/>
        <w:ind w:firstLine="680"/>
        <w:jc w:val="center"/>
        <w:rPr>
          <w:b/>
          <w:sz w:val="28"/>
          <w:szCs w:val="28"/>
        </w:rPr>
      </w:pPr>
      <w:r w:rsidRPr="009424E6">
        <w:rPr>
          <w:b/>
          <w:sz w:val="28"/>
          <w:szCs w:val="28"/>
        </w:rPr>
        <w:t>5. Выпечка.</w:t>
      </w:r>
    </w:p>
    <w:p w:rsidR="003E537C" w:rsidRPr="009424E6" w:rsidRDefault="003E537C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Выпечка – заключительная стадия производства батонов, окончательно формирующая качество их. </w:t>
      </w:r>
    </w:p>
    <w:p w:rsidR="0073478A" w:rsidRPr="009424E6" w:rsidRDefault="003E537C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Если судить о процессе выпечки по</w:t>
      </w:r>
      <w:r w:rsidR="00DF51CC" w:rsidRPr="009424E6">
        <w:rPr>
          <w:sz w:val="28"/>
          <w:szCs w:val="28"/>
        </w:rPr>
        <w:t xml:space="preserve"> </w:t>
      </w:r>
      <w:r w:rsidR="00A312E2" w:rsidRPr="009424E6">
        <w:rPr>
          <w:sz w:val="28"/>
          <w:szCs w:val="28"/>
        </w:rPr>
        <w:t xml:space="preserve">внешним зрительно воспринимаемым изменением, которые претерпевает выпекаемая тестовая заготовка пекарной в </w:t>
      </w:r>
      <w:r w:rsidR="00DF51CC" w:rsidRPr="009424E6">
        <w:rPr>
          <w:sz w:val="28"/>
          <w:szCs w:val="28"/>
        </w:rPr>
        <w:t xml:space="preserve">камере, то можно отметить, что сразу же после помещения пекарную камеру, она начинает быстро увеличиваться в объеме. Спустя определённое время прирост её объёма резко замедляется и затем прекращается. Достигнутые к этому моменту объём и форма выпекаемой </w:t>
      </w:r>
      <w:r w:rsidR="001F538E" w:rsidRPr="009424E6">
        <w:rPr>
          <w:sz w:val="28"/>
          <w:szCs w:val="28"/>
        </w:rPr>
        <w:t xml:space="preserve">тестовой заготовки сохраняются практически неизменными до </w:t>
      </w:r>
      <w:r w:rsidR="00A312E2" w:rsidRPr="009424E6">
        <w:rPr>
          <w:sz w:val="28"/>
          <w:szCs w:val="28"/>
        </w:rPr>
        <w:t xml:space="preserve">конца </w:t>
      </w:r>
      <w:r w:rsidR="001F538E" w:rsidRPr="009424E6">
        <w:rPr>
          <w:sz w:val="28"/>
          <w:szCs w:val="28"/>
        </w:rPr>
        <w:t>выпечки. Поверхность ВТЗ вскоре после помещения её пекарную камеру покрыва</w:t>
      </w:r>
      <w:r w:rsidR="00A312E2" w:rsidRPr="009424E6">
        <w:rPr>
          <w:sz w:val="28"/>
          <w:szCs w:val="28"/>
        </w:rPr>
        <w:t>е</w:t>
      </w:r>
      <w:r w:rsidR="001F538E" w:rsidRPr="009424E6">
        <w:rPr>
          <w:sz w:val="28"/>
          <w:szCs w:val="28"/>
        </w:rPr>
        <w:t xml:space="preserve">тся тонкой высохшей плёнкой, постепенно переходящей во все более </w:t>
      </w:r>
      <w:r w:rsidR="00A312E2" w:rsidRPr="009424E6">
        <w:rPr>
          <w:sz w:val="28"/>
          <w:szCs w:val="28"/>
        </w:rPr>
        <w:t>утолщающуюся корку</w:t>
      </w:r>
      <w:r w:rsidR="001F538E" w:rsidRPr="009424E6">
        <w:rPr>
          <w:sz w:val="28"/>
          <w:szCs w:val="28"/>
        </w:rPr>
        <w:t xml:space="preserve">. Окраска </w:t>
      </w:r>
      <w:r w:rsidR="0073478A" w:rsidRPr="009424E6">
        <w:rPr>
          <w:sz w:val="28"/>
          <w:szCs w:val="28"/>
        </w:rPr>
        <w:t>корки ВТЗ в процессе выпечки непрерывно изменяется, становясь всё желтее.</w:t>
      </w:r>
    </w:p>
    <w:p w:rsidR="00523BC3" w:rsidRPr="009424E6" w:rsidRDefault="0073478A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Под корочкой по мере протекания процесса выпечки будет наблюдаться образование из теста всё более и более утолщающегося слоя сравнительно упругого, способного стойко сохранять структуру и сравнительно сухого на ощупь мякиша. В центре ВТЗ будет оставаться уменьшающаяся по мере утолщения слоя мякиша количество теста. Незадолго до конца выпечки </w:t>
      </w:r>
      <w:r w:rsidR="00523BC3" w:rsidRPr="009424E6">
        <w:rPr>
          <w:sz w:val="28"/>
          <w:szCs w:val="28"/>
        </w:rPr>
        <w:t>вся центральная часть ВТЗ переходит из состояния теста в состояние мякиша.</w:t>
      </w:r>
    </w:p>
    <w:p w:rsidR="00B9627F" w:rsidRPr="009424E6" w:rsidRDefault="00B9627F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В процессе выпечки батонов эластичность, прочность структуры и сухость их мякиша на </w:t>
      </w:r>
      <w:r w:rsidR="00A312E2" w:rsidRPr="009424E6">
        <w:rPr>
          <w:sz w:val="28"/>
          <w:szCs w:val="28"/>
        </w:rPr>
        <w:t>ощупь,</w:t>
      </w:r>
      <w:r w:rsidRPr="009424E6">
        <w:rPr>
          <w:sz w:val="28"/>
          <w:szCs w:val="28"/>
        </w:rPr>
        <w:t xml:space="preserve"> повышаю</w:t>
      </w:r>
      <w:r w:rsidR="00A312E2" w:rsidRPr="009424E6">
        <w:rPr>
          <w:sz w:val="28"/>
          <w:szCs w:val="28"/>
        </w:rPr>
        <w:t xml:space="preserve">тся сначала в слоях, прилегающих </w:t>
      </w:r>
      <w:r w:rsidRPr="009424E6">
        <w:rPr>
          <w:sz w:val="28"/>
          <w:szCs w:val="28"/>
        </w:rPr>
        <w:t>к корке, а затем а затем и постепенно в центре батонов.</w:t>
      </w:r>
    </w:p>
    <w:p w:rsidR="003E537C" w:rsidRPr="009424E6" w:rsidRDefault="00B9627F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Все эти изменения, характеризующие переход тестовой заготовки в процессе её выпечки в батон, являются результатом целого комплекса процессов - физических микробиологических, коллойдно - химических и биохимических.     </w:t>
      </w:r>
    </w:p>
    <w:p w:rsidR="00462A6C" w:rsidRPr="009424E6" w:rsidRDefault="00462A6C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CC4146" w:rsidRDefault="00CC4146" w:rsidP="009424E6">
      <w:pPr>
        <w:spacing w:line="360" w:lineRule="auto"/>
        <w:ind w:firstLine="680"/>
        <w:jc w:val="both"/>
        <w:rPr>
          <w:b/>
          <w:sz w:val="28"/>
          <w:szCs w:val="28"/>
        </w:rPr>
      </w:pPr>
    </w:p>
    <w:p w:rsidR="008D00B6" w:rsidRPr="009424E6" w:rsidRDefault="00D9206E" w:rsidP="009424E6">
      <w:pPr>
        <w:spacing w:line="360" w:lineRule="auto"/>
        <w:ind w:firstLine="680"/>
        <w:jc w:val="both"/>
        <w:rPr>
          <w:b/>
          <w:sz w:val="28"/>
          <w:szCs w:val="28"/>
        </w:rPr>
      </w:pPr>
      <w:r w:rsidRPr="009424E6">
        <w:rPr>
          <w:b/>
          <w:sz w:val="28"/>
          <w:szCs w:val="28"/>
        </w:rPr>
        <w:t>Оптимальный режим выпечки.</w:t>
      </w:r>
    </w:p>
    <w:p w:rsidR="00D9206E" w:rsidRPr="009424E6" w:rsidRDefault="00D9206E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В процессе выпечки можно различать два периода :</w:t>
      </w:r>
      <w:r w:rsidR="008D00B6" w:rsidRPr="009424E6">
        <w:rPr>
          <w:sz w:val="28"/>
          <w:szCs w:val="28"/>
        </w:rPr>
        <w:t xml:space="preserve"> </w:t>
      </w:r>
      <w:r w:rsidRPr="009424E6">
        <w:rPr>
          <w:sz w:val="28"/>
          <w:szCs w:val="28"/>
        </w:rPr>
        <w:t xml:space="preserve">Первый период выпечки происходящий при переменном (увеличивающемся) объём ВТЗ, и второй период, при котором объём ее остаётся неизменным.  </w:t>
      </w:r>
    </w:p>
    <w:p w:rsidR="00D86AB1" w:rsidRPr="009424E6" w:rsidRDefault="00D9206E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Первый период выпечки пшеничного хлеба в начальной его фазе должен протекать при высокой относительной влажности (70-80%) и относительной низкой температуре (100-120 °С) паровоздушной среды пекарной среды. Низкая температура </w:t>
      </w:r>
      <w:r w:rsidR="008D00B6" w:rsidRPr="009424E6">
        <w:rPr>
          <w:sz w:val="28"/>
          <w:szCs w:val="28"/>
        </w:rPr>
        <w:t>паровоздушной</w:t>
      </w:r>
      <w:r w:rsidRPr="009424E6">
        <w:rPr>
          <w:sz w:val="28"/>
          <w:szCs w:val="28"/>
        </w:rPr>
        <w:t xml:space="preserve"> среды по сравнению с более высокой повышает ее относительную влажность при том же содержании пара </w:t>
      </w:r>
      <w:r w:rsidR="00D86AB1" w:rsidRPr="009424E6">
        <w:rPr>
          <w:sz w:val="28"/>
          <w:szCs w:val="28"/>
        </w:rPr>
        <w:t>интенсифицируется процесс конденсации пара на поверхности ВТЗ.</w:t>
      </w:r>
    </w:p>
    <w:p w:rsidR="000B5F63" w:rsidRPr="009424E6" w:rsidRDefault="00D86AB1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Назначением этой фазы, длящейся 1-3 мин, является максимальная конденсация паров воды на поверхности тестовых заготовок, поступающих в зону увлажнения камеры. Хорошие результаты даёт вынесение этой фазы выпечки в отдельную, расположенную перед основной печью, предварительную камеру. Остальная часть 1 периода выпечки, до достижения в центре ВТЗ температуры 50-60°С, должна протекать в условиях относительно наибольшей передачи теплоты  ВТЗ  при относительно наиболее высокой (240-280°С) температуре в пекарной камере. Этим обуславливается интенсивное образование корочки на поверхности ВТЗ при достаточно большом температурном градиенте, что вызывает перемещение  влаги внутрь изделия </w:t>
      </w:r>
      <w:r w:rsidR="000B5F63" w:rsidRPr="009424E6">
        <w:rPr>
          <w:sz w:val="28"/>
          <w:szCs w:val="28"/>
        </w:rPr>
        <w:t>вследствие термовлагопроводности и соответственно уменьшает упек в этом периоде. Своевременное образование в этом периоде выпечки корочки важно с точки зрения накопления в ней веществ, обуславливающих аромат и вкус хлеба, а также с точки зрения сохранения хорошей формы выпекаемого изделия (предотвращается чрезмерная расплываемость подовых изделий).</w:t>
      </w:r>
    </w:p>
    <w:p w:rsidR="000B5F63" w:rsidRPr="009424E6" w:rsidRDefault="000B5F63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Во втором периоде выпечки, когда объём и формат ВТЗ уде стабилизировались, интенсивность подвода к нему теплоты и температура в пекарной камере должны быть значительно снижены. Температурный градиент в ВТЗ уже значительно меньше, в связи с чем роль термовлагопроводности  намного меньшая ; к концу процесса выпечки термовлагопроводность практически сходит на нет.</w:t>
      </w:r>
    </w:p>
    <w:p w:rsidR="008D00B6" w:rsidRPr="009424E6" w:rsidRDefault="000B5F63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Повыше</w:t>
      </w:r>
      <w:r w:rsidR="008D00B6" w:rsidRPr="009424E6">
        <w:rPr>
          <w:sz w:val="28"/>
          <w:szCs w:val="28"/>
        </w:rPr>
        <w:t xml:space="preserve">ние в этом периоде температуры </w:t>
      </w:r>
      <w:r w:rsidRPr="009424E6">
        <w:rPr>
          <w:sz w:val="28"/>
          <w:szCs w:val="28"/>
        </w:rPr>
        <w:t>среды</w:t>
      </w:r>
      <w:r w:rsidR="008D00B6" w:rsidRPr="009424E6">
        <w:rPr>
          <w:sz w:val="28"/>
          <w:szCs w:val="28"/>
        </w:rPr>
        <w:t xml:space="preserve">  пекарной камеры и увеличение подвода теплоты ВТЗ </w:t>
      </w:r>
      <w:r w:rsidRPr="009424E6">
        <w:rPr>
          <w:sz w:val="28"/>
          <w:szCs w:val="28"/>
        </w:rPr>
        <w:t xml:space="preserve">очень ненамного ускоряло бы процесс прогрева </w:t>
      </w:r>
      <w:r w:rsidR="008D00B6" w:rsidRPr="009424E6">
        <w:rPr>
          <w:sz w:val="28"/>
          <w:szCs w:val="28"/>
        </w:rPr>
        <w:t xml:space="preserve"> центральных слоёв её мякиша. Скорость прогрева мякиша при этом обусловлена в основном температурой в зоне испарения (100°С), практически не зависящей от температуры в пекарной камере. Слишком интенсивный подвод теплоты во втором периоде выпечки приводил бы только к ускорению углубления зоны испарения, соответствующему утолщению корки и неоправданному увеличению затраты на упек. Может при этом происходить и перегрев поверхностных слоев корки, приводящий её к чрезмерному окрашиванию и образованию в ней горьковатых на вкус соединений.</w:t>
      </w:r>
    </w:p>
    <w:p w:rsidR="008D00B6" w:rsidRPr="009424E6" w:rsidRDefault="008D00B6" w:rsidP="009424E6">
      <w:pPr>
        <w:spacing w:line="360" w:lineRule="auto"/>
        <w:ind w:firstLine="680"/>
        <w:jc w:val="both"/>
        <w:rPr>
          <w:b/>
          <w:sz w:val="28"/>
          <w:szCs w:val="28"/>
        </w:rPr>
      </w:pPr>
    </w:p>
    <w:p w:rsidR="00D9206E" w:rsidRPr="009424E6" w:rsidRDefault="008D00B6" w:rsidP="009424E6">
      <w:pPr>
        <w:spacing w:line="360" w:lineRule="auto"/>
        <w:ind w:firstLine="680"/>
        <w:jc w:val="both"/>
        <w:rPr>
          <w:b/>
          <w:sz w:val="28"/>
          <w:szCs w:val="28"/>
        </w:rPr>
      </w:pPr>
      <w:r w:rsidRPr="009424E6">
        <w:rPr>
          <w:b/>
          <w:sz w:val="28"/>
          <w:szCs w:val="28"/>
        </w:rPr>
        <w:t>Длительность выпечки.</w:t>
      </w:r>
    </w:p>
    <w:p w:rsidR="00917783" w:rsidRPr="009424E6" w:rsidRDefault="00917783" w:rsidP="009424E6">
      <w:pPr>
        <w:spacing w:line="360" w:lineRule="auto"/>
        <w:ind w:firstLine="680"/>
        <w:jc w:val="both"/>
        <w:rPr>
          <w:b/>
          <w:sz w:val="28"/>
          <w:szCs w:val="28"/>
        </w:rPr>
      </w:pPr>
    </w:p>
    <w:p w:rsidR="008D00B6" w:rsidRPr="009424E6" w:rsidRDefault="008D00B6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Длительность выпечки хлебобулочных изделий зависит от следующих факторов :</w:t>
      </w:r>
    </w:p>
    <w:p w:rsidR="008D00B6" w:rsidRPr="009424E6" w:rsidRDefault="00E35D91" w:rsidP="009424E6">
      <w:pPr>
        <w:numPr>
          <w:ilvl w:val="0"/>
          <w:numId w:val="5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Массы и формы изделия;</w:t>
      </w:r>
    </w:p>
    <w:p w:rsidR="008D00B6" w:rsidRPr="009424E6" w:rsidRDefault="00E35D91" w:rsidP="009424E6">
      <w:pPr>
        <w:numPr>
          <w:ilvl w:val="0"/>
          <w:numId w:val="5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Метода теплоподвода и теплового режима выпечки;</w:t>
      </w:r>
    </w:p>
    <w:p w:rsidR="00E35D91" w:rsidRPr="009424E6" w:rsidRDefault="00E35D91" w:rsidP="009424E6">
      <w:pPr>
        <w:numPr>
          <w:ilvl w:val="0"/>
          <w:numId w:val="5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Способа выпечки – в формах или на поду;</w:t>
      </w:r>
    </w:p>
    <w:p w:rsidR="00E35D91" w:rsidRPr="009424E6" w:rsidRDefault="00E35D91" w:rsidP="009424E6">
      <w:pPr>
        <w:numPr>
          <w:ilvl w:val="0"/>
          <w:numId w:val="5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Плотности посадки на поду; </w:t>
      </w:r>
    </w:p>
    <w:p w:rsidR="00E35D91" w:rsidRPr="009424E6" w:rsidRDefault="00E35D91" w:rsidP="009424E6">
      <w:pPr>
        <w:numPr>
          <w:ilvl w:val="0"/>
          <w:numId w:val="5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Свойств теста, из которого выпекается изделие. </w:t>
      </w:r>
    </w:p>
    <w:p w:rsidR="00E35D91" w:rsidRPr="009424E6" w:rsidRDefault="00E35D91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E35D91" w:rsidRPr="009424E6" w:rsidRDefault="00E35D91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Чем  больше масса ВТЗ, тем длительнее выпечка и тем ниже должна быть температура выпечки.</w:t>
      </w:r>
    </w:p>
    <w:p w:rsidR="00E35D91" w:rsidRPr="009424E6" w:rsidRDefault="00E35D91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При одинаковой массе ВТЗ их форма также может влиять на длительность выпечки. Чем меньше размеры ВТЗ, определяющие скорость её прогрева, и чем больше её удельная поверхность, тем скорее идёт выпечка. Поэтому батон выпекается быстрее, чем круглый хлеб той же массы, а тонкая лепешка такой же массы, ещё быстрее.</w:t>
      </w:r>
    </w:p>
    <w:p w:rsidR="004907C6" w:rsidRPr="009424E6" w:rsidRDefault="00E35D91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Чем выше температура паровоздушной среды пекарной камеры, тем скорее происходит выпечка. Интенсивное увлажнение в начальной фазе также ускоряет </w:t>
      </w:r>
      <w:r w:rsidR="004907C6" w:rsidRPr="009424E6">
        <w:rPr>
          <w:sz w:val="28"/>
          <w:szCs w:val="28"/>
        </w:rPr>
        <w:t>процесс прогрева и, следовательно, сокращает длительность выпечки.</w:t>
      </w:r>
    </w:p>
    <w:p w:rsidR="00917783" w:rsidRPr="009424E6" w:rsidRDefault="004907C6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Сем плотнее посадка кусков теста (или форма с тестом) на поду, тем медленнее </w:t>
      </w:r>
      <w:r w:rsidR="00917783" w:rsidRPr="009424E6">
        <w:rPr>
          <w:sz w:val="28"/>
          <w:szCs w:val="28"/>
        </w:rPr>
        <w:t>при прочих равных условиях идёт выпечка.</w:t>
      </w:r>
    </w:p>
    <w:p w:rsidR="00917783" w:rsidRPr="009424E6" w:rsidRDefault="00917783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Длительность выпечки выпечки может колебаться в пределах 8-12 мин для мелкоштучных изделий до 80 мин и более для крупного хлеба с массой </w:t>
      </w:r>
      <w:smartTag w:uri="urn:schemas-microsoft-com:office:smarttags" w:element="metricconverter">
        <w:smartTagPr>
          <w:attr w:name="ProductID" w:val="2,5 кг"/>
        </w:smartTagPr>
        <w:r w:rsidRPr="009424E6">
          <w:rPr>
            <w:sz w:val="28"/>
            <w:szCs w:val="28"/>
          </w:rPr>
          <w:t>2,5 кг</w:t>
        </w:r>
      </w:smartTag>
      <w:r w:rsidRPr="009424E6">
        <w:rPr>
          <w:sz w:val="28"/>
          <w:szCs w:val="28"/>
        </w:rPr>
        <w:t xml:space="preserve"> и более.</w:t>
      </w:r>
    </w:p>
    <w:p w:rsidR="00917783" w:rsidRPr="009424E6" w:rsidRDefault="00917783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Длительность Выпечки хлебных изделий является фактором, обусловливающим в значительной мере производительность хлебопекарных печей.</w:t>
      </w:r>
    </w:p>
    <w:p w:rsidR="00917783" w:rsidRPr="009424E6" w:rsidRDefault="00917783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От длительности выпечки зависит и упек, существенно влияющий на выход готовых изделий.</w:t>
      </w:r>
    </w:p>
    <w:p w:rsidR="00643047" w:rsidRPr="009424E6" w:rsidRDefault="00917783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Следует также отметить, что более длительная выпечка хлеба, как показывают практика и опыты с пшеничным хлебом, замедляет черствение хлеба. Продолжительность выпечки хлебобулочных изделий регламентируется технологическими инструкциями по их выработке.</w:t>
      </w:r>
      <w:r w:rsidR="00643047" w:rsidRPr="009424E6">
        <w:rPr>
          <w:sz w:val="28"/>
          <w:szCs w:val="28"/>
        </w:rPr>
        <w:t xml:space="preserve"> </w:t>
      </w:r>
    </w:p>
    <w:p w:rsidR="00643047" w:rsidRPr="009424E6" w:rsidRDefault="00643047" w:rsidP="009424E6">
      <w:pPr>
        <w:spacing w:line="360" w:lineRule="auto"/>
        <w:ind w:firstLine="680"/>
        <w:jc w:val="both"/>
        <w:rPr>
          <w:b/>
          <w:sz w:val="28"/>
          <w:szCs w:val="28"/>
        </w:rPr>
      </w:pPr>
    </w:p>
    <w:p w:rsidR="00E35D91" w:rsidRPr="009424E6" w:rsidRDefault="00643047" w:rsidP="009424E6">
      <w:pPr>
        <w:spacing w:line="360" w:lineRule="auto"/>
        <w:ind w:firstLine="680"/>
        <w:jc w:val="both"/>
        <w:rPr>
          <w:b/>
          <w:sz w:val="28"/>
          <w:szCs w:val="28"/>
        </w:rPr>
      </w:pPr>
      <w:r w:rsidRPr="009424E6">
        <w:rPr>
          <w:b/>
          <w:sz w:val="28"/>
          <w:szCs w:val="28"/>
        </w:rPr>
        <w:t>Определение готовности хлеба.</w:t>
      </w:r>
    </w:p>
    <w:p w:rsidR="00773310" w:rsidRPr="009424E6" w:rsidRDefault="00773310" w:rsidP="009424E6">
      <w:pPr>
        <w:spacing w:line="360" w:lineRule="auto"/>
        <w:ind w:firstLine="680"/>
        <w:jc w:val="both"/>
        <w:rPr>
          <w:b/>
          <w:sz w:val="28"/>
          <w:szCs w:val="28"/>
        </w:rPr>
      </w:pPr>
    </w:p>
    <w:p w:rsidR="00773310" w:rsidRPr="009424E6" w:rsidRDefault="00773310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От правильности определения момента готовности хлеба (его пропеченности, недопеченности или перепеченности) зависит качество хлеба: толщина и окраска корки и свойства мякиша- его эластичность, сухость на ощупь. </w:t>
      </w:r>
    </w:p>
    <w:p w:rsidR="00773310" w:rsidRPr="009424E6" w:rsidRDefault="00773310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Не менее важно и то, что каждая лишняя минута нахождения хлеба в печи увеличивет упек, а следовательно, уменьшается выход хлеба и увелечивается расход топлива. </w:t>
      </w:r>
    </w:p>
    <w:p w:rsidR="00BC5646" w:rsidRPr="009424E6" w:rsidRDefault="00773310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Момент готовности хлеба, однако, установить нелегко. Практически на хлебопекарных предприятиях этот вопрос решают на основании органолептически определяемых признаков.</w:t>
      </w:r>
      <w:r w:rsidR="00BC5646" w:rsidRPr="009424E6">
        <w:rPr>
          <w:sz w:val="28"/>
          <w:szCs w:val="28"/>
        </w:rPr>
        <w:t xml:space="preserve"> Наиболее надежными и часто применяемым способом органолептической проверки готовности хлеба является испытание упрогости мякиша путём легкого и быстрого надавливания пальцем. Но для этого приходится разламывать хлеб, а кроме того, бесспорно суждение о готовности хлеба возможно после определения упругости мякиша охлаждённого хлеба.</w:t>
      </w:r>
    </w:p>
    <w:p w:rsidR="00773310" w:rsidRDefault="00BC5646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В результате массовых наблюдений в производственных условиях за этим процессом пришли к выводу, что единственным практически осуществимым и приемлемым методом оперативного производственного контроля готовности хлеба в процессе выпечки является определение температуры </w:t>
      </w:r>
      <w:r w:rsidR="001F2577" w:rsidRPr="009424E6">
        <w:rPr>
          <w:sz w:val="28"/>
          <w:szCs w:val="28"/>
        </w:rPr>
        <w:t xml:space="preserve">центральной части мякиша хлеба. Для основных видов хлеба эта температура лежит в пределах 93-97°С, изменяясь в этих пределах в зависимости от сорта и массы хлеба, теплового режима выпечки и теплотехнических особенностей печи.  </w:t>
      </w:r>
      <w:r w:rsidRPr="009424E6">
        <w:rPr>
          <w:sz w:val="28"/>
          <w:szCs w:val="28"/>
        </w:rPr>
        <w:t xml:space="preserve"> </w:t>
      </w:r>
      <w:r w:rsidR="00773310" w:rsidRPr="009424E6">
        <w:rPr>
          <w:sz w:val="28"/>
          <w:szCs w:val="28"/>
        </w:rPr>
        <w:t xml:space="preserve">   </w:t>
      </w: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9424E6" w:rsidRPr="009424E6" w:rsidRDefault="009424E6" w:rsidP="009424E6">
      <w:pPr>
        <w:spacing w:line="360" w:lineRule="auto"/>
        <w:ind w:firstLine="680"/>
        <w:jc w:val="both"/>
        <w:rPr>
          <w:sz w:val="28"/>
          <w:szCs w:val="28"/>
        </w:rPr>
      </w:pPr>
    </w:p>
    <w:p w:rsidR="00153E86" w:rsidRPr="009424E6" w:rsidRDefault="00153E86" w:rsidP="009424E6">
      <w:pPr>
        <w:spacing w:line="360" w:lineRule="auto"/>
        <w:ind w:firstLine="680"/>
        <w:jc w:val="both"/>
        <w:rPr>
          <w:b/>
          <w:sz w:val="28"/>
          <w:szCs w:val="28"/>
        </w:rPr>
      </w:pPr>
    </w:p>
    <w:p w:rsidR="00153E86" w:rsidRPr="009424E6" w:rsidRDefault="00D9206E" w:rsidP="009424E6">
      <w:pPr>
        <w:spacing w:line="360" w:lineRule="auto"/>
        <w:ind w:firstLine="680"/>
        <w:jc w:val="center"/>
        <w:rPr>
          <w:b/>
          <w:sz w:val="28"/>
          <w:szCs w:val="28"/>
        </w:rPr>
      </w:pPr>
      <w:r w:rsidRPr="009424E6">
        <w:rPr>
          <w:b/>
          <w:sz w:val="28"/>
          <w:szCs w:val="28"/>
        </w:rPr>
        <w:t xml:space="preserve">6. </w:t>
      </w:r>
      <w:r w:rsidR="00153E86" w:rsidRPr="009424E6">
        <w:rPr>
          <w:b/>
          <w:sz w:val="28"/>
          <w:szCs w:val="28"/>
        </w:rPr>
        <w:t>Хранение выпеченных изделий и отправка их в торговую сеть.</w:t>
      </w:r>
    </w:p>
    <w:p w:rsidR="00153E86" w:rsidRPr="009424E6" w:rsidRDefault="00153E86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На хлебозаводах хлеб, в том числе и батоны нарезные, после выхода из печей обычно подаётся ленточные транспортёрами на циркуляционные сто</w:t>
      </w:r>
      <w:r w:rsidR="0057451C" w:rsidRPr="009424E6">
        <w:rPr>
          <w:sz w:val="28"/>
          <w:szCs w:val="28"/>
        </w:rPr>
        <w:t>лы</w:t>
      </w:r>
      <w:r w:rsidRPr="009424E6">
        <w:rPr>
          <w:sz w:val="28"/>
          <w:szCs w:val="28"/>
        </w:rPr>
        <w:t xml:space="preserve"> ( конические грибовидные или плоские пластинчатые). Со столов продукция перекладывается на вагонетки – </w:t>
      </w:r>
      <w:r w:rsidR="0057451C" w:rsidRPr="009424E6">
        <w:rPr>
          <w:sz w:val="28"/>
          <w:szCs w:val="28"/>
        </w:rPr>
        <w:t>стеллажи или контейнеры. На</w:t>
      </w:r>
      <w:r w:rsidRPr="009424E6">
        <w:rPr>
          <w:sz w:val="28"/>
          <w:szCs w:val="28"/>
        </w:rPr>
        <w:t xml:space="preserve"> этих вагонетках, перемеща</w:t>
      </w:r>
      <w:r w:rsidR="0057451C" w:rsidRPr="009424E6">
        <w:rPr>
          <w:sz w:val="28"/>
          <w:szCs w:val="28"/>
        </w:rPr>
        <w:t>емых</w:t>
      </w:r>
      <w:r w:rsidRPr="009424E6">
        <w:rPr>
          <w:sz w:val="28"/>
          <w:szCs w:val="28"/>
        </w:rPr>
        <w:t xml:space="preserve"> вручную, хлеб хранится до отправки в торговую сеть. Вагонетки выкатываются на </w:t>
      </w:r>
      <w:r w:rsidR="0057451C" w:rsidRPr="009424E6">
        <w:rPr>
          <w:sz w:val="28"/>
          <w:szCs w:val="28"/>
        </w:rPr>
        <w:t>экспедиционную рамп</w:t>
      </w:r>
      <w:r w:rsidRPr="009424E6">
        <w:rPr>
          <w:sz w:val="28"/>
          <w:szCs w:val="28"/>
        </w:rPr>
        <w:t>у, где лотки с хлебом снимаются и перекладываются в кузов автомашин для перевозки хлеба.</w:t>
      </w:r>
    </w:p>
    <w:p w:rsidR="00692BE0" w:rsidRPr="009424E6" w:rsidRDefault="00751E13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Такой способ перемещения и хранения хлеба, требующий затрат значительного количества физического труда, является </w:t>
      </w:r>
      <w:r w:rsidR="00D03613" w:rsidRPr="009424E6">
        <w:rPr>
          <w:sz w:val="28"/>
          <w:szCs w:val="28"/>
        </w:rPr>
        <w:t xml:space="preserve">технически </w:t>
      </w:r>
      <w:r w:rsidR="0057451C" w:rsidRPr="009424E6">
        <w:rPr>
          <w:sz w:val="28"/>
          <w:szCs w:val="28"/>
        </w:rPr>
        <w:t>отсталым</w:t>
      </w:r>
      <w:r w:rsidR="00D03613" w:rsidRPr="009424E6">
        <w:rPr>
          <w:sz w:val="28"/>
          <w:szCs w:val="28"/>
        </w:rPr>
        <w:t xml:space="preserve"> и не соответствующим общему высокому уровню механизации процессов на наших хлебозаводах. При этом 20-30 % из числа работающих на хлебозаводе занято погрузочно – разгрузочными транспортными и складскими (ПРТС) работ</w:t>
      </w:r>
      <w:r w:rsidR="0057451C" w:rsidRPr="009424E6">
        <w:rPr>
          <w:sz w:val="28"/>
          <w:szCs w:val="28"/>
        </w:rPr>
        <w:t>ами в хлебохранилище и экспе</w:t>
      </w:r>
      <w:r w:rsidR="00D03613" w:rsidRPr="009424E6">
        <w:rPr>
          <w:sz w:val="28"/>
          <w:szCs w:val="28"/>
        </w:rPr>
        <w:t>диции предприятия. Однако механизация ПРТС – работ в хлебохранилищах и экспедициях хлебозаводов должна решаться комплексно и включать такие звенья, как транспортирование хлебопекарной продукции в торговую сеть, приём её и перемещение в складские помещения, а оттуда и в торговые залы.</w:t>
      </w:r>
    </w:p>
    <w:p w:rsidR="00692BE0" w:rsidRPr="009424E6" w:rsidRDefault="00692BE0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Автотранспорт также должен быть </w:t>
      </w:r>
      <w:r w:rsidR="0057451C" w:rsidRPr="009424E6">
        <w:rPr>
          <w:sz w:val="28"/>
          <w:szCs w:val="28"/>
        </w:rPr>
        <w:t>специализирован</w:t>
      </w:r>
      <w:r w:rsidRPr="009424E6">
        <w:rPr>
          <w:sz w:val="28"/>
          <w:szCs w:val="28"/>
        </w:rPr>
        <w:t xml:space="preserve"> и оснащен устройствами как для загрузки его хлебопекарной продукцией, так и</w:t>
      </w:r>
      <w:r w:rsidR="0057451C" w:rsidRPr="009424E6">
        <w:rPr>
          <w:sz w:val="28"/>
          <w:szCs w:val="28"/>
        </w:rPr>
        <w:t xml:space="preserve"> </w:t>
      </w:r>
      <w:r w:rsidRPr="009424E6">
        <w:rPr>
          <w:sz w:val="28"/>
          <w:szCs w:val="28"/>
        </w:rPr>
        <w:t>для выгрузки её в торговой сети. Нельзя забывать о том, что целью комплексной механизации ПРТС – работ во всех звеньях этой цепочки является не только полное устранение операций, выполняемых вручную, но улучшение качества хлеба и в первую очередь продлени</w:t>
      </w:r>
      <w:r w:rsidR="0057451C" w:rsidRPr="009424E6">
        <w:rPr>
          <w:sz w:val="28"/>
          <w:szCs w:val="28"/>
        </w:rPr>
        <w:t>я</w:t>
      </w:r>
      <w:r w:rsidRPr="009424E6">
        <w:rPr>
          <w:sz w:val="28"/>
          <w:szCs w:val="28"/>
        </w:rPr>
        <w:t xml:space="preserve"> периода его свежести. </w:t>
      </w:r>
    </w:p>
    <w:p w:rsidR="00692BE0" w:rsidRPr="009424E6" w:rsidRDefault="00692BE0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Для этого и на хлебозаводе, и в автомашине, и в торговой сети хлеб должен хранится в условиях, сводящих к минимуму его усыхания. </w:t>
      </w:r>
    </w:p>
    <w:p w:rsidR="00615629" w:rsidRPr="009424E6" w:rsidRDefault="00692BE0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При хранении хлеба без упаковки  относительную влажность воздуха в хлебохранилище целесообразно регулировать. Она не должна быть слишком низкой (это способствовало бы ускорению усыхания хлеба и затвердевания его мякиша) и слишком высокой (это ускорило бы потерю хрупкости </w:t>
      </w:r>
      <w:r w:rsidR="0057451C" w:rsidRPr="009424E6">
        <w:rPr>
          <w:sz w:val="28"/>
          <w:szCs w:val="28"/>
        </w:rPr>
        <w:t>корки</w:t>
      </w:r>
      <w:r w:rsidR="00D52614" w:rsidRPr="009424E6">
        <w:rPr>
          <w:sz w:val="28"/>
          <w:szCs w:val="28"/>
        </w:rPr>
        <w:t>). Поэтому хранение незавернутого хлеба рекомендуют при температуре воздуха 25-30 °С и относительной влажности воздух</w:t>
      </w:r>
      <w:r w:rsidR="0057451C" w:rsidRPr="009424E6">
        <w:rPr>
          <w:sz w:val="28"/>
          <w:szCs w:val="28"/>
        </w:rPr>
        <w:t>а</w:t>
      </w:r>
      <w:r w:rsidR="00D52614" w:rsidRPr="009424E6">
        <w:rPr>
          <w:sz w:val="28"/>
          <w:szCs w:val="28"/>
        </w:rPr>
        <w:t xml:space="preserve"> не выше 80% ВНИИХП рекомендова</w:t>
      </w:r>
      <w:r w:rsidR="0057451C" w:rsidRPr="009424E6">
        <w:rPr>
          <w:sz w:val="28"/>
          <w:szCs w:val="28"/>
        </w:rPr>
        <w:t>л</w:t>
      </w:r>
      <w:r w:rsidR="00D52614" w:rsidRPr="009424E6">
        <w:rPr>
          <w:sz w:val="28"/>
          <w:szCs w:val="28"/>
        </w:rPr>
        <w:t xml:space="preserve"> хранение незавёрнутого хлеба на обычных вагонетках в специальных кам</w:t>
      </w:r>
      <w:r w:rsidR="0057451C" w:rsidRPr="009424E6">
        <w:rPr>
          <w:sz w:val="28"/>
          <w:szCs w:val="28"/>
        </w:rPr>
        <w:t>е</w:t>
      </w:r>
      <w:r w:rsidR="00D52614" w:rsidRPr="009424E6">
        <w:rPr>
          <w:sz w:val="28"/>
          <w:szCs w:val="28"/>
        </w:rPr>
        <w:t>рах с кондиционированием в них воздух</w:t>
      </w:r>
      <w:r w:rsidR="0057451C" w:rsidRPr="009424E6">
        <w:rPr>
          <w:sz w:val="28"/>
          <w:szCs w:val="28"/>
        </w:rPr>
        <w:t>а</w:t>
      </w:r>
      <w:r w:rsidR="00D52614" w:rsidRPr="009424E6">
        <w:rPr>
          <w:sz w:val="28"/>
          <w:szCs w:val="28"/>
        </w:rPr>
        <w:t xml:space="preserve"> (температура воздух</w:t>
      </w:r>
      <w:r w:rsidR="0057451C" w:rsidRPr="009424E6">
        <w:rPr>
          <w:sz w:val="28"/>
          <w:szCs w:val="28"/>
        </w:rPr>
        <w:t>а</w:t>
      </w:r>
      <w:r w:rsidR="00D52614" w:rsidRPr="009424E6">
        <w:rPr>
          <w:sz w:val="28"/>
          <w:szCs w:val="28"/>
        </w:rPr>
        <w:t xml:space="preserve"> от 23 до 27 °С, относительная влажность от 80-85 %) хлеб, предназначенный для хранения в таких камерах, должен быть предварительно по возможности быстро охлаждён до температуры, близкой к 23-27 °С.</w:t>
      </w:r>
    </w:p>
    <w:p w:rsidR="00615629" w:rsidRPr="009424E6" w:rsidRDefault="00615629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Актуальной задачей нашей хлебопекарной промышленности продолжает оставаться широкое вн</w:t>
      </w:r>
      <w:r w:rsidR="0057451C" w:rsidRPr="009424E6">
        <w:rPr>
          <w:sz w:val="28"/>
          <w:szCs w:val="28"/>
        </w:rPr>
        <w:t xml:space="preserve">едрение механизированной упаковки </w:t>
      </w:r>
      <w:r w:rsidRPr="009424E6">
        <w:rPr>
          <w:sz w:val="28"/>
          <w:szCs w:val="28"/>
        </w:rPr>
        <w:t>хлеба и хлебных изделий с применени</w:t>
      </w:r>
      <w:r w:rsidR="005E3397" w:rsidRPr="009424E6">
        <w:rPr>
          <w:sz w:val="28"/>
          <w:szCs w:val="28"/>
        </w:rPr>
        <w:t>ем</w:t>
      </w:r>
      <w:r w:rsidRPr="009424E6">
        <w:rPr>
          <w:sz w:val="28"/>
          <w:szCs w:val="28"/>
        </w:rPr>
        <w:t xml:space="preserve"> современных </w:t>
      </w:r>
      <w:r w:rsidR="005E3397" w:rsidRPr="009424E6">
        <w:rPr>
          <w:sz w:val="28"/>
          <w:szCs w:val="28"/>
        </w:rPr>
        <w:t>плёночных</w:t>
      </w:r>
      <w:r w:rsidRPr="009424E6">
        <w:rPr>
          <w:sz w:val="28"/>
          <w:szCs w:val="28"/>
        </w:rPr>
        <w:t xml:space="preserve"> материалов. Это мероприятие имеет большое </w:t>
      </w:r>
      <w:r w:rsidR="005E3397" w:rsidRPr="009424E6">
        <w:rPr>
          <w:sz w:val="28"/>
          <w:szCs w:val="28"/>
        </w:rPr>
        <w:t>гигиеническое</w:t>
      </w:r>
      <w:r w:rsidRPr="009424E6">
        <w:rPr>
          <w:sz w:val="28"/>
          <w:szCs w:val="28"/>
        </w:rPr>
        <w:t xml:space="preserve"> значение, так как исключает прикосновение рук человека к выпеченному хлебу. Снижая усыхание хлеба, оно способствует и большему сохранению его свежести. При длительном хранении хлеба потери на его усыхание могут быть сведены практически к небольшим величинам</w:t>
      </w:r>
      <w:r w:rsidR="005E3397" w:rsidRPr="009424E6">
        <w:rPr>
          <w:sz w:val="28"/>
          <w:szCs w:val="28"/>
        </w:rPr>
        <w:t xml:space="preserve"> порядка 1-2 %, эти потери происходят</w:t>
      </w:r>
      <w:r w:rsidRPr="009424E6">
        <w:rPr>
          <w:sz w:val="28"/>
          <w:szCs w:val="28"/>
        </w:rPr>
        <w:t xml:space="preserve"> в основном</w:t>
      </w:r>
      <w:r w:rsidR="005E3397" w:rsidRPr="009424E6">
        <w:rPr>
          <w:sz w:val="28"/>
          <w:szCs w:val="28"/>
        </w:rPr>
        <w:t xml:space="preserve"> в</w:t>
      </w:r>
      <w:r w:rsidRPr="009424E6">
        <w:rPr>
          <w:sz w:val="28"/>
          <w:szCs w:val="28"/>
        </w:rPr>
        <w:t xml:space="preserve"> период охлаждения хлеба перед его упаковкой.</w:t>
      </w:r>
      <w:r w:rsidR="00211DB9" w:rsidRPr="009424E6">
        <w:rPr>
          <w:sz w:val="28"/>
          <w:szCs w:val="28"/>
        </w:rPr>
        <w:t xml:space="preserve"> </w:t>
      </w:r>
      <w:r w:rsidR="005E3397" w:rsidRPr="009424E6">
        <w:rPr>
          <w:sz w:val="28"/>
          <w:szCs w:val="28"/>
        </w:rPr>
        <w:t>В настоящее</w:t>
      </w:r>
      <w:r w:rsidR="00211DB9" w:rsidRPr="009424E6">
        <w:rPr>
          <w:sz w:val="28"/>
          <w:szCs w:val="28"/>
        </w:rPr>
        <w:t xml:space="preserve"> время широко применяют упаковку хлебных изделий в </w:t>
      </w:r>
      <w:r w:rsidR="005E3397" w:rsidRPr="009424E6">
        <w:rPr>
          <w:sz w:val="28"/>
          <w:szCs w:val="28"/>
        </w:rPr>
        <w:t>различные</w:t>
      </w:r>
      <w:r w:rsidR="00211DB9" w:rsidRPr="009424E6">
        <w:rPr>
          <w:sz w:val="28"/>
          <w:szCs w:val="28"/>
        </w:rPr>
        <w:t xml:space="preserve"> виды легкой тары (цилофан, полиэтиленовую, полипропиленовую, термоусадочную или другую синт</w:t>
      </w:r>
      <w:r w:rsidR="005E3397" w:rsidRPr="009424E6">
        <w:rPr>
          <w:sz w:val="28"/>
          <w:szCs w:val="28"/>
        </w:rPr>
        <w:t>етическую плёнку). Все</w:t>
      </w:r>
      <w:r w:rsidR="00211DB9" w:rsidRPr="009424E6">
        <w:rPr>
          <w:sz w:val="28"/>
          <w:szCs w:val="28"/>
        </w:rPr>
        <w:t xml:space="preserve"> упаковочные </w:t>
      </w:r>
      <w:r w:rsidR="005E3397" w:rsidRPr="009424E6">
        <w:rPr>
          <w:sz w:val="28"/>
          <w:szCs w:val="28"/>
        </w:rPr>
        <w:t>материалы должны быть безвредными</w:t>
      </w:r>
      <w:r w:rsidR="00211DB9" w:rsidRPr="009424E6">
        <w:rPr>
          <w:sz w:val="28"/>
          <w:szCs w:val="28"/>
        </w:rPr>
        <w:t xml:space="preserve">, </w:t>
      </w:r>
      <w:r w:rsidR="002501FA" w:rsidRPr="009424E6">
        <w:rPr>
          <w:sz w:val="28"/>
          <w:szCs w:val="28"/>
        </w:rPr>
        <w:t>не реагировать с веществами хлеба, быть непроницаемыми для паров и газов. Перед упаковко</w:t>
      </w:r>
      <w:r w:rsidR="005E3397" w:rsidRPr="009424E6">
        <w:rPr>
          <w:sz w:val="28"/>
          <w:szCs w:val="28"/>
        </w:rPr>
        <w:t>й изделия охлаждают, в термоусадочную</w:t>
      </w:r>
      <w:r w:rsidR="002501FA" w:rsidRPr="009424E6">
        <w:rPr>
          <w:sz w:val="28"/>
          <w:szCs w:val="28"/>
        </w:rPr>
        <w:t xml:space="preserve"> плёнку изделия упаковывают горячим. </w:t>
      </w:r>
    </w:p>
    <w:p w:rsidR="009636FA" w:rsidRPr="009424E6" w:rsidRDefault="00615629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Для хранения хлебных изделий на предприятиях и в магазинах установлены максимальные сроки, которые установлены </w:t>
      </w:r>
      <w:r w:rsidR="009636FA" w:rsidRPr="009424E6">
        <w:rPr>
          <w:sz w:val="28"/>
          <w:szCs w:val="28"/>
        </w:rPr>
        <w:t>с уче</w:t>
      </w:r>
      <w:r w:rsidRPr="009424E6">
        <w:rPr>
          <w:sz w:val="28"/>
          <w:szCs w:val="28"/>
        </w:rPr>
        <w:t xml:space="preserve">том </w:t>
      </w:r>
      <w:r w:rsidR="009636FA" w:rsidRPr="009424E6">
        <w:rPr>
          <w:sz w:val="28"/>
          <w:szCs w:val="28"/>
        </w:rPr>
        <w:t xml:space="preserve">скорости черствения различных видов изделий. Если сроки хранения </w:t>
      </w:r>
      <w:r w:rsidR="005E3397" w:rsidRPr="009424E6">
        <w:rPr>
          <w:sz w:val="28"/>
          <w:szCs w:val="28"/>
        </w:rPr>
        <w:t>превышены</w:t>
      </w:r>
      <w:r w:rsidR="009636FA" w:rsidRPr="009424E6">
        <w:rPr>
          <w:sz w:val="28"/>
          <w:szCs w:val="28"/>
        </w:rPr>
        <w:t xml:space="preserve">, то изделие </w:t>
      </w:r>
      <w:r w:rsidR="005E3397" w:rsidRPr="009424E6">
        <w:rPr>
          <w:sz w:val="28"/>
          <w:szCs w:val="28"/>
        </w:rPr>
        <w:t>бракуют</w:t>
      </w:r>
      <w:r w:rsidR="009636FA" w:rsidRPr="009424E6">
        <w:rPr>
          <w:sz w:val="28"/>
          <w:szCs w:val="28"/>
        </w:rPr>
        <w:t xml:space="preserve"> как зачерствевшее. Отправка хлебных изделий по времени, количеству и ассортименту должна строго соответствовать заказу. Отклонение времени доставки продукции допускается не более чем на 1 ч. В дневное и на 2 ч. в ночное время суток. </w:t>
      </w:r>
    </w:p>
    <w:p w:rsidR="00EF79A3" w:rsidRPr="009424E6" w:rsidRDefault="009636FA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Сроки хранения изделий на хлебопекарных предприятиях исчисляются от момента выхода хлеба из печи до момента его доставки получателю. В связи с этим необходимо учитывать, что отправка партий</w:t>
      </w:r>
      <w:r w:rsidR="00EF79A3" w:rsidRPr="009424E6">
        <w:rPr>
          <w:sz w:val="28"/>
          <w:szCs w:val="28"/>
        </w:rPr>
        <w:t xml:space="preserve"> хлебных изделий с завода должна опережа</w:t>
      </w:r>
      <w:r w:rsidR="005E3397" w:rsidRPr="009424E6">
        <w:rPr>
          <w:sz w:val="28"/>
          <w:szCs w:val="28"/>
        </w:rPr>
        <w:t>т</w:t>
      </w:r>
      <w:r w:rsidR="00EF79A3" w:rsidRPr="009424E6">
        <w:rPr>
          <w:sz w:val="28"/>
          <w:szCs w:val="28"/>
        </w:rPr>
        <w:t>ь срок доставки на время, необходимое для её перевоз</w:t>
      </w:r>
      <w:r w:rsidR="005E3397" w:rsidRPr="009424E6">
        <w:rPr>
          <w:sz w:val="28"/>
          <w:szCs w:val="28"/>
        </w:rPr>
        <w:t>ки</w:t>
      </w:r>
      <w:r w:rsidR="00EF79A3" w:rsidRPr="009424E6">
        <w:rPr>
          <w:sz w:val="28"/>
          <w:szCs w:val="28"/>
        </w:rPr>
        <w:t>. Для контроля свежести доставленных изделий получателям в накладной на партию хлеба указывают время выхода его из печи.</w:t>
      </w:r>
    </w:p>
    <w:p w:rsidR="003C0AC1" w:rsidRPr="009424E6" w:rsidRDefault="00EF79A3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Факторы влияющие на черствление хлеба следующие: способы и условия хранения, способы и режим технологического процесса, состав и свойства сырья, а также применение специальных добавок.</w:t>
      </w:r>
      <w:r w:rsidR="003C0AC1" w:rsidRPr="009424E6">
        <w:rPr>
          <w:sz w:val="28"/>
          <w:szCs w:val="28"/>
        </w:rPr>
        <w:t xml:space="preserve"> </w:t>
      </w:r>
    </w:p>
    <w:p w:rsidR="000528A5" w:rsidRPr="009424E6" w:rsidRDefault="003C0AC1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Так например, применение </w:t>
      </w:r>
      <w:r w:rsidR="005E3397" w:rsidRPr="009424E6">
        <w:rPr>
          <w:sz w:val="28"/>
          <w:szCs w:val="28"/>
        </w:rPr>
        <w:t>усиленной</w:t>
      </w:r>
      <w:r w:rsidRPr="009424E6">
        <w:rPr>
          <w:sz w:val="28"/>
          <w:szCs w:val="28"/>
        </w:rPr>
        <w:t xml:space="preserve"> механической обработки теста при замесе не только благоприятно сказывается на объёма хлеба, но также </w:t>
      </w:r>
      <w:r w:rsidR="00B30F65" w:rsidRPr="009424E6">
        <w:rPr>
          <w:sz w:val="28"/>
          <w:szCs w:val="28"/>
        </w:rPr>
        <w:t>изменяет период сохранения им свойств свежего хлеба. Удлинение времени выпечки также замедляет черствление хлеба. Влияют на черствление хлеба и хлебных изделий способы и параметры режима тес</w:t>
      </w:r>
      <w:r w:rsidR="00C47A9D" w:rsidRPr="009424E6">
        <w:rPr>
          <w:sz w:val="28"/>
          <w:szCs w:val="28"/>
        </w:rPr>
        <w:t xml:space="preserve">та, механическая его обработка </w:t>
      </w:r>
      <w:r w:rsidR="00B30F65" w:rsidRPr="009424E6">
        <w:rPr>
          <w:sz w:val="28"/>
          <w:szCs w:val="28"/>
        </w:rPr>
        <w:t>при разделке,</w:t>
      </w:r>
      <w:r w:rsidR="00C47A9D" w:rsidRPr="009424E6">
        <w:rPr>
          <w:sz w:val="28"/>
          <w:szCs w:val="28"/>
        </w:rPr>
        <w:t xml:space="preserve"> правильное проведение расстойки, применение </w:t>
      </w:r>
      <w:r w:rsidR="005E3397" w:rsidRPr="009424E6">
        <w:rPr>
          <w:sz w:val="28"/>
          <w:szCs w:val="28"/>
        </w:rPr>
        <w:t xml:space="preserve">улучшителей </w:t>
      </w:r>
      <w:r w:rsidR="00C47A9D" w:rsidRPr="009424E6">
        <w:rPr>
          <w:sz w:val="28"/>
          <w:szCs w:val="28"/>
        </w:rPr>
        <w:t xml:space="preserve">окислительного действия и другие технологические факторы. Вообще можно отметить, что любые факторы или добавки, увеличивающие объём и улучшающие структуру и реологические свойства мякиша хлеба, а также меры, способствующие снижению </w:t>
      </w:r>
      <w:r w:rsidR="000528A5" w:rsidRPr="009424E6">
        <w:rPr>
          <w:sz w:val="28"/>
          <w:szCs w:val="28"/>
        </w:rPr>
        <w:t>усыхания хлеба при хранении, приводят к более длительному сохранению его свежести.</w:t>
      </w:r>
    </w:p>
    <w:p w:rsidR="009424E6" w:rsidRPr="00CC4146" w:rsidRDefault="000528A5" w:rsidP="00CC414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Целесообразно </w:t>
      </w:r>
      <w:r w:rsidR="005E3397" w:rsidRPr="009424E6">
        <w:rPr>
          <w:sz w:val="28"/>
          <w:szCs w:val="28"/>
        </w:rPr>
        <w:t>комбинированное</w:t>
      </w:r>
      <w:r w:rsidRPr="009424E6">
        <w:rPr>
          <w:sz w:val="28"/>
          <w:szCs w:val="28"/>
        </w:rPr>
        <w:t xml:space="preserve"> применение добавок, </w:t>
      </w:r>
      <w:r w:rsidR="005E3397" w:rsidRPr="009424E6">
        <w:rPr>
          <w:sz w:val="28"/>
          <w:szCs w:val="28"/>
        </w:rPr>
        <w:t>тормозящих</w:t>
      </w:r>
      <w:r w:rsidRPr="009424E6">
        <w:rPr>
          <w:sz w:val="28"/>
          <w:szCs w:val="28"/>
        </w:rPr>
        <w:t xml:space="preserve"> собственно черственение хлеба, и мероприятий, снижающих </w:t>
      </w:r>
      <w:r w:rsidR="00211DB9" w:rsidRPr="009424E6">
        <w:rPr>
          <w:sz w:val="28"/>
          <w:szCs w:val="28"/>
        </w:rPr>
        <w:t>усыхание хлеба при его хранении.</w:t>
      </w:r>
      <w:r w:rsidRPr="009424E6">
        <w:rPr>
          <w:sz w:val="28"/>
          <w:szCs w:val="28"/>
        </w:rPr>
        <w:t xml:space="preserve">  </w:t>
      </w:r>
      <w:r w:rsidR="00C47A9D" w:rsidRPr="009424E6">
        <w:rPr>
          <w:sz w:val="28"/>
          <w:szCs w:val="28"/>
        </w:rPr>
        <w:t xml:space="preserve">  </w:t>
      </w:r>
      <w:r w:rsidR="00B30F65" w:rsidRPr="009424E6">
        <w:rPr>
          <w:sz w:val="28"/>
          <w:szCs w:val="28"/>
        </w:rPr>
        <w:t xml:space="preserve">  </w:t>
      </w:r>
    </w:p>
    <w:p w:rsidR="009424E6" w:rsidRDefault="009424E6" w:rsidP="009424E6">
      <w:pPr>
        <w:spacing w:line="360" w:lineRule="auto"/>
        <w:ind w:firstLine="680"/>
        <w:jc w:val="both"/>
        <w:rPr>
          <w:b/>
          <w:sz w:val="28"/>
          <w:szCs w:val="28"/>
        </w:rPr>
      </w:pPr>
    </w:p>
    <w:p w:rsidR="002501FA" w:rsidRPr="009424E6" w:rsidRDefault="002501FA" w:rsidP="009424E6">
      <w:pPr>
        <w:spacing w:line="360" w:lineRule="auto"/>
        <w:ind w:firstLine="680"/>
        <w:jc w:val="both"/>
        <w:rPr>
          <w:b/>
          <w:sz w:val="28"/>
          <w:szCs w:val="28"/>
        </w:rPr>
      </w:pPr>
      <w:r w:rsidRPr="009424E6">
        <w:rPr>
          <w:b/>
          <w:sz w:val="28"/>
          <w:szCs w:val="28"/>
        </w:rPr>
        <w:t>Определение качества.</w:t>
      </w:r>
    </w:p>
    <w:p w:rsidR="002501FA" w:rsidRPr="009424E6" w:rsidRDefault="002501FA" w:rsidP="009424E6">
      <w:pPr>
        <w:spacing w:line="360" w:lineRule="auto"/>
        <w:ind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Хлебобулочные изделия по показателям качества должны удовлетворять требованиям соответствующих стандартов (ГОСТ) или технических условий (ТУ).</w:t>
      </w:r>
    </w:p>
    <w:p w:rsidR="002501FA" w:rsidRPr="009424E6" w:rsidRDefault="002501FA" w:rsidP="009424E6">
      <w:pPr>
        <w:spacing w:line="360" w:lineRule="auto"/>
        <w:ind w:firstLine="680"/>
        <w:jc w:val="both"/>
        <w:rPr>
          <w:b/>
          <w:sz w:val="28"/>
          <w:szCs w:val="28"/>
        </w:rPr>
      </w:pPr>
      <w:r w:rsidRPr="009424E6">
        <w:rPr>
          <w:sz w:val="28"/>
          <w:szCs w:val="28"/>
        </w:rPr>
        <w:t xml:space="preserve">С </w:t>
      </w:r>
      <w:smartTag w:uri="urn:schemas-microsoft-com:office:smarttags" w:element="metricconverter">
        <w:smartTagPr>
          <w:attr w:name="ProductID" w:val="1984 г"/>
        </w:smartTagPr>
        <w:r w:rsidRPr="009424E6">
          <w:rPr>
            <w:sz w:val="28"/>
            <w:szCs w:val="28"/>
          </w:rPr>
          <w:t>1984 г</w:t>
        </w:r>
      </w:smartTag>
      <w:r w:rsidRPr="009424E6">
        <w:rPr>
          <w:sz w:val="28"/>
          <w:szCs w:val="28"/>
        </w:rPr>
        <w:t>. В нашей стране началось создание системы сертификации, которую считают одним из важнейших механизмов гарантии качества. Сертификация обеспечивает возможность объективно оценить продукцию, подтвердить ее безопасность, соответствие требованиям по экологической, потребительским</w:t>
      </w:r>
      <w:r w:rsidRPr="009424E6">
        <w:rPr>
          <w:b/>
          <w:sz w:val="28"/>
          <w:szCs w:val="28"/>
        </w:rPr>
        <w:t xml:space="preserve"> </w:t>
      </w:r>
      <w:r w:rsidRPr="009424E6">
        <w:rPr>
          <w:sz w:val="28"/>
          <w:szCs w:val="28"/>
        </w:rPr>
        <w:t>свойствами.</w:t>
      </w:r>
      <w:r w:rsidRPr="009424E6">
        <w:rPr>
          <w:b/>
          <w:sz w:val="28"/>
          <w:szCs w:val="28"/>
        </w:rPr>
        <w:t xml:space="preserve"> </w:t>
      </w:r>
      <w:r w:rsidR="000B5F63" w:rsidRPr="009424E6">
        <w:rPr>
          <w:b/>
          <w:sz w:val="28"/>
          <w:szCs w:val="28"/>
        </w:rPr>
        <w:t xml:space="preserve"> </w:t>
      </w:r>
      <w:r w:rsidRPr="009424E6">
        <w:rPr>
          <w:b/>
          <w:sz w:val="28"/>
          <w:szCs w:val="28"/>
        </w:rPr>
        <w:t xml:space="preserve">  </w:t>
      </w:r>
    </w:p>
    <w:p w:rsidR="009424E6" w:rsidRDefault="009424E6" w:rsidP="00E70138">
      <w:pPr>
        <w:jc w:val="center"/>
        <w:rPr>
          <w:sz w:val="32"/>
          <w:szCs w:val="32"/>
        </w:rPr>
      </w:pPr>
    </w:p>
    <w:p w:rsidR="009424E6" w:rsidRDefault="009424E6" w:rsidP="00E70138">
      <w:pPr>
        <w:jc w:val="center"/>
        <w:rPr>
          <w:sz w:val="32"/>
          <w:szCs w:val="32"/>
        </w:rPr>
      </w:pPr>
    </w:p>
    <w:p w:rsidR="009424E6" w:rsidRDefault="009424E6" w:rsidP="00E70138">
      <w:pPr>
        <w:jc w:val="center"/>
        <w:rPr>
          <w:sz w:val="32"/>
          <w:szCs w:val="32"/>
        </w:rPr>
      </w:pPr>
    </w:p>
    <w:p w:rsidR="009424E6" w:rsidRDefault="009424E6" w:rsidP="00E70138">
      <w:pPr>
        <w:jc w:val="center"/>
        <w:rPr>
          <w:sz w:val="32"/>
          <w:szCs w:val="32"/>
        </w:rPr>
      </w:pPr>
    </w:p>
    <w:p w:rsidR="009424E6" w:rsidRDefault="009424E6" w:rsidP="00E70138">
      <w:pPr>
        <w:jc w:val="center"/>
        <w:rPr>
          <w:sz w:val="32"/>
          <w:szCs w:val="32"/>
        </w:rPr>
      </w:pPr>
    </w:p>
    <w:p w:rsidR="009424E6" w:rsidRDefault="009424E6" w:rsidP="00E70138">
      <w:pPr>
        <w:jc w:val="center"/>
        <w:rPr>
          <w:sz w:val="32"/>
          <w:szCs w:val="32"/>
        </w:rPr>
      </w:pPr>
    </w:p>
    <w:p w:rsidR="009424E6" w:rsidRDefault="009424E6" w:rsidP="00E70138">
      <w:pPr>
        <w:jc w:val="center"/>
        <w:rPr>
          <w:sz w:val="32"/>
          <w:szCs w:val="32"/>
        </w:rPr>
      </w:pPr>
    </w:p>
    <w:p w:rsidR="009424E6" w:rsidRDefault="009424E6" w:rsidP="00E70138">
      <w:pPr>
        <w:jc w:val="center"/>
        <w:rPr>
          <w:sz w:val="32"/>
          <w:szCs w:val="32"/>
        </w:rPr>
      </w:pPr>
    </w:p>
    <w:p w:rsidR="009424E6" w:rsidRDefault="009424E6" w:rsidP="00E70138">
      <w:pPr>
        <w:jc w:val="center"/>
        <w:rPr>
          <w:sz w:val="32"/>
          <w:szCs w:val="32"/>
        </w:rPr>
      </w:pPr>
    </w:p>
    <w:p w:rsidR="009424E6" w:rsidRDefault="009424E6" w:rsidP="00E70138">
      <w:pPr>
        <w:jc w:val="center"/>
        <w:rPr>
          <w:sz w:val="32"/>
          <w:szCs w:val="32"/>
        </w:rPr>
      </w:pPr>
    </w:p>
    <w:p w:rsidR="009424E6" w:rsidRDefault="009424E6" w:rsidP="00E70138">
      <w:pPr>
        <w:jc w:val="center"/>
        <w:rPr>
          <w:sz w:val="32"/>
          <w:szCs w:val="32"/>
        </w:rPr>
      </w:pPr>
    </w:p>
    <w:p w:rsidR="009424E6" w:rsidRDefault="009424E6" w:rsidP="00E70138">
      <w:pPr>
        <w:jc w:val="center"/>
        <w:rPr>
          <w:sz w:val="32"/>
          <w:szCs w:val="32"/>
        </w:rPr>
      </w:pPr>
    </w:p>
    <w:p w:rsidR="009424E6" w:rsidRDefault="009424E6" w:rsidP="00E70138">
      <w:pPr>
        <w:jc w:val="center"/>
        <w:rPr>
          <w:sz w:val="32"/>
          <w:szCs w:val="32"/>
        </w:rPr>
      </w:pPr>
    </w:p>
    <w:p w:rsidR="009424E6" w:rsidRDefault="009424E6" w:rsidP="00E70138">
      <w:pPr>
        <w:jc w:val="center"/>
        <w:rPr>
          <w:sz w:val="32"/>
          <w:szCs w:val="32"/>
        </w:rPr>
      </w:pPr>
    </w:p>
    <w:p w:rsidR="009424E6" w:rsidRDefault="009424E6" w:rsidP="00E70138">
      <w:pPr>
        <w:jc w:val="center"/>
        <w:rPr>
          <w:sz w:val="32"/>
          <w:szCs w:val="32"/>
        </w:rPr>
      </w:pPr>
    </w:p>
    <w:p w:rsidR="009424E6" w:rsidRDefault="009424E6" w:rsidP="00E70138">
      <w:pPr>
        <w:jc w:val="center"/>
        <w:rPr>
          <w:sz w:val="32"/>
          <w:szCs w:val="32"/>
        </w:rPr>
      </w:pPr>
    </w:p>
    <w:p w:rsidR="009424E6" w:rsidRDefault="009424E6" w:rsidP="00E70138">
      <w:pPr>
        <w:jc w:val="center"/>
        <w:rPr>
          <w:sz w:val="32"/>
          <w:szCs w:val="32"/>
        </w:rPr>
      </w:pPr>
    </w:p>
    <w:p w:rsidR="009424E6" w:rsidRDefault="009424E6" w:rsidP="00E70138">
      <w:pPr>
        <w:jc w:val="center"/>
        <w:rPr>
          <w:sz w:val="32"/>
          <w:szCs w:val="32"/>
        </w:rPr>
      </w:pPr>
    </w:p>
    <w:p w:rsidR="009424E6" w:rsidRDefault="009424E6" w:rsidP="00E70138">
      <w:pPr>
        <w:jc w:val="center"/>
        <w:rPr>
          <w:sz w:val="32"/>
          <w:szCs w:val="32"/>
        </w:rPr>
      </w:pPr>
    </w:p>
    <w:p w:rsidR="009424E6" w:rsidRDefault="009424E6" w:rsidP="00E70138">
      <w:pPr>
        <w:jc w:val="center"/>
        <w:rPr>
          <w:sz w:val="32"/>
          <w:szCs w:val="32"/>
        </w:rPr>
      </w:pPr>
    </w:p>
    <w:p w:rsidR="009424E6" w:rsidRDefault="009424E6" w:rsidP="00E70138">
      <w:pPr>
        <w:jc w:val="center"/>
        <w:rPr>
          <w:sz w:val="32"/>
          <w:szCs w:val="32"/>
        </w:rPr>
      </w:pPr>
    </w:p>
    <w:p w:rsidR="009424E6" w:rsidRDefault="009424E6" w:rsidP="00E70138">
      <w:pPr>
        <w:jc w:val="center"/>
        <w:rPr>
          <w:sz w:val="32"/>
          <w:szCs w:val="32"/>
        </w:rPr>
      </w:pPr>
    </w:p>
    <w:p w:rsidR="009424E6" w:rsidRDefault="009424E6" w:rsidP="00E70138">
      <w:pPr>
        <w:jc w:val="center"/>
        <w:rPr>
          <w:sz w:val="32"/>
          <w:szCs w:val="32"/>
        </w:rPr>
      </w:pPr>
    </w:p>
    <w:p w:rsidR="009424E6" w:rsidRDefault="009424E6" w:rsidP="00E70138">
      <w:pPr>
        <w:jc w:val="center"/>
        <w:rPr>
          <w:sz w:val="32"/>
          <w:szCs w:val="32"/>
        </w:rPr>
      </w:pPr>
    </w:p>
    <w:p w:rsidR="009424E6" w:rsidRDefault="009424E6" w:rsidP="00E70138">
      <w:pPr>
        <w:jc w:val="center"/>
        <w:rPr>
          <w:sz w:val="32"/>
          <w:szCs w:val="32"/>
        </w:rPr>
      </w:pPr>
    </w:p>
    <w:p w:rsidR="009424E6" w:rsidRDefault="009424E6" w:rsidP="00E70138">
      <w:pPr>
        <w:jc w:val="center"/>
        <w:rPr>
          <w:sz w:val="32"/>
          <w:szCs w:val="32"/>
        </w:rPr>
      </w:pPr>
    </w:p>
    <w:p w:rsidR="009424E6" w:rsidRDefault="009424E6" w:rsidP="00E70138">
      <w:pPr>
        <w:jc w:val="center"/>
        <w:rPr>
          <w:sz w:val="32"/>
          <w:szCs w:val="32"/>
        </w:rPr>
      </w:pPr>
    </w:p>
    <w:p w:rsidR="009424E6" w:rsidRDefault="009424E6" w:rsidP="00E70138">
      <w:pPr>
        <w:jc w:val="center"/>
        <w:rPr>
          <w:sz w:val="32"/>
          <w:szCs w:val="32"/>
        </w:rPr>
      </w:pPr>
    </w:p>
    <w:p w:rsidR="00CC4146" w:rsidRDefault="00CC4146" w:rsidP="00E70138">
      <w:pPr>
        <w:jc w:val="center"/>
        <w:rPr>
          <w:sz w:val="32"/>
          <w:szCs w:val="32"/>
        </w:rPr>
      </w:pPr>
    </w:p>
    <w:p w:rsidR="00CC4146" w:rsidRDefault="00CC4146" w:rsidP="00E70138">
      <w:pPr>
        <w:jc w:val="center"/>
        <w:rPr>
          <w:sz w:val="32"/>
          <w:szCs w:val="32"/>
        </w:rPr>
      </w:pPr>
    </w:p>
    <w:p w:rsidR="00CC4146" w:rsidRDefault="00CC4146" w:rsidP="00E70138">
      <w:pPr>
        <w:jc w:val="center"/>
        <w:rPr>
          <w:sz w:val="32"/>
          <w:szCs w:val="32"/>
        </w:rPr>
      </w:pPr>
    </w:p>
    <w:p w:rsidR="009424E6" w:rsidRDefault="009424E6" w:rsidP="00E70138">
      <w:pPr>
        <w:jc w:val="center"/>
        <w:rPr>
          <w:sz w:val="32"/>
          <w:szCs w:val="32"/>
        </w:rPr>
      </w:pPr>
    </w:p>
    <w:p w:rsidR="00D921DB" w:rsidRPr="00CC4146" w:rsidRDefault="00D356A6" w:rsidP="00CC4146">
      <w:pPr>
        <w:jc w:val="center"/>
        <w:rPr>
          <w:sz w:val="32"/>
          <w:szCs w:val="32"/>
        </w:rPr>
      </w:pPr>
      <w:r w:rsidRPr="009424E6">
        <w:rPr>
          <w:sz w:val="32"/>
          <w:szCs w:val="32"/>
        </w:rPr>
        <w:t>Список используемый литературы</w:t>
      </w:r>
    </w:p>
    <w:p w:rsidR="00D921DB" w:rsidRPr="009424E6" w:rsidRDefault="00D921DB" w:rsidP="00D921DB"/>
    <w:p w:rsidR="00D921DB" w:rsidRPr="009424E6" w:rsidRDefault="00D921DB" w:rsidP="00D921DB"/>
    <w:p w:rsidR="00D921DB" w:rsidRPr="009424E6" w:rsidRDefault="00D921DB" w:rsidP="009424E6">
      <w:pPr>
        <w:numPr>
          <w:ilvl w:val="0"/>
          <w:numId w:val="6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Афанасьева О. В. Микробиологический контроль хлебопекарного производства. – М.: Пищевая промышленность,1975. – 28 стр. </w:t>
      </w:r>
    </w:p>
    <w:p w:rsidR="00D921DB" w:rsidRPr="009424E6" w:rsidRDefault="00D921DB" w:rsidP="009424E6">
      <w:pPr>
        <w:numPr>
          <w:ilvl w:val="0"/>
          <w:numId w:val="6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Пучкова  Л. И.  Хлебобулочные изделия. Учеб. – метод. пособ. – М.: МГУПП, 2000. – 59 стр.</w:t>
      </w:r>
    </w:p>
    <w:p w:rsidR="00C843D4" w:rsidRPr="009424E6" w:rsidRDefault="00D921DB" w:rsidP="009424E6">
      <w:pPr>
        <w:numPr>
          <w:ilvl w:val="0"/>
          <w:numId w:val="6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Ройтер И. М.  Современная технология приготовления теста на хлебозаводах. – Киев: Техника 1968. </w:t>
      </w:r>
      <w:r w:rsidR="00C843D4" w:rsidRPr="009424E6">
        <w:rPr>
          <w:sz w:val="28"/>
          <w:szCs w:val="28"/>
        </w:rPr>
        <w:t>–</w:t>
      </w:r>
      <w:r w:rsidRPr="009424E6">
        <w:rPr>
          <w:sz w:val="28"/>
          <w:szCs w:val="28"/>
        </w:rPr>
        <w:t xml:space="preserve"> </w:t>
      </w:r>
      <w:r w:rsidR="00C843D4" w:rsidRPr="009424E6">
        <w:rPr>
          <w:sz w:val="28"/>
          <w:szCs w:val="28"/>
        </w:rPr>
        <w:t>368 стр.</w:t>
      </w:r>
    </w:p>
    <w:p w:rsidR="00C843D4" w:rsidRPr="009424E6" w:rsidRDefault="00C843D4" w:rsidP="009424E6">
      <w:pPr>
        <w:numPr>
          <w:ilvl w:val="0"/>
          <w:numId w:val="6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Сборник технологических инструкций для производства хлеба и хлебобулочных изделий. – М.: Прейскурантиздат, 1989. – 490 стр.</w:t>
      </w:r>
    </w:p>
    <w:p w:rsidR="00C843D4" w:rsidRPr="009424E6" w:rsidRDefault="00C843D4" w:rsidP="009424E6">
      <w:pPr>
        <w:numPr>
          <w:ilvl w:val="0"/>
          <w:numId w:val="6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Справочник для работников лабораторий хлебопекарных предприятий [ К. Н. Чижова, Т. И. Шкваркина, Н.П. Волкова, А. М. Чинчук ]. – М.: Пищевая промышленность, 1978. – 192 стр.   </w:t>
      </w:r>
    </w:p>
    <w:p w:rsidR="00C843D4" w:rsidRPr="009424E6" w:rsidRDefault="00C843D4" w:rsidP="009424E6">
      <w:pPr>
        <w:numPr>
          <w:ilvl w:val="0"/>
          <w:numId w:val="6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Технологические инструкции по выработке по выработке хлебобулочных изделий. – М.: Пищевая промышленность, 1973. – 480 стр.</w:t>
      </w:r>
    </w:p>
    <w:p w:rsidR="00D921DB" w:rsidRPr="009424E6" w:rsidRDefault="00C843D4" w:rsidP="009424E6">
      <w:pPr>
        <w:numPr>
          <w:ilvl w:val="0"/>
          <w:numId w:val="6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Технологический контроль хлебопекарных предприятий /[ К. Н. Чижова, Т. И. Шкваркина, П. В. Запенина и др. ]. – 5-е издание перераб. И доп. - М.: Пищевая промышленность, 197</w:t>
      </w:r>
      <w:r w:rsidR="00C97BBD" w:rsidRPr="009424E6">
        <w:rPr>
          <w:sz w:val="28"/>
          <w:szCs w:val="28"/>
        </w:rPr>
        <w:t>5</w:t>
      </w:r>
      <w:r w:rsidRPr="009424E6">
        <w:rPr>
          <w:sz w:val="28"/>
          <w:szCs w:val="28"/>
        </w:rPr>
        <w:t>.</w:t>
      </w:r>
      <w:r w:rsidR="00C97BBD" w:rsidRPr="009424E6">
        <w:rPr>
          <w:sz w:val="28"/>
          <w:szCs w:val="28"/>
        </w:rPr>
        <w:t xml:space="preserve"> – 480 стр.</w:t>
      </w:r>
    </w:p>
    <w:p w:rsidR="00C97BBD" w:rsidRPr="009424E6" w:rsidRDefault="00C97BBD" w:rsidP="009424E6">
      <w:pPr>
        <w:numPr>
          <w:ilvl w:val="0"/>
          <w:numId w:val="6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>Щербатенко В. В. Регулирование технологических процессов производства хлеба и повышения его качества. - М.: Пищевая промышленность, 1976. – 232 стр.</w:t>
      </w:r>
    </w:p>
    <w:p w:rsidR="00C97BBD" w:rsidRPr="009424E6" w:rsidRDefault="00C97BBD" w:rsidP="009424E6">
      <w:pPr>
        <w:numPr>
          <w:ilvl w:val="0"/>
          <w:numId w:val="6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9424E6">
        <w:rPr>
          <w:sz w:val="28"/>
          <w:szCs w:val="28"/>
        </w:rPr>
        <w:t xml:space="preserve">Цыганова Т. Б. Технология производства. - М.: ПрофОбрИздат, 2001. – 428стр. </w:t>
      </w:r>
    </w:p>
    <w:p w:rsidR="00D921DB" w:rsidRDefault="00D921DB" w:rsidP="00153E86"/>
    <w:p w:rsidR="00D921DB" w:rsidRDefault="00D921DB" w:rsidP="00153E86"/>
    <w:p w:rsidR="00D921DB" w:rsidRDefault="00D921DB" w:rsidP="00153E86"/>
    <w:p w:rsidR="00D921DB" w:rsidRDefault="00D921DB" w:rsidP="00153E86"/>
    <w:p w:rsidR="00D921DB" w:rsidRDefault="00D921DB" w:rsidP="00153E86"/>
    <w:p w:rsidR="00D921DB" w:rsidRPr="00153E86" w:rsidRDefault="00D921DB" w:rsidP="00153E86"/>
    <w:p w:rsidR="006644AC" w:rsidRPr="00552A3B" w:rsidRDefault="00E53655" w:rsidP="00157DE1">
      <w:pPr>
        <w:ind w:left="120"/>
      </w:pPr>
      <w:r>
        <w:t xml:space="preserve"> </w:t>
      </w:r>
    </w:p>
    <w:p w:rsidR="002D170B" w:rsidRPr="002D170B" w:rsidRDefault="001A2521" w:rsidP="001D554B">
      <w:pPr>
        <w:ind w:left="120"/>
      </w:pPr>
      <w:r>
        <w:t xml:space="preserve">      </w:t>
      </w:r>
      <w:r w:rsidR="00A037A2">
        <w:t xml:space="preserve">  </w:t>
      </w:r>
      <w:r w:rsidR="00970CED">
        <w:t xml:space="preserve">       </w:t>
      </w:r>
    </w:p>
    <w:p w:rsidR="002D170B" w:rsidRPr="002D170B" w:rsidRDefault="002D170B" w:rsidP="002D170B">
      <w:pPr>
        <w:jc w:val="center"/>
        <w:rPr>
          <w:b/>
          <w:sz w:val="32"/>
          <w:szCs w:val="32"/>
        </w:rPr>
      </w:pPr>
    </w:p>
    <w:p w:rsidR="00055BFE" w:rsidRPr="00497F50" w:rsidRDefault="002D170B" w:rsidP="00055BFE">
      <w:r>
        <w:t xml:space="preserve">    </w:t>
      </w:r>
      <w:r w:rsidR="00C124FF">
        <w:t xml:space="preserve">     </w:t>
      </w:r>
      <w:r w:rsidR="00F96E82">
        <w:t xml:space="preserve">      </w:t>
      </w:r>
      <w:r w:rsidR="00374B61">
        <w:t xml:space="preserve">       </w:t>
      </w:r>
      <w:r w:rsidR="00203275">
        <w:t xml:space="preserve"> </w:t>
      </w:r>
      <w:r w:rsidR="00EB414D">
        <w:t xml:space="preserve">       </w:t>
      </w:r>
      <w:r w:rsidR="00055BFE">
        <w:t xml:space="preserve">  </w:t>
      </w:r>
      <w:bookmarkStart w:id="0" w:name="_GoBack"/>
      <w:bookmarkEnd w:id="0"/>
    </w:p>
    <w:sectPr w:rsidR="00055BFE" w:rsidRPr="00497F50" w:rsidSect="00CC4146">
      <w:foot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199" w:rsidRDefault="001F4199" w:rsidP="00CC4146">
      <w:r>
        <w:separator/>
      </w:r>
    </w:p>
  </w:endnote>
  <w:endnote w:type="continuationSeparator" w:id="0">
    <w:p w:rsidR="001F4199" w:rsidRDefault="001F4199" w:rsidP="00CC4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146" w:rsidRDefault="00CC4146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26</w:t>
    </w:r>
    <w:r>
      <w:fldChar w:fldCharType="end"/>
    </w:r>
  </w:p>
  <w:p w:rsidR="00CC4146" w:rsidRDefault="00CC414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199" w:rsidRDefault="001F4199" w:rsidP="00CC4146">
      <w:r>
        <w:separator/>
      </w:r>
    </w:p>
  </w:footnote>
  <w:footnote w:type="continuationSeparator" w:id="0">
    <w:p w:rsidR="001F4199" w:rsidRDefault="001F4199" w:rsidP="00CC41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C39B8"/>
    <w:multiLevelType w:val="hybridMultilevel"/>
    <w:tmpl w:val="A36A97E2"/>
    <w:lvl w:ilvl="0" w:tplc="87BCBD4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F649AB"/>
    <w:multiLevelType w:val="hybridMultilevel"/>
    <w:tmpl w:val="C5B08FB4"/>
    <w:lvl w:ilvl="0" w:tplc="87BCBD4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D81A00"/>
    <w:multiLevelType w:val="hybridMultilevel"/>
    <w:tmpl w:val="5C12BB9A"/>
    <w:lvl w:ilvl="0" w:tplc="D2720DC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>
    <w:nsid w:val="291371CE"/>
    <w:multiLevelType w:val="hybridMultilevel"/>
    <w:tmpl w:val="9D4017CC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49B60A21"/>
    <w:multiLevelType w:val="hybridMultilevel"/>
    <w:tmpl w:val="2AEE7610"/>
    <w:lvl w:ilvl="0" w:tplc="D2720DC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">
    <w:nsid w:val="4D9922FE"/>
    <w:multiLevelType w:val="hybridMultilevel"/>
    <w:tmpl w:val="459017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FBF16EE"/>
    <w:multiLevelType w:val="hybridMultilevel"/>
    <w:tmpl w:val="C5A4BE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3136613"/>
    <w:multiLevelType w:val="hybridMultilevel"/>
    <w:tmpl w:val="697C1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C41F50"/>
    <w:multiLevelType w:val="hybridMultilevel"/>
    <w:tmpl w:val="FBB2729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7F50"/>
    <w:rsid w:val="000528A5"/>
    <w:rsid w:val="00055BFE"/>
    <w:rsid w:val="000771E8"/>
    <w:rsid w:val="00087653"/>
    <w:rsid w:val="000944BD"/>
    <w:rsid w:val="000B5F63"/>
    <w:rsid w:val="000F473B"/>
    <w:rsid w:val="00153E86"/>
    <w:rsid w:val="00157DE1"/>
    <w:rsid w:val="001A2521"/>
    <w:rsid w:val="001B1B97"/>
    <w:rsid w:val="001D554B"/>
    <w:rsid w:val="001F2577"/>
    <w:rsid w:val="001F4199"/>
    <w:rsid w:val="001F538E"/>
    <w:rsid w:val="002011B5"/>
    <w:rsid w:val="00203275"/>
    <w:rsid w:val="00211DB9"/>
    <w:rsid w:val="002501FA"/>
    <w:rsid w:val="0025045D"/>
    <w:rsid w:val="00280CC9"/>
    <w:rsid w:val="002B2D34"/>
    <w:rsid w:val="002B4218"/>
    <w:rsid w:val="002D170B"/>
    <w:rsid w:val="00374B61"/>
    <w:rsid w:val="003C0AC1"/>
    <w:rsid w:val="003E537C"/>
    <w:rsid w:val="003F63AE"/>
    <w:rsid w:val="00453655"/>
    <w:rsid w:val="00460AB4"/>
    <w:rsid w:val="004619D2"/>
    <w:rsid w:val="00462A6C"/>
    <w:rsid w:val="004907C6"/>
    <w:rsid w:val="00497F50"/>
    <w:rsid w:val="004F5B4D"/>
    <w:rsid w:val="00505599"/>
    <w:rsid w:val="00523BC3"/>
    <w:rsid w:val="00524749"/>
    <w:rsid w:val="00552A3B"/>
    <w:rsid w:val="0057451C"/>
    <w:rsid w:val="005A247A"/>
    <w:rsid w:val="005B45EA"/>
    <w:rsid w:val="005D4830"/>
    <w:rsid w:val="005E3397"/>
    <w:rsid w:val="005E5E1F"/>
    <w:rsid w:val="00615629"/>
    <w:rsid w:val="00643047"/>
    <w:rsid w:val="0064594C"/>
    <w:rsid w:val="00662509"/>
    <w:rsid w:val="006644AC"/>
    <w:rsid w:val="0066739D"/>
    <w:rsid w:val="00692BE0"/>
    <w:rsid w:val="006A2CCB"/>
    <w:rsid w:val="006F7CC0"/>
    <w:rsid w:val="0073478A"/>
    <w:rsid w:val="00751E13"/>
    <w:rsid w:val="00760346"/>
    <w:rsid w:val="00763B26"/>
    <w:rsid w:val="00773310"/>
    <w:rsid w:val="007770FB"/>
    <w:rsid w:val="00785E43"/>
    <w:rsid w:val="00812BF8"/>
    <w:rsid w:val="00852D49"/>
    <w:rsid w:val="008D00B6"/>
    <w:rsid w:val="00917783"/>
    <w:rsid w:val="009320AE"/>
    <w:rsid w:val="009424E6"/>
    <w:rsid w:val="00947109"/>
    <w:rsid w:val="009636FA"/>
    <w:rsid w:val="00970CED"/>
    <w:rsid w:val="00994418"/>
    <w:rsid w:val="009A3CE6"/>
    <w:rsid w:val="009C73AA"/>
    <w:rsid w:val="00A02B38"/>
    <w:rsid w:val="00A037A2"/>
    <w:rsid w:val="00A312E2"/>
    <w:rsid w:val="00A77753"/>
    <w:rsid w:val="00AE0692"/>
    <w:rsid w:val="00B30F65"/>
    <w:rsid w:val="00B52354"/>
    <w:rsid w:val="00B90A99"/>
    <w:rsid w:val="00B9627F"/>
    <w:rsid w:val="00BB2DA5"/>
    <w:rsid w:val="00BC5646"/>
    <w:rsid w:val="00BE1872"/>
    <w:rsid w:val="00C124FF"/>
    <w:rsid w:val="00C31D94"/>
    <w:rsid w:val="00C33E1A"/>
    <w:rsid w:val="00C47A9D"/>
    <w:rsid w:val="00C550ED"/>
    <w:rsid w:val="00C70A21"/>
    <w:rsid w:val="00C843D4"/>
    <w:rsid w:val="00C97BBD"/>
    <w:rsid w:val="00CC0C04"/>
    <w:rsid w:val="00CC4146"/>
    <w:rsid w:val="00CC4546"/>
    <w:rsid w:val="00CF08A3"/>
    <w:rsid w:val="00D018EB"/>
    <w:rsid w:val="00D03613"/>
    <w:rsid w:val="00D356A6"/>
    <w:rsid w:val="00D431F2"/>
    <w:rsid w:val="00D52614"/>
    <w:rsid w:val="00D67EF7"/>
    <w:rsid w:val="00D86AB1"/>
    <w:rsid w:val="00D9206E"/>
    <w:rsid w:val="00D921DB"/>
    <w:rsid w:val="00DF51CC"/>
    <w:rsid w:val="00E35D91"/>
    <w:rsid w:val="00E3711C"/>
    <w:rsid w:val="00E53655"/>
    <w:rsid w:val="00E70138"/>
    <w:rsid w:val="00EB414D"/>
    <w:rsid w:val="00EB6C41"/>
    <w:rsid w:val="00EE01C1"/>
    <w:rsid w:val="00EF79A3"/>
    <w:rsid w:val="00F20416"/>
    <w:rsid w:val="00F47105"/>
    <w:rsid w:val="00F9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8F9867-2439-4DE5-8C91-C6A191805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31D94"/>
    <w:pPr>
      <w:spacing w:before="100" w:beforeAutospacing="1" w:after="100" w:afterAutospacing="1"/>
    </w:pPr>
  </w:style>
  <w:style w:type="character" w:styleId="a4">
    <w:name w:val="Strong"/>
    <w:qFormat/>
    <w:rsid w:val="00C31D94"/>
    <w:rPr>
      <w:b/>
      <w:bCs/>
    </w:rPr>
  </w:style>
  <w:style w:type="paragraph" w:styleId="a5">
    <w:name w:val="header"/>
    <w:basedOn w:val="a"/>
    <w:link w:val="a6"/>
    <w:rsid w:val="00CC41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C4146"/>
    <w:rPr>
      <w:sz w:val="24"/>
      <w:szCs w:val="24"/>
    </w:rPr>
  </w:style>
  <w:style w:type="paragraph" w:styleId="a7">
    <w:name w:val="footer"/>
    <w:basedOn w:val="a"/>
    <w:link w:val="a8"/>
    <w:uiPriority w:val="99"/>
    <w:rsid w:val="00CC41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41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1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A33E3-D84A-42F2-BF50-681A012E5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5664</Words>
  <Characters>32289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ассортимент продукции хлебопекарной промышленности входят различные виды хлебобулочных изделий</vt:lpstr>
    </vt:vector>
  </TitlesOfParts>
  <Company>Microsoft</Company>
  <LinksUpToDate>false</LinksUpToDate>
  <CharactersWithSpaces>37878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ассортимент продукции хлебопекарной промышленности входят различные виды хлебобулочных изделий</dc:title>
  <dc:subject/>
  <dc:creator>Алексей</dc:creator>
  <cp:keywords/>
  <cp:lastModifiedBy>admin</cp:lastModifiedBy>
  <cp:revision>2</cp:revision>
  <dcterms:created xsi:type="dcterms:W3CDTF">2014-05-06T23:46:00Z</dcterms:created>
  <dcterms:modified xsi:type="dcterms:W3CDTF">2014-05-06T23:46:00Z</dcterms:modified>
</cp:coreProperties>
</file>