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22F" w:rsidRDefault="00F0222F" w:rsidP="00F0222F">
      <w:r>
        <w:t>Системы управления электронными документами</w:t>
      </w:r>
    </w:p>
    <w:p w:rsidR="00F0222F" w:rsidRDefault="00F0222F" w:rsidP="00F0222F"/>
    <w:p w:rsidR="00F0222F" w:rsidRDefault="00F0222F" w:rsidP="00F0222F">
      <w:r>
        <w:t>А.Чередов, Cognitive Technologies</w:t>
      </w:r>
    </w:p>
    <w:p w:rsidR="00F0222F" w:rsidRDefault="00F0222F" w:rsidP="00F0222F"/>
    <w:p w:rsidR="00F0222F" w:rsidRDefault="00F0222F" w:rsidP="00F0222F">
      <w:r>
        <w:t>Тезисы доклада</w:t>
      </w:r>
    </w:p>
    <w:p w:rsidR="00F0222F" w:rsidRDefault="00F0222F" w:rsidP="00F0222F"/>
    <w:p w:rsidR="00F0222F" w:rsidRDefault="00F0222F" w:rsidP="00F0222F">
      <w:r>
        <w:t>Для эффективного доступа к информации и ее использования в современном офисе все чаще используют Системы Управления Электронными Документам (СУЭД). На их базе решаются задачи электронного делопроизводства и документооборота. СУЭД опираются на технологии электронного архивирования документов включающие ввод, создание, хранение и поиск информации в Электронном архиве документов. Электронный архив становится при этом ядром офисных СУЭД, решая проблемы хранения электронных документов, быстрого поиска и распределенного доступа к ним.</w:t>
      </w:r>
    </w:p>
    <w:p w:rsidR="00F0222F" w:rsidRDefault="00F0222F" w:rsidP="00F0222F"/>
    <w:p w:rsidR="00F0222F" w:rsidRDefault="00F0222F" w:rsidP="00F0222F">
      <w:r>
        <w:t>Электронный архив документов Евфрат позволяет решить задачи систематизации, архивации, хранения и управления документами в рамках задач делопроизводства для любого офиса.</w:t>
      </w:r>
    </w:p>
    <w:p w:rsidR="00F0222F" w:rsidRDefault="00F0222F" w:rsidP="00F0222F">
      <w:r>
        <w:t>Евфрат поможет быстро найти необходимую информацию среди большого количества документов, будь то письма, приказы, договоры, электронная почта, рукописи, фотографии или факсы двухгодичной давности.</w:t>
      </w:r>
    </w:p>
    <w:p w:rsidR="00F0222F" w:rsidRDefault="00F0222F" w:rsidP="00F0222F">
      <w:r>
        <w:t>Евфрат позволяет избавить пользователя от необходимости все время помнить, где находится необходимая информация. Достаточно запросить необходимый документ на простом языке запроса, и не пройдет и нескольких секунд как он появится на экране. Поиск происходит практически мгновенно, даже если в архив занесено несколько десятков тысяч документов.</w:t>
      </w:r>
    </w:p>
    <w:p w:rsidR="00F0222F" w:rsidRDefault="00F0222F" w:rsidP="00F0222F">
      <w:r>
        <w:t>С помощью системы Евфрат можно вводить в компьютер как бумажные документы (с помощью сканера и системы CuneiForm), так и электронные (например из электронной почты или текстового редактора). Можно также легко перенести в Евфрат уже существующую в компьютере базу документов.</w:t>
      </w:r>
    </w:p>
    <w:p w:rsidR="00F0222F" w:rsidRDefault="00F0222F" w:rsidP="00F0222F">
      <w:r>
        <w:t>Система Евфрат разрабатывалась российским коллективом ученых и программистов. При создании системы были учтены особенности русского языка и традиции ведения делопроизводства в России.</w:t>
      </w:r>
    </w:p>
    <w:p w:rsidR="00F0222F" w:rsidRDefault="00F0222F" w:rsidP="00F0222F">
      <w:r>
        <w:t>Второй важной проблемой СУЭД, является вовлечение в электронный документооборот бумажных документов с целью объединения потоков документов приходящих в твердой копии и документов изначально создаваемых в электронном виде или приходящих по электронной почте.</w:t>
      </w:r>
    </w:p>
    <w:p w:rsidR="00F0222F" w:rsidRDefault="00F0222F" w:rsidP="00F0222F">
      <w:r>
        <w:t>Решить проблему ввода в СУЭД бумажных документов позволяет использование сканеров и систем распознавания текстов.</w:t>
      </w:r>
    </w:p>
    <w:p w:rsidR="00F0222F" w:rsidRDefault="00F0222F" w:rsidP="00F0222F">
      <w:r>
        <w:t>Система распознавания текстов CuneiForm позволяет вводить бумажные документы со сканера и записывать их в графическом виде, для создания электронной копии документа с возможности дальнейшей печати. При необходимости документы могут быть преобразованы в текстовые файлы, пригодные для редактирования. При необходимости организации потокового ввода документов в Электронный архив, возможно использовать CuneiForm OCR Server.</w:t>
      </w:r>
    </w:p>
    <w:p w:rsidR="00F0222F" w:rsidRDefault="00F0222F" w:rsidP="00F0222F">
      <w:r>
        <w:t>CuneiForm OCR Server обеспечивает автоматический поиск изображений, полученных с сервера сканирования, последовательное их распознавание, удаление и передачу результатов в указанную пользователем директорию в полностью автоматическом режиме. По желанию пользователя изображения могут быть заархивированы и помещены в указанную им директорию, а результаты распознавания сохранены в формате, удобном для редактирования.</w:t>
      </w:r>
    </w:p>
    <w:p w:rsidR="00F0222F" w:rsidRDefault="00F0222F" w:rsidP="00F0222F">
      <w:r>
        <w:t>Это дает возможность независимой работы группы пользователей и создание систем потокового ввода документов в корпоративные базы данных или электронные архивы.</w:t>
      </w:r>
      <w:bookmarkStart w:id="0" w:name="_GoBack"/>
      <w:bookmarkEnd w:id="0"/>
    </w:p>
    <w:sectPr w:rsidR="00F0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22F"/>
    <w:rsid w:val="001656F8"/>
    <w:rsid w:val="00C512B8"/>
    <w:rsid w:val="00F0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A0ECB-13EA-45F8-AF14-FB1715B3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Системы управления электронными документами</vt:lpstr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управления электронными документами</dc:title>
  <dc:subject/>
  <dc:creator>Дёс</dc:creator>
  <cp:keywords/>
  <dc:description/>
  <cp:lastModifiedBy>Irina</cp:lastModifiedBy>
  <cp:revision>2</cp:revision>
  <dcterms:created xsi:type="dcterms:W3CDTF">2014-08-18T13:18:00Z</dcterms:created>
  <dcterms:modified xsi:type="dcterms:W3CDTF">2014-08-18T13:18:00Z</dcterms:modified>
</cp:coreProperties>
</file>