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F44" w:rsidRDefault="004A2F44" w:rsidP="0028042E">
      <w:pPr>
        <w:ind w:firstLine="1134"/>
        <w:rPr>
          <w:rFonts w:ascii="Cambria Math" w:hAnsi="Cambria Math"/>
          <w:sz w:val="44"/>
          <w:szCs w:val="44"/>
        </w:rPr>
      </w:pPr>
    </w:p>
    <w:p w:rsidR="006F71D4" w:rsidRDefault="006F71D4" w:rsidP="0028042E">
      <w:pPr>
        <w:ind w:firstLine="1134"/>
        <w:rPr>
          <w:rFonts w:ascii="Cambria Math" w:hAnsi="Cambria Math"/>
          <w:sz w:val="44"/>
          <w:szCs w:val="44"/>
        </w:rPr>
      </w:pPr>
      <w:r>
        <w:rPr>
          <w:rFonts w:ascii="Cambria Math" w:hAnsi="Cambria Math"/>
          <w:sz w:val="44"/>
          <w:szCs w:val="44"/>
        </w:rPr>
        <w:t>ОТЧЕТ ПО ДОМАШНЕМУ ЗАДАНИЮ:</w:t>
      </w:r>
    </w:p>
    <w:p w:rsidR="006F71D4" w:rsidRDefault="006F71D4" w:rsidP="0028042E">
      <w:pPr>
        <w:ind w:firstLine="1134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44"/>
          <w:szCs w:val="44"/>
        </w:rPr>
        <w:t>«РАСЧЕТ КРУГОВЫХ ПРОЦЕССОВ»</w:t>
      </w:r>
    </w:p>
    <w:p w:rsidR="006F71D4" w:rsidRDefault="006F71D4" w:rsidP="0028042E">
      <w:pPr>
        <w:pStyle w:val="1"/>
        <w:numPr>
          <w:ilvl w:val="0"/>
          <w:numId w:val="1"/>
        </w:numPr>
        <w:rPr>
          <w:rFonts w:ascii="Cambria Math" w:hAnsi="Cambria Math"/>
          <w:sz w:val="32"/>
          <w:szCs w:val="32"/>
        </w:rPr>
      </w:pPr>
      <w:r w:rsidRPr="00834025">
        <w:rPr>
          <w:rFonts w:ascii="Cambria Math" w:hAnsi="Cambria Math"/>
          <w:b/>
          <w:sz w:val="32"/>
          <w:szCs w:val="32"/>
        </w:rPr>
        <w:t>Исходные данные расчета</w:t>
      </w:r>
      <w:r>
        <w:rPr>
          <w:rFonts w:ascii="Cambria Math" w:hAnsi="Cambria Math"/>
          <w:sz w:val="32"/>
          <w:szCs w:val="32"/>
        </w:rPr>
        <w:t>.</w:t>
      </w:r>
    </w:p>
    <w:p w:rsidR="006F71D4" w:rsidRPr="00DB1F83" w:rsidRDefault="006F71D4" w:rsidP="00DB1F83">
      <w:pPr>
        <w:pStyle w:val="1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D13D6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D13D6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7В°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26" type="#_x0000_t75" style="width:53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D13D6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D13D6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7В°C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DB1F83" w:rsidRDefault="006F71D4" w:rsidP="00DB1F83">
      <w:pPr>
        <w:pStyle w:val="1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27" type="#_x0000_t75" style="width:94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wsp:rsid wsp:val=&quot;00FF000C&quot;/&gt;&lt;/wsp:rsids&gt;&lt;/w:docPr&gt;&lt;w:body&gt;&lt;w:p wsp:rsidR=&quot;00000000&quot; wsp:rsidRDefault=&quot;00FF000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0.08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њРџР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28" type="#_x0000_t75" style="width:94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wsp:rsid wsp:val=&quot;00FF000C&quot;/&gt;&lt;/wsp:rsids&gt;&lt;/w:docPr&gt;&lt;w:body&gt;&lt;w:p wsp:rsidR=&quot;00000000&quot; wsp:rsidRDefault=&quot;00FF000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0.08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њРџР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DB1F83">
      <w:pPr>
        <w:pStyle w:val="1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ε= 12,2</w:t>
      </w:r>
    </w:p>
    <w:p w:rsidR="006F71D4" w:rsidRDefault="006F71D4" w:rsidP="00DB1F83">
      <w:pPr>
        <w:pStyle w:val="1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λ= 1,0</w:t>
      </w:r>
    </w:p>
    <w:p w:rsidR="006F71D4" w:rsidRDefault="006F71D4" w:rsidP="00DB1F83">
      <w:pPr>
        <w:pStyle w:val="1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ρ= 1,4</w:t>
      </w:r>
    </w:p>
    <w:p w:rsidR="006F71D4" w:rsidRPr="0075069B" w:rsidRDefault="006F71D4" w:rsidP="00DB1F83">
      <w:pPr>
        <w:pStyle w:val="1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29" type="#_x0000_t75" style="width:66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816B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816B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-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.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30" type="#_x0000_t75" style="width:66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816B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816B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-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.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75069B" w:rsidRDefault="006F71D4" w:rsidP="0075069B">
      <w:pPr>
        <w:pStyle w:val="1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31" type="#_x0000_t75" style="width:66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2FB0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F2FB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-4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.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32" type="#_x0000_t75" style="width:66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2FB0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F2FB0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-4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.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DB1F83" w:rsidRDefault="006F71D4" w:rsidP="0075069B">
      <w:pPr>
        <w:pStyle w:val="1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33" type="#_x0000_t75" style="width:94.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B5D18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B5D18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314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Р¶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34" type="#_x0000_t75" style="width:94.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B5D18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B5D18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314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Р¶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834025" w:rsidRDefault="006F71D4" w:rsidP="00834025">
      <w:pPr>
        <w:pStyle w:val="1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35" type="#_x0000_t75" style="width:13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14B7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914B7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523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Р¶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36" type="#_x0000_t75" style="width:131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14B7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914B7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523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Р¶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DB1F83" w:rsidRDefault="006F71D4" w:rsidP="00DB1F83">
      <w:pPr>
        <w:pStyle w:val="1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  <w:lang w:val="en-US"/>
        </w:rPr>
        <w:t>R=208</w:t>
      </w:r>
      <w:r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37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CF52C9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F52C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Р¶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38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CF52C9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F52C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”Р¶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834025" w:rsidRDefault="006F71D4" w:rsidP="00834025">
      <w:pPr>
        <w:pStyle w:val="1"/>
        <w:ind w:left="284"/>
        <w:rPr>
          <w:rFonts w:ascii="Cambria Math" w:hAnsi="Cambria Math"/>
          <w:sz w:val="28"/>
          <w:szCs w:val="28"/>
        </w:rPr>
      </w:pPr>
      <w:r w:rsidRPr="00834025">
        <w:rPr>
          <w:rFonts w:ascii="Cambria Math" w:hAnsi="Cambria Math"/>
          <w:sz w:val="28"/>
          <w:szCs w:val="28"/>
        </w:rPr>
        <w:t>В качестве рабочего тела выбран аргон. Теплофизические п</w:t>
      </w:r>
      <w:r>
        <w:rPr>
          <w:rFonts w:ascii="Cambria Math" w:hAnsi="Cambria Math"/>
          <w:sz w:val="28"/>
          <w:szCs w:val="28"/>
        </w:rPr>
        <w:t>а</w:t>
      </w:r>
      <w:r w:rsidRPr="00834025">
        <w:rPr>
          <w:rFonts w:ascii="Cambria Math" w:hAnsi="Cambria Math"/>
          <w:sz w:val="28"/>
          <w:szCs w:val="28"/>
        </w:rPr>
        <w:t>раметры рабочего тела указаны в пунктах 8, 9, 10 взяты из справочника.</w:t>
      </w:r>
    </w:p>
    <w:p w:rsidR="006F71D4" w:rsidRDefault="006F71D4" w:rsidP="00834025">
      <w:pPr>
        <w:pStyle w:val="1"/>
        <w:ind w:left="284"/>
        <w:rPr>
          <w:rFonts w:ascii="Cambria Math" w:hAnsi="Cambria Math"/>
          <w:sz w:val="32"/>
          <w:szCs w:val="32"/>
        </w:rPr>
      </w:pPr>
    </w:p>
    <w:p w:rsidR="006F71D4" w:rsidRDefault="006F71D4" w:rsidP="00454795">
      <w:pPr>
        <w:pStyle w:val="1"/>
        <w:numPr>
          <w:ilvl w:val="0"/>
          <w:numId w:val="1"/>
        </w:numPr>
        <w:rPr>
          <w:rFonts w:ascii="Cambria Math" w:hAnsi="Cambria Math"/>
          <w:b/>
          <w:sz w:val="32"/>
          <w:szCs w:val="32"/>
        </w:rPr>
      </w:pPr>
      <w:r w:rsidRPr="00454795">
        <w:rPr>
          <w:rFonts w:ascii="Cambria Math" w:hAnsi="Cambria Math"/>
          <w:b/>
          <w:sz w:val="32"/>
          <w:szCs w:val="32"/>
        </w:rPr>
        <w:t>Расчет термодинамических параметров по точкам цикла.</w:t>
      </w:r>
    </w:p>
    <w:p w:rsidR="006F71D4" w:rsidRPr="00B14036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 w:rsidRPr="00B14036">
        <w:rPr>
          <w:rFonts w:ascii="Cambria Math" w:hAnsi="Cambria Math"/>
          <w:sz w:val="28"/>
          <w:szCs w:val="28"/>
        </w:rPr>
        <w:t>Давление и температура начальной точки заданы.</w:t>
      </w:r>
    </w:p>
    <w:p w:rsidR="006F71D4" w:rsidRPr="00E6201A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 w:rsidRPr="00B14036">
        <w:rPr>
          <w:rFonts w:ascii="Cambria Math" w:hAnsi="Cambria Math"/>
          <w:sz w:val="28"/>
          <w:szCs w:val="28"/>
        </w:rPr>
        <w:t xml:space="preserve">Абсолютная температура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39" type="#_x0000_t75" style="width:150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94BFE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94BF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273=280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40" type="#_x0000_t75" style="width:150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94BFE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94BFE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ў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273=280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B14036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 w:rsidRPr="00B14036">
        <w:rPr>
          <w:rFonts w:ascii="Cambria Math" w:hAnsi="Cambria Math"/>
          <w:sz w:val="28"/>
          <w:szCs w:val="28"/>
        </w:rPr>
        <w:t xml:space="preserve">Удельный объем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41" type="#_x0000_t75" style="width:198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92523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9252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R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08*28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08*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6&lt;/m:t&gt;&lt;/m:r&gt;&lt;/m:sup&gt;&lt;/m:sSup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0.728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/Рє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42" type="#_x0000_t75" style="width:198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92523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9252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R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08*28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08*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6&lt;/m:t&gt;&lt;/m:r&gt;&lt;/m:sup&gt;&lt;/m:sSup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0.728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/Рє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B14036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 w:rsidRPr="00B14036">
        <w:rPr>
          <w:rFonts w:ascii="Cambria Math" w:hAnsi="Cambria Math"/>
          <w:sz w:val="28"/>
          <w:szCs w:val="28"/>
        </w:rPr>
        <w:t xml:space="preserve">Удельная внутренняя энергия, энтальпия и энтропия рабочего тела определены с точностью до произвольных постоянных. Для идеального газа принимается. Что эти величины обращаются в нуль при н.у., т.е. при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43" type="#_x0000_t75" style="width:182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54F47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54F4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.Сѓ.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0В°РЎ,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.Сѓ.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01325 РџР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44" type="#_x0000_t75" style="width:182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54F47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54F4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.Сѓ.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0В°РЎ,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.Сѓ.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01325 РџР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B14036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 w:rsidRPr="00B14036">
        <w:rPr>
          <w:rFonts w:ascii="Cambria Math" w:hAnsi="Cambria Math"/>
          <w:sz w:val="28"/>
          <w:szCs w:val="28"/>
        </w:rPr>
        <w:t>С учетом принятых начальных условий находим:</w:t>
      </w:r>
    </w:p>
    <w:p w:rsidR="006F71D4" w:rsidRPr="001D0F41" w:rsidRDefault="006F71D4" w:rsidP="00454795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>
        <w:rPr>
          <w:rFonts w:ascii="Cambria Math" w:hAnsi="Cambria Math"/>
          <w:sz w:val="32"/>
          <w:szCs w:val="32"/>
          <w:lang w:val="en-US"/>
        </w:rPr>
        <w:t xml:space="preserve">u=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045" type="#_x0000_t75" style="width:63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83F9F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83F9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046" type="#_x0000_t75" style="width:63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83F9F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83F9F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>= 314*7</w:t>
      </w:r>
      <w:r w:rsidRPr="001D0F41">
        <w:rPr>
          <w:rFonts w:ascii="Cambria Math" w:hAnsi="Cambria Math"/>
          <w:sz w:val="28"/>
          <w:szCs w:val="28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047" type="#_x0000_t75" style="width:54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422E4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422E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198 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048" type="#_x0000_t75" style="width:54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422E4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422E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198 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 xml:space="preserve">=2.198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049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81AE7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81AE7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050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81AE7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81AE7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0E75D3">
        <w:rPr>
          <w:rFonts w:ascii="Cambria Math" w:hAnsi="Cambria Math"/>
          <w:sz w:val="28"/>
          <w:szCs w:val="28"/>
          <w:lang w:val="en-US"/>
        </w:rPr>
        <w:t xml:space="preserve">;   </w:t>
      </w:r>
    </w:p>
    <w:p w:rsidR="006F71D4" w:rsidRDefault="006F71D4" w:rsidP="00454795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>
        <w:rPr>
          <w:rFonts w:ascii="Cambria Math" w:hAnsi="Cambria Math"/>
          <w:sz w:val="28"/>
          <w:szCs w:val="28"/>
          <w:lang w:val="en-US"/>
        </w:rPr>
        <w:t xml:space="preserve">h=  3.661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051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5660F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5660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052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5660F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5660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Считая, что рабочее тело переходит в состояние «0»из состояния при нормальных условиях из н.у., находим:</w:t>
      </w:r>
    </w:p>
    <w:p w:rsidR="006F71D4" w:rsidRPr="00E6201A" w:rsidRDefault="006F71D4" w:rsidP="00454795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>
        <w:rPr>
          <w:rFonts w:ascii="Cambria Math" w:hAnsi="Cambria Math"/>
          <w:sz w:val="28"/>
          <w:szCs w:val="28"/>
          <w:lang w:val="en-US"/>
        </w:rPr>
        <w:t>s=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053" type="#_x0000_t75" style="width:47.2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955B0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955B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.523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8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73&lt;/m:t&gt;&lt;/m:r&gt;&lt;/m:den&gt;&lt;/m:f&gt;&lt;/m:e&gt;&lt;/m:d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0.208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800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1325&lt;/m:t&gt;&lt;/m:r&gt;&lt;/m:den&gt;&lt;/m:f&gt;&lt;/m:e&gt;&lt;/m:d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.062 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054" type="#_x0000_t75" style="width:47.2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955B0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955B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.523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8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73&lt;/m:t&gt;&lt;/m:r&gt;&lt;/m:den&gt;&lt;/m:f&gt;&lt;/m:e&gt;&lt;/m:d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0.208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800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1325&lt;/m:t&gt;&lt;/m:r&gt;&lt;/m:den&gt;&lt;/m:f&gt;&lt;/m:e&gt;&lt;/m:d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.062 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Pr="00E6201A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Переход из состояния 0 в состояние 1 – политропное сжатие, т.е. процесс для которого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55" type="#_x0000_t75" style="width:7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455A5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455A5&quot;&gt;&lt;m:oMathPara&gt;&lt;m:oMath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ОЅ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const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56" type="#_x0000_t75" style="width:7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455A5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455A5&quot;&gt;&lt;m:oMathPara&gt;&lt;m:oMath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ОЅ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n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const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E6201A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</w:p>
    <w:p w:rsidR="006F71D4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57" type="#_x0000_t75" style="width:76.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30D9B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30D9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sSubSup&gt;&lt;m:sSub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p&gt;&lt;/m:sSub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sSubSup&gt;&lt;m:sSub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58" type="#_x0000_t75" style="width:76.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30D9B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30D9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sSubSup&gt;&lt;m:sSub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p&gt;&lt;/m:sSub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sSubSup&gt;&lt;m:sSub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361FC7">
        <w:rPr>
          <w:rFonts w:ascii="Cambria Math" w:hAnsi="Cambria Math"/>
          <w:sz w:val="28"/>
          <w:szCs w:val="28"/>
        </w:rPr>
        <w:t xml:space="preserve">;   </w:t>
      </w:r>
      <w:r>
        <w:rPr>
          <w:rFonts w:ascii="Cambria Math" w:hAnsi="Cambria Math"/>
          <w:sz w:val="28"/>
          <w:szCs w:val="28"/>
          <w:lang w:val="en-US"/>
        </w:rPr>
        <w:t>⟹</w:t>
      </w:r>
      <w:r w:rsidRPr="00361FC7"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59" type="#_x0000_t75" style="width:383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300E2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300E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den&gt;&lt;/m:f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µ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60" type="#_x0000_t75" style="width:383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300E2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300E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den&gt;&lt;/m:f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µ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361FC7">
        <w:rPr>
          <w:rFonts w:ascii="Cambria Math" w:hAnsi="Cambria Math"/>
          <w:sz w:val="28"/>
          <w:szCs w:val="28"/>
        </w:rPr>
        <w:t>= 0.08*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61" type="#_x0000_t75" style="width:40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10B9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110B9&quot;&gt;&lt;m:oMathPara&gt;&lt;m:oMath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.2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.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62" type="#_x0000_t75" style="width:40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10B9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110B9&quot;&gt;&lt;m:oMathPara&gt;&lt;m:oMath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.2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.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361FC7">
        <w:rPr>
          <w:rFonts w:ascii="Cambria Math" w:hAnsi="Cambria Math"/>
          <w:sz w:val="28"/>
          <w:szCs w:val="28"/>
        </w:rPr>
        <w:t>= 2.655</w:t>
      </w:r>
      <w:r>
        <w:rPr>
          <w:rFonts w:ascii="Cambria Math" w:hAnsi="Cambria Math"/>
          <w:sz w:val="28"/>
          <w:szCs w:val="28"/>
        </w:rPr>
        <w:t xml:space="preserve"> МПа</w:t>
      </w:r>
    </w:p>
    <w:p w:rsidR="006F71D4" w:rsidRPr="00361FC7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Степень сжатия известна поэтому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63" type="#_x0000_t75" style="width:45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7438D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7438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µ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64" type="#_x0000_t75" style="width:45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7438D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7438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µ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65" type="#_x0000_t75" style="width:35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32A0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932A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,7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,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66" type="#_x0000_t75" style="width:35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32A0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932A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,7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,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0,060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67" type="#_x0000_t75" style="width:54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029AA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029AA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68" type="#_x0000_t75" style="width:54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029AA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029AA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B14036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 w:rsidRPr="00B14036">
        <w:rPr>
          <w:rFonts w:ascii="Cambria Math" w:hAnsi="Cambria Math"/>
          <w:sz w:val="28"/>
          <w:szCs w:val="28"/>
        </w:rPr>
        <w:t>Температуру определяем из уравнения состояния:</w:t>
      </w:r>
    </w:p>
    <w:p w:rsidR="006F71D4" w:rsidRPr="000D3799" w:rsidRDefault="006F71D4" w:rsidP="000D3799">
      <w:pPr>
        <w:pStyle w:val="1"/>
        <w:ind w:left="360"/>
        <w:rPr>
          <w:rFonts w:ascii="Cambria Math" w:hAnsi="Cambria Math"/>
          <w:sz w:val="32"/>
          <w:szCs w:val="32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069" type="#_x0000_t75" style="width:224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E25F9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E25F9&quot;&gt;&lt;m:oMathPara&gt;&lt;m:oMath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О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R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= 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.655*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6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*0.0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0.208*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070" type="#_x0000_t75" style="width:224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E25F9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E25F9&quot;&gt;&lt;m:oMathPara&gt;&lt;m:oMath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О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R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= 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.655*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6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*0.0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0.208*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>
        <w:rPr>
          <w:rFonts w:ascii="Cambria Math" w:hAnsi="Cambria Math"/>
          <w:sz w:val="32"/>
          <w:szCs w:val="32"/>
          <w:lang w:val="en-US"/>
        </w:rPr>
        <w:t>= 766 K=493°C</w:t>
      </w:r>
      <w:r w:rsidRPr="000D3799">
        <w:rPr>
          <w:rFonts w:ascii="Cambria Math" w:hAnsi="Cambria Math"/>
          <w:sz w:val="32"/>
          <w:szCs w:val="32"/>
          <w:lang w:val="en-US"/>
        </w:rPr>
        <w:t xml:space="preserve"> </w:t>
      </w: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071" type="#_x0000_t75" style="width:341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62CBB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62CB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ЈРґРµР»СЊРЅР°СЏ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ІРЅСѓС‚СЂРµРЅРЅСЏСЏ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СЌРЅРµСЂРіРёСЏ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СЌРЅС‚Р°Р»СЊРїРёСЏ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ё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СЌРЅС‚СЂРѕРїРёСЏ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072" type="#_x0000_t75" style="width:341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62CBB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62CB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ЈРґРµР»СЊРЅР°СЏ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ІРЅСѓС‚СЂРµРЅРЅСЏСЏ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СЌРЅРµСЂРіРёСЏ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СЌРЅС‚Р°Р»СЊРїРёСЏ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ё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СЌРЅС‚СЂРѕРїРёСЏ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</w:p>
    <w:p w:rsidR="006F71D4" w:rsidRPr="00E50442" w:rsidRDefault="006F71D4" w:rsidP="00E50442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073" type="#_x0000_t75" style="width:72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15486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1548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074" type="#_x0000_t75" style="width:72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15486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1548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075" type="#_x0000_t75" style="width:64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420F8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420F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4*49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076" type="#_x0000_t75" style="width:64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420F8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420F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4*49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 xml:space="preserve">= </w:t>
      </w:r>
      <w:r w:rsidRPr="00442732">
        <w:rPr>
          <w:rFonts w:ascii="Cambria Math" w:hAnsi="Cambria Math"/>
          <w:sz w:val="28"/>
          <w:szCs w:val="28"/>
          <w:lang w:val="en-US"/>
        </w:rPr>
        <w:t xml:space="preserve">257839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077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81891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8189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078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81891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8189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442732">
        <w:rPr>
          <w:rFonts w:ascii="Cambria Math" w:hAnsi="Cambria Math"/>
          <w:sz w:val="28"/>
          <w:szCs w:val="28"/>
          <w:lang w:val="en-US"/>
        </w:rPr>
        <w:t>=257,839</w:t>
      </w:r>
      <w:r>
        <w:rPr>
          <w:rFonts w:ascii="Cambria Math" w:hAnsi="Cambria Math"/>
          <w:sz w:val="28"/>
          <w:szCs w:val="28"/>
          <w:lang w:val="en-US"/>
        </w:rPr>
        <w:t xml:space="preserve">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079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E6F14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E6F14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080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E6F14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E6F14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Pr="00E50442" w:rsidRDefault="00BB3BE4" w:rsidP="00E50442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>
        <w:pict>
          <v:shape id="_x0000_i1081" type="#_x0000_t75" style="width:5in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5F3764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F376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52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493=154802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154,802 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</w:p>
    <w:p w:rsidR="006F71D4" w:rsidRPr="00D34BA1" w:rsidRDefault="006F71D4" w:rsidP="00D34BA1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</w:p>
    <w:p w:rsidR="006F71D4" w:rsidRPr="00442732" w:rsidRDefault="006F71D4" w:rsidP="00454795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082" type="#_x0000_t75" style="width:1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0374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B037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083" type="#_x0000_t75" style="width:1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0374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B037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084" type="#_x0000_t75" style="width:380.25pt;height:37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63B77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63B7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,523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76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73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0,208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6550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1325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085" type="#_x0000_t75" style="width:380.25pt;height:37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63B77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63B7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,523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76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73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0,208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6550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1325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 </w:t>
      </w:r>
    </w:p>
    <w:p w:rsidR="006F71D4" w:rsidRPr="00442732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= </w:t>
      </w:r>
      <w:r w:rsidRPr="00442732">
        <w:rPr>
          <w:rFonts w:ascii="Cambria Math" w:hAnsi="Cambria Math"/>
          <w:sz w:val="28"/>
          <w:szCs w:val="28"/>
        </w:rPr>
        <w:t xml:space="preserve">-0,14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86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2486D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2486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87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2486D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2486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В состоянии 2 рабочее тело переходит по изохоре, степень повышения давления λ= 1,0:</w:t>
      </w:r>
    </w:p>
    <w:p w:rsidR="006F71D4" w:rsidRPr="001D0F41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88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A77B5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A77B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89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A77B5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A77B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0,060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90" type="#_x0000_t75" style="width:54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8F7AD0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F7AD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91" type="#_x0000_t75" style="width:54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8F7AD0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F7AD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;  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92" type="#_x0000_t75" style="width:30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6F3ED6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F3ED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93" type="#_x0000_t75" style="width:30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6F3ED6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F3ED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A13086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  <w:lang w:val="en-US"/>
        </w:rPr>
        <w:t>λ</w:t>
      </w:r>
      <w:r w:rsidRPr="00A13086">
        <w:rPr>
          <w:rFonts w:ascii="Cambria Math" w:hAnsi="Cambria Math"/>
          <w:sz w:val="28"/>
          <w:szCs w:val="28"/>
        </w:rPr>
        <w:t>*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094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D7349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D734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095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D7349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D734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A13086">
        <w:rPr>
          <w:rFonts w:ascii="Cambria Math" w:hAnsi="Cambria Math"/>
          <w:sz w:val="28"/>
          <w:szCs w:val="28"/>
        </w:rPr>
        <w:t xml:space="preserve">= 1.0*2.655= 2.655 </w:t>
      </w:r>
      <w:r>
        <w:rPr>
          <w:rFonts w:ascii="Cambria Math" w:hAnsi="Cambria Math"/>
          <w:sz w:val="28"/>
          <w:szCs w:val="28"/>
        </w:rPr>
        <w:t>МПа</w:t>
      </w:r>
    </w:p>
    <w:p w:rsidR="006F71D4" w:rsidRDefault="006F71D4" w:rsidP="00454795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Температуру определим из уравнения состояния:</w:t>
      </w:r>
    </w:p>
    <w:p w:rsidR="006F71D4" w:rsidRPr="001D0F41" w:rsidRDefault="006F71D4" w:rsidP="00454795">
      <w:pPr>
        <w:pStyle w:val="1"/>
        <w:ind w:left="360"/>
        <w:rPr>
          <w:rFonts w:ascii="Cambria Math" w:hAnsi="Cambria Math"/>
          <w:sz w:val="32"/>
          <w:szCs w:val="32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096" type="#_x0000_t75" style="width:15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14B1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B14B1&quot;&gt;&lt;m:oMathPara&gt;&lt;m:oMath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097" type="#_x0000_t75" style="width:15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14B1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B14B1&quot;&gt;&lt;m:oMathPara&gt;&lt;m:oMath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 xml:space="preserve">= </w:t>
      </w: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098" type="#_x0000_t75" style="width:36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12B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6312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О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099" type="#_x0000_t75" style="width:36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12B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6312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О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2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 xml:space="preserve">= </w:t>
      </w: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00" type="#_x0000_t75" style="width:123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1E38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E1E38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2,655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6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*0,0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0,208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3&lt;/m:t&gt;&lt;/m:r&gt;&lt;/m:sup&gt;&lt;/m:sSup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01" type="#_x0000_t75" style="width:123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1E38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E1E38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2,655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6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*0,0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0,208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3&lt;/m:t&gt;&lt;/m:r&gt;&lt;/m:sup&gt;&lt;/m:sSup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 xml:space="preserve"> </w:t>
      </w:r>
      <w:r>
        <w:rPr>
          <w:rFonts w:ascii="Cambria Math" w:hAnsi="Cambria Math"/>
          <w:sz w:val="32"/>
          <w:szCs w:val="32"/>
          <w:lang w:val="en-US"/>
        </w:rPr>
        <w:t>766 K=493°C</w:t>
      </w:r>
    </w:p>
    <w:p w:rsidR="006F71D4" w:rsidRPr="001D0F41" w:rsidRDefault="006F71D4" w:rsidP="00454795">
      <w:pPr>
        <w:pStyle w:val="1"/>
        <w:ind w:left="360"/>
        <w:rPr>
          <w:rFonts w:ascii="Cambria Math" w:hAnsi="Cambria Math"/>
          <w:sz w:val="32"/>
          <w:szCs w:val="32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02" type="#_x0000_t75" style="width:145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353F7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353F7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РЈРґРµР»СЊРЅС‹Рµ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РІРµР»РёС‡РёРЅС‹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03" type="#_x0000_t75" style="width:145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353F7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353F7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РЈРґРµР»СЊРЅС‹Рµ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РІРµР»РёС‡РёРЅС‹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>:</w:t>
      </w:r>
    </w:p>
    <w:p w:rsidR="006F71D4" w:rsidRPr="001D0F41" w:rsidRDefault="006F71D4" w:rsidP="00AE6D57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04" type="#_x0000_t75" style="width:72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1DD9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41DD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05" type="#_x0000_t75" style="width:72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1DD9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41DD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06" type="#_x0000_t75" style="width:64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60E4A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60E4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4*49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07" type="#_x0000_t75" style="width:64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60E4A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60E4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4*49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442732">
        <w:rPr>
          <w:rFonts w:ascii="Cambria Math" w:hAnsi="Cambria Math"/>
          <w:sz w:val="28"/>
          <w:szCs w:val="28"/>
          <w:lang w:val="en-US"/>
        </w:rPr>
        <w:t xml:space="preserve">= 154802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08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02976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0297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09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02976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0297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442732">
        <w:rPr>
          <w:rFonts w:ascii="Cambria Math" w:hAnsi="Cambria Math"/>
          <w:sz w:val="28"/>
          <w:szCs w:val="28"/>
          <w:lang w:val="en-US"/>
        </w:rPr>
        <w:t xml:space="preserve"> </w:t>
      </w:r>
      <w:r w:rsidRPr="001D0F41">
        <w:rPr>
          <w:rFonts w:ascii="Cambria Math" w:hAnsi="Cambria Math"/>
          <w:sz w:val="28"/>
          <w:szCs w:val="28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10" type="#_x0000_t75" style="width:60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41976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419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54,802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11" type="#_x0000_t75" style="width:60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41976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4197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54,802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12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A76AF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A76A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13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A76AF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A76A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Pr="001D0F41" w:rsidRDefault="00BB3BE4" w:rsidP="00AE6D57">
      <w:pPr>
        <w:rPr>
          <w:rFonts w:ascii="Cambria Math" w:hAnsi="Cambria Math"/>
          <w:sz w:val="28"/>
          <w:szCs w:val="28"/>
          <w:lang w:val="en-US"/>
        </w:rPr>
      </w:pPr>
      <w:r>
        <w:pict>
          <v:shape id="_x0000_i1114" type="#_x0000_t75" style="width:357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37AC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F37A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h&lt;/m:t&gt;&lt;/m:r&gt;&lt;/m:e&gt;&lt;m:sub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Ђ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52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493=257839 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57,839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</w:p>
    <w:p w:rsidR="006F71D4" w:rsidRPr="001D0F41" w:rsidRDefault="006F71D4" w:rsidP="00AE6D57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15" type="#_x0000_t75" style="width:1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30DE6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30DE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16" type="#_x0000_t75" style="width:1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30DE6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30DE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17" type="#_x0000_t75" style="width:380.25pt;height:37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44D6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644D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,523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76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73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0,208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6550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1325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18" type="#_x0000_t75" style="width:380.25pt;height:37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44D6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644D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,523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76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73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0,208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6550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1325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 </w:t>
      </w:r>
    </w:p>
    <w:p w:rsidR="006F71D4" w:rsidRPr="005E6A06" w:rsidRDefault="006F71D4" w:rsidP="00AE6D57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= </w:t>
      </w:r>
      <w:r w:rsidRPr="005E6A06">
        <w:rPr>
          <w:rFonts w:ascii="Cambria Math" w:hAnsi="Cambria Math"/>
          <w:sz w:val="28"/>
          <w:szCs w:val="28"/>
        </w:rPr>
        <w:t xml:space="preserve">-0,14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19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382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C3827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20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382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C3827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AE6D57" w:rsidRDefault="006F71D4" w:rsidP="00AE6D57">
      <w:pPr>
        <w:rPr>
          <w:rFonts w:ascii="Cambria Math" w:hAnsi="Cambria Math"/>
          <w:sz w:val="28"/>
          <w:szCs w:val="28"/>
        </w:rPr>
      </w:pPr>
      <w:r w:rsidRPr="005E6A06">
        <w:rPr>
          <w:rFonts w:ascii="Cambria Math" w:hAnsi="Cambria Math"/>
          <w:sz w:val="28"/>
          <w:szCs w:val="28"/>
        </w:rPr>
        <w:t xml:space="preserve">      </w:t>
      </w:r>
      <w:r>
        <w:rPr>
          <w:rFonts w:ascii="Cambria Math" w:hAnsi="Cambria Math"/>
          <w:sz w:val="28"/>
          <w:szCs w:val="28"/>
        </w:rPr>
        <w:t>Из состояния 2 в состояние 3 рабочее тело переходит по изобаре со степенью предварительного расширения ρ= 1,4</w:t>
      </w:r>
    </w:p>
    <w:p w:rsidR="006F71D4" w:rsidRDefault="006F71D4" w:rsidP="00AE6D57">
      <w:pPr>
        <w:pStyle w:val="1"/>
        <w:ind w:left="360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21" type="#_x0000_t75" style="width:30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583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E258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22" type="#_x0000_t75" style="width:30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583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E258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23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C0E4D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C0E4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24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C0E4D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C0E4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</w:t>
      </w:r>
      <w:r w:rsidRPr="00A13086">
        <w:rPr>
          <w:rFonts w:ascii="Cambria Math" w:hAnsi="Cambria Math"/>
          <w:sz w:val="28"/>
          <w:szCs w:val="28"/>
        </w:rPr>
        <w:t xml:space="preserve">2.655 </w:t>
      </w:r>
      <w:r>
        <w:rPr>
          <w:rFonts w:ascii="Cambria Math" w:hAnsi="Cambria Math"/>
          <w:sz w:val="28"/>
          <w:szCs w:val="28"/>
        </w:rPr>
        <w:t>МПа</w:t>
      </w:r>
    </w:p>
    <w:p w:rsidR="006F71D4" w:rsidRPr="00AE6D57" w:rsidRDefault="006F71D4" w:rsidP="00AE6D57">
      <w:pPr>
        <w:pStyle w:val="1"/>
        <w:ind w:left="360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25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3375E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3375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26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3375E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3375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 ρ*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27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27EEF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27EE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28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27EEF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27EE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1,4*0,06= 0,084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29" type="#_x0000_t75" style="width:54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747C3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747C3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30" type="#_x0000_t75" style="width:54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747C3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747C3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p&gt;&lt;/m:sSup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361BCC" w:rsidRDefault="006F71D4" w:rsidP="00E80277">
      <w:pPr>
        <w:pStyle w:val="1"/>
        <w:ind w:left="360"/>
        <w:rPr>
          <w:rFonts w:ascii="Cambria Math" w:hAnsi="Cambria Math"/>
          <w:sz w:val="32"/>
          <w:szCs w:val="32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31" type="#_x0000_t75" style="width:15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A3828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A3828&quot;&gt;&lt;m:oMathPara&gt;&lt;m:oMath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32" type="#_x0000_t75" style="width:15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A3828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A3828&quot;&gt;&lt;m:oMathPara&gt;&lt;m:oMath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361BCC">
        <w:rPr>
          <w:rFonts w:ascii="Cambria Math" w:hAnsi="Cambria Math"/>
          <w:sz w:val="32"/>
          <w:szCs w:val="32"/>
          <w:lang w:val="en-US"/>
        </w:rPr>
        <w:t xml:space="preserve">= </w:t>
      </w: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33" type="#_x0000_t75" style="width:36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53FB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E53F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3&lt;/m:t&gt;&lt;/m:r&gt;&lt;/m:sub&gt;&lt;/m:sSub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О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3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34" type="#_x0000_t75" style="width:36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53FB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E53F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3&lt;/m:t&gt;&lt;/m:r&gt;&lt;/m:sub&gt;&lt;/m:sSub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О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3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361BCC">
        <w:rPr>
          <w:rFonts w:ascii="Cambria Math" w:hAnsi="Cambria Math"/>
          <w:sz w:val="32"/>
          <w:szCs w:val="32"/>
          <w:lang w:val="en-US"/>
        </w:rPr>
        <w:t xml:space="preserve">= </w:t>
      </w: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35" type="#_x0000_t75" style="width:132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A0DDB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A0DD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2,655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6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*0,08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0,208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3&lt;/m:t&gt;&lt;/m:r&gt;&lt;/m:sup&gt;&lt;/m:sSup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36" type="#_x0000_t75" style="width:132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A0DDB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A0DD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2,655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6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*0,08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0,208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3&lt;/m:t&gt;&lt;/m:r&gt;&lt;/m:sup&gt;&lt;/m:sSup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361BCC">
        <w:rPr>
          <w:rFonts w:ascii="Cambria Math" w:hAnsi="Cambria Math"/>
          <w:sz w:val="32"/>
          <w:szCs w:val="32"/>
          <w:lang w:val="en-US"/>
        </w:rPr>
        <w:t xml:space="preserve"> 1072</w:t>
      </w:r>
      <w:r>
        <w:rPr>
          <w:rFonts w:ascii="Cambria Math" w:hAnsi="Cambria Math"/>
          <w:sz w:val="32"/>
          <w:szCs w:val="32"/>
          <w:lang w:val="en-US"/>
        </w:rPr>
        <w:t xml:space="preserve"> K=</w:t>
      </w:r>
      <w:r w:rsidRPr="00361BCC">
        <w:rPr>
          <w:rFonts w:ascii="Cambria Math" w:hAnsi="Cambria Math"/>
          <w:sz w:val="32"/>
          <w:szCs w:val="32"/>
          <w:lang w:val="en-US"/>
        </w:rPr>
        <w:t>799</w:t>
      </w:r>
      <w:r>
        <w:rPr>
          <w:rFonts w:ascii="Cambria Math" w:hAnsi="Cambria Math"/>
          <w:sz w:val="32"/>
          <w:szCs w:val="32"/>
          <w:lang w:val="en-US"/>
        </w:rPr>
        <w:t>°C</w:t>
      </w:r>
    </w:p>
    <w:p w:rsidR="006F71D4" w:rsidRPr="00361BCC" w:rsidRDefault="006F71D4" w:rsidP="00E80277">
      <w:pPr>
        <w:pStyle w:val="1"/>
        <w:ind w:left="360"/>
        <w:rPr>
          <w:rFonts w:ascii="Cambria Math" w:hAnsi="Cambria Math"/>
          <w:i/>
          <w:sz w:val="32"/>
          <w:szCs w:val="32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37" type="#_x0000_t75" style="width:148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272C6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272C6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РЈРґРµР»СЊРЅС‹Рµ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РІРµР»РёС‡РёРЅС‹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38" type="#_x0000_t75" style="width:148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272C6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272C6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РЈРґРµР»СЊРЅС‹Рµ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РІРµР»РёС‡РёРЅС‹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361BCC">
        <w:rPr>
          <w:rFonts w:ascii="Cambria Math" w:hAnsi="Cambria Math"/>
          <w:i/>
          <w:sz w:val="32"/>
          <w:szCs w:val="32"/>
          <w:lang w:val="en-US"/>
        </w:rPr>
        <w:t xml:space="preserve"> </w:t>
      </w:r>
    </w:p>
    <w:p w:rsidR="006F71D4" w:rsidRPr="001D0F41" w:rsidRDefault="006F71D4" w:rsidP="00361BCC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39" type="#_x0000_t75" style="width:72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0436F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0436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40" type="#_x0000_t75" style="width:72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0436F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0436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41" type="#_x0000_t75" style="width:88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C18F0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C18F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79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42" type="#_x0000_t75" style="width:88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C18F0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C18F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79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= </w:t>
      </w:r>
      <w:r w:rsidRPr="00442732">
        <w:rPr>
          <w:rFonts w:ascii="Cambria Math" w:hAnsi="Cambria Math"/>
          <w:sz w:val="28"/>
          <w:szCs w:val="28"/>
          <w:lang w:val="en-US"/>
        </w:rPr>
        <w:t xml:space="preserve">250886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43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E1EE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E1EE3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44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E1EE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E1EE3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442732">
        <w:rPr>
          <w:rFonts w:ascii="Cambria Math" w:hAnsi="Cambria Math"/>
          <w:sz w:val="28"/>
          <w:szCs w:val="28"/>
          <w:lang w:val="en-US"/>
        </w:rPr>
        <w:t>=</w:t>
      </w:r>
      <w:r w:rsidRPr="001D0F41">
        <w:rPr>
          <w:rFonts w:ascii="Cambria Math" w:hAnsi="Cambria Math"/>
          <w:sz w:val="28"/>
          <w:szCs w:val="28"/>
          <w:lang w:val="en-US"/>
        </w:rPr>
        <w:t xml:space="preserve">250,886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45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67F6F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67F6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46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67F6F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67F6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Default="006F71D4" w:rsidP="00361BCC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47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97E6F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97E6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48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97E6F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97E6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>= = 523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49" type="#_x0000_t75" style="width:28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00A8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900A8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50" type="#_x0000_t75" style="width:28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00A8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900A8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 xml:space="preserve">*799= </w:t>
      </w:r>
      <w:r w:rsidRPr="00442732">
        <w:rPr>
          <w:rFonts w:ascii="Cambria Math" w:hAnsi="Cambria Math"/>
          <w:sz w:val="28"/>
          <w:szCs w:val="28"/>
          <w:lang w:val="en-US"/>
        </w:rPr>
        <w:t xml:space="preserve">417877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51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A191E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A191E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52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A191E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A191E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442732">
        <w:rPr>
          <w:rFonts w:ascii="Cambria Math" w:hAnsi="Cambria Math"/>
          <w:sz w:val="28"/>
          <w:szCs w:val="28"/>
          <w:lang w:val="en-US"/>
        </w:rPr>
        <w:t>=</w:t>
      </w:r>
      <w:r>
        <w:rPr>
          <w:rFonts w:ascii="Cambria Math" w:hAnsi="Cambria Math"/>
          <w:sz w:val="28"/>
          <w:szCs w:val="28"/>
          <w:lang w:val="en-US"/>
        </w:rPr>
        <w:t>417</w:t>
      </w:r>
      <w:r w:rsidRPr="001D0F41">
        <w:rPr>
          <w:rFonts w:ascii="Cambria Math" w:hAnsi="Cambria Math"/>
          <w:sz w:val="28"/>
          <w:szCs w:val="28"/>
          <w:lang w:val="en-US"/>
        </w:rPr>
        <w:t>,</w:t>
      </w:r>
      <w:r>
        <w:rPr>
          <w:rFonts w:ascii="Cambria Math" w:hAnsi="Cambria Math"/>
          <w:sz w:val="28"/>
          <w:szCs w:val="28"/>
          <w:lang w:val="en-US"/>
        </w:rPr>
        <w:t xml:space="preserve">877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53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617EF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617E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54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617EF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617E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Pr="00AA4FC0" w:rsidRDefault="006F71D4" w:rsidP="00361BCC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55" type="#_x0000_t75" style="width:1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B778E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B778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0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56" type="#_x0000_t75" style="width:1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B778E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B778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0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57" type="#_x0000_t75" style="width:386.25pt;height:37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F1B9C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F1B9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,523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7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73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0,208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6550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1325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58" type="#_x0000_t75" style="width:386.25pt;height:37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F1B9C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F1B9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3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,523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7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73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0,208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6550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1325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 </w:t>
      </w:r>
    </w:p>
    <w:p w:rsidR="006F71D4" w:rsidRPr="00442732" w:rsidRDefault="006F71D4" w:rsidP="00361BCC">
      <w:pPr>
        <w:pStyle w:val="1"/>
        <w:ind w:left="360"/>
        <w:rPr>
          <w:rFonts w:ascii="Cambria Math" w:hAnsi="Cambria Math"/>
          <w:sz w:val="28"/>
          <w:szCs w:val="28"/>
        </w:rPr>
      </w:pPr>
      <w:r w:rsidRPr="00AA4FC0">
        <w:rPr>
          <w:rFonts w:ascii="Cambria Math" w:hAnsi="Cambria Math"/>
          <w:sz w:val="28"/>
          <w:szCs w:val="28"/>
          <w:lang w:val="en-US"/>
        </w:rPr>
        <w:t xml:space="preserve"> </w:t>
      </w:r>
      <w:r w:rsidRPr="00442732">
        <w:rPr>
          <w:rFonts w:ascii="Cambria Math" w:hAnsi="Cambria Math"/>
          <w:sz w:val="28"/>
          <w:szCs w:val="28"/>
        </w:rPr>
        <w:t xml:space="preserve">= 0,036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59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A10C3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A10C3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60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A10C3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A10C3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4E6BF2" w:rsidRDefault="006F71D4" w:rsidP="004E6BF2">
      <w:pPr>
        <w:rPr>
          <w:rFonts w:ascii="Cambria Math" w:hAnsi="Cambria Math"/>
          <w:sz w:val="28"/>
          <w:szCs w:val="28"/>
        </w:rPr>
      </w:pPr>
      <w:r w:rsidRPr="00442732">
        <w:rPr>
          <w:rFonts w:ascii="Cambria Math" w:hAnsi="Cambria Math"/>
          <w:sz w:val="28"/>
          <w:szCs w:val="28"/>
        </w:rPr>
        <w:t xml:space="preserve">      </w:t>
      </w:r>
      <w:r w:rsidRPr="004E6BF2">
        <w:rPr>
          <w:rFonts w:ascii="Cambria Math" w:hAnsi="Cambria Math"/>
          <w:sz w:val="28"/>
          <w:szCs w:val="28"/>
        </w:rPr>
        <w:t>Расширение из состояния 3 до состояния 4 проходит по политропе с</w:t>
      </w:r>
      <w:r>
        <w:rPr>
          <w:rFonts w:ascii="Cambria Math" w:hAnsi="Cambria Math"/>
          <w:sz w:val="28"/>
          <w:szCs w:val="28"/>
        </w:rPr>
        <w:t xml:space="preserve"> показа</w:t>
      </w:r>
      <w:r w:rsidRPr="004E6BF2">
        <w:rPr>
          <w:rFonts w:ascii="Cambria Math" w:hAnsi="Cambria Math"/>
          <w:sz w:val="28"/>
          <w:szCs w:val="28"/>
        </w:rPr>
        <w:t xml:space="preserve">телем политропы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61" type="#_x0000_t75" style="width:66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D5F16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D5F16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-4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.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62" type="#_x0000_t75" style="width:66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D5F16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D5F16&quot;&gt;&lt;m:oMathPara&gt;&lt;m:oMath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-4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1.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E6BF2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 xml:space="preserve"> </w:t>
      </w:r>
      <w:r w:rsidRPr="004E6BF2">
        <w:rPr>
          <w:rFonts w:ascii="Cambria Math" w:hAnsi="Cambria Math"/>
          <w:sz w:val="28"/>
          <w:szCs w:val="28"/>
        </w:rPr>
        <w:t>до удельного объёма</w:t>
      </w:r>
    </w:p>
    <w:p w:rsidR="006F71D4" w:rsidRPr="004E6BF2" w:rsidRDefault="006F71D4" w:rsidP="004E6BF2">
      <w:pPr>
        <w:ind w:left="284"/>
        <w:rPr>
          <w:rFonts w:ascii="Cambria Math" w:hAnsi="Cambria Math"/>
          <w:sz w:val="28"/>
          <w:szCs w:val="28"/>
        </w:rPr>
      </w:pPr>
      <w:r w:rsidRPr="004E6BF2"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63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763AA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763A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64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763AA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763A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E6BF2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65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03102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0310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66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03102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0310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E6BF2">
        <w:rPr>
          <w:rFonts w:ascii="Cambria Math" w:hAnsi="Cambria Math"/>
          <w:sz w:val="28"/>
          <w:szCs w:val="28"/>
        </w:rPr>
        <w:t>= 0,728</w:t>
      </w:r>
      <w:r>
        <w:rPr>
          <w:rFonts w:ascii="Cambria Math" w:hAnsi="Cambria Math"/>
          <w:sz w:val="28"/>
          <w:szCs w:val="28"/>
        </w:rPr>
        <w:t xml:space="preserve"> </w:t>
      </w:r>
    </w:p>
    <w:p w:rsidR="006F71D4" w:rsidRPr="00BA26B3" w:rsidRDefault="006F71D4" w:rsidP="00361BCC">
      <w:pPr>
        <w:pStyle w:val="1"/>
        <w:ind w:left="360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67" type="#_x0000_t75" style="width:278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D761E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D761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den&gt;&lt;/m:f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68" type="#_x0000_t75" style="width:278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D761E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D761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den&gt;&lt;/m:f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k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361FC7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2,655*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69" type="#_x0000_t75" style="width:60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26913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26913&quot;&gt;&lt;m:oMathPara&gt;&lt;m:oMath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,08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,728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,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170" type="#_x0000_t75" style="width:60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26913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26913&quot;&gt;&lt;m:oMathPara&gt;&lt;m:oMath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,08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,728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,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361FC7">
        <w:rPr>
          <w:rFonts w:ascii="Cambria Math" w:hAnsi="Cambria Math"/>
          <w:sz w:val="28"/>
          <w:szCs w:val="28"/>
        </w:rPr>
        <w:t xml:space="preserve">= </w:t>
      </w:r>
      <w:r>
        <w:rPr>
          <w:rFonts w:ascii="Cambria Math" w:hAnsi="Cambria Math"/>
          <w:sz w:val="28"/>
          <w:szCs w:val="28"/>
        </w:rPr>
        <w:t>0,129 МПа</w:t>
      </w:r>
    </w:p>
    <w:p w:rsidR="006F71D4" w:rsidRPr="001D0F41" w:rsidRDefault="006F71D4" w:rsidP="006E1FB8">
      <w:pPr>
        <w:pStyle w:val="1"/>
        <w:ind w:left="360"/>
        <w:rPr>
          <w:rFonts w:ascii="Cambria Math" w:hAnsi="Cambria Math"/>
          <w:sz w:val="32"/>
          <w:szCs w:val="32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71" type="#_x0000_t75" style="width:1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23AD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223AD&quot;&gt;&lt;m:oMathPara&gt;&lt;m:oMath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72" type="#_x0000_t75" style="width:1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23AD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223AD&quot;&gt;&lt;m:oMathPara&gt;&lt;m:oMath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 xml:space="preserve">= </w:t>
      </w: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73" type="#_x0000_t75" style="width:36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4105A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4105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4&lt;/m:t&gt;&lt;/m:r&gt;&lt;/m:sub&gt;&lt;/m:sSub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О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4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7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74" type="#_x0000_t75" style="width:36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4105A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4105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4&lt;/m:t&gt;&lt;/m:r&gt;&lt;/m:sub&gt;&lt;/m:sSub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ОЅ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4&lt;/m:t&gt;&lt;/m:r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w:lang w:val=&quot;EN-US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7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 xml:space="preserve">= </w:t>
      </w: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75" type="#_x0000_t75" style="width:132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81ACB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81AC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0,129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6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*0,7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0,208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3&lt;/m:t&gt;&lt;/m:r&gt;&lt;/m:sup&gt;&lt;/m:sSup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8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76" type="#_x0000_t75" style="width:132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81ACB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81AC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0,129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6&lt;/m:t&gt;&lt;/m: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*0,7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0,208*&lt;/m:t&gt;&lt;/m:r&gt;&lt;m:sSup&gt;&lt;m:sSup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3&lt;/m:t&gt;&lt;/m:r&gt;&lt;/m:sup&gt;&lt;/m:sSup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8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 xml:space="preserve"> 452 </w:t>
      </w:r>
      <w:r>
        <w:rPr>
          <w:rFonts w:ascii="Cambria Math" w:hAnsi="Cambria Math"/>
          <w:sz w:val="32"/>
          <w:szCs w:val="32"/>
          <w:lang w:val="en-US"/>
        </w:rPr>
        <w:t>K</w:t>
      </w:r>
      <w:r w:rsidRPr="001D0F41">
        <w:rPr>
          <w:rFonts w:ascii="Cambria Math" w:hAnsi="Cambria Math"/>
          <w:sz w:val="32"/>
          <w:szCs w:val="32"/>
          <w:lang w:val="en-US"/>
        </w:rPr>
        <w:t>=179°</w:t>
      </w:r>
      <w:r>
        <w:rPr>
          <w:rFonts w:ascii="Cambria Math" w:hAnsi="Cambria Math"/>
          <w:sz w:val="32"/>
          <w:szCs w:val="32"/>
          <w:lang w:val="en-US"/>
        </w:rPr>
        <w:t>C</w:t>
      </w:r>
    </w:p>
    <w:p w:rsidR="006F71D4" w:rsidRPr="001D0F41" w:rsidRDefault="006F71D4" w:rsidP="006E1FB8">
      <w:pPr>
        <w:pStyle w:val="1"/>
        <w:ind w:left="360"/>
        <w:rPr>
          <w:rFonts w:ascii="Cambria Math" w:hAnsi="Cambria Math"/>
          <w:i/>
          <w:sz w:val="32"/>
          <w:szCs w:val="32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77" type="#_x0000_t75" style="width:148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82F06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82F06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РЈРґРµР»СЊРЅС‹Рµ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РІРµР»РёС‡РёРЅС‹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78" type="#_x0000_t75" style="width:148.5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82F06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82F06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РЈРґРµР»СЊРЅС‹Рµ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РІРµР»РёС‡РёРЅС‹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i/>
          <w:sz w:val="32"/>
          <w:szCs w:val="32"/>
          <w:lang w:val="en-US"/>
        </w:rPr>
        <w:t xml:space="preserve"> </w:t>
      </w:r>
    </w:p>
    <w:p w:rsidR="006F71D4" w:rsidRPr="001D0F41" w:rsidRDefault="006F71D4" w:rsidP="006E1FB8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79" type="#_x0000_t75" style="width:1in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A7C24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A7C2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80" type="#_x0000_t75" style="width:1in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A7C24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A7C2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= 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С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*&lt;/m:t&gt;&lt;/m:r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81" type="#_x0000_t75" style="width:59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B50F4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B50F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7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0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82" type="#_x0000_t75" style="width:59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B50F4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B50F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31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17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0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= </w:t>
      </w:r>
      <w:r w:rsidRPr="00442732">
        <w:rPr>
          <w:rFonts w:ascii="Cambria Math" w:hAnsi="Cambria Math"/>
          <w:sz w:val="28"/>
          <w:szCs w:val="28"/>
          <w:lang w:val="en-US"/>
        </w:rPr>
        <w:t xml:space="preserve">56206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83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643AB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643A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84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643AB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643A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442732">
        <w:rPr>
          <w:rFonts w:ascii="Cambria Math" w:hAnsi="Cambria Math"/>
          <w:sz w:val="28"/>
          <w:szCs w:val="28"/>
          <w:lang w:val="en-US"/>
        </w:rPr>
        <w:t xml:space="preserve">= </w:t>
      </w:r>
      <w:r w:rsidRPr="001D0F41">
        <w:rPr>
          <w:rFonts w:ascii="Cambria Math" w:hAnsi="Cambria Math"/>
          <w:sz w:val="28"/>
          <w:szCs w:val="28"/>
          <w:lang w:val="en-US"/>
        </w:rPr>
        <w:t xml:space="preserve">56,206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85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DE321F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E321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86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DE321F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E321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Pr="001D0F41" w:rsidRDefault="006F71D4" w:rsidP="006E1FB8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87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0FF1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70FF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88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0FF1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70FF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>= = 523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89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95964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9596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90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95964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9596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179= </w:t>
      </w:r>
      <w:r w:rsidRPr="00442732">
        <w:rPr>
          <w:rFonts w:ascii="Cambria Math" w:hAnsi="Cambria Math"/>
          <w:sz w:val="28"/>
          <w:szCs w:val="28"/>
          <w:lang w:val="en-US"/>
        </w:rPr>
        <w:t xml:space="preserve">93617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91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400CF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400C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92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400CF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400C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442732">
        <w:rPr>
          <w:rFonts w:ascii="Cambria Math" w:hAnsi="Cambria Math"/>
          <w:sz w:val="28"/>
          <w:szCs w:val="28"/>
          <w:lang w:val="en-US"/>
        </w:rPr>
        <w:t>=</w:t>
      </w:r>
      <w:r w:rsidRPr="001D0F41">
        <w:rPr>
          <w:rFonts w:ascii="Cambria Math" w:hAnsi="Cambria Math"/>
          <w:sz w:val="28"/>
          <w:szCs w:val="28"/>
          <w:lang w:val="en-US"/>
        </w:rPr>
        <w:t xml:space="preserve">93,617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93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A6BC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A6BC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94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A6BC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A6BC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Pr="00AA4FC0" w:rsidRDefault="006F71D4" w:rsidP="006E1FB8">
      <w:pPr>
        <w:pStyle w:val="1"/>
        <w:ind w:left="360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32"/>
          <w:szCs w:val="32"/>
          <w:lang w:val="en-US"/>
        </w:rPr>
        <w:fldChar w:fldCharType="begin"/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BB3BE4">
        <w:pict>
          <v:shape id="_x0000_i1195" type="#_x0000_t75" style="width:1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77393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7739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3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E9307A">
        <w:rPr>
          <w:rFonts w:ascii="Cambria Math" w:hAnsi="Cambria Math"/>
          <w:sz w:val="32"/>
          <w:szCs w:val="32"/>
          <w:lang w:val="en-US"/>
        </w:rPr>
        <w:fldChar w:fldCharType="separate"/>
      </w:r>
      <w:r w:rsidR="00BB3BE4">
        <w:pict>
          <v:shape id="_x0000_i1196" type="#_x0000_t75" style="width:1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77393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7739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w:lang w:val=&quot;EN-US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3" o:title="" chromakey="white"/>
          </v:shape>
        </w:pict>
      </w:r>
      <w:r w:rsidRPr="00E9307A">
        <w:rPr>
          <w:rFonts w:ascii="Cambria Math" w:hAnsi="Cambria Math"/>
          <w:sz w:val="32"/>
          <w:szCs w:val="32"/>
          <w:lang w:val="en-US"/>
        </w:rPr>
        <w:fldChar w:fldCharType="end"/>
      </w:r>
      <w:r w:rsidRPr="001D0F41">
        <w:rPr>
          <w:rFonts w:ascii="Cambria Math" w:hAnsi="Cambria Math"/>
          <w:sz w:val="32"/>
          <w:szCs w:val="32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197" type="#_x0000_t75" style="width:372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8F5A18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F5A1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,523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5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73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0,208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290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1325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4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198" type="#_x0000_t75" style="width:372pt;height:38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8F5A18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F5A1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.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0,523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5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73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-0,208*&lt;/m:t&gt;&lt;/m:r&gt;&lt;m:func&gt;&lt;m:func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/m:fName&gt;&lt;m:e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2900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101325&lt;/m:t&gt;&lt;/m:r&gt;&lt;/m:den&gt;&lt;/m:f&gt;&lt;/m:e&gt;&lt;/m:d&gt;&lt;m:ctrlPr&gt;&lt;w:rPr&gt;&lt;w:rFonts w:ascii=&quot;Cambria Math&quot; w:fareast=&quot;Times New Roman&quot; w:h-ansi=&quot;Cambria Math&quot;/&gt;&lt;wx:font wx:val=&quot;Cambria Math&quot;/&gt;&lt;w:i/&gt;&lt;w:sz w:val=&quot;32&quot;/&gt;&lt;w:sz-cs w:val=&quot;32&quot;/&gt;&lt;w:lang w:val=&quot;EN-US&quot;/&gt;&lt;/w:rPr&gt;&lt;/m:ctrlPr&gt;&lt;/m:e&gt;&lt;/m:func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4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1D0F41">
        <w:rPr>
          <w:rFonts w:ascii="Cambria Math" w:hAnsi="Cambria Math"/>
          <w:sz w:val="28"/>
          <w:szCs w:val="28"/>
          <w:lang w:val="en-US"/>
        </w:rPr>
        <w:t xml:space="preserve"> </w:t>
      </w:r>
      <w:r w:rsidRPr="00AA4FC0">
        <w:rPr>
          <w:rFonts w:ascii="Cambria Math" w:hAnsi="Cambria Math"/>
          <w:sz w:val="28"/>
          <w:szCs w:val="28"/>
          <w:lang w:val="en-US"/>
        </w:rPr>
        <w:t xml:space="preserve"> </w:t>
      </w:r>
    </w:p>
    <w:p w:rsidR="006F71D4" w:rsidRPr="00442732" w:rsidRDefault="006F71D4" w:rsidP="006E1FB8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= </w:t>
      </w:r>
      <w:r w:rsidRPr="00442732">
        <w:rPr>
          <w:rFonts w:ascii="Cambria Math" w:hAnsi="Cambria Math"/>
          <w:sz w:val="28"/>
          <w:szCs w:val="28"/>
        </w:rPr>
        <w:t xml:space="preserve">0,213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199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54044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54044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00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54044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54044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6E1FB8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Расчет параметров по точкам завершен.</w:t>
      </w:r>
    </w:p>
    <w:p w:rsidR="006F71D4" w:rsidRDefault="006F71D4" w:rsidP="006E1FB8">
      <w:pPr>
        <w:pStyle w:val="1"/>
        <w:ind w:left="360"/>
        <w:rPr>
          <w:rFonts w:ascii="Cambria Math" w:hAnsi="Cambria Math"/>
          <w:sz w:val="28"/>
          <w:szCs w:val="28"/>
        </w:rPr>
      </w:pPr>
    </w:p>
    <w:p w:rsidR="006F71D4" w:rsidRDefault="006F71D4" w:rsidP="00546B72">
      <w:pPr>
        <w:pStyle w:val="1"/>
        <w:numPr>
          <w:ilvl w:val="0"/>
          <w:numId w:val="1"/>
        </w:num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Результаты расчета термодинамических параметров рабочего тела в характерных точках цикла занесем в таблицу: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37"/>
        <w:gridCol w:w="1774"/>
        <w:gridCol w:w="1144"/>
        <w:gridCol w:w="953"/>
        <w:gridCol w:w="1136"/>
        <w:gridCol w:w="1452"/>
        <w:gridCol w:w="1452"/>
        <w:gridCol w:w="1391"/>
      </w:tblGrid>
      <w:tr w:rsidR="006F71D4" w:rsidRPr="00E9307A" w:rsidTr="00E9307A">
        <w:tc>
          <w:tcPr>
            <w:tcW w:w="41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</w:rPr>
            </w:pPr>
            <w:r w:rsidRPr="00E9307A">
              <w:rPr>
                <w:rFonts w:ascii="Cambria Math" w:hAnsi="Cambria Math"/>
                <w:sz w:val="32"/>
                <w:szCs w:val="32"/>
              </w:rPr>
              <w:t>№</w:t>
            </w:r>
          </w:p>
        </w:tc>
        <w:tc>
          <w:tcPr>
            <w:tcW w:w="87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 xml:space="preserve">p, </w:t>
            </w:r>
            <w:r w:rsidRPr="00E9307A">
              <w:rPr>
                <w:rFonts w:ascii="Cambria Math" w:hAnsi="Cambria Math"/>
                <w:sz w:val="32"/>
                <w:szCs w:val="32"/>
              </w:rPr>
              <w:t>МПа</w:t>
            </w:r>
          </w:p>
        </w:tc>
        <w:tc>
          <w:tcPr>
            <w:tcW w:w="56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</w:rPr>
            </w:pPr>
            <w:r w:rsidRPr="00E9307A">
              <w:rPr>
                <w:rFonts w:ascii="Cambria Math" w:hAnsi="Cambria Math"/>
                <w:sz w:val="32"/>
                <w:szCs w:val="32"/>
              </w:rPr>
              <w:t>Т, К</w:t>
            </w:r>
          </w:p>
        </w:tc>
        <w:tc>
          <w:tcPr>
            <w:tcW w:w="47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t°C</w:t>
            </w:r>
          </w:p>
        </w:tc>
        <w:tc>
          <w:tcPr>
            <w:tcW w:w="560" w:type="pct"/>
            <w:vAlign w:val="center"/>
          </w:tcPr>
          <w:p w:rsidR="006F71D4" w:rsidRPr="0089126F" w:rsidRDefault="006F71D4" w:rsidP="00E9307A">
            <w:pPr>
              <w:jc w:val="center"/>
              <w:rPr>
                <w:rFonts w:ascii="Cambria Math" w:hAnsi="Cambria Math"/>
                <w:i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</w:rPr>
              <w:t>ν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 xml:space="preserve">, 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 xml:space="preserve">u, 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begin"/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QUOTE </w:instrText>
            </w:r>
            <w:r w:rsidR="00BB3BE4">
              <w:pict>
                <v:shape id="_x0000_i1201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359B1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359B1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</w:instrTex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separate"/>
            </w:r>
            <w:r w:rsidR="00BB3BE4">
              <w:pict>
                <v:shape id="_x0000_i1202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359B1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359B1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end"/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 xml:space="preserve">h, 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begin"/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QUOTE </w:instrText>
            </w:r>
            <w:r w:rsidR="00BB3BE4">
              <w:pict>
                <v:shape id="_x0000_i1203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03FF2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03FF2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</w:instrTex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separate"/>
            </w:r>
            <w:r w:rsidR="00BB3BE4">
              <w:pict>
                <v:shape id="_x0000_i1204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03FF2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03FF2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end"/>
            </w:r>
          </w:p>
        </w:tc>
        <w:tc>
          <w:tcPr>
            <w:tcW w:w="687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 xml:space="preserve">s, 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begin"/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QUOTE </w:instrText>
            </w:r>
            <w:r w:rsidR="00BB3BE4">
              <w:pict>
                <v:shape id="_x0000_i1205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9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E69C0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</w:instrTex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separate"/>
            </w:r>
            <w:r w:rsidR="00BB3BE4">
              <w:pict>
                <v:shape id="_x0000_i1206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9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E69C0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36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end"/>
            </w:r>
          </w:p>
        </w:tc>
      </w:tr>
      <w:tr w:rsidR="006F71D4" w:rsidRPr="00E9307A" w:rsidTr="00E9307A">
        <w:tc>
          <w:tcPr>
            <w:tcW w:w="41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</w:t>
            </w:r>
          </w:p>
        </w:tc>
        <w:tc>
          <w:tcPr>
            <w:tcW w:w="87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0.080</w:t>
            </w:r>
          </w:p>
        </w:tc>
        <w:tc>
          <w:tcPr>
            <w:tcW w:w="56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280</w:t>
            </w:r>
          </w:p>
        </w:tc>
        <w:tc>
          <w:tcPr>
            <w:tcW w:w="47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7</w:t>
            </w:r>
          </w:p>
        </w:tc>
        <w:tc>
          <w:tcPr>
            <w:tcW w:w="56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0.728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2.198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3.661</w:t>
            </w:r>
          </w:p>
        </w:tc>
        <w:tc>
          <w:tcPr>
            <w:tcW w:w="687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0.062</w:t>
            </w:r>
          </w:p>
        </w:tc>
      </w:tr>
      <w:tr w:rsidR="006F71D4" w:rsidRPr="00E9307A" w:rsidTr="00E9307A">
        <w:tc>
          <w:tcPr>
            <w:tcW w:w="41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1</w:t>
            </w:r>
          </w:p>
        </w:tc>
        <w:tc>
          <w:tcPr>
            <w:tcW w:w="87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2.655</w:t>
            </w:r>
          </w:p>
        </w:tc>
        <w:tc>
          <w:tcPr>
            <w:tcW w:w="56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766</w:t>
            </w:r>
          </w:p>
        </w:tc>
        <w:tc>
          <w:tcPr>
            <w:tcW w:w="47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493</w:t>
            </w:r>
          </w:p>
        </w:tc>
        <w:tc>
          <w:tcPr>
            <w:tcW w:w="56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0.060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154.802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257.839</w:t>
            </w:r>
          </w:p>
        </w:tc>
        <w:tc>
          <w:tcPr>
            <w:tcW w:w="687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-0.140</w:t>
            </w:r>
          </w:p>
        </w:tc>
      </w:tr>
      <w:tr w:rsidR="006F71D4" w:rsidRPr="00E9307A" w:rsidTr="00E9307A">
        <w:tc>
          <w:tcPr>
            <w:tcW w:w="41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2</w:t>
            </w:r>
          </w:p>
        </w:tc>
        <w:tc>
          <w:tcPr>
            <w:tcW w:w="87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2.655</w:t>
            </w:r>
          </w:p>
        </w:tc>
        <w:tc>
          <w:tcPr>
            <w:tcW w:w="56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766</w:t>
            </w:r>
          </w:p>
        </w:tc>
        <w:tc>
          <w:tcPr>
            <w:tcW w:w="47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493</w:t>
            </w:r>
          </w:p>
        </w:tc>
        <w:tc>
          <w:tcPr>
            <w:tcW w:w="56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0.060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154.802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257.839</w:t>
            </w:r>
          </w:p>
        </w:tc>
        <w:tc>
          <w:tcPr>
            <w:tcW w:w="687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-0.140</w:t>
            </w:r>
          </w:p>
        </w:tc>
      </w:tr>
      <w:tr w:rsidR="006F71D4" w:rsidRPr="00E9307A" w:rsidTr="00E9307A">
        <w:tc>
          <w:tcPr>
            <w:tcW w:w="41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3</w:t>
            </w:r>
          </w:p>
        </w:tc>
        <w:tc>
          <w:tcPr>
            <w:tcW w:w="87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2.655</w:t>
            </w:r>
          </w:p>
        </w:tc>
        <w:tc>
          <w:tcPr>
            <w:tcW w:w="56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1072</w:t>
            </w:r>
          </w:p>
        </w:tc>
        <w:tc>
          <w:tcPr>
            <w:tcW w:w="47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799</w:t>
            </w:r>
          </w:p>
        </w:tc>
        <w:tc>
          <w:tcPr>
            <w:tcW w:w="56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0.084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250.886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417.880</w:t>
            </w:r>
          </w:p>
        </w:tc>
        <w:tc>
          <w:tcPr>
            <w:tcW w:w="687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0.036</w:t>
            </w:r>
          </w:p>
        </w:tc>
      </w:tr>
      <w:tr w:rsidR="006F71D4" w:rsidRPr="00E9307A" w:rsidTr="00E9307A">
        <w:tc>
          <w:tcPr>
            <w:tcW w:w="41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4</w:t>
            </w:r>
          </w:p>
        </w:tc>
        <w:tc>
          <w:tcPr>
            <w:tcW w:w="87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0.129</w:t>
            </w:r>
          </w:p>
        </w:tc>
        <w:tc>
          <w:tcPr>
            <w:tcW w:w="56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452</w:t>
            </w:r>
          </w:p>
        </w:tc>
        <w:tc>
          <w:tcPr>
            <w:tcW w:w="47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179</w:t>
            </w:r>
          </w:p>
        </w:tc>
        <w:tc>
          <w:tcPr>
            <w:tcW w:w="560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0.728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56.206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93.617</w:t>
            </w:r>
          </w:p>
        </w:tc>
        <w:tc>
          <w:tcPr>
            <w:tcW w:w="687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0.213</w:t>
            </w:r>
          </w:p>
        </w:tc>
      </w:tr>
    </w:tbl>
    <w:p w:rsidR="006F71D4" w:rsidRDefault="006F71D4" w:rsidP="00546B72">
      <w:pPr>
        <w:rPr>
          <w:rFonts w:ascii="Cambria Math" w:hAnsi="Cambria Math"/>
          <w:sz w:val="32"/>
          <w:szCs w:val="32"/>
          <w:lang w:val="en-US"/>
        </w:rPr>
      </w:pPr>
    </w:p>
    <w:p w:rsidR="006F71D4" w:rsidRPr="002061F7" w:rsidRDefault="006F71D4" w:rsidP="002061F7">
      <w:pPr>
        <w:pStyle w:val="1"/>
        <w:numPr>
          <w:ilvl w:val="0"/>
          <w:numId w:val="1"/>
        </w:numPr>
        <w:rPr>
          <w:rFonts w:ascii="Cambria Math" w:hAnsi="Cambria Math"/>
          <w:sz w:val="32"/>
          <w:szCs w:val="32"/>
          <w:lang w:val="en-US"/>
        </w:rPr>
      </w:pPr>
      <w:r>
        <w:rPr>
          <w:rFonts w:ascii="Cambria Math" w:hAnsi="Cambria Math"/>
          <w:sz w:val="32"/>
          <w:szCs w:val="32"/>
        </w:rPr>
        <w:t>Расчет параметров процессов цикла.</w:t>
      </w:r>
    </w:p>
    <w:p w:rsidR="006F71D4" w:rsidRDefault="006F71D4" w:rsidP="002061F7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В процессе 0-1 рабочее тело совершает работу:</w:t>
      </w:r>
    </w:p>
    <w:p w:rsidR="006F71D4" w:rsidRPr="007F7984" w:rsidRDefault="006F71D4" w:rsidP="002061F7">
      <w:pPr>
        <w:pStyle w:val="1"/>
        <w:ind w:left="360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07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66720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6672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08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66720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6672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7F7984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09" type="#_x0000_t75" style="width:99.7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56559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56559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R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1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10" type="#_x0000_t75" style="width:99.7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56559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56559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R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1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7F7984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11" type="#_x0000_t75" style="width:113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A5AEB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A5AE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0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4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(280-766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12" type="#_x0000_t75" style="width:113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A5AEB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A5AE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0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4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(280-766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7F7984">
        <w:rPr>
          <w:rFonts w:ascii="Cambria Math" w:hAnsi="Cambria Math"/>
          <w:sz w:val="28"/>
          <w:szCs w:val="28"/>
        </w:rPr>
        <w:t xml:space="preserve">= </w:t>
      </w:r>
      <w:r>
        <w:rPr>
          <w:rFonts w:ascii="Cambria Math" w:hAnsi="Cambria Math"/>
          <w:sz w:val="28"/>
          <w:szCs w:val="28"/>
        </w:rPr>
        <w:t xml:space="preserve">252720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13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2631E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2631E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14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2631E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2631E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</w:t>
      </w:r>
      <w:r w:rsidRPr="007F7984">
        <w:rPr>
          <w:rFonts w:ascii="Cambria Math" w:hAnsi="Cambria Math"/>
          <w:sz w:val="28"/>
          <w:szCs w:val="28"/>
        </w:rPr>
        <w:t xml:space="preserve">-252.720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15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A417F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A417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16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A417F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A417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;</w:t>
      </w:r>
    </w:p>
    <w:p w:rsidR="006F71D4" w:rsidRDefault="006F71D4" w:rsidP="002061F7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отрицательное значение указывает, что работа совершается над рабочим телом.</w:t>
      </w:r>
    </w:p>
    <w:p w:rsidR="006F71D4" w:rsidRPr="001D0F41" w:rsidRDefault="006F71D4" w:rsidP="002061F7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Изменение внутренней энергии: </w:t>
      </w:r>
    </w:p>
    <w:p w:rsidR="006F71D4" w:rsidRPr="001D0F41" w:rsidRDefault="006F71D4" w:rsidP="002061F7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17" type="#_x0000_t75" style="width:118.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4F7AD5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F7AD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18" type="#_x0000_t75" style="width:118.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4F7AD5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F7AD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7F7984">
        <w:rPr>
          <w:rFonts w:ascii="Cambria Math" w:hAnsi="Cambria Math"/>
          <w:sz w:val="28"/>
          <w:szCs w:val="28"/>
        </w:rPr>
        <w:t xml:space="preserve"> 314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19" type="#_x0000_t75" style="width:19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1F40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81F4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(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20" type="#_x0000_t75" style="width:19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1F40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81F4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(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7F7984">
        <w:rPr>
          <w:rFonts w:ascii="Cambria Math" w:hAnsi="Cambria Math"/>
          <w:sz w:val="28"/>
          <w:szCs w:val="28"/>
        </w:rPr>
        <w:t xml:space="preserve">766-280)= </w:t>
      </w:r>
      <w:r>
        <w:rPr>
          <w:rFonts w:ascii="Cambria Math" w:hAnsi="Cambria Math"/>
          <w:sz w:val="28"/>
          <w:szCs w:val="28"/>
        </w:rPr>
        <w:t xml:space="preserve"> 152604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21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A08BD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A08B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22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A08BD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A08B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</w:t>
      </w:r>
      <w:r w:rsidRPr="007F7984">
        <w:rPr>
          <w:rFonts w:ascii="Cambria Math" w:hAnsi="Cambria Math"/>
          <w:sz w:val="28"/>
          <w:szCs w:val="28"/>
        </w:rPr>
        <w:t>152</w:t>
      </w:r>
      <w:r w:rsidRPr="001D0F41">
        <w:rPr>
          <w:rFonts w:ascii="Cambria Math" w:hAnsi="Cambria Math"/>
          <w:sz w:val="28"/>
          <w:szCs w:val="28"/>
        </w:rPr>
        <w:t xml:space="preserve">,604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23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DC2915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C2915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24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DC2915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C2915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6E1FB8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Полученное рабочим телом тепло найдем из </w:t>
      </w:r>
      <w:r>
        <w:rPr>
          <w:rFonts w:ascii="Cambria Math" w:hAnsi="Cambria Math"/>
          <w:sz w:val="28"/>
          <w:szCs w:val="28"/>
          <w:lang w:val="en-US"/>
        </w:rPr>
        <w:t>I</w:t>
      </w:r>
      <w:r>
        <w:rPr>
          <w:rFonts w:ascii="Cambria Math" w:hAnsi="Cambria Math"/>
          <w:sz w:val="28"/>
          <w:szCs w:val="28"/>
        </w:rPr>
        <w:t xml:space="preserve"> закона термодинамики:</w:t>
      </w:r>
    </w:p>
    <w:p w:rsidR="006F71D4" w:rsidRPr="004A3FA6" w:rsidRDefault="006F71D4" w:rsidP="006E1FB8">
      <w:pPr>
        <w:pStyle w:val="1"/>
        <w:ind w:left="360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25" type="#_x0000_t75" style="width:20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097C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9097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26" type="#_x0000_t75" style="width:20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097C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9097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27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9D2D9B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D2D9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28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9D2D9B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D2D9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 xml:space="preserve">+ </w:t>
      </w: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29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358ED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358E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30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358ED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358E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 xml:space="preserve">= -252.720+152.604= -100.116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31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5342B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5342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32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5342B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5342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 xml:space="preserve"> </w:t>
      </w:r>
    </w:p>
    <w:p w:rsidR="006F71D4" w:rsidRPr="001D0F41" w:rsidRDefault="006F71D4" w:rsidP="006E1FB8">
      <w:pPr>
        <w:pStyle w:val="1"/>
        <w:ind w:left="360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33" type="#_x0000_t75" style="width:151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826D9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826D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Р·РјРµРЅРµРЅРёРµ СЌРЅС‚Р°Р»СЊРїРёРё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34" type="#_x0000_t75" style="width:151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826D9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826D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Р·РјРµРЅРµРЅРёРµ СЌРЅС‚Р°Р»СЊРїРёРё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i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 xml:space="preserve"> </w:t>
      </w:r>
    </w:p>
    <w:p w:rsidR="006F71D4" w:rsidRPr="001D0F41" w:rsidRDefault="006F71D4" w:rsidP="006E1FB8">
      <w:pPr>
        <w:pStyle w:val="1"/>
        <w:ind w:left="360"/>
        <w:rPr>
          <w:rFonts w:ascii="Cambria Math" w:hAnsi="Cambria Math"/>
          <w:sz w:val="28"/>
          <w:szCs w:val="28"/>
        </w:rPr>
      </w:pPr>
      <w:r w:rsidRPr="001D0F41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35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E1958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E195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36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E1958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E195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37" type="#_x0000_t75" style="width:14.2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36E0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536E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38" type="#_x0000_t75" style="width:14.2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36E0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536E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>*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39" type="#_x0000_t75" style="width:66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852FF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852FF&quot;&gt;&lt;m:oMathPara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40" type="#_x0000_t75" style="width:66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852FF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852FF&quot;&gt;&lt;m:oMathPara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 523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41" type="#_x0000_t75" style="width:19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B4985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B498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(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42" type="#_x0000_t75" style="width:19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B4985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B498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(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766-280)= </w:t>
      </w:r>
      <w:r>
        <w:rPr>
          <w:rFonts w:ascii="Cambria Math" w:hAnsi="Cambria Math"/>
          <w:sz w:val="28"/>
          <w:szCs w:val="28"/>
        </w:rPr>
        <w:t xml:space="preserve">254178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43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387A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1387A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44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387A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1387A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</w:t>
      </w:r>
      <w:r w:rsidRPr="001D0F41">
        <w:rPr>
          <w:rFonts w:ascii="Cambria Math" w:hAnsi="Cambria Math"/>
          <w:sz w:val="28"/>
          <w:szCs w:val="28"/>
        </w:rPr>
        <w:t xml:space="preserve">254.178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45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158D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0158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46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158D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0158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 </w:t>
      </w:r>
    </w:p>
    <w:p w:rsidR="006F71D4" w:rsidRDefault="006F71D4" w:rsidP="006E1FB8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Изменение энтропии:</w:t>
      </w:r>
    </w:p>
    <w:p w:rsidR="006F71D4" w:rsidRPr="00442732" w:rsidRDefault="006F71D4" w:rsidP="006E1FB8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47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17E0B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17E0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48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17E0B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17E0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42732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49" type="#_x0000_t75" style="width:99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675B0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675B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50" type="#_x0000_t75" style="width:99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675B0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675B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42732">
        <w:rPr>
          <w:rFonts w:ascii="Cambria Math" w:hAnsi="Cambria Math"/>
          <w:sz w:val="28"/>
          <w:szCs w:val="28"/>
        </w:rPr>
        <w:t>= 314*</w:t>
      </w:r>
      <w:r>
        <w:rPr>
          <w:rFonts w:ascii="Cambria Math" w:hAnsi="Cambria Math"/>
          <w:sz w:val="28"/>
          <w:szCs w:val="28"/>
          <w:lang w:val="en-US"/>
        </w:rPr>
        <w:t>ln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51" type="#_x0000_t75" style="width:24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36AA0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36AA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76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8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52" type="#_x0000_t75" style="width:24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36AA0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36AA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76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8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42732">
        <w:rPr>
          <w:rFonts w:ascii="Cambria Math" w:hAnsi="Cambria Math"/>
          <w:sz w:val="28"/>
          <w:szCs w:val="28"/>
        </w:rPr>
        <w:t>+208*</w:t>
      </w:r>
      <w:r>
        <w:rPr>
          <w:rFonts w:ascii="Cambria Math" w:hAnsi="Cambria Math"/>
          <w:sz w:val="28"/>
          <w:szCs w:val="28"/>
          <w:lang w:val="en-US"/>
        </w:rPr>
        <w:t>ln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53" type="#_x0000_t75" style="width:3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9F395F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F395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06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7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54" type="#_x0000_t75" style="width:3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9F395F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F395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06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7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42732">
        <w:rPr>
          <w:rFonts w:ascii="Cambria Math" w:hAnsi="Cambria Math"/>
          <w:sz w:val="28"/>
          <w:szCs w:val="28"/>
        </w:rPr>
        <w:t xml:space="preserve">= -203.152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55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D6F46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D6F4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56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D6F46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D6F4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42732">
        <w:rPr>
          <w:rFonts w:ascii="Cambria Math" w:hAnsi="Cambria Math"/>
          <w:sz w:val="28"/>
          <w:szCs w:val="28"/>
        </w:rPr>
        <w:t xml:space="preserve">= -0.203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57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83956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8395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58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83956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8395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 w:rsidRPr="00442732">
        <w:rPr>
          <w:rFonts w:ascii="Cambria Math" w:hAnsi="Cambria Math"/>
          <w:sz w:val="28"/>
          <w:szCs w:val="28"/>
        </w:rPr>
        <w:t xml:space="preserve">      </w:t>
      </w:r>
      <w:r>
        <w:rPr>
          <w:rFonts w:ascii="Cambria Math" w:hAnsi="Cambria Math"/>
          <w:sz w:val="28"/>
          <w:szCs w:val="28"/>
        </w:rPr>
        <w:t xml:space="preserve">В процессе 1-2 объём не изменяется, работа газа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59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254FD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254F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60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254FD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254F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=0. Полученное теп-          ло, по </w:t>
      </w:r>
      <w:r>
        <w:rPr>
          <w:rFonts w:ascii="Cambria Math" w:hAnsi="Cambria Math"/>
          <w:sz w:val="28"/>
          <w:szCs w:val="28"/>
          <w:lang w:val="en-US"/>
        </w:rPr>
        <w:t>I</w:t>
      </w:r>
      <w:r>
        <w:rPr>
          <w:rFonts w:ascii="Cambria Math" w:hAnsi="Cambria Math"/>
          <w:sz w:val="28"/>
          <w:szCs w:val="28"/>
        </w:rPr>
        <w:t xml:space="preserve"> закону термодинамики, равно приращению внутренней энергии:</w:t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61" type="#_x0000_t75" style="width:20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31327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3132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62" type="#_x0000_t75" style="width:20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31327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3132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 xml:space="preserve">= </w:t>
      </w: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63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2782F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2782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64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2782F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2782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>=</w:t>
      </w:r>
      <w:r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65" type="#_x0000_t75" style="width:70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84328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8432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66" type="#_x0000_t75" style="width:70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84328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8432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 0,314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67" type="#_x0000_t75" style="width:15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67B3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67B3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68" type="#_x0000_t75" style="width:15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67B3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67B3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(766-766)= 0,000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69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B6F7C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B6F7C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70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B6F7C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B6F7C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Приращение энтальпии:</w:t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71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A38CC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A38C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72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A38CC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A38C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F49CE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73" type="#_x0000_t75" style="width:14.2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80BB4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80BB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74" type="#_x0000_t75" style="width:14.2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80BB4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80BB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F49CE">
        <w:rPr>
          <w:rFonts w:ascii="Cambria Math" w:hAnsi="Cambria Math"/>
          <w:sz w:val="28"/>
          <w:szCs w:val="28"/>
        </w:rPr>
        <w:t>*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75" type="#_x0000_t75" style="width:52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09CD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009CD&quot;&gt;&lt;m:oMathPara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76" type="#_x0000_t75" style="width:52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09CD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009CD&quot;&gt;&lt;m:oMathPara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 0,523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77" type="#_x0000_t75" style="width:19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22A9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222A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(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78" type="#_x0000_t75" style="width:19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22A9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222A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(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766-766)= 0,000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79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5C50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75C5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80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5C50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75C5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Изменение энтропии:</w:t>
      </w:r>
    </w:p>
    <w:p w:rsidR="006F71D4" w:rsidRPr="00C01C9E" w:rsidRDefault="006F71D4" w:rsidP="001F49CE">
      <w:pPr>
        <w:pStyle w:val="1"/>
        <w:ind w:left="360"/>
        <w:rPr>
          <w:rFonts w:ascii="Cambria Math" w:hAnsi="Cambria Math"/>
          <w:sz w:val="28"/>
          <w:szCs w:val="28"/>
        </w:rPr>
      </w:pPr>
      <w:r w:rsidRPr="001D0F41">
        <w:rPr>
          <w:rFonts w:ascii="Cambria Math" w:hAnsi="Cambria Math"/>
          <w:sz w:val="28"/>
          <w:szCs w:val="28"/>
        </w:rPr>
        <w:t xml:space="preserve">  </w:t>
      </w: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81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493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3493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82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493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3493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C01C9E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83" type="#_x0000_t75" style="width:99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71FBF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71FB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84" type="#_x0000_t75" style="width:99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71FBF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71FB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C01C9E">
        <w:rPr>
          <w:rFonts w:ascii="Cambria Math" w:hAnsi="Cambria Math"/>
          <w:sz w:val="28"/>
          <w:szCs w:val="28"/>
        </w:rPr>
        <w:t>= 0,314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285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F0532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F053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286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F0532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F053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>ln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87" type="#_x0000_t75" style="width:24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45AE1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45AE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76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76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88" type="#_x0000_t75" style="width:24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45AE1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45AE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76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76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C01C9E">
        <w:rPr>
          <w:rFonts w:ascii="Cambria Math" w:hAnsi="Cambria Math"/>
          <w:sz w:val="28"/>
          <w:szCs w:val="28"/>
        </w:rPr>
        <w:t>+0,208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289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94139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9413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290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94139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94139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>ln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91" type="#_x0000_t75" style="width:3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C2522&quot;/&gt;&lt;wsp:rsid wsp:val=&quot;00FD1EC6&quot;/&gt;&lt;wsp:rsid wsp:val=&quot;00FD4044&quot;/&gt;&lt;/wsp:rsids&gt;&lt;/w:docPr&gt;&lt;w:body&gt;&lt;w:p wsp:rsidR=&quot;00000000&quot; wsp:rsidRDefault=&quot;00FC2522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7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7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92" type="#_x0000_t75" style="width:3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C2522&quot;/&gt;&lt;wsp:rsid wsp:val=&quot;00FD1EC6&quot;/&gt;&lt;wsp:rsid wsp:val=&quot;00FD4044&quot;/&gt;&lt;/wsp:rsids&gt;&lt;/w:docPr&gt;&lt;w:body&gt;&lt;w:p wsp:rsidR=&quot;00000000&quot; wsp:rsidRDefault=&quot;00FC2522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7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7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C01C9E">
        <w:rPr>
          <w:rFonts w:ascii="Cambria Math" w:hAnsi="Cambria Math"/>
          <w:sz w:val="28"/>
          <w:szCs w:val="28"/>
        </w:rPr>
        <w:t xml:space="preserve">=  0,000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93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2220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A222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94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2220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A222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6024DB" w:rsidRDefault="006F71D4" w:rsidP="00EB46A5">
      <w:pPr>
        <w:rPr>
          <w:rFonts w:ascii="Cambria Math" w:hAnsi="Cambria Math"/>
          <w:sz w:val="28"/>
          <w:szCs w:val="28"/>
        </w:rPr>
      </w:pPr>
      <w:r w:rsidRPr="005E6A06">
        <w:rPr>
          <w:rFonts w:ascii="Cambria Math" w:hAnsi="Cambria Math"/>
          <w:sz w:val="28"/>
          <w:szCs w:val="28"/>
        </w:rPr>
        <w:t xml:space="preserve">        </w:t>
      </w:r>
      <w:r>
        <w:rPr>
          <w:rFonts w:ascii="Cambria Math" w:hAnsi="Cambria Math"/>
          <w:sz w:val="28"/>
          <w:szCs w:val="28"/>
        </w:rPr>
        <w:t>В процессе 2-3 остается постоянным давлением. В этом случае совершаемая работа</w:t>
      </w:r>
    </w:p>
    <w:p w:rsidR="006F71D4" w:rsidRPr="001D0F41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32"/>
          <w:szCs w:val="32"/>
        </w:rPr>
        <w:t xml:space="preserve">     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95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325C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325C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96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325C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325C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97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1234F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1234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298" type="#_x0000_t75" style="width:15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1234F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1234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>*(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299" type="#_x0000_t75" style="width:36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25A9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225A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00" type="#_x0000_t75" style="width:36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25A9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225A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>)= 2.655*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01" type="#_x0000_t75" style="width:21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83A0B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83A0B&quot;&gt;&lt;m:oMathPara&gt;&lt;m:oMath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6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02" type="#_x0000_t75" style="width:21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83A0B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83A0B&quot;&gt;&lt;m:oMathPara&gt;&lt;m:oMath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6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>*(0.084-0.060)=</w:t>
      </w:r>
      <w:r>
        <w:rPr>
          <w:rFonts w:ascii="Cambria Math" w:hAnsi="Cambria Math"/>
          <w:sz w:val="28"/>
          <w:szCs w:val="28"/>
        </w:rPr>
        <w:t xml:space="preserve"> 63720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03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222A1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222A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04" type="#_x0000_t75" style="width:18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222A1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222A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</w:t>
      </w:r>
      <w:r w:rsidRPr="001D0F41">
        <w:rPr>
          <w:rFonts w:ascii="Cambria Math" w:hAnsi="Cambria Math"/>
          <w:sz w:val="28"/>
          <w:szCs w:val="28"/>
        </w:rPr>
        <w:t xml:space="preserve">63.72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05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A6F48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A6F48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06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A6F48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A6F48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 w:rsidRPr="006D4D77">
        <w:rPr>
          <w:rFonts w:ascii="Cambria Math" w:hAnsi="Cambria Math"/>
          <w:sz w:val="28"/>
          <w:szCs w:val="28"/>
        </w:rPr>
        <w:t xml:space="preserve">        </w:t>
      </w:r>
      <w:r>
        <w:rPr>
          <w:rFonts w:ascii="Cambria Math" w:hAnsi="Cambria Math"/>
          <w:sz w:val="28"/>
          <w:szCs w:val="28"/>
        </w:rPr>
        <w:t>Изменение внутренней энергии:</w:t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07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2C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602C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08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2C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602C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>=</w:t>
      </w:r>
      <w:r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09" type="#_x0000_t75" style="width:70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346B2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346B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10" type="#_x0000_t75" style="width:70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346B2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346B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 314*(1072-766)= 96084</w:t>
      </w:r>
      <w:r w:rsidRPr="00F60627"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11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167CF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167C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12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167CF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167C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 96,084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13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20E73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20E73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14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20E73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20E73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Полученное тепло:</w:t>
      </w:r>
    </w:p>
    <w:p w:rsidR="006F71D4" w:rsidRPr="00F60627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15" type="#_x0000_t75" style="width:20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317E3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317E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16" type="#_x0000_t75" style="width:20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317E3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317E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 xml:space="preserve">= </w:t>
      </w: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17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92837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9283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18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92837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9283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>=</w:t>
      </w:r>
      <w:r w:rsidRPr="00F60627"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19" type="#_x0000_t75" style="width:1in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05FE5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05FE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20" type="#_x0000_t75" style="width:1in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05FE5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05FE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F60627">
        <w:rPr>
          <w:rFonts w:ascii="Cambria Math" w:hAnsi="Cambria Math"/>
          <w:sz w:val="28"/>
          <w:szCs w:val="28"/>
        </w:rPr>
        <w:t>= 523</w:t>
      </w:r>
      <w:r>
        <w:rPr>
          <w:rFonts w:ascii="Cambria Math" w:hAnsi="Cambria Math"/>
          <w:sz w:val="28"/>
          <w:szCs w:val="28"/>
        </w:rPr>
        <w:t>*(1072-766)=</w:t>
      </w:r>
      <w:r w:rsidRPr="00F60627">
        <w:rPr>
          <w:rFonts w:ascii="Cambria Math" w:hAnsi="Cambria Math"/>
          <w:sz w:val="28"/>
          <w:szCs w:val="28"/>
        </w:rPr>
        <w:t xml:space="preserve">160038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21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40FA1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40FA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22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40FA1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40FA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</w:t>
      </w:r>
      <w:r w:rsidRPr="00F60627">
        <w:rPr>
          <w:rFonts w:ascii="Cambria Math" w:hAnsi="Cambria Math"/>
          <w:sz w:val="28"/>
          <w:szCs w:val="28"/>
        </w:rPr>
        <w:t xml:space="preserve">160.038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23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72FB8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72FB8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24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72FB8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72FB8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F60627">
        <w:rPr>
          <w:rFonts w:ascii="Cambria Math" w:hAnsi="Cambria Math"/>
          <w:sz w:val="28"/>
          <w:szCs w:val="28"/>
        </w:rPr>
        <w:t xml:space="preserve"> </w:t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 w:rsidRPr="00F60627">
        <w:rPr>
          <w:rFonts w:ascii="Cambria Math" w:hAnsi="Cambria Math"/>
          <w:sz w:val="28"/>
          <w:szCs w:val="28"/>
        </w:rPr>
        <w:t xml:space="preserve">         </w:t>
      </w:r>
      <w:r>
        <w:rPr>
          <w:rFonts w:ascii="Cambria Math" w:hAnsi="Cambria Math"/>
          <w:sz w:val="28"/>
          <w:szCs w:val="28"/>
          <w:lang w:val="en-US"/>
        </w:rPr>
        <w:t>I</w:t>
      </w:r>
      <w:r w:rsidRPr="00F60627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закон термодинамики соблюден:</w:t>
      </w:r>
    </w:p>
    <w:p w:rsidR="006F71D4" w:rsidRPr="001D0F41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𝜟</w:t>
      </w:r>
      <w:r>
        <w:rPr>
          <w:rFonts w:ascii="Cambria Math" w:hAnsi="Cambria Math"/>
          <w:sz w:val="28"/>
          <w:szCs w:val="28"/>
          <w:lang w:val="en-US"/>
        </w:rPr>
        <w:t>u</w:t>
      </w:r>
      <w:r w:rsidRPr="001D0F41">
        <w:rPr>
          <w:rFonts w:ascii="Cambria Math" w:hAnsi="Cambria Math"/>
          <w:sz w:val="28"/>
          <w:szCs w:val="28"/>
        </w:rPr>
        <w:t>+</w:t>
      </w:r>
      <w:r>
        <w:rPr>
          <w:rFonts w:ascii="Cambria Math" w:hAnsi="Cambria Math"/>
          <w:sz w:val="28"/>
          <w:szCs w:val="28"/>
          <w:lang w:val="en-US"/>
        </w:rPr>
        <w:t>l</w:t>
      </w:r>
      <w:r w:rsidRPr="001D0F41">
        <w:rPr>
          <w:rFonts w:ascii="Cambria Math" w:hAnsi="Cambria Math"/>
          <w:sz w:val="28"/>
          <w:szCs w:val="28"/>
        </w:rPr>
        <w:t>= 63.72+96.084= 159.804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25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0C27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10C27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26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0C27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10C27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      </w:t>
      </w:r>
      <w:r>
        <w:rPr>
          <w:rFonts w:ascii="Cambria Math" w:hAnsi="Cambria Math"/>
          <w:sz w:val="28"/>
          <w:szCs w:val="28"/>
          <w:lang w:val="en-US"/>
        </w:rPr>
        <w:t>⟹</w:t>
      </w:r>
      <w:r w:rsidRPr="001D0F41">
        <w:rPr>
          <w:rFonts w:ascii="Cambria Math" w:hAnsi="Cambria Math"/>
          <w:sz w:val="28"/>
          <w:szCs w:val="28"/>
        </w:rPr>
        <w:t xml:space="preserve">  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27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46DA7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46DA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28" type="#_x0000_t75" style="width:12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46DA7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46DA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>≈</w:t>
      </w:r>
      <w:r w:rsidRPr="00F60627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𝜟</w:t>
      </w:r>
      <w:r>
        <w:rPr>
          <w:rFonts w:ascii="Cambria Math" w:hAnsi="Cambria Math"/>
          <w:sz w:val="28"/>
          <w:szCs w:val="28"/>
          <w:lang w:val="en-US"/>
        </w:rPr>
        <w:t>u</w:t>
      </w:r>
      <w:r w:rsidRPr="001D0F41">
        <w:rPr>
          <w:rFonts w:ascii="Cambria Math" w:hAnsi="Cambria Math"/>
          <w:sz w:val="28"/>
          <w:szCs w:val="28"/>
        </w:rPr>
        <w:t>+</w:t>
      </w:r>
      <w:r>
        <w:rPr>
          <w:rFonts w:ascii="Cambria Math" w:hAnsi="Cambria Math"/>
          <w:sz w:val="28"/>
          <w:szCs w:val="28"/>
          <w:lang w:val="en-US"/>
        </w:rPr>
        <w:t>l</w:t>
      </w:r>
    </w:p>
    <w:p w:rsidR="006F71D4" w:rsidRPr="001D0F41" w:rsidRDefault="006F71D4" w:rsidP="00EB46A5">
      <w:pPr>
        <w:rPr>
          <w:rFonts w:ascii="Cambria Math" w:hAnsi="Cambria Math"/>
          <w:sz w:val="28"/>
          <w:szCs w:val="28"/>
        </w:rPr>
      </w:pPr>
      <w:r w:rsidRPr="001D0F41">
        <w:rPr>
          <w:rFonts w:ascii="Cambria Math" w:hAnsi="Cambria Math"/>
          <w:sz w:val="28"/>
          <w:szCs w:val="28"/>
        </w:rPr>
        <w:t xml:space="preserve">                                             160.038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29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C0A52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C0A52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30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C0A52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C0A52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≈159.804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31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84D8E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84D8E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32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84D8E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84D8E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  </w:t>
      </w:r>
    </w:p>
    <w:p w:rsidR="006F71D4" w:rsidRPr="000B71D3" w:rsidRDefault="006F71D4" w:rsidP="00EB46A5">
      <w:pPr>
        <w:rPr>
          <w:rFonts w:ascii="Cambria Math" w:hAnsi="Cambria Math"/>
          <w:sz w:val="28"/>
          <w:szCs w:val="28"/>
        </w:rPr>
      </w:pPr>
      <w:r w:rsidRPr="000B71D3">
        <w:rPr>
          <w:rFonts w:ascii="Cambria Math" w:hAnsi="Cambria Math"/>
          <w:sz w:val="28"/>
          <w:szCs w:val="28"/>
        </w:rPr>
        <w:t xml:space="preserve">         </w:t>
      </w:r>
      <w:r>
        <w:rPr>
          <w:rFonts w:ascii="Cambria Math" w:hAnsi="Cambria Math"/>
          <w:sz w:val="28"/>
          <w:szCs w:val="28"/>
        </w:rPr>
        <w:t>Изменение удельной энергии:</w:t>
      </w:r>
      <w:r w:rsidRPr="000B71D3">
        <w:rPr>
          <w:rFonts w:ascii="Cambria Math" w:hAnsi="Cambria Math"/>
          <w:sz w:val="28"/>
          <w:szCs w:val="28"/>
        </w:rPr>
        <w:t xml:space="preserve"> </w:t>
      </w:r>
    </w:p>
    <w:p w:rsidR="006F71D4" w:rsidRPr="001D0F41" w:rsidRDefault="006F71D4" w:rsidP="00EB46A5">
      <w:pPr>
        <w:rPr>
          <w:rFonts w:ascii="Cambria Math" w:hAnsi="Cambria Math"/>
          <w:sz w:val="28"/>
          <w:szCs w:val="28"/>
        </w:rPr>
      </w:pPr>
      <w:r w:rsidRPr="000B71D3">
        <w:rPr>
          <w:rFonts w:ascii="Cambria Math" w:hAnsi="Cambria Math"/>
          <w:sz w:val="28"/>
          <w:szCs w:val="28"/>
        </w:rPr>
        <w:t xml:space="preserve">         </w:t>
      </w: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33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51FC8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51FC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34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51FC8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51FC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35" type="#_x0000_t75" style="width:51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D26B1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D26B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36" type="#_x0000_t75" style="width:51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D26B1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D26B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>= 523*</w:t>
      </w:r>
      <w:r>
        <w:rPr>
          <w:rFonts w:ascii="Cambria Math" w:hAnsi="Cambria Math"/>
          <w:sz w:val="28"/>
          <w:szCs w:val="28"/>
          <w:lang w:val="en-US"/>
        </w:rPr>
        <w:t>ln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37" type="#_x0000_t75" style="width:32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07854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07854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7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76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38" type="#_x0000_t75" style="width:32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07854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07854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7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76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= 175,78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39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87245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87245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40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87245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87245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= 0,176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41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wsp:rsid wsp:val=&quot;00FF5421&quot;/&gt;&lt;/wsp:rsids&gt;&lt;/w:docPr&gt;&lt;w:body&gt;&lt;w:p wsp:rsidR=&quot;00000000&quot; wsp:rsidRDefault=&quot;00FF542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42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wsp:rsid wsp:val=&quot;00FF5421&quot;/&gt;&lt;/wsp:rsids&gt;&lt;/w:docPr&gt;&lt;w:body&gt;&lt;w:p wsp:rsidR=&quot;00000000&quot; wsp:rsidRDefault=&quot;00FF542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D0F41">
        <w:rPr>
          <w:rFonts w:ascii="Cambria Math" w:hAnsi="Cambria Math"/>
          <w:sz w:val="28"/>
          <w:szCs w:val="28"/>
        </w:rPr>
        <w:t xml:space="preserve">    </w:t>
      </w:r>
    </w:p>
    <w:p w:rsidR="006F71D4" w:rsidRPr="001D0F41" w:rsidRDefault="006F71D4" w:rsidP="00EB46A5">
      <w:pPr>
        <w:rPr>
          <w:rFonts w:ascii="Cambria Math" w:hAnsi="Cambria Math"/>
          <w:sz w:val="28"/>
          <w:szCs w:val="28"/>
        </w:rPr>
      </w:pP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 w:rsidRPr="001D0F41">
        <w:rPr>
          <w:rFonts w:ascii="Cambria Math" w:hAnsi="Cambria Math"/>
          <w:sz w:val="28"/>
          <w:szCs w:val="28"/>
        </w:rPr>
        <w:t xml:space="preserve">           </w:t>
      </w:r>
      <w:r>
        <w:rPr>
          <w:rFonts w:ascii="Cambria Math" w:hAnsi="Cambria Math"/>
          <w:sz w:val="28"/>
          <w:szCs w:val="28"/>
        </w:rPr>
        <w:t>В процессе 3-4 газ совершает работу, удельное значение которой</w:t>
      </w:r>
    </w:p>
    <w:p w:rsidR="006F71D4" w:rsidRPr="007F7984" w:rsidRDefault="006F71D4" w:rsidP="009B7A7F">
      <w:pPr>
        <w:pStyle w:val="1"/>
        <w:ind w:left="360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43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50B1C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50B1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44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50B1C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50B1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7F7984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45" type="#_x0000_t75" style="width:99.7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74CE1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74CE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R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1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46" type="#_x0000_t75" style="width:99.7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74CE1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74CE1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R&lt;/m:t&gt;&lt;/m:r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n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1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7F7984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47" type="#_x0000_t75" style="width:121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CE54A8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E54A8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0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4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(1072-452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48" type="#_x0000_t75" style="width:121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CE54A8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E54A8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0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4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(1072-452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7F7984">
        <w:rPr>
          <w:rFonts w:ascii="Cambria Math" w:hAnsi="Cambria Math"/>
          <w:sz w:val="28"/>
          <w:szCs w:val="28"/>
        </w:rPr>
        <w:t xml:space="preserve">= </w:t>
      </w:r>
      <w:r>
        <w:rPr>
          <w:rFonts w:ascii="Cambria Math" w:hAnsi="Cambria Math"/>
          <w:sz w:val="28"/>
          <w:szCs w:val="28"/>
        </w:rPr>
        <w:t>322400</w:t>
      </w:r>
      <w:r w:rsidRPr="00F60627"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49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39FF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539F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50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39FF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539FF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 322,400</w:t>
      </w:r>
      <w:r w:rsidRPr="007F7984"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51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97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97EC2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52" type="#_x0000_t75" style="width:25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97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97EC2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.</w:t>
      </w:r>
    </w:p>
    <w:p w:rsidR="006F71D4" w:rsidRPr="009B7A7F" w:rsidRDefault="006F71D4" w:rsidP="00EB46A5">
      <w:pPr>
        <w:rPr>
          <w:rFonts w:ascii="Cambria Math" w:hAnsi="Cambria Math"/>
          <w:sz w:val="28"/>
          <w:szCs w:val="28"/>
        </w:rPr>
      </w:pPr>
      <w:r w:rsidRPr="009B7A7F">
        <w:rPr>
          <w:rFonts w:ascii="Cambria Math" w:hAnsi="Cambria Math"/>
          <w:sz w:val="28"/>
          <w:szCs w:val="28"/>
        </w:rPr>
        <w:t xml:space="preserve">    </w:t>
      </w:r>
      <w:r>
        <w:rPr>
          <w:rFonts w:ascii="Cambria Math" w:hAnsi="Cambria Math"/>
          <w:sz w:val="28"/>
          <w:szCs w:val="28"/>
        </w:rPr>
        <w:t xml:space="preserve">      Удельная внутренняя энергия газа уменьшается:</w:t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 w:rsidRPr="009B7A7F">
        <w:rPr>
          <w:rFonts w:ascii="Cambria Math" w:hAnsi="Cambria Math"/>
          <w:sz w:val="28"/>
          <w:szCs w:val="28"/>
        </w:rPr>
        <w:t xml:space="preserve">          </w:t>
      </w: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53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268A0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268A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54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268A0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268A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>=</w:t>
      </w:r>
      <w:r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55" type="#_x0000_t75" style="width:70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355F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2355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56" type="#_x0000_t75" style="width:70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355F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2355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 314*(452-1072)= -194680</w:t>
      </w:r>
      <w:r w:rsidRPr="00F60627"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57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35CD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B35C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58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35CD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B35C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-194,680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59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E5C6D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E5C6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60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E5C6D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E5C6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Полученное рабочим телом тепло в силу </w:t>
      </w:r>
      <w:r>
        <w:rPr>
          <w:rFonts w:ascii="Cambria Math" w:hAnsi="Cambria Math"/>
          <w:sz w:val="28"/>
          <w:szCs w:val="28"/>
          <w:lang w:val="en-US"/>
        </w:rPr>
        <w:t>I</w:t>
      </w:r>
      <w:r w:rsidRPr="000B71D3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закона термодинамики</w:t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61" type="#_x0000_t75" style="width:20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D0D5F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D0D5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62" type="#_x0000_t75" style="width:20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D0D5F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D0D5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>=</w:t>
      </w:r>
      <w:r w:rsidRPr="000B71D3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63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05814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0581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64" type="#_x0000_t75" style="width:21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05814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F0581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+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65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828D2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828D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66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828D2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828D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-194,680+322,4= 127,72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67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3A86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73A8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68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3A86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73A8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Изменение удельной энтальпии:</w:t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69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13252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1325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70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13252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1325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F49CE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71" type="#_x0000_t75" style="width:14.2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E661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E661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72" type="#_x0000_t75" style="width:14.2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E661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E661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F49CE">
        <w:rPr>
          <w:rFonts w:ascii="Cambria Math" w:hAnsi="Cambria Math"/>
          <w:sz w:val="28"/>
          <w:szCs w:val="28"/>
        </w:rPr>
        <w:t>*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73" type="#_x0000_t75" style="width:52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B38C5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B38C5&quot;&gt;&lt;m:oMathPara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74" type="#_x0000_t75" style="width:52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B38C5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B38C5&quot;&gt;&lt;m:oMathPara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523*(452-1072)= -324260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75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10C6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210C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76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10C6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210C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-324,260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77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3055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93055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78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3055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93055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Изменение энтропии:</w:t>
      </w:r>
    </w:p>
    <w:p w:rsidR="006F71D4" w:rsidRPr="00C01C9E" w:rsidRDefault="006F71D4" w:rsidP="00EB46A5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79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1B37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31B3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80" type="#_x0000_t75" style="width:19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1B37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31B3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C01C9E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81" type="#_x0000_t75" style="width:99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wsp:rsid wsp:val=&quot;00FD4259&quot;/&gt;&lt;/wsp:rsids&gt;&lt;/w:docPr&gt;&lt;w:body&gt;&lt;w:p wsp:rsidR=&quot;00000000&quot; wsp:rsidRDefault=&quot;00FD425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82" type="#_x0000_t75" style="width:99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wsp:rsid wsp:val=&quot;00FD4259&quot;/&gt;&lt;/wsp:rsids&gt;&lt;/w:docPr&gt;&lt;w:body&gt;&lt;w:p wsp:rsidR=&quot;00000000&quot; wsp:rsidRDefault=&quot;00FD425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R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C01C9E">
        <w:rPr>
          <w:rFonts w:ascii="Cambria Math" w:hAnsi="Cambria Math"/>
          <w:sz w:val="28"/>
          <w:szCs w:val="28"/>
        </w:rPr>
        <w:t>= 0,314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383" type="#_x0000_t75" style="width:15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B3E0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B3E0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4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384" type="#_x0000_t75" style="width:15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B3E0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B3E0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4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>ln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85" type="#_x0000_t75" style="width:32.2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38DC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138DC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5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7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86" type="#_x0000_t75" style="width:32.2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38DC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138DC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52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7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C01C9E">
        <w:rPr>
          <w:rFonts w:ascii="Cambria Math" w:hAnsi="Cambria Math"/>
          <w:sz w:val="28"/>
          <w:szCs w:val="28"/>
        </w:rPr>
        <w:t>+0,208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387" type="#_x0000_t75" style="width:15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B6FC6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B6FC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4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388" type="#_x0000_t75" style="width:15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B6FC6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B6FC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4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>ln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89" type="#_x0000_t75" style="width:3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CF194D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F194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7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08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90" type="#_x0000_t75" style="width:3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CF194D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F194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72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.08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C01C9E">
        <w:rPr>
          <w:rFonts w:ascii="Cambria Math" w:hAnsi="Cambria Math"/>
          <w:sz w:val="28"/>
          <w:szCs w:val="28"/>
        </w:rPr>
        <w:t xml:space="preserve">= 0,178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91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104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94104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92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104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94104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06129B">
      <w:pPr>
        <w:rPr>
          <w:rFonts w:ascii="Cambria Math" w:hAnsi="Cambria Math"/>
          <w:sz w:val="28"/>
          <w:szCs w:val="28"/>
        </w:rPr>
      </w:pPr>
      <w:r w:rsidRPr="005E6A06">
        <w:rPr>
          <w:rFonts w:ascii="Cambria Math" w:hAnsi="Cambria Math"/>
          <w:sz w:val="28"/>
          <w:szCs w:val="28"/>
        </w:rPr>
        <w:t xml:space="preserve">           </w:t>
      </w:r>
      <w:r>
        <w:rPr>
          <w:rFonts w:ascii="Cambria Math" w:hAnsi="Cambria Math"/>
          <w:sz w:val="28"/>
          <w:szCs w:val="28"/>
        </w:rPr>
        <w:t xml:space="preserve">В изохорном процессе 4-0 объём не изменяется, работа газа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93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55DF1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55DF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94" type="#_x0000_t75" style="width:18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55DF1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55DF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=0, а                          удельное тепло равно приращению внутренней энергии:</w:t>
      </w:r>
    </w:p>
    <w:p w:rsidR="006F71D4" w:rsidRDefault="006F71D4" w:rsidP="0006129B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95" type="#_x0000_t75" style="width:20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0C9E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F0C9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96" type="#_x0000_t75" style="width:20.2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0C9E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F0C9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A3FA6">
        <w:rPr>
          <w:rFonts w:ascii="Cambria Math" w:hAnsi="Cambria Math"/>
          <w:sz w:val="28"/>
          <w:szCs w:val="28"/>
        </w:rPr>
        <w:t>=</w:t>
      </w:r>
      <w:r w:rsidRPr="000B71D3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97" type="#_x0000_t75" style="width:21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02ADD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02AD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398" type="#_x0000_t75" style="width:21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02ADD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02AD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399" type="#_x0000_t75" style="width:70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B584D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B584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00" type="#_x0000_t75" style="width:70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B584D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B584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314*(280-452)= -54008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01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239B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3239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02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239B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3239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-54,008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03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96BF5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96BF5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04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96BF5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96BF5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06129B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Приращение энтальпии:</w:t>
      </w:r>
    </w:p>
    <w:p w:rsidR="006F71D4" w:rsidRDefault="006F71D4" w:rsidP="0006129B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05" type="#_x0000_t75" style="width:18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7708B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7708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06" type="#_x0000_t75" style="width:18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7708B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7708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F49CE">
        <w:rPr>
          <w:rFonts w:ascii="Cambria Math" w:hAnsi="Cambria Math"/>
          <w:sz w:val="28"/>
          <w:szCs w:val="28"/>
        </w:rPr>
        <w:t xml:space="preserve">=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07" type="#_x0000_t75" style="width:14.2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D403A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D403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08" type="#_x0000_t75" style="width:14.2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D403A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D403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1F49CE">
        <w:rPr>
          <w:rFonts w:ascii="Cambria Math" w:hAnsi="Cambria Math"/>
          <w:sz w:val="28"/>
          <w:szCs w:val="28"/>
        </w:rPr>
        <w:t>*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09" type="#_x0000_t75" style="width:52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B2F13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B2F13&quot;&gt;&lt;m:oMathPara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10" type="#_x0000_t75" style="width:52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B2F13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B2F13&quot;&gt;&lt;m:oMathPara&gt;&lt;m:oMath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523*(280-452)= -89956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11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1496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4149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12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1496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4149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= -89,956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13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5B74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05B74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14" type="#_x0000_t75" style="width:3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5B74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205B74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*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Pr="00EA00C4" w:rsidRDefault="006F71D4" w:rsidP="0006129B">
      <w:pPr>
        <w:rPr>
          <w:rFonts w:ascii="Cambria Math" w:hAnsi="Cambria Math"/>
          <w:sz w:val="28"/>
          <w:szCs w:val="28"/>
          <w:lang w:val="en-US"/>
        </w:rPr>
      </w:pPr>
      <w:r w:rsidRPr="002E7DFD">
        <w:rPr>
          <w:rFonts w:ascii="Cambria Math" w:hAnsi="Cambria Math"/>
          <w:sz w:val="32"/>
          <w:szCs w:val="32"/>
        </w:rPr>
        <w:t xml:space="preserve">          </w:t>
      </w:r>
      <w:r>
        <w:rPr>
          <w:rFonts w:ascii="Cambria Math" w:hAnsi="Cambria Math"/>
          <w:sz w:val="28"/>
          <w:szCs w:val="28"/>
        </w:rPr>
        <w:t>𝜟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415" type="#_x0000_t75" style="width:18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wsp:rsid wsp:val=&quot;00FF4169&quot;/&gt;&lt;/wsp:rsids&gt;&lt;/w:docPr&gt;&lt;w:body&gt;&lt;w:p wsp:rsidR=&quot;00000000&quot; wsp:rsidRDefault=&quot;00FF416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0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416" type="#_x0000_t75" style="width:18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wsp:rsid wsp:val=&quot;00FF4169&quot;/&gt;&lt;/wsp:rsids&gt;&lt;/w:docPr&gt;&lt;w:body&gt;&lt;w:p wsp:rsidR=&quot;00000000&quot; wsp:rsidRDefault=&quot;00FF416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0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0B71D3">
        <w:rPr>
          <w:rFonts w:ascii="Cambria Math" w:hAnsi="Cambria Math"/>
          <w:sz w:val="28"/>
          <w:szCs w:val="28"/>
          <w:lang w:val="en-US"/>
        </w:rPr>
        <w:t xml:space="preserve">=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417" type="#_x0000_t75" style="width:50.2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968F9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968F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0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418" type="#_x0000_t75" style="width:50.2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968F9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8968F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0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0B71D3">
        <w:rPr>
          <w:rFonts w:ascii="Cambria Math" w:hAnsi="Cambria Math"/>
          <w:sz w:val="28"/>
          <w:szCs w:val="28"/>
          <w:lang w:val="en-US"/>
        </w:rPr>
        <w:t xml:space="preserve">= </w:t>
      </w:r>
      <w:r w:rsidRPr="002E7DFD">
        <w:rPr>
          <w:rFonts w:ascii="Cambria Math" w:hAnsi="Cambria Math"/>
          <w:sz w:val="28"/>
          <w:szCs w:val="28"/>
          <w:lang w:val="en-US"/>
        </w:rPr>
        <w:t>314</w:t>
      </w:r>
      <w:r w:rsidRPr="000B71D3">
        <w:rPr>
          <w:rFonts w:ascii="Cambria Math" w:hAnsi="Cambria Math"/>
          <w:sz w:val="28"/>
          <w:szCs w:val="28"/>
          <w:lang w:val="en-US"/>
        </w:rPr>
        <w:t>*</w:t>
      </w:r>
      <w:r>
        <w:rPr>
          <w:rFonts w:ascii="Cambria Math" w:hAnsi="Cambria Math"/>
          <w:sz w:val="28"/>
          <w:szCs w:val="28"/>
          <w:lang w:val="en-US"/>
        </w:rPr>
        <w:t>ln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419" type="#_x0000_t75" style="width:24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B1143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B1143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8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5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420" type="#_x0000_t75" style="width:24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B1143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B1143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28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45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0B71D3">
        <w:rPr>
          <w:rFonts w:ascii="Cambria Math" w:hAnsi="Cambria Math"/>
          <w:sz w:val="28"/>
          <w:szCs w:val="28"/>
          <w:lang w:val="en-US"/>
        </w:rPr>
        <w:t xml:space="preserve">= </w:t>
      </w:r>
      <w:r w:rsidRPr="00EA00C4">
        <w:rPr>
          <w:rFonts w:ascii="Cambria Math" w:hAnsi="Cambria Math"/>
          <w:sz w:val="28"/>
          <w:szCs w:val="28"/>
          <w:lang w:val="en-US"/>
        </w:rPr>
        <w:t>-150</w:t>
      </w:r>
      <w:r w:rsidRPr="000B71D3">
        <w:rPr>
          <w:rFonts w:ascii="Cambria Math" w:hAnsi="Cambria Math"/>
          <w:sz w:val="28"/>
          <w:szCs w:val="28"/>
          <w:lang w:val="en-US"/>
        </w:rPr>
        <w:t>,</w:t>
      </w:r>
      <w:r w:rsidRPr="00EA00C4">
        <w:rPr>
          <w:rFonts w:ascii="Cambria Math" w:hAnsi="Cambria Math"/>
          <w:sz w:val="28"/>
          <w:szCs w:val="28"/>
          <w:lang w:val="en-US"/>
        </w:rPr>
        <w:t>372</w:t>
      </w:r>
      <w:r w:rsidRPr="000B71D3">
        <w:rPr>
          <w:rFonts w:ascii="Cambria Math" w:hAnsi="Cambria Math"/>
          <w:sz w:val="28"/>
          <w:szCs w:val="28"/>
          <w:lang w:val="en-US"/>
        </w:rPr>
        <w:t xml:space="preserve">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421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339ED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339E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3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422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339ED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339E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3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 w:rsidRPr="000B71D3">
        <w:rPr>
          <w:rFonts w:ascii="Cambria Math" w:hAnsi="Cambria Math"/>
          <w:sz w:val="28"/>
          <w:szCs w:val="28"/>
          <w:lang w:val="en-US"/>
        </w:rPr>
        <w:t xml:space="preserve">= </w:t>
      </w:r>
      <w:r w:rsidRPr="00EA00C4">
        <w:rPr>
          <w:rFonts w:ascii="Cambria Math" w:hAnsi="Cambria Math"/>
          <w:sz w:val="28"/>
          <w:szCs w:val="28"/>
          <w:lang w:val="en-US"/>
        </w:rPr>
        <w:t>-</w:t>
      </w:r>
      <w:r w:rsidRPr="000B71D3">
        <w:rPr>
          <w:rFonts w:ascii="Cambria Math" w:hAnsi="Cambria Math"/>
          <w:sz w:val="28"/>
          <w:szCs w:val="28"/>
          <w:lang w:val="en-US"/>
        </w:rPr>
        <w:t>0,</w:t>
      </w:r>
      <w:r w:rsidRPr="00EA00C4">
        <w:rPr>
          <w:rFonts w:ascii="Cambria Math" w:hAnsi="Cambria Math"/>
          <w:sz w:val="28"/>
          <w:szCs w:val="28"/>
          <w:lang w:val="en-US"/>
        </w:rPr>
        <w:t>150</w:t>
      </w:r>
      <w:r w:rsidRPr="000B71D3">
        <w:rPr>
          <w:rFonts w:ascii="Cambria Math" w:hAnsi="Cambria Math"/>
          <w:sz w:val="28"/>
          <w:szCs w:val="28"/>
          <w:lang w:val="en-US"/>
        </w:rPr>
        <w:t xml:space="preserve">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423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B31F0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B31F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4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424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B31F0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B31F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4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Pr="00442732" w:rsidRDefault="006F71D4" w:rsidP="00EB46A5">
      <w:pPr>
        <w:rPr>
          <w:rFonts w:ascii="Cambria Math" w:hAnsi="Cambria Math"/>
          <w:sz w:val="28"/>
          <w:szCs w:val="28"/>
          <w:lang w:val="en-US"/>
        </w:rPr>
      </w:pPr>
      <w:r w:rsidRPr="001D0F41">
        <w:rPr>
          <w:rFonts w:ascii="Cambria Math" w:hAnsi="Cambria Math"/>
          <w:sz w:val="28"/>
          <w:szCs w:val="28"/>
          <w:lang w:val="en-US"/>
        </w:rPr>
        <w:t xml:space="preserve">            </w:t>
      </w:r>
    </w:p>
    <w:p w:rsidR="006F71D4" w:rsidRPr="00442732" w:rsidRDefault="006F71D4" w:rsidP="00EB46A5">
      <w:pPr>
        <w:rPr>
          <w:rFonts w:ascii="Cambria Math" w:hAnsi="Cambria Math"/>
          <w:sz w:val="28"/>
          <w:szCs w:val="28"/>
          <w:lang w:val="en-US"/>
        </w:rPr>
      </w:pPr>
    </w:p>
    <w:p w:rsidR="006F71D4" w:rsidRPr="00442732" w:rsidRDefault="006F71D4" w:rsidP="00EB46A5">
      <w:pPr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06129B">
      <w:pPr>
        <w:rPr>
          <w:rFonts w:ascii="Cambria Math" w:hAnsi="Cambria Math"/>
          <w:sz w:val="28"/>
          <w:szCs w:val="28"/>
        </w:rPr>
      </w:pPr>
      <w:r w:rsidRPr="00C01C9E">
        <w:rPr>
          <w:rFonts w:ascii="Cambria Math" w:hAnsi="Cambria Math"/>
          <w:sz w:val="28"/>
          <w:szCs w:val="28"/>
          <w:lang w:val="en-US"/>
        </w:rPr>
        <w:t xml:space="preserve">            </w:t>
      </w:r>
      <w:r>
        <w:rPr>
          <w:rFonts w:ascii="Cambria Math" w:hAnsi="Cambria Math"/>
          <w:sz w:val="28"/>
          <w:szCs w:val="28"/>
        </w:rPr>
        <w:t>Найденные величины занесем в таблицу.</w:t>
      </w:r>
    </w:p>
    <w:tbl>
      <w:tblPr>
        <w:tblW w:w="5233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51"/>
        <w:gridCol w:w="2042"/>
        <w:gridCol w:w="1895"/>
        <w:gridCol w:w="1460"/>
        <w:gridCol w:w="1604"/>
        <w:gridCol w:w="1859"/>
      </w:tblGrid>
      <w:tr w:rsidR="006F71D4" w:rsidRPr="00E9307A" w:rsidTr="00E9307A">
        <w:tc>
          <w:tcPr>
            <w:tcW w:w="82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</w:rPr>
            </w:pPr>
            <w:r w:rsidRPr="00E9307A">
              <w:rPr>
                <w:rFonts w:ascii="Cambria Math" w:hAnsi="Cambria Math"/>
                <w:sz w:val="32"/>
                <w:szCs w:val="32"/>
              </w:rPr>
              <w:t>Процесс</w:t>
            </w:r>
          </w:p>
        </w:tc>
        <w:tc>
          <w:tcPr>
            <w:tcW w:w="962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 xml:space="preserve">q, 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begin"/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QUOTE </w:instrText>
            </w:r>
            <w:r w:rsidR="00BB3BE4">
              <w:pict>
                <v:shape id="_x0000_i1425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DB7D17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B7D17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</w:instrTex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separate"/>
            </w:r>
            <w:r w:rsidR="00BB3BE4">
              <w:pict>
                <v:shape id="_x0000_i1426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DB7D17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B7D17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end"/>
            </w:r>
          </w:p>
        </w:tc>
        <w:tc>
          <w:tcPr>
            <w:tcW w:w="89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</w:rPr>
              <w:t>𝜟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 xml:space="preserve">u, 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begin"/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QUOTE </w:instrText>
            </w:r>
            <w:r w:rsidR="00BB3BE4">
              <w:pict>
                <v:shape id="_x0000_i1427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3F79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B3F79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</w:instrTex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separate"/>
            </w:r>
            <w:r w:rsidR="00BB3BE4">
              <w:pict>
                <v:shape id="_x0000_i1428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3F79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B3F79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end"/>
            </w:r>
          </w:p>
        </w:tc>
        <w:tc>
          <w:tcPr>
            <w:tcW w:w="688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 xml:space="preserve">l, 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begin"/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QUOTE </w:instrText>
            </w:r>
            <w:r w:rsidR="00BB3BE4">
              <w:pict>
                <v:shape id="_x0000_i1429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34A0E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34A0E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</w:instrTex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separate"/>
            </w:r>
            <w:r w:rsidR="00BB3BE4">
              <w:pict>
                <v:shape id="_x0000_i1430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34A0E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34A0E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end"/>
            </w:r>
          </w:p>
        </w:tc>
        <w:tc>
          <w:tcPr>
            <w:tcW w:w="75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</w:rPr>
              <w:t>𝜟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 xml:space="preserve">h, 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begin"/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QUOTE </w:instrText>
            </w:r>
            <w:r w:rsidR="00BB3BE4">
              <w:pict>
                <v:shape id="_x0000_i1431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26938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26938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</w:instrTex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separate"/>
            </w:r>
            <w:r w:rsidR="00BB3BE4">
              <w:pict>
                <v:shape id="_x0000_i1432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26938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26938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end"/>
            </w:r>
          </w:p>
        </w:tc>
        <w:tc>
          <w:tcPr>
            <w:tcW w:w="8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</w:rPr>
              <w:t>𝜟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 xml:space="preserve">s, </w: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begin"/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QUOTE </w:instrText>
            </w:r>
            <w:r w:rsidR="00BB3BE4">
              <w:pict>
                <v:shape id="_x0000_i1433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948FA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948FA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instrText xml:space="preserve"> </w:instrTex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separate"/>
            </w:r>
            <w:r w:rsidR="00BB3BE4">
              <w:pict>
                <v:shape id="_x0000_i1434" type="#_x0000_t75" style="width:30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948FA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948FA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єРі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fldChar w:fldCharType="end"/>
            </w:r>
          </w:p>
        </w:tc>
      </w:tr>
      <w:tr w:rsidR="006F71D4" w:rsidRPr="00E9307A" w:rsidTr="00E9307A">
        <w:tc>
          <w:tcPr>
            <w:tcW w:w="82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0-1</w:t>
            </w:r>
          </w:p>
        </w:tc>
        <w:tc>
          <w:tcPr>
            <w:tcW w:w="962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-100,116</w:t>
            </w:r>
          </w:p>
        </w:tc>
        <w:tc>
          <w:tcPr>
            <w:tcW w:w="89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152,604</w:t>
            </w:r>
          </w:p>
        </w:tc>
        <w:tc>
          <w:tcPr>
            <w:tcW w:w="688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-252,720</w:t>
            </w:r>
          </w:p>
        </w:tc>
        <w:tc>
          <w:tcPr>
            <w:tcW w:w="75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254,178</w:t>
            </w:r>
          </w:p>
        </w:tc>
        <w:tc>
          <w:tcPr>
            <w:tcW w:w="8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-0,203</w:t>
            </w:r>
          </w:p>
        </w:tc>
      </w:tr>
      <w:tr w:rsidR="006F71D4" w:rsidRPr="00E9307A" w:rsidTr="00E9307A">
        <w:tc>
          <w:tcPr>
            <w:tcW w:w="82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1-2</w:t>
            </w:r>
          </w:p>
        </w:tc>
        <w:tc>
          <w:tcPr>
            <w:tcW w:w="962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0,000</w:t>
            </w:r>
          </w:p>
        </w:tc>
        <w:tc>
          <w:tcPr>
            <w:tcW w:w="89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0,000</w:t>
            </w:r>
          </w:p>
        </w:tc>
        <w:tc>
          <w:tcPr>
            <w:tcW w:w="688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0,000</w:t>
            </w:r>
          </w:p>
        </w:tc>
        <w:tc>
          <w:tcPr>
            <w:tcW w:w="75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0,000</w:t>
            </w:r>
          </w:p>
        </w:tc>
        <w:tc>
          <w:tcPr>
            <w:tcW w:w="8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0,000</w:t>
            </w:r>
          </w:p>
        </w:tc>
      </w:tr>
      <w:tr w:rsidR="006F71D4" w:rsidRPr="00E9307A" w:rsidTr="00E9307A">
        <w:tc>
          <w:tcPr>
            <w:tcW w:w="82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2-3</w:t>
            </w:r>
          </w:p>
        </w:tc>
        <w:tc>
          <w:tcPr>
            <w:tcW w:w="962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160,038</w:t>
            </w:r>
          </w:p>
        </w:tc>
        <w:tc>
          <w:tcPr>
            <w:tcW w:w="89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96,084</w:t>
            </w:r>
          </w:p>
        </w:tc>
        <w:tc>
          <w:tcPr>
            <w:tcW w:w="688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63,720</w:t>
            </w:r>
          </w:p>
        </w:tc>
        <w:tc>
          <w:tcPr>
            <w:tcW w:w="75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160,038</w:t>
            </w:r>
          </w:p>
        </w:tc>
        <w:tc>
          <w:tcPr>
            <w:tcW w:w="8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0,176</w:t>
            </w:r>
          </w:p>
        </w:tc>
      </w:tr>
      <w:tr w:rsidR="006F71D4" w:rsidRPr="00E9307A" w:rsidTr="00E9307A">
        <w:tc>
          <w:tcPr>
            <w:tcW w:w="82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3-4</w:t>
            </w:r>
          </w:p>
        </w:tc>
        <w:tc>
          <w:tcPr>
            <w:tcW w:w="962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127,720</w:t>
            </w:r>
          </w:p>
        </w:tc>
        <w:tc>
          <w:tcPr>
            <w:tcW w:w="89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-194,680</w:t>
            </w:r>
          </w:p>
        </w:tc>
        <w:tc>
          <w:tcPr>
            <w:tcW w:w="688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322,400</w:t>
            </w:r>
          </w:p>
        </w:tc>
        <w:tc>
          <w:tcPr>
            <w:tcW w:w="75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-324,260</w:t>
            </w:r>
          </w:p>
        </w:tc>
        <w:tc>
          <w:tcPr>
            <w:tcW w:w="8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0,178</w:t>
            </w:r>
          </w:p>
        </w:tc>
      </w:tr>
      <w:tr w:rsidR="006F71D4" w:rsidRPr="00E9307A" w:rsidTr="00E9307A">
        <w:tc>
          <w:tcPr>
            <w:tcW w:w="82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  <w:lang w:val="en-US"/>
              </w:rPr>
            </w:pPr>
            <w:r w:rsidRPr="00E9307A">
              <w:rPr>
                <w:rFonts w:ascii="Cambria Math" w:hAnsi="Cambria Math"/>
                <w:sz w:val="32"/>
                <w:szCs w:val="32"/>
                <w:lang w:val="en-US"/>
              </w:rPr>
              <w:t>4-0</w:t>
            </w:r>
          </w:p>
        </w:tc>
        <w:tc>
          <w:tcPr>
            <w:tcW w:w="962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-54,008</w:t>
            </w:r>
          </w:p>
        </w:tc>
        <w:tc>
          <w:tcPr>
            <w:tcW w:w="89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-54,008</w:t>
            </w:r>
          </w:p>
        </w:tc>
        <w:tc>
          <w:tcPr>
            <w:tcW w:w="688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0,000</w:t>
            </w:r>
          </w:p>
        </w:tc>
        <w:tc>
          <w:tcPr>
            <w:tcW w:w="75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-89,956</w:t>
            </w:r>
          </w:p>
        </w:tc>
        <w:tc>
          <w:tcPr>
            <w:tcW w:w="8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-0,150</w:t>
            </w:r>
          </w:p>
        </w:tc>
      </w:tr>
      <w:tr w:rsidR="006F71D4" w:rsidRPr="00E9307A" w:rsidTr="00E9307A">
        <w:tc>
          <w:tcPr>
            <w:tcW w:w="82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32"/>
                <w:szCs w:val="32"/>
              </w:rPr>
            </w:pPr>
            <w:r w:rsidRPr="00E9307A">
              <w:rPr>
                <w:rFonts w:ascii="Cambria Math" w:hAnsi="Cambria Math"/>
                <w:sz w:val="32"/>
                <w:szCs w:val="32"/>
              </w:rPr>
              <w:t>Сумма</w:t>
            </w:r>
          </w:p>
        </w:tc>
        <w:tc>
          <w:tcPr>
            <w:tcW w:w="962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133,634</w:t>
            </w:r>
          </w:p>
        </w:tc>
        <w:tc>
          <w:tcPr>
            <w:tcW w:w="89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0,000</w:t>
            </w:r>
          </w:p>
        </w:tc>
        <w:tc>
          <w:tcPr>
            <w:tcW w:w="688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133,400</w:t>
            </w:r>
          </w:p>
        </w:tc>
        <w:tc>
          <w:tcPr>
            <w:tcW w:w="75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0,000</w:t>
            </w:r>
          </w:p>
        </w:tc>
        <w:tc>
          <w:tcPr>
            <w:tcW w:w="8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0,000</w:t>
            </w:r>
          </w:p>
        </w:tc>
      </w:tr>
    </w:tbl>
    <w:p w:rsidR="006F71D4" w:rsidRDefault="006F71D4" w:rsidP="00EB46A5">
      <w:pPr>
        <w:rPr>
          <w:rFonts w:ascii="Cambria Math" w:hAnsi="Cambria Math"/>
          <w:sz w:val="32"/>
          <w:szCs w:val="32"/>
        </w:rPr>
      </w:pPr>
    </w:p>
    <w:p w:rsidR="006F71D4" w:rsidRPr="0006129B" w:rsidRDefault="006F71D4" w:rsidP="0006129B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32"/>
          <w:szCs w:val="32"/>
        </w:rPr>
        <w:t xml:space="preserve">         </w:t>
      </w:r>
      <w:r w:rsidRPr="0006129B">
        <w:rPr>
          <w:rFonts w:ascii="Cambria Math" w:hAnsi="Cambria Math"/>
          <w:sz w:val="28"/>
          <w:szCs w:val="28"/>
        </w:rPr>
        <w:t>Суммарное изменения удельных величин 𝜟</w:t>
      </w:r>
      <w:r w:rsidRPr="0006129B">
        <w:rPr>
          <w:rFonts w:ascii="Cambria Math" w:hAnsi="Cambria Math"/>
          <w:sz w:val="28"/>
          <w:szCs w:val="28"/>
          <w:lang w:val="en-US"/>
        </w:rPr>
        <w:t>u</w:t>
      </w:r>
      <w:r w:rsidRPr="0006129B">
        <w:rPr>
          <w:rFonts w:ascii="Cambria Math" w:hAnsi="Cambria Math"/>
          <w:sz w:val="28"/>
          <w:szCs w:val="28"/>
        </w:rPr>
        <w:t>, 𝜟</w:t>
      </w:r>
      <w:r w:rsidRPr="0006129B">
        <w:rPr>
          <w:rFonts w:ascii="Cambria Math" w:hAnsi="Cambria Math"/>
          <w:sz w:val="28"/>
          <w:szCs w:val="28"/>
          <w:lang w:val="en-US"/>
        </w:rPr>
        <w:t>h</w:t>
      </w:r>
      <w:r w:rsidRPr="0006129B">
        <w:rPr>
          <w:rFonts w:ascii="Cambria Math" w:hAnsi="Cambria Math"/>
          <w:sz w:val="28"/>
          <w:szCs w:val="28"/>
        </w:rPr>
        <w:t>, 𝜟</w:t>
      </w:r>
      <w:r w:rsidRPr="0006129B">
        <w:rPr>
          <w:rFonts w:ascii="Cambria Math" w:hAnsi="Cambria Math"/>
          <w:sz w:val="28"/>
          <w:szCs w:val="28"/>
          <w:lang w:val="en-US"/>
        </w:rPr>
        <w:t>s</w:t>
      </w:r>
      <w:r w:rsidRPr="0006129B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 xml:space="preserve"> </w:t>
      </w:r>
      <w:r w:rsidRPr="0006129B">
        <w:rPr>
          <w:rFonts w:ascii="Cambria Math" w:hAnsi="Cambria Math"/>
          <w:sz w:val="28"/>
          <w:szCs w:val="28"/>
        </w:rPr>
        <w:t>равно нулю; это по</w:t>
      </w:r>
      <w:r>
        <w:rPr>
          <w:rFonts w:ascii="Cambria Math" w:hAnsi="Cambria Math"/>
          <w:sz w:val="28"/>
          <w:szCs w:val="28"/>
        </w:rPr>
        <w:t>-</w:t>
      </w:r>
      <w:r w:rsidRPr="0006129B">
        <w:rPr>
          <w:rFonts w:ascii="Cambria Math" w:hAnsi="Cambria Math"/>
          <w:sz w:val="28"/>
          <w:szCs w:val="28"/>
        </w:rPr>
        <w:t>ложение объясняется тем, что рабочее тело в результате кругового цикла возвращается в первоначальное состояние.</w:t>
      </w:r>
    </w:p>
    <w:p w:rsidR="006F71D4" w:rsidRDefault="006F71D4" w:rsidP="0006129B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32"/>
          <w:szCs w:val="32"/>
        </w:rPr>
        <w:t xml:space="preserve">         Равенство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35" type="#_x0000_t75" style="width:42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9F3942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F394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36" type="#_x0000_t75" style="width:42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9F3942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F394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s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F2DE9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 xml:space="preserve">согласуется с законом сохранения энергии: теплота, подведенная к рабочему телу равна работе рабочего тела (внутренняя энер-гия не изменяется). </w:t>
      </w: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</w:p>
    <w:p w:rsidR="006F71D4" w:rsidRDefault="006F71D4" w:rsidP="00EB46A5">
      <w:pPr>
        <w:rPr>
          <w:rFonts w:ascii="Cambria Math" w:hAnsi="Cambria Math"/>
          <w:sz w:val="28"/>
          <w:szCs w:val="28"/>
        </w:rPr>
      </w:pPr>
    </w:p>
    <w:p w:rsidR="006F71D4" w:rsidRPr="0006129B" w:rsidRDefault="006F71D4" w:rsidP="0006129B">
      <w:pPr>
        <w:pStyle w:val="1"/>
        <w:numPr>
          <w:ilvl w:val="0"/>
          <w:numId w:val="1"/>
        </w:num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b/>
          <w:sz w:val="32"/>
          <w:szCs w:val="32"/>
        </w:rPr>
        <w:t>Графическое построение цикла.</w:t>
      </w:r>
    </w:p>
    <w:p w:rsidR="006F71D4" w:rsidRDefault="006F71D4" w:rsidP="00014DEE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</w:t>
      </w:r>
      <w:r w:rsidRPr="0006129B">
        <w:rPr>
          <w:rFonts w:ascii="Cambria Math" w:hAnsi="Cambria Math"/>
          <w:sz w:val="28"/>
          <w:szCs w:val="28"/>
        </w:rPr>
        <w:t xml:space="preserve">Политропный процесс 0-1 изображается плавными кривыми </w:t>
      </w:r>
      <w:r>
        <w:rPr>
          <w:rFonts w:ascii="Cambria Math" w:hAnsi="Cambria Math"/>
          <w:sz w:val="28"/>
          <w:szCs w:val="28"/>
        </w:rPr>
        <w:t xml:space="preserve"> в </w:t>
      </w:r>
      <w:r>
        <w:rPr>
          <w:rFonts w:ascii="Cambria Math" w:hAnsi="Cambria Math"/>
          <w:sz w:val="28"/>
          <w:szCs w:val="28"/>
          <w:lang w:val="en-US"/>
        </w:rPr>
        <w:t>pν</w:t>
      </w:r>
      <w:r w:rsidRPr="0006129B">
        <w:rPr>
          <w:rFonts w:ascii="Cambria Math" w:hAnsi="Cambria Math"/>
          <w:sz w:val="28"/>
          <w:szCs w:val="28"/>
        </w:rPr>
        <w:t>-</w:t>
      </w:r>
      <w:r>
        <w:rPr>
          <w:rFonts w:ascii="Cambria Math" w:hAnsi="Cambria Math"/>
          <w:sz w:val="28"/>
          <w:szCs w:val="28"/>
        </w:rPr>
        <w:t xml:space="preserve">, </w:t>
      </w:r>
      <w:r>
        <w:rPr>
          <w:rFonts w:ascii="Cambria Math" w:hAnsi="Cambria Math"/>
          <w:sz w:val="28"/>
          <w:szCs w:val="28"/>
          <w:lang w:val="en-US"/>
        </w:rPr>
        <w:t>Ts</w:t>
      </w:r>
      <w:r w:rsidRPr="0006129B">
        <w:rPr>
          <w:rFonts w:ascii="Cambria Math" w:hAnsi="Cambria Math"/>
          <w:sz w:val="28"/>
          <w:szCs w:val="28"/>
        </w:rPr>
        <w:t xml:space="preserve">- </w:t>
      </w:r>
      <w:r>
        <w:rPr>
          <w:rFonts w:ascii="Cambria Math" w:hAnsi="Cambria Math"/>
          <w:sz w:val="28"/>
          <w:szCs w:val="28"/>
        </w:rPr>
        <w:t xml:space="preserve">координатах. Для расположения этих кривых рассчитаем положение пяти  промежуточных точек. Отрезок </w:t>
      </w:r>
      <w:r w:rsidRPr="000C25F7">
        <w:rPr>
          <w:rFonts w:ascii="Cambria Math" w:hAnsi="Cambria Math"/>
          <w:sz w:val="28"/>
          <w:szCs w:val="28"/>
        </w:rPr>
        <w:t>{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37" type="#_x0000_t75" style="width:35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84334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8433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38" type="#_x0000_t75" style="width:35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84334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8433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0C25F7">
        <w:rPr>
          <w:rFonts w:ascii="Cambria Math" w:hAnsi="Cambria Math"/>
          <w:sz w:val="28"/>
          <w:szCs w:val="28"/>
        </w:rPr>
        <w:t xml:space="preserve">} </w:t>
      </w:r>
      <w:r>
        <w:rPr>
          <w:rFonts w:ascii="Cambria Math" w:hAnsi="Cambria Math"/>
          <w:sz w:val="28"/>
          <w:szCs w:val="28"/>
        </w:rPr>
        <w:t>разбиваем пятью точками на 6 рав</w:t>
      </w:r>
      <w:r w:rsidRPr="000E1A4A">
        <w:rPr>
          <w:rFonts w:ascii="Cambria Math" w:hAnsi="Cambria Math"/>
          <w:sz w:val="28"/>
          <w:szCs w:val="28"/>
        </w:rPr>
        <w:t>-</w:t>
      </w:r>
      <w:r>
        <w:rPr>
          <w:rFonts w:ascii="Cambria Math" w:hAnsi="Cambria Math"/>
          <w:sz w:val="28"/>
          <w:szCs w:val="28"/>
        </w:rPr>
        <w:t xml:space="preserve">ных отрезков; далее по формуле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39" type="#_x0000_t75" style="width:305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BF2387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F238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num&gt;&lt;m:den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40" type="#_x0000_t75" style="width:305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BF2387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F238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num&gt;&lt;m:den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AF3E5F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 xml:space="preserve">находим давление. Из уравнения состояний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41" type="#_x0000_t75" style="width:160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0CBC&quot;/&gt;&lt;wsp:rsid wsp:val=&quot;00FD1EC6&quot;/&gt;&lt;wsp:rsid wsp:val=&quot;00FD4044&quot;/&gt;&lt;/wsp:rsids&gt;&lt;/w:docPr&gt;&lt;w:body&gt;&lt;w:p wsp:rsidR=&quot;00000000&quot; wsp:rsidRDefault=&quot;00FD0CB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42" type="#_x0000_t75" style="width:160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0CBC&quot;/&gt;&lt;wsp:rsid wsp:val=&quot;00FD1EC6&quot;/&gt;&lt;wsp:rsid wsp:val=&quot;00FD4044&quot;/&gt;&lt;/wsp:rsids&gt;&lt;/w:docPr&gt;&lt;w:body&gt;&lt;w:p wsp:rsidR=&quot;00000000&quot; wsp:rsidRDefault=&quot;00FD0CB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F41FB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находим температуру и из приведенной в таблице форму</w:t>
      </w:r>
      <w:r w:rsidRPr="000E1A4A">
        <w:rPr>
          <w:rFonts w:ascii="Cambria Math" w:hAnsi="Cambria Math"/>
          <w:sz w:val="28"/>
          <w:szCs w:val="28"/>
        </w:rPr>
        <w:t>-</w:t>
      </w:r>
      <w:r>
        <w:rPr>
          <w:rFonts w:ascii="Cambria Math" w:hAnsi="Cambria Math"/>
          <w:sz w:val="28"/>
          <w:szCs w:val="28"/>
        </w:rPr>
        <w:t>лы находим энтропию.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94"/>
        <w:gridCol w:w="1508"/>
        <w:gridCol w:w="1458"/>
        <w:gridCol w:w="1452"/>
        <w:gridCol w:w="1275"/>
        <w:gridCol w:w="1452"/>
      </w:tblGrid>
      <w:tr w:rsidR="006F71D4" w:rsidRPr="00E9307A" w:rsidTr="00E9307A">
        <w:tc>
          <w:tcPr>
            <w:tcW w:w="14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0-1</w:t>
            </w:r>
          </w:p>
        </w:tc>
        <w:tc>
          <w:tcPr>
            <w:tcW w:w="74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1</w:t>
            </w:r>
          </w:p>
        </w:tc>
        <w:tc>
          <w:tcPr>
            <w:tcW w:w="71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2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3</w:t>
            </w:r>
          </w:p>
        </w:tc>
        <w:tc>
          <w:tcPr>
            <w:tcW w:w="62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4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5</w:t>
            </w:r>
          </w:p>
        </w:tc>
      </w:tr>
      <w:tr w:rsidR="006F71D4" w:rsidRPr="00E9307A" w:rsidTr="00E9307A">
        <w:tc>
          <w:tcPr>
            <w:tcW w:w="14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 xml:space="preserve">ν, </w:t>
            </w:r>
            <w:r w:rsidRPr="00E9307A">
              <w:rPr>
                <w:rFonts w:ascii="Cambria Math" w:hAnsi="Cambria Math"/>
                <w:sz w:val="28"/>
                <w:szCs w:val="28"/>
              </w:rPr>
              <w:fldChar w:fldCharType="begin"/>
            </w:r>
            <w:r w:rsidRPr="00E9307A">
              <w:rPr>
                <w:rFonts w:ascii="Cambria Math" w:hAnsi="Cambria Math"/>
                <w:sz w:val="28"/>
                <w:szCs w:val="28"/>
              </w:rPr>
              <w:instrText xml:space="preserve"> QUOTE </w:instrText>
            </w:r>
            <w:r w:rsidR="00BB3BE4">
              <w:pict>
                <v:shape id="_x0000_i1443" type="#_x0000_t75" style="width:18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56CCF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56CCF&quot;&gt;&lt;m:oMathPara&gt;&lt;m:oMath&gt;&lt;m:sSup&gt;&lt;m:sSup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/Рє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9" o:title="" chromakey="white"/>
                </v:shape>
              </w:pict>
            </w:r>
            <w:r w:rsidRPr="00E9307A">
              <w:rPr>
                <w:rFonts w:ascii="Cambria Math" w:hAnsi="Cambria Math"/>
                <w:sz w:val="28"/>
                <w:szCs w:val="28"/>
              </w:rPr>
              <w:instrText xml:space="preserve"> </w:instrText>
            </w:r>
            <w:r w:rsidRPr="00E9307A">
              <w:rPr>
                <w:rFonts w:ascii="Cambria Math" w:hAnsi="Cambria Math"/>
                <w:sz w:val="28"/>
                <w:szCs w:val="28"/>
              </w:rPr>
              <w:fldChar w:fldCharType="separate"/>
            </w:r>
            <w:r w:rsidR="00BB3BE4">
              <w:pict>
                <v:shape id="_x0000_i1444" type="#_x0000_t75" style="width:18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56CCF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56CCF&quot;&gt;&lt;m:oMathPara&gt;&lt;m:oMath&gt;&lt;m:sSup&gt;&lt;m:sSup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/Рє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9" o:title="" chromakey="white"/>
                </v:shape>
              </w:pict>
            </w:r>
            <w:r w:rsidRPr="00E9307A">
              <w:rPr>
                <w:rFonts w:ascii="Cambria Math" w:hAnsi="Cambria Math"/>
                <w:sz w:val="28"/>
                <w:szCs w:val="28"/>
              </w:rPr>
              <w:fldChar w:fldCharType="end"/>
            </w:r>
          </w:p>
        </w:tc>
        <w:tc>
          <w:tcPr>
            <w:tcW w:w="74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0,617</w:t>
            </w:r>
          </w:p>
        </w:tc>
        <w:tc>
          <w:tcPr>
            <w:tcW w:w="71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0,505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0,394</w:t>
            </w:r>
          </w:p>
        </w:tc>
        <w:tc>
          <w:tcPr>
            <w:tcW w:w="62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0,283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0,171</w:t>
            </w:r>
          </w:p>
        </w:tc>
      </w:tr>
      <w:tr w:rsidR="006F71D4" w:rsidRPr="00E9307A" w:rsidTr="00E9307A">
        <w:tc>
          <w:tcPr>
            <w:tcW w:w="14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 xml:space="preserve">p, </w:t>
            </w:r>
            <w:r w:rsidRPr="00E9307A">
              <w:rPr>
                <w:rFonts w:ascii="Cambria Math" w:hAnsi="Cambria Math"/>
                <w:sz w:val="28"/>
                <w:szCs w:val="28"/>
              </w:rPr>
              <w:t>МПа</w:t>
            </w:r>
          </w:p>
        </w:tc>
        <w:tc>
          <w:tcPr>
            <w:tcW w:w="74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0,101</w:t>
            </w:r>
          </w:p>
        </w:tc>
        <w:tc>
          <w:tcPr>
            <w:tcW w:w="71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0,133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0,189</w:t>
            </w:r>
          </w:p>
        </w:tc>
        <w:tc>
          <w:tcPr>
            <w:tcW w:w="62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0,299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0,608</w:t>
            </w:r>
          </w:p>
        </w:tc>
      </w:tr>
      <w:tr w:rsidR="006F71D4" w:rsidRPr="00E9307A" w:rsidTr="00E9307A">
        <w:tc>
          <w:tcPr>
            <w:tcW w:w="14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 xml:space="preserve">T, </w:t>
            </w:r>
            <w:r w:rsidRPr="00E9307A">
              <w:rPr>
                <w:rFonts w:ascii="Cambria Math" w:hAnsi="Cambria Math"/>
                <w:sz w:val="28"/>
                <w:szCs w:val="28"/>
              </w:rPr>
              <w:t>К</w:t>
            </w:r>
          </w:p>
        </w:tc>
        <w:tc>
          <w:tcPr>
            <w:tcW w:w="74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300</w:t>
            </w:r>
          </w:p>
        </w:tc>
        <w:tc>
          <w:tcPr>
            <w:tcW w:w="71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323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358</w:t>
            </w:r>
          </w:p>
        </w:tc>
        <w:tc>
          <w:tcPr>
            <w:tcW w:w="62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407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500</w:t>
            </w:r>
          </w:p>
        </w:tc>
      </w:tr>
      <w:tr w:rsidR="006F71D4" w:rsidRPr="00E9307A" w:rsidTr="00E9307A">
        <w:tc>
          <w:tcPr>
            <w:tcW w:w="14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45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759C4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759C4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0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46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759C4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759C4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0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 xml:space="preserve">= </w:t>
            </w:r>
            <w:r>
              <w:rPr>
                <w:rFonts w:ascii="Cambria Math" w:hAnsi="Cambria Math"/>
                <w:sz w:val="20"/>
                <w:szCs w:val="20"/>
              </w:rPr>
              <w:t>;</w:t>
            </w:r>
            <w:r w:rsidRPr="00E9307A">
              <w:rPr>
                <w:rFonts w:ascii="Cambria Math" w:hAnsi="Cambria Math"/>
                <w:sz w:val="20"/>
                <w:szCs w:val="20"/>
              </w:rPr>
              <w:t xml:space="preserve"> 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47" type="#_x0000_t75" style="width:27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846D7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846D7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1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48" type="#_x0000_t75" style="width:27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846D7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846D7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1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</w:p>
        </w:tc>
        <w:tc>
          <w:tcPr>
            <w:tcW w:w="74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0,050</w:t>
            </w:r>
          </w:p>
        </w:tc>
        <w:tc>
          <w:tcPr>
            <w:tcW w:w="71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0,031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0,012</w:t>
            </w:r>
          </w:p>
        </w:tc>
        <w:tc>
          <w:tcPr>
            <w:tcW w:w="62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-0,016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-0,056</w:t>
            </w:r>
          </w:p>
        </w:tc>
      </w:tr>
    </w:tbl>
    <w:p w:rsidR="006F71D4" w:rsidRPr="008F472A" w:rsidRDefault="006F71D4" w:rsidP="00014DEE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Изохорный процесс 1-2 изображается в </w:t>
      </w:r>
      <w:r>
        <w:rPr>
          <w:rFonts w:ascii="Cambria Math" w:hAnsi="Cambria Math"/>
          <w:sz w:val="28"/>
          <w:szCs w:val="28"/>
          <w:lang w:val="en-US"/>
        </w:rPr>
        <w:t>pν</w:t>
      </w:r>
      <w:r w:rsidRPr="008F472A">
        <w:rPr>
          <w:rFonts w:ascii="Cambria Math" w:hAnsi="Cambria Math"/>
          <w:sz w:val="28"/>
          <w:szCs w:val="28"/>
        </w:rPr>
        <w:t xml:space="preserve">- </w:t>
      </w:r>
      <w:r>
        <w:rPr>
          <w:rFonts w:ascii="Cambria Math" w:hAnsi="Cambria Math"/>
          <w:sz w:val="28"/>
          <w:szCs w:val="28"/>
        </w:rPr>
        <w:t>координатах отрезком, для его построения не требуется промежуточных точек.</w:t>
      </w:r>
    </w:p>
    <w:p w:rsidR="006F71D4" w:rsidRPr="000857D8" w:rsidRDefault="006F71D4" w:rsidP="0006129B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Для построения кривой в </w:t>
      </w:r>
      <w:r>
        <w:rPr>
          <w:rFonts w:ascii="Cambria Math" w:hAnsi="Cambria Math"/>
          <w:sz w:val="28"/>
          <w:szCs w:val="28"/>
          <w:lang w:val="en-US"/>
        </w:rPr>
        <w:t>Ts</w:t>
      </w:r>
      <w:r>
        <w:rPr>
          <w:rFonts w:ascii="Cambria Math" w:hAnsi="Cambria Math"/>
          <w:sz w:val="28"/>
          <w:szCs w:val="28"/>
        </w:rPr>
        <w:t xml:space="preserve">- координатах разобьем отрезок </w:t>
      </w:r>
      <w:r w:rsidRPr="008F472A">
        <w:rPr>
          <w:rFonts w:ascii="Cambria Math" w:hAnsi="Cambria Math"/>
          <w:sz w:val="28"/>
          <w:szCs w:val="28"/>
        </w:rPr>
        <w:t>[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49" type="#_x0000_t75" style="width:63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3C2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D23C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50" type="#_x0000_t75" style="width:63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3C2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1D23C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8F472A">
        <w:rPr>
          <w:rFonts w:ascii="Cambria Math" w:hAnsi="Cambria Math"/>
          <w:sz w:val="28"/>
          <w:szCs w:val="28"/>
        </w:rPr>
        <w:t>]</w:t>
      </w:r>
      <w:r>
        <w:rPr>
          <w:rFonts w:ascii="Cambria Math" w:hAnsi="Cambria Math"/>
          <w:sz w:val="28"/>
          <w:szCs w:val="28"/>
        </w:rPr>
        <w:t xml:space="preserve"> пятью точками и по формуле 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51" type="#_x0000_t75" style="width:79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538BF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538B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52" type="#_x0000_t75" style="width:79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538BF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538B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563E80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определяем изменения энтропии.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0"/>
        <w:gridCol w:w="1690"/>
        <w:gridCol w:w="1690"/>
        <w:gridCol w:w="1690"/>
        <w:gridCol w:w="1690"/>
        <w:gridCol w:w="1689"/>
      </w:tblGrid>
      <w:tr w:rsidR="006F71D4" w:rsidRPr="00E9307A" w:rsidTr="00E9307A"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1-2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1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3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4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5</w:t>
            </w:r>
          </w:p>
        </w:tc>
      </w:tr>
      <w:tr w:rsidR="006F71D4" w:rsidRPr="00E9307A" w:rsidTr="00E9307A"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 xml:space="preserve">T, </w:t>
            </w:r>
            <w:r w:rsidRPr="00E9307A">
              <w:rPr>
                <w:rFonts w:ascii="Cambria Math" w:hAnsi="Cambria Math"/>
                <w:sz w:val="28"/>
                <w:szCs w:val="28"/>
              </w:rPr>
              <w:t>К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766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766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766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766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766</w:t>
            </w:r>
          </w:p>
        </w:tc>
      </w:tr>
      <w:tr w:rsidR="006F71D4" w:rsidRPr="00E9307A" w:rsidTr="00E9307A"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53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C3219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C3219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0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54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C3219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C3219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0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>=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55" type="#_x0000_t75" style="width:10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71FBA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71FBA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1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56" type="#_x0000_t75" style="width:10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71FBA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71FBA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1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 xml:space="preserve"> 𝜟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57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02A9C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02A9C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1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5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58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02A9C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02A9C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1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5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 xml:space="preserve">; 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59" type="#_x0000_t75" style="width:27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D34D3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D34D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1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60" type="#_x0000_t75" style="width:27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D34D3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D34D3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1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-0</w:t>
            </w:r>
            <w:r w:rsidRPr="00E9307A">
              <w:rPr>
                <w:rFonts w:ascii="Cambria Math" w:hAnsi="Cambria Math"/>
                <w:sz w:val="28"/>
                <w:szCs w:val="28"/>
              </w:rPr>
              <w:t>, 140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-0</w:t>
            </w:r>
            <w:r w:rsidRPr="00E9307A">
              <w:rPr>
                <w:rFonts w:ascii="Cambria Math" w:hAnsi="Cambria Math"/>
                <w:sz w:val="28"/>
                <w:szCs w:val="28"/>
              </w:rPr>
              <w:t>, 140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-0</w:t>
            </w:r>
            <w:r w:rsidRPr="00E9307A">
              <w:rPr>
                <w:rFonts w:ascii="Cambria Math" w:hAnsi="Cambria Math"/>
                <w:sz w:val="28"/>
                <w:szCs w:val="28"/>
              </w:rPr>
              <w:t>, 140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-0</w:t>
            </w:r>
            <w:r w:rsidRPr="00E9307A">
              <w:rPr>
                <w:rFonts w:ascii="Cambria Math" w:hAnsi="Cambria Math"/>
                <w:sz w:val="28"/>
                <w:szCs w:val="28"/>
              </w:rPr>
              <w:t>, 140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-0</w:t>
            </w:r>
            <w:r w:rsidRPr="00E9307A">
              <w:rPr>
                <w:rFonts w:ascii="Cambria Math" w:hAnsi="Cambria Math"/>
                <w:sz w:val="28"/>
                <w:szCs w:val="28"/>
              </w:rPr>
              <w:t>, 140</w:t>
            </w:r>
          </w:p>
        </w:tc>
      </w:tr>
    </w:tbl>
    <w:p w:rsidR="006F71D4" w:rsidRDefault="006F71D4" w:rsidP="0006129B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  <w:lang w:val="en-US"/>
        </w:rPr>
        <w:t xml:space="preserve">       </w:t>
      </w:r>
    </w:p>
    <w:p w:rsidR="006F71D4" w:rsidRDefault="006F71D4" w:rsidP="0006129B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Изобарный процесс изображается в </w:t>
      </w:r>
      <w:r>
        <w:rPr>
          <w:rFonts w:ascii="Cambria Math" w:hAnsi="Cambria Math"/>
          <w:sz w:val="28"/>
          <w:szCs w:val="28"/>
          <w:lang w:val="en-US"/>
        </w:rPr>
        <w:t>pν</w:t>
      </w:r>
      <w:r w:rsidRPr="008F472A">
        <w:rPr>
          <w:rFonts w:ascii="Cambria Math" w:hAnsi="Cambria Math"/>
          <w:sz w:val="28"/>
          <w:szCs w:val="28"/>
        </w:rPr>
        <w:t xml:space="preserve">- </w:t>
      </w:r>
      <w:r>
        <w:rPr>
          <w:rFonts w:ascii="Cambria Math" w:hAnsi="Cambria Math"/>
          <w:sz w:val="28"/>
          <w:szCs w:val="28"/>
        </w:rPr>
        <w:t>координатах отрезком,  для его построения не требуется промежуточных точек.</w:t>
      </w:r>
    </w:p>
    <w:p w:rsidR="006F71D4" w:rsidRPr="009250D4" w:rsidRDefault="006F71D4" w:rsidP="009250D4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Для построения кривой в </w:t>
      </w:r>
      <w:r>
        <w:rPr>
          <w:rFonts w:ascii="Cambria Math" w:hAnsi="Cambria Math"/>
          <w:sz w:val="28"/>
          <w:szCs w:val="28"/>
          <w:lang w:val="en-US"/>
        </w:rPr>
        <w:t>Ts</w:t>
      </w:r>
      <w:r>
        <w:rPr>
          <w:rFonts w:ascii="Cambria Math" w:hAnsi="Cambria Math"/>
          <w:sz w:val="28"/>
          <w:szCs w:val="28"/>
        </w:rPr>
        <w:t xml:space="preserve">- координатах разобьем отрезок </w:t>
      </w:r>
      <w:r w:rsidRPr="008F472A">
        <w:rPr>
          <w:rFonts w:ascii="Cambria Math" w:hAnsi="Cambria Math"/>
          <w:sz w:val="28"/>
          <w:szCs w:val="28"/>
        </w:rPr>
        <w:t>[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61" type="#_x0000_t75" style="width:63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30B92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30B9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62" type="#_x0000_t75" style="width:63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30B92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30B9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8F472A">
        <w:rPr>
          <w:rFonts w:ascii="Cambria Math" w:hAnsi="Cambria Math"/>
          <w:sz w:val="28"/>
          <w:szCs w:val="28"/>
        </w:rPr>
        <w:t>]</w:t>
      </w:r>
      <w:r>
        <w:rPr>
          <w:rFonts w:ascii="Cambria Math" w:hAnsi="Cambria Math"/>
          <w:sz w:val="28"/>
          <w:szCs w:val="28"/>
        </w:rPr>
        <w:t xml:space="preserve"> пятью точками и по формуле 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63" type="#_x0000_t75" style="width:81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A1709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A170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64" type="#_x0000_t75" style="width:81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A1709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A170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7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563E80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определяем изменения энтропии.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0"/>
        <w:gridCol w:w="1690"/>
        <w:gridCol w:w="1690"/>
        <w:gridCol w:w="1690"/>
        <w:gridCol w:w="1690"/>
        <w:gridCol w:w="1689"/>
      </w:tblGrid>
      <w:tr w:rsidR="006F71D4" w:rsidRPr="00E9307A" w:rsidTr="00E9307A"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2</w:t>
            </w: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-</w:t>
            </w:r>
            <w:r w:rsidRPr="00E9307A">
              <w:rPr>
                <w:rFonts w:ascii="Cambria Math" w:hAnsi="Cambria Math"/>
                <w:sz w:val="28"/>
                <w:szCs w:val="28"/>
              </w:rPr>
              <w:t>3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1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3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4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5</w:t>
            </w:r>
          </w:p>
        </w:tc>
      </w:tr>
      <w:tr w:rsidR="006F71D4" w:rsidRPr="00E9307A" w:rsidTr="00E9307A"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 xml:space="preserve">T, </w:t>
            </w:r>
            <w:r w:rsidRPr="00E9307A">
              <w:rPr>
                <w:rFonts w:ascii="Cambria Math" w:hAnsi="Cambria Math"/>
                <w:sz w:val="28"/>
                <w:szCs w:val="28"/>
              </w:rPr>
              <w:t>К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817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868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919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970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1021</w:t>
            </w:r>
          </w:p>
        </w:tc>
      </w:tr>
      <w:tr w:rsidR="006F71D4" w:rsidRPr="00E9307A" w:rsidTr="00E9307A"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65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53923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53923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0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66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53923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53923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0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>=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67" type="#_x0000_t75" style="width:10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A1B97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A1B97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2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8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68" type="#_x0000_t75" style="width:10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A1B97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A1B97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2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8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 xml:space="preserve"> 𝜟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69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0E81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60E81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9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70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0E81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60E81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9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 xml:space="preserve">; 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71" type="#_x0000_t75" style="width:27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8462D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8462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1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72" type="#_x0000_t75" style="width:27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8462D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8462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1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-0,106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-0,075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-0,045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-0,017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0,010</w:t>
            </w:r>
          </w:p>
        </w:tc>
      </w:tr>
    </w:tbl>
    <w:p w:rsidR="006F71D4" w:rsidRDefault="006F71D4" w:rsidP="0006129B">
      <w:pPr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0E1A4A">
      <w:pPr>
        <w:rPr>
          <w:rFonts w:ascii="Cambria Math" w:hAnsi="Cambria Math"/>
          <w:sz w:val="28"/>
          <w:szCs w:val="28"/>
        </w:rPr>
      </w:pPr>
      <w:r w:rsidRPr="000E1A4A">
        <w:rPr>
          <w:rFonts w:ascii="Cambria Math" w:hAnsi="Cambria Math"/>
          <w:sz w:val="28"/>
          <w:szCs w:val="28"/>
        </w:rPr>
        <w:t xml:space="preserve">              </w:t>
      </w:r>
      <w:r>
        <w:rPr>
          <w:rFonts w:ascii="Cambria Math" w:hAnsi="Cambria Math"/>
          <w:sz w:val="28"/>
          <w:szCs w:val="28"/>
        </w:rPr>
        <w:t xml:space="preserve">Политропный процесс 3-4 изображается плавными кривыми в </w:t>
      </w:r>
      <w:r>
        <w:rPr>
          <w:rFonts w:ascii="Cambria Math" w:hAnsi="Cambria Math"/>
          <w:sz w:val="28"/>
          <w:szCs w:val="28"/>
          <w:lang w:val="en-US"/>
        </w:rPr>
        <w:t>pν</w:t>
      </w:r>
      <w:r w:rsidRPr="0006129B">
        <w:rPr>
          <w:rFonts w:ascii="Cambria Math" w:hAnsi="Cambria Math"/>
          <w:sz w:val="28"/>
          <w:szCs w:val="28"/>
        </w:rPr>
        <w:t>-</w:t>
      </w:r>
      <w:r>
        <w:rPr>
          <w:rFonts w:ascii="Cambria Math" w:hAnsi="Cambria Math"/>
          <w:sz w:val="28"/>
          <w:szCs w:val="28"/>
        </w:rPr>
        <w:t xml:space="preserve">, </w:t>
      </w:r>
      <w:r>
        <w:rPr>
          <w:rFonts w:ascii="Cambria Math" w:hAnsi="Cambria Math"/>
          <w:sz w:val="28"/>
          <w:szCs w:val="28"/>
          <w:lang w:val="en-US"/>
        </w:rPr>
        <w:t>Ts</w:t>
      </w:r>
      <w:r w:rsidRPr="0006129B">
        <w:rPr>
          <w:rFonts w:ascii="Cambria Math" w:hAnsi="Cambria Math"/>
          <w:sz w:val="28"/>
          <w:szCs w:val="28"/>
        </w:rPr>
        <w:t xml:space="preserve">- </w:t>
      </w:r>
      <w:r>
        <w:rPr>
          <w:rFonts w:ascii="Cambria Math" w:hAnsi="Cambria Math"/>
          <w:sz w:val="28"/>
          <w:szCs w:val="28"/>
        </w:rPr>
        <w:t xml:space="preserve">координатах. Для построения этих кривых рассчитаем расположение пяти промежуточных точек. Отрезок </w:t>
      </w:r>
      <w:r w:rsidRPr="000C25F7">
        <w:rPr>
          <w:rFonts w:ascii="Cambria Math" w:hAnsi="Cambria Math"/>
          <w:sz w:val="28"/>
          <w:szCs w:val="28"/>
        </w:rPr>
        <w:t>{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73" type="#_x0000_t75" style="width:35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228BF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228B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74" type="#_x0000_t75" style="width:35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228BF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228B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0C25F7">
        <w:rPr>
          <w:rFonts w:ascii="Cambria Math" w:hAnsi="Cambria Math"/>
          <w:sz w:val="28"/>
          <w:szCs w:val="28"/>
        </w:rPr>
        <w:t xml:space="preserve">} </w:t>
      </w:r>
      <w:r>
        <w:rPr>
          <w:rFonts w:ascii="Cambria Math" w:hAnsi="Cambria Math"/>
          <w:sz w:val="28"/>
          <w:szCs w:val="28"/>
        </w:rPr>
        <w:t xml:space="preserve">разбиваем пятью точками на 6 рав-ных отрезков; далее по формуле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75" type="#_x0000_t75" style="width:305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80311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8031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num&gt;&lt;m:den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76" type="#_x0000_t75" style="width:305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80311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8031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num&gt;&lt;m:den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0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BF1456">
        <w:rPr>
          <w:rFonts w:ascii="Cambria Math" w:hAnsi="Cambria Math"/>
          <w:sz w:val="28"/>
          <w:szCs w:val="28"/>
        </w:rPr>
        <w:t xml:space="preserve">= </w:t>
      </w:r>
      <w:r w:rsidRPr="000E1A4A">
        <w:rPr>
          <w:rFonts w:ascii="Cambria Math" w:hAnsi="Cambria Math"/>
          <w:sz w:val="28"/>
          <w:szCs w:val="28"/>
        </w:rPr>
        <w:t>2</w:t>
      </w:r>
      <w:r>
        <w:rPr>
          <w:rFonts w:ascii="Cambria Math" w:hAnsi="Cambria Math"/>
          <w:sz w:val="28"/>
          <w:szCs w:val="28"/>
        </w:rPr>
        <w:t>,</w:t>
      </w:r>
      <w:r w:rsidRPr="000E1A4A">
        <w:rPr>
          <w:rFonts w:ascii="Cambria Math" w:hAnsi="Cambria Math"/>
          <w:sz w:val="28"/>
          <w:szCs w:val="28"/>
        </w:rPr>
        <w:t>655</w:t>
      </w:r>
      <w:r w:rsidRPr="00AF3E5F">
        <w:rPr>
          <w:rFonts w:ascii="Cambria Math" w:hAnsi="Cambria Math"/>
          <w:sz w:val="28"/>
          <w:szCs w:val="28"/>
        </w:rPr>
        <w:t xml:space="preserve"> </w:t>
      </w:r>
      <w:r w:rsidRPr="00BF1456">
        <w:rPr>
          <w:rFonts w:ascii="Cambria Math" w:hAnsi="Cambria Math"/>
          <w:sz w:val="28"/>
          <w:szCs w:val="28"/>
        </w:rPr>
        <w:t>*</w:t>
      </w:r>
      <w:r w:rsidRPr="00AF3E5F">
        <w:rPr>
          <w:rFonts w:ascii="Cambria Math" w:hAnsi="Cambria Math"/>
          <w:sz w:val="28"/>
          <w:szCs w:val="28"/>
        </w:rPr>
        <w:t xml:space="preserve">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77" type="#_x0000_t75" style="width:51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D4CE2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D4CE2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0.084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.4&lt;/m:t&gt;&lt;/m:r&gt;&lt;/m:sup&gt;&lt;/m:sSup&gt;&lt;/m:num&gt;&lt;m:den&gt;&lt;m:sSubSup&gt;&lt;m:sSub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.4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78" type="#_x0000_t75" style="width:51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D4CE2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D4CE2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32&quot;/&gt;&lt;w:sz-cs w:val=&quot;32&quot;/&gt;&lt;/w:rPr&gt;&lt;m:t&gt;0.084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.4&lt;/m:t&gt;&lt;/m:r&gt;&lt;/m:sup&gt;&lt;/m:sSup&gt;&lt;/m:num&gt;&lt;m:den&gt;&lt;m:sSubSup&gt;&lt;m:sSub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sSub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.4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1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AF3E5F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находим давле-ние.</w:t>
      </w:r>
      <w:r w:rsidRPr="000E1A4A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 xml:space="preserve">Из уравнения состояний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79" type="#_x0000_t75" style="width:160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B4F8B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B4F8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80" type="#_x0000_t75" style="width:160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B4F8B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B4F8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p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4F41FB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находим температуру и из приведен-ной в таблице формулы находим энтропию.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94"/>
        <w:gridCol w:w="1508"/>
        <w:gridCol w:w="1458"/>
        <w:gridCol w:w="1452"/>
        <w:gridCol w:w="1275"/>
        <w:gridCol w:w="1452"/>
      </w:tblGrid>
      <w:tr w:rsidR="006F71D4" w:rsidRPr="00E9307A" w:rsidTr="00E9307A">
        <w:tc>
          <w:tcPr>
            <w:tcW w:w="14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3-4</w:t>
            </w:r>
          </w:p>
        </w:tc>
        <w:tc>
          <w:tcPr>
            <w:tcW w:w="74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1</w:t>
            </w:r>
          </w:p>
        </w:tc>
        <w:tc>
          <w:tcPr>
            <w:tcW w:w="71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2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3</w:t>
            </w:r>
          </w:p>
        </w:tc>
        <w:tc>
          <w:tcPr>
            <w:tcW w:w="62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4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5</w:t>
            </w:r>
          </w:p>
        </w:tc>
      </w:tr>
      <w:tr w:rsidR="006F71D4" w:rsidRPr="00E9307A" w:rsidTr="00E9307A">
        <w:tc>
          <w:tcPr>
            <w:tcW w:w="14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 xml:space="preserve">ν, </w:t>
            </w:r>
            <w:r w:rsidRPr="00E9307A">
              <w:rPr>
                <w:rFonts w:ascii="Cambria Math" w:hAnsi="Cambria Math"/>
                <w:sz w:val="28"/>
                <w:szCs w:val="28"/>
              </w:rPr>
              <w:fldChar w:fldCharType="begin"/>
            </w:r>
            <w:r w:rsidRPr="00E9307A">
              <w:rPr>
                <w:rFonts w:ascii="Cambria Math" w:hAnsi="Cambria Math"/>
                <w:sz w:val="28"/>
                <w:szCs w:val="28"/>
              </w:rPr>
              <w:instrText xml:space="preserve"> QUOTE </w:instrText>
            </w:r>
            <w:r w:rsidR="00BB3BE4">
              <w:pict>
                <v:shape id="_x0000_i1481" type="#_x0000_t75" style="width:18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A2E0D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A2E0D&quot;&gt;&lt;m:oMathPara&gt;&lt;m:oMath&gt;&lt;m:sSup&gt;&lt;m:sSup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/Рє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9" o:title="" chromakey="white"/>
                </v:shape>
              </w:pict>
            </w:r>
            <w:r w:rsidRPr="00E9307A">
              <w:rPr>
                <w:rFonts w:ascii="Cambria Math" w:hAnsi="Cambria Math"/>
                <w:sz w:val="28"/>
                <w:szCs w:val="28"/>
              </w:rPr>
              <w:instrText xml:space="preserve"> </w:instrText>
            </w:r>
            <w:r w:rsidRPr="00E9307A">
              <w:rPr>
                <w:rFonts w:ascii="Cambria Math" w:hAnsi="Cambria Math"/>
                <w:sz w:val="28"/>
                <w:szCs w:val="28"/>
              </w:rPr>
              <w:fldChar w:fldCharType="separate"/>
            </w:r>
            <w:r w:rsidR="00BB3BE4">
              <w:pict>
                <v:shape id="_x0000_i1482" type="#_x0000_t75" style="width:18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A2E0D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5A2E0D&quot;&gt;&lt;m:oMathPara&gt;&lt;m:oMath&gt;&lt;m:sSup&gt;&lt;m:sSup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3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p&gt;&lt;/m:s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/Рє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9" o:title="" chromakey="white"/>
                </v:shape>
              </w:pict>
            </w:r>
            <w:r w:rsidRPr="00E9307A">
              <w:rPr>
                <w:rFonts w:ascii="Cambria Math" w:hAnsi="Cambria Math"/>
                <w:sz w:val="28"/>
                <w:szCs w:val="28"/>
              </w:rPr>
              <w:fldChar w:fldCharType="end"/>
            </w:r>
          </w:p>
        </w:tc>
        <w:tc>
          <w:tcPr>
            <w:tcW w:w="74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0</w:t>
            </w:r>
            <w:r w:rsidRPr="00E9307A">
              <w:rPr>
                <w:rFonts w:ascii="Cambria Math" w:hAnsi="Cambria Math"/>
                <w:sz w:val="28"/>
                <w:szCs w:val="28"/>
              </w:rPr>
              <w:t>,</w:t>
            </w: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191</w:t>
            </w:r>
          </w:p>
        </w:tc>
        <w:tc>
          <w:tcPr>
            <w:tcW w:w="71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0,298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0,405</w:t>
            </w:r>
          </w:p>
        </w:tc>
        <w:tc>
          <w:tcPr>
            <w:tcW w:w="62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0,512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0,619</w:t>
            </w:r>
          </w:p>
        </w:tc>
      </w:tr>
      <w:tr w:rsidR="006F71D4" w:rsidRPr="00E9307A" w:rsidTr="00E9307A">
        <w:tc>
          <w:tcPr>
            <w:tcW w:w="14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 xml:space="preserve">p, </w:t>
            </w:r>
            <w:r w:rsidRPr="00E9307A">
              <w:rPr>
                <w:rFonts w:ascii="Cambria Math" w:hAnsi="Cambria Math"/>
                <w:sz w:val="28"/>
                <w:szCs w:val="28"/>
              </w:rPr>
              <w:t>МПа</w:t>
            </w:r>
          </w:p>
        </w:tc>
        <w:tc>
          <w:tcPr>
            <w:tcW w:w="74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0,841</w:t>
            </w:r>
          </w:p>
        </w:tc>
        <w:tc>
          <w:tcPr>
            <w:tcW w:w="71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0,451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0,293</w:t>
            </w:r>
          </w:p>
        </w:tc>
        <w:tc>
          <w:tcPr>
            <w:tcW w:w="62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0,211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0,162</w:t>
            </w:r>
          </w:p>
        </w:tc>
      </w:tr>
      <w:tr w:rsidR="006F71D4" w:rsidRPr="00E9307A" w:rsidTr="00E9307A">
        <w:tc>
          <w:tcPr>
            <w:tcW w:w="14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 xml:space="preserve">T, </w:t>
            </w:r>
            <w:r w:rsidRPr="00E9307A">
              <w:rPr>
                <w:rFonts w:ascii="Cambria Math" w:hAnsi="Cambria Math"/>
                <w:sz w:val="28"/>
                <w:szCs w:val="28"/>
              </w:rPr>
              <w:t>К</w:t>
            </w:r>
          </w:p>
        </w:tc>
        <w:tc>
          <w:tcPr>
            <w:tcW w:w="74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0,772</w:t>
            </w:r>
          </w:p>
        </w:tc>
        <w:tc>
          <w:tcPr>
            <w:tcW w:w="71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0,646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0,571</w:t>
            </w:r>
          </w:p>
        </w:tc>
        <w:tc>
          <w:tcPr>
            <w:tcW w:w="62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0,519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0,482</w:t>
            </w:r>
          </w:p>
        </w:tc>
      </w:tr>
      <w:tr w:rsidR="006F71D4" w:rsidRPr="00E9307A" w:rsidTr="00E9307A">
        <w:tc>
          <w:tcPr>
            <w:tcW w:w="147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83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C0836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C0836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0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84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C0836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AC0836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0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 xml:space="preserve">= </w:t>
            </w:r>
            <w:r>
              <w:rPr>
                <w:rFonts w:ascii="Cambria Math" w:hAnsi="Cambria Math"/>
                <w:sz w:val="20"/>
                <w:szCs w:val="20"/>
              </w:rPr>
              <w:t>;</w:t>
            </w:r>
            <w:r w:rsidRPr="00E9307A">
              <w:rPr>
                <w:rFonts w:ascii="Cambria Math" w:hAnsi="Cambria Math"/>
                <w:sz w:val="20"/>
                <w:szCs w:val="20"/>
              </w:rPr>
              <w:t xml:space="preserve"> 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85" type="#_x0000_t75" style="width:27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5742D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5742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1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86" type="#_x0000_t75" style="width:27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5742D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5742D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1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</w:p>
        </w:tc>
        <w:tc>
          <w:tcPr>
            <w:tcW w:w="74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0,103</w:t>
            </w:r>
          </w:p>
        </w:tc>
        <w:tc>
          <w:tcPr>
            <w:tcW w:w="71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0,140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0,165</w:t>
            </w:r>
          </w:p>
        </w:tc>
        <w:tc>
          <w:tcPr>
            <w:tcW w:w="629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0,183</w:t>
            </w:r>
          </w:p>
        </w:tc>
        <w:tc>
          <w:tcPr>
            <w:tcW w:w="716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0,200</w:t>
            </w:r>
          </w:p>
        </w:tc>
      </w:tr>
    </w:tbl>
    <w:p w:rsidR="006F71D4" w:rsidRDefault="006F71D4" w:rsidP="0006129B">
      <w:pPr>
        <w:rPr>
          <w:rFonts w:ascii="Cambria Math" w:hAnsi="Cambria Math"/>
          <w:sz w:val="28"/>
          <w:szCs w:val="28"/>
        </w:rPr>
      </w:pPr>
    </w:p>
    <w:p w:rsidR="006F71D4" w:rsidRDefault="006F71D4" w:rsidP="0042343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  Изохорный процесс 4-0 изображается в </w:t>
      </w:r>
      <w:r>
        <w:rPr>
          <w:rFonts w:ascii="Cambria Math" w:hAnsi="Cambria Math"/>
          <w:sz w:val="28"/>
          <w:szCs w:val="28"/>
          <w:lang w:val="en-US"/>
        </w:rPr>
        <w:t>pν</w:t>
      </w:r>
      <w:r w:rsidRPr="008F472A">
        <w:rPr>
          <w:rFonts w:ascii="Cambria Math" w:hAnsi="Cambria Math"/>
          <w:sz w:val="28"/>
          <w:szCs w:val="28"/>
        </w:rPr>
        <w:t xml:space="preserve">- </w:t>
      </w:r>
      <w:r>
        <w:rPr>
          <w:rFonts w:ascii="Cambria Math" w:hAnsi="Cambria Math"/>
          <w:sz w:val="28"/>
          <w:szCs w:val="28"/>
        </w:rPr>
        <w:t>координатах отрезком, для его построения не требуется промежуточных точек.</w:t>
      </w:r>
    </w:p>
    <w:p w:rsidR="006F71D4" w:rsidRPr="009250D4" w:rsidRDefault="006F71D4" w:rsidP="00423431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Для построения кривой в </w:t>
      </w:r>
      <w:r>
        <w:rPr>
          <w:rFonts w:ascii="Cambria Math" w:hAnsi="Cambria Math"/>
          <w:sz w:val="28"/>
          <w:szCs w:val="28"/>
          <w:lang w:val="en-US"/>
        </w:rPr>
        <w:t>Ts</w:t>
      </w:r>
      <w:r>
        <w:rPr>
          <w:rFonts w:ascii="Cambria Math" w:hAnsi="Cambria Math"/>
          <w:sz w:val="28"/>
          <w:szCs w:val="28"/>
        </w:rPr>
        <w:t xml:space="preserve">- координатах разобьем отрезок </w:t>
      </w:r>
      <w:r w:rsidRPr="008F472A">
        <w:rPr>
          <w:rFonts w:ascii="Cambria Math" w:hAnsi="Cambria Math"/>
          <w:sz w:val="28"/>
          <w:szCs w:val="28"/>
        </w:rPr>
        <w:t>[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87" type="#_x0000_t75" style="width:63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24A3A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24A3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88" type="#_x0000_t75" style="width:63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24A3A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24A3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4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2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8F472A">
        <w:rPr>
          <w:rFonts w:ascii="Cambria Math" w:hAnsi="Cambria Math"/>
          <w:sz w:val="28"/>
          <w:szCs w:val="28"/>
        </w:rPr>
        <w:t>]</w:t>
      </w:r>
      <w:r>
        <w:rPr>
          <w:rFonts w:ascii="Cambria Math" w:hAnsi="Cambria Math"/>
          <w:sz w:val="28"/>
          <w:szCs w:val="28"/>
        </w:rPr>
        <w:t xml:space="preserve"> пятью точками и по формуле 𝜟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489" type="#_x0000_t75" style="width:79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CE33E4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E33E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490" type="#_x0000_t75" style="width:79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CE33E4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E33E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i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c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*ln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i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 w:rsidRPr="00563E80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8"/>
          <w:szCs w:val="28"/>
        </w:rPr>
        <w:t>определяем изменения энтропии.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0"/>
        <w:gridCol w:w="1690"/>
        <w:gridCol w:w="1690"/>
        <w:gridCol w:w="1690"/>
        <w:gridCol w:w="1690"/>
        <w:gridCol w:w="1689"/>
      </w:tblGrid>
      <w:tr w:rsidR="006F71D4" w:rsidRPr="00E9307A" w:rsidTr="00E9307A"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4-0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1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3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4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5</w:t>
            </w:r>
          </w:p>
        </w:tc>
      </w:tr>
      <w:tr w:rsidR="006F71D4" w:rsidRPr="00E9307A" w:rsidTr="00E9307A"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 xml:space="preserve">T, </w:t>
            </w:r>
            <w:r w:rsidRPr="00E9307A">
              <w:rPr>
                <w:rFonts w:ascii="Cambria Math" w:hAnsi="Cambria Math"/>
                <w:sz w:val="28"/>
                <w:szCs w:val="28"/>
              </w:rPr>
              <w:t>К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423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394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365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336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307</w:t>
            </w:r>
          </w:p>
        </w:tc>
      </w:tr>
      <w:tr w:rsidR="006F71D4" w:rsidRPr="00E9307A" w:rsidTr="00E9307A"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91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2E85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12E85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0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92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2E85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12E85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0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>=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93" type="#_x0000_t75" style="width:10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7363C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7363C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0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4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94" type="#_x0000_t75" style="width:10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7363C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7363C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0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/m:ctrlP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4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 xml:space="preserve"> 𝜟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95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C520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C5205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5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96" type="#_x0000_t75" style="width:13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C520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C5205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0&quot;/&gt;&lt;w:sz-cs w:val=&quot;20&quot;/&gt;&lt;w:lang w:val=&quot;EN-US&quot;/&gt;&lt;/w:rPr&gt;&lt;m:t&gt;s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0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w:lang w:val=&quot;EN-US&quot;/&gt;&lt;/w:rPr&gt;&lt;m:t&gt;i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5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  <w:r w:rsidRPr="00E9307A">
              <w:rPr>
                <w:rFonts w:ascii="Cambria Math" w:hAnsi="Cambria Math"/>
                <w:sz w:val="20"/>
                <w:szCs w:val="20"/>
              </w:rPr>
              <w:t xml:space="preserve">; </w: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begin"/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QUOTE </w:instrText>
            </w:r>
            <w:r w:rsidR="00BB3BE4">
              <w:pict>
                <v:shape id="_x0000_i1497" type="#_x0000_t75" style="width:27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098F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2098F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1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instrText xml:space="preserve"> </w:instrTex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separate"/>
            </w:r>
            <w:r w:rsidR="00BB3BE4">
              <w:pict>
                <v:shape id="_x0000_i1498" type="#_x0000_t75" style="width:27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098F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2098F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sz w:val=&quot;20&quot;/&gt;&lt;w:sz-cs w:val=&quot;20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”Р¶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0&quot;/&gt;&lt;w:sz-cs w:val=&quot;20&quot;/&gt;&lt;/w:rPr&gt;&lt;m:t&gt;РєРі*Рљ&lt;/m:t&gt;&lt;/m:r&gt;&lt;m:ctrlPr&gt;&lt;w:rPr&gt;&lt;w:rFonts w:ascii=&quot;Cambria Math&quot; w:fareast=&quot;Times New Roman&quot; w:h-ansi=&quot;Cambria Math&quot;/&gt;&lt;wx:font wx:val=&quot;Cambria Math&quot;/&gt;&lt;w:sz w:val=&quot;20&quot;/&gt;&lt;w:sz-cs w:val=&quot;20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1" o:title="" chromakey="white"/>
                </v:shape>
              </w:pict>
            </w:r>
            <w:r w:rsidRPr="00E9307A">
              <w:rPr>
                <w:rFonts w:ascii="Cambria Math" w:hAnsi="Cambria Math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0,192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0,169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0,145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0,119</w:t>
            </w:r>
          </w:p>
        </w:tc>
        <w:tc>
          <w:tcPr>
            <w:tcW w:w="833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0,091</w:t>
            </w:r>
          </w:p>
        </w:tc>
      </w:tr>
    </w:tbl>
    <w:p w:rsidR="006F71D4" w:rsidRDefault="006F71D4" w:rsidP="0006129B">
      <w:pPr>
        <w:rPr>
          <w:rFonts w:ascii="Cambria Math" w:hAnsi="Cambria Math"/>
          <w:sz w:val="28"/>
          <w:szCs w:val="28"/>
        </w:rPr>
      </w:pPr>
    </w:p>
    <w:p w:rsidR="006F71D4" w:rsidRDefault="006F71D4" w:rsidP="00D32E9F">
      <w:pPr>
        <w:pStyle w:val="1"/>
        <w:numPr>
          <w:ilvl w:val="0"/>
          <w:numId w:val="1"/>
        </w:numPr>
        <w:rPr>
          <w:rFonts w:ascii="Cambria Math" w:hAnsi="Cambria Math"/>
          <w:b/>
          <w:sz w:val="32"/>
          <w:szCs w:val="32"/>
        </w:rPr>
      </w:pPr>
      <w:r>
        <w:rPr>
          <w:rFonts w:ascii="Cambria Math" w:hAnsi="Cambria Math"/>
          <w:b/>
          <w:sz w:val="32"/>
          <w:szCs w:val="32"/>
        </w:rPr>
        <w:t>Строим диаграммы термодинамического цикла в масштабе.</w:t>
      </w:r>
    </w:p>
    <w:p w:rsidR="006F71D4" w:rsidRPr="000857D8" w:rsidRDefault="006F71D4" w:rsidP="000857D8">
      <w:pPr>
        <w:ind w:left="568"/>
        <w:rPr>
          <w:rFonts w:ascii="Cambria Math" w:hAnsi="Cambria Math"/>
          <w:b/>
          <w:sz w:val="32"/>
          <w:szCs w:val="32"/>
        </w:rPr>
      </w:pPr>
    </w:p>
    <w:p w:rsidR="006F71D4" w:rsidRDefault="00BB3BE4" w:rsidP="003201A5">
      <w:pPr>
        <w:keepNext/>
        <w:tabs>
          <w:tab w:val="left" w:pos="8931"/>
        </w:tabs>
      </w:pPr>
      <w:r>
        <w:rPr>
          <w:noProof/>
          <w:lang w:eastAsia="ru-RU"/>
        </w:rPr>
        <w:pict>
          <v:shape id="Диаграмма 3" o:spid="_x0000_i1499" type="#_x0000_t75" style="width:486.75pt;height:348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">
            <v:imagedata r:id="rId156" o:title=""/>
            <o:lock v:ext="edit" aspectratio="f"/>
          </v:shape>
        </w:pict>
      </w:r>
    </w:p>
    <w:p w:rsidR="006F71D4" w:rsidRDefault="006F71D4" w:rsidP="005E2B83">
      <w:pPr>
        <w:pStyle w:val="1"/>
        <w:ind w:left="928"/>
        <w:rPr>
          <w:rFonts w:ascii="Cambria Math" w:hAnsi="Cambria Math"/>
          <w:b/>
          <w:sz w:val="32"/>
          <w:szCs w:val="32"/>
        </w:rPr>
      </w:pPr>
    </w:p>
    <w:p w:rsidR="006F71D4" w:rsidRDefault="006F71D4" w:rsidP="005E2B83">
      <w:pPr>
        <w:pStyle w:val="1"/>
        <w:ind w:left="928"/>
        <w:rPr>
          <w:rFonts w:ascii="Cambria Math" w:hAnsi="Cambria Math"/>
          <w:b/>
          <w:sz w:val="32"/>
          <w:szCs w:val="32"/>
        </w:rPr>
      </w:pPr>
    </w:p>
    <w:p w:rsidR="006F71D4" w:rsidRDefault="006F71D4" w:rsidP="005E2B83">
      <w:pPr>
        <w:pStyle w:val="1"/>
        <w:ind w:left="928"/>
        <w:rPr>
          <w:rFonts w:ascii="Cambria Math" w:hAnsi="Cambria Math"/>
          <w:b/>
          <w:sz w:val="32"/>
          <w:szCs w:val="32"/>
        </w:rPr>
      </w:pPr>
    </w:p>
    <w:p w:rsidR="006F71D4" w:rsidRDefault="006F71D4" w:rsidP="005E2B83">
      <w:pPr>
        <w:pStyle w:val="1"/>
        <w:ind w:left="928"/>
        <w:rPr>
          <w:rFonts w:ascii="Cambria Math" w:hAnsi="Cambria Math"/>
          <w:b/>
          <w:sz w:val="32"/>
          <w:szCs w:val="32"/>
        </w:rPr>
      </w:pPr>
    </w:p>
    <w:p w:rsidR="006F71D4" w:rsidRDefault="006F71D4" w:rsidP="000857D8">
      <w:pPr>
        <w:rPr>
          <w:rFonts w:ascii="Cambria Math" w:hAnsi="Cambria Math"/>
          <w:b/>
          <w:sz w:val="32"/>
          <w:szCs w:val="32"/>
        </w:rPr>
      </w:pPr>
    </w:p>
    <w:p w:rsidR="006F71D4" w:rsidRDefault="006F71D4" w:rsidP="000857D8">
      <w:pPr>
        <w:rPr>
          <w:rFonts w:ascii="Cambria Math" w:hAnsi="Cambria Math"/>
          <w:b/>
          <w:sz w:val="32"/>
          <w:szCs w:val="32"/>
        </w:rPr>
      </w:pPr>
    </w:p>
    <w:p w:rsidR="006F71D4" w:rsidRDefault="006F71D4" w:rsidP="000857D8">
      <w:pPr>
        <w:rPr>
          <w:rFonts w:ascii="Cambria Math" w:hAnsi="Cambria Math"/>
          <w:b/>
          <w:sz w:val="32"/>
          <w:szCs w:val="32"/>
        </w:rPr>
      </w:pPr>
    </w:p>
    <w:p w:rsidR="006F71D4" w:rsidRDefault="00BB3BE4" w:rsidP="000857D8">
      <w:pPr>
        <w:rPr>
          <w:rFonts w:ascii="Cambria Math" w:hAnsi="Cambria Math"/>
          <w:b/>
          <w:sz w:val="32"/>
          <w:szCs w:val="32"/>
        </w:rPr>
      </w:pPr>
      <w:r>
        <w:rPr>
          <w:rFonts w:ascii="Cambria Math" w:hAnsi="Cambria Math"/>
          <w:b/>
          <w:noProof/>
          <w:sz w:val="32"/>
          <w:szCs w:val="32"/>
          <w:lang w:eastAsia="ru-RU"/>
        </w:rPr>
        <w:pict>
          <v:shape id="_x0000_i1500" type="#_x0000_t75" style="width:486.75pt;height:386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">
            <v:imagedata r:id="rId157" o:title=""/>
            <o:lock v:ext="edit" aspectratio="f"/>
          </v:shape>
        </w:pict>
      </w:r>
    </w:p>
    <w:p w:rsidR="006F71D4" w:rsidRDefault="006F71D4" w:rsidP="000857D8">
      <w:pPr>
        <w:rPr>
          <w:rFonts w:ascii="Cambria Math" w:hAnsi="Cambria Math"/>
          <w:b/>
          <w:sz w:val="32"/>
          <w:szCs w:val="32"/>
        </w:rPr>
      </w:pPr>
    </w:p>
    <w:p w:rsidR="006F71D4" w:rsidRDefault="006F71D4" w:rsidP="000857D8">
      <w:pPr>
        <w:pStyle w:val="1"/>
        <w:numPr>
          <w:ilvl w:val="0"/>
          <w:numId w:val="1"/>
        </w:numPr>
        <w:rPr>
          <w:rFonts w:ascii="Cambria Math" w:hAnsi="Cambria Math"/>
          <w:b/>
          <w:sz w:val="32"/>
          <w:szCs w:val="32"/>
        </w:rPr>
      </w:pPr>
      <w:r>
        <w:rPr>
          <w:rFonts w:ascii="Cambria Math" w:hAnsi="Cambria Math"/>
          <w:b/>
          <w:sz w:val="32"/>
          <w:szCs w:val="32"/>
        </w:rPr>
        <w:t>Интегральные характеристики цикла.</w:t>
      </w: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</w:rPr>
      </w:pPr>
      <w:r w:rsidRPr="00B3474F">
        <w:rPr>
          <w:rFonts w:ascii="Cambria Math" w:hAnsi="Cambria Math"/>
          <w:sz w:val="28"/>
          <w:szCs w:val="28"/>
        </w:rPr>
        <w:t xml:space="preserve">Суммарная удельная работа, </w:t>
      </w:r>
      <w:r>
        <w:rPr>
          <w:rFonts w:ascii="Cambria Math" w:hAnsi="Cambria Math"/>
          <w:sz w:val="28"/>
          <w:szCs w:val="28"/>
        </w:rPr>
        <w:t>совершенная рабочим телом за цикл:</w:t>
      </w: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501" type="#_x0000_t75" style="width:9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348E9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348E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33.4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/Рє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502" type="#_x0000_t75" style="width:94.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348E9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348E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0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33.4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/Рє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8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 </w:t>
      </w: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Суммарная теплота, полученная от окружающих тел (со знаком плюс):</w:t>
      </w: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503" type="#_x0000_t75" style="width:126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D33ED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D33ED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+)&lt;/m:t&gt;&lt;/m:r&gt;&lt;/m:sup&gt;&lt;/m:sSub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287.758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/Рє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504" type="#_x0000_t75" style="width:126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3D33ED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3D33ED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+)&lt;/m:t&gt;&lt;/m:r&gt;&lt;/m:sup&gt;&lt;/m:sSub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287.758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”Р¶/РєР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9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 </w:t>
      </w:r>
    </w:p>
    <w:p w:rsidR="006F71D4" w:rsidRPr="00B3474F" w:rsidRDefault="006F71D4" w:rsidP="00B3474F">
      <w:pPr>
        <w:ind w:left="568"/>
        <w:rPr>
          <w:rFonts w:ascii="Cambria Math" w:hAnsi="Cambria Math"/>
          <w:i/>
          <w:sz w:val="28"/>
          <w:szCs w:val="28"/>
          <w:lang w:val="en-US"/>
        </w:rPr>
      </w:pPr>
      <w:r>
        <w:rPr>
          <w:rFonts w:ascii="Cambria Math" w:hAnsi="Cambria Math"/>
          <w:sz w:val="28"/>
          <w:szCs w:val="28"/>
        </w:rPr>
        <w:t xml:space="preserve">Термический КПД цикла: 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505" type="#_x0000_t75" style="width:107.25pt;height:39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723F1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723F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0&lt;/m:t&gt;&lt;/m:r&gt;&lt;/m:sub&gt;&lt;/m:sSub&gt;&lt;/m:num&gt;&lt;m:den&gt;&lt;m:sSubSup&gt;&lt;m:sSub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+)&lt;/m:t&gt;&lt;/m:r&gt;&lt;/m:sup&gt;&lt;/m:sSubSup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0.46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0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506" type="#_x0000_t75" style="width:107.25pt;height:39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723F1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723F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0&lt;/m:t&gt;&lt;/m:r&gt;&lt;/m:sub&gt;&lt;/m:sSub&gt;&lt;/m:num&gt;&lt;m:den&gt;&lt;m:sSubSup&gt;&lt;m:sSubSup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+)&lt;/m:t&gt;&lt;/m:r&gt;&lt;/m:sup&gt;&lt;/m:sSubSup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0.46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0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Максимальная и минимальные температуры цикла:</w:t>
      </w: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507" type="#_x0000_t75" style="width:10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71DE5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71DE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072 K 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508" type="#_x0000_t75" style="width:104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71DE5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771DE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072 K 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1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  <w:r>
        <w:rPr>
          <w:rFonts w:ascii="Cambria Math" w:hAnsi="Cambria Math"/>
          <w:sz w:val="28"/>
          <w:szCs w:val="28"/>
          <w:lang w:val="en-US"/>
        </w:rPr>
        <w:t xml:space="preserve">             </w:t>
      </w:r>
      <w:r w:rsidRPr="00E9307A">
        <w:rPr>
          <w:rFonts w:ascii="Cambria Math" w:hAnsi="Cambria Math"/>
          <w:sz w:val="28"/>
          <w:szCs w:val="28"/>
          <w:lang w:val="en-US"/>
        </w:rPr>
        <w:fldChar w:fldCharType="begin"/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BB3BE4">
        <w:pict>
          <v:shape id="_x0000_i1509" type="#_x0000_t75" style="width:90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50A41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50A4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in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280 K 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E9307A">
        <w:rPr>
          <w:rFonts w:ascii="Cambria Math" w:hAnsi="Cambria Math"/>
          <w:sz w:val="28"/>
          <w:szCs w:val="28"/>
          <w:lang w:val="en-US"/>
        </w:rPr>
        <w:fldChar w:fldCharType="separate"/>
      </w:r>
      <w:r w:rsidR="00BB3BE4">
        <w:pict>
          <v:shape id="_x0000_i1510" type="#_x0000_t75" style="width:90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50A41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50A4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in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280 K 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2" o:title="" chromakey="white"/>
          </v:shape>
        </w:pict>
      </w:r>
      <w:r w:rsidRPr="00E9307A">
        <w:rPr>
          <w:rFonts w:ascii="Cambria Math" w:hAnsi="Cambria Math"/>
          <w:sz w:val="28"/>
          <w:szCs w:val="28"/>
          <w:lang w:val="en-US"/>
        </w:rPr>
        <w:fldChar w:fldCharType="end"/>
      </w: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511" type="#_x0000_t75" style="width:36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2B7B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42B7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¦РёРєР»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512" type="#_x0000_t75" style="width:36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2B7B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B42B7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¦РёРєР»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3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 Карно, выполняемый между источниками тепла с такой же температурой, имеет КПД     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513" type="#_x0000_t75" style="width:217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94EB8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94EB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in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8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7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0.739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514" type="#_x0000_t75" style="width:217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94EB8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D94EB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in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1-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280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72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0.739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4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</w:rPr>
      </w:pP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515" type="#_x0000_t75" style="width:10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6F18EA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F18E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ћС‚РЅРѕСЃРёС‚РµР»СЊРЅС‹Р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516" type="#_x0000_t75" style="width:10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6F18EA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F18E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ћС‚РЅРѕСЃРёС‚РµР»СЊРЅС‹Р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5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 КПД цикла:    </w:t>
      </w:r>
      <w:r w:rsidRPr="00E9307A">
        <w:rPr>
          <w:rFonts w:ascii="Cambria Math" w:hAnsi="Cambria Math"/>
          <w:sz w:val="28"/>
          <w:szCs w:val="28"/>
        </w:rPr>
        <w:fldChar w:fldCharType="begin"/>
      </w:r>
      <w:r w:rsidRPr="00E9307A">
        <w:rPr>
          <w:rFonts w:ascii="Cambria Math" w:hAnsi="Cambria Math"/>
          <w:sz w:val="28"/>
          <w:szCs w:val="28"/>
        </w:rPr>
        <w:instrText xml:space="preserve"> QUOTE </w:instrText>
      </w:r>
      <w:r w:rsidR="00BB3BE4">
        <w:pict>
          <v:shape id="_x0000_i1517" type="#_x0000_t75" style="width:157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9D4C64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D4C6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ћРљ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,464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,739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.62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instrText xml:space="preserve"> </w:instrText>
      </w:r>
      <w:r w:rsidRPr="00E9307A">
        <w:rPr>
          <w:rFonts w:ascii="Cambria Math" w:hAnsi="Cambria Math"/>
          <w:sz w:val="28"/>
          <w:szCs w:val="28"/>
        </w:rPr>
        <w:fldChar w:fldCharType="separate"/>
      </w:r>
      <w:r w:rsidR="00BB3BE4">
        <w:pict>
          <v:shape id="_x0000_i1518" type="#_x0000_t75" style="width:157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9D4C64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9D4C6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ћРљ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,464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,739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.62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6" o:title="" chromakey="white"/>
          </v:shape>
        </w:pict>
      </w:r>
      <w:r w:rsidRPr="00E9307A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 </w:t>
      </w: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Заносим данные в таблицу.</w:t>
      </w: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47"/>
        <w:gridCol w:w="1448"/>
        <w:gridCol w:w="1448"/>
        <w:gridCol w:w="1448"/>
        <w:gridCol w:w="1450"/>
        <w:gridCol w:w="1450"/>
        <w:gridCol w:w="1448"/>
      </w:tblGrid>
      <w:tr w:rsidR="006F71D4" w:rsidRPr="00E9307A" w:rsidTr="00E9307A">
        <w:tc>
          <w:tcPr>
            <w:tcW w:w="714" w:type="pct"/>
            <w:vAlign w:val="center"/>
          </w:tcPr>
          <w:p w:rsidR="006F71D4" w:rsidRDefault="006F71D4" w:rsidP="00E9307A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</w:p>
        </w:tc>
        <w:tc>
          <w:tcPr>
            <w:tcW w:w="71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fldChar w:fldCharType="begin"/>
            </w:r>
            <w:r w:rsidRPr="00E9307A">
              <w:rPr>
                <w:rFonts w:ascii="Cambria Math" w:hAnsi="Cambria Math"/>
                <w:sz w:val="28"/>
                <w:szCs w:val="28"/>
              </w:rPr>
              <w:instrText xml:space="preserve"> QUOTE </w:instrText>
            </w:r>
            <w:r w:rsidR="00BB3BE4">
              <w:pict>
                <v:shape id="_x0000_i1519" type="#_x0000_t75" style="width:33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503DA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503DA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in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7" o:title="" chromakey="white"/>
                </v:shape>
              </w:pict>
            </w:r>
            <w:r w:rsidRPr="00E9307A">
              <w:rPr>
                <w:rFonts w:ascii="Cambria Math" w:hAnsi="Cambria Math"/>
                <w:sz w:val="28"/>
                <w:szCs w:val="28"/>
              </w:rPr>
              <w:instrText xml:space="preserve"> </w:instrText>
            </w:r>
            <w:r w:rsidRPr="00E9307A">
              <w:rPr>
                <w:rFonts w:ascii="Cambria Math" w:hAnsi="Cambria Math"/>
                <w:sz w:val="28"/>
                <w:szCs w:val="28"/>
              </w:rPr>
              <w:fldChar w:fldCharType="separate"/>
            </w:r>
            <w:r w:rsidR="00BB3BE4">
              <w:pict>
                <v:shape id="_x0000_i1520" type="#_x0000_t75" style="width:33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503DA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6503DA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in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7" o:title="" chromakey="white"/>
                </v:shape>
              </w:pict>
            </w:r>
            <w:r w:rsidRPr="00E9307A">
              <w:rPr>
                <w:rFonts w:ascii="Cambria Math" w:hAnsi="Cambria Math"/>
                <w:sz w:val="28"/>
                <w:szCs w:val="28"/>
              </w:rPr>
              <w:fldChar w:fldCharType="end"/>
            </w:r>
            <w:r w:rsidRPr="00E9307A">
              <w:rPr>
                <w:rFonts w:ascii="Cambria Math" w:hAnsi="Cambria Math"/>
                <w:sz w:val="28"/>
                <w:szCs w:val="28"/>
              </w:rPr>
              <w:t xml:space="preserve"> К</w:t>
            </w:r>
          </w:p>
        </w:tc>
        <w:tc>
          <w:tcPr>
            <w:tcW w:w="714" w:type="pct"/>
            <w:vAlign w:val="center"/>
          </w:tcPr>
          <w:p w:rsidR="006F71D4" w:rsidRPr="00E9307A" w:rsidRDefault="00BB3BE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pict>
                <v:shape id="_x0000_i1521" type="#_x0000_t75" style="width:16.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EC2FE7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EC2FE7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8" o:title="" chromakey="white"/>
                </v:shape>
              </w:pict>
            </w:r>
          </w:p>
        </w:tc>
        <w:tc>
          <w:tcPr>
            <w:tcW w:w="714" w:type="pct"/>
            <w:vAlign w:val="center"/>
          </w:tcPr>
          <w:p w:rsidR="006F71D4" w:rsidRPr="00E9307A" w:rsidRDefault="00BB3BE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pict>
                <v:shape id="_x0000_i1522" type="#_x0000_t75" style="width:27pt;height:18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16688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16688&quot;&gt;&lt;m:oMathPara&gt;&lt;m:oMath&gt;&lt;m:sSubSup&gt;&lt;m:sSubSup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-)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9" o:title="" chromakey="white"/>
                </v:shape>
              </w:pict>
            </w:r>
          </w:p>
        </w:tc>
        <w:tc>
          <w:tcPr>
            <w:tcW w:w="715" w:type="pct"/>
            <w:vAlign w:val="center"/>
          </w:tcPr>
          <w:p w:rsidR="006F71D4" w:rsidRPr="00E9307A" w:rsidRDefault="00BB3BE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pict>
                <v:shape id="_x0000_i1523" type="#_x0000_t75" style="width:27pt;height:21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CF2BBF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CF2BBF&quot;&gt;&lt;m:oMathPara&gt;&lt;m:oMath&gt;&lt;m:sSubSup&gt;&lt;m:sSubSup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Ј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(+)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0" o:title="" chromakey="white"/>
                </v:shape>
              </w:pict>
            </w:r>
          </w:p>
        </w:tc>
        <w:tc>
          <w:tcPr>
            <w:tcW w:w="715" w:type="pct"/>
            <w:vAlign w:val="center"/>
          </w:tcPr>
          <w:p w:rsidR="006F71D4" w:rsidRPr="00E9307A" w:rsidRDefault="00BB3BE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pict>
                <v:shape id="_x0000_i1524" type="#_x0000_t75" style="width:14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3611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436111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1" o:title="" chromakey="white"/>
                </v:shape>
              </w:pict>
            </w:r>
          </w:p>
        </w:tc>
        <w:tc>
          <w:tcPr>
            <w:tcW w:w="714" w:type="pct"/>
            <w:vAlign w:val="center"/>
          </w:tcPr>
          <w:p w:rsidR="006F71D4" w:rsidRPr="00E9307A" w:rsidRDefault="00BB3BE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>
              <w:pict>
                <v:shape id="_x0000_i1525" type="#_x0000_t75" style="width:23.2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8042E&quot;/&gt;&lt;wsp:rsid wsp:val=&quot;00014DEE&quot;/&gt;&lt;wsp:rsid wsp:val=&quot;000353D8&quot;/&gt;&lt;wsp:rsid wsp:val=&quot;0006129B&quot;/&gt;&lt;wsp:rsid wsp:val=&quot;0007765C&quot;/&gt;&lt;wsp:rsid wsp:val=&quot;000857D8&quot;/&gt;&lt;wsp:rsid wsp:val=&quot;000860EB&quot;/&gt;&lt;wsp:rsid wsp:val=&quot;000B71D3&quot;/&gt;&lt;wsp:rsid wsp:val=&quot;000C25F7&quot;/&gt;&lt;wsp:rsid wsp:val=&quot;000D3799&quot;/&gt;&lt;wsp:rsid wsp:val=&quot;000D4876&quot;/&gt;&lt;wsp:rsid wsp:val=&quot;000E1A4A&quot;/&gt;&lt;wsp:rsid wsp:val=&quot;000E75D3&quot;/&gt;&lt;wsp:rsid wsp:val=&quot;000F4059&quot;/&gt;&lt;wsp:rsid wsp:val=&quot;00115847&quot;/&gt;&lt;wsp:rsid wsp:val=&quot;001275EC&quot;/&gt;&lt;wsp:rsid wsp:val=&quot;00147531&quot;/&gt;&lt;wsp:rsid wsp:val=&quot;00152328&quot;/&gt;&lt;wsp:rsid wsp:val=&quot;001D0F41&quot;/&gt;&lt;wsp:rsid wsp:val=&quot;001D2D75&quot;/&gt;&lt;wsp:rsid wsp:val=&quot;001F49CE&quot;/&gt;&lt;wsp:rsid wsp:val=&quot;0020544E&quot;/&gt;&lt;wsp:rsid wsp:val=&quot;002061F7&quot;/&gt;&lt;wsp:rsid wsp:val=&quot;00223C7B&quot;/&gt;&lt;wsp:rsid wsp:val=&quot;002643FA&quot;/&gt;&lt;wsp:rsid wsp:val=&quot;00264B69&quot;/&gt;&lt;wsp:rsid wsp:val=&quot;0028042E&quot;/&gt;&lt;wsp:rsid wsp:val=&quot;00292A53&quot;/&gt;&lt;wsp:rsid wsp:val=&quot;002A1411&quot;/&gt;&lt;wsp:rsid wsp:val=&quot;002E7DFD&quot;/&gt;&lt;wsp:rsid wsp:val=&quot;003201A5&quot;/&gt;&lt;wsp:rsid wsp:val=&quot;00345D0E&quot;/&gt;&lt;wsp:rsid wsp:val=&quot;00361BCC&quot;/&gt;&lt;wsp:rsid wsp:val=&quot;00361FC7&quot;/&gt;&lt;wsp:rsid wsp:val=&quot;003944A3&quot;/&gt;&lt;wsp:rsid wsp:val=&quot;00423431&quot;/&gt;&lt;wsp:rsid wsp:val=&quot;00442732&quot;/&gt;&lt;wsp:rsid wsp:val=&quot;0045037B&quot;/&gt;&lt;wsp:rsid wsp:val=&quot;00454795&quot;/&gt;&lt;wsp:rsid wsp:val=&quot;004607E2&quot;/&gt;&lt;wsp:rsid wsp:val=&quot;00473026&quot;/&gt;&lt;wsp:rsid wsp:val=&quot;004916B5&quot;/&gt;&lt;wsp:rsid wsp:val=&quot;004A3FA6&quot;/&gt;&lt;wsp:rsid wsp:val=&quot;004E6BF2&quot;/&gt;&lt;wsp:rsid wsp:val=&quot;004F2DE9&quot;/&gt;&lt;wsp:rsid wsp:val=&quot;004F41FB&quot;/&gt;&lt;wsp:rsid wsp:val=&quot;00546B72&quot;/&gt;&lt;wsp:rsid wsp:val=&quot;00563E80&quot;/&gt;&lt;wsp:rsid wsp:val=&quot;00566E4A&quot;/&gt;&lt;wsp:rsid wsp:val=&quot;00581643&quot;/&gt;&lt;wsp:rsid wsp:val=&quot;0059186B&quot;/&gt;&lt;wsp:rsid wsp:val=&quot;005A2412&quot;/&gt;&lt;wsp:rsid wsp:val=&quot;005E2B83&quot;/&gt;&lt;wsp:rsid wsp:val=&quot;005E6603&quot;/&gt;&lt;wsp:rsid wsp:val=&quot;005E6A06&quot;/&gt;&lt;wsp:rsid wsp:val=&quot;005F1523&quot;/&gt;&lt;wsp:rsid wsp:val=&quot;006024DB&quot;/&gt;&lt;wsp:rsid wsp:val=&quot;006230FC&quot;/&gt;&lt;wsp:rsid wsp:val=&quot;00692B25&quot;/&gt;&lt;wsp:rsid wsp:val=&quot;006A5077&quot;/&gt;&lt;wsp:rsid wsp:val=&quot;006C7BDC&quot;/&gt;&lt;wsp:rsid wsp:val=&quot;006D4D77&quot;/&gt;&lt;wsp:rsid wsp:val=&quot;006E1FB8&quot;/&gt;&lt;wsp:rsid wsp:val=&quot;0070704B&quot;/&gt;&lt;wsp:rsid wsp:val=&quot;00717CC1&quot;/&gt;&lt;wsp:rsid wsp:val=&quot;0075069B&quot;/&gt;&lt;wsp:rsid wsp:val=&quot;0077089F&quot;/&gt;&lt;wsp:rsid wsp:val=&quot;007B2835&quot;/&gt;&lt;wsp:rsid wsp:val=&quot;007C516C&quot;/&gt;&lt;wsp:rsid wsp:val=&quot;007E5CBF&quot;/&gt;&lt;wsp:rsid wsp:val=&quot;007F7984&quot;/&gt;&lt;wsp:rsid wsp:val=&quot;00834025&quot;/&gt;&lt;wsp:rsid wsp:val=&quot;0089126F&quot;/&gt;&lt;wsp:rsid wsp:val=&quot;008F472A&quot;/&gt;&lt;wsp:rsid wsp:val=&quot;009250D4&quot;/&gt;&lt;wsp:rsid wsp:val=&quot;00961EA6&quot;/&gt;&lt;wsp:rsid wsp:val=&quot;00975225&quot;/&gt;&lt;wsp:rsid wsp:val=&quot;009B7A7F&quot;/&gt;&lt;wsp:rsid wsp:val=&quot;009D18B5&quot;/&gt;&lt;wsp:rsid wsp:val=&quot;00A04079&quot;/&gt;&lt;wsp:rsid wsp:val=&quot;00A044A5&quot;/&gt;&lt;wsp:rsid wsp:val=&quot;00A12878&quot;/&gt;&lt;wsp:rsid wsp:val=&quot;00A13086&quot;/&gt;&lt;wsp:rsid wsp:val=&quot;00A35EC2&quot;/&gt;&lt;wsp:rsid wsp:val=&quot;00AA4FC0&quot;/&gt;&lt;wsp:rsid wsp:val=&quot;00AE6D57&quot;/&gt;&lt;wsp:rsid wsp:val=&quot;00AF3E5F&quot;/&gt;&lt;wsp:rsid wsp:val=&quot;00B14036&quot;/&gt;&lt;wsp:rsid wsp:val=&quot;00B3474F&quot;/&gt;&lt;wsp:rsid wsp:val=&quot;00B437F3&quot;/&gt;&lt;wsp:rsid wsp:val=&quot;00B54549&quot;/&gt;&lt;wsp:rsid wsp:val=&quot;00B654BC&quot;/&gt;&lt;wsp:rsid wsp:val=&quot;00B94467&quot;/&gt;&lt;wsp:rsid wsp:val=&quot;00BA26B3&quot;/&gt;&lt;wsp:rsid wsp:val=&quot;00BE123D&quot;/&gt;&lt;wsp:rsid wsp:val=&quot;00BE200C&quot;/&gt;&lt;wsp:rsid wsp:val=&quot;00BF1456&quot;/&gt;&lt;wsp:rsid wsp:val=&quot;00C01C9E&quot;/&gt;&lt;wsp:rsid wsp:val=&quot;00C11877&quot;/&gt;&lt;wsp:rsid wsp:val=&quot;00C47173&quot;/&gt;&lt;wsp:rsid wsp:val=&quot;00C75F2E&quot;/&gt;&lt;wsp:rsid wsp:val=&quot;00CD04C6&quot;/&gt;&lt;wsp:rsid wsp:val=&quot;00CE0EB7&quot;/&gt;&lt;wsp:rsid wsp:val=&quot;00D13DE4&quot;/&gt;&lt;wsp:rsid wsp:val=&quot;00D203AA&quot;/&gt;&lt;wsp:rsid wsp:val=&quot;00D32E9F&quot;/&gt;&lt;wsp:rsid wsp:val=&quot;00D34BA1&quot;/&gt;&lt;wsp:rsid wsp:val=&quot;00DB1F83&quot;/&gt;&lt;wsp:rsid wsp:val=&quot;00E50442&quot;/&gt;&lt;wsp:rsid wsp:val=&quot;00E6201A&quot;/&gt;&lt;wsp:rsid wsp:val=&quot;00E80277&quot;/&gt;&lt;wsp:rsid wsp:val=&quot;00E9307A&quot;/&gt;&lt;wsp:rsid wsp:val=&quot;00EA00C4&quot;/&gt;&lt;wsp:rsid wsp:val=&quot;00EB46A5&quot;/&gt;&lt;wsp:rsid wsp:val=&quot;00F1743C&quot;/&gt;&lt;wsp:rsid wsp:val=&quot;00F56460&quot;/&gt;&lt;wsp:rsid wsp:val=&quot;00F60627&quot;/&gt;&lt;wsp:rsid wsp:val=&quot;00F81DAA&quot;/&gt;&lt;wsp:rsid wsp:val=&quot;00F943FD&quot;/&gt;&lt;wsp:rsid wsp:val=&quot;00FB3BE0&quot;/&gt;&lt;wsp:rsid wsp:val=&quot;00FD1EC6&quot;/&gt;&lt;wsp:rsid wsp:val=&quot;00FD4044&quot;/&gt;&lt;/wsp:rsids&gt;&lt;/w:docPr&gt;&lt;w:body&gt;&lt;w:p wsp:rsidR=&quot;00000000&quot; wsp:rsidRDefault=&quot;000D4876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·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ћРљ&lt;/m:t&gt;&lt;/m: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2" o:title="" chromakey="white"/>
                </v:shape>
              </w:pict>
            </w:r>
          </w:p>
        </w:tc>
      </w:tr>
      <w:tr w:rsidR="006F71D4" w:rsidRPr="00E9307A" w:rsidTr="00E9307A">
        <w:tc>
          <w:tcPr>
            <w:tcW w:w="71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1072</w:t>
            </w:r>
          </w:p>
        </w:tc>
        <w:tc>
          <w:tcPr>
            <w:tcW w:w="71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280</w:t>
            </w:r>
          </w:p>
        </w:tc>
        <w:tc>
          <w:tcPr>
            <w:tcW w:w="71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E9307A">
              <w:rPr>
                <w:rFonts w:ascii="Cambria Math" w:hAnsi="Cambria Math"/>
                <w:sz w:val="28"/>
                <w:szCs w:val="28"/>
              </w:rPr>
              <w:t>0</w:t>
            </w: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.</w:t>
            </w:r>
            <w:r w:rsidRPr="00E9307A">
              <w:rPr>
                <w:rFonts w:ascii="Cambria Math" w:hAnsi="Cambria Math"/>
                <w:sz w:val="28"/>
                <w:szCs w:val="28"/>
              </w:rPr>
              <w:t>739</w:t>
            </w:r>
          </w:p>
        </w:tc>
        <w:tc>
          <w:tcPr>
            <w:tcW w:w="71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154.124</w:t>
            </w:r>
          </w:p>
        </w:tc>
        <w:tc>
          <w:tcPr>
            <w:tcW w:w="71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287.758</w:t>
            </w:r>
          </w:p>
        </w:tc>
        <w:tc>
          <w:tcPr>
            <w:tcW w:w="715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0.464</w:t>
            </w:r>
          </w:p>
        </w:tc>
        <w:tc>
          <w:tcPr>
            <w:tcW w:w="714" w:type="pct"/>
            <w:vAlign w:val="center"/>
          </w:tcPr>
          <w:p w:rsidR="006F71D4" w:rsidRPr="00E9307A" w:rsidRDefault="006F71D4" w:rsidP="00E9307A">
            <w:pPr>
              <w:spacing w:after="0" w:line="240" w:lineRule="auto"/>
              <w:jc w:val="center"/>
              <w:rPr>
                <w:rFonts w:ascii="Cambria Math" w:hAnsi="Cambria Math"/>
                <w:sz w:val="28"/>
                <w:szCs w:val="28"/>
                <w:lang w:val="en-US"/>
              </w:rPr>
            </w:pPr>
            <w:r w:rsidRPr="00E9307A">
              <w:rPr>
                <w:rFonts w:ascii="Cambria Math" w:hAnsi="Cambria Math"/>
                <w:sz w:val="28"/>
                <w:szCs w:val="28"/>
                <w:lang w:val="en-US"/>
              </w:rPr>
              <w:t>0.628</w:t>
            </w:r>
          </w:p>
        </w:tc>
      </w:tr>
    </w:tbl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Default="006F71D4" w:rsidP="00B3474F">
      <w:pPr>
        <w:ind w:left="568"/>
        <w:rPr>
          <w:rFonts w:ascii="Cambria Math" w:hAnsi="Cambria Math"/>
          <w:sz w:val="28"/>
          <w:szCs w:val="28"/>
          <w:lang w:val="en-US"/>
        </w:rPr>
      </w:pPr>
    </w:p>
    <w:p w:rsidR="006F71D4" w:rsidRPr="00B654BC" w:rsidRDefault="006F71D4" w:rsidP="003944A3">
      <w:pPr>
        <w:spacing w:line="260" w:lineRule="exact"/>
        <w:ind w:left="567"/>
        <w:jc w:val="center"/>
        <w:rPr>
          <w:rFonts w:ascii="Cambria Math" w:hAnsi="Cambria Math"/>
          <w:sz w:val="28"/>
          <w:szCs w:val="28"/>
        </w:rPr>
      </w:pPr>
      <w:r w:rsidRPr="00B654BC">
        <w:rPr>
          <w:rFonts w:ascii="Cambria Math" w:hAnsi="Cambria Math"/>
          <w:sz w:val="28"/>
          <w:szCs w:val="28"/>
        </w:rPr>
        <w:t>МИНИСТЕРСТВО ОБРАЗОВАНИЯ РОССИЙСКОЙ ФЕДЕРАЦИИ</w:t>
      </w:r>
    </w:p>
    <w:p w:rsidR="006F71D4" w:rsidRPr="00B654BC" w:rsidRDefault="006F71D4" w:rsidP="003944A3">
      <w:pPr>
        <w:spacing w:line="260" w:lineRule="exact"/>
        <w:ind w:left="567"/>
        <w:jc w:val="center"/>
        <w:rPr>
          <w:rFonts w:ascii="Cambria Math" w:hAnsi="Cambria Math"/>
          <w:sz w:val="28"/>
          <w:szCs w:val="28"/>
        </w:rPr>
      </w:pPr>
      <w:r w:rsidRPr="00B654BC">
        <w:rPr>
          <w:rFonts w:ascii="Cambria Math" w:hAnsi="Cambria Math"/>
          <w:sz w:val="28"/>
          <w:szCs w:val="28"/>
        </w:rPr>
        <w:t>МОСКОВСКИЙ ГОСУДАРСТВЕННЫЙ ТЕКСТИЛЬНЫЙ УНИВЕРСИТЕТ</w:t>
      </w:r>
    </w:p>
    <w:p w:rsidR="006F71D4" w:rsidRDefault="006F71D4" w:rsidP="003944A3">
      <w:pPr>
        <w:spacing w:line="260" w:lineRule="exact"/>
        <w:ind w:left="567"/>
        <w:jc w:val="center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имени А.Н.Косыгина</w:t>
      </w:r>
    </w:p>
    <w:p w:rsidR="006F71D4" w:rsidRDefault="006F71D4" w:rsidP="003944A3">
      <w:pPr>
        <w:spacing w:line="240" w:lineRule="auto"/>
        <w:ind w:left="568"/>
        <w:jc w:val="center"/>
        <w:rPr>
          <w:rFonts w:ascii="Cambria Math" w:hAnsi="Cambria Math"/>
          <w:sz w:val="28"/>
          <w:szCs w:val="28"/>
        </w:rPr>
      </w:pPr>
    </w:p>
    <w:p w:rsidR="006F71D4" w:rsidRDefault="006F71D4" w:rsidP="003944A3">
      <w:pPr>
        <w:spacing w:line="240" w:lineRule="exact"/>
        <w:ind w:left="567"/>
        <w:jc w:val="center"/>
        <w:rPr>
          <w:rFonts w:ascii="Cambria Math" w:hAnsi="Cambria Math"/>
          <w:sz w:val="28"/>
          <w:szCs w:val="28"/>
        </w:rPr>
      </w:pPr>
    </w:p>
    <w:p w:rsidR="006F71D4" w:rsidRDefault="006F71D4" w:rsidP="003944A3">
      <w:pPr>
        <w:spacing w:line="240" w:lineRule="auto"/>
        <w:ind w:left="568"/>
        <w:jc w:val="center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Кафедра</w:t>
      </w:r>
    </w:p>
    <w:p w:rsidR="006F71D4" w:rsidRDefault="006F71D4" w:rsidP="003944A3">
      <w:pPr>
        <w:spacing w:line="240" w:lineRule="auto"/>
        <w:ind w:left="568"/>
        <w:jc w:val="center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ПРОМЫШЛЕННОЙ ТЕПЛОЭНЕРГЕТИКИ</w:t>
      </w:r>
    </w:p>
    <w:p w:rsidR="006F71D4" w:rsidRDefault="006F71D4" w:rsidP="003944A3">
      <w:pPr>
        <w:spacing w:line="240" w:lineRule="auto"/>
        <w:ind w:left="568"/>
        <w:jc w:val="center"/>
        <w:rPr>
          <w:rFonts w:ascii="Cambria Math" w:hAnsi="Cambria Math"/>
          <w:sz w:val="28"/>
          <w:szCs w:val="28"/>
        </w:rPr>
      </w:pPr>
    </w:p>
    <w:p w:rsidR="006F71D4" w:rsidRDefault="006F71D4" w:rsidP="003944A3">
      <w:pPr>
        <w:spacing w:line="180" w:lineRule="exact"/>
        <w:ind w:left="567"/>
        <w:jc w:val="center"/>
        <w:rPr>
          <w:rFonts w:ascii="Cambria Math" w:hAnsi="Cambria Math"/>
          <w:sz w:val="24"/>
          <w:szCs w:val="24"/>
        </w:rPr>
      </w:pPr>
      <w:r w:rsidRPr="003944A3">
        <w:rPr>
          <w:rFonts w:ascii="Cambria Math" w:hAnsi="Cambria Math"/>
          <w:sz w:val="24"/>
          <w:szCs w:val="24"/>
        </w:rPr>
        <w:t>Домашняя работа</w:t>
      </w:r>
    </w:p>
    <w:p w:rsidR="006F71D4" w:rsidRPr="003944A3" w:rsidRDefault="006F71D4" w:rsidP="003944A3">
      <w:pPr>
        <w:spacing w:line="180" w:lineRule="exact"/>
        <w:ind w:left="567"/>
        <w:jc w:val="center"/>
        <w:rPr>
          <w:rFonts w:ascii="Cambria Math" w:hAnsi="Cambria Math"/>
          <w:sz w:val="24"/>
          <w:szCs w:val="24"/>
        </w:rPr>
      </w:pPr>
    </w:p>
    <w:p w:rsidR="006F71D4" w:rsidRPr="003944A3" w:rsidRDefault="006F71D4" w:rsidP="003944A3">
      <w:pPr>
        <w:spacing w:line="180" w:lineRule="exact"/>
        <w:ind w:left="567"/>
        <w:jc w:val="center"/>
        <w:rPr>
          <w:rFonts w:ascii="Cambria Math" w:hAnsi="Cambria Math"/>
          <w:sz w:val="24"/>
          <w:szCs w:val="24"/>
        </w:rPr>
      </w:pPr>
      <w:r w:rsidRPr="003944A3">
        <w:rPr>
          <w:rFonts w:ascii="Cambria Math" w:hAnsi="Cambria Math"/>
          <w:sz w:val="24"/>
          <w:szCs w:val="24"/>
        </w:rPr>
        <w:t>По курсу (Техническая термодинамика)</w:t>
      </w:r>
    </w:p>
    <w:p w:rsidR="006F71D4" w:rsidRDefault="006F71D4" w:rsidP="003944A3">
      <w:pPr>
        <w:tabs>
          <w:tab w:val="center" w:pos="5245"/>
          <w:tab w:val="left" w:pos="6765"/>
        </w:tabs>
        <w:spacing w:line="240" w:lineRule="auto"/>
        <w:ind w:left="568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ab/>
        <w:t xml:space="preserve"> </w:t>
      </w:r>
      <w:r>
        <w:rPr>
          <w:rFonts w:ascii="Cambria Math" w:hAnsi="Cambria Math"/>
          <w:sz w:val="28"/>
          <w:szCs w:val="28"/>
        </w:rPr>
        <w:tab/>
      </w:r>
    </w:p>
    <w:p w:rsidR="006F71D4" w:rsidRPr="00A044A5" w:rsidRDefault="006F71D4" w:rsidP="003944A3">
      <w:pPr>
        <w:spacing w:line="240" w:lineRule="auto"/>
        <w:ind w:left="568"/>
        <w:jc w:val="center"/>
        <w:rPr>
          <w:rFonts w:ascii="Cambria Math" w:hAnsi="Cambria Math"/>
          <w:b/>
          <w:sz w:val="40"/>
          <w:szCs w:val="40"/>
        </w:rPr>
      </w:pPr>
      <w:r>
        <w:rPr>
          <w:rFonts w:ascii="Cambria Math" w:hAnsi="Cambria Math"/>
          <w:b/>
          <w:sz w:val="40"/>
          <w:szCs w:val="40"/>
        </w:rPr>
        <w:t>РАСЧЕТ КРУГОВЫХ ПРОЦЕССОВ</w:t>
      </w:r>
    </w:p>
    <w:p w:rsidR="006F71D4" w:rsidRDefault="006F71D4" w:rsidP="00B654BC">
      <w:pPr>
        <w:ind w:left="568"/>
        <w:jc w:val="center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</w:t>
      </w:r>
    </w:p>
    <w:p w:rsidR="006F71D4" w:rsidRDefault="006F71D4" w:rsidP="00B654BC">
      <w:pPr>
        <w:ind w:left="568"/>
        <w:jc w:val="center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Вариант №40</w:t>
      </w:r>
    </w:p>
    <w:p w:rsidR="006F71D4" w:rsidRDefault="006F71D4" w:rsidP="00B654BC">
      <w:pPr>
        <w:ind w:left="568"/>
        <w:jc w:val="center"/>
        <w:rPr>
          <w:rFonts w:ascii="Cambria Math" w:hAnsi="Cambria Math"/>
          <w:sz w:val="28"/>
          <w:szCs w:val="28"/>
        </w:rPr>
      </w:pPr>
    </w:p>
    <w:p w:rsidR="006F71D4" w:rsidRDefault="006F71D4" w:rsidP="003944A3">
      <w:pPr>
        <w:spacing w:line="240" w:lineRule="exact"/>
        <w:ind w:left="567"/>
        <w:jc w:val="center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                                                   Выполнил студент </w:t>
      </w:r>
      <w:r w:rsidRPr="003944A3">
        <w:rPr>
          <w:rFonts w:ascii="Cambria Math" w:hAnsi="Cambria Math"/>
          <w:sz w:val="28"/>
          <w:szCs w:val="28"/>
        </w:rPr>
        <w:t>Добрынкин А.И.</w:t>
      </w:r>
    </w:p>
    <w:p w:rsidR="006F71D4" w:rsidRDefault="006F71D4" w:rsidP="003944A3">
      <w:pPr>
        <w:spacing w:line="240" w:lineRule="exact"/>
        <w:ind w:left="567"/>
        <w:jc w:val="center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          Группа   32з-05       </w:t>
      </w:r>
    </w:p>
    <w:p w:rsidR="006F71D4" w:rsidRDefault="006F71D4" w:rsidP="003944A3">
      <w:pPr>
        <w:spacing w:line="240" w:lineRule="exact"/>
        <w:ind w:left="567"/>
        <w:jc w:val="center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                                                               Проверил преподаватель Жмакин Л.И.          </w:t>
      </w:r>
    </w:p>
    <w:p w:rsidR="006F71D4" w:rsidRDefault="006F71D4" w:rsidP="003944A3">
      <w:pPr>
        <w:ind w:left="568"/>
        <w:jc w:val="center"/>
        <w:rPr>
          <w:rFonts w:ascii="Cambria Math" w:hAnsi="Cambria Math"/>
          <w:sz w:val="28"/>
          <w:szCs w:val="28"/>
        </w:rPr>
      </w:pPr>
    </w:p>
    <w:p w:rsidR="006F71D4" w:rsidRDefault="006F71D4" w:rsidP="003944A3">
      <w:pPr>
        <w:ind w:left="568"/>
        <w:jc w:val="center"/>
        <w:rPr>
          <w:rFonts w:ascii="Cambria Math" w:hAnsi="Cambria Math"/>
          <w:sz w:val="28"/>
          <w:szCs w:val="28"/>
        </w:rPr>
      </w:pPr>
    </w:p>
    <w:p w:rsidR="006F71D4" w:rsidRDefault="006F71D4" w:rsidP="003944A3">
      <w:pPr>
        <w:ind w:left="568"/>
        <w:jc w:val="center"/>
        <w:rPr>
          <w:rFonts w:ascii="Cambria Math" w:hAnsi="Cambria Math"/>
          <w:sz w:val="28"/>
          <w:szCs w:val="28"/>
        </w:rPr>
      </w:pPr>
    </w:p>
    <w:p w:rsidR="006F71D4" w:rsidRDefault="006F71D4" w:rsidP="003944A3">
      <w:pPr>
        <w:ind w:left="568"/>
        <w:jc w:val="center"/>
        <w:rPr>
          <w:rFonts w:ascii="Cambria Math" w:hAnsi="Cambria Math"/>
          <w:sz w:val="28"/>
          <w:szCs w:val="28"/>
        </w:rPr>
      </w:pPr>
    </w:p>
    <w:p w:rsidR="006F71D4" w:rsidRDefault="006F71D4" w:rsidP="003944A3">
      <w:pPr>
        <w:ind w:left="568"/>
        <w:jc w:val="center"/>
        <w:rPr>
          <w:rFonts w:ascii="Cambria Math" w:hAnsi="Cambria Math"/>
          <w:sz w:val="28"/>
          <w:szCs w:val="28"/>
        </w:rPr>
      </w:pPr>
    </w:p>
    <w:p w:rsidR="006F71D4" w:rsidRDefault="006F71D4" w:rsidP="003944A3">
      <w:pPr>
        <w:ind w:left="568"/>
        <w:jc w:val="center"/>
        <w:rPr>
          <w:rFonts w:ascii="Cambria Math" w:hAnsi="Cambria Math"/>
          <w:sz w:val="28"/>
          <w:szCs w:val="28"/>
        </w:rPr>
      </w:pPr>
    </w:p>
    <w:p w:rsidR="006F71D4" w:rsidRDefault="006F71D4" w:rsidP="003944A3">
      <w:pPr>
        <w:ind w:left="568"/>
        <w:jc w:val="center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МОСКВА</w:t>
      </w:r>
    </w:p>
    <w:p w:rsidR="006F71D4" w:rsidRPr="003944A3" w:rsidRDefault="006F71D4" w:rsidP="003944A3">
      <w:pPr>
        <w:ind w:left="568"/>
        <w:jc w:val="center"/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</w:rPr>
        <w:t>2008 г.</w:t>
      </w:r>
      <w:bookmarkStart w:id="0" w:name="_GoBack"/>
      <w:bookmarkEnd w:id="0"/>
    </w:p>
    <w:sectPr w:rsidR="006F71D4" w:rsidRPr="003944A3" w:rsidSect="001D0F41">
      <w:footerReference w:type="default" r:id="rId173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1D4" w:rsidRDefault="006F71D4" w:rsidP="007C516C">
      <w:pPr>
        <w:spacing w:after="0" w:line="240" w:lineRule="auto"/>
      </w:pPr>
      <w:r>
        <w:separator/>
      </w:r>
    </w:p>
  </w:endnote>
  <w:endnote w:type="continuationSeparator" w:id="0">
    <w:p w:rsidR="006F71D4" w:rsidRDefault="006F71D4" w:rsidP="007C5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1D4" w:rsidRDefault="006F71D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2F44">
      <w:rPr>
        <w:noProof/>
      </w:rPr>
      <w:t>1</w:t>
    </w:r>
    <w:r>
      <w:fldChar w:fldCharType="end"/>
    </w:r>
  </w:p>
  <w:p w:rsidR="006F71D4" w:rsidRDefault="006F71D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1D4" w:rsidRDefault="006F71D4" w:rsidP="007C516C">
      <w:pPr>
        <w:spacing w:after="0" w:line="240" w:lineRule="auto"/>
      </w:pPr>
      <w:r>
        <w:separator/>
      </w:r>
    </w:p>
  </w:footnote>
  <w:footnote w:type="continuationSeparator" w:id="0">
    <w:p w:rsidR="006F71D4" w:rsidRDefault="006F71D4" w:rsidP="007C5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3510A"/>
    <w:multiLevelType w:val="hybridMultilevel"/>
    <w:tmpl w:val="B2AE601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C46722"/>
    <w:multiLevelType w:val="hybridMultilevel"/>
    <w:tmpl w:val="466E444E"/>
    <w:lvl w:ilvl="0" w:tplc="DE945B6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42E"/>
    <w:rsid w:val="00014DEE"/>
    <w:rsid w:val="000353D8"/>
    <w:rsid w:val="0006129B"/>
    <w:rsid w:val="0007765C"/>
    <w:rsid w:val="000857D8"/>
    <w:rsid w:val="000860EB"/>
    <w:rsid w:val="000B71D3"/>
    <w:rsid w:val="000C25F7"/>
    <w:rsid w:val="000D3799"/>
    <w:rsid w:val="000E1A4A"/>
    <w:rsid w:val="000E75D3"/>
    <w:rsid w:val="000F4059"/>
    <w:rsid w:val="00115847"/>
    <w:rsid w:val="001275EC"/>
    <w:rsid w:val="00147531"/>
    <w:rsid w:val="00152328"/>
    <w:rsid w:val="001D0F41"/>
    <w:rsid w:val="001D2D75"/>
    <w:rsid w:val="001F49CE"/>
    <w:rsid w:val="0020544E"/>
    <w:rsid w:val="002061F7"/>
    <w:rsid w:val="00223C7B"/>
    <w:rsid w:val="002643FA"/>
    <w:rsid w:val="00264B69"/>
    <w:rsid w:val="0028042E"/>
    <w:rsid w:val="00292A53"/>
    <w:rsid w:val="002A1411"/>
    <w:rsid w:val="002E7DFD"/>
    <w:rsid w:val="003201A5"/>
    <w:rsid w:val="00345D0E"/>
    <w:rsid w:val="00361BCC"/>
    <w:rsid w:val="00361FC7"/>
    <w:rsid w:val="003944A3"/>
    <w:rsid w:val="00423431"/>
    <w:rsid w:val="00442732"/>
    <w:rsid w:val="0045037B"/>
    <w:rsid w:val="00454795"/>
    <w:rsid w:val="004607E2"/>
    <w:rsid w:val="00473026"/>
    <w:rsid w:val="00474E08"/>
    <w:rsid w:val="004916B5"/>
    <w:rsid w:val="004A2F44"/>
    <w:rsid w:val="004A3FA6"/>
    <w:rsid w:val="004E6BF2"/>
    <w:rsid w:val="004F1091"/>
    <w:rsid w:val="004F2DE9"/>
    <w:rsid w:val="004F41FB"/>
    <w:rsid w:val="00546B72"/>
    <w:rsid w:val="00563E80"/>
    <w:rsid w:val="00566E4A"/>
    <w:rsid w:val="00581643"/>
    <w:rsid w:val="0059186B"/>
    <w:rsid w:val="005A2412"/>
    <w:rsid w:val="005E2B83"/>
    <w:rsid w:val="005E6603"/>
    <w:rsid w:val="005E6A06"/>
    <w:rsid w:val="005F1523"/>
    <w:rsid w:val="006024DB"/>
    <w:rsid w:val="006230FC"/>
    <w:rsid w:val="00692B25"/>
    <w:rsid w:val="006A5077"/>
    <w:rsid w:val="006C7BDC"/>
    <w:rsid w:val="006D4D77"/>
    <w:rsid w:val="006E1FB8"/>
    <w:rsid w:val="006F71D4"/>
    <w:rsid w:val="0070704B"/>
    <w:rsid w:val="00717CC1"/>
    <w:rsid w:val="0075069B"/>
    <w:rsid w:val="0077089F"/>
    <w:rsid w:val="007B2835"/>
    <w:rsid w:val="007C516C"/>
    <w:rsid w:val="007E5CBF"/>
    <w:rsid w:val="007F7984"/>
    <w:rsid w:val="00834025"/>
    <w:rsid w:val="0089126F"/>
    <w:rsid w:val="008F472A"/>
    <w:rsid w:val="00922614"/>
    <w:rsid w:val="009250D4"/>
    <w:rsid w:val="00961EA6"/>
    <w:rsid w:val="00975225"/>
    <w:rsid w:val="009B7A7F"/>
    <w:rsid w:val="009D18B5"/>
    <w:rsid w:val="00A04079"/>
    <w:rsid w:val="00A044A5"/>
    <w:rsid w:val="00A12878"/>
    <w:rsid w:val="00A13086"/>
    <w:rsid w:val="00A35EC2"/>
    <w:rsid w:val="00AA4FC0"/>
    <w:rsid w:val="00AE6D57"/>
    <w:rsid w:val="00AF3E5F"/>
    <w:rsid w:val="00B14036"/>
    <w:rsid w:val="00B3474F"/>
    <w:rsid w:val="00B437F3"/>
    <w:rsid w:val="00B54549"/>
    <w:rsid w:val="00B654BC"/>
    <w:rsid w:val="00B94467"/>
    <w:rsid w:val="00BA26B3"/>
    <w:rsid w:val="00BB3BE4"/>
    <w:rsid w:val="00BE123D"/>
    <w:rsid w:val="00BE200C"/>
    <w:rsid w:val="00BF1456"/>
    <w:rsid w:val="00C01C9E"/>
    <w:rsid w:val="00C11877"/>
    <w:rsid w:val="00C47173"/>
    <w:rsid w:val="00C75F2E"/>
    <w:rsid w:val="00CD04C6"/>
    <w:rsid w:val="00CE0EB7"/>
    <w:rsid w:val="00D13DE4"/>
    <w:rsid w:val="00D203AA"/>
    <w:rsid w:val="00D32E9F"/>
    <w:rsid w:val="00D34BA1"/>
    <w:rsid w:val="00DB1F83"/>
    <w:rsid w:val="00E50442"/>
    <w:rsid w:val="00E6201A"/>
    <w:rsid w:val="00E80277"/>
    <w:rsid w:val="00E9307A"/>
    <w:rsid w:val="00EA00C4"/>
    <w:rsid w:val="00EB46A5"/>
    <w:rsid w:val="00F1743C"/>
    <w:rsid w:val="00F56460"/>
    <w:rsid w:val="00F60627"/>
    <w:rsid w:val="00F81DAA"/>
    <w:rsid w:val="00F943FD"/>
    <w:rsid w:val="00FB3BE0"/>
    <w:rsid w:val="00FD1EC6"/>
    <w:rsid w:val="00FD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7"/>
    <o:shapelayout v:ext="edit">
      <o:idmap v:ext="edit" data="1"/>
    </o:shapelayout>
  </w:shapeDefaults>
  <w:decimalSymbol w:val=","/>
  <w:listSeparator w:val=";"/>
  <w15:chartTrackingRefBased/>
  <w15:docId w15:val="{F054A0DF-1D3A-4272-9A01-93A51B9C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DA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28042E"/>
    <w:pPr>
      <w:ind w:left="720"/>
      <w:contextualSpacing/>
    </w:pPr>
  </w:style>
  <w:style w:type="character" w:customStyle="1" w:styleId="10">
    <w:name w:val="Текст покажчика місця заповнення1"/>
    <w:basedOn w:val="a0"/>
    <w:semiHidden/>
    <w:rsid w:val="0028042E"/>
    <w:rPr>
      <w:rFonts w:cs="Times New Roman"/>
      <w:color w:val="808080"/>
    </w:rPr>
  </w:style>
  <w:style w:type="paragraph" w:styleId="a3">
    <w:name w:val="Balloon Text"/>
    <w:basedOn w:val="a"/>
    <w:link w:val="a4"/>
    <w:semiHidden/>
    <w:rsid w:val="00280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28042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9126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7E5CBF"/>
    <w:pPr>
      <w:spacing w:line="240" w:lineRule="auto"/>
    </w:pPr>
    <w:rPr>
      <w:b/>
      <w:bCs/>
      <w:color w:val="4F81BD"/>
      <w:sz w:val="18"/>
      <w:szCs w:val="18"/>
    </w:rPr>
  </w:style>
  <w:style w:type="paragraph" w:styleId="a7">
    <w:name w:val="header"/>
    <w:basedOn w:val="a"/>
    <w:link w:val="a8"/>
    <w:semiHidden/>
    <w:rsid w:val="007C51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semiHidden/>
    <w:locked/>
    <w:rsid w:val="007C516C"/>
    <w:rPr>
      <w:rFonts w:cs="Times New Roman"/>
    </w:rPr>
  </w:style>
  <w:style w:type="paragraph" w:styleId="a9">
    <w:name w:val="footer"/>
    <w:basedOn w:val="a"/>
    <w:link w:val="aa"/>
    <w:rsid w:val="007C51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locked/>
    <w:rsid w:val="007C516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59" Type="http://schemas.openxmlformats.org/officeDocument/2006/relationships/image" Target="media/image153.png"/><Relationship Id="rId170" Type="http://schemas.openxmlformats.org/officeDocument/2006/relationships/image" Target="media/image164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5" Type="http://schemas.openxmlformats.org/officeDocument/2006/relationships/image" Target="media/image89.png"/><Relationship Id="rId160" Type="http://schemas.openxmlformats.org/officeDocument/2006/relationships/image" Target="media/image154.png"/><Relationship Id="rId22" Type="http://schemas.openxmlformats.org/officeDocument/2006/relationships/image" Target="media/image16.png"/><Relationship Id="rId43" Type="http://schemas.openxmlformats.org/officeDocument/2006/relationships/image" Target="media/image37.png"/><Relationship Id="rId64" Type="http://schemas.openxmlformats.org/officeDocument/2006/relationships/image" Target="media/image58.png"/><Relationship Id="rId118" Type="http://schemas.openxmlformats.org/officeDocument/2006/relationships/image" Target="media/image112.png"/><Relationship Id="rId139" Type="http://schemas.openxmlformats.org/officeDocument/2006/relationships/image" Target="media/image133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71" Type="http://schemas.openxmlformats.org/officeDocument/2006/relationships/image" Target="media/image165.png"/><Relationship Id="rId12" Type="http://schemas.openxmlformats.org/officeDocument/2006/relationships/image" Target="media/image6.png"/><Relationship Id="rId33" Type="http://schemas.openxmlformats.org/officeDocument/2006/relationships/image" Target="media/image27.png"/><Relationship Id="rId108" Type="http://schemas.openxmlformats.org/officeDocument/2006/relationships/image" Target="media/image102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5" Type="http://schemas.openxmlformats.org/officeDocument/2006/relationships/image" Target="media/image69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61" Type="http://schemas.openxmlformats.org/officeDocument/2006/relationships/image" Target="media/image15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51" Type="http://schemas.openxmlformats.org/officeDocument/2006/relationships/image" Target="media/image145.png"/><Relationship Id="rId156" Type="http://schemas.openxmlformats.org/officeDocument/2006/relationships/image" Target="media/image150.png"/><Relationship Id="rId172" Type="http://schemas.openxmlformats.org/officeDocument/2006/relationships/image" Target="media/image166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167" Type="http://schemas.openxmlformats.org/officeDocument/2006/relationships/image" Target="media/image161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162" Type="http://schemas.openxmlformats.org/officeDocument/2006/relationships/image" Target="media/image156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73" Type="http://schemas.openxmlformats.org/officeDocument/2006/relationships/footer" Target="footer1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168" Type="http://schemas.openxmlformats.org/officeDocument/2006/relationships/image" Target="media/image162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163" Type="http://schemas.openxmlformats.org/officeDocument/2006/relationships/image" Target="media/image157.png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Relationship Id="rId174" Type="http://schemas.openxmlformats.org/officeDocument/2006/relationships/fontTable" Target="fontTable.xml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64" Type="http://schemas.openxmlformats.org/officeDocument/2006/relationships/image" Target="media/image158.png"/><Relationship Id="rId169" Type="http://schemas.openxmlformats.org/officeDocument/2006/relationships/image" Target="media/image16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54" Type="http://schemas.openxmlformats.org/officeDocument/2006/relationships/image" Target="media/image148.png"/><Relationship Id="rId175" Type="http://schemas.openxmlformats.org/officeDocument/2006/relationships/theme" Target="theme/theme1.xml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Relationship Id="rId90" Type="http://schemas.openxmlformats.org/officeDocument/2006/relationships/image" Target="media/image84.png"/><Relationship Id="rId165" Type="http://schemas.openxmlformats.org/officeDocument/2006/relationships/image" Target="media/image159.png"/><Relationship Id="rId27" Type="http://schemas.openxmlformats.org/officeDocument/2006/relationships/image" Target="media/image21.png"/><Relationship Id="rId48" Type="http://schemas.openxmlformats.org/officeDocument/2006/relationships/image" Target="media/image42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34" Type="http://schemas.openxmlformats.org/officeDocument/2006/relationships/image" Target="media/image128.png"/><Relationship Id="rId80" Type="http://schemas.openxmlformats.org/officeDocument/2006/relationships/image" Target="media/image74.png"/><Relationship Id="rId155" Type="http://schemas.openxmlformats.org/officeDocument/2006/relationships/image" Target="media/image149.png"/><Relationship Id="rId17" Type="http://schemas.openxmlformats.org/officeDocument/2006/relationships/image" Target="media/image11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24" Type="http://schemas.openxmlformats.org/officeDocument/2006/relationships/image" Target="media/image118.png"/><Relationship Id="rId70" Type="http://schemas.openxmlformats.org/officeDocument/2006/relationships/image" Target="media/image64.png"/><Relationship Id="rId91" Type="http://schemas.openxmlformats.org/officeDocument/2006/relationships/image" Target="media/image85.png"/><Relationship Id="rId145" Type="http://schemas.openxmlformats.org/officeDocument/2006/relationships/image" Target="media/image139.png"/><Relationship Id="rId166" Type="http://schemas.openxmlformats.org/officeDocument/2006/relationships/image" Target="media/image160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ПО ДОМАШНЕМУ ЗАДАНИЮ:</vt:lpstr>
    </vt:vector>
  </TitlesOfParts>
  <Company>Энергостройпроект</Company>
  <LinksUpToDate>false</LinksUpToDate>
  <CharactersWithSpaces>11316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ДОМАШНЕМУ ЗАДАНИЮ:</dc:title>
  <dc:subject/>
  <dc:creator>Сергей</dc:creator>
  <cp:keywords/>
  <dc:description/>
  <cp:lastModifiedBy>Irina</cp:lastModifiedBy>
  <cp:revision>2</cp:revision>
  <cp:lastPrinted>2008-11-18T19:31:00Z</cp:lastPrinted>
  <dcterms:created xsi:type="dcterms:W3CDTF">2014-09-15T05:27:00Z</dcterms:created>
  <dcterms:modified xsi:type="dcterms:W3CDTF">2014-09-15T05:27:00Z</dcterms:modified>
</cp:coreProperties>
</file>