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85" w:tblpY="20"/>
        <w:tblW w:w="10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78"/>
        <w:gridCol w:w="492"/>
        <w:gridCol w:w="102"/>
        <w:gridCol w:w="468"/>
        <w:gridCol w:w="98"/>
        <w:gridCol w:w="472"/>
        <w:gridCol w:w="286"/>
        <w:gridCol w:w="569"/>
        <w:gridCol w:w="90"/>
        <w:gridCol w:w="489"/>
        <w:gridCol w:w="78"/>
        <w:gridCol w:w="4006"/>
        <w:gridCol w:w="796"/>
        <w:gridCol w:w="848"/>
        <w:gridCol w:w="167"/>
        <w:gridCol w:w="30"/>
        <w:gridCol w:w="735"/>
      </w:tblGrid>
      <w:tr w:rsidR="00D6213E">
        <w:trPr>
          <w:cantSplit/>
          <w:trHeight w:hRule="exact" w:val="13928"/>
        </w:trPr>
        <w:tc>
          <w:tcPr>
            <w:tcW w:w="10800" w:type="dxa"/>
            <w:gridSpan w:val="18"/>
            <w:tcMar>
              <w:left w:w="0" w:type="dxa"/>
            </w:tcMar>
            <w:vAlign w:val="center"/>
          </w:tcPr>
          <w:p w:rsidR="006247F1" w:rsidRDefault="006247F1" w:rsidP="0008358A">
            <w:pPr>
              <w:shd w:val="clear" w:color="auto" w:fill="FFFFFF"/>
              <w:tabs>
                <w:tab w:val="left" w:pos="3717"/>
                <w:tab w:val="left" w:pos="10279"/>
              </w:tabs>
              <w:autoSpaceDE w:val="0"/>
              <w:autoSpaceDN w:val="0"/>
              <w:adjustRightInd w:val="0"/>
              <w:ind w:right="-15"/>
              <w:jc w:val="center"/>
              <w:rPr>
                <w:sz w:val="28"/>
              </w:rPr>
            </w:pPr>
          </w:p>
          <w:p w:rsidR="00D6213E" w:rsidRDefault="00D6213E" w:rsidP="0008358A">
            <w:pPr>
              <w:shd w:val="clear" w:color="auto" w:fill="FFFFFF"/>
              <w:tabs>
                <w:tab w:val="left" w:pos="3717"/>
                <w:tab w:val="left" w:pos="10279"/>
              </w:tabs>
              <w:autoSpaceDE w:val="0"/>
              <w:autoSpaceDN w:val="0"/>
              <w:adjustRightInd w:val="0"/>
              <w:ind w:right="-15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ind w:right="316" w:firstLine="642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Pr="00BE373A" w:rsidRDefault="00D6213E" w:rsidP="00657DB5">
            <w:pPr>
              <w:jc w:val="center"/>
              <w:outlineLvl w:val="0"/>
              <w:rPr>
                <w:sz w:val="72"/>
                <w:szCs w:val="72"/>
              </w:rPr>
            </w:pPr>
            <w:r w:rsidRPr="00BE373A">
              <w:rPr>
                <w:sz w:val="72"/>
                <w:szCs w:val="72"/>
              </w:rPr>
              <w:t>РАСЧЕТНО -</w:t>
            </w:r>
          </w:p>
          <w:p w:rsidR="00D6213E" w:rsidRPr="00BE373A" w:rsidRDefault="00D6213E" w:rsidP="00657DB5">
            <w:pPr>
              <w:jc w:val="center"/>
              <w:rPr>
                <w:sz w:val="72"/>
                <w:szCs w:val="72"/>
              </w:rPr>
            </w:pPr>
            <w:r w:rsidRPr="00BE373A">
              <w:rPr>
                <w:sz w:val="72"/>
                <w:szCs w:val="72"/>
              </w:rPr>
              <w:t>ПОЯСНИТЕЛЬНАЯ            ЗАПИСКА</w:t>
            </w:r>
          </w:p>
          <w:p w:rsidR="00D6213E" w:rsidRPr="00B57979" w:rsidRDefault="00D6213E" w:rsidP="00657DB5">
            <w:pPr>
              <w:spacing w:line="360" w:lineRule="auto"/>
              <w:jc w:val="center"/>
              <w:rPr>
                <w:sz w:val="72"/>
                <w:szCs w:val="72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Default="00D6213E" w:rsidP="00657DB5">
            <w:pPr>
              <w:spacing w:line="360" w:lineRule="auto"/>
              <w:jc w:val="center"/>
              <w:rPr>
                <w:sz w:val="28"/>
              </w:rPr>
            </w:pPr>
          </w:p>
          <w:p w:rsidR="00D6213E" w:rsidRPr="001C60A8" w:rsidRDefault="00D6213E" w:rsidP="00657DB5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D6213E" w:rsidRPr="00242E34" w:rsidTr="00C03497">
        <w:trPr>
          <w:cantSplit/>
          <w:trHeight w:hRule="exact" w:val="284"/>
        </w:trPr>
        <w:tc>
          <w:tcPr>
            <w:tcW w:w="1074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594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566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758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6582" w:type="dxa"/>
            <w:gridSpan w:val="6"/>
            <w:vMerge w:val="restart"/>
            <w:tcMar>
              <w:left w:w="0" w:type="dxa"/>
              <w:right w:w="0" w:type="dxa"/>
            </w:tcMar>
            <w:vAlign w:val="center"/>
          </w:tcPr>
          <w:p w:rsidR="00D6213E" w:rsidRPr="00441617" w:rsidRDefault="005F6108" w:rsidP="00657DB5">
            <w:pPr>
              <w:pStyle w:val="2"/>
              <w:jc w:val="center"/>
              <w:rPr>
                <w:i w:val="0"/>
                <w:sz w:val="44"/>
                <w:szCs w:val="44"/>
              </w:rPr>
            </w:pPr>
            <w:r>
              <w:rPr>
                <w:i w:val="0"/>
                <w:sz w:val="44"/>
                <w:szCs w:val="44"/>
              </w:rPr>
              <w:t xml:space="preserve">КП270111 </w:t>
            </w:r>
            <w:r w:rsidR="00BE373A">
              <w:rPr>
                <w:i w:val="0"/>
                <w:sz w:val="44"/>
                <w:szCs w:val="44"/>
              </w:rPr>
              <w:t>0471</w:t>
            </w:r>
            <w:r>
              <w:rPr>
                <w:i w:val="0"/>
                <w:sz w:val="44"/>
                <w:szCs w:val="44"/>
              </w:rPr>
              <w:t>з</w:t>
            </w:r>
            <w:r w:rsidR="00D6213E" w:rsidRPr="00441617">
              <w:rPr>
                <w:i w:val="0"/>
                <w:sz w:val="44"/>
                <w:szCs w:val="44"/>
              </w:rPr>
              <w:t xml:space="preserve"> </w:t>
            </w:r>
            <w:r>
              <w:rPr>
                <w:i w:val="0"/>
                <w:sz w:val="44"/>
                <w:szCs w:val="44"/>
              </w:rPr>
              <w:t>2</w:t>
            </w:r>
            <w:r w:rsidR="003005B1">
              <w:rPr>
                <w:i w:val="0"/>
                <w:sz w:val="44"/>
                <w:szCs w:val="44"/>
              </w:rPr>
              <w:t>5</w:t>
            </w:r>
            <w:r>
              <w:rPr>
                <w:i w:val="0"/>
                <w:sz w:val="44"/>
                <w:szCs w:val="44"/>
              </w:rPr>
              <w:t>11</w:t>
            </w:r>
            <w:r w:rsidR="00D6213E" w:rsidRPr="00441617">
              <w:rPr>
                <w:i w:val="0"/>
                <w:sz w:val="44"/>
                <w:szCs w:val="44"/>
              </w:rPr>
              <w:t xml:space="preserve"> ПЗ</w:t>
            </w:r>
          </w:p>
        </w:tc>
      </w:tr>
      <w:tr w:rsidR="00D6213E" w:rsidTr="00C03497">
        <w:trPr>
          <w:cantSplit/>
          <w:trHeight w:hRule="exact" w:val="284"/>
        </w:trPr>
        <w:tc>
          <w:tcPr>
            <w:tcW w:w="1074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594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566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758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6582" w:type="dxa"/>
            <w:gridSpan w:val="6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</w:tr>
      <w:tr w:rsidR="00D6213E" w:rsidTr="00C03497">
        <w:trPr>
          <w:cantSplit/>
          <w:trHeight w:hRule="exact" w:val="284"/>
        </w:trPr>
        <w:tc>
          <w:tcPr>
            <w:tcW w:w="1074" w:type="dxa"/>
            <w:gridSpan w:val="2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Изм.</w:t>
            </w:r>
          </w:p>
        </w:tc>
        <w:tc>
          <w:tcPr>
            <w:tcW w:w="594" w:type="dxa"/>
            <w:gridSpan w:val="2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Кол.у</w:t>
            </w:r>
            <w:r>
              <w:rPr>
                <w:iCs/>
                <w:sz w:val="20"/>
                <w:szCs w:val="20"/>
              </w:rPr>
              <w:t>ч</w:t>
            </w:r>
            <w:r w:rsidRPr="001563B9">
              <w:rPr>
                <w:iCs/>
                <w:sz w:val="20"/>
                <w:szCs w:val="20"/>
              </w:rPr>
              <w:t>ч</w:t>
            </w:r>
          </w:p>
        </w:tc>
        <w:tc>
          <w:tcPr>
            <w:tcW w:w="566" w:type="dxa"/>
            <w:gridSpan w:val="2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Лист</w:t>
            </w:r>
          </w:p>
        </w:tc>
        <w:tc>
          <w:tcPr>
            <w:tcW w:w="758" w:type="dxa"/>
            <w:gridSpan w:val="2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№док.</w:t>
            </w: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Подпись</w:t>
            </w: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Дата</w:t>
            </w:r>
          </w:p>
        </w:tc>
        <w:tc>
          <w:tcPr>
            <w:tcW w:w="6582" w:type="dxa"/>
            <w:gridSpan w:val="6"/>
            <w:vMerge/>
            <w:tcMar>
              <w:left w:w="0" w:type="dxa"/>
              <w:right w:w="0" w:type="dxa"/>
            </w:tcMar>
            <w:vAlign w:val="center"/>
          </w:tcPr>
          <w:p w:rsidR="00D6213E" w:rsidRDefault="00D6213E" w:rsidP="00657DB5">
            <w:pPr>
              <w:spacing w:line="360" w:lineRule="auto"/>
              <w:jc w:val="center"/>
              <w:rPr>
                <w:i/>
                <w:iCs/>
                <w:sz w:val="16"/>
              </w:rPr>
            </w:pPr>
          </w:p>
        </w:tc>
      </w:tr>
      <w:tr w:rsidR="00D6213E" w:rsidTr="00C03497">
        <w:trPr>
          <w:cantSplit/>
          <w:trHeight w:hRule="exact" w:val="284"/>
        </w:trPr>
        <w:tc>
          <w:tcPr>
            <w:tcW w:w="1668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1563B9" w:rsidRDefault="00C03497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Разработал</w:t>
            </w:r>
          </w:p>
        </w:tc>
        <w:tc>
          <w:tcPr>
            <w:tcW w:w="1324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6E5992" w:rsidRDefault="005F6108" w:rsidP="00657DB5">
            <w:pPr>
              <w:pStyle w:val="1"/>
              <w:spacing w:line="360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Колганов</w:t>
            </w:r>
            <w:r w:rsidR="00BE373A">
              <w:rPr>
                <w:b w:val="0"/>
                <w:sz w:val="16"/>
                <w:szCs w:val="16"/>
              </w:rPr>
              <w:t xml:space="preserve"> И </w:t>
            </w:r>
            <w:r>
              <w:rPr>
                <w:b w:val="0"/>
                <w:sz w:val="16"/>
                <w:szCs w:val="16"/>
              </w:rPr>
              <w:t>С</w:t>
            </w: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4006" w:type="dxa"/>
            <w:vMerge w:val="restart"/>
            <w:tcMar>
              <w:left w:w="0" w:type="dxa"/>
              <w:right w:w="0" w:type="dxa"/>
            </w:tcMar>
            <w:vAlign w:val="center"/>
          </w:tcPr>
          <w:p w:rsidR="00A50680" w:rsidRDefault="00A50680" w:rsidP="00A5068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A50680" w:rsidRPr="00A50680" w:rsidRDefault="00A50680" w:rsidP="00406813">
            <w:pPr>
              <w:jc w:val="center"/>
              <w:rPr>
                <w:sz w:val="22"/>
                <w:szCs w:val="22"/>
              </w:rPr>
            </w:pPr>
            <w:r w:rsidRPr="00A50680">
              <w:rPr>
                <w:sz w:val="22"/>
                <w:szCs w:val="22"/>
              </w:rPr>
              <w:t>ОРГАНИЗАЦИЯ  И  ТЕХНОЛОГИЯ  МОНТАЖА УЧАСТ</w:t>
            </w:r>
            <w:r w:rsidR="00C03497">
              <w:rPr>
                <w:sz w:val="22"/>
                <w:szCs w:val="22"/>
              </w:rPr>
              <w:t xml:space="preserve">КА ПОДЗЕМНОГО ГАЗОПРОВОДА  ГОРОДА ЕКАТЕРИНБУРГ </w:t>
            </w:r>
          </w:p>
          <w:p w:rsidR="00D6213E" w:rsidRPr="000E6D0E" w:rsidRDefault="00D6213E" w:rsidP="00657DB5">
            <w:pPr>
              <w:ind w:left="284"/>
              <w:jc w:val="center"/>
              <w:rPr>
                <w:iCs/>
                <w:sz w:val="32"/>
                <w:szCs w:val="32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Стадия</w:t>
            </w: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Лист</w:t>
            </w:r>
          </w:p>
        </w:tc>
        <w:tc>
          <w:tcPr>
            <w:tcW w:w="932" w:type="dxa"/>
            <w:gridSpan w:val="3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Листов</w:t>
            </w:r>
          </w:p>
        </w:tc>
      </w:tr>
      <w:tr w:rsidR="00D6213E" w:rsidRPr="00B57979" w:rsidTr="00C03497">
        <w:trPr>
          <w:cantSplit/>
          <w:trHeight w:hRule="exact" w:val="281"/>
        </w:trPr>
        <w:tc>
          <w:tcPr>
            <w:tcW w:w="1668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24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6E5992" w:rsidRDefault="00D6213E" w:rsidP="00657DB5">
            <w:pPr>
              <w:pStyle w:val="1"/>
              <w:spacing w:line="360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4006" w:type="dxa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 w:rsidR="00D6213E" w:rsidRPr="00F56FC2" w:rsidRDefault="00D6213E" w:rsidP="00657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848" w:type="dxa"/>
            <w:vAlign w:val="center"/>
          </w:tcPr>
          <w:p w:rsidR="00D6213E" w:rsidRPr="00242E34" w:rsidRDefault="00905EBF" w:rsidP="00657DB5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32" w:type="dxa"/>
            <w:gridSpan w:val="3"/>
            <w:vAlign w:val="center"/>
          </w:tcPr>
          <w:p w:rsidR="00D6213E" w:rsidRPr="00B57979" w:rsidRDefault="00D6213E" w:rsidP="00657DB5">
            <w:pPr>
              <w:spacing w:line="360" w:lineRule="auto"/>
              <w:jc w:val="center"/>
            </w:pPr>
          </w:p>
        </w:tc>
      </w:tr>
      <w:tr w:rsidR="00D6213E" w:rsidRPr="00242E34" w:rsidTr="00C03497">
        <w:trPr>
          <w:cantSplit/>
          <w:trHeight w:hRule="exact" w:val="284"/>
        </w:trPr>
        <w:tc>
          <w:tcPr>
            <w:tcW w:w="1668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Проверил</w:t>
            </w:r>
          </w:p>
        </w:tc>
        <w:tc>
          <w:tcPr>
            <w:tcW w:w="1324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0E6D0E" w:rsidRDefault="005F6108" w:rsidP="00657DB5">
            <w:pPr>
              <w:spacing w:line="360" w:lineRule="auto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 Плотникова</w:t>
            </w:r>
            <w:r w:rsidR="000E6D0E" w:rsidRPr="000E6D0E">
              <w:rPr>
                <w:iCs/>
                <w:sz w:val="16"/>
                <w:szCs w:val="16"/>
              </w:rPr>
              <w:t xml:space="preserve"> </w:t>
            </w:r>
            <w:r w:rsidR="00C03497">
              <w:rPr>
                <w:iCs/>
                <w:sz w:val="16"/>
                <w:szCs w:val="16"/>
              </w:rPr>
              <w:t>В</w:t>
            </w:r>
            <w:r w:rsidR="009607B4" w:rsidRPr="000E6D0E">
              <w:rPr>
                <w:iCs/>
                <w:sz w:val="16"/>
                <w:szCs w:val="16"/>
              </w:rPr>
              <w:t>.</w:t>
            </w:r>
            <w:r w:rsidR="00C03497">
              <w:rPr>
                <w:iCs/>
                <w:sz w:val="16"/>
                <w:szCs w:val="16"/>
              </w:rPr>
              <w:t>А</w:t>
            </w: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4006" w:type="dxa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2576" w:type="dxa"/>
            <w:gridSpan w:val="5"/>
            <w:vMerge w:val="restart"/>
            <w:tcMar>
              <w:left w:w="0" w:type="dxa"/>
              <w:right w:w="0" w:type="dxa"/>
            </w:tcMar>
            <w:vAlign w:val="center"/>
          </w:tcPr>
          <w:p w:rsidR="00D6213E" w:rsidRPr="00134A6C" w:rsidRDefault="00D6213E" w:rsidP="00657DB5">
            <w:pPr>
              <w:jc w:val="center"/>
              <w:rPr>
                <w:sz w:val="44"/>
                <w:szCs w:val="44"/>
              </w:rPr>
            </w:pPr>
            <w:r w:rsidRPr="00995CE4">
              <w:rPr>
                <w:i/>
                <w:iCs/>
                <w:sz w:val="44"/>
                <w:szCs w:val="44"/>
              </w:rPr>
              <w:t xml:space="preserve">БСК </w:t>
            </w:r>
            <w:r w:rsidRPr="00995CE4">
              <w:rPr>
                <w:i/>
                <w:iCs/>
                <w:sz w:val="44"/>
                <w:szCs w:val="44"/>
                <w:lang w:val="en-US"/>
              </w:rPr>
              <w:t>04</w:t>
            </w:r>
            <w:r w:rsidR="00BE373A">
              <w:rPr>
                <w:i/>
                <w:iCs/>
                <w:sz w:val="44"/>
                <w:szCs w:val="44"/>
              </w:rPr>
              <w:t>71</w:t>
            </w:r>
            <w:r w:rsidR="005F6108">
              <w:rPr>
                <w:i/>
                <w:iCs/>
                <w:sz w:val="44"/>
                <w:szCs w:val="44"/>
              </w:rPr>
              <w:t>з</w:t>
            </w:r>
          </w:p>
        </w:tc>
      </w:tr>
      <w:tr w:rsidR="00D6213E" w:rsidTr="00C03497">
        <w:trPr>
          <w:cantSplit/>
          <w:trHeight w:hRule="exact" w:val="284"/>
        </w:trPr>
        <w:tc>
          <w:tcPr>
            <w:tcW w:w="1668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1563B9">
              <w:rPr>
                <w:iCs/>
                <w:sz w:val="20"/>
                <w:szCs w:val="20"/>
              </w:rPr>
              <w:t>Н. контр</w:t>
            </w:r>
          </w:p>
        </w:tc>
        <w:tc>
          <w:tcPr>
            <w:tcW w:w="1324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6E5992" w:rsidRDefault="00D6213E" w:rsidP="00657DB5">
            <w:pPr>
              <w:spacing w:line="360" w:lineRule="auto"/>
              <w:rPr>
                <w:iCs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4006" w:type="dxa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2576" w:type="dxa"/>
            <w:gridSpan w:val="5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</w:tr>
      <w:tr w:rsidR="00D6213E" w:rsidTr="00C03497">
        <w:trPr>
          <w:cantSplit/>
          <w:trHeight w:hRule="exact" w:val="263"/>
        </w:trPr>
        <w:tc>
          <w:tcPr>
            <w:tcW w:w="1668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1563B9" w:rsidRDefault="00D6213E" w:rsidP="00657DB5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Утвердил</w:t>
            </w:r>
          </w:p>
        </w:tc>
        <w:tc>
          <w:tcPr>
            <w:tcW w:w="1324" w:type="dxa"/>
            <w:gridSpan w:val="4"/>
            <w:tcMar>
              <w:left w:w="0" w:type="dxa"/>
              <w:right w:w="0" w:type="dxa"/>
            </w:tcMar>
            <w:vAlign w:val="center"/>
          </w:tcPr>
          <w:p w:rsidR="00D6213E" w:rsidRPr="006E5992" w:rsidRDefault="00D6213E" w:rsidP="00657DB5">
            <w:pPr>
              <w:spacing w:line="360" w:lineRule="auto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i/>
                <w:iCs/>
                <w:sz w:val="16"/>
              </w:rPr>
            </w:pPr>
          </w:p>
        </w:tc>
        <w:tc>
          <w:tcPr>
            <w:tcW w:w="4006" w:type="dxa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  <w:tc>
          <w:tcPr>
            <w:tcW w:w="2576" w:type="dxa"/>
            <w:gridSpan w:val="5"/>
            <w:vMerge/>
            <w:tcMar>
              <w:left w:w="0" w:type="dxa"/>
              <w:right w:w="0" w:type="dxa"/>
            </w:tcMar>
          </w:tcPr>
          <w:p w:rsidR="00D6213E" w:rsidRDefault="00D6213E" w:rsidP="00657DB5">
            <w:pPr>
              <w:spacing w:line="360" w:lineRule="auto"/>
              <w:rPr>
                <w:sz w:val="20"/>
              </w:rPr>
            </w:pP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15059"/>
        </w:trPr>
        <w:tc>
          <w:tcPr>
            <w:tcW w:w="10800" w:type="dxa"/>
            <w:gridSpan w:val="18"/>
          </w:tcPr>
          <w:p w:rsidR="00713ED4" w:rsidRDefault="00713ED4" w:rsidP="000C45A2">
            <w:pPr>
              <w:tabs>
                <w:tab w:val="left" w:pos="180"/>
                <w:tab w:val="left" w:pos="360"/>
              </w:tabs>
              <w:spacing w:line="360" w:lineRule="auto"/>
              <w:ind w:right="204"/>
              <w:outlineLvl w:val="1"/>
              <w:rPr>
                <w:b/>
                <w:sz w:val="36"/>
                <w:szCs w:val="36"/>
              </w:rPr>
            </w:pPr>
          </w:p>
          <w:p w:rsidR="000C45A2" w:rsidRDefault="00713ED4" w:rsidP="00406813">
            <w:pPr>
              <w:tabs>
                <w:tab w:val="left" w:pos="180"/>
                <w:tab w:val="left" w:pos="360"/>
              </w:tabs>
              <w:ind w:right="204"/>
              <w:jc w:val="center"/>
              <w:outlineLvl w:val="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Содержание</w:t>
            </w:r>
          </w:p>
          <w:p w:rsidR="00406813" w:rsidRDefault="00406813" w:rsidP="00406813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sz w:val="28"/>
                <w:szCs w:val="28"/>
              </w:rPr>
            </w:pPr>
          </w:p>
          <w:p w:rsidR="00163D99" w:rsidRDefault="00163D99" w:rsidP="00406813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sz w:val="28"/>
                <w:szCs w:val="28"/>
              </w:rPr>
            </w:pP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13ED4" w:rsidRPr="000C45A2">
              <w:rPr>
                <w:sz w:val="28"/>
                <w:szCs w:val="28"/>
              </w:rPr>
              <w:t>Введение</w:t>
            </w:r>
          </w:p>
          <w:p w:rsidR="004A1788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13ED4" w:rsidRPr="000C45A2">
              <w:rPr>
                <w:b/>
                <w:sz w:val="28"/>
                <w:szCs w:val="28"/>
              </w:rPr>
              <w:t xml:space="preserve">1 </w:t>
            </w:r>
            <w:r w:rsidR="00713ED4" w:rsidRPr="000C45A2">
              <w:rPr>
                <w:noProof/>
                <w:sz w:val="28"/>
                <w:szCs w:val="28"/>
              </w:rPr>
              <w:t>ТЕХНОЛОГИЯ</w:t>
            </w:r>
            <w:r>
              <w:rPr>
                <w:noProof/>
                <w:sz w:val="28"/>
                <w:szCs w:val="28"/>
              </w:rPr>
              <w:t xml:space="preserve"> СТРОИТЕЛЬНО-МОНТАЖНЫХ РАБОТ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13ED4" w:rsidRPr="000C45A2">
              <w:rPr>
                <w:b/>
                <w:sz w:val="28"/>
                <w:szCs w:val="28"/>
              </w:rPr>
              <w:t xml:space="preserve">1.1 </w:t>
            </w:r>
            <w:r w:rsidR="00713ED4" w:rsidRPr="000C45A2">
              <w:rPr>
                <w:noProof/>
                <w:sz w:val="28"/>
                <w:szCs w:val="28"/>
              </w:rPr>
              <w:t>Исходные данные</w:t>
            </w:r>
            <w:r w:rsidR="00713ED4" w:rsidRPr="000C45A2">
              <w:rPr>
                <w:b/>
                <w:sz w:val="28"/>
                <w:szCs w:val="28"/>
              </w:rPr>
              <w:t xml:space="preserve"> </w:t>
            </w:r>
          </w:p>
          <w:p w:rsidR="00713ED4" w:rsidRPr="000C45A2" w:rsidRDefault="00713ED4" w:rsidP="004A1788">
            <w:pPr>
              <w:tabs>
                <w:tab w:val="left" w:pos="180"/>
                <w:tab w:val="left" w:pos="360"/>
              </w:tabs>
              <w:ind w:right="204" w:firstLine="180"/>
              <w:outlineLvl w:val="1"/>
              <w:rPr>
                <w:b/>
                <w:sz w:val="28"/>
                <w:szCs w:val="28"/>
              </w:rPr>
            </w:pPr>
            <w:r w:rsidRPr="000C45A2">
              <w:rPr>
                <w:b/>
                <w:sz w:val="28"/>
                <w:szCs w:val="28"/>
              </w:rPr>
              <w:t xml:space="preserve">1.2 </w:t>
            </w:r>
            <w:r w:rsidRPr="000C45A2">
              <w:rPr>
                <w:noProof/>
                <w:sz w:val="28"/>
                <w:szCs w:val="28"/>
              </w:rPr>
              <w:t>Физико-механические свойства грунтов</w:t>
            </w:r>
          </w:p>
          <w:p w:rsidR="00713ED4" w:rsidRPr="000C45A2" w:rsidRDefault="00713ED4" w:rsidP="004A1788">
            <w:pPr>
              <w:tabs>
                <w:tab w:val="left" w:pos="180"/>
                <w:tab w:val="left" w:pos="360"/>
              </w:tabs>
              <w:ind w:right="204" w:firstLine="180"/>
              <w:outlineLvl w:val="1"/>
              <w:rPr>
                <w:b/>
                <w:sz w:val="28"/>
                <w:szCs w:val="28"/>
              </w:rPr>
            </w:pPr>
            <w:r w:rsidRPr="000C45A2">
              <w:rPr>
                <w:b/>
                <w:sz w:val="28"/>
                <w:szCs w:val="28"/>
              </w:rPr>
              <w:t>1.3</w:t>
            </w:r>
            <w:r w:rsidRPr="000C45A2">
              <w:rPr>
                <w:noProof/>
                <w:sz w:val="28"/>
                <w:szCs w:val="28"/>
              </w:rPr>
              <w:t xml:space="preserve"> Земляные работы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13ED4" w:rsidRPr="000C45A2">
              <w:rPr>
                <w:b/>
                <w:sz w:val="28"/>
                <w:szCs w:val="28"/>
              </w:rPr>
              <w:t>1.3.1</w:t>
            </w:r>
            <w:r w:rsidR="00713ED4" w:rsidRPr="000C45A2">
              <w:rPr>
                <w:noProof/>
                <w:sz w:val="28"/>
                <w:szCs w:val="28"/>
              </w:rPr>
              <w:t xml:space="preserve"> Определение объемов земляных работ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noProof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13ED4" w:rsidRPr="000C45A2">
              <w:rPr>
                <w:b/>
                <w:sz w:val="28"/>
                <w:szCs w:val="28"/>
              </w:rPr>
              <w:t>1.3.2</w:t>
            </w:r>
            <w:r w:rsidR="00713ED4" w:rsidRPr="000C45A2">
              <w:rPr>
                <w:noProof/>
                <w:sz w:val="28"/>
                <w:szCs w:val="28"/>
              </w:rPr>
              <w:t xml:space="preserve"> Выбор оптимального комплекта  землеройно-транспортных</w:t>
            </w:r>
          </w:p>
          <w:p w:rsidR="00713ED4" w:rsidRPr="000C45A2" w:rsidRDefault="00713ED4" w:rsidP="004A1788">
            <w:pPr>
              <w:tabs>
                <w:tab w:val="left" w:pos="180"/>
                <w:tab w:val="left" w:pos="360"/>
              </w:tabs>
              <w:ind w:right="204" w:firstLine="360"/>
              <w:outlineLvl w:val="1"/>
              <w:rPr>
                <w:b/>
                <w:sz w:val="28"/>
                <w:szCs w:val="28"/>
              </w:rPr>
            </w:pPr>
            <w:r w:rsidRPr="000C45A2">
              <w:rPr>
                <w:noProof/>
                <w:sz w:val="28"/>
                <w:szCs w:val="28"/>
              </w:rPr>
              <w:t>машин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13ED4" w:rsidRPr="000C45A2">
              <w:rPr>
                <w:b/>
                <w:sz w:val="28"/>
                <w:szCs w:val="28"/>
              </w:rPr>
              <w:t>1.3.3</w:t>
            </w:r>
            <w:r w:rsidR="00713ED4" w:rsidRPr="000C45A2">
              <w:rPr>
                <w:noProof/>
                <w:sz w:val="28"/>
                <w:szCs w:val="28"/>
              </w:rPr>
              <w:t xml:space="preserve"> Указания по производству земляных работ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noProof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13ED4" w:rsidRPr="000C45A2">
              <w:rPr>
                <w:b/>
                <w:sz w:val="28"/>
                <w:szCs w:val="28"/>
              </w:rPr>
              <w:t>1.3.4</w:t>
            </w:r>
            <w:r w:rsidR="00713ED4" w:rsidRPr="000C45A2">
              <w:rPr>
                <w:noProof/>
                <w:sz w:val="28"/>
                <w:szCs w:val="28"/>
              </w:rPr>
              <w:t xml:space="preserve"> Мероприятия по технике безопасности  при производстве</w:t>
            </w:r>
          </w:p>
          <w:p w:rsidR="00713ED4" w:rsidRPr="000C45A2" w:rsidRDefault="00713ED4" w:rsidP="004A1788">
            <w:pPr>
              <w:tabs>
                <w:tab w:val="left" w:pos="180"/>
                <w:tab w:val="left" w:pos="360"/>
              </w:tabs>
              <w:ind w:right="204" w:firstLine="360"/>
              <w:outlineLvl w:val="1"/>
              <w:rPr>
                <w:b/>
                <w:sz w:val="28"/>
                <w:szCs w:val="28"/>
              </w:rPr>
            </w:pPr>
            <w:r w:rsidRPr="000C45A2">
              <w:rPr>
                <w:noProof/>
                <w:sz w:val="28"/>
                <w:szCs w:val="28"/>
              </w:rPr>
              <w:t>земл</w:t>
            </w:r>
            <w:r w:rsidR="004A1788">
              <w:rPr>
                <w:noProof/>
                <w:sz w:val="28"/>
                <w:szCs w:val="28"/>
              </w:rPr>
              <w:t>яных работ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</w:t>
            </w:r>
            <w:r w:rsidR="00713ED4" w:rsidRPr="000C45A2">
              <w:rPr>
                <w:noProof/>
                <w:sz w:val="28"/>
                <w:szCs w:val="28"/>
              </w:rPr>
              <w:t xml:space="preserve"> Монтажны</w:t>
            </w:r>
            <w:r>
              <w:rPr>
                <w:noProof/>
                <w:sz w:val="28"/>
                <w:szCs w:val="28"/>
              </w:rPr>
              <w:t>е работы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1.4.1</w:t>
            </w:r>
            <w:r w:rsidR="00713ED4" w:rsidRPr="000C45A2">
              <w:rPr>
                <w:noProof/>
                <w:sz w:val="28"/>
                <w:szCs w:val="28"/>
              </w:rPr>
              <w:t xml:space="preserve"> Выбор машин и механизмов по монтажным параметрам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1.4.1.1</w:t>
            </w:r>
            <w:r w:rsidR="00713ED4" w:rsidRPr="000C45A2">
              <w:rPr>
                <w:noProof/>
                <w:sz w:val="28"/>
                <w:szCs w:val="28"/>
              </w:rPr>
              <w:t xml:space="preserve"> Выбор автосамосвала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1.4.1.2</w:t>
            </w:r>
            <w:r w:rsidR="00713ED4" w:rsidRPr="000C45A2">
              <w:rPr>
                <w:noProof/>
                <w:sz w:val="28"/>
                <w:szCs w:val="28"/>
              </w:rPr>
              <w:t xml:space="preserve"> Выбор трубовоза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1.4.1.3</w:t>
            </w:r>
            <w:r w:rsidR="00713ED4" w:rsidRPr="000C45A2">
              <w:rPr>
                <w:noProof/>
                <w:sz w:val="28"/>
                <w:szCs w:val="28"/>
              </w:rPr>
              <w:t xml:space="preserve"> Выбор грузозахватных приспособлений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1.4.1.4</w:t>
            </w:r>
            <w:r w:rsidR="00713ED4" w:rsidRPr="000C45A2">
              <w:rPr>
                <w:noProof/>
                <w:sz w:val="28"/>
                <w:szCs w:val="28"/>
              </w:rPr>
              <w:t xml:space="preserve"> Выбор монтажного крана</w:t>
            </w:r>
          </w:p>
          <w:p w:rsidR="00713ED4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1.4.2</w:t>
            </w:r>
            <w:r w:rsidR="00713ED4" w:rsidRPr="000C45A2">
              <w:rPr>
                <w:noProof/>
                <w:sz w:val="28"/>
                <w:szCs w:val="28"/>
              </w:rPr>
              <w:t xml:space="preserve"> Указания по производству строительно-монтажных работ</w:t>
            </w:r>
          </w:p>
          <w:p w:rsidR="002B3861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noProof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713ED4" w:rsidRPr="000C45A2">
              <w:rPr>
                <w:b/>
                <w:sz w:val="28"/>
                <w:szCs w:val="28"/>
              </w:rPr>
              <w:t>1.4.3</w:t>
            </w:r>
            <w:r w:rsidR="00713ED4" w:rsidRPr="000C45A2">
              <w:rPr>
                <w:noProof/>
                <w:sz w:val="28"/>
                <w:szCs w:val="28"/>
              </w:rPr>
              <w:t xml:space="preserve"> Мероприятия по технике безопасности  при производстве</w:t>
            </w:r>
          </w:p>
          <w:p w:rsidR="00713ED4" w:rsidRPr="000C45A2" w:rsidRDefault="00713ED4" w:rsidP="002B3861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noProof/>
                <w:sz w:val="28"/>
                <w:szCs w:val="28"/>
              </w:rPr>
            </w:pPr>
            <w:r w:rsidRPr="000C45A2">
              <w:rPr>
                <w:noProof/>
                <w:sz w:val="28"/>
                <w:szCs w:val="28"/>
              </w:rPr>
              <w:t xml:space="preserve"> </w:t>
            </w:r>
            <w:r w:rsidR="002B3861">
              <w:rPr>
                <w:noProof/>
                <w:sz w:val="28"/>
                <w:szCs w:val="28"/>
              </w:rPr>
              <w:t xml:space="preserve">   </w:t>
            </w:r>
            <w:r w:rsidR="00406813">
              <w:rPr>
                <w:noProof/>
                <w:sz w:val="28"/>
                <w:szCs w:val="28"/>
              </w:rPr>
              <w:t>строительно-</w:t>
            </w:r>
            <w:r w:rsidRPr="000C45A2">
              <w:rPr>
                <w:noProof/>
                <w:sz w:val="28"/>
                <w:szCs w:val="28"/>
              </w:rPr>
              <w:t>монтажных работ</w:t>
            </w:r>
          </w:p>
          <w:p w:rsidR="000C45A2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2 </w:t>
            </w:r>
            <w:r w:rsidR="000C45A2" w:rsidRPr="000C45A2">
              <w:rPr>
                <w:noProof/>
                <w:sz w:val="28"/>
                <w:szCs w:val="28"/>
              </w:rPr>
              <w:t>ОРГАНИЗАЦИЯ</w:t>
            </w:r>
            <w:r>
              <w:rPr>
                <w:noProof/>
                <w:sz w:val="28"/>
                <w:szCs w:val="28"/>
              </w:rPr>
              <w:t xml:space="preserve"> СТРОИТЕЛЬНО-МОНТАЖНЫХ РАБОТ</w:t>
            </w:r>
          </w:p>
          <w:p w:rsidR="000C45A2" w:rsidRPr="000C45A2" w:rsidRDefault="004A1788" w:rsidP="004A1788">
            <w:pPr>
              <w:tabs>
                <w:tab w:val="left" w:pos="180"/>
                <w:tab w:val="left" w:pos="360"/>
              </w:tabs>
              <w:ind w:right="204" w:firstLine="180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C45A2" w:rsidRPr="000C45A2">
              <w:rPr>
                <w:b/>
                <w:sz w:val="28"/>
                <w:szCs w:val="28"/>
              </w:rPr>
              <w:t>2.1</w:t>
            </w:r>
            <w:r w:rsidR="000C45A2" w:rsidRPr="000C45A2">
              <w:rPr>
                <w:noProof/>
                <w:sz w:val="28"/>
                <w:szCs w:val="28"/>
              </w:rPr>
              <w:t xml:space="preserve"> Календарно</w:t>
            </w:r>
            <w:r>
              <w:rPr>
                <w:noProof/>
                <w:sz w:val="28"/>
                <w:szCs w:val="28"/>
              </w:rPr>
              <w:t>е планирование</w:t>
            </w:r>
          </w:p>
          <w:p w:rsidR="000C45A2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C03497">
              <w:rPr>
                <w:b/>
                <w:sz w:val="28"/>
                <w:szCs w:val="28"/>
              </w:rPr>
              <w:t>2.1</w:t>
            </w:r>
            <w:r w:rsidR="000C45A2" w:rsidRPr="000C45A2">
              <w:rPr>
                <w:b/>
                <w:sz w:val="28"/>
                <w:szCs w:val="28"/>
              </w:rPr>
              <w:t>.1</w:t>
            </w:r>
            <w:r w:rsidR="000C45A2" w:rsidRPr="000C45A2">
              <w:rPr>
                <w:noProof/>
                <w:sz w:val="28"/>
                <w:szCs w:val="28"/>
              </w:rPr>
              <w:t xml:space="preserve"> Калькуляция трудовых затрат и заработной платы</w:t>
            </w:r>
          </w:p>
          <w:p w:rsidR="000C45A2" w:rsidRPr="000C45A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C03497">
              <w:rPr>
                <w:b/>
                <w:sz w:val="28"/>
                <w:szCs w:val="28"/>
              </w:rPr>
              <w:t>2.1</w:t>
            </w:r>
            <w:r w:rsidR="000C45A2" w:rsidRPr="000C45A2">
              <w:rPr>
                <w:b/>
                <w:sz w:val="28"/>
                <w:szCs w:val="28"/>
              </w:rPr>
              <w:t>.2</w:t>
            </w:r>
            <w:r w:rsidR="00C03497">
              <w:rPr>
                <w:noProof/>
                <w:sz w:val="28"/>
                <w:szCs w:val="28"/>
              </w:rPr>
              <w:t xml:space="preserve"> Разработка календарного плана</w:t>
            </w:r>
          </w:p>
          <w:p w:rsidR="000C45A2" w:rsidRPr="000C45A2" w:rsidRDefault="004A1788" w:rsidP="004A1788">
            <w:pPr>
              <w:tabs>
                <w:tab w:val="left" w:pos="180"/>
                <w:tab w:val="left" w:pos="360"/>
              </w:tabs>
              <w:ind w:right="204" w:firstLine="180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C45A2" w:rsidRPr="000C45A2">
              <w:rPr>
                <w:b/>
                <w:sz w:val="28"/>
                <w:szCs w:val="28"/>
              </w:rPr>
              <w:t>2.</w:t>
            </w:r>
            <w:r w:rsidR="00C03497">
              <w:rPr>
                <w:b/>
                <w:sz w:val="28"/>
                <w:szCs w:val="28"/>
              </w:rPr>
              <w:t>2</w:t>
            </w:r>
            <w:r w:rsidR="00C03497">
              <w:rPr>
                <w:noProof/>
                <w:sz w:val="28"/>
                <w:szCs w:val="28"/>
              </w:rPr>
              <w:t xml:space="preserve"> Расчет технико-экономических показателей</w:t>
            </w:r>
          </w:p>
          <w:p w:rsidR="000C45A2" w:rsidRPr="000C45A2" w:rsidRDefault="004A1788" w:rsidP="004A1788">
            <w:pPr>
              <w:tabs>
                <w:tab w:val="left" w:pos="180"/>
                <w:tab w:val="left" w:pos="360"/>
              </w:tabs>
              <w:ind w:right="204" w:firstLine="180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C45A2" w:rsidRPr="000C45A2">
              <w:rPr>
                <w:b/>
                <w:sz w:val="28"/>
                <w:szCs w:val="28"/>
              </w:rPr>
              <w:t>2.</w:t>
            </w:r>
            <w:r w:rsidR="00B40A46">
              <w:rPr>
                <w:b/>
                <w:sz w:val="28"/>
                <w:szCs w:val="28"/>
              </w:rPr>
              <w:t>3</w:t>
            </w:r>
            <w:r w:rsidR="00B40A46">
              <w:rPr>
                <w:noProof/>
                <w:sz w:val="28"/>
                <w:szCs w:val="28"/>
              </w:rPr>
              <w:t xml:space="preserve"> Потребность в материально-технических реурсах</w:t>
            </w:r>
          </w:p>
          <w:p w:rsidR="004A1788" w:rsidRDefault="00B40A46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C45A2" w:rsidRPr="000C45A2">
              <w:rPr>
                <w:b/>
                <w:sz w:val="28"/>
                <w:szCs w:val="28"/>
              </w:rPr>
              <w:t>2.4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</w:t>
            </w:r>
            <w:r w:rsidR="00B3108A">
              <w:rPr>
                <w:sz w:val="28"/>
                <w:szCs w:val="28"/>
              </w:rPr>
              <w:t>зработка стройгенплана</w:t>
            </w:r>
          </w:p>
          <w:p w:rsidR="00406813" w:rsidRPr="004A1788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06813" w:rsidRPr="000300D2">
              <w:rPr>
                <w:b/>
                <w:sz w:val="28"/>
                <w:szCs w:val="28"/>
              </w:rPr>
              <w:t>2.4.1.</w:t>
            </w:r>
            <w:r w:rsidR="00B40A46">
              <w:rPr>
                <w:noProof/>
                <w:sz w:val="28"/>
                <w:szCs w:val="28"/>
              </w:rPr>
              <w:t xml:space="preserve"> Расчет временно</w:t>
            </w:r>
            <w:r w:rsidR="00B3108A">
              <w:rPr>
                <w:noProof/>
                <w:sz w:val="28"/>
                <w:szCs w:val="28"/>
              </w:rPr>
              <w:t>го строительного хозяйства</w:t>
            </w:r>
          </w:p>
          <w:p w:rsidR="00406813" w:rsidRPr="000300D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06813" w:rsidRPr="000300D2">
              <w:rPr>
                <w:b/>
                <w:sz w:val="28"/>
                <w:szCs w:val="28"/>
              </w:rPr>
              <w:t>2.4.1.</w:t>
            </w:r>
            <w:r w:rsidR="00B40A46">
              <w:rPr>
                <w:b/>
                <w:sz w:val="28"/>
                <w:szCs w:val="28"/>
              </w:rPr>
              <w:t>1</w:t>
            </w:r>
            <w:r w:rsidR="00B40A46">
              <w:rPr>
                <w:noProof/>
                <w:sz w:val="28"/>
                <w:szCs w:val="28"/>
              </w:rPr>
              <w:t xml:space="preserve"> Расчет временных помещений</w:t>
            </w:r>
          </w:p>
          <w:p w:rsidR="00406813" w:rsidRPr="000300D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06813" w:rsidRPr="000300D2">
              <w:rPr>
                <w:b/>
                <w:sz w:val="28"/>
                <w:szCs w:val="28"/>
              </w:rPr>
              <w:t>2.4.1.</w:t>
            </w:r>
            <w:r w:rsidR="00B40A46">
              <w:rPr>
                <w:b/>
                <w:sz w:val="28"/>
                <w:szCs w:val="28"/>
              </w:rPr>
              <w:t>2</w:t>
            </w:r>
            <w:r w:rsidR="00406813" w:rsidRPr="000300D2">
              <w:rPr>
                <w:noProof/>
                <w:sz w:val="28"/>
                <w:szCs w:val="28"/>
              </w:rPr>
              <w:t xml:space="preserve"> Расч</w:t>
            </w:r>
            <w:r w:rsidR="00B40A46">
              <w:rPr>
                <w:noProof/>
                <w:sz w:val="28"/>
                <w:szCs w:val="28"/>
              </w:rPr>
              <w:t>ет опасной зоны работы кран</w:t>
            </w:r>
            <w:r w:rsidR="00B3108A">
              <w:rPr>
                <w:noProof/>
                <w:sz w:val="28"/>
                <w:szCs w:val="28"/>
              </w:rPr>
              <w:t>а</w:t>
            </w:r>
          </w:p>
          <w:p w:rsidR="00406813" w:rsidRPr="000300D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06813" w:rsidRPr="000300D2">
              <w:rPr>
                <w:b/>
                <w:sz w:val="28"/>
                <w:szCs w:val="28"/>
              </w:rPr>
              <w:t>2.4.1.</w:t>
            </w:r>
            <w:r w:rsidR="00B40A46">
              <w:rPr>
                <w:b/>
                <w:sz w:val="28"/>
                <w:szCs w:val="28"/>
              </w:rPr>
              <w:t>3</w:t>
            </w:r>
            <w:r w:rsidR="00406813" w:rsidRPr="000300D2">
              <w:rPr>
                <w:noProof/>
                <w:sz w:val="28"/>
                <w:szCs w:val="28"/>
              </w:rPr>
              <w:t xml:space="preserve"> Рас</w:t>
            </w:r>
            <w:r w:rsidR="00B40A46">
              <w:rPr>
                <w:noProof/>
                <w:sz w:val="28"/>
                <w:szCs w:val="28"/>
              </w:rPr>
              <w:t>чет потребности в водных ресурса</w:t>
            </w:r>
            <w:r w:rsidR="00B3108A">
              <w:rPr>
                <w:noProof/>
                <w:sz w:val="28"/>
                <w:szCs w:val="28"/>
              </w:rPr>
              <w:t>х</w:t>
            </w:r>
          </w:p>
          <w:p w:rsidR="00406813" w:rsidRPr="000300D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noProof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06813" w:rsidRPr="000300D2">
              <w:rPr>
                <w:b/>
                <w:sz w:val="28"/>
                <w:szCs w:val="28"/>
              </w:rPr>
              <w:t>2.4.</w:t>
            </w:r>
            <w:r w:rsidR="00B40A46">
              <w:rPr>
                <w:b/>
                <w:sz w:val="28"/>
                <w:szCs w:val="28"/>
              </w:rPr>
              <w:t>1.4</w:t>
            </w:r>
            <w:r w:rsidR="00B40A46">
              <w:rPr>
                <w:noProof/>
                <w:sz w:val="28"/>
                <w:szCs w:val="28"/>
              </w:rPr>
              <w:t xml:space="preserve"> Расчет потр</w:t>
            </w:r>
            <w:r w:rsidR="00B3108A">
              <w:rPr>
                <w:noProof/>
                <w:sz w:val="28"/>
                <w:szCs w:val="28"/>
              </w:rPr>
              <w:t>ебности в электроэнергии</w:t>
            </w:r>
          </w:p>
          <w:p w:rsidR="00406813" w:rsidRPr="000300D2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="002D6536">
              <w:rPr>
                <w:b/>
                <w:noProof/>
                <w:sz w:val="28"/>
                <w:szCs w:val="28"/>
              </w:rPr>
              <w:t xml:space="preserve">2.4.1.5 </w:t>
            </w:r>
            <w:r w:rsidR="002D6536">
              <w:rPr>
                <w:noProof/>
                <w:sz w:val="28"/>
                <w:szCs w:val="28"/>
              </w:rPr>
              <w:t>Расчет потребности в тепле</w:t>
            </w:r>
          </w:p>
          <w:p w:rsidR="00406813" w:rsidRDefault="004A1788" w:rsidP="004A1788">
            <w:pPr>
              <w:tabs>
                <w:tab w:val="left" w:pos="180"/>
                <w:tab w:val="left" w:pos="360"/>
              </w:tabs>
              <w:ind w:right="204"/>
              <w:outlineLvl w:val="1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="002D6536">
              <w:rPr>
                <w:b/>
                <w:noProof/>
                <w:sz w:val="28"/>
                <w:szCs w:val="28"/>
              </w:rPr>
              <w:t xml:space="preserve">2.5 </w:t>
            </w:r>
            <w:r w:rsidR="002D6536">
              <w:rPr>
                <w:noProof/>
                <w:sz w:val="28"/>
                <w:szCs w:val="28"/>
              </w:rPr>
              <w:t>Мероприятия по технике безопасности для стройгенплана</w:t>
            </w:r>
          </w:p>
          <w:p w:rsidR="002D6536" w:rsidRDefault="002D6536" w:rsidP="002D6536">
            <w:pPr>
              <w:tabs>
                <w:tab w:val="left" w:pos="180"/>
                <w:tab w:val="left" w:pos="360"/>
              </w:tabs>
              <w:spacing w:line="360" w:lineRule="auto"/>
              <w:ind w:right="204" w:firstLine="191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</w:t>
            </w:r>
            <w:r w:rsidR="00B3108A">
              <w:rPr>
                <w:sz w:val="28"/>
                <w:szCs w:val="28"/>
              </w:rPr>
              <w:t>ЧЕНИЕ</w:t>
            </w:r>
          </w:p>
          <w:p w:rsidR="002D6536" w:rsidRPr="002D6536" w:rsidRDefault="00A0099F" w:rsidP="002D6536">
            <w:pPr>
              <w:tabs>
                <w:tab w:val="left" w:pos="180"/>
                <w:tab w:val="left" w:pos="360"/>
              </w:tabs>
              <w:spacing w:line="360" w:lineRule="auto"/>
              <w:ind w:right="204" w:firstLine="191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СПИСОК </w:t>
            </w:r>
            <w:r w:rsidR="002D6536">
              <w:rPr>
                <w:sz w:val="28"/>
                <w:szCs w:val="28"/>
              </w:rPr>
              <w:t>ЛИТЕРАТ</w:t>
            </w:r>
            <w:r>
              <w:rPr>
                <w:sz w:val="28"/>
                <w:szCs w:val="28"/>
              </w:rPr>
              <w:t>УР</w:t>
            </w:r>
            <w:r w:rsidR="00B3108A">
              <w:rPr>
                <w:sz w:val="28"/>
                <w:szCs w:val="28"/>
              </w:rPr>
              <w:t>Ы</w:t>
            </w: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996" w:type="dxa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855" w:type="dxa"/>
            <w:gridSpan w:val="2"/>
          </w:tcPr>
          <w:p w:rsidR="00D6213E" w:rsidRDefault="00D6213E" w:rsidP="00657DB5"/>
        </w:tc>
        <w:tc>
          <w:tcPr>
            <w:tcW w:w="579" w:type="dxa"/>
            <w:gridSpan w:val="2"/>
          </w:tcPr>
          <w:p w:rsidR="00D6213E" w:rsidRDefault="00D6213E" w:rsidP="00657DB5"/>
        </w:tc>
        <w:tc>
          <w:tcPr>
            <w:tcW w:w="5925" w:type="dxa"/>
            <w:gridSpan w:val="6"/>
            <w:vMerge w:val="restart"/>
            <w:vAlign w:val="center"/>
          </w:tcPr>
          <w:p w:rsidR="00D6213E" w:rsidRPr="00392BD7" w:rsidRDefault="00392BD7" w:rsidP="00657DB5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</w:t>
            </w:r>
            <w:r w:rsidR="00834F84" w:rsidRPr="00392BD7">
              <w:rPr>
                <w:b w:val="0"/>
                <w:szCs w:val="44"/>
              </w:rPr>
              <w:t>270111 0471</w:t>
            </w:r>
            <w:r w:rsidR="002D6536">
              <w:rPr>
                <w:b w:val="0"/>
                <w:szCs w:val="44"/>
              </w:rPr>
              <w:t>з.</w:t>
            </w:r>
            <w:r w:rsidR="00D6213E" w:rsidRPr="00392BD7">
              <w:rPr>
                <w:b w:val="0"/>
                <w:szCs w:val="44"/>
              </w:rPr>
              <w:t xml:space="preserve"> </w:t>
            </w:r>
            <w:r w:rsidR="002D6536">
              <w:rPr>
                <w:b w:val="0"/>
                <w:szCs w:val="44"/>
              </w:rPr>
              <w:t>25.11</w:t>
            </w:r>
            <w:r>
              <w:rPr>
                <w:b w:val="0"/>
                <w:szCs w:val="44"/>
              </w:rPr>
              <w:t xml:space="preserve">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35" w:type="dxa"/>
            <w:vAlign w:val="center"/>
          </w:tcPr>
          <w:p w:rsidR="00D6213E" w:rsidRDefault="00D6213E" w:rsidP="00657DB5">
            <w:pPr>
              <w:pStyle w:val="5"/>
              <w:jc w:val="center"/>
            </w:pP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996" w:type="dxa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855" w:type="dxa"/>
            <w:gridSpan w:val="2"/>
          </w:tcPr>
          <w:p w:rsidR="00D6213E" w:rsidRDefault="00D6213E" w:rsidP="00657DB5"/>
        </w:tc>
        <w:tc>
          <w:tcPr>
            <w:tcW w:w="579" w:type="dxa"/>
            <w:gridSpan w:val="2"/>
          </w:tcPr>
          <w:p w:rsidR="00D6213E" w:rsidRDefault="00D6213E" w:rsidP="00657DB5"/>
        </w:tc>
        <w:tc>
          <w:tcPr>
            <w:tcW w:w="5925" w:type="dxa"/>
            <w:gridSpan w:val="6"/>
            <w:vMerge/>
          </w:tcPr>
          <w:p w:rsidR="00D6213E" w:rsidRDefault="00D6213E" w:rsidP="00657DB5"/>
        </w:tc>
        <w:tc>
          <w:tcPr>
            <w:tcW w:w="735" w:type="dxa"/>
            <w:vMerge w:val="restart"/>
            <w:vAlign w:val="center"/>
          </w:tcPr>
          <w:p w:rsidR="00D6213E" w:rsidRPr="001F6FB4" w:rsidRDefault="00905EBF" w:rsidP="00657DB5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414"/>
        </w:trPr>
        <w:tc>
          <w:tcPr>
            <w:tcW w:w="996" w:type="dxa"/>
            <w:vAlign w:val="center"/>
          </w:tcPr>
          <w:p w:rsidR="00D6213E" w:rsidRDefault="00D6213E" w:rsidP="00657DB5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gridSpan w:val="2"/>
            <w:vAlign w:val="center"/>
          </w:tcPr>
          <w:p w:rsidR="00D6213E" w:rsidRDefault="00D6213E" w:rsidP="00657DB5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gridSpan w:val="2"/>
            <w:vAlign w:val="center"/>
          </w:tcPr>
          <w:p w:rsidR="00D6213E" w:rsidRDefault="00D6213E" w:rsidP="00657DB5">
            <w:pPr>
              <w:pStyle w:val="4"/>
            </w:pPr>
            <w:r>
              <w:t xml:space="preserve">   Дата</w:t>
            </w:r>
          </w:p>
        </w:tc>
        <w:tc>
          <w:tcPr>
            <w:tcW w:w="5925" w:type="dxa"/>
            <w:gridSpan w:val="6"/>
            <w:vMerge/>
          </w:tcPr>
          <w:p w:rsidR="00D6213E" w:rsidRDefault="00D6213E" w:rsidP="00657DB5"/>
        </w:tc>
        <w:tc>
          <w:tcPr>
            <w:tcW w:w="735" w:type="dxa"/>
            <w:vMerge/>
          </w:tcPr>
          <w:p w:rsidR="00D6213E" w:rsidRDefault="00D6213E" w:rsidP="00657DB5"/>
        </w:tc>
      </w:tr>
      <w:tr w:rsidR="00D6213E" w:rsidRPr="0003612B">
        <w:tblPrEx>
          <w:tblCellMar>
            <w:left w:w="108" w:type="dxa"/>
            <w:right w:w="108" w:type="dxa"/>
          </w:tblCellMar>
        </w:tblPrEx>
        <w:trPr>
          <w:cantSplit/>
          <w:trHeight w:val="15134"/>
        </w:trPr>
        <w:tc>
          <w:tcPr>
            <w:tcW w:w="10800" w:type="dxa"/>
            <w:gridSpan w:val="18"/>
          </w:tcPr>
          <w:p w:rsidR="008343AA" w:rsidRDefault="008343AA" w:rsidP="00650A6D">
            <w:pPr>
              <w:pStyle w:val="3"/>
              <w:jc w:val="center"/>
              <w:rPr>
                <w:color w:val="000000"/>
                <w:sz w:val="28"/>
                <w:szCs w:val="28"/>
              </w:rPr>
            </w:pPr>
          </w:p>
          <w:p w:rsidR="00163D99" w:rsidRDefault="00163D99" w:rsidP="00163D99">
            <w:pPr>
              <w:pStyle w:val="3"/>
              <w:jc w:val="center"/>
              <w:rPr>
                <w:b/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>Введение</w:t>
            </w:r>
          </w:p>
          <w:p w:rsidR="00163D99" w:rsidRDefault="00163D99" w:rsidP="00163D99">
            <w:pPr>
              <w:ind w:right="209"/>
              <w:rPr>
                <w:sz w:val="28"/>
                <w:szCs w:val="28"/>
              </w:rPr>
            </w:pPr>
          </w:p>
          <w:p w:rsidR="00163D99" w:rsidRDefault="00163D99" w:rsidP="00163D99">
            <w:pPr>
              <w:ind w:left="142" w:right="210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Природный газ – наиболее эффективное и экологическое топливо. В России сосредоточено более одной трети разведанных мировых запасов газа</w:t>
            </w:r>
          </w:p>
          <w:p w:rsidR="00163D99" w:rsidRDefault="00163D99" w:rsidP="00163D99">
            <w:pPr>
              <w:ind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(около 50 трлн. м³), а потенциальные запасы составляют около 240 трлн. м³. </w:t>
            </w:r>
          </w:p>
          <w:p w:rsidR="00163D99" w:rsidRDefault="00163D99" w:rsidP="00163D99">
            <w:pPr>
              <w:ind w:left="142" w:right="210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Наиболее крупные месторождения газа в России расположены в Западной Сибири и на севере Тюменской области (Уренгойское, Медвежье, Ямбургское, Заполярное). Разрабатываются также месторождения Оренбургское и Астраханское, в Коми (Вуктыльское), Саратовской области и на Северном Кавказе. Месторождения газа есть и на Сахалине. Всего в России эксплуатируются  около 200 месторождений газа.</w:t>
            </w:r>
          </w:p>
          <w:p w:rsidR="00163D99" w:rsidRDefault="00163D99" w:rsidP="00163D99">
            <w:pPr>
              <w:ind w:left="142" w:right="210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 топлива используют: природный газ, добываемый из газовых месторождений; попутный газ, получаемый при разработке нефтяных месторождений; сжиженные углеводородные газы, получаемые при переработке попутных нефтяных месторождений, и газы, добываемые из газоконденсатных месторождений.</w:t>
            </w:r>
          </w:p>
          <w:p w:rsidR="00163D99" w:rsidRDefault="00163D99" w:rsidP="00163D99">
            <w:pPr>
              <w:ind w:left="142" w:right="21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газы однородны по составу и состоят в основном из метана. Попутные газы нефтяных месторождений содержат также этан, пропан и бутан. Сжиженные газы являются смесью пропана и бутана, а газы, получаемые на нефтеперабатывающих заводах при термической переработке нефти, кроме пропана и бутана содержат этилен, пропилен и бутилен.</w:t>
            </w:r>
          </w:p>
          <w:p w:rsidR="00163D99" w:rsidRDefault="00163D99" w:rsidP="00163D99">
            <w:pPr>
              <w:ind w:left="142" w:right="21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природного газа в топливном балансе России составляет 60%. Так как природный газ является высокоэффективным энергоносителем, в условиях экономического кризиса газификация может составить основу социально-экономического развития регионов России, обеспечить улучшение условий труда </w:t>
            </w:r>
          </w:p>
          <w:p w:rsidR="00163D99" w:rsidRPr="007677B9" w:rsidRDefault="00163D99" w:rsidP="00163D9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быта населения, а так же снижения загрязнения окружающей среды.</w:t>
            </w:r>
          </w:p>
          <w:p w:rsidR="00163D99" w:rsidRDefault="00163D99" w:rsidP="00163D99">
            <w:pPr>
              <w:ind w:left="142" w:right="209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сравнению с другими видами топлива природный газ имеет следующие преимущества:</w:t>
            </w:r>
          </w:p>
          <w:p w:rsidR="00163D99" w:rsidRDefault="00163D99" w:rsidP="00163D99">
            <w:pPr>
              <w:ind w:left="540" w:right="2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низкую себестоимость</w:t>
            </w:r>
            <w:r w:rsidRPr="00163D99">
              <w:rPr>
                <w:sz w:val="28"/>
                <w:szCs w:val="28"/>
              </w:rPr>
              <w:t>;</w:t>
            </w:r>
          </w:p>
          <w:p w:rsidR="00163D99" w:rsidRDefault="00163D99" w:rsidP="00163D99">
            <w:pPr>
              <w:ind w:left="426"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 высокую теплоту сгорания, обеспечивающую целесообразность           транспортирования его по магистральным газопроводам на значительные расстояния; </w:t>
            </w:r>
          </w:p>
          <w:p w:rsidR="00163D99" w:rsidRDefault="00163D99" w:rsidP="00163D99">
            <w:pPr>
              <w:ind w:left="426"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 полное сгорание, облегчающее условия труда персонала, обслуживающего газовое оборудование и сети;</w:t>
            </w:r>
          </w:p>
          <w:p w:rsidR="00163D99" w:rsidRDefault="00163D99" w:rsidP="00163D99">
            <w:pPr>
              <w:ind w:left="426"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 отсутствие в его составе оксида углерода, что особенно важно при утечках газа, возникающих при газоснабжении коммунальных и бытовых потребителей;</w:t>
            </w:r>
          </w:p>
          <w:p w:rsidR="00163D99" w:rsidRDefault="00163D99" w:rsidP="00163D99">
            <w:pPr>
              <w:ind w:left="426"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 высокую жаропроизводительность (более 2000°С)</w:t>
            </w:r>
            <w:r w:rsidRPr="00163D99">
              <w:rPr>
                <w:sz w:val="28"/>
                <w:szCs w:val="28"/>
              </w:rPr>
              <w:t>;</w:t>
            </w:r>
          </w:p>
          <w:p w:rsidR="00163D99" w:rsidRDefault="00163D99" w:rsidP="00163D99">
            <w:pPr>
              <w:ind w:left="180"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 возможность автоматизации процессов горения и достижения  высоких КПД. </w:t>
            </w:r>
          </w:p>
          <w:p w:rsidR="00163D99" w:rsidRDefault="00163D99" w:rsidP="00163D99">
            <w:pPr>
              <w:ind w:left="142" w:right="210"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 того, природный газ является ценным сырьем для химической промышленности.</w:t>
            </w:r>
          </w:p>
          <w:p w:rsidR="00163D99" w:rsidRDefault="00163D99" w:rsidP="00163D99">
            <w:pPr>
              <w:ind w:left="142" w:right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Использование газового топлива позволяет внедрять эффективные методы передачи теплоты, создавать экономичные и высокопроизводительные тепловые агрегаты с меньшими габаритными размерами, стоимостью и высоким КПД, а также повышать качество продукции.</w:t>
            </w:r>
          </w:p>
          <w:p w:rsidR="00022E24" w:rsidRPr="00125A16" w:rsidRDefault="00022E24" w:rsidP="00163D99">
            <w:pPr>
              <w:ind w:left="142" w:right="210" w:firstLine="425"/>
              <w:rPr>
                <w:sz w:val="28"/>
                <w:szCs w:val="28"/>
              </w:rPr>
            </w:pP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996" w:type="dxa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855" w:type="dxa"/>
            <w:gridSpan w:val="2"/>
          </w:tcPr>
          <w:p w:rsidR="00D6213E" w:rsidRDefault="00D6213E" w:rsidP="00657DB5"/>
        </w:tc>
        <w:tc>
          <w:tcPr>
            <w:tcW w:w="579" w:type="dxa"/>
            <w:gridSpan w:val="2"/>
          </w:tcPr>
          <w:p w:rsidR="00D6213E" w:rsidRDefault="00D6213E" w:rsidP="00657DB5"/>
        </w:tc>
        <w:tc>
          <w:tcPr>
            <w:tcW w:w="5925" w:type="dxa"/>
            <w:gridSpan w:val="6"/>
            <w:vMerge w:val="restart"/>
            <w:vAlign w:val="center"/>
          </w:tcPr>
          <w:p w:rsidR="00D6213E" w:rsidRPr="00773853" w:rsidRDefault="002D6536" w:rsidP="00657DB5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35" w:type="dxa"/>
            <w:vAlign w:val="center"/>
          </w:tcPr>
          <w:p w:rsidR="00D6213E" w:rsidRDefault="00D6213E" w:rsidP="00657DB5">
            <w:pPr>
              <w:pStyle w:val="5"/>
              <w:jc w:val="center"/>
            </w:pP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996" w:type="dxa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855" w:type="dxa"/>
            <w:gridSpan w:val="2"/>
          </w:tcPr>
          <w:p w:rsidR="00D6213E" w:rsidRDefault="00D6213E" w:rsidP="00657DB5"/>
        </w:tc>
        <w:tc>
          <w:tcPr>
            <w:tcW w:w="579" w:type="dxa"/>
            <w:gridSpan w:val="2"/>
          </w:tcPr>
          <w:p w:rsidR="00D6213E" w:rsidRDefault="00D6213E" w:rsidP="00657DB5"/>
        </w:tc>
        <w:tc>
          <w:tcPr>
            <w:tcW w:w="5925" w:type="dxa"/>
            <w:gridSpan w:val="6"/>
            <w:vMerge/>
          </w:tcPr>
          <w:p w:rsidR="00D6213E" w:rsidRDefault="00D6213E" w:rsidP="00657DB5"/>
        </w:tc>
        <w:tc>
          <w:tcPr>
            <w:tcW w:w="735" w:type="dxa"/>
            <w:vMerge w:val="restart"/>
            <w:vAlign w:val="center"/>
          </w:tcPr>
          <w:p w:rsidR="00D6213E" w:rsidRPr="001F6FB4" w:rsidRDefault="00905EBF" w:rsidP="00657DB5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358"/>
        </w:trPr>
        <w:tc>
          <w:tcPr>
            <w:tcW w:w="996" w:type="dxa"/>
            <w:vAlign w:val="center"/>
          </w:tcPr>
          <w:p w:rsidR="00D6213E" w:rsidRDefault="00D6213E" w:rsidP="00657DB5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gridSpan w:val="2"/>
            <w:vAlign w:val="center"/>
          </w:tcPr>
          <w:p w:rsidR="00D6213E" w:rsidRDefault="00D6213E" w:rsidP="00657DB5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gridSpan w:val="2"/>
            <w:vAlign w:val="center"/>
          </w:tcPr>
          <w:p w:rsidR="00D6213E" w:rsidRDefault="00D6213E" w:rsidP="00657DB5">
            <w:pPr>
              <w:pStyle w:val="4"/>
            </w:pPr>
            <w:r>
              <w:t xml:space="preserve">   Дата</w:t>
            </w:r>
          </w:p>
        </w:tc>
        <w:tc>
          <w:tcPr>
            <w:tcW w:w="5925" w:type="dxa"/>
            <w:gridSpan w:val="6"/>
            <w:vMerge/>
          </w:tcPr>
          <w:p w:rsidR="00D6213E" w:rsidRDefault="00D6213E" w:rsidP="00657DB5"/>
        </w:tc>
        <w:tc>
          <w:tcPr>
            <w:tcW w:w="735" w:type="dxa"/>
            <w:vMerge/>
          </w:tcPr>
          <w:p w:rsidR="00D6213E" w:rsidRDefault="00D6213E" w:rsidP="00657DB5"/>
        </w:tc>
      </w:tr>
      <w:tr w:rsidR="00D6213E" w:rsidRPr="0003612B">
        <w:tblPrEx>
          <w:tblCellMar>
            <w:left w:w="108" w:type="dxa"/>
            <w:right w:w="108" w:type="dxa"/>
          </w:tblCellMar>
        </w:tblPrEx>
        <w:trPr>
          <w:cantSplit/>
          <w:trHeight w:val="15134"/>
        </w:trPr>
        <w:tc>
          <w:tcPr>
            <w:tcW w:w="10800" w:type="dxa"/>
            <w:gridSpan w:val="18"/>
          </w:tcPr>
          <w:p w:rsidR="000C45A2" w:rsidRDefault="000C45A2" w:rsidP="000C45A2">
            <w:pPr>
              <w:pStyle w:val="3"/>
              <w:jc w:val="center"/>
              <w:rPr>
                <w:color w:val="000000"/>
                <w:sz w:val="28"/>
                <w:szCs w:val="28"/>
              </w:rPr>
            </w:pPr>
          </w:p>
          <w:p w:rsidR="00A3570E" w:rsidRDefault="00A3570E" w:rsidP="00C50728">
            <w:pPr>
              <w:tabs>
                <w:tab w:val="left" w:pos="180"/>
                <w:tab w:val="left" w:pos="360"/>
              </w:tabs>
              <w:ind w:right="202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t xml:space="preserve">    </w:t>
            </w:r>
            <w:r>
              <w:rPr>
                <w:b/>
                <w:sz w:val="28"/>
                <w:szCs w:val="28"/>
              </w:rPr>
              <w:t>ТЕХНОЛОГИЯ СТРОИТЕЛЬНО - МОНТАЖНЫХ РАБОТ</w:t>
            </w:r>
          </w:p>
          <w:p w:rsidR="00A3570E" w:rsidRDefault="00A3570E" w:rsidP="00C50728">
            <w:pPr>
              <w:ind w:right="202" w:firstLine="709"/>
              <w:jc w:val="both"/>
              <w:rPr>
                <w:b/>
                <w:sz w:val="28"/>
                <w:szCs w:val="28"/>
              </w:rPr>
            </w:pPr>
          </w:p>
          <w:p w:rsidR="003C69E2" w:rsidRDefault="003C69E2" w:rsidP="00C50728">
            <w:pPr>
              <w:ind w:right="202" w:firstLine="709"/>
              <w:jc w:val="both"/>
              <w:rPr>
                <w:b/>
                <w:sz w:val="28"/>
                <w:szCs w:val="28"/>
              </w:rPr>
            </w:pPr>
          </w:p>
          <w:p w:rsidR="003C69E2" w:rsidRDefault="003C69E2" w:rsidP="00C50728">
            <w:pPr>
              <w:ind w:right="202" w:firstLine="709"/>
              <w:jc w:val="both"/>
              <w:rPr>
                <w:b/>
                <w:sz w:val="28"/>
                <w:szCs w:val="28"/>
              </w:rPr>
            </w:pPr>
          </w:p>
          <w:p w:rsidR="00A3570E" w:rsidRDefault="00A3570E" w:rsidP="00B3108A">
            <w:pPr>
              <w:numPr>
                <w:ilvl w:val="1"/>
                <w:numId w:val="31"/>
              </w:numPr>
              <w:tabs>
                <w:tab w:val="clear" w:pos="1068"/>
                <w:tab w:val="num" w:pos="900"/>
              </w:tabs>
              <w:ind w:left="1041" w:right="202" w:hanging="283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Исходные данные</w:t>
            </w:r>
          </w:p>
          <w:p w:rsidR="003C69E2" w:rsidRDefault="003C69E2" w:rsidP="00B3108A">
            <w:pPr>
              <w:pStyle w:val="31"/>
              <w:tabs>
                <w:tab w:val="left" w:pos="360"/>
              </w:tabs>
              <w:spacing w:line="240" w:lineRule="auto"/>
              <w:ind w:firstLine="0"/>
              <w:rPr>
                <w:b/>
                <w:szCs w:val="28"/>
              </w:rPr>
            </w:pPr>
          </w:p>
          <w:p w:rsidR="00C50728" w:rsidRDefault="00A3570E" w:rsidP="00A3570E">
            <w:pPr>
              <w:pStyle w:val="31"/>
              <w:tabs>
                <w:tab w:val="left" w:pos="360"/>
              </w:tabs>
              <w:spacing w:line="240" w:lineRule="auto"/>
              <w:ind w:firstLine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</w:t>
            </w:r>
          </w:p>
          <w:p w:rsidR="00A3570E" w:rsidRDefault="00C50728" w:rsidP="00A3570E">
            <w:pPr>
              <w:pStyle w:val="31"/>
              <w:tabs>
                <w:tab w:val="left" w:pos="360"/>
              </w:tabs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   </w:t>
            </w:r>
            <w:r w:rsidR="00A3570E">
              <w:rPr>
                <w:b/>
                <w:szCs w:val="28"/>
              </w:rPr>
              <w:t xml:space="preserve"> </w:t>
            </w:r>
            <w:r w:rsidR="00A3570E">
              <w:rPr>
                <w:szCs w:val="28"/>
              </w:rPr>
              <w:t>-  ди</w:t>
            </w:r>
            <w:r w:rsidR="00A0099F">
              <w:rPr>
                <w:szCs w:val="28"/>
              </w:rPr>
              <w:t>аметр трубы - 219</w:t>
            </w:r>
            <w:r w:rsidR="00A3570E">
              <w:rPr>
                <w:szCs w:val="28"/>
              </w:rPr>
              <w:t xml:space="preserve"> мм;</w:t>
            </w:r>
          </w:p>
          <w:p w:rsidR="00A3570E" w:rsidRDefault="00A3570E" w:rsidP="00A3570E">
            <w:pPr>
              <w:pStyle w:val="31"/>
              <w:spacing w:line="240" w:lineRule="auto"/>
              <w:ind w:left="1058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A0099F">
              <w:rPr>
                <w:szCs w:val="28"/>
              </w:rPr>
              <w:t xml:space="preserve"> протяженность газопровода - 204</w:t>
            </w:r>
            <w:r>
              <w:rPr>
                <w:szCs w:val="28"/>
              </w:rPr>
              <w:t>0 м;</w:t>
            </w:r>
          </w:p>
          <w:p w:rsidR="00A3570E" w:rsidRDefault="00A0099F" w:rsidP="00A3570E">
            <w:pPr>
              <w:pStyle w:val="31"/>
              <w:spacing w:line="240" w:lineRule="auto"/>
              <w:ind w:left="1058" w:firstLine="0"/>
              <w:jc w:val="both"/>
              <w:rPr>
                <w:szCs w:val="28"/>
              </w:rPr>
            </w:pPr>
            <w:r>
              <w:rPr>
                <w:szCs w:val="28"/>
              </w:rPr>
              <w:t>-  вид грунта - песок</w:t>
            </w:r>
            <w:r w:rsidR="00A3570E">
              <w:rPr>
                <w:szCs w:val="28"/>
              </w:rPr>
              <w:t>;</w:t>
            </w:r>
          </w:p>
          <w:p w:rsidR="00A3570E" w:rsidRDefault="00A3570E" w:rsidP="00A3570E">
            <w:pPr>
              <w:pStyle w:val="31"/>
              <w:spacing w:line="240" w:lineRule="auto"/>
              <w:ind w:left="1058" w:firstLine="0"/>
              <w:jc w:val="both"/>
              <w:rPr>
                <w:szCs w:val="28"/>
              </w:rPr>
            </w:pPr>
            <w:r>
              <w:rPr>
                <w:szCs w:val="28"/>
              </w:rPr>
              <w:t>-  время строительства - лето;</w:t>
            </w:r>
          </w:p>
          <w:p w:rsidR="00A3570E" w:rsidRDefault="00A3570E" w:rsidP="00A3570E">
            <w:pPr>
              <w:pStyle w:val="31"/>
              <w:spacing w:line="240" w:lineRule="auto"/>
              <w:ind w:left="1058" w:firstLine="0"/>
              <w:jc w:val="both"/>
              <w:rPr>
                <w:szCs w:val="28"/>
              </w:rPr>
            </w:pPr>
            <w:r>
              <w:rPr>
                <w:szCs w:val="28"/>
              </w:rPr>
              <w:t>-  условия строительства - город;</w:t>
            </w:r>
          </w:p>
          <w:p w:rsidR="00A3570E" w:rsidRDefault="00A0099F" w:rsidP="00A3570E">
            <w:pPr>
              <w:pStyle w:val="31"/>
              <w:spacing w:line="240" w:lineRule="auto"/>
              <w:ind w:left="1058" w:firstLine="0"/>
              <w:jc w:val="both"/>
              <w:rPr>
                <w:szCs w:val="28"/>
              </w:rPr>
            </w:pPr>
            <w:r>
              <w:rPr>
                <w:szCs w:val="28"/>
              </w:rPr>
              <w:t>-  материал труб - сталь</w:t>
            </w:r>
            <w:r w:rsidR="00A3570E">
              <w:rPr>
                <w:szCs w:val="28"/>
              </w:rPr>
              <w:t>;</w:t>
            </w:r>
          </w:p>
          <w:p w:rsidR="00A3570E" w:rsidRPr="00C82145" w:rsidRDefault="00A3570E" w:rsidP="00A3570E">
            <w:pPr>
              <w:pStyle w:val="31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-  средняя глу</w:t>
            </w:r>
            <w:r w:rsidR="00A0099F">
              <w:rPr>
                <w:szCs w:val="28"/>
              </w:rPr>
              <w:t>бина заложения газопровода - 1,5</w:t>
            </w:r>
            <w:r>
              <w:rPr>
                <w:szCs w:val="28"/>
              </w:rPr>
              <w:t xml:space="preserve"> м</w:t>
            </w:r>
            <w:r w:rsidRPr="00C82145">
              <w:rPr>
                <w:szCs w:val="28"/>
              </w:rPr>
              <w:t>;</w:t>
            </w:r>
          </w:p>
          <w:p w:rsidR="00A3570E" w:rsidRDefault="00A3570E" w:rsidP="00A3570E">
            <w:pPr>
              <w:pStyle w:val="31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  <w:p w:rsidR="00A3570E" w:rsidRPr="00A0099F" w:rsidRDefault="00A3570E" w:rsidP="00A0099F">
            <w:pPr>
              <w:pStyle w:val="31"/>
              <w:tabs>
                <w:tab w:val="left" w:pos="360"/>
              </w:tabs>
              <w:spacing w:line="240" w:lineRule="auto"/>
              <w:ind w:right="20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  <w:p w:rsidR="00A3570E" w:rsidRDefault="00A3570E" w:rsidP="00A3570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163D99" w:rsidRDefault="00A3570E" w:rsidP="00A0099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5852FB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 xml:space="preserve">  </w:t>
            </w:r>
          </w:p>
          <w:p w:rsidR="003C69E2" w:rsidRDefault="003C69E2" w:rsidP="005852FB">
            <w:pPr>
              <w:ind w:right="202"/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3C69E2" w:rsidRDefault="003C69E2" w:rsidP="005852FB">
            <w:pPr>
              <w:ind w:right="202"/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3C69E2" w:rsidRDefault="003C69E2" w:rsidP="005852FB">
            <w:pPr>
              <w:ind w:right="202"/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5852FB" w:rsidRPr="005852FB" w:rsidRDefault="00B3108A" w:rsidP="00B3108A">
            <w:pPr>
              <w:ind w:right="202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5852FB" w:rsidRPr="005852FB">
              <w:rPr>
                <w:b/>
                <w:sz w:val="28"/>
                <w:szCs w:val="28"/>
              </w:rPr>
              <w:t>1.2   Физико-механические свойства грунтов</w:t>
            </w:r>
          </w:p>
          <w:p w:rsidR="005852FB" w:rsidRPr="005852FB" w:rsidRDefault="005852FB" w:rsidP="005852FB">
            <w:pPr>
              <w:ind w:right="202"/>
              <w:jc w:val="both"/>
              <w:rPr>
                <w:b/>
                <w:sz w:val="28"/>
                <w:szCs w:val="28"/>
              </w:rPr>
            </w:pPr>
          </w:p>
          <w:p w:rsidR="005852FB" w:rsidRPr="005852FB" w:rsidRDefault="005852FB" w:rsidP="005852FB">
            <w:pPr>
              <w:tabs>
                <w:tab w:val="left" w:pos="360"/>
                <w:tab w:val="left" w:pos="9720"/>
              </w:tabs>
              <w:ind w:right="202"/>
              <w:jc w:val="both"/>
              <w:rPr>
                <w:sz w:val="28"/>
                <w:szCs w:val="28"/>
              </w:rPr>
            </w:pPr>
            <w:r w:rsidRPr="005852FB">
              <w:rPr>
                <w:b/>
                <w:sz w:val="28"/>
                <w:szCs w:val="28"/>
              </w:rPr>
              <w:t xml:space="preserve">    </w:t>
            </w:r>
            <w:r w:rsidRPr="005852FB">
              <w:rPr>
                <w:sz w:val="28"/>
                <w:szCs w:val="28"/>
              </w:rPr>
              <w:t>В строительном производстве грунтами называют породы, залегающие в верхних слоях земной коры.</w:t>
            </w:r>
          </w:p>
          <w:p w:rsidR="005852FB" w:rsidRPr="005852FB" w:rsidRDefault="003C69E2" w:rsidP="003C69E2">
            <w:pPr>
              <w:tabs>
                <w:tab w:val="left" w:pos="360"/>
                <w:tab w:val="left" w:pos="540"/>
                <w:tab w:val="left" w:pos="9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 ЕНиР 2-1</w:t>
            </w:r>
            <w:r w:rsidR="005852FB" w:rsidRPr="005852FB">
              <w:rPr>
                <w:sz w:val="28"/>
                <w:szCs w:val="28"/>
              </w:rPr>
              <w:t xml:space="preserve"> определяем физ</w:t>
            </w:r>
            <w:r>
              <w:rPr>
                <w:sz w:val="28"/>
                <w:szCs w:val="28"/>
              </w:rPr>
              <w:t>ико-механические свойства грунтов</w:t>
            </w:r>
            <w:r w:rsidR="005852FB" w:rsidRPr="005852FB">
              <w:rPr>
                <w:sz w:val="28"/>
                <w:szCs w:val="28"/>
              </w:rPr>
              <w:t>:</w:t>
            </w:r>
          </w:p>
          <w:p w:rsidR="003C69E2" w:rsidRDefault="003C69E2" w:rsidP="003C69E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</w:p>
          <w:p w:rsidR="003C69E2" w:rsidRPr="005852FB" w:rsidRDefault="003C69E2" w:rsidP="003C69E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5852FB">
              <w:rPr>
                <w:sz w:val="28"/>
                <w:szCs w:val="28"/>
              </w:rPr>
              <w:t>1. группа грунта в зависимости от трудности его разработки:</w:t>
            </w:r>
          </w:p>
          <w:p w:rsidR="003C69E2" w:rsidRPr="005852FB" w:rsidRDefault="003C69E2" w:rsidP="003C69E2">
            <w:pPr>
              <w:tabs>
                <w:tab w:val="left" w:pos="1080"/>
              </w:tabs>
              <w:ind w:right="202" w:firstLine="709"/>
              <w:jc w:val="both"/>
              <w:rPr>
                <w:sz w:val="28"/>
                <w:szCs w:val="28"/>
              </w:rPr>
            </w:pPr>
            <w:r w:rsidRPr="005852FB">
              <w:rPr>
                <w:sz w:val="28"/>
                <w:szCs w:val="28"/>
              </w:rPr>
              <w:t xml:space="preserve">       -одноковшовым экскаватором -</w:t>
            </w:r>
            <w:r w:rsidRPr="005852FB">
              <w:rPr>
                <w:sz w:val="28"/>
                <w:szCs w:val="28"/>
                <w:lang w:val="en-US"/>
              </w:rPr>
              <w:t>I</w:t>
            </w:r>
            <w:r w:rsidRPr="005852FB">
              <w:rPr>
                <w:sz w:val="28"/>
                <w:szCs w:val="28"/>
              </w:rPr>
              <w:t xml:space="preserve"> ;</w:t>
            </w:r>
          </w:p>
          <w:p w:rsidR="003C69E2" w:rsidRPr="005852FB" w:rsidRDefault="003C69E2" w:rsidP="003C69E2">
            <w:pPr>
              <w:tabs>
                <w:tab w:val="left" w:pos="1080"/>
              </w:tabs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-многоковшовым роторным</w:t>
            </w:r>
            <w:r w:rsidRPr="005852FB">
              <w:rPr>
                <w:sz w:val="28"/>
                <w:szCs w:val="28"/>
              </w:rPr>
              <w:t xml:space="preserve"> экскаватором - </w:t>
            </w:r>
            <w:r w:rsidRPr="005852FB">
              <w:rPr>
                <w:sz w:val="28"/>
                <w:szCs w:val="28"/>
                <w:lang w:val="en-US"/>
              </w:rPr>
              <w:t>Ι</w:t>
            </w:r>
            <w:r w:rsidRPr="005852FB">
              <w:rPr>
                <w:sz w:val="28"/>
                <w:szCs w:val="28"/>
              </w:rPr>
              <w:t xml:space="preserve"> </w:t>
            </w:r>
            <w:r w:rsidRPr="005852FB">
              <w:rPr>
                <w:sz w:val="28"/>
                <w:szCs w:val="28"/>
                <w:lang w:val="en-US"/>
              </w:rPr>
              <w:t>Ι</w:t>
            </w:r>
            <w:r w:rsidRPr="005852FB">
              <w:rPr>
                <w:sz w:val="28"/>
                <w:szCs w:val="28"/>
              </w:rPr>
              <w:t>;</w:t>
            </w:r>
          </w:p>
          <w:p w:rsidR="003C69E2" w:rsidRDefault="003C69E2" w:rsidP="003C69E2">
            <w:pPr>
              <w:tabs>
                <w:tab w:val="left" w:pos="1080"/>
              </w:tabs>
              <w:ind w:right="202" w:firstLine="709"/>
              <w:jc w:val="both"/>
              <w:rPr>
                <w:sz w:val="28"/>
                <w:szCs w:val="28"/>
              </w:rPr>
            </w:pPr>
            <w:r w:rsidRPr="005852FB">
              <w:rPr>
                <w:sz w:val="28"/>
                <w:szCs w:val="28"/>
              </w:rPr>
              <w:t xml:space="preserve">       -бульдозером - </w:t>
            </w:r>
            <w:r w:rsidRPr="005852FB">
              <w:rPr>
                <w:sz w:val="28"/>
                <w:szCs w:val="28"/>
                <w:lang w:val="en-US"/>
              </w:rPr>
              <w:t>Ι</w:t>
            </w:r>
            <w:r w:rsidRPr="005852FB">
              <w:rPr>
                <w:sz w:val="28"/>
                <w:szCs w:val="28"/>
              </w:rPr>
              <w:t xml:space="preserve"> </w:t>
            </w:r>
            <w:r w:rsidRPr="005852FB">
              <w:rPr>
                <w:sz w:val="28"/>
                <w:szCs w:val="28"/>
                <w:lang w:val="en-US"/>
              </w:rPr>
              <w:t>Ι</w:t>
            </w:r>
            <w:r w:rsidRPr="005852FB">
              <w:rPr>
                <w:sz w:val="28"/>
                <w:szCs w:val="28"/>
              </w:rPr>
              <w:t>;</w:t>
            </w:r>
          </w:p>
          <w:p w:rsidR="003C69E2" w:rsidRDefault="003C69E2" w:rsidP="003C69E2">
            <w:pPr>
              <w:tabs>
                <w:tab w:val="left" w:pos="1080"/>
              </w:tabs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плотность грунта при</w:t>
            </w:r>
            <w:r w:rsidR="00AB7311">
              <w:rPr>
                <w:sz w:val="28"/>
                <w:szCs w:val="28"/>
              </w:rPr>
              <w:t xml:space="preserve"> естественном залегании: ρ= 1,7</w:t>
            </w:r>
            <w:r>
              <w:rPr>
                <w:sz w:val="28"/>
                <w:szCs w:val="28"/>
              </w:rPr>
              <w:t xml:space="preserve"> т/м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;</w:t>
            </w:r>
          </w:p>
          <w:p w:rsidR="003C69E2" w:rsidRDefault="003C69E2" w:rsidP="003C69E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крутизна временного откоса: 1:0</w:t>
            </w:r>
            <w:r w:rsidR="00AB7311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>;</w:t>
            </w:r>
          </w:p>
          <w:p w:rsidR="003C69E2" w:rsidRPr="003E74BD" w:rsidRDefault="003C69E2" w:rsidP="003C69E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коэффициент первоначального разрыхления: К</w:t>
            </w:r>
            <w:r>
              <w:rPr>
                <w:sz w:val="28"/>
                <w:szCs w:val="28"/>
                <w:vertAlign w:val="subscript"/>
              </w:rPr>
              <w:t>пр</w:t>
            </w:r>
            <w:r w:rsidR="00AB7311">
              <w:rPr>
                <w:sz w:val="28"/>
                <w:szCs w:val="28"/>
              </w:rPr>
              <w:t xml:space="preserve"> 15%, в расчётах 1,1</w:t>
            </w:r>
            <w:r>
              <w:rPr>
                <w:sz w:val="28"/>
                <w:szCs w:val="28"/>
              </w:rPr>
              <w:t>5%</w:t>
            </w:r>
            <w:r w:rsidRPr="003E74BD">
              <w:rPr>
                <w:sz w:val="28"/>
                <w:szCs w:val="28"/>
              </w:rPr>
              <w:t>;</w:t>
            </w:r>
          </w:p>
          <w:p w:rsidR="003C69E2" w:rsidRDefault="003C69E2" w:rsidP="003C69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5. коэффициент остаточного разрыхления: К</w:t>
            </w:r>
            <w:r>
              <w:rPr>
                <w:sz w:val="28"/>
                <w:szCs w:val="28"/>
                <w:vertAlign w:val="subscript"/>
              </w:rPr>
              <w:t>ост</w:t>
            </w:r>
            <w:r w:rsidR="00AB7311">
              <w:rPr>
                <w:sz w:val="28"/>
                <w:szCs w:val="28"/>
              </w:rPr>
              <w:t xml:space="preserve"> 5%, в расчётах 0,9</w:t>
            </w:r>
            <w:r>
              <w:rPr>
                <w:sz w:val="28"/>
                <w:szCs w:val="28"/>
              </w:rPr>
              <w:t>5;</w:t>
            </w:r>
          </w:p>
          <w:p w:rsidR="003C69E2" w:rsidRDefault="003C69E2" w:rsidP="003C69E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6.группа  грунта  в зависимости от  трудности  разработки  в ручную- </w:t>
            </w:r>
            <w:r>
              <w:rPr>
                <w:sz w:val="28"/>
                <w:szCs w:val="28"/>
                <w:lang w:val="en-US"/>
              </w:rPr>
              <w:t>Ι</w:t>
            </w:r>
            <w:r w:rsidRPr="00E966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;</w:t>
            </w:r>
          </w:p>
          <w:p w:rsidR="00D6213E" w:rsidRPr="00773853" w:rsidRDefault="00D6213E" w:rsidP="00C50728">
            <w:pPr>
              <w:tabs>
                <w:tab w:val="left" w:pos="1080"/>
              </w:tabs>
              <w:ind w:right="202" w:firstLine="709"/>
              <w:jc w:val="both"/>
              <w:rPr>
                <w:sz w:val="28"/>
                <w:szCs w:val="28"/>
              </w:rPr>
            </w:pP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996" w:type="dxa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855" w:type="dxa"/>
            <w:gridSpan w:val="2"/>
          </w:tcPr>
          <w:p w:rsidR="00D6213E" w:rsidRDefault="00D6213E" w:rsidP="00657DB5"/>
        </w:tc>
        <w:tc>
          <w:tcPr>
            <w:tcW w:w="579" w:type="dxa"/>
            <w:gridSpan w:val="2"/>
          </w:tcPr>
          <w:p w:rsidR="00D6213E" w:rsidRDefault="00D6213E" w:rsidP="00657DB5"/>
        </w:tc>
        <w:tc>
          <w:tcPr>
            <w:tcW w:w="5895" w:type="dxa"/>
            <w:gridSpan w:val="5"/>
            <w:vMerge w:val="restart"/>
            <w:vAlign w:val="center"/>
          </w:tcPr>
          <w:p w:rsidR="00D6213E" w:rsidRPr="009B307E" w:rsidRDefault="002D6536" w:rsidP="00657DB5">
            <w:pPr>
              <w:pStyle w:val="1"/>
              <w:rPr>
                <w:b w:val="0"/>
                <w:sz w:val="40"/>
                <w:szCs w:val="4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65" w:type="dxa"/>
            <w:gridSpan w:val="2"/>
            <w:vAlign w:val="center"/>
          </w:tcPr>
          <w:p w:rsidR="00D6213E" w:rsidRDefault="00D6213E" w:rsidP="00657DB5">
            <w:pPr>
              <w:pStyle w:val="5"/>
              <w:jc w:val="center"/>
            </w:pP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996" w:type="dxa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570" w:type="dxa"/>
            <w:gridSpan w:val="2"/>
          </w:tcPr>
          <w:p w:rsidR="00D6213E" w:rsidRDefault="00D6213E" w:rsidP="00657DB5"/>
        </w:tc>
        <w:tc>
          <w:tcPr>
            <w:tcW w:w="855" w:type="dxa"/>
            <w:gridSpan w:val="2"/>
          </w:tcPr>
          <w:p w:rsidR="00D6213E" w:rsidRDefault="00D6213E" w:rsidP="00657DB5"/>
        </w:tc>
        <w:tc>
          <w:tcPr>
            <w:tcW w:w="579" w:type="dxa"/>
            <w:gridSpan w:val="2"/>
          </w:tcPr>
          <w:p w:rsidR="00D6213E" w:rsidRDefault="00D6213E" w:rsidP="00657DB5"/>
        </w:tc>
        <w:tc>
          <w:tcPr>
            <w:tcW w:w="5895" w:type="dxa"/>
            <w:gridSpan w:val="5"/>
            <w:vMerge/>
          </w:tcPr>
          <w:p w:rsidR="00D6213E" w:rsidRDefault="00D6213E" w:rsidP="00657DB5"/>
        </w:tc>
        <w:tc>
          <w:tcPr>
            <w:tcW w:w="765" w:type="dxa"/>
            <w:gridSpan w:val="2"/>
            <w:vMerge w:val="restart"/>
            <w:vAlign w:val="center"/>
          </w:tcPr>
          <w:p w:rsidR="00D6213E" w:rsidRPr="003F2277" w:rsidRDefault="008343AA" w:rsidP="009B307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="00905EBF">
              <w:rPr>
                <w:b/>
                <w:bCs/>
                <w:sz w:val="32"/>
                <w:szCs w:val="32"/>
              </w:rPr>
              <w:t>6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D6213E">
        <w:tblPrEx>
          <w:tblCellMar>
            <w:left w:w="108" w:type="dxa"/>
            <w:right w:w="108" w:type="dxa"/>
          </w:tblCellMar>
        </w:tblPrEx>
        <w:trPr>
          <w:cantSplit/>
          <w:trHeight w:val="358"/>
        </w:trPr>
        <w:tc>
          <w:tcPr>
            <w:tcW w:w="996" w:type="dxa"/>
            <w:vAlign w:val="center"/>
          </w:tcPr>
          <w:p w:rsidR="00D6213E" w:rsidRDefault="00D6213E" w:rsidP="00657DB5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gridSpan w:val="2"/>
            <w:vAlign w:val="center"/>
          </w:tcPr>
          <w:p w:rsidR="00D6213E" w:rsidRDefault="00D6213E" w:rsidP="00657DB5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gridSpan w:val="2"/>
            <w:vAlign w:val="center"/>
          </w:tcPr>
          <w:p w:rsidR="00D6213E" w:rsidRDefault="00D6213E" w:rsidP="00657DB5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gridSpan w:val="2"/>
            <w:vAlign w:val="center"/>
          </w:tcPr>
          <w:p w:rsidR="00D6213E" w:rsidRDefault="00D6213E" w:rsidP="00657DB5">
            <w:pPr>
              <w:pStyle w:val="4"/>
            </w:pPr>
            <w:r>
              <w:t xml:space="preserve">   Дата</w:t>
            </w:r>
          </w:p>
        </w:tc>
        <w:tc>
          <w:tcPr>
            <w:tcW w:w="5895" w:type="dxa"/>
            <w:gridSpan w:val="5"/>
            <w:vMerge/>
          </w:tcPr>
          <w:p w:rsidR="00D6213E" w:rsidRDefault="00D6213E" w:rsidP="00657DB5"/>
        </w:tc>
        <w:tc>
          <w:tcPr>
            <w:tcW w:w="765" w:type="dxa"/>
            <w:gridSpan w:val="2"/>
            <w:vMerge/>
          </w:tcPr>
          <w:p w:rsidR="00D6213E" w:rsidRDefault="00D6213E" w:rsidP="00657DB5"/>
        </w:tc>
      </w:tr>
    </w:tbl>
    <w:tbl>
      <w:tblPr>
        <w:tblpPr w:leftFromText="180" w:rightFromText="180" w:vertAnchor="text" w:horzAnchor="margin" w:tblpY="20"/>
        <w:tblW w:w="10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570"/>
        <w:gridCol w:w="570"/>
        <w:gridCol w:w="570"/>
        <w:gridCol w:w="855"/>
        <w:gridCol w:w="579"/>
        <w:gridCol w:w="6062"/>
        <w:gridCol w:w="745"/>
      </w:tblGrid>
      <w:tr w:rsidR="00D6213E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207AC7" w:rsidRDefault="00207AC7" w:rsidP="00192F76">
            <w:pPr>
              <w:pStyle w:val="a5"/>
              <w:keepNext/>
              <w:pageBreakBefore/>
              <w:spacing w:line="360" w:lineRule="auto"/>
              <w:jc w:val="center"/>
              <w:rPr>
                <w:b/>
                <w:bCs/>
                <w:sz w:val="32"/>
              </w:rPr>
            </w:pPr>
          </w:p>
          <w:p w:rsidR="00B3108A" w:rsidRDefault="00B3108A" w:rsidP="00B3108A">
            <w:pPr>
              <w:ind w:right="202"/>
              <w:outlineLvl w:val="2"/>
              <w:rPr>
                <w:b/>
                <w:sz w:val="28"/>
                <w:szCs w:val="28"/>
              </w:rPr>
            </w:pPr>
          </w:p>
          <w:p w:rsidR="005852FB" w:rsidRDefault="00B3108A" w:rsidP="00B3108A">
            <w:pPr>
              <w:ind w:right="202"/>
              <w:outlineLvl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5852FB">
              <w:rPr>
                <w:b/>
                <w:sz w:val="28"/>
                <w:szCs w:val="28"/>
              </w:rPr>
              <w:t>1.3  Производство земляных работ</w:t>
            </w:r>
          </w:p>
          <w:p w:rsidR="005852FB" w:rsidRDefault="005852FB" w:rsidP="005852FB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5852FB" w:rsidRDefault="005852FB" w:rsidP="005852FB">
            <w:pPr>
              <w:tabs>
                <w:tab w:val="left" w:pos="180"/>
                <w:tab w:val="left" w:pos="36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73A97">
              <w:rPr>
                <w:sz w:val="28"/>
                <w:szCs w:val="28"/>
              </w:rPr>
              <w:t xml:space="preserve">           </w:t>
            </w:r>
          </w:p>
          <w:p w:rsidR="005852FB" w:rsidRDefault="00973A97" w:rsidP="005852F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1. С</w:t>
            </w:r>
            <w:r w:rsidR="005852FB">
              <w:rPr>
                <w:sz w:val="28"/>
                <w:szCs w:val="28"/>
              </w:rPr>
              <w:t>резка растительного слоя;</w:t>
            </w:r>
          </w:p>
          <w:p w:rsidR="005852FB" w:rsidRDefault="00973A97" w:rsidP="005852FB">
            <w:pPr>
              <w:ind w:left="1080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</w:t>
            </w:r>
            <w:r w:rsidR="005852FB">
              <w:rPr>
                <w:sz w:val="28"/>
                <w:szCs w:val="28"/>
              </w:rPr>
              <w:t>редварительная планировка строительной площадки бульдозером;</w:t>
            </w:r>
          </w:p>
          <w:p w:rsidR="005852FB" w:rsidRDefault="005852FB" w:rsidP="005852FB">
            <w:pPr>
              <w:ind w:left="1080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73A97">
              <w:rPr>
                <w:sz w:val="28"/>
                <w:szCs w:val="28"/>
              </w:rPr>
              <w:t>. Р</w:t>
            </w:r>
            <w:r>
              <w:rPr>
                <w:sz w:val="28"/>
                <w:szCs w:val="28"/>
              </w:rPr>
              <w:t>азработка грунта в траншее</w:t>
            </w:r>
            <w:r w:rsidR="00AB7311">
              <w:rPr>
                <w:sz w:val="28"/>
                <w:szCs w:val="28"/>
              </w:rPr>
              <w:t xml:space="preserve"> одноковшовым</w:t>
            </w:r>
            <w:r>
              <w:rPr>
                <w:sz w:val="28"/>
                <w:szCs w:val="28"/>
              </w:rPr>
              <w:t xml:space="preserve"> экскаватором;</w:t>
            </w:r>
          </w:p>
          <w:p w:rsidR="00973A97" w:rsidRPr="00973A97" w:rsidRDefault="00973A97" w:rsidP="005852FB">
            <w:pPr>
              <w:ind w:left="1080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Ручная доработка дна траншей и рытье приямков</w:t>
            </w:r>
            <w:r w:rsidRPr="00973A97">
              <w:rPr>
                <w:sz w:val="28"/>
                <w:szCs w:val="28"/>
              </w:rPr>
              <w:t>;</w:t>
            </w:r>
          </w:p>
          <w:p w:rsidR="005852FB" w:rsidRDefault="00973A97" w:rsidP="005852FB">
            <w:pPr>
              <w:ind w:left="1080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Подбивка пазух с уплотнением</w:t>
            </w:r>
            <w:r w:rsidR="005852FB">
              <w:rPr>
                <w:sz w:val="28"/>
                <w:szCs w:val="28"/>
              </w:rPr>
              <w:t>;</w:t>
            </w:r>
          </w:p>
          <w:p w:rsidR="005852FB" w:rsidRDefault="00973A97" w:rsidP="005852FB">
            <w:pPr>
              <w:ind w:left="1080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</w:t>
            </w:r>
            <w:r w:rsidR="005852FB">
              <w:rPr>
                <w:sz w:val="28"/>
                <w:szCs w:val="28"/>
              </w:rPr>
              <w:t>бра</w:t>
            </w:r>
            <w:r>
              <w:rPr>
                <w:sz w:val="28"/>
                <w:szCs w:val="28"/>
              </w:rPr>
              <w:t>тная засыпка траншеи</w:t>
            </w:r>
            <w:r w:rsidR="005852FB">
              <w:rPr>
                <w:sz w:val="28"/>
                <w:szCs w:val="28"/>
              </w:rPr>
              <w:t>;</w:t>
            </w:r>
          </w:p>
          <w:p w:rsidR="005852FB" w:rsidRPr="00DF61DD" w:rsidRDefault="00973A97" w:rsidP="00973A97">
            <w:pPr>
              <w:ind w:firstLine="54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7</w:t>
            </w:r>
            <w:r w:rsidR="005852FB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О</w:t>
            </w:r>
            <w:r w:rsidR="005852FB">
              <w:rPr>
                <w:bCs/>
                <w:sz w:val="28"/>
                <w:szCs w:val="28"/>
              </w:rPr>
              <w:t>кончат</w:t>
            </w:r>
            <w:r>
              <w:rPr>
                <w:bCs/>
                <w:sz w:val="28"/>
                <w:szCs w:val="28"/>
              </w:rPr>
              <w:t xml:space="preserve">ельная  планировка </w:t>
            </w:r>
            <w:r w:rsidR="005852FB">
              <w:rPr>
                <w:bCs/>
                <w:sz w:val="28"/>
                <w:szCs w:val="28"/>
              </w:rPr>
              <w:t>площадки</w:t>
            </w:r>
            <w:r w:rsidR="005852FB" w:rsidRPr="00DF61DD">
              <w:rPr>
                <w:bCs/>
                <w:sz w:val="28"/>
                <w:szCs w:val="28"/>
              </w:rPr>
              <w:t>;</w:t>
            </w:r>
          </w:p>
          <w:p w:rsidR="00E43E56" w:rsidRDefault="005852FB" w:rsidP="005852FB">
            <w:pPr>
              <w:ind w:right="2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</w:t>
            </w:r>
            <w:r w:rsidR="00973A97">
              <w:rPr>
                <w:bCs/>
                <w:sz w:val="28"/>
                <w:szCs w:val="28"/>
              </w:rPr>
              <w:t xml:space="preserve">  8. Р</w:t>
            </w:r>
            <w:r>
              <w:rPr>
                <w:bCs/>
                <w:sz w:val="28"/>
                <w:szCs w:val="28"/>
              </w:rPr>
              <w:t>екультивация  земли</w:t>
            </w:r>
            <w:r w:rsidRPr="00DF61DD">
              <w:rPr>
                <w:bCs/>
                <w:sz w:val="28"/>
                <w:szCs w:val="28"/>
              </w:rPr>
              <w:t>;</w:t>
            </w:r>
          </w:p>
          <w:p w:rsidR="00E43E56" w:rsidRDefault="00E43E56" w:rsidP="005852FB">
            <w:pPr>
              <w:ind w:right="210"/>
              <w:rPr>
                <w:bCs/>
                <w:sz w:val="28"/>
                <w:szCs w:val="28"/>
              </w:rPr>
            </w:pPr>
          </w:p>
          <w:p w:rsidR="00973A97" w:rsidRDefault="00973A97" w:rsidP="00B3108A">
            <w:pPr>
              <w:numPr>
                <w:ilvl w:val="2"/>
                <w:numId w:val="33"/>
              </w:numPr>
              <w:ind w:right="202"/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Определение объемов земляных работ</w:t>
            </w:r>
          </w:p>
          <w:p w:rsidR="00973A97" w:rsidRDefault="00973A97" w:rsidP="00973A97">
            <w:pPr>
              <w:ind w:right="202"/>
              <w:outlineLvl w:val="3"/>
              <w:rPr>
                <w:b/>
                <w:sz w:val="28"/>
                <w:szCs w:val="28"/>
              </w:rPr>
            </w:pPr>
          </w:p>
          <w:p w:rsidR="00973A97" w:rsidRDefault="00973A97" w:rsidP="00973A97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1. Срезка растительного слоя:</w:t>
            </w:r>
          </w:p>
          <w:p w:rsidR="00973A97" w:rsidRDefault="00973A97" w:rsidP="00973A97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Площадь резки растительного слоя определяется по формуле:</w:t>
            </w:r>
          </w:p>
          <w:p w:rsidR="00973A97" w:rsidRDefault="00973A97" w:rsidP="00973A97">
            <w:pPr>
              <w:ind w:right="202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128"/>
              <w:gridCol w:w="510"/>
              <w:gridCol w:w="6821"/>
              <w:gridCol w:w="236"/>
            </w:tblGrid>
            <w:tr w:rsidR="00973A97" w:rsidTr="009974E5">
              <w:tc>
                <w:tcPr>
                  <w:tcW w:w="9844" w:type="dxa"/>
                  <w:gridSpan w:val="4"/>
                  <w:vAlign w:val="center"/>
                </w:tcPr>
                <w:p w:rsidR="00973A97" w:rsidRDefault="00973A97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sz w:val="20"/>
                      <w:szCs w:val="20"/>
                    </w:rPr>
                    <w:t xml:space="preserve">ср </w:t>
                  </w:r>
                  <w:r>
                    <w:rPr>
                      <w:sz w:val="28"/>
                      <w:szCs w:val="28"/>
                    </w:rPr>
                    <w:t>= А*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, м²,                                     (1)</w:t>
                  </w:r>
                </w:p>
              </w:tc>
              <w:tc>
                <w:tcPr>
                  <w:tcW w:w="236" w:type="dxa"/>
                  <w:vAlign w:val="center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</w:p>
              </w:tc>
            </w:tr>
            <w:tr w:rsidR="00973A97" w:rsidTr="009974E5">
              <w:trPr>
                <w:cantSplit/>
              </w:trPr>
              <w:tc>
                <w:tcPr>
                  <w:tcW w:w="1385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где:</w:t>
                  </w:r>
                </w:p>
              </w:tc>
              <w:tc>
                <w:tcPr>
                  <w:tcW w:w="1128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10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7057" w:type="dxa"/>
                  <w:gridSpan w:val="2"/>
                  <w:vAlign w:val="center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ширина </w:t>
                  </w:r>
                  <w:r w:rsidR="00E43E56"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резки растительного слоя, м;</w:t>
                  </w:r>
                </w:p>
              </w:tc>
            </w:tr>
            <w:tr w:rsidR="00973A97" w:rsidTr="009974E5">
              <w:trPr>
                <w:cantSplit/>
              </w:trPr>
              <w:tc>
                <w:tcPr>
                  <w:tcW w:w="1385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</w:p>
              </w:tc>
              <w:tc>
                <w:tcPr>
                  <w:tcW w:w="510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7057" w:type="dxa"/>
                  <w:gridSpan w:val="2"/>
                  <w:vAlign w:val="center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протяженность газопровода, м.</w:t>
                  </w:r>
                </w:p>
              </w:tc>
            </w:tr>
          </w:tbl>
          <w:p w:rsidR="00973A97" w:rsidRDefault="00973A97" w:rsidP="00973A97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616EEA" w:rsidRDefault="00973A97" w:rsidP="00973A97">
            <w:pPr>
              <w:ind w:right="284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ср </w:t>
            </w:r>
            <w:r w:rsidR="00616EEA">
              <w:rPr>
                <w:sz w:val="28"/>
                <w:szCs w:val="28"/>
              </w:rPr>
              <w:t>= 15*2040= 306</w:t>
            </w:r>
            <w:r>
              <w:rPr>
                <w:sz w:val="28"/>
                <w:szCs w:val="28"/>
              </w:rPr>
              <w:t>00 м²,</w:t>
            </w:r>
          </w:p>
          <w:p w:rsidR="00616EEA" w:rsidRDefault="00973A97" w:rsidP="00973A97">
            <w:pPr>
              <w:ind w:right="284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616EEA" w:rsidRDefault="00EA0060" w:rsidP="00EA0060">
            <w:pPr>
              <w:ind w:right="284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 w:rsidR="00616EEA">
              <w:rPr>
                <w:sz w:val="28"/>
                <w:szCs w:val="28"/>
                <w:lang w:val="en-US"/>
              </w:rPr>
              <w:t>Vc</w:t>
            </w:r>
            <w:r w:rsidR="00616EEA">
              <w:rPr>
                <w:sz w:val="28"/>
                <w:szCs w:val="28"/>
              </w:rPr>
              <w:t>р=А</w:t>
            </w:r>
            <w:r w:rsidR="00616EEA" w:rsidRPr="00616EEA">
              <w:rPr>
                <w:sz w:val="28"/>
                <w:szCs w:val="28"/>
              </w:rPr>
              <w:t>*</w:t>
            </w:r>
            <w:r w:rsidR="00616EEA">
              <w:rPr>
                <w:sz w:val="28"/>
                <w:szCs w:val="28"/>
                <w:lang w:val="en-US"/>
              </w:rPr>
              <w:t>L</w:t>
            </w:r>
            <w:r w:rsidR="00616EEA" w:rsidRPr="00616EEA">
              <w:rPr>
                <w:sz w:val="28"/>
                <w:szCs w:val="28"/>
              </w:rPr>
              <w:t>*</w:t>
            </w:r>
            <w:r w:rsidR="00616EEA">
              <w:rPr>
                <w:sz w:val="28"/>
                <w:szCs w:val="28"/>
              </w:rPr>
              <w:t>б,</w:t>
            </w:r>
            <w:r w:rsidR="00973A97">
              <w:rPr>
                <w:sz w:val="28"/>
                <w:szCs w:val="28"/>
              </w:rPr>
              <w:t xml:space="preserve"> </w:t>
            </w:r>
            <w:r w:rsidR="00616EEA">
              <w:rPr>
                <w:sz w:val="28"/>
                <w:szCs w:val="28"/>
              </w:rPr>
              <w:t>м²</w:t>
            </w:r>
          </w:p>
          <w:p w:rsidR="00EA0060" w:rsidRPr="00EA0060" w:rsidRDefault="00EA0060" w:rsidP="00EA0060">
            <w:pPr>
              <w:ind w:right="284"/>
              <w:rPr>
                <w:sz w:val="28"/>
                <w:szCs w:val="28"/>
              </w:rPr>
            </w:pPr>
            <w:r w:rsidRPr="00EA0060">
              <w:rPr>
                <w:sz w:val="28"/>
                <w:szCs w:val="28"/>
              </w:rPr>
              <w:t xml:space="preserve">     </w:t>
            </w:r>
            <w:r w:rsidR="00616EEA">
              <w:rPr>
                <w:sz w:val="28"/>
                <w:szCs w:val="28"/>
              </w:rPr>
              <w:t>где</w:t>
            </w:r>
            <w:r w:rsidR="00616EEA" w:rsidRPr="00EA0060">
              <w:rPr>
                <w:sz w:val="28"/>
                <w:szCs w:val="28"/>
              </w:rPr>
              <w:t>:</w:t>
            </w:r>
            <w:r w:rsidR="00973A97">
              <w:rPr>
                <w:sz w:val="28"/>
                <w:szCs w:val="28"/>
              </w:rPr>
              <w:t xml:space="preserve">                </w:t>
            </w:r>
            <w:r w:rsidRPr="00EA0060">
              <w:rPr>
                <w:sz w:val="28"/>
                <w:szCs w:val="28"/>
              </w:rPr>
              <w:t xml:space="preserve">      </w:t>
            </w:r>
            <w:r w:rsidR="00616EEA">
              <w:rPr>
                <w:sz w:val="28"/>
                <w:szCs w:val="28"/>
              </w:rPr>
              <w:t>б</w:t>
            </w:r>
            <w:r w:rsidR="00973A97">
              <w:rPr>
                <w:sz w:val="28"/>
                <w:szCs w:val="28"/>
              </w:rPr>
              <w:t xml:space="preserve"> </w:t>
            </w:r>
            <w:r w:rsidRPr="00EA0060">
              <w:rPr>
                <w:sz w:val="28"/>
                <w:szCs w:val="28"/>
              </w:rPr>
              <w:t xml:space="preserve">    </w:t>
            </w:r>
            <w:r w:rsidR="00616EEA">
              <w:rPr>
                <w:sz w:val="28"/>
                <w:szCs w:val="28"/>
              </w:rPr>
              <w:t xml:space="preserve">-   </w:t>
            </w:r>
            <w:r w:rsidRPr="00EA006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глубина срезки, м</w:t>
            </w:r>
          </w:p>
          <w:p w:rsidR="00973A97" w:rsidRDefault="00973A97" w:rsidP="00616EEA">
            <w:pPr>
              <w:ind w:right="284" w:firstLine="709"/>
              <w:rPr>
                <w:sz w:val="28"/>
                <w:szCs w:val="28"/>
                <w:vertAlign w:val="superscript"/>
                <w:lang w:val="en-US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A0060" w:rsidRPr="00EA0060">
              <w:rPr>
                <w:sz w:val="28"/>
                <w:szCs w:val="28"/>
              </w:rPr>
              <w:t xml:space="preserve">                                      </w:t>
            </w:r>
            <w:r w:rsidR="00EA0060">
              <w:rPr>
                <w:sz w:val="28"/>
                <w:szCs w:val="28"/>
                <w:lang w:val="en-US"/>
              </w:rPr>
              <w:t>V</w:t>
            </w:r>
            <w:r w:rsidR="00EA0060">
              <w:rPr>
                <w:sz w:val="28"/>
                <w:szCs w:val="28"/>
              </w:rPr>
              <w:t>ср=15*2040*0,15=4590 м</w:t>
            </w:r>
            <w:r w:rsidR="00EA0060">
              <w:rPr>
                <w:sz w:val="28"/>
                <w:szCs w:val="28"/>
                <w:vertAlign w:val="superscript"/>
              </w:rPr>
              <w:t>3</w:t>
            </w:r>
          </w:p>
          <w:p w:rsidR="00EA0060" w:rsidRPr="00EA0060" w:rsidRDefault="00EA0060" w:rsidP="00616EEA">
            <w:pPr>
              <w:ind w:right="284" w:firstLine="709"/>
              <w:rPr>
                <w:sz w:val="28"/>
                <w:szCs w:val="28"/>
                <w:lang w:val="en-US"/>
              </w:rPr>
            </w:pPr>
          </w:p>
          <w:p w:rsidR="00973A97" w:rsidRDefault="00973A97" w:rsidP="00973A97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 Предварительная планировка строительной площадки бульдозером:</w:t>
            </w:r>
          </w:p>
          <w:p w:rsidR="00973A97" w:rsidRDefault="00973A97" w:rsidP="00973A97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Площадь предварительной планировки строительной площадки определяется по формуле:</w:t>
            </w:r>
          </w:p>
          <w:p w:rsidR="00973A97" w:rsidRDefault="00973A97" w:rsidP="00973A97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128"/>
              <w:gridCol w:w="510"/>
              <w:gridCol w:w="6821"/>
              <w:gridCol w:w="236"/>
            </w:tblGrid>
            <w:tr w:rsidR="00973A97" w:rsidTr="009974E5">
              <w:tc>
                <w:tcPr>
                  <w:tcW w:w="9844" w:type="dxa"/>
                  <w:gridSpan w:val="4"/>
                  <w:vAlign w:val="center"/>
                </w:tcPr>
                <w:p w:rsidR="00973A97" w:rsidRDefault="00973A97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sz w:val="20"/>
                      <w:szCs w:val="20"/>
                    </w:rPr>
                    <w:t xml:space="preserve">пп </w:t>
                  </w:r>
                  <w:r>
                    <w:rPr>
                      <w:sz w:val="28"/>
                      <w:szCs w:val="28"/>
                    </w:rPr>
                    <w:t>= А*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 xml:space="preserve">, м²,                                     (2)                                          </w:t>
                  </w:r>
                </w:p>
              </w:tc>
              <w:tc>
                <w:tcPr>
                  <w:tcW w:w="236" w:type="dxa"/>
                  <w:vAlign w:val="center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973A97" w:rsidTr="009974E5">
              <w:trPr>
                <w:cantSplit/>
              </w:trPr>
              <w:tc>
                <w:tcPr>
                  <w:tcW w:w="1385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где:</w:t>
                  </w:r>
                </w:p>
              </w:tc>
              <w:tc>
                <w:tcPr>
                  <w:tcW w:w="1128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10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7057" w:type="dxa"/>
                  <w:gridSpan w:val="2"/>
                  <w:vAlign w:val="center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ширина </w:t>
                  </w:r>
                  <w:r w:rsidR="00C75BB5"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резки растительного слоя, м;</w:t>
                  </w:r>
                </w:p>
              </w:tc>
            </w:tr>
            <w:tr w:rsidR="00973A97" w:rsidTr="009974E5">
              <w:trPr>
                <w:cantSplit/>
              </w:trPr>
              <w:tc>
                <w:tcPr>
                  <w:tcW w:w="1385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</w:p>
              </w:tc>
              <w:tc>
                <w:tcPr>
                  <w:tcW w:w="510" w:type="dxa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7057" w:type="dxa"/>
                  <w:gridSpan w:val="2"/>
                  <w:vAlign w:val="center"/>
                </w:tcPr>
                <w:p w:rsidR="00973A97" w:rsidRDefault="00973A9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протяженность газопровода, м.</w:t>
                  </w:r>
                </w:p>
              </w:tc>
            </w:tr>
          </w:tbl>
          <w:p w:rsidR="00973A97" w:rsidRDefault="00973A97" w:rsidP="00973A97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973A97" w:rsidRDefault="00973A97" w:rsidP="00973A97">
            <w:pPr>
              <w:ind w:right="202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пп </w:t>
            </w:r>
            <w:r w:rsidR="00C75BB5">
              <w:rPr>
                <w:sz w:val="28"/>
                <w:szCs w:val="28"/>
              </w:rPr>
              <w:t>= 15*2040 = 306</w:t>
            </w:r>
            <w:r>
              <w:rPr>
                <w:sz w:val="28"/>
                <w:szCs w:val="28"/>
              </w:rPr>
              <w:t xml:space="preserve">00 </w:t>
            </w:r>
            <w:r w:rsidR="00C75BB5">
              <w:rPr>
                <w:sz w:val="28"/>
                <w:szCs w:val="28"/>
              </w:rPr>
              <w:t>м²</w:t>
            </w:r>
          </w:p>
          <w:p w:rsidR="00C75BB5" w:rsidRDefault="00C75BB5" w:rsidP="00973A97">
            <w:pPr>
              <w:ind w:right="202" w:firstLine="709"/>
              <w:jc w:val="center"/>
              <w:rPr>
                <w:sz w:val="28"/>
                <w:szCs w:val="28"/>
              </w:rPr>
            </w:pPr>
          </w:p>
          <w:p w:rsidR="00C75BB5" w:rsidRDefault="00C75BB5" w:rsidP="00C75BB5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пп=А*</w:t>
            </w:r>
            <w:r>
              <w:rPr>
                <w:sz w:val="28"/>
                <w:szCs w:val="28"/>
                <w:lang w:val="en-US"/>
              </w:rPr>
              <w:t>L</w:t>
            </w:r>
            <w:r w:rsidRPr="00C75BB5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>б, 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 w:rsidR="00C75BB5" w:rsidRPr="00C75BB5" w:rsidRDefault="00C75BB5" w:rsidP="00C75BB5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пп=15*2040*0,05=1530 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 w:rsidR="00973A97" w:rsidRPr="00577B3E" w:rsidRDefault="00973A97" w:rsidP="00973A97">
            <w:pPr>
              <w:tabs>
                <w:tab w:val="center" w:pos="5214"/>
              </w:tabs>
              <w:ind w:right="202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</w:p>
          <w:p w:rsidR="00973A97" w:rsidRDefault="00973A97" w:rsidP="00973A97">
            <w:pPr>
              <w:ind w:firstLine="567"/>
              <w:rPr>
                <w:color w:val="080808"/>
              </w:rPr>
            </w:pPr>
          </w:p>
          <w:p w:rsidR="00973A97" w:rsidRDefault="00973A97" w:rsidP="00973A97">
            <w:pPr>
              <w:ind w:firstLine="567"/>
              <w:jc w:val="center"/>
              <w:rPr>
                <w:color w:val="080808"/>
              </w:rPr>
            </w:pPr>
          </w:p>
          <w:p w:rsidR="00973A97" w:rsidRPr="00C82145" w:rsidRDefault="00973A97" w:rsidP="005852FB">
            <w:pPr>
              <w:ind w:right="210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2D6536" w:rsidP="003F2277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3F2277" w:rsidRDefault="00905EBF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03612B">
        <w:trPr>
          <w:cantSplit/>
          <w:trHeight w:val="15276"/>
        </w:trPr>
        <w:tc>
          <w:tcPr>
            <w:tcW w:w="10647" w:type="dxa"/>
            <w:gridSpan w:val="8"/>
          </w:tcPr>
          <w:p w:rsidR="00905EBF" w:rsidRDefault="00905EBF" w:rsidP="00E43E56">
            <w:pPr>
              <w:ind w:left="710" w:right="202"/>
              <w:outlineLvl w:val="3"/>
              <w:rPr>
                <w:color w:val="080808"/>
              </w:rPr>
            </w:pPr>
          </w:p>
          <w:p w:rsidR="00905EBF" w:rsidRDefault="00905EBF" w:rsidP="0050575E">
            <w:pPr>
              <w:ind w:firstLine="567"/>
              <w:jc w:val="center"/>
              <w:rPr>
                <w:color w:val="080808"/>
              </w:rPr>
            </w:pPr>
          </w:p>
          <w:p w:rsidR="00905EBF" w:rsidRDefault="00905EBF" w:rsidP="00905EBF">
            <w:pPr>
              <w:rPr>
                <w:color w:val="080808"/>
              </w:rPr>
            </w:pPr>
          </w:p>
          <w:p w:rsidR="00E43E56" w:rsidRDefault="00E43E56" w:rsidP="00E43E56">
            <w:pPr>
              <w:ind w:left="1080" w:right="202"/>
              <w:jc w:val="both"/>
              <w:rPr>
                <w:color w:val="080808"/>
              </w:rPr>
            </w:pPr>
            <w:r>
              <w:rPr>
                <w:sz w:val="28"/>
                <w:szCs w:val="28"/>
              </w:rPr>
              <w:t xml:space="preserve">3. Разработка грунта в траншее многоковшовый  цепной  экскаватором.  </w:t>
            </w:r>
          </w:p>
          <w:p w:rsidR="00E43E56" w:rsidRDefault="00E43E56" w:rsidP="00E43E56">
            <w:pPr>
              <w:ind w:firstLine="567"/>
              <w:jc w:val="center"/>
              <w:rPr>
                <w:color w:val="080808"/>
              </w:rPr>
            </w:pPr>
          </w:p>
          <w:p w:rsidR="00E43E56" w:rsidRDefault="00E43E56" w:rsidP="00E43E56">
            <w:pPr>
              <w:tabs>
                <w:tab w:val="left" w:pos="360"/>
              </w:tabs>
              <w:ind w:right="202"/>
              <w:rPr>
                <w:sz w:val="28"/>
                <w:szCs w:val="28"/>
              </w:rPr>
            </w:pPr>
          </w:p>
          <w:p w:rsidR="00E43E56" w:rsidRDefault="00E43E56" w:rsidP="00E43E56">
            <w:pPr>
              <w:tabs>
                <w:tab w:val="left" w:pos="360"/>
              </w:tabs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Объем траншеи определяется по формуле:</w:t>
            </w:r>
          </w:p>
          <w:p w:rsidR="00E43E56" w:rsidRDefault="00E43E56" w:rsidP="00E43E56">
            <w:pPr>
              <w:ind w:right="202"/>
              <w:rPr>
                <w:sz w:val="28"/>
                <w:szCs w:val="28"/>
              </w:rPr>
            </w:pPr>
          </w:p>
          <w:tbl>
            <w:tblPr>
              <w:tblW w:w="1008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235"/>
              <w:gridCol w:w="1079"/>
              <w:gridCol w:w="6145"/>
              <w:gridCol w:w="236"/>
            </w:tblGrid>
            <w:tr w:rsidR="00E43E56" w:rsidTr="009974E5">
              <w:tc>
                <w:tcPr>
                  <w:tcW w:w="9844" w:type="dxa"/>
                  <w:gridSpan w:val="4"/>
                  <w:vAlign w:val="center"/>
                </w:tcPr>
                <w:p w:rsidR="00E43E56" w:rsidRDefault="00E43E56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  <w:r>
                    <w:rPr>
                      <w:sz w:val="28"/>
                      <w:szCs w:val="28"/>
                    </w:rPr>
                    <w:t xml:space="preserve"> * 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* (а + в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  <w:r>
                    <w:rPr>
                      <w:sz w:val="28"/>
                      <w:szCs w:val="28"/>
                    </w:rPr>
                    <w:t>)/2,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,                      (3)</w:t>
                  </w:r>
                </w:p>
              </w:tc>
              <w:tc>
                <w:tcPr>
                  <w:tcW w:w="236" w:type="dxa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E43E56" w:rsidTr="009974E5">
              <w:trPr>
                <w:cantSplit/>
              </w:trPr>
              <w:tc>
                <w:tcPr>
                  <w:tcW w:w="138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где:</w:t>
                  </w:r>
                </w:p>
              </w:tc>
              <w:tc>
                <w:tcPr>
                  <w:tcW w:w="123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</w:p>
              </w:tc>
              <w:tc>
                <w:tcPr>
                  <w:tcW w:w="1079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381" w:type="dxa"/>
                  <w:gridSpan w:val="2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средняя глубина траншеи, м;</w:t>
                  </w:r>
                </w:p>
              </w:tc>
            </w:tr>
            <w:tr w:rsidR="00E43E56" w:rsidTr="009974E5">
              <w:trPr>
                <w:cantSplit/>
              </w:trPr>
              <w:tc>
                <w:tcPr>
                  <w:tcW w:w="138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3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079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381" w:type="dxa"/>
                  <w:gridSpan w:val="2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ширина траншеи понизу, м;</w:t>
                  </w:r>
                </w:p>
              </w:tc>
            </w:tr>
            <w:tr w:rsidR="00E43E56" w:rsidTr="009974E5">
              <w:trPr>
                <w:cantSplit/>
              </w:trPr>
              <w:tc>
                <w:tcPr>
                  <w:tcW w:w="138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3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в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</w:p>
              </w:tc>
              <w:tc>
                <w:tcPr>
                  <w:tcW w:w="1079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381" w:type="dxa"/>
                  <w:gridSpan w:val="2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средняя ширина траншеи поверху, м.</w:t>
                  </w:r>
                </w:p>
              </w:tc>
            </w:tr>
            <w:tr w:rsidR="00E43E56" w:rsidTr="009974E5">
              <w:trPr>
                <w:cantSplit/>
              </w:trPr>
              <w:tc>
                <w:tcPr>
                  <w:tcW w:w="138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35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79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81" w:type="dxa"/>
                  <w:gridSpan w:val="2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43E56" w:rsidRDefault="00E43E56" w:rsidP="00E43E56">
            <w:pPr>
              <w:ind w:right="202"/>
            </w:pPr>
          </w:p>
          <w:p w:rsidR="00E43E56" w:rsidRPr="00905EBF" w:rsidRDefault="00E43E56" w:rsidP="00E43E56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="00D334EB">
              <w:rPr>
                <w:sz w:val="28"/>
                <w:szCs w:val="28"/>
              </w:rPr>
              <w:t xml:space="preserve"> = 1,5*204</w:t>
            </w:r>
            <w:r w:rsidR="00E83FC2">
              <w:rPr>
                <w:sz w:val="28"/>
                <w:szCs w:val="28"/>
              </w:rPr>
              <w:t>0*(0,7+2,2)/2 = 4437</w:t>
            </w:r>
            <w:r>
              <w:rPr>
                <w:sz w:val="28"/>
                <w:szCs w:val="28"/>
              </w:rPr>
              <w:t>,м</w:t>
            </w:r>
            <w:r>
              <w:rPr>
                <w:sz w:val="28"/>
                <w:szCs w:val="28"/>
                <w:vertAlign w:val="superscript"/>
              </w:rPr>
              <w:t xml:space="preserve">3 </w:t>
            </w:r>
            <w:r>
              <w:rPr>
                <w:sz w:val="28"/>
                <w:szCs w:val="28"/>
              </w:rPr>
              <w:t>,</w:t>
            </w:r>
          </w:p>
          <w:p w:rsidR="00E43E56" w:rsidRDefault="00E43E56" w:rsidP="00E43E56">
            <w:pPr>
              <w:ind w:right="202"/>
              <w:rPr>
                <w:sz w:val="28"/>
                <w:szCs w:val="28"/>
              </w:rPr>
            </w:pPr>
          </w:p>
          <w:p w:rsidR="00E43E56" w:rsidRDefault="00E43E56" w:rsidP="00E43E56">
            <w:pPr>
              <w:pStyle w:val="a3"/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t xml:space="preserve">     </w:t>
            </w:r>
            <w:r>
              <w:rPr>
                <w:sz w:val="28"/>
                <w:szCs w:val="28"/>
              </w:rPr>
              <w:t>Средняя глубина траншеи при п</w:t>
            </w:r>
            <w:r w:rsidR="00D334EB">
              <w:rPr>
                <w:sz w:val="28"/>
                <w:szCs w:val="28"/>
              </w:rPr>
              <w:t>рокладке газопровода в песчанном</w:t>
            </w:r>
            <w:r>
              <w:rPr>
                <w:sz w:val="28"/>
                <w:szCs w:val="28"/>
              </w:rPr>
              <w:t xml:space="preserve"> грунте определяется по формуле:</w:t>
            </w:r>
          </w:p>
          <w:p w:rsidR="00E43E56" w:rsidRDefault="00E43E56" w:rsidP="00E43E56">
            <w:pPr>
              <w:pStyle w:val="a3"/>
              <w:ind w:right="202"/>
              <w:jc w:val="both"/>
              <w:rPr>
                <w:szCs w:val="24"/>
              </w:rPr>
            </w:pPr>
            <w:r>
              <w:t xml:space="preserve">                                               </w:t>
            </w:r>
          </w:p>
          <w:p w:rsidR="00E43E56" w:rsidRDefault="00E43E56" w:rsidP="00E43E56">
            <w:pPr>
              <w:pStyle w:val="a3"/>
              <w:ind w:right="202"/>
              <w:jc w:val="both"/>
              <w:rPr>
                <w:sz w:val="28"/>
                <w:szCs w:val="28"/>
              </w:rPr>
            </w:pPr>
            <w:r>
              <w:t xml:space="preserve"> 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440"/>
              <w:gridCol w:w="720"/>
              <w:gridCol w:w="720"/>
              <w:gridCol w:w="7200"/>
            </w:tblGrid>
            <w:tr w:rsidR="00E43E56" w:rsidTr="009974E5">
              <w:tc>
                <w:tcPr>
                  <w:tcW w:w="10080" w:type="dxa"/>
                  <w:gridSpan w:val="4"/>
                  <w:vAlign w:val="center"/>
                </w:tcPr>
                <w:p w:rsidR="00E43E56" w:rsidRDefault="00E43E56" w:rsidP="0071299E">
                  <w:pPr>
                    <w:framePr w:hSpace="180" w:wrap="around" w:vAnchor="text" w:hAnchor="margin" w:y="20"/>
                    <w:ind w:left="72" w:right="202" w:firstLine="63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t xml:space="preserve">ср </w:t>
                  </w:r>
                  <w:r>
                    <w:rPr>
                      <w:sz w:val="28"/>
                      <w:szCs w:val="28"/>
                    </w:rPr>
                    <w:t xml:space="preserve">=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</w:rPr>
                    <w:t xml:space="preserve"> , м,                             (4)</w:t>
                  </w:r>
                </w:p>
              </w:tc>
            </w:tr>
            <w:tr w:rsidR="00E43E56" w:rsidTr="009974E5">
              <w:trPr>
                <w:cantSplit/>
                <w:trHeight w:val="424"/>
              </w:trPr>
              <w:tc>
                <w:tcPr>
                  <w:tcW w:w="1440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tabs>
                      <w:tab w:val="left" w:pos="657"/>
                    </w:tabs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720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</w:p>
              </w:tc>
              <w:tc>
                <w:tcPr>
                  <w:tcW w:w="720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7200" w:type="dxa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tabs>
                      <w:tab w:val="left" w:pos="252"/>
                    </w:tabs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средняя глубина заложения газопровода, м;</w:t>
                  </w:r>
                </w:p>
              </w:tc>
            </w:tr>
          </w:tbl>
          <w:p w:rsidR="00E43E56" w:rsidRDefault="00E43E56" w:rsidP="00E43E56">
            <w:pPr>
              <w:ind w:right="202"/>
              <w:rPr>
                <w:sz w:val="4"/>
                <w:szCs w:val="4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440"/>
              <w:gridCol w:w="720"/>
              <w:gridCol w:w="720"/>
              <w:gridCol w:w="7200"/>
            </w:tblGrid>
            <w:tr w:rsidR="00E43E56" w:rsidTr="009974E5">
              <w:trPr>
                <w:cantSplit/>
                <w:trHeight w:val="125"/>
              </w:trPr>
              <w:tc>
                <w:tcPr>
                  <w:tcW w:w="1440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E43E56" w:rsidRPr="004C281E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200" w:type="dxa"/>
                  <w:vAlign w:val="center"/>
                </w:tcPr>
                <w:p w:rsidR="00E43E56" w:rsidRDefault="00E43E56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43E56" w:rsidRDefault="00E43E56" w:rsidP="00D334EB">
            <w:pPr>
              <w:tabs>
                <w:tab w:val="left" w:pos="180"/>
                <w:tab w:val="left" w:pos="360"/>
                <w:tab w:val="left" w:pos="1080"/>
              </w:tabs>
              <w:ind w:right="2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D334EB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t xml:space="preserve">ср </w:t>
            </w:r>
            <w:r>
              <w:rPr>
                <w:sz w:val="28"/>
                <w:szCs w:val="28"/>
              </w:rPr>
              <w:t xml:space="preserve">= </w:t>
            </w:r>
            <w:r w:rsidR="00D334EB">
              <w:rPr>
                <w:sz w:val="28"/>
                <w:szCs w:val="28"/>
              </w:rPr>
              <w:t>1,5</w:t>
            </w:r>
            <w:r>
              <w:rPr>
                <w:sz w:val="28"/>
                <w:szCs w:val="28"/>
              </w:rPr>
              <w:t xml:space="preserve"> м</w:t>
            </w:r>
          </w:p>
          <w:p w:rsidR="00E43E56" w:rsidRDefault="00E43E56" w:rsidP="00E43E56">
            <w:pPr>
              <w:tabs>
                <w:tab w:val="left" w:pos="180"/>
                <w:tab w:val="left" w:pos="360"/>
                <w:tab w:val="left" w:pos="1080"/>
              </w:tabs>
              <w:ind w:left="1080" w:right="204"/>
              <w:jc w:val="both"/>
              <w:rPr>
                <w:sz w:val="28"/>
                <w:szCs w:val="28"/>
              </w:rPr>
            </w:pPr>
          </w:p>
          <w:p w:rsidR="00E43E56" w:rsidRDefault="00E43E56" w:rsidP="00E43E56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Ширина траншеи понизу при разработке грунта одноковшовым экскаватором определяется по формуле:               </w:t>
            </w:r>
          </w:p>
          <w:p w:rsidR="00E43E56" w:rsidRDefault="00E43E56" w:rsidP="00E43E56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а =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+0,3                               (5)</w:t>
            </w:r>
          </w:p>
          <w:p w:rsidR="00E43E56" w:rsidRPr="004C281E" w:rsidRDefault="00E43E56" w:rsidP="00E43E56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где</w:t>
            </w:r>
            <w:r w:rsidRPr="0094368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           -              диаметр  трубы  газопровода,  м.                                                                                                                                     </w:t>
            </w:r>
          </w:p>
          <w:p w:rsidR="00E43E56" w:rsidRDefault="00E43E56" w:rsidP="00E43E56">
            <w:pPr>
              <w:ind w:right="204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B31A0A">
              <w:rPr>
                <w:sz w:val="28"/>
                <w:szCs w:val="28"/>
              </w:rPr>
              <w:t xml:space="preserve">           а = 0,219+0,3=0,519</w:t>
            </w:r>
            <w:r>
              <w:rPr>
                <w:sz w:val="28"/>
                <w:szCs w:val="28"/>
              </w:rPr>
              <w:t xml:space="preserve"> м</w:t>
            </w:r>
          </w:p>
          <w:p w:rsidR="00905EBF" w:rsidRDefault="00E43E56" w:rsidP="00E43E56">
            <w:pPr>
              <w:rPr>
                <w:color w:val="080808"/>
              </w:rPr>
            </w:pPr>
            <w:r>
              <w:rPr>
                <w:sz w:val="28"/>
                <w:szCs w:val="28"/>
              </w:rPr>
              <w:t xml:space="preserve">                                                </w:t>
            </w:r>
            <w:r w:rsidRPr="00252CAC">
              <w:rPr>
                <w:sz w:val="28"/>
                <w:szCs w:val="28"/>
              </w:rPr>
              <w:t xml:space="preserve">Для  расчётов  принимаем  </w:t>
            </w:r>
            <w:r w:rsidRPr="00252CAC">
              <w:rPr>
                <w:sz w:val="28"/>
                <w:szCs w:val="28"/>
                <w:lang w:val="en-US"/>
              </w:rPr>
              <w:t>a</w:t>
            </w:r>
            <w:r w:rsidRPr="00252CAC">
              <w:rPr>
                <w:sz w:val="28"/>
                <w:szCs w:val="28"/>
              </w:rPr>
              <w:t>=0,7</w:t>
            </w:r>
          </w:p>
          <w:p w:rsidR="00905EBF" w:rsidRDefault="00905EBF" w:rsidP="00905EBF">
            <w:pPr>
              <w:rPr>
                <w:color w:val="080808"/>
              </w:rPr>
            </w:pPr>
          </w:p>
          <w:p w:rsidR="00905EBF" w:rsidRDefault="00905EBF" w:rsidP="00905EBF">
            <w:pPr>
              <w:rPr>
                <w:color w:val="080808"/>
              </w:rPr>
            </w:pPr>
          </w:p>
          <w:p w:rsidR="00B31A0A" w:rsidRDefault="00B31A0A" w:rsidP="00B31A0A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Средняя ширина траншеи поверху определяется по  формуле</w:t>
            </w:r>
            <w:r w:rsidRPr="00BB645B">
              <w:rPr>
                <w:sz w:val="28"/>
                <w:szCs w:val="28"/>
              </w:rPr>
              <w:t>:</w:t>
            </w:r>
          </w:p>
          <w:p w:rsidR="00B31A0A" w:rsidRPr="00BB645B" w:rsidRDefault="00B31A0A" w:rsidP="00B31A0A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tbl>
            <w:tblPr>
              <w:tblW w:w="985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745"/>
              <w:gridCol w:w="1143"/>
              <w:gridCol w:w="1079"/>
              <w:gridCol w:w="5891"/>
            </w:tblGrid>
            <w:tr w:rsidR="00B31A0A" w:rsidTr="009974E5">
              <w:tc>
                <w:tcPr>
                  <w:tcW w:w="9858" w:type="dxa"/>
                  <w:gridSpan w:val="4"/>
                  <w:vAlign w:val="center"/>
                </w:tcPr>
                <w:p w:rsidR="00B31A0A" w:rsidRDefault="00B31A0A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в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  <w:r>
                    <w:rPr>
                      <w:sz w:val="28"/>
                      <w:szCs w:val="28"/>
                    </w:rPr>
                    <w:t>=а + 2*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 xml:space="preserve">ср 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m</w:t>
                  </w:r>
                  <w:r>
                    <w:rPr>
                      <w:sz w:val="28"/>
                      <w:szCs w:val="28"/>
                    </w:rPr>
                    <w:t>, м,                 (6)</w:t>
                  </w:r>
                </w:p>
              </w:tc>
            </w:tr>
            <w:tr w:rsidR="00B31A0A" w:rsidTr="009974E5">
              <w:trPr>
                <w:cantSplit/>
              </w:trPr>
              <w:tc>
                <w:tcPr>
                  <w:tcW w:w="1745" w:type="dxa"/>
                </w:tcPr>
                <w:p w:rsidR="00B31A0A" w:rsidRDefault="00B31A0A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43" w:type="dxa"/>
                </w:tcPr>
                <w:p w:rsidR="00B31A0A" w:rsidRDefault="00B31A0A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m</w:t>
                  </w:r>
                </w:p>
              </w:tc>
              <w:tc>
                <w:tcPr>
                  <w:tcW w:w="1079" w:type="dxa"/>
                </w:tcPr>
                <w:p w:rsidR="00B31A0A" w:rsidRDefault="00B31A0A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891" w:type="dxa"/>
                  <w:vAlign w:val="center"/>
                </w:tcPr>
                <w:p w:rsidR="00B31A0A" w:rsidRDefault="00B31A0A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крутизна временного откоса траншеи, м;</w:t>
                  </w:r>
                </w:p>
              </w:tc>
            </w:tr>
          </w:tbl>
          <w:p w:rsidR="00B31A0A" w:rsidRDefault="00B31A0A" w:rsidP="00B31A0A">
            <w:pPr>
              <w:ind w:right="202"/>
              <w:jc w:val="both"/>
              <w:rPr>
                <w:sz w:val="28"/>
                <w:szCs w:val="28"/>
              </w:rPr>
            </w:pPr>
          </w:p>
          <w:p w:rsidR="00B31A0A" w:rsidRDefault="00B31A0A" w:rsidP="00B31A0A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 xml:space="preserve">ср </w:t>
            </w:r>
            <w:r>
              <w:rPr>
                <w:sz w:val="28"/>
                <w:szCs w:val="28"/>
              </w:rPr>
              <w:t>= 0,7+2*1,5*0,5</w:t>
            </w:r>
            <w:r w:rsidR="00E83FC2">
              <w:rPr>
                <w:sz w:val="28"/>
                <w:szCs w:val="28"/>
              </w:rPr>
              <w:t xml:space="preserve"> = 2,2</w:t>
            </w:r>
            <w:r>
              <w:rPr>
                <w:sz w:val="28"/>
                <w:szCs w:val="28"/>
              </w:rPr>
              <w:t xml:space="preserve"> м,</w:t>
            </w:r>
          </w:p>
          <w:p w:rsidR="00DF61DD" w:rsidRPr="00DF61DD" w:rsidRDefault="00DF61DD" w:rsidP="00C8719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2D6536" w:rsidP="002D6536">
            <w:pPr>
              <w:pStyle w:val="1"/>
              <w:jc w:val="left"/>
              <w:rPr>
                <w:b w:val="0"/>
                <w:szCs w:val="44"/>
              </w:rPr>
            </w:pPr>
            <w:r>
              <w:rPr>
                <w:b w:val="0"/>
                <w:szCs w:val="44"/>
              </w:rPr>
              <w:t xml:space="preserve">   </w:t>
            </w: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ED275A" w:rsidRDefault="00905EBF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5852FB" w:rsidRDefault="005852FB" w:rsidP="005852FB">
            <w:pPr>
              <w:jc w:val="both"/>
              <w:rPr>
                <w:b/>
                <w:sz w:val="32"/>
                <w:szCs w:val="32"/>
              </w:rPr>
            </w:pPr>
          </w:p>
          <w:p w:rsidR="00B730FC" w:rsidRDefault="00B730FC" w:rsidP="00E83FC2">
            <w:pPr>
              <w:tabs>
                <w:tab w:val="left" w:pos="36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1-Эскиз траншеи</w:t>
            </w: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E83FC2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B63B8B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F725F">
              <w:rPr>
                <w:sz w:val="28"/>
                <w:szCs w:val="28"/>
              </w:rPr>
              <w:t>4.Разработка грунта под приямки для сварки труб</w:t>
            </w:r>
            <w:r w:rsidR="008F725F" w:rsidRPr="008F725F">
              <w:rPr>
                <w:sz w:val="28"/>
                <w:szCs w:val="28"/>
              </w:rPr>
              <w:t>:</w:t>
            </w:r>
          </w:p>
          <w:p w:rsidR="008F725F" w:rsidRDefault="008F725F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пр=(0,05*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, м</w:t>
            </w:r>
            <w:r>
              <w:rPr>
                <w:sz w:val="28"/>
                <w:szCs w:val="28"/>
                <w:vertAlign w:val="superscript"/>
              </w:rPr>
              <w:t xml:space="preserve">3                                   </w:t>
            </w:r>
          </w:p>
          <w:p w:rsidR="008F725F" w:rsidRPr="008F725F" w:rsidRDefault="008F725F" w:rsidP="00E83FC2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пр=0,05*4437=221,85         </w:t>
            </w:r>
            <w:r w:rsidR="00B63B8B">
              <w:rPr>
                <w:sz w:val="28"/>
                <w:szCs w:val="28"/>
              </w:rPr>
              <w:t>(7)</w:t>
            </w:r>
          </w:p>
          <w:p w:rsidR="00E83FC2" w:rsidRDefault="00E83FC2" w:rsidP="00E83FC2">
            <w:pPr>
              <w:ind w:right="202"/>
              <w:jc w:val="both"/>
              <w:rPr>
                <w:sz w:val="28"/>
                <w:szCs w:val="28"/>
              </w:rPr>
            </w:pPr>
          </w:p>
          <w:p w:rsidR="00B63B8B" w:rsidRDefault="00E83FC2" w:rsidP="00E83FC2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63B8B">
              <w:rPr>
                <w:sz w:val="28"/>
                <w:szCs w:val="28"/>
              </w:rPr>
              <w:t xml:space="preserve"> </w:t>
            </w:r>
          </w:p>
          <w:p w:rsidR="00B63B8B" w:rsidRDefault="00B63B8B" w:rsidP="00E83FC2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E83FC2" w:rsidRDefault="00B63B8B" w:rsidP="00E83FC2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  <w:r w:rsidR="00E83FC2">
              <w:rPr>
                <w:sz w:val="28"/>
                <w:szCs w:val="28"/>
              </w:rPr>
              <w:t>. Объем грунта по ручной доработке (подчистке) дна траншеи определяется по формуле:</w:t>
            </w:r>
          </w:p>
          <w:tbl>
            <w:tblPr>
              <w:tblW w:w="9720" w:type="dxa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1745"/>
              <w:gridCol w:w="1162"/>
              <w:gridCol w:w="1079"/>
              <w:gridCol w:w="5734"/>
            </w:tblGrid>
            <w:tr w:rsidR="00E83FC2" w:rsidTr="009974E5">
              <w:tc>
                <w:tcPr>
                  <w:tcW w:w="9720" w:type="dxa"/>
                  <w:gridSpan w:val="4"/>
                  <w:vAlign w:val="center"/>
                </w:tcPr>
                <w:p w:rsidR="00E83FC2" w:rsidRDefault="00E83FC2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подч</w:t>
                  </w:r>
                  <w:r>
                    <w:rPr>
                      <w:sz w:val="28"/>
                      <w:szCs w:val="28"/>
                    </w:rPr>
                    <w:t xml:space="preserve"> = а*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 xml:space="preserve">*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,                                      </w:t>
                  </w:r>
                  <w:r w:rsidR="00B63B8B">
                    <w:rPr>
                      <w:sz w:val="28"/>
                      <w:szCs w:val="28"/>
                    </w:rPr>
                    <w:t xml:space="preserve"> (8</w:t>
                  </w:r>
                  <w:r>
                    <w:rPr>
                      <w:sz w:val="28"/>
                      <w:szCs w:val="28"/>
                    </w:rPr>
                    <w:t xml:space="preserve">)   </w:t>
                  </w:r>
                </w:p>
              </w:tc>
            </w:tr>
            <w:tr w:rsidR="00E83FC2" w:rsidTr="009974E5">
              <w:trPr>
                <w:cantSplit/>
              </w:trPr>
              <w:tc>
                <w:tcPr>
                  <w:tcW w:w="1745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62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>н</w:t>
                  </w:r>
                </w:p>
              </w:tc>
              <w:tc>
                <w:tcPr>
                  <w:tcW w:w="1079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734" w:type="dxa"/>
                  <w:vAlign w:val="center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hanging="4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глубина слоя по ручной доработ</w:t>
                  </w:r>
                  <w:r w:rsidR="00B730FC">
                    <w:rPr>
                      <w:sz w:val="28"/>
                      <w:szCs w:val="28"/>
                    </w:rPr>
                    <w:t>ке траншеи, принимаем равной 0,05</w:t>
                  </w:r>
                  <w:r>
                    <w:rPr>
                      <w:sz w:val="28"/>
                      <w:szCs w:val="28"/>
                    </w:rPr>
                    <w:t xml:space="preserve"> м .</w:t>
                  </w:r>
                </w:p>
              </w:tc>
            </w:tr>
          </w:tbl>
          <w:p w:rsidR="00E83FC2" w:rsidRDefault="00E83FC2" w:rsidP="00E83FC2">
            <w:pPr>
              <w:ind w:right="202"/>
              <w:jc w:val="both"/>
              <w:rPr>
                <w:sz w:val="28"/>
                <w:szCs w:val="28"/>
              </w:rPr>
            </w:pPr>
          </w:p>
          <w:p w:rsidR="00E83FC2" w:rsidRPr="00905EBF" w:rsidRDefault="00E83FC2" w:rsidP="00E83FC2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подч</w:t>
            </w:r>
            <w:r w:rsidR="00B730FC">
              <w:rPr>
                <w:sz w:val="28"/>
                <w:szCs w:val="28"/>
              </w:rPr>
              <w:t xml:space="preserve"> = 0,7*2040*0,05 = 71,4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E83FC2" w:rsidRDefault="00E83FC2" w:rsidP="00E83FC2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83FC2" w:rsidRDefault="00E83FC2" w:rsidP="00E83FC2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E83FC2" w:rsidRDefault="00E83FC2" w:rsidP="00E83FC2">
            <w:pPr>
              <w:ind w:right="202"/>
              <w:rPr>
                <w:sz w:val="28"/>
                <w:szCs w:val="28"/>
              </w:rPr>
            </w:pPr>
          </w:p>
          <w:p w:rsidR="00E83FC2" w:rsidRDefault="00E83FC2" w:rsidP="00E83FC2">
            <w:pPr>
              <w:ind w:right="202"/>
              <w:rPr>
                <w:sz w:val="28"/>
                <w:szCs w:val="28"/>
              </w:rPr>
            </w:pPr>
          </w:p>
          <w:p w:rsidR="00E83FC2" w:rsidRDefault="00E83FC2" w:rsidP="00E83FC2">
            <w:pPr>
              <w:ind w:right="202"/>
              <w:rPr>
                <w:sz w:val="28"/>
                <w:szCs w:val="28"/>
              </w:rPr>
            </w:pPr>
          </w:p>
          <w:p w:rsidR="00E83FC2" w:rsidRDefault="00E83FC2" w:rsidP="00E83FC2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</w:t>
            </w:r>
          </w:p>
          <w:p w:rsidR="00E83FC2" w:rsidRDefault="00B63B8B" w:rsidP="00E83FC2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</w:t>
            </w:r>
            <w:r w:rsidR="00E83FC2">
              <w:rPr>
                <w:sz w:val="28"/>
                <w:szCs w:val="28"/>
              </w:rPr>
              <w:t>. Подбивка пазух электротрамбовками:</w:t>
            </w:r>
          </w:p>
          <w:p w:rsidR="00E83FC2" w:rsidRDefault="00E83FC2" w:rsidP="00E83FC2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83FC2" w:rsidRDefault="00E83FC2" w:rsidP="00E83FC2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подбивки пазух электротрамбовками определяется по формуле:</w:t>
            </w:r>
          </w:p>
          <w:p w:rsidR="00E83FC2" w:rsidRDefault="00E83FC2" w:rsidP="00E83FC2">
            <w:pPr>
              <w:ind w:right="202"/>
              <w:jc w:val="both"/>
              <w:rPr>
                <w:sz w:val="28"/>
                <w:szCs w:val="28"/>
              </w:rPr>
            </w:pPr>
          </w:p>
          <w:tbl>
            <w:tblPr>
              <w:tblW w:w="9540" w:type="dxa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1745"/>
              <w:gridCol w:w="2026"/>
              <w:gridCol w:w="1079"/>
              <w:gridCol w:w="4147"/>
              <w:gridCol w:w="543"/>
            </w:tblGrid>
            <w:tr w:rsidR="00E83FC2" w:rsidTr="009974E5">
              <w:tc>
                <w:tcPr>
                  <w:tcW w:w="8997" w:type="dxa"/>
                  <w:gridSpan w:val="4"/>
                  <w:vAlign w:val="center"/>
                </w:tcPr>
                <w:p w:rsidR="00E83FC2" w:rsidRDefault="00E83FC2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пазух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подб.транш</w:t>
                  </w:r>
                  <w:r>
                    <w:rPr>
                      <w:sz w:val="28"/>
                      <w:szCs w:val="28"/>
                    </w:rPr>
                    <w:t xml:space="preserve"> -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тр</w:t>
                  </w:r>
                  <w:r>
                    <w:rPr>
                      <w:sz w:val="28"/>
                      <w:szCs w:val="28"/>
                    </w:rPr>
                    <w:t>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="00B63B8B">
                    <w:rPr>
                      <w:sz w:val="28"/>
                      <w:szCs w:val="28"/>
                    </w:rPr>
                    <w:t xml:space="preserve">                          (9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543" w:type="dxa"/>
                  <w:vAlign w:val="center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E83FC2" w:rsidTr="009974E5">
              <w:trPr>
                <w:cantSplit/>
              </w:trPr>
              <w:tc>
                <w:tcPr>
                  <w:tcW w:w="1745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2026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подб.транш</w:t>
                  </w:r>
                </w:p>
              </w:tc>
              <w:tc>
                <w:tcPr>
                  <w:tcW w:w="1079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4690" w:type="dxa"/>
                  <w:gridSpan w:val="2"/>
                  <w:vAlign w:val="center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объем подбивки траншеи, м³;</w:t>
                  </w:r>
                </w:p>
              </w:tc>
            </w:tr>
            <w:tr w:rsidR="00E83FC2" w:rsidTr="009974E5">
              <w:trPr>
                <w:cantSplit/>
              </w:trPr>
              <w:tc>
                <w:tcPr>
                  <w:tcW w:w="1745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26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тр</w:t>
                  </w:r>
                </w:p>
              </w:tc>
              <w:tc>
                <w:tcPr>
                  <w:tcW w:w="1079" w:type="dxa"/>
                </w:tcPr>
                <w:p w:rsidR="00E83FC2" w:rsidRDefault="00E83FC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4690" w:type="dxa"/>
                  <w:gridSpan w:val="2"/>
                  <w:vAlign w:val="center"/>
                </w:tcPr>
                <w:p w:rsidR="00E83FC2" w:rsidRPr="00023293" w:rsidRDefault="00E83FC2" w:rsidP="0071299E">
                  <w:pPr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объем трубы газопровода, м³.</w:t>
                  </w:r>
                </w:p>
              </w:tc>
            </w:tr>
          </w:tbl>
          <w:p w:rsidR="00E83FC2" w:rsidRDefault="00E83FC2" w:rsidP="00E83FC2">
            <w:pPr>
              <w:ind w:right="202" w:firstLine="709"/>
              <w:jc w:val="both"/>
            </w:pPr>
            <w:r>
              <w:t xml:space="preserve">                          </w:t>
            </w:r>
          </w:p>
          <w:p w:rsidR="00E83FC2" w:rsidRDefault="00E83FC2" w:rsidP="00E83FC2">
            <w:pPr>
              <w:ind w:right="202" w:firstLine="709"/>
              <w:jc w:val="both"/>
            </w:pPr>
            <w:r>
              <w:t xml:space="preserve">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пазух</w:t>
            </w:r>
            <w:r w:rsidR="003C27D0">
              <w:rPr>
                <w:sz w:val="28"/>
                <w:szCs w:val="28"/>
              </w:rPr>
              <w:t xml:space="preserve"> =2147</w:t>
            </w:r>
            <w:r w:rsidR="0024781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24781D">
              <w:rPr>
                <w:sz w:val="28"/>
                <w:szCs w:val="28"/>
              </w:rPr>
              <w:t>76,8 = 2070,2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  <w:r>
              <w:t xml:space="preserve">       </w:t>
            </w:r>
          </w:p>
          <w:p w:rsidR="00D6213E" w:rsidRPr="00252CAC" w:rsidRDefault="00D6213E" w:rsidP="00252CAC">
            <w:pPr>
              <w:ind w:right="204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2D6536" w:rsidP="00ED275A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ED275A" w:rsidRDefault="001E2A22" w:rsidP="00DF61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</w:t>
            </w:r>
            <w:r w:rsidR="00905EBF">
              <w:rPr>
                <w:b/>
                <w:bCs/>
                <w:sz w:val="32"/>
                <w:szCs w:val="32"/>
              </w:rPr>
              <w:t>9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BB645B" w:rsidRDefault="00BB645B" w:rsidP="00B31A0A">
            <w:pPr>
              <w:rPr>
                <w:color w:val="08080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</w:t>
            </w:r>
          </w:p>
          <w:p w:rsidR="00BB645B" w:rsidRDefault="00BB645B" w:rsidP="002C0A61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9974E5" w:rsidRDefault="009974E5" w:rsidP="009974E5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подбивки траншеи определяется по формуле:</w:t>
            </w:r>
          </w:p>
          <w:tbl>
            <w:tblPr>
              <w:tblW w:w="9540" w:type="dxa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1745"/>
              <w:gridCol w:w="1482"/>
              <w:gridCol w:w="1079"/>
              <w:gridCol w:w="5234"/>
            </w:tblGrid>
            <w:tr w:rsidR="009974E5" w:rsidTr="009974E5">
              <w:tc>
                <w:tcPr>
                  <w:tcW w:w="9540" w:type="dxa"/>
                  <w:gridSpan w:val="4"/>
                  <w:vAlign w:val="center"/>
                </w:tcPr>
                <w:p w:rsidR="009974E5" w:rsidRDefault="009974E5" w:rsidP="0071299E">
                  <w:pPr>
                    <w:framePr w:hSpace="180" w:wrap="around" w:vAnchor="text" w:hAnchor="margin" w:y="20"/>
                    <w:ind w:right="204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подб.транш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>тр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*а,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,            (10)</w:t>
                  </w:r>
                </w:p>
              </w:tc>
            </w:tr>
            <w:tr w:rsidR="009974E5" w:rsidTr="009974E5">
              <w:trPr>
                <w:cantSplit/>
              </w:trPr>
              <w:tc>
                <w:tcPr>
                  <w:tcW w:w="1745" w:type="dxa"/>
                </w:tcPr>
                <w:p w:rsidR="009974E5" w:rsidRDefault="009974E5" w:rsidP="0071299E">
                  <w:pPr>
                    <w:pStyle w:val="a3"/>
                    <w:framePr w:hSpace="180" w:wrap="around" w:vAnchor="text" w:hAnchor="margin" w:y="20"/>
                    <w:tabs>
                      <w:tab w:val="left" w:pos="672"/>
                    </w:tabs>
                    <w:ind w:right="204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482" w:type="dxa"/>
                </w:tcPr>
                <w:p w:rsidR="009974E5" w:rsidRPr="00023293" w:rsidRDefault="009974E5" w:rsidP="0071299E">
                  <w:pPr>
                    <w:pStyle w:val="a3"/>
                    <w:framePr w:hSpace="180" w:wrap="around" w:vAnchor="text" w:hAnchor="margin" w:y="20"/>
                    <w:ind w:right="204"/>
                    <w:jc w:val="both"/>
                    <w:rPr>
                      <w:sz w:val="28"/>
                      <w:szCs w:val="28"/>
                      <w:vertAlign w:val="subscript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  <w:vertAlign w:val="subscript"/>
                    </w:rPr>
                    <w:t>тр</w:t>
                  </w:r>
                </w:p>
              </w:tc>
              <w:tc>
                <w:tcPr>
                  <w:tcW w:w="1079" w:type="dxa"/>
                </w:tcPr>
                <w:p w:rsidR="009974E5" w:rsidRDefault="009974E5" w:rsidP="0071299E">
                  <w:pPr>
                    <w:pStyle w:val="a3"/>
                    <w:framePr w:hSpace="180" w:wrap="around" w:vAnchor="text" w:hAnchor="margin" w:y="20"/>
                    <w:ind w:right="204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234" w:type="dxa"/>
                  <w:vAlign w:val="center"/>
                </w:tcPr>
                <w:p w:rsidR="009974E5" w:rsidRDefault="009974E5" w:rsidP="0071299E">
                  <w:pPr>
                    <w:pStyle w:val="a3"/>
                    <w:framePr w:hSpace="180" w:wrap="around" w:vAnchor="text" w:hAnchor="margin" w:y="20"/>
                    <w:ind w:right="20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высота  трамбовки, м:</w:t>
                  </w:r>
                </w:p>
              </w:tc>
            </w:tr>
            <w:tr w:rsidR="009974E5" w:rsidTr="009974E5">
              <w:tc>
                <w:tcPr>
                  <w:tcW w:w="9540" w:type="dxa"/>
                  <w:gridSpan w:val="4"/>
                  <w:vAlign w:val="center"/>
                </w:tcPr>
                <w:p w:rsidR="009974E5" w:rsidRDefault="009974E5" w:rsidP="0071299E">
                  <w:pPr>
                    <w:framePr w:hSpace="180" w:wrap="around" w:vAnchor="text" w:hAnchor="margin" w:y="20"/>
                    <w:ind w:right="204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 w:rsidRPr="00CA0318">
                    <w:rPr>
                      <w:sz w:val="28"/>
                      <w:szCs w:val="28"/>
                    </w:rPr>
                    <w:t xml:space="preserve">                     -      </w:t>
                  </w:r>
                  <w:r>
                    <w:rPr>
                      <w:sz w:val="28"/>
                      <w:szCs w:val="28"/>
                    </w:rPr>
                    <w:t>длина   трассы,  м</w:t>
                  </w:r>
                  <w:r w:rsidRPr="00CA0318">
                    <w:rPr>
                      <w:sz w:val="28"/>
                      <w:szCs w:val="28"/>
                    </w:rPr>
                    <w:t>:</w:t>
                  </w:r>
                </w:p>
                <w:p w:rsidR="009974E5" w:rsidRPr="00CA0318" w:rsidRDefault="009974E5" w:rsidP="0071299E">
                  <w:pPr>
                    <w:framePr w:hSpace="180" w:wrap="around" w:vAnchor="text" w:hAnchor="margin" w:y="20"/>
                    <w:ind w:right="204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а                      –     ширина  траншеи  по  низу, м</w:t>
                  </w:r>
                  <w:r w:rsidRPr="00CA0318">
                    <w:rPr>
                      <w:sz w:val="28"/>
                      <w:szCs w:val="28"/>
                    </w:rPr>
                    <w:t>:</w:t>
                  </w:r>
                </w:p>
              </w:tc>
            </w:tr>
          </w:tbl>
          <w:p w:rsidR="009974E5" w:rsidRDefault="009974E5" w:rsidP="009974E5">
            <w:pPr>
              <w:ind w:right="204" w:firstLine="709"/>
              <w:jc w:val="center"/>
              <w:rPr>
                <w:sz w:val="28"/>
                <w:szCs w:val="28"/>
              </w:rPr>
            </w:pPr>
          </w:p>
          <w:p w:rsidR="009974E5" w:rsidRDefault="009974E5" w:rsidP="009974E5">
            <w:pPr>
              <w:ind w:right="204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подб.транш</w:t>
            </w:r>
            <w:r w:rsidR="003C27D0">
              <w:rPr>
                <w:sz w:val="28"/>
                <w:szCs w:val="28"/>
              </w:rPr>
              <w:t xml:space="preserve"> = 1,5</w:t>
            </w:r>
            <w:r>
              <w:rPr>
                <w:sz w:val="28"/>
                <w:szCs w:val="28"/>
              </w:rPr>
              <w:t>*2040*0,7=</w:t>
            </w:r>
            <w:r w:rsidR="003C27D0">
              <w:rPr>
                <w:sz w:val="28"/>
                <w:szCs w:val="28"/>
              </w:rPr>
              <w:t>2147</w:t>
            </w:r>
            <w:r>
              <w:rPr>
                <w:sz w:val="28"/>
                <w:szCs w:val="28"/>
              </w:rPr>
              <w:t>,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9974E5" w:rsidRDefault="009974E5" w:rsidP="009974E5">
            <w:pPr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</w:p>
          <w:p w:rsidR="009974E5" w:rsidRDefault="009974E5" w:rsidP="009974E5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Объем трубы газопровода определяется по формуле:</w:t>
            </w:r>
          </w:p>
          <w:tbl>
            <w:tblPr>
              <w:tblW w:w="9540" w:type="dxa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9540"/>
            </w:tblGrid>
            <w:tr w:rsidR="009974E5" w:rsidTr="009974E5">
              <w:tc>
                <w:tcPr>
                  <w:tcW w:w="9540" w:type="dxa"/>
                  <w:vAlign w:val="center"/>
                </w:tcPr>
                <w:p w:rsidR="009974E5" w:rsidRPr="00023293" w:rsidRDefault="009974E5" w:rsidP="0071299E">
                  <w:pPr>
                    <w:framePr w:hSpace="180" w:wrap="around" w:vAnchor="text" w:hAnchor="margin" w:y="20"/>
                    <w:ind w:right="204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тр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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d</w:t>
                  </w:r>
                  <w:r>
                    <w:rPr>
                      <w:sz w:val="28"/>
                      <w:szCs w:val="28"/>
                      <w:vertAlign w:val="superscript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/4,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,            (11)  </w:t>
                  </w:r>
                </w:p>
              </w:tc>
            </w:tr>
          </w:tbl>
          <w:p w:rsidR="009974E5" w:rsidRDefault="009974E5" w:rsidP="009974E5">
            <w:pPr>
              <w:ind w:right="204" w:firstLine="709"/>
              <w:jc w:val="both"/>
              <w:rPr>
                <w:sz w:val="28"/>
                <w:szCs w:val="28"/>
              </w:rPr>
            </w:pPr>
          </w:p>
          <w:p w:rsidR="009974E5" w:rsidRDefault="009974E5" w:rsidP="009974E5">
            <w:pPr>
              <w:ind w:right="204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тр</w:t>
            </w:r>
            <w:r>
              <w:rPr>
                <w:sz w:val="28"/>
                <w:szCs w:val="28"/>
              </w:rPr>
              <w:t xml:space="preserve"> = 2040*3,14*(0,219)</w:t>
            </w:r>
            <w:r>
              <w:rPr>
                <w:sz w:val="28"/>
                <w:szCs w:val="28"/>
                <w:vertAlign w:val="superscript"/>
              </w:rPr>
              <w:t>2</w:t>
            </w:r>
            <w:r w:rsidR="003C27D0">
              <w:rPr>
                <w:sz w:val="28"/>
                <w:szCs w:val="28"/>
              </w:rPr>
              <w:t>/4=76,8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9974E5" w:rsidRDefault="009974E5" w:rsidP="009974E5">
            <w:pPr>
              <w:ind w:right="204" w:firstLine="709"/>
              <w:jc w:val="both"/>
              <w:rPr>
                <w:sz w:val="28"/>
                <w:szCs w:val="28"/>
              </w:rPr>
            </w:pPr>
          </w:p>
          <w:p w:rsidR="009974E5" w:rsidRDefault="009974E5" w:rsidP="009974E5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Площадь подбивки определяется по формуле:</w:t>
            </w:r>
          </w:p>
          <w:tbl>
            <w:tblPr>
              <w:tblW w:w="4623" w:type="pct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974E5" w:rsidTr="009974E5">
              <w:tc>
                <w:tcPr>
                  <w:tcW w:w="5000" w:type="pct"/>
                  <w:vAlign w:val="center"/>
                </w:tcPr>
                <w:p w:rsidR="009974E5" w:rsidRDefault="009974E5" w:rsidP="0071299E">
                  <w:pPr>
                    <w:framePr w:hSpace="180" w:wrap="around" w:vAnchor="text" w:hAnchor="margin" w:y="20"/>
                    <w:ind w:right="204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подб</w:t>
                  </w:r>
                  <w:r>
                    <w:rPr>
                      <w:sz w:val="28"/>
                      <w:szCs w:val="28"/>
                    </w:rPr>
                    <w:t xml:space="preserve"> = В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подб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,              (12)</w:t>
                  </w:r>
                </w:p>
              </w:tc>
            </w:tr>
          </w:tbl>
          <w:p w:rsidR="009974E5" w:rsidRPr="00A93DF9" w:rsidRDefault="009974E5" w:rsidP="009974E5">
            <w:pPr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В</w:t>
            </w:r>
            <w:r>
              <w:rPr>
                <w:sz w:val="28"/>
                <w:szCs w:val="28"/>
                <w:vertAlign w:val="subscript"/>
              </w:rPr>
              <w:t xml:space="preserve">паз     </w:t>
            </w:r>
            <w:r>
              <w:rPr>
                <w:sz w:val="28"/>
                <w:szCs w:val="28"/>
              </w:rPr>
              <w:t xml:space="preserve">-     принимают  равной  2,2 м, так как  стенки  траншеи косые     </w:t>
            </w:r>
          </w:p>
          <w:p w:rsidR="009974E5" w:rsidRDefault="009974E5" w:rsidP="009974E5">
            <w:pPr>
              <w:ind w:right="2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vertAlign w:val="subscript"/>
              </w:rPr>
              <w:t>подб</w:t>
            </w:r>
            <w:r>
              <w:rPr>
                <w:sz w:val="28"/>
                <w:szCs w:val="28"/>
              </w:rPr>
              <w:t xml:space="preserve"> = 2,2*2040= 4488,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,</w:t>
            </w:r>
          </w:p>
          <w:p w:rsidR="009974E5" w:rsidRDefault="009974E5" w:rsidP="009974E5">
            <w:pPr>
              <w:tabs>
                <w:tab w:val="left" w:pos="108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:rsidR="009974E5" w:rsidRDefault="009974E5" w:rsidP="009974E5">
            <w:pPr>
              <w:tabs>
                <w:tab w:val="left" w:pos="108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7.Обратная засыпка траншеи бульдозером:</w:t>
            </w:r>
          </w:p>
          <w:p w:rsidR="009974E5" w:rsidRDefault="009974E5" w:rsidP="009974E5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974E5" w:rsidRDefault="009974E5" w:rsidP="009974E5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Суммарный объем траншеи определяется по формуле:</w:t>
            </w:r>
          </w:p>
          <w:tbl>
            <w:tblPr>
              <w:tblW w:w="9540" w:type="dxa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9540"/>
            </w:tblGrid>
            <w:tr w:rsidR="009974E5" w:rsidTr="009974E5">
              <w:tc>
                <w:tcPr>
                  <w:tcW w:w="9540" w:type="dxa"/>
                  <w:vAlign w:val="center"/>
                </w:tcPr>
                <w:p w:rsidR="009974E5" w:rsidRDefault="009974E5" w:rsidP="0071299E">
                  <w:pPr>
                    <w:framePr w:hSpace="180" w:wrap="around" w:vAnchor="text" w:hAnchor="margin" w:y="20"/>
                    <w:ind w:right="204" w:firstLine="7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сум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</w:rPr>
                    <w:t xml:space="preserve"> +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 xml:space="preserve">пр </w:t>
                  </w:r>
                  <w:r>
                    <w:rPr>
                      <w:sz w:val="28"/>
                      <w:szCs w:val="28"/>
                    </w:rPr>
                    <w:t>,м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,                (13)</w:t>
                  </w:r>
                </w:p>
              </w:tc>
            </w:tr>
          </w:tbl>
          <w:p w:rsidR="009974E5" w:rsidRDefault="009974E5" w:rsidP="009974E5">
            <w:pPr>
              <w:ind w:right="204"/>
            </w:pPr>
          </w:p>
          <w:p w:rsidR="009974E5" w:rsidRDefault="009974E5" w:rsidP="009974E5">
            <w:pPr>
              <w:ind w:right="204"/>
            </w:pPr>
          </w:p>
          <w:p w:rsidR="00D6213E" w:rsidRDefault="00AE3167" w:rsidP="009974E5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  <w:r w:rsidR="009974E5">
              <w:rPr>
                <w:sz w:val="28"/>
                <w:szCs w:val="28"/>
                <w:lang w:val="en-US"/>
              </w:rPr>
              <w:t>V</w:t>
            </w:r>
            <w:r w:rsidR="009974E5">
              <w:rPr>
                <w:sz w:val="28"/>
                <w:szCs w:val="28"/>
                <w:vertAlign w:val="subscript"/>
              </w:rPr>
              <w:t>сум</w:t>
            </w:r>
            <w:r w:rsidR="0024781D">
              <w:rPr>
                <w:sz w:val="28"/>
                <w:szCs w:val="28"/>
              </w:rPr>
              <w:t xml:space="preserve"> =4437</w:t>
            </w:r>
            <w:r w:rsidR="00B63B8B">
              <w:rPr>
                <w:sz w:val="28"/>
                <w:szCs w:val="28"/>
              </w:rPr>
              <w:t>+221,85 = 4658</w:t>
            </w:r>
            <w:r w:rsidR="009974E5">
              <w:rPr>
                <w:sz w:val="28"/>
                <w:szCs w:val="28"/>
              </w:rPr>
              <w:t>,</w:t>
            </w:r>
            <w:r w:rsidR="00B63B8B">
              <w:rPr>
                <w:sz w:val="28"/>
                <w:szCs w:val="28"/>
              </w:rPr>
              <w:t xml:space="preserve">85 </w:t>
            </w:r>
            <w:r w:rsidR="009974E5">
              <w:rPr>
                <w:sz w:val="28"/>
                <w:szCs w:val="28"/>
              </w:rPr>
              <w:t xml:space="preserve"> м</w:t>
            </w:r>
            <w:r w:rsidR="009974E5">
              <w:rPr>
                <w:sz w:val="28"/>
                <w:szCs w:val="28"/>
                <w:vertAlign w:val="superscript"/>
              </w:rPr>
              <w:t>3</w:t>
            </w:r>
            <w:r w:rsidR="009974E5">
              <w:rPr>
                <w:sz w:val="28"/>
                <w:szCs w:val="28"/>
              </w:rPr>
              <w:t>,</w:t>
            </w:r>
          </w:p>
          <w:p w:rsidR="00B63B8B" w:rsidRDefault="00B63B8B" w:rsidP="009974E5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B63B8B" w:rsidRDefault="00B63B8B" w:rsidP="009974E5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B63B8B" w:rsidRDefault="00B63B8B" w:rsidP="009974E5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B63B8B" w:rsidRDefault="00B63B8B" w:rsidP="009974E5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AE3167" w:rsidRDefault="00AE3167" w:rsidP="00AE3167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AE3167" w:rsidRDefault="00AE3167" w:rsidP="00AE3167">
            <w:pPr>
              <w:tabs>
                <w:tab w:val="left" w:pos="360"/>
              </w:tabs>
              <w:ind w:right="2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Объем обратной засыпки определяется по формуле:</w:t>
            </w:r>
          </w:p>
          <w:tbl>
            <w:tblPr>
              <w:tblW w:w="4623" w:type="pct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1684"/>
              <w:gridCol w:w="1281"/>
              <w:gridCol w:w="1109"/>
              <w:gridCol w:w="5571"/>
            </w:tblGrid>
            <w:tr w:rsidR="00AE3167" w:rsidTr="00975653">
              <w:tc>
                <w:tcPr>
                  <w:tcW w:w="5000" w:type="pct"/>
                  <w:gridSpan w:val="4"/>
                  <w:vAlign w:val="center"/>
                </w:tcPr>
                <w:p w:rsidR="00AE3167" w:rsidRDefault="00AE3167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засып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сум</w:t>
                  </w:r>
                  <w:r>
                    <w:rPr>
                      <w:sz w:val="28"/>
                      <w:szCs w:val="28"/>
                    </w:rPr>
                    <w:t xml:space="preserve"> -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тр</w:t>
                  </w:r>
                  <w:r>
                    <w:rPr>
                      <w:sz w:val="28"/>
                      <w:szCs w:val="28"/>
                    </w:rPr>
                    <w:t xml:space="preserve"> – 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 xml:space="preserve">п </w:t>
                  </w:r>
                  <w:r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пазух</w:t>
                  </w:r>
                  <w:r>
                    <w:rPr>
                      <w:sz w:val="28"/>
                      <w:szCs w:val="28"/>
                    </w:rPr>
                    <w:t>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,       (14)</w:t>
                  </w:r>
                </w:p>
              </w:tc>
            </w:tr>
            <w:tr w:rsidR="00AE3167" w:rsidTr="00975653">
              <w:trPr>
                <w:cantSplit/>
              </w:trPr>
              <w:tc>
                <w:tcPr>
                  <w:tcW w:w="873" w:type="pct"/>
                </w:tcPr>
                <w:p w:rsidR="00AE3167" w:rsidRDefault="00AE316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664" w:type="pct"/>
                </w:tcPr>
                <w:p w:rsidR="00AE3167" w:rsidRDefault="00AE316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V </w:t>
                  </w:r>
                  <w:r>
                    <w:rPr>
                      <w:sz w:val="20"/>
                    </w:rPr>
                    <w:t>п</w:t>
                  </w:r>
                </w:p>
              </w:tc>
              <w:tc>
                <w:tcPr>
                  <w:tcW w:w="575" w:type="pct"/>
                </w:tcPr>
                <w:p w:rsidR="00AE3167" w:rsidRDefault="00AE316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2887" w:type="pct"/>
                  <w:vAlign w:val="center"/>
                </w:tcPr>
                <w:p w:rsidR="00AE3167" w:rsidRDefault="00AE316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объем песчаной подсыпки, м³, определяется по формуле:</w:t>
                  </w:r>
                </w:p>
              </w:tc>
            </w:tr>
            <w:tr w:rsidR="00AE3167" w:rsidTr="00975653">
              <w:tc>
                <w:tcPr>
                  <w:tcW w:w="5000" w:type="pct"/>
                  <w:gridSpan w:val="4"/>
                  <w:vAlign w:val="center"/>
                </w:tcPr>
                <w:p w:rsidR="00AE3167" w:rsidRDefault="00AE3167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 xml:space="preserve">п </w:t>
                  </w:r>
                  <w:r>
                    <w:rPr>
                      <w:sz w:val="28"/>
                      <w:szCs w:val="28"/>
                    </w:rPr>
                    <w:t xml:space="preserve">= 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 xml:space="preserve"> * 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*(а+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8"/>
                      <w:szCs w:val="28"/>
                    </w:rPr>
                    <w:t>п*</w:t>
                  </w:r>
                  <w:r>
                    <w:rPr>
                      <w:sz w:val="28"/>
                      <w:szCs w:val="28"/>
                      <w:lang w:val="en-US"/>
                    </w:rPr>
                    <w:t>m</w:t>
                  </w:r>
                  <w:r w:rsidRPr="00B63B8B">
                    <w:rPr>
                      <w:sz w:val="28"/>
                      <w:szCs w:val="28"/>
                    </w:rPr>
                    <w:t>)</w:t>
                  </w:r>
                  <w:r>
                    <w:rPr>
                      <w:sz w:val="28"/>
                      <w:szCs w:val="28"/>
                    </w:rPr>
                    <w:t>, 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,                  (15)</w:t>
                  </w:r>
                </w:p>
                <w:p w:rsidR="00AE3167" w:rsidRDefault="00AE3167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E3167" w:rsidRPr="00BD38C9" w:rsidRDefault="00AE3167" w:rsidP="00AE3167">
            <w:pPr>
              <w:tabs>
                <w:tab w:val="left" w:pos="993"/>
              </w:tabs>
              <w:ind w:right="202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п </w:t>
            </w:r>
            <w:r>
              <w:rPr>
                <w:sz w:val="28"/>
                <w:szCs w:val="28"/>
              </w:rPr>
              <w:t>= 0,1*20</w:t>
            </w:r>
            <w:r w:rsidRPr="00B63B8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0*</w:t>
            </w:r>
            <w:r w:rsidRPr="00B63B8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0,7+0</w:t>
            </w:r>
            <w:r w:rsidRPr="00AE3167">
              <w:rPr>
                <w:sz w:val="28"/>
                <w:szCs w:val="28"/>
              </w:rPr>
              <w:t>,1*</w:t>
            </w:r>
            <w:r>
              <w:rPr>
                <w:sz w:val="28"/>
                <w:szCs w:val="28"/>
              </w:rPr>
              <w:t>0</w:t>
            </w:r>
            <w:r w:rsidRPr="00AE3167">
              <w:rPr>
                <w:sz w:val="28"/>
                <w:szCs w:val="28"/>
              </w:rPr>
              <w:t>,5)</w:t>
            </w:r>
            <w:r>
              <w:rPr>
                <w:sz w:val="28"/>
                <w:szCs w:val="28"/>
              </w:rPr>
              <w:t xml:space="preserve"> =0,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AE3167" w:rsidRDefault="00AE3167" w:rsidP="00AE3167">
            <w:pPr>
              <w:tabs>
                <w:tab w:val="left" w:pos="993"/>
              </w:tabs>
              <w:ind w:right="202" w:firstLine="709"/>
              <w:jc w:val="center"/>
              <w:rPr>
                <w:sz w:val="28"/>
                <w:szCs w:val="28"/>
              </w:rPr>
            </w:pPr>
          </w:p>
          <w:p w:rsidR="00AE3167" w:rsidRDefault="00AE3167" w:rsidP="00AE3167">
            <w:pPr>
              <w:tabs>
                <w:tab w:val="left" w:pos="993"/>
              </w:tabs>
              <w:ind w:right="202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BD38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bscript"/>
              </w:rPr>
              <w:t>зас</w:t>
            </w:r>
            <w:r w:rsidRPr="00BD38C9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>4658,85-76,8-2070,2 =2511,85</w:t>
            </w:r>
            <w:r w:rsidRPr="00BD38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BD38C9"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B63B8B" w:rsidRPr="00AC5E13" w:rsidRDefault="00B63B8B" w:rsidP="009974E5">
            <w:pPr>
              <w:ind w:right="202" w:firstLine="709"/>
              <w:jc w:val="both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773853" w:rsidP="002D6536">
            <w:pPr>
              <w:pStyle w:val="1"/>
              <w:jc w:val="left"/>
              <w:rPr>
                <w:b w:val="0"/>
                <w:szCs w:val="44"/>
              </w:rPr>
            </w:pPr>
            <w:r>
              <w:rPr>
                <w:b w:val="0"/>
                <w:szCs w:val="44"/>
              </w:rPr>
              <w:t xml:space="preserve">   </w:t>
            </w:r>
            <w:r w:rsidR="002D6536" w:rsidRPr="00392BD7">
              <w:rPr>
                <w:b w:val="0"/>
                <w:szCs w:val="44"/>
              </w:rPr>
              <w:t xml:space="preserve"> КП270111 0471</w:t>
            </w:r>
            <w:r w:rsidR="002D6536">
              <w:rPr>
                <w:b w:val="0"/>
                <w:szCs w:val="44"/>
              </w:rPr>
              <w:t>з.</w:t>
            </w:r>
            <w:r w:rsidR="002D6536" w:rsidRPr="00392BD7">
              <w:rPr>
                <w:b w:val="0"/>
                <w:szCs w:val="44"/>
              </w:rPr>
              <w:t xml:space="preserve"> </w:t>
            </w:r>
            <w:r w:rsidR="002D6536">
              <w:rPr>
                <w:b w:val="0"/>
                <w:szCs w:val="44"/>
              </w:rPr>
              <w:t xml:space="preserve">25.11 </w:t>
            </w:r>
            <w:r w:rsidR="002D6536"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655E40" w:rsidRDefault="001D1C95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4C281E" w:rsidRDefault="004C281E" w:rsidP="004C281E">
            <w:pPr>
              <w:ind w:right="202"/>
              <w:jc w:val="center"/>
              <w:rPr>
                <w:sz w:val="28"/>
                <w:szCs w:val="28"/>
              </w:rPr>
            </w:pPr>
          </w:p>
          <w:p w:rsidR="00B63B8B" w:rsidRDefault="00F62B27" w:rsidP="00AE3167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AE3167" w:rsidRPr="001D1C95" w:rsidRDefault="00AE3167" w:rsidP="00B63B8B">
            <w:pPr>
              <w:tabs>
                <w:tab w:val="left" w:pos="993"/>
              </w:tabs>
              <w:ind w:right="202" w:firstLine="709"/>
              <w:jc w:val="center"/>
              <w:rPr>
                <w:sz w:val="28"/>
                <w:szCs w:val="28"/>
              </w:rPr>
            </w:pPr>
          </w:p>
          <w:p w:rsidR="00AE3167" w:rsidRDefault="00AE3167" w:rsidP="00AE3167">
            <w:pPr>
              <w:tabs>
                <w:tab w:val="left" w:pos="993"/>
              </w:tabs>
              <w:ind w:right="202"/>
              <w:rPr>
                <w:sz w:val="28"/>
                <w:szCs w:val="28"/>
              </w:rPr>
            </w:pPr>
          </w:p>
          <w:p w:rsidR="00B63B8B" w:rsidRPr="00BD38C9" w:rsidRDefault="00AE3167" w:rsidP="00AE3167">
            <w:pPr>
              <w:tabs>
                <w:tab w:val="left" w:pos="993"/>
              </w:tabs>
              <w:ind w:right="202"/>
              <w:rPr>
                <w:sz w:val="28"/>
                <w:szCs w:val="28"/>
              </w:rPr>
            </w:pPr>
            <w:r w:rsidRPr="00252CAC">
              <w:rPr>
                <w:sz w:val="28"/>
                <w:szCs w:val="28"/>
              </w:rPr>
              <w:t>Кавальер  не  рассчитывается,  так  как  траншея  разрабатывается  с  погрузкой  в  транспортное  средство  и  полностью  вывозится.</w:t>
            </w:r>
          </w:p>
          <w:p w:rsidR="00AE3167" w:rsidRDefault="00AE3167" w:rsidP="00B63B8B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AE3167" w:rsidRDefault="00AE3167" w:rsidP="00B63B8B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B63B8B" w:rsidRDefault="00B63B8B" w:rsidP="00B63B8B">
            <w:pPr>
              <w:tabs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8.Уплотнение грунта:</w:t>
            </w:r>
          </w:p>
          <w:p w:rsidR="00B63B8B" w:rsidRDefault="00B63B8B" w:rsidP="00B63B8B">
            <w:pPr>
              <w:tabs>
                <w:tab w:val="left" w:pos="3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Площадь уплотняемой поверхности определяется по формуле:</w:t>
            </w:r>
          </w:p>
          <w:p w:rsidR="00B63B8B" w:rsidRPr="00F62B27" w:rsidRDefault="00B63B8B" w:rsidP="00B63B8B">
            <w:pPr>
              <w:ind w:right="20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0"/>
                <w:szCs w:val="20"/>
              </w:rPr>
              <w:t>уп</w:t>
            </w:r>
            <w:r w:rsidRPr="00B63B8B">
              <w:rPr>
                <w:sz w:val="20"/>
                <w:szCs w:val="20"/>
              </w:rPr>
              <w:t xml:space="preserve"> </w:t>
            </w:r>
            <w:r w:rsidRPr="00B63B8B"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  <w:lang w:val="en-US"/>
              </w:rPr>
              <w:t>b</w:t>
            </w:r>
            <w:r w:rsidRPr="00B63B8B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L</w:t>
            </w:r>
            <w:r w:rsidRPr="00B63B8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м</w:t>
            </w:r>
            <w:r w:rsidRPr="00B63B8B">
              <w:rPr>
                <w:sz w:val="28"/>
                <w:szCs w:val="28"/>
              </w:rPr>
              <w:t>²,                         (1</w:t>
            </w:r>
            <w:r w:rsidRPr="00AE3167">
              <w:rPr>
                <w:sz w:val="28"/>
                <w:szCs w:val="28"/>
              </w:rPr>
              <w:t>6</w:t>
            </w:r>
            <w:r w:rsidRPr="00F62B27">
              <w:rPr>
                <w:sz w:val="28"/>
                <w:szCs w:val="28"/>
                <w:lang w:val="en-US"/>
              </w:rPr>
              <w:t>)</w:t>
            </w:r>
          </w:p>
          <w:p w:rsidR="00B63B8B" w:rsidRPr="00BD38C9" w:rsidRDefault="00B63B8B" w:rsidP="00B63B8B">
            <w:pPr>
              <w:ind w:right="20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 w:rsidRPr="00F62B27">
              <w:rPr>
                <w:sz w:val="28"/>
                <w:szCs w:val="28"/>
                <w:lang w:val="en-US"/>
              </w:rPr>
              <w:t>=</w:t>
            </w:r>
            <w:r>
              <w:rPr>
                <w:sz w:val="28"/>
                <w:szCs w:val="28"/>
                <w:lang w:val="en-US"/>
              </w:rPr>
              <w:t>b</w:t>
            </w:r>
          </w:p>
          <w:p w:rsidR="00B63B8B" w:rsidRPr="00CC3EB0" w:rsidRDefault="00B63B8B" w:rsidP="00B63B8B">
            <w:pPr>
              <w:ind w:right="20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</w:t>
            </w:r>
            <w:r w:rsidR="00AE3167">
              <w:rPr>
                <w:sz w:val="20"/>
                <w:szCs w:val="20"/>
              </w:rPr>
              <w:t>уп</w:t>
            </w:r>
            <w:r w:rsidRPr="00F62B27">
              <w:rPr>
                <w:sz w:val="20"/>
                <w:szCs w:val="20"/>
                <w:lang w:val="en-US"/>
              </w:rPr>
              <w:t xml:space="preserve"> </w:t>
            </w:r>
            <w:r w:rsidR="00AE3167">
              <w:rPr>
                <w:sz w:val="28"/>
                <w:szCs w:val="28"/>
                <w:lang w:val="en-US"/>
              </w:rPr>
              <w:t>= 0,7*20</w:t>
            </w:r>
            <w:r w:rsidR="00AE3167">
              <w:rPr>
                <w:sz w:val="28"/>
                <w:szCs w:val="28"/>
              </w:rPr>
              <w:t>4</w:t>
            </w:r>
            <w:r w:rsidR="00AE3167">
              <w:rPr>
                <w:sz w:val="28"/>
                <w:szCs w:val="28"/>
                <w:lang w:val="en-US"/>
              </w:rPr>
              <w:t>0= 14</w:t>
            </w:r>
            <w:r w:rsidR="00AE3167">
              <w:rPr>
                <w:sz w:val="28"/>
                <w:szCs w:val="28"/>
              </w:rPr>
              <w:t>28</w:t>
            </w:r>
            <w:r w:rsidRPr="00CC3EB0">
              <w:rPr>
                <w:sz w:val="28"/>
                <w:szCs w:val="28"/>
                <w:lang w:val="en-US"/>
              </w:rPr>
              <w:t>,</w:t>
            </w:r>
            <w:r w:rsidRPr="00F62B2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en-US"/>
              </w:rPr>
              <w:t>²</w:t>
            </w:r>
            <w:r w:rsidRPr="00CC3EB0">
              <w:rPr>
                <w:sz w:val="28"/>
                <w:szCs w:val="28"/>
                <w:lang w:val="en-US"/>
              </w:rPr>
              <w:t>,</w:t>
            </w:r>
          </w:p>
          <w:p w:rsidR="00B63B8B" w:rsidRPr="00CC3EB0" w:rsidRDefault="00B63B8B" w:rsidP="00B63B8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  <w:lang w:val="en-US"/>
              </w:rPr>
            </w:pPr>
          </w:p>
          <w:p w:rsidR="00B63B8B" w:rsidRPr="00CC3EB0" w:rsidRDefault="00B63B8B" w:rsidP="00B63B8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  <w:lang w:val="en-US"/>
              </w:rPr>
            </w:pPr>
          </w:p>
          <w:p w:rsidR="00B63B8B" w:rsidRPr="00CC3EB0" w:rsidRDefault="00B63B8B" w:rsidP="00B63B8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  <w:lang w:val="en-US"/>
              </w:rPr>
            </w:pPr>
          </w:p>
          <w:p w:rsidR="00B63B8B" w:rsidRPr="00CC3EB0" w:rsidRDefault="00B63B8B" w:rsidP="00B63B8B">
            <w:pPr>
              <w:pStyle w:val="a3"/>
              <w:rPr>
                <w:sz w:val="28"/>
                <w:szCs w:val="28"/>
                <w:lang w:val="en-US"/>
              </w:rPr>
            </w:pPr>
          </w:p>
          <w:p w:rsidR="00B63B8B" w:rsidRPr="00CC3EB0" w:rsidRDefault="00B63B8B" w:rsidP="00B63B8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  <w:lang w:val="en-US"/>
              </w:rPr>
            </w:pPr>
          </w:p>
          <w:p w:rsidR="00B63B8B" w:rsidRDefault="00B63B8B" w:rsidP="00B63B8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</w:p>
          <w:p w:rsidR="00B63B8B" w:rsidRDefault="00B63B8B" w:rsidP="00B63B8B">
            <w:pPr>
              <w:tabs>
                <w:tab w:val="left" w:pos="90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Окончательная планировка строительной площадки бульдозером:</w:t>
            </w:r>
          </w:p>
          <w:p w:rsidR="00B63B8B" w:rsidRDefault="00B63B8B" w:rsidP="00B63B8B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B63B8B" w:rsidRDefault="00B63B8B" w:rsidP="00B63B8B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оп </w:t>
            </w:r>
            <w:r>
              <w:rPr>
                <w:sz w:val="28"/>
                <w:szCs w:val="28"/>
              </w:rPr>
              <w:t>= А*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, м²,            (17)</w:t>
            </w:r>
          </w:p>
          <w:p w:rsidR="00B63B8B" w:rsidRDefault="00B63B8B" w:rsidP="00B63B8B">
            <w:pPr>
              <w:ind w:right="202"/>
              <w:jc w:val="center"/>
              <w:rPr>
                <w:sz w:val="28"/>
                <w:szCs w:val="28"/>
              </w:rPr>
            </w:pPr>
            <w:r w:rsidRPr="00ED4468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vertAlign w:val="subscript"/>
              </w:rPr>
              <w:t>оп</w:t>
            </w:r>
            <w:r w:rsidR="00AE3167">
              <w:rPr>
                <w:sz w:val="28"/>
                <w:szCs w:val="28"/>
              </w:rPr>
              <w:t xml:space="preserve"> = 15*2040=3</w:t>
            </w:r>
            <w:r w:rsidRPr="00ED4468">
              <w:rPr>
                <w:sz w:val="28"/>
                <w:szCs w:val="28"/>
              </w:rPr>
              <w:t>0</w:t>
            </w:r>
            <w:r w:rsidR="00AE316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00, м²,</w:t>
            </w:r>
          </w:p>
          <w:p w:rsidR="00B63B8B" w:rsidRPr="00ED4468" w:rsidRDefault="00D164FA" w:rsidP="00B63B8B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63B8B" w:rsidRPr="00ED4468">
              <w:rPr>
                <w:sz w:val="28"/>
                <w:szCs w:val="28"/>
              </w:rPr>
              <w:t>10.Рекультивация  земли</w:t>
            </w:r>
            <w:r w:rsidR="00B63B8B">
              <w:rPr>
                <w:sz w:val="28"/>
                <w:szCs w:val="28"/>
              </w:rPr>
              <w:t>.</w:t>
            </w:r>
          </w:p>
          <w:p w:rsidR="00B63B8B" w:rsidRPr="00ED4468" w:rsidRDefault="00B63B8B" w:rsidP="00B63B8B">
            <w:pPr>
              <w:spacing w:line="408" w:lineRule="auto"/>
              <w:jc w:val="both"/>
              <w:rPr>
                <w:sz w:val="28"/>
                <w:szCs w:val="28"/>
              </w:rPr>
            </w:pPr>
            <w:r w:rsidRPr="00ED4468">
              <w:rPr>
                <w:sz w:val="28"/>
                <w:szCs w:val="28"/>
              </w:rPr>
              <w:t xml:space="preserve">      Объём  рекультивации  определяется  по формуле:</w:t>
            </w:r>
          </w:p>
          <w:p w:rsidR="00B63B8B" w:rsidRDefault="00B63B8B" w:rsidP="00B63B8B">
            <w:pPr>
              <w:spacing w:line="40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рек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F</w:t>
            </w:r>
            <w:r w:rsidR="00D164FA">
              <w:rPr>
                <w:sz w:val="28"/>
                <w:szCs w:val="28"/>
                <w:vertAlign w:val="subscript"/>
              </w:rPr>
              <w:t>оп</w:t>
            </w:r>
            <w:r w:rsidRPr="00ED4468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  <w:vertAlign w:val="subscript"/>
                <w:lang w:val="en-US"/>
              </w:rPr>
              <w:t>c</w:t>
            </w:r>
            <w:r>
              <w:rPr>
                <w:sz w:val="28"/>
                <w:szCs w:val="28"/>
              </w:rPr>
              <w:t>,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,                (18) </w:t>
            </w:r>
          </w:p>
          <w:p w:rsidR="00B63B8B" w:rsidRPr="00883573" w:rsidRDefault="00B63B8B" w:rsidP="00B63B8B">
            <w:pPr>
              <w:spacing w:line="408" w:lineRule="auto"/>
              <w:jc w:val="both"/>
              <w:rPr>
                <w:sz w:val="28"/>
                <w:szCs w:val="28"/>
              </w:rPr>
            </w:pPr>
            <w:r w:rsidRPr="00883573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    </w:t>
            </w:r>
            <w:r w:rsidRPr="008835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  <w:vertAlign w:val="subscript"/>
              </w:rPr>
              <w:t>ср</w:t>
            </w:r>
            <w:r w:rsidRPr="00883573">
              <w:rPr>
                <w:sz w:val="28"/>
                <w:szCs w:val="28"/>
                <w:vertAlign w:val="subscript"/>
              </w:rPr>
              <w:t xml:space="preserve">            </w:t>
            </w:r>
            <w:r>
              <w:rPr>
                <w:sz w:val="28"/>
                <w:szCs w:val="28"/>
              </w:rPr>
              <w:t>-</w:t>
            </w:r>
            <w:r w:rsidRPr="00883573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толщина  срезаемого  слоя, м ,   применяют  равной 0,15м,</w:t>
            </w:r>
          </w:p>
          <w:p w:rsidR="00B63B8B" w:rsidRDefault="00B63B8B" w:rsidP="00B63B8B">
            <w:pPr>
              <w:tabs>
                <w:tab w:val="left" w:pos="360"/>
                <w:tab w:val="left" w:pos="108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рек</w:t>
            </w:r>
            <w:r w:rsidR="00AE3167">
              <w:rPr>
                <w:sz w:val="28"/>
                <w:szCs w:val="28"/>
              </w:rPr>
              <w:t xml:space="preserve">=30600*0,15=4590 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B76469" w:rsidRPr="00252CAC" w:rsidRDefault="00B76469" w:rsidP="00252CAC">
            <w:pPr>
              <w:pStyle w:val="a3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2D6536" w:rsidP="00655E40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655E40" w:rsidRDefault="001D1C95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95461C" w:rsidRDefault="0095461C" w:rsidP="0095461C">
            <w:pPr>
              <w:pStyle w:val="a3"/>
              <w:keepNext/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 </w:t>
            </w:r>
          </w:p>
          <w:p w:rsidR="00023293" w:rsidRDefault="00023293" w:rsidP="00023293">
            <w:pPr>
              <w:tabs>
                <w:tab w:val="left" w:pos="1080"/>
                <w:tab w:val="left" w:pos="126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  <w:p w:rsidR="00023293" w:rsidRDefault="00F62B27" w:rsidP="00B63B8B">
            <w:pPr>
              <w:tabs>
                <w:tab w:val="left" w:pos="360"/>
                <w:tab w:val="left" w:pos="540"/>
              </w:tabs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023293" w:rsidRDefault="00023293" w:rsidP="00023293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2F49EF" w:rsidRDefault="002F49EF" w:rsidP="002F49EF">
            <w:pPr>
              <w:ind w:right="202"/>
              <w:outlineLvl w:val="3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b/>
                <w:sz w:val="32"/>
                <w:szCs w:val="32"/>
              </w:rPr>
              <w:t>1.3.2 Выбор оптимального комплек</w:t>
            </w:r>
            <w:r w:rsidR="001E2A22">
              <w:rPr>
                <w:b/>
                <w:sz w:val="32"/>
                <w:szCs w:val="32"/>
              </w:rPr>
              <w:t xml:space="preserve">та </w:t>
            </w:r>
            <w:r w:rsidR="001E2A22">
              <w:rPr>
                <w:b/>
                <w:sz w:val="32"/>
                <w:szCs w:val="32"/>
              </w:rPr>
              <w:br/>
              <w:t xml:space="preserve">                 </w:t>
            </w:r>
            <w:r>
              <w:rPr>
                <w:b/>
                <w:sz w:val="32"/>
                <w:szCs w:val="32"/>
              </w:rPr>
              <w:t>землеройно-транспортных машин</w:t>
            </w:r>
          </w:p>
          <w:p w:rsidR="002F49EF" w:rsidRDefault="002F49EF" w:rsidP="002F49EF">
            <w:pPr>
              <w:ind w:right="202" w:firstLine="709"/>
              <w:jc w:val="both"/>
              <w:rPr>
                <w:b/>
                <w:sz w:val="28"/>
                <w:szCs w:val="28"/>
              </w:rPr>
            </w:pPr>
          </w:p>
          <w:p w:rsidR="002F49EF" w:rsidRDefault="00CC3EB0" w:rsidP="00CC3EB0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F49EF">
              <w:rPr>
                <w:sz w:val="28"/>
                <w:szCs w:val="28"/>
              </w:rPr>
              <w:t>Для разработки траншеи необходимо подобрать такой комплект машин, который при минимальных затратах может выполнить работу. Комплект подбирается в зависимости от вида разрабатываемого грунта, глубины и объема разработки, гидрогеологических и климатических условий.</w:t>
            </w:r>
          </w:p>
          <w:p w:rsidR="00CC3EB0" w:rsidRDefault="00CC3EB0" w:rsidP="002F49EF">
            <w:pPr>
              <w:ind w:right="202" w:firstLine="709"/>
              <w:jc w:val="center"/>
              <w:rPr>
                <w:sz w:val="28"/>
                <w:szCs w:val="28"/>
              </w:rPr>
            </w:pPr>
          </w:p>
          <w:p w:rsidR="002F49EF" w:rsidRDefault="002F49EF" w:rsidP="002F49EF">
            <w:pPr>
              <w:ind w:right="202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 w:rsidR="00685E18" w:rsidRDefault="00685E18" w:rsidP="00685E18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Сначала выбирают ведущую машину, при этом необходимо руководствоваться следующими условиями:</w:t>
            </w:r>
          </w:p>
          <w:p w:rsidR="00685E18" w:rsidRDefault="00685E18" w:rsidP="00685E18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емкость ковша и параметры экскаватора выбираются в зависимости от объема траншеи;</w:t>
            </w:r>
          </w:p>
          <w:p w:rsidR="00685E18" w:rsidRDefault="00685E18" w:rsidP="00685E18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мощность и марка бульдозера, скрепера или грейдера – от дальности транспортировки грунта.</w:t>
            </w:r>
          </w:p>
          <w:p w:rsidR="00685E18" w:rsidRDefault="00685E18" w:rsidP="00685E18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емкость  кузова  автосамосвала -  от   емкости   ковша  и  их  количество  при   загрузки  грунтов.</w:t>
            </w:r>
          </w:p>
          <w:p w:rsidR="00685E18" w:rsidRDefault="00685E18" w:rsidP="00685E18">
            <w:pPr>
              <w:ind w:right="202" w:firstLine="709"/>
              <w:jc w:val="center"/>
              <w:rPr>
                <w:sz w:val="28"/>
                <w:szCs w:val="28"/>
              </w:rPr>
            </w:pPr>
          </w:p>
          <w:p w:rsidR="00685E18" w:rsidRDefault="00685E18" w:rsidP="00685E18">
            <w:pPr>
              <w:ind w:right="202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2-Выбор комплектов механизации</w:t>
            </w:r>
          </w:p>
          <w:p w:rsidR="00685E18" w:rsidRDefault="00685E18" w:rsidP="00685E18">
            <w:pPr>
              <w:ind w:right="202" w:firstLine="709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Ind w:w="3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53"/>
              <w:gridCol w:w="4507"/>
            </w:tblGrid>
            <w:tr w:rsidR="00685E18" w:rsidRPr="00A44342" w:rsidTr="00975653">
              <w:tc>
                <w:tcPr>
                  <w:tcW w:w="4853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8719FC">
                    <w:rPr>
                      <w:lang w:val="en-US"/>
                    </w:rPr>
                    <w:t>I</w:t>
                  </w:r>
                  <w:r w:rsidRPr="00A44342">
                    <w:t xml:space="preserve"> вариант механизации</w:t>
                  </w:r>
                </w:p>
              </w:tc>
              <w:tc>
                <w:tcPr>
                  <w:tcW w:w="4507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both"/>
                  </w:pPr>
                  <w:r w:rsidRPr="008719FC">
                    <w:rPr>
                      <w:lang w:val="en-US"/>
                    </w:rPr>
                    <w:t>II</w:t>
                  </w:r>
                  <w:r w:rsidRPr="00A44342">
                    <w:t xml:space="preserve"> вариант механизации</w:t>
                  </w:r>
                </w:p>
              </w:tc>
            </w:tr>
            <w:tr w:rsidR="00685E18" w:rsidRPr="00A44342" w:rsidTr="00975653">
              <w:tc>
                <w:tcPr>
                  <w:tcW w:w="9360" w:type="dxa"/>
                  <w:gridSpan w:val="2"/>
                </w:tcPr>
                <w:p w:rsidR="00685E18" w:rsidRPr="008719FC" w:rsidRDefault="00685E18" w:rsidP="0071299E">
                  <w:pPr>
                    <w:pStyle w:val="a3"/>
                    <w:keepNext/>
                    <w:framePr w:hSpace="180" w:wrap="around" w:vAnchor="text" w:hAnchor="margin" w:y="20"/>
                    <w:spacing w:line="360" w:lineRule="auto"/>
                    <w:jc w:val="center"/>
                    <w:outlineLvl w:val="0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Срезка растительного слоя</w:t>
                  </w:r>
                </w:p>
              </w:tc>
            </w:tr>
            <w:tr w:rsidR="00685E18" w:rsidRPr="00A44342" w:rsidTr="00975653">
              <w:tc>
                <w:tcPr>
                  <w:tcW w:w="4853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A44342">
                    <w:t>Бульдозер ДЗ-25</w:t>
                  </w:r>
                </w:p>
              </w:tc>
              <w:tc>
                <w:tcPr>
                  <w:tcW w:w="4507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>
                    <w:t>Бульдозер ДЗ-18</w:t>
                  </w:r>
                </w:p>
              </w:tc>
            </w:tr>
            <w:tr w:rsidR="00685E18" w:rsidRPr="00A44342" w:rsidTr="00975653">
              <w:tc>
                <w:tcPr>
                  <w:tcW w:w="9360" w:type="dxa"/>
                  <w:gridSpan w:val="2"/>
                </w:tcPr>
                <w:p w:rsidR="00685E18" w:rsidRPr="008719FC" w:rsidRDefault="00685E18" w:rsidP="0071299E">
                  <w:pPr>
                    <w:pStyle w:val="a3"/>
                    <w:keepNext/>
                    <w:framePr w:hSpace="180" w:wrap="around" w:vAnchor="text" w:hAnchor="margin" w:y="20"/>
                    <w:spacing w:line="360" w:lineRule="auto"/>
                    <w:jc w:val="center"/>
                    <w:outlineLvl w:val="0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Разработка траншеи</w:t>
                  </w:r>
                </w:p>
              </w:tc>
            </w:tr>
            <w:tr w:rsidR="00685E18" w:rsidRPr="00A44342" w:rsidTr="00975653">
              <w:tc>
                <w:tcPr>
                  <w:tcW w:w="4853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A44342">
                    <w:t>Экскаватор Э -5015</w:t>
                  </w:r>
                </w:p>
              </w:tc>
              <w:tc>
                <w:tcPr>
                  <w:tcW w:w="4507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A44342">
                    <w:t>Экскаватор ЭТЦ-402</w:t>
                  </w:r>
                </w:p>
              </w:tc>
            </w:tr>
            <w:tr w:rsidR="00685E18" w:rsidRPr="00A44342" w:rsidTr="00975653">
              <w:tc>
                <w:tcPr>
                  <w:tcW w:w="9360" w:type="dxa"/>
                  <w:gridSpan w:val="2"/>
                </w:tcPr>
                <w:p w:rsidR="00685E18" w:rsidRPr="008719FC" w:rsidRDefault="00685E18" w:rsidP="0071299E">
                  <w:pPr>
                    <w:pStyle w:val="a3"/>
                    <w:keepNext/>
                    <w:framePr w:hSpace="180" w:wrap="around" w:vAnchor="text" w:hAnchor="margin" w:y="20"/>
                    <w:spacing w:line="360" w:lineRule="auto"/>
                    <w:jc w:val="center"/>
                    <w:outlineLvl w:val="0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Обратная  засыпка</w:t>
                  </w:r>
                </w:p>
              </w:tc>
            </w:tr>
            <w:tr w:rsidR="00685E18" w:rsidRPr="00A44342" w:rsidTr="00975653">
              <w:tc>
                <w:tcPr>
                  <w:tcW w:w="4853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A44342">
                    <w:t>Бульдозер ДЗ-25</w:t>
                  </w:r>
                </w:p>
              </w:tc>
              <w:tc>
                <w:tcPr>
                  <w:tcW w:w="4507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>
                    <w:t>Бульдозер ДЗ-18</w:t>
                  </w:r>
                </w:p>
              </w:tc>
            </w:tr>
            <w:tr w:rsidR="00685E18" w:rsidRPr="00A44342" w:rsidTr="00975653">
              <w:tc>
                <w:tcPr>
                  <w:tcW w:w="9360" w:type="dxa"/>
                  <w:gridSpan w:val="2"/>
                </w:tcPr>
                <w:p w:rsidR="00685E18" w:rsidRPr="008719FC" w:rsidRDefault="00685E18" w:rsidP="0071299E">
                  <w:pPr>
                    <w:pStyle w:val="a3"/>
                    <w:keepNext/>
                    <w:framePr w:hSpace="180" w:wrap="around" w:vAnchor="text" w:hAnchor="margin" w:y="20"/>
                    <w:spacing w:line="360" w:lineRule="auto"/>
                    <w:jc w:val="center"/>
                    <w:outlineLvl w:val="0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Уплотнение  грунта</w:t>
                  </w:r>
                </w:p>
              </w:tc>
            </w:tr>
            <w:tr w:rsidR="00685E18" w:rsidRPr="00A44342" w:rsidTr="00975653">
              <w:tc>
                <w:tcPr>
                  <w:tcW w:w="9360" w:type="dxa"/>
                  <w:gridSpan w:val="2"/>
                </w:tcPr>
                <w:p w:rsidR="00685E18" w:rsidRPr="008719FC" w:rsidRDefault="00685E18" w:rsidP="0071299E">
                  <w:pPr>
                    <w:pStyle w:val="a3"/>
                    <w:keepNext/>
                    <w:framePr w:hSpace="180" w:wrap="around" w:vAnchor="text" w:hAnchor="margin" w:y="20"/>
                    <w:spacing w:line="360" w:lineRule="auto"/>
                    <w:jc w:val="center"/>
                    <w:outlineLvl w:val="0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Планировка</w:t>
                  </w:r>
                </w:p>
              </w:tc>
            </w:tr>
            <w:tr w:rsidR="00685E18" w:rsidRPr="00A44342" w:rsidTr="00975653">
              <w:tc>
                <w:tcPr>
                  <w:tcW w:w="4853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A44342">
                    <w:t>Бульдозер ДЗ-25</w:t>
                  </w:r>
                </w:p>
              </w:tc>
              <w:tc>
                <w:tcPr>
                  <w:tcW w:w="4507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>
                    <w:t>Бульдозер ДЗ-18</w:t>
                  </w:r>
                </w:p>
              </w:tc>
            </w:tr>
            <w:tr w:rsidR="00685E18" w:rsidRPr="00A44342" w:rsidTr="00975653">
              <w:trPr>
                <w:trHeight w:val="178"/>
              </w:trPr>
              <w:tc>
                <w:tcPr>
                  <w:tcW w:w="9360" w:type="dxa"/>
                  <w:gridSpan w:val="2"/>
                </w:tcPr>
                <w:p w:rsidR="00685E18" w:rsidRPr="008719FC" w:rsidRDefault="00685E18" w:rsidP="0071299E">
                  <w:pPr>
                    <w:pStyle w:val="a3"/>
                    <w:keepNext/>
                    <w:framePr w:hSpace="180" w:wrap="around" w:vAnchor="text" w:hAnchor="margin" w:y="20"/>
                    <w:spacing w:line="360" w:lineRule="auto"/>
                    <w:jc w:val="center"/>
                    <w:outlineLvl w:val="0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Рекультивация</w:t>
                  </w:r>
                </w:p>
              </w:tc>
            </w:tr>
            <w:tr w:rsidR="00685E18" w:rsidRPr="00A44342" w:rsidTr="00975653">
              <w:tc>
                <w:tcPr>
                  <w:tcW w:w="4853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 w:rsidRPr="00A44342">
                    <w:t>Бульдозер ДЗ-25</w:t>
                  </w:r>
                </w:p>
              </w:tc>
              <w:tc>
                <w:tcPr>
                  <w:tcW w:w="4507" w:type="dxa"/>
                </w:tcPr>
                <w:p w:rsidR="00685E18" w:rsidRPr="00A44342" w:rsidRDefault="00685E18" w:rsidP="0071299E">
                  <w:pPr>
                    <w:framePr w:hSpace="180" w:wrap="around" w:vAnchor="text" w:hAnchor="margin" w:y="20"/>
                    <w:ind w:right="202" w:firstLine="709"/>
                    <w:jc w:val="center"/>
                  </w:pPr>
                  <w:r>
                    <w:t>Бульдозер ДЗ-18</w:t>
                  </w:r>
                </w:p>
              </w:tc>
            </w:tr>
          </w:tbl>
          <w:p w:rsidR="00685E18" w:rsidRPr="00A44342" w:rsidRDefault="00685E18" w:rsidP="00685E18">
            <w:pPr>
              <w:pStyle w:val="a3"/>
              <w:keepNext/>
              <w:spacing w:line="360" w:lineRule="auto"/>
              <w:jc w:val="center"/>
              <w:outlineLvl w:val="0"/>
              <w:rPr>
                <w:szCs w:val="24"/>
              </w:rPr>
            </w:pPr>
            <w:r w:rsidRPr="00A44342">
              <w:rPr>
                <w:szCs w:val="24"/>
              </w:rPr>
              <w:t xml:space="preserve">      </w:t>
            </w:r>
          </w:p>
          <w:p w:rsidR="00D6213E" w:rsidRPr="008828FA" w:rsidRDefault="00D6213E" w:rsidP="002F49EF">
            <w:pPr>
              <w:pStyle w:val="a3"/>
              <w:keepNext/>
              <w:spacing w:line="360" w:lineRule="auto"/>
              <w:jc w:val="center"/>
              <w:outlineLvl w:val="0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2D6536" w:rsidP="00655E40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655E40" w:rsidRDefault="001D1C95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7D560A" w:rsidRDefault="007D560A" w:rsidP="00CC3EB0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BE79C9" w:rsidRDefault="00BE79C9" w:rsidP="00BE79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3</w:t>
            </w:r>
            <w:r w:rsidRPr="00BE79C9">
              <w:rPr>
                <w:sz w:val="28"/>
                <w:szCs w:val="28"/>
              </w:rPr>
              <w:t>-Расчетная стоимость машин и себестоимость машино-смен механизмов</w:t>
            </w:r>
          </w:p>
          <w:p w:rsidR="00BE79C9" w:rsidRPr="00BE79C9" w:rsidRDefault="00BE79C9" w:rsidP="00BE79C9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1772"/>
              <w:gridCol w:w="1583"/>
              <w:gridCol w:w="2478"/>
              <w:gridCol w:w="2344"/>
              <w:gridCol w:w="1658"/>
            </w:tblGrid>
            <w:tr w:rsidR="00BE79C9" w:rsidRPr="008E460D">
              <w:trPr>
                <w:trHeight w:val="1452"/>
              </w:trPr>
              <w:tc>
                <w:tcPr>
                  <w:tcW w:w="17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BE79C9" w:rsidRPr="008E460D" w:rsidRDefault="007D560A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>
                    <w:t>№ варианта механизации</w:t>
                  </w:r>
                </w:p>
              </w:tc>
              <w:tc>
                <w:tcPr>
                  <w:tcW w:w="1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t>Наименование машины</w:t>
                  </w:r>
                </w:p>
              </w:tc>
              <w:tc>
                <w:tcPr>
                  <w:tcW w:w="24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BE79C9" w:rsidRPr="008E460D" w:rsidRDefault="007D560A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>
                    <w:t>Средняя стоимость Машино-</w:t>
                  </w:r>
                  <w:r w:rsidR="00BE79C9" w:rsidRPr="008E460D">
                    <w:t xml:space="preserve">смены </w:t>
                  </w:r>
                  <w:r w:rsidR="00BE79C9" w:rsidRPr="008E460D">
                    <w:br/>
                    <w:t>С</w:t>
                  </w:r>
                  <w:r w:rsidR="00BE79C9" w:rsidRPr="008E460D">
                    <w:rPr>
                      <w:vertAlign w:val="subscript"/>
                    </w:rPr>
                    <w:t>маш.см</w:t>
                  </w:r>
                  <w:r w:rsidR="00BE79C9" w:rsidRPr="008E460D">
                    <w:t>, руб</w:t>
                  </w:r>
                </w:p>
              </w:tc>
              <w:tc>
                <w:tcPr>
                  <w:tcW w:w="2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t xml:space="preserve">Инвентарно-расчетная стоимость машины </w:t>
                  </w:r>
                  <w:r w:rsidRPr="008E460D">
                    <w:br/>
                    <w:t>С</w:t>
                  </w:r>
                  <w:r w:rsidRPr="008E460D">
                    <w:rPr>
                      <w:vertAlign w:val="subscript"/>
                    </w:rPr>
                    <w:t>и.р</w:t>
                  </w:r>
                  <w:r w:rsidRPr="008E460D">
                    <w:t>, тыс.руб</w:t>
                  </w:r>
                </w:p>
              </w:tc>
              <w:tc>
                <w:tcPr>
                  <w:tcW w:w="1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t>Нормативное число смен работы машины в год Т</w:t>
                  </w:r>
                  <w:r w:rsidRPr="008E460D">
                    <w:rPr>
                      <w:vertAlign w:val="subscript"/>
                    </w:rPr>
                    <w:t>год</w:t>
                  </w:r>
                </w:p>
              </w:tc>
            </w:tr>
            <w:tr w:rsidR="00BE79C9" w:rsidRPr="008E460D">
              <w:trPr>
                <w:trHeight w:val="535"/>
              </w:trPr>
              <w:tc>
                <w:tcPr>
                  <w:tcW w:w="1772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rPr>
                      <w:lang w:val="en-US"/>
                    </w:rPr>
                    <w:t>I</w:t>
                  </w:r>
                  <w:r w:rsidRPr="008E460D">
                    <w:t xml:space="preserve"> вариант</w:t>
                  </w:r>
                </w:p>
              </w:tc>
              <w:tc>
                <w:tcPr>
                  <w:tcW w:w="1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 xml:space="preserve">Бульдозер </w:t>
                  </w:r>
                </w:p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>ДЗ-</w:t>
                  </w:r>
                  <w:r>
                    <w:t>25</w:t>
                  </w:r>
                </w:p>
              </w:tc>
              <w:tc>
                <w:tcPr>
                  <w:tcW w:w="24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>
                    <w:t>42,56</w:t>
                  </w:r>
                </w:p>
              </w:tc>
              <w:tc>
                <w:tcPr>
                  <w:tcW w:w="2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firstLine="709"/>
                  </w:pPr>
                  <w:r>
                    <w:t>28,60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79C9" w:rsidRPr="008E460D" w:rsidRDefault="00424A29" w:rsidP="0071299E">
                  <w:pPr>
                    <w:framePr w:hSpace="180" w:wrap="around" w:vAnchor="text" w:hAnchor="margin" w:y="20"/>
                    <w:jc w:val="center"/>
                  </w:pPr>
                  <w:r>
                    <w:t xml:space="preserve">     35</w:t>
                  </w:r>
                  <w:r w:rsidR="00BE79C9" w:rsidRPr="008E460D">
                    <w:t>0</w:t>
                  </w:r>
                </w:p>
              </w:tc>
            </w:tr>
            <w:tr w:rsidR="00BE79C9" w:rsidRPr="008E460D">
              <w:tc>
                <w:tcPr>
                  <w:tcW w:w="177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t>механизации</w:t>
                  </w:r>
                </w:p>
              </w:tc>
              <w:tc>
                <w:tcPr>
                  <w:tcW w:w="158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 xml:space="preserve">Экскаватор </w:t>
                  </w:r>
                </w:p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>Э-5015</w:t>
                  </w:r>
                </w:p>
              </w:tc>
              <w:tc>
                <w:tcPr>
                  <w:tcW w:w="24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>20,34</w:t>
                  </w:r>
                </w:p>
              </w:tc>
              <w:tc>
                <w:tcPr>
                  <w:tcW w:w="234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firstLine="709"/>
                  </w:pPr>
                  <w:r w:rsidRPr="008E460D">
                    <w:t>26,20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</w:pPr>
                  <w:r>
                    <w:t xml:space="preserve">          35</w:t>
                  </w:r>
                  <w:r w:rsidRPr="008E460D">
                    <w:t>0</w:t>
                  </w:r>
                </w:p>
              </w:tc>
            </w:tr>
            <w:tr w:rsidR="00BE79C9" w:rsidRPr="008E460D">
              <w:tc>
                <w:tcPr>
                  <w:tcW w:w="1772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rPr>
                      <w:lang w:val="en-US"/>
                    </w:rPr>
                    <w:t>II</w:t>
                  </w:r>
                  <w:r w:rsidRPr="008E460D">
                    <w:t xml:space="preserve"> вариант</w:t>
                  </w:r>
                </w:p>
              </w:tc>
              <w:tc>
                <w:tcPr>
                  <w:tcW w:w="158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>
                    <w:t>Многоковшовый  экскаватор  ЭТЦ-402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>
                    <w:t>45,19</w:t>
                  </w:r>
                </w:p>
              </w:tc>
              <w:tc>
                <w:tcPr>
                  <w:tcW w:w="234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firstLine="709"/>
                  </w:pPr>
                  <w:r>
                    <w:t>29,63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79C9" w:rsidRPr="008E460D" w:rsidRDefault="00424A29" w:rsidP="0071299E">
                  <w:pPr>
                    <w:framePr w:hSpace="180" w:wrap="around" w:vAnchor="text" w:hAnchor="margin" w:y="20"/>
                    <w:ind w:firstLine="709"/>
                  </w:pPr>
                  <w:r>
                    <w:t>35</w:t>
                  </w:r>
                  <w:r w:rsidR="00BE79C9" w:rsidRPr="008E460D">
                    <w:t>0</w:t>
                  </w:r>
                </w:p>
              </w:tc>
            </w:tr>
            <w:tr w:rsidR="00BE79C9" w:rsidRPr="008E460D">
              <w:tc>
                <w:tcPr>
                  <w:tcW w:w="177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</w:pPr>
                  <w:r w:rsidRPr="008E460D">
                    <w:t>механизации</w:t>
                  </w:r>
                </w:p>
              </w:tc>
              <w:tc>
                <w:tcPr>
                  <w:tcW w:w="1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>Бульдозер</w:t>
                  </w:r>
                </w:p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 w:rsidRPr="008E460D">
                    <w:t>ДЗ-</w:t>
                  </w:r>
                  <w:r>
                    <w:t>1</w:t>
                  </w:r>
                  <w:r w:rsidR="00867334">
                    <w:t>8</w:t>
                  </w:r>
                </w:p>
              </w:tc>
              <w:tc>
                <w:tcPr>
                  <w:tcW w:w="24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BE79C9" w:rsidP="0071299E">
                  <w:pPr>
                    <w:framePr w:hSpace="180" w:wrap="around" w:vAnchor="text" w:hAnchor="margin" w:y="20"/>
                    <w:jc w:val="center"/>
                  </w:pPr>
                  <w:r>
                    <w:t>24,</w:t>
                  </w:r>
                  <w:r w:rsidR="00867334">
                    <w:t>5</w:t>
                  </w:r>
                </w:p>
              </w:tc>
              <w:tc>
                <w:tcPr>
                  <w:tcW w:w="2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BE79C9" w:rsidRPr="008E460D" w:rsidRDefault="00867334" w:rsidP="0071299E">
                  <w:pPr>
                    <w:framePr w:hSpace="180" w:wrap="around" w:vAnchor="text" w:hAnchor="margin" w:y="20"/>
                    <w:ind w:firstLine="709"/>
                  </w:pPr>
                  <w:r>
                    <w:t>7,21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79C9" w:rsidRPr="008E460D" w:rsidRDefault="00424A29" w:rsidP="0071299E">
                  <w:pPr>
                    <w:framePr w:hSpace="180" w:wrap="around" w:vAnchor="text" w:hAnchor="margin" w:y="20"/>
                    <w:ind w:firstLine="709"/>
                  </w:pPr>
                  <w:r>
                    <w:t>35</w:t>
                  </w:r>
                  <w:r w:rsidR="00BE79C9" w:rsidRPr="008E460D">
                    <w:t>0</w:t>
                  </w:r>
                </w:p>
              </w:tc>
            </w:tr>
          </w:tbl>
          <w:p w:rsidR="00BE79C9" w:rsidRPr="008E460D" w:rsidRDefault="00BE79C9" w:rsidP="00BE79C9">
            <w:pPr>
              <w:ind w:right="202"/>
              <w:jc w:val="both"/>
            </w:pPr>
          </w:p>
          <w:p w:rsidR="00BE79C9" w:rsidRPr="00BE79C9" w:rsidRDefault="00BE79C9" w:rsidP="00BE79C9">
            <w:pPr>
              <w:ind w:left="709" w:right="202"/>
              <w:jc w:val="both"/>
              <w:rPr>
                <w:sz w:val="28"/>
                <w:szCs w:val="28"/>
              </w:rPr>
            </w:pPr>
          </w:p>
          <w:p w:rsidR="00ED4468" w:rsidRPr="00883573" w:rsidRDefault="00ED4468" w:rsidP="00A93DF9">
            <w:pPr>
              <w:spacing w:line="408" w:lineRule="auto"/>
              <w:jc w:val="both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773853" w:rsidP="002D6536">
            <w:pPr>
              <w:pStyle w:val="1"/>
              <w:jc w:val="left"/>
              <w:rPr>
                <w:b w:val="0"/>
                <w:szCs w:val="44"/>
              </w:rPr>
            </w:pPr>
            <w:r>
              <w:rPr>
                <w:b w:val="0"/>
                <w:sz w:val="40"/>
                <w:szCs w:val="40"/>
              </w:rPr>
              <w:t xml:space="preserve">    </w:t>
            </w:r>
            <w:r w:rsidR="002D6536" w:rsidRPr="00392BD7">
              <w:rPr>
                <w:b w:val="0"/>
                <w:szCs w:val="44"/>
              </w:rPr>
              <w:t xml:space="preserve"> КП270111 0471</w:t>
            </w:r>
            <w:r w:rsidR="002D6536">
              <w:rPr>
                <w:b w:val="0"/>
                <w:szCs w:val="44"/>
              </w:rPr>
              <w:t>з.</w:t>
            </w:r>
            <w:r w:rsidR="002D6536" w:rsidRPr="00392BD7">
              <w:rPr>
                <w:b w:val="0"/>
                <w:szCs w:val="44"/>
              </w:rPr>
              <w:t xml:space="preserve"> </w:t>
            </w:r>
            <w:r w:rsidR="002D6536">
              <w:rPr>
                <w:b w:val="0"/>
                <w:szCs w:val="44"/>
              </w:rPr>
              <w:t xml:space="preserve">25.11 </w:t>
            </w:r>
            <w:r w:rsidR="002D6536"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95461C" w:rsidRDefault="001D1C95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13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87454A">
        <w:trPr>
          <w:cantSplit/>
          <w:trHeight w:val="15275"/>
        </w:trPr>
        <w:tc>
          <w:tcPr>
            <w:tcW w:w="10647" w:type="dxa"/>
            <w:gridSpan w:val="8"/>
          </w:tcPr>
          <w:p w:rsidR="00A44342" w:rsidRPr="00787A88" w:rsidRDefault="00D6213E" w:rsidP="00A44342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lastRenderedPageBreak/>
              <w:t xml:space="preserve">       </w:t>
            </w:r>
            <w:r w:rsidR="00A44342" w:rsidRPr="00BE79C9">
              <w:rPr>
                <w:sz w:val="28"/>
                <w:szCs w:val="28"/>
              </w:rPr>
              <w:t xml:space="preserve"> Технико-экономическое сравнение вариантов механизации производят в следующей последовательности:</w:t>
            </w:r>
            <w:r w:rsidR="00A44342" w:rsidRPr="00787A88">
              <w:rPr>
                <w:sz w:val="28"/>
                <w:szCs w:val="28"/>
              </w:rPr>
              <w:t xml:space="preserve">    </w:t>
            </w:r>
          </w:p>
          <w:p w:rsidR="00A44342" w:rsidRPr="00BE79C9" w:rsidRDefault="00A44342" w:rsidP="00A44342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A44342" w:rsidRPr="00BE79C9" w:rsidRDefault="00A44342" w:rsidP="00A44342">
            <w:pPr>
              <w:ind w:left="709" w:right="202"/>
              <w:jc w:val="both"/>
              <w:rPr>
                <w:sz w:val="28"/>
                <w:szCs w:val="28"/>
              </w:rPr>
            </w:pPr>
            <w:r w:rsidRPr="00BE79C9">
              <w:rPr>
                <w:sz w:val="28"/>
                <w:szCs w:val="28"/>
              </w:rPr>
              <w:t xml:space="preserve">Себестоимость разработки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BE79C9">
                <w:rPr>
                  <w:sz w:val="28"/>
                  <w:szCs w:val="28"/>
                </w:rPr>
                <w:t>1 м</w:t>
              </w:r>
              <w:r w:rsidRPr="00BE79C9">
                <w:rPr>
                  <w:sz w:val="28"/>
                  <w:szCs w:val="28"/>
                  <w:vertAlign w:val="superscript"/>
                </w:rPr>
                <w:t>3</w:t>
              </w:r>
            </w:smartTag>
            <w:r w:rsidRPr="00BE79C9">
              <w:rPr>
                <w:sz w:val="28"/>
                <w:szCs w:val="28"/>
              </w:rPr>
              <w:t xml:space="preserve"> грунта определяется по формуле:</w:t>
            </w:r>
          </w:p>
          <w:p w:rsidR="00D82C2F" w:rsidRDefault="00D82C2F" w:rsidP="00D82C2F">
            <w:pPr>
              <w:outlineLvl w:val="0"/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703"/>
              <w:gridCol w:w="453"/>
              <w:gridCol w:w="626"/>
              <w:gridCol w:w="553"/>
              <w:gridCol w:w="4320"/>
              <w:gridCol w:w="966"/>
            </w:tblGrid>
            <w:tr w:rsidR="00BE79C9" w:rsidRPr="008E460D">
              <w:tc>
                <w:tcPr>
                  <w:tcW w:w="9040" w:type="dxa"/>
                  <w:gridSpan w:val="6"/>
                  <w:vAlign w:val="center"/>
                </w:tcPr>
                <w:p w:rsidR="00BE79C9" w:rsidRPr="009E2EF7" w:rsidRDefault="00BE79C9" w:rsidP="0071299E">
                  <w:pPr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С = 1,08*</w:t>
                  </w:r>
                  <w:r w:rsidRPr="009E2EF7"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</w:t>
                  </w:r>
                  <w:r w:rsidRPr="009E2EF7">
                    <w:rPr>
                      <w:sz w:val="28"/>
                      <w:szCs w:val="28"/>
                    </w:rPr>
                    <w:t>С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 xml:space="preserve">маш.см </w:t>
                  </w:r>
                  <w:r w:rsidRPr="009E2EF7">
                    <w:rPr>
                      <w:sz w:val="28"/>
                      <w:szCs w:val="28"/>
                    </w:rPr>
                    <w:t>/ П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см.выр.(вед)</w:t>
                  </w:r>
                  <w:r w:rsidRPr="009E2EF7">
                    <w:rPr>
                      <w:sz w:val="28"/>
                      <w:szCs w:val="28"/>
                    </w:rPr>
                    <w:t>, руб/м</w:t>
                  </w:r>
                  <w:r w:rsidRPr="009E2EF7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Pr="009E2EF7">
                    <w:rPr>
                      <w:sz w:val="28"/>
                      <w:szCs w:val="28"/>
                    </w:rPr>
                    <w:t>,                               (19)</w:t>
                  </w:r>
                </w:p>
              </w:tc>
              <w:tc>
                <w:tcPr>
                  <w:tcW w:w="966" w:type="dxa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где</w:t>
                  </w:r>
                </w:p>
              </w:tc>
              <w:tc>
                <w:tcPr>
                  <w:tcW w:w="2156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1,08</w:t>
                  </w:r>
                </w:p>
              </w:tc>
              <w:tc>
                <w:tcPr>
                  <w:tcW w:w="1179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286" w:type="dxa"/>
                  <w:gridSpan w:val="2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hanging="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коэффициент, учитывающий накладные расходы;</w:t>
                  </w: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56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С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маш.см</w:t>
                  </w:r>
                </w:p>
              </w:tc>
              <w:tc>
                <w:tcPr>
                  <w:tcW w:w="1179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286" w:type="dxa"/>
                  <w:gridSpan w:val="2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hanging="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 xml:space="preserve">стоимость машино-смены входящей в комплект машины, руб/смен., </w:t>
                  </w: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56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П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см.выр.(вед)</w:t>
                  </w:r>
                </w:p>
              </w:tc>
              <w:tc>
                <w:tcPr>
                  <w:tcW w:w="1179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286" w:type="dxa"/>
                  <w:gridSpan w:val="2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hanging="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сменная выработка ведущей машины, учитывающая разработку грунта навымет и погрузку в транспортные средства, м</w:t>
                  </w:r>
                  <w:r w:rsidRPr="009E2EF7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Pr="009E2EF7">
                    <w:rPr>
                      <w:sz w:val="28"/>
                      <w:szCs w:val="28"/>
                    </w:rPr>
                    <w:t>/смен, определяется по формуле:</w:t>
                  </w:r>
                </w:p>
              </w:tc>
            </w:tr>
            <w:tr w:rsidR="00BE79C9" w:rsidRPr="008E460D">
              <w:tc>
                <w:tcPr>
                  <w:tcW w:w="10006" w:type="dxa"/>
                  <w:gridSpan w:val="7"/>
                  <w:vAlign w:val="center"/>
                </w:tcPr>
                <w:p w:rsidR="00787A88" w:rsidRPr="009E2EF7" w:rsidRDefault="00787A88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П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см.выр.(вед)</w:t>
                  </w:r>
                  <w:r w:rsidRPr="009E2EF7">
                    <w:rPr>
                      <w:sz w:val="28"/>
                      <w:szCs w:val="28"/>
                    </w:rPr>
                    <w:t xml:space="preserve"> = </w:t>
                  </w:r>
                  <w:r w:rsidR="00424A29">
                    <w:rPr>
                      <w:sz w:val="28"/>
                      <w:szCs w:val="28"/>
                      <w:lang w:val="en-US"/>
                    </w:rPr>
                    <w:t>V</w:t>
                  </w:r>
                  <w:r w:rsidRPr="009E2EF7">
                    <w:rPr>
                      <w:sz w:val="28"/>
                      <w:szCs w:val="28"/>
                    </w:rPr>
                    <w:t xml:space="preserve"> / ∑</w:t>
                  </w:r>
                  <w:r w:rsidRPr="009E2EF7">
                    <w:rPr>
                      <w:sz w:val="28"/>
                      <w:szCs w:val="28"/>
                      <w:lang w:val="en-US"/>
                    </w:rPr>
                    <w:t>n</w:t>
                  </w:r>
                  <w:r w:rsidRPr="009E2EF7">
                    <w:rPr>
                      <w:sz w:val="28"/>
                      <w:szCs w:val="28"/>
                    </w:rPr>
                    <w:t>маш-смен</w:t>
                  </w:r>
                  <w:r w:rsidR="000803AF" w:rsidRPr="009E2EF7">
                    <w:rPr>
                      <w:sz w:val="28"/>
                      <w:szCs w:val="28"/>
                    </w:rPr>
                    <w:t>*100</w:t>
                  </w:r>
                  <w:r w:rsidRPr="009E2EF7">
                    <w:rPr>
                      <w:sz w:val="28"/>
                      <w:szCs w:val="28"/>
                    </w:rPr>
                    <w:t>, м</w:t>
                  </w:r>
                  <w:r w:rsidRPr="009E2EF7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="00787A88" w:rsidRPr="009E2EF7">
                    <w:rPr>
                      <w:sz w:val="28"/>
                      <w:szCs w:val="28"/>
                    </w:rPr>
                    <w:t>/смен,</w:t>
                  </w:r>
                  <w:r w:rsidRPr="009E2EF7">
                    <w:rPr>
                      <w:sz w:val="28"/>
                      <w:szCs w:val="28"/>
                    </w:rPr>
                    <w:t xml:space="preserve">                                  (20)</w:t>
                  </w: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8E460D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</w:rPr>
                  </w:pPr>
                  <w:r w:rsidRPr="008E460D">
                    <w:rPr>
                      <w:szCs w:val="24"/>
                    </w:rPr>
                    <w:t>где:</w:t>
                  </w:r>
                </w:p>
              </w:tc>
              <w:tc>
                <w:tcPr>
                  <w:tcW w:w="1703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 xml:space="preserve">     </w:t>
                  </w:r>
                  <w:r w:rsidRPr="009E2EF7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1079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839" w:type="dxa"/>
                  <w:gridSpan w:val="3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объем траншеи, м³;</w:t>
                  </w: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8E460D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703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 xml:space="preserve"> ∑</w:t>
                  </w:r>
                  <w:r w:rsidRPr="009E2EF7">
                    <w:rPr>
                      <w:sz w:val="28"/>
                      <w:szCs w:val="28"/>
                      <w:lang w:val="en-US"/>
                    </w:rPr>
                    <w:t>n</w:t>
                  </w:r>
                  <w:r w:rsidRPr="009E2EF7">
                    <w:rPr>
                      <w:sz w:val="28"/>
                      <w:szCs w:val="28"/>
                    </w:rPr>
                    <w:t>маш-смен</w:t>
                  </w:r>
                </w:p>
              </w:tc>
              <w:tc>
                <w:tcPr>
                  <w:tcW w:w="1079" w:type="dxa"/>
                  <w:gridSpan w:val="2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839" w:type="dxa"/>
                  <w:gridSpan w:val="3"/>
                  <w:vAlign w:val="center"/>
                </w:tcPr>
                <w:p w:rsidR="00BE79C9" w:rsidRPr="009E2EF7" w:rsidRDefault="00BE79C9" w:rsidP="0071299E">
                  <w:pPr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 xml:space="preserve">суммарное число машино-смен экскаватора при работе навымет и с погрузкой в транспортные средства, </w:t>
                  </w:r>
                  <w:r w:rsidR="007C26D2" w:rsidRPr="007C26D2">
                    <w:rPr>
                      <w:color w:val="080808"/>
                      <w:sz w:val="28"/>
                      <w:szCs w:val="28"/>
                    </w:rPr>
                    <w:t>определяемая по ЕНиР 2-1 [5, §Е2-1-18].</w:t>
                  </w:r>
                </w:p>
              </w:tc>
            </w:tr>
          </w:tbl>
          <w:p w:rsidR="00787A88" w:rsidRDefault="00787A88" w:rsidP="00BE79C9">
            <w:pPr>
              <w:ind w:left="709" w:right="202"/>
              <w:jc w:val="both"/>
            </w:pPr>
          </w:p>
          <w:p w:rsidR="00BE79C9" w:rsidRPr="009E2EF7" w:rsidRDefault="00BE79C9" w:rsidP="00BE79C9">
            <w:pPr>
              <w:ind w:left="709" w:right="202"/>
              <w:jc w:val="both"/>
              <w:rPr>
                <w:sz w:val="28"/>
                <w:szCs w:val="28"/>
              </w:rPr>
            </w:pPr>
            <w:r w:rsidRPr="009E2EF7">
              <w:rPr>
                <w:sz w:val="28"/>
                <w:szCs w:val="28"/>
              </w:rPr>
              <w:t xml:space="preserve">Удельные капитальные вложения на разработку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9E2EF7">
                <w:rPr>
                  <w:sz w:val="28"/>
                  <w:szCs w:val="28"/>
                </w:rPr>
                <w:t>1 м</w:t>
              </w:r>
              <w:r w:rsidRPr="009E2EF7">
                <w:rPr>
                  <w:sz w:val="28"/>
                  <w:szCs w:val="28"/>
                  <w:vertAlign w:val="superscript"/>
                </w:rPr>
                <w:t>3</w:t>
              </w:r>
            </w:smartTag>
            <w:r w:rsidRPr="009E2EF7">
              <w:rPr>
                <w:sz w:val="28"/>
                <w:szCs w:val="28"/>
              </w:rPr>
              <w:t xml:space="preserve"> грунта, определяются по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415"/>
              <w:gridCol w:w="1079"/>
              <w:gridCol w:w="4795"/>
              <w:gridCol w:w="826"/>
            </w:tblGrid>
            <w:tr w:rsidR="00BE79C9" w:rsidRPr="008E460D">
              <w:tc>
                <w:tcPr>
                  <w:tcW w:w="8674" w:type="dxa"/>
                  <w:gridSpan w:val="4"/>
                  <w:vAlign w:val="center"/>
                </w:tcPr>
                <w:p w:rsidR="00BE79C9" w:rsidRPr="000C1C12" w:rsidRDefault="00BE79C9" w:rsidP="0071299E">
                  <w:pPr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К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уд</w:t>
                  </w:r>
                  <w:r w:rsidRPr="009E2EF7">
                    <w:rPr>
                      <w:sz w:val="28"/>
                      <w:szCs w:val="28"/>
                    </w:rPr>
                    <w:t>= 1,07*</w:t>
                  </w:r>
                  <w:r w:rsidRPr="009E2EF7"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</w:t>
                  </w:r>
                  <w:r w:rsidRPr="009E2EF7">
                    <w:rPr>
                      <w:rFonts w:ascii="Symbol" w:hAnsi="Symbol"/>
                      <w:sz w:val="28"/>
                      <w:szCs w:val="28"/>
                    </w:rPr>
                    <w:t></w:t>
                  </w:r>
                  <w:r w:rsidRPr="009E2EF7">
                    <w:rPr>
                      <w:sz w:val="28"/>
                      <w:szCs w:val="28"/>
                    </w:rPr>
                    <w:t>С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и.р</w:t>
                  </w:r>
                  <w:r w:rsidRPr="009E2EF7">
                    <w:rPr>
                      <w:sz w:val="28"/>
                      <w:szCs w:val="28"/>
                    </w:rPr>
                    <w:t>) / П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см.выр.(вед)</w:t>
                  </w:r>
                  <w:r w:rsidRPr="009E2EF7">
                    <w:rPr>
                      <w:sz w:val="28"/>
                      <w:szCs w:val="28"/>
                    </w:rPr>
                    <w:t xml:space="preserve"> *Т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год</w:t>
                  </w:r>
                  <w:r w:rsidRPr="009E2EF7">
                    <w:rPr>
                      <w:sz w:val="28"/>
                      <w:szCs w:val="28"/>
                    </w:rPr>
                    <w:t>, руб/м³.                              (</w:t>
                  </w:r>
                  <w:r w:rsidRPr="000C1C12">
                    <w:rPr>
                      <w:sz w:val="28"/>
                      <w:szCs w:val="28"/>
                    </w:rPr>
                    <w:t>21)</w:t>
                  </w:r>
                </w:p>
              </w:tc>
              <w:tc>
                <w:tcPr>
                  <w:tcW w:w="826" w:type="dxa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8E460D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</w:rPr>
                  </w:pPr>
                  <w:r w:rsidRPr="008E460D">
                    <w:rPr>
                      <w:szCs w:val="24"/>
                    </w:rPr>
                    <w:t xml:space="preserve">       где:</w:t>
                  </w:r>
                </w:p>
              </w:tc>
              <w:tc>
                <w:tcPr>
                  <w:tcW w:w="1415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1,07</w:t>
                  </w:r>
                </w:p>
              </w:tc>
              <w:tc>
                <w:tcPr>
                  <w:tcW w:w="1079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621" w:type="dxa"/>
                  <w:gridSpan w:val="2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коэффициент, учитывающий затраты на доставку машин завода-изготовителя на базу механизации;</w:t>
                  </w:r>
                </w:p>
              </w:tc>
            </w:tr>
            <w:tr w:rsidR="00BE79C9" w:rsidRPr="008E460D">
              <w:trPr>
                <w:cantSplit/>
              </w:trPr>
              <w:tc>
                <w:tcPr>
                  <w:tcW w:w="1385" w:type="dxa"/>
                </w:tcPr>
                <w:p w:rsidR="00BE79C9" w:rsidRPr="008E460D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С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и.р</w:t>
                  </w:r>
                </w:p>
              </w:tc>
              <w:tc>
                <w:tcPr>
                  <w:tcW w:w="1079" w:type="dxa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621" w:type="dxa"/>
                  <w:gridSpan w:val="2"/>
                  <w:vAlign w:val="center"/>
                </w:tcPr>
                <w:p w:rsidR="00BE79C9" w:rsidRPr="009E2EF7" w:rsidRDefault="00BE79C9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 xml:space="preserve">инвентарно-расчетная стоимость машины входящей в комплект, руб, </w:t>
                  </w:r>
                </w:p>
              </w:tc>
            </w:tr>
            <w:tr w:rsidR="000803AF">
              <w:trPr>
                <w:cantSplit/>
              </w:trPr>
              <w:tc>
                <w:tcPr>
                  <w:tcW w:w="1385" w:type="dxa"/>
                </w:tcPr>
                <w:p w:rsidR="000803AF" w:rsidRDefault="000803AF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5" w:type="dxa"/>
                </w:tcPr>
                <w:p w:rsidR="000803AF" w:rsidRPr="009E2EF7" w:rsidRDefault="000803AF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Т</w:t>
                  </w:r>
                  <w:r w:rsidRPr="009E2EF7">
                    <w:rPr>
                      <w:sz w:val="28"/>
                      <w:szCs w:val="28"/>
                      <w:vertAlign w:val="subscript"/>
                    </w:rPr>
                    <w:t>год</w:t>
                  </w:r>
                </w:p>
              </w:tc>
              <w:tc>
                <w:tcPr>
                  <w:tcW w:w="1079" w:type="dxa"/>
                </w:tcPr>
                <w:p w:rsidR="000803AF" w:rsidRPr="009E2EF7" w:rsidRDefault="000803AF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21" w:type="dxa"/>
                  <w:gridSpan w:val="2"/>
                  <w:vAlign w:val="center"/>
                </w:tcPr>
                <w:p w:rsidR="000803AF" w:rsidRPr="009E2EF7" w:rsidRDefault="000803AF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 w:rsidRPr="009E2EF7">
                    <w:rPr>
                      <w:sz w:val="28"/>
                      <w:szCs w:val="28"/>
                    </w:rPr>
                    <w:t xml:space="preserve">нормативное число смен работы машины в год. </w:t>
                  </w:r>
                </w:p>
              </w:tc>
            </w:tr>
          </w:tbl>
          <w:p w:rsidR="000803AF" w:rsidRDefault="000803AF" w:rsidP="000803AF">
            <w:pPr>
              <w:pStyle w:val="a3"/>
              <w:keepNext/>
              <w:spacing w:line="360" w:lineRule="auto"/>
              <w:jc w:val="center"/>
              <w:outlineLvl w:val="0"/>
            </w:pPr>
          </w:p>
          <w:p w:rsidR="000803AF" w:rsidRDefault="00867334" w:rsidP="00867334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0803AF">
              <w:rPr>
                <w:sz w:val="28"/>
                <w:szCs w:val="28"/>
              </w:rPr>
              <w:t xml:space="preserve">Приведенные затраты на разработку </w:t>
            </w:r>
            <w:smartTag w:uri="urn:schemas-microsoft-com:office:smarttags" w:element="metricconverter">
              <w:smartTagPr>
                <w:attr w:name="ProductID" w:val="1 м3"/>
              </w:smartTagPr>
              <w:r w:rsidR="000803AF">
                <w:rPr>
                  <w:sz w:val="28"/>
                  <w:szCs w:val="28"/>
                </w:rPr>
                <w:t>1 м</w:t>
              </w:r>
              <w:r w:rsidR="000803AF">
                <w:rPr>
                  <w:sz w:val="28"/>
                  <w:szCs w:val="28"/>
                  <w:vertAlign w:val="superscript"/>
                </w:rPr>
                <w:t>3</w:t>
              </w:r>
            </w:smartTag>
            <w:r w:rsidR="000803AF">
              <w:rPr>
                <w:sz w:val="28"/>
                <w:szCs w:val="28"/>
              </w:rPr>
              <w:t xml:space="preserve"> грунта определяются по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176"/>
              <w:gridCol w:w="1079"/>
              <w:gridCol w:w="4667"/>
              <w:gridCol w:w="966"/>
            </w:tblGrid>
            <w:tr w:rsidR="000803AF">
              <w:tc>
                <w:tcPr>
                  <w:tcW w:w="8307" w:type="dxa"/>
                  <w:gridSpan w:val="4"/>
                  <w:vAlign w:val="center"/>
                </w:tcPr>
                <w:p w:rsidR="000803AF" w:rsidRDefault="000803AF" w:rsidP="0071299E">
                  <w:pPr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  <w:vertAlign w:val="subscript"/>
                    </w:rPr>
                    <w:t>уд</w:t>
                  </w:r>
                  <w:r>
                    <w:rPr>
                      <w:sz w:val="28"/>
                      <w:szCs w:val="28"/>
                    </w:rPr>
                    <w:t xml:space="preserve"> = С + Е*К</w:t>
                  </w:r>
                  <w:r>
                    <w:rPr>
                      <w:sz w:val="28"/>
                      <w:szCs w:val="28"/>
                      <w:vertAlign w:val="subscript"/>
                    </w:rPr>
                    <w:t>уд</w:t>
                  </w:r>
                  <w:r>
                    <w:rPr>
                      <w:sz w:val="28"/>
                      <w:szCs w:val="28"/>
                    </w:rPr>
                    <w:t>, руб/м³.                                            (22)</w:t>
                  </w:r>
                </w:p>
              </w:tc>
              <w:tc>
                <w:tcPr>
                  <w:tcW w:w="966" w:type="dxa"/>
                  <w:vAlign w:val="center"/>
                </w:tcPr>
                <w:p w:rsidR="000803AF" w:rsidRDefault="000803AF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803AF">
              <w:trPr>
                <w:cantSplit/>
              </w:trPr>
              <w:tc>
                <w:tcPr>
                  <w:tcW w:w="1385" w:type="dxa"/>
                </w:tcPr>
                <w:p w:rsidR="000803AF" w:rsidRDefault="000803AF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где:</w:t>
                  </w:r>
                </w:p>
              </w:tc>
              <w:tc>
                <w:tcPr>
                  <w:tcW w:w="1176" w:type="dxa"/>
                </w:tcPr>
                <w:p w:rsidR="000803AF" w:rsidRDefault="000803AF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1079" w:type="dxa"/>
                </w:tcPr>
                <w:p w:rsidR="000803AF" w:rsidRDefault="000803AF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633" w:type="dxa"/>
                  <w:gridSpan w:val="2"/>
                  <w:vAlign w:val="center"/>
                </w:tcPr>
                <w:p w:rsidR="000803AF" w:rsidRDefault="000803AF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нормативный коэффициент эффективности капитальных вложений, равный 0,15.</w:t>
                  </w:r>
                </w:p>
              </w:tc>
            </w:tr>
          </w:tbl>
          <w:p w:rsidR="00C45DFC" w:rsidRDefault="00C45DFC" w:rsidP="000803AF">
            <w:pPr>
              <w:ind w:right="202"/>
              <w:jc w:val="center"/>
              <w:rPr>
                <w:b/>
                <w:sz w:val="32"/>
                <w:szCs w:val="32"/>
              </w:rPr>
            </w:pPr>
          </w:p>
          <w:p w:rsidR="000803AF" w:rsidRDefault="000803AF" w:rsidP="000803AF">
            <w:pPr>
              <w:ind w:right="202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Ι-вариант</w:t>
            </w:r>
          </w:p>
          <w:p w:rsidR="000803AF" w:rsidRDefault="000803AF" w:rsidP="000803AF">
            <w:pPr>
              <w:ind w:right="202"/>
              <w:jc w:val="center"/>
              <w:rPr>
                <w:b/>
                <w:sz w:val="32"/>
                <w:szCs w:val="32"/>
              </w:rPr>
            </w:pPr>
          </w:p>
          <w:p w:rsidR="000803AF" w:rsidRPr="000803AF" w:rsidRDefault="000803AF" w:rsidP="000803AF">
            <w:pPr>
              <w:ind w:right="202" w:hanging="180"/>
              <w:jc w:val="both"/>
              <w:rPr>
                <w:sz w:val="28"/>
                <w:szCs w:val="28"/>
              </w:rPr>
            </w:pPr>
            <w:r w:rsidRPr="000803AF">
              <w:t xml:space="preserve">    </w:t>
            </w:r>
            <w:r w:rsidRPr="000803AF">
              <w:rPr>
                <w:sz w:val="28"/>
                <w:szCs w:val="28"/>
              </w:rPr>
              <w:t>П</w:t>
            </w:r>
            <w:r w:rsidRPr="000803AF">
              <w:rPr>
                <w:sz w:val="28"/>
                <w:szCs w:val="28"/>
                <w:vertAlign w:val="subscript"/>
              </w:rPr>
              <w:t xml:space="preserve">см.выр.(вед) </w:t>
            </w:r>
            <w:r w:rsidR="00424A29">
              <w:rPr>
                <w:sz w:val="28"/>
                <w:szCs w:val="28"/>
              </w:rPr>
              <w:t>=</w:t>
            </w:r>
            <w:r w:rsidR="00D63B2C">
              <w:rPr>
                <w:sz w:val="28"/>
                <w:szCs w:val="28"/>
              </w:rPr>
              <w:t>4437</w:t>
            </w:r>
            <w:r w:rsidR="00E54D9F">
              <w:rPr>
                <w:sz w:val="28"/>
                <w:szCs w:val="28"/>
              </w:rPr>
              <w:t>/3*100=147,9</w:t>
            </w:r>
            <w:r w:rsidRPr="000803AF">
              <w:rPr>
                <w:sz w:val="28"/>
                <w:szCs w:val="28"/>
              </w:rPr>
              <w:t>,м</w:t>
            </w:r>
            <w:r w:rsidRPr="000803AF">
              <w:rPr>
                <w:sz w:val="28"/>
                <w:szCs w:val="28"/>
                <w:vertAlign w:val="superscript"/>
              </w:rPr>
              <w:t>3</w:t>
            </w:r>
            <w:r w:rsidRPr="000803AF">
              <w:rPr>
                <w:sz w:val="28"/>
                <w:szCs w:val="28"/>
              </w:rPr>
              <w:t>/смен,</w:t>
            </w:r>
          </w:p>
          <w:p w:rsidR="000803AF" w:rsidRPr="000803AF" w:rsidRDefault="002A5DAC" w:rsidP="000803AF">
            <w:pPr>
              <w:ind w:right="202" w:hanging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С=1,08*(42,56+20,34)/147,9=0,4</w:t>
            </w:r>
            <w:r w:rsidR="000803AF" w:rsidRPr="000803AF">
              <w:rPr>
                <w:sz w:val="28"/>
                <w:szCs w:val="28"/>
              </w:rPr>
              <w:t>,руб/м</w:t>
            </w:r>
            <w:r w:rsidR="000803AF" w:rsidRPr="000803AF">
              <w:rPr>
                <w:sz w:val="28"/>
                <w:szCs w:val="28"/>
                <w:vertAlign w:val="superscript"/>
              </w:rPr>
              <w:t>3</w:t>
            </w:r>
            <w:r w:rsidR="000803AF" w:rsidRPr="000803AF">
              <w:rPr>
                <w:sz w:val="28"/>
                <w:szCs w:val="28"/>
              </w:rPr>
              <w:t>,   К</w:t>
            </w:r>
            <w:r w:rsidR="000803AF" w:rsidRPr="000803AF">
              <w:rPr>
                <w:sz w:val="28"/>
                <w:szCs w:val="28"/>
                <w:vertAlign w:val="subscript"/>
              </w:rPr>
              <w:t>уд</w:t>
            </w:r>
            <w:r w:rsidR="000803AF" w:rsidRPr="000803AF">
              <w:rPr>
                <w:sz w:val="28"/>
                <w:szCs w:val="28"/>
              </w:rPr>
              <w:t>=1,07(</w:t>
            </w:r>
            <w:r w:rsidR="00C45DFC">
              <w:rPr>
                <w:sz w:val="28"/>
                <w:szCs w:val="28"/>
              </w:rPr>
              <w:t>(</w:t>
            </w:r>
            <w:r w:rsidR="000803AF" w:rsidRPr="000803AF">
              <w:rPr>
                <w:sz w:val="28"/>
                <w:szCs w:val="28"/>
              </w:rPr>
              <w:t>4</w:t>
            </w:r>
            <w:r w:rsidR="000803AF" w:rsidRPr="000803AF">
              <w:rPr>
                <w:sz w:val="28"/>
                <w:szCs w:val="28"/>
                <w:vertAlign w:val="subscript"/>
              </w:rPr>
              <w:t>бул</w:t>
            </w:r>
            <w:r w:rsidR="000803AF" w:rsidRPr="000803AF">
              <w:rPr>
                <w:sz w:val="28"/>
                <w:szCs w:val="28"/>
              </w:rPr>
              <w:t>*28,60*1000</w:t>
            </w:r>
            <w:r w:rsidR="00C45DF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/147,9</w:t>
            </w:r>
            <w:r w:rsidR="00E54D9F">
              <w:rPr>
                <w:sz w:val="28"/>
                <w:szCs w:val="28"/>
              </w:rPr>
              <w:t>*35</w:t>
            </w:r>
            <w:r w:rsidR="000803AF" w:rsidRPr="000803AF">
              <w:rPr>
                <w:sz w:val="28"/>
                <w:szCs w:val="28"/>
              </w:rPr>
              <w:t>0)*</w:t>
            </w:r>
            <w:r w:rsidR="00C45DFC">
              <w:rPr>
                <w:sz w:val="28"/>
                <w:szCs w:val="28"/>
              </w:rPr>
              <w:t>(</w:t>
            </w:r>
            <w:r w:rsidR="000803AF" w:rsidRPr="000803AF">
              <w:rPr>
                <w:sz w:val="28"/>
                <w:szCs w:val="28"/>
              </w:rPr>
              <w:t>(1</w:t>
            </w:r>
            <w:r w:rsidR="000803AF" w:rsidRPr="000803AF">
              <w:rPr>
                <w:sz w:val="28"/>
                <w:szCs w:val="28"/>
                <w:vertAlign w:val="subscript"/>
              </w:rPr>
              <w:t>экс</w:t>
            </w:r>
            <w:r w:rsidR="000803AF" w:rsidRPr="000803AF">
              <w:rPr>
                <w:sz w:val="28"/>
                <w:szCs w:val="28"/>
              </w:rPr>
              <w:t>*26,20*1000</w:t>
            </w:r>
            <w:r w:rsidR="00C45DF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/147,9</w:t>
            </w:r>
            <w:r w:rsidR="000803AF" w:rsidRPr="000803AF">
              <w:rPr>
                <w:sz w:val="28"/>
                <w:szCs w:val="28"/>
              </w:rPr>
              <w:t>*350)=1,</w:t>
            </w:r>
            <w:r>
              <w:rPr>
                <w:sz w:val="28"/>
                <w:szCs w:val="28"/>
              </w:rPr>
              <w:t>1</w:t>
            </w:r>
            <w:r w:rsidR="000803AF" w:rsidRPr="000803AF">
              <w:rPr>
                <w:sz w:val="28"/>
                <w:szCs w:val="28"/>
              </w:rPr>
              <w:t>8,руб/м</w:t>
            </w:r>
            <w:r w:rsidR="000803AF" w:rsidRPr="000803AF">
              <w:rPr>
                <w:sz w:val="28"/>
                <w:szCs w:val="28"/>
                <w:vertAlign w:val="superscript"/>
              </w:rPr>
              <w:t>3</w:t>
            </w:r>
            <w:r w:rsidR="000803AF" w:rsidRPr="000803AF">
              <w:rPr>
                <w:sz w:val="28"/>
                <w:szCs w:val="28"/>
              </w:rPr>
              <w:t xml:space="preserve">,     </w:t>
            </w:r>
          </w:p>
          <w:p w:rsidR="000803AF" w:rsidRPr="000803AF" w:rsidRDefault="000803AF" w:rsidP="000803AF">
            <w:pPr>
              <w:ind w:right="202"/>
              <w:jc w:val="both"/>
              <w:rPr>
                <w:sz w:val="28"/>
                <w:szCs w:val="28"/>
                <w:vertAlign w:val="superscript"/>
              </w:rPr>
            </w:pPr>
            <w:r w:rsidRPr="000803AF">
              <w:rPr>
                <w:sz w:val="28"/>
                <w:szCs w:val="28"/>
              </w:rPr>
              <w:t>П</w:t>
            </w:r>
            <w:r w:rsidRPr="000803AF">
              <w:rPr>
                <w:sz w:val="28"/>
                <w:szCs w:val="28"/>
                <w:vertAlign w:val="subscript"/>
              </w:rPr>
              <w:t>уд</w:t>
            </w:r>
            <w:r w:rsidRPr="000803AF">
              <w:rPr>
                <w:sz w:val="28"/>
                <w:szCs w:val="28"/>
              </w:rPr>
              <w:t xml:space="preserve"> = </w:t>
            </w:r>
            <w:r w:rsidR="002A5DAC">
              <w:rPr>
                <w:bCs/>
                <w:sz w:val="28"/>
                <w:szCs w:val="28"/>
              </w:rPr>
              <w:t>0,4</w:t>
            </w:r>
            <w:r w:rsidRPr="000803AF">
              <w:rPr>
                <w:bCs/>
                <w:sz w:val="28"/>
                <w:szCs w:val="28"/>
              </w:rPr>
              <w:t>+0,15*1,</w:t>
            </w:r>
            <w:r w:rsidR="00716A87">
              <w:rPr>
                <w:bCs/>
                <w:sz w:val="28"/>
                <w:szCs w:val="28"/>
              </w:rPr>
              <w:t>18=0,57</w:t>
            </w:r>
            <w:r w:rsidRPr="000803AF">
              <w:rPr>
                <w:bCs/>
                <w:sz w:val="28"/>
                <w:szCs w:val="28"/>
              </w:rPr>
              <w:t>,руб/м</w:t>
            </w:r>
            <w:r w:rsidRPr="000803AF">
              <w:rPr>
                <w:bCs/>
                <w:sz w:val="28"/>
                <w:szCs w:val="28"/>
                <w:vertAlign w:val="superscript"/>
              </w:rPr>
              <w:t>3</w:t>
            </w:r>
            <w:r w:rsidRPr="000803AF">
              <w:rPr>
                <w:bCs/>
                <w:sz w:val="28"/>
                <w:szCs w:val="28"/>
              </w:rPr>
              <w:t>,</w:t>
            </w:r>
          </w:p>
          <w:p w:rsidR="00D6213E" w:rsidRPr="00655E40" w:rsidRDefault="00D6213E" w:rsidP="009E2EF7">
            <w:pPr>
              <w:ind w:left="180" w:right="202" w:hanging="180"/>
              <w:jc w:val="both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94685D" w:rsidP="002D6536">
            <w:pPr>
              <w:pStyle w:val="1"/>
              <w:jc w:val="left"/>
              <w:rPr>
                <w:b w:val="0"/>
                <w:szCs w:val="44"/>
              </w:rPr>
            </w:pPr>
            <w:r>
              <w:rPr>
                <w:b w:val="0"/>
                <w:sz w:val="40"/>
                <w:szCs w:val="40"/>
              </w:rPr>
              <w:t xml:space="preserve">  </w:t>
            </w:r>
            <w:r w:rsidR="00773853">
              <w:rPr>
                <w:b w:val="0"/>
                <w:sz w:val="40"/>
                <w:szCs w:val="40"/>
              </w:rPr>
              <w:t xml:space="preserve"> </w:t>
            </w:r>
            <w:r w:rsidR="002D6536" w:rsidRPr="00392BD7">
              <w:rPr>
                <w:b w:val="0"/>
                <w:szCs w:val="44"/>
              </w:rPr>
              <w:t xml:space="preserve"> КП270111 0471</w:t>
            </w:r>
            <w:r w:rsidR="002D6536">
              <w:rPr>
                <w:b w:val="0"/>
                <w:szCs w:val="44"/>
              </w:rPr>
              <w:t>з.</w:t>
            </w:r>
            <w:r w:rsidR="002D6536" w:rsidRPr="00392BD7">
              <w:rPr>
                <w:b w:val="0"/>
                <w:szCs w:val="44"/>
              </w:rPr>
              <w:t xml:space="preserve"> </w:t>
            </w:r>
            <w:r w:rsidR="002D6536">
              <w:rPr>
                <w:b w:val="0"/>
                <w:szCs w:val="44"/>
              </w:rPr>
              <w:t xml:space="preserve">25.11 </w:t>
            </w:r>
            <w:r w:rsidR="002D6536"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655E40" w:rsidRDefault="001D1C95" w:rsidP="008835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87454A">
        <w:trPr>
          <w:cantSplit/>
          <w:trHeight w:val="15276"/>
        </w:trPr>
        <w:tc>
          <w:tcPr>
            <w:tcW w:w="10647" w:type="dxa"/>
            <w:gridSpan w:val="8"/>
          </w:tcPr>
          <w:p w:rsidR="009E2EF7" w:rsidRDefault="00867334" w:rsidP="009E2EF7">
            <w:pPr>
              <w:ind w:right="202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Ι </w:t>
            </w:r>
            <w:r w:rsidR="009E2EF7">
              <w:rPr>
                <w:b/>
                <w:sz w:val="32"/>
                <w:szCs w:val="32"/>
              </w:rPr>
              <w:t>Ι-вариант</w:t>
            </w:r>
          </w:p>
          <w:p w:rsidR="009E2EF7" w:rsidRDefault="009E2EF7" w:rsidP="009E2EF7">
            <w:pPr>
              <w:ind w:right="202"/>
              <w:jc w:val="center"/>
              <w:rPr>
                <w:b/>
                <w:sz w:val="32"/>
                <w:szCs w:val="32"/>
              </w:rPr>
            </w:pPr>
          </w:p>
          <w:p w:rsidR="009E2EF7" w:rsidRPr="000803AF" w:rsidRDefault="009E2EF7" w:rsidP="009E2EF7">
            <w:pPr>
              <w:ind w:right="202" w:hanging="180"/>
              <w:jc w:val="both"/>
              <w:rPr>
                <w:sz w:val="28"/>
                <w:szCs w:val="28"/>
              </w:rPr>
            </w:pPr>
            <w:r w:rsidRPr="000803AF">
              <w:t xml:space="preserve">    </w:t>
            </w:r>
            <w:r w:rsidRPr="000803AF">
              <w:rPr>
                <w:sz w:val="28"/>
                <w:szCs w:val="28"/>
              </w:rPr>
              <w:t>П</w:t>
            </w:r>
            <w:r w:rsidRPr="000803AF">
              <w:rPr>
                <w:sz w:val="28"/>
                <w:szCs w:val="28"/>
                <w:vertAlign w:val="subscript"/>
              </w:rPr>
              <w:t xml:space="preserve">см.выр.(вед) </w:t>
            </w:r>
            <w:r w:rsidR="00424A29">
              <w:rPr>
                <w:sz w:val="28"/>
                <w:szCs w:val="28"/>
              </w:rPr>
              <w:t>=</w:t>
            </w:r>
            <w:r w:rsidR="00E54D9F">
              <w:rPr>
                <w:sz w:val="28"/>
                <w:szCs w:val="28"/>
              </w:rPr>
              <w:t>4437</w:t>
            </w:r>
            <w:r w:rsidR="00867334">
              <w:rPr>
                <w:sz w:val="28"/>
                <w:szCs w:val="28"/>
              </w:rPr>
              <w:t>/1*100=</w:t>
            </w:r>
            <w:r w:rsidR="00E54D9F">
              <w:rPr>
                <w:sz w:val="28"/>
                <w:szCs w:val="28"/>
              </w:rPr>
              <w:t>443</w:t>
            </w:r>
            <w:r w:rsidRPr="000803AF">
              <w:rPr>
                <w:sz w:val="28"/>
                <w:szCs w:val="28"/>
              </w:rPr>
              <w:t>,</w:t>
            </w:r>
            <w:r w:rsidR="00E54D9F">
              <w:rPr>
                <w:sz w:val="28"/>
                <w:szCs w:val="28"/>
              </w:rPr>
              <w:t>7</w:t>
            </w:r>
            <w:r w:rsidR="002A5DAC">
              <w:rPr>
                <w:sz w:val="28"/>
                <w:szCs w:val="28"/>
              </w:rPr>
              <w:t>,</w:t>
            </w:r>
            <w:r w:rsidRPr="000803AF">
              <w:rPr>
                <w:sz w:val="28"/>
                <w:szCs w:val="28"/>
              </w:rPr>
              <w:t>м</w:t>
            </w:r>
            <w:r w:rsidRPr="000803AF">
              <w:rPr>
                <w:sz w:val="28"/>
                <w:szCs w:val="28"/>
                <w:vertAlign w:val="superscript"/>
              </w:rPr>
              <w:t>3</w:t>
            </w:r>
            <w:r w:rsidRPr="000803AF">
              <w:rPr>
                <w:sz w:val="28"/>
                <w:szCs w:val="28"/>
              </w:rPr>
              <w:t>/смен,</w:t>
            </w:r>
          </w:p>
          <w:p w:rsidR="009E2EF7" w:rsidRPr="000803AF" w:rsidRDefault="000C4652" w:rsidP="009E2EF7">
            <w:pPr>
              <w:ind w:right="202" w:hanging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С=1,08*(45,19+24,5</w:t>
            </w:r>
            <w:r w:rsidR="009E2EF7" w:rsidRPr="000803AF">
              <w:rPr>
                <w:sz w:val="28"/>
                <w:szCs w:val="28"/>
              </w:rPr>
              <w:t>)/</w:t>
            </w:r>
            <w:r w:rsidR="00716A87">
              <w:rPr>
                <w:sz w:val="28"/>
                <w:szCs w:val="28"/>
              </w:rPr>
              <w:t>443,7</w:t>
            </w:r>
            <w:r w:rsidR="009E2EF7" w:rsidRPr="000803AF">
              <w:rPr>
                <w:sz w:val="28"/>
                <w:szCs w:val="28"/>
              </w:rPr>
              <w:t>=0,</w:t>
            </w:r>
            <w:r>
              <w:rPr>
                <w:sz w:val="28"/>
                <w:szCs w:val="28"/>
              </w:rPr>
              <w:t>1</w:t>
            </w:r>
            <w:r w:rsidR="00716A87">
              <w:rPr>
                <w:sz w:val="28"/>
                <w:szCs w:val="28"/>
              </w:rPr>
              <w:t>6</w:t>
            </w:r>
            <w:r w:rsidR="009E2EF7" w:rsidRPr="000803AF">
              <w:rPr>
                <w:sz w:val="28"/>
                <w:szCs w:val="28"/>
              </w:rPr>
              <w:t>,руб/м</w:t>
            </w:r>
            <w:r w:rsidR="009E2EF7" w:rsidRPr="000803AF">
              <w:rPr>
                <w:sz w:val="28"/>
                <w:szCs w:val="28"/>
                <w:vertAlign w:val="superscript"/>
              </w:rPr>
              <w:t>3</w:t>
            </w:r>
            <w:r w:rsidR="009E2EF7" w:rsidRPr="000803AF">
              <w:rPr>
                <w:sz w:val="28"/>
                <w:szCs w:val="28"/>
              </w:rPr>
              <w:t>,   К</w:t>
            </w:r>
            <w:r w:rsidR="009E2EF7" w:rsidRPr="000803AF">
              <w:rPr>
                <w:sz w:val="28"/>
                <w:szCs w:val="28"/>
                <w:vertAlign w:val="subscript"/>
              </w:rPr>
              <w:t>уд</w:t>
            </w:r>
            <w:r w:rsidR="009E2EF7" w:rsidRPr="000803AF">
              <w:rPr>
                <w:sz w:val="28"/>
                <w:szCs w:val="28"/>
              </w:rPr>
              <w:t>=1,07(</w:t>
            </w:r>
            <w:r w:rsidR="009E2EF7">
              <w:rPr>
                <w:sz w:val="28"/>
                <w:szCs w:val="28"/>
              </w:rPr>
              <w:t>(</w:t>
            </w:r>
            <w:r w:rsidR="009E2EF7" w:rsidRPr="000803AF">
              <w:rPr>
                <w:sz w:val="28"/>
                <w:szCs w:val="28"/>
              </w:rPr>
              <w:t>4</w:t>
            </w:r>
            <w:r w:rsidR="009E2EF7" w:rsidRPr="000803AF">
              <w:rPr>
                <w:sz w:val="28"/>
                <w:szCs w:val="28"/>
                <w:vertAlign w:val="subscript"/>
              </w:rPr>
              <w:t>бул</w:t>
            </w:r>
            <w:r>
              <w:rPr>
                <w:sz w:val="28"/>
                <w:szCs w:val="28"/>
              </w:rPr>
              <w:t>*7,21</w:t>
            </w:r>
            <w:r w:rsidR="009E2EF7" w:rsidRPr="000803AF">
              <w:rPr>
                <w:sz w:val="28"/>
                <w:szCs w:val="28"/>
              </w:rPr>
              <w:t>*1000</w:t>
            </w:r>
            <w:r w:rsidR="009E2EF7">
              <w:rPr>
                <w:sz w:val="28"/>
                <w:szCs w:val="28"/>
              </w:rPr>
              <w:t>)</w:t>
            </w:r>
            <w:r w:rsidR="00716A87">
              <w:rPr>
                <w:sz w:val="28"/>
                <w:szCs w:val="28"/>
              </w:rPr>
              <w:t>/443,7</w:t>
            </w:r>
            <w:r w:rsidR="00E54D9F">
              <w:rPr>
                <w:sz w:val="28"/>
                <w:szCs w:val="28"/>
              </w:rPr>
              <w:t>*35</w:t>
            </w:r>
            <w:r w:rsidR="009E2EF7" w:rsidRPr="000803AF">
              <w:rPr>
                <w:sz w:val="28"/>
                <w:szCs w:val="28"/>
              </w:rPr>
              <w:t>0)*</w:t>
            </w:r>
            <w:r w:rsidR="009E2EF7">
              <w:rPr>
                <w:sz w:val="28"/>
                <w:szCs w:val="28"/>
              </w:rPr>
              <w:t>(</w:t>
            </w:r>
            <w:r w:rsidR="009E2EF7" w:rsidRPr="000803AF">
              <w:rPr>
                <w:sz w:val="28"/>
                <w:szCs w:val="28"/>
              </w:rPr>
              <w:t>(1</w:t>
            </w:r>
            <w:r w:rsidR="009E2EF7" w:rsidRPr="000803AF">
              <w:rPr>
                <w:sz w:val="28"/>
                <w:szCs w:val="28"/>
                <w:vertAlign w:val="subscript"/>
              </w:rPr>
              <w:t>экс</w:t>
            </w:r>
            <w:r>
              <w:rPr>
                <w:sz w:val="28"/>
                <w:szCs w:val="28"/>
              </w:rPr>
              <w:t>*29,63</w:t>
            </w:r>
            <w:r w:rsidR="009E2EF7" w:rsidRPr="000803AF">
              <w:rPr>
                <w:sz w:val="28"/>
                <w:szCs w:val="28"/>
              </w:rPr>
              <w:t>*1000</w:t>
            </w:r>
            <w:r w:rsidR="009E2EF7">
              <w:rPr>
                <w:sz w:val="28"/>
                <w:szCs w:val="28"/>
              </w:rPr>
              <w:t>)</w:t>
            </w:r>
            <w:r w:rsidR="00716A87">
              <w:rPr>
                <w:sz w:val="28"/>
                <w:szCs w:val="28"/>
              </w:rPr>
              <w:t>/443,7</w:t>
            </w:r>
            <w:r w:rsidR="00E54D9F">
              <w:rPr>
                <w:sz w:val="28"/>
                <w:szCs w:val="28"/>
              </w:rPr>
              <w:t>*35</w:t>
            </w:r>
            <w:r w:rsidR="00684043">
              <w:rPr>
                <w:sz w:val="28"/>
                <w:szCs w:val="28"/>
              </w:rPr>
              <w:t>0)=0,03</w:t>
            </w:r>
            <w:r w:rsidR="009E2EF7" w:rsidRPr="000803AF">
              <w:rPr>
                <w:sz w:val="28"/>
                <w:szCs w:val="28"/>
              </w:rPr>
              <w:t>,руб/м</w:t>
            </w:r>
            <w:r w:rsidR="009E2EF7" w:rsidRPr="000803AF">
              <w:rPr>
                <w:sz w:val="28"/>
                <w:szCs w:val="28"/>
                <w:vertAlign w:val="superscript"/>
              </w:rPr>
              <w:t>3</w:t>
            </w:r>
            <w:r w:rsidR="009E2EF7" w:rsidRPr="000803AF">
              <w:rPr>
                <w:sz w:val="28"/>
                <w:szCs w:val="28"/>
              </w:rPr>
              <w:t xml:space="preserve">,     </w:t>
            </w:r>
          </w:p>
          <w:p w:rsidR="009E2EF7" w:rsidRPr="000803AF" w:rsidRDefault="009E2EF7" w:rsidP="009E2EF7">
            <w:pPr>
              <w:ind w:right="202"/>
              <w:jc w:val="both"/>
              <w:rPr>
                <w:sz w:val="28"/>
                <w:szCs w:val="28"/>
                <w:vertAlign w:val="superscript"/>
              </w:rPr>
            </w:pPr>
            <w:r w:rsidRPr="000803AF">
              <w:rPr>
                <w:sz w:val="28"/>
                <w:szCs w:val="28"/>
              </w:rPr>
              <w:t>П</w:t>
            </w:r>
            <w:r w:rsidRPr="000803AF">
              <w:rPr>
                <w:sz w:val="28"/>
                <w:szCs w:val="28"/>
                <w:vertAlign w:val="subscript"/>
              </w:rPr>
              <w:t>уд</w:t>
            </w:r>
            <w:r w:rsidRPr="000803AF">
              <w:rPr>
                <w:sz w:val="28"/>
                <w:szCs w:val="28"/>
              </w:rPr>
              <w:t xml:space="preserve"> = </w:t>
            </w:r>
            <w:r w:rsidR="000C4652">
              <w:rPr>
                <w:bCs/>
                <w:sz w:val="28"/>
                <w:szCs w:val="28"/>
              </w:rPr>
              <w:t>0,1</w:t>
            </w:r>
            <w:r w:rsidR="00716A87">
              <w:rPr>
                <w:bCs/>
                <w:sz w:val="28"/>
                <w:szCs w:val="28"/>
              </w:rPr>
              <w:t>6</w:t>
            </w:r>
            <w:r w:rsidR="000C4652">
              <w:rPr>
                <w:bCs/>
                <w:sz w:val="28"/>
                <w:szCs w:val="28"/>
              </w:rPr>
              <w:t>+0,15*0,</w:t>
            </w:r>
            <w:r w:rsidR="00684043">
              <w:rPr>
                <w:bCs/>
                <w:sz w:val="28"/>
                <w:szCs w:val="28"/>
              </w:rPr>
              <w:t>03</w:t>
            </w:r>
            <w:r w:rsidR="000C4652">
              <w:rPr>
                <w:bCs/>
                <w:sz w:val="28"/>
                <w:szCs w:val="28"/>
              </w:rPr>
              <w:t>=0,1</w:t>
            </w:r>
            <w:r w:rsidR="00684043">
              <w:rPr>
                <w:bCs/>
                <w:sz w:val="28"/>
                <w:szCs w:val="28"/>
              </w:rPr>
              <w:t>6</w:t>
            </w:r>
            <w:r w:rsidRPr="000803AF">
              <w:rPr>
                <w:bCs/>
                <w:sz w:val="28"/>
                <w:szCs w:val="28"/>
              </w:rPr>
              <w:t>,руб/м</w:t>
            </w:r>
            <w:r w:rsidRPr="000803AF">
              <w:rPr>
                <w:bCs/>
                <w:sz w:val="28"/>
                <w:szCs w:val="28"/>
                <w:vertAlign w:val="superscript"/>
              </w:rPr>
              <w:t>3</w:t>
            </w:r>
            <w:r w:rsidRPr="000803AF">
              <w:rPr>
                <w:bCs/>
                <w:sz w:val="28"/>
                <w:szCs w:val="28"/>
              </w:rPr>
              <w:t>,</w:t>
            </w:r>
          </w:p>
          <w:p w:rsidR="00E54AFC" w:rsidRDefault="00E54AFC" w:rsidP="00E54AFC">
            <w:pPr>
              <w:ind w:right="202"/>
              <w:rPr>
                <w:sz w:val="28"/>
                <w:szCs w:val="28"/>
              </w:rPr>
            </w:pPr>
          </w:p>
          <w:p w:rsidR="00C45DFC" w:rsidRDefault="00B671CB" w:rsidP="00E54AFC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4- Т</w:t>
            </w:r>
            <w:r w:rsidR="00C45DFC">
              <w:rPr>
                <w:sz w:val="28"/>
                <w:szCs w:val="28"/>
              </w:rPr>
              <w:t>ехнико-экономических показателей вариантов механизации</w:t>
            </w:r>
          </w:p>
          <w:p w:rsidR="00E54AFC" w:rsidRDefault="00E54AFC" w:rsidP="00E54AFC">
            <w:pPr>
              <w:ind w:right="202"/>
              <w:rPr>
                <w:sz w:val="28"/>
                <w:szCs w:val="28"/>
              </w:rPr>
            </w:pPr>
          </w:p>
          <w:tbl>
            <w:tblPr>
              <w:tblW w:w="4321" w:type="pct"/>
              <w:tblInd w:w="532" w:type="dxa"/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2941"/>
              <w:gridCol w:w="3473"/>
              <w:gridCol w:w="2587"/>
            </w:tblGrid>
            <w:tr w:rsidR="00C45DFC">
              <w:tc>
                <w:tcPr>
                  <w:tcW w:w="163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45DFC" w:rsidRDefault="00C45D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Показатель</w:t>
                  </w:r>
                </w:p>
              </w:tc>
              <w:tc>
                <w:tcPr>
                  <w:tcW w:w="1929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C45DFC" w:rsidRDefault="00C45D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sz w:val="28"/>
                      <w:szCs w:val="28"/>
                    </w:rPr>
                    <w:t xml:space="preserve"> вариант</w:t>
                  </w:r>
                </w:p>
              </w:tc>
              <w:tc>
                <w:tcPr>
                  <w:tcW w:w="143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5DFC" w:rsidRDefault="00C45D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II</w:t>
                  </w:r>
                  <w:r>
                    <w:rPr>
                      <w:sz w:val="28"/>
                      <w:szCs w:val="28"/>
                    </w:rPr>
                    <w:t xml:space="preserve"> вариант</w:t>
                  </w:r>
                </w:p>
              </w:tc>
            </w:tr>
            <w:tr w:rsidR="00C45DFC">
              <w:tc>
                <w:tcPr>
                  <w:tcW w:w="1634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C45DFC" w:rsidRPr="00B671CB" w:rsidRDefault="00C45D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="00B671CB">
                    <w:rPr>
                      <w:sz w:val="28"/>
                      <w:szCs w:val="28"/>
                    </w:rPr>
                    <w:t xml:space="preserve"> </w:t>
                  </w:r>
                  <w:r w:rsidR="00B671CB">
                    <w:rPr>
                      <w:sz w:val="28"/>
                      <w:szCs w:val="28"/>
                      <w:vertAlign w:val="subscript"/>
                    </w:rPr>
                    <w:t xml:space="preserve">  руб</w:t>
                  </w:r>
                </w:p>
              </w:tc>
              <w:tc>
                <w:tcPr>
                  <w:tcW w:w="1929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  <w:vAlign w:val="center"/>
                </w:tcPr>
                <w:p w:rsidR="00C45DFC" w:rsidRDefault="00E54A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</w:t>
                  </w:r>
                  <w:r w:rsidR="00684043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37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45DFC" w:rsidRDefault="00E54A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</w:t>
                  </w:r>
                  <w:r w:rsidR="000C4652">
                    <w:rPr>
                      <w:sz w:val="28"/>
                      <w:szCs w:val="28"/>
                    </w:rPr>
                    <w:t>1</w:t>
                  </w:r>
                  <w:r w:rsidR="00684043"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C45DFC">
              <w:tc>
                <w:tcPr>
                  <w:tcW w:w="1634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C45DFC" w:rsidRPr="00B671CB" w:rsidRDefault="00C45D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  <w:vertAlign w:val="subscript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уд</w:t>
                  </w:r>
                  <w:r w:rsidR="00B671CB">
                    <w:rPr>
                      <w:sz w:val="28"/>
                      <w:szCs w:val="28"/>
                      <w:vertAlign w:val="subscript"/>
                    </w:rPr>
                    <w:t xml:space="preserve"> </w:t>
                  </w:r>
                  <w:r w:rsidR="00B671CB">
                    <w:rPr>
                      <w:sz w:val="28"/>
                      <w:szCs w:val="28"/>
                    </w:rPr>
                    <w:t xml:space="preserve"> </w:t>
                  </w:r>
                  <w:r w:rsidR="00B671CB">
                    <w:rPr>
                      <w:sz w:val="28"/>
                      <w:szCs w:val="28"/>
                      <w:vertAlign w:val="subscript"/>
                    </w:rPr>
                    <w:t xml:space="preserve"> руб</w:t>
                  </w:r>
                </w:p>
              </w:tc>
              <w:tc>
                <w:tcPr>
                  <w:tcW w:w="1929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  <w:vAlign w:val="center"/>
                </w:tcPr>
                <w:p w:rsidR="00C45DFC" w:rsidRPr="00521DB5" w:rsidRDefault="00E54A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1,</w:t>
                  </w:r>
                  <w:r w:rsidR="00684043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37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:rsidR="00C45DFC" w:rsidRDefault="00E54A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</w:t>
                  </w:r>
                  <w:r w:rsidR="00684043">
                    <w:rPr>
                      <w:sz w:val="28"/>
                      <w:szCs w:val="28"/>
                    </w:rPr>
                    <w:t>03</w:t>
                  </w:r>
                </w:p>
              </w:tc>
            </w:tr>
            <w:tr w:rsidR="00C45DFC">
              <w:tc>
                <w:tcPr>
                  <w:tcW w:w="1634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C45DFC" w:rsidRDefault="00C45D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  <w:vertAlign w:val="subscript"/>
                    </w:rPr>
                    <w:t>уд</w:t>
                  </w:r>
                  <w:r w:rsidR="00B671CB">
                    <w:rPr>
                      <w:sz w:val="28"/>
                      <w:szCs w:val="28"/>
                      <w:vertAlign w:val="subscript"/>
                    </w:rPr>
                    <w:t xml:space="preserve">   руб</w:t>
                  </w:r>
                </w:p>
              </w:tc>
              <w:tc>
                <w:tcPr>
                  <w:tcW w:w="19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C45DFC" w:rsidRDefault="00E54A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</w:t>
                  </w:r>
                  <w:r w:rsidR="00684043">
                    <w:rPr>
                      <w:sz w:val="28"/>
                      <w:szCs w:val="28"/>
                    </w:rPr>
                    <w:t>57</w:t>
                  </w:r>
                </w:p>
              </w:tc>
              <w:tc>
                <w:tcPr>
                  <w:tcW w:w="143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45DFC" w:rsidRDefault="00E54AF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0,1</w:t>
                  </w:r>
                  <w:r w:rsidR="00684043">
                    <w:rPr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C45DFC" w:rsidRDefault="00C45DFC" w:rsidP="00C45DFC">
            <w:pPr>
              <w:ind w:right="202"/>
              <w:jc w:val="center"/>
              <w:rPr>
                <w:sz w:val="28"/>
                <w:szCs w:val="28"/>
              </w:rPr>
            </w:pPr>
          </w:p>
          <w:p w:rsidR="00E54AFC" w:rsidRPr="000803AF" w:rsidRDefault="00E54AFC" w:rsidP="00E54AFC">
            <w:pPr>
              <w:ind w:right="204" w:hanging="181"/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28"/>
                <w:szCs w:val="28"/>
              </w:rPr>
              <w:t xml:space="preserve">       Вывод</w:t>
            </w:r>
            <w:r w:rsidRPr="00E54AF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Исходя  из  технико-экономический  показателей  принимаем </w:t>
            </w:r>
            <w:r w:rsidR="00684043" w:rsidRPr="00684043">
              <w:rPr>
                <w:sz w:val="28"/>
                <w:szCs w:val="28"/>
              </w:rPr>
              <w:t xml:space="preserve"> </w:t>
            </w:r>
            <w:r w:rsidR="00684043" w:rsidRPr="00E54AFC">
              <w:rPr>
                <w:sz w:val="28"/>
                <w:szCs w:val="28"/>
                <w:lang w:val="en-US"/>
              </w:rPr>
              <w:t>II</w:t>
            </w:r>
            <w:r w:rsidR="00684043" w:rsidRPr="00E54AFC">
              <w:rPr>
                <w:sz w:val="28"/>
                <w:szCs w:val="28"/>
              </w:rPr>
              <w:t>-вариант</w:t>
            </w:r>
            <w:r w:rsidR="00684043">
              <w:rPr>
                <w:sz w:val="28"/>
                <w:szCs w:val="28"/>
              </w:rPr>
              <w:t xml:space="preserve">, но </w:t>
            </w:r>
            <w:r>
              <w:rPr>
                <w:sz w:val="28"/>
                <w:szCs w:val="28"/>
              </w:rPr>
              <w:t xml:space="preserve"> для  производства  земляных  работ  </w:t>
            </w:r>
            <w:r w:rsidRPr="00E54AFC">
              <w:rPr>
                <w:sz w:val="28"/>
                <w:szCs w:val="28"/>
                <w:lang w:val="en-US"/>
              </w:rPr>
              <w:t>I</w:t>
            </w:r>
            <w:r w:rsidRPr="00E54AFC">
              <w:rPr>
                <w:sz w:val="28"/>
                <w:szCs w:val="28"/>
              </w:rPr>
              <w:t>-вариант</w:t>
            </w:r>
            <w:r>
              <w:rPr>
                <w:sz w:val="28"/>
                <w:szCs w:val="28"/>
              </w:rPr>
              <w:t>.</w:t>
            </w:r>
          </w:p>
          <w:p w:rsidR="00C45DFC" w:rsidRPr="00E54AFC" w:rsidRDefault="00C45DFC" w:rsidP="00C45DFC">
            <w:pPr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5545B6" w:rsidRPr="00D84535" w:rsidRDefault="00D84535" w:rsidP="009E2EF7">
            <w:pPr>
              <w:jc w:val="center"/>
              <w:rPr>
                <w:sz w:val="28"/>
                <w:szCs w:val="28"/>
              </w:rPr>
            </w:pPr>
            <w:r w:rsidRPr="00D84535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качестве  комплектующую  машин  для  вывоза  лишнего грунта  и  обеспечения  совместной  работы  экскаватором  выбирают  автосамосвал.</w:t>
            </w:r>
          </w:p>
          <w:p w:rsidR="009E2EF7" w:rsidRDefault="009E2EF7" w:rsidP="009E2EF7">
            <w:pPr>
              <w:pStyle w:val="a3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:rsidR="00D6213E" w:rsidRDefault="009E2EF7" w:rsidP="000C1C12">
            <w:pPr>
              <w:pStyle w:val="a3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84535">
              <w:rPr>
                <w:sz w:val="28"/>
                <w:szCs w:val="28"/>
              </w:rPr>
              <w:t xml:space="preserve">1.объём  грунта  </w:t>
            </w:r>
            <w:r w:rsidR="00D63B2C">
              <w:rPr>
                <w:sz w:val="28"/>
                <w:szCs w:val="28"/>
              </w:rPr>
              <w:t xml:space="preserve">в </w:t>
            </w:r>
            <w:r w:rsidR="00D84535">
              <w:rPr>
                <w:sz w:val="28"/>
                <w:szCs w:val="28"/>
              </w:rPr>
              <w:t>плотном  теле  в ковше  экскаватора:</w:t>
            </w:r>
          </w:p>
          <w:p w:rsidR="009E2EF7" w:rsidRDefault="009E2EF7" w:rsidP="000C1C12">
            <w:pPr>
              <w:pStyle w:val="a3"/>
              <w:keepNext/>
              <w:ind w:firstLine="356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415"/>
              <w:gridCol w:w="1079"/>
              <w:gridCol w:w="4795"/>
              <w:gridCol w:w="826"/>
            </w:tblGrid>
            <w:tr w:rsidR="005B60C5" w:rsidRPr="008E460D">
              <w:tc>
                <w:tcPr>
                  <w:tcW w:w="8674" w:type="dxa"/>
                  <w:gridSpan w:val="4"/>
                  <w:vAlign w:val="center"/>
                </w:tcPr>
                <w:p w:rsidR="005B60C5" w:rsidRPr="005B60C5" w:rsidRDefault="005B60C5" w:rsidP="0071299E">
                  <w:pPr>
                    <w:pStyle w:val="a3"/>
                    <w:keepNext/>
                    <w:framePr w:hSpace="180" w:wrap="around" w:vAnchor="text" w:hAnchor="margin" w:y="20"/>
                    <w:ind w:firstLine="356"/>
                    <w:jc w:val="center"/>
                    <w:rPr>
                      <w:sz w:val="28"/>
                      <w:szCs w:val="28"/>
                    </w:rPr>
                  </w:pPr>
                  <w:r w:rsidRPr="00BE79C9">
                    <w:t xml:space="preserve">     </w:t>
                  </w:r>
                  <w:r w:rsidRPr="005B60C5">
                    <w:t xml:space="preserve"> </w:t>
                  </w:r>
                  <w:r>
                    <w:rPr>
                      <w:lang w:val="en-US"/>
                    </w:rPr>
                    <w:t>V</w:t>
                  </w:r>
                  <w:r>
                    <w:rPr>
                      <w:vertAlign w:val="subscript"/>
                    </w:rPr>
                    <w:t>гр</w:t>
                  </w:r>
                  <w:r>
                    <w:t>=</w:t>
                  </w:r>
                  <w:r w:rsidRPr="005B60C5">
                    <w:rPr>
                      <w:lang w:val="en-US"/>
                    </w:rPr>
                    <w:t>V</w:t>
                  </w:r>
                  <w:r>
                    <w:rPr>
                      <w:vertAlign w:val="subscript"/>
                    </w:rPr>
                    <w:t>ков</w:t>
                  </w:r>
                  <w:r>
                    <w:t>*К</w:t>
                  </w:r>
                  <w:r>
                    <w:rPr>
                      <w:vertAlign w:val="subscript"/>
                    </w:rPr>
                    <w:t>нап</w:t>
                  </w:r>
                  <w:r>
                    <w:t>/К</w:t>
                  </w:r>
                  <w:r>
                    <w:rPr>
                      <w:vertAlign w:val="subscript"/>
                    </w:rPr>
                    <w:t>пр</w:t>
                  </w:r>
                  <w:r>
                    <w:t>,м</w:t>
                  </w:r>
                  <w:r>
                    <w:rPr>
                      <w:vertAlign w:val="superscript"/>
                    </w:rPr>
                    <w:t>3</w:t>
                  </w:r>
                  <w:r>
                    <w:t xml:space="preserve">,                                   </w:t>
                  </w:r>
                  <w:r w:rsidRPr="00BE79C9">
                    <w:t xml:space="preserve">  (</w:t>
                  </w:r>
                  <w:r w:rsidR="009E2EF7">
                    <w:t>23</w:t>
                  </w:r>
                  <w:r w:rsidRPr="005B60C5">
                    <w:t>)</w:t>
                  </w:r>
                </w:p>
              </w:tc>
              <w:tc>
                <w:tcPr>
                  <w:tcW w:w="826" w:type="dxa"/>
                  <w:vAlign w:val="center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Cs w:val="24"/>
                    </w:rPr>
                  </w:pPr>
                </w:p>
              </w:tc>
            </w:tr>
            <w:tr w:rsidR="005B60C5" w:rsidRPr="008E460D">
              <w:trPr>
                <w:cantSplit/>
              </w:trPr>
              <w:tc>
                <w:tcPr>
                  <w:tcW w:w="1385" w:type="dxa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</w:rPr>
                  </w:pPr>
                  <w:r w:rsidRPr="008E460D">
                    <w:rPr>
                      <w:szCs w:val="24"/>
                    </w:rPr>
                    <w:t xml:space="preserve">       где:</w:t>
                  </w:r>
                </w:p>
              </w:tc>
              <w:tc>
                <w:tcPr>
                  <w:tcW w:w="1415" w:type="dxa"/>
                </w:tcPr>
                <w:p w:rsidR="005B60C5" w:rsidRPr="005B60C5" w:rsidRDefault="005B60C5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  <w:vertAlign w:val="subscript"/>
                    </w:rPr>
                  </w:pPr>
                  <w:r>
                    <w:rPr>
                      <w:szCs w:val="24"/>
                      <w:lang w:val="en-US"/>
                    </w:rPr>
                    <w:t>V</w:t>
                  </w:r>
                  <w:r>
                    <w:rPr>
                      <w:szCs w:val="24"/>
                      <w:vertAlign w:val="subscript"/>
                    </w:rPr>
                    <w:t>ков</w:t>
                  </w:r>
                </w:p>
              </w:tc>
              <w:tc>
                <w:tcPr>
                  <w:tcW w:w="1079" w:type="dxa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Cs w:val="24"/>
                    </w:rPr>
                  </w:pPr>
                  <w:r w:rsidRPr="008E460D">
                    <w:rPr>
                      <w:szCs w:val="24"/>
                    </w:rPr>
                    <w:sym w:font="Symbol" w:char="002D"/>
                  </w:r>
                </w:p>
              </w:tc>
              <w:tc>
                <w:tcPr>
                  <w:tcW w:w="5621" w:type="dxa"/>
                  <w:gridSpan w:val="2"/>
                  <w:vAlign w:val="center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принятый  объём  ковша  эксковатора,м</w:t>
                  </w:r>
                  <w:r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5B60C5" w:rsidRPr="008E460D">
              <w:trPr>
                <w:cantSplit/>
              </w:trPr>
              <w:tc>
                <w:tcPr>
                  <w:tcW w:w="1385" w:type="dxa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5B60C5" w:rsidRPr="005B60C5" w:rsidRDefault="005B60C5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  <w:vertAlign w:val="subscript"/>
                    </w:rPr>
                  </w:pPr>
                  <w:r>
                    <w:rPr>
                      <w:szCs w:val="24"/>
                    </w:rPr>
                    <w:t>К</w:t>
                  </w:r>
                  <w:r>
                    <w:rPr>
                      <w:szCs w:val="24"/>
                      <w:vertAlign w:val="subscript"/>
                    </w:rPr>
                    <w:t>нап</w:t>
                  </w:r>
                </w:p>
              </w:tc>
              <w:tc>
                <w:tcPr>
                  <w:tcW w:w="1079" w:type="dxa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Cs w:val="24"/>
                    </w:rPr>
                  </w:pPr>
                  <w:r w:rsidRPr="008E460D">
                    <w:rPr>
                      <w:szCs w:val="24"/>
                    </w:rPr>
                    <w:sym w:font="Symbol" w:char="002D"/>
                  </w:r>
                </w:p>
              </w:tc>
              <w:tc>
                <w:tcPr>
                  <w:tcW w:w="5621" w:type="dxa"/>
                  <w:gridSpan w:val="2"/>
                  <w:vAlign w:val="center"/>
                </w:tcPr>
                <w:p w:rsidR="005B60C5" w:rsidRPr="008E460D" w:rsidRDefault="005B60C5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коэффициент  наполнения  ковша,  для  обратной  лопаты  1;</w:t>
                  </w:r>
                </w:p>
              </w:tc>
            </w:tr>
            <w:tr w:rsidR="005B60C5">
              <w:trPr>
                <w:cantSplit/>
              </w:trPr>
              <w:tc>
                <w:tcPr>
                  <w:tcW w:w="1385" w:type="dxa"/>
                </w:tcPr>
                <w:p w:rsidR="005B60C5" w:rsidRDefault="005B60C5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5" w:type="dxa"/>
                </w:tcPr>
                <w:p w:rsidR="005B60C5" w:rsidRPr="005B60C5" w:rsidRDefault="005B60C5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  <w:vertAlign w:val="subscript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пр</w:t>
                  </w:r>
                </w:p>
              </w:tc>
              <w:tc>
                <w:tcPr>
                  <w:tcW w:w="1079" w:type="dxa"/>
                </w:tcPr>
                <w:p w:rsidR="005B60C5" w:rsidRDefault="005B60C5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21" w:type="dxa"/>
                  <w:gridSpan w:val="2"/>
                  <w:vAlign w:val="center"/>
                </w:tcPr>
                <w:p w:rsidR="005B60C5" w:rsidRDefault="009E2EF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Коэффициент </w:t>
                  </w:r>
                  <w:r w:rsidR="005B60C5">
                    <w:rPr>
                      <w:sz w:val="28"/>
                      <w:szCs w:val="28"/>
                    </w:rPr>
                    <w:t>первоначального  разрыхления  грунта;</w:t>
                  </w:r>
                </w:p>
              </w:tc>
            </w:tr>
          </w:tbl>
          <w:p w:rsidR="009E2EF7" w:rsidRDefault="009E2EF7" w:rsidP="000C1C12">
            <w:pPr>
              <w:pStyle w:val="a3"/>
              <w:keepNext/>
              <w:ind w:firstLine="356"/>
              <w:jc w:val="center"/>
              <w:rPr>
                <w:sz w:val="28"/>
                <w:szCs w:val="28"/>
              </w:rPr>
            </w:pPr>
          </w:p>
          <w:p w:rsidR="005B60C5" w:rsidRDefault="009E2EF7" w:rsidP="000C1C12">
            <w:pPr>
              <w:pStyle w:val="a3"/>
              <w:keepNext/>
              <w:ind w:firstLine="35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гр</w:t>
            </w:r>
            <w:r w:rsidR="00517063">
              <w:rPr>
                <w:sz w:val="28"/>
                <w:szCs w:val="28"/>
              </w:rPr>
              <w:t>=0,7</w:t>
            </w:r>
            <w:r w:rsidR="00684043">
              <w:rPr>
                <w:sz w:val="28"/>
                <w:szCs w:val="28"/>
              </w:rPr>
              <w:t>*1/1,1</w:t>
            </w:r>
            <w:r w:rsidR="00517063">
              <w:rPr>
                <w:sz w:val="28"/>
                <w:szCs w:val="28"/>
              </w:rPr>
              <w:t>5=0,6</w:t>
            </w:r>
            <w:r>
              <w:rPr>
                <w:sz w:val="28"/>
                <w:szCs w:val="28"/>
              </w:rPr>
              <w:t>,м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9E2EF7" w:rsidRPr="00CC3EB0" w:rsidRDefault="000C1C12" w:rsidP="000C1C12">
            <w:pPr>
              <w:pStyle w:val="a3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E2EF7">
              <w:rPr>
                <w:sz w:val="28"/>
                <w:szCs w:val="28"/>
              </w:rPr>
              <w:t>2.Масса  грунта  в  ковше  экскаватора:</w:t>
            </w:r>
          </w:p>
          <w:p w:rsidR="000C1C12" w:rsidRPr="00CC3EB0" w:rsidRDefault="000C1C12" w:rsidP="000C1C12">
            <w:pPr>
              <w:pStyle w:val="a3"/>
              <w:keepNext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176"/>
              <w:gridCol w:w="1079"/>
              <w:gridCol w:w="4667"/>
              <w:gridCol w:w="966"/>
            </w:tblGrid>
            <w:tr w:rsidR="009E2EF7">
              <w:tc>
                <w:tcPr>
                  <w:tcW w:w="8307" w:type="dxa"/>
                  <w:gridSpan w:val="4"/>
                  <w:vAlign w:val="center"/>
                </w:tcPr>
                <w:p w:rsidR="009E2EF7" w:rsidRDefault="009E2EF7" w:rsidP="0071299E">
                  <w:pPr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=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гр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p</w:t>
                  </w:r>
                  <w:r>
                    <w:rPr>
                      <w:sz w:val="28"/>
                      <w:szCs w:val="28"/>
                    </w:rPr>
                    <w:t>,т,                            (24)</w:t>
                  </w:r>
                </w:p>
              </w:tc>
              <w:tc>
                <w:tcPr>
                  <w:tcW w:w="966" w:type="dxa"/>
                  <w:vAlign w:val="center"/>
                </w:tcPr>
                <w:p w:rsidR="009E2EF7" w:rsidRDefault="009E2EF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9E2EF7">
              <w:trPr>
                <w:cantSplit/>
              </w:trPr>
              <w:tc>
                <w:tcPr>
                  <w:tcW w:w="1385" w:type="dxa"/>
                </w:tcPr>
                <w:p w:rsidR="009E2EF7" w:rsidRDefault="009E2EF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где:</w:t>
                  </w:r>
                </w:p>
              </w:tc>
              <w:tc>
                <w:tcPr>
                  <w:tcW w:w="1176" w:type="dxa"/>
                </w:tcPr>
                <w:p w:rsidR="009E2EF7" w:rsidRPr="009E2EF7" w:rsidRDefault="009E2EF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p</w:t>
                  </w:r>
                </w:p>
              </w:tc>
              <w:tc>
                <w:tcPr>
                  <w:tcW w:w="1079" w:type="dxa"/>
                </w:tcPr>
                <w:p w:rsidR="009E2EF7" w:rsidRDefault="009E2EF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633" w:type="dxa"/>
                  <w:gridSpan w:val="2"/>
                  <w:vAlign w:val="center"/>
                </w:tcPr>
                <w:p w:rsidR="009E2EF7" w:rsidRDefault="009E2EF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Плотность  грунта  при  естественном  залегании,</w:t>
                  </w:r>
                  <w:r w:rsidR="000C1C1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т/</w:t>
                  </w:r>
                  <w:r w:rsidRPr="009E2EF7">
                    <w:rPr>
                      <w:sz w:val="28"/>
                      <w:szCs w:val="28"/>
                    </w:rPr>
                    <w:t>м3</w:t>
                  </w:r>
                  <w:r w:rsidR="0051414D">
                    <w:rPr>
                      <w:sz w:val="28"/>
                      <w:szCs w:val="28"/>
                    </w:rPr>
                    <w:t>;</w:t>
                  </w:r>
                </w:p>
              </w:tc>
            </w:tr>
          </w:tbl>
          <w:p w:rsidR="000C1C12" w:rsidRDefault="000C1C12" w:rsidP="000C1C12">
            <w:pPr>
              <w:ind w:right="202"/>
              <w:jc w:val="center"/>
              <w:rPr>
                <w:sz w:val="28"/>
                <w:szCs w:val="28"/>
              </w:rPr>
            </w:pPr>
          </w:p>
          <w:p w:rsidR="009E2EF7" w:rsidRPr="000C1C12" w:rsidRDefault="000C1C12" w:rsidP="000C1C12">
            <w:pPr>
              <w:ind w:right="202"/>
              <w:jc w:val="center"/>
              <w:rPr>
                <w:sz w:val="28"/>
                <w:szCs w:val="28"/>
              </w:rPr>
            </w:pPr>
            <w:r w:rsidRPr="000C1C12">
              <w:rPr>
                <w:sz w:val="28"/>
                <w:szCs w:val="28"/>
                <w:lang w:val="en-US"/>
              </w:rPr>
              <w:t>Q</w:t>
            </w:r>
            <w:r w:rsidR="00517063">
              <w:rPr>
                <w:sz w:val="28"/>
                <w:szCs w:val="28"/>
              </w:rPr>
              <w:t>=0,6*1,7=1</w:t>
            </w:r>
            <w:r w:rsidRPr="000C1C12">
              <w:rPr>
                <w:sz w:val="28"/>
                <w:szCs w:val="28"/>
              </w:rPr>
              <w:t>,</w:t>
            </w:r>
            <w:r w:rsidR="00517063">
              <w:rPr>
                <w:sz w:val="28"/>
                <w:szCs w:val="28"/>
              </w:rPr>
              <w:t>02</w:t>
            </w:r>
            <w:r w:rsidRPr="000C1C12">
              <w:rPr>
                <w:sz w:val="28"/>
                <w:szCs w:val="28"/>
              </w:rPr>
              <w:t>,т</w:t>
            </w:r>
          </w:p>
          <w:p w:rsidR="009E2EF7" w:rsidRDefault="009E2EF7" w:rsidP="000C1C12">
            <w:pPr>
              <w:pStyle w:val="a3"/>
              <w:keepNext/>
              <w:ind w:firstLine="356"/>
              <w:jc w:val="center"/>
              <w:rPr>
                <w:sz w:val="28"/>
                <w:szCs w:val="28"/>
              </w:rPr>
            </w:pPr>
          </w:p>
          <w:p w:rsidR="000C1C12" w:rsidRPr="00340A62" w:rsidRDefault="000C1C12" w:rsidP="00340A62">
            <w:pPr>
              <w:pStyle w:val="a3"/>
              <w:keepNext/>
              <w:ind w:firstLine="3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3.Количество  ковшей  грунта, загружаемых  в  кузов  автосамосвала:</w:t>
            </w:r>
          </w:p>
          <w:p w:rsidR="000C1C12" w:rsidRPr="00340A62" w:rsidRDefault="000C1C12" w:rsidP="000C1C12">
            <w:pPr>
              <w:pStyle w:val="a3"/>
              <w:keepNext/>
              <w:ind w:firstLine="356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176"/>
              <w:gridCol w:w="1079"/>
              <w:gridCol w:w="4667"/>
              <w:gridCol w:w="966"/>
            </w:tblGrid>
            <w:tr w:rsidR="000C1C12">
              <w:tc>
                <w:tcPr>
                  <w:tcW w:w="8307" w:type="dxa"/>
                  <w:gridSpan w:val="4"/>
                  <w:vAlign w:val="center"/>
                </w:tcPr>
                <w:p w:rsidR="000C1C12" w:rsidRDefault="000C1C12" w:rsidP="0071299E">
                  <w:pPr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</w:rPr>
                    <w:t>=П/</w:t>
                  </w: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,ковшей,                           (25)</w:t>
                  </w:r>
                </w:p>
              </w:tc>
              <w:tc>
                <w:tcPr>
                  <w:tcW w:w="966" w:type="dxa"/>
                  <w:vAlign w:val="center"/>
                </w:tcPr>
                <w:p w:rsidR="000C1C12" w:rsidRDefault="000C1C1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C1C12">
              <w:trPr>
                <w:cantSplit/>
              </w:trPr>
              <w:tc>
                <w:tcPr>
                  <w:tcW w:w="1385" w:type="dxa"/>
                </w:tcPr>
                <w:p w:rsidR="000C1C12" w:rsidRDefault="000C1C12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где:</w:t>
                  </w:r>
                </w:p>
              </w:tc>
              <w:tc>
                <w:tcPr>
                  <w:tcW w:w="1176" w:type="dxa"/>
                </w:tcPr>
                <w:p w:rsidR="000C1C12" w:rsidRPr="000C1C12" w:rsidRDefault="000C1C1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1079" w:type="dxa"/>
                </w:tcPr>
                <w:p w:rsidR="000C1C12" w:rsidRDefault="000C1C12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633" w:type="dxa"/>
                  <w:gridSpan w:val="2"/>
                  <w:vAlign w:val="center"/>
                </w:tcPr>
                <w:p w:rsidR="000C1C12" w:rsidRDefault="000C1C12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Гру</w:t>
                  </w:r>
                  <w:r w:rsidR="00517063">
                    <w:rPr>
                      <w:sz w:val="28"/>
                      <w:szCs w:val="28"/>
                    </w:rPr>
                    <w:t>зоподъёмность  автосамосвала, ковш</w:t>
                  </w:r>
                  <w:r w:rsidR="0051414D">
                    <w:rPr>
                      <w:sz w:val="28"/>
                      <w:szCs w:val="28"/>
                    </w:rPr>
                    <w:t>;</w:t>
                  </w:r>
                </w:p>
              </w:tc>
            </w:tr>
          </w:tbl>
          <w:p w:rsidR="000C1C12" w:rsidRPr="00CC3EB0" w:rsidRDefault="000C1C12" w:rsidP="000C1C12">
            <w:pPr>
              <w:pStyle w:val="a3"/>
              <w:keepNext/>
              <w:jc w:val="center"/>
              <w:rPr>
                <w:sz w:val="28"/>
                <w:szCs w:val="28"/>
              </w:rPr>
            </w:pPr>
          </w:p>
          <w:p w:rsidR="009E2EF7" w:rsidRPr="000C1C12" w:rsidRDefault="000C1C12" w:rsidP="000C1C12">
            <w:pPr>
              <w:pStyle w:val="a3"/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 w:rsidR="00517063">
              <w:rPr>
                <w:sz w:val="28"/>
                <w:szCs w:val="28"/>
              </w:rPr>
              <w:t>=7/1,02=6,ковшей</w:t>
            </w:r>
            <w:r>
              <w:rPr>
                <w:sz w:val="28"/>
                <w:szCs w:val="28"/>
              </w:rPr>
              <w:t>,</w:t>
            </w:r>
          </w:p>
          <w:p w:rsidR="000C1C12" w:rsidRPr="009E2EF7" w:rsidRDefault="000C1C12" w:rsidP="005B60C5">
            <w:pPr>
              <w:pStyle w:val="a3"/>
              <w:keepNext/>
              <w:spacing w:line="360" w:lineRule="auto"/>
              <w:ind w:firstLine="356"/>
              <w:jc w:val="center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773853" w:rsidRDefault="00773853" w:rsidP="002D6536">
            <w:pPr>
              <w:pStyle w:val="1"/>
              <w:jc w:val="left"/>
              <w:rPr>
                <w:b w:val="0"/>
                <w:szCs w:val="44"/>
              </w:rPr>
            </w:pPr>
            <w:r>
              <w:rPr>
                <w:b w:val="0"/>
                <w:szCs w:val="44"/>
              </w:rPr>
              <w:t xml:space="preserve">   </w:t>
            </w:r>
            <w:r w:rsidR="002D6536" w:rsidRPr="00392BD7">
              <w:rPr>
                <w:b w:val="0"/>
                <w:szCs w:val="44"/>
              </w:rPr>
              <w:t xml:space="preserve"> КП270111 0471</w:t>
            </w:r>
            <w:r w:rsidR="002D6536">
              <w:rPr>
                <w:b w:val="0"/>
                <w:szCs w:val="44"/>
              </w:rPr>
              <w:t>з.</w:t>
            </w:r>
            <w:r w:rsidR="002D6536" w:rsidRPr="00392BD7">
              <w:rPr>
                <w:b w:val="0"/>
                <w:szCs w:val="44"/>
              </w:rPr>
              <w:t xml:space="preserve"> </w:t>
            </w:r>
            <w:r w:rsidR="002D6536">
              <w:rPr>
                <w:b w:val="0"/>
                <w:szCs w:val="44"/>
              </w:rPr>
              <w:t xml:space="preserve">25.11 </w:t>
            </w:r>
            <w:r w:rsidR="002D6536"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56240A" w:rsidRDefault="001D1C95" w:rsidP="00F105F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</w:t>
            </w:r>
          </w:p>
        </w:tc>
      </w:tr>
      <w:tr w:rsidR="00D6213E">
        <w:trPr>
          <w:cantSplit/>
          <w:trHeight w:val="284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D6213E" w:rsidRPr="00261D0C">
        <w:trPr>
          <w:cantSplit/>
          <w:trHeight w:val="14340"/>
        </w:trPr>
        <w:tc>
          <w:tcPr>
            <w:tcW w:w="10647" w:type="dxa"/>
            <w:gridSpan w:val="8"/>
          </w:tcPr>
          <w:p w:rsidR="002C5027" w:rsidRDefault="002C5027" w:rsidP="001337BD">
            <w:pPr>
              <w:jc w:val="both"/>
            </w:pPr>
          </w:p>
          <w:p w:rsidR="007F551E" w:rsidRDefault="00340A62" w:rsidP="007F551E">
            <w:pPr>
              <w:ind w:left="142" w:firstLine="284"/>
              <w:rPr>
                <w:color w:val="08080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C3EB0" w:rsidRPr="00340A62" w:rsidRDefault="00CC3EB0" w:rsidP="00340A62">
            <w:pPr>
              <w:spacing w:line="360" w:lineRule="auto"/>
              <w:rPr>
                <w:sz w:val="28"/>
                <w:szCs w:val="28"/>
              </w:rPr>
            </w:pPr>
          </w:p>
          <w:p w:rsidR="00CC3EB0" w:rsidRDefault="00CC3EB0" w:rsidP="00CC3EB0">
            <w:pPr>
              <w:pStyle w:val="a3"/>
              <w:keepNext/>
              <w:spacing w:line="360" w:lineRule="auto"/>
              <w:jc w:val="center"/>
              <w:outlineLvl w:val="0"/>
              <w:rPr>
                <w:sz w:val="28"/>
                <w:szCs w:val="24"/>
              </w:rPr>
            </w:pPr>
            <w:r>
              <w:t xml:space="preserve">      </w:t>
            </w:r>
          </w:p>
          <w:p w:rsidR="00340A62" w:rsidRPr="00340A62" w:rsidRDefault="00340A62" w:rsidP="00340A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 w:val="restart"/>
            <w:vAlign w:val="center"/>
          </w:tcPr>
          <w:p w:rsidR="00D6213E" w:rsidRPr="00441617" w:rsidRDefault="001E2A22" w:rsidP="00655E40">
            <w:pPr>
              <w:pStyle w:val="1"/>
              <w:rPr>
                <w:b w:val="0"/>
              </w:rPr>
            </w:pPr>
            <w:r>
              <w:rPr>
                <w:b w:val="0"/>
                <w:szCs w:val="44"/>
              </w:rPr>
              <w:t>КП 270111 0471з</w:t>
            </w:r>
            <w:r w:rsidR="00D6213E" w:rsidRPr="0044161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>25.11</w:t>
            </w:r>
            <w:r w:rsidR="00D6213E" w:rsidRPr="00441617">
              <w:rPr>
                <w:b w:val="0"/>
                <w:szCs w:val="44"/>
              </w:rPr>
              <w:t xml:space="preserve"> ПЗ</w:t>
            </w:r>
          </w:p>
        </w:tc>
        <w:tc>
          <w:tcPr>
            <w:tcW w:w="745" w:type="dxa"/>
            <w:vAlign w:val="center"/>
          </w:tcPr>
          <w:p w:rsidR="00D6213E" w:rsidRDefault="00D6213E" w:rsidP="00D6213E">
            <w:pPr>
              <w:pStyle w:val="5"/>
              <w:jc w:val="center"/>
            </w:pPr>
          </w:p>
        </w:tc>
      </w:tr>
      <w:tr w:rsidR="00D6213E">
        <w:trPr>
          <w:cantSplit/>
          <w:trHeight w:val="284"/>
        </w:trPr>
        <w:tc>
          <w:tcPr>
            <w:tcW w:w="696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570" w:type="dxa"/>
          </w:tcPr>
          <w:p w:rsidR="00D6213E" w:rsidRDefault="00D6213E" w:rsidP="00D6213E"/>
        </w:tc>
        <w:tc>
          <w:tcPr>
            <w:tcW w:w="855" w:type="dxa"/>
          </w:tcPr>
          <w:p w:rsidR="00D6213E" w:rsidRDefault="00D6213E" w:rsidP="00D6213E"/>
        </w:tc>
        <w:tc>
          <w:tcPr>
            <w:tcW w:w="579" w:type="dxa"/>
          </w:tcPr>
          <w:p w:rsidR="00D6213E" w:rsidRDefault="00D6213E" w:rsidP="00D6213E"/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 w:val="restart"/>
            <w:vAlign w:val="center"/>
          </w:tcPr>
          <w:p w:rsidR="00D6213E" w:rsidRPr="00655E40" w:rsidRDefault="00655E40" w:rsidP="00D6213E">
            <w:pPr>
              <w:jc w:val="center"/>
              <w:rPr>
                <w:b/>
                <w:bCs/>
                <w:sz w:val="32"/>
                <w:szCs w:val="32"/>
              </w:rPr>
            </w:pPr>
            <w:r w:rsidRPr="00655E40">
              <w:rPr>
                <w:b/>
                <w:bCs/>
                <w:sz w:val="32"/>
                <w:szCs w:val="32"/>
              </w:rPr>
              <w:t>12</w:t>
            </w:r>
          </w:p>
        </w:tc>
      </w:tr>
      <w:tr w:rsidR="00D6213E">
        <w:trPr>
          <w:cantSplit/>
          <w:trHeight w:val="421"/>
        </w:trPr>
        <w:tc>
          <w:tcPr>
            <w:tcW w:w="696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13E" w:rsidRDefault="00D6213E" w:rsidP="00D6213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13E" w:rsidRDefault="00D6213E" w:rsidP="00D6213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13E" w:rsidRDefault="00D6213E" w:rsidP="00D6213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13E" w:rsidRDefault="00D6213E" w:rsidP="00D6213E"/>
        </w:tc>
        <w:tc>
          <w:tcPr>
            <w:tcW w:w="745" w:type="dxa"/>
            <w:vMerge/>
          </w:tcPr>
          <w:p w:rsidR="00D6213E" w:rsidRDefault="00D6213E" w:rsidP="00D6213E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340A62" w:rsidRDefault="00340A62" w:rsidP="00340A6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</w:p>
          <w:p w:rsidR="00340A62" w:rsidRDefault="00340A62" w:rsidP="00340A6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C1C1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.Объём  грунта  в  плотном  теле, загружаемый  в  кузов  автосамосвала:</w:t>
            </w:r>
          </w:p>
          <w:p w:rsidR="00340A62" w:rsidRDefault="00340A62" w:rsidP="00340A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гр</w:t>
            </w: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,м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                                        (26)</w:t>
            </w:r>
          </w:p>
          <w:p w:rsidR="00340A62" w:rsidRDefault="00340A62" w:rsidP="00340A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="00517063">
              <w:rPr>
                <w:sz w:val="28"/>
                <w:szCs w:val="28"/>
              </w:rPr>
              <w:t>=0,6*6=3,6</w:t>
            </w:r>
            <w:r>
              <w:rPr>
                <w:sz w:val="28"/>
                <w:szCs w:val="28"/>
              </w:rPr>
              <w:t>,м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E53F09" w:rsidRDefault="00340A62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5.Продолжительность  одного  цикла   работы   автосамосвала:  </w:t>
            </w:r>
          </w:p>
          <w:p w:rsidR="00340A62" w:rsidRDefault="00340A62" w:rsidP="00340A62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vertAlign w:val="subscript"/>
              </w:rPr>
              <w:t>ц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п</w:t>
            </w:r>
            <w:r>
              <w:rPr>
                <w:sz w:val="28"/>
                <w:szCs w:val="28"/>
              </w:rPr>
              <w:t>+(60*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г</w:t>
            </w:r>
            <w:r>
              <w:rPr>
                <w:sz w:val="28"/>
                <w:szCs w:val="28"/>
              </w:rPr>
              <w:t>)+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р</w:t>
            </w:r>
            <w:r>
              <w:rPr>
                <w:sz w:val="28"/>
                <w:szCs w:val="28"/>
              </w:rPr>
              <w:t>+(60*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п</w:t>
            </w:r>
            <w:r>
              <w:rPr>
                <w:sz w:val="28"/>
                <w:szCs w:val="28"/>
              </w:rPr>
              <w:t>)+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м</w:t>
            </w:r>
            <w:r>
              <w:rPr>
                <w:sz w:val="28"/>
                <w:szCs w:val="28"/>
              </w:rPr>
              <w:t>,мин,</w:t>
            </w:r>
            <w:r w:rsidR="0051414D">
              <w:rPr>
                <w:sz w:val="28"/>
                <w:szCs w:val="28"/>
              </w:rPr>
              <w:t xml:space="preserve">                                   (27)</w:t>
            </w:r>
          </w:p>
          <w:p w:rsidR="00340A62" w:rsidRDefault="00340A62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где:                 </w:t>
            </w:r>
            <w:r>
              <w:rPr>
                <w:sz w:val="28"/>
                <w:szCs w:val="28"/>
                <w:lang w:val="en-US"/>
              </w:rPr>
              <w:t>t</w:t>
            </w:r>
            <w:r w:rsidR="007640B3">
              <w:rPr>
                <w:sz w:val="28"/>
                <w:szCs w:val="28"/>
                <w:vertAlign w:val="subscript"/>
              </w:rPr>
              <w:t xml:space="preserve">п                 </w:t>
            </w:r>
            <w:r w:rsidR="007640B3">
              <w:rPr>
                <w:sz w:val="28"/>
                <w:szCs w:val="28"/>
              </w:rPr>
              <w:t xml:space="preserve">- </w:t>
            </w:r>
            <w:r w:rsidR="0051414D">
              <w:rPr>
                <w:sz w:val="28"/>
                <w:szCs w:val="28"/>
              </w:rPr>
              <w:t xml:space="preserve">   время  погрузки  грунта, мин;</w:t>
            </w:r>
          </w:p>
          <w:p w:rsidR="007640B3" w:rsidRDefault="007640B3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  <w:lang w:val="en-US"/>
              </w:rPr>
              <w:t>L</w:t>
            </w:r>
            <w:r w:rsidRPr="007640B3">
              <w:rPr>
                <w:sz w:val="28"/>
                <w:szCs w:val="28"/>
              </w:rPr>
              <w:t xml:space="preserve">           -    </w:t>
            </w:r>
            <w:r>
              <w:rPr>
                <w:sz w:val="28"/>
                <w:szCs w:val="28"/>
              </w:rPr>
              <w:t>расстоян</w:t>
            </w:r>
            <w:r w:rsidR="0051414D">
              <w:rPr>
                <w:sz w:val="28"/>
                <w:szCs w:val="28"/>
              </w:rPr>
              <w:t>ия  транспортировки  грунта, км;</w:t>
            </w:r>
          </w:p>
          <w:p w:rsidR="0051414D" w:rsidRDefault="0051414D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 xml:space="preserve">г              </w:t>
            </w:r>
            <w:r>
              <w:rPr>
                <w:sz w:val="28"/>
                <w:szCs w:val="28"/>
              </w:rPr>
              <w:t xml:space="preserve">-    средняя  скорость  автосамосвала  в  загруженном                    </w:t>
            </w:r>
          </w:p>
          <w:p w:rsidR="0051414D" w:rsidRDefault="0051414D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состоянии, км/ч;</w:t>
            </w:r>
          </w:p>
          <w:p w:rsidR="0051414D" w:rsidRDefault="0051414D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п</w:t>
            </w:r>
            <w:r>
              <w:rPr>
                <w:sz w:val="28"/>
                <w:szCs w:val="28"/>
              </w:rPr>
              <w:t xml:space="preserve">          -    средняя  скорость  автосамосвала  в  по</w:t>
            </w:r>
            <w:r w:rsidR="00EA68A3">
              <w:rPr>
                <w:sz w:val="28"/>
                <w:szCs w:val="28"/>
              </w:rPr>
              <w:t>гру</w:t>
            </w:r>
            <w:r>
              <w:rPr>
                <w:sz w:val="28"/>
                <w:szCs w:val="28"/>
              </w:rPr>
              <w:t>ж</w:t>
            </w:r>
            <w:r w:rsidR="00EA68A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</w:t>
            </w:r>
            <w:r w:rsidR="00EA68A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ом       </w:t>
            </w:r>
          </w:p>
          <w:p w:rsidR="0051414D" w:rsidRDefault="0051414D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состоянии,  принимается  равной  30,км/ч; </w:t>
            </w:r>
          </w:p>
          <w:p w:rsidR="0051414D" w:rsidRDefault="0051414D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р</w:t>
            </w:r>
            <w:r w:rsidR="00E82520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-    время  погрузки</w:t>
            </w:r>
            <w:r w:rsidR="00E82520">
              <w:rPr>
                <w:sz w:val="28"/>
                <w:szCs w:val="28"/>
              </w:rPr>
              <w:t xml:space="preserve"> ориентировочно  </w:t>
            </w:r>
            <w:r>
              <w:rPr>
                <w:sz w:val="28"/>
                <w:szCs w:val="28"/>
              </w:rPr>
              <w:t xml:space="preserve">  равно  2  мин;</w:t>
            </w:r>
          </w:p>
          <w:p w:rsidR="00E82520" w:rsidRDefault="0051414D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E82520">
              <w:rPr>
                <w:sz w:val="28"/>
                <w:szCs w:val="28"/>
                <w:lang w:val="en-US"/>
              </w:rPr>
              <w:t>t</w:t>
            </w:r>
            <w:r w:rsidR="00E82520">
              <w:rPr>
                <w:sz w:val="28"/>
                <w:szCs w:val="28"/>
                <w:vertAlign w:val="subscript"/>
              </w:rPr>
              <w:t>м</w:t>
            </w:r>
            <w:r w:rsidR="00E82520">
              <w:rPr>
                <w:sz w:val="28"/>
                <w:szCs w:val="28"/>
              </w:rPr>
              <w:t xml:space="preserve">          -</w:t>
            </w:r>
            <w:r>
              <w:rPr>
                <w:sz w:val="28"/>
                <w:szCs w:val="28"/>
              </w:rPr>
              <w:t xml:space="preserve">  </w:t>
            </w:r>
            <w:r w:rsidR="00E82520">
              <w:rPr>
                <w:sz w:val="28"/>
                <w:szCs w:val="28"/>
              </w:rPr>
              <w:t xml:space="preserve">  время   маневрирования  перед  погрузкой  и                           </w:t>
            </w:r>
          </w:p>
          <w:p w:rsidR="0051414D" w:rsidRDefault="00E82520" w:rsidP="00340A62">
            <w:pPr>
              <w:pStyle w:val="a3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разгрузкой  ориентировочно  равно  2,  мин; </w:t>
            </w:r>
            <w:r w:rsidR="0051414D">
              <w:rPr>
                <w:sz w:val="28"/>
                <w:szCs w:val="28"/>
              </w:rPr>
              <w:t xml:space="preserve"> </w:t>
            </w:r>
          </w:p>
          <w:p w:rsidR="00E82520" w:rsidRDefault="00E82520" w:rsidP="00E82520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ц</w:t>
            </w:r>
            <w:r w:rsidR="00B372FA">
              <w:rPr>
                <w:sz w:val="28"/>
                <w:szCs w:val="28"/>
              </w:rPr>
              <w:t>=6,5</w:t>
            </w:r>
            <w:r>
              <w:rPr>
                <w:sz w:val="28"/>
                <w:szCs w:val="28"/>
              </w:rPr>
              <w:t>+(</w:t>
            </w:r>
            <w:r w:rsidR="00B372FA">
              <w:rPr>
                <w:sz w:val="28"/>
                <w:szCs w:val="28"/>
              </w:rPr>
              <w:t>60*2/20)+2+(60*2/30)+2=20</w:t>
            </w:r>
            <w:r>
              <w:rPr>
                <w:sz w:val="28"/>
                <w:szCs w:val="28"/>
              </w:rPr>
              <w:t>, мин,</w:t>
            </w:r>
          </w:p>
          <w:p w:rsidR="00E82520" w:rsidRDefault="00E82520" w:rsidP="00E82520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 погрузки  грунта  определяется  по 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303"/>
              <w:gridCol w:w="1079"/>
              <w:gridCol w:w="4667"/>
              <w:gridCol w:w="1392"/>
            </w:tblGrid>
            <w:tr w:rsidR="00CD6747">
              <w:tc>
                <w:tcPr>
                  <w:tcW w:w="8434" w:type="dxa"/>
                  <w:gridSpan w:val="4"/>
                  <w:vAlign w:val="center"/>
                </w:tcPr>
                <w:p w:rsidR="00CD6747" w:rsidRPr="00CD6747" w:rsidRDefault="00CD6747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rPr>
                      <w:sz w:val="28"/>
                      <w:szCs w:val="28"/>
                    </w:rPr>
                  </w:pPr>
                  <w:r w:rsidRPr="00CD6747">
                    <w:rPr>
                      <w:sz w:val="28"/>
                      <w:szCs w:val="28"/>
                    </w:rPr>
                    <w:t xml:space="preserve">                                  </w:t>
                  </w:r>
                  <w:r w:rsidRPr="00CC3EB0">
                    <w:rPr>
                      <w:sz w:val="28"/>
                      <w:szCs w:val="28"/>
                    </w:rPr>
                    <w:t xml:space="preserve"> </w:t>
                  </w:r>
                  <w:r w:rsidRPr="00CD6747">
                    <w:rPr>
                      <w:sz w:val="28"/>
                      <w:szCs w:val="28"/>
                      <w:lang w:val="en-US"/>
                    </w:rPr>
                    <w:t>t</w:t>
                  </w:r>
                  <w:r w:rsidRPr="00CD6747">
                    <w:rPr>
                      <w:sz w:val="28"/>
                      <w:szCs w:val="28"/>
                      <w:vertAlign w:val="subscript"/>
                    </w:rPr>
                    <w:t>п</w:t>
                  </w:r>
                  <w:r w:rsidRPr="00CD6747">
                    <w:rPr>
                      <w:sz w:val="28"/>
                      <w:szCs w:val="28"/>
                    </w:rPr>
                    <w:t>=</w:t>
                  </w:r>
                  <w:r w:rsidRPr="00CD6747">
                    <w:rPr>
                      <w:sz w:val="28"/>
                      <w:szCs w:val="28"/>
                      <w:lang w:val="en-US"/>
                    </w:rPr>
                    <w:t>V</w:t>
                  </w:r>
                  <w:r w:rsidRPr="00CD6747">
                    <w:rPr>
                      <w:sz w:val="28"/>
                      <w:szCs w:val="28"/>
                    </w:rPr>
                    <w:t>*(</w:t>
                  </w:r>
                  <w:r w:rsidRPr="00CD6747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CD6747">
                    <w:rPr>
                      <w:sz w:val="28"/>
                      <w:szCs w:val="28"/>
                      <w:vertAlign w:val="subscript"/>
                    </w:rPr>
                    <w:t>вр</w:t>
                  </w:r>
                  <w:r w:rsidRPr="00CD6747">
                    <w:rPr>
                      <w:sz w:val="28"/>
                      <w:szCs w:val="28"/>
                    </w:rPr>
                    <w:t>/100)*60,мин,                       (28)</w:t>
                  </w:r>
                </w:p>
              </w:tc>
              <w:tc>
                <w:tcPr>
                  <w:tcW w:w="1392" w:type="dxa"/>
                  <w:vAlign w:val="center"/>
                </w:tcPr>
                <w:p w:rsidR="00CD6747" w:rsidRDefault="00CD674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CD6747">
              <w:trPr>
                <w:cantSplit/>
              </w:trPr>
              <w:tc>
                <w:tcPr>
                  <w:tcW w:w="1385" w:type="dxa"/>
                </w:tcPr>
                <w:p w:rsidR="00CD6747" w:rsidRDefault="00CD674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где:</w:t>
                  </w:r>
                </w:p>
              </w:tc>
              <w:tc>
                <w:tcPr>
                  <w:tcW w:w="1303" w:type="dxa"/>
                </w:tcPr>
                <w:p w:rsidR="00CD6747" w:rsidRDefault="00CD674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  <w:vertAlign w:val="subscript"/>
                    </w:rPr>
                    <w:t>вр</w:t>
                  </w:r>
                </w:p>
              </w:tc>
              <w:tc>
                <w:tcPr>
                  <w:tcW w:w="1079" w:type="dxa"/>
                </w:tcPr>
                <w:p w:rsidR="00CD6747" w:rsidRDefault="00CD6747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059" w:type="dxa"/>
                  <w:gridSpan w:val="2"/>
                  <w:vAlign w:val="center"/>
                </w:tcPr>
                <w:p w:rsidR="00CD6747" w:rsidRDefault="00CD6747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норма машинного времени, учитывающая разработку экскаватором </w:t>
                  </w:r>
                  <w:smartTag w:uri="urn:schemas-microsoft-com:office:smarttags" w:element="metricconverter">
                    <w:smartTagPr>
                      <w:attr w:name="ProductID" w:val="100 м3"/>
                    </w:smartTagPr>
                    <w:r>
                      <w:rPr>
                        <w:sz w:val="28"/>
                        <w:szCs w:val="28"/>
                      </w:rPr>
                      <w:t>100 м</w:t>
                    </w:r>
                    <w:r>
                      <w:rPr>
                        <w:sz w:val="28"/>
                        <w:szCs w:val="28"/>
                        <w:vertAlign w:val="superscript"/>
                      </w:rPr>
                      <w:t>3</w:t>
                    </w:r>
                  </w:smartTag>
                  <w:r>
                    <w:rPr>
                      <w:sz w:val="28"/>
                      <w:szCs w:val="28"/>
                    </w:rPr>
                    <w:t xml:space="preserve"> грунта и погрузку в транспортные средства, маш.мин, </w:t>
                  </w:r>
                  <w:r w:rsidRPr="007C26D2">
                    <w:rPr>
                      <w:color w:val="080808"/>
                      <w:sz w:val="28"/>
                      <w:szCs w:val="28"/>
                    </w:rPr>
                    <w:t xml:space="preserve"> определяемая по ЕНиР 2-1 [5, §Е2-1-18].</w:t>
                  </w:r>
                </w:p>
              </w:tc>
            </w:tr>
          </w:tbl>
          <w:p w:rsidR="00193502" w:rsidRDefault="00193502" w:rsidP="00193502">
            <w:pPr>
              <w:pStyle w:val="a3"/>
              <w:spacing w:line="360" w:lineRule="auto"/>
              <w:rPr>
                <w:sz w:val="28"/>
                <w:szCs w:val="28"/>
              </w:rPr>
            </w:pPr>
          </w:p>
          <w:p w:rsidR="00E82520" w:rsidRDefault="00B372FA" w:rsidP="00193502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CD6747">
              <w:rPr>
                <w:sz w:val="28"/>
                <w:szCs w:val="28"/>
                <w:lang w:val="en-US"/>
              </w:rPr>
              <w:t>t</w:t>
            </w:r>
            <w:r w:rsidRPr="00CD6747">
              <w:rPr>
                <w:sz w:val="28"/>
                <w:szCs w:val="28"/>
                <w:vertAlign w:val="subscript"/>
              </w:rPr>
              <w:t>п</w:t>
            </w:r>
            <w:r w:rsidRPr="00E82520">
              <w:rPr>
                <w:sz w:val="28"/>
                <w:szCs w:val="28"/>
              </w:rPr>
              <w:t xml:space="preserve"> </w:t>
            </w:r>
            <w:r w:rsidR="00E82520" w:rsidRPr="00E82520">
              <w:rPr>
                <w:sz w:val="28"/>
                <w:szCs w:val="28"/>
              </w:rPr>
              <w:t>=</w:t>
            </w:r>
            <w:r w:rsidR="00EA68A3">
              <w:rPr>
                <w:sz w:val="28"/>
                <w:szCs w:val="28"/>
              </w:rPr>
              <w:t>3,6*(3/100)*60=6</w:t>
            </w:r>
            <w:r w:rsidR="00E82520">
              <w:rPr>
                <w:sz w:val="28"/>
                <w:szCs w:val="28"/>
              </w:rPr>
              <w:t>,</w:t>
            </w:r>
            <w:r w:rsidR="00EA68A3">
              <w:rPr>
                <w:sz w:val="28"/>
                <w:szCs w:val="28"/>
              </w:rPr>
              <w:t>5</w:t>
            </w:r>
            <w:r w:rsidR="00E82520">
              <w:rPr>
                <w:sz w:val="28"/>
                <w:szCs w:val="28"/>
              </w:rPr>
              <w:t xml:space="preserve"> мин,</w:t>
            </w:r>
          </w:p>
          <w:p w:rsidR="00E82520" w:rsidRDefault="00E82520" w:rsidP="00E82520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6.Требуемое  количество  автосамосвалов:</w:t>
            </w:r>
          </w:p>
          <w:p w:rsidR="00C7025C" w:rsidRDefault="00C7025C" w:rsidP="00E82520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E82520">
              <w:rPr>
                <w:sz w:val="28"/>
                <w:szCs w:val="28"/>
                <w:lang w:val="en-US"/>
              </w:rPr>
              <w:t>N</w:t>
            </w:r>
            <w:r w:rsidR="00E82520" w:rsidRPr="00C7025C">
              <w:rPr>
                <w:sz w:val="28"/>
                <w:szCs w:val="28"/>
              </w:rPr>
              <w:t>=</w:t>
            </w:r>
            <w:r w:rsidR="00E82520" w:rsidRPr="00E82520"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ц</w:t>
            </w:r>
            <w:r>
              <w:rPr>
                <w:sz w:val="28"/>
                <w:szCs w:val="28"/>
              </w:rPr>
              <w:t>/</w:t>
            </w:r>
            <w:r w:rsidR="00E82520">
              <w:rPr>
                <w:sz w:val="28"/>
                <w:szCs w:val="28"/>
              </w:rPr>
              <w:t xml:space="preserve"> </w:t>
            </w:r>
            <w:r w:rsidR="00E82520" w:rsidRPr="00E82520"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>п</w:t>
            </w:r>
            <w:r>
              <w:rPr>
                <w:sz w:val="28"/>
                <w:szCs w:val="28"/>
              </w:rPr>
              <w:t>, машин,                      (29)</w:t>
            </w:r>
          </w:p>
          <w:p w:rsidR="00E82520" w:rsidRDefault="00C7025C" w:rsidP="00E82520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 w:rsidR="00B372FA">
              <w:rPr>
                <w:sz w:val="28"/>
                <w:szCs w:val="28"/>
              </w:rPr>
              <w:t>=20</w:t>
            </w:r>
            <w:r w:rsidR="00EA68A3">
              <w:rPr>
                <w:sz w:val="28"/>
                <w:szCs w:val="28"/>
              </w:rPr>
              <w:t>/6,5</w:t>
            </w:r>
            <w:r>
              <w:rPr>
                <w:sz w:val="28"/>
                <w:szCs w:val="28"/>
              </w:rPr>
              <w:t>=3,  машин,</w:t>
            </w:r>
            <w:r w:rsidR="00E82520">
              <w:rPr>
                <w:sz w:val="28"/>
                <w:szCs w:val="28"/>
              </w:rPr>
              <w:t xml:space="preserve">  </w:t>
            </w:r>
          </w:p>
          <w:p w:rsidR="00193502" w:rsidRDefault="00C7025C" w:rsidP="00193502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 вывоза  грунта  на  расстояние  2  км,  потребуется  3  автосамосвала  марки  МАЗ-503.  </w:t>
            </w:r>
          </w:p>
          <w:p w:rsidR="00193502" w:rsidRPr="00CD6747" w:rsidRDefault="00193502" w:rsidP="00193502">
            <w:pPr>
              <w:ind w:right="202"/>
              <w:jc w:val="center"/>
              <w:rPr>
                <w:sz w:val="28"/>
                <w:szCs w:val="28"/>
              </w:rPr>
            </w:pPr>
            <w:r w:rsidRPr="00CD67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Таблица 5</w:t>
            </w:r>
            <w:r w:rsidRPr="00CD6747">
              <w:rPr>
                <w:sz w:val="28"/>
                <w:szCs w:val="28"/>
              </w:rPr>
              <w:t xml:space="preserve"> - Технические  характеристиками  автосамосвала   марки  МАЗ-503</w:t>
            </w:r>
          </w:p>
          <w:p w:rsidR="00193502" w:rsidRPr="00CD6747" w:rsidRDefault="00193502" w:rsidP="00193502">
            <w:pPr>
              <w:ind w:right="202"/>
              <w:jc w:val="center"/>
              <w:rPr>
                <w:sz w:val="28"/>
                <w:szCs w:val="28"/>
              </w:rPr>
            </w:pPr>
          </w:p>
          <w:tbl>
            <w:tblPr>
              <w:tblW w:w="48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87"/>
              <w:gridCol w:w="3081"/>
              <w:gridCol w:w="2428"/>
              <w:gridCol w:w="2212"/>
            </w:tblGrid>
            <w:tr w:rsidR="00193502">
              <w:tc>
                <w:tcPr>
                  <w:tcW w:w="1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 w:rsidRPr="00E257DA">
                    <w:t>Марка</w:t>
                  </w:r>
                </w:p>
              </w:tc>
              <w:tc>
                <w:tcPr>
                  <w:tcW w:w="1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 w:rsidRPr="00E257DA">
                    <w:t>Грузоподъемность, т</w:t>
                  </w:r>
                </w:p>
              </w:tc>
              <w:tc>
                <w:tcPr>
                  <w:tcW w:w="1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 w:rsidRPr="00E257DA">
                    <w:t>Емкость кузова, м³</w:t>
                  </w:r>
                </w:p>
              </w:tc>
              <w:tc>
                <w:tcPr>
                  <w:tcW w:w="10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tabs>
                      <w:tab w:val="left" w:pos="1974"/>
                    </w:tabs>
                    <w:ind w:right="-108"/>
                    <w:jc w:val="center"/>
                  </w:pPr>
                  <w:r w:rsidRPr="00E257DA">
                    <w:t>Наибольшая скорость движения без груза, км/ч.</w:t>
                  </w:r>
                </w:p>
              </w:tc>
            </w:tr>
            <w:tr w:rsidR="00193502">
              <w:tc>
                <w:tcPr>
                  <w:tcW w:w="11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 w:rsidRPr="00E257DA">
                    <w:t>МАЗ-  503</w:t>
                  </w:r>
                </w:p>
              </w:tc>
              <w:tc>
                <w:tcPr>
                  <w:tcW w:w="1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 w:rsidRPr="00E257DA">
                    <w:t>7</w:t>
                  </w:r>
                </w:p>
              </w:tc>
              <w:tc>
                <w:tcPr>
                  <w:tcW w:w="1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EA68A3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>
                    <w:t>4</w:t>
                  </w:r>
                </w:p>
              </w:tc>
              <w:tc>
                <w:tcPr>
                  <w:tcW w:w="10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2" w:rsidRPr="00E257DA" w:rsidRDefault="00193502" w:rsidP="0071299E">
                  <w:pPr>
                    <w:framePr w:hSpace="180" w:wrap="around" w:vAnchor="text" w:hAnchor="margin" w:y="20"/>
                    <w:ind w:right="202"/>
                    <w:jc w:val="center"/>
                  </w:pPr>
                  <w:r>
                    <w:t>70</w:t>
                  </w:r>
                </w:p>
              </w:tc>
            </w:tr>
          </w:tbl>
          <w:p w:rsidR="00C7025C" w:rsidRPr="00C7025C" w:rsidRDefault="00C7025C" w:rsidP="00E82520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773853" w:rsidRDefault="002D6536" w:rsidP="002C5027">
            <w:pPr>
              <w:pStyle w:val="1"/>
              <w:rPr>
                <w:b w:val="0"/>
                <w:szCs w:val="44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1D1C95" w:rsidP="001337B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16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A40FF5" w:rsidRDefault="00A40FF5" w:rsidP="008C30FD">
            <w:pPr>
              <w:rPr>
                <w:sz w:val="28"/>
                <w:szCs w:val="28"/>
              </w:rPr>
            </w:pPr>
          </w:p>
          <w:p w:rsidR="00C7025C" w:rsidRPr="008C30FD" w:rsidRDefault="001E2A22" w:rsidP="001E2A22">
            <w:pPr>
              <w:ind w:right="202"/>
              <w:rPr>
                <w:position w:val="-30"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="00C7025C">
              <w:rPr>
                <w:b/>
                <w:sz w:val="32"/>
                <w:szCs w:val="32"/>
              </w:rPr>
              <w:t>1.3.3 Указания по производству земляных работ</w:t>
            </w:r>
          </w:p>
          <w:p w:rsidR="008C30FD" w:rsidRDefault="008C30FD" w:rsidP="008C30FD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F62DAB" w:rsidRPr="00782DF1" w:rsidRDefault="008C30FD" w:rsidP="008C30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E2A22">
              <w:rPr>
                <w:b/>
                <w:sz w:val="28"/>
                <w:szCs w:val="28"/>
              </w:rPr>
              <w:t>1</w:t>
            </w:r>
            <w:r w:rsidR="006C075B">
              <w:rPr>
                <w:sz w:val="28"/>
                <w:szCs w:val="28"/>
              </w:rPr>
              <w:t xml:space="preserve">  </w:t>
            </w:r>
            <w:r w:rsidR="006C075B" w:rsidRPr="00782DF1">
              <w:rPr>
                <w:b/>
                <w:sz w:val="28"/>
                <w:szCs w:val="28"/>
              </w:rPr>
              <w:t>Подготовительные  работ</w:t>
            </w:r>
            <w:r w:rsidR="00E447F3">
              <w:rPr>
                <w:b/>
                <w:sz w:val="28"/>
                <w:szCs w:val="28"/>
              </w:rPr>
              <w:t>ы</w:t>
            </w:r>
            <w:r w:rsidR="006C075B" w:rsidRPr="00F62DAB">
              <w:rPr>
                <w:sz w:val="28"/>
                <w:szCs w:val="28"/>
              </w:rPr>
              <w:t xml:space="preserve"> </w:t>
            </w:r>
          </w:p>
          <w:p w:rsidR="00444278" w:rsidRDefault="00444278" w:rsidP="008C30FD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F62DAB" w:rsidRDefault="0071299E" w:rsidP="008C30FD">
            <w:pPr>
              <w:ind w:firstLine="426"/>
              <w:jc w:val="both"/>
            </w:pPr>
            <w:r>
              <w:rPr>
                <w:sz w:val="28"/>
                <w:szCs w:val="28"/>
              </w:rPr>
              <w:pict>
                <v:group id="_x0000_s1268" style="position:absolute;left:0;text-align:left;margin-left:299.75pt;margin-top:836.8pt;width:239.8pt;height:79.7pt;flip:y;z-index:251657728;mso-position-horizontal-relative:page;mso-position-vertical-relative:page" coordsize="20000,20000">
                  <v:rect id="_x0000_s1269" style="position:absolute;width:20000;height:20000" filled="f" strokeweight="2pt"/>
                  <v:line id="_x0000_s1270" style="position:absolute" from="1093,18949" to="1095,19989" strokeweight="2pt"/>
                  <v:line id="_x0000_s1271" style="position:absolute" from="10,18941" to="19977,18942" strokeweight="2pt"/>
                  <v:line id="_x0000_s1272" style="position:absolute" from="2186,18949" to="2188,19989" strokeweight="2pt"/>
                  <v:line id="_x0000_s1273" style="position:absolute" from="4919,18949" to="4921,19989" strokeweight="2pt"/>
                  <v:line id="_x0000_s1274" style="position:absolute" from="6557,18959" to="6559,19989" strokeweight="2pt"/>
                  <v:line id="_x0000_s1275" style="position:absolute" from="7650,18949" to="7652,19979" strokeweight="2pt"/>
                  <v:line id="_x0000_s1276" style="position:absolute" from="18905,18949" to="18909,19989" strokeweight="2pt"/>
                  <v:line id="_x0000_s1277" style="position:absolute" from="10,19293" to="7631,19295" strokeweight="1pt"/>
                  <v:line id="_x0000_s1278" style="position:absolute" from="10,19646" to="7631,19647" strokeweight="2pt"/>
                  <v:line id="_x0000_s1279" style="position:absolute" from="18919,19296" to="19990,19297" strokeweight="1pt"/>
                  <v:rect id="_x0000_s1280" style="position:absolute;left:54;top:19660;width:1000;height:309" filled="f" stroked="f" strokeweight=".25pt">
                    <v:textbox style="mso-next-textbox:#_x0000_s1280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1281" style="position:absolute;left:1139;top:19660;width:1001;height:309" filled="f" stroked="f" strokeweight=".25pt">
                    <v:textbox style="mso-next-textbox:#_x0000_s1281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282" style="position:absolute;left:2267;top:19660;width:2573;height:309" filled="f" stroked="f" strokeweight=".25pt">
                    <v:textbox style="mso-next-textbox:#_x0000_s1282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1283" style="position:absolute;left:4983;top:19660;width:1534;height:309" filled="f" stroked="f" strokeweight=".25pt">
                    <v:textbox style="mso-next-textbox:#_x0000_s1283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1284" style="position:absolute;left:6604;top:19660;width:1000;height:309" filled="f" stroked="f" strokeweight=".25pt">
                    <v:textbox style="mso-next-textbox:#_x0000_s1284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1285" style="position:absolute;left:18949;top:18977;width:1001;height:309" filled="f" stroked="f" strokeweight=".25pt">
                    <v:textbox style="mso-next-textbox:#_x0000_s1285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286" style="position:absolute;left:18949;top:19435;width:1001;height:423" filled="f" stroked="f" strokeweight=".25pt">
                    <v:textbox style="mso-next-textbox:#_x0000_s1286" inset="1pt,1pt,1pt,1pt">
                      <w:txbxContent>
                        <w:p w:rsidR="009974E5" w:rsidRDefault="009974E5" w:rsidP="00F62DAB">
                          <w:pPr>
                            <w:jc w:val="center"/>
                          </w:pPr>
                          <w:r>
                            <w:t>12</w:t>
                          </w:r>
                        </w:p>
                      </w:txbxContent>
                    </v:textbox>
                  </v:rect>
                  <v:rect id="_x0000_s1287" style="position:absolute;left:7745;top:19221;width:11075;height:477" filled="f" stroked="f" strokeweight=".25pt">
                    <v:textbox style="mso-next-textbox:#_x0000_s1287" inset="1pt,1pt,1pt,1pt">
                      <w:txbxContent>
                        <w:p w:rsidR="009974E5" w:rsidRDefault="009974E5" w:rsidP="00F62DAB">
                          <w:pPr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i/>
                              <w:sz w:val="36"/>
                              <w:szCs w:val="36"/>
                            </w:rPr>
                            <w:t>КП 290700.</w:t>
                          </w:r>
                          <w:r>
                            <w:rPr>
                              <w:i/>
                              <w:sz w:val="36"/>
                              <w:szCs w:val="36"/>
                              <w:lang w:val="en-US"/>
                            </w:rPr>
                            <w:t>17</w:t>
                          </w:r>
                          <w:r>
                            <w:rPr>
                              <w:i/>
                              <w:sz w:val="36"/>
                              <w:szCs w:val="36"/>
                            </w:rPr>
                            <w:t>.000 ПЗ</w:t>
                          </w:r>
                        </w:p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r w:rsidR="00F62DAB" w:rsidRPr="00F62DAB">
              <w:rPr>
                <w:sz w:val="28"/>
                <w:szCs w:val="28"/>
              </w:rPr>
              <w:t>К подготовительным работам на строительство газопровода относятся получение разрешения (ордера) на разрытие траншей и производства строительно-монтажных работ, разбивка трассы, ограждение трассы и монтажной площадки на разрешенном участке, ограждение сооружений, освещение загражденных мест, завоз временных сооружений, уточнение расположения существующих подземных коммуникаций в плане и по вертикали, проверка соблюдения нормативных разрывов, корчевка старых деревьев.</w:t>
            </w:r>
          </w:p>
          <w:p w:rsidR="00F62DAB" w:rsidRDefault="00F62DAB" w:rsidP="008C30FD">
            <w:pPr>
              <w:ind w:firstLine="426"/>
              <w:jc w:val="both"/>
            </w:pPr>
          </w:p>
          <w:p w:rsidR="00F62DAB" w:rsidRPr="00782DF1" w:rsidRDefault="00444278" w:rsidP="008C30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E2A22">
              <w:rPr>
                <w:b/>
                <w:sz w:val="28"/>
                <w:szCs w:val="28"/>
              </w:rPr>
              <w:t>2</w:t>
            </w:r>
            <w:r w:rsidR="006C075B" w:rsidRPr="00782DF1">
              <w:rPr>
                <w:b/>
                <w:sz w:val="28"/>
                <w:szCs w:val="28"/>
              </w:rPr>
              <w:t xml:space="preserve">  </w:t>
            </w:r>
            <w:r w:rsidR="00C7025C" w:rsidRPr="00782DF1">
              <w:rPr>
                <w:b/>
                <w:sz w:val="28"/>
                <w:szCs w:val="28"/>
              </w:rPr>
              <w:t>Срезка растительного слоя</w:t>
            </w:r>
          </w:p>
          <w:p w:rsidR="00F62DAB" w:rsidRDefault="00F62DAB" w:rsidP="008C30FD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F97B11" w:rsidRPr="00740A28" w:rsidRDefault="00F97B11" w:rsidP="008C30FD">
            <w:pPr>
              <w:ind w:right="202"/>
              <w:rPr>
                <w:sz w:val="28"/>
                <w:szCs w:val="28"/>
              </w:rPr>
            </w:pPr>
            <w:r w:rsidRPr="00740A28">
              <w:rPr>
                <w:sz w:val="28"/>
                <w:szCs w:val="28"/>
              </w:rPr>
              <w:t>Срезка  растительного слоя произ</w:t>
            </w:r>
            <w:r w:rsidR="00B671CB" w:rsidRPr="00740A28">
              <w:rPr>
                <w:sz w:val="28"/>
                <w:szCs w:val="28"/>
              </w:rPr>
              <w:t>водится  бульдозером марки ДЗ-18</w:t>
            </w:r>
            <w:r w:rsidRPr="00740A28">
              <w:rPr>
                <w:sz w:val="28"/>
                <w:szCs w:val="28"/>
              </w:rPr>
              <w:t xml:space="preserve"> на базе трактора Т-100, </w:t>
            </w:r>
            <w:r w:rsidR="00740A28" w:rsidRPr="00740A28">
              <w:rPr>
                <w:color w:val="080808"/>
                <w:sz w:val="28"/>
                <w:szCs w:val="28"/>
              </w:rPr>
              <w:t>с гидравлическим приводом поворотного отвала</w:t>
            </w:r>
            <w:r w:rsidR="003A683B">
              <w:rPr>
                <w:color w:val="080808"/>
                <w:sz w:val="28"/>
                <w:szCs w:val="28"/>
              </w:rPr>
              <w:t xml:space="preserve"> </w:t>
            </w:r>
            <w:r w:rsidR="00740A28" w:rsidRPr="00740A28">
              <w:rPr>
                <w:sz w:val="28"/>
                <w:szCs w:val="28"/>
              </w:rPr>
              <w:t>С</w:t>
            </w:r>
            <w:r w:rsidRPr="00740A28">
              <w:rPr>
                <w:sz w:val="28"/>
                <w:szCs w:val="28"/>
              </w:rPr>
              <w:t>о следующими техническими характеристиками:</w:t>
            </w:r>
          </w:p>
          <w:p w:rsidR="008C30FD" w:rsidRPr="00740A28" w:rsidRDefault="008C30FD" w:rsidP="008C30FD">
            <w:pPr>
              <w:ind w:right="202"/>
              <w:rPr>
                <w:sz w:val="28"/>
                <w:szCs w:val="28"/>
              </w:rPr>
            </w:pPr>
          </w:p>
          <w:p w:rsidR="00C7025C" w:rsidRDefault="00F97B11" w:rsidP="008C30FD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</w:t>
            </w:r>
            <w:r w:rsidR="00193502">
              <w:rPr>
                <w:sz w:val="28"/>
                <w:szCs w:val="28"/>
              </w:rPr>
              <w:t xml:space="preserve">блица 6- Технические  характеристики  </w:t>
            </w:r>
            <w:r w:rsidR="000F59EE">
              <w:rPr>
                <w:sz w:val="28"/>
                <w:szCs w:val="28"/>
              </w:rPr>
              <w:t xml:space="preserve"> бульдозера</w:t>
            </w:r>
            <w:r w:rsidR="00B671CB">
              <w:rPr>
                <w:sz w:val="28"/>
                <w:szCs w:val="28"/>
              </w:rPr>
              <w:t xml:space="preserve"> марки ДЗ-18</w:t>
            </w:r>
          </w:p>
          <w:p w:rsidR="00F97B11" w:rsidRDefault="00F97B11" w:rsidP="008C30FD">
            <w:pPr>
              <w:ind w:left="710" w:right="202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Тип  отвала</w:t>
                  </w:r>
                </w:p>
              </w:tc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Поворотный</w:t>
                  </w: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Длина  отвала, м</w:t>
                  </w:r>
                </w:p>
              </w:tc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3,97</w:t>
                  </w: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Высота  отвала, м</w:t>
                  </w:r>
                </w:p>
              </w:tc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Наибольшая  глубина  опускания  отвала, м</w:t>
                  </w:r>
                </w:p>
              </w:tc>
              <w:tc>
                <w:tcPr>
                  <w:tcW w:w="5208" w:type="dxa"/>
                </w:tcPr>
                <w:p w:rsidR="00F97B11" w:rsidRPr="008719FC" w:rsidRDefault="00F97B11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Марка  трактора</w:t>
                  </w:r>
                </w:p>
              </w:tc>
              <w:tc>
                <w:tcPr>
                  <w:tcW w:w="5208" w:type="dxa"/>
                </w:tcPr>
                <w:p w:rsidR="00F97B11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Т-100</w:t>
                  </w: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Мощность  двигателя, кВт</w:t>
                  </w:r>
                </w:p>
              </w:tc>
              <w:tc>
                <w:tcPr>
                  <w:tcW w:w="5208" w:type="dxa"/>
                </w:tcPr>
                <w:p w:rsidR="00F97B11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79</w:t>
                  </w:r>
                </w:p>
              </w:tc>
            </w:tr>
            <w:tr w:rsidR="008C30FD" w:rsidRPr="008719FC" w:rsidTr="008719FC">
              <w:trPr>
                <w:trHeight w:val="1020"/>
              </w:trPr>
              <w:tc>
                <w:tcPr>
                  <w:tcW w:w="5208" w:type="dxa"/>
                </w:tcPr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Габаритные  размеры с трактором, м:</w:t>
                  </w: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длина</w:t>
                  </w: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ширина</w:t>
                  </w: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5208" w:type="dxa"/>
                </w:tcPr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5,50</w:t>
                  </w: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3,97</w:t>
                  </w:r>
                </w:p>
                <w:p w:rsidR="008C30FD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3,04</w:t>
                  </w:r>
                </w:p>
              </w:tc>
            </w:tr>
            <w:tr w:rsidR="00F97B11" w:rsidRPr="008719FC" w:rsidTr="008719FC">
              <w:tc>
                <w:tcPr>
                  <w:tcW w:w="5208" w:type="dxa"/>
                </w:tcPr>
                <w:p w:rsidR="00F97B11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Масса, т</w:t>
                  </w:r>
                </w:p>
              </w:tc>
              <w:tc>
                <w:tcPr>
                  <w:tcW w:w="5208" w:type="dxa"/>
                </w:tcPr>
                <w:p w:rsidR="00F97B11" w:rsidRPr="008719FC" w:rsidRDefault="008C30FD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  <w:r w:rsidR="00B671CB" w:rsidRPr="008719FC">
                    <w:rPr>
                      <w:sz w:val="28"/>
                      <w:szCs w:val="28"/>
                    </w:rPr>
                    <w:t>3,86</w:t>
                  </w:r>
                </w:p>
              </w:tc>
            </w:tr>
          </w:tbl>
          <w:p w:rsidR="00F97B11" w:rsidRDefault="00F97B11" w:rsidP="008C30FD">
            <w:pPr>
              <w:ind w:left="710" w:right="202"/>
              <w:rPr>
                <w:sz w:val="28"/>
                <w:szCs w:val="28"/>
              </w:rPr>
            </w:pPr>
          </w:p>
          <w:p w:rsidR="006C075B" w:rsidRPr="006C075B" w:rsidRDefault="006C075B" w:rsidP="008C30FD">
            <w:pPr>
              <w:ind w:right="202"/>
              <w:rPr>
                <w:sz w:val="28"/>
                <w:szCs w:val="28"/>
              </w:rPr>
            </w:pPr>
          </w:p>
          <w:p w:rsidR="00C7025C" w:rsidRDefault="00C7025C" w:rsidP="008C30FD">
            <w:pPr>
              <w:ind w:right="202"/>
              <w:jc w:val="center"/>
              <w:rPr>
                <w:b/>
                <w:sz w:val="28"/>
                <w:szCs w:val="28"/>
              </w:rPr>
            </w:pPr>
          </w:p>
          <w:p w:rsidR="00D67C12" w:rsidRDefault="00D67C12" w:rsidP="008C30FD">
            <w:pPr>
              <w:pStyle w:val="a3"/>
              <w:keepNext/>
              <w:jc w:val="both"/>
              <w:rPr>
                <w:b/>
                <w:bCs/>
                <w:sz w:val="28"/>
                <w:szCs w:val="24"/>
              </w:rPr>
            </w:pPr>
          </w:p>
          <w:p w:rsidR="00A40FF5" w:rsidRDefault="00D67C12" w:rsidP="008C30FD">
            <w:pPr>
              <w:pStyle w:val="a3"/>
              <w:rPr>
                <w:szCs w:val="28"/>
              </w:rPr>
            </w:pPr>
            <w:r>
              <w:t xml:space="preserve">          </w:t>
            </w:r>
          </w:p>
          <w:p w:rsidR="003A683B" w:rsidRDefault="003A683B" w:rsidP="003A683B">
            <w:pPr>
              <w:ind w:right="202"/>
            </w:pPr>
          </w:p>
          <w:p w:rsidR="003A683B" w:rsidRDefault="003A683B" w:rsidP="003A683B">
            <w:pPr>
              <w:ind w:right="202"/>
            </w:pPr>
            <w:r>
              <w:t xml:space="preserve">                                                         </w:t>
            </w:r>
          </w:p>
          <w:p w:rsidR="003A683B" w:rsidRDefault="003A683B" w:rsidP="003A683B">
            <w:pPr>
              <w:ind w:right="202"/>
            </w:pPr>
          </w:p>
          <w:p w:rsidR="003A683B" w:rsidRDefault="003A683B" w:rsidP="003A683B">
            <w:pPr>
              <w:ind w:right="202"/>
            </w:pPr>
          </w:p>
          <w:p w:rsidR="003A683B" w:rsidRPr="00740A28" w:rsidRDefault="003A683B" w:rsidP="003A683B">
            <w:pPr>
              <w:ind w:right="202"/>
              <w:jc w:val="center"/>
            </w:pPr>
            <w:r w:rsidRPr="00740A28">
              <w:rPr>
                <w:lang w:val="en-US"/>
              </w:rPr>
              <w:t>h</w:t>
            </w:r>
            <w:r w:rsidRPr="00740A28">
              <w:rPr>
                <w:vertAlign w:val="subscript"/>
              </w:rPr>
              <w:t>ср</w:t>
            </w:r>
            <w:r w:rsidRPr="00740A28">
              <w:t>=0,15</w:t>
            </w:r>
            <w:r w:rsidR="00916594">
              <w:t>(толщина  срезаемого  грунта</w:t>
            </w:r>
            <w:r>
              <w:t>)</w:t>
            </w:r>
          </w:p>
          <w:p w:rsidR="003A683B" w:rsidRDefault="003A683B" w:rsidP="003A683B">
            <w:pPr>
              <w:ind w:right="202"/>
              <w:jc w:val="center"/>
            </w:pPr>
            <w:r w:rsidRPr="00740A28">
              <w:rPr>
                <w:lang w:val="en-US"/>
              </w:rPr>
              <w:t>l</w:t>
            </w:r>
            <w:r w:rsidRPr="00740A28">
              <w:rPr>
                <w:vertAlign w:val="subscript"/>
              </w:rPr>
              <w:t xml:space="preserve">н </w:t>
            </w:r>
            <w:r w:rsidRPr="00740A28">
              <w:t>= длина  наполнения  отвала</w:t>
            </w:r>
          </w:p>
          <w:p w:rsidR="002C5027" w:rsidRPr="00D57A5A" w:rsidRDefault="00B671CB" w:rsidP="003A683B">
            <w:pPr>
              <w:ind w:right="202"/>
              <w:jc w:val="center"/>
            </w:pPr>
            <w:r w:rsidRPr="00D57A5A">
              <w:t xml:space="preserve">Рисунок  9 – Схема  срезки  грунта  </w:t>
            </w:r>
            <w:r w:rsidR="00D57A5A" w:rsidRPr="00D57A5A">
              <w:t>клиновидная</w:t>
            </w:r>
          </w:p>
          <w:p w:rsidR="002C5027" w:rsidRDefault="002C5027" w:rsidP="003A683B">
            <w:pPr>
              <w:pStyle w:val="a3"/>
              <w:ind w:firstLine="708"/>
              <w:jc w:val="center"/>
            </w:pPr>
          </w:p>
          <w:p w:rsidR="003A683B" w:rsidRDefault="003A683B" w:rsidP="003A683B">
            <w:pPr>
              <w:pStyle w:val="a3"/>
              <w:ind w:firstLine="708"/>
              <w:jc w:val="center"/>
            </w:pPr>
          </w:p>
          <w:p w:rsidR="003A683B" w:rsidRPr="00CE5DF8" w:rsidRDefault="003A683B" w:rsidP="003A683B">
            <w:pPr>
              <w:pStyle w:val="a3"/>
              <w:ind w:firstLine="708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2D6536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1D1C95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17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7F551E" w:rsidRDefault="007F551E" w:rsidP="007F551E">
            <w:pPr>
              <w:ind w:left="142" w:firstLine="284"/>
            </w:pPr>
            <w:r>
              <w:object w:dxaOrig="10650" w:dyaOrig="5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.5pt;height:93.75pt" o:ole="">
                  <v:imagedata r:id="rId7" o:title="" croptop="10519f" cropbottom="44921f" cropleft="36083f" cropright="18664f"/>
                </v:shape>
                <o:OLEObject Type="Embed" ProgID="AutoCAD.Drawing.15" ShapeID="_x0000_i1025" DrawAspect="Content" ObjectID="_1458738345" r:id="rId8"/>
              </w:object>
            </w:r>
            <w:r>
              <w:t xml:space="preserve">           </w:t>
            </w:r>
            <w:r w:rsidR="0071299E">
              <w:pict>
                <v:shape id="_x0000_i1026" type="#_x0000_t75" style="width:214.5pt;height:202.5pt">
                  <v:imagedata r:id="rId9" o:title=""/>
                </v:shape>
              </w:pict>
            </w:r>
            <w:r>
              <w:t xml:space="preserve">               </w:t>
            </w:r>
          </w:p>
          <w:p w:rsidR="007F551E" w:rsidRDefault="007F551E" w:rsidP="007F551E">
            <w:pPr>
              <w:ind w:left="142" w:firstLine="284"/>
              <w:rPr>
                <w:color w:val="080808"/>
              </w:rPr>
            </w:pPr>
            <w:r>
              <w:rPr>
                <w:color w:val="080808"/>
              </w:rPr>
              <w:t xml:space="preserve"> Рисунок 10 -Схема набора грунта                     Рисунок 11 -Схема движения бульдозера ДЗ -18,                 </w:t>
            </w:r>
          </w:p>
          <w:p w:rsidR="007F551E" w:rsidRDefault="007F551E" w:rsidP="007F551E">
            <w:pPr>
              <w:ind w:left="142" w:firstLine="284"/>
              <w:rPr>
                <w:color w:val="080808"/>
              </w:rPr>
            </w:pPr>
            <w:r>
              <w:rPr>
                <w:color w:val="080808"/>
              </w:rPr>
              <w:t xml:space="preserve">                                                                                              полоса рядом  с полосой.</w:t>
            </w:r>
            <w:r>
              <w:t xml:space="preserve">          </w:t>
            </w:r>
          </w:p>
          <w:p w:rsidR="007F551E" w:rsidRDefault="007F551E" w:rsidP="006C52D5">
            <w:pPr>
              <w:ind w:right="202"/>
              <w:rPr>
                <w:b/>
                <w:bCs/>
                <w:sz w:val="28"/>
              </w:rPr>
            </w:pPr>
          </w:p>
          <w:p w:rsidR="00521DB5" w:rsidRPr="00782DF1" w:rsidRDefault="007F551E" w:rsidP="006C52D5">
            <w:pPr>
              <w:ind w:right="202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 xml:space="preserve">        </w:t>
            </w:r>
            <w:r w:rsidR="006C52D5">
              <w:rPr>
                <w:b/>
                <w:sz w:val="28"/>
                <w:szCs w:val="28"/>
              </w:rPr>
              <w:t xml:space="preserve">3 </w:t>
            </w:r>
            <w:r w:rsidR="00677ECB" w:rsidRPr="00782DF1">
              <w:rPr>
                <w:b/>
                <w:sz w:val="28"/>
                <w:szCs w:val="28"/>
              </w:rPr>
              <w:t>Разработка  траншеи</w:t>
            </w:r>
          </w:p>
          <w:p w:rsidR="00677ECB" w:rsidRPr="007F551E" w:rsidRDefault="007F551E" w:rsidP="007F551E">
            <w:pPr>
              <w:shd w:val="clear" w:color="auto" w:fill="FFFFFF"/>
              <w:jc w:val="both"/>
              <w:rPr>
                <w:color w:val="08080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77ECB" w:rsidRPr="007F551E">
              <w:rPr>
                <w:sz w:val="28"/>
                <w:szCs w:val="28"/>
              </w:rPr>
              <w:t xml:space="preserve">  Разработки траншеи производится многоковшовым  экскаватором  марки  ЭТЦ-40</w:t>
            </w:r>
            <w:r w:rsidR="006C52D5" w:rsidRPr="007F551E">
              <w:rPr>
                <w:sz w:val="28"/>
                <w:szCs w:val="28"/>
              </w:rPr>
              <w:t>2,</w:t>
            </w:r>
            <w:r w:rsidR="006C52D5" w:rsidRPr="007F551E">
              <w:rPr>
                <w:color w:val="080808"/>
                <w:sz w:val="28"/>
                <w:szCs w:val="28"/>
              </w:rPr>
              <w:t>с выгрузкой в автосамосвал  марки МАЗ - 503,</w:t>
            </w:r>
            <w:r w:rsidR="006C52D5" w:rsidRPr="007F551E">
              <w:rPr>
                <w:color w:val="333333"/>
                <w:sz w:val="28"/>
                <w:szCs w:val="28"/>
              </w:rPr>
              <w:t xml:space="preserve"> так как работы ведутся в городских условиях</w:t>
            </w:r>
            <w:r w:rsidR="006C52D5" w:rsidRPr="007F551E">
              <w:rPr>
                <w:color w:val="080808"/>
                <w:sz w:val="28"/>
                <w:szCs w:val="28"/>
              </w:rPr>
              <w:t>. Данный экскаватор является машиной непрерывного действия, так как грунт черпает</w:t>
            </w:r>
            <w:r w:rsidR="006C52D5" w:rsidRPr="007F551E">
              <w:rPr>
                <w:color w:val="080808"/>
                <w:sz w:val="28"/>
                <w:szCs w:val="28"/>
              </w:rPr>
              <w:softHyphen/>
              <w:t>ся ковшами постоянно. Ковши напол</w:t>
            </w:r>
            <w:r w:rsidR="006C52D5" w:rsidRPr="007F551E">
              <w:rPr>
                <w:color w:val="080808"/>
                <w:sz w:val="28"/>
                <w:szCs w:val="28"/>
              </w:rPr>
              <w:softHyphen/>
              <w:t>няются грунтом при движении их вверх по наклонной поверхности разрабатываемой выемки. Опорожняются</w:t>
            </w:r>
            <w:r w:rsidR="006C52D5" w:rsidRPr="007F551E">
              <w:rPr>
                <w:color w:val="080808"/>
                <w:sz w:val="28"/>
                <w:szCs w:val="28"/>
                <w:vertAlign w:val="superscript"/>
              </w:rPr>
              <w:t xml:space="preserve"> </w:t>
            </w:r>
            <w:r w:rsidR="006C52D5" w:rsidRPr="007F551E">
              <w:rPr>
                <w:color w:val="080808"/>
                <w:sz w:val="28"/>
                <w:szCs w:val="28"/>
              </w:rPr>
              <w:t>ковши в момент достижения ими наивысшей точки их траектории, где они опрокидываются. Высыпающийся из них грунт попадает на ленточный конвейер, и с помощью него выгружается в автосамосвал.</w:t>
            </w:r>
            <w:r w:rsidRPr="007F551E">
              <w:rPr>
                <w:color w:val="080808"/>
                <w:sz w:val="28"/>
                <w:szCs w:val="28"/>
              </w:rPr>
              <w:t xml:space="preserve"> </w:t>
            </w:r>
            <w:r w:rsidR="00677ECB" w:rsidRPr="007F551E">
              <w:rPr>
                <w:sz w:val="28"/>
                <w:szCs w:val="28"/>
              </w:rPr>
              <w:t>со  следующими  техническими характеристиками:</w:t>
            </w:r>
          </w:p>
          <w:p w:rsidR="00521DB5" w:rsidRPr="007F551E" w:rsidRDefault="00521DB5" w:rsidP="00521DB5">
            <w:pPr>
              <w:ind w:right="202"/>
              <w:rPr>
                <w:sz w:val="28"/>
                <w:szCs w:val="28"/>
              </w:rPr>
            </w:pPr>
          </w:p>
          <w:p w:rsidR="00521DB5" w:rsidRDefault="00193502" w:rsidP="007F551E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7</w:t>
            </w:r>
            <w:r w:rsidR="00677ECB">
              <w:rPr>
                <w:sz w:val="28"/>
                <w:szCs w:val="28"/>
              </w:rPr>
              <w:t xml:space="preserve">- Технические  </w:t>
            </w:r>
            <w:r>
              <w:rPr>
                <w:sz w:val="28"/>
                <w:szCs w:val="28"/>
              </w:rPr>
              <w:t>характеристики</w:t>
            </w:r>
            <w:r w:rsidR="000F59EE">
              <w:rPr>
                <w:sz w:val="28"/>
                <w:szCs w:val="28"/>
              </w:rPr>
              <w:t xml:space="preserve">  экскаватора</w:t>
            </w:r>
            <w:r w:rsidR="008D49CF">
              <w:rPr>
                <w:sz w:val="28"/>
                <w:szCs w:val="28"/>
              </w:rPr>
              <w:t xml:space="preserve"> ЭТЦ-402  </w:t>
            </w:r>
          </w:p>
          <w:p w:rsidR="003F5468" w:rsidRDefault="003F5468" w:rsidP="007F551E">
            <w:pPr>
              <w:ind w:right="202"/>
              <w:jc w:val="center"/>
              <w:rPr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3F5468" w:rsidRPr="008719FC" w:rsidTr="008719FC"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3F5468" w:rsidRPr="008719FC" w:rsidTr="008719FC"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8719FC">
                    <w:rPr>
                      <w:sz w:val="28"/>
                      <w:szCs w:val="28"/>
                    </w:rPr>
                    <w:t>Вместимость  ковша, м</w:t>
                  </w:r>
                  <w:r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0,18</w:t>
                  </w:r>
                </w:p>
              </w:tc>
            </w:tr>
            <w:tr w:rsidR="003F5468" w:rsidRPr="008719FC" w:rsidTr="008719FC"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Наибольшая  глубина  копания, м</w:t>
                  </w:r>
                </w:p>
              </w:tc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3F5468" w:rsidRPr="008719FC" w:rsidTr="008719FC">
              <w:trPr>
                <w:trHeight w:val="444"/>
              </w:trPr>
              <w:tc>
                <w:tcPr>
                  <w:tcW w:w="5208" w:type="dxa"/>
                </w:tcPr>
                <w:p w:rsidR="003F5468" w:rsidRPr="008719FC" w:rsidRDefault="006B76F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Ширина  траншеи понизу  без  уши</w:t>
                  </w:r>
                  <w:r w:rsidR="003F5468" w:rsidRPr="008719FC">
                    <w:rPr>
                      <w:sz w:val="28"/>
                      <w:szCs w:val="28"/>
                    </w:rPr>
                    <w:t>рителей (по  дну), м</w:t>
                  </w:r>
                </w:p>
              </w:tc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0,8-1,2</w:t>
                  </w: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F5468" w:rsidRPr="008719FC" w:rsidTr="008719FC">
              <w:trPr>
                <w:trHeight w:val="1020"/>
              </w:trPr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Габаритные  размеры с трактором, м:</w:t>
                  </w: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длина</w:t>
                  </w: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ширина</w:t>
                  </w: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10,0</w:t>
                  </w: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2,7</w:t>
                  </w:r>
                </w:p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3,75</w:t>
                  </w:r>
                </w:p>
              </w:tc>
            </w:tr>
            <w:tr w:rsidR="003F5468" w:rsidRPr="008719FC" w:rsidTr="008719FC">
              <w:tc>
                <w:tcPr>
                  <w:tcW w:w="5208" w:type="dxa"/>
                </w:tcPr>
                <w:p w:rsidR="003F5468" w:rsidRPr="008719FC" w:rsidRDefault="003F546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 xml:space="preserve">Максимальная  производительность, </w:t>
                  </w:r>
                  <w:r w:rsidR="006B76F7" w:rsidRPr="008719FC">
                    <w:rPr>
                      <w:sz w:val="28"/>
                      <w:szCs w:val="28"/>
                    </w:rPr>
                    <w:t>м</w:t>
                  </w:r>
                  <w:r w:rsidR="006B76F7"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="006B76F7" w:rsidRPr="008719FC">
                    <w:rPr>
                      <w:sz w:val="28"/>
                      <w:szCs w:val="28"/>
                    </w:rPr>
                    <w:t>/ч</w:t>
                  </w:r>
                </w:p>
              </w:tc>
              <w:tc>
                <w:tcPr>
                  <w:tcW w:w="5208" w:type="dxa"/>
                </w:tcPr>
                <w:p w:rsidR="003F5468" w:rsidRPr="008719FC" w:rsidRDefault="006B76F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35</w:t>
                  </w:r>
                </w:p>
              </w:tc>
            </w:tr>
            <w:tr w:rsidR="005E0787" w:rsidRPr="008719FC" w:rsidTr="008719FC">
              <w:tc>
                <w:tcPr>
                  <w:tcW w:w="5208" w:type="dxa"/>
                </w:tcPr>
                <w:p w:rsidR="005E0787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Масса, т</w:t>
                  </w:r>
                </w:p>
              </w:tc>
              <w:tc>
                <w:tcPr>
                  <w:tcW w:w="5208" w:type="dxa"/>
                </w:tcPr>
                <w:p w:rsidR="005E0787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16</w:t>
                  </w:r>
                </w:p>
              </w:tc>
            </w:tr>
          </w:tbl>
          <w:p w:rsidR="00521DB5" w:rsidRDefault="00521DB5" w:rsidP="007F551E">
            <w:pPr>
              <w:ind w:right="202"/>
              <w:rPr>
                <w:sz w:val="32"/>
                <w:szCs w:val="32"/>
              </w:rPr>
            </w:pPr>
          </w:p>
          <w:p w:rsidR="00521DB5" w:rsidRDefault="00521DB5" w:rsidP="007F551E">
            <w:pPr>
              <w:ind w:right="202"/>
              <w:rPr>
                <w:sz w:val="32"/>
                <w:szCs w:val="32"/>
              </w:rPr>
            </w:pPr>
          </w:p>
          <w:p w:rsidR="00521DB5" w:rsidRDefault="00521DB5" w:rsidP="007F551E">
            <w:pPr>
              <w:ind w:right="202"/>
              <w:rPr>
                <w:sz w:val="32"/>
                <w:szCs w:val="32"/>
              </w:rPr>
            </w:pPr>
          </w:p>
          <w:p w:rsidR="0027253C" w:rsidRPr="00026603" w:rsidRDefault="0027253C" w:rsidP="007F551E"/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2D6536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F00771" w:rsidRDefault="001D1C95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18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0F59EE" w:rsidRDefault="0071299E" w:rsidP="000F59EE">
            <w:pPr>
              <w:ind w:left="142"/>
              <w:outlineLvl w:val="0"/>
              <w:rPr>
                <w:b/>
                <w:color w:val="080808"/>
              </w:rPr>
            </w:pPr>
            <w:r>
              <w:rPr>
                <w:color w:val="080808"/>
              </w:rPr>
              <w:lastRenderedPageBreak/>
              <w:pict>
                <v:shape id="_x0000_i1027" type="#_x0000_t75" style="width:232.5pt;height:183pt">
                  <v:imagedata r:id="rId10" o:title=""/>
                </v:shape>
              </w:pict>
            </w:r>
            <w:r w:rsidR="000F59EE">
              <w:rPr>
                <w:color w:val="080808"/>
              </w:rPr>
              <w:t xml:space="preserve">    </w:t>
            </w:r>
            <w:r>
              <w:rPr>
                <w:color w:val="080808"/>
              </w:rPr>
              <w:pict>
                <v:shape id="_x0000_i1028" type="#_x0000_t75" style="width:190.5pt;height:179.25pt">
                  <v:imagedata r:id="rId11" o:title=""/>
                </v:shape>
              </w:pict>
            </w:r>
          </w:p>
          <w:p w:rsidR="000F59EE" w:rsidRDefault="00122721" w:rsidP="00E82ADD">
            <w:pPr>
              <w:ind w:left="142" w:firstLine="284"/>
              <w:jc w:val="center"/>
              <w:rPr>
                <w:color w:val="080808"/>
              </w:rPr>
            </w:pPr>
            <w:r>
              <w:rPr>
                <w:color w:val="080808"/>
              </w:rPr>
              <w:t>Рисунок 12</w:t>
            </w:r>
            <w:r w:rsidR="000F59EE">
              <w:rPr>
                <w:color w:val="080808"/>
              </w:rPr>
              <w:t xml:space="preserve"> -Схема забоя экскаватора</w:t>
            </w:r>
          </w:p>
          <w:p w:rsidR="002C5027" w:rsidRDefault="002C5027" w:rsidP="00677ECB">
            <w:pPr>
              <w:ind w:right="202"/>
              <w:jc w:val="center"/>
            </w:pPr>
          </w:p>
          <w:p w:rsidR="000F59EE" w:rsidRPr="000F59EE" w:rsidRDefault="000F59EE" w:rsidP="00677ECB">
            <w:pPr>
              <w:ind w:right="202"/>
              <w:jc w:val="center"/>
              <w:rPr>
                <w:sz w:val="28"/>
                <w:szCs w:val="28"/>
              </w:rPr>
            </w:pPr>
            <w:r w:rsidRPr="000F59EE">
              <w:rPr>
                <w:sz w:val="28"/>
                <w:szCs w:val="28"/>
              </w:rPr>
              <w:t xml:space="preserve">Разработка  грунта  ведётся  лобовой  проходкой,  на  глубину  разработки </w:t>
            </w:r>
            <w:smartTag w:uri="urn:schemas-microsoft-com:office:smarttags" w:element="metricconverter">
              <w:smartTagPr>
                <w:attr w:name="ProductID" w:val="1,6 м"/>
              </w:smartTagPr>
              <w:r w:rsidRPr="000F59EE">
                <w:rPr>
                  <w:sz w:val="28"/>
                  <w:szCs w:val="28"/>
                </w:rPr>
                <w:t>1,6 м</w:t>
              </w:r>
            </w:smartTag>
            <w:r w:rsidRPr="000F59EE">
              <w:rPr>
                <w:sz w:val="28"/>
                <w:szCs w:val="28"/>
              </w:rPr>
              <w:t xml:space="preserve">, с   погрузкой  автосамосвал  марки  МАЗ-503 </w:t>
            </w:r>
          </w:p>
          <w:p w:rsidR="000F59EE" w:rsidRPr="000F59EE" w:rsidRDefault="000F59EE" w:rsidP="00677ECB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7576A" w:rsidRDefault="0097576A" w:rsidP="0097576A">
            <w:pPr>
              <w:ind w:right="20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4.</w:t>
            </w:r>
            <w:r w:rsidR="000F59EE" w:rsidRPr="0097576A">
              <w:rPr>
                <w:b/>
                <w:sz w:val="28"/>
                <w:szCs w:val="28"/>
              </w:rPr>
              <w:t>Разработка  приямков</w:t>
            </w:r>
            <w:r>
              <w:rPr>
                <w:sz w:val="28"/>
                <w:szCs w:val="28"/>
              </w:rPr>
              <w:t xml:space="preserve"> </w:t>
            </w:r>
          </w:p>
          <w:p w:rsidR="0030743A" w:rsidRDefault="0030743A" w:rsidP="0030743A">
            <w:pPr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Приямки – это уширение и углубление траншеи для сварки труб производится на всю глубину.</w:t>
            </w:r>
          </w:p>
          <w:p w:rsidR="0097576A" w:rsidRPr="0097576A" w:rsidRDefault="0097576A" w:rsidP="0097576A">
            <w:pPr>
              <w:ind w:right="202"/>
              <w:rPr>
                <w:sz w:val="28"/>
                <w:szCs w:val="28"/>
              </w:rPr>
            </w:pPr>
          </w:p>
          <w:p w:rsidR="0097576A" w:rsidRDefault="00C7009B" w:rsidP="0097576A">
            <w:pPr>
              <w:ind w:left="360" w:right="202"/>
              <w:rPr>
                <w:sz w:val="28"/>
                <w:szCs w:val="28"/>
              </w:rPr>
            </w:pPr>
            <w:r>
              <w:object w:dxaOrig="10905" w:dyaOrig="5400">
                <v:shape id="_x0000_i1029" type="#_x0000_t75" style="width:422.25pt;height:165pt" o:ole="">
                  <v:imagedata r:id="rId12" o:title=""/>
                </v:shape>
                <o:OLEObject Type="Embed" ProgID="AutoCAD.Drawing.16" ShapeID="_x0000_i1029" DrawAspect="Content" ObjectID="_1458738346" r:id="rId13"/>
              </w:object>
            </w:r>
          </w:p>
          <w:p w:rsidR="000F59EE" w:rsidRPr="007F551E" w:rsidRDefault="007F551E" w:rsidP="0097576A">
            <w:pPr>
              <w:ind w:left="360" w:right="202"/>
            </w:pPr>
            <w:r w:rsidRPr="007F551E">
              <w:t xml:space="preserve">  Рисунок  13</w:t>
            </w:r>
            <w:r w:rsidR="0097576A" w:rsidRPr="007F551E">
              <w:t>- Схема  приямков</w:t>
            </w:r>
          </w:p>
          <w:p w:rsidR="00C06221" w:rsidRDefault="00C06221" w:rsidP="0097576A">
            <w:pPr>
              <w:ind w:left="360" w:right="202"/>
              <w:rPr>
                <w:sz w:val="28"/>
                <w:szCs w:val="28"/>
              </w:rPr>
            </w:pPr>
          </w:p>
          <w:p w:rsidR="00872FA8" w:rsidRDefault="00017E97" w:rsidP="0097576A">
            <w:pPr>
              <w:ind w:left="360"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Разработку  приямков  производят  в  ручную  звеном  из 2 человек,  грунт  выкидывают  на  бровку  траншеи.</w:t>
            </w:r>
          </w:p>
          <w:p w:rsidR="00017E97" w:rsidRPr="0097576A" w:rsidRDefault="00017E97" w:rsidP="0097576A">
            <w:pPr>
              <w:ind w:left="360" w:right="202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7576A" w:rsidRPr="00782DF1" w:rsidRDefault="00872FA8" w:rsidP="00872FA8">
            <w:pPr>
              <w:jc w:val="both"/>
              <w:rPr>
                <w:b/>
                <w:color w:val="080808"/>
                <w:sz w:val="28"/>
                <w:szCs w:val="28"/>
              </w:rPr>
            </w:pPr>
            <w:r w:rsidRPr="00782DF1">
              <w:rPr>
                <w:b/>
                <w:color w:val="080808"/>
                <w:sz w:val="28"/>
                <w:szCs w:val="28"/>
              </w:rPr>
              <w:t xml:space="preserve">    5.</w:t>
            </w:r>
            <w:r w:rsidR="0097576A" w:rsidRPr="00782DF1">
              <w:rPr>
                <w:b/>
                <w:color w:val="080808"/>
                <w:sz w:val="28"/>
                <w:szCs w:val="28"/>
              </w:rPr>
              <w:t>Ручная доработка  траншеи</w:t>
            </w:r>
          </w:p>
          <w:p w:rsidR="00872FA8" w:rsidRPr="0097576A" w:rsidRDefault="00872FA8" w:rsidP="00872FA8">
            <w:pPr>
              <w:ind w:left="360"/>
              <w:jc w:val="both"/>
              <w:rPr>
                <w:b/>
                <w:color w:val="080808"/>
                <w:sz w:val="28"/>
                <w:szCs w:val="28"/>
              </w:rPr>
            </w:pPr>
          </w:p>
          <w:p w:rsidR="0097576A" w:rsidRPr="0097576A" w:rsidRDefault="0097576A" w:rsidP="0097576A">
            <w:pPr>
              <w:ind w:firstLine="540"/>
              <w:jc w:val="both"/>
              <w:outlineLvl w:val="0"/>
              <w:rPr>
                <w:b/>
                <w:color w:val="080808"/>
                <w:sz w:val="28"/>
                <w:szCs w:val="28"/>
              </w:rPr>
            </w:pPr>
            <w:r w:rsidRPr="0097576A">
              <w:rPr>
                <w:color w:val="080808"/>
                <w:sz w:val="28"/>
                <w:szCs w:val="28"/>
              </w:rPr>
              <w:t xml:space="preserve">Ручная доработка не производится, так как для разработки траншеи применяется цепной экскаватор </w:t>
            </w:r>
            <w:r>
              <w:rPr>
                <w:color w:val="080808"/>
                <w:sz w:val="28"/>
                <w:szCs w:val="28"/>
              </w:rPr>
              <w:t>марки ЭТЦ-402</w:t>
            </w:r>
            <w:r w:rsidRPr="0097576A">
              <w:rPr>
                <w:color w:val="080808"/>
                <w:sz w:val="28"/>
                <w:szCs w:val="28"/>
              </w:rPr>
              <w:t>, после которого доработка не требуется.</w:t>
            </w:r>
          </w:p>
          <w:p w:rsidR="0097576A" w:rsidRPr="0097576A" w:rsidRDefault="0097576A" w:rsidP="0097576A">
            <w:pPr>
              <w:ind w:firstLine="540"/>
              <w:jc w:val="both"/>
              <w:rPr>
                <w:b/>
                <w:color w:val="080808"/>
                <w:sz w:val="28"/>
                <w:szCs w:val="28"/>
              </w:rPr>
            </w:pPr>
            <w:r w:rsidRPr="0097576A">
              <w:rPr>
                <w:color w:val="080808"/>
                <w:sz w:val="28"/>
                <w:szCs w:val="28"/>
              </w:rPr>
              <w:t xml:space="preserve">     </w:t>
            </w:r>
          </w:p>
          <w:p w:rsidR="0097576A" w:rsidRDefault="0097576A" w:rsidP="0097576A">
            <w:pPr>
              <w:ind w:right="202"/>
              <w:rPr>
                <w:sz w:val="28"/>
                <w:szCs w:val="28"/>
              </w:rPr>
            </w:pPr>
          </w:p>
          <w:p w:rsidR="0097576A" w:rsidRPr="000F59EE" w:rsidRDefault="0097576A" w:rsidP="0097576A">
            <w:pPr>
              <w:ind w:right="202"/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677ECB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19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860966">
        <w:trPr>
          <w:cantSplit/>
          <w:trHeight w:val="15276"/>
        </w:trPr>
        <w:tc>
          <w:tcPr>
            <w:tcW w:w="10647" w:type="dxa"/>
            <w:gridSpan w:val="8"/>
          </w:tcPr>
          <w:p w:rsidR="00883CB7" w:rsidRDefault="002C5027" w:rsidP="00883CB7">
            <w:pPr>
              <w:pStyle w:val="a3"/>
              <w:spacing w:line="276" w:lineRule="auto"/>
              <w:ind w:firstLine="708"/>
              <w:jc w:val="both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 xml:space="preserve"> </w:t>
            </w:r>
          </w:p>
          <w:p w:rsidR="00872FA8" w:rsidRPr="00782DF1" w:rsidRDefault="00872FA8" w:rsidP="00872FA8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82DF1">
              <w:rPr>
                <w:b/>
                <w:color w:val="080808"/>
                <w:sz w:val="28"/>
                <w:szCs w:val="28"/>
              </w:rPr>
              <w:t xml:space="preserve">6. </w:t>
            </w:r>
            <w:r w:rsidRPr="00782DF1">
              <w:rPr>
                <w:b/>
                <w:iCs/>
                <w:sz w:val="28"/>
                <w:szCs w:val="28"/>
              </w:rPr>
              <w:t>Подбивка пазух</w:t>
            </w:r>
          </w:p>
          <w:p w:rsidR="00B376FE" w:rsidRDefault="00B376FE" w:rsidP="00872FA8">
            <w:pPr>
              <w:jc w:val="both"/>
              <w:rPr>
                <w:b/>
                <w:iCs/>
                <w:sz w:val="28"/>
                <w:szCs w:val="28"/>
              </w:rPr>
            </w:pPr>
          </w:p>
          <w:p w:rsidR="00B376FE" w:rsidRDefault="00B376FE" w:rsidP="00B376FE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Газопровод  225  диаметра  укладывают на песчаную подушку высотой 0,2, м, и засыпается на высоту выше газопровода на 0,2, м,  песком. Подбивка пазух производится с целью закрепления газопровода в траншее от сдвигов и перемещений. Трамбование производится по 0,2, м, электротрамбовками  марки  ИЭ-4505 со следующими техническими характеристиками:</w:t>
            </w:r>
          </w:p>
          <w:p w:rsidR="00872FA8" w:rsidRPr="00872FA8" w:rsidRDefault="00872FA8" w:rsidP="00872FA8">
            <w:pPr>
              <w:jc w:val="both"/>
              <w:rPr>
                <w:iCs/>
                <w:sz w:val="28"/>
                <w:szCs w:val="28"/>
              </w:rPr>
            </w:pPr>
          </w:p>
          <w:p w:rsidR="00872FA8" w:rsidRDefault="0071299E" w:rsidP="00872FA8">
            <w:pPr>
              <w:ind w:firstLine="480"/>
              <w:jc w:val="both"/>
            </w:pPr>
            <w:r>
              <w:pict>
                <v:shape id="_x0000_i1030" type="#_x0000_t75" style="width:243pt;height:129.75pt">
                  <v:imagedata r:id="rId14" o:title=""/>
                </v:shape>
              </w:pict>
            </w:r>
            <w:r>
              <w:pict>
                <v:shape id="_x0000_i1031" type="#_x0000_t75" style="width:123pt;height:162pt">
                  <v:imagedata r:id="rId15" o:title=""/>
                </v:shape>
              </w:pict>
            </w:r>
          </w:p>
          <w:p w:rsidR="00872FA8" w:rsidRDefault="00C06221" w:rsidP="00872FA8">
            <w:pPr>
              <w:ind w:firstLine="480"/>
              <w:jc w:val="both"/>
            </w:pPr>
            <w:r>
              <w:t>Рисунок 14</w:t>
            </w:r>
            <w:r w:rsidR="00872FA8">
              <w:t>- Сх</w:t>
            </w:r>
            <w:r>
              <w:t xml:space="preserve">ема подбивки пазух  </w:t>
            </w:r>
            <w:r>
              <w:tab/>
              <w:t>Рисунок 15</w:t>
            </w:r>
            <w:r w:rsidR="00872FA8">
              <w:t xml:space="preserve"> -  Электротрамбовка ИЭ-4505</w:t>
            </w:r>
          </w:p>
          <w:p w:rsidR="00232940" w:rsidRDefault="00232940" w:rsidP="00232940">
            <w:pPr>
              <w:ind w:right="202"/>
              <w:rPr>
                <w:sz w:val="28"/>
                <w:szCs w:val="28"/>
              </w:rPr>
            </w:pPr>
          </w:p>
          <w:p w:rsidR="00B376FE" w:rsidRDefault="00193502" w:rsidP="00B376FE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8</w:t>
            </w:r>
            <w:r w:rsidR="00B376FE">
              <w:rPr>
                <w:sz w:val="28"/>
                <w:szCs w:val="28"/>
              </w:rPr>
              <w:t xml:space="preserve">- Технические  </w:t>
            </w:r>
            <w:r>
              <w:rPr>
                <w:sz w:val="28"/>
                <w:szCs w:val="28"/>
              </w:rPr>
              <w:t>характеристики</w:t>
            </w:r>
            <w:r w:rsidR="00B376FE">
              <w:rPr>
                <w:sz w:val="28"/>
                <w:szCs w:val="28"/>
              </w:rPr>
              <w:t xml:space="preserve">   электротрамбовки  марки  ИЭ-4505</w:t>
            </w:r>
          </w:p>
          <w:p w:rsidR="00B376FE" w:rsidRDefault="00B376FE" w:rsidP="00B376FE">
            <w:pPr>
              <w:ind w:right="202"/>
              <w:jc w:val="center"/>
              <w:rPr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5"/>
              <w:gridCol w:w="5021"/>
            </w:tblGrid>
            <w:tr w:rsidR="00B376FE" w:rsidRPr="008719FC" w:rsidTr="008719FC">
              <w:tc>
                <w:tcPr>
                  <w:tcW w:w="5395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021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B376FE" w:rsidRPr="008719FC" w:rsidTr="008719FC">
              <w:tc>
                <w:tcPr>
                  <w:tcW w:w="5395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8719FC">
                    <w:rPr>
                      <w:sz w:val="28"/>
                      <w:szCs w:val="28"/>
                    </w:rPr>
                    <w:t>Глубина  уплотнения (за  2 прохода),см</w:t>
                  </w:r>
                </w:p>
              </w:tc>
              <w:tc>
                <w:tcPr>
                  <w:tcW w:w="5021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20</w:t>
                  </w:r>
                </w:p>
              </w:tc>
            </w:tr>
            <w:tr w:rsidR="00B376FE" w:rsidRPr="008719FC" w:rsidTr="008719FC">
              <w:tc>
                <w:tcPr>
                  <w:tcW w:w="5395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Диаметр  трамбующего  элемента, мм</w:t>
                  </w:r>
                </w:p>
              </w:tc>
              <w:tc>
                <w:tcPr>
                  <w:tcW w:w="5021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200</w:t>
                  </w:r>
                </w:p>
              </w:tc>
            </w:tr>
            <w:tr w:rsidR="00B376FE" w:rsidRPr="008719FC" w:rsidTr="008719FC">
              <w:trPr>
                <w:trHeight w:val="1020"/>
              </w:trPr>
              <w:tc>
                <w:tcPr>
                  <w:tcW w:w="5395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Характеристика  электродвигателя:</w:t>
                  </w:r>
                </w:p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мощность, кВт</w:t>
                  </w:r>
                </w:p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напряжение, В</w:t>
                  </w:r>
                </w:p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чистота  тока, Гц</w:t>
                  </w:r>
                </w:p>
              </w:tc>
              <w:tc>
                <w:tcPr>
                  <w:tcW w:w="5021" w:type="dxa"/>
                </w:tcPr>
                <w:p w:rsidR="00B376FE" w:rsidRPr="008719FC" w:rsidRDefault="00B376FE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0,6</w:t>
                  </w:r>
                </w:p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220</w:t>
                  </w:r>
                </w:p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50</w:t>
                  </w:r>
                </w:p>
              </w:tc>
            </w:tr>
            <w:tr w:rsidR="00B376FE" w:rsidRPr="008719FC" w:rsidTr="008719FC">
              <w:tc>
                <w:tcPr>
                  <w:tcW w:w="5395" w:type="dxa"/>
                </w:tcPr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Чистота  ударов, Гц</w:t>
                  </w:r>
                </w:p>
              </w:tc>
              <w:tc>
                <w:tcPr>
                  <w:tcW w:w="5021" w:type="dxa"/>
                </w:tcPr>
                <w:p w:rsidR="00B376FE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6,3</w:t>
                  </w:r>
                </w:p>
              </w:tc>
            </w:tr>
            <w:tr w:rsidR="005E0787" w:rsidRPr="008719FC" w:rsidTr="008719FC">
              <w:tc>
                <w:tcPr>
                  <w:tcW w:w="5395" w:type="dxa"/>
                </w:tcPr>
                <w:p w:rsidR="005E0787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Габариты  в, мм</w:t>
                  </w:r>
                </w:p>
              </w:tc>
              <w:tc>
                <w:tcPr>
                  <w:tcW w:w="5021" w:type="dxa"/>
                </w:tcPr>
                <w:p w:rsidR="005E0787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225*440*785</w:t>
                  </w:r>
                </w:p>
              </w:tc>
            </w:tr>
            <w:tr w:rsidR="005E0787" w:rsidRPr="008719FC" w:rsidTr="008719FC">
              <w:tc>
                <w:tcPr>
                  <w:tcW w:w="5395" w:type="dxa"/>
                </w:tcPr>
                <w:p w:rsidR="005E0787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Масса, кг</w:t>
                  </w:r>
                </w:p>
              </w:tc>
              <w:tc>
                <w:tcPr>
                  <w:tcW w:w="5021" w:type="dxa"/>
                </w:tcPr>
                <w:p w:rsidR="005E0787" w:rsidRPr="008719FC" w:rsidRDefault="005E0787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27</w:t>
                  </w:r>
                </w:p>
              </w:tc>
            </w:tr>
          </w:tbl>
          <w:p w:rsidR="005E0787" w:rsidRDefault="005E0787" w:rsidP="005E0787">
            <w:pPr>
              <w:tabs>
                <w:tab w:val="left" w:pos="3435"/>
              </w:tabs>
              <w:ind w:right="202"/>
              <w:rPr>
                <w:b/>
                <w:sz w:val="32"/>
                <w:szCs w:val="32"/>
              </w:rPr>
            </w:pPr>
          </w:p>
          <w:p w:rsidR="005E0787" w:rsidRPr="00782DF1" w:rsidRDefault="005E0787" w:rsidP="00F877C3">
            <w:pPr>
              <w:tabs>
                <w:tab w:val="left" w:pos="3435"/>
              </w:tabs>
              <w:ind w:right="204"/>
              <w:rPr>
                <w:b/>
                <w:sz w:val="28"/>
                <w:szCs w:val="28"/>
              </w:rPr>
            </w:pPr>
            <w:r w:rsidRPr="00782DF1">
              <w:rPr>
                <w:b/>
                <w:sz w:val="28"/>
                <w:szCs w:val="28"/>
              </w:rPr>
              <w:t xml:space="preserve">   7. Обратная засыпка</w:t>
            </w:r>
          </w:p>
          <w:p w:rsidR="00B14CBC" w:rsidRDefault="00B14CBC" w:rsidP="00F877C3">
            <w:pPr>
              <w:tabs>
                <w:tab w:val="left" w:pos="4230"/>
              </w:tabs>
              <w:ind w:right="204"/>
              <w:rPr>
                <w:sz w:val="28"/>
                <w:szCs w:val="28"/>
              </w:rPr>
            </w:pPr>
          </w:p>
          <w:p w:rsidR="005E0787" w:rsidRPr="00F877C3" w:rsidRDefault="005E0787" w:rsidP="00F877C3">
            <w:pPr>
              <w:tabs>
                <w:tab w:val="left" w:pos="4230"/>
              </w:tabs>
              <w:ind w:right="204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Обратная засыпк</w:t>
            </w:r>
            <w:r w:rsidR="00317D45">
              <w:rPr>
                <w:sz w:val="28"/>
                <w:szCs w:val="28"/>
              </w:rPr>
              <w:t>а производится бульдозером ДЗ-18</w:t>
            </w:r>
            <w:r>
              <w:rPr>
                <w:sz w:val="28"/>
                <w:szCs w:val="28"/>
              </w:rPr>
              <w:t xml:space="preserve"> на базе трактора Т-100. Грунт привозится автосамосвалом без крупных включений. Траншею засыпают косо-поперечно</w:t>
            </w:r>
            <w:r w:rsidR="00F877C3">
              <w:rPr>
                <w:sz w:val="28"/>
                <w:szCs w:val="28"/>
              </w:rPr>
              <w:t xml:space="preserve">  проходкой</w:t>
            </w:r>
            <w:r>
              <w:rPr>
                <w:sz w:val="28"/>
                <w:szCs w:val="28"/>
              </w:rPr>
              <w:t xml:space="preserve"> под углом 45-60˚. </w:t>
            </w:r>
          </w:p>
          <w:p w:rsidR="005E0787" w:rsidRDefault="005E0787" w:rsidP="00F877C3">
            <w:pPr>
              <w:tabs>
                <w:tab w:val="left" w:pos="4230"/>
              </w:tabs>
              <w:ind w:right="204"/>
              <w:rPr>
                <w:sz w:val="32"/>
                <w:szCs w:val="32"/>
              </w:rPr>
            </w:pPr>
          </w:p>
          <w:p w:rsidR="002C5027" w:rsidRPr="00CE5DF8" w:rsidRDefault="002C5027" w:rsidP="00B376FE">
            <w:pPr>
              <w:ind w:right="202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97576A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860966">
        <w:trPr>
          <w:cantSplit/>
          <w:trHeight w:val="15276"/>
        </w:trPr>
        <w:tc>
          <w:tcPr>
            <w:tcW w:w="10647" w:type="dxa"/>
            <w:gridSpan w:val="8"/>
          </w:tcPr>
          <w:p w:rsidR="00413316" w:rsidRDefault="00413316" w:rsidP="00413316">
            <w:pPr>
              <w:outlineLvl w:val="0"/>
              <w:rPr>
                <w:color w:val="080808"/>
              </w:rPr>
            </w:pPr>
          </w:p>
          <w:p w:rsidR="00413316" w:rsidRDefault="00413316" w:rsidP="00413316">
            <w:pPr>
              <w:outlineLvl w:val="0"/>
              <w:rPr>
                <w:color w:val="080808"/>
              </w:rPr>
            </w:pPr>
          </w:p>
          <w:p w:rsidR="00413316" w:rsidRDefault="00413316" w:rsidP="00413316">
            <w:pPr>
              <w:outlineLvl w:val="0"/>
              <w:rPr>
                <w:color w:val="080808"/>
              </w:rPr>
            </w:pPr>
          </w:p>
          <w:p w:rsidR="007E124E" w:rsidRPr="00413316" w:rsidRDefault="0071299E" w:rsidP="00413316">
            <w:pPr>
              <w:outlineLvl w:val="0"/>
            </w:pPr>
            <w:r>
              <w:rPr>
                <w:color w:val="080808"/>
              </w:rPr>
              <w:pict>
                <v:shape id="_x0000_i1032" type="#_x0000_t75" style="width:263.25pt;height:180.75pt">
                  <v:imagedata r:id="rId16" o:title=""/>
                </v:shape>
              </w:pict>
            </w:r>
            <w:r w:rsidR="00413316">
              <w:t xml:space="preserve">                             </w:t>
            </w:r>
            <w:r>
              <w:pict>
                <v:shape id="_x0000_i1033" type="#_x0000_t75" style="width:161.25pt;height:166.5pt">
                  <v:imagedata r:id="rId17" o:title=""/>
                </v:shape>
              </w:pict>
            </w:r>
            <w:r w:rsidR="00413316">
              <w:t xml:space="preserve">   </w:t>
            </w:r>
          </w:p>
          <w:p w:rsidR="007D560A" w:rsidRDefault="007D560A" w:rsidP="007D560A">
            <w:pPr>
              <w:ind w:firstLine="540"/>
              <w:jc w:val="center"/>
              <w:rPr>
                <w:color w:val="080808"/>
              </w:rPr>
            </w:pPr>
          </w:p>
          <w:p w:rsidR="007E124E" w:rsidRDefault="007E124E" w:rsidP="00413316">
            <w:pPr>
              <w:jc w:val="center"/>
              <w:rPr>
                <w:color w:val="080808"/>
              </w:rPr>
            </w:pPr>
            <w:r>
              <w:rPr>
                <w:color w:val="080808"/>
              </w:rPr>
              <w:t>Рисунок 16 - Схема обратной засыпки траншеи.</w:t>
            </w:r>
          </w:p>
          <w:p w:rsidR="002C5027" w:rsidRDefault="002C5027" w:rsidP="002C5027">
            <w:pPr>
              <w:pStyle w:val="a3"/>
              <w:spacing w:line="276" w:lineRule="auto"/>
              <w:ind w:firstLine="708"/>
              <w:jc w:val="both"/>
              <w:rPr>
                <w:sz w:val="28"/>
                <w:szCs w:val="24"/>
              </w:rPr>
            </w:pPr>
          </w:p>
          <w:p w:rsidR="00F877C3" w:rsidRDefault="00B66A12" w:rsidP="00F877C3">
            <w:pPr>
              <w:tabs>
                <w:tab w:val="left" w:pos="4230"/>
              </w:tabs>
              <w:ind w:right="202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</w:rPr>
              <w:t xml:space="preserve"> </w:t>
            </w:r>
          </w:p>
          <w:p w:rsidR="009C5DA9" w:rsidRPr="008D49CF" w:rsidRDefault="009C5DA9" w:rsidP="009C5DA9">
            <w:pPr>
              <w:ind w:right="202"/>
            </w:pPr>
          </w:p>
          <w:p w:rsidR="002C5027" w:rsidRPr="00782DF1" w:rsidRDefault="008D49CF" w:rsidP="008D49CF">
            <w:pPr>
              <w:numPr>
                <w:ilvl w:val="0"/>
                <w:numId w:val="41"/>
              </w:numPr>
              <w:rPr>
                <w:b/>
                <w:sz w:val="28"/>
              </w:rPr>
            </w:pPr>
            <w:r w:rsidRPr="00782DF1">
              <w:rPr>
                <w:b/>
                <w:sz w:val="28"/>
              </w:rPr>
              <w:t>Уплотнение  грунта</w:t>
            </w:r>
          </w:p>
          <w:p w:rsidR="008D49CF" w:rsidRDefault="008D49CF" w:rsidP="008D49CF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Производится  самоходным  катком  марки  ДУ-31А  </w:t>
            </w:r>
            <w:r>
              <w:rPr>
                <w:sz w:val="28"/>
                <w:szCs w:val="28"/>
              </w:rPr>
              <w:t xml:space="preserve">со следующими техническими характеристиками: </w:t>
            </w:r>
          </w:p>
          <w:p w:rsidR="008D49CF" w:rsidRDefault="00193502" w:rsidP="008D49CF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9 - Технические  характеристики</w:t>
            </w:r>
            <w:r w:rsidR="008D49CF">
              <w:rPr>
                <w:sz w:val="28"/>
                <w:szCs w:val="28"/>
              </w:rPr>
              <w:t xml:space="preserve">  самоходного  катка  марки  ДУ-31А</w:t>
            </w:r>
          </w:p>
          <w:p w:rsidR="008D49CF" w:rsidRDefault="008D49CF" w:rsidP="008D49CF">
            <w:pPr>
              <w:ind w:right="202"/>
              <w:jc w:val="center"/>
              <w:rPr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5"/>
              <w:gridCol w:w="5021"/>
            </w:tblGrid>
            <w:tr w:rsidR="008D49CF" w:rsidRPr="008719FC" w:rsidTr="008719FC">
              <w:tc>
                <w:tcPr>
                  <w:tcW w:w="5395" w:type="dxa"/>
                </w:tcPr>
                <w:p w:rsidR="008D49CF" w:rsidRPr="008719FC" w:rsidRDefault="008D49CF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021" w:type="dxa"/>
                </w:tcPr>
                <w:p w:rsidR="008D49CF" w:rsidRPr="008719FC" w:rsidRDefault="008D49CF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8D49CF" w:rsidRPr="008719FC" w:rsidTr="008719FC">
              <w:tc>
                <w:tcPr>
                  <w:tcW w:w="5395" w:type="dxa"/>
                </w:tcPr>
                <w:p w:rsidR="008D49CF" w:rsidRPr="008719FC" w:rsidRDefault="008D49CF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8719FC">
                    <w:rPr>
                      <w:sz w:val="28"/>
                      <w:szCs w:val="28"/>
                    </w:rPr>
                    <w:t>Тип катка</w:t>
                  </w:r>
                </w:p>
              </w:tc>
              <w:tc>
                <w:tcPr>
                  <w:tcW w:w="5021" w:type="dxa"/>
                </w:tcPr>
                <w:p w:rsidR="008D49CF" w:rsidRPr="008719FC" w:rsidRDefault="008D49CF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 xml:space="preserve">Самоходный  </w:t>
                  </w:r>
                  <w:r w:rsidR="00AA2EEC" w:rsidRPr="008719FC">
                    <w:rPr>
                      <w:sz w:val="28"/>
                      <w:szCs w:val="28"/>
                    </w:rPr>
                    <w:t xml:space="preserve">на  пневмо  машинах </w:t>
                  </w:r>
                  <w:r w:rsidRPr="008719FC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8D49CF" w:rsidRPr="008719FC" w:rsidTr="008719FC">
              <w:tc>
                <w:tcPr>
                  <w:tcW w:w="5395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Ширина  уплотняемой  полосы</w:t>
                  </w:r>
                </w:p>
              </w:tc>
              <w:tc>
                <w:tcPr>
                  <w:tcW w:w="5021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1,9</w:t>
                  </w:r>
                </w:p>
              </w:tc>
            </w:tr>
            <w:tr w:rsidR="008D49CF" w:rsidRPr="008719FC" w:rsidTr="008719FC">
              <w:tc>
                <w:tcPr>
                  <w:tcW w:w="5395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Толщина  уплотняемого  слоя</w:t>
                  </w:r>
                </w:p>
              </w:tc>
              <w:tc>
                <w:tcPr>
                  <w:tcW w:w="5021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до 0,35</w:t>
                  </w:r>
                </w:p>
              </w:tc>
            </w:tr>
            <w:tr w:rsidR="008D49CF" w:rsidRPr="008719FC" w:rsidTr="008719FC">
              <w:tc>
                <w:tcPr>
                  <w:tcW w:w="5395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Мощность  двигателя</w:t>
                  </w:r>
                </w:p>
              </w:tc>
              <w:tc>
                <w:tcPr>
                  <w:tcW w:w="5021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66</w:t>
                  </w:r>
                </w:p>
              </w:tc>
            </w:tr>
            <w:tr w:rsidR="008D49CF" w:rsidRPr="008719FC" w:rsidTr="008719FC">
              <w:tc>
                <w:tcPr>
                  <w:tcW w:w="5395" w:type="dxa"/>
                </w:tcPr>
                <w:p w:rsidR="008D49CF" w:rsidRPr="008719FC" w:rsidRDefault="008D49CF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 xml:space="preserve">Масса, </w:t>
                  </w:r>
                  <w:r w:rsidR="00AA2EEC" w:rsidRPr="008719FC">
                    <w:rPr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5021" w:type="dxa"/>
                </w:tcPr>
                <w:p w:rsidR="008D49CF" w:rsidRPr="008719FC" w:rsidRDefault="00AA2EEC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6, облегчённый</w:t>
                  </w:r>
                </w:p>
              </w:tc>
            </w:tr>
          </w:tbl>
          <w:p w:rsidR="008D49CF" w:rsidRDefault="008D49CF" w:rsidP="008D49CF">
            <w:pPr>
              <w:tabs>
                <w:tab w:val="left" w:pos="3435"/>
              </w:tabs>
              <w:ind w:right="202"/>
              <w:rPr>
                <w:b/>
                <w:sz w:val="32"/>
                <w:szCs w:val="32"/>
              </w:rPr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  <w:r w:rsidRPr="008D49CF">
              <w:t xml:space="preserve">    </w:t>
            </w: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  <w:r>
              <w:t xml:space="preserve">                                   </w:t>
            </w: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AA2EEC" w:rsidRDefault="00AA2EEC" w:rsidP="00AA2EEC">
            <w:pPr>
              <w:tabs>
                <w:tab w:val="left" w:pos="8010"/>
              </w:tabs>
              <w:ind w:right="202"/>
            </w:pPr>
          </w:p>
          <w:p w:rsidR="00413316" w:rsidRDefault="00413316" w:rsidP="00413316">
            <w:pPr>
              <w:tabs>
                <w:tab w:val="left" w:pos="8010"/>
              </w:tabs>
              <w:ind w:right="202"/>
              <w:jc w:val="center"/>
            </w:pPr>
          </w:p>
          <w:p w:rsidR="00AA2EEC" w:rsidRDefault="00AA2EEC" w:rsidP="00413316">
            <w:pPr>
              <w:tabs>
                <w:tab w:val="left" w:pos="8010"/>
              </w:tabs>
              <w:ind w:right="202"/>
              <w:jc w:val="center"/>
              <w:rPr>
                <w:color w:val="080808"/>
              </w:rPr>
            </w:pPr>
            <w:r>
              <w:t>Рис</w:t>
            </w:r>
            <w:r w:rsidR="007E124E">
              <w:t>унок 17</w:t>
            </w:r>
            <w:r w:rsidRPr="008D49CF">
              <w:t xml:space="preserve"> - </w:t>
            </w:r>
            <w:r>
              <w:rPr>
                <w:color w:val="080808"/>
              </w:rPr>
              <w:t>Схема уплотнения  грунта  траншеи.</w:t>
            </w:r>
          </w:p>
          <w:p w:rsidR="00AA2EEC" w:rsidRPr="00AA2EEC" w:rsidRDefault="00AA2EEC" w:rsidP="00AA2EEC">
            <w:pPr>
              <w:ind w:right="202"/>
              <w:rPr>
                <w:sz w:val="28"/>
                <w:szCs w:val="28"/>
              </w:rPr>
            </w:pPr>
          </w:p>
          <w:p w:rsidR="008D49CF" w:rsidRPr="004806DF" w:rsidRDefault="008D49CF" w:rsidP="008D49CF">
            <w:pPr>
              <w:rPr>
                <w:sz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97576A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21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860966">
        <w:trPr>
          <w:cantSplit/>
          <w:trHeight w:val="15275"/>
        </w:trPr>
        <w:tc>
          <w:tcPr>
            <w:tcW w:w="10647" w:type="dxa"/>
            <w:gridSpan w:val="8"/>
          </w:tcPr>
          <w:p w:rsidR="00AA2EEC" w:rsidRDefault="00AA2EEC" w:rsidP="00AA2EEC">
            <w:pPr>
              <w:tabs>
                <w:tab w:val="left" w:pos="8010"/>
              </w:tabs>
              <w:ind w:right="202"/>
              <w:rPr>
                <w:color w:val="080808"/>
                <w:sz w:val="28"/>
                <w:szCs w:val="28"/>
              </w:rPr>
            </w:pPr>
          </w:p>
          <w:p w:rsidR="00782DF1" w:rsidRPr="00782DF1" w:rsidRDefault="00782DF1" w:rsidP="00AA2EEC">
            <w:pPr>
              <w:tabs>
                <w:tab w:val="left" w:pos="8010"/>
              </w:tabs>
              <w:ind w:right="202"/>
              <w:rPr>
                <w:b/>
                <w:color w:val="080808"/>
                <w:sz w:val="28"/>
                <w:szCs w:val="28"/>
              </w:rPr>
            </w:pPr>
            <w:r w:rsidRPr="00782DF1">
              <w:rPr>
                <w:b/>
                <w:color w:val="080808"/>
                <w:sz w:val="28"/>
                <w:szCs w:val="28"/>
              </w:rPr>
              <w:t>9.Планировка  площадки.</w:t>
            </w:r>
            <w:r w:rsidR="00AA2EEC" w:rsidRPr="00782DF1">
              <w:rPr>
                <w:b/>
                <w:color w:val="080808"/>
                <w:sz w:val="28"/>
                <w:szCs w:val="28"/>
              </w:rPr>
              <w:t xml:space="preserve"> </w:t>
            </w:r>
          </w:p>
          <w:p w:rsidR="00AA2EEC" w:rsidRPr="00AA2EEC" w:rsidRDefault="00782DF1" w:rsidP="00AA2EEC">
            <w:pPr>
              <w:tabs>
                <w:tab w:val="left" w:pos="8010"/>
              </w:tabs>
              <w:ind w:right="202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Планировка  площадки,</w:t>
            </w:r>
            <w:r w:rsidRPr="00AA2EEC">
              <w:rPr>
                <w:color w:val="080808"/>
                <w:sz w:val="28"/>
                <w:szCs w:val="28"/>
              </w:rPr>
              <w:t xml:space="preserve"> </w:t>
            </w:r>
            <w:r w:rsidR="00AA2EEC" w:rsidRPr="00AA2EEC">
              <w:rPr>
                <w:color w:val="080808"/>
                <w:sz w:val="28"/>
                <w:szCs w:val="28"/>
              </w:rPr>
              <w:t xml:space="preserve"> производится  по схеме  такой же  как и срезка  растительного  слоя.  </w:t>
            </w:r>
          </w:p>
          <w:p w:rsidR="00AA2EEC" w:rsidRPr="00AA2EEC" w:rsidRDefault="00AA2EEC" w:rsidP="00AA2EEC">
            <w:pPr>
              <w:ind w:right="202"/>
              <w:rPr>
                <w:sz w:val="28"/>
                <w:szCs w:val="28"/>
              </w:rPr>
            </w:pPr>
          </w:p>
          <w:p w:rsidR="00453D4E" w:rsidRDefault="00453D4E" w:rsidP="00453D4E">
            <w:pPr>
              <w:jc w:val="center"/>
              <w:rPr>
                <w:b/>
                <w:sz w:val="28"/>
                <w:szCs w:val="28"/>
              </w:rPr>
            </w:pPr>
          </w:p>
          <w:p w:rsidR="001A572E" w:rsidRDefault="001A572E" w:rsidP="001A572E">
            <w:pPr>
              <w:ind w:right="202"/>
              <w:rPr>
                <w:sz w:val="28"/>
                <w:szCs w:val="28"/>
              </w:rPr>
            </w:pPr>
          </w:p>
          <w:p w:rsidR="00AA2EEC" w:rsidRDefault="00AA2EEC" w:rsidP="00AA2EEC">
            <w:pPr>
              <w:ind w:left="142" w:firstLine="284"/>
              <w:rPr>
                <w:color w:val="080808"/>
              </w:rPr>
            </w:pPr>
            <w:r>
              <w:object w:dxaOrig="10650" w:dyaOrig="5640">
                <v:shape id="_x0000_i1034" type="#_x0000_t75" style="width:160.5pt;height:93.75pt" o:ole="">
                  <v:imagedata r:id="rId7" o:title="" croptop="10519f" cropbottom="44921f" cropleft="36083f" cropright="18664f"/>
                </v:shape>
                <o:OLEObject Type="Embed" ProgID="AutoCAD.Drawing.15" ShapeID="_x0000_i1034" DrawAspect="Content" ObjectID="_1458738347" r:id="rId18"/>
              </w:object>
            </w:r>
            <w:r>
              <w:t xml:space="preserve">           </w:t>
            </w:r>
            <w:r w:rsidR="0071299E">
              <w:pict>
                <v:shape id="_x0000_i1035" type="#_x0000_t75" style="width:214.5pt;height:202.5pt">
                  <v:imagedata r:id="rId9" o:title=""/>
                </v:shape>
              </w:pict>
            </w:r>
            <w:r>
              <w:t xml:space="preserve">                </w:t>
            </w:r>
          </w:p>
          <w:p w:rsidR="00AA2EEC" w:rsidRDefault="00317D45" w:rsidP="00AA2EEC">
            <w:pPr>
              <w:ind w:left="142" w:firstLine="284"/>
              <w:rPr>
                <w:color w:val="080808"/>
              </w:rPr>
            </w:pPr>
            <w:r>
              <w:rPr>
                <w:color w:val="080808"/>
              </w:rPr>
              <w:t xml:space="preserve"> Рисунок 18</w:t>
            </w:r>
            <w:r w:rsidR="00AA2EEC">
              <w:rPr>
                <w:color w:val="080808"/>
              </w:rPr>
              <w:t xml:space="preserve"> -Схема набора грунт</w:t>
            </w:r>
            <w:r>
              <w:rPr>
                <w:color w:val="080808"/>
              </w:rPr>
              <w:t>а                     Рисунок 19</w:t>
            </w:r>
            <w:r w:rsidR="00AA2EEC">
              <w:rPr>
                <w:color w:val="080808"/>
              </w:rPr>
              <w:t xml:space="preserve"> -Схема движения бульдозера.</w:t>
            </w:r>
            <w:r w:rsidR="00AA2EEC">
              <w:t xml:space="preserve">          </w:t>
            </w:r>
          </w:p>
          <w:p w:rsidR="0062626C" w:rsidRDefault="0062626C" w:rsidP="001A572E">
            <w:pPr>
              <w:ind w:right="202"/>
              <w:rPr>
                <w:color w:val="080808"/>
                <w:sz w:val="28"/>
                <w:szCs w:val="28"/>
              </w:rPr>
            </w:pPr>
          </w:p>
          <w:p w:rsidR="0062626C" w:rsidRDefault="0062626C" w:rsidP="001A572E">
            <w:pPr>
              <w:ind w:right="202"/>
              <w:rPr>
                <w:color w:val="080808"/>
                <w:sz w:val="28"/>
                <w:szCs w:val="28"/>
              </w:rPr>
            </w:pPr>
          </w:p>
          <w:p w:rsidR="0062626C" w:rsidRDefault="0062626C" w:rsidP="001A572E">
            <w:pPr>
              <w:ind w:right="202"/>
              <w:rPr>
                <w:color w:val="080808"/>
                <w:sz w:val="28"/>
                <w:szCs w:val="28"/>
              </w:rPr>
            </w:pPr>
          </w:p>
          <w:p w:rsidR="0062626C" w:rsidRDefault="0062626C" w:rsidP="001A572E">
            <w:pPr>
              <w:ind w:right="202"/>
              <w:rPr>
                <w:color w:val="080808"/>
                <w:sz w:val="28"/>
                <w:szCs w:val="28"/>
              </w:rPr>
            </w:pPr>
          </w:p>
          <w:p w:rsidR="001A572E" w:rsidRPr="0062626C" w:rsidRDefault="0062626C" w:rsidP="001A572E">
            <w:pPr>
              <w:ind w:right="202"/>
              <w:rPr>
                <w:b/>
                <w:sz w:val="28"/>
                <w:szCs w:val="28"/>
              </w:rPr>
            </w:pPr>
            <w:r w:rsidRPr="00AA2EEC">
              <w:rPr>
                <w:color w:val="080808"/>
                <w:sz w:val="28"/>
                <w:szCs w:val="28"/>
              </w:rPr>
              <w:t xml:space="preserve">  </w:t>
            </w:r>
            <w:r w:rsidRPr="0062626C">
              <w:rPr>
                <w:b/>
                <w:color w:val="080808"/>
                <w:sz w:val="28"/>
                <w:szCs w:val="28"/>
              </w:rPr>
              <w:t xml:space="preserve">10. Рекультивация   </w:t>
            </w:r>
          </w:p>
          <w:p w:rsidR="0061225A" w:rsidRDefault="0061225A" w:rsidP="0061225A">
            <w:pPr>
              <w:ind w:left="360" w:right="17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Рекультивация земли – это возвращение растительного слоя на место. Рекультивация </w:t>
            </w:r>
            <w:r w:rsidR="00317D45">
              <w:rPr>
                <w:sz w:val="28"/>
                <w:szCs w:val="28"/>
              </w:rPr>
              <w:t xml:space="preserve">осуществляется бульдозером ДЗ–18 </w:t>
            </w:r>
            <w:r>
              <w:rPr>
                <w:sz w:val="28"/>
                <w:szCs w:val="28"/>
              </w:rPr>
              <w:t>на базе трактора Т–100 с гидравлическим приводом и поворотным отвалом.</w:t>
            </w:r>
          </w:p>
          <w:p w:rsidR="00317D45" w:rsidRDefault="00317D45" w:rsidP="0061225A">
            <w:pPr>
              <w:ind w:left="360" w:right="170" w:firstLine="360"/>
              <w:jc w:val="both"/>
              <w:rPr>
                <w:sz w:val="28"/>
                <w:szCs w:val="28"/>
              </w:rPr>
            </w:pPr>
          </w:p>
          <w:p w:rsidR="00317D45" w:rsidRDefault="00317D45" w:rsidP="0061225A">
            <w:pPr>
              <w:ind w:left="360" w:right="170" w:firstLine="360"/>
              <w:jc w:val="both"/>
              <w:rPr>
                <w:sz w:val="28"/>
                <w:szCs w:val="28"/>
              </w:rPr>
            </w:pPr>
          </w:p>
          <w:p w:rsidR="00317D45" w:rsidRDefault="00317D45" w:rsidP="0061225A">
            <w:pPr>
              <w:ind w:left="360" w:right="170" w:firstLine="360"/>
              <w:jc w:val="both"/>
              <w:rPr>
                <w:sz w:val="28"/>
                <w:szCs w:val="28"/>
              </w:rPr>
            </w:pPr>
          </w:p>
          <w:p w:rsidR="00317D45" w:rsidRDefault="00317D45" w:rsidP="0061225A">
            <w:pPr>
              <w:ind w:left="360" w:right="170" w:firstLine="360"/>
              <w:jc w:val="both"/>
              <w:rPr>
                <w:sz w:val="28"/>
                <w:szCs w:val="28"/>
              </w:rPr>
            </w:pPr>
          </w:p>
          <w:p w:rsidR="00782DF1" w:rsidRDefault="00782DF1" w:rsidP="00782DF1">
            <w:pPr>
              <w:ind w:left="142" w:firstLine="284"/>
              <w:jc w:val="center"/>
              <w:rPr>
                <w:color w:val="080808"/>
              </w:rPr>
            </w:pPr>
            <w:r>
              <w:object w:dxaOrig="10650" w:dyaOrig="6045">
                <v:shape id="_x0000_i1036" type="#_x0000_t75" style="width:147.75pt;height:129.75pt" o:ole="">
                  <v:imagedata r:id="rId19" o:title="" croptop="19546f" cropbottom="15210f" cropleft="14565f" cropright="31033f"/>
                </v:shape>
                <o:OLEObject Type="Embed" ProgID="AutoCAD.Drawing.15" ShapeID="_x0000_i1036" DrawAspect="Content" ObjectID="_1458738348" r:id="rId20"/>
              </w:object>
            </w:r>
          </w:p>
          <w:p w:rsidR="00782DF1" w:rsidRDefault="00317D45" w:rsidP="00782DF1">
            <w:pPr>
              <w:ind w:left="142" w:firstLine="284"/>
              <w:outlineLvl w:val="0"/>
              <w:rPr>
                <w:color w:val="080808"/>
              </w:rPr>
            </w:pPr>
            <w:r>
              <w:rPr>
                <w:color w:val="080808"/>
              </w:rPr>
              <w:t>Рисунок  20</w:t>
            </w:r>
            <w:r w:rsidR="00782DF1">
              <w:rPr>
                <w:color w:val="080808"/>
              </w:rPr>
              <w:t xml:space="preserve"> - Схема планировки площадки бульдозером</w:t>
            </w:r>
          </w:p>
          <w:p w:rsidR="002C5027" w:rsidRPr="00860966" w:rsidRDefault="002C5027" w:rsidP="00017E97">
            <w:pPr>
              <w:tabs>
                <w:tab w:val="left" w:pos="1230"/>
              </w:tabs>
              <w:ind w:right="202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56240A" w:rsidRDefault="00017E97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22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860966">
        <w:trPr>
          <w:cantSplit/>
          <w:trHeight w:val="15275"/>
        </w:trPr>
        <w:tc>
          <w:tcPr>
            <w:tcW w:w="10647" w:type="dxa"/>
            <w:gridSpan w:val="8"/>
          </w:tcPr>
          <w:p w:rsidR="00782DF1" w:rsidRDefault="00782DF1" w:rsidP="00782DF1">
            <w:pPr>
              <w:ind w:right="202"/>
              <w:jc w:val="center"/>
              <w:outlineLvl w:val="3"/>
              <w:rPr>
                <w:b/>
                <w:sz w:val="28"/>
                <w:szCs w:val="28"/>
              </w:rPr>
            </w:pPr>
          </w:p>
          <w:p w:rsidR="00782DF1" w:rsidRDefault="00782DF1" w:rsidP="00782DF1">
            <w:pPr>
              <w:ind w:right="202"/>
              <w:jc w:val="center"/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1.3.4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 xml:space="preserve">Мероприятия по технике безопасности </w:t>
            </w:r>
            <w:r>
              <w:rPr>
                <w:b/>
                <w:sz w:val="28"/>
                <w:szCs w:val="28"/>
              </w:rPr>
              <w:br/>
              <w:t>при производстве земляных работ</w:t>
            </w:r>
          </w:p>
          <w:p w:rsidR="00782DF1" w:rsidRDefault="00782DF1" w:rsidP="00782DF1">
            <w:pPr>
              <w:ind w:right="202" w:firstLine="709"/>
              <w:jc w:val="both"/>
              <w:rPr>
                <w:b/>
                <w:sz w:val="28"/>
                <w:szCs w:val="28"/>
              </w:rPr>
            </w:pPr>
          </w:p>
          <w:p w:rsidR="00C64D43" w:rsidRDefault="00C64D43" w:rsidP="00C64D43">
            <w:pPr>
              <w:ind w:firstLine="480"/>
              <w:jc w:val="both"/>
              <w:outlineLvl w:val="0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Общие требования техники безопасности при производстве земляных работ:</w:t>
            </w:r>
          </w:p>
          <w:p w:rsidR="00C64D43" w:rsidRPr="00C64D43" w:rsidRDefault="00C64D43" w:rsidP="00C64D43">
            <w:pPr>
              <w:ind w:firstLine="480"/>
              <w:jc w:val="both"/>
              <w:outlineLvl w:val="0"/>
              <w:rPr>
                <w:color w:val="080808"/>
                <w:sz w:val="28"/>
                <w:szCs w:val="28"/>
              </w:rPr>
            </w:pPr>
          </w:p>
          <w:p w:rsidR="00C64D43" w:rsidRPr="00C64D43" w:rsidRDefault="00C64D43" w:rsidP="00C64D43">
            <w:pPr>
              <w:pStyle w:val="a5"/>
              <w:numPr>
                <w:ilvl w:val="0"/>
                <w:numId w:val="42"/>
              </w:numPr>
              <w:tabs>
                <w:tab w:val="num" w:pos="900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Во избежание несчастных случаев и повреждений машин и механизмов, обслуживающий персонал обязан знать и строго соблюдать правила техники безопасности.</w:t>
            </w:r>
          </w:p>
          <w:p w:rsidR="00C64D43" w:rsidRPr="00C64D43" w:rsidRDefault="00C64D43" w:rsidP="00C64D43">
            <w:pPr>
              <w:pStyle w:val="a5"/>
              <w:numPr>
                <w:ilvl w:val="0"/>
                <w:numId w:val="42"/>
              </w:numPr>
              <w:tabs>
                <w:tab w:val="num" w:pos="900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К управлению машиной (оборудованием) допускается машинист, прошедший  специальную подготовку и получивший удостоверение на управление машиной.</w:t>
            </w:r>
          </w:p>
          <w:p w:rsidR="00C64D43" w:rsidRPr="00C64D43" w:rsidRDefault="00C64D43" w:rsidP="00C64D43">
            <w:pPr>
              <w:pStyle w:val="a5"/>
              <w:numPr>
                <w:ilvl w:val="0"/>
                <w:numId w:val="42"/>
              </w:numPr>
              <w:tabs>
                <w:tab w:val="num" w:pos="900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Машина (оборудование) должна содержаться в исправном состоянии. Не разрешается приступать к работе на неисправной машине (оборудовании).</w:t>
            </w:r>
          </w:p>
          <w:p w:rsidR="00C64D43" w:rsidRPr="00C64D43" w:rsidRDefault="00C64D43" w:rsidP="00C64D43">
            <w:pPr>
              <w:pStyle w:val="a5"/>
              <w:numPr>
                <w:ilvl w:val="0"/>
                <w:numId w:val="42"/>
              </w:numPr>
              <w:tabs>
                <w:tab w:val="num" w:pos="900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Пуск двигателя должен осуществлять старший по смене. Перед началом пуска он должен дать сигнал предупреждения.</w:t>
            </w:r>
          </w:p>
          <w:p w:rsidR="00C64D43" w:rsidRPr="00C64D43" w:rsidRDefault="00C64D43" w:rsidP="00C64D43">
            <w:pPr>
              <w:pStyle w:val="a5"/>
              <w:numPr>
                <w:ilvl w:val="0"/>
                <w:numId w:val="42"/>
              </w:numPr>
              <w:tabs>
                <w:tab w:val="num" w:pos="900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Прежде, чем тронуться с места, машинист обязан убедиться в отсутствии в опасной зоне людей и посторонних предметов.</w:t>
            </w:r>
          </w:p>
          <w:p w:rsidR="00C64D43" w:rsidRPr="00C64D43" w:rsidRDefault="00C64D43" w:rsidP="00C64D43">
            <w:pPr>
              <w:pStyle w:val="a5"/>
              <w:numPr>
                <w:ilvl w:val="0"/>
                <w:numId w:val="42"/>
              </w:numPr>
              <w:tabs>
                <w:tab w:val="num" w:pos="900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Запрещается работа строительно-монтажных машин под проводами действующих ЛЭП.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b/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Складирование материалов, движение и установка строительных машин и транспорта в пределах призмы обрушения грунта запрещено.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До начала производства земляных работ в местах расположения действующих подземных коммуникаций должны быть разработаны и согласованы с организациями, эксплуатирующими эти коммуникации, мероприятия по безопасным условиям труда, а расположение подземных коммуникаций на местности обозначено соответствующими знаками или надписями.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Производство земляных работ в зоне действующих подземных коммуникаций следует осуществлять под непосредственным руководством прораба или мастера, а в охранной зоне кабелей, находящихся под напряжением, или действующего газопровода, кроме того, под наблюдением работников электро- или газового хозяйства.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При обнаружении взрывоопасных материалов земляные работы в этих местах следует немедленно прекратить до получения разрешения от соответствующих органов.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Перед началом производства земляных работ на участках с возможным патогенным заражением почвы (свалка, скотомогильники, кладбища и т. п.) необходимо разрешение органов Государственного санитарного надзора.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Отслоения грунта, обнаруженные на откосах должны быть удалены.</w:t>
            </w:r>
          </w:p>
          <w:p w:rsidR="00C64D43" w:rsidRPr="00C64D43" w:rsidRDefault="00C64D43" w:rsidP="00C64D43">
            <w:pPr>
              <w:numPr>
                <w:ilvl w:val="0"/>
                <w:numId w:val="42"/>
              </w:numPr>
              <w:tabs>
                <w:tab w:val="num" w:pos="900"/>
              </w:tabs>
              <w:suppressAutoHyphens/>
              <w:autoSpaceDE w:val="0"/>
              <w:autoSpaceDN w:val="0"/>
              <w:adjustRightInd w:val="0"/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 xml:space="preserve"> Разработка траншейными (роторным, цепным) экскаваторами в связных грунтах (суглинках, глинах) траншей с вертикальными стенками без крепления допускается на глубину не более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64D43">
                <w:rPr>
                  <w:color w:val="080808"/>
                  <w:sz w:val="28"/>
                  <w:szCs w:val="28"/>
                </w:rPr>
                <w:t>3 м</w:t>
              </w:r>
            </w:smartTag>
            <w:r w:rsidRPr="00C64D43">
              <w:rPr>
                <w:color w:val="080808"/>
                <w:sz w:val="28"/>
                <w:szCs w:val="28"/>
              </w:rPr>
              <w:t>;</w:t>
            </w:r>
          </w:p>
          <w:p w:rsidR="00C64D43" w:rsidRPr="00C64D43" w:rsidRDefault="00C64D43" w:rsidP="00C64D43">
            <w:pPr>
              <w:tabs>
                <w:tab w:val="num" w:pos="900"/>
              </w:tabs>
              <w:ind w:firstLine="480"/>
              <w:jc w:val="both"/>
              <w:outlineLvl w:val="0"/>
              <w:rPr>
                <w:b/>
                <w:color w:val="080808"/>
                <w:sz w:val="28"/>
                <w:szCs w:val="28"/>
              </w:rPr>
            </w:pPr>
          </w:p>
          <w:p w:rsidR="00C64D43" w:rsidRPr="00C64D43" w:rsidRDefault="00C64D43" w:rsidP="00C64D43">
            <w:pPr>
              <w:ind w:firstLine="480"/>
              <w:jc w:val="both"/>
              <w:rPr>
                <w:b/>
                <w:color w:val="080808"/>
                <w:sz w:val="28"/>
                <w:szCs w:val="28"/>
              </w:rPr>
            </w:pPr>
          </w:p>
          <w:p w:rsidR="002C5027" w:rsidRPr="00AF0522" w:rsidRDefault="002C5027" w:rsidP="00C64D43">
            <w:pPr>
              <w:tabs>
                <w:tab w:val="left" w:pos="7515"/>
              </w:tabs>
              <w:ind w:right="202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5E0787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23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860966">
        <w:trPr>
          <w:cantSplit/>
          <w:trHeight w:val="15275"/>
        </w:trPr>
        <w:tc>
          <w:tcPr>
            <w:tcW w:w="10647" w:type="dxa"/>
            <w:gridSpan w:val="8"/>
          </w:tcPr>
          <w:p w:rsidR="003629E9" w:rsidRDefault="003629E9" w:rsidP="004B5D8A">
            <w:pPr>
              <w:rPr>
                <w:sz w:val="28"/>
              </w:rPr>
            </w:pPr>
          </w:p>
          <w:p w:rsidR="00C64D43" w:rsidRDefault="00C64D43" w:rsidP="00C64D43">
            <w:pPr>
              <w:ind w:firstLine="480"/>
              <w:jc w:val="both"/>
              <w:outlineLvl w:val="0"/>
              <w:rPr>
                <w:b/>
                <w:color w:val="080808"/>
                <w:sz w:val="28"/>
                <w:szCs w:val="28"/>
              </w:rPr>
            </w:pPr>
            <w:r w:rsidRPr="00C64D43">
              <w:rPr>
                <w:b/>
                <w:color w:val="080808"/>
                <w:sz w:val="28"/>
                <w:szCs w:val="28"/>
              </w:rPr>
              <w:t>Техника безопасности при эксплуатации цепного экскаватора</w:t>
            </w:r>
          </w:p>
          <w:p w:rsidR="00C64D43" w:rsidRPr="00C64D43" w:rsidRDefault="00C64D43" w:rsidP="00C64D43">
            <w:pPr>
              <w:ind w:firstLine="480"/>
              <w:jc w:val="both"/>
              <w:outlineLvl w:val="0"/>
              <w:rPr>
                <w:b/>
                <w:color w:val="080808"/>
                <w:sz w:val="28"/>
                <w:szCs w:val="28"/>
              </w:rPr>
            </w:pPr>
          </w:p>
          <w:p w:rsidR="00C64D43" w:rsidRPr="00C64D43" w:rsidRDefault="00C64D43" w:rsidP="00C64D43">
            <w:pPr>
              <w:numPr>
                <w:ilvl w:val="0"/>
                <w:numId w:val="43"/>
              </w:numPr>
              <w:shd w:val="clear" w:color="auto" w:fill="FFFFFF"/>
              <w:tabs>
                <w:tab w:val="num" w:pos="826"/>
              </w:tabs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Экскаватор может перемещаться только по ровной поверхности, а при слабых грунтах - по насти</w:t>
            </w:r>
            <w:r w:rsidRPr="00C64D43">
              <w:rPr>
                <w:color w:val="080808"/>
                <w:sz w:val="28"/>
                <w:szCs w:val="28"/>
              </w:rPr>
              <w:softHyphen/>
              <w:t xml:space="preserve">лу из шпал или щитов. </w:t>
            </w:r>
          </w:p>
          <w:p w:rsidR="00C64D43" w:rsidRPr="00C64D43" w:rsidRDefault="00C64D43" w:rsidP="00C64D43">
            <w:pPr>
              <w:numPr>
                <w:ilvl w:val="0"/>
                <w:numId w:val="43"/>
              </w:numPr>
              <w:shd w:val="clear" w:color="auto" w:fill="FFFFFF"/>
              <w:tabs>
                <w:tab w:val="num" w:pos="826"/>
              </w:tabs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>При переводе экскаватора через железнодорожный путь по</w:t>
            </w:r>
            <w:r w:rsidRPr="00C64D43">
              <w:rPr>
                <w:color w:val="080808"/>
                <w:sz w:val="28"/>
                <w:szCs w:val="28"/>
              </w:rPr>
              <w:softHyphen/>
              <w:t>следний должен быть замо</w:t>
            </w:r>
            <w:r w:rsidRPr="00C64D43">
              <w:rPr>
                <w:color w:val="080808"/>
                <w:sz w:val="28"/>
                <w:szCs w:val="28"/>
              </w:rPr>
              <w:softHyphen/>
              <w:t xml:space="preserve">щен шпалами или бревнами. </w:t>
            </w:r>
          </w:p>
          <w:p w:rsidR="00C64D43" w:rsidRPr="00C64D43" w:rsidRDefault="00C64D43" w:rsidP="00C64D43">
            <w:pPr>
              <w:numPr>
                <w:ilvl w:val="0"/>
                <w:numId w:val="43"/>
              </w:numPr>
              <w:tabs>
                <w:tab w:val="num" w:pos="826"/>
              </w:tabs>
              <w:ind w:left="0" w:firstLine="480"/>
              <w:jc w:val="both"/>
              <w:rPr>
                <w:color w:val="080808"/>
                <w:sz w:val="28"/>
                <w:szCs w:val="28"/>
              </w:rPr>
            </w:pPr>
            <w:r w:rsidRPr="00C64D43">
              <w:rPr>
                <w:color w:val="080808"/>
                <w:sz w:val="28"/>
                <w:szCs w:val="28"/>
              </w:rPr>
              <w:t xml:space="preserve">При наличии людей в опасной зоне запрещается начинать работу экскаватора </w:t>
            </w:r>
          </w:p>
          <w:p w:rsidR="00C64D43" w:rsidRPr="00C64D43" w:rsidRDefault="00C64D43" w:rsidP="00C64D43">
            <w:pPr>
              <w:pStyle w:val="a5"/>
              <w:numPr>
                <w:ilvl w:val="0"/>
                <w:numId w:val="43"/>
              </w:numPr>
              <w:tabs>
                <w:tab w:val="num" w:pos="826"/>
              </w:tabs>
              <w:ind w:left="0" w:firstLine="480"/>
              <w:jc w:val="both"/>
              <w:rPr>
                <w:color w:val="080808"/>
                <w:szCs w:val="28"/>
              </w:rPr>
            </w:pPr>
            <w:r w:rsidRPr="00C64D43">
              <w:rPr>
                <w:color w:val="080808"/>
                <w:szCs w:val="28"/>
              </w:rPr>
              <w:t>При работающем двигателе запрещается проводить технический осмотр экскаватора.</w:t>
            </w:r>
          </w:p>
          <w:p w:rsidR="00C64D43" w:rsidRDefault="00C64D43" w:rsidP="00C64D43">
            <w:pPr>
              <w:outlineLvl w:val="0"/>
              <w:rPr>
                <w:b/>
                <w:color w:val="080808"/>
                <w:sz w:val="28"/>
                <w:szCs w:val="28"/>
              </w:rPr>
            </w:pPr>
            <w:r>
              <w:rPr>
                <w:b/>
                <w:color w:val="080808"/>
                <w:sz w:val="28"/>
                <w:szCs w:val="28"/>
              </w:rPr>
              <w:t xml:space="preserve">    </w:t>
            </w:r>
          </w:p>
          <w:p w:rsidR="00C64D43" w:rsidRDefault="00C64D43" w:rsidP="00C64D43">
            <w:pPr>
              <w:outlineLvl w:val="0"/>
              <w:rPr>
                <w:b/>
                <w:color w:val="080808"/>
                <w:sz w:val="28"/>
                <w:szCs w:val="28"/>
              </w:rPr>
            </w:pPr>
            <w:r>
              <w:rPr>
                <w:b/>
                <w:color w:val="080808"/>
                <w:sz w:val="28"/>
                <w:szCs w:val="28"/>
              </w:rPr>
              <w:t xml:space="preserve">     </w:t>
            </w:r>
            <w:r w:rsidRPr="00C64D43">
              <w:rPr>
                <w:b/>
                <w:color w:val="080808"/>
                <w:sz w:val="28"/>
                <w:szCs w:val="28"/>
              </w:rPr>
              <w:t>Техника безопасности при эксплуатации бульдозера</w:t>
            </w:r>
          </w:p>
          <w:p w:rsidR="00C64D43" w:rsidRPr="00C64D43" w:rsidRDefault="00C64D43" w:rsidP="00C64D43">
            <w:pPr>
              <w:outlineLvl w:val="0"/>
              <w:rPr>
                <w:b/>
                <w:color w:val="080808"/>
                <w:sz w:val="28"/>
                <w:szCs w:val="28"/>
              </w:rPr>
            </w:pPr>
          </w:p>
          <w:p w:rsidR="00C64D43" w:rsidRPr="00C64D43" w:rsidRDefault="008A6F5F" w:rsidP="008A6F5F">
            <w:pPr>
              <w:pStyle w:val="a5"/>
              <w:jc w:val="both"/>
              <w:rPr>
                <w:color w:val="080808"/>
                <w:szCs w:val="28"/>
              </w:rPr>
            </w:pPr>
            <w:r>
              <w:rPr>
                <w:color w:val="080808"/>
                <w:szCs w:val="28"/>
              </w:rPr>
              <w:t xml:space="preserve">   </w:t>
            </w:r>
            <w:r w:rsidR="00C64D43" w:rsidRPr="00C64D43">
              <w:rPr>
                <w:color w:val="080808"/>
                <w:szCs w:val="28"/>
              </w:rPr>
              <w:t>1) При работе бульдозера необходимо соблюдать следующие требования:</w:t>
            </w:r>
          </w:p>
          <w:p w:rsidR="00C64D43" w:rsidRPr="00C64D43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="00C64D43" w:rsidRPr="00C64D43">
              <w:rPr>
                <w:color w:val="080808"/>
                <w:sz w:val="28"/>
                <w:szCs w:val="28"/>
              </w:rPr>
              <w:t>а) останавливать машину, если перед режущей кромкой отвала встретилось препятст</w:t>
            </w:r>
            <w:r w:rsidR="00C64D43" w:rsidRPr="00C64D43">
              <w:rPr>
                <w:color w:val="080808"/>
                <w:sz w:val="28"/>
                <w:szCs w:val="28"/>
              </w:rPr>
              <w:softHyphen/>
              <w:t>вие  которое бульдозер преодолеть не может;</w:t>
            </w:r>
          </w:p>
          <w:p w:rsidR="00C64D43" w:rsidRPr="00C64D43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="00C64D43" w:rsidRPr="00C64D43">
              <w:rPr>
                <w:color w:val="080808"/>
                <w:sz w:val="28"/>
                <w:szCs w:val="28"/>
              </w:rPr>
              <w:t>б) не выдвигать нож отвала за бровку откоса;</w:t>
            </w:r>
          </w:p>
          <w:p w:rsidR="00C64D43" w:rsidRPr="00C64D43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="00C64D43" w:rsidRPr="00C64D43">
              <w:rPr>
                <w:color w:val="080808"/>
                <w:sz w:val="28"/>
                <w:szCs w:val="28"/>
              </w:rPr>
              <w:t>в) опускать на землю отвал при его очистке или ремонте;</w:t>
            </w:r>
          </w:p>
          <w:p w:rsid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="00C64D43" w:rsidRPr="00C64D43">
              <w:rPr>
                <w:color w:val="080808"/>
                <w:sz w:val="28"/>
                <w:szCs w:val="28"/>
              </w:rPr>
              <w:t>г) не приближаться гусеницами к бровке свежен</w:t>
            </w:r>
            <w:r>
              <w:rPr>
                <w:color w:val="080808"/>
                <w:sz w:val="28"/>
                <w:szCs w:val="28"/>
              </w:rPr>
              <w:t xml:space="preserve">асыпанной насыпи ближе чем на 1м 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 w:rsidRPr="008A6F5F">
              <w:rPr>
                <w:color w:val="080808"/>
                <w:sz w:val="28"/>
                <w:szCs w:val="28"/>
              </w:rPr>
              <w:t xml:space="preserve">   д) На пересеченной местности и по плохой дороге бульдозер должен перемещаться только при низких передачах двигателя;</w:t>
            </w:r>
          </w:p>
          <w:p w:rsid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Pr="008A6F5F">
              <w:rPr>
                <w:color w:val="080808"/>
                <w:sz w:val="28"/>
                <w:szCs w:val="28"/>
              </w:rPr>
              <w:t>е) Машину оставленную при работающем двигателе необходимо надежно затормозить.</w:t>
            </w:r>
          </w:p>
          <w:p w:rsidR="00137AEE" w:rsidRPr="008A6F5F" w:rsidRDefault="00137AEE" w:rsidP="008A6F5F">
            <w:pPr>
              <w:jc w:val="both"/>
              <w:rPr>
                <w:color w:val="080808"/>
                <w:sz w:val="28"/>
                <w:szCs w:val="28"/>
              </w:rPr>
            </w:pP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Pr="008A6F5F">
              <w:rPr>
                <w:color w:val="080808"/>
                <w:sz w:val="28"/>
                <w:szCs w:val="28"/>
              </w:rPr>
              <w:t>2) Бульдозеристу запрещается: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</w:t>
            </w:r>
            <w:r w:rsidRPr="008A6F5F">
              <w:rPr>
                <w:color w:val="080808"/>
                <w:sz w:val="28"/>
                <w:szCs w:val="28"/>
              </w:rPr>
              <w:t>а) Начинать движение бульдозера без подачи предупредительного сигнала;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</w:t>
            </w:r>
            <w:r w:rsidRPr="008A6F5F">
              <w:rPr>
                <w:color w:val="080808"/>
                <w:sz w:val="28"/>
                <w:szCs w:val="28"/>
              </w:rPr>
              <w:t>б) При работе бульдозера запрещается во избежание поломки или опрокидывания повора</w:t>
            </w:r>
            <w:r w:rsidRPr="008A6F5F">
              <w:rPr>
                <w:color w:val="080808"/>
                <w:sz w:val="28"/>
                <w:szCs w:val="28"/>
              </w:rPr>
              <w:softHyphen/>
              <w:t>чивать его с загруженным или заглублен</w:t>
            </w:r>
            <w:r w:rsidRPr="008A6F5F">
              <w:rPr>
                <w:color w:val="080808"/>
                <w:sz w:val="28"/>
                <w:szCs w:val="28"/>
              </w:rPr>
              <w:softHyphen/>
              <w:t>ным в грунт отвалом;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</w:t>
            </w:r>
            <w:r w:rsidRPr="008A6F5F">
              <w:rPr>
                <w:color w:val="080808"/>
                <w:sz w:val="28"/>
                <w:szCs w:val="28"/>
              </w:rPr>
              <w:t>в) Запрещается перемещать бульдозером грунт на подъем более 10° и под уклон более 30°, а также выдви</w:t>
            </w:r>
            <w:r w:rsidRPr="008A6F5F">
              <w:rPr>
                <w:color w:val="080808"/>
                <w:sz w:val="28"/>
                <w:szCs w:val="28"/>
              </w:rPr>
              <w:softHyphen/>
              <w:t>гать отвал за бровку откоса выемки (при сталкивании грунта под откос);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</w:t>
            </w:r>
            <w:r w:rsidRPr="008A6F5F">
              <w:rPr>
                <w:color w:val="080808"/>
                <w:sz w:val="28"/>
                <w:szCs w:val="28"/>
              </w:rPr>
              <w:t>г) Выходить из кабины бульдозера во время его движения;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</w:t>
            </w:r>
            <w:r w:rsidRPr="008A6F5F">
              <w:rPr>
                <w:color w:val="080808"/>
                <w:sz w:val="28"/>
                <w:szCs w:val="28"/>
              </w:rPr>
              <w:t>д) Оставлять бульдозер с работающим двигателем;</w:t>
            </w:r>
          </w:p>
          <w:p w:rsidR="008A6F5F" w:rsidRPr="008A6F5F" w:rsidRDefault="008A6F5F" w:rsidP="008A6F5F">
            <w:pPr>
              <w:jc w:val="both"/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</w:t>
            </w:r>
            <w:r w:rsidRPr="008A6F5F">
              <w:rPr>
                <w:color w:val="080808"/>
                <w:sz w:val="28"/>
                <w:szCs w:val="28"/>
              </w:rPr>
              <w:t>е) Употреблять спиртные напитки.</w:t>
            </w:r>
          </w:p>
          <w:p w:rsidR="008A6F5F" w:rsidRDefault="008A6F5F" w:rsidP="008A6F5F">
            <w:pPr>
              <w:ind w:firstLine="480"/>
              <w:jc w:val="both"/>
              <w:rPr>
                <w:color w:val="080808"/>
              </w:rPr>
            </w:pPr>
          </w:p>
          <w:p w:rsidR="008A6F5F" w:rsidRDefault="008A6F5F" w:rsidP="008A6F5F">
            <w:pPr>
              <w:ind w:right="202" w:firstLine="1134"/>
              <w:jc w:val="both"/>
              <w:rPr>
                <w:sz w:val="28"/>
                <w:szCs w:val="28"/>
              </w:rPr>
            </w:pPr>
          </w:p>
          <w:p w:rsidR="008A6F5F" w:rsidRDefault="008A6F5F" w:rsidP="008A6F5F"/>
          <w:p w:rsidR="008A6F5F" w:rsidRDefault="008A6F5F" w:rsidP="008A6F5F">
            <w:pPr>
              <w:ind w:firstLine="567"/>
              <w:jc w:val="both"/>
              <w:rPr>
                <w:b/>
                <w:color w:val="080808"/>
              </w:rPr>
            </w:pPr>
          </w:p>
          <w:p w:rsidR="002C5027" w:rsidRDefault="002C5027" w:rsidP="00C64D43">
            <w:pPr>
              <w:ind w:right="202"/>
              <w:jc w:val="center"/>
              <w:rPr>
                <w:color w:val="080808"/>
                <w:sz w:val="28"/>
                <w:szCs w:val="28"/>
              </w:rPr>
            </w:pPr>
          </w:p>
          <w:p w:rsidR="008A6F5F" w:rsidRPr="004B5D8A" w:rsidRDefault="008A6F5F" w:rsidP="00C64D43">
            <w:pPr>
              <w:ind w:right="202"/>
              <w:jc w:val="center"/>
              <w:rPr>
                <w:i/>
                <w:sz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782DF1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E475C9">
        <w:trPr>
          <w:cantSplit/>
          <w:trHeight w:val="15276"/>
        </w:trPr>
        <w:tc>
          <w:tcPr>
            <w:tcW w:w="10647" w:type="dxa"/>
            <w:gridSpan w:val="8"/>
          </w:tcPr>
          <w:p w:rsidR="00137AEE" w:rsidRDefault="00137AEE" w:rsidP="00137AEE">
            <w:pPr>
              <w:tabs>
                <w:tab w:val="left" w:pos="3885"/>
              </w:tabs>
              <w:ind w:right="202"/>
              <w:jc w:val="center"/>
              <w:rPr>
                <w:b/>
                <w:sz w:val="28"/>
                <w:szCs w:val="28"/>
              </w:rPr>
            </w:pPr>
          </w:p>
          <w:p w:rsidR="00137AEE" w:rsidRDefault="001E2A22" w:rsidP="001E2A22">
            <w:pPr>
              <w:tabs>
                <w:tab w:val="left" w:pos="3885"/>
              </w:tabs>
              <w:ind w:right="20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137AEE" w:rsidRPr="008A6F5F">
              <w:rPr>
                <w:b/>
                <w:sz w:val="28"/>
                <w:szCs w:val="28"/>
              </w:rPr>
              <w:t xml:space="preserve">1.4  </w:t>
            </w:r>
            <w:r w:rsidR="00E257DA">
              <w:rPr>
                <w:b/>
                <w:sz w:val="28"/>
                <w:szCs w:val="28"/>
              </w:rPr>
              <w:t>Монтажных работы</w:t>
            </w:r>
          </w:p>
          <w:p w:rsidR="00137AEE" w:rsidRDefault="00137AEE" w:rsidP="00137AEE">
            <w:pPr>
              <w:ind w:right="202"/>
              <w:jc w:val="both"/>
              <w:rPr>
                <w:b/>
                <w:sz w:val="28"/>
                <w:szCs w:val="28"/>
              </w:rPr>
            </w:pPr>
          </w:p>
          <w:p w:rsidR="00137AEE" w:rsidRDefault="00137AEE" w:rsidP="00137AEE">
            <w:pPr>
              <w:ind w:right="20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>
              <w:rPr>
                <w:sz w:val="36"/>
                <w:szCs w:val="36"/>
              </w:rPr>
              <w:t xml:space="preserve">     </w:t>
            </w:r>
            <w:r>
              <w:rPr>
                <w:sz w:val="28"/>
                <w:szCs w:val="28"/>
              </w:rPr>
              <w:t>К монтажным относятся следующие виды работ:</w:t>
            </w:r>
          </w:p>
          <w:p w:rsidR="00137AEE" w:rsidRDefault="00137AEE" w:rsidP="00137AEE">
            <w:pPr>
              <w:ind w:right="202" w:firstLine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устройство песчаного основания дна траншеи;</w:t>
            </w:r>
          </w:p>
          <w:p w:rsidR="00137AEE" w:rsidRDefault="00137AEE" w:rsidP="00137AEE">
            <w:pPr>
              <w:ind w:right="202" w:firstLine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сборка труб на бровке траншеи с помощь</w:t>
            </w:r>
            <w:r w:rsidR="00E257DA">
              <w:rPr>
                <w:sz w:val="28"/>
                <w:szCs w:val="28"/>
              </w:rPr>
              <w:t>ю трубоукладчика</w:t>
            </w:r>
            <w:r>
              <w:rPr>
                <w:sz w:val="28"/>
                <w:szCs w:val="28"/>
              </w:rPr>
              <w:t>;</w:t>
            </w:r>
          </w:p>
          <w:p w:rsidR="00137AEE" w:rsidRDefault="00137AEE" w:rsidP="00137AEE">
            <w:pPr>
              <w:tabs>
                <w:tab w:val="left" w:pos="1800"/>
                <w:tab w:val="left" w:pos="1980"/>
              </w:tabs>
              <w:ind w:right="202" w:firstLine="10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укладка труб в траншею с помощью трубоукладчиков;</w:t>
            </w:r>
          </w:p>
          <w:p w:rsidR="00137AEE" w:rsidRDefault="00137AEE" w:rsidP="00137AEE">
            <w:pPr>
              <w:ind w:right="202" w:firstLine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сварка стыков труб;</w:t>
            </w:r>
          </w:p>
          <w:p w:rsidR="00137AEE" w:rsidRDefault="00137AEE" w:rsidP="00137AEE">
            <w:pPr>
              <w:ind w:right="202" w:firstLine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пневматические испытания газопровода на</w:t>
            </w:r>
            <w:r w:rsidR="00E257DA">
              <w:rPr>
                <w:sz w:val="28"/>
                <w:szCs w:val="28"/>
              </w:rPr>
              <w:t xml:space="preserve">  герметичность</w:t>
            </w:r>
            <w:r>
              <w:rPr>
                <w:sz w:val="28"/>
                <w:szCs w:val="28"/>
              </w:rPr>
              <w:t>;</w:t>
            </w:r>
          </w:p>
          <w:p w:rsidR="00137AEE" w:rsidRDefault="00137AEE" w:rsidP="00137AEE">
            <w:pPr>
              <w:ind w:right="202" w:firstLine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устройство и разборка ограждения строительной площадки;</w:t>
            </w:r>
          </w:p>
          <w:p w:rsidR="00137AEE" w:rsidRPr="00137AEE" w:rsidRDefault="00137AEE" w:rsidP="00137AEE">
            <w:pPr>
              <w:ind w:firstLine="567"/>
              <w:jc w:val="both"/>
              <w:rPr>
                <w:color w:val="080808"/>
                <w:sz w:val="28"/>
                <w:szCs w:val="28"/>
              </w:rPr>
            </w:pPr>
            <w:r w:rsidRPr="00137AEE">
              <w:rPr>
                <w:color w:val="080808"/>
                <w:sz w:val="28"/>
                <w:szCs w:val="28"/>
              </w:rPr>
              <w:t xml:space="preserve">         7) устройство и разборка временных мостов;</w:t>
            </w:r>
          </w:p>
          <w:p w:rsidR="00137AEE" w:rsidRDefault="00137AEE" w:rsidP="00137AEE">
            <w:pPr>
              <w:ind w:right="202" w:firstLine="1134"/>
              <w:jc w:val="both"/>
              <w:rPr>
                <w:sz w:val="28"/>
                <w:szCs w:val="28"/>
              </w:rPr>
            </w:pPr>
          </w:p>
          <w:p w:rsidR="00137AEE" w:rsidRDefault="00DF0021" w:rsidP="001E2A22">
            <w:pPr>
              <w:ind w:right="202"/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137AEE">
              <w:rPr>
                <w:b/>
                <w:sz w:val="28"/>
                <w:szCs w:val="28"/>
              </w:rPr>
              <w:t>1.4.1   Выбор машин и механизмов по монтажным параметрам</w:t>
            </w:r>
          </w:p>
          <w:p w:rsidR="00137AEE" w:rsidRDefault="00DF0021" w:rsidP="001E2A22">
            <w:pPr>
              <w:ind w:right="202"/>
              <w:outlineLvl w:val="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137AEE">
              <w:rPr>
                <w:b/>
                <w:sz w:val="28"/>
                <w:szCs w:val="28"/>
              </w:rPr>
              <w:t>1.4.1.1  Выбор автосамосвала</w:t>
            </w:r>
          </w:p>
          <w:p w:rsidR="00137AEE" w:rsidRDefault="00137AEE" w:rsidP="00137AEE">
            <w:pPr>
              <w:ind w:right="202" w:firstLine="180"/>
              <w:rPr>
                <w:sz w:val="28"/>
                <w:szCs w:val="28"/>
              </w:rPr>
            </w:pPr>
          </w:p>
          <w:p w:rsidR="00137AEE" w:rsidRDefault="00E257DA" w:rsidP="00137AEE">
            <w:pPr>
              <w:pStyle w:val="a3"/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37AEE">
              <w:rPr>
                <w:sz w:val="28"/>
                <w:szCs w:val="28"/>
              </w:rPr>
              <w:t>ля подвоза песка при устройстве песчаного основания</w:t>
            </w:r>
            <w:r>
              <w:rPr>
                <w:sz w:val="28"/>
                <w:szCs w:val="28"/>
              </w:rPr>
              <w:t xml:space="preserve"> м</w:t>
            </w:r>
            <w:r w:rsidR="00137AEE">
              <w:rPr>
                <w:sz w:val="28"/>
                <w:szCs w:val="28"/>
              </w:rPr>
              <w:t>арку автосамосвалов</w:t>
            </w:r>
            <w:r>
              <w:rPr>
                <w:sz w:val="28"/>
                <w:szCs w:val="28"/>
              </w:rPr>
              <w:t xml:space="preserve">  МАЗ - 503</w:t>
            </w:r>
            <w:r w:rsidR="00137AEE">
              <w:rPr>
                <w:sz w:val="28"/>
                <w:szCs w:val="28"/>
              </w:rPr>
              <w:t xml:space="preserve"> со следующими техническими характеристиками:</w:t>
            </w:r>
          </w:p>
          <w:p w:rsidR="007C26D2" w:rsidRDefault="007C26D2" w:rsidP="00137AEE">
            <w:pPr>
              <w:pStyle w:val="a3"/>
              <w:ind w:right="202" w:firstLine="709"/>
              <w:jc w:val="both"/>
              <w:rPr>
                <w:sz w:val="28"/>
                <w:szCs w:val="28"/>
              </w:rPr>
            </w:pPr>
          </w:p>
          <w:p w:rsidR="0048144C" w:rsidRDefault="00DF0021" w:rsidP="001E2A22">
            <w:pPr>
              <w:ind w:right="202"/>
              <w:outlineLvl w:val="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48144C">
              <w:rPr>
                <w:b/>
                <w:sz w:val="28"/>
                <w:szCs w:val="28"/>
              </w:rPr>
              <w:t>1.4.1.2 Выбор трубовоза</w:t>
            </w:r>
          </w:p>
          <w:p w:rsidR="0048144C" w:rsidRDefault="0048144C" w:rsidP="0048144C">
            <w:pPr>
              <w:ind w:right="202"/>
              <w:jc w:val="both"/>
              <w:rPr>
                <w:b/>
                <w:sz w:val="28"/>
                <w:szCs w:val="28"/>
              </w:rPr>
            </w:pPr>
          </w:p>
          <w:p w:rsidR="0048144C" w:rsidRDefault="0048144C" w:rsidP="0048144C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трубовоза осуществляется в зависимости от длины и массы перевозимых труб.</w:t>
            </w:r>
          </w:p>
          <w:p w:rsidR="00716DE3" w:rsidRDefault="00716DE3" w:rsidP="0048144C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48144C" w:rsidRDefault="0048144C" w:rsidP="0048144C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перевозимых стальных труб определяется по формуле:</w:t>
            </w: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1401"/>
              <w:gridCol w:w="1235"/>
              <w:gridCol w:w="29"/>
              <w:gridCol w:w="1062"/>
              <w:gridCol w:w="29"/>
              <w:gridCol w:w="4869"/>
              <w:gridCol w:w="396"/>
              <w:gridCol w:w="1012"/>
              <w:gridCol w:w="398"/>
            </w:tblGrid>
            <w:tr w:rsidR="0048144C">
              <w:trPr>
                <w:gridAfter w:val="1"/>
                <w:wAfter w:w="192" w:type="pct"/>
              </w:trPr>
              <w:tc>
                <w:tcPr>
                  <w:tcW w:w="4134" w:type="pct"/>
                  <w:gridSpan w:val="6"/>
                  <w:vAlign w:val="center"/>
                </w:tcPr>
                <w:p w:rsidR="0048144C" w:rsidRDefault="0048144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G</w:t>
                  </w:r>
                  <w:r>
                    <w:rPr>
                      <w:sz w:val="20"/>
                      <w:szCs w:val="20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=2,47*δ</w:t>
                  </w:r>
                  <w:r w:rsidRPr="00716DE3"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D</w:t>
                  </w:r>
                  <w:r>
                    <w:rPr>
                      <w:sz w:val="20"/>
                      <w:szCs w:val="20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t>+δ)</w:t>
                  </w:r>
                  <w:r w:rsidRPr="00716DE3"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</w:rPr>
                    <w:t>, кг,               (30)</w:t>
                  </w:r>
                </w:p>
              </w:tc>
              <w:tc>
                <w:tcPr>
                  <w:tcW w:w="675" w:type="pct"/>
                  <w:gridSpan w:val="2"/>
                  <w:vAlign w:val="center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8144C">
              <w:trPr>
                <w:gridAfter w:val="1"/>
                <w:wAfter w:w="192" w:type="pct"/>
                <w:cantSplit/>
              </w:trPr>
              <w:tc>
                <w:tcPr>
                  <w:tcW w:w="671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где:</w:t>
                  </w:r>
                </w:p>
              </w:tc>
              <w:tc>
                <w:tcPr>
                  <w:tcW w:w="592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δ</w:t>
                  </w:r>
                </w:p>
              </w:tc>
              <w:tc>
                <w:tcPr>
                  <w:tcW w:w="523" w:type="pct"/>
                  <w:gridSpan w:val="2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022" w:type="pct"/>
                  <w:gridSpan w:val="4"/>
                  <w:vAlign w:val="center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толщина стенки стальной трубы, см;</w:t>
                  </w:r>
                </w:p>
              </w:tc>
            </w:tr>
            <w:tr w:rsidR="0048144C">
              <w:trPr>
                <w:gridAfter w:val="1"/>
                <w:wAfter w:w="192" w:type="pct"/>
                <w:cantSplit/>
              </w:trPr>
              <w:tc>
                <w:tcPr>
                  <w:tcW w:w="671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2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</w:p>
              </w:tc>
              <w:tc>
                <w:tcPr>
                  <w:tcW w:w="523" w:type="pct"/>
                  <w:gridSpan w:val="2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022" w:type="pct"/>
                  <w:gridSpan w:val="4"/>
                  <w:vAlign w:val="center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длина трубы, м;</w:t>
                  </w:r>
                </w:p>
              </w:tc>
            </w:tr>
            <w:tr w:rsidR="0048144C">
              <w:trPr>
                <w:gridAfter w:val="1"/>
                <w:wAfter w:w="192" w:type="pct"/>
                <w:cantSplit/>
              </w:trPr>
              <w:tc>
                <w:tcPr>
                  <w:tcW w:w="671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2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>
                    <w:rPr>
                      <w:sz w:val="28"/>
                      <w:szCs w:val="28"/>
                      <w:lang w:val="en-US"/>
                    </w:rPr>
                    <w:t>D</w:t>
                  </w:r>
                  <w:r>
                    <w:rPr>
                      <w:sz w:val="20"/>
                    </w:rPr>
                    <w:t>в</w:t>
                  </w:r>
                </w:p>
              </w:tc>
              <w:tc>
                <w:tcPr>
                  <w:tcW w:w="523" w:type="pct"/>
                  <w:gridSpan w:val="2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022" w:type="pct"/>
                  <w:gridSpan w:val="4"/>
                  <w:vAlign w:val="center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внутренний диаметр трубы, см, определяется по формуле:</w:t>
                  </w:r>
                </w:p>
              </w:tc>
            </w:tr>
            <w:tr w:rsidR="0048144C">
              <w:tc>
                <w:tcPr>
                  <w:tcW w:w="4324" w:type="pct"/>
                  <w:gridSpan w:val="7"/>
                  <w:vAlign w:val="center"/>
                </w:tcPr>
                <w:p w:rsidR="0048144C" w:rsidRDefault="0048144C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D</w:t>
                  </w:r>
                  <w:r>
                    <w:rPr>
                      <w:sz w:val="20"/>
                      <w:szCs w:val="20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t>=</w:t>
                  </w:r>
                  <w:r>
                    <w:rPr>
                      <w:sz w:val="28"/>
                      <w:szCs w:val="28"/>
                      <w:lang w:val="en-US"/>
                    </w:rPr>
                    <w:t>D</w:t>
                  </w:r>
                  <w:r>
                    <w:rPr>
                      <w:sz w:val="20"/>
                      <w:szCs w:val="20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 xml:space="preserve">- 2*δ, см,           (31)   </w:t>
                  </w:r>
                </w:p>
              </w:tc>
              <w:tc>
                <w:tcPr>
                  <w:tcW w:w="676" w:type="pct"/>
                  <w:gridSpan w:val="2"/>
                  <w:vAlign w:val="center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8144C">
              <w:trPr>
                <w:cantSplit/>
              </w:trPr>
              <w:tc>
                <w:tcPr>
                  <w:tcW w:w="671" w:type="pct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606" w:type="pct"/>
                  <w:gridSpan w:val="2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D</w:t>
                  </w:r>
                  <w:r>
                    <w:rPr>
                      <w:sz w:val="20"/>
                    </w:rPr>
                    <w:t>н</w:t>
                  </w:r>
                </w:p>
              </w:tc>
              <w:tc>
                <w:tcPr>
                  <w:tcW w:w="523" w:type="pct"/>
                  <w:gridSpan w:val="2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200" w:type="pct"/>
                  <w:gridSpan w:val="4"/>
                  <w:vAlign w:val="center"/>
                </w:tcPr>
                <w:p w:rsidR="0048144C" w:rsidRDefault="0048144C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наружный диаметр трубы, см,</w:t>
                  </w:r>
                </w:p>
              </w:tc>
            </w:tr>
          </w:tbl>
          <w:p w:rsidR="0048144C" w:rsidRDefault="0048144C" w:rsidP="0048144C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48144C" w:rsidRDefault="0048144C" w:rsidP="0048144C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0"/>
                <w:szCs w:val="20"/>
              </w:rPr>
              <w:t>с</w:t>
            </w:r>
            <w:r>
              <w:rPr>
                <w:sz w:val="28"/>
                <w:szCs w:val="28"/>
              </w:rPr>
              <w:t>=2,47*0,6*(21,3+0,6)*10=324,6, кг,</w:t>
            </w:r>
          </w:p>
          <w:p w:rsidR="00716DE3" w:rsidRDefault="0048144C" w:rsidP="0048144C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48144C" w:rsidRDefault="00716DE3" w:rsidP="0048144C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8144C">
              <w:rPr>
                <w:sz w:val="28"/>
                <w:szCs w:val="28"/>
              </w:rPr>
              <w:t xml:space="preserve">  </w:t>
            </w:r>
            <w:r w:rsidR="0048144C">
              <w:rPr>
                <w:sz w:val="28"/>
                <w:szCs w:val="28"/>
                <w:lang w:val="en-US"/>
              </w:rPr>
              <w:t>D</w:t>
            </w:r>
            <w:r w:rsidR="0048144C">
              <w:rPr>
                <w:sz w:val="20"/>
                <w:szCs w:val="20"/>
              </w:rPr>
              <w:t>в</w:t>
            </w:r>
            <w:r w:rsidR="0048144C">
              <w:rPr>
                <w:sz w:val="28"/>
                <w:szCs w:val="28"/>
              </w:rPr>
              <w:t>=22,5- 2*0,6=21,3, см,</w:t>
            </w:r>
          </w:p>
          <w:p w:rsidR="00716DE3" w:rsidRDefault="00716DE3" w:rsidP="0048144C">
            <w:pPr>
              <w:ind w:right="202"/>
              <w:jc w:val="center"/>
              <w:rPr>
                <w:sz w:val="28"/>
                <w:szCs w:val="28"/>
              </w:rPr>
            </w:pPr>
          </w:p>
          <w:p w:rsidR="0048144C" w:rsidRDefault="0048144C" w:rsidP="0048144C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 перевозимых  полиэтиленовых  труб, определяется  по  формуле:</w:t>
            </w:r>
          </w:p>
          <w:p w:rsidR="00716DE3" w:rsidRDefault="00716DE3" w:rsidP="0048144C">
            <w:pPr>
              <w:ind w:right="202"/>
              <w:jc w:val="center"/>
              <w:rPr>
                <w:sz w:val="28"/>
                <w:szCs w:val="28"/>
              </w:rPr>
            </w:pPr>
          </w:p>
          <w:p w:rsidR="0048144C" w:rsidRPr="0048144C" w:rsidRDefault="0048144C" w:rsidP="0048144C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vertAlign w:val="subscript"/>
              </w:rPr>
              <w:t xml:space="preserve">п 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vertAlign w:val="subscript"/>
              </w:rPr>
              <w:t xml:space="preserve">с </w:t>
            </w:r>
            <w:r>
              <w:rPr>
                <w:sz w:val="28"/>
                <w:szCs w:val="28"/>
              </w:rPr>
              <w:t>/8, кг,     (32)</w:t>
            </w:r>
          </w:p>
          <w:p w:rsidR="00445610" w:rsidRPr="00AF015B" w:rsidRDefault="00AF015B" w:rsidP="00193502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vertAlign w:val="subscript"/>
              </w:rPr>
              <w:t>п</w:t>
            </w:r>
            <w:r>
              <w:rPr>
                <w:sz w:val="28"/>
                <w:szCs w:val="28"/>
              </w:rPr>
              <w:t>=324,6/8=40,6, кг,</w:t>
            </w:r>
          </w:p>
          <w:p w:rsidR="0048144C" w:rsidRDefault="0048144C" w:rsidP="00193502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основе полученных данных выбираем трубовоз</w:t>
            </w:r>
            <w:r w:rsidR="00193502">
              <w:rPr>
                <w:sz w:val="28"/>
                <w:szCs w:val="28"/>
              </w:rPr>
              <w:t xml:space="preserve">  ТВ – 6.</w:t>
            </w:r>
          </w:p>
          <w:p w:rsidR="0048144C" w:rsidRPr="00716DE3" w:rsidRDefault="0048144C" w:rsidP="0048144C">
            <w:pPr>
              <w:ind w:right="202"/>
            </w:pPr>
          </w:p>
          <w:p w:rsidR="005C5771" w:rsidRDefault="005C5771" w:rsidP="005C5771">
            <w:pPr>
              <w:ind w:right="202"/>
              <w:rPr>
                <w:sz w:val="28"/>
                <w:szCs w:val="28"/>
              </w:rPr>
            </w:pPr>
          </w:p>
          <w:p w:rsidR="008A6F5F" w:rsidRDefault="008A6F5F" w:rsidP="008A6F5F">
            <w:pPr>
              <w:ind w:firstLine="567"/>
              <w:jc w:val="both"/>
              <w:rPr>
                <w:color w:val="080808"/>
              </w:rPr>
            </w:pPr>
          </w:p>
          <w:p w:rsidR="002C5027" w:rsidRPr="00E475C9" w:rsidRDefault="002C5027" w:rsidP="00716DE3">
            <w:pPr>
              <w:ind w:firstLine="567"/>
              <w:jc w:val="both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CD6747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A073C">
        <w:trPr>
          <w:cantSplit/>
          <w:trHeight w:val="15275"/>
        </w:trPr>
        <w:tc>
          <w:tcPr>
            <w:tcW w:w="10647" w:type="dxa"/>
            <w:gridSpan w:val="8"/>
          </w:tcPr>
          <w:p w:rsidR="00193502" w:rsidRDefault="00716DE3" w:rsidP="00AB795E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10</w:t>
            </w:r>
            <w:r w:rsidR="00445610">
              <w:rPr>
                <w:sz w:val="28"/>
                <w:szCs w:val="28"/>
              </w:rPr>
              <w:t xml:space="preserve"> – Технические характеристики  трубовоза  ТВ - 6</w:t>
            </w:r>
          </w:p>
          <w:p w:rsidR="00655EAF" w:rsidRDefault="00655EAF"/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445610" w:rsidRPr="008719FC" w:rsidTr="008719FC"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445610" w:rsidRPr="008719FC" w:rsidTr="008719FC"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Марка  автомобиля  тягача</w:t>
                  </w:r>
                </w:p>
              </w:tc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ЗИЛ - 150</w:t>
                  </w:r>
                </w:p>
              </w:tc>
            </w:tr>
            <w:tr w:rsidR="00445610" w:rsidRPr="008719FC" w:rsidTr="008719FC"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Марка  прицепа</w:t>
                  </w:r>
                </w:p>
              </w:tc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1 –Р -5</w:t>
                  </w:r>
                </w:p>
              </w:tc>
            </w:tr>
            <w:tr w:rsidR="00445610" w:rsidRPr="008719FC" w:rsidTr="008719FC"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Грузоподъёмность  поезда, т, по  шоссе</w:t>
                  </w:r>
                </w:p>
              </w:tc>
              <w:tc>
                <w:tcPr>
                  <w:tcW w:w="5208" w:type="dxa"/>
                </w:tcPr>
                <w:p w:rsidR="00445610" w:rsidRPr="008719FC" w:rsidRDefault="00445610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7,3</w:t>
                  </w:r>
                </w:p>
              </w:tc>
            </w:tr>
            <w:tr w:rsidR="00445610" w:rsidRPr="008719FC" w:rsidTr="008719FC">
              <w:tc>
                <w:tcPr>
                  <w:tcW w:w="5208" w:type="dxa"/>
                </w:tcPr>
                <w:p w:rsidR="00445610" w:rsidRPr="008719FC" w:rsidRDefault="00716DE3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 xml:space="preserve">Количество  одновременно  перевозимых  труб  длиной  </w:t>
                  </w:r>
                  <w:smartTag w:uri="urn:schemas-microsoft-com:office:smarttags" w:element="metricconverter">
                    <w:smartTagPr>
                      <w:attr w:name="ProductID" w:val="10 м"/>
                    </w:smartTagPr>
                    <w:r w:rsidRPr="008719FC">
                      <w:rPr>
                        <w:color w:val="080808"/>
                        <w:sz w:val="28"/>
                        <w:szCs w:val="28"/>
                      </w:rPr>
                      <w:t>10 м</w:t>
                    </w:r>
                  </w:smartTag>
                  <w:r w:rsidRPr="008719FC">
                    <w:rPr>
                      <w:color w:val="080808"/>
                      <w:sz w:val="28"/>
                      <w:szCs w:val="28"/>
                    </w:rPr>
                    <w:t>, и  диаметром 225</w:t>
                  </w:r>
                </w:p>
              </w:tc>
              <w:tc>
                <w:tcPr>
                  <w:tcW w:w="5208" w:type="dxa"/>
                </w:tcPr>
                <w:p w:rsidR="00445610" w:rsidRPr="008719FC" w:rsidRDefault="00716DE3" w:rsidP="0071299E">
                  <w:pPr>
                    <w:framePr w:hSpace="180" w:wrap="around" w:vAnchor="text" w:hAnchor="margin" w:y="20"/>
                    <w:jc w:val="center"/>
                    <w:rPr>
                      <w:color w:val="080808"/>
                      <w:sz w:val="28"/>
                      <w:szCs w:val="28"/>
                    </w:rPr>
                  </w:pPr>
                  <w:r w:rsidRPr="008719FC">
                    <w:rPr>
                      <w:color w:val="080808"/>
                      <w:sz w:val="28"/>
                      <w:szCs w:val="28"/>
                    </w:rPr>
                    <w:t>15</w:t>
                  </w:r>
                </w:p>
              </w:tc>
            </w:tr>
          </w:tbl>
          <w:p w:rsidR="00137AEE" w:rsidRDefault="00137AEE" w:rsidP="00137AEE">
            <w:pPr>
              <w:ind w:firstLine="567"/>
              <w:jc w:val="both"/>
              <w:rPr>
                <w:b/>
                <w:color w:val="080808"/>
              </w:rPr>
            </w:pPr>
          </w:p>
          <w:p w:rsidR="00716DE3" w:rsidRDefault="00DF0021" w:rsidP="00DF0021">
            <w:pPr>
              <w:ind w:right="202"/>
              <w:outlineLvl w:val="4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716DE3">
              <w:rPr>
                <w:b/>
                <w:sz w:val="28"/>
                <w:szCs w:val="28"/>
              </w:rPr>
              <w:t>1.4.1.3  Выбор грузозахватных приспособлений</w:t>
            </w:r>
            <w:r w:rsidR="00716DE3">
              <w:rPr>
                <w:sz w:val="28"/>
                <w:szCs w:val="28"/>
              </w:rPr>
              <w:t>.</w:t>
            </w:r>
          </w:p>
          <w:p w:rsidR="00716DE3" w:rsidRDefault="00716DE3" w:rsidP="00716DE3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p w:rsidR="00716DE3" w:rsidRPr="00716DE3" w:rsidRDefault="00716DE3" w:rsidP="00716DE3">
            <w:pPr>
              <w:ind w:right="202" w:firstLine="709"/>
              <w:jc w:val="both"/>
              <w:rPr>
                <w:sz w:val="28"/>
                <w:szCs w:val="28"/>
              </w:rPr>
            </w:pPr>
            <w:r w:rsidRPr="00716DE3">
              <w:rPr>
                <w:sz w:val="28"/>
                <w:szCs w:val="28"/>
              </w:rPr>
              <w:t>Грузозахватные приспособления должны обеспечивать прочное и надежное закрепление труб</w:t>
            </w:r>
            <w:r>
              <w:rPr>
                <w:sz w:val="28"/>
                <w:szCs w:val="28"/>
              </w:rPr>
              <w:t>ы</w:t>
            </w:r>
            <w:r w:rsidRPr="00716DE3">
              <w:rPr>
                <w:sz w:val="28"/>
                <w:szCs w:val="28"/>
              </w:rPr>
              <w:t xml:space="preserve">. </w:t>
            </w:r>
          </w:p>
          <w:p w:rsidR="00716DE3" w:rsidRPr="00716DE3" w:rsidRDefault="00716DE3" w:rsidP="00716DE3">
            <w:pPr>
              <w:ind w:right="202" w:firstLine="709"/>
              <w:jc w:val="both"/>
              <w:rPr>
                <w:sz w:val="28"/>
                <w:szCs w:val="28"/>
              </w:rPr>
            </w:pPr>
            <w:r w:rsidRPr="00716DE3">
              <w:rPr>
                <w:sz w:val="28"/>
                <w:szCs w:val="28"/>
              </w:rPr>
              <w:t xml:space="preserve">Выбор грузозахватных приспособлений производят в зависимости от массы монтируемого элемента и его размеров. </w:t>
            </w:r>
          </w:p>
          <w:p w:rsidR="00716DE3" w:rsidRDefault="00716DE3" w:rsidP="00716DE3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монтируемого элемента определяется по формуле:</w:t>
            </w:r>
          </w:p>
          <w:p w:rsidR="00716DE3" w:rsidRDefault="00716DE3" w:rsidP="00716DE3">
            <w:pPr>
              <w:ind w:right="202" w:firstLine="709"/>
              <w:jc w:val="both"/>
              <w:rPr>
                <w:sz w:val="28"/>
                <w:szCs w:val="28"/>
              </w:rPr>
            </w:pP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1400"/>
              <w:gridCol w:w="1323"/>
              <w:gridCol w:w="1091"/>
              <w:gridCol w:w="5468"/>
              <w:gridCol w:w="1149"/>
            </w:tblGrid>
            <w:tr w:rsidR="00716DE3">
              <w:tc>
                <w:tcPr>
                  <w:tcW w:w="4449" w:type="pct"/>
                  <w:gridSpan w:val="4"/>
                  <w:vAlign w:val="center"/>
                </w:tcPr>
                <w:p w:rsidR="00716DE3" w:rsidRDefault="00716DE3" w:rsidP="0071299E">
                  <w:pPr>
                    <w:framePr w:hSpace="180" w:wrap="around" w:vAnchor="text" w:hAnchor="margin" w:y="20"/>
                    <w:ind w:right="202"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0"/>
                      <w:szCs w:val="20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=</w:t>
                  </w:r>
                  <w:r>
                    <w:rPr>
                      <w:sz w:val="28"/>
                      <w:szCs w:val="28"/>
                      <w:lang w:val="en-US"/>
                    </w:rPr>
                    <w:t>G</w:t>
                  </w:r>
                  <w:r w:rsidRPr="00CD6747"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sz w:val="28"/>
                      <w:szCs w:val="28"/>
                    </w:rPr>
                    <w:t>/</w:t>
                  </w:r>
                  <w:r w:rsidRPr="00CD674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8"/>
                      <w:szCs w:val="28"/>
                    </w:rPr>
                    <w:t>, кг</w:t>
                  </w:r>
                  <w:r w:rsidR="00726AE9">
                    <w:rPr>
                      <w:sz w:val="28"/>
                      <w:szCs w:val="28"/>
                    </w:rPr>
                    <w:t>,               (33)</w:t>
                  </w:r>
                </w:p>
              </w:tc>
              <w:tc>
                <w:tcPr>
                  <w:tcW w:w="551" w:type="pct"/>
                  <w:vAlign w:val="center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16DE3">
              <w:trPr>
                <w:cantSplit/>
              </w:trPr>
              <w:tc>
                <w:tcPr>
                  <w:tcW w:w="671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где:</w:t>
                  </w:r>
                </w:p>
              </w:tc>
              <w:tc>
                <w:tcPr>
                  <w:tcW w:w="634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G</w:t>
                  </w:r>
                </w:p>
              </w:tc>
              <w:tc>
                <w:tcPr>
                  <w:tcW w:w="523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72" w:type="pct"/>
                  <w:gridSpan w:val="2"/>
                  <w:vAlign w:val="center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масса монтируемой трубы, кг;</w:t>
                  </w:r>
                </w:p>
              </w:tc>
            </w:tr>
            <w:tr w:rsidR="00716DE3">
              <w:trPr>
                <w:cantSplit/>
              </w:trPr>
              <w:tc>
                <w:tcPr>
                  <w:tcW w:w="671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4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523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72" w:type="pct"/>
                  <w:gridSpan w:val="2"/>
                  <w:vAlign w:val="center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труб в плети, м;</w:t>
                  </w:r>
                </w:p>
              </w:tc>
            </w:tr>
            <w:tr w:rsidR="00716DE3">
              <w:trPr>
                <w:cantSplit/>
              </w:trPr>
              <w:tc>
                <w:tcPr>
                  <w:tcW w:w="671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4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0"/>
                    </w:rPr>
                    <w:t>к</w:t>
                  </w:r>
                </w:p>
              </w:tc>
              <w:tc>
                <w:tcPr>
                  <w:tcW w:w="523" w:type="pct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72" w:type="pct"/>
                  <w:gridSpan w:val="2"/>
                  <w:vAlign w:val="center"/>
                </w:tcPr>
                <w:p w:rsidR="00716DE3" w:rsidRDefault="00716DE3" w:rsidP="0071299E">
                  <w:pPr>
                    <w:pStyle w:val="a3"/>
                    <w:framePr w:hSpace="180" w:wrap="around" w:vAnchor="text" w:hAnchor="margin" w:y="20"/>
                    <w:ind w:right="20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кранов применяемых для монтажа плети, принимают не менее двух.</w:t>
                  </w:r>
                </w:p>
              </w:tc>
            </w:tr>
          </w:tbl>
          <w:p w:rsidR="0081218E" w:rsidRDefault="0081218E" w:rsidP="00C8482F">
            <w:pPr>
              <w:ind w:right="202" w:firstLine="709"/>
              <w:jc w:val="center"/>
              <w:rPr>
                <w:sz w:val="28"/>
                <w:szCs w:val="28"/>
              </w:rPr>
            </w:pPr>
          </w:p>
          <w:p w:rsidR="00716DE3" w:rsidRDefault="00716DE3" w:rsidP="00C8482F">
            <w:pPr>
              <w:ind w:right="202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0"/>
                <w:szCs w:val="20"/>
              </w:rPr>
              <w:t>с</w:t>
            </w:r>
            <w:r w:rsidR="00751271">
              <w:rPr>
                <w:sz w:val="28"/>
                <w:szCs w:val="28"/>
              </w:rPr>
              <w:t>=40</w:t>
            </w:r>
            <w:r w:rsidR="002C3D68">
              <w:rPr>
                <w:sz w:val="28"/>
                <w:szCs w:val="28"/>
              </w:rPr>
              <w:t>,6*3/</w:t>
            </w:r>
            <w:r w:rsidR="00AF015B">
              <w:rPr>
                <w:sz w:val="28"/>
                <w:szCs w:val="28"/>
              </w:rPr>
              <w:t>2</w:t>
            </w:r>
            <w:r w:rsidR="00751271">
              <w:rPr>
                <w:sz w:val="28"/>
                <w:szCs w:val="28"/>
              </w:rPr>
              <w:t>=60</w:t>
            </w:r>
            <w:r w:rsidR="002C3D68">
              <w:rPr>
                <w:sz w:val="28"/>
                <w:szCs w:val="28"/>
              </w:rPr>
              <w:t>,9</w:t>
            </w:r>
            <w:r w:rsidR="00C8482F">
              <w:rPr>
                <w:sz w:val="28"/>
                <w:szCs w:val="28"/>
              </w:rPr>
              <w:t>, кг,</w:t>
            </w:r>
          </w:p>
          <w:p w:rsidR="0081218E" w:rsidRDefault="0081218E" w:rsidP="0081218E">
            <w:pPr>
              <w:ind w:firstLine="426"/>
              <w:rPr>
                <w:color w:val="080808"/>
                <w:sz w:val="28"/>
                <w:szCs w:val="28"/>
              </w:rPr>
            </w:pPr>
          </w:p>
          <w:p w:rsidR="0081218E" w:rsidRPr="0081218E" w:rsidRDefault="0081218E" w:rsidP="0081218E">
            <w:pPr>
              <w:rPr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>По  полученным  данным  выбираем  грузозахватные  приспособления «троллейную подвеску » марки ТПП – 322,  2  штуки массой</w:t>
            </w:r>
            <w:r w:rsidR="00E82ADD">
              <w:rPr>
                <w:color w:val="080808"/>
                <w:sz w:val="28"/>
                <w:szCs w:val="28"/>
              </w:rPr>
              <w:t xml:space="preserve">  не  более </w:t>
            </w:r>
            <w:r>
              <w:rPr>
                <w:color w:val="080808"/>
                <w:sz w:val="28"/>
                <w:szCs w:val="28"/>
              </w:rPr>
              <w:t xml:space="preserve"> 200,  кг, высотою </w:t>
            </w:r>
            <w:r>
              <w:rPr>
                <w:color w:val="080808"/>
                <w:sz w:val="28"/>
                <w:szCs w:val="28"/>
                <w:lang w:val="en-US"/>
              </w:rPr>
              <w:t>h</w:t>
            </w:r>
            <w:r>
              <w:rPr>
                <w:color w:val="080808"/>
                <w:sz w:val="28"/>
                <w:szCs w:val="28"/>
              </w:rPr>
              <w:t xml:space="preserve"> =1,2, м.</w:t>
            </w:r>
          </w:p>
          <w:p w:rsidR="0081218E" w:rsidRDefault="0081218E" w:rsidP="0081218E">
            <w:pPr>
              <w:ind w:firstLine="426"/>
              <w:rPr>
                <w:color w:val="080808"/>
                <w:sz w:val="28"/>
                <w:szCs w:val="28"/>
              </w:rPr>
            </w:pPr>
          </w:p>
          <w:p w:rsidR="0081218E" w:rsidRDefault="0081218E" w:rsidP="0081218E">
            <w:pPr>
              <w:jc w:val="center"/>
              <w:rPr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>Таблица 11</w:t>
            </w:r>
            <w:r w:rsidRPr="0081218E">
              <w:rPr>
                <w:color w:val="080808"/>
                <w:sz w:val="28"/>
                <w:szCs w:val="28"/>
              </w:rPr>
              <w:t xml:space="preserve"> - </w:t>
            </w:r>
            <w:r w:rsidRPr="0081218E">
              <w:rPr>
                <w:sz w:val="28"/>
                <w:szCs w:val="28"/>
              </w:rPr>
              <w:t>Технические характеристики тр</w:t>
            </w:r>
            <w:r w:rsidR="000C0E72">
              <w:rPr>
                <w:sz w:val="28"/>
                <w:szCs w:val="28"/>
              </w:rPr>
              <w:t>оллейных подвесок марки ТПП 322</w:t>
            </w:r>
          </w:p>
          <w:p w:rsidR="0081218E" w:rsidRPr="0081218E" w:rsidRDefault="0081218E" w:rsidP="0081218E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67"/>
              <w:gridCol w:w="1642"/>
              <w:gridCol w:w="1642"/>
              <w:gridCol w:w="1642"/>
              <w:gridCol w:w="1643"/>
              <w:gridCol w:w="1643"/>
            </w:tblGrid>
            <w:tr w:rsidR="0081218E" w:rsidRPr="0081218E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Грузоподъемность, т</w:t>
                  </w:r>
                </w:p>
              </w:tc>
              <w:tc>
                <w:tcPr>
                  <w:tcW w:w="1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Диаметр трубопровода, мм</w:t>
                  </w:r>
                </w:p>
              </w:tc>
              <w:tc>
                <w:tcPr>
                  <w:tcW w:w="1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Количество катков, шт</w:t>
                  </w:r>
                </w:p>
              </w:tc>
              <w:tc>
                <w:tcPr>
                  <w:tcW w:w="1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Количество боковых роликов, шт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Габаритные размеры, мм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Масса не более,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1218E">
                    <w:rPr>
                      <w:sz w:val="28"/>
                      <w:szCs w:val="28"/>
                    </w:rPr>
                    <w:t>кг</w:t>
                  </w:r>
                </w:p>
              </w:tc>
            </w:tr>
            <w:tr w:rsidR="0081218E" w:rsidRPr="0081218E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6.3</w:t>
                  </w:r>
                </w:p>
              </w:tc>
              <w:tc>
                <w:tcPr>
                  <w:tcW w:w="1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89-325</w:t>
                  </w:r>
                </w:p>
              </w:tc>
              <w:tc>
                <w:tcPr>
                  <w:tcW w:w="1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1218E">
                    <w:rPr>
                      <w:sz w:val="28"/>
                      <w:szCs w:val="28"/>
                    </w:rPr>
                    <w:t>900*1060*1100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218E" w:rsidRPr="0081218E" w:rsidRDefault="0081218E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</w:t>
                  </w:r>
                </w:p>
              </w:tc>
            </w:tr>
          </w:tbl>
          <w:p w:rsidR="00AB795E" w:rsidRDefault="0071299E" w:rsidP="00AB795E">
            <w:pPr>
              <w:shd w:val="clear" w:color="auto" w:fill="FFFFFF"/>
              <w:autoSpaceDE w:val="0"/>
              <w:autoSpaceDN w:val="0"/>
              <w:adjustRightInd w:val="0"/>
              <w:ind w:firstLine="48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pict>
                <v:shape id="_x0000_i1037" type="#_x0000_t75" style="width:273pt;height:126pt">
                  <v:imagedata r:id="rId21" o:title=""/>
                </v:shape>
              </w:pict>
            </w:r>
          </w:p>
          <w:p w:rsidR="00AB795E" w:rsidRDefault="00AB795E" w:rsidP="00AB795E">
            <w:pPr>
              <w:ind w:firstLine="48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  <w:p w:rsidR="00AB795E" w:rsidRDefault="00AB795E" w:rsidP="00AB795E">
            <w:pPr>
              <w:ind w:firstLine="480"/>
              <w:jc w:val="center"/>
              <w:rPr>
                <w:szCs w:val="28"/>
              </w:rPr>
            </w:pPr>
            <w:r>
              <w:rPr>
                <w:szCs w:val="28"/>
              </w:rPr>
              <w:t>Рисунок 21 - Схема расстановки  трубоукладчиков</w:t>
            </w:r>
            <w:r w:rsidRPr="0081218E">
              <w:rPr>
                <w:sz w:val="28"/>
                <w:szCs w:val="28"/>
              </w:rPr>
              <w:t xml:space="preserve"> </w:t>
            </w:r>
            <w:r w:rsidRPr="00AB795E">
              <w:t>троллейных подвесок марки ТПП 322:</w:t>
            </w:r>
            <w:r>
              <w:rPr>
                <w:szCs w:val="28"/>
              </w:rPr>
              <w:t xml:space="preserve">  </w:t>
            </w:r>
          </w:p>
          <w:p w:rsidR="002C5027" w:rsidRPr="002A073C" w:rsidRDefault="002C5027" w:rsidP="007C26D2">
            <w:pPr>
              <w:tabs>
                <w:tab w:val="left" w:pos="2640"/>
              </w:tabs>
              <w:ind w:right="202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CD6747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26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96202B">
        <w:trPr>
          <w:cantSplit/>
          <w:trHeight w:val="15275"/>
        </w:trPr>
        <w:tc>
          <w:tcPr>
            <w:tcW w:w="10647" w:type="dxa"/>
            <w:gridSpan w:val="8"/>
          </w:tcPr>
          <w:p w:rsidR="009A3780" w:rsidRDefault="009A3780" w:rsidP="009A3780">
            <w:pPr>
              <w:ind w:right="202" w:firstLine="180"/>
              <w:rPr>
                <w:sz w:val="28"/>
                <w:szCs w:val="28"/>
              </w:rPr>
            </w:pPr>
          </w:p>
          <w:p w:rsidR="00AB795E" w:rsidRPr="0024341D" w:rsidRDefault="00DF0021" w:rsidP="00DF00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AB795E" w:rsidRPr="0024341D">
              <w:rPr>
                <w:b/>
                <w:sz w:val="28"/>
                <w:szCs w:val="28"/>
              </w:rPr>
              <w:t>1.4.1.4  Выбор монтажного крана</w:t>
            </w:r>
          </w:p>
          <w:p w:rsidR="00AB795E" w:rsidRPr="0024341D" w:rsidRDefault="00AB795E" w:rsidP="00AB795E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AB795E" w:rsidRPr="0024341D" w:rsidRDefault="00AB795E" w:rsidP="00AB795E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24341D">
              <w:rPr>
                <w:sz w:val="28"/>
                <w:szCs w:val="28"/>
              </w:rPr>
              <w:t xml:space="preserve"> Выбор производят по следующим техническим параметрам: требуемая грузоподъемность </w:t>
            </w:r>
            <w:r w:rsidRPr="0024341D">
              <w:rPr>
                <w:sz w:val="28"/>
                <w:szCs w:val="28"/>
                <w:lang w:val="en-US"/>
              </w:rPr>
              <w:t>Q</w:t>
            </w:r>
            <w:r w:rsidRPr="0024341D">
              <w:rPr>
                <w:sz w:val="28"/>
                <w:szCs w:val="28"/>
              </w:rPr>
              <w:t xml:space="preserve">к, наибольшая высота подъема крюка </w:t>
            </w:r>
            <w:r w:rsidRPr="0024341D">
              <w:rPr>
                <w:sz w:val="28"/>
                <w:szCs w:val="28"/>
                <w:lang w:val="en-US"/>
              </w:rPr>
              <w:t>H</w:t>
            </w:r>
            <w:r w:rsidRPr="0024341D">
              <w:rPr>
                <w:sz w:val="28"/>
                <w:szCs w:val="28"/>
              </w:rPr>
              <w:t xml:space="preserve">к, наибольший вылет крюка </w:t>
            </w:r>
            <w:r w:rsidRPr="0024341D">
              <w:rPr>
                <w:sz w:val="28"/>
                <w:szCs w:val="28"/>
                <w:lang w:val="en-US"/>
              </w:rPr>
              <w:t>L</w:t>
            </w:r>
            <w:r w:rsidRPr="0024341D">
              <w:rPr>
                <w:sz w:val="28"/>
                <w:szCs w:val="28"/>
              </w:rPr>
              <w:t>к</w:t>
            </w:r>
          </w:p>
          <w:p w:rsidR="00AB795E" w:rsidRPr="0024341D" w:rsidRDefault="00AB795E" w:rsidP="00AB795E">
            <w:pPr>
              <w:ind w:right="382"/>
              <w:jc w:val="both"/>
              <w:rPr>
                <w:sz w:val="28"/>
                <w:szCs w:val="28"/>
              </w:rPr>
            </w:pPr>
          </w:p>
          <w:p w:rsidR="00AB795E" w:rsidRDefault="00AB795E" w:rsidP="00AB79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</w:t>
            </w:r>
            <w:r w:rsidRPr="0024341D">
              <w:rPr>
                <w:sz w:val="28"/>
                <w:szCs w:val="28"/>
              </w:rPr>
              <w:t>Требуемая грузоподъемность крана определяется по формуле:</w:t>
            </w:r>
          </w:p>
          <w:p w:rsidR="00AB795E" w:rsidRPr="0024341D" w:rsidRDefault="00AB795E" w:rsidP="00AB795E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163"/>
              <w:gridCol w:w="1079"/>
              <w:gridCol w:w="4539"/>
              <w:gridCol w:w="1033"/>
            </w:tblGrid>
            <w:tr w:rsidR="00AB795E" w:rsidRPr="0024341D">
              <w:tc>
                <w:tcPr>
                  <w:tcW w:w="8166" w:type="dxa"/>
                  <w:gridSpan w:val="4"/>
                  <w:vAlign w:val="center"/>
                </w:tcPr>
                <w:p w:rsidR="00AB795E" w:rsidRPr="0024341D" w:rsidRDefault="00AB795E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  <w:lang w:val="en-US"/>
                    </w:rPr>
                    <w:t>Q</w:t>
                  </w:r>
                  <w:r w:rsidRPr="0024341D">
                    <w:rPr>
                      <w:sz w:val="28"/>
                      <w:szCs w:val="28"/>
                    </w:rPr>
                    <w:t xml:space="preserve">к= </w:t>
                  </w:r>
                  <w:r w:rsidRPr="0024341D"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+</w:t>
                  </w:r>
                  <w:r w:rsidRPr="0024341D"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, кг,              (34)</w:t>
                  </w:r>
                </w:p>
                <w:p w:rsidR="00AB795E" w:rsidRPr="0024341D" w:rsidRDefault="00AB795E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B795E" w:rsidRPr="0024341D">
              <w:trPr>
                <w:cantSplit/>
              </w:trPr>
              <w:tc>
                <w:tcPr>
                  <w:tcW w:w="1385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63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  <w:lang w:val="en-US"/>
                    </w:rPr>
                    <w:t>q</w:t>
                  </w:r>
                </w:p>
              </w:tc>
              <w:tc>
                <w:tcPr>
                  <w:tcW w:w="1079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t>вес грузозахватного приспособления, кг;</w:t>
                  </w:r>
                </w:p>
              </w:tc>
            </w:tr>
            <w:tr w:rsidR="00AB795E" w:rsidRPr="0024341D">
              <w:trPr>
                <w:cantSplit/>
              </w:trPr>
              <w:tc>
                <w:tcPr>
                  <w:tcW w:w="1385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3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24341D">
                    <w:rPr>
                      <w:sz w:val="28"/>
                      <w:szCs w:val="28"/>
                      <w:lang w:val="en-US"/>
                    </w:rPr>
                    <w:t>Q</w:t>
                  </w:r>
                </w:p>
              </w:tc>
              <w:tc>
                <w:tcPr>
                  <w:tcW w:w="1079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t>масса монтируемого элемента, кг;</w:t>
                  </w:r>
                </w:p>
              </w:tc>
            </w:tr>
            <w:tr w:rsidR="00AB795E" w:rsidRPr="0024341D">
              <w:trPr>
                <w:cantSplit/>
              </w:trPr>
              <w:tc>
                <w:tcPr>
                  <w:tcW w:w="1385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3" w:type="dxa"/>
                </w:tcPr>
                <w:p w:rsidR="00AB795E" w:rsidRPr="0024341D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 w:rsidR="00AB795E" w:rsidRPr="00F90C05">
                    <w:rPr>
                      <w:sz w:val="28"/>
                      <w:szCs w:val="28"/>
                      <w:vertAlign w:val="subscript"/>
                    </w:rPr>
                    <w:t>к</w:t>
                  </w:r>
                </w:p>
              </w:tc>
              <w:tc>
                <w:tcPr>
                  <w:tcW w:w="1079" w:type="dxa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24341D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24341D">
                    <w:rPr>
                      <w:sz w:val="28"/>
                      <w:szCs w:val="28"/>
                    </w:rPr>
                    <w:t>количество кранов применяемых для монтажа плети, принимают не менее двух.</w:t>
                  </w:r>
                </w:p>
              </w:tc>
            </w:tr>
          </w:tbl>
          <w:p w:rsidR="00AB795E" w:rsidRPr="0024341D" w:rsidRDefault="00AB795E" w:rsidP="00AB795E">
            <w:pPr>
              <w:ind w:firstLine="709"/>
              <w:jc w:val="center"/>
              <w:rPr>
                <w:sz w:val="28"/>
                <w:szCs w:val="28"/>
              </w:rPr>
            </w:pPr>
            <w:r w:rsidRPr="0024341D">
              <w:rPr>
                <w:sz w:val="28"/>
                <w:szCs w:val="28"/>
                <w:lang w:val="en-US"/>
              </w:rPr>
              <w:t>Q</w:t>
            </w:r>
            <w:r w:rsidR="00751271">
              <w:rPr>
                <w:sz w:val="28"/>
                <w:szCs w:val="28"/>
              </w:rPr>
              <w:t>к= 100+60,9=160</w:t>
            </w:r>
            <w:r w:rsidR="002C3D68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, кг,</w:t>
            </w:r>
          </w:p>
          <w:p w:rsidR="00AB795E" w:rsidRPr="0024341D" w:rsidRDefault="00AB795E" w:rsidP="00AB795E">
            <w:pPr>
              <w:jc w:val="both"/>
              <w:rPr>
                <w:sz w:val="28"/>
                <w:szCs w:val="28"/>
              </w:rPr>
            </w:pPr>
          </w:p>
          <w:p w:rsidR="00AB795E" w:rsidRDefault="00AB795E" w:rsidP="00AB79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 </w:t>
            </w:r>
            <w:r w:rsidRPr="00AB795E">
              <w:rPr>
                <w:sz w:val="28"/>
                <w:szCs w:val="28"/>
              </w:rPr>
              <w:t>Наибольшая высота подъема крюка определяется по формуле:</w:t>
            </w:r>
          </w:p>
          <w:p w:rsidR="00AB795E" w:rsidRPr="00AB795E" w:rsidRDefault="00AB795E" w:rsidP="00AB795E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242"/>
              <w:gridCol w:w="1079"/>
              <w:gridCol w:w="4539"/>
              <w:gridCol w:w="1033"/>
            </w:tblGrid>
            <w:tr w:rsidR="00AB795E" w:rsidRPr="00AB795E">
              <w:tc>
                <w:tcPr>
                  <w:tcW w:w="8245" w:type="dxa"/>
                  <w:gridSpan w:val="4"/>
                  <w:vAlign w:val="center"/>
                </w:tcPr>
                <w:p w:rsidR="00AB795E" w:rsidRPr="00AB795E" w:rsidRDefault="00AB795E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 xml:space="preserve">к= </w:t>
                  </w: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 xml:space="preserve">з + </w:t>
                  </w: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>э+</w:t>
                  </w: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 xml:space="preserve">ст+ </w:t>
                  </w: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="003F6D26">
                    <w:rPr>
                      <w:sz w:val="28"/>
                      <w:szCs w:val="28"/>
                    </w:rPr>
                    <w:t>п, м,         (35)</w:t>
                  </w:r>
                </w:p>
                <w:p w:rsidR="00AB795E" w:rsidRPr="00AB795E" w:rsidRDefault="00AB795E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B795E" w:rsidRPr="00AB795E">
              <w:trPr>
                <w:cantSplit/>
              </w:trPr>
              <w:tc>
                <w:tcPr>
                  <w:tcW w:w="1385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242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1079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t xml:space="preserve">запас по высоте для обеспечения безопасности монтажа, принимается равным </w:t>
                  </w:r>
                  <w:smartTag w:uri="urn:schemas-microsoft-com:office:smarttags" w:element="metricconverter">
                    <w:smartTagPr>
                      <w:attr w:name="ProductID" w:val="1 м"/>
                    </w:smartTagPr>
                    <w:r w:rsidRPr="00AB795E">
                      <w:rPr>
                        <w:sz w:val="28"/>
                        <w:szCs w:val="28"/>
                      </w:rPr>
                      <w:t>1 м</w:t>
                    </w:r>
                  </w:smartTag>
                  <w:r w:rsidRPr="00AB795E"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AB795E" w:rsidRPr="00AB795E">
              <w:trPr>
                <w:cantSplit/>
              </w:trPr>
              <w:tc>
                <w:tcPr>
                  <w:tcW w:w="1385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2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>э</w:t>
                  </w:r>
                </w:p>
              </w:tc>
              <w:tc>
                <w:tcPr>
                  <w:tcW w:w="1079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t>высота элемента в монтируемом положении (диаметр газопровода), м;</w:t>
                  </w:r>
                </w:p>
              </w:tc>
            </w:tr>
            <w:tr w:rsidR="00AB795E" w:rsidRPr="00AB795E">
              <w:trPr>
                <w:cantSplit/>
              </w:trPr>
              <w:tc>
                <w:tcPr>
                  <w:tcW w:w="1385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2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>ст</w:t>
                  </w:r>
                </w:p>
              </w:tc>
              <w:tc>
                <w:tcPr>
                  <w:tcW w:w="1079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t>высота строповки (от верха элемента до крюка крана), м;</w:t>
                  </w:r>
                </w:p>
              </w:tc>
            </w:tr>
            <w:tr w:rsidR="00AB795E" w:rsidRPr="00AB795E">
              <w:trPr>
                <w:cantSplit/>
              </w:trPr>
              <w:tc>
                <w:tcPr>
                  <w:tcW w:w="1385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2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AB795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AB795E">
                    <w:rPr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1079" w:type="dxa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AB795E" w:rsidRPr="00AB795E" w:rsidRDefault="00AB795E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AB795E">
                    <w:rPr>
                      <w:sz w:val="28"/>
                      <w:szCs w:val="28"/>
                    </w:rPr>
                    <w:t>длина грузового полиспаст</w:t>
                  </w:r>
                  <w:r w:rsidR="003F6D26">
                    <w:rPr>
                      <w:sz w:val="28"/>
                      <w:szCs w:val="28"/>
                    </w:rPr>
                    <w:t xml:space="preserve">а крана, приближенно принимают </w:t>
                  </w:r>
                  <w:smartTag w:uri="urn:schemas-microsoft-com:office:smarttags" w:element="metricconverter">
                    <w:smartTagPr>
                      <w:attr w:name="ProductID" w:val="2, м"/>
                    </w:smartTagPr>
                    <w:r w:rsidR="003F6D26">
                      <w:rPr>
                        <w:sz w:val="28"/>
                        <w:szCs w:val="28"/>
                      </w:rPr>
                      <w:t>2,</w:t>
                    </w:r>
                    <w:r w:rsidRPr="00AB795E">
                      <w:rPr>
                        <w:sz w:val="28"/>
                        <w:szCs w:val="28"/>
                      </w:rPr>
                      <w:t xml:space="preserve"> м</w:t>
                    </w:r>
                  </w:smartTag>
                  <w:r w:rsidRPr="00AB795E"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F6D26" w:rsidRDefault="003F6D26" w:rsidP="003F6D26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3F6D26" w:rsidRPr="00AB795E" w:rsidRDefault="003F6D26" w:rsidP="003F6D26">
            <w:pPr>
              <w:ind w:firstLine="709"/>
              <w:jc w:val="center"/>
              <w:rPr>
                <w:sz w:val="28"/>
                <w:szCs w:val="28"/>
              </w:rPr>
            </w:pPr>
            <w:r w:rsidRPr="00AB795E">
              <w:rPr>
                <w:sz w:val="28"/>
                <w:szCs w:val="28"/>
                <w:lang w:val="en-US"/>
              </w:rPr>
              <w:t>H</w:t>
            </w:r>
            <w:r w:rsidRPr="00AB795E">
              <w:rPr>
                <w:sz w:val="28"/>
                <w:szCs w:val="28"/>
              </w:rPr>
              <w:t xml:space="preserve">к= </w:t>
            </w:r>
            <w:r>
              <w:rPr>
                <w:sz w:val="28"/>
                <w:szCs w:val="28"/>
              </w:rPr>
              <w:t>1+0,225+1,2+4=4,4, м,</w:t>
            </w:r>
          </w:p>
          <w:p w:rsidR="00AB795E" w:rsidRDefault="00AB795E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Default="00F90C05" w:rsidP="00AB795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90C05" w:rsidRPr="00F90C05" w:rsidRDefault="00F90C05" w:rsidP="00F90C05">
            <w:pPr>
              <w:ind w:firstLine="709"/>
              <w:jc w:val="center"/>
            </w:pPr>
            <w:r w:rsidRPr="00F90C05">
              <w:t>Рисунок 22 – Схема  определения  высоты  подъёма  крана</w:t>
            </w:r>
          </w:p>
          <w:p w:rsidR="000E1953" w:rsidRPr="00655EAF" w:rsidRDefault="000E1953" w:rsidP="003F6D2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CD6747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433010">
        <w:trPr>
          <w:cantSplit/>
          <w:trHeight w:val="15275"/>
        </w:trPr>
        <w:tc>
          <w:tcPr>
            <w:tcW w:w="10647" w:type="dxa"/>
            <w:gridSpan w:val="8"/>
          </w:tcPr>
          <w:p w:rsidR="00F90C05" w:rsidRDefault="00F90C05" w:rsidP="00F90C05">
            <w:pPr>
              <w:suppressLineNumbers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3"/>
              </w:rPr>
            </w:pPr>
            <w:bookmarkStart w:id="0" w:name="_Toc84650753"/>
            <w:r>
              <w:rPr>
                <w:color w:val="000000"/>
                <w:sz w:val="28"/>
                <w:szCs w:val="23"/>
              </w:rPr>
              <w:t xml:space="preserve">  </w:t>
            </w:r>
          </w:p>
          <w:p w:rsidR="00F90C05" w:rsidRDefault="00F90C05" w:rsidP="00C13DED">
            <w:pPr>
              <w:suppressLineNumbers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 Наибольший вылет крюка автомобильного крана определяется по формуле:</w:t>
            </w:r>
          </w:p>
          <w:p w:rsidR="00F90C05" w:rsidRPr="00F90C05" w:rsidRDefault="00F90C05" w:rsidP="00C13DED">
            <w:pPr>
              <w:suppressLineNumbers/>
              <w:shd w:val="clear" w:color="auto" w:fill="FFFFFF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0"/>
              <w:gridCol w:w="1241"/>
              <w:gridCol w:w="1075"/>
              <w:gridCol w:w="4523"/>
              <w:gridCol w:w="1029"/>
            </w:tblGrid>
            <w:tr w:rsidR="00F90C05">
              <w:trPr>
                <w:trHeight w:val="437"/>
              </w:trPr>
              <w:tc>
                <w:tcPr>
                  <w:tcW w:w="8219" w:type="dxa"/>
                  <w:gridSpan w:val="4"/>
                  <w:vAlign w:val="center"/>
                </w:tcPr>
                <w:p w:rsidR="00F90C05" w:rsidRDefault="00F90C0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8"/>
                      <w:szCs w:val="28"/>
                    </w:rPr>
                    <w:t>=в</w:t>
                  </w:r>
                  <w:r>
                    <w:rPr>
                      <w:sz w:val="20"/>
                      <w:szCs w:val="20"/>
                    </w:rPr>
                    <w:t>ср</w:t>
                  </w:r>
                  <w:r>
                    <w:rPr>
                      <w:sz w:val="28"/>
                      <w:szCs w:val="28"/>
                    </w:rPr>
                    <w:t>/2+а</w:t>
                  </w:r>
                  <w:r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 +а</w:t>
                  </w:r>
                  <w:r>
                    <w:rPr>
                      <w:sz w:val="20"/>
                      <w:szCs w:val="20"/>
                    </w:rPr>
                    <w:t xml:space="preserve">2 </w:t>
                  </w:r>
                  <w:r>
                    <w:rPr>
                      <w:sz w:val="28"/>
                      <w:szCs w:val="28"/>
                    </w:rPr>
                    <w:t>+а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="00C13DED">
                    <w:rPr>
                      <w:sz w:val="28"/>
                      <w:szCs w:val="28"/>
                    </w:rPr>
                    <w:t>+с/2, м,             (36)</w:t>
                  </w:r>
                </w:p>
                <w:p w:rsidR="00F90C05" w:rsidRDefault="00F90C05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F90C05" w:rsidRDefault="00F90C05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29" w:type="dxa"/>
                  <w:vAlign w:val="center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90C05">
              <w:trPr>
                <w:cantSplit/>
                <w:trHeight w:val="161"/>
              </w:trPr>
              <w:tc>
                <w:tcPr>
                  <w:tcW w:w="1380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241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z w:val="20"/>
                    </w:rPr>
                    <w:t>ср</w:t>
                  </w:r>
                </w:p>
              </w:tc>
              <w:tc>
                <w:tcPr>
                  <w:tcW w:w="1075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2" w:type="dxa"/>
                  <w:gridSpan w:val="2"/>
                  <w:vAlign w:val="center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ширина траншеи поверху, м;</w:t>
                  </w:r>
                </w:p>
              </w:tc>
            </w:tr>
            <w:tr w:rsidR="00F90C05">
              <w:trPr>
                <w:cantSplit/>
                <w:trHeight w:val="437"/>
              </w:trPr>
              <w:tc>
                <w:tcPr>
                  <w:tcW w:w="1380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1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075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2" w:type="dxa"/>
                  <w:gridSpan w:val="2"/>
                  <w:vAlign w:val="center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расстояние от бровки траншеи до плети (трубы), принимается равным не менее </w:t>
                  </w:r>
                  <w:smartTag w:uri="urn:schemas-microsoft-com:office:smarttags" w:element="metricconverter">
                    <w:smartTagPr>
                      <w:attr w:name="ProductID" w:val="0,5 м"/>
                    </w:smartTagPr>
                    <w:r>
                      <w:rPr>
                        <w:sz w:val="28"/>
                        <w:szCs w:val="28"/>
                      </w:rPr>
                      <w:t>0,5 м</w:t>
                    </w:r>
                  </w:smartTag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F90C05">
              <w:trPr>
                <w:cantSplit/>
                <w:trHeight w:val="161"/>
              </w:trPr>
              <w:tc>
                <w:tcPr>
                  <w:tcW w:w="1380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1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075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2" w:type="dxa"/>
                  <w:gridSpan w:val="2"/>
                  <w:vAlign w:val="center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ширина, занимаемая плетью, м</w:t>
                  </w:r>
                </w:p>
              </w:tc>
            </w:tr>
            <w:tr w:rsidR="00F90C05">
              <w:trPr>
                <w:cantSplit/>
                <w:trHeight w:val="154"/>
              </w:trPr>
              <w:tc>
                <w:tcPr>
                  <w:tcW w:w="1380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1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075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2" w:type="dxa"/>
                  <w:gridSpan w:val="2"/>
                  <w:vAlign w:val="center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расстояние от трубы до крана, м</w:t>
                  </w:r>
                </w:p>
              </w:tc>
            </w:tr>
            <w:tr w:rsidR="00F90C05">
              <w:trPr>
                <w:cantSplit/>
                <w:trHeight w:val="890"/>
              </w:trPr>
              <w:tc>
                <w:tcPr>
                  <w:tcW w:w="1380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1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</w:t>
                  </w: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с</w:t>
                  </w:r>
                </w:p>
              </w:tc>
              <w:tc>
                <w:tcPr>
                  <w:tcW w:w="1075" w:type="dxa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2" w:type="dxa"/>
                  <w:gridSpan w:val="2"/>
                  <w:vAlign w:val="center"/>
                </w:tcPr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ширина крана, приближенно принимается равным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>
                      <w:rPr>
                        <w:sz w:val="28"/>
                        <w:szCs w:val="28"/>
                      </w:rPr>
                      <w:t>3 м</w:t>
                    </w:r>
                  </w:smartTag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F90C05" w:rsidRDefault="00F90C05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13DED" w:rsidRDefault="00C13DED" w:rsidP="00C13DED">
            <w:pPr>
              <w:jc w:val="both"/>
              <w:rPr>
                <w:sz w:val="28"/>
                <w:szCs w:val="28"/>
              </w:rPr>
            </w:pPr>
          </w:p>
          <w:p w:rsidR="00F90C05" w:rsidRDefault="00F90C05" w:rsidP="00C1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0"/>
                <w:szCs w:val="20"/>
              </w:rPr>
              <w:t>к</w:t>
            </w:r>
            <w:r w:rsidR="00C13DED">
              <w:rPr>
                <w:sz w:val="28"/>
                <w:szCs w:val="28"/>
              </w:rPr>
              <w:t>=0,7/2+0,5+0,225+2+3,5/2=4,8, м,</w:t>
            </w:r>
          </w:p>
          <w:p w:rsidR="00143870" w:rsidRDefault="00143870" w:rsidP="00C13DED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F90C05" w:rsidRDefault="00C13DED" w:rsidP="00C13DED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Наибольший  вылет  крюка  трубоукладчика определяется по формуле:</w:t>
            </w:r>
          </w:p>
          <w:p w:rsidR="00C13DED" w:rsidRDefault="00143870" w:rsidP="00143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13DED">
              <w:rPr>
                <w:sz w:val="28"/>
                <w:szCs w:val="28"/>
                <w:lang w:val="en-US"/>
              </w:rPr>
              <w:t>L</w:t>
            </w:r>
            <w:r w:rsidR="00C13DED">
              <w:rPr>
                <w:sz w:val="20"/>
                <w:szCs w:val="20"/>
              </w:rPr>
              <w:t>к</w:t>
            </w:r>
            <w:r w:rsidR="00C13DED">
              <w:rPr>
                <w:sz w:val="28"/>
                <w:szCs w:val="28"/>
              </w:rPr>
              <w:t>=в</w:t>
            </w:r>
            <w:r w:rsidR="00C13DED">
              <w:rPr>
                <w:sz w:val="20"/>
                <w:szCs w:val="20"/>
              </w:rPr>
              <w:t>ср</w:t>
            </w:r>
            <w:r w:rsidR="00C13DED">
              <w:rPr>
                <w:sz w:val="28"/>
                <w:szCs w:val="28"/>
              </w:rPr>
              <w:t>/2+а</w:t>
            </w:r>
            <w:r w:rsidR="00C13DED">
              <w:rPr>
                <w:sz w:val="20"/>
                <w:szCs w:val="20"/>
              </w:rPr>
              <w:t>1</w:t>
            </w:r>
            <w:r w:rsidR="00C13DED">
              <w:rPr>
                <w:sz w:val="28"/>
                <w:szCs w:val="28"/>
              </w:rPr>
              <w:t xml:space="preserve"> +а</w:t>
            </w:r>
            <w:r w:rsidR="00C13DED">
              <w:rPr>
                <w:sz w:val="20"/>
                <w:szCs w:val="20"/>
              </w:rPr>
              <w:t xml:space="preserve">2 </w:t>
            </w:r>
            <w:r w:rsidR="00C13DED">
              <w:rPr>
                <w:sz w:val="28"/>
                <w:szCs w:val="28"/>
              </w:rPr>
              <w:t>+а</w:t>
            </w:r>
            <w:r w:rsidR="00C13DED">
              <w:rPr>
                <w:sz w:val="20"/>
                <w:szCs w:val="20"/>
              </w:rPr>
              <w:t>3</w:t>
            </w:r>
            <w:r w:rsidR="00C13DED">
              <w:rPr>
                <w:sz w:val="28"/>
                <w:szCs w:val="28"/>
              </w:rPr>
              <w:t>, м,             (37)</w:t>
            </w:r>
          </w:p>
          <w:p w:rsidR="00F90C05" w:rsidRPr="00C13DED" w:rsidRDefault="00C13DED" w:rsidP="00C13DED">
            <w:pPr>
              <w:jc w:val="center"/>
              <w:outlineLvl w:val="3"/>
              <w:rPr>
                <w:sz w:val="28"/>
                <w:szCs w:val="28"/>
              </w:rPr>
            </w:pPr>
            <w:r w:rsidRPr="00C13DED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vertAlign w:val="subscript"/>
              </w:rPr>
              <w:t>к</w:t>
            </w:r>
            <w:r>
              <w:rPr>
                <w:sz w:val="28"/>
                <w:szCs w:val="28"/>
              </w:rPr>
              <w:t>=0,7/2+0,5+0,225+2=3,1,м,</w:t>
            </w:r>
          </w:p>
          <w:p w:rsidR="00932B02" w:rsidRDefault="00932B02" w:rsidP="00932B02">
            <w:pPr>
              <w:ind w:right="202"/>
              <w:outlineLvl w:val="4"/>
              <w:rPr>
                <w:sz w:val="28"/>
                <w:szCs w:val="28"/>
              </w:rPr>
            </w:pPr>
          </w:p>
          <w:bookmarkEnd w:id="0"/>
          <w:p w:rsidR="00C13DED" w:rsidRPr="0024341D" w:rsidRDefault="000C0E72" w:rsidP="00C13DED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монтажным  характеристикам: требуемая грузоподъемность</w:t>
            </w:r>
            <w:r w:rsidR="00C13DED" w:rsidRPr="0024341D"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к</w:t>
            </w:r>
            <w:r w:rsidR="00C13DED" w:rsidRPr="0024341D">
              <w:rPr>
                <w:sz w:val="28"/>
                <w:szCs w:val="28"/>
              </w:rPr>
              <w:t xml:space="preserve">, наибольшая высота подъема крюка </w:t>
            </w:r>
            <w:r w:rsidR="00C13DED" w:rsidRPr="0024341D">
              <w:rPr>
                <w:sz w:val="28"/>
                <w:szCs w:val="28"/>
                <w:lang w:val="en-US"/>
              </w:rPr>
              <w:t>H</w:t>
            </w:r>
            <w:r w:rsidR="00C13DED" w:rsidRPr="0024341D">
              <w:rPr>
                <w:sz w:val="28"/>
                <w:szCs w:val="28"/>
              </w:rPr>
              <w:t xml:space="preserve">к, наибольший вылет крюка </w:t>
            </w:r>
            <w:r w:rsidR="00C13DED" w:rsidRPr="0024341D">
              <w:rPr>
                <w:sz w:val="28"/>
                <w:szCs w:val="28"/>
                <w:lang w:val="en-US"/>
              </w:rPr>
              <w:t>L</w:t>
            </w:r>
            <w:r w:rsidR="00C13DED" w:rsidRPr="0024341D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. Выбираем трубоукладчик  марки Т – 614, и  автомобильный  пневмоколёсный  кран.</w:t>
            </w:r>
          </w:p>
          <w:p w:rsidR="00C13DED" w:rsidRPr="0024341D" w:rsidRDefault="00C13DED" w:rsidP="00C13DED">
            <w:pPr>
              <w:ind w:right="382"/>
              <w:jc w:val="both"/>
              <w:rPr>
                <w:sz w:val="28"/>
                <w:szCs w:val="28"/>
              </w:rPr>
            </w:pPr>
          </w:p>
          <w:p w:rsidR="00932B02" w:rsidRDefault="000C0E72" w:rsidP="000C0E72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>Таблица 12</w:t>
            </w:r>
            <w:r w:rsidRPr="0081218E">
              <w:rPr>
                <w:color w:val="080808"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Технические характеристики трубоукладчика марки  Т </w:t>
            </w:r>
            <w:r w:rsidR="0014387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614</w:t>
            </w:r>
          </w:p>
          <w:p w:rsidR="00143870" w:rsidRDefault="00143870" w:rsidP="000C0E72">
            <w:pPr>
              <w:ind w:right="202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0C0E72" w:rsidRPr="008719FC" w:rsidTr="008719FC">
              <w:tc>
                <w:tcPr>
                  <w:tcW w:w="5208" w:type="dxa"/>
                </w:tcPr>
                <w:p w:rsidR="000C0E72" w:rsidRPr="008719FC" w:rsidRDefault="000C0E72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0C0E72" w:rsidRPr="008719FC" w:rsidRDefault="000C0E72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Значения</w:t>
                  </w:r>
                </w:p>
              </w:tc>
            </w:tr>
            <w:tr w:rsidR="000C0E72" w:rsidRPr="008719FC" w:rsidTr="008719FC">
              <w:tc>
                <w:tcPr>
                  <w:tcW w:w="5208" w:type="dxa"/>
                </w:tcPr>
                <w:p w:rsidR="000C0E72" w:rsidRPr="008719FC" w:rsidRDefault="000C0E72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Грузопод</w:t>
                  </w:r>
                  <w:r w:rsidR="00143870" w:rsidRPr="008719FC">
                    <w:rPr>
                      <w:sz w:val="28"/>
                      <w:szCs w:val="24"/>
                    </w:rPr>
                    <w:t>ъ</w:t>
                  </w:r>
                  <w:r w:rsidRPr="008719FC">
                    <w:rPr>
                      <w:sz w:val="28"/>
                      <w:szCs w:val="24"/>
                    </w:rPr>
                    <w:t>ёмность,</w:t>
                  </w:r>
                  <w:r w:rsidR="00143870" w:rsidRPr="008719FC">
                    <w:rPr>
                      <w:sz w:val="28"/>
                      <w:szCs w:val="24"/>
                    </w:rPr>
                    <w:t xml:space="preserve"> </w:t>
                  </w:r>
                  <w:r w:rsidRPr="008719FC">
                    <w:rPr>
                      <w:sz w:val="28"/>
                      <w:szCs w:val="24"/>
                    </w:rPr>
                    <w:t>т</w:t>
                  </w:r>
                </w:p>
              </w:tc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6,3</w:t>
                  </w:r>
                </w:p>
              </w:tc>
            </w:tr>
            <w:tr w:rsidR="000C0E72" w:rsidRPr="008719FC" w:rsidTr="008719FC"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Вылет  крюка, м</w:t>
                  </w:r>
                </w:p>
              </w:tc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5</w:t>
                  </w:r>
                </w:p>
              </w:tc>
            </w:tr>
            <w:tr w:rsidR="000C0E72" w:rsidRPr="008719FC" w:rsidTr="008719FC"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Высота  подъёма  крюка, м</w:t>
                  </w:r>
                </w:p>
              </w:tc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4,9</w:t>
                  </w:r>
                </w:p>
              </w:tc>
            </w:tr>
            <w:tr w:rsidR="000C0E72" w:rsidRPr="008719FC" w:rsidTr="008719FC">
              <w:trPr>
                <w:trHeight w:val="953"/>
              </w:trPr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Габаритные размеры  машины, м:</w:t>
                  </w:r>
                </w:p>
                <w:p w:rsidR="00143870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длина</w:t>
                  </w:r>
                </w:p>
                <w:p w:rsidR="00143870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ширина</w:t>
                  </w:r>
                </w:p>
                <w:p w:rsidR="00143870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высота</w:t>
                  </w:r>
                </w:p>
              </w:tc>
              <w:tc>
                <w:tcPr>
                  <w:tcW w:w="5208" w:type="dxa"/>
                </w:tcPr>
                <w:p w:rsidR="000C0E72" w:rsidRPr="008719FC" w:rsidRDefault="000C0E72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</w:p>
                <w:p w:rsidR="00143870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4,56</w:t>
                  </w:r>
                </w:p>
                <w:p w:rsidR="00143870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3,64</w:t>
                  </w:r>
                </w:p>
                <w:p w:rsidR="00143870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6</w:t>
                  </w:r>
                </w:p>
              </w:tc>
            </w:tr>
            <w:tr w:rsidR="000C0E72" w:rsidRPr="008719FC" w:rsidTr="008719FC"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Масса, т</w:t>
                  </w:r>
                </w:p>
              </w:tc>
              <w:tc>
                <w:tcPr>
                  <w:tcW w:w="5208" w:type="dxa"/>
                </w:tcPr>
                <w:p w:rsidR="000C0E72" w:rsidRPr="008719FC" w:rsidRDefault="00143870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11,9</w:t>
                  </w:r>
                </w:p>
              </w:tc>
            </w:tr>
          </w:tbl>
          <w:p w:rsidR="002C5027" w:rsidRPr="00FC02DC" w:rsidRDefault="002C5027" w:rsidP="00E64AD7">
            <w:pPr>
              <w:pStyle w:val="a3"/>
              <w:spacing w:line="360" w:lineRule="auto"/>
              <w:rPr>
                <w:sz w:val="28"/>
                <w:szCs w:val="24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CD6747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B015EC">
        <w:trPr>
          <w:cantSplit/>
          <w:trHeight w:val="15275"/>
        </w:trPr>
        <w:tc>
          <w:tcPr>
            <w:tcW w:w="10647" w:type="dxa"/>
            <w:gridSpan w:val="8"/>
          </w:tcPr>
          <w:p w:rsidR="002C3D68" w:rsidRDefault="002C3D68" w:rsidP="002C3D68">
            <w:pPr>
              <w:ind w:right="202"/>
              <w:jc w:val="center"/>
              <w:rPr>
                <w:sz w:val="28"/>
                <w:szCs w:val="28"/>
              </w:rPr>
            </w:pPr>
          </w:p>
          <w:p w:rsidR="00143870" w:rsidRDefault="00143870" w:rsidP="002C3D68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>Таблица 13</w:t>
            </w:r>
            <w:r w:rsidRPr="0081218E">
              <w:rPr>
                <w:color w:val="080808"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Технические характеристики автомобильного  крана марки  МКА – 10М</w:t>
            </w:r>
          </w:p>
          <w:p w:rsidR="00143870" w:rsidRDefault="00143870" w:rsidP="00143870">
            <w:pPr>
              <w:ind w:right="202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2C3D68" w:rsidRPr="008719FC" w:rsidTr="008719FC"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Значения</w:t>
                  </w:r>
                </w:p>
              </w:tc>
            </w:tr>
            <w:tr w:rsidR="002C3D68" w:rsidRPr="008719FC" w:rsidTr="008719FC"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Грузоподъёмность, т</w:t>
                  </w:r>
                </w:p>
              </w:tc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0,45-10</w:t>
                  </w:r>
                </w:p>
              </w:tc>
            </w:tr>
            <w:tr w:rsidR="002C3D68" w:rsidRPr="008719FC" w:rsidTr="008719FC"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Вылет  стрелы, м</w:t>
                  </w:r>
                </w:p>
              </w:tc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4-16</w:t>
                  </w:r>
                </w:p>
              </w:tc>
            </w:tr>
            <w:tr w:rsidR="002C3D68" w:rsidRPr="008719FC" w:rsidTr="008719FC"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Высота  подъёма  крюка, м</w:t>
                  </w:r>
                </w:p>
              </w:tc>
              <w:tc>
                <w:tcPr>
                  <w:tcW w:w="5208" w:type="dxa"/>
                </w:tcPr>
                <w:p w:rsidR="002C3D68" w:rsidRPr="008719FC" w:rsidRDefault="002C3D6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8"/>
                      <w:szCs w:val="24"/>
                    </w:rPr>
                  </w:pPr>
                  <w:r w:rsidRPr="008719FC">
                    <w:rPr>
                      <w:sz w:val="28"/>
                      <w:szCs w:val="24"/>
                    </w:rPr>
                    <w:t>10</w:t>
                  </w:r>
                </w:p>
              </w:tc>
            </w:tr>
          </w:tbl>
          <w:p w:rsidR="0024341D" w:rsidRDefault="0024341D" w:rsidP="0024341D">
            <w:pPr>
              <w:ind w:right="202"/>
              <w:rPr>
                <w:sz w:val="28"/>
                <w:szCs w:val="28"/>
              </w:rPr>
            </w:pPr>
          </w:p>
          <w:p w:rsidR="002C3D68" w:rsidRDefault="00DF0021" w:rsidP="00DF0021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2C3D68">
              <w:rPr>
                <w:b/>
                <w:sz w:val="28"/>
                <w:szCs w:val="28"/>
              </w:rPr>
              <w:t>1.4.2 Указания по производству строительно-монтажных работ</w:t>
            </w:r>
          </w:p>
          <w:p w:rsidR="00372FD2" w:rsidRDefault="00372FD2" w:rsidP="00372FD2">
            <w:pPr>
              <w:jc w:val="center"/>
              <w:outlineLvl w:val="3"/>
              <w:rPr>
                <w:b/>
                <w:sz w:val="28"/>
                <w:szCs w:val="28"/>
              </w:rPr>
            </w:pPr>
          </w:p>
          <w:p w:rsidR="002C3D68" w:rsidRDefault="002C3D68" w:rsidP="002C3D68">
            <w:pPr>
              <w:numPr>
                <w:ilvl w:val="0"/>
                <w:numId w:val="35"/>
              </w:numPr>
              <w:outlineLvl w:val="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Устройство и разборка временных мостов</w:t>
            </w:r>
            <w:r>
              <w:rPr>
                <w:sz w:val="28"/>
                <w:szCs w:val="28"/>
              </w:rPr>
              <w:t>.</w:t>
            </w:r>
          </w:p>
          <w:p w:rsidR="00372FD2" w:rsidRPr="00372FD2" w:rsidRDefault="00372FD2" w:rsidP="00372FD2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372FD2">
              <w:rPr>
                <w:sz w:val="28"/>
                <w:szCs w:val="28"/>
              </w:rPr>
              <w:t>Временные деревянные мосты устанавливают на время производства монтажных работ. Мосты состоят из бортовых досок 3х0,3м. Каждый мост состоит из трёх досок. Мост</w:t>
            </w:r>
            <w:r>
              <w:rPr>
                <w:sz w:val="28"/>
                <w:szCs w:val="28"/>
              </w:rPr>
              <w:t xml:space="preserve">ы устанавливают через каждые </w:t>
            </w:r>
            <w:smartTag w:uri="urn:schemas-microsoft-com:office:smarttags" w:element="metricconverter">
              <w:smartTagPr>
                <w:attr w:name="ProductID" w:val="200 метров"/>
              </w:smartTagPr>
              <w:r>
                <w:rPr>
                  <w:sz w:val="28"/>
                  <w:szCs w:val="28"/>
                </w:rPr>
                <w:t>200 метров</w:t>
              </w:r>
            </w:smartTag>
            <w:r>
              <w:rPr>
                <w:sz w:val="28"/>
                <w:szCs w:val="28"/>
              </w:rPr>
              <w:t>, что составляет 10</w:t>
            </w:r>
            <w:r w:rsidRPr="00372FD2">
              <w:rPr>
                <w:sz w:val="28"/>
                <w:szCs w:val="28"/>
              </w:rPr>
              <w:t xml:space="preserve"> мостов, на протяжённость строящегося газопровода. После завершения монтажных работ производят разборку инвентарных мостов.</w:t>
            </w:r>
          </w:p>
          <w:p w:rsidR="00372FD2" w:rsidRDefault="00372FD2" w:rsidP="002C3D68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2C3D68" w:rsidRPr="00372FD2" w:rsidRDefault="00372FD2" w:rsidP="00577D20">
            <w:pPr>
              <w:tabs>
                <w:tab w:val="left" w:pos="90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C3D68">
              <w:rPr>
                <w:b/>
                <w:sz w:val="28"/>
                <w:szCs w:val="28"/>
              </w:rPr>
              <w:t>2    Устройство песчаного основания дна траншеи</w:t>
            </w:r>
            <w:r w:rsidR="002C3D68">
              <w:rPr>
                <w:sz w:val="28"/>
                <w:szCs w:val="28"/>
              </w:rPr>
              <w:t>.</w:t>
            </w:r>
          </w:p>
          <w:p w:rsidR="000B44B6" w:rsidRDefault="000B44B6" w:rsidP="00577D20">
            <w:pPr>
              <w:tabs>
                <w:tab w:val="left" w:pos="90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0E4C58">
              <w:rPr>
                <w:sz w:val="28"/>
                <w:szCs w:val="28"/>
              </w:rPr>
              <w:t xml:space="preserve">Устройство песчаного  основания производится  звеном  землекопов </w:t>
            </w:r>
            <w:r>
              <w:rPr>
                <w:sz w:val="28"/>
                <w:szCs w:val="28"/>
              </w:rPr>
              <w:t xml:space="preserve"> на высоту </w:t>
            </w:r>
            <w:smartTag w:uri="urn:schemas-microsoft-com:office:smarttags" w:element="metricconverter">
              <w:smartTagPr>
                <w:attr w:name="ProductID" w:val="0,2 метра"/>
              </w:smartTagPr>
              <w:r>
                <w:rPr>
                  <w:sz w:val="28"/>
                  <w:szCs w:val="28"/>
                </w:rPr>
                <w:t>0,2 метра</w:t>
              </w:r>
            </w:smartTag>
            <w:r>
              <w:rPr>
                <w:sz w:val="28"/>
                <w:szCs w:val="28"/>
              </w:rPr>
              <w:t xml:space="preserve">. Песок доставляют автосамосвалом МАЗ-503 и производится разгрузка с помощью лотка. </w:t>
            </w:r>
          </w:p>
          <w:p w:rsidR="000B44B6" w:rsidRDefault="000B44B6" w:rsidP="00577D20">
            <w:pPr>
              <w:tabs>
                <w:tab w:val="left" w:pos="90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577D20" w:rsidRDefault="00577D20" w:rsidP="00577D20">
            <w:pPr>
              <w:tabs>
                <w:tab w:val="left" w:pos="9000"/>
              </w:tabs>
            </w:pPr>
          </w:p>
          <w:p w:rsidR="0024341D" w:rsidRDefault="0024341D" w:rsidP="00577D20">
            <w:pPr>
              <w:outlineLvl w:val="3"/>
              <w:rPr>
                <w:b/>
                <w:sz w:val="28"/>
                <w:szCs w:val="28"/>
              </w:rPr>
            </w:pPr>
          </w:p>
          <w:p w:rsidR="0024341D" w:rsidRDefault="0024341D" w:rsidP="00577D20">
            <w:pPr>
              <w:outlineLvl w:val="3"/>
              <w:rPr>
                <w:b/>
                <w:sz w:val="28"/>
                <w:szCs w:val="28"/>
              </w:rPr>
            </w:pPr>
          </w:p>
          <w:p w:rsidR="0024341D" w:rsidRDefault="0024341D" w:rsidP="00577D20">
            <w:pPr>
              <w:jc w:val="center"/>
              <w:outlineLvl w:val="3"/>
              <w:rPr>
                <w:b/>
                <w:sz w:val="28"/>
                <w:szCs w:val="28"/>
              </w:rPr>
            </w:pPr>
          </w:p>
          <w:p w:rsidR="00577D20" w:rsidRPr="00577D20" w:rsidRDefault="00577D20" w:rsidP="00577D20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>
              <w:t>Рисунок 23</w:t>
            </w:r>
            <w:r w:rsidRPr="00F90C05">
              <w:t xml:space="preserve"> – Схема  </w:t>
            </w:r>
            <w:r>
              <w:t>устройства  песчаного  основания  дна  траншеи</w:t>
            </w:r>
          </w:p>
          <w:p w:rsidR="00577D20" w:rsidRDefault="00577D20" w:rsidP="00577D20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  <w:p w:rsidR="00577D20" w:rsidRDefault="00577D20" w:rsidP="00F653B9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3    Разгрузка труб </w:t>
            </w:r>
          </w:p>
          <w:p w:rsidR="0024341D" w:rsidRPr="004C3258" w:rsidRDefault="00F653B9" w:rsidP="003443EC">
            <w:pPr>
              <w:ind w:firstLine="48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Раз</w:t>
            </w:r>
            <w:r w:rsidRPr="00F653B9">
              <w:rPr>
                <w:sz w:val="28"/>
                <w:szCs w:val="28"/>
              </w:rPr>
              <w:t>грузка труб п</w:t>
            </w:r>
            <w:r w:rsidR="00577D20" w:rsidRPr="00F653B9">
              <w:rPr>
                <w:sz w:val="28"/>
                <w:szCs w:val="28"/>
              </w:rPr>
              <w:t>роизводят</w:t>
            </w:r>
            <w:r>
              <w:rPr>
                <w:sz w:val="28"/>
                <w:szCs w:val="28"/>
              </w:rPr>
              <w:t xml:space="preserve"> автокраном марки МКА – 10М</w:t>
            </w:r>
            <w:r w:rsidR="00577D20">
              <w:rPr>
                <w:sz w:val="28"/>
                <w:szCs w:val="28"/>
              </w:rPr>
              <w:t xml:space="preserve"> на лежни, установленные на бровке траншеи. Лежни устанавливают через каждые 5</w:t>
            </w:r>
            <w:r>
              <w:rPr>
                <w:sz w:val="28"/>
                <w:szCs w:val="28"/>
              </w:rPr>
              <w:t>-</w:t>
            </w:r>
            <w:smartTag w:uri="urn:schemas-microsoft-com:office:smarttags" w:element="metricconverter">
              <w:smartTagPr>
                <w:attr w:name="ProductID" w:val="7 м"/>
              </w:smartTagPr>
              <w:r>
                <w:rPr>
                  <w:sz w:val="28"/>
                  <w:szCs w:val="28"/>
                </w:rPr>
                <w:t>7</w:t>
              </w:r>
              <w:r w:rsidR="00577D20">
                <w:rPr>
                  <w:sz w:val="28"/>
                  <w:szCs w:val="28"/>
                </w:rPr>
                <w:t xml:space="preserve"> м</w:t>
              </w:r>
            </w:smartTag>
            <w:r w:rsidR="00577D2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Концы  труб  должны  быть  закрыты.</w:t>
            </w:r>
            <w:r w:rsidR="003443EC">
              <w:t xml:space="preserve"> </w:t>
            </w:r>
          </w:p>
          <w:p w:rsidR="0024341D" w:rsidRPr="004C3258" w:rsidRDefault="0024341D" w:rsidP="00F653B9">
            <w:pPr>
              <w:outlineLvl w:val="3"/>
              <w:rPr>
                <w:b/>
                <w:sz w:val="28"/>
                <w:szCs w:val="28"/>
              </w:rPr>
            </w:pPr>
          </w:p>
          <w:p w:rsidR="0024341D" w:rsidRPr="004C3258" w:rsidRDefault="0024341D" w:rsidP="00F653B9">
            <w:pPr>
              <w:outlineLvl w:val="3"/>
              <w:rPr>
                <w:b/>
                <w:sz w:val="28"/>
                <w:szCs w:val="28"/>
              </w:rPr>
            </w:pPr>
          </w:p>
          <w:p w:rsidR="0024341D" w:rsidRPr="004C3258" w:rsidRDefault="0024341D" w:rsidP="00F653B9">
            <w:pPr>
              <w:outlineLvl w:val="3"/>
              <w:rPr>
                <w:b/>
                <w:sz w:val="28"/>
                <w:szCs w:val="28"/>
              </w:rPr>
            </w:pPr>
          </w:p>
          <w:p w:rsidR="0024341D" w:rsidRPr="004C3258" w:rsidRDefault="0024341D" w:rsidP="00F653B9">
            <w:pPr>
              <w:outlineLvl w:val="3"/>
              <w:rPr>
                <w:b/>
                <w:sz w:val="28"/>
                <w:szCs w:val="28"/>
              </w:rPr>
            </w:pPr>
          </w:p>
          <w:p w:rsidR="0024341D" w:rsidRPr="004C3258" w:rsidRDefault="0024341D" w:rsidP="00F653B9">
            <w:pPr>
              <w:outlineLvl w:val="3"/>
              <w:rPr>
                <w:b/>
                <w:sz w:val="28"/>
                <w:szCs w:val="28"/>
              </w:rPr>
            </w:pPr>
          </w:p>
          <w:p w:rsidR="00577D20" w:rsidRPr="00B015EC" w:rsidRDefault="00577D20" w:rsidP="00F653B9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655E40" w:rsidRDefault="0024341D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E6122E" w:rsidRDefault="00E6122E" w:rsidP="00E6122E">
            <w:pPr>
              <w:outlineLvl w:val="3"/>
              <w:rPr>
                <w:b/>
                <w:sz w:val="28"/>
                <w:szCs w:val="28"/>
              </w:rPr>
            </w:pPr>
          </w:p>
          <w:p w:rsidR="00E6122E" w:rsidRDefault="00E6122E" w:rsidP="00E6122E">
            <w:pPr>
              <w:rPr>
                <w:sz w:val="28"/>
                <w:szCs w:val="28"/>
              </w:rPr>
            </w:pPr>
          </w:p>
          <w:p w:rsidR="00E6122E" w:rsidRDefault="00E6122E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</w:p>
          <w:p w:rsidR="00F73658" w:rsidRDefault="00F73658" w:rsidP="00F73658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F73658" w:rsidRDefault="00F73658" w:rsidP="00F73658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F73658" w:rsidRDefault="00F73658" w:rsidP="00F73658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F73658" w:rsidRDefault="00F73658" w:rsidP="00F73658">
            <w:pPr>
              <w:tabs>
                <w:tab w:val="left" w:pos="9000"/>
              </w:tabs>
            </w:pPr>
          </w:p>
          <w:p w:rsidR="00E6122E" w:rsidRPr="00577D20" w:rsidRDefault="00E6122E" w:rsidP="00E6122E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>
              <w:t>Рисунок 24</w:t>
            </w:r>
            <w:r w:rsidRPr="00F90C05">
              <w:t xml:space="preserve"> – Схема  </w:t>
            </w:r>
            <w:r>
              <w:t>разгрузки  труб</w:t>
            </w:r>
          </w:p>
          <w:p w:rsidR="00E6122E" w:rsidRDefault="00E6122E" w:rsidP="00E6122E">
            <w:pPr>
              <w:outlineLvl w:val="3"/>
              <w:rPr>
                <w:b/>
                <w:sz w:val="28"/>
                <w:szCs w:val="28"/>
              </w:rPr>
            </w:pPr>
          </w:p>
          <w:p w:rsidR="00E6122E" w:rsidRDefault="00E6122E" w:rsidP="00E6122E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4 Сборка  труб  на  бровке  траншеи</w:t>
            </w:r>
          </w:p>
          <w:p w:rsidR="00E6122E" w:rsidRDefault="00E6122E" w:rsidP="00E6122E">
            <w:pPr>
              <w:outlineLvl w:val="3"/>
              <w:rPr>
                <w:b/>
                <w:sz w:val="28"/>
                <w:szCs w:val="28"/>
              </w:rPr>
            </w:pPr>
          </w:p>
          <w:p w:rsidR="003443EC" w:rsidRPr="003443EC" w:rsidRDefault="003443EC" w:rsidP="00B64E9E">
            <w:pPr>
              <w:ind w:right="170"/>
              <w:jc w:val="both"/>
              <w:rPr>
                <w:sz w:val="28"/>
                <w:szCs w:val="28"/>
              </w:rPr>
            </w:pPr>
            <w:r w:rsidRPr="003443EC">
              <w:rPr>
                <w:color w:val="080808"/>
                <w:sz w:val="28"/>
                <w:szCs w:val="28"/>
              </w:rPr>
              <w:t xml:space="preserve">На бровке  траншеи  трубы  сваривают  в  плеть  длиной до  </w:t>
            </w:r>
            <w:smartTag w:uri="urn:schemas-microsoft-com:office:smarttags" w:element="metricconverter">
              <w:smartTagPr>
                <w:attr w:name="ProductID" w:val="1, км"/>
              </w:smartTagPr>
              <w:r w:rsidRPr="003443EC">
                <w:rPr>
                  <w:color w:val="080808"/>
                  <w:sz w:val="28"/>
                  <w:szCs w:val="28"/>
                </w:rPr>
                <w:t xml:space="preserve">1, </w:t>
              </w:r>
              <w:r w:rsidR="00792D0D" w:rsidRPr="003443EC">
                <w:rPr>
                  <w:color w:val="080808"/>
                  <w:sz w:val="28"/>
                  <w:szCs w:val="28"/>
                </w:rPr>
                <w:t>км</w:t>
              </w:r>
            </w:smartTag>
            <w:r w:rsidR="00792D0D" w:rsidRPr="003443EC">
              <w:rPr>
                <w:color w:val="080808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792D0D" w:rsidRPr="003443EC">
              <w:rPr>
                <w:sz w:val="28"/>
                <w:szCs w:val="28"/>
              </w:rPr>
              <w:t>Трубы следует соединять сваркой в стык на сварочной установке. При сварке нео</w:t>
            </w:r>
            <w:r w:rsidR="004535FD">
              <w:rPr>
                <w:sz w:val="28"/>
                <w:szCs w:val="28"/>
              </w:rPr>
              <w:t xml:space="preserve">бходимо выполнять следующие работы: </w:t>
            </w:r>
          </w:p>
          <w:p w:rsidR="004535FD" w:rsidRPr="004535FD" w:rsidRDefault="004535FD" w:rsidP="004535FD">
            <w:pPr>
              <w:numPr>
                <w:ilvl w:val="0"/>
                <w:numId w:val="47"/>
              </w:numPr>
              <w:tabs>
                <w:tab w:val="num" w:pos="600"/>
              </w:tabs>
              <w:ind w:left="0" w:right="170" w:firstLine="480"/>
              <w:jc w:val="both"/>
              <w:rPr>
                <w:sz w:val="28"/>
                <w:szCs w:val="28"/>
              </w:rPr>
            </w:pPr>
            <w:r w:rsidRPr="004535FD">
              <w:rPr>
                <w:sz w:val="28"/>
                <w:szCs w:val="28"/>
              </w:rPr>
              <w:t>раскладка труб торец в торец числом, необходимым для работы в течении одной смены;</w:t>
            </w:r>
          </w:p>
          <w:p w:rsidR="004535FD" w:rsidRPr="004535FD" w:rsidRDefault="004535FD" w:rsidP="004535FD">
            <w:pPr>
              <w:numPr>
                <w:ilvl w:val="0"/>
                <w:numId w:val="47"/>
              </w:numPr>
              <w:tabs>
                <w:tab w:val="num" w:pos="600"/>
              </w:tabs>
              <w:ind w:left="0" w:right="170" w:firstLine="480"/>
              <w:jc w:val="both"/>
              <w:rPr>
                <w:sz w:val="28"/>
                <w:szCs w:val="28"/>
              </w:rPr>
            </w:pPr>
            <w:r w:rsidRPr="004535FD">
              <w:rPr>
                <w:sz w:val="28"/>
                <w:szCs w:val="28"/>
              </w:rPr>
              <w:t>установка сварочного оборудования;</w:t>
            </w:r>
          </w:p>
          <w:p w:rsidR="004535FD" w:rsidRPr="004535FD" w:rsidRDefault="004535FD" w:rsidP="004535FD">
            <w:pPr>
              <w:numPr>
                <w:ilvl w:val="0"/>
                <w:numId w:val="47"/>
              </w:numPr>
              <w:tabs>
                <w:tab w:val="num" w:pos="600"/>
              </w:tabs>
              <w:ind w:left="0" w:right="170" w:firstLine="480"/>
              <w:rPr>
                <w:sz w:val="28"/>
                <w:szCs w:val="28"/>
              </w:rPr>
            </w:pPr>
            <w:r w:rsidRPr="004535FD">
              <w:rPr>
                <w:sz w:val="28"/>
                <w:szCs w:val="28"/>
              </w:rPr>
              <w:t>уточнение технологических параметров на основании сварки не менее пяти допускных стыков.</w:t>
            </w:r>
          </w:p>
          <w:p w:rsidR="003443EC" w:rsidRDefault="00B64E9E" w:rsidP="004535FD">
            <w:pPr>
              <w:jc w:val="center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443EC" w:rsidRPr="003443EC" w:rsidRDefault="003443EC" w:rsidP="003443EC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5  Сварка  стыков  труб</w:t>
            </w:r>
          </w:p>
          <w:p w:rsidR="004535FD" w:rsidRDefault="004535FD" w:rsidP="004535FD">
            <w:pPr>
              <w:outlineLvl w:val="3"/>
            </w:pPr>
          </w:p>
          <w:p w:rsidR="004535FD" w:rsidRPr="004535FD" w:rsidRDefault="004535FD" w:rsidP="004535FD">
            <w:pPr>
              <w:outlineLvl w:val="3"/>
              <w:rPr>
                <w:b/>
                <w:sz w:val="28"/>
                <w:szCs w:val="28"/>
              </w:rPr>
            </w:pPr>
            <w:r w:rsidRPr="004535FD">
              <w:rPr>
                <w:sz w:val="28"/>
                <w:szCs w:val="28"/>
              </w:rPr>
              <w:t>Трубы следует соединять сваркой в стык на сварочной установке. При сварке необходимо выполнять следующие операции</w:t>
            </w:r>
          </w:p>
          <w:p w:rsidR="004535FD" w:rsidRPr="004535FD" w:rsidRDefault="004535FD" w:rsidP="004535FD">
            <w:pPr>
              <w:ind w:right="17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-   </w:t>
            </w:r>
            <w:r>
              <w:rPr>
                <w:sz w:val="28"/>
                <w:szCs w:val="28"/>
              </w:rPr>
              <w:t>о</w:t>
            </w:r>
            <w:r w:rsidRPr="004535FD">
              <w:rPr>
                <w:sz w:val="28"/>
                <w:szCs w:val="28"/>
              </w:rPr>
              <w:t>чистку торцов труб;</w:t>
            </w:r>
          </w:p>
          <w:p w:rsidR="004535FD" w:rsidRPr="004535FD" w:rsidRDefault="004535FD" w:rsidP="004535FD">
            <w:pPr>
              <w:ind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-   </w:t>
            </w:r>
            <w:r w:rsidRPr="004535FD">
              <w:rPr>
                <w:sz w:val="28"/>
                <w:szCs w:val="28"/>
              </w:rPr>
              <w:t>установку труб в центрирующих зажимах</w:t>
            </w:r>
            <w:r w:rsidRPr="004535FD">
              <w:rPr>
                <w:color w:val="080808"/>
                <w:sz w:val="28"/>
                <w:szCs w:val="28"/>
              </w:rPr>
              <w:t xml:space="preserve"> ЦНЭ-16-21 [1, стр 146]</w:t>
            </w:r>
            <w:r w:rsidRPr="004535FD">
              <w:rPr>
                <w:sz w:val="28"/>
                <w:szCs w:val="28"/>
              </w:rPr>
              <w:t>;</w:t>
            </w:r>
          </w:p>
          <w:p w:rsidR="004535FD" w:rsidRPr="004535FD" w:rsidRDefault="004535FD" w:rsidP="004535FD">
            <w:pPr>
              <w:ind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-   </w:t>
            </w:r>
            <w:r w:rsidRPr="004535FD">
              <w:rPr>
                <w:sz w:val="28"/>
                <w:szCs w:val="28"/>
              </w:rPr>
              <w:t>торцовку и оплавление концов труб до вязкотекучего состояния;</w:t>
            </w:r>
          </w:p>
          <w:p w:rsidR="004535FD" w:rsidRPr="004535FD" w:rsidRDefault="004535FD" w:rsidP="004535FD">
            <w:pPr>
              <w:ind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-   </w:t>
            </w:r>
            <w:r w:rsidRPr="004535FD">
              <w:rPr>
                <w:sz w:val="28"/>
                <w:szCs w:val="28"/>
              </w:rPr>
              <w:t>удаление нагревательного инструмента и сближение труб;</w:t>
            </w:r>
          </w:p>
          <w:p w:rsidR="004535FD" w:rsidRPr="004535FD" w:rsidRDefault="004535FD" w:rsidP="004535FD">
            <w:pPr>
              <w:ind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-   </w:t>
            </w:r>
            <w:r w:rsidRPr="004535FD">
              <w:rPr>
                <w:sz w:val="28"/>
                <w:szCs w:val="28"/>
              </w:rPr>
              <w:t>стыковку (осадку) оплавленных торцов труб под давлением;</w:t>
            </w:r>
          </w:p>
          <w:p w:rsidR="004535FD" w:rsidRPr="004535FD" w:rsidRDefault="004535FD" w:rsidP="004535FD">
            <w:pPr>
              <w:ind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-   </w:t>
            </w:r>
            <w:r w:rsidRPr="004535FD">
              <w:rPr>
                <w:sz w:val="28"/>
                <w:szCs w:val="28"/>
              </w:rPr>
              <w:t>охлаждение сварного шва под давлением.</w:t>
            </w:r>
          </w:p>
          <w:p w:rsidR="003A5280" w:rsidRPr="003A5280" w:rsidRDefault="003A5280" w:rsidP="003A5280">
            <w:pPr>
              <w:ind w:firstLine="480"/>
              <w:jc w:val="both"/>
              <w:rPr>
                <w:sz w:val="28"/>
                <w:szCs w:val="28"/>
              </w:rPr>
            </w:pPr>
            <w:r w:rsidRPr="003A5280">
              <w:rPr>
                <w:sz w:val="28"/>
                <w:szCs w:val="28"/>
              </w:rPr>
              <w:t>Сборка труб на бровке траншеи осуществляется сваркой встык.</w:t>
            </w:r>
            <w:r w:rsidRPr="003A5280">
              <w:rPr>
                <w:color w:val="000000"/>
                <w:sz w:val="28"/>
                <w:szCs w:val="28"/>
              </w:rPr>
              <w:t xml:space="preserve"> Сварочные работы могут производиться при температуре окружающего воздуха до плюс 45 °С. </w:t>
            </w:r>
          </w:p>
          <w:p w:rsidR="003A5280" w:rsidRPr="003A5280" w:rsidRDefault="003A5280" w:rsidP="003A5280">
            <w:pPr>
              <w:ind w:firstLine="480"/>
              <w:jc w:val="both"/>
              <w:rPr>
                <w:sz w:val="28"/>
                <w:szCs w:val="28"/>
              </w:rPr>
            </w:pPr>
            <w:r w:rsidRPr="003A5280">
              <w:rPr>
                <w:color w:val="000000"/>
                <w:sz w:val="28"/>
                <w:szCs w:val="28"/>
              </w:rPr>
              <w:t>Место сварки защищают от атмосферных осадков, ветра, пыли и песка, а в летнее время и от интенсивного солнечного излучения. При сварке свободный конец трубы закрывают для предотвращения сквозняков внутри свариваемых труб.</w:t>
            </w:r>
          </w:p>
          <w:p w:rsidR="003A5280" w:rsidRPr="003A5280" w:rsidRDefault="003A5280" w:rsidP="003A5280">
            <w:pPr>
              <w:ind w:firstLine="480"/>
              <w:jc w:val="both"/>
              <w:rPr>
                <w:sz w:val="28"/>
                <w:szCs w:val="28"/>
              </w:rPr>
            </w:pPr>
            <w:r w:rsidRPr="003A5280">
              <w:rPr>
                <w:color w:val="000000"/>
                <w:sz w:val="28"/>
                <w:szCs w:val="28"/>
              </w:rPr>
              <w:t xml:space="preserve">Концы труб, деформированные сверх нормативного значения или имеющие забоины, рекомендуется обрезать под прямым углом. </w:t>
            </w:r>
          </w:p>
          <w:p w:rsidR="004535FD" w:rsidRDefault="004535FD" w:rsidP="004535FD">
            <w:pPr>
              <w:pStyle w:val="a3"/>
              <w:keepNext/>
              <w:spacing w:line="360" w:lineRule="auto"/>
              <w:jc w:val="center"/>
              <w:rPr>
                <w:b/>
                <w:bCs/>
                <w:sz w:val="28"/>
                <w:szCs w:val="24"/>
              </w:rPr>
            </w:pPr>
          </w:p>
          <w:p w:rsidR="002C5027" w:rsidRPr="00524092" w:rsidRDefault="002C5027" w:rsidP="003443EC">
            <w:pPr>
              <w:pStyle w:val="a3"/>
              <w:keepNext/>
              <w:spacing w:line="360" w:lineRule="auto"/>
              <w:jc w:val="center"/>
              <w:rPr>
                <w:sz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24341D" w:rsidRDefault="0024341D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30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7C0C20">
        <w:trPr>
          <w:cantSplit/>
          <w:trHeight w:val="15275"/>
        </w:trPr>
        <w:tc>
          <w:tcPr>
            <w:tcW w:w="10647" w:type="dxa"/>
            <w:gridSpan w:val="8"/>
          </w:tcPr>
          <w:p w:rsidR="00E82ADD" w:rsidRDefault="00E82ADD" w:rsidP="004C3258">
            <w:pPr>
              <w:shd w:val="clear" w:color="auto" w:fill="FFFFFF"/>
              <w:spacing w:line="360" w:lineRule="auto"/>
              <w:ind w:left="475" w:right="7" w:firstLine="706"/>
              <w:rPr>
                <w:sz w:val="28"/>
                <w:szCs w:val="28"/>
              </w:rPr>
            </w:pPr>
          </w:p>
          <w:p w:rsidR="00E234FF" w:rsidRDefault="002C5027" w:rsidP="004C3258">
            <w:pPr>
              <w:shd w:val="clear" w:color="auto" w:fill="FFFFFF"/>
              <w:spacing w:line="360" w:lineRule="auto"/>
              <w:ind w:left="475" w:right="7" w:firstLine="7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Перед сборкой и сваркой труб, а также соединительных деталей необходимо тщательно очистить их полости от посторонних предметов, а соединяемые концы - от всех загрязнений на расстояние не менее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3A5280">
                <w:rPr>
                  <w:rFonts w:ascii="Times New Roman" w:hAnsi="Times New Roman"/>
                  <w:color w:val="auto"/>
                  <w:sz w:val="28"/>
                  <w:szCs w:val="28"/>
                </w:rPr>
                <w:t>50 мм</w:t>
              </w:r>
            </w:smartTag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от торцов.  Очистку производят сухими или увлажненными кусками мягкой ткани из растительных волокон с дальнейшей протиркой и просушкой. Если концы труб или деталей (вследствие небрежного хранения) окажутся загрязненными смазкой, маслом или какими-либо другими жирами, то их обезжиривают с помощью спирта, ацетона или специальных обезжиривающих составов. Сборку свариваемых труб и деталей, включающую установку, соосную центровку и закрепление свариваемых концов, производят в зажимах центратора сварочной машины. 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</w:t>
            </w:r>
          </w:p>
          <w:p w:rsidR="002C24AB" w:rsidRPr="003A5280" w:rsidRDefault="003A5280" w:rsidP="003A5280">
            <w:pPr>
              <w:pStyle w:val="rich-paragraph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Для сварки труб используется сварочная машина 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GF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250 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CNC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/ 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automatic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heating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element</w:t>
            </w:r>
            <w:r w:rsidR="002C24AB"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со следующими техническими характеристиками 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(прил.Е, СП 42-103-2003):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диаметр свариваемых труб 75-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3A5280">
                <w:rPr>
                  <w:rFonts w:ascii="Times New Roman" w:hAnsi="Times New Roman"/>
                  <w:color w:val="auto"/>
                  <w:sz w:val="28"/>
                  <w:szCs w:val="28"/>
                </w:rPr>
                <w:t>250 мм</w:t>
              </w:r>
            </w:smartTag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потребляемая мощность 2,49 кВт;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степень автоматической защиты – высокая;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размеры 850х500х450 мм;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масса комплекта – </w:t>
            </w:r>
            <w:smartTag w:uri="urn:schemas-microsoft-com:office:smarttags" w:element="metricconverter">
              <w:smartTagPr>
                <w:attr w:name="ProductID" w:val="181 кг"/>
              </w:smartTagPr>
              <w:r w:rsidRPr="003A5280">
                <w:rPr>
                  <w:rFonts w:ascii="Times New Roman" w:hAnsi="Times New Roman"/>
                  <w:color w:val="auto"/>
                  <w:sz w:val="28"/>
                  <w:szCs w:val="28"/>
                </w:rPr>
                <w:t>181 кг</w:t>
              </w:r>
            </w:smartTag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2C24AB" w:rsidRPr="003A5280" w:rsidRDefault="002C24AB" w:rsidP="002C24AB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страна изготовитель – Швейцария.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Основные параметры сварки встык  [3, прил.Д]: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температура рабочей поверхности инструмента 190-210 </w:t>
            </w:r>
            <w:smartTag w:uri="urn:schemas-microsoft-com:office:smarttags" w:element="metricconverter">
              <w:smartTagPr>
                <w:attr w:name="ProductID" w:val="0C"/>
              </w:smartTagPr>
              <w:r w:rsidRPr="003A5280">
                <w:rPr>
                  <w:rFonts w:ascii="Times New Roman" w:hAnsi="Times New Roman"/>
                  <w:color w:val="auto"/>
                  <w:sz w:val="28"/>
                  <w:szCs w:val="28"/>
                  <w:vertAlign w:val="superscript"/>
                </w:rPr>
                <w:t>0</w:t>
              </w:r>
              <w:r w:rsidRPr="003A5280">
                <w:rPr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C</w:t>
              </w:r>
            </w:smartTag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3A5280" w:rsidRPr="003A5280" w:rsidRDefault="003A5280" w:rsidP="00B64E9E">
            <w:pPr>
              <w:pStyle w:val="rich-paragraph"/>
              <w:spacing w:after="0" w:line="240" w:lineRule="auto"/>
              <w:ind w:firstLine="482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время нагрева торцов труб 70-125 с.;</w:t>
            </w:r>
          </w:p>
          <w:p w:rsidR="003A5280" w:rsidRPr="003A5280" w:rsidRDefault="003A5280" w:rsidP="00B64E9E">
            <w:pPr>
              <w:pStyle w:val="rich-paragraph"/>
              <w:spacing w:after="0" w:line="240" w:lineRule="auto"/>
              <w:ind w:firstLine="482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время нарастания давления осади 4-8с.;</w:t>
            </w:r>
          </w:p>
          <w:p w:rsidR="003A5280" w:rsidRPr="003A5280" w:rsidRDefault="003A5280" w:rsidP="00B64E9E">
            <w:pPr>
              <w:pStyle w:val="rich-paragraph"/>
              <w:spacing w:after="0" w:line="240" w:lineRule="auto"/>
              <w:ind w:firstLine="482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- минимальное время охлаждения стыка 10-12 мин.</w:t>
            </w:r>
          </w:p>
          <w:p w:rsidR="003A5280" w:rsidRPr="003A5280" w:rsidRDefault="003A5280" w:rsidP="00B64E9E">
            <w:pPr>
              <w:pStyle w:val="rich-paragraph"/>
              <w:spacing w:after="0" w:line="240" w:lineRule="auto"/>
              <w:ind w:firstLine="482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Источником питания будет французский генератор SDMO SH 4000, работающий на бензине АИ-92 и имеющий следующие характеристики: вес 70кг; номинальное напряжение 230 В; частота 50Гц; максимальная выходная мощность 5000 Вт; объем топливного бака 26л. </w:t>
            </w:r>
          </w:p>
          <w:p w:rsidR="003A5280" w:rsidRPr="003A5280" w:rsidRDefault="003A5280" w:rsidP="00B64E9E">
            <w:pPr>
              <w:ind w:firstLine="482"/>
              <w:jc w:val="both"/>
              <w:rPr>
                <w:color w:val="080808"/>
                <w:sz w:val="28"/>
                <w:szCs w:val="28"/>
              </w:rPr>
            </w:pP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1080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</w:rPr>
            </w:pPr>
          </w:p>
          <w:p w:rsidR="003443EC" w:rsidRPr="003A5280" w:rsidRDefault="003443EC" w:rsidP="003443EC">
            <w:pPr>
              <w:pStyle w:val="a3"/>
              <w:keepNext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D4C75" w:rsidRDefault="003D4C75" w:rsidP="003D4C75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3D4C75" w:rsidRDefault="003D4C75" w:rsidP="003D4C75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3D4C75" w:rsidRDefault="003D4C75" w:rsidP="003D4C75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:rsidR="003D4C75" w:rsidRDefault="003D4C75" w:rsidP="003D4C75">
            <w:pPr>
              <w:tabs>
                <w:tab w:val="left" w:pos="90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C5027" w:rsidRPr="00AC3226" w:rsidRDefault="002C5027" w:rsidP="006B6ECD">
            <w:pPr>
              <w:tabs>
                <w:tab w:val="left" w:pos="2685"/>
              </w:tabs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84128C" w:rsidRDefault="0024341D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3D4C75" w:rsidRDefault="00262190" w:rsidP="003D4C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3A5280" w:rsidRDefault="0071299E" w:rsidP="003A5280">
            <w:pPr>
              <w:pStyle w:val="rich-paragraph"/>
              <w:spacing w:after="0" w:line="240" w:lineRule="auto"/>
              <w:ind w:firstLine="4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pict>
                <v:shape id="_x0000_i1038" type="#_x0000_t75" alt="" style="width:187.5pt;height:276.75pt;mso-wrap-distance-left:3.75pt;mso-wrap-distance-top:3.75pt;mso-wrap-distance-right:3.75pt;mso-wrap-distance-bottom:3.75pt">
                  <v:imagedata r:id="rId22" o:title=""/>
                </v:shape>
              </w:pict>
            </w:r>
          </w:p>
          <w:p w:rsidR="003A5280" w:rsidRDefault="003A5280" w:rsidP="003A5280">
            <w:pPr>
              <w:pStyle w:val="rich-paragraph"/>
              <w:spacing w:after="0" w:line="240" w:lineRule="auto"/>
              <w:ind w:firstLine="480"/>
              <w:jc w:val="center"/>
              <w:rPr>
                <w:sz w:val="21"/>
                <w:szCs w:val="21"/>
              </w:rPr>
            </w:pPr>
          </w:p>
          <w:p w:rsidR="003A5280" w:rsidRDefault="003A5280" w:rsidP="003A5280">
            <w:pPr>
              <w:pStyle w:val="rich-paragraph"/>
              <w:spacing w:after="0" w:line="240" w:lineRule="auto"/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25 – Последовательность сварки встык</w:t>
            </w:r>
          </w:p>
          <w:p w:rsidR="003A5280" w:rsidRDefault="003A5280" w:rsidP="003A5280">
            <w:pPr>
              <w:pStyle w:val="rich-paragraph"/>
              <w:spacing w:after="0" w:line="240" w:lineRule="auto"/>
              <w:ind w:firstLine="4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а -центровка и закрепление в зажимах сварочной машины концов свариваемых труб;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б -механическая обработка торцов труб с помощью торцовки 1;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в -проверка со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осности и точности совпадения торцов по величине зазора;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г -оплавление и нагрев свариваемых поверхностей нагретым инструментом;</w:t>
            </w:r>
          </w:p>
          <w:p w:rsidR="003A5280" w:rsidRPr="003A5280" w:rsidRDefault="003A5280" w:rsidP="003A5280">
            <w:pPr>
              <w:pStyle w:val="rich-paragraph"/>
              <w:spacing w:after="0" w:line="240" w:lineRule="auto"/>
              <w:ind w:firstLine="48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5280">
              <w:rPr>
                <w:rFonts w:ascii="Times New Roman" w:hAnsi="Times New Roman"/>
                <w:color w:val="auto"/>
                <w:sz w:val="28"/>
                <w:szCs w:val="28"/>
              </w:rPr>
              <w:t>д - осадка стыка до образования сварного соединения.</w:t>
            </w:r>
          </w:p>
          <w:p w:rsidR="002C5027" w:rsidRDefault="002C5027" w:rsidP="00B64E9E">
            <w:pPr>
              <w:tabs>
                <w:tab w:val="left" w:pos="2240"/>
              </w:tabs>
              <w:ind w:left="170" w:right="170" w:firstLine="709"/>
              <w:jc w:val="both"/>
              <w:rPr>
                <w:spacing w:val="-9"/>
                <w:sz w:val="28"/>
                <w:szCs w:val="28"/>
              </w:rPr>
            </w:pPr>
          </w:p>
          <w:p w:rsidR="00B64E9E" w:rsidRDefault="00B64E9E" w:rsidP="00B64E9E">
            <w:pPr>
              <w:tabs>
                <w:tab w:val="left" w:pos="2240"/>
              </w:tabs>
              <w:ind w:right="170"/>
              <w:jc w:val="both"/>
              <w:rPr>
                <w:b/>
                <w:spacing w:val="-9"/>
                <w:sz w:val="28"/>
                <w:szCs w:val="28"/>
              </w:rPr>
            </w:pPr>
            <w:r>
              <w:rPr>
                <w:b/>
                <w:spacing w:val="-9"/>
                <w:sz w:val="28"/>
                <w:szCs w:val="28"/>
              </w:rPr>
              <w:t xml:space="preserve">         </w:t>
            </w:r>
            <w:r w:rsidRPr="00B64E9E">
              <w:rPr>
                <w:b/>
                <w:spacing w:val="-9"/>
                <w:sz w:val="28"/>
                <w:szCs w:val="28"/>
              </w:rPr>
              <w:t>6  Укладка  труб  в  траншею</w:t>
            </w:r>
          </w:p>
          <w:p w:rsidR="00030D48" w:rsidRDefault="00030D48" w:rsidP="00030D48">
            <w:pPr>
              <w:ind w:firstLine="480"/>
              <w:jc w:val="both"/>
              <w:rPr>
                <w:sz w:val="28"/>
                <w:szCs w:val="28"/>
              </w:rPr>
            </w:pPr>
            <w:r w:rsidRPr="00030D48">
              <w:rPr>
                <w:sz w:val="28"/>
                <w:szCs w:val="28"/>
              </w:rPr>
              <w:t xml:space="preserve"> </w:t>
            </w:r>
          </w:p>
          <w:p w:rsidR="00030D48" w:rsidRPr="00030D48" w:rsidRDefault="00030D48" w:rsidP="00030D48">
            <w:pPr>
              <w:ind w:firstLine="480"/>
              <w:jc w:val="both"/>
              <w:rPr>
                <w:sz w:val="28"/>
                <w:szCs w:val="28"/>
              </w:rPr>
            </w:pPr>
            <w:r w:rsidRPr="00030D48">
              <w:rPr>
                <w:sz w:val="28"/>
                <w:szCs w:val="28"/>
              </w:rPr>
              <w:t>Укладка в траншею трубопроводов производится не ранее 30 минут после сварки последнего стыка. Укладка трубопровода в траншею производится без резких перегибов, не допуская сбрасывание плети на дно траншеи или ее перемещение волоком по дну траншеи.</w:t>
            </w:r>
          </w:p>
          <w:p w:rsidR="00030D48" w:rsidRPr="00030D48" w:rsidRDefault="00030D48" w:rsidP="00030D48">
            <w:pPr>
              <w:ind w:firstLine="480"/>
              <w:jc w:val="both"/>
              <w:rPr>
                <w:sz w:val="28"/>
                <w:szCs w:val="28"/>
              </w:rPr>
            </w:pPr>
            <w:r w:rsidRPr="00030D48">
              <w:rPr>
                <w:sz w:val="28"/>
                <w:szCs w:val="28"/>
              </w:rPr>
              <w:t xml:space="preserve">Укладка трубопровода в траншею производится двумя трубоукладчиками марки </w:t>
            </w:r>
            <w:r w:rsidR="00E82ADD">
              <w:rPr>
                <w:rStyle w:val="ae"/>
                <w:b w:val="0"/>
                <w:bCs w:val="0"/>
                <w:sz w:val="28"/>
                <w:szCs w:val="28"/>
              </w:rPr>
              <w:t>Т-614</w:t>
            </w:r>
            <w:r w:rsidRPr="00030D48">
              <w:rPr>
                <w:rStyle w:val="ae"/>
                <w:b w:val="0"/>
                <w:bCs w:val="0"/>
                <w:sz w:val="28"/>
                <w:szCs w:val="28"/>
              </w:rPr>
              <w:t xml:space="preserve"> </w:t>
            </w:r>
            <w:r w:rsidR="00CF47B7">
              <w:rPr>
                <w:sz w:val="28"/>
                <w:szCs w:val="28"/>
              </w:rPr>
              <w:t>грузоподъемностью 6,5,т, расчетный вылет крюка 5,</w:t>
            </w:r>
            <w:r w:rsidRPr="00030D48">
              <w:rPr>
                <w:sz w:val="28"/>
                <w:szCs w:val="28"/>
              </w:rPr>
              <w:t>м. В качестве грузозахватных приспособлений при укладке длинной плети используютс</w:t>
            </w:r>
            <w:r w:rsidR="00CF47B7">
              <w:rPr>
                <w:sz w:val="28"/>
                <w:szCs w:val="28"/>
              </w:rPr>
              <w:t>я троллейные подвески</w:t>
            </w:r>
            <w:r w:rsidRPr="00030D48">
              <w:rPr>
                <w:sz w:val="28"/>
                <w:szCs w:val="28"/>
              </w:rPr>
              <w:t>.</w:t>
            </w:r>
          </w:p>
          <w:p w:rsidR="00030D48" w:rsidRPr="00030D48" w:rsidRDefault="00030D48" w:rsidP="00030D48">
            <w:pPr>
              <w:ind w:firstLine="480"/>
              <w:jc w:val="both"/>
              <w:rPr>
                <w:sz w:val="28"/>
                <w:szCs w:val="28"/>
              </w:rPr>
            </w:pPr>
            <w:r w:rsidRPr="00030D48">
              <w:rPr>
                <w:sz w:val="28"/>
                <w:szCs w:val="28"/>
              </w:rPr>
              <w:t xml:space="preserve"> При укладке трубопровода с бровки траншеи используется непрерывный метод производства работ. Он предусматривает использование двух грузоподъемных средств (трубоукладчиков), которые безостановочно перемещаются вдоль траншеи в процессе спуска укладываемой плети. В качестве грузозахватной оснастки применяются  троллейные подвески, оснащенные мягкими катками. Высота подъема трубопровода над строительной полосой находится в пределах 0,5-</w:t>
            </w:r>
            <w:smartTag w:uri="urn:schemas-microsoft-com:office:smarttags" w:element="metricconverter">
              <w:smartTagPr>
                <w:attr w:name="ProductID" w:val="0,8 м"/>
              </w:smartTagPr>
              <w:r w:rsidRPr="00030D48">
                <w:rPr>
                  <w:sz w:val="28"/>
                  <w:szCs w:val="28"/>
                </w:rPr>
                <w:t>0,8 м</w:t>
              </w:r>
            </w:smartTag>
            <w:r w:rsidRPr="00030D48">
              <w:rPr>
                <w:sz w:val="28"/>
                <w:szCs w:val="28"/>
              </w:rPr>
              <w:t xml:space="preserve">. </w:t>
            </w:r>
          </w:p>
          <w:p w:rsidR="00030D48" w:rsidRPr="00030D48" w:rsidRDefault="00030D48" w:rsidP="00030D48">
            <w:pPr>
              <w:tabs>
                <w:tab w:val="left" w:pos="2240"/>
              </w:tabs>
              <w:ind w:right="170"/>
              <w:jc w:val="both"/>
              <w:rPr>
                <w:b/>
                <w:spacing w:val="-9"/>
                <w:sz w:val="28"/>
                <w:szCs w:val="28"/>
              </w:rPr>
            </w:pPr>
          </w:p>
          <w:p w:rsidR="00030D48" w:rsidRPr="00B64E9E" w:rsidRDefault="00030D48" w:rsidP="00B64E9E">
            <w:pPr>
              <w:tabs>
                <w:tab w:val="left" w:pos="2240"/>
              </w:tabs>
              <w:ind w:right="170"/>
              <w:jc w:val="both"/>
              <w:rPr>
                <w:b/>
                <w:spacing w:val="-9"/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085F21" w:rsidRDefault="003D4C75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1551BC" w:rsidRDefault="00085F21" w:rsidP="001551BC">
            <w:pPr>
              <w:pStyle w:val="a3"/>
              <w:ind w:left="360" w:right="382"/>
              <w:jc w:val="both"/>
              <w:rPr>
                <w:sz w:val="28"/>
                <w:szCs w:val="28"/>
              </w:rPr>
            </w:pPr>
            <w:r w:rsidRPr="00FB369B">
              <w:rPr>
                <w:spacing w:val="-8"/>
                <w:sz w:val="28"/>
                <w:szCs w:val="28"/>
              </w:rPr>
              <w:t xml:space="preserve"> </w:t>
            </w:r>
          </w:p>
          <w:p w:rsidR="00030D48" w:rsidRPr="00030D48" w:rsidRDefault="001551BC" w:rsidP="00030D48">
            <w:pPr>
              <w:ind w:firstLine="480"/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030D48" w:rsidRPr="00030D48">
              <w:rPr>
                <w:sz w:val="28"/>
                <w:szCs w:val="28"/>
              </w:rPr>
              <w:t xml:space="preserve"> Троллейные подвески подвешены непосредственно на первом трубоукладчике и с помощью траверс на втором трубоукладчике. Расстояния между ними и местами касания (трубопровода с землёй) определяют в зависимости от диаметра укладываемого трубопровода.     </w:t>
            </w:r>
          </w:p>
          <w:p w:rsidR="001551BC" w:rsidRDefault="001551BC" w:rsidP="001551BC">
            <w:pPr>
              <w:tabs>
                <w:tab w:val="left" w:pos="2685"/>
              </w:tabs>
            </w:pPr>
          </w:p>
          <w:p w:rsidR="00030D48" w:rsidRDefault="0071299E" w:rsidP="00030D48">
            <w:pPr>
              <w:shd w:val="clear" w:color="auto" w:fill="FFFFFF"/>
              <w:autoSpaceDE w:val="0"/>
              <w:autoSpaceDN w:val="0"/>
              <w:adjustRightInd w:val="0"/>
              <w:ind w:firstLine="48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pict>
                <v:shape id="_x0000_i1039" type="#_x0000_t75" style="width:273pt;height:126pt">
                  <v:imagedata r:id="rId21" o:title=""/>
                </v:shape>
              </w:pict>
            </w:r>
          </w:p>
          <w:p w:rsidR="00030D48" w:rsidRDefault="00030D48" w:rsidP="00030D48">
            <w:pPr>
              <w:ind w:firstLine="48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  <w:p w:rsidR="00030D48" w:rsidRDefault="00450751" w:rsidP="00030D48">
            <w:pPr>
              <w:ind w:firstLine="480"/>
              <w:jc w:val="center"/>
              <w:rPr>
                <w:szCs w:val="28"/>
              </w:rPr>
            </w:pPr>
            <w:r>
              <w:rPr>
                <w:szCs w:val="28"/>
              </w:rPr>
              <w:t>Рисунок 26</w:t>
            </w:r>
            <w:r w:rsidR="00030D48">
              <w:rPr>
                <w:szCs w:val="28"/>
              </w:rPr>
              <w:t xml:space="preserve"> - Схема  производства  работ  </w:t>
            </w:r>
          </w:p>
          <w:p w:rsidR="00030D48" w:rsidRDefault="00030D48" w:rsidP="00030D48">
            <w:pPr>
              <w:tabs>
                <w:tab w:val="left" w:pos="2240"/>
              </w:tabs>
              <w:ind w:right="170"/>
              <w:jc w:val="both"/>
              <w:rPr>
                <w:b/>
                <w:spacing w:val="-9"/>
                <w:sz w:val="28"/>
                <w:szCs w:val="28"/>
              </w:rPr>
            </w:pPr>
          </w:p>
          <w:p w:rsidR="00085F21" w:rsidRPr="00450751" w:rsidRDefault="00450751" w:rsidP="00450751">
            <w:pPr>
              <w:shd w:val="clear" w:color="auto" w:fill="FFFFFF"/>
              <w:spacing w:line="360" w:lineRule="auto"/>
              <w:ind w:right="16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450751">
              <w:rPr>
                <w:b/>
                <w:sz w:val="28"/>
                <w:szCs w:val="28"/>
              </w:rPr>
              <w:t>7  Испыта</w:t>
            </w:r>
            <w:r>
              <w:rPr>
                <w:b/>
                <w:sz w:val="28"/>
                <w:szCs w:val="28"/>
              </w:rPr>
              <w:t xml:space="preserve">ние  газопровода на  </w:t>
            </w:r>
            <w:r w:rsidRPr="00450751">
              <w:rPr>
                <w:b/>
                <w:sz w:val="28"/>
                <w:szCs w:val="28"/>
              </w:rPr>
              <w:t xml:space="preserve"> герметичность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>Перед испытанием на герметичность внутренняя полость газопровода должна быть очищена в соответствии с проектом производства работ. Очистку полости следует производить перед их монтажом продувкой воздухом.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>Для проведения испытаний газопроводов следует применять манометры класса точности 0,15. Допускается применение</w:t>
            </w:r>
            <w:r w:rsidR="00CF47B7">
              <w:rPr>
                <w:color w:val="000000"/>
                <w:sz w:val="28"/>
                <w:szCs w:val="28"/>
              </w:rPr>
              <w:t xml:space="preserve"> манометров класса точности 0,4</w:t>
            </w:r>
            <w:r w:rsidRPr="00450751">
              <w:rPr>
                <w:color w:val="000000"/>
                <w:sz w:val="28"/>
                <w:szCs w:val="28"/>
              </w:rPr>
              <w:t>, а также класса точности 0,6.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sz w:val="28"/>
                <w:szCs w:val="28"/>
              </w:rPr>
            </w:pPr>
            <w:r w:rsidRPr="0045075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50751">
              <w:rPr>
                <w:color w:val="000000"/>
                <w:sz w:val="28"/>
                <w:szCs w:val="28"/>
              </w:rPr>
              <w:t xml:space="preserve">Испытания подземных газопроводов следует производить после их монтажа в траншее и присыпки выше верхней образующей трубы не менее чем на </w:t>
            </w:r>
            <w:smartTag w:uri="urn:schemas-microsoft-com:office:smarttags" w:element="metricconverter">
              <w:smartTagPr>
                <w:attr w:name="ProductID" w:val="0,2 м"/>
              </w:smartTagPr>
              <w:r w:rsidRPr="00450751">
                <w:rPr>
                  <w:color w:val="000000"/>
                  <w:sz w:val="28"/>
                  <w:szCs w:val="28"/>
                </w:rPr>
                <w:t>0,2 м</w:t>
              </w:r>
            </w:smartTag>
            <w:r w:rsidRPr="00450751">
              <w:rPr>
                <w:color w:val="000000"/>
                <w:sz w:val="28"/>
                <w:szCs w:val="28"/>
              </w:rPr>
              <w:t xml:space="preserve"> или после полной засыпки траншеи.</w:t>
            </w:r>
          </w:p>
          <w:p w:rsidR="00450751" w:rsidRDefault="00450751" w:rsidP="00450751">
            <w:pPr>
              <w:shd w:val="clear" w:color="auto" w:fill="FFFFFF"/>
              <w:ind w:firstLine="480"/>
              <w:jc w:val="both"/>
              <w:rPr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 xml:space="preserve"> До начала испытаний на герметичность газопроводы следует выдерживать под испытательным давлением в течение времени, необходимого для выравнивания температуры воздуха в газопроводе с температурой грунта.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>Испытания газопроводов на герметичность проводят путем подачи в газопровод сжатого воздуха и создания в газопроводе испытательного давления. Значения испытательного давления и время выдержки под давлением полиэтиленовых подземных газопроводов принима</w:t>
            </w:r>
            <w:r>
              <w:rPr>
                <w:color w:val="000000"/>
                <w:sz w:val="28"/>
                <w:szCs w:val="28"/>
              </w:rPr>
              <w:t>ют в соответствии с таблицей 14</w:t>
            </w:r>
            <w:r w:rsidRPr="00450751">
              <w:rPr>
                <w:color w:val="000000"/>
                <w:sz w:val="28"/>
                <w:szCs w:val="28"/>
              </w:rPr>
              <w:t>:</w:t>
            </w:r>
            <w:r w:rsidRPr="00450751">
              <w:rPr>
                <w:sz w:val="28"/>
                <w:szCs w:val="28"/>
              </w:rPr>
              <w:t xml:space="preserve"> 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color w:val="000000"/>
                <w:sz w:val="28"/>
                <w:szCs w:val="28"/>
              </w:rPr>
            </w:pPr>
          </w:p>
          <w:p w:rsidR="00450751" w:rsidRDefault="00450751" w:rsidP="00450751">
            <w:pPr>
              <w:shd w:val="clear" w:color="auto" w:fill="FFFFFF"/>
              <w:ind w:firstLine="5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14</w:t>
            </w:r>
            <w:r w:rsidRPr="00450751">
              <w:rPr>
                <w:color w:val="000000"/>
                <w:sz w:val="28"/>
                <w:szCs w:val="28"/>
              </w:rPr>
              <w:t xml:space="preserve"> - Испытания газопроводов</w:t>
            </w:r>
          </w:p>
          <w:p w:rsidR="00450751" w:rsidRPr="00450751" w:rsidRDefault="00450751" w:rsidP="00450751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583"/>
              <w:gridCol w:w="3312"/>
              <w:gridCol w:w="3520"/>
            </w:tblGrid>
            <w:tr w:rsidR="00450751" w:rsidRPr="00450751">
              <w:trPr>
                <w:tblHeader/>
                <w:jc w:val="center"/>
              </w:trPr>
              <w:tc>
                <w:tcPr>
                  <w:tcW w:w="172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450751" w:rsidRPr="00450751" w:rsidRDefault="00450751" w:rsidP="0071299E">
                  <w:pPr>
                    <w:framePr w:hSpace="180" w:wrap="around" w:vAnchor="text" w:hAnchor="margin" w:y="2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450751">
                    <w:rPr>
                      <w:sz w:val="28"/>
                      <w:szCs w:val="28"/>
                    </w:rPr>
                    <w:t>Рабочее давление газа, МПа</w:t>
                  </w:r>
                </w:p>
              </w:tc>
              <w:tc>
                <w:tcPr>
                  <w:tcW w:w="15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450751" w:rsidRPr="00450751" w:rsidRDefault="00450751" w:rsidP="0071299E">
                  <w:pPr>
                    <w:framePr w:hSpace="180" w:wrap="around" w:vAnchor="text" w:hAnchor="margin" w:y="2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450751">
                    <w:rPr>
                      <w:sz w:val="28"/>
                      <w:szCs w:val="28"/>
                    </w:rPr>
                    <w:t>Испытательное давление, МПа</w:t>
                  </w:r>
                </w:p>
              </w:tc>
              <w:tc>
                <w:tcPr>
                  <w:tcW w:w="16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450751" w:rsidRPr="00450751" w:rsidRDefault="00450751" w:rsidP="0071299E">
                  <w:pPr>
                    <w:framePr w:hSpace="180" w:wrap="around" w:vAnchor="text" w:hAnchor="margin" w:y="2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450751">
                    <w:rPr>
                      <w:sz w:val="28"/>
                      <w:szCs w:val="28"/>
                    </w:rPr>
                    <w:t>Продолжительность испытаний, ч</w:t>
                  </w:r>
                </w:p>
              </w:tc>
            </w:tr>
            <w:tr w:rsidR="00450751" w:rsidRPr="00450751">
              <w:trPr>
                <w:cantSplit/>
                <w:jc w:val="center"/>
              </w:trPr>
              <w:tc>
                <w:tcPr>
                  <w:tcW w:w="172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50751" w:rsidRPr="00450751" w:rsidRDefault="00450751" w:rsidP="0071299E">
                  <w:pPr>
                    <w:framePr w:hSpace="180" w:wrap="around" w:vAnchor="text" w:hAnchor="margin" w:y="20"/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50751">
                    <w:rPr>
                      <w:sz w:val="28"/>
                      <w:szCs w:val="28"/>
                    </w:rPr>
                    <w:t>Св. 0,3 до 0,6</w:t>
                  </w:r>
                </w:p>
              </w:tc>
              <w:tc>
                <w:tcPr>
                  <w:tcW w:w="15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50751" w:rsidRPr="00450751" w:rsidRDefault="00450751" w:rsidP="0071299E">
                  <w:pPr>
                    <w:framePr w:hSpace="180" w:wrap="around" w:vAnchor="text" w:hAnchor="margin" w:y="20"/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450751">
                    <w:rPr>
                      <w:sz w:val="28"/>
                      <w:szCs w:val="28"/>
                    </w:rPr>
                    <w:t>0,75</w:t>
                  </w:r>
                </w:p>
              </w:tc>
              <w:tc>
                <w:tcPr>
                  <w:tcW w:w="16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450751" w:rsidRPr="00450751" w:rsidRDefault="00450751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450751">
                    <w:rPr>
                      <w:sz w:val="28"/>
                      <w:szCs w:val="28"/>
                    </w:rPr>
                    <w:t>24</w:t>
                  </w:r>
                </w:p>
              </w:tc>
            </w:tr>
          </w:tbl>
          <w:p w:rsidR="002C5027" w:rsidRDefault="002C5027" w:rsidP="002C5027">
            <w:pPr>
              <w:shd w:val="clear" w:color="auto" w:fill="FFFFFF"/>
              <w:spacing w:line="360" w:lineRule="auto"/>
              <w:ind w:left="619"/>
              <w:jc w:val="center"/>
              <w:rPr>
                <w:b/>
                <w:bCs/>
                <w:sz w:val="28"/>
                <w:szCs w:val="28"/>
              </w:rPr>
            </w:pPr>
          </w:p>
          <w:p w:rsidR="002C5027" w:rsidRDefault="002C5027" w:rsidP="002C5027">
            <w:pPr>
              <w:shd w:val="clear" w:color="auto" w:fill="FFFFFF"/>
              <w:spacing w:line="360" w:lineRule="auto"/>
              <w:ind w:left="619"/>
              <w:jc w:val="center"/>
              <w:rPr>
                <w:b/>
                <w:bCs/>
                <w:sz w:val="28"/>
                <w:szCs w:val="28"/>
              </w:rPr>
            </w:pPr>
          </w:p>
          <w:p w:rsidR="002C5027" w:rsidRPr="00006EF2" w:rsidRDefault="002C5027" w:rsidP="002C5027">
            <w:pPr>
              <w:shd w:val="clear" w:color="auto" w:fill="FFFFFF"/>
              <w:tabs>
                <w:tab w:val="left" w:pos="1486"/>
              </w:tabs>
              <w:spacing w:before="5" w:line="360" w:lineRule="auto"/>
              <w:ind w:left="1193"/>
              <w:rPr>
                <w:spacing w:val="-9"/>
                <w:sz w:val="28"/>
                <w:szCs w:val="28"/>
              </w:rPr>
            </w:pPr>
          </w:p>
          <w:p w:rsidR="002C5027" w:rsidRPr="00B0552E" w:rsidRDefault="002C5027" w:rsidP="00085F21">
            <w:pPr>
              <w:shd w:val="clear" w:color="auto" w:fill="FFFFFF"/>
              <w:tabs>
                <w:tab w:val="left" w:pos="1486"/>
              </w:tabs>
              <w:spacing w:before="5" w:line="360" w:lineRule="auto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76772F" w:rsidRDefault="003D4C75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450751" w:rsidRDefault="002C5027" w:rsidP="00450751">
            <w:pPr>
              <w:shd w:val="clear" w:color="auto" w:fill="FFFFFF"/>
              <w:ind w:firstLine="540"/>
              <w:jc w:val="center"/>
              <w:rPr>
                <w:bCs/>
                <w:color w:val="000000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 w:rsidR="0071299E">
              <w:rPr>
                <w:bCs/>
                <w:color w:val="000000"/>
              </w:rPr>
              <w:pict>
                <v:shape id="_x0000_i1040" type="#_x0000_t75" style="width:216.75pt;height:126pt">
                  <v:imagedata r:id="rId23" o:title=""/>
                </v:shape>
              </w:pict>
            </w:r>
          </w:p>
          <w:p w:rsidR="00450751" w:rsidRDefault="00450751" w:rsidP="00450751">
            <w:pPr>
              <w:shd w:val="clear" w:color="auto" w:fill="FFFFFF"/>
              <w:ind w:firstLine="5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Рисунок 27 - Испытание газопровода</w:t>
            </w:r>
          </w:p>
          <w:p w:rsidR="00450751" w:rsidRDefault="00450751" w:rsidP="00450751">
            <w:pPr>
              <w:shd w:val="clear" w:color="auto" w:fill="FFFFFF"/>
              <w:ind w:firstLine="540"/>
              <w:jc w:val="both"/>
              <w:rPr>
                <w:bCs/>
                <w:color w:val="000000"/>
              </w:rPr>
            </w:pPr>
          </w:p>
          <w:p w:rsidR="00450751" w:rsidRPr="00450751" w:rsidRDefault="00450751" w:rsidP="00450751">
            <w:pPr>
              <w:shd w:val="clear" w:color="auto" w:fill="FFFFFF"/>
              <w:ind w:firstLine="540"/>
              <w:jc w:val="both"/>
              <w:rPr>
                <w:bCs/>
                <w:color w:val="000000"/>
              </w:rPr>
            </w:pPr>
            <w:r w:rsidRPr="00450751">
              <w:rPr>
                <w:color w:val="000000"/>
                <w:sz w:val="28"/>
                <w:szCs w:val="28"/>
              </w:rPr>
              <w:t>Результаты испытания на герметичность следует считать положительными, если за период испытания давление в газопроводе не меняется, то есть нет видимого падения давления по манометру класса точности 0,6, а по манометрам класса точности 0,15 и 0,4, а также по жидкостному манометру падение давления фиксируется в пределах одного деления шкалы.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>При завершении испытаний газопровода давление следует снизить до атмосферного, установить автоматику, арматуру, оборудование, контрольно-измерительные приборы и выдержать газопровод в течение 10 мин под рабочим давлением. Герметичность разъемных соединений следует проверить мыльной эмульсией.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>Дефекты, обнаруженные в процессе испытаний газопроводов, следует устранять только после снижения давления в газопроводе до атмосферного.</w:t>
            </w: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50751">
              <w:rPr>
                <w:color w:val="000000"/>
                <w:sz w:val="28"/>
                <w:szCs w:val="28"/>
              </w:rPr>
              <w:t>После устранения дефектов, обнаруженных в результате испытания газопровода на герметичность, следует повторно произвести это испытание.</w:t>
            </w:r>
          </w:p>
          <w:p w:rsidR="00450751" w:rsidRDefault="00450751" w:rsidP="00450751">
            <w:pPr>
              <w:shd w:val="clear" w:color="auto" w:fill="FFFFFF"/>
              <w:ind w:firstLine="480"/>
              <w:jc w:val="both"/>
              <w:rPr>
                <w:color w:val="000000"/>
                <w:sz w:val="28"/>
                <w:szCs w:val="28"/>
              </w:rPr>
            </w:pPr>
          </w:p>
          <w:p w:rsidR="00450751" w:rsidRPr="00450751" w:rsidRDefault="00450751" w:rsidP="00450751">
            <w:pPr>
              <w:shd w:val="clear" w:color="auto" w:fill="FFFFFF"/>
              <w:ind w:firstLine="4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Выбираем  марку  компрессора АО - 2</w:t>
            </w:r>
          </w:p>
          <w:p w:rsidR="00506A8B" w:rsidRDefault="00506A8B" w:rsidP="00506A8B">
            <w:pPr>
              <w:ind w:right="202"/>
              <w:rPr>
                <w:sz w:val="28"/>
                <w:szCs w:val="28"/>
              </w:rPr>
            </w:pPr>
          </w:p>
          <w:p w:rsidR="00450751" w:rsidRDefault="00450751" w:rsidP="00450751">
            <w:pPr>
              <w:shd w:val="clear" w:color="auto" w:fill="FFFFFF"/>
              <w:ind w:firstLine="5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15 – Техническая  характеристика  компрессора  марки  АО - 2</w:t>
            </w:r>
          </w:p>
          <w:p w:rsidR="00450751" w:rsidRPr="00450751" w:rsidRDefault="00450751" w:rsidP="00450751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1D7C24" w:rsidTr="008719FC"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1D7C24" w:rsidTr="008719FC"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Подача  насоса, м</w:t>
                  </w:r>
                  <w:r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Pr="008719FC">
                    <w:rPr>
                      <w:sz w:val="28"/>
                      <w:szCs w:val="28"/>
                    </w:rPr>
                    <w:t>/ч</w:t>
                  </w:r>
                </w:p>
              </w:tc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2,0-56</w:t>
                  </w:r>
                </w:p>
              </w:tc>
            </w:tr>
            <w:tr w:rsidR="001D7C24" w:rsidTr="008719FC"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Максимальное давление,  кПа</w:t>
                  </w:r>
                </w:p>
              </w:tc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9800</w:t>
                  </w:r>
                </w:p>
              </w:tc>
            </w:tr>
            <w:tr w:rsidR="001D7C24" w:rsidTr="008719FC"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Марка  насоса</w:t>
                  </w:r>
                </w:p>
              </w:tc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9-Т</w:t>
                  </w:r>
                </w:p>
              </w:tc>
            </w:tr>
            <w:tr w:rsidR="001D7C24" w:rsidTr="008719FC"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Базовая  машина</w:t>
                  </w:r>
                </w:p>
              </w:tc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Прицеп на  пневмо-ходу</w:t>
                  </w:r>
                </w:p>
              </w:tc>
            </w:tr>
            <w:tr w:rsidR="001D7C24" w:rsidTr="008719FC"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Двигатель:</w:t>
                  </w:r>
                </w:p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Марка</w:t>
                  </w:r>
                </w:p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Мощность, кВ</w:t>
                  </w:r>
                </w:p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Масса, т</w:t>
                  </w:r>
                </w:p>
              </w:tc>
              <w:tc>
                <w:tcPr>
                  <w:tcW w:w="5208" w:type="dxa"/>
                </w:tcPr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 – 108</w:t>
                  </w:r>
                </w:p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80</w:t>
                  </w:r>
                </w:p>
                <w:p w:rsidR="001D7C24" w:rsidRPr="008719FC" w:rsidRDefault="001D7C24" w:rsidP="0071299E">
                  <w:pPr>
                    <w:framePr w:hSpace="180" w:wrap="around" w:vAnchor="text" w:hAnchor="margin" w:y="20"/>
                    <w:tabs>
                      <w:tab w:val="left" w:pos="268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9,3</w:t>
                  </w:r>
                </w:p>
              </w:tc>
            </w:tr>
          </w:tbl>
          <w:p w:rsidR="00506A8B" w:rsidRDefault="00506A8B" w:rsidP="00506A8B">
            <w:pPr>
              <w:tabs>
                <w:tab w:val="left" w:pos="2685"/>
              </w:tabs>
            </w:pPr>
          </w:p>
          <w:p w:rsidR="002C5027" w:rsidRPr="00B0552E" w:rsidRDefault="002C5027" w:rsidP="006D6BF2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76772F" w:rsidRDefault="003D4C75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34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2C5027" w:rsidRDefault="002C5027" w:rsidP="002C5027">
            <w:pPr>
              <w:shd w:val="clear" w:color="auto" w:fill="FFFFFF"/>
              <w:spacing w:line="360" w:lineRule="auto"/>
              <w:ind w:left="758" w:right="169"/>
              <w:jc w:val="both"/>
              <w:rPr>
                <w:sz w:val="28"/>
                <w:szCs w:val="28"/>
              </w:rPr>
            </w:pPr>
          </w:p>
          <w:p w:rsidR="001C5627" w:rsidRDefault="00DF0021" w:rsidP="00DF0021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1C5627">
              <w:rPr>
                <w:b/>
                <w:sz w:val="28"/>
                <w:szCs w:val="28"/>
              </w:rPr>
              <w:t xml:space="preserve">1.4.3.Мероприятия по технике безопасности </w:t>
            </w:r>
            <w:r w:rsidR="001C5627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               </w:t>
            </w:r>
            <w:r w:rsidR="001C5627">
              <w:rPr>
                <w:b/>
                <w:sz w:val="28"/>
                <w:szCs w:val="28"/>
              </w:rPr>
              <w:t>при производстве строительно-монтажных работ</w:t>
            </w:r>
          </w:p>
          <w:p w:rsidR="001C5627" w:rsidRDefault="001C5627" w:rsidP="001C5627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1C5627" w:rsidRPr="001C5627" w:rsidRDefault="001C5627" w:rsidP="001C5627">
            <w:pPr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Охрана труда обеспечивается прежде всего правильным выбором и технологически обоснованными размерами рабо</w:t>
            </w:r>
            <w:r w:rsidRPr="001C5627">
              <w:rPr>
                <w:color w:val="080808"/>
                <w:sz w:val="28"/>
                <w:szCs w:val="28"/>
              </w:rPr>
              <w:softHyphen/>
              <w:t>чих мест и их организацией.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Все рабочие места, соединяющие их транспортные зоны надо содержать в порядке, обеспечива</w:t>
            </w:r>
            <w:r w:rsidRPr="001C5627">
              <w:rPr>
                <w:color w:val="080808"/>
                <w:sz w:val="28"/>
                <w:szCs w:val="28"/>
              </w:rPr>
              <w:softHyphen/>
              <w:t>ющем безопасное выполнение работ и перемещение транспортных средств, и других машин и меха</w:t>
            </w:r>
            <w:r w:rsidRPr="001C5627">
              <w:rPr>
                <w:color w:val="080808"/>
                <w:sz w:val="28"/>
                <w:szCs w:val="28"/>
              </w:rPr>
              <w:softHyphen/>
              <w:t xml:space="preserve">низмов в монтажной зоне. 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Вдоль траншей устраивают временные подъездные до</w:t>
            </w:r>
            <w:r w:rsidRPr="001C5627">
              <w:rPr>
                <w:color w:val="080808"/>
                <w:sz w:val="28"/>
                <w:szCs w:val="28"/>
              </w:rPr>
              <w:softHyphen/>
              <w:t>роги.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Трубы и другие монтажные элементы, а также пути движения кранов и транс</w:t>
            </w:r>
            <w:r w:rsidRPr="001C5627">
              <w:rPr>
                <w:color w:val="080808"/>
                <w:sz w:val="28"/>
                <w:szCs w:val="28"/>
              </w:rPr>
              <w:softHyphen/>
              <w:t>портных средств размещают не ближе чем на 1...1,5 м от бровки траншей. Тру</w:t>
            </w:r>
            <w:r w:rsidRPr="001C5627">
              <w:rPr>
                <w:color w:val="080808"/>
                <w:sz w:val="28"/>
                <w:szCs w:val="28"/>
              </w:rPr>
              <w:softHyphen/>
              <w:t>бы укладывают на надежные опоры па</w:t>
            </w:r>
            <w:r w:rsidRPr="001C5627">
              <w:rPr>
                <w:color w:val="080808"/>
                <w:sz w:val="28"/>
                <w:szCs w:val="28"/>
              </w:rPr>
              <w:softHyphen/>
              <w:t>раллельно траншее 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Инженерные коммуникации, особенно высоковольтные кабели, пересекающие траншеи, во избежание повреждений защищают оплеткой, коробами, подве</w:t>
            </w:r>
            <w:r w:rsidRPr="001C5627">
              <w:rPr>
                <w:color w:val="080808"/>
                <w:sz w:val="28"/>
                <w:szCs w:val="28"/>
              </w:rPr>
              <w:softHyphen/>
              <w:t>шивают к балкам, уложенным через траншеи, и т. п.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Силовые и осветительные электри</w:t>
            </w:r>
            <w:r w:rsidRPr="001C5627">
              <w:rPr>
                <w:color w:val="080808"/>
                <w:sz w:val="28"/>
                <w:szCs w:val="28"/>
              </w:rPr>
              <w:softHyphen/>
              <w:t>ческие сети питают через понизительные трансформаторы до 12 В.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При подключении трубопроводов к действующим сетям, особенно к газовым, особое внимание обращают на тщатель</w:t>
            </w:r>
            <w:r w:rsidRPr="001C5627">
              <w:rPr>
                <w:color w:val="080808"/>
                <w:sz w:val="28"/>
                <w:szCs w:val="28"/>
              </w:rPr>
              <w:softHyphen/>
              <w:t>ное соблюдение противопожарных пра</w:t>
            </w:r>
            <w:r w:rsidRPr="001C5627">
              <w:rPr>
                <w:color w:val="080808"/>
                <w:sz w:val="28"/>
                <w:szCs w:val="28"/>
              </w:rPr>
              <w:softHyphen/>
              <w:t>вил (снижение давления газа, установка и защита резиновых пузырей от огня и искр, оборудование мест врезки средст</w:t>
            </w:r>
            <w:r w:rsidRPr="001C5627">
              <w:rPr>
                <w:color w:val="080808"/>
                <w:sz w:val="28"/>
                <w:szCs w:val="28"/>
              </w:rPr>
              <w:softHyphen/>
              <w:t>вами для тушения пожара и т. п.).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Опускание в траншею труб, различных материалов и деталей производят механизированным способом с помощью трубоукладчиков. Сбрасывать трубы и материалы в траншею запрещается.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На все машины и приспособления должны быть заведены паспорта и индивидуальные номера, по которым они записаны в специальный журнал учета их технического состояния.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Грузоподъемные механизмы перед пуском в эксплуатацию необходимо освидетельствовать и испытать.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При работе трубоукладчиков нельзя допускать пребывания людей в зоне их действия; во время опускания труб, фасонных частей, арматуры и других деталей в траншею и колодцы рабочие должны быть из них выведены.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При испытании газопровода воздухом должны быть проверены самым тщательным образом все запорные, предохранительные и сбросные устройства.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При поднятии давления воздуха в газопроводе, находиться людям около инвентарных заглушек запрещается.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Никаких работ по ликвидации дефектов газопровода, находящегося под давлением, производить нельзя.</w:t>
            </w:r>
          </w:p>
          <w:p w:rsidR="001C5627" w:rsidRPr="001C5627" w:rsidRDefault="001C5627" w:rsidP="001C5627">
            <w:pPr>
              <w:numPr>
                <w:ilvl w:val="0"/>
                <w:numId w:val="44"/>
              </w:numPr>
              <w:tabs>
                <w:tab w:val="num" w:pos="900"/>
              </w:tabs>
              <w:ind w:left="0" w:firstLine="567"/>
              <w:jc w:val="both"/>
              <w:rPr>
                <w:color w:val="080808"/>
                <w:sz w:val="28"/>
                <w:szCs w:val="28"/>
              </w:rPr>
            </w:pPr>
            <w:r w:rsidRPr="001C5627">
              <w:rPr>
                <w:color w:val="080808"/>
                <w:sz w:val="28"/>
                <w:szCs w:val="28"/>
              </w:rPr>
              <w:t>На концах испытываемого газопровода должны стоять инвентарные заглушки, а также закрепляющие упоры, воспринимающие усилия, возникающие в трубопроводе при повышении давления.</w:t>
            </w:r>
          </w:p>
          <w:p w:rsidR="001C5627" w:rsidRPr="001C5627" w:rsidRDefault="001C5627" w:rsidP="001C5627">
            <w:pPr>
              <w:ind w:firstLine="567"/>
              <w:jc w:val="both"/>
              <w:rPr>
                <w:color w:val="080808"/>
                <w:sz w:val="28"/>
                <w:szCs w:val="28"/>
              </w:rPr>
            </w:pPr>
          </w:p>
          <w:p w:rsidR="002C5027" w:rsidRPr="001C5627" w:rsidRDefault="002C5027" w:rsidP="002C5027">
            <w:pPr>
              <w:shd w:val="clear" w:color="auto" w:fill="FFFFFF"/>
              <w:tabs>
                <w:tab w:val="left" w:pos="1325"/>
              </w:tabs>
              <w:spacing w:line="360" w:lineRule="auto"/>
              <w:ind w:left="1403" w:right="10"/>
              <w:rPr>
                <w:sz w:val="28"/>
                <w:szCs w:val="28"/>
              </w:rPr>
            </w:pPr>
          </w:p>
          <w:p w:rsidR="002C5027" w:rsidRPr="00B0552E" w:rsidRDefault="002C5027" w:rsidP="002C5027">
            <w:pPr>
              <w:spacing w:line="360" w:lineRule="auto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76772F" w:rsidRDefault="003D4C75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044966" w:rsidRDefault="00044966" w:rsidP="00044966">
            <w:pPr>
              <w:rPr>
                <w:sz w:val="28"/>
                <w:szCs w:val="28"/>
              </w:rPr>
            </w:pPr>
          </w:p>
          <w:p w:rsidR="009155C6" w:rsidRDefault="00DF0021" w:rsidP="00DF0021">
            <w:pPr>
              <w:tabs>
                <w:tab w:val="num" w:pos="405"/>
              </w:tabs>
              <w:ind w:left="405" w:hanging="405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9155C6">
              <w:rPr>
                <w:b/>
                <w:sz w:val="28"/>
                <w:szCs w:val="28"/>
              </w:rPr>
              <w:t>2. ОРГАНИЗАЦИЯ СТРОИТЕЛЬНО-МОНТАЖНЫХ РАБОТ</w:t>
            </w:r>
          </w:p>
          <w:p w:rsidR="009155C6" w:rsidRDefault="009155C6" w:rsidP="009155C6">
            <w:pPr>
              <w:tabs>
                <w:tab w:val="left" w:pos="3160"/>
              </w:tabs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9155C6" w:rsidRDefault="009155C6" w:rsidP="00DF0021">
            <w:pPr>
              <w:tabs>
                <w:tab w:val="num" w:pos="1430"/>
              </w:tabs>
              <w:ind w:left="1430" w:hanging="72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 Календарное планирование</w:t>
            </w:r>
          </w:p>
          <w:p w:rsidR="009155C6" w:rsidRDefault="009155C6" w:rsidP="009155C6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9155C6" w:rsidRPr="009155C6" w:rsidRDefault="009155C6" w:rsidP="009155C6">
            <w:pPr>
              <w:pStyle w:val="31"/>
              <w:spacing w:line="240" w:lineRule="auto"/>
              <w:ind w:right="382" w:firstLine="709"/>
              <w:jc w:val="both"/>
              <w:rPr>
                <w:kern w:val="16"/>
                <w:szCs w:val="28"/>
              </w:rPr>
            </w:pPr>
            <w:r w:rsidRPr="009155C6">
              <w:rPr>
                <w:kern w:val="16"/>
                <w:szCs w:val="28"/>
              </w:rPr>
              <w:t xml:space="preserve">К календарным планам в строительстве относят все документы по планированию, в которых на основе объемов строительно-монтажных работ и принятых организационных и технологических решений определены последовательность и сроки осуществления строительства. В соответствии с календарными планами строительства разрабатываются календарные планы обеспечения – график потребности в рабочих кадрах и материально-технических ресурсах. </w:t>
            </w:r>
          </w:p>
          <w:p w:rsidR="009155C6" w:rsidRPr="009155C6" w:rsidRDefault="009155C6" w:rsidP="009155C6">
            <w:pPr>
              <w:pStyle w:val="31"/>
              <w:spacing w:line="240" w:lineRule="auto"/>
              <w:ind w:right="382" w:firstLine="709"/>
              <w:jc w:val="both"/>
              <w:rPr>
                <w:kern w:val="16"/>
                <w:szCs w:val="28"/>
              </w:rPr>
            </w:pPr>
            <w:r w:rsidRPr="009155C6">
              <w:rPr>
                <w:kern w:val="16"/>
                <w:szCs w:val="28"/>
              </w:rPr>
              <w:t>Календарный план производства работ на объекте состоит из двух частей: левой расчетной и правой графической; отсюда такие планы называются графиками. Графическая часть календарного плана выполняется в виде линейных, сетевых графиков или циклограмм.</w:t>
            </w:r>
          </w:p>
          <w:p w:rsidR="009155C6" w:rsidRDefault="009155C6" w:rsidP="009155C6">
            <w:pPr>
              <w:ind w:left="4574" w:right="382"/>
              <w:outlineLvl w:val="3"/>
              <w:rPr>
                <w:kern w:val="16"/>
                <w:sz w:val="28"/>
                <w:szCs w:val="28"/>
              </w:rPr>
            </w:pPr>
          </w:p>
          <w:p w:rsidR="009155C6" w:rsidRPr="009155C6" w:rsidRDefault="00DF0021" w:rsidP="00DF0021">
            <w:pPr>
              <w:ind w:right="382"/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9155C6" w:rsidRPr="009155C6">
              <w:rPr>
                <w:b/>
                <w:sz w:val="28"/>
                <w:szCs w:val="28"/>
              </w:rPr>
              <w:t>2.1.1  Калькуляция трудовых затрат и заработной платы</w:t>
            </w:r>
          </w:p>
          <w:p w:rsidR="009155C6" w:rsidRPr="009155C6" w:rsidRDefault="009155C6" w:rsidP="009155C6">
            <w:pPr>
              <w:ind w:right="382" w:firstLine="709"/>
              <w:jc w:val="both"/>
              <w:rPr>
                <w:b/>
                <w:sz w:val="28"/>
                <w:szCs w:val="28"/>
              </w:rPr>
            </w:pPr>
          </w:p>
          <w:p w:rsidR="009155C6" w:rsidRPr="009155C6" w:rsidRDefault="009155C6" w:rsidP="009155C6">
            <w:pPr>
              <w:pStyle w:val="5"/>
              <w:tabs>
                <w:tab w:val="left" w:pos="708"/>
              </w:tabs>
              <w:ind w:left="180" w:right="382" w:firstLine="360"/>
              <w:jc w:val="both"/>
              <w:rPr>
                <w:i w:val="0"/>
                <w:sz w:val="28"/>
                <w:szCs w:val="28"/>
              </w:rPr>
            </w:pPr>
            <w:r w:rsidRPr="009155C6">
              <w:rPr>
                <w:i w:val="0"/>
                <w:sz w:val="28"/>
                <w:szCs w:val="28"/>
              </w:rPr>
              <w:t xml:space="preserve">Калькуляция трудовых затрат и заработной платы является основной для определения сроков выполнения работ, расчета технико-экономических показателей, затрат труда и стоимости по земляным и монтажным работам. Составляется в форме таблицы 4 на основе данных ЕНиР. </w:t>
            </w:r>
          </w:p>
          <w:p w:rsidR="009155C6" w:rsidRDefault="009155C6" w:rsidP="009155C6">
            <w:pPr>
              <w:ind w:right="382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155C6" w:rsidRDefault="009155C6" w:rsidP="009155C6">
            <w:pPr>
              <w:ind w:right="382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16- </w:t>
            </w:r>
            <w:r w:rsidRPr="009155C6">
              <w:rPr>
                <w:sz w:val="28"/>
                <w:szCs w:val="28"/>
              </w:rPr>
              <w:t>Калькуляция трудовых затрат и заработной платы</w:t>
            </w:r>
          </w:p>
          <w:p w:rsidR="009155C6" w:rsidRPr="009155C6" w:rsidRDefault="009155C6" w:rsidP="009155C6">
            <w:pPr>
              <w:ind w:right="382" w:firstLine="709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57"/>
              <w:gridCol w:w="1157"/>
              <w:gridCol w:w="1641"/>
              <w:gridCol w:w="900"/>
              <w:gridCol w:w="720"/>
              <w:gridCol w:w="900"/>
              <w:gridCol w:w="1080"/>
              <w:gridCol w:w="1080"/>
              <w:gridCol w:w="1620"/>
            </w:tblGrid>
            <w:tr w:rsidR="00204297" w:rsidTr="008719FC">
              <w:tc>
                <w:tcPr>
                  <w:tcW w:w="1157" w:type="dxa"/>
                  <w:vMerge w:val="restart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57" w:type="dxa"/>
                  <w:vMerge w:val="restart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Обоснование (ЕНиР и др.)</w:t>
                  </w:r>
                </w:p>
              </w:tc>
              <w:tc>
                <w:tcPr>
                  <w:tcW w:w="1641" w:type="dxa"/>
                  <w:vMerge w:val="restart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Ед. изм</w:t>
                  </w:r>
                </w:p>
              </w:tc>
              <w:tc>
                <w:tcPr>
                  <w:tcW w:w="720" w:type="dxa"/>
                  <w:vMerge w:val="restart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right="-41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Объем работ</w:t>
                  </w:r>
                </w:p>
              </w:tc>
              <w:tc>
                <w:tcPr>
                  <w:tcW w:w="1980" w:type="dxa"/>
                  <w:gridSpan w:val="2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firstLine="26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На единицу измерения</w:t>
                  </w:r>
                </w:p>
              </w:tc>
              <w:tc>
                <w:tcPr>
                  <w:tcW w:w="2700" w:type="dxa"/>
                  <w:gridSpan w:val="2"/>
                  <w:vAlign w:val="center"/>
                </w:tcPr>
                <w:p w:rsidR="00204297" w:rsidRDefault="00204297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</w:pPr>
                  <w:r w:rsidRPr="008719FC">
                    <w:rPr>
                      <w:sz w:val="20"/>
                      <w:szCs w:val="20"/>
                    </w:rPr>
                    <w:t>На весь объем работ</w:t>
                  </w:r>
                </w:p>
              </w:tc>
            </w:tr>
            <w:tr w:rsidR="00204297" w:rsidTr="008719FC">
              <w:tc>
                <w:tcPr>
                  <w:tcW w:w="1157" w:type="dxa"/>
                  <w:vMerge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vMerge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Merge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vMerge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left="7" w:right="-147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Норма времени, </w:t>
                  </w:r>
                  <w:r w:rsidRPr="008719FC">
                    <w:rPr>
                      <w:sz w:val="20"/>
                      <w:szCs w:val="20"/>
                    </w:rPr>
                    <w:br/>
                    <w:t>чел. час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расценка, руб. коп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затраты труда, </w:t>
                  </w:r>
                  <w:r w:rsidRPr="008719FC">
                    <w:rPr>
                      <w:sz w:val="20"/>
                      <w:szCs w:val="20"/>
                    </w:rPr>
                    <w:br/>
                    <w:t>чел. дн.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firstLine="2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Стоимость затрат труда, руб. коп.</w:t>
                  </w:r>
                </w:p>
              </w:tc>
            </w:tr>
            <w:tr w:rsidR="00204297" w:rsidTr="008719FC">
              <w:trPr>
                <w:trHeight w:val="128"/>
              </w:trPr>
              <w:tc>
                <w:tcPr>
                  <w:tcW w:w="1157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7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41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00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80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80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620" w:type="dxa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204297" w:rsidTr="008719FC">
              <w:tc>
                <w:tcPr>
                  <w:tcW w:w="10255" w:type="dxa"/>
                  <w:gridSpan w:val="9"/>
                  <w:vAlign w:val="center"/>
                </w:tcPr>
                <w:p w:rsidR="00204297" w:rsidRPr="00204297" w:rsidRDefault="00204297" w:rsidP="0071299E">
                  <w:pPr>
                    <w:framePr w:hSpace="180" w:wrap="around" w:vAnchor="text" w:hAnchor="margin" w:y="20"/>
                    <w:ind w:firstLine="709"/>
                    <w:jc w:val="center"/>
                  </w:pPr>
                  <w:r w:rsidRPr="00204297">
                    <w:t>Земляные  работы</w:t>
                  </w:r>
                </w:p>
              </w:tc>
            </w:tr>
            <w:tr w:rsidR="00204297" w:rsidTr="008719FC">
              <w:tc>
                <w:tcPr>
                  <w:tcW w:w="1157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7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 2-1-5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П-2-Б</w:t>
                  </w:r>
                </w:p>
              </w:tc>
              <w:tc>
                <w:tcPr>
                  <w:tcW w:w="1641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left="-149" w:firstLine="14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Срезка растительного слоя</w:t>
                  </w:r>
                </w:p>
                <w:p w:rsidR="00204297" w:rsidRPr="008719FC" w:rsidRDefault="00873040" w:rsidP="0071299E">
                  <w:pPr>
                    <w:framePr w:hSpace="180" w:wrap="around" w:vAnchor="text" w:hAnchor="margin" w:y="20"/>
                    <w:ind w:left="-149" w:firstLine="14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  <w:szCs w:val="20"/>
                      </w:rPr>
                      <w:t>1000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20,8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1-59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33,1</w:t>
                  </w:r>
                </w:p>
              </w:tc>
            </w:tr>
            <w:tr w:rsidR="00204297" w:rsidTr="008719FC">
              <w:tc>
                <w:tcPr>
                  <w:tcW w:w="1157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7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 2-1-35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П-3-А</w:t>
                  </w:r>
                </w:p>
              </w:tc>
              <w:tc>
                <w:tcPr>
                  <w:tcW w:w="1641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Предварит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Планировка площадки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  <w:szCs w:val="20"/>
                      </w:rPr>
                      <w:t>1000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20,8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0-22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BF4329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4,</w:t>
                  </w:r>
                  <w:r w:rsidR="00204297" w:rsidRPr="008719FC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204297" w:rsidTr="008719FC">
              <w:tc>
                <w:tcPr>
                  <w:tcW w:w="1157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7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Е2-1-20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П-1А</w:t>
                  </w:r>
                </w:p>
              </w:tc>
              <w:tc>
                <w:tcPr>
                  <w:tcW w:w="1641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Разработка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Траншеи цепным  экскаватором  ЭТЦ-402, гр ІІ</w:t>
                  </w:r>
                  <w:r w:rsidR="007D560A" w:rsidRPr="008719FC">
                    <w:rPr>
                      <w:sz w:val="20"/>
                      <w:szCs w:val="20"/>
                    </w:rPr>
                    <w:t>, в  автосамосвал.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 м3"/>
                    </w:smartTagPr>
                    <w:r w:rsidRPr="008719FC">
                      <w:rPr>
                        <w:sz w:val="20"/>
                        <w:szCs w:val="20"/>
                      </w:rPr>
                      <w:t>100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BF4329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1,72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1-69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BF432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4,8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BF4329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37,8</w:t>
                  </w:r>
                </w:p>
              </w:tc>
            </w:tr>
          </w:tbl>
          <w:p w:rsidR="002C5027" w:rsidRPr="00B0552E" w:rsidRDefault="002C5027" w:rsidP="002C5027">
            <w:pPr>
              <w:spacing w:line="360" w:lineRule="auto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8D03F4" w:rsidRDefault="001C5627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8A7498" w:rsidRDefault="008A7498" w:rsidP="008A7498">
            <w:pPr>
              <w:pStyle w:val="a3"/>
              <w:spacing w:line="360" w:lineRule="auto"/>
              <w:jc w:val="both"/>
              <w:rPr>
                <w:sz w:val="28"/>
                <w:szCs w:val="24"/>
              </w:rPr>
            </w:pPr>
          </w:p>
          <w:p w:rsidR="0080269F" w:rsidRDefault="008A7498" w:rsidP="0080269F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</w:t>
            </w:r>
            <w:r w:rsidR="005629AB">
              <w:rPr>
                <w:sz w:val="28"/>
                <w:szCs w:val="28"/>
              </w:rPr>
              <w:t>Продолжение – Таблицы 16</w:t>
            </w:r>
          </w:p>
          <w:p w:rsidR="005629AB" w:rsidRDefault="005629AB" w:rsidP="0080269F">
            <w:pPr>
              <w:ind w:right="382"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80"/>
              <w:gridCol w:w="1080"/>
              <w:gridCol w:w="1620"/>
              <w:gridCol w:w="900"/>
              <w:gridCol w:w="720"/>
              <w:gridCol w:w="900"/>
              <w:gridCol w:w="1080"/>
              <w:gridCol w:w="1080"/>
              <w:gridCol w:w="1440"/>
            </w:tblGrid>
            <w:tr w:rsidR="00204297" w:rsidRPr="008719FC" w:rsidTr="008719FC">
              <w:tc>
                <w:tcPr>
                  <w:tcW w:w="108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08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5</w:t>
                  </w:r>
                </w:p>
              </w:tc>
              <w:tc>
                <w:tcPr>
                  <w:tcW w:w="90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108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7</w:t>
                  </w:r>
                </w:p>
              </w:tc>
              <w:tc>
                <w:tcPr>
                  <w:tcW w:w="108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8</w:t>
                  </w:r>
                </w:p>
              </w:tc>
              <w:tc>
                <w:tcPr>
                  <w:tcW w:w="1440" w:type="dxa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9</w:t>
                  </w:r>
                </w:p>
              </w:tc>
            </w:tr>
            <w:tr w:rsidR="00204297" w:rsidRPr="008719FC" w:rsidTr="008719FC"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 2-1-47</w:t>
                  </w:r>
                </w:p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Т-1.П-2-Е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Разработка приямков 2 землекопами, грІІ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 м3"/>
                    </w:smartTagPr>
                    <w:r w:rsidRPr="008719FC">
                      <w:rPr>
                        <w:sz w:val="20"/>
                        <w:szCs w:val="20"/>
                      </w:rPr>
                      <w:t>1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0-96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440" w:type="dxa"/>
                  <w:vAlign w:val="center"/>
                </w:tcPr>
                <w:p w:rsidR="00204297" w:rsidRPr="008719FC" w:rsidRDefault="00204297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107,5</w:t>
                  </w:r>
                </w:p>
              </w:tc>
            </w:tr>
            <w:tr w:rsidR="00204297" w:rsidRPr="008719FC" w:rsidTr="008719FC"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5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 2-1-58</w:t>
                  </w:r>
                </w:p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Т-1.П-1-Б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Обратная засыпка пазух 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 м3"/>
                    </w:smartTagPr>
                    <w:r w:rsidRPr="008719FC">
                      <w:rPr>
                        <w:sz w:val="20"/>
                      </w:rPr>
                      <w:t>1 м</w:t>
                    </w:r>
                    <w:r w:rsidRPr="008719FC">
                      <w:rPr>
                        <w:sz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1180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1,3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191,8</w:t>
                  </w:r>
                </w:p>
              </w:tc>
              <w:tc>
                <w:tcPr>
                  <w:tcW w:w="144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944</w:t>
                  </w:r>
                </w:p>
              </w:tc>
            </w:tr>
            <w:tr w:rsidR="00204297" w:rsidRPr="008719FC" w:rsidTr="008719FC"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 2-1-34</w:t>
                  </w:r>
                </w:p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П-3-Б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Обратная  засыпка траншеи 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 м3"/>
                    </w:smartTagPr>
                    <w:r w:rsidRPr="008719FC">
                      <w:rPr>
                        <w:sz w:val="20"/>
                      </w:rPr>
                      <w:t>100 м</w:t>
                    </w:r>
                    <w:r w:rsidRPr="008719FC">
                      <w:rPr>
                        <w:sz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9,5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0,38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0-4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0,5</w:t>
                  </w:r>
                </w:p>
              </w:tc>
              <w:tc>
                <w:tcPr>
                  <w:tcW w:w="144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3,8</w:t>
                  </w:r>
                </w:p>
              </w:tc>
            </w:tr>
            <w:tr w:rsidR="00204297" w:rsidRPr="008719FC" w:rsidTr="008719FC"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7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 2-1-31</w:t>
                  </w:r>
                </w:p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Т-5.П-1-В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 xml:space="preserve">Уплотнение грунта катком марки ДУ-16А, гр ІІ  длина гона </w:t>
                  </w:r>
                  <w:smartTag w:uri="urn:schemas-microsoft-com:office:smarttags" w:element="metricconverter">
                    <w:smartTagPr>
                      <w:attr w:name="ProductID" w:val="200 м"/>
                    </w:smartTagPr>
                    <w:r w:rsidRPr="008719FC">
                      <w:rPr>
                        <w:sz w:val="20"/>
                      </w:rPr>
                      <w:t>200 м</w:t>
                    </w:r>
                  </w:smartTag>
                  <w:r w:rsidRPr="008719FC">
                    <w:rPr>
                      <w:sz w:val="20"/>
                    </w:rPr>
                    <w:t>, 4 проходки по одному  месту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 м2"/>
                    </w:smartTagPr>
                    <w:r w:rsidRPr="008719FC">
                      <w:rPr>
                        <w:sz w:val="20"/>
                      </w:rPr>
                      <w:t>100 м</w:t>
                    </w:r>
                    <w:r w:rsidRPr="008719FC">
                      <w:rPr>
                        <w:sz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14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0,79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0-72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1,3</w:t>
                  </w:r>
                </w:p>
              </w:tc>
              <w:tc>
                <w:tcPr>
                  <w:tcW w:w="144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10,8</w:t>
                  </w:r>
                </w:p>
              </w:tc>
            </w:tr>
            <w:tr w:rsidR="00204297" w:rsidRPr="008719FC" w:rsidTr="008719FC"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8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Е2-1-36</w:t>
                  </w:r>
                </w:p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П-3-Б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Окончательная  планировка площадки 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</w:rPr>
                      <w:t>1000 м</w:t>
                    </w:r>
                    <w:r w:rsidRPr="008719FC">
                      <w:rPr>
                        <w:sz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20,8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0,28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0-29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0,7</w:t>
                  </w:r>
                </w:p>
              </w:tc>
              <w:tc>
                <w:tcPr>
                  <w:tcW w:w="144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6</w:t>
                  </w:r>
                </w:p>
              </w:tc>
            </w:tr>
            <w:tr w:rsidR="00204297" w:rsidRPr="008719FC" w:rsidTr="008719FC"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9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Е2-1-22</w:t>
                  </w:r>
                </w:p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Т-1.П-3-Б</w:t>
                  </w:r>
                </w:p>
              </w:tc>
              <w:tc>
                <w:tcPr>
                  <w:tcW w:w="16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Рекультивация  земли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</w:rPr>
                      <w:t>1000 м</w:t>
                    </w:r>
                    <w:r w:rsidRPr="008719FC">
                      <w:rPr>
                        <w:sz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31,2</w:t>
                  </w:r>
                </w:p>
              </w:tc>
              <w:tc>
                <w:tcPr>
                  <w:tcW w:w="90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0,62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0-65</w:t>
                  </w:r>
                </w:p>
              </w:tc>
              <w:tc>
                <w:tcPr>
                  <w:tcW w:w="108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2,4</w:t>
                  </w:r>
                </w:p>
              </w:tc>
              <w:tc>
                <w:tcPr>
                  <w:tcW w:w="1440" w:type="dxa"/>
                  <w:vAlign w:val="center"/>
                </w:tcPr>
                <w:p w:rsidR="00204297" w:rsidRPr="008719FC" w:rsidRDefault="00204297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20,2</w:t>
                  </w:r>
                </w:p>
              </w:tc>
            </w:tr>
            <w:tr w:rsidR="00B16728" w:rsidRPr="008719FC" w:rsidTr="008719FC">
              <w:tc>
                <w:tcPr>
                  <w:tcW w:w="7380" w:type="dxa"/>
                  <w:gridSpan w:val="7"/>
                </w:tcPr>
                <w:p w:rsidR="00B16728" w:rsidRPr="008719FC" w:rsidRDefault="00B1672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Итого  по  земляным  работам</w:t>
                  </w:r>
                </w:p>
              </w:tc>
              <w:tc>
                <w:tcPr>
                  <w:tcW w:w="1080" w:type="dxa"/>
                </w:tcPr>
                <w:p w:rsidR="00B16728" w:rsidRPr="008719FC" w:rsidRDefault="00BF4329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both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∑=227,1</w:t>
                  </w:r>
                </w:p>
              </w:tc>
              <w:tc>
                <w:tcPr>
                  <w:tcW w:w="1440" w:type="dxa"/>
                </w:tcPr>
                <w:p w:rsidR="00B16728" w:rsidRPr="008719FC" w:rsidRDefault="00BF4329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both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∑=1168</w:t>
                  </w:r>
                </w:p>
              </w:tc>
            </w:tr>
            <w:tr w:rsidR="00B16728" w:rsidRPr="008719FC" w:rsidTr="008719FC">
              <w:tc>
                <w:tcPr>
                  <w:tcW w:w="9900" w:type="dxa"/>
                  <w:gridSpan w:val="9"/>
                </w:tcPr>
                <w:p w:rsidR="00B16728" w:rsidRPr="008719FC" w:rsidRDefault="00B16728" w:rsidP="0071299E">
                  <w:pPr>
                    <w:pStyle w:val="a3"/>
                    <w:framePr w:hSpace="180" w:wrap="around" w:vAnchor="text" w:hAnchor="margin" w:y="20"/>
                    <w:spacing w:line="360" w:lineRule="auto"/>
                    <w:jc w:val="center"/>
                    <w:rPr>
                      <w:szCs w:val="24"/>
                    </w:rPr>
                  </w:pPr>
                  <w:r w:rsidRPr="008719FC">
                    <w:rPr>
                      <w:szCs w:val="24"/>
                    </w:rPr>
                    <w:t>Монтажные  работы</w:t>
                  </w:r>
                </w:p>
              </w:tc>
            </w:tr>
            <w:tr w:rsidR="00B16728" w:rsidRPr="008719FC" w:rsidTr="008719FC">
              <w:tc>
                <w:tcPr>
                  <w:tcW w:w="108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Е9-2-32</w:t>
                  </w:r>
                </w:p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П-1</w:t>
                  </w:r>
                </w:p>
              </w:tc>
              <w:tc>
                <w:tcPr>
                  <w:tcW w:w="162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Устройство песчаного основания дна траншеи</w:t>
                  </w:r>
                </w:p>
              </w:tc>
              <w:tc>
                <w:tcPr>
                  <w:tcW w:w="90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 м3"/>
                    </w:smartTagPr>
                    <w:r w:rsidRPr="008719FC">
                      <w:rPr>
                        <w:sz w:val="20"/>
                        <w:szCs w:val="20"/>
                      </w:rPr>
                      <w:t>1 м3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90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15,7</w:t>
                  </w:r>
                </w:p>
              </w:tc>
              <w:tc>
                <w:tcPr>
                  <w:tcW w:w="144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84</w:t>
                  </w:r>
                </w:p>
              </w:tc>
            </w:tr>
            <w:tr w:rsidR="00B16728" w:rsidRPr="008719FC" w:rsidTr="008719FC">
              <w:tc>
                <w:tcPr>
                  <w:tcW w:w="108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 9-2-7</w:t>
                  </w:r>
                </w:p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Т-2.П-2-В</w:t>
                  </w:r>
                </w:p>
                <w:p w:rsidR="00B16728" w:rsidRPr="008719FC" w:rsidRDefault="00B1672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B16728" w:rsidRPr="008719FC" w:rsidRDefault="00E82ADD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Сборка ,у</w:t>
                  </w:r>
                  <w:r w:rsidR="00B16728" w:rsidRPr="008719FC">
                    <w:rPr>
                      <w:sz w:val="20"/>
                      <w:szCs w:val="20"/>
                    </w:rPr>
                    <w:t xml:space="preserve">кладка плети  траншею </w:t>
                  </w:r>
                  <w:r w:rsidRPr="008719FC">
                    <w:rPr>
                      <w:sz w:val="20"/>
                      <w:szCs w:val="20"/>
                    </w:rPr>
                    <w:t xml:space="preserve"> 2</w:t>
                  </w:r>
                  <w:r w:rsidR="00B16728" w:rsidRPr="008719FC">
                    <w:rPr>
                      <w:sz w:val="20"/>
                      <w:szCs w:val="20"/>
                    </w:rPr>
                    <w:t>трубоукладчиком марки</w:t>
                  </w:r>
                  <w:r w:rsidR="00AF62C3" w:rsidRPr="008719FC">
                    <w:rPr>
                      <w:sz w:val="20"/>
                      <w:szCs w:val="20"/>
                    </w:rPr>
                    <w:t xml:space="preserve"> Т-614</w:t>
                  </w:r>
                </w:p>
              </w:tc>
              <w:tc>
                <w:tcPr>
                  <w:tcW w:w="900" w:type="dxa"/>
                  <w:vAlign w:val="center"/>
                </w:tcPr>
                <w:p w:rsidR="00B16728" w:rsidRPr="008719FC" w:rsidRDefault="00B16728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 м"/>
                    </w:smartTagPr>
                    <w:r w:rsidRPr="008719FC">
                      <w:rPr>
                        <w:sz w:val="20"/>
                        <w:szCs w:val="20"/>
                      </w:rPr>
                      <w:t>1 м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B16728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900" w:type="dxa"/>
                  <w:vAlign w:val="center"/>
                </w:tcPr>
                <w:p w:rsidR="00B16728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0-01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40" w:type="dxa"/>
                  <w:vAlign w:val="center"/>
                </w:tcPr>
                <w:p w:rsidR="00B16728" w:rsidRPr="008719FC" w:rsidRDefault="00AF62C3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B16728" w:rsidRPr="008719FC" w:rsidTr="008719FC">
              <w:trPr>
                <w:trHeight w:val="456"/>
              </w:trPr>
              <w:tc>
                <w:tcPr>
                  <w:tcW w:w="1080" w:type="dxa"/>
                  <w:vAlign w:val="center"/>
                </w:tcPr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080" w:type="dxa"/>
                  <w:vAlign w:val="center"/>
                </w:tcPr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Е9-2-7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Т-2.П-2-В</w:t>
                  </w:r>
                </w:p>
              </w:tc>
              <w:tc>
                <w:tcPr>
                  <w:tcW w:w="1620" w:type="dxa"/>
                  <w:vAlign w:val="center"/>
                </w:tcPr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 xml:space="preserve">Сварка стыков аппаратом марки </w:t>
                  </w:r>
                  <w:r w:rsidRPr="008719FC">
                    <w:rPr>
                      <w:sz w:val="20"/>
                      <w:lang w:val="en-US"/>
                    </w:rPr>
                    <w:t>GF</w:t>
                  </w:r>
                  <w:r w:rsidRPr="008719FC">
                    <w:rPr>
                      <w:sz w:val="20"/>
                    </w:rPr>
                    <w:t xml:space="preserve"> 250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на бровке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в траншеи</w:t>
                  </w:r>
                </w:p>
              </w:tc>
              <w:tc>
                <w:tcPr>
                  <w:tcW w:w="900" w:type="dxa"/>
                  <w:vAlign w:val="center"/>
                </w:tcPr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 ст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200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900" w:type="dxa"/>
                  <w:vAlign w:val="center"/>
                </w:tcPr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1,3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1-05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32,5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440" w:type="dxa"/>
                  <w:vAlign w:val="center"/>
                </w:tcPr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B16728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210</w:t>
                  </w:r>
                </w:p>
                <w:p w:rsidR="00AF62C3" w:rsidRPr="008719FC" w:rsidRDefault="00AF62C3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</w:tr>
            <w:tr w:rsidR="00AF62C3" w:rsidRPr="008719FC" w:rsidTr="008719FC"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 9-2-9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Т-2.П-2-А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Испытание газопровода на герметичность</w:t>
                  </w:r>
                  <w:r w:rsidRPr="008719FC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8719FC">
                    <w:rPr>
                      <w:color w:val="000000"/>
                      <w:sz w:val="20"/>
                      <w:szCs w:val="20"/>
                    </w:rPr>
                    <w:t>компрессора  марки  АО - 2</w:t>
                  </w:r>
                </w:p>
              </w:tc>
              <w:tc>
                <w:tcPr>
                  <w:tcW w:w="90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 м"/>
                    </w:smartTagPr>
                    <w:r w:rsidRPr="008719FC">
                      <w:rPr>
                        <w:sz w:val="20"/>
                        <w:szCs w:val="20"/>
                      </w:rPr>
                      <w:t>1 м</w:t>
                    </w:r>
                  </w:smartTag>
                </w:p>
              </w:tc>
              <w:tc>
                <w:tcPr>
                  <w:tcW w:w="72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90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0-16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44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320</w:t>
                  </w:r>
                </w:p>
              </w:tc>
            </w:tr>
            <w:tr w:rsidR="00AF62C3" w:rsidRPr="008719FC" w:rsidTr="008719FC"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 9-2-34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Т-2.П-20А-В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Устройство и разборка времен</w:t>
                  </w:r>
                  <w:r w:rsidR="00243E8A" w:rsidRPr="008719FC">
                    <w:rPr>
                      <w:sz w:val="20"/>
                      <w:szCs w:val="20"/>
                    </w:rPr>
                    <w:t>ных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мостов</w:t>
                  </w:r>
                </w:p>
              </w:tc>
              <w:tc>
                <w:tcPr>
                  <w:tcW w:w="90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мост</w:t>
                  </w:r>
                </w:p>
              </w:tc>
              <w:tc>
                <w:tcPr>
                  <w:tcW w:w="72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0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0,4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0,26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0-2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0-12</w:t>
                  </w:r>
                </w:p>
              </w:tc>
              <w:tc>
                <w:tcPr>
                  <w:tcW w:w="108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0,5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440" w:type="dxa"/>
                  <w:vAlign w:val="center"/>
                </w:tcPr>
                <w:p w:rsidR="00AF62C3" w:rsidRPr="008719FC" w:rsidRDefault="00AF62C3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</w:t>
                  </w:r>
                </w:p>
                <w:p w:rsidR="00AF62C3" w:rsidRPr="008719FC" w:rsidRDefault="00AF62C3" w:rsidP="0071299E">
                  <w:pPr>
                    <w:framePr w:hSpace="180" w:wrap="around" w:vAnchor="text" w:hAnchor="margin" w:y="20"/>
                    <w:ind w:left="-955" w:firstLine="1664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1,2</w:t>
                  </w:r>
                </w:p>
              </w:tc>
            </w:tr>
          </w:tbl>
          <w:p w:rsidR="002C5027" w:rsidRPr="009E036B" w:rsidRDefault="002C5027" w:rsidP="008A7498">
            <w:pPr>
              <w:pStyle w:val="a3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485BE2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9E036B" w:rsidRDefault="001C5627" w:rsidP="00E64AD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37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243E8A" w:rsidRPr="008C0A8D" w:rsidRDefault="00243E8A" w:rsidP="008C0A8D">
            <w:pPr>
              <w:ind w:right="382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>
              <w:rPr>
                <w:sz w:val="28"/>
                <w:szCs w:val="28"/>
              </w:rPr>
              <w:t>Продолжение – Таблицы 16</w:t>
            </w:r>
          </w:p>
          <w:p w:rsidR="007F183C" w:rsidRDefault="007F183C" w:rsidP="008C0A8D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2"/>
              <w:gridCol w:w="1157"/>
              <w:gridCol w:w="1641"/>
              <w:gridCol w:w="900"/>
              <w:gridCol w:w="720"/>
              <w:gridCol w:w="900"/>
              <w:gridCol w:w="1080"/>
              <w:gridCol w:w="1080"/>
              <w:gridCol w:w="1440"/>
            </w:tblGrid>
            <w:tr w:rsidR="00243E8A" w:rsidRPr="008719FC" w:rsidTr="008719FC">
              <w:tc>
                <w:tcPr>
                  <w:tcW w:w="982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7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41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00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0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00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40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243E8A" w:rsidRPr="008719FC" w:rsidTr="008719FC">
              <w:tc>
                <w:tcPr>
                  <w:tcW w:w="982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1157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Е9-2-33</w:t>
                  </w:r>
                </w:p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П-1-А</w:t>
                  </w:r>
                </w:p>
              </w:tc>
              <w:tc>
                <w:tcPr>
                  <w:tcW w:w="1641" w:type="dxa"/>
                  <w:vAlign w:val="center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Устройство и разборка временного</w:t>
                  </w:r>
                </w:p>
                <w:p w:rsidR="00243E8A" w:rsidRPr="008719FC" w:rsidRDefault="00243E8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ограждения</w:t>
                  </w:r>
                </w:p>
              </w:tc>
              <w:tc>
                <w:tcPr>
                  <w:tcW w:w="900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 огр</w:t>
                  </w:r>
                </w:p>
              </w:tc>
              <w:tc>
                <w:tcPr>
                  <w:tcW w:w="720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4000</w:t>
                  </w:r>
                </w:p>
              </w:tc>
              <w:tc>
                <w:tcPr>
                  <w:tcW w:w="900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0,06</w:t>
                  </w:r>
                </w:p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0,04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0-04</w:t>
                  </w:r>
                </w:p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0-02</w:t>
                  </w:r>
                </w:p>
              </w:tc>
              <w:tc>
                <w:tcPr>
                  <w:tcW w:w="1080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30</w:t>
                  </w:r>
                </w:p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</w:t>
                  </w:r>
                </w:p>
              </w:tc>
              <w:tc>
                <w:tcPr>
                  <w:tcW w:w="1440" w:type="dxa"/>
                  <w:vAlign w:val="center"/>
                </w:tcPr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160</w:t>
                  </w:r>
                </w:p>
                <w:p w:rsidR="00243E8A" w:rsidRPr="008719FC" w:rsidRDefault="00243E8A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80</w:t>
                  </w:r>
                </w:p>
              </w:tc>
            </w:tr>
            <w:tr w:rsidR="00243E8A" w:rsidRPr="008719FC" w:rsidTr="008719FC">
              <w:tc>
                <w:tcPr>
                  <w:tcW w:w="7380" w:type="dxa"/>
                  <w:gridSpan w:val="7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Итого: По  монтажным  работам</w:t>
                  </w:r>
                </w:p>
              </w:tc>
              <w:tc>
                <w:tcPr>
                  <w:tcW w:w="1080" w:type="dxa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∑=155,8</w:t>
                  </w:r>
                </w:p>
              </w:tc>
              <w:tc>
                <w:tcPr>
                  <w:tcW w:w="1440" w:type="dxa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∑=875,4</w:t>
                  </w:r>
                </w:p>
              </w:tc>
            </w:tr>
            <w:tr w:rsidR="00243E8A" w:rsidRPr="008719FC" w:rsidTr="008719FC">
              <w:tc>
                <w:tcPr>
                  <w:tcW w:w="7380" w:type="dxa"/>
                  <w:gridSpan w:val="7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         По  земляным работам</w:t>
                  </w:r>
                </w:p>
              </w:tc>
              <w:tc>
                <w:tcPr>
                  <w:tcW w:w="1080" w:type="dxa"/>
                </w:tcPr>
                <w:p w:rsidR="00243E8A" w:rsidRPr="008719FC" w:rsidRDefault="00BF4329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∑=227,1</w:t>
                  </w:r>
                </w:p>
              </w:tc>
              <w:tc>
                <w:tcPr>
                  <w:tcW w:w="1440" w:type="dxa"/>
                </w:tcPr>
                <w:p w:rsidR="00243E8A" w:rsidRPr="008719FC" w:rsidRDefault="00BF4329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∑=1168</w:t>
                  </w:r>
                </w:p>
              </w:tc>
            </w:tr>
            <w:tr w:rsidR="00243E8A" w:rsidRPr="008719FC" w:rsidTr="008719FC">
              <w:tc>
                <w:tcPr>
                  <w:tcW w:w="7380" w:type="dxa"/>
                  <w:gridSpan w:val="7"/>
                </w:tcPr>
                <w:p w:rsidR="00243E8A" w:rsidRPr="008719FC" w:rsidRDefault="00243E8A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Общее </w:t>
                  </w:r>
                </w:p>
              </w:tc>
              <w:tc>
                <w:tcPr>
                  <w:tcW w:w="1080" w:type="dxa"/>
                </w:tcPr>
                <w:p w:rsidR="00243E8A" w:rsidRPr="008719FC" w:rsidRDefault="00BF4329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∑=382,3</w:t>
                  </w:r>
                </w:p>
              </w:tc>
              <w:tc>
                <w:tcPr>
                  <w:tcW w:w="1440" w:type="dxa"/>
                </w:tcPr>
                <w:p w:rsidR="00243E8A" w:rsidRPr="008719FC" w:rsidRDefault="00BF4329" w:rsidP="0071299E">
                  <w:pPr>
                    <w:framePr w:hSpace="180" w:wrap="around" w:vAnchor="text" w:hAnchor="margin" w:y="2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∑=2043,4</w:t>
                  </w:r>
                </w:p>
              </w:tc>
            </w:tr>
          </w:tbl>
          <w:p w:rsidR="008C0A8D" w:rsidRDefault="008C0A8D" w:rsidP="008C0A8D">
            <w:pPr>
              <w:jc w:val="both"/>
              <w:rPr>
                <w:sz w:val="28"/>
                <w:szCs w:val="28"/>
              </w:rPr>
            </w:pPr>
          </w:p>
          <w:p w:rsidR="008C0A8D" w:rsidRDefault="008C0A8D" w:rsidP="008C0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труда в человеко-днях подсчитывают, исходя из продолжительности рабочей смены в 8 ч. и определяются по формуле:</w:t>
            </w:r>
          </w:p>
          <w:p w:rsidR="008C0A8D" w:rsidRDefault="008C0A8D" w:rsidP="008C0A8D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024"/>
              <w:gridCol w:w="1150"/>
              <w:gridCol w:w="675"/>
              <w:gridCol w:w="4539"/>
              <w:gridCol w:w="1033"/>
            </w:tblGrid>
            <w:tr w:rsidR="008C0A8D">
              <w:tc>
                <w:tcPr>
                  <w:tcW w:w="7388" w:type="dxa"/>
                  <w:gridSpan w:val="4"/>
                  <w:vAlign w:val="center"/>
                </w:tcPr>
                <w:p w:rsidR="008C0A8D" w:rsidRDefault="008C0A8D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З=</w:t>
                  </w: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вр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</w:rPr>
                    <w:t>/8, чел.дн,        (38)</w:t>
                  </w:r>
                </w:p>
                <w:p w:rsidR="008C0A8D" w:rsidRDefault="008C0A8D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8C0A8D">
              <w:trPr>
                <w:cantSplit/>
              </w:trPr>
              <w:tc>
                <w:tcPr>
                  <w:tcW w:w="1024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50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>
                    <w:rPr>
                      <w:sz w:val="20"/>
                    </w:rPr>
                    <w:t>вр</w:t>
                  </w:r>
                </w:p>
              </w:tc>
              <w:tc>
                <w:tcPr>
                  <w:tcW w:w="67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норма времени на единицу измерения, чел.час., берется по ЕНиР;</w:t>
                  </w:r>
                </w:p>
              </w:tc>
            </w:tr>
            <w:tr w:rsidR="008C0A8D">
              <w:trPr>
                <w:cantSplit/>
              </w:trPr>
              <w:tc>
                <w:tcPr>
                  <w:tcW w:w="1024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50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67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объем выполняемой работы.</w:t>
                  </w:r>
                </w:p>
              </w:tc>
            </w:tr>
          </w:tbl>
          <w:p w:rsidR="008C0A8D" w:rsidRDefault="008C0A8D" w:rsidP="008C0A8D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З=1,5*20,8/8=3,9,чел.дн</w:t>
            </w:r>
          </w:p>
          <w:p w:rsidR="008C0A8D" w:rsidRDefault="008C0A8D" w:rsidP="008C0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Стоимости затрат труда определяются по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024"/>
              <w:gridCol w:w="1150"/>
              <w:gridCol w:w="675"/>
              <w:gridCol w:w="4539"/>
              <w:gridCol w:w="1033"/>
            </w:tblGrid>
            <w:tr w:rsidR="008C0A8D">
              <w:tc>
                <w:tcPr>
                  <w:tcW w:w="7388" w:type="dxa"/>
                  <w:gridSpan w:val="4"/>
                  <w:vAlign w:val="center"/>
                </w:tcPr>
                <w:p w:rsidR="008C0A8D" w:rsidRDefault="008C0A8D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0"/>
                      <w:szCs w:val="20"/>
                    </w:rPr>
                    <w:t>т</w:t>
                  </w:r>
                  <w:r>
                    <w:rPr>
                      <w:sz w:val="28"/>
                      <w:szCs w:val="28"/>
                    </w:rPr>
                    <w:t>=Р*</w:t>
                  </w: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sz w:val="28"/>
                      <w:szCs w:val="28"/>
                    </w:rPr>
                    <w:t>, руб.,коп,            (39)</w:t>
                  </w:r>
                </w:p>
              </w:tc>
              <w:tc>
                <w:tcPr>
                  <w:tcW w:w="1033" w:type="dxa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8C0A8D">
              <w:trPr>
                <w:cantSplit/>
              </w:trPr>
              <w:tc>
                <w:tcPr>
                  <w:tcW w:w="1024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50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67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72" w:type="dxa"/>
                  <w:gridSpan w:val="2"/>
                  <w:vAlign w:val="center"/>
                </w:tcPr>
                <w:p w:rsidR="008C0A8D" w:rsidRDefault="008C0A8D" w:rsidP="0071299E">
                  <w:pPr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расценка на единицу измерения, руб.коп., берется по ЕНиР.</w:t>
                  </w:r>
                </w:p>
              </w:tc>
            </w:tr>
          </w:tbl>
          <w:p w:rsidR="008C0A8D" w:rsidRDefault="008C0A8D" w:rsidP="008C0A8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sz w:val="28"/>
                <w:szCs w:val="28"/>
              </w:rPr>
              <w:t>=1,59*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C0A8D" w:rsidRPr="008C0A8D" w:rsidRDefault="00DF0021" w:rsidP="00DF0021">
            <w:pPr>
              <w:tabs>
                <w:tab w:val="left" w:pos="284"/>
              </w:tabs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8C0A8D">
              <w:rPr>
                <w:b/>
                <w:sz w:val="28"/>
                <w:szCs w:val="28"/>
              </w:rPr>
              <w:t>2.12</w:t>
            </w:r>
            <w:r>
              <w:rPr>
                <w:b/>
                <w:sz w:val="28"/>
                <w:szCs w:val="28"/>
              </w:rPr>
              <w:t>.</w:t>
            </w:r>
            <w:r w:rsidR="008C0A8D" w:rsidRPr="008C0A8D">
              <w:rPr>
                <w:b/>
                <w:sz w:val="28"/>
                <w:szCs w:val="28"/>
              </w:rPr>
              <w:t>Разработка календарного плана</w:t>
            </w:r>
          </w:p>
          <w:p w:rsidR="008C0A8D" w:rsidRPr="008C0A8D" w:rsidRDefault="008C0A8D" w:rsidP="008C0A8D">
            <w:pPr>
              <w:tabs>
                <w:tab w:val="left" w:pos="284"/>
              </w:tabs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8C0A8D" w:rsidRDefault="008C0A8D" w:rsidP="008C0A8D">
            <w:pPr>
              <w:pStyle w:val="a5"/>
              <w:tabs>
                <w:tab w:val="left" w:pos="9639"/>
              </w:tabs>
              <w:ind w:right="20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Календарный план строительства объекта составляется в виде сетевого или линейного графика и должен охватывать весь комплекс работ, начиная от подготовительных и кончая пуско-наладочными и сдачей объекта в эксплуатацию. В этом разделе необходимо привести обоснования по укрупнению номенклатуры работ, учитывая правила укрупнения.</w:t>
            </w:r>
          </w:p>
          <w:p w:rsidR="008C0A8D" w:rsidRDefault="008C0A8D" w:rsidP="008C0A8D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Календарный план состоит из расчетной и графической частей. Расчетная часть представляет собой табличную форму, в которой приводятся в технологической последовательности все рабочие процессы по земляным и монтажным работам с группировкой их по видам и периодам работ. В графической части наглядно отображается ход работ во времени, последовательность и увязку работ между собой. Календарные сроки отдельных работ устанавливаются из условия соблюдения строгой технологической последовательности. Основным методом сокращения сроков строительства является поточно – параллельное и совмещенное выполнение строительно–монтажных работ. Работы, не связанные между собой, должны выполняться параллельно и независимо друг от друга.</w:t>
            </w:r>
          </w:p>
          <w:p w:rsidR="008C0A8D" w:rsidRDefault="008C0A8D" w:rsidP="008C0A8D">
            <w:pPr>
              <w:ind w:right="20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разработки календарного плана определяют состав бригад и звеньев; выявляют технологическую последовательность выполнения работ; определяют продолжительность отдельных работ и их совмещение между собой; одновременно корректируют по этим данным число исполнителей и сменность. Календарный план оформляется в виде таблицы 17.</w:t>
            </w:r>
          </w:p>
          <w:p w:rsidR="002C5027" w:rsidRPr="008C0A8D" w:rsidRDefault="002C5027" w:rsidP="008C0A8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A0099F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8D03F4" w:rsidRDefault="001C5627" w:rsidP="002D003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8C0A8D" w:rsidRPr="00E82ADD" w:rsidRDefault="000F6696" w:rsidP="000F6696">
            <w:pPr>
              <w:pStyle w:val="a5"/>
              <w:tabs>
                <w:tab w:val="left" w:pos="9639"/>
              </w:tabs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8C0A8D">
              <w:rPr>
                <w:szCs w:val="28"/>
              </w:rPr>
              <w:t>Продолжительность работ  рассчитывается по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398"/>
              <w:gridCol w:w="1079"/>
              <w:gridCol w:w="3633"/>
              <w:gridCol w:w="2428"/>
            </w:tblGrid>
            <w:tr w:rsidR="008C0A8D">
              <w:tc>
                <w:tcPr>
                  <w:tcW w:w="7495" w:type="dxa"/>
                  <w:gridSpan w:val="4"/>
                  <w:vAlign w:val="center"/>
                </w:tcPr>
                <w:p w:rsidR="008C0A8D" w:rsidRDefault="008C0A8D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Т=З/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ч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маш</w:t>
                  </w:r>
                  <w:r>
                    <w:rPr>
                      <w:sz w:val="28"/>
                      <w:szCs w:val="28"/>
                    </w:rPr>
                    <w:t>*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см</w:t>
                  </w:r>
                  <w:r>
                    <w:rPr>
                      <w:sz w:val="28"/>
                      <w:szCs w:val="28"/>
                    </w:rPr>
                    <w:t xml:space="preserve"> ,дни.</w:t>
                  </w:r>
                </w:p>
              </w:tc>
              <w:tc>
                <w:tcPr>
                  <w:tcW w:w="2428" w:type="dxa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(40)</w:t>
                  </w:r>
                </w:p>
              </w:tc>
            </w:tr>
            <w:tr w:rsidR="008C0A8D">
              <w:trPr>
                <w:cantSplit/>
              </w:trPr>
              <w:tc>
                <w:tcPr>
                  <w:tcW w:w="138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398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1079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061" w:type="dxa"/>
                  <w:gridSpan w:val="2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затраты труда на весь объем работ </w:t>
                  </w:r>
                </w:p>
              </w:tc>
            </w:tr>
            <w:tr w:rsidR="008C0A8D">
              <w:trPr>
                <w:cantSplit/>
              </w:trPr>
              <w:tc>
                <w:tcPr>
                  <w:tcW w:w="138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98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ч</w:t>
                  </w:r>
                </w:p>
              </w:tc>
              <w:tc>
                <w:tcPr>
                  <w:tcW w:w="1079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061" w:type="dxa"/>
                  <w:gridSpan w:val="2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рабочих</w:t>
                  </w:r>
                </w:p>
              </w:tc>
            </w:tr>
            <w:tr w:rsidR="008C0A8D">
              <w:trPr>
                <w:cantSplit/>
              </w:trPr>
              <w:tc>
                <w:tcPr>
                  <w:tcW w:w="138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98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маш</w:t>
                  </w:r>
                </w:p>
              </w:tc>
              <w:tc>
                <w:tcPr>
                  <w:tcW w:w="1079" w:type="dxa"/>
                </w:tcPr>
                <w:p w:rsidR="008C0A8D" w:rsidRDefault="008C0A8D" w:rsidP="0071299E">
                  <w:pPr>
                    <w:pStyle w:val="a5"/>
                    <w:framePr w:hSpace="180" w:wrap="around" w:vAnchor="text" w:hAnchor="margin" w:y="20"/>
                    <w:tabs>
                      <w:tab w:val="left" w:pos="9639"/>
                    </w:tabs>
                    <w:ind w:firstLine="709"/>
                    <w:jc w:val="both"/>
                    <w:rPr>
                      <w:sz w:val="24"/>
                      <w:szCs w:val="28"/>
                    </w:rPr>
                  </w:pPr>
                </w:p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061" w:type="dxa"/>
                  <w:gridSpan w:val="2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число машин и механизмов, используемых при выполнении работ</w:t>
                  </w:r>
                </w:p>
              </w:tc>
            </w:tr>
            <w:tr w:rsidR="008C0A8D">
              <w:trPr>
                <w:cantSplit/>
              </w:trPr>
              <w:tc>
                <w:tcPr>
                  <w:tcW w:w="1385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98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см</w:t>
                  </w:r>
                </w:p>
              </w:tc>
              <w:tc>
                <w:tcPr>
                  <w:tcW w:w="1079" w:type="dxa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061" w:type="dxa"/>
                  <w:gridSpan w:val="2"/>
                  <w:vAlign w:val="center"/>
                </w:tcPr>
                <w:p w:rsidR="008C0A8D" w:rsidRDefault="008C0A8D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сменность</w:t>
                  </w:r>
                </w:p>
              </w:tc>
            </w:tr>
          </w:tbl>
          <w:p w:rsidR="008C0A8D" w:rsidRPr="005D4990" w:rsidRDefault="005D4990" w:rsidP="008C0A8D">
            <w:pPr>
              <w:pStyle w:val="a5"/>
              <w:tabs>
                <w:tab w:val="left" w:pos="9639"/>
              </w:tabs>
              <w:jc w:val="both"/>
              <w:rPr>
                <w:szCs w:val="28"/>
              </w:rPr>
            </w:pPr>
            <w:r w:rsidRPr="005D4990">
              <w:rPr>
                <w:szCs w:val="28"/>
              </w:rPr>
              <w:t xml:space="preserve">                                                     </w:t>
            </w:r>
            <w:r w:rsidRPr="005D4990">
              <w:rPr>
                <w:szCs w:val="28"/>
                <w:lang w:val="en-US"/>
              </w:rPr>
              <w:t>T</w:t>
            </w:r>
            <w:r w:rsidRPr="005D4990">
              <w:rPr>
                <w:szCs w:val="28"/>
              </w:rPr>
              <w:t>=3,9/(1*1*1)=3,9,дни,</w:t>
            </w:r>
          </w:p>
          <w:p w:rsidR="008C0A8D" w:rsidRDefault="008C0A8D" w:rsidP="008C0A8D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17-Кале</w:t>
            </w:r>
            <w:r w:rsidR="00873040">
              <w:rPr>
                <w:sz w:val="28"/>
                <w:szCs w:val="28"/>
              </w:rPr>
              <w:t>ндарный план производства работ</w:t>
            </w:r>
          </w:p>
          <w:p w:rsidR="00873040" w:rsidRDefault="00873040" w:rsidP="008C0A8D">
            <w:pPr>
              <w:ind w:firstLine="709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57"/>
              <w:gridCol w:w="1500"/>
              <w:gridCol w:w="938"/>
              <w:gridCol w:w="1033"/>
              <w:gridCol w:w="1157"/>
              <w:gridCol w:w="1157"/>
              <w:gridCol w:w="1158"/>
              <w:gridCol w:w="1158"/>
              <w:gridCol w:w="1158"/>
            </w:tblGrid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both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Ед. изм</w:t>
                  </w:r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both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Объем работ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right="-41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Норма времени, </w:t>
                  </w:r>
                  <w:r w:rsidRPr="008719FC">
                    <w:rPr>
                      <w:sz w:val="20"/>
                      <w:szCs w:val="20"/>
                    </w:rPr>
                    <w:br/>
                    <w:t>чел. час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затраты труда, </w:t>
                  </w:r>
                  <w:r w:rsidRPr="008719FC">
                    <w:rPr>
                      <w:sz w:val="20"/>
                      <w:szCs w:val="20"/>
                    </w:rPr>
                    <w:br/>
                    <w:t>чел. дн.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hanging="25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Число смен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firstLine="26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Состав звена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firstLine="26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Продолжительностьдней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left="-149" w:firstLine="14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Подготовительный период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F4329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00" w:type="dxa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ind w:left="-149" w:firstLine="149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Срезка растительного слоя</w:t>
                  </w:r>
                </w:p>
                <w:p w:rsidR="00873040" w:rsidRPr="008719FC" w:rsidRDefault="00873040" w:rsidP="0071299E">
                  <w:pPr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0"/>
                      <w:szCs w:val="20"/>
                    </w:rPr>
                    <w:t>бульдозером марки ДЗ-18 (Т-100),</w:t>
                  </w:r>
                  <w:r w:rsidR="007B6175" w:rsidRPr="008719FC">
                    <w:rPr>
                      <w:sz w:val="20"/>
                      <w:szCs w:val="20"/>
                    </w:rPr>
                    <w:t xml:space="preserve"> гр</w:t>
                  </w:r>
                  <w:r w:rsidRPr="008719FC">
                    <w:rPr>
                      <w:sz w:val="20"/>
                      <w:szCs w:val="20"/>
                    </w:rPr>
                    <w:t xml:space="preserve"> ІІ.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  <w:szCs w:val="20"/>
                      </w:rPr>
                      <w:t>1000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20,8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F432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F4329" w:rsidP="0071299E">
                  <w:pPr>
                    <w:framePr w:hSpace="180" w:wrap="around" w:vAnchor="text" w:hAnchor="margin" w:y="2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Машинист</w:t>
                  </w:r>
                  <w:r w:rsidR="00684E99" w:rsidRPr="008719FC">
                    <w:rPr>
                      <w:sz w:val="20"/>
                      <w:szCs w:val="20"/>
                    </w:rPr>
                    <w:t xml:space="preserve"> 6р.-</w:t>
                  </w:r>
                  <w:r w:rsidRPr="008719FC">
                    <w:rPr>
                      <w:sz w:val="20"/>
                      <w:szCs w:val="20"/>
                    </w:rPr>
                    <w:t>1</w:t>
                  </w:r>
                  <w:r w:rsidR="00684E99" w:rsidRPr="008719FC">
                    <w:rPr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684E99" w:rsidRDefault="00684E99" w:rsidP="0071299E">
                  <w:pPr>
                    <w:framePr w:hSpace="180" w:wrap="around" w:vAnchor="text" w:hAnchor="margin" w:y="20"/>
                    <w:jc w:val="center"/>
                  </w:pPr>
                  <w:r w:rsidRPr="00684E99">
                    <w:t>3,9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Предварит</w:t>
                  </w:r>
                </w:p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Планировка площадки бульдозером марки ДЗ-18 (Т-100),</w:t>
                  </w:r>
                  <w:r w:rsidR="007B6175" w:rsidRPr="008719FC">
                    <w:rPr>
                      <w:sz w:val="20"/>
                      <w:szCs w:val="20"/>
                    </w:rPr>
                    <w:t xml:space="preserve"> </w:t>
                  </w:r>
                  <w:r w:rsidRPr="008719FC">
                    <w:rPr>
                      <w:sz w:val="20"/>
                      <w:szCs w:val="20"/>
                    </w:rPr>
                    <w:t xml:space="preserve"> гр ІІ.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  <w:szCs w:val="20"/>
                      </w:rPr>
                      <w:t>1000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20,8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684E9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684E9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Машинист 6р.-1,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684E9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Разработка</w:t>
                  </w:r>
                </w:p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Траншеи цепным  экскаватором  ЭТЦ-402,</w:t>
                  </w:r>
                  <w:r w:rsidR="007B6175" w:rsidRPr="008719FC">
                    <w:rPr>
                      <w:sz w:val="20"/>
                      <w:szCs w:val="20"/>
                    </w:rPr>
                    <w:t xml:space="preserve"> </w:t>
                  </w:r>
                  <w:r w:rsidRPr="008719FC">
                    <w:rPr>
                      <w:sz w:val="20"/>
                      <w:szCs w:val="20"/>
                    </w:rPr>
                    <w:t>гр ІІ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 м3"/>
                    </w:smartTagPr>
                    <w:r w:rsidRPr="008719FC">
                      <w:rPr>
                        <w:sz w:val="20"/>
                        <w:szCs w:val="20"/>
                      </w:rPr>
                      <w:t>100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BF4329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1,72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BF432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4,8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684E9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</w:tcPr>
                <w:p w:rsidR="00873040" w:rsidRPr="008719FC" w:rsidRDefault="00684E9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Машинист 6р. -1, Помощник машиниста 5р.-1, 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684E99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Разработка приямков 2 землекопами, </w:t>
                  </w:r>
                  <w:r w:rsidR="007B6175" w:rsidRPr="008719FC">
                    <w:rPr>
                      <w:sz w:val="20"/>
                      <w:szCs w:val="20"/>
                    </w:rPr>
                    <w:t xml:space="preserve">группа </w:t>
                  </w:r>
                  <w:r w:rsidRPr="008719FC">
                    <w:rPr>
                      <w:sz w:val="20"/>
                      <w:szCs w:val="20"/>
                    </w:rPr>
                    <w:t>гр</w:t>
                  </w:r>
                  <w:r w:rsidR="007B6175" w:rsidRPr="008719FC">
                    <w:rPr>
                      <w:sz w:val="20"/>
                      <w:szCs w:val="20"/>
                    </w:rPr>
                    <w:t xml:space="preserve"> </w:t>
                  </w:r>
                  <w:r w:rsidRPr="008719FC">
                    <w:rPr>
                      <w:sz w:val="20"/>
                      <w:szCs w:val="20"/>
                    </w:rPr>
                    <w:t>ІІ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 м3"/>
                    </w:smartTagPr>
                    <w:r w:rsidRPr="008719FC">
                      <w:rPr>
                        <w:sz w:val="20"/>
                        <w:szCs w:val="20"/>
                      </w:rPr>
                      <w:t>1 м</w:t>
                    </w:r>
                    <w:r w:rsidRPr="008719FC">
                      <w:rPr>
                        <w:sz w:val="20"/>
                        <w:szCs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Землекоп 3р.-1, Землекоп 3р.-1, 2 звена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3,4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00" w:type="dxa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Устройство песчаного основания дна траншеи 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 м3"/>
                    </w:smartTagPr>
                    <w:r w:rsidRPr="008719FC">
                      <w:rPr>
                        <w:sz w:val="20"/>
                        <w:szCs w:val="20"/>
                      </w:rPr>
                      <w:t>1 м3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15,7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Монтажник 4р.-1, Монтажник 3р.-1,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Сборка, у</w:t>
                  </w:r>
                  <w:r w:rsidR="00873040" w:rsidRPr="008719FC">
                    <w:rPr>
                      <w:sz w:val="20"/>
                      <w:szCs w:val="20"/>
                    </w:rPr>
                    <w:t xml:space="preserve">кладка плети  траншею </w:t>
                  </w:r>
                  <w:r w:rsidR="00E82ADD" w:rsidRPr="008719FC">
                    <w:rPr>
                      <w:sz w:val="20"/>
                      <w:szCs w:val="20"/>
                    </w:rPr>
                    <w:t xml:space="preserve"> 2</w:t>
                  </w:r>
                  <w:r w:rsidR="00873040" w:rsidRPr="008719FC">
                    <w:rPr>
                      <w:sz w:val="20"/>
                      <w:szCs w:val="20"/>
                    </w:rPr>
                    <w:t>трубоукладчиком марки Т-614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 м"/>
                    </w:smartTagPr>
                    <w:r w:rsidRPr="008719FC">
                      <w:rPr>
                        <w:sz w:val="20"/>
                        <w:szCs w:val="20"/>
                      </w:rPr>
                      <w:t>1 м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596423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 xml:space="preserve">Монтажник 4р.-1, Монтажник 3р.-1, 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00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 xml:space="preserve">Сварка стыков аппаратом марки </w:t>
                  </w:r>
                  <w:r w:rsidRPr="008719FC">
                    <w:rPr>
                      <w:sz w:val="20"/>
                      <w:lang w:val="en-US"/>
                    </w:rPr>
                    <w:t>GF</w:t>
                  </w:r>
                  <w:r w:rsidRPr="008719FC">
                    <w:rPr>
                      <w:sz w:val="20"/>
                    </w:rPr>
                    <w:t xml:space="preserve"> 250: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на бровке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в траншеи</w:t>
                  </w:r>
                </w:p>
              </w:tc>
              <w:tc>
                <w:tcPr>
                  <w:tcW w:w="938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 ст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200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1,3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32,5</w:t>
                  </w:r>
                </w:p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7D560A" w:rsidRPr="008719FC" w:rsidRDefault="007D560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7D560A" w:rsidRPr="008719FC" w:rsidRDefault="007D560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Монтажник 5р.-1,Монтажник 4р.-1, 5 звеньев</w:t>
                  </w:r>
                </w:p>
              </w:tc>
              <w:tc>
                <w:tcPr>
                  <w:tcW w:w="1158" w:type="dxa"/>
                  <w:vAlign w:val="center"/>
                </w:tcPr>
                <w:p w:rsidR="007D560A" w:rsidRPr="008719FC" w:rsidRDefault="007D560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7D560A" w:rsidRPr="008719FC" w:rsidRDefault="007D560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3,1</w:t>
                  </w:r>
                </w:p>
              </w:tc>
            </w:tr>
          </w:tbl>
          <w:p w:rsidR="00F120BE" w:rsidRDefault="00F120BE" w:rsidP="00F120B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120BE" w:rsidRDefault="00F120BE" w:rsidP="00F120B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120BE" w:rsidRDefault="00F120BE" w:rsidP="00F120BE">
            <w:pPr>
              <w:rPr>
                <w:sz w:val="28"/>
                <w:szCs w:val="28"/>
              </w:rPr>
            </w:pPr>
          </w:p>
          <w:p w:rsidR="00F120BE" w:rsidRDefault="00F120BE" w:rsidP="00F120BE">
            <w:pPr>
              <w:rPr>
                <w:sz w:val="28"/>
                <w:szCs w:val="28"/>
              </w:rPr>
            </w:pPr>
          </w:p>
          <w:p w:rsidR="002C5027" w:rsidRPr="00566A37" w:rsidRDefault="002C5027" w:rsidP="008A7498"/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A0099F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F06F6D" w:rsidRDefault="001C5627" w:rsidP="002D003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>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302D81" w:rsidRDefault="00302D81" w:rsidP="00302D81">
            <w:pPr>
              <w:ind w:right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</w:p>
          <w:p w:rsidR="00873040" w:rsidRDefault="00873040" w:rsidP="00302D81">
            <w:pPr>
              <w:ind w:right="382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</w:t>
            </w:r>
            <w:r w:rsidR="000C0421">
              <w:rPr>
                <w:sz w:val="28"/>
                <w:szCs w:val="28"/>
              </w:rPr>
              <w:t>Продолжение – Таблицы 17</w:t>
            </w:r>
          </w:p>
          <w:p w:rsidR="000C0421" w:rsidRPr="008C0A8D" w:rsidRDefault="000C0421" w:rsidP="00302D81">
            <w:pPr>
              <w:ind w:right="382" w:firstLine="709"/>
              <w:jc w:val="both"/>
              <w:rPr>
                <w:sz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57"/>
              <w:gridCol w:w="1538"/>
              <w:gridCol w:w="900"/>
              <w:gridCol w:w="1033"/>
              <w:gridCol w:w="1157"/>
              <w:gridCol w:w="1157"/>
              <w:gridCol w:w="1158"/>
              <w:gridCol w:w="1158"/>
              <w:gridCol w:w="1158"/>
            </w:tblGrid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58" w:type="dxa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58" w:type="dxa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58" w:type="dxa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shd w:val="clear" w:color="auto" w:fill="FFFFFF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Испытание газопровода на герметичность</w:t>
                  </w:r>
                  <w:r w:rsidRPr="008719FC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8719FC">
                    <w:rPr>
                      <w:color w:val="000000"/>
                      <w:sz w:val="20"/>
                      <w:szCs w:val="20"/>
                    </w:rPr>
                    <w:t>компрессора  марки  АО - 2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 м"/>
                    </w:smartTagPr>
                    <w:r w:rsidRPr="008719FC">
                      <w:rPr>
                        <w:sz w:val="20"/>
                        <w:szCs w:val="20"/>
                      </w:rPr>
                      <w:t>1 м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Монтажник 6р.-1, Монтажник 5р.-1, Монтажник 3р.-2, 2 звена.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0F669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Обратная засыпка пазух 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 м3"/>
                    </w:smartTagPr>
                    <w:r w:rsidRPr="008719FC">
                      <w:rPr>
                        <w:sz w:val="20"/>
                      </w:rPr>
                      <w:t>1 м</w:t>
                    </w:r>
                    <w:r w:rsidRPr="008719FC">
                      <w:rPr>
                        <w:sz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1180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1,3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191,8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Землекоп1р.-1,Землекоп 2р.-1,10 звеньев.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Обратная  засыпка траншеи 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 м3"/>
                    </w:smartTagPr>
                    <w:r w:rsidRPr="008719FC">
                      <w:rPr>
                        <w:sz w:val="20"/>
                      </w:rPr>
                      <w:t>100 м</w:t>
                    </w:r>
                    <w:r w:rsidRPr="008719FC">
                      <w:rPr>
                        <w:sz w:val="20"/>
                        <w:vertAlign w:val="superscript"/>
                      </w:rPr>
                      <w:t>3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9,5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0,38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0,5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Машинист 6р.-1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 xml:space="preserve">Уплотнение грунта катком марки ДУ-16А, гр ІІ  длина гона </w:t>
                  </w:r>
                  <w:smartTag w:uri="urn:schemas-microsoft-com:office:smarttags" w:element="metricconverter">
                    <w:smartTagPr>
                      <w:attr w:name="ProductID" w:val="200 м"/>
                    </w:smartTagPr>
                    <w:r w:rsidRPr="008719FC">
                      <w:rPr>
                        <w:sz w:val="20"/>
                      </w:rPr>
                      <w:t>200 м</w:t>
                    </w:r>
                  </w:smartTag>
                  <w:r w:rsidRPr="008719FC">
                    <w:rPr>
                      <w:sz w:val="20"/>
                    </w:rPr>
                    <w:t>, 4 проходки по одному  месту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 м2"/>
                    </w:smartTagPr>
                    <w:r w:rsidRPr="008719FC">
                      <w:rPr>
                        <w:sz w:val="20"/>
                      </w:rPr>
                      <w:t>100 м</w:t>
                    </w:r>
                    <w:r w:rsidRPr="008719FC">
                      <w:rPr>
                        <w:sz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14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0,79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Машинист 6р.-1,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Окончательная  планировка площадки 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</w:rPr>
                      <w:t>1000 м</w:t>
                    </w:r>
                    <w:r w:rsidRPr="008719FC">
                      <w:rPr>
                        <w:sz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20,8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0,28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0,7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Машинист 6р.-1,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873040" w:rsidRPr="008719FC" w:rsidTr="008719FC"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38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Рекультивация  земли бульдозером марки ДЗ-18 (Т-100), гр ІІ.</w:t>
                  </w:r>
                </w:p>
              </w:tc>
              <w:tc>
                <w:tcPr>
                  <w:tcW w:w="900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  <w:vertAlign w:val="superscript"/>
                    </w:rPr>
                  </w:pPr>
                  <w:smartTag w:uri="urn:schemas-microsoft-com:office:smarttags" w:element="metricconverter">
                    <w:smartTagPr>
                      <w:attr w:name="ProductID" w:val="1000 м2"/>
                    </w:smartTagPr>
                    <w:r w:rsidRPr="008719FC">
                      <w:rPr>
                        <w:sz w:val="20"/>
                      </w:rPr>
                      <w:t>1000 м</w:t>
                    </w:r>
                    <w:r w:rsidRPr="008719FC">
                      <w:rPr>
                        <w:sz w:val="20"/>
                        <w:vertAlign w:val="superscript"/>
                      </w:rPr>
                      <w:t>2</w:t>
                    </w:r>
                  </w:smartTag>
                </w:p>
              </w:tc>
              <w:tc>
                <w:tcPr>
                  <w:tcW w:w="1033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31,2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0,62</w:t>
                  </w:r>
                </w:p>
              </w:tc>
              <w:tc>
                <w:tcPr>
                  <w:tcW w:w="1157" w:type="dxa"/>
                  <w:vAlign w:val="center"/>
                </w:tcPr>
                <w:p w:rsidR="00873040" w:rsidRPr="008719FC" w:rsidRDefault="00873040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2,4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Машинист 6р.-1,</w:t>
                  </w:r>
                </w:p>
              </w:tc>
              <w:tc>
                <w:tcPr>
                  <w:tcW w:w="1158" w:type="dxa"/>
                  <w:vAlign w:val="center"/>
                </w:tcPr>
                <w:p w:rsidR="00873040" w:rsidRPr="008719FC" w:rsidRDefault="00BC29A8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F43F36" w:rsidRPr="008719FC" w:rsidTr="008719FC"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38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Устройство и разборка временных</w:t>
                  </w: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мостов</w:t>
                  </w:r>
                </w:p>
              </w:tc>
              <w:tc>
                <w:tcPr>
                  <w:tcW w:w="900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мост</w:t>
                  </w:r>
                </w:p>
              </w:tc>
              <w:tc>
                <w:tcPr>
                  <w:tcW w:w="1033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0,4</w:t>
                  </w: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0,26</w:t>
                  </w:r>
                </w:p>
              </w:tc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0,5</w:t>
                  </w: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02,6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302D81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Плотник 3р.-1,Плотник 2р.-1,2звена, плотник 2р.-2,3звена,</w:t>
                  </w:r>
                </w:p>
              </w:tc>
              <w:tc>
                <w:tcPr>
                  <w:tcW w:w="1158" w:type="dxa"/>
                  <w:vAlign w:val="center"/>
                </w:tcPr>
                <w:p w:rsidR="007D560A" w:rsidRPr="008719FC" w:rsidRDefault="007D560A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302D81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0,2</w:t>
                  </w:r>
                </w:p>
                <w:p w:rsidR="00F43F36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F43F36" w:rsidRPr="008719FC" w:rsidTr="008719FC"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38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Устройство и разборка временного</w:t>
                  </w: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ограждения</w:t>
                  </w:r>
                </w:p>
              </w:tc>
              <w:tc>
                <w:tcPr>
                  <w:tcW w:w="900" w:type="dxa"/>
                  <w:vAlign w:val="center"/>
                </w:tcPr>
                <w:p w:rsidR="00F43F36" w:rsidRPr="008719FC" w:rsidRDefault="00F43F36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1 огр</w:t>
                  </w:r>
                </w:p>
              </w:tc>
              <w:tc>
                <w:tcPr>
                  <w:tcW w:w="1033" w:type="dxa"/>
                  <w:vAlign w:val="center"/>
                </w:tcPr>
                <w:p w:rsidR="00F43F36" w:rsidRPr="008719FC" w:rsidRDefault="00F43F36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4000</w:t>
                  </w:r>
                </w:p>
              </w:tc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0,06</w:t>
                  </w:r>
                </w:p>
                <w:p w:rsidR="00F43F36" w:rsidRPr="008719FC" w:rsidRDefault="00F43F36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0,04</w:t>
                  </w:r>
                </w:p>
              </w:tc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30</w:t>
                  </w:r>
                </w:p>
                <w:p w:rsidR="00F43F36" w:rsidRPr="008719FC" w:rsidRDefault="00F43F36" w:rsidP="0071299E">
                  <w:pPr>
                    <w:pStyle w:val="a3"/>
                    <w:framePr w:hSpace="180" w:wrap="around" w:vAnchor="text" w:hAnchor="margin" w:y="20"/>
                    <w:jc w:val="center"/>
                    <w:rPr>
                      <w:sz w:val="20"/>
                    </w:rPr>
                  </w:pPr>
                  <w:r w:rsidRPr="008719FC">
                    <w:rPr>
                      <w:sz w:val="20"/>
                    </w:rPr>
                    <w:t>20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Плотник 3р.-1,7звеньев, Плотник 2р.-1,4звена,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</w:t>
                  </w:r>
                </w:p>
                <w:p w:rsidR="00302D81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F43F36" w:rsidRPr="008719FC" w:rsidTr="008719FC">
              <w:tc>
                <w:tcPr>
                  <w:tcW w:w="1157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538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Пуска наладочные работы</w:t>
                  </w:r>
                </w:p>
              </w:tc>
              <w:tc>
                <w:tcPr>
                  <w:tcW w:w="900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33" w:type="dxa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tabs>
                      <w:tab w:val="left" w:pos="669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7" w:type="dxa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7" w:type="dxa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</w:p>
                <w:p w:rsidR="00F43F36" w:rsidRPr="008719FC" w:rsidRDefault="00F43F36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8" w:type="dxa"/>
                  <w:vAlign w:val="center"/>
                </w:tcPr>
                <w:p w:rsidR="00F43F36" w:rsidRPr="008719FC" w:rsidRDefault="00302D81" w:rsidP="0071299E">
                  <w:pPr>
                    <w:framePr w:hSpace="180" w:wrap="around" w:vAnchor="text" w:hAnchor="margin" w:y="20"/>
                    <w:jc w:val="center"/>
                    <w:rPr>
                      <w:sz w:val="20"/>
                      <w:szCs w:val="20"/>
                    </w:rPr>
                  </w:pPr>
                  <w:r w:rsidRPr="008719FC"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C5027" w:rsidRPr="00302D81" w:rsidRDefault="002C5027" w:rsidP="00F06F6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2C5027" w:rsidRDefault="002C5027" w:rsidP="002C50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AF15B3" w:rsidRDefault="00AF15B3" w:rsidP="00AF15B3">
            <w:pPr>
              <w:pStyle w:val="a5"/>
              <w:tabs>
                <w:tab w:val="left" w:pos="9639"/>
              </w:tabs>
              <w:jc w:val="both"/>
              <w:rPr>
                <w:sz w:val="24"/>
                <w:szCs w:val="28"/>
              </w:rPr>
            </w:pPr>
          </w:p>
          <w:p w:rsidR="002C5027" w:rsidRPr="007821B3" w:rsidRDefault="002C5027" w:rsidP="002C50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A0099F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F06F6D" w:rsidRDefault="001C5627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40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2C5027" w:rsidRPr="00261D0C">
        <w:trPr>
          <w:cantSplit/>
          <w:trHeight w:val="15275"/>
        </w:trPr>
        <w:tc>
          <w:tcPr>
            <w:tcW w:w="10647" w:type="dxa"/>
            <w:gridSpan w:val="8"/>
          </w:tcPr>
          <w:p w:rsidR="004A7B27" w:rsidRDefault="004A7B27" w:rsidP="00302D81">
            <w:pPr>
              <w:pStyle w:val="a5"/>
              <w:tabs>
                <w:tab w:val="left" w:pos="9639"/>
              </w:tabs>
              <w:jc w:val="both"/>
              <w:rPr>
                <w:szCs w:val="28"/>
              </w:rPr>
            </w:pPr>
          </w:p>
          <w:p w:rsidR="007B6175" w:rsidRDefault="007B6175" w:rsidP="00302D81">
            <w:pPr>
              <w:pStyle w:val="a5"/>
              <w:tabs>
                <w:tab w:val="left" w:pos="9639"/>
              </w:tabs>
              <w:jc w:val="both"/>
              <w:rPr>
                <w:szCs w:val="28"/>
              </w:rPr>
            </w:pPr>
          </w:p>
          <w:p w:rsidR="00302D81" w:rsidRDefault="00302D81" w:rsidP="00302D81">
            <w:pPr>
              <w:pStyle w:val="a5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Значение коэффициента неравномерности движения рабочих определяется </w:t>
            </w:r>
          </w:p>
          <w:p w:rsidR="00302D81" w:rsidRDefault="00302D81" w:rsidP="00302D81">
            <w:pPr>
              <w:pStyle w:val="a5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по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385"/>
              <w:gridCol w:w="1427"/>
              <w:gridCol w:w="1079"/>
              <w:gridCol w:w="3637"/>
              <w:gridCol w:w="1392"/>
            </w:tblGrid>
            <w:tr w:rsidR="00302D81">
              <w:tc>
                <w:tcPr>
                  <w:tcW w:w="7528" w:type="dxa"/>
                  <w:gridSpan w:val="4"/>
                  <w:vAlign w:val="center"/>
                </w:tcPr>
                <w:p w:rsidR="00302D81" w:rsidRDefault="00302D81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k</w:t>
                  </w:r>
                  <w:r>
                    <w:rPr>
                      <w:sz w:val="28"/>
                      <w:szCs w:val="28"/>
                    </w:rPr>
                    <w:t>=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макс</w:t>
                  </w:r>
                  <w:r>
                    <w:rPr>
                      <w:sz w:val="28"/>
                      <w:szCs w:val="28"/>
                    </w:rPr>
                    <w:t>/</w:t>
                  </w: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  <w:r>
                    <w:rPr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1392" w:type="dxa"/>
                  <w:vAlign w:val="center"/>
                </w:tcPr>
                <w:p w:rsidR="00302D81" w:rsidRDefault="005D4990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(41</w:t>
                  </w:r>
                  <w:r w:rsidR="00302D81">
                    <w:rPr>
                      <w:sz w:val="28"/>
                      <w:szCs w:val="28"/>
                    </w:rPr>
                    <w:t>)</w:t>
                  </w:r>
                </w:p>
              </w:tc>
            </w:tr>
            <w:tr w:rsidR="00302D81">
              <w:trPr>
                <w:cantSplit/>
              </w:trPr>
              <w:tc>
                <w:tcPr>
                  <w:tcW w:w="1385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427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макс</w:t>
                  </w:r>
                </w:p>
              </w:tc>
              <w:tc>
                <w:tcPr>
                  <w:tcW w:w="1079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029" w:type="dxa"/>
                  <w:gridSpan w:val="2"/>
                  <w:vAlign w:val="center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максимальная численность рабочих на объекте, чел.;</w:t>
                  </w:r>
                </w:p>
              </w:tc>
            </w:tr>
            <w:tr w:rsidR="00302D81">
              <w:trPr>
                <w:cantSplit/>
              </w:trPr>
              <w:tc>
                <w:tcPr>
                  <w:tcW w:w="1385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27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</w:p>
              </w:tc>
              <w:tc>
                <w:tcPr>
                  <w:tcW w:w="1079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029" w:type="dxa"/>
                  <w:gridSpan w:val="2"/>
                  <w:vAlign w:val="center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средняя численность рабочих, чел., определяется по формуле:</w:t>
                  </w:r>
                </w:p>
              </w:tc>
            </w:tr>
            <w:tr w:rsidR="00302D81">
              <w:tc>
                <w:tcPr>
                  <w:tcW w:w="7528" w:type="dxa"/>
                  <w:gridSpan w:val="4"/>
                  <w:vAlign w:val="center"/>
                </w:tcPr>
                <w:p w:rsidR="00302D81" w:rsidRDefault="00302D81" w:rsidP="0071299E">
                  <w:pPr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ср</w:t>
                  </w:r>
                  <w:r>
                    <w:rPr>
                      <w:sz w:val="28"/>
                      <w:szCs w:val="28"/>
                    </w:rPr>
                    <w:t xml:space="preserve"> =З/</w:t>
                  </w:r>
                  <w:r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  <w:tc>
                <w:tcPr>
                  <w:tcW w:w="1392" w:type="dxa"/>
                  <w:vAlign w:val="center"/>
                </w:tcPr>
                <w:p w:rsidR="00302D81" w:rsidRDefault="004A7B27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(42</w:t>
                  </w:r>
                  <w:r w:rsidR="00302D81">
                    <w:rPr>
                      <w:sz w:val="28"/>
                      <w:szCs w:val="28"/>
                    </w:rPr>
                    <w:t>)</w:t>
                  </w:r>
                </w:p>
              </w:tc>
            </w:tr>
            <w:tr w:rsidR="00302D81">
              <w:trPr>
                <w:cantSplit/>
              </w:trPr>
              <w:tc>
                <w:tcPr>
                  <w:tcW w:w="1385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427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1079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029" w:type="dxa"/>
                  <w:gridSpan w:val="2"/>
                  <w:vAlign w:val="center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суммарные затраты труда на возведение объекта, чел.дн;</w:t>
                  </w:r>
                </w:p>
              </w:tc>
            </w:tr>
            <w:tr w:rsidR="00302D81">
              <w:trPr>
                <w:cantSplit/>
              </w:trPr>
              <w:tc>
                <w:tcPr>
                  <w:tcW w:w="1385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27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  <w:tc>
                <w:tcPr>
                  <w:tcW w:w="1079" w:type="dxa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029" w:type="dxa"/>
                  <w:gridSpan w:val="2"/>
                  <w:vAlign w:val="center"/>
                </w:tcPr>
                <w:p w:rsidR="00302D81" w:rsidRDefault="00302D81" w:rsidP="0071299E">
                  <w:pPr>
                    <w:pStyle w:val="a3"/>
                    <w:framePr w:hSpace="180" w:wrap="around" w:vAnchor="text" w:hAnchor="margin" w:y="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срок строительства.</w:t>
                  </w:r>
                </w:p>
              </w:tc>
            </w:tr>
          </w:tbl>
          <w:p w:rsidR="00302D81" w:rsidRDefault="00302D81" w:rsidP="00302D8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</w:rPr>
              <w:t>ср</w:t>
            </w:r>
            <w:r>
              <w:rPr>
                <w:sz w:val="28"/>
                <w:szCs w:val="28"/>
              </w:rPr>
              <w:t xml:space="preserve"> =З/</w:t>
            </w:r>
            <w:r>
              <w:rPr>
                <w:sz w:val="28"/>
                <w:szCs w:val="28"/>
                <w:lang w:val="en-US"/>
              </w:rPr>
              <w:t>T</w:t>
            </w:r>
            <w:r w:rsidR="00D935CD">
              <w:rPr>
                <w:sz w:val="28"/>
                <w:szCs w:val="28"/>
              </w:rPr>
              <w:t>=2043,4</w:t>
            </w:r>
            <w:r w:rsidR="007B6175">
              <w:rPr>
                <w:sz w:val="28"/>
                <w:szCs w:val="28"/>
              </w:rPr>
              <w:t>/22</w:t>
            </w:r>
            <w:r w:rsidR="005D4990">
              <w:rPr>
                <w:sz w:val="28"/>
                <w:szCs w:val="28"/>
              </w:rPr>
              <w:t>=89</w:t>
            </w:r>
            <w:r w:rsidR="004A7B2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чел</w:t>
            </w:r>
            <w:r w:rsidR="004A7B27">
              <w:rPr>
                <w:sz w:val="28"/>
                <w:szCs w:val="28"/>
              </w:rPr>
              <w:t>/дни,</w:t>
            </w:r>
          </w:p>
          <w:p w:rsidR="007B6175" w:rsidRDefault="004A7B27" w:rsidP="004A7B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302D81" w:rsidRDefault="007B6175" w:rsidP="004A7B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A7B27">
              <w:rPr>
                <w:sz w:val="28"/>
                <w:szCs w:val="28"/>
              </w:rPr>
              <w:t xml:space="preserve">    </w:t>
            </w:r>
            <w:r w:rsidR="00302D81">
              <w:rPr>
                <w:sz w:val="28"/>
                <w:szCs w:val="28"/>
                <w:lang w:val="en-US"/>
              </w:rPr>
              <w:t>k</w:t>
            </w:r>
            <w:r w:rsidR="00302D81">
              <w:rPr>
                <w:sz w:val="28"/>
                <w:szCs w:val="28"/>
              </w:rPr>
              <w:t>=</w:t>
            </w:r>
            <w:r w:rsidR="00302D81">
              <w:rPr>
                <w:sz w:val="28"/>
                <w:szCs w:val="28"/>
                <w:lang w:val="en-US"/>
              </w:rPr>
              <w:t>n</w:t>
            </w:r>
            <w:r w:rsidR="00302D81">
              <w:rPr>
                <w:sz w:val="28"/>
                <w:szCs w:val="28"/>
                <w:vertAlign w:val="subscript"/>
              </w:rPr>
              <w:t>макс</w:t>
            </w:r>
            <w:r w:rsidR="00302D81">
              <w:rPr>
                <w:sz w:val="28"/>
                <w:szCs w:val="28"/>
              </w:rPr>
              <w:t>/</w:t>
            </w:r>
            <w:r w:rsidR="00302D81">
              <w:rPr>
                <w:sz w:val="28"/>
                <w:szCs w:val="28"/>
                <w:lang w:val="en-US"/>
              </w:rPr>
              <w:t>n</w:t>
            </w:r>
            <w:r w:rsidR="00302D81">
              <w:rPr>
                <w:sz w:val="28"/>
                <w:szCs w:val="28"/>
                <w:vertAlign w:val="subscript"/>
              </w:rPr>
              <w:t>ср</w:t>
            </w:r>
            <w:r>
              <w:rPr>
                <w:sz w:val="28"/>
                <w:szCs w:val="28"/>
              </w:rPr>
              <w:t>=44</w:t>
            </w:r>
            <w:r w:rsidR="00D935CD">
              <w:rPr>
                <w:sz w:val="28"/>
                <w:szCs w:val="28"/>
              </w:rPr>
              <w:t>/89=0,4</w:t>
            </w:r>
            <w:r w:rsidR="004A7B27">
              <w:rPr>
                <w:sz w:val="28"/>
                <w:szCs w:val="28"/>
              </w:rPr>
              <w:t>,чел,</w:t>
            </w:r>
          </w:p>
          <w:p w:rsidR="00302D81" w:rsidRDefault="00302D81" w:rsidP="00302D81">
            <w:pPr>
              <w:jc w:val="both"/>
              <w:rPr>
                <w:sz w:val="28"/>
                <w:szCs w:val="28"/>
              </w:rPr>
            </w:pPr>
          </w:p>
          <w:p w:rsidR="007B6175" w:rsidRDefault="007B6175" w:rsidP="007B6175">
            <w:pPr>
              <w:ind w:left="354"/>
              <w:rPr>
                <w:b/>
                <w:sz w:val="28"/>
                <w:szCs w:val="28"/>
              </w:rPr>
            </w:pPr>
          </w:p>
          <w:p w:rsidR="00302D81" w:rsidRDefault="00302D81" w:rsidP="00DF0021">
            <w:pPr>
              <w:numPr>
                <w:ilvl w:val="2"/>
                <w:numId w:val="45"/>
              </w:numPr>
              <w:ind w:hanging="36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Расчет технико-экономических показателей</w:t>
            </w:r>
          </w:p>
          <w:p w:rsidR="00302D81" w:rsidRDefault="00302D81" w:rsidP="00302D81">
            <w:pPr>
              <w:ind w:left="355"/>
              <w:jc w:val="center"/>
              <w:rPr>
                <w:sz w:val="28"/>
                <w:szCs w:val="28"/>
              </w:rPr>
            </w:pPr>
          </w:p>
          <w:p w:rsidR="00EC5A89" w:rsidRPr="00EC5A89" w:rsidRDefault="00302D81" w:rsidP="00E82ADD">
            <w:pPr>
              <w:tabs>
                <w:tab w:val="num" w:pos="720"/>
              </w:tabs>
              <w:ind w:right="382"/>
              <w:rPr>
                <w:sz w:val="28"/>
                <w:szCs w:val="28"/>
              </w:rPr>
            </w:pPr>
            <w:r w:rsidRPr="00EC5A89">
              <w:rPr>
                <w:sz w:val="28"/>
                <w:szCs w:val="28"/>
              </w:rPr>
              <w:t xml:space="preserve">Технико-экономические показатели рассчитываются по земляным и монтажным работам. </w:t>
            </w:r>
            <w:r w:rsidR="00EC5A89" w:rsidRPr="00EC5A89">
              <w:rPr>
                <w:sz w:val="28"/>
                <w:szCs w:val="28"/>
              </w:rPr>
              <w:t>Для вида работ расчеты производят следующим образом:</w:t>
            </w:r>
          </w:p>
          <w:p w:rsidR="00EC5A89" w:rsidRDefault="00EC5A89" w:rsidP="00E82ADD">
            <w:pPr>
              <w:numPr>
                <w:ilvl w:val="0"/>
                <w:numId w:val="48"/>
              </w:numPr>
              <w:ind w:left="0" w:firstLine="709"/>
              <w:rPr>
                <w:sz w:val="28"/>
                <w:szCs w:val="28"/>
              </w:rPr>
            </w:pPr>
            <w:r w:rsidRPr="00EC5A89">
              <w:rPr>
                <w:sz w:val="28"/>
                <w:szCs w:val="28"/>
              </w:rPr>
              <w:t>Затраты труда на весь объем работ</w:t>
            </w:r>
            <w:r>
              <w:rPr>
                <w:sz w:val="28"/>
                <w:szCs w:val="28"/>
              </w:rPr>
              <w:t xml:space="preserve"> определяют путем сложения затрат труда соответствующего вида работ из таблицы 4 графы 8.</w:t>
            </w:r>
          </w:p>
          <w:p w:rsidR="00EC5A89" w:rsidRDefault="00EC5A89" w:rsidP="00E82ADD">
            <w:pPr>
              <w:numPr>
                <w:ilvl w:val="0"/>
                <w:numId w:val="48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труда на единицу измерения определяют путем деления общих затрат труда соответствующего вида работ на объем работ.</w:t>
            </w:r>
          </w:p>
          <w:p w:rsidR="00EC5A89" w:rsidRDefault="00EC5A89" w:rsidP="00E82ADD">
            <w:pPr>
              <w:numPr>
                <w:ilvl w:val="0"/>
                <w:numId w:val="48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Выработка на одного рабочего в смену в физическом выражении определяют путем деления объема работ на общие затраты труда соответствующего вида работ.</w:t>
            </w:r>
          </w:p>
          <w:p w:rsidR="00EC5A89" w:rsidRDefault="00EC5A89" w:rsidP="00E82ADD">
            <w:pPr>
              <w:numPr>
                <w:ilvl w:val="0"/>
                <w:numId w:val="48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затрат труда определяют путем сложения стоимости затрат труда на весь объем соответствующего вида работ из таблицы 4 графы 9.</w:t>
            </w:r>
          </w:p>
          <w:p w:rsidR="00EC5A89" w:rsidRDefault="00EC5A89" w:rsidP="00E82ADD">
            <w:pPr>
              <w:numPr>
                <w:ilvl w:val="0"/>
                <w:numId w:val="48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работ определяют путем сложения продолжительности соответствующего вида работ из таблицы 5 графы 9.</w:t>
            </w:r>
          </w:p>
          <w:p w:rsidR="00EC5A89" w:rsidRDefault="00EC5A89" w:rsidP="00E82ADD">
            <w:pPr>
              <w:pStyle w:val="a3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 сводится в таблицу 18.</w:t>
            </w:r>
          </w:p>
          <w:p w:rsidR="00EC5A89" w:rsidRDefault="00EC5A89" w:rsidP="00EC5A89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EC5A89" w:rsidRDefault="00EC5A89" w:rsidP="00EC5A89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18-Технико-экономические показатели строительства</w:t>
            </w:r>
          </w:p>
          <w:p w:rsidR="002C5027" w:rsidRDefault="002C5027" w:rsidP="002C5027">
            <w:pPr>
              <w:pStyle w:val="a3"/>
              <w:pageBreakBefore/>
              <w:spacing w:line="360" w:lineRule="auto"/>
              <w:jc w:val="center"/>
              <w:rPr>
                <w:b/>
                <w:bCs/>
                <w:sz w:val="32"/>
                <w:szCs w:val="24"/>
              </w:rPr>
            </w:pPr>
          </w:p>
          <w:p w:rsidR="002C5027" w:rsidRDefault="002C5027" w:rsidP="002C5027">
            <w:pPr>
              <w:pStyle w:val="a3"/>
              <w:pageBreakBefore/>
              <w:spacing w:line="360" w:lineRule="auto"/>
              <w:jc w:val="center"/>
              <w:rPr>
                <w:b/>
                <w:bCs/>
                <w:sz w:val="32"/>
                <w:szCs w:val="24"/>
              </w:rPr>
            </w:pPr>
          </w:p>
          <w:p w:rsidR="002C5027" w:rsidRDefault="002C5027" w:rsidP="002C5027">
            <w:pPr>
              <w:pStyle w:val="a3"/>
              <w:pageBreakBefore/>
              <w:spacing w:line="360" w:lineRule="auto"/>
              <w:jc w:val="center"/>
              <w:rPr>
                <w:b/>
                <w:bCs/>
                <w:sz w:val="32"/>
                <w:szCs w:val="24"/>
              </w:rPr>
            </w:pPr>
          </w:p>
          <w:p w:rsidR="002C5027" w:rsidRPr="00EC5A89" w:rsidRDefault="002C5027" w:rsidP="00F06F6D">
            <w:pPr>
              <w:pStyle w:val="a3"/>
              <w:spacing w:line="360" w:lineRule="auto"/>
              <w:ind w:left="680"/>
              <w:jc w:val="both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 w:val="restart"/>
            <w:vAlign w:val="center"/>
          </w:tcPr>
          <w:p w:rsidR="002C5027" w:rsidRPr="00441617" w:rsidRDefault="00A0099F" w:rsidP="002C5027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2C5027" w:rsidRDefault="002C5027" w:rsidP="002C5027">
            <w:pPr>
              <w:pStyle w:val="5"/>
              <w:jc w:val="center"/>
            </w:pPr>
          </w:p>
        </w:tc>
      </w:tr>
      <w:tr w:rsidR="002C5027">
        <w:trPr>
          <w:cantSplit/>
          <w:trHeight w:val="284"/>
        </w:trPr>
        <w:tc>
          <w:tcPr>
            <w:tcW w:w="696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570" w:type="dxa"/>
          </w:tcPr>
          <w:p w:rsidR="002C5027" w:rsidRDefault="002C5027" w:rsidP="002C5027"/>
        </w:tc>
        <w:tc>
          <w:tcPr>
            <w:tcW w:w="855" w:type="dxa"/>
          </w:tcPr>
          <w:p w:rsidR="002C5027" w:rsidRDefault="002C5027" w:rsidP="002C5027"/>
        </w:tc>
        <w:tc>
          <w:tcPr>
            <w:tcW w:w="579" w:type="dxa"/>
          </w:tcPr>
          <w:p w:rsidR="002C5027" w:rsidRDefault="002C5027" w:rsidP="002C5027"/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 w:val="restart"/>
            <w:vAlign w:val="center"/>
          </w:tcPr>
          <w:p w:rsidR="002C5027" w:rsidRPr="00A1709D" w:rsidRDefault="001C5627" w:rsidP="002C50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41</w:t>
            </w:r>
          </w:p>
        </w:tc>
      </w:tr>
      <w:tr w:rsidR="002C5027">
        <w:trPr>
          <w:cantSplit/>
          <w:trHeight w:val="284"/>
        </w:trPr>
        <w:tc>
          <w:tcPr>
            <w:tcW w:w="696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2C5027" w:rsidRDefault="002C5027" w:rsidP="002C5027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2C5027" w:rsidRDefault="002C5027" w:rsidP="002C5027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2C5027" w:rsidRDefault="002C5027" w:rsidP="002C5027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2C5027" w:rsidRDefault="002C5027" w:rsidP="002C5027"/>
        </w:tc>
        <w:tc>
          <w:tcPr>
            <w:tcW w:w="745" w:type="dxa"/>
            <w:vMerge/>
          </w:tcPr>
          <w:p w:rsidR="002C5027" w:rsidRDefault="002C5027" w:rsidP="002C5027"/>
        </w:tc>
      </w:tr>
      <w:tr w:rsidR="001C5627" w:rsidRPr="00261D0C">
        <w:trPr>
          <w:cantSplit/>
          <w:trHeight w:val="15276"/>
        </w:trPr>
        <w:tc>
          <w:tcPr>
            <w:tcW w:w="10647" w:type="dxa"/>
            <w:gridSpan w:val="8"/>
          </w:tcPr>
          <w:p w:rsidR="007B6154" w:rsidRDefault="007B6154" w:rsidP="007B6154">
            <w:pPr>
              <w:jc w:val="both"/>
              <w:rPr>
                <w:sz w:val="28"/>
                <w:szCs w:val="28"/>
              </w:rPr>
            </w:pPr>
          </w:p>
          <w:p w:rsidR="007B6175" w:rsidRDefault="007B6175" w:rsidP="007B6154">
            <w:pPr>
              <w:jc w:val="both"/>
              <w:rPr>
                <w:sz w:val="28"/>
                <w:szCs w:val="28"/>
              </w:rPr>
            </w:pPr>
          </w:p>
          <w:p w:rsidR="007B6175" w:rsidRDefault="007B6175" w:rsidP="007B6154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10421" w:type="dxa"/>
              <w:tblInd w:w="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2764"/>
              <w:gridCol w:w="1736"/>
              <w:gridCol w:w="1736"/>
              <w:gridCol w:w="1736"/>
              <w:gridCol w:w="1740"/>
            </w:tblGrid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ind w:hanging="13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 xml:space="preserve">Един. </w:t>
                  </w:r>
                  <w:r w:rsidRPr="008719FC">
                    <w:rPr>
                      <w:sz w:val="28"/>
                      <w:szCs w:val="28"/>
                    </w:rPr>
                    <w:br/>
                    <w:t>измерения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Земленые работы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Монтаж. работы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Общие показатели</w:t>
                  </w:r>
                </w:p>
              </w:tc>
            </w:tr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ind w:firstLine="21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ind w:firstLine="21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ind w:firstLine="21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Затраты труда на весь объем работ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чел.дн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227,7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155,8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382,3</w:t>
                  </w:r>
                </w:p>
              </w:tc>
            </w:tr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Затраты труда на единицу измерения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чел.дн /</w:t>
                  </w:r>
                </w:p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</w:t>
                  </w:r>
                  <w:r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Pr="008719FC">
                    <w:rPr>
                      <w:sz w:val="28"/>
                      <w:szCs w:val="28"/>
                    </w:rPr>
                    <w:t xml:space="preserve"> (п.м)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0,07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-</w:t>
                  </w:r>
                </w:p>
              </w:tc>
            </w:tr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Выработка на одного рабочего в смену в физическом выражении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</w:t>
                  </w:r>
                  <w:r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Pr="008719FC">
                    <w:rPr>
                      <w:sz w:val="28"/>
                      <w:szCs w:val="28"/>
                    </w:rPr>
                    <w:t xml:space="preserve"> (п.м)/</w:t>
                  </w:r>
                </w:p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чел.дн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ind w:firstLine="22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9,8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12,8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-</w:t>
                  </w:r>
                </w:p>
              </w:tc>
            </w:tr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Стоимость затрат труда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руб.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1168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875,4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2043,4</w:t>
                  </w:r>
                </w:p>
              </w:tc>
            </w:tr>
            <w:tr w:rsidR="00EC5A89" w:rsidRPr="008719FC" w:rsidTr="008719FC">
              <w:tc>
                <w:tcPr>
                  <w:tcW w:w="340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26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Продолжительность работ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дн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C15F1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833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835" w:type="pct"/>
                  <w:vAlign w:val="center"/>
                </w:tcPr>
                <w:p w:rsidR="00EC5A89" w:rsidRPr="008719FC" w:rsidRDefault="00EC5A89" w:rsidP="0071299E">
                  <w:pPr>
                    <w:framePr w:hSpace="180" w:wrap="around" w:vAnchor="text" w:hAnchor="margin" w:y="20"/>
                    <w:spacing w:after="158"/>
                    <w:jc w:val="center"/>
                    <w:rPr>
                      <w:spacing w:val="-15"/>
                      <w:sz w:val="28"/>
                      <w:szCs w:val="28"/>
                    </w:rPr>
                  </w:pPr>
                  <w:r w:rsidRPr="008719FC">
                    <w:rPr>
                      <w:spacing w:val="-15"/>
                      <w:sz w:val="28"/>
                      <w:szCs w:val="28"/>
                    </w:rPr>
                    <w:t>22</w:t>
                  </w:r>
                </w:p>
              </w:tc>
            </w:tr>
          </w:tbl>
          <w:p w:rsidR="00C15F18" w:rsidRDefault="00C15F18" w:rsidP="00C15F18">
            <w:pPr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7B6175" w:rsidRDefault="007B6175" w:rsidP="00C15F18">
            <w:pPr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C15F18" w:rsidRDefault="00DF0021" w:rsidP="00DF0021">
            <w:pPr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C15F18">
              <w:rPr>
                <w:b/>
                <w:sz w:val="28"/>
                <w:szCs w:val="28"/>
              </w:rPr>
              <w:t>2.3   Потребность в материально-технических ресурсах</w:t>
            </w:r>
          </w:p>
          <w:p w:rsidR="00C15F18" w:rsidRDefault="00C15F18" w:rsidP="00C15F18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C15F18" w:rsidRDefault="00C15F18" w:rsidP="00C15F18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Потребность строительства в основных материально-технических ресурсах определяют исходя из объема строительно-монтажных работ, а поступление их на строительную площадку принимают согласно ранним срокам выполнения работ, заложенным в сетевом или линейном графиках.</w:t>
            </w:r>
          </w:p>
          <w:p w:rsidR="00C15F18" w:rsidRPr="00D36005" w:rsidRDefault="00C57BE5" w:rsidP="00C15F18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 w:val="24"/>
                <w:szCs w:val="24"/>
              </w:rPr>
            </w:pPr>
            <w:r w:rsidRPr="00C57BE5">
              <w:rPr>
                <w:szCs w:val="28"/>
              </w:rPr>
              <w:t>Пункт  оформляется  в  виде  трех  таблиц  №19,20,21  на  основании календарного  плана</w:t>
            </w:r>
            <w:r>
              <w:rPr>
                <w:sz w:val="24"/>
                <w:szCs w:val="24"/>
              </w:rPr>
              <w:t>.</w:t>
            </w:r>
          </w:p>
          <w:p w:rsidR="00C57BE5" w:rsidRDefault="00C57BE5" w:rsidP="00C57BE5">
            <w:pPr>
              <w:jc w:val="center"/>
              <w:rPr>
                <w:sz w:val="28"/>
                <w:szCs w:val="28"/>
              </w:rPr>
            </w:pPr>
          </w:p>
          <w:p w:rsidR="00C15F18" w:rsidRPr="00C57BE5" w:rsidRDefault="00C57BE5" w:rsidP="00C57BE5">
            <w:pPr>
              <w:jc w:val="center"/>
              <w:rPr>
                <w:sz w:val="28"/>
                <w:szCs w:val="28"/>
              </w:rPr>
            </w:pPr>
            <w:r w:rsidRPr="00C57BE5">
              <w:rPr>
                <w:sz w:val="28"/>
                <w:szCs w:val="28"/>
              </w:rPr>
              <w:t>Таблица 19</w:t>
            </w:r>
            <w:r w:rsidR="00C15F18" w:rsidRPr="00C57BE5">
              <w:rPr>
                <w:sz w:val="28"/>
                <w:szCs w:val="28"/>
              </w:rPr>
              <w:t xml:space="preserve"> -Потребность в рабочих кадрах</w:t>
            </w:r>
          </w:p>
          <w:p w:rsidR="00C57BE5" w:rsidRPr="00C57BE5" w:rsidRDefault="00C57BE5" w:rsidP="00C15F18">
            <w:pPr>
              <w:rPr>
                <w:sz w:val="28"/>
                <w:szCs w:val="28"/>
              </w:rPr>
            </w:pPr>
          </w:p>
          <w:p w:rsidR="001C5627" w:rsidRPr="0076772F" w:rsidRDefault="001C5627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1C5627" w:rsidRDefault="001C5627" w:rsidP="00D62EAE">
            <w:pPr>
              <w:ind w:right="202"/>
              <w:rPr>
                <w:sz w:val="28"/>
                <w:szCs w:val="28"/>
              </w:rPr>
            </w:pPr>
          </w:p>
          <w:p w:rsidR="001C5627" w:rsidRDefault="001C5627" w:rsidP="00D62EAE">
            <w:pPr>
              <w:tabs>
                <w:tab w:val="left" w:pos="2685"/>
              </w:tabs>
            </w:pPr>
          </w:p>
          <w:p w:rsidR="001C5627" w:rsidRPr="00B0552E" w:rsidRDefault="001C5627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1C5627">
        <w:trPr>
          <w:cantSplit/>
          <w:trHeight w:val="284"/>
        </w:trPr>
        <w:tc>
          <w:tcPr>
            <w:tcW w:w="696" w:type="dxa"/>
          </w:tcPr>
          <w:p w:rsidR="001C5627" w:rsidRDefault="001C5627" w:rsidP="00D62EAE"/>
        </w:tc>
        <w:tc>
          <w:tcPr>
            <w:tcW w:w="570" w:type="dxa"/>
          </w:tcPr>
          <w:p w:rsidR="001C5627" w:rsidRDefault="001C5627" w:rsidP="00D62EAE"/>
        </w:tc>
        <w:tc>
          <w:tcPr>
            <w:tcW w:w="570" w:type="dxa"/>
          </w:tcPr>
          <w:p w:rsidR="001C5627" w:rsidRDefault="001C5627" w:rsidP="00D62EAE"/>
        </w:tc>
        <w:tc>
          <w:tcPr>
            <w:tcW w:w="570" w:type="dxa"/>
          </w:tcPr>
          <w:p w:rsidR="001C5627" w:rsidRDefault="001C5627" w:rsidP="00D62EAE"/>
        </w:tc>
        <w:tc>
          <w:tcPr>
            <w:tcW w:w="855" w:type="dxa"/>
          </w:tcPr>
          <w:p w:rsidR="001C5627" w:rsidRDefault="001C5627" w:rsidP="00D62EAE"/>
        </w:tc>
        <w:tc>
          <w:tcPr>
            <w:tcW w:w="579" w:type="dxa"/>
          </w:tcPr>
          <w:p w:rsidR="001C5627" w:rsidRDefault="001C5627" w:rsidP="00D62EAE"/>
        </w:tc>
        <w:tc>
          <w:tcPr>
            <w:tcW w:w="6062" w:type="dxa"/>
            <w:vMerge w:val="restart"/>
            <w:vAlign w:val="center"/>
          </w:tcPr>
          <w:p w:rsidR="001C5627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1C5627" w:rsidRDefault="001C5627" w:rsidP="00D62EAE">
            <w:pPr>
              <w:pStyle w:val="5"/>
              <w:jc w:val="center"/>
            </w:pPr>
          </w:p>
        </w:tc>
      </w:tr>
      <w:tr w:rsidR="001C5627">
        <w:trPr>
          <w:cantSplit/>
          <w:trHeight w:val="284"/>
        </w:trPr>
        <w:tc>
          <w:tcPr>
            <w:tcW w:w="696" w:type="dxa"/>
          </w:tcPr>
          <w:p w:rsidR="001C5627" w:rsidRDefault="001C5627" w:rsidP="00D62EAE"/>
        </w:tc>
        <w:tc>
          <w:tcPr>
            <w:tcW w:w="570" w:type="dxa"/>
          </w:tcPr>
          <w:p w:rsidR="001C5627" w:rsidRDefault="001C5627" w:rsidP="00D62EAE"/>
        </w:tc>
        <w:tc>
          <w:tcPr>
            <w:tcW w:w="570" w:type="dxa"/>
          </w:tcPr>
          <w:p w:rsidR="001C5627" w:rsidRDefault="001C5627" w:rsidP="00D62EAE"/>
        </w:tc>
        <w:tc>
          <w:tcPr>
            <w:tcW w:w="570" w:type="dxa"/>
          </w:tcPr>
          <w:p w:rsidR="001C5627" w:rsidRDefault="001C5627" w:rsidP="00D62EAE"/>
        </w:tc>
        <w:tc>
          <w:tcPr>
            <w:tcW w:w="855" w:type="dxa"/>
          </w:tcPr>
          <w:p w:rsidR="001C5627" w:rsidRDefault="001C5627" w:rsidP="00D62EAE"/>
        </w:tc>
        <w:tc>
          <w:tcPr>
            <w:tcW w:w="579" w:type="dxa"/>
          </w:tcPr>
          <w:p w:rsidR="001C5627" w:rsidRDefault="001C5627" w:rsidP="00D62EAE"/>
        </w:tc>
        <w:tc>
          <w:tcPr>
            <w:tcW w:w="6062" w:type="dxa"/>
            <w:vMerge/>
          </w:tcPr>
          <w:p w:rsidR="001C5627" w:rsidRDefault="001C5627" w:rsidP="00D62EAE"/>
        </w:tc>
        <w:tc>
          <w:tcPr>
            <w:tcW w:w="745" w:type="dxa"/>
            <w:vMerge w:val="restart"/>
            <w:vAlign w:val="center"/>
          </w:tcPr>
          <w:p w:rsidR="001C5627" w:rsidRPr="0076772F" w:rsidRDefault="001C5627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42</w:t>
            </w:r>
          </w:p>
        </w:tc>
      </w:tr>
      <w:tr w:rsidR="001C5627">
        <w:trPr>
          <w:cantSplit/>
          <w:trHeight w:val="284"/>
        </w:trPr>
        <w:tc>
          <w:tcPr>
            <w:tcW w:w="696" w:type="dxa"/>
            <w:vAlign w:val="center"/>
          </w:tcPr>
          <w:p w:rsidR="001C5627" w:rsidRDefault="001C5627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1C5627" w:rsidRDefault="001C5627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1C5627" w:rsidRDefault="001C5627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1C5627" w:rsidRDefault="001C5627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1C5627" w:rsidRDefault="001C5627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1C5627" w:rsidRDefault="001C5627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1C5627" w:rsidRDefault="001C5627" w:rsidP="00D62EAE"/>
        </w:tc>
        <w:tc>
          <w:tcPr>
            <w:tcW w:w="745" w:type="dxa"/>
            <w:vMerge/>
          </w:tcPr>
          <w:p w:rsidR="001C5627" w:rsidRDefault="001C5627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36005" w:rsidRDefault="00D36005" w:rsidP="007B6175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7B6175" w:rsidRDefault="007B6175" w:rsidP="007B6175">
            <w:pPr>
              <w:ind w:firstLine="709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4320"/>
            </w:tblGrid>
            <w:tr w:rsidR="00C57BE5" w:rsidRPr="00C57BE5"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Профессия</w:t>
                  </w: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Количество</w:t>
                  </w:r>
                </w:p>
              </w:tc>
            </w:tr>
            <w:tr w:rsidR="00C57BE5" w:rsidRPr="00C57BE5"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C57BE5" w:rsidRPr="00C57BE5"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Машинист бульдозера                                  6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Машинист экскаватора                                  6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Помощник машиниста экскаватора 5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Машинист катка  6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1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1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1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57BE5" w:rsidRPr="00C57BE5">
              <w:trPr>
                <w:trHeight w:val="978"/>
              </w:trPr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7B6175" w:rsidP="0071299E">
                  <w:pPr>
                    <w:framePr w:hSpace="180" w:wrap="around" w:vAnchor="text" w:hAnchor="margin" w:y="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Землекоп   </w:t>
                  </w:r>
                  <w:r w:rsidR="00C57BE5" w:rsidRPr="00C57BE5">
                    <w:rPr>
                      <w:sz w:val="28"/>
                      <w:szCs w:val="28"/>
                    </w:rPr>
                    <w:t>3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2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1 разряд</w:t>
                  </w: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C57BE5" w:rsidRPr="00C57BE5"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7B6175" w:rsidP="0071299E">
                  <w:pPr>
                    <w:framePr w:hSpace="180" w:wrap="around" w:vAnchor="text" w:hAnchor="margin" w:y="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="00C57BE5" w:rsidRPr="00C57BE5">
                    <w:rPr>
                      <w:sz w:val="28"/>
                      <w:szCs w:val="28"/>
                    </w:rPr>
                    <w:t>Монтажник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C57BE5" w:rsidRPr="00C57BE5">
                    <w:rPr>
                      <w:sz w:val="28"/>
                      <w:szCs w:val="28"/>
                    </w:rPr>
                    <w:t>6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5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4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3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ind w:left="36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  <w:p w:rsidR="00C57BE5" w:rsidRPr="00C57BE5" w:rsidRDefault="00216DF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</w:t>
                  </w:r>
                </w:p>
              </w:tc>
            </w:tr>
            <w:tr w:rsidR="00C57BE5" w:rsidRPr="00C57BE5"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7B6175" w:rsidP="0071299E">
                  <w:pPr>
                    <w:framePr w:hSpace="180" w:wrap="around" w:vAnchor="text" w:hAnchor="margin" w:y="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="00C57BE5" w:rsidRPr="00C57BE5">
                    <w:rPr>
                      <w:sz w:val="28"/>
                      <w:szCs w:val="28"/>
                    </w:rPr>
                    <w:t>Плотник 3 разряд</w:t>
                  </w:r>
                </w:p>
                <w:p w:rsidR="00C57BE5" w:rsidRPr="00C57BE5" w:rsidRDefault="00C57BE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C57BE5">
                    <w:rPr>
                      <w:sz w:val="28"/>
                      <w:szCs w:val="28"/>
                    </w:rPr>
                    <w:t>2  разряд</w:t>
                  </w: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  <w:p w:rsidR="00C57BE5" w:rsidRPr="00C57BE5" w:rsidRDefault="007B6175" w:rsidP="0071299E">
                  <w:pPr>
                    <w:framePr w:hSpace="180" w:wrap="around" w:vAnchor="text" w:hAnchor="margin" w:y="20"/>
                    <w:ind w:firstLine="7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C57BE5" w:rsidRPr="00D36005" w:rsidRDefault="00C57BE5" w:rsidP="00D36005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7B6175" w:rsidRDefault="007B6175" w:rsidP="00D36005">
            <w:pPr>
              <w:ind w:firstLine="709"/>
              <w:rPr>
                <w:sz w:val="28"/>
                <w:szCs w:val="28"/>
              </w:rPr>
            </w:pPr>
          </w:p>
          <w:p w:rsidR="00D36005" w:rsidRDefault="00C57BE5" w:rsidP="00D36005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 20</w:t>
            </w:r>
            <w:r w:rsidR="00D36005" w:rsidRPr="00D36005">
              <w:rPr>
                <w:sz w:val="28"/>
                <w:szCs w:val="28"/>
              </w:rPr>
              <w:t>-Потребность в конструкциях материалах и полуфабрикатах</w:t>
            </w:r>
          </w:p>
          <w:p w:rsidR="007944DC" w:rsidRPr="00D36005" w:rsidRDefault="007944DC" w:rsidP="00D36005">
            <w:pPr>
              <w:ind w:firstLine="709"/>
              <w:rPr>
                <w:sz w:val="28"/>
                <w:szCs w:val="28"/>
              </w:rPr>
            </w:pPr>
          </w:p>
          <w:tbl>
            <w:tblPr>
              <w:tblW w:w="0" w:type="auto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60"/>
              <w:gridCol w:w="2700"/>
              <w:gridCol w:w="3240"/>
            </w:tblGrid>
            <w:tr w:rsidR="00D36005" w:rsidRPr="00D36005"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D3600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D36005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D3600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D36005">
                    <w:rPr>
                      <w:sz w:val="28"/>
                      <w:szCs w:val="28"/>
                    </w:rPr>
                    <w:t>Марка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D36005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D36005">
                    <w:rPr>
                      <w:sz w:val="28"/>
                      <w:szCs w:val="28"/>
                    </w:rPr>
                    <w:t>Количество</w:t>
                  </w:r>
                </w:p>
              </w:tc>
            </w:tr>
            <w:tr w:rsidR="00D36005" w:rsidRPr="00D36005"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D3600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D36005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D3600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D36005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D3600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D36005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D36005" w:rsidRPr="00D36005"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Труба  диаметр 225,мм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Полиэтилен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C57BE5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2000*2%=2040</w:t>
                  </w:r>
                </w:p>
              </w:tc>
            </w:tr>
            <w:tr w:rsidR="00D36005" w:rsidRPr="00D36005"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Инвентарные  мосты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Сборные  металлические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10,шт</w:t>
                  </w:r>
                </w:p>
              </w:tc>
            </w:tr>
            <w:tr w:rsidR="00D36005" w:rsidRPr="00D36005"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Дизельное топливо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D36005" w:rsidRPr="00D36005">
              <w:trPr>
                <w:trHeight w:val="396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Ограждение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Щитовое   сборное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005" w:rsidRPr="00D36005" w:rsidRDefault="007944DC" w:rsidP="0071299E">
                  <w:pPr>
                    <w:framePr w:hSpace="180" w:wrap="around" w:vAnchor="text" w:hAnchor="margin" w:y="2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4000</w:t>
                  </w:r>
                </w:p>
              </w:tc>
            </w:tr>
          </w:tbl>
          <w:p w:rsidR="00D62EAE" w:rsidRPr="0076772F" w:rsidRDefault="00D62EAE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43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62EAE" w:rsidRPr="0076772F" w:rsidRDefault="00D62EAE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7944DC" w:rsidRDefault="007944DC" w:rsidP="007944DC">
            <w:pPr>
              <w:ind w:firstLine="709"/>
              <w:jc w:val="center"/>
              <w:rPr>
                <w:sz w:val="28"/>
                <w:szCs w:val="28"/>
              </w:rPr>
            </w:pPr>
            <w:r w:rsidRPr="00296DBF">
              <w:rPr>
                <w:sz w:val="28"/>
                <w:szCs w:val="28"/>
              </w:rPr>
              <w:t>Таблица 21-</w:t>
            </w:r>
            <w:r w:rsidR="0034031D" w:rsidRPr="00296DBF">
              <w:rPr>
                <w:sz w:val="28"/>
                <w:szCs w:val="28"/>
              </w:rPr>
              <w:t>Потребность в машинах, оборудовании, инвентаре и приспособлениях</w:t>
            </w:r>
          </w:p>
          <w:p w:rsidR="00296DBF" w:rsidRPr="00296DBF" w:rsidRDefault="00296DBF" w:rsidP="007944DC">
            <w:pPr>
              <w:ind w:firstLine="709"/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4"/>
              <w:gridCol w:w="2604"/>
              <w:gridCol w:w="2604"/>
              <w:gridCol w:w="2604"/>
            </w:tblGrid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Марка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Техническая  характеристика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Бульдозер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ДЗ-18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-6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Экскаватор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ЭТЦ-402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-7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Каток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ДУ-31А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-9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Автосамосвал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МАЗ-503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-5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944D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Трубоукладчик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Т-614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-12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Автокран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МКР-10М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-13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Трубовоз  с  прицепом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ЗИЛ-150 ,1-Р-5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-10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Электротрамбовка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ИЭ-4505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-8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Компрессор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А-02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-15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Троллей</w:t>
                  </w:r>
                  <w:r w:rsidR="0075751A" w:rsidRPr="008719FC">
                    <w:rPr>
                      <w:sz w:val="28"/>
                      <w:szCs w:val="28"/>
                    </w:rPr>
                    <w:t>ная  подвеска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ТПП-322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-11 в пояснительной  записки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Двух  ветлевые  стропы  для  разгрузки  труб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75751A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Це</w:t>
                  </w:r>
                  <w:r w:rsidR="0075751A" w:rsidRPr="008719FC">
                    <w:rPr>
                      <w:sz w:val="28"/>
                      <w:szCs w:val="28"/>
                    </w:rPr>
                    <w:t>нтратор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Лежни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7944DC" w:rsidRPr="008719FC" w:rsidTr="008719FC"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Сварочная  машина  для  сварки  труб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  <w:lang w:val="en-US"/>
                    </w:rPr>
                    <w:t>GF</w:t>
                  </w:r>
                  <w:r w:rsidRPr="008719FC">
                    <w:rPr>
                      <w:sz w:val="28"/>
                      <w:szCs w:val="28"/>
                    </w:rPr>
                    <w:t>-250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04" w:type="dxa"/>
                  <w:vAlign w:val="center"/>
                </w:tcPr>
                <w:p w:rsidR="007944DC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</w:tbl>
          <w:p w:rsidR="0034031D" w:rsidRPr="00296DBF" w:rsidRDefault="0034031D" w:rsidP="0034031D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</w:p>
          <w:p w:rsidR="00D62EAE" w:rsidRPr="00B0552E" w:rsidRDefault="00D62EAE" w:rsidP="007944DC">
            <w:pPr>
              <w:tabs>
                <w:tab w:val="left" w:pos="2685"/>
              </w:tabs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44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F73658" w:rsidRDefault="00F73658" w:rsidP="00296DBF">
            <w:pPr>
              <w:tabs>
                <w:tab w:val="left" w:pos="2685"/>
              </w:tabs>
              <w:rPr>
                <w:sz w:val="28"/>
                <w:szCs w:val="28"/>
              </w:rPr>
            </w:pPr>
          </w:p>
          <w:p w:rsidR="00296DBF" w:rsidRDefault="00F73658" w:rsidP="00296DBF">
            <w:pPr>
              <w:tabs>
                <w:tab w:val="left" w:pos="2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296DBF" w:rsidRPr="00296DBF">
              <w:rPr>
                <w:sz w:val="28"/>
                <w:szCs w:val="28"/>
              </w:rPr>
              <w:t>Продолжение  таблицы 21</w:t>
            </w:r>
          </w:p>
          <w:p w:rsidR="00296DBF" w:rsidRDefault="00296DBF" w:rsidP="00296DBF">
            <w:pPr>
              <w:tabs>
                <w:tab w:val="left" w:pos="2685"/>
              </w:tabs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4"/>
              <w:gridCol w:w="2604"/>
              <w:gridCol w:w="2604"/>
              <w:gridCol w:w="2604"/>
            </w:tblGrid>
            <w:tr w:rsidR="00296DBF" w:rsidRPr="008719FC" w:rsidTr="008719FC"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296DBF" w:rsidRPr="008719FC" w:rsidTr="008719FC"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Лопата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Штыковая</w:t>
                  </w:r>
                </w:p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Совковая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15</w:t>
                  </w:r>
                </w:p>
                <w:p w:rsidR="00296DBF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296DBF" w:rsidRPr="008719FC" w:rsidTr="008719FC"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Набор  инструмента  плотника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296DBF" w:rsidRPr="008719FC" w:rsidTr="008719FC"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Лоток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296DBF" w:rsidRPr="008719FC" w:rsidTr="008719FC"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Экскаватор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Э-5015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296DBF" w:rsidRPr="008719FC" w:rsidRDefault="00296DBF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-22 в пояснительной  записки</w:t>
                  </w:r>
                </w:p>
              </w:tc>
            </w:tr>
            <w:tr w:rsidR="00F2248C" w:rsidRPr="008719FC" w:rsidTr="008719FC">
              <w:tc>
                <w:tcPr>
                  <w:tcW w:w="2604" w:type="dxa"/>
                  <w:vAlign w:val="center"/>
                </w:tcPr>
                <w:p w:rsidR="00F2248C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Подстанция</w:t>
                  </w:r>
                </w:p>
              </w:tc>
              <w:tc>
                <w:tcPr>
                  <w:tcW w:w="2604" w:type="dxa"/>
                  <w:vAlign w:val="center"/>
                </w:tcPr>
                <w:p w:rsidR="00F2248C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П-100-6/10/0,4</w:t>
                  </w:r>
                </w:p>
              </w:tc>
              <w:tc>
                <w:tcPr>
                  <w:tcW w:w="2604" w:type="dxa"/>
                  <w:vAlign w:val="center"/>
                </w:tcPr>
                <w:p w:rsidR="00F2248C" w:rsidRPr="008719FC" w:rsidRDefault="00F2248C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04" w:type="dxa"/>
                  <w:vAlign w:val="center"/>
                </w:tcPr>
                <w:p w:rsidR="00F2248C" w:rsidRPr="008719FC" w:rsidRDefault="00F7365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Таблица -24</w:t>
                  </w:r>
                  <w:r w:rsidR="00F2248C" w:rsidRPr="008719FC">
                    <w:rPr>
                      <w:sz w:val="28"/>
                      <w:szCs w:val="28"/>
                    </w:rPr>
                    <w:t xml:space="preserve"> в пояснительной  записки</w:t>
                  </w:r>
                </w:p>
              </w:tc>
            </w:tr>
          </w:tbl>
          <w:p w:rsidR="00FE58C8" w:rsidRDefault="00FE58C8" w:rsidP="00FE58C8">
            <w:pPr>
              <w:ind w:right="202"/>
              <w:jc w:val="center"/>
              <w:rPr>
                <w:sz w:val="28"/>
                <w:szCs w:val="28"/>
              </w:rPr>
            </w:pPr>
          </w:p>
          <w:p w:rsidR="00FE58C8" w:rsidRDefault="00FE58C8" w:rsidP="00FE58C8">
            <w:pPr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22Технические  характеристики  экскаватора Э-5015</w:t>
            </w:r>
          </w:p>
          <w:p w:rsidR="00FE58C8" w:rsidRDefault="00FE58C8" w:rsidP="00FE58C8">
            <w:pPr>
              <w:ind w:right="202"/>
              <w:jc w:val="center"/>
              <w:rPr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8"/>
              <w:gridCol w:w="5208"/>
            </w:tblGrid>
            <w:tr w:rsidR="00FE58C8" w:rsidRPr="008719FC" w:rsidTr="008719FC"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Значения</w:t>
                  </w:r>
                </w:p>
              </w:tc>
            </w:tr>
            <w:tr w:rsidR="00FE58C8" w:rsidRPr="008719FC" w:rsidTr="008719FC"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8719FC">
                    <w:rPr>
                      <w:sz w:val="28"/>
                      <w:szCs w:val="28"/>
                    </w:rPr>
                    <w:t>Вместимость  ковша, м</w:t>
                  </w:r>
                  <w:r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0,5</w:t>
                  </w:r>
                </w:p>
              </w:tc>
            </w:tr>
            <w:tr w:rsidR="00FE58C8" w:rsidRPr="008719FC" w:rsidTr="008719FC">
              <w:trPr>
                <w:trHeight w:val="343"/>
              </w:trPr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Ходовая часть</w:t>
                  </w:r>
                </w:p>
              </w:tc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Гусеничный</w:t>
                  </w:r>
                </w:p>
              </w:tc>
            </w:tr>
            <w:tr w:rsidR="00FE58C8" w:rsidRPr="008719FC" w:rsidTr="008719FC">
              <w:trPr>
                <w:trHeight w:val="1020"/>
              </w:trPr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Габаритные  размеры с трактором, м: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длина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ширина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4,6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2,7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27</w:t>
                  </w:r>
                </w:p>
              </w:tc>
            </w:tr>
            <w:tr w:rsidR="00FE58C8" w:rsidRPr="008719FC" w:rsidTr="008719FC"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Максимальная  производительность, м</w:t>
                  </w:r>
                  <w:r w:rsidRPr="008719FC">
                    <w:rPr>
                      <w:sz w:val="28"/>
                      <w:szCs w:val="28"/>
                      <w:vertAlign w:val="superscript"/>
                    </w:rPr>
                    <w:t>3</w:t>
                  </w:r>
                  <w:r w:rsidRPr="008719FC">
                    <w:rPr>
                      <w:sz w:val="28"/>
                      <w:szCs w:val="28"/>
                    </w:rPr>
                    <w:t>/ч</w:t>
                  </w:r>
                </w:p>
              </w:tc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112</w:t>
                  </w:r>
                </w:p>
              </w:tc>
            </w:tr>
            <w:tr w:rsidR="00FE58C8" w:rsidRPr="008719FC" w:rsidTr="008719FC"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Масса, т</w:t>
                  </w:r>
                </w:p>
              </w:tc>
              <w:tc>
                <w:tcPr>
                  <w:tcW w:w="5208" w:type="dxa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ind w:right="20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12,25</w:t>
                  </w:r>
                </w:p>
              </w:tc>
            </w:tr>
          </w:tbl>
          <w:p w:rsidR="00FE58C8" w:rsidRDefault="00FE58C8" w:rsidP="00FE58C8">
            <w:pPr>
              <w:ind w:right="202"/>
              <w:rPr>
                <w:sz w:val="32"/>
                <w:szCs w:val="32"/>
              </w:rPr>
            </w:pPr>
          </w:p>
          <w:p w:rsidR="00296DBF" w:rsidRDefault="00DF0021" w:rsidP="00DF0021">
            <w:pPr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296DBF">
              <w:rPr>
                <w:b/>
                <w:sz w:val="28"/>
                <w:szCs w:val="28"/>
              </w:rPr>
              <w:t>2.4  Разработка стройгенплана</w:t>
            </w:r>
          </w:p>
          <w:p w:rsidR="00296DBF" w:rsidRDefault="00296DBF" w:rsidP="00296DBF">
            <w:pPr>
              <w:outlineLvl w:val="2"/>
              <w:rPr>
                <w:b/>
                <w:sz w:val="28"/>
                <w:szCs w:val="28"/>
              </w:rPr>
            </w:pPr>
          </w:p>
          <w:p w:rsidR="00296DBF" w:rsidRPr="00FE58C8" w:rsidRDefault="00DF0021" w:rsidP="00296DBF">
            <w:pPr>
              <w:pStyle w:val="a5"/>
              <w:tabs>
                <w:tab w:val="left" w:pos="9639"/>
              </w:tabs>
              <w:ind w:right="38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296DBF" w:rsidRPr="00FE58C8">
              <w:rPr>
                <w:szCs w:val="28"/>
              </w:rPr>
              <w:t>Стройгенпланом называют генеральный план строительной площадки, где указаны все строящиеся объекты и временные сооружения, необходимые для строительства: дороги и пути движения транспорта, подсобные помещения и механизированные установки, склады материалов, временные здания, водопровод, электросеть, канализация и другие. На стройгенплане дают детальные решения по организации той части строительного хозяйства площадки, которая непосредственно связана с возведением данного объекта и охватывает территорию, непосредственно примыкающую к нему.</w:t>
            </w:r>
          </w:p>
          <w:p w:rsidR="00296DBF" w:rsidRPr="00FE58C8" w:rsidRDefault="00296DBF" w:rsidP="00296DBF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  <w:r w:rsidRPr="00FE58C8">
              <w:rPr>
                <w:szCs w:val="28"/>
              </w:rPr>
              <w:t>При проектировании стройгенплана решаются с соблюдением рекомендуемой последовательности следующие вопросы:</w:t>
            </w:r>
          </w:p>
          <w:p w:rsidR="007944DC" w:rsidRPr="00FE58C8" w:rsidRDefault="007944DC" w:rsidP="007944DC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  <w:r w:rsidRPr="00FE58C8">
              <w:rPr>
                <w:szCs w:val="28"/>
              </w:rPr>
              <w:t>а) устанавливаются границы строительной площадки с нанесением контуров проектируемых зданий и сооружений, а также существующих и проектируемых дорог и коммуникаций;</w:t>
            </w:r>
          </w:p>
          <w:p w:rsidR="00D62EAE" w:rsidRPr="00B0552E" w:rsidRDefault="00D62EAE" w:rsidP="00F73658">
            <w:pPr>
              <w:pStyle w:val="a5"/>
              <w:tabs>
                <w:tab w:val="left" w:pos="9639"/>
              </w:tabs>
              <w:ind w:right="382" w:firstLine="70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45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7B6175" w:rsidRDefault="007B6175" w:rsidP="00F2248C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</w:p>
          <w:p w:rsidR="007B6175" w:rsidRDefault="007B6175" w:rsidP="00F2248C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</w:p>
          <w:p w:rsidR="00F2248C" w:rsidRPr="00FE58C8" w:rsidRDefault="00F2248C" w:rsidP="00F2248C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Cs w:val="28"/>
              </w:rPr>
            </w:pPr>
            <w:r w:rsidRPr="00FE58C8">
              <w:rPr>
                <w:szCs w:val="28"/>
              </w:rPr>
              <w:t>б) выбирается способ размещения монтажных кранов относительно строящегося объекта, наносятся подкрановые пути с указанием зон влияния кранов и пути движения стреловых кранов;</w:t>
            </w:r>
          </w:p>
          <w:p w:rsidR="00FE58C8" w:rsidRPr="00FE58C8" w:rsidRDefault="00F73658" w:rsidP="00F2248C">
            <w:pPr>
              <w:pStyle w:val="a5"/>
              <w:tabs>
                <w:tab w:val="left" w:pos="9639"/>
              </w:tabs>
              <w:ind w:right="38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FE58C8" w:rsidRPr="00FE58C8">
              <w:rPr>
                <w:szCs w:val="28"/>
              </w:rPr>
              <w:t>в) в результате расчетов определяются площади и размеры складов виды складов (открытые, закрытые), способы складирования материалов, деталей и конструкций;</w:t>
            </w:r>
          </w:p>
          <w:p w:rsidR="00FE58C8" w:rsidRPr="00FE58C8" w:rsidRDefault="00F73658" w:rsidP="00FE58C8">
            <w:pPr>
              <w:ind w:right="2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FE58C8" w:rsidRPr="00FE58C8">
              <w:rPr>
                <w:sz w:val="28"/>
                <w:szCs w:val="28"/>
              </w:rPr>
              <w:t>г) выбирается автотранспорт для перевозки основных материалов деталей и конструкций, схема движения, автотранспорта, до</w:t>
            </w:r>
            <w:r w:rsidR="00FE58C8" w:rsidRPr="00FE58C8">
              <w:rPr>
                <w:sz w:val="28"/>
                <w:szCs w:val="28"/>
              </w:rPr>
              <w:softHyphen/>
              <w:t>рог в плане,</w:t>
            </w:r>
          </w:p>
          <w:p w:rsidR="00FE58C8" w:rsidRPr="00FE58C8" w:rsidRDefault="00FE58C8" w:rsidP="00FE58C8">
            <w:pPr>
              <w:pStyle w:val="a5"/>
              <w:tabs>
                <w:tab w:val="left" w:pos="9639"/>
              </w:tabs>
              <w:ind w:right="382"/>
              <w:jc w:val="both"/>
              <w:rPr>
                <w:szCs w:val="28"/>
              </w:rPr>
            </w:pPr>
            <w:r w:rsidRPr="00FE58C8">
              <w:rPr>
                <w:szCs w:val="28"/>
              </w:rPr>
              <w:t>определяется параметры дорог, опасные зоны до</w:t>
            </w:r>
            <w:r w:rsidRPr="00FE58C8">
              <w:rPr>
                <w:szCs w:val="28"/>
              </w:rPr>
              <w:softHyphen/>
              <w:t>рог, конструкции временных автомобильных дорог.</w:t>
            </w:r>
          </w:p>
          <w:p w:rsidR="00F474D2" w:rsidRDefault="00FE58C8" w:rsidP="00F474D2">
            <w:pPr>
              <w:pStyle w:val="a5"/>
              <w:tabs>
                <w:tab w:val="left" w:pos="9639"/>
              </w:tabs>
              <w:ind w:right="382" w:firstLine="709"/>
              <w:jc w:val="both"/>
            </w:pPr>
            <w:r w:rsidRPr="00FE58C8">
              <w:t>д) рассчитывается потребность во временных зданиях на строительной площадке, определяются площади временных зданий, номенклатура. и выбираются типы временных зданий и сооружений, обосновываются способы их размещения на строительной площадке;</w:t>
            </w:r>
          </w:p>
          <w:p w:rsidR="00FE58C8" w:rsidRPr="00F474D2" w:rsidRDefault="00FE58C8" w:rsidP="00F474D2">
            <w:pPr>
              <w:pStyle w:val="a5"/>
              <w:tabs>
                <w:tab w:val="left" w:pos="9639"/>
              </w:tabs>
              <w:ind w:right="382" w:firstLine="709"/>
              <w:jc w:val="both"/>
              <w:rPr>
                <w:sz w:val="20"/>
              </w:rPr>
            </w:pPr>
            <w:r w:rsidRPr="00FE58C8">
              <w:t>е) проектируются сети временного водо- и электроснабжения: произ</w:t>
            </w:r>
            <w:r w:rsidRPr="00FE58C8">
              <w:softHyphen/>
              <w:t>водится расчет потребности в воде, диаметр труб временного водопровода, устанавливаются места потребления воды, и на стройгенплане наносится сеть временного водопровода; рассчитывается потребность в электроэнергии, подбирается трансформатор и его расположение на стройгенплане, рассчитывается прожекторное освещение площадки, наносится на стройгенплане временная электросеть.</w:t>
            </w:r>
          </w:p>
          <w:p w:rsidR="00DF0021" w:rsidRDefault="00DF0021" w:rsidP="00DF0021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</w:p>
          <w:p w:rsidR="00DF0021" w:rsidRDefault="00DF0021" w:rsidP="00DF0021">
            <w:pPr>
              <w:outlineLvl w:val="3"/>
              <w:rPr>
                <w:b/>
                <w:sz w:val="28"/>
                <w:szCs w:val="28"/>
              </w:rPr>
            </w:pPr>
          </w:p>
          <w:p w:rsidR="00FE58C8" w:rsidRPr="00FE58C8" w:rsidRDefault="00DF0021" w:rsidP="00DF0021">
            <w:pPr>
              <w:outlineLvl w:val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FE58C8" w:rsidRPr="00FE58C8">
              <w:rPr>
                <w:b/>
                <w:sz w:val="28"/>
                <w:szCs w:val="28"/>
              </w:rPr>
              <w:t>2.4.1  Расчет временного строительного хозяйства</w:t>
            </w:r>
          </w:p>
          <w:p w:rsidR="00FE58C8" w:rsidRPr="00FE58C8" w:rsidRDefault="00FE58C8" w:rsidP="00FE58C8">
            <w:pPr>
              <w:ind w:right="202"/>
              <w:rPr>
                <w:sz w:val="28"/>
                <w:szCs w:val="28"/>
              </w:rPr>
            </w:pPr>
          </w:p>
          <w:p w:rsidR="00F474D2" w:rsidRDefault="00DF0021" w:rsidP="00F474D2">
            <w:pPr>
              <w:outlineLvl w:val="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F474D2">
              <w:rPr>
                <w:b/>
                <w:sz w:val="28"/>
                <w:szCs w:val="28"/>
              </w:rPr>
              <w:t>2.4.1.1  Расчет временных помещений</w:t>
            </w:r>
          </w:p>
          <w:p w:rsidR="00F474D2" w:rsidRDefault="00F474D2" w:rsidP="00F474D2">
            <w:pPr>
              <w:ind w:firstLine="709"/>
              <w:jc w:val="both"/>
              <w:outlineLvl w:val="4"/>
              <w:rPr>
                <w:b/>
                <w:sz w:val="28"/>
                <w:szCs w:val="28"/>
              </w:rPr>
            </w:pPr>
          </w:p>
          <w:p w:rsidR="00F474D2" w:rsidRDefault="00F474D2" w:rsidP="00F474D2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Подбор бытовых помещений производят по максимальному количеству работающих в смену и нормативным показателям площади служебных помещений.</w:t>
            </w:r>
          </w:p>
          <w:p w:rsidR="00F474D2" w:rsidRDefault="00F474D2" w:rsidP="00F474D2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На строительном объекте с числом работающих в наиболее многочисленной смене менее 60 человек должны быть следующие санитарно-бытовые помещения и инвентарь: гардеробные с умывальниками, душевыми и сушильными; отдыха и приема пищи; прорабская, туалет, навес для отдыха, устройства для мытья обуви, щит со средствами пожаротушения.</w:t>
            </w:r>
          </w:p>
          <w:p w:rsidR="00F474D2" w:rsidRDefault="00F474D2" w:rsidP="00F474D2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Результат</w:t>
            </w:r>
            <w:r w:rsidR="007B6175">
              <w:rPr>
                <w:szCs w:val="28"/>
              </w:rPr>
              <w:t>ы расчетов сводятся в таблицу 23</w:t>
            </w:r>
            <w:r>
              <w:rPr>
                <w:szCs w:val="28"/>
              </w:rPr>
              <w:t>.</w:t>
            </w:r>
          </w:p>
          <w:p w:rsidR="00F474D2" w:rsidRDefault="00F474D2" w:rsidP="00F474D2">
            <w:pPr>
              <w:pStyle w:val="a5"/>
              <w:ind w:firstLine="709"/>
              <w:jc w:val="center"/>
              <w:rPr>
                <w:szCs w:val="28"/>
              </w:rPr>
            </w:pPr>
          </w:p>
          <w:p w:rsidR="00F474D2" w:rsidRDefault="00F474D2" w:rsidP="00F474D2">
            <w:pPr>
              <w:rPr>
                <w:sz w:val="28"/>
                <w:szCs w:val="28"/>
              </w:rPr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46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62EAE" w:rsidRPr="0076772F" w:rsidRDefault="00D62EAE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FE58C8" w:rsidRDefault="00FE58C8" w:rsidP="00FE58C8">
            <w:pPr>
              <w:pStyle w:val="a5"/>
              <w:ind w:firstLine="709"/>
              <w:jc w:val="center"/>
              <w:rPr>
                <w:szCs w:val="28"/>
              </w:rPr>
            </w:pPr>
          </w:p>
          <w:p w:rsidR="00FE58C8" w:rsidRDefault="00F73658" w:rsidP="00FE58C8">
            <w:pPr>
              <w:pStyle w:val="a5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Таблица 23</w:t>
            </w:r>
            <w:r w:rsidR="00FE58C8">
              <w:rPr>
                <w:szCs w:val="28"/>
              </w:rPr>
              <w:t>-Выбор временных помещений.</w:t>
            </w:r>
          </w:p>
          <w:p w:rsidR="00FE58C8" w:rsidRDefault="00FE58C8" w:rsidP="00FE58C8">
            <w:pPr>
              <w:pStyle w:val="a5"/>
              <w:ind w:firstLine="709"/>
              <w:jc w:val="center"/>
              <w:rPr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5"/>
              <w:gridCol w:w="1620"/>
              <w:gridCol w:w="1800"/>
              <w:gridCol w:w="1440"/>
              <w:gridCol w:w="1485"/>
              <w:gridCol w:w="1736"/>
            </w:tblGrid>
            <w:tr w:rsidR="00FE58C8" w:rsidRPr="008719FC" w:rsidTr="008719FC">
              <w:trPr>
                <w:trHeight w:val="368"/>
              </w:trPr>
              <w:tc>
                <w:tcPr>
                  <w:tcW w:w="2335" w:type="dxa"/>
                  <w:vMerge w:val="restart"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Здания</w:t>
                  </w:r>
                </w:p>
              </w:tc>
              <w:tc>
                <w:tcPr>
                  <w:tcW w:w="3420" w:type="dxa"/>
                  <w:gridSpan w:val="2"/>
                  <w:tcBorders>
                    <w:bottom w:val="single" w:sz="2" w:space="0" w:color="auto"/>
                  </w:tcBorders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Нормативный показатель</w:t>
                  </w:r>
                </w:p>
              </w:tc>
              <w:tc>
                <w:tcPr>
                  <w:tcW w:w="1440" w:type="dxa"/>
                  <w:vMerge w:val="restart"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Число рабочих</w:t>
                  </w:r>
                </w:p>
              </w:tc>
              <w:tc>
                <w:tcPr>
                  <w:tcW w:w="1485" w:type="dxa"/>
                  <w:vMerge w:val="restart"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Расчетная площадь</w:t>
                  </w:r>
                </w:p>
              </w:tc>
              <w:tc>
                <w:tcPr>
                  <w:tcW w:w="1736" w:type="dxa"/>
                  <w:vMerge w:val="restart"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Тип здания</w:t>
                  </w:r>
                </w:p>
              </w:tc>
            </w:tr>
            <w:tr w:rsidR="00FE58C8" w:rsidRPr="008719FC" w:rsidTr="008719FC">
              <w:trPr>
                <w:trHeight w:val="268"/>
              </w:trPr>
              <w:tc>
                <w:tcPr>
                  <w:tcW w:w="2335" w:type="dxa"/>
                  <w:vMerge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2" w:space="0" w:color="auto"/>
                  </w:tcBorders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Единицы  измерения</w:t>
                  </w:r>
                </w:p>
              </w:tc>
              <w:tc>
                <w:tcPr>
                  <w:tcW w:w="1800" w:type="dxa"/>
                  <w:tcBorders>
                    <w:top w:val="single" w:sz="2" w:space="0" w:color="auto"/>
                  </w:tcBorders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1440" w:type="dxa"/>
                  <w:vMerge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85" w:type="dxa"/>
                  <w:vMerge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36" w:type="dxa"/>
                  <w:vMerge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E58C8" w:rsidRPr="008719FC" w:rsidTr="008719FC">
              <w:tc>
                <w:tcPr>
                  <w:tcW w:w="233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Гардеробные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Умывальная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Сушильная</w:t>
                  </w:r>
                </w:p>
              </w:tc>
              <w:tc>
                <w:tcPr>
                  <w:tcW w:w="162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vertAlign w:val="subscript"/>
                    </w:rPr>
                  </w:pPr>
                  <w:r w:rsidRPr="008719FC">
                    <w:rPr>
                      <w:szCs w:val="28"/>
                    </w:rPr>
                    <w:t>М</w:t>
                  </w:r>
                  <w:r w:rsidRPr="008719FC">
                    <w:rPr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180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0,9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0,05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0,2</w:t>
                  </w:r>
                </w:p>
              </w:tc>
              <w:tc>
                <w:tcPr>
                  <w:tcW w:w="144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23</w:t>
                  </w:r>
                </w:p>
              </w:tc>
              <w:tc>
                <w:tcPr>
                  <w:tcW w:w="148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20,7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1,1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color w:val="FFFFFF"/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4,6</w:t>
                  </w:r>
                </w:p>
              </w:tc>
              <w:tc>
                <w:tcPr>
                  <w:tcW w:w="1736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контейнер на полозьях            (8,1*3,5 м)</w:t>
                  </w:r>
                </w:p>
              </w:tc>
            </w:tr>
            <w:tr w:rsidR="00FE58C8" w:rsidRPr="008719FC" w:rsidTr="008719FC">
              <w:tc>
                <w:tcPr>
                  <w:tcW w:w="233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Душевая с преддушевой</w:t>
                  </w:r>
                </w:p>
              </w:tc>
              <w:tc>
                <w:tcPr>
                  <w:tcW w:w="162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vertAlign w:val="subscript"/>
                    </w:rPr>
                  </w:pPr>
                  <w:r w:rsidRPr="008719FC">
                    <w:rPr>
                      <w:szCs w:val="28"/>
                    </w:rPr>
                    <w:t>М</w:t>
                  </w:r>
                  <w:r w:rsidRPr="008719FC">
                    <w:rPr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180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0,43</w:t>
                  </w:r>
                </w:p>
              </w:tc>
              <w:tc>
                <w:tcPr>
                  <w:tcW w:w="144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23</w:t>
                  </w:r>
                </w:p>
              </w:tc>
              <w:tc>
                <w:tcPr>
                  <w:tcW w:w="1485" w:type="dxa"/>
                  <w:vAlign w:val="center"/>
                </w:tcPr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color w:val="000000"/>
                      <w:sz w:val="28"/>
                      <w:szCs w:val="28"/>
                      <w:highlight w:val="red"/>
                    </w:rPr>
                  </w:pPr>
                  <w:r w:rsidRPr="008719FC">
                    <w:rPr>
                      <w:color w:val="000000"/>
                      <w:sz w:val="28"/>
                      <w:szCs w:val="28"/>
                    </w:rPr>
                    <w:t>9,9</w:t>
                  </w:r>
                </w:p>
              </w:tc>
              <w:tc>
                <w:tcPr>
                  <w:tcW w:w="1736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ind w:firstLine="19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автофургон (6,3*2,2м)</w:t>
                  </w:r>
                </w:p>
              </w:tc>
            </w:tr>
            <w:tr w:rsidR="00FE58C8" w:rsidRPr="008719FC" w:rsidTr="008719FC">
              <w:tc>
                <w:tcPr>
                  <w:tcW w:w="233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Туалет</w:t>
                  </w:r>
                </w:p>
              </w:tc>
              <w:tc>
                <w:tcPr>
                  <w:tcW w:w="162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vertAlign w:val="subscript"/>
                    </w:rPr>
                  </w:pPr>
                  <w:r w:rsidRPr="008719FC">
                    <w:rPr>
                      <w:szCs w:val="28"/>
                    </w:rPr>
                    <w:t>М</w:t>
                  </w:r>
                  <w:r w:rsidRPr="008719FC">
                    <w:rPr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180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0,07</w:t>
                  </w:r>
                </w:p>
              </w:tc>
              <w:tc>
                <w:tcPr>
                  <w:tcW w:w="144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23</w:t>
                  </w:r>
                </w:p>
              </w:tc>
              <w:tc>
                <w:tcPr>
                  <w:tcW w:w="148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1,6</w:t>
                  </w:r>
                </w:p>
              </w:tc>
              <w:tc>
                <w:tcPr>
                  <w:tcW w:w="1736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сборно-щитовой (1,2*0,9м)</w:t>
                  </w:r>
                </w:p>
              </w:tc>
            </w:tr>
            <w:tr w:rsidR="00FE58C8" w:rsidRPr="008719FC" w:rsidTr="008719FC">
              <w:tc>
                <w:tcPr>
                  <w:tcW w:w="233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Столовая</w:t>
                  </w:r>
                </w:p>
              </w:tc>
              <w:tc>
                <w:tcPr>
                  <w:tcW w:w="162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vertAlign w:val="subscript"/>
                    </w:rPr>
                  </w:pPr>
                  <w:r w:rsidRPr="008719FC">
                    <w:rPr>
                      <w:szCs w:val="28"/>
                    </w:rPr>
                    <w:t>М</w:t>
                  </w:r>
                  <w:r w:rsidRPr="008719FC">
                    <w:rPr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180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0,25</w:t>
                  </w:r>
                </w:p>
              </w:tc>
              <w:tc>
                <w:tcPr>
                  <w:tcW w:w="144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23</w:t>
                  </w:r>
                </w:p>
              </w:tc>
              <w:tc>
                <w:tcPr>
                  <w:tcW w:w="148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highlight w:val="red"/>
                    </w:rPr>
                  </w:pPr>
                  <w:r w:rsidRPr="008719FC">
                    <w:rPr>
                      <w:szCs w:val="28"/>
                    </w:rPr>
                    <w:t>5,8</w:t>
                  </w:r>
                </w:p>
              </w:tc>
              <w:tc>
                <w:tcPr>
                  <w:tcW w:w="1736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автофургон (9,1*2,5м)</w:t>
                  </w:r>
                </w:p>
              </w:tc>
            </w:tr>
            <w:tr w:rsidR="00FE58C8" w:rsidRPr="008719FC" w:rsidTr="008719FC">
              <w:tc>
                <w:tcPr>
                  <w:tcW w:w="233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Прорабская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Красный уголок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диспетчерская</w:t>
                  </w:r>
                </w:p>
              </w:tc>
              <w:tc>
                <w:tcPr>
                  <w:tcW w:w="162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vertAlign w:val="subscript"/>
                    </w:rPr>
                  </w:pPr>
                  <w:r w:rsidRPr="008719FC">
                    <w:rPr>
                      <w:szCs w:val="28"/>
                    </w:rPr>
                    <w:t>М</w:t>
                  </w:r>
                  <w:r w:rsidRPr="008719FC">
                    <w:rPr>
                      <w:szCs w:val="28"/>
                      <w:vertAlign w:val="subscript"/>
                    </w:rPr>
                    <w:t>2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719FC">
                    <w:rPr>
                      <w:sz w:val="24"/>
                      <w:szCs w:val="24"/>
                    </w:rPr>
                    <w:t>Обсл.перс/м</w:t>
                  </w:r>
                  <w:r w:rsidRPr="008719FC">
                    <w:rPr>
                      <w:sz w:val="24"/>
                      <w:szCs w:val="24"/>
                      <w:vertAlign w:val="superscript"/>
                    </w:rPr>
                    <w:t>2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5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0,24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7</w:t>
                  </w:r>
                </w:p>
              </w:tc>
              <w:tc>
                <w:tcPr>
                  <w:tcW w:w="1440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1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23</w:t>
                  </w:r>
                </w:p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2</w:t>
                  </w:r>
                </w:p>
              </w:tc>
              <w:tc>
                <w:tcPr>
                  <w:tcW w:w="1485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  <w:highlight w:val="red"/>
                    </w:rPr>
                  </w:pPr>
                  <w:r w:rsidRPr="008719FC">
                    <w:rPr>
                      <w:szCs w:val="28"/>
                    </w:rPr>
                    <w:t>5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  <w:highlight w:val="red"/>
                    </w:rPr>
                  </w:pPr>
                  <w:r w:rsidRPr="008719FC">
                    <w:rPr>
                      <w:sz w:val="28"/>
                      <w:szCs w:val="28"/>
                    </w:rPr>
                    <w:t>5,5</w:t>
                  </w:r>
                </w:p>
                <w:p w:rsidR="00FE58C8" w:rsidRPr="008719FC" w:rsidRDefault="00FE58C8" w:rsidP="0071299E">
                  <w:pPr>
                    <w:framePr w:hSpace="180" w:wrap="around" w:vAnchor="text" w:hAnchor="margin" w:y="20"/>
                    <w:jc w:val="center"/>
                    <w:rPr>
                      <w:sz w:val="28"/>
                      <w:szCs w:val="28"/>
                      <w:highlight w:val="red"/>
                    </w:rPr>
                  </w:pPr>
                  <w:r w:rsidRPr="008719FC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736" w:type="dxa"/>
                  <w:vAlign w:val="center"/>
                </w:tcPr>
                <w:p w:rsidR="00FE58C8" w:rsidRPr="008719FC" w:rsidRDefault="00FE58C8" w:rsidP="0071299E">
                  <w:pPr>
                    <w:pStyle w:val="a5"/>
                    <w:framePr w:hSpace="180" w:wrap="around" w:vAnchor="text" w:hAnchor="margin" w:y="20"/>
                    <w:jc w:val="center"/>
                    <w:rPr>
                      <w:szCs w:val="28"/>
                    </w:rPr>
                  </w:pPr>
                  <w:r w:rsidRPr="008719FC">
                    <w:rPr>
                      <w:szCs w:val="28"/>
                    </w:rPr>
                    <w:t>контейнер на полозьях            (9,1*3,1м)</w:t>
                  </w:r>
                </w:p>
              </w:tc>
            </w:tr>
          </w:tbl>
          <w:p w:rsidR="00352961" w:rsidRDefault="00352961" w:rsidP="00FE58C8">
            <w:pPr>
              <w:rPr>
                <w:sz w:val="28"/>
                <w:szCs w:val="28"/>
              </w:rPr>
            </w:pPr>
          </w:p>
          <w:p w:rsidR="00FE58C8" w:rsidRDefault="00352961" w:rsidP="00FE5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таблицам  потребности в  рабочих    кадрах  определяют количество  рабочих  на  объекте  максимальное   с  учётом  одного  прораба  и  двух  диспечеорв.</w:t>
            </w:r>
            <w:r w:rsidR="00FE58C8">
              <w:rPr>
                <w:sz w:val="28"/>
                <w:szCs w:val="28"/>
              </w:rPr>
              <w:t>Количество  рабочих  для  расчётов  принимаем  равное  23  человека.</w:t>
            </w:r>
          </w:p>
          <w:p w:rsidR="00FE58C8" w:rsidRDefault="00FE58C8" w:rsidP="00FE58C8">
            <w:pPr>
              <w:rPr>
                <w:sz w:val="28"/>
                <w:szCs w:val="28"/>
              </w:rPr>
            </w:pPr>
          </w:p>
          <w:p w:rsidR="00FE58C8" w:rsidRDefault="0058677F" w:rsidP="0058677F">
            <w:pPr>
              <w:outlineLvl w:val="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FE58C8">
              <w:rPr>
                <w:b/>
                <w:sz w:val="28"/>
                <w:szCs w:val="28"/>
              </w:rPr>
              <w:t>2.4.1.2 Расчет опасной зоны работы крана</w:t>
            </w:r>
          </w:p>
          <w:p w:rsidR="00FE58C8" w:rsidRDefault="00FE58C8" w:rsidP="00FE58C8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FE58C8" w:rsidRDefault="00FE58C8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Зоной обслуживания крана или рабочей зоной называют пространство, находящееся в пределах линии, описываемой крюком крана. </w:t>
            </w:r>
          </w:p>
          <w:p w:rsidR="00FE58C8" w:rsidRDefault="00FE58C8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Опасной зоной работы крана </w:t>
            </w:r>
            <w:r>
              <w:rPr>
                <w:szCs w:val="28"/>
                <w:lang w:val="en-US"/>
              </w:rPr>
              <w:t>R</w:t>
            </w:r>
            <w:r>
              <w:rPr>
                <w:szCs w:val="28"/>
                <w:vertAlign w:val="subscript"/>
              </w:rPr>
              <w:t>оп</w:t>
            </w:r>
            <w:r>
              <w:rPr>
                <w:szCs w:val="28"/>
              </w:rPr>
              <w:t xml:space="preserve"> называют пространство, где возможно падение груза при его перемещении с учетом вероятного рассеивания при падении.</w:t>
            </w:r>
          </w:p>
          <w:p w:rsidR="00FE58C8" w:rsidRDefault="00FE58C8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Для стреловых кранов, оборудованных устройством для удержания, опасная зона рассчитывается по формуле:</w:t>
            </w: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  <w:p w:rsidR="00352961" w:rsidRDefault="00352961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  <w:p w:rsidR="00352961" w:rsidRDefault="00352961" w:rsidP="00352961">
            <w:pPr>
              <w:shd w:val="clear" w:color="auto" w:fill="FFFFFF"/>
              <w:spacing w:line="360" w:lineRule="auto"/>
              <w:ind w:right="169"/>
              <w:jc w:val="center"/>
            </w:pPr>
          </w:p>
          <w:p w:rsidR="00352961" w:rsidRDefault="00352961" w:rsidP="00352961">
            <w:pPr>
              <w:shd w:val="clear" w:color="auto" w:fill="FFFFFF"/>
              <w:spacing w:line="360" w:lineRule="auto"/>
              <w:ind w:right="169"/>
              <w:jc w:val="center"/>
            </w:pPr>
          </w:p>
          <w:p w:rsidR="00352961" w:rsidRDefault="00352961" w:rsidP="00352961">
            <w:pPr>
              <w:shd w:val="clear" w:color="auto" w:fill="FFFFFF"/>
              <w:spacing w:line="360" w:lineRule="auto"/>
              <w:ind w:right="169"/>
              <w:jc w:val="center"/>
            </w:pPr>
          </w:p>
          <w:p w:rsidR="00352961" w:rsidRDefault="00352961" w:rsidP="00352961">
            <w:pPr>
              <w:shd w:val="clear" w:color="auto" w:fill="FFFFFF"/>
              <w:spacing w:line="360" w:lineRule="auto"/>
              <w:ind w:right="169"/>
              <w:jc w:val="center"/>
            </w:pPr>
          </w:p>
          <w:p w:rsidR="00352961" w:rsidRDefault="00352961" w:rsidP="00352961">
            <w:pPr>
              <w:shd w:val="clear" w:color="auto" w:fill="FFFFFF"/>
              <w:spacing w:line="360" w:lineRule="auto"/>
              <w:ind w:right="169"/>
              <w:jc w:val="center"/>
            </w:pPr>
          </w:p>
          <w:p w:rsidR="00352961" w:rsidRPr="00B0552E" w:rsidRDefault="00352961" w:rsidP="00352961">
            <w:pPr>
              <w:shd w:val="clear" w:color="auto" w:fill="FFFFFF"/>
              <w:spacing w:line="360" w:lineRule="auto"/>
              <w:ind w:right="169"/>
              <w:jc w:val="center"/>
            </w:pPr>
            <w:r>
              <w:t>Рисунок 28-Схема  опасной  зоны  крана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47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62EAE" w:rsidRDefault="00D62EAE" w:rsidP="00D62EAE">
            <w:pPr>
              <w:tabs>
                <w:tab w:val="left" w:pos="2685"/>
              </w:tabs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024"/>
              <w:gridCol w:w="1167"/>
              <w:gridCol w:w="675"/>
              <w:gridCol w:w="4522"/>
              <w:gridCol w:w="1033"/>
            </w:tblGrid>
            <w:tr w:rsidR="00352961">
              <w:tc>
                <w:tcPr>
                  <w:tcW w:w="7388" w:type="dxa"/>
                  <w:gridSpan w:val="4"/>
                  <w:vAlign w:val="center"/>
                </w:tcPr>
                <w:p w:rsidR="00352961" w:rsidRDefault="00352961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R</w:t>
                  </w:r>
                  <w:r>
                    <w:rPr>
                      <w:szCs w:val="28"/>
                      <w:vertAlign w:val="subscript"/>
                    </w:rPr>
                    <w:t>оп</w:t>
                  </w:r>
                  <w:r>
                    <w:rPr>
                      <w:szCs w:val="28"/>
                    </w:rPr>
                    <w:t xml:space="preserve"> = </w:t>
                  </w:r>
                  <w:r>
                    <w:rPr>
                      <w:szCs w:val="28"/>
                      <w:lang w:val="en-US"/>
                    </w:rPr>
                    <w:t>R</w:t>
                  </w:r>
                  <w:r>
                    <w:rPr>
                      <w:szCs w:val="28"/>
                      <w:vertAlign w:val="subscript"/>
                    </w:rPr>
                    <w:t>мах</w:t>
                  </w:r>
                  <w:r>
                    <w:rPr>
                      <w:szCs w:val="28"/>
                    </w:rPr>
                    <w:t xml:space="preserve"> + 0,5*</w:t>
                  </w:r>
                  <w:r>
                    <w:rPr>
                      <w:szCs w:val="28"/>
                      <w:lang w:val="en-US"/>
                    </w:rPr>
                    <w:t>l</w:t>
                  </w:r>
                  <w:r>
                    <w:rPr>
                      <w:szCs w:val="28"/>
                      <w:vertAlign w:val="subscript"/>
                    </w:rPr>
                    <w:t>мах</w:t>
                  </w:r>
                  <w:r>
                    <w:rPr>
                      <w:szCs w:val="28"/>
                    </w:rPr>
                    <w:t>+</w:t>
                  </w:r>
                  <w:r>
                    <w:rPr>
                      <w:szCs w:val="28"/>
                      <w:lang w:val="en-US"/>
                    </w:rPr>
                    <w:t>l</w:t>
                  </w:r>
                  <w:r>
                    <w:rPr>
                      <w:szCs w:val="28"/>
                      <w:vertAlign w:val="subscript"/>
                    </w:rPr>
                    <w:t>без</w:t>
                  </w:r>
                  <w:r>
                    <w:rPr>
                      <w:szCs w:val="28"/>
                    </w:rPr>
                    <w:t>, м,                     (43)</w:t>
                  </w:r>
                </w:p>
                <w:p w:rsidR="00352961" w:rsidRDefault="00352961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R</w:t>
                  </w:r>
                  <w:r>
                    <w:rPr>
                      <w:szCs w:val="28"/>
                      <w:vertAlign w:val="subscript"/>
                    </w:rPr>
                    <w:t>оп</w:t>
                  </w:r>
                  <w:r w:rsidR="009E4187">
                    <w:rPr>
                      <w:szCs w:val="28"/>
                    </w:rPr>
                    <w:t xml:space="preserve"> =16+0,5*10+13=34, м,</w:t>
                  </w:r>
                </w:p>
                <w:p w:rsidR="00352961" w:rsidRDefault="00352961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1033" w:type="dxa"/>
                  <w:vAlign w:val="center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352961">
              <w:trPr>
                <w:cantSplit/>
              </w:trPr>
              <w:tc>
                <w:tcPr>
                  <w:tcW w:w="1024" w:type="dxa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</w:p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</w:p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67" w:type="dxa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</w:p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sz w:val="28"/>
                      <w:szCs w:val="28"/>
                      <w:vertAlign w:val="subscript"/>
                    </w:rPr>
                    <w:t>мах</w:t>
                  </w:r>
                </w:p>
              </w:tc>
              <w:tc>
                <w:tcPr>
                  <w:tcW w:w="675" w:type="dxa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5" w:type="dxa"/>
                  <w:gridSpan w:val="2"/>
                  <w:vAlign w:val="center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максимальный рабочий вылет стрелы крана, м;</w:t>
                  </w:r>
                </w:p>
              </w:tc>
            </w:tr>
            <w:tr w:rsidR="00352961">
              <w:trPr>
                <w:cantSplit/>
              </w:trPr>
              <w:tc>
                <w:tcPr>
                  <w:tcW w:w="1024" w:type="dxa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7" w:type="dxa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0,5*</w:t>
                  </w: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  <w:vertAlign w:val="subscript"/>
                    </w:rPr>
                    <w:t>мах</w:t>
                  </w:r>
                </w:p>
              </w:tc>
              <w:tc>
                <w:tcPr>
                  <w:tcW w:w="675" w:type="dxa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5" w:type="dxa"/>
                  <w:gridSpan w:val="2"/>
                  <w:vAlign w:val="center"/>
                </w:tcPr>
                <w:p w:rsidR="00352961" w:rsidRDefault="00352961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размер половины перемещаемого груза, м;</w:t>
                  </w:r>
                </w:p>
              </w:tc>
            </w:tr>
          </w:tbl>
          <w:p w:rsidR="00FE58C8" w:rsidRPr="0076772F" w:rsidRDefault="00FE58C8" w:rsidP="00FE58C8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024"/>
              <w:gridCol w:w="308"/>
              <w:gridCol w:w="859"/>
              <w:gridCol w:w="401"/>
              <w:gridCol w:w="274"/>
              <w:gridCol w:w="4522"/>
              <w:gridCol w:w="1864"/>
            </w:tblGrid>
            <w:tr w:rsidR="00FE58C8">
              <w:trPr>
                <w:cantSplit/>
              </w:trPr>
              <w:tc>
                <w:tcPr>
                  <w:tcW w:w="1024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7" w:type="dxa"/>
                  <w:gridSpan w:val="2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</w:t>
                  </w:r>
                  <w:r>
                    <w:rPr>
                      <w:sz w:val="28"/>
                      <w:szCs w:val="28"/>
                      <w:vertAlign w:val="subscript"/>
                    </w:rPr>
                    <w:t>без</w:t>
                  </w:r>
                </w:p>
              </w:tc>
              <w:tc>
                <w:tcPr>
                  <w:tcW w:w="675" w:type="dxa"/>
                  <w:gridSpan w:val="2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386" w:type="dxa"/>
                  <w:gridSpan w:val="2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дополнительное расстояние для безопасной работы, определяется по формуле</w:t>
                  </w:r>
                </w:p>
              </w:tc>
            </w:tr>
            <w:tr w:rsidR="00FE58C8">
              <w:tc>
                <w:tcPr>
                  <w:tcW w:w="7388" w:type="dxa"/>
                  <w:gridSpan w:val="6"/>
                  <w:vAlign w:val="center"/>
                </w:tcPr>
                <w:p w:rsidR="00FE58C8" w:rsidRDefault="00FE58C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l</w:t>
                  </w:r>
                  <w:r>
                    <w:rPr>
                      <w:szCs w:val="28"/>
                      <w:vertAlign w:val="subscript"/>
                    </w:rPr>
                    <w:t>без</w:t>
                  </w:r>
                  <w:r>
                    <w:rPr>
                      <w:szCs w:val="28"/>
                    </w:rPr>
                    <w:t xml:space="preserve"> = 0,3*</w:t>
                  </w:r>
                  <w:r>
                    <w:rPr>
                      <w:szCs w:val="28"/>
                      <w:lang w:val="en-US"/>
                    </w:rPr>
                    <w:t>h</w:t>
                  </w:r>
                  <w:r>
                    <w:rPr>
                      <w:szCs w:val="28"/>
                    </w:rPr>
                    <w:t>+</w:t>
                  </w:r>
                  <w:smartTag w:uri="urn:schemas-microsoft-com:office:smarttags" w:element="metricconverter">
                    <w:smartTagPr>
                      <w:attr w:name="ProductID" w:val="1, м"/>
                    </w:smartTagPr>
                    <w:r>
                      <w:rPr>
                        <w:szCs w:val="28"/>
                      </w:rPr>
                      <w:t>1, м</w:t>
                    </w:r>
                  </w:smartTag>
                  <w:r w:rsidR="009E4187">
                    <w:rPr>
                      <w:szCs w:val="28"/>
                    </w:rPr>
                    <w:t>,                             (44)</w:t>
                  </w:r>
                </w:p>
                <w:p w:rsidR="00FE58C8" w:rsidRDefault="00FE58C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l</w:t>
                  </w:r>
                  <w:r>
                    <w:rPr>
                      <w:szCs w:val="28"/>
                      <w:vertAlign w:val="subscript"/>
                    </w:rPr>
                    <w:t>без</w:t>
                  </w:r>
                  <w:r w:rsidR="009E4187">
                    <w:rPr>
                      <w:szCs w:val="28"/>
                    </w:rPr>
                    <w:t xml:space="preserve"> = 0,3*10</w:t>
                  </w:r>
                  <w:r>
                    <w:rPr>
                      <w:szCs w:val="28"/>
                    </w:rPr>
                    <w:t>+1</w:t>
                  </w:r>
                  <w:r w:rsidR="009E4187">
                    <w:rPr>
                      <w:szCs w:val="28"/>
                    </w:rPr>
                    <w:t>0</w:t>
                  </w:r>
                  <w:r>
                    <w:rPr>
                      <w:szCs w:val="28"/>
                    </w:rPr>
                    <w:t>=</w:t>
                  </w:r>
                  <w:r w:rsidR="009E4187">
                    <w:rPr>
                      <w:szCs w:val="28"/>
                    </w:rPr>
                    <w:t>13,</w:t>
                  </w:r>
                  <w:r>
                    <w:rPr>
                      <w:szCs w:val="28"/>
                    </w:rPr>
                    <w:t xml:space="preserve"> м</w:t>
                  </w:r>
                  <w:r w:rsidR="009E4187">
                    <w:rPr>
                      <w:szCs w:val="28"/>
                    </w:rPr>
                    <w:t>,</w:t>
                  </w:r>
                  <w:r>
                    <w:rPr>
                      <w:szCs w:val="28"/>
                    </w:rPr>
                    <w:t>.</w:t>
                  </w:r>
                </w:p>
                <w:p w:rsidR="00FE58C8" w:rsidRDefault="00FE58C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1864" w:type="dxa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E58C8">
              <w:trPr>
                <w:cantSplit/>
              </w:trPr>
              <w:tc>
                <w:tcPr>
                  <w:tcW w:w="1332" w:type="dxa"/>
                  <w:gridSpan w:val="2"/>
                </w:tcPr>
                <w:p w:rsidR="00FE58C8" w:rsidRDefault="009E4187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FE58C8">
                    <w:rPr>
                      <w:sz w:val="28"/>
                      <w:szCs w:val="28"/>
                    </w:rPr>
                    <w:t>де:</w:t>
                  </w:r>
                </w:p>
              </w:tc>
              <w:tc>
                <w:tcPr>
                  <w:tcW w:w="1260" w:type="dxa"/>
                  <w:gridSpan w:val="2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</w:p>
              </w:tc>
              <w:tc>
                <w:tcPr>
                  <w:tcW w:w="274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6386" w:type="dxa"/>
                  <w:gridSpan w:val="2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максимальная высота подъема груза, м.</w:t>
                  </w:r>
                </w:p>
              </w:tc>
            </w:tr>
          </w:tbl>
          <w:p w:rsidR="009E4187" w:rsidRDefault="009E4187" w:rsidP="00FE58C8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 трубоукладчиков рассчитываем по формуле:</w:t>
            </w:r>
          </w:p>
          <w:p w:rsidR="009E4187" w:rsidRPr="009E4187" w:rsidRDefault="009E4187" w:rsidP="00FE58C8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9E4187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</w:t>
            </w:r>
            <w:r w:rsidRPr="009E4187">
              <w:rPr>
                <w:sz w:val="28"/>
                <w:szCs w:val="28"/>
                <w:vertAlign w:val="subscript"/>
              </w:rPr>
              <w:t>оп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=</w:t>
            </w:r>
            <w:r w:rsidRPr="009E4187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 xml:space="preserve">пс </w:t>
            </w:r>
            <w:r>
              <w:rPr>
                <w:sz w:val="28"/>
                <w:szCs w:val="28"/>
              </w:rPr>
              <w:t>+5,м,                                      (45)</w:t>
            </w:r>
          </w:p>
          <w:p w:rsidR="009E4187" w:rsidRPr="009E4187" w:rsidRDefault="009E4187" w:rsidP="009E4187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где:           -          радиус  падения  стрелы,  определяется  длиной стрелы, м.</w:t>
            </w:r>
          </w:p>
          <w:p w:rsidR="009E4187" w:rsidRPr="009E4187" w:rsidRDefault="009E4187" w:rsidP="00FE58C8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9E4187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>оп</w:t>
            </w:r>
            <w:r>
              <w:rPr>
                <w:sz w:val="28"/>
                <w:szCs w:val="28"/>
              </w:rPr>
              <w:t>=5+5=10,м,</w:t>
            </w:r>
          </w:p>
          <w:p w:rsidR="00FE58C8" w:rsidRDefault="00FE58C8" w:rsidP="009E4187">
            <w:pPr>
              <w:ind w:right="3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другие повышенные требования отсутствуют в паспорте, то границы опасных зон вблизи движущихся частей и рабочих органов машин определяются расстоянием в пределах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8"/>
                  <w:szCs w:val="28"/>
                </w:rPr>
                <w:t>5 м</w:t>
              </w:r>
            </w:smartTag>
            <w:r>
              <w:rPr>
                <w:sz w:val="28"/>
                <w:szCs w:val="28"/>
              </w:rPr>
              <w:t xml:space="preserve">. </w:t>
            </w:r>
          </w:p>
          <w:p w:rsidR="00FE58C8" w:rsidRDefault="00FE58C8" w:rsidP="00FE58C8">
            <w:pPr>
              <w:ind w:right="382"/>
              <w:outlineLvl w:val="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</w:p>
          <w:p w:rsidR="00FE58C8" w:rsidRDefault="0058677F" w:rsidP="0058677F">
            <w:pPr>
              <w:ind w:right="382"/>
              <w:outlineLvl w:val="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</w:t>
            </w:r>
            <w:r w:rsidR="00FE58C8">
              <w:rPr>
                <w:b/>
                <w:color w:val="000000"/>
                <w:sz w:val="28"/>
                <w:szCs w:val="28"/>
              </w:rPr>
              <w:t>2.4.1.3   Расчет потребности в водных ресурсах</w:t>
            </w:r>
          </w:p>
          <w:p w:rsidR="00FE58C8" w:rsidRDefault="00FE58C8" w:rsidP="00FE58C8">
            <w:pPr>
              <w:pStyle w:val="a5"/>
              <w:ind w:right="382" w:firstLine="709"/>
              <w:jc w:val="both"/>
              <w:rPr>
                <w:b/>
                <w:szCs w:val="28"/>
              </w:rPr>
            </w:pPr>
          </w:p>
          <w:p w:rsidR="00FE58C8" w:rsidRDefault="00FE58C8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Временное водоснабжение на строительстве предназначены для обеспечения производственных, хозяйственно-бытовых и противопожарных нужд. Расчет потребность в воде производится по группам потребителей.</w:t>
            </w:r>
          </w:p>
          <w:p w:rsidR="00764D78" w:rsidRDefault="00764D78" w:rsidP="00764D78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Суммарный расчетный расход воды определяется по формуле:</w:t>
            </w:r>
          </w:p>
          <w:p w:rsidR="00764D78" w:rsidRDefault="00764D78" w:rsidP="00764D78">
            <w:pPr>
              <w:pStyle w:val="a5"/>
              <w:ind w:right="382" w:firstLine="709"/>
              <w:jc w:val="both"/>
              <w:rPr>
                <w:szCs w:val="28"/>
              </w:rPr>
            </w:pP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1241"/>
              <w:gridCol w:w="1421"/>
              <w:gridCol w:w="828"/>
              <w:gridCol w:w="5508"/>
              <w:gridCol w:w="1433"/>
            </w:tblGrid>
            <w:tr w:rsidR="00764D78">
              <w:tc>
                <w:tcPr>
                  <w:tcW w:w="4313" w:type="pct"/>
                  <w:gridSpan w:val="4"/>
                  <w:vAlign w:val="center"/>
                </w:tcPr>
                <w:p w:rsidR="00764D78" w:rsidRDefault="00764D7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общ=</w:t>
                  </w: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пр+</w:t>
                  </w: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хоз+</w:t>
                  </w: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пож, л/с,                    (46)</w:t>
                  </w:r>
                </w:p>
                <w:p w:rsidR="00764D78" w:rsidRDefault="00764D7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общ=0,07+0,02+10=10,09, л/с,</w:t>
                  </w:r>
                </w:p>
                <w:p w:rsidR="00764D78" w:rsidRDefault="00764D78" w:rsidP="0071299E">
                  <w:pPr>
                    <w:pStyle w:val="a5"/>
                    <w:framePr w:hSpace="180" w:wrap="around" w:vAnchor="text" w:hAnchor="margin" w:y="20"/>
                    <w:ind w:right="382"/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687" w:type="pct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681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пр</w:t>
                  </w:r>
                </w:p>
              </w:tc>
              <w:tc>
                <w:tcPr>
                  <w:tcW w:w="397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потребность в воде</w:t>
                  </w:r>
                </w:p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на производственные нужды, л/с;</w:t>
                  </w: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pct"/>
                </w:tcPr>
                <w:p w:rsidR="00764D78" w:rsidRP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хоз</w:t>
                  </w:r>
                </w:p>
              </w:tc>
              <w:tc>
                <w:tcPr>
                  <w:tcW w:w="397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потребность в воде на хозяйственно – бытовые нужды, </w:t>
                  </w: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81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пож</w:t>
                  </w:r>
                </w:p>
              </w:tc>
              <w:tc>
                <w:tcPr>
                  <w:tcW w:w="397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потребность в воде на </w:t>
                  </w:r>
                </w:p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пожарные нужды, л/с.</w:t>
                  </w:r>
                </w:p>
              </w:tc>
            </w:tr>
          </w:tbl>
          <w:p w:rsidR="00D62EAE" w:rsidRPr="00B0552E" w:rsidRDefault="00D62EAE" w:rsidP="00764D78">
            <w:pPr>
              <w:ind w:right="202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48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7B6175" w:rsidRDefault="007B6175" w:rsidP="00764D78">
            <w:pPr>
              <w:pStyle w:val="a5"/>
              <w:ind w:right="382"/>
              <w:jc w:val="both"/>
              <w:rPr>
                <w:szCs w:val="28"/>
              </w:rPr>
            </w:pP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1241"/>
              <w:gridCol w:w="1640"/>
              <w:gridCol w:w="609"/>
              <w:gridCol w:w="6050"/>
              <w:gridCol w:w="891"/>
            </w:tblGrid>
            <w:tr w:rsidR="00764D78">
              <w:tc>
                <w:tcPr>
                  <w:tcW w:w="4573" w:type="pct"/>
                  <w:gridSpan w:val="4"/>
                  <w:vAlign w:val="center"/>
                </w:tcPr>
                <w:p w:rsidR="00764D78" w:rsidRDefault="00764D7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пр=1,2*</w:t>
                  </w:r>
                  <w:r>
                    <w:rPr>
                      <w:szCs w:val="28"/>
                    </w:rPr>
                    <w:sym w:font="Symbol" w:char="00E5"/>
                  </w: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ср*к</w:t>
                  </w:r>
                  <w:r>
                    <w:rPr>
                      <w:szCs w:val="28"/>
                      <w:vertAlign w:val="subscript"/>
                    </w:rPr>
                    <w:t>1</w:t>
                  </w:r>
                  <w:r>
                    <w:rPr>
                      <w:szCs w:val="28"/>
                    </w:rPr>
                    <w:t>/8*3600, л/с,                         (47)</w:t>
                  </w:r>
                </w:p>
                <w:p w:rsidR="00764D78" w:rsidRDefault="00764D78" w:rsidP="0071299E">
                  <w:pPr>
                    <w:pStyle w:val="a5"/>
                    <w:framePr w:hSpace="180" w:wrap="around" w:vAnchor="text" w:hAnchor="margin" w:y="20"/>
                    <w:ind w:right="382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Q</w:t>
                  </w:r>
                  <w:r>
                    <w:rPr>
                      <w:szCs w:val="28"/>
                    </w:rPr>
                    <w:t>пр=1,2*(120+80+(3*120)+100+100+120+(2*120))*1,6/8*3600=0,07,л/с,</w:t>
                  </w:r>
                </w:p>
              </w:tc>
              <w:tc>
                <w:tcPr>
                  <w:tcW w:w="427" w:type="pct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786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1,2</w:t>
                  </w:r>
                </w:p>
              </w:tc>
              <w:tc>
                <w:tcPr>
                  <w:tcW w:w="292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– коэффициент на неучтенные расходы;</w:t>
                  </w: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sz w:val="28"/>
                      <w:szCs w:val="28"/>
                    </w:rPr>
                    <w:t>ср</w:t>
                  </w:r>
                </w:p>
              </w:tc>
              <w:tc>
                <w:tcPr>
                  <w:tcW w:w="292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средний производственный расход воды в смену, </w:t>
                  </w: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1</w:t>
                  </w:r>
                </w:p>
              </w:tc>
              <w:tc>
                <w:tcPr>
                  <w:tcW w:w="292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коэффициент неравномерности потребления, </w:t>
                  </w: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92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число часов работы в смену;</w:t>
                  </w:r>
                </w:p>
              </w:tc>
            </w:tr>
            <w:tr w:rsidR="00764D78">
              <w:trPr>
                <w:cantSplit/>
              </w:trPr>
              <w:tc>
                <w:tcPr>
                  <w:tcW w:w="595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3600</w:t>
                  </w:r>
                </w:p>
              </w:tc>
              <w:tc>
                <w:tcPr>
                  <w:tcW w:w="292" w:type="pct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327" w:type="pct"/>
                  <w:gridSpan w:val="2"/>
                  <w:vAlign w:val="center"/>
                </w:tcPr>
                <w:p w:rsidR="00764D78" w:rsidRDefault="00764D7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число секунд в 1ч.</w:t>
                  </w:r>
                </w:p>
              </w:tc>
            </w:tr>
          </w:tbl>
          <w:p w:rsidR="002D74F3" w:rsidRDefault="00764D78" w:rsidP="00F14532">
            <w:pPr>
              <w:shd w:val="clear" w:color="auto" w:fill="FFFFFF"/>
              <w:spacing w:after="158" w:line="360" w:lineRule="auto"/>
              <w:jc w:val="center"/>
              <w:rPr>
                <w:spacing w:val="-15"/>
                <w:sz w:val="28"/>
                <w:szCs w:val="28"/>
              </w:rPr>
            </w:pPr>
            <w:r>
              <w:rPr>
                <w:spacing w:val="-15"/>
                <w:sz w:val="28"/>
                <w:szCs w:val="28"/>
                <w:lang w:val="en-US"/>
              </w:rPr>
              <w:t>Q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 w:rsidRPr="00764D78">
              <w:rPr>
                <w:spacing w:val="-15"/>
                <w:sz w:val="28"/>
                <w:szCs w:val="28"/>
              </w:rPr>
              <w:t>хоз</w:t>
            </w:r>
            <w:r>
              <w:rPr>
                <w:spacing w:val="-15"/>
                <w:sz w:val="28"/>
                <w:szCs w:val="28"/>
              </w:rPr>
              <w:t xml:space="preserve"> =</w:t>
            </w:r>
            <w:r w:rsidRPr="00764D78">
              <w:rPr>
                <w:spacing w:val="-15"/>
                <w:sz w:val="28"/>
                <w:szCs w:val="28"/>
                <w:lang w:val="en-US"/>
              </w:rPr>
              <w:t>n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 w:rsidR="002D74F3">
              <w:rPr>
                <w:spacing w:val="-15"/>
                <w:sz w:val="28"/>
                <w:szCs w:val="28"/>
                <w:vertAlign w:val="subscript"/>
              </w:rPr>
              <w:t xml:space="preserve">п </w:t>
            </w:r>
            <w:r w:rsidR="002D74F3">
              <w:rPr>
                <w:spacing w:val="-15"/>
                <w:sz w:val="28"/>
                <w:szCs w:val="28"/>
              </w:rPr>
              <w:t>/3600*(</w:t>
            </w:r>
            <w:r w:rsidR="002D74F3">
              <w:rPr>
                <w:spacing w:val="-15"/>
                <w:sz w:val="28"/>
                <w:szCs w:val="28"/>
                <w:lang w:val="en-US"/>
              </w:rPr>
              <w:t>n</w:t>
            </w:r>
            <w:r w:rsidR="002D74F3">
              <w:rPr>
                <w:spacing w:val="-15"/>
                <w:sz w:val="28"/>
                <w:szCs w:val="28"/>
              </w:rPr>
              <w:t xml:space="preserve"> </w:t>
            </w:r>
            <w:r w:rsidR="002D74F3">
              <w:rPr>
                <w:spacing w:val="-15"/>
                <w:sz w:val="28"/>
                <w:szCs w:val="28"/>
                <w:vertAlign w:val="subscript"/>
              </w:rPr>
              <w:t xml:space="preserve">п </w:t>
            </w:r>
            <w:r w:rsidR="002D74F3">
              <w:rPr>
                <w:spacing w:val="-15"/>
                <w:sz w:val="28"/>
                <w:szCs w:val="28"/>
              </w:rPr>
              <w:t xml:space="preserve">*к </w:t>
            </w:r>
            <w:r w:rsidR="002D74F3">
              <w:rPr>
                <w:spacing w:val="-15"/>
                <w:sz w:val="28"/>
                <w:szCs w:val="28"/>
                <w:vertAlign w:val="subscript"/>
              </w:rPr>
              <w:t xml:space="preserve">2 </w:t>
            </w:r>
            <w:r w:rsidR="002D74F3">
              <w:rPr>
                <w:spacing w:val="-15"/>
                <w:sz w:val="28"/>
                <w:szCs w:val="28"/>
              </w:rPr>
              <w:t>/8,2+</w:t>
            </w:r>
            <w:r w:rsidR="002D74F3">
              <w:rPr>
                <w:spacing w:val="-15"/>
                <w:sz w:val="28"/>
                <w:szCs w:val="28"/>
                <w:lang w:val="en-US"/>
              </w:rPr>
              <w:t>n</w:t>
            </w:r>
            <w:r w:rsidR="002D74F3">
              <w:rPr>
                <w:spacing w:val="-15"/>
                <w:sz w:val="28"/>
                <w:szCs w:val="28"/>
              </w:rPr>
              <w:t xml:space="preserve"> </w:t>
            </w:r>
            <w:r w:rsidR="002D74F3" w:rsidRPr="002D74F3">
              <w:rPr>
                <w:spacing w:val="-15"/>
                <w:sz w:val="28"/>
                <w:szCs w:val="28"/>
                <w:vertAlign w:val="subscript"/>
              </w:rPr>
              <w:t>2</w:t>
            </w:r>
            <w:r w:rsidR="002D74F3">
              <w:rPr>
                <w:spacing w:val="-15"/>
                <w:sz w:val="28"/>
                <w:szCs w:val="28"/>
                <w:vertAlign w:val="subscript"/>
              </w:rPr>
              <w:t xml:space="preserve"> </w:t>
            </w:r>
            <w:r w:rsidR="002D74F3">
              <w:rPr>
                <w:spacing w:val="-15"/>
                <w:sz w:val="28"/>
                <w:szCs w:val="28"/>
              </w:rPr>
              <w:t>*</w:t>
            </w:r>
            <w:r w:rsidR="002D74F3" w:rsidRPr="002D74F3">
              <w:rPr>
                <w:spacing w:val="-15"/>
                <w:sz w:val="28"/>
                <w:szCs w:val="28"/>
              </w:rPr>
              <w:t>к</w:t>
            </w:r>
            <w:r w:rsidR="002D74F3">
              <w:rPr>
                <w:spacing w:val="-15"/>
                <w:sz w:val="28"/>
                <w:szCs w:val="28"/>
              </w:rPr>
              <w:t xml:space="preserve"> </w:t>
            </w:r>
            <w:r w:rsidR="002D74F3">
              <w:rPr>
                <w:spacing w:val="-15"/>
                <w:sz w:val="28"/>
                <w:szCs w:val="28"/>
                <w:vertAlign w:val="subscript"/>
              </w:rPr>
              <w:t>3</w:t>
            </w:r>
            <w:r w:rsidR="002D74F3">
              <w:rPr>
                <w:spacing w:val="-15"/>
                <w:sz w:val="28"/>
                <w:szCs w:val="28"/>
              </w:rPr>
              <w:t>),л/с,</w:t>
            </w:r>
            <w:r w:rsidR="00F14532">
              <w:rPr>
                <w:spacing w:val="-15"/>
                <w:sz w:val="28"/>
                <w:szCs w:val="28"/>
              </w:rPr>
              <w:t xml:space="preserve">           (48)</w:t>
            </w:r>
          </w:p>
          <w:p w:rsidR="00FE58C8" w:rsidRPr="002D74F3" w:rsidRDefault="00764D78" w:rsidP="00F14532">
            <w:pPr>
              <w:shd w:val="clear" w:color="auto" w:fill="FFFFFF"/>
              <w:spacing w:after="158" w:line="360" w:lineRule="auto"/>
              <w:jc w:val="center"/>
              <w:rPr>
                <w:spacing w:val="-15"/>
                <w:sz w:val="28"/>
                <w:szCs w:val="28"/>
              </w:rPr>
            </w:pPr>
            <w:r w:rsidRPr="00764D78">
              <w:rPr>
                <w:spacing w:val="-15"/>
                <w:sz w:val="28"/>
                <w:szCs w:val="28"/>
                <w:lang w:val="en-US"/>
              </w:rPr>
              <w:t>Q</w:t>
            </w:r>
            <w:r w:rsidR="002D74F3">
              <w:rPr>
                <w:spacing w:val="-15"/>
                <w:sz w:val="28"/>
                <w:szCs w:val="28"/>
              </w:rPr>
              <w:t xml:space="preserve"> </w:t>
            </w:r>
            <w:r w:rsidR="002D74F3">
              <w:rPr>
                <w:spacing w:val="-15"/>
                <w:sz w:val="28"/>
                <w:szCs w:val="28"/>
                <w:vertAlign w:val="subscript"/>
              </w:rPr>
              <w:t xml:space="preserve">хоз </w:t>
            </w:r>
            <w:r w:rsidR="002D74F3">
              <w:rPr>
                <w:spacing w:val="-15"/>
                <w:sz w:val="28"/>
                <w:szCs w:val="28"/>
              </w:rPr>
              <w:t>=1,2/3600*(20*27/8,2+30*0,3)=0,02,л/с,</w:t>
            </w: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1265"/>
              <w:gridCol w:w="1796"/>
              <w:gridCol w:w="899"/>
              <w:gridCol w:w="6471"/>
            </w:tblGrid>
            <w:tr w:rsidR="00FE58C8">
              <w:trPr>
                <w:cantSplit/>
              </w:trPr>
              <w:tc>
                <w:tcPr>
                  <w:tcW w:w="606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86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п</w:t>
                  </w:r>
                </w:p>
              </w:tc>
              <w:tc>
                <w:tcPr>
                  <w:tcW w:w="43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02" w:type="pct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наибольшее количество рабочих в смену;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606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1</w:t>
                  </w:r>
                </w:p>
              </w:tc>
              <w:tc>
                <w:tcPr>
                  <w:tcW w:w="43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02" w:type="pct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норма потребления на 1 чел в смену (для площадок с канализацией </w:t>
                  </w:r>
                </w:p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20-</w:t>
                  </w:r>
                  <w:smartTag w:uri="urn:schemas-microsoft-com:office:smarttags" w:element="metricconverter">
                    <w:smartTagPr>
                      <w:attr w:name="ProductID" w:val="25 л"/>
                    </w:smartTagPr>
                    <w:r>
                      <w:rPr>
                        <w:sz w:val="28"/>
                        <w:szCs w:val="28"/>
                      </w:rPr>
                      <w:t>25 л</w:t>
                    </w:r>
                  </w:smartTag>
                  <w:r>
                    <w:rPr>
                      <w:sz w:val="28"/>
                      <w:szCs w:val="28"/>
                    </w:rPr>
                    <w:t xml:space="preserve"> );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606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43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02" w:type="pct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коэффициент неравномерности потребления воды, 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606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</w:t>
                  </w:r>
                  <w:r>
                    <w:rPr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43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02" w:type="pct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норма потребления на прием одного душа, принимают </w:t>
                  </w:r>
                  <w:smartTag w:uri="urn:schemas-microsoft-com:office:smarttags" w:element="metricconverter">
                    <w:smartTagPr>
                      <w:attr w:name="ProductID" w:val="30 л"/>
                    </w:smartTagPr>
                    <w:r>
                      <w:rPr>
                        <w:sz w:val="28"/>
                        <w:szCs w:val="28"/>
                      </w:rPr>
                      <w:t>30 л</w:t>
                    </w:r>
                  </w:smartTag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606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3</w:t>
                  </w:r>
                </w:p>
              </w:tc>
              <w:tc>
                <w:tcPr>
                  <w:tcW w:w="431" w:type="pct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102" w:type="pct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коэффициент, учитывающий отношение рабочих, пользующихся душем к наибольшему количеству работающих в смену, принимают 0,3</w:t>
                  </w:r>
                </w:p>
              </w:tc>
            </w:tr>
          </w:tbl>
          <w:p w:rsidR="00F14532" w:rsidRDefault="00F14532" w:rsidP="00F14532">
            <w:pPr>
              <w:pStyle w:val="a5"/>
              <w:ind w:right="38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Минимальный расход воды для противопожарных целей определяют из расчета одновременного действия двух струй из гидрантов по 5 л/с на каждую струю, т.е. </w:t>
            </w:r>
            <w:r>
              <w:rPr>
                <w:szCs w:val="28"/>
                <w:lang w:val="en-US"/>
              </w:rPr>
              <w:t>Q</w:t>
            </w:r>
            <w:r>
              <w:rPr>
                <w:szCs w:val="28"/>
                <w:vertAlign w:val="subscript"/>
              </w:rPr>
              <w:t>пож</w:t>
            </w:r>
            <w:r>
              <w:rPr>
                <w:szCs w:val="28"/>
              </w:rPr>
              <w:t xml:space="preserve"> = 10 л/с.</w:t>
            </w:r>
          </w:p>
          <w:p w:rsidR="002D74F3" w:rsidRDefault="00F14532" w:rsidP="00F14532">
            <w:pPr>
              <w:pStyle w:val="a5"/>
              <w:tabs>
                <w:tab w:val="left" w:pos="18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В городских </w:t>
            </w:r>
            <w:r w:rsidR="002D74F3">
              <w:rPr>
                <w:szCs w:val="28"/>
              </w:rPr>
              <w:t>условиях  источником  временного  водоснабжения  является  водопровод.</w:t>
            </w:r>
          </w:p>
          <w:p w:rsidR="002D74F3" w:rsidRDefault="002D74F3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Диаметр  водопроводной  напорной  сети определяется  по  формуле:</w:t>
            </w:r>
          </w:p>
          <w:p w:rsidR="002D74F3" w:rsidRDefault="002D74F3" w:rsidP="00F14532">
            <w:pPr>
              <w:pStyle w:val="a5"/>
              <w:ind w:right="382" w:firstLine="709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</w:rPr>
              <w:t>=√4000*</w:t>
            </w:r>
            <w:r w:rsidRPr="002D74F3">
              <w:rPr>
                <w:szCs w:val="28"/>
                <w:lang w:val="en-US"/>
              </w:rPr>
              <w:t>Q</w:t>
            </w:r>
            <w:r w:rsidRPr="00F14532">
              <w:rPr>
                <w:szCs w:val="28"/>
              </w:rPr>
              <w:t xml:space="preserve"> </w:t>
            </w:r>
            <w:r w:rsidRPr="002D74F3">
              <w:rPr>
                <w:szCs w:val="28"/>
                <w:vertAlign w:val="subscript"/>
              </w:rPr>
              <w:t>общ</w:t>
            </w:r>
            <w:r>
              <w:rPr>
                <w:szCs w:val="28"/>
                <w:vertAlign w:val="subscript"/>
              </w:rPr>
              <w:t xml:space="preserve"> </w:t>
            </w:r>
            <w:r>
              <w:rPr>
                <w:szCs w:val="28"/>
              </w:rPr>
              <w:t>/(π*ν),мм,</w:t>
            </w:r>
            <w:r w:rsidR="00F14532">
              <w:rPr>
                <w:szCs w:val="28"/>
              </w:rPr>
              <w:t xml:space="preserve">     (49)</w:t>
            </w:r>
          </w:p>
          <w:p w:rsidR="002D74F3" w:rsidRDefault="002D74F3" w:rsidP="00F14532">
            <w:pPr>
              <w:pStyle w:val="a5"/>
              <w:ind w:right="382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где:</w:t>
            </w:r>
            <w:r w:rsidR="00F14532">
              <w:rPr>
                <w:szCs w:val="28"/>
              </w:rPr>
              <w:t xml:space="preserve">      - Скорость  движения  воды  по  трубам  принимают  для       больших    диаметров 1,5-2м/с,  и  для  малых 0,7-1,2 м/с.</w:t>
            </w:r>
          </w:p>
          <w:p w:rsidR="00F14532" w:rsidRPr="00F14532" w:rsidRDefault="00F14532" w:rsidP="00F14532">
            <w:pPr>
              <w:pStyle w:val="a5"/>
              <w:ind w:right="382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  <w:r w:rsidRPr="00F14532">
              <w:rPr>
                <w:szCs w:val="28"/>
              </w:rPr>
              <w:t>=</w:t>
            </w:r>
            <w:r>
              <w:rPr>
                <w:szCs w:val="28"/>
              </w:rPr>
              <w:t>√4000*10,09*(3,14*1,2)=170,мм,</w:t>
            </w:r>
          </w:p>
          <w:p w:rsidR="00FE58C8" w:rsidRDefault="00FE58C8" w:rsidP="00FE58C8">
            <w:pPr>
              <w:pStyle w:val="a5"/>
              <w:tabs>
                <w:tab w:val="left" w:pos="18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.</w:t>
            </w:r>
          </w:p>
          <w:p w:rsidR="00FE58C8" w:rsidRDefault="0058677F" w:rsidP="0058677F">
            <w:pPr>
              <w:tabs>
                <w:tab w:val="num" w:pos="1080"/>
              </w:tabs>
              <w:ind w:right="382"/>
              <w:outlineLvl w:val="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FE58C8">
              <w:rPr>
                <w:b/>
                <w:sz w:val="28"/>
                <w:szCs w:val="28"/>
              </w:rPr>
              <w:t>2.4.1.4</w:t>
            </w:r>
            <w:r w:rsidR="00FE58C8">
              <w:rPr>
                <w:sz w:val="28"/>
                <w:szCs w:val="28"/>
              </w:rPr>
              <w:t xml:space="preserve">      </w:t>
            </w:r>
            <w:r w:rsidR="00FE58C8">
              <w:rPr>
                <w:b/>
                <w:sz w:val="28"/>
                <w:szCs w:val="28"/>
              </w:rPr>
              <w:t>Расчет потребности в электроэнергии</w:t>
            </w:r>
          </w:p>
          <w:p w:rsidR="00FE58C8" w:rsidRDefault="00FE58C8" w:rsidP="00FE58C8">
            <w:pPr>
              <w:ind w:right="382" w:firstLine="709"/>
              <w:jc w:val="both"/>
              <w:rPr>
                <w:sz w:val="28"/>
                <w:szCs w:val="28"/>
              </w:rPr>
            </w:pPr>
          </w:p>
          <w:p w:rsidR="00F14532" w:rsidRDefault="00F14532" w:rsidP="00F14532">
            <w:pPr>
              <w:pStyle w:val="a5"/>
              <w:ind w:right="382" w:firstLine="709"/>
              <w:jc w:val="both"/>
              <w:rPr>
                <w:szCs w:val="28"/>
              </w:rPr>
            </w:pPr>
            <w:r>
              <w:rPr>
                <w:szCs w:val="28"/>
              </w:rPr>
              <w:t>Расчетная нагрузка по установленной мощности электроприемников и коэффициентам способа с дифференциацией по видам потребителей производится по формуле: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177"/>
              <w:gridCol w:w="1045"/>
            </w:tblGrid>
            <w:tr w:rsidR="00F14532">
              <w:tc>
                <w:tcPr>
                  <w:tcW w:w="9177" w:type="dxa"/>
                  <w:vAlign w:val="center"/>
                </w:tcPr>
                <w:p w:rsidR="00F14532" w:rsidRDefault="00F14532" w:rsidP="0071299E">
                  <w:pPr>
                    <w:pStyle w:val="a5"/>
                    <w:framePr w:hSpace="180" w:wrap="around" w:vAnchor="text" w:hAnchor="margin" w:y="20"/>
                    <w:ind w:right="382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</w:t>
                  </w:r>
                  <w:r>
                    <w:rPr>
                      <w:szCs w:val="28"/>
                      <w:vertAlign w:val="subscript"/>
                    </w:rPr>
                    <w:t>р</w:t>
                  </w:r>
                  <w:r>
                    <w:rPr>
                      <w:szCs w:val="28"/>
                    </w:rPr>
                    <w:t>=</w:t>
                  </w:r>
                  <w:r>
                    <w:rPr>
                      <w:szCs w:val="28"/>
                    </w:rPr>
                    <w:sym w:font="Symbol" w:char="0061"/>
                  </w:r>
                  <w:r>
                    <w:rPr>
                      <w:szCs w:val="28"/>
                    </w:rPr>
                    <w:t>*(</w:t>
                  </w:r>
                  <w:r>
                    <w:rPr>
                      <w:szCs w:val="28"/>
                    </w:rPr>
                    <w:sym w:font="Symbol" w:char="00E5"/>
                  </w:r>
                  <w:r>
                    <w:rPr>
                      <w:szCs w:val="28"/>
                    </w:rPr>
                    <w:t>к</w:t>
                  </w:r>
                  <w:r>
                    <w:rPr>
                      <w:szCs w:val="28"/>
                      <w:vertAlign w:val="subscript"/>
                    </w:rPr>
                    <w:t>1с</w:t>
                  </w:r>
                  <w:r>
                    <w:rPr>
                      <w:szCs w:val="28"/>
                    </w:rPr>
                    <w:t>*Р</w:t>
                  </w:r>
                  <w:r>
                    <w:rPr>
                      <w:szCs w:val="28"/>
                      <w:vertAlign w:val="subscript"/>
                    </w:rPr>
                    <w:t>с</w:t>
                  </w:r>
                  <w:r>
                    <w:rPr>
                      <w:szCs w:val="28"/>
                    </w:rPr>
                    <w:t>/со</w:t>
                  </w:r>
                  <w:r>
                    <w:rPr>
                      <w:szCs w:val="28"/>
                      <w:lang w:val="en-US"/>
                    </w:rPr>
                    <w:t>s</w:t>
                  </w:r>
                  <w:r>
                    <w:rPr>
                      <w:szCs w:val="28"/>
                      <w:lang w:val="en-US"/>
                    </w:rPr>
                    <w:sym w:font="Symbol" w:char="006A"/>
                  </w:r>
                  <w:r>
                    <w:rPr>
                      <w:szCs w:val="28"/>
                    </w:rPr>
                    <w:t xml:space="preserve"> + </w:t>
                  </w:r>
                  <w:r>
                    <w:rPr>
                      <w:szCs w:val="28"/>
                    </w:rPr>
                    <w:sym w:font="Symbol" w:char="00E5"/>
                  </w:r>
                  <w:r>
                    <w:rPr>
                      <w:szCs w:val="28"/>
                    </w:rPr>
                    <w:t>к</w:t>
                  </w:r>
                  <w:r>
                    <w:rPr>
                      <w:szCs w:val="28"/>
                      <w:vertAlign w:val="subscript"/>
                    </w:rPr>
                    <w:t>2с</w:t>
                  </w:r>
                  <w:r>
                    <w:rPr>
                      <w:szCs w:val="28"/>
                    </w:rPr>
                    <w:t>*Р</w:t>
                  </w:r>
                  <w:r>
                    <w:rPr>
                      <w:szCs w:val="28"/>
                      <w:vertAlign w:val="subscript"/>
                    </w:rPr>
                    <w:t>m</w:t>
                  </w:r>
                  <w:r>
                    <w:rPr>
                      <w:szCs w:val="28"/>
                    </w:rPr>
                    <w:t>/со</w:t>
                  </w:r>
                  <w:r>
                    <w:rPr>
                      <w:szCs w:val="28"/>
                      <w:lang w:val="en-US"/>
                    </w:rPr>
                    <w:t>s</w:t>
                  </w:r>
                  <w:r>
                    <w:rPr>
                      <w:szCs w:val="28"/>
                      <w:lang w:val="en-US"/>
                    </w:rPr>
                    <w:sym w:font="Symbol" w:char="006A"/>
                  </w:r>
                  <w:r>
                    <w:rPr>
                      <w:szCs w:val="28"/>
                    </w:rPr>
                    <w:t xml:space="preserve"> + </w:t>
                  </w:r>
                  <w:r>
                    <w:rPr>
                      <w:szCs w:val="28"/>
                    </w:rPr>
                    <w:sym w:font="Symbol" w:char="00E5"/>
                  </w:r>
                  <w:r>
                    <w:rPr>
                      <w:szCs w:val="28"/>
                    </w:rPr>
                    <w:t>к</w:t>
                  </w:r>
                  <w:r>
                    <w:rPr>
                      <w:szCs w:val="28"/>
                      <w:vertAlign w:val="subscript"/>
                    </w:rPr>
                    <w:t>зс</w:t>
                  </w:r>
                  <w:r>
                    <w:rPr>
                      <w:szCs w:val="28"/>
                    </w:rPr>
                    <w:t>*Р</w:t>
                  </w:r>
                  <w:r>
                    <w:rPr>
                      <w:szCs w:val="28"/>
                      <w:vertAlign w:val="subscript"/>
                    </w:rPr>
                    <w:t>ов</w:t>
                  </w:r>
                  <w:r>
                    <w:rPr>
                      <w:szCs w:val="28"/>
                    </w:rPr>
                    <w:t xml:space="preserve"> + Р</w:t>
                  </w:r>
                  <w:r>
                    <w:rPr>
                      <w:szCs w:val="28"/>
                      <w:vertAlign w:val="subscript"/>
                    </w:rPr>
                    <w:t>он</w:t>
                  </w:r>
                  <w:r>
                    <w:rPr>
                      <w:szCs w:val="28"/>
                    </w:rPr>
                    <w:t>),кВт,            (50)</w:t>
                  </w:r>
                </w:p>
                <w:p w:rsidR="00F14532" w:rsidRDefault="00F14532" w:rsidP="0071299E">
                  <w:pPr>
                    <w:pStyle w:val="a5"/>
                    <w:framePr w:hSpace="180" w:wrap="around" w:vAnchor="text" w:hAnchor="margin" w:y="20"/>
                    <w:ind w:right="382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</w:t>
                  </w:r>
                  <w:r>
                    <w:rPr>
                      <w:szCs w:val="28"/>
                      <w:vertAlign w:val="subscript"/>
                    </w:rPr>
                    <w:t>р</w:t>
                  </w:r>
                  <w:r>
                    <w:rPr>
                      <w:szCs w:val="28"/>
                    </w:rPr>
                    <w:t>=1,1*(0,35*1,35*/0,7)+0,8,*0,1*5*2+1,5+12=20,кВт,</w:t>
                  </w:r>
                </w:p>
              </w:tc>
              <w:tc>
                <w:tcPr>
                  <w:tcW w:w="1045" w:type="dxa"/>
                  <w:vAlign w:val="center"/>
                </w:tcPr>
                <w:p w:rsidR="00F14532" w:rsidRDefault="00F14532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62EAE" w:rsidRPr="0076772F" w:rsidRDefault="00D62EAE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49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560564" w:rsidRDefault="00560564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733"/>
              <w:gridCol w:w="1579"/>
              <w:gridCol w:w="2259"/>
              <w:gridCol w:w="3651"/>
            </w:tblGrid>
            <w:tr w:rsidR="00560564">
              <w:trPr>
                <w:cantSplit/>
              </w:trPr>
              <w:tc>
                <w:tcPr>
                  <w:tcW w:w="2733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579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61"/>
                  </w:r>
                </w:p>
              </w:tc>
              <w:tc>
                <w:tcPr>
                  <w:tcW w:w="2259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651" w:type="dxa"/>
                  <w:vAlign w:val="center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hanging="1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коэффициент, учитывающий потери в сети, принимают 1,1;</w:t>
                  </w:r>
                </w:p>
              </w:tc>
            </w:tr>
            <w:tr w:rsidR="00560564">
              <w:trPr>
                <w:cantSplit/>
              </w:trPr>
              <w:tc>
                <w:tcPr>
                  <w:tcW w:w="2733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79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1с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2с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  <w:vertAlign w:val="subscript"/>
                    </w:rPr>
                    <w:t>зс</w:t>
                  </w:r>
                </w:p>
              </w:tc>
              <w:tc>
                <w:tcPr>
                  <w:tcW w:w="2259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651" w:type="dxa"/>
                  <w:vAlign w:val="center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hanging="1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коэффициенты спроса, </w:t>
                  </w:r>
                </w:p>
              </w:tc>
            </w:tr>
            <w:tr w:rsidR="00560564">
              <w:trPr>
                <w:cantSplit/>
              </w:trPr>
              <w:tc>
                <w:tcPr>
                  <w:tcW w:w="2733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79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>
                    <w:rPr>
                      <w:sz w:val="28"/>
                      <w:szCs w:val="28"/>
                      <w:vertAlign w:val="subscript"/>
                    </w:rPr>
                    <w:t>с</w:t>
                  </w:r>
                </w:p>
              </w:tc>
              <w:tc>
                <w:tcPr>
                  <w:tcW w:w="2259" w:type="dxa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3651" w:type="dxa"/>
                  <w:vAlign w:val="center"/>
                </w:tcPr>
                <w:p w:rsidR="00560564" w:rsidRDefault="00560564" w:rsidP="0071299E">
                  <w:pPr>
                    <w:pStyle w:val="a3"/>
                    <w:framePr w:hSpace="180" w:wrap="around" w:vAnchor="text" w:hAnchor="margin" w:y="20"/>
                    <w:ind w:right="382" w:hanging="1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мощность силовых потребителей, кВт, принимают 28;</w:t>
                  </w:r>
                </w:p>
              </w:tc>
            </w:tr>
          </w:tbl>
          <w:p w:rsidR="00560564" w:rsidRDefault="00560564" w:rsidP="00FE58C8">
            <w:pPr>
              <w:pStyle w:val="a5"/>
              <w:ind w:right="382" w:firstLine="709"/>
              <w:jc w:val="both"/>
              <w:rPr>
                <w:szCs w:val="28"/>
              </w:rPr>
            </w:pPr>
          </w:p>
          <w:p w:rsidR="00FE58C8" w:rsidRDefault="00560564" w:rsidP="00560564">
            <w:pPr>
              <w:pStyle w:val="a5"/>
              <w:ind w:right="38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FE58C8">
              <w:rPr>
                <w:szCs w:val="28"/>
              </w:rPr>
              <w:t>Для ночного освещения места производства работ применяют прожектора ПЗС-45. Расчет числа прожекторов для строительных площадок производят по формуле:</w:t>
            </w: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024"/>
              <w:gridCol w:w="1167"/>
              <w:gridCol w:w="675"/>
              <w:gridCol w:w="4522"/>
              <w:gridCol w:w="1033"/>
            </w:tblGrid>
            <w:tr w:rsidR="00FE58C8">
              <w:tc>
                <w:tcPr>
                  <w:tcW w:w="7388" w:type="dxa"/>
                  <w:gridSpan w:val="4"/>
                  <w:vAlign w:val="center"/>
                </w:tcPr>
                <w:p w:rsidR="00FE58C8" w:rsidRDefault="007B6175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</w:t>
                  </w:r>
                  <w:r w:rsidR="00FE58C8">
                    <w:rPr>
                      <w:szCs w:val="28"/>
                      <w:lang w:val="en-US"/>
                    </w:rPr>
                    <w:t>N</w:t>
                  </w:r>
                  <w:r w:rsidR="00FE58C8">
                    <w:rPr>
                      <w:szCs w:val="28"/>
                    </w:rPr>
                    <w:t>=Р*Е*</w:t>
                  </w:r>
                  <w:r w:rsidR="00FE58C8">
                    <w:rPr>
                      <w:szCs w:val="28"/>
                      <w:lang w:val="en-US"/>
                    </w:rPr>
                    <w:t>J</w:t>
                  </w:r>
                  <w:r w:rsidR="00FE58C8">
                    <w:rPr>
                      <w:szCs w:val="28"/>
                    </w:rPr>
                    <w:t>/Рл</w:t>
                  </w:r>
                  <w:r w:rsidR="00560564">
                    <w:rPr>
                      <w:szCs w:val="28"/>
                    </w:rPr>
                    <w:t>,шт,</w:t>
                  </w:r>
                  <w:r>
                    <w:rPr>
                      <w:szCs w:val="28"/>
                    </w:rPr>
                    <w:t xml:space="preserve">                       (51)</w:t>
                  </w:r>
                </w:p>
                <w:p w:rsidR="00FE58C8" w:rsidRDefault="00FE58C8" w:rsidP="0071299E">
                  <w:pPr>
                    <w:pStyle w:val="a5"/>
                    <w:framePr w:hSpace="180" w:wrap="around" w:vAnchor="text" w:hAnchor="margin" w:y="20"/>
                    <w:ind w:right="382" w:firstLine="709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N</w:t>
                  </w:r>
                  <w:r w:rsidR="00560564">
                    <w:rPr>
                      <w:szCs w:val="28"/>
                    </w:rPr>
                    <w:t>=0,4*2*2000/1500=12,</w:t>
                  </w:r>
                  <w:r>
                    <w:rPr>
                      <w:szCs w:val="28"/>
                    </w:rPr>
                    <w:t xml:space="preserve"> шт</w:t>
                  </w:r>
                  <w:r w:rsidR="00560564">
                    <w:rPr>
                      <w:szCs w:val="28"/>
                    </w:rPr>
                    <w:t>,</w:t>
                  </w:r>
                </w:p>
              </w:tc>
              <w:tc>
                <w:tcPr>
                  <w:tcW w:w="1033" w:type="dxa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E58C8">
              <w:trPr>
                <w:cantSplit/>
              </w:trPr>
              <w:tc>
                <w:tcPr>
                  <w:tcW w:w="1024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где:</w:t>
                  </w:r>
                </w:p>
              </w:tc>
              <w:tc>
                <w:tcPr>
                  <w:tcW w:w="1167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675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5" w:type="dxa"/>
                  <w:gridSpan w:val="2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удельная мощность, принимают 0,25Вт(м²*лк);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1024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7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75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5" w:type="dxa"/>
                  <w:gridSpan w:val="2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освещенность, принимается равной 2 лк;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1024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7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J</w:t>
                  </w:r>
                </w:p>
              </w:tc>
              <w:tc>
                <w:tcPr>
                  <w:tcW w:w="675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5" w:type="dxa"/>
                  <w:gridSpan w:val="2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освещаемая поверхность, м²;</w:t>
                  </w:r>
                </w:p>
              </w:tc>
            </w:tr>
            <w:tr w:rsidR="00FE58C8">
              <w:trPr>
                <w:cantSplit/>
              </w:trPr>
              <w:tc>
                <w:tcPr>
                  <w:tcW w:w="1024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7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Рл</w:t>
                  </w:r>
                </w:p>
              </w:tc>
              <w:tc>
                <w:tcPr>
                  <w:tcW w:w="675" w:type="dxa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Symbol" w:char="002D"/>
                  </w:r>
                </w:p>
              </w:tc>
              <w:tc>
                <w:tcPr>
                  <w:tcW w:w="5555" w:type="dxa"/>
                  <w:gridSpan w:val="2"/>
                  <w:vAlign w:val="center"/>
                </w:tcPr>
                <w:p w:rsidR="00FE58C8" w:rsidRDefault="00FE58C8" w:rsidP="0071299E">
                  <w:pPr>
                    <w:pStyle w:val="a3"/>
                    <w:framePr w:hSpace="180" w:wrap="around" w:vAnchor="text" w:hAnchor="margin" w:y="20"/>
                    <w:ind w:right="382" w:firstLine="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мощность лампы прожектора, принимают равной 1500 Вт.</w:t>
                  </w:r>
                </w:p>
              </w:tc>
            </w:tr>
          </w:tbl>
          <w:p w:rsidR="00FE58C8" w:rsidRDefault="00FE58C8" w:rsidP="00FE58C8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Пользуясь полученными данными подбирается трансформаторная подстанция СКТП-1 СО-10/6/0,4 со следующими техническими характеристиками:</w:t>
            </w:r>
          </w:p>
          <w:p w:rsidR="00560564" w:rsidRDefault="00560564" w:rsidP="00560564">
            <w:pPr>
              <w:pStyle w:val="a5"/>
              <w:ind w:firstLine="709"/>
              <w:rPr>
                <w:szCs w:val="28"/>
              </w:rPr>
            </w:pPr>
          </w:p>
          <w:p w:rsidR="00560564" w:rsidRDefault="00F73658" w:rsidP="00560564">
            <w:pPr>
              <w:pStyle w:val="a5"/>
              <w:ind w:firstLine="709"/>
              <w:rPr>
                <w:szCs w:val="28"/>
              </w:rPr>
            </w:pPr>
            <w:r>
              <w:rPr>
                <w:szCs w:val="28"/>
              </w:rPr>
              <w:t>Таблица 24</w:t>
            </w:r>
            <w:r w:rsidR="00560564">
              <w:rPr>
                <w:szCs w:val="28"/>
              </w:rPr>
              <w:t>- Техническими характеристиками подстанция СКТП-1 СО-10/6/0,4</w:t>
            </w:r>
          </w:p>
          <w:p w:rsidR="00560564" w:rsidRDefault="00560564" w:rsidP="00560564">
            <w:pPr>
              <w:pStyle w:val="a5"/>
              <w:ind w:firstLine="709"/>
              <w:rPr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55"/>
              <w:gridCol w:w="2011"/>
              <w:gridCol w:w="2083"/>
              <w:gridCol w:w="1666"/>
              <w:gridCol w:w="2501"/>
            </w:tblGrid>
            <w:tr w:rsidR="00560564" w:rsidRPr="008719FC" w:rsidTr="008719FC">
              <w:trPr>
                <w:trHeight w:val="335"/>
              </w:trPr>
              <w:tc>
                <w:tcPr>
                  <w:tcW w:w="2155" w:type="dxa"/>
                  <w:vMerge w:val="restart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Подстанция</w:t>
                  </w:r>
                </w:p>
              </w:tc>
              <w:tc>
                <w:tcPr>
                  <w:tcW w:w="2011" w:type="dxa"/>
                  <w:vMerge w:val="restart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Мощность, кВт,</w:t>
                  </w:r>
                </w:p>
              </w:tc>
              <w:tc>
                <w:tcPr>
                  <w:tcW w:w="3749" w:type="dxa"/>
                  <w:gridSpan w:val="2"/>
                  <w:tcBorders>
                    <w:bottom w:val="single" w:sz="2" w:space="0" w:color="auto"/>
                  </w:tcBorders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Габариты, м</w:t>
                  </w:r>
                </w:p>
              </w:tc>
              <w:tc>
                <w:tcPr>
                  <w:tcW w:w="2501" w:type="dxa"/>
                  <w:vMerge w:val="restart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560564" w:rsidRPr="008719FC" w:rsidTr="008719FC">
              <w:trPr>
                <w:trHeight w:val="301"/>
              </w:trPr>
              <w:tc>
                <w:tcPr>
                  <w:tcW w:w="2155" w:type="dxa"/>
                  <w:vMerge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11" w:type="dxa"/>
                  <w:vMerge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83" w:type="dxa"/>
                  <w:tcBorders>
                    <w:top w:val="single" w:sz="2" w:space="0" w:color="auto"/>
                  </w:tcBorders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длина</w:t>
                  </w:r>
                </w:p>
              </w:tc>
              <w:tc>
                <w:tcPr>
                  <w:tcW w:w="1666" w:type="dxa"/>
                  <w:tcBorders>
                    <w:top w:val="single" w:sz="2" w:space="0" w:color="auto"/>
                  </w:tcBorders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ширина</w:t>
                  </w:r>
                </w:p>
              </w:tc>
              <w:tc>
                <w:tcPr>
                  <w:tcW w:w="2501" w:type="dxa"/>
                  <w:vMerge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60564" w:rsidRPr="008719FC" w:rsidTr="008719FC">
              <w:tc>
                <w:tcPr>
                  <w:tcW w:w="2155" w:type="dxa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СКТП-100-6/10/0,4</w:t>
                  </w:r>
                </w:p>
              </w:tc>
              <w:tc>
                <w:tcPr>
                  <w:tcW w:w="2011" w:type="dxa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20</w:t>
                  </w:r>
                </w:p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50</w:t>
                  </w:r>
                </w:p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2083" w:type="dxa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3,05</w:t>
                  </w:r>
                </w:p>
              </w:tc>
              <w:tc>
                <w:tcPr>
                  <w:tcW w:w="1666" w:type="dxa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1,55</w:t>
                  </w:r>
                </w:p>
              </w:tc>
              <w:tc>
                <w:tcPr>
                  <w:tcW w:w="2501" w:type="dxa"/>
                  <w:vAlign w:val="center"/>
                </w:tcPr>
                <w:p w:rsidR="00560564" w:rsidRPr="008719FC" w:rsidRDefault="00560564" w:rsidP="0071299E">
                  <w:pPr>
                    <w:framePr w:hSpace="180" w:wrap="around" w:vAnchor="text" w:hAnchor="margin" w:y="20"/>
                    <w:ind w:right="382"/>
                    <w:jc w:val="center"/>
                    <w:rPr>
                      <w:sz w:val="28"/>
                      <w:szCs w:val="28"/>
                    </w:rPr>
                  </w:pPr>
                  <w:r w:rsidRPr="008719FC">
                    <w:rPr>
                      <w:sz w:val="28"/>
                      <w:szCs w:val="28"/>
                    </w:rPr>
                    <w:t>Закрытая  конструкция</w:t>
                  </w:r>
                </w:p>
              </w:tc>
            </w:tr>
          </w:tbl>
          <w:p w:rsidR="00FE58C8" w:rsidRDefault="00FE58C8" w:rsidP="00FE58C8">
            <w:pPr>
              <w:ind w:right="382"/>
              <w:rPr>
                <w:sz w:val="28"/>
                <w:szCs w:val="28"/>
              </w:rPr>
            </w:pPr>
          </w:p>
          <w:p w:rsidR="00FE58C8" w:rsidRPr="00560564" w:rsidRDefault="00FE58C8" w:rsidP="0058677F">
            <w:pPr>
              <w:ind w:left="709" w:right="382"/>
              <w:outlineLvl w:val="2"/>
              <w:rPr>
                <w:b/>
                <w:sz w:val="28"/>
                <w:szCs w:val="28"/>
              </w:rPr>
            </w:pPr>
            <w:r w:rsidRPr="00560564">
              <w:rPr>
                <w:b/>
                <w:sz w:val="28"/>
                <w:szCs w:val="28"/>
              </w:rPr>
              <w:t>2.4.2  Мероприятия по технике безопасности для стройгенплана</w:t>
            </w:r>
          </w:p>
          <w:p w:rsidR="00FE58C8" w:rsidRPr="00560564" w:rsidRDefault="00FE58C8" w:rsidP="00FE58C8">
            <w:pPr>
              <w:ind w:left="709" w:right="382"/>
              <w:jc w:val="both"/>
              <w:rPr>
                <w:b/>
                <w:sz w:val="28"/>
                <w:szCs w:val="28"/>
              </w:rPr>
            </w:pPr>
          </w:p>
          <w:p w:rsidR="00FE58C8" w:rsidRPr="00560564" w:rsidRDefault="00FE58C8" w:rsidP="00FE58C8">
            <w:pPr>
              <w:ind w:right="382" w:firstLine="709"/>
              <w:jc w:val="both"/>
              <w:rPr>
                <w:bCs/>
                <w:sz w:val="28"/>
                <w:szCs w:val="28"/>
              </w:rPr>
            </w:pPr>
            <w:r w:rsidRPr="00560564">
              <w:rPr>
                <w:sz w:val="28"/>
                <w:szCs w:val="28"/>
              </w:rPr>
              <w:t>1. Организация строительной площадки, участков работы и рабочих мест должна обеспечивать безопасность труда работающих на всех этапах выполнения работ. Все территориально обособленные участки должны быть обеспечены телефонной связью или радиосвязью.</w:t>
            </w: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  <w:p w:rsidR="007B6175" w:rsidRDefault="007B6175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  <w:p w:rsidR="007B6175" w:rsidRDefault="007B6175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  <w:p w:rsidR="007B6175" w:rsidRPr="00B0552E" w:rsidRDefault="007B6175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50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</w:p>
          <w:p w:rsidR="00560564" w:rsidRP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560564">
              <w:rPr>
                <w:sz w:val="28"/>
                <w:szCs w:val="28"/>
              </w:rPr>
              <w:t>2. При организации строительной площадки, размещении участков работ, рабочих мест, проездов строительных машин и транспортных средств, проходов для людей следует установить опасные для людей зоны, в пределах которых постоянно действуют или потенциально могут действовать опасные производственные факторы. Опасные зоны должны быть обозначены знаками безопасности и надписями установленной формы.</w:t>
            </w:r>
          </w:p>
          <w:p w:rsidR="00560564" w:rsidRP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560564">
              <w:rPr>
                <w:sz w:val="28"/>
                <w:szCs w:val="28"/>
              </w:rPr>
              <w:t>3. К зонам постоянно действую</w:t>
            </w:r>
            <w:r w:rsidRPr="00560564">
              <w:rPr>
                <w:color w:val="000000"/>
                <w:sz w:val="28"/>
                <w:szCs w:val="28"/>
              </w:rPr>
              <w:t>щ</w:t>
            </w:r>
            <w:r w:rsidRPr="00560564">
              <w:rPr>
                <w:sz w:val="28"/>
                <w:szCs w:val="28"/>
              </w:rPr>
              <w:t>их опасных производственных факторов следует относить зоны:</w:t>
            </w:r>
          </w:p>
          <w:p w:rsidR="00560564" w:rsidRP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560564">
              <w:rPr>
                <w:sz w:val="28"/>
                <w:szCs w:val="28"/>
              </w:rPr>
              <w:t>- вблизи от неизолированных токоведущих частей электроустановок;</w:t>
            </w:r>
          </w:p>
          <w:p w:rsidR="00560564" w:rsidRP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560564">
              <w:rPr>
                <w:sz w:val="28"/>
                <w:szCs w:val="28"/>
              </w:rPr>
              <w:t xml:space="preserve">- вблизи от не огражденных перепадов по высоте на </w:t>
            </w:r>
            <w:smartTag w:uri="urn:schemas-microsoft-com:office:smarttags" w:element="metricconverter">
              <w:smartTagPr>
                <w:attr w:name="ProductID" w:val="1,3 м"/>
              </w:smartTagPr>
              <w:r w:rsidRPr="00560564">
                <w:rPr>
                  <w:sz w:val="28"/>
                  <w:szCs w:val="28"/>
                </w:rPr>
                <w:t>1,3 м</w:t>
              </w:r>
            </w:smartTag>
            <w:r w:rsidRPr="00560564">
              <w:rPr>
                <w:sz w:val="28"/>
                <w:szCs w:val="28"/>
              </w:rPr>
              <w:t xml:space="preserve"> и более;</w:t>
            </w:r>
          </w:p>
          <w:p w:rsidR="00560564" w:rsidRP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 w:rsidRPr="00560564">
              <w:rPr>
                <w:sz w:val="28"/>
                <w:szCs w:val="28"/>
              </w:rPr>
              <w:t>- в местах, где содержатся вредные вещества в концентрациях выше предельно допустимых или воздействует шум интенсивностью вы</w:t>
            </w:r>
            <w:r w:rsidRPr="00560564">
              <w:rPr>
                <w:color w:val="000000"/>
                <w:sz w:val="28"/>
                <w:szCs w:val="28"/>
              </w:rPr>
              <w:t>ш</w:t>
            </w:r>
            <w:r w:rsidRPr="00560564">
              <w:rPr>
                <w:sz w:val="28"/>
                <w:szCs w:val="28"/>
              </w:rPr>
              <w:t>е предельно допустимой.</w:t>
            </w:r>
          </w:p>
          <w:p w:rsidR="00A96DAB" w:rsidRDefault="00A96DAB" w:rsidP="00A96DA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 зонам потенциально-действу</w:t>
            </w:r>
            <w:r>
              <w:rPr>
                <w:color w:val="007F00"/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опасных производственных факторов следует</w:t>
            </w:r>
            <w:r>
              <w:rPr>
                <w:bCs/>
                <w:sz w:val="28"/>
                <w:szCs w:val="28"/>
              </w:rPr>
              <w:t xml:space="preserve"> относить:</w:t>
            </w:r>
          </w:p>
          <w:p w:rsidR="00A96DAB" w:rsidRDefault="00A96DAB" w:rsidP="00A96DA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участки территории</w:t>
            </w:r>
            <w:r>
              <w:rPr>
                <w:sz w:val="28"/>
                <w:szCs w:val="28"/>
              </w:rPr>
              <w:t xml:space="preserve"> вблизи строящегося</w:t>
            </w:r>
            <w:r>
              <w:rPr>
                <w:bCs/>
                <w:sz w:val="28"/>
                <w:szCs w:val="28"/>
              </w:rPr>
              <w:t xml:space="preserve"> сооружения;</w:t>
            </w:r>
          </w:p>
          <w:p w:rsidR="00A96DAB" w:rsidRDefault="00A96DAB" w:rsidP="00A96DA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зоны перемещения</w:t>
            </w:r>
            <w:r>
              <w:rPr>
                <w:sz w:val="28"/>
                <w:szCs w:val="28"/>
              </w:rPr>
              <w:t xml:space="preserve"> машин, оборудования или</w:t>
            </w:r>
            <w:r>
              <w:rPr>
                <w:bCs/>
                <w:sz w:val="28"/>
                <w:szCs w:val="28"/>
              </w:rPr>
              <w:t xml:space="preserve"> их</w:t>
            </w:r>
            <w:r>
              <w:rPr>
                <w:sz w:val="28"/>
                <w:szCs w:val="28"/>
              </w:rPr>
              <w:t xml:space="preserve"> частей</w:t>
            </w:r>
            <w:r>
              <w:rPr>
                <w:color w:val="007F00"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рабочих органов;</w:t>
            </w:r>
          </w:p>
          <w:p w:rsidR="00A96DAB" w:rsidRDefault="00A96DAB" w:rsidP="00A96DA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места над которыми</w:t>
            </w:r>
            <w:r>
              <w:rPr>
                <w:bCs/>
                <w:sz w:val="28"/>
                <w:szCs w:val="28"/>
              </w:rPr>
              <w:t xml:space="preserve"> происходит</w:t>
            </w:r>
            <w:r>
              <w:rPr>
                <w:sz w:val="28"/>
                <w:szCs w:val="28"/>
              </w:rPr>
              <w:t xml:space="preserve"> перемещение</w:t>
            </w:r>
            <w:r>
              <w:rPr>
                <w:bCs/>
                <w:sz w:val="28"/>
                <w:szCs w:val="28"/>
              </w:rPr>
              <w:t xml:space="preserve"> грузов</w:t>
            </w:r>
            <w:r>
              <w:rPr>
                <w:sz w:val="28"/>
                <w:szCs w:val="28"/>
              </w:rPr>
              <w:t xml:space="preserve"> грузоподъ</w:t>
            </w:r>
            <w:r>
              <w:rPr>
                <w:sz w:val="28"/>
                <w:szCs w:val="28"/>
              </w:rPr>
              <w:softHyphen/>
              <w:t>емными</w:t>
            </w:r>
            <w:r>
              <w:rPr>
                <w:bCs/>
                <w:sz w:val="28"/>
                <w:szCs w:val="28"/>
              </w:rPr>
              <w:t xml:space="preserve"> машинами.</w:t>
            </w:r>
          </w:p>
          <w:p w:rsidR="00A96DAB" w:rsidRDefault="00A96DAB" w:rsidP="00A96DA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Зоны постоянно действующих опасных производственных факторов во избежание доступа посторонних лиц должны иметь защитные (предохранительные) ограждения, удовлетворяющие требованиям ГОСТ 23407-78 (ГОСТ 12.4.059-89). </w:t>
            </w:r>
          </w:p>
          <w:p w:rsidR="00A96DAB" w:rsidRDefault="00A96DAB" w:rsidP="00A96DA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Зоны потенциально действующих опасных производственных факторов должны иметь сигнальные ограждения, удовлетворяющие тре</w:t>
            </w:r>
            <w:r>
              <w:rPr>
                <w:sz w:val="28"/>
                <w:szCs w:val="28"/>
              </w:rPr>
              <w:softHyphen/>
              <w:t>бованиям ГОСТ 23407-78. При производстве строительно-монтажных работ в указанных опасных зонах следует осуществлять организационно-технические мероприятия, обеспечивающие безопасность работающих.</w:t>
            </w:r>
          </w:p>
          <w:p w:rsidR="00A96DAB" w:rsidRDefault="00A96DAB" w:rsidP="00A96DAB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Границы опасных зон в местах, над которыми происходит пере</w:t>
            </w:r>
            <w:r>
              <w:rPr>
                <w:sz w:val="28"/>
                <w:szCs w:val="28"/>
              </w:rPr>
              <w:softHyphen/>
              <w:t>мещение грузов грузоподъемными машинами, а также вблизи строящихся зданий и сооружений устанавливаются согласно СНиП ΙΙΙ-4-80. При высоте</w:t>
            </w:r>
          </w:p>
          <w:p w:rsidR="00A96DAB" w:rsidRDefault="00A96DAB" w:rsidP="00A96DAB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возможного</w:t>
            </w:r>
            <w:r>
              <w:rPr>
                <w:sz w:val="28"/>
                <w:szCs w:val="28"/>
              </w:rPr>
              <w:t xml:space="preserve"> падения</w:t>
            </w:r>
            <w:r>
              <w:rPr>
                <w:bCs/>
                <w:sz w:val="28"/>
                <w:szCs w:val="28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bCs/>
                  <w:sz w:val="28"/>
                  <w:szCs w:val="28"/>
                </w:rPr>
                <w:t>10 м</w:t>
              </w:r>
            </w:smartTag>
            <w:r>
              <w:rPr>
                <w:bCs/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границы</w:t>
            </w:r>
            <w:r>
              <w:rPr>
                <w:bCs/>
                <w:sz w:val="28"/>
                <w:szCs w:val="28"/>
              </w:rPr>
              <w:t xml:space="preserve"> опасной зоны </w:t>
            </w:r>
            <w:smartTag w:uri="urn:schemas-microsoft-com:office:smarttags" w:element="metricconverter">
              <w:smartTagPr>
                <w:attr w:name="ProductID" w:val="4 м"/>
              </w:smartTagPr>
              <w:r>
                <w:rPr>
                  <w:bCs/>
                  <w:sz w:val="28"/>
                  <w:szCs w:val="28"/>
                </w:rPr>
                <w:t>4 м</w:t>
              </w:r>
            </w:smartTag>
            <w:r>
              <w:rPr>
                <w:bCs/>
                <w:sz w:val="28"/>
                <w:szCs w:val="28"/>
              </w:rPr>
              <w:t>.</w:t>
            </w:r>
          </w:p>
          <w:p w:rsidR="00A96DAB" w:rsidRDefault="00A96DAB" w:rsidP="00A96DAB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Границы опасных зон, в</w:t>
            </w:r>
            <w:r>
              <w:rPr>
                <w:bCs/>
                <w:sz w:val="28"/>
                <w:szCs w:val="28"/>
              </w:rPr>
              <w:t xml:space="preserve"> пределах которых</w:t>
            </w:r>
            <w:r>
              <w:rPr>
                <w:sz w:val="28"/>
                <w:szCs w:val="28"/>
              </w:rPr>
              <w:t xml:space="preserve"> действует</w:t>
            </w:r>
            <w:r>
              <w:rPr>
                <w:bCs/>
                <w:sz w:val="28"/>
                <w:szCs w:val="28"/>
              </w:rPr>
              <w:t xml:space="preserve"> опасность поражения</w:t>
            </w:r>
            <w:r>
              <w:rPr>
                <w:sz w:val="28"/>
                <w:szCs w:val="28"/>
              </w:rPr>
              <w:t xml:space="preserve"> электротоком, устанавливают</w:t>
            </w:r>
            <w:r>
              <w:rPr>
                <w:bCs/>
                <w:sz w:val="28"/>
                <w:szCs w:val="28"/>
              </w:rPr>
              <w:t xml:space="preserve"> согласно СНиП ΙΙΙ-4-80. При </w:t>
            </w:r>
            <w:r>
              <w:rPr>
                <w:sz w:val="28"/>
                <w:szCs w:val="28"/>
              </w:rPr>
              <w:t>напряжении</w:t>
            </w:r>
            <w:r>
              <w:rPr>
                <w:bCs/>
                <w:sz w:val="28"/>
                <w:szCs w:val="28"/>
              </w:rPr>
              <w:t xml:space="preserve"> до</w:t>
            </w:r>
            <w:r>
              <w:rPr>
                <w:sz w:val="28"/>
                <w:szCs w:val="28"/>
              </w:rPr>
              <w:t xml:space="preserve"> 330</w:t>
            </w:r>
            <w:r>
              <w:rPr>
                <w:bCs/>
                <w:sz w:val="28"/>
                <w:szCs w:val="28"/>
              </w:rPr>
              <w:t xml:space="preserve"> кВт -6м.</w:t>
            </w:r>
          </w:p>
          <w:p w:rsidR="00A96DAB" w:rsidRDefault="00A96DAB" w:rsidP="00A96DAB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Границы</w:t>
            </w:r>
            <w:r>
              <w:rPr>
                <w:bCs/>
                <w:sz w:val="28"/>
                <w:szCs w:val="28"/>
              </w:rPr>
              <w:t xml:space="preserve"> опасных зон</w:t>
            </w:r>
            <w:r>
              <w:rPr>
                <w:sz w:val="28"/>
                <w:szCs w:val="28"/>
              </w:rPr>
              <w:t xml:space="preserve"> вблизи движущихся</w:t>
            </w:r>
            <w:r>
              <w:rPr>
                <w:bCs/>
                <w:sz w:val="28"/>
                <w:szCs w:val="28"/>
              </w:rPr>
              <w:t xml:space="preserve"> частей и рабочих</w:t>
            </w:r>
            <w:r>
              <w:rPr>
                <w:sz w:val="28"/>
                <w:szCs w:val="28"/>
              </w:rPr>
              <w:t xml:space="preserve"> ор</w:t>
            </w:r>
            <w:r>
              <w:rPr>
                <w:sz w:val="28"/>
                <w:szCs w:val="28"/>
              </w:rPr>
              <w:softHyphen/>
              <w:t>ганов машин определяется</w:t>
            </w:r>
            <w:r>
              <w:rPr>
                <w:bCs/>
                <w:sz w:val="28"/>
                <w:szCs w:val="28"/>
              </w:rPr>
              <w:t xml:space="preserve"> расстоянием</w:t>
            </w:r>
            <w:r>
              <w:rPr>
                <w:sz w:val="28"/>
                <w:szCs w:val="28"/>
              </w:rPr>
              <w:t xml:space="preserve"> в пределах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8"/>
                  <w:szCs w:val="28"/>
                </w:rPr>
                <w:t>5 м</w:t>
              </w:r>
            </w:smartTag>
            <w:r>
              <w:rPr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если</w:t>
            </w:r>
            <w:r>
              <w:rPr>
                <w:sz w:val="28"/>
                <w:szCs w:val="28"/>
              </w:rPr>
              <w:t xml:space="preserve"> другие</w:t>
            </w:r>
            <w:r>
              <w:rPr>
                <w:bCs/>
                <w:sz w:val="28"/>
                <w:szCs w:val="28"/>
              </w:rPr>
              <w:t xml:space="preserve"> по</w:t>
            </w:r>
            <w:r>
              <w:rPr>
                <w:bCs/>
                <w:sz w:val="28"/>
                <w:szCs w:val="28"/>
              </w:rPr>
              <w:softHyphen/>
              <w:t>вышенные</w:t>
            </w:r>
            <w:r>
              <w:rPr>
                <w:sz w:val="28"/>
                <w:szCs w:val="28"/>
              </w:rPr>
              <w:t xml:space="preserve"> требования отсутствуют в паспорте или</w:t>
            </w:r>
            <w:r>
              <w:rPr>
                <w:bCs/>
                <w:sz w:val="28"/>
                <w:szCs w:val="28"/>
              </w:rPr>
              <w:t xml:space="preserve"> инструкции завода-</w:t>
            </w:r>
            <w:r>
              <w:rPr>
                <w:sz w:val="28"/>
                <w:szCs w:val="28"/>
              </w:rPr>
              <w:t>изготовителя.</w:t>
            </w:r>
          </w:p>
          <w:p w:rsidR="00560564" w:rsidRPr="0076772F" w:rsidRDefault="00560564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605291" w:rsidRPr="00FE58C8" w:rsidRDefault="00605291" w:rsidP="00605291">
            <w:pPr>
              <w:tabs>
                <w:tab w:val="left" w:pos="3390"/>
              </w:tabs>
              <w:rPr>
                <w:sz w:val="28"/>
                <w:szCs w:val="28"/>
              </w:rPr>
            </w:pPr>
          </w:p>
          <w:p w:rsidR="00605291" w:rsidRPr="00FE58C8" w:rsidRDefault="00605291" w:rsidP="00605291">
            <w:pPr>
              <w:tabs>
                <w:tab w:val="left" w:pos="3390"/>
              </w:tabs>
              <w:rPr>
                <w:sz w:val="28"/>
                <w:szCs w:val="28"/>
              </w:rPr>
            </w:pPr>
          </w:p>
          <w:p w:rsidR="00605291" w:rsidRDefault="00605291" w:rsidP="00605291">
            <w:pPr>
              <w:tabs>
                <w:tab w:val="left" w:pos="3390"/>
              </w:tabs>
              <w:ind w:right="202"/>
              <w:rPr>
                <w:sz w:val="28"/>
                <w:szCs w:val="28"/>
              </w:rPr>
            </w:pPr>
            <w:r w:rsidRPr="008E5807"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  <w:t xml:space="preserve">     </w:t>
            </w: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A96DAB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51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A96DAB" w:rsidRDefault="00A96DAB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</w:p>
          <w:p w:rsid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color w:val="007F00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Строительная площадка в населенных местах или на территории действующих предприятий во избежание доступа посторонних лиц должна быть ограждена. Ограждения, примыкающие к местам массового прохода людей необходимо оборудовать сплошным защитным козырьком.</w:t>
            </w:r>
          </w:p>
          <w:p w:rsid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>
              <w:rPr>
                <w:bCs/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 xml:space="preserve"> размещении временных</w:t>
            </w:r>
            <w:r>
              <w:rPr>
                <w:bCs/>
                <w:sz w:val="28"/>
                <w:szCs w:val="28"/>
              </w:rPr>
              <w:t xml:space="preserve"> сооружений, ограждений,</w:t>
            </w:r>
            <w:r>
              <w:rPr>
                <w:sz w:val="28"/>
                <w:szCs w:val="28"/>
              </w:rPr>
              <w:t xml:space="preserve"> складов</w:t>
            </w:r>
            <w:r>
              <w:rPr>
                <w:bCs/>
                <w:sz w:val="28"/>
                <w:szCs w:val="28"/>
              </w:rPr>
              <w:t xml:space="preserve"> и лесов</w:t>
            </w:r>
            <w:r>
              <w:rPr>
                <w:sz w:val="28"/>
                <w:szCs w:val="28"/>
              </w:rPr>
              <w:t xml:space="preserve"> следует учитывать</w:t>
            </w:r>
            <w:r>
              <w:rPr>
                <w:bCs/>
                <w:sz w:val="28"/>
                <w:szCs w:val="28"/>
              </w:rPr>
              <w:t xml:space="preserve"> требования</w:t>
            </w:r>
            <w:r>
              <w:rPr>
                <w:sz w:val="28"/>
                <w:szCs w:val="28"/>
              </w:rPr>
              <w:t xml:space="preserve"> по</w:t>
            </w:r>
            <w:r>
              <w:rPr>
                <w:bCs/>
                <w:sz w:val="28"/>
                <w:szCs w:val="28"/>
              </w:rPr>
              <w:t xml:space="preserve"> габаритам приближения строений</w:t>
            </w:r>
            <w:r>
              <w:rPr>
                <w:sz w:val="28"/>
                <w:szCs w:val="28"/>
              </w:rPr>
              <w:t xml:space="preserve"> к движущимся</w:t>
            </w:r>
            <w:r>
              <w:rPr>
                <w:bCs/>
                <w:sz w:val="28"/>
                <w:szCs w:val="28"/>
              </w:rPr>
              <w:t xml:space="preserve"> вблизи</w:t>
            </w:r>
            <w:r>
              <w:rPr>
                <w:sz w:val="28"/>
                <w:szCs w:val="28"/>
              </w:rPr>
              <w:t xml:space="preserve"> средствам транспорта.</w:t>
            </w:r>
          </w:p>
          <w:p w:rsid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Пожарную безопасность на строительной площадке, участках работ и рабочих местах следует обеспечивать в соответствии с требованиями «Правил пожарной безопасности при производстве СМР» (ППБ-05-86),</w:t>
            </w:r>
            <w:r>
              <w:rPr>
                <w:color w:val="007F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утвержденных ГУПО МВД СССР. Строительная площадка в обязательном порядке должна быть оборудована пожарным щитом, на котором должны располагаться огнетушители, ящик с песком, лопаты лом, багор, пожарный топор и ведра.</w:t>
            </w:r>
          </w:p>
          <w:p w:rsid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Электробезопасность на строительной площадке, участках работ и рабочих местах должна обеспечиваться в соответствии с требованиями ГОСТ 12.1.013-78.</w:t>
            </w:r>
          </w:p>
          <w:p w:rsidR="00560564" w:rsidRDefault="00560564" w:rsidP="00560564">
            <w:pPr>
              <w:ind w:right="38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Строительная площадка, участки работ, рабочие места, проезды и проходы к ним в темное время суток должны быть освещены в соответствии с требованиями ГОСТ 12.1.046-85. Освещенность должна быть равномерной, без слепящего действия осветительных приспособлений на работающих. Производство работ в неосвещенных местах не допускается.</w:t>
            </w:r>
          </w:p>
          <w:p w:rsidR="00D62EAE" w:rsidRPr="00B0552E" w:rsidRDefault="00D62EAE" w:rsidP="00560564">
            <w:pPr>
              <w:tabs>
                <w:tab w:val="left" w:pos="2685"/>
              </w:tabs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52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FE58C8" w:rsidRDefault="00FE58C8" w:rsidP="00FE58C8">
            <w:pPr>
              <w:ind w:right="202"/>
              <w:rPr>
                <w:sz w:val="28"/>
                <w:szCs w:val="28"/>
              </w:rPr>
            </w:pPr>
          </w:p>
          <w:p w:rsidR="00114F7E" w:rsidRDefault="00114F7E" w:rsidP="00114F7E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ЗАКЛЮЧЕНИЕ</w:t>
            </w:r>
          </w:p>
          <w:p w:rsidR="00114F7E" w:rsidRDefault="00114F7E" w:rsidP="00114F7E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  <w:p w:rsidR="00114F7E" w:rsidRDefault="00114F7E" w:rsidP="00114F7E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  <w:p w:rsidR="00114F7E" w:rsidRDefault="00114F7E" w:rsidP="00114F7E">
            <w:pPr>
              <w:tabs>
                <w:tab w:val="left" w:pos="3390"/>
              </w:tabs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Выполняя данный курсовой проект я научился рассчитывать оптимальный выбор землеройно-транспортных машин, грузозахватных приспособлений, монтажного крана, и т.д. Научился производить календарное планирование, калькуляцию трудовых затрат, расчёт технико-экономических показателей, расчёт потребностей в материально-технических ресурсах. Так же научился разрабатывать стройгенплан в который входят: расчёт временных помещений, расчёт опасной зоны крана, расчёт потребностей в водных ресурсах, расчёт потребностей в электроэнергии.</w:t>
            </w:r>
          </w:p>
          <w:p w:rsidR="00114F7E" w:rsidRDefault="00114F7E" w:rsidP="00114F7E">
            <w:pPr>
              <w:tabs>
                <w:tab w:val="left" w:pos="3390"/>
              </w:tabs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Выполняя этот проект я усвоил много новых знаний в области организации и технологии провидении монтажа подземного газопровода.</w:t>
            </w:r>
          </w:p>
          <w:p w:rsidR="00114F7E" w:rsidRDefault="00114F7E" w:rsidP="00114F7E">
            <w:pPr>
              <w:tabs>
                <w:tab w:val="left" w:pos="3390"/>
              </w:tabs>
              <w:ind w:right="202"/>
              <w:jc w:val="center"/>
              <w:rPr>
                <w:sz w:val="28"/>
                <w:szCs w:val="28"/>
              </w:rPr>
            </w:pPr>
          </w:p>
          <w:p w:rsidR="00560564" w:rsidRPr="00F2248C" w:rsidRDefault="00560564" w:rsidP="00560564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560564" w:rsidRDefault="00560564" w:rsidP="00560564">
            <w:pPr>
              <w:tabs>
                <w:tab w:val="left" w:pos="2685"/>
              </w:tabs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8E5807">
              <w:rPr>
                <w:b/>
                <w:bCs/>
                <w:sz w:val="32"/>
                <w:szCs w:val="32"/>
              </w:rPr>
              <w:t>3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B80D38" w:rsidRDefault="00B80D38" w:rsidP="00560564">
            <w:pPr>
              <w:ind w:firstLine="708"/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560564" w:rsidRDefault="00560564" w:rsidP="00560564">
            <w:pPr>
              <w:ind w:firstLine="708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СПИСОК  ЛИТЕРАТУРЫ</w:t>
            </w:r>
          </w:p>
          <w:p w:rsidR="00560564" w:rsidRDefault="00560564" w:rsidP="00560564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560564" w:rsidRPr="00B80D38" w:rsidRDefault="00560564" w:rsidP="00B80D38">
            <w:pPr>
              <w:pStyle w:val="a5"/>
              <w:numPr>
                <w:ilvl w:val="0"/>
                <w:numId w:val="46"/>
              </w:numPr>
              <w:ind w:left="0" w:right="382" w:firstLine="709"/>
              <w:rPr>
                <w:szCs w:val="28"/>
              </w:rPr>
            </w:pPr>
            <w:r w:rsidRPr="00B80D38">
              <w:rPr>
                <w:szCs w:val="28"/>
              </w:rPr>
              <w:t>ЕНиР Сборн</w:t>
            </w:r>
            <w:r w:rsidR="00A96DAB" w:rsidRPr="00B80D38">
              <w:rPr>
                <w:szCs w:val="28"/>
              </w:rPr>
              <w:t xml:space="preserve">ик 9, Выпуск 2 «Наружные сети и </w:t>
            </w:r>
            <w:r w:rsidRPr="00B80D38">
              <w:rPr>
                <w:szCs w:val="28"/>
              </w:rPr>
              <w:t xml:space="preserve">сооружения»-М.: </w:t>
            </w:r>
            <w:r w:rsidR="00A96DAB" w:rsidRPr="00B80D38">
              <w:rPr>
                <w:szCs w:val="28"/>
              </w:rPr>
              <w:t xml:space="preserve">          </w:t>
            </w:r>
            <w:r w:rsidRPr="00B80D38">
              <w:rPr>
                <w:szCs w:val="28"/>
              </w:rPr>
              <w:t>Прейскурантиздат, 1987.</w:t>
            </w:r>
          </w:p>
          <w:p w:rsidR="00560564" w:rsidRPr="00B80D38" w:rsidRDefault="00560564" w:rsidP="00B80D38">
            <w:pPr>
              <w:numPr>
                <w:ilvl w:val="0"/>
                <w:numId w:val="46"/>
              </w:numPr>
              <w:ind w:left="0" w:right="382" w:firstLine="709"/>
              <w:rPr>
                <w:sz w:val="28"/>
                <w:szCs w:val="28"/>
              </w:rPr>
            </w:pPr>
            <w:r w:rsidRPr="00B80D38">
              <w:rPr>
                <w:sz w:val="28"/>
                <w:szCs w:val="28"/>
              </w:rPr>
              <w:t>ЕНиР Сборник 2, Выпуск 1 «Земляные работы».-М.: Прейскурантиздат, 1987.</w:t>
            </w:r>
          </w:p>
          <w:p w:rsidR="00560564" w:rsidRPr="00B80D38" w:rsidRDefault="00560564" w:rsidP="00B80D38">
            <w:pPr>
              <w:numPr>
                <w:ilvl w:val="0"/>
                <w:numId w:val="46"/>
              </w:numPr>
              <w:ind w:left="0" w:right="382" w:firstLine="709"/>
              <w:rPr>
                <w:sz w:val="28"/>
                <w:szCs w:val="28"/>
              </w:rPr>
            </w:pPr>
            <w:r w:rsidRPr="00B80D38">
              <w:rPr>
                <w:sz w:val="28"/>
                <w:szCs w:val="28"/>
              </w:rPr>
              <w:t>ЕНиР Сборник 22, Выпуск 2"Сварочные работы". -М.: Стройиздат, 1987.</w:t>
            </w:r>
          </w:p>
          <w:p w:rsidR="00B80D38" w:rsidRPr="00B80D38" w:rsidRDefault="00B80D38" w:rsidP="00B80D38">
            <w:pPr>
              <w:ind w:firstLine="567"/>
              <w:rPr>
                <w:color w:val="080808"/>
                <w:sz w:val="28"/>
                <w:szCs w:val="28"/>
              </w:rPr>
            </w:pPr>
            <w:r w:rsidRPr="00B80D38">
              <w:rPr>
                <w:color w:val="000000"/>
                <w:sz w:val="28"/>
                <w:szCs w:val="28"/>
              </w:rPr>
              <w:t xml:space="preserve">  4.      СНиП 42-01-2002 «ГАЗОРАСПРЕДЕЛИТЕЛЬНЫЕ СИСТЕМЫ»</w:t>
            </w:r>
          </w:p>
          <w:p w:rsidR="00B80D38" w:rsidRPr="00B80D38" w:rsidRDefault="00B80D38" w:rsidP="00B80D38">
            <w:pPr>
              <w:ind w:right="382"/>
              <w:rPr>
                <w:sz w:val="28"/>
                <w:szCs w:val="28"/>
              </w:rPr>
            </w:pPr>
          </w:p>
          <w:p w:rsidR="00B80D38" w:rsidRPr="00B80D38" w:rsidRDefault="00B80D38" w:rsidP="00B80D38">
            <w:pPr>
              <w:ind w:left="142"/>
              <w:rPr>
                <w:color w:val="080808"/>
                <w:sz w:val="28"/>
                <w:szCs w:val="28"/>
              </w:rPr>
            </w:pPr>
            <w:r w:rsidRPr="00B80D38">
              <w:rPr>
                <w:color w:val="080808"/>
                <w:sz w:val="28"/>
                <w:szCs w:val="28"/>
              </w:rPr>
              <w:t xml:space="preserve">        5.      Литвинов О.О., Беляков Ю.И. «Технология строительного производства» - К.: Вища шк., 1984. – 479 с.</w:t>
            </w:r>
          </w:p>
          <w:p w:rsidR="00A96DAB" w:rsidRPr="00B80D38" w:rsidRDefault="00B80D38" w:rsidP="00B80D38">
            <w:pPr>
              <w:rPr>
                <w:color w:val="080808"/>
                <w:sz w:val="28"/>
                <w:szCs w:val="28"/>
              </w:rPr>
            </w:pPr>
            <w:r w:rsidRPr="00B80D38">
              <w:rPr>
                <w:color w:val="080808"/>
                <w:sz w:val="28"/>
                <w:szCs w:val="28"/>
              </w:rPr>
              <w:t xml:space="preserve">          6</w:t>
            </w:r>
            <w:r w:rsidRPr="00B80D38">
              <w:rPr>
                <w:color w:val="000000"/>
                <w:sz w:val="28"/>
                <w:szCs w:val="28"/>
              </w:rPr>
              <w:t xml:space="preserve">. </w:t>
            </w:r>
            <w:r w:rsidR="003242EE">
              <w:rPr>
                <w:color w:val="000000"/>
                <w:sz w:val="28"/>
                <w:szCs w:val="28"/>
              </w:rPr>
              <w:t xml:space="preserve">   </w:t>
            </w:r>
            <w:r w:rsidRPr="00B80D38">
              <w:rPr>
                <w:color w:val="000000"/>
                <w:sz w:val="28"/>
                <w:szCs w:val="28"/>
              </w:rPr>
              <w:t>С</w:t>
            </w:r>
            <w:r w:rsidR="00A96DAB" w:rsidRPr="00B80D38">
              <w:rPr>
                <w:color w:val="000000"/>
                <w:sz w:val="28"/>
                <w:szCs w:val="28"/>
              </w:rPr>
              <w:t>П 42-101-2003 «</w:t>
            </w:r>
            <w:r w:rsidR="00A96DAB" w:rsidRPr="00B80D38">
              <w:rPr>
                <w:bCs/>
                <w:color w:val="000000"/>
                <w:sz w:val="28"/>
                <w:szCs w:val="28"/>
              </w:rPr>
              <w:t>ОБЩИЕ ПОЛОЖЕНИЯ ПО ПРОЕКТИРОВАНИЮ И СТРОИТЕЛЬСТВУ ГАЗОРАСПРЕДЕЛИТЕЛЬНЫХ СИСТЕМ ИЗ МЕТАЛЛИЧЕСКИХ И ПОЛИЭТИЛЕНОВЫХ ТРУБ»</w:t>
            </w:r>
          </w:p>
          <w:p w:rsidR="00A96DAB" w:rsidRPr="00B80D38" w:rsidRDefault="003242EE" w:rsidP="00B80D38">
            <w:pPr>
              <w:rPr>
                <w:bCs/>
                <w:smallCaps/>
                <w:color w:val="080808"/>
                <w:sz w:val="28"/>
                <w:szCs w:val="28"/>
              </w:rPr>
            </w:pPr>
            <w:r>
              <w:rPr>
                <w:color w:val="080808"/>
                <w:sz w:val="28"/>
                <w:szCs w:val="28"/>
              </w:rPr>
              <w:t xml:space="preserve">           7</w:t>
            </w:r>
            <w:r w:rsidR="00216DFF" w:rsidRPr="00B80D38">
              <w:rPr>
                <w:color w:val="080808"/>
                <w:sz w:val="28"/>
                <w:szCs w:val="28"/>
              </w:rPr>
              <w:t>.</w:t>
            </w:r>
            <w:r w:rsidR="00A96DAB" w:rsidRPr="00B80D38">
              <w:rPr>
                <w:color w:val="080808"/>
                <w:sz w:val="28"/>
                <w:szCs w:val="28"/>
              </w:rPr>
              <w:t xml:space="preserve"> СП 42-103-2003</w:t>
            </w:r>
            <w:r w:rsidR="00A96DAB" w:rsidRPr="00B80D3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A96DAB" w:rsidRPr="00B80D38">
              <w:rPr>
                <w:rFonts w:ascii="Arial" w:hAnsi="Arial" w:cs="Arial"/>
                <w:bCs/>
                <w:color w:val="000000"/>
                <w:sz w:val="28"/>
                <w:szCs w:val="28"/>
              </w:rPr>
              <w:t>«</w:t>
            </w:r>
            <w:r w:rsidR="00A96DAB" w:rsidRPr="00B80D38">
              <w:rPr>
                <w:bCs/>
                <w:smallCaps/>
                <w:color w:val="080808"/>
                <w:sz w:val="28"/>
                <w:szCs w:val="28"/>
              </w:rPr>
              <w:t>ПРОЕКТИРОВАНИЕ И СТРОИТЕЛЬСТВО ГАЗОПРОВОДОВ ИЗ ПОЛИЭТИЛЕНОВЫХ ТРУБ И РЕКОНСТРУКЦИЯ ИЗНОШЕННЫХ ГАЗОПРОВОДОВ</w:t>
            </w:r>
            <w:r w:rsidR="00A96DAB" w:rsidRPr="00B80D38">
              <w:rPr>
                <w:bCs/>
                <w:color w:val="080808"/>
                <w:sz w:val="28"/>
                <w:szCs w:val="28"/>
              </w:rPr>
              <w:t>»</w:t>
            </w:r>
          </w:p>
          <w:p w:rsidR="00D62EAE" w:rsidRPr="00B0552E" w:rsidRDefault="00D62EAE" w:rsidP="00B80D38">
            <w:pPr>
              <w:ind w:firstLine="567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8E5807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54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A0099F" w:rsidP="00D62EAE">
            <w:pPr>
              <w:pStyle w:val="1"/>
              <w:rPr>
                <w:b w:val="0"/>
              </w:rPr>
            </w:pPr>
            <w:r w:rsidRPr="00392BD7">
              <w:rPr>
                <w:b w:val="0"/>
                <w:szCs w:val="44"/>
              </w:rPr>
              <w:t>КП270111 0471</w:t>
            </w:r>
            <w:r>
              <w:rPr>
                <w:b w:val="0"/>
                <w:szCs w:val="44"/>
              </w:rPr>
              <w:t>з.</w:t>
            </w:r>
            <w:r w:rsidRPr="00392BD7">
              <w:rPr>
                <w:b w:val="0"/>
                <w:szCs w:val="44"/>
              </w:rPr>
              <w:t xml:space="preserve"> </w:t>
            </w:r>
            <w:r>
              <w:rPr>
                <w:b w:val="0"/>
                <w:szCs w:val="44"/>
              </w:rPr>
              <w:t xml:space="preserve">25.11 </w:t>
            </w:r>
            <w:r w:rsidRPr="00392BD7">
              <w:rPr>
                <w:b w:val="0"/>
                <w:szCs w:val="44"/>
              </w:rPr>
              <w:t>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8E5807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55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62EAE" w:rsidRPr="0076772F" w:rsidRDefault="00D62EAE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D62EAE" w:rsidP="00D62EAE">
            <w:pPr>
              <w:pStyle w:val="1"/>
              <w:rPr>
                <w:b w:val="0"/>
              </w:rPr>
            </w:pPr>
            <w:r>
              <w:rPr>
                <w:b w:val="0"/>
                <w:szCs w:val="44"/>
              </w:rPr>
              <w:t>КП 270111</w:t>
            </w:r>
            <w:r w:rsidRPr="0076772F">
              <w:rPr>
                <w:b w:val="0"/>
                <w:szCs w:val="44"/>
              </w:rPr>
              <w:t>.</w:t>
            </w:r>
            <w:r>
              <w:rPr>
                <w:b w:val="0"/>
                <w:szCs w:val="44"/>
              </w:rPr>
              <w:t xml:space="preserve"> 04</w:t>
            </w:r>
            <w:r w:rsidRPr="0076772F">
              <w:rPr>
                <w:b w:val="0"/>
                <w:szCs w:val="44"/>
              </w:rPr>
              <w:t>71</w:t>
            </w:r>
            <w:r w:rsidR="0058677F">
              <w:rPr>
                <w:b w:val="0"/>
                <w:szCs w:val="44"/>
              </w:rPr>
              <w:t>з</w:t>
            </w:r>
            <w:r w:rsidRPr="00441617">
              <w:rPr>
                <w:b w:val="0"/>
                <w:szCs w:val="44"/>
              </w:rPr>
              <w:t xml:space="preserve"> </w:t>
            </w:r>
            <w:r w:rsidR="0058677F">
              <w:rPr>
                <w:b w:val="0"/>
                <w:szCs w:val="44"/>
              </w:rPr>
              <w:t>25.12</w:t>
            </w:r>
            <w:r w:rsidRPr="00441617">
              <w:rPr>
                <w:b w:val="0"/>
                <w:szCs w:val="44"/>
              </w:rPr>
              <w:t xml:space="preserve"> 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42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  <w:tr w:rsidR="00D62EAE" w:rsidRPr="00B0552E">
        <w:trPr>
          <w:cantSplit/>
          <w:trHeight w:val="15276"/>
        </w:trPr>
        <w:tc>
          <w:tcPr>
            <w:tcW w:w="10647" w:type="dxa"/>
            <w:gridSpan w:val="8"/>
          </w:tcPr>
          <w:p w:rsidR="00D62EAE" w:rsidRPr="0076772F" w:rsidRDefault="00D62EAE" w:rsidP="00D62EAE">
            <w:pPr>
              <w:shd w:val="clear" w:color="auto" w:fill="FFFFFF"/>
              <w:spacing w:after="158" w:line="360" w:lineRule="auto"/>
              <w:ind w:left="7" w:firstLine="346"/>
              <w:rPr>
                <w:spacing w:val="-15"/>
                <w:sz w:val="28"/>
                <w:szCs w:val="28"/>
              </w:rPr>
            </w:pPr>
          </w:p>
          <w:p w:rsidR="00D62EAE" w:rsidRDefault="00D62EAE" w:rsidP="00D62EAE">
            <w:pPr>
              <w:ind w:right="202"/>
              <w:rPr>
                <w:sz w:val="28"/>
                <w:szCs w:val="28"/>
              </w:rPr>
            </w:pPr>
          </w:p>
          <w:p w:rsidR="00D62EAE" w:rsidRDefault="00D62EAE" w:rsidP="00D62EAE">
            <w:pPr>
              <w:tabs>
                <w:tab w:val="left" w:pos="2685"/>
              </w:tabs>
            </w:pPr>
          </w:p>
          <w:p w:rsidR="00D62EAE" w:rsidRPr="00B0552E" w:rsidRDefault="00D62EAE" w:rsidP="00D62EAE">
            <w:pPr>
              <w:shd w:val="clear" w:color="auto" w:fill="FFFFFF"/>
              <w:spacing w:line="360" w:lineRule="auto"/>
              <w:ind w:right="169"/>
              <w:jc w:val="both"/>
            </w:pPr>
          </w:p>
        </w:tc>
      </w:tr>
      <w:tr w:rsidR="00D62EAE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 w:val="restart"/>
            <w:vAlign w:val="center"/>
          </w:tcPr>
          <w:p w:rsidR="00D62EAE" w:rsidRPr="00441617" w:rsidRDefault="00D62EAE" w:rsidP="00D62EAE">
            <w:pPr>
              <w:pStyle w:val="1"/>
              <w:rPr>
                <w:b w:val="0"/>
              </w:rPr>
            </w:pPr>
            <w:r>
              <w:rPr>
                <w:b w:val="0"/>
                <w:szCs w:val="44"/>
              </w:rPr>
              <w:t>КП 270111</w:t>
            </w:r>
            <w:r w:rsidRPr="0076772F">
              <w:rPr>
                <w:b w:val="0"/>
                <w:szCs w:val="44"/>
              </w:rPr>
              <w:t>.</w:t>
            </w:r>
            <w:r>
              <w:rPr>
                <w:b w:val="0"/>
                <w:szCs w:val="44"/>
              </w:rPr>
              <w:t xml:space="preserve"> 04</w:t>
            </w:r>
            <w:r w:rsidRPr="0076772F">
              <w:rPr>
                <w:b w:val="0"/>
                <w:szCs w:val="44"/>
              </w:rPr>
              <w:t>71</w:t>
            </w:r>
            <w:r w:rsidR="0058677F">
              <w:rPr>
                <w:b w:val="0"/>
                <w:szCs w:val="44"/>
              </w:rPr>
              <w:t>з</w:t>
            </w:r>
            <w:r w:rsidRPr="00441617">
              <w:rPr>
                <w:b w:val="0"/>
                <w:szCs w:val="44"/>
              </w:rPr>
              <w:t xml:space="preserve"> </w:t>
            </w:r>
            <w:r w:rsidR="0058677F">
              <w:rPr>
                <w:b w:val="0"/>
                <w:szCs w:val="44"/>
              </w:rPr>
              <w:t>2511</w:t>
            </w:r>
            <w:r w:rsidRPr="00441617">
              <w:rPr>
                <w:b w:val="0"/>
                <w:szCs w:val="44"/>
              </w:rPr>
              <w:t xml:space="preserve"> ПЗ</w:t>
            </w:r>
          </w:p>
        </w:tc>
        <w:tc>
          <w:tcPr>
            <w:tcW w:w="745" w:type="dxa"/>
            <w:vAlign w:val="center"/>
          </w:tcPr>
          <w:p w:rsidR="00D62EAE" w:rsidRDefault="00D62EAE" w:rsidP="00D62EAE">
            <w:pPr>
              <w:pStyle w:val="5"/>
              <w:jc w:val="center"/>
            </w:pPr>
          </w:p>
        </w:tc>
      </w:tr>
      <w:tr w:rsidR="00D62EAE" w:rsidRPr="0076772F">
        <w:trPr>
          <w:cantSplit/>
          <w:trHeight w:val="284"/>
        </w:trPr>
        <w:tc>
          <w:tcPr>
            <w:tcW w:w="696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570" w:type="dxa"/>
          </w:tcPr>
          <w:p w:rsidR="00D62EAE" w:rsidRDefault="00D62EAE" w:rsidP="00D62EAE"/>
        </w:tc>
        <w:tc>
          <w:tcPr>
            <w:tcW w:w="855" w:type="dxa"/>
          </w:tcPr>
          <w:p w:rsidR="00D62EAE" w:rsidRDefault="00D62EAE" w:rsidP="00D62EAE"/>
        </w:tc>
        <w:tc>
          <w:tcPr>
            <w:tcW w:w="579" w:type="dxa"/>
          </w:tcPr>
          <w:p w:rsidR="00D62EAE" w:rsidRDefault="00D62EAE" w:rsidP="00D62EAE"/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 w:val="restart"/>
            <w:vAlign w:val="center"/>
          </w:tcPr>
          <w:p w:rsidR="00D62EAE" w:rsidRPr="0076772F" w:rsidRDefault="00D62EAE" w:rsidP="00D62EA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42</w:t>
            </w:r>
          </w:p>
        </w:tc>
      </w:tr>
      <w:tr w:rsidR="00D62EAE">
        <w:trPr>
          <w:cantSplit/>
          <w:trHeight w:val="284"/>
        </w:trPr>
        <w:tc>
          <w:tcPr>
            <w:tcW w:w="696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Изм.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2"/>
              <w:jc w:val="center"/>
            </w:pPr>
            <w:r>
              <w:t xml:space="preserve">  Кол.уч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pStyle w:val="3"/>
              <w:ind w:firstLine="0"/>
            </w:pPr>
            <w:r>
              <w:t>Лист</w:t>
            </w:r>
          </w:p>
        </w:tc>
        <w:tc>
          <w:tcPr>
            <w:tcW w:w="570" w:type="dxa"/>
            <w:vAlign w:val="center"/>
          </w:tcPr>
          <w:p w:rsidR="00D62EAE" w:rsidRDefault="00D62EAE" w:rsidP="00D62EAE">
            <w:pPr>
              <w:ind w:left="-189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   №док</w:t>
            </w:r>
          </w:p>
        </w:tc>
        <w:tc>
          <w:tcPr>
            <w:tcW w:w="855" w:type="dxa"/>
            <w:vAlign w:val="center"/>
          </w:tcPr>
          <w:p w:rsidR="00D62EAE" w:rsidRDefault="00D62EAE" w:rsidP="00D62EAE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Подп.</w:t>
            </w:r>
          </w:p>
        </w:tc>
        <w:tc>
          <w:tcPr>
            <w:tcW w:w="579" w:type="dxa"/>
            <w:vAlign w:val="center"/>
          </w:tcPr>
          <w:p w:rsidR="00D62EAE" w:rsidRDefault="00D62EAE" w:rsidP="00D62EAE">
            <w:pPr>
              <w:pStyle w:val="4"/>
            </w:pPr>
            <w:r>
              <w:t xml:space="preserve">   Дата</w:t>
            </w:r>
          </w:p>
        </w:tc>
        <w:tc>
          <w:tcPr>
            <w:tcW w:w="6062" w:type="dxa"/>
            <w:vMerge/>
          </w:tcPr>
          <w:p w:rsidR="00D62EAE" w:rsidRDefault="00D62EAE" w:rsidP="00D62EAE"/>
        </w:tc>
        <w:tc>
          <w:tcPr>
            <w:tcW w:w="745" w:type="dxa"/>
            <w:vMerge/>
          </w:tcPr>
          <w:p w:rsidR="00D62EAE" w:rsidRDefault="00D62EAE" w:rsidP="00D62EAE"/>
        </w:tc>
      </w:tr>
    </w:tbl>
    <w:p w:rsidR="00AF0839" w:rsidRDefault="00AF0839" w:rsidP="00AF0839">
      <w:pPr>
        <w:jc w:val="center"/>
        <w:rPr>
          <w:sz w:val="28"/>
          <w:szCs w:val="28"/>
        </w:rPr>
      </w:pPr>
    </w:p>
    <w:p w:rsidR="00302DEE" w:rsidRDefault="00302DEE" w:rsidP="00AF0839">
      <w:pPr>
        <w:jc w:val="center"/>
        <w:rPr>
          <w:sz w:val="28"/>
          <w:szCs w:val="28"/>
        </w:rPr>
      </w:pPr>
    </w:p>
    <w:p w:rsidR="00302DEE" w:rsidRDefault="00302DEE" w:rsidP="00AF0839">
      <w:pPr>
        <w:jc w:val="center"/>
        <w:rPr>
          <w:sz w:val="28"/>
          <w:szCs w:val="28"/>
        </w:rPr>
      </w:pPr>
    </w:p>
    <w:p w:rsidR="006E5464" w:rsidRDefault="006E5464" w:rsidP="00AF0839">
      <w:pPr>
        <w:jc w:val="center"/>
        <w:rPr>
          <w:sz w:val="28"/>
          <w:szCs w:val="28"/>
        </w:rPr>
      </w:pPr>
    </w:p>
    <w:p w:rsidR="006E5464" w:rsidRDefault="006E5464" w:rsidP="00AF0839">
      <w:pPr>
        <w:jc w:val="center"/>
        <w:rPr>
          <w:sz w:val="28"/>
          <w:szCs w:val="28"/>
        </w:rPr>
      </w:pPr>
    </w:p>
    <w:p w:rsidR="006E5464" w:rsidRDefault="006E5464" w:rsidP="00AF0839">
      <w:pPr>
        <w:jc w:val="center"/>
        <w:rPr>
          <w:sz w:val="28"/>
          <w:szCs w:val="28"/>
        </w:rPr>
      </w:pPr>
      <w:bookmarkStart w:id="1" w:name="_GoBack"/>
      <w:bookmarkEnd w:id="1"/>
    </w:p>
    <w:sectPr w:rsidR="006E5464" w:rsidSect="00BA7F80">
      <w:pgSz w:w="11906" w:h="16838"/>
      <w:pgMar w:top="284" w:right="28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931" w:rsidRDefault="00257931" w:rsidP="00392D92">
      <w:r>
        <w:separator/>
      </w:r>
    </w:p>
  </w:endnote>
  <w:endnote w:type="continuationSeparator" w:id="0">
    <w:p w:rsidR="00257931" w:rsidRDefault="00257931" w:rsidP="0039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931" w:rsidRDefault="00257931" w:rsidP="00392D92">
      <w:r>
        <w:separator/>
      </w:r>
    </w:p>
  </w:footnote>
  <w:footnote w:type="continuationSeparator" w:id="0">
    <w:p w:rsidR="00257931" w:rsidRDefault="00257931" w:rsidP="00392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B0A789E"/>
    <w:lvl w:ilvl="0">
      <w:numFmt w:val="bullet"/>
      <w:lvlText w:val="*"/>
      <w:lvlJc w:val="left"/>
    </w:lvl>
  </w:abstractNum>
  <w:abstractNum w:abstractNumId="1">
    <w:nsid w:val="0BE2016C"/>
    <w:multiLevelType w:val="multilevel"/>
    <w:tmpl w:val="8B3019B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E82490E"/>
    <w:multiLevelType w:val="hybridMultilevel"/>
    <w:tmpl w:val="B1EE7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192FDC"/>
    <w:multiLevelType w:val="hybridMultilevel"/>
    <w:tmpl w:val="727A5612"/>
    <w:lvl w:ilvl="0" w:tplc="0419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6A5C0E"/>
    <w:multiLevelType w:val="hybridMultilevel"/>
    <w:tmpl w:val="E608476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C2029"/>
    <w:multiLevelType w:val="hybridMultilevel"/>
    <w:tmpl w:val="0C0EEDC8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0B7B38"/>
    <w:multiLevelType w:val="hybridMultilevel"/>
    <w:tmpl w:val="BC72E99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1A3CB0"/>
    <w:multiLevelType w:val="hybridMultilevel"/>
    <w:tmpl w:val="DC48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5629AA"/>
    <w:multiLevelType w:val="hybridMultilevel"/>
    <w:tmpl w:val="823A6492"/>
    <w:lvl w:ilvl="0" w:tplc="58F891F2">
      <w:start w:val="1"/>
      <w:numFmt w:val="upperLetter"/>
      <w:lvlText w:val="%1)"/>
      <w:lvlJc w:val="left"/>
      <w:pPr>
        <w:ind w:left="140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9">
    <w:nsid w:val="29141BC7"/>
    <w:multiLevelType w:val="hybridMultilevel"/>
    <w:tmpl w:val="F328D83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3C4E9F"/>
    <w:multiLevelType w:val="hybridMultilevel"/>
    <w:tmpl w:val="F48C3724"/>
    <w:lvl w:ilvl="0" w:tplc="427612AC">
      <w:start w:val="1"/>
      <w:numFmt w:val="bullet"/>
      <w:lvlText w:val="-"/>
      <w:lvlJc w:val="left"/>
      <w:pPr>
        <w:tabs>
          <w:tab w:val="num" w:pos="3142"/>
        </w:tabs>
        <w:ind w:left="3142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6D49D9"/>
    <w:multiLevelType w:val="hybridMultilevel"/>
    <w:tmpl w:val="A0E063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9396B"/>
    <w:multiLevelType w:val="multilevel"/>
    <w:tmpl w:val="F1447F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13">
    <w:nsid w:val="3A7F682B"/>
    <w:multiLevelType w:val="multilevel"/>
    <w:tmpl w:val="A576191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3B087231"/>
    <w:multiLevelType w:val="hybridMultilevel"/>
    <w:tmpl w:val="BD5E4472"/>
    <w:lvl w:ilvl="0" w:tplc="04190001">
      <w:start w:val="1"/>
      <w:numFmt w:val="bullet"/>
      <w:lvlText w:val=""/>
      <w:lvlJc w:val="left"/>
      <w:pPr>
        <w:ind w:left="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5">
    <w:nsid w:val="3CDE3F9F"/>
    <w:multiLevelType w:val="multilevel"/>
    <w:tmpl w:val="0EAC2F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3E1C751F"/>
    <w:multiLevelType w:val="hybridMultilevel"/>
    <w:tmpl w:val="097AD4BE"/>
    <w:lvl w:ilvl="0" w:tplc="154C574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682B8A"/>
    <w:multiLevelType w:val="multilevel"/>
    <w:tmpl w:val="F96C5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1D230F"/>
    <w:multiLevelType w:val="multilevel"/>
    <w:tmpl w:val="775A3F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9">
    <w:nsid w:val="42D34A23"/>
    <w:multiLevelType w:val="hybridMultilevel"/>
    <w:tmpl w:val="E5047DE4"/>
    <w:lvl w:ilvl="0" w:tplc="BA74A8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4F41025"/>
    <w:multiLevelType w:val="hybridMultilevel"/>
    <w:tmpl w:val="2F509C74"/>
    <w:lvl w:ilvl="0" w:tplc="72D4CAA8">
      <w:start w:val="1"/>
      <w:numFmt w:val="decimal"/>
      <w:lvlText w:val="%1)"/>
      <w:lvlJc w:val="left"/>
      <w:pPr>
        <w:tabs>
          <w:tab w:val="num" w:pos="2577"/>
        </w:tabs>
        <w:ind w:left="2599" w:hanging="133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F477C1"/>
    <w:multiLevelType w:val="hybridMultilevel"/>
    <w:tmpl w:val="8E06E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4211A6"/>
    <w:multiLevelType w:val="hybridMultilevel"/>
    <w:tmpl w:val="7E96C2B4"/>
    <w:lvl w:ilvl="0" w:tplc="BA74A8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A74A8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233826"/>
    <w:multiLevelType w:val="hybridMultilevel"/>
    <w:tmpl w:val="539624D0"/>
    <w:lvl w:ilvl="0" w:tplc="F31622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529E7"/>
    <w:multiLevelType w:val="hybridMultilevel"/>
    <w:tmpl w:val="62A26312"/>
    <w:lvl w:ilvl="0" w:tplc="13E0F332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  <w:sz w:val="24"/>
      </w:rPr>
    </w:lvl>
    <w:lvl w:ilvl="1" w:tplc="33F83B14">
      <w:start w:val="3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A845DA"/>
    <w:multiLevelType w:val="hybridMultilevel"/>
    <w:tmpl w:val="6130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150CCB"/>
    <w:multiLevelType w:val="hybridMultilevel"/>
    <w:tmpl w:val="7F881D1E"/>
    <w:lvl w:ilvl="0" w:tplc="89D42B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DC17BE"/>
    <w:multiLevelType w:val="hybridMultilevel"/>
    <w:tmpl w:val="DFAE97D2"/>
    <w:lvl w:ilvl="0" w:tplc="BA74A800">
      <w:start w:val="1"/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  <w:color w:val="auto"/>
      </w:rPr>
    </w:lvl>
    <w:lvl w:ilvl="1" w:tplc="F95002B0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622BC"/>
    <w:multiLevelType w:val="multilevel"/>
    <w:tmpl w:val="00E0C9F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925"/>
        </w:tabs>
        <w:ind w:left="925" w:hanging="570"/>
      </w:p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2145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250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3215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357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285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00"/>
        </w:tabs>
        <w:ind w:left="5000" w:hanging="2160"/>
      </w:pPr>
    </w:lvl>
  </w:abstractNum>
  <w:abstractNum w:abstractNumId="29">
    <w:nsid w:val="5CB84C49"/>
    <w:multiLevelType w:val="multilevel"/>
    <w:tmpl w:val="B19C315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D3A38DB"/>
    <w:multiLevelType w:val="hybridMultilevel"/>
    <w:tmpl w:val="3506B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CB6EEE"/>
    <w:multiLevelType w:val="multilevel"/>
    <w:tmpl w:val="D43A6E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2">
    <w:nsid w:val="619D20B6"/>
    <w:multiLevelType w:val="multilevel"/>
    <w:tmpl w:val="113CAA88"/>
    <w:lvl w:ilvl="0">
      <w:start w:val="2"/>
      <w:numFmt w:val="decimal"/>
      <w:lvlText w:val="%1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b w:val="0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b w:val="0"/>
      </w:rPr>
    </w:lvl>
  </w:abstractNum>
  <w:abstractNum w:abstractNumId="33">
    <w:nsid w:val="629A6DAF"/>
    <w:multiLevelType w:val="multilevel"/>
    <w:tmpl w:val="06CE6654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"/>
      <w:lvlJc w:val="left"/>
      <w:pPr>
        <w:tabs>
          <w:tab w:val="num" w:pos="747"/>
        </w:tabs>
        <w:ind w:left="747" w:hanging="570"/>
      </w:pPr>
    </w:lvl>
    <w:lvl w:ilvl="2">
      <w:start w:val="2"/>
      <w:numFmt w:val="decimal"/>
      <w:lvlText w:val="%1.%2.%3"/>
      <w:lvlJc w:val="left"/>
      <w:pPr>
        <w:tabs>
          <w:tab w:val="num" w:pos="1074"/>
        </w:tabs>
        <w:ind w:left="1074" w:hanging="720"/>
      </w:pPr>
    </w:lvl>
    <w:lvl w:ilvl="3">
      <w:start w:val="1"/>
      <w:numFmt w:val="decimal"/>
      <w:lvlText w:val="%1.%2.%3.%4"/>
      <w:lvlJc w:val="left"/>
      <w:pPr>
        <w:tabs>
          <w:tab w:val="num" w:pos="1611"/>
        </w:tabs>
        <w:ind w:left="1611" w:hanging="1080"/>
      </w:pPr>
    </w:lvl>
    <w:lvl w:ilvl="4">
      <w:start w:val="1"/>
      <w:numFmt w:val="decimal"/>
      <w:lvlText w:val="%1.%2.%3.%4.%5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lvlText w:val="%1.%2.%3.%4.%5.%6"/>
      <w:lvlJc w:val="left"/>
      <w:pPr>
        <w:tabs>
          <w:tab w:val="num" w:pos="2325"/>
        </w:tabs>
        <w:ind w:left="23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02"/>
        </w:tabs>
        <w:ind w:left="25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39"/>
        </w:tabs>
        <w:ind w:left="303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576"/>
        </w:tabs>
        <w:ind w:left="3576" w:hanging="2160"/>
      </w:pPr>
    </w:lvl>
  </w:abstractNum>
  <w:abstractNum w:abstractNumId="34">
    <w:nsid w:val="67156A11"/>
    <w:multiLevelType w:val="hybridMultilevel"/>
    <w:tmpl w:val="CEEE1898"/>
    <w:lvl w:ilvl="0" w:tplc="81FE70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7017EA"/>
    <w:multiLevelType w:val="hybridMultilevel"/>
    <w:tmpl w:val="50D68DB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935B29"/>
    <w:multiLevelType w:val="multilevel"/>
    <w:tmpl w:val="A576191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2E34C4F"/>
    <w:multiLevelType w:val="hybridMultilevel"/>
    <w:tmpl w:val="4D76FFE0"/>
    <w:lvl w:ilvl="0" w:tplc="DA5C86B4">
      <w:start w:val="8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>
    <w:nsid w:val="773325E8"/>
    <w:multiLevelType w:val="hybridMultilevel"/>
    <w:tmpl w:val="E5EC4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E31DF9"/>
    <w:multiLevelType w:val="hybridMultilevel"/>
    <w:tmpl w:val="0CD809F6"/>
    <w:lvl w:ilvl="0" w:tplc="81867A9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28709E"/>
    <w:multiLevelType w:val="multilevel"/>
    <w:tmpl w:val="74349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19"/>
  </w:num>
  <w:num w:numId="4">
    <w:abstractNumId w:val="29"/>
  </w:num>
  <w:num w:numId="5">
    <w:abstractNumId w:val="27"/>
  </w:num>
  <w:num w:numId="6">
    <w:abstractNumId w:val="13"/>
  </w:num>
  <w:num w:numId="7">
    <w:abstractNumId w:val="3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24"/>
  </w:num>
  <w:num w:numId="11">
    <w:abstractNumId w:val="1"/>
  </w:num>
  <w:num w:numId="12">
    <w:abstractNumId w:val="9"/>
  </w:num>
  <w:num w:numId="13">
    <w:abstractNumId w:val="40"/>
  </w:num>
  <w:num w:numId="14">
    <w:abstractNumId w:val="18"/>
  </w:num>
  <w:num w:numId="15">
    <w:abstractNumId w:val="31"/>
  </w:num>
  <w:num w:numId="16">
    <w:abstractNumId w:val="15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6"/>
  </w:num>
  <w:num w:numId="40">
    <w:abstractNumId w:val="11"/>
  </w:num>
  <w:num w:numId="41">
    <w:abstractNumId w:val="37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C53"/>
    <w:rsid w:val="00000B8C"/>
    <w:rsid w:val="00003688"/>
    <w:rsid w:val="00004A65"/>
    <w:rsid w:val="00006EF2"/>
    <w:rsid w:val="00015A3F"/>
    <w:rsid w:val="00016805"/>
    <w:rsid w:val="00017E97"/>
    <w:rsid w:val="00022E24"/>
    <w:rsid w:val="00023171"/>
    <w:rsid w:val="00023293"/>
    <w:rsid w:val="00026603"/>
    <w:rsid w:val="000300D2"/>
    <w:rsid w:val="00030D48"/>
    <w:rsid w:val="0003612B"/>
    <w:rsid w:val="000365D7"/>
    <w:rsid w:val="00037A02"/>
    <w:rsid w:val="00043CE4"/>
    <w:rsid w:val="00044966"/>
    <w:rsid w:val="00045E0F"/>
    <w:rsid w:val="00047724"/>
    <w:rsid w:val="000736AC"/>
    <w:rsid w:val="00076A2A"/>
    <w:rsid w:val="00077061"/>
    <w:rsid w:val="000803AF"/>
    <w:rsid w:val="000804EA"/>
    <w:rsid w:val="0008180B"/>
    <w:rsid w:val="0008358A"/>
    <w:rsid w:val="00084516"/>
    <w:rsid w:val="00085F21"/>
    <w:rsid w:val="000915AB"/>
    <w:rsid w:val="00091762"/>
    <w:rsid w:val="00092919"/>
    <w:rsid w:val="00093202"/>
    <w:rsid w:val="000945F1"/>
    <w:rsid w:val="00094954"/>
    <w:rsid w:val="000954B9"/>
    <w:rsid w:val="00095897"/>
    <w:rsid w:val="0009596E"/>
    <w:rsid w:val="000A06F2"/>
    <w:rsid w:val="000A1606"/>
    <w:rsid w:val="000A51C8"/>
    <w:rsid w:val="000A5E04"/>
    <w:rsid w:val="000B2E59"/>
    <w:rsid w:val="000B44B6"/>
    <w:rsid w:val="000B4F8B"/>
    <w:rsid w:val="000B53E5"/>
    <w:rsid w:val="000C0421"/>
    <w:rsid w:val="000C077A"/>
    <w:rsid w:val="000C0E72"/>
    <w:rsid w:val="000C1C12"/>
    <w:rsid w:val="000C1D46"/>
    <w:rsid w:val="000C45A2"/>
    <w:rsid w:val="000C4652"/>
    <w:rsid w:val="000D5797"/>
    <w:rsid w:val="000E1953"/>
    <w:rsid w:val="000E3938"/>
    <w:rsid w:val="000E4C58"/>
    <w:rsid w:val="000E6159"/>
    <w:rsid w:val="000E6D0E"/>
    <w:rsid w:val="000F2239"/>
    <w:rsid w:val="000F2EBD"/>
    <w:rsid w:val="000F59EE"/>
    <w:rsid w:val="000F6696"/>
    <w:rsid w:val="000F7F56"/>
    <w:rsid w:val="001031CC"/>
    <w:rsid w:val="00103772"/>
    <w:rsid w:val="00106018"/>
    <w:rsid w:val="00110CF4"/>
    <w:rsid w:val="001127CF"/>
    <w:rsid w:val="001143D9"/>
    <w:rsid w:val="00114F7E"/>
    <w:rsid w:val="00115C9F"/>
    <w:rsid w:val="00115FA5"/>
    <w:rsid w:val="00122721"/>
    <w:rsid w:val="00125A16"/>
    <w:rsid w:val="001337BD"/>
    <w:rsid w:val="00134A6C"/>
    <w:rsid w:val="00137AEE"/>
    <w:rsid w:val="00137D6D"/>
    <w:rsid w:val="00137E4E"/>
    <w:rsid w:val="00143870"/>
    <w:rsid w:val="00144F8F"/>
    <w:rsid w:val="00150595"/>
    <w:rsid w:val="00151124"/>
    <w:rsid w:val="001551BC"/>
    <w:rsid w:val="001562FF"/>
    <w:rsid w:val="00162AB7"/>
    <w:rsid w:val="00163D99"/>
    <w:rsid w:val="00172621"/>
    <w:rsid w:val="0017450F"/>
    <w:rsid w:val="00174D57"/>
    <w:rsid w:val="001803C6"/>
    <w:rsid w:val="00185B1E"/>
    <w:rsid w:val="001864BE"/>
    <w:rsid w:val="00192331"/>
    <w:rsid w:val="00192C05"/>
    <w:rsid w:val="00192D7F"/>
    <w:rsid w:val="00192F76"/>
    <w:rsid w:val="00193502"/>
    <w:rsid w:val="001965A0"/>
    <w:rsid w:val="001A2F25"/>
    <w:rsid w:val="001A34B9"/>
    <w:rsid w:val="001A47A1"/>
    <w:rsid w:val="001A572E"/>
    <w:rsid w:val="001B11B7"/>
    <w:rsid w:val="001B169A"/>
    <w:rsid w:val="001B7536"/>
    <w:rsid w:val="001C14B8"/>
    <w:rsid w:val="001C2B50"/>
    <w:rsid w:val="001C3ED3"/>
    <w:rsid w:val="001C5430"/>
    <w:rsid w:val="001C5627"/>
    <w:rsid w:val="001D0046"/>
    <w:rsid w:val="001D1C95"/>
    <w:rsid w:val="001D6EE1"/>
    <w:rsid w:val="001D7C24"/>
    <w:rsid w:val="001E278D"/>
    <w:rsid w:val="001E2A22"/>
    <w:rsid w:val="001E432E"/>
    <w:rsid w:val="001F3065"/>
    <w:rsid w:val="001F3FD1"/>
    <w:rsid w:val="001F6FB4"/>
    <w:rsid w:val="001F7231"/>
    <w:rsid w:val="001F7D60"/>
    <w:rsid w:val="00204297"/>
    <w:rsid w:val="00207AC7"/>
    <w:rsid w:val="0021106B"/>
    <w:rsid w:val="002117E4"/>
    <w:rsid w:val="00212E86"/>
    <w:rsid w:val="00216DFF"/>
    <w:rsid w:val="00220705"/>
    <w:rsid w:val="002237E6"/>
    <w:rsid w:val="00226023"/>
    <w:rsid w:val="00232940"/>
    <w:rsid w:val="00233493"/>
    <w:rsid w:val="00234F92"/>
    <w:rsid w:val="0023510F"/>
    <w:rsid w:val="002410C8"/>
    <w:rsid w:val="0024341D"/>
    <w:rsid w:val="00243E8A"/>
    <w:rsid w:val="002446B3"/>
    <w:rsid w:val="00246961"/>
    <w:rsid w:val="00246B86"/>
    <w:rsid w:val="00246C18"/>
    <w:rsid w:val="0024781D"/>
    <w:rsid w:val="00250234"/>
    <w:rsid w:val="00251FC8"/>
    <w:rsid w:val="00252CAC"/>
    <w:rsid w:val="00257931"/>
    <w:rsid w:val="002612A4"/>
    <w:rsid w:val="00262190"/>
    <w:rsid w:val="002627FE"/>
    <w:rsid w:val="002628D4"/>
    <w:rsid w:val="00267E90"/>
    <w:rsid w:val="00271164"/>
    <w:rsid w:val="0027253C"/>
    <w:rsid w:val="002743EB"/>
    <w:rsid w:val="00276313"/>
    <w:rsid w:val="00285EFF"/>
    <w:rsid w:val="002869C8"/>
    <w:rsid w:val="002942F6"/>
    <w:rsid w:val="00294C1F"/>
    <w:rsid w:val="00296452"/>
    <w:rsid w:val="00296DBF"/>
    <w:rsid w:val="002A073C"/>
    <w:rsid w:val="002A26B5"/>
    <w:rsid w:val="002A5DAC"/>
    <w:rsid w:val="002B3861"/>
    <w:rsid w:val="002B69A3"/>
    <w:rsid w:val="002C0A61"/>
    <w:rsid w:val="002C1E39"/>
    <w:rsid w:val="002C24AB"/>
    <w:rsid w:val="002C2D2B"/>
    <w:rsid w:val="002C2F0B"/>
    <w:rsid w:val="002C3D68"/>
    <w:rsid w:val="002C5027"/>
    <w:rsid w:val="002C52E3"/>
    <w:rsid w:val="002C64C8"/>
    <w:rsid w:val="002D0031"/>
    <w:rsid w:val="002D051B"/>
    <w:rsid w:val="002D3F53"/>
    <w:rsid w:val="002D6536"/>
    <w:rsid w:val="002D74F3"/>
    <w:rsid w:val="002E561D"/>
    <w:rsid w:val="002F15BA"/>
    <w:rsid w:val="002F2D07"/>
    <w:rsid w:val="002F49EF"/>
    <w:rsid w:val="002F5122"/>
    <w:rsid w:val="002F571F"/>
    <w:rsid w:val="002F593C"/>
    <w:rsid w:val="002F6A60"/>
    <w:rsid w:val="003005B1"/>
    <w:rsid w:val="00301AA0"/>
    <w:rsid w:val="00302D81"/>
    <w:rsid w:val="00302DEE"/>
    <w:rsid w:val="003031D5"/>
    <w:rsid w:val="0030743A"/>
    <w:rsid w:val="00314352"/>
    <w:rsid w:val="003153DE"/>
    <w:rsid w:val="00317D45"/>
    <w:rsid w:val="00323A5C"/>
    <w:rsid w:val="003242EE"/>
    <w:rsid w:val="00324C91"/>
    <w:rsid w:val="00330A0C"/>
    <w:rsid w:val="00331B3D"/>
    <w:rsid w:val="003351F0"/>
    <w:rsid w:val="0034031D"/>
    <w:rsid w:val="00340A62"/>
    <w:rsid w:val="00341E94"/>
    <w:rsid w:val="003443EC"/>
    <w:rsid w:val="00345AF2"/>
    <w:rsid w:val="00347668"/>
    <w:rsid w:val="00350526"/>
    <w:rsid w:val="00352961"/>
    <w:rsid w:val="00353602"/>
    <w:rsid w:val="00356F4B"/>
    <w:rsid w:val="003600C3"/>
    <w:rsid w:val="003619A9"/>
    <w:rsid w:val="0036261D"/>
    <w:rsid w:val="003629E9"/>
    <w:rsid w:val="00364886"/>
    <w:rsid w:val="003652B9"/>
    <w:rsid w:val="00367BD8"/>
    <w:rsid w:val="00370765"/>
    <w:rsid w:val="00370A58"/>
    <w:rsid w:val="00372298"/>
    <w:rsid w:val="00372FD2"/>
    <w:rsid w:val="0037539C"/>
    <w:rsid w:val="003756FC"/>
    <w:rsid w:val="00376D77"/>
    <w:rsid w:val="003814F0"/>
    <w:rsid w:val="00392BD7"/>
    <w:rsid w:val="00392D92"/>
    <w:rsid w:val="0039317B"/>
    <w:rsid w:val="00394429"/>
    <w:rsid w:val="00394AD5"/>
    <w:rsid w:val="00396370"/>
    <w:rsid w:val="003A0287"/>
    <w:rsid w:val="003A0574"/>
    <w:rsid w:val="003A1CD3"/>
    <w:rsid w:val="003A20A2"/>
    <w:rsid w:val="003A3402"/>
    <w:rsid w:val="003A5280"/>
    <w:rsid w:val="003A5FDD"/>
    <w:rsid w:val="003A683B"/>
    <w:rsid w:val="003B18C2"/>
    <w:rsid w:val="003B6233"/>
    <w:rsid w:val="003C0CB1"/>
    <w:rsid w:val="003C27D0"/>
    <w:rsid w:val="003C40D4"/>
    <w:rsid w:val="003C4877"/>
    <w:rsid w:val="003C69E2"/>
    <w:rsid w:val="003C6E20"/>
    <w:rsid w:val="003D1E88"/>
    <w:rsid w:val="003D1ECD"/>
    <w:rsid w:val="003D2F8D"/>
    <w:rsid w:val="003D4C75"/>
    <w:rsid w:val="003D6333"/>
    <w:rsid w:val="003D70CF"/>
    <w:rsid w:val="003D7952"/>
    <w:rsid w:val="003E26D3"/>
    <w:rsid w:val="003E31A0"/>
    <w:rsid w:val="003E3687"/>
    <w:rsid w:val="003E4523"/>
    <w:rsid w:val="003E6C20"/>
    <w:rsid w:val="003E74BD"/>
    <w:rsid w:val="003F1EB6"/>
    <w:rsid w:val="003F2277"/>
    <w:rsid w:val="003F4FF6"/>
    <w:rsid w:val="003F5468"/>
    <w:rsid w:val="003F6D26"/>
    <w:rsid w:val="0040101E"/>
    <w:rsid w:val="004019F1"/>
    <w:rsid w:val="0040382E"/>
    <w:rsid w:val="00406813"/>
    <w:rsid w:val="004071C8"/>
    <w:rsid w:val="00407C0E"/>
    <w:rsid w:val="00413316"/>
    <w:rsid w:val="00413486"/>
    <w:rsid w:val="00417951"/>
    <w:rsid w:val="00417E57"/>
    <w:rsid w:val="004201C5"/>
    <w:rsid w:val="004228CD"/>
    <w:rsid w:val="00424A29"/>
    <w:rsid w:val="0042582A"/>
    <w:rsid w:val="00426301"/>
    <w:rsid w:val="00426E06"/>
    <w:rsid w:val="00433010"/>
    <w:rsid w:val="0043611C"/>
    <w:rsid w:val="00441617"/>
    <w:rsid w:val="0044342C"/>
    <w:rsid w:val="00444278"/>
    <w:rsid w:val="00445610"/>
    <w:rsid w:val="00446537"/>
    <w:rsid w:val="0045022D"/>
    <w:rsid w:val="00450751"/>
    <w:rsid w:val="004535FD"/>
    <w:rsid w:val="00453D4E"/>
    <w:rsid w:val="00454223"/>
    <w:rsid w:val="004602E5"/>
    <w:rsid w:val="004676EE"/>
    <w:rsid w:val="00470C30"/>
    <w:rsid w:val="004716A3"/>
    <w:rsid w:val="004732B1"/>
    <w:rsid w:val="00473E30"/>
    <w:rsid w:val="004767C3"/>
    <w:rsid w:val="004806DF"/>
    <w:rsid w:val="0048144C"/>
    <w:rsid w:val="00485BE2"/>
    <w:rsid w:val="00487387"/>
    <w:rsid w:val="00487520"/>
    <w:rsid w:val="004876BC"/>
    <w:rsid w:val="004A0425"/>
    <w:rsid w:val="004A1788"/>
    <w:rsid w:val="004A49E4"/>
    <w:rsid w:val="004A7B27"/>
    <w:rsid w:val="004B3F60"/>
    <w:rsid w:val="004B4F88"/>
    <w:rsid w:val="004B5D8A"/>
    <w:rsid w:val="004C21E1"/>
    <w:rsid w:val="004C281E"/>
    <w:rsid w:val="004C3258"/>
    <w:rsid w:val="004C517F"/>
    <w:rsid w:val="004C6998"/>
    <w:rsid w:val="004D051A"/>
    <w:rsid w:val="004D2895"/>
    <w:rsid w:val="004D5CC3"/>
    <w:rsid w:val="004D5DE9"/>
    <w:rsid w:val="004E030A"/>
    <w:rsid w:val="004E4DD8"/>
    <w:rsid w:val="004E7676"/>
    <w:rsid w:val="004F098C"/>
    <w:rsid w:val="004F77FE"/>
    <w:rsid w:val="00500E46"/>
    <w:rsid w:val="0050575E"/>
    <w:rsid w:val="00506A8B"/>
    <w:rsid w:val="00512124"/>
    <w:rsid w:val="0051414D"/>
    <w:rsid w:val="00517063"/>
    <w:rsid w:val="00520527"/>
    <w:rsid w:val="00521DB5"/>
    <w:rsid w:val="00524092"/>
    <w:rsid w:val="00531825"/>
    <w:rsid w:val="0053412C"/>
    <w:rsid w:val="00534F59"/>
    <w:rsid w:val="005376B5"/>
    <w:rsid w:val="0054553A"/>
    <w:rsid w:val="00547E76"/>
    <w:rsid w:val="00550AC5"/>
    <w:rsid w:val="005545B6"/>
    <w:rsid w:val="00560564"/>
    <w:rsid w:val="0056240A"/>
    <w:rsid w:val="005629AB"/>
    <w:rsid w:val="0056326B"/>
    <w:rsid w:val="00564E41"/>
    <w:rsid w:val="00564FF0"/>
    <w:rsid w:val="00566A37"/>
    <w:rsid w:val="0057153F"/>
    <w:rsid w:val="005721F0"/>
    <w:rsid w:val="00574385"/>
    <w:rsid w:val="00577563"/>
    <w:rsid w:val="00577B3E"/>
    <w:rsid w:val="00577D20"/>
    <w:rsid w:val="00583B46"/>
    <w:rsid w:val="00584F02"/>
    <w:rsid w:val="005852FB"/>
    <w:rsid w:val="0058677F"/>
    <w:rsid w:val="0059045A"/>
    <w:rsid w:val="00590C3A"/>
    <w:rsid w:val="00592181"/>
    <w:rsid w:val="00592764"/>
    <w:rsid w:val="00592DBC"/>
    <w:rsid w:val="00593861"/>
    <w:rsid w:val="005953C5"/>
    <w:rsid w:val="005955F1"/>
    <w:rsid w:val="00596423"/>
    <w:rsid w:val="005A047F"/>
    <w:rsid w:val="005A0BE3"/>
    <w:rsid w:val="005B41DA"/>
    <w:rsid w:val="005B60C5"/>
    <w:rsid w:val="005C333E"/>
    <w:rsid w:val="005C3510"/>
    <w:rsid w:val="005C3B45"/>
    <w:rsid w:val="005C5771"/>
    <w:rsid w:val="005C7C25"/>
    <w:rsid w:val="005D259D"/>
    <w:rsid w:val="005D25D2"/>
    <w:rsid w:val="005D4990"/>
    <w:rsid w:val="005D540F"/>
    <w:rsid w:val="005D655E"/>
    <w:rsid w:val="005E0787"/>
    <w:rsid w:val="005E1A73"/>
    <w:rsid w:val="005F04EE"/>
    <w:rsid w:val="005F27FE"/>
    <w:rsid w:val="005F3D59"/>
    <w:rsid w:val="005F46DA"/>
    <w:rsid w:val="005F6108"/>
    <w:rsid w:val="005F6C8B"/>
    <w:rsid w:val="00602B49"/>
    <w:rsid w:val="00602DB6"/>
    <w:rsid w:val="006030DE"/>
    <w:rsid w:val="00603F66"/>
    <w:rsid w:val="00605291"/>
    <w:rsid w:val="0061225A"/>
    <w:rsid w:val="00612A04"/>
    <w:rsid w:val="006158B2"/>
    <w:rsid w:val="00616BBE"/>
    <w:rsid w:val="00616EEA"/>
    <w:rsid w:val="006202AD"/>
    <w:rsid w:val="0062294A"/>
    <w:rsid w:val="006247F1"/>
    <w:rsid w:val="0062626C"/>
    <w:rsid w:val="00627680"/>
    <w:rsid w:val="00632BDE"/>
    <w:rsid w:val="0063438A"/>
    <w:rsid w:val="00642233"/>
    <w:rsid w:val="00643A6D"/>
    <w:rsid w:val="006441EB"/>
    <w:rsid w:val="00645BE6"/>
    <w:rsid w:val="00650A6D"/>
    <w:rsid w:val="00655E40"/>
    <w:rsid w:val="00655EAF"/>
    <w:rsid w:val="00656940"/>
    <w:rsid w:val="0065746A"/>
    <w:rsid w:val="00657DB5"/>
    <w:rsid w:val="00662898"/>
    <w:rsid w:val="00672A26"/>
    <w:rsid w:val="0067370D"/>
    <w:rsid w:val="00676056"/>
    <w:rsid w:val="006763BA"/>
    <w:rsid w:val="00677ECB"/>
    <w:rsid w:val="006809DA"/>
    <w:rsid w:val="00684043"/>
    <w:rsid w:val="00684E99"/>
    <w:rsid w:val="00685E18"/>
    <w:rsid w:val="00690651"/>
    <w:rsid w:val="00692783"/>
    <w:rsid w:val="0069284B"/>
    <w:rsid w:val="0069314A"/>
    <w:rsid w:val="00694C03"/>
    <w:rsid w:val="00695D12"/>
    <w:rsid w:val="00696A42"/>
    <w:rsid w:val="006A1BD2"/>
    <w:rsid w:val="006B6ECD"/>
    <w:rsid w:val="006B76F7"/>
    <w:rsid w:val="006C075B"/>
    <w:rsid w:val="006C3377"/>
    <w:rsid w:val="006C52D5"/>
    <w:rsid w:val="006D6BF2"/>
    <w:rsid w:val="006E31B9"/>
    <w:rsid w:val="006E5464"/>
    <w:rsid w:val="006F14A8"/>
    <w:rsid w:val="006F1C11"/>
    <w:rsid w:val="006F25A5"/>
    <w:rsid w:val="006F300A"/>
    <w:rsid w:val="006F3B7C"/>
    <w:rsid w:val="006F4E3C"/>
    <w:rsid w:val="006F5239"/>
    <w:rsid w:val="006F6104"/>
    <w:rsid w:val="006F6118"/>
    <w:rsid w:val="006F73BB"/>
    <w:rsid w:val="006F7476"/>
    <w:rsid w:val="006F7DFE"/>
    <w:rsid w:val="007015E9"/>
    <w:rsid w:val="00702324"/>
    <w:rsid w:val="007023C5"/>
    <w:rsid w:val="00703D79"/>
    <w:rsid w:val="007058FC"/>
    <w:rsid w:val="00705EA3"/>
    <w:rsid w:val="0071299E"/>
    <w:rsid w:val="00713ED4"/>
    <w:rsid w:val="00716A87"/>
    <w:rsid w:val="00716DBF"/>
    <w:rsid w:val="00716DE3"/>
    <w:rsid w:val="0072379B"/>
    <w:rsid w:val="00726468"/>
    <w:rsid w:val="00726AE9"/>
    <w:rsid w:val="0073130A"/>
    <w:rsid w:val="00740A28"/>
    <w:rsid w:val="00751271"/>
    <w:rsid w:val="0075260C"/>
    <w:rsid w:val="0075297C"/>
    <w:rsid w:val="0075438A"/>
    <w:rsid w:val="00754E36"/>
    <w:rsid w:val="0075697C"/>
    <w:rsid w:val="00756ABF"/>
    <w:rsid w:val="007571B7"/>
    <w:rsid w:val="0075751A"/>
    <w:rsid w:val="00761E6C"/>
    <w:rsid w:val="0076213A"/>
    <w:rsid w:val="007640B3"/>
    <w:rsid w:val="0076469A"/>
    <w:rsid w:val="00764D78"/>
    <w:rsid w:val="00765F56"/>
    <w:rsid w:val="0076772F"/>
    <w:rsid w:val="007677B9"/>
    <w:rsid w:val="00767ABE"/>
    <w:rsid w:val="00773853"/>
    <w:rsid w:val="00776CBA"/>
    <w:rsid w:val="0077751E"/>
    <w:rsid w:val="00781664"/>
    <w:rsid w:val="007821B3"/>
    <w:rsid w:val="00782DF1"/>
    <w:rsid w:val="0078485C"/>
    <w:rsid w:val="00787A88"/>
    <w:rsid w:val="00791A1C"/>
    <w:rsid w:val="00792D0D"/>
    <w:rsid w:val="007944DC"/>
    <w:rsid w:val="007955C7"/>
    <w:rsid w:val="007958F0"/>
    <w:rsid w:val="007969A2"/>
    <w:rsid w:val="007A53F7"/>
    <w:rsid w:val="007A5A59"/>
    <w:rsid w:val="007A5EBF"/>
    <w:rsid w:val="007B049D"/>
    <w:rsid w:val="007B08AA"/>
    <w:rsid w:val="007B14E9"/>
    <w:rsid w:val="007B1CD5"/>
    <w:rsid w:val="007B524D"/>
    <w:rsid w:val="007B5D32"/>
    <w:rsid w:val="007B6154"/>
    <w:rsid w:val="007B6175"/>
    <w:rsid w:val="007C0C20"/>
    <w:rsid w:val="007C26D2"/>
    <w:rsid w:val="007D2B5B"/>
    <w:rsid w:val="007D560A"/>
    <w:rsid w:val="007E124E"/>
    <w:rsid w:val="007E1EE2"/>
    <w:rsid w:val="007E1F99"/>
    <w:rsid w:val="007E30F6"/>
    <w:rsid w:val="007E58F5"/>
    <w:rsid w:val="007E5F41"/>
    <w:rsid w:val="007E6176"/>
    <w:rsid w:val="007E6BBD"/>
    <w:rsid w:val="007F183C"/>
    <w:rsid w:val="007F2123"/>
    <w:rsid w:val="007F551E"/>
    <w:rsid w:val="007F6D55"/>
    <w:rsid w:val="0080269F"/>
    <w:rsid w:val="008043F4"/>
    <w:rsid w:val="00804A12"/>
    <w:rsid w:val="00806C6B"/>
    <w:rsid w:val="00810338"/>
    <w:rsid w:val="00810536"/>
    <w:rsid w:val="0081218E"/>
    <w:rsid w:val="00816D3B"/>
    <w:rsid w:val="008207A2"/>
    <w:rsid w:val="008209CA"/>
    <w:rsid w:val="00826E3C"/>
    <w:rsid w:val="008343AA"/>
    <w:rsid w:val="00834F84"/>
    <w:rsid w:val="00836171"/>
    <w:rsid w:val="00836268"/>
    <w:rsid w:val="0083662E"/>
    <w:rsid w:val="008375E7"/>
    <w:rsid w:val="0084128C"/>
    <w:rsid w:val="0084310B"/>
    <w:rsid w:val="00851537"/>
    <w:rsid w:val="00854FE2"/>
    <w:rsid w:val="00860966"/>
    <w:rsid w:val="0086483B"/>
    <w:rsid w:val="00864F49"/>
    <w:rsid w:val="00865803"/>
    <w:rsid w:val="00866217"/>
    <w:rsid w:val="0086646F"/>
    <w:rsid w:val="00867334"/>
    <w:rsid w:val="008719FC"/>
    <w:rsid w:val="00872FA8"/>
    <w:rsid w:val="00873040"/>
    <w:rsid w:val="0087454A"/>
    <w:rsid w:val="00875D34"/>
    <w:rsid w:val="008778BB"/>
    <w:rsid w:val="0088057C"/>
    <w:rsid w:val="008828FA"/>
    <w:rsid w:val="00883573"/>
    <w:rsid w:val="00883CB7"/>
    <w:rsid w:val="008854D0"/>
    <w:rsid w:val="008872D7"/>
    <w:rsid w:val="008944E4"/>
    <w:rsid w:val="00896208"/>
    <w:rsid w:val="00896B69"/>
    <w:rsid w:val="00897C14"/>
    <w:rsid w:val="008A1807"/>
    <w:rsid w:val="008A2671"/>
    <w:rsid w:val="008A2BA9"/>
    <w:rsid w:val="008A2D4C"/>
    <w:rsid w:val="008A4D44"/>
    <w:rsid w:val="008A57CB"/>
    <w:rsid w:val="008A68C2"/>
    <w:rsid w:val="008A6F5F"/>
    <w:rsid w:val="008A7498"/>
    <w:rsid w:val="008B2E11"/>
    <w:rsid w:val="008B4E18"/>
    <w:rsid w:val="008C0A8D"/>
    <w:rsid w:val="008C1CC6"/>
    <w:rsid w:val="008C28EC"/>
    <w:rsid w:val="008C30FD"/>
    <w:rsid w:val="008C5D54"/>
    <w:rsid w:val="008D03F4"/>
    <w:rsid w:val="008D3B17"/>
    <w:rsid w:val="008D49CF"/>
    <w:rsid w:val="008E26CF"/>
    <w:rsid w:val="008E3F37"/>
    <w:rsid w:val="008E460D"/>
    <w:rsid w:val="008E5807"/>
    <w:rsid w:val="008E5C04"/>
    <w:rsid w:val="008E6CB0"/>
    <w:rsid w:val="008F050D"/>
    <w:rsid w:val="008F08A3"/>
    <w:rsid w:val="008F2C93"/>
    <w:rsid w:val="008F5AA3"/>
    <w:rsid w:val="008F6F32"/>
    <w:rsid w:val="008F725F"/>
    <w:rsid w:val="009012E4"/>
    <w:rsid w:val="00904302"/>
    <w:rsid w:val="00905EBF"/>
    <w:rsid w:val="00906858"/>
    <w:rsid w:val="00910000"/>
    <w:rsid w:val="00910046"/>
    <w:rsid w:val="00911B13"/>
    <w:rsid w:val="00913786"/>
    <w:rsid w:val="009155C6"/>
    <w:rsid w:val="00916594"/>
    <w:rsid w:val="0091708D"/>
    <w:rsid w:val="009222C3"/>
    <w:rsid w:val="009253F6"/>
    <w:rsid w:val="00926D85"/>
    <w:rsid w:val="00932B02"/>
    <w:rsid w:val="00934F86"/>
    <w:rsid w:val="009367BE"/>
    <w:rsid w:val="00937904"/>
    <w:rsid w:val="009379D3"/>
    <w:rsid w:val="00940E4A"/>
    <w:rsid w:val="0094138B"/>
    <w:rsid w:val="0094368C"/>
    <w:rsid w:val="009453C7"/>
    <w:rsid w:val="0094685D"/>
    <w:rsid w:val="00946B7D"/>
    <w:rsid w:val="00946D3E"/>
    <w:rsid w:val="00954036"/>
    <w:rsid w:val="0095461C"/>
    <w:rsid w:val="00954EF7"/>
    <w:rsid w:val="00957A71"/>
    <w:rsid w:val="009607B4"/>
    <w:rsid w:val="0096202B"/>
    <w:rsid w:val="00967961"/>
    <w:rsid w:val="00973515"/>
    <w:rsid w:val="00973A97"/>
    <w:rsid w:val="00975653"/>
    <w:rsid w:val="0097576A"/>
    <w:rsid w:val="00977F19"/>
    <w:rsid w:val="00977FB5"/>
    <w:rsid w:val="00983FD0"/>
    <w:rsid w:val="00986404"/>
    <w:rsid w:val="00986F8F"/>
    <w:rsid w:val="0099069A"/>
    <w:rsid w:val="0099583C"/>
    <w:rsid w:val="00995CE4"/>
    <w:rsid w:val="009974E5"/>
    <w:rsid w:val="009A0FDB"/>
    <w:rsid w:val="009A25B2"/>
    <w:rsid w:val="009A3780"/>
    <w:rsid w:val="009B232D"/>
    <w:rsid w:val="009B307E"/>
    <w:rsid w:val="009B58F0"/>
    <w:rsid w:val="009C1821"/>
    <w:rsid w:val="009C5D9B"/>
    <w:rsid w:val="009C5DA9"/>
    <w:rsid w:val="009D1DE0"/>
    <w:rsid w:val="009E036B"/>
    <w:rsid w:val="009E065A"/>
    <w:rsid w:val="009E2803"/>
    <w:rsid w:val="009E290E"/>
    <w:rsid w:val="009E2EF7"/>
    <w:rsid w:val="009E2F1D"/>
    <w:rsid w:val="009E3A2A"/>
    <w:rsid w:val="009E4187"/>
    <w:rsid w:val="009F3427"/>
    <w:rsid w:val="00A0099F"/>
    <w:rsid w:val="00A051D3"/>
    <w:rsid w:val="00A05913"/>
    <w:rsid w:val="00A077B9"/>
    <w:rsid w:val="00A07B9D"/>
    <w:rsid w:val="00A100EE"/>
    <w:rsid w:val="00A11315"/>
    <w:rsid w:val="00A1265C"/>
    <w:rsid w:val="00A14019"/>
    <w:rsid w:val="00A142D3"/>
    <w:rsid w:val="00A152A3"/>
    <w:rsid w:val="00A1709D"/>
    <w:rsid w:val="00A23CB3"/>
    <w:rsid w:val="00A24266"/>
    <w:rsid w:val="00A253EE"/>
    <w:rsid w:val="00A2638F"/>
    <w:rsid w:val="00A3570E"/>
    <w:rsid w:val="00A40DC5"/>
    <w:rsid w:val="00A40FF5"/>
    <w:rsid w:val="00A43380"/>
    <w:rsid w:val="00A44342"/>
    <w:rsid w:val="00A50680"/>
    <w:rsid w:val="00A50B08"/>
    <w:rsid w:val="00A57653"/>
    <w:rsid w:val="00A57CA0"/>
    <w:rsid w:val="00A60634"/>
    <w:rsid w:val="00A62DE9"/>
    <w:rsid w:val="00A64000"/>
    <w:rsid w:val="00A75815"/>
    <w:rsid w:val="00A77533"/>
    <w:rsid w:val="00A83C30"/>
    <w:rsid w:val="00A93DF9"/>
    <w:rsid w:val="00A96DAB"/>
    <w:rsid w:val="00A97E08"/>
    <w:rsid w:val="00AA2EEC"/>
    <w:rsid w:val="00AA5690"/>
    <w:rsid w:val="00AA7196"/>
    <w:rsid w:val="00AB0BCB"/>
    <w:rsid w:val="00AB46E1"/>
    <w:rsid w:val="00AB7311"/>
    <w:rsid w:val="00AB795E"/>
    <w:rsid w:val="00AB7F86"/>
    <w:rsid w:val="00AC02DC"/>
    <w:rsid w:val="00AC263C"/>
    <w:rsid w:val="00AC3226"/>
    <w:rsid w:val="00AC3256"/>
    <w:rsid w:val="00AC41A3"/>
    <w:rsid w:val="00AC5E13"/>
    <w:rsid w:val="00AC615E"/>
    <w:rsid w:val="00AC6E1A"/>
    <w:rsid w:val="00AC78FA"/>
    <w:rsid w:val="00AD434A"/>
    <w:rsid w:val="00AD51BC"/>
    <w:rsid w:val="00AD69CA"/>
    <w:rsid w:val="00AE0330"/>
    <w:rsid w:val="00AE0516"/>
    <w:rsid w:val="00AE3167"/>
    <w:rsid w:val="00AF015B"/>
    <w:rsid w:val="00AF0522"/>
    <w:rsid w:val="00AF0839"/>
    <w:rsid w:val="00AF1476"/>
    <w:rsid w:val="00AF15B3"/>
    <w:rsid w:val="00AF181F"/>
    <w:rsid w:val="00AF62C3"/>
    <w:rsid w:val="00B015EC"/>
    <w:rsid w:val="00B0552E"/>
    <w:rsid w:val="00B11919"/>
    <w:rsid w:val="00B14CBC"/>
    <w:rsid w:val="00B16728"/>
    <w:rsid w:val="00B26D35"/>
    <w:rsid w:val="00B3108A"/>
    <w:rsid w:val="00B31A0A"/>
    <w:rsid w:val="00B32174"/>
    <w:rsid w:val="00B341E3"/>
    <w:rsid w:val="00B372FA"/>
    <w:rsid w:val="00B376FE"/>
    <w:rsid w:val="00B40A46"/>
    <w:rsid w:val="00B42BAC"/>
    <w:rsid w:val="00B52896"/>
    <w:rsid w:val="00B56DF8"/>
    <w:rsid w:val="00B56E5B"/>
    <w:rsid w:val="00B62612"/>
    <w:rsid w:val="00B63B8B"/>
    <w:rsid w:val="00B64E9E"/>
    <w:rsid w:val="00B66A12"/>
    <w:rsid w:val="00B671CB"/>
    <w:rsid w:val="00B67C53"/>
    <w:rsid w:val="00B67E52"/>
    <w:rsid w:val="00B71EB0"/>
    <w:rsid w:val="00B71FE0"/>
    <w:rsid w:val="00B72BE7"/>
    <w:rsid w:val="00B730FC"/>
    <w:rsid w:val="00B74AD4"/>
    <w:rsid w:val="00B76469"/>
    <w:rsid w:val="00B77280"/>
    <w:rsid w:val="00B80D38"/>
    <w:rsid w:val="00B8728B"/>
    <w:rsid w:val="00B9243A"/>
    <w:rsid w:val="00B96239"/>
    <w:rsid w:val="00BA7A9E"/>
    <w:rsid w:val="00BA7F80"/>
    <w:rsid w:val="00BB210D"/>
    <w:rsid w:val="00BB5150"/>
    <w:rsid w:val="00BB645B"/>
    <w:rsid w:val="00BC09F3"/>
    <w:rsid w:val="00BC19D8"/>
    <w:rsid w:val="00BC1F99"/>
    <w:rsid w:val="00BC29A8"/>
    <w:rsid w:val="00BC41C7"/>
    <w:rsid w:val="00BC677F"/>
    <w:rsid w:val="00BD38C9"/>
    <w:rsid w:val="00BD62AD"/>
    <w:rsid w:val="00BE139E"/>
    <w:rsid w:val="00BE3434"/>
    <w:rsid w:val="00BE373A"/>
    <w:rsid w:val="00BE79C9"/>
    <w:rsid w:val="00BF0A5F"/>
    <w:rsid w:val="00BF10B3"/>
    <w:rsid w:val="00BF4329"/>
    <w:rsid w:val="00C03497"/>
    <w:rsid w:val="00C040BB"/>
    <w:rsid w:val="00C06221"/>
    <w:rsid w:val="00C13683"/>
    <w:rsid w:val="00C13DED"/>
    <w:rsid w:val="00C14BB1"/>
    <w:rsid w:val="00C15F18"/>
    <w:rsid w:val="00C218E8"/>
    <w:rsid w:val="00C233E6"/>
    <w:rsid w:val="00C23AF9"/>
    <w:rsid w:val="00C454E4"/>
    <w:rsid w:val="00C45DFC"/>
    <w:rsid w:val="00C50728"/>
    <w:rsid w:val="00C57BE5"/>
    <w:rsid w:val="00C61447"/>
    <w:rsid w:val="00C634E3"/>
    <w:rsid w:val="00C64412"/>
    <w:rsid w:val="00C64D43"/>
    <w:rsid w:val="00C7009B"/>
    <w:rsid w:val="00C7025C"/>
    <w:rsid w:val="00C75BB5"/>
    <w:rsid w:val="00C761CD"/>
    <w:rsid w:val="00C82145"/>
    <w:rsid w:val="00C8232D"/>
    <w:rsid w:val="00C8482F"/>
    <w:rsid w:val="00C8719F"/>
    <w:rsid w:val="00C90B71"/>
    <w:rsid w:val="00C9278D"/>
    <w:rsid w:val="00C9774C"/>
    <w:rsid w:val="00CA0318"/>
    <w:rsid w:val="00CA0A66"/>
    <w:rsid w:val="00CA420D"/>
    <w:rsid w:val="00CB2899"/>
    <w:rsid w:val="00CB3C6A"/>
    <w:rsid w:val="00CC0C21"/>
    <w:rsid w:val="00CC2A0F"/>
    <w:rsid w:val="00CC3EB0"/>
    <w:rsid w:val="00CC535F"/>
    <w:rsid w:val="00CC5954"/>
    <w:rsid w:val="00CD6747"/>
    <w:rsid w:val="00CE11CC"/>
    <w:rsid w:val="00CE50CD"/>
    <w:rsid w:val="00CE5DF8"/>
    <w:rsid w:val="00CF18CF"/>
    <w:rsid w:val="00CF34A2"/>
    <w:rsid w:val="00CF47B7"/>
    <w:rsid w:val="00CF56DB"/>
    <w:rsid w:val="00CF78C6"/>
    <w:rsid w:val="00D0593A"/>
    <w:rsid w:val="00D10791"/>
    <w:rsid w:val="00D13891"/>
    <w:rsid w:val="00D13D5A"/>
    <w:rsid w:val="00D14A88"/>
    <w:rsid w:val="00D164FA"/>
    <w:rsid w:val="00D20FF8"/>
    <w:rsid w:val="00D2205C"/>
    <w:rsid w:val="00D25BC9"/>
    <w:rsid w:val="00D25F7B"/>
    <w:rsid w:val="00D26C21"/>
    <w:rsid w:val="00D27376"/>
    <w:rsid w:val="00D334EB"/>
    <w:rsid w:val="00D35F09"/>
    <w:rsid w:val="00D36005"/>
    <w:rsid w:val="00D4148D"/>
    <w:rsid w:val="00D508BD"/>
    <w:rsid w:val="00D5099C"/>
    <w:rsid w:val="00D54CA0"/>
    <w:rsid w:val="00D5607F"/>
    <w:rsid w:val="00D57A5A"/>
    <w:rsid w:val="00D60E6C"/>
    <w:rsid w:val="00D619DC"/>
    <w:rsid w:val="00D6213E"/>
    <w:rsid w:val="00D62EAE"/>
    <w:rsid w:val="00D62EDC"/>
    <w:rsid w:val="00D62F5C"/>
    <w:rsid w:val="00D63B2C"/>
    <w:rsid w:val="00D648AA"/>
    <w:rsid w:val="00D674D9"/>
    <w:rsid w:val="00D67C12"/>
    <w:rsid w:val="00D70FFE"/>
    <w:rsid w:val="00D75011"/>
    <w:rsid w:val="00D764EB"/>
    <w:rsid w:val="00D82C2F"/>
    <w:rsid w:val="00D831D6"/>
    <w:rsid w:val="00D83D48"/>
    <w:rsid w:val="00D84535"/>
    <w:rsid w:val="00D84A55"/>
    <w:rsid w:val="00D90714"/>
    <w:rsid w:val="00D935CD"/>
    <w:rsid w:val="00D96A1C"/>
    <w:rsid w:val="00DA2826"/>
    <w:rsid w:val="00DB11AA"/>
    <w:rsid w:val="00DB4B63"/>
    <w:rsid w:val="00DB6FBF"/>
    <w:rsid w:val="00DC40C8"/>
    <w:rsid w:val="00DD03FF"/>
    <w:rsid w:val="00DD2DBA"/>
    <w:rsid w:val="00DD4EE9"/>
    <w:rsid w:val="00DE1E0E"/>
    <w:rsid w:val="00DE232F"/>
    <w:rsid w:val="00DE2389"/>
    <w:rsid w:val="00DE342D"/>
    <w:rsid w:val="00DE3E94"/>
    <w:rsid w:val="00DF0021"/>
    <w:rsid w:val="00DF604C"/>
    <w:rsid w:val="00DF61DD"/>
    <w:rsid w:val="00E03487"/>
    <w:rsid w:val="00E1012D"/>
    <w:rsid w:val="00E152E3"/>
    <w:rsid w:val="00E16211"/>
    <w:rsid w:val="00E21625"/>
    <w:rsid w:val="00E234FF"/>
    <w:rsid w:val="00E24042"/>
    <w:rsid w:val="00E257DA"/>
    <w:rsid w:val="00E31C14"/>
    <w:rsid w:val="00E41038"/>
    <w:rsid w:val="00E415A2"/>
    <w:rsid w:val="00E43E56"/>
    <w:rsid w:val="00E447F3"/>
    <w:rsid w:val="00E475C9"/>
    <w:rsid w:val="00E505FB"/>
    <w:rsid w:val="00E53F09"/>
    <w:rsid w:val="00E54AFC"/>
    <w:rsid w:val="00E54D9F"/>
    <w:rsid w:val="00E55693"/>
    <w:rsid w:val="00E6122E"/>
    <w:rsid w:val="00E6297A"/>
    <w:rsid w:val="00E64AD7"/>
    <w:rsid w:val="00E77968"/>
    <w:rsid w:val="00E77D1A"/>
    <w:rsid w:val="00E82520"/>
    <w:rsid w:val="00E82ADD"/>
    <w:rsid w:val="00E83FC2"/>
    <w:rsid w:val="00E9356A"/>
    <w:rsid w:val="00E93AC1"/>
    <w:rsid w:val="00E94A5C"/>
    <w:rsid w:val="00E96677"/>
    <w:rsid w:val="00EA0060"/>
    <w:rsid w:val="00EA2174"/>
    <w:rsid w:val="00EA5EF6"/>
    <w:rsid w:val="00EA64ED"/>
    <w:rsid w:val="00EA68A3"/>
    <w:rsid w:val="00EB280A"/>
    <w:rsid w:val="00EB44AC"/>
    <w:rsid w:val="00EC08AA"/>
    <w:rsid w:val="00EC5A89"/>
    <w:rsid w:val="00EC5D1F"/>
    <w:rsid w:val="00ED275A"/>
    <w:rsid w:val="00ED4468"/>
    <w:rsid w:val="00ED4511"/>
    <w:rsid w:val="00EE0716"/>
    <w:rsid w:val="00EE0C2C"/>
    <w:rsid w:val="00EE5056"/>
    <w:rsid w:val="00EE5E88"/>
    <w:rsid w:val="00EE65A6"/>
    <w:rsid w:val="00EE6724"/>
    <w:rsid w:val="00EE6A50"/>
    <w:rsid w:val="00EE7382"/>
    <w:rsid w:val="00EF09C0"/>
    <w:rsid w:val="00EF38AD"/>
    <w:rsid w:val="00F00771"/>
    <w:rsid w:val="00F02814"/>
    <w:rsid w:val="00F06F6D"/>
    <w:rsid w:val="00F105FA"/>
    <w:rsid w:val="00F10B1F"/>
    <w:rsid w:val="00F120BE"/>
    <w:rsid w:val="00F14532"/>
    <w:rsid w:val="00F17163"/>
    <w:rsid w:val="00F2248C"/>
    <w:rsid w:val="00F264BE"/>
    <w:rsid w:val="00F2795E"/>
    <w:rsid w:val="00F325DA"/>
    <w:rsid w:val="00F32F3B"/>
    <w:rsid w:val="00F32F4A"/>
    <w:rsid w:val="00F35238"/>
    <w:rsid w:val="00F3767F"/>
    <w:rsid w:val="00F41E45"/>
    <w:rsid w:val="00F43F36"/>
    <w:rsid w:val="00F46A52"/>
    <w:rsid w:val="00F474D2"/>
    <w:rsid w:val="00F53CE4"/>
    <w:rsid w:val="00F57B08"/>
    <w:rsid w:val="00F62B27"/>
    <w:rsid w:val="00F62DAB"/>
    <w:rsid w:val="00F653B9"/>
    <w:rsid w:val="00F70CE1"/>
    <w:rsid w:val="00F73658"/>
    <w:rsid w:val="00F74CEB"/>
    <w:rsid w:val="00F767A8"/>
    <w:rsid w:val="00F77A5A"/>
    <w:rsid w:val="00F81181"/>
    <w:rsid w:val="00F877C3"/>
    <w:rsid w:val="00F8788E"/>
    <w:rsid w:val="00F90C05"/>
    <w:rsid w:val="00F956A3"/>
    <w:rsid w:val="00F9617D"/>
    <w:rsid w:val="00F97B11"/>
    <w:rsid w:val="00FA0918"/>
    <w:rsid w:val="00FA70AC"/>
    <w:rsid w:val="00FB1A76"/>
    <w:rsid w:val="00FC02DC"/>
    <w:rsid w:val="00FC7543"/>
    <w:rsid w:val="00FD3D51"/>
    <w:rsid w:val="00FD62DC"/>
    <w:rsid w:val="00FE24DC"/>
    <w:rsid w:val="00FE58C8"/>
    <w:rsid w:val="00FE667C"/>
    <w:rsid w:val="00FF0B64"/>
    <w:rsid w:val="00FF10DA"/>
    <w:rsid w:val="00FF1EFE"/>
    <w:rsid w:val="00FF7524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05"/>
    <o:shapelayout v:ext="edit">
      <o:idmap v:ext="edit" data="1"/>
    </o:shapelayout>
  </w:shapeDefaults>
  <w:decimalSymbol w:val=","/>
  <w:listSeparator w:val=";"/>
  <w15:chartTrackingRefBased/>
  <w15:docId w15:val="{E7705EDA-8EE4-4FF6-94DA-2954BCBA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8AD"/>
    <w:rPr>
      <w:sz w:val="24"/>
      <w:szCs w:val="24"/>
    </w:rPr>
  </w:style>
  <w:style w:type="paragraph" w:styleId="1">
    <w:name w:val="heading 1"/>
    <w:basedOn w:val="a"/>
    <w:next w:val="a"/>
    <w:qFormat/>
    <w:rsid w:val="00EF38AD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qFormat/>
    <w:rsid w:val="00EF38AD"/>
    <w:pPr>
      <w:keepNext/>
      <w:ind w:left="-184"/>
      <w:outlineLvl w:val="1"/>
    </w:pPr>
    <w:rPr>
      <w:i/>
      <w:iCs/>
      <w:sz w:val="16"/>
    </w:rPr>
  </w:style>
  <w:style w:type="paragraph" w:styleId="3">
    <w:name w:val="heading 3"/>
    <w:basedOn w:val="a"/>
    <w:next w:val="a"/>
    <w:link w:val="30"/>
    <w:qFormat/>
    <w:rsid w:val="00EF38AD"/>
    <w:pPr>
      <w:keepNext/>
      <w:ind w:left="-64" w:firstLine="64"/>
      <w:outlineLvl w:val="2"/>
    </w:pPr>
    <w:rPr>
      <w:i/>
      <w:iCs/>
      <w:sz w:val="16"/>
    </w:rPr>
  </w:style>
  <w:style w:type="paragraph" w:styleId="4">
    <w:name w:val="heading 4"/>
    <w:basedOn w:val="a"/>
    <w:next w:val="a"/>
    <w:qFormat/>
    <w:rsid w:val="00EF38AD"/>
    <w:pPr>
      <w:keepNext/>
      <w:ind w:hanging="167"/>
      <w:outlineLvl w:val="3"/>
    </w:pPr>
    <w:rPr>
      <w:i/>
      <w:iCs/>
      <w:sz w:val="16"/>
    </w:rPr>
  </w:style>
  <w:style w:type="paragraph" w:styleId="5">
    <w:name w:val="heading 5"/>
    <w:basedOn w:val="a"/>
    <w:next w:val="a"/>
    <w:qFormat/>
    <w:rsid w:val="00EF38AD"/>
    <w:pPr>
      <w:keepNext/>
      <w:outlineLvl w:val="4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3612B"/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03612B"/>
    <w:rPr>
      <w:sz w:val="24"/>
    </w:rPr>
  </w:style>
  <w:style w:type="paragraph" w:styleId="31">
    <w:name w:val="Body Text Indent 3"/>
    <w:basedOn w:val="a"/>
    <w:link w:val="32"/>
    <w:rsid w:val="0003612B"/>
    <w:pPr>
      <w:spacing w:line="360" w:lineRule="auto"/>
      <w:ind w:firstLine="567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03612B"/>
    <w:rPr>
      <w:sz w:val="28"/>
      <w:szCs w:val="24"/>
    </w:rPr>
  </w:style>
  <w:style w:type="paragraph" w:styleId="a5">
    <w:name w:val="Body Text"/>
    <w:basedOn w:val="a"/>
    <w:link w:val="a6"/>
    <w:rsid w:val="0003612B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3612B"/>
    <w:rPr>
      <w:sz w:val="28"/>
    </w:rPr>
  </w:style>
  <w:style w:type="character" w:customStyle="1" w:styleId="30">
    <w:name w:val="Заголовок 3 Знак"/>
    <w:basedOn w:val="a0"/>
    <w:link w:val="3"/>
    <w:rsid w:val="00860966"/>
    <w:rPr>
      <w:i/>
      <w:iCs/>
      <w:sz w:val="16"/>
      <w:szCs w:val="24"/>
    </w:rPr>
  </w:style>
  <w:style w:type="table" w:styleId="a7">
    <w:name w:val="Table Grid"/>
    <w:basedOn w:val="a1"/>
    <w:rsid w:val="000917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071C8"/>
    <w:rPr>
      <w:sz w:val="24"/>
      <w:szCs w:val="24"/>
    </w:rPr>
  </w:style>
  <w:style w:type="paragraph" w:styleId="a9">
    <w:name w:val="header"/>
    <w:basedOn w:val="a"/>
    <w:link w:val="aa"/>
    <w:uiPriority w:val="99"/>
    <w:rsid w:val="00392D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2D92"/>
    <w:rPr>
      <w:sz w:val="24"/>
      <w:szCs w:val="24"/>
    </w:rPr>
  </w:style>
  <w:style w:type="paragraph" w:styleId="ab">
    <w:name w:val="footer"/>
    <w:basedOn w:val="a"/>
    <w:link w:val="ac"/>
    <w:uiPriority w:val="99"/>
    <w:rsid w:val="00392D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2D92"/>
    <w:rPr>
      <w:sz w:val="24"/>
      <w:szCs w:val="24"/>
    </w:rPr>
  </w:style>
  <w:style w:type="paragraph" w:styleId="ad">
    <w:name w:val="List Paragraph"/>
    <w:basedOn w:val="a"/>
    <w:uiPriority w:val="34"/>
    <w:qFormat/>
    <w:rsid w:val="002C2F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Знак Знак3"/>
    <w:basedOn w:val="a0"/>
    <w:locked/>
    <w:rsid w:val="00DB4B63"/>
    <w:rPr>
      <w:sz w:val="28"/>
      <w:szCs w:val="24"/>
      <w:lang w:val="ru-RU" w:eastAsia="ru-RU" w:bidi="ar-SA"/>
    </w:rPr>
  </w:style>
  <w:style w:type="character" w:customStyle="1" w:styleId="50">
    <w:name w:val="Знак Знак5"/>
    <w:basedOn w:val="a0"/>
    <w:locked/>
    <w:rsid w:val="007677B9"/>
    <w:rPr>
      <w:i/>
      <w:iCs/>
      <w:sz w:val="16"/>
      <w:szCs w:val="24"/>
      <w:lang w:val="ru-RU" w:eastAsia="ru-RU" w:bidi="ar-SA"/>
    </w:rPr>
  </w:style>
  <w:style w:type="character" w:customStyle="1" w:styleId="40">
    <w:name w:val="Знак Знак4"/>
    <w:basedOn w:val="a0"/>
    <w:locked/>
    <w:rsid w:val="008A2D4C"/>
    <w:rPr>
      <w:sz w:val="24"/>
      <w:lang w:val="ru-RU" w:eastAsia="ru-RU" w:bidi="ar-SA"/>
    </w:rPr>
  </w:style>
  <w:style w:type="character" w:customStyle="1" w:styleId="20">
    <w:name w:val="Знак Знак2"/>
    <w:basedOn w:val="a0"/>
    <w:locked/>
    <w:rsid w:val="00207AC7"/>
    <w:rPr>
      <w:sz w:val="28"/>
      <w:lang w:val="ru-RU" w:eastAsia="ru-RU" w:bidi="ar-SA"/>
    </w:rPr>
  </w:style>
  <w:style w:type="paragraph" w:styleId="21">
    <w:name w:val="Body Text Indent 2"/>
    <w:basedOn w:val="a"/>
    <w:rsid w:val="0080269F"/>
    <w:pPr>
      <w:spacing w:after="120" w:line="480" w:lineRule="auto"/>
      <w:ind w:left="283"/>
    </w:pPr>
  </w:style>
  <w:style w:type="paragraph" w:styleId="22">
    <w:name w:val="Body Text 2"/>
    <w:basedOn w:val="a"/>
    <w:rsid w:val="008C5D54"/>
    <w:pPr>
      <w:spacing w:after="120" w:line="480" w:lineRule="auto"/>
    </w:pPr>
  </w:style>
  <w:style w:type="character" w:styleId="ae">
    <w:name w:val="Strong"/>
    <w:basedOn w:val="a0"/>
    <w:qFormat/>
    <w:rsid w:val="00792D0D"/>
    <w:rPr>
      <w:b/>
      <w:bCs/>
    </w:rPr>
  </w:style>
  <w:style w:type="paragraph" w:customStyle="1" w:styleId="rich-paragraph">
    <w:name w:val="rich-paragraph"/>
    <w:basedOn w:val="a"/>
    <w:rsid w:val="002C24AB"/>
    <w:pPr>
      <w:spacing w:after="162" w:line="291" w:lineRule="atLeast"/>
      <w:jc w:val="both"/>
    </w:pPr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11007</Words>
  <Characters>62741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ДП 290300</vt:lpstr>
    </vt:vector>
  </TitlesOfParts>
  <Company>Мы</Company>
  <LinksUpToDate>false</LinksUpToDate>
  <CharactersWithSpaces>73601</CharactersWithSpaces>
  <SharedDoc>false</SharedDoc>
  <HLinks>
    <vt:vector size="6" baseType="variant">
      <vt:variant>
        <vt:i4>72811578</vt:i4>
      </vt:variant>
      <vt:variant>
        <vt:i4>259410</vt:i4>
      </vt:variant>
      <vt:variant>
        <vt:i4>1038</vt:i4>
      </vt:variant>
      <vt:variant>
        <vt:i4>1</vt:i4>
      </vt:variant>
      <vt:variant>
        <vt:lpwstr>C:\Documents and Settings\Admin\Рабочий стол\Ванек\БСК  0471  4  курс\СП 42-103-2003\СП 42-103-2003Строительство.files\43e73a47bedd6.gif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ДП 290300</dc:title>
  <dc:subject/>
  <dc:creator>Ма</dc:creator>
  <cp:keywords/>
  <dc:description/>
  <cp:lastModifiedBy>admin</cp:lastModifiedBy>
  <cp:revision>2</cp:revision>
  <cp:lastPrinted>2008-03-13T12:33:00Z</cp:lastPrinted>
  <dcterms:created xsi:type="dcterms:W3CDTF">2014-04-11T13:19:00Z</dcterms:created>
  <dcterms:modified xsi:type="dcterms:W3CDTF">2014-04-11T13:19:00Z</dcterms:modified>
</cp:coreProperties>
</file>