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B35" w:rsidRDefault="00CF2B35" w:rsidP="00CF2B35">
      <w:pPr>
        <w:pStyle w:val="aff4"/>
      </w:pPr>
      <w:r>
        <w:t>Содержание</w:t>
      </w:r>
    </w:p>
    <w:p w:rsidR="00CF2B35" w:rsidRDefault="00CF2B35" w:rsidP="00CF2B35">
      <w:pPr>
        <w:pStyle w:val="aff4"/>
      </w:pPr>
    </w:p>
    <w:p w:rsidR="00D2462F" w:rsidRDefault="00D2462F">
      <w:pPr>
        <w:pStyle w:val="26"/>
        <w:rPr>
          <w:smallCaps w:val="0"/>
          <w:noProof/>
          <w:sz w:val="24"/>
          <w:szCs w:val="24"/>
        </w:rPr>
      </w:pPr>
      <w:r w:rsidRPr="0047553C">
        <w:rPr>
          <w:rStyle w:val="afe"/>
          <w:noProof/>
        </w:rPr>
        <w:t>Введение</w:t>
      </w:r>
    </w:p>
    <w:p w:rsidR="00D2462F" w:rsidRDefault="00D2462F">
      <w:pPr>
        <w:pStyle w:val="26"/>
        <w:rPr>
          <w:smallCaps w:val="0"/>
          <w:noProof/>
          <w:sz w:val="24"/>
          <w:szCs w:val="24"/>
        </w:rPr>
      </w:pPr>
      <w:r w:rsidRPr="0047553C">
        <w:rPr>
          <w:rStyle w:val="afe"/>
          <w:noProof/>
        </w:rPr>
        <w:t>1. Проектно-конструкторская часть</w:t>
      </w:r>
    </w:p>
    <w:p w:rsidR="00D2462F" w:rsidRDefault="00D2462F">
      <w:pPr>
        <w:pStyle w:val="26"/>
        <w:rPr>
          <w:smallCaps w:val="0"/>
          <w:noProof/>
          <w:sz w:val="24"/>
          <w:szCs w:val="24"/>
        </w:rPr>
      </w:pPr>
      <w:r w:rsidRPr="0047553C">
        <w:rPr>
          <w:rStyle w:val="afe"/>
          <w:noProof/>
        </w:rPr>
        <w:t>1.1Техническое задание</w:t>
      </w:r>
    </w:p>
    <w:p w:rsidR="00D2462F" w:rsidRDefault="00D2462F">
      <w:pPr>
        <w:pStyle w:val="26"/>
        <w:rPr>
          <w:smallCaps w:val="0"/>
          <w:noProof/>
          <w:sz w:val="24"/>
          <w:szCs w:val="24"/>
        </w:rPr>
      </w:pPr>
      <w:r w:rsidRPr="0047553C">
        <w:rPr>
          <w:rStyle w:val="afe"/>
          <w:noProof/>
        </w:rPr>
        <w:t>1.1.1 Анализ моделей - аналогов</w:t>
      </w:r>
    </w:p>
    <w:p w:rsidR="00D2462F" w:rsidRDefault="00D2462F">
      <w:pPr>
        <w:pStyle w:val="26"/>
        <w:rPr>
          <w:smallCaps w:val="0"/>
          <w:noProof/>
          <w:sz w:val="24"/>
          <w:szCs w:val="24"/>
        </w:rPr>
      </w:pPr>
      <w:r w:rsidRPr="0047553C">
        <w:rPr>
          <w:rStyle w:val="afe"/>
          <w:noProof/>
        </w:rPr>
        <w:t>1.1.2 Предъявление требований и установление показателей качества проектируемого изделия</w:t>
      </w:r>
    </w:p>
    <w:p w:rsidR="00D2462F" w:rsidRDefault="00D2462F">
      <w:pPr>
        <w:pStyle w:val="26"/>
        <w:rPr>
          <w:smallCaps w:val="0"/>
          <w:noProof/>
          <w:sz w:val="24"/>
          <w:szCs w:val="24"/>
        </w:rPr>
      </w:pPr>
      <w:r w:rsidRPr="0047553C">
        <w:rPr>
          <w:rStyle w:val="afe"/>
          <w:noProof/>
        </w:rPr>
        <w:t>1.2 Техническое предложение</w:t>
      </w:r>
    </w:p>
    <w:p w:rsidR="00D2462F" w:rsidRDefault="00D2462F">
      <w:pPr>
        <w:pStyle w:val="26"/>
        <w:rPr>
          <w:smallCaps w:val="0"/>
          <w:noProof/>
          <w:sz w:val="24"/>
          <w:szCs w:val="24"/>
        </w:rPr>
      </w:pPr>
      <w:r w:rsidRPr="0047553C">
        <w:rPr>
          <w:rStyle w:val="afe"/>
          <w:noProof/>
        </w:rPr>
        <w:t>1.2.1 Художественное проектирование моделей одежды</w:t>
      </w:r>
    </w:p>
    <w:p w:rsidR="00D2462F" w:rsidRDefault="00D2462F">
      <w:pPr>
        <w:pStyle w:val="26"/>
        <w:rPr>
          <w:smallCaps w:val="0"/>
          <w:noProof/>
          <w:sz w:val="24"/>
          <w:szCs w:val="24"/>
        </w:rPr>
      </w:pPr>
      <w:r w:rsidRPr="0047553C">
        <w:rPr>
          <w:rStyle w:val="afe"/>
          <w:noProof/>
        </w:rPr>
        <w:t>1.2.2 Художественно-конструктивный анализ моделей</w:t>
      </w:r>
    </w:p>
    <w:p w:rsidR="00D2462F" w:rsidRDefault="00D2462F">
      <w:pPr>
        <w:pStyle w:val="26"/>
        <w:rPr>
          <w:smallCaps w:val="0"/>
          <w:noProof/>
          <w:sz w:val="24"/>
          <w:szCs w:val="24"/>
        </w:rPr>
      </w:pPr>
      <w:r w:rsidRPr="0047553C">
        <w:rPr>
          <w:rStyle w:val="afe"/>
          <w:noProof/>
        </w:rPr>
        <w:t>1.2.3 Антропометрический анализ фигур</w:t>
      </w:r>
    </w:p>
    <w:p w:rsidR="00D2462F" w:rsidRDefault="00D2462F">
      <w:pPr>
        <w:pStyle w:val="26"/>
        <w:rPr>
          <w:smallCaps w:val="0"/>
          <w:noProof/>
          <w:sz w:val="24"/>
          <w:szCs w:val="24"/>
        </w:rPr>
      </w:pPr>
      <w:r w:rsidRPr="0047553C">
        <w:rPr>
          <w:rStyle w:val="afe"/>
          <w:noProof/>
        </w:rPr>
        <w:t>1.2.3.1 Адаптационный художественно-конструктивный анализ моделей</w:t>
      </w:r>
    </w:p>
    <w:p w:rsidR="00D2462F" w:rsidRDefault="00D2462F">
      <w:pPr>
        <w:pStyle w:val="26"/>
        <w:rPr>
          <w:smallCaps w:val="0"/>
          <w:noProof/>
          <w:sz w:val="24"/>
          <w:szCs w:val="24"/>
        </w:rPr>
      </w:pPr>
      <w:r w:rsidRPr="0047553C">
        <w:rPr>
          <w:rStyle w:val="afe"/>
          <w:noProof/>
        </w:rPr>
        <w:t>1.2.4 Выбор методов проектирования конструкций моделей одежды</w:t>
      </w:r>
    </w:p>
    <w:p w:rsidR="00D2462F" w:rsidRDefault="00D2462F">
      <w:pPr>
        <w:pStyle w:val="26"/>
        <w:rPr>
          <w:smallCaps w:val="0"/>
          <w:noProof/>
          <w:sz w:val="24"/>
          <w:szCs w:val="24"/>
        </w:rPr>
      </w:pPr>
      <w:r w:rsidRPr="0047553C">
        <w:rPr>
          <w:rStyle w:val="afe"/>
          <w:noProof/>
        </w:rPr>
        <w:t>1.3 Эскизный проект</w:t>
      </w:r>
    </w:p>
    <w:p w:rsidR="00D2462F" w:rsidRDefault="00D2462F">
      <w:pPr>
        <w:pStyle w:val="26"/>
        <w:rPr>
          <w:smallCaps w:val="0"/>
          <w:noProof/>
          <w:sz w:val="24"/>
          <w:szCs w:val="24"/>
        </w:rPr>
      </w:pPr>
      <w:r w:rsidRPr="0047553C">
        <w:rPr>
          <w:rStyle w:val="afe"/>
          <w:noProof/>
        </w:rPr>
        <w:t>1.3.1 Разработка семейства моделей</w:t>
      </w:r>
    </w:p>
    <w:p w:rsidR="00D2462F" w:rsidRDefault="00D2462F">
      <w:pPr>
        <w:pStyle w:val="26"/>
        <w:rPr>
          <w:smallCaps w:val="0"/>
          <w:noProof/>
          <w:sz w:val="24"/>
          <w:szCs w:val="24"/>
        </w:rPr>
      </w:pPr>
      <w:r w:rsidRPr="0047553C">
        <w:rPr>
          <w:rStyle w:val="afe"/>
          <w:noProof/>
        </w:rPr>
        <w:t>1.3.2 Конфекционирование материалов</w:t>
      </w:r>
    </w:p>
    <w:p w:rsidR="00D2462F" w:rsidRDefault="00D2462F">
      <w:pPr>
        <w:pStyle w:val="26"/>
        <w:rPr>
          <w:smallCaps w:val="0"/>
          <w:noProof/>
          <w:sz w:val="24"/>
          <w:szCs w:val="24"/>
        </w:rPr>
      </w:pPr>
      <w:r w:rsidRPr="0047553C">
        <w:rPr>
          <w:rStyle w:val="afe"/>
          <w:noProof/>
        </w:rPr>
        <w:t>1.3.2.1 Характеристика покровного материала</w:t>
      </w:r>
    </w:p>
    <w:p w:rsidR="00D2462F" w:rsidRDefault="00D2462F">
      <w:pPr>
        <w:pStyle w:val="26"/>
        <w:rPr>
          <w:smallCaps w:val="0"/>
          <w:noProof/>
          <w:sz w:val="24"/>
          <w:szCs w:val="24"/>
        </w:rPr>
      </w:pPr>
      <w:r w:rsidRPr="0047553C">
        <w:rPr>
          <w:rStyle w:val="afe"/>
          <w:noProof/>
        </w:rPr>
        <w:t>1.3.2.2 Установление требований к материалам, составляющих пакет изделия</w:t>
      </w:r>
    </w:p>
    <w:p w:rsidR="00D2462F" w:rsidRDefault="00D2462F">
      <w:pPr>
        <w:pStyle w:val="26"/>
        <w:rPr>
          <w:smallCaps w:val="0"/>
          <w:noProof/>
          <w:sz w:val="24"/>
          <w:szCs w:val="24"/>
        </w:rPr>
      </w:pPr>
      <w:r w:rsidRPr="0047553C">
        <w:rPr>
          <w:rStyle w:val="afe"/>
          <w:noProof/>
        </w:rPr>
        <w:t>1.3.2.3 Подбор материалов, составляющих пакет изделия, и их характеристика</w:t>
      </w:r>
    </w:p>
    <w:p w:rsidR="00D2462F" w:rsidRDefault="00D2462F">
      <w:pPr>
        <w:pStyle w:val="26"/>
        <w:rPr>
          <w:smallCaps w:val="0"/>
          <w:noProof/>
          <w:sz w:val="24"/>
          <w:szCs w:val="24"/>
        </w:rPr>
      </w:pPr>
      <w:r w:rsidRPr="0047553C">
        <w:rPr>
          <w:rStyle w:val="afe"/>
          <w:noProof/>
        </w:rPr>
        <w:t>1.3.2.4 Разработка рекомендаций по проектированию, изготовлению изделия и способа ухода за ним.</w:t>
      </w:r>
    </w:p>
    <w:p w:rsidR="00D2462F" w:rsidRDefault="00D2462F">
      <w:pPr>
        <w:pStyle w:val="26"/>
        <w:rPr>
          <w:smallCaps w:val="0"/>
          <w:noProof/>
          <w:sz w:val="24"/>
          <w:szCs w:val="24"/>
        </w:rPr>
      </w:pPr>
      <w:r w:rsidRPr="0047553C">
        <w:rPr>
          <w:rStyle w:val="afe"/>
          <w:noProof/>
        </w:rPr>
        <w:t>1.3.2.5 Составление конфекционной карты</w:t>
      </w:r>
    </w:p>
    <w:p w:rsidR="00D2462F" w:rsidRDefault="00D2462F">
      <w:pPr>
        <w:pStyle w:val="26"/>
        <w:rPr>
          <w:smallCaps w:val="0"/>
          <w:noProof/>
          <w:sz w:val="24"/>
          <w:szCs w:val="24"/>
        </w:rPr>
      </w:pPr>
      <w:r w:rsidRPr="0047553C">
        <w:rPr>
          <w:rStyle w:val="afe"/>
          <w:noProof/>
        </w:rPr>
        <w:t>1.3.3 Прогнозирование технико-экономических показателей моделей</w:t>
      </w:r>
    </w:p>
    <w:p w:rsidR="00D2462F" w:rsidRDefault="00D2462F">
      <w:pPr>
        <w:pStyle w:val="26"/>
        <w:rPr>
          <w:smallCaps w:val="0"/>
          <w:noProof/>
          <w:sz w:val="24"/>
          <w:szCs w:val="24"/>
        </w:rPr>
      </w:pPr>
      <w:r w:rsidRPr="0047553C">
        <w:rPr>
          <w:rStyle w:val="afe"/>
          <w:noProof/>
        </w:rPr>
        <w:t>1.3.4 Анализ формы поверхности проектируемой модели</w:t>
      </w:r>
    </w:p>
    <w:p w:rsidR="00D2462F" w:rsidRDefault="00D2462F">
      <w:pPr>
        <w:pStyle w:val="26"/>
        <w:rPr>
          <w:smallCaps w:val="0"/>
          <w:noProof/>
          <w:sz w:val="24"/>
          <w:szCs w:val="24"/>
        </w:rPr>
      </w:pPr>
      <w:r w:rsidRPr="0047553C">
        <w:rPr>
          <w:rStyle w:val="afe"/>
          <w:noProof/>
        </w:rPr>
        <w:t>1.4 Технический проект</w:t>
      </w:r>
    </w:p>
    <w:p w:rsidR="00D2462F" w:rsidRDefault="00D2462F">
      <w:pPr>
        <w:pStyle w:val="26"/>
        <w:rPr>
          <w:smallCaps w:val="0"/>
          <w:noProof/>
          <w:sz w:val="24"/>
          <w:szCs w:val="24"/>
        </w:rPr>
      </w:pPr>
      <w:r w:rsidRPr="0047553C">
        <w:rPr>
          <w:rStyle w:val="afe"/>
          <w:noProof/>
        </w:rPr>
        <w:t>1.4.1 Характеристика метода конструирования одежды</w:t>
      </w:r>
    </w:p>
    <w:p w:rsidR="00D2462F" w:rsidRDefault="00D2462F">
      <w:pPr>
        <w:pStyle w:val="26"/>
        <w:rPr>
          <w:smallCaps w:val="0"/>
          <w:noProof/>
          <w:sz w:val="24"/>
          <w:szCs w:val="24"/>
        </w:rPr>
      </w:pPr>
      <w:r w:rsidRPr="0047553C">
        <w:rPr>
          <w:rStyle w:val="afe"/>
          <w:noProof/>
        </w:rPr>
        <w:t>1.4.2 Исходные данные для разработки чертежей конструкций</w:t>
      </w:r>
    </w:p>
    <w:p w:rsidR="00D2462F" w:rsidRDefault="00D2462F">
      <w:pPr>
        <w:pStyle w:val="26"/>
        <w:rPr>
          <w:smallCaps w:val="0"/>
          <w:noProof/>
          <w:sz w:val="24"/>
          <w:szCs w:val="24"/>
        </w:rPr>
      </w:pPr>
      <w:r w:rsidRPr="0047553C">
        <w:rPr>
          <w:rStyle w:val="afe"/>
          <w:noProof/>
        </w:rPr>
        <w:t>1.4.3 Разработка основ конструкции деталей одежды</w:t>
      </w:r>
    </w:p>
    <w:p w:rsidR="00D2462F" w:rsidRDefault="00D2462F">
      <w:pPr>
        <w:pStyle w:val="26"/>
        <w:rPr>
          <w:smallCaps w:val="0"/>
          <w:noProof/>
          <w:sz w:val="24"/>
          <w:szCs w:val="24"/>
        </w:rPr>
      </w:pPr>
      <w:r w:rsidRPr="0047553C">
        <w:rPr>
          <w:rStyle w:val="afe"/>
          <w:noProof/>
        </w:rPr>
        <w:t>1.4.4 Разработка модельных конструкций</w:t>
      </w:r>
    </w:p>
    <w:p w:rsidR="00D2462F" w:rsidRDefault="00D2462F">
      <w:pPr>
        <w:pStyle w:val="26"/>
        <w:rPr>
          <w:smallCaps w:val="0"/>
          <w:noProof/>
          <w:sz w:val="24"/>
          <w:szCs w:val="24"/>
        </w:rPr>
      </w:pPr>
      <w:r w:rsidRPr="0047553C">
        <w:rPr>
          <w:rStyle w:val="afe"/>
          <w:noProof/>
        </w:rPr>
        <w:t>1.4.5 Оценка степени технологичности конструкции</w:t>
      </w:r>
    </w:p>
    <w:p w:rsidR="00D2462F" w:rsidRDefault="00D2462F">
      <w:pPr>
        <w:pStyle w:val="26"/>
        <w:rPr>
          <w:smallCaps w:val="0"/>
          <w:noProof/>
          <w:sz w:val="24"/>
          <w:szCs w:val="24"/>
        </w:rPr>
      </w:pPr>
      <w:r w:rsidRPr="0047553C">
        <w:rPr>
          <w:rStyle w:val="afe"/>
          <w:noProof/>
        </w:rPr>
        <w:t>1.5 Рабочий проект</w:t>
      </w:r>
    </w:p>
    <w:p w:rsidR="00D2462F" w:rsidRDefault="00D2462F">
      <w:pPr>
        <w:pStyle w:val="26"/>
        <w:rPr>
          <w:smallCaps w:val="0"/>
          <w:noProof/>
          <w:sz w:val="24"/>
          <w:szCs w:val="24"/>
        </w:rPr>
      </w:pPr>
      <w:r w:rsidRPr="0047553C">
        <w:rPr>
          <w:rStyle w:val="afe"/>
          <w:noProof/>
        </w:rPr>
        <w:t>1.5.1 Разработка лекал верха, подкладки и прокладочных деталей</w:t>
      </w:r>
    </w:p>
    <w:p w:rsidR="00D2462F" w:rsidRDefault="00D2462F">
      <w:pPr>
        <w:pStyle w:val="26"/>
        <w:rPr>
          <w:smallCaps w:val="0"/>
          <w:noProof/>
          <w:sz w:val="24"/>
          <w:szCs w:val="24"/>
        </w:rPr>
      </w:pPr>
      <w:r w:rsidRPr="0047553C">
        <w:rPr>
          <w:rStyle w:val="afe"/>
          <w:noProof/>
        </w:rPr>
        <w:t>1.5.2. Градация лекал</w:t>
      </w:r>
    </w:p>
    <w:p w:rsidR="00D2462F" w:rsidRDefault="00D2462F">
      <w:pPr>
        <w:pStyle w:val="26"/>
        <w:rPr>
          <w:smallCaps w:val="0"/>
          <w:noProof/>
          <w:sz w:val="24"/>
          <w:szCs w:val="24"/>
        </w:rPr>
      </w:pPr>
      <w:r w:rsidRPr="0047553C">
        <w:rPr>
          <w:rStyle w:val="afe"/>
          <w:noProof/>
        </w:rPr>
        <w:t>1.5.3 Составление технического описания</w:t>
      </w:r>
    </w:p>
    <w:p w:rsidR="00D2462F" w:rsidRDefault="00D2462F">
      <w:pPr>
        <w:pStyle w:val="26"/>
        <w:rPr>
          <w:smallCaps w:val="0"/>
          <w:noProof/>
          <w:sz w:val="24"/>
          <w:szCs w:val="24"/>
        </w:rPr>
      </w:pPr>
      <w:r w:rsidRPr="0047553C">
        <w:rPr>
          <w:rStyle w:val="afe"/>
          <w:noProof/>
        </w:rPr>
        <w:t>1.6 Технологическая часть</w:t>
      </w:r>
    </w:p>
    <w:p w:rsidR="00D2462F" w:rsidRDefault="00D2462F">
      <w:pPr>
        <w:pStyle w:val="26"/>
        <w:rPr>
          <w:smallCaps w:val="0"/>
          <w:noProof/>
          <w:sz w:val="24"/>
          <w:szCs w:val="24"/>
        </w:rPr>
      </w:pPr>
      <w:r w:rsidRPr="0047553C">
        <w:rPr>
          <w:rStyle w:val="afe"/>
          <w:noProof/>
        </w:rPr>
        <w:t>1.6.1 Раскладка лекал и определение норм расхода</w:t>
      </w:r>
    </w:p>
    <w:p w:rsidR="00D2462F" w:rsidRDefault="00D2462F">
      <w:pPr>
        <w:pStyle w:val="26"/>
        <w:rPr>
          <w:smallCaps w:val="0"/>
          <w:noProof/>
          <w:sz w:val="24"/>
          <w:szCs w:val="24"/>
        </w:rPr>
      </w:pPr>
      <w:r w:rsidRPr="0047553C">
        <w:rPr>
          <w:rStyle w:val="afe"/>
          <w:noProof/>
        </w:rPr>
        <w:t>1.6.2 Разработка графа конструктивных переходов. Графическая модель сборки конструкции изделия</w:t>
      </w:r>
    </w:p>
    <w:p w:rsidR="00D2462F" w:rsidRDefault="00D2462F">
      <w:pPr>
        <w:pStyle w:val="26"/>
        <w:rPr>
          <w:smallCaps w:val="0"/>
          <w:noProof/>
          <w:sz w:val="24"/>
          <w:szCs w:val="24"/>
        </w:rPr>
      </w:pPr>
      <w:r w:rsidRPr="0047553C">
        <w:rPr>
          <w:rStyle w:val="afe"/>
          <w:noProof/>
        </w:rPr>
        <w:t>1.6.3 Выбор метода обработки и характеристика оборудования</w:t>
      </w:r>
    </w:p>
    <w:p w:rsidR="00D2462F" w:rsidRDefault="00D2462F">
      <w:pPr>
        <w:pStyle w:val="26"/>
        <w:rPr>
          <w:smallCaps w:val="0"/>
          <w:noProof/>
          <w:sz w:val="24"/>
          <w:szCs w:val="24"/>
        </w:rPr>
      </w:pPr>
      <w:r w:rsidRPr="0047553C">
        <w:rPr>
          <w:rStyle w:val="afe"/>
          <w:noProof/>
        </w:rPr>
        <w:t>1.6.4 Изготовление образца</w:t>
      </w:r>
    </w:p>
    <w:p w:rsidR="00D2462F" w:rsidRDefault="00D2462F">
      <w:pPr>
        <w:pStyle w:val="26"/>
        <w:rPr>
          <w:smallCaps w:val="0"/>
          <w:noProof/>
          <w:sz w:val="24"/>
          <w:szCs w:val="24"/>
        </w:rPr>
      </w:pPr>
      <w:r w:rsidRPr="0047553C">
        <w:rPr>
          <w:rStyle w:val="afe"/>
          <w:noProof/>
        </w:rPr>
        <w:t>1.6.4.1 Порядок проведения примерки и установления качества проектируемого изделия</w:t>
      </w:r>
    </w:p>
    <w:p w:rsidR="00D2462F" w:rsidRDefault="00D2462F">
      <w:pPr>
        <w:pStyle w:val="26"/>
        <w:rPr>
          <w:smallCaps w:val="0"/>
          <w:noProof/>
          <w:sz w:val="24"/>
          <w:szCs w:val="24"/>
        </w:rPr>
      </w:pPr>
      <w:r w:rsidRPr="0047553C">
        <w:rPr>
          <w:rStyle w:val="afe"/>
          <w:noProof/>
        </w:rPr>
        <w:t>2. Расчет экономической эффективности</w:t>
      </w:r>
    </w:p>
    <w:p w:rsidR="00D2462F" w:rsidRDefault="00D2462F">
      <w:pPr>
        <w:pStyle w:val="26"/>
        <w:rPr>
          <w:smallCaps w:val="0"/>
          <w:noProof/>
          <w:sz w:val="24"/>
          <w:szCs w:val="24"/>
        </w:rPr>
      </w:pPr>
      <w:r w:rsidRPr="0047553C">
        <w:rPr>
          <w:rStyle w:val="afe"/>
          <w:noProof/>
        </w:rPr>
        <w:t>2.1 Маркетинговое исследование</w:t>
      </w:r>
    </w:p>
    <w:p w:rsidR="00D2462F" w:rsidRDefault="00D2462F">
      <w:pPr>
        <w:pStyle w:val="26"/>
        <w:rPr>
          <w:smallCaps w:val="0"/>
          <w:noProof/>
          <w:sz w:val="24"/>
          <w:szCs w:val="24"/>
        </w:rPr>
      </w:pPr>
      <w:r w:rsidRPr="0047553C">
        <w:rPr>
          <w:rStyle w:val="afe"/>
          <w:noProof/>
        </w:rPr>
        <w:t>2.2 Заключение</w:t>
      </w:r>
    </w:p>
    <w:p w:rsidR="00D2462F" w:rsidRDefault="00D2462F">
      <w:pPr>
        <w:pStyle w:val="26"/>
        <w:rPr>
          <w:smallCaps w:val="0"/>
          <w:noProof/>
          <w:sz w:val="24"/>
          <w:szCs w:val="24"/>
        </w:rPr>
      </w:pPr>
      <w:r w:rsidRPr="0047553C">
        <w:rPr>
          <w:rStyle w:val="afe"/>
          <w:noProof/>
        </w:rPr>
        <w:t>3. Безопасность жизнедеятельности</w:t>
      </w:r>
    </w:p>
    <w:p w:rsidR="00D2462F" w:rsidRDefault="00D2462F">
      <w:pPr>
        <w:pStyle w:val="26"/>
        <w:rPr>
          <w:smallCaps w:val="0"/>
          <w:noProof/>
          <w:sz w:val="24"/>
          <w:szCs w:val="24"/>
        </w:rPr>
      </w:pPr>
      <w:r w:rsidRPr="0047553C">
        <w:rPr>
          <w:rStyle w:val="afe"/>
          <w:noProof/>
        </w:rPr>
        <w:t>3.1 Инструктаж по технике безопасности</w:t>
      </w:r>
    </w:p>
    <w:p w:rsidR="00D2462F" w:rsidRDefault="00D2462F">
      <w:pPr>
        <w:pStyle w:val="26"/>
        <w:rPr>
          <w:smallCaps w:val="0"/>
          <w:noProof/>
          <w:sz w:val="24"/>
          <w:szCs w:val="24"/>
        </w:rPr>
      </w:pPr>
      <w:r w:rsidRPr="0047553C">
        <w:rPr>
          <w:rStyle w:val="afe"/>
          <w:noProof/>
        </w:rPr>
        <w:t>3.2 Правила поведения в цехе и на предприятии</w:t>
      </w:r>
    </w:p>
    <w:p w:rsidR="00D2462F" w:rsidRDefault="00D2462F">
      <w:pPr>
        <w:pStyle w:val="26"/>
        <w:rPr>
          <w:smallCaps w:val="0"/>
          <w:noProof/>
          <w:sz w:val="24"/>
          <w:szCs w:val="24"/>
        </w:rPr>
      </w:pPr>
      <w:r w:rsidRPr="0047553C">
        <w:rPr>
          <w:rStyle w:val="afe"/>
          <w:noProof/>
        </w:rPr>
        <w:t>3.3 Оформление стенда по технике безопасности</w:t>
      </w:r>
    </w:p>
    <w:p w:rsidR="00D2462F" w:rsidRDefault="00D2462F">
      <w:pPr>
        <w:pStyle w:val="26"/>
        <w:rPr>
          <w:smallCaps w:val="0"/>
          <w:noProof/>
          <w:sz w:val="24"/>
          <w:szCs w:val="24"/>
        </w:rPr>
      </w:pPr>
      <w:r w:rsidRPr="0047553C">
        <w:rPr>
          <w:rStyle w:val="afe"/>
          <w:noProof/>
        </w:rPr>
        <w:t>3.4 Техника безопасности ручных работ</w:t>
      </w:r>
    </w:p>
    <w:p w:rsidR="00D2462F" w:rsidRDefault="00D2462F">
      <w:pPr>
        <w:pStyle w:val="26"/>
        <w:rPr>
          <w:smallCaps w:val="0"/>
          <w:noProof/>
          <w:sz w:val="24"/>
          <w:szCs w:val="24"/>
        </w:rPr>
      </w:pPr>
      <w:r w:rsidRPr="0047553C">
        <w:rPr>
          <w:rStyle w:val="afe"/>
          <w:noProof/>
        </w:rPr>
        <w:t>3.5 Техника безопасности машинных работ</w:t>
      </w:r>
    </w:p>
    <w:p w:rsidR="00D2462F" w:rsidRDefault="00D2462F">
      <w:pPr>
        <w:pStyle w:val="26"/>
        <w:rPr>
          <w:smallCaps w:val="0"/>
          <w:noProof/>
          <w:sz w:val="24"/>
          <w:szCs w:val="24"/>
        </w:rPr>
      </w:pPr>
      <w:r w:rsidRPr="0047553C">
        <w:rPr>
          <w:rStyle w:val="afe"/>
          <w:noProof/>
        </w:rPr>
        <w:t>3.6. Техника безопасности при работе с электрическим утюгом</w:t>
      </w:r>
    </w:p>
    <w:p w:rsidR="00D2462F" w:rsidRDefault="00D2462F">
      <w:pPr>
        <w:pStyle w:val="26"/>
        <w:rPr>
          <w:smallCaps w:val="0"/>
          <w:noProof/>
          <w:sz w:val="24"/>
          <w:szCs w:val="24"/>
        </w:rPr>
      </w:pPr>
      <w:r w:rsidRPr="0047553C">
        <w:rPr>
          <w:rStyle w:val="afe"/>
          <w:noProof/>
        </w:rPr>
        <w:t>Выводы</w:t>
      </w:r>
    </w:p>
    <w:p w:rsidR="00D2462F" w:rsidRDefault="00D2462F">
      <w:pPr>
        <w:pStyle w:val="26"/>
        <w:rPr>
          <w:smallCaps w:val="0"/>
          <w:noProof/>
          <w:sz w:val="24"/>
          <w:szCs w:val="24"/>
        </w:rPr>
      </w:pPr>
      <w:r w:rsidRPr="0047553C">
        <w:rPr>
          <w:rStyle w:val="afe"/>
          <w:noProof/>
        </w:rPr>
        <w:t>Литература</w:t>
      </w:r>
    </w:p>
    <w:p w:rsidR="00CF2B35" w:rsidRDefault="00CF2B35" w:rsidP="00CF2B35">
      <w:pPr>
        <w:pStyle w:val="aff4"/>
      </w:pPr>
    </w:p>
    <w:p w:rsidR="00721E9A" w:rsidRPr="006D4011" w:rsidRDefault="00CF2B35" w:rsidP="006D4011">
      <w:pPr>
        <w:pStyle w:val="2"/>
      </w:pPr>
      <w:r>
        <w:br w:type="page"/>
      </w:r>
      <w:bookmarkStart w:id="0" w:name="_Toc234083837"/>
      <w:r w:rsidR="00C9344C" w:rsidRPr="006D4011">
        <w:t>Введение</w:t>
      </w:r>
      <w:bookmarkEnd w:id="0"/>
    </w:p>
    <w:p w:rsidR="006D4011" w:rsidRDefault="006D4011" w:rsidP="006D4011"/>
    <w:p w:rsidR="006D4011" w:rsidRDefault="001B4128" w:rsidP="006D4011">
      <w:r w:rsidRPr="006D4011">
        <w:t>С каждым годом в нашей стране возрастают требования к качеству и ассортименту одежды</w:t>
      </w:r>
      <w:r w:rsidR="006D4011" w:rsidRPr="006D4011">
        <w:t xml:space="preserve">. </w:t>
      </w:r>
      <w:r w:rsidRPr="006D4011">
        <w:t>Производство высококачественной, модной, соответствующей лучшим мировым образцам одежды невозможно без использования передовой техники и технологии на всех этапах производства, в том числе на этапе конструирования и моделирования, определяющем дальнейшую судьбу</w:t>
      </w:r>
      <w:r w:rsidR="006D4011" w:rsidRPr="006D4011">
        <w:t xml:space="preserve"> </w:t>
      </w:r>
      <w:r w:rsidRPr="006D4011">
        <w:t>новой модели одежды</w:t>
      </w:r>
      <w:r w:rsidR="006D4011" w:rsidRPr="006D4011">
        <w:t xml:space="preserve">. </w:t>
      </w:r>
      <w:r w:rsidR="00627AC2" w:rsidRPr="006D4011">
        <w:t>В современных экономических условиях особую актуальность приобретает проблема формирования рациональной структуры ассортиментного разнообразия, обеспечивающих достаточную прибыль и эффективность производства в полной мере удовлетворяющих население модной и качественной одеждой</w:t>
      </w:r>
      <w:r w:rsidR="006D4011" w:rsidRPr="006D4011">
        <w:t xml:space="preserve">. </w:t>
      </w:r>
      <w:r w:rsidR="00627AC2" w:rsidRPr="006D4011">
        <w:t>Мир меняется и меняет наше отношение ко всему, но неизменным остаются главные требования к портняжному искусству и творчеству художника-модельера</w:t>
      </w:r>
      <w:r w:rsidR="006D4011" w:rsidRPr="006D4011">
        <w:t xml:space="preserve">. </w:t>
      </w:r>
      <w:r w:rsidR="00627AC2" w:rsidRPr="006D4011">
        <w:t>Конструирование по модели является сложным творческим процессом, соединяющим в себе решение художественных и технических задач</w:t>
      </w:r>
      <w:r w:rsidR="006D4011" w:rsidRPr="006D4011">
        <w:t xml:space="preserve">. </w:t>
      </w:r>
      <w:r w:rsidR="00627AC2" w:rsidRPr="006D4011">
        <w:t>К решению художественных задач относится создание модной формы, силуэта и покроя изделия, нахождение модных пропорциональных соотношений частей и целого</w:t>
      </w:r>
      <w:r w:rsidR="006D4011" w:rsidRPr="006D4011">
        <w:t xml:space="preserve">. </w:t>
      </w:r>
      <w:r w:rsidR="00627AC2" w:rsidRPr="006D4011">
        <w:t>К решению технических задач относится получение с помощью расчетных формул и графических приемов, направленных на достижение правильной посадки изделия на фигуре при обеспечении удобства в носке, на получение эффективной конструкции при минимальных материальных и трудовых затратах</w:t>
      </w:r>
      <w:r w:rsidR="006D4011" w:rsidRPr="006D4011">
        <w:t>.</w:t>
      </w:r>
    </w:p>
    <w:p w:rsidR="006D4011" w:rsidRDefault="00627AC2" w:rsidP="006D4011">
      <w:r w:rsidRPr="006D4011">
        <w:t>Без грамотного проектирования модели невозможно достичь качественного конечного результата</w:t>
      </w:r>
      <w:r w:rsidR="006D4011" w:rsidRPr="006D4011">
        <w:t xml:space="preserve">. </w:t>
      </w:r>
      <w:r w:rsidRPr="006D4011">
        <w:t>Поэтому в последнее время все больше внимание обращается на использование современного оборудования и методов в проектировании</w:t>
      </w:r>
      <w:r w:rsidR="006D4011" w:rsidRPr="006D4011">
        <w:t xml:space="preserve">. </w:t>
      </w:r>
      <w:r w:rsidRPr="006D4011">
        <w:t>Так создаются системы автоматизированного моделирования одежды</w:t>
      </w:r>
      <w:r w:rsidR="006D4011" w:rsidRPr="006D4011">
        <w:t xml:space="preserve">: </w:t>
      </w:r>
      <w:r w:rsidRPr="006D4011">
        <w:t>эскизы новых моделей одежды в цветном изображении проецируются на экране цветового дисплея</w:t>
      </w:r>
      <w:r w:rsidR="006D4011" w:rsidRPr="006D4011">
        <w:t xml:space="preserve">. </w:t>
      </w:r>
      <w:r w:rsidRPr="006D4011">
        <w:t>Модельер имеет возможность</w:t>
      </w:r>
      <w:r w:rsidR="006D4011" w:rsidRPr="006D4011">
        <w:t xml:space="preserve">: </w:t>
      </w:r>
      <w:r w:rsidRPr="006D4011">
        <w:t>изменить цвет и структуру ткани отдельных деталей одежды, оставляя другие без изменения</w:t>
      </w:r>
      <w:r w:rsidR="006D4011" w:rsidRPr="006D4011">
        <w:t xml:space="preserve">; </w:t>
      </w:r>
      <w:r w:rsidRPr="006D4011">
        <w:t>изменять цвет изделия, не меняя структуру материала</w:t>
      </w:r>
      <w:r w:rsidR="006D4011" w:rsidRPr="006D4011">
        <w:t xml:space="preserve">; </w:t>
      </w:r>
      <w:r w:rsidRPr="006D4011">
        <w:t>получать комбинированные цвета</w:t>
      </w:r>
      <w:r w:rsidR="006D4011" w:rsidRPr="006D4011">
        <w:t xml:space="preserve">; </w:t>
      </w:r>
      <w:r w:rsidRPr="006D4011">
        <w:t>рассматривать изделия в разных секторах под различными углами зрения одновременно</w:t>
      </w:r>
      <w:r w:rsidR="006D4011" w:rsidRPr="006D4011">
        <w:t xml:space="preserve">; </w:t>
      </w:r>
      <w:r w:rsidRPr="006D4011">
        <w:t>рассматривать изделие или отдельные его участки в увеличенном масштабе</w:t>
      </w:r>
      <w:r w:rsidR="006D4011" w:rsidRPr="006D4011">
        <w:t xml:space="preserve">; </w:t>
      </w:r>
      <w:r w:rsidRPr="006D4011">
        <w:t xml:space="preserve">изменять вид строчки, дополнять изделие иными элементами, плавно поворачивать изделие на экране и </w:t>
      </w:r>
      <w:r w:rsidR="006D4011">
        <w:t>т.д.</w:t>
      </w:r>
    </w:p>
    <w:p w:rsidR="006D4011" w:rsidRDefault="00627AC2" w:rsidP="006D4011">
      <w:r w:rsidRPr="006D4011">
        <w:t>Система автоматизированного проектирования одежды выполняет следующие функции</w:t>
      </w:r>
      <w:r w:rsidR="006D4011" w:rsidRPr="006D4011">
        <w:t xml:space="preserve">: </w:t>
      </w:r>
      <w:r w:rsidRPr="006D4011">
        <w:t>изготовление чертежа детали</w:t>
      </w:r>
      <w:r w:rsidR="006D4011" w:rsidRPr="006D4011">
        <w:t xml:space="preserve">; </w:t>
      </w:r>
      <w:r w:rsidRPr="006D4011">
        <w:t>представление чертежа детали на экране дисплея и корректировка контура в случае необходимости</w:t>
      </w:r>
      <w:r w:rsidR="006D4011" w:rsidRPr="006D4011">
        <w:t xml:space="preserve">; </w:t>
      </w:r>
      <w:r w:rsidRPr="006D4011">
        <w:t>градация лекал</w:t>
      </w:r>
      <w:r w:rsidR="006D4011" w:rsidRPr="006D4011">
        <w:t xml:space="preserve">; </w:t>
      </w:r>
      <w:r w:rsidRPr="006D4011">
        <w:t>измерение площади лекал и его параметров</w:t>
      </w:r>
      <w:r w:rsidR="006D4011" w:rsidRPr="006D4011">
        <w:t xml:space="preserve">; </w:t>
      </w:r>
      <w:r w:rsidRPr="006D4011">
        <w:t>выполнение экспериментальных раскладок</w:t>
      </w:r>
      <w:r w:rsidR="006D4011" w:rsidRPr="006D4011">
        <w:t xml:space="preserve">; </w:t>
      </w:r>
      <w:r w:rsidRPr="006D4011">
        <w:t>изготовление лекал</w:t>
      </w:r>
      <w:r w:rsidR="006D4011" w:rsidRPr="006D4011">
        <w:t xml:space="preserve">; </w:t>
      </w:r>
      <w:r w:rsidRPr="006D4011">
        <w:t xml:space="preserve">определение норм расхода материалов и </w:t>
      </w:r>
      <w:r w:rsidR="006D4011">
        <w:t>т.п.</w:t>
      </w:r>
    </w:p>
    <w:p w:rsidR="006D4011" w:rsidRDefault="00627AC2" w:rsidP="006D4011">
      <w:r w:rsidRPr="006D4011">
        <w:t>Внедрение САПР позволяет значительно снизить трудоемкость выполнения технологических операций, так например, при ручном размножении лекал одной модели мужского костюма</w:t>
      </w:r>
      <w:r w:rsidR="006D4011">
        <w:t xml:space="preserve"> (</w:t>
      </w:r>
      <w:r w:rsidRPr="006D4011">
        <w:t>одним из наиболее трудоемких изделий</w:t>
      </w:r>
      <w:r w:rsidR="006D4011" w:rsidRPr="006D4011">
        <w:t xml:space="preserve">) </w:t>
      </w:r>
      <w:r w:rsidRPr="006D4011">
        <w:t>требуется в среднем 45 ч</w:t>
      </w:r>
      <w:r w:rsidR="006D4011">
        <w:t>.,</w:t>
      </w:r>
      <w:r w:rsidRPr="006D4011">
        <w:t xml:space="preserve"> а в условиях САПР это время сокращается в 10 раз</w:t>
      </w:r>
      <w:r w:rsidR="006D4011" w:rsidRPr="006D4011">
        <w:t>.</w:t>
      </w:r>
    </w:p>
    <w:p w:rsidR="006D4011" w:rsidRDefault="001B4128" w:rsidP="006D4011">
      <w:r w:rsidRPr="006D4011">
        <w:t>В швейную промышленность внедряются различные робототехнические комплексы, выполняющие несколько технологических операций</w:t>
      </w:r>
      <w:r w:rsidR="006D4011" w:rsidRPr="006D4011">
        <w:t xml:space="preserve">. </w:t>
      </w:r>
      <w:r w:rsidRPr="006D4011">
        <w:t>Такие к</w:t>
      </w:r>
      <w:r w:rsidR="007C15C2" w:rsidRPr="006D4011">
        <w:t>омплексы управляются электронно-</w:t>
      </w:r>
      <w:r w:rsidRPr="006D4011">
        <w:t>вычислительными машинами, что позволяет разработать и внедрить в производство единую гибкую автоматизированную системы управления производством</w:t>
      </w:r>
      <w:r w:rsidR="006D4011" w:rsidRPr="006D4011">
        <w:t xml:space="preserve">. </w:t>
      </w:r>
      <w:r w:rsidRPr="006D4011">
        <w:t>Интеграция экономики России с экономикой</w:t>
      </w:r>
      <w:r w:rsidR="006D4011" w:rsidRPr="006D4011">
        <w:t xml:space="preserve"> </w:t>
      </w:r>
      <w:r w:rsidRPr="006D4011">
        <w:t>Европейских стран и вступлении России во всемирную торговую организацию требует выполнение ряда практических мероприятий, в том числе обеспечение технической и информационной совместимости</w:t>
      </w:r>
      <w:r w:rsidR="006D4011" w:rsidRPr="006D4011">
        <w:t xml:space="preserve">. </w:t>
      </w:r>
      <w:r w:rsidRPr="006D4011">
        <w:t>Переход стран из индустриального развития в информационное, оказывает сильное влияние на создание современной моды</w:t>
      </w:r>
      <w:r w:rsidR="006D4011" w:rsidRPr="006D4011">
        <w:t xml:space="preserve">. </w:t>
      </w:r>
      <w:r w:rsidRPr="006D4011">
        <w:t>Мода стала во многом олицетворением современной культуры</w:t>
      </w:r>
      <w:r w:rsidR="006D4011" w:rsidRPr="006D4011">
        <w:t xml:space="preserve">. </w:t>
      </w:r>
      <w:r w:rsidRPr="006D4011">
        <w:t>Мода, как часть этой культуры также меняется и предоставляет большую свободу для перевоплощения и игры с различными образами</w:t>
      </w:r>
      <w:r w:rsidR="006D4011" w:rsidRPr="006D4011">
        <w:t>.</w:t>
      </w:r>
    </w:p>
    <w:p w:rsidR="006D4011" w:rsidRDefault="001B4128" w:rsidP="006D4011">
      <w:r w:rsidRPr="006D4011">
        <w:t xml:space="preserve">Работая над созданием и внедрением новых моделей швейного производства, художники </w:t>
      </w:r>
      <w:r w:rsidR="006D4011">
        <w:t>-</w:t>
      </w:r>
      <w:r w:rsidRPr="006D4011">
        <w:t xml:space="preserve"> модельеры, конструктор</w:t>
      </w:r>
      <w:r w:rsidR="007C15C2" w:rsidRPr="006D4011">
        <w:t xml:space="preserve">ы, инженеры </w:t>
      </w:r>
      <w:r w:rsidR="006D4011">
        <w:t>-</w:t>
      </w:r>
      <w:r w:rsidR="007C15C2" w:rsidRPr="006D4011">
        <w:t xml:space="preserve"> технологи, портные</w:t>
      </w:r>
      <w:r w:rsidRPr="006D4011">
        <w:t xml:space="preserve"> и другие специалисты должны постоянно совершенствовать свое мастерство, не только внимательно следить за направлением моды в целом, учитывать запросы потребителя, но и умело направлять моду, быть в курсе событий всего нового, внедряемого в швейную промышленность</w:t>
      </w:r>
      <w:r w:rsidR="006D4011" w:rsidRPr="006D4011">
        <w:t>.</w:t>
      </w:r>
    </w:p>
    <w:p w:rsidR="006D4011" w:rsidRDefault="001B4128" w:rsidP="006D4011">
      <w:r w:rsidRPr="006D4011">
        <w:t>В швейной промышленности существуют три типа производства одежды</w:t>
      </w:r>
      <w:r w:rsidR="006D4011" w:rsidRPr="006D4011">
        <w:t xml:space="preserve">: </w:t>
      </w:r>
      <w:r w:rsidRPr="006D4011">
        <w:t>массовое, серийное</w:t>
      </w:r>
      <w:r w:rsidR="006D4011" w:rsidRPr="006D4011">
        <w:t xml:space="preserve"> </w:t>
      </w:r>
      <w:r w:rsidRPr="006D4011">
        <w:t>и индивидуальное</w:t>
      </w:r>
      <w:r w:rsidR="006D4011" w:rsidRPr="006D4011">
        <w:t xml:space="preserve">. </w:t>
      </w:r>
      <w:r w:rsidRPr="006D4011">
        <w:t>Для каждого из них характерны свои</w:t>
      </w:r>
      <w:r w:rsidR="006D4011" w:rsidRPr="006D4011">
        <w:t xml:space="preserve"> </w:t>
      </w:r>
      <w:r w:rsidRPr="006D4011">
        <w:t>особенности и задачи</w:t>
      </w:r>
      <w:r w:rsidR="006D4011" w:rsidRPr="006D4011">
        <w:t>.</w:t>
      </w:r>
    </w:p>
    <w:p w:rsidR="006D4011" w:rsidRDefault="001B4128" w:rsidP="006D4011">
      <w:r w:rsidRPr="006D4011">
        <w:t xml:space="preserve">Серийное производство выпускает изделия чередующимися партиями </w:t>
      </w:r>
      <w:r w:rsidR="006D4011">
        <w:t>-</w:t>
      </w:r>
      <w:r w:rsidRPr="006D4011">
        <w:t xml:space="preserve"> сериями, то есть ряд изделий, изготовленных по одному образцу</w:t>
      </w:r>
      <w:r w:rsidR="006D4011" w:rsidRPr="006D4011">
        <w:t xml:space="preserve">. </w:t>
      </w:r>
      <w:r w:rsidRPr="006D4011">
        <w:t>Модели для серийного выпуска разрабатываются художником в расчете на небольшое повторение одного и того же фасона</w:t>
      </w:r>
      <w:r w:rsidR="006D4011" w:rsidRPr="006D4011">
        <w:t xml:space="preserve">. </w:t>
      </w:r>
      <w:r w:rsidRPr="006D4011">
        <w:t>Серийный выпуск швейной продукции осуществляется на промышленных предприятиях, оснащенных современным оборудованием</w:t>
      </w:r>
      <w:r w:rsidR="006D4011" w:rsidRPr="006D4011">
        <w:t xml:space="preserve">. </w:t>
      </w:r>
      <w:r w:rsidRPr="006D4011">
        <w:t>Технологическая обработка изделий предельно механизировано, ручные</w:t>
      </w:r>
      <w:r w:rsidR="006D4011" w:rsidRPr="006D4011">
        <w:t xml:space="preserve"> </w:t>
      </w:r>
      <w:r w:rsidRPr="006D4011">
        <w:t>операции применяются в незначительных количествах</w:t>
      </w:r>
      <w:r w:rsidR="006D4011" w:rsidRPr="006D4011">
        <w:t>.</w:t>
      </w:r>
    </w:p>
    <w:p w:rsidR="006D4011" w:rsidRDefault="001B4128" w:rsidP="006D4011">
      <w:r w:rsidRPr="006D4011">
        <w:t>Создавая ту или иную модель</w:t>
      </w:r>
      <w:r w:rsidR="006D4011" w:rsidRPr="006D4011">
        <w:t xml:space="preserve"> </w:t>
      </w:r>
      <w:r w:rsidRPr="006D4011">
        <w:t>для серийного производства</w:t>
      </w:r>
      <w:r w:rsidR="006D4011" w:rsidRPr="006D4011">
        <w:t xml:space="preserve"> </w:t>
      </w:r>
      <w:r w:rsidRPr="006D4011">
        <w:t xml:space="preserve">художник проектирует не отдельную форму </w:t>
      </w:r>
      <w:r w:rsidR="006D4011">
        <w:t>-</w:t>
      </w:r>
      <w:r w:rsidRPr="006D4011">
        <w:t xml:space="preserve"> вещь, а определяет в своей работе нынешние и будущие перспективы развития комплекса вещей, то есть определяет</w:t>
      </w:r>
      <w:r w:rsidR="006D4011">
        <w:t xml:space="preserve"> "</w:t>
      </w:r>
      <w:r w:rsidRPr="006D4011">
        <w:t>тип потребления</w:t>
      </w:r>
      <w:r w:rsidR="006D4011">
        <w:t xml:space="preserve">", </w:t>
      </w:r>
      <w:r w:rsidRPr="006D4011">
        <w:t>исходя не из индивидуальных, а из обобщенных, типических черт своих современников, художник не только проектирует конкретный тип, но и создает систему типов, предусматривая возможность изменений в пространственной структуре, использование ее для различных фигур</w:t>
      </w:r>
      <w:r w:rsidR="006D4011" w:rsidRPr="006D4011">
        <w:t>.</w:t>
      </w:r>
    </w:p>
    <w:p w:rsidR="006D4011" w:rsidRDefault="0021651A" w:rsidP="006D4011">
      <w:r w:rsidRPr="006D4011">
        <w:t>Задачей данного дипломного проекта является</w:t>
      </w:r>
      <w:r w:rsidR="00762DB9" w:rsidRPr="006D4011">
        <w:t xml:space="preserve"> разработка</w:t>
      </w:r>
      <w:r w:rsidR="006D4011" w:rsidRPr="006D4011">
        <w:t xml:space="preserve"> </w:t>
      </w:r>
      <w:r w:rsidRPr="006D4011">
        <w:t>проект</w:t>
      </w:r>
      <w:r w:rsidR="00762DB9" w:rsidRPr="006D4011">
        <w:t xml:space="preserve">но </w:t>
      </w:r>
      <w:r w:rsidR="006D4011">
        <w:t>-</w:t>
      </w:r>
      <w:r w:rsidR="00762DB9" w:rsidRPr="006D4011">
        <w:t xml:space="preserve"> конструкторской</w:t>
      </w:r>
      <w:r w:rsidR="006D4011" w:rsidRPr="006D4011">
        <w:t xml:space="preserve"> </w:t>
      </w:r>
      <w:r w:rsidR="00762DB9" w:rsidRPr="006D4011">
        <w:t>документации</w:t>
      </w:r>
      <w:r w:rsidR="006D4011" w:rsidRPr="006D4011">
        <w:t xml:space="preserve"> </w:t>
      </w:r>
      <w:r w:rsidR="00F31791" w:rsidRPr="006D4011">
        <w:t>на семейство</w:t>
      </w:r>
      <w:r w:rsidR="006D4011" w:rsidRPr="006D4011">
        <w:t xml:space="preserve"> </w:t>
      </w:r>
      <w:r w:rsidRPr="006D4011">
        <w:t>моделей женского зимнего</w:t>
      </w:r>
      <w:r w:rsidR="006D4011" w:rsidRPr="006D4011">
        <w:t xml:space="preserve"> </w:t>
      </w:r>
      <w:r w:rsidRPr="006D4011">
        <w:t>пальто в условиях серийного производства</w:t>
      </w:r>
      <w:r w:rsidR="006D4011" w:rsidRPr="006D4011">
        <w:t>.</w:t>
      </w:r>
    </w:p>
    <w:p w:rsidR="006D4011" w:rsidRDefault="00762DB9" w:rsidP="006D4011">
      <w:r w:rsidRPr="006D4011">
        <w:t>Размерные признаки</w:t>
      </w:r>
      <w:r w:rsidR="006D4011" w:rsidRPr="006D4011">
        <w:t xml:space="preserve"> </w:t>
      </w:r>
      <w:r w:rsidR="001B4128" w:rsidRPr="006D4011">
        <w:t>для ра</w:t>
      </w:r>
      <w:r w:rsidR="00BC6740" w:rsidRPr="006D4011">
        <w:t>зработки</w:t>
      </w:r>
      <w:r w:rsidR="006D4011" w:rsidRPr="006D4011">
        <w:t xml:space="preserve"> </w:t>
      </w:r>
      <w:r w:rsidR="00BC6740" w:rsidRPr="006D4011">
        <w:t>женског</w:t>
      </w:r>
      <w:r w:rsidR="00D43069" w:rsidRPr="006D4011">
        <w:t>о</w:t>
      </w:r>
      <w:r w:rsidR="00BC6740" w:rsidRPr="006D4011">
        <w:t xml:space="preserve"> зимнего</w:t>
      </w:r>
      <w:r w:rsidR="006D4011" w:rsidRPr="006D4011">
        <w:t xml:space="preserve"> </w:t>
      </w:r>
      <w:r w:rsidRPr="006D4011">
        <w:t>пальто</w:t>
      </w:r>
      <w:r w:rsidR="001B4128" w:rsidRPr="006D4011">
        <w:t xml:space="preserve"> взяты из таблицы</w:t>
      </w:r>
      <w:r w:rsidR="006D4011" w:rsidRPr="006D4011">
        <w:t xml:space="preserve"> </w:t>
      </w:r>
      <w:r w:rsidR="00BC6740" w:rsidRPr="006D4011">
        <w:t>Г</w:t>
      </w:r>
      <w:r w:rsidR="001B4128" w:rsidRPr="006D4011">
        <w:t>ОСТ 17-326-81</w:t>
      </w:r>
      <w:r w:rsidR="006D4011" w:rsidRPr="006D4011">
        <w:t>.</w:t>
      </w:r>
      <w:r w:rsidR="006D4011">
        <w:t xml:space="preserve"> "</w:t>
      </w:r>
      <w:r w:rsidR="001B4128" w:rsidRPr="006D4011">
        <w:t>Изделия швейные, трикотажные, меховые</w:t>
      </w:r>
      <w:r w:rsidR="006D4011" w:rsidRPr="006D4011">
        <w:t xml:space="preserve">. </w:t>
      </w:r>
      <w:r w:rsidR="001B4128" w:rsidRPr="006D4011">
        <w:t>Типовые фигуры женщин</w:t>
      </w:r>
      <w:r w:rsidR="006D4011" w:rsidRPr="006D4011">
        <w:t xml:space="preserve">. </w:t>
      </w:r>
      <w:r w:rsidR="001B4128" w:rsidRPr="006D4011">
        <w:t>Размерные признаки для проектирования одежды</w:t>
      </w:r>
      <w:r w:rsidR="006D4011">
        <w:t xml:space="preserve">" </w:t>
      </w:r>
      <w:r w:rsidR="001B4128" w:rsidRPr="006D4011">
        <w:t>на 2-ю полнотную группу 164-96-104</w:t>
      </w:r>
      <w:r w:rsidR="006D4011" w:rsidRPr="006D4011">
        <w:t>.</w:t>
      </w:r>
    </w:p>
    <w:p w:rsidR="000F4EA7" w:rsidRPr="006D4011" w:rsidRDefault="006D4011" w:rsidP="006D4011">
      <w:pPr>
        <w:pStyle w:val="2"/>
      </w:pPr>
      <w:r>
        <w:br w:type="page"/>
      </w:r>
      <w:bookmarkStart w:id="1" w:name="_Toc234083838"/>
      <w:r w:rsidR="000F4EA7" w:rsidRPr="006D4011">
        <w:t>1</w:t>
      </w:r>
      <w:r w:rsidRPr="006D4011">
        <w:t xml:space="preserve">. </w:t>
      </w:r>
      <w:r w:rsidR="000F4EA7" w:rsidRPr="006D4011">
        <w:t>Проектно-конструкторская часть</w:t>
      </w:r>
      <w:bookmarkEnd w:id="1"/>
    </w:p>
    <w:p w:rsidR="006D4011" w:rsidRDefault="006D4011" w:rsidP="006D4011"/>
    <w:p w:rsidR="00274690" w:rsidRPr="006D4011" w:rsidRDefault="006D4011" w:rsidP="006D4011">
      <w:pPr>
        <w:pStyle w:val="2"/>
      </w:pPr>
      <w:bookmarkStart w:id="2" w:name="_Toc234083839"/>
      <w:r>
        <w:t>1.1</w:t>
      </w:r>
      <w:r w:rsidR="00246039" w:rsidRPr="006D4011">
        <w:t>Техническое задание</w:t>
      </w:r>
      <w:bookmarkEnd w:id="2"/>
    </w:p>
    <w:p w:rsidR="006D4011" w:rsidRDefault="006D4011" w:rsidP="006D4011"/>
    <w:p w:rsidR="006D4011" w:rsidRDefault="00B742DC" w:rsidP="006D4011">
      <w:r w:rsidRPr="006D4011">
        <w:t>Одежда является одним из элементов материальной культуры человечества</w:t>
      </w:r>
      <w:r w:rsidR="006D4011" w:rsidRPr="006D4011">
        <w:t xml:space="preserve">. </w:t>
      </w:r>
      <w:r w:rsidRPr="006D4011">
        <w:t>В современном мире одежда</w:t>
      </w:r>
      <w:r w:rsidR="006D4011" w:rsidRPr="006D4011">
        <w:t xml:space="preserve"> </w:t>
      </w:r>
      <w:r w:rsidRPr="006D4011">
        <w:t>в определенной степени является проявлением человеческой индивидуальности</w:t>
      </w:r>
      <w:r w:rsidR="00274690" w:rsidRPr="006D4011">
        <w:t>, так как различные ее виды используются человеком во всех жизненных ситуациях</w:t>
      </w:r>
      <w:r w:rsidR="006D4011" w:rsidRPr="006D4011">
        <w:t xml:space="preserve">. </w:t>
      </w:r>
      <w:r w:rsidR="00274690" w:rsidRPr="006D4011">
        <w:t>Одежда</w:t>
      </w:r>
      <w:r w:rsidRPr="006D4011">
        <w:t xml:space="preserve"> всегда приспособлена к климатическим условиям местности,</w:t>
      </w:r>
      <w:r w:rsidR="00274690" w:rsidRPr="006D4011">
        <w:t xml:space="preserve"> защищает человека от неблагоприятных условий внешней среды, кроме того выполняет эстетические функции, помогает человеку изменить свою внешность</w:t>
      </w:r>
      <w:r w:rsidR="006D4011" w:rsidRPr="006D4011">
        <w:t>.</w:t>
      </w:r>
    </w:p>
    <w:p w:rsidR="006D4011" w:rsidRDefault="00F83BC8" w:rsidP="006D4011">
      <w:r w:rsidRPr="006D4011">
        <w:t>В данном дипломном проекте разрабатывается</w:t>
      </w:r>
      <w:r w:rsidR="00AA60E7" w:rsidRPr="006D4011">
        <w:t xml:space="preserve"> проектно </w:t>
      </w:r>
      <w:r w:rsidR="006D4011">
        <w:t>-</w:t>
      </w:r>
      <w:r w:rsidR="00AA60E7" w:rsidRPr="006D4011">
        <w:t xml:space="preserve"> конструкторская документация на</w:t>
      </w:r>
      <w:r w:rsidR="006D4011" w:rsidRPr="006D4011">
        <w:t xml:space="preserve"> </w:t>
      </w:r>
      <w:r w:rsidR="0021651A" w:rsidRPr="006D4011">
        <w:t>семейство моделей женской зим</w:t>
      </w:r>
      <w:r w:rsidR="00762DB9" w:rsidRPr="006D4011">
        <w:t>ней одежды</w:t>
      </w:r>
      <w:r w:rsidR="006D4011" w:rsidRPr="006D4011">
        <w:t xml:space="preserve"> </w:t>
      </w:r>
      <w:r w:rsidR="004D7B70" w:rsidRPr="006D4011">
        <w:t>для серийного</w:t>
      </w:r>
      <w:r w:rsidR="006D4011" w:rsidRPr="006D4011">
        <w:t xml:space="preserve"> </w:t>
      </w:r>
      <w:r w:rsidR="004D7B70" w:rsidRPr="006D4011">
        <w:t>производства в условиях промышленных предприятий</w:t>
      </w:r>
      <w:r w:rsidR="006D4011" w:rsidRPr="006D4011">
        <w:t>.</w:t>
      </w:r>
    </w:p>
    <w:p w:rsidR="006D4011" w:rsidRDefault="00531306" w:rsidP="006D4011">
      <w:r w:rsidRPr="006D4011">
        <w:t>Модели зимних пальто разнообразны</w:t>
      </w:r>
      <w:r w:rsidR="006D4011" w:rsidRPr="006D4011">
        <w:t xml:space="preserve">. </w:t>
      </w:r>
      <w:r w:rsidRPr="006D4011">
        <w:t>По конструкции они отличаются от демисезонных наличием прибавки</w:t>
      </w:r>
      <w:r w:rsidR="006D4011">
        <w:t xml:space="preserve"> (</w:t>
      </w:r>
      <w:r w:rsidRPr="006D4011">
        <w:t>при построении чертежа конструкции</w:t>
      </w:r>
      <w:r w:rsidR="006D4011" w:rsidRPr="006D4011">
        <w:t xml:space="preserve">) </w:t>
      </w:r>
      <w:r w:rsidRPr="006D4011">
        <w:t>на утепляющую прокладку</w:t>
      </w:r>
      <w:r w:rsidR="006D4011" w:rsidRPr="006D4011">
        <w:t xml:space="preserve">. </w:t>
      </w:r>
      <w:r w:rsidRPr="006D4011">
        <w:t>Дополнением является наличие меховых деталей</w:t>
      </w:r>
      <w:r w:rsidR="006D4011" w:rsidRPr="006D4011">
        <w:t xml:space="preserve">. </w:t>
      </w:r>
      <w:r w:rsidRPr="006D4011">
        <w:t>Материалы для утепляющих прокладок должны быть легкими, недорогими, нетрудоемкими в обработке и должны иметь высокие теплозащитные свойства</w:t>
      </w:r>
      <w:r w:rsidR="006D4011" w:rsidRPr="006D4011">
        <w:t xml:space="preserve">. </w:t>
      </w:r>
      <w:r w:rsidRPr="006D4011">
        <w:t>В современных условиях чаще всего применяются синтепон или ватин</w:t>
      </w:r>
      <w:r w:rsidR="006D4011" w:rsidRPr="006D4011">
        <w:t>.</w:t>
      </w:r>
    </w:p>
    <w:p w:rsidR="006D4011" w:rsidRDefault="00E3584E" w:rsidP="006D4011">
      <w:r w:rsidRPr="006D4011">
        <w:t>Изделие имеет свои особенности и разрабатывается согласно утвержденным</w:t>
      </w:r>
      <w:r w:rsidR="00671517" w:rsidRPr="006D4011">
        <w:t xml:space="preserve"> требованиям в ГОСТ ЕСКД 2103-68</w:t>
      </w:r>
      <w:r w:rsidRPr="006D4011">
        <w:t xml:space="preserve"> стадиями проектирования</w:t>
      </w:r>
      <w:r w:rsidR="006D4011" w:rsidRPr="006D4011">
        <w:t xml:space="preserve">: </w:t>
      </w:r>
      <w:r w:rsidRPr="006D4011">
        <w:t>техническое задание, техническое предложение, эскизный проект, технический и рабочий проекты</w:t>
      </w:r>
      <w:r w:rsidR="006D4011" w:rsidRPr="006D4011">
        <w:t>.</w:t>
      </w:r>
    </w:p>
    <w:p w:rsidR="006D4011" w:rsidRDefault="003F40A8" w:rsidP="006D4011">
      <w:r w:rsidRPr="006D4011">
        <w:t>Для каждой стадии характерны определенные виды работ и методы проектирования конструкций моделей одежды</w:t>
      </w:r>
      <w:r w:rsidR="006D4011">
        <w:t xml:space="preserve"> (</w:t>
      </w:r>
      <w:r w:rsidRPr="006D4011">
        <w:t>таблица 1</w:t>
      </w:r>
      <w:r w:rsidR="006D4011" w:rsidRPr="006D4011">
        <w:t>).</w:t>
      </w:r>
    </w:p>
    <w:p w:rsidR="003F40A8" w:rsidRPr="006D4011" w:rsidRDefault="006D4011" w:rsidP="006D4011">
      <w:r>
        <w:br w:type="page"/>
      </w:r>
      <w:r w:rsidR="003F40A8" w:rsidRPr="006D4011">
        <w:t>Таблица 1</w:t>
      </w:r>
    </w:p>
    <w:p w:rsidR="003F40A8" w:rsidRPr="006D4011" w:rsidRDefault="003F40A8" w:rsidP="006D4011">
      <w:pPr>
        <w:ind w:left="708" w:firstLine="12"/>
      </w:pPr>
      <w:r w:rsidRPr="006D4011">
        <w:t>Методы проектирования конструкций одежды, используемые на различных стадиях проектирования</w:t>
      </w:r>
      <w:r w:rsidR="006D4011" w:rsidRPr="006D4011">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6635"/>
      </w:tblGrid>
      <w:tr w:rsidR="003F40A8" w:rsidRPr="006D4011" w:rsidTr="00F35181">
        <w:trPr>
          <w:trHeight w:val="411"/>
          <w:jc w:val="center"/>
        </w:trPr>
        <w:tc>
          <w:tcPr>
            <w:tcW w:w="2268" w:type="dxa"/>
            <w:shd w:val="clear" w:color="auto" w:fill="auto"/>
            <w:vAlign w:val="center"/>
          </w:tcPr>
          <w:p w:rsidR="003F40A8" w:rsidRPr="006D4011" w:rsidRDefault="003F40A8" w:rsidP="006D4011">
            <w:pPr>
              <w:pStyle w:val="aff5"/>
            </w:pPr>
            <w:r w:rsidRPr="006D4011">
              <w:t>Раздел</w:t>
            </w:r>
          </w:p>
        </w:tc>
        <w:tc>
          <w:tcPr>
            <w:tcW w:w="6635" w:type="dxa"/>
            <w:shd w:val="clear" w:color="auto" w:fill="auto"/>
            <w:vAlign w:val="center"/>
          </w:tcPr>
          <w:p w:rsidR="003F40A8" w:rsidRPr="006D4011" w:rsidRDefault="003F40A8" w:rsidP="006D4011">
            <w:pPr>
              <w:pStyle w:val="aff5"/>
            </w:pPr>
            <w:r w:rsidRPr="006D4011">
              <w:t>Методы</w:t>
            </w:r>
          </w:p>
        </w:tc>
      </w:tr>
      <w:tr w:rsidR="003F40A8" w:rsidRPr="006D4011" w:rsidTr="00F35181">
        <w:trPr>
          <w:trHeight w:val="361"/>
          <w:jc w:val="center"/>
        </w:trPr>
        <w:tc>
          <w:tcPr>
            <w:tcW w:w="2268" w:type="dxa"/>
            <w:shd w:val="clear" w:color="auto" w:fill="auto"/>
            <w:vAlign w:val="center"/>
          </w:tcPr>
          <w:p w:rsidR="003F40A8" w:rsidRPr="006D4011" w:rsidRDefault="003F40A8" w:rsidP="006D4011">
            <w:pPr>
              <w:pStyle w:val="aff5"/>
            </w:pPr>
            <w:r w:rsidRPr="006D4011">
              <w:t>1</w:t>
            </w:r>
          </w:p>
        </w:tc>
        <w:tc>
          <w:tcPr>
            <w:tcW w:w="6635" w:type="dxa"/>
            <w:shd w:val="clear" w:color="auto" w:fill="auto"/>
            <w:vAlign w:val="center"/>
          </w:tcPr>
          <w:p w:rsidR="003F40A8" w:rsidRPr="006D4011" w:rsidRDefault="003F40A8" w:rsidP="006D4011">
            <w:pPr>
              <w:pStyle w:val="aff5"/>
            </w:pPr>
            <w:r w:rsidRPr="006D4011">
              <w:t>2</w:t>
            </w:r>
          </w:p>
        </w:tc>
      </w:tr>
      <w:tr w:rsidR="003F40A8" w:rsidRPr="006D4011" w:rsidTr="00F35181">
        <w:trPr>
          <w:jc w:val="center"/>
        </w:trPr>
        <w:tc>
          <w:tcPr>
            <w:tcW w:w="2268" w:type="dxa"/>
            <w:shd w:val="clear" w:color="auto" w:fill="auto"/>
            <w:vAlign w:val="center"/>
          </w:tcPr>
          <w:p w:rsidR="003F40A8" w:rsidRPr="006D4011" w:rsidRDefault="003F40A8" w:rsidP="006D4011">
            <w:pPr>
              <w:pStyle w:val="aff5"/>
            </w:pPr>
            <w:r w:rsidRPr="006D4011">
              <w:t>Техническое задание</w:t>
            </w:r>
          </w:p>
        </w:tc>
        <w:tc>
          <w:tcPr>
            <w:tcW w:w="6635" w:type="dxa"/>
            <w:shd w:val="clear" w:color="auto" w:fill="auto"/>
            <w:vAlign w:val="center"/>
          </w:tcPr>
          <w:p w:rsidR="006D4011" w:rsidRDefault="003F40A8" w:rsidP="006D4011">
            <w:pPr>
              <w:pStyle w:val="aff5"/>
            </w:pPr>
            <w:r w:rsidRPr="006D4011">
              <w:t>анализ моделей</w:t>
            </w:r>
            <w:r w:rsidR="006D4011" w:rsidRPr="006D4011">
              <w:t xml:space="preserve"> - </w:t>
            </w:r>
            <w:r w:rsidRPr="006D4011">
              <w:t>аналогов,</w:t>
            </w:r>
          </w:p>
          <w:p w:rsidR="006D4011" w:rsidRDefault="003F40A8" w:rsidP="006D4011">
            <w:pPr>
              <w:pStyle w:val="aff5"/>
            </w:pPr>
            <w:r w:rsidRPr="006D4011">
              <w:t>логический анализ,</w:t>
            </w:r>
          </w:p>
          <w:p w:rsidR="003F40A8" w:rsidRPr="006D4011" w:rsidRDefault="003F40A8" w:rsidP="006D4011">
            <w:pPr>
              <w:pStyle w:val="aff5"/>
            </w:pPr>
            <w:r w:rsidRPr="006D4011">
              <w:t>анализ показателей качества проектируемых изделий</w:t>
            </w:r>
            <w:r w:rsidR="006D4011" w:rsidRPr="006D4011">
              <w:t xml:space="preserve">. </w:t>
            </w:r>
          </w:p>
        </w:tc>
      </w:tr>
      <w:tr w:rsidR="003F40A8" w:rsidRPr="006D4011" w:rsidTr="00F35181">
        <w:trPr>
          <w:trHeight w:val="578"/>
          <w:jc w:val="center"/>
        </w:trPr>
        <w:tc>
          <w:tcPr>
            <w:tcW w:w="2268" w:type="dxa"/>
            <w:shd w:val="clear" w:color="auto" w:fill="auto"/>
            <w:vAlign w:val="center"/>
          </w:tcPr>
          <w:p w:rsidR="003F40A8" w:rsidRPr="006D4011" w:rsidRDefault="003F40A8" w:rsidP="006D4011">
            <w:pPr>
              <w:pStyle w:val="aff5"/>
            </w:pPr>
            <w:r w:rsidRPr="006D4011">
              <w:t>Техническое предложение</w:t>
            </w:r>
          </w:p>
        </w:tc>
        <w:tc>
          <w:tcPr>
            <w:tcW w:w="6635" w:type="dxa"/>
            <w:shd w:val="clear" w:color="auto" w:fill="auto"/>
            <w:vAlign w:val="center"/>
          </w:tcPr>
          <w:p w:rsidR="006D4011" w:rsidRDefault="003F40A8" w:rsidP="006D4011">
            <w:pPr>
              <w:pStyle w:val="aff5"/>
            </w:pPr>
            <w:r w:rsidRPr="006D4011">
              <w:t xml:space="preserve">художественно </w:t>
            </w:r>
            <w:r w:rsidR="006D4011">
              <w:t>-</w:t>
            </w:r>
            <w:r w:rsidRPr="006D4011">
              <w:t xml:space="preserve"> конструктивный анализ моделей одежды,</w:t>
            </w:r>
          </w:p>
          <w:p w:rsidR="003F40A8" w:rsidRPr="006D4011" w:rsidRDefault="003F40A8" w:rsidP="006D4011">
            <w:pPr>
              <w:pStyle w:val="aff5"/>
            </w:pPr>
            <w:r w:rsidRPr="006D4011">
              <w:t>адаптационный анализ моделей одежды,</w:t>
            </w:r>
          </w:p>
        </w:tc>
      </w:tr>
      <w:tr w:rsidR="003F40A8" w:rsidRPr="006D4011" w:rsidTr="00F35181">
        <w:trPr>
          <w:jc w:val="center"/>
        </w:trPr>
        <w:tc>
          <w:tcPr>
            <w:tcW w:w="2268" w:type="dxa"/>
            <w:shd w:val="clear" w:color="auto" w:fill="auto"/>
            <w:vAlign w:val="center"/>
          </w:tcPr>
          <w:p w:rsidR="003F40A8" w:rsidRPr="006D4011" w:rsidRDefault="003F40A8" w:rsidP="006D4011">
            <w:pPr>
              <w:pStyle w:val="aff5"/>
            </w:pPr>
            <w:r w:rsidRPr="006D4011">
              <w:t>Эскизный проект</w:t>
            </w:r>
          </w:p>
        </w:tc>
        <w:tc>
          <w:tcPr>
            <w:tcW w:w="6635" w:type="dxa"/>
            <w:shd w:val="clear" w:color="auto" w:fill="auto"/>
            <w:vAlign w:val="center"/>
          </w:tcPr>
          <w:p w:rsidR="003F40A8" w:rsidRPr="006D4011" w:rsidRDefault="003F40A8" w:rsidP="006D4011">
            <w:pPr>
              <w:pStyle w:val="aff5"/>
            </w:pPr>
            <w:r w:rsidRPr="006D4011">
              <w:t>прогнозирование технико</w:t>
            </w:r>
            <w:r w:rsidR="006D4011">
              <w:t>-</w:t>
            </w:r>
            <w:r w:rsidRPr="006D4011">
              <w:t>экономических показателей моделей одежды,</w:t>
            </w:r>
          </w:p>
          <w:p w:rsidR="003F40A8" w:rsidRPr="006D4011" w:rsidRDefault="003F40A8" w:rsidP="006D4011">
            <w:pPr>
              <w:pStyle w:val="aff5"/>
            </w:pPr>
            <w:r w:rsidRPr="006D4011">
              <w:t>художественно</w:t>
            </w:r>
            <w:r w:rsidR="006D4011" w:rsidRPr="006D4011">
              <w:t xml:space="preserve"> - </w:t>
            </w:r>
            <w:r w:rsidRPr="006D4011">
              <w:t>конструктивный анализ</w:t>
            </w:r>
          </w:p>
          <w:p w:rsidR="003F40A8" w:rsidRPr="006D4011" w:rsidRDefault="003F40A8" w:rsidP="006D4011">
            <w:pPr>
              <w:pStyle w:val="aff5"/>
            </w:pPr>
            <w:r w:rsidRPr="006D4011">
              <w:t>конфекционирование</w:t>
            </w:r>
            <w:r w:rsidR="006D4011" w:rsidRPr="006D4011">
              <w:t xml:space="preserve">. </w:t>
            </w:r>
          </w:p>
        </w:tc>
      </w:tr>
      <w:tr w:rsidR="003F40A8" w:rsidRPr="006D4011" w:rsidTr="00F35181">
        <w:trPr>
          <w:jc w:val="center"/>
        </w:trPr>
        <w:tc>
          <w:tcPr>
            <w:tcW w:w="2268" w:type="dxa"/>
            <w:shd w:val="clear" w:color="auto" w:fill="auto"/>
            <w:vAlign w:val="center"/>
          </w:tcPr>
          <w:p w:rsidR="003F40A8" w:rsidRPr="006D4011" w:rsidRDefault="003F40A8" w:rsidP="006D4011">
            <w:pPr>
              <w:pStyle w:val="aff5"/>
            </w:pPr>
            <w:r w:rsidRPr="006D4011">
              <w:t>Технический проект</w:t>
            </w:r>
          </w:p>
        </w:tc>
        <w:tc>
          <w:tcPr>
            <w:tcW w:w="6635" w:type="dxa"/>
            <w:shd w:val="clear" w:color="auto" w:fill="auto"/>
            <w:vAlign w:val="center"/>
          </w:tcPr>
          <w:p w:rsidR="003F40A8" w:rsidRPr="006D4011" w:rsidRDefault="003F40A8" w:rsidP="006D4011">
            <w:pPr>
              <w:pStyle w:val="aff5"/>
            </w:pPr>
            <w:r w:rsidRPr="006D4011">
              <w:t>конструи</w:t>
            </w:r>
            <w:r w:rsidR="007C794F" w:rsidRPr="006D4011">
              <w:t>рование</w:t>
            </w:r>
            <w:r w:rsidRPr="006D4011">
              <w:t>,</w:t>
            </w:r>
          </w:p>
          <w:p w:rsidR="003F40A8" w:rsidRPr="006D4011" w:rsidRDefault="007C794F" w:rsidP="006D4011">
            <w:pPr>
              <w:pStyle w:val="aff5"/>
            </w:pPr>
            <w:r w:rsidRPr="006D4011">
              <w:t>конструктивное моделирование</w:t>
            </w:r>
            <w:r w:rsidR="003F40A8" w:rsidRPr="006D4011">
              <w:t>,</w:t>
            </w:r>
          </w:p>
          <w:p w:rsidR="007C794F" w:rsidRPr="006D4011" w:rsidRDefault="007C794F" w:rsidP="006D4011">
            <w:pPr>
              <w:pStyle w:val="aff5"/>
            </w:pPr>
            <w:r w:rsidRPr="006D4011">
              <w:t>унификация, стандартизация, агрегатирование,</w:t>
            </w:r>
          </w:p>
          <w:p w:rsidR="003F40A8" w:rsidRPr="006D4011" w:rsidRDefault="003F40A8" w:rsidP="006D4011">
            <w:pPr>
              <w:pStyle w:val="aff5"/>
            </w:pPr>
            <w:r w:rsidRPr="006D4011">
              <w:t>отработки БК на эргономическое соответствие,</w:t>
            </w:r>
          </w:p>
          <w:p w:rsidR="003F40A8" w:rsidRPr="006D4011" w:rsidRDefault="003F40A8" w:rsidP="006D4011">
            <w:pPr>
              <w:pStyle w:val="aff5"/>
            </w:pPr>
            <w:r w:rsidRPr="006D4011">
              <w:t>отработки МК на эстетическое соответствие,</w:t>
            </w:r>
          </w:p>
          <w:p w:rsidR="003F40A8" w:rsidRPr="006D4011" w:rsidRDefault="003F40A8" w:rsidP="006D4011">
            <w:pPr>
              <w:pStyle w:val="aff5"/>
            </w:pPr>
            <w:r w:rsidRPr="006D4011">
              <w:t>оценка качества одежды</w:t>
            </w:r>
            <w:r w:rsidR="006D4011" w:rsidRPr="006D4011">
              <w:t xml:space="preserve">. </w:t>
            </w:r>
          </w:p>
        </w:tc>
      </w:tr>
      <w:tr w:rsidR="003F40A8" w:rsidRPr="006D4011" w:rsidTr="00F35181">
        <w:trPr>
          <w:jc w:val="center"/>
        </w:trPr>
        <w:tc>
          <w:tcPr>
            <w:tcW w:w="2268" w:type="dxa"/>
            <w:shd w:val="clear" w:color="auto" w:fill="auto"/>
            <w:vAlign w:val="center"/>
          </w:tcPr>
          <w:p w:rsidR="003F40A8" w:rsidRPr="006D4011" w:rsidRDefault="003F40A8" w:rsidP="006D4011">
            <w:pPr>
              <w:pStyle w:val="aff5"/>
            </w:pPr>
            <w:r w:rsidRPr="006D4011">
              <w:t>Рабочий проект</w:t>
            </w:r>
          </w:p>
        </w:tc>
        <w:tc>
          <w:tcPr>
            <w:tcW w:w="6635" w:type="dxa"/>
            <w:shd w:val="clear" w:color="auto" w:fill="auto"/>
            <w:vAlign w:val="center"/>
          </w:tcPr>
          <w:p w:rsidR="003F40A8" w:rsidRPr="006D4011" w:rsidRDefault="003F40A8" w:rsidP="006D4011">
            <w:pPr>
              <w:pStyle w:val="aff5"/>
            </w:pPr>
            <w:r w:rsidRPr="006D4011">
              <w:t>разработка лекал,</w:t>
            </w:r>
          </w:p>
          <w:p w:rsidR="003F40A8" w:rsidRPr="006D4011" w:rsidRDefault="003F40A8" w:rsidP="006D4011">
            <w:pPr>
              <w:pStyle w:val="aff5"/>
            </w:pPr>
            <w:r w:rsidRPr="006D4011">
              <w:t>градация лекал,</w:t>
            </w:r>
          </w:p>
          <w:p w:rsidR="003F40A8" w:rsidRPr="006D4011" w:rsidRDefault="003F40A8" w:rsidP="006D4011">
            <w:pPr>
              <w:pStyle w:val="aff5"/>
            </w:pPr>
            <w:r w:rsidRPr="006D4011">
              <w:t>разработка ТО на модель,</w:t>
            </w:r>
          </w:p>
          <w:p w:rsidR="003F40A8" w:rsidRPr="006D4011" w:rsidRDefault="003F40A8" w:rsidP="006D4011">
            <w:pPr>
              <w:pStyle w:val="aff5"/>
            </w:pPr>
            <w:r w:rsidRPr="006D4011">
              <w:t>способы нормирования материалов,</w:t>
            </w:r>
          </w:p>
          <w:p w:rsidR="003F40A8" w:rsidRPr="006D4011" w:rsidRDefault="003F40A8" w:rsidP="006D4011">
            <w:pPr>
              <w:pStyle w:val="aff5"/>
            </w:pPr>
            <w:r w:rsidRPr="006D4011">
              <w:t>оценка качества одежды</w:t>
            </w:r>
            <w:r w:rsidR="006D4011" w:rsidRPr="006D4011">
              <w:t xml:space="preserve">. </w:t>
            </w:r>
          </w:p>
        </w:tc>
      </w:tr>
    </w:tbl>
    <w:p w:rsidR="006D4011" w:rsidRDefault="006D4011" w:rsidP="006D4011"/>
    <w:p w:rsidR="006D4011" w:rsidRDefault="003F40A8" w:rsidP="006D4011">
      <w:r w:rsidRPr="006D4011">
        <w:t>В процессе выполнения технического задания устанавливается соответствующий уровень требований к проектируемым изделиям методом анализа моделей</w:t>
      </w:r>
      <w:r w:rsidR="006D4011" w:rsidRPr="006D4011">
        <w:t xml:space="preserve"> - </w:t>
      </w:r>
      <w:r w:rsidRPr="006D4011">
        <w:t>аналогов</w:t>
      </w:r>
      <w:r w:rsidR="006D4011" w:rsidRPr="006D4011">
        <w:t>.</w:t>
      </w:r>
    </w:p>
    <w:p w:rsidR="006D4011" w:rsidRDefault="003F40A8" w:rsidP="006D4011">
      <w:r w:rsidRPr="006D4011">
        <w:t>В разделе техническое предложение производится анализ модных форм одежды во взаимосвязи с идеальной фигурой и послед</w:t>
      </w:r>
      <w:r w:rsidR="008A5EDD" w:rsidRPr="006D4011">
        <w:t>ующая адаптация их на типовую</w:t>
      </w:r>
      <w:r w:rsidRPr="006D4011">
        <w:t xml:space="preserve"> фигуру</w:t>
      </w:r>
      <w:r w:rsidR="006D4011" w:rsidRPr="006D4011">
        <w:t xml:space="preserve">. </w:t>
      </w:r>
      <w:r w:rsidRPr="006D4011">
        <w:t>Для этого осуществляется антропометрический анализ фиг</w:t>
      </w:r>
      <w:r w:rsidR="00057764" w:rsidRPr="006D4011">
        <w:t>ур</w:t>
      </w:r>
      <w:r w:rsidR="006D4011">
        <w:t xml:space="preserve"> (</w:t>
      </w:r>
      <w:r w:rsidR="00057764" w:rsidRPr="006D4011">
        <w:t>модной, типовой</w:t>
      </w:r>
      <w:r w:rsidR="006D4011" w:rsidRPr="006D4011">
        <w:t xml:space="preserve">) </w:t>
      </w:r>
      <w:r w:rsidRPr="006D4011">
        <w:t xml:space="preserve">и адаптационный художественно </w:t>
      </w:r>
      <w:r w:rsidR="006D4011">
        <w:t>-</w:t>
      </w:r>
      <w:r w:rsidRPr="006D4011">
        <w:t xml:space="preserve"> конструктивный анализ моделей</w:t>
      </w:r>
      <w:r w:rsidR="006D4011" w:rsidRPr="006D4011">
        <w:t xml:space="preserve">. </w:t>
      </w:r>
      <w:r w:rsidRPr="006D4011">
        <w:t>Определяется выбор методов проектирования конструкций моделей одежд</w:t>
      </w:r>
      <w:r w:rsidR="00057764" w:rsidRPr="006D4011">
        <w:t>ы</w:t>
      </w:r>
      <w:r w:rsidRPr="006D4011">
        <w:t>, вида производства и услуг</w:t>
      </w:r>
      <w:r w:rsidR="006D4011" w:rsidRPr="006D4011">
        <w:t>.</w:t>
      </w:r>
    </w:p>
    <w:p w:rsidR="006D4011" w:rsidRDefault="003F40A8" w:rsidP="006D4011">
      <w:r w:rsidRPr="006D4011">
        <w:t>В эскизном проекте осуществляется разработка семейства моделей на основе базовых конструкций, производится подбор материалов для рационального пакета одежды</w:t>
      </w:r>
      <w:r w:rsidR="006D4011" w:rsidRPr="006D4011">
        <w:t xml:space="preserve">. </w:t>
      </w:r>
      <w:r w:rsidRPr="006D4011">
        <w:t>Выполняется прогностический анализ технологичности и экономичности проектируемых моделей, а так же анализ формы поверхностей</w:t>
      </w:r>
      <w:r w:rsidR="006D4011" w:rsidRPr="006D4011">
        <w:t>.</w:t>
      </w:r>
    </w:p>
    <w:p w:rsidR="006D4011" w:rsidRDefault="003F40A8" w:rsidP="006D4011">
      <w:r w:rsidRPr="006D4011">
        <w:t>В техническом проекте характеризуется выбранный метод конструирования, разрабатываются чертежи модельных конструкций</w:t>
      </w:r>
      <w:r w:rsidR="007D0BB8" w:rsidRPr="006D4011">
        <w:t xml:space="preserve"> и</w:t>
      </w:r>
      <w:r w:rsidR="006D4011" w:rsidRPr="006D4011">
        <w:t xml:space="preserve"> </w:t>
      </w:r>
      <w:r w:rsidRPr="006D4011">
        <w:t>деталей одежды</w:t>
      </w:r>
      <w:r w:rsidR="006D4011" w:rsidRPr="006D4011">
        <w:t xml:space="preserve">, </w:t>
      </w:r>
      <w:r w:rsidRPr="006D4011">
        <w:t>оценивается степень технологичности этих конструкций</w:t>
      </w:r>
      <w:r w:rsidR="006D4011" w:rsidRPr="006D4011">
        <w:t>.</w:t>
      </w:r>
    </w:p>
    <w:p w:rsidR="006D4011" w:rsidRDefault="003F40A8" w:rsidP="006D4011">
      <w:r w:rsidRPr="006D4011">
        <w:t>В рабочем проекте разрабатываются лекала по отработанным конструкциям</w:t>
      </w:r>
      <w:r w:rsidR="006D4011" w:rsidRPr="006D4011">
        <w:t xml:space="preserve">, </w:t>
      </w:r>
      <w:r w:rsidRPr="006D4011">
        <w:t>лекала градируются на рекомендуемые размеры и роста и составляется техническое описание этих моделей</w:t>
      </w:r>
      <w:r w:rsidR="006D4011" w:rsidRPr="006D4011">
        <w:t xml:space="preserve">. </w:t>
      </w:r>
      <w:r w:rsidRPr="006D4011">
        <w:t xml:space="preserve">В заключение раздела производится оценка качества выполненной проектно </w:t>
      </w:r>
      <w:r w:rsidR="006D4011">
        <w:t>-</w:t>
      </w:r>
      <w:r w:rsidRPr="006D4011">
        <w:t xml:space="preserve"> конструкторской документации</w:t>
      </w:r>
      <w:r w:rsidR="006D4011" w:rsidRPr="006D4011">
        <w:t>.</w:t>
      </w:r>
    </w:p>
    <w:p w:rsidR="006D4011" w:rsidRDefault="003F40A8" w:rsidP="006D4011">
      <w:r w:rsidRPr="006D4011">
        <w:t xml:space="preserve">При выполнении проектно конструкторской части использовалась нормативно </w:t>
      </w:r>
      <w:r w:rsidR="006D4011">
        <w:t>-</w:t>
      </w:r>
      <w:r w:rsidRPr="006D4011">
        <w:t xml:space="preserve"> техническая документация</w:t>
      </w:r>
      <w:r w:rsidR="006D4011" w:rsidRPr="006D4011">
        <w:t>:</w:t>
      </w:r>
    </w:p>
    <w:p w:rsidR="006D4011" w:rsidRDefault="0065451F" w:rsidP="006D4011">
      <w:r w:rsidRPr="006D4011">
        <w:t>ГОСТ 16958-71</w:t>
      </w:r>
      <w:r w:rsidR="006D4011" w:rsidRPr="006D4011">
        <w:t xml:space="preserve">. </w:t>
      </w:r>
      <w:r w:rsidRPr="006D4011">
        <w:t>Изделия текстильные</w:t>
      </w:r>
      <w:r w:rsidR="006D4011" w:rsidRPr="006D4011">
        <w:t xml:space="preserve">. </w:t>
      </w:r>
      <w:r w:rsidRPr="006D4011">
        <w:t>Символы по уходу</w:t>
      </w:r>
      <w:r w:rsidR="006D4011" w:rsidRPr="006D4011">
        <w:t>.</w:t>
      </w:r>
    </w:p>
    <w:p w:rsidR="006D4011" w:rsidRDefault="0065451F" w:rsidP="006D4011">
      <w:r w:rsidRPr="006D4011">
        <w:t xml:space="preserve">ГОСТ </w:t>
      </w:r>
      <w:r w:rsidR="006D4011">
        <w:t>4.4</w:t>
      </w:r>
      <w:r w:rsidRPr="006D4011">
        <w:t>5-77</w:t>
      </w:r>
      <w:r w:rsidR="006D4011" w:rsidRPr="006D4011">
        <w:t xml:space="preserve">. </w:t>
      </w:r>
      <w:r w:rsidRPr="006D4011">
        <w:t>Система показателей качества продукции</w:t>
      </w:r>
      <w:r w:rsidR="006D4011" w:rsidRPr="006D4011">
        <w:t xml:space="preserve">. </w:t>
      </w:r>
      <w:r w:rsidRPr="006D4011">
        <w:t>Изделия швейные бытового назначения</w:t>
      </w:r>
      <w:r w:rsidR="006D4011" w:rsidRPr="006D4011">
        <w:t xml:space="preserve">. </w:t>
      </w:r>
      <w:r w:rsidRPr="006D4011">
        <w:t>Номенклатура показателей</w:t>
      </w:r>
      <w:r w:rsidR="006D4011" w:rsidRPr="006D4011">
        <w:t>.</w:t>
      </w:r>
    </w:p>
    <w:p w:rsidR="006D4011" w:rsidRDefault="00AA60E7" w:rsidP="006D4011">
      <w:r w:rsidRPr="006D4011">
        <w:t>ГОСТ 4103-82</w:t>
      </w:r>
      <w:r w:rsidR="006D4011" w:rsidRPr="006D4011">
        <w:t xml:space="preserve">. </w:t>
      </w:r>
      <w:r w:rsidRPr="006D4011">
        <w:t>Изделия</w:t>
      </w:r>
      <w:r w:rsidR="0065451F" w:rsidRPr="006D4011">
        <w:t xml:space="preserve"> швейные</w:t>
      </w:r>
      <w:r w:rsidR="006D4011" w:rsidRPr="006D4011">
        <w:t xml:space="preserve">. </w:t>
      </w:r>
      <w:r w:rsidR="0065451F" w:rsidRPr="006D4011">
        <w:t>Методы контроля качества</w:t>
      </w:r>
      <w:r w:rsidR="006D4011" w:rsidRPr="006D4011">
        <w:t>.</w:t>
      </w:r>
    </w:p>
    <w:p w:rsidR="006D4011" w:rsidRDefault="0065451F" w:rsidP="006D4011">
      <w:r w:rsidRPr="006D4011">
        <w:t>ГОСТ 12566-81</w:t>
      </w:r>
      <w:r w:rsidR="006D4011" w:rsidRPr="006D4011">
        <w:t xml:space="preserve">. </w:t>
      </w:r>
      <w:r w:rsidRPr="006D4011">
        <w:t>Изделия швейные бытового назначения</w:t>
      </w:r>
      <w:r w:rsidR="006D4011" w:rsidRPr="006D4011">
        <w:t xml:space="preserve">. </w:t>
      </w:r>
      <w:r w:rsidRPr="006D4011">
        <w:t>Определение сортности</w:t>
      </w:r>
      <w:r w:rsidR="006D4011" w:rsidRPr="006D4011">
        <w:t>.</w:t>
      </w:r>
    </w:p>
    <w:p w:rsidR="006D4011" w:rsidRDefault="00AA60E7" w:rsidP="006D4011">
      <w:r w:rsidRPr="006D4011">
        <w:t>ОСТ 17-835-80</w:t>
      </w:r>
      <w:r w:rsidR="006D4011" w:rsidRPr="006D4011">
        <w:t xml:space="preserve">. </w:t>
      </w:r>
      <w:r w:rsidRPr="006D4011">
        <w:t>Изделия</w:t>
      </w:r>
      <w:r w:rsidR="0065451F" w:rsidRPr="006D4011">
        <w:t xml:space="preserve"> швейные</w:t>
      </w:r>
      <w:r w:rsidR="006D4011" w:rsidRPr="006D4011">
        <w:t xml:space="preserve">. </w:t>
      </w:r>
      <w:r w:rsidR="0065451F" w:rsidRPr="006D4011">
        <w:t>Технические требования к стежкам, строчкам, швам</w:t>
      </w:r>
      <w:r w:rsidR="006D4011" w:rsidRPr="006D4011">
        <w:t>.</w:t>
      </w:r>
    </w:p>
    <w:p w:rsidR="006D4011" w:rsidRDefault="006D4011" w:rsidP="006D4011"/>
    <w:p w:rsidR="00246039" w:rsidRPr="006D4011" w:rsidRDefault="006D4011" w:rsidP="006D4011">
      <w:pPr>
        <w:pStyle w:val="2"/>
      </w:pPr>
      <w:bookmarkStart w:id="3" w:name="_Toc234083840"/>
      <w:r>
        <w:t xml:space="preserve">1.1.1 </w:t>
      </w:r>
      <w:r w:rsidR="00246039" w:rsidRPr="006D4011">
        <w:t xml:space="preserve">Анализ моделей </w:t>
      </w:r>
      <w:r>
        <w:t>-</w:t>
      </w:r>
      <w:r w:rsidR="00246039" w:rsidRPr="006D4011">
        <w:t xml:space="preserve"> аналогов</w:t>
      </w:r>
      <w:bookmarkEnd w:id="3"/>
    </w:p>
    <w:p w:rsidR="006D4011" w:rsidRDefault="00852608" w:rsidP="006D4011">
      <w:r w:rsidRPr="006D4011">
        <w:t>Конструирование по модели является сложным творческим</w:t>
      </w:r>
      <w:r w:rsidR="006D4011" w:rsidRPr="006D4011">
        <w:t xml:space="preserve"> </w:t>
      </w:r>
      <w:r w:rsidRPr="006D4011">
        <w:t>процессом, соединяющим в себе решение художественных и технических задач</w:t>
      </w:r>
      <w:r w:rsidR="006D4011" w:rsidRPr="006D4011">
        <w:t>.</w:t>
      </w:r>
    </w:p>
    <w:p w:rsidR="006D4011" w:rsidRDefault="00852608" w:rsidP="006D4011">
      <w:r w:rsidRPr="006D4011">
        <w:t>К решению художественных задач относится создание модной формы, силуэта покроя изделия, нахождение</w:t>
      </w:r>
      <w:r w:rsidR="006D4011" w:rsidRPr="006D4011">
        <w:t xml:space="preserve"> </w:t>
      </w:r>
      <w:r w:rsidRPr="006D4011">
        <w:t>модных пропорциональных соотношений частей и целого, определение ритма в деталях изделия</w:t>
      </w:r>
      <w:r w:rsidR="006D4011" w:rsidRPr="006D4011">
        <w:t>.</w:t>
      </w:r>
    </w:p>
    <w:p w:rsidR="006D4011" w:rsidRDefault="00852608" w:rsidP="006D4011">
      <w:r w:rsidRPr="006D4011">
        <w:t>К реш</w:t>
      </w:r>
      <w:r w:rsidR="00AA582E" w:rsidRPr="006D4011">
        <w:t>ению технических задач относится</w:t>
      </w:r>
      <w:r w:rsidR="006D4011" w:rsidRPr="006D4011">
        <w:t xml:space="preserve"> </w:t>
      </w:r>
      <w:r w:rsidRPr="006D4011">
        <w:t>получение с помощью</w:t>
      </w:r>
      <w:r w:rsidR="00AA582E" w:rsidRPr="006D4011">
        <w:t xml:space="preserve"> расчетных формул и графических приемов конструкции, направленной на достижение правильной посадки изделия на фигуре при обеспечении удобства в носке, на получение эффективной конструкции при минимальных материальных</w:t>
      </w:r>
      <w:r w:rsidR="006D4011" w:rsidRPr="006D4011">
        <w:t xml:space="preserve"> </w:t>
      </w:r>
      <w:r w:rsidR="00AA582E" w:rsidRPr="006D4011">
        <w:t>и трудовых затратах на производство</w:t>
      </w:r>
      <w:r w:rsidR="006D4011" w:rsidRPr="006D4011">
        <w:t>.</w:t>
      </w:r>
    </w:p>
    <w:p w:rsidR="006D4011" w:rsidRDefault="00EB125A" w:rsidP="006D4011">
      <w:r w:rsidRPr="006D4011">
        <w:t>Конструктор должен гармонично связать между собой задачи творческого и технического плана для получения художественной и рациональной конструкции одновременно</w:t>
      </w:r>
      <w:r w:rsidR="006D4011" w:rsidRPr="006D4011">
        <w:t>.</w:t>
      </w:r>
    </w:p>
    <w:p w:rsidR="006D4011" w:rsidRDefault="00EB125A" w:rsidP="006D4011">
      <w:r w:rsidRPr="006D4011">
        <w:t>Для этого он должен</w:t>
      </w:r>
      <w:r w:rsidR="006D4011" w:rsidRPr="006D4011">
        <w:t>:</w:t>
      </w:r>
    </w:p>
    <w:p w:rsidR="006D4011" w:rsidRDefault="00EB125A" w:rsidP="006D4011">
      <w:r w:rsidRPr="006D4011">
        <w:t>знать направление моды в одежде на текущий и перспективный период</w:t>
      </w:r>
      <w:r w:rsidR="006D4011" w:rsidRPr="006D4011">
        <w:t>;</w:t>
      </w:r>
    </w:p>
    <w:p w:rsidR="006D4011" w:rsidRDefault="00EB125A" w:rsidP="006D4011">
      <w:r w:rsidRPr="006D4011">
        <w:t>уметь анализировать модель и определять, какими конструктивными средствами решены силуэт, форма, покрой, фасонные элементы изделия</w:t>
      </w:r>
      <w:r w:rsidR="006D4011" w:rsidRPr="006D4011">
        <w:t>;</w:t>
      </w:r>
    </w:p>
    <w:p w:rsidR="006D4011" w:rsidRDefault="00EB125A" w:rsidP="006D4011">
      <w:r w:rsidRPr="006D4011">
        <w:t>обладать знаниями пластической анатомии, типологии женского населения, принятой в швейной промышленности, и психологии человека</w:t>
      </w:r>
      <w:r w:rsidR="006D4011" w:rsidRPr="006D4011">
        <w:t>;</w:t>
      </w:r>
    </w:p>
    <w:p w:rsidR="006D4011" w:rsidRDefault="00EB125A" w:rsidP="006D4011">
      <w:r w:rsidRPr="006D4011">
        <w:t>знать методы конструирования одежды</w:t>
      </w:r>
      <w:r w:rsidR="006D4011" w:rsidRPr="006D4011">
        <w:t xml:space="preserve">, </w:t>
      </w:r>
      <w:r w:rsidR="006D4011">
        <w:t>физико-</w:t>
      </w:r>
      <w:r w:rsidRPr="006D4011">
        <w:t>механические и технологические свойства тканей</w:t>
      </w:r>
      <w:r w:rsidR="00C25D29" w:rsidRPr="006D4011">
        <w:t xml:space="preserve"> и материалов, рациональные методы обработки деталей и узлов изделия, современное оборудование и его технологические возможности, организацию производства</w:t>
      </w:r>
      <w:r w:rsidR="006D4011" w:rsidRPr="006D4011">
        <w:t>.</w:t>
      </w:r>
    </w:p>
    <w:p w:rsidR="006D4011" w:rsidRDefault="00393E38" w:rsidP="006D4011">
      <w:r w:rsidRPr="006D4011">
        <w:t>Учитывая тенден</w:t>
      </w:r>
      <w:r w:rsidR="0033453F" w:rsidRPr="006D4011">
        <w:t xml:space="preserve">ции моды на 2008 </w:t>
      </w:r>
      <w:r w:rsidR="006D4011">
        <w:t>-</w:t>
      </w:r>
      <w:r w:rsidRPr="006D4011">
        <w:t xml:space="preserve"> 2009</w:t>
      </w:r>
      <w:r w:rsidR="0033453F" w:rsidRPr="006D4011">
        <w:t>г</w:t>
      </w:r>
      <w:r w:rsidR="006D4011" w:rsidRPr="006D4011">
        <w:t xml:space="preserve">. </w:t>
      </w:r>
      <w:r w:rsidRPr="006D4011">
        <w:t>и</w:t>
      </w:r>
      <w:r w:rsidR="006D4011" w:rsidRPr="006D4011">
        <w:t xml:space="preserve"> </w:t>
      </w:r>
      <w:r w:rsidRPr="006D4011">
        <w:t xml:space="preserve">вышеуказанные данные для разработки проектно </w:t>
      </w:r>
      <w:r w:rsidR="006D4011">
        <w:t>-</w:t>
      </w:r>
      <w:r w:rsidRPr="006D4011">
        <w:t xml:space="preserve"> конструкторской документации</w:t>
      </w:r>
      <w:r w:rsidR="006D4011" w:rsidRPr="006D4011">
        <w:t xml:space="preserve">, </w:t>
      </w:r>
      <w:r w:rsidRPr="006D4011">
        <w:t xml:space="preserve">из журналов </w:t>
      </w:r>
      <w:r w:rsidR="00DB45C5" w:rsidRPr="006D4011">
        <w:t>мод выбираем шесть моделей зимнего</w:t>
      </w:r>
      <w:r w:rsidR="006D4011" w:rsidRPr="006D4011">
        <w:t xml:space="preserve"> </w:t>
      </w:r>
      <w:r w:rsidR="00EB6E04" w:rsidRPr="006D4011">
        <w:t>пальто</w:t>
      </w:r>
      <w:r w:rsidR="006D4011" w:rsidRPr="006D4011">
        <w:t xml:space="preserve">. </w:t>
      </w:r>
      <w:r w:rsidR="00EB6E04" w:rsidRPr="006D4011">
        <w:t>Все эти модели предназначены для узко сложенных женщин, сред</w:t>
      </w:r>
      <w:r w:rsidR="00AA60E7" w:rsidRPr="006D4011">
        <w:t>ней</w:t>
      </w:r>
      <w:r w:rsidR="006D4011" w:rsidRPr="006D4011">
        <w:t xml:space="preserve"> </w:t>
      </w:r>
      <w:r w:rsidR="00AA60E7" w:rsidRPr="006D4011">
        <w:t>возрастной</w:t>
      </w:r>
      <w:r w:rsidR="006D4011" w:rsidRPr="006D4011">
        <w:t xml:space="preserve"> </w:t>
      </w:r>
      <w:r w:rsidR="00AA60E7" w:rsidRPr="006D4011">
        <w:t>группы с ростами</w:t>
      </w:r>
      <w:r w:rsidR="00EB6E04" w:rsidRPr="006D4011">
        <w:t xml:space="preserve"> 158 </w:t>
      </w:r>
      <w:r w:rsidR="006D4011">
        <w:t>-</w:t>
      </w:r>
      <w:r w:rsidR="00EB6E04" w:rsidRPr="006D4011">
        <w:t xml:space="preserve"> 164</w:t>
      </w:r>
      <w:r w:rsidR="006D4011" w:rsidRPr="006D4011">
        <w:t xml:space="preserve"> - </w:t>
      </w:r>
      <w:r w:rsidR="00AA60E7" w:rsidRPr="006D4011">
        <w:t>170</w:t>
      </w:r>
      <w:r w:rsidR="00EB6E04" w:rsidRPr="006D4011">
        <w:t xml:space="preserve"> и с обхватом груди от 46 </w:t>
      </w:r>
      <w:r w:rsidR="006D4011">
        <w:t>-</w:t>
      </w:r>
      <w:r w:rsidR="00EB6E04" w:rsidRPr="006D4011">
        <w:t xml:space="preserve"> 50 </w:t>
      </w:r>
      <w:r w:rsidR="00884314" w:rsidRPr="006D4011">
        <w:t>размера, проживающие в центральной</w:t>
      </w:r>
      <w:r w:rsidR="006D4011" w:rsidRPr="006D4011">
        <w:t xml:space="preserve"> </w:t>
      </w:r>
      <w:r w:rsidR="0087406D" w:rsidRPr="006D4011">
        <w:t>части России со средним прожиточным уровнем</w:t>
      </w:r>
      <w:r w:rsidR="006D4011" w:rsidRPr="006D4011">
        <w:t>.</w:t>
      </w:r>
    </w:p>
    <w:p w:rsidR="006D4011" w:rsidRDefault="00884314" w:rsidP="006D4011">
      <w:r w:rsidRPr="006D4011">
        <w:t xml:space="preserve">Модели </w:t>
      </w:r>
      <w:r w:rsidR="006D4011">
        <w:t>-</w:t>
      </w:r>
      <w:r w:rsidRPr="006D4011">
        <w:t xml:space="preserve"> аналоги приводятся в приложении 1</w:t>
      </w:r>
      <w:r w:rsidR="006D4011" w:rsidRPr="006D4011">
        <w:t>.</w:t>
      </w:r>
    </w:p>
    <w:p w:rsidR="006D4011" w:rsidRDefault="006D4011" w:rsidP="006D4011">
      <w:r>
        <w:t>По технико-</w:t>
      </w:r>
      <w:r w:rsidR="00657AF1" w:rsidRPr="006D4011">
        <w:t>экономическим показателям и технологической однородности все модели</w:t>
      </w:r>
      <w:r w:rsidRPr="006D4011">
        <w:t xml:space="preserve"> </w:t>
      </w:r>
      <w:r w:rsidR="00657AF1" w:rsidRPr="006D4011">
        <w:t>можно изготовить в одном технологическом потоке, так как</w:t>
      </w:r>
      <w:r w:rsidRPr="006D4011">
        <w:t xml:space="preserve"> </w:t>
      </w:r>
      <w:r w:rsidR="00657AF1" w:rsidRPr="006D4011">
        <w:t>имеют одинако</w:t>
      </w:r>
      <w:r w:rsidR="004345D2" w:rsidRPr="006D4011">
        <w:t>вое конструктивное решение</w:t>
      </w:r>
      <w:r w:rsidRPr="006D4011">
        <w:t xml:space="preserve">, </w:t>
      </w:r>
      <w:r w:rsidR="00657AF1" w:rsidRPr="006D4011">
        <w:t>изменен</w:t>
      </w:r>
      <w:r w:rsidR="00306941" w:rsidRPr="006D4011">
        <w:t xml:space="preserve">ы способом моделирования </w:t>
      </w:r>
      <w:r w:rsidR="00657AF1" w:rsidRPr="006D4011">
        <w:t>вид и форма</w:t>
      </w:r>
      <w:r w:rsidR="00DB45C5" w:rsidRPr="006D4011">
        <w:t xml:space="preserve"> мехового</w:t>
      </w:r>
      <w:r w:rsidRPr="006D4011">
        <w:t xml:space="preserve"> </w:t>
      </w:r>
      <w:r w:rsidR="00657AF1" w:rsidRPr="006D4011">
        <w:t>воротника</w:t>
      </w:r>
      <w:r w:rsidR="00DB45C5" w:rsidRPr="006D4011">
        <w:t xml:space="preserve"> и капюшон</w:t>
      </w:r>
      <w:r w:rsidR="00657AF1" w:rsidRPr="006D4011">
        <w:t>, карманы и другие мелкие отделочные детали</w:t>
      </w:r>
      <w:r w:rsidRPr="006D4011">
        <w:t>.</w:t>
      </w:r>
    </w:p>
    <w:p w:rsidR="006D4011" w:rsidRDefault="0087406D" w:rsidP="006D4011">
      <w:r w:rsidRPr="006D4011">
        <w:t>С</w:t>
      </w:r>
      <w:r w:rsidR="008655F9" w:rsidRPr="006D4011">
        <w:t xml:space="preserve">огласно климатическим условиям </w:t>
      </w:r>
      <w:r w:rsidR="00DB45C5" w:rsidRPr="006D4011">
        <w:t>средней полосы</w:t>
      </w:r>
      <w:r w:rsidR="00F26DD0" w:rsidRPr="006D4011">
        <w:t xml:space="preserve">, </w:t>
      </w:r>
      <w:r w:rsidRPr="006D4011">
        <w:t>в</w:t>
      </w:r>
      <w:r w:rsidR="00F26DD0" w:rsidRPr="006D4011">
        <w:t xml:space="preserve"> пакет изделия включены следующие материалы</w:t>
      </w:r>
      <w:r w:rsidR="006D4011" w:rsidRPr="006D4011">
        <w:t>:</w:t>
      </w:r>
    </w:p>
    <w:p w:rsidR="006D4011" w:rsidRDefault="00F26DD0" w:rsidP="006D4011">
      <w:r w:rsidRPr="006D4011">
        <w:t xml:space="preserve">в </w:t>
      </w:r>
      <w:r w:rsidR="00301CC7" w:rsidRPr="006D4011">
        <w:t>ка</w:t>
      </w:r>
      <w:r w:rsidRPr="006D4011">
        <w:t>честве</w:t>
      </w:r>
      <w:r w:rsidR="006D4011" w:rsidRPr="006D4011">
        <w:t xml:space="preserve"> </w:t>
      </w:r>
      <w:r w:rsidRPr="006D4011">
        <w:t>покровного</w:t>
      </w:r>
      <w:r w:rsidR="00301CC7" w:rsidRPr="006D4011">
        <w:t xml:space="preserve"> </w:t>
      </w:r>
      <w:r w:rsidRPr="006D4011">
        <w:t>материала</w:t>
      </w:r>
      <w:r w:rsidR="006D4011" w:rsidRPr="006D4011">
        <w:t xml:space="preserve"> </w:t>
      </w:r>
      <w:r w:rsidR="00301CC7" w:rsidRPr="006D4011">
        <w:t>используются шерстяные</w:t>
      </w:r>
      <w:r w:rsidR="00F86646" w:rsidRPr="006D4011">
        <w:t>,</w:t>
      </w:r>
      <w:r w:rsidR="00301CC7" w:rsidRPr="006D4011">
        <w:t xml:space="preserve"> полу шерстяные пальт</w:t>
      </w:r>
      <w:r w:rsidR="001B1B57" w:rsidRPr="006D4011">
        <w:t>овые ткани</w:t>
      </w:r>
      <w:r w:rsidR="006D4011" w:rsidRPr="006D4011">
        <w:t>;</w:t>
      </w:r>
    </w:p>
    <w:p w:rsidR="006D4011" w:rsidRDefault="008655F9" w:rsidP="006D4011">
      <w:r w:rsidRPr="006D4011">
        <w:t>для придания эстетического вида с изнаночной стороны и удобства эксплуатации используются подкладочные ткани с использованием вискозных нитей по основе и утку</w:t>
      </w:r>
      <w:r w:rsidR="006D4011" w:rsidRPr="006D4011">
        <w:t>;</w:t>
      </w:r>
    </w:p>
    <w:p w:rsidR="006D4011" w:rsidRDefault="00F26DD0" w:rsidP="006D4011">
      <w:r w:rsidRPr="006D4011">
        <w:t>для придания</w:t>
      </w:r>
      <w:r w:rsidR="00631211" w:rsidRPr="006D4011">
        <w:t xml:space="preserve"> </w:t>
      </w:r>
      <w:r w:rsidRPr="006D4011">
        <w:t>изделию нужной формы и обеспечение сохранности этой формы</w:t>
      </w:r>
      <w:r w:rsidR="000A68D8" w:rsidRPr="006D4011">
        <w:t xml:space="preserve"> применяется прокладочный материал</w:t>
      </w:r>
      <w:r w:rsidR="006D4011" w:rsidRPr="006D4011">
        <w:t xml:space="preserve">; </w:t>
      </w:r>
      <w:r w:rsidR="00F86646" w:rsidRPr="006D4011">
        <w:t>для сохранения определенного микроклимата в пододежном слое пр</w:t>
      </w:r>
      <w:r w:rsidR="008C49AF" w:rsidRPr="006D4011">
        <w:t xml:space="preserve">именяется утепляющая прокладка, </w:t>
      </w:r>
      <w:r w:rsidR="00545CD8" w:rsidRPr="006D4011">
        <w:t>которым предъявляются следующие требования</w:t>
      </w:r>
      <w:r w:rsidR="006D4011" w:rsidRPr="006D4011">
        <w:t xml:space="preserve">: </w:t>
      </w:r>
      <w:r w:rsidR="00545CD8" w:rsidRPr="006D4011">
        <w:t xml:space="preserve">эстетические, </w:t>
      </w:r>
      <w:r w:rsidR="00B44F0D" w:rsidRPr="006D4011">
        <w:t>эргономические, конструкторско</w:t>
      </w:r>
      <w:r w:rsidR="006D4011">
        <w:t>-</w:t>
      </w:r>
      <w:r w:rsidR="00545CD8" w:rsidRPr="006D4011">
        <w:t>техн</w:t>
      </w:r>
      <w:r w:rsidR="008C49AF" w:rsidRPr="006D4011">
        <w:t>ологические</w:t>
      </w:r>
      <w:r w:rsidR="006D4011" w:rsidRPr="006D4011">
        <w:t xml:space="preserve">, </w:t>
      </w:r>
      <w:r w:rsidR="008C49AF" w:rsidRPr="006D4011">
        <w:t>экологические</w:t>
      </w:r>
      <w:r w:rsidR="006D4011" w:rsidRPr="006D4011">
        <w:t>.</w:t>
      </w:r>
    </w:p>
    <w:p w:rsidR="006D4011" w:rsidRDefault="001D0554" w:rsidP="006D4011">
      <w:r w:rsidRPr="006D4011">
        <w:t>Для выявления слабых мест в</w:t>
      </w:r>
      <w:r w:rsidR="000C532B" w:rsidRPr="006D4011">
        <w:t xml:space="preserve"> процессе проектирования и установление соответствующего уровня</w:t>
      </w:r>
      <w:r w:rsidRPr="006D4011">
        <w:t xml:space="preserve"> требований к проектируемому изделию в табличной форме находим суммарную оценку каждого показателя по всем моделям </w:t>
      </w:r>
      <w:r w:rsidR="006D4011">
        <w:t>-</w:t>
      </w:r>
      <w:r w:rsidRPr="006D4011">
        <w:t xml:space="preserve"> аналогам и процент удовлетворенности каждого требования для всех моделей</w:t>
      </w:r>
      <w:r w:rsidR="006D4011" w:rsidRPr="006D4011">
        <w:t>.</w:t>
      </w:r>
    </w:p>
    <w:p w:rsidR="006D4011" w:rsidRDefault="006D4011" w:rsidP="006D4011"/>
    <w:p w:rsidR="001D0554" w:rsidRPr="006D4011" w:rsidRDefault="00DD69B6" w:rsidP="006D4011">
      <w:r w:rsidRPr="006D4011">
        <w:t>Таблица</w:t>
      </w:r>
      <w:r w:rsidR="006D4011" w:rsidRPr="006D4011">
        <w:t xml:space="preserve"> </w:t>
      </w:r>
      <w:r w:rsidR="003749D4" w:rsidRPr="006D4011">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1912"/>
        <w:gridCol w:w="740"/>
        <w:gridCol w:w="740"/>
        <w:gridCol w:w="740"/>
        <w:gridCol w:w="740"/>
        <w:gridCol w:w="740"/>
        <w:gridCol w:w="736"/>
        <w:gridCol w:w="858"/>
        <w:gridCol w:w="1100"/>
      </w:tblGrid>
      <w:tr w:rsidR="009865E4" w:rsidRPr="006D4011" w:rsidTr="00F35181">
        <w:trPr>
          <w:jc w:val="center"/>
        </w:trPr>
        <w:tc>
          <w:tcPr>
            <w:tcW w:w="660" w:type="dxa"/>
            <w:vMerge w:val="restart"/>
            <w:shd w:val="clear" w:color="auto" w:fill="auto"/>
            <w:vAlign w:val="center"/>
          </w:tcPr>
          <w:p w:rsidR="00A20212" w:rsidRPr="006D4011" w:rsidRDefault="00241EA5" w:rsidP="006D4011">
            <w:pPr>
              <w:pStyle w:val="aff5"/>
            </w:pPr>
            <w:r w:rsidRPr="006D4011">
              <w:t>№</w:t>
            </w:r>
            <w:r w:rsidRPr="00F35181">
              <w:rPr>
                <w:lang w:val="en-US"/>
              </w:rPr>
              <w:t xml:space="preserve"> </w:t>
            </w:r>
            <w:r w:rsidRPr="006D4011">
              <w:t>п/п</w:t>
            </w:r>
          </w:p>
        </w:tc>
        <w:tc>
          <w:tcPr>
            <w:tcW w:w="1912" w:type="dxa"/>
            <w:vMerge w:val="restart"/>
            <w:shd w:val="clear" w:color="auto" w:fill="auto"/>
            <w:vAlign w:val="center"/>
          </w:tcPr>
          <w:p w:rsidR="00A20212" w:rsidRPr="006D4011" w:rsidRDefault="00241EA5" w:rsidP="006D4011">
            <w:pPr>
              <w:pStyle w:val="aff5"/>
            </w:pPr>
            <w:r w:rsidRPr="006D4011">
              <w:t>Наименование требования</w:t>
            </w:r>
          </w:p>
        </w:tc>
        <w:tc>
          <w:tcPr>
            <w:tcW w:w="4436" w:type="dxa"/>
            <w:gridSpan w:val="6"/>
            <w:shd w:val="clear" w:color="auto" w:fill="auto"/>
            <w:vAlign w:val="center"/>
          </w:tcPr>
          <w:p w:rsidR="00A20212" w:rsidRPr="00F35181" w:rsidRDefault="00241EA5" w:rsidP="006D4011">
            <w:pPr>
              <w:pStyle w:val="aff5"/>
              <w:rPr>
                <w:lang w:val="en-US"/>
              </w:rPr>
            </w:pPr>
            <w:r w:rsidRPr="006D4011">
              <w:t xml:space="preserve">Номер моделей </w:t>
            </w:r>
            <w:r w:rsidR="006D4011">
              <w:t>-</w:t>
            </w:r>
            <w:r w:rsidRPr="006D4011">
              <w:t xml:space="preserve"> аналогов,</w:t>
            </w:r>
            <w:r w:rsidRPr="00F35181">
              <w:rPr>
                <w:lang w:val="en-US"/>
              </w:rPr>
              <w:t xml:space="preserve"> i</w:t>
            </w:r>
          </w:p>
        </w:tc>
        <w:tc>
          <w:tcPr>
            <w:tcW w:w="858" w:type="dxa"/>
            <w:vMerge w:val="restart"/>
            <w:shd w:val="clear" w:color="auto" w:fill="auto"/>
            <w:vAlign w:val="center"/>
          </w:tcPr>
          <w:p w:rsidR="00A20212" w:rsidRPr="00F35181" w:rsidRDefault="00241EA5" w:rsidP="006D4011">
            <w:pPr>
              <w:pStyle w:val="aff5"/>
              <w:rPr>
                <w:lang w:val="en-US"/>
              </w:rPr>
            </w:pPr>
            <w:r w:rsidRPr="006D4011">
              <w:t>Сум</w:t>
            </w:r>
            <w:r w:rsidR="006D4011">
              <w:t>-</w:t>
            </w:r>
            <w:r w:rsidRPr="006D4011">
              <w:t>марная оценка,</w:t>
            </w:r>
            <w:r w:rsidR="002344DA" w:rsidRPr="006D4011">
              <w:t xml:space="preserve"> С</w:t>
            </w:r>
            <w:r w:rsidR="002344DA" w:rsidRPr="00F35181">
              <w:rPr>
                <w:lang w:val="en-US"/>
              </w:rPr>
              <w:t>ji</w:t>
            </w:r>
          </w:p>
        </w:tc>
        <w:tc>
          <w:tcPr>
            <w:tcW w:w="1100" w:type="dxa"/>
            <w:vMerge w:val="restart"/>
            <w:shd w:val="clear" w:color="auto" w:fill="auto"/>
            <w:vAlign w:val="center"/>
          </w:tcPr>
          <w:p w:rsidR="006D4011" w:rsidRDefault="002344DA" w:rsidP="006D4011">
            <w:pPr>
              <w:pStyle w:val="aff5"/>
            </w:pPr>
            <w:r w:rsidRPr="006D4011">
              <w:t>Процент</w:t>
            </w:r>
          </w:p>
          <w:p w:rsidR="002344DA" w:rsidRPr="006D4011" w:rsidRDefault="002344DA" w:rsidP="006D4011">
            <w:pPr>
              <w:pStyle w:val="aff5"/>
            </w:pPr>
            <w:r w:rsidRPr="006D4011">
              <w:t>удовле-</w:t>
            </w:r>
          </w:p>
          <w:p w:rsidR="002344DA" w:rsidRPr="006D4011" w:rsidRDefault="006D4011" w:rsidP="006D4011">
            <w:pPr>
              <w:pStyle w:val="aff5"/>
            </w:pPr>
            <w:r>
              <w:t>творено-</w:t>
            </w:r>
          </w:p>
          <w:p w:rsidR="002344DA" w:rsidRPr="006D4011" w:rsidRDefault="002344DA" w:rsidP="006D4011">
            <w:pPr>
              <w:pStyle w:val="aff5"/>
            </w:pPr>
            <w:r w:rsidRPr="006D4011">
              <w:t>сти, Пу</w:t>
            </w:r>
            <w:r w:rsidRPr="00F35181">
              <w:rPr>
                <w:lang w:val="en-US"/>
              </w:rPr>
              <w:t>i</w:t>
            </w:r>
          </w:p>
        </w:tc>
      </w:tr>
      <w:tr w:rsidR="009865E4" w:rsidRPr="006D4011" w:rsidTr="00F35181">
        <w:trPr>
          <w:jc w:val="center"/>
        </w:trPr>
        <w:tc>
          <w:tcPr>
            <w:tcW w:w="660" w:type="dxa"/>
            <w:vMerge/>
            <w:shd w:val="clear" w:color="auto" w:fill="auto"/>
            <w:vAlign w:val="center"/>
          </w:tcPr>
          <w:p w:rsidR="00A20212" w:rsidRPr="006D4011" w:rsidRDefault="00A20212" w:rsidP="006D4011">
            <w:pPr>
              <w:pStyle w:val="aff5"/>
            </w:pPr>
          </w:p>
        </w:tc>
        <w:tc>
          <w:tcPr>
            <w:tcW w:w="1912" w:type="dxa"/>
            <w:vMerge/>
            <w:shd w:val="clear" w:color="auto" w:fill="auto"/>
            <w:vAlign w:val="center"/>
          </w:tcPr>
          <w:p w:rsidR="00A20212" w:rsidRPr="006D4011" w:rsidRDefault="00A20212" w:rsidP="006D4011">
            <w:pPr>
              <w:pStyle w:val="aff5"/>
            </w:pPr>
          </w:p>
        </w:tc>
        <w:tc>
          <w:tcPr>
            <w:tcW w:w="4436" w:type="dxa"/>
            <w:gridSpan w:val="6"/>
            <w:shd w:val="clear" w:color="auto" w:fill="auto"/>
            <w:vAlign w:val="center"/>
          </w:tcPr>
          <w:p w:rsidR="00A20212" w:rsidRPr="00F35181" w:rsidRDefault="00241EA5" w:rsidP="006D4011">
            <w:pPr>
              <w:pStyle w:val="aff5"/>
              <w:rPr>
                <w:lang w:val="en-US"/>
              </w:rPr>
            </w:pPr>
            <w:r w:rsidRPr="006D4011">
              <w:t>Бальная оценка показателей,</w:t>
            </w:r>
            <w:r w:rsidRPr="00F35181">
              <w:rPr>
                <w:lang w:val="en-US"/>
              </w:rPr>
              <w:t xml:space="preserve"> </w:t>
            </w:r>
            <w:r w:rsidRPr="006D4011">
              <w:t>С</w:t>
            </w:r>
            <w:r w:rsidRPr="00F35181">
              <w:rPr>
                <w:lang w:val="en-US"/>
              </w:rPr>
              <w:t>i</w:t>
            </w:r>
          </w:p>
        </w:tc>
        <w:tc>
          <w:tcPr>
            <w:tcW w:w="858" w:type="dxa"/>
            <w:vMerge/>
            <w:shd w:val="clear" w:color="auto" w:fill="auto"/>
            <w:vAlign w:val="center"/>
          </w:tcPr>
          <w:p w:rsidR="00A20212" w:rsidRPr="006D4011" w:rsidRDefault="00A20212" w:rsidP="006D4011">
            <w:pPr>
              <w:pStyle w:val="aff5"/>
            </w:pPr>
          </w:p>
        </w:tc>
        <w:tc>
          <w:tcPr>
            <w:tcW w:w="1100" w:type="dxa"/>
            <w:vMerge/>
            <w:shd w:val="clear" w:color="auto" w:fill="auto"/>
            <w:vAlign w:val="center"/>
          </w:tcPr>
          <w:p w:rsidR="00A20212" w:rsidRPr="006D4011" w:rsidRDefault="00A20212" w:rsidP="006D4011">
            <w:pPr>
              <w:pStyle w:val="aff5"/>
            </w:pPr>
          </w:p>
        </w:tc>
      </w:tr>
      <w:tr w:rsidR="002344DA" w:rsidRPr="006D4011" w:rsidTr="00F35181">
        <w:trPr>
          <w:jc w:val="center"/>
        </w:trPr>
        <w:tc>
          <w:tcPr>
            <w:tcW w:w="660" w:type="dxa"/>
            <w:vMerge/>
            <w:shd w:val="clear" w:color="auto" w:fill="auto"/>
            <w:vAlign w:val="center"/>
          </w:tcPr>
          <w:p w:rsidR="00A20212" w:rsidRPr="006D4011" w:rsidRDefault="00A20212" w:rsidP="006D4011">
            <w:pPr>
              <w:pStyle w:val="aff5"/>
            </w:pPr>
          </w:p>
        </w:tc>
        <w:tc>
          <w:tcPr>
            <w:tcW w:w="1912" w:type="dxa"/>
            <w:vMerge/>
            <w:shd w:val="clear" w:color="auto" w:fill="auto"/>
            <w:vAlign w:val="center"/>
          </w:tcPr>
          <w:p w:rsidR="00A20212" w:rsidRPr="006D4011" w:rsidRDefault="00A20212" w:rsidP="006D4011">
            <w:pPr>
              <w:pStyle w:val="aff5"/>
            </w:pPr>
          </w:p>
        </w:tc>
        <w:tc>
          <w:tcPr>
            <w:tcW w:w="740" w:type="dxa"/>
            <w:shd w:val="clear" w:color="auto" w:fill="auto"/>
            <w:vAlign w:val="center"/>
          </w:tcPr>
          <w:p w:rsidR="00A20212" w:rsidRPr="006D4011" w:rsidRDefault="002344DA" w:rsidP="006D4011">
            <w:pPr>
              <w:pStyle w:val="aff5"/>
            </w:pPr>
            <w:r w:rsidRPr="006D4011">
              <w:t>МА1</w:t>
            </w:r>
          </w:p>
        </w:tc>
        <w:tc>
          <w:tcPr>
            <w:tcW w:w="740" w:type="dxa"/>
            <w:shd w:val="clear" w:color="auto" w:fill="auto"/>
            <w:vAlign w:val="center"/>
          </w:tcPr>
          <w:p w:rsidR="00A20212" w:rsidRPr="006D4011" w:rsidRDefault="002344DA" w:rsidP="006D4011">
            <w:pPr>
              <w:pStyle w:val="aff5"/>
            </w:pPr>
            <w:r w:rsidRPr="006D4011">
              <w:t>МА2</w:t>
            </w:r>
          </w:p>
        </w:tc>
        <w:tc>
          <w:tcPr>
            <w:tcW w:w="740" w:type="dxa"/>
            <w:shd w:val="clear" w:color="auto" w:fill="auto"/>
            <w:vAlign w:val="center"/>
          </w:tcPr>
          <w:p w:rsidR="00A20212" w:rsidRPr="006D4011" w:rsidRDefault="002344DA" w:rsidP="006D4011">
            <w:pPr>
              <w:pStyle w:val="aff5"/>
            </w:pPr>
            <w:r w:rsidRPr="006D4011">
              <w:t>МА3</w:t>
            </w:r>
          </w:p>
        </w:tc>
        <w:tc>
          <w:tcPr>
            <w:tcW w:w="740" w:type="dxa"/>
            <w:shd w:val="clear" w:color="auto" w:fill="auto"/>
            <w:vAlign w:val="center"/>
          </w:tcPr>
          <w:p w:rsidR="00A20212" w:rsidRPr="006D4011" w:rsidRDefault="002344DA" w:rsidP="006D4011">
            <w:pPr>
              <w:pStyle w:val="aff5"/>
            </w:pPr>
            <w:r w:rsidRPr="006D4011">
              <w:t>МА4</w:t>
            </w:r>
          </w:p>
        </w:tc>
        <w:tc>
          <w:tcPr>
            <w:tcW w:w="740" w:type="dxa"/>
            <w:shd w:val="clear" w:color="auto" w:fill="auto"/>
            <w:vAlign w:val="center"/>
          </w:tcPr>
          <w:p w:rsidR="00A20212" w:rsidRPr="006D4011" w:rsidRDefault="002344DA" w:rsidP="006D4011">
            <w:pPr>
              <w:pStyle w:val="aff5"/>
            </w:pPr>
            <w:r w:rsidRPr="006D4011">
              <w:t>МА5</w:t>
            </w:r>
          </w:p>
        </w:tc>
        <w:tc>
          <w:tcPr>
            <w:tcW w:w="736" w:type="dxa"/>
            <w:shd w:val="clear" w:color="auto" w:fill="auto"/>
            <w:vAlign w:val="center"/>
          </w:tcPr>
          <w:p w:rsidR="00A20212" w:rsidRPr="006D4011" w:rsidRDefault="002344DA" w:rsidP="006D4011">
            <w:pPr>
              <w:pStyle w:val="aff5"/>
            </w:pPr>
            <w:r w:rsidRPr="006D4011">
              <w:t>МА6</w:t>
            </w:r>
          </w:p>
        </w:tc>
        <w:tc>
          <w:tcPr>
            <w:tcW w:w="858" w:type="dxa"/>
            <w:vMerge/>
            <w:shd w:val="clear" w:color="auto" w:fill="auto"/>
            <w:vAlign w:val="center"/>
          </w:tcPr>
          <w:p w:rsidR="00A20212" w:rsidRPr="006D4011" w:rsidRDefault="00A20212" w:rsidP="006D4011">
            <w:pPr>
              <w:pStyle w:val="aff5"/>
            </w:pPr>
          </w:p>
        </w:tc>
        <w:tc>
          <w:tcPr>
            <w:tcW w:w="1100" w:type="dxa"/>
            <w:vMerge/>
            <w:shd w:val="clear" w:color="auto" w:fill="auto"/>
            <w:vAlign w:val="center"/>
          </w:tcPr>
          <w:p w:rsidR="00A20212" w:rsidRPr="006D4011" w:rsidRDefault="00A20212" w:rsidP="006D4011">
            <w:pPr>
              <w:pStyle w:val="aff5"/>
            </w:pPr>
          </w:p>
        </w:tc>
      </w:tr>
      <w:tr w:rsidR="002344DA" w:rsidRPr="006D4011" w:rsidTr="00F35181">
        <w:trPr>
          <w:jc w:val="center"/>
        </w:trPr>
        <w:tc>
          <w:tcPr>
            <w:tcW w:w="660" w:type="dxa"/>
            <w:shd w:val="clear" w:color="auto" w:fill="auto"/>
            <w:vAlign w:val="center"/>
          </w:tcPr>
          <w:p w:rsidR="001D0554" w:rsidRPr="006D4011" w:rsidRDefault="002344DA" w:rsidP="006D4011">
            <w:pPr>
              <w:pStyle w:val="aff5"/>
            </w:pPr>
            <w:r w:rsidRPr="006D4011">
              <w:t>1</w:t>
            </w:r>
          </w:p>
        </w:tc>
        <w:tc>
          <w:tcPr>
            <w:tcW w:w="1912" w:type="dxa"/>
            <w:shd w:val="clear" w:color="auto" w:fill="auto"/>
            <w:vAlign w:val="center"/>
          </w:tcPr>
          <w:p w:rsidR="001D0554" w:rsidRPr="006D4011" w:rsidRDefault="002344DA" w:rsidP="006D4011">
            <w:pPr>
              <w:pStyle w:val="aff5"/>
            </w:pPr>
            <w:r w:rsidRPr="006D4011">
              <w:t>2</w:t>
            </w:r>
          </w:p>
        </w:tc>
        <w:tc>
          <w:tcPr>
            <w:tcW w:w="740" w:type="dxa"/>
            <w:shd w:val="clear" w:color="auto" w:fill="auto"/>
            <w:vAlign w:val="center"/>
          </w:tcPr>
          <w:p w:rsidR="001D0554" w:rsidRPr="006D4011" w:rsidRDefault="002344DA" w:rsidP="006D4011">
            <w:pPr>
              <w:pStyle w:val="aff5"/>
            </w:pPr>
            <w:r w:rsidRPr="006D4011">
              <w:t>3</w:t>
            </w:r>
          </w:p>
        </w:tc>
        <w:tc>
          <w:tcPr>
            <w:tcW w:w="740" w:type="dxa"/>
            <w:shd w:val="clear" w:color="auto" w:fill="auto"/>
            <w:vAlign w:val="center"/>
          </w:tcPr>
          <w:p w:rsidR="001D0554" w:rsidRPr="006D4011" w:rsidRDefault="002344DA" w:rsidP="006D4011">
            <w:pPr>
              <w:pStyle w:val="aff5"/>
            </w:pPr>
            <w:r w:rsidRPr="006D4011">
              <w:t>4</w:t>
            </w:r>
          </w:p>
        </w:tc>
        <w:tc>
          <w:tcPr>
            <w:tcW w:w="740" w:type="dxa"/>
            <w:shd w:val="clear" w:color="auto" w:fill="auto"/>
            <w:vAlign w:val="center"/>
          </w:tcPr>
          <w:p w:rsidR="001D0554" w:rsidRPr="006D4011" w:rsidRDefault="002344DA" w:rsidP="006D4011">
            <w:pPr>
              <w:pStyle w:val="aff5"/>
            </w:pPr>
            <w:r w:rsidRPr="006D4011">
              <w:t>5</w:t>
            </w:r>
          </w:p>
        </w:tc>
        <w:tc>
          <w:tcPr>
            <w:tcW w:w="740" w:type="dxa"/>
            <w:shd w:val="clear" w:color="auto" w:fill="auto"/>
            <w:vAlign w:val="center"/>
          </w:tcPr>
          <w:p w:rsidR="001D0554" w:rsidRPr="006D4011" w:rsidRDefault="002344DA" w:rsidP="006D4011">
            <w:pPr>
              <w:pStyle w:val="aff5"/>
            </w:pPr>
            <w:r w:rsidRPr="006D4011">
              <w:t>6</w:t>
            </w:r>
          </w:p>
        </w:tc>
        <w:tc>
          <w:tcPr>
            <w:tcW w:w="740" w:type="dxa"/>
            <w:shd w:val="clear" w:color="auto" w:fill="auto"/>
            <w:vAlign w:val="center"/>
          </w:tcPr>
          <w:p w:rsidR="001D0554" w:rsidRPr="006D4011" w:rsidRDefault="002344DA" w:rsidP="006D4011">
            <w:pPr>
              <w:pStyle w:val="aff5"/>
            </w:pPr>
            <w:r w:rsidRPr="006D4011">
              <w:t>7</w:t>
            </w:r>
          </w:p>
        </w:tc>
        <w:tc>
          <w:tcPr>
            <w:tcW w:w="736" w:type="dxa"/>
            <w:shd w:val="clear" w:color="auto" w:fill="auto"/>
            <w:vAlign w:val="center"/>
          </w:tcPr>
          <w:p w:rsidR="001D0554" w:rsidRPr="006D4011" w:rsidRDefault="002344DA" w:rsidP="006D4011">
            <w:pPr>
              <w:pStyle w:val="aff5"/>
            </w:pPr>
            <w:r w:rsidRPr="006D4011">
              <w:t>8</w:t>
            </w:r>
          </w:p>
        </w:tc>
        <w:tc>
          <w:tcPr>
            <w:tcW w:w="858" w:type="dxa"/>
            <w:shd w:val="clear" w:color="auto" w:fill="auto"/>
            <w:vAlign w:val="center"/>
          </w:tcPr>
          <w:p w:rsidR="001D0554" w:rsidRPr="006D4011" w:rsidRDefault="002344DA" w:rsidP="006D4011">
            <w:pPr>
              <w:pStyle w:val="aff5"/>
            </w:pPr>
            <w:r w:rsidRPr="006D4011">
              <w:t>9</w:t>
            </w:r>
          </w:p>
        </w:tc>
        <w:tc>
          <w:tcPr>
            <w:tcW w:w="1100" w:type="dxa"/>
            <w:shd w:val="clear" w:color="auto" w:fill="auto"/>
            <w:vAlign w:val="center"/>
          </w:tcPr>
          <w:p w:rsidR="001D0554" w:rsidRPr="006D4011" w:rsidRDefault="002344DA" w:rsidP="006D4011">
            <w:pPr>
              <w:pStyle w:val="aff5"/>
            </w:pPr>
            <w:r w:rsidRPr="006D4011">
              <w:t>10</w:t>
            </w:r>
          </w:p>
        </w:tc>
      </w:tr>
      <w:tr w:rsidR="002344DA" w:rsidRPr="006D4011" w:rsidTr="00F35181">
        <w:trPr>
          <w:jc w:val="center"/>
        </w:trPr>
        <w:tc>
          <w:tcPr>
            <w:tcW w:w="660" w:type="dxa"/>
            <w:shd w:val="clear" w:color="auto" w:fill="auto"/>
            <w:vAlign w:val="center"/>
          </w:tcPr>
          <w:p w:rsidR="001D0554" w:rsidRPr="006D4011" w:rsidRDefault="002344DA" w:rsidP="006D4011">
            <w:pPr>
              <w:pStyle w:val="aff5"/>
            </w:pPr>
            <w:r w:rsidRPr="006D4011">
              <w:t>1</w:t>
            </w:r>
          </w:p>
        </w:tc>
        <w:tc>
          <w:tcPr>
            <w:tcW w:w="1912" w:type="dxa"/>
            <w:shd w:val="clear" w:color="auto" w:fill="auto"/>
            <w:vAlign w:val="center"/>
          </w:tcPr>
          <w:p w:rsidR="001D0554" w:rsidRPr="006D4011" w:rsidRDefault="002344DA" w:rsidP="006D4011">
            <w:pPr>
              <w:pStyle w:val="aff5"/>
            </w:pPr>
            <w:r w:rsidRPr="006D4011">
              <w:t>Социальные</w:t>
            </w:r>
          </w:p>
        </w:tc>
        <w:tc>
          <w:tcPr>
            <w:tcW w:w="740" w:type="dxa"/>
            <w:shd w:val="clear" w:color="auto" w:fill="auto"/>
            <w:vAlign w:val="center"/>
          </w:tcPr>
          <w:p w:rsidR="001D0554" w:rsidRPr="006D4011" w:rsidRDefault="004D1ED8" w:rsidP="006D4011">
            <w:pPr>
              <w:pStyle w:val="aff5"/>
            </w:pPr>
            <w:r w:rsidRPr="006D4011">
              <w:t>2</w:t>
            </w:r>
          </w:p>
        </w:tc>
        <w:tc>
          <w:tcPr>
            <w:tcW w:w="740" w:type="dxa"/>
            <w:shd w:val="clear" w:color="auto" w:fill="auto"/>
            <w:vAlign w:val="center"/>
          </w:tcPr>
          <w:p w:rsidR="001D0554" w:rsidRPr="006D4011" w:rsidRDefault="004D1ED8" w:rsidP="006D4011">
            <w:pPr>
              <w:pStyle w:val="aff5"/>
            </w:pPr>
            <w:r w:rsidRPr="006D4011">
              <w:t>2</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2</w:t>
            </w:r>
          </w:p>
        </w:tc>
        <w:tc>
          <w:tcPr>
            <w:tcW w:w="740" w:type="dxa"/>
            <w:shd w:val="clear" w:color="auto" w:fill="auto"/>
            <w:vAlign w:val="center"/>
          </w:tcPr>
          <w:p w:rsidR="001D0554" w:rsidRPr="006D4011" w:rsidRDefault="004D1ED8" w:rsidP="006D4011">
            <w:pPr>
              <w:pStyle w:val="aff5"/>
            </w:pPr>
            <w:r w:rsidRPr="006D4011">
              <w:t>3</w:t>
            </w:r>
          </w:p>
        </w:tc>
        <w:tc>
          <w:tcPr>
            <w:tcW w:w="736" w:type="dxa"/>
            <w:shd w:val="clear" w:color="auto" w:fill="auto"/>
            <w:vAlign w:val="center"/>
          </w:tcPr>
          <w:p w:rsidR="001D0554" w:rsidRPr="006D4011" w:rsidRDefault="00CF3F4B" w:rsidP="006D4011">
            <w:pPr>
              <w:pStyle w:val="aff5"/>
            </w:pPr>
            <w:r w:rsidRPr="006D4011">
              <w:t>2</w:t>
            </w:r>
          </w:p>
        </w:tc>
        <w:tc>
          <w:tcPr>
            <w:tcW w:w="858" w:type="dxa"/>
            <w:shd w:val="clear" w:color="auto" w:fill="auto"/>
            <w:vAlign w:val="center"/>
          </w:tcPr>
          <w:p w:rsidR="001D0554" w:rsidRPr="006D4011" w:rsidRDefault="00887748" w:rsidP="006D4011">
            <w:pPr>
              <w:pStyle w:val="aff5"/>
            </w:pPr>
            <w:r w:rsidRPr="006D4011">
              <w:t>1</w:t>
            </w:r>
            <w:r w:rsidR="00CC34A2" w:rsidRPr="006D4011">
              <w:t>4</w:t>
            </w:r>
          </w:p>
        </w:tc>
        <w:tc>
          <w:tcPr>
            <w:tcW w:w="1100" w:type="dxa"/>
            <w:shd w:val="clear" w:color="auto" w:fill="auto"/>
            <w:vAlign w:val="center"/>
          </w:tcPr>
          <w:p w:rsidR="001D0554" w:rsidRPr="006D4011" w:rsidRDefault="00CC34A2" w:rsidP="006D4011">
            <w:pPr>
              <w:pStyle w:val="aff5"/>
            </w:pPr>
            <w:r w:rsidRPr="006D4011">
              <w:t>77%</w:t>
            </w:r>
          </w:p>
        </w:tc>
      </w:tr>
      <w:tr w:rsidR="002344DA" w:rsidRPr="006D4011" w:rsidTr="00F35181">
        <w:trPr>
          <w:jc w:val="center"/>
        </w:trPr>
        <w:tc>
          <w:tcPr>
            <w:tcW w:w="660" w:type="dxa"/>
            <w:shd w:val="clear" w:color="auto" w:fill="auto"/>
            <w:vAlign w:val="center"/>
          </w:tcPr>
          <w:p w:rsidR="001D0554" w:rsidRPr="006D4011" w:rsidRDefault="002344DA" w:rsidP="006D4011">
            <w:pPr>
              <w:pStyle w:val="aff5"/>
            </w:pPr>
            <w:r w:rsidRPr="006D4011">
              <w:t>2</w:t>
            </w:r>
          </w:p>
        </w:tc>
        <w:tc>
          <w:tcPr>
            <w:tcW w:w="1912" w:type="dxa"/>
            <w:shd w:val="clear" w:color="auto" w:fill="auto"/>
            <w:vAlign w:val="center"/>
          </w:tcPr>
          <w:p w:rsidR="001D0554" w:rsidRPr="006D4011" w:rsidRDefault="002344DA" w:rsidP="006D4011">
            <w:pPr>
              <w:pStyle w:val="aff5"/>
            </w:pPr>
            <w:r w:rsidRPr="006D4011">
              <w:t>Функциональные</w:t>
            </w:r>
          </w:p>
        </w:tc>
        <w:tc>
          <w:tcPr>
            <w:tcW w:w="740" w:type="dxa"/>
            <w:shd w:val="clear" w:color="auto" w:fill="auto"/>
            <w:vAlign w:val="center"/>
          </w:tcPr>
          <w:p w:rsidR="001D0554" w:rsidRPr="006D4011" w:rsidRDefault="004D1ED8" w:rsidP="006D4011">
            <w:pPr>
              <w:pStyle w:val="aff5"/>
            </w:pPr>
            <w:r w:rsidRPr="006D4011">
              <w:t>2</w:t>
            </w:r>
          </w:p>
        </w:tc>
        <w:tc>
          <w:tcPr>
            <w:tcW w:w="740" w:type="dxa"/>
            <w:shd w:val="clear" w:color="auto" w:fill="auto"/>
            <w:vAlign w:val="center"/>
          </w:tcPr>
          <w:p w:rsidR="001D0554" w:rsidRPr="006D4011" w:rsidRDefault="004D1ED8"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2</w:t>
            </w:r>
          </w:p>
        </w:tc>
        <w:tc>
          <w:tcPr>
            <w:tcW w:w="740" w:type="dxa"/>
            <w:shd w:val="clear" w:color="auto" w:fill="auto"/>
            <w:vAlign w:val="center"/>
          </w:tcPr>
          <w:p w:rsidR="001D0554" w:rsidRPr="006D4011" w:rsidRDefault="004D1ED8" w:rsidP="006D4011">
            <w:pPr>
              <w:pStyle w:val="aff5"/>
            </w:pPr>
            <w:r w:rsidRPr="006D4011">
              <w:t>3</w:t>
            </w:r>
          </w:p>
        </w:tc>
        <w:tc>
          <w:tcPr>
            <w:tcW w:w="736" w:type="dxa"/>
            <w:shd w:val="clear" w:color="auto" w:fill="auto"/>
            <w:vAlign w:val="center"/>
          </w:tcPr>
          <w:p w:rsidR="001D0554" w:rsidRPr="006D4011" w:rsidRDefault="004D1ED8" w:rsidP="006D4011">
            <w:pPr>
              <w:pStyle w:val="aff5"/>
            </w:pPr>
            <w:r w:rsidRPr="006D4011">
              <w:t>3</w:t>
            </w:r>
          </w:p>
        </w:tc>
        <w:tc>
          <w:tcPr>
            <w:tcW w:w="858" w:type="dxa"/>
            <w:shd w:val="clear" w:color="auto" w:fill="auto"/>
            <w:vAlign w:val="center"/>
          </w:tcPr>
          <w:p w:rsidR="001D0554" w:rsidRPr="006D4011" w:rsidRDefault="00887748" w:rsidP="006D4011">
            <w:pPr>
              <w:pStyle w:val="aff5"/>
            </w:pPr>
            <w:r w:rsidRPr="006D4011">
              <w:t>16</w:t>
            </w:r>
          </w:p>
        </w:tc>
        <w:tc>
          <w:tcPr>
            <w:tcW w:w="1100" w:type="dxa"/>
            <w:shd w:val="clear" w:color="auto" w:fill="auto"/>
            <w:vAlign w:val="center"/>
          </w:tcPr>
          <w:p w:rsidR="001D0554" w:rsidRPr="006D4011" w:rsidRDefault="00CC34A2" w:rsidP="006D4011">
            <w:pPr>
              <w:pStyle w:val="aff5"/>
            </w:pPr>
            <w:r w:rsidRPr="006D4011">
              <w:t>88%</w:t>
            </w:r>
          </w:p>
        </w:tc>
      </w:tr>
      <w:tr w:rsidR="002344DA" w:rsidRPr="006D4011" w:rsidTr="00F35181">
        <w:trPr>
          <w:jc w:val="center"/>
        </w:trPr>
        <w:tc>
          <w:tcPr>
            <w:tcW w:w="660" w:type="dxa"/>
            <w:shd w:val="clear" w:color="auto" w:fill="auto"/>
            <w:vAlign w:val="center"/>
          </w:tcPr>
          <w:p w:rsidR="001D0554" w:rsidRPr="006D4011" w:rsidRDefault="002344DA" w:rsidP="006D4011">
            <w:pPr>
              <w:pStyle w:val="aff5"/>
            </w:pPr>
            <w:r w:rsidRPr="006D4011">
              <w:t>3</w:t>
            </w:r>
          </w:p>
        </w:tc>
        <w:tc>
          <w:tcPr>
            <w:tcW w:w="1912" w:type="dxa"/>
            <w:shd w:val="clear" w:color="auto" w:fill="auto"/>
            <w:vAlign w:val="center"/>
          </w:tcPr>
          <w:p w:rsidR="001D0554" w:rsidRPr="006D4011" w:rsidRDefault="002344DA" w:rsidP="006D4011">
            <w:pPr>
              <w:pStyle w:val="aff5"/>
            </w:pPr>
            <w:r w:rsidRPr="006D4011">
              <w:t>Эргономические</w:t>
            </w:r>
          </w:p>
        </w:tc>
        <w:tc>
          <w:tcPr>
            <w:tcW w:w="740" w:type="dxa"/>
            <w:shd w:val="clear" w:color="auto" w:fill="auto"/>
            <w:vAlign w:val="center"/>
          </w:tcPr>
          <w:p w:rsidR="001D0554" w:rsidRPr="006D4011" w:rsidRDefault="004D1ED8" w:rsidP="006D4011">
            <w:pPr>
              <w:pStyle w:val="aff5"/>
            </w:pPr>
            <w:r w:rsidRPr="006D4011">
              <w:t>2</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2</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2</w:t>
            </w:r>
          </w:p>
        </w:tc>
        <w:tc>
          <w:tcPr>
            <w:tcW w:w="736" w:type="dxa"/>
            <w:shd w:val="clear" w:color="auto" w:fill="auto"/>
            <w:vAlign w:val="center"/>
          </w:tcPr>
          <w:p w:rsidR="001D0554" w:rsidRPr="006D4011" w:rsidRDefault="00CC34A2" w:rsidP="006D4011">
            <w:pPr>
              <w:pStyle w:val="aff5"/>
            </w:pPr>
            <w:r w:rsidRPr="006D4011">
              <w:t>3</w:t>
            </w:r>
          </w:p>
        </w:tc>
        <w:tc>
          <w:tcPr>
            <w:tcW w:w="858" w:type="dxa"/>
            <w:shd w:val="clear" w:color="auto" w:fill="auto"/>
            <w:vAlign w:val="center"/>
          </w:tcPr>
          <w:p w:rsidR="001D0554" w:rsidRPr="006D4011" w:rsidRDefault="00887748" w:rsidP="006D4011">
            <w:pPr>
              <w:pStyle w:val="aff5"/>
            </w:pPr>
            <w:r w:rsidRPr="006D4011">
              <w:t>1</w:t>
            </w:r>
            <w:r w:rsidR="00CC34A2" w:rsidRPr="006D4011">
              <w:t>5</w:t>
            </w:r>
          </w:p>
        </w:tc>
        <w:tc>
          <w:tcPr>
            <w:tcW w:w="1100" w:type="dxa"/>
            <w:shd w:val="clear" w:color="auto" w:fill="auto"/>
            <w:vAlign w:val="center"/>
          </w:tcPr>
          <w:p w:rsidR="001D0554" w:rsidRPr="006D4011" w:rsidRDefault="00CC34A2" w:rsidP="006D4011">
            <w:pPr>
              <w:pStyle w:val="aff5"/>
            </w:pPr>
            <w:r w:rsidRPr="006D4011">
              <w:t>83%</w:t>
            </w:r>
          </w:p>
        </w:tc>
      </w:tr>
      <w:tr w:rsidR="002344DA" w:rsidRPr="006D4011" w:rsidTr="00F35181">
        <w:trPr>
          <w:jc w:val="center"/>
        </w:trPr>
        <w:tc>
          <w:tcPr>
            <w:tcW w:w="660" w:type="dxa"/>
            <w:shd w:val="clear" w:color="auto" w:fill="auto"/>
            <w:vAlign w:val="center"/>
          </w:tcPr>
          <w:p w:rsidR="001D0554" w:rsidRPr="006D4011" w:rsidRDefault="002344DA" w:rsidP="006D4011">
            <w:pPr>
              <w:pStyle w:val="aff5"/>
            </w:pPr>
            <w:r w:rsidRPr="006D4011">
              <w:t>4</w:t>
            </w:r>
          </w:p>
        </w:tc>
        <w:tc>
          <w:tcPr>
            <w:tcW w:w="1912" w:type="dxa"/>
            <w:shd w:val="clear" w:color="auto" w:fill="auto"/>
            <w:vAlign w:val="center"/>
          </w:tcPr>
          <w:p w:rsidR="001D0554" w:rsidRPr="006D4011" w:rsidRDefault="002344DA" w:rsidP="006D4011">
            <w:pPr>
              <w:pStyle w:val="aff5"/>
            </w:pPr>
            <w:r w:rsidRPr="006D4011">
              <w:t>Эстетические</w:t>
            </w:r>
          </w:p>
        </w:tc>
        <w:tc>
          <w:tcPr>
            <w:tcW w:w="740" w:type="dxa"/>
            <w:shd w:val="clear" w:color="auto" w:fill="auto"/>
            <w:vAlign w:val="center"/>
          </w:tcPr>
          <w:p w:rsidR="001D0554" w:rsidRPr="006D4011" w:rsidRDefault="004D1ED8"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3</w:t>
            </w:r>
          </w:p>
        </w:tc>
        <w:tc>
          <w:tcPr>
            <w:tcW w:w="736" w:type="dxa"/>
            <w:shd w:val="clear" w:color="auto" w:fill="auto"/>
            <w:vAlign w:val="center"/>
          </w:tcPr>
          <w:p w:rsidR="001D0554" w:rsidRPr="006D4011" w:rsidRDefault="00CC34A2" w:rsidP="006D4011">
            <w:pPr>
              <w:pStyle w:val="aff5"/>
            </w:pPr>
            <w:r w:rsidRPr="006D4011">
              <w:t>3</w:t>
            </w:r>
          </w:p>
        </w:tc>
        <w:tc>
          <w:tcPr>
            <w:tcW w:w="858" w:type="dxa"/>
            <w:shd w:val="clear" w:color="auto" w:fill="auto"/>
            <w:vAlign w:val="center"/>
          </w:tcPr>
          <w:p w:rsidR="001D0554" w:rsidRPr="006D4011" w:rsidRDefault="00887748" w:rsidP="006D4011">
            <w:pPr>
              <w:pStyle w:val="aff5"/>
            </w:pPr>
            <w:r w:rsidRPr="006D4011">
              <w:t>1</w:t>
            </w:r>
            <w:r w:rsidR="00CC34A2" w:rsidRPr="006D4011">
              <w:t>8</w:t>
            </w:r>
          </w:p>
        </w:tc>
        <w:tc>
          <w:tcPr>
            <w:tcW w:w="1100" w:type="dxa"/>
            <w:shd w:val="clear" w:color="auto" w:fill="auto"/>
            <w:vAlign w:val="center"/>
          </w:tcPr>
          <w:p w:rsidR="001D0554" w:rsidRPr="006D4011" w:rsidRDefault="00CC34A2" w:rsidP="006D4011">
            <w:pPr>
              <w:pStyle w:val="aff5"/>
            </w:pPr>
            <w:r w:rsidRPr="006D4011">
              <w:t>100%</w:t>
            </w:r>
          </w:p>
        </w:tc>
      </w:tr>
      <w:tr w:rsidR="002344DA" w:rsidRPr="006D4011" w:rsidTr="00F35181">
        <w:trPr>
          <w:jc w:val="center"/>
        </w:trPr>
        <w:tc>
          <w:tcPr>
            <w:tcW w:w="660" w:type="dxa"/>
            <w:shd w:val="clear" w:color="auto" w:fill="auto"/>
            <w:vAlign w:val="center"/>
          </w:tcPr>
          <w:p w:rsidR="001D0554" w:rsidRPr="006D4011" w:rsidRDefault="002344DA" w:rsidP="006D4011">
            <w:pPr>
              <w:pStyle w:val="aff5"/>
            </w:pPr>
            <w:r w:rsidRPr="006D4011">
              <w:t>5</w:t>
            </w:r>
          </w:p>
        </w:tc>
        <w:tc>
          <w:tcPr>
            <w:tcW w:w="1912" w:type="dxa"/>
            <w:shd w:val="clear" w:color="auto" w:fill="auto"/>
            <w:vAlign w:val="center"/>
          </w:tcPr>
          <w:p w:rsidR="001D0554" w:rsidRPr="006D4011" w:rsidRDefault="002344DA" w:rsidP="006D4011">
            <w:pPr>
              <w:pStyle w:val="aff5"/>
            </w:pPr>
            <w:r w:rsidRPr="006D4011">
              <w:t>Эксплуатационные</w:t>
            </w:r>
          </w:p>
        </w:tc>
        <w:tc>
          <w:tcPr>
            <w:tcW w:w="740" w:type="dxa"/>
            <w:shd w:val="clear" w:color="auto" w:fill="auto"/>
            <w:vAlign w:val="center"/>
          </w:tcPr>
          <w:p w:rsidR="001D0554" w:rsidRPr="006D4011" w:rsidRDefault="004D1ED8"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3</w:t>
            </w:r>
          </w:p>
        </w:tc>
        <w:tc>
          <w:tcPr>
            <w:tcW w:w="736" w:type="dxa"/>
            <w:shd w:val="clear" w:color="auto" w:fill="auto"/>
            <w:vAlign w:val="center"/>
          </w:tcPr>
          <w:p w:rsidR="001D0554" w:rsidRPr="006D4011" w:rsidRDefault="004D1ED8" w:rsidP="006D4011">
            <w:pPr>
              <w:pStyle w:val="aff5"/>
            </w:pPr>
            <w:r w:rsidRPr="006D4011">
              <w:t>3</w:t>
            </w:r>
          </w:p>
        </w:tc>
        <w:tc>
          <w:tcPr>
            <w:tcW w:w="858" w:type="dxa"/>
            <w:shd w:val="clear" w:color="auto" w:fill="auto"/>
            <w:vAlign w:val="center"/>
          </w:tcPr>
          <w:p w:rsidR="001D0554" w:rsidRPr="006D4011" w:rsidRDefault="00887748" w:rsidP="006D4011">
            <w:pPr>
              <w:pStyle w:val="aff5"/>
            </w:pPr>
            <w:r w:rsidRPr="006D4011">
              <w:t>18</w:t>
            </w:r>
          </w:p>
        </w:tc>
        <w:tc>
          <w:tcPr>
            <w:tcW w:w="1100" w:type="dxa"/>
            <w:shd w:val="clear" w:color="auto" w:fill="auto"/>
            <w:vAlign w:val="center"/>
          </w:tcPr>
          <w:p w:rsidR="001D0554" w:rsidRPr="006D4011" w:rsidRDefault="00CC34A2" w:rsidP="006D4011">
            <w:pPr>
              <w:pStyle w:val="aff5"/>
            </w:pPr>
            <w:r w:rsidRPr="006D4011">
              <w:t>100%</w:t>
            </w:r>
          </w:p>
        </w:tc>
      </w:tr>
      <w:tr w:rsidR="002344DA" w:rsidRPr="006D4011" w:rsidTr="00F35181">
        <w:trPr>
          <w:jc w:val="center"/>
        </w:trPr>
        <w:tc>
          <w:tcPr>
            <w:tcW w:w="660" w:type="dxa"/>
            <w:shd w:val="clear" w:color="auto" w:fill="auto"/>
            <w:vAlign w:val="center"/>
          </w:tcPr>
          <w:p w:rsidR="001D0554" w:rsidRPr="006D4011" w:rsidRDefault="002344DA" w:rsidP="006D4011">
            <w:pPr>
              <w:pStyle w:val="aff5"/>
            </w:pPr>
            <w:r w:rsidRPr="006D4011">
              <w:t>6</w:t>
            </w:r>
          </w:p>
        </w:tc>
        <w:tc>
          <w:tcPr>
            <w:tcW w:w="1912" w:type="dxa"/>
            <w:shd w:val="clear" w:color="auto" w:fill="auto"/>
            <w:vAlign w:val="center"/>
          </w:tcPr>
          <w:p w:rsidR="001D0554" w:rsidRPr="006D4011" w:rsidRDefault="002344DA" w:rsidP="006D4011">
            <w:pPr>
              <w:pStyle w:val="aff5"/>
            </w:pPr>
            <w:r w:rsidRPr="006D4011">
              <w:t>Технологичность</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4D1ED8" w:rsidP="006D4011">
            <w:pPr>
              <w:pStyle w:val="aff5"/>
            </w:pPr>
            <w:r w:rsidRPr="006D4011">
              <w:t>2</w:t>
            </w:r>
          </w:p>
        </w:tc>
        <w:tc>
          <w:tcPr>
            <w:tcW w:w="740" w:type="dxa"/>
            <w:shd w:val="clear" w:color="auto" w:fill="auto"/>
            <w:vAlign w:val="center"/>
          </w:tcPr>
          <w:p w:rsidR="001D0554" w:rsidRPr="006D4011" w:rsidRDefault="004D1ED8" w:rsidP="006D4011">
            <w:pPr>
              <w:pStyle w:val="aff5"/>
            </w:pPr>
            <w:r w:rsidRPr="006D4011">
              <w:t>2</w:t>
            </w:r>
          </w:p>
        </w:tc>
        <w:tc>
          <w:tcPr>
            <w:tcW w:w="736" w:type="dxa"/>
            <w:shd w:val="clear" w:color="auto" w:fill="auto"/>
            <w:vAlign w:val="center"/>
          </w:tcPr>
          <w:p w:rsidR="001D0554" w:rsidRPr="006D4011" w:rsidRDefault="004D1ED8" w:rsidP="006D4011">
            <w:pPr>
              <w:pStyle w:val="aff5"/>
            </w:pPr>
            <w:r w:rsidRPr="006D4011">
              <w:t>2</w:t>
            </w:r>
          </w:p>
        </w:tc>
        <w:tc>
          <w:tcPr>
            <w:tcW w:w="858" w:type="dxa"/>
            <w:shd w:val="clear" w:color="auto" w:fill="auto"/>
            <w:vAlign w:val="center"/>
          </w:tcPr>
          <w:p w:rsidR="001D0554" w:rsidRPr="006D4011" w:rsidRDefault="00887748" w:rsidP="006D4011">
            <w:pPr>
              <w:pStyle w:val="aff5"/>
            </w:pPr>
            <w:r w:rsidRPr="006D4011">
              <w:t>1</w:t>
            </w:r>
            <w:r w:rsidR="00CC34A2" w:rsidRPr="006D4011">
              <w:t>5</w:t>
            </w:r>
          </w:p>
        </w:tc>
        <w:tc>
          <w:tcPr>
            <w:tcW w:w="1100" w:type="dxa"/>
            <w:shd w:val="clear" w:color="auto" w:fill="auto"/>
            <w:vAlign w:val="center"/>
          </w:tcPr>
          <w:p w:rsidR="001D0554" w:rsidRPr="006D4011" w:rsidRDefault="00CC34A2" w:rsidP="006D4011">
            <w:pPr>
              <w:pStyle w:val="aff5"/>
            </w:pPr>
            <w:r w:rsidRPr="006D4011">
              <w:t>83%</w:t>
            </w:r>
          </w:p>
        </w:tc>
      </w:tr>
      <w:tr w:rsidR="002344DA" w:rsidRPr="006D4011" w:rsidTr="00F35181">
        <w:trPr>
          <w:jc w:val="center"/>
        </w:trPr>
        <w:tc>
          <w:tcPr>
            <w:tcW w:w="660" w:type="dxa"/>
            <w:shd w:val="clear" w:color="auto" w:fill="auto"/>
            <w:vAlign w:val="center"/>
          </w:tcPr>
          <w:p w:rsidR="001D0554" w:rsidRPr="006D4011" w:rsidRDefault="002344DA" w:rsidP="006D4011">
            <w:pPr>
              <w:pStyle w:val="aff5"/>
            </w:pPr>
            <w:r w:rsidRPr="006D4011">
              <w:t>7</w:t>
            </w:r>
          </w:p>
        </w:tc>
        <w:tc>
          <w:tcPr>
            <w:tcW w:w="1912" w:type="dxa"/>
            <w:shd w:val="clear" w:color="auto" w:fill="auto"/>
            <w:vAlign w:val="center"/>
          </w:tcPr>
          <w:p w:rsidR="001D0554" w:rsidRPr="006D4011" w:rsidRDefault="002344DA" w:rsidP="006D4011">
            <w:pPr>
              <w:pStyle w:val="aff5"/>
            </w:pPr>
            <w:r w:rsidRPr="006D4011">
              <w:t>Применение методов стандартизации</w:t>
            </w:r>
          </w:p>
        </w:tc>
        <w:tc>
          <w:tcPr>
            <w:tcW w:w="740" w:type="dxa"/>
            <w:shd w:val="clear" w:color="auto" w:fill="auto"/>
            <w:vAlign w:val="center"/>
          </w:tcPr>
          <w:p w:rsidR="001D0554" w:rsidRPr="006D4011" w:rsidRDefault="00CC34A2" w:rsidP="006D4011">
            <w:pPr>
              <w:pStyle w:val="aff5"/>
            </w:pPr>
            <w:r w:rsidRPr="006D4011">
              <w:t>2</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B869D7" w:rsidP="006D4011">
            <w:pPr>
              <w:pStyle w:val="aff5"/>
            </w:pPr>
            <w:r w:rsidRPr="006D4011">
              <w:t>2</w:t>
            </w:r>
          </w:p>
        </w:tc>
        <w:tc>
          <w:tcPr>
            <w:tcW w:w="740" w:type="dxa"/>
            <w:shd w:val="clear" w:color="auto" w:fill="auto"/>
            <w:vAlign w:val="center"/>
          </w:tcPr>
          <w:p w:rsidR="001D0554" w:rsidRPr="006D4011" w:rsidRDefault="00CC34A2" w:rsidP="006D4011">
            <w:pPr>
              <w:pStyle w:val="aff5"/>
            </w:pPr>
            <w:r w:rsidRPr="006D4011">
              <w:t>3</w:t>
            </w:r>
          </w:p>
        </w:tc>
        <w:tc>
          <w:tcPr>
            <w:tcW w:w="736" w:type="dxa"/>
            <w:shd w:val="clear" w:color="auto" w:fill="auto"/>
            <w:vAlign w:val="center"/>
          </w:tcPr>
          <w:p w:rsidR="001D0554" w:rsidRPr="006D4011" w:rsidRDefault="00CC34A2" w:rsidP="006D4011">
            <w:pPr>
              <w:pStyle w:val="aff5"/>
            </w:pPr>
            <w:r w:rsidRPr="006D4011">
              <w:t>3</w:t>
            </w:r>
          </w:p>
        </w:tc>
        <w:tc>
          <w:tcPr>
            <w:tcW w:w="858" w:type="dxa"/>
            <w:shd w:val="clear" w:color="auto" w:fill="auto"/>
            <w:vAlign w:val="center"/>
          </w:tcPr>
          <w:p w:rsidR="001D0554" w:rsidRPr="006D4011" w:rsidRDefault="00B869D7" w:rsidP="006D4011">
            <w:pPr>
              <w:pStyle w:val="aff5"/>
            </w:pPr>
            <w:r w:rsidRPr="006D4011">
              <w:t>1</w:t>
            </w:r>
            <w:r w:rsidR="00CC34A2" w:rsidRPr="006D4011">
              <w:t>6</w:t>
            </w:r>
          </w:p>
        </w:tc>
        <w:tc>
          <w:tcPr>
            <w:tcW w:w="1100" w:type="dxa"/>
            <w:shd w:val="clear" w:color="auto" w:fill="auto"/>
            <w:vAlign w:val="center"/>
          </w:tcPr>
          <w:p w:rsidR="001D0554" w:rsidRPr="006D4011" w:rsidRDefault="00CC34A2" w:rsidP="006D4011">
            <w:pPr>
              <w:pStyle w:val="aff5"/>
            </w:pPr>
            <w:r w:rsidRPr="006D4011">
              <w:t>88%</w:t>
            </w:r>
          </w:p>
        </w:tc>
      </w:tr>
      <w:tr w:rsidR="002344DA" w:rsidRPr="006D4011" w:rsidTr="00F35181">
        <w:trPr>
          <w:trHeight w:val="150"/>
          <w:jc w:val="center"/>
        </w:trPr>
        <w:tc>
          <w:tcPr>
            <w:tcW w:w="660" w:type="dxa"/>
            <w:shd w:val="clear" w:color="auto" w:fill="auto"/>
            <w:vAlign w:val="center"/>
          </w:tcPr>
          <w:p w:rsidR="001D0554" w:rsidRPr="006D4011" w:rsidRDefault="002344DA" w:rsidP="006D4011">
            <w:pPr>
              <w:pStyle w:val="aff5"/>
            </w:pPr>
            <w:r w:rsidRPr="006D4011">
              <w:t>8</w:t>
            </w:r>
          </w:p>
        </w:tc>
        <w:tc>
          <w:tcPr>
            <w:tcW w:w="1912" w:type="dxa"/>
            <w:shd w:val="clear" w:color="auto" w:fill="auto"/>
            <w:vAlign w:val="center"/>
          </w:tcPr>
          <w:p w:rsidR="001D0554" w:rsidRPr="006D4011" w:rsidRDefault="002344DA" w:rsidP="006D4011">
            <w:pPr>
              <w:pStyle w:val="aff5"/>
            </w:pPr>
            <w:r w:rsidRPr="006D4011">
              <w:t>Экономичность</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CC34A2" w:rsidP="006D4011">
            <w:pPr>
              <w:pStyle w:val="aff5"/>
            </w:pPr>
            <w:r w:rsidRPr="006D4011">
              <w:t>3</w:t>
            </w:r>
          </w:p>
        </w:tc>
        <w:tc>
          <w:tcPr>
            <w:tcW w:w="740" w:type="dxa"/>
            <w:shd w:val="clear" w:color="auto" w:fill="auto"/>
            <w:vAlign w:val="center"/>
          </w:tcPr>
          <w:p w:rsidR="001D0554" w:rsidRPr="006D4011" w:rsidRDefault="00CC34A2" w:rsidP="006D4011">
            <w:pPr>
              <w:pStyle w:val="aff5"/>
            </w:pPr>
            <w:r w:rsidRPr="006D4011">
              <w:t>2</w:t>
            </w:r>
          </w:p>
        </w:tc>
        <w:tc>
          <w:tcPr>
            <w:tcW w:w="736" w:type="dxa"/>
            <w:shd w:val="clear" w:color="auto" w:fill="auto"/>
            <w:vAlign w:val="center"/>
          </w:tcPr>
          <w:p w:rsidR="001D0554" w:rsidRPr="006D4011" w:rsidRDefault="00CC34A2" w:rsidP="006D4011">
            <w:pPr>
              <w:pStyle w:val="aff5"/>
            </w:pPr>
            <w:r w:rsidRPr="006D4011">
              <w:t>2</w:t>
            </w:r>
          </w:p>
        </w:tc>
        <w:tc>
          <w:tcPr>
            <w:tcW w:w="858" w:type="dxa"/>
            <w:shd w:val="clear" w:color="auto" w:fill="auto"/>
            <w:vAlign w:val="center"/>
          </w:tcPr>
          <w:p w:rsidR="001D0554" w:rsidRPr="006D4011" w:rsidRDefault="00B869D7" w:rsidP="006D4011">
            <w:pPr>
              <w:pStyle w:val="aff5"/>
            </w:pPr>
            <w:r w:rsidRPr="006D4011">
              <w:t>1</w:t>
            </w:r>
            <w:r w:rsidR="00CC34A2" w:rsidRPr="006D4011">
              <w:t>6</w:t>
            </w:r>
          </w:p>
        </w:tc>
        <w:tc>
          <w:tcPr>
            <w:tcW w:w="1100" w:type="dxa"/>
            <w:shd w:val="clear" w:color="auto" w:fill="auto"/>
            <w:vAlign w:val="center"/>
          </w:tcPr>
          <w:p w:rsidR="001D0554" w:rsidRPr="006D4011" w:rsidRDefault="00CC34A2" w:rsidP="006D4011">
            <w:pPr>
              <w:pStyle w:val="aff5"/>
            </w:pPr>
            <w:r w:rsidRPr="006D4011">
              <w:t>88%</w:t>
            </w:r>
          </w:p>
        </w:tc>
      </w:tr>
      <w:tr w:rsidR="002344DA" w:rsidRPr="006D4011" w:rsidTr="00F35181">
        <w:trPr>
          <w:trHeight w:val="135"/>
          <w:jc w:val="center"/>
        </w:trPr>
        <w:tc>
          <w:tcPr>
            <w:tcW w:w="660" w:type="dxa"/>
            <w:shd w:val="clear" w:color="auto" w:fill="auto"/>
            <w:vAlign w:val="center"/>
          </w:tcPr>
          <w:p w:rsidR="002344DA" w:rsidRPr="006D4011" w:rsidRDefault="002344DA" w:rsidP="006D4011">
            <w:pPr>
              <w:pStyle w:val="aff5"/>
            </w:pPr>
            <w:r w:rsidRPr="006D4011">
              <w:t>9</w:t>
            </w:r>
          </w:p>
        </w:tc>
        <w:tc>
          <w:tcPr>
            <w:tcW w:w="1912" w:type="dxa"/>
            <w:shd w:val="clear" w:color="auto" w:fill="auto"/>
            <w:vAlign w:val="center"/>
          </w:tcPr>
          <w:p w:rsidR="002344DA" w:rsidRPr="00F35181" w:rsidRDefault="002344DA" w:rsidP="006D4011">
            <w:pPr>
              <w:pStyle w:val="aff5"/>
              <w:rPr>
                <w:lang w:val="en-US"/>
              </w:rPr>
            </w:pPr>
            <w:r w:rsidRPr="006D4011">
              <w:t>Суммарная оценка</w:t>
            </w:r>
            <w:r w:rsidR="006D4011">
              <w:t>, С</w:t>
            </w:r>
            <w:r w:rsidRPr="00F35181">
              <w:rPr>
                <w:lang w:val="en-US"/>
              </w:rPr>
              <w:t>ij</w:t>
            </w:r>
          </w:p>
        </w:tc>
        <w:tc>
          <w:tcPr>
            <w:tcW w:w="740" w:type="dxa"/>
            <w:shd w:val="clear" w:color="auto" w:fill="auto"/>
            <w:vAlign w:val="center"/>
          </w:tcPr>
          <w:p w:rsidR="002344DA" w:rsidRPr="006D4011" w:rsidRDefault="00CC34A2" w:rsidP="006D4011">
            <w:pPr>
              <w:pStyle w:val="aff5"/>
            </w:pPr>
            <w:r w:rsidRPr="006D4011">
              <w:t>20</w:t>
            </w:r>
          </w:p>
        </w:tc>
        <w:tc>
          <w:tcPr>
            <w:tcW w:w="740" w:type="dxa"/>
            <w:shd w:val="clear" w:color="auto" w:fill="auto"/>
            <w:vAlign w:val="center"/>
          </w:tcPr>
          <w:p w:rsidR="002344DA" w:rsidRPr="006D4011" w:rsidRDefault="00CC34A2" w:rsidP="006D4011">
            <w:pPr>
              <w:pStyle w:val="aff5"/>
            </w:pPr>
            <w:r w:rsidRPr="006D4011">
              <w:t>23</w:t>
            </w:r>
          </w:p>
        </w:tc>
        <w:tc>
          <w:tcPr>
            <w:tcW w:w="740" w:type="dxa"/>
            <w:shd w:val="clear" w:color="auto" w:fill="auto"/>
            <w:vAlign w:val="center"/>
          </w:tcPr>
          <w:p w:rsidR="002344DA" w:rsidRPr="006D4011" w:rsidRDefault="00CC34A2" w:rsidP="006D4011">
            <w:pPr>
              <w:pStyle w:val="aff5"/>
            </w:pPr>
            <w:r w:rsidRPr="006D4011">
              <w:t>23</w:t>
            </w:r>
          </w:p>
        </w:tc>
        <w:tc>
          <w:tcPr>
            <w:tcW w:w="740" w:type="dxa"/>
            <w:shd w:val="clear" w:color="auto" w:fill="auto"/>
            <w:vAlign w:val="center"/>
          </w:tcPr>
          <w:p w:rsidR="002344DA" w:rsidRPr="006D4011" w:rsidRDefault="00CC34A2" w:rsidP="006D4011">
            <w:pPr>
              <w:pStyle w:val="aff5"/>
            </w:pPr>
            <w:r w:rsidRPr="006D4011">
              <w:t>20</w:t>
            </w:r>
          </w:p>
        </w:tc>
        <w:tc>
          <w:tcPr>
            <w:tcW w:w="740" w:type="dxa"/>
            <w:shd w:val="clear" w:color="auto" w:fill="auto"/>
            <w:vAlign w:val="center"/>
          </w:tcPr>
          <w:p w:rsidR="002344DA" w:rsidRPr="006D4011" w:rsidRDefault="00B869D7" w:rsidP="006D4011">
            <w:pPr>
              <w:pStyle w:val="aff5"/>
            </w:pPr>
            <w:r w:rsidRPr="006D4011">
              <w:t>2</w:t>
            </w:r>
            <w:r w:rsidR="00CC34A2" w:rsidRPr="006D4011">
              <w:t>1</w:t>
            </w:r>
          </w:p>
        </w:tc>
        <w:tc>
          <w:tcPr>
            <w:tcW w:w="736" w:type="dxa"/>
            <w:shd w:val="clear" w:color="auto" w:fill="auto"/>
            <w:vAlign w:val="center"/>
          </w:tcPr>
          <w:p w:rsidR="002344DA" w:rsidRPr="006D4011" w:rsidRDefault="00CC34A2" w:rsidP="006D4011">
            <w:pPr>
              <w:pStyle w:val="aff5"/>
            </w:pPr>
            <w:r w:rsidRPr="006D4011">
              <w:t>21</w:t>
            </w:r>
          </w:p>
        </w:tc>
        <w:tc>
          <w:tcPr>
            <w:tcW w:w="858" w:type="dxa"/>
            <w:shd w:val="clear" w:color="auto" w:fill="auto"/>
            <w:vAlign w:val="center"/>
          </w:tcPr>
          <w:p w:rsidR="002344DA" w:rsidRPr="006D4011" w:rsidRDefault="002344DA" w:rsidP="006D4011">
            <w:pPr>
              <w:pStyle w:val="aff5"/>
            </w:pPr>
          </w:p>
        </w:tc>
        <w:tc>
          <w:tcPr>
            <w:tcW w:w="1100" w:type="dxa"/>
            <w:shd w:val="clear" w:color="auto" w:fill="auto"/>
            <w:vAlign w:val="center"/>
          </w:tcPr>
          <w:p w:rsidR="002344DA" w:rsidRPr="006D4011" w:rsidRDefault="002344DA" w:rsidP="006D4011">
            <w:pPr>
              <w:pStyle w:val="aff5"/>
            </w:pPr>
          </w:p>
        </w:tc>
      </w:tr>
      <w:tr w:rsidR="002344DA" w:rsidRPr="006D4011" w:rsidTr="00F35181">
        <w:trPr>
          <w:trHeight w:val="143"/>
          <w:jc w:val="center"/>
        </w:trPr>
        <w:tc>
          <w:tcPr>
            <w:tcW w:w="660" w:type="dxa"/>
            <w:shd w:val="clear" w:color="auto" w:fill="auto"/>
            <w:vAlign w:val="center"/>
          </w:tcPr>
          <w:p w:rsidR="002344DA" w:rsidRPr="006D4011" w:rsidRDefault="002344DA" w:rsidP="006D4011">
            <w:pPr>
              <w:pStyle w:val="aff5"/>
            </w:pPr>
            <w:r w:rsidRPr="006D4011">
              <w:t>10</w:t>
            </w:r>
          </w:p>
        </w:tc>
        <w:tc>
          <w:tcPr>
            <w:tcW w:w="1912" w:type="dxa"/>
            <w:shd w:val="clear" w:color="auto" w:fill="auto"/>
            <w:vAlign w:val="center"/>
          </w:tcPr>
          <w:p w:rsidR="002344DA" w:rsidRPr="00F35181" w:rsidRDefault="009865E4" w:rsidP="006D4011">
            <w:pPr>
              <w:pStyle w:val="aff5"/>
              <w:rPr>
                <w:lang w:val="en-US"/>
              </w:rPr>
            </w:pPr>
            <w:r w:rsidRPr="006D4011">
              <w:t>Процент удовлетворенности</w:t>
            </w:r>
            <w:r w:rsidR="006D4011">
              <w:t>, П</w:t>
            </w:r>
            <w:r w:rsidRPr="006D4011">
              <w:t>у</w:t>
            </w:r>
            <w:r w:rsidRPr="00F35181">
              <w:rPr>
                <w:lang w:val="en-US"/>
              </w:rPr>
              <w:t>i</w:t>
            </w:r>
          </w:p>
        </w:tc>
        <w:tc>
          <w:tcPr>
            <w:tcW w:w="740" w:type="dxa"/>
            <w:shd w:val="clear" w:color="auto" w:fill="auto"/>
            <w:vAlign w:val="center"/>
          </w:tcPr>
          <w:p w:rsidR="002344DA" w:rsidRPr="006D4011" w:rsidRDefault="00CC34A2" w:rsidP="006D4011">
            <w:pPr>
              <w:pStyle w:val="aff5"/>
            </w:pPr>
            <w:r w:rsidRPr="006D4011">
              <w:t>111%</w:t>
            </w:r>
          </w:p>
        </w:tc>
        <w:tc>
          <w:tcPr>
            <w:tcW w:w="740" w:type="dxa"/>
            <w:shd w:val="clear" w:color="auto" w:fill="auto"/>
            <w:vAlign w:val="center"/>
          </w:tcPr>
          <w:p w:rsidR="002344DA" w:rsidRPr="006D4011" w:rsidRDefault="00CC34A2" w:rsidP="006D4011">
            <w:pPr>
              <w:pStyle w:val="aff5"/>
            </w:pPr>
            <w:r w:rsidRPr="006D4011">
              <w:t>127%</w:t>
            </w:r>
          </w:p>
        </w:tc>
        <w:tc>
          <w:tcPr>
            <w:tcW w:w="740" w:type="dxa"/>
            <w:shd w:val="clear" w:color="auto" w:fill="auto"/>
            <w:vAlign w:val="center"/>
          </w:tcPr>
          <w:p w:rsidR="002344DA" w:rsidRPr="006D4011" w:rsidRDefault="00CC34A2" w:rsidP="006D4011">
            <w:pPr>
              <w:pStyle w:val="aff5"/>
            </w:pPr>
            <w:r w:rsidRPr="006D4011">
              <w:t>127%</w:t>
            </w:r>
          </w:p>
        </w:tc>
        <w:tc>
          <w:tcPr>
            <w:tcW w:w="740" w:type="dxa"/>
            <w:shd w:val="clear" w:color="auto" w:fill="auto"/>
            <w:vAlign w:val="center"/>
          </w:tcPr>
          <w:p w:rsidR="002344DA" w:rsidRPr="006D4011" w:rsidRDefault="00CC34A2" w:rsidP="006D4011">
            <w:pPr>
              <w:pStyle w:val="aff5"/>
            </w:pPr>
            <w:r w:rsidRPr="006D4011">
              <w:t>111%</w:t>
            </w:r>
          </w:p>
        </w:tc>
        <w:tc>
          <w:tcPr>
            <w:tcW w:w="740" w:type="dxa"/>
            <w:shd w:val="clear" w:color="auto" w:fill="auto"/>
            <w:vAlign w:val="center"/>
          </w:tcPr>
          <w:p w:rsidR="002344DA" w:rsidRPr="006D4011" w:rsidRDefault="00CC34A2" w:rsidP="006D4011">
            <w:pPr>
              <w:pStyle w:val="aff5"/>
            </w:pPr>
            <w:r w:rsidRPr="006D4011">
              <w:t>116%</w:t>
            </w:r>
          </w:p>
        </w:tc>
        <w:tc>
          <w:tcPr>
            <w:tcW w:w="736" w:type="dxa"/>
            <w:shd w:val="clear" w:color="auto" w:fill="auto"/>
            <w:vAlign w:val="center"/>
          </w:tcPr>
          <w:p w:rsidR="002344DA" w:rsidRPr="006D4011" w:rsidRDefault="00CC34A2" w:rsidP="006D4011">
            <w:pPr>
              <w:pStyle w:val="aff5"/>
            </w:pPr>
            <w:r w:rsidRPr="006D4011">
              <w:t>116%</w:t>
            </w:r>
          </w:p>
        </w:tc>
        <w:tc>
          <w:tcPr>
            <w:tcW w:w="858" w:type="dxa"/>
            <w:shd w:val="clear" w:color="auto" w:fill="auto"/>
            <w:vAlign w:val="center"/>
          </w:tcPr>
          <w:p w:rsidR="002344DA" w:rsidRPr="006D4011" w:rsidRDefault="002344DA" w:rsidP="006D4011">
            <w:pPr>
              <w:pStyle w:val="aff5"/>
            </w:pPr>
          </w:p>
        </w:tc>
        <w:tc>
          <w:tcPr>
            <w:tcW w:w="1100" w:type="dxa"/>
            <w:shd w:val="clear" w:color="auto" w:fill="auto"/>
            <w:vAlign w:val="center"/>
          </w:tcPr>
          <w:p w:rsidR="002344DA" w:rsidRPr="006D4011" w:rsidRDefault="002344DA" w:rsidP="006D4011">
            <w:pPr>
              <w:pStyle w:val="aff5"/>
            </w:pPr>
          </w:p>
        </w:tc>
      </w:tr>
    </w:tbl>
    <w:p w:rsidR="001D0554" w:rsidRPr="006D4011" w:rsidRDefault="001D0554" w:rsidP="006D4011"/>
    <w:p w:rsidR="006D4011" w:rsidRDefault="00CB0C3E" w:rsidP="006D4011">
      <w:r w:rsidRPr="006D4011">
        <w:t>Таким образом, по итогам таблицы делается вывод, что в данном семействе МК наибольший процент удовле</w:t>
      </w:r>
      <w:r w:rsidR="00B869D7" w:rsidRPr="006D4011">
        <w:t>творённости имеют эксплуатационны</w:t>
      </w:r>
      <w:r w:rsidR="00CC34A2" w:rsidRPr="006D4011">
        <w:t>е и</w:t>
      </w:r>
      <w:r w:rsidR="006D4011" w:rsidRPr="006D4011">
        <w:t xml:space="preserve"> </w:t>
      </w:r>
      <w:r w:rsidR="00CC34A2" w:rsidRPr="006D4011">
        <w:t>эстетические</w:t>
      </w:r>
      <w:r w:rsidR="006D4011" w:rsidRPr="006D4011">
        <w:t xml:space="preserve"> </w:t>
      </w:r>
      <w:r w:rsidRPr="006D4011">
        <w:t>требования, и это логи</w:t>
      </w:r>
      <w:r w:rsidR="00B869D7" w:rsidRPr="006D4011">
        <w:t xml:space="preserve">чно, так как </w:t>
      </w:r>
      <w:r w:rsidR="004F4164" w:rsidRPr="006D4011">
        <w:t xml:space="preserve">повседневная зимняя одежда покупается на три </w:t>
      </w:r>
      <w:r w:rsidR="006D4011">
        <w:t>-</w:t>
      </w:r>
      <w:r w:rsidR="004F4164" w:rsidRPr="006D4011">
        <w:t xml:space="preserve"> четыре и более года и при этом</w:t>
      </w:r>
      <w:r w:rsidR="006D4011" w:rsidRPr="006D4011">
        <w:t xml:space="preserve"> </w:t>
      </w:r>
      <w:r w:rsidR="004F4164" w:rsidRPr="006D4011">
        <w:t>очень важно, чтобы</w:t>
      </w:r>
      <w:r w:rsidR="002C5800" w:rsidRPr="006D4011">
        <w:t xml:space="preserve"> одежда при эксплуатации не теряла</w:t>
      </w:r>
      <w:r w:rsidR="00B869D7" w:rsidRPr="006D4011">
        <w:t xml:space="preserve"> красивый внешний вид</w:t>
      </w:r>
      <w:r w:rsidR="006D4011" w:rsidRPr="006D4011">
        <w:t>.</w:t>
      </w:r>
    </w:p>
    <w:p w:rsidR="006D4011" w:rsidRDefault="00CB0C3E" w:rsidP="006D4011">
      <w:r w:rsidRPr="006D4011">
        <w:t>Наименьший процент удовлетворённости имеют социальные</w:t>
      </w:r>
      <w:r w:rsidR="006D4011" w:rsidRPr="006D4011">
        <w:t>.</w:t>
      </w:r>
    </w:p>
    <w:p w:rsidR="006D4011" w:rsidRDefault="00CB0C3E" w:rsidP="006D4011">
      <w:r w:rsidRPr="006D4011">
        <w:t>При подсчёте процента удовлетворённости каждой МА по всем требованиям обнаружилось, что наибольший про</w:t>
      </w:r>
      <w:r w:rsidR="00125F5C" w:rsidRPr="006D4011">
        <w:t>цент удовлетворённости имеет МА</w:t>
      </w:r>
      <w:r w:rsidR="00135025" w:rsidRPr="006D4011">
        <w:t>2 и МА3</w:t>
      </w:r>
      <w:r w:rsidR="006D4011" w:rsidRPr="006D4011">
        <w:t xml:space="preserve">. </w:t>
      </w:r>
      <w:r w:rsidRPr="006D4011">
        <w:t>Наименьший проц</w:t>
      </w:r>
      <w:r w:rsidR="00125F5C" w:rsidRPr="006D4011">
        <w:t>ент удовлетворённости имеет МА</w:t>
      </w:r>
      <w:r w:rsidR="00135025" w:rsidRPr="006D4011">
        <w:t xml:space="preserve">1 </w:t>
      </w:r>
      <w:r w:rsidR="00125F5C" w:rsidRPr="006D4011">
        <w:t>и МА</w:t>
      </w:r>
      <w:r w:rsidR="00135025" w:rsidRPr="006D4011">
        <w:t>4</w:t>
      </w:r>
      <w:r w:rsidR="006D4011" w:rsidRPr="006D4011">
        <w:t>.</w:t>
      </w:r>
    </w:p>
    <w:p w:rsidR="006D4011" w:rsidRDefault="006D4011" w:rsidP="006D4011"/>
    <w:p w:rsidR="006D4011" w:rsidRPr="006D4011" w:rsidRDefault="006D4011" w:rsidP="006D4011">
      <w:pPr>
        <w:pStyle w:val="2"/>
      </w:pPr>
      <w:bookmarkStart w:id="4" w:name="_Toc234083841"/>
      <w:r>
        <w:t xml:space="preserve">1.1.2 </w:t>
      </w:r>
      <w:r w:rsidR="00C12D5C" w:rsidRPr="006D4011">
        <w:t>П</w:t>
      </w:r>
      <w:r w:rsidR="00A032BD" w:rsidRPr="006D4011">
        <w:t>р</w:t>
      </w:r>
      <w:r w:rsidR="00C12D5C" w:rsidRPr="006D4011">
        <w:t>едъявление требо</w:t>
      </w:r>
      <w:r w:rsidR="00F86646" w:rsidRPr="006D4011">
        <w:t>ваний и установление показателей</w:t>
      </w:r>
      <w:r w:rsidR="00C12D5C" w:rsidRPr="006D4011">
        <w:t xml:space="preserve"> качества проектируемого изделия</w:t>
      </w:r>
      <w:bookmarkEnd w:id="4"/>
    </w:p>
    <w:p w:rsidR="006D4011" w:rsidRDefault="006637DA" w:rsidP="006D4011">
      <w:r w:rsidRPr="006D4011">
        <w:t>Практически все существующие классификации требований к бытовой одежде представляют собой совокупность потребительских и производственных требований</w:t>
      </w:r>
      <w:r w:rsidR="006D4011" w:rsidRPr="006D4011">
        <w:t>.</w:t>
      </w:r>
    </w:p>
    <w:p w:rsidR="006D4011" w:rsidRDefault="00CC3BC6" w:rsidP="006D4011">
      <w:r w:rsidRPr="006D4011">
        <w:t>Потребительские требования к одежде представлены социальными, функциональными, эргономическими, эстетическими и эксплуатационными группами</w:t>
      </w:r>
      <w:r w:rsidR="006D4011" w:rsidRPr="006D4011">
        <w:t>.</w:t>
      </w:r>
    </w:p>
    <w:p w:rsidR="006D4011" w:rsidRDefault="001F7880" w:rsidP="006D4011">
      <w:r w:rsidRPr="006D4011">
        <w:t>Социальные требования определяются спрос</w:t>
      </w:r>
      <w:r w:rsidR="00B851C5" w:rsidRPr="006D4011">
        <w:t>ом покупателей на данный</w:t>
      </w:r>
      <w:r w:rsidR="006D4011" w:rsidRPr="006D4011">
        <w:t xml:space="preserve"> </w:t>
      </w:r>
      <w:r w:rsidRPr="006D4011">
        <w:t>ассортимент</w:t>
      </w:r>
      <w:r w:rsidR="00537728" w:rsidRPr="006D4011">
        <w:t xml:space="preserve"> одежды</w:t>
      </w:r>
      <w:r w:rsidR="006D4011" w:rsidRPr="006D4011">
        <w:t>.</w:t>
      </w:r>
    </w:p>
    <w:p w:rsidR="006D4011" w:rsidRDefault="00537728" w:rsidP="006D4011">
      <w:r w:rsidRPr="006D4011">
        <w:t>Функциональные требования характеризуются требованиями соответствия одежды конкретному назначению</w:t>
      </w:r>
      <w:r w:rsidR="006D4011" w:rsidRPr="006D4011">
        <w:t xml:space="preserve">. </w:t>
      </w:r>
      <w:r w:rsidRPr="006D4011">
        <w:t>Кроме того, характер модели, ткань, отделка, цветовое решение должны отвечать вкусам потребителей</w:t>
      </w:r>
      <w:r w:rsidR="006D4011" w:rsidRPr="006D4011">
        <w:t>.</w:t>
      </w:r>
    </w:p>
    <w:p w:rsidR="006D4011" w:rsidRDefault="000E1726" w:rsidP="006D4011">
      <w:r w:rsidRPr="006D4011">
        <w:t>Эргономически</w:t>
      </w:r>
      <w:r w:rsidR="00537728" w:rsidRPr="006D4011">
        <w:t>е требования включают комплекс антропометрических, гигиенических и психофизиологических требований</w:t>
      </w:r>
      <w:r w:rsidR="006D4011" w:rsidRPr="006D4011">
        <w:t>.</w:t>
      </w:r>
    </w:p>
    <w:p w:rsidR="006D4011" w:rsidRDefault="00537728" w:rsidP="006D4011">
      <w:r w:rsidRPr="006D4011">
        <w:t>Антропометрические требования заключаются в соответствии одежды размеру, форме тела, пропорциям, особенностям строения фигуры разных возрастных групп, характеру выполняемых движений</w:t>
      </w:r>
      <w:r w:rsidR="006D4011" w:rsidRPr="006D4011">
        <w:t xml:space="preserve">. </w:t>
      </w:r>
      <w:r w:rsidR="00D0769D" w:rsidRPr="006D4011">
        <w:t>Это значит, что конструкция изделий должна строится на основе размерной типологии и обеспечивать максимальную свободу движений при ограничении перемещения одежды относительно тела</w:t>
      </w:r>
      <w:r w:rsidR="006D4011" w:rsidRPr="006D4011">
        <w:t>.</w:t>
      </w:r>
    </w:p>
    <w:p w:rsidR="006D4011" w:rsidRDefault="000E1726" w:rsidP="006D4011">
      <w:r w:rsidRPr="006D4011">
        <w:t>Гигиенические требования, прежде всего, определяют основное назначение</w:t>
      </w:r>
      <w:r w:rsidR="003417F7" w:rsidRPr="006D4011">
        <w:t>, обеспечивающий необходимое тепловое состояние организма путем создания вокруг него оптимального микроклимата и защищающий тело человека от неблагопри</w:t>
      </w:r>
      <w:r w:rsidR="002D46B6" w:rsidRPr="006D4011">
        <w:t>ятных климатических воздействий</w:t>
      </w:r>
      <w:r w:rsidR="006D4011" w:rsidRPr="006D4011">
        <w:t xml:space="preserve"> </w:t>
      </w:r>
      <w:r w:rsidR="003417F7" w:rsidRPr="006D4011">
        <w:t>загряз</w:t>
      </w:r>
      <w:r w:rsidR="002D46B6" w:rsidRPr="006D4011">
        <w:t>нений и повреждений</w:t>
      </w:r>
      <w:r w:rsidR="006D4011" w:rsidRPr="006D4011">
        <w:t>.</w:t>
      </w:r>
    </w:p>
    <w:p w:rsidR="006D4011" w:rsidRDefault="002D46B6" w:rsidP="006D4011">
      <w:r w:rsidRPr="006D4011">
        <w:t>Психофизиологические требования реализуются в свойствах, воспринимаемых человеком в ощущениях</w:t>
      </w:r>
      <w:r w:rsidR="006D4011" w:rsidRPr="006D4011">
        <w:t xml:space="preserve">. </w:t>
      </w:r>
      <w:r w:rsidRPr="006D4011">
        <w:t>Одежда не должна вызывать отрицательную реакцию и неприятные симптомы</w:t>
      </w:r>
      <w:r w:rsidR="006D4011" w:rsidRPr="006D4011">
        <w:t xml:space="preserve">. </w:t>
      </w:r>
      <w:r w:rsidRPr="006D4011">
        <w:t>Такие как</w:t>
      </w:r>
      <w:r w:rsidR="006D4011" w:rsidRPr="006D4011">
        <w:t xml:space="preserve">: </w:t>
      </w:r>
      <w:r w:rsidRPr="006D4011">
        <w:t>излишний вес изделия</w:t>
      </w:r>
      <w:r w:rsidR="004345D2" w:rsidRPr="006D4011">
        <w:t>,</w:t>
      </w:r>
      <w:r w:rsidRPr="006D4011">
        <w:t xml:space="preserve"> его толщина, колючесть ткани, грубая обработка швов</w:t>
      </w:r>
      <w:r w:rsidR="006D4011" w:rsidRPr="006D4011">
        <w:t xml:space="preserve">. </w:t>
      </w:r>
      <w:r w:rsidRPr="006D4011">
        <w:t>Кроме того</w:t>
      </w:r>
      <w:r w:rsidR="006D4011" w:rsidRPr="006D4011">
        <w:t xml:space="preserve">, </w:t>
      </w:r>
      <w:r w:rsidRPr="006D4011">
        <w:t>должна отличатся комфортностью надевания и снятия, а также удобством пользования ее отдельными элементами</w:t>
      </w:r>
      <w:r w:rsidR="006D4011" w:rsidRPr="006D4011">
        <w:t>.</w:t>
      </w:r>
    </w:p>
    <w:p w:rsidR="006D4011" w:rsidRDefault="00FE7292" w:rsidP="006D4011">
      <w:r w:rsidRPr="006D4011">
        <w:t>Эстетические требования определяются совершенством композиционного</w:t>
      </w:r>
      <w:r w:rsidR="006D4011" w:rsidRPr="006D4011">
        <w:t xml:space="preserve"> </w:t>
      </w:r>
      <w:r w:rsidRPr="006D4011">
        <w:t>и цветового решения модели, соразмерностью</w:t>
      </w:r>
      <w:r w:rsidR="006D4011" w:rsidRPr="006D4011">
        <w:t xml:space="preserve"> </w:t>
      </w:r>
      <w:r w:rsidRPr="006D4011">
        <w:t>частей и целого, пластичной выразительностью формы, ее тектоникой, стилистической связью с предметным миром, новизной модели и конструкции товарным видом</w:t>
      </w:r>
      <w:r w:rsidR="006D4011" w:rsidRPr="006D4011">
        <w:t>.</w:t>
      </w:r>
    </w:p>
    <w:p w:rsidR="006D4011" w:rsidRDefault="00E95182" w:rsidP="006D4011">
      <w:r w:rsidRPr="006D4011">
        <w:t>Эксплуатационные требования к одежде достаточно важны и характеризуются устойчивостью одежды</w:t>
      </w:r>
      <w:r w:rsidR="006D4011">
        <w:t xml:space="preserve"> (</w:t>
      </w:r>
      <w:r w:rsidRPr="006D4011">
        <w:t>ее формы</w:t>
      </w:r>
      <w:r w:rsidR="00631211" w:rsidRPr="006D4011">
        <w:t>, материала конструкции, детали кроев и швов</w:t>
      </w:r>
      <w:r w:rsidR="006D4011" w:rsidRPr="006D4011">
        <w:t xml:space="preserve">) </w:t>
      </w:r>
      <w:r w:rsidR="00631211" w:rsidRPr="006D4011">
        <w:t>к трению, осыпанию</w:t>
      </w:r>
      <w:r w:rsidR="006D4011" w:rsidRPr="006D4011">
        <w:t xml:space="preserve">, </w:t>
      </w:r>
      <w:r w:rsidRPr="006D4011">
        <w:t>разры</w:t>
      </w:r>
      <w:r w:rsidR="00631211" w:rsidRPr="006D4011">
        <w:t>ву, изгибу</w:t>
      </w:r>
      <w:r w:rsidR="006D4011" w:rsidRPr="006D4011">
        <w:t xml:space="preserve">, </w:t>
      </w:r>
      <w:r w:rsidR="00631211" w:rsidRPr="006D4011">
        <w:t>свету, химчистке</w:t>
      </w:r>
      <w:r w:rsidR="006D4011" w:rsidRPr="006D4011">
        <w:t>.</w:t>
      </w:r>
    </w:p>
    <w:p w:rsidR="006D4011" w:rsidRDefault="00E95182" w:rsidP="006D4011">
      <w:r w:rsidRPr="006D4011">
        <w:t>Производственные требования мо</w:t>
      </w:r>
      <w:r w:rsidR="006D4011">
        <w:t>жно разделить на конструкторско-</w:t>
      </w:r>
      <w:r w:rsidRPr="006D4011">
        <w:t>технологические и экономические</w:t>
      </w:r>
      <w:r w:rsidR="006D4011" w:rsidRPr="006D4011">
        <w:t xml:space="preserve">. </w:t>
      </w:r>
      <w:r w:rsidR="006D4011">
        <w:t>Конструкторско-</w:t>
      </w:r>
      <w:r w:rsidRPr="006D4011">
        <w:t>технологические требования определяют технологичность конструкции швейного изделия, затраты труда</w:t>
      </w:r>
      <w:r w:rsidR="00400774" w:rsidRPr="006D4011">
        <w:t xml:space="preserve"> и сроки изготовления модели</w:t>
      </w:r>
      <w:r w:rsidR="006D4011" w:rsidRPr="006D4011">
        <w:t xml:space="preserve">. </w:t>
      </w:r>
      <w:r w:rsidR="00400774" w:rsidRPr="006D4011">
        <w:t>Важным средством, стимулирующим процесс производства, является стандартизация и унификация деталей, отдельных конструкций, узлов</w:t>
      </w:r>
      <w:r w:rsidR="006D4011" w:rsidRPr="006D4011">
        <w:t xml:space="preserve">. </w:t>
      </w:r>
      <w:r w:rsidR="00400774" w:rsidRPr="006D4011">
        <w:t>При помощи вариации элементов, сохраняя конструктивную основу, можно добиться образной новизны моделей</w:t>
      </w:r>
      <w:r w:rsidR="006D4011" w:rsidRPr="006D4011">
        <w:t xml:space="preserve">. </w:t>
      </w:r>
      <w:r w:rsidR="00400774" w:rsidRPr="006D4011">
        <w:t xml:space="preserve">Работа по унификации деталей одежды </w:t>
      </w:r>
      <w:r w:rsidR="006D4011">
        <w:t>-</w:t>
      </w:r>
      <w:r w:rsidR="00400774" w:rsidRPr="006D4011">
        <w:t xml:space="preserve"> это метод моделирования по одной конструктивной основе</w:t>
      </w:r>
      <w:r w:rsidR="006D4011" w:rsidRPr="006D4011">
        <w:t>.</w:t>
      </w:r>
    </w:p>
    <w:p w:rsidR="006D4011" w:rsidRDefault="00400774" w:rsidP="006D4011">
      <w:r w:rsidRPr="006D4011">
        <w:t>Экономические требования учитывают показатели производственной экономичности</w:t>
      </w:r>
      <w:r w:rsidR="006D4011">
        <w:t xml:space="preserve"> (</w:t>
      </w:r>
      <w:r w:rsidRPr="006D4011">
        <w:t>затраты на изготовление модели одежды</w:t>
      </w:r>
      <w:r w:rsidR="006D4011" w:rsidRPr="006D4011">
        <w:t xml:space="preserve">) </w:t>
      </w:r>
      <w:r w:rsidRPr="006D4011">
        <w:t>и потребительские расходы на эксплуатацию изделия</w:t>
      </w:r>
      <w:r w:rsidR="006D4011">
        <w:t xml:space="preserve"> (</w:t>
      </w:r>
      <w:r w:rsidRPr="006D4011">
        <w:t>расходы на химчистку, стирку и восстановление</w:t>
      </w:r>
      <w:r w:rsidR="006D4011" w:rsidRPr="006D4011">
        <w:t>).</w:t>
      </w:r>
    </w:p>
    <w:p w:rsidR="006D4011" w:rsidRDefault="00B7747A" w:rsidP="006D4011">
      <w:r w:rsidRPr="006D4011">
        <w:t>Все эти возможные пути реализации тр</w:t>
      </w:r>
      <w:r w:rsidR="00DD69B6" w:rsidRPr="006D4011">
        <w:t>ебований приведены в таблице 3</w:t>
      </w:r>
      <w:r w:rsidR="00514416" w:rsidRPr="006D4011">
        <w:t xml:space="preserve"> </w:t>
      </w:r>
      <w:r w:rsidR="00E041F8" w:rsidRPr="006D4011">
        <w:t>для женского зимнего</w:t>
      </w:r>
      <w:r w:rsidR="006D4011" w:rsidRPr="006D4011">
        <w:t xml:space="preserve"> </w:t>
      </w:r>
      <w:r w:rsidRPr="006D4011">
        <w:t>пальто</w:t>
      </w:r>
      <w:r w:rsidR="006D4011" w:rsidRPr="006D4011">
        <w:t>.</w:t>
      </w:r>
    </w:p>
    <w:p w:rsidR="006D4011" w:rsidRDefault="006D4011" w:rsidP="006D4011"/>
    <w:p w:rsidR="00B7747A" w:rsidRPr="006D4011" w:rsidRDefault="00DD69B6" w:rsidP="006D4011">
      <w:r w:rsidRPr="006D4011">
        <w:t xml:space="preserve">Таблица </w:t>
      </w:r>
      <w:r w:rsidR="003749D4" w:rsidRPr="006D4011">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6176"/>
      </w:tblGrid>
      <w:tr w:rsidR="00B7747A" w:rsidRPr="006D4011" w:rsidTr="00F35181">
        <w:trPr>
          <w:jc w:val="center"/>
        </w:trPr>
        <w:tc>
          <w:tcPr>
            <w:tcW w:w="2350" w:type="dxa"/>
            <w:shd w:val="clear" w:color="auto" w:fill="auto"/>
            <w:vAlign w:val="center"/>
          </w:tcPr>
          <w:p w:rsidR="00B7747A" w:rsidRPr="006D4011" w:rsidRDefault="003172C1" w:rsidP="006D4011">
            <w:pPr>
              <w:pStyle w:val="aff5"/>
            </w:pPr>
            <w:r w:rsidRPr="006D4011">
              <w:t>Наименование требований</w:t>
            </w:r>
          </w:p>
        </w:tc>
        <w:tc>
          <w:tcPr>
            <w:tcW w:w="6176" w:type="dxa"/>
            <w:shd w:val="clear" w:color="auto" w:fill="auto"/>
            <w:vAlign w:val="center"/>
          </w:tcPr>
          <w:p w:rsidR="00B7747A" w:rsidRPr="006D4011" w:rsidRDefault="003172C1" w:rsidP="006D4011">
            <w:pPr>
              <w:pStyle w:val="aff5"/>
            </w:pPr>
            <w:r w:rsidRPr="006D4011">
              <w:t>Пути реализации</w:t>
            </w:r>
          </w:p>
        </w:tc>
      </w:tr>
      <w:tr w:rsidR="00B7747A" w:rsidRPr="006D4011" w:rsidTr="00F35181">
        <w:trPr>
          <w:jc w:val="center"/>
        </w:trPr>
        <w:tc>
          <w:tcPr>
            <w:tcW w:w="2350" w:type="dxa"/>
            <w:shd w:val="clear" w:color="auto" w:fill="auto"/>
            <w:vAlign w:val="center"/>
          </w:tcPr>
          <w:p w:rsidR="00B7747A" w:rsidRPr="006D4011" w:rsidRDefault="003172C1" w:rsidP="006D4011">
            <w:pPr>
              <w:pStyle w:val="aff5"/>
            </w:pPr>
            <w:r w:rsidRPr="006D4011">
              <w:t>1</w:t>
            </w:r>
          </w:p>
        </w:tc>
        <w:tc>
          <w:tcPr>
            <w:tcW w:w="6176" w:type="dxa"/>
            <w:shd w:val="clear" w:color="auto" w:fill="auto"/>
            <w:vAlign w:val="center"/>
          </w:tcPr>
          <w:p w:rsidR="00B7747A" w:rsidRPr="006D4011" w:rsidRDefault="003172C1" w:rsidP="006D4011">
            <w:pPr>
              <w:pStyle w:val="aff5"/>
            </w:pPr>
            <w:r w:rsidRPr="006D4011">
              <w:t>2</w:t>
            </w:r>
          </w:p>
        </w:tc>
      </w:tr>
      <w:tr w:rsidR="00B7747A" w:rsidRPr="006D4011" w:rsidTr="00F35181">
        <w:trPr>
          <w:jc w:val="center"/>
        </w:trPr>
        <w:tc>
          <w:tcPr>
            <w:tcW w:w="2350" w:type="dxa"/>
            <w:shd w:val="clear" w:color="auto" w:fill="auto"/>
            <w:vAlign w:val="center"/>
          </w:tcPr>
          <w:p w:rsidR="00B7747A" w:rsidRPr="006D4011" w:rsidRDefault="003172C1" w:rsidP="006D4011">
            <w:pPr>
              <w:pStyle w:val="aff5"/>
            </w:pPr>
            <w:r w:rsidRPr="006D4011">
              <w:t>1</w:t>
            </w:r>
            <w:r w:rsidR="006D4011" w:rsidRPr="006D4011">
              <w:t xml:space="preserve">. </w:t>
            </w:r>
            <w:r w:rsidRPr="006D4011">
              <w:t>Социальные</w:t>
            </w:r>
          </w:p>
        </w:tc>
        <w:tc>
          <w:tcPr>
            <w:tcW w:w="6176" w:type="dxa"/>
            <w:shd w:val="clear" w:color="auto" w:fill="auto"/>
            <w:vAlign w:val="center"/>
          </w:tcPr>
          <w:p w:rsidR="00B7747A" w:rsidRPr="006D4011" w:rsidRDefault="00E041F8" w:rsidP="006D4011">
            <w:pPr>
              <w:pStyle w:val="aff5"/>
            </w:pPr>
            <w:r w:rsidRPr="006D4011">
              <w:t>Предназначено</w:t>
            </w:r>
            <w:r w:rsidR="004345D2" w:rsidRPr="006D4011">
              <w:t xml:space="preserve"> для потребителя со средними доходами</w:t>
            </w:r>
            <w:r w:rsidR="006D4011" w:rsidRPr="006D4011">
              <w:t xml:space="preserve">. </w:t>
            </w:r>
          </w:p>
        </w:tc>
      </w:tr>
      <w:tr w:rsidR="00B7747A" w:rsidRPr="006D4011" w:rsidTr="00F35181">
        <w:trPr>
          <w:jc w:val="center"/>
        </w:trPr>
        <w:tc>
          <w:tcPr>
            <w:tcW w:w="2350" w:type="dxa"/>
            <w:shd w:val="clear" w:color="auto" w:fill="auto"/>
            <w:vAlign w:val="center"/>
          </w:tcPr>
          <w:p w:rsidR="00B7747A" w:rsidRPr="006D4011" w:rsidRDefault="003172C1" w:rsidP="006D4011">
            <w:pPr>
              <w:pStyle w:val="aff5"/>
            </w:pPr>
            <w:r w:rsidRPr="006D4011">
              <w:t>2</w:t>
            </w:r>
            <w:r w:rsidR="006D4011" w:rsidRPr="006D4011">
              <w:t xml:space="preserve">. </w:t>
            </w:r>
            <w:r w:rsidRPr="006D4011">
              <w:t>Функциональные</w:t>
            </w:r>
          </w:p>
        </w:tc>
        <w:tc>
          <w:tcPr>
            <w:tcW w:w="6176" w:type="dxa"/>
            <w:shd w:val="clear" w:color="auto" w:fill="auto"/>
            <w:vAlign w:val="center"/>
          </w:tcPr>
          <w:p w:rsidR="00B7747A" w:rsidRPr="006D4011" w:rsidRDefault="004345D2" w:rsidP="006D4011">
            <w:pPr>
              <w:pStyle w:val="aff5"/>
            </w:pPr>
            <w:r w:rsidRPr="006D4011">
              <w:t>Пальто для повседневной носки</w:t>
            </w:r>
            <w:r w:rsidR="006D4011" w:rsidRPr="006D4011">
              <w:t xml:space="preserve">. </w:t>
            </w:r>
            <w:r w:rsidRPr="006D4011">
              <w:t>Предназначено для средней возрастной группы</w:t>
            </w:r>
            <w:r w:rsidR="006D4011" w:rsidRPr="006D4011">
              <w:t xml:space="preserve">. </w:t>
            </w:r>
          </w:p>
        </w:tc>
      </w:tr>
      <w:tr w:rsidR="00B7747A" w:rsidRPr="006D4011" w:rsidTr="00F35181">
        <w:trPr>
          <w:jc w:val="center"/>
        </w:trPr>
        <w:tc>
          <w:tcPr>
            <w:tcW w:w="2350" w:type="dxa"/>
            <w:shd w:val="clear" w:color="auto" w:fill="auto"/>
            <w:vAlign w:val="center"/>
          </w:tcPr>
          <w:p w:rsidR="00B7747A" w:rsidRPr="006D4011" w:rsidRDefault="003172C1" w:rsidP="006D4011">
            <w:pPr>
              <w:pStyle w:val="aff5"/>
            </w:pPr>
            <w:r w:rsidRPr="006D4011">
              <w:t>3</w:t>
            </w:r>
            <w:r w:rsidR="006D4011" w:rsidRPr="006D4011">
              <w:t xml:space="preserve">. </w:t>
            </w:r>
            <w:r w:rsidRPr="006D4011">
              <w:t>Эстетические</w:t>
            </w:r>
          </w:p>
        </w:tc>
        <w:tc>
          <w:tcPr>
            <w:tcW w:w="6176" w:type="dxa"/>
            <w:shd w:val="clear" w:color="auto" w:fill="auto"/>
            <w:vAlign w:val="center"/>
          </w:tcPr>
          <w:p w:rsidR="00B7747A" w:rsidRPr="006D4011" w:rsidRDefault="00907C02" w:rsidP="006D4011">
            <w:pPr>
              <w:pStyle w:val="aff5"/>
            </w:pPr>
            <w:r w:rsidRPr="006D4011">
              <w:t>Соответствует направлению моды</w:t>
            </w:r>
            <w:r w:rsidR="006D4011" w:rsidRPr="006D4011">
              <w:t xml:space="preserve">. </w:t>
            </w:r>
            <w:r w:rsidRPr="006D4011">
              <w:t>Силуэт полуприлегающий с вертикальными членениям</w:t>
            </w:r>
            <w:r w:rsidR="00E041F8" w:rsidRPr="006D4011">
              <w:t>и деталей</w:t>
            </w:r>
            <w:r w:rsidR="006D4011" w:rsidRPr="006D4011">
              <w:t xml:space="preserve">. </w:t>
            </w:r>
            <w:r w:rsidR="00E041F8" w:rsidRPr="006D4011">
              <w:t>Имеет красивый внешний вид</w:t>
            </w:r>
            <w:r w:rsidR="006D4011" w:rsidRPr="006D4011">
              <w:t xml:space="preserve">. </w:t>
            </w:r>
          </w:p>
        </w:tc>
      </w:tr>
      <w:tr w:rsidR="00B7747A" w:rsidRPr="006D4011" w:rsidTr="00F35181">
        <w:trPr>
          <w:jc w:val="center"/>
        </w:trPr>
        <w:tc>
          <w:tcPr>
            <w:tcW w:w="2350" w:type="dxa"/>
            <w:shd w:val="clear" w:color="auto" w:fill="auto"/>
            <w:vAlign w:val="center"/>
          </w:tcPr>
          <w:p w:rsidR="00B7747A" w:rsidRPr="006D4011" w:rsidRDefault="003172C1" w:rsidP="006D4011">
            <w:pPr>
              <w:pStyle w:val="aff5"/>
            </w:pPr>
            <w:r w:rsidRPr="006D4011">
              <w:t>4</w:t>
            </w:r>
            <w:r w:rsidR="006D4011" w:rsidRPr="006D4011">
              <w:t xml:space="preserve">. </w:t>
            </w:r>
            <w:r w:rsidRPr="006D4011">
              <w:t>Эргономические</w:t>
            </w:r>
          </w:p>
        </w:tc>
        <w:tc>
          <w:tcPr>
            <w:tcW w:w="6176" w:type="dxa"/>
            <w:shd w:val="clear" w:color="auto" w:fill="auto"/>
            <w:vAlign w:val="center"/>
          </w:tcPr>
          <w:p w:rsidR="00B7747A" w:rsidRPr="006D4011" w:rsidRDefault="00237E69" w:rsidP="006D4011">
            <w:pPr>
              <w:pStyle w:val="aff5"/>
            </w:pPr>
            <w:r w:rsidRPr="006D4011">
              <w:t>Обеспечение максимального подъема рук вперед, вверх, в стороны, поворотов корпуса</w:t>
            </w:r>
            <w:r w:rsidR="006D4011" w:rsidRPr="006D4011">
              <w:t xml:space="preserve">. </w:t>
            </w:r>
            <w:r w:rsidRPr="006D4011">
              <w:t>Использование съемного воротник</w:t>
            </w:r>
            <w:r w:rsidR="005F637B" w:rsidRPr="006D4011">
              <w:t xml:space="preserve"> илишарфа</w:t>
            </w:r>
            <w:r w:rsidR="006D4011" w:rsidRPr="006D4011">
              <w:t xml:space="preserve">. </w:t>
            </w:r>
            <w:r w:rsidRPr="006D4011">
              <w:t>Использование натуральных материалов с минимальной массой</w:t>
            </w:r>
            <w:r w:rsidR="006D4011" w:rsidRPr="006D4011">
              <w:t xml:space="preserve">. </w:t>
            </w:r>
          </w:p>
        </w:tc>
      </w:tr>
      <w:tr w:rsidR="00B7747A" w:rsidRPr="006D4011" w:rsidTr="00F35181">
        <w:trPr>
          <w:jc w:val="center"/>
        </w:trPr>
        <w:tc>
          <w:tcPr>
            <w:tcW w:w="2350" w:type="dxa"/>
            <w:shd w:val="clear" w:color="auto" w:fill="auto"/>
            <w:vAlign w:val="center"/>
          </w:tcPr>
          <w:p w:rsidR="00B7747A" w:rsidRPr="006D4011" w:rsidRDefault="003172C1" w:rsidP="006D4011">
            <w:pPr>
              <w:pStyle w:val="aff5"/>
            </w:pPr>
            <w:r w:rsidRPr="006D4011">
              <w:t>5</w:t>
            </w:r>
            <w:r w:rsidR="006D4011" w:rsidRPr="006D4011">
              <w:t xml:space="preserve">. </w:t>
            </w:r>
            <w:r w:rsidRPr="006D4011">
              <w:t>Эксплутационные</w:t>
            </w:r>
          </w:p>
          <w:p w:rsidR="003172C1" w:rsidRPr="006D4011" w:rsidRDefault="003172C1" w:rsidP="006D4011">
            <w:pPr>
              <w:pStyle w:val="aff5"/>
            </w:pPr>
          </w:p>
        </w:tc>
        <w:tc>
          <w:tcPr>
            <w:tcW w:w="6176" w:type="dxa"/>
            <w:shd w:val="clear" w:color="auto" w:fill="auto"/>
            <w:vAlign w:val="center"/>
          </w:tcPr>
          <w:p w:rsidR="00B7747A" w:rsidRPr="006D4011" w:rsidRDefault="003A4D3C" w:rsidP="006D4011">
            <w:pPr>
              <w:pStyle w:val="aff5"/>
            </w:pPr>
            <w:r w:rsidRPr="006D4011">
              <w:t>Основной материал шерсть</w:t>
            </w:r>
            <w:r w:rsidR="006D4011" w:rsidRPr="006D4011">
              <w:t xml:space="preserve">. </w:t>
            </w:r>
            <w:r w:rsidR="00237E69" w:rsidRPr="006D4011">
              <w:t>Подкладка вискоза</w:t>
            </w:r>
            <w:r w:rsidR="006D4011" w:rsidRPr="006D4011">
              <w:t xml:space="preserve">. </w:t>
            </w:r>
            <w:r w:rsidR="00237E69" w:rsidRPr="006D4011">
              <w:t>Утепляющая ватин</w:t>
            </w:r>
            <w:r w:rsidR="006D4011" w:rsidRPr="006D4011">
              <w:t xml:space="preserve">. </w:t>
            </w:r>
            <w:r w:rsidR="00327B49" w:rsidRPr="006D4011">
              <w:t xml:space="preserve">Пакет материалов должен обладать </w:t>
            </w:r>
            <w:r w:rsidRPr="006D4011">
              <w:t>теплозащитными свойствами</w:t>
            </w:r>
            <w:r w:rsidR="006D4011" w:rsidRPr="006D4011">
              <w:t xml:space="preserve">. </w:t>
            </w:r>
            <w:r w:rsidR="00237E69" w:rsidRPr="006D4011">
              <w:t>Эксплуатация пальто 5 лет</w:t>
            </w:r>
            <w:r w:rsidR="006D4011" w:rsidRPr="006D4011">
              <w:t xml:space="preserve">. </w:t>
            </w:r>
            <w:r w:rsidR="00327B49" w:rsidRPr="006D4011">
              <w:t>Соединение деталей должны быть прочными</w:t>
            </w:r>
            <w:r w:rsidR="006D4011" w:rsidRPr="006D4011">
              <w:t xml:space="preserve">. </w:t>
            </w:r>
            <w:r w:rsidR="00894C98" w:rsidRPr="006D4011">
              <w:t>Прокладочные материалы должны обеспечивать хорошее формообразование</w:t>
            </w:r>
            <w:r w:rsidR="006D4011" w:rsidRPr="006D4011">
              <w:t xml:space="preserve">. </w:t>
            </w:r>
            <w:r w:rsidR="001E3409" w:rsidRPr="006D4011">
              <w:t>Пакет материалов приводится в конфекционной карте</w:t>
            </w:r>
            <w:r w:rsidR="006D4011" w:rsidRPr="006D4011">
              <w:t xml:space="preserve">. </w:t>
            </w:r>
          </w:p>
        </w:tc>
      </w:tr>
      <w:tr w:rsidR="00B7747A" w:rsidRPr="006D4011" w:rsidTr="00F35181">
        <w:trPr>
          <w:jc w:val="center"/>
        </w:trPr>
        <w:tc>
          <w:tcPr>
            <w:tcW w:w="2350" w:type="dxa"/>
            <w:shd w:val="clear" w:color="auto" w:fill="auto"/>
            <w:vAlign w:val="center"/>
          </w:tcPr>
          <w:p w:rsidR="00B7747A" w:rsidRPr="006D4011" w:rsidRDefault="009110A2" w:rsidP="006D4011">
            <w:pPr>
              <w:pStyle w:val="aff5"/>
            </w:pPr>
            <w:r w:rsidRPr="006D4011">
              <w:t>6</w:t>
            </w:r>
            <w:r w:rsidR="006D4011" w:rsidRPr="006D4011">
              <w:t xml:space="preserve">. </w:t>
            </w:r>
            <w:r w:rsidRPr="006D4011">
              <w:t>Применение методов с</w:t>
            </w:r>
            <w:r w:rsidR="00F60069" w:rsidRPr="006D4011">
              <w:t>т</w:t>
            </w:r>
            <w:r w:rsidRPr="006D4011">
              <w:t>андартизации</w:t>
            </w:r>
          </w:p>
        </w:tc>
        <w:tc>
          <w:tcPr>
            <w:tcW w:w="6176" w:type="dxa"/>
            <w:shd w:val="clear" w:color="auto" w:fill="auto"/>
            <w:vAlign w:val="center"/>
          </w:tcPr>
          <w:p w:rsidR="00B7747A" w:rsidRPr="006D4011" w:rsidRDefault="0008589C" w:rsidP="006D4011">
            <w:pPr>
              <w:pStyle w:val="aff5"/>
            </w:pPr>
            <w:r w:rsidRPr="006D4011">
              <w:t>Можно строить на основе</w:t>
            </w:r>
            <w:r w:rsidR="006D4011" w:rsidRPr="006D4011">
              <w:t xml:space="preserve"> </w:t>
            </w:r>
            <w:r w:rsidRPr="006D4011">
              <w:t xml:space="preserve">базовых конструкций, </w:t>
            </w:r>
            <w:r w:rsidR="006D4011">
              <w:t>т.к</w:t>
            </w:r>
            <w:r w:rsidR="006D4011" w:rsidRPr="006D4011">
              <w:t xml:space="preserve"> </w:t>
            </w:r>
            <w:r w:rsidRPr="006D4011">
              <w:t>изделие предусмотрено на типовую фигуру средней возрастной группы</w:t>
            </w:r>
          </w:p>
        </w:tc>
      </w:tr>
      <w:tr w:rsidR="00B7747A" w:rsidRPr="006D4011" w:rsidTr="00F35181">
        <w:trPr>
          <w:jc w:val="center"/>
        </w:trPr>
        <w:tc>
          <w:tcPr>
            <w:tcW w:w="2350" w:type="dxa"/>
            <w:shd w:val="clear" w:color="auto" w:fill="auto"/>
            <w:vAlign w:val="center"/>
          </w:tcPr>
          <w:p w:rsidR="00B7747A" w:rsidRPr="006D4011" w:rsidRDefault="009110A2" w:rsidP="006D4011">
            <w:pPr>
              <w:pStyle w:val="aff5"/>
            </w:pPr>
            <w:r w:rsidRPr="006D4011">
              <w:t>7</w:t>
            </w:r>
            <w:r w:rsidR="006D4011" w:rsidRPr="006D4011">
              <w:t xml:space="preserve">. </w:t>
            </w:r>
            <w:r w:rsidR="00F60069" w:rsidRPr="006D4011">
              <w:t>Технологичность конструкции</w:t>
            </w:r>
          </w:p>
        </w:tc>
        <w:tc>
          <w:tcPr>
            <w:tcW w:w="6176" w:type="dxa"/>
            <w:shd w:val="clear" w:color="auto" w:fill="auto"/>
            <w:vAlign w:val="center"/>
          </w:tcPr>
          <w:p w:rsidR="00B7747A" w:rsidRPr="006D4011" w:rsidRDefault="00BB5892" w:rsidP="006D4011">
            <w:pPr>
              <w:pStyle w:val="aff5"/>
            </w:pPr>
            <w:r w:rsidRPr="006D4011">
              <w:t>Все срезы, н</w:t>
            </w:r>
            <w:r w:rsidR="0008589C" w:rsidRPr="006D4011">
              <w:t>адсечки, направление нити</w:t>
            </w:r>
            <w:r w:rsidRPr="006D4011">
              <w:t>, пакет материалов соответствуют требованиям</w:t>
            </w:r>
            <w:r w:rsidR="006D4011" w:rsidRPr="006D4011">
              <w:t xml:space="preserve">. </w:t>
            </w:r>
            <w:r w:rsidR="0008589C" w:rsidRPr="006D4011">
              <w:t>У</w:t>
            </w:r>
            <w:r w:rsidR="00237E69" w:rsidRPr="006D4011">
              <w:t>ровень механизации составляет 79</w:t>
            </w:r>
            <w:r w:rsidR="0008589C" w:rsidRPr="006D4011">
              <w:t>%</w:t>
            </w:r>
          </w:p>
        </w:tc>
      </w:tr>
      <w:tr w:rsidR="00360074" w:rsidRPr="006D4011" w:rsidTr="00F35181">
        <w:trPr>
          <w:jc w:val="center"/>
        </w:trPr>
        <w:tc>
          <w:tcPr>
            <w:tcW w:w="2350" w:type="dxa"/>
            <w:shd w:val="clear" w:color="auto" w:fill="auto"/>
            <w:vAlign w:val="center"/>
          </w:tcPr>
          <w:p w:rsidR="00360074" w:rsidRPr="006D4011" w:rsidRDefault="00360074" w:rsidP="006D4011">
            <w:pPr>
              <w:pStyle w:val="aff5"/>
            </w:pPr>
            <w:r w:rsidRPr="006D4011">
              <w:t>8</w:t>
            </w:r>
            <w:r w:rsidR="006D4011" w:rsidRPr="006D4011">
              <w:t xml:space="preserve">. </w:t>
            </w:r>
            <w:r w:rsidRPr="006D4011">
              <w:t>Экономичность</w:t>
            </w:r>
          </w:p>
        </w:tc>
        <w:tc>
          <w:tcPr>
            <w:tcW w:w="6176" w:type="dxa"/>
            <w:shd w:val="clear" w:color="auto" w:fill="auto"/>
            <w:vAlign w:val="center"/>
          </w:tcPr>
          <w:p w:rsidR="00360074" w:rsidRPr="006D4011" w:rsidRDefault="001E3409" w:rsidP="006D4011">
            <w:pPr>
              <w:pStyle w:val="aff5"/>
            </w:pPr>
            <w:r w:rsidRPr="006D4011">
              <w:t>Материалоемкость пониженная за счет использования всех способов ее снижения</w:t>
            </w:r>
          </w:p>
        </w:tc>
      </w:tr>
    </w:tbl>
    <w:p w:rsidR="00B8236E" w:rsidRPr="006D4011" w:rsidRDefault="00B8236E" w:rsidP="006D4011"/>
    <w:p w:rsidR="006D4011" w:rsidRDefault="00135834" w:rsidP="006D4011">
      <w:r w:rsidRPr="006D4011">
        <w:t>Таким образом, задание на разработку изделия следующее</w:t>
      </w:r>
      <w:r w:rsidR="006D4011" w:rsidRPr="006D4011">
        <w:t>.</w:t>
      </w:r>
    </w:p>
    <w:p w:rsidR="00A4664A" w:rsidRPr="006D4011" w:rsidRDefault="00A4664A" w:rsidP="006D4011">
      <w:r w:rsidRPr="006D4011">
        <w:t xml:space="preserve">Ассортиментная разновидность изделия </w:t>
      </w:r>
      <w:r w:rsidR="006D4011">
        <w:t>-</w:t>
      </w:r>
      <w:r w:rsidRPr="006D4011">
        <w:t xml:space="preserve"> пальто</w:t>
      </w:r>
      <w:r w:rsidR="00052FE2" w:rsidRPr="006D4011">
        <w:t xml:space="preserve"> зимнее</w:t>
      </w:r>
      <w:r w:rsidRPr="006D4011">
        <w:t>,</w:t>
      </w:r>
    </w:p>
    <w:p w:rsidR="00A4664A" w:rsidRPr="006D4011" w:rsidRDefault="00A4664A" w:rsidP="006D4011">
      <w:r w:rsidRPr="006D4011">
        <w:t xml:space="preserve">назначение </w:t>
      </w:r>
      <w:r w:rsidR="006D4011">
        <w:t>-</w:t>
      </w:r>
      <w:r w:rsidRPr="006D4011">
        <w:t xml:space="preserve"> для повседневной носки,</w:t>
      </w:r>
    </w:p>
    <w:p w:rsidR="00A4664A" w:rsidRPr="006D4011" w:rsidRDefault="00A4664A" w:rsidP="006D4011">
      <w:r w:rsidRPr="006D4011">
        <w:t xml:space="preserve">сезон </w:t>
      </w:r>
      <w:r w:rsidR="006D4011">
        <w:t>-</w:t>
      </w:r>
      <w:r w:rsidRPr="006D4011">
        <w:t xml:space="preserve"> зима,</w:t>
      </w:r>
    </w:p>
    <w:p w:rsidR="00A4664A" w:rsidRPr="006D4011" w:rsidRDefault="00714F5A" w:rsidP="006D4011">
      <w:r w:rsidRPr="006D4011">
        <w:t xml:space="preserve">тип производства </w:t>
      </w:r>
      <w:r w:rsidR="006D4011">
        <w:t>-</w:t>
      </w:r>
      <w:r w:rsidRPr="006D4011">
        <w:t xml:space="preserve"> серийное</w:t>
      </w:r>
      <w:r w:rsidR="00A4664A" w:rsidRPr="006D4011">
        <w:t>,</w:t>
      </w:r>
    </w:p>
    <w:p w:rsidR="00A4664A" w:rsidRPr="006D4011" w:rsidRDefault="00A4664A" w:rsidP="006D4011">
      <w:r w:rsidRPr="006D4011">
        <w:t xml:space="preserve">климатическая зона </w:t>
      </w:r>
      <w:r w:rsidR="006D4011">
        <w:t>-</w:t>
      </w:r>
      <w:r w:rsidRPr="006D4011">
        <w:t xml:space="preserve"> </w:t>
      </w:r>
      <w:r w:rsidRPr="006D4011">
        <w:rPr>
          <w:lang w:val="en-US"/>
        </w:rPr>
        <w:t>II</w:t>
      </w:r>
      <w:r w:rsidRPr="006D4011">
        <w:t>,</w:t>
      </w:r>
    </w:p>
    <w:p w:rsidR="00A4664A" w:rsidRPr="006D4011" w:rsidRDefault="00A4664A" w:rsidP="006D4011">
      <w:r w:rsidRPr="006D4011">
        <w:t xml:space="preserve">пол </w:t>
      </w:r>
      <w:r w:rsidR="006D4011">
        <w:t>-</w:t>
      </w:r>
      <w:r w:rsidRPr="006D4011">
        <w:t xml:space="preserve"> женский,</w:t>
      </w:r>
    </w:p>
    <w:p w:rsidR="002E05F6" w:rsidRPr="006D4011" w:rsidRDefault="00A4664A" w:rsidP="006D4011">
      <w:r w:rsidRPr="006D4011">
        <w:t xml:space="preserve">размеры </w:t>
      </w:r>
      <w:r w:rsidR="006D4011">
        <w:t>-</w:t>
      </w:r>
      <w:r w:rsidRPr="006D4011">
        <w:t xml:space="preserve"> 164-96-104</w:t>
      </w:r>
    </w:p>
    <w:p w:rsidR="006D4011" w:rsidRDefault="006D4011" w:rsidP="006D4011"/>
    <w:p w:rsidR="00F60069" w:rsidRPr="006D4011" w:rsidRDefault="006D4011" w:rsidP="006D4011">
      <w:pPr>
        <w:pStyle w:val="2"/>
      </w:pPr>
      <w:bookmarkStart w:id="5" w:name="_Toc234083842"/>
      <w:r>
        <w:t xml:space="preserve">1.2 </w:t>
      </w:r>
      <w:r w:rsidR="00F60069" w:rsidRPr="006D4011">
        <w:t>Техническое предложение</w:t>
      </w:r>
      <w:bookmarkEnd w:id="5"/>
    </w:p>
    <w:p w:rsidR="006D4011" w:rsidRDefault="006D4011" w:rsidP="006D4011"/>
    <w:p w:rsidR="00447438" w:rsidRPr="006D4011" w:rsidRDefault="006D4011" w:rsidP="006D4011">
      <w:pPr>
        <w:pStyle w:val="2"/>
      </w:pPr>
      <w:bookmarkStart w:id="6" w:name="_Toc234083843"/>
      <w:r>
        <w:t xml:space="preserve">1.2.1 </w:t>
      </w:r>
      <w:r w:rsidR="00447438" w:rsidRPr="006D4011">
        <w:t>Художественное проектирование моделей одежды</w:t>
      </w:r>
      <w:bookmarkEnd w:id="6"/>
    </w:p>
    <w:p w:rsidR="006D4011" w:rsidRDefault="004C1CE4" w:rsidP="006D4011">
      <w:pPr>
        <w:rPr>
          <w:w w:val="106"/>
        </w:rPr>
      </w:pPr>
      <w:r w:rsidRPr="006D4011">
        <w:t>Художественное проектирование совмещает техническое и художественное творчество, в результате которого создаются художественно-конструктивные образы</w:t>
      </w:r>
      <w:r w:rsidR="006D4011" w:rsidRPr="006D4011">
        <w:t xml:space="preserve"> - </w:t>
      </w:r>
      <w:r w:rsidRPr="006D4011">
        <w:t>предметы дизайна</w:t>
      </w:r>
      <w:r w:rsidR="006D4011" w:rsidRPr="006D4011">
        <w:t xml:space="preserve">. </w:t>
      </w:r>
      <w:r w:rsidRPr="006D4011">
        <w:t>Одежда наиболее полно проявляет себя как художественно-конструктивное изделие, как образ в комплексе с фигурой человека</w:t>
      </w:r>
      <w:r w:rsidR="006D4011" w:rsidRPr="006D4011">
        <w:t xml:space="preserve">. </w:t>
      </w:r>
      <w:r w:rsidRPr="006D4011">
        <w:rPr>
          <w:w w:val="106"/>
        </w:rPr>
        <w:t>Высокое качество предметов дизайна предполагает их утилитарное и художественное совершенство</w:t>
      </w:r>
      <w:r w:rsidR="006D4011" w:rsidRPr="006D4011">
        <w:rPr>
          <w:w w:val="106"/>
        </w:rPr>
        <w:t>.</w:t>
      </w:r>
    </w:p>
    <w:p w:rsidR="006D4011" w:rsidRDefault="004C1CE4" w:rsidP="006D4011">
      <w:pPr>
        <w:rPr>
          <w:w w:val="106"/>
        </w:rPr>
      </w:pPr>
      <w:r w:rsidRPr="006D4011">
        <w:rPr>
          <w:w w:val="106"/>
        </w:rPr>
        <w:t>Одежда относится к тем немногим предметам дизайна, проектирование которых должно быть очень мобильным вследствие значительного влияния моды на их форму, цветовую гамму, используемые материалы</w:t>
      </w:r>
      <w:r w:rsidR="006D4011" w:rsidRPr="006D4011">
        <w:rPr>
          <w:w w:val="106"/>
        </w:rPr>
        <w:t xml:space="preserve">. </w:t>
      </w:r>
      <w:r w:rsidRPr="006D4011">
        <w:rPr>
          <w:w w:val="106"/>
        </w:rPr>
        <w:t>Под модой понимают господство тех или иных вкусов и стилевых признаков в одежде на определенном отрезке времени</w:t>
      </w:r>
      <w:r w:rsidR="006D4011" w:rsidRPr="006D4011">
        <w:rPr>
          <w:w w:val="106"/>
        </w:rPr>
        <w:t>.</w:t>
      </w:r>
    </w:p>
    <w:p w:rsidR="006D4011" w:rsidRDefault="004C1CE4" w:rsidP="006D4011">
      <w:pPr>
        <w:rPr>
          <w:w w:val="106"/>
        </w:rPr>
      </w:pPr>
      <w:r w:rsidRPr="006D4011">
        <w:rPr>
          <w:w w:val="106"/>
        </w:rPr>
        <w:t>Моде свойственен ряд функций, наибольшее значение из которых имеют социальная функция и функция стимулятора производства и потребления</w:t>
      </w:r>
      <w:r w:rsidR="006D4011" w:rsidRPr="006D4011">
        <w:rPr>
          <w:w w:val="106"/>
        </w:rPr>
        <w:t xml:space="preserve">. </w:t>
      </w:r>
      <w:r w:rsidRPr="006D4011">
        <w:rPr>
          <w:w w:val="106"/>
        </w:rPr>
        <w:t>Значение моды в художественном конструировании имеет решающее значение, так как именно она определяет пространственную форму поверхности одежды</w:t>
      </w:r>
      <w:r w:rsidR="006D4011" w:rsidRPr="006D4011">
        <w:rPr>
          <w:w w:val="106"/>
        </w:rPr>
        <w:t xml:space="preserve">. </w:t>
      </w:r>
      <w:r w:rsidRPr="006D4011">
        <w:rPr>
          <w:w w:val="106"/>
        </w:rPr>
        <w:t>В общем, процессе проектирования конструкций одежды художественное конструирование занимает значительное место и неотделимо от утилитарных задач конструирования</w:t>
      </w:r>
      <w:r w:rsidR="006D4011" w:rsidRPr="006D4011">
        <w:rPr>
          <w:w w:val="106"/>
        </w:rPr>
        <w:t>.</w:t>
      </w:r>
    </w:p>
    <w:p w:rsidR="006D4011" w:rsidRDefault="004C1CE4" w:rsidP="006D4011">
      <w:pPr>
        <w:rPr>
          <w:w w:val="106"/>
        </w:rPr>
      </w:pPr>
      <w:r w:rsidRPr="006D4011">
        <w:rPr>
          <w:w w:val="106"/>
        </w:rPr>
        <w:t>Основными задачами художественного конструирования одежды являются</w:t>
      </w:r>
      <w:r w:rsidR="006D4011" w:rsidRPr="006D4011">
        <w:rPr>
          <w:w w:val="106"/>
        </w:rPr>
        <w:t>:</w:t>
      </w:r>
    </w:p>
    <w:p w:rsidR="006D4011" w:rsidRDefault="004C1CE4" w:rsidP="006D4011">
      <w:pPr>
        <w:rPr>
          <w:w w:val="106"/>
        </w:rPr>
      </w:pPr>
      <w:r w:rsidRPr="006D4011">
        <w:rPr>
          <w:w w:val="106"/>
        </w:rPr>
        <w:t>определение исходной информации о потребителях и проектируемой</w:t>
      </w:r>
      <w:r w:rsidR="006D4011" w:rsidRPr="006D4011">
        <w:rPr>
          <w:w w:val="106"/>
        </w:rPr>
        <w:t xml:space="preserve"> </w:t>
      </w:r>
      <w:r w:rsidRPr="006D4011">
        <w:rPr>
          <w:w w:val="106"/>
        </w:rPr>
        <w:t>модели</w:t>
      </w:r>
      <w:r w:rsidR="006D4011" w:rsidRPr="006D4011">
        <w:rPr>
          <w:w w:val="106"/>
        </w:rPr>
        <w:t>;</w:t>
      </w:r>
    </w:p>
    <w:p w:rsidR="006D4011" w:rsidRDefault="004C1CE4" w:rsidP="006D4011">
      <w:pPr>
        <w:rPr>
          <w:w w:val="106"/>
        </w:rPr>
      </w:pPr>
      <w:r w:rsidRPr="006D4011">
        <w:rPr>
          <w:w w:val="106"/>
        </w:rPr>
        <w:t>анализ моделей одежды</w:t>
      </w:r>
      <w:r w:rsidR="006D4011" w:rsidRPr="006D4011">
        <w:rPr>
          <w:w w:val="106"/>
        </w:rPr>
        <w:t>;</w:t>
      </w:r>
    </w:p>
    <w:p w:rsidR="006D4011" w:rsidRDefault="004C1CE4" w:rsidP="006D4011">
      <w:pPr>
        <w:rPr>
          <w:w w:val="106"/>
        </w:rPr>
      </w:pPr>
      <w:r w:rsidRPr="006D4011">
        <w:rPr>
          <w:w w:val="106"/>
        </w:rPr>
        <w:t>выбор моделей одежды и способов их подачи</w:t>
      </w:r>
      <w:r w:rsidR="006D4011" w:rsidRPr="006D4011">
        <w:rPr>
          <w:w w:val="106"/>
        </w:rPr>
        <w:t>;</w:t>
      </w:r>
    </w:p>
    <w:p w:rsidR="006D4011" w:rsidRDefault="004C1CE4" w:rsidP="006D4011">
      <w:pPr>
        <w:rPr>
          <w:w w:val="106"/>
        </w:rPr>
      </w:pPr>
      <w:r w:rsidRPr="006D4011">
        <w:rPr>
          <w:w w:val="106"/>
        </w:rPr>
        <w:t>выбор материалов с учетом их свойств, позволяющих создать</w:t>
      </w:r>
      <w:r w:rsidR="006D4011" w:rsidRPr="006D4011">
        <w:rPr>
          <w:w w:val="106"/>
        </w:rPr>
        <w:t xml:space="preserve"> </w:t>
      </w:r>
      <w:r w:rsidRPr="006D4011">
        <w:rPr>
          <w:w w:val="106"/>
        </w:rPr>
        <w:t>проектируемую форму изделия</w:t>
      </w:r>
      <w:r w:rsidR="006D4011" w:rsidRPr="006D4011">
        <w:rPr>
          <w:w w:val="106"/>
        </w:rPr>
        <w:t>;</w:t>
      </w:r>
    </w:p>
    <w:p w:rsidR="006D4011" w:rsidRDefault="004C1CE4" w:rsidP="006D4011">
      <w:pPr>
        <w:rPr>
          <w:w w:val="106"/>
        </w:rPr>
      </w:pPr>
      <w:r w:rsidRPr="006D4011">
        <w:rPr>
          <w:w w:val="106"/>
        </w:rPr>
        <w:t>выбор методов проектирования конструкций одежды</w:t>
      </w:r>
      <w:r w:rsidR="006D4011" w:rsidRPr="006D4011">
        <w:rPr>
          <w:w w:val="106"/>
        </w:rPr>
        <w:t>;</w:t>
      </w:r>
    </w:p>
    <w:p w:rsidR="006D4011" w:rsidRDefault="004C1CE4" w:rsidP="006D4011">
      <w:pPr>
        <w:rPr>
          <w:w w:val="106"/>
        </w:rPr>
      </w:pPr>
      <w:r w:rsidRPr="006D4011">
        <w:rPr>
          <w:w w:val="106"/>
        </w:rPr>
        <w:t>разработка технического рисунка или теоретического чертежа</w:t>
      </w:r>
      <w:r w:rsidR="006D4011" w:rsidRPr="006D4011">
        <w:rPr>
          <w:w w:val="106"/>
        </w:rPr>
        <w:t xml:space="preserve"> </w:t>
      </w:r>
      <w:r w:rsidRPr="006D4011">
        <w:rPr>
          <w:w w:val="106"/>
        </w:rPr>
        <w:t>формы</w:t>
      </w:r>
    </w:p>
    <w:p w:rsidR="006D4011" w:rsidRDefault="004C1CE4" w:rsidP="006D4011">
      <w:pPr>
        <w:rPr>
          <w:w w:val="106"/>
        </w:rPr>
      </w:pPr>
      <w:r w:rsidRPr="006D4011">
        <w:rPr>
          <w:w w:val="106"/>
        </w:rPr>
        <w:t>поверхности изделия и определение его конструктивного устройства</w:t>
      </w:r>
      <w:r w:rsidR="006D4011" w:rsidRPr="006D4011">
        <w:rPr>
          <w:w w:val="106"/>
        </w:rPr>
        <w:t>;</w:t>
      </w:r>
    </w:p>
    <w:p w:rsidR="006D4011" w:rsidRDefault="004C1CE4" w:rsidP="006D4011">
      <w:pPr>
        <w:rPr>
          <w:w w:val="106"/>
        </w:rPr>
      </w:pPr>
      <w:r w:rsidRPr="006D4011">
        <w:rPr>
          <w:w w:val="106"/>
        </w:rPr>
        <w:t>разработка конструкций деталей одежды</w:t>
      </w:r>
      <w:r w:rsidR="006D4011" w:rsidRPr="006D4011">
        <w:rPr>
          <w:w w:val="106"/>
        </w:rPr>
        <w:t xml:space="preserve"> </w:t>
      </w:r>
      <w:r w:rsidRPr="006D4011">
        <w:rPr>
          <w:w w:val="106"/>
        </w:rPr>
        <w:t>модных базовых</w:t>
      </w:r>
      <w:r w:rsidR="006D4011" w:rsidRPr="006D4011">
        <w:rPr>
          <w:w w:val="106"/>
        </w:rPr>
        <w:t xml:space="preserve"> </w:t>
      </w:r>
      <w:r w:rsidRPr="006D4011">
        <w:rPr>
          <w:w w:val="106"/>
        </w:rPr>
        <w:t>форм</w:t>
      </w:r>
      <w:r w:rsidR="006D4011" w:rsidRPr="006D4011">
        <w:rPr>
          <w:w w:val="106"/>
        </w:rPr>
        <w:t>;</w:t>
      </w:r>
    </w:p>
    <w:p w:rsidR="006D4011" w:rsidRDefault="004C1CE4" w:rsidP="006D4011">
      <w:pPr>
        <w:rPr>
          <w:w w:val="106"/>
        </w:rPr>
      </w:pPr>
      <w:r w:rsidRPr="006D4011">
        <w:rPr>
          <w:w w:val="106"/>
        </w:rPr>
        <w:t>конструирование деталей новых моделей одежды</w:t>
      </w:r>
      <w:r w:rsidR="006D4011" w:rsidRPr="006D4011">
        <w:rPr>
          <w:w w:val="106"/>
        </w:rPr>
        <w:t>;</w:t>
      </w:r>
    </w:p>
    <w:p w:rsidR="006D4011" w:rsidRDefault="004C1CE4" w:rsidP="006D4011">
      <w:pPr>
        <w:rPr>
          <w:w w:val="106"/>
        </w:rPr>
      </w:pPr>
      <w:r w:rsidRPr="006D4011">
        <w:rPr>
          <w:w w:val="106"/>
        </w:rPr>
        <w:t>оценка адекватности эстетических свойств и формы поверхности проектируемой модели образцу изделия и др</w:t>
      </w:r>
      <w:r w:rsidR="006D4011" w:rsidRPr="006D4011">
        <w:rPr>
          <w:w w:val="106"/>
        </w:rPr>
        <w:t>.</w:t>
      </w:r>
    </w:p>
    <w:p w:rsidR="006D4011" w:rsidRDefault="004C1CE4" w:rsidP="006D4011">
      <w:pPr>
        <w:rPr>
          <w:w w:val="106"/>
        </w:rPr>
      </w:pPr>
      <w:r w:rsidRPr="006D4011">
        <w:rPr>
          <w:w w:val="106"/>
        </w:rPr>
        <w:t>Значение художественного конструирования велико и при разработке проектно-конструкторской документации</w:t>
      </w:r>
      <w:r w:rsidR="006D4011">
        <w:rPr>
          <w:w w:val="106"/>
        </w:rPr>
        <w:t xml:space="preserve"> (</w:t>
      </w:r>
      <w:r w:rsidRPr="006D4011">
        <w:rPr>
          <w:w w:val="106"/>
        </w:rPr>
        <w:t>например, оформление лекал, их градация</w:t>
      </w:r>
      <w:r w:rsidR="006D4011" w:rsidRPr="006D4011">
        <w:rPr>
          <w:w w:val="106"/>
        </w:rPr>
        <w:t>),</w:t>
      </w:r>
      <w:r w:rsidRPr="006D4011">
        <w:rPr>
          <w:w w:val="106"/>
        </w:rPr>
        <w:t xml:space="preserve"> так как игнорирование принципов художественного конструирования на этом этапе может отразиться</w:t>
      </w:r>
      <w:r w:rsidR="006D4011" w:rsidRPr="006D4011">
        <w:rPr>
          <w:w w:val="106"/>
        </w:rPr>
        <w:t xml:space="preserve"> </w:t>
      </w:r>
      <w:r w:rsidRPr="006D4011">
        <w:rPr>
          <w:w w:val="106"/>
        </w:rPr>
        <w:t>на эстетических свойствах одежды</w:t>
      </w:r>
      <w:r w:rsidR="006D4011" w:rsidRPr="006D4011">
        <w:rPr>
          <w:w w:val="106"/>
        </w:rPr>
        <w:t xml:space="preserve">. </w:t>
      </w:r>
      <w:r w:rsidRPr="006D4011">
        <w:rPr>
          <w:w w:val="106"/>
        </w:rPr>
        <w:t>Поэтому задачи художественного конструирования должны решаться на всех стадиях проектирования одежды без отрыва от процесса</w:t>
      </w:r>
      <w:r w:rsidR="006D4011" w:rsidRPr="006D4011">
        <w:rPr>
          <w:w w:val="106"/>
        </w:rPr>
        <w:t>.</w:t>
      </w:r>
    </w:p>
    <w:p w:rsidR="006D4011" w:rsidRDefault="006D4011" w:rsidP="006D4011"/>
    <w:p w:rsidR="006D4011" w:rsidRDefault="006D4011" w:rsidP="006D4011">
      <w:pPr>
        <w:pStyle w:val="2"/>
      </w:pPr>
      <w:bookmarkStart w:id="7" w:name="_Toc234083844"/>
      <w:r>
        <w:t xml:space="preserve">1.2.2 </w:t>
      </w:r>
      <w:r w:rsidR="001E3CB9" w:rsidRPr="006D4011">
        <w:t>Художественно</w:t>
      </w:r>
      <w:r>
        <w:t>-</w:t>
      </w:r>
      <w:r w:rsidR="001E3CB9" w:rsidRPr="006D4011">
        <w:t>конструктивный анализ моделей</w:t>
      </w:r>
      <w:bookmarkEnd w:id="7"/>
    </w:p>
    <w:p w:rsidR="006D4011" w:rsidRDefault="001E3CB9" w:rsidP="006D4011">
      <w:r w:rsidRPr="006D4011">
        <w:t>Форма одежды и фигура взаимосвязаны</w:t>
      </w:r>
      <w:r w:rsidR="006D4011" w:rsidRPr="006D4011">
        <w:t xml:space="preserve">. </w:t>
      </w:r>
      <w:r w:rsidRPr="006D4011">
        <w:t>Особенности строения идеальной фигуры определяются изменениями в модной форме одежды</w:t>
      </w:r>
      <w:r w:rsidR="006D4011" w:rsidRPr="006D4011">
        <w:t xml:space="preserve">. </w:t>
      </w:r>
      <w:r w:rsidRPr="006D4011">
        <w:t>Кроме пропорций идеальной фигуры, художник использует для акцентирования новой модной формы одежды различные приемы подачи моделей</w:t>
      </w:r>
      <w:r w:rsidR="006D4011" w:rsidRPr="006D4011">
        <w:t xml:space="preserve">: </w:t>
      </w:r>
      <w:r w:rsidRPr="006D4011">
        <w:t>идеальным фигурам придается модная осанка, модель подается в специфической позе и особой постановке корпуса</w:t>
      </w:r>
      <w:r w:rsidR="006D4011" w:rsidRPr="006D4011">
        <w:t xml:space="preserve">. </w:t>
      </w:r>
      <w:r w:rsidRPr="006D4011">
        <w:t>Эти приемы усиливают восприятие художественно-конструктивного образа новой формы одежды</w:t>
      </w:r>
      <w:r w:rsidR="006D4011" w:rsidRPr="006D4011">
        <w:t>.</w:t>
      </w:r>
    </w:p>
    <w:p w:rsidR="006D4011" w:rsidRDefault="0097579A" w:rsidP="006D4011">
      <w:r w:rsidRPr="006D4011">
        <w:t>В ХХ</w:t>
      </w:r>
      <w:r w:rsidRPr="006D4011">
        <w:rPr>
          <w:lang w:val="en-US"/>
        </w:rPr>
        <w:t>I</w:t>
      </w:r>
      <w:r w:rsidRPr="006D4011">
        <w:t xml:space="preserve"> в</w:t>
      </w:r>
      <w:r w:rsidR="006D4011" w:rsidRPr="006D4011">
        <w:t xml:space="preserve">. </w:t>
      </w:r>
      <w:r w:rsidRPr="006D4011">
        <w:t xml:space="preserve">мы имеем дело с одеждой, форма которой определена естественными пропорциями человеческого тела, подвижного, меняющегося в зависимости от манеры ходить, сидеть, изменяющего осанку даже в течение одного дня и </w:t>
      </w:r>
      <w:r w:rsidR="006D4011">
        <w:t>т.д.</w:t>
      </w:r>
    </w:p>
    <w:p w:rsidR="006D4011" w:rsidRDefault="0097579A" w:rsidP="006D4011">
      <w:r w:rsidRPr="006D4011">
        <w:t>Пытаясь проникнуть особенности новой формы</w:t>
      </w:r>
      <w:r w:rsidR="006D4011" w:rsidRPr="006D4011">
        <w:t xml:space="preserve">, </w:t>
      </w:r>
      <w:r w:rsidR="00E041F8" w:rsidRPr="006D4011">
        <w:t>определяем</w:t>
      </w:r>
      <w:r w:rsidR="006D4011" w:rsidRPr="006D4011">
        <w:t xml:space="preserve"> </w:t>
      </w:r>
      <w:r w:rsidRPr="006D4011">
        <w:t>прежде всего ее силуэт и покрой, которые постоянно меняются вслед за изменениями образа</w:t>
      </w:r>
      <w:r w:rsidR="006D4011" w:rsidRPr="006D4011">
        <w:t>.</w:t>
      </w:r>
    </w:p>
    <w:p w:rsidR="006D4011" w:rsidRDefault="00563169" w:rsidP="006D4011">
      <w:r w:rsidRPr="006D4011">
        <w:t>Поэтому конструктор должен</w:t>
      </w:r>
      <w:r w:rsidR="006D4011" w:rsidRPr="006D4011">
        <w:t>:</w:t>
      </w:r>
    </w:p>
    <w:p w:rsidR="006D4011" w:rsidRDefault="001E3CB9" w:rsidP="006D4011">
      <w:r w:rsidRPr="006D4011">
        <w:t>уметь определить по коллекциям,</w:t>
      </w:r>
      <w:r w:rsidR="00563169" w:rsidRPr="006D4011">
        <w:t xml:space="preserve"> журналам мод и каталогам ведущие силуэты перспективной моды и характерные их особенности</w:t>
      </w:r>
      <w:r w:rsidR="006D4011" w:rsidRPr="006D4011">
        <w:t>;</w:t>
      </w:r>
    </w:p>
    <w:p w:rsidR="006D4011" w:rsidRDefault="00563169" w:rsidP="006D4011">
      <w:r w:rsidRPr="006D4011">
        <w:t>уметь определить диктуемые модой объемы одежды на основных уровнях</w:t>
      </w:r>
      <w:r w:rsidR="006D4011" w:rsidRPr="006D4011">
        <w:t xml:space="preserve">: </w:t>
      </w:r>
      <w:r w:rsidRPr="006D4011">
        <w:t xml:space="preserve">линии плеча, груди, талии, бедер и низа, </w:t>
      </w:r>
      <w:r w:rsidR="006D4011">
        <w:t>т.е.</w:t>
      </w:r>
      <w:r w:rsidR="006D4011" w:rsidRPr="006D4011">
        <w:t xml:space="preserve"> </w:t>
      </w:r>
      <w:r w:rsidRPr="006D4011">
        <w:t>степень свободы и облегания фигуры одеждой на этих уровнях</w:t>
      </w:r>
      <w:r w:rsidR="006D4011" w:rsidRPr="006D4011">
        <w:t xml:space="preserve">; </w:t>
      </w:r>
      <w:r w:rsidRPr="006D4011">
        <w:t>должен уметь определить степень сосредоточения</w:t>
      </w:r>
      <w:r w:rsidR="00C31269" w:rsidRPr="006D4011">
        <w:t xml:space="preserve"> объема и облегания на всех участках одежды</w:t>
      </w:r>
      <w:r w:rsidR="006D4011">
        <w:t xml:space="preserve"> (</w:t>
      </w:r>
      <w:r w:rsidR="00C31269" w:rsidRPr="006D4011">
        <w:t>объем может быть преобладающе отнесенным к спинке, а приталенность более выразительной спереди</w:t>
      </w:r>
      <w:r w:rsidR="006D4011" w:rsidRPr="006D4011">
        <w:t xml:space="preserve"> </w:t>
      </w:r>
      <w:r w:rsidR="00C31269" w:rsidRPr="006D4011">
        <w:t>или с боковых сторон, расклешенность может быть равномерной или преобладающей с одной стороны</w:t>
      </w:r>
      <w:r w:rsidR="006D4011" w:rsidRPr="006D4011">
        <w:t>);</w:t>
      </w:r>
    </w:p>
    <w:p w:rsidR="006D4011" w:rsidRDefault="00C31269" w:rsidP="006D4011">
      <w:r w:rsidRPr="006D4011">
        <w:t>определить пропорции модной одежды</w:t>
      </w:r>
      <w:r w:rsidR="006D4011" w:rsidRPr="006D4011">
        <w:t xml:space="preserve">: </w:t>
      </w:r>
      <w:r w:rsidRPr="006D4011">
        <w:t>рекомендованной длины и соотношения длины отдельных участков</w:t>
      </w:r>
      <w:r w:rsidR="006D4011">
        <w:t xml:space="preserve"> (</w:t>
      </w:r>
      <w:r w:rsidR="00005B38" w:rsidRPr="006D4011">
        <w:t>длины до талии, до бедер, длины рукава</w:t>
      </w:r>
      <w:r w:rsidR="006D4011" w:rsidRPr="006D4011">
        <w:t xml:space="preserve">) </w:t>
      </w:r>
      <w:r w:rsidR="00005B38" w:rsidRPr="006D4011">
        <w:t xml:space="preserve">и длины всей одежды, </w:t>
      </w:r>
      <w:r w:rsidR="00550CFA" w:rsidRPr="006D4011">
        <w:t>соотношения объемов одежды на различных уровнях</w:t>
      </w:r>
      <w:r w:rsidR="006D4011">
        <w:t xml:space="preserve"> (</w:t>
      </w:r>
      <w:r w:rsidR="00550CFA" w:rsidRPr="006D4011">
        <w:t>объема на линии груди, талии, низа</w:t>
      </w:r>
      <w:r w:rsidR="006D4011" w:rsidRPr="006D4011">
        <w:t>),</w:t>
      </w:r>
      <w:r w:rsidR="009030B6" w:rsidRPr="006D4011">
        <w:t xml:space="preserve"> </w:t>
      </w:r>
      <w:r w:rsidR="00550CFA" w:rsidRPr="006D4011">
        <w:t>соотношение ширины участков одежды</w:t>
      </w:r>
      <w:r w:rsidR="006D4011">
        <w:t xml:space="preserve"> (</w:t>
      </w:r>
      <w:r w:rsidR="00550CFA" w:rsidRPr="006D4011">
        <w:t>ширины в плечевом поясе, в груди, талии, внизу</w:t>
      </w:r>
      <w:r w:rsidR="006D4011" w:rsidRPr="006D4011">
        <w:t xml:space="preserve">) </w:t>
      </w:r>
      <w:r w:rsidR="00550CFA" w:rsidRPr="006D4011">
        <w:t xml:space="preserve">и </w:t>
      </w:r>
      <w:r w:rsidR="006D4011">
        <w:t>т.д.;</w:t>
      </w:r>
    </w:p>
    <w:p w:rsidR="006D4011" w:rsidRDefault="00550CFA" w:rsidP="006D4011">
      <w:r w:rsidRPr="006D4011">
        <w:t>видеть степень влияние форм и размеров отдельных деталей</w:t>
      </w:r>
      <w:r w:rsidR="006D4011">
        <w:t xml:space="preserve"> (</w:t>
      </w:r>
      <w:r w:rsidR="009030B6" w:rsidRPr="006D4011">
        <w:t>рукавов, воротника, пояса</w:t>
      </w:r>
      <w:r w:rsidRPr="006D4011">
        <w:t>, карманов и др</w:t>
      </w:r>
      <w:r w:rsidR="006D4011" w:rsidRPr="006D4011">
        <w:t xml:space="preserve">. </w:t>
      </w:r>
      <w:r w:rsidRPr="006D4011">
        <w:t>деталей</w:t>
      </w:r>
      <w:r w:rsidR="006D4011" w:rsidRPr="006D4011">
        <w:t xml:space="preserve">) </w:t>
      </w:r>
      <w:r w:rsidRPr="006D4011">
        <w:t>на форму и пропорции одежды</w:t>
      </w:r>
      <w:r w:rsidR="006D4011" w:rsidRPr="006D4011">
        <w:t>;</w:t>
      </w:r>
    </w:p>
    <w:p w:rsidR="006D4011" w:rsidRDefault="009030B6" w:rsidP="006D4011">
      <w:r w:rsidRPr="006D4011">
        <w:t>определить характер конструктивных и декоративных линий</w:t>
      </w:r>
      <w:r w:rsidR="006D4011" w:rsidRPr="006D4011">
        <w:t xml:space="preserve">: </w:t>
      </w:r>
      <w:r w:rsidRPr="006D4011">
        <w:t>их расположение, направление</w:t>
      </w:r>
      <w:r w:rsidR="006D4011">
        <w:t xml:space="preserve"> (</w:t>
      </w:r>
      <w:r w:rsidRPr="006D4011">
        <w:t>преобладание вертикалей и горизонталей</w:t>
      </w:r>
      <w:r w:rsidR="006D4011" w:rsidRPr="006D4011">
        <w:t xml:space="preserve">) </w:t>
      </w:r>
      <w:r w:rsidRPr="006D4011">
        <w:t>и оформление</w:t>
      </w:r>
      <w:r w:rsidR="006D4011">
        <w:t xml:space="preserve"> (</w:t>
      </w:r>
      <w:r w:rsidRPr="006D4011">
        <w:t>прямое, выпуклое, вогнутое</w:t>
      </w:r>
      <w:r w:rsidR="006D4011" w:rsidRPr="006D4011">
        <w:t>);</w:t>
      </w:r>
    </w:p>
    <w:p w:rsidR="006D4011" w:rsidRDefault="009030B6" w:rsidP="006D4011">
      <w:r w:rsidRPr="006D4011">
        <w:t>уметь выбирать для конкретной моды самые рациональные приемы конструирования</w:t>
      </w:r>
      <w:r w:rsidR="00A311A7" w:rsidRPr="006D4011">
        <w:t xml:space="preserve"> и самый выразительный и технологичный крой</w:t>
      </w:r>
      <w:r w:rsidR="006D4011" w:rsidRPr="006D4011">
        <w:t>.</w:t>
      </w:r>
    </w:p>
    <w:p w:rsidR="006D4011" w:rsidRDefault="00A311A7" w:rsidP="006D4011">
      <w:r w:rsidRPr="006D4011">
        <w:t xml:space="preserve">Исходя из этого проведем художественно </w:t>
      </w:r>
      <w:r w:rsidR="006D4011">
        <w:t>-</w:t>
      </w:r>
      <w:r w:rsidRPr="006D4011">
        <w:t xml:space="preserve"> конструктивный</w:t>
      </w:r>
      <w:r w:rsidR="006D4011" w:rsidRPr="006D4011">
        <w:t xml:space="preserve"> </w:t>
      </w:r>
      <w:r w:rsidRPr="006D4011">
        <w:t>анализ всех моделей</w:t>
      </w:r>
      <w:r w:rsidR="006D4011" w:rsidRPr="006D4011">
        <w:t xml:space="preserve">. </w:t>
      </w:r>
      <w:r w:rsidRPr="006D4011">
        <w:t>Сначала определим к какой геометрической</w:t>
      </w:r>
      <w:r w:rsidR="006D4011" w:rsidRPr="006D4011">
        <w:t xml:space="preserve"> </w:t>
      </w:r>
      <w:r w:rsidRPr="006D4011">
        <w:t>форме стремится форма одежды</w:t>
      </w:r>
      <w:r w:rsidR="006D4011" w:rsidRPr="006D4011">
        <w:t xml:space="preserve">. </w:t>
      </w:r>
      <w:r w:rsidRPr="006D4011">
        <w:t>Зрительно проведя горизонтальные и вертикальные линии по конструктивным поясам видим</w:t>
      </w:r>
      <w:r w:rsidR="005510FA" w:rsidRPr="006D4011">
        <w:t>, что все модели имеют одинаковую Х</w:t>
      </w:r>
      <w:r w:rsidR="006D4011" w:rsidRPr="006D4011">
        <w:t xml:space="preserve"> - </w:t>
      </w:r>
      <w:r w:rsidR="005510FA" w:rsidRPr="006D4011">
        <w:t>образную форму, то есть форма имеет полуприлегающего силуэта</w:t>
      </w:r>
      <w:r w:rsidR="006D4011" w:rsidRPr="006D4011">
        <w:t>.</w:t>
      </w:r>
    </w:p>
    <w:p w:rsidR="006D4011" w:rsidRDefault="006D4011" w:rsidP="006D4011"/>
    <w:p w:rsidR="006D4011" w:rsidRPr="006D4011" w:rsidRDefault="006D4011" w:rsidP="006D4011">
      <w:pPr>
        <w:pStyle w:val="2"/>
      </w:pPr>
      <w:bookmarkStart w:id="8" w:name="_Toc234083845"/>
      <w:r>
        <w:t xml:space="preserve">1.2.3 </w:t>
      </w:r>
      <w:r w:rsidR="00474ABC" w:rsidRPr="006D4011">
        <w:t>Антропометрический анализ фигур</w:t>
      </w:r>
      <w:bookmarkEnd w:id="8"/>
    </w:p>
    <w:p w:rsidR="006D4011" w:rsidRDefault="007E65ED" w:rsidP="006D4011">
      <w:r w:rsidRPr="006D4011">
        <w:t>Конструктивной основой одежды, ее опорой является тело человека</w:t>
      </w:r>
      <w:r w:rsidR="006D4011" w:rsidRPr="006D4011">
        <w:t xml:space="preserve">. </w:t>
      </w:r>
      <w:r w:rsidR="00C65874" w:rsidRPr="006D4011">
        <w:t>В основе определения внешней формы тела человека относятся общие признаки, пропорции тела, осанка и телосложение</w:t>
      </w:r>
      <w:r w:rsidR="006D4011" w:rsidRPr="006D4011">
        <w:t xml:space="preserve">. </w:t>
      </w:r>
      <w:r w:rsidR="00C65874" w:rsidRPr="006D4011">
        <w:t>От того, насколько правильно определены эти признаки, во многом зависит</w:t>
      </w:r>
      <w:r w:rsidR="006D4011" w:rsidRPr="006D4011">
        <w:t xml:space="preserve"> </w:t>
      </w:r>
      <w:r w:rsidR="00C65874" w:rsidRPr="006D4011">
        <w:t>и качество проектируемого изделия, то есть</w:t>
      </w:r>
      <w:r w:rsidR="006D4011" w:rsidRPr="006D4011">
        <w:t xml:space="preserve"> </w:t>
      </w:r>
      <w:r w:rsidR="00C65874" w:rsidRPr="006D4011">
        <w:t xml:space="preserve">силуэтная форма, пропорции частей и деталей, покрой и характер декоративно </w:t>
      </w:r>
      <w:r w:rsidR="006D4011">
        <w:t>-</w:t>
      </w:r>
      <w:r w:rsidR="00C65874" w:rsidRPr="006D4011">
        <w:t xml:space="preserve"> конструктивных линий, посадка изделия на фигуре человека</w:t>
      </w:r>
      <w:r w:rsidR="006D4011" w:rsidRPr="006D4011">
        <w:t>.</w:t>
      </w:r>
    </w:p>
    <w:p w:rsidR="006D4011" w:rsidRDefault="00C65874" w:rsidP="006D4011">
      <w:r w:rsidRPr="006D4011">
        <w:t>Первое впечатление от строения фигуры получают визуально по основным размерным признакам, к которым относятся</w:t>
      </w:r>
      <w:r w:rsidR="006D4011" w:rsidRPr="006D4011">
        <w:t xml:space="preserve">: </w:t>
      </w:r>
      <w:r w:rsidRPr="006D4011">
        <w:t>длина тела</w:t>
      </w:r>
      <w:r w:rsidR="006D4011">
        <w:t xml:space="preserve"> (</w:t>
      </w:r>
      <w:r w:rsidRPr="006D4011">
        <w:t>рост</w:t>
      </w:r>
      <w:r w:rsidR="006D4011" w:rsidRPr="006D4011">
        <w:t>),</w:t>
      </w:r>
      <w:r w:rsidRPr="006D4011">
        <w:t xml:space="preserve"> обхват груди</w:t>
      </w:r>
      <w:r w:rsidR="006D4011">
        <w:t xml:space="preserve"> (</w:t>
      </w:r>
      <w:r w:rsidRPr="006D4011">
        <w:t>размер</w:t>
      </w:r>
      <w:r w:rsidR="006D4011" w:rsidRPr="006D4011">
        <w:t xml:space="preserve">) </w:t>
      </w:r>
      <w:r w:rsidRPr="006D4011">
        <w:t>и масса</w:t>
      </w:r>
      <w:r w:rsidR="006D4011" w:rsidRPr="006D4011">
        <w:t xml:space="preserve">. </w:t>
      </w:r>
      <w:r w:rsidRPr="006D4011">
        <w:t>Однако для более полной и точной характеристики фигуры этих признаков недостаточно, так как форма и размеры скелета бывают самыми разнообразными, а развитие мышечной системы и наличие жироотложений на различных фигурах выражены по-разному</w:t>
      </w:r>
      <w:r w:rsidR="006D4011" w:rsidRPr="006D4011">
        <w:t xml:space="preserve">. </w:t>
      </w:r>
      <w:r w:rsidRPr="006D4011">
        <w:t>В антропологии принимают следующие основные типы пропорций тела человека</w:t>
      </w:r>
      <w:r w:rsidR="006D4011" w:rsidRPr="006D4011">
        <w:t xml:space="preserve">: </w:t>
      </w:r>
      <w:r w:rsidRPr="006D4011">
        <w:t xml:space="preserve">долихоморфный </w:t>
      </w:r>
      <w:r w:rsidR="006D4011">
        <w:t>-</w:t>
      </w:r>
      <w:r w:rsidRPr="006D4011">
        <w:t xml:space="preserve"> характеризуется относительно длинными конечностями и коротким узким туловищем</w:t>
      </w:r>
      <w:r w:rsidR="006D4011" w:rsidRPr="006D4011">
        <w:t xml:space="preserve">; </w:t>
      </w:r>
      <w:r w:rsidRPr="006D4011">
        <w:t xml:space="preserve">брахиморфный </w:t>
      </w:r>
      <w:r w:rsidR="006D4011">
        <w:t>-</w:t>
      </w:r>
      <w:r w:rsidRPr="006D4011">
        <w:t xml:space="preserve"> относительно короткими конечностями и длинным широким туловищем</w:t>
      </w:r>
      <w:r w:rsidR="006D4011" w:rsidRPr="006D4011">
        <w:t xml:space="preserve">; </w:t>
      </w:r>
      <w:r w:rsidRPr="006D4011">
        <w:t xml:space="preserve">мезоморфный </w:t>
      </w:r>
      <w:r w:rsidR="006D4011">
        <w:t>-</w:t>
      </w:r>
      <w:r w:rsidRPr="006D4011">
        <w:t xml:space="preserve"> занимает промежуточное</w:t>
      </w:r>
      <w:r w:rsidR="006D4011" w:rsidRPr="006D4011">
        <w:t xml:space="preserve"> </w:t>
      </w:r>
      <w:r w:rsidRPr="006D4011">
        <w:t>положение между этими двумя типами пропорций</w:t>
      </w:r>
      <w:r w:rsidR="006D4011" w:rsidRPr="006D4011">
        <w:t>.</w:t>
      </w:r>
    </w:p>
    <w:p w:rsidR="006D4011" w:rsidRDefault="00C65874" w:rsidP="006D4011">
      <w:r w:rsidRPr="006D4011">
        <w:t>В процессе моделирования и конструирования одежды</w:t>
      </w:r>
      <w:r w:rsidR="006D4011" w:rsidRPr="006D4011">
        <w:t xml:space="preserve">, </w:t>
      </w:r>
      <w:r w:rsidRPr="006D4011">
        <w:t>важное значение имеют разновидности фигур по осанке, так как от правильного определения осанки и точного получения основных размерных признаков во многом зависит качество посадки изделия на фигуре человека</w:t>
      </w:r>
      <w:r w:rsidR="006D4011" w:rsidRPr="006D4011">
        <w:t xml:space="preserve">. </w:t>
      </w:r>
      <w:r w:rsidRPr="006D4011">
        <w:t>По осанке фигуры различают на нормальные, сутулые и перегибистые</w:t>
      </w:r>
      <w:r w:rsidR="006D4011" w:rsidRPr="006D4011">
        <w:t>.</w:t>
      </w:r>
    </w:p>
    <w:p w:rsidR="006D4011" w:rsidRDefault="00C65874" w:rsidP="006D4011">
      <w:r w:rsidRPr="006D4011">
        <w:t>Телосложение человека зависит от развития мускулатуры и жироотложений</w:t>
      </w:r>
      <w:r w:rsidR="006D4011" w:rsidRPr="006D4011">
        <w:t xml:space="preserve">. </w:t>
      </w:r>
      <w:r w:rsidRPr="006D4011">
        <w:t>Количество подкожного жира и его</w:t>
      </w:r>
      <w:r w:rsidR="006D4011" w:rsidRPr="006D4011">
        <w:t xml:space="preserve"> </w:t>
      </w:r>
      <w:r w:rsidRPr="006D4011">
        <w:t>размещение зависят от ряда факторов и в первую очередь от пола и возраста человека</w:t>
      </w:r>
      <w:r w:rsidR="006D4011" w:rsidRPr="006D4011">
        <w:t xml:space="preserve">. </w:t>
      </w:r>
      <w:r w:rsidRPr="006D4011">
        <w:t>При этом большинство</w:t>
      </w:r>
      <w:r w:rsidR="006D4011" w:rsidRPr="006D4011">
        <w:t xml:space="preserve"> </w:t>
      </w:r>
      <w:r w:rsidRPr="006D4011">
        <w:t>людей</w:t>
      </w:r>
      <w:r w:rsidR="006D4011" w:rsidRPr="006D4011">
        <w:t xml:space="preserve"> </w:t>
      </w:r>
      <w:r w:rsidRPr="006D4011">
        <w:t>по телосложению имеют средние данные, то есть</w:t>
      </w:r>
      <w:r w:rsidR="006D4011" w:rsidRPr="006D4011">
        <w:t xml:space="preserve"> </w:t>
      </w:r>
      <w:r w:rsidRPr="006D4011">
        <w:t>средние измерения туловища по обхватам и среднее значение ростов со средней массой тела</w:t>
      </w:r>
      <w:r w:rsidR="006D4011" w:rsidRPr="006D4011">
        <w:t xml:space="preserve">. </w:t>
      </w:r>
      <w:r w:rsidRPr="006D4011">
        <w:t>Такие фигуры с умеренным развитием мышечной системы и умеренным равномерным жироотложением по всему телу</w:t>
      </w:r>
      <w:r w:rsidR="006D4011" w:rsidRPr="006D4011">
        <w:t xml:space="preserve"> </w:t>
      </w:r>
      <w:r w:rsidRPr="006D4011">
        <w:t xml:space="preserve">называют условно </w:t>
      </w:r>
      <w:r w:rsidR="006D4011">
        <w:t>-</w:t>
      </w:r>
      <w:r w:rsidRPr="006D4011">
        <w:t xml:space="preserve"> пропорциональными, то есть имеющими определенные пропорциональные</w:t>
      </w:r>
      <w:r w:rsidR="006D4011" w:rsidRPr="006D4011">
        <w:t xml:space="preserve"> </w:t>
      </w:r>
      <w:r w:rsidRPr="006D4011">
        <w:t>соотношения прежде</w:t>
      </w:r>
      <w:r w:rsidR="006D4011" w:rsidRPr="006D4011">
        <w:t xml:space="preserve"> </w:t>
      </w:r>
      <w:r w:rsidRPr="006D4011">
        <w:t>всего между основными размерными признаками, находящимся в горизонтальной плоскости</w:t>
      </w:r>
      <w:r w:rsidR="006D4011">
        <w:t xml:space="preserve"> (</w:t>
      </w:r>
      <w:r w:rsidRPr="006D4011">
        <w:t>шириной плеч, обхватами груди, талии и бедер</w:t>
      </w:r>
      <w:r w:rsidR="006D4011" w:rsidRPr="006D4011">
        <w:t xml:space="preserve">) </w:t>
      </w:r>
      <w:r w:rsidRPr="006D4011">
        <w:t>и основными размерными признаками, находящимися в вертикальной плоскости, ростом, длиной конечностей, туловища</w:t>
      </w:r>
      <w:r w:rsidR="006D4011" w:rsidRPr="006D4011">
        <w:t>.</w:t>
      </w:r>
    </w:p>
    <w:p w:rsidR="006D4011" w:rsidRDefault="00C65874" w:rsidP="006D4011">
      <w:r w:rsidRPr="006D4011">
        <w:t>В целях дальнейшего совершенствования антропометрической стандартизации в СССР 70</w:t>
      </w:r>
      <w:r w:rsidR="006D4011" w:rsidRPr="006D4011">
        <w:t xml:space="preserve"> - </w:t>
      </w:r>
      <w:r w:rsidRPr="006D4011">
        <w:t>е годы были проведены дополнительные исследования размерной типологии населения, которые позволили уточнить характер типологических различий между отдельными этническими и возрастными группами</w:t>
      </w:r>
      <w:r w:rsidR="006D4011" w:rsidRPr="006D4011">
        <w:t xml:space="preserve">. </w:t>
      </w:r>
      <w:r w:rsidRPr="006D4011">
        <w:t>В результате этих исследований был ра</w:t>
      </w:r>
      <w:r w:rsidR="00CE7250" w:rsidRPr="006D4011">
        <w:t>зработан отраслевой стандарт 17</w:t>
      </w:r>
      <w:r w:rsidRPr="006D4011">
        <w:t>326-81</w:t>
      </w:r>
      <w:r w:rsidR="006D4011">
        <w:t xml:space="preserve"> "</w:t>
      </w:r>
      <w:r w:rsidRPr="006D4011">
        <w:t>Изделия</w:t>
      </w:r>
      <w:r w:rsidR="006D4011" w:rsidRPr="006D4011">
        <w:t xml:space="preserve"> </w:t>
      </w:r>
      <w:r w:rsidRPr="006D4011">
        <w:t>швейные, трикотажные, меховые</w:t>
      </w:r>
      <w:r w:rsidR="006D4011" w:rsidRPr="006D4011">
        <w:t xml:space="preserve">. </w:t>
      </w:r>
      <w:r w:rsidRPr="006D4011">
        <w:t>Типовые фигуры женщин</w:t>
      </w:r>
      <w:r w:rsidR="006D4011" w:rsidRPr="006D4011">
        <w:t xml:space="preserve">. </w:t>
      </w:r>
      <w:r w:rsidRPr="006D4011">
        <w:t>Размерные признаки для проектирования одежды</w:t>
      </w:r>
      <w:r w:rsidR="006D4011">
        <w:t>".</w:t>
      </w:r>
    </w:p>
    <w:p w:rsidR="006D4011" w:rsidRDefault="00C65874" w:rsidP="006D4011">
      <w:r w:rsidRPr="006D4011">
        <w:t>Ведущими размерными признаками для определения типовой фигуры женщин является рост, обхват груди 3, обхват бедер</w:t>
      </w:r>
      <w:r w:rsidR="006D4011" w:rsidRPr="006D4011">
        <w:t>.</w:t>
      </w:r>
    </w:p>
    <w:p w:rsidR="006D4011" w:rsidRDefault="00C65874" w:rsidP="006D4011">
      <w:r w:rsidRPr="006D4011">
        <w:t>Все женское население условно разделено на 3 возрастные группы</w:t>
      </w:r>
      <w:r w:rsidR="006D4011" w:rsidRPr="006D4011">
        <w:t xml:space="preserve">: </w:t>
      </w:r>
      <w:r w:rsidRPr="006D4011">
        <w:t xml:space="preserve">18-29 </w:t>
      </w:r>
      <w:r w:rsidR="006D4011">
        <w:t>-</w:t>
      </w:r>
      <w:r w:rsidRPr="006D4011">
        <w:t xml:space="preserve"> младшая возрастная группа</w:t>
      </w:r>
      <w:r w:rsidR="006D4011" w:rsidRPr="006D4011">
        <w:t>;</w:t>
      </w:r>
    </w:p>
    <w:p w:rsidR="006D4011" w:rsidRDefault="00C65874" w:rsidP="006D4011">
      <w:r w:rsidRPr="006D4011">
        <w:t xml:space="preserve">30-44 </w:t>
      </w:r>
      <w:r w:rsidR="006D4011">
        <w:t>-</w:t>
      </w:r>
      <w:r w:rsidRPr="006D4011">
        <w:t xml:space="preserve"> средняя возрастная группа</w:t>
      </w:r>
      <w:r w:rsidR="006D4011" w:rsidRPr="006D4011">
        <w:t>;</w:t>
      </w:r>
    </w:p>
    <w:p w:rsidR="006D4011" w:rsidRDefault="00C65874" w:rsidP="006D4011">
      <w:r w:rsidRPr="006D4011">
        <w:t>45 и выше старшая возрастная группа</w:t>
      </w:r>
      <w:r w:rsidR="006D4011" w:rsidRPr="006D4011">
        <w:t>.</w:t>
      </w:r>
    </w:p>
    <w:p w:rsidR="006D4011" w:rsidRDefault="00C65874" w:rsidP="006D4011">
      <w:r w:rsidRPr="006D4011">
        <w:t>При индивидуальном изготовлении одежды измерение выполняют вручную с использованием некоторых приспособлений</w:t>
      </w:r>
      <w:r w:rsidR="006D4011" w:rsidRPr="006D4011">
        <w:t xml:space="preserve">. </w:t>
      </w:r>
      <w:r w:rsidRPr="006D4011">
        <w:t>Точность</w:t>
      </w:r>
      <w:r w:rsidR="006D4011" w:rsidRPr="006D4011">
        <w:t xml:space="preserve"> </w:t>
      </w:r>
      <w:r w:rsidRPr="006D4011">
        <w:t>частей и деталей будущего изделия, а также качество его посадки на фигуре</w:t>
      </w:r>
      <w:r w:rsidR="006D4011" w:rsidRPr="006D4011">
        <w:t xml:space="preserve"> </w:t>
      </w:r>
      <w:r w:rsidRPr="006D4011">
        <w:t>человека зависит от точности полученных измерений</w:t>
      </w:r>
      <w:r w:rsidR="006D4011" w:rsidRPr="006D4011">
        <w:t xml:space="preserve">. </w:t>
      </w:r>
      <w:r w:rsidRPr="006D4011">
        <w:t>В процессе измерения фигуры мерки конкретной фигуры сравнивают с соответствующими мерками типовой фигуры</w:t>
      </w:r>
      <w:r w:rsidR="006D4011" w:rsidRPr="006D4011">
        <w:t xml:space="preserve">. </w:t>
      </w:r>
      <w:r w:rsidRPr="006D4011">
        <w:t>В первую очередь определяется разница в полуобхватах груди, ширине спины и груди, расстояние от высшей точки плеча у основания шеи до линии</w:t>
      </w:r>
      <w:r w:rsidR="006D4011" w:rsidRPr="006D4011">
        <w:t xml:space="preserve"> </w:t>
      </w:r>
      <w:r w:rsidRPr="006D4011">
        <w:t>талии спереди и сзади</w:t>
      </w:r>
      <w:r w:rsidR="006D4011" w:rsidRPr="006D4011">
        <w:t xml:space="preserve">. </w:t>
      </w:r>
      <w:r w:rsidRPr="006D4011">
        <w:t>При больших расхождениях между измеряемой и типовой фигурами измерение следует повторить и определить, какими особенностями телосложения человека они вызваны</w:t>
      </w:r>
      <w:r w:rsidR="006D4011" w:rsidRPr="006D4011">
        <w:t xml:space="preserve">. </w:t>
      </w:r>
      <w:r w:rsidRPr="006D4011">
        <w:t>Все особенности фигуры, обнаруженные при измерении, отмечаются в паспорте</w:t>
      </w:r>
      <w:r w:rsidR="006D4011" w:rsidRPr="006D4011">
        <w:t xml:space="preserve">. </w:t>
      </w:r>
      <w:r w:rsidRPr="006D4011">
        <w:t>При снятии мерок человек должен быть в белье, стоять без напряжения, не меняя естественной осанки</w:t>
      </w:r>
      <w:r w:rsidR="006D4011" w:rsidRPr="006D4011">
        <w:t>.</w:t>
      </w:r>
    </w:p>
    <w:p w:rsidR="006D4011" w:rsidRDefault="00C65874" w:rsidP="006D4011">
      <w:r w:rsidRPr="006D4011">
        <w:t>Для обеспечения необходимой точности балансовых измерений следует фиксировать на фигуре линию талии</w:t>
      </w:r>
      <w:r w:rsidR="006D4011" w:rsidRPr="006D4011">
        <w:t>.</w:t>
      </w:r>
    </w:p>
    <w:p w:rsidR="006D4011" w:rsidRDefault="00C65874" w:rsidP="006D4011">
      <w:r w:rsidRPr="006D4011">
        <w:t>Все измерения следует производить плотно на фигуре, без прибавок, так как они предусмотрены при построении чертежей изделия зависят от моды и свойства ткани</w:t>
      </w:r>
      <w:r w:rsidR="006D4011" w:rsidRPr="006D4011">
        <w:t xml:space="preserve">. </w:t>
      </w:r>
      <w:r w:rsidRPr="006D4011">
        <w:t>Парные измерения снимают по правой стороне фигуры, а для мужской одежды по левой</w:t>
      </w:r>
      <w:r w:rsidR="006D4011" w:rsidRPr="006D4011">
        <w:t>.</w:t>
      </w:r>
    </w:p>
    <w:p w:rsidR="006D4011" w:rsidRDefault="005A5EC1" w:rsidP="006D4011">
      <w:r w:rsidRPr="006D4011">
        <w:t>Анализ модных форм начинаем с определения пропорций идеальной фигуры моды</w:t>
      </w:r>
      <w:r w:rsidR="006D4011" w:rsidRPr="006D4011">
        <w:t xml:space="preserve">. </w:t>
      </w:r>
      <w:r w:rsidRPr="006D4011">
        <w:t>Существует разница между фигурой средней типовой и модной</w:t>
      </w:r>
      <w:r w:rsidR="006D4011" w:rsidRPr="006D4011">
        <w:t xml:space="preserve">. </w:t>
      </w:r>
      <w:r w:rsidRPr="006D4011">
        <w:t>В отличие от принятой в конструировании, имеющей константные измерения, фигура модная несколько условна</w:t>
      </w:r>
      <w:r w:rsidR="006D4011" w:rsidRPr="006D4011">
        <w:t xml:space="preserve">. </w:t>
      </w:r>
      <w:r w:rsidRPr="006D4011">
        <w:t>Это прежде всего идеал, несущий заданный модой образ, и следовательно форму</w:t>
      </w:r>
      <w:r w:rsidR="006D4011" w:rsidRPr="006D4011">
        <w:t xml:space="preserve">. </w:t>
      </w:r>
      <w:r w:rsidRPr="006D4011">
        <w:t>Смена модной линии</w:t>
      </w:r>
      <w:r w:rsidR="006D4011" w:rsidRPr="006D4011">
        <w:t xml:space="preserve"> </w:t>
      </w:r>
      <w:r w:rsidRPr="006D4011">
        <w:t>влечет за собой появление новой модной фигуры</w:t>
      </w:r>
      <w:r w:rsidR="006D4011" w:rsidRPr="006D4011">
        <w:t xml:space="preserve">. </w:t>
      </w:r>
      <w:r w:rsidRPr="006D4011">
        <w:t xml:space="preserve">Это проявляется в </w:t>
      </w:r>
      <w:r w:rsidR="00DE01B1" w:rsidRPr="006D4011">
        <w:t>подборе манекенщицы</w:t>
      </w:r>
      <w:r w:rsidR="006D4011">
        <w:t xml:space="preserve"> (</w:t>
      </w:r>
      <w:r w:rsidR="00DE01B1" w:rsidRPr="006D4011">
        <w:t>модели</w:t>
      </w:r>
      <w:r w:rsidR="006D4011" w:rsidRPr="006D4011">
        <w:t xml:space="preserve">) </w:t>
      </w:r>
      <w:r w:rsidR="00DE01B1" w:rsidRPr="006D4011">
        <w:t>соответствующих пропорций</w:t>
      </w:r>
      <w:r w:rsidR="006D4011">
        <w:t xml:space="preserve"> (</w:t>
      </w:r>
      <w:r w:rsidR="00DE01B1" w:rsidRPr="006D4011">
        <w:t>либо близких к ним</w:t>
      </w:r>
      <w:r w:rsidR="006D4011" w:rsidRPr="006D4011">
        <w:t>),</w:t>
      </w:r>
      <w:r w:rsidR="00DE01B1" w:rsidRPr="006D4011">
        <w:t xml:space="preserve"> внесения обязательных корректив в конструкцию</w:t>
      </w:r>
      <w:r w:rsidR="006D4011" w:rsidRPr="006D4011">
        <w:t xml:space="preserve">. </w:t>
      </w:r>
      <w:r w:rsidR="00FC132B" w:rsidRPr="006D4011">
        <w:t>Как правило, ху</w:t>
      </w:r>
      <w:r w:rsidR="00C65874" w:rsidRPr="006D4011">
        <w:t>дожники, творцы избирают</w:t>
      </w:r>
      <w:r w:rsidR="00FC132B" w:rsidRPr="006D4011">
        <w:t>, близкий духу коллекции тип, который может не меняться достаточно долгое время</w:t>
      </w:r>
      <w:r w:rsidR="006D4011" w:rsidRPr="006D4011">
        <w:t>.</w:t>
      </w:r>
    </w:p>
    <w:p w:rsidR="006D4011" w:rsidRDefault="006D4011" w:rsidP="006D4011"/>
    <w:p w:rsidR="006D4011" w:rsidRDefault="00E517AA" w:rsidP="006D4011">
      <w:r w:rsidRPr="006D4011">
        <w:t>Таблица №</w:t>
      </w:r>
      <w:r w:rsidR="003749D4" w:rsidRPr="006D4011">
        <w:t>4</w:t>
      </w:r>
    </w:p>
    <w:p w:rsidR="00E517AA" w:rsidRPr="006D4011" w:rsidRDefault="00E517AA" w:rsidP="006D4011">
      <w:pPr>
        <w:ind w:left="708" w:firstLine="12"/>
      </w:pPr>
      <w:r w:rsidRPr="006D4011">
        <w:t>Пример сравнительной оценки измерений</w:t>
      </w:r>
      <w:r w:rsidR="006D4011" w:rsidRPr="006D4011">
        <w:t xml:space="preserve"> </w:t>
      </w:r>
      <w:r w:rsidRPr="006D4011">
        <w:t>идеальной с измерениями типовой фигурами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9"/>
        <w:gridCol w:w="2394"/>
        <w:gridCol w:w="73"/>
        <w:gridCol w:w="1558"/>
        <w:gridCol w:w="29"/>
        <w:gridCol w:w="1831"/>
        <w:gridCol w:w="16"/>
        <w:gridCol w:w="1694"/>
        <w:gridCol w:w="24"/>
        <w:gridCol w:w="940"/>
      </w:tblGrid>
      <w:tr w:rsidR="00E517AA" w:rsidRPr="006D4011" w:rsidTr="00F35181">
        <w:trPr>
          <w:trHeight w:val="150"/>
          <w:jc w:val="center"/>
        </w:trPr>
        <w:tc>
          <w:tcPr>
            <w:tcW w:w="550" w:type="dxa"/>
            <w:vMerge w:val="restart"/>
            <w:shd w:val="clear" w:color="auto" w:fill="auto"/>
            <w:vAlign w:val="center"/>
          </w:tcPr>
          <w:p w:rsidR="00E517AA" w:rsidRPr="006D4011" w:rsidRDefault="00E517AA" w:rsidP="006D4011">
            <w:pPr>
              <w:pStyle w:val="aff5"/>
            </w:pPr>
            <w:r w:rsidRPr="006D4011">
              <w:t>№</w:t>
            </w:r>
          </w:p>
          <w:p w:rsidR="00E517AA" w:rsidRPr="006D4011" w:rsidRDefault="00E517AA" w:rsidP="006D4011">
            <w:pPr>
              <w:pStyle w:val="aff5"/>
            </w:pPr>
            <w:r w:rsidRPr="006D4011">
              <w:t>п/п</w:t>
            </w:r>
          </w:p>
        </w:tc>
        <w:tc>
          <w:tcPr>
            <w:tcW w:w="2403" w:type="dxa"/>
            <w:gridSpan w:val="2"/>
            <w:vMerge w:val="restart"/>
            <w:shd w:val="clear" w:color="auto" w:fill="auto"/>
            <w:vAlign w:val="center"/>
          </w:tcPr>
          <w:p w:rsidR="006D4011" w:rsidRDefault="00E517AA" w:rsidP="006D4011">
            <w:pPr>
              <w:pStyle w:val="aff5"/>
            </w:pPr>
            <w:r w:rsidRPr="006D4011">
              <w:t>Наименование мест</w:t>
            </w:r>
          </w:p>
          <w:p w:rsidR="00E517AA" w:rsidRPr="006D4011" w:rsidRDefault="00E517AA" w:rsidP="006D4011">
            <w:pPr>
              <w:pStyle w:val="aff5"/>
            </w:pPr>
            <w:r w:rsidRPr="006D4011">
              <w:t>измерений</w:t>
            </w:r>
          </w:p>
        </w:tc>
        <w:tc>
          <w:tcPr>
            <w:tcW w:w="1631" w:type="dxa"/>
            <w:gridSpan w:val="2"/>
            <w:vMerge w:val="restart"/>
            <w:shd w:val="clear" w:color="auto" w:fill="auto"/>
            <w:vAlign w:val="center"/>
          </w:tcPr>
          <w:p w:rsidR="00E517AA" w:rsidRPr="006D4011" w:rsidRDefault="00E517AA" w:rsidP="006D4011">
            <w:pPr>
              <w:pStyle w:val="aff5"/>
            </w:pPr>
            <w:r w:rsidRPr="006D4011">
              <w:t>Условное</w:t>
            </w:r>
          </w:p>
          <w:p w:rsidR="00E517AA" w:rsidRPr="006D4011" w:rsidRDefault="00E517AA" w:rsidP="006D4011">
            <w:pPr>
              <w:pStyle w:val="aff5"/>
            </w:pPr>
            <w:r w:rsidRPr="006D4011">
              <w:t>обозначение</w:t>
            </w:r>
          </w:p>
        </w:tc>
        <w:tc>
          <w:tcPr>
            <w:tcW w:w="3570" w:type="dxa"/>
            <w:gridSpan w:val="4"/>
            <w:shd w:val="clear" w:color="auto" w:fill="auto"/>
            <w:vAlign w:val="center"/>
          </w:tcPr>
          <w:p w:rsidR="00E517AA" w:rsidRPr="006D4011" w:rsidRDefault="00E517AA" w:rsidP="006D4011">
            <w:pPr>
              <w:pStyle w:val="aff5"/>
            </w:pPr>
            <w:r w:rsidRPr="006D4011">
              <w:t>Величина измерений</w:t>
            </w:r>
          </w:p>
        </w:tc>
        <w:tc>
          <w:tcPr>
            <w:tcW w:w="865" w:type="dxa"/>
            <w:gridSpan w:val="2"/>
            <w:vMerge w:val="restart"/>
            <w:shd w:val="clear" w:color="auto" w:fill="auto"/>
            <w:vAlign w:val="center"/>
          </w:tcPr>
          <w:p w:rsidR="006D4011" w:rsidRDefault="00CD2FD0" w:rsidP="006D4011">
            <w:pPr>
              <w:pStyle w:val="aff5"/>
            </w:pPr>
            <w:r w:rsidRPr="006D4011">
              <w:t>Разница, см</w:t>
            </w:r>
            <w:r w:rsidR="006D4011">
              <w:t xml:space="preserve"> (</w:t>
            </w:r>
            <w:r w:rsidRPr="006D4011">
              <w:t>+,-</w:t>
            </w:r>
            <w:r w:rsidR="006D4011" w:rsidRPr="006D4011">
              <w:t>)</w:t>
            </w:r>
          </w:p>
          <w:p w:rsidR="00E517AA" w:rsidRPr="006D4011" w:rsidRDefault="00E517AA" w:rsidP="006D4011">
            <w:pPr>
              <w:pStyle w:val="aff5"/>
            </w:pPr>
          </w:p>
        </w:tc>
      </w:tr>
      <w:tr w:rsidR="00E517AA" w:rsidRPr="006D4011" w:rsidTr="00F35181">
        <w:trPr>
          <w:trHeight w:val="180"/>
          <w:jc w:val="center"/>
        </w:trPr>
        <w:tc>
          <w:tcPr>
            <w:tcW w:w="550" w:type="dxa"/>
            <w:vMerge/>
            <w:shd w:val="clear" w:color="auto" w:fill="auto"/>
            <w:vAlign w:val="center"/>
          </w:tcPr>
          <w:p w:rsidR="00E517AA" w:rsidRPr="006D4011" w:rsidRDefault="00E517AA" w:rsidP="006D4011">
            <w:pPr>
              <w:pStyle w:val="aff5"/>
            </w:pPr>
          </w:p>
        </w:tc>
        <w:tc>
          <w:tcPr>
            <w:tcW w:w="2403" w:type="dxa"/>
            <w:gridSpan w:val="2"/>
            <w:vMerge/>
            <w:shd w:val="clear" w:color="auto" w:fill="auto"/>
            <w:vAlign w:val="center"/>
          </w:tcPr>
          <w:p w:rsidR="00E517AA" w:rsidRPr="006D4011" w:rsidRDefault="00E517AA" w:rsidP="006D4011">
            <w:pPr>
              <w:pStyle w:val="aff5"/>
            </w:pPr>
          </w:p>
        </w:tc>
        <w:tc>
          <w:tcPr>
            <w:tcW w:w="1631" w:type="dxa"/>
            <w:gridSpan w:val="2"/>
            <w:vMerge/>
            <w:shd w:val="clear" w:color="auto" w:fill="auto"/>
            <w:vAlign w:val="center"/>
          </w:tcPr>
          <w:p w:rsidR="00E517AA" w:rsidRPr="006D4011" w:rsidRDefault="00E517AA" w:rsidP="006D4011">
            <w:pPr>
              <w:pStyle w:val="aff5"/>
            </w:pPr>
          </w:p>
        </w:tc>
        <w:tc>
          <w:tcPr>
            <w:tcW w:w="1860" w:type="dxa"/>
            <w:gridSpan w:val="2"/>
            <w:shd w:val="clear" w:color="auto" w:fill="auto"/>
            <w:vAlign w:val="center"/>
          </w:tcPr>
          <w:p w:rsidR="00E517AA" w:rsidRPr="006D4011" w:rsidRDefault="00E517AA" w:rsidP="006D4011">
            <w:pPr>
              <w:pStyle w:val="aff5"/>
            </w:pPr>
            <w:r w:rsidRPr="006D4011">
              <w:t>идеальной фигуры</w:t>
            </w:r>
          </w:p>
        </w:tc>
        <w:tc>
          <w:tcPr>
            <w:tcW w:w="1710" w:type="dxa"/>
            <w:gridSpan w:val="2"/>
            <w:shd w:val="clear" w:color="auto" w:fill="auto"/>
            <w:vAlign w:val="center"/>
          </w:tcPr>
          <w:p w:rsidR="00E517AA" w:rsidRPr="006D4011" w:rsidRDefault="00CD2FD0" w:rsidP="006D4011">
            <w:pPr>
              <w:pStyle w:val="aff5"/>
            </w:pPr>
            <w:r w:rsidRPr="006D4011">
              <w:t>типовой фигуры</w:t>
            </w:r>
          </w:p>
        </w:tc>
        <w:tc>
          <w:tcPr>
            <w:tcW w:w="865" w:type="dxa"/>
            <w:gridSpan w:val="2"/>
            <w:vMerge/>
            <w:shd w:val="clear" w:color="auto" w:fill="auto"/>
            <w:vAlign w:val="center"/>
          </w:tcPr>
          <w:p w:rsidR="00E517AA" w:rsidRPr="006D4011" w:rsidRDefault="00E517AA" w:rsidP="006D4011">
            <w:pPr>
              <w:pStyle w:val="aff5"/>
            </w:pPr>
          </w:p>
        </w:tc>
      </w:tr>
      <w:tr w:rsidR="00E517AA" w:rsidRPr="006D4011" w:rsidTr="00F35181">
        <w:trPr>
          <w:jc w:val="center"/>
        </w:trPr>
        <w:tc>
          <w:tcPr>
            <w:tcW w:w="550" w:type="dxa"/>
            <w:shd w:val="clear" w:color="auto" w:fill="auto"/>
            <w:vAlign w:val="center"/>
          </w:tcPr>
          <w:p w:rsidR="00E517AA" w:rsidRPr="006D4011" w:rsidRDefault="00CD2FD0" w:rsidP="006D4011">
            <w:pPr>
              <w:pStyle w:val="aff5"/>
            </w:pPr>
            <w:r w:rsidRPr="006D4011">
              <w:t>1</w:t>
            </w:r>
          </w:p>
        </w:tc>
        <w:tc>
          <w:tcPr>
            <w:tcW w:w="2403" w:type="dxa"/>
            <w:gridSpan w:val="2"/>
            <w:shd w:val="clear" w:color="auto" w:fill="auto"/>
            <w:vAlign w:val="center"/>
          </w:tcPr>
          <w:p w:rsidR="00E517AA" w:rsidRPr="006D4011" w:rsidRDefault="00CD2FD0" w:rsidP="006D4011">
            <w:pPr>
              <w:pStyle w:val="aff5"/>
            </w:pPr>
            <w:r w:rsidRPr="006D4011">
              <w:t>2</w:t>
            </w:r>
          </w:p>
        </w:tc>
        <w:tc>
          <w:tcPr>
            <w:tcW w:w="1631" w:type="dxa"/>
            <w:gridSpan w:val="2"/>
            <w:shd w:val="clear" w:color="auto" w:fill="auto"/>
            <w:vAlign w:val="center"/>
          </w:tcPr>
          <w:p w:rsidR="00E517AA" w:rsidRPr="006D4011" w:rsidRDefault="00CD2FD0" w:rsidP="006D4011">
            <w:pPr>
              <w:pStyle w:val="aff5"/>
            </w:pPr>
            <w:r w:rsidRPr="006D4011">
              <w:t>3</w:t>
            </w:r>
          </w:p>
        </w:tc>
        <w:tc>
          <w:tcPr>
            <w:tcW w:w="1860" w:type="dxa"/>
            <w:gridSpan w:val="2"/>
            <w:shd w:val="clear" w:color="auto" w:fill="auto"/>
            <w:vAlign w:val="center"/>
          </w:tcPr>
          <w:p w:rsidR="00E517AA" w:rsidRPr="006D4011" w:rsidRDefault="00CD2FD0" w:rsidP="006D4011">
            <w:pPr>
              <w:pStyle w:val="aff5"/>
            </w:pPr>
            <w:r w:rsidRPr="006D4011">
              <w:t>4</w:t>
            </w:r>
          </w:p>
        </w:tc>
        <w:tc>
          <w:tcPr>
            <w:tcW w:w="1710" w:type="dxa"/>
            <w:gridSpan w:val="2"/>
            <w:shd w:val="clear" w:color="auto" w:fill="auto"/>
            <w:vAlign w:val="center"/>
          </w:tcPr>
          <w:p w:rsidR="00E517AA" w:rsidRPr="006D4011" w:rsidRDefault="00CD2FD0" w:rsidP="006D4011">
            <w:pPr>
              <w:pStyle w:val="aff5"/>
            </w:pPr>
            <w:r w:rsidRPr="006D4011">
              <w:t>5</w:t>
            </w:r>
          </w:p>
        </w:tc>
        <w:tc>
          <w:tcPr>
            <w:tcW w:w="865" w:type="dxa"/>
            <w:gridSpan w:val="2"/>
            <w:shd w:val="clear" w:color="auto" w:fill="auto"/>
            <w:vAlign w:val="center"/>
          </w:tcPr>
          <w:p w:rsidR="00E517AA" w:rsidRPr="006D4011" w:rsidRDefault="00CD2FD0" w:rsidP="006D4011">
            <w:pPr>
              <w:pStyle w:val="aff5"/>
            </w:pPr>
            <w:r w:rsidRPr="006D4011">
              <w:t>6</w:t>
            </w:r>
          </w:p>
        </w:tc>
      </w:tr>
      <w:tr w:rsidR="00E517AA" w:rsidRPr="006D4011" w:rsidTr="00F35181">
        <w:trPr>
          <w:jc w:val="center"/>
        </w:trPr>
        <w:tc>
          <w:tcPr>
            <w:tcW w:w="550" w:type="dxa"/>
            <w:shd w:val="clear" w:color="auto" w:fill="auto"/>
            <w:vAlign w:val="center"/>
          </w:tcPr>
          <w:p w:rsidR="00E517AA" w:rsidRPr="006D4011" w:rsidRDefault="00CD2FD0" w:rsidP="006D4011">
            <w:pPr>
              <w:pStyle w:val="aff5"/>
            </w:pPr>
            <w:r w:rsidRPr="006D4011">
              <w:t>1</w:t>
            </w:r>
          </w:p>
        </w:tc>
        <w:tc>
          <w:tcPr>
            <w:tcW w:w="2403" w:type="dxa"/>
            <w:gridSpan w:val="2"/>
            <w:shd w:val="clear" w:color="auto" w:fill="auto"/>
            <w:vAlign w:val="center"/>
          </w:tcPr>
          <w:p w:rsidR="00E517AA" w:rsidRPr="006D4011" w:rsidRDefault="00CD2FD0" w:rsidP="006D4011">
            <w:pPr>
              <w:pStyle w:val="aff5"/>
            </w:pPr>
            <w:r w:rsidRPr="006D4011">
              <w:t>Рост</w:t>
            </w:r>
          </w:p>
        </w:tc>
        <w:tc>
          <w:tcPr>
            <w:tcW w:w="1631" w:type="dxa"/>
            <w:gridSpan w:val="2"/>
            <w:shd w:val="clear" w:color="auto" w:fill="auto"/>
            <w:vAlign w:val="center"/>
          </w:tcPr>
          <w:p w:rsidR="00E517AA" w:rsidRPr="006D4011" w:rsidRDefault="00CD2FD0" w:rsidP="006D4011">
            <w:pPr>
              <w:pStyle w:val="aff5"/>
            </w:pPr>
            <w:r w:rsidRPr="006D4011">
              <w:t>Р</w:t>
            </w:r>
          </w:p>
        </w:tc>
        <w:tc>
          <w:tcPr>
            <w:tcW w:w="1860" w:type="dxa"/>
            <w:gridSpan w:val="2"/>
            <w:shd w:val="clear" w:color="auto" w:fill="auto"/>
            <w:vAlign w:val="center"/>
          </w:tcPr>
          <w:p w:rsidR="00E517AA" w:rsidRPr="006D4011" w:rsidRDefault="00364648" w:rsidP="006D4011">
            <w:pPr>
              <w:pStyle w:val="aff5"/>
            </w:pPr>
            <w:r w:rsidRPr="006D4011">
              <w:t>176</w:t>
            </w:r>
          </w:p>
        </w:tc>
        <w:tc>
          <w:tcPr>
            <w:tcW w:w="1710" w:type="dxa"/>
            <w:gridSpan w:val="2"/>
            <w:shd w:val="clear" w:color="auto" w:fill="auto"/>
            <w:vAlign w:val="center"/>
          </w:tcPr>
          <w:p w:rsidR="00E517AA" w:rsidRPr="006D4011" w:rsidRDefault="00207B50" w:rsidP="006D4011">
            <w:pPr>
              <w:pStyle w:val="aff5"/>
            </w:pPr>
            <w:r w:rsidRPr="006D4011">
              <w:t>164</w:t>
            </w:r>
          </w:p>
        </w:tc>
        <w:tc>
          <w:tcPr>
            <w:tcW w:w="865" w:type="dxa"/>
            <w:gridSpan w:val="2"/>
            <w:shd w:val="clear" w:color="auto" w:fill="auto"/>
            <w:vAlign w:val="center"/>
          </w:tcPr>
          <w:p w:rsidR="00E517AA" w:rsidRPr="006D4011" w:rsidRDefault="00FB3134" w:rsidP="006D4011">
            <w:pPr>
              <w:pStyle w:val="aff5"/>
            </w:pPr>
            <w:r w:rsidRPr="006D4011">
              <w:t>+12</w:t>
            </w:r>
          </w:p>
        </w:tc>
      </w:tr>
      <w:tr w:rsidR="00E517AA" w:rsidRPr="006D4011" w:rsidTr="00F35181">
        <w:trPr>
          <w:jc w:val="center"/>
        </w:trPr>
        <w:tc>
          <w:tcPr>
            <w:tcW w:w="550" w:type="dxa"/>
            <w:shd w:val="clear" w:color="auto" w:fill="auto"/>
            <w:vAlign w:val="center"/>
          </w:tcPr>
          <w:p w:rsidR="00E517AA" w:rsidRPr="006D4011" w:rsidRDefault="00CD2FD0" w:rsidP="006D4011">
            <w:pPr>
              <w:pStyle w:val="aff5"/>
            </w:pPr>
            <w:r w:rsidRPr="006D4011">
              <w:t>2</w:t>
            </w:r>
          </w:p>
        </w:tc>
        <w:tc>
          <w:tcPr>
            <w:tcW w:w="2403" w:type="dxa"/>
            <w:gridSpan w:val="2"/>
            <w:shd w:val="clear" w:color="auto" w:fill="auto"/>
            <w:vAlign w:val="center"/>
          </w:tcPr>
          <w:p w:rsidR="00E517AA" w:rsidRPr="006D4011" w:rsidRDefault="00CD2FD0" w:rsidP="006D4011">
            <w:pPr>
              <w:pStyle w:val="aff5"/>
            </w:pPr>
            <w:r w:rsidRPr="006D4011">
              <w:t>Полуобхват шеи</w:t>
            </w:r>
          </w:p>
        </w:tc>
        <w:tc>
          <w:tcPr>
            <w:tcW w:w="1631" w:type="dxa"/>
            <w:gridSpan w:val="2"/>
            <w:shd w:val="clear" w:color="auto" w:fill="auto"/>
            <w:vAlign w:val="center"/>
          </w:tcPr>
          <w:p w:rsidR="00E517AA" w:rsidRPr="006D4011" w:rsidRDefault="00CD2FD0" w:rsidP="006D4011">
            <w:pPr>
              <w:pStyle w:val="aff5"/>
            </w:pPr>
            <w:r w:rsidRPr="006D4011">
              <w:t>Сш</w:t>
            </w:r>
          </w:p>
        </w:tc>
        <w:tc>
          <w:tcPr>
            <w:tcW w:w="1860" w:type="dxa"/>
            <w:gridSpan w:val="2"/>
            <w:shd w:val="clear" w:color="auto" w:fill="auto"/>
            <w:vAlign w:val="center"/>
          </w:tcPr>
          <w:p w:rsidR="00E517AA" w:rsidRPr="006D4011" w:rsidRDefault="00FB3134" w:rsidP="006D4011">
            <w:pPr>
              <w:pStyle w:val="aff5"/>
            </w:pPr>
            <w:r w:rsidRPr="006D4011">
              <w:t>18,3</w:t>
            </w:r>
          </w:p>
        </w:tc>
        <w:tc>
          <w:tcPr>
            <w:tcW w:w="1710" w:type="dxa"/>
            <w:gridSpan w:val="2"/>
            <w:shd w:val="clear" w:color="auto" w:fill="auto"/>
            <w:vAlign w:val="center"/>
          </w:tcPr>
          <w:p w:rsidR="00E517AA" w:rsidRPr="006D4011" w:rsidRDefault="00207B50" w:rsidP="006D4011">
            <w:pPr>
              <w:pStyle w:val="aff5"/>
            </w:pPr>
            <w:r w:rsidRPr="006D4011">
              <w:t>18,5</w:t>
            </w:r>
          </w:p>
        </w:tc>
        <w:tc>
          <w:tcPr>
            <w:tcW w:w="865" w:type="dxa"/>
            <w:gridSpan w:val="2"/>
            <w:shd w:val="clear" w:color="auto" w:fill="auto"/>
            <w:vAlign w:val="center"/>
          </w:tcPr>
          <w:p w:rsidR="00E517AA" w:rsidRPr="006D4011" w:rsidRDefault="00FB3134" w:rsidP="006D4011">
            <w:pPr>
              <w:pStyle w:val="aff5"/>
            </w:pPr>
            <w:r w:rsidRPr="006D4011">
              <w:t>-0,2</w:t>
            </w:r>
          </w:p>
        </w:tc>
      </w:tr>
      <w:tr w:rsidR="00E517AA" w:rsidRPr="006D4011" w:rsidTr="00F35181">
        <w:trPr>
          <w:jc w:val="center"/>
        </w:trPr>
        <w:tc>
          <w:tcPr>
            <w:tcW w:w="550" w:type="dxa"/>
            <w:shd w:val="clear" w:color="auto" w:fill="auto"/>
            <w:vAlign w:val="center"/>
          </w:tcPr>
          <w:p w:rsidR="00E517AA" w:rsidRPr="006D4011" w:rsidRDefault="00CD2FD0" w:rsidP="006D4011">
            <w:pPr>
              <w:pStyle w:val="aff5"/>
            </w:pPr>
            <w:r w:rsidRPr="006D4011">
              <w:t>3</w:t>
            </w:r>
          </w:p>
        </w:tc>
        <w:tc>
          <w:tcPr>
            <w:tcW w:w="2403" w:type="dxa"/>
            <w:gridSpan w:val="2"/>
            <w:shd w:val="clear" w:color="auto" w:fill="auto"/>
            <w:vAlign w:val="center"/>
          </w:tcPr>
          <w:p w:rsidR="00E517AA" w:rsidRPr="006D4011" w:rsidRDefault="00CD2FD0" w:rsidP="006D4011">
            <w:pPr>
              <w:pStyle w:val="aff5"/>
            </w:pPr>
            <w:r w:rsidRPr="006D4011">
              <w:t xml:space="preserve">Полуобхват груди </w:t>
            </w:r>
            <w:r w:rsidRPr="00F35181">
              <w:rPr>
                <w:lang w:val="en-US"/>
              </w:rPr>
              <w:t>I</w:t>
            </w:r>
          </w:p>
        </w:tc>
        <w:tc>
          <w:tcPr>
            <w:tcW w:w="1631" w:type="dxa"/>
            <w:gridSpan w:val="2"/>
            <w:shd w:val="clear" w:color="auto" w:fill="auto"/>
            <w:vAlign w:val="center"/>
          </w:tcPr>
          <w:p w:rsidR="00E517AA" w:rsidRPr="00F35181" w:rsidRDefault="00CD2FD0" w:rsidP="006D4011">
            <w:pPr>
              <w:pStyle w:val="aff5"/>
              <w:rPr>
                <w:lang w:val="en-US"/>
              </w:rPr>
            </w:pPr>
            <w:r w:rsidRPr="006D4011">
              <w:t>С</w:t>
            </w:r>
            <w:r w:rsidRPr="00F35181">
              <w:rPr>
                <w:lang w:val="en-US"/>
              </w:rPr>
              <w:t>I</w:t>
            </w:r>
          </w:p>
        </w:tc>
        <w:tc>
          <w:tcPr>
            <w:tcW w:w="1860" w:type="dxa"/>
            <w:gridSpan w:val="2"/>
            <w:shd w:val="clear" w:color="auto" w:fill="auto"/>
            <w:vAlign w:val="center"/>
          </w:tcPr>
          <w:p w:rsidR="00E517AA" w:rsidRPr="006D4011" w:rsidRDefault="00FB3134" w:rsidP="006D4011">
            <w:pPr>
              <w:pStyle w:val="aff5"/>
            </w:pPr>
            <w:r w:rsidRPr="006D4011">
              <w:t>45,4</w:t>
            </w:r>
          </w:p>
        </w:tc>
        <w:tc>
          <w:tcPr>
            <w:tcW w:w="1710" w:type="dxa"/>
            <w:gridSpan w:val="2"/>
            <w:shd w:val="clear" w:color="auto" w:fill="auto"/>
            <w:vAlign w:val="center"/>
          </w:tcPr>
          <w:p w:rsidR="00E517AA" w:rsidRPr="006D4011" w:rsidRDefault="00207B50" w:rsidP="006D4011">
            <w:pPr>
              <w:pStyle w:val="aff5"/>
            </w:pPr>
            <w:r w:rsidRPr="006D4011">
              <w:t>45,9</w:t>
            </w:r>
          </w:p>
        </w:tc>
        <w:tc>
          <w:tcPr>
            <w:tcW w:w="865" w:type="dxa"/>
            <w:gridSpan w:val="2"/>
            <w:shd w:val="clear" w:color="auto" w:fill="auto"/>
            <w:vAlign w:val="center"/>
          </w:tcPr>
          <w:p w:rsidR="00E517AA" w:rsidRPr="006D4011" w:rsidRDefault="00FB3134" w:rsidP="006D4011">
            <w:pPr>
              <w:pStyle w:val="aff5"/>
            </w:pPr>
            <w:r w:rsidRPr="006D4011">
              <w:t>-0,5</w:t>
            </w:r>
          </w:p>
        </w:tc>
      </w:tr>
      <w:tr w:rsidR="00E517AA" w:rsidRPr="006D4011" w:rsidTr="00F35181">
        <w:trPr>
          <w:jc w:val="center"/>
        </w:trPr>
        <w:tc>
          <w:tcPr>
            <w:tcW w:w="550" w:type="dxa"/>
            <w:shd w:val="clear" w:color="auto" w:fill="auto"/>
            <w:vAlign w:val="center"/>
          </w:tcPr>
          <w:p w:rsidR="00E517AA" w:rsidRPr="006D4011" w:rsidRDefault="00CD2FD0" w:rsidP="006D4011">
            <w:pPr>
              <w:pStyle w:val="aff5"/>
            </w:pPr>
            <w:r w:rsidRPr="006D4011">
              <w:t>4</w:t>
            </w:r>
          </w:p>
        </w:tc>
        <w:tc>
          <w:tcPr>
            <w:tcW w:w="2403" w:type="dxa"/>
            <w:gridSpan w:val="2"/>
            <w:shd w:val="clear" w:color="auto" w:fill="auto"/>
            <w:vAlign w:val="center"/>
          </w:tcPr>
          <w:p w:rsidR="00E517AA" w:rsidRPr="006D4011" w:rsidRDefault="00CD2FD0" w:rsidP="006D4011">
            <w:pPr>
              <w:pStyle w:val="aff5"/>
            </w:pPr>
            <w:r w:rsidRPr="006D4011">
              <w:t>Полуобхват груди</w:t>
            </w:r>
            <w:r w:rsidRPr="00F35181">
              <w:rPr>
                <w:lang w:val="en-US"/>
              </w:rPr>
              <w:t>II</w:t>
            </w:r>
            <w:r w:rsidRPr="006D4011">
              <w:t xml:space="preserve"> </w:t>
            </w:r>
          </w:p>
        </w:tc>
        <w:tc>
          <w:tcPr>
            <w:tcW w:w="1631" w:type="dxa"/>
            <w:gridSpan w:val="2"/>
            <w:shd w:val="clear" w:color="auto" w:fill="auto"/>
            <w:vAlign w:val="center"/>
          </w:tcPr>
          <w:p w:rsidR="00E517AA" w:rsidRPr="00F35181" w:rsidRDefault="00CD2FD0" w:rsidP="006D4011">
            <w:pPr>
              <w:pStyle w:val="aff5"/>
              <w:rPr>
                <w:lang w:val="en-US"/>
              </w:rPr>
            </w:pPr>
            <w:r w:rsidRPr="006D4011">
              <w:t>С</w:t>
            </w:r>
            <w:r w:rsidRPr="00F35181">
              <w:rPr>
                <w:lang w:val="en-US"/>
              </w:rPr>
              <w:t>II</w:t>
            </w:r>
          </w:p>
        </w:tc>
        <w:tc>
          <w:tcPr>
            <w:tcW w:w="1860" w:type="dxa"/>
            <w:gridSpan w:val="2"/>
            <w:shd w:val="clear" w:color="auto" w:fill="auto"/>
            <w:vAlign w:val="center"/>
          </w:tcPr>
          <w:p w:rsidR="00E517AA" w:rsidRPr="006D4011" w:rsidRDefault="00FB3134" w:rsidP="006D4011">
            <w:pPr>
              <w:pStyle w:val="aff5"/>
            </w:pPr>
            <w:r w:rsidRPr="006D4011">
              <w:t>49,9</w:t>
            </w:r>
          </w:p>
        </w:tc>
        <w:tc>
          <w:tcPr>
            <w:tcW w:w="1710" w:type="dxa"/>
            <w:gridSpan w:val="2"/>
            <w:shd w:val="clear" w:color="auto" w:fill="auto"/>
            <w:vAlign w:val="center"/>
          </w:tcPr>
          <w:p w:rsidR="00E517AA" w:rsidRPr="006D4011" w:rsidRDefault="00207B50" w:rsidP="006D4011">
            <w:pPr>
              <w:pStyle w:val="aff5"/>
            </w:pPr>
            <w:r w:rsidRPr="006D4011">
              <w:t>50,4</w:t>
            </w:r>
          </w:p>
        </w:tc>
        <w:tc>
          <w:tcPr>
            <w:tcW w:w="865" w:type="dxa"/>
            <w:gridSpan w:val="2"/>
            <w:shd w:val="clear" w:color="auto" w:fill="auto"/>
            <w:vAlign w:val="center"/>
          </w:tcPr>
          <w:p w:rsidR="00E517AA" w:rsidRPr="006D4011" w:rsidRDefault="00FB3134" w:rsidP="006D4011">
            <w:pPr>
              <w:pStyle w:val="aff5"/>
            </w:pPr>
            <w:r w:rsidRPr="006D4011">
              <w:t>-0,5</w:t>
            </w:r>
          </w:p>
        </w:tc>
      </w:tr>
      <w:tr w:rsidR="00E517AA" w:rsidRPr="006D4011" w:rsidTr="00F35181">
        <w:trPr>
          <w:jc w:val="center"/>
        </w:trPr>
        <w:tc>
          <w:tcPr>
            <w:tcW w:w="550" w:type="dxa"/>
            <w:shd w:val="clear" w:color="auto" w:fill="auto"/>
            <w:vAlign w:val="center"/>
          </w:tcPr>
          <w:p w:rsidR="00E517AA" w:rsidRPr="006D4011" w:rsidRDefault="00CD2FD0" w:rsidP="006D4011">
            <w:pPr>
              <w:pStyle w:val="aff5"/>
            </w:pPr>
            <w:r w:rsidRPr="006D4011">
              <w:t>5</w:t>
            </w:r>
          </w:p>
        </w:tc>
        <w:tc>
          <w:tcPr>
            <w:tcW w:w="2403" w:type="dxa"/>
            <w:gridSpan w:val="2"/>
            <w:shd w:val="clear" w:color="auto" w:fill="auto"/>
            <w:vAlign w:val="center"/>
          </w:tcPr>
          <w:p w:rsidR="00E517AA" w:rsidRPr="006D4011" w:rsidRDefault="00CD2FD0" w:rsidP="006D4011">
            <w:pPr>
              <w:pStyle w:val="aff5"/>
            </w:pPr>
            <w:r w:rsidRPr="006D4011">
              <w:t>Полуобхват груди</w:t>
            </w:r>
            <w:r w:rsidRPr="00F35181">
              <w:rPr>
                <w:lang w:val="en-US"/>
              </w:rPr>
              <w:t>III</w:t>
            </w:r>
            <w:r w:rsidRPr="006D4011">
              <w:t xml:space="preserve"> </w:t>
            </w:r>
          </w:p>
        </w:tc>
        <w:tc>
          <w:tcPr>
            <w:tcW w:w="1631" w:type="dxa"/>
            <w:gridSpan w:val="2"/>
            <w:shd w:val="clear" w:color="auto" w:fill="auto"/>
            <w:vAlign w:val="center"/>
          </w:tcPr>
          <w:p w:rsidR="00E517AA" w:rsidRPr="006D4011" w:rsidRDefault="00CD2FD0" w:rsidP="006D4011">
            <w:pPr>
              <w:pStyle w:val="aff5"/>
            </w:pPr>
            <w:r w:rsidRPr="006D4011">
              <w:t>С</w:t>
            </w:r>
            <w:r w:rsidRPr="00F35181">
              <w:rPr>
                <w:lang w:val="en-US"/>
              </w:rPr>
              <w:t>III</w:t>
            </w:r>
          </w:p>
        </w:tc>
        <w:tc>
          <w:tcPr>
            <w:tcW w:w="1860" w:type="dxa"/>
            <w:gridSpan w:val="2"/>
            <w:shd w:val="clear" w:color="auto" w:fill="auto"/>
            <w:vAlign w:val="center"/>
          </w:tcPr>
          <w:p w:rsidR="00E517AA" w:rsidRPr="006D4011" w:rsidRDefault="00FB3134" w:rsidP="006D4011">
            <w:pPr>
              <w:pStyle w:val="aff5"/>
            </w:pPr>
            <w:r w:rsidRPr="006D4011">
              <w:t>48,0</w:t>
            </w:r>
          </w:p>
        </w:tc>
        <w:tc>
          <w:tcPr>
            <w:tcW w:w="1710" w:type="dxa"/>
            <w:gridSpan w:val="2"/>
            <w:shd w:val="clear" w:color="auto" w:fill="auto"/>
            <w:vAlign w:val="center"/>
          </w:tcPr>
          <w:p w:rsidR="00E517AA" w:rsidRPr="006D4011" w:rsidRDefault="00207B50" w:rsidP="006D4011">
            <w:pPr>
              <w:pStyle w:val="aff5"/>
            </w:pPr>
            <w:r w:rsidRPr="006D4011">
              <w:t>48,0</w:t>
            </w:r>
          </w:p>
        </w:tc>
        <w:tc>
          <w:tcPr>
            <w:tcW w:w="865" w:type="dxa"/>
            <w:gridSpan w:val="2"/>
            <w:shd w:val="clear" w:color="auto" w:fill="auto"/>
            <w:vAlign w:val="center"/>
          </w:tcPr>
          <w:p w:rsidR="00E517AA" w:rsidRPr="006D4011" w:rsidRDefault="00FB3134" w:rsidP="006D4011">
            <w:pPr>
              <w:pStyle w:val="aff5"/>
            </w:pPr>
            <w:r w:rsidRPr="006D4011">
              <w:t>0</w:t>
            </w:r>
          </w:p>
        </w:tc>
      </w:tr>
      <w:tr w:rsidR="00E517AA" w:rsidRPr="006D4011" w:rsidTr="00F35181">
        <w:trPr>
          <w:jc w:val="center"/>
        </w:trPr>
        <w:tc>
          <w:tcPr>
            <w:tcW w:w="550" w:type="dxa"/>
            <w:shd w:val="clear" w:color="auto" w:fill="auto"/>
            <w:vAlign w:val="center"/>
          </w:tcPr>
          <w:p w:rsidR="00E517AA" w:rsidRPr="006D4011" w:rsidRDefault="00CD2FD0" w:rsidP="006D4011">
            <w:pPr>
              <w:pStyle w:val="aff5"/>
            </w:pPr>
            <w:r w:rsidRPr="006D4011">
              <w:t>6</w:t>
            </w:r>
          </w:p>
        </w:tc>
        <w:tc>
          <w:tcPr>
            <w:tcW w:w="2403" w:type="dxa"/>
            <w:gridSpan w:val="2"/>
            <w:shd w:val="clear" w:color="auto" w:fill="auto"/>
            <w:vAlign w:val="center"/>
          </w:tcPr>
          <w:p w:rsidR="00E517AA" w:rsidRPr="006D4011" w:rsidRDefault="00CD2FD0" w:rsidP="006D4011">
            <w:pPr>
              <w:pStyle w:val="aff5"/>
            </w:pPr>
            <w:r w:rsidRPr="006D4011">
              <w:t>Полуобхват талии</w:t>
            </w:r>
          </w:p>
        </w:tc>
        <w:tc>
          <w:tcPr>
            <w:tcW w:w="1631" w:type="dxa"/>
            <w:gridSpan w:val="2"/>
            <w:shd w:val="clear" w:color="auto" w:fill="auto"/>
            <w:vAlign w:val="center"/>
          </w:tcPr>
          <w:p w:rsidR="00E517AA" w:rsidRPr="006D4011" w:rsidRDefault="00CD2FD0" w:rsidP="006D4011">
            <w:pPr>
              <w:pStyle w:val="aff5"/>
            </w:pPr>
            <w:r w:rsidRPr="006D4011">
              <w:t>Ст</w:t>
            </w:r>
          </w:p>
        </w:tc>
        <w:tc>
          <w:tcPr>
            <w:tcW w:w="1860" w:type="dxa"/>
            <w:gridSpan w:val="2"/>
            <w:shd w:val="clear" w:color="auto" w:fill="auto"/>
            <w:vAlign w:val="center"/>
          </w:tcPr>
          <w:p w:rsidR="00E517AA" w:rsidRPr="006D4011" w:rsidRDefault="00FB3134" w:rsidP="006D4011">
            <w:pPr>
              <w:pStyle w:val="aff5"/>
            </w:pPr>
            <w:r w:rsidRPr="006D4011">
              <w:t>35,0</w:t>
            </w:r>
          </w:p>
        </w:tc>
        <w:tc>
          <w:tcPr>
            <w:tcW w:w="1710" w:type="dxa"/>
            <w:gridSpan w:val="2"/>
            <w:shd w:val="clear" w:color="auto" w:fill="auto"/>
            <w:vAlign w:val="center"/>
          </w:tcPr>
          <w:p w:rsidR="00E517AA" w:rsidRPr="006D4011" w:rsidRDefault="00207B50" w:rsidP="006D4011">
            <w:pPr>
              <w:pStyle w:val="aff5"/>
            </w:pPr>
            <w:r w:rsidRPr="006D4011">
              <w:t>38,0</w:t>
            </w:r>
          </w:p>
        </w:tc>
        <w:tc>
          <w:tcPr>
            <w:tcW w:w="865" w:type="dxa"/>
            <w:gridSpan w:val="2"/>
            <w:shd w:val="clear" w:color="auto" w:fill="auto"/>
            <w:vAlign w:val="center"/>
          </w:tcPr>
          <w:p w:rsidR="00E517AA" w:rsidRPr="006D4011" w:rsidRDefault="00FB3134" w:rsidP="006D4011">
            <w:pPr>
              <w:pStyle w:val="aff5"/>
            </w:pPr>
            <w:r w:rsidRPr="006D4011">
              <w:t>-3,0</w:t>
            </w:r>
          </w:p>
        </w:tc>
      </w:tr>
      <w:tr w:rsidR="00E517AA" w:rsidRPr="006D4011" w:rsidTr="00F35181">
        <w:trPr>
          <w:jc w:val="center"/>
        </w:trPr>
        <w:tc>
          <w:tcPr>
            <w:tcW w:w="550" w:type="dxa"/>
            <w:shd w:val="clear" w:color="auto" w:fill="auto"/>
            <w:vAlign w:val="center"/>
          </w:tcPr>
          <w:p w:rsidR="00E517AA" w:rsidRPr="006D4011" w:rsidRDefault="00CD2FD0" w:rsidP="006D4011">
            <w:pPr>
              <w:pStyle w:val="aff5"/>
            </w:pPr>
            <w:r w:rsidRPr="006D4011">
              <w:t>7</w:t>
            </w:r>
          </w:p>
        </w:tc>
        <w:tc>
          <w:tcPr>
            <w:tcW w:w="2403" w:type="dxa"/>
            <w:gridSpan w:val="2"/>
            <w:shd w:val="clear" w:color="auto" w:fill="auto"/>
            <w:vAlign w:val="center"/>
          </w:tcPr>
          <w:p w:rsidR="00E517AA" w:rsidRPr="006D4011" w:rsidRDefault="00CD2FD0" w:rsidP="006D4011">
            <w:pPr>
              <w:pStyle w:val="aff5"/>
            </w:pPr>
            <w:r w:rsidRPr="006D4011">
              <w:t>Полуобхват бедер</w:t>
            </w:r>
          </w:p>
        </w:tc>
        <w:tc>
          <w:tcPr>
            <w:tcW w:w="1631" w:type="dxa"/>
            <w:gridSpan w:val="2"/>
            <w:shd w:val="clear" w:color="auto" w:fill="auto"/>
            <w:vAlign w:val="center"/>
          </w:tcPr>
          <w:p w:rsidR="00E517AA" w:rsidRPr="006D4011" w:rsidRDefault="00CD2FD0" w:rsidP="006D4011">
            <w:pPr>
              <w:pStyle w:val="aff5"/>
            </w:pPr>
            <w:r w:rsidRPr="006D4011">
              <w:t>Сб</w:t>
            </w:r>
          </w:p>
        </w:tc>
        <w:tc>
          <w:tcPr>
            <w:tcW w:w="1860" w:type="dxa"/>
            <w:gridSpan w:val="2"/>
            <w:shd w:val="clear" w:color="auto" w:fill="auto"/>
            <w:vAlign w:val="center"/>
          </w:tcPr>
          <w:p w:rsidR="00E517AA" w:rsidRPr="006D4011" w:rsidRDefault="00FB3134" w:rsidP="006D4011">
            <w:pPr>
              <w:pStyle w:val="aff5"/>
            </w:pPr>
            <w:r w:rsidRPr="006D4011">
              <w:t>50</w:t>
            </w:r>
          </w:p>
        </w:tc>
        <w:tc>
          <w:tcPr>
            <w:tcW w:w="1710" w:type="dxa"/>
            <w:gridSpan w:val="2"/>
            <w:shd w:val="clear" w:color="auto" w:fill="auto"/>
            <w:vAlign w:val="center"/>
          </w:tcPr>
          <w:p w:rsidR="00E517AA" w:rsidRPr="006D4011" w:rsidRDefault="00207B50" w:rsidP="006D4011">
            <w:pPr>
              <w:pStyle w:val="aff5"/>
            </w:pPr>
            <w:r w:rsidRPr="006D4011">
              <w:t>52,0</w:t>
            </w:r>
          </w:p>
        </w:tc>
        <w:tc>
          <w:tcPr>
            <w:tcW w:w="865" w:type="dxa"/>
            <w:gridSpan w:val="2"/>
            <w:shd w:val="clear" w:color="auto" w:fill="auto"/>
            <w:vAlign w:val="center"/>
          </w:tcPr>
          <w:p w:rsidR="00E517AA" w:rsidRPr="006D4011" w:rsidRDefault="00FB3134" w:rsidP="006D4011">
            <w:pPr>
              <w:pStyle w:val="aff5"/>
            </w:pPr>
            <w:r w:rsidRPr="006D4011">
              <w:t>-2,0</w:t>
            </w:r>
          </w:p>
        </w:tc>
      </w:tr>
      <w:tr w:rsidR="00E517AA" w:rsidRPr="006D4011" w:rsidTr="00F35181">
        <w:trPr>
          <w:jc w:val="center"/>
        </w:trPr>
        <w:tc>
          <w:tcPr>
            <w:tcW w:w="550" w:type="dxa"/>
            <w:shd w:val="clear" w:color="auto" w:fill="auto"/>
            <w:vAlign w:val="center"/>
          </w:tcPr>
          <w:p w:rsidR="00E517AA" w:rsidRPr="006D4011" w:rsidRDefault="00CD2FD0" w:rsidP="006D4011">
            <w:pPr>
              <w:pStyle w:val="aff5"/>
            </w:pPr>
            <w:r w:rsidRPr="006D4011">
              <w:t>8</w:t>
            </w:r>
          </w:p>
        </w:tc>
        <w:tc>
          <w:tcPr>
            <w:tcW w:w="2403" w:type="dxa"/>
            <w:gridSpan w:val="2"/>
            <w:shd w:val="clear" w:color="auto" w:fill="auto"/>
            <w:vAlign w:val="center"/>
          </w:tcPr>
          <w:p w:rsidR="00E517AA" w:rsidRPr="006D4011" w:rsidRDefault="00CD2FD0" w:rsidP="006D4011">
            <w:pPr>
              <w:pStyle w:val="aff5"/>
            </w:pPr>
            <w:r w:rsidRPr="006D4011">
              <w:t>Ширина груди</w:t>
            </w:r>
          </w:p>
        </w:tc>
        <w:tc>
          <w:tcPr>
            <w:tcW w:w="1631" w:type="dxa"/>
            <w:gridSpan w:val="2"/>
            <w:shd w:val="clear" w:color="auto" w:fill="auto"/>
            <w:vAlign w:val="center"/>
          </w:tcPr>
          <w:p w:rsidR="00E517AA" w:rsidRPr="006D4011" w:rsidRDefault="00CD2FD0" w:rsidP="006D4011">
            <w:pPr>
              <w:pStyle w:val="aff5"/>
            </w:pPr>
            <w:r w:rsidRPr="006D4011">
              <w:t>Шг</w:t>
            </w:r>
          </w:p>
        </w:tc>
        <w:tc>
          <w:tcPr>
            <w:tcW w:w="1860" w:type="dxa"/>
            <w:gridSpan w:val="2"/>
            <w:shd w:val="clear" w:color="auto" w:fill="auto"/>
            <w:vAlign w:val="center"/>
          </w:tcPr>
          <w:p w:rsidR="00E517AA" w:rsidRPr="006D4011" w:rsidRDefault="00FB3134" w:rsidP="006D4011">
            <w:pPr>
              <w:pStyle w:val="aff5"/>
            </w:pPr>
            <w:r w:rsidRPr="006D4011">
              <w:t>17,6</w:t>
            </w:r>
          </w:p>
        </w:tc>
        <w:tc>
          <w:tcPr>
            <w:tcW w:w="1710" w:type="dxa"/>
            <w:gridSpan w:val="2"/>
            <w:shd w:val="clear" w:color="auto" w:fill="auto"/>
            <w:vAlign w:val="center"/>
          </w:tcPr>
          <w:p w:rsidR="00E517AA" w:rsidRPr="006D4011" w:rsidRDefault="00207B50" w:rsidP="006D4011">
            <w:pPr>
              <w:pStyle w:val="aff5"/>
            </w:pPr>
            <w:r w:rsidRPr="006D4011">
              <w:t>17,3</w:t>
            </w:r>
          </w:p>
        </w:tc>
        <w:tc>
          <w:tcPr>
            <w:tcW w:w="865" w:type="dxa"/>
            <w:gridSpan w:val="2"/>
            <w:shd w:val="clear" w:color="auto" w:fill="auto"/>
            <w:vAlign w:val="center"/>
          </w:tcPr>
          <w:p w:rsidR="00E517AA" w:rsidRPr="006D4011" w:rsidRDefault="00FB3134" w:rsidP="006D4011">
            <w:pPr>
              <w:pStyle w:val="aff5"/>
            </w:pPr>
            <w:r w:rsidRPr="006D4011">
              <w:t>+0,3</w:t>
            </w:r>
          </w:p>
        </w:tc>
      </w:tr>
      <w:tr w:rsidR="00E517AA" w:rsidRPr="006D4011" w:rsidTr="00F35181">
        <w:trPr>
          <w:jc w:val="center"/>
        </w:trPr>
        <w:tc>
          <w:tcPr>
            <w:tcW w:w="550" w:type="dxa"/>
            <w:shd w:val="clear" w:color="auto" w:fill="auto"/>
            <w:vAlign w:val="center"/>
          </w:tcPr>
          <w:p w:rsidR="00E517AA" w:rsidRPr="006D4011" w:rsidRDefault="00CD2FD0" w:rsidP="006D4011">
            <w:pPr>
              <w:pStyle w:val="aff5"/>
            </w:pPr>
            <w:r w:rsidRPr="006D4011">
              <w:t>9</w:t>
            </w:r>
          </w:p>
        </w:tc>
        <w:tc>
          <w:tcPr>
            <w:tcW w:w="2403" w:type="dxa"/>
            <w:gridSpan w:val="2"/>
            <w:shd w:val="clear" w:color="auto" w:fill="auto"/>
            <w:vAlign w:val="center"/>
          </w:tcPr>
          <w:p w:rsidR="006D4011" w:rsidRDefault="00CD2FD0" w:rsidP="006D4011">
            <w:pPr>
              <w:pStyle w:val="aff5"/>
            </w:pPr>
            <w:r w:rsidRPr="006D4011">
              <w:t>Расстояние от линии</w:t>
            </w:r>
          </w:p>
          <w:p w:rsidR="00CD2FD0" w:rsidRPr="006D4011" w:rsidRDefault="00CD2FD0" w:rsidP="006D4011">
            <w:pPr>
              <w:pStyle w:val="aff5"/>
            </w:pPr>
            <w:r w:rsidRPr="006D4011">
              <w:t>талии сзади до выс-</w:t>
            </w:r>
          </w:p>
          <w:p w:rsidR="00CD2FD0" w:rsidRPr="006D4011" w:rsidRDefault="00CD2FD0" w:rsidP="006D4011">
            <w:pPr>
              <w:pStyle w:val="aff5"/>
            </w:pPr>
            <w:r w:rsidRPr="006D4011">
              <w:t>шей точки проекти-</w:t>
            </w:r>
          </w:p>
          <w:p w:rsidR="00CD2FD0" w:rsidRPr="006D4011" w:rsidRDefault="00CD2FD0" w:rsidP="006D4011">
            <w:pPr>
              <w:pStyle w:val="aff5"/>
            </w:pPr>
            <w:r w:rsidRPr="006D4011">
              <w:t>руемого плечевого шва у основания шеи</w:t>
            </w:r>
          </w:p>
        </w:tc>
        <w:tc>
          <w:tcPr>
            <w:tcW w:w="1631" w:type="dxa"/>
            <w:gridSpan w:val="2"/>
            <w:shd w:val="clear" w:color="auto" w:fill="auto"/>
            <w:vAlign w:val="center"/>
          </w:tcPr>
          <w:p w:rsidR="006D4011" w:rsidRPr="006D4011" w:rsidRDefault="006D4011" w:rsidP="006D4011">
            <w:pPr>
              <w:pStyle w:val="aff5"/>
            </w:pPr>
          </w:p>
          <w:p w:rsidR="00CD2FD0" w:rsidRPr="006D4011" w:rsidRDefault="00CD2FD0" w:rsidP="006D4011">
            <w:pPr>
              <w:pStyle w:val="aff5"/>
            </w:pPr>
            <w:r w:rsidRPr="006D4011">
              <w:t>Дтс</w:t>
            </w:r>
            <w:r w:rsidR="00207B50" w:rsidRPr="006D4011">
              <w:t>2</w:t>
            </w:r>
          </w:p>
        </w:tc>
        <w:tc>
          <w:tcPr>
            <w:tcW w:w="1860" w:type="dxa"/>
            <w:gridSpan w:val="2"/>
            <w:shd w:val="clear" w:color="auto" w:fill="auto"/>
            <w:vAlign w:val="center"/>
          </w:tcPr>
          <w:p w:rsidR="006D4011" w:rsidRPr="006D4011" w:rsidRDefault="006D4011" w:rsidP="006D4011">
            <w:pPr>
              <w:pStyle w:val="aff5"/>
            </w:pPr>
          </w:p>
          <w:p w:rsidR="00FB3134" w:rsidRPr="006D4011" w:rsidRDefault="00FB3134" w:rsidP="006D4011">
            <w:pPr>
              <w:pStyle w:val="aff5"/>
            </w:pPr>
            <w:r w:rsidRPr="006D4011">
              <w:t>45,5</w:t>
            </w:r>
          </w:p>
        </w:tc>
        <w:tc>
          <w:tcPr>
            <w:tcW w:w="1710" w:type="dxa"/>
            <w:gridSpan w:val="2"/>
            <w:shd w:val="clear" w:color="auto" w:fill="auto"/>
            <w:vAlign w:val="center"/>
          </w:tcPr>
          <w:p w:rsidR="006D4011" w:rsidRPr="006D4011" w:rsidRDefault="006D4011" w:rsidP="006D4011">
            <w:pPr>
              <w:pStyle w:val="aff5"/>
            </w:pPr>
          </w:p>
          <w:p w:rsidR="00207B50" w:rsidRPr="006D4011" w:rsidRDefault="00207B50" w:rsidP="006D4011">
            <w:pPr>
              <w:pStyle w:val="aff5"/>
            </w:pPr>
            <w:r w:rsidRPr="006D4011">
              <w:t>42,9</w:t>
            </w:r>
          </w:p>
        </w:tc>
        <w:tc>
          <w:tcPr>
            <w:tcW w:w="865" w:type="dxa"/>
            <w:gridSpan w:val="2"/>
            <w:shd w:val="clear" w:color="auto" w:fill="auto"/>
            <w:vAlign w:val="center"/>
          </w:tcPr>
          <w:p w:rsidR="006D4011" w:rsidRPr="006D4011" w:rsidRDefault="006D4011" w:rsidP="006D4011">
            <w:pPr>
              <w:pStyle w:val="aff5"/>
            </w:pPr>
          </w:p>
          <w:p w:rsidR="00FB3134" w:rsidRPr="006D4011" w:rsidRDefault="00FB3134" w:rsidP="006D4011">
            <w:pPr>
              <w:pStyle w:val="aff5"/>
            </w:pPr>
            <w:r w:rsidRPr="006D4011">
              <w:t>+2,6</w:t>
            </w:r>
          </w:p>
        </w:tc>
      </w:tr>
      <w:tr w:rsidR="00E517AA" w:rsidRPr="006D4011" w:rsidTr="00F35181">
        <w:trPr>
          <w:jc w:val="center"/>
        </w:trPr>
        <w:tc>
          <w:tcPr>
            <w:tcW w:w="559" w:type="dxa"/>
            <w:gridSpan w:val="2"/>
            <w:shd w:val="clear" w:color="auto" w:fill="auto"/>
            <w:vAlign w:val="center"/>
          </w:tcPr>
          <w:p w:rsidR="00E517AA" w:rsidRPr="006D4011" w:rsidRDefault="00CD2FD0" w:rsidP="006D4011">
            <w:pPr>
              <w:pStyle w:val="aff5"/>
            </w:pPr>
            <w:r w:rsidRPr="006D4011">
              <w:t>10</w:t>
            </w:r>
          </w:p>
        </w:tc>
        <w:tc>
          <w:tcPr>
            <w:tcW w:w="2467" w:type="dxa"/>
            <w:gridSpan w:val="2"/>
            <w:shd w:val="clear" w:color="auto" w:fill="auto"/>
            <w:vAlign w:val="center"/>
          </w:tcPr>
          <w:p w:rsidR="00E517AA" w:rsidRPr="006D4011" w:rsidRDefault="00CD2FD0" w:rsidP="006D4011">
            <w:pPr>
              <w:pStyle w:val="aff5"/>
            </w:pPr>
            <w:r w:rsidRPr="006D4011">
              <w:t>Расстояние от высшей точки проектируемого плечевого шва у основания шеи до линии талии спереди</w:t>
            </w:r>
          </w:p>
        </w:tc>
        <w:tc>
          <w:tcPr>
            <w:tcW w:w="1587" w:type="dxa"/>
            <w:gridSpan w:val="2"/>
            <w:shd w:val="clear" w:color="auto" w:fill="auto"/>
            <w:vAlign w:val="center"/>
          </w:tcPr>
          <w:p w:rsidR="006D4011" w:rsidRPr="006D4011" w:rsidRDefault="006D4011" w:rsidP="006D4011">
            <w:pPr>
              <w:pStyle w:val="aff5"/>
            </w:pPr>
          </w:p>
          <w:p w:rsidR="00DE4196" w:rsidRPr="006D4011" w:rsidRDefault="00DE4196" w:rsidP="006D4011">
            <w:pPr>
              <w:pStyle w:val="aff5"/>
            </w:pPr>
            <w:r w:rsidRPr="006D4011">
              <w:t>Дтп</w:t>
            </w:r>
            <w:r w:rsidR="00207B50" w:rsidRPr="006D4011">
              <w:t>2</w:t>
            </w:r>
          </w:p>
        </w:tc>
        <w:tc>
          <w:tcPr>
            <w:tcW w:w="1847" w:type="dxa"/>
            <w:gridSpan w:val="2"/>
            <w:shd w:val="clear" w:color="auto" w:fill="auto"/>
            <w:vAlign w:val="center"/>
          </w:tcPr>
          <w:p w:rsidR="006D4011" w:rsidRPr="006D4011" w:rsidRDefault="006D4011" w:rsidP="006D4011">
            <w:pPr>
              <w:pStyle w:val="aff5"/>
            </w:pPr>
          </w:p>
          <w:p w:rsidR="00E517AA" w:rsidRPr="006D4011" w:rsidRDefault="00FB3134" w:rsidP="006D4011">
            <w:pPr>
              <w:pStyle w:val="aff5"/>
            </w:pPr>
            <w:r w:rsidRPr="006D4011">
              <w:t>47,0</w:t>
            </w:r>
          </w:p>
        </w:tc>
        <w:tc>
          <w:tcPr>
            <w:tcW w:w="1718" w:type="dxa"/>
            <w:gridSpan w:val="2"/>
            <w:shd w:val="clear" w:color="auto" w:fill="auto"/>
            <w:vAlign w:val="center"/>
          </w:tcPr>
          <w:p w:rsidR="006D4011" w:rsidRPr="006D4011" w:rsidRDefault="006D4011" w:rsidP="006D4011">
            <w:pPr>
              <w:pStyle w:val="aff5"/>
            </w:pPr>
          </w:p>
          <w:p w:rsidR="00207B50" w:rsidRPr="006D4011" w:rsidRDefault="00207B50" w:rsidP="006D4011">
            <w:pPr>
              <w:pStyle w:val="aff5"/>
            </w:pPr>
            <w:r w:rsidRPr="006D4011">
              <w:t>44,4</w:t>
            </w:r>
          </w:p>
        </w:tc>
        <w:tc>
          <w:tcPr>
            <w:tcW w:w="841" w:type="dxa"/>
            <w:shd w:val="clear" w:color="auto" w:fill="auto"/>
            <w:vAlign w:val="center"/>
          </w:tcPr>
          <w:p w:rsidR="006D4011" w:rsidRPr="006D4011" w:rsidRDefault="006D4011" w:rsidP="006D4011">
            <w:pPr>
              <w:pStyle w:val="aff5"/>
            </w:pPr>
          </w:p>
          <w:p w:rsidR="00FB3134" w:rsidRPr="006D4011" w:rsidRDefault="00FB3134" w:rsidP="006D4011">
            <w:pPr>
              <w:pStyle w:val="aff5"/>
            </w:pPr>
            <w:r w:rsidRPr="006D4011">
              <w:t>+2,0</w:t>
            </w:r>
          </w:p>
        </w:tc>
      </w:tr>
      <w:tr w:rsidR="00E517AA" w:rsidRPr="006D4011" w:rsidTr="00F35181">
        <w:trPr>
          <w:jc w:val="center"/>
        </w:trPr>
        <w:tc>
          <w:tcPr>
            <w:tcW w:w="559" w:type="dxa"/>
            <w:gridSpan w:val="2"/>
            <w:shd w:val="clear" w:color="auto" w:fill="auto"/>
            <w:vAlign w:val="center"/>
          </w:tcPr>
          <w:p w:rsidR="00E517AA" w:rsidRPr="006D4011" w:rsidRDefault="00CD2FD0" w:rsidP="006D4011">
            <w:pPr>
              <w:pStyle w:val="aff5"/>
            </w:pPr>
            <w:r w:rsidRPr="006D4011">
              <w:t>11</w:t>
            </w:r>
          </w:p>
        </w:tc>
        <w:tc>
          <w:tcPr>
            <w:tcW w:w="2467" w:type="dxa"/>
            <w:gridSpan w:val="2"/>
            <w:shd w:val="clear" w:color="auto" w:fill="auto"/>
            <w:vAlign w:val="center"/>
          </w:tcPr>
          <w:p w:rsidR="00E517AA" w:rsidRPr="006D4011" w:rsidRDefault="00DE4196" w:rsidP="006D4011">
            <w:pPr>
              <w:pStyle w:val="aff5"/>
            </w:pPr>
            <w:r w:rsidRPr="006D4011">
              <w:t>Высота груди</w:t>
            </w:r>
          </w:p>
        </w:tc>
        <w:tc>
          <w:tcPr>
            <w:tcW w:w="1587" w:type="dxa"/>
            <w:gridSpan w:val="2"/>
            <w:shd w:val="clear" w:color="auto" w:fill="auto"/>
            <w:vAlign w:val="center"/>
          </w:tcPr>
          <w:p w:rsidR="00E517AA" w:rsidRPr="006D4011" w:rsidRDefault="00DE4196" w:rsidP="006D4011">
            <w:pPr>
              <w:pStyle w:val="aff5"/>
            </w:pPr>
            <w:r w:rsidRPr="006D4011">
              <w:t>Вг</w:t>
            </w:r>
          </w:p>
        </w:tc>
        <w:tc>
          <w:tcPr>
            <w:tcW w:w="1847" w:type="dxa"/>
            <w:gridSpan w:val="2"/>
            <w:shd w:val="clear" w:color="auto" w:fill="auto"/>
            <w:vAlign w:val="center"/>
          </w:tcPr>
          <w:p w:rsidR="00E517AA" w:rsidRPr="006D4011" w:rsidRDefault="00FB3134" w:rsidP="006D4011">
            <w:pPr>
              <w:pStyle w:val="aff5"/>
            </w:pPr>
            <w:r w:rsidRPr="006D4011">
              <w:t>29,2</w:t>
            </w:r>
          </w:p>
        </w:tc>
        <w:tc>
          <w:tcPr>
            <w:tcW w:w="1718" w:type="dxa"/>
            <w:gridSpan w:val="2"/>
            <w:shd w:val="clear" w:color="auto" w:fill="auto"/>
            <w:vAlign w:val="center"/>
          </w:tcPr>
          <w:p w:rsidR="00E517AA" w:rsidRPr="006D4011" w:rsidRDefault="00207B50" w:rsidP="006D4011">
            <w:pPr>
              <w:pStyle w:val="aff5"/>
            </w:pPr>
            <w:r w:rsidRPr="006D4011">
              <w:t>27</w:t>
            </w:r>
          </w:p>
        </w:tc>
        <w:tc>
          <w:tcPr>
            <w:tcW w:w="841" w:type="dxa"/>
            <w:shd w:val="clear" w:color="auto" w:fill="auto"/>
            <w:vAlign w:val="center"/>
          </w:tcPr>
          <w:p w:rsidR="00E517AA" w:rsidRPr="006D4011" w:rsidRDefault="00FB3134" w:rsidP="006D4011">
            <w:pPr>
              <w:pStyle w:val="aff5"/>
            </w:pPr>
            <w:r w:rsidRPr="006D4011">
              <w:t>+2,2</w:t>
            </w:r>
          </w:p>
        </w:tc>
      </w:tr>
      <w:tr w:rsidR="00E517AA" w:rsidRPr="006D4011" w:rsidTr="00F35181">
        <w:trPr>
          <w:jc w:val="center"/>
        </w:trPr>
        <w:tc>
          <w:tcPr>
            <w:tcW w:w="559" w:type="dxa"/>
            <w:gridSpan w:val="2"/>
            <w:shd w:val="clear" w:color="auto" w:fill="auto"/>
            <w:vAlign w:val="center"/>
          </w:tcPr>
          <w:p w:rsidR="00E517AA" w:rsidRPr="006D4011" w:rsidRDefault="00CD2FD0" w:rsidP="006D4011">
            <w:pPr>
              <w:pStyle w:val="aff5"/>
            </w:pPr>
            <w:r w:rsidRPr="006D4011">
              <w:t>12</w:t>
            </w:r>
          </w:p>
        </w:tc>
        <w:tc>
          <w:tcPr>
            <w:tcW w:w="2467" w:type="dxa"/>
            <w:gridSpan w:val="2"/>
            <w:shd w:val="clear" w:color="auto" w:fill="auto"/>
            <w:vAlign w:val="center"/>
          </w:tcPr>
          <w:p w:rsidR="00E517AA" w:rsidRPr="006D4011" w:rsidRDefault="00DE4196" w:rsidP="006D4011">
            <w:pPr>
              <w:pStyle w:val="aff5"/>
            </w:pPr>
            <w:r w:rsidRPr="006D4011">
              <w:t>Расстояние от высшей точки проектируемого плечевого шва</w:t>
            </w:r>
            <w:r w:rsidR="006D4011" w:rsidRPr="006D4011">
              <w:t xml:space="preserve"> </w:t>
            </w:r>
            <w:r w:rsidRPr="006D4011">
              <w:t>у основания шеи до уровня подмышечных впадин</w:t>
            </w:r>
          </w:p>
        </w:tc>
        <w:tc>
          <w:tcPr>
            <w:tcW w:w="1587" w:type="dxa"/>
            <w:gridSpan w:val="2"/>
            <w:shd w:val="clear" w:color="auto" w:fill="auto"/>
            <w:vAlign w:val="center"/>
          </w:tcPr>
          <w:p w:rsidR="006D4011" w:rsidRPr="006D4011" w:rsidRDefault="006D4011" w:rsidP="006D4011">
            <w:pPr>
              <w:pStyle w:val="aff5"/>
            </w:pPr>
          </w:p>
          <w:p w:rsidR="00DE4196" w:rsidRPr="006D4011" w:rsidRDefault="00DE4196" w:rsidP="006D4011">
            <w:pPr>
              <w:pStyle w:val="aff5"/>
            </w:pPr>
            <w:r w:rsidRPr="006D4011">
              <w:t>Впрз</w:t>
            </w:r>
          </w:p>
        </w:tc>
        <w:tc>
          <w:tcPr>
            <w:tcW w:w="1847" w:type="dxa"/>
            <w:gridSpan w:val="2"/>
            <w:shd w:val="clear" w:color="auto" w:fill="auto"/>
            <w:vAlign w:val="center"/>
          </w:tcPr>
          <w:p w:rsidR="006D4011" w:rsidRPr="006D4011" w:rsidRDefault="006D4011" w:rsidP="006D4011">
            <w:pPr>
              <w:pStyle w:val="aff5"/>
            </w:pPr>
          </w:p>
          <w:p w:rsidR="00FB3134" w:rsidRPr="006D4011" w:rsidRDefault="00FB3134" w:rsidP="006D4011">
            <w:pPr>
              <w:pStyle w:val="aff5"/>
            </w:pPr>
            <w:r w:rsidRPr="006D4011">
              <w:t>22,2</w:t>
            </w:r>
          </w:p>
        </w:tc>
        <w:tc>
          <w:tcPr>
            <w:tcW w:w="1718" w:type="dxa"/>
            <w:gridSpan w:val="2"/>
            <w:shd w:val="clear" w:color="auto" w:fill="auto"/>
            <w:vAlign w:val="center"/>
          </w:tcPr>
          <w:p w:rsidR="006D4011" w:rsidRPr="006D4011" w:rsidRDefault="006D4011" w:rsidP="006D4011">
            <w:pPr>
              <w:pStyle w:val="aff5"/>
            </w:pPr>
          </w:p>
          <w:p w:rsidR="00207B50" w:rsidRPr="006D4011" w:rsidRDefault="00207B50" w:rsidP="006D4011">
            <w:pPr>
              <w:pStyle w:val="aff5"/>
            </w:pPr>
            <w:r w:rsidRPr="006D4011">
              <w:t>21,5</w:t>
            </w:r>
          </w:p>
        </w:tc>
        <w:tc>
          <w:tcPr>
            <w:tcW w:w="841" w:type="dxa"/>
            <w:shd w:val="clear" w:color="auto" w:fill="auto"/>
            <w:vAlign w:val="center"/>
          </w:tcPr>
          <w:p w:rsidR="006D4011" w:rsidRPr="006D4011" w:rsidRDefault="006D4011" w:rsidP="006D4011">
            <w:pPr>
              <w:pStyle w:val="aff5"/>
            </w:pPr>
          </w:p>
          <w:p w:rsidR="00FB3134" w:rsidRPr="006D4011" w:rsidRDefault="00FB3134" w:rsidP="006D4011">
            <w:pPr>
              <w:pStyle w:val="aff5"/>
            </w:pPr>
            <w:r w:rsidRPr="006D4011">
              <w:t>+0,7</w:t>
            </w:r>
          </w:p>
        </w:tc>
      </w:tr>
      <w:tr w:rsidR="00E517AA" w:rsidRPr="006D4011" w:rsidTr="00F35181">
        <w:trPr>
          <w:jc w:val="center"/>
        </w:trPr>
        <w:tc>
          <w:tcPr>
            <w:tcW w:w="559" w:type="dxa"/>
            <w:gridSpan w:val="2"/>
            <w:shd w:val="clear" w:color="auto" w:fill="auto"/>
            <w:vAlign w:val="center"/>
          </w:tcPr>
          <w:p w:rsidR="00E517AA" w:rsidRPr="006D4011" w:rsidRDefault="00CD2FD0" w:rsidP="006D4011">
            <w:pPr>
              <w:pStyle w:val="aff5"/>
            </w:pPr>
            <w:r w:rsidRPr="006D4011">
              <w:t>13</w:t>
            </w:r>
          </w:p>
        </w:tc>
        <w:tc>
          <w:tcPr>
            <w:tcW w:w="2467" w:type="dxa"/>
            <w:gridSpan w:val="2"/>
            <w:shd w:val="clear" w:color="auto" w:fill="auto"/>
            <w:vAlign w:val="center"/>
          </w:tcPr>
          <w:p w:rsidR="00E517AA" w:rsidRPr="006D4011" w:rsidRDefault="00DE4196" w:rsidP="006D4011">
            <w:pPr>
              <w:pStyle w:val="aff5"/>
            </w:pPr>
            <w:r w:rsidRPr="006D4011">
              <w:t>Высота плеча косая</w:t>
            </w:r>
          </w:p>
        </w:tc>
        <w:tc>
          <w:tcPr>
            <w:tcW w:w="1587" w:type="dxa"/>
            <w:gridSpan w:val="2"/>
            <w:shd w:val="clear" w:color="auto" w:fill="auto"/>
            <w:vAlign w:val="center"/>
          </w:tcPr>
          <w:p w:rsidR="00E517AA" w:rsidRPr="006D4011" w:rsidRDefault="00DE4196" w:rsidP="006D4011">
            <w:pPr>
              <w:pStyle w:val="aff5"/>
            </w:pPr>
            <w:r w:rsidRPr="006D4011">
              <w:t>Впк</w:t>
            </w:r>
          </w:p>
        </w:tc>
        <w:tc>
          <w:tcPr>
            <w:tcW w:w="1847" w:type="dxa"/>
            <w:gridSpan w:val="2"/>
            <w:shd w:val="clear" w:color="auto" w:fill="auto"/>
            <w:vAlign w:val="center"/>
          </w:tcPr>
          <w:p w:rsidR="00E517AA" w:rsidRPr="006D4011" w:rsidRDefault="0037166D" w:rsidP="006D4011">
            <w:pPr>
              <w:pStyle w:val="aff5"/>
            </w:pPr>
            <w:r w:rsidRPr="006D4011">
              <w:t>45,4</w:t>
            </w:r>
          </w:p>
        </w:tc>
        <w:tc>
          <w:tcPr>
            <w:tcW w:w="1718" w:type="dxa"/>
            <w:gridSpan w:val="2"/>
            <w:shd w:val="clear" w:color="auto" w:fill="auto"/>
            <w:vAlign w:val="center"/>
          </w:tcPr>
          <w:p w:rsidR="00E517AA" w:rsidRPr="006D4011" w:rsidRDefault="00207B50" w:rsidP="006D4011">
            <w:pPr>
              <w:pStyle w:val="aff5"/>
            </w:pPr>
            <w:r w:rsidRPr="006D4011">
              <w:t>43,2</w:t>
            </w:r>
          </w:p>
        </w:tc>
        <w:tc>
          <w:tcPr>
            <w:tcW w:w="841" w:type="dxa"/>
            <w:shd w:val="clear" w:color="auto" w:fill="auto"/>
            <w:vAlign w:val="center"/>
          </w:tcPr>
          <w:p w:rsidR="00E517AA" w:rsidRPr="006D4011" w:rsidRDefault="0037166D" w:rsidP="006D4011">
            <w:pPr>
              <w:pStyle w:val="aff5"/>
            </w:pPr>
            <w:r w:rsidRPr="006D4011">
              <w:t>+2,2</w:t>
            </w:r>
          </w:p>
        </w:tc>
      </w:tr>
      <w:tr w:rsidR="00E517AA" w:rsidRPr="006D4011" w:rsidTr="00F35181">
        <w:trPr>
          <w:jc w:val="center"/>
        </w:trPr>
        <w:tc>
          <w:tcPr>
            <w:tcW w:w="559" w:type="dxa"/>
            <w:gridSpan w:val="2"/>
            <w:shd w:val="clear" w:color="auto" w:fill="auto"/>
            <w:vAlign w:val="center"/>
          </w:tcPr>
          <w:p w:rsidR="00E517AA" w:rsidRPr="006D4011" w:rsidRDefault="00CD2FD0" w:rsidP="006D4011">
            <w:pPr>
              <w:pStyle w:val="aff5"/>
            </w:pPr>
            <w:r w:rsidRPr="006D4011">
              <w:t>14</w:t>
            </w:r>
          </w:p>
        </w:tc>
        <w:tc>
          <w:tcPr>
            <w:tcW w:w="2467" w:type="dxa"/>
            <w:gridSpan w:val="2"/>
            <w:shd w:val="clear" w:color="auto" w:fill="auto"/>
            <w:vAlign w:val="center"/>
          </w:tcPr>
          <w:p w:rsidR="00E517AA" w:rsidRPr="006D4011" w:rsidRDefault="00DE4196" w:rsidP="006D4011">
            <w:pPr>
              <w:pStyle w:val="aff5"/>
            </w:pPr>
            <w:r w:rsidRPr="006D4011">
              <w:t>Ширина спины</w:t>
            </w:r>
          </w:p>
        </w:tc>
        <w:tc>
          <w:tcPr>
            <w:tcW w:w="1587" w:type="dxa"/>
            <w:gridSpan w:val="2"/>
            <w:shd w:val="clear" w:color="auto" w:fill="auto"/>
            <w:vAlign w:val="center"/>
          </w:tcPr>
          <w:p w:rsidR="00E517AA" w:rsidRPr="006D4011" w:rsidRDefault="00DE4196" w:rsidP="006D4011">
            <w:pPr>
              <w:pStyle w:val="aff5"/>
            </w:pPr>
            <w:r w:rsidRPr="006D4011">
              <w:t>Шс</w:t>
            </w:r>
          </w:p>
        </w:tc>
        <w:tc>
          <w:tcPr>
            <w:tcW w:w="1847" w:type="dxa"/>
            <w:gridSpan w:val="2"/>
            <w:shd w:val="clear" w:color="auto" w:fill="auto"/>
            <w:vAlign w:val="center"/>
          </w:tcPr>
          <w:p w:rsidR="00E517AA" w:rsidRPr="006D4011" w:rsidRDefault="0037166D" w:rsidP="006D4011">
            <w:pPr>
              <w:pStyle w:val="aff5"/>
            </w:pPr>
            <w:r w:rsidRPr="006D4011">
              <w:t>18,2</w:t>
            </w:r>
          </w:p>
        </w:tc>
        <w:tc>
          <w:tcPr>
            <w:tcW w:w="1718" w:type="dxa"/>
            <w:gridSpan w:val="2"/>
            <w:shd w:val="clear" w:color="auto" w:fill="auto"/>
            <w:vAlign w:val="center"/>
          </w:tcPr>
          <w:p w:rsidR="00E517AA" w:rsidRPr="006D4011" w:rsidRDefault="00207B50" w:rsidP="006D4011">
            <w:pPr>
              <w:pStyle w:val="aff5"/>
            </w:pPr>
            <w:r w:rsidRPr="006D4011">
              <w:t>18,3</w:t>
            </w:r>
          </w:p>
        </w:tc>
        <w:tc>
          <w:tcPr>
            <w:tcW w:w="841" w:type="dxa"/>
            <w:shd w:val="clear" w:color="auto" w:fill="auto"/>
            <w:vAlign w:val="center"/>
          </w:tcPr>
          <w:p w:rsidR="00E517AA" w:rsidRPr="006D4011" w:rsidRDefault="0037166D" w:rsidP="006D4011">
            <w:pPr>
              <w:pStyle w:val="aff5"/>
            </w:pPr>
            <w:r w:rsidRPr="006D4011">
              <w:t>-0,1</w:t>
            </w:r>
          </w:p>
        </w:tc>
      </w:tr>
      <w:tr w:rsidR="00E517AA" w:rsidRPr="006D4011" w:rsidTr="00F35181">
        <w:trPr>
          <w:jc w:val="center"/>
        </w:trPr>
        <w:tc>
          <w:tcPr>
            <w:tcW w:w="559" w:type="dxa"/>
            <w:gridSpan w:val="2"/>
            <w:shd w:val="clear" w:color="auto" w:fill="auto"/>
            <w:vAlign w:val="center"/>
          </w:tcPr>
          <w:p w:rsidR="00E517AA" w:rsidRPr="006D4011" w:rsidRDefault="00CD2FD0" w:rsidP="006D4011">
            <w:pPr>
              <w:pStyle w:val="aff5"/>
            </w:pPr>
            <w:r w:rsidRPr="006D4011">
              <w:t>15</w:t>
            </w:r>
          </w:p>
        </w:tc>
        <w:tc>
          <w:tcPr>
            <w:tcW w:w="2467" w:type="dxa"/>
            <w:gridSpan w:val="2"/>
            <w:shd w:val="clear" w:color="auto" w:fill="auto"/>
            <w:vAlign w:val="center"/>
          </w:tcPr>
          <w:p w:rsidR="00E517AA" w:rsidRPr="006D4011" w:rsidRDefault="00DE4196" w:rsidP="006D4011">
            <w:pPr>
              <w:pStyle w:val="aff5"/>
            </w:pPr>
            <w:r w:rsidRPr="006D4011">
              <w:t>Длина изделия</w:t>
            </w:r>
          </w:p>
        </w:tc>
        <w:tc>
          <w:tcPr>
            <w:tcW w:w="1587" w:type="dxa"/>
            <w:gridSpan w:val="2"/>
            <w:shd w:val="clear" w:color="auto" w:fill="auto"/>
            <w:vAlign w:val="center"/>
          </w:tcPr>
          <w:p w:rsidR="00E517AA" w:rsidRPr="006D4011" w:rsidRDefault="00DE4196" w:rsidP="006D4011">
            <w:pPr>
              <w:pStyle w:val="aff5"/>
            </w:pPr>
            <w:r w:rsidRPr="006D4011">
              <w:t>Ди</w:t>
            </w:r>
          </w:p>
        </w:tc>
        <w:tc>
          <w:tcPr>
            <w:tcW w:w="1847" w:type="dxa"/>
            <w:gridSpan w:val="2"/>
            <w:shd w:val="clear" w:color="auto" w:fill="auto"/>
            <w:vAlign w:val="center"/>
          </w:tcPr>
          <w:p w:rsidR="00E517AA" w:rsidRPr="006D4011" w:rsidRDefault="0037166D" w:rsidP="006D4011">
            <w:pPr>
              <w:pStyle w:val="aff5"/>
            </w:pPr>
            <w:r w:rsidRPr="006D4011">
              <w:t>120</w:t>
            </w:r>
          </w:p>
        </w:tc>
        <w:tc>
          <w:tcPr>
            <w:tcW w:w="1718" w:type="dxa"/>
            <w:gridSpan w:val="2"/>
            <w:shd w:val="clear" w:color="auto" w:fill="auto"/>
            <w:vAlign w:val="center"/>
          </w:tcPr>
          <w:p w:rsidR="00E517AA" w:rsidRPr="006D4011" w:rsidRDefault="00207B50" w:rsidP="006D4011">
            <w:pPr>
              <w:pStyle w:val="aff5"/>
            </w:pPr>
            <w:r w:rsidRPr="006D4011">
              <w:t>110</w:t>
            </w:r>
          </w:p>
        </w:tc>
        <w:tc>
          <w:tcPr>
            <w:tcW w:w="841" w:type="dxa"/>
            <w:shd w:val="clear" w:color="auto" w:fill="auto"/>
            <w:vAlign w:val="center"/>
          </w:tcPr>
          <w:p w:rsidR="00E517AA" w:rsidRPr="006D4011" w:rsidRDefault="0037166D" w:rsidP="006D4011">
            <w:pPr>
              <w:pStyle w:val="aff5"/>
            </w:pPr>
            <w:r w:rsidRPr="006D4011">
              <w:t>+10</w:t>
            </w:r>
          </w:p>
        </w:tc>
      </w:tr>
      <w:tr w:rsidR="00E517AA" w:rsidRPr="006D4011" w:rsidTr="00F35181">
        <w:trPr>
          <w:jc w:val="center"/>
        </w:trPr>
        <w:tc>
          <w:tcPr>
            <w:tcW w:w="559" w:type="dxa"/>
            <w:gridSpan w:val="2"/>
            <w:shd w:val="clear" w:color="auto" w:fill="auto"/>
            <w:vAlign w:val="center"/>
          </w:tcPr>
          <w:p w:rsidR="00E517AA" w:rsidRPr="006D4011" w:rsidRDefault="00CD2FD0" w:rsidP="006D4011">
            <w:pPr>
              <w:pStyle w:val="aff5"/>
            </w:pPr>
            <w:r w:rsidRPr="006D4011">
              <w:t>16</w:t>
            </w:r>
          </w:p>
        </w:tc>
        <w:tc>
          <w:tcPr>
            <w:tcW w:w="2467" w:type="dxa"/>
            <w:gridSpan w:val="2"/>
            <w:shd w:val="clear" w:color="auto" w:fill="auto"/>
            <w:vAlign w:val="center"/>
          </w:tcPr>
          <w:p w:rsidR="00E517AA" w:rsidRPr="006D4011" w:rsidRDefault="00DE4196" w:rsidP="006D4011">
            <w:pPr>
              <w:pStyle w:val="aff5"/>
            </w:pPr>
            <w:r w:rsidRPr="006D4011">
              <w:t>Ширина плечевого ската</w:t>
            </w:r>
          </w:p>
        </w:tc>
        <w:tc>
          <w:tcPr>
            <w:tcW w:w="1587" w:type="dxa"/>
            <w:gridSpan w:val="2"/>
            <w:shd w:val="clear" w:color="auto" w:fill="auto"/>
            <w:vAlign w:val="center"/>
          </w:tcPr>
          <w:p w:rsidR="00E517AA" w:rsidRPr="006D4011" w:rsidRDefault="00DE4196" w:rsidP="006D4011">
            <w:pPr>
              <w:pStyle w:val="aff5"/>
            </w:pPr>
            <w:r w:rsidRPr="006D4011">
              <w:t>Шп</w:t>
            </w:r>
          </w:p>
        </w:tc>
        <w:tc>
          <w:tcPr>
            <w:tcW w:w="1847" w:type="dxa"/>
            <w:gridSpan w:val="2"/>
            <w:shd w:val="clear" w:color="auto" w:fill="auto"/>
            <w:vAlign w:val="center"/>
          </w:tcPr>
          <w:p w:rsidR="00E517AA" w:rsidRPr="006D4011" w:rsidRDefault="0037166D" w:rsidP="006D4011">
            <w:pPr>
              <w:pStyle w:val="aff5"/>
            </w:pPr>
            <w:r w:rsidRPr="006D4011">
              <w:t>13,7</w:t>
            </w:r>
          </w:p>
        </w:tc>
        <w:tc>
          <w:tcPr>
            <w:tcW w:w="1718" w:type="dxa"/>
            <w:gridSpan w:val="2"/>
            <w:shd w:val="clear" w:color="auto" w:fill="auto"/>
            <w:vAlign w:val="center"/>
          </w:tcPr>
          <w:p w:rsidR="00E517AA" w:rsidRPr="006D4011" w:rsidRDefault="0037166D" w:rsidP="006D4011">
            <w:pPr>
              <w:pStyle w:val="aff5"/>
            </w:pPr>
            <w:r w:rsidRPr="006D4011">
              <w:t>13</w:t>
            </w:r>
            <w:r w:rsidR="00207B50" w:rsidRPr="006D4011">
              <w:t>,3</w:t>
            </w:r>
          </w:p>
        </w:tc>
        <w:tc>
          <w:tcPr>
            <w:tcW w:w="841" w:type="dxa"/>
            <w:shd w:val="clear" w:color="auto" w:fill="auto"/>
            <w:vAlign w:val="center"/>
          </w:tcPr>
          <w:p w:rsidR="00E517AA" w:rsidRPr="006D4011" w:rsidRDefault="0037166D" w:rsidP="006D4011">
            <w:pPr>
              <w:pStyle w:val="aff5"/>
            </w:pPr>
            <w:r w:rsidRPr="006D4011">
              <w:t>+0,4</w:t>
            </w:r>
          </w:p>
        </w:tc>
      </w:tr>
      <w:tr w:rsidR="00E517AA" w:rsidRPr="006D4011" w:rsidTr="00F35181">
        <w:trPr>
          <w:jc w:val="center"/>
        </w:trPr>
        <w:tc>
          <w:tcPr>
            <w:tcW w:w="559" w:type="dxa"/>
            <w:gridSpan w:val="2"/>
            <w:shd w:val="clear" w:color="auto" w:fill="auto"/>
            <w:vAlign w:val="center"/>
          </w:tcPr>
          <w:p w:rsidR="00E517AA" w:rsidRPr="006D4011" w:rsidRDefault="00CD2FD0" w:rsidP="006D4011">
            <w:pPr>
              <w:pStyle w:val="aff5"/>
            </w:pPr>
            <w:r w:rsidRPr="006D4011">
              <w:t>17</w:t>
            </w:r>
          </w:p>
        </w:tc>
        <w:tc>
          <w:tcPr>
            <w:tcW w:w="2467" w:type="dxa"/>
            <w:gridSpan w:val="2"/>
            <w:shd w:val="clear" w:color="auto" w:fill="auto"/>
            <w:vAlign w:val="center"/>
          </w:tcPr>
          <w:p w:rsidR="00E517AA" w:rsidRPr="006D4011" w:rsidRDefault="00DE4196" w:rsidP="006D4011">
            <w:pPr>
              <w:pStyle w:val="aff5"/>
            </w:pPr>
            <w:r w:rsidRPr="006D4011">
              <w:t>Длина руки</w:t>
            </w:r>
          </w:p>
        </w:tc>
        <w:tc>
          <w:tcPr>
            <w:tcW w:w="1587" w:type="dxa"/>
            <w:gridSpan w:val="2"/>
            <w:shd w:val="clear" w:color="auto" w:fill="auto"/>
            <w:vAlign w:val="center"/>
          </w:tcPr>
          <w:p w:rsidR="00E517AA" w:rsidRPr="006D4011" w:rsidRDefault="00DE4196" w:rsidP="006D4011">
            <w:pPr>
              <w:pStyle w:val="aff5"/>
            </w:pPr>
            <w:r w:rsidRPr="006D4011">
              <w:t>Др</w:t>
            </w:r>
          </w:p>
        </w:tc>
        <w:tc>
          <w:tcPr>
            <w:tcW w:w="1847" w:type="dxa"/>
            <w:gridSpan w:val="2"/>
            <w:shd w:val="clear" w:color="auto" w:fill="auto"/>
            <w:vAlign w:val="center"/>
          </w:tcPr>
          <w:p w:rsidR="00E517AA" w:rsidRPr="006D4011" w:rsidRDefault="0037166D" w:rsidP="006D4011">
            <w:pPr>
              <w:pStyle w:val="aff5"/>
            </w:pPr>
            <w:r w:rsidRPr="006D4011">
              <w:t>63</w:t>
            </w:r>
          </w:p>
        </w:tc>
        <w:tc>
          <w:tcPr>
            <w:tcW w:w="1718" w:type="dxa"/>
            <w:gridSpan w:val="2"/>
            <w:shd w:val="clear" w:color="auto" w:fill="auto"/>
            <w:vAlign w:val="center"/>
          </w:tcPr>
          <w:p w:rsidR="00E517AA" w:rsidRPr="006D4011" w:rsidRDefault="00207B50" w:rsidP="006D4011">
            <w:pPr>
              <w:pStyle w:val="aff5"/>
            </w:pPr>
            <w:r w:rsidRPr="006D4011">
              <w:t>58</w:t>
            </w:r>
          </w:p>
        </w:tc>
        <w:tc>
          <w:tcPr>
            <w:tcW w:w="841" w:type="dxa"/>
            <w:shd w:val="clear" w:color="auto" w:fill="auto"/>
            <w:vAlign w:val="center"/>
          </w:tcPr>
          <w:p w:rsidR="00E517AA" w:rsidRPr="006D4011" w:rsidRDefault="0037166D" w:rsidP="006D4011">
            <w:pPr>
              <w:pStyle w:val="aff5"/>
            </w:pPr>
            <w:r w:rsidRPr="006D4011">
              <w:t>+5,0</w:t>
            </w:r>
          </w:p>
        </w:tc>
      </w:tr>
      <w:tr w:rsidR="00E517AA" w:rsidRPr="006D4011" w:rsidTr="00F35181">
        <w:trPr>
          <w:jc w:val="center"/>
        </w:trPr>
        <w:tc>
          <w:tcPr>
            <w:tcW w:w="559" w:type="dxa"/>
            <w:gridSpan w:val="2"/>
            <w:shd w:val="clear" w:color="auto" w:fill="auto"/>
            <w:vAlign w:val="center"/>
          </w:tcPr>
          <w:p w:rsidR="00E517AA" w:rsidRPr="006D4011" w:rsidRDefault="00CD2FD0" w:rsidP="006D4011">
            <w:pPr>
              <w:pStyle w:val="aff5"/>
            </w:pPr>
            <w:r w:rsidRPr="006D4011">
              <w:t>18</w:t>
            </w:r>
          </w:p>
        </w:tc>
        <w:tc>
          <w:tcPr>
            <w:tcW w:w="2467" w:type="dxa"/>
            <w:gridSpan w:val="2"/>
            <w:shd w:val="clear" w:color="auto" w:fill="auto"/>
            <w:vAlign w:val="center"/>
          </w:tcPr>
          <w:p w:rsidR="00E517AA" w:rsidRPr="006D4011" w:rsidRDefault="00DE4196" w:rsidP="006D4011">
            <w:pPr>
              <w:pStyle w:val="aff5"/>
            </w:pPr>
            <w:r w:rsidRPr="006D4011">
              <w:t>Обхват плеча</w:t>
            </w:r>
          </w:p>
        </w:tc>
        <w:tc>
          <w:tcPr>
            <w:tcW w:w="1587" w:type="dxa"/>
            <w:gridSpan w:val="2"/>
            <w:shd w:val="clear" w:color="auto" w:fill="auto"/>
            <w:vAlign w:val="center"/>
          </w:tcPr>
          <w:p w:rsidR="00E517AA" w:rsidRPr="006D4011" w:rsidRDefault="00DE4196" w:rsidP="006D4011">
            <w:pPr>
              <w:pStyle w:val="aff5"/>
            </w:pPr>
            <w:r w:rsidRPr="006D4011">
              <w:t>Оп</w:t>
            </w:r>
          </w:p>
        </w:tc>
        <w:tc>
          <w:tcPr>
            <w:tcW w:w="1847" w:type="dxa"/>
            <w:gridSpan w:val="2"/>
            <w:shd w:val="clear" w:color="auto" w:fill="auto"/>
            <w:vAlign w:val="center"/>
          </w:tcPr>
          <w:p w:rsidR="00E517AA" w:rsidRPr="006D4011" w:rsidRDefault="0037166D" w:rsidP="006D4011">
            <w:pPr>
              <w:pStyle w:val="aff5"/>
            </w:pPr>
            <w:r w:rsidRPr="006D4011">
              <w:t>29</w:t>
            </w:r>
          </w:p>
        </w:tc>
        <w:tc>
          <w:tcPr>
            <w:tcW w:w="1718" w:type="dxa"/>
            <w:gridSpan w:val="2"/>
            <w:shd w:val="clear" w:color="auto" w:fill="auto"/>
            <w:vAlign w:val="center"/>
          </w:tcPr>
          <w:p w:rsidR="00E517AA" w:rsidRPr="006D4011" w:rsidRDefault="00207B50" w:rsidP="006D4011">
            <w:pPr>
              <w:pStyle w:val="aff5"/>
            </w:pPr>
            <w:r w:rsidRPr="006D4011">
              <w:t>30,3</w:t>
            </w:r>
          </w:p>
        </w:tc>
        <w:tc>
          <w:tcPr>
            <w:tcW w:w="841" w:type="dxa"/>
            <w:shd w:val="clear" w:color="auto" w:fill="auto"/>
            <w:vAlign w:val="center"/>
          </w:tcPr>
          <w:p w:rsidR="00E517AA" w:rsidRPr="006D4011" w:rsidRDefault="0037166D" w:rsidP="006D4011">
            <w:pPr>
              <w:pStyle w:val="aff5"/>
            </w:pPr>
            <w:r w:rsidRPr="006D4011">
              <w:t>-1,3</w:t>
            </w:r>
          </w:p>
        </w:tc>
      </w:tr>
      <w:tr w:rsidR="00E517AA" w:rsidRPr="006D4011" w:rsidTr="00F35181">
        <w:trPr>
          <w:jc w:val="center"/>
        </w:trPr>
        <w:tc>
          <w:tcPr>
            <w:tcW w:w="559" w:type="dxa"/>
            <w:gridSpan w:val="2"/>
            <w:shd w:val="clear" w:color="auto" w:fill="auto"/>
            <w:vAlign w:val="center"/>
          </w:tcPr>
          <w:p w:rsidR="00E517AA" w:rsidRPr="006D4011" w:rsidRDefault="00CD2FD0" w:rsidP="006D4011">
            <w:pPr>
              <w:pStyle w:val="aff5"/>
            </w:pPr>
            <w:r w:rsidRPr="006D4011">
              <w:t>19</w:t>
            </w:r>
          </w:p>
        </w:tc>
        <w:tc>
          <w:tcPr>
            <w:tcW w:w="2467" w:type="dxa"/>
            <w:gridSpan w:val="2"/>
            <w:shd w:val="clear" w:color="auto" w:fill="auto"/>
            <w:vAlign w:val="center"/>
          </w:tcPr>
          <w:p w:rsidR="00E517AA" w:rsidRPr="006D4011" w:rsidRDefault="00DE4196" w:rsidP="006D4011">
            <w:pPr>
              <w:pStyle w:val="aff5"/>
            </w:pPr>
            <w:r w:rsidRPr="006D4011">
              <w:t>Обхват запястья</w:t>
            </w:r>
          </w:p>
        </w:tc>
        <w:tc>
          <w:tcPr>
            <w:tcW w:w="1587" w:type="dxa"/>
            <w:gridSpan w:val="2"/>
            <w:shd w:val="clear" w:color="auto" w:fill="auto"/>
            <w:vAlign w:val="center"/>
          </w:tcPr>
          <w:p w:rsidR="00E517AA" w:rsidRPr="006D4011" w:rsidRDefault="00DE4196" w:rsidP="006D4011">
            <w:pPr>
              <w:pStyle w:val="aff5"/>
            </w:pPr>
            <w:r w:rsidRPr="006D4011">
              <w:t>Оз</w:t>
            </w:r>
          </w:p>
        </w:tc>
        <w:tc>
          <w:tcPr>
            <w:tcW w:w="1847" w:type="dxa"/>
            <w:gridSpan w:val="2"/>
            <w:shd w:val="clear" w:color="auto" w:fill="auto"/>
            <w:vAlign w:val="center"/>
          </w:tcPr>
          <w:p w:rsidR="00E517AA" w:rsidRPr="006D4011" w:rsidRDefault="0037166D" w:rsidP="006D4011">
            <w:pPr>
              <w:pStyle w:val="aff5"/>
            </w:pPr>
            <w:r w:rsidRPr="006D4011">
              <w:t>15,9</w:t>
            </w:r>
          </w:p>
        </w:tc>
        <w:tc>
          <w:tcPr>
            <w:tcW w:w="1718" w:type="dxa"/>
            <w:gridSpan w:val="2"/>
            <w:shd w:val="clear" w:color="auto" w:fill="auto"/>
            <w:vAlign w:val="center"/>
          </w:tcPr>
          <w:p w:rsidR="00E517AA" w:rsidRPr="006D4011" w:rsidRDefault="00207B50" w:rsidP="006D4011">
            <w:pPr>
              <w:pStyle w:val="aff5"/>
            </w:pPr>
            <w:r w:rsidRPr="006D4011">
              <w:t>1</w:t>
            </w:r>
            <w:r w:rsidR="0037166D" w:rsidRPr="006D4011">
              <w:t>6,1</w:t>
            </w:r>
          </w:p>
        </w:tc>
        <w:tc>
          <w:tcPr>
            <w:tcW w:w="841" w:type="dxa"/>
            <w:shd w:val="clear" w:color="auto" w:fill="auto"/>
            <w:vAlign w:val="center"/>
          </w:tcPr>
          <w:p w:rsidR="00E517AA" w:rsidRPr="006D4011" w:rsidRDefault="0037166D" w:rsidP="006D4011">
            <w:pPr>
              <w:pStyle w:val="aff5"/>
            </w:pPr>
            <w:r w:rsidRPr="006D4011">
              <w:t>-0,2</w:t>
            </w:r>
          </w:p>
        </w:tc>
      </w:tr>
    </w:tbl>
    <w:p w:rsidR="006D4011" w:rsidRDefault="006D4011" w:rsidP="006D4011"/>
    <w:p w:rsidR="006D4011" w:rsidRDefault="00125F5C" w:rsidP="006D4011">
      <w:r w:rsidRPr="006D4011">
        <w:t xml:space="preserve">Основная черта современности </w:t>
      </w:r>
      <w:r w:rsidR="006D4011">
        <w:t>-</w:t>
      </w:r>
      <w:r w:rsidRPr="006D4011">
        <w:t xml:space="preserve"> спортивность </w:t>
      </w:r>
      <w:r w:rsidR="006D4011">
        <w:t>-</w:t>
      </w:r>
      <w:r w:rsidRPr="006D4011">
        <w:t xml:space="preserve"> определяет высокий рост, длинные ноги и акцентирование плеч модной фигуры</w:t>
      </w:r>
      <w:r w:rsidR="006D4011" w:rsidRPr="006D4011">
        <w:t>.</w:t>
      </w:r>
    </w:p>
    <w:p w:rsidR="006D4011" w:rsidRDefault="003629EB" w:rsidP="006D4011">
      <w:r w:rsidRPr="006D4011">
        <w:t>Из вышеприведенного анализа следует, что современная модная фигура значительно отличается от типовой</w:t>
      </w:r>
      <w:r w:rsidR="006D4011" w:rsidRPr="006D4011">
        <w:t xml:space="preserve">. </w:t>
      </w:r>
      <w:r w:rsidRPr="006D4011">
        <w:t>Современная фигура более высокая, утончённая, обуженная</w:t>
      </w:r>
      <w:r w:rsidR="006D4011" w:rsidRPr="006D4011">
        <w:t>.</w:t>
      </w:r>
      <w:r w:rsidR="006D4011">
        <w:t xml:space="preserve"> (</w:t>
      </w:r>
      <w:r w:rsidR="006467E5" w:rsidRPr="006D4011">
        <w:t>см</w:t>
      </w:r>
      <w:r w:rsidR="006D4011" w:rsidRPr="006D4011">
        <w:t xml:space="preserve">. </w:t>
      </w:r>
      <w:r w:rsidR="006467E5" w:rsidRPr="006D4011">
        <w:t>Приложение</w:t>
      </w:r>
      <w:r w:rsidR="006D4011" w:rsidRPr="006D4011">
        <w:t xml:space="preserve"> </w:t>
      </w:r>
      <w:r w:rsidRPr="006D4011">
        <w:t>2</w:t>
      </w:r>
      <w:r w:rsidR="006D4011" w:rsidRPr="006D4011">
        <w:t>).</w:t>
      </w:r>
    </w:p>
    <w:p w:rsidR="006D4011" w:rsidRDefault="00364648" w:rsidP="006D4011">
      <w:r w:rsidRPr="006D4011">
        <w:t>При серийном</w:t>
      </w:r>
      <w:r w:rsidR="006467E5" w:rsidRPr="006D4011">
        <w:t xml:space="preserve"> производстве одежда изготавливается не на отдельного потребителя, а на фигуры стандартных размеров</w:t>
      </w:r>
      <w:r w:rsidR="006D4011">
        <w:t xml:space="preserve"> (</w:t>
      </w:r>
      <w:r w:rsidR="006467E5" w:rsidRPr="006D4011">
        <w:t>типовые фигуры</w:t>
      </w:r>
      <w:r w:rsidR="006D4011" w:rsidRPr="006D4011">
        <w:t xml:space="preserve">) </w:t>
      </w:r>
      <w:r w:rsidR="006467E5" w:rsidRPr="006D4011">
        <w:t>ограниченного числа размеров и полнотных групп</w:t>
      </w:r>
      <w:r w:rsidR="006D4011" w:rsidRPr="006D4011">
        <w:t xml:space="preserve">. </w:t>
      </w:r>
      <w:r w:rsidR="006467E5" w:rsidRPr="006D4011">
        <w:t>Размерные признаки фигуры определяются обхватами, продольными и проекционными измерениями и диаметрами</w:t>
      </w:r>
      <w:r w:rsidR="006D4011" w:rsidRPr="006D4011">
        <w:t>.</w:t>
      </w:r>
    </w:p>
    <w:p w:rsidR="006D4011" w:rsidRDefault="006D4011" w:rsidP="006D4011"/>
    <w:p w:rsidR="00D5158E" w:rsidRPr="006D4011" w:rsidRDefault="006D4011" w:rsidP="006D4011">
      <w:pPr>
        <w:pStyle w:val="2"/>
      </w:pPr>
      <w:bookmarkStart w:id="9" w:name="_Toc234083846"/>
      <w:r>
        <w:t xml:space="preserve">1.2.3.1 </w:t>
      </w:r>
      <w:r w:rsidR="0073119C" w:rsidRPr="006D4011">
        <w:t>А</w:t>
      </w:r>
      <w:r>
        <w:t>даптационный художественно-</w:t>
      </w:r>
      <w:r w:rsidR="00A00E02" w:rsidRPr="006D4011">
        <w:t>конструктивный анализ моделей</w:t>
      </w:r>
      <w:bookmarkEnd w:id="9"/>
    </w:p>
    <w:p w:rsidR="006D4011" w:rsidRDefault="007D1C11" w:rsidP="006D4011">
      <w:r w:rsidRPr="006D4011">
        <w:t>Адаптация моделей предполагает реализацию функциональных требований</w:t>
      </w:r>
      <w:r w:rsidR="006D4011" w:rsidRPr="006D4011">
        <w:t xml:space="preserve">. </w:t>
      </w:r>
      <w:r w:rsidRPr="006D4011">
        <w:t>Возможны три ситуации</w:t>
      </w:r>
      <w:r w:rsidR="006D4011" w:rsidRPr="006D4011">
        <w:t>:</w:t>
      </w:r>
    </w:p>
    <w:p w:rsidR="006D4011" w:rsidRDefault="007D1C11" w:rsidP="006D4011">
      <w:r w:rsidRPr="006D4011">
        <w:t>модель изделия не изменяется по отношению к индивидуальной фигуре</w:t>
      </w:r>
      <w:r w:rsidR="006D4011">
        <w:t xml:space="preserve"> (</w:t>
      </w:r>
      <w:r w:rsidRPr="006D4011">
        <w:t>для фигур</w:t>
      </w:r>
      <w:r w:rsidR="006D4011">
        <w:t>"</w:t>
      </w:r>
      <w:r w:rsidRPr="006D4011">
        <w:rPr>
          <w:lang w:val="en-US"/>
        </w:rPr>
        <w:t>L</w:t>
      </w:r>
      <w:r w:rsidR="006D4011">
        <w:t xml:space="preserve">", </w:t>
      </w:r>
      <w:r w:rsidRPr="006D4011">
        <w:t>близких к идеальной</w:t>
      </w:r>
      <w:r w:rsidR="006D4011" w:rsidRPr="006D4011">
        <w:t>);</w:t>
      </w:r>
    </w:p>
    <w:p w:rsidR="006D4011" w:rsidRDefault="007D1C11" w:rsidP="006D4011">
      <w:r w:rsidRPr="006D4011">
        <w:t>модель должна быть адаптирована к индивидуал</w:t>
      </w:r>
      <w:r w:rsidR="006467E5" w:rsidRPr="006D4011">
        <w:t>ьной фигуре потребителя</w:t>
      </w:r>
      <w:r w:rsidR="006D4011">
        <w:t xml:space="preserve"> (</w:t>
      </w:r>
      <w:r w:rsidR="006467E5" w:rsidRPr="006D4011">
        <w:t>фигуры</w:t>
      </w:r>
      <w:r w:rsidR="006D4011">
        <w:t>"</w:t>
      </w:r>
      <w:r w:rsidR="006467E5" w:rsidRPr="006D4011">
        <w:t>β</w:t>
      </w:r>
      <w:r w:rsidR="006D4011">
        <w:t xml:space="preserve"> "</w:t>
      </w:r>
      <w:r w:rsidR="006D4011" w:rsidRPr="006D4011">
        <w:t>);</w:t>
      </w:r>
    </w:p>
    <w:p w:rsidR="006D4011" w:rsidRDefault="007D1C11" w:rsidP="006D4011">
      <w:r w:rsidRPr="006D4011">
        <w:t>модель не может быть адаптирована, так как особенности строения фигуры</w:t>
      </w:r>
      <w:r w:rsidR="006D4011">
        <w:t>"</w:t>
      </w:r>
      <w:r w:rsidRPr="006D4011">
        <w:rPr>
          <w:lang w:val="en-US"/>
        </w:rPr>
        <w:t>Y</w:t>
      </w:r>
      <w:r w:rsidR="006D4011">
        <w:t xml:space="preserve">" </w:t>
      </w:r>
      <w:r w:rsidRPr="006D4011">
        <w:t>требуют разработки особого</w:t>
      </w:r>
      <w:r w:rsidR="006D4011" w:rsidRPr="006D4011">
        <w:t xml:space="preserve"> - </w:t>
      </w:r>
      <w:r w:rsidRPr="006D4011">
        <w:t>предпочтительного варианта модели</w:t>
      </w:r>
      <w:r w:rsidR="006D4011" w:rsidRPr="006D4011">
        <w:t>.</w:t>
      </w:r>
    </w:p>
    <w:p w:rsidR="006D4011" w:rsidRDefault="007D1C11" w:rsidP="006D4011">
      <w:r w:rsidRPr="006D4011">
        <w:t>На первом этапе при отсутствии резких отклонений в особенностях строения фигуры потребителя определяется принадлежность фигуры к одной из групп по отношению</w:t>
      </w:r>
    </w:p>
    <w:p w:rsidR="006D4011" w:rsidRDefault="006D4011" w:rsidP="006D4011"/>
    <w:p w:rsidR="007D1C11" w:rsidRPr="006D4011" w:rsidRDefault="007D1C11" w:rsidP="006D4011">
      <w:r w:rsidRPr="006D4011">
        <w:t>К=Об/ Р</w:t>
      </w:r>
    </w:p>
    <w:p w:rsidR="006D4011" w:rsidRDefault="006467E5" w:rsidP="006D4011">
      <w:r w:rsidRPr="006D4011">
        <w:t>Если к≤ 0,658</w:t>
      </w:r>
      <w:r w:rsidR="006D4011" w:rsidRPr="006D4011">
        <w:t xml:space="preserve">, </w:t>
      </w:r>
      <w:r w:rsidR="007D1C11" w:rsidRPr="006D4011">
        <w:t>то фигура потребителя относится к группе</w:t>
      </w:r>
      <w:r w:rsidR="006D4011">
        <w:t>"</w:t>
      </w:r>
      <w:r w:rsidR="007D1C11" w:rsidRPr="006D4011">
        <w:rPr>
          <w:lang w:val="en-US"/>
        </w:rPr>
        <w:t>L</w:t>
      </w:r>
      <w:r w:rsidR="006D4011">
        <w:t>"</w:t>
      </w:r>
      <w:r w:rsidR="006D4011" w:rsidRPr="006D4011">
        <w:t>;</w:t>
      </w:r>
    </w:p>
    <w:p w:rsidR="006D4011" w:rsidRDefault="00636051" w:rsidP="006D4011">
      <w:r>
        <w:rPr>
          <w:noProof/>
        </w:rPr>
        <w:pict>
          <v:line id="_x0000_s1026" style="position:absolute;left:0;text-align:left;z-index:251649536" from="111.75pt,15.45pt" to="111.75pt,15.45pt" o:allowincell="f"/>
        </w:pict>
      </w:r>
      <w:r>
        <w:rPr>
          <w:noProof/>
        </w:rPr>
        <w:pict>
          <v:line id="_x0000_s1027" style="position:absolute;left:0;text-align:left;z-index:251648512" from="111.75pt,15.45pt" to="111.75pt,15.45pt" o:allowincell="f"/>
        </w:pict>
      </w:r>
      <w:r>
        <w:rPr>
          <w:noProof/>
        </w:rPr>
        <w:pict>
          <v:line id="_x0000_s1028" style="position:absolute;left:0;text-align:left;z-index:251647488" from="111.75pt,15.45pt" to="111.75pt,15.45pt" o:allowincell="f"/>
        </w:pict>
      </w:r>
      <w:r w:rsidR="007D1C11" w:rsidRPr="006D4011">
        <w:t>При 0,658&lt; К</w:t>
      </w:r>
      <w:r w:rsidR="006467E5" w:rsidRPr="006D4011">
        <w:t>≤</w:t>
      </w:r>
      <w:r w:rsidR="007D1C11" w:rsidRPr="006D4011">
        <w:t xml:space="preserve"> 0,707 фигура потребителя относится к группе</w:t>
      </w:r>
      <w:r w:rsidR="006D4011">
        <w:t>"</w:t>
      </w:r>
      <w:r w:rsidR="006467E5" w:rsidRPr="006D4011">
        <w:rPr>
          <w:lang w:val="en-US"/>
        </w:rPr>
        <w:t>β</w:t>
      </w:r>
      <w:r w:rsidR="006D4011">
        <w:t>"</w:t>
      </w:r>
      <w:r w:rsidR="006D4011" w:rsidRPr="006D4011">
        <w:t>;</w:t>
      </w:r>
    </w:p>
    <w:p w:rsidR="006D4011" w:rsidRDefault="007D1C11" w:rsidP="006D4011">
      <w:r w:rsidRPr="006D4011">
        <w:t>Если К &gt;0,707</w:t>
      </w:r>
      <w:r w:rsidR="006D4011" w:rsidRPr="006D4011">
        <w:t xml:space="preserve"> - </w:t>
      </w:r>
      <w:r w:rsidRPr="006D4011">
        <w:t>необходима разработка предпочтительных вариантов моделей одежды</w:t>
      </w:r>
      <w:r w:rsidR="006D4011" w:rsidRPr="006D4011">
        <w:t>.</w:t>
      </w:r>
    </w:p>
    <w:p w:rsidR="006D4011" w:rsidRDefault="006D4011" w:rsidP="006D4011"/>
    <w:p w:rsidR="007D1C11" w:rsidRDefault="007D1C11" w:rsidP="006D4011">
      <w:r w:rsidRPr="006D4011">
        <w:t>Определим принадлежность фигуры к о</w:t>
      </w:r>
      <w:r w:rsidR="006467E5" w:rsidRPr="006D4011">
        <w:t>д</w:t>
      </w:r>
      <w:r w:rsidRPr="006D4011">
        <w:t>ной из трех групп по отношению</w:t>
      </w:r>
    </w:p>
    <w:p w:rsidR="006D4011" w:rsidRPr="006D4011" w:rsidRDefault="006D4011" w:rsidP="006D4011"/>
    <w:p w:rsidR="006D4011" w:rsidRDefault="007D1C11" w:rsidP="006D4011">
      <w:r w:rsidRPr="006D4011">
        <w:t>К = Об/ Р</w:t>
      </w:r>
      <w:r w:rsidR="006D4011" w:rsidRPr="006D4011">
        <w:t>.</w:t>
      </w:r>
    </w:p>
    <w:p w:rsidR="006D4011" w:rsidRDefault="006467E5" w:rsidP="006D4011">
      <w:r w:rsidRPr="006D4011">
        <w:t>К = 96</w:t>
      </w:r>
      <w:r w:rsidR="007D1C11" w:rsidRPr="006D4011">
        <w:t>/ 164</w:t>
      </w:r>
      <w:r w:rsidR="00285D20" w:rsidRPr="006D4011">
        <w:t xml:space="preserve"> = 0,585, </w:t>
      </w:r>
      <w:r w:rsidR="006D4011">
        <w:t>т.е.</w:t>
      </w:r>
    </w:p>
    <w:p w:rsidR="006D4011" w:rsidRDefault="00285D20" w:rsidP="006D4011">
      <w:r w:rsidRPr="006D4011">
        <w:t>К = 0,585</w:t>
      </w:r>
      <w:r w:rsidR="007D1C11" w:rsidRPr="006D4011">
        <w:t>&lt;</w:t>
      </w:r>
      <w:r w:rsidR="006D4011" w:rsidRPr="006D4011">
        <w:t xml:space="preserve"> </w:t>
      </w:r>
      <w:r w:rsidR="007D1C11" w:rsidRPr="006D4011">
        <w:t>0,658</w:t>
      </w:r>
      <w:r w:rsidR="006D4011" w:rsidRPr="006D4011">
        <w:t>,</w:t>
      </w:r>
      <w:r w:rsidR="007D1C11" w:rsidRPr="006D4011">
        <w:t xml:space="preserve"> поэтому фигура относится к группе “ </w:t>
      </w:r>
      <w:r w:rsidR="007D1C11" w:rsidRPr="006D4011">
        <w:rPr>
          <w:lang w:val="en-US"/>
        </w:rPr>
        <w:t>L</w:t>
      </w:r>
      <w:r w:rsidR="007D1C11" w:rsidRPr="006D4011">
        <w:t xml:space="preserve"> </w:t>
      </w:r>
      <w:r w:rsidR="006D4011">
        <w:t>".</w:t>
      </w:r>
    </w:p>
    <w:p w:rsidR="006D4011" w:rsidRDefault="006D4011" w:rsidP="006D4011"/>
    <w:p w:rsidR="006D4011" w:rsidRDefault="00D5463D" w:rsidP="006D4011">
      <w:r w:rsidRPr="006D4011">
        <w:t>Рисунок адаптированной модели представляется в приложении 3</w:t>
      </w:r>
      <w:r w:rsidR="006D4011" w:rsidRPr="006D4011">
        <w:t>.</w:t>
      </w:r>
    </w:p>
    <w:p w:rsidR="006D4011" w:rsidRDefault="006D4011" w:rsidP="006D4011"/>
    <w:p w:rsidR="00FC4B70" w:rsidRPr="006D4011" w:rsidRDefault="00FC4B70" w:rsidP="006D4011">
      <w:r w:rsidRPr="006D4011">
        <w:t>Таблица 5</w:t>
      </w:r>
    </w:p>
    <w:tbl>
      <w:tblPr>
        <w:tblW w:w="8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0"/>
        <w:gridCol w:w="1984"/>
        <w:gridCol w:w="1634"/>
        <w:gridCol w:w="1980"/>
      </w:tblGrid>
      <w:tr w:rsidR="00FC4B70" w:rsidRPr="006D4011" w:rsidTr="00F35181">
        <w:trPr>
          <w:trHeight w:val="701"/>
          <w:jc w:val="center"/>
        </w:trPr>
        <w:tc>
          <w:tcPr>
            <w:tcW w:w="3320" w:type="dxa"/>
            <w:vMerge w:val="restart"/>
            <w:shd w:val="clear" w:color="auto" w:fill="auto"/>
            <w:vAlign w:val="center"/>
          </w:tcPr>
          <w:p w:rsidR="00FC4B70" w:rsidRPr="006D4011" w:rsidRDefault="00FC4B70" w:rsidP="006D4011">
            <w:pPr>
              <w:pStyle w:val="aff5"/>
            </w:pPr>
            <w:r w:rsidRPr="006D4011">
              <w:t>Художественно</w:t>
            </w:r>
            <w:r w:rsidR="006D4011" w:rsidRPr="006D4011">
              <w:t xml:space="preserve"> - </w:t>
            </w:r>
            <w:r w:rsidRPr="006D4011">
              <w:t>конструктивные показатели модели</w:t>
            </w:r>
            <w:r w:rsidR="006D4011">
              <w:t xml:space="preserve"> (</w:t>
            </w:r>
            <w:r w:rsidRPr="006D4011">
              <w:t>ХКП</w:t>
            </w:r>
            <w:r w:rsidR="006D4011" w:rsidRPr="006D4011">
              <w:t xml:space="preserve">) </w:t>
            </w:r>
          </w:p>
        </w:tc>
        <w:tc>
          <w:tcPr>
            <w:tcW w:w="5598" w:type="dxa"/>
            <w:gridSpan w:val="3"/>
            <w:shd w:val="clear" w:color="auto" w:fill="auto"/>
            <w:vAlign w:val="center"/>
          </w:tcPr>
          <w:p w:rsidR="00FC4B70" w:rsidRPr="006D4011" w:rsidRDefault="00FC4B70" w:rsidP="006D4011">
            <w:pPr>
              <w:pStyle w:val="aff5"/>
            </w:pPr>
            <w:r w:rsidRPr="006D4011">
              <w:t>Встречаемость элементов ХКП</w:t>
            </w:r>
          </w:p>
        </w:tc>
      </w:tr>
      <w:tr w:rsidR="00FC4B70" w:rsidRPr="006D4011" w:rsidTr="00F35181">
        <w:trPr>
          <w:trHeight w:val="450"/>
          <w:jc w:val="center"/>
        </w:trPr>
        <w:tc>
          <w:tcPr>
            <w:tcW w:w="3320" w:type="dxa"/>
            <w:vMerge/>
            <w:shd w:val="clear" w:color="auto" w:fill="auto"/>
            <w:vAlign w:val="center"/>
          </w:tcPr>
          <w:p w:rsidR="00FC4B70" w:rsidRPr="006D4011" w:rsidRDefault="00FC4B70" w:rsidP="006D4011">
            <w:pPr>
              <w:pStyle w:val="aff5"/>
            </w:pPr>
          </w:p>
        </w:tc>
        <w:tc>
          <w:tcPr>
            <w:tcW w:w="1984" w:type="dxa"/>
            <w:shd w:val="clear" w:color="auto" w:fill="auto"/>
            <w:vAlign w:val="center"/>
          </w:tcPr>
          <w:p w:rsidR="00FC4B70" w:rsidRPr="006D4011" w:rsidRDefault="00FC4B70" w:rsidP="006D4011">
            <w:pPr>
              <w:pStyle w:val="aff5"/>
            </w:pPr>
            <w:r w:rsidRPr="006D4011">
              <w:t>Функционального соответствия</w:t>
            </w:r>
          </w:p>
        </w:tc>
        <w:tc>
          <w:tcPr>
            <w:tcW w:w="1634" w:type="dxa"/>
            <w:shd w:val="clear" w:color="auto" w:fill="auto"/>
            <w:vAlign w:val="center"/>
          </w:tcPr>
          <w:p w:rsidR="00FC4B70" w:rsidRPr="006D4011" w:rsidRDefault="00FC4B70" w:rsidP="006D4011">
            <w:pPr>
              <w:pStyle w:val="aff5"/>
            </w:pPr>
            <w:r w:rsidRPr="006D4011">
              <w:t>Эстетического соответствия</w:t>
            </w:r>
          </w:p>
        </w:tc>
        <w:tc>
          <w:tcPr>
            <w:tcW w:w="1980" w:type="dxa"/>
            <w:shd w:val="clear" w:color="auto" w:fill="auto"/>
            <w:vAlign w:val="center"/>
          </w:tcPr>
          <w:p w:rsidR="00FC4B70" w:rsidRPr="006D4011" w:rsidRDefault="00FC4B70" w:rsidP="006D4011">
            <w:pPr>
              <w:pStyle w:val="aff5"/>
            </w:pPr>
            <w:r w:rsidRPr="006D4011">
              <w:t>Предпочтительного соответствия</w:t>
            </w:r>
          </w:p>
        </w:tc>
      </w:tr>
      <w:tr w:rsidR="00FC4B70" w:rsidRPr="006D4011" w:rsidTr="00F35181">
        <w:trPr>
          <w:trHeight w:val="466"/>
          <w:jc w:val="center"/>
        </w:trPr>
        <w:tc>
          <w:tcPr>
            <w:tcW w:w="3320" w:type="dxa"/>
            <w:shd w:val="clear" w:color="auto" w:fill="auto"/>
            <w:vAlign w:val="center"/>
          </w:tcPr>
          <w:p w:rsidR="00FC4B70" w:rsidRPr="006D4011" w:rsidRDefault="00FC4B70" w:rsidP="006D4011">
            <w:pPr>
              <w:pStyle w:val="aff5"/>
            </w:pPr>
            <w:r w:rsidRPr="006D4011">
              <w:t>1</w:t>
            </w:r>
          </w:p>
        </w:tc>
        <w:tc>
          <w:tcPr>
            <w:tcW w:w="1984" w:type="dxa"/>
            <w:shd w:val="clear" w:color="auto" w:fill="auto"/>
            <w:vAlign w:val="center"/>
          </w:tcPr>
          <w:p w:rsidR="00FC4B70" w:rsidRPr="006D4011" w:rsidRDefault="00FC4B70" w:rsidP="006D4011">
            <w:pPr>
              <w:pStyle w:val="aff5"/>
            </w:pPr>
            <w:r w:rsidRPr="006D4011">
              <w:t>2</w:t>
            </w:r>
          </w:p>
        </w:tc>
        <w:tc>
          <w:tcPr>
            <w:tcW w:w="1634" w:type="dxa"/>
            <w:shd w:val="clear" w:color="auto" w:fill="auto"/>
            <w:vAlign w:val="center"/>
          </w:tcPr>
          <w:p w:rsidR="00FC4B70" w:rsidRPr="006D4011" w:rsidRDefault="00FC4B70" w:rsidP="006D4011">
            <w:pPr>
              <w:pStyle w:val="aff5"/>
            </w:pPr>
            <w:r w:rsidRPr="006D4011">
              <w:t>3</w:t>
            </w:r>
          </w:p>
        </w:tc>
        <w:tc>
          <w:tcPr>
            <w:tcW w:w="1980" w:type="dxa"/>
            <w:shd w:val="clear" w:color="auto" w:fill="auto"/>
            <w:vAlign w:val="center"/>
          </w:tcPr>
          <w:p w:rsidR="00FC4B70" w:rsidRPr="006D4011" w:rsidRDefault="00FC4B70" w:rsidP="006D4011">
            <w:pPr>
              <w:pStyle w:val="aff5"/>
            </w:pPr>
            <w:r w:rsidRPr="006D4011">
              <w:t>4</w:t>
            </w:r>
          </w:p>
        </w:tc>
      </w:tr>
      <w:tr w:rsidR="00FC4B70" w:rsidRPr="006D4011" w:rsidTr="00F35181">
        <w:trPr>
          <w:trHeight w:val="504"/>
          <w:jc w:val="center"/>
        </w:trPr>
        <w:tc>
          <w:tcPr>
            <w:tcW w:w="3320" w:type="dxa"/>
            <w:shd w:val="clear" w:color="auto" w:fill="auto"/>
            <w:vAlign w:val="center"/>
          </w:tcPr>
          <w:p w:rsidR="00FC4B70" w:rsidRPr="006D4011" w:rsidRDefault="00FC4B70" w:rsidP="006D4011">
            <w:pPr>
              <w:pStyle w:val="aff5"/>
            </w:pPr>
            <w:r w:rsidRPr="006D4011">
              <w:t>1</w:t>
            </w:r>
            <w:r w:rsidR="006D4011" w:rsidRPr="006D4011">
              <w:t xml:space="preserve">. </w:t>
            </w:r>
            <w:r w:rsidRPr="006D4011">
              <w:t>Стиль</w:t>
            </w:r>
            <w:r w:rsidR="006D4011" w:rsidRPr="006D4011">
              <w:t xml:space="preserve">: </w:t>
            </w:r>
            <w:r w:rsidRPr="006D4011">
              <w:t>классический</w:t>
            </w:r>
          </w:p>
        </w:tc>
        <w:tc>
          <w:tcPr>
            <w:tcW w:w="1984" w:type="dxa"/>
            <w:shd w:val="clear" w:color="auto" w:fill="auto"/>
            <w:vAlign w:val="center"/>
          </w:tcPr>
          <w:p w:rsidR="00FC4B70" w:rsidRPr="006D4011" w:rsidRDefault="00FC4B70" w:rsidP="006D4011">
            <w:pPr>
              <w:pStyle w:val="aff5"/>
            </w:pPr>
            <w:r w:rsidRPr="006D4011">
              <w:t>+</w:t>
            </w:r>
          </w:p>
        </w:tc>
        <w:tc>
          <w:tcPr>
            <w:tcW w:w="1634" w:type="dxa"/>
            <w:shd w:val="clear" w:color="auto" w:fill="auto"/>
            <w:vAlign w:val="center"/>
          </w:tcPr>
          <w:p w:rsidR="00FC4B70" w:rsidRPr="006D4011" w:rsidRDefault="00FC4B70" w:rsidP="006D4011">
            <w:pPr>
              <w:pStyle w:val="aff5"/>
            </w:pPr>
            <w:r w:rsidRPr="006D4011">
              <w:t>+</w:t>
            </w:r>
          </w:p>
        </w:tc>
        <w:tc>
          <w:tcPr>
            <w:tcW w:w="1980" w:type="dxa"/>
            <w:shd w:val="clear" w:color="auto" w:fill="auto"/>
            <w:vAlign w:val="center"/>
          </w:tcPr>
          <w:p w:rsidR="00FC4B70" w:rsidRPr="006D4011" w:rsidRDefault="00FC4B70" w:rsidP="006D4011">
            <w:pPr>
              <w:pStyle w:val="aff5"/>
            </w:pPr>
            <w:r w:rsidRPr="006D4011">
              <w:t>+</w:t>
            </w:r>
          </w:p>
        </w:tc>
      </w:tr>
      <w:tr w:rsidR="00FC4B70" w:rsidRPr="006D4011" w:rsidTr="00F35181">
        <w:trPr>
          <w:trHeight w:val="712"/>
          <w:jc w:val="center"/>
        </w:trPr>
        <w:tc>
          <w:tcPr>
            <w:tcW w:w="3320" w:type="dxa"/>
            <w:shd w:val="clear" w:color="auto" w:fill="auto"/>
            <w:vAlign w:val="center"/>
          </w:tcPr>
          <w:p w:rsidR="00FC4B70" w:rsidRPr="006D4011" w:rsidRDefault="00FC4B70" w:rsidP="006D4011">
            <w:pPr>
              <w:pStyle w:val="aff5"/>
            </w:pPr>
            <w:r w:rsidRPr="006D4011">
              <w:t>2</w:t>
            </w:r>
            <w:r w:rsidR="006D4011" w:rsidRPr="006D4011">
              <w:t xml:space="preserve">. </w:t>
            </w:r>
            <w:r w:rsidRPr="006D4011">
              <w:t>Силуэт</w:t>
            </w:r>
            <w:r w:rsidR="006D4011" w:rsidRPr="006D4011">
              <w:t xml:space="preserve">: </w:t>
            </w:r>
            <w:r w:rsidRPr="006D4011">
              <w:t>полуприлегающий</w:t>
            </w:r>
          </w:p>
        </w:tc>
        <w:tc>
          <w:tcPr>
            <w:tcW w:w="1984" w:type="dxa"/>
            <w:shd w:val="clear" w:color="auto" w:fill="auto"/>
            <w:vAlign w:val="center"/>
          </w:tcPr>
          <w:p w:rsidR="00FC4B70" w:rsidRPr="006D4011" w:rsidRDefault="00FC4B70" w:rsidP="006D4011">
            <w:pPr>
              <w:pStyle w:val="aff5"/>
            </w:pPr>
            <w:r w:rsidRPr="006D4011">
              <w:t>+</w:t>
            </w:r>
          </w:p>
        </w:tc>
        <w:tc>
          <w:tcPr>
            <w:tcW w:w="1634" w:type="dxa"/>
            <w:shd w:val="clear" w:color="auto" w:fill="auto"/>
            <w:vAlign w:val="center"/>
          </w:tcPr>
          <w:p w:rsidR="00FC4B70" w:rsidRPr="006D4011" w:rsidRDefault="00FC4B70" w:rsidP="006D4011">
            <w:pPr>
              <w:pStyle w:val="aff5"/>
            </w:pPr>
            <w:r w:rsidRPr="006D4011">
              <w:t>+</w:t>
            </w:r>
          </w:p>
        </w:tc>
        <w:tc>
          <w:tcPr>
            <w:tcW w:w="1980" w:type="dxa"/>
            <w:shd w:val="clear" w:color="auto" w:fill="auto"/>
            <w:vAlign w:val="center"/>
          </w:tcPr>
          <w:p w:rsidR="00FC4B70" w:rsidRPr="006D4011" w:rsidRDefault="00FC4B70" w:rsidP="006D4011">
            <w:pPr>
              <w:pStyle w:val="aff5"/>
            </w:pPr>
            <w:r w:rsidRPr="006D4011">
              <w:t>+</w:t>
            </w:r>
          </w:p>
        </w:tc>
      </w:tr>
      <w:tr w:rsidR="00FC4B70" w:rsidRPr="006D4011" w:rsidTr="00F35181">
        <w:trPr>
          <w:trHeight w:val="1650"/>
          <w:jc w:val="center"/>
        </w:trPr>
        <w:tc>
          <w:tcPr>
            <w:tcW w:w="3320" w:type="dxa"/>
            <w:shd w:val="clear" w:color="auto" w:fill="auto"/>
            <w:vAlign w:val="center"/>
          </w:tcPr>
          <w:p w:rsidR="00285D20" w:rsidRPr="006D4011" w:rsidRDefault="00FC4B70" w:rsidP="006D4011">
            <w:pPr>
              <w:pStyle w:val="aff5"/>
            </w:pPr>
            <w:r w:rsidRPr="006D4011">
              <w:t>3</w:t>
            </w:r>
            <w:r w:rsidR="006D4011" w:rsidRPr="006D4011">
              <w:t xml:space="preserve">. </w:t>
            </w:r>
            <w:r w:rsidRPr="006D4011">
              <w:t>Геометрическая форма силуэта в профильной и фронтальной плоскостях</w:t>
            </w:r>
            <w:r w:rsidR="006D4011" w:rsidRPr="006D4011">
              <w:t xml:space="preserve">: </w:t>
            </w:r>
            <w:r w:rsidR="00FD4BB6" w:rsidRPr="006D4011">
              <w:t>плавный</w:t>
            </w:r>
            <w:r w:rsidR="00285D20" w:rsidRPr="006D4011">
              <w:t xml:space="preserve"> треугольник</w:t>
            </w:r>
            <w:r w:rsidR="006D4011" w:rsidRPr="006D4011">
              <w:t xml:space="preserve">; </w:t>
            </w:r>
          </w:p>
        </w:tc>
        <w:tc>
          <w:tcPr>
            <w:tcW w:w="1984" w:type="dxa"/>
            <w:shd w:val="clear" w:color="auto" w:fill="auto"/>
            <w:vAlign w:val="center"/>
          </w:tcPr>
          <w:p w:rsidR="006D4011" w:rsidRPr="006D4011" w:rsidRDefault="006D4011" w:rsidP="006D4011">
            <w:pPr>
              <w:pStyle w:val="aff5"/>
            </w:pPr>
          </w:p>
          <w:p w:rsidR="00FC4B70" w:rsidRPr="006D4011" w:rsidRDefault="00285D20" w:rsidP="006D4011">
            <w:pPr>
              <w:pStyle w:val="aff5"/>
            </w:pPr>
            <w:r w:rsidRPr="006D4011">
              <w:t>+</w:t>
            </w:r>
          </w:p>
        </w:tc>
        <w:tc>
          <w:tcPr>
            <w:tcW w:w="1634" w:type="dxa"/>
            <w:shd w:val="clear" w:color="auto" w:fill="auto"/>
            <w:vAlign w:val="center"/>
          </w:tcPr>
          <w:p w:rsidR="006D4011" w:rsidRPr="006D4011" w:rsidRDefault="006D4011" w:rsidP="006D4011">
            <w:pPr>
              <w:pStyle w:val="aff5"/>
            </w:pPr>
          </w:p>
          <w:p w:rsidR="00FC4B70" w:rsidRPr="006D4011" w:rsidRDefault="00285D20" w:rsidP="006D4011">
            <w:pPr>
              <w:pStyle w:val="aff5"/>
            </w:pPr>
            <w:r w:rsidRPr="006D4011">
              <w:t>+</w:t>
            </w:r>
          </w:p>
        </w:tc>
        <w:tc>
          <w:tcPr>
            <w:tcW w:w="1980" w:type="dxa"/>
            <w:shd w:val="clear" w:color="auto" w:fill="auto"/>
            <w:vAlign w:val="center"/>
          </w:tcPr>
          <w:p w:rsidR="006D4011" w:rsidRPr="006D4011" w:rsidRDefault="006D4011" w:rsidP="006D4011">
            <w:pPr>
              <w:pStyle w:val="aff5"/>
            </w:pPr>
          </w:p>
          <w:p w:rsidR="00FC4B70" w:rsidRPr="006D4011" w:rsidRDefault="00285D20" w:rsidP="006D4011">
            <w:pPr>
              <w:pStyle w:val="aff5"/>
            </w:pPr>
            <w:r w:rsidRPr="006D4011">
              <w:t>+</w:t>
            </w:r>
          </w:p>
        </w:tc>
      </w:tr>
      <w:tr w:rsidR="00FC4B70" w:rsidRPr="006D4011" w:rsidTr="00F35181">
        <w:trPr>
          <w:trHeight w:val="582"/>
          <w:jc w:val="center"/>
        </w:trPr>
        <w:tc>
          <w:tcPr>
            <w:tcW w:w="3320" w:type="dxa"/>
            <w:shd w:val="clear" w:color="auto" w:fill="auto"/>
            <w:vAlign w:val="center"/>
          </w:tcPr>
          <w:p w:rsidR="00FC4B70" w:rsidRPr="006D4011" w:rsidRDefault="00141DCF" w:rsidP="006D4011">
            <w:pPr>
              <w:pStyle w:val="aff5"/>
            </w:pPr>
            <w:r w:rsidRPr="006D4011">
              <w:t>4</w:t>
            </w:r>
            <w:r w:rsidR="006D4011" w:rsidRPr="006D4011">
              <w:t xml:space="preserve">. </w:t>
            </w:r>
            <w:r w:rsidRPr="006D4011">
              <w:t>Покрой рукава</w:t>
            </w:r>
            <w:r w:rsidR="006D4011" w:rsidRPr="006D4011">
              <w:t xml:space="preserve">: </w:t>
            </w:r>
            <w:r w:rsidR="00FC4B70" w:rsidRPr="006D4011">
              <w:t>втачной</w:t>
            </w:r>
          </w:p>
        </w:tc>
        <w:tc>
          <w:tcPr>
            <w:tcW w:w="1984" w:type="dxa"/>
            <w:shd w:val="clear" w:color="auto" w:fill="auto"/>
            <w:vAlign w:val="center"/>
          </w:tcPr>
          <w:p w:rsidR="00FC4B70" w:rsidRPr="006D4011" w:rsidRDefault="00FC4B70" w:rsidP="006D4011">
            <w:pPr>
              <w:pStyle w:val="aff5"/>
            </w:pPr>
            <w:r w:rsidRPr="006D4011">
              <w:t>+</w:t>
            </w:r>
          </w:p>
        </w:tc>
        <w:tc>
          <w:tcPr>
            <w:tcW w:w="1634" w:type="dxa"/>
            <w:shd w:val="clear" w:color="auto" w:fill="auto"/>
            <w:vAlign w:val="center"/>
          </w:tcPr>
          <w:p w:rsidR="00FC4B70" w:rsidRPr="006D4011" w:rsidRDefault="00FC4B70" w:rsidP="006D4011">
            <w:pPr>
              <w:pStyle w:val="aff5"/>
            </w:pPr>
            <w:r w:rsidRPr="006D4011">
              <w:t>+</w:t>
            </w:r>
          </w:p>
        </w:tc>
        <w:tc>
          <w:tcPr>
            <w:tcW w:w="1980" w:type="dxa"/>
            <w:shd w:val="clear" w:color="auto" w:fill="auto"/>
            <w:vAlign w:val="center"/>
          </w:tcPr>
          <w:p w:rsidR="00FC4B70" w:rsidRPr="006D4011" w:rsidRDefault="00FC4B70" w:rsidP="006D4011">
            <w:pPr>
              <w:pStyle w:val="aff5"/>
            </w:pPr>
            <w:r w:rsidRPr="006D4011">
              <w:t>+</w:t>
            </w:r>
          </w:p>
        </w:tc>
      </w:tr>
      <w:tr w:rsidR="00FC4B70" w:rsidRPr="006D4011" w:rsidTr="00F35181">
        <w:trPr>
          <w:trHeight w:val="1116"/>
          <w:jc w:val="center"/>
        </w:trPr>
        <w:tc>
          <w:tcPr>
            <w:tcW w:w="3320" w:type="dxa"/>
            <w:shd w:val="clear" w:color="auto" w:fill="auto"/>
            <w:vAlign w:val="center"/>
          </w:tcPr>
          <w:p w:rsidR="00FC4B70" w:rsidRPr="006D4011" w:rsidRDefault="00FC4B70" w:rsidP="006D4011">
            <w:pPr>
              <w:pStyle w:val="aff5"/>
            </w:pPr>
            <w:r w:rsidRPr="006D4011">
              <w:t>5</w:t>
            </w:r>
            <w:r w:rsidR="006D4011" w:rsidRPr="006D4011">
              <w:t xml:space="preserve">. </w:t>
            </w:r>
            <w:r w:rsidRPr="006D4011">
              <w:t>Членение</w:t>
            </w:r>
            <w:r w:rsidR="006D4011" w:rsidRPr="006D4011">
              <w:t xml:space="preserve">: </w:t>
            </w:r>
            <w:r w:rsidRPr="006D4011">
              <w:t>вертикальное</w:t>
            </w:r>
          </w:p>
          <w:p w:rsidR="00285D20" w:rsidRPr="006D4011" w:rsidRDefault="00285D20" w:rsidP="006D4011">
            <w:pPr>
              <w:pStyle w:val="aff5"/>
            </w:pPr>
            <w:r w:rsidRPr="006D4011">
              <w:t>диогональное</w:t>
            </w:r>
          </w:p>
        </w:tc>
        <w:tc>
          <w:tcPr>
            <w:tcW w:w="1984" w:type="dxa"/>
            <w:shd w:val="clear" w:color="auto" w:fill="auto"/>
            <w:vAlign w:val="center"/>
          </w:tcPr>
          <w:p w:rsidR="00FC4B70" w:rsidRPr="006D4011" w:rsidRDefault="00FC4B70" w:rsidP="006D4011">
            <w:pPr>
              <w:pStyle w:val="aff5"/>
            </w:pPr>
            <w:r w:rsidRPr="006D4011">
              <w:t>+</w:t>
            </w:r>
          </w:p>
          <w:p w:rsidR="00285D20" w:rsidRPr="006D4011" w:rsidRDefault="00141DCF" w:rsidP="006D4011">
            <w:pPr>
              <w:pStyle w:val="aff5"/>
            </w:pPr>
            <w:r w:rsidRPr="006D4011">
              <w:t>+</w:t>
            </w:r>
          </w:p>
        </w:tc>
        <w:tc>
          <w:tcPr>
            <w:tcW w:w="1634" w:type="dxa"/>
            <w:shd w:val="clear" w:color="auto" w:fill="auto"/>
            <w:vAlign w:val="center"/>
          </w:tcPr>
          <w:p w:rsidR="006D4011" w:rsidRDefault="00FC4B70" w:rsidP="006D4011">
            <w:pPr>
              <w:pStyle w:val="aff5"/>
            </w:pPr>
            <w:r w:rsidRPr="006D4011">
              <w:t>+</w:t>
            </w:r>
          </w:p>
          <w:p w:rsidR="00285D20" w:rsidRPr="006D4011" w:rsidRDefault="00285D20" w:rsidP="006D4011">
            <w:pPr>
              <w:pStyle w:val="aff5"/>
            </w:pPr>
          </w:p>
        </w:tc>
        <w:tc>
          <w:tcPr>
            <w:tcW w:w="1980" w:type="dxa"/>
            <w:shd w:val="clear" w:color="auto" w:fill="auto"/>
            <w:vAlign w:val="center"/>
          </w:tcPr>
          <w:p w:rsidR="00FC4B70" w:rsidRPr="006D4011" w:rsidRDefault="00FC4B70" w:rsidP="006D4011">
            <w:pPr>
              <w:pStyle w:val="aff5"/>
            </w:pPr>
            <w:r w:rsidRPr="006D4011">
              <w:t>+</w:t>
            </w:r>
          </w:p>
          <w:p w:rsidR="00BA0109" w:rsidRPr="006D4011" w:rsidRDefault="00BA0109" w:rsidP="006D4011">
            <w:pPr>
              <w:pStyle w:val="aff5"/>
            </w:pPr>
          </w:p>
        </w:tc>
      </w:tr>
      <w:tr w:rsidR="00FC4B70" w:rsidRPr="006D4011" w:rsidTr="00F35181">
        <w:trPr>
          <w:trHeight w:val="1410"/>
          <w:jc w:val="center"/>
        </w:trPr>
        <w:tc>
          <w:tcPr>
            <w:tcW w:w="3320" w:type="dxa"/>
            <w:shd w:val="clear" w:color="auto" w:fill="auto"/>
            <w:vAlign w:val="center"/>
          </w:tcPr>
          <w:p w:rsidR="00FC4B70" w:rsidRPr="006D4011" w:rsidRDefault="00465265" w:rsidP="006D4011">
            <w:pPr>
              <w:pStyle w:val="aff5"/>
            </w:pPr>
            <w:r w:rsidRPr="006D4011">
              <w:t>6</w:t>
            </w:r>
            <w:r w:rsidR="006D4011" w:rsidRPr="006D4011">
              <w:t xml:space="preserve">. </w:t>
            </w:r>
            <w:r w:rsidR="00FC4B70" w:rsidRPr="006D4011">
              <w:t>Дли</w:t>
            </w:r>
            <w:r w:rsidR="00285D20" w:rsidRPr="006D4011">
              <w:t xml:space="preserve">на </w:t>
            </w:r>
            <w:r w:rsidR="00190301" w:rsidRPr="006D4011">
              <w:t>изделия относительно линии колена</w:t>
            </w:r>
          </w:p>
          <w:p w:rsidR="00190301" w:rsidRPr="006D4011" w:rsidRDefault="00190301" w:rsidP="006D4011">
            <w:pPr>
              <w:pStyle w:val="aff5"/>
            </w:pPr>
            <w:r w:rsidRPr="006D4011">
              <w:t>Ниже колена на 10 см</w:t>
            </w:r>
          </w:p>
        </w:tc>
        <w:tc>
          <w:tcPr>
            <w:tcW w:w="1984" w:type="dxa"/>
            <w:shd w:val="clear" w:color="auto" w:fill="auto"/>
            <w:vAlign w:val="center"/>
          </w:tcPr>
          <w:p w:rsidR="00CA2EA0" w:rsidRPr="006D4011" w:rsidRDefault="00CA2EA0" w:rsidP="006D4011">
            <w:pPr>
              <w:pStyle w:val="aff5"/>
            </w:pPr>
          </w:p>
          <w:p w:rsidR="00FC4B70" w:rsidRPr="006D4011" w:rsidRDefault="00FC4B70" w:rsidP="006D4011">
            <w:pPr>
              <w:pStyle w:val="aff5"/>
            </w:pPr>
            <w:r w:rsidRPr="006D4011">
              <w:t>+</w:t>
            </w:r>
          </w:p>
        </w:tc>
        <w:tc>
          <w:tcPr>
            <w:tcW w:w="1634" w:type="dxa"/>
            <w:shd w:val="clear" w:color="auto" w:fill="auto"/>
            <w:vAlign w:val="center"/>
          </w:tcPr>
          <w:p w:rsidR="006D4011" w:rsidRDefault="006D4011" w:rsidP="006D4011">
            <w:pPr>
              <w:pStyle w:val="aff5"/>
            </w:pPr>
          </w:p>
          <w:p w:rsidR="00FC4B70" w:rsidRPr="006D4011" w:rsidRDefault="00FC4B70" w:rsidP="006D4011">
            <w:pPr>
              <w:pStyle w:val="aff5"/>
            </w:pPr>
          </w:p>
        </w:tc>
        <w:tc>
          <w:tcPr>
            <w:tcW w:w="1980" w:type="dxa"/>
            <w:shd w:val="clear" w:color="auto" w:fill="auto"/>
            <w:vAlign w:val="center"/>
          </w:tcPr>
          <w:p w:rsidR="00FC4B70" w:rsidRPr="006D4011" w:rsidRDefault="00FC4B70" w:rsidP="006D4011">
            <w:pPr>
              <w:pStyle w:val="aff5"/>
            </w:pPr>
          </w:p>
        </w:tc>
      </w:tr>
      <w:tr w:rsidR="00FC4B70" w:rsidRPr="006D4011" w:rsidTr="00F35181">
        <w:trPr>
          <w:trHeight w:val="1305"/>
          <w:jc w:val="center"/>
        </w:trPr>
        <w:tc>
          <w:tcPr>
            <w:tcW w:w="3320" w:type="dxa"/>
            <w:shd w:val="clear" w:color="auto" w:fill="auto"/>
            <w:vAlign w:val="center"/>
          </w:tcPr>
          <w:p w:rsidR="006D4011" w:rsidRPr="006D4011" w:rsidRDefault="00BA0109" w:rsidP="006D4011">
            <w:pPr>
              <w:pStyle w:val="aff5"/>
            </w:pPr>
            <w:r w:rsidRPr="006D4011">
              <w:t>7</w:t>
            </w:r>
            <w:r w:rsidR="006D4011" w:rsidRPr="006D4011">
              <w:t xml:space="preserve">. </w:t>
            </w:r>
            <w:r w:rsidR="00190301" w:rsidRPr="006D4011">
              <w:t>Цветовоя гамма материала</w:t>
            </w:r>
          </w:p>
          <w:p w:rsidR="00EF3F7C" w:rsidRPr="006D4011" w:rsidRDefault="00FD4BB6" w:rsidP="006D4011">
            <w:pPr>
              <w:pStyle w:val="aff5"/>
            </w:pPr>
            <w:r w:rsidRPr="006D4011">
              <w:t>Однотонная, гладкокрашенная</w:t>
            </w:r>
          </w:p>
        </w:tc>
        <w:tc>
          <w:tcPr>
            <w:tcW w:w="1984" w:type="dxa"/>
            <w:shd w:val="clear" w:color="auto" w:fill="auto"/>
            <w:vAlign w:val="center"/>
          </w:tcPr>
          <w:p w:rsidR="00FA1D53" w:rsidRPr="006D4011" w:rsidRDefault="00FA1D53" w:rsidP="006D4011">
            <w:pPr>
              <w:pStyle w:val="aff5"/>
            </w:pPr>
          </w:p>
          <w:p w:rsidR="00BA0109" w:rsidRPr="006D4011" w:rsidRDefault="00FA1D53" w:rsidP="006D4011">
            <w:pPr>
              <w:pStyle w:val="aff5"/>
            </w:pPr>
            <w:r w:rsidRPr="006D4011">
              <w:t>+</w:t>
            </w:r>
          </w:p>
        </w:tc>
        <w:tc>
          <w:tcPr>
            <w:tcW w:w="1634" w:type="dxa"/>
            <w:shd w:val="clear" w:color="auto" w:fill="auto"/>
            <w:vAlign w:val="center"/>
          </w:tcPr>
          <w:p w:rsidR="006D4011" w:rsidRDefault="006D4011" w:rsidP="006D4011">
            <w:pPr>
              <w:pStyle w:val="aff5"/>
            </w:pPr>
          </w:p>
          <w:p w:rsidR="00BA0109" w:rsidRPr="006D4011" w:rsidRDefault="00BA0109" w:rsidP="006D4011">
            <w:pPr>
              <w:pStyle w:val="aff5"/>
            </w:pPr>
          </w:p>
        </w:tc>
        <w:tc>
          <w:tcPr>
            <w:tcW w:w="1980" w:type="dxa"/>
            <w:shd w:val="clear" w:color="auto" w:fill="auto"/>
            <w:vAlign w:val="center"/>
          </w:tcPr>
          <w:p w:rsidR="00FC4B70" w:rsidRPr="006D4011" w:rsidRDefault="00FC4B70" w:rsidP="006D4011">
            <w:pPr>
              <w:pStyle w:val="aff5"/>
            </w:pPr>
          </w:p>
          <w:p w:rsidR="00BA0109" w:rsidRPr="006D4011" w:rsidRDefault="00BA0109" w:rsidP="006D4011">
            <w:pPr>
              <w:pStyle w:val="aff5"/>
            </w:pPr>
          </w:p>
        </w:tc>
      </w:tr>
      <w:tr w:rsidR="00EF3F7C" w:rsidRPr="006D4011" w:rsidTr="00F35181">
        <w:trPr>
          <w:trHeight w:val="1170"/>
          <w:jc w:val="center"/>
        </w:trPr>
        <w:tc>
          <w:tcPr>
            <w:tcW w:w="3320" w:type="dxa"/>
            <w:shd w:val="clear" w:color="auto" w:fill="auto"/>
            <w:vAlign w:val="center"/>
          </w:tcPr>
          <w:p w:rsidR="00EF3F7C" w:rsidRPr="006D4011" w:rsidRDefault="00D40325" w:rsidP="006D4011">
            <w:pPr>
              <w:pStyle w:val="aff5"/>
            </w:pPr>
            <w:r w:rsidRPr="006D4011">
              <w:t>8</w:t>
            </w:r>
            <w:r w:rsidR="006D4011" w:rsidRPr="006D4011">
              <w:t xml:space="preserve">. </w:t>
            </w:r>
            <w:r w:rsidR="00FD4BB6" w:rsidRPr="006D4011">
              <w:t>Декоративно</w:t>
            </w:r>
            <w:r w:rsidR="006D4011" w:rsidRPr="006D4011">
              <w:t xml:space="preserve"> - </w:t>
            </w:r>
            <w:r w:rsidR="00FD4BB6" w:rsidRPr="006D4011">
              <w:t>конструктивные элементы</w:t>
            </w:r>
            <w:r w:rsidR="006D4011" w:rsidRPr="006D4011">
              <w:t xml:space="preserve">: </w:t>
            </w:r>
            <w:r w:rsidR="00FD4BB6" w:rsidRPr="006D4011">
              <w:t>съемный меховой воротник</w:t>
            </w:r>
            <w:r w:rsidR="006D4011" w:rsidRPr="006D4011">
              <w:t xml:space="preserve">; </w:t>
            </w:r>
          </w:p>
        </w:tc>
        <w:tc>
          <w:tcPr>
            <w:tcW w:w="1984" w:type="dxa"/>
            <w:shd w:val="clear" w:color="auto" w:fill="auto"/>
            <w:vAlign w:val="center"/>
          </w:tcPr>
          <w:p w:rsidR="00EF3F7C" w:rsidRPr="006D4011" w:rsidRDefault="00EF3F7C" w:rsidP="006D4011">
            <w:pPr>
              <w:pStyle w:val="aff5"/>
            </w:pPr>
          </w:p>
          <w:p w:rsidR="00BA0109" w:rsidRPr="006D4011" w:rsidRDefault="00BA0109" w:rsidP="006D4011">
            <w:pPr>
              <w:pStyle w:val="aff5"/>
            </w:pPr>
            <w:r w:rsidRPr="006D4011">
              <w:t>+</w:t>
            </w:r>
          </w:p>
        </w:tc>
        <w:tc>
          <w:tcPr>
            <w:tcW w:w="1634" w:type="dxa"/>
            <w:shd w:val="clear" w:color="auto" w:fill="auto"/>
            <w:vAlign w:val="center"/>
          </w:tcPr>
          <w:p w:rsidR="00EF3F7C" w:rsidRPr="006D4011" w:rsidRDefault="00EF3F7C" w:rsidP="006D4011">
            <w:pPr>
              <w:pStyle w:val="aff5"/>
            </w:pPr>
          </w:p>
          <w:p w:rsidR="00BA0109" w:rsidRPr="006D4011" w:rsidRDefault="00BA0109" w:rsidP="006D4011">
            <w:pPr>
              <w:pStyle w:val="aff5"/>
            </w:pPr>
            <w:r w:rsidRPr="006D4011">
              <w:t>+</w:t>
            </w:r>
          </w:p>
        </w:tc>
        <w:tc>
          <w:tcPr>
            <w:tcW w:w="1980" w:type="dxa"/>
            <w:shd w:val="clear" w:color="auto" w:fill="auto"/>
            <w:vAlign w:val="center"/>
          </w:tcPr>
          <w:p w:rsidR="00EF3F7C" w:rsidRPr="006D4011" w:rsidRDefault="00EF3F7C" w:rsidP="006D4011">
            <w:pPr>
              <w:pStyle w:val="aff5"/>
            </w:pPr>
          </w:p>
          <w:p w:rsidR="00BA0109" w:rsidRPr="006D4011" w:rsidRDefault="00BA0109" w:rsidP="006D4011">
            <w:pPr>
              <w:pStyle w:val="aff5"/>
            </w:pPr>
            <w:r w:rsidRPr="006D4011">
              <w:t>+</w:t>
            </w:r>
          </w:p>
        </w:tc>
      </w:tr>
      <w:tr w:rsidR="009C577C" w:rsidRPr="006D4011" w:rsidTr="00F35181">
        <w:trPr>
          <w:trHeight w:val="703"/>
          <w:jc w:val="center"/>
        </w:trPr>
        <w:tc>
          <w:tcPr>
            <w:tcW w:w="3320" w:type="dxa"/>
            <w:shd w:val="clear" w:color="auto" w:fill="auto"/>
            <w:vAlign w:val="center"/>
          </w:tcPr>
          <w:p w:rsidR="009C577C" w:rsidRPr="006D4011" w:rsidRDefault="00D40325" w:rsidP="006D4011">
            <w:pPr>
              <w:pStyle w:val="aff5"/>
            </w:pPr>
            <w:r w:rsidRPr="006D4011">
              <w:t>9</w:t>
            </w:r>
            <w:r w:rsidR="006D4011" w:rsidRPr="006D4011">
              <w:t xml:space="preserve">. </w:t>
            </w:r>
            <w:r w:rsidR="009C577C" w:rsidRPr="006D4011">
              <w:t>Степень расширения низа изделия</w:t>
            </w:r>
            <w:r w:rsidR="006D4011" w:rsidRPr="006D4011">
              <w:t xml:space="preserve">: </w:t>
            </w:r>
            <w:r w:rsidR="00D836CA" w:rsidRPr="006D4011">
              <w:t>на 3 см</w:t>
            </w:r>
          </w:p>
        </w:tc>
        <w:tc>
          <w:tcPr>
            <w:tcW w:w="1984" w:type="dxa"/>
            <w:shd w:val="clear" w:color="auto" w:fill="auto"/>
            <w:vAlign w:val="center"/>
          </w:tcPr>
          <w:p w:rsidR="009C577C" w:rsidRPr="006D4011" w:rsidRDefault="00BA0109" w:rsidP="006D4011">
            <w:pPr>
              <w:pStyle w:val="aff5"/>
            </w:pPr>
            <w:r w:rsidRPr="006D4011">
              <w:t>+</w:t>
            </w:r>
          </w:p>
        </w:tc>
        <w:tc>
          <w:tcPr>
            <w:tcW w:w="1634" w:type="dxa"/>
            <w:shd w:val="clear" w:color="auto" w:fill="auto"/>
            <w:vAlign w:val="center"/>
          </w:tcPr>
          <w:p w:rsidR="009C577C" w:rsidRPr="006D4011" w:rsidRDefault="00BA0109" w:rsidP="006D4011">
            <w:pPr>
              <w:pStyle w:val="aff5"/>
            </w:pPr>
            <w:r w:rsidRPr="006D4011">
              <w:t>-</w:t>
            </w:r>
          </w:p>
        </w:tc>
        <w:tc>
          <w:tcPr>
            <w:tcW w:w="1980" w:type="dxa"/>
            <w:shd w:val="clear" w:color="auto" w:fill="auto"/>
            <w:vAlign w:val="center"/>
          </w:tcPr>
          <w:p w:rsidR="009C577C" w:rsidRPr="006D4011" w:rsidRDefault="009C577C" w:rsidP="006D4011">
            <w:pPr>
              <w:pStyle w:val="aff5"/>
            </w:pPr>
          </w:p>
        </w:tc>
      </w:tr>
      <w:tr w:rsidR="009C577C" w:rsidRPr="006D4011" w:rsidTr="00F35181">
        <w:trPr>
          <w:trHeight w:val="703"/>
          <w:jc w:val="center"/>
        </w:trPr>
        <w:tc>
          <w:tcPr>
            <w:tcW w:w="3320" w:type="dxa"/>
            <w:shd w:val="clear" w:color="auto" w:fill="auto"/>
            <w:vAlign w:val="center"/>
          </w:tcPr>
          <w:p w:rsidR="009C577C" w:rsidRPr="006D4011" w:rsidRDefault="00D40325" w:rsidP="006D4011">
            <w:pPr>
              <w:pStyle w:val="aff5"/>
            </w:pPr>
            <w:r w:rsidRPr="006D4011">
              <w:t>10</w:t>
            </w:r>
            <w:r w:rsidR="006D4011" w:rsidRPr="006D4011">
              <w:t xml:space="preserve">. </w:t>
            </w:r>
            <w:r w:rsidR="009C577C" w:rsidRPr="006D4011">
              <w:t>Вид застежки</w:t>
            </w:r>
            <w:r w:rsidR="006D4011" w:rsidRPr="006D4011">
              <w:t xml:space="preserve">: </w:t>
            </w:r>
            <w:r w:rsidR="00D836CA" w:rsidRPr="006D4011">
              <w:t>центрально</w:t>
            </w:r>
            <w:r w:rsidR="006D4011" w:rsidRPr="006D4011">
              <w:t xml:space="preserve"> - </w:t>
            </w:r>
            <w:r w:rsidR="00D836CA" w:rsidRPr="006D4011">
              <w:t>бортовая</w:t>
            </w:r>
          </w:p>
        </w:tc>
        <w:tc>
          <w:tcPr>
            <w:tcW w:w="1984" w:type="dxa"/>
            <w:shd w:val="clear" w:color="auto" w:fill="auto"/>
            <w:vAlign w:val="center"/>
          </w:tcPr>
          <w:p w:rsidR="009C577C" w:rsidRPr="006D4011" w:rsidRDefault="00BA0109" w:rsidP="006D4011">
            <w:pPr>
              <w:pStyle w:val="aff5"/>
            </w:pPr>
            <w:r w:rsidRPr="006D4011">
              <w:t>+</w:t>
            </w:r>
          </w:p>
        </w:tc>
        <w:tc>
          <w:tcPr>
            <w:tcW w:w="1634" w:type="dxa"/>
            <w:shd w:val="clear" w:color="auto" w:fill="auto"/>
            <w:vAlign w:val="center"/>
          </w:tcPr>
          <w:p w:rsidR="009C577C" w:rsidRPr="006D4011" w:rsidRDefault="00BA0109" w:rsidP="006D4011">
            <w:pPr>
              <w:pStyle w:val="aff5"/>
            </w:pPr>
            <w:r w:rsidRPr="006D4011">
              <w:t>+</w:t>
            </w:r>
          </w:p>
        </w:tc>
        <w:tc>
          <w:tcPr>
            <w:tcW w:w="1980" w:type="dxa"/>
            <w:shd w:val="clear" w:color="auto" w:fill="auto"/>
            <w:vAlign w:val="center"/>
          </w:tcPr>
          <w:p w:rsidR="009C577C" w:rsidRPr="006D4011" w:rsidRDefault="00966598" w:rsidP="006D4011">
            <w:pPr>
              <w:pStyle w:val="aff5"/>
            </w:pPr>
            <w:r w:rsidRPr="006D4011">
              <w:t>+</w:t>
            </w:r>
          </w:p>
        </w:tc>
      </w:tr>
      <w:tr w:rsidR="009C577C" w:rsidRPr="006D4011" w:rsidTr="00F35181">
        <w:trPr>
          <w:trHeight w:val="703"/>
          <w:jc w:val="center"/>
        </w:trPr>
        <w:tc>
          <w:tcPr>
            <w:tcW w:w="3320" w:type="dxa"/>
            <w:shd w:val="clear" w:color="auto" w:fill="auto"/>
            <w:vAlign w:val="center"/>
          </w:tcPr>
          <w:p w:rsidR="006D4011" w:rsidRDefault="00D40325" w:rsidP="006D4011">
            <w:pPr>
              <w:pStyle w:val="aff5"/>
            </w:pPr>
            <w:r w:rsidRPr="006D4011">
              <w:t>11</w:t>
            </w:r>
            <w:r w:rsidR="006D4011" w:rsidRPr="006D4011">
              <w:t xml:space="preserve">. </w:t>
            </w:r>
            <w:r w:rsidR="009C577C" w:rsidRPr="006D4011">
              <w:t>Вид кармана</w:t>
            </w:r>
            <w:r w:rsidR="006D4011" w:rsidRPr="006D4011">
              <w:t>:</w:t>
            </w:r>
          </w:p>
          <w:p w:rsidR="00D836CA" w:rsidRPr="006D4011" w:rsidRDefault="00D836CA" w:rsidP="006D4011">
            <w:pPr>
              <w:pStyle w:val="aff5"/>
            </w:pPr>
            <w:r w:rsidRPr="006D4011">
              <w:t>втачная листочка</w:t>
            </w:r>
          </w:p>
        </w:tc>
        <w:tc>
          <w:tcPr>
            <w:tcW w:w="1984" w:type="dxa"/>
            <w:shd w:val="clear" w:color="auto" w:fill="auto"/>
            <w:vAlign w:val="center"/>
          </w:tcPr>
          <w:p w:rsidR="009C577C" w:rsidRPr="006D4011" w:rsidRDefault="00966598" w:rsidP="006D4011">
            <w:pPr>
              <w:pStyle w:val="aff5"/>
            </w:pPr>
            <w:r w:rsidRPr="006D4011">
              <w:t>+</w:t>
            </w:r>
          </w:p>
        </w:tc>
        <w:tc>
          <w:tcPr>
            <w:tcW w:w="1634" w:type="dxa"/>
            <w:shd w:val="clear" w:color="auto" w:fill="auto"/>
            <w:vAlign w:val="center"/>
          </w:tcPr>
          <w:p w:rsidR="009C577C" w:rsidRPr="006D4011" w:rsidRDefault="00FA1D53" w:rsidP="006D4011">
            <w:pPr>
              <w:pStyle w:val="aff5"/>
            </w:pPr>
            <w:r w:rsidRPr="006D4011">
              <w:t>-</w:t>
            </w:r>
          </w:p>
        </w:tc>
        <w:tc>
          <w:tcPr>
            <w:tcW w:w="1980" w:type="dxa"/>
            <w:shd w:val="clear" w:color="auto" w:fill="auto"/>
            <w:vAlign w:val="center"/>
          </w:tcPr>
          <w:p w:rsidR="009C577C" w:rsidRPr="006D4011" w:rsidRDefault="009C577C" w:rsidP="006D4011">
            <w:pPr>
              <w:pStyle w:val="aff5"/>
            </w:pPr>
          </w:p>
        </w:tc>
      </w:tr>
      <w:tr w:rsidR="009C577C" w:rsidRPr="006D4011" w:rsidTr="00F35181">
        <w:trPr>
          <w:trHeight w:val="703"/>
          <w:jc w:val="center"/>
        </w:trPr>
        <w:tc>
          <w:tcPr>
            <w:tcW w:w="3320" w:type="dxa"/>
            <w:shd w:val="clear" w:color="auto" w:fill="auto"/>
            <w:vAlign w:val="center"/>
          </w:tcPr>
          <w:p w:rsidR="009C577C" w:rsidRPr="006D4011" w:rsidRDefault="00D40325" w:rsidP="006D4011">
            <w:pPr>
              <w:pStyle w:val="aff5"/>
            </w:pPr>
            <w:r w:rsidRPr="006D4011">
              <w:t>12</w:t>
            </w:r>
            <w:r w:rsidR="006D4011" w:rsidRPr="006D4011">
              <w:t xml:space="preserve">. </w:t>
            </w:r>
            <w:r w:rsidR="009C577C" w:rsidRPr="006D4011">
              <w:t>Положение первой петли</w:t>
            </w:r>
            <w:r w:rsidR="00D836CA" w:rsidRPr="006D4011">
              <w:t xml:space="preserve"> на 2 см ниже уступа</w:t>
            </w:r>
          </w:p>
        </w:tc>
        <w:tc>
          <w:tcPr>
            <w:tcW w:w="1984" w:type="dxa"/>
            <w:shd w:val="clear" w:color="auto" w:fill="auto"/>
            <w:vAlign w:val="center"/>
          </w:tcPr>
          <w:p w:rsidR="009C577C" w:rsidRPr="006D4011" w:rsidRDefault="00966598" w:rsidP="006D4011">
            <w:pPr>
              <w:pStyle w:val="aff5"/>
            </w:pPr>
            <w:r w:rsidRPr="006D4011">
              <w:t>+</w:t>
            </w:r>
          </w:p>
        </w:tc>
        <w:tc>
          <w:tcPr>
            <w:tcW w:w="1634" w:type="dxa"/>
            <w:shd w:val="clear" w:color="auto" w:fill="auto"/>
            <w:vAlign w:val="center"/>
          </w:tcPr>
          <w:p w:rsidR="009C577C" w:rsidRPr="006D4011" w:rsidRDefault="00D40325" w:rsidP="006D4011">
            <w:pPr>
              <w:pStyle w:val="aff5"/>
            </w:pPr>
            <w:r w:rsidRPr="006D4011">
              <w:t>-</w:t>
            </w:r>
          </w:p>
        </w:tc>
        <w:tc>
          <w:tcPr>
            <w:tcW w:w="1980" w:type="dxa"/>
            <w:shd w:val="clear" w:color="auto" w:fill="auto"/>
            <w:vAlign w:val="center"/>
          </w:tcPr>
          <w:p w:rsidR="009C577C" w:rsidRPr="006D4011" w:rsidRDefault="009C577C" w:rsidP="006D4011">
            <w:pPr>
              <w:pStyle w:val="aff5"/>
            </w:pPr>
          </w:p>
        </w:tc>
      </w:tr>
      <w:tr w:rsidR="00D40325" w:rsidRPr="006D4011" w:rsidTr="00F35181">
        <w:trPr>
          <w:trHeight w:val="900"/>
          <w:jc w:val="center"/>
        </w:trPr>
        <w:tc>
          <w:tcPr>
            <w:tcW w:w="3320" w:type="dxa"/>
            <w:shd w:val="clear" w:color="auto" w:fill="auto"/>
            <w:vAlign w:val="center"/>
          </w:tcPr>
          <w:p w:rsidR="00D40325" w:rsidRPr="006D4011" w:rsidRDefault="00D40325" w:rsidP="006D4011">
            <w:pPr>
              <w:pStyle w:val="aff5"/>
            </w:pPr>
            <w:r w:rsidRPr="006D4011">
              <w:t>13</w:t>
            </w:r>
            <w:r w:rsidR="006D4011" w:rsidRPr="006D4011">
              <w:t xml:space="preserve">. </w:t>
            </w:r>
            <w:r w:rsidRPr="006D4011">
              <w:t>Отделочная строчка</w:t>
            </w:r>
          </w:p>
          <w:p w:rsidR="00D40325" w:rsidRPr="006D4011" w:rsidRDefault="00D40325" w:rsidP="006D4011">
            <w:pPr>
              <w:pStyle w:val="aff5"/>
            </w:pPr>
            <w:r w:rsidRPr="006D4011">
              <w:t>14</w:t>
            </w:r>
            <w:r w:rsidR="006D4011" w:rsidRPr="006D4011">
              <w:t xml:space="preserve">. </w:t>
            </w:r>
            <w:r w:rsidRPr="006D4011">
              <w:t>Наличие шлицы</w:t>
            </w:r>
          </w:p>
        </w:tc>
        <w:tc>
          <w:tcPr>
            <w:tcW w:w="1984" w:type="dxa"/>
            <w:shd w:val="clear" w:color="auto" w:fill="auto"/>
            <w:vAlign w:val="center"/>
          </w:tcPr>
          <w:p w:rsidR="00D40325" w:rsidRPr="006D4011" w:rsidRDefault="00D40325" w:rsidP="006D4011">
            <w:pPr>
              <w:pStyle w:val="aff5"/>
            </w:pPr>
            <w:r w:rsidRPr="006D4011">
              <w:t>+</w:t>
            </w:r>
          </w:p>
          <w:p w:rsidR="00D40325" w:rsidRPr="006D4011" w:rsidRDefault="00D40325" w:rsidP="006D4011">
            <w:pPr>
              <w:pStyle w:val="aff5"/>
            </w:pPr>
            <w:r w:rsidRPr="006D4011">
              <w:t>+</w:t>
            </w:r>
          </w:p>
        </w:tc>
        <w:tc>
          <w:tcPr>
            <w:tcW w:w="1634" w:type="dxa"/>
            <w:shd w:val="clear" w:color="auto" w:fill="auto"/>
            <w:vAlign w:val="center"/>
          </w:tcPr>
          <w:p w:rsidR="006D4011" w:rsidRDefault="00D40325" w:rsidP="006D4011">
            <w:pPr>
              <w:pStyle w:val="aff5"/>
            </w:pPr>
            <w:r w:rsidRPr="006D4011">
              <w:t>+</w:t>
            </w:r>
          </w:p>
          <w:p w:rsidR="00D40325" w:rsidRPr="006D4011" w:rsidRDefault="00D40325" w:rsidP="006D4011">
            <w:pPr>
              <w:pStyle w:val="aff5"/>
            </w:pPr>
          </w:p>
        </w:tc>
        <w:tc>
          <w:tcPr>
            <w:tcW w:w="1980" w:type="dxa"/>
            <w:shd w:val="clear" w:color="auto" w:fill="auto"/>
            <w:vAlign w:val="center"/>
          </w:tcPr>
          <w:p w:rsidR="00D40325" w:rsidRPr="006D4011" w:rsidRDefault="00D40325" w:rsidP="006D4011">
            <w:pPr>
              <w:pStyle w:val="aff5"/>
            </w:pPr>
            <w:r w:rsidRPr="006D4011">
              <w:t>+</w:t>
            </w:r>
          </w:p>
          <w:p w:rsidR="00D40325" w:rsidRPr="006D4011" w:rsidRDefault="00D40325" w:rsidP="006D4011">
            <w:pPr>
              <w:pStyle w:val="aff5"/>
            </w:pPr>
          </w:p>
        </w:tc>
      </w:tr>
    </w:tbl>
    <w:p w:rsidR="006D4011" w:rsidRDefault="006D4011" w:rsidP="006D4011"/>
    <w:p w:rsidR="006D4011" w:rsidRDefault="00FC4B70" w:rsidP="006D4011">
      <w:r w:rsidRPr="006D4011">
        <w:t>Таким обр</w:t>
      </w:r>
      <w:r w:rsidR="00285D20" w:rsidRPr="006D4011">
        <w:t>азом</w:t>
      </w:r>
      <w:r w:rsidR="006D4011" w:rsidRPr="006D4011">
        <w:t xml:space="preserve">, </w:t>
      </w:r>
      <w:r w:rsidR="00285D20" w:rsidRPr="006D4011">
        <w:t xml:space="preserve">данная модель содержит </w:t>
      </w:r>
      <w:r w:rsidR="00FA1D53" w:rsidRPr="006D4011">
        <w:t>14</w:t>
      </w:r>
      <w:r w:rsidRPr="006D4011">
        <w:t xml:space="preserve"> ХКП </w:t>
      </w:r>
      <w:r w:rsidR="00FA1D53" w:rsidRPr="006D4011">
        <w:t>функционального соответствия, 8</w:t>
      </w:r>
      <w:r w:rsidRPr="006D4011">
        <w:t xml:space="preserve"> Х</w:t>
      </w:r>
      <w:r w:rsidR="00EE5EF8" w:rsidRPr="006D4011">
        <w:t>К</w:t>
      </w:r>
      <w:r w:rsidR="00FA1D53" w:rsidRPr="006D4011">
        <w:t>П эстетического соответствия, 8</w:t>
      </w:r>
      <w:r w:rsidRPr="006D4011">
        <w:t xml:space="preserve"> ХКП предпочтительного соответствия</w:t>
      </w:r>
      <w:r w:rsidR="006D4011" w:rsidRPr="006D4011">
        <w:t>.</w:t>
      </w:r>
    </w:p>
    <w:p w:rsidR="006D4011" w:rsidRDefault="006D4011" w:rsidP="006D4011"/>
    <w:p w:rsidR="00FC4B70" w:rsidRPr="006D4011" w:rsidRDefault="00FC4B70" w:rsidP="006D4011">
      <w:r w:rsidRPr="006D4011">
        <w:t>Таблица 6</w:t>
      </w:r>
    </w:p>
    <w:tbl>
      <w:tblPr>
        <w:tblW w:w="8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
        <w:gridCol w:w="2534"/>
        <w:gridCol w:w="1417"/>
        <w:gridCol w:w="1418"/>
        <w:gridCol w:w="1417"/>
        <w:gridCol w:w="1103"/>
      </w:tblGrid>
      <w:tr w:rsidR="00FC4B70" w:rsidRPr="006D4011" w:rsidTr="00F35181">
        <w:trPr>
          <w:jc w:val="center"/>
        </w:trPr>
        <w:tc>
          <w:tcPr>
            <w:tcW w:w="550" w:type="dxa"/>
            <w:vMerge w:val="restart"/>
            <w:shd w:val="clear" w:color="auto" w:fill="auto"/>
            <w:vAlign w:val="center"/>
          </w:tcPr>
          <w:p w:rsidR="00FC4B70" w:rsidRPr="006D4011" w:rsidRDefault="00FC4B70" w:rsidP="006D4011">
            <w:pPr>
              <w:pStyle w:val="aff5"/>
            </w:pPr>
            <w:r w:rsidRPr="006D4011">
              <w:t>№п/п</w:t>
            </w:r>
          </w:p>
        </w:tc>
        <w:tc>
          <w:tcPr>
            <w:tcW w:w="2534" w:type="dxa"/>
            <w:vMerge w:val="restart"/>
            <w:shd w:val="clear" w:color="auto" w:fill="auto"/>
            <w:vAlign w:val="center"/>
          </w:tcPr>
          <w:p w:rsidR="00FC4B70" w:rsidRPr="006D4011" w:rsidRDefault="00FC4B70" w:rsidP="006D4011">
            <w:pPr>
              <w:pStyle w:val="aff5"/>
            </w:pPr>
            <w:r w:rsidRPr="006D4011">
              <w:t>Наименование ХКП</w:t>
            </w:r>
          </w:p>
        </w:tc>
        <w:tc>
          <w:tcPr>
            <w:tcW w:w="2835" w:type="dxa"/>
            <w:gridSpan w:val="2"/>
            <w:shd w:val="clear" w:color="auto" w:fill="auto"/>
            <w:vAlign w:val="center"/>
          </w:tcPr>
          <w:p w:rsidR="00FC4B70" w:rsidRPr="006D4011" w:rsidRDefault="00FC4B70" w:rsidP="006D4011">
            <w:pPr>
              <w:pStyle w:val="aff5"/>
            </w:pPr>
            <w:r w:rsidRPr="006D4011">
              <w:t>Наличие ХКП в модели</w:t>
            </w:r>
          </w:p>
        </w:tc>
        <w:tc>
          <w:tcPr>
            <w:tcW w:w="2520" w:type="dxa"/>
            <w:gridSpan w:val="2"/>
            <w:shd w:val="clear" w:color="auto" w:fill="auto"/>
            <w:vAlign w:val="center"/>
          </w:tcPr>
          <w:p w:rsidR="00FC4B70" w:rsidRPr="006D4011" w:rsidRDefault="00FC4B70" w:rsidP="006D4011">
            <w:pPr>
              <w:pStyle w:val="aff5"/>
            </w:pPr>
            <w:r w:rsidRPr="006D4011">
              <w:t>Степень соответствия направлению моды, Р</w:t>
            </w:r>
          </w:p>
        </w:tc>
      </w:tr>
      <w:tr w:rsidR="00FC4B70" w:rsidRPr="006D4011" w:rsidTr="00F35181">
        <w:trPr>
          <w:jc w:val="center"/>
        </w:trPr>
        <w:tc>
          <w:tcPr>
            <w:tcW w:w="550" w:type="dxa"/>
            <w:vMerge/>
            <w:shd w:val="clear" w:color="auto" w:fill="auto"/>
            <w:vAlign w:val="center"/>
          </w:tcPr>
          <w:p w:rsidR="00FC4B70" w:rsidRPr="006D4011" w:rsidRDefault="00FC4B70" w:rsidP="006D4011">
            <w:pPr>
              <w:pStyle w:val="aff5"/>
            </w:pPr>
          </w:p>
        </w:tc>
        <w:tc>
          <w:tcPr>
            <w:tcW w:w="2534" w:type="dxa"/>
            <w:vMerge/>
            <w:shd w:val="clear" w:color="auto" w:fill="auto"/>
            <w:vAlign w:val="center"/>
          </w:tcPr>
          <w:p w:rsidR="00FC4B70" w:rsidRPr="006D4011" w:rsidRDefault="00FC4B70" w:rsidP="006D4011">
            <w:pPr>
              <w:pStyle w:val="aff5"/>
            </w:pPr>
          </w:p>
        </w:tc>
        <w:tc>
          <w:tcPr>
            <w:tcW w:w="1417" w:type="dxa"/>
            <w:shd w:val="clear" w:color="auto" w:fill="auto"/>
            <w:vAlign w:val="center"/>
          </w:tcPr>
          <w:p w:rsidR="00FC4B70" w:rsidRPr="006D4011" w:rsidRDefault="00FC4B70" w:rsidP="006D4011">
            <w:pPr>
              <w:pStyle w:val="aff5"/>
            </w:pPr>
            <w:r w:rsidRPr="006D4011">
              <w:t>в проектируемой</w:t>
            </w:r>
          </w:p>
        </w:tc>
        <w:tc>
          <w:tcPr>
            <w:tcW w:w="1418" w:type="dxa"/>
            <w:shd w:val="clear" w:color="auto" w:fill="auto"/>
            <w:vAlign w:val="center"/>
          </w:tcPr>
          <w:p w:rsidR="00FC4B70" w:rsidRPr="006D4011" w:rsidRDefault="00FC4B70" w:rsidP="006D4011">
            <w:pPr>
              <w:pStyle w:val="aff5"/>
            </w:pPr>
            <w:r w:rsidRPr="006D4011">
              <w:t>в аналоге</w:t>
            </w:r>
          </w:p>
        </w:tc>
        <w:tc>
          <w:tcPr>
            <w:tcW w:w="1417" w:type="dxa"/>
            <w:shd w:val="clear" w:color="auto" w:fill="auto"/>
            <w:vAlign w:val="center"/>
          </w:tcPr>
          <w:p w:rsidR="00FC4B70" w:rsidRPr="006D4011" w:rsidRDefault="00FC4B70" w:rsidP="006D4011">
            <w:pPr>
              <w:pStyle w:val="aff5"/>
            </w:pPr>
            <w:r w:rsidRPr="006D4011">
              <w:t>проектируемой</w:t>
            </w:r>
          </w:p>
        </w:tc>
        <w:tc>
          <w:tcPr>
            <w:tcW w:w="1103" w:type="dxa"/>
            <w:shd w:val="clear" w:color="auto" w:fill="auto"/>
            <w:vAlign w:val="center"/>
          </w:tcPr>
          <w:p w:rsidR="00FC4B70" w:rsidRPr="006D4011" w:rsidRDefault="00FC4B70" w:rsidP="006D4011">
            <w:pPr>
              <w:pStyle w:val="aff5"/>
            </w:pPr>
            <w:r w:rsidRPr="006D4011">
              <w:t>аналога</w:t>
            </w:r>
          </w:p>
          <w:p w:rsidR="00FC4B70" w:rsidRPr="006D4011" w:rsidRDefault="00FC4B70" w:rsidP="006D4011">
            <w:pPr>
              <w:pStyle w:val="aff5"/>
            </w:pPr>
          </w:p>
        </w:tc>
      </w:tr>
      <w:tr w:rsidR="00FC4B70" w:rsidRPr="006D4011" w:rsidTr="00F35181">
        <w:trPr>
          <w:jc w:val="center"/>
        </w:trPr>
        <w:tc>
          <w:tcPr>
            <w:tcW w:w="550" w:type="dxa"/>
            <w:shd w:val="clear" w:color="auto" w:fill="auto"/>
            <w:vAlign w:val="center"/>
          </w:tcPr>
          <w:p w:rsidR="00FC4B70" w:rsidRPr="006D4011" w:rsidRDefault="00FC4B70" w:rsidP="006D4011">
            <w:pPr>
              <w:pStyle w:val="aff5"/>
            </w:pPr>
            <w:r w:rsidRPr="00F35181">
              <w:rPr>
                <w:lang w:val="en-US"/>
              </w:rPr>
              <w:t>1</w:t>
            </w:r>
          </w:p>
        </w:tc>
        <w:tc>
          <w:tcPr>
            <w:tcW w:w="2534" w:type="dxa"/>
            <w:shd w:val="clear" w:color="auto" w:fill="auto"/>
            <w:vAlign w:val="center"/>
          </w:tcPr>
          <w:p w:rsidR="00FC4B70" w:rsidRPr="006D4011" w:rsidRDefault="00FC4B70" w:rsidP="006D4011">
            <w:pPr>
              <w:pStyle w:val="aff5"/>
            </w:pPr>
            <w:r w:rsidRPr="006D4011">
              <w:t>Стиль</w:t>
            </w:r>
            <w:r w:rsidR="006D4011" w:rsidRPr="006D4011">
              <w:t xml:space="preserve">: </w:t>
            </w:r>
            <w:r w:rsidRPr="006D4011">
              <w:t>классический</w:t>
            </w:r>
          </w:p>
        </w:tc>
        <w:tc>
          <w:tcPr>
            <w:tcW w:w="1417" w:type="dxa"/>
            <w:shd w:val="clear" w:color="auto" w:fill="auto"/>
            <w:vAlign w:val="center"/>
          </w:tcPr>
          <w:p w:rsidR="00FC4B70" w:rsidRPr="006D4011" w:rsidRDefault="00FC4B70" w:rsidP="006D4011">
            <w:pPr>
              <w:pStyle w:val="aff5"/>
            </w:pPr>
            <w:r w:rsidRPr="006D4011">
              <w:t>+</w:t>
            </w:r>
          </w:p>
        </w:tc>
        <w:tc>
          <w:tcPr>
            <w:tcW w:w="1418" w:type="dxa"/>
            <w:shd w:val="clear" w:color="auto" w:fill="auto"/>
            <w:vAlign w:val="center"/>
          </w:tcPr>
          <w:p w:rsidR="00FC4B70" w:rsidRPr="006D4011" w:rsidRDefault="00FC4B70" w:rsidP="006D4011">
            <w:pPr>
              <w:pStyle w:val="aff5"/>
            </w:pPr>
            <w:r w:rsidRPr="006D4011">
              <w:t>+</w:t>
            </w:r>
          </w:p>
        </w:tc>
        <w:tc>
          <w:tcPr>
            <w:tcW w:w="1417" w:type="dxa"/>
            <w:shd w:val="clear" w:color="auto" w:fill="auto"/>
            <w:vAlign w:val="center"/>
          </w:tcPr>
          <w:p w:rsidR="00FC4B70" w:rsidRPr="006D4011" w:rsidRDefault="00FC4B70" w:rsidP="006D4011">
            <w:pPr>
              <w:pStyle w:val="aff5"/>
            </w:pPr>
            <w:r w:rsidRPr="006D4011">
              <w:t>1</w:t>
            </w:r>
          </w:p>
        </w:tc>
        <w:tc>
          <w:tcPr>
            <w:tcW w:w="1103" w:type="dxa"/>
            <w:shd w:val="clear" w:color="auto" w:fill="auto"/>
            <w:vAlign w:val="center"/>
          </w:tcPr>
          <w:p w:rsidR="00FC4B70" w:rsidRPr="006D4011" w:rsidRDefault="00FC4B70" w:rsidP="006D4011">
            <w:pPr>
              <w:pStyle w:val="aff5"/>
            </w:pPr>
            <w:r w:rsidRPr="006D4011">
              <w:t>1</w:t>
            </w:r>
          </w:p>
        </w:tc>
      </w:tr>
      <w:tr w:rsidR="00FC4B70" w:rsidRPr="006D4011" w:rsidTr="00F35181">
        <w:trPr>
          <w:jc w:val="center"/>
        </w:trPr>
        <w:tc>
          <w:tcPr>
            <w:tcW w:w="550" w:type="dxa"/>
            <w:shd w:val="clear" w:color="auto" w:fill="auto"/>
            <w:vAlign w:val="center"/>
          </w:tcPr>
          <w:p w:rsidR="00FC4B70" w:rsidRPr="006D4011" w:rsidRDefault="00FC4B70" w:rsidP="006D4011">
            <w:pPr>
              <w:pStyle w:val="aff5"/>
            </w:pPr>
            <w:r w:rsidRPr="006D4011">
              <w:t>2</w:t>
            </w:r>
          </w:p>
        </w:tc>
        <w:tc>
          <w:tcPr>
            <w:tcW w:w="2534" w:type="dxa"/>
            <w:shd w:val="clear" w:color="auto" w:fill="auto"/>
            <w:vAlign w:val="center"/>
          </w:tcPr>
          <w:p w:rsidR="00FC4B70" w:rsidRPr="006D4011" w:rsidRDefault="00FC4B70" w:rsidP="006D4011">
            <w:pPr>
              <w:pStyle w:val="aff5"/>
            </w:pPr>
            <w:r w:rsidRPr="006D4011">
              <w:t>Силуэт</w:t>
            </w:r>
            <w:r w:rsidR="006D4011" w:rsidRPr="006D4011">
              <w:t xml:space="preserve">: </w:t>
            </w:r>
            <w:r w:rsidRPr="006D4011">
              <w:t>полуприлегающий</w:t>
            </w:r>
          </w:p>
        </w:tc>
        <w:tc>
          <w:tcPr>
            <w:tcW w:w="1417" w:type="dxa"/>
            <w:shd w:val="clear" w:color="auto" w:fill="auto"/>
            <w:vAlign w:val="center"/>
          </w:tcPr>
          <w:p w:rsidR="00FC4B70" w:rsidRPr="006D4011" w:rsidRDefault="00FC4B70" w:rsidP="006D4011">
            <w:pPr>
              <w:pStyle w:val="aff5"/>
            </w:pPr>
            <w:r w:rsidRPr="006D4011">
              <w:t>+</w:t>
            </w:r>
          </w:p>
        </w:tc>
        <w:tc>
          <w:tcPr>
            <w:tcW w:w="1418" w:type="dxa"/>
            <w:shd w:val="clear" w:color="auto" w:fill="auto"/>
            <w:vAlign w:val="center"/>
          </w:tcPr>
          <w:p w:rsidR="00FC4B70" w:rsidRPr="006D4011" w:rsidRDefault="00FC4B70" w:rsidP="006D4011">
            <w:pPr>
              <w:pStyle w:val="aff5"/>
            </w:pPr>
            <w:r w:rsidRPr="006D4011">
              <w:t>+</w:t>
            </w:r>
          </w:p>
        </w:tc>
        <w:tc>
          <w:tcPr>
            <w:tcW w:w="1417" w:type="dxa"/>
            <w:shd w:val="clear" w:color="auto" w:fill="auto"/>
            <w:vAlign w:val="center"/>
          </w:tcPr>
          <w:p w:rsidR="00FC4B70" w:rsidRPr="006D4011" w:rsidRDefault="00FC4B70" w:rsidP="006D4011">
            <w:pPr>
              <w:pStyle w:val="aff5"/>
            </w:pPr>
            <w:r w:rsidRPr="006D4011">
              <w:t>1</w:t>
            </w:r>
          </w:p>
        </w:tc>
        <w:tc>
          <w:tcPr>
            <w:tcW w:w="1103" w:type="dxa"/>
            <w:shd w:val="clear" w:color="auto" w:fill="auto"/>
            <w:vAlign w:val="center"/>
          </w:tcPr>
          <w:p w:rsidR="00FC4B70" w:rsidRPr="006D4011" w:rsidRDefault="00FC4B70" w:rsidP="006D4011">
            <w:pPr>
              <w:pStyle w:val="aff5"/>
            </w:pPr>
            <w:r w:rsidRPr="006D4011">
              <w:t>1</w:t>
            </w:r>
          </w:p>
        </w:tc>
      </w:tr>
      <w:tr w:rsidR="00FC4B70" w:rsidRPr="006D4011" w:rsidTr="00F35181">
        <w:trPr>
          <w:trHeight w:val="1770"/>
          <w:jc w:val="center"/>
        </w:trPr>
        <w:tc>
          <w:tcPr>
            <w:tcW w:w="550" w:type="dxa"/>
            <w:shd w:val="clear" w:color="auto" w:fill="auto"/>
            <w:vAlign w:val="center"/>
          </w:tcPr>
          <w:p w:rsidR="00FC4B70" w:rsidRPr="006D4011" w:rsidRDefault="00FC4B70" w:rsidP="006D4011">
            <w:pPr>
              <w:pStyle w:val="aff5"/>
            </w:pPr>
            <w:r w:rsidRPr="006D4011">
              <w:t>3</w:t>
            </w:r>
          </w:p>
        </w:tc>
        <w:tc>
          <w:tcPr>
            <w:tcW w:w="2534" w:type="dxa"/>
            <w:shd w:val="clear" w:color="auto" w:fill="auto"/>
            <w:vAlign w:val="center"/>
          </w:tcPr>
          <w:p w:rsidR="00FC4B70" w:rsidRPr="006D4011" w:rsidRDefault="00FC4B70" w:rsidP="006D4011">
            <w:pPr>
              <w:pStyle w:val="aff5"/>
            </w:pPr>
            <w:r w:rsidRPr="006D4011">
              <w:t>Геометрическая форма силуэта в профильной и фронтальной плоскостях</w:t>
            </w:r>
            <w:r w:rsidR="006D4011" w:rsidRPr="006D4011">
              <w:t xml:space="preserve">: </w:t>
            </w:r>
            <w:r w:rsidR="00FA1D53" w:rsidRPr="006D4011">
              <w:t xml:space="preserve">плавный </w:t>
            </w:r>
            <w:r w:rsidR="00285D20" w:rsidRPr="006D4011">
              <w:t>треугольник</w:t>
            </w:r>
          </w:p>
        </w:tc>
        <w:tc>
          <w:tcPr>
            <w:tcW w:w="1417" w:type="dxa"/>
            <w:shd w:val="clear" w:color="auto" w:fill="auto"/>
            <w:vAlign w:val="center"/>
          </w:tcPr>
          <w:p w:rsidR="006D4011" w:rsidRPr="006D4011" w:rsidRDefault="006D4011" w:rsidP="006D4011">
            <w:pPr>
              <w:pStyle w:val="aff5"/>
            </w:pPr>
          </w:p>
          <w:p w:rsidR="00FC4B70" w:rsidRPr="006D4011" w:rsidRDefault="00FC4B70" w:rsidP="006D4011">
            <w:pPr>
              <w:pStyle w:val="aff5"/>
            </w:pPr>
            <w:r w:rsidRPr="006D4011">
              <w:t>+</w:t>
            </w:r>
          </w:p>
        </w:tc>
        <w:tc>
          <w:tcPr>
            <w:tcW w:w="1418" w:type="dxa"/>
            <w:shd w:val="clear" w:color="auto" w:fill="auto"/>
            <w:vAlign w:val="center"/>
          </w:tcPr>
          <w:p w:rsidR="006D4011" w:rsidRPr="006D4011" w:rsidRDefault="006D4011" w:rsidP="006D4011">
            <w:pPr>
              <w:pStyle w:val="aff5"/>
            </w:pPr>
          </w:p>
          <w:p w:rsidR="00FC4B70" w:rsidRPr="006D4011" w:rsidRDefault="00FC4B70" w:rsidP="006D4011">
            <w:pPr>
              <w:pStyle w:val="aff5"/>
            </w:pPr>
            <w:r w:rsidRPr="006D4011">
              <w:t>+</w:t>
            </w:r>
          </w:p>
        </w:tc>
        <w:tc>
          <w:tcPr>
            <w:tcW w:w="1417" w:type="dxa"/>
            <w:shd w:val="clear" w:color="auto" w:fill="auto"/>
            <w:vAlign w:val="center"/>
          </w:tcPr>
          <w:p w:rsidR="006D4011" w:rsidRPr="006D4011" w:rsidRDefault="006D4011" w:rsidP="006D4011">
            <w:pPr>
              <w:pStyle w:val="aff5"/>
            </w:pPr>
          </w:p>
          <w:p w:rsidR="00FC4B70" w:rsidRPr="006D4011" w:rsidRDefault="00582E09" w:rsidP="006D4011">
            <w:pPr>
              <w:pStyle w:val="aff5"/>
            </w:pPr>
            <w:r w:rsidRPr="006D4011">
              <w:t>1</w:t>
            </w:r>
          </w:p>
        </w:tc>
        <w:tc>
          <w:tcPr>
            <w:tcW w:w="1103" w:type="dxa"/>
            <w:shd w:val="clear" w:color="auto" w:fill="auto"/>
            <w:vAlign w:val="center"/>
          </w:tcPr>
          <w:p w:rsidR="006D4011" w:rsidRPr="006D4011" w:rsidRDefault="006D4011" w:rsidP="006D4011">
            <w:pPr>
              <w:pStyle w:val="aff5"/>
            </w:pPr>
          </w:p>
          <w:p w:rsidR="00FC4B70" w:rsidRPr="006D4011" w:rsidRDefault="00582E09" w:rsidP="006D4011">
            <w:pPr>
              <w:pStyle w:val="aff5"/>
            </w:pPr>
            <w:r w:rsidRPr="006D4011">
              <w:t>1</w:t>
            </w:r>
          </w:p>
        </w:tc>
      </w:tr>
      <w:tr w:rsidR="00FC4B70" w:rsidRPr="006D4011" w:rsidTr="00F35181">
        <w:trPr>
          <w:jc w:val="center"/>
        </w:trPr>
        <w:tc>
          <w:tcPr>
            <w:tcW w:w="550" w:type="dxa"/>
            <w:shd w:val="clear" w:color="auto" w:fill="auto"/>
            <w:vAlign w:val="center"/>
          </w:tcPr>
          <w:p w:rsidR="00FC4B70" w:rsidRPr="006D4011" w:rsidRDefault="00FC4B70" w:rsidP="006D4011">
            <w:pPr>
              <w:pStyle w:val="aff5"/>
            </w:pPr>
            <w:r w:rsidRPr="006D4011">
              <w:t>4</w:t>
            </w:r>
          </w:p>
        </w:tc>
        <w:tc>
          <w:tcPr>
            <w:tcW w:w="2534" w:type="dxa"/>
            <w:shd w:val="clear" w:color="auto" w:fill="auto"/>
            <w:vAlign w:val="center"/>
          </w:tcPr>
          <w:p w:rsidR="00FC4B70" w:rsidRPr="006D4011" w:rsidRDefault="00FC4B70" w:rsidP="006D4011">
            <w:pPr>
              <w:pStyle w:val="aff5"/>
            </w:pPr>
            <w:r w:rsidRPr="006D4011">
              <w:t>Покрой</w:t>
            </w:r>
            <w:r w:rsidR="00D66794" w:rsidRPr="006D4011">
              <w:t xml:space="preserve"> рукава</w:t>
            </w:r>
            <w:r w:rsidR="006D4011" w:rsidRPr="006D4011">
              <w:t xml:space="preserve">: </w:t>
            </w:r>
            <w:r w:rsidRPr="006D4011">
              <w:t>втачной</w:t>
            </w:r>
          </w:p>
        </w:tc>
        <w:tc>
          <w:tcPr>
            <w:tcW w:w="1417" w:type="dxa"/>
            <w:shd w:val="clear" w:color="auto" w:fill="auto"/>
            <w:vAlign w:val="center"/>
          </w:tcPr>
          <w:p w:rsidR="00FC4B70" w:rsidRPr="006D4011" w:rsidRDefault="00FC4B70" w:rsidP="006D4011">
            <w:pPr>
              <w:pStyle w:val="aff5"/>
            </w:pPr>
            <w:r w:rsidRPr="006D4011">
              <w:t>+</w:t>
            </w:r>
          </w:p>
        </w:tc>
        <w:tc>
          <w:tcPr>
            <w:tcW w:w="1418" w:type="dxa"/>
            <w:shd w:val="clear" w:color="auto" w:fill="auto"/>
            <w:vAlign w:val="center"/>
          </w:tcPr>
          <w:p w:rsidR="00FC4B70" w:rsidRPr="006D4011" w:rsidRDefault="00FC4B70" w:rsidP="006D4011">
            <w:pPr>
              <w:pStyle w:val="aff5"/>
            </w:pPr>
            <w:r w:rsidRPr="006D4011">
              <w:t>+</w:t>
            </w:r>
          </w:p>
        </w:tc>
        <w:tc>
          <w:tcPr>
            <w:tcW w:w="1417" w:type="dxa"/>
            <w:shd w:val="clear" w:color="auto" w:fill="auto"/>
            <w:vAlign w:val="center"/>
          </w:tcPr>
          <w:p w:rsidR="00FC4B70" w:rsidRPr="006D4011" w:rsidRDefault="00285D20" w:rsidP="006D4011">
            <w:pPr>
              <w:pStyle w:val="aff5"/>
            </w:pPr>
            <w:r w:rsidRPr="006D4011">
              <w:t>1</w:t>
            </w:r>
          </w:p>
        </w:tc>
        <w:tc>
          <w:tcPr>
            <w:tcW w:w="1103" w:type="dxa"/>
            <w:shd w:val="clear" w:color="auto" w:fill="auto"/>
            <w:vAlign w:val="center"/>
          </w:tcPr>
          <w:p w:rsidR="00FC4B70" w:rsidRPr="006D4011" w:rsidRDefault="00285D20" w:rsidP="006D4011">
            <w:pPr>
              <w:pStyle w:val="aff5"/>
            </w:pPr>
            <w:r w:rsidRPr="006D4011">
              <w:t>1</w:t>
            </w:r>
          </w:p>
        </w:tc>
      </w:tr>
      <w:tr w:rsidR="00FC4B70" w:rsidRPr="006D4011" w:rsidTr="00F35181">
        <w:trPr>
          <w:jc w:val="center"/>
        </w:trPr>
        <w:tc>
          <w:tcPr>
            <w:tcW w:w="550" w:type="dxa"/>
            <w:shd w:val="clear" w:color="auto" w:fill="auto"/>
            <w:vAlign w:val="center"/>
          </w:tcPr>
          <w:p w:rsidR="00FC4B70" w:rsidRPr="006D4011" w:rsidRDefault="00FC4B70" w:rsidP="006D4011">
            <w:pPr>
              <w:pStyle w:val="aff5"/>
            </w:pPr>
            <w:r w:rsidRPr="006D4011">
              <w:t>5</w:t>
            </w:r>
          </w:p>
        </w:tc>
        <w:tc>
          <w:tcPr>
            <w:tcW w:w="2534" w:type="dxa"/>
            <w:shd w:val="clear" w:color="auto" w:fill="auto"/>
            <w:vAlign w:val="center"/>
          </w:tcPr>
          <w:p w:rsidR="00FC4B70" w:rsidRPr="006D4011" w:rsidRDefault="00FC4B70" w:rsidP="006D4011">
            <w:pPr>
              <w:pStyle w:val="aff5"/>
            </w:pPr>
            <w:r w:rsidRPr="006D4011">
              <w:t>Членение</w:t>
            </w:r>
            <w:r w:rsidR="006D4011" w:rsidRPr="006D4011">
              <w:t xml:space="preserve">: </w:t>
            </w:r>
            <w:r w:rsidRPr="006D4011">
              <w:t>вертикальное</w:t>
            </w:r>
            <w:r w:rsidR="00FA1D53" w:rsidRPr="006D4011">
              <w:t>, и диогональное</w:t>
            </w:r>
          </w:p>
        </w:tc>
        <w:tc>
          <w:tcPr>
            <w:tcW w:w="1417" w:type="dxa"/>
            <w:shd w:val="clear" w:color="auto" w:fill="auto"/>
            <w:vAlign w:val="center"/>
          </w:tcPr>
          <w:p w:rsidR="00FC4B70" w:rsidRPr="006D4011" w:rsidRDefault="00601FD4" w:rsidP="006D4011">
            <w:pPr>
              <w:pStyle w:val="aff5"/>
            </w:pPr>
            <w:r w:rsidRPr="006D4011">
              <w:t>+</w:t>
            </w:r>
          </w:p>
          <w:p w:rsidR="00FC4B70" w:rsidRPr="006D4011" w:rsidRDefault="00FC4B70" w:rsidP="006D4011">
            <w:pPr>
              <w:pStyle w:val="aff5"/>
            </w:pPr>
            <w:r w:rsidRPr="006D4011">
              <w:t>+</w:t>
            </w:r>
          </w:p>
        </w:tc>
        <w:tc>
          <w:tcPr>
            <w:tcW w:w="1418" w:type="dxa"/>
            <w:shd w:val="clear" w:color="auto" w:fill="auto"/>
            <w:vAlign w:val="center"/>
          </w:tcPr>
          <w:p w:rsidR="00FC4B70" w:rsidRPr="006D4011" w:rsidRDefault="00601FD4" w:rsidP="006D4011">
            <w:pPr>
              <w:pStyle w:val="aff5"/>
            </w:pPr>
            <w:r w:rsidRPr="006D4011">
              <w:t>+</w:t>
            </w:r>
          </w:p>
          <w:p w:rsidR="00FC4B70" w:rsidRPr="006D4011" w:rsidRDefault="00FC4B70" w:rsidP="006D4011">
            <w:pPr>
              <w:pStyle w:val="aff5"/>
            </w:pPr>
            <w:r w:rsidRPr="006D4011">
              <w:t>+</w:t>
            </w:r>
          </w:p>
        </w:tc>
        <w:tc>
          <w:tcPr>
            <w:tcW w:w="1417" w:type="dxa"/>
            <w:shd w:val="clear" w:color="auto" w:fill="auto"/>
            <w:vAlign w:val="center"/>
          </w:tcPr>
          <w:p w:rsidR="00FC4B70" w:rsidRPr="006D4011" w:rsidRDefault="00601FD4" w:rsidP="006D4011">
            <w:pPr>
              <w:pStyle w:val="aff5"/>
            </w:pPr>
            <w:r w:rsidRPr="006D4011">
              <w:t>1</w:t>
            </w:r>
          </w:p>
          <w:p w:rsidR="00FC4B70" w:rsidRPr="006D4011" w:rsidRDefault="00582E09" w:rsidP="006D4011">
            <w:pPr>
              <w:pStyle w:val="aff5"/>
            </w:pPr>
            <w:r w:rsidRPr="006D4011">
              <w:t>1</w:t>
            </w:r>
          </w:p>
        </w:tc>
        <w:tc>
          <w:tcPr>
            <w:tcW w:w="1103" w:type="dxa"/>
            <w:shd w:val="clear" w:color="auto" w:fill="auto"/>
            <w:vAlign w:val="center"/>
          </w:tcPr>
          <w:p w:rsidR="00FC4B70" w:rsidRPr="006D4011" w:rsidRDefault="00601FD4" w:rsidP="006D4011">
            <w:pPr>
              <w:pStyle w:val="aff5"/>
            </w:pPr>
            <w:r w:rsidRPr="006D4011">
              <w:t>1</w:t>
            </w:r>
          </w:p>
          <w:p w:rsidR="00FC4B70" w:rsidRPr="006D4011" w:rsidRDefault="00FA1D53" w:rsidP="006D4011">
            <w:pPr>
              <w:pStyle w:val="aff5"/>
            </w:pPr>
            <w:r w:rsidRPr="006D4011">
              <w:t>0,5</w:t>
            </w:r>
          </w:p>
        </w:tc>
      </w:tr>
      <w:tr w:rsidR="00FC4B70" w:rsidRPr="006D4011" w:rsidTr="00F35181">
        <w:trPr>
          <w:jc w:val="center"/>
        </w:trPr>
        <w:tc>
          <w:tcPr>
            <w:tcW w:w="550" w:type="dxa"/>
            <w:shd w:val="clear" w:color="auto" w:fill="auto"/>
            <w:vAlign w:val="center"/>
          </w:tcPr>
          <w:p w:rsidR="00FC4B70" w:rsidRPr="006D4011" w:rsidRDefault="00FC4B70" w:rsidP="006D4011">
            <w:pPr>
              <w:pStyle w:val="aff5"/>
            </w:pPr>
            <w:r w:rsidRPr="006D4011">
              <w:t>6</w:t>
            </w:r>
          </w:p>
        </w:tc>
        <w:tc>
          <w:tcPr>
            <w:tcW w:w="2534" w:type="dxa"/>
            <w:shd w:val="clear" w:color="auto" w:fill="auto"/>
            <w:vAlign w:val="center"/>
          </w:tcPr>
          <w:p w:rsidR="00AF2F10" w:rsidRPr="006D4011" w:rsidRDefault="00AF2F10" w:rsidP="006D4011">
            <w:pPr>
              <w:pStyle w:val="aff5"/>
            </w:pPr>
            <w:r w:rsidRPr="006D4011">
              <w:t>6</w:t>
            </w:r>
            <w:r w:rsidR="006D4011" w:rsidRPr="006D4011">
              <w:t xml:space="preserve">. </w:t>
            </w:r>
            <w:r w:rsidRPr="006D4011">
              <w:t xml:space="preserve">Длина </w:t>
            </w:r>
            <w:r w:rsidR="00665032" w:rsidRPr="006D4011">
              <w:t>изделия</w:t>
            </w:r>
          </w:p>
          <w:p w:rsidR="00FC4B70" w:rsidRPr="006D4011" w:rsidRDefault="00665032" w:rsidP="006D4011">
            <w:pPr>
              <w:pStyle w:val="aff5"/>
            </w:pPr>
            <w:r w:rsidRPr="006D4011">
              <w:t>н</w:t>
            </w:r>
            <w:r w:rsidR="00AF2F10" w:rsidRPr="006D4011">
              <w:t>иже колена на 10 с</w:t>
            </w:r>
            <w:r w:rsidRPr="006D4011">
              <w:t>м</w:t>
            </w:r>
          </w:p>
        </w:tc>
        <w:tc>
          <w:tcPr>
            <w:tcW w:w="1417" w:type="dxa"/>
            <w:shd w:val="clear" w:color="auto" w:fill="auto"/>
            <w:vAlign w:val="center"/>
          </w:tcPr>
          <w:p w:rsidR="00665032" w:rsidRPr="006D4011" w:rsidRDefault="00665032" w:rsidP="006D4011">
            <w:pPr>
              <w:pStyle w:val="aff5"/>
            </w:pPr>
          </w:p>
          <w:p w:rsidR="00FC4B70" w:rsidRPr="006D4011" w:rsidRDefault="00FC4B70" w:rsidP="006D4011">
            <w:pPr>
              <w:pStyle w:val="aff5"/>
            </w:pPr>
            <w:r w:rsidRPr="006D4011">
              <w:t>+</w:t>
            </w:r>
          </w:p>
        </w:tc>
        <w:tc>
          <w:tcPr>
            <w:tcW w:w="1418" w:type="dxa"/>
            <w:shd w:val="clear" w:color="auto" w:fill="auto"/>
            <w:vAlign w:val="center"/>
          </w:tcPr>
          <w:p w:rsidR="00FC4B70" w:rsidRPr="006D4011" w:rsidRDefault="00FC4B70" w:rsidP="006D4011">
            <w:pPr>
              <w:pStyle w:val="aff5"/>
            </w:pPr>
          </w:p>
          <w:p w:rsidR="00FC4B70" w:rsidRPr="006D4011" w:rsidRDefault="00601FD4" w:rsidP="006D4011">
            <w:pPr>
              <w:pStyle w:val="aff5"/>
            </w:pPr>
            <w:r w:rsidRPr="006D4011">
              <w:t>+</w:t>
            </w:r>
          </w:p>
        </w:tc>
        <w:tc>
          <w:tcPr>
            <w:tcW w:w="1417" w:type="dxa"/>
            <w:shd w:val="clear" w:color="auto" w:fill="auto"/>
            <w:vAlign w:val="center"/>
          </w:tcPr>
          <w:p w:rsidR="00FC4B70" w:rsidRPr="006D4011" w:rsidRDefault="00FC4B70" w:rsidP="006D4011">
            <w:pPr>
              <w:pStyle w:val="aff5"/>
            </w:pPr>
          </w:p>
          <w:p w:rsidR="00FC4B70" w:rsidRPr="006D4011" w:rsidRDefault="00FC4B70" w:rsidP="006D4011">
            <w:pPr>
              <w:pStyle w:val="aff5"/>
            </w:pPr>
            <w:r w:rsidRPr="006D4011">
              <w:t>1</w:t>
            </w:r>
          </w:p>
        </w:tc>
        <w:tc>
          <w:tcPr>
            <w:tcW w:w="1103" w:type="dxa"/>
            <w:shd w:val="clear" w:color="auto" w:fill="auto"/>
            <w:vAlign w:val="center"/>
          </w:tcPr>
          <w:p w:rsidR="00FC4B70" w:rsidRPr="006D4011" w:rsidRDefault="00FC4B70" w:rsidP="006D4011">
            <w:pPr>
              <w:pStyle w:val="aff5"/>
            </w:pPr>
          </w:p>
          <w:p w:rsidR="00FC4B70" w:rsidRPr="006D4011" w:rsidRDefault="00FA1D53" w:rsidP="006D4011">
            <w:pPr>
              <w:pStyle w:val="aff5"/>
            </w:pPr>
            <w:r w:rsidRPr="006D4011">
              <w:t>0,5</w:t>
            </w:r>
          </w:p>
        </w:tc>
      </w:tr>
      <w:tr w:rsidR="00FC4B70" w:rsidRPr="006D4011" w:rsidTr="00F35181">
        <w:trPr>
          <w:jc w:val="center"/>
        </w:trPr>
        <w:tc>
          <w:tcPr>
            <w:tcW w:w="550" w:type="dxa"/>
            <w:shd w:val="clear" w:color="auto" w:fill="auto"/>
            <w:vAlign w:val="center"/>
          </w:tcPr>
          <w:p w:rsidR="00FC4B70" w:rsidRPr="006D4011" w:rsidRDefault="00FC4B70" w:rsidP="006D4011">
            <w:pPr>
              <w:pStyle w:val="aff5"/>
            </w:pPr>
            <w:r w:rsidRPr="006D4011">
              <w:t>7</w:t>
            </w:r>
          </w:p>
        </w:tc>
        <w:tc>
          <w:tcPr>
            <w:tcW w:w="2534" w:type="dxa"/>
            <w:shd w:val="clear" w:color="auto" w:fill="auto"/>
            <w:vAlign w:val="center"/>
          </w:tcPr>
          <w:p w:rsidR="00665032" w:rsidRPr="006D4011" w:rsidRDefault="00665032" w:rsidP="006D4011">
            <w:pPr>
              <w:pStyle w:val="aff5"/>
            </w:pPr>
            <w:r w:rsidRPr="006D4011">
              <w:t>7</w:t>
            </w:r>
            <w:r w:rsidR="006D4011" w:rsidRPr="006D4011">
              <w:t xml:space="preserve">. </w:t>
            </w:r>
            <w:r w:rsidRPr="006D4011">
              <w:t>Цветовоя гамма материала</w:t>
            </w:r>
          </w:p>
          <w:p w:rsidR="00FC4B70" w:rsidRPr="006D4011" w:rsidRDefault="00665032" w:rsidP="006D4011">
            <w:pPr>
              <w:pStyle w:val="aff5"/>
            </w:pPr>
            <w:r w:rsidRPr="006D4011">
              <w:t>Однотонная, гладкокрашенная</w:t>
            </w:r>
          </w:p>
        </w:tc>
        <w:tc>
          <w:tcPr>
            <w:tcW w:w="1417" w:type="dxa"/>
            <w:shd w:val="clear" w:color="auto" w:fill="auto"/>
            <w:vAlign w:val="center"/>
          </w:tcPr>
          <w:p w:rsidR="00FC4B70" w:rsidRPr="006D4011" w:rsidRDefault="00FC4B70" w:rsidP="006D4011">
            <w:pPr>
              <w:pStyle w:val="aff5"/>
            </w:pPr>
          </w:p>
          <w:p w:rsidR="00FC4B70" w:rsidRPr="006D4011" w:rsidRDefault="00FC4B70" w:rsidP="006D4011">
            <w:pPr>
              <w:pStyle w:val="aff5"/>
            </w:pPr>
            <w:r w:rsidRPr="006D4011">
              <w:t>+</w:t>
            </w:r>
          </w:p>
        </w:tc>
        <w:tc>
          <w:tcPr>
            <w:tcW w:w="1418" w:type="dxa"/>
            <w:shd w:val="clear" w:color="auto" w:fill="auto"/>
            <w:vAlign w:val="center"/>
          </w:tcPr>
          <w:p w:rsidR="00FC4B70" w:rsidRPr="006D4011" w:rsidRDefault="00FC4B70" w:rsidP="006D4011">
            <w:pPr>
              <w:pStyle w:val="aff5"/>
            </w:pPr>
          </w:p>
          <w:p w:rsidR="00FC4B70" w:rsidRPr="006D4011" w:rsidRDefault="00FA1D53" w:rsidP="006D4011">
            <w:pPr>
              <w:pStyle w:val="aff5"/>
            </w:pPr>
            <w:r w:rsidRPr="006D4011">
              <w:t>+</w:t>
            </w:r>
          </w:p>
        </w:tc>
        <w:tc>
          <w:tcPr>
            <w:tcW w:w="1417" w:type="dxa"/>
            <w:shd w:val="clear" w:color="auto" w:fill="auto"/>
            <w:vAlign w:val="center"/>
          </w:tcPr>
          <w:p w:rsidR="00FC4B70" w:rsidRPr="006D4011" w:rsidRDefault="00FC4B70" w:rsidP="006D4011">
            <w:pPr>
              <w:pStyle w:val="aff5"/>
            </w:pPr>
          </w:p>
          <w:p w:rsidR="00FC4B70" w:rsidRPr="006D4011" w:rsidRDefault="00FC4B70" w:rsidP="006D4011">
            <w:pPr>
              <w:pStyle w:val="aff5"/>
            </w:pPr>
            <w:r w:rsidRPr="006D4011">
              <w:t>1</w:t>
            </w:r>
          </w:p>
        </w:tc>
        <w:tc>
          <w:tcPr>
            <w:tcW w:w="1103" w:type="dxa"/>
            <w:shd w:val="clear" w:color="auto" w:fill="auto"/>
            <w:vAlign w:val="center"/>
          </w:tcPr>
          <w:p w:rsidR="00FC4B70" w:rsidRPr="006D4011" w:rsidRDefault="00FC4B70" w:rsidP="006D4011">
            <w:pPr>
              <w:pStyle w:val="aff5"/>
            </w:pPr>
          </w:p>
          <w:p w:rsidR="00FC4B70" w:rsidRPr="006D4011" w:rsidRDefault="00FA1D53" w:rsidP="006D4011">
            <w:pPr>
              <w:pStyle w:val="aff5"/>
            </w:pPr>
            <w:r w:rsidRPr="006D4011">
              <w:t>0,5</w:t>
            </w:r>
          </w:p>
        </w:tc>
      </w:tr>
      <w:tr w:rsidR="00FC4B70" w:rsidRPr="006D4011" w:rsidTr="00F35181">
        <w:trPr>
          <w:trHeight w:val="2100"/>
          <w:jc w:val="center"/>
        </w:trPr>
        <w:tc>
          <w:tcPr>
            <w:tcW w:w="550" w:type="dxa"/>
            <w:shd w:val="clear" w:color="auto" w:fill="auto"/>
            <w:vAlign w:val="center"/>
          </w:tcPr>
          <w:p w:rsidR="00FC4B70" w:rsidRPr="006D4011" w:rsidRDefault="00FC4B70" w:rsidP="006D4011">
            <w:pPr>
              <w:pStyle w:val="aff5"/>
            </w:pPr>
            <w:r w:rsidRPr="006D4011">
              <w:t>8</w:t>
            </w:r>
          </w:p>
        </w:tc>
        <w:tc>
          <w:tcPr>
            <w:tcW w:w="2534" w:type="dxa"/>
            <w:shd w:val="clear" w:color="auto" w:fill="auto"/>
            <w:vAlign w:val="center"/>
          </w:tcPr>
          <w:p w:rsidR="006D4011" w:rsidRDefault="00FC4B70" w:rsidP="006D4011">
            <w:pPr>
              <w:pStyle w:val="aff5"/>
            </w:pPr>
            <w:r w:rsidRPr="006D4011">
              <w:t>Конструктивно</w:t>
            </w:r>
            <w:r w:rsidR="006D4011" w:rsidRPr="006D4011">
              <w:t xml:space="preserve"> - </w:t>
            </w:r>
            <w:r w:rsidRPr="006D4011">
              <w:t>декоративные элементы</w:t>
            </w:r>
            <w:r w:rsidR="006D4011" w:rsidRPr="006D4011">
              <w:t>:</w:t>
            </w:r>
          </w:p>
          <w:p w:rsidR="00FC4B70" w:rsidRPr="006D4011" w:rsidRDefault="00D66794" w:rsidP="006D4011">
            <w:pPr>
              <w:pStyle w:val="aff5"/>
            </w:pPr>
            <w:r w:rsidRPr="006D4011">
              <w:t>Съемный</w:t>
            </w:r>
            <w:r w:rsidR="00285D20" w:rsidRPr="006D4011">
              <w:t xml:space="preserve"> меховой воротник</w:t>
            </w:r>
            <w:r w:rsidR="0007504C" w:rsidRPr="006D4011">
              <w:t xml:space="preserve"> или шарф</w:t>
            </w:r>
          </w:p>
        </w:tc>
        <w:tc>
          <w:tcPr>
            <w:tcW w:w="1417" w:type="dxa"/>
            <w:shd w:val="clear" w:color="auto" w:fill="auto"/>
            <w:vAlign w:val="center"/>
          </w:tcPr>
          <w:p w:rsidR="006D4011" w:rsidRPr="006D4011" w:rsidRDefault="006D4011" w:rsidP="006D4011">
            <w:pPr>
              <w:pStyle w:val="aff5"/>
            </w:pPr>
          </w:p>
          <w:p w:rsidR="00FC4B70" w:rsidRPr="006D4011" w:rsidRDefault="00FC4B70" w:rsidP="006D4011">
            <w:pPr>
              <w:pStyle w:val="aff5"/>
            </w:pPr>
            <w:r w:rsidRPr="006D4011">
              <w:t>+</w:t>
            </w:r>
          </w:p>
        </w:tc>
        <w:tc>
          <w:tcPr>
            <w:tcW w:w="1418" w:type="dxa"/>
            <w:shd w:val="clear" w:color="auto" w:fill="auto"/>
            <w:vAlign w:val="center"/>
          </w:tcPr>
          <w:p w:rsidR="006D4011" w:rsidRDefault="006D4011" w:rsidP="006D4011">
            <w:pPr>
              <w:pStyle w:val="aff5"/>
            </w:pPr>
          </w:p>
          <w:p w:rsidR="00FC4B70" w:rsidRPr="006D4011" w:rsidRDefault="00FC4B70" w:rsidP="006D4011">
            <w:pPr>
              <w:pStyle w:val="aff5"/>
            </w:pPr>
          </w:p>
        </w:tc>
        <w:tc>
          <w:tcPr>
            <w:tcW w:w="1417" w:type="dxa"/>
            <w:shd w:val="clear" w:color="auto" w:fill="auto"/>
            <w:vAlign w:val="center"/>
          </w:tcPr>
          <w:p w:rsidR="006D4011" w:rsidRPr="006D4011" w:rsidRDefault="006D4011" w:rsidP="006D4011">
            <w:pPr>
              <w:pStyle w:val="aff5"/>
            </w:pPr>
          </w:p>
          <w:p w:rsidR="00FC4B70" w:rsidRPr="006D4011" w:rsidRDefault="002D18A0" w:rsidP="006D4011">
            <w:pPr>
              <w:pStyle w:val="aff5"/>
            </w:pPr>
            <w:r w:rsidRPr="006D4011">
              <w:t>1</w:t>
            </w:r>
          </w:p>
        </w:tc>
        <w:tc>
          <w:tcPr>
            <w:tcW w:w="1103" w:type="dxa"/>
            <w:shd w:val="clear" w:color="auto" w:fill="auto"/>
            <w:vAlign w:val="center"/>
          </w:tcPr>
          <w:p w:rsidR="006D4011" w:rsidRPr="006D4011" w:rsidRDefault="006D4011" w:rsidP="006D4011">
            <w:pPr>
              <w:pStyle w:val="aff5"/>
            </w:pPr>
          </w:p>
          <w:p w:rsidR="00FC4B70" w:rsidRPr="006D4011" w:rsidRDefault="00FC4B70" w:rsidP="006D4011">
            <w:pPr>
              <w:pStyle w:val="aff5"/>
            </w:pPr>
            <w:r w:rsidRPr="006D4011">
              <w:t>0,5</w:t>
            </w:r>
          </w:p>
        </w:tc>
      </w:tr>
      <w:tr w:rsidR="00FC4B70" w:rsidRPr="006D4011" w:rsidTr="00F35181">
        <w:trPr>
          <w:trHeight w:val="311"/>
          <w:jc w:val="center"/>
        </w:trPr>
        <w:tc>
          <w:tcPr>
            <w:tcW w:w="550" w:type="dxa"/>
            <w:shd w:val="clear" w:color="auto" w:fill="auto"/>
            <w:vAlign w:val="center"/>
          </w:tcPr>
          <w:p w:rsidR="00FC4B70" w:rsidRPr="006D4011" w:rsidRDefault="00FC4B70" w:rsidP="006A4BF8">
            <w:pPr>
              <w:pStyle w:val="aff5"/>
            </w:pPr>
            <w:r w:rsidRPr="006D4011">
              <w:t>9</w:t>
            </w:r>
            <w:r w:rsidR="006D4011" w:rsidRPr="006D4011">
              <w:t xml:space="preserve">. </w:t>
            </w:r>
          </w:p>
        </w:tc>
        <w:tc>
          <w:tcPr>
            <w:tcW w:w="2534" w:type="dxa"/>
            <w:shd w:val="clear" w:color="auto" w:fill="auto"/>
            <w:vAlign w:val="center"/>
          </w:tcPr>
          <w:p w:rsidR="00FC4B70" w:rsidRPr="006D4011" w:rsidRDefault="005C1EFA" w:rsidP="006A4BF8">
            <w:pPr>
              <w:pStyle w:val="aff5"/>
            </w:pPr>
            <w:r w:rsidRPr="006D4011">
              <w:t>Степень расширения низа изделия</w:t>
            </w:r>
            <w:r w:rsidR="006D4011" w:rsidRPr="006D4011">
              <w:t xml:space="preserve">: </w:t>
            </w:r>
            <w:r w:rsidRPr="006D4011">
              <w:t>на 3 см</w:t>
            </w:r>
          </w:p>
        </w:tc>
        <w:tc>
          <w:tcPr>
            <w:tcW w:w="1417" w:type="dxa"/>
            <w:shd w:val="clear" w:color="auto" w:fill="auto"/>
            <w:vAlign w:val="center"/>
          </w:tcPr>
          <w:p w:rsidR="00FC4B70" w:rsidRPr="006D4011" w:rsidRDefault="00FC4B70" w:rsidP="006A4BF8">
            <w:pPr>
              <w:pStyle w:val="aff5"/>
            </w:pPr>
            <w:r w:rsidRPr="006D4011">
              <w:t>+</w:t>
            </w:r>
          </w:p>
        </w:tc>
        <w:tc>
          <w:tcPr>
            <w:tcW w:w="1418" w:type="dxa"/>
            <w:shd w:val="clear" w:color="auto" w:fill="auto"/>
            <w:vAlign w:val="center"/>
          </w:tcPr>
          <w:p w:rsidR="00FC4B70" w:rsidRPr="006D4011" w:rsidRDefault="00601FD4" w:rsidP="006A4BF8">
            <w:pPr>
              <w:pStyle w:val="aff5"/>
            </w:pPr>
            <w:r w:rsidRPr="006D4011">
              <w:t>-</w:t>
            </w:r>
          </w:p>
        </w:tc>
        <w:tc>
          <w:tcPr>
            <w:tcW w:w="1417" w:type="dxa"/>
            <w:shd w:val="clear" w:color="auto" w:fill="auto"/>
            <w:vAlign w:val="center"/>
          </w:tcPr>
          <w:p w:rsidR="00FC4B70" w:rsidRPr="006D4011" w:rsidRDefault="00FC4B70" w:rsidP="006A4BF8">
            <w:pPr>
              <w:pStyle w:val="aff5"/>
            </w:pPr>
            <w:r w:rsidRPr="006D4011">
              <w:t>1</w:t>
            </w:r>
          </w:p>
        </w:tc>
        <w:tc>
          <w:tcPr>
            <w:tcW w:w="1103" w:type="dxa"/>
            <w:shd w:val="clear" w:color="auto" w:fill="auto"/>
            <w:vAlign w:val="center"/>
          </w:tcPr>
          <w:p w:rsidR="00FC4B70" w:rsidRPr="006D4011" w:rsidRDefault="00DA21B3" w:rsidP="006A4BF8">
            <w:pPr>
              <w:pStyle w:val="aff5"/>
            </w:pPr>
            <w:r w:rsidRPr="006D4011">
              <w:t>0,5</w:t>
            </w:r>
          </w:p>
        </w:tc>
      </w:tr>
      <w:tr w:rsidR="00FC4B70" w:rsidRPr="006D4011" w:rsidTr="00F35181">
        <w:trPr>
          <w:trHeight w:val="369"/>
          <w:jc w:val="center"/>
        </w:trPr>
        <w:tc>
          <w:tcPr>
            <w:tcW w:w="550" w:type="dxa"/>
            <w:shd w:val="clear" w:color="auto" w:fill="auto"/>
            <w:vAlign w:val="center"/>
          </w:tcPr>
          <w:p w:rsidR="00FC4B70" w:rsidRPr="006D4011" w:rsidRDefault="00FC4B70" w:rsidP="006A4BF8">
            <w:pPr>
              <w:pStyle w:val="aff5"/>
            </w:pPr>
            <w:r w:rsidRPr="006D4011">
              <w:t>10</w:t>
            </w:r>
            <w:r w:rsidR="006D4011" w:rsidRPr="006D4011">
              <w:t xml:space="preserve">. </w:t>
            </w:r>
          </w:p>
        </w:tc>
        <w:tc>
          <w:tcPr>
            <w:tcW w:w="2534" w:type="dxa"/>
            <w:shd w:val="clear" w:color="auto" w:fill="auto"/>
            <w:vAlign w:val="center"/>
          </w:tcPr>
          <w:p w:rsidR="00FC4B70" w:rsidRPr="006D4011" w:rsidRDefault="00B70243" w:rsidP="006A4BF8">
            <w:pPr>
              <w:pStyle w:val="aff5"/>
            </w:pPr>
            <w:r w:rsidRPr="006D4011">
              <w:t>Вид застежки</w:t>
            </w:r>
            <w:r w:rsidR="006D4011" w:rsidRPr="006D4011">
              <w:t xml:space="preserve">: </w:t>
            </w:r>
            <w:r w:rsidRPr="006D4011">
              <w:t>центрально</w:t>
            </w:r>
            <w:r w:rsidR="006D4011" w:rsidRPr="006D4011">
              <w:t xml:space="preserve"> - </w:t>
            </w:r>
            <w:r w:rsidRPr="006D4011">
              <w:t>бортовая</w:t>
            </w:r>
          </w:p>
        </w:tc>
        <w:tc>
          <w:tcPr>
            <w:tcW w:w="1417" w:type="dxa"/>
            <w:shd w:val="clear" w:color="auto" w:fill="auto"/>
            <w:vAlign w:val="center"/>
          </w:tcPr>
          <w:p w:rsidR="00FC4B70" w:rsidRPr="006D4011" w:rsidRDefault="00FC4B70" w:rsidP="006A4BF8">
            <w:pPr>
              <w:pStyle w:val="aff5"/>
            </w:pPr>
            <w:r w:rsidRPr="006D4011">
              <w:t>+</w:t>
            </w:r>
          </w:p>
        </w:tc>
        <w:tc>
          <w:tcPr>
            <w:tcW w:w="1418" w:type="dxa"/>
            <w:shd w:val="clear" w:color="auto" w:fill="auto"/>
            <w:vAlign w:val="center"/>
          </w:tcPr>
          <w:p w:rsidR="00FC4B70" w:rsidRPr="006D4011" w:rsidRDefault="00FC4B70" w:rsidP="006A4BF8">
            <w:pPr>
              <w:pStyle w:val="aff5"/>
            </w:pPr>
            <w:r w:rsidRPr="006D4011">
              <w:t>-</w:t>
            </w:r>
          </w:p>
        </w:tc>
        <w:tc>
          <w:tcPr>
            <w:tcW w:w="1417" w:type="dxa"/>
            <w:shd w:val="clear" w:color="auto" w:fill="auto"/>
            <w:vAlign w:val="center"/>
          </w:tcPr>
          <w:p w:rsidR="00FC4B70" w:rsidRPr="006D4011" w:rsidRDefault="00FC4B70" w:rsidP="006A4BF8">
            <w:pPr>
              <w:pStyle w:val="aff5"/>
            </w:pPr>
            <w:r w:rsidRPr="006D4011">
              <w:t>1</w:t>
            </w:r>
          </w:p>
        </w:tc>
        <w:tc>
          <w:tcPr>
            <w:tcW w:w="1103" w:type="dxa"/>
            <w:shd w:val="clear" w:color="auto" w:fill="auto"/>
            <w:vAlign w:val="center"/>
          </w:tcPr>
          <w:p w:rsidR="00FC4B70" w:rsidRPr="006D4011" w:rsidRDefault="00601FD4" w:rsidP="006A4BF8">
            <w:pPr>
              <w:pStyle w:val="aff5"/>
            </w:pPr>
            <w:r w:rsidRPr="006D4011">
              <w:t>1</w:t>
            </w:r>
          </w:p>
        </w:tc>
      </w:tr>
      <w:tr w:rsidR="00E94EDF" w:rsidRPr="006D4011" w:rsidTr="00F35181">
        <w:trPr>
          <w:jc w:val="center"/>
        </w:trPr>
        <w:tc>
          <w:tcPr>
            <w:tcW w:w="550" w:type="dxa"/>
            <w:shd w:val="clear" w:color="auto" w:fill="auto"/>
            <w:vAlign w:val="center"/>
          </w:tcPr>
          <w:p w:rsidR="00E94EDF" w:rsidRPr="006D4011" w:rsidRDefault="00E94EDF" w:rsidP="006A4BF8">
            <w:pPr>
              <w:pStyle w:val="aff5"/>
            </w:pPr>
            <w:r w:rsidRPr="006D4011">
              <w:t>11</w:t>
            </w:r>
          </w:p>
        </w:tc>
        <w:tc>
          <w:tcPr>
            <w:tcW w:w="2534" w:type="dxa"/>
            <w:shd w:val="clear" w:color="auto" w:fill="auto"/>
            <w:vAlign w:val="center"/>
          </w:tcPr>
          <w:p w:rsidR="006D4011" w:rsidRDefault="00E94EDF" w:rsidP="006A4BF8">
            <w:pPr>
              <w:pStyle w:val="aff5"/>
            </w:pPr>
            <w:r w:rsidRPr="006D4011">
              <w:t>Вид кармана</w:t>
            </w:r>
            <w:r w:rsidR="006D4011" w:rsidRPr="006D4011">
              <w:t>:</w:t>
            </w:r>
          </w:p>
          <w:p w:rsidR="00E94EDF" w:rsidRPr="006D4011" w:rsidRDefault="00E94EDF" w:rsidP="006A4BF8">
            <w:pPr>
              <w:pStyle w:val="aff5"/>
            </w:pPr>
            <w:r w:rsidRPr="006D4011">
              <w:t>втачная листочка</w:t>
            </w:r>
          </w:p>
        </w:tc>
        <w:tc>
          <w:tcPr>
            <w:tcW w:w="1417" w:type="dxa"/>
            <w:shd w:val="clear" w:color="auto" w:fill="auto"/>
            <w:vAlign w:val="center"/>
          </w:tcPr>
          <w:p w:rsidR="00E94EDF" w:rsidRPr="006D4011" w:rsidRDefault="00601FD4" w:rsidP="006A4BF8">
            <w:pPr>
              <w:pStyle w:val="aff5"/>
            </w:pPr>
            <w:r w:rsidRPr="006D4011">
              <w:t>+</w:t>
            </w:r>
          </w:p>
        </w:tc>
        <w:tc>
          <w:tcPr>
            <w:tcW w:w="1418" w:type="dxa"/>
            <w:shd w:val="clear" w:color="auto" w:fill="auto"/>
            <w:vAlign w:val="center"/>
          </w:tcPr>
          <w:p w:rsidR="00E94EDF" w:rsidRPr="006D4011" w:rsidRDefault="00601FD4" w:rsidP="006A4BF8">
            <w:pPr>
              <w:pStyle w:val="aff5"/>
            </w:pPr>
            <w:r w:rsidRPr="006D4011">
              <w:t>-</w:t>
            </w:r>
          </w:p>
        </w:tc>
        <w:tc>
          <w:tcPr>
            <w:tcW w:w="1417" w:type="dxa"/>
            <w:shd w:val="clear" w:color="auto" w:fill="auto"/>
            <w:vAlign w:val="center"/>
          </w:tcPr>
          <w:p w:rsidR="00E94EDF" w:rsidRPr="006D4011" w:rsidRDefault="00601FD4" w:rsidP="006A4BF8">
            <w:pPr>
              <w:pStyle w:val="aff5"/>
            </w:pPr>
            <w:r w:rsidRPr="006D4011">
              <w:t>1</w:t>
            </w:r>
          </w:p>
        </w:tc>
        <w:tc>
          <w:tcPr>
            <w:tcW w:w="1103" w:type="dxa"/>
            <w:shd w:val="clear" w:color="auto" w:fill="auto"/>
            <w:vAlign w:val="center"/>
          </w:tcPr>
          <w:p w:rsidR="00E94EDF" w:rsidRPr="006D4011" w:rsidRDefault="00601FD4" w:rsidP="006A4BF8">
            <w:pPr>
              <w:pStyle w:val="aff5"/>
            </w:pPr>
            <w:r w:rsidRPr="006D4011">
              <w:t>0,5</w:t>
            </w:r>
          </w:p>
        </w:tc>
      </w:tr>
      <w:tr w:rsidR="00E94EDF" w:rsidRPr="006D4011" w:rsidTr="00F35181">
        <w:trPr>
          <w:jc w:val="center"/>
        </w:trPr>
        <w:tc>
          <w:tcPr>
            <w:tcW w:w="550" w:type="dxa"/>
            <w:shd w:val="clear" w:color="auto" w:fill="auto"/>
            <w:vAlign w:val="center"/>
          </w:tcPr>
          <w:p w:rsidR="00E94EDF" w:rsidRPr="006D4011" w:rsidRDefault="00E94EDF" w:rsidP="006A4BF8">
            <w:pPr>
              <w:pStyle w:val="aff5"/>
            </w:pPr>
            <w:r w:rsidRPr="006D4011">
              <w:t>12</w:t>
            </w:r>
          </w:p>
        </w:tc>
        <w:tc>
          <w:tcPr>
            <w:tcW w:w="2534" w:type="dxa"/>
            <w:shd w:val="clear" w:color="auto" w:fill="auto"/>
            <w:vAlign w:val="center"/>
          </w:tcPr>
          <w:p w:rsidR="00E94EDF" w:rsidRPr="006D4011" w:rsidRDefault="00E94EDF" w:rsidP="006A4BF8">
            <w:pPr>
              <w:pStyle w:val="aff5"/>
            </w:pPr>
            <w:r w:rsidRPr="006D4011">
              <w:t>Положение первой петли на 2 см ниже уступ</w:t>
            </w:r>
            <w:r w:rsidR="00601FD4" w:rsidRPr="006D4011">
              <w:t>а</w:t>
            </w:r>
          </w:p>
        </w:tc>
        <w:tc>
          <w:tcPr>
            <w:tcW w:w="1417" w:type="dxa"/>
            <w:shd w:val="clear" w:color="auto" w:fill="auto"/>
            <w:vAlign w:val="center"/>
          </w:tcPr>
          <w:p w:rsidR="00E94EDF" w:rsidRPr="006D4011" w:rsidRDefault="00601FD4" w:rsidP="006A4BF8">
            <w:pPr>
              <w:pStyle w:val="aff5"/>
            </w:pPr>
            <w:r w:rsidRPr="006D4011">
              <w:t>+</w:t>
            </w:r>
          </w:p>
        </w:tc>
        <w:tc>
          <w:tcPr>
            <w:tcW w:w="1418" w:type="dxa"/>
            <w:shd w:val="clear" w:color="auto" w:fill="auto"/>
            <w:vAlign w:val="center"/>
          </w:tcPr>
          <w:p w:rsidR="00E94EDF" w:rsidRPr="006D4011" w:rsidRDefault="00601FD4" w:rsidP="006A4BF8">
            <w:pPr>
              <w:pStyle w:val="aff5"/>
            </w:pPr>
            <w:r w:rsidRPr="006D4011">
              <w:t>+</w:t>
            </w:r>
          </w:p>
        </w:tc>
        <w:tc>
          <w:tcPr>
            <w:tcW w:w="1417" w:type="dxa"/>
            <w:shd w:val="clear" w:color="auto" w:fill="auto"/>
            <w:vAlign w:val="center"/>
          </w:tcPr>
          <w:p w:rsidR="00E94EDF" w:rsidRPr="006D4011" w:rsidRDefault="00601FD4" w:rsidP="006A4BF8">
            <w:pPr>
              <w:pStyle w:val="aff5"/>
            </w:pPr>
            <w:r w:rsidRPr="006D4011">
              <w:t>1</w:t>
            </w:r>
          </w:p>
        </w:tc>
        <w:tc>
          <w:tcPr>
            <w:tcW w:w="1103" w:type="dxa"/>
            <w:shd w:val="clear" w:color="auto" w:fill="auto"/>
            <w:vAlign w:val="center"/>
          </w:tcPr>
          <w:p w:rsidR="00E94EDF" w:rsidRPr="006D4011" w:rsidRDefault="00601FD4" w:rsidP="006A4BF8">
            <w:pPr>
              <w:pStyle w:val="aff5"/>
            </w:pPr>
            <w:r w:rsidRPr="006D4011">
              <w:t>0,5</w:t>
            </w:r>
          </w:p>
        </w:tc>
      </w:tr>
      <w:tr w:rsidR="00601FD4" w:rsidRPr="006D4011" w:rsidTr="00F35181">
        <w:trPr>
          <w:jc w:val="center"/>
        </w:trPr>
        <w:tc>
          <w:tcPr>
            <w:tcW w:w="550" w:type="dxa"/>
            <w:shd w:val="clear" w:color="auto" w:fill="auto"/>
            <w:vAlign w:val="center"/>
          </w:tcPr>
          <w:p w:rsidR="00601FD4" w:rsidRPr="006D4011" w:rsidRDefault="00601FD4" w:rsidP="006A4BF8">
            <w:pPr>
              <w:pStyle w:val="aff5"/>
            </w:pPr>
            <w:r w:rsidRPr="006D4011">
              <w:t>13</w:t>
            </w:r>
          </w:p>
          <w:p w:rsidR="00601FD4" w:rsidRPr="006D4011" w:rsidRDefault="00601FD4" w:rsidP="006A4BF8">
            <w:pPr>
              <w:pStyle w:val="aff5"/>
            </w:pPr>
            <w:r w:rsidRPr="006D4011">
              <w:t>14</w:t>
            </w:r>
          </w:p>
        </w:tc>
        <w:tc>
          <w:tcPr>
            <w:tcW w:w="2534" w:type="dxa"/>
            <w:shd w:val="clear" w:color="auto" w:fill="auto"/>
            <w:vAlign w:val="center"/>
          </w:tcPr>
          <w:p w:rsidR="00601FD4" w:rsidRPr="006D4011" w:rsidRDefault="00601FD4" w:rsidP="006A4BF8">
            <w:pPr>
              <w:pStyle w:val="aff5"/>
            </w:pPr>
            <w:r w:rsidRPr="006D4011">
              <w:t>Отделочная строчка</w:t>
            </w:r>
          </w:p>
          <w:p w:rsidR="00601FD4" w:rsidRPr="006D4011" w:rsidRDefault="00601FD4" w:rsidP="006A4BF8">
            <w:pPr>
              <w:pStyle w:val="aff5"/>
            </w:pPr>
            <w:r w:rsidRPr="006D4011">
              <w:t>Наличие шлиц</w:t>
            </w:r>
          </w:p>
        </w:tc>
        <w:tc>
          <w:tcPr>
            <w:tcW w:w="1417" w:type="dxa"/>
            <w:shd w:val="clear" w:color="auto" w:fill="auto"/>
            <w:vAlign w:val="center"/>
          </w:tcPr>
          <w:p w:rsidR="006D4011" w:rsidRDefault="00601FD4" w:rsidP="006A4BF8">
            <w:pPr>
              <w:pStyle w:val="aff5"/>
            </w:pPr>
            <w:r w:rsidRPr="006D4011">
              <w:t>+</w:t>
            </w:r>
          </w:p>
          <w:p w:rsidR="00601FD4" w:rsidRPr="006D4011" w:rsidRDefault="00601FD4" w:rsidP="006A4BF8">
            <w:pPr>
              <w:pStyle w:val="aff5"/>
            </w:pPr>
          </w:p>
        </w:tc>
        <w:tc>
          <w:tcPr>
            <w:tcW w:w="1418" w:type="dxa"/>
            <w:shd w:val="clear" w:color="auto" w:fill="auto"/>
            <w:vAlign w:val="center"/>
          </w:tcPr>
          <w:p w:rsidR="00601FD4" w:rsidRPr="006D4011" w:rsidRDefault="00601FD4" w:rsidP="006A4BF8">
            <w:pPr>
              <w:pStyle w:val="aff5"/>
            </w:pPr>
            <w:r w:rsidRPr="006D4011">
              <w:t>+</w:t>
            </w:r>
          </w:p>
          <w:p w:rsidR="00601FD4" w:rsidRPr="006D4011" w:rsidRDefault="00601FD4" w:rsidP="006A4BF8">
            <w:pPr>
              <w:pStyle w:val="aff5"/>
            </w:pPr>
            <w:r w:rsidRPr="006D4011">
              <w:t>+</w:t>
            </w:r>
          </w:p>
        </w:tc>
        <w:tc>
          <w:tcPr>
            <w:tcW w:w="1417" w:type="dxa"/>
            <w:shd w:val="clear" w:color="auto" w:fill="auto"/>
            <w:vAlign w:val="center"/>
          </w:tcPr>
          <w:p w:rsidR="00601FD4" w:rsidRPr="006D4011" w:rsidRDefault="00601FD4" w:rsidP="006A4BF8">
            <w:pPr>
              <w:pStyle w:val="aff5"/>
            </w:pPr>
            <w:r w:rsidRPr="006D4011">
              <w:t>1</w:t>
            </w:r>
          </w:p>
          <w:p w:rsidR="00601FD4" w:rsidRPr="006D4011" w:rsidRDefault="00601FD4" w:rsidP="006A4BF8">
            <w:pPr>
              <w:pStyle w:val="aff5"/>
            </w:pPr>
            <w:r w:rsidRPr="006D4011">
              <w:t>0</w:t>
            </w:r>
          </w:p>
        </w:tc>
        <w:tc>
          <w:tcPr>
            <w:tcW w:w="1103" w:type="dxa"/>
            <w:shd w:val="clear" w:color="auto" w:fill="auto"/>
            <w:vAlign w:val="center"/>
          </w:tcPr>
          <w:p w:rsidR="00601FD4" w:rsidRPr="006D4011" w:rsidRDefault="00601FD4" w:rsidP="006A4BF8">
            <w:pPr>
              <w:pStyle w:val="aff5"/>
            </w:pPr>
            <w:r w:rsidRPr="006D4011">
              <w:t>1</w:t>
            </w:r>
          </w:p>
          <w:p w:rsidR="00601FD4" w:rsidRPr="006D4011" w:rsidRDefault="00601FD4" w:rsidP="006A4BF8">
            <w:pPr>
              <w:pStyle w:val="aff5"/>
            </w:pPr>
            <w:r w:rsidRPr="006D4011">
              <w:t>1</w:t>
            </w:r>
          </w:p>
        </w:tc>
      </w:tr>
    </w:tbl>
    <w:p w:rsidR="006A4BF8" w:rsidRDefault="006A4BF8" w:rsidP="006D4011"/>
    <w:p w:rsidR="006D4011" w:rsidRDefault="00FC4B70" w:rsidP="006D4011">
      <w:r w:rsidRPr="006D4011">
        <w:t>Степень насыщенности изделия модными ХКП определяется по формуле</w:t>
      </w:r>
      <w:r w:rsidR="006D4011" w:rsidRPr="006D4011">
        <w:t>:</w:t>
      </w:r>
    </w:p>
    <w:p w:rsidR="006A4BF8" w:rsidRDefault="006A4BF8" w:rsidP="006D4011"/>
    <w:p w:rsidR="006A4BF8" w:rsidRDefault="00FC4B70" w:rsidP="006D4011">
      <w:r w:rsidRPr="006D4011">
        <w:rPr>
          <w:lang w:val="en-US"/>
        </w:rPr>
        <w:t>L</w:t>
      </w:r>
      <w:r w:rsidRPr="006D4011">
        <w:t>=</w:t>
      </w:r>
      <w:r w:rsidR="006D4011" w:rsidRPr="006D4011">
        <w:t xml:space="preserve"> </w:t>
      </w:r>
      <w:r w:rsidR="00636051">
        <w:rPr>
          <w:position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30.75pt" fillcolor="window">
            <v:imagedata r:id="rId7" o:title=""/>
          </v:shape>
        </w:pict>
      </w:r>
      <w:r w:rsidRPr="006D4011">
        <w:t xml:space="preserve">, </w:t>
      </w:r>
    </w:p>
    <w:p w:rsidR="006A4BF8" w:rsidRDefault="006A4BF8" w:rsidP="006D4011"/>
    <w:p w:rsidR="006D4011" w:rsidRDefault="00FC4B70" w:rsidP="006D4011">
      <w:r w:rsidRPr="006D4011">
        <w:t>где</w:t>
      </w:r>
      <w:r w:rsidR="006D4011" w:rsidRPr="006D4011">
        <w:t xml:space="preserve"> </w:t>
      </w:r>
      <w:r w:rsidRPr="006D4011">
        <w:t>ОХКП</w:t>
      </w:r>
      <w:r w:rsidR="006D4011" w:rsidRPr="006D4011">
        <w:t xml:space="preserve"> - </w:t>
      </w:r>
      <w:r w:rsidRPr="006D4011">
        <w:t>количество основных ХКП, определяющих моду</w:t>
      </w:r>
      <w:r w:rsidR="006D4011" w:rsidRPr="006D4011">
        <w:t>;</w:t>
      </w:r>
    </w:p>
    <w:p w:rsidR="006D4011" w:rsidRDefault="00FC4B70" w:rsidP="006D4011">
      <w:r w:rsidRPr="006D4011">
        <w:t>ХКП</w:t>
      </w:r>
      <w:r w:rsidR="006D4011" w:rsidRPr="006D4011">
        <w:t xml:space="preserve"> - </w:t>
      </w:r>
      <w:r w:rsidRPr="006D4011">
        <w:t>все</w:t>
      </w:r>
      <w:r w:rsidR="006D4011" w:rsidRPr="006D4011">
        <w:t xml:space="preserve"> </w:t>
      </w:r>
      <w:r w:rsidRPr="006D4011">
        <w:t>ХКП</w:t>
      </w:r>
      <w:r w:rsidR="006D4011" w:rsidRPr="006D4011">
        <w:t xml:space="preserve"> </w:t>
      </w:r>
      <w:r w:rsidRPr="006D4011">
        <w:t>модели</w:t>
      </w:r>
      <w:r w:rsidR="006D4011" w:rsidRPr="006D4011">
        <w:t>.</w:t>
      </w:r>
    </w:p>
    <w:p w:rsidR="006D4011" w:rsidRDefault="00FC4B70" w:rsidP="006D4011">
      <w:r w:rsidRPr="006D4011">
        <w:t>Таким образом, делаем вывод, что изделие современное, отвечающее современным требованиям моды</w:t>
      </w:r>
      <w:r w:rsidR="006D4011" w:rsidRPr="006D4011">
        <w:t>.</w:t>
      </w:r>
    </w:p>
    <w:p w:rsidR="006A4BF8" w:rsidRDefault="006A4BF8" w:rsidP="006D4011"/>
    <w:p w:rsidR="006D4011" w:rsidRPr="006D4011" w:rsidRDefault="006D4011" w:rsidP="006A4BF8">
      <w:pPr>
        <w:pStyle w:val="2"/>
      </w:pPr>
      <w:bookmarkStart w:id="10" w:name="_Toc234083847"/>
      <w:r>
        <w:t xml:space="preserve">1.2.4 </w:t>
      </w:r>
      <w:r w:rsidR="00970C5E" w:rsidRPr="006D4011">
        <w:t>Выбор методов проектирования конструкций</w:t>
      </w:r>
      <w:r w:rsidRPr="006D4011">
        <w:t xml:space="preserve"> </w:t>
      </w:r>
      <w:r w:rsidR="00970C5E" w:rsidRPr="006D4011">
        <w:t>моделей одежды</w:t>
      </w:r>
      <w:bookmarkEnd w:id="10"/>
    </w:p>
    <w:p w:rsidR="006D4011" w:rsidRDefault="000365AE" w:rsidP="006D4011">
      <w:r w:rsidRPr="006D4011">
        <w:t>Основной задачей</w:t>
      </w:r>
      <w:r w:rsidR="006D4011" w:rsidRPr="006D4011">
        <w:t xml:space="preserve"> </w:t>
      </w:r>
      <w:r w:rsidRPr="006D4011">
        <w:t>швейной промышленности является увеличение выпуска высококачественной, конкурентоспособной одежды, имеющей рациональную структуру ассортимента и удовлетворяющей потребностям населения</w:t>
      </w:r>
      <w:r w:rsidR="006D4011" w:rsidRPr="006D4011">
        <w:t>.</w:t>
      </w:r>
    </w:p>
    <w:p w:rsidR="006D4011" w:rsidRDefault="000365AE" w:rsidP="006D4011">
      <w:r w:rsidRPr="006D4011">
        <w:t>Данную задачу невозможно решить без комплексного подхода к процессу проектирования новых моделей, включающего</w:t>
      </w:r>
      <w:r w:rsidR="006D4011" w:rsidRPr="006D4011">
        <w:t>:</w:t>
      </w:r>
    </w:p>
    <w:p w:rsidR="006D4011" w:rsidRDefault="000365AE" w:rsidP="006D4011">
      <w:r w:rsidRPr="006D4011">
        <w:t>планирование, основанное на результатах маркетинговых исследований</w:t>
      </w:r>
      <w:r w:rsidR="006D4011" w:rsidRPr="006D4011">
        <w:t>;</w:t>
      </w:r>
    </w:p>
    <w:p w:rsidR="006D4011" w:rsidRDefault="000365AE" w:rsidP="006D4011">
      <w:r w:rsidRPr="006D4011">
        <w:t>чёткое управление производственной деятельностью на всех стадиях изготовления одежды</w:t>
      </w:r>
      <w:r w:rsidR="006D4011" w:rsidRPr="006D4011">
        <w:t>;</w:t>
      </w:r>
    </w:p>
    <w:p w:rsidR="006D4011" w:rsidRDefault="000365AE" w:rsidP="006D4011">
      <w:r w:rsidRPr="006D4011">
        <w:t>транспортировку и реализацию</w:t>
      </w:r>
      <w:r w:rsidR="006D4011" w:rsidRPr="006D4011">
        <w:t>.</w:t>
      </w:r>
    </w:p>
    <w:p w:rsidR="006D4011" w:rsidRDefault="000365AE" w:rsidP="006D4011">
      <w:r w:rsidRPr="006D4011">
        <w:t>Серийное производство характеризуется небольшим разнообразием ассортимента при различных объёмах выпуска изделий, изготовляемых периодически повторяющимися партиями, в течение определённого промежутка времени</w:t>
      </w:r>
      <w:r w:rsidR="006D4011" w:rsidRPr="006D4011">
        <w:t xml:space="preserve">. </w:t>
      </w:r>
      <w:r w:rsidRPr="006D4011">
        <w:t>При этом различают крупносерийное производство, среднесерийное и мелкосерийное</w:t>
      </w:r>
      <w:r w:rsidR="006D4011" w:rsidRPr="006D4011">
        <w:t>.</w:t>
      </w:r>
    </w:p>
    <w:p w:rsidR="006D4011" w:rsidRDefault="000365AE" w:rsidP="006D4011">
      <w:r w:rsidRPr="006D4011">
        <w:t>Проектирование</w:t>
      </w:r>
      <w:r w:rsidR="006D4011" w:rsidRPr="006D4011">
        <w:t xml:space="preserve"> - </w:t>
      </w:r>
      <w:r w:rsidRPr="006D4011">
        <w:t>это процесс получения описания, по которому можно изготовить изделие</w:t>
      </w:r>
      <w:r w:rsidR="006D4011" w:rsidRPr="006D4011">
        <w:t xml:space="preserve">. </w:t>
      </w:r>
      <w:r w:rsidRPr="006D4011">
        <w:t>Процесс проектирования новых моделей невозможно представить без системного применения принципов художественного и инженерного конструирования</w:t>
      </w:r>
      <w:r w:rsidR="006D4011" w:rsidRPr="006D4011">
        <w:t>.</w:t>
      </w:r>
    </w:p>
    <w:p w:rsidR="006D4011" w:rsidRDefault="000365AE" w:rsidP="006D4011">
      <w:r w:rsidRPr="006D4011">
        <w:t>Осуществляется разработка конструкций новых моделей одежды для изготовления и последующей эксплуатации потребителем</w:t>
      </w:r>
      <w:r w:rsidR="006D4011" w:rsidRPr="006D4011">
        <w:t xml:space="preserve">. </w:t>
      </w:r>
      <w:r w:rsidRPr="006D4011">
        <w:t>Проектно</w:t>
      </w:r>
      <w:r w:rsidR="006D4011" w:rsidRPr="006D4011">
        <w:t xml:space="preserve"> - </w:t>
      </w:r>
      <w:r w:rsidRPr="006D4011">
        <w:t>конструкторская документация разрабо</w:t>
      </w:r>
      <w:r w:rsidR="00473407" w:rsidRPr="006D4011">
        <w:t>тана на типовую фигуру 164-96-104</w:t>
      </w:r>
      <w:r w:rsidR="006D4011" w:rsidRPr="006D4011">
        <w:t xml:space="preserve">. </w:t>
      </w:r>
      <w:r w:rsidRPr="006D4011">
        <w:t>В дипломном проекте применяется метод использования базовых конструкций, в основе, которой лежит развёртка поверхности типовой фигуры</w:t>
      </w:r>
      <w:r w:rsidR="006D4011" w:rsidRPr="006D4011">
        <w:t xml:space="preserve">. </w:t>
      </w:r>
      <w:r w:rsidRPr="006D4011">
        <w:t>Разработка модельных конструкций</w:t>
      </w:r>
      <w:r w:rsidR="006D4011">
        <w:t xml:space="preserve"> (</w:t>
      </w:r>
      <w:r w:rsidRPr="006D4011">
        <w:t>МК</w:t>
      </w:r>
      <w:r w:rsidR="006D4011" w:rsidRPr="006D4011">
        <w:t xml:space="preserve">) </w:t>
      </w:r>
      <w:r w:rsidRPr="006D4011">
        <w:t>базовых форм одежды</w:t>
      </w:r>
      <w:r w:rsidR="006D4011" w:rsidRPr="006D4011">
        <w:t xml:space="preserve"> </w:t>
      </w:r>
      <w:r w:rsidRPr="006D4011">
        <w:t>происходит по следующей цепочке</w:t>
      </w:r>
      <w:r w:rsidR="006D4011" w:rsidRPr="006D4011">
        <w:t>.</w:t>
      </w:r>
    </w:p>
    <w:p w:rsidR="006A4BF8" w:rsidRDefault="006A4BF8" w:rsidP="006D4011"/>
    <w:p w:rsidR="006A4BF8" w:rsidRPr="006A4BF8" w:rsidRDefault="00636051" w:rsidP="006A4BF8">
      <w:pPr>
        <w:spacing w:after="200"/>
        <w:ind w:firstLine="284"/>
        <w:rPr>
          <w:noProof/>
          <w:lang w:eastAsia="en-US"/>
        </w:rPr>
      </w:pPr>
      <w:r>
        <w:rPr>
          <w:noProof/>
        </w:rPr>
        <w:pict>
          <v:line id="_x0000_s1029" style="position:absolute;left:0;text-align:left;z-index:251654656" from="205.85pt,9.25pt" to="229.1pt,9.25pt" o:allowincell="f">
            <v:stroke endarrow="block"/>
          </v:line>
        </w:pict>
      </w:r>
      <w:r>
        <w:rPr>
          <w:noProof/>
        </w:rPr>
        <w:pict>
          <v:line id="_x0000_s1030" style="position:absolute;left:0;text-align:left;z-index:251653632" from="151.85pt,9.25pt" to="171.35pt,9.25pt" o:allowincell="f">
            <v:stroke endarrow="block"/>
          </v:line>
        </w:pict>
      </w:r>
      <w:r>
        <w:rPr>
          <w:noProof/>
        </w:rPr>
        <w:pict>
          <v:line id="_x0000_s1031" style="position:absolute;left:0;text-align:left;z-index:251652608" from="98.6pt,9.25pt" to="118.85pt,9.25pt" o:allowincell="f">
            <v:stroke endarrow="block"/>
          </v:line>
        </w:pict>
      </w:r>
      <w:r>
        <w:rPr>
          <w:noProof/>
        </w:rPr>
        <w:pict>
          <v:line id="_x0000_s1032" style="position:absolute;left:0;text-align:left;z-index:251651584" from="52.85pt,9.25pt" to="70.85pt,9.25pt" o:allowincell="f">
            <v:stroke endarrow="block"/>
          </v:line>
        </w:pict>
      </w:r>
      <w:r w:rsidR="006A4BF8" w:rsidRPr="006A4BF8">
        <w:rPr>
          <w:noProof/>
          <w:lang w:eastAsia="en-US"/>
        </w:rPr>
        <w:t>РПФ         ПК         БК         МК        СМК,</w:t>
      </w:r>
    </w:p>
    <w:p w:rsidR="006A4BF8" w:rsidRPr="006A4BF8" w:rsidRDefault="006A4BF8" w:rsidP="006A4BF8">
      <w:pPr>
        <w:spacing w:after="200"/>
        <w:ind w:firstLine="284"/>
        <w:rPr>
          <w:noProof/>
          <w:lang w:eastAsia="en-US"/>
        </w:rPr>
      </w:pPr>
      <w:r w:rsidRPr="006A4BF8">
        <w:rPr>
          <w:noProof/>
          <w:lang w:eastAsia="en-US"/>
        </w:rPr>
        <w:t>Где, ПК - первичная конструкция,</w:t>
      </w:r>
    </w:p>
    <w:p w:rsidR="006A4BF8" w:rsidRPr="006A4BF8" w:rsidRDefault="006A4BF8" w:rsidP="006A4BF8">
      <w:pPr>
        <w:spacing w:after="200"/>
        <w:ind w:firstLine="284"/>
        <w:rPr>
          <w:noProof/>
          <w:lang w:eastAsia="en-US"/>
        </w:rPr>
      </w:pPr>
      <w:r w:rsidRPr="006A4BF8">
        <w:rPr>
          <w:noProof/>
          <w:lang w:eastAsia="en-US"/>
        </w:rPr>
        <w:t xml:space="preserve">        БК - базовая конструкция,</w:t>
      </w:r>
    </w:p>
    <w:p w:rsidR="006A4BF8" w:rsidRPr="006A4BF8" w:rsidRDefault="006A4BF8" w:rsidP="006A4BF8">
      <w:pPr>
        <w:spacing w:after="200"/>
        <w:ind w:firstLine="284"/>
        <w:rPr>
          <w:noProof/>
          <w:lang w:eastAsia="en-US"/>
        </w:rPr>
      </w:pPr>
      <w:r w:rsidRPr="006A4BF8">
        <w:rPr>
          <w:noProof/>
          <w:lang w:eastAsia="en-US"/>
        </w:rPr>
        <w:t xml:space="preserve">        МК - модельная конструкция,</w:t>
      </w:r>
    </w:p>
    <w:p w:rsidR="006A4BF8" w:rsidRPr="006A4BF8" w:rsidRDefault="006A4BF8" w:rsidP="006A4BF8">
      <w:pPr>
        <w:spacing w:after="200"/>
        <w:ind w:firstLine="284"/>
        <w:rPr>
          <w:noProof/>
          <w:lang w:eastAsia="en-US"/>
        </w:rPr>
      </w:pPr>
      <w:r w:rsidRPr="006A4BF8">
        <w:rPr>
          <w:noProof/>
          <w:lang w:eastAsia="en-US"/>
        </w:rPr>
        <w:t xml:space="preserve">        СМК - семейство МК.</w:t>
      </w:r>
    </w:p>
    <w:p w:rsidR="006A4BF8" w:rsidRDefault="006A4BF8" w:rsidP="006D4011"/>
    <w:p w:rsidR="006D4011" w:rsidRDefault="000365AE" w:rsidP="006D4011">
      <w:r w:rsidRPr="006D4011">
        <w:t>Цепочка осуществляется на основе методов проектирования и методов конструктивного моделирования</w:t>
      </w:r>
      <w:r w:rsidR="006D4011" w:rsidRPr="006D4011">
        <w:t>.</w:t>
      </w:r>
    </w:p>
    <w:p w:rsidR="006A4BF8" w:rsidRDefault="006A4BF8" w:rsidP="006D4011"/>
    <w:p w:rsidR="00970C5E" w:rsidRPr="006D4011" w:rsidRDefault="006D4011" w:rsidP="006A4BF8">
      <w:pPr>
        <w:pStyle w:val="2"/>
      </w:pPr>
      <w:bookmarkStart w:id="11" w:name="_Toc234083848"/>
      <w:r>
        <w:t xml:space="preserve">1.3 </w:t>
      </w:r>
      <w:r w:rsidR="00970C5E" w:rsidRPr="006D4011">
        <w:t>Эскизный проект</w:t>
      </w:r>
      <w:bookmarkEnd w:id="11"/>
    </w:p>
    <w:p w:rsidR="006A4BF8" w:rsidRDefault="006A4BF8" w:rsidP="006D4011"/>
    <w:p w:rsidR="006D4011" w:rsidRPr="006D4011" w:rsidRDefault="006D4011" w:rsidP="006A4BF8">
      <w:pPr>
        <w:pStyle w:val="2"/>
      </w:pPr>
      <w:bookmarkStart w:id="12" w:name="_Toc234083849"/>
      <w:r>
        <w:t xml:space="preserve">1.3.1 </w:t>
      </w:r>
      <w:r w:rsidR="00970C5E" w:rsidRPr="006D4011">
        <w:t>Разработка семейства моделей</w:t>
      </w:r>
      <w:bookmarkEnd w:id="12"/>
    </w:p>
    <w:p w:rsidR="006D4011" w:rsidRDefault="004131E0" w:rsidP="006D4011">
      <w:r w:rsidRPr="006D4011">
        <w:t>Основным принципом построения промышленных коллекций являются создание серий моделей на основе базовой конструкции</w:t>
      </w:r>
      <w:r w:rsidR="006D4011">
        <w:t xml:space="preserve"> (</w:t>
      </w:r>
      <w:r w:rsidRPr="006D4011">
        <w:t>БК</w:t>
      </w:r>
      <w:r w:rsidR="006D4011" w:rsidRPr="006D4011">
        <w:t xml:space="preserve">). </w:t>
      </w:r>
      <w:r w:rsidRPr="006D4011">
        <w:t>БК является неизменной технологической схемой для группы МК, которые характеризуются наличием технологически однородных узлов изделия</w:t>
      </w:r>
      <w:r w:rsidR="006D4011">
        <w:t xml:space="preserve"> (</w:t>
      </w:r>
      <w:r w:rsidRPr="006D4011">
        <w:t>отработка узлов</w:t>
      </w:r>
      <w:r w:rsidR="006D4011" w:rsidRPr="006D4011">
        <w:t xml:space="preserve"> - </w:t>
      </w:r>
      <w:r w:rsidRPr="006D4011">
        <w:t xml:space="preserve">горловина-воротник, пройма-рукав, низа рукавов, застёжки, карманов и </w:t>
      </w:r>
      <w:r w:rsidR="006D4011">
        <w:t>т.д.)</w:t>
      </w:r>
      <w:r w:rsidR="006D4011" w:rsidRPr="006D4011">
        <w:t>.</w:t>
      </w:r>
    </w:p>
    <w:p w:rsidR="006D4011" w:rsidRDefault="004131E0" w:rsidP="006D4011">
      <w:r w:rsidRPr="006D4011">
        <w:t>При создании промышленной коллекции МК учитываются следующие требования</w:t>
      </w:r>
      <w:r w:rsidR="006D4011" w:rsidRPr="006D4011">
        <w:t>:</w:t>
      </w:r>
    </w:p>
    <w:p w:rsidR="006D4011" w:rsidRDefault="004131E0" w:rsidP="006D4011">
      <w:r w:rsidRPr="006D4011">
        <w:t>МК должны быть объединены единым эстетическим и технологическим замыслом</w:t>
      </w:r>
      <w:r w:rsidR="006D4011" w:rsidRPr="006D4011">
        <w:t>;</w:t>
      </w:r>
    </w:p>
    <w:p w:rsidR="006D4011" w:rsidRDefault="00BA28A0" w:rsidP="006D4011">
      <w:r w:rsidRPr="006D4011">
        <w:t>д</w:t>
      </w:r>
      <w:r w:rsidR="004131E0" w:rsidRPr="006D4011">
        <w:t>олжны отражать направления моды</w:t>
      </w:r>
      <w:r w:rsidR="006D4011" w:rsidRPr="006D4011">
        <w:t>;</w:t>
      </w:r>
    </w:p>
    <w:p w:rsidR="006D4011" w:rsidRDefault="00BA28A0" w:rsidP="006D4011">
      <w:r w:rsidRPr="006D4011">
        <w:t>к</w:t>
      </w:r>
      <w:r w:rsidR="004131E0" w:rsidRPr="006D4011">
        <w:t>оллекция моделей строится на основе БК, объединённых в группы одновременного запуска в поток</w:t>
      </w:r>
      <w:r w:rsidR="006D4011" w:rsidRPr="006D4011">
        <w:t>;</w:t>
      </w:r>
    </w:p>
    <w:p w:rsidR="006D4011" w:rsidRDefault="00BA28A0" w:rsidP="006D4011">
      <w:r w:rsidRPr="006D4011">
        <w:t>п</w:t>
      </w:r>
      <w:r w:rsidR="004131E0" w:rsidRPr="006D4011">
        <w:t>ромышленная коллекция моделей определённого ассортимента формируется на основе потребительского спроса и размерно-ростовочного и возрастного состава обслуживаемого населения</w:t>
      </w:r>
      <w:r w:rsidR="006D4011" w:rsidRPr="006D4011">
        <w:t>;</w:t>
      </w:r>
    </w:p>
    <w:p w:rsidR="006D4011" w:rsidRDefault="00A06BDC" w:rsidP="006D4011">
      <w:r w:rsidRPr="006D4011">
        <w:t>средняя сложность МК</w:t>
      </w:r>
      <w:r w:rsidR="006D4011" w:rsidRPr="006D4011">
        <w:t xml:space="preserve"> </w:t>
      </w:r>
      <w:r w:rsidR="004131E0" w:rsidRPr="006D4011">
        <w:t>должна соответствовать средней сложности обработки, принятой на предприятии, при этом БК могут быть различных покроев и членений</w:t>
      </w:r>
      <w:r w:rsidR="006D4011" w:rsidRPr="006D4011">
        <w:t>;</w:t>
      </w:r>
    </w:p>
    <w:p w:rsidR="006D4011" w:rsidRDefault="004131E0" w:rsidP="006D4011">
      <w:r w:rsidRPr="006D4011">
        <w:t>должны максимально обеспечить конструктивно-технологическую однородность моделей, которая достигается за счёт использования унифицированных деталей и узлов, типовых методов их обработки, однородных по свойствам материалов и фурнитуры</w:t>
      </w:r>
      <w:r w:rsidR="006D4011" w:rsidRPr="006D4011">
        <w:t>.</w:t>
      </w:r>
    </w:p>
    <w:p w:rsidR="006D4011" w:rsidRDefault="004131E0" w:rsidP="006D4011">
      <w:r w:rsidRPr="006D4011">
        <w:t>Эти требования включаются в технические задания для моделирующей организации на создание промышленной коллекции</w:t>
      </w:r>
      <w:r w:rsidR="006D4011" w:rsidRPr="006D4011">
        <w:t>.</w:t>
      </w:r>
    </w:p>
    <w:p w:rsidR="006D4011" w:rsidRDefault="004131E0" w:rsidP="006D4011">
      <w:r w:rsidRPr="006D4011">
        <w:t>Схема последовательности разработки семейства моделей</w:t>
      </w:r>
      <w:r w:rsidR="006D4011">
        <w:t xml:space="preserve"> (</w:t>
      </w:r>
      <w:r w:rsidRPr="006D4011">
        <w:t>СМ</w:t>
      </w:r>
      <w:r w:rsidR="006D4011" w:rsidRPr="006D4011">
        <w:t xml:space="preserve">) </w:t>
      </w:r>
      <w:r w:rsidRPr="006D4011">
        <w:t>представлена следующей цепочкой</w:t>
      </w:r>
      <w:r w:rsidR="006D4011" w:rsidRPr="006D4011">
        <w:t>:</w:t>
      </w:r>
    </w:p>
    <w:p w:rsidR="006A4BF8" w:rsidRDefault="006A4BF8" w:rsidP="006D4011"/>
    <w:p w:rsidR="006A4BF8" w:rsidRPr="006A4BF8" w:rsidRDefault="00636051" w:rsidP="006A4BF8">
      <w:pPr>
        <w:tabs>
          <w:tab w:val="left" w:pos="5880"/>
        </w:tabs>
        <w:spacing w:after="200"/>
        <w:ind w:firstLine="284"/>
        <w:rPr>
          <w:noProof/>
          <w:sz w:val="22"/>
          <w:szCs w:val="22"/>
        </w:rPr>
      </w:pPr>
      <w:r>
        <w:rPr>
          <w:noProof/>
        </w:rPr>
        <w:pict>
          <v:shapetype id="_x0000_t32" coordsize="21600,21600" o:spt="32" o:oned="t" path="m,l21600,21600e" filled="f">
            <v:path arrowok="t" fillok="f" o:connecttype="none"/>
            <o:lock v:ext="edit" shapetype="t"/>
          </v:shapetype>
          <v:shape id="_x0000_s1033" type="#_x0000_t32" style="position:absolute;left:0;text-align:left;margin-left:227.65pt;margin-top:8.65pt;width:0;height:192pt;z-index:251656704" o:connectortype="straight"/>
        </w:pict>
      </w:r>
      <w:r>
        <w:rPr>
          <w:noProof/>
        </w:rPr>
        <w:pict>
          <v:shape id="_x0000_s1034" type="#_x0000_t32" style="position:absolute;left:0;text-align:left;margin-left:237.35pt;margin-top:8.65pt;width:46.5pt;height:0;z-index:251657728" o:connectortype="straight">
            <v:stroke endarrow="block"/>
          </v:shape>
        </w:pict>
      </w:r>
      <w:r w:rsidR="006A4BF8" w:rsidRPr="006A4BF8">
        <w:rPr>
          <w:noProof/>
          <w:sz w:val="22"/>
          <w:szCs w:val="22"/>
        </w:rPr>
        <w:t xml:space="preserve">                                    </w:t>
      </w:r>
      <w:r w:rsidR="006A4BF8" w:rsidRPr="006A4BF8">
        <w:rPr>
          <w:noProof/>
          <w:sz w:val="22"/>
          <w:szCs w:val="22"/>
        </w:rPr>
        <w:tab/>
        <w:t>МК1</w:t>
      </w:r>
    </w:p>
    <w:p w:rsidR="006A4BF8" w:rsidRPr="006A4BF8" w:rsidRDefault="00636051" w:rsidP="006A4BF8">
      <w:pPr>
        <w:tabs>
          <w:tab w:val="left" w:pos="5880"/>
        </w:tabs>
        <w:spacing w:after="200"/>
        <w:ind w:firstLine="284"/>
        <w:rPr>
          <w:noProof/>
          <w:sz w:val="22"/>
          <w:szCs w:val="22"/>
        </w:rPr>
      </w:pPr>
      <w:r>
        <w:rPr>
          <w:noProof/>
        </w:rPr>
        <w:pict>
          <v:shape id="_x0000_s1035" type="#_x0000_t32" style="position:absolute;left:0;text-align:left;margin-left:237.35pt;margin-top:7.8pt;width:42.75pt;height:0;z-index:251658752" o:connectortype="straight">
            <v:stroke endarrow="block"/>
          </v:shape>
        </w:pict>
      </w:r>
      <w:r w:rsidR="006A4BF8" w:rsidRPr="006A4BF8">
        <w:rPr>
          <w:noProof/>
          <w:sz w:val="22"/>
          <w:szCs w:val="22"/>
        </w:rPr>
        <w:t xml:space="preserve">                            МК2</w:t>
      </w:r>
    </w:p>
    <w:p w:rsidR="006A4BF8" w:rsidRPr="006A4BF8" w:rsidRDefault="00636051" w:rsidP="006A4BF8">
      <w:pPr>
        <w:tabs>
          <w:tab w:val="left" w:pos="5880"/>
        </w:tabs>
        <w:spacing w:after="200"/>
        <w:ind w:firstLine="284"/>
        <w:rPr>
          <w:noProof/>
          <w:sz w:val="22"/>
          <w:szCs w:val="22"/>
        </w:rPr>
      </w:pPr>
      <w:r>
        <w:rPr>
          <w:noProof/>
        </w:rPr>
        <w:pict>
          <v:shape id="_x0000_s1036" type="#_x0000_t32" style="position:absolute;left:0;text-align:left;margin-left:237.35pt;margin-top:8.45pt;width:42.75pt;height:0;z-index:251659776" o:connectortype="straight">
            <v:stroke endarrow="block"/>
          </v:shape>
        </w:pict>
      </w:r>
      <w:r w:rsidR="006A4BF8" w:rsidRPr="006A4BF8">
        <w:rPr>
          <w:noProof/>
          <w:sz w:val="22"/>
          <w:szCs w:val="22"/>
        </w:rPr>
        <w:t xml:space="preserve">                             МК3</w:t>
      </w:r>
    </w:p>
    <w:p w:rsidR="006A4BF8" w:rsidRPr="006A4BF8" w:rsidRDefault="00636051" w:rsidP="006A4BF8">
      <w:pPr>
        <w:tabs>
          <w:tab w:val="left" w:pos="5880"/>
        </w:tabs>
        <w:spacing w:after="200"/>
        <w:ind w:firstLine="284"/>
        <w:rPr>
          <w:noProof/>
          <w:sz w:val="22"/>
          <w:szCs w:val="22"/>
        </w:rPr>
      </w:pPr>
      <w:r>
        <w:rPr>
          <w:noProof/>
        </w:rPr>
        <w:pict>
          <v:shape id="_x0000_s1037" type="#_x0000_t32" style="position:absolute;left:0;text-align:left;margin-left:241.1pt;margin-top:9.8pt;width:46.5pt;height:0;z-index:251660800" o:connectortype="straight">
            <v:stroke endarrow="block"/>
          </v:shape>
        </w:pict>
      </w:r>
      <w:r>
        <w:rPr>
          <w:noProof/>
        </w:rPr>
        <w:pict>
          <v:line id="_x0000_s1038" style="position:absolute;left:0;text-align:left;z-index:251655680" from="126.05pt,8.3pt" to="169.25pt,8.3pt" o:allowincell="f">
            <v:stroke endarrow="block"/>
          </v:line>
        </w:pict>
      </w:r>
      <w:r w:rsidR="006A4BF8" w:rsidRPr="006A4BF8">
        <w:rPr>
          <w:noProof/>
          <w:sz w:val="22"/>
          <w:szCs w:val="22"/>
        </w:rPr>
        <w:t>БК  +   ∑ КДЭ                 СМК                     МК4</w:t>
      </w:r>
    </w:p>
    <w:p w:rsidR="006A4BF8" w:rsidRPr="006A4BF8" w:rsidRDefault="00636051" w:rsidP="006A4BF8">
      <w:pPr>
        <w:tabs>
          <w:tab w:val="left" w:pos="5880"/>
        </w:tabs>
        <w:spacing w:after="200"/>
        <w:ind w:firstLine="284"/>
        <w:rPr>
          <w:noProof/>
          <w:sz w:val="22"/>
          <w:szCs w:val="22"/>
        </w:rPr>
      </w:pPr>
      <w:r>
        <w:rPr>
          <w:noProof/>
        </w:rPr>
        <w:pict>
          <v:shape id="_x0000_s1039" type="#_x0000_t32" style="position:absolute;left:0;text-align:left;margin-left:241.1pt;margin-top:12.75pt;width:46.5pt;height:.75pt;flip:y;z-index:251661824" o:connectortype="straight">
            <v:stroke endarrow="block"/>
          </v:shape>
        </w:pict>
      </w:r>
      <w:r w:rsidR="006A4BF8" w:rsidRPr="006A4BF8">
        <w:rPr>
          <w:noProof/>
          <w:sz w:val="22"/>
          <w:szCs w:val="22"/>
        </w:rPr>
        <w:t xml:space="preserve">                                                                       МК5</w:t>
      </w:r>
    </w:p>
    <w:p w:rsidR="006A4BF8" w:rsidRPr="006A4BF8" w:rsidRDefault="00636051" w:rsidP="006A4BF8">
      <w:pPr>
        <w:tabs>
          <w:tab w:val="left" w:pos="5880"/>
        </w:tabs>
        <w:spacing w:after="200"/>
        <w:ind w:firstLine="284"/>
        <w:rPr>
          <w:noProof/>
          <w:sz w:val="22"/>
          <w:szCs w:val="22"/>
        </w:rPr>
      </w:pPr>
      <w:r>
        <w:rPr>
          <w:noProof/>
        </w:rPr>
        <w:pict>
          <v:shape id="_x0000_s1040" type="#_x0000_t32" style="position:absolute;left:0;text-align:left;margin-left:244.85pt;margin-top:8.15pt;width:42.75pt;height:0;z-index:251662848" o:connectortype="straight">
            <v:stroke endarrow="block"/>
          </v:shape>
        </w:pict>
      </w:r>
      <w:r w:rsidR="006A4BF8" w:rsidRPr="006A4BF8">
        <w:rPr>
          <w:noProof/>
          <w:sz w:val="22"/>
          <w:szCs w:val="22"/>
        </w:rPr>
        <w:t xml:space="preserve">                                                                        МК6</w:t>
      </w:r>
    </w:p>
    <w:p w:rsidR="006A4BF8" w:rsidRPr="006A4BF8" w:rsidRDefault="006A4BF8" w:rsidP="006A4BF8">
      <w:pPr>
        <w:tabs>
          <w:tab w:val="left" w:pos="5880"/>
        </w:tabs>
        <w:spacing w:after="200"/>
        <w:ind w:firstLine="284"/>
        <w:rPr>
          <w:noProof/>
          <w:sz w:val="22"/>
          <w:szCs w:val="22"/>
        </w:rPr>
      </w:pPr>
    </w:p>
    <w:p w:rsidR="006D4011" w:rsidRDefault="00F35450" w:rsidP="006D4011">
      <w:r w:rsidRPr="006D4011">
        <w:t>Описание внешнего вида моделей</w:t>
      </w:r>
      <w:r w:rsidR="006D4011" w:rsidRPr="006D4011">
        <w:t xml:space="preserve">. </w:t>
      </w:r>
      <w:r w:rsidR="00636051">
        <w:rPr>
          <w:noProof/>
        </w:rPr>
        <w:pict>
          <v:line id="_x0000_s1041" style="position:absolute;left:0;text-align:left;z-index:251650560;mso-position-horizontal-relative:text;mso-position-vertical-relative:text" from="662.15pt,17.2pt" to="683.75pt,31.6pt">
            <v:stroke endarrow="block"/>
          </v:line>
        </w:pict>
      </w:r>
      <w:r w:rsidR="005C1437" w:rsidRPr="006D4011">
        <w:t>Рисунки моделей см</w:t>
      </w:r>
      <w:r w:rsidR="006D4011" w:rsidRPr="006D4011">
        <w:t xml:space="preserve">. </w:t>
      </w:r>
      <w:r w:rsidR="005C1437" w:rsidRPr="006D4011">
        <w:t>П 1</w:t>
      </w:r>
      <w:r w:rsidR="006D4011" w:rsidRPr="006D4011">
        <w:t>.</w:t>
      </w:r>
    </w:p>
    <w:p w:rsidR="006A4BF8" w:rsidRDefault="006A4BF8" w:rsidP="006D4011"/>
    <w:p w:rsidR="006D4011" w:rsidRDefault="00CA02C5" w:rsidP="006D4011">
      <w:r w:rsidRPr="006D4011">
        <w:t>Пальто женское, зимнее</w:t>
      </w:r>
      <w:r w:rsidR="00FF6E18" w:rsidRPr="006D4011">
        <w:t>, полуприлегающего силуэта, классического стиля на подкладке и ватине</w:t>
      </w:r>
      <w:r w:rsidR="006D4011" w:rsidRPr="006D4011">
        <w:t xml:space="preserve">. </w:t>
      </w:r>
      <w:r w:rsidR="00FF6E18" w:rsidRPr="006D4011">
        <w:t xml:space="preserve">Выполняется из </w:t>
      </w:r>
      <w:r w:rsidR="00000885" w:rsidRPr="006D4011">
        <w:t>однотонной чистошерстяной пальтовой ткани</w:t>
      </w:r>
      <w:r w:rsidR="006D4011" w:rsidRPr="006D4011">
        <w:t xml:space="preserve">. </w:t>
      </w:r>
      <w:r w:rsidR="00FF6E18" w:rsidRPr="006D4011">
        <w:t>В качестве подкладки используется вискозные</w:t>
      </w:r>
      <w:r w:rsidR="006D4011" w:rsidRPr="006D4011">
        <w:t xml:space="preserve"> </w:t>
      </w:r>
      <w:r w:rsidRPr="006D4011">
        <w:t>подкладочные</w:t>
      </w:r>
      <w:r w:rsidR="006D4011" w:rsidRPr="006D4011">
        <w:t xml:space="preserve"> </w:t>
      </w:r>
      <w:r w:rsidR="00000885" w:rsidRPr="006D4011">
        <w:t>ткани, а для утепляющей прокладки</w:t>
      </w:r>
      <w:r w:rsidR="006D4011" w:rsidRPr="006D4011">
        <w:t xml:space="preserve"> </w:t>
      </w:r>
      <w:r w:rsidR="00000885" w:rsidRPr="006D4011">
        <w:t xml:space="preserve">вязально </w:t>
      </w:r>
      <w:r w:rsidR="006D4011">
        <w:t>-</w:t>
      </w:r>
      <w:r w:rsidR="00000885" w:rsidRPr="006D4011">
        <w:t xml:space="preserve"> прошивной ватин на флизелиновой основе</w:t>
      </w:r>
      <w:r w:rsidR="006D4011" w:rsidRPr="006D4011">
        <w:t xml:space="preserve">. </w:t>
      </w:r>
      <w:r w:rsidR="00F35450" w:rsidRPr="006D4011">
        <w:t>В качестве прокладки используется</w:t>
      </w:r>
      <w:r w:rsidR="00187639" w:rsidRPr="006D4011">
        <w:t xml:space="preserve"> клеевой материал</w:t>
      </w:r>
      <w:r w:rsidR="006D4011" w:rsidRPr="006D4011">
        <w:t xml:space="preserve"> </w:t>
      </w:r>
      <w:r w:rsidR="00187639" w:rsidRPr="006D4011">
        <w:t>с регулярным точечным покрытием</w:t>
      </w:r>
      <w:r w:rsidR="006D4011" w:rsidRPr="006D4011">
        <w:t>.</w:t>
      </w:r>
    </w:p>
    <w:p w:rsidR="006D4011" w:rsidRDefault="002D6D8E" w:rsidP="006D4011">
      <w:r w:rsidRPr="006D4011">
        <w:t>Конструктивно форма моделей</w:t>
      </w:r>
      <w:r w:rsidR="00FA2553" w:rsidRPr="006D4011">
        <w:t xml:space="preserve"> спинки</w:t>
      </w:r>
      <w:r w:rsidR="006D4011" w:rsidRPr="006D4011">
        <w:t xml:space="preserve"> </w:t>
      </w:r>
      <w:r w:rsidRPr="006D4011">
        <w:t xml:space="preserve">создается за счет среднего шва и </w:t>
      </w:r>
      <w:r w:rsidR="00FA2553" w:rsidRPr="006D4011">
        <w:t xml:space="preserve">двух </w:t>
      </w:r>
      <w:r w:rsidRPr="006D4011">
        <w:t>рельефов идущих от проймы и до низа изделия</w:t>
      </w:r>
      <w:r w:rsidR="006D4011" w:rsidRPr="006D4011">
        <w:t>.</w:t>
      </w:r>
    </w:p>
    <w:p w:rsidR="006D4011" w:rsidRDefault="00FA2553" w:rsidP="006D4011">
      <w:r w:rsidRPr="006D4011">
        <w:t xml:space="preserve">Конструктивно форма моделей полочки создается за счет </w:t>
      </w:r>
      <w:r w:rsidR="00ED5F08" w:rsidRPr="006D4011">
        <w:t>перевода нагрудной вытачки в проймы</w:t>
      </w:r>
      <w:r w:rsidR="006D4011" w:rsidRPr="006D4011">
        <w:t xml:space="preserve"> </w:t>
      </w:r>
      <w:r w:rsidR="00ED5F08" w:rsidRPr="006D4011">
        <w:t>плавно переходящие в рельефы до низа изделия</w:t>
      </w:r>
      <w:r w:rsidR="006D4011" w:rsidRPr="006D4011">
        <w:t>.</w:t>
      </w:r>
    </w:p>
    <w:p w:rsidR="006D4011" w:rsidRDefault="002D6D8E" w:rsidP="006D4011">
      <w:r w:rsidRPr="006D4011">
        <w:t>Рукава во всех моделях втачные, двухшовные</w:t>
      </w:r>
      <w:r w:rsidR="006D4011" w:rsidRPr="006D4011">
        <w:t>.</w:t>
      </w:r>
    </w:p>
    <w:p w:rsidR="006D4011" w:rsidRDefault="009B0B16" w:rsidP="006D4011">
      <w:r w:rsidRPr="006D4011">
        <w:t>Застежка центральная, бортовая</w:t>
      </w:r>
      <w:r w:rsidR="000D4F22" w:rsidRPr="006D4011">
        <w:t>,</w:t>
      </w:r>
      <w:r w:rsidRPr="006D4011">
        <w:t xml:space="preserve"> на пять обметанные петли и пуговицы</w:t>
      </w:r>
      <w:r w:rsidR="006D4011" w:rsidRPr="006D4011">
        <w:t xml:space="preserve">. </w:t>
      </w:r>
      <w:r w:rsidRPr="006D4011">
        <w:t>Ширина борта 5 см</w:t>
      </w:r>
      <w:r w:rsidR="006D4011" w:rsidRPr="006D4011">
        <w:t xml:space="preserve">. </w:t>
      </w:r>
      <w:r w:rsidRPr="006D4011">
        <w:t>Пуговицы на ножке</w:t>
      </w:r>
      <w:r w:rsidR="006D4011" w:rsidRPr="006D4011">
        <w:t>.</w:t>
      </w:r>
    </w:p>
    <w:p w:rsidR="006D4011" w:rsidRDefault="00F70B3F" w:rsidP="006D4011">
      <w:r w:rsidRPr="006D4011">
        <w:t>Вырез горловины под</w:t>
      </w:r>
      <w:r w:rsidR="006D4011">
        <w:t xml:space="preserve"> "</w:t>
      </w:r>
      <w:r w:rsidRPr="006D4011">
        <w:t>горлышко</w:t>
      </w:r>
      <w:r w:rsidR="006D4011">
        <w:t>".</w:t>
      </w:r>
    </w:p>
    <w:p w:rsidR="006D4011" w:rsidRDefault="00FA2553" w:rsidP="006D4011">
      <w:r w:rsidRPr="006D4011">
        <w:t>Линия талии на естественном месте, имеет плавное прилегание, умеренной ширины</w:t>
      </w:r>
      <w:r w:rsidR="006D4011">
        <w:t xml:space="preserve"> (</w:t>
      </w:r>
      <w:r w:rsidRPr="006D4011">
        <w:t>П=7см</w:t>
      </w:r>
      <w:r w:rsidR="006D4011" w:rsidRPr="006D4011">
        <w:t>).</w:t>
      </w:r>
    </w:p>
    <w:p w:rsidR="006D4011" w:rsidRDefault="00680AE4" w:rsidP="006D4011">
      <w:r w:rsidRPr="006D4011">
        <w:t>По рельефам и по боковым срезам низ изделия расширяется на 3 см</w:t>
      </w:r>
      <w:r w:rsidR="006D4011" w:rsidRPr="006D4011">
        <w:t>.</w:t>
      </w:r>
    </w:p>
    <w:p w:rsidR="006D4011" w:rsidRDefault="00680AE4" w:rsidP="006D4011">
      <w:r w:rsidRPr="006D4011">
        <w:t>Подгиб низа по рельефам обрабатывается швом в раскол</w:t>
      </w:r>
      <w:r w:rsidR="006D4011" w:rsidRPr="006D4011">
        <w:t>.</w:t>
      </w:r>
    </w:p>
    <w:p w:rsidR="006D4011" w:rsidRDefault="002D6D8E" w:rsidP="006D4011">
      <w:r w:rsidRPr="006D4011">
        <w:t>Опи</w:t>
      </w:r>
      <w:r w:rsidR="00A12FCF" w:rsidRPr="006D4011">
        <w:t>сание отличительных</w:t>
      </w:r>
      <w:r w:rsidR="006D4011" w:rsidRPr="006D4011">
        <w:t xml:space="preserve"> </w:t>
      </w:r>
      <w:r w:rsidR="00A12FCF" w:rsidRPr="006D4011">
        <w:t>особенност</w:t>
      </w:r>
      <w:r w:rsidRPr="006D4011">
        <w:t>ей моделей</w:t>
      </w:r>
      <w:r w:rsidR="006D4011" w:rsidRPr="006D4011">
        <w:t>.</w:t>
      </w:r>
    </w:p>
    <w:p w:rsidR="006D4011" w:rsidRPr="006D4011" w:rsidRDefault="002D6D8E" w:rsidP="006D4011">
      <w:r w:rsidRPr="006D4011">
        <w:t>Модель № 1</w:t>
      </w:r>
    </w:p>
    <w:p w:rsidR="006D4011" w:rsidRDefault="00574C81" w:rsidP="006D4011">
      <w:r w:rsidRPr="006D4011">
        <w:t>По линии талии спинка подчеркивается втачным хлястиком</w:t>
      </w:r>
      <w:r w:rsidR="006D4011">
        <w:t xml:space="preserve"> (</w:t>
      </w:r>
      <w:r w:rsidRPr="006D4011">
        <w:t>шир</w:t>
      </w:r>
      <w:r w:rsidR="006D4011">
        <w:t>.4</w:t>
      </w:r>
      <w:r w:rsidRPr="006D4011">
        <w:t xml:space="preserve"> см</w:t>
      </w:r>
      <w:r w:rsidR="006D4011" w:rsidRPr="006D4011">
        <w:t>).</w:t>
      </w:r>
    </w:p>
    <w:p w:rsidR="006D4011" w:rsidRDefault="00680AE4" w:rsidP="006D4011">
      <w:r w:rsidRPr="006D4011">
        <w:t>Боковая часть полочки с плавн</w:t>
      </w:r>
      <w:r w:rsidR="00522CED" w:rsidRPr="006D4011">
        <w:t>ым</w:t>
      </w:r>
      <w:r w:rsidR="006D4011" w:rsidRPr="006D4011">
        <w:t xml:space="preserve">, </w:t>
      </w:r>
      <w:r w:rsidRPr="006D4011">
        <w:t>фигурным подрезом</w:t>
      </w:r>
      <w:r w:rsidR="006D4011" w:rsidRPr="006D4011">
        <w:t>.</w:t>
      </w:r>
    </w:p>
    <w:p w:rsidR="006D4011" w:rsidRDefault="00680AE4" w:rsidP="006D4011">
      <w:r w:rsidRPr="006D4011">
        <w:t>Карманы внутренние расположены в шве подреза</w:t>
      </w:r>
      <w:r w:rsidR="006D4011" w:rsidRPr="006D4011">
        <w:t>.</w:t>
      </w:r>
    </w:p>
    <w:p w:rsidR="006D4011" w:rsidRDefault="00FF6E18" w:rsidP="006D4011">
      <w:r w:rsidRPr="006D4011">
        <w:t>Рукава втачные, двух шовные</w:t>
      </w:r>
      <w:r w:rsidR="00EB0E79" w:rsidRPr="006D4011">
        <w:t>, по низу</w:t>
      </w:r>
      <w:r w:rsidR="006D4011" w:rsidRPr="006D4011">
        <w:t xml:space="preserve"> </w:t>
      </w:r>
      <w:r w:rsidRPr="006D4011">
        <w:t>с фигурной меховой отделкой из песца</w:t>
      </w:r>
      <w:r w:rsidR="006D4011" w:rsidRPr="006D4011">
        <w:t>.</w:t>
      </w:r>
    </w:p>
    <w:p w:rsidR="006D4011" w:rsidRDefault="00FF6E18" w:rsidP="006D4011">
      <w:r w:rsidRPr="006D4011">
        <w:t>Плечи прямые, формируются плечевой накладкой</w:t>
      </w:r>
      <w:r w:rsidR="006D4011" w:rsidRPr="006D4011">
        <w:t xml:space="preserve">. </w:t>
      </w:r>
      <w:r w:rsidRPr="006D4011">
        <w:t>Окат рукава четкой формы</w:t>
      </w:r>
      <w:r w:rsidR="006D4011" w:rsidRPr="006D4011">
        <w:t xml:space="preserve">. </w:t>
      </w:r>
      <w:r w:rsidR="00574C81" w:rsidRPr="006D4011">
        <w:t>Вырез</w:t>
      </w:r>
      <w:r w:rsidR="006D4011" w:rsidRPr="006D4011">
        <w:t xml:space="preserve"> </w:t>
      </w:r>
      <w:r w:rsidR="00574C81" w:rsidRPr="006D4011">
        <w:t>на 1,5 см ниже горловины под</w:t>
      </w:r>
      <w:r w:rsidR="006D4011">
        <w:t xml:space="preserve"> "</w:t>
      </w:r>
      <w:r w:rsidR="00574C81" w:rsidRPr="006D4011">
        <w:t>горлышко</w:t>
      </w:r>
      <w:r w:rsidR="006D4011">
        <w:t>".</w:t>
      </w:r>
    </w:p>
    <w:p w:rsidR="006D4011" w:rsidRDefault="00FF6E18" w:rsidP="006D4011">
      <w:r w:rsidRPr="006D4011">
        <w:t>Капюшон</w:t>
      </w:r>
      <w:r w:rsidR="006D4011" w:rsidRPr="006D4011">
        <w:t xml:space="preserve"> </w:t>
      </w:r>
      <w:r w:rsidR="00A60263" w:rsidRPr="006D4011">
        <w:t>втачной</w:t>
      </w:r>
      <w:r w:rsidR="006D4011" w:rsidRPr="006D4011">
        <w:t xml:space="preserve"> </w:t>
      </w:r>
      <w:r w:rsidR="00A60263" w:rsidRPr="006D4011">
        <w:t>с отворотами и меховой опушкой из песца</w:t>
      </w:r>
      <w:r w:rsidR="006D4011" w:rsidRPr="006D4011">
        <w:t>.</w:t>
      </w:r>
    </w:p>
    <w:p w:rsidR="006D4011" w:rsidRDefault="000A37EF" w:rsidP="006D4011">
      <w:r w:rsidRPr="006D4011">
        <w:t>Вход карманов и рельефы</w:t>
      </w:r>
      <w:r w:rsidR="006D4011" w:rsidRPr="006D4011">
        <w:t xml:space="preserve"> </w:t>
      </w:r>
      <w:r w:rsidRPr="006D4011">
        <w:t>до линии талии отстрочены отделочной строчкой</w:t>
      </w:r>
      <w:r w:rsidR="006D4011" w:rsidRPr="006D4011">
        <w:t>.</w:t>
      </w:r>
    </w:p>
    <w:p w:rsidR="006D4011" w:rsidRDefault="00FF6E18" w:rsidP="006D4011">
      <w:r w:rsidRPr="006D4011">
        <w:t>Длина пальто</w:t>
      </w:r>
      <w:r w:rsidR="006D4011" w:rsidRPr="006D4011">
        <w:t xml:space="preserve"> </w:t>
      </w:r>
      <w:r w:rsidRPr="006D4011">
        <w:t>ниже колена</w:t>
      </w:r>
      <w:r w:rsidR="00A60263" w:rsidRPr="006D4011">
        <w:t xml:space="preserve"> на 10 см</w:t>
      </w:r>
      <w:r w:rsidR="006D4011" w:rsidRPr="006D4011">
        <w:t xml:space="preserve">. </w:t>
      </w:r>
      <w:r w:rsidRPr="006D4011">
        <w:t>Рекомендуемые размеры от 46 до 50</w:t>
      </w:r>
      <w:r w:rsidR="006D4011" w:rsidRPr="006D4011">
        <w:t>.</w:t>
      </w:r>
    </w:p>
    <w:p w:rsidR="006D4011" w:rsidRPr="006D4011" w:rsidRDefault="00B01562" w:rsidP="006D4011">
      <w:r w:rsidRPr="006D4011">
        <w:t>Модель №</w:t>
      </w:r>
      <w:r w:rsidR="006A4BF8">
        <w:t xml:space="preserve"> </w:t>
      </w:r>
      <w:r w:rsidRPr="006D4011">
        <w:t>2</w:t>
      </w:r>
    </w:p>
    <w:p w:rsidR="006D4011" w:rsidRDefault="00DD3205" w:rsidP="006D4011">
      <w:r w:rsidRPr="006D4011">
        <w:t>Полочка одно</w:t>
      </w:r>
      <w:r w:rsidR="00880272" w:rsidRPr="006D4011">
        <w:t>бортная, слегка уплощенная в области груди за счет перевода нагрудной вытачки в пройму</w:t>
      </w:r>
      <w:r w:rsidR="006D4011" w:rsidRPr="006D4011">
        <w:t>.</w:t>
      </w:r>
    </w:p>
    <w:p w:rsidR="006D4011" w:rsidRDefault="00880272" w:rsidP="006D4011">
      <w:r w:rsidRPr="006D4011">
        <w:t>На боковых частях полочки</w:t>
      </w:r>
      <w:r w:rsidR="006D4011" w:rsidRPr="006D4011">
        <w:t xml:space="preserve"> </w:t>
      </w:r>
      <w:r w:rsidR="00522CED" w:rsidRPr="006D4011">
        <w:t>и спинки</w:t>
      </w:r>
      <w:r w:rsidR="006D4011" w:rsidRPr="006D4011">
        <w:t xml:space="preserve"> </w:t>
      </w:r>
      <w:r w:rsidRPr="006D4011">
        <w:t xml:space="preserve">имеются </w:t>
      </w:r>
      <w:r w:rsidR="00522CED" w:rsidRPr="006D4011">
        <w:t>наклонные подрезы</w:t>
      </w:r>
      <w:r w:rsidR="006D4011" w:rsidRPr="006D4011">
        <w:t>.</w:t>
      </w:r>
    </w:p>
    <w:p w:rsidR="006D4011" w:rsidRDefault="00522CED" w:rsidP="006D4011">
      <w:r w:rsidRPr="006D4011">
        <w:t>В</w:t>
      </w:r>
      <w:r w:rsidR="00880272" w:rsidRPr="006D4011">
        <w:t>ертикально расположенные прорезные</w:t>
      </w:r>
      <w:r w:rsidR="006D4011" w:rsidRPr="006D4011">
        <w:t xml:space="preserve"> </w:t>
      </w:r>
      <w:r w:rsidR="00880272" w:rsidRPr="006D4011">
        <w:t>карманы в</w:t>
      </w:r>
      <w:r w:rsidR="006D4011">
        <w:t xml:space="preserve"> "</w:t>
      </w:r>
      <w:r w:rsidR="00880272" w:rsidRPr="006D4011">
        <w:t>листочку</w:t>
      </w:r>
      <w:r w:rsidR="006D4011">
        <w:t xml:space="preserve">" </w:t>
      </w:r>
      <w:r w:rsidRPr="006D4011">
        <w:t>расположены на боковой части полочки</w:t>
      </w:r>
      <w:r w:rsidR="006D4011" w:rsidRPr="006D4011">
        <w:t>.</w:t>
      </w:r>
    </w:p>
    <w:p w:rsidR="006D4011" w:rsidRDefault="00880272" w:rsidP="006D4011">
      <w:r w:rsidRPr="006D4011">
        <w:t>Плечи на естественном месте, формиру</w:t>
      </w:r>
      <w:r w:rsidR="00522CED" w:rsidRPr="006D4011">
        <w:t>ются плечевой накладкой</w:t>
      </w:r>
      <w:r w:rsidR="006D4011" w:rsidRPr="006D4011">
        <w:t xml:space="preserve">, </w:t>
      </w:r>
      <w:r w:rsidR="00522CED" w:rsidRPr="006D4011">
        <w:t>толщиной</w:t>
      </w:r>
      <w:r w:rsidRPr="006D4011">
        <w:t xml:space="preserve"> 1,5 см</w:t>
      </w:r>
      <w:r w:rsidR="006D4011" w:rsidRPr="006D4011">
        <w:t xml:space="preserve">. </w:t>
      </w:r>
      <w:r w:rsidRPr="006D4011">
        <w:t>Переход от плеча к рукаву плавный</w:t>
      </w:r>
      <w:r w:rsidR="006D4011" w:rsidRPr="006D4011">
        <w:t>.</w:t>
      </w:r>
    </w:p>
    <w:p w:rsidR="006D4011" w:rsidRDefault="00880272" w:rsidP="006D4011">
      <w:r w:rsidRPr="006D4011">
        <w:t>Воротник, из основной ткани, отложной с невысокой стойкой</w:t>
      </w:r>
      <w:r w:rsidR="006D4011" w:rsidRPr="006D4011">
        <w:t xml:space="preserve">. </w:t>
      </w:r>
      <w:r w:rsidR="007432AE" w:rsidRPr="006D4011">
        <w:t>Съемный</w:t>
      </w:r>
      <w:r w:rsidRPr="006D4011">
        <w:t xml:space="preserve"> меховой воротник из песца</w:t>
      </w:r>
      <w:r w:rsidR="006D4011" w:rsidRPr="006D4011">
        <w:t xml:space="preserve"> </w:t>
      </w:r>
      <w:r w:rsidRPr="006D4011">
        <w:t>имеет форму шаль</w:t>
      </w:r>
      <w:r w:rsidR="001B02BB" w:rsidRPr="006D4011">
        <w:t xml:space="preserve"> или шарф из основной ткани отделанный по краям мехом шириной 3 см</w:t>
      </w:r>
      <w:r w:rsidR="006D4011" w:rsidRPr="006D4011">
        <w:t>.</w:t>
      </w:r>
    </w:p>
    <w:p w:rsidR="006D4011" w:rsidRDefault="00522CED" w:rsidP="006D4011">
      <w:r w:rsidRPr="006D4011">
        <w:t>Подрезы и рельефы</w:t>
      </w:r>
      <w:r w:rsidR="006D4011" w:rsidRPr="006D4011">
        <w:t xml:space="preserve"> </w:t>
      </w:r>
      <w:r w:rsidRPr="006D4011">
        <w:t>до линии бедер отстрочены отделочной строчкой</w:t>
      </w:r>
      <w:r w:rsidR="006D4011" w:rsidRPr="006D4011">
        <w:t>.</w:t>
      </w:r>
    </w:p>
    <w:p w:rsidR="006D4011" w:rsidRDefault="00880272" w:rsidP="006D4011">
      <w:r w:rsidRPr="006D4011">
        <w:t>Длина изделия</w:t>
      </w:r>
      <w:r w:rsidR="006D4011" w:rsidRPr="006D4011">
        <w:t xml:space="preserve"> </w:t>
      </w:r>
      <w:r w:rsidRPr="006D4011">
        <w:t>на 10 см ниже колена</w:t>
      </w:r>
      <w:r w:rsidR="006D4011" w:rsidRPr="006D4011">
        <w:t>.</w:t>
      </w:r>
    </w:p>
    <w:p w:rsidR="006D4011" w:rsidRDefault="00880272" w:rsidP="006D4011">
      <w:r w:rsidRPr="006D4011">
        <w:t>Рекомендуемые размеры от 46 до 50</w:t>
      </w:r>
      <w:r w:rsidR="006D4011" w:rsidRPr="006D4011">
        <w:t>.</w:t>
      </w:r>
    </w:p>
    <w:p w:rsidR="006D4011" w:rsidRDefault="00EC233D" w:rsidP="006D4011">
      <w:r w:rsidRPr="006D4011">
        <w:t>Модель №3</w:t>
      </w:r>
      <w:r w:rsidR="006D4011" w:rsidRPr="006D4011">
        <w:t>.</w:t>
      </w:r>
    </w:p>
    <w:p w:rsidR="006D4011" w:rsidRDefault="004D1567" w:rsidP="006D4011">
      <w:r w:rsidRPr="006D4011">
        <w:t>В среднем шве спинки имеется отлетная шлица высотой 35 см</w:t>
      </w:r>
      <w:r w:rsidR="006D4011" w:rsidRPr="006D4011">
        <w:t>.</w:t>
      </w:r>
    </w:p>
    <w:p w:rsidR="006D4011" w:rsidRDefault="00EC233D" w:rsidP="006D4011">
      <w:r w:rsidRPr="006D4011">
        <w:t>Рукава втачные, двух шовные, небольшого объема в верхней части, со съемной меховой опушкой из песца</w:t>
      </w:r>
      <w:r w:rsidR="006D4011" w:rsidRPr="006D4011">
        <w:t>.</w:t>
      </w:r>
    </w:p>
    <w:p w:rsidR="006D4011" w:rsidRDefault="00EC233D" w:rsidP="006D4011">
      <w:r w:rsidRPr="006D4011">
        <w:t>Плечи на естественном месте</w:t>
      </w:r>
      <w:r w:rsidR="006D4011" w:rsidRPr="006D4011">
        <w:t xml:space="preserve"> </w:t>
      </w:r>
      <w:r w:rsidRPr="006D4011">
        <w:t>формируются</w:t>
      </w:r>
      <w:r w:rsidR="006D4011" w:rsidRPr="006D4011">
        <w:t xml:space="preserve"> </w:t>
      </w:r>
      <w:r w:rsidRPr="006D4011">
        <w:t>плечевой</w:t>
      </w:r>
      <w:r w:rsidR="006D4011" w:rsidRPr="006D4011">
        <w:t xml:space="preserve"> </w:t>
      </w:r>
      <w:r w:rsidRPr="006D4011">
        <w:t>накладкой</w:t>
      </w:r>
      <w:r w:rsidR="006D4011" w:rsidRPr="006D4011">
        <w:t xml:space="preserve"> </w:t>
      </w:r>
      <w:r w:rsidRPr="006D4011">
        <w:t>толщиной 1, 5 см</w:t>
      </w:r>
      <w:r w:rsidR="006D4011" w:rsidRPr="006D4011">
        <w:t xml:space="preserve">. </w:t>
      </w:r>
      <w:r w:rsidRPr="006D4011">
        <w:t>Переход от плеча к рукаву плавный</w:t>
      </w:r>
      <w:r w:rsidR="006D4011" w:rsidRPr="006D4011">
        <w:t>.</w:t>
      </w:r>
    </w:p>
    <w:p w:rsidR="006D4011" w:rsidRDefault="00EC233D" w:rsidP="006D4011">
      <w:r w:rsidRPr="006D4011">
        <w:t>Воротник</w:t>
      </w:r>
      <w:r w:rsidR="00E27A82" w:rsidRPr="006D4011">
        <w:t xml:space="preserve"> стояче</w:t>
      </w:r>
      <w:r w:rsidR="006D4011" w:rsidRPr="006D4011">
        <w:t xml:space="preserve"> - </w:t>
      </w:r>
      <w:r w:rsidRPr="006D4011">
        <w:t>отложной, с</w:t>
      </w:r>
      <w:r w:rsidR="006D4011" w:rsidRPr="006D4011">
        <w:t xml:space="preserve"> </w:t>
      </w:r>
      <w:r w:rsidRPr="006D4011">
        <w:t>невысокой стойкой</w:t>
      </w:r>
      <w:r w:rsidR="006D4011" w:rsidRPr="006D4011">
        <w:t xml:space="preserve">, </w:t>
      </w:r>
      <w:r w:rsidRPr="006D4011">
        <w:t>умеренно расширенный в отлетной</w:t>
      </w:r>
      <w:r w:rsidR="006D4011" w:rsidRPr="006D4011">
        <w:t xml:space="preserve"> </w:t>
      </w:r>
      <w:r w:rsidRPr="006D4011">
        <w:t>части</w:t>
      </w:r>
      <w:r w:rsidR="006D4011" w:rsidRPr="006D4011">
        <w:t xml:space="preserve">. </w:t>
      </w:r>
      <w:r w:rsidR="00E27A82" w:rsidRPr="006D4011">
        <w:t>Выполнен из песца</w:t>
      </w:r>
      <w:r w:rsidR="006D4011" w:rsidRPr="006D4011">
        <w:t>.</w:t>
      </w:r>
    </w:p>
    <w:p w:rsidR="006D4011" w:rsidRDefault="00EC233D" w:rsidP="006D4011">
      <w:r w:rsidRPr="006D4011">
        <w:t>Застежка центральная на пять обметанные петли и</w:t>
      </w:r>
      <w:r w:rsidR="006D4011" w:rsidRPr="006D4011">
        <w:t xml:space="preserve"> </w:t>
      </w:r>
      <w:r w:rsidRPr="006D4011">
        <w:t>пуговицы</w:t>
      </w:r>
      <w:r w:rsidR="006D4011" w:rsidRPr="006D4011">
        <w:t>.</w:t>
      </w:r>
    </w:p>
    <w:p w:rsidR="006D4011" w:rsidRDefault="00E27A82" w:rsidP="006D4011">
      <w:r w:rsidRPr="006D4011">
        <w:t>Карманы внутренние с настрачной листочкой</w:t>
      </w:r>
      <w:r w:rsidR="00EC233D" w:rsidRPr="006D4011">
        <w:t>,</w:t>
      </w:r>
      <w:r w:rsidRPr="006D4011">
        <w:t xml:space="preserve"> расположены в шве рельефа</w:t>
      </w:r>
      <w:r w:rsidR="006D4011" w:rsidRPr="006D4011">
        <w:t>.</w:t>
      </w:r>
    </w:p>
    <w:p w:rsidR="006D4011" w:rsidRDefault="00262E12" w:rsidP="006D4011">
      <w:r w:rsidRPr="006D4011">
        <w:t>По линии талии, между рельефами</w:t>
      </w:r>
      <w:r w:rsidR="00E27A82" w:rsidRPr="006D4011">
        <w:t>, имеются</w:t>
      </w:r>
      <w:r w:rsidR="006D4011" w:rsidRPr="006D4011">
        <w:t xml:space="preserve"> </w:t>
      </w:r>
      <w:r w:rsidR="00E27A82" w:rsidRPr="006D4011">
        <w:t>шлевки</w:t>
      </w:r>
      <w:r w:rsidR="006D4011">
        <w:t xml:space="preserve"> (</w:t>
      </w:r>
      <w:r w:rsidR="00E27A82" w:rsidRPr="006D4011">
        <w:t>шир</w:t>
      </w:r>
      <w:r w:rsidR="006D4011">
        <w:t>.3</w:t>
      </w:r>
      <w:r w:rsidR="00E27A82" w:rsidRPr="006D4011">
        <w:t xml:space="preserve"> см</w:t>
      </w:r>
      <w:r w:rsidR="006D4011" w:rsidRPr="006D4011">
        <w:t>).</w:t>
      </w:r>
    </w:p>
    <w:p w:rsidR="006D4011" w:rsidRDefault="00EC233D" w:rsidP="006D4011">
      <w:r w:rsidRPr="006D4011">
        <w:t>Талия подчеркивается поясом</w:t>
      </w:r>
      <w:r w:rsidR="006D4011">
        <w:t xml:space="preserve"> (</w:t>
      </w:r>
      <w:r w:rsidRPr="006D4011">
        <w:t>шир</w:t>
      </w:r>
      <w:r w:rsidR="006D4011">
        <w:t>.4</w:t>
      </w:r>
      <w:r w:rsidRPr="006D4011">
        <w:t>см</w:t>
      </w:r>
      <w:r w:rsidR="006D4011" w:rsidRPr="006D4011">
        <w:t>).</w:t>
      </w:r>
    </w:p>
    <w:p w:rsidR="006D4011" w:rsidRDefault="00E27A82" w:rsidP="006D4011">
      <w:r w:rsidRPr="006D4011">
        <w:t>Пояс, шлевки, листочки, борта</w:t>
      </w:r>
      <w:r w:rsidR="006D4011" w:rsidRPr="006D4011">
        <w:t xml:space="preserve"> </w:t>
      </w:r>
      <w:r w:rsidRPr="006D4011">
        <w:t>и рельефы до линии бедер отстрочены отделочной строчкой</w:t>
      </w:r>
      <w:r w:rsidR="006D4011" w:rsidRPr="006D4011">
        <w:t>.</w:t>
      </w:r>
    </w:p>
    <w:p w:rsidR="006D4011" w:rsidRDefault="00EC233D" w:rsidP="006D4011">
      <w:r w:rsidRPr="006D4011">
        <w:t>Длина изделия находится над коленом</w:t>
      </w:r>
      <w:r w:rsidR="006D4011" w:rsidRPr="006D4011">
        <w:t>.</w:t>
      </w:r>
    </w:p>
    <w:p w:rsidR="006D4011" w:rsidRDefault="00EC233D" w:rsidP="006D4011">
      <w:r w:rsidRPr="006D4011">
        <w:t>Рекомендуемые размеры</w:t>
      </w:r>
      <w:r w:rsidR="006D4011" w:rsidRPr="006D4011">
        <w:t xml:space="preserve"> </w:t>
      </w:r>
      <w:r w:rsidRPr="006D4011">
        <w:t>от 46 до</w:t>
      </w:r>
      <w:r w:rsidR="006D4011" w:rsidRPr="006D4011">
        <w:t xml:space="preserve"> </w:t>
      </w:r>
      <w:r w:rsidRPr="006D4011">
        <w:t>50</w:t>
      </w:r>
      <w:r w:rsidR="006D4011" w:rsidRPr="006D4011">
        <w:t>.</w:t>
      </w:r>
    </w:p>
    <w:p w:rsidR="006D4011" w:rsidRDefault="0094548E" w:rsidP="006D4011">
      <w:r w:rsidRPr="006D4011">
        <w:t>Модель №4</w:t>
      </w:r>
      <w:r w:rsidR="006D4011" w:rsidRPr="006D4011">
        <w:t>.</w:t>
      </w:r>
    </w:p>
    <w:p w:rsidR="006D4011" w:rsidRDefault="00E32F60" w:rsidP="006D4011">
      <w:r w:rsidRPr="006D4011">
        <w:t>Спинка по линии талии подчеркивается фигурным хлястиком пришитым на 2 пуговицы</w:t>
      </w:r>
    </w:p>
    <w:p w:rsidR="006D4011" w:rsidRDefault="0094548E" w:rsidP="006D4011">
      <w:r w:rsidRPr="006D4011">
        <w:t>Полочка слегка уплощенная в области груди за счет перевода нагрудной вытачки в пройму</w:t>
      </w:r>
      <w:r w:rsidR="006D4011" w:rsidRPr="006D4011">
        <w:t>.</w:t>
      </w:r>
    </w:p>
    <w:p w:rsidR="006D4011" w:rsidRDefault="0094548E" w:rsidP="006D4011">
      <w:r w:rsidRPr="006D4011">
        <w:t>Рукава втачные, двух шовные</w:t>
      </w:r>
      <w:r w:rsidR="006D4011" w:rsidRPr="006D4011">
        <w:t xml:space="preserve"> </w:t>
      </w:r>
      <w:r w:rsidRPr="006D4011">
        <w:t>небольшого объема в верхней части</w:t>
      </w:r>
      <w:r w:rsidR="006D4011" w:rsidRPr="006D4011">
        <w:t xml:space="preserve">. </w:t>
      </w:r>
      <w:r w:rsidRPr="006D4011">
        <w:t>На 10см</w:t>
      </w:r>
      <w:r w:rsidR="006D4011" w:rsidRPr="006D4011">
        <w:t xml:space="preserve">. </w:t>
      </w:r>
      <w:r w:rsidRPr="006D4011">
        <w:t>выше линии низа рукавов настрочена меховая опушка</w:t>
      </w:r>
      <w:r w:rsidR="006D4011" w:rsidRPr="006D4011">
        <w:t xml:space="preserve"> </w:t>
      </w:r>
      <w:r w:rsidRPr="006D4011">
        <w:t>и</w:t>
      </w:r>
      <w:r w:rsidR="006D4011" w:rsidRPr="006D4011">
        <w:t xml:space="preserve"> </w:t>
      </w:r>
      <w:r w:rsidRPr="006D4011">
        <w:t>с патами</w:t>
      </w:r>
      <w:r w:rsidR="006D4011" w:rsidRPr="006D4011">
        <w:t xml:space="preserve"> </w:t>
      </w:r>
      <w:r w:rsidRPr="006D4011">
        <w:t>на пуговицах</w:t>
      </w:r>
      <w:r w:rsidR="006D4011" w:rsidRPr="006D4011">
        <w:t>.</w:t>
      </w:r>
    </w:p>
    <w:p w:rsidR="006D4011" w:rsidRDefault="0094548E" w:rsidP="006D4011">
      <w:r w:rsidRPr="006D4011">
        <w:t>Капюшон</w:t>
      </w:r>
      <w:r w:rsidR="006D4011" w:rsidRPr="006D4011">
        <w:t xml:space="preserve"> </w:t>
      </w:r>
      <w:r w:rsidR="002E228D" w:rsidRPr="006D4011">
        <w:t xml:space="preserve">притачной, </w:t>
      </w:r>
      <w:r w:rsidRPr="006D4011">
        <w:t>с широким отворотом и меховой опушкой</w:t>
      </w:r>
      <w:r w:rsidR="006D4011" w:rsidRPr="006D4011">
        <w:t>.</w:t>
      </w:r>
    </w:p>
    <w:p w:rsidR="006D4011" w:rsidRDefault="0094548E" w:rsidP="006D4011">
      <w:r w:rsidRPr="006D4011">
        <w:t>Застежка центральная на пять обметанные петли и пуговицы</w:t>
      </w:r>
      <w:r w:rsidR="006D4011" w:rsidRPr="006D4011">
        <w:t>.</w:t>
      </w:r>
    </w:p>
    <w:p w:rsidR="006D4011" w:rsidRDefault="0094548E" w:rsidP="006D4011">
      <w:r w:rsidRPr="006D4011">
        <w:t>Карманы накладные</w:t>
      </w:r>
      <w:r w:rsidR="006D4011" w:rsidRPr="006D4011">
        <w:t xml:space="preserve">, </w:t>
      </w:r>
      <w:r w:rsidRPr="006D4011">
        <w:t>с пата</w:t>
      </w:r>
      <w:r w:rsidR="00E32F60" w:rsidRPr="006D4011">
        <w:t>ми на пуговицах и меховой опушкой</w:t>
      </w:r>
      <w:r w:rsidR="006D4011" w:rsidRPr="006D4011">
        <w:t>.</w:t>
      </w:r>
    </w:p>
    <w:p w:rsidR="006D4011" w:rsidRDefault="00E32F60" w:rsidP="006D4011">
      <w:r w:rsidRPr="006D4011">
        <w:t>В качестве меховой опушки используется искусственный</w:t>
      </w:r>
      <w:r w:rsidR="006D4011" w:rsidRPr="006D4011">
        <w:t xml:space="preserve"> </w:t>
      </w:r>
      <w:r w:rsidRPr="006D4011">
        <w:t xml:space="preserve">мех с </w:t>
      </w:r>
      <w:r w:rsidR="002E228D" w:rsidRPr="006D4011">
        <w:t>коротким ворсом</w:t>
      </w:r>
      <w:r w:rsidR="006D4011" w:rsidRPr="006D4011">
        <w:t>.</w:t>
      </w:r>
    </w:p>
    <w:p w:rsidR="006D4011" w:rsidRDefault="002E228D" w:rsidP="006D4011">
      <w:r w:rsidRPr="006D4011">
        <w:t>Длина пальто ниже колена на 5см</w:t>
      </w:r>
      <w:r w:rsidR="006D4011" w:rsidRPr="006D4011">
        <w:t>.</w:t>
      </w:r>
    </w:p>
    <w:p w:rsidR="006D4011" w:rsidRDefault="002E228D" w:rsidP="006D4011">
      <w:r w:rsidRPr="006D4011">
        <w:t>Хлястик, паты, борта и рельефы до линии бедер отстрочены отделочной строчкой шириной</w:t>
      </w:r>
      <w:r w:rsidR="006D4011" w:rsidRPr="006D4011">
        <w:t xml:space="preserve"> </w:t>
      </w:r>
      <w:r w:rsidRPr="006D4011">
        <w:t>0,7см</w:t>
      </w:r>
      <w:r w:rsidR="006D4011" w:rsidRPr="006D4011">
        <w:t>.</w:t>
      </w:r>
    </w:p>
    <w:p w:rsidR="006D4011" w:rsidRDefault="0094548E" w:rsidP="006D4011">
      <w:r w:rsidRPr="006D4011">
        <w:t>Рекомендуемые размеры от46 до 50</w:t>
      </w:r>
      <w:r w:rsidR="006D4011" w:rsidRPr="006D4011">
        <w:t>.</w:t>
      </w:r>
    </w:p>
    <w:p w:rsidR="006D4011" w:rsidRDefault="0094548E" w:rsidP="006D4011">
      <w:r w:rsidRPr="006D4011">
        <w:t>Модель №5</w:t>
      </w:r>
      <w:r w:rsidR="006D4011" w:rsidRPr="006D4011">
        <w:t>.</w:t>
      </w:r>
    </w:p>
    <w:p w:rsidR="006D4011" w:rsidRDefault="0094548E" w:rsidP="006D4011">
      <w:r w:rsidRPr="006D4011">
        <w:t>Спинка со средним швом и</w:t>
      </w:r>
      <w:r w:rsidR="006E1079" w:rsidRPr="006D4011">
        <w:t xml:space="preserve"> отлетной</w:t>
      </w:r>
      <w:r w:rsidR="006D4011" w:rsidRPr="006D4011">
        <w:t xml:space="preserve"> </w:t>
      </w:r>
      <w:r w:rsidR="006E1079" w:rsidRPr="006D4011">
        <w:t>шлицей высотой 35 см</w:t>
      </w:r>
      <w:r w:rsidR="006D4011" w:rsidRPr="006D4011">
        <w:t xml:space="preserve">. </w:t>
      </w:r>
      <w:r w:rsidRPr="006D4011">
        <w:t>Талия подчеркивается фигурным окантованным</w:t>
      </w:r>
      <w:r w:rsidR="006E1079" w:rsidRPr="006D4011">
        <w:t xml:space="preserve"> втачным</w:t>
      </w:r>
      <w:r w:rsidR="006D4011" w:rsidRPr="006D4011">
        <w:t xml:space="preserve"> </w:t>
      </w:r>
      <w:r w:rsidRPr="006D4011">
        <w:t>хлястиком</w:t>
      </w:r>
      <w:r w:rsidR="006D4011" w:rsidRPr="006D4011">
        <w:t>.</w:t>
      </w:r>
    </w:p>
    <w:p w:rsidR="006D4011" w:rsidRDefault="006E1079" w:rsidP="006D4011">
      <w:r w:rsidRPr="006D4011">
        <w:t>На боковой части полочки имеется наклонный подрез</w:t>
      </w:r>
      <w:r w:rsidR="006D4011" w:rsidRPr="006D4011">
        <w:t>.</w:t>
      </w:r>
    </w:p>
    <w:p w:rsidR="006D4011" w:rsidRDefault="006E1079" w:rsidP="006D4011">
      <w:r w:rsidRPr="006D4011">
        <w:t>Внутренние карманы расположены в шве подреза</w:t>
      </w:r>
      <w:r w:rsidR="006D4011" w:rsidRPr="006D4011">
        <w:t xml:space="preserve">. </w:t>
      </w:r>
      <w:r w:rsidRPr="006D4011">
        <w:t>Вход карманов обработан кожаной тесьмой и отделан пряжкой</w:t>
      </w:r>
      <w:r w:rsidR="006D4011" w:rsidRPr="006D4011">
        <w:t>.</w:t>
      </w:r>
    </w:p>
    <w:p w:rsidR="006D4011" w:rsidRDefault="0094548E" w:rsidP="006D4011">
      <w:r w:rsidRPr="006D4011">
        <w:t>Рукава втачные, двух шовные, умерен</w:t>
      </w:r>
      <w:r w:rsidR="006E1079" w:rsidRPr="006D4011">
        <w:t>ной ширины</w:t>
      </w:r>
      <w:r w:rsidR="006D4011" w:rsidRPr="006D4011">
        <w:t xml:space="preserve">. </w:t>
      </w:r>
      <w:r w:rsidRPr="006D4011">
        <w:t>На расстоянии 5см</w:t>
      </w:r>
      <w:r w:rsidR="006D4011" w:rsidRPr="006D4011">
        <w:t xml:space="preserve"> </w:t>
      </w:r>
      <w:r w:rsidRPr="006D4011">
        <w:t>от низа</w:t>
      </w:r>
      <w:r w:rsidR="006E1079" w:rsidRPr="006D4011">
        <w:t xml:space="preserve"> рукавов</w:t>
      </w:r>
      <w:r w:rsidR="006D4011" w:rsidRPr="006D4011">
        <w:t xml:space="preserve"> </w:t>
      </w:r>
      <w:r w:rsidRPr="006D4011">
        <w:t>настрочена</w:t>
      </w:r>
      <w:r w:rsidR="006D4011" w:rsidRPr="006D4011">
        <w:t xml:space="preserve"> </w:t>
      </w:r>
      <w:r w:rsidRPr="006D4011">
        <w:t>кожаная тесьма</w:t>
      </w:r>
      <w:r w:rsidR="006D4011" w:rsidRPr="006D4011">
        <w:t xml:space="preserve">, </w:t>
      </w:r>
      <w:r w:rsidRPr="006D4011">
        <w:t>шириной 1,0см, с пряжкой</w:t>
      </w:r>
      <w:r w:rsidR="006D4011" w:rsidRPr="006D4011">
        <w:t xml:space="preserve">. </w:t>
      </w:r>
      <w:r w:rsidRPr="006D4011">
        <w:t>Плечи прямые формируются плечевой накладкой шириной 1,5см</w:t>
      </w:r>
      <w:r w:rsidR="006D4011" w:rsidRPr="006D4011">
        <w:t>.</w:t>
      </w:r>
    </w:p>
    <w:p w:rsidR="006D4011" w:rsidRDefault="004A71B5" w:rsidP="006D4011">
      <w:r w:rsidRPr="006D4011">
        <w:t>Меховой воротник отделан кожаной полоской, имеет форму шаль</w:t>
      </w:r>
      <w:r w:rsidR="006D4011" w:rsidRPr="006D4011">
        <w:t>.</w:t>
      </w:r>
    </w:p>
    <w:p w:rsidR="006D4011" w:rsidRDefault="0094548E" w:rsidP="006D4011">
      <w:r w:rsidRPr="006D4011">
        <w:t>По</w:t>
      </w:r>
      <w:r w:rsidR="006D4011" w:rsidRPr="006D4011">
        <w:t xml:space="preserve"> </w:t>
      </w:r>
      <w:r w:rsidR="004A71B5" w:rsidRPr="006D4011">
        <w:t>краю борта и</w:t>
      </w:r>
      <w:r w:rsidR="006D4011" w:rsidRPr="006D4011">
        <w:t xml:space="preserve"> </w:t>
      </w:r>
      <w:r w:rsidR="006E1079" w:rsidRPr="006D4011">
        <w:t>рельефов</w:t>
      </w:r>
      <w:r w:rsidR="006D4011" w:rsidRPr="006D4011">
        <w:t xml:space="preserve"> </w:t>
      </w:r>
      <w:r w:rsidRPr="006D4011">
        <w:t>проложен</w:t>
      </w:r>
      <w:r w:rsidR="004A71B5" w:rsidRPr="006D4011">
        <w:t xml:space="preserve">а отделочная строчка шириной 1,0 </w:t>
      </w:r>
      <w:r w:rsidRPr="006D4011">
        <w:t>см</w:t>
      </w:r>
      <w:r w:rsidR="006D4011" w:rsidRPr="006D4011">
        <w:t>.</w:t>
      </w:r>
    </w:p>
    <w:p w:rsidR="006D4011" w:rsidRDefault="0094548E" w:rsidP="006D4011">
      <w:r w:rsidRPr="006D4011">
        <w:t>Длина пальто</w:t>
      </w:r>
      <w:r w:rsidR="004A71B5" w:rsidRPr="006D4011">
        <w:t xml:space="preserve"> ниже колена на 10 см</w:t>
      </w:r>
      <w:r w:rsidR="006D4011" w:rsidRPr="006D4011">
        <w:t xml:space="preserve">. </w:t>
      </w:r>
      <w:r w:rsidRPr="006D4011">
        <w:t>Рекомендуемые размеры от 46 до 50</w:t>
      </w:r>
      <w:r w:rsidR="006D4011" w:rsidRPr="006D4011">
        <w:t>.</w:t>
      </w:r>
    </w:p>
    <w:p w:rsidR="006D4011" w:rsidRDefault="00D50387" w:rsidP="006D4011">
      <w:r w:rsidRPr="006D4011">
        <w:t>Модель №6</w:t>
      </w:r>
      <w:r w:rsidR="006D4011" w:rsidRPr="006D4011">
        <w:t>.</w:t>
      </w:r>
    </w:p>
    <w:p w:rsidR="006D4011" w:rsidRDefault="003A41DA" w:rsidP="006D4011">
      <w:r w:rsidRPr="006D4011">
        <w:t>На спинке</w:t>
      </w:r>
      <w:r w:rsidR="006D4011" w:rsidRPr="006D4011">
        <w:t xml:space="preserve"> </w:t>
      </w:r>
      <w:r w:rsidRPr="006D4011">
        <w:t>между рельефами имеются шлевки</w:t>
      </w:r>
      <w:r w:rsidR="00D5491E" w:rsidRPr="006D4011">
        <w:t xml:space="preserve"> шириной 3 см</w:t>
      </w:r>
      <w:r w:rsidR="006D4011" w:rsidRPr="006D4011">
        <w:t xml:space="preserve">. </w:t>
      </w:r>
      <w:r w:rsidRPr="006D4011">
        <w:t>для пояса</w:t>
      </w:r>
      <w:r w:rsidR="006D4011" w:rsidRPr="006D4011">
        <w:t>.</w:t>
      </w:r>
    </w:p>
    <w:p w:rsidR="006D4011" w:rsidRDefault="00D50387" w:rsidP="006D4011">
      <w:r w:rsidRPr="006D4011">
        <w:t>Полочка с центральной</w:t>
      </w:r>
      <w:r w:rsidR="006D4011" w:rsidRPr="006D4011">
        <w:t xml:space="preserve"> </w:t>
      </w:r>
      <w:r w:rsidR="00953FF8" w:rsidRPr="006D4011">
        <w:t>по</w:t>
      </w:r>
      <w:r w:rsidR="009867E8" w:rsidRPr="006D4011">
        <w:t xml:space="preserve">тайной </w:t>
      </w:r>
      <w:r w:rsidR="00953FF8" w:rsidRPr="006D4011">
        <w:t>застежкой на пять</w:t>
      </w:r>
      <w:r w:rsidRPr="006D4011">
        <w:t xml:space="preserve"> прорезные обметанные петли и пуговицы</w:t>
      </w:r>
      <w:r w:rsidR="006D4011" w:rsidRPr="006D4011">
        <w:t>.</w:t>
      </w:r>
    </w:p>
    <w:p w:rsidR="006D4011" w:rsidRPr="006D4011" w:rsidRDefault="00953FF8" w:rsidP="006D4011">
      <w:r w:rsidRPr="006D4011">
        <w:t>Карманы</w:t>
      </w:r>
      <w:r w:rsidR="006D4011" w:rsidRPr="006D4011">
        <w:t xml:space="preserve"> </w:t>
      </w:r>
      <w:r w:rsidRPr="006D4011">
        <w:t>накладные</w:t>
      </w:r>
      <w:r w:rsidR="006A1606" w:rsidRPr="006D4011">
        <w:t xml:space="preserve"> прямоугольной формы,</w:t>
      </w:r>
      <w:r w:rsidR="006D4011" w:rsidRPr="006D4011">
        <w:t xml:space="preserve"> </w:t>
      </w:r>
      <w:r w:rsidR="00E06792" w:rsidRPr="006D4011">
        <w:t>по краю</w:t>
      </w:r>
      <w:r w:rsidR="003A41DA" w:rsidRPr="006D4011">
        <w:t xml:space="preserve"> входа в карман имеется</w:t>
      </w:r>
      <w:r w:rsidR="006D4011" w:rsidRPr="006D4011">
        <w:t xml:space="preserve"> </w:t>
      </w:r>
      <w:r w:rsidR="003A41DA" w:rsidRPr="006D4011">
        <w:t>меховая отделка</w:t>
      </w:r>
      <w:r w:rsidR="006D4011" w:rsidRPr="006D4011">
        <w:t xml:space="preserve"> </w:t>
      </w:r>
      <w:r w:rsidR="00E06792" w:rsidRPr="006D4011">
        <w:t>шириной 1,5см</w:t>
      </w:r>
      <w:r w:rsidR="006D4011" w:rsidRPr="006D4011">
        <w:t xml:space="preserve">. </w:t>
      </w:r>
      <w:r w:rsidR="003A41DA" w:rsidRPr="006D4011">
        <w:t>На карманы настрочены шлевки для фиксации декоративного пояса</w:t>
      </w:r>
    </w:p>
    <w:p w:rsidR="006D4011" w:rsidRDefault="00E06792" w:rsidP="006D4011">
      <w:r w:rsidRPr="006D4011">
        <w:t>Рукава втачные двух шовные</w:t>
      </w:r>
      <w:r w:rsidR="006D4011" w:rsidRPr="006D4011">
        <w:t xml:space="preserve">, </w:t>
      </w:r>
      <w:r w:rsidRPr="006D4011">
        <w:t>с притачными</w:t>
      </w:r>
      <w:r w:rsidR="006D4011" w:rsidRPr="006D4011">
        <w:t xml:space="preserve"> </w:t>
      </w:r>
      <w:r w:rsidRPr="006D4011">
        <w:t>отворотами</w:t>
      </w:r>
      <w:r w:rsidR="006D4011" w:rsidRPr="006D4011">
        <w:t xml:space="preserve"> </w:t>
      </w:r>
      <w:r w:rsidRPr="006D4011">
        <w:t>шириной 5см и меховой отделкой</w:t>
      </w:r>
      <w:r w:rsidR="006D4011" w:rsidRPr="006D4011">
        <w:t xml:space="preserve">. </w:t>
      </w:r>
      <w:r w:rsidR="00D50387" w:rsidRPr="006D4011">
        <w:t>Плечи прямые формируются плечевой накладкой высотой 1,5см</w:t>
      </w:r>
      <w:r w:rsidR="006D4011" w:rsidRPr="006D4011">
        <w:t>.</w:t>
      </w:r>
    </w:p>
    <w:p w:rsidR="006D4011" w:rsidRDefault="009867E8" w:rsidP="006D4011">
      <w:r w:rsidRPr="006D4011">
        <w:t>Воротник</w:t>
      </w:r>
      <w:r w:rsidR="003A41DA" w:rsidRPr="006D4011">
        <w:t xml:space="preserve"> стояче</w:t>
      </w:r>
      <w:r w:rsidR="006D4011" w:rsidRPr="006D4011">
        <w:t xml:space="preserve"> - </w:t>
      </w:r>
      <w:r w:rsidRPr="006D4011">
        <w:t xml:space="preserve">отложной с невысокой стойкой </w:t>
      </w:r>
      <w:r w:rsidR="00D50387" w:rsidRPr="006D4011">
        <w:t xml:space="preserve">с прямоугольными </w:t>
      </w:r>
      <w:r w:rsidRPr="006D4011">
        <w:t>концами</w:t>
      </w:r>
      <w:r w:rsidR="006D4011" w:rsidRPr="006D4011">
        <w:t xml:space="preserve">. </w:t>
      </w:r>
      <w:r w:rsidRPr="006D4011">
        <w:t>По краю отле</w:t>
      </w:r>
      <w:r w:rsidR="00E06792" w:rsidRPr="006D4011">
        <w:t>та воротника меховая отделка</w:t>
      </w:r>
      <w:r w:rsidR="006D4011" w:rsidRPr="006D4011">
        <w:t>.</w:t>
      </w:r>
    </w:p>
    <w:p w:rsidR="006D4011" w:rsidRDefault="00D5491E" w:rsidP="006D4011">
      <w:r w:rsidRPr="006D4011">
        <w:t>В качестве меховой отделки используются</w:t>
      </w:r>
      <w:r w:rsidR="006D4011" w:rsidRPr="006D4011">
        <w:t xml:space="preserve"> </w:t>
      </w:r>
      <w:r w:rsidRPr="006D4011">
        <w:t>искусственные или натуральные меха с коротким ворсом</w:t>
      </w:r>
      <w:r w:rsidR="006D4011" w:rsidRPr="006D4011">
        <w:t>.</w:t>
      </w:r>
    </w:p>
    <w:p w:rsidR="006D4011" w:rsidRDefault="00D50387" w:rsidP="006D4011">
      <w:r w:rsidRPr="006D4011">
        <w:t>Длина на 10см выше колена</w:t>
      </w:r>
      <w:r w:rsidR="006D4011" w:rsidRPr="006D4011">
        <w:t xml:space="preserve">. </w:t>
      </w:r>
      <w:r w:rsidRPr="006D4011">
        <w:t>Рекомендуемые размеры от 46 до 50</w:t>
      </w:r>
      <w:r w:rsidR="006D4011" w:rsidRPr="006D4011">
        <w:t>.</w:t>
      </w:r>
    </w:p>
    <w:p w:rsidR="006A4BF8" w:rsidRDefault="006A4BF8" w:rsidP="006D4011"/>
    <w:p w:rsidR="00F31C96" w:rsidRPr="006D4011" w:rsidRDefault="006D4011" w:rsidP="006A4BF8">
      <w:pPr>
        <w:pStyle w:val="2"/>
      </w:pPr>
      <w:bookmarkStart w:id="13" w:name="_Toc234083850"/>
      <w:r>
        <w:t xml:space="preserve">1.3.2 </w:t>
      </w:r>
      <w:r w:rsidR="00E556C3" w:rsidRPr="006D4011">
        <w:t>Конфекционирование материалов</w:t>
      </w:r>
      <w:bookmarkEnd w:id="13"/>
    </w:p>
    <w:p w:rsidR="006D4011" w:rsidRDefault="006D4011" w:rsidP="006A4BF8">
      <w:pPr>
        <w:pStyle w:val="2"/>
      </w:pPr>
      <w:bookmarkStart w:id="14" w:name="_Toc234083851"/>
      <w:r>
        <w:t xml:space="preserve">1.3.2.1 </w:t>
      </w:r>
      <w:r w:rsidR="00E556C3" w:rsidRPr="006D4011">
        <w:t>Характеристика покровного материал</w:t>
      </w:r>
      <w:r w:rsidR="00503861" w:rsidRPr="006D4011">
        <w:t>а</w:t>
      </w:r>
      <w:bookmarkEnd w:id="14"/>
    </w:p>
    <w:p w:rsidR="006D4011" w:rsidRDefault="00C44432" w:rsidP="006D4011">
      <w:r w:rsidRPr="006D4011">
        <w:t>Выбор основной ткани играет немаловажную роль</w:t>
      </w:r>
      <w:r w:rsidR="006D4011" w:rsidRPr="006D4011">
        <w:t xml:space="preserve"> </w:t>
      </w:r>
      <w:r w:rsidRPr="006D4011">
        <w:t>в изготовлении изделия</w:t>
      </w:r>
      <w:r w:rsidR="00CC5BAE" w:rsidRPr="006D4011">
        <w:t>, поэтому для выбранных моделей в качестве покровного материала используется шерстяная т</w:t>
      </w:r>
      <w:r w:rsidR="00732E06" w:rsidRPr="006D4011">
        <w:t>кань</w:t>
      </w:r>
      <w:r w:rsidR="006D4011" w:rsidRPr="006D4011">
        <w:t xml:space="preserve">. </w:t>
      </w:r>
      <w:r w:rsidR="00C142C0" w:rsidRPr="006D4011">
        <w:t>Ассортимент шерстяных тканей отличается большим разнообразием</w:t>
      </w:r>
      <w:r w:rsidR="006D4011" w:rsidRPr="006D4011">
        <w:t xml:space="preserve">. </w:t>
      </w:r>
      <w:r w:rsidR="00C142C0" w:rsidRPr="006D4011">
        <w:t>По способу производства шерстяные ткани делятся на камвольные</w:t>
      </w:r>
      <w:r w:rsidR="006D4011">
        <w:t xml:space="preserve"> (</w:t>
      </w:r>
      <w:r w:rsidR="00C142C0" w:rsidRPr="006D4011">
        <w:t>гребенные</w:t>
      </w:r>
      <w:r w:rsidR="006D4011" w:rsidRPr="006D4011">
        <w:t xml:space="preserve">) </w:t>
      </w:r>
      <w:r w:rsidR="00C142C0" w:rsidRPr="006D4011">
        <w:t>и суконные</w:t>
      </w:r>
      <w:r w:rsidR="006D4011">
        <w:t xml:space="preserve"> (</w:t>
      </w:r>
      <w:r w:rsidR="00C142C0" w:rsidRPr="006D4011">
        <w:t>тонкосуконные и грубосуконные</w:t>
      </w:r>
      <w:r w:rsidR="006D4011" w:rsidRPr="006D4011">
        <w:t xml:space="preserve">). </w:t>
      </w:r>
      <w:r w:rsidR="00C142C0" w:rsidRPr="006D4011">
        <w:t>Камвольные</w:t>
      </w:r>
      <w:r w:rsidR="006D4011" w:rsidRPr="006D4011">
        <w:t xml:space="preserve"> </w:t>
      </w:r>
      <w:r w:rsidR="00C142C0" w:rsidRPr="006D4011">
        <w:t xml:space="preserve">шерстяные ткани могут быть чистошерстяными и полушерстяными </w:t>
      </w:r>
      <w:r w:rsidR="006D4011">
        <w:t>-</w:t>
      </w:r>
      <w:r w:rsidR="00C142C0" w:rsidRPr="006D4011">
        <w:t xml:space="preserve"> в смеси с другими волокнами</w:t>
      </w:r>
      <w:r w:rsidR="006D4011" w:rsidRPr="006D4011">
        <w:t xml:space="preserve">. </w:t>
      </w:r>
      <w:r w:rsidR="00C142C0" w:rsidRPr="006D4011">
        <w:t>В данном дипломном проекте в качестве основного материала выбрана шерстяная пальтовая ткань с поверхностной плотностью 450 г/м</w:t>
      </w:r>
      <w:r w:rsidR="00291C70" w:rsidRPr="006D4011">
        <w:rPr>
          <w:vertAlign w:val="superscript"/>
        </w:rPr>
        <w:t>2</w:t>
      </w:r>
      <w:r w:rsidR="006D4011" w:rsidRPr="006D4011">
        <w:t>.</w:t>
      </w:r>
    </w:p>
    <w:p w:rsidR="006D4011" w:rsidRDefault="00CC5BAE" w:rsidP="006D4011">
      <w:r w:rsidRPr="006D4011">
        <w:t>Далее органо</w:t>
      </w:r>
      <w:r w:rsidR="00A970B1" w:rsidRPr="006D4011">
        <w:t>лептическим методом проведем исследование</w:t>
      </w:r>
      <w:r w:rsidR="006D4011" w:rsidRPr="006D4011">
        <w:t xml:space="preserve"> </w:t>
      </w:r>
      <w:r w:rsidR="00A970B1" w:rsidRPr="006D4011">
        <w:t>покровного материала, которое</w:t>
      </w:r>
      <w:r w:rsidR="006D4011" w:rsidRPr="006D4011">
        <w:t xml:space="preserve"> </w:t>
      </w:r>
      <w:r w:rsidR="00A970B1" w:rsidRPr="006D4011">
        <w:t xml:space="preserve">приведено </w:t>
      </w:r>
      <w:r w:rsidR="0007504C" w:rsidRPr="006D4011">
        <w:t>в таблице 7</w:t>
      </w:r>
      <w:r w:rsidR="006D4011" w:rsidRPr="006D4011">
        <w:t>.</w:t>
      </w:r>
    </w:p>
    <w:p w:rsidR="006A4BF8" w:rsidRDefault="006A4BF8" w:rsidP="006D4011"/>
    <w:p w:rsidR="00E556C3" w:rsidRPr="006D4011" w:rsidRDefault="0086308A" w:rsidP="006D4011">
      <w:r w:rsidRPr="006D4011">
        <w:t>Таблица</w:t>
      </w:r>
      <w:r w:rsidR="006D4011" w:rsidRPr="006D4011">
        <w:t xml:space="preserve"> </w:t>
      </w:r>
      <w:r w:rsidR="00597774" w:rsidRPr="006D4011">
        <w:t>7</w:t>
      </w:r>
    </w:p>
    <w:p w:rsidR="00A970B1" w:rsidRPr="006D4011" w:rsidRDefault="00A970B1" w:rsidP="006D4011">
      <w:r w:rsidRPr="006D4011">
        <w:t>Органолептическое исследование покровного материала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
        <w:gridCol w:w="1459"/>
        <w:gridCol w:w="1152"/>
        <w:gridCol w:w="1253"/>
        <w:gridCol w:w="1424"/>
        <w:gridCol w:w="1332"/>
        <w:gridCol w:w="1210"/>
      </w:tblGrid>
      <w:tr w:rsidR="00EF20E5" w:rsidRPr="006D4011" w:rsidTr="00F35181">
        <w:trPr>
          <w:trHeight w:val="891"/>
          <w:jc w:val="center"/>
        </w:trPr>
        <w:tc>
          <w:tcPr>
            <w:tcW w:w="1024" w:type="dxa"/>
            <w:shd w:val="clear" w:color="auto" w:fill="auto"/>
            <w:vAlign w:val="center"/>
          </w:tcPr>
          <w:p w:rsidR="006D4011" w:rsidRDefault="00980E56" w:rsidP="006A4BF8">
            <w:pPr>
              <w:pStyle w:val="aff5"/>
            </w:pPr>
            <w:r w:rsidRPr="006D4011">
              <w:t>Образец</w:t>
            </w:r>
          </w:p>
          <w:p w:rsidR="00980E56" w:rsidRPr="006D4011" w:rsidRDefault="006D4011" w:rsidP="006A4BF8">
            <w:pPr>
              <w:pStyle w:val="aff5"/>
            </w:pPr>
            <w:r>
              <w:t>(</w:t>
            </w:r>
            <w:r w:rsidR="00980E56" w:rsidRPr="006D4011">
              <w:t>5х5см</w:t>
            </w:r>
            <w:r w:rsidRPr="006D4011">
              <w:t xml:space="preserve">) </w:t>
            </w:r>
          </w:p>
        </w:tc>
        <w:tc>
          <w:tcPr>
            <w:tcW w:w="1459" w:type="dxa"/>
            <w:shd w:val="clear" w:color="auto" w:fill="auto"/>
            <w:vAlign w:val="center"/>
          </w:tcPr>
          <w:p w:rsidR="006D4011" w:rsidRDefault="00980E56" w:rsidP="006A4BF8">
            <w:pPr>
              <w:pStyle w:val="aff5"/>
            </w:pPr>
            <w:r w:rsidRPr="006D4011">
              <w:t>Худож</w:t>
            </w:r>
            <w:r w:rsidR="006D4011" w:rsidRPr="006D4011">
              <w:t>. -</w:t>
            </w:r>
          </w:p>
          <w:p w:rsidR="006D4011" w:rsidRDefault="00980E56" w:rsidP="006A4BF8">
            <w:pPr>
              <w:pStyle w:val="aff5"/>
            </w:pPr>
            <w:r w:rsidRPr="006D4011">
              <w:t>колор</w:t>
            </w:r>
            <w:r w:rsidR="006D4011" w:rsidRPr="006D4011">
              <w:t>.</w:t>
            </w:r>
          </w:p>
          <w:p w:rsidR="00980E56" w:rsidRPr="006D4011" w:rsidRDefault="00980E56" w:rsidP="006A4BF8">
            <w:pPr>
              <w:pStyle w:val="aff5"/>
            </w:pPr>
            <w:r w:rsidRPr="006D4011">
              <w:t>оформление</w:t>
            </w:r>
          </w:p>
        </w:tc>
        <w:tc>
          <w:tcPr>
            <w:tcW w:w="1152" w:type="dxa"/>
            <w:shd w:val="clear" w:color="auto" w:fill="auto"/>
            <w:vAlign w:val="center"/>
          </w:tcPr>
          <w:p w:rsidR="00980E56" w:rsidRPr="006D4011" w:rsidRDefault="00980E56" w:rsidP="006A4BF8">
            <w:pPr>
              <w:pStyle w:val="aff5"/>
            </w:pPr>
            <w:r w:rsidRPr="006D4011">
              <w:t>Фак-</w:t>
            </w:r>
          </w:p>
          <w:p w:rsidR="00980E56" w:rsidRPr="006D4011" w:rsidRDefault="00980E56" w:rsidP="006A4BF8">
            <w:pPr>
              <w:pStyle w:val="aff5"/>
            </w:pPr>
            <w:r w:rsidRPr="006D4011">
              <w:t>тура</w:t>
            </w:r>
          </w:p>
        </w:tc>
        <w:tc>
          <w:tcPr>
            <w:tcW w:w="1253" w:type="dxa"/>
            <w:shd w:val="clear" w:color="auto" w:fill="auto"/>
            <w:vAlign w:val="center"/>
          </w:tcPr>
          <w:p w:rsidR="00980E56" w:rsidRPr="006D4011" w:rsidRDefault="00980E56" w:rsidP="006A4BF8">
            <w:pPr>
              <w:pStyle w:val="aff5"/>
            </w:pPr>
            <w:r w:rsidRPr="006D4011">
              <w:t>Перепле-</w:t>
            </w:r>
          </w:p>
          <w:p w:rsidR="006D4011" w:rsidRDefault="00980E56" w:rsidP="006A4BF8">
            <w:pPr>
              <w:pStyle w:val="aff5"/>
            </w:pPr>
            <w:r w:rsidRPr="006D4011">
              <w:t>тение</w:t>
            </w:r>
          </w:p>
          <w:p w:rsidR="00980E56" w:rsidRPr="006D4011" w:rsidRDefault="006D4011" w:rsidP="006A4BF8">
            <w:pPr>
              <w:pStyle w:val="aff5"/>
            </w:pPr>
            <w:r>
              <w:t>(</w:t>
            </w:r>
            <w:r w:rsidR="00980E56" w:rsidRPr="006D4011">
              <w:t>класс, вид</w:t>
            </w:r>
            <w:r w:rsidRPr="006D4011">
              <w:t xml:space="preserve">) </w:t>
            </w:r>
          </w:p>
        </w:tc>
        <w:tc>
          <w:tcPr>
            <w:tcW w:w="1424" w:type="dxa"/>
            <w:shd w:val="clear" w:color="auto" w:fill="auto"/>
            <w:vAlign w:val="center"/>
          </w:tcPr>
          <w:p w:rsidR="00980E56" w:rsidRPr="006D4011" w:rsidRDefault="00980E56" w:rsidP="006A4BF8">
            <w:pPr>
              <w:pStyle w:val="aff5"/>
            </w:pPr>
            <w:r w:rsidRPr="006D4011">
              <w:t>Вид от-</w:t>
            </w:r>
          </w:p>
          <w:p w:rsidR="00980E56" w:rsidRPr="006D4011" w:rsidRDefault="00980E56" w:rsidP="006A4BF8">
            <w:pPr>
              <w:pStyle w:val="aff5"/>
            </w:pPr>
            <w:r w:rsidRPr="006D4011">
              <w:t>делки</w:t>
            </w:r>
          </w:p>
        </w:tc>
        <w:tc>
          <w:tcPr>
            <w:tcW w:w="1332" w:type="dxa"/>
            <w:shd w:val="clear" w:color="auto" w:fill="auto"/>
            <w:vAlign w:val="center"/>
          </w:tcPr>
          <w:p w:rsidR="00980E56" w:rsidRPr="006D4011" w:rsidRDefault="00980E56" w:rsidP="006A4BF8">
            <w:pPr>
              <w:pStyle w:val="aff5"/>
            </w:pPr>
            <w:r w:rsidRPr="006D4011">
              <w:t>Отличитель-ные признаки</w:t>
            </w:r>
          </w:p>
        </w:tc>
        <w:tc>
          <w:tcPr>
            <w:tcW w:w="1210" w:type="dxa"/>
            <w:shd w:val="clear" w:color="auto" w:fill="auto"/>
            <w:vAlign w:val="center"/>
          </w:tcPr>
          <w:p w:rsidR="00980E56" w:rsidRPr="006D4011" w:rsidRDefault="00980E56" w:rsidP="006A4BF8">
            <w:pPr>
              <w:pStyle w:val="aff5"/>
            </w:pPr>
            <w:r w:rsidRPr="006D4011">
              <w:t>Туше</w:t>
            </w:r>
          </w:p>
        </w:tc>
      </w:tr>
      <w:tr w:rsidR="00EF20E5" w:rsidRPr="006D4011" w:rsidTr="00F35181">
        <w:trPr>
          <w:trHeight w:val="219"/>
          <w:jc w:val="center"/>
        </w:trPr>
        <w:tc>
          <w:tcPr>
            <w:tcW w:w="1024" w:type="dxa"/>
            <w:shd w:val="clear" w:color="auto" w:fill="auto"/>
            <w:vAlign w:val="center"/>
          </w:tcPr>
          <w:p w:rsidR="00980E56" w:rsidRPr="006D4011" w:rsidRDefault="00980E56" w:rsidP="006A4BF8">
            <w:pPr>
              <w:pStyle w:val="aff5"/>
            </w:pPr>
            <w:r w:rsidRPr="006D4011">
              <w:t>1</w:t>
            </w:r>
          </w:p>
        </w:tc>
        <w:tc>
          <w:tcPr>
            <w:tcW w:w="1459" w:type="dxa"/>
            <w:shd w:val="clear" w:color="auto" w:fill="auto"/>
            <w:vAlign w:val="center"/>
          </w:tcPr>
          <w:p w:rsidR="00980E56" w:rsidRPr="006D4011" w:rsidRDefault="00980E56" w:rsidP="006A4BF8">
            <w:pPr>
              <w:pStyle w:val="aff5"/>
            </w:pPr>
            <w:r w:rsidRPr="006D4011">
              <w:t>2</w:t>
            </w:r>
          </w:p>
        </w:tc>
        <w:tc>
          <w:tcPr>
            <w:tcW w:w="1152" w:type="dxa"/>
            <w:shd w:val="clear" w:color="auto" w:fill="auto"/>
            <w:vAlign w:val="center"/>
          </w:tcPr>
          <w:p w:rsidR="00980E56" w:rsidRPr="006D4011" w:rsidRDefault="00980E56" w:rsidP="006A4BF8">
            <w:pPr>
              <w:pStyle w:val="aff5"/>
            </w:pPr>
            <w:r w:rsidRPr="006D4011">
              <w:t>3</w:t>
            </w:r>
          </w:p>
        </w:tc>
        <w:tc>
          <w:tcPr>
            <w:tcW w:w="1253" w:type="dxa"/>
            <w:shd w:val="clear" w:color="auto" w:fill="auto"/>
            <w:vAlign w:val="center"/>
          </w:tcPr>
          <w:p w:rsidR="00980E56" w:rsidRPr="006D4011" w:rsidRDefault="00980E56" w:rsidP="006A4BF8">
            <w:pPr>
              <w:pStyle w:val="aff5"/>
            </w:pPr>
            <w:r w:rsidRPr="006D4011">
              <w:t>4</w:t>
            </w:r>
          </w:p>
        </w:tc>
        <w:tc>
          <w:tcPr>
            <w:tcW w:w="1424" w:type="dxa"/>
            <w:shd w:val="clear" w:color="auto" w:fill="auto"/>
            <w:vAlign w:val="center"/>
          </w:tcPr>
          <w:p w:rsidR="00980E56" w:rsidRPr="006D4011" w:rsidRDefault="00980E56" w:rsidP="006A4BF8">
            <w:pPr>
              <w:pStyle w:val="aff5"/>
            </w:pPr>
            <w:r w:rsidRPr="006D4011">
              <w:t>5</w:t>
            </w:r>
          </w:p>
        </w:tc>
        <w:tc>
          <w:tcPr>
            <w:tcW w:w="1332" w:type="dxa"/>
            <w:shd w:val="clear" w:color="auto" w:fill="auto"/>
            <w:vAlign w:val="center"/>
          </w:tcPr>
          <w:p w:rsidR="00980E56" w:rsidRPr="006D4011" w:rsidRDefault="00980E56" w:rsidP="006A4BF8">
            <w:pPr>
              <w:pStyle w:val="aff5"/>
            </w:pPr>
            <w:r w:rsidRPr="006D4011">
              <w:t>6</w:t>
            </w:r>
          </w:p>
        </w:tc>
        <w:tc>
          <w:tcPr>
            <w:tcW w:w="1210" w:type="dxa"/>
            <w:shd w:val="clear" w:color="auto" w:fill="auto"/>
            <w:vAlign w:val="center"/>
          </w:tcPr>
          <w:p w:rsidR="00980E56" w:rsidRPr="006D4011" w:rsidRDefault="00980E56" w:rsidP="006A4BF8">
            <w:pPr>
              <w:pStyle w:val="aff5"/>
            </w:pPr>
            <w:r w:rsidRPr="006D4011">
              <w:t>7</w:t>
            </w:r>
          </w:p>
        </w:tc>
      </w:tr>
      <w:tr w:rsidR="00EF20E5" w:rsidRPr="006D4011" w:rsidTr="00F35181">
        <w:trPr>
          <w:trHeight w:val="1050"/>
          <w:jc w:val="center"/>
        </w:trPr>
        <w:tc>
          <w:tcPr>
            <w:tcW w:w="1024" w:type="dxa"/>
            <w:shd w:val="clear" w:color="auto" w:fill="auto"/>
            <w:vAlign w:val="center"/>
          </w:tcPr>
          <w:p w:rsidR="006D4011" w:rsidRDefault="006D4011" w:rsidP="006A4BF8">
            <w:pPr>
              <w:pStyle w:val="aff5"/>
            </w:pPr>
          </w:p>
          <w:p w:rsidR="00EF20E5" w:rsidRPr="006D4011" w:rsidRDefault="00EF20E5" w:rsidP="006A4BF8">
            <w:pPr>
              <w:pStyle w:val="aff5"/>
            </w:pPr>
          </w:p>
        </w:tc>
        <w:tc>
          <w:tcPr>
            <w:tcW w:w="1459" w:type="dxa"/>
            <w:shd w:val="clear" w:color="auto" w:fill="auto"/>
            <w:vAlign w:val="center"/>
          </w:tcPr>
          <w:p w:rsidR="00EF20E5" w:rsidRPr="006D4011" w:rsidRDefault="00EF20E5" w:rsidP="006A4BF8">
            <w:pPr>
              <w:pStyle w:val="aff5"/>
            </w:pPr>
          </w:p>
          <w:p w:rsidR="00980E56" w:rsidRPr="006D4011" w:rsidRDefault="00EF20E5" w:rsidP="006A4BF8">
            <w:pPr>
              <w:pStyle w:val="aff5"/>
            </w:pPr>
            <w:r w:rsidRPr="006D4011">
              <w:t xml:space="preserve">Матовый </w:t>
            </w:r>
          </w:p>
        </w:tc>
        <w:tc>
          <w:tcPr>
            <w:tcW w:w="1152" w:type="dxa"/>
            <w:shd w:val="clear" w:color="auto" w:fill="auto"/>
            <w:vAlign w:val="center"/>
          </w:tcPr>
          <w:p w:rsidR="00980E56" w:rsidRPr="006D4011" w:rsidRDefault="00980E56" w:rsidP="006A4BF8">
            <w:pPr>
              <w:pStyle w:val="aff5"/>
            </w:pPr>
          </w:p>
          <w:p w:rsidR="00EF20E5" w:rsidRPr="006D4011" w:rsidRDefault="00EF20E5" w:rsidP="006A4BF8">
            <w:pPr>
              <w:pStyle w:val="aff5"/>
            </w:pPr>
            <w:r w:rsidRPr="006D4011">
              <w:t>Войлоко-образная</w:t>
            </w:r>
          </w:p>
        </w:tc>
        <w:tc>
          <w:tcPr>
            <w:tcW w:w="1253" w:type="dxa"/>
            <w:shd w:val="clear" w:color="auto" w:fill="auto"/>
            <w:vAlign w:val="center"/>
          </w:tcPr>
          <w:p w:rsidR="00980E56" w:rsidRPr="006D4011" w:rsidRDefault="00980E56" w:rsidP="006A4BF8">
            <w:pPr>
              <w:pStyle w:val="aff5"/>
            </w:pPr>
          </w:p>
          <w:p w:rsidR="00F65030" w:rsidRPr="006D4011" w:rsidRDefault="00F65030" w:rsidP="006A4BF8">
            <w:pPr>
              <w:pStyle w:val="aff5"/>
            </w:pPr>
            <w:r w:rsidRPr="006D4011">
              <w:t>Сложно</w:t>
            </w:r>
          </w:p>
          <w:p w:rsidR="00F65030" w:rsidRPr="006D4011" w:rsidRDefault="00F65030" w:rsidP="006A4BF8">
            <w:pPr>
              <w:pStyle w:val="aff5"/>
            </w:pPr>
            <w:r w:rsidRPr="006D4011">
              <w:t>саржевое</w:t>
            </w:r>
          </w:p>
        </w:tc>
        <w:tc>
          <w:tcPr>
            <w:tcW w:w="1424" w:type="dxa"/>
            <w:shd w:val="clear" w:color="auto" w:fill="auto"/>
            <w:vAlign w:val="center"/>
          </w:tcPr>
          <w:p w:rsidR="00980E56" w:rsidRPr="006D4011" w:rsidRDefault="00980E56" w:rsidP="006A4BF8">
            <w:pPr>
              <w:pStyle w:val="aff5"/>
            </w:pPr>
          </w:p>
          <w:p w:rsidR="00EF20E5" w:rsidRPr="006D4011" w:rsidRDefault="00EF20E5" w:rsidP="006A4BF8">
            <w:pPr>
              <w:pStyle w:val="aff5"/>
            </w:pPr>
            <w:r w:rsidRPr="006D4011">
              <w:t>Крашение,</w:t>
            </w:r>
          </w:p>
          <w:p w:rsidR="00EF20E5" w:rsidRPr="006D4011" w:rsidRDefault="00EF20E5" w:rsidP="006A4BF8">
            <w:pPr>
              <w:pStyle w:val="aff5"/>
            </w:pPr>
          </w:p>
        </w:tc>
        <w:tc>
          <w:tcPr>
            <w:tcW w:w="1332" w:type="dxa"/>
            <w:shd w:val="clear" w:color="auto" w:fill="auto"/>
            <w:vAlign w:val="center"/>
          </w:tcPr>
          <w:p w:rsidR="00EF20E5" w:rsidRPr="006D4011" w:rsidRDefault="00EF20E5" w:rsidP="006A4BF8">
            <w:pPr>
              <w:pStyle w:val="aff5"/>
            </w:pPr>
          </w:p>
        </w:tc>
        <w:tc>
          <w:tcPr>
            <w:tcW w:w="1210" w:type="dxa"/>
            <w:shd w:val="clear" w:color="auto" w:fill="auto"/>
            <w:vAlign w:val="center"/>
          </w:tcPr>
          <w:p w:rsidR="00980E56" w:rsidRPr="006D4011" w:rsidRDefault="00980E56" w:rsidP="006A4BF8">
            <w:pPr>
              <w:pStyle w:val="aff5"/>
            </w:pPr>
          </w:p>
          <w:p w:rsidR="00EF20E5" w:rsidRPr="006D4011" w:rsidRDefault="00EF20E5" w:rsidP="006A4BF8">
            <w:pPr>
              <w:pStyle w:val="aff5"/>
            </w:pPr>
            <w:r w:rsidRPr="006D4011">
              <w:t>Мягкое, теплое, приятное</w:t>
            </w:r>
          </w:p>
        </w:tc>
      </w:tr>
    </w:tbl>
    <w:p w:rsidR="006A4BF8" w:rsidRDefault="006A4BF8" w:rsidP="006D4011"/>
    <w:p w:rsidR="006D4011" w:rsidRDefault="00631211" w:rsidP="006D4011">
      <w:r w:rsidRPr="006D4011">
        <w:t>Приведем основные характеристики свойств покровного материала</w:t>
      </w:r>
      <w:r w:rsidR="006D4011" w:rsidRPr="006D4011">
        <w:t xml:space="preserve">, </w:t>
      </w:r>
      <w:r w:rsidR="007B7C6B" w:rsidRPr="006D4011">
        <w:t>рассматривая по требованиям, предъявляемым к шерстяным пальтовым тканям</w:t>
      </w:r>
      <w:r w:rsidR="006D4011" w:rsidRPr="006D4011">
        <w:t>:</w:t>
      </w:r>
    </w:p>
    <w:p w:rsidR="006D4011" w:rsidRDefault="007B7C6B" w:rsidP="006D4011">
      <w:r w:rsidRPr="006D4011">
        <w:t xml:space="preserve">эстетические </w:t>
      </w:r>
      <w:r w:rsidR="006D4011">
        <w:t>-</w:t>
      </w:r>
      <w:r w:rsidRPr="006D4011">
        <w:t xml:space="preserve"> материал должен соответствовать направлению моды</w:t>
      </w:r>
      <w:r w:rsidR="00911A89" w:rsidRPr="006D4011">
        <w:t xml:space="preserve"> на определенный сезон</w:t>
      </w:r>
      <w:r w:rsidRPr="006D4011">
        <w:t>, иметь красивый внешний вид</w:t>
      </w:r>
      <w:r w:rsidR="006D4011" w:rsidRPr="006D4011">
        <w:t>;</w:t>
      </w:r>
    </w:p>
    <w:p w:rsidR="006D4011" w:rsidRDefault="007B7C6B" w:rsidP="006D4011">
      <w:r w:rsidRPr="006D4011">
        <w:t>эргономические</w:t>
      </w:r>
      <w:r w:rsidR="006D4011" w:rsidRPr="006D4011">
        <w:t xml:space="preserve"> - </w:t>
      </w:r>
      <w:r w:rsidRPr="006D4011">
        <w:t>иметь хорошие гигиенические качества, обладать теплозащитными</w:t>
      </w:r>
      <w:r w:rsidR="006D4011" w:rsidRPr="006D4011">
        <w:t xml:space="preserve"> </w:t>
      </w:r>
      <w:r w:rsidRPr="006D4011">
        <w:t>свойствами и сохранять определенный микроклимат в пододежном слое, паро</w:t>
      </w:r>
      <w:r w:rsidR="006D4011" w:rsidRPr="006D4011">
        <w:t xml:space="preserve">- </w:t>
      </w:r>
      <w:r w:rsidRPr="006D4011">
        <w:t>и воздухопроницаемостью</w:t>
      </w:r>
      <w:r w:rsidR="006D4011" w:rsidRPr="006D4011">
        <w:t xml:space="preserve">, </w:t>
      </w:r>
      <w:r w:rsidRPr="006D4011">
        <w:t>удобством пользования и</w:t>
      </w:r>
      <w:r w:rsidR="006D4011" w:rsidRPr="006D4011">
        <w:t xml:space="preserve"> </w:t>
      </w:r>
      <w:r w:rsidRPr="006D4011">
        <w:t>легкостью ухода за изделием</w:t>
      </w:r>
      <w:r w:rsidR="006D4011" w:rsidRPr="006D4011">
        <w:t>;</w:t>
      </w:r>
    </w:p>
    <w:p w:rsidR="006D4011" w:rsidRDefault="005C42B2" w:rsidP="006D4011">
      <w:r>
        <w:t>конструкторско</w:t>
      </w:r>
      <w:r w:rsidR="006D4011">
        <w:t>-</w:t>
      </w:r>
      <w:r w:rsidR="007B7C6B" w:rsidRPr="006D4011">
        <w:t>технологические</w:t>
      </w:r>
      <w:r w:rsidR="006D4011" w:rsidRPr="006D4011">
        <w:t xml:space="preserve"> - </w:t>
      </w:r>
      <w:r w:rsidR="007B7C6B" w:rsidRPr="006D4011">
        <w:t>иметь способность к формообразованию</w:t>
      </w:r>
      <w:r w:rsidR="006D4011" w:rsidRPr="006D4011">
        <w:t xml:space="preserve">, </w:t>
      </w:r>
      <w:r w:rsidR="007B7C6B" w:rsidRPr="006D4011">
        <w:t>малую</w:t>
      </w:r>
      <w:r w:rsidR="006D4011" w:rsidRPr="006D4011">
        <w:t xml:space="preserve"> </w:t>
      </w:r>
      <w:r w:rsidR="007B7C6B" w:rsidRPr="006D4011">
        <w:t>сопротивляемость к резанию, хорошую настилаемость</w:t>
      </w:r>
      <w:r w:rsidR="006D4011" w:rsidRPr="006D4011">
        <w:t>;</w:t>
      </w:r>
    </w:p>
    <w:p w:rsidR="006D4011" w:rsidRDefault="00B13BF2" w:rsidP="006D4011">
      <w:r w:rsidRPr="006D4011">
        <w:t>надежности</w:t>
      </w:r>
      <w:r w:rsidR="006D4011" w:rsidRPr="006D4011">
        <w:t xml:space="preserve"> - </w:t>
      </w:r>
      <w:r w:rsidR="007B7C6B" w:rsidRPr="006D4011">
        <w:t>при эксплуатации сохранять срок службы,</w:t>
      </w:r>
      <w:r w:rsidR="00DE0708" w:rsidRPr="006D4011">
        <w:t xml:space="preserve"> внешний вид и форму изделия, обладать</w:t>
      </w:r>
      <w:r w:rsidR="006D4011" w:rsidRPr="006D4011">
        <w:t xml:space="preserve"> </w:t>
      </w:r>
      <w:r w:rsidR="007B7C6B" w:rsidRPr="006D4011">
        <w:t>высокой стойкостью окраски</w:t>
      </w:r>
      <w:r w:rsidR="00DE0708" w:rsidRPr="006D4011">
        <w:t xml:space="preserve"> к действию света и воды</w:t>
      </w:r>
      <w:r w:rsidR="006D4011" w:rsidRPr="006D4011">
        <w:t>;</w:t>
      </w:r>
    </w:p>
    <w:p w:rsidR="006D4011" w:rsidRDefault="007B7C6B" w:rsidP="006D4011">
      <w:r w:rsidRPr="006D4011">
        <w:t>экологические</w:t>
      </w:r>
      <w:r w:rsidR="006D4011" w:rsidRPr="006D4011">
        <w:t xml:space="preserve"> - </w:t>
      </w:r>
      <w:r w:rsidR="00503861" w:rsidRPr="006D4011">
        <w:t>характеризуется уровнем воздействия на окружающую среду выделений вредных веществ при прои</w:t>
      </w:r>
      <w:r w:rsidR="00F65030" w:rsidRPr="006D4011">
        <w:t>зводстве и эксплуатации</w:t>
      </w:r>
      <w:r w:rsidR="006D4011" w:rsidRPr="006D4011">
        <w:t xml:space="preserve"> </w:t>
      </w:r>
      <w:r w:rsidR="00503861" w:rsidRPr="006D4011">
        <w:t>изделия</w:t>
      </w:r>
      <w:r w:rsidR="006D4011" w:rsidRPr="006D4011">
        <w:t>;</w:t>
      </w:r>
    </w:p>
    <w:p w:rsidR="006D4011" w:rsidRDefault="00B13BF2" w:rsidP="006D4011">
      <w:r w:rsidRPr="006D4011">
        <w:t>безопасности</w:t>
      </w:r>
      <w:r w:rsidR="006D4011" w:rsidRPr="006D4011">
        <w:t xml:space="preserve"> - </w:t>
      </w:r>
      <w:r w:rsidR="00503861" w:rsidRPr="006D4011">
        <w:t>определяется степенью безопасности и безвредности для человека изделия из данного покровного материала при эксплуатации</w:t>
      </w:r>
      <w:r w:rsidR="006D4011" w:rsidRPr="006D4011">
        <w:t>.</w:t>
      </w:r>
    </w:p>
    <w:p w:rsidR="005C42B2" w:rsidRDefault="005C42B2" w:rsidP="006D4011"/>
    <w:p w:rsidR="006D4011" w:rsidRPr="006D4011" w:rsidRDefault="006D4011" w:rsidP="005C42B2">
      <w:pPr>
        <w:pStyle w:val="2"/>
      </w:pPr>
      <w:bookmarkStart w:id="15" w:name="_Toc234083852"/>
      <w:r>
        <w:t xml:space="preserve">1.3.2.2 </w:t>
      </w:r>
      <w:r w:rsidR="009730D3" w:rsidRPr="006D4011">
        <w:t>Установление требований к материалам, составляющих пакет изделия</w:t>
      </w:r>
      <w:bookmarkEnd w:id="15"/>
    </w:p>
    <w:p w:rsidR="006D4011" w:rsidRDefault="00911A89" w:rsidP="006D4011">
      <w:r w:rsidRPr="006D4011">
        <w:t>Женские пальто являются комплексными многослойными изделиями, внешний вид, потребительские и эксплуатационные свойства которых в значительной степени зависят от качества применяемых материалов, соответствия их требованиям, предъявляемым к данному ассортим</w:t>
      </w:r>
      <w:r w:rsidR="00936E5D" w:rsidRPr="006D4011">
        <w:t>енту изделий, и научно обоснованного формирования из них рационального пакета</w:t>
      </w:r>
      <w:r w:rsidR="006D4011" w:rsidRPr="006D4011">
        <w:t>.</w:t>
      </w:r>
    </w:p>
    <w:p w:rsidR="006D4011" w:rsidRDefault="00685DEB" w:rsidP="006D4011">
      <w:r w:rsidRPr="006D4011">
        <w:t>К</w:t>
      </w:r>
      <w:r w:rsidR="006D4011" w:rsidRPr="006D4011">
        <w:t xml:space="preserve"> </w:t>
      </w:r>
      <w:r w:rsidRPr="006D4011">
        <w:t>материалам, составляющим пак</w:t>
      </w:r>
      <w:r w:rsidR="00E041F8" w:rsidRPr="006D4011">
        <w:t>ет изделия, относятся</w:t>
      </w:r>
      <w:r w:rsidR="006D4011" w:rsidRPr="006D4011">
        <w:t xml:space="preserve">: </w:t>
      </w:r>
      <w:r w:rsidR="00E041F8" w:rsidRPr="006D4011">
        <w:t>покровные, подкладочные, прокладочные</w:t>
      </w:r>
      <w:r w:rsidRPr="006D4011">
        <w:t xml:space="preserve">, </w:t>
      </w:r>
      <w:r w:rsidR="00E041F8" w:rsidRPr="006D4011">
        <w:t xml:space="preserve">утепляющие, </w:t>
      </w:r>
      <w:r w:rsidRPr="006D4011">
        <w:t>скреп</w:t>
      </w:r>
      <w:r w:rsidR="00612504" w:rsidRPr="006D4011">
        <w:t>ляющие, отделочные</w:t>
      </w:r>
      <w:r w:rsidR="006D4011" w:rsidRPr="006D4011">
        <w:t xml:space="preserve">, </w:t>
      </w:r>
      <w:r w:rsidRPr="006D4011">
        <w:t>материалы для карманов</w:t>
      </w:r>
      <w:r w:rsidR="001E42EE" w:rsidRPr="006D4011">
        <w:t>, для плечевых прокладок,</w:t>
      </w:r>
      <w:r w:rsidR="006D4011" w:rsidRPr="006D4011">
        <w:t xml:space="preserve"> </w:t>
      </w:r>
      <w:r w:rsidRPr="006D4011">
        <w:t>пуговицы</w:t>
      </w:r>
      <w:r w:rsidR="006D4011" w:rsidRPr="006D4011">
        <w:t>.</w:t>
      </w:r>
    </w:p>
    <w:p w:rsidR="006D4011" w:rsidRDefault="00AC59E7" w:rsidP="006D4011">
      <w:r w:rsidRPr="006D4011">
        <w:t>Далее по 5-и бальной шкале</w:t>
      </w:r>
      <w:r w:rsidR="006D4011" w:rsidRPr="006D4011">
        <w:t xml:space="preserve">, </w:t>
      </w:r>
      <w:r w:rsidR="0029042C" w:rsidRPr="006D4011">
        <w:t>для всех материалов составляющих пакет, устанавливаем наиболее значимые требования</w:t>
      </w:r>
      <w:r w:rsidR="006D4011" w:rsidRPr="006D4011">
        <w:t>.</w:t>
      </w:r>
    </w:p>
    <w:p w:rsidR="005C42B2" w:rsidRDefault="005C42B2" w:rsidP="006D4011"/>
    <w:p w:rsidR="009730D3" w:rsidRPr="006D4011" w:rsidRDefault="0065423D" w:rsidP="006D4011">
      <w:r w:rsidRPr="006D4011">
        <w:t xml:space="preserve">Таблица </w:t>
      </w:r>
      <w:r w:rsidR="003749D4" w:rsidRPr="006D4011">
        <w:t>8</w:t>
      </w:r>
    </w:p>
    <w:p w:rsidR="00A61930" w:rsidRPr="006D4011" w:rsidRDefault="0029042C" w:rsidP="006D4011">
      <w:r w:rsidRPr="006D4011">
        <w:t>Значимость требований к материалам</w:t>
      </w:r>
    </w:p>
    <w:tbl>
      <w:tblPr>
        <w:tblW w:w="8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0"/>
        <w:gridCol w:w="1565"/>
        <w:gridCol w:w="1287"/>
        <w:gridCol w:w="1394"/>
        <w:gridCol w:w="1254"/>
        <w:gridCol w:w="1633"/>
      </w:tblGrid>
      <w:tr w:rsidR="005C42B2" w:rsidRPr="006D4011" w:rsidTr="00F35181">
        <w:trPr>
          <w:trHeight w:val="6"/>
          <w:jc w:val="center"/>
        </w:trPr>
        <w:tc>
          <w:tcPr>
            <w:tcW w:w="1540" w:type="dxa"/>
            <w:vMerge w:val="restart"/>
            <w:shd w:val="clear" w:color="auto" w:fill="auto"/>
            <w:vAlign w:val="center"/>
          </w:tcPr>
          <w:p w:rsidR="005C42B2" w:rsidRPr="006D4011" w:rsidRDefault="005C42B2" w:rsidP="005C42B2">
            <w:pPr>
              <w:pStyle w:val="aff5"/>
            </w:pPr>
            <w:r w:rsidRPr="006D4011">
              <w:t>Наименование материалов, составляющих пакет изделия</w:t>
            </w:r>
          </w:p>
        </w:tc>
        <w:tc>
          <w:tcPr>
            <w:tcW w:w="7133" w:type="dxa"/>
            <w:gridSpan w:val="5"/>
            <w:shd w:val="clear" w:color="auto" w:fill="auto"/>
            <w:vAlign w:val="center"/>
          </w:tcPr>
          <w:p w:rsidR="005C42B2" w:rsidRPr="006D4011" w:rsidRDefault="005C42B2" w:rsidP="005C42B2">
            <w:pPr>
              <w:pStyle w:val="aff5"/>
            </w:pPr>
            <w:r w:rsidRPr="006D4011">
              <w:t>Требования к материалам и их значимость</w:t>
            </w:r>
          </w:p>
        </w:tc>
      </w:tr>
      <w:tr w:rsidR="005C42B2" w:rsidRPr="006D4011" w:rsidTr="00F35181">
        <w:trPr>
          <w:trHeight w:val="2"/>
          <w:jc w:val="center"/>
        </w:trPr>
        <w:tc>
          <w:tcPr>
            <w:tcW w:w="1540" w:type="dxa"/>
            <w:vMerge/>
            <w:shd w:val="clear" w:color="auto" w:fill="auto"/>
            <w:vAlign w:val="center"/>
          </w:tcPr>
          <w:p w:rsidR="005C42B2" w:rsidRPr="006D4011" w:rsidRDefault="005C42B2" w:rsidP="005C42B2">
            <w:pPr>
              <w:pStyle w:val="aff5"/>
            </w:pPr>
          </w:p>
        </w:tc>
        <w:tc>
          <w:tcPr>
            <w:tcW w:w="1565" w:type="dxa"/>
            <w:shd w:val="clear" w:color="auto" w:fill="auto"/>
            <w:vAlign w:val="center"/>
          </w:tcPr>
          <w:p w:rsidR="005C42B2" w:rsidRPr="006D4011" w:rsidRDefault="005C42B2" w:rsidP="005C42B2">
            <w:pPr>
              <w:pStyle w:val="aff5"/>
            </w:pPr>
            <w:r w:rsidRPr="006D4011">
              <w:t>эстетические</w:t>
            </w:r>
          </w:p>
        </w:tc>
        <w:tc>
          <w:tcPr>
            <w:tcW w:w="1287" w:type="dxa"/>
            <w:shd w:val="clear" w:color="auto" w:fill="auto"/>
            <w:vAlign w:val="center"/>
          </w:tcPr>
          <w:p w:rsidR="005C42B2" w:rsidRPr="006D4011" w:rsidRDefault="005C42B2" w:rsidP="005C42B2">
            <w:pPr>
              <w:pStyle w:val="aff5"/>
            </w:pPr>
            <w:r w:rsidRPr="006D4011">
              <w:t>эргономи-</w:t>
            </w:r>
          </w:p>
          <w:p w:rsidR="005C42B2" w:rsidRPr="006D4011" w:rsidRDefault="005C42B2" w:rsidP="005C42B2">
            <w:pPr>
              <w:pStyle w:val="aff5"/>
            </w:pPr>
            <w:r w:rsidRPr="006D4011">
              <w:t>ческие</w:t>
            </w:r>
          </w:p>
        </w:tc>
        <w:tc>
          <w:tcPr>
            <w:tcW w:w="1394" w:type="dxa"/>
            <w:shd w:val="clear" w:color="auto" w:fill="auto"/>
            <w:vAlign w:val="center"/>
          </w:tcPr>
          <w:p w:rsidR="005C42B2" w:rsidRPr="006D4011" w:rsidRDefault="005C42B2" w:rsidP="005C42B2">
            <w:pPr>
              <w:pStyle w:val="aff5"/>
            </w:pPr>
            <w:r w:rsidRPr="006D4011">
              <w:t xml:space="preserve">конструкт. - технол. </w:t>
            </w:r>
          </w:p>
        </w:tc>
        <w:tc>
          <w:tcPr>
            <w:tcW w:w="1254" w:type="dxa"/>
            <w:shd w:val="clear" w:color="auto" w:fill="auto"/>
            <w:vAlign w:val="center"/>
          </w:tcPr>
          <w:p w:rsidR="005C42B2" w:rsidRPr="006D4011" w:rsidRDefault="005C42B2" w:rsidP="005C42B2">
            <w:pPr>
              <w:pStyle w:val="aff5"/>
            </w:pPr>
            <w:r w:rsidRPr="006D4011">
              <w:t>надежности</w:t>
            </w:r>
          </w:p>
        </w:tc>
        <w:tc>
          <w:tcPr>
            <w:tcW w:w="1633" w:type="dxa"/>
            <w:shd w:val="clear" w:color="auto" w:fill="auto"/>
            <w:vAlign w:val="center"/>
          </w:tcPr>
          <w:p w:rsidR="005C42B2" w:rsidRPr="006D4011" w:rsidRDefault="005C42B2" w:rsidP="005C42B2">
            <w:pPr>
              <w:pStyle w:val="aff5"/>
            </w:pPr>
            <w:r w:rsidRPr="006D4011">
              <w:t>экономические</w:t>
            </w:r>
          </w:p>
        </w:tc>
      </w:tr>
      <w:tr w:rsidR="005C42B2" w:rsidRPr="006D4011" w:rsidTr="00F35181">
        <w:trPr>
          <w:trHeight w:val="3"/>
          <w:jc w:val="center"/>
        </w:trPr>
        <w:tc>
          <w:tcPr>
            <w:tcW w:w="1540" w:type="dxa"/>
            <w:shd w:val="clear" w:color="auto" w:fill="auto"/>
            <w:vAlign w:val="center"/>
          </w:tcPr>
          <w:p w:rsidR="005C42B2" w:rsidRPr="006D4011" w:rsidRDefault="005C42B2" w:rsidP="005C42B2">
            <w:pPr>
              <w:pStyle w:val="aff5"/>
            </w:pPr>
            <w:r w:rsidRPr="006D4011">
              <w:t>1</w:t>
            </w:r>
          </w:p>
        </w:tc>
        <w:tc>
          <w:tcPr>
            <w:tcW w:w="1565" w:type="dxa"/>
            <w:shd w:val="clear" w:color="auto" w:fill="auto"/>
            <w:vAlign w:val="center"/>
          </w:tcPr>
          <w:p w:rsidR="005C42B2" w:rsidRPr="006D4011" w:rsidRDefault="005C42B2" w:rsidP="005C42B2">
            <w:pPr>
              <w:pStyle w:val="aff5"/>
            </w:pPr>
            <w:r w:rsidRPr="006D4011">
              <w:t>2</w:t>
            </w:r>
          </w:p>
        </w:tc>
        <w:tc>
          <w:tcPr>
            <w:tcW w:w="1287" w:type="dxa"/>
            <w:shd w:val="clear" w:color="auto" w:fill="auto"/>
            <w:vAlign w:val="center"/>
          </w:tcPr>
          <w:p w:rsidR="005C42B2" w:rsidRPr="006D4011" w:rsidRDefault="005C42B2" w:rsidP="005C42B2">
            <w:pPr>
              <w:pStyle w:val="aff5"/>
            </w:pPr>
            <w:r w:rsidRPr="006D4011">
              <w:t>3</w:t>
            </w:r>
          </w:p>
        </w:tc>
        <w:tc>
          <w:tcPr>
            <w:tcW w:w="1394" w:type="dxa"/>
            <w:shd w:val="clear" w:color="auto" w:fill="auto"/>
            <w:vAlign w:val="center"/>
          </w:tcPr>
          <w:p w:rsidR="005C42B2" w:rsidRPr="006D4011" w:rsidRDefault="005C42B2" w:rsidP="005C42B2">
            <w:pPr>
              <w:pStyle w:val="aff5"/>
            </w:pPr>
            <w:r w:rsidRPr="006D4011">
              <w:t>4</w:t>
            </w:r>
          </w:p>
        </w:tc>
        <w:tc>
          <w:tcPr>
            <w:tcW w:w="1254" w:type="dxa"/>
            <w:shd w:val="clear" w:color="auto" w:fill="auto"/>
            <w:vAlign w:val="center"/>
          </w:tcPr>
          <w:p w:rsidR="005C42B2" w:rsidRPr="006D4011" w:rsidRDefault="005C42B2" w:rsidP="005C42B2">
            <w:pPr>
              <w:pStyle w:val="aff5"/>
            </w:pPr>
            <w:r w:rsidRPr="006D4011">
              <w:t>5</w:t>
            </w:r>
          </w:p>
        </w:tc>
        <w:tc>
          <w:tcPr>
            <w:tcW w:w="1633" w:type="dxa"/>
            <w:shd w:val="clear" w:color="auto" w:fill="auto"/>
            <w:vAlign w:val="center"/>
          </w:tcPr>
          <w:p w:rsidR="005C42B2" w:rsidRPr="006D4011" w:rsidRDefault="005C42B2" w:rsidP="005C42B2">
            <w:pPr>
              <w:pStyle w:val="aff5"/>
            </w:pPr>
            <w:r w:rsidRPr="006D4011">
              <w:t>6</w:t>
            </w:r>
          </w:p>
        </w:tc>
      </w:tr>
      <w:tr w:rsidR="005C42B2" w:rsidRPr="006D4011" w:rsidTr="00F35181">
        <w:trPr>
          <w:trHeight w:val="1361"/>
          <w:jc w:val="center"/>
        </w:trPr>
        <w:tc>
          <w:tcPr>
            <w:tcW w:w="1540" w:type="dxa"/>
            <w:shd w:val="clear" w:color="auto" w:fill="auto"/>
            <w:vAlign w:val="center"/>
          </w:tcPr>
          <w:p w:rsidR="005C42B2" w:rsidRPr="006D4011" w:rsidRDefault="005C42B2" w:rsidP="005C42B2">
            <w:pPr>
              <w:pStyle w:val="aff5"/>
            </w:pPr>
            <w:r w:rsidRPr="006D4011">
              <w:t>Покровные</w:t>
            </w:r>
          </w:p>
          <w:p w:rsidR="005C42B2" w:rsidRPr="006D4011" w:rsidRDefault="005C42B2" w:rsidP="005C42B2">
            <w:pPr>
              <w:pStyle w:val="aff5"/>
            </w:pPr>
            <w:r w:rsidRPr="006D4011">
              <w:t>Подкладочные</w:t>
            </w:r>
          </w:p>
          <w:p w:rsidR="005C42B2" w:rsidRPr="006D4011" w:rsidRDefault="005C42B2" w:rsidP="005C42B2">
            <w:pPr>
              <w:pStyle w:val="aff5"/>
            </w:pPr>
            <w:r w:rsidRPr="006D4011">
              <w:t>Прокладочные</w:t>
            </w:r>
          </w:p>
          <w:p w:rsidR="005C42B2" w:rsidRPr="006D4011" w:rsidRDefault="005C42B2" w:rsidP="005C42B2">
            <w:pPr>
              <w:pStyle w:val="aff5"/>
            </w:pPr>
            <w:r w:rsidRPr="006D4011">
              <w:t>Утепляющие</w:t>
            </w:r>
          </w:p>
          <w:p w:rsidR="005C42B2" w:rsidRPr="006D4011" w:rsidRDefault="005C42B2" w:rsidP="005C42B2">
            <w:pPr>
              <w:pStyle w:val="aff5"/>
            </w:pPr>
            <w:r w:rsidRPr="006D4011">
              <w:t>Скрепляющие</w:t>
            </w:r>
          </w:p>
          <w:p w:rsidR="005C42B2" w:rsidRPr="006D4011" w:rsidRDefault="005C42B2" w:rsidP="005C42B2">
            <w:pPr>
              <w:pStyle w:val="aff5"/>
            </w:pPr>
            <w:r w:rsidRPr="006D4011">
              <w:t>Отделочные</w:t>
            </w:r>
          </w:p>
          <w:p w:rsidR="005C42B2" w:rsidRPr="006D4011" w:rsidRDefault="005C42B2" w:rsidP="005C42B2">
            <w:pPr>
              <w:pStyle w:val="aff5"/>
            </w:pPr>
            <w:r w:rsidRPr="006D4011">
              <w:t>Фурнитура</w:t>
            </w:r>
          </w:p>
          <w:p w:rsidR="005C42B2" w:rsidRPr="006D4011" w:rsidRDefault="005C42B2" w:rsidP="005C42B2">
            <w:pPr>
              <w:pStyle w:val="aff5"/>
            </w:pPr>
            <w:r w:rsidRPr="006D4011">
              <w:t>меховая</w:t>
            </w:r>
          </w:p>
        </w:tc>
        <w:tc>
          <w:tcPr>
            <w:tcW w:w="1565" w:type="dxa"/>
            <w:shd w:val="clear" w:color="auto" w:fill="auto"/>
            <w:vAlign w:val="center"/>
          </w:tcPr>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5</w:t>
            </w:r>
          </w:p>
          <w:p w:rsidR="005C42B2" w:rsidRPr="006D4011" w:rsidRDefault="005C42B2" w:rsidP="005C42B2">
            <w:pPr>
              <w:pStyle w:val="aff5"/>
            </w:pPr>
            <w:r w:rsidRPr="006D4011">
              <w:t>4</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15</w:t>
            </w:r>
          </w:p>
        </w:tc>
        <w:tc>
          <w:tcPr>
            <w:tcW w:w="1287" w:type="dxa"/>
            <w:shd w:val="clear" w:color="auto" w:fill="auto"/>
            <w:vAlign w:val="center"/>
          </w:tcPr>
          <w:p w:rsidR="005C42B2" w:rsidRPr="006D4011" w:rsidRDefault="005C42B2" w:rsidP="005C42B2">
            <w:pPr>
              <w:pStyle w:val="aff5"/>
            </w:pPr>
            <w:r w:rsidRPr="006D4011">
              <w:t>2</w:t>
            </w:r>
          </w:p>
          <w:p w:rsidR="005C42B2" w:rsidRPr="006D4011" w:rsidRDefault="005C42B2" w:rsidP="005C42B2">
            <w:pPr>
              <w:pStyle w:val="aff5"/>
            </w:pPr>
            <w:r w:rsidRPr="006D4011">
              <w:t>2</w:t>
            </w:r>
          </w:p>
          <w:p w:rsidR="005C42B2" w:rsidRPr="006D4011" w:rsidRDefault="005C42B2" w:rsidP="005C42B2">
            <w:pPr>
              <w:pStyle w:val="aff5"/>
            </w:pPr>
            <w:r w:rsidRPr="006D4011">
              <w:t>4</w:t>
            </w:r>
          </w:p>
          <w:p w:rsidR="005C42B2" w:rsidRPr="006D4011" w:rsidRDefault="005C42B2" w:rsidP="005C42B2">
            <w:pPr>
              <w:pStyle w:val="aff5"/>
            </w:pPr>
            <w:r w:rsidRPr="006D4011">
              <w:t>1</w:t>
            </w:r>
          </w:p>
          <w:p w:rsidR="005C42B2" w:rsidRPr="006D4011" w:rsidRDefault="005C42B2" w:rsidP="005C42B2">
            <w:pPr>
              <w:pStyle w:val="aff5"/>
            </w:pPr>
            <w:r w:rsidRPr="006D4011">
              <w:t>5</w:t>
            </w:r>
          </w:p>
          <w:p w:rsidR="005C42B2" w:rsidRPr="006D4011" w:rsidRDefault="005C42B2" w:rsidP="005C42B2">
            <w:pPr>
              <w:pStyle w:val="aff5"/>
            </w:pPr>
            <w:r w:rsidRPr="006D4011">
              <w:t>1</w:t>
            </w:r>
          </w:p>
          <w:p w:rsidR="005C42B2" w:rsidRPr="006D4011" w:rsidRDefault="005C42B2" w:rsidP="005C42B2">
            <w:pPr>
              <w:pStyle w:val="aff5"/>
            </w:pPr>
            <w:r w:rsidRPr="006D4011">
              <w:t>5</w:t>
            </w:r>
          </w:p>
          <w:p w:rsidR="005C42B2" w:rsidRPr="006D4011" w:rsidRDefault="005C42B2" w:rsidP="005C42B2">
            <w:pPr>
              <w:pStyle w:val="aff5"/>
            </w:pPr>
            <w:r w:rsidRPr="006D4011">
              <w:t>2</w:t>
            </w:r>
          </w:p>
          <w:p w:rsidR="005C42B2" w:rsidRPr="006D4011" w:rsidRDefault="005C42B2" w:rsidP="005C42B2">
            <w:pPr>
              <w:pStyle w:val="aff5"/>
            </w:pPr>
            <w:r w:rsidRPr="006D4011">
              <w:t>22</w:t>
            </w:r>
          </w:p>
        </w:tc>
        <w:tc>
          <w:tcPr>
            <w:tcW w:w="1394" w:type="dxa"/>
            <w:shd w:val="clear" w:color="auto" w:fill="auto"/>
            <w:vAlign w:val="center"/>
          </w:tcPr>
          <w:p w:rsidR="005C42B2" w:rsidRPr="006D4011" w:rsidRDefault="005C42B2" w:rsidP="005C42B2">
            <w:pPr>
              <w:pStyle w:val="aff5"/>
            </w:pPr>
            <w:r w:rsidRPr="006D4011">
              <w:t>2</w:t>
            </w:r>
          </w:p>
          <w:p w:rsidR="005C42B2" w:rsidRPr="006D4011" w:rsidRDefault="005C42B2" w:rsidP="005C42B2">
            <w:pPr>
              <w:pStyle w:val="aff5"/>
            </w:pPr>
            <w:r w:rsidRPr="006D4011">
              <w:t>2</w:t>
            </w:r>
          </w:p>
          <w:p w:rsidR="005C42B2" w:rsidRPr="006D4011" w:rsidRDefault="005C42B2" w:rsidP="005C42B2">
            <w:pPr>
              <w:pStyle w:val="aff5"/>
            </w:pPr>
            <w:r w:rsidRPr="006D4011">
              <w:t>2</w:t>
            </w:r>
          </w:p>
          <w:p w:rsidR="005C42B2" w:rsidRPr="006D4011" w:rsidRDefault="005C42B2" w:rsidP="005C42B2">
            <w:pPr>
              <w:pStyle w:val="aff5"/>
            </w:pPr>
            <w:r w:rsidRPr="006D4011">
              <w:t>2</w:t>
            </w:r>
          </w:p>
          <w:p w:rsidR="005C42B2" w:rsidRPr="006D4011" w:rsidRDefault="005C42B2" w:rsidP="005C42B2">
            <w:pPr>
              <w:pStyle w:val="aff5"/>
            </w:pPr>
            <w:r w:rsidRPr="006D4011">
              <w:t>3</w:t>
            </w:r>
          </w:p>
          <w:p w:rsidR="005C42B2" w:rsidRPr="006D4011" w:rsidRDefault="005C42B2" w:rsidP="005C42B2">
            <w:pPr>
              <w:pStyle w:val="aff5"/>
            </w:pPr>
            <w:r w:rsidRPr="006D4011">
              <w:t>4</w:t>
            </w:r>
          </w:p>
          <w:p w:rsidR="005C42B2" w:rsidRPr="006D4011" w:rsidRDefault="005C42B2" w:rsidP="005C42B2">
            <w:pPr>
              <w:pStyle w:val="aff5"/>
            </w:pPr>
            <w:r w:rsidRPr="006D4011">
              <w:t>5</w:t>
            </w:r>
          </w:p>
          <w:p w:rsidR="005C42B2" w:rsidRPr="006D4011" w:rsidRDefault="005C42B2" w:rsidP="005C42B2">
            <w:pPr>
              <w:pStyle w:val="aff5"/>
            </w:pPr>
            <w:r w:rsidRPr="006D4011">
              <w:t>2</w:t>
            </w:r>
          </w:p>
          <w:p w:rsidR="005C42B2" w:rsidRPr="006D4011" w:rsidRDefault="005C42B2" w:rsidP="005C42B2">
            <w:pPr>
              <w:pStyle w:val="aff5"/>
            </w:pPr>
            <w:r w:rsidRPr="006D4011">
              <w:t>22</w:t>
            </w:r>
          </w:p>
        </w:tc>
        <w:tc>
          <w:tcPr>
            <w:tcW w:w="1254" w:type="dxa"/>
            <w:shd w:val="clear" w:color="auto" w:fill="auto"/>
            <w:vAlign w:val="center"/>
          </w:tcPr>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8</w:t>
            </w:r>
          </w:p>
        </w:tc>
        <w:tc>
          <w:tcPr>
            <w:tcW w:w="1633" w:type="dxa"/>
            <w:shd w:val="clear" w:color="auto" w:fill="auto"/>
            <w:vAlign w:val="center"/>
          </w:tcPr>
          <w:p w:rsidR="005C42B2" w:rsidRPr="006D4011" w:rsidRDefault="005C42B2" w:rsidP="005C42B2">
            <w:pPr>
              <w:pStyle w:val="aff5"/>
            </w:pPr>
            <w:r w:rsidRPr="006D4011">
              <w:t>4</w:t>
            </w:r>
          </w:p>
          <w:p w:rsidR="005C42B2" w:rsidRPr="006D4011" w:rsidRDefault="005C42B2" w:rsidP="005C42B2">
            <w:pPr>
              <w:pStyle w:val="aff5"/>
            </w:pPr>
            <w:r w:rsidRPr="006D4011">
              <w:t>4</w:t>
            </w:r>
          </w:p>
          <w:p w:rsidR="005C42B2" w:rsidRPr="006D4011" w:rsidRDefault="005C42B2" w:rsidP="005C42B2">
            <w:pPr>
              <w:pStyle w:val="aff5"/>
            </w:pPr>
            <w:r w:rsidRPr="006D4011">
              <w:t>5</w:t>
            </w:r>
          </w:p>
          <w:p w:rsidR="005C42B2" w:rsidRPr="006D4011" w:rsidRDefault="005C42B2" w:rsidP="005C42B2">
            <w:pPr>
              <w:pStyle w:val="aff5"/>
            </w:pPr>
            <w:r w:rsidRPr="006D4011">
              <w:t>5</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1</w:t>
            </w:r>
          </w:p>
          <w:p w:rsidR="005C42B2" w:rsidRPr="006D4011" w:rsidRDefault="005C42B2" w:rsidP="005C42B2">
            <w:pPr>
              <w:pStyle w:val="aff5"/>
            </w:pPr>
            <w:r w:rsidRPr="006D4011">
              <w:t>22</w:t>
            </w:r>
          </w:p>
        </w:tc>
      </w:tr>
    </w:tbl>
    <w:p w:rsidR="005C42B2" w:rsidRPr="006D4011" w:rsidRDefault="005C42B2" w:rsidP="006D4011"/>
    <w:p w:rsidR="005C42B2" w:rsidRDefault="005C42B2" w:rsidP="006D4011">
      <w:r w:rsidRPr="006D4011">
        <w:t xml:space="preserve">Таким образом, по результатам таблицы, наиболее значимым требованием к материалам зимней одежды является надежность, и это логично, так как главная задача зимней одежды - защита тела человека от холодной погоды, следующим по значимости являются эстетические требования; и наименьшее одинаковое количество баллов по степени значимости набрали </w:t>
      </w:r>
      <w:r>
        <w:t>-</w:t>
      </w:r>
      <w:r w:rsidRPr="006D4011">
        <w:t xml:space="preserve"> эр</w:t>
      </w:r>
      <w:r>
        <w:t>гономические, конструкторско-</w:t>
      </w:r>
      <w:r w:rsidRPr="006D4011">
        <w:t>технологические и экономические требования.</w:t>
      </w:r>
    </w:p>
    <w:p w:rsidR="005C42B2" w:rsidRDefault="005C42B2" w:rsidP="006D4011"/>
    <w:p w:rsidR="005C42B2" w:rsidRPr="006D4011" w:rsidRDefault="005C42B2" w:rsidP="005C42B2">
      <w:pPr>
        <w:pStyle w:val="2"/>
      </w:pPr>
      <w:bookmarkStart w:id="16" w:name="_Toc234083853"/>
      <w:r>
        <w:t xml:space="preserve">1.3.2.3 </w:t>
      </w:r>
      <w:r w:rsidRPr="006D4011">
        <w:t>Подбор материалов, составляющих пакет изделия, и их характеристика</w:t>
      </w:r>
      <w:bookmarkEnd w:id="16"/>
    </w:p>
    <w:p w:rsidR="005C42B2" w:rsidRDefault="005C42B2" w:rsidP="006D4011">
      <w:r w:rsidRPr="006D4011">
        <w:t>Предварительный выбор материалов должен осуществляться таким образом, чтобы удовлетворять главному условию - единству требований и свойствам всех материалов, составляющих пакет изделия.</w:t>
      </w:r>
    </w:p>
    <w:p w:rsidR="005C42B2" w:rsidRDefault="005C42B2" w:rsidP="006D4011">
      <w:r w:rsidRPr="006D4011">
        <w:t>Основной целью рационального подбора материалов в пакет изделий верхней одежды является - создание конструкций изделий, отличающихся повышенной формоустойчивостью и стабильностью внешнего вида в процессе носки. Поэтому здесь очень важно учесть упругие свойства покровных и прокладочных материалов, изменение их линейных размеров в процессе ВТО, толщину, а с целью уменьшения материалоёмкости швейных изделий учитывать и их поверхностную плотность.</w:t>
      </w:r>
    </w:p>
    <w:p w:rsidR="005C42B2" w:rsidRDefault="005C42B2" w:rsidP="006D4011">
      <w:r w:rsidRPr="006D4011">
        <w:t>При подборе отделочных материалов необходимо учитывать эстетические требования, предъявляемые к изделию.</w:t>
      </w:r>
    </w:p>
    <w:p w:rsidR="005C42B2" w:rsidRDefault="005C42B2" w:rsidP="006D4011"/>
    <w:p w:rsidR="005C42B2" w:rsidRPr="006D4011" w:rsidRDefault="005C42B2" w:rsidP="006D4011">
      <w:r w:rsidRPr="006D4011">
        <w:t>Таблица 9</w:t>
      </w:r>
    </w:p>
    <w:p w:rsidR="005C42B2" w:rsidRPr="006D4011" w:rsidRDefault="005C42B2" w:rsidP="006D4011">
      <w:r w:rsidRPr="006D4011">
        <w:t>Характеристика материалов, составляющих пакет изделия</w:t>
      </w:r>
    </w:p>
    <w:tbl>
      <w:tblPr>
        <w:tblW w:w="8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3"/>
        <w:gridCol w:w="1409"/>
        <w:gridCol w:w="1157"/>
        <w:gridCol w:w="585"/>
        <w:gridCol w:w="351"/>
        <w:gridCol w:w="570"/>
        <w:gridCol w:w="893"/>
        <w:gridCol w:w="1154"/>
        <w:gridCol w:w="1120"/>
      </w:tblGrid>
      <w:tr w:rsidR="005C42B2" w:rsidRPr="001E31FF" w:rsidTr="00F35181">
        <w:trPr>
          <w:trHeight w:val="10"/>
          <w:jc w:val="center"/>
        </w:trPr>
        <w:tc>
          <w:tcPr>
            <w:tcW w:w="1333" w:type="dxa"/>
            <w:vMerge w:val="restart"/>
            <w:shd w:val="clear" w:color="auto" w:fill="auto"/>
            <w:vAlign w:val="center"/>
          </w:tcPr>
          <w:p w:rsidR="005C42B2" w:rsidRPr="001E31FF" w:rsidRDefault="005C42B2" w:rsidP="005C42B2">
            <w:pPr>
              <w:pStyle w:val="aff5"/>
            </w:pPr>
            <w:r w:rsidRPr="001E31FF">
              <w:t>Назначение материалов</w:t>
            </w:r>
          </w:p>
        </w:tc>
        <w:tc>
          <w:tcPr>
            <w:tcW w:w="1409" w:type="dxa"/>
            <w:vMerge w:val="restart"/>
            <w:shd w:val="clear" w:color="auto" w:fill="auto"/>
            <w:vAlign w:val="center"/>
          </w:tcPr>
          <w:p w:rsidR="005C42B2" w:rsidRPr="001E31FF" w:rsidRDefault="005C42B2" w:rsidP="005C42B2">
            <w:pPr>
              <w:pStyle w:val="aff5"/>
            </w:pPr>
            <w:r w:rsidRPr="001E31FF">
              <w:t>Наименование материалов</w:t>
            </w:r>
          </w:p>
        </w:tc>
        <w:tc>
          <w:tcPr>
            <w:tcW w:w="1157" w:type="dxa"/>
            <w:vMerge w:val="restart"/>
            <w:shd w:val="clear" w:color="auto" w:fill="auto"/>
            <w:vAlign w:val="center"/>
          </w:tcPr>
          <w:p w:rsidR="005C42B2" w:rsidRPr="001E31FF" w:rsidRDefault="005C42B2" w:rsidP="005C42B2">
            <w:pPr>
              <w:pStyle w:val="aff5"/>
            </w:pPr>
            <w:r w:rsidRPr="001E31FF">
              <w:t>Поверхн.</w:t>
            </w:r>
          </w:p>
          <w:p w:rsidR="005C42B2" w:rsidRPr="001E31FF" w:rsidRDefault="005C42B2" w:rsidP="005C42B2">
            <w:pPr>
              <w:pStyle w:val="aff5"/>
            </w:pPr>
            <w:r w:rsidRPr="001E31FF">
              <w:t>плотность</w:t>
            </w:r>
          </w:p>
          <w:p w:rsidR="005C42B2" w:rsidRPr="001E31FF" w:rsidRDefault="005C42B2" w:rsidP="005C42B2">
            <w:pPr>
              <w:pStyle w:val="aff5"/>
            </w:pPr>
            <w:r w:rsidRPr="001E31FF">
              <w:t>г/м2</w:t>
            </w:r>
          </w:p>
        </w:tc>
        <w:tc>
          <w:tcPr>
            <w:tcW w:w="585" w:type="dxa"/>
            <w:vMerge w:val="restart"/>
            <w:shd w:val="clear" w:color="auto" w:fill="auto"/>
            <w:vAlign w:val="center"/>
          </w:tcPr>
          <w:p w:rsidR="005C42B2" w:rsidRPr="001E31FF" w:rsidRDefault="005C42B2" w:rsidP="005C42B2">
            <w:pPr>
              <w:pStyle w:val="aff5"/>
            </w:pPr>
            <w:r w:rsidRPr="001E31FF">
              <w:t>Ши-</w:t>
            </w:r>
          </w:p>
          <w:p w:rsidR="005C42B2" w:rsidRPr="001E31FF" w:rsidRDefault="005C42B2" w:rsidP="005C42B2">
            <w:pPr>
              <w:pStyle w:val="aff5"/>
            </w:pPr>
            <w:r w:rsidRPr="001E31FF">
              <w:t>ри-</w:t>
            </w:r>
          </w:p>
          <w:p w:rsidR="005C42B2" w:rsidRPr="001E31FF" w:rsidRDefault="005C42B2" w:rsidP="005C42B2">
            <w:pPr>
              <w:pStyle w:val="aff5"/>
            </w:pPr>
            <w:r w:rsidRPr="001E31FF">
              <w:t>на,</w:t>
            </w:r>
          </w:p>
          <w:p w:rsidR="005C42B2" w:rsidRPr="001E31FF" w:rsidRDefault="005C42B2" w:rsidP="005C42B2">
            <w:pPr>
              <w:pStyle w:val="aff5"/>
            </w:pPr>
            <w:r w:rsidRPr="001E31FF">
              <w:t>см</w:t>
            </w:r>
          </w:p>
        </w:tc>
        <w:tc>
          <w:tcPr>
            <w:tcW w:w="921" w:type="dxa"/>
            <w:gridSpan w:val="2"/>
            <w:shd w:val="clear" w:color="auto" w:fill="auto"/>
            <w:vAlign w:val="center"/>
          </w:tcPr>
          <w:p w:rsidR="005C42B2" w:rsidRPr="001E31FF" w:rsidRDefault="005C42B2" w:rsidP="005C42B2">
            <w:pPr>
              <w:pStyle w:val="aff5"/>
            </w:pPr>
            <w:r w:rsidRPr="001E31FF">
              <w:t>Число</w:t>
            </w:r>
          </w:p>
          <w:p w:rsidR="005C42B2" w:rsidRPr="001E31FF" w:rsidRDefault="005C42B2" w:rsidP="005C42B2">
            <w:pPr>
              <w:pStyle w:val="aff5"/>
            </w:pPr>
            <w:r w:rsidRPr="001E31FF">
              <w:t>нитей</w:t>
            </w:r>
          </w:p>
          <w:p w:rsidR="005C42B2" w:rsidRPr="001E31FF" w:rsidRDefault="005C42B2" w:rsidP="005C42B2">
            <w:pPr>
              <w:pStyle w:val="aff5"/>
            </w:pPr>
            <w:r w:rsidRPr="001E31FF">
              <w:t>на 10см</w:t>
            </w:r>
          </w:p>
        </w:tc>
        <w:tc>
          <w:tcPr>
            <w:tcW w:w="893" w:type="dxa"/>
            <w:vMerge w:val="restart"/>
            <w:shd w:val="clear" w:color="auto" w:fill="auto"/>
            <w:vAlign w:val="center"/>
          </w:tcPr>
          <w:p w:rsidR="005C42B2" w:rsidRPr="001E31FF" w:rsidRDefault="005C42B2" w:rsidP="005C42B2">
            <w:pPr>
              <w:pStyle w:val="aff5"/>
            </w:pPr>
            <w:r w:rsidRPr="001E31FF">
              <w:t>Волок-нис-</w:t>
            </w:r>
          </w:p>
          <w:p w:rsidR="005C42B2" w:rsidRPr="001E31FF" w:rsidRDefault="005C42B2" w:rsidP="005C42B2">
            <w:pPr>
              <w:pStyle w:val="aff5"/>
            </w:pPr>
            <w:r w:rsidRPr="001E31FF">
              <w:t>тый</w:t>
            </w:r>
          </w:p>
          <w:p w:rsidR="005C42B2" w:rsidRPr="001E31FF" w:rsidRDefault="005C42B2" w:rsidP="005C42B2">
            <w:pPr>
              <w:pStyle w:val="aff5"/>
            </w:pPr>
            <w:r w:rsidRPr="001E31FF">
              <w:t>состав</w:t>
            </w:r>
          </w:p>
        </w:tc>
        <w:tc>
          <w:tcPr>
            <w:tcW w:w="1154" w:type="dxa"/>
            <w:vMerge w:val="restart"/>
            <w:shd w:val="clear" w:color="auto" w:fill="auto"/>
            <w:vAlign w:val="center"/>
          </w:tcPr>
          <w:p w:rsidR="005C42B2" w:rsidRPr="001E31FF" w:rsidRDefault="005C42B2" w:rsidP="005C42B2">
            <w:pPr>
              <w:pStyle w:val="aff5"/>
            </w:pPr>
            <w:r w:rsidRPr="001E31FF">
              <w:t>Вид отделки</w:t>
            </w:r>
          </w:p>
        </w:tc>
        <w:tc>
          <w:tcPr>
            <w:tcW w:w="1120" w:type="dxa"/>
            <w:vMerge w:val="restart"/>
            <w:shd w:val="clear" w:color="auto" w:fill="auto"/>
            <w:vAlign w:val="center"/>
          </w:tcPr>
          <w:p w:rsidR="005C42B2" w:rsidRPr="001E31FF" w:rsidRDefault="005C42B2" w:rsidP="005C42B2">
            <w:pPr>
              <w:pStyle w:val="aff5"/>
            </w:pPr>
            <w:r w:rsidRPr="001E31FF">
              <w:t>Пере-</w:t>
            </w:r>
          </w:p>
          <w:p w:rsidR="005C42B2" w:rsidRPr="001E31FF" w:rsidRDefault="005C42B2" w:rsidP="005C42B2">
            <w:pPr>
              <w:pStyle w:val="aff5"/>
            </w:pPr>
            <w:r w:rsidRPr="001E31FF">
              <w:t>плете-</w:t>
            </w:r>
          </w:p>
          <w:p w:rsidR="005C42B2" w:rsidRPr="001E31FF" w:rsidRDefault="005C42B2" w:rsidP="005C42B2">
            <w:pPr>
              <w:pStyle w:val="aff5"/>
            </w:pPr>
            <w:r w:rsidRPr="001E31FF">
              <w:t>ние</w:t>
            </w:r>
          </w:p>
        </w:tc>
      </w:tr>
      <w:tr w:rsidR="005C42B2" w:rsidRPr="001E31FF" w:rsidTr="00F35181">
        <w:trPr>
          <w:trHeight w:val="3"/>
          <w:jc w:val="center"/>
        </w:trPr>
        <w:tc>
          <w:tcPr>
            <w:tcW w:w="1333" w:type="dxa"/>
            <w:vMerge/>
            <w:shd w:val="clear" w:color="auto" w:fill="auto"/>
            <w:vAlign w:val="center"/>
          </w:tcPr>
          <w:p w:rsidR="005C42B2" w:rsidRPr="001E31FF" w:rsidRDefault="005C42B2" w:rsidP="005C42B2">
            <w:pPr>
              <w:pStyle w:val="aff5"/>
            </w:pPr>
          </w:p>
        </w:tc>
        <w:tc>
          <w:tcPr>
            <w:tcW w:w="1409" w:type="dxa"/>
            <w:vMerge/>
            <w:shd w:val="clear" w:color="auto" w:fill="auto"/>
            <w:vAlign w:val="center"/>
          </w:tcPr>
          <w:p w:rsidR="005C42B2" w:rsidRPr="001E31FF" w:rsidRDefault="005C42B2" w:rsidP="005C42B2">
            <w:pPr>
              <w:pStyle w:val="aff5"/>
            </w:pPr>
          </w:p>
        </w:tc>
        <w:tc>
          <w:tcPr>
            <w:tcW w:w="1157" w:type="dxa"/>
            <w:vMerge/>
            <w:shd w:val="clear" w:color="auto" w:fill="auto"/>
            <w:vAlign w:val="center"/>
          </w:tcPr>
          <w:p w:rsidR="005C42B2" w:rsidRPr="001E31FF" w:rsidRDefault="005C42B2" w:rsidP="005C42B2">
            <w:pPr>
              <w:pStyle w:val="aff5"/>
            </w:pPr>
          </w:p>
        </w:tc>
        <w:tc>
          <w:tcPr>
            <w:tcW w:w="585" w:type="dxa"/>
            <w:vMerge/>
            <w:shd w:val="clear" w:color="auto" w:fill="auto"/>
            <w:vAlign w:val="center"/>
          </w:tcPr>
          <w:p w:rsidR="005C42B2" w:rsidRPr="001E31FF" w:rsidRDefault="005C42B2" w:rsidP="005C42B2">
            <w:pPr>
              <w:pStyle w:val="aff5"/>
            </w:pPr>
          </w:p>
        </w:tc>
        <w:tc>
          <w:tcPr>
            <w:tcW w:w="351" w:type="dxa"/>
            <w:shd w:val="clear" w:color="auto" w:fill="auto"/>
            <w:vAlign w:val="center"/>
          </w:tcPr>
          <w:p w:rsidR="005C42B2" w:rsidRPr="001E31FF" w:rsidRDefault="005C42B2" w:rsidP="005C42B2">
            <w:pPr>
              <w:pStyle w:val="aff5"/>
            </w:pPr>
            <w:r w:rsidRPr="001E31FF">
              <w:t>О</w:t>
            </w:r>
          </w:p>
        </w:tc>
        <w:tc>
          <w:tcPr>
            <w:tcW w:w="570" w:type="dxa"/>
            <w:shd w:val="clear" w:color="auto" w:fill="auto"/>
            <w:vAlign w:val="center"/>
          </w:tcPr>
          <w:p w:rsidR="005C42B2" w:rsidRPr="001E31FF" w:rsidRDefault="005C42B2" w:rsidP="005C42B2">
            <w:pPr>
              <w:pStyle w:val="aff5"/>
            </w:pPr>
            <w:r w:rsidRPr="001E31FF">
              <w:t>У</w:t>
            </w:r>
          </w:p>
        </w:tc>
        <w:tc>
          <w:tcPr>
            <w:tcW w:w="893" w:type="dxa"/>
            <w:vMerge/>
            <w:shd w:val="clear" w:color="auto" w:fill="auto"/>
            <w:vAlign w:val="center"/>
          </w:tcPr>
          <w:p w:rsidR="005C42B2" w:rsidRPr="001E31FF" w:rsidRDefault="005C42B2" w:rsidP="005C42B2">
            <w:pPr>
              <w:pStyle w:val="aff5"/>
            </w:pPr>
          </w:p>
        </w:tc>
        <w:tc>
          <w:tcPr>
            <w:tcW w:w="1154" w:type="dxa"/>
            <w:vMerge/>
            <w:shd w:val="clear" w:color="auto" w:fill="auto"/>
            <w:vAlign w:val="center"/>
          </w:tcPr>
          <w:p w:rsidR="005C42B2" w:rsidRPr="001E31FF" w:rsidRDefault="005C42B2" w:rsidP="005C42B2">
            <w:pPr>
              <w:pStyle w:val="aff5"/>
            </w:pPr>
          </w:p>
        </w:tc>
        <w:tc>
          <w:tcPr>
            <w:tcW w:w="1120" w:type="dxa"/>
            <w:vMerge/>
            <w:shd w:val="clear" w:color="auto" w:fill="auto"/>
            <w:vAlign w:val="center"/>
          </w:tcPr>
          <w:p w:rsidR="005C42B2" w:rsidRPr="001E31FF" w:rsidRDefault="005C42B2" w:rsidP="005C42B2">
            <w:pPr>
              <w:pStyle w:val="aff5"/>
            </w:pPr>
          </w:p>
        </w:tc>
      </w:tr>
      <w:tr w:rsidR="005C42B2" w:rsidRPr="001E31FF" w:rsidTr="00F35181">
        <w:trPr>
          <w:trHeight w:val="3"/>
          <w:jc w:val="center"/>
        </w:trPr>
        <w:tc>
          <w:tcPr>
            <w:tcW w:w="1333" w:type="dxa"/>
            <w:shd w:val="clear" w:color="auto" w:fill="auto"/>
            <w:vAlign w:val="center"/>
          </w:tcPr>
          <w:p w:rsidR="005C42B2" w:rsidRPr="001E31FF" w:rsidRDefault="005C42B2" w:rsidP="005C42B2">
            <w:pPr>
              <w:pStyle w:val="aff5"/>
            </w:pPr>
            <w:r w:rsidRPr="001E31FF">
              <w:t>1</w:t>
            </w:r>
          </w:p>
        </w:tc>
        <w:tc>
          <w:tcPr>
            <w:tcW w:w="1409" w:type="dxa"/>
            <w:shd w:val="clear" w:color="auto" w:fill="auto"/>
            <w:vAlign w:val="center"/>
          </w:tcPr>
          <w:p w:rsidR="005C42B2" w:rsidRPr="001E31FF" w:rsidRDefault="005C42B2" w:rsidP="005C42B2">
            <w:pPr>
              <w:pStyle w:val="aff5"/>
            </w:pPr>
            <w:r w:rsidRPr="001E31FF">
              <w:t>2</w:t>
            </w:r>
          </w:p>
        </w:tc>
        <w:tc>
          <w:tcPr>
            <w:tcW w:w="1157" w:type="dxa"/>
            <w:shd w:val="clear" w:color="auto" w:fill="auto"/>
            <w:vAlign w:val="center"/>
          </w:tcPr>
          <w:p w:rsidR="005C42B2" w:rsidRPr="001E31FF" w:rsidRDefault="005C42B2" w:rsidP="005C42B2">
            <w:pPr>
              <w:pStyle w:val="aff5"/>
            </w:pPr>
            <w:r w:rsidRPr="001E31FF">
              <w:t>3</w:t>
            </w:r>
          </w:p>
        </w:tc>
        <w:tc>
          <w:tcPr>
            <w:tcW w:w="585" w:type="dxa"/>
            <w:shd w:val="clear" w:color="auto" w:fill="auto"/>
            <w:vAlign w:val="center"/>
          </w:tcPr>
          <w:p w:rsidR="005C42B2" w:rsidRPr="001E31FF" w:rsidRDefault="005C42B2" w:rsidP="005C42B2">
            <w:pPr>
              <w:pStyle w:val="aff5"/>
            </w:pPr>
            <w:r w:rsidRPr="001E31FF">
              <w:t>4</w:t>
            </w:r>
          </w:p>
        </w:tc>
        <w:tc>
          <w:tcPr>
            <w:tcW w:w="921" w:type="dxa"/>
            <w:gridSpan w:val="2"/>
            <w:shd w:val="clear" w:color="auto" w:fill="auto"/>
            <w:vAlign w:val="center"/>
          </w:tcPr>
          <w:p w:rsidR="005C42B2" w:rsidRPr="001E31FF" w:rsidRDefault="005C42B2" w:rsidP="005C42B2">
            <w:pPr>
              <w:pStyle w:val="aff5"/>
            </w:pPr>
            <w:r w:rsidRPr="001E31FF">
              <w:t>5</w:t>
            </w:r>
          </w:p>
        </w:tc>
        <w:tc>
          <w:tcPr>
            <w:tcW w:w="893" w:type="dxa"/>
            <w:shd w:val="clear" w:color="auto" w:fill="auto"/>
            <w:vAlign w:val="center"/>
          </w:tcPr>
          <w:p w:rsidR="005C42B2" w:rsidRPr="001E31FF" w:rsidRDefault="005C42B2" w:rsidP="005C42B2">
            <w:pPr>
              <w:pStyle w:val="aff5"/>
            </w:pPr>
            <w:r w:rsidRPr="001E31FF">
              <w:t>6</w:t>
            </w:r>
          </w:p>
        </w:tc>
        <w:tc>
          <w:tcPr>
            <w:tcW w:w="1154" w:type="dxa"/>
            <w:shd w:val="clear" w:color="auto" w:fill="auto"/>
            <w:vAlign w:val="center"/>
          </w:tcPr>
          <w:p w:rsidR="005C42B2" w:rsidRPr="001E31FF" w:rsidRDefault="005C42B2" w:rsidP="005C42B2">
            <w:pPr>
              <w:pStyle w:val="aff5"/>
            </w:pPr>
            <w:r w:rsidRPr="001E31FF">
              <w:t>7</w:t>
            </w:r>
          </w:p>
        </w:tc>
        <w:tc>
          <w:tcPr>
            <w:tcW w:w="1120" w:type="dxa"/>
            <w:shd w:val="clear" w:color="auto" w:fill="auto"/>
            <w:vAlign w:val="center"/>
          </w:tcPr>
          <w:p w:rsidR="005C42B2" w:rsidRPr="001E31FF" w:rsidRDefault="005C42B2" w:rsidP="005C42B2">
            <w:pPr>
              <w:pStyle w:val="aff5"/>
            </w:pPr>
            <w:r w:rsidRPr="001E31FF">
              <w:t>8</w:t>
            </w:r>
          </w:p>
        </w:tc>
      </w:tr>
      <w:tr w:rsidR="005C42B2" w:rsidRPr="001E31FF" w:rsidTr="00F35181">
        <w:trPr>
          <w:trHeight w:val="2205"/>
          <w:jc w:val="center"/>
        </w:trPr>
        <w:tc>
          <w:tcPr>
            <w:tcW w:w="1333" w:type="dxa"/>
            <w:shd w:val="clear" w:color="auto" w:fill="auto"/>
            <w:vAlign w:val="center"/>
          </w:tcPr>
          <w:p w:rsidR="005C42B2" w:rsidRPr="001E31FF" w:rsidRDefault="005C42B2" w:rsidP="005C42B2">
            <w:pPr>
              <w:pStyle w:val="aff5"/>
            </w:pPr>
            <w:r w:rsidRPr="001E31FF">
              <w:t>Покровные</w:t>
            </w: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r w:rsidRPr="001E31FF">
              <w:t>Подкладочные</w:t>
            </w:r>
          </w:p>
          <w:p w:rsidR="005C42B2" w:rsidRPr="001E31FF" w:rsidRDefault="005C42B2" w:rsidP="005C42B2">
            <w:pPr>
              <w:pStyle w:val="aff5"/>
            </w:pPr>
            <w:r w:rsidRPr="001E31FF">
              <w:t>Прокладочные</w:t>
            </w:r>
          </w:p>
          <w:p w:rsidR="005C42B2" w:rsidRPr="001E31FF" w:rsidRDefault="005C42B2" w:rsidP="005C42B2">
            <w:pPr>
              <w:pStyle w:val="aff5"/>
            </w:pPr>
          </w:p>
        </w:tc>
        <w:tc>
          <w:tcPr>
            <w:tcW w:w="1409" w:type="dxa"/>
            <w:shd w:val="clear" w:color="auto" w:fill="auto"/>
            <w:vAlign w:val="center"/>
          </w:tcPr>
          <w:p w:rsidR="005C42B2" w:rsidRPr="001E31FF" w:rsidRDefault="005C42B2" w:rsidP="005C42B2">
            <w:pPr>
              <w:pStyle w:val="aff5"/>
            </w:pPr>
            <w:r w:rsidRPr="001E31FF">
              <w:t>Шерсть</w:t>
            </w: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r w:rsidRPr="001E31FF">
              <w:t>Вискоза</w:t>
            </w:r>
          </w:p>
          <w:p w:rsidR="005C42B2" w:rsidRPr="001E31FF" w:rsidRDefault="005C42B2" w:rsidP="005C42B2">
            <w:pPr>
              <w:pStyle w:val="aff5"/>
            </w:pPr>
          </w:p>
          <w:p w:rsidR="005C42B2" w:rsidRPr="001E31FF" w:rsidRDefault="005C42B2" w:rsidP="005C42B2">
            <w:pPr>
              <w:pStyle w:val="aff5"/>
            </w:pPr>
            <w:r w:rsidRPr="001E31FF">
              <w:t>Ткань с клеевым покрытием</w:t>
            </w:r>
          </w:p>
        </w:tc>
        <w:tc>
          <w:tcPr>
            <w:tcW w:w="1157" w:type="dxa"/>
            <w:shd w:val="clear" w:color="auto" w:fill="auto"/>
            <w:vAlign w:val="center"/>
          </w:tcPr>
          <w:p w:rsidR="005C42B2" w:rsidRPr="001E31FF" w:rsidRDefault="005C42B2" w:rsidP="005C42B2">
            <w:pPr>
              <w:pStyle w:val="aff5"/>
            </w:pPr>
            <w:r w:rsidRPr="001E31FF">
              <w:t>450</w:t>
            </w: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r w:rsidRPr="001E31FF">
              <w:t>140</w:t>
            </w:r>
          </w:p>
          <w:p w:rsidR="005C42B2" w:rsidRPr="001E31FF" w:rsidRDefault="005C42B2" w:rsidP="005C42B2">
            <w:pPr>
              <w:pStyle w:val="aff5"/>
            </w:pPr>
          </w:p>
          <w:p w:rsidR="005C42B2" w:rsidRPr="001E31FF" w:rsidRDefault="005C42B2" w:rsidP="005C42B2">
            <w:pPr>
              <w:pStyle w:val="aff5"/>
            </w:pPr>
            <w:r w:rsidRPr="001E31FF">
              <w:t>-</w:t>
            </w:r>
          </w:p>
          <w:p w:rsidR="005C42B2" w:rsidRPr="001E31FF" w:rsidRDefault="005C42B2" w:rsidP="005C42B2">
            <w:pPr>
              <w:pStyle w:val="aff5"/>
            </w:pPr>
          </w:p>
          <w:p w:rsidR="005C42B2" w:rsidRPr="001E31FF" w:rsidRDefault="005C42B2" w:rsidP="005C42B2">
            <w:pPr>
              <w:pStyle w:val="aff5"/>
            </w:pPr>
          </w:p>
        </w:tc>
        <w:tc>
          <w:tcPr>
            <w:tcW w:w="585" w:type="dxa"/>
            <w:shd w:val="clear" w:color="auto" w:fill="auto"/>
            <w:vAlign w:val="center"/>
          </w:tcPr>
          <w:p w:rsidR="005C42B2" w:rsidRPr="001E31FF" w:rsidRDefault="005C42B2" w:rsidP="005C42B2">
            <w:pPr>
              <w:pStyle w:val="aff5"/>
            </w:pPr>
            <w:r w:rsidRPr="001E31FF">
              <w:t>150</w:t>
            </w: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r w:rsidRPr="001E31FF">
              <w:t>150</w:t>
            </w: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tc>
        <w:tc>
          <w:tcPr>
            <w:tcW w:w="921" w:type="dxa"/>
            <w:gridSpan w:val="2"/>
            <w:shd w:val="clear" w:color="auto" w:fill="auto"/>
            <w:vAlign w:val="center"/>
          </w:tcPr>
          <w:p w:rsidR="005C42B2" w:rsidRPr="001E31FF" w:rsidRDefault="005C42B2" w:rsidP="005C42B2">
            <w:pPr>
              <w:pStyle w:val="aff5"/>
            </w:pPr>
            <w:r w:rsidRPr="001E31FF">
              <w:t>180160</w:t>
            </w: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tc>
        <w:tc>
          <w:tcPr>
            <w:tcW w:w="893" w:type="dxa"/>
            <w:shd w:val="clear" w:color="auto" w:fill="auto"/>
            <w:vAlign w:val="center"/>
          </w:tcPr>
          <w:p w:rsidR="005C42B2" w:rsidRPr="001E31FF" w:rsidRDefault="005C42B2" w:rsidP="005C42B2">
            <w:pPr>
              <w:pStyle w:val="aff5"/>
            </w:pPr>
            <w:r w:rsidRPr="001E31FF">
              <w:t>Волок-на шерсти</w:t>
            </w: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tc>
        <w:tc>
          <w:tcPr>
            <w:tcW w:w="1154" w:type="dxa"/>
            <w:shd w:val="clear" w:color="auto" w:fill="auto"/>
            <w:vAlign w:val="center"/>
          </w:tcPr>
          <w:p w:rsidR="005C42B2" w:rsidRPr="001E31FF" w:rsidRDefault="005C42B2" w:rsidP="005C42B2">
            <w:pPr>
              <w:pStyle w:val="aff5"/>
            </w:pPr>
            <w:r w:rsidRPr="001E31FF">
              <w:t>крашение</w:t>
            </w: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tc>
        <w:tc>
          <w:tcPr>
            <w:tcW w:w="1120" w:type="dxa"/>
            <w:shd w:val="clear" w:color="auto" w:fill="auto"/>
            <w:vAlign w:val="center"/>
          </w:tcPr>
          <w:p w:rsidR="005C42B2" w:rsidRPr="001E31FF" w:rsidRDefault="005C42B2" w:rsidP="005C42B2">
            <w:pPr>
              <w:pStyle w:val="aff5"/>
            </w:pPr>
            <w:r w:rsidRPr="001E31FF">
              <w:t>саржевое</w:t>
            </w: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p w:rsidR="005C42B2" w:rsidRPr="001E31FF" w:rsidRDefault="005C42B2" w:rsidP="005C42B2">
            <w:pPr>
              <w:pStyle w:val="aff5"/>
            </w:pPr>
          </w:p>
        </w:tc>
      </w:tr>
    </w:tbl>
    <w:p w:rsidR="009F41AE" w:rsidRDefault="009F41AE" w:rsidP="006D4011"/>
    <w:p w:rsidR="005C42B2" w:rsidRDefault="005C42B2" w:rsidP="006D4011">
      <w:r w:rsidRPr="006D4011">
        <w:t>Задача конфекционного подбора рационального пакета зимней одежды сводится к тому, чтобы достигнуть, возможно, большего комфорта при эксплуатации. При этом соблюдается принцип единства требований ко всем материалам, входящим в пакет изделия.</w:t>
      </w:r>
    </w:p>
    <w:p w:rsidR="005C42B2" w:rsidRDefault="005C42B2" w:rsidP="006D4011">
      <w:r w:rsidRPr="006D4011">
        <w:t xml:space="preserve">Наиболее значимыми в зимней одежде являются защитные показатели. Уровень защитных свойств в основном определяет пригодность данной одежды для заданных условий эксплуатации и общественную потребность в ней, </w:t>
      </w:r>
      <w:r>
        <w:t>т.е.</w:t>
      </w:r>
      <w:r w:rsidRPr="006D4011">
        <w:t xml:space="preserve"> полезность одежды в зимнее время. Важным является надёжность в потреблении.</w:t>
      </w:r>
    </w:p>
    <w:p w:rsidR="005C42B2" w:rsidRDefault="005C42B2" w:rsidP="006D4011">
      <w:r w:rsidRPr="006D4011">
        <w:t>В качестве основного материала для пошива используется шерстяная пальтовая ткань. Она должна быть прочной, малосминаемой, устойчивой к свету, легко очищаться.</w:t>
      </w:r>
    </w:p>
    <w:p w:rsidR="005C42B2" w:rsidRDefault="005C42B2" w:rsidP="006D4011">
      <w:r w:rsidRPr="006D4011">
        <w:t xml:space="preserve">Подкладочные ткани предназначены для удобства эксплуатации одежды, оформления ее изнаночной стороны и предохранения одежды от износа и загрязнения. В соответствии этим подкладочная ткань должна иметь гладкую поверхность, малый коэффициент трения, достаточную стойкость к истиранию и прочность, быть мягкой и гигиеничной. Окраска подкладочных тканей должна быть стойкой к поту и трению, стирке и химчистке. Лучшими подкладочными тканями по показателям физико </w:t>
      </w:r>
      <w:r>
        <w:t>-</w:t>
      </w:r>
      <w:r w:rsidRPr="006D4011">
        <w:t xml:space="preserve"> механических свойств являются ткани из вискозных и капроновых нитей. Рекомендуется применять в качестве подкладки материалы, имеющие поверхностную плотность 50-120 г/м</w:t>
      </w:r>
      <w:r w:rsidRPr="006D4011">
        <w:rPr>
          <w:vertAlign w:val="superscript"/>
        </w:rPr>
        <w:t>2</w:t>
      </w:r>
      <w:r w:rsidRPr="006D4011">
        <w:t>. Для подкладки используется подкладочная ткань из вискозных нитей по основе и утку.</w:t>
      </w:r>
    </w:p>
    <w:p w:rsidR="005C42B2" w:rsidRDefault="005C42B2" w:rsidP="006D4011">
      <w:r w:rsidRPr="006D4011">
        <w:t>Прокладочные материалы, применяемые для придания формоустойчивости деталям изделия, стабильности формы изделия в процессе носки, должны отвечать, прежде всего конструктивно - технологическим требованиям. Они должны обладать соответствующими показателями жёсткости, быть упругими и малорастяжимыми, обладать хорошей способностью к формообразованию и также отвечать требованиям эргономичности и надёжности, быть паро - и воздухопроницаемыми, гигроскопичными, обладать определёнными показателями теплопроводности и теплового сопротивления. Для придания отдельным деталям пальто необходимых стабильных форм и сохранности этой формы применяется прокладочный материал с точечным клеевым покрытием.</w:t>
      </w:r>
    </w:p>
    <w:p w:rsidR="005C42B2" w:rsidRDefault="005C42B2" w:rsidP="006D4011">
      <w:r w:rsidRPr="006D4011">
        <w:t xml:space="preserve">В качестве утепляющей прокладки для зимних пальто используют ватины: холстопрошивной полушерстяной с содержанием шерстяного волокна 45-85%; 30-45%, иглопробивной полушерстяной на марлевой основе </w:t>
      </w:r>
      <w:r>
        <w:t>-</w:t>
      </w:r>
      <w:r w:rsidRPr="006D4011">
        <w:t xml:space="preserve"> 45%, трикотажный полушерстяной с поверхностной плотностью200г/м. В зависимости от климатической зоны эксплуатации одежды для обеспечения ей теплозащитных свойств утепляющие прокладки применяют в 1; 1,5; 2; 2,5 слоя. В утепляющих прокладках неполный слой ставят до линии бедер.</w:t>
      </w:r>
    </w:p>
    <w:p w:rsidR="005C42B2" w:rsidRDefault="005C42B2" w:rsidP="006D4011">
      <w:r w:rsidRPr="006D4011">
        <w:t xml:space="preserve">В процессе производства одежды швейные нитки применяются для выполнения различных технологических операций: стачивание деталей, выполнение отделочных строчек, подшивание низа, пришивание пуговиц, изготовление петель и </w:t>
      </w:r>
      <w:r>
        <w:t>т.п.</w:t>
      </w:r>
      <w:r w:rsidRPr="006D4011">
        <w:t xml:space="preserve"> Для обеспечения высокого качества и надежности ниточных соединений при изготовлении швейных изделий должно быть обеспечено рациональное использование швейных ниток. Основными требованиями к швейным ниткам являются обеспечение удовлетворительных пошивочных свойств, а также необходимой прочности и износостойкости швов в процессе эксплуатации.</w:t>
      </w:r>
    </w:p>
    <w:p w:rsidR="005C42B2" w:rsidRDefault="005C42B2" w:rsidP="006D4011">
      <w:r w:rsidRPr="006D4011">
        <w:t>Для застегивания одежды с помощью петель, а также для украшения изделий служат пуговицы. Для женской одежды пуговицы выпускаются разнообразной формы и отделки. При составлении пакета материалов пуговицы подбираются по цвету, размеру и форме в зависимости от модели изделия. Для придания нужной формы верхней части рукавов используется плечевые накладки.</w:t>
      </w:r>
    </w:p>
    <w:p w:rsidR="009F41AE" w:rsidRDefault="009F41AE" w:rsidP="006D4011"/>
    <w:p w:rsidR="005C42B2" w:rsidRDefault="005C42B2" w:rsidP="009F41AE">
      <w:pPr>
        <w:pStyle w:val="2"/>
      </w:pPr>
      <w:bookmarkStart w:id="17" w:name="_Toc234083854"/>
      <w:r>
        <w:t xml:space="preserve">1.3.2.4 </w:t>
      </w:r>
      <w:r w:rsidRPr="006D4011">
        <w:t>Разработка рекомендаций по проектированию, изготовлению изделия и способа ухода за ним.</w:t>
      </w:r>
      <w:bookmarkEnd w:id="17"/>
    </w:p>
    <w:p w:rsidR="005C42B2" w:rsidRDefault="005C42B2" w:rsidP="006D4011">
      <w:r w:rsidRPr="006D4011">
        <w:t>Стабильность внешнего вида в процессе носки и лёгкость ухода за одеждой обеспечивается подбором в пакет изделия материалов с едиными способами ухода, которые определяются сырьевым составом комплектующих материалов.</w:t>
      </w:r>
    </w:p>
    <w:p w:rsidR="005C42B2" w:rsidRDefault="005C42B2" w:rsidP="006D4011">
      <w:r w:rsidRPr="006D4011">
        <w:t xml:space="preserve">В процессе производства и при эксплуатации одежды проявляются такие свойства тканей, которые обязательно надо учитывать при конструировании одежды. Эти свойства существенно влияют на технологические процессы раскроя, пошива, окончательной отделки швейных изделий. Они диктуют способы ухода за изделиями. К таким свойствам относятся: толщина ткани, ее растяжимость, жесткость, тангенциальное сопротивление, раздвижка, осыпаемость, прорубаемость, термостойкость, формовочная способность и формоустойчивость, усадка. При разработке проектно </w:t>
      </w:r>
      <w:r>
        <w:t>-</w:t>
      </w:r>
      <w:r w:rsidRPr="006D4011">
        <w:t xml:space="preserve"> конструкторской документации на зимнее пальто в первую очередь надо учитывать на толщину ткани. Толщина ткани и прямо с ней связанная поверхностная плотность влияют на конструкцию изделия, величину припусков, ширину и конструкцию швов, выбор прокладочных материалов. От толщины материала зависит количество полотен в настиле при раскрое, увеличивается расход ниток, выбирают определенный тип швейного оборудования, регулируют высоту подъема зубчатой рейки и давление лапки на материал.</w:t>
      </w:r>
    </w:p>
    <w:p w:rsidR="005C42B2" w:rsidRDefault="005C42B2" w:rsidP="006D4011">
      <w:r w:rsidRPr="006D4011">
        <w:t>Для обеспечения сохранности швов при эксплуатации изделий необходимо чтобы растяжимость строчки и растяжимость материала были соизмеримы. Изменяя длину стежка в строчке и величину натяжения нитки на швейной машине, можно добиться необходимой растяжимости и прочности швов.</w:t>
      </w:r>
    </w:p>
    <w:p w:rsidR="005C42B2" w:rsidRDefault="005C42B2" w:rsidP="006D4011">
      <w:r w:rsidRPr="006D4011">
        <w:t>Осыпаемость тканей в значительной степени зависит от их волокнистого состава. Шерстяные ткани обладают наименьшей осыпаемостью учитывая эти особенности, срезы деталей пальто с подкладкой не обметывают, в целях соединения клеевой паутинки и придания эстетического вида обметывают низ изделия с отлетной подкладкой.</w:t>
      </w:r>
    </w:p>
    <w:p w:rsidR="005C42B2" w:rsidRDefault="005C42B2" w:rsidP="006D4011">
      <w:r w:rsidRPr="006D4011">
        <w:t>Шерстяные ткани легко поддаются формообразованию. В процессе формообразования на деталях получается нужная форма и в целях обеспечения сохранности этой формы с изнаночной стороны применяется прокладочный материал.</w:t>
      </w:r>
    </w:p>
    <w:p w:rsidR="005C42B2" w:rsidRDefault="005C42B2" w:rsidP="006D4011">
      <w:r w:rsidRPr="006D4011">
        <w:t xml:space="preserve">При выполнении всех операций влажно - тепловой обработки необходимо соблюдать строгий режим, обеспечивающий сохранение качества изделия, прочности и износостойкости ткани. Для чистошерстяных тканей режим влажно </w:t>
      </w:r>
      <w:r>
        <w:t>-</w:t>
      </w:r>
      <w:r w:rsidRPr="006D4011">
        <w:t xml:space="preserve"> тепловой обработки составляет на электропрессе 140 </w:t>
      </w:r>
      <w:r>
        <w:t>-</w:t>
      </w:r>
      <w:r w:rsidRPr="006D4011">
        <w:t xml:space="preserve"> 160 С; увлажнение 10 </w:t>
      </w:r>
      <w:r>
        <w:t>-</w:t>
      </w:r>
      <w:r w:rsidRPr="006D4011">
        <w:t xml:space="preserve"> 20%; давление пресса 15 </w:t>
      </w:r>
      <w:r>
        <w:t>-</w:t>
      </w:r>
      <w:r w:rsidRPr="006D4011">
        <w:t xml:space="preserve"> 250 кПа; продолжительность обработки 20 </w:t>
      </w:r>
      <w:r>
        <w:t>-</w:t>
      </w:r>
      <w:r w:rsidRPr="006D4011">
        <w:t xml:space="preserve"> 45с.</w:t>
      </w:r>
    </w:p>
    <w:p w:rsidR="005C42B2" w:rsidRDefault="005C42B2" w:rsidP="006D4011">
      <w:r w:rsidRPr="006D4011">
        <w:t>Уход за изделием состоит в хранении, чистке, стирке и ремонте изделий. Для сохранения качества и внешнего вида необходимо хранить изделия в чистом, сухом, прохладном помещении, исключая попадание прямых солнечных лучей, на расстоянии 1 м от отопительных систем. Пальто хранят в подвешенном состоянии. Во время носки пальто загрязняется. По мере загрязнения пальто должно подвергаться химчистке. Технологические параметры химчистки выбираются с учетом волокнистого состава материалов входящих в пакет изделия. При нарушении режима обработки снижается прочность материалов.</w:t>
      </w:r>
    </w:p>
    <w:p w:rsidR="005C42B2" w:rsidRPr="006D4011" w:rsidRDefault="005C42B2" w:rsidP="006D4011">
      <w:r w:rsidRPr="006D4011">
        <w:t>Чистку изделий, форма которых получена путем специальной влажно - тепловой обработки, следует проводить только в безводных органических растворителях. При увлажнении изделие теряет форму, поэтому чистошерстяные пальто даже при сильном загрязнении нельзя стирать, так как они дают большую усадку. Поэтому рекомендуется сухая химическая чистка одежды. Для облегчения ухода за одеждой при производстве ее маркируют условными символами. Маркировка изделий должна соответствовать стандарту ГОСТ16958-71. Изделия текстильные. Символы по уходу</w:t>
      </w:r>
    </w:p>
    <w:p w:rsidR="009F41AE" w:rsidRDefault="009F41AE" w:rsidP="006D4011"/>
    <w:p w:rsidR="005C42B2" w:rsidRPr="006D4011" w:rsidRDefault="005C42B2" w:rsidP="009F41AE">
      <w:pPr>
        <w:pStyle w:val="2"/>
      </w:pPr>
      <w:bookmarkStart w:id="18" w:name="_Toc234083855"/>
      <w:r>
        <w:t xml:space="preserve">1.3.2.5 </w:t>
      </w:r>
      <w:r w:rsidRPr="006D4011">
        <w:t>Составление конфекционной карты</w:t>
      </w:r>
      <w:bookmarkEnd w:id="18"/>
    </w:p>
    <w:p w:rsidR="00556951" w:rsidRDefault="00556951" w:rsidP="006D4011"/>
    <w:p w:rsidR="005C42B2" w:rsidRPr="006D4011" w:rsidRDefault="005C42B2" w:rsidP="006D4011">
      <w:r w:rsidRPr="006D4011">
        <w:t>Таблица</w:t>
      </w:r>
      <w:r w:rsidR="00556951">
        <w:t xml:space="preserve"> </w:t>
      </w:r>
      <w:r w:rsidRPr="006D4011">
        <w:t>10</w:t>
      </w:r>
    </w:p>
    <w:tbl>
      <w:tblPr>
        <w:tblpPr w:leftFromText="180" w:rightFromText="180" w:vertAnchor="text" w:horzAnchor="margin" w:tblpXSpec="center" w:tblpY="72"/>
        <w:tblW w:w="8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0"/>
        <w:gridCol w:w="2376"/>
        <w:gridCol w:w="2511"/>
      </w:tblGrid>
      <w:tr w:rsidR="009F41AE" w:rsidRPr="001E31FF" w:rsidTr="00F35181">
        <w:trPr>
          <w:trHeight w:val="63"/>
          <w:jc w:val="center"/>
        </w:trPr>
        <w:tc>
          <w:tcPr>
            <w:tcW w:w="3730" w:type="dxa"/>
            <w:shd w:val="clear" w:color="auto" w:fill="auto"/>
            <w:vAlign w:val="center"/>
          </w:tcPr>
          <w:p w:rsidR="009F41AE" w:rsidRPr="001E31FF" w:rsidRDefault="009F41AE" w:rsidP="00F35181">
            <w:pPr>
              <w:pStyle w:val="aff5"/>
            </w:pPr>
            <w:r w:rsidRPr="001E31FF">
              <w:t>Наименование изделия:</w:t>
            </w:r>
          </w:p>
          <w:p w:rsidR="009F41AE" w:rsidRPr="001E31FF" w:rsidRDefault="009F41AE" w:rsidP="00F35181">
            <w:pPr>
              <w:pStyle w:val="aff5"/>
            </w:pPr>
            <w:r w:rsidRPr="001E31FF">
              <w:t>Пальто женское, зимнее</w:t>
            </w:r>
          </w:p>
        </w:tc>
        <w:tc>
          <w:tcPr>
            <w:tcW w:w="4887" w:type="dxa"/>
            <w:gridSpan w:val="2"/>
            <w:shd w:val="clear" w:color="auto" w:fill="auto"/>
            <w:vAlign w:val="center"/>
          </w:tcPr>
          <w:p w:rsidR="009F41AE" w:rsidRPr="001E31FF" w:rsidRDefault="009F41AE" w:rsidP="00F35181">
            <w:pPr>
              <w:pStyle w:val="aff5"/>
            </w:pPr>
            <w:r w:rsidRPr="001E31FF">
              <w:t>Материалы, составляющие пакет изделия</w:t>
            </w:r>
          </w:p>
        </w:tc>
      </w:tr>
      <w:tr w:rsidR="009F41AE" w:rsidRPr="001E31FF" w:rsidTr="00F35181">
        <w:trPr>
          <w:trHeight w:val="63"/>
          <w:jc w:val="center"/>
        </w:trPr>
        <w:tc>
          <w:tcPr>
            <w:tcW w:w="3730" w:type="dxa"/>
            <w:shd w:val="clear" w:color="auto" w:fill="auto"/>
            <w:vAlign w:val="center"/>
          </w:tcPr>
          <w:p w:rsidR="009F41AE" w:rsidRPr="001E31FF" w:rsidRDefault="009F41AE" w:rsidP="00F35181">
            <w:pPr>
              <w:pStyle w:val="aff5"/>
            </w:pPr>
            <w:r w:rsidRPr="001E31FF">
              <w:t>Автор: Александрова Р.С.</w:t>
            </w:r>
          </w:p>
        </w:tc>
        <w:tc>
          <w:tcPr>
            <w:tcW w:w="4887" w:type="dxa"/>
            <w:gridSpan w:val="2"/>
            <w:vMerge w:val="restart"/>
            <w:shd w:val="clear" w:color="auto" w:fill="auto"/>
            <w:vAlign w:val="center"/>
          </w:tcPr>
          <w:p w:rsidR="009F41AE" w:rsidRPr="001E31FF" w:rsidRDefault="009F41AE" w:rsidP="00F35181">
            <w:pPr>
              <w:pStyle w:val="aff5"/>
            </w:pPr>
            <w:r w:rsidRPr="001E31FF">
              <w:t>Материал верха</w:t>
            </w:r>
          </w:p>
        </w:tc>
      </w:tr>
      <w:tr w:rsidR="009F41AE" w:rsidRPr="001E31FF" w:rsidTr="00F35181">
        <w:trPr>
          <w:trHeight w:val="63"/>
          <w:jc w:val="center"/>
        </w:trPr>
        <w:tc>
          <w:tcPr>
            <w:tcW w:w="3730" w:type="dxa"/>
            <w:shd w:val="clear" w:color="auto" w:fill="auto"/>
            <w:vAlign w:val="center"/>
          </w:tcPr>
          <w:p w:rsidR="009F41AE" w:rsidRPr="001E31FF" w:rsidRDefault="009F41AE" w:rsidP="00F35181">
            <w:pPr>
              <w:pStyle w:val="aff5"/>
            </w:pPr>
            <w:r w:rsidRPr="001E31FF">
              <w:t>Силуэт: полуприлегающий</w:t>
            </w:r>
          </w:p>
        </w:tc>
        <w:tc>
          <w:tcPr>
            <w:tcW w:w="4887" w:type="dxa"/>
            <w:gridSpan w:val="2"/>
            <w:vMerge/>
            <w:shd w:val="clear" w:color="auto" w:fill="auto"/>
            <w:vAlign w:val="center"/>
          </w:tcPr>
          <w:p w:rsidR="009F41AE" w:rsidRPr="001E31FF" w:rsidRDefault="009F41AE" w:rsidP="00F35181">
            <w:pPr>
              <w:pStyle w:val="aff5"/>
            </w:pPr>
          </w:p>
        </w:tc>
      </w:tr>
      <w:tr w:rsidR="009F41AE" w:rsidRPr="001E31FF" w:rsidTr="00F35181">
        <w:trPr>
          <w:trHeight w:val="63"/>
          <w:jc w:val="center"/>
        </w:trPr>
        <w:tc>
          <w:tcPr>
            <w:tcW w:w="3730" w:type="dxa"/>
            <w:shd w:val="clear" w:color="auto" w:fill="auto"/>
            <w:vAlign w:val="center"/>
          </w:tcPr>
          <w:p w:rsidR="009F41AE" w:rsidRPr="001E31FF" w:rsidRDefault="009F41AE" w:rsidP="00F35181">
            <w:pPr>
              <w:pStyle w:val="aff5"/>
            </w:pPr>
            <w:r w:rsidRPr="001E31FF">
              <w:t>Рекомендуемые размеры: 46-50</w:t>
            </w:r>
          </w:p>
        </w:tc>
        <w:tc>
          <w:tcPr>
            <w:tcW w:w="4887" w:type="dxa"/>
            <w:gridSpan w:val="2"/>
            <w:vMerge/>
            <w:shd w:val="clear" w:color="auto" w:fill="auto"/>
            <w:vAlign w:val="center"/>
          </w:tcPr>
          <w:p w:rsidR="009F41AE" w:rsidRPr="001E31FF" w:rsidRDefault="009F41AE" w:rsidP="00F35181">
            <w:pPr>
              <w:pStyle w:val="aff5"/>
            </w:pPr>
          </w:p>
        </w:tc>
      </w:tr>
      <w:tr w:rsidR="009F41AE" w:rsidRPr="001E31FF" w:rsidTr="00F35181">
        <w:trPr>
          <w:trHeight w:val="63"/>
          <w:jc w:val="center"/>
        </w:trPr>
        <w:tc>
          <w:tcPr>
            <w:tcW w:w="3730" w:type="dxa"/>
            <w:shd w:val="clear" w:color="auto" w:fill="auto"/>
            <w:vAlign w:val="center"/>
          </w:tcPr>
          <w:p w:rsidR="009F41AE" w:rsidRPr="001E31FF" w:rsidRDefault="009F41AE" w:rsidP="00F35181">
            <w:pPr>
              <w:pStyle w:val="aff5"/>
            </w:pPr>
            <w:r w:rsidRPr="001E31FF">
              <w:t>Полнотно-возрастная группа:</w:t>
            </w:r>
          </w:p>
          <w:p w:rsidR="009F41AE" w:rsidRPr="001E31FF" w:rsidRDefault="009F41AE" w:rsidP="00F35181">
            <w:pPr>
              <w:pStyle w:val="aff5"/>
            </w:pPr>
            <w:r w:rsidRPr="001E31FF">
              <w:t>Средняя возрастная группа</w:t>
            </w:r>
          </w:p>
        </w:tc>
        <w:tc>
          <w:tcPr>
            <w:tcW w:w="4887" w:type="dxa"/>
            <w:gridSpan w:val="2"/>
            <w:vMerge/>
            <w:shd w:val="clear" w:color="auto" w:fill="auto"/>
            <w:vAlign w:val="center"/>
          </w:tcPr>
          <w:p w:rsidR="009F41AE" w:rsidRPr="001E31FF" w:rsidRDefault="009F41AE" w:rsidP="00F35181">
            <w:pPr>
              <w:pStyle w:val="aff5"/>
            </w:pPr>
          </w:p>
        </w:tc>
      </w:tr>
      <w:tr w:rsidR="009F41AE" w:rsidRPr="001E31FF" w:rsidTr="00F35181">
        <w:trPr>
          <w:trHeight w:val="63"/>
          <w:jc w:val="center"/>
        </w:trPr>
        <w:tc>
          <w:tcPr>
            <w:tcW w:w="3730" w:type="dxa"/>
            <w:vMerge w:val="restart"/>
            <w:shd w:val="clear" w:color="auto" w:fill="auto"/>
            <w:vAlign w:val="center"/>
          </w:tcPr>
          <w:p w:rsidR="009F41AE" w:rsidRPr="001E31FF" w:rsidRDefault="009F41AE" w:rsidP="00F35181">
            <w:pPr>
              <w:pStyle w:val="aff5"/>
            </w:pPr>
            <w:r w:rsidRPr="001E31FF">
              <w:t>Рисунок модели</w:t>
            </w:r>
          </w:p>
          <w:p w:rsidR="009F41AE" w:rsidRPr="001E31FF" w:rsidRDefault="009F41AE" w:rsidP="00F35181">
            <w:pPr>
              <w:pStyle w:val="aff5"/>
            </w:pPr>
          </w:p>
        </w:tc>
        <w:tc>
          <w:tcPr>
            <w:tcW w:w="2376" w:type="dxa"/>
            <w:shd w:val="clear" w:color="auto" w:fill="auto"/>
            <w:vAlign w:val="center"/>
          </w:tcPr>
          <w:p w:rsidR="009F41AE" w:rsidRPr="001E31FF" w:rsidRDefault="00A04A1F" w:rsidP="00F35181">
            <w:pPr>
              <w:pStyle w:val="aff5"/>
            </w:pPr>
            <w:r>
              <w:t>Подкладочные</w:t>
            </w:r>
          </w:p>
          <w:p w:rsidR="009F41AE" w:rsidRPr="001E31FF" w:rsidRDefault="009F41AE" w:rsidP="00F35181">
            <w:pPr>
              <w:pStyle w:val="aff5"/>
            </w:pPr>
          </w:p>
        </w:tc>
        <w:tc>
          <w:tcPr>
            <w:tcW w:w="2511" w:type="dxa"/>
            <w:shd w:val="clear" w:color="auto" w:fill="auto"/>
            <w:vAlign w:val="center"/>
          </w:tcPr>
          <w:p w:rsidR="009F41AE" w:rsidRPr="001E31FF" w:rsidRDefault="009F41AE" w:rsidP="00F35181">
            <w:pPr>
              <w:pStyle w:val="aff5"/>
            </w:pPr>
            <w:r w:rsidRPr="001E31FF">
              <w:t>Прокладочные</w:t>
            </w:r>
          </w:p>
          <w:p w:rsidR="009F41AE" w:rsidRPr="001E31FF" w:rsidRDefault="009F41AE" w:rsidP="00F35181">
            <w:pPr>
              <w:pStyle w:val="aff5"/>
            </w:pPr>
          </w:p>
        </w:tc>
      </w:tr>
      <w:tr w:rsidR="009F41AE" w:rsidRPr="001E31FF" w:rsidTr="00F35181">
        <w:trPr>
          <w:trHeight w:val="1498"/>
          <w:jc w:val="center"/>
        </w:trPr>
        <w:tc>
          <w:tcPr>
            <w:tcW w:w="3730" w:type="dxa"/>
            <w:vMerge/>
            <w:shd w:val="clear" w:color="auto" w:fill="auto"/>
            <w:vAlign w:val="center"/>
          </w:tcPr>
          <w:p w:rsidR="009F41AE" w:rsidRPr="001E31FF" w:rsidRDefault="009F41AE" w:rsidP="00F35181">
            <w:pPr>
              <w:pStyle w:val="aff5"/>
            </w:pPr>
          </w:p>
        </w:tc>
        <w:tc>
          <w:tcPr>
            <w:tcW w:w="2376" w:type="dxa"/>
            <w:shd w:val="clear" w:color="auto" w:fill="auto"/>
            <w:vAlign w:val="center"/>
          </w:tcPr>
          <w:p w:rsidR="009F41AE" w:rsidRPr="001E31FF" w:rsidRDefault="009F41AE" w:rsidP="00F35181">
            <w:pPr>
              <w:pStyle w:val="aff5"/>
            </w:pPr>
            <w:r w:rsidRPr="001E31FF">
              <w:t>Утепляющие</w:t>
            </w:r>
          </w:p>
          <w:p w:rsidR="009F41AE" w:rsidRPr="001E31FF" w:rsidRDefault="009F41AE" w:rsidP="00F35181">
            <w:pPr>
              <w:pStyle w:val="aff5"/>
            </w:pPr>
          </w:p>
        </w:tc>
        <w:tc>
          <w:tcPr>
            <w:tcW w:w="2511" w:type="dxa"/>
            <w:shd w:val="clear" w:color="auto" w:fill="auto"/>
            <w:vAlign w:val="center"/>
          </w:tcPr>
          <w:p w:rsidR="009F41AE" w:rsidRPr="001E31FF" w:rsidRDefault="009F41AE" w:rsidP="00F35181">
            <w:pPr>
              <w:pStyle w:val="aff5"/>
            </w:pPr>
            <w:r w:rsidRPr="001E31FF">
              <w:t>Скрепляющие</w:t>
            </w:r>
          </w:p>
          <w:p w:rsidR="009F41AE" w:rsidRPr="001E31FF" w:rsidRDefault="009F41AE" w:rsidP="00F35181">
            <w:pPr>
              <w:pStyle w:val="aff5"/>
            </w:pPr>
            <w:r w:rsidRPr="001E31FF">
              <w:t>Фурнитура</w:t>
            </w:r>
          </w:p>
          <w:p w:rsidR="009F41AE" w:rsidRPr="001E31FF" w:rsidRDefault="009F41AE" w:rsidP="00F35181">
            <w:pPr>
              <w:pStyle w:val="aff5"/>
            </w:pPr>
          </w:p>
        </w:tc>
      </w:tr>
      <w:tr w:rsidR="009F41AE" w:rsidRPr="001E31FF" w:rsidTr="00F35181">
        <w:trPr>
          <w:trHeight w:val="1606"/>
          <w:jc w:val="center"/>
        </w:trPr>
        <w:tc>
          <w:tcPr>
            <w:tcW w:w="3730" w:type="dxa"/>
            <w:shd w:val="clear" w:color="auto" w:fill="auto"/>
            <w:vAlign w:val="center"/>
          </w:tcPr>
          <w:p w:rsidR="009F41AE" w:rsidRPr="001E31FF" w:rsidRDefault="009F41AE" w:rsidP="00F35181">
            <w:pPr>
              <w:pStyle w:val="aff5"/>
            </w:pPr>
            <w:r w:rsidRPr="001E31FF">
              <w:t>Рекомендуемые способы ухода</w:t>
            </w:r>
          </w:p>
          <w:p w:rsidR="009F41AE" w:rsidRPr="001E31FF" w:rsidRDefault="00A04A1F" w:rsidP="00F35181">
            <w:pPr>
              <w:pStyle w:val="aff5"/>
            </w:pPr>
            <w:r>
              <w:t>Сухая химичес</w:t>
            </w:r>
            <w:r w:rsidR="009F41AE" w:rsidRPr="001E31FF">
              <w:t>кая чистка</w:t>
            </w:r>
          </w:p>
        </w:tc>
        <w:tc>
          <w:tcPr>
            <w:tcW w:w="2376" w:type="dxa"/>
            <w:shd w:val="clear" w:color="auto" w:fill="auto"/>
            <w:vAlign w:val="center"/>
          </w:tcPr>
          <w:p w:rsidR="009F41AE" w:rsidRPr="001E31FF" w:rsidRDefault="009F41AE" w:rsidP="00F35181">
            <w:pPr>
              <w:pStyle w:val="aff5"/>
            </w:pPr>
            <w:r w:rsidRPr="001E31FF">
              <w:t>Режим ВТО</w:t>
            </w:r>
          </w:p>
          <w:p w:rsidR="009F41AE" w:rsidRPr="001E31FF" w:rsidRDefault="009F41AE" w:rsidP="00F35181">
            <w:pPr>
              <w:pStyle w:val="aff5"/>
            </w:pPr>
            <w:r w:rsidRPr="001E31FF">
              <w:t>150-160С, увлажнение 10-20%</w:t>
            </w:r>
          </w:p>
        </w:tc>
        <w:tc>
          <w:tcPr>
            <w:tcW w:w="2511" w:type="dxa"/>
            <w:shd w:val="clear" w:color="auto" w:fill="auto"/>
            <w:vAlign w:val="center"/>
          </w:tcPr>
          <w:p w:rsidR="009F41AE" w:rsidRPr="001E31FF" w:rsidRDefault="009F41AE" w:rsidP="00F35181">
            <w:pPr>
              <w:pStyle w:val="aff5"/>
            </w:pPr>
            <w:r w:rsidRPr="001E31FF">
              <w:t>Рекомендуемые методы обработки</w:t>
            </w:r>
          </w:p>
          <w:p w:rsidR="009F41AE" w:rsidRPr="001E31FF" w:rsidRDefault="009F41AE" w:rsidP="00F35181">
            <w:pPr>
              <w:pStyle w:val="aff5"/>
            </w:pPr>
          </w:p>
        </w:tc>
      </w:tr>
    </w:tbl>
    <w:p w:rsidR="00556951" w:rsidRDefault="00556951" w:rsidP="009F41AE">
      <w:pPr>
        <w:pStyle w:val="2"/>
      </w:pPr>
    </w:p>
    <w:p w:rsidR="005C42B2" w:rsidRPr="006D4011" w:rsidRDefault="005C42B2" w:rsidP="009F41AE">
      <w:pPr>
        <w:pStyle w:val="2"/>
      </w:pPr>
      <w:bookmarkStart w:id="19" w:name="_Toc234083856"/>
      <w:r>
        <w:t xml:space="preserve">1.3.3 </w:t>
      </w:r>
      <w:r w:rsidRPr="006D4011">
        <w:t>Прогнозирование техни</w:t>
      </w:r>
      <w:r w:rsidR="009F41AE">
        <w:t>ко</w:t>
      </w:r>
      <w:r>
        <w:t>-</w:t>
      </w:r>
      <w:r w:rsidRPr="006D4011">
        <w:t>экономических показателей моделей</w:t>
      </w:r>
      <w:bookmarkEnd w:id="19"/>
    </w:p>
    <w:p w:rsidR="005C42B2" w:rsidRDefault="005C42B2" w:rsidP="006D4011">
      <w:r w:rsidRPr="006D4011">
        <w:t>Ошибки, допущенные на этапах проектирования, очень сложно, а иногда и невозможно исправить на более поздних этапах. В связи с этим возникает необходимость дать экономическую оценку моделей одежды на самых ранних этапах их проектирования, например на этапе разработки эскиза.</w:t>
      </w:r>
    </w:p>
    <w:p w:rsidR="005C42B2" w:rsidRDefault="005C42B2" w:rsidP="006D4011">
      <w:r w:rsidRPr="006D4011">
        <w:t>Если же проводить экономическую оценку последовательно на всех основных этапах проектирования и освоения, то появится возможность своевременного определения целесообразности дальнейшей разработки и внедрения в производство модели одежды или ее изменения с целью улучшения экономических показателей.</w:t>
      </w:r>
    </w:p>
    <w:p w:rsidR="005C42B2" w:rsidRDefault="005C42B2" w:rsidP="006D4011">
      <w:r w:rsidRPr="006D4011">
        <w:t>Прогнозирование экономичности моделей осуществляется по методике, с определением для каждой модели а</w:t>
      </w:r>
      <w:r w:rsidRPr="006D4011">
        <w:rPr>
          <w:lang w:val="en-US"/>
        </w:rPr>
        <w:t>i</w:t>
      </w:r>
      <w:r w:rsidRPr="006D4011">
        <w:t xml:space="preserve"> - количества межлекальных выпадов в раскладке лекал деталей изделия; </w:t>
      </w:r>
      <w:r w:rsidRPr="006D4011">
        <w:rPr>
          <w:lang w:val="en-US"/>
        </w:rPr>
        <w:t>Si</w:t>
      </w:r>
      <w:r w:rsidRPr="006D4011">
        <w:t xml:space="preserve"> - площади лекал; </w:t>
      </w:r>
      <w:r w:rsidRPr="006D4011">
        <w:rPr>
          <w:lang w:val="en-US"/>
        </w:rPr>
        <w:t>Qi</w:t>
      </w:r>
      <w:r w:rsidRPr="006D4011">
        <w:t xml:space="preserve"> - расхода материала на единицу изделия.</w:t>
      </w:r>
    </w:p>
    <w:p w:rsidR="005C42B2" w:rsidRDefault="005C42B2" w:rsidP="006D4011">
      <w:r w:rsidRPr="006D4011">
        <w:t>Для моделей пальто</w:t>
      </w:r>
    </w:p>
    <w:p w:rsidR="009F41AE" w:rsidRPr="006D4011" w:rsidRDefault="009F41AE" w:rsidP="006D4011"/>
    <w:p w:rsidR="005C42B2" w:rsidRPr="006D4011" w:rsidRDefault="005C42B2" w:rsidP="006D4011">
      <w:r w:rsidRPr="006D4011">
        <w:t>а=16,7-3, 8*1 - 2,8*0+0,03*3+3*0=13%</w:t>
      </w:r>
    </w:p>
    <w:p w:rsidR="005C42B2" w:rsidRPr="006D4011" w:rsidRDefault="005C42B2" w:rsidP="006D4011">
      <w:r w:rsidRPr="006D4011">
        <w:rPr>
          <w:lang w:val="en-US"/>
        </w:rPr>
        <w:t>S</w:t>
      </w:r>
      <w:r w:rsidRPr="006D4011">
        <w:t>=1,06-0,1*1+0,0076*3-0,15*0+0,014*110=2,52м</w:t>
      </w:r>
    </w:p>
    <w:p w:rsidR="009F41AE" w:rsidRDefault="009F41AE" w:rsidP="006D4011"/>
    <w:p w:rsidR="005C42B2" w:rsidRDefault="005C42B2" w:rsidP="006D4011">
      <w:r w:rsidRPr="006D4011">
        <w:t>Определяем расход материала на единицу изделия</w:t>
      </w:r>
    </w:p>
    <w:p w:rsidR="009F41AE" w:rsidRPr="006D4011" w:rsidRDefault="009F41AE" w:rsidP="006D4011"/>
    <w:p w:rsidR="005C42B2" w:rsidRPr="006D4011" w:rsidRDefault="005C42B2" w:rsidP="006D4011">
      <w:r w:rsidRPr="006D4011">
        <w:rPr>
          <w:lang w:val="en-US"/>
        </w:rPr>
        <w:t>Q</w:t>
      </w:r>
      <w:r w:rsidRPr="006D4011">
        <w:t>=</w:t>
      </w:r>
      <w:r w:rsidRPr="006D4011">
        <w:rPr>
          <w:lang w:val="en-US"/>
        </w:rPr>
        <w:t>S</w:t>
      </w:r>
      <w:r w:rsidRPr="006D4011">
        <w:t>/</w:t>
      </w:r>
      <w:r>
        <w:t xml:space="preserve"> (</w:t>
      </w:r>
      <w:r w:rsidRPr="006D4011">
        <w:t>1-0,01*а),</w:t>
      </w:r>
    </w:p>
    <w:p w:rsidR="005C42B2" w:rsidRPr="006D4011" w:rsidRDefault="005C42B2" w:rsidP="006D4011">
      <w:r w:rsidRPr="006D4011">
        <w:rPr>
          <w:lang w:val="en-US"/>
        </w:rPr>
        <w:t>Q</w:t>
      </w:r>
      <w:r w:rsidRPr="006D4011">
        <w:t>=2,52 /</w:t>
      </w:r>
      <w:r>
        <w:t xml:space="preserve"> (</w:t>
      </w:r>
      <w:r w:rsidRPr="006D4011">
        <w:t>1-0,01*13) =2,90</w:t>
      </w:r>
    </w:p>
    <w:p w:rsidR="009F41AE" w:rsidRDefault="009F41AE" w:rsidP="006D4011"/>
    <w:p w:rsidR="005C42B2" w:rsidRDefault="005C42B2" w:rsidP="006D4011">
      <w:r w:rsidRPr="006D4011">
        <w:t>Экономичность модели определяется по формуле:</w:t>
      </w:r>
    </w:p>
    <w:p w:rsidR="009F41AE" w:rsidRDefault="009F41AE" w:rsidP="006D4011"/>
    <w:p w:rsidR="005C42B2" w:rsidRPr="006D4011" w:rsidRDefault="005C42B2" w:rsidP="006D4011">
      <w:r w:rsidRPr="006D4011">
        <w:t>∑= ½</w:t>
      </w:r>
      <w:r>
        <w:t xml:space="preserve"> ( (</w:t>
      </w:r>
      <w:r w:rsidRPr="006D4011">
        <w:t>1-Р) /</w:t>
      </w:r>
      <w:r>
        <w:t xml:space="preserve"> (</w:t>
      </w:r>
      <w:r w:rsidRPr="006D4011">
        <w:t>1-Р</w:t>
      </w:r>
      <w:r w:rsidRPr="006D4011">
        <w:rPr>
          <w:lang w:val="en-US"/>
        </w:rPr>
        <w:t>min</w:t>
      </w:r>
      <w:r w:rsidRPr="006D4011">
        <w:t>) +</w:t>
      </w:r>
      <w:r>
        <w:t xml:space="preserve"> (</w:t>
      </w:r>
      <w:r w:rsidRPr="006D4011">
        <w:t>1-</w:t>
      </w:r>
      <w:r w:rsidRPr="006D4011">
        <w:rPr>
          <w:lang w:val="en-US"/>
        </w:rPr>
        <w:t>g</w:t>
      </w:r>
      <w:r w:rsidRPr="006D4011">
        <w:t>) /</w:t>
      </w:r>
      <w:r>
        <w:t xml:space="preserve"> (</w:t>
      </w:r>
      <w:r w:rsidRPr="006D4011">
        <w:t>1-</w:t>
      </w:r>
      <w:r w:rsidRPr="006D4011">
        <w:rPr>
          <w:lang w:val="en-US"/>
        </w:rPr>
        <w:t>gmin</w:t>
      </w:r>
      <w:r w:rsidRPr="006D4011">
        <w:t>)) =0,75</w:t>
      </w:r>
    </w:p>
    <w:p w:rsidR="005C42B2" w:rsidRPr="006D4011" w:rsidRDefault="005C42B2" w:rsidP="006D4011">
      <w:r w:rsidRPr="006D4011">
        <w:t>Р=а/а</w:t>
      </w:r>
      <w:r w:rsidRPr="006D4011">
        <w:rPr>
          <w:lang w:val="en-US"/>
        </w:rPr>
        <w:t>min</w:t>
      </w:r>
      <w:r w:rsidRPr="006D4011">
        <w:t>=13/10=1,3</w:t>
      </w:r>
    </w:p>
    <w:p w:rsidR="005C42B2" w:rsidRPr="006D4011" w:rsidRDefault="005C42B2" w:rsidP="006D4011">
      <w:pPr>
        <w:rPr>
          <w:lang w:val="fr-FR"/>
        </w:rPr>
      </w:pPr>
      <w:r w:rsidRPr="006D4011">
        <w:t>Р</w:t>
      </w:r>
      <w:r w:rsidRPr="006D4011">
        <w:rPr>
          <w:lang w:val="fr-FR"/>
        </w:rPr>
        <w:t>min=amin/</w:t>
      </w:r>
      <w:r w:rsidRPr="006D4011">
        <w:t>а</w:t>
      </w:r>
      <w:r w:rsidRPr="006D4011">
        <w:rPr>
          <w:lang w:val="fr-FR"/>
        </w:rPr>
        <w:t>max=13/15=0,87</w:t>
      </w:r>
    </w:p>
    <w:p w:rsidR="005C42B2" w:rsidRPr="006D4011" w:rsidRDefault="005C42B2" w:rsidP="006D4011">
      <w:pPr>
        <w:rPr>
          <w:lang w:val="fr-FR"/>
        </w:rPr>
      </w:pPr>
      <w:r w:rsidRPr="006D4011">
        <w:rPr>
          <w:lang w:val="fr-FR"/>
        </w:rPr>
        <w:t>g=Q/Qmax=2,90/3,4=0,85</w:t>
      </w:r>
    </w:p>
    <w:p w:rsidR="005C42B2" w:rsidRPr="006D4011" w:rsidRDefault="005C42B2" w:rsidP="006D4011">
      <w:pPr>
        <w:rPr>
          <w:lang w:val="fr-FR"/>
        </w:rPr>
      </w:pPr>
      <w:r w:rsidRPr="006D4011">
        <w:rPr>
          <w:lang w:val="fr-FR"/>
        </w:rPr>
        <w:t>gmin=Qmin/Qmax=3,2/3,4=0,94</w:t>
      </w:r>
    </w:p>
    <w:p w:rsidR="005C42B2" w:rsidRPr="006D4011" w:rsidRDefault="005C42B2" w:rsidP="006D4011">
      <w:pPr>
        <w:rPr>
          <w:lang w:val="fr-FR"/>
        </w:rPr>
      </w:pPr>
      <w:r w:rsidRPr="006D4011">
        <w:rPr>
          <w:lang w:val="fr-FR"/>
        </w:rPr>
        <w:t>Qmax=S/ (1-0,01*</w:t>
      </w:r>
      <w:r w:rsidRPr="006D4011">
        <w:t>а</w:t>
      </w:r>
      <w:r w:rsidRPr="006D4011">
        <w:rPr>
          <w:lang w:val="fr-FR"/>
        </w:rPr>
        <w:t xml:space="preserve"> max) =2,90/ (1-0,01*15) =3,4</w:t>
      </w:r>
    </w:p>
    <w:p w:rsidR="005C42B2" w:rsidRPr="006D4011" w:rsidRDefault="005C42B2" w:rsidP="006D4011">
      <w:r w:rsidRPr="006D4011">
        <w:rPr>
          <w:lang w:val="en-US"/>
        </w:rPr>
        <w:t>Qmin</w:t>
      </w:r>
      <w:r w:rsidRPr="006D4011">
        <w:t>=</w:t>
      </w:r>
      <w:r w:rsidRPr="006D4011">
        <w:rPr>
          <w:lang w:val="en-US"/>
        </w:rPr>
        <w:t>S</w:t>
      </w:r>
      <w:r w:rsidRPr="006D4011">
        <w:t>/</w:t>
      </w:r>
      <w:r>
        <w:t xml:space="preserve"> (</w:t>
      </w:r>
      <w:r w:rsidRPr="006D4011">
        <w:t xml:space="preserve">1-0,01*а </w:t>
      </w:r>
      <w:r w:rsidRPr="006D4011">
        <w:rPr>
          <w:lang w:val="en-US"/>
        </w:rPr>
        <w:t>min</w:t>
      </w:r>
      <w:r w:rsidRPr="006D4011">
        <w:t>) =2,90/</w:t>
      </w:r>
      <w:r>
        <w:t xml:space="preserve"> (</w:t>
      </w:r>
      <w:r w:rsidRPr="006D4011">
        <w:t>1-0,01*10) =3,2</w:t>
      </w:r>
    </w:p>
    <w:p w:rsidR="009F41AE" w:rsidRDefault="009F41AE" w:rsidP="006D4011"/>
    <w:p w:rsidR="005C42B2" w:rsidRDefault="005C42B2" w:rsidP="006D4011">
      <w:r w:rsidRPr="006D4011">
        <w:t>По результатам расчёта проводится оценка экономичности проектируемых моделей: если 0 ≤ ∑ ≤ 0,38 - модель неэкономичная;</w:t>
      </w:r>
    </w:p>
    <w:p w:rsidR="009F41AE" w:rsidRDefault="009F41AE" w:rsidP="006D4011"/>
    <w:p w:rsidR="005C42B2" w:rsidRDefault="005C42B2" w:rsidP="006D4011">
      <w:r w:rsidRPr="006D4011">
        <w:t>если 0,38 ≤ ∑ ≤ 0,62 - модель спорная;</w:t>
      </w:r>
    </w:p>
    <w:p w:rsidR="005C42B2" w:rsidRDefault="005C42B2" w:rsidP="006D4011">
      <w:r w:rsidRPr="006D4011">
        <w:t>если 0,62 ≤ ∑ ≤ 1</w:t>
      </w:r>
      <w:r>
        <w:t>.0</w:t>
      </w:r>
      <w:r w:rsidRPr="006D4011">
        <w:t xml:space="preserve"> - модель экономичная.</w:t>
      </w:r>
    </w:p>
    <w:p w:rsidR="005C42B2" w:rsidRPr="006D4011" w:rsidRDefault="005C42B2" w:rsidP="006D4011">
      <w:r w:rsidRPr="006D4011">
        <w:t>По результатам подсчетов модель считается экономичной, так как 0,62≤0,75≤1,0</w:t>
      </w:r>
    </w:p>
    <w:p w:rsidR="009F41AE" w:rsidRDefault="009F41AE" w:rsidP="006D4011"/>
    <w:p w:rsidR="005C42B2" w:rsidRDefault="005C42B2" w:rsidP="006D4011">
      <w:r w:rsidRPr="006D4011">
        <w:t>Технологичность моделей оценивается по внешнему виду</w:t>
      </w:r>
      <w:r>
        <w:t xml:space="preserve"> (</w:t>
      </w:r>
      <w:r w:rsidRPr="006D4011">
        <w:t>спереди, сзади, сбоку), по количеству швов, плоскостной форме деталей, их величине, способу создания объёмной формы, расположению карманов, форме рельефных линий, наличию цельнокроеных деталей, предполагаемым методам обработки.</w:t>
      </w:r>
    </w:p>
    <w:p w:rsidR="005C42B2" w:rsidRDefault="005C42B2" w:rsidP="006D4011">
      <w:r w:rsidRPr="006D4011">
        <w:t>Для оценки технологической однородности моделей одежды предварительно оформляют таблицу 11 по технологическим узлам.</w:t>
      </w:r>
    </w:p>
    <w:p w:rsidR="009F41AE" w:rsidRDefault="009F41AE" w:rsidP="006D4011"/>
    <w:p w:rsidR="005C42B2" w:rsidRPr="006D4011" w:rsidRDefault="005C42B2" w:rsidP="006D4011">
      <w:r w:rsidRPr="006D4011">
        <w:t>Таблица 11</w:t>
      </w:r>
    </w:p>
    <w:p w:rsidR="005C42B2" w:rsidRPr="006D4011" w:rsidRDefault="005C42B2" w:rsidP="006D4011">
      <w:r w:rsidRPr="006D4011">
        <w:t>Технологические узлы и детали моделей серии</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1"/>
        <w:gridCol w:w="1044"/>
        <w:gridCol w:w="1166"/>
        <w:gridCol w:w="1166"/>
        <w:gridCol w:w="1166"/>
        <w:gridCol w:w="1191"/>
        <w:gridCol w:w="877"/>
      </w:tblGrid>
      <w:tr w:rsidR="009F41AE" w:rsidRPr="001E31FF" w:rsidTr="00F35181">
        <w:trPr>
          <w:trHeight w:val="8"/>
          <w:jc w:val="center"/>
        </w:trPr>
        <w:tc>
          <w:tcPr>
            <w:tcW w:w="2321" w:type="dxa"/>
            <w:vMerge w:val="restart"/>
            <w:shd w:val="clear" w:color="auto" w:fill="auto"/>
            <w:vAlign w:val="center"/>
          </w:tcPr>
          <w:p w:rsidR="009F41AE" w:rsidRPr="00B44F0D" w:rsidRDefault="009F41AE" w:rsidP="009F41AE">
            <w:pPr>
              <w:pStyle w:val="aff5"/>
            </w:pPr>
            <w:r w:rsidRPr="00B44F0D">
              <w:t>Технологические узлы и детали моделей серии</w:t>
            </w:r>
          </w:p>
        </w:tc>
        <w:tc>
          <w:tcPr>
            <w:tcW w:w="6610" w:type="dxa"/>
            <w:gridSpan w:val="6"/>
            <w:shd w:val="clear" w:color="auto" w:fill="auto"/>
            <w:vAlign w:val="center"/>
          </w:tcPr>
          <w:p w:rsidR="009F41AE" w:rsidRPr="00B44F0D" w:rsidRDefault="009F41AE" w:rsidP="009F41AE">
            <w:pPr>
              <w:pStyle w:val="aff5"/>
            </w:pPr>
            <w:r w:rsidRPr="00B44F0D">
              <w:t>Модели серии</w:t>
            </w:r>
          </w:p>
        </w:tc>
      </w:tr>
      <w:tr w:rsidR="009F41AE" w:rsidRPr="001E31FF" w:rsidTr="00F35181">
        <w:trPr>
          <w:trHeight w:val="8"/>
          <w:jc w:val="center"/>
        </w:trPr>
        <w:tc>
          <w:tcPr>
            <w:tcW w:w="2321" w:type="dxa"/>
            <w:vMerge/>
            <w:shd w:val="clear" w:color="auto" w:fill="auto"/>
            <w:vAlign w:val="center"/>
          </w:tcPr>
          <w:p w:rsidR="009F41AE" w:rsidRPr="00B44F0D" w:rsidRDefault="009F41AE" w:rsidP="009F41AE">
            <w:pPr>
              <w:pStyle w:val="aff5"/>
            </w:pPr>
          </w:p>
        </w:tc>
        <w:tc>
          <w:tcPr>
            <w:tcW w:w="1044" w:type="dxa"/>
            <w:shd w:val="clear" w:color="auto" w:fill="auto"/>
            <w:vAlign w:val="center"/>
          </w:tcPr>
          <w:p w:rsidR="009F41AE" w:rsidRPr="00B44F0D" w:rsidRDefault="009F41AE" w:rsidP="009F41AE">
            <w:pPr>
              <w:pStyle w:val="aff5"/>
            </w:pPr>
            <w:r w:rsidRPr="00B44F0D">
              <w:t>МК 1</w:t>
            </w:r>
          </w:p>
        </w:tc>
        <w:tc>
          <w:tcPr>
            <w:tcW w:w="1166" w:type="dxa"/>
            <w:shd w:val="clear" w:color="auto" w:fill="auto"/>
            <w:vAlign w:val="center"/>
          </w:tcPr>
          <w:p w:rsidR="009F41AE" w:rsidRPr="00B44F0D" w:rsidRDefault="009F41AE" w:rsidP="009F41AE">
            <w:pPr>
              <w:pStyle w:val="aff5"/>
            </w:pPr>
            <w:r w:rsidRPr="00B44F0D">
              <w:t>МК 2</w:t>
            </w:r>
          </w:p>
        </w:tc>
        <w:tc>
          <w:tcPr>
            <w:tcW w:w="1166" w:type="dxa"/>
            <w:shd w:val="clear" w:color="auto" w:fill="auto"/>
            <w:vAlign w:val="center"/>
          </w:tcPr>
          <w:p w:rsidR="009F41AE" w:rsidRPr="00B44F0D" w:rsidRDefault="009F41AE" w:rsidP="009F41AE">
            <w:pPr>
              <w:pStyle w:val="aff5"/>
            </w:pPr>
            <w:r w:rsidRPr="00B44F0D">
              <w:t>МК3</w:t>
            </w:r>
          </w:p>
        </w:tc>
        <w:tc>
          <w:tcPr>
            <w:tcW w:w="1166" w:type="dxa"/>
            <w:shd w:val="clear" w:color="auto" w:fill="auto"/>
            <w:vAlign w:val="center"/>
          </w:tcPr>
          <w:p w:rsidR="009F41AE" w:rsidRPr="00B44F0D" w:rsidRDefault="009F41AE" w:rsidP="009F41AE">
            <w:pPr>
              <w:pStyle w:val="aff5"/>
            </w:pPr>
            <w:r w:rsidRPr="00B44F0D">
              <w:t>МК4</w:t>
            </w:r>
          </w:p>
        </w:tc>
        <w:tc>
          <w:tcPr>
            <w:tcW w:w="1191" w:type="dxa"/>
            <w:shd w:val="clear" w:color="auto" w:fill="auto"/>
            <w:vAlign w:val="center"/>
          </w:tcPr>
          <w:p w:rsidR="009F41AE" w:rsidRPr="00B44F0D" w:rsidRDefault="009F41AE" w:rsidP="009F41AE">
            <w:pPr>
              <w:pStyle w:val="aff5"/>
            </w:pPr>
            <w:r w:rsidRPr="00B44F0D">
              <w:t>МК5</w:t>
            </w:r>
          </w:p>
        </w:tc>
        <w:tc>
          <w:tcPr>
            <w:tcW w:w="877" w:type="dxa"/>
            <w:shd w:val="clear" w:color="auto" w:fill="auto"/>
            <w:vAlign w:val="center"/>
          </w:tcPr>
          <w:p w:rsidR="009F41AE" w:rsidRPr="00B44F0D" w:rsidRDefault="009F41AE" w:rsidP="009F41AE">
            <w:pPr>
              <w:pStyle w:val="aff5"/>
            </w:pPr>
            <w:r w:rsidRPr="00B44F0D">
              <w:t>МК6</w:t>
            </w:r>
          </w:p>
        </w:tc>
      </w:tr>
      <w:tr w:rsidR="009F41AE" w:rsidRPr="001E31FF" w:rsidTr="00F35181">
        <w:trPr>
          <w:trHeight w:val="206"/>
          <w:jc w:val="center"/>
        </w:trPr>
        <w:tc>
          <w:tcPr>
            <w:tcW w:w="2321" w:type="dxa"/>
            <w:shd w:val="clear" w:color="auto" w:fill="auto"/>
            <w:vAlign w:val="center"/>
          </w:tcPr>
          <w:p w:rsidR="009F41AE" w:rsidRPr="00B44F0D" w:rsidRDefault="009F41AE" w:rsidP="009F41AE">
            <w:pPr>
              <w:pStyle w:val="aff5"/>
            </w:pPr>
            <w:r w:rsidRPr="00B44F0D">
              <w:t>Спинка:</w:t>
            </w:r>
          </w:p>
          <w:p w:rsidR="009F41AE" w:rsidRPr="00B44F0D" w:rsidRDefault="009F41AE" w:rsidP="009F41AE">
            <w:pPr>
              <w:pStyle w:val="aff5"/>
            </w:pPr>
            <w:r w:rsidRPr="00B44F0D">
              <w:t>средняя линия</w:t>
            </w:r>
          </w:p>
          <w:p w:rsidR="009F41AE" w:rsidRPr="00B44F0D" w:rsidRDefault="009F41AE" w:rsidP="009F41AE">
            <w:pPr>
              <w:pStyle w:val="aff5"/>
            </w:pPr>
            <w:r w:rsidRPr="00B44F0D">
              <w:t>рельефы</w:t>
            </w:r>
          </w:p>
          <w:p w:rsidR="009F41AE" w:rsidRPr="00B44F0D" w:rsidRDefault="009F41AE" w:rsidP="009F41AE">
            <w:pPr>
              <w:pStyle w:val="aff5"/>
            </w:pPr>
            <w:r w:rsidRPr="00B44F0D">
              <w:t>хлястик</w:t>
            </w:r>
          </w:p>
          <w:p w:rsidR="009F41AE" w:rsidRPr="00B44F0D" w:rsidRDefault="009F41AE" w:rsidP="009F41AE">
            <w:pPr>
              <w:pStyle w:val="aff5"/>
            </w:pPr>
            <w:r w:rsidRPr="00B44F0D">
              <w:t>подрез</w:t>
            </w:r>
          </w:p>
          <w:p w:rsidR="009F41AE" w:rsidRPr="00B44F0D" w:rsidRDefault="009F41AE" w:rsidP="009F41AE">
            <w:pPr>
              <w:pStyle w:val="aff5"/>
            </w:pPr>
            <w:r w:rsidRPr="00B44F0D">
              <w:t>шлица</w:t>
            </w:r>
          </w:p>
          <w:p w:rsidR="009F41AE" w:rsidRPr="00B44F0D" w:rsidRDefault="009F41AE" w:rsidP="009F41AE">
            <w:pPr>
              <w:pStyle w:val="aff5"/>
            </w:pPr>
            <w:r w:rsidRPr="00B44F0D">
              <w:t>шлевки</w:t>
            </w:r>
          </w:p>
        </w:tc>
        <w:tc>
          <w:tcPr>
            <w:tcW w:w="1044"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tc>
        <w:tc>
          <w:tcPr>
            <w:tcW w:w="1191"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tc>
        <w:tc>
          <w:tcPr>
            <w:tcW w:w="877"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tc>
      </w:tr>
      <w:tr w:rsidR="009F41AE" w:rsidRPr="001E31FF" w:rsidTr="00F35181">
        <w:trPr>
          <w:trHeight w:val="206"/>
          <w:jc w:val="center"/>
        </w:trPr>
        <w:tc>
          <w:tcPr>
            <w:tcW w:w="2321" w:type="dxa"/>
            <w:shd w:val="clear" w:color="auto" w:fill="auto"/>
            <w:vAlign w:val="center"/>
          </w:tcPr>
          <w:p w:rsidR="009F41AE" w:rsidRPr="00B44F0D" w:rsidRDefault="009F41AE" w:rsidP="009F41AE">
            <w:pPr>
              <w:pStyle w:val="aff5"/>
            </w:pPr>
            <w:r w:rsidRPr="00B44F0D">
              <w:t>Полочка:</w:t>
            </w:r>
          </w:p>
          <w:p w:rsidR="009F41AE" w:rsidRPr="00B44F0D" w:rsidRDefault="009F41AE" w:rsidP="009F41AE">
            <w:pPr>
              <w:pStyle w:val="aff5"/>
            </w:pPr>
            <w:r w:rsidRPr="00B44F0D">
              <w:t>Рельефы</w:t>
            </w:r>
          </w:p>
          <w:p w:rsidR="009F41AE" w:rsidRPr="00B44F0D" w:rsidRDefault="009F41AE" w:rsidP="009F41AE">
            <w:pPr>
              <w:pStyle w:val="aff5"/>
            </w:pPr>
            <w:r w:rsidRPr="00B44F0D">
              <w:t>подрезы</w:t>
            </w:r>
          </w:p>
          <w:p w:rsidR="009F41AE" w:rsidRPr="00B44F0D" w:rsidRDefault="009F41AE" w:rsidP="009F41AE">
            <w:pPr>
              <w:pStyle w:val="aff5"/>
            </w:pPr>
            <w:r w:rsidRPr="00B44F0D">
              <w:t>карманы:</w:t>
            </w:r>
          </w:p>
          <w:p w:rsidR="009F41AE" w:rsidRPr="00B44F0D" w:rsidRDefault="009F41AE" w:rsidP="009F41AE">
            <w:pPr>
              <w:pStyle w:val="aff5"/>
            </w:pPr>
            <w:r w:rsidRPr="00B44F0D">
              <w:t xml:space="preserve"> накладные</w:t>
            </w:r>
          </w:p>
          <w:p w:rsidR="009F41AE" w:rsidRPr="00B44F0D" w:rsidRDefault="009F41AE" w:rsidP="009F41AE">
            <w:pPr>
              <w:pStyle w:val="aff5"/>
            </w:pPr>
            <w:r w:rsidRPr="00B44F0D">
              <w:t>прорезные</w:t>
            </w:r>
          </w:p>
          <w:p w:rsidR="009F41AE" w:rsidRPr="00B44F0D" w:rsidRDefault="009F41AE" w:rsidP="009F41AE">
            <w:pPr>
              <w:pStyle w:val="aff5"/>
            </w:pPr>
            <w:r w:rsidRPr="00B44F0D">
              <w:t>карманы в шве</w:t>
            </w:r>
          </w:p>
          <w:p w:rsidR="009F41AE" w:rsidRPr="00B44F0D" w:rsidRDefault="009F41AE" w:rsidP="009F41AE">
            <w:pPr>
              <w:pStyle w:val="aff5"/>
            </w:pPr>
            <w:r w:rsidRPr="00B44F0D">
              <w:t>паты</w:t>
            </w:r>
          </w:p>
          <w:p w:rsidR="009F41AE" w:rsidRPr="00B44F0D" w:rsidRDefault="009F41AE" w:rsidP="009F41AE">
            <w:pPr>
              <w:pStyle w:val="aff5"/>
            </w:pPr>
            <w:r w:rsidRPr="00B44F0D">
              <w:t>меховая опушка</w:t>
            </w:r>
          </w:p>
          <w:p w:rsidR="009F41AE" w:rsidRPr="00B44F0D" w:rsidRDefault="009F41AE" w:rsidP="009F41AE">
            <w:pPr>
              <w:pStyle w:val="aff5"/>
            </w:pPr>
            <w:r w:rsidRPr="00B44F0D">
              <w:t>кожаная отделка</w:t>
            </w:r>
          </w:p>
          <w:p w:rsidR="009F41AE" w:rsidRPr="00B44F0D" w:rsidRDefault="009F41AE" w:rsidP="009F41AE">
            <w:pPr>
              <w:pStyle w:val="aff5"/>
            </w:pPr>
            <w:r w:rsidRPr="00B44F0D">
              <w:t>шлевки</w:t>
            </w:r>
          </w:p>
        </w:tc>
        <w:tc>
          <w:tcPr>
            <w:tcW w:w="1044"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tc>
        <w:tc>
          <w:tcPr>
            <w:tcW w:w="1191"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tc>
        <w:tc>
          <w:tcPr>
            <w:tcW w:w="877" w:type="dxa"/>
            <w:shd w:val="clear" w:color="auto" w:fill="auto"/>
            <w:vAlign w:val="center"/>
          </w:tcPr>
          <w:p w:rsidR="009F41AE" w:rsidRPr="00B44F0D" w:rsidRDefault="009F41AE" w:rsidP="009F41AE">
            <w:pPr>
              <w:pStyle w:val="aff5"/>
            </w:pPr>
          </w:p>
          <w:p w:rsidR="009F41AE" w:rsidRPr="00B44F0D" w:rsidRDefault="009F41AE" w:rsidP="009F41AE">
            <w:pPr>
              <w:pStyle w:val="aff5"/>
            </w:pPr>
            <w:r>
              <w:t xml:space="preserve">      </w:t>
            </w:r>
            <w:r w:rsidRPr="00B44F0D">
              <w:t>+</w:t>
            </w:r>
          </w:p>
          <w:p w:rsidR="009F41AE" w:rsidRPr="00B44F0D" w:rsidRDefault="009F41AE" w:rsidP="009F41AE">
            <w:pPr>
              <w:pStyle w:val="aff5"/>
            </w:pPr>
            <w:r>
              <w:t xml:space="preserve">       </w:t>
            </w:r>
            <w:r w:rsidRPr="00B44F0D">
              <w:t>-</w:t>
            </w:r>
          </w:p>
          <w:p w:rsidR="009F41AE" w:rsidRPr="00B44F0D" w:rsidRDefault="009F41AE" w:rsidP="009F41AE">
            <w:pPr>
              <w:pStyle w:val="aff5"/>
            </w:pPr>
          </w:p>
          <w:p w:rsidR="009F41AE" w:rsidRPr="00B44F0D" w:rsidRDefault="009F41AE" w:rsidP="009F41AE">
            <w:pPr>
              <w:pStyle w:val="aff5"/>
            </w:pPr>
            <w:r>
              <w:t xml:space="preserve">      </w:t>
            </w:r>
            <w:r w:rsidRPr="00B44F0D">
              <w:t>+</w:t>
            </w:r>
          </w:p>
          <w:p w:rsidR="009F41AE" w:rsidRPr="00B44F0D" w:rsidRDefault="009F41AE" w:rsidP="009F41AE">
            <w:pPr>
              <w:pStyle w:val="aff5"/>
            </w:pPr>
            <w:r>
              <w:t xml:space="preserve">       </w:t>
            </w:r>
            <w:r w:rsidRPr="00B44F0D">
              <w:t>-</w:t>
            </w:r>
          </w:p>
          <w:p w:rsidR="009F41AE" w:rsidRPr="00B44F0D" w:rsidRDefault="009F41AE" w:rsidP="009F41AE">
            <w:pPr>
              <w:pStyle w:val="aff5"/>
            </w:pPr>
            <w:r>
              <w:t xml:space="preserve">       </w:t>
            </w:r>
            <w:r w:rsidRPr="00B44F0D">
              <w:t>-</w:t>
            </w:r>
          </w:p>
          <w:p w:rsidR="009F41AE" w:rsidRPr="00B44F0D" w:rsidRDefault="009F41AE" w:rsidP="009F41AE">
            <w:pPr>
              <w:pStyle w:val="aff5"/>
            </w:pPr>
            <w:r>
              <w:t xml:space="preserve">       </w:t>
            </w:r>
            <w:r w:rsidRPr="00B44F0D">
              <w:t>-</w:t>
            </w:r>
          </w:p>
          <w:p w:rsidR="009F41AE" w:rsidRPr="00B44F0D" w:rsidRDefault="009F41AE" w:rsidP="009F41AE">
            <w:pPr>
              <w:pStyle w:val="aff5"/>
            </w:pPr>
            <w:r>
              <w:t xml:space="preserve">      </w:t>
            </w:r>
            <w:r w:rsidRPr="00B44F0D">
              <w:t>+</w:t>
            </w:r>
          </w:p>
          <w:p w:rsidR="009F41AE" w:rsidRPr="00B44F0D" w:rsidRDefault="009F41AE" w:rsidP="009F41AE">
            <w:pPr>
              <w:pStyle w:val="aff5"/>
            </w:pPr>
            <w:r>
              <w:t xml:space="preserve">       </w:t>
            </w:r>
            <w:r w:rsidRPr="00B44F0D">
              <w:t>-</w:t>
            </w:r>
          </w:p>
          <w:p w:rsidR="009F41AE" w:rsidRPr="00B44F0D" w:rsidRDefault="009F41AE" w:rsidP="009F41AE">
            <w:pPr>
              <w:pStyle w:val="aff5"/>
            </w:pPr>
            <w:r>
              <w:t xml:space="preserve">      </w:t>
            </w:r>
            <w:r w:rsidRPr="00B44F0D">
              <w:t>+</w:t>
            </w:r>
          </w:p>
        </w:tc>
      </w:tr>
      <w:tr w:rsidR="009F41AE" w:rsidRPr="001E31FF" w:rsidTr="00F35181">
        <w:trPr>
          <w:trHeight w:val="206"/>
          <w:jc w:val="center"/>
        </w:trPr>
        <w:tc>
          <w:tcPr>
            <w:tcW w:w="2321" w:type="dxa"/>
            <w:shd w:val="clear" w:color="auto" w:fill="auto"/>
            <w:vAlign w:val="center"/>
          </w:tcPr>
          <w:p w:rsidR="009F41AE" w:rsidRPr="00B44F0D" w:rsidRDefault="009F41AE" w:rsidP="009F41AE">
            <w:pPr>
              <w:pStyle w:val="aff5"/>
            </w:pPr>
            <w:r w:rsidRPr="00B44F0D">
              <w:t>Рукав:</w:t>
            </w:r>
          </w:p>
          <w:p w:rsidR="009F41AE" w:rsidRPr="00B44F0D" w:rsidRDefault="009F41AE" w:rsidP="009F41AE">
            <w:pPr>
              <w:pStyle w:val="aff5"/>
            </w:pPr>
            <w:r w:rsidRPr="00B44F0D">
              <w:t>двухшовный</w:t>
            </w:r>
          </w:p>
          <w:p w:rsidR="009F41AE" w:rsidRPr="00B44F0D" w:rsidRDefault="009F41AE" w:rsidP="009F41AE">
            <w:pPr>
              <w:pStyle w:val="aff5"/>
            </w:pPr>
            <w:r w:rsidRPr="00B44F0D">
              <w:t>отделка из кожи</w:t>
            </w:r>
          </w:p>
          <w:p w:rsidR="009F41AE" w:rsidRPr="00B44F0D" w:rsidRDefault="009F41AE" w:rsidP="009F41AE">
            <w:pPr>
              <w:pStyle w:val="aff5"/>
            </w:pPr>
            <w:r w:rsidRPr="00B44F0D">
              <w:t>паты</w:t>
            </w:r>
          </w:p>
          <w:p w:rsidR="009F41AE" w:rsidRPr="00B44F0D" w:rsidRDefault="009F41AE" w:rsidP="009F41AE">
            <w:pPr>
              <w:pStyle w:val="aff5"/>
            </w:pPr>
            <w:r w:rsidRPr="00B44F0D">
              <w:t>меховой манжет</w:t>
            </w:r>
          </w:p>
          <w:p w:rsidR="009F41AE" w:rsidRPr="00B44F0D" w:rsidRDefault="009F41AE" w:rsidP="009F41AE">
            <w:pPr>
              <w:pStyle w:val="aff5"/>
            </w:pPr>
            <w:r w:rsidRPr="00B44F0D">
              <w:t>притачные отвороты</w:t>
            </w:r>
          </w:p>
        </w:tc>
        <w:tc>
          <w:tcPr>
            <w:tcW w:w="1044"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 xml:space="preserve">     -</w:t>
            </w: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 xml:space="preserve">      -</w:t>
            </w: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 xml:space="preserve">      -</w:t>
            </w:r>
          </w:p>
          <w:p w:rsidR="009F41AE" w:rsidRPr="00B44F0D" w:rsidRDefault="009F41AE" w:rsidP="009F41AE">
            <w:pPr>
              <w:pStyle w:val="aff5"/>
            </w:pP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1E31FF" w:rsidRDefault="009F41AE" w:rsidP="009F41AE">
            <w:pPr>
              <w:pStyle w:val="aff5"/>
            </w:pPr>
            <w:r w:rsidRPr="001E31FF">
              <w:t>+</w:t>
            </w:r>
          </w:p>
          <w:p w:rsidR="009F41AE" w:rsidRPr="001E31FF" w:rsidRDefault="009F41AE" w:rsidP="009F41AE">
            <w:pPr>
              <w:pStyle w:val="aff5"/>
            </w:pPr>
            <w:r w:rsidRPr="001E31FF">
              <w:t xml:space="preserve">  -</w:t>
            </w:r>
          </w:p>
        </w:tc>
        <w:tc>
          <w:tcPr>
            <w:tcW w:w="1191"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 xml:space="preserve">         -</w:t>
            </w:r>
          </w:p>
        </w:tc>
        <w:tc>
          <w:tcPr>
            <w:tcW w:w="877" w:type="dxa"/>
            <w:shd w:val="clear" w:color="auto" w:fill="auto"/>
            <w:vAlign w:val="center"/>
          </w:tcPr>
          <w:p w:rsidR="009F41AE" w:rsidRPr="00B44F0D" w:rsidRDefault="009F41AE" w:rsidP="009F41AE">
            <w:pPr>
              <w:pStyle w:val="aff5"/>
            </w:pPr>
          </w:p>
          <w:p w:rsidR="009F41AE" w:rsidRPr="00B44F0D" w:rsidRDefault="009F41AE" w:rsidP="009F41AE">
            <w:pPr>
              <w:pStyle w:val="aff5"/>
            </w:pPr>
            <w:r>
              <w:t xml:space="preserve">       </w:t>
            </w:r>
            <w:r w:rsidRPr="00B44F0D">
              <w:t>+</w:t>
            </w:r>
          </w:p>
          <w:p w:rsidR="009F41AE" w:rsidRPr="00B44F0D" w:rsidRDefault="009F41AE" w:rsidP="009F41AE">
            <w:pPr>
              <w:pStyle w:val="aff5"/>
            </w:pPr>
            <w:r>
              <w:t xml:space="preserve">       </w:t>
            </w:r>
            <w:r w:rsidRPr="00B44F0D">
              <w:t>-</w:t>
            </w:r>
          </w:p>
          <w:p w:rsidR="009F41AE" w:rsidRDefault="009F41AE" w:rsidP="009F41AE">
            <w:pPr>
              <w:pStyle w:val="aff5"/>
            </w:pPr>
            <w:r>
              <w:t xml:space="preserve">       </w:t>
            </w:r>
            <w:r w:rsidRPr="00B44F0D">
              <w:t>-</w:t>
            </w:r>
          </w:p>
          <w:p w:rsidR="009F41AE" w:rsidRPr="00B44F0D" w:rsidRDefault="009F41AE" w:rsidP="009F41AE">
            <w:pPr>
              <w:pStyle w:val="aff5"/>
            </w:pPr>
            <w:r>
              <w:t xml:space="preserve">       </w:t>
            </w:r>
            <w:r w:rsidRPr="00B44F0D">
              <w:t>+</w:t>
            </w:r>
          </w:p>
          <w:p w:rsidR="009F41AE" w:rsidRPr="00B44F0D" w:rsidRDefault="009F41AE" w:rsidP="009F41AE">
            <w:pPr>
              <w:pStyle w:val="aff5"/>
            </w:pPr>
            <w:r>
              <w:t xml:space="preserve">   </w:t>
            </w:r>
            <w:r w:rsidRPr="00B44F0D">
              <w:t>+</w:t>
            </w:r>
          </w:p>
        </w:tc>
      </w:tr>
      <w:tr w:rsidR="009F41AE" w:rsidRPr="001E31FF" w:rsidTr="00F35181">
        <w:trPr>
          <w:trHeight w:val="206"/>
          <w:jc w:val="center"/>
        </w:trPr>
        <w:tc>
          <w:tcPr>
            <w:tcW w:w="2321" w:type="dxa"/>
            <w:shd w:val="clear" w:color="auto" w:fill="auto"/>
            <w:vAlign w:val="center"/>
          </w:tcPr>
          <w:p w:rsidR="009F41AE" w:rsidRPr="00B44F0D" w:rsidRDefault="009F41AE" w:rsidP="009F41AE">
            <w:pPr>
              <w:pStyle w:val="aff5"/>
            </w:pPr>
            <w:r w:rsidRPr="00B44F0D">
              <w:t>Воротник:</w:t>
            </w:r>
          </w:p>
          <w:p w:rsidR="009F41AE" w:rsidRPr="00B44F0D" w:rsidRDefault="009F41AE" w:rsidP="009F41AE">
            <w:pPr>
              <w:pStyle w:val="aff5"/>
            </w:pPr>
            <w:r w:rsidRPr="00B44F0D">
              <w:t>Шаль</w:t>
            </w:r>
          </w:p>
          <w:p w:rsidR="009F41AE" w:rsidRPr="00B44F0D" w:rsidRDefault="009F41AE" w:rsidP="009F41AE">
            <w:pPr>
              <w:pStyle w:val="aff5"/>
            </w:pPr>
            <w:r w:rsidRPr="00B44F0D">
              <w:t>капюшон</w:t>
            </w:r>
          </w:p>
          <w:p w:rsidR="009F41AE" w:rsidRPr="00B44F0D" w:rsidRDefault="009F41AE" w:rsidP="009F41AE">
            <w:pPr>
              <w:pStyle w:val="aff5"/>
            </w:pPr>
            <w:r w:rsidRPr="00B44F0D">
              <w:t>стояче-отложной</w:t>
            </w:r>
          </w:p>
          <w:p w:rsidR="009F41AE" w:rsidRPr="00B44F0D" w:rsidRDefault="009F41AE" w:rsidP="009F41AE">
            <w:pPr>
              <w:pStyle w:val="aff5"/>
            </w:pPr>
            <w:r w:rsidRPr="00B44F0D">
              <w:t>Застежка:</w:t>
            </w:r>
          </w:p>
          <w:p w:rsidR="009F41AE" w:rsidRPr="00B44F0D" w:rsidRDefault="009F41AE" w:rsidP="009F41AE">
            <w:pPr>
              <w:pStyle w:val="aff5"/>
            </w:pPr>
            <w:r w:rsidRPr="00B44F0D">
              <w:t>Центр. сквозная</w:t>
            </w:r>
          </w:p>
          <w:p w:rsidR="009F41AE" w:rsidRPr="00B44F0D" w:rsidRDefault="009F41AE" w:rsidP="009F41AE">
            <w:pPr>
              <w:pStyle w:val="aff5"/>
            </w:pPr>
            <w:r w:rsidRPr="00B44F0D">
              <w:t>Потайная</w:t>
            </w:r>
          </w:p>
          <w:p w:rsidR="009F41AE" w:rsidRPr="00B44F0D" w:rsidRDefault="009F41AE" w:rsidP="009F41AE">
            <w:pPr>
              <w:pStyle w:val="aff5"/>
            </w:pPr>
            <w:r w:rsidRPr="00B44F0D">
              <w:t>пояс</w:t>
            </w:r>
          </w:p>
          <w:p w:rsidR="009F41AE" w:rsidRPr="00B44F0D" w:rsidRDefault="009F41AE" w:rsidP="009F41AE">
            <w:pPr>
              <w:pStyle w:val="aff5"/>
            </w:pPr>
            <w:r w:rsidRPr="00B44F0D">
              <w:t>Итого:</w:t>
            </w:r>
          </w:p>
        </w:tc>
        <w:tc>
          <w:tcPr>
            <w:tcW w:w="1044"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11</w:t>
            </w: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10</w:t>
            </w: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12</w:t>
            </w:r>
          </w:p>
          <w:p w:rsidR="009F41AE" w:rsidRPr="00B44F0D" w:rsidRDefault="009F41AE" w:rsidP="009F41AE">
            <w:pPr>
              <w:pStyle w:val="aff5"/>
            </w:pPr>
          </w:p>
        </w:tc>
        <w:tc>
          <w:tcPr>
            <w:tcW w:w="1166"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12</w:t>
            </w:r>
          </w:p>
        </w:tc>
        <w:tc>
          <w:tcPr>
            <w:tcW w:w="1191"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12</w:t>
            </w:r>
          </w:p>
        </w:tc>
        <w:tc>
          <w:tcPr>
            <w:tcW w:w="877" w:type="dxa"/>
            <w:shd w:val="clear" w:color="auto" w:fill="auto"/>
            <w:vAlign w:val="center"/>
          </w:tcPr>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w:t>
            </w:r>
          </w:p>
          <w:p w:rsidR="009F41AE" w:rsidRPr="00B44F0D" w:rsidRDefault="009F41AE" w:rsidP="009F41AE">
            <w:pPr>
              <w:pStyle w:val="aff5"/>
            </w:pPr>
            <w:r w:rsidRPr="00B44F0D">
              <w:t>13</w:t>
            </w:r>
          </w:p>
        </w:tc>
      </w:tr>
    </w:tbl>
    <w:p w:rsidR="005C42B2" w:rsidRPr="006D4011" w:rsidRDefault="005C42B2" w:rsidP="006D4011"/>
    <w:p w:rsidR="005C42B2" w:rsidRDefault="005C42B2" w:rsidP="006D4011">
      <w:r w:rsidRPr="006D4011">
        <w:t>Оценка технологической однородности моделей одежды осуществляется по формуле:</w:t>
      </w:r>
    </w:p>
    <w:p w:rsidR="00556951" w:rsidRDefault="00556951" w:rsidP="006D4011"/>
    <w:p w:rsidR="005C42B2" w:rsidRDefault="005C42B2" w:rsidP="006D4011">
      <w:r w:rsidRPr="006D4011">
        <w:t>К</w:t>
      </w:r>
      <w:r w:rsidRPr="006D4011">
        <w:rPr>
          <w:vertAlign w:val="subscript"/>
        </w:rPr>
        <w:t>то</w:t>
      </w:r>
      <w:r w:rsidRPr="006D4011">
        <w:t xml:space="preserve">= </w:t>
      </w:r>
      <w:r w:rsidR="00636051">
        <w:rPr>
          <w:position w:val="-30"/>
        </w:rPr>
        <w:pict>
          <v:shape id="_x0000_i1026" type="#_x0000_t75" style="width:69pt;height:35.25pt" fillcolor="window">
            <v:imagedata r:id="rId8" o:title=""/>
          </v:shape>
        </w:pict>
      </w:r>
      <w:r w:rsidRPr="006D4011">
        <w:t>,</w:t>
      </w:r>
    </w:p>
    <w:p w:rsidR="00556951" w:rsidRDefault="00556951" w:rsidP="006D4011"/>
    <w:p w:rsidR="005C42B2" w:rsidRDefault="005C42B2" w:rsidP="006D4011">
      <w:r w:rsidRPr="006D4011">
        <w:t>где К</w:t>
      </w:r>
      <w:r w:rsidRPr="006D4011">
        <w:rPr>
          <w:vertAlign w:val="subscript"/>
        </w:rPr>
        <w:t>м</w:t>
      </w:r>
      <w:r w:rsidRPr="006D4011">
        <w:t xml:space="preserve"> </w:t>
      </w:r>
      <w:r>
        <w:t>-</w:t>
      </w:r>
      <w:r w:rsidRPr="006D4011">
        <w:t xml:space="preserve"> детали элементы, участки технологической обработки одной модели, шт</w:t>
      </w:r>
      <w:r>
        <w:t>.;</w:t>
      </w:r>
    </w:p>
    <w:p w:rsidR="005C42B2" w:rsidRDefault="005C42B2" w:rsidP="006D4011">
      <w:r w:rsidRPr="006D4011">
        <w:rPr>
          <w:lang w:val="en-US"/>
        </w:rPr>
        <w:t>n</w:t>
      </w:r>
      <w:r w:rsidRPr="006D4011">
        <w:t xml:space="preserve"> </w:t>
      </w:r>
      <w:r>
        <w:t>-</w:t>
      </w:r>
      <w:r w:rsidRPr="006D4011">
        <w:t xml:space="preserve"> количество этих элементов</w:t>
      </w:r>
      <w:r>
        <w:t xml:space="preserve"> (</w:t>
      </w:r>
      <w:r w:rsidRPr="006D4011">
        <w:t xml:space="preserve">спинка, полочка и </w:t>
      </w:r>
      <w:r>
        <w:t>т.д.)</w:t>
      </w:r>
      <w:r w:rsidRPr="006D4011">
        <w:t>, шт</w:t>
      </w:r>
      <w:r>
        <w:t>.;</w:t>
      </w:r>
    </w:p>
    <w:p w:rsidR="005C42B2" w:rsidRDefault="005C42B2" w:rsidP="006D4011">
      <w:r w:rsidRPr="006D4011">
        <w:t xml:space="preserve">Кс </w:t>
      </w:r>
      <w:r>
        <w:t>-</w:t>
      </w:r>
      <w:r w:rsidRPr="006D4011">
        <w:t xml:space="preserve"> количество элементов всего семейства моделей, шт.</w:t>
      </w:r>
    </w:p>
    <w:p w:rsidR="005C42B2" w:rsidRPr="006D4011" w:rsidRDefault="005C42B2" w:rsidP="006D4011">
      <w:r w:rsidRPr="006D4011">
        <w:t>К</w:t>
      </w:r>
      <w:r w:rsidRPr="006D4011">
        <w:rPr>
          <w:vertAlign w:val="subscript"/>
        </w:rPr>
        <w:t>то</w:t>
      </w:r>
      <w:r w:rsidRPr="006D4011">
        <w:t xml:space="preserve"> = 70</w:t>
      </w:r>
    </w:p>
    <w:p w:rsidR="005C42B2" w:rsidRDefault="005C42B2" w:rsidP="006D4011">
      <w:r w:rsidRPr="006D4011">
        <w:t>Коэффициент разнообразия моделей рассчитывается по формуле:</w:t>
      </w:r>
    </w:p>
    <w:p w:rsidR="00556951" w:rsidRDefault="00556951" w:rsidP="006D4011"/>
    <w:p w:rsidR="005C42B2" w:rsidRDefault="005C42B2" w:rsidP="006D4011">
      <w:r w:rsidRPr="006D4011">
        <w:t>К</w:t>
      </w:r>
      <w:r w:rsidRPr="006D4011">
        <w:rPr>
          <w:vertAlign w:val="subscript"/>
          <w:lang w:val="en-US"/>
        </w:rPr>
        <w:t>pmi</w:t>
      </w:r>
      <w:r w:rsidRPr="006D4011">
        <w:t xml:space="preserve">= </w:t>
      </w:r>
      <w:r w:rsidRPr="006D4011">
        <w:sym w:font="Symbol" w:char="F053"/>
      </w:r>
      <w:r w:rsidRPr="006D4011">
        <w:t>К</w:t>
      </w:r>
      <w:r w:rsidRPr="006D4011">
        <w:rPr>
          <w:vertAlign w:val="subscript"/>
        </w:rPr>
        <w:t>дэм</w:t>
      </w:r>
      <w:r w:rsidRPr="006D4011">
        <w:t>/</w:t>
      </w:r>
      <w:r w:rsidRPr="006D4011">
        <w:sym w:font="Symbol" w:char="F053"/>
      </w:r>
      <w:r w:rsidRPr="006D4011">
        <w:t>К</w:t>
      </w:r>
      <w:r w:rsidRPr="006D4011">
        <w:rPr>
          <w:vertAlign w:val="subscript"/>
        </w:rPr>
        <w:t>дэс</w:t>
      </w:r>
      <w:r w:rsidRPr="006D4011">
        <w:t>,</w:t>
      </w:r>
    </w:p>
    <w:p w:rsidR="00556951" w:rsidRDefault="00556951" w:rsidP="006D4011"/>
    <w:p w:rsidR="005C42B2" w:rsidRDefault="005C42B2" w:rsidP="006D4011">
      <w:r w:rsidRPr="006D4011">
        <w:t>где К</w:t>
      </w:r>
      <w:r w:rsidRPr="006D4011">
        <w:rPr>
          <w:vertAlign w:val="subscript"/>
        </w:rPr>
        <w:t>дэм</w:t>
      </w:r>
      <w:r w:rsidRPr="006D4011">
        <w:t xml:space="preserve"> </w:t>
      </w:r>
      <w:r>
        <w:t>-</w:t>
      </w:r>
      <w:r w:rsidRPr="006D4011">
        <w:t xml:space="preserve"> число конструктивно-декоративных элементов каждой модели;</w:t>
      </w:r>
    </w:p>
    <w:p w:rsidR="005C42B2" w:rsidRDefault="005C42B2" w:rsidP="006D4011">
      <w:r w:rsidRPr="006D4011">
        <w:t>К</w:t>
      </w:r>
      <w:r w:rsidRPr="006D4011">
        <w:rPr>
          <w:vertAlign w:val="subscript"/>
        </w:rPr>
        <w:t xml:space="preserve">дэс </w:t>
      </w:r>
      <w:r>
        <w:t>-</w:t>
      </w:r>
      <w:r w:rsidRPr="006D4011">
        <w:t xml:space="preserve"> число конструктивно-декоративных элементов всего семейства</w:t>
      </w:r>
      <w:r>
        <w:t>, ш</w:t>
      </w:r>
      <w:r w:rsidRPr="006D4011">
        <w:t>т.</w:t>
      </w:r>
    </w:p>
    <w:p w:rsidR="00556951" w:rsidRDefault="00556951" w:rsidP="006D4011"/>
    <w:p w:rsidR="005C42B2" w:rsidRPr="006D4011" w:rsidRDefault="005C42B2" w:rsidP="006D4011">
      <w:r w:rsidRPr="006D4011">
        <w:t>К</w:t>
      </w:r>
      <w:r w:rsidRPr="006D4011">
        <w:rPr>
          <w:vertAlign w:val="subscript"/>
          <w:lang w:val="en-US"/>
        </w:rPr>
        <w:t>pm</w:t>
      </w:r>
      <w:r w:rsidRPr="006D4011">
        <w:rPr>
          <w:vertAlign w:val="subscript"/>
        </w:rPr>
        <w:t>1</w:t>
      </w:r>
      <w:r w:rsidRPr="006D4011">
        <w:t>= 11/70=0,1</w:t>
      </w:r>
    </w:p>
    <w:p w:rsidR="005C42B2" w:rsidRPr="006D4011" w:rsidRDefault="005C42B2" w:rsidP="006D4011">
      <w:r w:rsidRPr="006D4011">
        <w:t>К</w:t>
      </w:r>
      <w:r w:rsidRPr="006D4011">
        <w:rPr>
          <w:vertAlign w:val="subscript"/>
          <w:lang w:val="en-US"/>
        </w:rPr>
        <w:t>pm</w:t>
      </w:r>
      <w:r w:rsidRPr="006D4011">
        <w:rPr>
          <w:vertAlign w:val="subscript"/>
        </w:rPr>
        <w:t>2</w:t>
      </w:r>
      <w:r w:rsidRPr="006D4011">
        <w:t>= 10/70=0,1</w:t>
      </w:r>
    </w:p>
    <w:p w:rsidR="005C42B2" w:rsidRPr="006D4011" w:rsidRDefault="005C42B2" w:rsidP="006D4011">
      <w:r w:rsidRPr="006D4011">
        <w:t>К</w:t>
      </w:r>
      <w:r w:rsidRPr="006D4011">
        <w:rPr>
          <w:vertAlign w:val="subscript"/>
          <w:lang w:val="en-US"/>
        </w:rPr>
        <w:t>pm</w:t>
      </w:r>
      <w:r w:rsidRPr="006D4011">
        <w:rPr>
          <w:vertAlign w:val="subscript"/>
        </w:rPr>
        <w:t>3</w:t>
      </w:r>
      <w:r w:rsidRPr="006D4011">
        <w:t>= 12/70=0,2</w:t>
      </w:r>
    </w:p>
    <w:p w:rsidR="005C42B2" w:rsidRPr="006D4011" w:rsidRDefault="005C42B2" w:rsidP="006D4011">
      <w:r w:rsidRPr="006D4011">
        <w:t>Кр</w:t>
      </w:r>
      <w:r w:rsidRPr="006D4011">
        <w:rPr>
          <w:lang w:val="en-US"/>
        </w:rPr>
        <w:t>m</w:t>
      </w:r>
      <w:r w:rsidRPr="006D4011">
        <w:t>4=12/70=0,2</w:t>
      </w:r>
    </w:p>
    <w:p w:rsidR="005C42B2" w:rsidRPr="006D4011" w:rsidRDefault="005C42B2" w:rsidP="006D4011">
      <w:r w:rsidRPr="006D4011">
        <w:t>Кр</w:t>
      </w:r>
      <w:r w:rsidRPr="006D4011">
        <w:rPr>
          <w:lang w:val="en-US"/>
        </w:rPr>
        <w:t>m</w:t>
      </w:r>
      <w:r w:rsidRPr="006D4011">
        <w:t>5=12/70=0,2</w:t>
      </w:r>
    </w:p>
    <w:p w:rsidR="005C42B2" w:rsidRPr="006D4011" w:rsidRDefault="005C42B2" w:rsidP="006D4011">
      <w:r w:rsidRPr="006D4011">
        <w:t>Кр</w:t>
      </w:r>
      <w:r w:rsidRPr="006D4011">
        <w:rPr>
          <w:lang w:val="en-US"/>
        </w:rPr>
        <w:t>m</w:t>
      </w:r>
      <w:r w:rsidRPr="006D4011">
        <w:t>6=13/70=0,2</w:t>
      </w:r>
    </w:p>
    <w:p w:rsidR="00556951" w:rsidRDefault="00556951" w:rsidP="006D4011"/>
    <w:p w:rsidR="005C42B2" w:rsidRDefault="005C42B2" w:rsidP="006D4011">
      <w:r w:rsidRPr="006D4011">
        <w:t>Все разработанные модели обладают конструктивным разнообразием, так как К</w:t>
      </w:r>
      <w:r w:rsidRPr="006D4011">
        <w:rPr>
          <w:vertAlign w:val="subscript"/>
          <w:lang w:val="en-US"/>
        </w:rPr>
        <w:t>pmi</w:t>
      </w:r>
      <w:r w:rsidRPr="006D4011">
        <w:sym w:font="Symbol" w:char="F03E"/>
      </w:r>
      <w:r w:rsidRPr="006D4011">
        <w:t>К</w:t>
      </w:r>
      <w:r w:rsidRPr="006D4011">
        <w:rPr>
          <w:vertAlign w:val="subscript"/>
        </w:rPr>
        <w:t>рн</w:t>
      </w:r>
      <w:r>
        <w:t xml:space="preserve"> (</w:t>
      </w:r>
      <w:r w:rsidRPr="006D4011">
        <w:t>К</w:t>
      </w:r>
      <w:r w:rsidRPr="006D4011">
        <w:rPr>
          <w:vertAlign w:val="subscript"/>
        </w:rPr>
        <w:t>рн</w:t>
      </w:r>
      <w:r w:rsidRPr="006D4011">
        <w:t>=0,4)</w:t>
      </w:r>
    </w:p>
    <w:p w:rsidR="00A04A1F" w:rsidRDefault="00A04A1F" w:rsidP="00556951">
      <w:pPr>
        <w:pStyle w:val="2"/>
      </w:pPr>
    </w:p>
    <w:p w:rsidR="005C42B2" w:rsidRPr="006D4011" w:rsidRDefault="005C42B2" w:rsidP="00556951">
      <w:pPr>
        <w:pStyle w:val="2"/>
      </w:pPr>
      <w:bookmarkStart w:id="20" w:name="_Toc234083857"/>
      <w:r>
        <w:t xml:space="preserve">1.3.4 </w:t>
      </w:r>
      <w:r w:rsidRPr="006D4011">
        <w:t>Анализ формы поверхности проектируемой модели</w:t>
      </w:r>
      <w:bookmarkEnd w:id="20"/>
    </w:p>
    <w:p w:rsidR="005C42B2" w:rsidRDefault="005C42B2" w:rsidP="006D4011">
      <w:r w:rsidRPr="006D4011">
        <w:t>Для более правильного выбора комплекса припусков на сводное облегание и представления о конструктивном устройстве модели проводится художественно - конструкторский анализ модели, изображённой на техническом рисунке по следующей схеме:</w:t>
      </w:r>
    </w:p>
    <w:p w:rsidR="005C42B2" w:rsidRDefault="005C42B2" w:rsidP="006D4011">
      <w:r w:rsidRPr="006D4011">
        <w:t>вид поверхности пальто, гладкая;</w:t>
      </w:r>
    </w:p>
    <w:p w:rsidR="005C42B2" w:rsidRDefault="005C42B2" w:rsidP="006D4011">
      <w:r w:rsidRPr="006D4011">
        <w:t>по величине среднего объема; силуэт изделия полуприлегающий, форма достигнута за счет боковых линий и рельефных швов со стороны спины и переда исходящих из проймы по всей длине изделия с некоторым расширением к низу, ширина расширения 3 см;</w:t>
      </w:r>
    </w:p>
    <w:p w:rsidR="005C42B2" w:rsidRDefault="005C42B2" w:rsidP="006D4011">
      <w:r w:rsidRPr="006D4011">
        <w:t>длина плечевого ската естественная, линия плеча чуть приподнята</w:t>
      </w:r>
      <w:r>
        <w:t xml:space="preserve"> (</w:t>
      </w:r>
      <w:r w:rsidRPr="006D4011">
        <w:t>h</w:t>
      </w:r>
      <w:r w:rsidRPr="006D4011">
        <w:rPr>
          <w:vertAlign w:val="subscript"/>
        </w:rPr>
        <w:t xml:space="preserve">наклад. </w:t>
      </w:r>
      <w:r w:rsidRPr="006D4011">
        <w:t>=1,5см);</w:t>
      </w:r>
    </w:p>
    <w:p w:rsidR="005C42B2" w:rsidRDefault="005C42B2" w:rsidP="006D4011">
      <w:r w:rsidRPr="006D4011">
        <w:t>уровень линии груди на естественном месте, среднего объема,</w:t>
      </w:r>
      <w:r>
        <w:t xml:space="preserve"> (</w:t>
      </w:r>
      <w:r w:rsidRPr="006D4011">
        <w:t>Пг=9 см);</w:t>
      </w:r>
    </w:p>
    <w:p w:rsidR="005C42B2" w:rsidRDefault="005C42B2" w:rsidP="006D4011">
      <w:r w:rsidRPr="006D4011">
        <w:t>линия проймы овальная, пройма средней ширины; Пспр=12,0 см;</w:t>
      </w:r>
    </w:p>
    <w:p w:rsidR="005C42B2" w:rsidRDefault="005C42B2" w:rsidP="006D4011">
      <w:r w:rsidRPr="006D4011">
        <w:t>линия талии расположена на естественном уровне, среднего прилегания</w:t>
      </w:r>
      <w:r>
        <w:t xml:space="preserve"> (</w:t>
      </w:r>
      <w:r w:rsidRPr="006D4011">
        <w:t>Пт=7 см); между линиями талии и бедер имеется наклонный подрез;</w:t>
      </w:r>
    </w:p>
    <w:p w:rsidR="005C42B2" w:rsidRDefault="005C42B2" w:rsidP="006D4011">
      <w:r w:rsidRPr="006D4011">
        <w:t>линия бедер располагается на естественном уровне среднего объема</w:t>
      </w:r>
      <w:r>
        <w:t xml:space="preserve"> (</w:t>
      </w:r>
      <w:r w:rsidRPr="006D4011">
        <w:t>Пб=7,0см), боковые линии к низу слегка расширены на 3 см.</w:t>
      </w:r>
    </w:p>
    <w:p w:rsidR="005C42B2" w:rsidRDefault="005C42B2" w:rsidP="006D4011">
      <w:r w:rsidRPr="006D4011">
        <w:t xml:space="preserve">линия низа расположена ниже линии колена на 10 см; по форме линия низа </w:t>
      </w:r>
      <w:r>
        <w:t>-</w:t>
      </w:r>
      <w:r w:rsidRPr="006D4011">
        <w:t xml:space="preserve"> прямая;</w:t>
      </w:r>
    </w:p>
    <w:p w:rsidR="005C42B2" w:rsidRDefault="005C42B2" w:rsidP="006D4011">
      <w:r w:rsidRPr="006D4011">
        <w:t>застежка центральная</w:t>
      </w:r>
      <w:r>
        <w:t xml:space="preserve"> (</w:t>
      </w:r>
      <w:r w:rsidRPr="006D4011">
        <w:t>ширина борта 5 см), на пять сквозные обметанные петли и пуговицы;</w:t>
      </w:r>
    </w:p>
    <w:p w:rsidR="005C42B2" w:rsidRDefault="005C42B2" w:rsidP="006D4011">
      <w:r w:rsidRPr="006D4011">
        <w:t>прорезные карманы в листочку расположены в боковой части полочки, ниже линии талии на 7,0 см;</w:t>
      </w:r>
    </w:p>
    <w:p w:rsidR="005C42B2" w:rsidRDefault="005C42B2" w:rsidP="006D4011">
      <w:r w:rsidRPr="006D4011">
        <w:t>рукава двухшовные прямые, верхняя часть оката рукава овальная; низ рукавов прямой Поп=12,0; Пд рук = 5,0см;</w:t>
      </w:r>
    </w:p>
    <w:p w:rsidR="005C42B2" w:rsidRDefault="005C42B2" w:rsidP="006D4011">
      <w:r w:rsidRPr="006D4011">
        <w:t>спинка со средним швом и двумя рельефами, обеспечивающими прилегание, на боковой части ниже линии талии наклонный подрез;</w:t>
      </w:r>
    </w:p>
    <w:p w:rsidR="005C42B2" w:rsidRDefault="005C42B2" w:rsidP="006D4011">
      <w:r w:rsidRPr="006D4011">
        <w:t>горловина расширена на 1,0 см и углублена на 1,5 см;</w:t>
      </w:r>
    </w:p>
    <w:p w:rsidR="005C42B2" w:rsidRDefault="005C42B2" w:rsidP="006D4011">
      <w:r w:rsidRPr="006D4011">
        <w:t>воротник стояче - отложной, с невысокой стойкой слегка закругленными концами;</w:t>
      </w:r>
    </w:p>
    <w:p w:rsidR="005C42B2" w:rsidRDefault="005C42B2" w:rsidP="006D4011">
      <w:r w:rsidRPr="006D4011">
        <w:t>рельефы до линии бедер, подрезы, борта, листочки отстрочены отделочной строчкой, ширина строчки 1,0 см.</w:t>
      </w:r>
    </w:p>
    <w:p w:rsidR="005C42B2" w:rsidRDefault="005C42B2" w:rsidP="006D4011">
      <w:r w:rsidRPr="006D4011">
        <w:t>Конструкция выбранной модели представляется в виде составных сборочных единиц в таблице 12.</w:t>
      </w:r>
    </w:p>
    <w:p w:rsidR="00C6002A" w:rsidRDefault="00C6002A" w:rsidP="006D4011"/>
    <w:p w:rsidR="005C42B2" w:rsidRPr="006D4011" w:rsidRDefault="00A04A1F" w:rsidP="006D4011">
      <w:r>
        <w:br w:type="page"/>
      </w:r>
      <w:r w:rsidR="005C42B2" w:rsidRPr="006D4011">
        <w:t>Таблица 12</w:t>
      </w:r>
    </w:p>
    <w:p w:rsidR="005C42B2" w:rsidRPr="006D4011" w:rsidRDefault="005C42B2" w:rsidP="006D4011">
      <w:r w:rsidRPr="006D4011">
        <w:t>Наименование детали</w:t>
      </w: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3"/>
        <w:gridCol w:w="2353"/>
        <w:gridCol w:w="1813"/>
        <w:gridCol w:w="2200"/>
      </w:tblGrid>
      <w:tr w:rsidR="00C6002A" w:rsidRPr="001E31FF" w:rsidTr="00F35181">
        <w:trPr>
          <w:trHeight w:val="145"/>
          <w:jc w:val="center"/>
        </w:trPr>
        <w:tc>
          <w:tcPr>
            <w:tcW w:w="2353" w:type="dxa"/>
            <w:shd w:val="clear" w:color="auto" w:fill="auto"/>
            <w:vAlign w:val="center"/>
          </w:tcPr>
          <w:p w:rsidR="00C6002A" w:rsidRPr="001E31FF" w:rsidRDefault="00C6002A" w:rsidP="00C6002A">
            <w:pPr>
              <w:pStyle w:val="aff5"/>
            </w:pPr>
            <w:r w:rsidRPr="001E31FF">
              <w:t>Наименование детали</w:t>
            </w:r>
          </w:p>
        </w:tc>
        <w:tc>
          <w:tcPr>
            <w:tcW w:w="2353" w:type="dxa"/>
            <w:shd w:val="clear" w:color="auto" w:fill="auto"/>
            <w:vAlign w:val="center"/>
          </w:tcPr>
          <w:p w:rsidR="00C6002A" w:rsidRPr="001E31FF" w:rsidRDefault="00C6002A" w:rsidP="00C6002A">
            <w:pPr>
              <w:pStyle w:val="aff5"/>
            </w:pPr>
            <w:r w:rsidRPr="001E31FF">
              <w:t>Количество деталей в изделии, шт.</w:t>
            </w:r>
          </w:p>
        </w:tc>
        <w:tc>
          <w:tcPr>
            <w:tcW w:w="1813" w:type="dxa"/>
            <w:shd w:val="clear" w:color="auto" w:fill="auto"/>
            <w:vAlign w:val="center"/>
          </w:tcPr>
          <w:p w:rsidR="00C6002A" w:rsidRPr="001E31FF" w:rsidRDefault="00C6002A" w:rsidP="00C6002A">
            <w:pPr>
              <w:pStyle w:val="aff5"/>
            </w:pPr>
            <w:r w:rsidRPr="001E31FF">
              <w:t>Эскиз детали</w:t>
            </w:r>
          </w:p>
        </w:tc>
        <w:tc>
          <w:tcPr>
            <w:tcW w:w="2200" w:type="dxa"/>
            <w:shd w:val="clear" w:color="auto" w:fill="auto"/>
            <w:vAlign w:val="center"/>
          </w:tcPr>
          <w:p w:rsidR="00C6002A" w:rsidRPr="001E31FF" w:rsidRDefault="00C6002A" w:rsidP="00C6002A">
            <w:pPr>
              <w:pStyle w:val="aff5"/>
            </w:pPr>
            <w:r w:rsidRPr="001E31FF">
              <w:t>Наименование срезов</w:t>
            </w:r>
          </w:p>
        </w:tc>
      </w:tr>
      <w:tr w:rsidR="00C6002A" w:rsidRPr="001E31FF" w:rsidTr="00F35181">
        <w:trPr>
          <w:trHeight w:val="1789"/>
          <w:jc w:val="center"/>
        </w:trPr>
        <w:tc>
          <w:tcPr>
            <w:tcW w:w="2353" w:type="dxa"/>
            <w:shd w:val="clear" w:color="auto" w:fill="auto"/>
            <w:vAlign w:val="center"/>
          </w:tcPr>
          <w:p w:rsidR="00C6002A" w:rsidRPr="001E31FF" w:rsidRDefault="00C6002A" w:rsidP="00C6002A">
            <w:pPr>
              <w:pStyle w:val="aff5"/>
            </w:pPr>
            <w:r w:rsidRPr="001E31FF">
              <w:t>Средняя часть спинки</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2353" w:type="dxa"/>
            <w:shd w:val="clear" w:color="auto" w:fill="auto"/>
            <w:vAlign w:val="center"/>
          </w:tcPr>
          <w:p w:rsidR="00C6002A" w:rsidRPr="001E31FF" w:rsidRDefault="00C6002A" w:rsidP="00C6002A">
            <w:pPr>
              <w:pStyle w:val="aff5"/>
            </w:pPr>
            <w:r w:rsidRPr="001E31FF">
              <w:t>2</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1- срез горловины</w:t>
            </w:r>
          </w:p>
          <w:p w:rsidR="00C6002A" w:rsidRPr="001E31FF" w:rsidRDefault="00C6002A" w:rsidP="00C6002A">
            <w:pPr>
              <w:pStyle w:val="aff5"/>
            </w:pPr>
            <w:r w:rsidRPr="001E31FF">
              <w:t>2- плечевой срез</w:t>
            </w:r>
          </w:p>
          <w:p w:rsidR="00C6002A" w:rsidRPr="001E31FF" w:rsidRDefault="00C6002A" w:rsidP="00C6002A">
            <w:pPr>
              <w:pStyle w:val="aff5"/>
            </w:pPr>
            <w:r w:rsidRPr="001E31FF">
              <w:t>3 - срез проймы</w:t>
            </w:r>
          </w:p>
          <w:p w:rsidR="00C6002A" w:rsidRPr="001E31FF" w:rsidRDefault="00C6002A" w:rsidP="00C6002A">
            <w:pPr>
              <w:pStyle w:val="aff5"/>
            </w:pPr>
            <w:r w:rsidRPr="001E31FF">
              <w:t>4 - срез рельефа</w:t>
            </w:r>
          </w:p>
          <w:p w:rsidR="00C6002A" w:rsidRPr="001E31FF" w:rsidRDefault="00C6002A" w:rsidP="00C6002A">
            <w:pPr>
              <w:pStyle w:val="aff5"/>
            </w:pPr>
            <w:r w:rsidRPr="001E31FF">
              <w:t>5 - срез низа</w:t>
            </w:r>
          </w:p>
          <w:p w:rsidR="00C6002A" w:rsidRPr="001E31FF" w:rsidRDefault="00C6002A" w:rsidP="00C6002A">
            <w:pPr>
              <w:pStyle w:val="aff5"/>
            </w:pPr>
            <w:r w:rsidRPr="001E31FF">
              <w:t>6 - средний срез</w:t>
            </w:r>
          </w:p>
        </w:tc>
      </w:tr>
      <w:tr w:rsidR="00C6002A" w:rsidRPr="001E31FF" w:rsidTr="00F35181">
        <w:trPr>
          <w:trHeight w:val="1230"/>
          <w:jc w:val="center"/>
        </w:trPr>
        <w:tc>
          <w:tcPr>
            <w:tcW w:w="2353" w:type="dxa"/>
            <w:shd w:val="clear" w:color="auto" w:fill="auto"/>
            <w:vAlign w:val="center"/>
          </w:tcPr>
          <w:p w:rsidR="00C6002A" w:rsidRPr="001E31FF" w:rsidRDefault="00C6002A" w:rsidP="00C6002A">
            <w:pPr>
              <w:pStyle w:val="aff5"/>
            </w:pPr>
            <w:r w:rsidRPr="001E31FF">
              <w:t>Верхняя боковая часть спинки</w:t>
            </w:r>
          </w:p>
          <w:p w:rsidR="00C6002A" w:rsidRPr="001E31FF" w:rsidRDefault="00C6002A" w:rsidP="00C6002A">
            <w:pPr>
              <w:pStyle w:val="aff5"/>
            </w:pPr>
          </w:p>
          <w:p w:rsidR="00C6002A" w:rsidRPr="001E31FF" w:rsidRDefault="00C6002A" w:rsidP="00C6002A">
            <w:pPr>
              <w:pStyle w:val="aff5"/>
            </w:pPr>
          </w:p>
        </w:tc>
        <w:tc>
          <w:tcPr>
            <w:tcW w:w="2353" w:type="dxa"/>
            <w:shd w:val="clear" w:color="auto" w:fill="auto"/>
            <w:vAlign w:val="center"/>
          </w:tcPr>
          <w:p w:rsidR="00C6002A" w:rsidRPr="001E31FF" w:rsidRDefault="00C6002A" w:rsidP="00C6002A">
            <w:pPr>
              <w:pStyle w:val="aff5"/>
            </w:pPr>
            <w:r w:rsidRPr="001E31FF">
              <w:t>2</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7 - срез проймы</w:t>
            </w:r>
          </w:p>
          <w:p w:rsidR="00C6002A" w:rsidRPr="001E31FF" w:rsidRDefault="00C6002A" w:rsidP="00C6002A">
            <w:pPr>
              <w:pStyle w:val="aff5"/>
            </w:pPr>
            <w:r w:rsidRPr="001E31FF">
              <w:t>8 - боковой срез</w:t>
            </w:r>
          </w:p>
          <w:p w:rsidR="00C6002A" w:rsidRPr="001E31FF" w:rsidRDefault="00C6002A" w:rsidP="00C6002A">
            <w:pPr>
              <w:pStyle w:val="aff5"/>
            </w:pPr>
            <w:r w:rsidRPr="001E31FF">
              <w:t>9 - срез подреза</w:t>
            </w:r>
          </w:p>
          <w:p w:rsidR="00C6002A" w:rsidRPr="001E31FF" w:rsidRDefault="00C6002A" w:rsidP="00C6002A">
            <w:pPr>
              <w:pStyle w:val="aff5"/>
            </w:pPr>
            <w:r w:rsidRPr="001E31FF">
              <w:t>10 - срез рельефа</w:t>
            </w:r>
          </w:p>
        </w:tc>
      </w:tr>
      <w:tr w:rsidR="00C6002A" w:rsidRPr="001E31FF" w:rsidTr="00F35181">
        <w:trPr>
          <w:trHeight w:val="1395"/>
          <w:jc w:val="center"/>
        </w:trPr>
        <w:tc>
          <w:tcPr>
            <w:tcW w:w="2353" w:type="dxa"/>
            <w:shd w:val="clear" w:color="auto" w:fill="auto"/>
            <w:vAlign w:val="center"/>
          </w:tcPr>
          <w:p w:rsidR="00C6002A" w:rsidRPr="001E31FF" w:rsidRDefault="00C6002A" w:rsidP="00C6002A">
            <w:pPr>
              <w:pStyle w:val="aff5"/>
            </w:pPr>
            <w:r w:rsidRPr="001E31FF">
              <w:t>Нижняя боковая часть спинки</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2353" w:type="dxa"/>
            <w:shd w:val="clear" w:color="auto" w:fill="auto"/>
            <w:vAlign w:val="center"/>
          </w:tcPr>
          <w:p w:rsidR="00C6002A" w:rsidRPr="001E31FF" w:rsidRDefault="00C6002A" w:rsidP="00C6002A">
            <w:pPr>
              <w:pStyle w:val="aff5"/>
            </w:pPr>
            <w:r w:rsidRPr="001E31FF">
              <w:t>2</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11 - боковой срез</w:t>
            </w:r>
          </w:p>
          <w:p w:rsidR="00C6002A" w:rsidRPr="001E31FF" w:rsidRDefault="00C6002A" w:rsidP="00C6002A">
            <w:pPr>
              <w:pStyle w:val="aff5"/>
            </w:pPr>
            <w:r w:rsidRPr="001E31FF">
              <w:t>12 - срез низа</w:t>
            </w:r>
          </w:p>
          <w:p w:rsidR="00C6002A" w:rsidRPr="001E31FF" w:rsidRDefault="00C6002A" w:rsidP="00C6002A">
            <w:pPr>
              <w:pStyle w:val="aff5"/>
            </w:pPr>
            <w:r w:rsidRPr="001E31FF">
              <w:t>13 - срез рельефа</w:t>
            </w:r>
          </w:p>
          <w:p w:rsidR="00C6002A" w:rsidRPr="001E31FF" w:rsidRDefault="00C6002A" w:rsidP="00C6002A">
            <w:pPr>
              <w:pStyle w:val="aff5"/>
            </w:pPr>
            <w:r w:rsidRPr="001E31FF">
              <w:t>14 - срез подреза</w:t>
            </w:r>
          </w:p>
        </w:tc>
      </w:tr>
      <w:tr w:rsidR="00C6002A" w:rsidRPr="001E31FF" w:rsidTr="00F35181">
        <w:trPr>
          <w:trHeight w:val="2280"/>
          <w:jc w:val="center"/>
        </w:trPr>
        <w:tc>
          <w:tcPr>
            <w:tcW w:w="2353" w:type="dxa"/>
            <w:shd w:val="clear" w:color="auto" w:fill="auto"/>
            <w:vAlign w:val="center"/>
          </w:tcPr>
          <w:p w:rsidR="00C6002A" w:rsidRPr="001E31FF" w:rsidRDefault="00C6002A" w:rsidP="00C6002A">
            <w:pPr>
              <w:pStyle w:val="aff5"/>
            </w:pPr>
            <w:r w:rsidRPr="001E31FF">
              <w:t>Центральная часть</w:t>
            </w:r>
          </w:p>
          <w:p w:rsidR="00C6002A" w:rsidRPr="001E31FF" w:rsidRDefault="00C6002A" w:rsidP="00C6002A">
            <w:pPr>
              <w:pStyle w:val="aff5"/>
            </w:pPr>
            <w:r w:rsidRPr="001E31FF">
              <w:t>полочки</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2353" w:type="dxa"/>
            <w:shd w:val="clear" w:color="auto" w:fill="auto"/>
            <w:vAlign w:val="center"/>
          </w:tcPr>
          <w:p w:rsidR="00C6002A" w:rsidRPr="001E31FF" w:rsidRDefault="00C6002A" w:rsidP="00C6002A">
            <w:pPr>
              <w:pStyle w:val="aff5"/>
            </w:pPr>
            <w:r w:rsidRPr="001E31FF">
              <w:t>2</w:t>
            </w: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15 - срез уступа</w:t>
            </w:r>
          </w:p>
          <w:p w:rsidR="00C6002A" w:rsidRPr="001E31FF" w:rsidRDefault="00C6002A" w:rsidP="00C6002A">
            <w:pPr>
              <w:pStyle w:val="aff5"/>
            </w:pPr>
            <w:r w:rsidRPr="001E31FF">
              <w:t>16 - срез горловины</w:t>
            </w:r>
          </w:p>
          <w:p w:rsidR="00C6002A" w:rsidRPr="001E31FF" w:rsidRDefault="00C6002A" w:rsidP="00C6002A">
            <w:pPr>
              <w:pStyle w:val="aff5"/>
            </w:pPr>
            <w:r w:rsidRPr="001E31FF">
              <w:t>17 -  плечевой срез</w:t>
            </w:r>
          </w:p>
          <w:p w:rsidR="00C6002A" w:rsidRPr="001E31FF" w:rsidRDefault="00C6002A" w:rsidP="00C6002A">
            <w:pPr>
              <w:pStyle w:val="aff5"/>
            </w:pPr>
            <w:r w:rsidRPr="001E31FF">
              <w:t>18 - срез проймы</w:t>
            </w:r>
          </w:p>
          <w:p w:rsidR="00C6002A" w:rsidRPr="001E31FF" w:rsidRDefault="00C6002A" w:rsidP="00C6002A">
            <w:pPr>
              <w:pStyle w:val="aff5"/>
            </w:pPr>
            <w:r w:rsidRPr="001E31FF">
              <w:t>19 - срез рельефа</w:t>
            </w:r>
          </w:p>
          <w:p w:rsidR="00C6002A" w:rsidRPr="001E31FF" w:rsidRDefault="00C6002A" w:rsidP="00C6002A">
            <w:pPr>
              <w:pStyle w:val="aff5"/>
            </w:pPr>
            <w:r w:rsidRPr="001E31FF">
              <w:t>20 -  срез низа</w:t>
            </w:r>
          </w:p>
          <w:p w:rsidR="00C6002A" w:rsidRPr="001E31FF" w:rsidRDefault="00C6002A" w:rsidP="00C6002A">
            <w:pPr>
              <w:pStyle w:val="aff5"/>
            </w:pPr>
            <w:r w:rsidRPr="001E31FF">
              <w:t>21 -  срез борта</w:t>
            </w:r>
          </w:p>
        </w:tc>
      </w:tr>
      <w:tr w:rsidR="00C6002A" w:rsidRPr="001E31FF" w:rsidTr="00F35181">
        <w:trPr>
          <w:trHeight w:val="1305"/>
          <w:jc w:val="center"/>
        </w:trPr>
        <w:tc>
          <w:tcPr>
            <w:tcW w:w="2353" w:type="dxa"/>
            <w:shd w:val="clear" w:color="auto" w:fill="auto"/>
            <w:vAlign w:val="center"/>
          </w:tcPr>
          <w:p w:rsidR="00C6002A" w:rsidRPr="001E31FF" w:rsidRDefault="00C6002A" w:rsidP="00C6002A">
            <w:pPr>
              <w:pStyle w:val="aff5"/>
            </w:pPr>
            <w:r w:rsidRPr="001E31FF">
              <w:t>Верхняя боковая часть полочки</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2353" w:type="dxa"/>
            <w:shd w:val="clear" w:color="auto" w:fill="auto"/>
            <w:vAlign w:val="center"/>
          </w:tcPr>
          <w:p w:rsidR="00C6002A" w:rsidRPr="001E31FF" w:rsidRDefault="00C6002A" w:rsidP="00C6002A">
            <w:pPr>
              <w:pStyle w:val="aff5"/>
            </w:pPr>
            <w:r w:rsidRPr="001E31FF">
              <w:t>2</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22 -  срез проймы</w:t>
            </w:r>
          </w:p>
          <w:p w:rsidR="00C6002A" w:rsidRPr="001E31FF" w:rsidRDefault="00C6002A" w:rsidP="00C6002A">
            <w:pPr>
              <w:pStyle w:val="aff5"/>
            </w:pPr>
            <w:r w:rsidRPr="001E31FF">
              <w:t>23 - боковой срез</w:t>
            </w:r>
          </w:p>
          <w:p w:rsidR="00C6002A" w:rsidRPr="001E31FF" w:rsidRDefault="00C6002A" w:rsidP="00C6002A">
            <w:pPr>
              <w:pStyle w:val="aff5"/>
            </w:pPr>
            <w:r w:rsidRPr="001E31FF">
              <w:t>24 -  срез подреза</w:t>
            </w:r>
          </w:p>
          <w:p w:rsidR="00C6002A" w:rsidRPr="001E31FF" w:rsidRDefault="00C6002A" w:rsidP="00C6002A">
            <w:pPr>
              <w:pStyle w:val="aff5"/>
            </w:pPr>
            <w:r w:rsidRPr="001E31FF">
              <w:t>25 - срез рельефа</w:t>
            </w:r>
          </w:p>
        </w:tc>
      </w:tr>
      <w:tr w:rsidR="00C6002A" w:rsidRPr="001E31FF" w:rsidTr="00F35181">
        <w:trPr>
          <w:trHeight w:val="1320"/>
          <w:jc w:val="center"/>
        </w:trPr>
        <w:tc>
          <w:tcPr>
            <w:tcW w:w="2353" w:type="dxa"/>
            <w:shd w:val="clear" w:color="auto" w:fill="auto"/>
            <w:vAlign w:val="center"/>
          </w:tcPr>
          <w:p w:rsidR="00C6002A" w:rsidRPr="001E31FF" w:rsidRDefault="00C6002A" w:rsidP="00C6002A">
            <w:pPr>
              <w:pStyle w:val="aff5"/>
            </w:pPr>
            <w:r w:rsidRPr="001E31FF">
              <w:t>Нижняя боковая часть полочки</w:t>
            </w:r>
          </w:p>
          <w:p w:rsidR="00C6002A" w:rsidRPr="001E31FF" w:rsidRDefault="00C6002A" w:rsidP="00C6002A">
            <w:pPr>
              <w:pStyle w:val="aff5"/>
            </w:pPr>
          </w:p>
          <w:p w:rsidR="00C6002A" w:rsidRPr="001E31FF" w:rsidRDefault="00C6002A" w:rsidP="00C6002A">
            <w:pPr>
              <w:pStyle w:val="aff5"/>
            </w:pPr>
          </w:p>
        </w:tc>
        <w:tc>
          <w:tcPr>
            <w:tcW w:w="2353" w:type="dxa"/>
            <w:shd w:val="clear" w:color="auto" w:fill="auto"/>
            <w:vAlign w:val="center"/>
          </w:tcPr>
          <w:p w:rsidR="00C6002A" w:rsidRPr="001E31FF" w:rsidRDefault="00C6002A" w:rsidP="00C6002A">
            <w:pPr>
              <w:pStyle w:val="aff5"/>
            </w:pPr>
            <w:r w:rsidRPr="001E31FF">
              <w:t>2</w:t>
            </w: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26 – боковой срез</w:t>
            </w:r>
          </w:p>
          <w:p w:rsidR="00C6002A" w:rsidRPr="001E31FF" w:rsidRDefault="00C6002A" w:rsidP="00C6002A">
            <w:pPr>
              <w:pStyle w:val="aff5"/>
            </w:pPr>
            <w:r w:rsidRPr="001E31FF">
              <w:t>27 – срез низа</w:t>
            </w:r>
          </w:p>
          <w:p w:rsidR="00C6002A" w:rsidRPr="001E31FF" w:rsidRDefault="00C6002A" w:rsidP="00C6002A">
            <w:pPr>
              <w:pStyle w:val="aff5"/>
            </w:pPr>
            <w:r w:rsidRPr="001E31FF">
              <w:t>28 – срез рельефа</w:t>
            </w:r>
          </w:p>
          <w:p w:rsidR="00C6002A" w:rsidRPr="001E31FF" w:rsidRDefault="00C6002A" w:rsidP="00C6002A">
            <w:pPr>
              <w:pStyle w:val="aff5"/>
            </w:pPr>
            <w:r w:rsidRPr="001E31FF">
              <w:t>29 – срез подреза</w:t>
            </w:r>
          </w:p>
        </w:tc>
      </w:tr>
      <w:tr w:rsidR="00C6002A" w:rsidRPr="001E31FF" w:rsidTr="00F35181">
        <w:trPr>
          <w:trHeight w:val="1365"/>
          <w:jc w:val="center"/>
        </w:trPr>
        <w:tc>
          <w:tcPr>
            <w:tcW w:w="2353" w:type="dxa"/>
            <w:shd w:val="clear" w:color="auto" w:fill="auto"/>
            <w:vAlign w:val="center"/>
          </w:tcPr>
          <w:p w:rsidR="00C6002A" w:rsidRPr="001E31FF" w:rsidRDefault="00C6002A" w:rsidP="00C6002A">
            <w:pPr>
              <w:pStyle w:val="aff5"/>
            </w:pPr>
            <w:r w:rsidRPr="001E31FF">
              <w:t>Рукав</w:t>
            </w:r>
          </w:p>
          <w:p w:rsidR="00C6002A" w:rsidRPr="001E31FF" w:rsidRDefault="00C6002A" w:rsidP="00C6002A">
            <w:pPr>
              <w:pStyle w:val="aff5"/>
            </w:pPr>
            <w:r w:rsidRPr="001E31FF">
              <w:t>Верхняя часть</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2353" w:type="dxa"/>
            <w:shd w:val="clear" w:color="auto" w:fill="auto"/>
            <w:vAlign w:val="center"/>
          </w:tcPr>
          <w:p w:rsidR="00C6002A" w:rsidRPr="001E31FF" w:rsidRDefault="00C6002A" w:rsidP="00C6002A">
            <w:pPr>
              <w:pStyle w:val="aff5"/>
            </w:pPr>
          </w:p>
          <w:p w:rsidR="00C6002A" w:rsidRPr="001E31FF" w:rsidRDefault="00C6002A" w:rsidP="00C6002A">
            <w:pPr>
              <w:pStyle w:val="aff5"/>
            </w:pPr>
            <w:r w:rsidRPr="001E31FF">
              <w:t>2</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30 -  срез оката</w:t>
            </w:r>
          </w:p>
          <w:p w:rsidR="00C6002A" w:rsidRPr="001E31FF" w:rsidRDefault="00C6002A" w:rsidP="00C6002A">
            <w:pPr>
              <w:pStyle w:val="aff5"/>
            </w:pPr>
            <w:r w:rsidRPr="001E31FF">
              <w:t>31 -  локтевой срез</w:t>
            </w:r>
          </w:p>
          <w:p w:rsidR="00C6002A" w:rsidRPr="001E31FF" w:rsidRDefault="00C6002A" w:rsidP="00C6002A">
            <w:pPr>
              <w:pStyle w:val="aff5"/>
            </w:pPr>
            <w:r w:rsidRPr="001E31FF">
              <w:t>32 -  срез низа</w:t>
            </w:r>
          </w:p>
          <w:p w:rsidR="00C6002A" w:rsidRPr="001E31FF" w:rsidRDefault="00C6002A" w:rsidP="00C6002A">
            <w:pPr>
              <w:pStyle w:val="aff5"/>
            </w:pPr>
            <w:r w:rsidRPr="001E31FF">
              <w:t>33 -  передний срез</w:t>
            </w:r>
          </w:p>
          <w:p w:rsidR="00C6002A" w:rsidRPr="001E31FF" w:rsidRDefault="00C6002A" w:rsidP="00C6002A">
            <w:pPr>
              <w:pStyle w:val="aff5"/>
            </w:pPr>
          </w:p>
        </w:tc>
      </w:tr>
      <w:tr w:rsidR="00C6002A" w:rsidRPr="001E31FF" w:rsidTr="00F35181">
        <w:trPr>
          <w:trHeight w:val="1268"/>
          <w:jc w:val="center"/>
        </w:trPr>
        <w:tc>
          <w:tcPr>
            <w:tcW w:w="2353" w:type="dxa"/>
            <w:shd w:val="clear" w:color="auto" w:fill="auto"/>
            <w:vAlign w:val="center"/>
          </w:tcPr>
          <w:p w:rsidR="00C6002A" w:rsidRPr="001E31FF" w:rsidRDefault="00C6002A" w:rsidP="00C6002A">
            <w:pPr>
              <w:pStyle w:val="aff5"/>
            </w:pPr>
            <w:r w:rsidRPr="001E31FF">
              <w:t>Нижняя часть</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2353" w:type="dxa"/>
            <w:shd w:val="clear" w:color="auto" w:fill="auto"/>
            <w:vAlign w:val="center"/>
          </w:tcPr>
          <w:p w:rsidR="00C6002A" w:rsidRPr="001E31FF" w:rsidRDefault="00C6002A" w:rsidP="00C6002A">
            <w:pPr>
              <w:pStyle w:val="aff5"/>
            </w:pPr>
            <w:r w:rsidRPr="001E31FF">
              <w:t>2</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34 - срез проймы</w:t>
            </w:r>
          </w:p>
          <w:p w:rsidR="00C6002A" w:rsidRPr="001E31FF" w:rsidRDefault="00C6002A" w:rsidP="00C6002A">
            <w:pPr>
              <w:pStyle w:val="aff5"/>
            </w:pPr>
            <w:r w:rsidRPr="001E31FF">
              <w:t>35 - локтевой срез</w:t>
            </w:r>
          </w:p>
          <w:p w:rsidR="00C6002A" w:rsidRPr="001E31FF" w:rsidRDefault="00C6002A" w:rsidP="00C6002A">
            <w:pPr>
              <w:pStyle w:val="aff5"/>
            </w:pPr>
            <w:r w:rsidRPr="001E31FF">
              <w:t>36 -  срез низа</w:t>
            </w:r>
          </w:p>
          <w:p w:rsidR="00C6002A" w:rsidRPr="001E31FF" w:rsidRDefault="00C6002A" w:rsidP="00C6002A">
            <w:pPr>
              <w:pStyle w:val="aff5"/>
            </w:pPr>
            <w:r w:rsidRPr="001E31FF">
              <w:t>37 - передний срез</w:t>
            </w:r>
          </w:p>
        </w:tc>
      </w:tr>
      <w:tr w:rsidR="00561349" w:rsidRPr="00F35181" w:rsidTr="00F35181">
        <w:trPr>
          <w:trHeight w:val="1268"/>
          <w:jc w:val="center"/>
        </w:trPr>
        <w:tc>
          <w:tcPr>
            <w:tcW w:w="2353" w:type="dxa"/>
            <w:shd w:val="clear" w:color="auto" w:fill="auto"/>
            <w:vAlign w:val="center"/>
          </w:tcPr>
          <w:p w:rsidR="00C6002A" w:rsidRPr="001E31FF" w:rsidRDefault="00C6002A" w:rsidP="00C6002A">
            <w:pPr>
              <w:pStyle w:val="aff5"/>
            </w:pPr>
          </w:p>
          <w:p w:rsidR="00C6002A" w:rsidRPr="001E31FF" w:rsidRDefault="00C6002A" w:rsidP="00C6002A">
            <w:pPr>
              <w:pStyle w:val="aff5"/>
            </w:pPr>
            <w:r w:rsidRPr="001E31FF">
              <w:t>Подборт</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2353" w:type="dxa"/>
            <w:shd w:val="clear" w:color="auto" w:fill="auto"/>
            <w:vAlign w:val="center"/>
          </w:tcPr>
          <w:p w:rsidR="00C6002A" w:rsidRPr="001E31FF" w:rsidRDefault="00C6002A" w:rsidP="00C6002A">
            <w:pPr>
              <w:pStyle w:val="aff5"/>
            </w:pPr>
          </w:p>
          <w:p w:rsidR="00C6002A" w:rsidRPr="001E31FF" w:rsidRDefault="00C6002A" w:rsidP="00C6002A">
            <w:pPr>
              <w:pStyle w:val="aff5"/>
            </w:pPr>
            <w:r w:rsidRPr="001E31FF">
              <w:t>2</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38 -срез уступа</w:t>
            </w:r>
          </w:p>
          <w:p w:rsidR="00C6002A" w:rsidRPr="001E31FF" w:rsidRDefault="00C6002A" w:rsidP="00C6002A">
            <w:pPr>
              <w:pStyle w:val="aff5"/>
            </w:pPr>
            <w:r w:rsidRPr="001E31FF">
              <w:t>39 - срез горловины</w:t>
            </w:r>
          </w:p>
          <w:p w:rsidR="00C6002A" w:rsidRPr="001E31FF" w:rsidRDefault="00C6002A" w:rsidP="00C6002A">
            <w:pPr>
              <w:pStyle w:val="aff5"/>
            </w:pPr>
            <w:r w:rsidRPr="001E31FF">
              <w:t>40 - плечевой срез</w:t>
            </w:r>
          </w:p>
          <w:p w:rsidR="00C6002A" w:rsidRPr="001E31FF" w:rsidRDefault="00C6002A" w:rsidP="00C6002A">
            <w:pPr>
              <w:pStyle w:val="aff5"/>
            </w:pPr>
            <w:r w:rsidRPr="001E31FF">
              <w:t>41 -  внутренний срез</w:t>
            </w:r>
          </w:p>
          <w:p w:rsidR="00C6002A" w:rsidRPr="001E31FF" w:rsidRDefault="00C6002A" w:rsidP="00C6002A">
            <w:pPr>
              <w:pStyle w:val="aff5"/>
            </w:pPr>
            <w:r w:rsidRPr="001E31FF">
              <w:t>42 - срез низа</w:t>
            </w:r>
          </w:p>
          <w:p w:rsidR="00C6002A" w:rsidRPr="001E31FF" w:rsidRDefault="00C6002A" w:rsidP="00C6002A">
            <w:pPr>
              <w:pStyle w:val="aff5"/>
            </w:pPr>
            <w:r w:rsidRPr="001E31FF">
              <w:t>43 - срез борта</w:t>
            </w:r>
          </w:p>
        </w:tc>
      </w:tr>
      <w:tr w:rsidR="00561349" w:rsidRPr="00F35181" w:rsidTr="00F35181">
        <w:trPr>
          <w:trHeight w:val="1268"/>
          <w:jc w:val="center"/>
        </w:trPr>
        <w:tc>
          <w:tcPr>
            <w:tcW w:w="2353" w:type="dxa"/>
            <w:shd w:val="clear" w:color="auto" w:fill="auto"/>
            <w:vAlign w:val="center"/>
          </w:tcPr>
          <w:p w:rsidR="00C6002A" w:rsidRPr="001E31FF" w:rsidRDefault="00C6002A" w:rsidP="00C6002A">
            <w:pPr>
              <w:pStyle w:val="aff5"/>
            </w:pPr>
            <w:r w:rsidRPr="001E31FF">
              <w:t>Верхний воротник</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2353" w:type="dxa"/>
            <w:shd w:val="clear" w:color="auto" w:fill="auto"/>
            <w:vAlign w:val="center"/>
          </w:tcPr>
          <w:p w:rsidR="00C6002A" w:rsidRPr="001E31FF" w:rsidRDefault="00C6002A" w:rsidP="00C6002A">
            <w:pPr>
              <w:pStyle w:val="aff5"/>
            </w:pPr>
          </w:p>
          <w:p w:rsidR="00C6002A" w:rsidRPr="001E31FF" w:rsidRDefault="00C6002A" w:rsidP="00C6002A">
            <w:pPr>
              <w:pStyle w:val="aff5"/>
            </w:pPr>
            <w:r w:rsidRPr="001E31FF">
              <w:t>1</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44 -  срез стойки</w:t>
            </w:r>
          </w:p>
          <w:p w:rsidR="00C6002A" w:rsidRPr="001E31FF" w:rsidRDefault="00C6002A" w:rsidP="00C6002A">
            <w:pPr>
              <w:pStyle w:val="aff5"/>
            </w:pPr>
            <w:r w:rsidRPr="001E31FF">
              <w:t>45-  срез отлета</w:t>
            </w:r>
          </w:p>
          <w:p w:rsidR="00C6002A" w:rsidRPr="001E31FF" w:rsidRDefault="00C6002A" w:rsidP="00C6002A">
            <w:pPr>
              <w:pStyle w:val="aff5"/>
            </w:pPr>
            <w:r w:rsidRPr="001E31FF">
              <w:t>46 –срез конца воротника</w:t>
            </w:r>
          </w:p>
        </w:tc>
      </w:tr>
      <w:tr w:rsidR="00561349" w:rsidRPr="00F35181" w:rsidTr="00F35181">
        <w:trPr>
          <w:trHeight w:val="1268"/>
          <w:jc w:val="center"/>
        </w:trPr>
        <w:tc>
          <w:tcPr>
            <w:tcW w:w="2353" w:type="dxa"/>
            <w:shd w:val="clear" w:color="auto" w:fill="auto"/>
            <w:vAlign w:val="center"/>
          </w:tcPr>
          <w:p w:rsidR="00C6002A" w:rsidRPr="001E31FF" w:rsidRDefault="00C6002A" w:rsidP="00C6002A">
            <w:pPr>
              <w:pStyle w:val="aff5"/>
            </w:pPr>
            <w:r w:rsidRPr="001E31FF">
              <w:t>Нижний воротник</w:t>
            </w:r>
          </w:p>
        </w:tc>
        <w:tc>
          <w:tcPr>
            <w:tcW w:w="2353" w:type="dxa"/>
            <w:shd w:val="clear" w:color="auto" w:fill="auto"/>
            <w:vAlign w:val="center"/>
          </w:tcPr>
          <w:p w:rsidR="00C6002A" w:rsidRPr="001E31FF" w:rsidRDefault="00C6002A" w:rsidP="00C6002A">
            <w:pPr>
              <w:pStyle w:val="aff5"/>
            </w:pPr>
            <w:r w:rsidRPr="001E31FF">
              <w:t>2</w:t>
            </w: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47 – срез стойки</w:t>
            </w:r>
          </w:p>
          <w:p w:rsidR="00C6002A" w:rsidRPr="001E31FF" w:rsidRDefault="00C6002A" w:rsidP="00C6002A">
            <w:pPr>
              <w:pStyle w:val="aff5"/>
            </w:pPr>
            <w:r w:rsidRPr="001E31FF">
              <w:t>48 – срез отлета</w:t>
            </w:r>
          </w:p>
          <w:p w:rsidR="00C6002A" w:rsidRPr="001E31FF" w:rsidRDefault="00C6002A" w:rsidP="00C6002A">
            <w:pPr>
              <w:pStyle w:val="aff5"/>
            </w:pPr>
            <w:r w:rsidRPr="001E31FF">
              <w:t>49 – срез конца воротника</w:t>
            </w:r>
          </w:p>
        </w:tc>
      </w:tr>
      <w:tr w:rsidR="00561349" w:rsidRPr="00F35181" w:rsidTr="00F35181">
        <w:trPr>
          <w:trHeight w:val="1268"/>
          <w:jc w:val="center"/>
        </w:trPr>
        <w:tc>
          <w:tcPr>
            <w:tcW w:w="2353" w:type="dxa"/>
            <w:shd w:val="clear" w:color="auto" w:fill="auto"/>
            <w:vAlign w:val="center"/>
          </w:tcPr>
          <w:p w:rsidR="00C6002A" w:rsidRPr="001E31FF" w:rsidRDefault="00C6002A" w:rsidP="00C6002A">
            <w:pPr>
              <w:pStyle w:val="aff5"/>
            </w:pPr>
            <w:r w:rsidRPr="001E31FF">
              <w:t>Листочка</w:t>
            </w:r>
          </w:p>
          <w:p w:rsidR="00C6002A" w:rsidRPr="001E31FF" w:rsidRDefault="00C6002A" w:rsidP="00C6002A">
            <w:pPr>
              <w:pStyle w:val="aff5"/>
            </w:pPr>
          </w:p>
          <w:p w:rsidR="00C6002A" w:rsidRPr="001E31FF" w:rsidRDefault="00C6002A" w:rsidP="00C6002A">
            <w:pPr>
              <w:pStyle w:val="aff5"/>
            </w:pPr>
          </w:p>
          <w:p w:rsidR="00C6002A" w:rsidRPr="001E31FF" w:rsidRDefault="00C6002A" w:rsidP="00C6002A">
            <w:pPr>
              <w:pStyle w:val="aff5"/>
            </w:pPr>
          </w:p>
        </w:tc>
        <w:tc>
          <w:tcPr>
            <w:tcW w:w="2353" w:type="dxa"/>
            <w:shd w:val="clear" w:color="auto" w:fill="auto"/>
            <w:vAlign w:val="center"/>
          </w:tcPr>
          <w:p w:rsidR="00C6002A" w:rsidRPr="001E31FF" w:rsidRDefault="00C6002A" w:rsidP="00C6002A">
            <w:pPr>
              <w:pStyle w:val="aff5"/>
            </w:pPr>
            <w:r w:rsidRPr="001E31FF">
              <w:t>2</w:t>
            </w:r>
          </w:p>
          <w:p w:rsidR="00C6002A" w:rsidRPr="001E31FF" w:rsidRDefault="00C6002A" w:rsidP="00C6002A">
            <w:pPr>
              <w:pStyle w:val="aff5"/>
            </w:pPr>
          </w:p>
          <w:p w:rsidR="00C6002A" w:rsidRPr="001E31FF" w:rsidRDefault="00C6002A" w:rsidP="00C6002A">
            <w:pPr>
              <w:pStyle w:val="aff5"/>
            </w:pP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50 -  срез притачивания мешковины кармана</w:t>
            </w:r>
          </w:p>
        </w:tc>
      </w:tr>
      <w:tr w:rsidR="00561349" w:rsidRPr="00F35181" w:rsidTr="00F35181">
        <w:trPr>
          <w:trHeight w:val="1268"/>
          <w:jc w:val="center"/>
        </w:trPr>
        <w:tc>
          <w:tcPr>
            <w:tcW w:w="2353" w:type="dxa"/>
            <w:shd w:val="clear" w:color="auto" w:fill="auto"/>
            <w:vAlign w:val="center"/>
          </w:tcPr>
          <w:p w:rsidR="00C6002A" w:rsidRPr="001E31FF" w:rsidRDefault="00C6002A" w:rsidP="00C6002A">
            <w:pPr>
              <w:pStyle w:val="aff5"/>
            </w:pPr>
            <w:r w:rsidRPr="001E31FF">
              <w:t>Обтачка горловины</w:t>
            </w:r>
          </w:p>
        </w:tc>
        <w:tc>
          <w:tcPr>
            <w:tcW w:w="2353" w:type="dxa"/>
            <w:shd w:val="clear" w:color="auto" w:fill="auto"/>
            <w:vAlign w:val="center"/>
          </w:tcPr>
          <w:p w:rsidR="00C6002A" w:rsidRPr="001E31FF" w:rsidRDefault="00C6002A" w:rsidP="00C6002A">
            <w:pPr>
              <w:pStyle w:val="aff5"/>
            </w:pPr>
            <w:r w:rsidRPr="001E31FF">
              <w:t>1</w:t>
            </w:r>
          </w:p>
        </w:tc>
        <w:tc>
          <w:tcPr>
            <w:tcW w:w="1813" w:type="dxa"/>
            <w:shd w:val="clear" w:color="auto" w:fill="auto"/>
            <w:vAlign w:val="center"/>
          </w:tcPr>
          <w:p w:rsidR="00C6002A" w:rsidRPr="001E31FF" w:rsidRDefault="00C6002A" w:rsidP="00C6002A">
            <w:pPr>
              <w:pStyle w:val="aff5"/>
            </w:pPr>
          </w:p>
        </w:tc>
        <w:tc>
          <w:tcPr>
            <w:tcW w:w="2200" w:type="dxa"/>
            <w:shd w:val="clear" w:color="auto" w:fill="auto"/>
            <w:vAlign w:val="center"/>
          </w:tcPr>
          <w:p w:rsidR="00C6002A" w:rsidRPr="001E31FF" w:rsidRDefault="00C6002A" w:rsidP="00C6002A">
            <w:pPr>
              <w:pStyle w:val="aff5"/>
            </w:pPr>
            <w:r w:rsidRPr="001E31FF">
              <w:t>51 – срез горловины</w:t>
            </w:r>
          </w:p>
          <w:p w:rsidR="00C6002A" w:rsidRPr="001E31FF" w:rsidRDefault="00C6002A" w:rsidP="00C6002A">
            <w:pPr>
              <w:pStyle w:val="aff5"/>
            </w:pPr>
            <w:r w:rsidRPr="001E31FF">
              <w:t>52 – плечевой срез</w:t>
            </w:r>
          </w:p>
          <w:p w:rsidR="00C6002A" w:rsidRPr="001E31FF" w:rsidRDefault="00C6002A" w:rsidP="00C6002A">
            <w:pPr>
              <w:pStyle w:val="aff5"/>
            </w:pPr>
            <w:r w:rsidRPr="001E31FF">
              <w:t>543– внутренний срез</w:t>
            </w:r>
          </w:p>
        </w:tc>
      </w:tr>
    </w:tbl>
    <w:p w:rsidR="005C42B2" w:rsidRPr="006D4011" w:rsidRDefault="005C42B2" w:rsidP="006D4011"/>
    <w:p w:rsidR="005C42B2" w:rsidRPr="006D4011" w:rsidRDefault="005C42B2" w:rsidP="00561349">
      <w:pPr>
        <w:pStyle w:val="2"/>
      </w:pPr>
      <w:bookmarkStart w:id="21" w:name="_Toc234083858"/>
      <w:r>
        <w:t xml:space="preserve">1.4 </w:t>
      </w:r>
      <w:r w:rsidRPr="006D4011">
        <w:t>Технический проект</w:t>
      </w:r>
      <w:bookmarkEnd w:id="21"/>
    </w:p>
    <w:p w:rsidR="00561349" w:rsidRDefault="00561349" w:rsidP="006D4011"/>
    <w:p w:rsidR="005C42B2" w:rsidRPr="006D4011" w:rsidRDefault="005C42B2" w:rsidP="00561349">
      <w:pPr>
        <w:pStyle w:val="2"/>
      </w:pPr>
      <w:bookmarkStart w:id="22" w:name="_Toc234083859"/>
      <w:r>
        <w:t xml:space="preserve">1.4.1 </w:t>
      </w:r>
      <w:r w:rsidRPr="006D4011">
        <w:t>Характеристика метода конструирования одежды</w:t>
      </w:r>
      <w:bookmarkEnd w:id="22"/>
    </w:p>
    <w:p w:rsidR="005C42B2" w:rsidRDefault="005C42B2" w:rsidP="006D4011">
      <w:r w:rsidRPr="006D4011">
        <w:t>В настоящее время применяют в основном две системы конструирования одежды:</w:t>
      </w:r>
    </w:p>
    <w:p w:rsidR="005C42B2" w:rsidRDefault="005C42B2" w:rsidP="006D4011">
      <w:r w:rsidRPr="006D4011">
        <w:t>муляжная система</w:t>
      </w:r>
      <w:r>
        <w:t xml:space="preserve"> (</w:t>
      </w:r>
      <w:r w:rsidRPr="006D4011">
        <w:t>для решения сложных конструктивных форм и отдельных элементов одежды);</w:t>
      </w:r>
    </w:p>
    <w:p w:rsidR="005C42B2" w:rsidRDefault="005C42B2" w:rsidP="006D4011">
      <w:r w:rsidRPr="006D4011">
        <w:t>расчетно-графическая система</w:t>
      </w:r>
      <w:r>
        <w:t xml:space="preserve"> (</w:t>
      </w:r>
      <w:r w:rsidRPr="006D4011">
        <w:t>в разных вариантах);</w:t>
      </w:r>
    </w:p>
    <w:p w:rsidR="005C42B2" w:rsidRDefault="005C42B2" w:rsidP="006D4011">
      <w:r w:rsidRPr="006D4011">
        <w:t>По муляжной системе конструкцию получают путем накалывания ткани или бумаги на фигуру человека или манекен. Затем ткань или бумагу раскладывают на плоскости и оформляют контуры деталей изделия.</w:t>
      </w:r>
    </w:p>
    <w:p w:rsidR="005C42B2" w:rsidRDefault="005C42B2" w:rsidP="006D4011">
      <w:r w:rsidRPr="006D4011">
        <w:t>Расчетно</w:t>
      </w:r>
      <w:r>
        <w:t>-</w:t>
      </w:r>
      <w:r w:rsidRPr="006D4011">
        <w:t>графическая система характеризуется тем, что по заданным эскизам модели, на основе размерных признаков фигуры и прибавок строят чертежи изделия. Существует значительное число различных способов построения чертежей.</w:t>
      </w:r>
    </w:p>
    <w:p w:rsidR="005C42B2" w:rsidRDefault="005C42B2" w:rsidP="006D4011">
      <w:r w:rsidRPr="006D4011">
        <w:t>Одним из таких способов является</w:t>
      </w:r>
      <w:r>
        <w:t xml:space="preserve"> "</w:t>
      </w:r>
      <w:r w:rsidRPr="006D4011">
        <w:t>Единый метод конструирования одежды</w:t>
      </w:r>
      <w:r>
        <w:t>" (</w:t>
      </w:r>
      <w:r w:rsidRPr="006D4011">
        <w:t xml:space="preserve">ЕМКО), разработанный авторским коллективом Центральной опытно </w:t>
      </w:r>
      <w:r>
        <w:t>-</w:t>
      </w:r>
      <w:r w:rsidRPr="006D4011">
        <w:t xml:space="preserve"> технической швейной лаборатории</w:t>
      </w:r>
      <w:r>
        <w:t xml:space="preserve"> (</w:t>
      </w:r>
      <w:r w:rsidRPr="006D4011">
        <w:t>ЦОТШЛ) для работы с индивидуальной и типовой фигурой. Метод конструирования положенны</w:t>
      </w:r>
      <w:r w:rsidR="00561349">
        <w:t>й в основу ЕМКО назван расчетно</w:t>
      </w:r>
      <w:r>
        <w:t>-</w:t>
      </w:r>
      <w:r w:rsidRPr="006D4011">
        <w:t>аналитическим.</w:t>
      </w:r>
    </w:p>
    <w:p w:rsidR="005C42B2" w:rsidRDefault="005C42B2" w:rsidP="006D4011">
      <w:r w:rsidRPr="006D4011">
        <w:t>Единый метод обеспечивает возможность получения модного кроя без принципиальной перестройки чертежа конструкции, что позволяет без лишних затрат освоить линию нового кроя.</w:t>
      </w:r>
    </w:p>
    <w:p w:rsidR="005C42B2" w:rsidRDefault="005C42B2" w:rsidP="006D4011">
      <w:r w:rsidRPr="006D4011">
        <w:t>Особенностью этого метода является разделение конструкторского процесса на 3 составляющих, взаимосвязанных между собой, этапа:</w:t>
      </w:r>
    </w:p>
    <w:p w:rsidR="005C42B2" w:rsidRDefault="005C42B2" w:rsidP="006D4011">
      <w:r w:rsidRPr="006D4011">
        <w:t>1). Построение основы изделия;</w:t>
      </w:r>
    </w:p>
    <w:p w:rsidR="005C42B2" w:rsidRDefault="005C42B2" w:rsidP="006D4011">
      <w:r w:rsidRPr="006D4011">
        <w:t>2). Разработка модной формы изделия на базе основы.</w:t>
      </w:r>
    </w:p>
    <w:p w:rsidR="005C42B2" w:rsidRDefault="005C42B2" w:rsidP="006D4011">
      <w:r w:rsidRPr="006D4011">
        <w:t>3). Разработка модельного разнообразия формы.</w:t>
      </w:r>
    </w:p>
    <w:p w:rsidR="005C42B2" w:rsidRDefault="005C42B2" w:rsidP="006D4011">
      <w:r w:rsidRPr="006D4011">
        <w:t xml:space="preserve">Основа </w:t>
      </w:r>
      <w:r>
        <w:t>-</w:t>
      </w:r>
      <w:r w:rsidRPr="006D4011">
        <w:t xml:space="preserve"> это стержень, каркас всей конструкции покрова фигуры человека в соответствии с ее формой;</w:t>
      </w:r>
    </w:p>
    <w:p w:rsidR="005C42B2" w:rsidRDefault="005C42B2" w:rsidP="006D4011">
      <w:r w:rsidRPr="006D4011">
        <w:t>это канон, базирующийся на измерениях фигуры и прибавках на свободное облегания к ним, обеспечивающих жизнедеятельность человека и его комфортное состояние;</w:t>
      </w:r>
    </w:p>
    <w:p w:rsidR="005C42B2" w:rsidRDefault="005C42B2" w:rsidP="006D4011">
      <w:r w:rsidRPr="006D4011">
        <w:t>это</w:t>
      </w:r>
      <w:r>
        <w:t xml:space="preserve"> "</w:t>
      </w:r>
      <w:r w:rsidRPr="006D4011">
        <w:t>посадочная</w:t>
      </w:r>
      <w:r>
        <w:t xml:space="preserve">" </w:t>
      </w:r>
      <w:r w:rsidRPr="006D4011">
        <w:t>конструкция, ее задача обеспечить взаимосвязь всех конструктивных узлов изделия получая тем самым правильную посадку его на фигуре человека.</w:t>
      </w:r>
    </w:p>
    <w:p w:rsidR="005C42B2" w:rsidRDefault="005C42B2" w:rsidP="006D4011">
      <w:r w:rsidRPr="006D4011">
        <w:t>Основа изучается единожды, так как действует длительный период времени как правило, не одно десятилетие, пока не появится принципиально новые решения, усовершенствующие саму методику.</w:t>
      </w:r>
    </w:p>
    <w:p w:rsidR="005C42B2" w:rsidRDefault="005C42B2" w:rsidP="006D4011">
      <w:r w:rsidRPr="006D4011">
        <w:t xml:space="preserve">Модная форма </w:t>
      </w:r>
      <w:r>
        <w:t>-</w:t>
      </w:r>
      <w:r w:rsidRPr="006D4011">
        <w:t xml:space="preserve"> это конструкция покроя с новой геометрией линий, создающий модный силуэт изделия. Разрабатывается на базе основы для соответствующего типа модной фигуры с привнесением в первую элементов моды.</w:t>
      </w:r>
    </w:p>
    <w:p w:rsidR="005C42B2" w:rsidRDefault="005C42B2" w:rsidP="006D4011">
      <w:r w:rsidRPr="006D4011">
        <w:t xml:space="preserve">Модельное разнообразие формы </w:t>
      </w:r>
      <w:r>
        <w:t>-</w:t>
      </w:r>
      <w:r w:rsidRPr="006D4011">
        <w:t xml:space="preserve"> это, когда в границах одного стилевого решения вводятся различные фасонные элементы, но не затрагивающие основных конструктивных узлов формы.</w:t>
      </w:r>
    </w:p>
    <w:p w:rsidR="00561349" w:rsidRDefault="00561349" w:rsidP="006D4011"/>
    <w:p w:rsidR="005C42B2" w:rsidRPr="006D4011" w:rsidRDefault="005C42B2" w:rsidP="00561349">
      <w:pPr>
        <w:pStyle w:val="2"/>
      </w:pPr>
      <w:bookmarkStart w:id="23" w:name="_Toc234083860"/>
      <w:r>
        <w:t xml:space="preserve">1.4.2 </w:t>
      </w:r>
      <w:r w:rsidRPr="006D4011">
        <w:t>Исходные данные для разработки чертежей конструкций</w:t>
      </w:r>
      <w:bookmarkEnd w:id="23"/>
    </w:p>
    <w:p w:rsidR="005C42B2" w:rsidRDefault="005C42B2" w:rsidP="006D4011">
      <w:r w:rsidRPr="006D4011">
        <w:t>Исходными данными для построения чертежа основы являются сведения об изделии, размерные признаки и конструктивные прибавки. Величины измерений приведены в соответствии с ГОСТ 17-326-81</w:t>
      </w:r>
      <w:r>
        <w:t xml:space="preserve"> "</w:t>
      </w:r>
      <w:r w:rsidRPr="006D4011">
        <w:t>Изделия швейные, трикотажные, меховые. Типовые фигуры женщин. Размерные признаки для проектирования одежды</w:t>
      </w:r>
      <w:r>
        <w:t>".</w:t>
      </w:r>
    </w:p>
    <w:p w:rsidR="00561349" w:rsidRDefault="00561349" w:rsidP="006D4011"/>
    <w:p w:rsidR="005C42B2" w:rsidRPr="006D4011" w:rsidRDefault="005C42B2" w:rsidP="006D4011">
      <w:r w:rsidRPr="006D4011">
        <w:t>Таблица13</w:t>
      </w:r>
    </w:p>
    <w:p w:rsidR="00561349" w:rsidRPr="001E31FF" w:rsidRDefault="00561349" w:rsidP="00561349">
      <w:pPr>
        <w:ind w:left="708" w:firstLine="12"/>
      </w:pPr>
      <w:r w:rsidRPr="001E31FF">
        <w:t>Размерные признаки  женской типовой фигуры 164-96-104  (2) полнотной группы</w:t>
      </w:r>
    </w:p>
    <w:tbl>
      <w:tblPr>
        <w:tblW w:w="8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7"/>
        <w:gridCol w:w="2517"/>
        <w:gridCol w:w="3300"/>
      </w:tblGrid>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Наименование размерного  признака</w:t>
            </w:r>
          </w:p>
        </w:tc>
        <w:tc>
          <w:tcPr>
            <w:tcW w:w="2517" w:type="dxa"/>
            <w:shd w:val="clear" w:color="auto" w:fill="auto"/>
            <w:vAlign w:val="center"/>
          </w:tcPr>
          <w:p w:rsidR="00561349" w:rsidRPr="001E31FF" w:rsidRDefault="00561349" w:rsidP="00561349">
            <w:pPr>
              <w:pStyle w:val="aff5"/>
            </w:pPr>
            <w:r w:rsidRPr="001E31FF">
              <w:t>Условное обозначение</w:t>
            </w:r>
          </w:p>
        </w:tc>
        <w:tc>
          <w:tcPr>
            <w:tcW w:w="3300" w:type="dxa"/>
            <w:shd w:val="clear" w:color="auto" w:fill="auto"/>
            <w:vAlign w:val="center"/>
          </w:tcPr>
          <w:p w:rsidR="00561349" w:rsidRPr="001E31FF" w:rsidRDefault="00561349" w:rsidP="00561349">
            <w:pPr>
              <w:pStyle w:val="aff5"/>
            </w:pPr>
            <w:r w:rsidRPr="001E31FF">
              <w:t>Величина размерного признака, см</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Рост</w:t>
            </w:r>
          </w:p>
        </w:tc>
        <w:tc>
          <w:tcPr>
            <w:tcW w:w="2517" w:type="dxa"/>
            <w:shd w:val="clear" w:color="auto" w:fill="auto"/>
            <w:vAlign w:val="center"/>
          </w:tcPr>
          <w:p w:rsidR="00561349" w:rsidRPr="001E31FF" w:rsidRDefault="00561349" w:rsidP="00561349">
            <w:pPr>
              <w:pStyle w:val="aff5"/>
            </w:pPr>
            <w:r w:rsidRPr="001E31FF">
              <w:t>Р</w:t>
            </w:r>
          </w:p>
        </w:tc>
        <w:tc>
          <w:tcPr>
            <w:tcW w:w="3300" w:type="dxa"/>
            <w:shd w:val="clear" w:color="auto" w:fill="auto"/>
            <w:vAlign w:val="center"/>
          </w:tcPr>
          <w:p w:rsidR="00561349" w:rsidRPr="001E31FF" w:rsidRDefault="00561349" w:rsidP="00561349">
            <w:pPr>
              <w:pStyle w:val="aff5"/>
            </w:pPr>
            <w:r w:rsidRPr="001E31FF">
              <w:t>164</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Полуобхват шеи</w:t>
            </w:r>
          </w:p>
        </w:tc>
        <w:tc>
          <w:tcPr>
            <w:tcW w:w="2517" w:type="dxa"/>
            <w:shd w:val="clear" w:color="auto" w:fill="auto"/>
            <w:vAlign w:val="center"/>
          </w:tcPr>
          <w:p w:rsidR="00561349" w:rsidRPr="001E31FF" w:rsidRDefault="00561349" w:rsidP="00561349">
            <w:pPr>
              <w:pStyle w:val="aff5"/>
            </w:pPr>
            <w:r w:rsidRPr="001E31FF">
              <w:t>Сш</w:t>
            </w:r>
          </w:p>
        </w:tc>
        <w:tc>
          <w:tcPr>
            <w:tcW w:w="3300" w:type="dxa"/>
            <w:shd w:val="clear" w:color="auto" w:fill="auto"/>
            <w:vAlign w:val="center"/>
          </w:tcPr>
          <w:p w:rsidR="00561349" w:rsidRPr="001E31FF" w:rsidRDefault="00561349" w:rsidP="00561349">
            <w:pPr>
              <w:pStyle w:val="aff5"/>
            </w:pPr>
            <w:r w:rsidRPr="001E31FF">
              <w:t>18,5</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Полуобхват груд первый</w:t>
            </w:r>
          </w:p>
        </w:tc>
        <w:tc>
          <w:tcPr>
            <w:tcW w:w="2517" w:type="dxa"/>
            <w:shd w:val="clear" w:color="auto" w:fill="auto"/>
            <w:vAlign w:val="center"/>
          </w:tcPr>
          <w:p w:rsidR="00561349" w:rsidRPr="001E31FF" w:rsidRDefault="00561349" w:rsidP="00561349">
            <w:pPr>
              <w:pStyle w:val="aff5"/>
            </w:pPr>
            <w:r w:rsidRPr="001E31FF">
              <w:t>С</w:t>
            </w:r>
            <w:r w:rsidRPr="00F35181">
              <w:rPr>
                <w:lang w:val="en-US"/>
              </w:rPr>
              <w:t>I</w:t>
            </w:r>
          </w:p>
        </w:tc>
        <w:tc>
          <w:tcPr>
            <w:tcW w:w="3300" w:type="dxa"/>
            <w:shd w:val="clear" w:color="auto" w:fill="auto"/>
            <w:vAlign w:val="center"/>
          </w:tcPr>
          <w:p w:rsidR="00561349" w:rsidRPr="001E31FF" w:rsidRDefault="00561349" w:rsidP="00561349">
            <w:pPr>
              <w:pStyle w:val="aff5"/>
            </w:pPr>
            <w:r w:rsidRPr="001E31FF">
              <w:t>45,9</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Полуобхват груди второй</w:t>
            </w:r>
          </w:p>
        </w:tc>
        <w:tc>
          <w:tcPr>
            <w:tcW w:w="2517" w:type="dxa"/>
            <w:shd w:val="clear" w:color="auto" w:fill="auto"/>
            <w:vAlign w:val="center"/>
          </w:tcPr>
          <w:p w:rsidR="00561349" w:rsidRPr="001E31FF" w:rsidRDefault="00561349" w:rsidP="00561349">
            <w:pPr>
              <w:pStyle w:val="aff5"/>
            </w:pPr>
            <w:r w:rsidRPr="00F35181">
              <w:rPr>
                <w:lang w:val="en-US"/>
              </w:rPr>
              <w:t>CII</w:t>
            </w:r>
          </w:p>
        </w:tc>
        <w:tc>
          <w:tcPr>
            <w:tcW w:w="3300" w:type="dxa"/>
            <w:shd w:val="clear" w:color="auto" w:fill="auto"/>
            <w:vAlign w:val="center"/>
          </w:tcPr>
          <w:p w:rsidR="00561349" w:rsidRPr="001E31FF" w:rsidRDefault="00561349" w:rsidP="00561349">
            <w:pPr>
              <w:pStyle w:val="aff5"/>
            </w:pPr>
            <w:r w:rsidRPr="001E31FF">
              <w:t>50,4</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Полуобхват груди третий</w:t>
            </w:r>
          </w:p>
        </w:tc>
        <w:tc>
          <w:tcPr>
            <w:tcW w:w="2517" w:type="dxa"/>
            <w:shd w:val="clear" w:color="auto" w:fill="auto"/>
            <w:vAlign w:val="center"/>
          </w:tcPr>
          <w:p w:rsidR="00561349" w:rsidRPr="001E31FF" w:rsidRDefault="00561349" w:rsidP="00561349">
            <w:pPr>
              <w:pStyle w:val="aff5"/>
            </w:pPr>
            <w:r w:rsidRPr="00F35181">
              <w:rPr>
                <w:lang w:val="en-US"/>
              </w:rPr>
              <w:t>CIII</w:t>
            </w:r>
          </w:p>
        </w:tc>
        <w:tc>
          <w:tcPr>
            <w:tcW w:w="3300" w:type="dxa"/>
            <w:shd w:val="clear" w:color="auto" w:fill="auto"/>
            <w:vAlign w:val="center"/>
          </w:tcPr>
          <w:p w:rsidR="00561349" w:rsidRPr="001E31FF" w:rsidRDefault="00561349" w:rsidP="00561349">
            <w:pPr>
              <w:pStyle w:val="aff5"/>
            </w:pPr>
            <w:r w:rsidRPr="001E31FF">
              <w:t>48,0</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 xml:space="preserve">Пообхват талии </w:t>
            </w:r>
          </w:p>
        </w:tc>
        <w:tc>
          <w:tcPr>
            <w:tcW w:w="2517" w:type="dxa"/>
            <w:shd w:val="clear" w:color="auto" w:fill="auto"/>
            <w:vAlign w:val="center"/>
          </w:tcPr>
          <w:p w:rsidR="00561349" w:rsidRPr="001E31FF" w:rsidRDefault="00561349" w:rsidP="00561349">
            <w:pPr>
              <w:pStyle w:val="aff5"/>
            </w:pPr>
            <w:r w:rsidRPr="001E31FF">
              <w:t>Ст</w:t>
            </w:r>
          </w:p>
        </w:tc>
        <w:tc>
          <w:tcPr>
            <w:tcW w:w="3300" w:type="dxa"/>
            <w:shd w:val="clear" w:color="auto" w:fill="auto"/>
            <w:vAlign w:val="center"/>
          </w:tcPr>
          <w:p w:rsidR="00561349" w:rsidRPr="001E31FF" w:rsidRDefault="00561349" w:rsidP="00561349">
            <w:pPr>
              <w:pStyle w:val="aff5"/>
            </w:pPr>
            <w:r w:rsidRPr="001E31FF">
              <w:t>38,0</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Полуобхват бедер</w:t>
            </w:r>
          </w:p>
        </w:tc>
        <w:tc>
          <w:tcPr>
            <w:tcW w:w="2517" w:type="dxa"/>
            <w:shd w:val="clear" w:color="auto" w:fill="auto"/>
            <w:vAlign w:val="center"/>
          </w:tcPr>
          <w:p w:rsidR="00561349" w:rsidRPr="001E31FF" w:rsidRDefault="00561349" w:rsidP="00561349">
            <w:pPr>
              <w:pStyle w:val="aff5"/>
            </w:pPr>
            <w:r w:rsidRPr="001E31FF">
              <w:t>Сб</w:t>
            </w:r>
          </w:p>
        </w:tc>
        <w:tc>
          <w:tcPr>
            <w:tcW w:w="3300" w:type="dxa"/>
            <w:shd w:val="clear" w:color="auto" w:fill="auto"/>
            <w:vAlign w:val="center"/>
          </w:tcPr>
          <w:p w:rsidR="00561349" w:rsidRPr="001E31FF" w:rsidRDefault="00561349" w:rsidP="00561349">
            <w:pPr>
              <w:pStyle w:val="aff5"/>
            </w:pPr>
            <w:r w:rsidRPr="001E31FF">
              <w:t>52,0</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Ширина  груди</w:t>
            </w:r>
          </w:p>
        </w:tc>
        <w:tc>
          <w:tcPr>
            <w:tcW w:w="2517" w:type="dxa"/>
            <w:shd w:val="clear" w:color="auto" w:fill="auto"/>
            <w:vAlign w:val="center"/>
          </w:tcPr>
          <w:p w:rsidR="00561349" w:rsidRPr="001E31FF" w:rsidRDefault="00561349" w:rsidP="00561349">
            <w:pPr>
              <w:pStyle w:val="aff5"/>
            </w:pPr>
            <w:r w:rsidRPr="001E31FF">
              <w:t>Шг</w:t>
            </w:r>
          </w:p>
        </w:tc>
        <w:tc>
          <w:tcPr>
            <w:tcW w:w="3300" w:type="dxa"/>
            <w:shd w:val="clear" w:color="auto" w:fill="auto"/>
            <w:vAlign w:val="center"/>
          </w:tcPr>
          <w:p w:rsidR="00561349" w:rsidRPr="001E31FF" w:rsidRDefault="00561349" w:rsidP="00561349">
            <w:pPr>
              <w:pStyle w:val="aff5"/>
            </w:pPr>
            <w:r w:rsidRPr="001E31FF">
              <w:t>17,3</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Расстояние от линии талии сзади до высшей точки проектируемого плечевого шва у основания шеи</w:t>
            </w:r>
          </w:p>
        </w:tc>
        <w:tc>
          <w:tcPr>
            <w:tcW w:w="2517" w:type="dxa"/>
            <w:shd w:val="clear" w:color="auto" w:fill="auto"/>
            <w:vAlign w:val="center"/>
          </w:tcPr>
          <w:p w:rsidR="00561349" w:rsidRPr="001E31FF" w:rsidRDefault="00561349" w:rsidP="00561349">
            <w:pPr>
              <w:pStyle w:val="aff5"/>
            </w:pPr>
          </w:p>
          <w:p w:rsidR="00561349" w:rsidRPr="00F35181" w:rsidRDefault="00561349" w:rsidP="00561349">
            <w:pPr>
              <w:pStyle w:val="aff5"/>
              <w:rPr>
                <w:lang w:val="en-US"/>
              </w:rPr>
            </w:pPr>
            <w:r w:rsidRPr="001E31FF">
              <w:t>Дтс</w:t>
            </w:r>
            <w:r w:rsidRPr="00F35181">
              <w:rPr>
                <w:lang w:val="en-US"/>
              </w:rPr>
              <w:t>II</w:t>
            </w:r>
          </w:p>
        </w:tc>
        <w:tc>
          <w:tcPr>
            <w:tcW w:w="3300" w:type="dxa"/>
            <w:shd w:val="clear" w:color="auto" w:fill="auto"/>
            <w:vAlign w:val="center"/>
          </w:tcPr>
          <w:p w:rsidR="00561349" w:rsidRPr="001E31FF" w:rsidRDefault="00561349" w:rsidP="00561349">
            <w:pPr>
              <w:pStyle w:val="aff5"/>
            </w:pPr>
          </w:p>
          <w:p w:rsidR="00561349" w:rsidRPr="001E31FF" w:rsidRDefault="00561349" w:rsidP="00561349">
            <w:pPr>
              <w:pStyle w:val="aff5"/>
            </w:pPr>
            <w:r w:rsidRPr="001E31FF">
              <w:t>42,9</w:t>
            </w:r>
          </w:p>
          <w:p w:rsidR="00561349" w:rsidRPr="001E31FF" w:rsidRDefault="00561349" w:rsidP="00561349">
            <w:pPr>
              <w:pStyle w:val="aff5"/>
            </w:pP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Расстояние от высшей точки проектируемого плечевого шва у основания шеи до линии талии спереди</w:t>
            </w:r>
          </w:p>
        </w:tc>
        <w:tc>
          <w:tcPr>
            <w:tcW w:w="2517" w:type="dxa"/>
            <w:shd w:val="clear" w:color="auto" w:fill="auto"/>
            <w:vAlign w:val="center"/>
          </w:tcPr>
          <w:p w:rsidR="00561349" w:rsidRPr="001E31FF" w:rsidRDefault="00561349" w:rsidP="00561349">
            <w:pPr>
              <w:pStyle w:val="aff5"/>
            </w:pPr>
          </w:p>
          <w:p w:rsidR="00561349" w:rsidRPr="001E31FF" w:rsidRDefault="00561349" w:rsidP="00561349">
            <w:pPr>
              <w:pStyle w:val="aff5"/>
            </w:pPr>
            <w:r w:rsidRPr="001E31FF">
              <w:t>Дтп</w:t>
            </w:r>
            <w:r w:rsidRPr="00F35181">
              <w:rPr>
                <w:lang w:val="en-US"/>
              </w:rPr>
              <w:t>II</w:t>
            </w:r>
          </w:p>
        </w:tc>
        <w:tc>
          <w:tcPr>
            <w:tcW w:w="3300" w:type="dxa"/>
            <w:shd w:val="clear" w:color="auto" w:fill="auto"/>
            <w:vAlign w:val="center"/>
          </w:tcPr>
          <w:p w:rsidR="00561349" w:rsidRPr="001E31FF" w:rsidRDefault="00561349" w:rsidP="00561349">
            <w:pPr>
              <w:pStyle w:val="aff5"/>
            </w:pPr>
          </w:p>
          <w:p w:rsidR="00561349" w:rsidRPr="001E31FF" w:rsidRDefault="00561349" w:rsidP="00561349">
            <w:pPr>
              <w:pStyle w:val="aff5"/>
            </w:pPr>
            <w:r w:rsidRPr="001E31FF">
              <w:t>44,4</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Высота груди</w:t>
            </w:r>
          </w:p>
        </w:tc>
        <w:tc>
          <w:tcPr>
            <w:tcW w:w="2517" w:type="dxa"/>
            <w:shd w:val="clear" w:color="auto" w:fill="auto"/>
            <w:vAlign w:val="center"/>
          </w:tcPr>
          <w:p w:rsidR="00561349" w:rsidRPr="001E31FF" w:rsidRDefault="00561349" w:rsidP="00561349">
            <w:pPr>
              <w:pStyle w:val="aff5"/>
            </w:pPr>
            <w:r w:rsidRPr="001E31FF">
              <w:t>Вг</w:t>
            </w:r>
          </w:p>
        </w:tc>
        <w:tc>
          <w:tcPr>
            <w:tcW w:w="3300" w:type="dxa"/>
            <w:shd w:val="clear" w:color="auto" w:fill="auto"/>
            <w:vAlign w:val="center"/>
          </w:tcPr>
          <w:p w:rsidR="00561349" w:rsidRPr="001E31FF" w:rsidRDefault="00561349" w:rsidP="00561349">
            <w:pPr>
              <w:pStyle w:val="aff5"/>
            </w:pPr>
            <w:r w:rsidRPr="001E31FF">
              <w:t>27,0</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Расстояние от высшей точки проектируемого плечевого шва у основания шеи до уровня подмышечных впадин</w:t>
            </w:r>
          </w:p>
        </w:tc>
        <w:tc>
          <w:tcPr>
            <w:tcW w:w="2517" w:type="dxa"/>
            <w:shd w:val="clear" w:color="auto" w:fill="auto"/>
            <w:vAlign w:val="center"/>
          </w:tcPr>
          <w:p w:rsidR="00561349" w:rsidRPr="001E31FF" w:rsidRDefault="00561349" w:rsidP="00561349">
            <w:pPr>
              <w:pStyle w:val="aff5"/>
            </w:pPr>
          </w:p>
          <w:p w:rsidR="00561349" w:rsidRPr="001E31FF" w:rsidRDefault="00561349" w:rsidP="00561349">
            <w:pPr>
              <w:pStyle w:val="aff5"/>
            </w:pPr>
          </w:p>
          <w:p w:rsidR="00561349" w:rsidRPr="001E31FF" w:rsidRDefault="00561349" w:rsidP="00561349">
            <w:pPr>
              <w:pStyle w:val="aff5"/>
            </w:pPr>
            <w:r w:rsidRPr="001E31FF">
              <w:t>Впр.з</w:t>
            </w:r>
          </w:p>
        </w:tc>
        <w:tc>
          <w:tcPr>
            <w:tcW w:w="3300" w:type="dxa"/>
            <w:shd w:val="clear" w:color="auto" w:fill="auto"/>
            <w:vAlign w:val="center"/>
          </w:tcPr>
          <w:p w:rsidR="00561349" w:rsidRPr="001E31FF" w:rsidRDefault="00561349" w:rsidP="00561349">
            <w:pPr>
              <w:pStyle w:val="aff5"/>
            </w:pPr>
          </w:p>
          <w:p w:rsidR="00561349" w:rsidRPr="001E31FF" w:rsidRDefault="00561349" w:rsidP="00561349">
            <w:pPr>
              <w:pStyle w:val="aff5"/>
            </w:pPr>
          </w:p>
          <w:p w:rsidR="00561349" w:rsidRPr="001E31FF" w:rsidRDefault="00561349" w:rsidP="00561349">
            <w:pPr>
              <w:pStyle w:val="aff5"/>
            </w:pPr>
            <w:r w:rsidRPr="001E31FF">
              <w:t>21,5</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 xml:space="preserve">Высота плеча косая </w:t>
            </w:r>
          </w:p>
        </w:tc>
        <w:tc>
          <w:tcPr>
            <w:tcW w:w="2517" w:type="dxa"/>
            <w:shd w:val="clear" w:color="auto" w:fill="auto"/>
            <w:vAlign w:val="center"/>
          </w:tcPr>
          <w:p w:rsidR="00561349" w:rsidRPr="001E31FF" w:rsidRDefault="00561349" w:rsidP="00561349">
            <w:pPr>
              <w:pStyle w:val="aff5"/>
            </w:pPr>
            <w:r w:rsidRPr="001E31FF">
              <w:t>Впк</w:t>
            </w:r>
          </w:p>
        </w:tc>
        <w:tc>
          <w:tcPr>
            <w:tcW w:w="3300" w:type="dxa"/>
            <w:shd w:val="clear" w:color="auto" w:fill="auto"/>
            <w:vAlign w:val="center"/>
          </w:tcPr>
          <w:p w:rsidR="00561349" w:rsidRPr="001E31FF" w:rsidRDefault="00561349" w:rsidP="00561349">
            <w:pPr>
              <w:pStyle w:val="aff5"/>
            </w:pPr>
            <w:r w:rsidRPr="001E31FF">
              <w:t>43,2</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Ширина спины</w:t>
            </w:r>
          </w:p>
        </w:tc>
        <w:tc>
          <w:tcPr>
            <w:tcW w:w="2517" w:type="dxa"/>
            <w:shd w:val="clear" w:color="auto" w:fill="auto"/>
            <w:vAlign w:val="center"/>
          </w:tcPr>
          <w:p w:rsidR="00561349" w:rsidRPr="001E31FF" w:rsidRDefault="00561349" w:rsidP="00561349">
            <w:pPr>
              <w:pStyle w:val="aff5"/>
            </w:pPr>
            <w:r w:rsidRPr="001E31FF">
              <w:t>Шс</w:t>
            </w:r>
          </w:p>
        </w:tc>
        <w:tc>
          <w:tcPr>
            <w:tcW w:w="3300" w:type="dxa"/>
            <w:shd w:val="clear" w:color="auto" w:fill="auto"/>
            <w:vAlign w:val="center"/>
          </w:tcPr>
          <w:p w:rsidR="00561349" w:rsidRPr="001E31FF" w:rsidRDefault="00561349" w:rsidP="00561349">
            <w:pPr>
              <w:pStyle w:val="aff5"/>
            </w:pPr>
            <w:r w:rsidRPr="001E31FF">
              <w:t>18,3</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Длина изделия</w:t>
            </w:r>
          </w:p>
        </w:tc>
        <w:tc>
          <w:tcPr>
            <w:tcW w:w="2517" w:type="dxa"/>
            <w:shd w:val="clear" w:color="auto" w:fill="auto"/>
            <w:vAlign w:val="center"/>
          </w:tcPr>
          <w:p w:rsidR="00561349" w:rsidRPr="001E31FF" w:rsidRDefault="00561349" w:rsidP="00561349">
            <w:pPr>
              <w:pStyle w:val="aff5"/>
            </w:pPr>
            <w:r w:rsidRPr="001E31FF">
              <w:t>Ди</w:t>
            </w:r>
          </w:p>
        </w:tc>
        <w:tc>
          <w:tcPr>
            <w:tcW w:w="3300" w:type="dxa"/>
            <w:shd w:val="clear" w:color="auto" w:fill="auto"/>
            <w:vAlign w:val="center"/>
          </w:tcPr>
          <w:p w:rsidR="00561349" w:rsidRPr="001E31FF" w:rsidRDefault="00561349" w:rsidP="00561349">
            <w:pPr>
              <w:pStyle w:val="aff5"/>
            </w:pPr>
            <w:r w:rsidRPr="001E31FF">
              <w:t>110</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Ширина плечевого ската</w:t>
            </w:r>
          </w:p>
        </w:tc>
        <w:tc>
          <w:tcPr>
            <w:tcW w:w="2517" w:type="dxa"/>
            <w:shd w:val="clear" w:color="auto" w:fill="auto"/>
            <w:vAlign w:val="center"/>
          </w:tcPr>
          <w:p w:rsidR="00561349" w:rsidRPr="001E31FF" w:rsidRDefault="00561349" w:rsidP="00561349">
            <w:pPr>
              <w:pStyle w:val="aff5"/>
            </w:pPr>
            <w:r w:rsidRPr="001E31FF">
              <w:t>Шп</w:t>
            </w:r>
          </w:p>
        </w:tc>
        <w:tc>
          <w:tcPr>
            <w:tcW w:w="3300" w:type="dxa"/>
            <w:shd w:val="clear" w:color="auto" w:fill="auto"/>
            <w:vAlign w:val="center"/>
          </w:tcPr>
          <w:p w:rsidR="00561349" w:rsidRPr="001E31FF" w:rsidRDefault="00561349" w:rsidP="00561349">
            <w:pPr>
              <w:pStyle w:val="aff5"/>
            </w:pPr>
            <w:r w:rsidRPr="001E31FF">
              <w:t>13,3</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Длина рукава</w:t>
            </w:r>
          </w:p>
        </w:tc>
        <w:tc>
          <w:tcPr>
            <w:tcW w:w="2517" w:type="dxa"/>
            <w:shd w:val="clear" w:color="auto" w:fill="auto"/>
            <w:vAlign w:val="center"/>
          </w:tcPr>
          <w:p w:rsidR="00561349" w:rsidRPr="001E31FF" w:rsidRDefault="00561349" w:rsidP="00561349">
            <w:pPr>
              <w:pStyle w:val="aff5"/>
            </w:pPr>
            <w:r w:rsidRPr="001E31FF">
              <w:t>Др</w:t>
            </w:r>
          </w:p>
        </w:tc>
        <w:tc>
          <w:tcPr>
            <w:tcW w:w="3300" w:type="dxa"/>
            <w:shd w:val="clear" w:color="auto" w:fill="auto"/>
            <w:vAlign w:val="center"/>
          </w:tcPr>
          <w:p w:rsidR="00561349" w:rsidRPr="001E31FF" w:rsidRDefault="00561349" w:rsidP="00561349">
            <w:pPr>
              <w:pStyle w:val="aff5"/>
            </w:pPr>
            <w:r w:rsidRPr="001E31FF">
              <w:t>58,0</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Расстояние между центрами груди</w:t>
            </w:r>
          </w:p>
        </w:tc>
        <w:tc>
          <w:tcPr>
            <w:tcW w:w="2517" w:type="dxa"/>
            <w:shd w:val="clear" w:color="auto" w:fill="auto"/>
            <w:vAlign w:val="center"/>
          </w:tcPr>
          <w:p w:rsidR="00561349" w:rsidRPr="001E31FF" w:rsidRDefault="00561349" w:rsidP="00561349">
            <w:pPr>
              <w:pStyle w:val="aff5"/>
            </w:pPr>
            <w:r w:rsidRPr="001E31FF">
              <w:t>Цг</w:t>
            </w:r>
          </w:p>
        </w:tc>
        <w:tc>
          <w:tcPr>
            <w:tcW w:w="3300" w:type="dxa"/>
            <w:shd w:val="clear" w:color="auto" w:fill="auto"/>
            <w:vAlign w:val="center"/>
          </w:tcPr>
          <w:p w:rsidR="00561349" w:rsidRPr="001E31FF" w:rsidRDefault="00561349" w:rsidP="00561349">
            <w:pPr>
              <w:pStyle w:val="aff5"/>
            </w:pPr>
            <w:r w:rsidRPr="001E31FF">
              <w:t>10,0</w:t>
            </w:r>
          </w:p>
        </w:tc>
      </w:tr>
      <w:tr w:rsidR="00561349" w:rsidRPr="001E31FF" w:rsidTr="00F35181">
        <w:trPr>
          <w:trHeight w:val="61"/>
          <w:jc w:val="center"/>
        </w:trPr>
        <w:tc>
          <w:tcPr>
            <w:tcW w:w="3167" w:type="dxa"/>
            <w:shd w:val="clear" w:color="auto" w:fill="auto"/>
            <w:vAlign w:val="center"/>
          </w:tcPr>
          <w:p w:rsidR="00561349" w:rsidRPr="001E31FF" w:rsidRDefault="00561349" w:rsidP="00561349">
            <w:pPr>
              <w:pStyle w:val="aff5"/>
            </w:pPr>
            <w:r w:rsidRPr="001E31FF">
              <w:t>Обхват плеча</w:t>
            </w:r>
          </w:p>
        </w:tc>
        <w:tc>
          <w:tcPr>
            <w:tcW w:w="2517" w:type="dxa"/>
            <w:shd w:val="clear" w:color="auto" w:fill="auto"/>
            <w:vAlign w:val="center"/>
          </w:tcPr>
          <w:p w:rsidR="00561349" w:rsidRPr="001E31FF" w:rsidRDefault="00561349" w:rsidP="00561349">
            <w:pPr>
              <w:pStyle w:val="aff5"/>
            </w:pPr>
            <w:r w:rsidRPr="001E31FF">
              <w:t>Опв</w:t>
            </w:r>
          </w:p>
        </w:tc>
        <w:tc>
          <w:tcPr>
            <w:tcW w:w="3300" w:type="dxa"/>
            <w:shd w:val="clear" w:color="auto" w:fill="auto"/>
            <w:vAlign w:val="center"/>
          </w:tcPr>
          <w:p w:rsidR="00561349" w:rsidRPr="001E31FF" w:rsidRDefault="00561349" w:rsidP="00561349">
            <w:pPr>
              <w:pStyle w:val="aff5"/>
            </w:pPr>
            <w:r w:rsidRPr="001E31FF">
              <w:t>З0,5</w:t>
            </w:r>
          </w:p>
        </w:tc>
      </w:tr>
    </w:tbl>
    <w:p w:rsidR="005C42B2" w:rsidRPr="006D4011" w:rsidRDefault="005C42B2" w:rsidP="006D4011"/>
    <w:p w:rsidR="005C42B2" w:rsidRDefault="005C42B2" w:rsidP="006D4011">
      <w:r w:rsidRPr="006D4011">
        <w:t>При построении чертежей конструкций к размерным признакам дают прибавки на минимально необходимые</w:t>
      </w:r>
      <w:r>
        <w:t xml:space="preserve"> (</w:t>
      </w:r>
      <w:r w:rsidRPr="006D4011">
        <w:t>технические) и декоративно</w:t>
      </w:r>
      <w:r>
        <w:t>-</w:t>
      </w:r>
      <w:r w:rsidRPr="006D4011">
        <w:t>конструктивные.</w:t>
      </w:r>
    </w:p>
    <w:p w:rsidR="005C42B2" w:rsidRDefault="005C42B2" w:rsidP="006D4011">
      <w:r w:rsidRPr="006D4011">
        <w:t>Минимально необходимая прибавка обеспечивает свободу дыхания, движения, создает воздушную прослойку для регулирования теплообмена. Эта прибавка учитывает толщину материалов верха, подкладки, клеевой и утепляющей прокладки.</w:t>
      </w:r>
    </w:p>
    <w:p w:rsidR="005C42B2" w:rsidRDefault="005C42B2" w:rsidP="006D4011">
      <w:r w:rsidRPr="006D4011">
        <w:t xml:space="preserve">Прибавка на декоративно </w:t>
      </w:r>
      <w:r>
        <w:t>-</w:t>
      </w:r>
      <w:r w:rsidRPr="006D4011">
        <w:t xml:space="preserve"> конструктивное оформление зависит от вида одежды, ее назначения, формы, силуэта и художественного оформления.</w:t>
      </w:r>
    </w:p>
    <w:p w:rsidR="005C42B2" w:rsidRDefault="005C42B2" w:rsidP="006D4011">
      <w:r w:rsidRPr="006D4011">
        <w:t xml:space="preserve">Для упрощения расчетов участков конструкции целесообразно использовать общую прибавку как сумму прибавок минимально необходимой и декоративно </w:t>
      </w:r>
      <w:r>
        <w:t>-</w:t>
      </w:r>
      <w:r w:rsidRPr="006D4011">
        <w:t xml:space="preserve"> конструктивной.</w:t>
      </w:r>
    </w:p>
    <w:p w:rsidR="005E58FC" w:rsidRDefault="005E58FC" w:rsidP="006D4011"/>
    <w:p w:rsidR="005C42B2" w:rsidRDefault="00A04A1F" w:rsidP="006D4011">
      <w:r>
        <w:br w:type="page"/>
      </w:r>
      <w:r w:rsidR="005C42B2" w:rsidRPr="006D4011">
        <w:t>Таблица 14</w:t>
      </w:r>
    </w:p>
    <w:p w:rsidR="005C42B2" w:rsidRPr="006D4011" w:rsidRDefault="005C42B2" w:rsidP="005E58FC">
      <w:pPr>
        <w:ind w:left="708" w:firstLine="12"/>
      </w:pPr>
      <w:r w:rsidRPr="006D4011">
        <w:t>Прибавки на свободное облегание, используемые при разработке чертежа конструкции зимнего пальто полуприлегающего силуэта из шерстяной пальтовой ткани</w:t>
      </w:r>
    </w:p>
    <w:tbl>
      <w:tblPr>
        <w:tblW w:w="8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2"/>
        <w:gridCol w:w="3152"/>
        <w:gridCol w:w="2437"/>
      </w:tblGrid>
      <w:tr w:rsidR="005E58FC" w:rsidRPr="001E31FF" w:rsidTr="00F35181">
        <w:trPr>
          <w:trHeight w:val="61"/>
          <w:jc w:val="center"/>
        </w:trPr>
        <w:tc>
          <w:tcPr>
            <w:tcW w:w="3152" w:type="dxa"/>
            <w:shd w:val="clear" w:color="auto" w:fill="auto"/>
            <w:vAlign w:val="center"/>
          </w:tcPr>
          <w:p w:rsidR="005E58FC" w:rsidRPr="001E31FF" w:rsidRDefault="005E58FC" w:rsidP="005E58FC">
            <w:pPr>
              <w:pStyle w:val="aff5"/>
            </w:pPr>
            <w:r w:rsidRPr="001E31FF">
              <w:t>Наименование прибавки</w:t>
            </w:r>
          </w:p>
        </w:tc>
        <w:tc>
          <w:tcPr>
            <w:tcW w:w="3152" w:type="dxa"/>
            <w:shd w:val="clear" w:color="auto" w:fill="auto"/>
            <w:vAlign w:val="center"/>
          </w:tcPr>
          <w:p w:rsidR="005E58FC" w:rsidRPr="001E31FF" w:rsidRDefault="005E58FC" w:rsidP="005E58FC">
            <w:pPr>
              <w:pStyle w:val="aff5"/>
            </w:pPr>
            <w:r w:rsidRPr="001E31FF">
              <w:t>Условное обозначение</w:t>
            </w:r>
          </w:p>
        </w:tc>
        <w:tc>
          <w:tcPr>
            <w:tcW w:w="2437" w:type="dxa"/>
            <w:shd w:val="clear" w:color="auto" w:fill="auto"/>
            <w:vAlign w:val="center"/>
          </w:tcPr>
          <w:p w:rsidR="005E58FC" w:rsidRPr="001E31FF" w:rsidRDefault="005E58FC" w:rsidP="005E58FC">
            <w:pPr>
              <w:pStyle w:val="aff5"/>
            </w:pPr>
            <w:r w:rsidRPr="001E31FF">
              <w:t>Величина прибавки, см</w:t>
            </w:r>
          </w:p>
        </w:tc>
      </w:tr>
      <w:tr w:rsidR="005E58FC" w:rsidRPr="001E31FF" w:rsidTr="00F35181">
        <w:trPr>
          <w:trHeight w:val="61"/>
          <w:jc w:val="center"/>
        </w:trPr>
        <w:tc>
          <w:tcPr>
            <w:tcW w:w="3152" w:type="dxa"/>
            <w:shd w:val="clear" w:color="auto" w:fill="auto"/>
            <w:vAlign w:val="center"/>
          </w:tcPr>
          <w:p w:rsidR="005E58FC" w:rsidRPr="001E31FF" w:rsidRDefault="005E58FC" w:rsidP="005E58FC">
            <w:pPr>
              <w:pStyle w:val="aff5"/>
            </w:pPr>
            <w:r w:rsidRPr="001E31FF">
              <w:t xml:space="preserve">К полуобхвату груди </w:t>
            </w:r>
            <w:r w:rsidRPr="00F35181">
              <w:rPr>
                <w:lang w:val="en-US"/>
              </w:rPr>
              <w:t>CIII</w:t>
            </w:r>
          </w:p>
        </w:tc>
        <w:tc>
          <w:tcPr>
            <w:tcW w:w="3152" w:type="dxa"/>
            <w:shd w:val="clear" w:color="auto" w:fill="auto"/>
            <w:vAlign w:val="center"/>
          </w:tcPr>
          <w:p w:rsidR="005E58FC" w:rsidRPr="001E31FF" w:rsidRDefault="005E58FC" w:rsidP="005E58FC">
            <w:pPr>
              <w:pStyle w:val="aff5"/>
            </w:pPr>
            <w:r w:rsidRPr="001E31FF">
              <w:t>Пг=Пт+Пут+Пд.к</w:t>
            </w:r>
          </w:p>
        </w:tc>
        <w:tc>
          <w:tcPr>
            <w:tcW w:w="2437" w:type="dxa"/>
            <w:shd w:val="clear" w:color="auto" w:fill="auto"/>
            <w:vAlign w:val="center"/>
          </w:tcPr>
          <w:p w:rsidR="005E58FC" w:rsidRPr="001E31FF" w:rsidRDefault="005E58FC" w:rsidP="005E58FC">
            <w:pPr>
              <w:pStyle w:val="aff5"/>
            </w:pPr>
            <w:r w:rsidRPr="001E31FF">
              <w:t>4,0+2,5+2,5=9,0</w:t>
            </w:r>
          </w:p>
        </w:tc>
      </w:tr>
      <w:tr w:rsidR="005E58FC" w:rsidRPr="001E31FF" w:rsidTr="00F35181">
        <w:trPr>
          <w:trHeight w:val="61"/>
          <w:jc w:val="center"/>
        </w:trPr>
        <w:tc>
          <w:tcPr>
            <w:tcW w:w="3152" w:type="dxa"/>
            <w:shd w:val="clear" w:color="auto" w:fill="auto"/>
            <w:vAlign w:val="center"/>
          </w:tcPr>
          <w:p w:rsidR="005E58FC" w:rsidRPr="001E31FF" w:rsidRDefault="005E58FC" w:rsidP="005E58FC">
            <w:pPr>
              <w:pStyle w:val="aff5"/>
            </w:pPr>
            <w:r w:rsidRPr="001E31FF">
              <w:t>К полуобхвату талии</w:t>
            </w:r>
          </w:p>
        </w:tc>
        <w:tc>
          <w:tcPr>
            <w:tcW w:w="3152" w:type="dxa"/>
            <w:shd w:val="clear" w:color="auto" w:fill="auto"/>
            <w:vAlign w:val="center"/>
          </w:tcPr>
          <w:p w:rsidR="005E58FC" w:rsidRPr="001E31FF" w:rsidRDefault="005E58FC" w:rsidP="005E58FC">
            <w:pPr>
              <w:pStyle w:val="aff5"/>
            </w:pPr>
            <w:r w:rsidRPr="001E31FF">
              <w:t>Пт</w:t>
            </w:r>
          </w:p>
        </w:tc>
        <w:tc>
          <w:tcPr>
            <w:tcW w:w="2437" w:type="dxa"/>
            <w:shd w:val="clear" w:color="auto" w:fill="auto"/>
            <w:vAlign w:val="center"/>
          </w:tcPr>
          <w:p w:rsidR="005E58FC" w:rsidRPr="001E31FF" w:rsidRDefault="005E58FC" w:rsidP="005E58FC">
            <w:pPr>
              <w:pStyle w:val="aff5"/>
            </w:pPr>
            <w:r w:rsidRPr="001E31FF">
              <w:t>7,0</w:t>
            </w:r>
          </w:p>
        </w:tc>
      </w:tr>
      <w:tr w:rsidR="005E58FC" w:rsidRPr="001E31FF" w:rsidTr="00F35181">
        <w:trPr>
          <w:trHeight w:val="61"/>
          <w:jc w:val="center"/>
        </w:trPr>
        <w:tc>
          <w:tcPr>
            <w:tcW w:w="3152" w:type="dxa"/>
            <w:shd w:val="clear" w:color="auto" w:fill="auto"/>
            <w:vAlign w:val="center"/>
          </w:tcPr>
          <w:p w:rsidR="005E58FC" w:rsidRPr="001E31FF" w:rsidRDefault="005E58FC" w:rsidP="005E58FC">
            <w:pPr>
              <w:pStyle w:val="aff5"/>
            </w:pPr>
            <w:r w:rsidRPr="001E31FF">
              <w:t>К полуобхвату бедер</w:t>
            </w:r>
          </w:p>
        </w:tc>
        <w:tc>
          <w:tcPr>
            <w:tcW w:w="3152" w:type="dxa"/>
            <w:shd w:val="clear" w:color="auto" w:fill="auto"/>
            <w:vAlign w:val="center"/>
          </w:tcPr>
          <w:p w:rsidR="005E58FC" w:rsidRPr="001E31FF" w:rsidRDefault="005E58FC" w:rsidP="005E58FC">
            <w:pPr>
              <w:pStyle w:val="aff5"/>
            </w:pPr>
            <w:r w:rsidRPr="001E31FF">
              <w:t>Пб</w:t>
            </w:r>
          </w:p>
        </w:tc>
        <w:tc>
          <w:tcPr>
            <w:tcW w:w="2437" w:type="dxa"/>
            <w:shd w:val="clear" w:color="auto" w:fill="auto"/>
            <w:vAlign w:val="center"/>
          </w:tcPr>
          <w:p w:rsidR="005E58FC" w:rsidRPr="001E31FF" w:rsidRDefault="005E58FC" w:rsidP="005E58FC">
            <w:pPr>
              <w:pStyle w:val="aff5"/>
            </w:pPr>
            <w:r w:rsidRPr="001E31FF">
              <w:t>7,0</w:t>
            </w:r>
          </w:p>
        </w:tc>
      </w:tr>
      <w:tr w:rsidR="005E58FC" w:rsidRPr="001E31FF" w:rsidTr="00F35181">
        <w:trPr>
          <w:trHeight w:val="61"/>
          <w:jc w:val="center"/>
        </w:trPr>
        <w:tc>
          <w:tcPr>
            <w:tcW w:w="3152" w:type="dxa"/>
            <w:shd w:val="clear" w:color="auto" w:fill="auto"/>
            <w:vAlign w:val="center"/>
          </w:tcPr>
          <w:p w:rsidR="005E58FC" w:rsidRPr="001E31FF" w:rsidRDefault="005E58FC" w:rsidP="005E58FC">
            <w:pPr>
              <w:pStyle w:val="aff5"/>
            </w:pPr>
            <w:r w:rsidRPr="001E31FF">
              <w:t>К ширине спины</w:t>
            </w:r>
          </w:p>
        </w:tc>
        <w:tc>
          <w:tcPr>
            <w:tcW w:w="3152" w:type="dxa"/>
            <w:shd w:val="clear" w:color="auto" w:fill="auto"/>
            <w:vAlign w:val="center"/>
          </w:tcPr>
          <w:p w:rsidR="005E58FC" w:rsidRPr="001E31FF" w:rsidRDefault="005E58FC" w:rsidP="005E58FC">
            <w:pPr>
              <w:pStyle w:val="aff5"/>
            </w:pPr>
            <w:r w:rsidRPr="001E31FF">
              <w:t>Пшс</w:t>
            </w:r>
          </w:p>
        </w:tc>
        <w:tc>
          <w:tcPr>
            <w:tcW w:w="2437" w:type="dxa"/>
            <w:shd w:val="clear" w:color="auto" w:fill="auto"/>
            <w:vAlign w:val="center"/>
          </w:tcPr>
          <w:p w:rsidR="005E58FC" w:rsidRPr="001E31FF" w:rsidRDefault="005E58FC" w:rsidP="005E58FC">
            <w:pPr>
              <w:pStyle w:val="aff5"/>
            </w:pPr>
            <w:r w:rsidRPr="001E31FF">
              <w:t>1,8</w:t>
            </w:r>
          </w:p>
        </w:tc>
      </w:tr>
      <w:tr w:rsidR="005E58FC" w:rsidRPr="001E31FF" w:rsidTr="00F35181">
        <w:trPr>
          <w:trHeight w:val="61"/>
          <w:jc w:val="center"/>
        </w:trPr>
        <w:tc>
          <w:tcPr>
            <w:tcW w:w="3152" w:type="dxa"/>
            <w:shd w:val="clear" w:color="auto" w:fill="auto"/>
            <w:vAlign w:val="center"/>
          </w:tcPr>
          <w:p w:rsidR="005E58FC" w:rsidRPr="001E31FF" w:rsidRDefault="005E58FC" w:rsidP="005E58FC">
            <w:pPr>
              <w:pStyle w:val="aff5"/>
            </w:pPr>
            <w:r w:rsidRPr="001E31FF">
              <w:t>К ширине груди</w:t>
            </w:r>
          </w:p>
        </w:tc>
        <w:tc>
          <w:tcPr>
            <w:tcW w:w="3152" w:type="dxa"/>
            <w:shd w:val="clear" w:color="auto" w:fill="auto"/>
            <w:vAlign w:val="center"/>
          </w:tcPr>
          <w:p w:rsidR="005E58FC" w:rsidRPr="001E31FF" w:rsidRDefault="005E58FC" w:rsidP="005E58FC">
            <w:pPr>
              <w:pStyle w:val="aff5"/>
            </w:pPr>
            <w:r w:rsidRPr="001E31FF">
              <w:t>Пшг</w:t>
            </w:r>
          </w:p>
        </w:tc>
        <w:tc>
          <w:tcPr>
            <w:tcW w:w="2437" w:type="dxa"/>
            <w:shd w:val="clear" w:color="auto" w:fill="auto"/>
            <w:vAlign w:val="center"/>
          </w:tcPr>
          <w:p w:rsidR="005E58FC" w:rsidRPr="001E31FF" w:rsidRDefault="005E58FC" w:rsidP="005E58FC">
            <w:pPr>
              <w:pStyle w:val="aff5"/>
            </w:pPr>
            <w:r w:rsidRPr="001E31FF">
              <w:t>1,0</w:t>
            </w:r>
          </w:p>
        </w:tc>
      </w:tr>
      <w:tr w:rsidR="005E58FC" w:rsidRPr="001E31FF" w:rsidTr="00F35181">
        <w:trPr>
          <w:trHeight w:val="61"/>
          <w:jc w:val="center"/>
        </w:trPr>
        <w:tc>
          <w:tcPr>
            <w:tcW w:w="3152" w:type="dxa"/>
            <w:shd w:val="clear" w:color="auto" w:fill="auto"/>
            <w:vAlign w:val="center"/>
          </w:tcPr>
          <w:p w:rsidR="005E58FC" w:rsidRPr="001E31FF" w:rsidRDefault="005E58FC" w:rsidP="005E58FC">
            <w:pPr>
              <w:pStyle w:val="aff5"/>
            </w:pPr>
            <w:r w:rsidRPr="001E31FF">
              <w:t xml:space="preserve"> К длине спины до линии талии</w:t>
            </w:r>
          </w:p>
        </w:tc>
        <w:tc>
          <w:tcPr>
            <w:tcW w:w="3152" w:type="dxa"/>
            <w:shd w:val="clear" w:color="auto" w:fill="auto"/>
            <w:vAlign w:val="center"/>
          </w:tcPr>
          <w:p w:rsidR="005E58FC" w:rsidRPr="001E31FF" w:rsidRDefault="005E58FC" w:rsidP="005E58FC">
            <w:pPr>
              <w:pStyle w:val="aff5"/>
            </w:pPr>
            <w:r w:rsidRPr="001E31FF">
              <w:t>Пдтс</w:t>
            </w:r>
          </w:p>
        </w:tc>
        <w:tc>
          <w:tcPr>
            <w:tcW w:w="2437" w:type="dxa"/>
            <w:shd w:val="clear" w:color="auto" w:fill="auto"/>
            <w:vAlign w:val="center"/>
          </w:tcPr>
          <w:p w:rsidR="005E58FC" w:rsidRPr="001E31FF" w:rsidRDefault="005E58FC" w:rsidP="005E58FC">
            <w:pPr>
              <w:pStyle w:val="aff5"/>
            </w:pPr>
            <w:r w:rsidRPr="001E31FF">
              <w:t>2,0</w:t>
            </w:r>
          </w:p>
        </w:tc>
      </w:tr>
      <w:tr w:rsidR="005E58FC" w:rsidRPr="001E31FF" w:rsidTr="00F35181">
        <w:trPr>
          <w:trHeight w:val="61"/>
          <w:jc w:val="center"/>
        </w:trPr>
        <w:tc>
          <w:tcPr>
            <w:tcW w:w="3152" w:type="dxa"/>
            <w:shd w:val="clear" w:color="auto" w:fill="auto"/>
            <w:vAlign w:val="center"/>
          </w:tcPr>
          <w:p w:rsidR="005E58FC" w:rsidRPr="001E31FF" w:rsidRDefault="005E58FC" w:rsidP="005E58FC">
            <w:pPr>
              <w:pStyle w:val="aff5"/>
            </w:pPr>
            <w:r w:rsidRPr="001E31FF">
              <w:t>К высоте плеча косой спины</w:t>
            </w:r>
          </w:p>
        </w:tc>
        <w:tc>
          <w:tcPr>
            <w:tcW w:w="3152" w:type="dxa"/>
            <w:shd w:val="clear" w:color="auto" w:fill="auto"/>
            <w:vAlign w:val="center"/>
          </w:tcPr>
          <w:p w:rsidR="005E58FC" w:rsidRPr="001E31FF" w:rsidRDefault="005E58FC" w:rsidP="005E58FC">
            <w:pPr>
              <w:pStyle w:val="aff5"/>
            </w:pPr>
            <w:r w:rsidRPr="001E31FF">
              <w:t>Пвпкс=Пдтс+Ппл. накл</w:t>
            </w:r>
          </w:p>
        </w:tc>
        <w:tc>
          <w:tcPr>
            <w:tcW w:w="2437" w:type="dxa"/>
            <w:shd w:val="clear" w:color="auto" w:fill="auto"/>
            <w:vAlign w:val="center"/>
          </w:tcPr>
          <w:p w:rsidR="005E58FC" w:rsidRPr="001E31FF" w:rsidRDefault="005E58FC" w:rsidP="005E58FC">
            <w:pPr>
              <w:pStyle w:val="aff5"/>
            </w:pPr>
            <w:r w:rsidRPr="001E31FF">
              <w:t>2,0+1,5=3,5</w:t>
            </w:r>
          </w:p>
        </w:tc>
      </w:tr>
      <w:tr w:rsidR="005E58FC" w:rsidRPr="001E31FF" w:rsidTr="00F35181">
        <w:trPr>
          <w:trHeight w:val="61"/>
          <w:jc w:val="center"/>
        </w:trPr>
        <w:tc>
          <w:tcPr>
            <w:tcW w:w="3152" w:type="dxa"/>
            <w:shd w:val="clear" w:color="auto" w:fill="auto"/>
            <w:vAlign w:val="center"/>
          </w:tcPr>
          <w:p w:rsidR="005E58FC" w:rsidRPr="001E31FF" w:rsidRDefault="005E58FC" w:rsidP="005E58FC">
            <w:pPr>
              <w:pStyle w:val="aff5"/>
            </w:pPr>
            <w:r w:rsidRPr="001E31FF">
              <w:t>К длине переда до линии талии</w:t>
            </w:r>
          </w:p>
        </w:tc>
        <w:tc>
          <w:tcPr>
            <w:tcW w:w="3152" w:type="dxa"/>
            <w:shd w:val="clear" w:color="auto" w:fill="auto"/>
            <w:vAlign w:val="center"/>
          </w:tcPr>
          <w:p w:rsidR="005E58FC" w:rsidRPr="001E31FF" w:rsidRDefault="005E58FC" w:rsidP="005E58FC">
            <w:pPr>
              <w:pStyle w:val="aff5"/>
            </w:pPr>
            <w:r w:rsidRPr="001E31FF">
              <w:t>Пдтп=Пдтс</w:t>
            </w:r>
          </w:p>
          <w:p w:rsidR="005E58FC" w:rsidRPr="001E31FF" w:rsidRDefault="005E58FC" w:rsidP="005E58FC">
            <w:pPr>
              <w:pStyle w:val="aff5"/>
            </w:pPr>
            <w:r w:rsidRPr="001E31FF">
              <w:t>Пу</w:t>
            </w:r>
          </w:p>
        </w:tc>
        <w:tc>
          <w:tcPr>
            <w:tcW w:w="2437" w:type="dxa"/>
            <w:shd w:val="clear" w:color="auto" w:fill="auto"/>
            <w:vAlign w:val="center"/>
          </w:tcPr>
          <w:p w:rsidR="005E58FC" w:rsidRPr="001E31FF" w:rsidRDefault="005E58FC" w:rsidP="005E58FC">
            <w:pPr>
              <w:pStyle w:val="aff5"/>
            </w:pPr>
            <w:r w:rsidRPr="001E31FF">
              <w:t>2,0</w:t>
            </w:r>
          </w:p>
          <w:p w:rsidR="005E58FC" w:rsidRPr="001E31FF" w:rsidRDefault="005E58FC" w:rsidP="005E58FC">
            <w:pPr>
              <w:pStyle w:val="aff5"/>
            </w:pPr>
            <w:r w:rsidRPr="001E31FF">
              <w:t>1,5</w:t>
            </w:r>
          </w:p>
        </w:tc>
      </w:tr>
      <w:tr w:rsidR="005E58FC" w:rsidRPr="001E31FF" w:rsidTr="00F35181">
        <w:trPr>
          <w:trHeight w:val="61"/>
          <w:jc w:val="center"/>
        </w:trPr>
        <w:tc>
          <w:tcPr>
            <w:tcW w:w="3152" w:type="dxa"/>
            <w:shd w:val="clear" w:color="auto" w:fill="auto"/>
            <w:vAlign w:val="center"/>
          </w:tcPr>
          <w:p w:rsidR="005E58FC" w:rsidRPr="001E31FF" w:rsidRDefault="005E58FC" w:rsidP="005E58FC">
            <w:pPr>
              <w:pStyle w:val="aff5"/>
            </w:pPr>
            <w:r w:rsidRPr="001E31FF">
              <w:t>К высоте плеча косой переда</w:t>
            </w:r>
          </w:p>
        </w:tc>
        <w:tc>
          <w:tcPr>
            <w:tcW w:w="3152" w:type="dxa"/>
            <w:shd w:val="clear" w:color="auto" w:fill="auto"/>
            <w:vAlign w:val="center"/>
          </w:tcPr>
          <w:p w:rsidR="005E58FC" w:rsidRPr="001E31FF" w:rsidRDefault="005E58FC" w:rsidP="005E58FC">
            <w:pPr>
              <w:pStyle w:val="aff5"/>
            </w:pPr>
            <w:r w:rsidRPr="001E31FF">
              <w:t>Пвпкп=Ппл. накл</w:t>
            </w:r>
          </w:p>
        </w:tc>
        <w:tc>
          <w:tcPr>
            <w:tcW w:w="2437" w:type="dxa"/>
            <w:shd w:val="clear" w:color="auto" w:fill="auto"/>
            <w:vAlign w:val="center"/>
          </w:tcPr>
          <w:p w:rsidR="005E58FC" w:rsidRPr="001E31FF" w:rsidRDefault="005E58FC" w:rsidP="005E58FC">
            <w:pPr>
              <w:pStyle w:val="aff5"/>
            </w:pPr>
            <w:r w:rsidRPr="001E31FF">
              <w:t>1,5</w:t>
            </w:r>
          </w:p>
        </w:tc>
      </w:tr>
      <w:tr w:rsidR="005E58FC" w:rsidRPr="001E31FF" w:rsidTr="00F35181">
        <w:trPr>
          <w:trHeight w:val="61"/>
          <w:jc w:val="center"/>
        </w:trPr>
        <w:tc>
          <w:tcPr>
            <w:tcW w:w="3152" w:type="dxa"/>
            <w:shd w:val="clear" w:color="auto" w:fill="auto"/>
            <w:vAlign w:val="center"/>
          </w:tcPr>
          <w:p w:rsidR="005E58FC" w:rsidRPr="001E31FF" w:rsidRDefault="005E58FC" w:rsidP="005E58FC">
            <w:pPr>
              <w:pStyle w:val="aff5"/>
            </w:pPr>
            <w:r w:rsidRPr="001E31FF">
              <w:t xml:space="preserve"> На свободу проймы по глубине</w:t>
            </w:r>
          </w:p>
        </w:tc>
        <w:tc>
          <w:tcPr>
            <w:tcW w:w="3152" w:type="dxa"/>
            <w:shd w:val="clear" w:color="auto" w:fill="auto"/>
            <w:vAlign w:val="center"/>
          </w:tcPr>
          <w:p w:rsidR="005E58FC" w:rsidRPr="001E31FF" w:rsidRDefault="005E58FC" w:rsidP="005E58FC">
            <w:pPr>
              <w:pStyle w:val="aff5"/>
            </w:pPr>
            <w:r w:rsidRPr="001E31FF">
              <w:t>Пспр</w:t>
            </w:r>
          </w:p>
        </w:tc>
        <w:tc>
          <w:tcPr>
            <w:tcW w:w="2437" w:type="dxa"/>
            <w:shd w:val="clear" w:color="auto" w:fill="auto"/>
            <w:vAlign w:val="center"/>
          </w:tcPr>
          <w:p w:rsidR="005E58FC" w:rsidRPr="001E31FF" w:rsidRDefault="005E58FC" w:rsidP="005E58FC">
            <w:pPr>
              <w:pStyle w:val="aff5"/>
            </w:pPr>
            <w:r w:rsidRPr="001E31FF">
              <w:t>4,0</w:t>
            </w:r>
          </w:p>
          <w:p w:rsidR="005E58FC" w:rsidRPr="001E31FF" w:rsidRDefault="005E58FC" w:rsidP="005E58FC">
            <w:pPr>
              <w:pStyle w:val="aff5"/>
            </w:pPr>
          </w:p>
        </w:tc>
      </w:tr>
      <w:tr w:rsidR="005E58FC" w:rsidRPr="001E31FF" w:rsidTr="00F35181">
        <w:trPr>
          <w:trHeight w:val="248"/>
          <w:jc w:val="center"/>
        </w:trPr>
        <w:tc>
          <w:tcPr>
            <w:tcW w:w="3152" w:type="dxa"/>
            <w:shd w:val="clear" w:color="auto" w:fill="auto"/>
            <w:vAlign w:val="center"/>
          </w:tcPr>
          <w:p w:rsidR="005E58FC" w:rsidRPr="001E31FF" w:rsidRDefault="005E58FC" w:rsidP="005E58FC">
            <w:pPr>
              <w:pStyle w:val="aff5"/>
            </w:pPr>
            <w:r w:rsidRPr="001E31FF">
              <w:t>К ширине горловины спинки и полочки</w:t>
            </w:r>
          </w:p>
        </w:tc>
        <w:tc>
          <w:tcPr>
            <w:tcW w:w="3152" w:type="dxa"/>
            <w:shd w:val="clear" w:color="auto" w:fill="auto"/>
            <w:vAlign w:val="center"/>
          </w:tcPr>
          <w:p w:rsidR="005E58FC" w:rsidRPr="001E31FF" w:rsidRDefault="005E58FC" w:rsidP="005E58FC">
            <w:pPr>
              <w:pStyle w:val="aff5"/>
            </w:pPr>
            <w:r w:rsidRPr="001E31FF">
              <w:t>Пшгс=Пшгп</w:t>
            </w:r>
          </w:p>
        </w:tc>
        <w:tc>
          <w:tcPr>
            <w:tcW w:w="2437" w:type="dxa"/>
            <w:shd w:val="clear" w:color="auto" w:fill="auto"/>
            <w:vAlign w:val="center"/>
          </w:tcPr>
          <w:p w:rsidR="005E58FC" w:rsidRPr="001E31FF" w:rsidRDefault="005E58FC" w:rsidP="005E58FC">
            <w:pPr>
              <w:pStyle w:val="aff5"/>
            </w:pPr>
            <w:r w:rsidRPr="001E31FF">
              <w:t>1,5</w:t>
            </w:r>
          </w:p>
        </w:tc>
      </w:tr>
      <w:tr w:rsidR="005E58FC" w:rsidRPr="001E31FF" w:rsidTr="00F35181">
        <w:trPr>
          <w:trHeight w:val="134"/>
          <w:jc w:val="center"/>
        </w:trPr>
        <w:tc>
          <w:tcPr>
            <w:tcW w:w="3152" w:type="dxa"/>
            <w:shd w:val="clear" w:color="auto" w:fill="auto"/>
            <w:vAlign w:val="center"/>
          </w:tcPr>
          <w:p w:rsidR="005E58FC" w:rsidRPr="001E31FF" w:rsidRDefault="005E58FC" w:rsidP="005E58FC">
            <w:pPr>
              <w:pStyle w:val="aff5"/>
            </w:pPr>
            <w:r w:rsidRPr="001E31FF">
              <w:t>На плечевую накладку</w:t>
            </w:r>
          </w:p>
        </w:tc>
        <w:tc>
          <w:tcPr>
            <w:tcW w:w="3152" w:type="dxa"/>
            <w:shd w:val="clear" w:color="auto" w:fill="auto"/>
            <w:vAlign w:val="center"/>
          </w:tcPr>
          <w:p w:rsidR="005E58FC" w:rsidRPr="001E31FF" w:rsidRDefault="005E58FC" w:rsidP="005E58FC">
            <w:pPr>
              <w:pStyle w:val="aff5"/>
            </w:pPr>
            <w:r w:rsidRPr="001E31FF">
              <w:t>Ппл.накл</w:t>
            </w:r>
          </w:p>
        </w:tc>
        <w:tc>
          <w:tcPr>
            <w:tcW w:w="2437" w:type="dxa"/>
            <w:shd w:val="clear" w:color="auto" w:fill="auto"/>
            <w:vAlign w:val="center"/>
          </w:tcPr>
          <w:p w:rsidR="005E58FC" w:rsidRPr="001E31FF" w:rsidRDefault="005E58FC" w:rsidP="005E58FC">
            <w:pPr>
              <w:pStyle w:val="aff5"/>
            </w:pPr>
            <w:r w:rsidRPr="001E31FF">
              <w:t>1,5</w:t>
            </w:r>
          </w:p>
        </w:tc>
      </w:tr>
      <w:tr w:rsidR="005E58FC" w:rsidRPr="001E31FF" w:rsidTr="00F35181">
        <w:trPr>
          <w:trHeight w:val="114"/>
          <w:jc w:val="center"/>
        </w:trPr>
        <w:tc>
          <w:tcPr>
            <w:tcW w:w="3152" w:type="dxa"/>
            <w:shd w:val="clear" w:color="auto" w:fill="auto"/>
            <w:vAlign w:val="center"/>
          </w:tcPr>
          <w:p w:rsidR="005E58FC" w:rsidRPr="001E31FF" w:rsidRDefault="005E58FC" w:rsidP="005E58FC">
            <w:pPr>
              <w:pStyle w:val="aff5"/>
            </w:pPr>
            <w:r w:rsidRPr="001E31FF">
              <w:t>К обхвату плеча</w:t>
            </w:r>
          </w:p>
        </w:tc>
        <w:tc>
          <w:tcPr>
            <w:tcW w:w="3152" w:type="dxa"/>
            <w:shd w:val="clear" w:color="auto" w:fill="auto"/>
            <w:vAlign w:val="center"/>
          </w:tcPr>
          <w:p w:rsidR="005E58FC" w:rsidRPr="001E31FF" w:rsidRDefault="005E58FC" w:rsidP="005E58FC">
            <w:pPr>
              <w:pStyle w:val="aff5"/>
            </w:pPr>
            <w:r w:rsidRPr="001E31FF">
              <w:t>По.пл</w:t>
            </w:r>
          </w:p>
        </w:tc>
        <w:tc>
          <w:tcPr>
            <w:tcW w:w="2437" w:type="dxa"/>
            <w:shd w:val="clear" w:color="auto" w:fill="auto"/>
            <w:vAlign w:val="center"/>
          </w:tcPr>
          <w:p w:rsidR="005E58FC" w:rsidRPr="001E31FF" w:rsidRDefault="005E58FC" w:rsidP="005E58FC">
            <w:pPr>
              <w:pStyle w:val="aff5"/>
            </w:pPr>
            <w:r w:rsidRPr="001E31FF">
              <w:t>12,0</w:t>
            </w:r>
          </w:p>
        </w:tc>
      </w:tr>
      <w:tr w:rsidR="005E58FC" w:rsidRPr="001E31FF" w:rsidTr="00F35181">
        <w:trPr>
          <w:trHeight w:val="237"/>
          <w:jc w:val="center"/>
        </w:trPr>
        <w:tc>
          <w:tcPr>
            <w:tcW w:w="3152" w:type="dxa"/>
            <w:shd w:val="clear" w:color="auto" w:fill="auto"/>
            <w:vAlign w:val="center"/>
          </w:tcPr>
          <w:p w:rsidR="005E58FC" w:rsidRPr="001E31FF" w:rsidRDefault="005E58FC" w:rsidP="005E58FC">
            <w:pPr>
              <w:pStyle w:val="aff5"/>
            </w:pPr>
            <w:r w:rsidRPr="001E31FF">
              <w:t>К глубине горловины спины</w:t>
            </w:r>
          </w:p>
          <w:p w:rsidR="005E58FC" w:rsidRPr="001E31FF" w:rsidRDefault="005E58FC" w:rsidP="005E58FC">
            <w:pPr>
              <w:pStyle w:val="aff5"/>
            </w:pPr>
            <w:r w:rsidRPr="001E31FF">
              <w:t>К глубине горловины переда</w:t>
            </w:r>
          </w:p>
        </w:tc>
        <w:tc>
          <w:tcPr>
            <w:tcW w:w="3152" w:type="dxa"/>
            <w:shd w:val="clear" w:color="auto" w:fill="auto"/>
            <w:vAlign w:val="center"/>
          </w:tcPr>
          <w:p w:rsidR="005E58FC" w:rsidRPr="001E31FF" w:rsidRDefault="005E58FC" w:rsidP="005E58FC">
            <w:pPr>
              <w:pStyle w:val="aff5"/>
            </w:pPr>
            <w:r w:rsidRPr="001E31FF">
              <w:t>Пг.горл.с</w:t>
            </w:r>
          </w:p>
          <w:p w:rsidR="005E58FC" w:rsidRPr="001E31FF" w:rsidRDefault="005E58FC" w:rsidP="005E58FC">
            <w:pPr>
              <w:pStyle w:val="aff5"/>
            </w:pPr>
            <w:r w:rsidRPr="001E31FF">
              <w:t>Пг.горл. п</w:t>
            </w:r>
          </w:p>
        </w:tc>
        <w:tc>
          <w:tcPr>
            <w:tcW w:w="2437" w:type="dxa"/>
            <w:shd w:val="clear" w:color="auto" w:fill="auto"/>
            <w:vAlign w:val="center"/>
          </w:tcPr>
          <w:p w:rsidR="005E58FC" w:rsidRPr="001E31FF" w:rsidRDefault="005E58FC" w:rsidP="005E58FC">
            <w:pPr>
              <w:pStyle w:val="aff5"/>
            </w:pPr>
            <w:r w:rsidRPr="001E31FF">
              <w:t>0,6</w:t>
            </w:r>
          </w:p>
          <w:p w:rsidR="005E58FC" w:rsidRPr="001E31FF" w:rsidRDefault="005E58FC" w:rsidP="005E58FC">
            <w:pPr>
              <w:pStyle w:val="aff5"/>
            </w:pPr>
            <w:r w:rsidRPr="001E31FF">
              <w:t>1,5</w:t>
            </w:r>
          </w:p>
        </w:tc>
      </w:tr>
    </w:tbl>
    <w:p w:rsidR="005C42B2" w:rsidRDefault="005C42B2" w:rsidP="006D4011"/>
    <w:p w:rsidR="005C42B2" w:rsidRPr="006D4011" w:rsidRDefault="005C42B2" w:rsidP="005E58FC">
      <w:pPr>
        <w:pStyle w:val="2"/>
      </w:pPr>
      <w:bookmarkStart w:id="24" w:name="_Toc234083861"/>
      <w:r>
        <w:t xml:space="preserve">1.4.3 </w:t>
      </w:r>
      <w:r w:rsidRPr="006D4011">
        <w:t>Разработка основ конструкции деталей одежды</w:t>
      </w:r>
      <w:bookmarkEnd w:id="24"/>
    </w:p>
    <w:p w:rsidR="005E58FC" w:rsidRDefault="005E58FC" w:rsidP="006D4011"/>
    <w:p w:rsidR="005C42B2" w:rsidRPr="006D4011" w:rsidRDefault="005C42B2" w:rsidP="006D4011">
      <w:r w:rsidRPr="006D4011">
        <w:t>Таблица</w:t>
      </w:r>
      <w:r w:rsidR="001E5B52">
        <w:t xml:space="preserve"> </w:t>
      </w:r>
      <w:r w:rsidRPr="006D4011">
        <w:t>15</w:t>
      </w:r>
    </w:p>
    <w:p w:rsidR="005C42B2" w:rsidRPr="006D4011" w:rsidRDefault="005C42B2" w:rsidP="005E58FC">
      <w:pPr>
        <w:ind w:left="708" w:firstLine="12"/>
      </w:pPr>
      <w:r w:rsidRPr="006D4011">
        <w:t>Предварительный расчет конструкции зимнего пальто полуприлегающего силуэта из шерстяной пальтовой ткани на типовую фигуру рост 164, Ог</w:t>
      </w:r>
      <w:r w:rsidRPr="006D4011">
        <w:rPr>
          <w:lang w:val="en-US"/>
        </w:rPr>
        <w:t>III</w:t>
      </w:r>
      <w:r w:rsidRPr="006D4011">
        <w:t>-96, Об-104</w:t>
      </w:r>
    </w:p>
    <w:tbl>
      <w:tblPr>
        <w:tblW w:w="8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5"/>
        <w:gridCol w:w="1393"/>
        <w:gridCol w:w="2192"/>
        <w:gridCol w:w="1757"/>
        <w:gridCol w:w="1693"/>
      </w:tblGrid>
      <w:tr w:rsidR="005E58FC" w:rsidRPr="001E31FF" w:rsidTr="00F35181">
        <w:trPr>
          <w:trHeight w:val="1740"/>
          <w:jc w:val="center"/>
        </w:trPr>
        <w:tc>
          <w:tcPr>
            <w:tcW w:w="1545" w:type="dxa"/>
            <w:shd w:val="clear" w:color="auto" w:fill="auto"/>
            <w:vAlign w:val="center"/>
          </w:tcPr>
          <w:p w:rsidR="005E58FC" w:rsidRPr="001E31FF" w:rsidRDefault="005E58FC" w:rsidP="005E58FC">
            <w:pPr>
              <w:pStyle w:val="aff5"/>
            </w:pPr>
            <w:r w:rsidRPr="001E31FF">
              <w:t>Наименование участка</w:t>
            </w:r>
          </w:p>
        </w:tc>
        <w:tc>
          <w:tcPr>
            <w:tcW w:w="1393" w:type="dxa"/>
            <w:shd w:val="clear" w:color="auto" w:fill="auto"/>
            <w:vAlign w:val="center"/>
          </w:tcPr>
          <w:p w:rsidR="005E58FC" w:rsidRPr="001E31FF" w:rsidRDefault="001E5B52" w:rsidP="005E58FC">
            <w:pPr>
              <w:pStyle w:val="aff5"/>
            </w:pPr>
            <w:r>
              <w:t>Условное обозначе</w:t>
            </w:r>
            <w:r w:rsidR="005E58FC" w:rsidRPr="001E31FF">
              <w:t>ние</w:t>
            </w:r>
          </w:p>
        </w:tc>
        <w:tc>
          <w:tcPr>
            <w:tcW w:w="2192" w:type="dxa"/>
            <w:shd w:val="clear" w:color="auto" w:fill="auto"/>
            <w:vAlign w:val="center"/>
          </w:tcPr>
          <w:p w:rsidR="005E58FC" w:rsidRPr="001E31FF" w:rsidRDefault="005E58FC" w:rsidP="005E58FC">
            <w:pPr>
              <w:pStyle w:val="aff5"/>
            </w:pPr>
            <w:r w:rsidRPr="001E31FF">
              <w:t>Расчетная  формула</w:t>
            </w:r>
          </w:p>
        </w:tc>
        <w:tc>
          <w:tcPr>
            <w:tcW w:w="1757" w:type="dxa"/>
            <w:shd w:val="clear" w:color="auto" w:fill="auto"/>
            <w:vAlign w:val="center"/>
          </w:tcPr>
          <w:p w:rsidR="005E58FC" w:rsidRPr="001E31FF" w:rsidRDefault="005E58FC" w:rsidP="005E58FC">
            <w:pPr>
              <w:pStyle w:val="aff5"/>
            </w:pPr>
            <w:r w:rsidRPr="001E31FF">
              <w:t>Распределене Пг  по участкам, см</w:t>
            </w:r>
          </w:p>
        </w:tc>
        <w:tc>
          <w:tcPr>
            <w:tcW w:w="1693" w:type="dxa"/>
            <w:shd w:val="clear" w:color="auto" w:fill="auto"/>
            <w:vAlign w:val="center"/>
          </w:tcPr>
          <w:p w:rsidR="005E58FC" w:rsidRPr="001E31FF" w:rsidRDefault="005E58FC" w:rsidP="005E58FC">
            <w:pPr>
              <w:pStyle w:val="aff5"/>
            </w:pPr>
            <w:r w:rsidRPr="001E31FF">
              <w:t>Размеры участка, см</w:t>
            </w:r>
          </w:p>
        </w:tc>
      </w:tr>
      <w:tr w:rsidR="005E58FC" w:rsidRPr="001E31FF" w:rsidTr="00F35181">
        <w:trPr>
          <w:trHeight w:val="1215"/>
          <w:jc w:val="center"/>
        </w:trPr>
        <w:tc>
          <w:tcPr>
            <w:tcW w:w="1545" w:type="dxa"/>
            <w:shd w:val="clear" w:color="auto" w:fill="auto"/>
            <w:vAlign w:val="center"/>
          </w:tcPr>
          <w:p w:rsidR="005E58FC" w:rsidRPr="001E31FF" w:rsidRDefault="005E58FC" w:rsidP="005E58FC">
            <w:pPr>
              <w:pStyle w:val="aff5"/>
            </w:pPr>
            <w:r w:rsidRPr="001E31FF">
              <w:t>Ширина базисной сетки</w:t>
            </w:r>
          </w:p>
        </w:tc>
        <w:tc>
          <w:tcPr>
            <w:tcW w:w="1393" w:type="dxa"/>
            <w:shd w:val="clear" w:color="auto" w:fill="auto"/>
            <w:vAlign w:val="center"/>
          </w:tcPr>
          <w:p w:rsidR="005E58FC" w:rsidRPr="001E31FF" w:rsidRDefault="005E58FC" w:rsidP="005E58FC">
            <w:pPr>
              <w:pStyle w:val="aff5"/>
            </w:pPr>
            <w:r w:rsidRPr="001E31FF">
              <w:t>Аоа1</w:t>
            </w:r>
          </w:p>
        </w:tc>
        <w:tc>
          <w:tcPr>
            <w:tcW w:w="2192" w:type="dxa"/>
            <w:shd w:val="clear" w:color="auto" w:fill="auto"/>
            <w:vAlign w:val="center"/>
          </w:tcPr>
          <w:p w:rsidR="005E58FC" w:rsidRPr="00B44F0D" w:rsidRDefault="005E58FC" w:rsidP="005E58FC">
            <w:pPr>
              <w:pStyle w:val="aff5"/>
            </w:pPr>
            <w:r w:rsidRPr="00B44F0D">
              <w:t>Сг3+Пг+Гг</w:t>
            </w:r>
          </w:p>
        </w:tc>
        <w:tc>
          <w:tcPr>
            <w:tcW w:w="1757" w:type="dxa"/>
            <w:shd w:val="clear" w:color="auto" w:fill="auto"/>
            <w:vAlign w:val="center"/>
          </w:tcPr>
          <w:p w:rsidR="005E58FC" w:rsidRPr="001E31FF" w:rsidRDefault="005E58FC" w:rsidP="005E58FC">
            <w:pPr>
              <w:pStyle w:val="aff5"/>
            </w:pPr>
            <w:r w:rsidRPr="001E31FF">
              <w:t>48,0+9,0+0,8</w:t>
            </w:r>
          </w:p>
        </w:tc>
        <w:tc>
          <w:tcPr>
            <w:tcW w:w="1693" w:type="dxa"/>
            <w:shd w:val="clear" w:color="auto" w:fill="auto"/>
            <w:vAlign w:val="center"/>
          </w:tcPr>
          <w:p w:rsidR="005E58FC" w:rsidRPr="001E31FF" w:rsidRDefault="005E58FC" w:rsidP="005E58FC">
            <w:pPr>
              <w:pStyle w:val="aff5"/>
            </w:pPr>
            <w:r w:rsidRPr="001E31FF">
              <w:t>57,8</w:t>
            </w:r>
          </w:p>
        </w:tc>
      </w:tr>
      <w:tr w:rsidR="005E58FC" w:rsidRPr="001E31FF" w:rsidTr="00F35181">
        <w:trPr>
          <w:trHeight w:val="705"/>
          <w:jc w:val="center"/>
        </w:trPr>
        <w:tc>
          <w:tcPr>
            <w:tcW w:w="1545" w:type="dxa"/>
            <w:shd w:val="clear" w:color="auto" w:fill="auto"/>
            <w:vAlign w:val="center"/>
          </w:tcPr>
          <w:p w:rsidR="005E58FC" w:rsidRPr="001E31FF" w:rsidRDefault="005E58FC" w:rsidP="005E58FC">
            <w:pPr>
              <w:pStyle w:val="aff5"/>
            </w:pPr>
            <w:r w:rsidRPr="001E31FF">
              <w:t>Спинка</w:t>
            </w:r>
          </w:p>
        </w:tc>
        <w:tc>
          <w:tcPr>
            <w:tcW w:w="1393" w:type="dxa"/>
            <w:shd w:val="clear" w:color="auto" w:fill="auto"/>
            <w:vAlign w:val="center"/>
          </w:tcPr>
          <w:p w:rsidR="005E58FC" w:rsidRPr="001E31FF" w:rsidRDefault="005E58FC" w:rsidP="005E58FC">
            <w:pPr>
              <w:pStyle w:val="aff5"/>
            </w:pPr>
            <w:r w:rsidRPr="001E31FF">
              <w:t>А</w:t>
            </w:r>
            <w:r w:rsidRPr="00F35181">
              <w:rPr>
                <w:vertAlign w:val="subscript"/>
              </w:rPr>
              <w:t>о</w:t>
            </w:r>
            <w:r w:rsidRPr="001E31FF">
              <w:t>а</w:t>
            </w:r>
          </w:p>
        </w:tc>
        <w:tc>
          <w:tcPr>
            <w:tcW w:w="2192" w:type="dxa"/>
            <w:shd w:val="clear" w:color="auto" w:fill="auto"/>
            <w:vAlign w:val="center"/>
          </w:tcPr>
          <w:p w:rsidR="005E58FC" w:rsidRPr="001E31FF" w:rsidRDefault="005E58FC" w:rsidP="005E58FC">
            <w:pPr>
              <w:pStyle w:val="aff5"/>
            </w:pPr>
            <w:r w:rsidRPr="001E31FF">
              <w:t>Шс+Пшс</w:t>
            </w:r>
          </w:p>
        </w:tc>
        <w:tc>
          <w:tcPr>
            <w:tcW w:w="1757" w:type="dxa"/>
            <w:shd w:val="clear" w:color="auto" w:fill="auto"/>
            <w:vAlign w:val="center"/>
          </w:tcPr>
          <w:p w:rsidR="005E58FC" w:rsidRPr="001E31FF" w:rsidRDefault="005E58FC" w:rsidP="005E58FC">
            <w:pPr>
              <w:pStyle w:val="aff5"/>
            </w:pPr>
            <w:r w:rsidRPr="001E31FF">
              <w:t>18,3+1,8</w:t>
            </w:r>
          </w:p>
        </w:tc>
        <w:tc>
          <w:tcPr>
            <w:tcW w:w="1693" w:type="dxa"/>
            <w:shd w:val="clear" w:color="auto" w:fill="auto"/>
            <w:vAlign w:val="center"/>
          </w:tcPr>
          <w:p w:rsidR="005E58FC" w:rsidRPr="001E31FF" w:rsidRDefault="005E58FC" w:rsidP="005E58FC">
            <w:pPr>
              <w:pStyle w:val="aff5"/>
            </w:pPr>
            <w:r w:rsidRPr="001E31FF">
              <w:t>20,1</w:t>
            </w:r>
          </w:p>
        </w:tc>
      </w:tr>
      <w:tr w:rsidR="005E58FC" w:rsidRPr="001E31FF" w:rsidTr="00F35181">
        <w:trPr>
          <w:trHeight w:val="1230"/>
          <w:jc w:val="center"/>
        </w:trPr>
        <w:tc>
          <w:tcPr>
            <w:tcW w:w="1545" w:type="dxa"/>
            <w:shd w:val="clear" w:color="auto" w:fill="auto"/>
            <w:vAlign w:val="center"/>
          </w:tcPr>
          <w:p w:rsidR="005E58FC" w:rsidRPr="001E31FF" w:rsidRDefault="005E58FC" w:rsidP="005E58FC">
            <w:pPr>
              <w:pStyle w:val="aff5"/>
            </w:pPr>
            <w:r w:rsidRPr="001E31FF">
              <w:t>Полочка</w:t>
            </w:r>
          </w:p>
        </w:tc>
        <w:tc>
          <w:tcPr>
            <w:tcW w:w="1393" w:type="dxa"/>
            <w:shd w:val="clear" w:color="auto" w:fill="auto"/>
            <w:vAlign w:val="center"/>
          </w:tcPr>
          <w:p w:rsidR="005E58FC" w:rsidRPr="001E31FF" w:rsidRDefault="005E58FC" w:rsidP="005E58FC">
            <w:pPr>
              <w:pStyle w:val="aff5"/>
            </w:pPr>
            <w:r w:rsidRPr="001E31FF">
              <w:t>а1а2</w:t>
            </w:r>
          </w:p>
        </w:tc>
        <w:tc>
          <w:tcPr>
            <w:tcW w:w="2192" w:type="dxa"/>
            <w:shd w:val="clear" w:color="auto" w:fill="auto"/>
            <w:vAlign w:val="center"/>
          </w:tcPr>
          <w:p w:rsidR="005E58FC" w:rsidRPr="001E31FF" w:rsidRDefault="005E58FC" w:rsidP="005E58FC">
            <w:pPr>
              <w:pStyle w:val="aff5"/>
            </w:pPr>
            <w:r w:rsidRPr="001E31FF">
              <w:t>Шг+(Сг2-Сг1)+ Пшп</w:t>
            </w:r>
          </w:p>
        </w:tc>
        <w:tc>
          <w:tcPr>
            <w:tcW w:w="1757" w:type="dxa"/>
            <w:shd w:val="clear" w:color="auto" w:fill="auto"/>
            <w:vAlign w:val="center"/>
          </w:tcPr>
          <w:p w:rsidR="005E58FC" w:rsidRPr="001E31FF" w:rsidRDefault="005E58FC" w:rsidP="005E58FC">
            <w:pPr>
              <w:pStyle w:val="aff5"/>
            </w:pPr>
            <w:r w:rsidRPr="001E31FF">
              <w:t>17,3+(50,4-45,9)+1,0</w:t>
            </w:r>
          </w:p>
        </w:tc>
        <w:tc>
          <w:tcPr>
            <w:tcW w:w="1693" w:type="dxa"/>
            <w:shd w:val="clear" w:color="auto" w:fill="auto"/>
            <w:vAlign w:val="center"/>
          </w:tcPr>
          <w:p w:rsidR="005E58FC" w:rsidRPr="001E31FF" w:rsidRDefault="005E58FC" w:rsidP="005E58FC">
            <w:pPr>
              <w:pStyle w:val="aff5"/>
            </w:pPr>
            <w:r w:rsidRPr="001E31FF">
              <w:t>22,8</w:t>
            </w:r>
          </w:p>
        </w:tc>
      </w:tr>
      <w:tr w:rsidR="005E58FC" w:rsidRPr="001E31FF" w:rsidTr="00F35181">
        <w:trPr>
          <w:trHeight w:val="144"/>
          <w:jc w:val="center"/>
        </w:trPr>
        <w:tc>
          <w:tcPr>
            <w:tcW w:w="1545" w:type="dxa"/>
            <w:shd w:val="clear" w:color="auto" w:fill="auto"/>
            <w:vAlign w:val="center"/>
          </w:tcPr>
          <w:p w:rsidR="005E58FC" w:rsidRPr="001E31FF" w:rsidRDefault="005E58FC" w:rsidP="005E58FC">
            <w:pPr>
              <w:pStyle w:val="aff5"/>
            </w:pPr>
            <w:r w:rsidRPr="001E31FF">
              <w:t>Ширина проймы</w:t>
            </w:r>
          </w:p>
        </w:tc>
        <w:tc>
          <w:tcPr>
            <w:tcW w:w="1393" w:type="dxa"/>
            <w:shd w:val="clear" w:color="auto" w:fill="auto"/>
            <w:vAlign w:val="center"/>
          </w:tcPr>
          <w:p w:rsidR="005E58FC" w:rsidRPr="001E31FF" w:rsidRDefault="005E58FC" w:rsidP="005E58FC">
            <w:pPr>
              <w:pStyle w:val="aff5"/>
            </w:pPr>
            <w:r w:rsidRPr="001E31FF">
              <w:t>аа2</w:t>
            </w:r>
          </w:p>
          <w:p w:rsidR="005E58FC" w:rsidRPr="001E31FF" w:rsidRDefault="005E58FC" w:rsidP="005E58FC">
            <w:pPr>
              <w:pStyle w:val="aff5"/>
            </w:pPr>
          </w:p>
        </w:tc>
        <w:tc>
          <w:tcPr>
            <w:tcW w:w="2192" w:type="dxa"/>
            <w:shd w:val="clear" w:color="auto" w:fill="auto"/>
            <w:vAlign w:val="center"/>
          </w:tcPr>
          <w:p w:rsidR="005E58FC" w:rsidRPr="00B44F0D" w:rsidRDefault="005E58FC" w:rsidP="005E58FC">
            <w:pPr>
              <w:pStyle w:val="aff5"/>
            </w:pPr>
            <w:r w:rsidRPr="00B44F0D">
              <w:t>Аоа1 – (А</w:t>
            </w:r>
            <w:r w:rsidRPr="00F35181">
              <w:rPr>
                <w:vertAlign w:val="subscript"/>
              </w:rPr>
              <w:t>о</w:t>
            </w:r>
            <w:r w:rsidRPr="00B44F0D">
              <w:t>а+ а1а2)</w:t>
            </w:r>
          </w:p>
        </w:tc>
        <w:tc>
          <w:tcPr>
            <w:tcW w:w="1757" w:type="dxa"/>
            <w:shd w:val="clear" w:color="auto" w:fill="auto"/>
            <w:vAlign w:val="center"/>
          </w:tcPr>
          <w:p w:rsidR="005E58FC" w:rsidRPr="001E31FF" w:rsidRDefault="005E58FC" w:rsidP="005E58FC">
            <w:pPr>
              <w:pStyle w:val="aff5"/>
            </w:pPr>
            <w:r w:rsidRPr="001E31FF">
              <w:t>57,8-(20,1+22,8)</w:t>
            </w:r>
          </w:p>
        </w:tc>
        <w:tc>
          <w:tcPr>
            <w:tcW w:w="1693" w:type="dxa"/>
            <w:shd w:val="clear" w:color="auto" w:fill="auto"/>
            <w:vAlign w:val="center"/>
          </w:tcPr>
          <w:p w:rsidR="005E58FC" w:rsidRPr="001E31FF" w:rsidRDefault="005E58FC" w:rsidP="005E58FC">
            <w:pPr>
              <w:pStyle w:val="aff5"/>
            </w:pPr>
            <w:r w:rsidRPr="001E31FF">
              <w:t>14,9</w:t>
            </w:r>
          </w:p>
        </w:tc>
      </w:tr>
    </w:tbl>
    <w:p w:rsidR="005C42B2" w:rsidRPr="006D4011" w:rsidRDefault="005C42B2" w:rsidP="006D4011"/>
    <w:p w:rsidR="001E5B52" w:rsidRPr="001E31FF" w:rsidRDefault="001E5B52" w:rsidP="001E5B52">
      <w:r w:rsidRPr="001E31FF">
        <w:t>Таблица 16</w:t>
      </w:r>
    </w:p>
    <w:p w:rsidR="001E5B52" w:rsidRPr="001E31FF" w:rsidRDefault="001E5B52" w:rsidP="001E5B52">
      <w:r w:rsidRPr="001E31FF">
        <w:t>Предварительный расчет конструкции ширины рукава</w:t>
      </w:r>
    </w:p>
    <w:tbl>
      <w:tblPr>
        <w:tblW w:w="8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3"/>
        <w:gridCol w:w="1637"/>
        <w:gridCol w:w="1965"/>
        <w:gridCol w:w="2564"/>
      </w:tblGrid>
      <w:tr w:rsidR="001E5B52" w:rsidRPr="001E31FF" w:rsidTr="00F35181">
        <w:trPr>
          <w:trHeight w:val="65"/>
          <w:jc w:val="center"/>
        </w:trPr>
        <w:tc>
          <w:tcPr>
            <w:tcW w:w="2353" w:type="dxa"/>
            <w:shd w:val="clear" w:color="auto" w:fill="auto"/>
            <w:vAlign w:val="center"/>
          </w:tcPr>
          <w:p w:rsidR="001E5B52" w:rsidRPr="001E31FF" w:rsidRDefault="001E5B52" w:rsidP="001E5B52">
            <w:pPr>
              <w:pStyle w:val="aff5"/>
            </w:pPr>
            <w:r w:rsidRPr="001E31FF">
              <w:t>Наименование участка</w:t>
            </w:r>
          </w:p>
        </w:tc>
        <w:tc>
          <w:tcPr>
            <w:tcW w:w="1637" w:type="dxa"/>
            <w:shd w:val="clear" w:color="auto" w:fill="auto"/>
            <w:vAlign w:val="center"/>
          </w:tcPr>
          <w:p w:rsidR="001E5B52" w:rsidRPr="001E31FF" w:rsidRDefault="001E5B52" w:rsidP="001E5B52">
            <w:pPr>
              <w:pStyle w:val="aff5"/>
            </w:pPr>
            <w:r w:rsidRPr="001E31FF">
              <w:t>Условное обозначение</w:t>
            </w:r>
          </w:p>
        </w:tc>
        <w:tc>
          <w:tcPr>
            <w:tcW w:w="1965" w:type="dxa"/>
            <w:shd w:val="clear" w:color="auto" w:fill="auto"/>
            <w:vAlign w:val="center"/>
          </w:tcPr>
          <w:p w:rsidR="001E5B52" w:rsidRPr="001E31FF" w:rsidRDefault="001E5B52" w:rsidP="001E5B52">
            <w:pPr>
              <w:pStyle w:val="aff5"/>
            </w:pPr>
            <w:r w:rsidRPr="001E31FF">
              <w:t>Расчетная формула</w:t>
            </w:r>
          </w:p>
        </w:tc>
        <w:tc>
          <w:tcPr>
            <w:tcW w:w="2564" w:type="dxa"/>
            <w:shd w:val="clear" w:color="auto" w:fill="auto"/>
            <w:vAlign w:val="center"/>
          </w:tcPr>
          <w:p w:rsidR="001E5B52" w:rsidRPr="001E31FF" w:rsidRDefault="001E5B52" w:rsidP="001E5B52">
            <w:pPr>
              <w:pStyle w:val="aff5"/>
            </w:pPr>
            <w:r w:rsidRPr="001E31FF">
              <w:t>Величина участка, см</w:t>
            </w:r>
          </w:p>
        </w:tc>
      </w:tr>
      <w:tr w:rsidR="001E5B52" w:rsidRPr="001E31FF" w:rsidTr="00F35181">
        <w:trPr>
          <w:trHeight w:val="65"/>
          <w:jc w:val="center"/>
        </w:trPr>
        <w:tc>
          <w:tcPr>
            <w:tcW w:w="2353" w:type="dxa"/>
            <w:shd w:val="clear" w:color="auto" w:fill="auto"/>
            <w:vAlign w:val="center"/>
          </w:tcPr>
          <w:p w:rsidR="001E5B52" w:rsidRPr="001E31FF" w:rsidRDefault="001E5B52" w:rsidP="001E5B52">
            <w:pPr>
              <w:pStyle w:val="aff5"/>
            </w:pPr>
            <w:r w:rsidRPr="001E31FF">
              <w:t>Ширина рукава</w:t>
            </w:r>
          </w:p>
        </w:tc>
        <w:tc>
          <w:tcPr>
            <w:tcW w:w="1637" w:type="dxa"/>
            <w:shd w:val="clear" w:color="auto" w:fill="auto"/>
            <w:vAlign w:val="center"/>
          </w:tcPr>
          <w:p w:rsidR="001E5B52" w:rsidRPr="001E31FF" w:rsidRDefault="001E5B52" w:rsidP="001E5B52">
            <w:pPr>
              <w:pStyle w:val="aff5"/>
            </w:pPr>
            <w:r w:rsidRPr="001E31FF">
              <w:t>Шрук</w:t>
            </w:r>
          </w:p>
        </w:tc>
        <w:tc>
          <w:tcPr>
            <w:tcW w:w="1965" w:type="dxa"/>
            <w:shd w:val="clear" w:color="auto" w:fill="auto"/>
            <w:vAlign w:val="center"/>
          </w:tcPr>
          <w:p w:rsidR="001E5B52" w:rsidRPr="001E31FF" w:rsidRDefault="001E5B52" w:rsidP="001E5B52">
            <w:pPr>
              <w:pStyle w:val="aff5"/>
            </w:pPr>
            <w:r w:rsidRPr="001E31FF">
              <w:t>Шп+Поп</w:t>
            </w:r>
          </w:p>
        </w:tc>
        <w:tc>
          <w:tcPr>
            <w:tcW w:w="2564" w:type="dxa"/>
            <w:shd w:val="clear" w:color="auto" w:fill="auto"/>
            <w:vAlign w:val="center"/>
          </w:tcPr>
          <w:p w:rsidR="001E5B52" w:rsidRPr="001E31FF" w:rsidRDefault="001E5B52" w:rsidP="001E5B52">
            <w:pPr>
              <w:pStyle w:val="aff5"/>
            </w:pPr>
            <w:r w:rsidRPr="001E31FF">
              <w:t>30,5+12,0=42,5</w:t>
            </w:r>
          </w:p>
        </w:tc>
      </w:tr>
    </w:tbl>
    <w:p w:rsidR="001E5B52" w:rsidRPr="001E31FF" w:rsidRDefault="001E5B52" w:rsidP="001E5B52"/>
    <w:p w:rsidR="005C42B2" w:rsidRDefault="005C42B2" w:rsidP="006D4011">
      <w:r w:rsidRPr="006D4011">
        <w:t>Расчет основных участков конструкции зимнего пальто в Приложении 4.</w:t>
      </w:r>
    </w:p>
    <w:p w:rsidR="005C42B2" w:rsidRDefault="005C42B2" w:rsidP="006D4011">
      <w:r w:rsidRPr="006D4011">
        <w:t>Чертеж базовой конструкции приводится в Приложении 5.</w:t>
      </w:r>
    </w:p>
    <w:p w:rsidR="00A04A1F" w:rsidRDefault="00A04A1F" w:rsidP="006D4011"/>
    <w:p w:rsidR="005C42B2" w:rsidRPr="006D4011" w:rsidRDefault="005C42B2" w:rsidP="001E5B52">
      <w:pPr>
        <w:pStyle w:val="2"/>
      </w:pPr>
      <w:bookmarkStart w:id="25" w:name="_Toc234083862"/>
      <w:r>
        <w:t xml:space="preserve">1.4.4 </w:t>
      </w:r>
      <w:r w:rsidRPr="006D4011">
        <w:t>Разработка модельных конструкций</w:t>
      </w:r>
      <w:bookmarkEnd w:id="25"/>
    </w:p>
    <w:p w:rsidR="005C42B2" w:rsidRDefault="005C42B2" w:rsidP="006D4011">
      <w:r w:rsidRPr="006D4011">
        <w:t>Разработку изделия начинают с тщательного анализа эскиза. С этой целью на эскиз наносят конструктивные пояса. Затем проводят центральную линию на фигуре</w:t>
      </w:r>
      <w:r>
        <w:t xml:space="preserve"> (</w:t>
      </w:r>
      <w:r w:rsidRPr="006D4011">
        <w:t xml:space="preserve">через яремную точку и середину между центрами груди). Если эскизная подача не строго горизонтальна, то для определения центральной линии можно воспользоваться расстоянием между вертикальными рельефами, симметрично расположенными карманами и </w:t>
      </w:r>
      <w:r>
        <w:t>т.д.</w:t>
      </w:r>
    </w:p>
    <w:p w:rsidR="005C42B2" w:rsidRDefault="005C42B2" w:rsidP="006D4011">
      <w:r w:rsidRPr="006D4011">
        <w:t>Если фигура на эскизе имеет наклон или поворот, то проведённые линии перестают быть параллельными. В этом случае необходимо помнить, что они всегда располагаются строго перпендикулярно центральной линии.</w:t>
      </w:r>
    </w:p>
    <w:p w:rsidR="005C42B2" w:rsidRDefault="005C42B2" w:rsidP="006D4011">
      <w:r w:rsidRPr="006D4011">
        <w:t>Нанесение на эскиз конструктивных поясов и центральной линии помогают установить форму изделия, пропорции, положение линии талии в изделии относительно пропорций фигуры. Именно это соотношение и берётся за основу при воспроизведении конструкции изделия. Сетка помогает также уточнить форму изделия.</w:t>
      </w:r>
    </w:p>
    <w:p w:rsidR="005C42B2" w:rsidRDefault="005C42B2" w:rsidP="006D4011">
      <w:r w:rsidRPr="006D4011">
        <w:t>Проведя горизонтальные и вертикальные линии, можно легко сориентироваться, и определить какое место на фигуре и какую часть пространства, ограниченного центральной линией и горизонталью, занимает та или иная деталь.</w:t>
      </w:r>
    </w:p>
    <w:p w:rsidR="005C42B2" w:rsidRDefault="005C42B2" w:rsidP="006D4011">
      <w:r w:rsidRPr="006D4011">
        <w:t>Однако некоторую сложность представляет определение точного соотношение объёмов и степени прилегания изделия к фигуре.</w:t>
      </w:r>
    </w:p>
    <w:p w:rsidR="005C42B2" w:rsidRDefault="005C42B2" w:rsidP="006D4011">
      <w:r w:rsidRPr="006D4011">
        <w:t>В целом ориентиром на эскизе может служить соотношение ширины изделия на уровне линии талии и бёдер. Ширина плеч пропорционально сложенной женской фигуры приблизительно равна ширине бёдер.</w:t>
      </w:r>
    </w:p>
    <w:p w:rsidR="005C42B2" w:rsidRDefault="005C42B2" w:rsidP="006D4011">
      <w:r w:rsidRPr="006D4011">
        <w:t>На эскиз нанесены следующие конструктивные пояса:</w:t>
      </w:r>
    </w:p>
    <w:p w:rsidR="005C42B2" w:rsidRDefault="005C42B2" w:rsidP="006D4011">
      <w:r w:rsidRPr="006D4011">
        <w:rPr>
          <w:lang w:val="en-US"/>
        </w:rPr>
        <w:t>I</w:t>
      </w:r>
      <w:r>
        <w:t xml:space="preserve"> </w:t>
      </w:r>
      <w:r w:rsidRPr="006D4011">
        <w:t>- линия плеч;</w:t>
      </w:r>
    </w:p>
    <w:p w:rsidR="005C42B2" w:rsidRDefault="005C42B2" w:rsidP="006D4011">
      <w:r w:rsidRPr="006D4011">
        <w:rPr>
          <w:lang w:val="en-US"/>
        </w:rPr>
        <w:t>II</w:t>
      </w:r>
      <w:r w:rsidRPr="006D4011">
        <w:t xml:space="preserve"> - линия груди;</w:t>
      </w:r>
    </w:p>
    <w:p w:rsidR="005C42B2" w:rsidRDefault="005C42B2" w:rsidP="006D4011">
      <w:r w:rsidRPr="006D4011">
        <w:rPr>
          <w:lang w:val="en-US"/>
        </w:rPr>
        <w:t>III</w:t>
      </w:r>
      <w:r w:rsidRPr="006D4011">
        <w:t xml:space="preserve"> - линия талии</w:t>
      </w:r>
      <w:r>
        <w:t>;</w:t>
      </w:r>
    </w:p>
    <w:p w:rsidR="005C42B2" w:rsidRDefault="005C42B2" w:rsidP="006D4011">
      <w:r w:rsidRPr="006D4011">
        <w:rPr>
          <w:lang w:val="en-US"/>
        </w:rPr>
        <w:t>IV</w:t>
      </w:r>
      <w:r w:rsidRPr="006D4011">
        <w:t xml:space="preserve"> - линия бёдер;</w:t>
      </w:r>
    </w:p>
    <w:p w:rsidR="005C42B2" w:rsidRPr="006D4011" w:rsidRDefault="005C42B2" w:rsidP="006D4011">
      <w:r w:rsidRPr="006D4011">
        <w:rPr>
          <w:lang w:val="en-US"/>
        </w:rPr>
        <w:t>V</w:t>
      </w:r>
      <w:r w:rsidRPr="006D4011">
        <w:t xml:space="preserve"> - линия середины колена</w:t>
      </w:r>
    </w:p>
    <w:p w:rsidR="005C42B2" w:rsidRPr="006D4011" w:rsidRDefault="005C42B2" w:rsidP="006D4011">
      <w:r w:rsidRPr="006D4011">
        <w:rPr>
          <w:lang w:val="en-US"/>
        </w:rPr>
        <w:t>VI</w:t>
      </w:r>
      <w:r w:rsidRPr="006D4011">
        <w:t xml:space="preserve"> - линия низа изделия</w:t>
      </w:r>
    </w:p>
    <w:p w:rsidR="005C42B2" w:rsidRDefault="005C42B2" w:rsidP="006D4011">
      <w:r w:rsidRPr="006D4011">
        <w:t>Коэффициент геометрического подобия К</w:t>
      </w:r>
      <w:r w:rsidRPr="006D4011">
        <w:rPr>
          <w:vertAlign w:val="subscript"/>
        </w:rPr>
        <w:t>гп</w:t>
      </w:r>
      <w:r w:rsidRPr="006D4011">
        <w:t xml:space="preserve"> определяется для установления масштаба рисунка</w:t>
      </w:r>
    </w:p>
    <w:p w:rsidR="001E5B52" w:rsidRPr="006D4011" w:rsidRDefault="001E5B52" w:rsidP="006D4011"/>
    <w:p w:rsidR="001E5B52" w:rsidRDefault="005C42B2" w:rsidP="006D4011">
      <w:r w:rsidRPr="006D4011">
        <w:t>К</w:t>
      </w:r>
      <w:r w:rsidRPr="006D4011">
        <w:rPr>
          <w:vertAlign w:val="subscript"/>
        </w:rPr>
        <w:t>гп</w:t>
      </w:r>
      <w:r w:rsidRPr="006D4011">
        <w:t>=</w:t>
      </w:r>
      <w:r w:rsidR="00636051">
        <w:rPr>
          <w:position w:val="-32"/>
        </w:rPr>
        <w:pict>
          <v:shape id="_x0000_i1027" type="#_x0000_t75" style="width:21.75pt;height:36pt" fillcolor="window">
            <v:imagedata r:id="rId9" o:title=""/>
          </v:shape>
        </w:pict>
      </w:r>
      <w:r w:rsidRPr="006D4011">
        <w:t xml:space="preserve">, </w:t>
      </w:r>
    </w:p>
    <w:p w:rsidR="001E5B52" w:rsidRDefault="001E5B52" w:rsidP="006D4011"/>
    <w:p w:rsidR="005C42B2" w:rsidRDefault="005C42B2" w:rsidP="006D4011">
      <w:r w:rsidRPr="006D4011">
        <w:t>где Х</w:t>
      </w:r>
      <w:r w:rsidRPr="006D4011">
        <w:rPr>
          <w:vertAlign w:val="subscript"/>
        </w:rPr>
        <w:t>н</w:t>
      </w:r>
      <w:r w:rsidRPr="006D4011">
        <w:t xml:space="preserve"> </w:t>
      </w:r>
      <w:r>
        <w:t>-</w:t>
      </w:r>
      <w:r w:rsidRPr="006D4011">
        <w:t xml:space="preserve"> исходный размер участка в натуральную величину, в см;</w:t>
      </w:r>
    </w:p>
    <w:p w:rsidR="005C42B2" w:rsidRDefault="005C42B2" w:rsidP="006D4011">
      <w:r w:rsidRPr="006D4011">
        <w:t>Х</w:t>
      </w:r>
      <w:r w:rsidRPr="006D4011">
        <w:rPr>
          <w:vertAlign w:val="subscript"/>
        </w:rPr>
        <w:t>р</w:t>
      </w:r>
      <w:r w:rsidRPr="006D4011">
        <w:t xml:space="preserve"> </w:t>
      </w:r>
      <w:r>
        <w:t>-</w:t>
      </w:r>
      <w:r w:rsidRPr="006D4011">
        <w:t xml:space="preserve"> исходный размер участка по рисунку модели, см;</w:t>
      </w:r>
    </w:p>
    <w:p w:rsidR="005C42B2" w:rsidRPr="006D4011" w:rsidRDefault="005C42B2" w:rsidP="006D4011">
      <w:r w:rsidRPr="006D4011">
        <w:t>К</w:t>
      </w:r>
      <w:r w:rsidRPr="006D4011">
        <w:rPr>
          <w:vertAlign w:val="subscript"/>
        </w:rPr>
        <w:t>гп</w:t>
      </w:r>
      <w:r w:rsidRPr="006D4011">
        <w:t>= 164/16,4=10</w:t>
      </w:r>
    </w:p>
    <w:p w:rsidR="005C42B2" w:rsidRDefault="005C42B2" w:rsidP="006D4011">
      <w:r w:rsidRPr="006D4011">
        <w:t>Расчет участков переноса фасонных особенностей с рисунка модели на чертеж конструкции прилагается в приложении 6. Технический рисунок модели 2 в Приложении 7.</w:t>
      </w:r>
    </w:p>
    <w:p w:rsidR="001E5B52" w:rsidRDefault="001E5B52" w:rsidP="006D4011"/>
    <w:p w:rsidR="005C42B2" w:rsidRPr="006D4011" w:rsidRDefault="005C42B2" w:rsidP="001E5B52">
      <w:pPr>
        <w:pStyle w:val="2"/>
      </w:pPr>
      <w:bookmarkStart w:id="26" w:name="_Toc234083863"/>
      <w:r>
        <w:t xml:space="preserve">1.4.5 </w:t>
      </w:r>
      <w:r w:rsidRPr="006D4011">
        <w:t>Оценка степени технологичности конструкции</w:t>
      </w:r>
      <w:bookmarkEnd w:id="26"/>
    </w:p>
    <w:p w:rsidR="005C42B2" w:rsidRDefault="005C42B2" w:rsidP="006D4011">
      <w:r w:rsidRPr="006D4011">
        <w:t>Технологичность конструкции одежды это такое конструктивное решение деталей, узлов и изделий в целом, которое позволяет при минимальных затратах на конструкторскую</w:t>
      </w:r>
      <w:r>
        <w:t xml:space="preserve"> (</w:t>
      </w:r>
      <w:r w:rsidRPr="006D4011">
        <w:t>КПП) и технологическую</w:t>
      </w:r>
      <w:r>
        <w:t xml:space="preserve"> (</w:t>
      </w:r>
      <w:r w:rsidRPr="006D4011">
        <w:t>ТПП) подготовку применить наиболее прогрессивные методы изготовления при рациональных формах организации производственных потоков. Применение технологичных конструкций позволяют обеспечить высокую производительность труда и минимальную себестоимость продукции при полном соответствии заданным эксплуатационным, эргономическим и эстетическим требованиям.</w:t>
      </w:r>
    </w:p>
    <w:p w:rsidR="005C42B2" w:rsidRDefault="005C42B2" w:rsidP="006D4011">
      <w:r w:rsidRPr="006D4011">
        <w:t>Исходя из вышесказанного, можно сделать вывод, что технологичная конструкция - это та, которая наилучшим образом отвечает требованиям, определяемым функциональным назначением, и может быть выполнена на современном оборудовании с применением наиболее совершенных технологических методов.</w:t>
      </w:r>
    </w:p>
    <w:p w:rsidR="005C42B2" w:rsidRDefault="005C42B2" w:rsidP="006D4011">
      <w:r w:rsidRPr="006D4011">
        <w:t>Прогрессивность конструкции оценивается четырьмя показателями:</w:t>
      </w:r>
    </w:p>
    <w:p w:rsidR="005C42B2" w:rsidRDefault="005C42B2" w:rsidP="006D4011">
      <w:r w:rsidRPr="006D4011">
        <w:t>1. Минимальное число деталей соединений;</w:t>
      </w:r>
    </w:p>
    <w:p w:rsidR="005C42B2" w:rsidRDefault="005C42B2" w:rsidP="006D4011">
      <w:r w:rsidRPr="006D4011">
        <w:t>2. Коэффициент применяемости новых рациональных материалов;</w:t>
      </w:r>
    </w:p>
    <w:p w:rsidR="005C42B2" w:rsidRDefault="005C42B2" w:rsidP="006D4011">
      <w:r w:rsidRPr="006D4011">
        <w:t>3. Коэффициент применяемости параллельно последовательных способов обработки и сборки;</w:t>
      </w:r>
    </w:p>
    <w:p w:rsidR="005C42B2" w:rsidRDefault="005C42B2" w:rsidP="006D4011">
      <w:r w:rsidRPr="006D4011">
        <w:t>4. Коэффициент технологического оснащения</w:t>
      </w:r>
      <w:r>
        <w:t xml:space="preserve"> (</w:t>
      </w:r>
      <w:r w:rsidRPr="006D4011">
        <w:t>механизации и автоматизации).</w:t>
      </w:r>
    </w:p>
    <w:p w:rsidR="005C42B2" w:rsidRDefault="005C42B2" w:rsidP="006D4011">
      <w:r w:rsidRPr="006D4011">
        <w:t>Показатель, определяющий минимальное число деталей и их соединений, определяется по формуле:</w:t>
      </w:r>
    </w:p>
    <w:p w:rsidR="001E5B52" w:rsidRDefault="001E5B52" w:rsidP="006D4011"/>
    <w:p w:rsidR="001E5B52" w:rsidRDefault="005C42B2" w:rsidP="006D4011">
      <w:r w:rsidRPr="006D4011">
        <w:t>К</w:t>
      </w:r>
      <w:r w:rsidRPr="006D4011">
        <w:rPr>
          <w:vertAlign w:val="subscript"/>
        </w:rPr>
        <w:t>мин. соед.</w:t>
      </w:r>
      <w:r>
        <w:rPr>
          <w:vertAlign w:val="subscript"/>
        </w:rPr>
        <w:t xml:space="preserve"> </w:t>
      </w:r>
      <w:r w:rsidRPr="006D4011">
        <w:t>=</w:t>
      </w:r>
      <w:r w:rsidR="00636051">
        <w:rPr>
          <w:position w:val="-30"/>
        </w:rPr>
        <w:pict>
          <v:shape id="_x0000_i1028" type="#_x0000_t75" style="width:38.25pt;height:36pt" fillcolor="window">
            <v:imagedata r:id="rId10" o:title=""/>
          </v:shape>
        </w:pict>
      </w:r>
      <w:r w:rsidRPr="006D4011">
        <w:t xml:space="preserve">; </w:t>
      </w:r>
    </w:p>
    <w:p w:rsidR="001E5B52" w:rsidRDefault="001E5B52" w:rsidP="006D4011"/>
    <w:p w:rsidR="005C42B2" w:rsidRDefault="005C42B2" w:rsidP="006D4011">
      <w:r w:rsidRPr="006D4011">
        <w:t xml:space="preserve">где </w:t>
      </w:r>
      <w:r w:rsidRPr="006D4011">
        <w:rPr>
          <w:lang w:val="en-US"/>
        </w:rPr>
        <w:t>L</w:t>
      </w:r>
      <w:r w:rsidRPr="006D4011">
        <w:rPr>
          <w:vertAlign w:val="subscript"/>
        </w:rPr>
        <w:t xml:space="preserve">шв. пр. </w:t>
      </w:r>
      <w:r>
        <w:t>-</w:t>
      </w:r>
      <w:r w:rsidRPr="006D4011">
        <w:t xml:space="preserve"> длина швов в проектируемой конструкции, см;</w:t>
      </w:r>
    </w:p>
    <w:p w:rsidR="005C42B2" w:rsidRDefault="005C42B2" w:rsidP="006D4011">
      <w:r w:rsidRPr="006D4011">
        <w:rPr>
          <w:lang w:val="en-US"/>
        </w:rPr>
        <w:t>L</w:t>
      </w:r>
      <w:r w:rsidRPr="006D4011">
        <w:rPr>
          <w:vertAlign w:val="subscript"/>
        </w:rPr>
        <w:t xml:space="preserve">шв. мин. </w:t>
      </w:r>
      <w:r>
        <w:t>-</w:t>
      </w:r>
      <w:r w:rsidRPr="006D4011">
        <w:t xml:space="preserve"> длина швов в типовой</w:t>
      </w:r>
      <w:r>
        <w:t xml:space="preserve"> (</w:t>
      </w:r>
      <w:r w:rsidRPr="006D4011">
        <w:t>базовой) конструкции, см.</w:t>
      </w:r>
    </w:p>
    <w:p w:rsidR="005C42B2" w:rsidRDefault="005C42B2" w:rsidP="006D4011">
      <w:r w:rsidRPr="006D4011">
        <w:t>К</w:t>
      </w:r>
      <w:r w:rsidRPr="006D4011">
        <w:rPr>
          <w:vertAlign w:val="subscript"/>
        </w:rPr>
        <w:t xml:space="preserve">мин. сот. </w:t>
      </w:r>
      <w:r w:rsidRPr="006D4011">
        <w:t>= 2530,0: 2380,0=1,1.</w:t>
      </w:r>
    </w:p>
    <w:p w:rsidR="005C42B2" w:rsidRDefault="005C42B2" w:rsidP="006D4011">
      <w:r w:rsidRPr="006D4011">
        <w:t>Степень применяемости новых рациональных материалов определяется по формуле:</w:t>
      </w:r>
    </w:p>
    <w:p w:rsidR="001E5B52" w:rsidRDefault="001E5B52" w:rsidP="006D4011"/>
    <w:p w:rsidR="001E5B52" w:rsidRDefault="005C42B2" w:rsidP="006D4011">
      <w:r w:rsidRPr="006D4011">
        <w:t>К</w:t>
      </w:r>
      <w:r w:rsidRPr="006D4011">
        <w:rPr>
          <w:vertAlign w:val="subscript"/>
        </w:rPr>
        <w:t xml:space="preserve">пр. рац. м. </w:t>
      </w:r>
      <w:r w:rsidRPr="006D4011">
        <w:t xml:space="preserve">= </w:t>
      </w:r>
      <w:r w:rsidR="00636051">
        <w:rPr>
          <w:position w:val="-32"/>
        </w:rPr>
        <w:pict>
          <v:shape id="_x0000_i1029" type="#_x0000_t75" style="width:27.75pt;height:36.75pt" fillcolor="window">
            <v:imagedata r:id="rId11" o:title=""/>
          </v:shape>
        </w:pict>
      </w:r>
      <w:r w:rsidRPr="006D4011">
        <w:t xml:space="preserve">; </w:t>
      </w:r>
    </w:p>
    <w:p w:rsidR="001E5B52" w:rsidRDefault="001E5B52" w:rsidP="006D4011"/>
    <w:p w:rsidR="005C42B2" w:rsidRDefault="005C42B2" w:rsidP="006D4011">
      <w:r w:rsidRPr="006D4011">
        <w:t xml:space="preserve">где </w:t>
      </w:r>
      <w:r w:rsidRPr="006D4011">
        <w:rPr>
          <w:lang w:val="en-US"/>
        </w:rPr>
        <w:t>S</w:t>
      </w:r>
      <w:r w:rsidRPr="006D4011">
        <w:rPr>
          <w:vertAlign w:val="subscript"/>
        </w:rPr>
        <w:t xml:space="preserve">р. м. </w:t>
      </w:r>
      <w:r>
        <w:t>-</w:t>
      </w:r>
      <w:r w:rsidRPr="006D4011">
        <w:t xml:space="preserve"> площадь деталей из рациональных материалов, см</w:t>
      </w:r>
      <w:r w:rsidRPr="006D4011">
        <w:rPr>
          <w:vertAlign w:val="superscript"/>
        </w:rPr>
        <w:t>2</w:t>
      </w:r>
      <w:r w:rsidRPr="006D4011">
        <w:t>;</w:t>
      </w:r>
    </w:p>
    <w:p w:rsidR="005C42B2" w:rsidRDefault="005C42B2" w:rsidP="006D4011">
      <w:r w:rsidRPr="006D4011">
        <w:rPr>
          <w:lang w:val="en-US"/>
        </w:rPr>
        <w:t>S</w:t>
      </w:r>
      <w:r w:rsidRPr="006D4011">
        <w:rPr>
          <w:vertAlign w:val="subscript"/>
        </w:rPr>
        <w:t>общ</w:t>
      </w:r>
      <w:r w:rsidRPr="006D4011">
        <w:t xml:space="preserve"> </w:t>
      </w:r>
      <w:r>
        <w:t>-</w:t>
      </w:r>
      <w:r w:rsidRPr="006D4011">
        <w:t xml:space="preserve"> общая площадь всех деталей изделия, см</w:t>
      </w:r>
      <w:r w:rsidRPr="006D4011">
        <w:rPr>
          <w:vertAlign w:val="superscript"/>
        </w:rPr>
        <w:t>2</w:t>
      </w:r>
      <w:r w:rsidRPr="006D4011">
        <w:t>.</w:t>
      </w:r>
    </w:p>
    <w:p w:rsidR="001E5B52" w:rsidRDefault="001E5B52" w:rsidP="006D4011"/>
    <w:p w:rsidR="005C42B2" w:rsidRPr="006D4011" w:rsidRDefault="005C42B2" w:rsidP="006D4011">
      <w:pPr>
        <w:rPr>
          <w:vertAlign w:val="superscript"/>
        </w:rPr>
      </w:pPr>
      <w:r w:rsidRPr="006D4011">
        <w:rPr>
          <w:lang w:val="en-US"/>
        </w:rPr>
        <w:t>S</w:t>
      </w:r>
      <w:r w:rsidRPr="006D4011">
        <w:rPr>
          <w:vertAlign w:val="subscript"/>
        </w:rPr>
        <w:t xml:space="preserve">р. м. </w:t>
      </w:r>
      <w:r w:rsidRPr="006D4011">
        <w:t>= 280 см</w:t>
      </w:r>
      <w:r w:rsidRPr="006D4011">
        <w:rPr>
          <w:vertAlign w:val="superscript"/>
        </w:rPr>
        <w:t xml:space="preserve">2 </w:t>
      </w:r>
      <w:r w:rsidRPr="006D4011">
        <w:t>К</w:t>
      </w:r>
      <w:r w:rsidRPr="006D4011">
        <w:rPr>
          <w:vertAlign w:val="subscript"/>
        </w:rPr>
        <w:t xml:space="preserve">пр. рац. м. </w:t>
      </w:r>
      <w:r w:rsidRPr="006D4011">
        <w:t>=260: 620=0,45</w:t>
      </w:r>
    </w:p>
    <w:p w:rsidR="001E5B52" w:rsidRDefault="001E5B52" w:rsidP="006D4011"/>
    <w:p w:rsidR="005C42B2" w:rsidRDefault="005C42B2" w:rsidP="006D4011">
      <w:r w:rsidRPr="006D4011">
        <w:t>Применение параллельно-последовательных методов обработки определяются по формуле:</w:t>
      </w:r>
    </w:p>
    <w:p w:rsidR="001E5B52" w:rsidRDefault="001E5B52" w:rsidP="006D4011"/>
    <w:p w:rsidR="001E5B52" w:rsidRDefault="005C42B2" w:rsidP="006D4011">
      <w:r w:rsidRPr="006D4011">
        <w:t>К</w:t>
      </w:r>
      <w:r w:rsidRPr="006D4011">
        <w:rPr>
          <w:vertAlign w:val="subscript"/>
        </w:rPr>
        <w:t>ппс</w:t>
      </w:r>
      <w:r w:rsidRPr="006D4011">
        <w:t>=</w:t>
      </w:r>
      <w:r w:rsidR="00636051">
        <w:rPr>
          <w:position w:val="-30"/>
        </w:rPr>
        <w:pict>
          <v:shape id="_x0000_i1030" type="#_x0000_t75" style="width:24.75pt;height:35.25pt" fillcolor="window">
            <v:imagedata r:id="rId12" o:title=""/>
          </v:shape>
        </w:pict>
      </w:r>
      <w:r w:rsidRPr="006D4011">
        <w:t xml:space="preserve"> = 2,30/4,25=0,54 </w:t>
      </w:r>
    </w:p>
    <w:p w:rsidR="001E5B52" w:rsidRDefault="001E5B52" w:rsidP="006D4011"/>
    <w:p w:rsidR="005C42B2" w:rsidRDefault="005C42B2" w:rsidP="006D4011">
      <w:r w:rsidRPr="006D4011">
        <w:t>где Т</w:t>
      </w:r>
      <w:r w:rsidRPr="006D4011">
        <w:rPr>
          <w:vertAlign w:val="subscript"/>
        </w:rPr>
        <w:t>ппс</w:t>
      </w:r>
      <w:r w:rsidRPr="006D4011">
        <w:t xml:space="preserve"> </w:t>
      </w:r>
      <w:r>
        <w:t>-</w:t>
      </w:r>
      <w:r w:rsidRPr="006D4011">
        <w:t xml:space="preserve"> затраты времени на операциях, выполняемых параллельно-последовательными методами, мин;</w:t>
      </w:r>
    </w:p>
    <w:p w:rsidR="005C42B2" w:rsidRDefault="005C42B2" w:rsidP="006D4011">
      <w:r w:rsidRPr="006D4011">
        <w:t>Т</w:t>
      </w:r>
      <w:r w:rsidRPr="006D4011">
        <w:rPr>
          <w:vertAlign w:val="subscript"/>
        </w:rPr>
        <w:t>изд</w:t>
      </w:r>
      <w:r w:rsidRPr="006D4011">
        <w:t xml:space="preserve"> </w:t>
      </w:r>
      <w:r>
        <w:t>-</w:t>
      </w:r>
      <w:r w:rsidRPr="006D4011">
        <w:t xml:space="preserve"> общая затрата времени на изготовление изделия, мин.</w:t>
      </w:r>
    </w:p>
    <w:p w:rsidR="005C42B2" w:rsidRPr="006D4011" w:rsidRDefault="005C42B2" w:rsidP="006D4011">
      <w:r w:rsidRPr="006D4011">
        <w:t>К</w:t>
      </w:r>
      <w:r w:rsidRPr="006D4011">
        <w:rPr>
          <w:vertAlign w:val="subscript"/>
        </w:rPr>
        <w:t>ппс</w:t>
      </w:r>
      <w:r w:rsidRPr="006D4011">
        <w:t>=4,25</w:t>
      </w:r>
    </w:p>
    <w:p w:rsidR="005C42B2" w:rsidRDefault="005C42B2" w:rsidP="006D4011">
      <w:r w:rsidRPr="006D4011">
        <w:t>Коэффициент технологического оснащения определяется по формуле:</w:t>
      </w:r>
    </w:p>
    <w:p w:rsidR="001E5B52" w:rsidRDefault="001E5B52" w:rsidP="006D4011"/>
    <w:p w:rsidR="001E5B52" w:rsidRDefault="005C42B2" w:rsidP="006D4011">
      <w:r w:rsidRPr="006D4011">
        <w:t>К</w:t>
      </w:r>
      <w:r w:rsidRPr="006D4011">
        <w:rPr>
          <w:vertAlign w:val="subscript"/>
        </w:rPr>
        <w:t>то</w:t>
      </w:r>
      <w:r w:rsidRPr="006D4011">
        <w:t>=</w:t>
      </w:r>
      <w:r w:rsidR="00636051">
        <w:rPr>
          <w:position w:val="-30"/>
        </w:rPr>
        <w:pict>
          <v:shape id="_x0000_i1031" type="#_x0000_t75" style="width:24pt;height:35.25pt" fillcolor="window">
            <v:imagedata r:id="rId13" o:title=""/>
          </v:shape>
        </w:pict>
      </w:r>
      <w:r w:rsidRPr="006D4011">
        <w:t xml:space="preserve">=3,30/4,25=0,77 </w:t>
      </w:r>
    </w:p>
    <w:p w:rsidR="001E5B52" w:rsidRDefault="001E5B52" w:rsidP="006D4011"/>
    <w:p w:rsidR="005C42B2" w:rsidRDefault="005C42B2" w:rsidP="006D4011">
      <w:r w:rsidRPr="006D4011">
        <w:t>где Т</w:t>
      </w:r>
      <w:r w:rsidRPr="006D4011">
        <w:rPr>
          <w:vertAlign w:val="subscript"/>
        </w:rPr>
        <w:t>м</w:t>
      </w:r>
      <w:r w:rsidRPr="006D4011">
        <w:t xml:space="preserve"> </w:t>
      </w:r>
      <w:r>
        <w:t>-</w:t>
      </w:r>
      <w:r w:rsidRPr="006D4011">
        <w:t xml:space="preserve"> затраты времени на изготовление изделия на механизированных, автоматизированных и прессовых операциях, мин.</w:t>
      </w:r>
    </w:p>
    <w:p w:rsidR="005C42B2" w:rsidRDefault="005C42B2" w:rsidP="006D4011">
      <w:r w:rsidRPr="006D4011">
        <w:t>При оценке материалоемкости изделия определяется площадь лекал, количество межлекальных отходов и коэффициент использования материалов.</w:t>
      </w:r>
    </w:p>
    <w:p w:rsidR="001E5B52" w:rsidRDefault="001E5B52" w:rsidP="006D4011"/>
    <w:p w:rsidR="005C42B2" w:rsidRPr="006D4011" w:rsidRDefault="005C42B2" w:rsidP="006D4011">
      <w:r w:rsidRPr="006D4011">
        <w:rPr>
          <w:lang w:val="en-US"/>
        </w:rPr>
        <w:t>S</w:t>
      </w:r>
      <w:r w:rsidRPr="006D4011">
        <w:rPr>
          <w:vertAlign w:val="subscript"/>
        </w:rPr>
        <w:t xml:space="preserve">лек. </w:t>
      </w:r>
      <w:r w:rsidRPr="006D4011">
        <w:t>=620</w:t>
      </w:r>
    </w:p>
    <w:p w:rsidR="005C42B2" w:rsidRDefault="005C42B2" w:rsidP="006D4011">
      <w:r w:rsidRPr="006D4011">
        <w:t>Коэффициент использования материалов определяют по формуле:</w:t>
      </w:r>
    </w:p>
    <w:p w:rsidR="001E5B52" w:rsidRDefault="001E5B52" w:rsidP="006D4011"/>
    <w:p w:rsidR="005C42B2" w:rsidRPr="006D4011" w:rsidRDefault="005C42B2" w:rsidP="006D4011">
      <w:r w:rsidRPr="006D4011">
        <w:t>К</w:t>
      </w:r>
      <w:r w:rsidRPr="006D4011">
        <w:rPr>
          <w:vertAlign w:val="subscript"/>
        </w:rPr>
        <w:t xml:space="preserve">и. м. </w:t>
      </w:r>
      <w:r w:rsidRPr="006D4011">
        <w:t>=</w:t>
      </w:r>
      <w:r w:rsidR="00636051">
        <w:rPr>
          <w:position w:val="-32"/>
        </w:rPr>
        <w:pict>
          <v:shape id="_x0000_i1032" type="#_x0000_t75" style="width:21.75pt;height:36pt" fillcolor="window">
            <v:imagedata r:id="rId14" o:title=""/>
          </v:shape>
        </w:pict>
      </w:r>
      <w:r w:rsidRPr="006D4011">
        <w:t>; К</w:t>
      </w:r>
      <w:r w:rsidRPr="006D4011">
        <w:rPr>
          <w:vertAlign w:val="subscript"/>
        </w:rPr>
        <w:t xml:space="preserve">и. м. </w:t>
      </w:r>
      <w:r w:rsidRPr="006D4011">
        <w:t>= 620: 705=0,88</w:t>
      </w:r>
    </w:p>
    <w:p w:rsidR="001E5B52" w:rsidRDefault="001E5B52" w:rsidP="006D4011"/>
    <w:p w:rsidR="005C42B2" w:rsidRPr="006D4011" w:rsidRDefault="005C42B2" w:rsidP="006D4011">
      <w:r w:rsidRPr="006D4011">
        <w:t>Таблица 17</w:t>
      </w:r>
    </w:p>
    <w:p w:rsidR="005C42B2" w:rsidRPr="006D4011" w:rsidRDefault="005C42B2" w:rsidP="001E5B52">
      <w:pPr>
        <w:ind w:left="708" w:firstLine="12"/>
      </w:pPr>
      <w:r w:rsidRPr="006D4011">
        <w:t>Показатели оценки степени технологичности конструкции женского зимнего пальто</w:t>
      </w:r>
    </w:p>
    <w:tbl>
      <w:tblPr>
        <w:tblW w:w="8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0"/>
        <w:gridCol w:w="1578"/>
        <w:gridCol w:w="1578"/>
        <w:gridCol w:w="1221"/>
        <w:gridCol w:w="1650"/>
        <w:gridCol w:w="1282"/>
      </w:tblGrid>
      <w:tr w:rsidR="00EF6FF5" w:rsidRPr="001E31FF" w:rsidTr="00F35181">
        <w:trPr>
          <w:trHeight w:val="712"/>
          <w:jc w:val="center"/>
        </w:trPr>
        <w:tc>
          <w:tcPr>
            <w:tcW w:w="1300" w:type="dxa"/>
            <w:vMerge w:val="restart"/>
            <w:shd w:val="clear" w:color="auto" w:fill="auto"/>
            <w:vAlign w:val="center"/>
          </w:tcPr>
          <w:p w:rsidR="00EF6FF5" w:rsidRPr="001E31FF" w:rsidRDefault="00EF6FF5" w:rsidP="00EF6FF5">
            <w:pPr>
              <w:pStyle w:val="aff5"/>
            </w:pPr>
            <w:r w:rsidRPr="001E31FF">
              <w:t>Вид изделия</w:t>
            </w:r>
          </w:p>
        </w:tc>
        <w:tc>
          <w:tcPr>
            <w:tcW w:w="7309" w:type="dxa"/>
            <w:gridSpan w:val="5"/>
            <w:shd w:val="clear" w:color="auto" w:fill="auto"/>
            <w:vAlign w:val="center"/>
          </w:tcPr>
          <w:p w:rsidR="00EF6FF5" w:rsidRPr="001E31FF" w:rsidRDefault="00EF6FF5" w:rsidP="00EF6FF5">
            <w:pPr>
              <w:pStyle w:val="aff5"/>
            </w:pPr>
            <w:r w:rsidRPr="001E31FF">
              <w:t>Величина показателя технологичности</w:t>
            </w:r>
          </w:p>
        </w:tc>
      </w:tr>
      <w:tr w:rsidR="00EF6FF5" w:rsidRPr="001E31FF" w:rsidTr="00F35181">
        <w:trPr>
          <w:trHeight w:val="145"/>
          <w:jc w:val="center"/>
        </w:trPr>
        <w:tc>
          <w:tcPr>
            <w:tcW w:w="1300" w:type="dxa"/>
            <w:vMerge/>
            <w:shd w:val="clear" w:color="auto" w:fill="auto"/>
            <w:vAlign w:val="center"/>
          </w:tcPr>
          <w:p w:rsidR="00EF6FF5" w:rsidRPr="001E31FF" w:rsidRDefault="00EF6FF5" w:rsidP="00EF6FF5">
            <w:pPr>
              <w:pStyle w:val="aff5"/>
            </w:pPr>
          </w:p>
        </w:tc>
        <w:tc>
          <w:tcPr>
            <w:tcW w:w="1578" w:type="dxa"/>
            <w:shd w:val="clear" w:color="auto" w:fill="auto"/>
            <w:vAlign w:val="center"/>
          </w:tcPr>
          <w:p w:rsidR="00EF6FF5" w:rsidRPr="001E31FF" w:rsidRDefault="00EF6FF5" w:rsidP="00EF6FF5">
            <w:pPr>
              <w:pStyle w:val="aff5"/>
            </w:pPr>
            <w:r w:rsidRPr="001E31FF">
              <w:t xml:space="preserve"> К мин. соед.</w:t>
            </w:r>
          </w:p>
        </w:tc>
        <w:tc>
          <w:tcPr>
            <w:tcW w:w="1578" w:type="dxa"/>
            <w:shd w:val="clear" w:color="auto" w:fill="auto"/>
            <w:vAlign w:val="center"/>
          </w:tcPr>
          <w:p w:rsidR="00EF6FF5" w:rsidRPr="001E31FF" w:rsidRDefault="00EF6FF5" w:rsidP="00EF6FF5">
            <w:pPr>
              <w:pStyle w:val="aff5"/>
            </w:pPr>
            <w:r w:rsidRPr="001E31FF">
              <w:t xml:space="preserve"> К пр. рац. м.</w:t>
            </w:r>
          </w:p>
        </w:tc>
        <w:tc>
          <w:tcPr>
            <w:tcW w:w="1221" w:type="dxa"/>
            <w:shd w:val="clear" w:color="auto" w:fill="auto"/>
            <w:vAlign w:val="center"/>
          </w:tcPr>
          <w:p w:rsidR="00EF6FF5" w:rsidRPr="001E31FF" w:rsidRDefault="00EF6FF5" w:rsidP="00EF6FF5">
            <w:pPr>
              <w:pStyle w:val="aff5"/>
            </w:pPr>
            <w:r w:rsidRPr="001E31FF">
              <w:t>К ппс</w:t>
            </w:r>
          </w:p>
        </w:tc>
        <w:tc>
          <w:tcPr>
            <w:tcW w:w="1650" w:type="dxa"/>
            <w:shd w:val="clear" w:color="auto" w:fill="auto"/>
            <w:vAlign w:val="center"/>
          </w:tcPr>
          <w:p w:rsidR="00EF6FF5" w:rsidRPr="001E31FF" w:rsidRDefault="00EF6FF5" w:rsidP="00EF6FF5">
            <w:pPr>
              <w:pStyle w:val="aff5"/>
            </w:pPr>
            <w:r w:rsidRPr="001E31FF">
              <w:t>Тоб., мин</w:t>
            </w:r>
          </w:p>
        </w:tc>
        <w:tc>
          <w:tcPr>
            <w:tcW w:w="1282" w:type="dxa"/>
            <w:shd w:val="clear" w:color="auto" w:fill="auto"/>
            <w:vAlign w:val="center"/>
          </w:tcPr>
          <w:p w:rsidR="00EF6FF5" w:rsidRPr="001E31FF" w:rsidRDefault="00EF6FF5" w:rsidP="00EF6FF5">
            <w:pPr>
              <w:pStyle w:val="aff5"/>
            </w:pPr>
            <w:r w:rsidRPr="001E31FF">
              <w:t>Ким</w:t>
            </w:r>
          </w:p>
        </w:tc>
      </w:tr>
      <w:tr w:rsidR="00EF6FF5" w:rsidRPr="001E31FF" w:rsidTr="00F35181">
        <w:trPr>
          <w:trHeight w:val="1453"/>
          <w:jc w:val="center"/>
        </w:trPr>
        <w:tc>
          <w:tcPr>
            <w:tcW w:w="1300" w:type="dxa"/>
            <w:shd w:val="clear" w:color="auto" w:fill="auto"/>
            <w:vAlign w:val="center"/>
          </w:tcPr>
          <w:p w:rsidR="00EF6FF5" w:rsidRPr="001E31FF" w:rsidRDefault="00EF6FF5" w:rsidP="00EF6FF5">
            <w:pPr>
              <w:pStyle w:val="aff5"/>
            </w:pPr>
            <w:r w:rsidRPr="001E31FF">
              <w:t>Женское зимнее пальто</w:t>
            </w:r>
          </w:p>
        </w:tc>
        <w:tc>
          <w:tcPr>
            <w:tcW w:w="1578" w:type="dxa"/>
            <w:shd w:val="clear" w:color="auto" w:fill="auto"/>
            <w:vAlign w:val="center"/>
          </w:tcPr>
          <w:p w:rsidR="00EF6FF5" w:rsidRPr="001E31FF" w:rsidRDefault="00EF6FF5" w:rsidP="00EF6FF5">
            <w:pPr>
              <w:pStyle w:val="aff5"/>
            </w:pPr>
          </w:p>
          <w:p w:rsidR="00EF6FF5" w:rsidRPr="001E31FF" w:rsidRDefault="00EF6FF5" w:rsidP="00EF6FF5">
            <w:pPr>
              <w:pStyle w:val="aff5"/>
            </w:pPr>
            <w:r w:rsidRPr="001E31FF">
              <w:t>1,1</w:t>
            </w:r>
          </w:p>
        </w:tc>
        <w:tc>
          <w:tcPr>
            <w:tcW w:w="1578" w:type="dxa"/>
            <w:shd w:val="clear" w:color="auto" w:fill="auto"/>
            <w:vAlign w:val="center"/>
          </w:tcPr>
          <w:p w:rsidR="00EF6FF5" w:rsidRPr="001E31FF" w:rsidRDefault="00EF6FF5" w:rsidP="00EF6FF5">
            <w:pPr>
              <w:pStyle w:val="aff5"/>
            </w:pPr>
          </w:p>
          <w:p w:rsidR="00EF6FF5" w:rsidRPr="001E31FF" w:rsidRDefault="00EF6FF5" w:rsidP="00EF6FF5">
            <w:pPr>
              <w:pStyle w:val="aff5"/>
            </w:pPr>
            <w:r w:rsidRPr="001E31FF">
              <w:t>0,45</w:t>
            </w:r>
          </w:p>
        </w:tc>
        <w:tc>
          <w:tcPr>
            <w:tcW w:w="1221" w:type="dxa"/>
            <w:shd w:val="clear" w:color="auto" w:fill="auto"/>
            <w:vAlign w:val="center"/>
          </w:tcPr>
          <w:p w:rsidR="00EF6FF5" w:rsidRPr="001E31FF" w:rsidRDefault="00EF6FF5" w:rsidP="00EF6FF5">
            <w:pPr>
              <w:pStyle w:val="aff5"/>
            </w:pPr>
          </w:p>
          <w:p w:rsidR="00EF6FF5" w:rsidRPr="001E31FF" w:rsidRDefault="00EF6FF5" w:rsidP="00EF6FF5">
            <w:pPr>
              <w:pStyle w:val="aff5"/>
            </w:pPr>
            <w:r w:rsidRPr="001E31FF">
              <w:t>0,54</w:t>
            </w:r>
          </w:p>
        </w:tc>
        <w:tc>
          <w:tcPr>
            <w:tcW w:w="1650" w:type="dxa"/>
            <w:shd w:val="clear" w:color="auto" w:fill="auto"/>
            <w:vAlign w:val="center"/>
          </w:tcPr>
          <w:p w:rsidR="00EF6FF5" w:rsidRPr="001E31FF" w:rsidRDefault="00EF6FF5" w:rsidP="00EF6FF5">
            <w:pPr>
              <w:pStyle w:val="aff5"/>
            </w:pPr>
          </w:p>
          <w:p w:rsidR="00EF6FF5" w:rsidRPr="001E31FF" w:rsidRDefault="00EF6FF5" w:rsidP="00EF6FF5">
            <w:pPr>
              <w:pStyle w:val="aff5"/>
            </w:pPr>
            <w:r w:rsidRPr="001E31FF">
              <w:t>0,77</w:t>
            </w:r>
          </w:p>
        </w:tc>
        <w:tc>
          <w:tcPr>
            <w:tcW w:w="1282" w:type="dxa"/>
            <w:shd w:val="clear" w:color="auto" w:fill="auto"/>
            <w:vAlign w:val="center"/>
          </w:tcPr>
          <w:p w:rsidR="00EF6FF5" w:rsidRPr="001E31FF" w:rsidRDefault="00EF6FF5" w:rsidP="00EF6FF5">
            <w:pPr>
              <w:pStyle w:val="aff5"/>
            </w:pPr>
          </w:p>
          <w:p w:rsidR="00EF6FF5" w:rsidRPr="001E31FF" w:rsidRDefault="00EF6FF5" w:rsidP="00EF6FF5">
            <w:pPr>
              <w:pStyle w:val="aff5"/>
            </w:pPr>
            <w:r w:rsidRPr="001E31FF">
              <w:t>0,88</w:t>
            </w:r>
          </w:p>
        </w:tc>
      </w:tr>
    </w:tbl>
    <w:p w:rsidR="0091712F" w:rsidRDefault="0091712F" w:rsidP="00EF6FF5">
      <w:pPr>
        <w:pStyle w:val="2"/>
      </w:pPr>
    </w:p>
    <w:p w:rsidR="005C42B2" w:rsidRPr="006D4011" w:rsidRDefault="005C42B2" w:rsidP="00EF6FF5">
      <w:pPr>
        <w:pStyle w:val="2"/>
      </w:pPr>
      <w:bookmarkStart w:id="27" w:name="_Toc234083864"/>
      <w:r>
        <w:t xml:space="preserve">1.5 </w:t>
      </w:r>
      <w:r w:rsidRPr="006D4011">
        <w:t>Рабочий проект</w:t>
      </w:r>
      <w:bookmarkEnd w:id="27"/>
    </w:p>
    <w:p w:rsidR="00EF6FF5" w:rsidRDefault="00EF6FF5" w:rsidP="006D4011"/>
    <w:p w:rsidR="005C42B2" w:rsidRPr="006D4011" w:rsidRDefault="005C42B2" w:rsidP="00EF6FF5">
      <w:pPr>
        <w:pStyle w:val="2"/>
      </w:pPr>
      <w:bookmarkStart w:id="28" w:name="_Toc234083865"/>
      <w:r>
        <w:t>1.5</w:t>
      </w:r>
      <w:r w:rsidR="00EF6FF5">
        <w:t>.</w:t>
      </w:r>
      <w:r w:rsidRPr="006D4011">
        <w:t>1 Разработка лекал верха, подкладки и прокладочных деталей</w:t>
      </w:r>
      <w:bookmarkEnd w:id="28"/>
    </w:p>
    <w:p w:rsidR="005C42B2" w:rsidRDefault="005C42B2" w:rsidP="006D4011">
      <w:r w:rsidRPr="006D4011">
        <w:t>Исходными данными для разработки чертежей рабочих лекал являются: технический чертёж конструкции, технологические свойства материалов, из которых будет изготавливаться изделие и запроектированные методы технологической обработки.</w:t>
      </w:r>
    </w:p>
    <w:p w:rsidR="005C42B2" w:rsidRDefault="005C42B2" w:rsidP="006D4011">
      <w:r w:rsidRPr="006D4011">
        <w:t>В условиях промышленного производства одежды по рабочим чертежам конструкции изготавливают три вида лекал: лекала-оригиналы, лекала-эталоны и рабочие лекала.</w:t>
      </w:r>
    </w:p>
    <w:p w:rsidR="005C42B2" w:rsidRDefault="005C42B2" w:rsidP="006D4011">
      <w:r w:rsidRPr="006D4011">
        <w:t>Лекала-оригиналы полностью соответствуют эталонному образцу модели изделия базисного размера, и являются исходными для разработки основных, производных и вспомогательных лекал-эталонов и рабочих лекал всех размеров и ростов.</w:t>
      </w:r>
    </w:p>
    <w:p w:rsidR="005C42B2" w:rsidRDefault="005C42B2" w:rsidP="006D4011">
      <w:r w:rsidRPr="006D4011">
        <w:t>Рабочие лекала, предназначенные для раскроя деталей верха, подкладки и прокладок, подразделяются на основные, производные и вспомогательные.</w:t>
      </w:r>
    </w:p>
    <w:p w:rsidR="005C42B2" w:rsidRDefault="005C42B2" w:rsidP="006D4011">
      <w:r w:rsidRPr="006D4011">
        <w:t>Основные лекала используют для раскроя из ткани верха основных деталей одежды: спинки, полочки, рукава, нижнего воротника, верхнего воротника подборта, листочек, прилагаются в Приложении 8.</w:t>
      </w:r>
    </w:p>
    <w:p w:rsidR="005C42B2" w:rsidRDefault="005C42B2" w:rsidP="006D4011">
      <w:r w:rsidRPr="006D4011">
        <w:t>Производные лекала разрабатывают на базе основных с учётом методов их обработки. К ним относятся детали одежды, раскраиваемые из:</w:t>
      </w:r>
    </w:p>
    <w:p w:rsidR="005C42B2" w:rsidRDefault="005C42B2" w:rsidP="006D4011">
      <w:r w:rsidRPr="006D4011">
        <w:t>ткани верха - подборта, верхний воротник, листочки, обтачки;</w:t>
      </w:r>
    </w:p>
    <w:p w:rsidR="005C42B2" w:rsidRDefault="005C42B2" w:rsidP="006D4011">
      <w:r w:rsidRPr="006D4011">
        <w:t>материала подкладки - спинка, полочка, рукава, подкладка карманов;</w:t>
      </w:r>
    </w:p>
    <w:p w:rsidR="005C42B2" w:rsidRDefault="005C42B2" w:rsidP="006D4011">
      <w:r w:rsidRPr="006D4011">
        <w:t>прокладочных материалов - бортовая прокладка, прокладки в нижний воротник, подборта;</w:t>
      </w:r>
    </w:p>
    <w:p w:rsidR="005C42B2" w:rsidRDefault="005C42B2" w:rsidP="006D4011">
      <w:r w:rsidRPr="006D4011">
        <w:t>материалов утепляющей прокладки - спинка, полочка, части рукавов и др.</w:t>
      </w:r>
    </w:p>
    <w:p w:rsidR="005C42B2" w:rsidRDefault="005C42B2" w:rsidP="006D4011">
      <w:r w:rsidRPr="006D4011">
        <w:t>На лекалах деталей швейных изделий наносят следующие маркировочные данные:</w:t>
      </w:r>
    </w:p>
    <w:p w:rsidR="005C42B2" w:rsidRDefault="005C42B2" w:rsidP="006D4011">
      <w:r w:rsidRPr="006D4011">
        <w:t>наименование лекал;</w:t>
      </w:r>
    </w:p>
    <w:p w:rsidR="005C42B2" w:rsidRDefault="005C42B2" w:rsidP="006D4011">
      <w:r w:rsidRPr="006D4011">
        <w:t>наименование изделия</w:t>
      </w:r>
      <w:r>
        <w:t xml:space="preserve"> (</w:t>
      </w:r>
      <w:r w:rsidRPr="006D4011">
        <w:t>указывают на одной из основных деталей комплекта, на которой будет приведена спецификация лекал и деталей кроя);</w:t>
      </w:r>
    </w:p>
    <w:p w:rsidR="005C42B2" w:rsidRDefault="005C42B2" w:rsidP="006D4011">
      <w:r w:rsidRPr="006D4011">
        <w:t>номер модели и номерной знак детали в соответствии со спецификацией;</w:t>
      </w:r>
    </w:p>
    <w:p w:rsidR="005C42B2" w:rsidRDefault="005C42B2" w:rsidP="006D4011">
      <w:r w:rsidRPr="006D4011">
        <w:t>назначение лекал</w:t>
      </w:r>
      <w:r>
        <w:t xml:space="preserve"> (</w:t>
      </w:r>
      <w:r w:rsidRPr="006D4011">
        <w:t xml:space="preserve">основные, производные, вспомогательные и </w:t>
      </w:r>
      <w:r>
        <w:t>т.п.)</w:t>
      </w:r>
      <w:r w:rsidRPr="006D4011">
        <w:t>;</w:t>
      </w:r>
    </w:p>
    <w:p w:rsidR="005C42B2" w:rsidRDefault="005C42B2" w:rsidP="006D4011">
      <w:r w:rsidRPr="006D4011">
        <w:t>наименование деталей</w:t>
      </w:r>
      <w:r>
        <w:t xml:space="preserve"> (</w:t>
      </w:r>
      <w:r w:rsidRPr="006D4011">
        <w:t>перед или полочка, спинка, подборт), её назначение</w:t>
      </w:r>
      <w:r>
        <w:t xml:space="preserve"> (</w:t>
      </w:r>
      <w:r w:rsidRPr="006D4011">
        <w:t>основной материал, подкладочный, прокладочный) и количество деталей для раскроя;</w:t>
      </w:r>
    </w:p>
    <w:p w:rsidR="005C42B2" w:rsidRDefault="005C42B2" w:rsidP="006D4011">
      <w:r w:rsidRPr="006D4011">
        <w:t>размеры изделий, см.</w:t>
      </w:r>
      <w:r>
        <w:t xml:space="preserve"> (</w:t>
      </w:r>
      <w:r w:rsidRPr="006D4011">
        <w:t>рост, обхват груди, обхват талии или бёдер);</w:t>
      </w:r>
    </w:p>
    <w:p w:rsidR="005C42B2" w:rsidRDefault="005C42B2" w:rsidP="006D4011">
      <w:r w:rsidRPr="006D4011">
        <w:t>шифр</w:t>
      </w:r>
      <w:r>
        <w:t xml:space="preserve"> (</w:t>
      </w:r>
      <w:r w:rsidRPr="006D4011">
        <w:t>при использовании унифицированных деталей);</w:t>
      </w:r>
    </w:p>
    <w:p w:rsidR="005C42B2" w:rsidRDefault="005C42B2" w:rsidP="006D4011">
      <w:r w:rsidRPr="006D4011">
        <w:t>площадь детали, в квадратных сантиметрах</w:t>
      </w:r>
      <w:r>
        <w:t xml:space="preserve"> (</w:t>
      </w:r>
      <w:r w:rsidRPr="006D4011">
        <w:t>при массовом или серийном производстве);</w:t>
      </w:r>
    </w:p>
    <w:p w:rsidR="005C42B2" w:rsidRDefault="005C42B2" w:rsidP="006D4011">
      <w:r w:rsidRPr="006D4011">
        <w:t>фамилию и конструктора-разработчика;</w:t>
      </w:r>
    </w:p>
    <w:p w:rsidR="005C42B2" w:rsidRDefault="005C42B2" w:rsidP="006D4011">
      <w:r w:rsidRPr="006D4011">
        <w:t>дату разработки.</w:t>
      </w:r>
    </w:p>
    <w:p w:rsidR="005C42B2" w:rsidRDefault="005C42B2" w:rsidP="006D4011">
      <w:r w:rsidRPr="006D4011">
        <w:t>На одной из основных деталей</w:t>
      </w:r>
      <w:r>
        <w:t xml:space="preserve"> (</w:t>
      </w:r>
      <w:r w:rsidRPr="006D4011">
        <w:t>полочке или спинке) комплекта лекал-оригиналов дополнительно указывают: рекомендуемые по модели интервалы абсолютных значений роста и обхватов груди;</w:t>
      </w:r>
    </w:p>
    <w:p w:rsidR="005C42B2" w:rsidRDefault="005C42B2" w:rsidP="006D4011">
      <w:r w:rsidRPr="006D4011">
        <w:t>номер конструктивной основы;</w:t>
      </w:r>
    </w:p>
    <w:p w:rsidR="005C42B2" w:rsidRDefault="005C42B2" w:rsidP="006D4011">
      <w:r w:rsidRPr="006D4011">
        <w:t>дату, подпись и фамилию проверившего старшего или главного конструктора.</w:t>
      </w:r>
    </w:p>
    <w:p w:rsidR="005C42B2" w:rsidRDefault="005C42B2" w:rsidP="006D4011">
      <w:r w:rsidRPr="006D4011">
        <w:t>На лекалах - оригиналах и лекалах - эталонах наносят линии, соответствующие местам измерения следующих участков: ширины переда</w:t>
      </w:r>
      <w:r>
        <w:t xml:space="preserve"> (</w:t>
      </w:r>
      <w:r w:rsidRPr="006D4011">
        <w:t>полочки) на уровне снятия измерения</w:t>
      </w:r>
      <w:r>
        <w:t xml:space="preserve"> " </w:t>
      </w:r>
      <w:r w:rsidRPr="006D4011">
        <w:t>ширина груди</w:t>
      </w:r>
      <w:r>
        <w:t>", ш</w:t>
      </w:r>
      <w:r w:rsidRPr="006D4011">
        <w:t>ирина спинки на уровне снятия измерения</w:t>
      </w:r>
      <w:r>
        <w:t xml:space="preserve"> " </w:t>
      </w:r>
      <w:r w:rsidRPr="006D4011">
        <w:t>ширина спины</w:t>
      </w:r>
      <w:r>
        <w:t xml:space="preserve">", </w:t>
      </w:r>
      <w:r w:rsidRPr="006D4011">
        <w:t>ширины изделия на линии талии, бёдер и низа. На лекалах рукавов наносят линии, соответствующие местам измерения верхней и нижней частей рукава на уровне линий высоты и ширины оката, уровней линий локтя и низа.</w:t>
      </w:r>
    </w:p>
    <w:p w:rsidR="005C42B2" w:rsidRDefault="005C42B2" w:rsidP="006D4011">
      <w:r w:rsidRPr="006D4011">
        <w:t>На одной из основных деталей лекал - оригиналов, лекал - эталонов и рабочих лекал приводят спецификацию деталей.</w:t>
      </w:r>
    </w:p>
    <w:p w:rsidR="005C42B2" w:rsidRDefault="005C42B2" w:rsidP="006D4011">
      <w:r w:rsidRPr="006D4011">
        <w:t>Для раскроя деталей изделия на лекалах наносят следующие обозначения:</w:t>
      </w:r>
    </w:p>
    <w:p w:rsidR="005C42B2" w:rsidRDefault="005C42B2" w:rsidP="006D4011">
      <w:r w:rsidRPr="006D4011">
        <w:t>линию долевого направления ткани - направление нити основы;</w:t>
      </w:r>
    </w:p>
    <w:p w:rsidR="005C42B2" w:rsidRDefault="005C42B2" w:rsidP="006D4011">
      <w:r w:rsidRPr="006D4011">
        <w:t>линии допускаемых отклонений от долевого направления;</w:t>
      </w:r>
    </w:p>
    <w:p w:rsidR="005C42B2" w:rsidRDefault="005C42B2" w:rsidP="006D4011">
      <w:r w:rsidRPr="006D4011">
        <w:t>линии минимальной и максимальной ширины надставок в местах их расположения согласно отраслевым стандартам на изделие;</w:t>
      </w:r>
    </w:p>
    <w:p w:rsidR="005C42B2" w:rsidRDefault="005C42B2" w:rsidP="006D4011">
      <w:r w:rsidRPr="006D4011">
        <w:t>контрольные надсечки для совмещения деталей при их соединении.</w:t>
      </w:r>
    </w:p>
    <w:p w:rsidR="005C42B2" w:rsidRDefault="005C42B2" w:rsidP="006D4011">
      <w:r w:rsidRPr="006D4011">
        <w:t>По линиям срезов всего комплекта лекал-эталонов и рабочих лекал на расстоянии 1 мм от края через каждые 8-10 см ставят клеймо.</w:t>
      </w:r>
    </w:p>
    <w:p w:rsidR="005C42B2" w:rsidRDefault="005C42B2" w:rsidP="006D4011">
      <w:r w:rsidRPr="006D4011">
        <w:t>Контуры лекал оформляют с учётом технологической обработки и в соответствии с конструкцией шва, определяемой ОСТ 17-835-80</w:t>
      </w:r>
      <w:r>
        <w:t xml:space="preserve"> "</w:t>
      </w:r>
      <w:r w:rsidRPr="006D4011">
        <w:t>Изделия швейные. Технологические требования к стежкам, строчкам и швам</w:t>
      </w:r>
      <w:r>
        <w:t>".</w:t>
      </w:r>
    </w:p>
    <w:p w:rsidR="005C42B2" w:rsidRDefault="005C42B2" w:rsidP="006D4011">
      <w:r w:rsidRPr="006D4011">
        <w:t>Лекала деталей утепляющей прокладки разрабатываются по лекалам подкладки с учётом припусков, заложенных в лекалах. При этом утепляющая прокладка спинки предусматривается целой</w:t>
      </w:r>
      <w:r>
        <w:t xml:space="preserve"> (</w:t>
      </w:r>
      <w:r w:rsidRPr="006D4011">
        <w:t>без среднего шва), раствор вытачки по плечевому срезу заменяется посадкой. Раствор верхней вытачки высекают, оставляя по 1,0 см с каждой стороны для соединения накладным швом. По бортовому срезу утепляющая прокладка заходит за линию полузаноса на 1,5-2,0 см. По линии низа изделия и рукавов утепляющая прокладка доходит до линии подгиба низа. Утепляющая прокладка рукавов проектируется цельнокроеной по переднему срезу, см Приложение10.</w:t>
      </w:r>
    </w:p>
    <w:p w:rsidR="005C42B2" w:rsidRDefault="005C42B2" w:rsidP="006D4011">
      <w:r w:rsidRPr="006D4011">
        <w:t>Детали из прокладочных материалов выкраивают уже основных деталей на 0,3-0,5 см так, чтобы обрезные края прокладки входили в швы соединения на величину 0,1 - 0,2см. Долевая нить в деталях из прокладочных материалов для дублирования должна проходить в строгом соответствии с направлением долевых нитей в деталях верха. Соединение прокладочных деталей из тканей с клеевым покрытием с основными деталями</w:t>
      </w:r>
      <w:r>
        <w:t xml:space="preserve"> (</w:t>
      </w:r>
      <w:r w:rsidRPr="006D4011">
        <w:t>дублирование) производят до стачивания вытачек, рельефов, обработки карманов и соединения их с другими деталями.</w:t>
      </w:r>
    </w:p>
    <w:p w:rsidR="005C42B2" w:rsidRDefault="005C42B2" w:rsidP="006D4011">
      <w:r w:rsidRPr="006D4011">
        <w:t>Маркировка и оформление лекал прокладочных деталей аналогичны лекалам деталей верха. См. Приложение 9.</w:t>
      </w:r>
    </w:p>
    <w:p w:rsidR="00EF6FF5" w:rsidRDefault="00EF6FF5" w:rsidP="006D4011"/>
    <w:p w:rsidR="005C42B2" w:rsidRPr="006D4011" w:rsidRDefault="0091712F" w:rsidP="006D4011">
      <w:r>
        <w:br w:type="page"/>
      </w:r>
      <w:r w:rsidR="005C42B2" w:rsidRPr="006D4011">
        <w:t>Таблица 18</w:t>
      </w:r>
    </w:p>
    <w:p w:rsidR="005C42B2" w:rsidRPr="006D4011" w:rsidRDefault="005C42B2" w:rsidP="006D4011">
      <w:r w:rsidRPr="006D4011">
        <w:t>Величины припусков на швы к деталям одежды</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7"/>
        <w:gridCol w:w="40"/>
        <w:gridCol w:w="3858"/>
        <w:gridCol w:w="25"/>
      </w:tblGrid>
      <w:tr w:rsidR="00EF6FF5" w:rsidRPr="001E31FF" w:rsidTr="00F35181">
        <w:trPr>
          <w:trHeight w:val="395"/>
          <w:jc w:val="center"/>
        </w:trPr>
        <w:tc>
          <w:tcPr>
            <w:tcW w:w="4677" w:type="dxa"/>
            <w:shd w:val="clear" w:color="auto" w:fill="auto"/>
            <w:vAlign w:val="center"/>
          </w:tcPr>
          <w:p w:rsidR="00EF6FF5" w:rsidRPr="00FF4F2A" w:rsidRDefault="00EF6FF5" w:rsidP="00EF6FF5">
            <w:pPr>
              <w:pStyle w:val="aff5"/>
            </w:pPr>
            <w:r w:rsidRPr="00FF4F2A">
              <w:t>Наименование детали или ее участка</w:t>
            </w:r>
          </w:p>
        </w:tc>
        <w:tc>
          <w:tcPr>
            <w:tcW w:w="3923" w:type="dxa"/>
            <w:gridSpan w:val="3"/>
            <w:shd w:val="clear" w:color="auto" w:fill="auto"/>
            <w:vAlign w:val="center"/>
          </w:tcPr>
          <w:p w:rsidR="00EF6FF5" w:rsidRPr="001E31FF" w:rsidRDefault="00EF6FF5" w:rsidP="00EF6FF5">
            <w:pPr>
              <w:pStyle w:val="aff5"/>
            </w:pPr>
            <w:r w:rsidRPr="001E31FF">
              <w:t>Пальто</w:t>
            </w:r>
          </w:p>
        </w:tc>
      </w:tr>
      <w:tr w:rsidR="00EF6FF5" w:rsidRPr="001E31FF" w:rsidTr="00F35181">
        <w:trPr>
          <w:trHeight w:val="245"/>
          <w:jc w:val="center"/>
        </w:trPr>
        <w:tc>
          <w:tcPr>
            <w:tcW w:w="8600" w:type="dxa"/>
            <w:gridSpan w:val="4"/>
            <w:shd w:val="clear" w:color="auto" w:fill="auto"/>
            <w:vAlign w:val="center"/>
          </w:tcPr>
          <w:p w:rsidR="00EF6FF5" w:rsidRPr="001E31FF" w:rsidRDefault="00EF6FF5" w:rsidP="00EF6FF5">
            <w:pPr>
              <w:pStyle w:val="aff5"/>
            </w:pPr>
            <w:r w:rsidRPr="001E31FF">
              <w:t>Спинка</w:t>
            </w:r>
          </w:p>
        </w:tc>
      </w:tr>
      <w:tr w:rsidR="00EF6FF5" w:rsidRPr="001E31FF" w:rsidTr="00F35181">
        <w:trPr>
          <w:trHeight w:val="76"/>
          <w:jc w:val="center"/>
        </w:trPr>
        <w:tc>
          <w:tcPr>
            <w:tcW w:w="4677" w:type="dxa"/>
            <w:shd w:val="clear" w:color="auto" w:fill="auto"/>
            <w:vAlign w:val="center"/>
          </w:tcPr>
          <w:p w:rsidR="00EF6FF5" w:rsidRPr="001E31FF" w:rsidRDefault="00EF6FF5" w:rsidP="00EF6FF5">
            <w:pPr>
              <w:pStyle w:val="aff5"/>
            </w:pPr>
            <w:r w:rsidRPr="001E31FF">
              <w:t>Средний срез</w:t>
            </w:r>
          </w:p>
        </w:tc>
        <w:tc>
          <w:tcPr>
            <w:tcW w:w="3923" w:type="dxa"/>
            <w:gridSpan w:val="3"/>
            <w:shd w:val="clear" w:color="auto" w:fill="auto"/>
            <w:vAlign w:val="center"/>
          </w:tcPr>
          <w:p w:rsidR="00EF6FF5" w:rsidRPr="001E31FF" w:rsidRDefault="00EF6FF5" w:rsidP="00EF6FF5">
            <w:pPr>
              <w:pStyle w:val="aff5"/>
            </w:pPr>
            <w:r w:rsidRPr="001E31FF">
              <w:t>1,0</w:t>
            </w:r>
          </w:p>
        </w:tc>
      </w:tr>
      <w:tr w:rsidR="00EF6FF5" w:rsidRPr="001E31FF" w:rsidTr="00F35181">
        <w:trPr>
          <w:trHeight w:val="76"/>
          <w:jc w:val="center"/>
        </w:trPr>
        <w:tc>
          <w:tcPr>
            <w:tcW w:w="4677" w:type="dxa"/>
            <w:shd w:val="clear" w:color="auto" w:fill="auto"/>
            <w:vAlign w:val="center"/>
          </w:tcPr>
          <w:p w:rsidR="00EF6FF5" w:rsidRPr="001E31FF" w:rsidRDefault="00EF6FF5" w:rsidP="00EF6FF5">
            <w:pPr>
              <w:pStyle w:val="aff5"/>
            </w:pPr>
            <w:r w:rsidRPr="001E31FF">
              <w:t>Срез горловины</w:t>
            </w:r>
          </w:p>
        </w:tc>
        <w:tc>
          <w:tcPr>
            <w:tcW w:w="3923" w:type="dxa"/>
            <w:gridSpan w:val="3"/>
            <w:shd w:val="clear" w:color="auto" w:fill="auto"/>
            <w:vAlign w:val="center"/>
          </w:tcPr>
          <w:p w:rsidR="00EF6FF5" w:rsidRPr="001E31FF" w:rsidRDefault="00EF6FF5" w:rsidP="00EF6FF5">
            <w:pPr>
              <w:pStyle w:val="aff5"/>
            </w:pPr>
            <w:r w:rsidRPr="001E31FF">
              <w:t>1,0</w:t>
            </w:r>
          </w:p>
        </w:tc>
      </w:tr>
      <w:tr w:rsidR="00EF6FF5" w:rsidRPr="001E31FF" w:rsidTr="00F35181">
        <w:trPr>
          <w:trHeight w:val="76"/>
          <w:jc w:val="center"/>
        </w:trPr>
        <w:tc>
          <w:tcPr>
            <w:tcW w:w="4677" w:type="dxa"/>
            <w:shd w:val="clear" w:color="auto" w:fill="auto"/>
            <w:vAlign w:val="center"/>
          </w:tcPr>
          <w:p w:rsidR="00EF6FF5" w:rsidRPr="001E31FF" w:rsidRDefault="00EF6FF5" w:rsidP="00EF6FF5">
            <w:pPr>
              <w:pStyle w:val="aff5"/>
            </w:pPr>
            <w:r w:rsidRPr="001E31FF">
              <w:t>Плечевой срез</w:t>
            </w:r>
          </w:p>
        </w:tc>
        <w:tc>
          <w:tcPr>
            <w:tcW w:w="3923" w:type="dxa"/>
            <w:gridSpan w:val="3"/>
            <w:shd w:val="clear" w:color="auto" w:fill="auto"/>
            <w:vAlign w:val="center"/>
          </w:tcPr>
          <w:p w:rsidR="00EF6FF5" w:rsidRPr="001E31FF" w:rsidRDefault="00EF6FF5" w:rsidP="00EF6FF5">
            <w:pPr>
              <w:pStyle w:val="aff5"/>
            </w:pPr>
            <w:r w:rsidRPr="001E31FF">
              <w:t>1,0</w:t>
            </w:r>
          </w:p>
        </w:tc>
      </w:tr>
      <w:tr w:rsidR="00EF6FF5" w:rsidRPr="001E31FF" w:rsidTr="00F35181">
        <w:trPr>
          <w:trHeight w:val="76"/>
          <w:jc w:val="center"/>
        </w:trPr>
        <w:tc>
          <w:tcPr>
            <w:tcW w:w="4677" w:type="dxa"/>
            <w:shd w:val="clear" w:color="auto" w:fill="auto"/>
            <w:vAlign w:val="center"/>
          </w:tcPr>
          <w:p w:rsidR="00EF6FF5" w:rsidRPr="001E31FF" w:rsidRDefault="00EF6FF5" w:rsidP="00EF6FF5">
            <w:pPr>
              <w:pStyle w:val="aff5"/>
            </w:pPr>
            <w:r w:rsidRPr="001E31FF">
              <w:t>Линия проймы в верхней части</w:t>
            </w:r>
          </w:p>
        </w:tc>
        <w:tc>
          <w:tcPr>
            <w:tcW w:w="3923" w:type="dxa"/>
            <w:gridSpan w:val="3"/>
            <w:shd w:val="clear" w:color="auto" w:fill="auto"/>
            <w:vAlign w:val="center"/>
          </w:tcPr>
          <w:p w:rsidR="00EF6FF5" w:rsidRPr="001E31FF" w:rsidRDefault="00EF6FF5" w:rsidP="00EF6FF5">
            <w:pPr>
              <w:pStyle w:val="aff5"/>
            </w:pPr>
            <w:r w:rsidRPr="001E31FF">
              <w:t>1,0</w:t>
            </w:r>
          </w:p>
        </w:tc>
      </w:tr>
      <w:tr w:rsidR="00EF6FF5" w:rsidRPr="001E31FF" w:rsidTr="00F35181">
        <w:trPr>
          <w:trHeight w:val="640"/>
          <w:jc w:val="center"/>
        </w:trPr>
        <w:tc>
          <w:tcPr>
            <w:tcW w:w="4677" w:type="dxa"/>
            <w:shd w:val="clear" w:color="auto" w:fill="auto"/>
            <w:vAlign w:val="center"/>
          </w:tcPr>
          <w:p w:rsidR="00EF6FF5" w:rsidRPr="001E31FF" w:rsidRDefault="00EF6FF5" w:rsidP="00EF6FF5">
            <w:pPr>
              <w:pStyle w:val="aff5"/>
            </w:pPr>
            <w:r w:rsidRPr="001E31FF">
              <w:t>Линия проймы у вершины бокового среза</w:t>
            </w:r>
          </w:p>
        </w:tc>
        <w:tc>
          <w:tcPr>
            <w:tcW w:w="3923" w:type="dxa"/>
            <w:gridSpan w:val="3"/>
            <w:shd w:val="clear" w:color="auto" w:fill="auto"/>
            <w:vAlign w:val="center"/>
          </w:tcPr>
          <w:p w:rsidR="00EF6FF5" w:rsidRPr="001E31FF" w:rsidRDefault="00EF6FF5" w:rsidP="00EF6FF5">
            <w:pPr>
              <w:pStyle w:val="aff5"/>
            </w:pPr>
            <w:r w:rsidRPr="001E31FF">
              <w:t>1,0</w:t>
            </w:r>
          </w:p>
        </w:tc>
      </w:tr>
      <w:tr w:rsidR="00EF6FF5" w:rsidRPr="001E31FF" w:rsidTr="00F35181">
        <w:trPr>
          <w:trHeight w:val="480"/>
          <w:jc w:val="center"/>
        </w:trPr>
        <w:tc>
          <w:tcPr>
            <w:tcW w:w="4677" w:type="dxa"/>
            <w:shd w:val="clear" w:color="auto" w:fill="auto"/>
            <w:vAlign w:val="center"/>
          </w:tcPr>
          <w:p w:rsidR="00EF6FF5" w:rsidRPr="001E31FF" w:rsidRDefault="00EF6FF5" w:rsidP="00EF6FF5">
            <w:pPr>
              <w:pStyle w:val="aff5"/>
            </w:pPr>
            <w:r w:rsidRPr="001E31FF">
              <w:t>Боковой срез</w:t>
            </w:r>
          </w:p>
        </w:tc>
        <w:tc>
          <w:tcPr>
            <w:tcW w:w="3923" w:type="dxa"/>
            <w:gridSpan w:val="3"/>
            <w:shd w:val="clear" w:color="auto" w:fill="auto"/>
            <w:vAlign w:val="center"/>
          </w:tcPr>
          <w:p w:rsidR="00EF6FF5" w:rsidRPr="001E31FF" w:rsidRDefault="00EF6FF5" w:rsidP="00EF6FF5">
            <w:pPr>
              <w:pStyle w:val="aff5"/>
            </w:pPr>
            <w:r w:rsidRPr="001E31FF">
              <w:t>1,5</w:t>
            </w:r>
          </w:p>
        </w:tc>
      </w:tr>
      <w:tr w:rsidR="00EF6FF5" w:rsidRPr="001E31FF" w:rsidTr="00F35181">
        <w:trPr>
          <w:trHeight w:val="735"/>
          <w:jc w:val="center"/>
        </w:trPr>
        <w:tc>
          <w:tcPr>
            <w:tcW w:w="4677" w:type="dxa"/>
            <w:shd w:val="clear" w:color="auto" w:fill="auto"/>
            <w:vAlign w:val="center"/>
          </w:tcPr>
          <w:p w:rsidR="00EF6FF5" w:rsidRPr="001E31FF" w:rsidRDefault="00EF6FF5" w:rsidP="00EF6FF5">
            <w:pPr>
              <w:pStyle w:val="aff5"/>
            </w:pPr>
            <w:r w:rsidRPr="001E31FF">
              <w:t>Срез низа</w:t>
            </w:r>
          </w:p>
        </w:tc>
        <w:tc>
          <w:tcPr>
            <w:tcW w:w="3923" w:type="dxa"/>
            <w:gridSpan w:val="3"/>
            <w:shd w:val="clear" w:color="auto" w:fill="auto"/>
            <w:vAlign w:val="center"/>
          </w:tcPr>
          <w:p w:rsidR="00EF6FF5" w:rsidRPr="001E31FF" w:rsidRDefault="00EF6FF5" w:rsidP="00EF6FF5">
            <w:pPr>
              <w:pStyle w:val="aff5"/>
            </w:pPr>
            <w:r w:rsidRPr="001E31FF">
              <w:t>5,0</w:t>
            </w:r>
          </w:p>
        </w:tc>
      </w:tr>
      <w:tr w:rsidR="00EF6FF5" w:rsidRPr="001E31FF" w:rsidTr="00F35181">
        <w:trPr>
          <w:trHeight w:val="375"/>
          <w:jc w:val="center"/>
        </w:trPr>
        <w:tc>
          <w:tcPr>
            <w:tcW w:w="4677" w:type="dxa"/>
            <w:shd w:val="clear" w:color="auto" w:fill="auto"/>
            <w:vAlign w:val="center"/>
          </w:tcPr>
          <w:p w:rsidR="00EF6FF5" w:rsidRPr="001E31FF" w:rsidRDefault="00EF6FF5" w:rsidP="00EF6FF5">
            <w:pPr>
              <w:pStyle w:val="aff5"/>
            </w:pPr>
            <w:r w:rsidRPr="001E31FF">
              <w:t>Срезы рельефов средней части</w:t>
            </w:r>
          </w:p>
        </w:tc>
        <w:tc>
          <w:tcPr>
            <w:tcW w:w="3923" w:type="dxa"/>
            <w:gridSpan w:val="3"/>
            <w:shd w:val="clear" w:color="auto" w:fill="auto"/>
            <w:vAlign w:val="center"/>
          </w:tcPr>
          <w:p w:rsidR="00EF6FF5" w:rsidRPr="001E31FF" w:rsidRDefault="00EF6FF5" w:rsidP="00EF6FF5">
            <w:pPr>
              <w:pStyle w:val="aff5"/>
            </w:pPr>
            <w:r w:rsidRPr="001E31FF">
              <w:t>1,0</w:t>
            </w:r>
          </w:p>
        </w:tc>
      </w:tr>
      <w:tr w:rsidR="00EF6FF5" w:rsidRPr="001E31FF" w:rsidTr="00F35181">
        <w:trPr>
          <w:trHeight w:val="405"/>
          <w:jc w:val="center"/>
        </w:trPr>
        <w:tc>
          <w:tcPr>
            <w:tcW w:w="4677" w:type="dxa"/>
            <w:shd w:val="clear" w:color="auto" w:fill="auto"/>
            <w:vAlign w:val="center"/>
          </w:tcPr>
          <w:p w:rsidR="00EF6FF5" w:rsidRPr="001E31FF" w:rsidRDefault="00EF6FF5" w:rsidP="00EF6FF5">
            <w:pPr>
              <w:pStyle w:val="aff5"/>
            </w:pPr>
            <w:r w:rsidRPr="001E31FF">
              <w:t>Срезы рельефов боковой части</w:t>
            </w:r>
          </w:p>
        </w:tc>
        <w:tc>
          <w:tcPr>
            <w:tcW w:w="3923" w:type="dxa"/>
            <w:gridSpan w:val="3"/>
            <w:shd w:val="clear" w:color="auto" w:fill="auto"/>
            <w:vAlign w:val="center"/>
          </w:tcPr>
          <w:p w:rsidR="00EF6FF5" w:rsidRPr="001E31FF" w:rsidRDefault="00EF6FF5" w:rsidP="00EF6FF5">
            <w:pPr>
              <w:pStyle w:val="aff5"/>
            </w:pPr>
            <w:r w:rsidRPr="001E31FF">
              <w:t>1,5</w:t>
            </w:r>
          </w:p>
        </w:tc>
      </w:tr>
      <w:tr w:rsidR="00EF6FF5" w:rsidRPr="001E31FF" w:rsidTr="00F35181">
        <w:trPr>
          <w:trHeight w:val="420"/>
          <w:jc w:val="center"/>
        </w:trPr>
        <w:tc>
          <w:tcPr>
            <w:tcW w:w="4677" w:type="dxa"/>
            <w:shd w:val="clear" w:color="auto" w:fill="auto"/>
            <w:vAlign w:val="center"/>
          </w:tcPr>
          <w:p w:rsidR="00EF6FF5" w:rsidRPr="001E31FF" w:rsidRDefault="00EF6FF5" w:rsidP="00EF6FF5">
            <w:pPr>
              <w:pStyle w:val="aff5"/>
            </w:pPr>
            <w:r w:rsidRPr="001E31FF">
              <w:t>Срезы подрезов верхней боковой части</w:t>
            </w:r>
          </w:p>
        </w:tc>
        <w:tc>
          <w:tcPr>
            <w:tcW w:w="3923" w:type="dxa"/>
            <w:gridSpan w:val="3"/>
            <w:shd w:val="clear" w:color="auto" w:fill="auto"/>
            <w:vAlign w:val="center"/>
          </w:tcPr>
          <w:p w:rsidR="00EF6FF5" w:rsidRPr="001E31FF" w:rsidRDefault="00EF6FF5" w:rsidP="00EF6FF5">
            <w:pPr>
              <w:pStyle w:val="aff5"/>
            </w:pPr>
            <w:r w:rsidRPr="001E31FF">
              <w:t>1,0</w:t>
            </w:r>
          </w:p>
        </w:tc>
      </w:tr>
      <w:tr w:rsidR="00EF6FF5" w:rsidRPr="001E31FF" w:rsidTr="00F35181">
        <w:trPr>
          <w:trHeight w:val="315"/>
          <w:jc w:val="center"/>
        </w:trPr>
        <w:tc>
          <w:tcPr>
            <w:tcW w:w="4677" w:type="dxa"/>
            <w:shd w:val="clear" w:color="auto" w:fill="auto"/>
            <w:vAlign w:val="center"/>
          </w:tcPr>
          <w:p w:rsidR="00EF6FF5" w:rsidRPr="001E31FF" w:rsidRDefault="00EF6FF5" w:rsidP="00EF6FF5">
            <w:pPr>
              <w:pStyle w:val="aff5"/>
            </w:pPr>
            <w:r w:rsidRPr="001E31FF">
              <w:t>Срезы подрезов нижней боковой части</w:t>
            </w:r>
          </w:p>
        </w:tc>
        <w:tc>
          <w:tcPr>
            <w:tcW w:w="3923" w:type="dxa"/>
            <w:gridSpan w:val="3"/>
            <w:shd w:val="clear" w:color="auto" w:fill="auto"/>
            <w:vAlign w:val="center"/>
          </w:tcPr>
          <w:p w:rsidR="00EF6FF5" w:rsidRPr="001E31FF" w:rsidRDefault="00EF6FF5" w:rsidP="00EF6FF5">
            <w:pPr>
              <w:pStyle w:val="aff5"/>
            </w:pPr>
            <w:r w:rsidRPr="001E31FF">
              <w:t>1,5</w:t>
            </w:r>
          </w:p>
        </w:tc>
      </w:tr>
      <w:tr w:rsidR="00EF6FF5" w:rsidRPr="001E31FF" w:rsidTr="00F35181">
        <w:trPr>
          <w:trHeight w:val="371"/>
          <w:jc w:val="center"/>
        </w:trPr>
        <w:tc>
          <w:tcPr>
            <w:tcW w:w="8600" w:type="dxa"/>
            <w:gridSpan w:val="4"/>
            <w:shd w:val="clear" w:color="auto" w:fill="auto"/>
            <w:vAlign w:val="center"/>
          </w:tcPr>
          <w:p w:rsidR="00EF6FF5" w:rsidRPr="001E31FF" w:rsidRDefault="00EF6FF5" w:rsidP="00EF6FF5">
            <w:pPr>
              <w:pStyle w:val="aff5"/>
            </w:pPr>
            <w:r w:rsidRPr="001E31FF">
              <w:t>Перед</w:t>
            </w:r>
          </w:p>
        </w:tc>
      </w:tr>
      <w:tr w:rsidR="00EF6FF5" w:rsidRPr="001E31FF">
        <w:tblPrEx>
          <w:tblLook w:val="0000" w:firstRow="0" w:lastRow="0" w:firstColumn="0" w:lastColumn="0" w:noHBand="0" w:noVBand="0"/>
        </w:tblPrEx>
        <w:trPr>
          <w:gridAfter w:val="1"/>
          <w:wAfter w:w="25" w:type="dxa"/>
          <w:trHeight w:val="371"/>
          <w:jc w:val="center"/>
        </w:trPr>
        <w:tc>
          <w:tcPr>
            <w:tcW w:w="4717" w:type="dxa"/>
            <w:gridSpan w:val="2"/>
          </w:tcPr>
          <w:p w:rsidR="00EF6FF5" w:rsidRPr="001E31FF" w:rsidRDefault="00EF6FF5" w:rsidP="0091712F">
            <w:pPr>
              <w:pStyle w:val="aff5"/>
            </w:pPr>
            <w:r w:rsidRPr="001E31FF">
              <w:t>Срезы горловины у вершины</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379"/>
          <w:jc w:val="center"/>
        </w:trPr>
        <w:tc>
          <w:tcPr>
            <w:tcW w:w="4717" w:type="dxa"/>
            <w:gridSpan w:val="2"/>
          </w:tcPr>
          <w:p w:rsidR="00EF6FF5" w:rsidRPr="001E31FF" w:rsidRDefault="00EF6FF5" w:rsidP="0091712F">
            <w:pPr>
              <w:pStyle w:val="aff5"/>
            </w:pPr>
            <w:r w:rsidRPr="001E31FF">
              <w:t>Срез борта</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371"/>
          <w:jc w:val="center"/>
        </w:trPr>
        <w:tc>
          <w:tcPr>
            <w:tcW w:w="4717" w:type="dxa"/>
            <w:gridSpan w:val="2"/>
          </w:tcPr>
          <w:p w:rsidR="00EF6FF5" w:rsidRPr="001E31FF" w:rsidRDefault="00EF6FF5" w:rsidP="0091712F">
            <w:pPr>
              <w:pStyle w:val="aff5"/>
            </w:pPr>
            <w:r w:rsidRPr="001E31FF">
              <w:t>Плечевой срез</w:t>
            </w:r>
          </w:p>
        </w:tc>
        <w:tc>
          <w:tcPr>
            <w:tcW w:w="3858" w:type="dxa"/>
          </w:tcPr>
          <w:p w:rsidR="00EF6FF5" w:rsidRPr="001E31FF" w:rsidRDefault="00EF6FF5" w:rsidP="0091712F">
            <w:pPr>
              <w:pStyle w:val="aff5"/>
            </w:pPr>
            <w:r w:rsidRPr="001E31FF">
              <w:t>1,5</w:t>
            </w:r>
          </w:p>
        </w:tc>
      </w:tr>
      <w:tr w:rsidR="00EF6FF5" w:rsidRPr="001E31FF">
        <w:tblPrEx>
          <w:tblLook w:val="0000" w:firstRow="0" w:lastRow="0" w:firstColumn="0" w:lastColumn="0" w:noHBand="0" w:noVBand="0"/>
        </w:tblPrEx>
        <w:trPr>
          <w:gridAfter w:val="1"/>
          <w:wAfter w:w="25" w:type="dxa"/>
          <w:trHeight w:val="371"/>
          <w:jc w:val="center"/>
        </w:trPr>
        <w:tc>
          <w:tcPr>
            <w:tcW w:w="4717" w:type="dxa"/>
            <w:gridSpan w:val="2"/>
          </w:tcPr>
          <w:p w:rsidR="00EF6FF5" w:rsidRPr="001E31FF" w:rsidRDefault="00EF6FF5" w:rsidP="0091712F">
            <w:pPr>
              <w:pStyle w:val="aff5"/>
            </w:pPr>
            <w:r w:rsidRPr="001E31FF">
              <w:t xml:space="preserve">Линия проймы </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371"/>
          <w:jc w:val="center"/>
        </w:trPr>
        <w:tc>
          <w:tcPr>
            <w:tcW w:w="4717" w:type="dxa"/>
            <w:gridSpan w:val="2"/>
          </w:tcPr>
          <w:p w:rsidR="00EF6FF5" w:rsidRPr="001E31FF" w:rsidRDefault="00EF6FF5" w:rsidP="0091712F">
            <w:pPr>
              <w:pStyle w:val="aff5"/>
            </w:pPr>
            <w:r w:rsidRPr="001E31FF">
              <w:t>Боковой срез</w:t>
            </w:r>
          </w:p>
        </w:tc>
        <w:tc>
          <w:tcPr>
            <w:tcW w:w="3858" w:type="dxa"/>
          </w:tcPr>
          <w:p w:rsidR="00EF6FF5" w:rsidRPr="001E31FF" w:rsidRDefault="00EF6FF5" w:rsidP="0091712F">
            <w:pPr>
              <w:pStyle w:val="aff5"/>
            </w:pPr>
            <w:r w:rsidRPr="001E31FF">
              <w:t>1,5</w:t>
            </w:r>
          </w:p>
        </w:tc>
      </w:tr>
      <w:tr w:rsidR="00EF6FF5" w:rsidRPr="001E31FF">
        <w:tblPrEx>
          <w:tblLook w:val="0000" w:firstRow="0" w:lastRow="0" w:firstColumn="0" w:lastColumn="0" w:noHBand="0" w:noVBand="0"/>
        </w:tblPrEx>
        <w:trPr>
          <w:gridAfter w:val="1"/>
          <w:wAfter w:w="25" w:type="dxa"/>
          <w:trHeight w:val="370"/>
          <w:jc w:val="center"/>
        </w:trPr>
        <w:tc>
          <w:tcPr>
            <w:tcW w:w="4717" w:type="dxa"/>
            <w:gridSpan w:val="2"/>
          </w:tcPr>
          <w:p w:rsidR="00EF6FF5" w:rsidRPr="001E31FF" w:rsidRDefault="00EF6FF5" w:rsidP="0091712F">
            <w:pPr>
              <w:pStyle w:val="aff5"/>
            </w:pPr>
            <w:r w:rsidRPr="001E31FF">
              <w:t xml:space="preserve">Срезы рельефов передней части </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315"/>
          <w:jc w:val="center"/>
        </w:trPr>
        <w:tc>
          <w:tcPr>
            <w:tcW w:w="4717" w:type="dxa"/>
            <w:gridSpan w:val="2"/>
          </w:tcPr>
          <w:p w:rsidR="00EF6FF5" w:rsidRPr="001E31FF" w:rsidRDefault="00EF6FF5" w:rsidP="0091712F">
            <w:pPr>
              <w:pStyle w:val="aff5"/>
            </w:pPr>
            <w:r w:rsidRPr="001E31FF">
              <w:t>Срезы рельефов боковой части</w:t>
            </w:r>
          </w:p>
        </w:tc>
        <w:tc>
          <w:tcPr>
            <w:tcW w:w="3858" w:type="dxa"/>
          </w:tcPr>
          <w:p w:rsidR="00EF6FF5" w:rsidRPr="001E31FF" w:rsidRDefault="00EF6FF5" w:rsidP="0091712F">
            <w:pPr>
              <w:pStyle w:val="aff5"/>
            </w:pPr>
            <w:r w:rsidRPr="001E31FF">
              <w:t>1,5</w:t>
            </w:r>
          </w:p>
        </w:tc>
      </w:tr>
      <w:tr w:rsidR="00EF6FF5" w:rsidRPr="001E31FF">
        <w:tblPrEx>
          <w:tblLook w:val="0000" w:firstRow="0" w:lastRow="0" w:firstColumn="0" w:lastColumn="0" w:noHBand="0" w:noVBand="0"/>
        </w:tblPrEx>
        <w:trPr>
          <w:gridAfter w:val="1"/>
          <w:wAfter w:w="25" w:type="dxa"/>
          <w:trHeight w:val="375"/>
          <w:jc w:val="center"/>
        </w:trPr>
        <w:tc>
          <w:tcPr>
            <w:tcW w:w="4717" w:type="dxa"/>
            <w:gridSpan w:val="2"/>
          </w:tcPr>
          <w:p w:rsidR="00EF6FF5" w:rsidRPr="001E31FF" w:rsidRDefault="00EF6FF5" w:rsidP="0091712F">
            <w:pPr>
              <w:pStyle w:val="aff5"/>
            </w:pPr>
            <w:r w:rsidRPr="001E31FF">
              <w:t>Срезы подрезов верхней боковой части</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270"/>
          <w:jc w:val="center"/>
        </w:trPr>
        <w:tc>
          <w:tcPr>
            <w:tcW w:w="4717" w:type="dxa"/>
            <w:gridSpan w:val="2"/>
          </w:tcPr>
          <w:p w:rsidR="00EF6FF5" w:rsidRPr="001E31FF" w:rsidRDefault="00EF6FF5" w:rsidP="0091712F">
            <w:pPr>
              <w:pStyle w:val="aff5"/>
            </w:pPr>
            <w:r w:rsidRPr="001E31FF">
              <w:t>Срезы подрезов нижней боковой части</w:t>
            </w:r>
          </w:p>
        </w:tc>
        <w:tc>
          <w:tcPr>
            <w:tcW w:w="3858" w:type="dxa"/>
          </w:tcPr>
          <w:p w:rsidR="00EF6FF5" w:rsidRPr="001E31FF" w:rsidRDefault="00EF6FF5" w:rsidP="0091712F">
            <w:pPr>
              <w:pStyle w:val="aff5"/>
            </w:pPr>
            <w:r w:rsidRPr="001E31FF">
              <w:t xml:space="preserve">                                    1,5</w:t>
            </w:r>
          </w:p>
        </w:tc>
      </w:tr>
      <w:tr w:rsidR="00EF6FF5" w:rsidRPr="001E31FF">
        <w:tblPrEx>
          <w:tblLook w:val="0000" w:firstRow="0" w:lastRow="0" w:firstColumn="0" w:lastColumn="0" w:noHBand="0" w:noVBand="0"/>
        </w:tblPrEx>
        <w:trPr>
          <w:gridAfter w:val="1"/>
          <w:wAfter w:w="25" w:type="dxa"/>
          <w:trHeight w:val="329"/>
          <w:jc w:val="center"/>
        </w:trPr>
        <w:tc>
          <w:tcPr>
            <w:tcW w:w="4717" w:type="dxa"/>
            <w:gridSpan w:val="2"/>
          </w:tcPr>
          <w:p w:rsidR="00EF6FF5" w:rsidRPr="001E31FF" w:rsidRDefault="00EF6FF5" w:rsidP="0091712F">
            <w:pPr>
              <w:pStyle w:val="aff5"/>
            </w:pPr>
            <w:r w:rsidRPr="001E31FF">
              <w:t>Срез низа</w:t>
            </w:r>
          </w:p>
        </w:tc>
        <w:tc>
          <w:tcPr>
            <w:tcW w:w="3858" w:type="dxa"/>
          </w:tcPr>
          <w:p w:rsidR="00EF6FF5" w:rsidRPr="001E31FF" w:rsidRDefault="00EF6FF5" w:rsidP="0091712F">
            <w:pPr>
              <w:pStyle w:val="aff5"/>
            </w:pPr>
            <w:r w:rsidRPr="001E31FF">
              <w:t>5,0</w:t>
            </w:r>
          </w:p>
        </w:tc>
      </w:tr>
      <w:tr w:rsidR="00EF6FF5" w:rsidRPr="001E31FF">
        <w:tblPrEx>
          <w:tblLook w:val="0000" w:firstRow="0" w:lastRow="0" w:firstColumn="0" w:lastColumn="0" w:noHBand="0" w:noVBand="0"/>
        </w:tblPrEx>
        <w:trPr>
          <w:gridAfter w:val="1"/>
          <w:wAfter w:w="25" w:type="dxa"/>
          <w:trHeight w:val="371"/>
          <w:jc w:val="center"/>
        </w:trPr>
        <w:tc>
          <w:tcPr>
            <w:tcW w:w="8575" w:type="dxa"/>
            <w:gridSpan w:val="3"/>
          </w:tcPr>
          <w:p w:rsidR="00EF6FF5" w:rsidRPr="001E31FF" w:rsidRDefault="00EF6FF5" w:rsidP="0091712F">
            <w:pPr>
              <w:pStyle w:val="aff5"/>
            </w:pPr>
            <w:r w:rsidRPr="001E31FF">
              <w:t>Рукав</w:t>
            </w:r>
          </w:p>
        </w:tc>
      </w:tr>
      <w:tr w:rsidR="00EF6FF5" w:rsidRPr="001E31FF">
        <w:tblPrEx>
          <w:tblLook w:val="0000" w:firstRow="0" w:lastRow="0" w:firstColumn="0" w:lastColumn="0" w:noHBand="0" w:noVBand="0"/>
        </w:tblPrEx>
        <w:trPr>
          <w:gridAfter w:val="1"/>
          <w:wAfter w:w="25" w:type="dxa"/>
          <w:trHeight w:val="379"/>
          <w:jc w:val="center"/>
        </w:trPr>
        <w:tc>
          <w:tcPr>
            <w:tcW w:w="4717" w:type="dxa"/>
            <w:gridSpan w:val="2"/>
          </w:tcPr>
          <w:p w:rsidR="00EF6FF5" w:rsidRPr="001E31FF" w:rsidRDefault="00EF6FF5" w:rsidP="0091712F">
            <w:pPr>
              <w:pStyle w:val="aff5"/>
            </w:pPr>
            <w:r w:rsidRPr="001E31FF">
              <w:t>Окат</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371"/>
          <w:jc w:val="center"/>
        </w:trPr>
        <w:tc>
          <w:tcPr>
            <w:tcW w:w="4717" w:type="dxa"/>
            <w:gridSpan w:val="2"/>
          </w:tcPr>
          <w:p w:rsidR="00EF6FF5" w:rsidRPr="001E31FF" w:rsidRDefault="00EF6FF5" w:rsidP="0091712F">
            <w:pPr>
              <w:pStyle w:val="aff5"/>
            </w:pPr>
            <w:r w:rsidRPr="001E31FF">
              <w:t>Передний срез</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371"/>
          <w:jc w:val="center"/>
        </w:trPr>
        <w:tc>
          <w:tcPr>
            <w:tcW w:w="4717" w:type="dxa"/>
            <w:gridSpan w:val="2"/>
          </w:tcPr>
          <w:p w:rsidR="00EF6FF5" w:rsidRPr="001E31FF" w:rsidRDefault="00EF6FF5" w:rsidP="0091712F">
            <w:pPr>
              <w:pStyle w:val="aff5"/>
            </w:pPr>
            <w:r w:rsidRPr="001E31FF">
              <w:t>Локтевой срез</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332"/>
          <w:jc w:val="center"/>
        </w:trPr>
        <w:tc>
          <w:tcPr>
            <w:tcW w:w="4717" w:type="dxa"/>
            <w:gridSpan w:val="2"/>
          </w:tcPr>
          <w:p w:rsidR="00EF6FF5" w:rsidRPr="001E31FF" w:rsidRDefault="00EF6FF5" w:rsidP="0091712F">
            <w:pPr>
              <w:pStyle w:val="aff5"/>
            </w:pPr>
            <w:r w:rsidRPr="001E31FF">
              <w:t>Низ рукава</w:t>
            </w:r>
          </w:p>
        </w:tc>
        <w:tc>
          <w:tcPr>
            <w:tcW w:w="3858" w:type="dxa"/>
          </w:tcPr>
          <w:p w:rsidR="00EF6FF5" w:rsidRPr="001E31FF" w:rsidRDefault="00EF6FF5" w:rsidP="0091712F">
            <w:pPr>
              <w:pStyle w:val="aff5"/>
            </w:pPr>
            <w:r w:rsidRPr="001E31FF">
              <w:t>4,0</w:t>
            </w:r>
          </w:p>
        </w:tc>
      </w:tr>
      <w:tr w:rsidR="00EF6FF5" w:rsidRPr="001E31FF">
        <w:tblPrEx>
          <w:tblLook w:val="0000" w:firstRow="0" w:lastRow="0" w:firstColumn="0" w:lastColumn="0" w:noHBand="0" w:noVBand="0"/>
        </w:tblPrEx>
        <w:trPr>
          <w:gridAfter w:val="1"/>
          <w:wAfter w:w="25" w:type="dxa"/>
          <w:trHeight w:val="217"/>
          <w:jc w:val="center"/>
        </w:trPr>
        <w:tc>
          <w:tcPr>
            <w:tcW w:w="8575" w:type="dxa"/>
            <w:gridSpan w:val="3"/>
          </w:tcPr>
          <w:p w:rsidR="00EF6FF5" w:rsidRPr="001E31FF" w:rsidRDefault="00EF6FF5" w:rsidP="0091712F">
            <w:pPr>
              <w:pStyle w:val="aff5"/>
            </w:pPr>
            <w:r w:rsidRPr="001E31FF">
              <w:t>Подборт</w:t>
            </w:r>
          </w:p>
        </w:tc>
      </w:tr>
      <w:tr w:rsidR="00EF6FF5" w:rsidRPr="001E31FF">
        <w:tblPrEx>
          <w:tblLook w:val="0000" w:firstRow="0" w:lastRow="0" w:firstColumn="0" w:lastColumn="0" w:noHBand="0" w:noVBand="0"/>
        </w:tblPrEx>
        <w:trPr>
          <w:gridAfter w:val="1"/>
          <w:wAfter w:w="25" w:type="dxa"/>
          <w:trHeight w:val="355"/>
          <w:jc w:val="center"/>
        </w:trPr>
        <w:tc>
          <w:tcPr>
            <w:tcW w:w="4717" w:type="dxa"/>
            <w:gridSpan w:val="2"/>
          </w:tcPr>
          <w:p w:rsidR="00EF6FF5" w:rsidRPr="001E31FF" w:rsidRDefault="00EF6FF5" w:rsidP="0091712F">
            <w:pPr>
              <w:pStyle w:val="aff5"/>
            </w:pPr>
            <w:r w:rsidRPr="001E31FF">
              <w:t>Срез борта</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276"/>
          <w:jc w:val="center"/>
        </w:trPr>
        <w:tc>
          <w:tcPr>
            <w:tcW w:w="4717" w:type="dxa"/>
            <w:gridSpan w:val="2"/>
          </w:tcPr>
          <w:p w:rsidR="00EF6FF5" w:rsidRPr="001E31FF" w:rsidRDefault="00EF6FF5" w:rsidP="0091712F">
            <w:pPr>
              <w:pStyle w:val="aff5"/>
            </w:pPr>
            <w:r w:rsidRPr="001E31FF">
              <w:t>Срез горловины</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182"/>
          <w:jc w:val="center"/>
        </w:trPr>
        <w:tc>
          <w:tcPr>
            <w:tcW w:w="4717" w:type="dxa"/>
            <w:gridSpan w:val="2"/>
          </w:tcPr>
          <w:p w:rsidR="00EF6FF5" w:rsidRPr="001E31FF" w:rsidRDefault="00EF6FF5" w:rsidP="0091712F">
            <w:pPr>
              <w:pStyle w:val="aff5"/>
            </w:pPr>
            <w:r w:rsidRPr="001E31FF">
              <w:t>Плечевой срез</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178"/>
          <w:jc w:val="center"/>
        </w:trPr>
        <w:tc>
          <w:tcPr>
            <w:tcW w:w="4717" w:type="dxa"/>
            <w:gridSpan w:val="2"/>
          </w:tcPr>
          <w:p w:rsidR="00EF6FF5" w:rsidRPr="001E31FF" w:rsidRDefault="00EF6FF5" w:rsidP="0091712F">
            <w:pPr>
              <w:pStyle w:val="aff5"/>
            </w:pPr>
            <w:r w:rsidRPr="001E31FF">
              <w:t>Внутренний срез</w:t>
            </w:r>
          </w:p>
        </w:tc>
        <w:tc>
          <w:tcPr>
            <w:tcW w:w="3858" w:type="dxa"/>
          </w:tcPr>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316"/>
          <w:jc w:val="center"/>
        </w:trPr>
        <w:tc>
          <w:tcPr>
            <w:tcW w:w="4717" w:type="dxa"/>
            <w:gridSpan w:val="2"/>
          </w:tcPr>
          <w:p w:rsidR="00EF6FF5" w:rsidRPr="001E31FF" w:rsidRDefault="00EF6FF5" w:rsidP="0091712F">
            <w:pPr>
              <w:pStyle w:val="aff5"/>
            </w:pPr>
            <w:r w:rsidRPr="001E31FF">
              <w:t>Срез низа</w:t>
            </w:r>
          </w:p>
        </w:tc>
        <w:tc>
          <w:tcPr>
            <w:tcW w:w="3858" w:type="dxa"/>
          </w:tcPr>
          <w:p w:rsidR="00EF6FF5" w:rsidRPr="001E31FF" w:rsidRDefault="00EF6FF5" w:rsidP="0091712F">
            <w:pPr>
              <w:pStyle w:val="aff5"/>
            </w:pPr>
            <w:r w:rsidRPr="001E31FF">
              <w:t>5,0</w:t>
            </w:r>
          </w:p>
        </w:tc>
      </w:tr>
      <w:tr w:rsidR="00EF6FF5" w:rsidRPr="001E31FF">
        <w:tblPrEx>
          <w:tblLook w:val="0000" w:firstRow="0" w:lastRow="0" w:firstColumn="0" w:lastColumn="0" w:noHBand="0" w:noVBand="0"/>
        </w:tblPrEx>
        <w:trPr>
          <w:gridAfter w:val="1"/>
          <w:wAfter w:w="25" w:type="dxa"/>
          <w:trHeight w:val="233"/>
          <w:jc w:val="center"/>
        </w:trPr>
        <w:tc>
          <w:tcPr>
            <w:tcW w:w="8575" w:type="dxa"/>
            <w:gridSpan w:val="3"/>
          </w:tcPr>
          <w:p w:rsidR="00EF6FF5" w:rsidRPr="001E31FF" w:rsidRDefault="00EF6FF5" w:rsidP="0091712F">
            <w:pPr>
              <w:pStyle w:val="aff5"/>
            </w:pPr>
            <w:r w:rsidRPr="001E31FF">
              <w:t>Нижний воротник</w:t>
            </w:r>
          </w:p>
        </w:tc>
      </w:tr>
      <w:tr w:rsidR="00EF6FF5" w:rsidRPr="001E31FF" w:rsidTr="0091712F">
        <w:tblPrEx>
          <w:tblLook w:val="0000" w:firstRow="0" w:lastRow="0" w:firstColumn="0" w:lastColumn="0" w:noHBand="0" w:noVBand="0"/>
        </w:tblPrEx>
        <w:trPr>
          <w:gridAfter w:val="1"/>
          <w:wAfter w:w="25" w:type="dxa"/>
          <w:trHeight w:val="1197"/>
          <w:jc w:val="center"/>
        </w:trPr>
        <w:tc>
          <w:tcPr>
            <w:tcW w:w="4717" w:type="dxa"/>
            <w:gridSpan w:val="2"/>
          </w:tcPr>
          <w:p w:rsidR="00EF6FF5" w:rsidRPr="001E31FF" w:rsidRDefault="00EF6FF5" w:rsidP="0091712F">
            <w:pPr>
              <w:pStyle w:val="aff5"/>
            </w:pPr>
            <w:r w:rsidRPr="001E31FF">
              <w:t>Срез отлета</w:t>
            </w:r>
          </w:p>
          <w:p w:rsidR="00EF6FF5" w:rsidRPr="001E31FF" w:rsidRDefault="00EF6FF5" w:rsidP="0091712F">
            <w:pPr>
              <w:pStyle w:val="aff5"/>
            </w:pPr>
            <w:r w:rsidRPr="001E31FF">
              <w:t>Срез стойки</w:t>
            </w:r>
          </w:p>
          <w:p w:rsidR="00EF6FF5" w:rsidRPr="001E31FF" w:rsidRDefault="00EF6FF5" w:rsidP="0091712F">
            <w:pPr>
              <w:pStyle w:val="aff5"/>
            </w:pPr>
            <w:r w:rsidRPr="001E31FF">
              <w:t xml:space="preserve"> Срез середины</w:t>
            </w:r>
          </w:p>
        </w:tc>
        <w:tc>
          <w:tcPr>
            <w:tcW w:w="3858" w:type="dxa"/>
          </w:tcPr>
          <w:p w:rsidR="00EF6FF5" w:rsidRPr="001E31FF" w:rsidRDefault="00EF6FF5" w:rsidP="0091712F">
            <w:pPr>
              <w:pStyle w:val="aff5"/>
            </w:pPr>
            <w:r w:rsidRPr="001E31FF">
              <w:t>0,7</w:t>
            </w:r>
          </w:p>
          <w:p w:rsidR="00EF6FF5" w:rsidRPr="001E31FF" w:rsidRDefault="00EF6FF5" w:rsidP="0091712F">
            <w:pPr>
              <w:pStyle w:val="aff5"/>
            </w:pPr>
            <w:r w:rsidRPr="001E31FF">
              <w:t>1,0</w:t>
            </w:r>
          </w:p>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490"/>
          <w:jc w:val="center"/>
        </w:trPr>
        <w:tc>
          <w:tcPr>
            <w:tcW w:w="8575" w:type="dxa"/>
            <w:gridSpan w:val="3"/>
          </w:tcPr>
          <w:p w:rsidR="00EF6FF5" w:rsidRPr="001E31FF" w:rsidRDefault="00EF6FF5" w:rsidP="0091712F">
            <w:pPr>
              <w:pStyle w:val="aff5"/>
            </w:pPr>
            <w:r w:rsidRPr="001E31FF">
              <w:t>Верхний воротник</w:t>
            </w:r>
          </w:p>
        </w:tc>
      </w:tr>
      <w:tr w:rsidR="00EF6FF5" w:rsidRPr="001E31FF">
        <w:tblPrEx>
          <w:tblLook w:val="0000" w:firstRow="0" w:lastRow="0" w:firstColumn="0" w:lastColumn="0" w:noHBand="0" w:noVBand="0"/>
        </w:tblPrEx>
        <w:trPr>
          <w:gridAfter w:val="1"/>
          <w:wAfter w:w="25" w:type="dxa"/>
          <w:trHeight w:val="1044"/>
          <w:jc w:val="center"/>
        </w:trPr>
        <w:tc>
          <w:tcPr>
            <w:tcW w:w="4717" w:type="dxa"/>
            <w:gridSpan w:val="2"/>
          </w:tcPr>
          <w:p w:rsidR="00EF6FF5" w:rsidRPr="001E31FF" w:rsidRDefault="00EF6FF5" w:rsidP="0091712F">
            <w:pPr>
              <w:pStyle w:val="aff5"/>
            </w:pPr>
            <w:r w:rsidRPr="001E31FF">
              <w:t>Срез отлета</w:t>
            </w:r>
          </w:p>
          <w:p w:rsidR="00EF6FF5" w:rsidRPr="001E31FF" w:rsidRDefault="00EF6FF5" w:rsidP="0091712F">
            <w:pPr>
              <w:pStyle w:val="aff5"/>
            </w:pPr>
            <w:r w:rsidRPr="001E31FF">
              <w:t>Срез стойки</w:t>
            </w:r>
          </w:p>
        </w:tc>
        <w:tc>
          <w:tcPr>
            <w:tcW w:w="3858" w:type="dxa"/>
          </w:tcPr>
          <w:p w:rsidR="00EF6FF5" w:rsidRPr="001E31FF" w:rsidRDefault="00EF6FF5" w:rsidP="0091712F">
            <w:pPr>
              <w:pStyle w:val="aff5"/>
            </w:pPr>
            <w:r w:rsidRPr="001E31FF">
              <w:t>1,0</w:t>
            </w:r>
          </w:p>
          <w:p w:rsidR="00EF6FF5" w:rsidRPr="001E31FF" w:rsidRDefault="00EF6FF5" w:rsidP="0091712F">
            <w:pPr>
              <w:pStyle w:val="aff5"/>
            </w:pPr>
            <w:r w:rsidRPr="001E31FF">
              <w:t>1,0</w:t>
            </w:r>
          </w:p>
        </w:tc>
      </w:tr>
      <w:tr w:rsidR="00EF6FF5" w:rsidRPr="001E31FF">
        <w:tblPrEx>
          <w:tblLook w:val="0000" w:firstRow="0" w:lastRow="0" w:firstColumn="0" w:lastColumn="0" w:noHBand="0" w:noVBand="0"/>
        </w:tblPrEx>
        <w:trPr>
          <w:gridAfter w:val="1"/>
          <w:wAfter w:w="25" w:type="dxa"/>
          <w:trHeight w:val="285"/>
          <w:jc w:val="center"/>
        </w:trPr>
        <w:tc>
          <w:tcPr>
            <w:tcW w:w="8575" w:type="dxa"/>
            <w:gridSpan w:val="3"/>
          </w:tcPr>
          <w:p w:rsidR="00EF6FF5" w:rsidRPr="001E31FF" w:rsidRDefault="00EF6FF5" w:rsidP="0091712F">
            <w:pPr>
              <w:pStyle w:val="aff5"/>
            </w:pPr>
            <w:r w:rsidRPr="001E31FF">
              <w:t>Обтачка</w:t>
            </w:r>
          </w:p>
        </w:tc>
      </w:tr>
      <w:tr w:rsidR="00EF6FF5" w:rsidRPr="001E31FF" w:rsidTr="0091712F">
        <w:tblPrEx>
          <w:tblLook w:val="0000" w:firstRow="0" w:lastRow="0" w:firstColumn="0" w:lastColumn="0" w:noHBand="0" w:noVBand="0"/>
        </w:tblPrEx>
        <w:trPr>
          <w:gridAfter w:val="1"/>
          <w:wAfter w:w="25" w:type="dxa"/>
          <w:trHeight w:val="1362"/>
          <w:jc w:val="center"/>
        </w:trPr>
        <w:tc>
          <w:tcPr>
            <w:tcW w:w="4717" w:type="dxa"/>
            <w:gridSpan w:val="2"/>
          </w:tcPr>
          <w:p w:rsidR="00EF6FF5" w:rsidRPr="001E31FF" w:rsidRDefault="00EF6FF5" w:rsidP="0091712F">
            <w:pPr>
              <w:pStyle w:val="aff5"/>
            </w:pPr>
            <w:r w:rsidRPr="001E31FF">
              <w:t>Срез горловины</w:t>
            </w:r>
          </w:p>
          <w:p w:rsidR="00EF6FF5" w:rsidRPr="001E31FF" w:rsidRDefault="00EF6FF5" w:rsidP="0091712F">
            <w:pPr>
              <w:pStyle w:val="aff5"/>
            </w:pPr>
            <w:r w:rsidRPr="001E31FF">
              <w:t>Плечевой срез</w:t>
            </w:r>
          </w:p>
          <w:p w:rsidR="00EF6FF5" w:rsidRPr="001E31FF" w:rsidRDefault="00EF6FF5" w:rsidP="0091712F">
            <w:pPr>
              <w:pStyle w:val="aff5"/>
            </w:pPr>
            <w:r w:rsidRPr="001E31FF">
              <w:t>Внутренний срез</w:t>
            </w:r>
          </w:p>
        </w:tc>
        <w:tc>
          <w:tcPr>
            <w:tcW w:w="3858" w:type="dxa"/>
          </w:tcPr>
          <w:p w:rsidR="00EF6FF5" w:rsidRPr="001E31FF" w:rsidRDefault="00EF6FF5" w:rsidP="0091712F">
            <w:pPr>
              <w:pStyle w:val="aff5"/>
            </w:pPr>
            <w:r w:rsidRPr="001E31FF">
              <w:t>1,0</w:t>
            </w:r>
          </w:p>
          <w:p w:rsidR="00EF6FF5" w:rsidRPr="001E31FF" w:rsidRDefault="00EF6FF5" w:rsidP="0091712F">
            <w:pPr>
              <w:pStyle w:val="aff5"/>
            </w:pPr>
            <w:r w:rsidRPr="001E31FF">
              <w:t>1,0</w:t>
            </w:r>
          </w:p>
          <w:p w:rsidR="00EF6FF5" w:rsidRPr="001E31FF" w:rsidRDefault="00EF6FF5" w:rsidP="0091712F">
            <w:pPr>
              <w:pStyle w:val="aff5"/>
            </w:pPr>
            <w:r w:rsidRPr="001E31FF">
              <w:t>1,0</w:t>
            </w:r>
          </w:p>
        </w:tc>
      </w:tr>
    </w:tbl>
    <w:p w:rsidR="00EF6FF5" w:rsidRDefault="00EF6FF5" w:rsidP="006D4011">
      <w:pPr>
        <w:rPr>
          <w:color w:val="000000"/>
        </w:rPr>
      </w:pPr>
    </w:p>
    <w:p w:rsidR="005C42B2" w:rsidRDefault="005C42B2" w:rsidP="006D4011">
      <w:pPr>
        <w:rPr>
          <w:color w:val="000000"/>
        </w:rPr>
      </w:pPr>
      <w:r w:rsidRPr="006D4011">
        <w:rPr>
          <w:color w:val="000000"/>
        </w:rPr>
        <w:t>Лекала подкладки разрабатываются по лекалам верха с учетом припусков на швы, свободное облегание и усадку. При этом необходимо предусмотреть минимальное число членений, создание объемной формы конструктивным путем. Посадка может быть заменена выточками, имеющимися в деталях верха, защипами или мягкими складками. По линии борта подкладка подрезается с учетом подборта.</w:t>
      </w:r>
    </w:p>
    <w:p w:rsidR="005C42B2" w:rsidRDefault="005C42B2" w:rsidP="006D4011">
      <w:pPr>
        <w:rPr>
          <w:color w:val="000000"/>
        </w:rPr>
      </w:pPr>
      <w:r w:rsidRPr="006D4011">
        <w:rPr>
          <w:color w:val="000000"/>
        </w:rPr>
        <w:t>Разработку чертежей деталей подкладки выполняют, контролируя размеры узлов изделия, соблюдая следующие условия:</w:t>
      </w:r>
    </w:p>
    <w:p w:rsidR="005C42B2" w:rsidRDefault="005C42B2" w:rsidP="006D4011">
      <w:pPr>
        <w:rPr>
          <w:color w:val="000000"/>
        </w:rPr>
      </w:pPr>
      <w:r w:rsidRPr="006D4011">
        <w:rPr>
          <w:color w:val="000000"/>
        </w:rPr>
        <w:t>длина изделия проймы подкладки должна быть длиннее основной проймы на 0,5 см. в пальто;</w:t>
      </w:r>
    </w:p>
    <w:p w:rsidR="005C42B2" w:rsidRDefault="005C42B2" w:rsidP="006D4011">
      <w:pPr>
        <w:rPr>
          <w:color w:val="000000"/>
        </w:rPr>
      </w:pPr>
      <w:r w:rsidRPr="006D4011">
        <w:rPr>
          <w:color w:val="000000"/>
        </w:rPr>
        <w:t>посадка по окату подкладки может быть меньше основной на 30-50%;</w:t>
      </w:r>
    </w:p>
    <w:p w:rsidR="005C42B2" w:rsidRDefault="005C42B2" w:rsidP="006D4011">
      <w:pPr>
        <w:rPr>
          <w:color w:val="000000"/>
        </w:rPr>
      </w:pPr>
      <w:r w:rsidRPr="006D4011">
        <w:rPr>
          <w:color w:val="000000"/>
        </w:rPr>
        <w:t>длина горловины спинки больше основной на 0,3 см</w:t>
      </w:r>
      <w:r>
        <w:rPr>
          <w:color w:val="000000"/>
        </w:rPr>
        <w:t>.,</w:t>
      </w:r>
      <w:r w:rsidRPr="006D4011">
        <w:rPr>
          <w:color w:val="000000"/>
        </w:rPr>
        <w:t xml:space="preserve"> что обеспечивается за счет проектируемой по середине спинки складки глубиной 1 см;</w:t>
      </w:r>
    </w:p>
    <w:p w:rsidR="005C42B2" w:rsidRDefault="005C42B2" w:rsidP="006D4011">
      <w:pPr>
        <w:rPr>
          <w:color w:val="000000"/>
        </w:rPr>
      </w:pPr>
      <w:r w:rsidRPr="006D4011">
        <w:rPr>
          <w:color w:val="000000"/>
        </w:rPr>
        <w:t>ширина деталей подкладки должна обеспечивать притачивание к подгибке низа без натяжения или с посадкой до 2%;</w:t>
      </w:r>
    </w:p>
    <w:p w:rsidR="005C42B2" w:rsidRDefault="005C42B2" w:rsidP="006D4011">
      <w:pPr>
        <w:rPr>
          <w:color w:val="000000"/>
        </w:rPr>
      </w:pPr>
      <w:r w:rsidRPr="006D4011">
        <w:rPr>
          <w:color w:val="000000"/>
        </w:rPr>
        <w:t>ширина деталей отлетной по низу подкладки может быть меньше ширины основных деталей примерно в половину расширения для расширенных к низу моделей и до 2 см в изделиях прямого силуэта;</w:t>
      </w:r>
    </w:p>
    <w:p w:rsidR="005C42B2" w:rsidRDefault="005C42B2" w:rsidP="006D4011">
      <w:pPr>
        <w:rPr>
          <w:color w:val="000000"/>
        </w:rPr>
      </w:pPr>
      <w:r w:rsidRPr="006D4011">
        <w:rPr>
          <w:color w:val="000000"/>
        </w:rPr>
        <w:t>длина подкладки переда по линии соединения с подбортом должна быть больше на величину посадки используемых материалов верха и подкладки;</w:t>
      </w:r>
    </w:p>
    <w:p w:rsidR="005C42B2" w:rsidRPr="006D4011" w:rsidRDefault="005C42B2" w:rsidP="006D4011">
      <w:pPr>
        <w:rPr>
          <w:color w:val="000000"/>
        </w:rPr>
      </w:pPr>
      <w:r w:rsidRPr="006D4011">
        <w:rPr>
          <w:color w:val="000000"/>
        </w:rPr>
        <w:t>подкладка в области шлицы изделия должна проектироваться с припуском на посадку по длине и на швы по ширине; см. Приложение 11</w:t>
      </w:r>
    </w:p>
    <w:p w:rsidR="004A52ED" w:rsidRDefault="004A52ED" w:rsidP="006D4011">
      <w:pPr>
        <w:rPr>
          <w:color w:val="000000"/>
        </w:rPr>
      </w:pPr>
    </w:p>
    <w:p w:rsidR="005C42B2" w:rsidRPr="006D4011" w:rsidRDefault="005C42B2" w:rsidP="004A52ED">
      <w:pPr>
        <w:pStyle w:val="2"/>
      </w:pPr>
      <w:bookmarkStart w:id="29" w:name="_Toc234083866"/>
      <w:r>
        <w:t>1.5.2.</w:t>
      </w:r>
      <w:r w:rsidRPr="006D4011">
        <w:t xml:space="preserve"> Градация лекал</w:t>
      </w:r>
      <w:bookmarkEnd w:id="29"/>
    </w:p>
    <w:p w:rsidR="005C42B2" w:rsidRDefault="005C42B2" w:rsidP="006D4011">
      <w:r w:rsidRPr="006D4011">
        <w:t>Наибольшее распространение в швейной промышленности получил пропорционально-расчетный способ градации.</w:t>
      </w:r>
    </w:p>
    <w:p w:rsidR="005C42B2" w:rsidRDefault="005C42B2" w:rsidP="006D4011">
      <w:r w:rsidRPr="006D4011">
        <w:t>Данный способ основан на принципе пропорциональной взаимозависимости отдельных конструктивных точек конструкции.</w:t>
      </w:r>
    </w:p>
    <w:p w:rsidR="005C42B2" w:rsidRDefault="005C42B2" w:rsidP="006D4011">
      <w:r w:rsidRPr="006D4011">
        <w:t xml:space="preserve">Сущность пропорционально-расчетного способа заключается в том, что каждая конструктивная точка лекала имеет заранее рассчитанные, на основе изменчивости подчиненных размерных признаков, приращения по горизонтали и вертикали для смежных размеров и ростов. При этом величина приращения прямо пропорциональна расстоянию от точки до неподвижных осей градации, что позволяет определить величины перемещения точек деталей, конструкция которых отличается от типовых, </w:t>
      </w:r>
      <w:r>
        <w:t>т.е.</w:t>
      </w:r>
      <w:r w:rsidRPr="006D4011">
        <w:t xml:space="preserve"> точек линий рельефов, кокеток, подрезов.</w:t>
      </w:r>
    </w:p>
    <w:p w:rsidR="005C42B2" w:rsidRDefault="005C42B2" w:rsidP="006D4011">
      <w:r w:rsidRPr="006D4011">
        <w:t>Техника градации при пропорционально-расчетном способе:</w:t>
      </w:r>
    </w:p>
    <w:p w:rsidR="005C42B2" w:rsidRDefault="005C42B2" w:rsidP="006D4011">
      <w:r w:rsidRPr="006D4011">
        <w:t>проверяют правильность разработанной схемы градации</w:t>
      </w:r>
    </w:p>
    <w:p w:rsidR="005C42B2" w:rsidRDefault="005C42B2" w:rsidP="006D4011">
      <w:r w:rsidRPr="006D4011">
        <w:t>для каждой детали устанавливают две постоянные линии</w:t>
      </w:r>
      <w:r>
        <w:t xml:space="preserve"> (</w:t>
      </w:r>
      <w:r w:rsidRPr="006D4011">
        <w:t>оси градации), помня, что точки, лежащие на осях градации, перемещаются только по направлению осей;</w:t>
      </w:r>
    </w:p>
    <w:p w:rsidR="005C42B2" w:rsidRDefault="005C42B2" w:rsidP="006D4011">
      <w:r w:rsidRPr="006D4011">
        <w:t>3) определяют величину межразмерного перехода, для чего значения горизонтальных и вертикальных приращений в каждой точке умножают на количество промежуточных размеров, например, от исходного</w:t>
      </w:r>
      <w:r>
        <w:t xml:space="preserve"> (</w:t>
      </w:r>
      <w:r w:rsidRPr="006D4011">
        <w:t>базового) размера 88 необходимо перейти к размеру 108</w:t>
      </w:r>
      <w:r>
        <w:t xml:space="preserve"> (</w:t>
      </w:r>
      <w:r w:rsidRPr="006D4011">
        <w:t>с учетом межразмерного интервала безразличия, равного 4 см, необходимо три межразмерных перехода</w:t>
      </w:r>
      <w:r>
        <w:t xml:space="preserve"> (</w:t>
      </w:r>
      <w:r w:rsidRPr="006D4011">
        <w:t>108 - 88): 4 = 5);</w:t>
      </w:r>
    </w:p>
    <w:p w:rsidR="005C42B2" w:rsidRDefault="005C42B2" w:rsidP="006D4011">
      <w:r w:rsidRPr="006D4011">
        <w:t>при построении чертежа градации переходят от базового к наиболее удаленному размеру, определяя направление и величину диагонали перемещения точек градации;</w:t>
      </w:r>
    </w:p>
    <w:p w:rsidR="005C42B2" w:rsidRDefault="005C42B2" w:rsidP="006D4011">
      <w:r w:rsidRPr="006D4011">
        <w:t>диагональ перемещения разбивают на количество отрезков, равное числу межразмерных переходов;</w:t>
      </w:r>
    </w:p>
    <w:p w:rsidR="005C42B2" w:rsidRDefault="005C42B2" w:rsidP="006D4011">
      <w:r w:rsidRPr="006D4011">
        <w:t>6) продляют диагональ перемещения точек градации в противоположном направлении, и откладывают на ней величины отрезков;</w:t>
      </w:r>
    </w:p>
    <w:p w:rsidR="005C42B2" w:rsidRDefault="005C42B2" w:rsidP="006D4011">
      <w:r w:rsidRPr="006D4011">
        <w:t>7) последовательно соединяют перемещенные точки в каждом из размеров;</w:t>
      </w:r>
    </w:p>
    <w:p w:rsidR="005C42B2" w:rsidRDefault="005C42B2" w:rsidP="006D4011">
      <w:r w:rsidRPr="006D4011">
        <w:t>8) проверяют сопряженность вновь полученных срезов лекал деталей.</w:t>
      </w:r>
    </w:p>
    <w:p w:rsidR="005C42B2" w:rsidRDefault="005C42B2" w:rsidP="006D4011">
      <w:r w:rsidRPr="006D4011">
        <w:t>Оси градации выбирают в соответствии с выбранной схемой, а также в зависимости от формы и сложности контуров лекал. Типичным является выбор в качестве осей градации конструктивных линий, определяющих базисную сетку чертежа конструкции. Градация лекал в приложении 12.</w:t>
      </w:r>
    </w:p>
    <w:p w:rsidR="004A52ED" w:rsidRDefault="004A52ED" w:rsidP="006D4011"/>
    <w:p w:rsidR="005C42B2" w:rsidRPr="006D4011" w:rsidRDefault="005C42B2" w:rsidP="006D4011">
      <w:r w:rsidRPr="006D4011">
        <w:t>Таблица 19</w:t>
      </w:r>
    </w:p>
    <w:p w:rsidR="005C42B2" w:rsidRPr="006D4011" w:rsidRDefault="005C42B2" w:rsidP="006D4011">
      <w:r w:rsidRPr="006D4011">
        <w:t xml:space="preserve">Величины перемещений конструктивных точек при градации лекал. </w:t>
      </w:r>
    </w:p>
    <w:tbl>
      <w:tblPr>
        <w:tblW w:w="9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79"/>
        <w:gridCol w:w="1276"/>
        <w:gridCol w:w="1276"/>
        <w:gridCol w:w="1134"/>
        <w:gridCol w:w="992"/>
        <w:gridCol w:w="992"/>
      </w:tblGrid>
      <w:tr w:rsidR="00640F81" w:rsidRPr="00CF5C2B" w:rsidTr="00F35181">
        <w:trPr>
          <w:trHeight w:val="1064"/>
          <w:jc w:val="center"/>
        </w:trPr>
        <w:tc>
          <w:tcPr>
            <w:tcW w:w="3479" w:type="dxa"/>
            <w:vMerge w:val="restart"/>
            <w:shd w:val="clear" w:color="auto" w:fill="auto"/>
            <w:vAlign w:val="center"/>
          </w:tcPr>
          <w:p w:rsidR="00640F81" w:rsidRPr="00CF5C2B" w:rsidRDefault="00640F81" w:rsidP="00CF5C2B">
            <w:pPr>
              <w:pStyle w:val="aff5"/>
            </w:pPr>
            <w:r w:rsidRPr="00CF5C2B">
              <w:t>Наименование детали изделия и конструктивной точки</w:t>
            </w:r>
          </w:p>
        </w:tc>
        <w:tc>
          <w:tcPr>
            <w:tcW w:w="1276" w:type="dxa"/>
            <w:vMerge w:val="restart"/>
            <w:shd w:val="clear" w:color="auto" w:fill="auto"/>
            <w:vAlign w:val="center"/>
          </w:tcPr>
          <w:p w:rsidR="00640F81" w:rsidRPr="00CF5C2B" w:rsidRDefault="00640F81" w:rsidP="00CF5C2B">
            <w:pPr>
              <w:pStyle w:val="aff5"/>
            </w:pPr>
            <w:r w:rsidRPr="00CF5C2B">
              <w:t>Условное обозначение на рис.</w:t>
            </w:r>
          </w:p>
        </w:tc>
        <w:tc>
          <w:tcPr>
            <w:tcW w:w="2410" w:type="dxa"/>
            <w:gridSpan w:val="2"/>
            <w:shd w:val="clear" w:color="auto" w:fill="auto"/>
            <w:vAlign w:val="center"/>
          </w:tcPr>
          <w:p w:rsidR="00640F81" w:rsidRPr="00CF5C2B" w:rsidRDefault="00640F81" w:rsidP="00CF5C2B">
            <w:pPr>
              <w:pStyle w:val="aff5"/>
            </w:pPr>
            <w:r w:rsidRPr="00CF5C2B">
              <w:t xml:space="preserve">Разность между смежными размерами, см. </w:t>
            </w:r>
          </w:p>
        </w:tc>
        <w:tc>
          <w:tcPr>
            <w:tcW w:w="1984" w:type="dxa"/>
            <w:gridSpan w:val="2"/>
            <w:shd w:val="clear" w:color="auto" w:fill="auto"/>
            <w:vAlign w:val="center"/>
          </w:tcPr>
          <w:p w:rsidR="00640F81" w:rsidRPr="00CF5C2B" w:rsidRDefault="00640F81" w:rsidP="00CF5C2B">
            <w:pPr>
              <w:pStyle w:val="aff5"/>
            </w:pPr>
            <w:r w:rsidRPr="00CF5C2B">
              <w:t>Разность между смежными ростами, см</w:t>
            </w:r>
          </w:p>
        </w:tc>
      </w:tr>
      <w:tr w:rsidR="00640F81" w:rsidRPr="00CF5C2B" w:rsidTr="00F35181">
        <w:trPr>
          <w:trHeight w:val="850"/>
          <w:jc w:val="center"/>
        </w:trPr>
        <w:tc>
          <w:tcPr>
            <w:tcW w:w="3479" w:type="dxa"/>
            <w:vMerge/>
            <w:shd w:val="clear" w:color="auto" w:fill="auto"/>
            <w:vAlign w:val="center"/>
          </w:tcPr>
          <w:p w:rsidR="00640F81" w:rsidRPr="00CF5C2B" w:rsidRDefault="00640F81" w:rsidP="00CF5C2B">
            <w:pPr>
              <w:pStyle w:val="aff5"/>
            </w:pPr>
          </w:p>
        </w:tc>
        <w:tc>
          <w:tcPr>
            <w:tcW w:w="1276" w:type="dxa"/>
            <w:vMerge/>
            <w:shd w:val="clear" w:color="auto" w:fill="auto"/>
            <w:vAlign w:val="center"/>
          </w:tcPr>
          <w:p w:rsidR="00640F81" w:rsidRPr="00CF5C2B" w:rsidRDefault="00640F81" w:rsidP="00CF5C2B">
            <w:pPr>
              <w:pStyle w:val="aff5"/>
            </w:pPr>
          </w:p>
        </w:tc>
        <w:tc>
          <w:tcPr>
            <w:tcW w:w="1276" w:type="dxa"/>
            <w:shd w:val="clear" w:color="auto" w:fill="auto"/>
            <w:vAlign w:val="center"/>
          </w:tcPr>
          <w:p w:rsidR="00640F81" w:rsidRPr="00CF5C2B" w:rsidRDefault="00640F81" w:rsidP="00CF5C2B">
            <w:pPr>
              <w:pStyle w:val="aff5"/>
            </w:pPr>
            <w:r w:rsidRPr="00CF5C2B">
              <w:t>по горизонтали</w:t>
            </w:r>
          </w:p>
        </w:tc>
        <w:tc>
          <w:tcPr>
            <w:tcW w:w="1134" w:type="dxa"/>
            <w:shd w:val="clear" w:color="auto" w:fill="auto"/>
            <w:vAlign w:val="center"/>
          </w:tcPr>
          <w:p w:rsidR="00640F81" w:rsidRPr="00CF5C2B" w:rsidRDefault="00640F81" w:rsidP="00CF5C2B">
            <w:pPr>
              <w:pStyle w:val="aff5"/>
            </w:pPr>
            <w:r w:rsidRPr="00CF5C2B">
              <w:t>по вертикали</w:t>
            </w:r>
          </w:p>
        </w:tc>
        <w:tc>
          <w:tcPr>
            <w:tcW w:w="992" w:type="dxa"/>
            <w:shd w:val="clear" w:color="auto" w:fill="auto"/>
            <w:vAlign w:val="center"/>
          </w:tcPr>
          <w:p w:rsidR="00640F81" w:rsidRPr="00CF5C2B" w:rsidRDefault="00640F81" w:rsidP="00CF5C2B">
            <w:pPr>
              <w:pStyle w:val="aff5"/>
            </w:pPr>
            <w:r w:rsidRPr="00CF5C2B">
              <w:t>по горизонтали</w:t>
            </w:r>
          </w:p>
        </w:tc>
        <w:tc>
          <w:tcPr>
            <w:tcW w:w="992" w:type="dxa"/>
            <w:shd w:val="clear" w:color="auto" w:fill="auto"/>
            <w:vAlign w:val="center"/>
          </w:tcPr>
          <w:p w:rsidR="00640F81" w:rsidRPr="00CF5C2B" w:rsidRDefault="00640F81" w:rsidP="00CF5C2B">
            <w:pPr>
              <w:pStyle w:val="aff5"/>
            </w:pPr>
            <w:r w:rsidRPr="00CF5C2B">
              <w:t>по вертикали</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Спинка: середина горловины</w:t>
            </w:r>
          </w:p>
        </w:tc>
        <w:tc>
          <w:tcPr>
            <w:tcW w:w="1276" w:type="dxa"/>
            <w:shd w:val="clear" w:color="auto" w:fill="auto"/>
            <w:vAlign w:val="center"/>
          </w:tcPr>
          <w:p w:rsidR="00640F81" w:rsidRPr="00CF5C2B" w:rsidRDefault="00640F81" w:rsidP="00CF5C2B">
            <w:pPr>
              <w:pStyle w:val="aff5"/>
            </w:pPr>
            <w:r w:rsidRPr="00CF5C2B">
              <w:t>А</w:t>
            </w:r>
          </w:p>
        </w:tc>
        <w:tc>
          <w:tcPr>
            <w:tcW w:w="1276" w:type="dxa"/>
            <w:shd w:val="clear" w:color="auto" w:fill="auto"/>
            <w:vAlign w:val="center"/>
          </w:tcPr>
          <w:p w:rsidR="00640F81" w:rsidRPr="00CF5C2B" w:rsidRDefault="00640F81" w:rsidP="00CF5C2B">
            <w:pPr>
              <w:pStyle w:val="aff5"/>
            </w:pPr>
            <w:r w:rsidRPr="00CF5C2B">
              <w:t>0,1</w:t>
            </w:r>
          </w:p>
        </w:tc>
        <w:tc>
          <w:tcPr>
            <w:tcW w:w="1134" w:type="dxa"/>
            <w:shd w:val="clear" w:color="auto" w:fill="auto"/>
            <w:vAlign w:val="center"/>
          </w:tcPr>
          <w:p w:rsidR="00640F81" w:rsidRPr="00CF5C2B" w:rsidRDefault="00640F81" w:rsidP="00CF5C2B">
            <w:pPr>
              <w:pStyle w:val="aff5"/>
            </w:pPr>
            <w:r w:rsidRPr="00CF5C2B">
              <w:t>0,1</w:t>
            </w:r>
          </w:p>
        </w:tc>
        <w:tc>
          <w:tcPr>
            <w:tcW w:w="992" w:type="dxa"/>
            <w:shd w:val="clear" w:color="auto" w:fill="auto"/>
            <w:vAlign w:val="center"/>
          </w:tcPr>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r w:rsidRPr="00CF5C2B">
              <w:t>-0,2</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высшая точка горловины спинки</w:t>
            </w:r>
          </w:p>
        </w:tc>
        <w:tc>
          <w:tcPr>
            <w:tcW w:w="1276" w:type="dxa"/>
            <w:shd w:val="clear" w:color="auto" w:fill="auto"/>
            <w:vAlign w:val="center"/>
          </w:tcPr>
          <w:p w:rsidR="00640F81" w:rsidRPr="00CF5C2B" w:rsidRDefault="00640F81" w:rsidP="00CF5C2B">
            <w:pPr>
              <w:pStyle w:val="aff5"/>
            </w:pPr>
            <w:r w:rsidRPr="00CF5C2B">
              <w:t>А1</w:t>
            </w:r>
          </w:p>
        </w:tc>
        <w:tc>
          <w:tcPr>
            <w:tcW w:w="1276" w:type="dxa"/>
            <w:shd w:val="clear" w:color="auto" w:fill="auto"/>
            <w:vAlign w:val="center"/>
          </w:tcPr>
          <w:p w:rsidR="00640F81" w:rsidRPr="00CF5C2B" w:rsidRDefault="00640F81" w:rsidP="00CF5C2B">
            <w:pPr>
              <w:pStyle w:val="aff5"/>
            </w:pPr>
            <w:r w:rsidRPr="00CF5C2B">
              <w:t>0,1</w:t>
            </w:r>
          </w:p>
        </w:tc>
        <w:tc>
          <w:tcPr>
            <w:tcW w:w="1134" w:type="dxa"/>
            <w:shd w:val="clear" w:color="auto" w:fill="auto"/>
            <w:vAlign w:val="center"/>
          </w:tcPr>
          <w:p w:rsidR="00640F81" w:rsidRPr="00CF5C2B" w:rsidRDefault="00640F81" w:rsidP="00CF5C2B">
            <w:pPr>
              <w:pStyle w:val="aff5"/>
            </w:pPr>
            <w:r w:rsidRPr="00CF5C2B">
              <w:t>0,3</w:t>
            </w:r>
          </w:p>
        </w:tc>
        <w:tc>
          <w:tcPr>
            <w:tcW w:w="992" w:type="dxa"/>
            <w:shd w:val="clear" w:color="auto" w:fill="auto"/>
            <w:vAlign w:val="center"/>
          </w:tcPr>
          <w:p w:rsidR="00640F81" w:rsidRPr="00CF5C2B" w:rsidRDefault="00640F81" w:rsidP="00CF5C2B">
            <w:pPr>
              <w:pStyle w:val="aff5"/>
            </w:pPr>
            <w:r w:rsidRPr="00CF5C2B">
              <w:t>0,1</w:t>
            </w:r>
          </w:p>
        </w:tc>
        <w:tc>
          <w:tcPr>
            <w:tcW w:w="992" w:type="dxa"/>
            <w:shd w:val="clear" w:color="auto" w:fill="auto"/>
            <w:vAlign w:val="center"/>
          </w:tcPr>
          <w:p w:rsidR="00640F81" w:rsidRPr="00CF5C2B" w:rsidRDefault="00640F81" w:rsidP="00CF5C2B">
            <w:pPr>
              <w:pStyle w:val="aff5"/>
            </w:pPr>
            <w:r w:rsidRPr="00CF5C2B">
              <w:t>-0,2</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Вершина проймы</w:t>
            </w:r>
          </w:p>
        </w:tc>
        <w:tc>
          <w:tcPr>
            <w:tcW w:w="1276" w:type="dxa"/>
            <w:shd w:val="clear" w:color="auto" w:fill="auto"/>
            <w:vAlign w:val="center"/>
          </w:tcPr>
          <w:p w:rsidR="00640F81" w:rsidRPr="00CF5C2B" w:rsidRDefault="00640F81" w:rsidP="00CF5C2B">
            <w:pPr>
              <w:pStyle w:val="aff5"/>
            </w:pPr>
            <w:r w:rsidRPr="00CF5C2B">
              <w:t>П5</w:t>
            </w:r>
          </w:p>
        </w:tc>
        <w:tc>
          <w:tcPr>
            <w:tcW w:w="1276" w:type="dxa"/>
            <w:shd w:val="clear" w:color="auto" w:fill="auto"/>
            <w:vAlign w:val="center"/>
          </w:tcPr>
          <w:p w:rsidR="00640F81" w:rsidRPr="00CF5C2B" w:rsidRDefault="00640F81" w:rsidP="00CF5C2B">
            <w:pPr>
              <w:pStyle w:val="aff5"/>
            </w:pPr>
            <w:r w:rsidRPr="00CF5C2B">
              <w:t>-0,1</w:t>
            </w:r>
          </w:p>
        </w:tc>
        <w:tc>
          <w:tcPr>
            <w:tcW w:w="1134" w:type="dxa"/>
            <w:shd w:val="clear" w:color="auto" w:fill="auto"/>
            <w:vAlign w:val="center"/>
          </w:tcPr>
          <w:p w:rsidR="00640F81" w:rsidRPr="00CF5C2B" w:rsidRDefault="00640F81" w:rsidP="00CF5C2B">
            <w:pPr>
              <w:pStyle w:val="aff5"/>
            </w:pPr>
            <w:r w:rsidRPr="00CF5C2B">
              <w:t>0,4</w:t>
            </w:r>
          </w:p>
        </w:tc>
        <w:tc>
          <w:tcPr>
            <w:tcW w:w="992" w:type="dxa"/>
            <w:shd w:val="clear" w:color="auto" w:fill="auto"/>
            <w:vAlign w:val="center"/>
          </w:tcPr>
          <w:p w:rsidR="00640F81" w:rsidRPr="00CF5C2B" w:rsidRDefault="00640F81" w:rsidP="00CF5C2B">
            <w:pPr>
              <w:pStyle w:val="aff5"/>
            </w:pPr>
            <w:r w:rsidRPr="00CF5C2B">
              <w:t>0,1</w:t>
            </w:r>
          </w:p>
        </w:tc>
        <w:tc>
          <w:tcPr>
            <w:tcW w:w="992" w:type="dxa"/>
            <w:shd w:val="clear" w:color="auto" w:fill="auto"/>
            <w:vAlign w:val="center"/>
          </w:tcPr>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Надсечка на пройме, соответствующая положению локтевого шва в двухшовном рукаве</w:t>
            </w:r>
          </w:p>
        </w:tc>
        <w:tc>
          <w:tcPr>
            <w:tcW w:w="1276" w:type="dxa"/>
            <w:shd w:val="clear" w:color="auto" w:fill="auto"/>
            <w:vAlign w:val="center"/>
          </w:tcPr>
          <w:p w:rsidR="00640F81" w:rsidRPr="00CF5C2B" w:rsidRDefault="00640F81" w:rsidP="00CF5C2B">
            <w:pPr>
              <w:pStyle w:val="aff5"/>
            </w:pPr>
            <w:r w:rsidRPr="00CF5C2B">
              <w:t>Р</w:t>
            </w:r>
            <w:r w:rsidRPr="00F35181">
              <w:rPr>
                <w:vertAlign w:val="subscript"/>
              </w:rPr>
              <w:t>01</w:t>
            </w:r>
          </w:p>
        </w:tc>
        <w:tc>
          <w:tcPr>
            <w:tcW w:w="1276" w:type="dxa"/>
            <w:shd w:val="clear" w:color="auto" w:fill="auto"/>
            <w:vAlign w:val="center"/>
          </w:tcPr>
          <w:p w:rsidR="00640F81" w:rsidRPr="00CF5C2B" w:rsidRDefault="00640F81" w:rsidP="00CF5C2B">
            <w:pPr>
              <w:pStyle w:val="aff5"/>
            </w:pPr>
            <w:r w:rsidRPr="00CF5C2B">
              <w:t>-0,45</w:t>
            </w:r>
          </w:p>
        </w:tc>
        <w:tc>
          <w:tcPr>
            <w:tcW w:w="1134" w:type="dxa"/>
            <w:shd w:val="clear" w:color="auto" w:fill="auto"/>
            <w:vAlign w:val="center"/>
          </w:tcPr>
          <w:p w:rsidR="00640F81" w:rsidRPr="00CF5C2B" w:rsidRDefault="00640F81" w:rsidP="00CF5C2B">
            <w:pPr>
              <w:pStyle w:val="aff5"/>
            </w:pPr>
            <w:r w:rsidRPr="00CF5C2B">
              <w:t>0,45</w:t>
            </w:r>
          </w:p>
        </w:tc>
        <w:tc>
          <w:tcPr>
            <w:tcW w:w="992" w:type="dxa"/>
            <w:shd w:val="clear" w:color="auto" w:fill="auto"/>
            <w:vAlign w:val="center"/>
          </w:tcPr>
          <w:p w:rsidR="00640F81" w:rsidRPr="00CF5C2B" w:rsidRDefault="00640F81" w:rsidP="00CF5C2B">
            <w:pPr>
              <w:pStyle w:val="aff5"/>
            </w:pPr>
            <w:r w:rsidRPr="00CF5C2B">
              <w:t>-0,15</w:t>
            </w:r>
          </w:p>
        </w:tc>
        <w:tc>
          <w:tcPr>
            <w:tcW w:w="992" w:type="dxa"/>
            <w:shd w:val="clear" w:color="auto" w:fill="auto"/>
            <w:vAlign w:val="center"/>
          </w:tcPr>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Вершина бокового края</w:t>
            </w:r>
          </w:p>
        </w:tc>
        <w:tc>
          <w:tcPr>
            <w:tcW w:w="1276" w:type="dxa"/>
            <w:shd w:val="clear" w:color="auto" w:fill="auto"/>
            <w:vAlign w:val="center"/>
          </w:tcPr>
          <w:p w:rsidR="00640F81" w:rsidRPr="00CF5C2B" w:rsidRDefault="00640F81" w:rsidP="00CF5C2B">
            <w:pPr>
              <w:pStyle w:val="aff5"/>
            </w:pPr>
            <w:r w:rsidRPr="00CF5C2B">
              <w:t>Г11</w:t>
            </w:r>
          </w:p>
        </w:tc>
        <w:tc>
          <w:tcPr>
            <w:tcW w:w="1276" w:type="dxa"/>
            <w:shd w:val="clear" w:color="auto" w:fill="auto"/>
            <w:vAlign w:val="center"/>
          </w:tcPr>
          <w:p w:rsidR="00640F81" w:rsidRPr="00CF5C2B" w:rsidRDefault="00640F81" w:rsidP="00CF5C2B">
            <w:pPr>
              <w:pStyle w:val="aff5"/>
            </w:pPr>
            <w:r w:rsidRPr="00CF5C2B">
              <w:t>-0,45</w:t>
            </w:r>
          </w:p>
        </w:tc>
        <w:tc>
          <w:tcPr>
            <w:tcW w:w="1134" w:type="dxa"/>
            <w:shd w:val="clear" w:color="auto" w:fill="auto"/>
            <w:vAlign w:val="center"/>
          </w:tcPr>
          <w:p w:rsidR="00640F81" w:rsidRPr="00CF5C2B" w:rsidRDefault="00640F81" w:rsidP="00CF5C2B">
            <w:pPr>
              <w:pStyle w:val="aff5"/>
            </w:pPr>
            <w:r w:rsidRPr="00CF5C2B">
              <w:t>0,5</w:t>
            </w:r>
          </w:p>
        </w:tc>
        <w:tc>
          <w:tcPr>
            <w:tcW w:w="992" w:type="dxa"/>
            <w:shd w:val="clear" w:color="auto" w:fill="auto"/>
            <w:vAlign w:val="center"/>
          </w:tcPr>
          <w:p w:rsidR="00640F81" w:rsidRPr="00CF5C2B" w:rsidRDefault="00640F81" w:rsidP="00CF5C2B">
            <w:pPr>
              <w:pStyle w:val="aff5"/>
            </w:pPr>
            <w:r w:rsidRPr="00CF5C2B">
              <w:t>-0,15</w:t>
            </w:r>
          </w:p>
        </w:tc>
        <w:tc>
          <w:tcPr>
            <w:tcW w:w="992" w:type="dxa"/>
            <w:shd w:val="clear" w:color="auto" w:fill="auto"/>
            <w:vAlign w:val="center"/>
          </w:tcPr>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Пересечение линии талии</w:t>
            </w:r>
          </w:p>
          <w:p w:rsidR="00640F81" w:rsidRPr="00CF5C2B" w:rsidRDefault="00640F81" w:rsidP="00CF5C2B">
            <w:pPr>
              <w:pStyle w:val="aff5"/>
            </w:pPr>
            <w:r w:rsidRPr="00CF5C2B">
              <w:t>с линией бокового края</w:t>
            </w:r>
          </w:p>
          <w:p w:rsidR="00640F81" w:rsidRPr="00CF5C2B" w:rsidRDefault="00640F81" w:rsidP="00CF5C2B">
            <w:pPr>
              <w:pStyle w:val="aff5"/>
            </w:pPr>
            <w:r w:rsidRPr="00CF5C2B">
              <w:t>с линией середины спинки</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Т9</w:t>
            </w:r>
          </w:p>
          <w:p w:rsidR="00640F81" w:rsidRPr="00CF5C2B" w:rsidRDefault="00640F81" w:rsidP="00CF5C2B">
            <w:pPr>
              <w:pStyle w:val="aff5"/>
            </w:pPr>
            <w:r w:rsidRPr="00CF5C2B">
              <w:t>Т1</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0,55</w:t>
            </w:r>
          </w:p>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-1,1</w:t>
            </w:r>
          </w:p>
          <w:p w:rsidR="00640F81" w:rsidRPr="00CF5C2B" w:rsidRDefault="00640F81" w:rsidP="00CF5C2B">
            <w:pPr>
              <w:pStyle w:val="aff5"/>
            </w:pPr>
            <w:r w:rsidRPr="00CF5C2B">
              <w:t>-1,1</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-0,15</w:t>
            </w:r>
          </w:p>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Пересечение линии бедер</w:t>
            </w:r>
          </w:p>
          <w:p w:rsidR="00640F81" w:rsidRPr="00CF5C2B" w:rsidRDefault="00640F81" w:rsidP="00CF5C2B">
            <w:pPr>
              <w:pStyle w:val="aff5"/>
            </w:pPr>
            <w:r w:rsidRPr="00CF5C2B">
              <w:t>с линией бокового края</w:t>
            </w:r>
          </w:p>
          <w:p w:rsidR="00640F81" w:rsidRPr="00CF5C2B" w:rsidRDefault="00640F81" w:rsidP="00CF5C2B">
            <w:pPr>
              <w:pStyle w:val="aff5"/>
            </w:pPr>
            <w:r w:rsidRPr="00CF5C2B">
              <w:t>с линией середины спинки</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Б</w:t>
            </w:r>
            <w:r w:rsidRPr="00F35181">
              <w:rPr>
                <w:vertAlign w:val="subscript"/>
              </w:rPr>
              <w:t>3</w:t>
            </w:r>
          </w:p>
          <w:p w:rsidR="00640F81" w:rsidRPr="00F35181" w:rsidRDefault="00640F81" w:rsidP="00CF5C2B">
            <w:pPr>
              <w:pStyle w:val="aff5"/>
              <w:rPr>
                <w:vertAlign w:val="subscript"/>
              </w:rPr>
            </w:pPr>
            <w:r w:rsidRPr="00CF5C2B">
              <w:t>Б</w:t>
            </w:r>
            <w:r w:rsidRPr="00F35181">
              <w:rPr>
                <w:vertAlign w:val="subscript"/>
              </w:rPr>
              <w:t>1</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- 0,05</w:t>
            </w:r>
          </w:p>
          <w:p w:rsidR="00640F81" w:rsidRPr="00CF5C2B" w:rsidRDefault="00640F81" w:rsidP="00CF5C2B">
            <w:pPr>
              <w:pStyle w:val="aff5"/>
            </w:pPr>
            <w:r w:rsidRPr="00CF5C2B">
              <w:t>- 0,05</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0,5</w:t>
            </w:r>
          </w:p>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-1,65</w:t>
            </w:r>
          </w:p>
          <w:p w:rsidR="00640F81" w:rsidRPr="00CF5C2B" w:rsidRDefault="00640F81" w:rsidP="00CF5C2B">
            <w:pPr>
              <w:pStyle w:val="aff5"/>
            </w:pPr>
            <w:r w:rsidRPr="00CF5C2B">
              <w:t>-1,65</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Пересечение линии низа</w:t>
            </w:r>
          </w:p>
          <w:p w:rsidR="00640F81" w:rsidRPr="00CF5C2B" w:rsidRDefault="00640F81" w:rsidP="00CF5C2B">
            <w:pPr>
              <w:pStyle w:val="aff5"/>
            </w:pPr>
            <w:r w:rsidRPr="00CF5C2B">
              <w:t>с линией бокового края</w:t>
            </w:r>
          </w:p>
          <w:p w:rsidR="00640F81" w:rsidRPr="00CF5C2B" w:rsidRDefault="00640F81" w:rsidP="00CF5C2B">
            <w:pPr>
              <w:pStyle w:val="aff5"/>
            </w:pPr>
            <w:r w:rsidRPr="00CF5C2B">
              <w:t>с линией середины спинки</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Н1</w:t>
            </w:r>
          </w:p>
          <w:p w:rsidR="00640F81" w:rsidRPr="00CF5C2B" w:rsidRDefault="00640F81" w:rsidP="00CF5C2B">
            <w:pPr>
              <w:pStyle w:val="aff5"/>
            </w:pPr>
            <w:r w:rsidRPr="00CF5C2B">
              <w:t>Н</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w:t>
            </w:r>
          </w:p>
          <w:p w:rsidR="00640F81" w:rsidRPr="00CF5C2B" w:rsidRDefault="00640F81" w:rsidP="00CF5C2B">
            <w:pPr>
              <w:pStyle w:val="aff5"/>
            </w:pPr>
            <w:r w:rsidRPr="00CF5C2B">
              <w:t>0,1</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0,5</w:t>
            </w:r>
          </w:p>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-3,0</w:t>
            </w:r>
          </w:p>
          <w:p w:rsidR="00640F81" w:rsidRPr="00CF5C2B" w:rsidRDefault="00640F81" w:rsidP="00CF5C2B">
            <w:pPr>
              <w:pStyle w:val="aff5"/>
            </w:pPr>
            <w:r w:rsidRPr="00CF5C2B">
              <w:t>-3,0</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Начало скоса средней линии</w:t>
            </w:r>
          </w:p>
        </w:tc>
        <w:tc>
          <w:tcPr>
            <w:tcW w:w="1276" w:type="dxa"/>
            <w:shd w:val="clear" w:color="auto" w:fill="auto"/>
            <w:vAlign w:val="center"/>
          </w:tcPr>
          <w:p w:rsidR="00640F81" w:rsidRPr="00CF5C2B" w:rsidRDefault="00640F81" w:rsidP="00CF5C2B">
            <w:pPr>
              <w:pStyle w:val="aff5"/>
            </w:pPr>
            <w:r w:rsidRPr="00CF5C2B">
              <w:t>У</w:t>
            </w:r>
          </w:p>
        </w:tc>
        <w:tc>
          <w:tcPr>
            <w:tcW w:w="1276" w:type="dxa"/>
            <w:shd w:val="clear" w:color="auto" w:fill="auto"/>
            <w:vAlign w:val="center"/>
          </w:tcPr>
          <w:p w:rsidR="00640F81" w:rsidRPr="00CF5C2B" w:rsidRDefault="00640F81" w:rsidP="00CF5C2B">
            <w:pPr>
              <w:pStyle w:val="aff5"/>
            </w:pPr>
            <w:r w:rsidRPr="00CF5C2B">
              <w:t xml:space="preserve"> 0,05</w:t>
            </w:r>
          </w:p>
        </w:tc>
        <w:tc>
          <w:tcPr>
            <w:tcW w:w="1134" w:type="dxa"/>
            <w:shd w:val="clear" w:color="auto" w:fill="auto"/>
            <w:vAlign w:val="center"/>
          </w:tcPr>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r w:rsidRPr="00CF5C2B">
              <w:t>0,35</w:t>
            </w:r>
          </w:p>
        </w:tc>
        <w:tc>
          <w:tcPr>
            <w:tcW w:w="992" w:type="dxa"/>
            <w:shd w:val="clear" w:color="auto" w:fill="auto"/>
            <w:vAlign w:val="center"/>
          </w:tcPr>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Полочка: высшая точка линии полузаноса</w:t>
            </w:r>
          </w:p>
        </w:tc>
        <w:tc>
          <w:tcPr>
            <w:tcW w:w="1276" w:type="dxa"/>
            <w:shd w:val="clear" w:color="auto" w:fill="auto"/>
            <w:vAlign w:val="center"/>
          </w:tcPr>
          <w:p w:rsidR="00640F81" w:rsidRPr="00CF5C2B" w:rsidRDefault="00640F81" w:rsidP="00CF5C2B">
            <w:pPr>
              <w:pStyle w:val="aff5"/>
            </w:pPr>
            <w:r w:rsidRPr="00CF5C2B">
              <w:t>А</w:t>
            </w:r>
            <w:r w:rsidRPr="00F35181">
              <w:rPr>
                <w:vertAlign w:val="subscript"/>
              </w:rPr>
              <w:t>5</w:t>
            </w:r>
          </w:p>
        </w:tc>
        <w:tc>
          <w:tcPr>
            <w:tcW w:w="1276" w:type="dxa"/>
            <w:shd w:val="clear" w:color="auto" w:fill="auto"/>
            <w:vAlign w:val="center"/>
          </w:tcPr>
          <w:p w:rsidR="00640F81" w:rsidRPr="00CF5C2B" w:rsidRDefault="00640F81" w:rsidP="00CF5C2B">
            <w:pPr>
              <w:pStyle w:val="aff5"/>
            </w:pPr>
            <w:r w:rsidRPr="00CF5C2B">
              <w:t>0,4</w:t>
            </w:r>
          </w:p>
        </w:tc>
        <w:tc>
          <w:tcPr>
            <w:tcW w:w="1134" w:type="dxa"/>
            <w:shd w:val="clear" w:color="auto" w:fill="auto"/>
            <w:vAlign w:val="center"/>
          </w:tcPr>
          <w:p w:rsidR="00640F81" w:rsidRPr="00CF5C2B" w:rsidRDefault="00640F81" w:rsidP="00CF5C2B">
            <w:pPr>
              <w:pStyle w:val="aff5"/>
            </w:pPr>
            <w:r w:rsidRPr="00CF5C2B">
              <w:t>0,9</w:t>
            </w:r>
          </w:p>
        </w:tc>
        <w:tc>
          <w:tcPr>
            <w:tcW w:w="992" w:type="dxa"/>
            <w:shd w:val="clear" w:color="auto" w:fill="auto"/>
            <w:vAlign w:val="center"/>
          </w:tcPr>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 xml:space="preserve">Полочка: высшая точка горловины </w:t>
            </w:r>
          </w:p>
        </w:tc>
        <w:tc>
          <w:tcPr>
            <w:tcW w:w="1276" w:type="dxa"/>
            <w:shd w:val="clear" w:color="auto" w:fill="auto"/>
            <w:vAlign w:val="center"/>
          </w:tcPr>
          <w:p w:rsidR="00640F81" w:rsidRPr="00CF5C2B" w:rsidRDefault="00640F81" w:rsidP="00CF5C2B">
            <w:pPr>
              <w:pStyle w:val="aff5"/>
            </w:pPr>
            <w:r w:rsidRPr="00CF5C2B">
              <w:t>А3</w:t>
            </w:r>
          </w:p>
        </w:tc>
        <w:tc>
          <w:tcPr>
            <w:tcW w:w="1276" w:type="dxa"/>
            <w:shd w:val="clear" w:color="auto" w:fill="auto"/>
            <w:vAlign w:val="center"/>
          </w:tcPr>
          <w:p w:rsidR="00640F81" w:rsidRPr="00CF5C2B" w:rsidRDefault="00640F81" w:rsidP="00CF5C2B">
            <w:pPr>
              <w:pStyle w:val="aff5"/>
            </w:pPr>
            <w:r w:rsidRPr="00CF5C2B">
              <w:t>0,6</w:t>
            </w:r>
          </w:p>
        </w:tc>
        <w:tc>
          <w:tcPr>
            <w:tcW w:w="1134" w:type="dxa"/>
            <w:shd w:val="clear" w:color="auto" w:fill="auto"/>
            <w:vAlign w:val="center"/>
          </w:tcPr>
          <w:p w:rsidR="00640F81" w:rsidRPr="00CF5C2B" w:rsidRDefault="00640F81" w:rsidP="00CF5C2B">
            <w:pPr>
              <w:pStyle w:val="aff5"/>
            </w:pPr>
            <w:r w:rsidRPr="00CF5C2B">
              <w:t>0,75</w:t>
            </w:r>
          </w:p>
        </w:tc>
        <w:tc>
          <w:tcPr>
            <w:tcW w:w="992" w:type="dxa"/>
            <w:shd w:val="clear" w:color="auto" w:fill="auto"/>
            <w:vAlign w:val="center"/>
          </w:tcPr>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Вершина проймы</w:t>
            </w:r>
          </w:p>
        </w:tc>
        <w:tc>
          <w:tcPr>
            <w:tcW w:w="1276" w:type="dxa"/>
            <w:shd w:val="clear" w:color="auto" w:fill="auto"/>
            <w:vAlign w:val="center"/>
          </w:tcPr>
          <w:p w:rsidR="00640F81" w:rsidRPr="00CF5C2B" w:rsidRDefault="00640F81" w:rsidP="00CF5C2B">
            <w:pPr>
              <w:pStyle w:val="aff5"/>
            </w:pPr>
            <w:r w:rsidRPr="00CF5C2B">
              <w:t>П</w:t>
            </w:r>
            <w:r w:rsidRPr="00F35181">
              <w:rPr>
                <w:vertAlign w:val="subscript"/>
              </w:rPr>
              <w:t>4</w:t>
            </w:r>
            <w:r w:rsidRPr="00CF5C2B">
              <w:t>`</w:t>
            </w:r>
          </w:p>
        </w:tc>
        <w:tc>
          <w:tcPr>
            <w:tcW w:w="1276" w:type="dxa"/>
            <w:shd w:val="clear" w:color="auto" w:fill="auto"/>
            <w:vAlign w:val="center"/>
          </w:tcPr>
          <w:p w:rsidR="00640F81" w:rsidRPr="00CF5C2B" w:rsidRDefault="00640F81" w:rsidP="00CF5C2B">
            <w:pPr>
              <w:pStyle w:val="aff5"/>
            </w:pPr>
            <w:r w:rsidRPr="00CF5C2B">
              <w:t>-0,05</w:t>
            </w:r>
          </w:p>
        </w:tc>
        <w:tc>
          <w:tcPr>
            <w:tcW w:w="1134" w:type="dxa"/>
            <w:shd w:val="clear" w:color="auto" w:fill="auto"/>
            <w:vAlign w:val="center"/>
          </w:tcPr>
          <w:p w:rsidR="00640F81" w:rsidRPr="00CF5C2B" w:rsidRDefault="00640F81" w:rsidP="00CF5C2B">
            <w:pPr>
              <w:pStyle w:val="aff5"/>
            </w:pPr>
            <w:r w:rsidRPr="00CF5C2B">
              <w:t>-0,1</w:t>
            </w:r>
          </w:p>
        </w:tc>
        <w:tc>
          <w:tcPr>
            <w:tcW w:w="992" w:type="dxa"/>
            <w:shd w:val="clear" w:color="auto" w:fill="auto"/>
            <w:vAlign w:val="center"/>
          </w:tcPr>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r w:rsidRPr="00CF5C2B">
              <w:t>0,15</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Вершина бокового края</w:t>
            </w:r>
          </w:p>
        </w:tc>
        <w:tc>
          <w:tcPr>
            <w:tcW w:w="1276" w:type="dxa"/>
            <w:shd w:val="clear" w:color="auto" w:fill="auto"/>
            <w:vAlign w:val="center"/>
          </w:tcPr>
          <w:p w:rsidR="00640F81" w:rsidRPr="00CF5C2B" w:rsidRDefault="00640F81" w:rsidP="00CF5C2B">
            <w:pPr>
              <w:pStyle w:val="aff5"/>
            </w:pPr>
            <w:r w:rsidRPr="00CF5C2B">
              <w:t>Г13`</w:t>
            </w:r>
          </w:p>
        </w:tc>
        <w:tc>
          <w:tcPr>
            <w:tcW w:w="1276" w:type="dxa"/>
            <w:shd w:val="clear" w:color="auto" w:fill="auto"/>
            <w:vAlign w:val="center"/>
          </w:tcPr>
          <w:p w:rsidR="00640F81" w:rsidRPr="00CF5C2B" w:rsidRDefault="00640F81" w:rsidP="00CF5C2B">
            <w:pPr>
              <w:pStyle w:val="aff5"/>
            </w:pPr>
            <w:r w:rsidRPr="00CF5C2B">
              <w:t>-0,45</w:t>
            </w:r>
          </w:p>
        </w:tc>
        <w:tc>
          <w:tcPr>
            <w:tcW w:w="1134" w:type="dxa"/>
            <w:shd w:val="clear" w:color="auto" w:fill="auto"/>
            <w:vAlign w:val="center"/>
          </w:tcPr>
          <w:p w:rsidR="00640F81" w:rsidRPr="00CF5C2B" w:rsidRDefault="00640F81" w:rsidP="00CF5C2B">
            <w:pPr>
              <w:pStyle w:val="aff5"/>
            </w:pPr>
            <w:r w:rsidRPr="00CF5C2B">
              <w:t>-0,6</w:t>
            </w:r>
          </w:p>
        </w:tc>
        <w:tc>
          <w:tcPr>
            <w:tcW w:w="992" w:type="dxa"/>
            <w:shd w:val="clear" w:color="auto" w:fill="auto"/>
            <w:vAlign w:val="center"/>
          </w:tcPr>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 xml:space="preserve">Пересечение линии талии </w:t>
            </w:r>
          </w:p>
          <w:p w:rsidR="00640F81" w:rsidRPr="00CF5C2B" w:rsidRDefault="00640F81" w:rsidP="00CF5C2B">
            <w:pPr>
              <w:pStyle w:val="aff5"/>
            </w:pPr>
            <w:r w:rsidRPr="00CF5C2B">
              <w:t>с линией бокового края</w:t>
            </w:r>
          </w:p>
          <w:p w:rsidR="00640F81" w:rsidRPr="00CF5C2B" w:rsidRDefault="00640F81" w:rsidP="00CF5C2B">
            <w:pPr>
              <w:pStyle w:val="aff5"/>
            </w:pPr>
            <w:r w:rsidRPr="00CF5C2B">
              <w:t>с линией полузаноса</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Т12</w:t>
            </w:r>
          </w:p>
          <w:p w:rsidR="00640F81" w:rsidRPr="00CF5C2B" w:rsidRDefault="00640F81" w:rsidP="00CF5C2B">
            <w:pPr>
              <w:pStyle w:val="aff5"/>
            </w:pPr>
            <w:r w:rsidRPr="00CF5C2B">
              <w:t>Т4</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-0,65</w:t>
            </w:r>
          </w:p>
          <w:p w:rsidR="00640F81" w:rsidRPr="00CF5C2B" w:rsidRDefault="00640F81" w:rsidP="00CF5C2B">
            <w:pPr>
              <w:pStyle w:val="aff5"/>
            </w:pPr>
            <w:r w:rsidRPr="00CF5C2B">
              <w:t>0,9</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-0,95</w:t>
            </w:r>
          </w:p>
          <w:p w:rsidR="00640F81" w:rsidRPr="00CF5C2B" w:rsidRDefault="00640F81" w:rsidP="00CF5C2B">
            <w:pPr>
              <w:pStyle w:val="aff5"/>
            </w:pPr>
            <w:r w:rsidRPr="00CF5C2B">
              <w:t>-0,95</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0,15</w:t>
            </w:r>
          </w:p>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Надсечки на пройме</w:t>
            </w:r>
          </w:p>
          <w:p w:rsidR="00640F81" w:rsidRPr="00CF5C2B" w:rsidRDefault="00640F81" w:rsidP="00CF5C2B">
            <w:pPr>
              <w:pStyle w:val="aff5"/>
            </w:pPr>
            <w:r w:rsidRPr="00CF5C2B">
              <w:t>передняя верхняя</w:t>
            </w:r>
          </w:p>
          <w:p w:rsidR="00640F81" w:rsidRPr="00CF5C2B" w:rsidRDefault="00640F81" w:rsidP="00CF5C2B">
            <w:pPr>
              <w:pStyle w:val="aff5"/>
            </w:pPr>
            <w:r w:rsidRPr="00CF5C2B">
              <w:t>передняя нижняя</w:t>
            </w:r>
          </w:p>
          <w:p w:rsidR="00640F81" w:rsidRPr="00CF5C2B" w:rsidRDefault="00640F81" w:rsidP="00CF5C2B">
            <w:pPr>
              <w:pStyle w:val="aff5"/>
            </w:pPr>
            <w:r w:rsidRPr="00CF5C2B">
              <w:t>соответствующая положению переднего шва в двухшовном рукаве</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4</w:t>
            </w:r>
          </w:p>
          <w:p w:rsidR="00640F81" w:rsidRPr="00CF5C2B" w:rsidRDefault="00640F81" w:rsidP="00CF5C2B">
            <w:pPr>
              <w:pStyle w:val="aff5"/>
            </w:pPr>
            <w:r w:rsidRPr="00CF5C2B">
              <w:t>Р91</w:t>
            </w:r>
          </w:p>
          <w:p w:rsidR="00640F81" w:rsidRPr="00CF5C2B" w:rsidRDefault="00640F81" w:rsidP="00CF5C2B">
            <w:pPr>
              <w:pStyle w:val="aff5"/>
            </w:pPr>
            <w:r w:rsidRPr="00CF5C2B">
              <w:t>Р16</w:t>
            </w:r>
          </w:p>
          <w:p w:rsidR="00640F81" w:rsidRPr="00CF5C2B" w:rsidRDefault="00640F81" w:rsidP="00CF5C2B">
            <w:pPr>
              <w:pStyle w:val="aff5"/>
            </w:pP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w:t>
            </w:r>
          </w:p>
          <w:p w:rsidR="00640F81" w:rsidRPr="00CF5C2B" w:rsidRDefault="00640F81" w:rsidP="00CF5C2B">
            <w:pPr>
              <w:pStyle w:val="aff5"/>
            </w:pPr>
            <w:r w:rsidRPr="00CF5C2B">
              <w:t>0</w:t>
            </w:r>
          </w:p>
          <w:p w:rsidR="00640F81" w:rsidRPr="00CF5C2B" w:rsidRDefault="00640F81" w:rsidP="00CF5C2B">
            <w:pPr>
              <w:pStyle w:val="aff5"/>
            </w:pPr>
            <w:r w:rsidRPr="00CF5C2B">
              <w:t>-0,05</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w:t>
            </w:r>
          </w:p>
          <w:p w:rsidR="00640F81" w:rsidRPr="00CF5C2B" w:rsidRDefault="00640F81" w:rsidP="00CF5C2B">
            <w:pPr>
              <w:pStyle w:val="aff5"/>
            </w:pPr>
            <w:r w:rsidRPr="00CF5C2B">
              <w:t>-0,1</w:t>
            </w:r>
          </w:p>
          <w:p w:rsidR="00640F81" w:rsidRPr="00CF5C2B" w:rsidRDefault="00640F81" w:rsidP="00CF5C2B">
            <w:pPr>
              <w:pStyle w:val="aff5"/>
            </w:pPr>
            <w:r w:rsidRPr="00CF5C2B">
              <w:t>0,15</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w:t>
            </w:r>
          </w:p>
          <w:p w:rsidR="00640F81" w:rsidRPr="00CF5C2B" w:rsidRDefault="00640F81" w:rsidP="00CF5C2B">
            <w:pPr>
              <w:pStyle w:val="aff5"/>
            </w:pPr>
            <w:r w:rsidRPr="00CF5C2B">
              <w:t>-0,1</w:t>
            </w:r>
          </w:p>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0,05</w:t>
            </w:r>
          </w:p>
          <w:p w:rsidR="00640F81" w:rsidRPr="00CF5C2B" w:rsidRDefault="00640F81" w:rsidP="00CF5C2B">
            <w:pPr>
              <w:pStyle w:val="aff5"/>
            </w:pPr>
            <w:r w:rsidRPr="00CF5C2B">
              <w:t>0</w:t>
            </w:r>
          </w:p>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Пересечение линии бедер</w:t>
            </w:r>
          </w:p>
          <w:p w:rsidR="00640F81" w:rsidRPr="00CF5C2B" w:rsidRDefault="00640F81" w:rsidP="00CF5C2B">
            <w:pPr>
              <w:pStyle w:val="aff5"/>
            </w:pPr>
            <w:r w:rsidRPr="00CF5C2B">
              <w:t>с линией бокового края</w:t>
            </w:r>
          </w:p>
          <w:p w:rsidR="00640F81" w:rsidRPr="00CF5C2B" w:rsidRDefault="00640F81" w:rsidP="00CF5C2B">
            <w:pPr>
              <w:pStyle w:val="aff5"/>
            </w:pPr>
            <w:r w:rsidRPr="00CF5C2B">
              <w:t>с линией полузаноса</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Б</w:t>
            </w:r>
            <w:r w:rsidRPr="00F35181">
              <w:rPr>
                <w:vertAlign w:val="subscript"/>
              </w:rPr>
              <w:t>6</w:t>
            </w:r>
          </w:p>
          <w:p w:rsidR="00640F81" w:rsidRPr="00CF5C2B" w:rsidRDefault="00640F81" w:rsidP="00CF5C2B">
            <w:pPr>
              <w:pStyle w:val="aff5"/>
            </w:pPr>
            <w:r w:rsidRPr="00CF5C2B">
              <w:t>Б</w:t>
            </w:r>
            <w:r w:rsidRPr="00F35181">
              <w:rPr>
                <w:vertAlign w:val="subscript"/>
              </w:rPr>
              <w:t>2</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-0,05</w:t>
            </w:r>
          </w:p>
          <w:p w:rsidR="00640F81" w:rsidRPr="00CF5C2B" w:rsidRDefault="00640F81" w:rsidP="00CF5C2B">
            <w:pPr>
              <w:pStyle w:val="aff5"/>
            </w:pPr>
            <w:r w:rsidRPr="00CF5C2B">
              <w:t>-0,05</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-0,6</w:t>
            </w:r>
          </w:p>
          <w:p w:rsidR="00640F81" w:rsidRPr="00CF5C2B" w:rsidRDefault="00640F81" w:rsidP="00CF5C2B">
            <w:pPr>
              <w:pStyle w:val="aff5"/>
            </w:pPr>
            <w:r w:rsidRPr="00CF5C2B">
              <w:t>0,9</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-1,5</w:t>
            </w:r>
          </w:p>
          <w:p w:rsidR="00640F81" w:rsidRPr="00CF5C2B" w:rsidRDefault="00640F81" w:rsidP="00CF5C2B">
            <w:pPr>
              <w:pStyle w:val="aff5"/>
            </w:pPr>
            <w:r w:rsidRPr="00CF5C2B">
              <w:t>-1,5</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Пересечение линии низа</w:t>
            </w:r>
          </w:p>
          <w:p w:rsidR="00640F81" w:rsidRPr="00CF5C2B" w:rsidRDefault="00640F81" w:rsidP="00CF5C2B">
            <w:pPr>
              <w:pStyle w:val="aff5"/>
            </w:pPr>
            <w:r w:rsidRPr="00CF5C2B">
              <w:t>с линией бокового края</w:t>
            </w:r>
          </w:p>
          <w:p w:rsidR="00640F81" w:rsidRPr="00CF5C2B" w:rsidRDefault="00640F81" w:rsidP="00CF5C2B">
            <w:pPr>
              <w:pStyle w:val="aff5"/>
            </w:pPr>
            <w:r w:rsidRPr="00CF5C2B">
              <w:t>с линией полузаноса</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Н6</w:t>
            </w:r>
          </w:p>
          <w:p w:rsidR="00640F81" w:rsidRPr="00CF5C2B" w:rsidRDefault="00640F81" w:rsidP="00CF5C2B">
            <w:pPr>
              <w:pStyle w:val="aff5"/>
            </w:pPr>
            <w:r w:rsidRPr="00CF5C2B">
              <w:t>Н5</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w:t>
            </w:r>
          </w:p>
          <w:p w:rsidR="00640F81" w:rsidRPr="00CF5C2B" w:rsidRDefault="00640F81" w:rsidP="00CF5C2B">
            <w:pPr>
              <w:pStyle w:val="aff5"/>
            </w:pPr>
            <w:r w:rsidRPr="00CF5C2B">
              <w:t>0,1</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-0,6</w:t>
            </w:r>
          </w:p>
          <w:p w:rsidR="00640F81" w:rsidRPr="00CF5C2B" w:rsidRDefault="00640F81" w:rsidP="00CF5C2B">
            <w:pPr>
              <w:pStyle w:val="aff5"/>
            </w:pPr>
            <w:r w:rsidRPr="00CF5C2B">
              <w:t>0,9</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-2,85</w:t>
            </w:r>
          </w:p>
          <w:p w:rsidR="00640F81" w:rsidRPr="00CF5C2B" w:rsidRDefault="00640F81" w:rsidP="00CF5C2B">
            <w:pPr>
              <w:pStyle w:val="aff5"/>
            </w:pPr>
            <w:r w:rsidRPr="00CF5C2B">
              <w:t>-2,85</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Середины воротника</w:t>
            </w:r>
          </w:p>
          <w:p w:rsidR="00640F81" w:rsidRPr="00CF5C2B" w:rsidRDefault="00640F81" w:rsidP="00CF5C2B">
            <w:pPr>
              <w:pStyle w:val="aff5"/>
            </w:pPr>
            <w:r w:rsidRPr="00CF5C2B">
              <w:t>по отлету</w:t>
            </w:r>
          </w:p>
          <w:p w:rsidR="00640F81" w:rsidRPr="00CF5C2B" w:rsidRDefault="00640F81" w:rsidP="00CF5C2B">
            <w:pPr>
              <w:pStyle w:val="aff5"/>
            </w:pPr>
            <w:r w:rsidRPr="00CF5C2B">
              <w:t>по линии втачивания</w:t>
            </w:r>
          </w:p>
        </w:tc>
        <w:tc>
          <w:tcPr>
            <w:tcW w:w="1276" w:type="dxa"/>
            <w:shd w:val="clear" w:color="auto" w:fill="auto"/>
            <w:vAlign w:val="center"/>
          </w:tcPr>
          <w:p w:rsidR="00640F81" w:rsidRPr="00CF5C2B" w:rsidRDefault="00640F81" w:rsidP="00CF5C2B">
            <w:pPr>
              <w:pStyle w:val="aff5"/>
            </w:pPr>
            <w:r w:rsidRPr="00CF5C2B">
              <w:t>В2</w:t>
            </w:r>
          </w:p>
          <w:p w:rsidR="00640F81" w:rsidRPr="00CF5C2B" w:rsidRDefault="00640F81" w:rsidP="00CF5C2B">
            <w:pPr>
              <w:pStyle w:val="aff5"/>
            </w:pPr>
            <w:r w:rsidRPr="00CF5C2B">
              <w:t>В</w:t>
            </w:r>
          </w:p>
        </w:tc>
        <w:tc>
          <w:tcPr>
            <w:tcW w:w="1276" w:type="dxa"/>
            <w:shd w:val="clear" w:color="auto" w:fill="auto"/>
            <w:vAlign w:val="center"/>
          </w:tcPr>
          <w:p w:rsidR="00640F81" w:rsidRPr="00CF5C2B" w:rsidRDefault="00640F81" w:rsidP="00CF5C2B">
            <w:pPr>
              <w:pStyle w:val="aff5"/>
            </w:pPr>
            <w:r w:rsidRPr="00CF5C2B">
              <w:t>0</w:t>
            </w:r>
          </w:p>
          <w:p w:rsidR="00640F81" w:rsidRPr="00CF5C2B" w:rsidRDefault="00640F81" w:rsidP="00CF5C2B">
            <w:pPr>
              <w:pStyle w:val="aff5"/>
            </w:pPr>
            <w:r w:rsidRPr="00CF5C2B">
              <w:t>0</w:t>
            </w:r>
          </w:p>
        </w:tc>
        <w:tc>
          <w:tcPr>
            <w:tcW w:w="1134" w:type="dxa"/>
            <w:shd w:val="clear" w:color="auto" w:fill="auto"/>
            <w:vAlign w:val="center"/>
          </w:tcPr>
          <w:p w:rsidR="00640F81" w:rsidRPr="00CF5C2B" w:rsidRDefault="00640F81" w:rsidP="00CF5C2B">
            <w:pPr>
              <w:pStyle w:val="aff5"/>
            </w:pPr>
            <w:r w:rsidRPr="00CF5C2B">
              <w:t>-0,4</w:t>
            </w:r>
          </w:p>
          <w:p w:rsidR="00640F81" w:rsidRPr="00CF5C2B" w:rsidRDefault="00640F81" w:rsidP="00CF5C2B">
            <w:pPr>
              <w:pStyle w:val="aff5"/>
            </w:pPr>
            <w:r w:rsidRPr="00CF5C2B">
              <w:t>-0,4</w:t>
            </w:r>
          </w:p>
        </w:tc>
        <w:tc>
          <w:tcPr>
            <w:tcW w:w="992" w:type="dxa"/>
            <w:shd w:val="clear" w:color="auto" w:fill="auto"/>
            <w:vAlign w:val="center"/>
          </w:tcPr>
          <w:p w:rsidR="00640F81" w:rsidRPr="00CF5C2B" w:rsidRDefault="00640F81" w:rsidP="00CF5C2B">
            <w:pPr>
              <w:pStyle w:val="aff5"/>
            </w:pPr>
            <w:r w:rsidRPr="00CF5C2B">
              <w:t>0</w:t>
            </w:r>
          </w:p>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r w:rsidRPr="00CF5C2B">
              <w:t>0</w:t>
            </w:r>
          </w:p>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 xml:space="preserve">Двухшовный рукав: </w:t>
            </w:r>
          </w:p>
          <w:p w:rsidR="00640F81" w:rsidRPr="00CF5C2B" w:rsidRDefault="00640F81" w:rsidP="00CF5C2B">
            <w:pPr>
              <w:pStyle w:val="aff5"/>
            </w:pPr>
            <w:r w:rsidRPr="00CF5C2B">
              <w:t>верхняя часть</w:t>
            </w:r>
          </w:p>
          <w:p w:rsidR="00640F81" w:rsidRPr="00CF5C2B" w:rsidRDefault="00640F81" w:rsidP="00CF5C2B">
            <w:pPr>
              <w:pStyle w:val="aff5"/>
            </w:pPr>
            <w:r w:rsidRPr="00CF5C2B">
              <w:t>Вершина локтевого края</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p>
          <w:p w:rsidR="00640F81" w:rsidRPr="00CF5C2B" w:rsidRDefault="00640F81" w:rsidP="00CF5C2B">
            <w:pPr>
              <w:pStyle w:val="aff5"/>
            </w:pPr>
            <w:r w:rsidRPr="00CF5C2B">
              <w:t>Р19</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p>
          <w:p w:rsidR="00640F81" w:rsidRPr="00CF5C2B" w:rsidRDefault="00640F81" w:rsidP="00CF5C2B">
            <w:pPr>
              <w:pStyle w:val="aff5"/>
            </w:pPr>
            <w:r w:rsidRPr="00CF5C2B">
              <w:t>0,25</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p>
          <w:p w:rsidR="00640F81" w:rsidRPr="00CF5C2B" w:rsidRDefault="00640F81" w:rsidP="00CF5C2B">
            <w:pPr>
              <w:pStyle w:val="aff5"/>
            </w:pPr>
            <w:r w:rsidRPr="00CF5C2B">
              <w:t>-0,7</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p>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p>
          <w:p w:rsidR="00640F81" w:rsidRPr="00CF5C2B" w:rsidRDefault="00640F81" w:rsidP="00CF5C2B">
            <w:pPr>
              <w:pStyle w:val="aff5"/>
            </w:pPr>
            <w:r w:rsidRPr="00CF5C2B">
              <w:t>0,1</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Надсечки на окате:</w:t>
            </w:r>
          </w:p>
          <w:p w:rsidR="00640F81" w:rsidRPr="00CF5C2B" w:rsidRDefault="00640F81" w:rsidP="00CF5C2B">
            <w:pPr>
              <w:pStyle w:val="aff5"/>
            </w:pPr>
            <w:r w:rsidRPr="00CF5C2B">
              <w:t>верхняя</w:t>
            </w:r>
          </w:p>
          <w:p w:rsidR="00640F81" w:rsidRPr="00CF5C2B" w:rsidRDefault="00640F81" w:rsidP="00CF5C2B">
            <w:pPr>
              <w:pStyle w:val="aff5"/>
            </w:pPr>
            <w:r w:rsidRPr="00CF5C2B">
              <w:t>передняя верхняя</w:t>
            </w:r>
          </w:p>
          <w:p w:rsidR="00640F81" w:rsidRPr="00CF5C2B" w:rsidRDefault="00640F81" w:rsidP="00CF5C2B">
            <w:pPr>
              <w:pStyle w:val="aff5"/>
            </w:pPr>
            <w:r w:rsidRPr="00CF5C2B">
              <w:t>передняя нижняя</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П41</w:t>
            </w:r>
          </w:p>
          <w:p w:rsidR="00640F81" w:rsidRPr="00CF5C2B" w:rsidRDefault="00640F81" w:rsidP="00CF5C2B">
            <w:pPr>
              <w:pStyle w:val="aff5"/>
            </w:pPr>
            <w:r w:rsidRPr="00CF5C2B">
              <w:t>41</w:t>
            </w:r>
          </w:p>
          <w:p w:rsidR="00640F81" w:rsidRPr="00CF5C2B" w:rsidRDefault="00640F81" w:rsidP="00CF5C2B">
            <w:pPr>
              <w:pStyle w:val="aff5"/>
            </w:pPr>
            <w:r w:rsidRPr="00CF5C2B">
              <w:t>Р9</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0,2</w:t>
            </w:r>
          </w:p>
          <w:p w:rsidR="00640F81" w:rsidRPr="00CF5C2B" w:rsidRDefault="00640F81" w:rsidP="00CF5C2B">
            <w:pPr>
              <w:pStyle w:val="aff5"/>
            </w:pPr>
            <w:r w:rsidRPr="00CF5C2B">
              <w:t>0</w:t>
            </w:r>
          </w:p>
          <w:p w:rsidR="00640F81" w:rsidRPr="00CF5C2B" w:rsidRDefault="00640F81" w:rsidP="00CF5C2B">
            <w:pPr>
              <w:pStyle w:val="aff5"/>
            </w:pPr>
            <w:r w:rsidRPr="00CF5C2B">
              <w:t>0</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w:t>
            </w:r>
          </w:p>
          <w:p w:rsidR="00640F81" w:rsidRPr="00CF5C2B" w:rsidRDefault="00640F81" w:rsidP="00CF5C2B">
            <w:pPr>
              <w:pStyle w:val="aff5"/>
            </w:pPr>
            <w:r w:rsidRPr="00CF5C2B">
              <w:t>0</w:t>
            </w:r>
          </w:p>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w:t>
            </w:r>
          </w:p>
          <w:p w:rsidR="00640F81" w:rsidRPr="00CF5C2B" w:rsidRDefault="00640F81" w:rsidP="00CF5C2B">
            <w:pPr>
              <w:pStyle w:val="aff5"/>
            </w:pPr>
            <w:r w:rsidRPr="00CF5C2B">
              <w:t>0</w:t>
            </w:r>
          </w:p>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0,2</w:t>
            </w:r>
          </w:p>
          <w:p w:rsidR="00640F81" w:rsidRPr="00CF5C2B" w:rsidRDefault="00640F81" w:rsidP="00CF5C2B">
            <w:pPr>
              <w:pStyle w:val="aff5"/>
            </w:pPr>
            <w:r w:rsidRPr="00CF5C2B">
              <w:t>0</w:t>
            </w:r>
          </w:p>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Вершина переднего края</w:t>
            </w:r>
          </w:p>
        </w:tc>
        <w:tc>
          <w:tcPr>
            <w:tcW w:w="1276" w:type="dxa"/>
            <w:shd w:val="clear" w:color="auto" w:fill="auto"/>
            <w:vAlign w:val="center"/>
          </w:tcPr>
          <w:p w:rsidR="00640F81" w:rsidRPr="00CF5C2B" w:rsidRDefault="00640F81" w:rsidP="00CF5C2B">
            <w:pPr>
              <w:pStyle w:val="aff5"/>
            </w:pPr>
            <w:r w:rsidRPr="00CF5C2B">
              <w:t>Р16</w:t>
            </w:r>
          </w:p>
        </w:tc>
        <w:tc>
          <w:tcPr>
            <w:tcW w:w="1276" w:type="dxa"/>
            <w:shd w:val="clear" w:color="auto" w:fill="auto"/>
            <w:vAlign w:val="center"/>
          </w:tcPr>
          <w:p w:rsidR="00640F81" w:rsidRPr="00CF5C2B" w:rsidRDefault="00640F81" w:rsidP="00CF5C2B">
            <w:pPr>
              <w:pStyle w:val="aff5"/>
            </w:pPr>
            <w:r w:rsidRPr="00CF5C2B">
              <w:t>0</w:t>
            </w:r>
          </w:p>
        </w:tc>
        <w:tc>
          <w:tcPr>
            <w:tcW w:w="1134" w:type="dxa"/>
            <w:shd w:val="clear" w:color="auto" w:fill="auto"/>
            <w:vAlign w:val="center"/>
          </w:tcPr>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 xml:space="preserve">Пересечение линии локтя </w:t>
            </w:r>
          </w:p>
          <w:p w:rsidR="00640F81" w:rsidRPr="00CF5C2B" w:rsidRDefault="00640F81" w:rsidP="00CF5C2B">
            <w:pPr>
              <w:pStyle w:val="aff5"/>
            </w:pPr>
            <w:r w:rsidRPr="00CF5C2B">
              <w:t>с линией переднего края</w:t>
            </w:r>
          </w:p>
          <w:p w:rsidR="00640F81" w:rsidRPr="00CF5C2B" w:rsidRDefault="00640F81" w:rsidP="00CF5C2B">
            <w:pPr>
              <w:pStyle w:val="aff5"/>
            </w:pPr>
            <w:r w:rsidRPr="00CF5C2B">
              <w:t>с линией локтевого края</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Л3</w:t>
            </w:r>
          </w:p>
          <w:p w:rsidR="00640F81" w:rsidRPr="00CF5C2B" w:rsidRDefault="00640F81" w:rsidP="00CF5C2B">
            <w:pPr>
              <w:pStyle w:val="aff5"/>
            </w:pPr>
            <w:r w:rsidRPr="00CF5C2B">
              <w:t>Л6</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w:t>
            </w:r>
          </w:p>
          <w:p w:rsidR="00640F81" w:rsidRPr="00CF5C2B" w:rsidRDefault="00640F81" w:rsidP="00CF5C2B">
            <w:pPr>
              <w:pStyle w:val="aff5"/>
            </w:pPr>
            <w:r w:rsidRPr="00CF5C2B">
              <w:t>0,1</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-0,7</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-1,1</w:t>
            </w:r>
          </w:p>
          <w:p w:rsidR="00640F81" w:rsidRPr="00CF5C2B" w:rsidRDefault="00640F81" w:rsidP="00CF5C2B">
            <w:pPr>
              <w:pStyle w:val="aff5"/>
            </w:pPr>
            <w:r w:rsidRPr="00CF5C2B">
              <w:t>-1,1</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0,1</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Пересечение линии низа</w:t>
            </w:r>
          </w:p>
          <w:p w:rsidR="00640F81" w:rsidRPr="00CF5C2B" w:rsidRDefault="00640F81" w:rsidP="00CF5C2B">
            <w:pPr>
              <w:pStyle w:val="aff5"/>
            </w:pPr>
            <w:r w:rsidRPr="00CF5C2B">
              <w:t>с линией переднего края</w:t>
            </w:r>
          </w:p>
          <w:p w:rsidR="00640F81" w:rsidRPr="00CF5C2B" w:rsidRDefault="00640F81" w:rsidP="00CF5C2B">
            <w:pPr>
              <w:pStyle w:val="aff5"/>
            </w:pPr>
            <w:r w:rsidRPr="00CF5C2B">
              <w:t>с линией локтевого края</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Н7</w:t>
            </w:r>
          </w:p>
          <w:p w:rsidR="00640F81" w:rsidRPr="00CF5C2B" w:rsidRDefault="00640F81" w:rsidP="00CF5C2B">
            <w:pPr>
              <w:pStyle w:val="aff5"/>
            </w:pPr>
            <w:r w:rsidRPr="00CF5C2B">
              <w:t>Н8</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0,3</w:t>
            </w:r>
          </w:p>
          <w:p w:rsidR="00640F81" w:rsidRPr="00CF5C2B" w:rsidRDefault="00640F81" w:rsidP="00CF5C2B">
            <w:pPr>
              <w:pStyle w:val="aff5"/>
            </w:pPr>
            <w:r w:rsidRPr="00CF5C2B">
              <w:t>0,2</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-0,35</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-1,9</w:t>
            </w:r>
          </w:p>
          <w:p w:rsidR="00640F81" w:rsidRPr="00CF5C2B" w:rsidRDefault="00640F81" w:rsidP="00CF5C2B">
            <w:pPr>
              <w:pStyle w:val="aff5"/>
            </w:pPr>
            <w:r w:rsidRPr="00CF5C2B">
              <w:t>-1,9</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0,05</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Нижняя часть</w:t>
            </w:r>
          </w:p>
          <w:p w:rsidR="00640F81" w:rsidRPr="00CF5C2B" w:rsidRDefault="00640F81" w:rsidP="00CF5C2B">
            <w:pPr>
              <w:pStyle w:val="aff5"/>
            </w:pPr>
            <w:r w:rsidRPr="00CF5C2B">
              <w:t>Вершина локтевого среза</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Р20</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0,25</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-0,7</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Вершина переднего края</w:t>
            </w:r>
          </w:p>
        </w:tc>
        <w:tc>
          <w:tcPr>
            <w:tcW w:w="1276" w:type="dxa"/>
            <w:shd w:val="clear" w:color="auto" w:fill="auto"/>
            <w:vAlign w:val="center"/>
          </w:tcPr>
          <w:p w:rsidR="00640F81" w:rsidRPr="00CF5C2B" w:rsidRDefault="00640F81" w:rsidP="00CF5C2B">
            <w:pPr>
              <w:pStyle w:val="aff5"/>
            </w:pPr>
            <w:r w:rsidRPr="00CF5C2B">
              <w:t>Р15</w:t>
            </w:r>
          </w:p>
        </w:tc>
        <w:tc>
          <w:tcPr>
            <w:tcW w:w="1276" w:type="dxa"/>
            <w:shd w:val="clear" w:color="auto" w:fill="auto"/>
            <w:vAlign w:val="center"/>
          </w:tcPr>
          <w:p w:rsidR="00640F81" w:rsidRPr="00CF5C2B" w:rsidRDefault="00640F81" w:rsidP="00CF5C2B">
            <w:pPr>
              <w:pStyle w:val="aff5"/>
            </w:pPr>
            <w:r w:rsidRPr="00CF5C2B">
              <w:t>0</w:t>
            </w:r>
          </w:p>
        </w:tc>
        <w:tc>
          <w:tcPr>
            <w:tcW w:w="1134" w:type="dxa"/>
            <w:shd w:val="clear" w:color="auto" w:fill="auto"/>
            <w:vAlign w:val="center"/>
          </w:tcPr>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r w:rsidRPr="00CF5C2B">
              <w:t>0</w:t>
            </w:r>
          </w:p>
        </w:tc>
        <w:tc>
          <w:tcPr>
            <w:tcW w:w="992" w:type="dxa"/>
            <w:shd w:val="clear" w:color="auto" w:fill="auto"/>
            <w:vAlign w:val="center"/>
          </w:tcPr>
          <w:p w:rsidR="00640F81" w:rsidRPr="00CF5C2B" w:rsidRDefault="00640F81" w:rsidP="00CF5C2B">
            <w:pPr>
              <w:pStyle w:val="aff5"/>
            </w:pPr>
            <w:r w:rsidRPr="00CF5C2B">
              <w:t>0</w:t>
            </w:r>
          </w:p>
        </w:tc>
      </w:tr>
      <w:tr w:rsidR="00640F81" w:rsidRPr="00CF5C2B" w:rsidTr="00F35181">
        <w:trPr>
          <w:jc w:val="center"/>
        </w:trPr>
        <w:tc>
          <w:tcPr>
            <w:tcW w:w="3479" w:type="dxa"/>
            <w:shd w:val="clear" w:color="auto" w:fill="auto"/>
            <w:vAlign w:val="center"/>
          </w:tcPr>
          <w:p w:rsidR="00640F81" w:rsidRPr="00CF5C2B" w:rsidRDefault="00640F81" w:rsidP="00CF5C2B">
            <w:pPr>
              <w:pStyle w:val="aff5"/>
            </w:pPr>
            <w:r w:rsidRPr="00CF5C2B">
              <w:t>Пересечение линии локтя</w:t>
            </w:r>
          </w:p>
          <w:p w:rsidR="00640F81" w:rsidRPr="00CF5C2B" w:rsidRDefault="00640F81" w:rsidP="00CF5C2B">
            <w:pPr>
              <w:pStyle w:val="aff5"/>
            </w:pPr>
            <w:r w:rsidRPr="00CF5C2B">
              <w:t>с линией переднего края</w:t>
            </w:r>
          </w:p>
          <w:p w:rsidR="00640F81" w:rsidRPr="00CF5C2B" w:rsidRDefault="00640F81" w:rsidP="00CF5C2B">
            <w:pPr>
              <w:pStyle w:val="aff5"/>
            </w:pPr>
            <w:r w:rsidRPr="00CF5C2B">
              <w:t>с линией локтевого края</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Л2</w:t>
            </w:r>
          </w:p>
          <w:p w:rsidR="00640F81" w:rsidRPr="00CF5C2B" w:rsidRDefault="00640F81" w:rsidP="00CF5C2B">
            <w:pPr>
              <w:pStyle w:val="aff5"/>
            </w:pPr>
            <w:r w:rsidRPr="00CF5C2B">
              <w:t>Л7</w:t>
            </w:r>
          </w:p>
        </w:tc>
        <w:tc>
          <w:tcPr>
            <w:tcW w:w="1276"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0,1</w:t>
            </w:r>
          </w:p>
          <w:p w:rsidR="00640F81" w:rsidRPr="00CF5C2B" w:rsidRDefault="00640F81" w:rsidP="00CF5C2B">
            <w:pPr>
              <w:pStyle w:val="aff5"/>
            </w:pPr>
            <w:r w:rsidRPr="00CF5C2B">
              <w:t>0,1</w:t>
            </w:r>
          </w:p>
        </w:tc>
        <w:tc>
          <w:tcPr>
            <w:tcW w:w="1134"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-0,7</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-1,1</w:t>
            </w:r>
          </w:p>
          <w:p w:rsidR="00640F81" w:rsidRPr="00CF5C2B" w:rsidRDefault="00640F81" w:rsidP="00CF5C2B">
            <w:pPr>
              <w:pStyle w:val="aff5"/>
            </w:pPr>
            <w:r w:rsidRPr="00CF5C2B">
              <w:t>-1,1</w:t>
            </w:r>
          </w:p>
        </w:tc>
        <w:tc>
          <w:tcPr>
            <w:tcW w:w="992" w:type="dxa"/>
            <w:shd w:val="clear" w:color="auto" w:fill="auto"/>
            <w:vAlign w:val="center"/>
          </w:tcPr>
          <w:p w:rsidR="00640F81" w:rsidRPr="00CF5C2B" w:rsidRDefault="00640F81" w:rsidP="00CF5C2B">
            <w:pPr>
              <w:pStyle w:val="aff5"/>
            </w:pPr>
          </w:p>
          <w:p w:rsidR="00640F81" w:rsidRPr="00CF5C2B" w:rsidRDefault="00640F81" w:rsidP="00CF5C2B">
            <w:pPr>
              <w:pStyle w:val="aff5"/>
            </w:pPr>
            <w:r w:rsidRPr="00CF5C2B">
              <w:t>0</w:t>
            </w:r>
          </w:p>
          <w:p w:rsidR="00640F81" w:rsidRPr="00CF5C2B" w:rsidRDefault="00640F81" w:rsidP="00CF5C2B">
            <w:pPr>
              <w:pStyle w:val="aff5"/>
            </w:pPr>
            <w:r w:rsidRPr="00CF5C2B">
              <w:t>0,25</w:t>
            </w:r>
          </w:p>
        </w:tc>
      </w:tr>
    </w:tbl>
    <w:p w:rsidR="005C42B2" w:rsidRPr="006D4011" w:rsidRDefault="005C42B2" w:rsidP="006D4011"/>
    <w:p w:rsidR="005C42B2" w:rsidRPr="006D4011" w:rsidRDefault="00B12489" w:rsidP="00640F81">
      <w:pPr>
        <w:pStyle w:val="2"/>
      </w:pPr>
      <w:bookmarkStart w:id="30" w:name="_Toc234083867"/>
      <w:r>
        <w:t>1.5.3</w:t>
      </w:r>
      <w:r w:rsidR="005C42B2" w:rsidRPr="006D4011">
        <w:t xml:space="preserve"> Составление технического описания</w:t>
      </w:r>
      <w:bookmarkEnd w:id="30"/>
    </w:p>
    <w:p w:rsidR="005C42B2" w:rsidRDefault="005C42B2" w:rsidP="006D4011">
      <w:r w:rsidRPr="006D4011">
        <w:t>Технические описания разрабатывают в соответствии с инструкциями о порядке разработки, согласования и утверждения ТО на швейные изделия.</w:t>
      </w:r>
    </w:p>
    <w:p w:rsidR="005C42B2" w:rsidRDefault="005C42B2" w:rsidP="006D4011">
      <w:r w:rsidRPr="006D4011">
        <w:t>В 1985 году Центральным научно - исследовательским институтом швейной промышленности</w:t>
      </w:r>
      <w:r>
        <w:t xml:space="preserve"> (</w:t>
      </w:r>
      <w:r w:rsidRPr="006D4011">
        <w:t>ЦНИИШП) была составлена, и внедрена в промышленность</w:t>
      </w:r>
      <w:r>
        <w:t xml:space="preserve"> "</w:t>
      </w:r>
      <w:r w:rsidRPr="006D4011">
        <w:t>Инструкция о порядке разработки и утверждения технических описаний на модели одежды</w:t>
      </w:r>
      <w:r>
        <w:t xml:space="preserve">". </w:t>
      </w:r>
      <w:r w:rsidRPr="006D4011">
        <w:t>В 1987 году Центральная опытно - техническая швейная лаборатория</w:t>
      </w:r>
      <w:r>
        <w:t xml:space="preserve"> (</w:t>
      </w:r>
      <w:r w:rsidRPr="006D4011">
        <w:t>ЦОТШЛ)</w:t>
      </w:r>
      <w:r>
        <w:t xml:space="preserve"> (</w:t>
      </w:r>
      <w:r w:rsidRPr="006D4011">
        <w:t>в настоящее время Центр моды</w:t>
      </w:r>
      <w:r>
        <w:t xml:space="preserve"> "</w:t>
      </w:r>
      <w:r w:rsidRPr="006D4011">
        <w:t>Ольховка</w:t>
      </w:r>
      <w:r>
        <w:t>"</w:t>
      </w:r>
      <w:r w:rsidRPr="006D4011">
        <w:t>) разработала</w:t>
      </w:r>
      <w:r>
        <w:t xml:space="preserve"> "</w:t>
      </w:r>
      <w:r w:rsidRPr="006D4011">
        <w:t>Инструкцию о порядке разработки, согласования и утверждения технических описаний на швейные изделия</w:t>
      </w:r>
      <w:r>
        <w:t xml:space="preserve">", </w:t>
      </w:r>
      <w:r w:rsidRPr="006D4011">
        <w:t>являющуюся документом для предприятий, изготавливающих изделия по заказам населения.</w:t>
      </w:r>
    </w:p>
    <w:p w:rsidR="005C42B2" w:rsidRDefault="005C42B2" w:rsidP="006D4011">
      <w:r w:rsidRPr="006D4011">
        <w:t>Технические описания по данным инструкциям разрабатываются на конкретные модели изделий с учётом государственных, отраслевых стандартов, общих технических требований, или общих технических условий, устанавливающих основные требования к группе изделий одного ассортимента</w:t>
      </w:r>
      <w:r>
        <w:t xml:space="preserve"> (</w:t>
      </w:r>
      <w:r w:rsidRPr="006D4011">
        <w:t>технические требования, правила приёмки, контроля, транспортирования и хранения) и содержащих указания о разработке технических описаний на конкретный вид продукции.</w:t>
      </w:r>
    </w:p>
    <w:p w:rsidR="005C42B2" w:rsidRDefault="005C42B2" w:rsidP="006D4011">
      <w:r w:rsidRPr="006D4011">
        <w:t>Образцом, по которому разрабатывается техническое описание, служит изделие, изготовленное по эскизу художника на типовую фигуру базового размера и роста.</w:t>
      </w:r>
    </w:p>
    <w:p w:rsidR="005C42B2" w:rsidRDefault="005C42B2" w:rsidP="006D4011">
      <w:r w:rsidRPr="006D4011">
        <w:t>Едиными формами для составления Технического описания при различных способах производства швейных изделий являются: Титульный лист; Зарисовка и описание художественно - технического оформления модели; Таблица измерений изделия в готовом виде.</w:t>
      </w:r>
    </w:p>
    <w:p w:rsidR="005C42B2" w:rsidRDefault="005C42B2" w:rsidP="006D4011">
      <w:r w:rsidRPr="006D4011">
        <w:t>1). Данное техническое описание разработано на модель №2. Эскиз модели приводится в графической части.</w:t>
      </w:r>
    </w:p>
    <w:p w:rsidR="005C42B2" w:rsidRDefault="005C42B2" w:rsidP="006D4011">
      <w:r w:rsidRPr="006D4011">
        <w:t>2). Рекомендуемые роста 158, 164,170; размеры 46,48,50; 2-ая полнота; средняя возрастная группа.</w:t>
      </w:r>
    </w:p>
    <w:p w:rsidR="005C42B2" w:rsidRDefault="005C42B2" w:rsidP="006D4011">
      <w:r w:rsidRPr="006D4011">
        <w:t>3). Пальто женское, зимнее, полуприлегающего силуэта классического стиля для повседневной носки. Изготавливается из шерстяной пальтовой тканина подкладке и на ватине в один слой.</w:t>
      </w:r>
    </w:p>
    <w:p w:rsidR="005C42B2" w:rsidRPr="006D4011" w:rsidRDefault="005C42B2" w:rsidP="006D4011">
      <w:r w:rsidRPr="006D4011">
        <w:t xml:space="preserve">Застежка центрально </w:t>
      </w:r>
      <w:r>
        <w:t>-</w:t>
      </w:r>
      <w:r w:rsidRPr="006D4011">
        <w:t xml:space="preserve"> бортовая до верха на пять обметанные петли и пуговицы</w:t>
      </w:r>
    </w:p>
    <w:p w:rsidR="005C42B2" w:rsidRDefault="005C42B2" w:rsidP="006D4011">
      <w:r w:rsidRPr="006D4011">
        <w:t>Рукава втачные двухшовные. Плечи на естественном месте. Формируются плечевой накладкой шир</w:t>
      </w:r>
      <w:r>
        <w:t>.1</w:t>
      </w:r>
      <w:r w:rsidRPr="006D4011">
        <w:t>,5см. Умеренной ширины в верхней и нижней частях.</w:t>
      </w:r>
    </w:p>
    <w:p w:rsidR="005C42B2" w:rsidRDefault="005C42B2" w:rsidP="006D4011">
      <w:r w:rsidRPr="006D4011">
        <w:t xml:space="preserve">Воротник стояче </w:t>
      </w:r>
      <w:r>
        <w:t>-</w:t>
      </w:r>
      <w:r w:rsidRPr="006D4011">
        <w:t xml:space="preserve"> отложной с умеренным прилеганием к шее стойкой. В качестве мехового воротника можно использовать съемный воротник типа шаль или шарф из основной ткани отделанный по краям мехом. Припуск к ширине борта 5 см.</w:t>
      </w:r>
    </w:p>
    <w:p w:rsidR="005C42B2" w:rsidRDefault="005C42B2" w:rsidP="006D4011">
      <w:r w:rsidRPr="006D4011">
        <w:t>Силуэт модели обеспечивает одинаковое прилегание по линии талии и бедер</w:t>
      </w:r>
      <w:r>
        <w:t xml:space="preserve"> (</w:t>
      </w:r>
      <w:r w:rsidRPr="006D4011">
        <w:t>Пт=7; Пб=7), объем изделия по линии груди слегка увеличен</w:t>
      </w:r>
      <w:r>
        <w:t xml:space="preserve"> (</w:t>
      </w:r>
      <w:r w:rsidRPr="006D4011">
        <w:t>Пг=9,0), для свободы движения рук. Линия талии находится на естественном уровне. Объем пальто средний.</w:t>
      </w:r>
    </w:p>
    <w:p w:rsidR="005C42B2" w:rsidRDefault="005C42B2" w:rsidP="006D4011">
      <w:r w:rsidRPr="006D4011">
        <w:t>Полочка конструктивно решена рельефами, идущими из проймы до низа изделия. Ниже линии талии на боковых частях спинки и полочки имеется наклонный подрез. Прорезные карманы в листочку расположены на боковой части полочки ниже лини талии.</w:t>
      </w:r>
    </w:p>
    <w:p w:rsidR="005C42B2" w:rsidRDefault="005C42B2" w:rsidP="006D4011">
      <w:r w:rsidRPr="006D4011">
        <w:t>Спинка конструктивно решена средним швом и рельефами, идущими из проймы и до низа изделия. Пальто на ватине в один слой и на отлетной по низу подкладке с утепляющей прокладкой.</w:t>
      </w:r>
    </w:p>
    <w:p w:rsidR="005C42B2" w:rsidRDefault="005C42B2" w:rsidP="006D4011">
      <w:r w:rsidRPr="006D4011">
        <w:t>4). В верхней одежде полностью дублируется полочка, подборт, верхний воротник, нижний воротник, листочки и срезы деталей низа изделия, низа рукавов, срезов пройм, горловины. Детали нижнего воротника и подборта можно выкраивать из двух или из трех частей.</w:t>
      </w:r>
    </w:p>
    <w:p w:rsidR="0008771A" w:rsidRDefault="0008771A" w:rsidP="0008771A"/>
    <w:p w:rsidR="0008771A" w:rsidRDefault="0008771A" w:rsidP="0008771A">
      <w:r w:rsidRPr="00E118A2">
        <w:t>Таблица 20</w:t>
      </w:r>
    </w:p>
    <w:p w:rsidR="0008771A" w:rsidRPr="00E118A2" w:rsidRDefault="0008771A" w:rsidP="0008771A">
      <w:r w:rsidRPr="00E118A2">
        <w:t>5). Спецификация деталей зимнего пальто</w:t>
      </w:r>
    </w:p>
    <w:tbl>
      <w:tblP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
        <w:gridCol w:w="4660"/>
        <w:gridCol w:w="1835"/>
        <w:gridCol w:w="11"/>
        <w:gridCol w:w="1419"/>
      </w:tblGrid>
      <w:tr w:rsidR="0008771A" w:rsidRPr="00E118A2" w:rsidTr="00F35181">
        <w:trPr>
          <w:trHeight w:val="61"/>
          <w:jc w:val="center"/>
        </w:trPr>
        <w:tc>
          <w:tcPr>
            <w:tcW w:w="726" w:type="dxa"/>
            <w:gridSpan w:val="2"/>
            <w:vMerge w:val="restart"/>
            <w:shd w:val="clear" w:color="auto" w:fill="auto"/>
            <w:vAlign w:val="center"/>
          </w:tcPr>
          <w:p w:rsidR="0008771A" w:rsidRPr="00E118A2" w:rsidRDefault="0008771A" w:rsidP="0008771A">
            <w:pPr>
              <w:pStyle w:val="aff5"/>
            </w:pPr>
            <w:r w:rsidRPr="00E118A2">
              <w:t>№ п/п</w:t>
            </w:r>
          </w:p>
        </w:tc>
        <w:tc>
          <w:tcPr>
            <w:tcW w:w="4660" w:type="dxa"/>
            <w:vMerge w:val="restart"/>
            <w:shd w:val="clear" w:color="auto" w:fill="auto"/>
            <w:vAlign w:val="center"/>
          </w:tcPr>
          <w:p w:rsidR="0008771A" w:rsidRPr="00E118A2" w:rsidRDefault="0008771A" w:rsidP="0008771A">
            <w:pPr>
              <w:pStyle w:val="aff5"/>
            </w:pPr>
            <w:r w:rsidRPr="00E118A2">
              <w:t>Наименование деталей</w:t>
            </w:r>
          </w:p>
        </w:tc>
        <w:tc>
          <w:tcPr>
            <w:tcW w:w="3265" w:type="dxa"/>
            <w:gridSpan w:val="3"/>
            <w:shd w:val="clear" w:color="auto" w:fill="auto"/>
            <w:vAlign w:val="center"/>
          </w:tcPr>
          <w:p w:rsidR="0008771A" w:rsidRPr="00E118A2" w:rsidRDefault="0008771A" w:rsidP="0008771A">
            <w:pPr>
              <w:pStyle w:val="aff5"/>
            </w:pPr>
            <w:r w:rsidRPr="00E118A2">
              <w:t xml:space="preserve">Количество деталей, шт. </w:t>
            </w:r>
          </w:p>
        </w:tc>
      </w:tr>
      <w:tr w:rsidR="0008771A" w:rsidRPr="00E118A2" w:rsidTr="00F35181">
        <w:trPr>
          <w:trHeight w:val="295"/>
          <w:jc w:val="center"/>
        </w:trPr>
        <w:tc>
          <w:tcPr>
            <w:tcW w:w="726" w:type="dxa"/>
            <w:gridSpan w:val="2"/>
            <w:vMerge/>
            <w:shd w:val="clear" w:color="auto" w:fill="auto"/>
            <w:vAlign w:val="center"/>
          </w:tcPr>
          <w:p w:rsidR="0008771A" w:rsidRPr="00E118A2" w:rsidRDefault="0008771A" w:rsidP="0008771A">
            <w:pPr>
              <w:pStyle w:val="aff5"/>
            </w:pPr>
          </w:p>
        </w:tc>
        <w:tc>
          <w:tcPr>
            <w:tcW w:w="4660" w:type="dxa"/>
            <w:vMerge/>
            <w:shd w:val="clear" w:color="auto" w:fill="auto"/>
            <w:vAlign w:val="center"/>
          </w:tcPr>
          <w:p w:rsidR="0008771A" w:rsidRPr="00E118A2" w:rsidRDefault="0008771A" w:rsidP="0008771A">
            <w:pPr>
              <w:pStyle w:val="aff5"/>
            </w:pPr>
          </w:p>
        </w:tc>
        <w:tc>
          <w:tcPr>
            <w:tcW w:w="1835" w:type="dxa"/>
            <w:shd w:val="clear" w:color="auto" w:fill="auto"/>
            <w:vAlign w:val="center"/>
          </w:tcPr>
          <w:p w:rsidR="0008771A" w:rsidRPr="00E118A2" w:rsidRDefault="0008771A" w:rsidP="0008771A">
            <w:pPr>
              <w:pStyle w:val="aff5"/>
            </w:pPr>
            <w:r w:rsidRPr="00E118A2">
              <w:t>в лекалах</w:t>
            </w:r>
          </w:p>
        </w:tc>
        <w:tc>
          <w:tcPr>
            <w:tcW w:w="1430" w:type="dxa"/>
            <w:gridSpan w:val="2"/>
            <w:shd w:val="clear" w:color="auto" w:fill="auto"/>
            <w:vAlign w:val="center"/>
          </w:tcPr>
          <w:p w:rsidR="0008771A" w:rsidRPr="00E118A2" w:rsidRDefault="0008771A" w:rsidP="0008771A">
            <w:pPr>
              <w:pStyle w:val="aff5"/>
            </w:pPr>
            <w:r w:rsidRPr="00E118A2">
              <w:t>в комплекте кроя</w:t>
            </w:r>
          </w:p>
        </w:tc>
      </w:tr>
      <w:tr w:rsidR="0008771A" w:rsidRPr="00E118A2" w:rsidTr="00F35181">
        <w:trPr>
          <w:trHeight w:val="600"/>
          <w:jc w:val="center"/>
        </w:trPr>
        <w:tc>
          <w:tcPr>
            <w:tcW w:w="8651" w:type="dxa"/>
            <w:gridSpan w:val="6"/>
            <w:shd w:val="clear" w:color="auto" w:fill="auto"/>
            <w:vAlign w:val="center"/>
          </w:tcPr>
          <w:p w:rsidR="0008771A" w:rsidRPr="00E118A2" w:rsidRDefault="0008771A" w:rsidP="0008771A">
            <w:pPr>
              <w:pStyle w:val="aff5"/>
            </w:pPr>
            <w:r w:rsidRPr="00E118A2">
              <w:t>Основная ткань</w:t>
            </w:r>
          </w:p>
        </w:tc>
      </w:tr>
      <w:tr w:rsidR="0008771A" w:rsidRPr="00E118A2" w:rsidTr="00F35181">
        <w:trPr>
          <w:trHeight w:val="461"/>
          <w:jc w:val="center"/>
        </w:trPr>
        <w:tc>
          <w:tcPr>
            <w:tcW w:w="720" w:type="dxa"/>
            <w:shd w:val="clear" w:color="auto" w:fill="auto"/>
            <w:vAlign w:val="center"/>
          </w:tcPr>
          <w:p w:rsidR="0008771A" w:rsidRPr="00E118A2" w:rsidRDefault="0008771A" w:rsidP="0008771A">
            <w:pPr>
              <w:pStyle w:val="aff5"/>
            </w:pPr>
            <w:r w:rsidRPr="00E118A2">
              <w:t>1</w:t>
            </w:r>
          </w:p>
        </w:tc>
        <w:tc>
          <w:tcPr>
            <w:tcW w:w="4666" w:type="dxa"/>
            <w:gridSpan w:val="2"/>
            <w:shd w:val="clear" w:color="auto" w:fill="auto"/>
            <w:vAlign w:val="center"/>
          </w:tcPr>
          <w:p w:rsidR="0008771A" w:rsidRPr="00E118A2" w:rsidRDefault="0008771A" w:rsidP="0008771A">
            <w:pPr>
              <w:pStyle w:val="aff5"/>
            </w:pPr>
            <w:r w:rsidRPr="00E118A2">
              <w:t>Средняя часть спинки</w:t>
            </w:r>
          </w:p>
        </w:tc>
        <w:tc>
          <w:tcPr>
            <w:tcW w:w="1846" w:type="dxa"/>
            <w:gridSpan w:val="2"/>
            <w:shd w:val="clear" w:color="auto" w:fill="auto"/>
            <w:vAlign w:val="center"/>
          </w:tcPr>
          <w:p w:rsidR="0008771A" w:rsidRPr="00E118A2" w:rsidRDefault="0008771A" w:rsidP="0008771A">
            <w:pPr>
              <w:pStyle w:val="aff5"/>
            </w:pPr>
            <w:r w:rsidRPr="00E118A2">
              <w:t>1</w:t>
            </w:r>
          </w:p>
        </w:tc>
        <w:tc>
          <w:tcPr>
            <w:tcW w:w="1419" w:type="dxa"/>
            <w:shd w:val="clear" w:color="auto" w:fill="auto"/>
            <w:vAlign w:val="center"/>
          </w:tcPr>
          <w:p w:rsidR="0008771A" w:rsidRPr="00E118A2" w:rsidRDefault="0008771A" w:rsidP="0008771A">
            <w:pPr>
              <w:pStyle w:val="aff5"/>
            </w:pPr>
            <w:r w:rsidRPr="00E118A2">
              <w:t>2</w:t>
            </w:r>
          </w:p>
        </w:tc>
      </w:tr>
      <w:tr w:rsidR="0008771A" w:rsidRPr="00E118A2" w:rsidTr="00F35181">
        <w:trPr>
          <w:trHeight w:val="330"/>
          <w:jc w:val="center"/>
        </w:trPr>
        <w:tc>
          <w:tcPr>
            <w:tcW w:w="726" w:type="dxa"/>
            <w:gridSpan w:val="2"/>
            <w:shd w:val="clear" w:color="auto" w:fill="auto"/>
            <w:vAlign w:val="center"/>
          </w:tcPr>
          <w:p w:rsidR="0008771A" w:rsidRPr="00E118A2" w:rsidRDefault="0008771A" w:rsidP="0008771A">
            <w:pPr>
              <w:pStyle w:val="aff5"/>
            </w:pPr>
            <w:r w:rsidRPr="00E118A2">
              <w:t>2</w:t>
            </w:r>
          </w:p>
        </w:tc>
        <w:tc>
          <w:tcPr>
            <w:tcW w:w="4660" w:type="dxa"/>
            <w:shd w:val="clear" w:color="auto" w:fill="auto"/>
            <w:vAlign w:val="center"/>
          </w:tcPr>
          <w:p w:rsidR="0008771A" w:rsidRPr="00E118A2" w:rsidRDefault="0008771A" w:rsidP="0008771A">
            <w:pPr>
              <w:pStyle w:val="aff5"/>
            </w:pPr>
            <w:r w:rsidRPr="00E118A2">
              <w:t>Верхняя боковая часть спинки</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339"/>
          <w:jc w:val="center"/>
        </w:trPr>
        <w:tc>
          <w:tcPr>
            <w:tcW w:w="726" w:type="dxa"/>
            <w:gridSpan w:val="2"/>
            <w:shd w:val="clear" w:color="auto" w:fill="auto"/>
            <w:vAlign w:val="center"/>
          </w:tcPr>
          <w:p w:rsidR="0008771A" w:rsidRPr="00E118A2" w:rsidRDefault="0008771A" w:rsidP="0008771A">
            <w:pPr>
              <w:pStyle w:val="aff5"/>
            </w:pPr>
            <w:r w:rsidRPr="00E118A2">
              <w:t>3</w:t>
            </w:r>
          </w:p>
        </w:tc>
        <w:tc>
          <w:tcPr>
            <w:tcW w:w="4660" w:type="dxa"/>
            <w:shd w:val="clear" w:color="auto" w:fill="auto"/>
            <w:vAlign w:val="center"/>
          </w:tcPr>
          <w:p w:rsidR="0008771A" w:rsidRPr="00E118A2" w:rsidRDefault="0008771A" w:rsidP="0008771A">
            <w:pPr>
              <w:pStyle w:val="aff5"/>
            </w:pPr>
            <w:r w:rsidRPr="00E118A2">
              <w:t>Нижняя боковая часть спинки</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4</w:t>
            </w:r>
          </w:p>
        </w:tc>
        <w:tc>
          <w:tcPr>
            <w:tcW w:w="4660" w:type="dxa"/>
            <w:shd w:val="clear" w:color="auto" w:fill="auto"/>
            <w:vAlign w:val="center"/>
          </w:tcPr>
          <w:p w:rsidR="0008771A" w:rsidRPr="00E118A2" w:rsidRDefault="0008771A" w:rsidP="0008771A">
            <w:pPr>
              <w:pStyle w:val="aff5"/>
            </w:pPr>
            <w:r w:rsidRPr="00E118A2">
              <w:t>Центральная часть полочки</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330"/>
          <w:jc w:val="center"/>
        </w:trPr>
        <w:tc>
          <w:tcPr>
            <w:tcW w:w="726" w:type="dxa"/>
            <w:gridSpan w:val="2"/>
            <w:shd w:val="clear" w:color="auto" w:fill="auto"/>
            <w:vAlign w:val="center"/>
          </w:tcPr>
          <w:p w:rsidR="0008771A" w:rsidRPr="00E118A2" w:rsidRDefault="0008771A" w:rsidP="0008771A">
            <w:pPr>
              <w:pStyle w:val="aff5"/>
            </w:pPr>
            <w:r w:rsidRPr="00E118A2">
              <w:t>5</w:t>
            </w:r>
          </w:p>
        </w:tc>
        <w:tc>
          <w:tcPr>
            <w:tcW w:w="4660" w:type="dxa"/>
            <w:shd w:val="clear" w:color="auto" w:fill="auto"/>
            <w:vAlign w:val="center"/>
          </w:tcPr>
          <w:p w:rsidR="0008771A" w:rsidRPr="00E118A2" w:rsidRDefault="0008771A" w:rsidP="0008771A">
            <w:pPr>
              <w:pStyle w:val="aff5"/>
            </w:pPr>
            <w:r w:rsidRPr="00E118A2">
              <w:t>Верхняя боковая часть полочки</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339"/>
          <w:jc w:val="center"/>
        </w:trPr>
        <w:tc>
          <w:tcPr>
            <w:tcW w:w="726" w:type="dxa"/>
            <w:gridSpan w:val="2"/>
            <w:shd w:val="clear" w:color="auto" w:fill="auto"/>
            <w:vAlign w:val="center"/>
          </w:tcPr>
          <w:p w:rsidR="0008771A" w:rsidRPr="00E118A2" w:rsidRDefault="0008771A" w:rsidP="0008771A">
            <w:pPr>
              <w:pStyle w:val="aff5"/>
            </w:pPr>
            <w:r w:rsidRPr="00E118A2">
              <w:t>6</w:t>
            </w:r>
          </w:p>
        </w:tc>
        <w:tc>
          <w:tcPr>
            <w:tcW w:w="4660" w:type="dxa"/>
            <w:shd w:val="clear" w:color="auto" w:fill="auto"/>
            <w:vAlign w:val="center"/>
          </w:tcPr>
          <w:p w:rsidR="0008771A" w:rsidRPr="00E118A2" w:rsidRDefault="0008771A" w:rsidP="0008771A">
            <w:pPr>
              <w:pStyle w:val="aff5"/>
            </w:pPr>
          </w:p>
          <w:p w:rsidR="0008771A" w:rsidRPr="00E118A2" w:rsidRDefault="0008771A" w:rsidP="0008771A">
            <w:pPr>
              <w:pStyle w:val="aff5"/>
            </w:pPr>
            <w:r w:rsidRPr="00E118A2">
              <w:t>Нижняя боковая часть полочки</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7</w:t>
            </w:r>
          </w:p>
        </w:tc>
        <w:tc>
          <w:tcPr>
            <w:tcW w:w="4660" w:type="dxa"/>
            <w:shd w:val="clear" w:color="auto" w:fill="auto"/>
            <w:vAlign w:val="center"/>
          </w:tcPr>
          <w:p w:rsidR="0008771A" w:rsidRPr="00E118A2" w:rsidRDefault="0008771A" w:rsidP="0008771A">
            <w:pPr>
              <w:pStyle w:val="aff5"/>
            </w:pPr>
            <w:r w:rsidRPr="00E118A2">
              <w:t>Верхний рукав</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8</w:t>
            </w:r>
          </w:p>
        </w:tc>
        <w:tc>
          <w:tcPr>
            <w:tcW w:w="4660" w:type="dxa"/>
            <w:shd w:val="clear" w:color="auto" w:fill="auto"/>
            <w:vAlign w:val="center"/>
          </w:tcPr>
          <w:p w:rsidR="0008771A" w:rsidRPr="00E118A2" w:rsidRDefault="0008771A" w:rsidP="0008771A">
            <w:pPr>
              <w:pStyle w:val="aff5"/>
            </w:pPr>
            <w:r w:rsidRPr="00E118A2">
              <w:t>Нижний рукав</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9</w:t>
            </w:r>
          </w:p>
        </w:tc>
        <w:tc>
          <w:tcPr>
            <w:tcW w:w="4660" w:type="dxa"/>
            <w:shd w:val="clear" w:color="auto" w:fill="auto"/>
            <w:vAlign w:val="center"/>
          </w:tcPr>
          <w:p w:rsidR="0008771A" w:rsidRPr="00E118A2" w:rsidRDefault="0008771A" w:rsidP="0008771A">
            <w:pPr>
              <w:pStyle w:val="aff5"/>
            </w:pPr>
            <w:r w:rsidRPr="00E118A2">
              <w:t>Верхний воротник</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1</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10</w:t>
            </w:r>
          </w:p>
        </w:tc>
        <w:tc>
          <w:tcPr>
            <w:tcW w:w="4660" w:type="dxa"/>
            <w:shd w:val="clear" w:color="auto" w:fill="auto"/>
            <w:vAlign w:val="center"/>
          </w:tcPr>
          <w:p w:rsidR="0008771A" w:rsidRPr="00E118A2" w:rsidRDefault="0008771A" w:rsidP="0008771A">
            <w:pPr>
              <w:pStyle w:val="aff5"/>
            </w:pPr>
            <w:r w:rsidRPr="00E118A2">
              <w:t>Нижний воротник</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1</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11</w:t>
            </w:r>
          </w:p>
        </w:tc>
        <w:tc>
          <w:tcPr>
            <w:tcW w:w="4660" w:type="dxa"/>
            <w:shd w:val="clear" w:color="auto" w:fill="auto"/>
            <w:vAlign w:val="center"/>
          </w:tcPr>
          <w:p w:rsidR="0008771A" w:rsidRPr="00E118A2" w:rsidRDefault="0008771A" w:rsidP="0008771A">
            <w:pPr>
              <w:pStyle w:val="aff5"/>
            </w:pPr>
            <w:r w:rsidRPr="00E118A2">
              <w:t>Подборт</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12</w:t>
            </w:r>
          </w:p>
        </w:tc>
        <w:tc>
          <w:tcPr>
            <w:tcW w:w="4660" w:type="dxa"/>
            <w:shd w:val="clear" w:color="auto" w:fill="auto"/>
            <w:vAlign w:val="center"/>
          </w:tcPr>
          <w:p w:rsidR="0008771A" w:rsidRPr="00E118A2" w:rsidRDefault="0008771A" w:rsidP="0008771A">
            <w:pPr>
              <w:pStyle w:val="aff5"/>
            </w:pPr>
            <w:r w:rsidRPr="00E118A2">
              <w:t>Листочка</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13</w:t>
            </w:r>
          </w:p>
        </w:tc>
        <w:tc>
          <w:tcPr>
            <w:tcW w:w="4660" w:type="dxa"/>
            <w:shd w:val="clear" w:color="auto" w:fill="auto"/>
            <w:vAlign w:val="center"/>
          </w:tcPr>
          <w:p w:rsidR="0008771A" w:rsidRPr="00E118A2" w:rsidRDefault="0008771A" w:rsidP="0008771A">
            <w:pPr>
              <w:pStyle w:val="aff5"/>
            </w:pPr>
            <w:r w:rsidRPr="00E118A2">
              <w:t>Обтачка</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p>
        </w:tc>
        <w:tc>
          <w:tcPr>
            <w:tcW w:w="4660" w:type="dxa"/>
            <w:shd w:val="clear" w:color="auto" w:fill="auto"/>
            <w:vAlign w:val="center"/>
          </w:tcPr>
          <w:p w:rsidR="0008771A" w:rsidRPr="00E118A2" w:rsidRDefault="0008771A" w:rsidP="0008771A">
            <w:pPr>
              <w:pStyle w:val="aff5"/>
            </w:pPr>
            <w:r w:rsidRPr="00E118A2">
              <w:t>Детали подкладки</w:t>
            </w:r>
          </w:p>
        </w:tc>
        <w:tc>
          <w:tcPr>
            <w:tcW w:w="1835" w:type="dxa"/>
            <w:shd w:val="clear" w:color="auto" w:fill="auto"/>
            <w:vAlign w:val="center"/>
          </w:tcPr>
          <w:p w:rsidR="0008771A" w:rsidRPr="00E118A2" w:rsidRDefault="0008771A" w:rsidP="0008771A">
            <w:pPr>
              <w:pStyle w:val="aff5"/>
            </w:pPr>
          </w:p>
        </w:tc>
        <w:tc>
          <w:tcPr>
            <w:tcW w:w="1430" w:type="dxa"/>
            <w:gridSpan w:val="2"/>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14</w:t>
            </w:r>
          </w:p>
        </w:tc>
        <w:tc>
          <w:tcPr>
            <w:tcW w:w="4660" w:type="dxa"/>
            <w:shd w:val="clear" w:color="auto" w:fill="auto"/>
            <w:vAlign w:val="center"/>
          </w:tcPr>
          <w:p w:rsidR="0008771A" w:rsidRPr="00E118A2" w:rsidRDefault="0008771A" w:rsidP="0008771A">
            <w:pPr>
              <w:pStyle w:val="aff5"/>
            </w:pPr>
            <w:r w:rsidRPr="00E118A2">
              <w:t>Полочка</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15</w:t>
            </w:r>
          </w:p>
        </w:tc>
        <w:tc>
          <w:tcPr>
            <w:tcW w:w="4660" w:type="dxa"/>
            <w:shd w:val="clear" w:color="auto" w:fill="auto"/>
            <w:vAlign w:val="center"/>
          </w:tcPr>
          <w:p w:rsidR="0008771A" w:rsidRPr="00E118A2" w:rsidRDefault="0008771A" w:rsidP="0008771A">
            <w:pPr>
              <w:pStyle w:val="aff5"/>
            </w:pPr>
            <w:r w:rsidRPr="00E118A2">
              <w:t>Спинка</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16</w:t>
            </w:r>
          </w:p>
        </w:tc>
        <w:tc>
          <w:tcPr>
            <w:tcW w:w="4660" w:type="dxa"/>
            <w:shd w:val="clear" w:color="auto" w:fill="auto"/>
            <w:vAlign w:val="center"/>
          </w:tcPr>
          <w:p w:rsidR="0008771A" w:rsidRPr="00E118A2" w:rsidRDefault="0008771A" w:rsidP="0008771A">
            <w:pPr>
              <w:pStyle w:val="aff5"/>
            </w:pPr>
            <w:r w:rsidRPr="00E118A2">
              <w:t>Верхний рукав</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61"/>
          <w:jc w:val="center"/>
        </w:trPr>
        <w:tc>
          <w:tcPr>
            <w:tcW w:w="726" w:type="dxa"/>
            <w:gridSpan w:val="2"/>
            <w:shd w:val="clear" w:color="auto" w:fill="auto"/>
            <w:vAlign w:val="center"/>
          </w:tcPr>
          <w:p w:rsidR="0008771A" w:rsidRPr="00E118A2" w:rsidRDefault="0008771A" w:rsidP="0008771A">
            <w:pPr>
              <w:pStyle w:val="aff5"/>
            </w:pPr>
            <w:r w:rsidRPr="00E118A2">
              <w:t>17</w:t>
            </w:r>
          </w:p>
        </w:tc>
        <w:tc>
          <w:tcPr>
            <w:tcW w:w="4660" w:type="dxa"/>
            <w:shd w:val="clear" w:color="auto" w:fill="auto"/>
            <w:vAlign w:val="center"/>
          </w:tcPr>
          <w:p w:rsidR="0008771A" w:rsidRPr="00E118A2" w:rsidRDefault="0008771A" w:rsidP="0008771A">
            <w:pPr>
              <w:pStyle w:val="aff5"/>
            </w:pPr>
            <w:r w:rsidRPr="00E118A2">
              <w:t>Нижний рукав</w:t>
            </w:r>
          </w:p>
          <w:p w:rsidR="0008771A" w:rsidRPr="00E118A2" w:rsidRDefault="0008771A" w:rsidP="0008771A">
            <w:pPr>
              <w:pStyle w:val="aff5"/>
            </w:pP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280"/>
          <w:jc w:val="center"/>
        </w:trPr>
        <w:tc>
          <w:tcPr>
            <w:tcW w:w="726" w:type="dxa"/>
            <w:gridSpan w:val="2"/>
            <w:shd w:val="clear" w:color="auto" w:fill="auto"/>
            <w:vAlign w:val="center"/>
          </w:tcPr>
          <w:p w:rsidR="0008771A" w:rsidRPr="00E118A2" w:rsidRDefault="0008771A" w:rsidP="0008771A">
            <w:pPr>
              <w:pStyle w:val="aff5"/>
            </w:pPr>
            <w:r w:rsidRPr="00E118A2">
              <w:t>18</w:t>
            </w:r>
          </w:p>
        </w:tc>
        <w:tc>
          <w:tcPr>
            <w:tcW w:w="4660" w:type="dxa"/>
            <w:shd w:val="clear" w:color="auto" w:fill="auto"/>
            <w:vAlign w:val="center"/>
          </w:tcPr>
          <w:p w:rsidR="0008771A" w:rsidRPr="00E118A2" w:rsidRDefault="0008771A" w:rsidP="0008771A">
            <w:pPr>
              <w:pStyle w:val="aff5"/>
            </w:pPr>
            <w:r w:rsidRPr="00E118A2">
              <w:t>Мешковина карманов</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4</w:t>
            </w:r>
          </w:p>
        </w:tc>
      </w:tr>
      <w:tr w:rsidR="0008771A" w:rsidRPr="00E118A2" w:rsidTr="00F35181">
        <w:trPr>
          <w:trHeight w:val="676"/>
          <w:jc w:val="center"/>
        </w:trPr>
        <w:tc>
          <w:tcPr>
            <w:tcW w:w="726" w:type="dxa"/>
            <w:gridSpan w:val="2"/>
            <w:shd w:val="clear" w:color="auto" w:fill="auto"/>
            <w:vAlign w:val="center"/>
          </w:tcPr>
          <w:p w:rsidR="0008771A" w:rsidRPr="00E118A2" w:rsidRDefault="0008771A" w:rsidP="0008771A">
            <w:pPr>
              <w:pStyle w:val="aff5"/>
            </w:pPr>
            <w:r w:rsidRPr="00E118A2">
              <w:t>19</w:t>
            </w:r>
          </w:p>
        </w:tc>
        <w:tc>
          <w:tcPr>
            <w:tcW w:w="4660" w:type="dxa"/>
            <w:shd w:val="clear" w:color="auto" w:fill="auto"/>
            <w:vAlign w:val="center"/>
          </w:tcPr>
          <w:p w:rsidR="0008771A" w:rsidRPr="00E118A2" w:rsidRDefault="0008771A" w:rsidP="0008771A">
            <w:pPr>
              <w:pStyle w:val="aff5"/>
            </w:pPr>
            <w:r w:rsidRPr="00E118A2">
              <w:t>Вешалка</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1</w:t>
            </w:r>
          </w:p>
        </w:tc>
      </w:tr>
      <w:tr w:rsidR="0008771A" w:rsidRPr="00E118A2" w:rsidTr="00F35181">
        <w:trPr>
          <w:trHeight w:val="289"/>
          <w:jc w:val="center"/>
        </w:trPr>
        <w:tc>
          <w:tcPr>
            <w:tcW w:w="726" w:type="dxa"/>
            <w:gridSpan w:val="2"/>
            <w:shd w:val="clear" w:color="auto" w:fill="auto"/>
            <w:vAlign w:val="center"/>
          </w:tcPr>
          <w:p w:rsidR="0008771A" w:rsidRPr="00E118A2" w:rsidRDefault="0008771A" w:rsidP="0008771A">
            <w:pPr>
              <w:pStyle w:val="aff5"/>
            </w:pPr>
            <w:r w:rsidRPr="00E118A2">
              <w:t>0</w:t>
            </w:r>
          </w:p>
        </w:tc>
        <w:tc>
          <w:tcPr>
            <w:tcW w:w="4660" w:type="dxa"/>
            <w:shd w:val="clear" w:color="auto" w:fill="auto"/>
            <w:vAlign w:val="center"/>
          </w:tcPr>
          <w:p w:rsidR="0008771A" w:rsidRPr="00E118A2" w:rsidRDefault="0008771A" w:rsidP="0008771A">
            <w:pPr>
              <w:pStyle w:val="aff5"/>
            </w:pPr>
            <w:r w:rsidRPr="00E118A2">
              <w:t xml:space="preserve">Обтачка для закрепления плечевых швов </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249"/>
          <w:jc w:val="center"/>
        </w:trPr>
        <w:tc>
          <w:tcPr>
            <w:tcW w:w="726" w:type="dxa"/>
            <w:gridSpan w:val="2"/>
            <w:shd w:val="clear" w:color="auto" w:fill="auto"/>
            <w:vAlign w:val="center"/>
          </w:tcPr>
          <w:p w:rsidR="0008771A" w:rsidRPr="00E118A2" w:rsidRDefault="0008771A" w:rsidP="0008771A">
            <w:pPr>
              <w:pStyle w:val="aff5"/>
            </w:pPr>
            <w:r w:rsidRPr="00E118A2">
              <w:t>21</w:t>
            </w:r>
          </w:p>
        </w:tc>
        <w:tc>
          <w:tcPr>
            <w:tcW w:w="4660" w:type="dxa"/>
            <w:shd w:val="clear" w:color="auto" w:fill="auto"/>
            <w:vAlign w:val="center"/>
          </w:tcPr>
          <w:p w:rsidR="0008771A" w:rsidRPr="00E118A2" w:rsidRDefault="0008771A" w:rsidP="0008771A">
            <w:pPr>
              <w:pStyle w:val="aff5"/>
            </w:pPr>
            <w:r w:rsidRPr="00E118A2">
              <w:t>Обтачки для закрепления карманов</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306"/>
          <w:jc w:val="center"/>
        </w:trPr>
        <w:tc>
          <w:tcPr>
            <w:tcW w:w="8651" w:type="dxa"/>
            <w:gridSpan w:val="6"/>
            <w:shd w:val="clear" w:color="auto" w:fill="auto"/>
            <w:vAlign w:val="center"/>
          </w:tcPr>
          <w:p w:rsidR="0008771A" w:rsidRPr="00E118A2" w:rsidRDefault="0008771A" w:rsidP="0008771A">
            <w:pPr>
              <w:pStyle w:val="aff5"/>
            </w:pPr>
            <w:r w:rsidRPr="00E118A2">
              <w:t>Детали прокладки</w:t>
            </w:r>
          </w:p>
        </w:tc>
      </w:tr>
      <w:tr w:rsidR="0008771A" w:rsidRPr="00E118A2" w:rsidTr="00F35181">
        <w:trPr>
          <w:trHeight w:val="312"/>
          <w:jc w:val="center"/>
        </w:trPr>
        <w:tc>
          <w:tcPr>
            <w:tcW w:w="726" w:type="dxa"/>
            <w:gridSpan w:val="2"/>
            <w:shd w:val="clear" w:color="auto" w:fill="auto"/>
            <w:vAlign w:val="center"/>
          </w:tcPr>
          <w:p w:rsidR="0008771A" w:rsidRPr="00E118A2" w:rsidRDefault="0008771A" w:rsidP="0008771A">
            <w:pPr>
              <w:pStyle w:val="aff5"/>
            </w:pPr>
            <w:r w:rsidRPr="00E118A2">
              <w:t>22</w:t>
            </w:r>
          </w:p>
        </w:tc>
        <w:tc>
          <w:tcPr>
            <w:tcW w:w="4660" w:type="dxa"/>
            <w:shd w:val="clear" w:color="auto" w:fill="auto"/>
            <w:vAlign w:val="center"/>
          </w:tcPr>
          <w:p w:rsidR="0008771A" w:rsidRPr="00E118A2" w:rsidRDefault="0008771A" w:rsidP="0008771A">
            <w:pPr>
              <w:pStyle w:val="aff5"/>
            </w:pPr>
            <w:r w:rsidRPr="00E118A2">
              <w:t>Центральная часть полочки</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230"/>
          <w:jc w:val="center"/>
        </w:trPr>
        <w:tc>
          <w:tcPr>
            <w:tcW w:w="726" w:type="dxa"/>
            <w:gridSpan w:val="2"/>
            <w:shd w:val="clear" w:color="auto" w:fill="auto"/>
            <w:vAlign w:val="center"/>
          </w:tcPr>
          <w:p w:rsidR="0008771A" w:rsidRPr="00E118A2" w:rsidRDefault="0008771A" w:rsidP="0008771A">
            <w:pPr>
              <w:pStyle w:val="aff5"/>
            </w:pPr>
            <w:r w:rsidRPr="00E118A2">
              <w:t>23</w:t>
            </w:r>
          </w:p>
          <w:p w:rsidR="0008771A" w:rsidRPr="00E118A2" w:rsidRDefault="0008771A" w:rsidP="0008771A">
            <w:pPr>
              <w:pStyle w:val="aff5"/>
            </w:pPr>
            <w:r w:rsidRPr="00E118A2">
              <w:t>24</w:t>
            </w:r>
          </w:p>
        </w:tc>
        <w:tc>
          <w:tcPr>
            <w:tcW w:w="4660" w:type="dxa"/>
            <w:shd w:val="clear" w:color="auto" w:fill="auto"/>
            <w:vAlign w:val="center"/>
          </w:tcPr>
          <w:p w:rsidR="0008771A" w:rsidRPr="00E118A2" w:rsidRDefault="0008771A" w:rsidP="0008771A">
            <w:pPr>
              <w:pStyle w:val="aff5"/>
            </w:pPr>
            <w:r w:rsidRPr="00E118A2">
              <w:t>Верхняя боковая часть полочки</w:t>
            </w:r>
          </w:p>
          <w:p w:rsidR="0008771A" w:rsidRPr="00E118A2" w:rsidRDefault="0008771A" w:rsidP="0008771A">
            <w:pPr>
              <w:pStyle w:val="aff5"/>
            </w:pPr>
            <w:r w:rsidRPr="00E118A2">
              <w:t>Нижняя боковая часть полочки</w:t>
            </w:r>
          </w:p>
        </w:tc>
        <w:tc>
          <w:tcPr>
            <w:tcW w:w="1835" w:type="dxa"/>
            <w:shd w:val="clear" w:color="auto" w:fill="auto"/>
            <w:vAlign w:val="center"/>
          </w:tcPr>
          <w:p w:rsidR="0008771A" w:rsidRPr="00E118A2" w:rsidRDefault="0008771A" w:rsidP="0008771A">
            <w:pPr>
              <w:pStyle w:val="aff5"/>
            </w:pPr>
            <w:r w:rsidRPr="00E118A2">
              <w:t>1</w:t>
            </w:r>
          </w:p>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p w:rsidR="0008771A" w:rsidRPr="00E118A2" w:rsidRDefault="0008771A" w:rsidP="0008771A">
            <w:pPr>
              <w:pStyle w:val="aff5"/>
            </w:pPr>
            <w:r w:rsidRPr="00E118A2">
              <w:t>2</w:t>
            </w:r>
          </w:p>
        </w:tc>
      </w:tr>
      <w:tr w:rsidR="0008771A" w:rsidRPr="00E118A2" w:rsidTr="00F35181">
        <w:trPr>
          <w:trHeight w:val="260"/>
          <w:jc w:val="center"/>
        </w:trPr>
        <w:tc>
          <w:tcPr>
            <w:tcW w:w="726" w:type="dxa"/>
            <w:gridSpan w:val="2"/>
            <w:shd w:val="clear" w:color="auto" w:fill="auto"/>
            <w:vAlign w:val="center"/>
          </w:tcPr>
          <w:p w:rsidR="0008771A" w:rsidRPr="00E118A2" w:rsidRDefault="0008771A" w:rsidP="0008771A">
            <w:pPr>
              <w:pStyle w:val="aff5"/>
            </w:pPr>
            <w:r w:rsidRPr="00E118A2">
              <w:t>25</w:t>
            </w:r>
          </w:p>
        </w:tc>
        <w:tc>
          <w:tcPr>
            <w:tcW w:w="4660" w:type="dxa"/>
            <w:shd w:val="clear" w:color="auto" w:fill="auto"/>
            <w:vAlign w:val="center"/>
          </w:tcPr>
          <w:p w:rsidR="0008771A" w:rsidRPr="00E118A2" w:rsidRDefault="0008771A" w:rsidP="0008771A">
            <w:pPr>
              <w:pStyle w:val="aff5"/>
            </w:pPr>
            <w:r w:rsidRPr="00E118A2">
              <w:t>Подборт</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254"/>
          <w:jc w:val="center"/>
        </w:trPr>
        <w:tc>
          <w:tcPr>
            <w:tcW w:w="726" w:type="dxa"/>
            <w:gridSpan w:val="2"/>
            <w:shd w:val="clear" w:color="auto" w:fill="auto"/>
            <w:vAlign w:val="center"/>
          </w:tcPr>
          <w:p w:rsidR="0008771A" w:rsidRPr="00E118A2" w:rsidRDefault="0008771A" w:rsidP="0008771A">
            <w:pPr>
              <w:pStyle w:val="aff5"/>
            </w:pPr>
            <w:r w:rsidRPr="00E118A2">
              <w:t>26</w:t>
            </w:r>
          </w:p>
        </w:tc>
        <w:tc>
          <w:tcPr>
            <w:tcW w:w="4660" w:type="dxa"/>
            <w:shd w:val="clear" w:color="auto" w:fill="auto"/>
            <w:vAlign w:val="center"/>
          </w:tcPr>
          <w:p w:rsidR="0008771A" w:rsidRPr="00E118A2" w:rsidRDefault="0008771A" w:rsidP="0008771A">
            <w:pPr>
              <w:pStyle w:val="aff5"/>
            </w:pPr>
            <w:r w:rsidRPr="00E118A2">
              <w:t>На нижний воротник</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70"/>
          <w:jc w:val="center"/>
        </w:trPr>
        <w:tc>
          <w:tcPr>
            <w:tcW w:w="726" w:type="dxa"/>
            <w:gridSpan w:val="2"/>
            <w:shd w:val="clear" w:color="auto" w:fill="auto"/>
            <w:vAlign w:val="center"/>
          </w:tcPr>
          <w:p w:rsidR="0008771A" w:rsidRPr="00E118A2" w:rsidRDefault="0008771A" w:rsidP="0008771A">
            <w:pPr>
              <w:pStyle w:val="aff5"/>
            </w:pPr>
            <w:r w:rsidRPr="00E118A2">
              <w:t>27</w:t>
            </w:r>
          </w:p>
        </w:tc>
        <w:tc>
          <w:tcPr>
            <w:tcW w:w="4660" w:type="dxa"/>
            <w:shd w:val="clear" w:color="auto" w:fill="auto"/>
            <w:vAlign w:val="center"/>
          </w:tcPr>
          <w:p w:rsidR="0008771A" w:rsidRPr="00E118A2" w:rsidRDefault="0008771A" w:rsidP="0008771A">
            <w:pPr>
              <w:pStyle w:val="aff5"/>
            </w:pPr>
            <w:r w:rsidRPr="00E118A2">
              <w:t>На верхний воротник</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202"/>
          <w:jc w:val="center"/>
        </w:trPr>
        <w:tc>
          <w:tcPr>
            <w:tcW w:w="726" w:type="dxa"/>
            <w:gridSpan w:val="2"/>
            <w:shd w:val="clear" w:color="auto" w:fill="auto"/>
            <w:vAlign w:val="center"/>
          </w:tcPr>
          <w:p w:rsidR="0008771A" w:rsidRPr="00E118A2" w:rsidRDefault="0008771A" w:rsidP="0008771A">
            <w:pPr>
              <w:pStyle w:val="aff5"/>
            </w:pPr>
            <w:r w:rsidRPr="00E118A2">
              <w:t>28</w:t>
            </w:r>
          </w:p>
        </w:tc>
        <w:tc>
          <w:tcPr>
            <w:tcW w:w="4660" w:type="dxa"/>
            <w:shd w:val="clear" w:color="auto" w:fill="auto"/>
            <w:vAlign w:val="center"/>
          </w:tcPr>
          <w:p w:rsidR="0008771A" w:rsidRPr="00E118A2" w:rsidRDefault="0008771A" w:rsidP="0008771A">
            <w:pPr>
              <w:pStyle w:val="aff5"/>
            </w:pPr>
            <w:r w:rsidRPr="00E118A2">
              <w:t>На листочку кармана</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196"/>
          <w:jc w:val="center"/>
        </w:trPr>
        <w:tc>
          <w:tcPr>
            <w:tcW w:w="726" w:type="dxa"/>
            <w:gridSpan w:val="2"/>
            <w:shd w:val="clear" w:color="auto" w:fill="auto"/>
            <w:vAlign w:val="center"/>
          </w:tcPr>
          <w:p w:rsidR="0008771A" w:rsidRPr="00E118A2" w:rsidRDefault="0008771A" w:rsidP="0008771A">
            <w:pPr>
              <w:pStyle w:val="aff5"/>
            </w:pPr>
            <w:r w:rsidRPr="00E118A2">
              <w:t>29</w:t>
            </w:r>
          </w:p>
        </w:tc>
        <w:tc>
          <w:tcPr>
            <w:tcW w:w="4660" w:type="dxa"/>
            <w:shd w:val="clear" w:color="auto" w:fill="auto"/>
            <w:vAlign w:val="center"/>
          </w:tcPr>
          <w:p w:rsidR="0008771A" w:rsidRPr="00E118A2" w:rsidRDefault="0008771A" w:rsidP="0008771A">
            <w:pPr>
              <w:pStyle w:val="aff5"/>
            </w:pPr>
            <w:r w:rsidRPr="00E118A2">
              <w:t>По подгибу низа спинки средней и боковой части</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4</w:t>
            </w:r>
          </w:p>
        </w:tc>
      </w:tr>
      <w:tr w:rsidR="0008771A" w:rsidRPr="00E118A2" w:rsidTr="00F35181">
        <w:trPr>
          <w:trHeight w:val="190"/>
          <w:jc w:val="center"/>
        </w:trPr>
        <w:tc>
          <w:tcPr>
            <w:tcW w:w="726" w:type="dxa"/>
            <w:gridSpan w:val="2"/>
            <w:shd w:val="clear" w:color="auto" w:fill="auto"/>
            <w:vAlign w:val="center"/>
          </w:tcPr>
          <w:p w:rsidR="0008771A" w:rsidRPr="00E118A2" w:rsidRDefault="0008771A" w:rsidP="0008771A">
            <w:pPr>
              <w:pStyle w:val="aff5"/>
            </w:pPr>
            <w:r w:rsidRPr="00E118A2">
              <w:t>30</w:t>
            </w:r>
          </w:p>
        </w:tc>
        <w:tc>
          <w:tcPr>
            <w:tcW w:w="4660" w:type="dxa"/>
            <w:shd w:val="clear" w:color="auto" w:fill="auto"/>
            <w:vAlign w:val="center"/>
          </w:tcPr>
          <w:p w:rsidR="0008771A" w:rsidRPr="00E118A2" w:rsidRDefault="0008771A" w:rsidP="0008771A">
            <w:pPr>
              <w:pStyle w:val="aff5"/>
            </w:pPr>
            <w:r w:rsidRPr="00E118A2">
              <w:t>По пройме и горловине спинки</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4</w:t>
            </w:r>
          </w:p>
        </w:tc>
      </w:tr>
      <w:tr w:rsidR="0008771A" w:rsidRPr="00E118A2" w:rsidTr="00F35181">
        <w:trPr>
          <w:trHeight w:val="219"/>
          <w:jc w:val="center"/>
        </w:trPr>
        <w:tc>
          <w:tcPr>
            <w:tcW w:w="726" w:type="dxa"/>
            <w:gridSpan w:val="2"/>
            <w:shd w:val="clear" w:color="auto" w:fill="auto"/>
            <w:vAlign w:val="center"/>
          </w:tcPr>
          <w:p w:rsidR="0008771A" w:rsidRPr="00E118A2" w:rsidRDefault="0008771A" w:rsidP="0008771A">
            <w:pPr>
              <w:pStyle w:val="aff5"/>
            </w:pPr>
            <w:r w:rsidRPr="00E118A2">
              <w:t>31</w:t>
            </w:r>
          </w:p>
        </w:tc>
        <w:tc>
          <w:tcPr>
            <w:tcW w:w="4660" w:type="dxa"/>
            <w:shd w:val="clear" w:color="auto" w:fill="auto"/>
            <w:vAlign w:val="center"/>
          </w:tcPr>
          <w:p w:rsidR="0008771A" w:rsidRPr="00E118A2" w:rsidRDefault="0008771A" w:rsidP="0008771A">
            <w:pPr>
              <w:pStyle w:val="aff5"/>
            </w:pPr>
            <w:r w:rsidRPr="00E118A2">
              <w:t>По подгибу низа рукавов</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tc>
      </w:tr>
      <w:tr w:rsidR="0008771A" w:rsidRPr="00E118A2" w:rsidTr="00F35181">
        <w:trPr>
          <w:trHeight w:val="560"/>
          <w:jc w:val="center"/>
        </w:trPr>
        <w:tc>
          <w:tcPr>
            <w:tcW w:w="726" w:type="dxa"/>
            <w:gridSpan w:val="2"/>
            <w:shd w:val="clear" w:color="auto" w:fill="auto"/>
            <w:vAlign w:val="center"/>
          </w:tcPr>
          <w:p w:rsidR="0008771A" w:rsidRPr="00E118A2" w:rsidRDefault="0008771A" w:rsidP="0008771A">
            <w:pPr>
              <w:pStyle w:val="aff5"/>
            </w:pPr>
            <w:r w:rsidRPr="00E118A2">
              <w:t>32</w:t>
            </w:r>
          </w:p>
        </w:tc>
        <w:tc>
          <w:tcPr>
            <w:tcW w:w="4660" w:type="dxa"/>
            <w:shd w:val="clear" w:color="auto" w:fill="auto"/>
            <w:vAlign w:val="center"/>
          </w:tcPr>
          <w:p w:rsidR="0008771A" w:rsidRPr="00E118A2" w:rsidRDefault="0008771A" w:rsidP="0008771A">
            <w:pPr>
              <w:pStyle w:val="aff5"/>
            </w:pPr>
            <w:r w:rsidRPr="00E118A2">
              <w:t>По окату и пройме рукавов</w:t>
            </w:r>
          </w:p>
        </w:tc>
        <w:tc>
          <w:tcPr>
            <w:tcW w:w="1835" w:type="dxa"/>
            <w:shd w:val="clear" w:color="auto" w:fill="auto"/>
            <w:vAlign w:val="center"/>
          </w:tcPr>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4</w:t>
            </w:r>
          </w:p>
        </w:tc>
      </w:tr>
      <w:tr w:rsidR="0008771A" w:rsidRPr="00E118A2" w:rsidTr="00F35181">
        <w:trPr>
          <w:trHeight w:val="555"/>
          <w:jc w:val="center"/>
        </w:trPr>
        <w:tc>
          <w:tcPr>
            <w:tcW w:w="8651" w:type="dxa"/>
            <w:gridSpan w:val="6"/>
            <w:shd w:val="clear" w:color="auto" w:fill="auto"/>
            <w:vAlign w:val="center"/>
          </w:tcPr>
          <w:p w:rsidR="0008771A" w:rsidRPr="00E118A2" w:rsidRDefault="0008771A" w:rsidP="0008771A">
            <w:pPr>
              <w:pStyle w:val="aff5"/>
            </w:pPr>
            <w:r w:rsidRPr="00E118A2">
              <w:t>Детали утепляющей прокладки</w:t>
            </w:r>
          </w:p>
        </w:tc>
      </w:tr>
      <w:tr w:rsidR="0008771A" w:rsidRPr="00E118A2" w:rsidTr="00F35181">
        <w:trPr>
          <w:trHeight w:val="600"/>
          <w:jc w:val="center"/>
        </w:trPr>
        <w:tc>
          <w:tcPr>
            <w:tcW w:w="726" w:type="dxa"/>
            <w:gridSpan w:val="2"/>
            <w:shd w:val="clear" w:color="auto" w:fill="auto"/>
            <w:vAlign w:val="center"/>
          </w:tcPr>
          <w:p w:rsidR="0008771A" w:rsidRPr="00E118A2" w:rsidRDefault="0008771A" w:rsidP="0008771A">
            <w:pPr>
              <w:pStyle w:val="aff5"/>
            </w:pPr>
            <w:r w:rsidRPr="00E118A2">
              <w:t>33</w:t>
            </w:r>
          </w:p>
          <w:p w:rsidR="0008771A" w:rsidRPr="00E118A2" w:rsidRDefault="0008771A" w:rsidP="0008771A">
            <w:pPr>
              <w:pStyle w:val="aff5"/>
            </w:pPr>
            <w:r w:rsidRPr="00E118A2">
              <w:t>34</w:t>
            </w:r>
          </w:p>
          <w:p w:rsidR="0008771A" w:rsidRPr="00E118A2" w:rsidRDefault="0008771A" w:rsidP="0008771A">
            <w:pPr>
              <w:pStyle w:val="aff5"/>
            </w:pPr>
            <w:r w:rsidRPr="00E118A2">
              <w:t>35</w:t>
            </w:r>
          </w:p>
        </w:tc>
        <w:tc>
          <w:tcPr>
            <w:tcW w:w="4660" w:type="dxa"/>
            <w:shd w:val="clear" w:color="auto" w:fill="auto"/>
            <w:vAlign w:val="center"/>
          </w:tcPr>
          <w:p w:rsidR="0008771A" w:rsidRPr="00E118A2" w:rsidRDefault="0008771A" w:rsidP="0008771A">
            <w:pPr>
              <w:pStyle w:val="aff5"/>
            </w:pPr>
            <w:r w:rsidRPr="00E118A2">
              <w:t>Полочка</w:t>
            </w:r>
          </w:p>
          <w:p w:rsidR="0008771A" w:rsidRPr="00E118A2" w:rsidRDefault="0008771A" w:rsidP="0008771A">
            <w:pPr>
              <w:pStyle w:val="aff5"/>
            </w:pPr>
            <w:r w:rsidRPr="00E118A2">
              <w:t>Спинка</w:t>
            </w:r>
          </w:p>
          <w:p w:rsidR="0008771A" w:rsidRPr="00E118A2" w:rsidRDefault="0008771A" w:rsidP="0008771A">
            <w:pPr>
              <w:pStyle w:val="aff5"/>
            </w:pPr>
            <w:r w:rsidRPr="00E118A2">
              <w:t>Рукава</w:t>
            </w:r>
          </w:p>
        </w:tc>
        <w:tc>
          <w:tcPr>
            <w:tcW w:w="1835" w:type="dxa"/>
            <w:shd w:val="clear" w:color="auto" w:fill="auto"/>
            <w:vAlign w:val="center"/>
          </w:tcPr>
          <w:p w:rsidR="0008771A" w:rsidRPr="00E118A2" w:rsidRDefault="0008771A" w:rsidP="0008771A">
            <w:pPr>
              <w:pStyle w:val="aff5"/>
            </w:pPr>
            <w:r w:rsidRPr="00E118A2">
              <w:t>1</w:t>
            </w:r>
          </w:p>
          <w:p w:rsidR="0008771A" w:rsidRPr="00E118A2" w:rsidRDefault="0008771A" w:rsidP="0008771A">
            <w:pPr>
              <w:pStyle w:val="aff5"/>
            </w:pPr>
            <w:r w:rsidRPr="00E118A2">
              <w:t>1</w:t>
            </w:r>
          </w:p>
          <w:p w:rsidR="0008771A" w:rsidRPr="00E118A2" w:rsidRDefault="0008771A" w:rsidP="0008771A">
            <w:pPr>
              <w:pStyle w:val="aff5"/>
            </w:pPr>
            <w:r w:rsidRPr="00E118A2">
              <w:t>1</w:t>
            </w:r>
          </w:p>
        </w:tc>
        <w:tc>
          <w:tcPr>
            <w:tcW w:w="1430" w:type="dxa"/>
            <w:gridSpan w:val="2"/>
            <w:shd w:val="clear" w:color="auto" w:fill="auto"/>
            <w:vAlign w:val="center"/>
          </w:tcPr>
          <w:p w:rsidR="0008771A" w:rsidRPr="00E118A2" w:rsidRDefault="0008771A" w:rsidP="0008771A">
            <w:pPr>
              <w:pStyle w:val="aff5"/>
            </w:pPr>
            <w:r w:rsidRPr="00E118A2">
              <w:t>2</w:t>
            </w:r>
          </w:p>
          <w:p w:rsidR="0008771A" w:rsidRPr="00E118A2" w:rsidRDefault="0008771A" w:rsidP="0008771A">
            <w:pPr>
              <w:pStyle w:val="aff5"/>
            </w:pPr>
            <w:r w:rsidRPr="00E118A2">
              <w:t>1</w:t>
            </w:r>
          </w:p>
          <w:p w:rsidR="0008771A" w:rsidRPr="00E118A2" w:rsidRDefault="0008771A" w:rsidP="0008771A">
            <w:pPr>
              <w:pStyle w:val="aff5"/>
            </w:pPr>
            <w:r w:rsidRPr="00E118A2">
              <w:t>2</w:t>
            </w:r>
          </w:p>
        </w:tc>
      </w:tr>
    </w:tbl>
    <w:p w:rsidR="0008771A" w:rsidRDefault="0008771A" w:rsidP="0008771A"/>
    <w:p w:rsidR="0008771A" w:rsidRPr="00E118A2" w:rsidRDefault="0008771A" w:rsidP="0008771A">
      <w:r w:rsidRPr="00E118A2">
        <w:t>Таблица 21</w:t>
      </w:r>
    </w:p>
    <w:p w:rsidR="0008771A" w:rsidRPr="00E118A2" w:rsidRDefault="0008771A" w:rsidP="0008771A">
      <w:r w:rsidRPr="00E118A2">
        <w:t>Расчёты основных участков конструкции</w:t>
      </w:r>
    </w:p>
    <w:tbl>
      <w:tblPr>
        <w:tblW w:w="8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9"/>
        <w:gridCol w:w="4814"/>
        <w:gridCol w:w="2440"/>
      </w:tblGrid>
      <w:tr w:rsidR="0008771A" w:rsidRPr="00E118A2" w:rsidTr="00F35181">
        <w:trPr>
          <w:trHeight w:val="790"/>
          <w:jc w:val="center"/>
        </w:trPr>
        <w:tc>
          <w:tcPr>
            <w:tcW w:w="1469" w:type="dxa"/>
            <w:shd w:val="clear" w:color="auto" w:fill="auto"/>
            <w:vAlign w:val="center"/>
          </w:tcPr>
          <w:p w:rsidR="0008771A" w:rsidRPr="00E118A2" w:rsidRDefault="0008771A" w:rsidP="0008771A">
            <w:pPr>
              <w:pStyle w:val="aff5"/>
            </w:pPr>
            <w:r w:rsidRPr="00E118A2">
              <w:t>Порядко-вый номер</w:t>
            </w:r>
          </w:p>
        </w:tc>
        <w:tc>
          <w:tcPr>
            <w:tcW w:w="4814" w:type="dxa"/>
            <w:shd w:val="clear" w:color="auto" w:fill="auto"/>
            <w:vAlign w:val="center"/>
          </w:tcPr>
          <w:p w:rsidR="0008771A" w:rsidRPr="00E118A2" w:rsidRDefault="0008771A" w:rsidP="0008771A">
            <w:pPr>
              <w:pStyle w:val="aff5"/>
            </w:pPr>
            <w:r w:rsidRPr="00E118A2">
              <w:t>Наименование участка</w:t>
            </w:r>
          </w:p>
        </w:tc>
        <w:tc>
          <w:tcPr>
            <w:tcW w:w="2440" w:type="dxa"/>
            <w:shd w:val="clear" w:color="auto" w:fill="auto"/>
            <w:vAlign w:val="center"/>
          </w:tcPr>
          <w:p w:rsidR="0008771A" w:rsidRPr="00E118A2" w:rsidRDefault="0008771A" w:rsidP="0008771A">
            <w:pPr>
              <w:pStyle w:val="aff5"/>
            </w:pPr>
            <w:r w:rsidRPr="00E118A2">
              <w:t>Расчётная формула</w:t>
            </w:r>
          </w:p>
        </w:tc>
      </w:tr>
      <w:tr w:rsidR="0008771A" w:rsidRPr="00E118A2" w:rsidTr="00F35181">
        <w:trPr>
          <w:trHeight w:val="464"/>
          <w:jc w:val="center"/>
        </w:trPr>
        <w:tc>
          <w:tcPr>
            <w:tcW w:w="1469" w:type="dxa"/>
            <w:shd w:val="clear" w:color="auto" w:fill="auto"/>
            <w:vAlign w:val="center"/>
          </w:tcPr>
          <w:p w:rsidR="0008771A" w:rsidRPr="00E118A2" w:rsidRDefault="0008771A" w:rsidP="0008771A">
            <w:pPr>
              <w:pStyle w:val="aff5"/>
            </w:pPr>
            <w:r w:rsidRPr="00E118A2">
              <w:t>1</w:t>
            </w:r>
          </w:p>
        </w:tc>
        <w:tc>
          <w:tcPr>
            <w:tcW w:w="4814" w:type="dxa"/>
            <w:shd w:val="clear" w:color="auto" w:fill="auto"/>
            <w:vAlign w:val="center"/>
          </w:tcPr>
          <w:p w:rsidR="0008771A" w:rsidRPr="00E118A2" w:rsidRDefault="0008771A" w:rsidP="0008771A">
            <w:pPr>
              <w:pStyle w:val="aff5"/>
            </w:pPr>
            <w:r w:rsidRPr="00E118A2">
              <w:t>Длина спинки до талии</w:t>
            </w:r>
          </w:p>
        </w:tc>
        <w:tc>
          <w:tcPr>
            <w:tcW w:w="2440" w:type="dxa"/>
            <w:shd w:val="clear" w:color="auto" w:fill="auto"/>
            <w:vAlign w:val="center"/>
          </w:tcPr>
          <w:p w:rsidR="0008771A" w:rsidRPr="00E118A2" w:rsidRDefault="0008771A" w:rsidP="0008771A">
            <w:pPr>
              <w:pStyle w:val="aff5"/>
            </w:pPr>
            <w:r w:rsidRPr="00E118A2">
              <w:t>Дтс2+Пд тс</w:t>
            </w:r>
          </w:p>
        </w:tc>
      </w:tr>
      <w:tr w:rsidR="0008771A" w:rsidRPr="00E118A2" w:rsidTr="00F35181">
        <w:trPr>
          <w:trHeight w:val="558"/>
          <w:jc w:val="center"/>
        </w:trPr>
        <w:tc>
          <w:tcPr>
            <w:tcW w:w="1469" w:type="dxa"/>
            <w:shd w:val="clear" w:color="auto" w:fill="auto"/>
            <w:vAlign w:val="center"/>
          </w:tcPr>
          <w:p w:rsidR="0008771A" w:rsidRPr="00E118A2" w:rsidRDefault="0008771A" w:rsidP="0008771A">
            <w:pPr>
              <w:pStyle w:val="aff5"/>
            </w:pPr>
            <w:r w:rsidRPr="00E118A2">
              <w:t>2</w:t>
            </w:r>
          </w:p>
        </w:tc>
        <w:tc>
          <w:tcPr>
            <w:tcW w:w="4814" w:type="dxa"/>
            <w:shd w:val="clear" w:color="auto" w:fill="auto"/>
            <w:vAlign w:val="center"/>
          </w:tcPr>
          <w:p w:rsidR="0008771A" w:rsidRPr="00E118A2" w:rsidRDefault="0008771A" w:rsidP="0008771A">
            <w:pPr>
              <w:pStyle w:val="aff5"/>
            </w:pPr>
            <w:r w:rsidRPr="00E118A2">
              <w:t>Ширина спинки</w:t>
            </w:r>
          </w:p>
        </w:tc>
        <w:tc>
          <w:tcPr>
            <w:tcW w:w="2440" w:type="dxa"/>
            <w:shd w:val="clear" w:color="auto" w:fill="auto"/>
            <w:vAlign w:val="center"/>
          </w:tcPr>
          <w:p w:rsidR="0008771A" w:rsidRPr="00E118A2" w:rsidRDefault="0008771A" w:rsidP="0008771A">
            <w:pPr>
              <w:pStyle w:val="aff5"/>
            </w:pPr>
            <w:r w:rsidRPr="00E118A2">
              <w:t>Шс+Пшс</w:t>
            </w:r>
          </w:p>
        </w:tc>
      </w:tr>
      <w:tr w:rsidR="0008771A" w:rsidRPr="00E118A2" w:rsidTr="00F35181">
        <w:trPr>
          <w:trHeight w:val="707"/>
          <w:jc w:val="center"/>
        </w:trPr>
        <w:tc>
          <w:tcPr>
            <w:tcW w:w="1469" w:type="dxa"/>
            <w:shd w:val="clear" w:color="auto" w:fill="auto"/>
            <w:vAlign w:val="center"/>
          </w:tcPr>
          <w:p w:rsidR="0008771A" w:rsidRPr="00E118A2" w:rsidRDefault="0008771A" w:rsidP="0008771A">
            <w:pPr>
              <w:pStyle w:val="aff5"/>
            </w:pPr>
            <w:r w:rsidRPr="00E118A2">
              <w:t>3</w:t>
            </w:r>
          </w:p>
        </w:tc>
        <w:tc>
          <w:tcPr>
            <w:tcW w:w="4814" w:type="dxa"/>
            <w:shd w:val="clear" w:color="auto" w:fill="auto"/>
            <w:vAlign w:val="center"/>
          </w:tcPr>
          <w:p w:rsidR="0008771A" w:rsidRPr="00E118A2" w:rsidRDefault="0008771A" w:rsidP="0008771A">
            <w:pPr>
              <w:pStyle w:val="aff5"/>
            </w:pPr>
            <w:r w:rsidRPr="00E118A2">
              <w:t>Положение линии бёдер</w:t>
            </w:r>
          </w:p>
        </w:tc>
        <w:tc>
          <w:tcPr>
            <w:tcW w:w="2440" w:type="dxa"/>
            <w:shd w:val="clear" w:color="auto" w:fill="auto"/>
            <w:vAlign w:val="center"/>
          </w:tcPr>
          <w:p w:rsidR="0008771A" w:rsidRPr="00E118A2" w:rsidRDefault="0008771A" w:rsidP="0008771A">
            <w:pPr>
              <w:pStyle w:val="aff5"/>
            </w:pPr>
            <w:r w:rsidRPr="00E118A2">
              <w:t>0,5Дтс-2,0</w:t>
            </w:r>
          </w:p>
        </w:tc>
      </w:tr>
      <w:tr w:rsidR="0008771A" w:rsidRPr="00E118A2" w:rsidTr="00F35181">
        <w:trPr>
          <w:trHeight w:val="479"/>
          <w:jc w:val="center"/>
        </w:trPr>
        <w:tc>
          <w:tcPr>
            <w:tcW w:w="1469" w:type="dxa"/>
            <w:shd w:val="clear" w:color="auto" w:fill="auto"/>
            <w:vAlign w:val="center"/>
          </w:tcPr>
          <w:p w:rsidR="0008771A" w:rsidRPr="00E118A2" w:rsidRDefault="0008771A" w:rsidP="0008771A">
            <w:pPr>
              <w:pStyle w:val="aff5"/>
            </w:pPr>
            <w:r w:rsidRPr="00E118A2">
              <w:t>4</w:t>
            </w:r>
          </w:p>
        </w:tc>
        <w:tc>
          <w:tcPr>
            <w:tcW w:w="4814" w:type="dxa"/>
            <w:shd w:val="clear" w:color="auto" w:fill="auto"/>
            <w:vAlign w:val="center"/>
          </w:tcPr>
          <w:p w:rsidR="0008771A" w:rsidRPr="00E118A2" w:rsidRDefault="0008771A" w:rsidP="0008771A">
            <w:pPr>
              <w:pStyle w:val="aff5"/>
            </w:pPr>
            <w:r w:rsidRPr="00E118A2">
              <w:t>Положение линии груди</w:t>
            </w:r>
          </w:p>
        </w:tc>
        <w:tc>
          <w:tcPr>
            <w:tcW w:w="2440" w:type="dxa"/>
            <w:shd w:val="clear" w:color="auto" w:fill="auto"/>
            <w:vAlign w:val="center"/>
          </w:tcPr>
          <w:p w:rsidR="0008771A" w:rsidRPr="00E118A2" w:rsidRDefault="0008771A" w:rsidP="0008771A">
            <w:pPr>
              <w:pStyle w:val="aff5"/>
            </w:pPr>
            <w:r w:rsidRPr="00E118A2">
              <w:t>Впрз2+Пг. пр</w:t>
            </w:r>
          </w:p>
        </w:tc>
      </w:tr>
      <w:tr w:rsidR="0008771A" w:rsidRPr="00E118A2" w:rsidTr="00F35181">
        <w:trPr>
          <w:trHeight w:val="431"/>
          <w:jc w:val="center"/>
        </w:trPr>
        <w:tc>
          <w:tcPr>
            <w:tcW w:w="1469" w:type="dxa"/>
            <w:shd w:val="clear" w:color="auto" w:fill="auto"/>
            <w:vAlign w:val="center"/>
          </w:tcPr>
          <w:p w:rsidR="0008771A" w:rsidRPr="00E118A2" w:rsidRDefault="0008771A" w:rsidP="0008771A">
            <w:pPr>
              <w:pStyle w:val="aff5"/>
            </w:pPr>
            <w:r w:rsidRPr="00E118A2">
              <w:t>5</w:t>
            </w:r>
          </w:p>
        </w:tc>
        <w:tc>
          <w:tcPr>
            <w:tcW w:w="4814" w:type="dxa"/>
            <w:shd w:val="clear" w:color="auto" w:fill="auto"/>
            <w:vAlign w:val="center"/>
          </w:tcPr>
          <w:p w:rsidR="0008771A" w:rsidRPr="00E118A2" w:rsidRDefault="0008771A" w:rsidP="0008771A">
            <w:pPr>
              <w:pStyle w:val="aff5"/>
            </w:pPr>
            <w:r w:rsidRPr="00E118A2">
              <w:t>Длина плечевого среза</w:t>
            </w:r>
          </w:p>
        </w:tc>
        <w:tc>
          <w:tcPr>
            <w:tcW w:w="2440" w:type="dxa"/>
            <w:shd w:val="clear" w:color="auto" w:fill="auto"/>
            <w:vAlign w:val="center"/>
          </w:tcPr>
          <w:p w:rsidR="0008771A" w:rsidRPr="00E118A2" w:rsidRDefault="0008771A" w:rsidP="0008771A">
            <w:pPr>
              <w:pStyle w:val="aff5"/>
            </w:pPr>
            <w:r w:rsidRPr="00E118A2">
              <w:t>Шп+Рв+Поссадка</w:t>
            </w:r>
          </w:p>
        </w:tc>
      </w:tr>
      <w:tr w:rsidR="0008771A" w:rsidRPr="00E118A2" w:rsidTr="00F35181">
        <w:trPr>
          <w:trHeight w:val="936"/>
          <w:jc w:val="center"/>
        </w:trPr>
        <w:tc>
          <w:tcPr>
            <w:tcW w:w="1469" w:type="dxa"/>
            <w:shd w:val="clear" w:color="auto" w:fill="auto"/>
            <w:vAlign w:val="center"/>
          </w:tcPr>
          <w:p w:rsidR="0008771A" w:rsidRPr="00E118A2" w:rsidRDefault="0008771A" w:rsidP="0008771A">
            <w:pPr>
              <w:pStyle w:val="aff5"/>
            </w:pPr>
            <w:r w:rsidRPr="00E118A2">
              <w:t>6</w:t>
            </w:r>
          </w:p>
        </w:tc>
        <w:tc>
          <w:tcPr>
            <w:tcW w:w="4814" w:type="dxa"/>
            <w:shd w:val="clear" w:color="auto" w:fill="auto"/>
            <w:vAlign w:val="center"/>
          </w:tcPr>
          <w:p w:rsidR="0008771A" w:rsidRPr="00E118A2" w:rsidRDefault="0008771A" w:rsidP="0008771A">
            <w:pPr>
              <w:pStyle w:val="aff5"/>
            </w:pPr>
            <w:r w:rsidRPr="00E118A2">
              <w:t>Расстояние от середины спинки на линии талии до конца плечевого среза</w:t>
            </w:r>
          </w:p>
        </w:tc>
        <w:tc>
          <w:tcPr>
            <w:tcW w:w="2440" w:type="dxa"/>
            <w:shd w:val="clear" w:color="auto" w:fill="auto"/>
            <w:vAlign w:val="center"/>
          </w:tcPr>
          <w:p w:rsidR="0008771A" w:rsidRPr="00E118A2" w:rsidRDefault="0008771A" w:rsidP="0008771A">
            <w:pPr>
              <w:pStyle w:val="aff5"/>
            </w:pPr>
            <w:r w:rsidRPr="00E118A2">
              <w:t>Впк2+Пдтс2+Ппл. н</w:t>
            </w:r>
          </w:p>
        </w:tc>
      </w:tr>
      <w:tr w:rsidR="0008771A" w:rsidRPr="00E118A2" w:rsidTr="00F35181">
        <w:trPr>
          <w:trHeight w:val="707"/>
          <w:jc w:val="center"/>
        </w:trPr>
        <w:tc>
          <w:tcPr>
            <w:tcW w:w="1469" w:type="dxa"/>
            <w:shd w:val="clear" w:color="auto" w:fill="auto"/>
            <w:vAlign w:val="center"/>
          </w:tcPr>
          <w:p w:rsidR="0008771A" w:rsidRPr="00E118A2" w:rsidRDefault="0008771A" w:rsidP="0008771A">
            <w:pPr>
              <w:pStyle w:val="aff5"/>
            </w:pPr>
            <w:r w:rsidRPr="00E118A2">
              <w:t>7</w:t>
            </w:r>
          </w:p>
        </w:tc>
        <w:tc>
          <w:tcPr>
            <w:tcW w:w="4814" w:type="dxa"/>
            <w:shd w:val="clear" w:color="auto" w:fill="auto"/>
            <w:vAlign w:val="center"/>
          </w:tcPr>
          <w:p w:rsidR="0008771A" w:rsidRPr="00E118A2" w:rsidRDefault="0008771A" w:rsidP="0008771A">
            <w:pPr>
              <w:pStyle w:val="aff5"/>
            </w:pPr>
            <w:r w:rsidRPr="00E118A2">
              <w:t>Ширина изделия под проймой</w:t>
            </w:r>
          </w:p>
        </w:tc>
        <w:tc>
          <w:tcPr>
            <w:tcW w:w="2440" w:type="dxa"/>
            <w:shd w:val="clear" w:color="auto" w:fill="auto"/>
            <w:vAlign w:val="center"/>
          </w:tcPr>
          <w:p w:rsidR="0008771A" w:rsidRPr="00E118A2" w:rsidRDefault="0008771A" w:rsidP="0008771A">
            <w:pPr>
              <w:pStyle w:val="aff5"/>
            </w:pPr>
            <w:r w:rsidRPr="00E118A2">
              <w:t>Сг3+Пт+Пут+Пд. к</w:t>
            </w:r>
          </w:p>
        </w:tc>
      </w:tr>
      <w:tr w:rsidR="0008771A" w:rsidRPr="00E118A2" w:rsidTr="00F35181">
        <w:trPr>
          <w:trHeight w:val="707"/>
          <w:jc w:val="center"/>
        </w:trPr>
        <w:tc>
          <w:tcPr>
            <w:tcW w:w="1469" w:type="dxa"/>
            <w:shd w:val="clear" w:color="auto" w:fill="auto"/>
            <w:vAlign w:val="center"/>
          </w:tcPr>
          <w:p w:rsidR="0008771A" w:rsidRPr="00E118A2" w:rsidRDefault="0008771A" w:rsidP="0008771A">
            <w:pPr>
              <w:pStyle w:val="aff5"/>
            </w:pPr>
            <w:r w:rsidRPr="00E118A2">
              <w:t>8</w:t>
            </w:r>
          </w:p>
        </w:tc>
        <w:tc>
          <w:tcPr>
            <w:tcW w:w="4814" w:type="dxa"/>
            <w:shd w:val="clear" w:color="auto" w:fill="auto"/>
            <w:vAlign w:val="center"/>
          </w:tcPr>
          <w:p w:rsidR="0008771A" w:rsidRPr="00E118A2" w:rsidRDefault="0008771A" w:rsidP="0008771A">
            <w:pPr>
              <w:pStyle w:val="aff5"/>
            </w:pPr>
            <w:r w:rsidRPr="00E118A2">
              <w:t>Ширина полочки по линии груди</w:t>
            </w:r>
          </w:p>
        </w:tc>
        <w:tc>
          <w:tcPr>
            <w:tcW w:w="2440" w:type="dxa"/>
            <w:shd w:val="clear" w:color="auto" w:fill="auto"/>
            <w:vAlign w:val="center"/>
          </w:tcPr>
          <w:p w:rsidR="0008771A" w:rsidRPr="00E118A2" w:rsidRDefault="0008771A" w:rsidP="0008771A">
            <w:pPr>
              <w:pStyle w:val="aff5"/>
            </w:pPr>
            <w:r w:rsidRPr="00E118A2">
              <w:t>Шг+Пш. г</w:t>
            </w:r>
          </w:p>
        </w:tc>
      </w:tr>
      <w:tr w:rsidR="0008771A" w:rsidRPr="00E118A2" w:rsidTr="00F35181">
        <w:trPr>
          <w:trHeight w:val="707"/>
          <w:jc w:val="center"/>
        </w:trPr>
        <w:tc>
          <w:tcPr>
            <w:tcW w:w="1469" w:type="dxa"/>
            <w:shd w:val="clear" w:color="auto" w:fill="auto"/>
            <w:vAlign w:val="center"/>
          </w:tcPr>
          <w:p w:rsidR="0008771A" w:rsidRPr="00E118A2" w:rsidRDefault="0008771A" w:rsidP="0008771A">
            <w:pPr>
              <w:pStyle w:val="aff5"/>
            </w:pPr>
            <w:r w:rsidRPr="00E118A2">
              <w:t>9</w:t>
            </w:r>
          </w:p>
        </w:tc>
        <w:tc>
          <w:tcPr>
            <w:tcW w:w="4814" w:type="dxa"/>
            <w:shd w:val="clear" w:color="auto" w:fill="auto"/>
            <w:vAlign w:val="center"/>
          </w:tcPr>
          <w:p w:rsidR="0008771A" w:rsidRPr="00E118A2" w:rsidRDefault="0008771A" w:rsidP="0008771A">
            <w:pPr>
              <w:pStyle w:val="aff5"/>
            </w:pPr>
            <w:r w:rsidRPr="00E118A2">
              <w:t>Положение высшей точки горловины относительно линии талии</w:t>
            </w:r>
          </w:p>
        </w:tc>
        <w:tc>
          <w:tcPr>
            <w:tcW w:w="2440" w:type="dxa"/>
            <w:shd w:val="clear" w:color="auto" w:fill="auto"/>
            <w:vAlign w:val="center"/>
          </w:tcPr>
          <w:p w:rsidR="0008771A" w:rsidRPr="00E118A2" w:rsidRDefault="0008771A" w:rsidP="0008771A">
            <w:pPr>
              <w:pStyle w:val="aff5"/>
            </w:pPr>
            <w:r w:rsidRPr="00E118A2">
              <w:t>Дтп2+Пд. т. с. +Пр</w:t>
            </w:r>
          </w:p>
        </w:tc>
      </w:tr>
      <w:tr w:rsidR="0008771A" w:rsidRPr="00E118A2" w:rsidTr="00F35181">
        <w:trPr>
          <w:trHeight w:val="707"/>
          <w:jc w:val="center"/>
        </w:trPr>
        <w:tc>
          <w:tcPr>
            <w:tcW w:w="1469" w:type="dxa"/>
            <w:shd w:val="clear" w:color="auto" w:fill="auto"/>
            <w:vAlign w:val="center"/>
          </w:tcPr>
          <w:p w:rsidR="0008771A" w:rsidRPr="00E118A2" w:rsidRDefault="0008771A" w:rsidP="0008771A">
            <w:pPr>
              <w:pStyle w:val="aff5"/>
            </w:pPr>
            <w:r w:rsidRPr="00E118A2">
              <w:t>10</w:t>
            </w:r>
          </w:p>
        </w:tc>
        <w:tc>
          <w:tcPr>
            <w:tcW w:w="4814" w:type="dxa"/>
            <w:shd w:val="clear" w:color="auto" w:fill="auto"/>
            <w:vAlign w:val="center"/>
          </w:tcPr>
          <w:p w:rsidR="0008771A" w:rsidRPr="00E118A2" w:rsidRDefault="0008771A" w:rsidP="0008771A">
            <w:pPr>
              <w:pStyle w:val="aff5"/>
            </w:pPr>
            <w:r w:rsidRPr="00E118A2">
              <w:t>Ширина изделия по линии бёдер</w:t>
            </w:r>
          </w:p>
        </w:tc>
        <w:tc>
          <w:tcPr>
            <w:tcW w:w="2440" w:type="dxa"/>
            <w:shd w:val="clear" w:color="auto" w:fill="auto"/>
            <w:vAlign w:val="center"/>
          </w:tcPr>
          <w:p w:rsidR="0008771A" w:rsidRPr="00E118A2" w:rsidRDefault="0008771A" w:rsidP="0008771A">
            <w:pPr>
              <w:pStyle w:val="aff5"/>
            </w:pPr>
            <w:r w:rsidRPr="00E118A2">
              <w:t>Сб+Пб</w:t>
            </w:r>
          </w:p>
        </w:tc>
      </w:tr>
      <w:tr w:rsidR="0008771A" w:rsidRPr="00E118A2" w:rsidTr="00F35181">
        <w:trPr>
          <w:trHeight w:val="722"/>
          <w:jc w:val="center"/>
        </w:trPr>
        <w:tc>
          <w:tcPr>
            <w:tcW w:w="1469" w:type="dxa"/>
            <w:shd w:val="clear" w:color="auto" w:fill="auto"/>
            <w:vAlign w:val="center"/>
          </w:tcPr>
          <w:p w:rsidR="0008771A" w:rsidRPr="00E118A2" w:rsidRDefault="0008771A" w:rsidP="0008771A">
            <w:pPr>
              <w:pStyle w:val="aff5"/>
            </w:pPr>
            <w:r w:rsidRPr="00E118A2">
              <w:t>11</w:t>
            </w:r>
          </w:p>
        </w:tc>
        <w:tc>
          <w:tcPr>
            <w:tcW w:w="4814" w:type="dxa"/>
            <w:shd w:val="clear" w:color="auto" w:fill="auto"/>
            <w:vAlign w:val="center"/>
          </w:tcPr>
          <w:p w:rsidR="0008771A" w:rsidRPr="00E118A2" w:rsidRDefault="0008771A" w:rsidP="0008771A">
            <w:pPr>
              <w:pStyle w:val="aff5"/>
            </w:pPr>
            <w:r w:rsidRPr="00E118A2">
              <w:t>Длина рукава</w:t>
            </w:r>
          </w:p>
        </w:tc>
        <w:tc>
          <w:tcPr>
            <w:tcW w:w="2440" w:type="dxa"/>
            <w:shd w:val="clear" w:color="auto" w:fill="auto"/>
            <w:vAlign w:val="center"/>
          </w:tcPr>
          <w:p w:rsidR="0008771A" w:rsidRPr="00E118A2" w:rsidRDefault="0008771A" w:rsidP="0008771A">
            <w:pPr>
              <w:pStyle w:val="aff5"/>
            </w:pPr>
            <w:r w:rsidRPr="00E118A2">
              <w:t>Друк+П п. н</w:t>
            </w:r>
          </w:p>
        </w:tc>
      </w:tr>
    </w:tbl>
    <w:p w:rsidR="0008771A" w:rsidRPr="00E118A2" w:rsidRDefault="0008771A" w:rsidP="0008771A"/>
    <w:p w:rsidR="0008771A" w:rsidRPr="00E118A2" w:rsidRDefault="0008771A" w:rsidP="0008771A">
      <w:r w:rsidRPr="00E118A2">
        <w:t>Таблица 22</w:t>
      </w:r>
    </w:p>
    <w:p w:rsidR="0008771A" w:rsidRPr="00E118A2" w:rsidRDefault="0008771A" w:rsidP="0091712F">
      <w:pPr>
        <w:ind w:left="708" w:firstLine="12"/>
      </w:pPr>
      <w:r w:rsidRPr="00E118A2">
        <w:t>Величины измерений типовой фигуры и прибавки на свободное облегание, используемые при разработке конструкций</w:t>
      </w:r>
    </w:p>
    <w:tbl>
      <w:tblPr>
        <w:tblW w:w="9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3261"/>
        <w:gridCol w:w="1435"/>
        <w:gridCol w:w="1356"/>
        <w:gridCol w:w="1356"/>
        <w:gridCol w:w="890"/>
      </w:tblGrid>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Порядковый номер</w:t>
            </w:r>
          </w:p>
        </w:tc>
        <w:tc>
          <w:tcPr>
            <w:tcW w:w="3261" w:type="dxa"/>
            <w:shd w:val="clear" w:color="auto" w:fill="auto"/>
            <w:vAlign w:val="center"/>
          </w:tcPr>
          <w:p w:rsidR="0008771A" w:rsidRPr="00E118A2" w:rsidRDefault="0008771A" w:rsidP="0008771A">
            <w:pPr>
              <w:pStyle w:val="aff5"/>
            </w:pPr>
            <w:r w:rsidRPr="00E118A2">
              <w:t xml:space="preserve">Наименование измерений </w:t>
            </w:r>
          </w:p>
        </w:tc>
        <w:tc>
          <w:tcPr>
            <w:tcW w:w="1435" w:type="dxa"/>
            <w:shd w:val="clear" w:color="auto" w:fill="auto"/>
            <w:vAlign w:val="center"/>
          </w:tcPr>
          <w:p w:rsidR="0008771A" w:rsidRPr="00E118A2" w:rsidRDefault="0008771A" w:rsidP="0008771A">
            <w:pPr>
              <w:pStyle w:val="aff5"/>
            </w:pPr>
            <w:r w:rsidRPr="00E118A2">
              <w:t>Условные обозначения</w:t>
            </w:r>
          </w:p>
        </w:tc>
        <w:tc>
          <w:tcPr>
            <w:tcW w:w="1356" w:type="dxa"/>
            <w:shd w:val="clear" w:color="auto" w:fill="auto"/>
            <w:vAlign w:val="center"/>
          </w:tcPr>
          <w:p w:rsidR="0008771A" w:rsidRPr="00E118A2" w:rsidRDefault="0008771A" w:rsidP="0008771A">
            <w:pPr>
              <w:pStyle w:val="aff5"/>
            </w:pPr>
            <w:r w:rsidRPr="00E118A2">
              <w:t>Величина измерения типовой фигуры, см</w:t>
            </w:r>
          </w:p>
        </w:tc>
        <w:tc>
          <w:tcPr>
            <w:tcW w:w="1356" w:type="dxa"/>
            <w:shd w:val="clear" w:color="auto" w:fill="auto"/>
            <w:vAlign w:val="center"/>
          </w:tcPr>
          <w:p w:rsidR="0008771A" w:rsidRPr="00E118A2" w:rsidRDefault="0008771A" w:rsidP="0008771A">
            <w:pPr>
              <w:pStyle w:val="aff5"/>
            </w:pPr>
            <w:r w:rsidRPr="00E118A2">
              <w:t xml:space="preserve">Прибавки на свободное облегание, см </w:t>
            </w:r>
          </w:p>
        </w:tc>
        <w:tc>
          <w:tcPr>
            <w:tcW w:w="890" w:type="dxa"/>
            <w:shd w:val="clear" w:color="auto" w:fill="auto"/>
            <w:vAlign w:val="center"/>
          </w:tcPr>
          <w:p w:rsidR="0008771A" w:rsidRPr="00E118A2" w:rsidRDefault="0008771A" w:rsidP="0008771A">
            <w:pPr>
              <w:pStyle w:val="aff5"/>
            </w:pPr>
            <w:r w:rsidRPr="00E118A2">
              <w:t>Примечание</w:t>
            </w: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1</w:t>
            </w:r>
          </w:p>
        </w:tc>
        <w:tc>
          <w:tcPr>
            <w:tcW w:w="3261" w:type="dxa"/>
            <w:shd w:val="clear" w:color="auto" w:fill="auto"/>
            <w:vAlign w:val="center"/>
          </w:tcPr>
          <w:p w:rsidR="0008771A" w:rsidRPr="00E118A2" w:rsidRDefault="0008771A" w:rsidP="0008771A">
            <w:pPr>
              <w:pStyle w:val="aff5"/>
            </w:pPr>
            <w:r w:rsidRPr="00E118A2">
              <w:t xml:space="preserve">Рост </w:t>
            </w:r>
          </w:p>
        </w:tc>
        <w:tc>
          <w:tcPr>
            <w:tcW w:w="1435" w:type="dxa"/>
            <w:shd w:val="clear" w:color="auto" w:fill="auto"/>
            <w:vAlign w:val="center"/>
          </w:tcPr>
          <w:p w:rsidR="0008771A" w:rsidRPr="00E118A2" w:rsidRDefault="0008771A" w:rsidP="0008771A">
            <w:pPr>
              <w:pStyle w:val="aff5"/>
            </w:pPr>
            <w:r w:rsidRPr="00E118A2">
              <w:t>Р</w:t>
            </w:r>
          </w:p>
        </w:tc>
        <w:tc>
          <w:tcPr>
            <w:tcW w:w="1356" w:type="dxa"/>
            <w:shd w:val="clear" w:color="auto" w:fill="auto"/>
            <w:vAlign w:val="center"/>
          </w:tcPr>
          <w:p w:rsidR="0008771A" w:rsidRPr="00E118A2" w:rsidRDefault="0008771A" w:rsidP="0008771A">
            <w:pPr>
              <w:pStyle w:val="aff5"/>
            </w:pPr>
            <w:r w:rsidRPr="00E118A2">
              <w:t>164</w:t>
            </w:r>
          </w:p>
        </w:tc>
        <w:tc>
          <w:tcPr>
            <w:tcW w:w="1356" w:type="dxa"/>
            <w:shd w:val="clear" w:color="auto" w:fill="auto"/>
            <w:vAlign w:val="center"/>
          </w:tcPr>
          <w:p w:rsidR="0008771A" w:rsidRPr="00E118A2" w:rsidRDefault="0008771A" w:rsidP="0008771A">
            <w:pPr>
              <w:pStyle w:val="aff5"/>
            </w:pP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2</w:t>
            </w:r>
          </w:p>
        </w:tc>
        <w:tc>
          <w:tcPr>
            <w:tcW w:w="3261" w:type="dxa"/>
            <w:shd w:val="clear" w:color="auto" w:fill="auto"/>
            <w:vAlign w:val="center"/>
          </w:tcPr>
          <w:p w:rsidR="0008771A" w:rsidRPr="00E118A2" w:rsidRDefault="0008771A" w:rsidP="0008771A">
            <w:pPr>
              <w:pStyle w:val="aff5"/>
            </w:pPr>
            <w:r w:rsidRPr="00E118A2">
              <w:t>Полуобхват шеи</w:t>
            </w:r>
          </w:p>
        </w:tc>
        <w:tc>
          <w:tcPr>
            <w:tcW w:w="1435" w:type="dxa"/>
            <w:shd w:val="clear" w:color="auto" w:fill="auto"/>
            <w:vAlign w:val="center"/>
          </w:tcPr>
          <w:p w:rsidR="0008771A" w:rsidRPr="00E118A2" w:rsidRDefault="0008771A" w:rsidP="0008771A">
            <w:pPr>
              <w:pStyle w:val="aff5"/>
            </w:pPr>
            <w:r w:rsidRPr="00E118A2">
              <w:t>Сш</w:t>
            </w:r>
          </w:p>
        </w:tc>
        <w:tc>
          <w:tcPr>
            <w:tcW w:w="1356" w:type="dxa"/>
            <w:shd w:val="clear" w:color="auto" w:fill="auto"/>
            <w:vAlign w:val="center"/>
          </w:tcPr>
          <w:p w:rsidR="0008771A" w:rsidRPr="00E118A2" w:rsidRDefault="0008771A" w:rsidP="0008771A">
            <w:pPr>
              <w:pStyle w:val="aff5"/>
            </w:pPr>
            <w:r w:rsidRPr="00E118A2">
              <w:t>18,5</w:t>
            </w:r>
          </w:p>
        </w:tc>
        <w:tc>
          <w:tcPr>
            <w:tcW w:w="1356" w:type="dxa"/>
            <w:shd w:val="clear" w:color="auto" w:fill="auto"/>
            <w:vAlign w:val="center"/>
          </w:tcPr>
          <w:p w:rsidR="0008771A" w:rsidRPr="00E118A2" w:rsidRDefault="0008771A" w:rsidP="0008771A">
            <w:pPr>
              <w:pStyle w:val="aff5"/>
            </w:pPr>
            <w:r w:rsidRPr="00E118A2">
              <w:t>1,5</w:t>
            </w: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3</w:t>
            </w:r>
          </w:p>
        </w:tc>
        <w:tc>
          <w:tcPr>
            <w:tcW w:w="3261" w:type="dxa"/>
            <w:shd w:val="clear" w:color="auto" w:fill="auto"/>
            <w:vAlign w:val="center"/>
          </w:tcPr>
          <w:p w:rsidR="0008771A" w:rsidRPr="00E118A2" w:rsidRDefault="0008771A" w:rsidP="0008771A">
            <w:pPr>
              <w:pStyle w:val="aff5"/>
            </w:pPr>
            <w:r w:rsidRPr="00E118A2">
              <w:t>Полуобхват груди 1</w:t>
            </w:r>
          </w:p>
        </w:tc>
        <w:tc>
          <w:tcPr>
            <w:tcW w:w="1435" w:type="dxa"/>
            <w:shd w:val="clear" w:color="auto" w:fill="auto"/>
            <w:vAlign w:val="center"/>
          </w:tcPr>
          <w:p w:rsidR="0008771A" w:rsidRPr="00F35181" w:rsidRDefault="0008771A" w:rsidP="0008771A">
            <w:pPr>
              <w:pStyle w:val="aff5"/>
              <w:rPr>
                <w:lang w:val="en-US"/>
              </w:rPr>
            </w:pPr>
            <w:r w:rsidRPr="00E118A2">
              <w:t>Сг</w:t>
            </w:r>
            <w:r w:rsidRPr="00F35181">
              <w:rPr>
                <w:lang w:val="en-US"/>
              </w:rPr>
              <w:t>I</w:t>
            </w:r>
          </w:p>
        </w:tc>
        <w:tc>
          <w:tcPr>
            <w:tcW w:w="1356" w:type="dxa"/>
            <w:shd w:val="clear" w:color="auto" w:fill="auto"/>
            <w:vAlign w:val="center"/>
          </w:tcPr>
          <w:p w:rsidR="0008771A" w:rsidRPr="00E118A2" w:rsidRDefault="0008771A" w:rsidP="0008771A">
            <w:pPr>
              <w:pStyle w:val="aff5"/>
            </w:pPr>
            <w:r w:rsidRPr="00E118A2">
              <w:t>45,9</w:t>
            </w:r>
          </w:p>
        </w:tc>
        <w:tc>
          <w:tcPr>
            <w:tcW w:w="1356" w:type="dxa"/>
            <w:shd w:val="clear" w:color="auto" w:fill="auto"/>
            <w:vAlign w:val="center"/>
          </w:tcPr>
          <w:p w:rsidR="0008771A" w:rsidRPr="00E118A2" w:rsidRDefault="0008771A" w:rsidP="0008771A">
            <w:pPr>
              <w:pStyle w:val="aff5"/>
            </w:pP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4</w:t>
            </w:r>
          </w:p>
        </w:tc>
        <w:tc>
          <w:tcPr>
            <w:tcW w:w="3261" w:type="dxa"/>
            <w:shd w:val="clear" w:color="auto" w:fill="auto"/>
            <w:vAlign w:val="center"/>
          </w:tcPr>
          <w:p w:rsidR="0008771A" w:rsidRPr="00E118A2" w:rsidRDefault="0008771A" w:rsidP="0008771A">
            <w:pPr>
              <w:pStyle w:val="aff5"/>
            </w:pPr>
            <w:r w:rsidRPr="00E118A2">
              <w:t>Полуобхват груди 2</w:t>
            </w:r>
          </w:p>
        </w:tc>
        <w:tc>
          <w:tcPr>
            <w:tcW w:w="1435" w:type="dxa"/>
            <w:shd w:val="clear" w:color="auto" w:fill="auto"/>
            <w:vAlign w:val="center"/>
          </w:tcPr>
          <w:p w:rsidR="0008771A" w:rsidRPr="00F35181" w:rsidRDefault="0008771A" w:rsidP="0008771A">
            <w:pPr>
              <w:pStyle w:val="aff5"/>
              <w:rPr>
                <w:lang w:val="en-US"/>
              </w:rPr>
            </w:pPr>
            <w:r w:rsidRPr="00E118A2">
              <w:t>Сг</w:t>
            </w:r>
            <w:r w:rsidRPr="00F35181">
              <w:rPr>
                <w:lang w:val="en-US"/>
              </w:rPr>
              <w:t>II</w:t>
            </w:r>
          </w:p>
        </w:tc>
        <w:tc>
          <w:tcPr>
            <w:tcW w:w="1356" w:type="dxa"/>
            <w:shd w:val="clear" w:color="auto" w:fill="auto"/>
            <w:vAlign w:val="center"/>
          </w:tcPr>
          <w:p w:rsidR="0008771A" w:rsidRPr="00E118A2" w:rsidRDefault="0008771A" w:rsidP="0008771A">
            <w:pPr>
              <w:pStyle w:val="aff5"/>
            </w:pPr>
            <w:r w:rsidRPr="00E118A2">
              <w:t>50,4</w:t>
            </w:r>
          </w:p>
        </w:tc>
        <w:tc>
          <w:tcPr>
            <w:tcW w:w="1356" w:type="dxa"/>
            <w:shd w:val="clear" w:color="auto" w:fill="auto"/>
            <w:vAlign w:val="center"/>
          </w:tcPr>
          <w:p w:rsidR="0008771A" w:rsidRPr="00E118A2" w:rsidRDefault="0008771A" w:rsidP="0008771A">
            <w:pPr>
              <w:pStyle w:val="aff5"/>
            </w:pP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5</w:t>
            </w:r>
          </w:p>
        </w:tc>
        <w:tc>
          <w:tcPr>
            <w:tcW w:w="3261" w:type="dxa"/>
            <w:shd w:val="clear" w:color="auto" w:fill="auto"/>
            <w:vAlign w:val="center"/>
          </w:tcPr>
          <w:p w:rsidR="0008771A" w:rsidRPr="00E118A2" w:rsidRDefault="0008771A" w:rsidP="0008771A">
            <w:pPr>
              <w:pStyle w:val="aff5"/>
            </w:pPr>
            <w:r w:rsidRPr="00E118A2">
              <w:t>Полуобхват груди 3</w:t>
            </w:r>
          </w:p>
        </w:tc>
        <w:tc>
          <w:tcPr>
            <w:tcW w:w="1435" w:type="dxa"/>
            <w:shd w:val="clear" w:color="auto" w:fill="auto"/>
            <w:vAlign w:val="center"/>
          </w:tcPr>
          <w:p w:rsidR="0008771A" w:rsidRPr="00F35181" w:rsidRDefault="0008771A" w:rsidP="0008771A">
            <w:pPr>
              <w:pStyle w:val="aff5"/>
              <w:rPr>
                <w:lang w:val="en-US"/>
              </w:rPr>
            </w:pPr>
            <w:r w:rsidRPr="00E118A2">
              <w:t>Сг</w:t>
            </w:r>
            <w:r w:rsidRPr="00F35181">
              <w:rPr>
                <w:lang w:val="en-US"/>
              </w:rPr>
              <w:t>III</w:t>
            </w:r>
          </w:p>
        </w:tc>
        <w:tc>
          <w:tcPr>
            <w:tcW w:w="1356" w:type="dxa"/>
            <w:shd w:val="clear" w:color="auto" w:fill="auto"/>
            <w:vAlign w:val="center"/>
          </w:tcPr>
          <w:p w:rsidR="0008771A" w:rsidRPr="00E118A2" w:rsidRDefault="0008771A" w:rsidP="0008771A">
            <w:pPr>
              <w:pStyle w:val="aff5"/>
            </w:pPr>
            <w:r w:rsidRPr="00E118A2">
              <w:t>48,0</w:t>
            </w:r>
          </w:p>
        </w:tc>
        <w:tc>
          <w:tcPr>
            <w:tcW w:w="1356" w:type="dxa"/>
            <w:shd w:val="clear" w:color="auto" w:fill="auto"/>
            <w:vAlign w:val="center"/>
          </w:tcPr>
          <w:p w:rsidR="0008771A" w:rsidRPr="00E118A2" w:rsidRDefault="0008771A" w:rsidP="0008771A">
            <w:pPr>
              <w:pStyle w:val="aff5"/>
            </w:pPr>
            <w:r w:rsidRPr="00E118A2">
              <w:t>9,8</w:t>
            </w: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6</w:t>
            </w:r>
          </w:p>
        </w:tc>
        <w:tc>
          <w:tcPr>
            <w:tcW w:w="3261" w:type="dxa"/>
            <w:shd w:val="clear" w:color="auto" w:fill="auto"/>
            <w:vAlign w:val="center"/>
          </w:tcPr>
          <w:p w:rsidR="0008771A" w:rsidRPr="00E118A2" w:rsidRDefault="0008771A" w:rsidP="0008771A">
            <w:pPr>
              <w:pStyle w:val="aff5"/>
            </w:pPr>
            <w:r w:rsidRPr="00E118A2">
              <w:t>Полуобхват талии</w:t>
            </w:r>
          </w:p>
        </w:tc>
        <w:tc>
          <w:tcPr>
            <w:tcW w:w="1435" w:type="dxa"/>
            <w:shd w:val="clear" w:color="auto" w:fill="auto"/>
            <w:vAlign w:val="center"/>
          </w:tcPr>
          <w:p w:rsidR="0008771A" w:rsidRPr="00E118A2" w:rsidRDefault="0008771A" w:rsidP="0008771A">
            <w:pPr>
              <w:pStyle w:val="aff5"/>
            </w:pPr>
            <w:r w:rsidRPr="00E118A2">
              <w:t>Ст</w:t>
            </w:r>
          </w:p>
        </w:tc>
        <w:tc>
          <w:tcPr>
            <w:tcW w:w="1356" w:type="dxa"/>
            <w:shd w:val="clear" w:color="auto" w:fill="auto"/>
            <w:vAlign w:val="center"/>
          </w:tcPr>
          <w:p w:rsidR="0008771A" w:rsidRPr="00E118A2" w:rsidRDefault="0008771A" w:rsidP="0008771A">
            <w:pPr>
              <w:pStyle w:val="aff5"/>
            </w:pPr>
            <w:r w:rsidRPr="00E118A2">
              <w:t>38,0</w:t>
            </w:r>
          </w:p>
        </w:tc>
        <w:tc>
          <w:tcPr>
            <w:tcW w:w="1356" w:type="dxa"/>
            <w:shd w:val="clear" w:color="auto" w:fill="auto"/>
            <w:vAlign w:val="center"/>
          </w:tcPr>
          <w:p w:rsidR="0008771A" w:rsidRPr="00E118A2" w:rsidRDefault="0008771A" w:rsidP="0008771A">
            <w:pPr>
              <w:pStyle w:val="aff5"/>
            </w:pPr>
            <w:r w:rsidRPr="00E118A2">
              <w:t>7,0</w:t>
            </w: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7</w:t>
            </w:r>
          </w:p>
        </w:tc>
        <w:tc>
          <w:tcPr>
            <w:tcW w:w="3261" w:type="dxa"/>
            <w:shd w:val="clear" w:color="auto" w:fill="auto"/>
            <w:vAlign w:val="center"/>
          </w:tcPr>
          <w:p w:rsidR="0008771A" w:rsidRPr="00E118A2" w:rsidRDefault="0008771A" w:rsidP="0008771A">
            <w:pPr>
              <w:pStyle w:val="aff5"/>
            </w:pPr>
            <w:r w:rsidRPr="00E118A2">
              <w:t xml:space="preserve">Полуобхват бедер </w:t>
            </w:r>
          </w:p>
        </w:tc>
        <w:tc>
          <w:tcPr>
            <w:tcW w:w="1435" w:type="dxa"/>
            <w:shd w:val="clear" w:color="auto" w:fill="auto"/>
            <w:vAlign w:val="center"/>
          </w:tcPr>
          <w:p w:rsidR="0008771A" w:rsidRPr="00E118A2" w:rsidRDefault="0008771A" w:rsidP="0008771A">
            <w:pPr>
              <w:pStyle w:val="aff5"/>
            </w:pPr>
            <w:r w:rsidRPr="00E118A2">
              <w:t>Сб</w:t>
            </w:r>
          </w:p>
        </w:tc>
        <w:tc>
          <w:tcPr>
            <w:tcW w:w="1356" w:type="dxa"/>
            <w:shd w:val="clear" w:color="auto" w:fill="auto"/>
            <w:vAlign w:val="center"/>
          </w:tcPr>
          <w:p w:rsidR="0008771A" w:rsidRPr="00E118A2" w:rsidRDefault="0008771A" w:rsidP="0008771A">
            <w:pPr>
              <w:pStyle w:val="aff5"/>
            </w:pPr>
            <w:r w:rsidRPr="00E118A2">
              <w:t>52,0</w:t>
            </w:r>
          </w:p>
        </w:tc>
        <w:tc>
          <w:tcPr>
            <w:tcW w:w="1356" w:type="dxa"/>
            <w:shd w:val="clear" w:color="auto" w:fill="auto"/>
            <w:vAlign w:val="center"/>
          </w:tcPr>
          <w:p w:rsidR="0008771A" w:rsidRPr="00E118A2" w:rsidRDefault="0008771A" w:rsidP="0008771A">
            <w:pPr>
              <w:pStyle w:val="aff5"/>
            </w:pPr>
            <w:r w:rsidRPr="00E118A2">
              <w:t>7,0</w:t>
            </w: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8</w:t>
            </w:r>
          </w:p>
        </w:tc>
        <w:tc>
          <w:tcPr>
            <w:tcW w:w="3261" w:type="dxa"/>
            <w:shd w:val="clear" w:color="auto" w:fill="auto"/>
            <w:vAlign w:val="center"/>
          </w:tcPr>
          <w:p w:rsidR="0008771A" w:rsidRPr="00E118A2" w:rsidRDefault="0008771A" w:rsidP="0008771A">
            <w:pPr>
              <w:pStyle w:val="aff5"/>
            </w:pPr>
            <w:r w:rsidRPr="00E118A2">
              <w:t>Ширина груди</w:t>
            </w:r>
          </w:p>
        </w:tc>
        <w:tc>
          <w:tcPr>
            <w:tcW w:w="1435" w:type="dxa"/>
            <w:shd w:val="clear" w:color="auto" w:fill="auto"/>
            <w:vAlign w:val="center"/>
          </w:tcPr>
          <w:p w:rsidR="0008771A" w:rsidRPr="00E118A2" w:rsidRDefault="0008771A" w:rsidP="0008771A">
            <w:pPr>
              <w:pStyle w:val="aff5"/>
            </w:pPr>
            <w:r w:rsidRPr="00E118A2">
              <w:t>Шг</w:t>
            </w:r>
          </w:p>
        </w:tc>
        <w:tc>
          <w:tcPr>
            <w:tcW w:w="1356" w:type="dxa"/>
            <w:shd w:val="clear" w:color="auto" w:fill="auto"/>
            <w:vAlign w:val="center"/>
          </w:tcPr>
          <w:p w:rsidR="0008771A" w:rsidRPr="00E118A2" w:rsidRDefault="0008771A" w:rsidP="0008771A">
            <w:pPr>
              <w:pStyle w:val="aff5"/>
            </w:pPr>
            <w:r w:rsidRPr="00E118A2">
              <w:t>17,3</w:t>
            </w:r>
          </w:p>
        </w:tc>
        <w:tc>
          <w:tcPr>
            <w:tcW w:w="1356" w:type="dxa"/>
            <w:shd w:val="clear" w:color="auto" w:fill="auto"/>
            <w:vAlign w:val="center"/>
          </w:tcPr>
          <w:p w:rsidR="0008771A" w:rsidRPr="00E118A2" w:rsidRDefault="0008771A" w:rsidP="0008771A">
            <w:pPr>
              <w:pStyle w:val="aff5"/>
            </w:pPr>
            <w:r w:rsidRPr="00E118A2">
              <w:t>1,0</w:t>
            </w: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9</w:t>
            </w:r>
          </w:p>
        </w:tc>
        <w:tc>
          <w:tcPr>
            <w:tcW w:w="3261" w:type="dxa"/>
            <w:shd w:val="clear" w:color="auto" w:fill="auto"/>
            <w:vAlign w:val="center"/>
          </w:tcPr>
          <w:p w:rsidR="0008771A" w:rsidRPr="00E118A2" w:rsidRDefault="0008771A" w:rsidP="0008771A">
            <w:pPr>
              <w:pStyle w:val="aff5"/>
            </w:pPr>
            <w:r w:rsidRPr="00E118A2">
              <w:t>Расстояние от линии талии сзади до высшей точки проектируемого плечевого шва у основания шеи</w:t>
            </w:r>
          </w:p>
        </w:tc>
        <w:tc>
          <w:tcPr>
            <w:tcW w:w="1435" w:type="dxa"/>
            <w:shd w:val="clear" w:color="auto" w:fill="auto"/>
            <w:vAlign w:val="center"/>
          </w:tcPr>
          <w:p w:rsidR="0008771A" w:rsidRPr="00E118A2" w:rsidRDefault="0008771A" w:rsidP="0008771A">
            <w:pPr>
              <w:pStyle w:val="aff5"/>
            </w:pPr>
            <w:r w:rsidRPr="00E118A2">
              <w:t>Дтс2</w:t>
            </w:r>
          </w:p>
        </w:tc>
        <w:tc>
          <w:tcPr>
            <w:tcW w:w="1356" w:type="dxa"/>
            <w:shd w:val="clear" w:color="auto" w:fill="auto"/>
            <w:vAlign w:val="center"/>
          </w:tcPr>
          <w:p w:rsidR="0008771A" w:rsidRPr="00E118A2" w:rsidRDefault="0008771A" w:rsidP="0008771A">
            <w:pPr>
              <w:pStyle w:val="aff5"/>
            </w:pPr>
            <w:r w:rsidRPr="00E118A2">
              <w:t>42,9</w:t>
            </w:r>
          </w:p>
        </w:tc>
        <w:tc>
          <w:tcPr>
            <w:tcW w:w="1356" w:type="dxa"/>
            <w:shd w:val="clear" w:color="auto" w:fill="auto"/>
            <w:vAlign w:val="center"/>
          </w:tcPr>
          <w:p w:rsidR="0008771A" w:rsidRPr="00E118A2" w:rsidRDefault="0008771A" w:rsidP="0008771A">
            <w:pPr>
              <w:pStyle w:val="aff5"/>
            </w:pPr>
            <w:r w:rsidRPr="00E118A2">
              <w:t>2,0</w:t>
            </w: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10</w:t>
            </w:r>
          </w:p>
        </w:tc>
        <w:tc>
          <w:tcPr>
            <w:tcW w:w="3261" w:type="dxa"/>
            <w:shd w:val="clear" w:color="auto" w:fill="auto"/>
            <w:vAlign w:val="center"/>
          </w:tcPr>
          <w:p w:rsidR="0008771A" w:rsidRPr="00E118A2" w:rsidRDefault="0008771A" w:rsidP="0008771A">
            <w:pPr>
              <w:pStyle w:val="aff5"/>
            </w:pPr>
            <w:r w:rsidRPr="00E118A2">
              <w:t>Расстояниеот высшей точки проектируемого плечевого шва у основания шеидо линии талии спереди</w:t>
            </w:r>
          </w:p>
        </w:tc>
        <w:tc>
          <w:tcPr>
            <w:tcW w:w="1435" w:type="dxa"/>
            <w:shd w:val="clear" w:color="auto" w:fill="auto"/>
            <w:vAlign w:val="center"/>
          </w:tcPr>
          <w:p w:rsidR="0008771A" w:rsidRPr="00E118A2" w:rsidRDefault="0008771A" w:rsidP="0008771A">
            <w:pPr>
              <w:pStyle w:val="aff5"/>
            </w:pPr>
            <w:r w:rsidRPr="00E118A2">
              <w:t>Дтп2</w:t>
            </w:r>
          </w:p>
        </w:tc>
        <w:tc>
          <w:tcPr>
            <w:tcW w:w="1356" w:type="dxa"/>
            <w:shd w:val="clear" w:color="auto" w:fill="auto"/>
            <w:vAlign w:val="center"/>
          </w:tcPr>
          <w:p w:rsidR="0008771A" w:rsidRPr="00E118A2" w:rsidRDefault="0008771A" w:rsidP="0008771A">
            <w:pPr>
              <w:pStyle w:val="aff5"/>
            </w:pPr>
            <w:r w:rsidRPr="00E118A2">
              <w:t>44,4</w:t>
            </w:r>
          </w:p>
        </w:tc>
        <w:tc>
          <w:tcPr>
            <w:tcW w:w="1356" w:type="dxa"/>
            <w:shd w:val="clear" w:color="auto" w:fill="auto"/>
            <w:vAlign w:val="center"/>
          </w:tcPr>
          <w:p w:rsidR="0008771A" w:rsidRPr="00E118A2" w:rsidRDefault="0008771A" w:rsidP="0008771A">
            <w:pPr>
              <w:pStyle w:val="aff5"/>
            </w:pPr>
            <w:r w:rsidRPr="00E118A2">
              <w:t>3,5</w:t>
            </w: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11</w:t>
            </w:r>
          </w:p>
        </w:tc>
        <w:tc>
          <w:tcPr>
            <w:tcW w:w="3261" w:type="dxa"/>
            <w:shd w:val="clear" w:color="auto" w:fill="auto"/>
            <w:vAlign w:val="center"/>
          </w:tcPr>
          <w:p w:rsidR="0008771A" w:rsidRPr="00E118A2" w:rsidRDefault="0008771A" w:rsidP="0008771A">
            <w:pPr>
              <w:pStyle w:val="aff5"/>
            </w:pPr>
            <w:r w:rsidRPr="00E118A2">
              <w:t>Расстояние от высшей точки проектируемого плечевого шва у основания шеи до уровня задних углов подмышечных впадин</w:t>
            </w:r>
          </w:p>
        </w:tc>
        <w:tc>
          <w:tcPr>
            <w:tcW w:w="1435" w:type="dxa"/>
            <w:shd w:val="clear" w:color="auto" w:fill="auto"/>
            <w:vAlign w:val="center"/>
          </w:tcPr>
          <w:p w:rsidR="0008771A" w:rsidRPr="00E118A2" w:rsidRDefault="0008771A" w:rsidP="0008771A">
            <w:pPr>
              <w:pStyle w:val="aff5"/>
            </w:pPr>
            <w:r w:rsidRPr="00E118A2">
              <w:t>Впр2</w:t>
            </w:r>
          </w:p>
        </w:tc>
        <w:tc>
          <w:tcPr>
            <w:tcW w:w="1356" w:type="dxa"/>
            <w:shd w:val="clear" w:color="auto" w:fill="auto"/>
            <w:vAlign w:val="center"/>
          </w:tcPr>
          <w:p w:rsidR="0008771A" w:rsidRPr="00E118A2" w:rsidRDefault="0008771A" w:rsidP="0008771A">
            <w:pPr>
              <w:pStyle w:val="aff5"/>
            </w:pPr>
            <w:r w:rsidRPr="00E118A2">
              <w:t>21,5</w:t>
            </w:r>
          </w:p>
        </w:tc>
        <w:tc>
          <w:tcPr>
            <w:tcW w:w="1356" w:type="dxa"/>
            <w:shd w:val="clear" w:color="auto" w:fill="auto"/>
            <w:vAlign w:val="center"/>
          </w:tcPr>
          <w:p w:rsidR="0008771A" w:rsidRPr="00E118A2" w:rsidRDefault="0008771A" w:rsidP="0008771A">
            <w:pPr>
              <w:pStyle w:val="aff5"/>
            </w:pPr>
            <w:r w:rsidRPr="00E118A2">
              <w:t>4,0</w:t>
            </w: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12</w:t>
            </w:r>
          </w:p>
        </w:tc>
        <w:tc>
          <w:tcPr>
            <w:tcW w:w="3261" w:type="dxa"/>
            <w:shd w:val="clear" w:color="auto" w:fill="auto"/>
            <w:vAlign w:val="center"/>
          </w:tcPr>
          <w:p w:rsidR="0008771A" w:rsidRPr="00E118A2" w:rsidRDefault="0008771A" w:rsidP="0008771A">
            <w:pPr>
              <w:pStyle w:val="aff5"/>
            </w:pPr>
            <w:r w:rsidRPr="00E118A2">
              <w:t>Высота плеча косая</w:t>
            </w:r>
          </w:p>
        </w:tc>
        <w:tc>
          <w:tcPr>
            <w:tcW w:w="1435" w:type="dxa"/>
            <w:shd w:val="clear" w:color="auto" w:fill="auto"/>
            <w:vAlign w:val="center"/>
          </w:tcPr>
          <w:p w:rsidR="0008771A" w:rsidRPr="00E118A2" w:rsidRDefault="0008771A" w:rsidP="0008771A">
            <w:pPr>
              <w:pStyle w:val="aff5"/>
            </w:pPr>
            <w:r w:rsidRPr="00E118A2">
              <w:t>Впк2</w:t>
            </w:r>
          </w:p>
        </w:tc>
        <w:tc>
          <w:tcPr>
            <w:tcW w:w="1356" w:type="dxa"/>
            <w:shd w:val="clear" w:color="auto" w:fill="auto"/>
            <w:vAlign w:val="center"/>
          </w:tcPr>
          <w:p w:rsidR="0008771A" w:rsidRPr="00E118A2" w:rsidRDefault="0008771A" w:rsidP="0008771A">
            <w:pPr>
              <w:pStyle w:val="aff5"/>
            </w:pPr>
            <w:r w:rsidRPr="00E118A2">
              <w:t>43,2</w:t>
            </w:r>
          </w:p>
        </w:tc>
        <w:tc>
          <w:tcPr>
            <w:tcW w:w="1356" w:type="dxa"/>
            <w:shd w:val="clear" w:color="auto" w:fill="auto"/>
            <w:vAlign w:val="center"/>
          </w:tcPr>
          <w:p w:rsidR="0008771A" w:rsidRPr="00E118A2" w:rsidRDefault="0008771A" w:rsidP="0008771A">
            <w:pPr>
              <w:pStyle w:val="aff5"/>
            </w:pPr>
            <w:r w:rsidRPr="00E118A2">
              <w:t>3,5</w:t>
            </w: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13</w:t>
            </w:r>
          </w:p>
        </w:tc>
        <w:tc>
          <w:tcPr>
            <w:tcW w:w="3261" w:type="dxa"/>
            <w:shd w:val="clear" w:color="auto" w:fill="auto"/>
            <w:vAlign w:val="center"/>
          </w:tcPr>
          <w:p w:rsidR="0008771A" w:rsidRPr="00E118A2" w:rsidRDefault="0008771A" w:rsidP="0008771A">
            <w:pPr>
              <w:pStyle w:val="aff5"/>
            </w:pPr>
            <w:r w:rsidRPr="00E118A2">
              <w:t>Ширина спины</w:t>
            </w:r>
          </w:p>
        </w:tc>
        <w:tc>
          <w:tcPr>
            <w:tcW w:w="1435" w:type="dxa"/>
            <w:shd w:val="clear" w:color="auto" w:fill="auto"/>
            <w:vAlign w:val="center"/>
          </w:tcPr>
          <w:p w:rsidR="0008771A" w:rsidRPr="00E118A2" w:rsidRDefault="0008771A" w:rsidP="0008771A">
            <w:pPr>
              <w:pStyle w:val="aff5"/>
            </w:pPr>
            <w:r w:rsidRPr="00E118A2">
              <w:t>Шс</w:t>
            </w:r>
          </w:p>
        </w:tc>
        <w:tc>
          <w:tcPr>
            <w:tcW w:w="1356" w:type="dxa"/>
            <w:shd w:val="clear" w:color="auto" w:fill="auto"/>
            <w:vAlign w:val="center"/>
          </w:tcPr>
          <w:p w:rsidR="0008771A" w:rsidRPr="00E118A2" w:rsidRDefault="0008771A" w:rsidP="0008771A">
            <w:pPr>
              <w:pStyle w:val="aff5"/>
            </w:pPr>
            <w:r w:rsidRPr="00E118A2">
              <w:t>18,3</w:t>
            </w:r>
          </w:p>
        </w:tc>
        <w:tc>
          <w:tcPr>
            <w:tcW w:w="1356" w:type="dxa"/>
            <w:shd w:val="clear" w:color="auto" w:fill="auto"/>
            <w:vAlign w:val="center"/>
          </w:tcPr>
          <w:p w:rsidR="0008771A" w:rsidRPr="00E118A2" w:rsidRDefault="0008771A" w:rsidP="0008771A">
            <w:pPr>
              <w:pStyle w:val="aff5"/>
            </w:pP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14</w:t>
            </w:r>
          </w:p>
        </w:tc>
        <w:tc>
          <w:tcPr>
            <w:tcW w:w="3261" w:type="dxa"/>
            <w:shd w:val="clear" w:color="auto" w:fill="auto"/>
            <w:vAlign w:val="center"/>
          </w:tcPr>
          <w:p w:rsidR="0008771A" w:rsidRDefault="0008771A" w:rsidP="0008771A">
            <w:pPr>
              <w:pStyle w:val="aff5"/>
            </w:pPr>
            <w:r w:rsidRPr="00E118A2">
              <w:t>Ширина плечевого ската</w:t>
            </w:r>
          </w:p>
          <w:p w:rsidR="0008771A" w:rsidRPr="00E118A2" w:rsidRDefault="0008771A" w:rsidP="0008771A">
            <w:pPr>
              <w:pStyle w:val="aff5"/>
            </w:pPr>
          </w:p>
        </w:tc>
        <w:tc>
          <w:tcPr>
            <w:tcW w:w="1435" w:type="dxa"/>
            <w:shd w:val="clear" w:color="auto" w:fill="auto"/>
            <w:vAlign w:val="center"/>
          </w:tcPr>
          <w:p w:rsidR="0008771A" w:rsidRPr="00E118A2" w:rsidRDefault="0008771A" w:rsidP="0008771A">
            <w:pPr>
              <w:pStyle w:val="aff5"/>
            </w:pPr>
            <w:r w:rsidRPr="00E118A2">
              <w:t>Шп</w:t>
            </w:r>
          </w:p>
        </w:tc>
        <w:tc>
          <w:tcPr>
            <w:tcW w:w="1356" w:type="dxa"/>
            <w:shd w:val="clear" w:color="auto" w:fill="auto"/>
            <w:vAlign w:val="center"/>
          </w:tcPr>
          <w:p w:rsidR="0008771A" w:rsidRPr="00E118A2" w:rsidRDefault="0008771A" w:rsidP="0008771A">
            <w:pPr>
              <w:pStyle w:val="aff5"/>
            </w:pPr>
            <w:r w:rsidRPr="00E118A2">
              <w:t>13,3</w:t>
            </w:r>
          </w:p>
        </w:tc>
        <w:tc>
          <w:tcPr>
            <w:tcW w:w="1356" w:type="dxa"/>
            <w:shd w:val="clear" w:color="auto" w:fill="auto"/>
            <w:vAlign w:val="center"/>
          </w:tcPr>
          <w:p w:rsidR="0008771A" w:rsidRPr="00E118A2" w:rsidRDefault="0008771A" w:rsidP="0008771A">
            <w:pPr>
              <w:pStyle w:val="aff5"/>
            </w:pPr>
            <w:r w:rsidRPr="00E118A2">
              <w:t>3,0</w:t>
            </w: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15</w:t>
            </w:r>
          </w:p>
        </w:tc>
        <w:tc>
          <w:tcPr>
            <w:tcW w:w="3261" w:type="dxa"/>
            <w:shd w:val="clear" w:color="auto" w:fill="auto"/>
            <w:vAlign w:val="center"/>
          </w:tcPr>
          <w:p w:rsidR="0008771A" w:rsidRPr="00E118A2" w:rsidRDefault="0008771A" w:rsidP="0008771A">
            <w:pPr>
              <w:pStyle w:val="aff5"/>
            </w:pPr>
            <w:r w:rsidRPr="00E118A2">
              <w:t>Обхват плеча</w:t>
            </w:r>
          </w:p>
        </w:tc>
        <w:tc>
          <w:tcPr>
            <w:tcW w:w="1435" w:type="dxa"/>
            <w:shd w:val="clear" w:color="auto" w:fill="auto"/>
            <w:vAlign w:val="center"/>
          </w:tcPr>
          <w:p w:rsidR="0008771A" w:rsidRPr="00E118A2" w:rsidRDefault="0008771A" w:rsidP="0008771A">
            <w:pPr>
              <w:pStyle w:val="aff5"/>
            </w:pPr>
            <w:r w:rsidRPr="00E118A2">
              <w:t>Оп</w:t>
            </w:r>
          </w:p>
        </w:tc>
        <w:tc>
          <w:tcPr>
            <w:tcW w:w="1356" w:type="dxa"/>
            <w:shd w:val="clear" w:color="auto" w:fill="auto"/>
            <w:vAlign w:val="center"/>
          </w:tcPr>
          <w:p w:rsidR="0008771A" w:rsidRPr="00E118A2" w:rsidRDefault="0008771A" w:rsidP="0008771A">
            <w:pPr>
              <w:pStyle w:val="aff5"/>
            </w:pPr>
            <w:r w:rsidRPr="00E118A2">
              <w:t>30,3</w:t>
            </w:r>
          </w:p>
        </w:tc>
        <w:tc>
          <w:tcPr>
            <w:tcW w:w="1356" w:type="dxa"/>
            <w:shd w:val="clear" w:color="auto" w:fill="auto"/>
            <w:vAlign w:val="center"/>
          </w:tcPr>
          <w:p w:rsidR="0008771A" w:rsidRPr="00E118A2" w:rsidRDefault="0008771A" w:rsidP="0008771A">
            <w:pPr>
              <w:pStyle w:val="aff5"/>
            </w:pPr>
            <w:r w:rsidRPr="00E118A2">
              <w:t>12,0</w:t>
            </w:r>
          </w:p>
        </w:tc>
        <w:tc>
          <w:tcPr>
            <w:tcW w:w="890"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737" w:type="dxa"/>
            <w:shd w:val="clear" w:color="auto" w:fill="auto"/>
            <w:vAlign w:val="center"/>
          </w:tcPr>
          <w:p w:rsidR="0008771A" w:rsidRPr="00E118A2" w:rsidRDefault="0008771A" w:rsidP="0008771A">
            <w:pPr>
              <w:pStyle w:val="aff5"/>
            </w:pPr>
            <w:r w:rsidRPr="00E118A2">
              <w:t>16</w:t>
            </w:r>
          </w:p>
        </w:tc>
        <w:tc>
          <w:tcPr>
            <w:tcW w:w="3261" w:type="dxa"/>
            <w:shd w:val="clear" w:color="auto" w:fill="auto"/>
            <w:vAlign w:val="center"/>
          </w:tcPr>
          <w:p w:rsidR="0008771A" w:rsidRPr="00E118A2" w:rsidRDefault="0008771A" w:rsidP="0008771A">
            <w:pPr>
              <w:pStyle w:val="aff5"/>
            </w:pPr>
            <w:r w:rsidRPr="00E118A2">
              <w:t>Длина руки до линии обхвата запястья</w:t>
            </w:r>
          </w:p>
        </w:tc>
        <w:tc>
          <w:tcPr>
            <w:tcW w:w="1435" w:type="dxa"/>
            <w:shd w:val="clear" w:color="auto" w:fill="auto"/>
            <w:vAlign w:val="center"/>
          </w:tcPr>
          <w:p w:rsidR="0008771A" w:rsidRPr="00E118A2" w:rsidRDefault="0008771A" w:rsidP="0008771A">
            <w:pPr>
              <w:pStyle w:val="aff5"/>
            </w:pPr>
            <w:r w:rsidRPr="00E118A2">
              <w:t>Др. зап</w:t>
            </w:r>
          </w:p>
        </w:tc>
        <w:tc>
          <w:tcPr>
            <w:tcW w:w="1356" w:type="dxa"/>
            <w:shd w:val="clear" w:color="auto" w:fill="auto"/>
            <w:vAlign w:val="center"/>
          </w:tcPr>
          <w:p w:rsidR="0008771A" w:rsidRPr="00E118A2" w:rsidRDefault="0008771A" w:rsidP="0008771A">
            <w:pPr>
              <w:pStyle w:val="aff5"/>
            </w:pPr>
            <w:r w:rsidRPr="00E118A2">
              <w:t>58</w:t>
            </w:r>
          </w:p>
        </w:tc>
        <w:tc>
          <w:tcPr>
            <w:tcW w:w="1356" w:type="dxa"/>
            <w:shd w:val="clear" w:color="auto" w:fill="auto"/>
            <w:vAlign w:val="center"/>
          </w:tcPr>
          <w:p w:rsidR="0008771A" w:rsidRPr="00E118A2" w:rsidRDefault="0008771A" w:rsidP="0008771A">
            <w:pPr>
              <w:pStyle w:val="aff5"/>
            </w:pPr>
            <w:r w:rsidRPr="00E118A2">
              <w:t>5</w:t>
            </w:r>
          </w:p>
        </w:tc>
        <w:tc>
          <w:tcPr>
            <w:tcW w:w="890" w:type="dxa"/>
            <w:shd w:val="clear" w:color="auto" w:fill="auto"/>
            <w:vAlign w:val="center"/>
          </w:tcPr>
          <w:p w:rsidR="0008771A" w:rsidRPr="00E118A2" w:rsidRDefault="0008771A" w:rsidP="0008771A">
            <w:pPr>
              <w:pStyle w:val="aff5"/>
            </w:pPr>
          </w:p>
        </w:tc>
      </w:tr>
    </w:tbl>
    <w:p w:rsidR="0008771A" w:rsidRPr="00E118A2" w:rsidRDefault="0008771A" w:rsidP="0008771A"/>
    <w:p w:rsidR="0008771A" w:rsidRPr="00E118A2" w:rsidRDefault="0008771A" w:rsidP="0008771A">
      <w:r w:rsidRPr="00E118A2">
        <w:t>Таблица 23</w:t>
      </w:r>
    </w:p>
    <w:p w:rsidR="0008771A" w:rsidRPr="00E118A2" w:rsidRDefault="0008771A" w:rsidP="0091712F">
      <w:pPr>
        <w:ind w:left="708" w:firstLine="12"/>
      </w:pPr>
      <w:r w:rsidRPr="00E118A2">
        <w:t>Расход материалов и площадь лекал на зимнее пальто при настилании полотен</w:t>
      </w:r>
      <w:r>
        <w:t xml:space="preserve"> (</w:t>
      </w:r>
      <w:r w:rsidRPr="00E118A2">
        <w:t xml:space="preserve">вид настилания)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4"/>
        <w:gridCol w:w="996"/>
        <w:gridCol w:w="850"/>
        <w:gridCol w:w="1559"/>
        <w:gridCol w:w="1036"/>
        <w:gridCol w:w="1078"/>
        <w:gridCol w:w="1684"/>
        <w:gridCol w:w="1099"/>
      </w:tblGrid>
      <w:tr w:rsidR="0008771A" w:rsidRPr="00E118A2" w:rsidTr="00F35181">
        <w:trPr>
          <w:trHeight w:val="501"/>
          <w:jc w:val="center"/>
        </w:trPr>
        <w:tc>
          <w:tcPr>
            <w:tcW w:w="624" w:type="dxa"/>
            <w:shd w:val="clear" w:color="auto" w:fill="auto"/>
            <w:vAlign w:val="center"/>
          </w:tcPr>
          <w:p w:rsidR="0008771A" w:rsidRPr="00E118A2" w:rsidRDefault="0008771A" w:rsidP="0008771A">
            <w:pPr>
              <w:pStyle w:val="aff5"/>
            </w:pPr>
            <w:r w:rsidRPr="00E118A2">
              <w:t>Рост</w:t>
            </w:r>
          </w:p>
        </w:tc>
        <w:tc>
          <w:tcPr>
            <w:tcW w:w="1846" w:type="dxa"/>
            <w:gridSpan w:val="2"/>
            <w:shd w:val="clear" w:color="auto" w:fill="auto"/>
            <w:vAlign w:val="center"/>
          </w:tcPr>
          <w:p w:rsidR="0008771A" w:rsidRPr="00E118A2" w:rsidRDefault="0008771A" w:rsidP="0008771A">
            <w:pPr>
              <w:pStyle w:val="aff5"/>
            </w:pPr>
            <w:r w:rsidRPr="00E118A2">
              <w:t>Длина в готовом виде</w:t>
            </w:r>
            <w:r>
              <w:t>, с</w:t>
            </w:r>
            <w:r w:rsidRPr="00E118A2">
              <w:t>м</w:t>
            </w:r>
          </w:p>
        </w:tc>
        <w:tc>
          <w:tcPr>
            <w:tcW w:w="1559" w:type="dxa"/>
            <w:shd w:val="clear" w:color="auto" w:fill="auto"/>
            <w:vAlign w:val="center"/>
          </w:tcPr>
          <w:p w:rsidR="0008771A" w:rsidRPr="00E118A2" w:rsidRDefault="0008771A" w:rsidP="0008771A">
            <w:pPr>
              <w:pStyle w:val="aff5"/>
            </w:pPr>
            <w:r w:rsidRPr="00E118A2">
              <w:t>Вид ткани</w:t>
            </w:r>
          </w:p>
        </w:tc>
        <w:tc>
          <w:tcPr>
            <w:tcW w:w="1036" w:type="dxa"/>
            <w:shd w:val="clear" w:color="auto" w:fill="auto"/>
            <w:vAlign w:val="center"/>
          </w:tcPr>
          <w:p w:rsidR="0008771A" w:rsidRPr="00E118A2" w:rsidRDefault="0008771A" w:rsidP="0008771A">
            <w:pPr>
              <w:pStyle w:val="aff5"/>
            </w:pPr>
            <w:r w:rsidRPr="00E118A2">
              <w:t>Ширина ткани с кромкой</w:t>
            </w:r>
          </w:p>
        </w:tc>
        <w:tc>
          <w:tcPr>
            <w:tcW w:w="1078" w:type="dxa"/>
            <w:shd w:val="clear" w:color="auto" w:fill="auto"/>
            <w:vAlign w:val="center"/>
          </w:tcPr>
          <w:p w:rsidR="0008771A" w:rsidRPr="00E118A2" w:rsidRDefault="0008771A" w:rsidP="0008771A">
            <w:pPr>
              <w:pStyle w:val="aff5"/>
            </w:pPr>
            <w:r w:rsidRPr="00E118A2">
              <w:t>Площадь лекал</w:t>
            </w:r>
            <w:r>
              <w:t>, с</w:t>
            </w:r>
            <w:r w:rsidRPr="00E118A2">
              <w:t>м</w:t>
            </w:r>
          </w:p>
        </w:tc>
        <w:tc>
          <w:tcPr>
            <w:tcW w:w="1684" w:type="dxa"/>
            <w:shd w:val="clear" w:color="auto" w:fill="auto"/>
            <w:vAlign w:val="center"/>
          </w:tcPr>
          <w:p w:rsidR="0008771A" w:rsidRPr="00E118A2" w:rsidRDefault="0008771A" w:rsidP="0008771A">
            <w:pPr>
              <w:pStyle w:val="aff5"/>
            </w:pPr>
            <w:r w:rsidRPr="00E118A2">
              <w:t xml:space="preserve">Межлекальные выподы, а,% </w:t>
            </w:r>
          </w:p>
        </w:tc>
        <w:tc>
          <w:tcPr>
            <w:tcW w:w="1099" w:type="dxa"/>
            <w:shd w:val="clear" w:color="auto" w:fill="auto"/>
            <w:vAlign w:val="center"/>
          </w:tcPr>
          <w:p w:rsidR="0008771A" w:rsidRPr="00E118A2" w:rsidRDefault="0008771A" w:rsidP="0008771A">
            <w:pPr>
              <w:pStyle w:val="aff5"/>
            </w:pPr>
            <w:r w:rsidRPr="00E118A2">
              <w:t>Норма расхода материалов см</w:t>
            </w:r>
          </w:p>
        </w:tc>
      </w:tr>
      <w:tr w:rsidR="0008771A" w:rsidRPr="00E118A2" w:rsidTr="00F35181">
        <w:trPr>
          <w:trHeight w:val="61"/>
          <w:jc w:val="center"/>
        </w:trPr>
        <w:tc>
          <w:tcPr>
            <w:tcW w:w="624" w:type="dxa"/>
            <w:shd w:val="clear" w:color="auto" w:fill="auto"/>
            <w:vAlign w:val="center"/>
          </w:tcPr>
          <w:p w:rsidR="0008771A" w:rsidRPr="00E118A2" w:rsidRDefault="0008771A" w:rsidP="0008771A">
            <w:pPr>
              <w:pStyle w:val="aff5"/>
            </w:pPr>
          </w:p>
        </w:tc>
        <w:tc>
          <w:tcPr>
            <w:tcW w:w="996" w:type="dxa"/>
            <w:shd w:val="clear" w:color="auto" w:fill="auto"/>
            <w:vAlign w:val="center"/>
          </w:tcPr>
          <w:p w:rsidR="0008771A" w:rsidRPr="00E118A2" w:rsidRDefault="0008771A" w:rsidP="0008771A">
            <w:pPr>
              <w:pStyle w:val="aff5"/>
            </w:pPr>
            <w:r w:rsidRPr="00E118A2">
              <w:t>изделия</w:t>
            </w:r>
          </w:p>
        </w:tc>
        <w:tc>
          <w:tcPr>
            <w:tcW w:w="850" w:type="dxa"/>
            <w:shd w:val="clear" w:color="auto" w:fill="auto"/>
            <w:vAlign w:val="center"/>
          </w:tcPr>
          <w:p w:rsidR="0008771A" w:rsidRPr="00E118A2" w:rsidRDefault="0008771A" w:rsidP="0008771A">
            <w:pPr>
              <w:pStyle w:val="aff5"/>
            </w:pPr>
            <w:r w:rsidRPr="00E118A2">
              <w:t>рукава</w:t>
            </w:r>
          </w:p>
        </w:tc>
        <w:tc>
          <w:tcPr>
            <w:tcW w:w="1559" w:type="dxa"/>
            <w:shd w:val="clear" w:color="auto" w:fill="auto"/>
            <w:vAlign w:val="center"/>
          </w:tcPr>
          <w:p w:rsidR="0008771A" w:rsidRPr="00E118A2" w:rsidRDefault="0008771A" w:rsidP="0008771A">
            <w:pPr>
              <w:pStyle w:val="aff5"/>
            </w:pPr>
          </w:p>
        </w:tc>
        <w:tc>
          <w:tcPr>
            <w:tcW w:w="1036" w:type="dxa"/>
            <w:shd w:val="clear" w:color="auto" w:fill="auto"/>
            <w:vAlign w:val="center"/>
          </w:tcPr>
          <w:p w:rsidR="0008771A" w:rsidRPr="00E118A2" w:rsidRDefault="0008771A" w:rsidP="0008771A">
            <w:pPr>
              <w:pStyle w:val="aff5"/>
            </w:pPr>
          </w:p>
        </w:tc>
        <w:tc>
          <w:tcPr>
            <w:tcW w:w="1078" w:type="dxa"/>
            <w:shd w:val="clear" w:color="auto" w:fill="auto"/>
            <w:vAlign w:val="center"/>
          </w:tcPr>
          <w:p w:rsidR="0008771A" w:rsidRPr="00E118A2" w:rsidRDefault="0008771A" w:rsidP="0008771A">
            <w:pPr>
              <w:pStyle w:val="aff5"/>
            </w:pPr>
          </w:p>
        </w:tc>
        <w:tc>
          <w:tcPr>
            <w:tcW w:w="1684" w:type="dxa"/>
            <w:shd w:val="clear" w:color="auto" w:fill="auto"/>
            <w:vAlign w:val="center"/>
          </w:tcPr>
          <w:p w:rsidR="0008771A" w:rsidRPr="00E118A2" w:rsidRDefault="0008771A" w:rsidP="0008771A">
            <w:pPr>
              <w:pStyle w:val="aff5"/>
            </w:pPr>
          </w:p>
        </w:tc>
        <w:tc>
          <w:tcPr>
            <w:tcW w:w="1099" w:type="dxa"/>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624" w:type="dxa"/>
            <w:shd w:val="clear" w:color="auto" w:fill="auto"/>
            <w:vAlign w:val="center"/>
          </w:tcPr>
          <w:p w:rsidR="0008771A" w:rsidRPr="00E118A2" w:rsidRDefault="0008771A" w:rsidP="0008771A">
            <w:pPr>
              <w:pStyle w:val="aff5"/>
            </w:pPr>
            <w:r w:rsidRPr="00E118A2">
              <w:t>164</w:t>
            </w:r>
          </w:p>
        </w:tc>
        <w:tc>
          <w:tcPr>
            <w:tcW w:w="996" w:type="dxa"/>
            <w:shd w:val="clear" w:color="auto" w:fill="auto"/>
            <w:vAlign w:val="center"/>
          </w:tcPr>
          <w:p w:rsidR="0008771A" w:rsidRPr="00E118A2" w:rsidRDefault="0008771A" w:rsidP="0008771A">
            <w:pPr>
              <w:pStyle w:val="aff5"/>
            </w:pPr>
            <w:r w:rsidRPr="00E118A2">
              <w:t>110</w:t>
            </w:r>
          </w:p>
        </w:tc>
        <w:tc>
          <w:tcPr>
            <w:tcW w:w="850" w:type="dxa"/>
            <w:shd w:val="clear" w:color="auto" w:fill="auto"/>
            <w:vAlign w:val="center"/>
          </w:tcPr>
          <w:p w:rsidR="0008771A" w:rsidRPr="00E118A2" w:rsidRDefault="0008771A" w:rsidP="0008771A">
            <w:pPr>
              <w:pStyle w:val="aff5"/>
            </w:pPr>
            <w:r w:rsidRPr="00E118A2">
              <w:t>60</w:t>
            </w:r>
          </w:p>
        </w:tc>
        <w:tc>
          <w:tcPr>
            <w:tcW w:w="1559" w:type="dxa"/>
            <w:shd w:val="clear" w:color="auto" w:fill="auto"/>
            <w:vAlign w:val="center"/>
          </w:tcPr>
          <w:p w:rsidR="0008771A" w:rsidRPr="00E118A2" w:rsidRDefault="0008771A" w:rsidP="0008771A">
            <w:pPr>
              <w:pStyle w:val="aff5"/>
            </w:pPr>
            <w:r w:rsidRPr="00E118A2">
              <w:t>основная</w:t>
            </w:r>
          </w:p>
        </w:tc>
        <w:tc>
          <w:tcPr>
            <w:tcW w:w="1036" w:type="dxa"/>
            <w:shd w:val="clear" w:color="auto" w:fill="auto"/>
            <w:vAlign w:val="center"/>
          </w:tcPr>
          <w:p w:rsidR="0008771A" w:rsidRPr="00E118A2" w:rsidRDefault="0008771A" w:rsidP="0008771A">
            <w:pPr>
              <w:pStyle w:val="aff5"/>
            </w:pPr>
            <w:r w:rsidRPr="00E118A2">
              <w:t>150</w:t>
            </w:r>
          </w:p>
        </w:tc>
        <w:tc>
          <w:tcPr>
            <w:tcW w:w="1078" w:type="dxa"/>
            <w:shd w:val="clear" w:color="auto" w:fill="auto"/>
            <w:vAlign w:val="center"/>
          </w:tcPr>
          <w:p w:rsidR="0008771A" w:rsidRPr="00E118A2" w:rsidRDefault="0008771A" w:rsidP="0008771A">
            <w:pPr>
              <w:pStyle w:val="aff5"/>
            </w:pPr>
            <w:r w:rsidRPr="00E118A2">
              <w:t>620</w:t>
            </w:r>
          </w:p>
        </w:tc>
        <w:tc>
          <w:tcPr>
            <w:tcW w:w="1684" w:type="dxa"/>
            <w:shd w:val="clear" w:color="auto" w:fill="auto"/>
            <w:vAlign w:val="center"/>
          </w:tcPr>
          <w:p w:rsidR="0008771A" w:rsidRPr="00E118A2" w:rsidRDefault="0008771A" w:rsidP="0008771A">
            <w:pPr>
              <w:pStyle w:val="aff5"/>
            </w:pPr>
            <w:r w:rsidRPr="00E118A2">
              <w:t>12</w:t>
            </w:r>
          </w:p>
        </w:tc>
        <w:tc>
          <w:tcPr>
            <w:tcW w:w="1099" w:type="dxa"/>
            <w:shd w:val="clear" w:color="auto" w:fill="auto"/>
            <w:vAlign w:val="center"/>
          </w:tcPr>
          <w:p w:rsidR="0008771A" w:rsidRPr="00E118A2" w:rsidRDefault="0008771A" w:rsidP="0008771A">
            <w:pPr>
              <w:pStyle w:val="aff5"/>
            </w:pPr>
            <w:r w:rsidRPr="00E118A2">
              <w:t>2,35</w:t>
            </w:r>
          </w:p>
        </w:tc>
      </w:tr>
      <w:tr w:rsidR="0008771A" w:rsidRPr="00E118A2" w:rsidTr="00F35181">
        <w:trPr>
          <w:trHeight w:val="61"/>
          <w:jc w:val="center"/>
        </w:trPr>
        <w:tc>
          <w:tcPr>
            <w:tcW w:w="624" w:type="dxa"/>
            <w:shd w:val="clear" w:color="auto" w:fill="auto"/>
            <w:vAlign w:val="center"/>
          </w:tcPr>
          <w:p w:rsidR="0008771A" w:rsidRPr="00E118A2" w:rsidRDefault="0008771A" w:rsidP="0008771A">
            <w:pPr>
              <w:pStyle w:val="aff5"/>
            </w:pPr>
          </w:p>
        </w:tc>
        <w:tc>
          <w:tcPr>
            <w:tcW w:w="996" w:type="dxa"/>
            <w:shd w:val="clear" w:color="auto" w:fill="auto"/>
            <w:vAlign w:val="center"/>
          </w:tcPr>
          <w:p w:rsidR="0008771A" w:rsidRPr="00E118A2" w:rsidRDefault="0008771A" w:rsidP="0008771A">
            <w:pPr>
              <w:pStyle w:val="aff5"/>
            </w:pPr>
          </w:p>
        </w:tc>
        <w:tc>
          <w:tcPr>
            <w:tcW w:w="850" w:type="dxa"/>
            <w:shd w:val="clear" w:color="auto" w:fill="auto"/>
            <w:vAlign w:val="center"/>
          </w:tcPr>
          <w:p w:rsidR="0008771A" w:rsidRPr="00E118A2" w:rsidRDefault="0008771A" w:rsidP="0008771A">
            <w:pPr>
              <w:pStyle w:val="aff5"/>
            </w:pPr>
          </w:p>
        </w:tc>
        <w:tc>
          <w:tcPr>
            <w:tcW w:w="1559" w:type="dxa"/>
            <w:shd w:val="clear" w:color="auto" w:fill="auto"/>
            <w:vAlign w:val="center"/>
          </w:tcPr>
          <w:p w:rsidR="0008771A" w:rsidRPr="00E118A2" w:rsidRDefault="0008771A" w:rsidP="0008771A">
            <w:pPr>
              <w:pStyle w:val="aff5"/>
            </w:pPr>
            <w:r w:rsidRPr="00E118A2">
              <w:t>подкладочная</w:t>
            </w:r>
          </w:p>
        </w:tc>
        <w:tc>
          <w:tcPr>
            <w:tcW w:w="1036" w:type="dxa"/>
            <w:shd w:val="clear" w:color="auto" w:fill="auto"/>
            <w:vAlign w:val="center"/>
          </w:tcPr>
          <w:p w:rsidR="0008771A" w:rsidRPr="00E118A2" w:rsidRDefault="0008771A" w:rsidP="0008771A">
            <w:pPr>
              <w:pStyle w:val="aff5"/>
            </w:pPr>
            <w:r w:rsidRPr="00E118A2">
              <w:t>140</w:t>
            </w:r>
          </w:p>
        </w:tc>
        <w:tc>
          <w:tcPr>
            <w:tcW w:w="1078" w:type="dxa"/>
            <w:shd w:val="clear" w:color="auto" w:fill="auto"/>
            <w:vAlign w:val="center"/>
          </w:tcPr>
          <w:p w:rsidR="0008771A" w:rsidRPr="00E118A2" w:rsidRDefault="0008771A" w:rsidP="0008771A">
            <w:pPr>
              <w:pStyle w:val="aff5"/>
            </w:pPr>
            <w:r w:rsidRPr="00E118A2">
              <w:t>426</w:t>
            </w:r>
          </w:p>
        </w:tc>
        <w:tc>
          <w:tcPr>
            <w:tcW w:w="1684" w:type="dxa"/>
            <w:shd w:val="clear" w:color="auto" w:fill="auto"/>
            <w:vAlign w:val="center"/>
          </w:tcPr>
          <w:p w:rsidR="0008771A" w:rsidRPr="00E118A2" w:rsidRDefault="0008771A" w:rsidP="0008771A">
            <w:pPr>
              <w:pStyle w:val="aff5"/>
            </w:pPr>
            <w:r w:rsidRPr="00E118A2">
              <w:t>12</w:t>
            </w:r>
          </w:p>
        </w:tc>
        <w:tc>
          <w:tcPr>
            <w:tcW w:w="1099" w:type="dxa"/>
            <w:shd w:val="clear" w:color="auto" w:fill="auto"/>
            <w:vAlign w:val="center"/>
          </w:tcPr>
          <w:p w:rsidR="0008771A" w:rsidRPr="00E118A2" w:rsidRDefault="0008771A" w:rsidP="0008771A">
            <w:pPr>
              <w:pStyle w:val="aff5"/>
            </w:pPr>
            <w:r w:rsidRPr="00E118A2">
              <w:t>1,87</w:t>
            </w:r>
          </w:p>
        </w:tc>
      </w:tr>
      <w:tr w:rsidR="0008771A" w:rsidRPr="00E118A2" w:rsidTr="00F35181">
        <w:trPr>
          <w:trHeight w:val="61"/>
          <w:jc w:val="center"/>
        </w:trPr>
        <w:tc>
          <w:tcPr>
            <w:tcW w:w="624" w:type="dxa"/>
            <w:shd w:val="clear" w:color="auto" w:fill="auto"/>
            <w:vAlign w:val="center"/>
          </w:tcPr>
          <w:p w:rsidR="0008771A" w:rsidRPr="00E118A2" w:rsidRDefault="0008771A" w:rsidP="0008771A">
            <w:pPr>
              <w:pStyle w:val="aff5"/>
            </w:pPr>
          </w:p>
        </w:tc>
        <w:tc>
          <w:tcPr>
            <w:tcW w:w="996" w:type="dxa"/>
            <w:shd w:val="clear" w:color="auto" w:fill="auto"/>
            <w:vAlign w:val="center"/>
          </w:tcPr>
          <w:p w:rsidR="0008771A" w:rsidRPr="00E118A2" w:rsidRDefault="0008771A" w:rsidP="0008771A">
            <w:pPr>
              <w:pStyle w:val="aff5"/>
            </w:pPr>
          </w:p>
        </w:tc>
        <w:tc>
          <w:tcPr>
            <w:tcW w:w="850" w:type="dxa"/>
            <w:shd w:val="clear" w:color="auto" w:fill="auto"/>
            <w:vAlign w:val="center"/>
          </w:tcPr>
          <w:p w:rsidR="0008771A" w:rsidRPr="00E118A2" w:rsidRDefault="0008771A" w:rsidP="0008771A">
            <w:pPr>
              <w:pStyle w:val="aff5"/>
            </w:pPr>
          </w:p>
        </w:tc>
        <w:tc>
          <w:tcPr>
            <w:tcW w:w="1559" w:type="dxa"/>
            <w:shd w:val="clear" w:color="auto" w:fill="auto"/>
            <w:vAlign w:val="center"/>
          </w:tcPr>
          <w:p w:rsidR="0008771A" w:rsidRPr="00E118A2" w:rsidRDefault="0008771A" w:rsidP="0008771A">
            <w:pPr>
              <w:pStyle w:val="aff5"/>
            </w:pPr>
            <w:r w:rsidRPr="00E118A2">
              <w:t xml:space="preserve">прокладочная </w:t>
            </w:r>
          </w:p>
        </w:tc>
        <w:tc>
          <w:tcPr>
            <w:tcW w:w="1036" w:type="dxa"/>
            <w:shd w:val="clear" w:color="auto" w:fill="auto"/>
            <w:vAlign w:val="center"/>
          </w:tcPr>
          <w:p w:rsidR="0008771A" w:rsidRPr="00E118A2" w:rsidRDefault="0008771A" w:rsidP="0008771A">
            <w:pPr>
              <w:pStyle w:val="aff5"/>
            </w:pPr>
            <w:r w:rsidRPr="00E118A2">
              <w:t>150</w:t>
            </w:r>
          </w:p>
        </w:tc>
        <w:tc>
          <w:tcPr>
            <w:tcW w:w="1078" w:type="dxa"/>
            <w:shd w:val="clear" w:color="auto" w:fill="auto"/>
            <w:vAlign w:val="center"/>
          </w:tcPr>
          <w:p w:rsidR="0008771A" w:rsidRPr="00E118A2" w:rsidRDefault="0008771A" w:rsidP="0008771A">
            <w:pPr>
              <w:pStyle w:val="aff5"/>
            </w:pPr>
            <w:r w:rsidRPr="00E118A2">
              <w:t>280</w:t>
            </w:r>
          </w:p>
        </w:tc>
        <w:tc>
          <w:tcPr>
            <w:tcW w:w="1684" w:type="dxa"/>
            <w:shd w:val="clear" w:color="auto" w:fill="auto"/>
            <w:vAlign w:val="center"/>
          </w:tcPr>
          <w:p w:rsidR="0008771A" w:rsidRPr="00E118A2" w:rsidRDefault="0008771A" w:rsidP="0008771A">
            <w:pPr>
              <w:pStyle w:val="aff5"/>
            </w:pPr>
            <w:r w:rsidRPr="00E118A2">
              <w:t>18</w:t>
            </w:r>
          </w:p>
        </w:tc>
        <w:tc>
          <w:tcPr>
            <w:tcW w:w="1099" w:type="dxa"/>
            <w:shd w:val="clear" w:color="auto" w:fill="auto"/>
            <w:vAlign w:val="center"/>
          </w:tcPr>
          <w:p w:rsidR="0008771A" w:rsidRPr="00E118A2" w:rsidRDefault="0008771A" w:rsidP="0008771A">
            <w:pPr>
              <w:pStyle w:val="aff5"/>
            </w:pPr>
            <w:r w:rsidRPr="00E118A2">
              <w:t>1,22</w:t>
            </w:r>
          </w:p>
        </w:tc>
      </w:tr>
      <w:tr w:rsidR="0008771A" w:rsidRPr="00E118A2" w:rsidTr="00F35181">
        <w:trPr>
          <w:trHeight w:val="61"/>
          <w:jc w:val="center"/>
        </w:trPr>
        <w:tc>
          <w:tcPr>
            <w:tcW w:w="624" w:type="dxa"/>
            <w:shd w:val="clear" w:color="auto" w:fill="auto"/>
            <w:vAlign w:val="center"/>
          </w:tcPr>
          <w:p w:rsidR="0008771A" w:rsidRPr="00E118A2" w:rsidRDefault="0008771A" w:rsidP="0008771A">
            <w:pPr>
              <w:pStyle w:val="aff5"/>
            </w:pPr>
          </w:p>
        </w:tc>
        <w:tc>
          <w:tcPr>
            <w:tcW w:w="996" w:type="dxa"/>
            <w:shd w:val="clear" w:color="auto" w:fill="auto"/>
            <w:vAlign w:val="center"/>
          </w:tcPr>
          <w:p w:rsidR="0008771A" w:rsidRPr="00E118A2" w:rsidRDefault="0008771A" w:rsidP="0008771A">
            <w:pPr>
              <w:pStyle w:val="aff5"/>
            </w:pPr>
          </w:p>
        </w:tc>
        <w:tc>
          <w:tcPr>
            <w:tcW w:w="850" w:type="dxa"/>
            <w:shd w:val="clear" w:color="auto" w:fill="auto"/>
            <w:vAlign w:val="center"/>
          </w:tcPr>
          <w:p w:rsidR="0008771A" w:rsidRPr="00E118A2" w:rsidRDefault="0008771A" w:rsidP="0008771A">
            <w:pPr>
              <w:pStyle w:val="aff5"/>
            </w:pPr>
          </w:p>
        </w:tc>
        <w:tc>
          <w:tcPr>
            <w:tcW w:w="1559" w:type="dxa"/>
            <w:shd w:val="clear" w:color="auto" w:fill="auto"/>
            <w:vAlign w:val="center"/>
          </w:tcPr>
          <w:p w:rsidR="0008771A" w:rsidRPr="00E118A2" w:rsidRDefault="0008771A" w:rsidP="0008771A">
            <w:pPr>
              <w:pStyle w:val="aff5"/>
            </w:pPr>
            <w:r w:rsidRPr="00E118A2">
              <w:t>утепляющая</w:t>
            </w:r>
          </w:p>
        </w:tc>
        <w:tc>
          <w:tcPr>
            <w:tcW w:w="1036" w:type="dxa"/>
            <w:shd w:val="clear" w:color="auto" w:fill="auto"/>
            <w:vAlign w:val="center"/>
          </w:tcPr>
          <w:p w:rsidR="0008771A" w:rsidRPr="00E118A2" w:rsidRDefault="0008771A" w:rsidP="0008771A">
            <w:pPr>
              <w:pStyle w:val="aff5"/>
            </w:pPr>
            <w:r w:rsidRPr="00E118A2">
              <w:t>150</w:t>
            </w:r>
          </w:p>
        </w:tc>
        <w:tc>
          <w:tcPr>
            <w:tcW w:w="1078" w:type="dxa"/>
            <w:shd w:val="clear" w:color="auto" w:fill="auto"/>
            <w:vAlign w:val="center"/>
          </w:tcPr>
          <w:p w:rsidR="0008771A" w:rsidRPr="00E118A2" w:rsidRDefault="0008771A" w:rsidP="0008771A">
            <w:pPr>
              <w:pStyle w:val="aff5"/>
            </w:pPr>
            <w:r w:rsidRPr="00E118A2">
              <w:t>356</w:t>
            </w:r>
          </w:p>
        </w:tc>
        <w:tc>
          <w:tcPr>
            <w:tcW w:w="1684" w:type="dxa"/>
            <w:shd w:val="clear" w:color="auto" w:fill="auto"/>
            <w:vAlign w:val="center"/>
          </w:tcPr>
          <w:p w:rsidR="0008771A" w:rsidRPr="00E118A2" w:rsidRDefault="0008771A" w:rsidP="0008771A">
            <w:pPr>
              <w:pStyle w:val="aff5"/>
            </w:pPr>
            <w:r w:rsidRPr="00E118A2">
              <w:t>28</w:t>
            </w:r>
          </w:p>
        </w:tc>
        <w:tc>
          <w:tcPr>
            <w:tcW w:w="1099" w:type="dxa"/>
            <w:shd w:val="clear" w:color="auto" w:fill="auto"/>
            <w:vAlign w:val="center"/>
          </w:tcPr>
          <w:p w:rsidR="0008771A" w:rsidRPr="00E118A2" w:rsidRDefault="0008771A" w:rsidP="0008771A">
            <w:pPr>
              <w:pStyle w:val="aff5"/>
            </w:pPr>
            <w:r w:rsidRPr="00E118A2">
              <w:t>1,65</w:t>
            </w:r>
          </w:p>
        </w:tc>
      </w:tr>
    </w:tbl>
    <w:p w:rsidR="0008771A" w:rsidRDefault="0008771A" w:rsidP="0008771A"/>
    <w:p w:rsidR="0008771A" w:rsidRPr="00E118A2" w:rsidRDefault="0008771A" w:rsidP="0008771A">
      <w:r w:rsidRPr="00E118A2">
        <w:t>Таблица 24</w:t>
      </w:r>
    </w:p>
    <w:p w:rsidR="0008771A" w:rsidRPr="00E118A2" w:rsidRDefault="0008771A" w:rsidP="0008771A">
      <w:r w:rsidRPr="00E118A2">
        <w:t>Спецификация материалов и фурнитуры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2"/>
        <w:gridCol w:w="1892"/>
        <w:gridCol w:w="2174"/>
        <w:gridCol w:w="1905"/>
        <w:gridCol w:w="1209"/>
      </w:tblGrid>
      <w:tr w:rsidR="0008771A" w:rsidRPr="00E118A2" w:rsidTr="00F35181">
        <w:trPr>
          <w:trHeight w:val="144"/>
          <w:jc w:val="center"/>
        </w:trPr>
        <w:tc>
          <w:tcPr>
            <w:tcW w:w="1892" w:type="dxa"/>
            <w:shd w:val="clear" w:color="auto" w:fill="auto"/>
            <w:vAlign w:val="center"/>
          </w:tcPr>
          <w:p w:rsidR="0008771A" w:rsidRPr="00E118A2" w:rsidRDefault="0008771A" w:rsidP="0008771A">
            <w:pPr>
              <w:pStyle w:val="aff5"/>
            </w:pPr>
            <w:r w:rsidRPr="00E118A2">
              <w:t>Наименование материала и фурнитуры</w:t>
            </w:r>
          </w:p>
        </w:tc>
        <w:tc>
          <w:tcPr>
            <w:tcW w:w="1892" w:type="dxa"/>
            <w:shd w:val="clear" w:color="auto" w:fill="auto"/>
            <w:vAlign w:val="center"/>
          </w:tcPr>
          <w:p w:rsidR="0008771A" w:rsidRPr="00E118A2" w:rsidRDefault="0008771A" w:rsidP="0008771A">
            <w:pPr>
              <w:pStyle w:val="aff5"/>
            </w:pPr>
            <w:r w:rsidRPr="00E118A2">
              <w:t xml:space="preserve">Артикул </w:t>
            </w:r>
          </w:p>
        </w:tc>
        <w:tc>
          <w:tcPr>
            <w:tcW w:w="2174" w:type="dxa"/>
            <w:shd w:val="clear" w:color="auto" w:fill="auto"/>
            <w:vAlign w:val="center"/>
          </w:tcPr>
          <w:p w:rsidR="0008771A" w:rsidRPr="00E118A2" w:rsidRDefault="0008771A" w:rsidP="0008771A">
            <w:pPr>
              <w:pStyle w:val="aff5"/>
            </w:pPr>
            <w:r w:rsidRPr="00E118A2">
              <w:t>ГОСТ, ОСТ, ТУ</w:t>
            </w:r>
          </w:p>
        </w:tc>
        <w:tc>
          <w:tcPr>
            <w:tcW w:w="1905" w:type="dxa"/>
            <w:shd w:val="clear" w:color="auto" w:fill="auto"/>
            <w:vAlign w:val="center"/>
          </w:tcPr>
          <w:p w:rsidR="0008771A" w:rsidRPr="00E118A2" w:rsidRDefault="0008771A" w:rsidP="0008771A">
            <w:pPr>
              <w:pStyle w:val="aff5"/>
            </w:pPr>
            <w:r w:rsidRPr="00E118A2">
              <w:t>Назначение материала</w:t>
            </w:r>
          </w:p>
        </w:tc>
        <w:tc>
          <w:tcPr>
            <w:tcW w:w="1209" w:type="dxa"/>
            <w:shd w:val="clear" w:color="auto" w:fill="auto"/>
            <w:vAlign w:val="center"/>
          </w:tcPr>
          <w:p w:rsidR="0008771A" w:rsidRPr="00E118A2" w:rsidRDefault="0008771A" w:rsidP="0008771A">
            <w:pPr>
              <w:pStyle w:val="aff5"/>
            </w:pPr>
            <w:r w:rsidRPr="00E118A2">
              <w:t xml:space="preserve">Примечание </w:t>
            </w:r>
          </w:p>
        </w:tc>
      </w:tr>
      <w:tr w:rsidR="0008771A" w:rsidRPr="00E118A2" w:rsidTr="00F35181">
        <w:trPr>
          <w:trHeight w:val="144"/>
          <w:jc w:val="center"/>
        </w:trPr>
        <w:tc>
          <w:tcPr>
            <w:tcW w:w="1892" w:type="dxa"/>
            <w:shd w:val="clear" w:color="auto" w:fill="auto"/>
            <w:vAlign w:val="center"/>
          </w:tcPr>
          <w:p w:rsidR="0008771A" w:rsidRPr="00E118A2" w:rsidRDefault="0008771A" w:rsidP="0008771A">
            <w:pPr>
              <w:pStyle w:val="aff5"/>
            </w:pPr>
            <w:r w:rsidRPr="00E118A2">
              <w:t>Шерстяная пальтовая ткань</w:t>
            </w:r>
            <w:r>
              <w:t xml:space="preserve"> "</w:t>
            </w:r>
            <w:r w:rsidRPr="00E118A2">
              <w:t>Руно</w:t>
            </w:r>
            <w:r>
              <w:t>"</w:t>
            </w:r>
          </w:p>
        </w:tc>
        <w:tc>
          <w:tcPr>
            <w:tcW w:w="1892" w:type="dxa"/>
            <w:shd w:val="clear" w:color="auto" w:fill="auto"/>
            <w:vAlign w:val="center"/>
          </w:tcPr>
          <w:p w:rsidR="0008771A" w:rsidRDefault="0008771A" w:rsidP="0008771A">
            <w:pPr>
              <w:pStyle w:val="aff5"/>
            </w:pPr>
            <w:r w:rsidRPr="00E118A2">
              <w:t>Арт.</w:t>
            </w:r>
          </w:p>
          <w:p w:rsidR="0008771A" w:rsidRPr="00E118A2" w:rsidRDefault="0008771A" w:rsidP="0008771A">
            <w:pPr>
              <w:pStyle w:val="aff5"/>
            </w:pPr>
            <w:r w:rsidRPr="00E118A2">
              <w:t>АС-148</w:t>
            </w:r>
          </w:p>
        </w:tc>
        <w:tc>
          <w:tcPr>
            <w:tcW w:w="2174" w:type="dxa"/>
            <w:shd w:val="clear" w:color="auto" w:fill="auto"/>
            <w:vAlign w:val="center"/>
          </w:tcPr>
          <w:p w:rsidR="0008771A" w:rsidRPr="00E118A2" w:rsidRDefault="0008771A" w:rsidP="0008771A">
            <w:pPr>
              <w:pStyle w:val="aff5"/>
            </w:pPr>
            <w:r w:rsidRPr="00E118A2">
              <w:t>ГОСТ-28000-88</w:t>
            </w:r>
          </w:p>
        </w:tc>
        <w:tc>
          <w:tcPr>
            <w:tcW w:w="1905" w:type="dxa"/>
            <w:shd w:val="clear" w:color="auto" w:fill="auto"/>
            <w:vAlign w:val="center"/>
          </w:tcPr>
          <w:p w:rsidR="0008771A" w:rsidRPr="00E118A2" w:rsidRDefault="0008771A" w:rsidP="0008771A">
            <w:pPr>
              <w:pStyle w:val="aff5"/>
            </w:pPr>
            <w:r w:rsidRPr="00E118A2">
              <w:t>Основная ткань</w:t>
            </w:r>
          </w:p>
        </w:tc>
        <w:tc>
          <w:tcPr>
            <w:tcW w:w="1209" w:type="dxa"/>
            <w:shd w:val="clear" w:color="auto" w:fill="auto"/>
            <w:vAlign w:val="center"/>
          </w:tcPr>
          <w:p w:rsidR="0008771A" w:rsidRPr="00E118A2" w:rsidRDefault="0008771A" w:rsidP="0008771A">
            <w:pPr>
              <w:pStyle w:val="aff5"/>
            </w:pPr>
          </w:p>
        </w:tc>
      </w:tr>
      <w:tr w:rsidR="0008771A" w:rsidRPr="00E118A2" w:rsidTr="00F35181">
        <w:trPr>
          <w:trHeight w:val="1939"/>
          <w:jc w:val="center"/>
        </w:trPr>
        <w:tc>
          <w:tcPr>
            <w:tcW w:w="1892" w:type="dxa"/>
            <w:shd w:val="clear" w:color="auto" w:fill="auto"/>
            <w:vAlign w:val="center"/>
          </w:tcPr>
          <w:p w:rsidR="0008771A" w:rsidRPr="00E118A2" w:rsidRDefault="0008771A" w:rsidP="0008771A">
            <w:pPr>
              <w:pStyle w:val="aff5"/>
            </w:pPr>
            <w:r w:rsidRPr="00E118A2">
              <w:t>Ткань подкладочная</w:t>
            </w:r>
          </w:p>
          <w:p w:rsidR="0008771A" w:rsidRPr="00E118A2" w:rsidRDefault="0008771A" w:rsidP="0008771A">
            <w:pPr>
              <w:pStyle w:val="aff5"/>
            </w:pPr>
            <w:r w:rsidRPr="00E118A2">
              <w:t>вискозная</w:t>
            </w:r>
          </w:p>
        </w:tc>
        <w:tc>
          <w:tcPr>
            <w:tcW w:w="1892" w:type="dxa"/>
            <w:shd w:val="clear" w:color="auto" w:fill="auto"/>
            <w:vAlign w:val="center"/>
          </w:tcPr>
          <w:p w:rsidR="0008771A" w:rsidRPr="00E118A2" w:rsidRDefault="0008771A" w:rsidP="0008771A">
            <w:pPr>
              <w:pStyle w:val="aff5"/>
            </w:pPr>
            <w:r w:rsidRPr="00E118A2">
              <w:t>Арт</w:t>
            </w:r>
            <w:r>
              <w:t>.0</w:t>
            </w:r>
            <w:r w:rsidRPr="00E118A2">
              <w:t>1С11-КВгл-д</w:t>
            </w:r>
          </w:p>
        </w:tc>
        <w:tc>
          <w:tcPr>
            <w:tcW w:w="2174" w:type="dxa"/>
            <w:shd w:val="clear" w:color="auto" w:fill="auto"/>
            <w:vAlign w:val="center"/>
          </w:tcPr>
          <w:p w:rsidR="0008771A" w:rsidRPr="00E118A2" w:rsidRDefault="0008771A" w:rsidP="0008771A">
            <w:pPr>
              <w:pStyle w:val="aff5"/>
            </w:pPr>
            <w:r w:rsidRPr="00E118A2">
              <w:t>ГОСТ 20272-96</w:t>
            </w:r>
          </w:p>
        </w:tc>
        <w:tc>
          <w:tcPr>
            <w:tcW w:w="1905" w:type="dxa"/>
            <w:shd w:val="clear" w:color="auto" w:fill="auto"/>
            <w:vAlign w:val="center"/>
          </w:tcPr>
          <w:p w:rsidR="0008771A" w:rsidRPr="00E118A2" w:rsidRDefault="0008771A" w:rsidP="0008771A">
            <w:pPr>
              <w:pStyle w:val="aff5"/>
            </w:pPr>
            <w:r w:rsidRPr="00E118A2">
              <w:t>Подкладочная ткань</w:t>
            </w:r>
          </w:p>
        </w:tc>
        <w:tc>
          <w:tcPr>
            <w:tcW w:w="1209" w:type="dxa"/>
            <w:shd w:val="clear" w:color="auto" w:fill="auto"/>
            <w:vAlign w:val="center"/>
          </w:tcPr>
          <w:p w:rsidR="0008771A" w:rsidRPr="00E118A2" w:rsidRDefault="0008771A" w:rsidP="0008771A">
            <w:pPr>
              <w:pStyle w:val="aff5"/>
            </w:pPr>
          </w:p>
        </w:tc>
      </w:tr>
      <w:tr w:rsidR="0008771A" w:rsidRPr="00E118A2" w:rsidTr="00F35181">
        <w:trPr>
          <w:trHeight w:val="1232"/>
          <w:jc w:val="center"/>
        </w:trPr>
        <w:tc>
          <w:tcPr>
            <w:tcW w:w="1892" w:type="dxa"/>
            <w:shd w:val="clear" w:color="auto" w:fill="auto"/>
            <w:vAlign w:val="center"/>
          </w:tcPr>
          <w:p w:rsidR="0008771A" w:rsidRPr="00E118A2" w:rsidRDefault="0008771A" w:rsidP="0008771A">
            <w:pPr>
              <w:pStyle w:val="aff5"/>
            </w:pPr>
            <w:r w:rsidRPr="00E118A2">
              <w:t>Ткань клеевая прокладочная</w:t>
            </w:r>
          </w:p>
        </w:tc>
        <w:tc>
          <w:tcPr>
            <w:tcW w:w="1892" w:type="dxa"/>
            <w:shd w:val="clear" w:color="auto" w:fill="auto"/>
            <w:vAlign w:val="center"/>
          </w:tcPr>
          <w:p w:rsidR="0008771A" w:rsidRPr="00E118A2" w:rsidRDefault="0008771A" w:rsidP="0008771A">
            <w:pPr>
              <w:pStyle w:val="aff5"/>
            </w:pPr>
            <w:r w:rsidRPr="00E118A2">
              <w:t>ОС 216-6-34</w:t>
            </w:r>
          </w:p>
        </w:tc>
        <w:tc>
          <w:tcPr>
            <w:tcW w:w="2174" w:type="dxa"/>
            <w:shd w:val="clear" w:color="auto" w:fill="auto"/>
            <w:vAlign w:val="center"/>
          </w:tcPr>
          <w:p w:rsidR="0008771A" w:rsidRPr="00E118A2" w:rsidRDefault="0008771A" w:rsidP="0008771A">
            <w:pPr>
              <w:pStyle w:val="aff5"/>
            </w:pPr>
            <w:r w:rsidRPr="00E118A2">
              <w:t>ГОСТ 8729-004-057904884-95</w:t>
            </w:r>
          </w:p>
        </w:tc>
        <w:tc>
          <w:tcPr>
            <w:tcW w:w="1905" w:type="dxa"/>
            <w:shd w:val="clear" w:color="auto" w:fill="auto"/>
            <w:vAlign w:val="center"/>
          </w:tcPr>
          <w:p w:rsidR="0008771A" w:rsidRPr="00E118A2" w:rsidRDefault="0008771A" w:rsidP="0008771A">
            <w:pPr>
              <w:pStyle w:val="aff5"/>
            </w:pPr>
            <w:r w:rsidRPr="00E118A2">
              <w:t>Прокладочная</w:t>
            </w:r>
          </w:p>
        </w:tc>
        <w:tc>
          <w:tcPr>
            <w:tcW w:w="1209" w:type="dxa"/>
            <w:shd w:val="clear" w:color="auto" w:fill="auto"/>
            <w:vAlign w:val="center"/>
          </w:tcPr>
          <w:p w:rsidR="0008771A" w:rsidRPr="00E118A2" w:rsidRDefault="0008771A" w:rsidP="0008771A">
            <w:pPr>
              <w:pStyle w:val="aff5"/>
            </w:pPr>
          </w:p>
        </w:tc>
      </w:tr>
      <w:tr w:rsidR="0008771A" w:rsidRPr="00E118A2" w:rsidTr="00F35181">
        <w:trPr>
          <w:trHeight w:val="1728"/>
          <w:jc w:val="center"/>
        </w:trPr>
        <w:tc>
          <w:tcPr>
            <w:tcW w:w="1892" w:type="dxa"/>
            <w:shd w:val="clear" w:color="auto" w:fill="auto"/>
            <w:vAlign w:val="center"/>
          </w:tcPr>
          <w:p w:rsidR="0008771A" w:rsidRPr="00E118A2" w:rsidRDefault="0008771A" w:rsidP="0008771A">
            <w:pPr>
              <w:pStyle w:val="aff5"/>
            </w:pPr>
            <w:r w:rsidRPr="00E118A2">
              <w:t>Нитки армированные 44 ЛХ</w:t>
            </w:r>
          </w:p>
        </w:tc>
        <w:tc>
          <w:tcPr>
            <w:tcW w:w="1892" w:type="dxa"/>
            <w:shd w:val="clear" w:color="auto" w:fill="auto"/>
            <w:vAlign w:val="center"/>
          </w:tcPr>
          <w:p w:rsidR="0008771A" w:rsidRPr="00E118A2" w:rsidRDefault="0008771A" w:rsidP="0008771A">
            <w:pPr>
              <w:pStyle w:val="aff5"/>
            </w:pPr>
          </w:p>
        </w:tc>
        <w:tc>
          <w:tcPr>
            <w:tcW w:w="2174" w:type="dxa"/>
            <w:shd w:val="clear" w:color="auto" w:fill="auto"/>
            <w:vAlign w:val="center"/>
          </w:tcPr>
          <w:p w:rsidR="0008771A" w:rsidRPr="00E118A2" w:rsidRDefault="0008771A" w:rsidP="0008771A">
            <w:pPr>
              <w:pStyle w:val="aff5"/>
            </w:pPr>
            <w:r w:rsidRPr="00E118A2">
              <w:t>ГОСТ 6309-93</w:t>
            </w:r>
          </w:p>
        </w:tc>
        <w:tc>
          <w:tcPr>
            <w:tcW w:w="1905" w:type="dxa"/>
            <w:shd w:val="clear" w:color="auto" w:fill="auto"/>
            <w:vAlign w:val="center"/>
          </w:tcPr>
          <w:p w:rsidR="0008771A" w:rsidRPr="00E118A2" w:rsidRDefault="0008771A" w:rsidP="0008771A">
            <w:pPr>
              <w:pStyle w:val="aff5"/>
            </w:pPr>
            <w:r w:rsidRPr="00E118A2">
              <w:t>Для соединения деталей</w:t>
            </w:r>
          </w:p>
        </w:tc>
        <w:tc>
          <w:tcPr>
            <w:tcW w:w="1209" w:type="dxa"/>
            <w:shd w:val="clear" w:color="auto" w:fill="auto"/>
            <w:vAlign w:val="center"/>
          </w:tcPr>
          <w:p w:rsidR="0008771A" w:rsidRPr="00E118A2" w:rsidRDefault="0008771A" w:rsidP="0008771A">
            <w:pPr>
              <w:pStyle w:val="aff5"/>
            </w:pPr>
          </w:p>
        </w:tc>
      </w:tr>
      <w:tr w:rsidR="0008771A" w:rsidRPr="00E118A2" w:rsidTr="00F35181">
        <w:trPr>
          <w:trHeight w:val="721"/>
          <w:jc w:val="center"/>
        </w:trPr>
        <w:tc>
          <w:tcPr>
            <w:tcW w:w="1892" w:type="dxa"/>
            <w:shd w:val="clear" w:color="auto" w:fill="auto"/>
            <w:vAlign w:val="center"/>
          </w:tcPr>
          <w:p w:rsidR="0008771A" w:rsidRPr="00E118A2" w:rsidRDefault="0008771A" w:rsidP="0008771A">
            <w:pPr>
              <w:pStyle w:val="aff5"/>
            </w:pPr>
            <w:r w:rsidRPr="00E118A2">
              <w:t>Ватин</w:t>
            </w:r>
          </w:p>
        </w:tc>
        <w:tc>
          <w:tcPr>
            <w:tcW w:w="1892" w:type="dxa"/>
            <w:shd w:val="clear" w:color="auto" w:fill="auto"/>
            <w:vAlign w:val="center"/>
          </w:tcPr>
          <w:p w:rsidR="0008771A" w:rsidRPr="00E118A2" w:rsidRDefault="0008771A" w:rsidP="0008771A">
            <w:pPr>
              <w:pStyle w:val="aff5"/>
            </w:pPr>
          </w:p>
        </w:tc>
        <w:tc>
          <w:tcPr>
            <w:tcW w:w="2174" w:type="dxa"/>
            <w:shd w:val="clear" w:color="auto" w:fill="auto"/>
            <w:vAlign w:val="center"/>
          </w:tcPr>
          <w:p w:rsidR="0008771A" w:rsidRPr="00E118A2" w:rsidRDefault="0008771A" w:rsidP="0008771A">
            <w:pPr>
              <w:pStyle w:val="aff5"/>
            </w:pPr>
          </w:p>
        </w:tc>
        <w:tc>
          <w:tcPr>
            <w:tcW w:w="1905" w:type="dxa"/>
            <w:shd w:val="clear" w:color="auto" w:fill="auto"/>
            <w:vAlign w:val="center"/>
          </w:tcPr>
          <w:p w:rsidR="0008771A" w:rsidRPr="00E118A2" w:rsidRDefault="0008771A" w:rsidP="0008771A">
            <w:pPr>
              <w:pStyle w:val="aff5"/>
            </w:pPr>
            <w:r w:rsidRPr="00E118A2">
              <w:t>Утепляющая</w:t>
            </w:r>
          </w:p>
        </w:tc>
        <w:tc>
          <w:tcPr>
            <w:tcW w:w="1209" w:type="dxa"/>
            <w:shd w:val="clear" w:color="auto" w:fill="auto"/>
            <w:vAlign w:val="center"/>
          </w:tcPr>
          <w:p w:rsidR="0008771A" w:rsidRPr="00E118A2" w:rsidRDefault="0008771A" w:rsidP="0008771A">
            <w:pPr>
              <w:pStyle w:val="aff5"/>
            </w:pPr>
          </w:p>
        </w:tc>
      </w:tr>
      <w:tr w:rsidR="0008771A" w:rsidRPr="00E118A2" w:rsidTr="00F35181">
        <w:trPr>
          <w:trHeight w:val="706"/>
          <w:jc w:val="center"/>
        </w:trPr>
        <w:tc>
          <w:tcPr>
            <w:tcW w:w="1892" w:type="dxa"/>
            <w:shd w:val="clear" w:color="auto" w:fill="auto"/>
            <w:vAlign w:val="center"/>
          </w:tcPr>
          <w:p w:rsidR="0008771A" w:rsidRPr="00E118A2" w:rsidRDefault="0008771A" w:rsidP="0008771A">
            <w:pPr>
              <w:pStyle w:val="aff5"/>
            </w:pPr>
            <w:r w:rsidRPr="00E118A2">
              <w:t xml:space="preserve">Пуговицы </w:t>
            </w:r>
          </w:p>
        </w:tc>
        <w:tc>
          <w:tcPr>
            <w:tcW w:w="1892" w:type="dxa"/>
            <w:shd w:val="clear" w:color="auto" w:fill="auto"/>
            <w:vAlign w:val="center"/>
          </w:tcPr>
          <w:p w:rsidR="0008771A" w:rsidRPr="00E118A2" w:rsidRDefault="0008771A" w:rsidP="0008771A">
            <w:pPr>
              <w:pStyle w:val="aff5"/>
            </w:pPr>
          </w:p>
        </w:tc>
        <w:tc>
          <w:tcPr>
            <w:tcW w:w="2174" w:type="dxa"/>
            <w:shd w:val="clear" w:color="auto" w:fill="auto"/>
            <w:vAlign w:val="center"/>
          </w:tcPr>
          <w:p w:rsidR="0008771A" w:rsidRPr="00E118A2" w:rsidRDefault="0008771A" w:rsidP="0008771A">
            <w:pPr>
              <w:pStyle w:val="aff5"/>
            </w:pPr>
          </w:p>
        </w:tc>
        <w:tc>
          <w:tcPr>
            <w:tcW w:w="1905" w:type="dxa"/>
            <w:shd w:val="clear" w:color="auto" w:fill="auto"/>
            <w:vAlign w:val="center"/>
          </w:tcPr>
          <w:p w:rsidR="0008771A" w:rsidRPr="00E118A2" w:rsidRDefault="0008771A" w:rsidP="0008771A">
            <w:pPr>
              <w:pStyle w:val="aff5"/>
            </w:pPr>
            <w:r w:rsidRPr="00E118A2">
              <w:t xml:space="preserve">Застёжка </w:t>
            </w:r>
          </w:p>
        </w:tc>
        <w:tc>
          <w:tcPr>
            <w:tcW w:w="1209" w:type="dxa"/>
            <w:shd w:val="clear" w:color="auto" w:fill="auto"/>
            <w:vAlign w:val="center"/>
          </w:tcPr>
          <w:p w:rsidR="0008771A" w:rsidRPr="00E118A2" w:rsidRDefault="0008771A" w:rsidP="0008771A">
            <w:pPr>
              <w:pStyle w:val="aff5"/>
            </w:pPr>
          </w:p>
        </w:tc>
      </w:tr>
      <w:tr w:rsidR="0008771A" w:rsidRPr="00E118A2" w:rsidTr="00F35181">
        <w:trPr>
          <w:trHeight w:val="1232"/>
          <w:jc w:val="center"/>
        </w:trPr>
        <w:tc>
          <w:tcPr>
            <w:tcW w:w="1892" w:type="dxa"/>
            <w:shd w:val="clear" w:color="auto" w:fill="auto"/>
            <w:vAlign w:val="center"/>
          </w:tcPr>
          <w:p w:rsidR="0008771A" w:rsidRPr="00E118A2" w:rsidRDefault="0008771A" w:rsidP="0008771A">
            <w:pPr>
              <w:pStyle w:val="aff5"/>
            </w:pPr>
            <w:r w:rsidRPr="00E118A2">
              <w:t>Мех</w:t>
            </w:r>
          </w:p>
        </w:tc>
        <w:tc>
          <w:tcPr>
            <w:tcW w:w="1892" w:type="dxa"/>
            <w:shd w:val="clear" w:color="auto" w:fill="auto"/>
            <w:vAlign w:val="center"/>
          </w:tcPr>
          <w:p w:rsidR="0008771A" w:rsidRPr="00E118A2" w:rsidRDefault="0008771A" w:rsidP="0008771A">
            <w:pPr>
              <w:pStyle w:val="aff5"/>
            </w:pPr>
          </w:p>
        </w:tc>
        <w:tc>
          <w:tcPr>
            <w:tcW w:w="2174" w:type="dxa"/>
            <w:shd w:val="clear" w:color="auto" w:fill="auto"/>
            <w:vAlign w:val="center"/>
          </w:tcPr>
          <w:p w:rsidR="0008771A" w:rsidRPr="00E118A2" w:rsidRDefault="0008771A" w:rsidP="0008771A">
            <w:pPr>
              <w:pStyle w:val="aff5"/>
            </w:pPr>
          </w:p>
        </w:tc>
        <w:tc>
          <w:tcPr>
            <w:tcW w:w="1905" w:type="dxa"/>
            <w:shd w:val="clear" w:color="auto" w:fill="auto"/>
            <w:vAlign w:val="center"/>
          </w:tcPr>
          <w:p w:rsidR="0008771A" w:rsidRPr="00E118A2" w:rsidRDefault="0008771A" w:rsidP="0008771A">
            <w:pPr>
              <w:pStyle w:val="aff5"/>
            </w:pPr>
            <w:r w:rsidRPr="00E118A2">
              <w:t>Отделка воротника или шарфа</w:t>
            </w:r>
          </w:p>
        </w:tc>
        <w:tc>
          <w:tcPr>
            <w:tcW w:w="1209" w:type="dxa"/>
            <w:shd w:val="clear" w:color="auto" w:fill="auto"/>
            <w:vAlign w:val="center"/>
          </w:tcPr>
          <w:p w:rsidR="0008771A" w:rsidRPr="00E118A2" w:rsidRDefault="0008771A" w:rsidP="0008771A">
            <w:pPr>
              <w:pStyle w:val="aff5"/>
            </w:pPr>
          </w:p>
        </w:tc>
      </w:tr>
    </w:tbl>
    <w:p w:rsidR="0008771A" w:rsidRPr="00E118A2" w:rsidRDefault="0008771A" w:rsidP="0008771A"/>
    <w:p w:rsidR="0008771A" w:rsidRPr="00E118A2" w:rsidRDefault="0008771A" w:rsidP="0008771A">
      <w:r w:rsidRPr="00E118A2">
        <w:t>Таблица 25</w:t>
      </w:r>
    </w:p>
    <w:p w:rsidR="0008771A" w:rsidRPr="00E118A2" w:rsidRDefault="0008771A" w:rsidP="0008771A">
      <w:r w:rsidRPr="00E118A2">
        <w:t>Величины припусков на швы к деталям одежды</w:t>
      </w:r>
    </w:p>
    <w:tbl>
      <w:tblPr>
        <w:tblW w:w="8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4"/>
        <w:gridCol w:w="5730"/>
        <w:gridCol w:w="1515"/>
      </w:tblGrid>
      <w:tr w:rsidR="0008771A" w:rsidRPr="00E118A2" w:rsidTr="00F35181">
        <w:trPr>
          <w:trHeight w:val="61"/>
          <w:jc w:val="center"/>
        </w:trPr>
        <w:tc>
          <w:tcPr>
            <w:tcW w:w="1574" w:type="dxa"/>
            <w:shd w:val="clear" w:color="auto" w:fill="auto"/>
            <w:vAlign w:val="center"/>
          </w:tcPr>
          <w:p w:rsidR="0008771A" w:rsidRPr="00E118A2" w:rsidRDefault="0008771A" w:rsidP="0008771A">
            <w:pPr>
              <w:pStyle w:val="aff5"/>
            </w:pPr>
            <w:r w:rsidRPr="00E118A2">
              <w:t>Вид шва</w:t>
            </w:r>
          </w:p>
        </w:tc>
        <w:tc>
          <w:tcPr>
            <w:tcW w:w="5730" w:type="dxa"/>
            <w:shd w:val="clear" w:color="auto" w:fill="auto"/>
            <w:vAlign w:val="center"/>
          </w:tcPr>
          <w:p w:rsidR="0008771A" w:rsidRPr="00E118A2" w:rsidRDefault="0008771A" w:rsidP="0008771A">
            <w:pPr>
              <w:pStyle w:val="aff5"/>
            </w:pPr>
            <w:r w:rsidRPr="00E118A2">
              <w:t>Основные технологические операции</w:t>
            </w:r>
          </w:p>
        </w:tc>
        <w:tc>
          <w:tcPr>
            <w:tcW w:w="1515" w:type="dxa"/>
            <w:shd w:val="clear" w:color="auto" w:fill="auto"/>
            <w:vAlign w:val="center"/>
          </w:tcPr>
          <w:p w:rsidR="0008771A" w:rsidRPr="00E118A2" w:rsidRDefault="0008771A" w:rsidP="0008771A">
            <w:pPr>
              <w:pStyle w:val="aff5"/>
            </w:pPr>
            <w:r w:rsidRPr="00E118A2">
              <w:t>Параметры швов, см</w:t>
            </w:r>
          </w:p>
        </w:tc>
      </w:tr>
      <w:tr w:rsidR="0008771A" w:rsidRPr="00E118A2" w:rsidTr="00F35181">
        <w:trPr>
          <w:trHeight w:val="844"/>
          <w:jc w:val="center"/>
        </w:trPr>
        <w:tc>
          <w:tcPr>
            <w:tcW w:w="1574" w:type="dxa"/>
            <w:vMerge w:val="restart"/>
            <w:shd w:val="clear" w:color="auto" w:fill="auto"/>
            <w:vAlign w:val="center"/>
          </w:tcPr>
          <w:p w:rsidR="0008771A" w:rsidRDefault="0008771A" w:rsidP="0008771A">
            <w:pPr>
              <w:pStyle w:val="aff5"/>
            </w:pPr>
            <w:r w:rsidRPr="00E118A2">
              <w:t>Стачной</w:t>
            </w:r>
          </w:p>
          <w:p w:rsidR="0008771A" w:rsidRPr="00E118A2" w:rsidRDefault="0008771A" w:rsidP="0008771A">
            <w:pPr>
              <w:pStyle w:val="aff5"/>
            </w:pPr>
            <w:r w:rsidRPr="00E118A2">
              <w:t>Шов</w:t>
            </w:r>
          </w:p>
          <w:p w:rsidR="0008771A" w:rsidRPr="00E118A2" w:rsidRDefault="0008771A" w:rsidP="0008771A">
            <w:pPr>
              <w:pStyle w:val="aff5"/>
            </w:pPr>
          </w:p>
        </w:tc>
        <w:tc>
          <w:tcPr>
            <w:tcW w:w="5730" w:type="dxa"/>
            <w:shd w:val="clear" w:color="auto" w:fill="auto"/>
            <w:vAlign w:val="center"/>
          </w:tcPr>
          <w:p w:rsidR="0008771A" w:rsidRPr="00E118A2" w:rsidRDefault="0008771A" w:rsidP="0008771A">
            <w:pPr>
              <w:pStyle w:val="aff5"/>
            </w:pPr>
            <w:r w:rsidRPr="00E118A2">
              <w:t xml:space="preserve">Соединение деталей полочек, спинки по рельефным, боковым, плечевым срезам, срезов рукавов, соединение рукавов с изделием. </w:t>
            </w:r>
          </w:p>
        </w:tc>
        <w:tc>
          <w:tcPr>
            <w:tcW w:w="1515" w:type="dxa"/>
            <w:shd w:val="clear" w:color="auto" w:fill="auto"/>
            <w:vAlign w:val="center"/>
          </w:tcPr>
          <w:p w:rsidR="0008771A" w:rsidRPr="00E118A2" w:rsidRDefault="0008771A" w:rsidP="0008771A">
            <w:pPr>
              <w:pStyle w:val="aff5"/>
            </w:pPr>
            <w:r w:rsidRPr="00E118A2">
              <w:t>1,0</w:t>
            </w:r>
          </w:p>
        </w:tc>
      </w:tr>
      <w:tr w:rsidR="0008771A" w:rsidRPr="00E118A2" w:rsidTr="00F35181">
        <w:trPr>
          <w:trHeight w:val="254"/>
          <w:jc w:val="center"/>
        </w:trPr>
        <w:tc>
          <w:tcPr>
            <w:tcW w:w="1574" w:type="dxa"/>
            <w:vMerge/>
            <w:shd w:val="clear" w:color="auto" w:fill="auto"/>
            <w:vAlign w:val="center"/>
          </w:tcPr>
          <w:p w:rsidR="0008771A" w:rsidRPr="00E118A2" w:rsidRDefault="0008771A" w:rsidP="0008771A">
            <w:pPr>
              <w:pStyle w:val="aff5"/>
            </w:pPr>
          </w:p>
        </w:tc>
        <w:tc>
          <w:tcPr>
            <w:tcW w:w="5730" w:type="dxa"/>
            <w:shd w:val="clear" w:color="auto" w:fill="auto"/>
            <w:vAlign w:val="center"/>
          </w:tcPr>
          <w:p w:rsidR="0008771A" w:rsidRPr="00E118A2" w:rsidRDefault="0008771A" w:rsidP="0008771A">
            <w:pPr>
              <w:pStyle w:val="aff5"/>
            </w:pPr>
            <w:r w:rsidRPr="00E118A2">
              <w:t xml:space="preserve">Соединение всех деталей подкладки. </w:t>
            </w:r>
          </w:p>
        </w:tc>
        <w:tc>
          <w:tcPr>
            <w:tcW w:w="1515" w:type="dxa"/>
            <w:shd w:val="clear" w:color="auto" w:fill="auto"/>
            <w:vAlign w:val="center"/>
          </w:tcPr>
          <w:p w:rsidR="0008771A" w:rsidRPr="00E118A2" w:rsidRDefault="0008771A" w:rsidP="0008771A">
            <w:pPr>
              <w:pStyle w:val="aff5"/>
            </w:pPr>
            <w:r w:rsidRPr="00E118A2">
              <w:t>1,0</w:t>
            </w:r>
          </w:p>
        </w:tc>
      </w:tr>
      <w:tr w:rsidR="0008771A" w:rsidRPr="00E118A2" w:rsidTr="00F35181">
        <w:trPr>
          <w:trHeight w:val="249"/>
          <w:jc w:val="center"/>
        </w:trPr>
        <w:tc>
          <w:tcPr>
            <w:tcW w:w="1574" w:type="dxa"/>
            <w:vMerge/>
            <w:shd w:val="clear" w:color="auto" w:fill="auto"/>
            <w:vAlign w:val="center"/>
          </w:tcPr>
          <w:p w:rsidR="0008771A" w:rsidRPr="00E118A2" w:rsidRDefault="0008771A" w:rsidP="0008771A">
            <w:pPr>
              <w:pStyle w:val="aff5"/>
            </w:pPr>
          </w:p>
        </w:tc>
        <w:tc>
          <w:tcPr>
            <w:tcW w:w="5730" w:type="dxa"/>
            <w:shd w:val="clear" w:color="auto" w:fill="auto"/>
            <w:vAlign w:val="center"/>
          </w:tcPr>
          <w:p w:rsidR="0008771A" w:rsidRPr="00E118A2" w:rsidRDefault="0008771A" w:rsidP="0008771A">
            <w:pPr>
              <w:pStyle w:val="aff5"/>
            </w:pPr>
            <w:r w:rsidRPr="00E118A2">
              <w:t>Притачивание воротника, надставок к деталям из основной ткани, листочки</w:t>
            </w:r>
          </w:p>
        </w:tc>
        <w:tc>
          <w:tcPr>
            <w:tcW w:w="1515" w:type="dxa"/>
            <w:shd w:val="clear" w:color="auto" w:fill="auto"/>
            <w:vAlign w:val="center"/>
          </w:tcPr>
          <w:p w:rsidR="0008771A" w:rsidRPr="00E118A2" w:rsidRDefault="0008771A" w:rsidP="0008771A">
            <w:pPr>
              <w:pStyle w:val="aff5"/>
            </w:pPr>
            <w:r w:rsidRPr="00E118A2">
              <w:t>1,0</w:t>
            </w:r>
          </w:p>
        </w:tc>
      </w:tr>
      <w:tr w:rsidR="0008771A" w:rsidRPr="00E118A2" w:rsidTr="00F35181">
        <w:trPr>
          <w:trHeight w:val="243"/>
          <w:jc w:val="center"/>
        </w:trPr>
        <w:tc>
          <w:tcPr>
            <w:tcW w:w="1574" w:type="dxa"/>
            <w:vMerge/>
            <w:shd w:val="clear" w:color="auto" w:fill="auto"/>
            <w:vAlign w:val="center"/>
          </w:tcPr>
          <w:p w:rsidR="0008771A" w:rsidRPr="00E118A2" w:rsidRDefault="0008771A" w:rsidP="0008771A">
            <w:pPr>
              <w:pStyle w:val="aff5"/>
            </w:pPr>
          </w:p>
        </w:tc>
        <w:tc>
          <w:tcPr>
            <w:tcW w:w="5730" w:type="dxa"/>
            <w:shd w:val="clear" w:color="auto" w:fill="auto"/>
            <w:vAlign w:val="center"/>
          </w:tcPr>
          <w:p w:rsidR="0008771A" w:rsidRPr="00E118A2" w:rsidRDefault="0008771A" w:rsidP="0008771A">
            <w:pPr>
              <w:pStyle w:val="aff5"/>
            </w:pPr>
            <w:r w:rsidRPr="00E118A2">
              <w:t xml:space="preserve">Обтачивание воротников, бортов. </w:t>
            </w:r>
          </w:p>
        </w:tc>
        <w:tc>
          <w:tcPr>
            <w:tcW w:w="1515" w:type="dxa"/>
            <w:shd w:val="clear" w:color="auto" w:fill="auto"/>
            <w:vAlign w:val="center"/>
          </w:tcPr>
          <w:p w:rsidR="0008771A" w:rsidRPr="00E118A2" w:rsidRDefault="0008771A" w:rsidP="0008771A">
            <w:pPr>
              <w:pStyle w:val="aff5"/>
            </w:pPr>
            <w:r w:rsidRPr="00E118A2">
              <w:t>0,7</w:t>
            </w:r>
          </w:p>
        </w:tc>
      </w:tr>
      <w:tr w:rsidR="0008771A" w:rsidRPr="00E118A2" w:rsidTr="00F35181">
        <w:trPr>
          <w:trHeight w:val="318"/>
          <w:jc w:val="center"/>
        </w:trPr>
        <w:tc>
          <w:tcPr>
            <w:tcW w:w="1574" w:type="dxa"/>
            <w:vMerge/>
            <w:shd w:val="clear" w:color="auto" w:fill="auto"/>
            <w:vAlign w:val="center"/>
          </w:tcPr>
          <w:p w:rsidR="0008771A" w:rsidRPr="00E118A2" w:rsidRDefault="0008771A" w:rsidP="0008771A">
            <w:pPr>
              <w:pStyle w:val="aff5"/>
            </w:pPr>
          </w:p>
        </w:tc>
        <w:tc>
          <w:tcPr>
            <w:tcW w:w="5730" w:type="dxa"/>
            <w:shd w:val="clear" w:color="auto" w:fill="auto"/>
            <w:vAlign w:val="center"/>
          </w:tcPr>
          <w:p w:rsidR="0008771A" w:rsidRPr="00E118A2" w:rsidRDefault="0008771A" w:rsidP="0008771A">
            <w:pPr>
              <w:pStyle w:val="aff5"/>
            </w:pPr>
            <w:r w:rsidRPr="00E118A2">
              <w:t>Стачивание деталей из ватина</w:t>
            </w:r>
          </w:p>
        </w:tc>
        <w:tc>
          <w:tcPr>
            <w:tcW w:w="1515" w:type="dxa"/>
            <w:shd w:val="clear" w:color="auto" w:fill="auto"/>
            <w:vAlign w:val="center"/>
          </w:tcPr>
          <w:p w:rsidR="0008771A" w:rsidRPr="00E118A2" w:rsidRDefault="0008771A" w:rsidP="0008771A">
            <w:pPr>
              <w:pStyle w:val="aff5"/>
            </w:pPr>
            <w:r w:rsidRPr="00E118A2">
              <w:t>0,7</w:t>
            </w:r>
          </w:p>
        </w:tc>
      </w:tr>
      <w:tr w:rsidR="0008771A" w:rsidRPr="00E118A2" w:rsidTr="00F35181">
        <w:trPr>
          <w:trHeight w:val="318"/>
          <w:jc w:val="center"/>
        </w:trPr>
        <w:tc>
          <w:tcPr>
            <w:tcW w:w="1574" w:type="dxa"/>
            <w:shd w:val="clear" w:color="auto" w:fill="auto"/>
            <w:vAlign w:val="center"/>
          </w:tcPr>
          <w:p w:rsidR="0008771A" w:rsidRPr="00E118A2" w:rsidRDefault="0008771A" w:rsidP="0008771A">
            <w:pPr>
              <w:pStyle w:val="aff5"/>
            </w:pPr>
            <w:r w:rsidRPr="00E118A2">
              <w:t>Шов в подгибку</w:t>
            </w:r>
          </w:p>
        </w:tc>
        <w:tc>
          <w:tcPr>
            <w:tcW w:w="5730" w:type="dxa"/>
            <w:shd w:val="clear" w:color="auto" w:fill="auto"/>
            <w:vAlign w:val="center"/>
          </w:tcPr>
          <w:p w:rsidR="0008771A" w:rsidRPr="00E118A2" w:rsidRDefault="0008771A" w:rsidP="0008771A">
            <w:pPr>
              <w:pStyle w:val="aff5"/>
            </w:pPr>
            <w:r w:rsidRPr="00E118A2">
              <w:t>Подгибание низа изделия</w:t>
            </w:r>
          </w:p>
          <w:p w:rsidR="0008771A" w:rsidRPr="00E118A2" w:rsidRDefault="0008771A" w:rsidP="0008771A">
            <w:pPr>
              <w:pStyle w:val="aff5"/>
            </w:pPr>
            <w:r w:rsidRPr="00E118A2">
              <w:t>Подгибание низа рукавов</w:t>
            </w:r>
          </w:p>
          <w:p w:rsidR="0008771A" w:rsidRPr="00E118A2" w:rsidRDefault="0008771A" w:rsidP="0008771A">
            <w:pPr>
              <w:pStyle w:val="aff5"/>
            </w:pPr>
            <w:r w:rsidRPr="00E118A2">
              <w:t>Подгибание низа подкладки</w:t>
            </w:r>
          </w:p>
        </w:tc>
        <w:tc>
          <w:tcPr>
            <w:tcW w:w="1515" w:type="dxa"/>
            <w:shd w:val="clear" w:color="auto" w:fill="auto"/>
            <w:vAlign w:val="center"/>
          </w:tcPr>
          <w:p w:rsidR="0008771A" w:rsidRPr="00E118A2" w:rsidRDefault="0008771A" w:rsidP="0008771A">
            <w:pPr>
              <w:pStyle w:val="aff5"/>
            </w:pPr>
            <w:r w:rsidRPr="00E118A2">
              <w:t>5,0</w:t>
            </w:r>
          </w:p>
          <w:p w:rsidR="0008771A" w:rsidRPr="00E118A2" w:rsidRDefault="0008771A" w:rsidP="0008771A">
            <w:pPr>
              <w:pStyle w:val="aff5"/>
            </w:pPr>
            <w:r w:rsidRPr="00E118A2">
              <w:t>4,0</w:t>
            </w:r>
          </w:p>
          <w:p w:rsidR="0008771A" w:rsidRPr="00E118A2" w:rsidRDefault="0008771A" w:rsidP="0008771A">
            <w:pPr>
              <w:pStyle w:val="aff5"/>
            </w:pPr>
            <w:r w:rsidRPr="00E118A2">
              <w:t>4,0</w:t>
            </w:r>
          </w:p>
        </w:tc>
      </w:tr>
    </w:tbl>
    <w:p w:rsidR="0008771A" w:rsidRDefault="0008771A" w:rsidP="0008771A"/>
    <w:p w:rsidR="0008771A" w:rsidRPr="00E118A2" w:rsidRDefault="0008771A" w:rsidP="0008771A">
      <w:r w:rsidRPr="00E118A2">
        <w:t>Таблица 26</w:t>
      </w:r>
    </w:p>
    <w:p w:rsidR="0008771A" w:rsidRPr="00E118A2" w:rsidRDefault="0008771A" w:rsidP="0008771A">
      <w:r w:rsidRPr="00E118A2">
        <w:t>Линейные измерения готового изделия для фигуры</w:t>
      </w:r>
    </w:p>
    <w:tbl>
      <w:tblPr>
        <w:tblW w:w="9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1"/>
        <w:gridCol w:w="3022"/>
        <w:gridCol w:w="1083"/>
        <w:gridCol w:w="1043"/>
        <w:gridCol w:w="1354"/>
        <w:gridCol w:w="1253"/>
      </w:tblGrid>
      <w:tr w:rsidR="0008771A" w:rsidRPr="00E118A2" w:rsidTr="00F35181">
        <w:trPr>
          <w:trHeight w:val="209"/>
          <w:jc w:val="center"/>
        </w:trPr>
        <w:tc>
          <w:tcPr>
            <w:tcW w:w="1401" w:type="dxa"/>
            <w:vMerge w:val="restart"/>
            <w:shd w:val="clear" w:color="auto" w:fill="auto"/>
            <w:vAlign w:val="center"/>
          </w:tcPr>
          <w:p w:rsidR="0008771A" w:rsidRPr="00E118A2" w:rsidRDefault="0008771A" w:rsidP="0008771A">
            <w:pPr>
              <w:pStyle w:val="aff5"/>
            </w:pPr>
            <w:r>
              <w:t xml:space="preserve"> (</w:t>
            </w:r>
            <w:r w:rsidRPr="00E118A2">
              <w:t>Р</w:t>
            </w:r>
            <w:r>
              <w:t>, О</w:t>
            </w:r>
            <w:r w:rsidRPr="00E118A2">
              <w:t>г3, Об</w:t>
            </w:r>
            <w:r>
              <w:t xml:space="preserve"> (</w:t>
            </w:r>
            <w:r w:rsidRPr="00E118A2">
              <w:t>От)) Порядковый номер</w:t>
            </w:r>
          </w:p>
        </w:tc>
        <w:tc>
          <w:tcPr>
            <w:tcW w:w="3022" w:type="dxa"/>
            <w:vMerge w:val="restart"/>
            <w:shd w:val="clear" w:color="auto" w:fill="auto"/>
            <w:vAlign w:val="center"/>
          </w:tcPr>
          <w:p w:rsidR="0008771A" w:rsidRPr="00E118A2" w:rsidRDefault="0008771A" w:rsidP="0008771A">
            <w:pPr>
              <w:pStyle w:val="aff5"/>
            </w:pPr>
            <w:r w:rsidRPr="00E118A2">
              <w:t>Место измерения</w:t>
            </w:r>
          </w:p>
        </w:tc>
        <w:tc>
          <w:tcPr>
            <w:tcW w:w="2126" w:type="dxa"/>
            <w:gridSpan w:val="2"/>
            <w:shd w:val="clear" w:color="auto" w:fill="auto"/>
            <w:vAlign w:val="center"/>
          </w:tcPr>
          <w:p w:rsidR="0008771A" w:rsidRPr="00E118A2" w:rsidRDefault="0008771A" w:rsidP="0008771A">
            <w:pPr>
              <w:pStyle w:val="aff5"/>
            </w:pPr>
            <w:r w:rsidRPr="00E118A2">
              <w:t>Размер участка</w:t>
            </w:r>
            <w:r>
              <w:t>, с</w:t>
            </w:r>
            <w:r w:rsidRPr="00E118A2">
              <w:t>м</w:t>
            </w:r>
          </w:p>
        </w:tc>
        <w:tc>
          <w:tcPr>
            <w:tcW w:w="1354" w:type="dxa"/>
            <w:vMerge w:val="restart"/>
            <w:shd w:val="clear" w:color="auto" w:fill="auto"/>
            <w:vAlign w:val="center"/>
          </w:tcPr>
          <w:p w:rsidR="0008771A" w:rsidRPr="00E118A2" w:rsidRDefault="0008771A" w:rsidP="0008771A">
            <w:pPr>
              <w:pStyle w:val="aff5"/>
            </w:pPr>
            <w:r w:rsidRPr="00E118A2">
              <w:t>Припуски на швы, уработку</w:t>
            </w:r>
            <w:r>
              <w:t>, с</w:t>
            </w:r>
            <w:r w:rsidRPr="00E118A2">
              <w:t>м</w:t>
            </w:r>
          </w:p>
        </w:tc>
        <w:tc>
          <w:tcPr>
            <w:tcW w:w="1253" w:type="dxa"/>
            <w:vMerge w:val="restart"/>
            <w:shd w:val="clear" w:color="auto" w:fill="auto"/>
            <w:vAlign w:val="center"/>
          </w:tcPr>
          <w:p w:rsidR="0008771A" w:rsidRPr="00E118A2" w:rsidRDefault="0008771A" w:rsidP="0008771A">
            <w:pPr>
              <w:pStyle w:val="aff5"/>
            </w:pPr>
            <w:r w:rsidRPr="00E118A2">
              <w:t>Допускаемые отклонения +, - см</w:t>
            </w:r>
          </w:p>
        </w:tc>
      </w:tr>
      <w:tr w:rsidR="0008771A" w:rsidRPr="00E118A2" w:rsidTr="00F35181">
        <w:trPr>
          <w:trHeight w:val="127"/>
          <w:jc w:val="center"/>
        </w:trPr>
        <w:tc>
          <w:tcPr>
            <w:tcW w:w="1401" w:type="dxa"/>
            <w:vMerge/>
            <w:shd w:val="clear" w:color="auto" w:fill="auto"/>
            <w:vAlign w:val="center"/>
          </w:tcPr>
          <w:p w:rsidR="0008771A" w:rsidRPr="00E118A2" w:rsidRDefault="0008771A" w:rsidP="0008771A">
            <w:pPr>
              <w:pStyle w:val="aff5"/>
            </w:pPr>
          </w:p>
        </w:tc>
        <w:tc>
          <w:tcPr>
            <w:tcW w:w="3022" w:type="dxa"/>
            <w:vMerge/>
            <w:shd w:val="clear" w:color="auto" w:fill="auto"/>
            <w:vAlign w:val="center"/>
          </w:tcPr>
          <w:p w:rsidR="0008771A" w:rsidRPr="00E118A2" w:rsidRDefault="0008771A" w:rsidP="0008771A">
            <w:pPr>
              <w:pStyle w:val="aff5"/>
            </w:pPr>
          </w:p>
        </w:tc>
        <w:tc>
          <w:tcPr>
            <w:tcW w:w="1083" w:type="dxa"/>
            <w:shd w:val="clear" w:color="auto" w:fill="auto"/>
            <w:vAlign w:val="center"/>
          </w:tcPr>
          <w:p w:rsidR="0008771A" w:rsidRPr="00E118A2" w:rsidRDefault="0008771A" w:rsidP="0008771A">
            <w:pPr>
              <w:pStyle w:val="aff5"/>
            </w:pPr>
            <w:r w:rsidRPr="00E118A2">
              <w:t>в изделии</w:t>
            </w:r>
          </w:p>
        </w:tc>
        <w:tc>
          <w:tcPr>
            <w:tcW w:w="1043" w:type="dxa"/>
            <w:shd w:val="clear" w:color="auto" w:fill="auto"/>
            <w:vAlign w:val="center"/>
          </w:tcPr>
          <w:p w:rsidR="0008771A" w:rsidRPr="00E118A2" w:rsidRDefault="0008771A" w:rsidP="0008771A">
            <w:pPr>
              <w:pStyle w:val="aff5"/>
            </w:pPr>
            <w:r w:rsidRPr="00E118A2">
              <w:t>в лекалах</w:t>
            </w:r>
          </w:p>
        </w:tc>
        <w:tc>
          <w:tcPr>
            <w:tcW w:w="1354" w:type="dxa"/>
            <w:vMerge/>
            <w:shd w:val="clear" w:color="auto" w:fill="auto"/>
            <w:vAlign w:val="center"/>
          </w:tcPr>
          <w:p w:rsidR="0008771A" w:rsidRPr="00E118A2" w:rsidRDefault="0008771A" w:rsidP="0008771A">
            <w:pPr>
              <w:pStyle w:val="aff5"/>
            </w:pPr>
          </w:p>
        </w:tc>
        <w:tc>
          <w:tcPr>
            <w:tcW w:w="1253" w:type="dxa"/>
            <w:vMerge/>
            <w:shd w:val="clear" w:color="auto" w:fill="auto"/>
            <w:vAlign w:val="center"/>
          </w:tcPr>
          <w:p w:rsidR="0008771A" w:rsidRPr="00E118A2" w:rsidRDefault="0008771A" w:rsidP="0008771A">
            <w:pPr>
              <w:pStyle w:val="aff5"/>
            </w:pP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1</w:t>
            </w:r>
          </w:p>
        </w:tc>
        <w:tc>
          <w:tcPr>
            <w:tcW w:w="3022" w:type="dxa"/>
            <w:shd w:val="clear" w:color="auto" w:fill="auto"/>
            <w:vAlign w:val="center"/>
          </w:tcPr>
          <w:p w:rsidR="0008771A" w:rsidRPr="00E118A2" w:rsidRDefault="0008771A" w:rsidP="0008771A">
            <w:pPr>
              <w:pStyle w:val="aff5"/>
            </w:pPr>
            <w:r w:rsidRPr="00E118A2">
              <w:t>2</w:t>
            </w:r>
          </w:p>
        </w:tc>
        <w:tc>
          <w:tcPr>
            <w:tcW w:w="1083" w:type="dxa"/>
            <w:shd w:val="clear" w:color="auto" w:fill="auto"/>
            <w:vAlign w:val="center"/>
          </w:tcPr>
          <w:p w:rsidR="0008771A" w:rsidRPr="00E118A2" w:rsidRDefault="0008771A" w:rsidP="0008771A">
            <w:pPr>
              <w:pStyle w:val="aff5"/>
            </w:pPr>
            <w:r w:rsidRPr="00E118A2">
              <w:t>3</w:t>
            </w:r>
          </w:p>
        </w:tc>
        <w:tc>
          <w:tcPr>
            <w:tcW w:w="1043" w:type="dxa"/>
            <w:shd w:val="clear" w:color="auto" w:fill="auto"/>
            <w:vAlign w:val="center"/>
          </w:tcPr>
          <w:p w:rsidR="0008771A" w:rsidRPr="00E118A2" w:rsidRDefault="0008771A" w:rsidP="0008771A">
            <w:pPr>
              <w:pStyle w:val="aff5"/>
            </w:pPr>
            <w:r w:rsidRPr="00E118A2">
              <w:t>4</w:t>
            </w:r>
          </w:p>
        </w:tc>
        <w:tc>
          <w:tcPr>
            <w:tcW w:w="1354" w:type="dxa"/>
            <w:shd w:val="clear" w:color="auto" w:fill="auto"/>
            <w:vAlign w:val="center"/>
          </w:tcPr>
          <w:p w:rsidR="0008771A" w:rsidRPr="00E118A2" w:rsidRDefault="0008771A" w:rsidP="0008771A">
            <w:pPr>
              <w:pStyle w:val="aff5"/>
            </w:pPr>
            <w:r w:rsidRPr="00E118A2">
              <w:t>5</w:t>
            </w:r>
          </w:p>
        </w:tc>
        <w:tc>
          <w:tcPr>
            <w:tcW w:w="1253" w:type="dxa"/>
            <w:shd w:val="clear" w:color="auto" w:fill="auto"/>
            <w:vAlign w:val="center"/>
          </w:tcPr>
          <w:p w:rsidR="0008771A" w:rsidRPr="00E118A2" w:rsidRDefault="0008771A" w:rsidP="0008771A">
            <w:pPr>
              <w:pStyle w:val="aff5"/>
            </w:pPr>
            <w:r w:rsidRPr="00E118A2">
              <w:t>6</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1</w:t>
            </w:r>
          </w:p>
        </w:tc>
        <w:tc>
          <w:tcPr>
            <w:tcW w:w="3022" w:type="dxa"/>
            <w:shd w:val="clear" w:color="auto" w:fill="auto"/>
            <w:vAlign w:val="center"/>
          </w:tcPr>
          <w:p w:rsidR="0008771A" w:rsidRPr="00E118A2" w:rsidRDefault="0008771A" w:rsidP="0008771A">
            <w:pPr>
              <w:pStyle w:val="aff5"/>
            </w:pPr>
            <w:r w:rsidRPr="00E118A2">
              <w:t>Длина спинки от шва втачивания воротника до низа изделия</w:t>
            </w:r>
          </w:p>
        </w:tc>
        <w:tc>
          <w:tcPr>
            <w:tcW w:w="1083" w:type="dxa"/>
            <w:shd w:val="clear" w:color="auto" w:fill="auto"/>
            <w:vAlign w:val="center"/>
          </w:tcPr>
          <w:p w:rsidR="0008771A" w:rsidRPr="00E118A2" w:rsidRDefault="0008771A" w:rsidP="0008771A">
            <w:pPr>
              <w:pStyle w:val="aff5"/>
            </w:pPr>
            <w:r w:rsidRPr="00E118A2">
              <w:t>110</w:t>
            </w:r>
          </w:p>
        </w:tc>
        <w:tc>
          <w:tcPr>
            <w:tcW w:w="1043" w:type="dxa"/>
            <w:shd w:val="clear" w:color="auto" w:fill="auto"/>
            <w:vAlign w:val="center"/>
          </w:tcPr>
          <w:p w:rsidR="0008771A" w:rsidRPr="00E118A2" w:rsidRDefault="0008771A" w:rsidP="0008771A">
            <w:pPr>
              <w:pStyle w:val="aff5"/>
            </w:pPr>
            <w:r w:rsidRPr="00E118A2">
              <w:t>116</w:t>
            </w:r>
          </w:p>
        </w:tc>
        <w:tc>
          <w:tcPr>
            <w:tcW w:w="1354" w:type="dxa"/>
            <w:shd w:val="clear" w:color="auto" w:fill="auto"/>
            <w:vAlign w:val="center"/>
          </w:tcPr>
          <w:p w:rsidR="0008771A" w:rsidRPr="00E118A2" w:rsidRDefault="0008771A" w:rsidP="0008771A">
            <w:pPr>
              <w:pStyle w:val="aff5"/>
            </w:pPr>
            <w:r w:rsidRPr="00E118A2">
              <w:t>6,0</w:t>
            </w:r>
          </w:p>
        </w:tc>
        <w:tc>
          <w:tcPr>
            <w:tcW w:w="1253" w:type="dxa"/>
            <w:shd w:val="clear" w:color="auto" w:fill="auto"/>
            <w:vAlign w:val="center"/>
          </w:tcPr>
          <w:p w:rsidR="0008771A" w:rsidRPr="00E118A2" w:rsidRDefault="0008771A" w:rsidP="0008771A">
            <w:pPr>
              <w:pStyle w:val="aff5"/>
            </w:pPr>
            <w:r w:rsidRPr="00E118A2">
              <w:t>1,0</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1а</w:t>
            </w:r>
          </w:p>
        </w:tc>
        <w:tc>
          <w:tcPr>
            <w:tcW w:w="3022" w:type="dxa"/>
            <w:shd w:val="clear" w:color="auto" w:fill="auto"/>
            <w:vAlign w:val="center"/>
          </w:tcPr>
          <w:p w:rsidR="0008771A" w:rsidRPr="00E118A2" w:rsidRDefault="0008771A" w:rsidP="0008771A">
            <w:pPr>
              <w:pStyle w:val="aff5"/>
            </w:pPr>
            <w:r w:rsidRPr="00E118A2">
              <w:t>Длина рельефа от проймы до подреза</w:t>
            </w:r>
          </w:p>
          <w:p w:rsidR="0008771A" w:rsidRPr="00E118A2" w:rsidRDefault="0008771A" w:rsidP="0008771A">
            <w:pPr>
              <w:pStyle w:val="aff5"/>
            </w:pPr>
            <w:r w:rsidRPr="00E118A2">
              <w:t>на спинке</w:t>
            </w:r>
          </w:p>
        </w:tc>
        <w:tc>
          <w:tcPr>
            <w:tcW w:w="1083" w:type="dxa"/>
            <w:shd w:val="clear" w:color="auto" w:fill="auto"/>
            <w:vAlign w:val="center"/>
          </w:tcPr>
          <w:p w:rsidR="0008771A" w:rsidRPr="00E118A2" w:rsidRDefault="0008771A" w:rsidP="0008771A">
            <w:pPr>
              <w:pStyle w:val="aff5"/>
            </w:pPr>
            <w:r w:rsidRPr="00E118A2">
              <w:t>40</w:t>
            </w:r>
          </w:p>
        </w:tc>
        <w:tc>
          <w:tcPr>
            <w:tcW w:w="1043" w:type="dxa"/>
            <w:shd w:val="clear" w:color="auto" w:fill="auto"/>
            <w:vAlign w:val="center"/>
          </w:tcPr>
          <w:p w:rsidR="0008771A" w:rsidRPr="00E118A2" w:rsidRDefault="0008771A" w:rsidP="0008771A">
            <w:pPr>
              <w:pStyle w:val="aff5"/>
            </w:pPr>
            <w:r w:rsidRPr="00E118A2">
              <w:t>42</w:t>
            </w:r>
          </w:p>
        </w:tc>
        <w:tc>
          <w:tcPr>
            <w:tcW w:w="1354" w:type="dxa"/>
            <w:shd w:val="clear" w:color="auto" w:fill="auto"/>
            <w:vAlign w:val="center"/>
          </w:tcPr>
          <w:p w:rsidR="0008771A" w:rsidRPr="00E118A2" w:rsidRDefault="0008771A" w:rsidP="0008771A">
            <w:pPr>
              <w:pStyle w:val="aff5"/>
            </w:pPr>
            <w:r w:rsidRPr="00E118A2">
              <w:t>2,0</w:t>
            </w:r>
          </w:p>
        </w:tc>
        <w:tc>
          <w:tcPr>
            <w:tcW w:w="1253" w:type="dxa"/>
            <w:shd w:val="clear" w:color="auto" w:fill="auto"/>
            <w:vAlign w:val="center"/>
          </w:tcPr>
          <w:p w:rsidR="0008771A" w:rsidRPr="00E118A2" w:rsidRDefault="0008771A" w:rsidP="0008771A">
            <w:pPr>
              <w:pStyle w:val="aff5"/>
            </w:pPr>
            <w:r w:rsidRPr="00E118A2">
              <w:t>0,2</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2</w:t>
            </w:r>
          </w:p>
        </w:tc>
        <w:tc>
          <w:tcPr>
            <w:tcW w:w="3022" w:type="dxa"/>
            <w:shd w:val="clear" w:color="auto" w:fill="auto"/>
            <w:vAlign w:val="center"/>
          </w:tcPr>
          <w:p w:rsidR="0008771A" w:rsidRPr="00E118A2" w:rsidRDefault="0008771A" w:rsidP="0008771A">
            <w:pPr>
              <w:pStyle w:val="aff5"/>
            </w:pPr>
            <w:r w:rsidRPr="00E118A2">
              <w:t>Длина полочки от высшей точки плечевого шва до низа изделия</w:t>
            </w:r>
          </w:p>
        </w:tc>
        <w:tc>
          <w:tcPr>
            <w:tcW w:w="1083" w:type="dxa"/>
            <w:shd w:val="clear" w:color="auto" w:fill="auto"/>
            <w:vAlign w:val="center"/>
          </w:tcPr>
          <w:p w:rsidR="0008771A" w:rsidRPr="00E118A2" w:rsidRDefault="0008771A" w:rsidP="0008771A">
            <w:pPr>
              <w:pStyle w:val="aff5"/>
            </w:pPr>
            <w:r w:rsidRPr="00E118A2">
              <w:t>116,5</w:t>
            </w:r>
          </w:p>
        </w:tc>
        <w:tc>
          <w:tcPr>
            <w:tcW w:w="1043" w:type="dxa"/>
            <w:shd w:val="clear" w:color="auto" w:fill="auto"/>
            <w:vAlign w:val="center"/>
          </w:tcPr>
          <w:p w:rsidR="0008771A" w:rsidRPr="00E118A2" w:rsidRDefault="0008771A" w:rsidP="0008771A">
            <w:pPr>
              <w:pStyle w:val="aff5"/>
            </w:pPr>
            <w:r w:rsidRPr="00E118A2">
              <w:t>122,5</w:t>
            </w:r>
          </w:p>
        </w:tc>
        <w:tc>
          <w:tcPr>
            <w:tcW w:w="1354" w:type="dxa"/>
            <w:shd w:val="clear" w:color="auto" w:fill="auto"/>
            <w:vAlign w:val="center"/>
          </w:tcPr>
          <w:p w:rsidR="0008771A" w:rsidRPr="00E118A2" w:rsidRDefault="0008771A" w:rsidP="0008771A">
            <w:pPr>
              <w:pStyle w:val="aff5"/>
            </w:pPr>
            <w:r w:rsidRPr="00E118A2">
              <w:t>6,0</w:t>
            </w:r>
          </w:p>
        </w:tc>
        <w:tc>
          <w:tcPr>
            <w:tcW w:w="1253" w:type="dxa"/>
            <w:shd w:val="clear" w:color="auto" w:fill="auto"/>
            <w:vAlign w:val="center"/>
          </w:tcPr>
          <w:p w:rsidR="0008771A" w:rsidRPr="00E118A2" w:rsidRDefault="0008771A" w:rsidP="0008771A">
            <w:pPr>
              <w:pStyle w:val="aff5"/>
            </w:pPr>
            <w:r w:rsidRPr="00E118A2">
              <w:t>1,0</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2а</w:t>
            </w:r>
          </w:p>
        </w:tc>
        <w:tc>
          <w:tcPr>
            <w:tcW w:w="3022" w:type="dxa"/>
            <w:shd w:val="clear" w:color="auto" w:fill="auto"/>
            <w:vAlign w:val="center"/>
          </w:tcPr>
          <w:p w:rsidR="0008771A" w:rsidRPr="00E118A2" w:rsidRDefault="0008771A" w:rsidP="0008771A">
            <w:pPr>
              <w:pStyle w:val="aff5"/>
            </w:pPr>
            <w:r w:rsidRPr="00E118A2">
              <w:t>Длина рельефа от проймы до подреза на полочке</w:t>
            </w:r>
          </w:p>
        </w:tc>
        <w:tc>
          <w:tcPr>
            <w:tcW w:w="1083" w:type="dxa"/>
            <w:shd w:val="clear" w:color="auto" w:fill="auto"/>
            <w:vAlign w:val="center"/>
          </w:tcPr>
          <w:p w:rsidR="0008771A" w:rsidRPr="00E118A2" w:rsidRDefault="0008771A" w:rsidP="0008771A">
            <w:pPr>
              <w:pStyle w:val="aff5"/>
            </w:pPr>
            <w:r w:rsidRPr="00E118A2">
              <w:t>43</w:t>
            </w:r>
          </w:p>
        </w:tc>
        <w:tc>
          <w:tcPr>
            <w:tcW w:w="1043" w:type="dxa"/>
            <w:shd w:val="clear" w:color="auto" w:fill="auto"/>
            <w:vAlign w:val="center"/>
          </w:tcPr>
          <w:p w:rsidR="0008771A" w:rsidRPr="00E118A2" w:rsidRDefault="0008771A" w:rsidP="0008771A">
            <w:pPr>
              <w:pStyle w:val="aff5"/>
            </w:pPr>
            <w:r w:rsidRPr="00E118A2">
              <w:t>45</w:t>
            </w:r>
          </w:p>
        </w:tc>
        <w:tc>
          <w:tcPr>
            <w:tcW w:w="1354" w:type="dxa"/>
            <w:shd w:val="clear" w:color="auto" w:fill="auto"/>
            <w:vAlign w:val="center"/>
          </w:tcPr>
          <w:p w:rsidR="0008771A" w:rsidRPr="00E118A2" w:rsidRDefault="0008771A" w:rsidP="0008771A">
            <w:pPr>
              <w:pStyle w:val="aff5"/>
            </w:pPr>
            <w:r w:rsidRPr="00E118A2">
              <w:t>2,0</w:t>
            </w:r>
          </w:p>
        </w:tc>
        <w:tc>
          <w:tcPr>
            <w:tcW w:w="1253" w:type="dxa"/>
            <w:shd w:val="clear" w:color="auto" w:fill="auto"/>
            <w:vAlign w:val="center"/>
          </w:tcPr>
          <w:p w:rsidR="0008771A" w:rsidRPr="00E118A2" w:rsidRDefault="0008771A" w:rsidP="0008771A">
            <w:pPr>
              <w:pStyle w:val="aff5"/>
            </w:pPr>
            <w:r w:rsidRPr="00E118A2">
              <w:t>0,2</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3</w:t>
            </w:r>
          </w:p>
        </w:tc>
        <w:tc>
          <w:tcPr>
            <w:tcW w:w="3022" w:type="dxa"/>
            <w:shd w:val="clear" w:color="auto" w:fill="auto"/>
            <w:vAlign w:val="center"/>
          </w:tcPr>
          <w:p w:rsidR="0008771A" w:rsidRPr="00E118A2" w:rsidRDefault="0008771A" w:rsidP="0008771A">
            <w:pPr>
              <w:pStyle w:val="aff5"/>
            </w:pPr>
            <w:r w:rsidRPr="00E118A2">
              <w:t>Расстояние от шва втачивания воротника до уровня измерения ширины спинки</w:t>
            </w:r>
          </w:p>
        </w:tc>
        <w:tc>
          <w:tcPr>
            <w:tcW w:w="1083" w:type="dxa"/>
            <w:shd w:val="clear" w:color="auto" w:fill="auto"/>
            <w:vAlign w:val="center"/>
          </w:tcPr>
          <w:p w:rsidR="0008771A" w:rsidRPr="00E118A2" w:rsidRDefault="0008771A" w:rsidP="0008771A">
            <w:pPr>
              <w:pStyle w:val="aff5"/>
            </w:pPr>
            <w:r w:rsidRPr="00E118A2">
              <w:t>19</w:t>
            </w:r>
          </w:p>
        </w:tc>
        <w:tc>
          <w:tcPr>
            <w:tcW w:w="1043" w:type="dxa"/>
            <w:shd w:val="clear" w:color="auto" w:fill="auto"/>
            <w:vAlign w:val="center"/>
          </w:tcPr>
          <w:p w:rsidR="0008771A" w:rsidRPr="00E118A2" w:rsidRDefault="0008771A" w:rsidP="0008771A">
            <w:pPr>
              <w:pStyle w:val="aff5"/>
            </w:pPr>
            <w:r w:rsidRPr="00E118A2">
              <w:t>20</w:t>
            </w:r>
          </w:p>
        </w:tc>
        <w:tc>
          <w:tcPr>
            <w:tcW w:w="1354" w:type="dxa"/>
            <w:shd w:val="clear" w:color="auto" w:fill="auto"/>
            <w:vAlign w:val="center"/>
          </w:tcPr>
          <w:p w:rsidR="0008771A" w:rsidRPr="00E118A2" w:rsidRDefault="0008771A" w:rsidP="0008771A">
            <w:pPr>
              <w:pStyle w:val="aff5"/>
            </w:pPr>
            <w:r w:rsidRPr="00E118A2">
              <w:t>1,0</w:t>
            </w:r>
          </w:p>
        </w:tc>
        <w:tc>
          <w:tcPr>
            <w:tcW w:w="1253" w:type="dxa"/>
            <w:shd w:val="clear" w:color="auto" w:fill="auto"/>
            <w:vAlign w:val="center"/>
          </w:tcPr>
          <w:p w:rsidR="0008771A" w:rsidRPr="00E118A2" w:rsidRDefault="0008771A" w:rsidP="0008771A">
            <w:pPr>
              <w:pStyle w:val="aff5"/>
            </w:pPr>
            <w:r w:rsidRPr="00E118A2">
              <w:t>-</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4</w:t>
            </w:r>
          </w:p>
        </w:tc>
        <w:tc>
          <w:tcPr>
            <w:tcW w:w="3022" w:type="dxa"/>
            <w:shd w:val="clear" w:color="auto" w:fill="auto"/>
            <w:vAlign w:val="center"/>
          </w:tcPr>
          <w:p w:rsidR="0008771A" w:rsidRPr="00E118A2" w:rsidRDefault="0008771A" w:rsidP="0008771A">
            <w:pPr>
              <w:pStyle w:val="aff5"/>
            </w:pPr>
            <w:r w:rsidRPr="00E118A2">
              <w:t>Ширина спинки на уровне измерения, Шс</w:t>
            </w:r>
          </w:p>
        </w:tc>
        <w:tc>
          <w:tcPr>
            <w:tcW w:w="1083" w:type="dxa"/>
            <w:shd w:val="clear" w:color="auto" w:fill="auto"/>
            <w:vAlign w:val="center"/>
          </w:tcPr>
          <w:p w:rsidR="0008771A" w:rsidRPr="00E118A2" w:rsidRDefault="0008771A" w:rsidP="0008771A">
            <w:pPr>
              <w:pStyle w:val="aff5"/>
            </w:pPr>
            <w:r w:rsidRPr="00E118A2">
              <w:t>21</w:t>
            </w:r>
          </w:p>
        </w:tc>
        <w:tc>
          <w:tcPr>
            <w:tcW w:w="1043" w:type="dxa"/>
            <w:shd w:val="clear" w:color="auto" w:fill="auto"/>
            <w:vAlign w:val="center"/>
          </w:tcPr>
          <w:p w:rsidR="0008771A" w:rsidRPr="00E118A2" w:rsidRDefault="0008771A" w:rsidP="0008771A">
            <w:pPr>
              <w:pStyle w:val="aff5"/>
            </w:pPr>
            <w:r w:rsidRPr="00E118A2">
              <w:t>23</w:t>
            </w:r>
          </w:p>
        </w:tc>
        <w:tc>
          <w:tcPr>
            <w:tcW w:w="1354" w:type="dxa"/>
            <w:shd w:val="clear" w:color="auto" w:fill="auto"/>
            <w:vAlign w:val="center"/>
          </w:tcPr>
          <w:p w:rsidR="0008771A" w:rsidRPr="00E118A2" w:rsidRDefault="0008771A" w:rsidP="0008771A">
            <w:pPr>
              <w:pStyle w:val="aff5"/>
            </w:pPr>
            <w:r w:rsidRPr="00E118A2">
              <w:t>2,0</w:t>
            </w:r>
          </w:p>
        </w:tc>
        <w:tc>
          <w:tcPr>
            <w:tcW w:w="1253" w:type="dxa"/>
            <w:shd w:val="clear" w:color="auto" w:fill="auto"/>
            <w:vAlign w:val="center"/>
          </w:tcPr>
          <w:p w:rsidR="0008771A" w:rsidRPr="00E118A2" w:rsidRDefault="0008771A" w:rsidP="0008771A">
            <w:pPr>
              <w:pStyle w:val="aff5"/>
            </w:pPr>
            <w:r w:rsidRPr="00E118A2">
              <w:t>0,5</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5</w:t>
            </w:r>
          </w:p>
        </w:tc>
        <w:tc>
          <w:tcPr>
            <w:tcW w:w="3022" w:type="dxa"/>
            <w:shd w:val="clear" w:color="auto" w:fill="auto"/>
            <w:vAlign w:val="center"/>
          </w:tcPr>
          <w:p w:rsidR="0008771A" w:rsidRPr="00E118A2" w:rsidRDefault="0008771A" w:rsidP="0008771A">
            <w:pPr>
              <w:pStyle w:val="aff5"/>
            </w:pPr>
            <w:r w:rsidRPr="00E118A2">
              <w:t>Ширина полочки на уровне измерения Шг</w:t>
            </w:r>
          </w:p>
        </w:tc>
        <w:tc>
          <w:tcPr>
            <w:tcW w:w="1083" w:type="dxa"/>
            <w:shd w:val="clear" w:color="auto" w:fill="auto"/>
            <w:vAlign w:val="center"/>
          </w:tcPr>
          <w:p w:rsidR="0008771A" w:rsidRPr="00E118A2" w:rsidRDefault="0008771A" w:rsidP="0008771A">
            <w:pPr>
              <w:pStyle w:val="aff5"/>
            </w:pPr>
            <w:r w:rsidRPr="00E118A2">
              <w:t>20</w:t>
            </w:r>
          </w:p>
        </w:tc>
        <w:tc>
          <w:tcPr>
            <w:tcW w:w="1043" w:type="dxa"/>
            <w:shd w:val="clear" w:color="auto" w:fill="auto"/>
            <w:vAlign w:val="center"/>
          </w:tcPr>
          <w:p w:rsidR="0008771A" w:rsidRPr="00E118A2" w:rsidRDefault="0008771A" w:rsidP="0008771A">
            <w:pPr>
              <w:pStyle w:val="aff5"/>
            </w:pPr>
            <w:r w:rsidRPr="00E118A2">
              <w:t>25</w:t>
            </w:r>
          </w:p>
        </w:tc>
        <w:tc>
          <w:tcPr>
            <w:tcW w:w="1354" w:type="dxa"/>
            <w:shd w:val="clear" w:color="auto" w:fill="auto"/>
            <w:vAlign w:val="center"/>
          </w:tcPr>
          <w:p w:rsidR="0008771A" w:rsidRPr="00E118A2" w:rsidRDefault="0008771A" w:rsidP="0008771A">
            <w:pPr>
              <w:pStyle w:val="aff5"/>
            </w:pPr>
            <w:r w:rsidRPr="00E118A2">
              <w:t>5,0</w:t>
            </w:r>
          </w:p>
        </w:tc>
        <w:tc>
          <w:tcPr>
            <w:tcW w:w="1253" w:type="dxa"/>
            <w:shd w:val="clear" w:color="auto" w:fill="auto"/>
            <w:vAlign w:val="center"/>
          </w:tcPr>
          <w:p w:rsidR="0008771A" w:rsidRPr="00E118A2" w:rsidRDefault="0008771A" w:rsidP="0008771A">
            <w:pPr>
              <w:pStyle w:val="aff5"/>
            </w:pPr>
            <w:r w:rsidRPr="00E118A2">
              <w:t>0,5</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6</w:t>
            </w:r>
          </w:p>
        </w:tc>
        <w:tc>
          <w:tcPr>
            <w:tcW w:w="3022" w:type="dxa"/>
            <w:shd w:val="clear" w:color="auto" w:fill="auto"/>
            <w:vAlign w:val="center"/>
          </w:tcPr>
          <w:p w:rsidR="0008771A" w:rsidRPr="00E118A2" w:rsidRDefault="0008771A" w:rsidP="0008771A">
            <w:pPr>
              <w:pStyle w:val="aff5"/>
            </w:pPr>
            <w:r w:rsidRPr="00E118A2">
              <w:t>Ширина изделия на уровне глубины проймы</w:t>
            </w:r>
          </w:p>
        </w:tc>
        <w:tc>
          <w:tcPr>
            <w:tcW w:w="1083" w:type="dxa"/>
            <w:shd w:val="clear" w:color="auto" w:fill="auto"/>
            <w:vAlign w:val="center"/>
          </w:tcPr>
          <w:p w:rsidR="0008771A" w:rsidRPr="00E118A2" w:rsidRDefault="0008771A" w:rsidP="0008771A">
            <w:pPr>
              <w:pStyle w:val="aff5"/>
            </w:pPr>
            <w:r w:rsidRPr="00E118A2">
              <w:t>57</w:t>
            </w:r>
          </w:p>
        </w:tc>
        <w:tc>
          <w:tcPr>
            <w:tcW w:w="1043" w:type="dxa"/>
            <w:shd w:val="clear" w:color="auto" w:fill="auto"/>
            <w:vAlign w:val="center"/>
          </w:tcPr>
          <w:p w:rsidR="0008771A" w:rsidRPr="00E118A2" w:rsidRDefault="0008771A" w:rsidP="0008771A">
            <w:pPr>
              <w:pStyle w:val="aff5"/>
            </w:pPr>
            <w:r w:rsidRPr="00E118A2">
              <w:t>64</w:t>
            </w:r>
          </w:p>
        </w:tc>
        <w:tc>
          <w:tcPr>
            <w:tcW w:w="1354" w:type="dxa"/>
            <w:shd w:val="clear" w:color="auto" w:fill="auto"/>
            <w:vAlign w:val="center"/>
          </w:tcPr>
          <w:p w:rsidR="0008771A" w:rsidRPr="00E118A2" w:rsidRDefault="0008771A" w:rsidP="0008771A">
            <w:pPr>
              <w:pStyle w:val="aff5"/>
            </w:pPr>
            <w:r w:rsidRPr="00E118A2">
              <w:t>7,0</w:t>
            </w:r>
          </w:p>
        </w:tc>
        <w:tc>
          <w:tcPr>
            <w:tcW w:w="1253" w:type="dxa"/>
            <w:shd w:val="clear" w:color="auto" w:fill="auto"/>
            <w:vAlign w:val="center"/>
          </w:tcPr>
          <w:p w:rsidR="0008771A" w:rsidRPr="00E118A2" w:rsidRDefault="0008771A" w:rsidP="0008771A">
            <w:pPr>
              <w:pStyle w:val="aff5"/>
            </w:pPr>
            <w:r w:rsidRPr="00E118A2">
              <w:t>1,0</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7</w:t>
            </w:r>
          </w:p>
        </w:tc>
        <w:tc>
          <w:tcPr>
            <w:tcW w:w="3022" w:type="dxa"/>
            <w:shd w:val="clear" w:color="auto" w:fill="auto"/>
            <w:vAlign w:val="center"/>
          </w:tcPr>
          <w:p w:rsidR="0008771A" w:rsidRPr="00E118A2" w:rsidRDefault="0008771A" w:rsidP="0008771A">
            <w:pPr>
              <w:pStyle w:val="aff5"/>
            </w:pPr>
            <w:r w:rsidRPr="00E118A2">
              <w:t>Длина рукава втачного</w:t>
            </w:r>
          </w:p>
        </w:tc>
        <w:tc>
          <w:tcPr>
            <w:tcW w:w="1083" w:type="dxa"/>
            <w:shd w:val="clear" w:color="auto" w:fill="auto"/>
            <w:vAlign w:val="center"/>
          </w:tcPr>
          <w:p w:rsidR="0008771A" w:rsidRPr="00E118A2" w:rsidRDefault="0008771A" w:rsidP="0008771A">
            <w:pPr>
              <w:pStyle w:val="aff5"/>
            </w:pPr>
            <w:r w:rsidRPr="00E118A2">
              <w:t>63</w:t>
            </w:r>
          </w:p>
        </w:tc>
        <w:tc>
          <w:tcPr>
            <w:tcW w:w="1043" w:type="dxa"/>
            <w:shd w:val="clear" w:color="auto" w:fill="auto"/>
            <w:vAlign w:val="center"/>
          </w:tcPr>
          <w:p w:rsidR="0008771A" w:rsidRPr="00E118A2" w:rsidRDefault="0008771A" w:rsidP="0008771A">
            <w:pPr>
              <w:pStyle w:val="aff5"/>
            </w:pPr>
            <w:r w:rsidRPr="00E118A2">
              <w:t>68</w:t>
            </w:r>
          </w:p>
        </w:tc>
        <w:tc>
          <w:tcPr>
            <w:tcW w:w="1354" w:type="dxa"/>
            <w:shd w:val="clear" w:color="auto" w:fill="auto"/>
            <w:vAlign w:val="center"/>
          </w:tcPr>
          <w:p w:rsidR="0008771A" w:rsidRPr="00E118A2" w:rsidRDefault="0008771A" w:rsidP="0008771A">
            <w:pPr>
              <w:pStyle w:val="aff5"/>
            </w:pPr>
            <w:r w:rsidRPr="00E118A2">
              <w:t>5,0</w:t>
            </w:r>
          </w:p>
        </w:tc>
        <w:tc>
          <w:tcPr>
            <w:tcW w:w="1253" w:type="dxa"/>
            <w:shd w:val="clear" w:color="auto" w:fill="auto"/>
            <w:vAlign w:val="center"/>
          </w:tcPr>
          <w:p w:rsidR="0008771A" w:rsidRPr="00E118A2" w:rsidRDefault="0008771A" w:rsidP="0008771A">
            <w:pPr>
              <w:pStyle w:val="aff5"/>
            </w:pPr>
            <w:r w:rsidRPr="00E118A2">
              <w:t>1,0 1,5</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8</w:t>
            </w:r>
          </w:p>
        </w:tc>
        <w:tc>
          <w:tcPr>
            <w:tcW w:w="3022" w:type="dxa"/>
            <w:shd w:val="clear" w:color="auto" w:fill="auto"/>
            <w:vAlign w:val="center"/>
          </w:tcPr>
          <w:p w:rsidR="0008771A" w:rsidRPr="00E118A2" w:rsidRDefault="0008771A" w:rsidP="0008771A">
            <w:pPr>
              <w:pStyle w:val="aff5"/>
            </w:pPr>
            <w:r w:rsidRPr="00E118A2">
              <w:t>Ширина рукава на уровне глубины оката</w:t>
            </w:r>
          </w:p>
        </w:tc>
        <w:tc>
          <w:tcPr>
            <w:tcW w:w="1083" w:type="dxa"/>
            <w:shd w:val="clear" w:color="auto" w:fill="auto"/>
            <w:vAlign w:val="center"/>
          </w:tcPr>
          <w:p w:rsidR="0008771A" w:rsidRPr="00E118A2" w:rsidRDefault="0008771A" w:rsidP="0008771A">
            <w:pPr>
              <w:pStyle w:val="aff5"/>
            </w:pPr>
            <w:r w:rsidRPr="00E118A2">
              <w:t>22</w:t>
            </w:r>
          </w:p>
        </w:tc>
        <w:tc>
          <w:tcPr>
            <w:tcW w:w="1043" w:type="dxa"/>
            <w:shd w:val="clear" w:color="auto" w:fill="auto"/>
            <w:vAlign w:val="center"/>
          </w:tcPr>
          <w:p w:rsidR="0008771A" w:rsidRPr="00E118A2" w:rsidRDefault="0008771A" w:rsidP="0008771A">
            <w:pPr>
              <w:pStyle w:val="aff5"/>
            </w:pPr>
            <w:r w:rsidRPr="00E118A2">
              <w:t>26</w:t>
            </w:r>
          </w:p>
        </w:tc>
        <w:tc>
          <w:tcPr>
            <w:tcW w:w="1354" w:type="dxa"/>
            <w:shd w:val="clear" w:color="auto" w:fill="auto"/>
            <w:vAlign w:val="center"/>
          </w:tcPr>
          <w:p w:rsidR="0008771A" w:rsidRPr="00E118A2" w:rsidRDefault="0008771A" w:rsidP="0008771A">
            <w:pPr>
              <w:pStyle w:val="aff5"/>
            </w:pPr>
            <w:r w:rsidRPr="00E118A2">
              <w:t>4,0</w:t>
            </w:r>
          </w:p>
        </w:tc>
        <w:tc>
          <w:tcPr>
            <w:tcW w:w="1253" w:type="dxa"/>
            <w:shd w:val="clear" w:color="auto" w:fill="auto"/>
            <w:vAlign w:val="center"/>
          </w:tcPr>
          <w:p w:rsidR="0008771A" w:rsidRPr="00E118A2" w:rsidRDefault="0008771A" w:rsidP="0008771A">
            <w:pPr>
              <w:pStyle w:val="aff5"/>
            </w:pPr>
            <w:r w:rsidRPr="00E118A2">
              <w:t>0,5</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9</w:t>
            </w:r>
          </w:p>
        </w:tc>
        <w:tc>
          <w:tcPr>
            <w:tcW w:w="3022" w:type="dxa"/>
            <w:shd w:val="clear" w:color="auto" w:fill="auto"/>
            <w:vAlign w:val="center"/>
          </w:tcPr>
          <w:p w:rsidR="0008771A" w:rsidRPr="00E118A2" w:rsidRDefault="0008771A" w:rsidP="0008771A">
            <w:pPr>
              <w:pStyle w:val="aff5"/>
            </w:pPr>
            <w:r w:rsidRPr="00E118A2">
              <w:t>Длина воротника в изделиях с застежкой доверху</w:t>
            </w:r>
          </w:p>
        </w:tc>
        <w:tc>
          <w:tcPr>
            <w:tcW w:w="1083" w:type="dxa"/>
            <w:shd w:val="clear" w:color="auto" w:fill="auto"/>
            <w:vAlign w:val="center"/>
          </w:tcPr>
          <w:p w:rsidR="0008771A" w:rsidRPr="00E118A2" w:rsidRDefault="0008771A" w:rsidP="0008771A">
            <w:pPr>
              <w:pStyle w:val="aff5"/>
            </w:pPr>
            <w:r w:rsidRPr="00E118A2">
              <w:t>48</w:t>
            </w:r>
          </w:p>
        </w:tc>
        <w:tc>
          <w:tcPr>
            <w:tcW w:w="1043" w:type="dxa"/>
            <w:shd w:val="clear" w:color="auto" w:fill="auto"/>
            <w:vAlign w:val="center"/>
          </w:tcPr>
          <w:p w:rsidR="0008771A" w:rsidRPr="00E118A2" w:rsidRDefault="0008771A" w:rsidP="0008771A">
            <w:pPr>
              <w:pStyle w:val="aff5"/>
            </w:pPr>
            <w:r w:rsidRPr="00E118A2">
              <w:t>49,4</w:t>
            </w:r>
          </w:p>
        </w:tc>
        <w:tc>
          <w:tcPr>
            <w:tcW w:w="1354" w:type="dxa"/>
            <w:shd w:val="clear" w:color="auto" w:fill="auto"/>
            <w:vAlign w:val="center"/>
          </w:tcPr>
          <w:p w:rsidR="0008771A" w:rsidRPr="00E118A2" w:rsidRDefault="0008771A" w:rsidP="0008771A">
            <w:pPr>
              <w:pStyle w:val="aff5"/>
            </w:pPr>
            <w:r w:rsidRPr="00E118A2">
              <w:t>1,4</w:t>
            </w:r>
          </w:p>
        </w:tc>
        <w:tc>
          <w:tcPr>
            <w:tcW w:w="1253" w:type="dxa"/>
            <w:shd w:val="clear" w:color="auto" w:fill="auto"/>
            <w:vAlign w:val="center"/>
          </w:tcPr>
          <w:p w:rsidR="0008771A" w:rsidRPr="00E118A2" w:rsidRDefault="0008771A" w:rsidP="0008771A">
            <w:pPr>
              <w:pStyle w:val="aff5"/>
            </w:pPr>
            <w:r w:rsidRPr="00E118A2">
              <w:t>0,5</w:t>
            </w:r>
          </w:p>
        </w:tc>
      </w:tr>
      <w:tr w:rsidR="0008771A" w:rsidRPr="00E118A2" w:rsidTr="00F35181">
        <w:trPr>
          <w:trHeight w:val="61"/>
          <w:jc w:val="center"/>
        </w:trPr>
        <w:tc>
          <w:tcPr>
            <w:tcW w:w="1401" w:type="dxa"/>
            <w:shd w:val="clear" w:color="auto" w:fill="auto"/>
            <w:vAlign w:val="center"/>
          </w:tcPr>
          <w:p w:rsidR="0008771A" w:rsidRPr="00E118A2" w:rsidRDefault="0008771A" w:rsidP="0008771A">
            <w:pPr>
              <w:pStyle w:val="aff5"/>
            </w:pPr>
            <w:r w:rsidRPr="00E118A2">
              <w:t>10</w:t>
            </w:r>
          </w:p>
        </w:tc>
        <w:tc>
          <w:tcPr>
            <w:tcW w:w="3022" w:type="dxa"/>
            <w:shd w:val="clear" w:color="auto" w:fill="auto"/>
            <w:vAlign w:val="center"/>
          </w:tcPr>
          <w:p w:rsidR="0008771A" w:rsidRPr="00E118A2" w:rsidRDefault="0008771A" w:rsidP="0008771A">
            <w:pPr>
              <w:pStyle w:val="aff5"/>
            </w:pPr>
            <w:r w:rsidRPr="00E118A2">
              <w:t>Ширина воротника</w:t>
            </w:r>
          </w:p>
        </w:tc>
        <w:tc>
          <w:tcPr>
            <w:tcW w:w="1083" w:type="dxa"/>
            <w:shd w:val="clear" w:color="auto" w:fill="auto"/>
            <w:vAlign w:val="center"/>
          </w:tcPr>
          <w:p w:rsidR="0008771A" w:rsidRPr="00E118A2" w:rsidRDefault="0008771A" w:rsidP="0008771A">
            <w:pPr>
              <w:pStyle w:val="aff5"/>
            </w:pPr>
            <w:r w:rsidRPr="00E118A2">
              <w:t>10</w:t>
            </w:r>
          </w:p>
        </w:tc>
        <w:tc>
          <w:tcPr>
            <w:tcW w:w="1043" w:type="dxa"/>
            <w:shd w:val="clear" w:color="auto" w:fill="auto"/>
            <w:vAlign w:val="center"/>
          </w:tcPr>
          <w:p w:rsidR="0008771A" w:rsidRPr="00E118A2" w:rsidRDefault="0008771A" w:rsidP="0008771A">
            <w:pPr>
              <w:pStyle w:val="aff5"/>
            </w:pPr>
            <w:r w:rsidRPr="00E118A2">
              <w:t>11,4</w:t>
            </w:r>
          </w:p>
        </w:tc>
        <w:tc>
          <w:tcPr>
            <w:tcW w:w="1354" w:type="dxa"/>
            <w:shd w:val="clear" w:color="auto" w:fill="auto"/>
            <w:vAlign w:val="center"/>
          </w:tcPr>
          <w:p w:rsidR="0008771A" w:rsidRPr="00E118A2" w:rsidRDefault="0008771A" w:rsidP="0008771A">
            <w:pPr>
              <w:pStyle w:val="aff5"/>
            </w:pPr>
            <w:r w:rsidRPr="00E118A2">
              <w:t>1,4</w:t>
            </w:r>
          </w:p>
        </w:tc>
        <w:tc>
          <w:tcPr>
            <w:tcW w:w="1253" w:type="dxa"/>
            <w:shd w:val="clear" w:color="auto" w:fill="auto"/>
            <w:vAlign w:val="center"/>
          </w:tcPr>
          <w:p w:rsidR="0008771A" w:rsidRPr="00E118A2" w:rsidRDefault="0008771A" w:rsidP="0008771A">
            <w:pPr>
              <w:pStyle w:val="aff5"/>
            </w:pPr>
            <w:r w:rsidRPr="00E118A2">
              <w:t>0,5</w:t>
            </w:r>
          </w:p>
        </w:tc>
      </w:tr>
    </w:tbl>
    <w:p w:rsidR="0091712F" w:rsidRDefault="0091712F" w:rsidP="0008771A">
      <w:pPr>
        <w:pStyle w:val="2"/>
      </w:pPr>
    </w:p>
    <w:p w:rsidR="0008771A" w:rsidRPr="00E118A2" w:rsidRDefault="0008771A" w:rsidP="0008771A">
      <w:pPr>
        <w:pStyle w:val="2"/>
      </w:pPr>
      <w:bookmarkStart w:id="31" w:name="_Toc234083868"/>
      <w:r>
        <w:t xml:space="preserve">1.6 </w:t>
      </w:r>
      <w:r w:rsidRPr="00E118A2">
        <w:t>Технологическая часть</w:t>
      </w:r>
      <w:bookmarkEnd w:id="31"/>
    </w:p>
    <w:p w:rsidR="0008771A" w:rsidRDefault="0008771A" w:rsidP="0008771A"/>
    <w:p w:rsidR="0008771A" w:rsidRPr="00E118A2" w:rsidRDefault="0008771A" w:rsidP="0008771A">
      <w:pPr>
        <w:pStyle w:val="2"/>
      </w:pPr>
      <w:bookmarkStart w:id="32" w:name="_Toc234083869"/>
      <w:r>
        <w:t>1.6.1</w:t>
      </w:r>
      <w:r w:rsidRPr="00E118A2">
        <w:t xml:space="preserve"> Раскладка лекал и определение норм расхода</w:t>
      </w:r>
      <w:bookmarkEnd w:id="32"/>
    </w:p>
    <w:p w:rsidR="0008771A" w:rsidRDefault="0008771A" w:rsidP="0008771A">
      <w:r w:rsidRPr="00E118A2">
        <w:t>По разработанным лекалам на выбранную ширину материалов в мас</w:t>
      </w:r>
      <w:r>
        <w:t>штабе 1:</w:t>
      </w:r>
      <w:r w:rsidRPr="00E118A2">
        <w:t>5 выполняются раскладки лекал деталей верха, подкладки и прокладочных деталей. Приложение</w:t>
      </w:r>
    </w:p>
    <w:p w:rsidR="0008771A" w:rsidRDefault="0008771A" w:rsidP="0008771A">
      <w:r w:rsidRPr="00E118A2">
        <w:t>Для изделий каждой модели по чертежам конструкции деталей изготовляют лекала - эталоны и рабочие лекала:</w:t>
      </w:r>
      <w:r>
        <w:t xml:space="preserve"> (</w:t>
      </w:r>
      <w:r w:rsidRPr="00E118A2">
        <w:t>для раскроя деталей и проверки качества кроя) и вспомогательные</w:t>
      </w:r>
      <w:r>
        <w:t xml:space="preserve"> (</w:t>
      </w:r>
      <w:r w:rsidRPr="00E118A2">
        <w:t>для разметки расположения карманов, петель, вытачек, складок и др</w:t>
      </w:r>
      <w:r>
        <w:t>.,</w:t>
      </w:r>
      <w:r w:rsidRPr="00E118A2">
        <w:t xml:space="preserve"> а также для вырезания по ним некоторых деталей на ленточной раскройной машине).</w:t>
      </w:r>
    </w:p>
    <w:p w:rsidR="0008771A" w:rsidRPr="00E118A2" w:rsidRDefault="0008771A" w:rsidP="0008771A">
      <w:r w:rsidRPr="00E118A2">
        <w:t>Раскрой материалов выполняют по зарисовкам контуров разложенных лекал</w:t>
      </w:r>
    </w:p>
    <w:p w:rsidR="0008771A" w:rsidRDefault="0008771A" w:rsidP="0008771A">
      <w:r w:rsidRPr="00E118A2">
        <w:t>Раскладка лекал - сложный процесс, требующий определённых знаний, навыков и соблюдения технических условий. Технические условия на раскладку лекал - это правила, выполнение которых закладывает основы высокого качества готовой одежды и экономичного расходования материала.</w:t>
      </w:r>
    </w:p>
    <w:p w:rsidR="0008771A" w:rsidRDefault="0008771A" w:rsidP="0008771A">
      <w:r w:rsidRPr="00E118A2">
        <w:t>В соответствии с техническими условиями для раскладки применяют рабочие лекала; при раскладке учитывают направление ворса, рисунок ткани, направление нитей основы, допустимые отклонения нитей основы и расположение допустимых надставок.</w:t>
      </w:r>
    </w:p>
    <w:p w:rsidR="0008771A" w:rsidRDefault="0008771A" w:rsidP="0008771A">
      <w:r w:rsidRPr="00E118A2">
        <w:t>Для получения экономичных раскладок лекал необходимо соблюдать следующие условия:</w:t>
      </w:r>
    </w:p>
    <w:p w:rsidR="0008771A" w:rsidRDefault="0008771A" w:rsidP="0008771A">
      <w:r w:rsidRPr="00E118A2">
        <w:t>раскладку лекал следует начинать с размещения крупных деталей;</w:t>
      </w:r>
    </w:p>
    <w:p w:rsidR="0008771A" w:rsidRDefault="0008771A" w:rsidP="0008771A">
      <w:r w:rsidRPr="00E118A2">
        <w:t>детали с прямыми срезами необходимо укладывать по кромке материала;</w:t>
      </w:r>
    </w:p>
    <w:p w:rsidR="0008771A" w:rsidRDefault="0008771A" w:rsidP="0008771A">
      <w:r w:rsidRPr="00E118A2">
        <w:t>фигурные</w:t>
      </w:r>
      <w:r>
        <w:t xml:space="preserve"> (</w:t>
      </w:r>
      <w:r w:rsidRPr="00E118A2">
        <w:t xml:space="preserve">сложные) контуры деталей следует располагать внутри раскладки, по возможности сопрягая их, </w:t>
      </w:r>
      <w:r>
        <w:t>т.е.</w:t>
      </w:r>
      <w:r w:rsidRPr="00E118A2">
        <w:t xml:space="preserve"> выступы одних деталей укладывать в соответствующие выемки других;</w:t>
      </w:r>
    </w:p>
    <w:p w:rsidR="0008771A" w:rsidRDefault="0008771A" w:rsidP="0008771A">
      <w:r w:rsidRPr="00E118A2">
        <w:t>если имеется расчётная норма расхода материала, то раскладку следует начинать с разных концов;</w:t>
      </w:r>
    </w:p>
    <w:p w:rsidR="0008771A" w:rsidRDefault="0008771A" w:rsidP="0008771A">
      <w:r w:rsidRPr="00E118A2">
        <w:t>межлекальные выпады целесообразно компоновать в одном месте раскладки;</w:t>
      </w:r>
    </w:p>
    <w:p w:rsidR="0008771A" w:rsidRDefault="0008771A" w:rsidP="0008771A">
      <w:r w:rsidRPr="00E118A2">
        <w:t>с увеличением размеров изделия целесообразно применять более широкий материал.</w:t>
      </w:r>
    </w:p>
    <w:p w:rsidR="0008771A" w:rsidRDefault="0008771A" w:rsidP="0008771A">
      <w:r w:rsidRPr="00E118A2">
        <w:t>Для определения нормы расхода материала</w:t>
      </w:r>
      <w:r w:rsidR="0091712F">
        <w:t xml:space="preserve"> и процент межлекальных выпа</w:t>
      </w:r>
      <w:r w:rsidRPr="00E118A2">
        <w:t>дов сначала находим площади всех лекал. Для этого используем геометрический способ определение площади лекал. Все детали кроя переносим на миллиметровую бумагу в масштабе 1: 5. Посчитаем и сложим все квадраты. Квадраты с криволинейными контурами вычисляем приближенно.</w:t>
      </w:r>
    </w:p>
    <w:p w:rsidR="00141096" w:rsidRDefault="00141096" w:rsidP="0008771A">
      <w:pPr>
        <w:spacing w:after="200" w:line="240" w:lineRule="auto"/>
        <w:ind w:firstLine="284"/>
        <w:rPr>
          <w:lang w:eastAsia="en-US"/>
        </w:rPr>
      </w:pPr>
    </w:p>
    <w:p w:rsidR="0008771A" w:rsidRPr="0008771A" w:rsidRDefault="0008771A" w:rsidP="00141096">
      <w:pPr>
        <w:spacing w:line="240" w:lineRule="auto"/>
        <w:ind w:firstLine="0"/>
        <w:rPr>
          <w:lang w:eastAsia="en-US"/>
        </w:rPr>
      </w:pPr>
      <w:r w:rsidRPr="0008771A">
        <w:rPr>
          <w:lang w:eastAsia="en-US"/>
        </w:rPr>
        <w:t xml:space="preserve">                      Sр-Sл                                      705-620</w:t>
      </w:r>
    </w:p>
    <w:p w:rsidR="0008771A" w:rsidRPr="0008771A" w:rsidRDefault="00636051" w:rsidP="00141096">
      <w:pPr>
        <w:spacing w:line="240" w:lineRule="auto"/>
        <w:ind w:firstLine="0"/>
        <w:rPr>
          <w:lang w:eastAsia="en-US"/>
        </w:rPr>
      </w:pPr>
      <w:r>
        <w:rPr>
          <w:noProof/>
        </w:rPr>
        <w:pict>
          <v:shape id="_x0000_s1042" type="#_x0000_t32" style="position:absolute;left:0;text-align:left;margin-left:55pt;margin-top:8.05pt;width:56.25pt;height:0;z-index:251663872" o:connectortype="straight"/>
        </w:pict>
      </w:r>
      <w:r>
        <w:rPr>
          <w:noProof/>
        </w:rPr>
        <w:pict>
          <v:shape id="_x0000_s1043" type="#_x0000_t32" style="position:absolute;left:0;text-align:left;margin-left:236.5pt;margin-top:8.05pt;width:66.75pt;height:0;z-index:251664896" o:connectortype="straight"/>
        </w:pict>
      </w:r>
      <w:r w:rsidR="0008771A" w:rsidRPr="0008771A">
        <w:rPr>
          <w:lang w:eastAsia="en-US"/>
        </w:rPr>
        <w:t xml:space="preserve">Вф осн=               </w:t>
      </w:r>
      <w:r w:rsidR="00141096">
        <w:rPr>
          <w:lang w:eastAsia="en-US"/>
        </w:rPr>
        <w:t xml:space="preserve">      х 100 %, Вф осн=         </w:t>
      </w:r>
      <w:r w:rsidR="0008771A" w:rsidRPr="0008771A">
        <w:rPr>
          <w:lang w:eastAsia="en-US"/>
        </w:rPr>
        <w:t xml:space="preserve">                х 100%= 12%</w:t>
      </w:r>
    </w:p>
    <w:p w:rsidR="00141096" w:rsidRDefault="0008771A" w:rsidP="00141096">
      <w:pPr>
        <w:spacing w:line="240" w:lineRule="auto"/>
        <w:ind w:firstLine="0"/>
        <w:rPr>
          <w:lang w:eastAsia="en-US"/>
        </w:rPr>
      </w:pPr>
      <w:r w:rsidRPr="0008771A">
        <w:rPr>
          <w:lang w:eastAsia="en-US"/>
        </w:rPr>
        <w:t xml:space="preserve">                          Sр                                              705                                     </w:t>
      </w:r>
    </w:p>
    <w:p w:rsidR="00141096" w:rsidRDefault="00141096" w:rsidP="0008771A">
      <w:pPr>
        <w:spacing w:after="200" w:line="240" w:lineRule="auto"/>
        <w:ind w:firstLine="284"/>
      </w:pPr>
    </w:p>
    <w:p w:rsidR="0008771A" w:rsidRPr="00E118A2" w:rsidRDefault="0091712F" w:rsidP="0091712F">
      <w:r>
        <w:t>г</w:t>
      </w:r>
      <w:r w:rsidR="0008771A" w:rsidRPr="00E118A2">
        <w:t xml:space="preserve">де </w:t>
      </w:r>
      <w:r w:rsidR="0008771A" w:rsidRPr="00E118A2">
        <w:rPr>
          <w:lang w:val="en-US"/>
        </w:rPr>
        <w:t>Sp</w:t>
      </w:r>
      <w:r w:rsidR="0008771A" w:rsidRPr="00E118A2">
        <w:t xml:space="preserve">, </w:t>
      </w:r>
      <w:r w:rsidR="0008771A" w:rsidRPr="00E118A2">
        <w:rPr>
          <w:lang w:val="en-US"/>
        </w:rPr>
        <w:t>S</w:t>
      </w:r>
      <w:r w:rsidR="0008771A" w:rsidRPr="00E118A2">
        <w:t>л - соответственно площадь раскладки и площадь лекал изделия, см</w:t>
      </w:r>
    </w:p>
    <w:p w:rsidR="00141096" w:rsidRDefault="00141096" w:rsidP="0008771A"/>
    <w:p w:rsidR="0008771A" w:rsidRPr="00E118A2" w:rsidRDefault="0008771A" w:rsidP="0008771A">
      <w:r w:rsidRPr="00E118A2">
        <w:t>Таблица 27</w:t>
      </w:r>
    </w:p>
    <w:p w:rsidR="0008771A" w:rsidRPr="00E118A2" w:rsidRDefault="0008771A" w:rsidP="0091712F">
      <w:pPr>
        <w:ind w:left="708" w:firstLine="12"/>
      </w:pPr>
      <w:r w:rsidRPr="00E118A2">
        <w:t>Сравнительный анализ полученных данных и расчетных норм расхода для зимнего пальто</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4"/>
        <w:gridCol w:w="3154"/>
        <w:gridCol w:w="2546"/>
      </w:tblGrid>
      <w:tr w:rsidR="0008771A" w:rsidRPr="00E118A2" w:rsidTr="00F35181">
        <w:trPr>
          <w:trHeight w:val="786"/>
          <w:jc w:val="center"/>
        </w:trPr>
        <w:tc>
          <w:tcPr>
            <w:tcW w:w="3154" w:type="dxa"/>
            <w:shd w:val="clear" w:color="auto" w:fill="auto"/>
            <w:vAlign w:val="center"/>
          </w:tcPr>
          <w:p w:rsidR="0008771A" w:rsidRPr="00E118A2" w:rsidRDefault="0008771A" w:rsidP="00141096">
            <w:pPr>
              <w:pStyle w:val="aff5"/>
            </w:pPr>
            <w:r w:rsidRPr="00E118A2">
              <w:t>показатель</w:t>
            </w:r>
          </w:p>
        </w:tc>
        <w:tc>
          <w:tcPr>
            <w:tcW w:w="3154" w:type="dxa"/>
            <w:shd w:val="clear" w:color="auto" w:fill="auto"/>
            <w:vAlign w:val="center"/>
          </w:tcPr>
          <w:p w:rsidR="0008771A" w:rsidRPr="00E118A2" w:rsidRDefault="0008771A" w:rsidP="00141096">
            <w:pPr>
              <w:pStyle w:val="aff5"/>
            </w:pPr>
            <w:r w:rsidRPr="00E118A2">
              <w:t>Отраслевые нормы расхода</w:t>
            </w:r>
          </w:p>
        </w:tc>
        <w:tc>
          <w:tcPr>
            <w:tcW w:w="2546" w:type="dxa"/>
            <w:shd w:val="clear" w:color="auto" w:fill="auto"/>
            <w:vAlign w:val="center"/>
          </w:tcPr>
          <w:p w:rsidR="0008771A" w:rsidRPr="00E118A2" w:rsidRDefault="0008771A" w:rsidP="00141096">
            <w:pPr>
              <w:pStyle w:val="aff5"/>
            </w:pPr>
            <w:r w:rsidRPr="00E118A2">
              <w:t>Полученные данные</w:t>
            </w:r>
          </w:p>
        </w:tc>
      </w:tr>
      <w:tr w:rsidR="0008771A" w:rsidRPr="00E118A2" w:rsidTr="00F35181">
        <w:trPr>
          <w:trHeight w:val="407"/>
          <w:jc w:val="center"/>
        </w:trPr>
        <w:tc>
          <w:tcPr>
            <w:tcW w:w="3154" w:type="dxa"/>
            <w:shd w:val="clear" w:color="auto" w:fill="auto"/>
            <w:vAlign w:val="center"/>
          </w:tcPr>
          <w:p w:rsidR="0008771A" w:rsidRPr="00E118A2" w:rsidRDefault="0008771A" w:rsidP="00141096">
            <w:pPr>
              <w:pStyle w:val="aff5"/>
            </w:pPr>
            <w:r w:rsidRPr="00E118A2">
              <w:t>а,%</w:t>
            </w:r>
          </w:p>
        </w:tc>
        <w:tc>
          <w:tcPr>
            <w:tcW w:w="3154" w:type="dxa"/>
            <w:shd w:val="clear" w:color="auto" w:fill="auto"/>
            <w:vAlign w:val="center"/>
          </w:tcPr>
          <w:p w:rsidR="0008771A" w:rsidRPr="00E118A2" w:rsidRDefault="0008771A" w:rsidP="00141096">
            <w:pPr>
              <w:pStyle w:val="aff5"/>
            </w:pPr>
          </w:p>
        </w:tc>
        <w:tc>
          <w:tcPr>
            <w:tcW w:w="2546" w:type="dxa"/>
            <w:shd w:val="clear" w:color="auto" w:fill="auto"/>
            <w:vAlign w:val="center"/>
          </w:tcPr>
          <w:p w:rsidR="0008771A" w:rsidRPr="00E118A2" w:rsidRDefault="0008771A" w:rsidP="00141096">
            <w:pPr>
              <w:pStyle w:val="aff5"/>
            </w:pPr>
            <w:r w:rsidRPr="00E118A2">
              <w:t>12,0</w:t>
            </w:r>
          </w:p>
        </w:tc>
      </w:tr>
      <w:tr w:rsidR="0008771A" w:rsidRPr="00E118A2" w:rsidTr="00F35181">
        <w:trPr>
          <w:trHeight w:val="430"/>
          <w:jc w:val="center"/>
        </w:trPr>
        <w:tc>
          <w:tcPr>
            <w:tcW w:w="3154" w:type="dxa"/>
            <w:shd w:val="clear" w:color="auto" w:fill="auto"/>
            <w:vAlign w:val="center"/>
          </w:tcPr>
          <w:p w:rsidR="0008771A" w:rsidRPr="00E118A2" w:rsidRDefault="0008771A" w:rsidP="00141096">
            <w:pPr>
              <w:pStyle w:val="aff5"/>
            </w:pPr>
            <w:r w:rsidRPr="00F35181">
              <w:rPr>
                <w:lang w:val="en-US"/>
              </w:rPr>
              <w:t>S</w:t>
            </w:r>
            <w:r>
              <w:t>, к</w:t>
            </w:r>
            <w:r w:rsidRPr="00E118A2">
              <w:t xml:space="preserve">в. м. </w:t>
            </w:r>
          </w:p>
        </w:tc>
        <w:tc>
          <w:tcPr>
            <w:tcW w:w="3154" w:type="dxa"/>
            <w:shd w:val="clear" w:color="auto" w:fill="auto"/>
            <w:vAlign w:val="center"/>
          </w:tcPr>
          <w:p w:rsidR="0008771A" w:rsidRPr="00E118A2" w:rsidRDefault="0008771A" w:rsidP="00141096">
            <w:pPr>
              <w:pStyle w:val="aff5"/>
            </w:pPr>
          </w:p>
        </w:tc>
        <w:tc>
          <w:tcPr>
            <w:tcW w:w="2546" w:type="dxa"/>
            <w:shd w:val="clear" w:color="auto" w:fill="auto"/>
            <w:vAlign w:val="center"/>
          </w:tcPr>
          <w:p w:rsidR="0008771A" w:rsidRPr="00E118A2" w:rsidRDefault="0008771A" w:rsidP="00141096">
            <w:pPr>
              <w:pStyle w:val="aff5"/>
            </w:pPr>
            <w:r w:rsidRPr="00E118A2">
              <w:t>705</w:t>
            </w:r>
          </w:p>
        </w:tc>
      </w:tr>
    </w:tbl>
    <w:p w:rsidR="0008771A" w:rsidRPr="00E118A2" w:rsidRDefault="0008771A" w:rsidP="0008771A"/>
    <w:p w:rsidR="0008771A" w:rsidRDefault="0008771A" w:rsidP="0008771A">
      <w:r w:rsidRPr="00E118A2">
        <w:t>Важным условием раскладки лекал является её экономичность, характеризуемая величиной межлекальных отходов. Сокращение процента межлекальных отходов уменьшает расход материала, и его стоимость на единицу изделия. Это ведёт к снижению себестоимости изделия, и существенно влияет на получение прибыли и расхода материала для изготовления единицы изделия требуемого качества.</w:t>
      </w:r>
    </w:p>
    <w:p w:rsidR="0008771A" w:rsidRDefault="0008771A" w:rsidP="0008771A">
      <w:r w:rsidRPr="00E118A2">
        <w:t>Раскладка лекал проектируемых моделей проводилась с учётом всех требований и норм. Полученные данные о расходе материалов соответствуют нормам расхода.</w:t>
      </w:r>
    </w:p>
    <w:p w:rsidR="0008771A" w:rsidRDefault="0008771A" w:rsidP="0008771A">
      <w:r w:rsidRPr="00E118A2">
        <w:t>После зарисовки раскладки лекал на материалах верха, подкладки и прокладочных материалах, все детали выкраивают, наносят необходимые контрольные знаки</w:t>
      </w:r>
      <w:r>
        <w:t xml:space="preserve"> (</w:t>
      </w:r>
      <w:r w:rsidRPr="00E118A2">
        <w:t>надсечки) для соединения деталей, указывают участки влажно - тепловой обработки.</w:t>
      </w:r>
    </w:p>
    <w:p w:rsidR="0008771A" w:rsidRPr="00E118A2" w:rsidRDefault="0091712F" w:rsidP="0091712F">
      <w:pPr>
        <w:pStyle w:val="2"/>
      </w:pPr>
      <w:r>
        <w:br w:type="page"/>
      </w:r>
      <w:bookmarkStart w:id="33" w:name="_Toc234083870"/>
      <w:r w:rsidR="00141096">
        <w:t>1.6.2</w:t>
      </w:r>
      <w:r w:rsidR="0008771A" w:rsidRPr="00E118A2">
        <w:t xml:space="preserve"> Разработка графа конструктивных переходов. Графическая модель сборки конструкции изделия</w:t>
      </w:r>
      <w:bookmarkEnd w:id="33"/>
    </w:p>
    <w:p w:rsidR="0008771A" w:rsidRDefault="0008771A" w:rsidP="0008771A">
      <w:r w:rsidRPr="00E118A2">
        <w:t>Технологический процесс изготовления одежды любого вида представляет собой набор групп операций, характеризующих обработку и сборку различных деталей и узлов в процессе получения готового изделия.</w:t>
      </w:r>
    </w:p>
    <w:p w:rsidR="0008771A" w:rsidRDefault="0008771A" w:rsidP="0008771A">
      <w:r w:rsidRPr="00E118A2">
        <w:t>Для нахождения взаимосвязей этих групп составляется графическая модель сборки конструкции изделия. Вершина такого графа соответствуют относительно завершённому состоянию конструкции изделия процесса соединения или обработки деталей или частей одежды, а дуги связи между конструктивными соединениями. Для построения графа в горизонтальную строку выписываются все детали изделия, для каждой из них присваивается порядковый номер</w:t>
      </w:r>
      <w:r>
        <w:t xml:space="preserve"> (</w:t>
      </w:r>
      <w:r w:rsidRPr="00E118A2">
        <w:t>код). Графическая модель сборки конструкции зимнего пальто смотреть в приложении</w:t>
      </w:r>
      <w:r>
        <w:t>.1</w:t>
      </w:r>
      <w:r w:rsidRPr="00E118A2">
        <w:t>4</w:t>
      </w:r>
    </w:p>
    <w:p w:rsidR="00141096" w:rsidRDefault="00141096" w:rsidP="0008771A"/>
    <w:p w:rsidR="0008771A" w:rsidRPr="00E118A2" w:rsidRDefault="00141096" w:rsidP="00141096">
      <w:pPr>
        <w:pStyle w:val="2"/>
      </w:pPr>
      <w:bookmarkStart w:id="34" w:name="_Toc234083871"/>
      <w:r>
        <w:t>1.6.3</w:t>
      </w:r>
      <w:r w:rsidR="0008771A" w:rsidRPr="00E118A2">
        <w:t xml:space="preserve"> Выбор метода обработки и характеристика оборудования</w:t>
      </w:r>
      <w:bookmarkEnd w:id="34"/>
    </w:p>
    <w:p w:rsidR="0008771A" w:rsidRDefault="0008771A" w:rsidP="0008771A">
      <w:r w:rsidRPr="00E118A2">
        <w:t>От методов обработки зависит качество обработки изделия и эффективность технологического процесса. Методы обработки выбирают с учетом передовой прогрессивной технологии, условий предприятия, использования специального оборудования и средств малой механизации. Технологическая характеристика швейных машин см. Приложение 13 таблица 3;</w:t>
      </w:r>
      <w:r w:rsidR="003A0A19">
        <w:t xml:space="preserve"> т</w:t>
      </w:r>
      <w:r w:rsidRPr="00E118A2">
        <w:t>ехническая характеристика прессов см. П</w:t>
      </w:r>
      <w:r>
        <w:t>.1</w:t>
      </w:r>
      <w:r w:rsidRPr="00E118A2">
        <w:t>3. таблица 4;</w:t>
      </w:r>
      <w:r w:rsidR="003A0A19">
        <w:t xml:space="preserve"> т</w:t>
      </w:r>
      <w:r w:rsidRPr="00E118A2">
        <w:t>ехническая характеристика утюгов см. П</w:t>
      </w:r>
      <w:r>
        <w:t>.1</w:t>
      </w:r>
      <w:r w:rsidRPr="00E118A2">
        <w:t>3. таблица 5;</w:t>
      </w:r>
      <w:r w:rsidR="003A0A19">
        <w:t xml:space="preserve"> т</w:t>
      </w:r>
      <w:r w:rsidRPr="00E118A2">
        <w:t>ехнологическая последовательность обработки изделия см. П</w:t>
      </w:r>
      <w:r>
        <w:t>.1</w:t>
      </w:r>
      <w:r w:rsidRPr="00E118A2">
        <w:t>3. таблица 6.</w:t>
      </w:r>
    </w:p>
    <w:p w:rsidR="00141096" w:rsidRDefault="00141096" w:rsidP="0008771A"/>
    <w:p w:rsidR="0008771A" w:rsidRPr="00E118A2" w:rsidRDefault="0008771A" w:rsidP="0008771A">
      <w:r w:rsidRPr="00E118A2">
        <w:t>Таблица 28</w:t>
      </w:r>
    </w:p>
    <w:p w:rsidR="0008771A" w:rsidRPr="00E118A2" w:rsidRDefault="0008771A" w:rsidP="0008771A">
      <w:r w:rsidRPr="00E118A2">
        <w:t>Структура затрат времени на обработку изделия по видам работ</w:t>
      </w:r>
    </w:p>
    <w:tbl>
      <w:tblPr>
        <w:tblW w:w="8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5"/>
        <w:gridCol w:w="2766"/>
        <w:gridCol w:w="2766"/>
      </w:tblGrid>
      <w:tr w:rsidR="0008771A" w:rsidRPr="00E118A2" w:rsidTr="00F35181">
        <w:trPr>
          <w:trHeight w:val="61"/>
          <w:jc w:val="center"/>
        </w:trPr>
        <w:tc>
          <w:tcPr>
            <w:tcW w:w="2765" w:type="dxa"/>
            <w:shd w:val="clear" w:color="auto" w:fill="auto"/>
            <w:vAlign w:val="center"/>
          </w:tcPr>
          <w:p w:rsidR="0008771A" w:rsidRPr="00E118A2" w:rsidRDefault="0008771A" w:rsidP="00141096">
            <w:pPr>
              <w:pStyle w:val="aff5"/>
            </w:pPr>
            <w:r w:rsidRPr="00E118A2">
              <w:t>Вид работ</w:t>
            </w:r>
          </w:p>
        </w:tc>
        <w:tc>
          <w:tcPr>
            <w:tcW w:w="2766" w:type="dxa"/>
            <w:shd w:val="clear" w:color="auto" w:fill="auto"/>
            <w:vAlign w:val="center"/>
          </w:tcPr>
          <w:p w:rsidR="0008771A" w:rsidRPr="00E118A2" w:rsidRDefault="0008771A" w:rsidP="00141096">
            <w:pPr>
              <w:pStyle w:val="aff5"/>
            </w:pPr>
            <w:r w:rsidRPr="00E118A2">
              <w:t>Затрата времени, мин</w:t>
            </w:r>
          </w:p>
        </w:tc>
        <w:tc>
          <w:tcPr>
            <w:tcW w:w="2766" w:type="dxa"/>
            <w:shd w:val="clear" w:color="auto" w:fill="auto"/>
            <w:vAlign w:val="center"/>
          </w:tcPr>
          <w:p w:rsidR="0008771A" w:rsidRPr="00E118A2" w:rsidRDefault="0008771A" w:rsidP="00141096">
            <w:pPr>
              <w:pStyle w:val="aff5"/>
            </w:pPr>
            <w:r w:rsidRPr="00E118A2">
              <w:t>Доля работ,%</w:t>
            </w:r>
          </w:p>
        </w:tc>
      </w:tr>
      <w:tr w:rsidR="0008771A" w:rsidRPr="00E118A2" w:rsidTr="00F35181">
        <w:trPr>
          <w:trHeight w:val="61"/>
          <w:jc w:val="center"/>
        </w:trPr>
        <w:tc>
          <w:tcPr>
            <w:tcW w:w="2765" w:type="dxa"/>
            <w:shd w:val="clear" w:color="auto" w:fill="auto"/>
            <w:vAlign w:val="center"/>
          </w:tcPr>
          <w:p w:rsidR="0008771A" w:rsidRPr="00E118A2" w:rsidRDefault="0008771A" w:rsidP="00141096">
            <w:pPr>
              <w:pStyle w:val="aff5"/>
            </w:pPr>
            <w:r w:rsidRPr="00E118A2">
              <w:t>Машинная</w:t>
            </w:r>
          </w:p>
        </w:tc>
        <w:tc>
          <w:tcPr>
            <w:tcW w:w="2766" w:type="dxa"/>
            <w:shd w:val="clear" w:color="auto" w:fill="auto"/>
            <w:vAlign w:val="center"/>
          </w:tcPr>
          <w:p w:rsidR="0008771A" w:rsidRPr="00E118A2" w:rsidRDefault="0008771A" w:rsidP="00141096">
            <w:pPr>
              <w:pStyle w:val="aff5"/>
            </w:pPr>
            <w:r w:rsidRPr="00E118A2">
              <w:t>110,403</w:t>
            </w:r>
          </w:p>
        </w:tc>
        <w:tc>
          <w:tcPr>
            <w:tcW w:w="2766" w:type="dxa"/>
            <w:shd w:val="clear" w:color="auto" w:fill="auto"/>
            <w:vAlign w:val="center"/>
          </w:tcPr>
          <w:p w:rsidR="0008771A" w:rsidRPr="00E118A2" w:rsidRDefault="0008771A" w:rsidP="00141096">
            <w:pPr>
              <w:pStyle w:val="aff5"/>
            </w:pPr>
            <w:r w:rsidRPr="00E118A2">
              <w:t>0,38</w:t>
            </w:r>
          </w:p>
        </w:tc>
      </w:tr>
      <w:tr w:rsidR="0008771A" w:rsidRPr="00E118A2" w:rsidTr="00F35181">
        <w:trPr>
          <w:trHeight w:val="61"/>
          <w:jc w:val="center"/>
        </w:trPr>
        <w:tc>
          <w:tcPr>
            <w:tcW w:w="2765" w:type="dxa"/>
            <w:shd w:val="clear" w:color="auto" w:fill="auto"/>
            <w:vAlign w:val="center"/>
          </w:tcPr>
          <w:p w:rsidR="0008771A" w:rsidRPr="00E118A2" w:rsidRDefault="0008771A" w:rsidP="00141096">
            <w:pPr>
              <w:pStyle w:val="aff5"/>
            </w:pPr>
            <w:r w:rsidRPr="00E118A2">
              <w:t>Спец. машина</w:t>
            </w:r>
          </w:p>
        </w:tc>
        <w:tc>
          <w:tcPr>
            <w:tcW w:w="2766" w:type="dxa"/>
            <w:shd w:val="clear" w:color="auto" w:fill="auto"/>
            <w:vAlign w:val="center"/>
          </w:tcPr>
          <w:p w:rsidR="0008771A" w:rsidRPr="00E118A2" w:rsidRDefault="0008771A" w:rsidP="00141096">
            <w:pPr>
              <w:pStyle w:val="aff5"/>
            </w:pPr>
            <w:r w:rsidRPr="00E118A2">
              <w:t>44,869</w:t>
            </w:r>
          </w:p>
        </w:tc>
        <w:tc>
          <w:tcPr>
            <w:tcW w:w="2766" w:type="dxa"/>
            <w:shd w:val="clear" w:color="auto" w:fill="auto"/>
            <w:vAlign w:val="center"/>
          </w:tcPr>
          <w:p w:rsidR="0008771A" w:rsidRPr="00E118A2" w:rsidRDefault="0008771A" w:rsidP="00141096">
            <w:pPr>
              <w:pStyle w:val="aff5"/>
            </w:pPr>
            <w:r w:rsidRPr="00E118A2">
              <w:t>0,16</w:t>
            </w:r>
          </w:p>
        </w:tc>
      </w:tr>
      <w:tr w:rsidR="0008771A" w:rsidRPr="00E118A2" w:rsidTr="00F35181">
        <w:trPr>
          <w:trHeight w:val="61"/>
          <w:jc w:val="center"/>
        </w:trPr>
        <w:tc>
          <w:tcPr>
            <w:tcW w:w="2765" w:type="dxa"/>
            <w:shd w:val="clear" w:color="auto" w:fill="auto"/>
            <w:vAlign w:val="center"/>
          </w:tcPr>
          <w:p w:rsidR="0008771A" w:rsidRPr="00E118A2" w:rsidRDefault="0008771A" w:rsidP="00141096">
            <w:pPr>
              <w:pStyle w:val="aff5"/>
            </w:pPr>
            <w:r w:rsidRPr="00E118A2">
              <w:t>Пресс</w:t>
            </w:r>
          </w:p>
        </w:tc>
        <w:tc>
          <w:tcPr>
            <w:tcW w:w="2766" w:type="dxa"/>
            <w:shd w:val="clear" w:color="auto" w:fill="auto"/>
            <w:vAlign w:val="center"/>
          </w:tcPr>
          <w:p w:rsidR="0008771A" w:rsidRPr="00E118A2" w:rsidRDefault="0008771A" w:rsidP="00141096">
            <w:pPr>
              <w:pStyle w:val="aff5"/>
            </w:pPr>
            <w:r w:rsidRPr="00E118A2">
              <w:t>17,830</w:t>
            </w:r>
          </w:p>
        </w:tc>
        <w:tc>
          <w:tcPr>
            <w:tcW w:w="2766" w:type="dxa"/>
            <w:shd w:val="clear" w:color="auto" w:fill="auto"/>
            <w:vAlign w:val="center"/>
          </w:tcPr>
          <w:p w:rsidR="0008771A" w:rsidRPr="00E118A2" w:rsidRDefault="0008771A" w:rsidP="00141096">
            <w:pPr>
              <w:pStyle w:val="aff5"/>
            </w:pPr>
            <w:r w:rsidRPr="00E118A2">
              <w:t>0,07</w:t>
            </w:r>
          </w:p>
        </w:tc>
      </w:tr>
      <w:tr w:rsidR="0008771A" w:rsidRPr="00E118A2" w:rsidTr="00F35181">
        <w:trPr>
          <w:trHeight w:val="61"/>
          <w:jc w:val="center"/>
        </w:trPr>
        <w:tc>
          <w:tcPr>
            <w:tcW w:w="2765" w:type="dxa"/>
            <w:shd w:val="clear" w:color="auto" w:fill="auto"/>
            <w:vAlign w:val="center"/>
          </w:tcPr>
          <w:p w:rsidR="0008771A" w:rsidRPr="00E118A2" w:rsidRDefault="0008771A" w:rsidP="00141096">
            <w:pPr>
              <w:pStyle w:val="aff5"/>
            </w:pPr>
            <w:r w:rsidRPr="00E118A2">
              <w:t>Утюг</w:t>
            </w:r>
          </w:p>
        </w:tc>
        <w:tc>
          <w:tcPr>
            <w:tcW w:w="2766" w:type="dxa"/>
            <w:shd w:val="clear" w:color="auto" w:fill="auto"/>
            <w:vAlign w:val="center"/>
          </w:tcPr>
          <w:p w:rsidR="0008771A" w:rsidRPr="00E118A2" w:rsidRDefault="0008771A" w:rsidP="00141096">
            <w:pPr>
              <w:pStyle w:val="aff5"/>
            </w:pPr>
            <w:r w:rsidRPr="00E118A2">
              <w:t>71,295</w:t>
            </w:r>
          </w:p>
        </w:tc>
        <w:tc>
          <w:tcPr>
            <w:tcW w:w="2766" w:type="dxa"/>
            <w:shd w:val="clear" w:color="auto" w:fill="auto"/>
            <w:vAlign w:val="center"/>
          </w:tcPr>
          <w:p w:rsidR="0008771A" w:rsidRPr="00E118A2" w:rsidRDefault="0008771A" w:rsidP="00141096">
            <w:pPr>
              <w:pStyle w:val="aff5"/>
            </w:pPr>
            <w:r w:rsidRPr="00E118A2">
              <w:t>0,25</w:t>
            </w:r>
          </w:p>
        </w:tc>
      </w:tr>
      <w:tr w:rsidR="0008771A" w:rsidRPr="00E118A2" w:rsidTr="00F35181">
        <w:trPr>
          <w:trHeight w:val="61"/>
          <w:jc w:val="center"/>
        </w:trPr>
        <w:tc>
          <w:tcPr>
            <w:tcW w:w="2765" w:type="dxa"/>
            <w:shd w:val="clear" w:color="auto" w:fill="auto"/>
            <w:vAlign w:val="center"/>
          </w:tcPr>
          <w:p w:rsidR="0008771A" w:rsidRPr="00E118A2" w:rsidRDefault="0008771A" w:rsidP="00141096">
            <w:pPr>
              <w:pStyle w:val="aff5"/>
            </w:pPr>
            <w:r w:rsidRPr="00E118A2">
              <w:t>Ручная</w:t>
            </w:r>
          </w:p>
        </w:tc>
        <w:tc>
          <w:tcPr>
            <w:tcW w:w="2766" w:type="dxa"/>
            <w:shd w:val="clear" w:color="auto" w:fill="auto"/>
            <w:vAlign w:val="center"/>
          </w:tcPr>
          <w:p w:rsidR="0008771A" w:rsidRPr="00E118A2" w:rsidRDefault="0008771A" w:rsidP="00141096">
            <w:pPr>
              <w:pStyle w:val="aff5"/>
            </w:pPr>
            <w:r w:rsidRPr="00E118A2">
              <w:t>40,273</w:t>
            </w:r>
          </w:p>
        </w:tc>
        <w:tc>
          <w:tcPr>
            <w:tcW w:w="2766" w:type="dxa"/>
            <w:shd w:val="clear" w:color="auto" w:fill="auto"/>
            <w:vAlign w:val="center"/>
          </w:tcPr>
          <w:p w:rsidR="0008771A" w:rsidRPr="00E118A2" w:rsidRDefault="0008771A" w:rsidP="00141096">
            <w:pPr>
              <w:pStyle w:val="aff5"/>
            </w:pPr>
            <w:r w:rsidRPr="00E118A2">
              <w:t>0,14</w:t>
            </w:r>
          </w:p>
        </w:tc>
      </w:tr>
      <w:tr w:rsidR="0008771A" w:rsidRPr="00E118A2" w:rsidTr="00F35181">
        <w:trPr>
          <w:trHeight w:val="61"/>
          <w:jc w:val="center"/>
        </w:trPr>
        <w:tc>
          <w:tcPr>
            <w:tcW w:w="2765" w:type="dxa"/>
            <w:shd w:val="clear" w:color="auto" w:fill="auto"/>
            <w:vAlign w:val="center"/>
          </w:tcPr>
          <w:p w:rsidR="0008771A" w:rsidRPr="00E118A2" w:rsidRDefault="0008771A" w:rsidP="00141096">
            <w:pPr>
              <w:pStyle w:val="aff5"/>
            </w:pPr>
            <w:r w:rsidRPr="00E118A2">
              <w:t>Итого</w:t>
            </w:r>
          </w:p>
        </w:tc>
        <w:tc>
          <w:tcPr>
            <w:tcW w:w="2766" w:type="dxa"/>
            <w:shd w:val="clear" w:color="auto" w:fill="auto"/>
            <w:vAlign w:val="center"/>
          </w:tcPr>
          <w:p w:rsidR="0008771A" w:rsidRPr="00E118A2" w:rsidRDefault="0008771A" w:rsidP="00141096">
            <w:pPr>
              <w:pStyle w:val="aff5"/>
            </w:pPr>
            <w:r w:rsidRPr="00E118A2">
              <w:t>284,670</w:t>
            </w:r>
          </w:p>
        </w:tc>
        <w:tc>
          <w:tcPr>
            <w:tcW w:w="2766" w:type="dxa"/>
            <w:shd w:val="clear" w:color="auto" w:fill="auto"/>
            <w:vAlign w:val="center"/>
          </w:tcPr>
          <w:p w:rsidR="0008771A" w:rsidRPr="00E118A2" w:rsidRDefault="0008771A" w:rsidP="00141096">
            <w:pPr>
              <w:pStyle w:val="aff5"/>
            </w:pPr>
            <w:r w:rsidRPr="00E118A2">
              <w:t>100%</w:t>
            </w:r>
          </w:p>
        </w:tc>
      </w:tr>
    </w:tbl>
    <w:p w:rsidR="0008771A" w:rsidRPr="00E118A2" w:rsidRDefault="0008771A" w:rsidP="0008771A"/>
    <w:p w:rsidR="0008771A" w:rsidRDefault="0008771A" w:rsidP="0008771A">
      <w:r w:rsidRPr="00E118A2">
        <w:t>Для характеристики качества обработки изделия определяется степень механизации См, представляющая собой отношение времени механизированных операций Тмех к общей затрате времени Тизд на обработку изделий, выраженное в процентах:</w:t>
      </w:r>
    </w:p>
    <w:p w:rsidR="003A0A19" w:rsidRDefault="003A0A19" w:rsidP="00141096">
      <w:pPr>
        <w:spacing w:line="240" w:lineRule="auto"/>
        <w:ind w:firstLine="284"/>
        <w:rPr>
          <w:lang w:eastAsia="en-US"/>
        </w:rPr>
      </w:pPr>
    </w:p>
    <w:p w:rsidR="00141096" w:rsidRPr="00141096" w:rsidRDefault="00141096" w:rsidP="00141096">
      <w:pPr>
        <w:spacing w:line="240" w:lineRule="auto"/>
        <w:ind w:firstLine="284"/>
        <w:rPr>
          <w:lang w:eastAsia="en-US"/>
        </w:rPr>
      </w:pPr>
      <w:r w:rsidRPr="00141096">
        <w:rPr>
          <w:lang w:eastAsia="en-US"/>
        </w:rPr>
        <w:t xml:space="preserve">        </w:t>
      </w:r>
      <w:r>
        <w:rPr>
          <w:lang w:eastAsia="en-US"/>
        </w:rPr>
        <w:t xml:space="preserve">Тмех                </w:t>
      </w:r>
      <w:r w:rsidRPr="00141096">
        <w:rPr>
          <w:lang w:eastAsia="en-US"/>
        </w:rPr>
        <w:t xml:space="preserve">        224,397</w:t>
      </w:r>
    </w:p>
    <w:p w:rsidR="00141096" w:rsidRPr="00141096" w:rsidRDefault="00636051" w:rsidP="00141096">
      <w:pPr>
        <w:spacing w:after="200" w:line="240" w:lineRule="auto"/>
        <w:ind w:firstLine="284"/>
        <w:rPr>
          <w:lang w:eastAsia="en-US"/>
        </w:rPr>
      </w:pPr>
      <w:r>
        <w:rPr>
          <w:noProof/>
        </w:rPr>
        <w:pict>
          <v:line id="_x0000_s1044" style="position:absolute;left:0;text-align:left;z-index:251667968" from="143pt,11.35pt" to="214.5pt,11.35pt"/>
        </w:pict>
      </w:r>
      <w:r>
        <w:rPr>
          <w:noProof/>
        </w:rPr>
        <w:pict>
          <v:line id="_x0000_s1045" style="position:absolute;left:0;text-align:left;z-index:251666944" from="33pt,11.35pt" to="71.5pt,11.35pt"/>
        </w:pict>
      </w:r>
      <w:r>
        <w:rPr>
          <w:noProof/>
        </w:rPr>
        <w:pict>
          <v:line id="_x0000_s1046" style="position:absolute;left:0;text-align:left;z-index:251665920" from="39.95pt,4.1pt" to="39.95pt,4.1pt" o:allowincell="f"/>
        </w:pict>
      </w:r>
      <w:r w:rsidR="00141096" w:rsidRPr="00141096">
        <w:rPr>
          <w:lang w:eastAsia="en-US"/>
        </w:rPr>
        <w:t xml:space="preserve">С= </w:t>
      </w:r>
      <w:r w:rsidR="00141096">
        <w:rPr>
          <w:lang w:eastAsia="en-US"/>
        </w:rPr>
        <w:t xml:space="preserve">    </w:t>
      </w:r>
      <w:r w:rsidR="00141096" w:rsidRPr="00141096">
        <w:rPr>
          <w:lang w:eastAsia="en-US"/>
        </w:rPr>
        <w:t xml:space="preserve">         х 100% =</w:t>
      </w:r>
      <w:r w:rsidR="00141096">
        <w:rPr>
          <w:lang w:eastAsia="en-US"/>
        </w:rPr>
        <w:t xml:space="preserve">               </w:t>
      </w:r>
      <w:r w:rsidR="00141096" w:rsidRPr="00141096">
        <w:rPr>
          <w:lang w:eastAsia="en-US"/>
        </w:rPr>
        <w:t xml:space="preserve">        х 100% = 0,79 %.</w:t>
      </w:r>
    </w:p>
    <w:p w:rsidR="00141096" w:rsidRPr="00141096" w:rsidRDefault="00141096" w:rsidP="00141096">
      <w:pPr>
        <w:spacing w:line="240" w:lineRule="auto"/>
        <w:ind w:firstLine="284"/>
        <w:rPr>
          <w:lang w:eastAsia="en-US"/>
        </w:rPr>
      </w:pPr>
      <w:r w:rsidRPr="00141096">
        <w:rPr>
          <w:lang w:eastAsia="en-US"/>
        </w:rPr>
        <w:t xml:space="preserve">         Тизд                             284,670</w:t>
      </w:r>
    </w:p>
    <w:p w:rsidR="003A0A19" w:rsidRDefault="003A0A19" w:rsidP="0008771A"/>
    <w:p w:rsidR="0008771A" w:rsidRDefault="0008771A" w:rsidP="0008771A">
      <w:r w:rsidRPr="00E118A2">
        <w:t>Таким образом, степень механизации обработки зимнего пальто составляет 0,79%.</w:t>
      </w:r>
    </w:p>
    <w:p w:rsidR="0008771A" w:rsidRDefault="0008771A" w:rsidP="0008771A">
      <w:r w:rsidRPr="00E118A2">
        <w:t>При проектировании методов обработки учитывают требования стандартов, типовых методов пошива и прогрессивной технологии, направление моды, разряд предприятия, численный состав бригады, имеющееся в наличии оборудования, окупаемость отдельных видов оборудования.</w:t>
      </w:r>
    </w:p>
    <w:p w:rsidR="0008771A" w:rsidRDefault="0008771A" w:rsidP="0008771A">
      <w:r w:rsidRPr="00E118A2">
        <w:t>В условиях одновременного изготовления изделий различных конструкций и из различных материалов предпочтение отдаётся унифицированным методам обработки.</w:t>
      </w:r>
    </w:p>
    <w:p w:rsidR="0008771A" w:rsidRDefault="0008771A" w:rsidP="0008771A">
      <w:r w:rsidRPr="00E118A2">
        <w:t>Выбор конструкции изделия, раскладка лекал, способ настилания и процессы обработки изделия во многом зависят от свойств выбранных материалов.</w:t>
      </w:r>
    </w:p>
    <w:p w:rsidR="0008771A" w:rsidRDefault="0008771A" w:rsidP="0008771A">
      <w:r w:rsidRPr="00E118A2">
        <w:t>Схемы узлов технологической обработки представлены в приложении 15.</w:t>
      </w:r>
    </w:p>
    <w:p w:rsidR="003A0A19" w:rsidRDefault="003A0A19" w:rsidP="0008771A"/>
    <w:p w:rsidR="0008771A" w:rsidRPr="00E118A2" w:rsidRDefault="003A0A19" w:rsidP="003A0A19">
      <w:pPr>
        <w:pStyle w:val="2"/>
      </w:pPr>
      <w:bookmarkStart w:id="35" w:name="_Toc234083872"/>
      <w:r>
        <w:t xml:space="preserve">1.6.4 </w:t>
      </w:r>
      <w:r w:rsidR="0008771A" w:rsidRPr="00E118A2">
        <w:t>Изготовление образца</w:t>
      </w:r>
      <w:bookmarkEnd w:id="35"/>
    </w:p>
    <w:p w:rsidR="0008771A" w:rsidRDefault="0008771A" w:rsidP="0008771A">
      <w:r w:rsidRPr="00E118A2">
        <w:t>В дипломном проекте на зимнее пальто изготавливался первичный образец изделия. Целью изготовленного образца является отработка конструкции в материале и проверка эстетического состояния по разработанному эскизу.</w:t>
      </w:r>
    </w:p>
    <w:p w:rsidR="0091712F" w:rsidRDefault="0091712F" w:rsidP="0008771A"/>
    <w:p w:rsidR="0008771A" w:rsidRDefault="0008771A" w:rsidP="003A0A19">
      <w:pPr>
        <w:pStyle w:val="2"/>
      </w:pPr>
      <w:bookmarkStart w:id="36" w:name="_Toc234083873"/>
      <w:r>
        <w:t xml:space="preserve">1.6.4.1 </w:t>
      </w:r>
      <w:r w:rsidRPr="00E118A2">
        <w:t>Порядок проведения примерки и установления качества проектируемого изделия</w:t>
      </w:r>
      <w:bookmarkEnd w:id="36"/>
    </w:p>
    <w:p w:rsidR="0008771A" w:rsidRDefault="0008771A" w:rsidP="0008771A">
      <w:r w:rsidRPr="00E118A2">
        <w:t>Перед примеркой изделие осматривается на столе для выявления и устранения технологических дефектов: растянутости срезов горловины, боковых швов, затягивания стежков, ошибок в ширине швов и др.</w:t>
      </w:r>
    </w:p>
    <w:p w:rsidR="0008771A" w:rsidRDefault="0008771A" w:rsidP="0008771A">
      <w:r w:rsidRPr="00E118A2">
        <w:t>Примерка образца проводится на фигуре или манекене. Все изменения производятся на правой стороне женской фигуры.</w:t>
      </w:r>
    </w:p>
    <w:p w:rsidR="0008771A" w:rsidRDefault="0008771A" w:rsidP="0008771A">
      <w:r w:rsidRPr="00E118A2">
        <w:t>Примерка проводится в следующей последовательности:</w:t>
      </w:r>
    </w:p>
    <w:p w:rsidR="0008771A" w:rsidRDefault="0008771A" w:rsidP="0008771A">
      <w:r w:rsidRPr="00E118A2">
        <w:t>изделие надевается на фигуру или манекен, уточняется положение средней линии полочки и спинки;</w:t>
      </w:r>
    </w:p>
    <w:p w:rsidR="0008771A" w:rsidRDefault="0008771A" w:rsidP="0008771A">
      <w:r w:rsidRPr="00E118A2">
        <w:t>совмещаются линии полузаноса полочек;</w:t>
      </w:r>
    </w:p>
    <w:p w:rsidR="0008771A" w:rsidRDefault="0008771A" w:rsidP="0008771A">
      <w:r w:rsidRPr="00E118A2">
        <w:t>детали уравниваются по линии талии и низа, и фиксируются булавками;</w:t>
      </w:r>
    </w:p>
    <w:p w:rsidR="0008771A" w:rsidRDefault="0008771A" w:rsidP="0008771A">
      <w:r w:rsidRPr="00E118A2">
        <w:t>оценивается общее впечатление об изделии, уточняется длина и ширина деталей спинки и полочки, ширина и глубина проймы, длина плечевого шва;</w:t>
      </w:r>
    </w:p>
    <w:p w:rsidR="0008771A" w:rsidRDefault="0008771A" w:rsidP="0008771A">
      <w:r w:rsidRPr="00E118A2">
        <w:t>проверяется длина, ширина и форма рукава, его положение в пройме;</w:t>
      </w:r>
    </w:p>
    <w:p w:rsidR="0008771A" w:rsidRDefault="0008771A" w:rsidP="0008771A">
      <w:r w:rsidRPr="00E118A2">
        <w:t>проверяется ширина лацкана, положение воротника в горловине, уточняется его форма и размеры;</w:t>
      </w:r>
    </w:p>
    <w:p w:rsidR="0008771A" w:rsidRDefault="0008771A" w:rsidP="0008771A">
      <w:r w:rsidRPr="00E118A2">
        <w:t>уточняется баланс изделия, проверяется положение горизонтальных и вертикальных линий в изделии;</w:t>
      </w:r>
    </w:p>
    <w:p w:rsidR="0008771A" w:rsidRDefault="0008771A" w:rsidP="0008771A">
      <w:r w:rsidRPr="00E118A2">
        <w:t>уточняется силуэт изделия, проверяется ширина изделия по линии груди, талии, бедер и низа, рельефные линии;</w:t>
      </w:r>
    </w:p>
    <w:p w:rsidR="0008771A" w:rsidRDefault="0008771A" w:rsidP="0008771A">
      <w:r w:rsidRPr="00E118A2">
        <w:t>проверяется длина изделия, горизонтальность линии низа;</w:t>
      </w:r>
    </w:p>
    <w:p w:rsidR="0008771A" w:rsidRDefault="0008771A" w:rsidP="0008771A">
      <w:r w:rsidRPr="00E118A2">
        <w:t>обмеливаются линии горловины и проймы.</w:t>
      </w:r>
    </w:p>
    <w:p w:rsidR="0008771A" w:rsidRDefault="0008771A" w:rsidP="0008771A">
      <w:r w:rsidRPr="00E118A2">
        <w:t>Все зафиксированные при примерке дефекты представляются в таблице 40 с указанием характера их проявления, причин возникновения и путей их устранения.</w:t>
      </w:r>
    </w:p>
    <w:p w:rsidR="003A0A19" w:rsidRDefault="003A0A19" w:rsidP="0008771A"/>
    <w:p w:rsidR="0008771A" w:rsidRPr="00E118A2" w:rsidRDefault="0008771A" w:rsidP="0008771A">
      <w:r w:rsidRPr="00E118A2">
        <w:t>Таблица 29</w:t>
      </w:r>
    </w:p>
    <w:p w:rsidR="0008771A" w:rsidRPr="00E118A2" w:rsidRDefault="0008771A" w:rsidP="0091712F">
      <w:pPr>
        <w:ind w:left="708" w:firstLine="12"/>
      </w:pPr>
      <w:r w:rsidRPr="00E118A2">
        <w:t>Характеристика дефектов и изменений, внесённых в конструкцию после проведения примерки</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7"/>
        <w:gridCol w:w="1577"/>
        <w:gridCol w:w="1577"/>
        <w:gridCol w:w="1577"/>
        <w:gridCol w:w="1577"/>
        <w:gridCol w:w="969"/>
      </w:tblGrid>
      <w:tr w:rsidR="0008771A" w:rsidRPr="00E118A2" w:rsidTr="00F35181">
        <w:trPr>
          <w:trHeight w:val="145"/>
          <w:jc w:val="center"/>
        </w:trPr>
        <w:tc>
          <w:tcPr>
            <w:tcW w:w="1577" w:type="dxa"/>
            <w:shd w:val="clear" w:color="auto" w:fill="auto"/>
            <w:vAlign w:val="center"/>
          </w:tcPr>
          <w:p w:rsidR="0008771A" w:rsidRPr="00E118A2" w:rsidRDefault="0008771A" w:rsidP="003A0A19">
            <w:pPr>
              <w:pStyle w:val="aff5"/>
            </w:pPr>
            <w:r w:rsidRPr="00E118A2">
              <w:t>Наименование дефекта</w:t>
            </w:r>
          </w:p>
        </w:tc>
        <w:tc>
          <w:tcPr>
            <w:tcW w:w="1577" w:type="dxa"/>
            <w:shd w:val="clear" w:color="auto" w:fill="auto"/>
            <w:vAlign w:val="center"/>
          </w:tcPr>
          <w:p w:rsidR="0008771A" w:rsidRPr="00E118A2" w:rsidRDefault="0008771A" w:rsidP="003A0A19">
            <w:pPr>
              <w:pStyle w:val="aff5"/>
            </w:pPr>
            <w:r w:rsidRPr="00E118A2">
              <w:t>Зарисовка внешнего вида дефектов</w:t>
            </w:r>
          </w:p>
        </w:tc>
        <w:tc>
          <w:tcPr>
            <w:tcW w:w="1577" w:type="dxa"/>
            <w:shd w:val="clear" w:color="auto" w:fill="auto"/>
            <w:vAlign w:val="center"/>
          </w:tcPr>
          <w:p w:rsidR="0008771A" w:rsidRPr="00E118A2" w:rsidRDefault="0008771A" w:rsidP="003A0A19">
            <w:pPr>
              <w:pStyle w:val="aff5"/>
            </w:pPr>
            <w:r w:rsidRPr="00E118A2">
              <w:t>Описание внешних признаков дефектов</w:t>
            </w:r>
          </w:p>
        </w:tc>
        <w:tc>
          <w:tcPr>
            <w:tcW w:w="1577" w:type="dxa"/>
            <w:shd w:val="clear" w:color="auto" w:fill="auto"/>
            <w:vAlign w:val="center"/>
          </w:tcPr>
          <w:p w:rsidR="0008771A" w:rsidRPr="00E118A2" w:rsidRDefault="0008771A" w:rsidP="003A0A19">
            <w:pPr>
              <w:pStyle w:val="aff5"/>
            </w:pPr>
            <w:r w:rsidRPr="00E118A2">
              <w:t>Причина возникновения дефектов</w:t>
            </w:r>
          </w:p>
        </w:tc>
        <w:tc>
          <w:tcPr>
            <w:tcW w:w="1577" w:type="dxa"/>
            <w:shd w:val="clear" w:color="auto" w:fill="auto"/>
            <w:vAlign w:val="center"/>
          </w:tcPr>
          <w:p w:rsidR="0008771A" w:rsidRPr="00E118A2" w:rsidRDefault="0008771A" w:rsidP="003A0A19">
            <w:pPr>
              <w:pStyle w:val="aff5"/>
            </w:pPr>
            <w:r w:rsidRPr="00E118A2">
              <w:t>Способ исправления дефектов</w:t>
            </w:r>
          </w:p>
        </w:tc>
        <w:tc>
          <w:tcPr>
            <w:tcW w:w="969" w:type="dxa"/>
            <w:shd w:val="clear" w:color="auto" w:fill="auto"/>
            <w:vAlign w:val="center"/>
          </w:tcPr>
          <w:p w:rsidR="0008771A" w:rsidRPr="00E118A2" w:rsidRDefault="0008771A" w:rsidP="003A0A19">
            <w:pPr>
              <w:pStyle w:val="aff5"/>
            </w:pPr>
            <w:r w:rsidRPr="00E118A2">
              <w:t>Устранение дефекта</w:t>
            </w:r>
            <w:r>
              <w:t xml:space="preserve"> (</w:t>
            </w:r>
            <w:r w:rsidRPr="00E118A2">
              <w:t xml:space="preserve">схема) </w:t>
            </w:r>
          </w:p>
        </w:tc>
      </w:tr>
      <w:tr w:rsidR="0008771A" w:rsidRPr="00E118A2" w:rsidTr="00F35181">
        <w:trPr>
          <w:trHeight w:val="145"/>
          <w:jc w:val="center"/>
        </w:trPr>
        <w:tc>
          <w:tcPr>
            <w:tcW w:w="1577" w:type="dxa"/>
            <w:shd w:val="clear" w:color="auto" w:fill="auto"/>
            <w:vAlign w:val="center"/>
          </w:tcPr>
          <w:p w:rsidR="0008771A" w:rsidRPr="00E118A2" w:rsidRDefault="0008771A" w:rsidP="003A0A19">
            <w:pPr>
              <w:pStyle w:val="aff5"/>
            </w:pPr>
            <w:r w:rsidRPr="00E118A2">
              <w:t>1</w:t>
            </w:r>
          </w:p>
        </w:tc>
        <w:tc>
          <w:tcPr>
            <w:tcW w:w="1577" w:type="dxa"/>
            <w:shd w:val="clear" w:color="auto" w:fill="auto"/>
            <w:vAlign w:val="center"/>
          </w:tcPr>
          <w:p w:rsidR="0008771A" w:rsidRPr="00E118A2" w:rsidRDefault="0008771A" w:rsidP="003A0A19">
            <w:pPr>
              <w:pStyle w:val="aff5"/>
            </w:pPr>
            <w:r w:rsidRPr="00E118A2">
              <w:t>2</w:t>
            </w:r>
          </w:p>
        </w:tc>
        <w:tc>
          <w:tcPr>
            <w:tcW w:w="1577" w:type="dxa"/>
            <w:shd w:val="clear" w:color="auto" w:fill="auto"/>
            <w:vAlign w:val="center"/>
          </w:tcPr>
          <w:p w:rsidR="0008771A" w:rsidRPr="00E118A2" w:rsidRDefault="0008771A" w:rsidP="003A0A19">
            <w:pPr>
              <w:pStyle w:val="aff5"/>
            </w:pPr>
            <w:r w:rsidRPr="00E118A2">
              <w:t>3</w:t>
            </w:r>
          </w:p>
        </w:tc>
        <w:tc>
          <w:tcPr>
            <w:tcW w:w="1577" w:type="dxa"/>
            <w:shd w:val="clear" w:color="auto" w:fill="auto"/>
            <w:vAlign w:val="center"/>
          </w:tcPr>
          <w:p w:rsidR="0008771A" w:rsidRPr="00E118A2" w:rsidRDefault="0008771A" w:rsidP="003A0A19">
            <w:pPr>
              <w:pStyle w:val="aff5"/>
            </w:pPr>
            <w:r w:rsidRPr="00E118A2">
              <w:t>4</w:t>
            </w:r>
          </w:p>
        </w:tc>
        <w:tc>
          <w:tcPr>
            <w:tcW w:w="1577" w:type="dxa"/>
            <w:shd w:val="clear" w:color="auto" w:fill="auto"/>
            <w:vAlign w:val="center"/>
          </w:tcPr>
          <w:p w:rsidR="0008771A" w:rsidRPr="00E118A2" w:rsidRDefault="0008771A" w:rsidP="003A0A19">
            <w:pPr>
              <w:pStyle w:val="aff5"/>
            </w:pPr>
            <w:r w:rsidRPr="00E118A2">
              <w:t>5</w:t>
            </w:r>
          </w:p>
        </w:tc>
        <w:tc>
          <w:tcPr>
            <w:tcW w:w="969" w:type="dxa"/>
            <w:shd w:val="clear" w:color="auto" w:fill="auto"/>
            <w:vAlign w:val="center"/>
          </w:tcPr>
          <w:p w:rsidR="0008771A" w:rsidRPr="00E118A2" w:rsidRDefault="0008771A" w:rsidP="003A0A19">
            <w:pPr>
              <w:pStyle w:val="aff5"/>
            </w:pPr>
            <w:r w:rsidRPr="00E118A2">
              <w:t>6</w:t>
            </w:r>
          </w:p>
        </w:tc>
      </w:tr>
      <w:tr w:rsidR="0008771A" w:rsidRPr="00E118A2" w:rsidTr="00F35181">
        <w:trPr>
          <w:trHeight w:val="3894"/>
          <w:jc w:val="center"/>
        </w:trPr>
        <w:tc>
          <w:tcPr>
            <w:tcW w:w="1577" w:type="dxa"/>
            <w:shd w:val="clear" w:color="auto" w:fill="auto"/>
            <w:vAlign w:val="center"/>
          </w:tcPr>
          <w:p w:rsidR="0008771A" w:rsidRPr="00E118A2" w:rsidRDefault="0008771A" w:rsidP="003A0A19">
            <w:pPr>
              <w:pStyle w:val="aff5"/>
            </w:pPr>
            <w:r w:rsidRPr="00E118A2">
              <w:t>Наклонные заломы вверху рукава на участке переднего переката</w:t>
            </w:r>
          </w:p>
          <w:p w:rsidR="0008771A" w:rsidRPr="00E118A2" w:rsidRDefault="0008771A" w:rsidP="003A0A19">
            <w:pPr>
              <w:pStyle w:val="aff5"/>
            </w:pPr>
          </w:p>
        </w:tc>
        <w:tc>
          <w:tcPr>
            <w:tcW w:w="1577" w:type="dxa"/>
            <w:shd w:val="clear" w:color="auto" w:fill="auto"/>
            <w:vAlign w:val="center"/>
          </w:tcPr>
          <w:p w:rsidR="0008771A" w:rsidRPr="00E118A2" w:rsidRDefault="0008771A" w:rsidP="003A0A19">
            <w:pPr>
              <w:pStyle w:val="aff5"/>
            </w:pPr>
          </w:p>
        </w:tc>
        <w:tc>
          <w:tcPr>
            <w:tcW w:w="1577" w:type="dxa"/>
            <w:shd w:val="clear" w:color="auto" w:fill="auto"/>
            <w:vAlign w:val="center"/>
          </w:tcPr>
          <w:p w:rsidR="0008771A" w:rsidRPr="00E118A2" w:rsidRDefault="0008771A" w:rsidP="003A0A19">
            <w:pPr>
              <w:pStyle w:val="aff5"/>
            </w:pPr>
          </w:p>
        </w:tc>
        <w:tc>
          <w:tcPr>
            <w:tcW w:w="1577" w:type="dxa"/>
            <w:shd w:val="clear" w:color="auto" w:fill="auto"/>
            <w:vAlign w:val="center"/>
          </w:tcPr>
          <w:p w:rsidR="0008771A" w:rsidRPr="00E118A2" w:rsidRDefault="0008771A" w:rsidP="003A0A19">
            <w:pPr>
              <w:pStyle w:val="aff5"/>
            </w:pPr>
            <w:r w:rsidRPr="00E118A2">
              <w:t>Неправильно втачан в пройму рукав, вершина оката смещена вперед</w:t>
            </w:r>
          </w:p>
        </w:tc>
        <w:tc>
          <w:tcPr>
            <w:tcW w:w="1577" w:type="dxa"/>
            <w:shd w:val="clear" w:color="auto" w:fill="auto"/>
            <w:vAlign w:val="center"/>
          </w:tcPr>
          <w:p w:rsidR="0008771A" w:rsidRPr="00E118A2" w:rsidRDefault="0008771A" w:rsidP="003A0A19">
            <w:pPr>
              <w:pStyle w:val="aff5"/>
            </w:pPr>
            <w:r w:rsidRPr="00E118A2">
              <w:t>Проверяют правильнось распределения посадки, втачают рукав, смещая вершину оката назад</w:t>
            </w:r>
          </w:p>
        </w:tc>
        <w:tc>
          <w:tcPr>
            <w:tcW w:w="969" w:type="dxa"/>
            <w:shd w:val="clear" w:color="auto" w:fill="auto"/>
            <w:vAlign w:val="center"/>
          </w:tcPr>
          <w:p w:rsidR="0008771A" w:rsidRPr="00E118A2" w:rsidRDefault="0008771A" w:rsidP="003A0A19">
            <w:pPr>
              <w:pStyle w:val="aff5"/>
            </w:pPr>
          </w:p>
        </w:tc>
      </w:tr>
      <w:tr w:rsidR="0008771A" w:rsidRPr="00E118A2" w:rsidTr="00F35181">
        <w:trPr>
          <w:trHeight w:val="3191"/>
          <w:jc w:val="center"/>
        </w:trPr>
        <w:tc>
          <w:tcPr>
            <w:tcW w:w="1577" w:type="dxa"/>
            <w:shd w:val="clear" w:color="auto" w:fill="auto"/>
            <w:vAlign w:val="center"/>
          </w:tcPr>
          <w:p w:rsidR="0008771A" w:rsidRPr="00E118A2" w:rsidRDefault="0008771A" w:rsidP="003A0A19">
            <w:pPr>
              <w:pStyle w:val="aff5"/>
            </w:pPr>
            <w:r w:rsidRPr="00E118A2">
              <w:t>Поперечные складки</w:t>
            </w:r>
            <w:r>
              <w:t xml:space="preserve"> (</w:t>
            </w:r>
            <w:r w:rsidRPr="00E118A2">
              <w:t>заломы) на спинке вверху, около воротника</w:t>
            </w:r>
          </w:p>
        </w:tc>
        <w:tc>
          <w:tcPr>
            <w:tcW w:w="1577" w:type="dxa"/>
            <w:shd w:val="clear" w:color="auto" w:fill="auto"/>
            <w:vAlign w:val="center"/>
          </w:tcPr>
          <w:p w:rsidR="0008771A" w:rsidRPr="00E118A2" w:rsidRDefault="0008771A" w:rsidP="003A0A19">
            <w:pPr>
              <w:pStyle w:val="aff5"/>
            </w:pPr>
          </w:p>
        </w:tc>
        <w:tc>
          <w:tcPr>
            <w:tcW w:w="1577" w:type="dxa"/>
            <w:shd w:val="clear" w:color="auto" w:fill="auto"/>
            <w:vAlign w:val="center"/>
          </w:tcPr>
          <w:p w:rsidR="0008771A" w:rsidRPr="00E118A2" w:rsidRDefault="0008771A" w:rsidP="003A0A19">
            <w:pPr>
              <w:pStyle w:val="aff5"/>
            </w:pPr>
          </w:p>
        </w:tc>
        <w:tc>
          <w:tcPr>
            <w:tcW w:w="1577" w:type="dxa"/>
            <w:shd w:val="clear" w:color="auto" w:fill="auto"/>
            <w:vAlign w:val="center"/>
          </w:tcPr>
          <w:p w:rsidR="0008771A" w:rsidRPr="00E118A2" w:rsidRDefault="0008771A" w:rsidP="003A0A19">
            <w:pPr>
              <w:pStyle w:val="aff5"/>
            </w:pPr>
            <w:r w:rsidRPr="00E118A2">
              <w:t>Высоко намечена линия втачивания воротника в горловину</w:t>
            </w:r>
          </w:p>
        </w:tc>
        <w:tc>
          <w:tcPr>
            <w:tcW w:w="1577" w:type="dxa"/>
            <w:shd w:val="clear" w:color="auto" w:fill="auto"/>
            <w:vAlign w:val="center"/>
          </w:tcPr>
          <w:p w:rsidR="0008771A" w:rsidRPr="00E118A2" w:rsidRDefault="0008771A" w:rsidP="003A0A19">
            <w:pPr>
              <w:pStyle w:val="aff5"/>
            </w:pPr>
            <w:r w:rsidRPr="00E118A2">
              <w:t>Намечают новую линию горловины спинки и плечевого шва</w:t>
            </w:r>
          </w:p>
        </w:tc>
        <w:tc>
          <w:tcPr>
            <w:tcW w:w="969" w:type="dxa"/>
            <w:shd w:val="clear" w:color="auto" w:fill="auto"/>
            <w:vAlign w:val="center"/>
          </w:tcPr>
          <w:p w:rsidR="0008771A" w:rsidRPr="00E118A2" w:rsidRDefault="0008771A" w:rsidP="003A0A19">
            <w:pPr>
              <w:pStyle w:val="aff5"/>
            </w:pPr>
          </w:p>
        </w:tc>
      </w:tr>
    </w:tbl>
    <w:p w:rsidR="003A0A19" w:rsidRDefault="003A0A19" w:rsidP="0008771A"/>
    <w:p w:rsidR="0008771A" w:rsidRDefault="0008771A" w:rsidP="0008771A">
      <w:r w:rsidRPr="00E118A2">
        <w:t>Изменения вносят в чертёж конструкции.</w:t>
      </w:r>
    </w:p>
    <w:p w:rsidR="0008771A" w:rsidRDefault="0008771A" w:rsidP="0008771A">
      <w:r w:rsidRPr="00E118A2">
        <w:t>Изделие изготавливается по прогрессивной технологии в соответствии с рекомендуемыми в проекте методами обработки.</w:t>
      </w:r>
    </w:p>
    <w:p w:rsidR="0008771A" w:rsidRDefault="0008771A" w:rsidP="0008771A">
      <w:r w:rsidRPr="00E118A2">
        <w:t>В соответствии с действующей НТД проводится оценка изготовленного образца одежды по 40 - балльной шкале качества.</w:t>
      </w:r>
    </w:p>
    <w:p w:rsidR="003A0A19" w:rsidRDefault="003A0A19" w:rsidP="0008771A"/>
    <w:p w:rsidR="0008771A" w:rsidRPr="00E118A2" w:rsidRDefault="0008771A" w:rsidP="0008771A">
      <w:r w:rsidRPr="00E118A2">
        <w:t>Таблица 30</w:t>
      </w:r>
    </w:p>
    <w:p w:rsidR="0008771A" w:rsidRPr="00E118A2" w:rsidRDefault="0008771A" w:rsidP="0008771A">
      <w:r w:rsidRPr="00E118A2">
        <w:t>Оценка базовых показателей качества</w:t>
      </w:r>
    </w:p>
    <w:tbl>
      <w:tblPr>
        <w:tblW w:w="8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8"/>
        <w:gridCol w:w="1766"/>
        <w:gridCol w:w="1242"/>
      </w:tblGrid>
      <w:tr w:rsidR="0008771A" w:rsidRPr="00E118A2" w:rsidTr="00F35181">
        <w:trPr>
          <w:trHeight w:val="116"/>
          <w:jc w:val="center"/>
        </w:trPr>
        <w:tc>
          <w:tcPr>
            <w:tcW w:w="5948" w:type="dxa"/>
            <w:vMerge w:val="restart"/>
            <w:shd w:val="clear" w:color="auto" w:fill="auto"/>
            <w:vAlign w:val="center"/>
          </w:tcPr>
          <w:p w:rsidR="0008771A" w:rsidRPr="00E118A2" w:rsidRDefault="0008771A" w:rsidP="003A0A19">
            <w:pPr>
              <w:pStyle w:val="aff5"/>
            </w:pPr>
            <w:r w:rsidRPr="00E118A2">
              <w:t>Показатели качества</w:t>
            </w:r>
          </w:p>
        </w:tc>
        <w:tc>
          <w:tcPr>
            <w:tcW w:w="3008" w:type="dxa"/>
            <w:gridSpan w:val="2"/>
            <w:shd w:val="clear" w:color="auto" w:fill="auto"/>
            <w:vAlign w:val="center"/>
          </w:tcPr>
          <w:p w:rsidR="0008771A" w:rsidRPr="00E118A2" w:rsidRDefault="0008771A" w:rsidP="003A0A19">
            <w:pPr>
              <w:pStyle w:val="aff5"/>
            </w:pPr>
            <w:r w:rsidRPr="00E118A2">
              <w:t>Количество баллов</w:t>
            </w:r>
          </w:p>
        </w:tc>
      </w:tr>
      <w:tr w:rsidR="0008771A" w:rsidRPr="00E118A2" w:rsidTr="00F35181">
        <w:trPr>
          <w:trHeight w:val="297"/>
          <w:jc w:val="center"/>
        </w:trPr>
        <w:tc>
          <w:tcPr>
            <w:tcW w:w="5948" w:type="dxa"/>
            <w:vMerge/>
            <w:shd w:val="clear" w:color="auto" w:fill="auto"/>
            <w:vAlign w:val="center"/>
          </w:tcPr>
          <w:p w:rsidR="0008771A" w:rsidRPr="00E118A2" w:rsidRDefault="0008771A" w:rsidP="003A0A19">
            <w:pPr>
              <w:pStyle w:val="aff5"/>
            </w:pPr>
          </w:p>
        </w:tc>
        <w:tc>
          <w:tcPr>
            <w:tcW w:w="1766" w:type="dxa"/>
            <w:shd w:val="clear" w:color="auto" w:fill="auto"/>
            <w:vAlign w:val="center"/>
          </w:tcPr>
          <w:p w:rsidR="0008771A" w:rsidRPr="00E118A2" w:rsidRDefault="0008771A" w:rsidP="003A0A19">
            <w:pPr>
              <w:pStyle w:val="aff5"/>
            </w:pPr>
            <w:r w:rsidRPr="00E118A2">
              <w:t xml:space="preserve">Норм. </w:t>
            </w:r>
          </w:p>
        </w:tc>
        <w:tc>
          <w:tcPr>
            <w:tcW w:w="1242" w:type="dxa"/>
            <w:shd w:val="clear" w:color="auto" w:fill="auto"/>
            <w:vAlign w:val="center"/>
          </w:tcPr>
          <w:p w:rsidR="0008771A" w:rsidRPr="00E118A2" w:rsidRDefault="0008771A" w:rsidP="003A0A19">
            <w:pPr>
              <w:pStyle w:val="aff5"/>
            </w:pPr>
            <w:r w:rsidRPr="00E118A2">
              <w:t xml:space="preserve">Факт. </w:t>
            </w:r>
          </w:p>
        </w:tc>
      </w:tr>
      <w:tr w:rsidR="0008771A" w:rsidRPr="00E118A2" w:rsidTr="00F35181">
        <w:trPr>
          <w:trHeight w:val="519"/>
          <w:jc w:val="center"/>
        </w:trPr>
        <w:tc>
          <w:tcPr>
            <w:tcW w:w="5948" w:type="dxa"/>
            <w:shd w:val="clear" w:color="auto" w:fill="auto"/>
            <w:vAlign w:val="center"/>
          </w:tcPr>
          <w:p w:rsidR="0008771A" w:rsidRPr="00E118A2" w:rsidRDefault="0008771A" w:rsidP="003A0A19">
            <w:pPr>
              <w:pStyle w:val="aff5"/>
            </w:pPr>
            <w:r w:rsidRPr="00E118A2">
              <w:t>1</w:t>
            </w:r>
          </w:p>
        </w:tc>
        <w:tc>
          <w:tcPr>
            <w:tcW w:w="1766" w:type="dxa"/>
            <w:shd w:val="clear" w:color="auto" w:fill="auto"/>
            <w:vAlign w:val="center"/>
          </w:tcPr>
          <w:p w:rsidR="0008771A" w:rsidRPr="00E118A2" w:rsidRDefault="0008771A" w:rsidP="003A0A19">
            <w:pPr>
              <w:pStyle w:val="aff5"/>
            </w:pPr>
            <w:r w:rsidRPr="00E118A2">
              <w:t>2</w:t>
            </w:r>
          </w:p>
        </w:tc>
        <w:tc>
          <w:tcPr>
            <w:tcW w:w="1242" w:type="dxa"/>
            <w:shd w:val="clear" w:color="auto" w:fill="auto"/>
            <w:vAlign w:val="center"/>
          </w:tcPr>
          <w:p w:rsidR="0008771A" w:rsidRPr="00E118A2" w:rsidRDefault="0008771A" w:rsidP="003A0A19">
            <w:pPr>
              <w:pStyle w:val="aff5"/>
            </w:pPr>
            <w:r w:rsidRPr="00E118A2">
              <w:t>3</w:t>
            </w:r>
          </w:p>
        </w:tc>
      </w:tr>
      <w:tr w:rsidR="0008771A" w:rsidRPr="00E118A2" w:rsidTr="00F35181">
        <w:trPr>
          <w:trHeight w:val="119"/>
          <w:jc w:val="center"/>
        </w:trPr>
        <w:tc>
          <w:tcPr>
            <w:tcW w:w="5948" w:type="dxa"/>
            <w:shd w:val="clear" w:color="auto" w:fill="auto"/>
            <w:vAlign w:val="center"/>
          </w:tcPr>
          <w:p w:rsidR="0008771A" w:rsidRPr="00E118A2" w:rsidRDefault="0008771A" w:rsidP="003A0A19">
            <w:pPr>
              <w:pStyle w:val="aff5"/>
            </w:pPr>
            <w:r w:rsidRPr="00E118A2">
              <w:t>1. Эстетические</w:t>
            </w:r>
          </w:p>
        </w:tc>
        <w:tc>
          <w:tcPr>
            <w:tcW w:w="1766" w:type="dxa"/>
            <w:shd w:val="clear" w:color="auto" w:fill="auto"/>
            <w:vAlign w:val="center"/>
          </w:tcPr>
          <w:p w:rsidR="0008771A" w:rsidRPr="00E118A2" w:rsidRDefault="0008771A" w:rsidP="003A0A19">
            <w:pPr>
              <w:pStyle w:val="aff5"/>
            </w:pPr>
            <w:r w:rsidRPr="00E118A2">
              <w:t>20</w:t>
            </w:r>
          </w:p>
        </w:tc>
        <w:tc>
          <w:tcPr>
            <w:tcW w:w="1242" w:type="dxa"/>
            <w:shd w:val="clear" w:color="auto" w:fill="auto"/>
            <w:vAlign w:val="center"/>
          </w:tcPr>
          <w:p w:rsidR="0008771A" w:rsidRPr="00E118A2" w:rsidRDefault="0008771A" w:rsidP="003A0A19">
            <w:pPr>
              <w:pStyle w:val="aff5"/>
            </w:pPr>
            <w:r w:rsidRPr="00E118A2">
              <w:t>19</w:t>
            </w:r>
          </w:p>
        </w:tc>
      </w:tr>
      <w:tr w:rsidR="0008771A" w:rsidRPr="00E118A2" w:rsidTr="00F35181">
        <w:trPr>
          <w:trHeight w:val="287"/>
          <w:jc w:val="center"/>
        </w:trPr>
        <w:tc>
          <w:tcPr>
            <w:tcW w:w="5948" w:type="dxa"/>
            <w:shd w:val="clear" w:color="auto" w:fill="auto"/>
            <w:vAlign w:val="center"/>
          </w:tcPr>
          <w:p w:rsidR="0008771A" w:rsidRPr="00E118A2" w:rsidRDefault="0008771A" w:rsidP="003A0A19">
            <w:pPr>
              <w:pStyle w:val="aff5"/>
            </w:pPr>
            <w:r>
              <w:t xml:space="preserve">1.1 </w:t>
            </w:r>
            <w:r w:rsidRPr="00E118A2">
              <w:t>Соответствие композиции внешним данным заказчика: соответствие формы</w:t>
            </w:r>
            <w:r>
              <w:t xml:space="preserve"> (</w:t>
            </w:r>
            <w:r w:rsidRPr="00E118A2">
              <w:t>силуэта, типа, конструкции) телосложению, возрасту заказчика</w:t>
            </w:r>
          </w:p>
        </w:tc>
        <w:tc>
          <w:tcPr>
            <w:tcW w:w="1766" w:type="dxa"/>
            <w:shd w:val="clear" w:color="auto" w:fill="auto"/>
            <w:vAlign w:val="center"/>
          </w:tcPr>
          <w:p w:rsidR="0008771A" w:rsidRPr="00E118A2" w:rsidRDefault="0008771A" w:rsidP="003A0A19">
            <w:pPr>
              <w:pStyle w:val="aff5"/>
            </w:pPr>
          </w:p>
          <w:p w:rsidR="0008771A" w:rsidRPr="00E118A2" w:rsidRDefault="0008771A" w:rsidP="003A0A19">
            <w:pPr>
              <w:pStyle w:val="aff5"/>
            </w:pPr>
            <w:r w:rsidRPr="00E118A2">
              <w:t>8</w:t>
            </w:r>
          </w:p>
        </w:tc>
        <w:tc>
          <w:tcPr>
            <w:tcW w:w="1242" w:type="dxa"/>
            <w:shd w:val="clear" w:color="auto" w:fill="auto"/>
            <w:vAlign w:val="center"/>
          </w:tcPr>
          <w:p w:rsidR="0008771A" w:rsidRPr="00E118A2" w:rsidRDefault="0008771A" w:rsidP="003A0A19">
            <w:pPr>
              <w:pStyle w:val="aff5"/>
            </w:pPr>
          </w:p>
          <w:p w:rsidR="0008771A" w:rsidRPr="00E118A2" w:rsidRDefault="0008771A" w:rsidP="003A0A19">
            <w:pPr>
              <w:pStyle w:val="aff5"/>
            </w:pPr>
            <w:r w:rsidRPr="00E118A2">
              <w:t>8</w:t>
            </w:r>
          </w:p>
        </w:tc>
      </w:tr>
      <w:tr w:rsidR="0008771A" w:rsidRPr="00E118A2" w:rsidTr="00F35181">
        <w:trPr>
          <w:trHeight w:val="750"/>
          <w:jc w:val="center"/>
        </w:trPr>
        <w:tc>
          <w:tcPr>
            <w:tcW w:w="5948" w:type="dxa"/>
            <w:shd w:val="clear" w:color="auto" w:fill="auto"/>
            <w:vAlign w:val="center"/>
          </w:tcPr>
          <w:p w:rsidR="0008771A" w:rsidRPr="00E118A2" w:rsidRDefault="0008771A" w:rsidP="003A0A19">
            <w:pPr>
              <w:pStyle w:val="aff5"/>
            </w:pPr>
            <w:r w:rsidRPr="00E118A2">
              <w:t>Соответствие рисунка и колорита ткани облику, телосложению, возрасту заказчика</w:t>
            </w:r>
          </w:p>
        </w:tc>
        <w:tc>
          <w:tcPr>
            <w:tcW w:w="1766" w:type="dxa"/>
            <w:shd w:val="clear" w:color="auto" w:fill="auto"/>
            <w:vAlign w:val="center"/>
          </w:tcPr>
          <w:p w:rsidR="0008771A" w:rsidRPr="00E118A2" w:rsidRDefault="0008771A" w:rsidP="003A0A19">
            <w:pPr>
              <w:pStyle w:val="aff5"/>
            </w:pPr>
            <w:r w:rsidRPr="00E118A2">
              <w:t>5</w:t>
            </w:r>
          </w:p>
        </w:tc>
        <w:tc>
          <w:tcPr>
            <w:tcW w:w="1242" w:type="dxa"/>
            <w:shd w:val="clear" w:color="auto" w:fill="auto"/>
            <w:vAlign w:val="center"/>
          </w:tcPr>
          <w:p w:rsidR="0008771A" w:rsidRPr="00E118A2" w:rsidRDefault="0008771A" w:rsidP="003A0A19">
            <w:pPr>
              <w:pStyle w:val="aff5"/>
            </w:pPr>
            <w:r w:rsidRPr="00E118A2">
              <w:t>5</w:t>
            </w:r>
          </w:p>
        </w:tc>
      </w:tr>
      <w:tr w:rsidR="0008771A" w:rsidRPr="00E118A2" w:rsidTr="00F35181">
        <w:trPr>
          <w:trHeight w:val="201"/>
          <w:jc w:val="center"/>
        </w:trPr>
        <w:tc>
          <w:tcPr>
            <w:tcW w:w="5948" w:type="dxa"/>
            <w:shd w:val="clear" w:color="auto" w:fill="auto"/>
            <w:vAlign w:val="center"/>
          </w:tcPr>
          <w:p w:rsidR="0008771A" w:rsidRPr="00E118A2" w:rsidRDefault="0008771A" w:rsidP="003A0A19">
            <w:pPr>
              <w:pStyle w:val="aff5"/>
            </w:pPr>
            <w:r w:rsidRPr="00E118A2">
              <w:t>Соответствие характера фасона телосложению заказчика</w:t>
            </w:r>
          </w:p>
        </w:tc>
        <w:tc>
          <w:tcPr>
            <w:tcW w:w="1766" w:type="dxa"/>
            <w:shd w:val="clear" w:color="auto" w:fill="auto"/>
            <w:vAlign w:val="center"/>
          </w:tcPr>
          <w:p w:rsidR="0008771A" w:rsidRPr="00E118A2" w:rsidRDefault="0008771A" w:rsidP="003A0A19">
            <w:pPr>
              <w:pStyle w:val="aff5"/>
            </w:pPr>
            <w:r w:rsidRPr="00E118A2">
              <w:t>1</w:t>
            </w:r>
          </w:p>
        </w:tc>
        <w:tc>
          <w:tcPr>
            <w:tcW w:w="1242" w:type="dxa"/>
            <w:shd w:val="clear" w:color="auto" w:fill="auto"/>
            <w:vAlign w:val="center"/>
          </w:tcPr>
          <w:p w:rsidR="0008771A" w:rsidRPr="00E118A2" w:rsidRDefault="0008771A" w:rsidP="003A0A19">
            <w:pPr>
              <w:pStyle w:val="aff5"/>
            </w:pPr>
            <w:r w:rsidRPr="00E118A2">
              <w:t>1</w:t>
            </w:r>
          </w:p>
        </w:tc>
      </w:tr>
      <w:tr w:rsidR="0008771A" w:rsidRPr="00E118A2" w:rsidTr="00F35181">
        <w:trPr>
          <w:trHeight w:val="203"/>
          <w:jc w:val="center"/>
        </w:trPr>
        <w:tc>
          <w:tcPr>
            <w:tcW w:w="5948" w:type="dxa"/>
            <w:shd w:val="clear" w:color="auto" w:fill="auto"/>
            <w:vAlign w:val="center"/>
          </w:tcPr>
          <w:p w:rsidR="0008771A" w:rsidRPr="00E118A2" w:rsidRDefault="0008771A" w:rsidP="003A0A19">
            <w:pPr>
              <w:pStyle w:val="aff5"/>
            </w:pPr>
            <w:r>
              <w:t xml:space="preserve">1.2 </w:t>
            </w:r>
            <w:r w:rsidRPr="00E118A2">
              <w:t>Целостность модели и её соответствие направлению моды</w:t>
            </w:r>
          </w:p>
        </w:tc>
        <w:tc>
          <w:tcPr>
            <w:tcW w:w="1766" w:type="dxa"/>
            <w:shd w:val="clear" w:color="auto" w:fill="auto"/>
            <w:vAlign w:val="center"/>
          </w:tcPr>
          <w:p w:rsidR="0008771A" w:rsidRPr="00E118A2" w:rsidRDefault="0008771A" w:rsidP="003A0A19">
            <w:pPr>
              <w:pStyle w:val="aff5"/>
            </w:pPr>
            <w:r w:rsidRPr="00E118A2">
              <w:t>12</w:t>
            </w:r>
          </w:p>
        </w:tc>
        <w:tc>
          <w:tcPr>
            <w:tcW w:w="1242" w:type="dxa"/>
            <w:shd w:val="clear" w:color="auto" w:fill="auto"/>
            <w:vAlign w:val="center"/>
          </w:tcPr>
          <w:p w:rsidR="0008771A" w:rsidRPr="00E118A2" w:rsidRDefault="0008771A" w:rsidP="003A0A19">
            <w:pPr>
              <w:pStyle w:val="aff5"/>
            </w:pPr>
            <w:r w:rsidRPr="00E118A2">
              <w:t>11</w:t>
            </w:r>
          </w:p>
        </w:tc>
      </w:tr>
      <w:tr w:rsidR="0008771A" w:rsidRPr="00E118A2" w:rsidTr="00F35181">
        <w:trPr>
          <w:trHeight w:val="2785"/>
          <w:jc w:val="center"/>
        </w:trPr>
        <w:tc>
          <w:tcPr>
            <w:tcW w:w="5948" w:type="dxa"/>
            <w:shd w:val="clear" w:color="auto" w:fill="auto"/>
            <w:vAlign w:val="center"/>
          </w:tcPr>
          <w:p w:rsidR="0008771A" w:rsidRPr="00E118A2" w:rsidRDefault="0008771A" w:rsidP="003A0A19">
            <w:pPr>
              <w:pStyle w:val="aff5"/>
            </w:pPr>
            <w:r w:rsidRPr="00E118A2">
              <w:t>Современность силуэтной формы, определяемая соответствием объёма одежды по линии груди, талии, бёдер и низа</w:t>
            </w:r>
            <w:r>
              <w:t xml:space="preserve"> (</w:t>
            </w:r>
            <w:r w:rsidRPr="00E118A2">
              <w:t>степень свободы и облегания фигуры одеждой на этих участках), длины изделия и рукавов; высоты и длины плеча, расположения талии и других конструктивных линий направлению моды с учётом индивидуальных особенностей заказчика</w:t>
            </w:r>
          </w:p>
        </w:tc>
        <w:tc>
          <w:tcPr>
            <w:tcW w:w="1766" w:type="dxa"/>
            <w:shd w:val="clear" w:color="auto" w:fill="auto"/>
            <w:vAlign w:val="center"/>
          </w:tcPr>
          <w:p w:rsidR="0008771A" w:rsidRPr="00E118A2" w:rsidRDefault="0008771A" w:rsidP="003A0A19">
            <w:pPr>
              <w:pStyle w:val="aff5"/>
            </w:pPr>
          </w:p>
          <w:p w:rsidR="0008771A" w:rsidRPr="00E118A2" w:rsidRDefault="0008771A" w:rsidP="003A0A19">
            <w:pPr>
              <w:pStyle w:val="aff5"/>
            </w:pPr>
            <w:r w:rsidRPr="00E118A2">
              <w:t>3,5</w:t>
            </w:r>
          </w:p>
        </w:tc>
        <w:tc>
          <w:tcPr>
            <w:tcW w:w="1242" w:type="dxa"/>
            <w:shd w:val="clear" w:color="auto" w:fill="auto"/>
            <w:vAlign w:val="center"/>
          </w:tcPr>
          <w:p w:rsidR="0008771A" w:rsidRPr="00E118A2" w:rsidRDefault="0008771A" w:rsidP="003A0A19">
            <w:pPr>
              <w:pStyle w:val="aff5"/>
            </w:pPr>
          </w:p>
          <w:p w:rsidR="0008771A" w:rsidRPr="00E118A2" w:rsidRDefault="0008771A" w:rsidP="003A0A19">
            <w:pPr>
              <w:pStyle w:val="aff5"/>
            </w:pPr>
            <w:r w:rsidRPr="00E118A2">
              <w:t>3,5</w:t>
            </w:r>
          </w:p>
        </w:tc>
      </w:tr>
      <w:tr w:rsidR="0008771A" w:rsidRPr="00E118A2" w:rsidTr="00F35181">
        <w:trPr>
          <w:trHeight w:val="2842"/>
          <w:jc w:val="center"/>
        </w:trPr>
        <w:tc>
          <w:tcPr>
            <w:tcW w:w="5948" w:type="dxa"/>
            <w:shd w:val="clear" w:color="auto" w:fill="auto"/>
            <w:vAlign w:val="center"/>
          </w:tcPr>
          <w:p w:rsidR="0008771A" w:rsidRPr="00E118A2" w:rsidRDefault="0008771A" w:rsidP="003A0A19">
            <w:pPr>
              <w:pStyle w:val="aff5"/>
            </w:pPr>
            <w:r w:rsidRPr="00E118A2">
              <w:t>Современность фасона, определяемая соответствием его направлению моды с учётом индивидуальных особенностей заказчика</w:t>
            </w:r>
            <w:r>
              <w:t xml:space="preserve"> (</w:t>
            </w:r>
            <w:r w:rsidRPr="00E118A2">
              <w:t xml:space="preserve">модным расположением конструктивно - декоративных линий, величиной, формой, размещением декоративных деталей и их количеством, соразмерностью и соподчинённостью линий, деталей) </w:t>
            </w:r>
          </w:p>
        </w:tc>
        <w:tc>
          <w:tcPr>
            <w:tcW w:w="1766" w:type="dxa"/>
            <w:shd w:val="clear" w:color="auto" w:fill="auto"/>
            <w:vAlign w:val="center"/>
          </w:tcPr>
          <w:p w:rsidR="0008771A" w:rsidRPr="00E118A2" w:rsidRDefault="0008771A" w:rsidP="003A0A19">
            <w:pPr>
              <w:pStyle w:val="aff5"/>
            </w:pPr>
            <w:r w:rsidRPr="00E118A2">
              <w:t>5</w:t>
            </w:r>
          </w:p>
        </w:tc>
        <w:tc>
          <w:tcPr>
            <w:tcW w:w="1242" w:type="dxa"/>
            <w:shd w:val="clear" w:color="auto" w:fill="auto"/>
            <w:vAlign w:val="center"/>
          </w:tcPr>
          <w:p w:rsidR="0008771A" w:rsidRPr="00E118A2" w:rsidRDefault="0008771A" w:rsidP="003A0A19">
            <w:pPr>
              <w:pStyle w:val="aff5"/>
            </w:pPr>
            <w:r w:rsidRPr="00E118A2">
              <w:t>4,5</w:t>
            </w:r>
          </w:p>
        </w:tc>
      </w:tr>
      <w:tr w:rsidR="0008771A" w:rsidRPr="00E118A2" w:rsidTr="00F35181">
        <w:trPr>
          <w:trHeight w:val="718"/>
          <w:jc w:val="center"/>
        </w:trPr>
        <w:tc>
          <w:tcPr>
            <w:tcW w:w="5948" w:type="dxa"/>
            <w:shd w:val="clear" w:color="auto" w:fill="auto"/>
            <w:vAlign w:val="center"/>
          </w:tcPr>
          <w:p w:rsidR="0008771A" w:rsidRPr="00E118A2" w:rsidRDefault="0008771A" w:rsidP="003A0A19">
            <w:pPr>
              <w:pStyle w:val="aff5"/>
            </w:pPr>
            <w:r w:rsidRPr="00E118A2">
              <w:t>Выразительность отделки, вышивки и соответствием их изделию</w:t>
            </w:r>
          </w:p>
        </w:tc>
        <w:tc>
          <w:tcPr>
            <w:tcW w:w="1766" w:type="dxa"/>
            <w:shd w:val="clear" w:color="auto" w:fill="auto"/>
            <w:vAlign w:val="center"/>
          </w:tcPr>
          <w:p w:rsidR="0008771A" w:rsidRPr="00E118A2" w:rsidRDefault="0008771A" w:rsidP="003A0A19">
            <w:pPr>
              <w:pStyle w:val="aff5"/>
            </w:pPr>
            <w:r w:rsidRPr="00E118A2">
              <w:t>1,5</w:t>
            </w:r>
          </w:p>
        </w:tc>
        <w:tc>
          <w:tcPr>
            <w:tcW w:w="1242" w:type="dxa"/>
            <w:shd w:val="clear" w:color="auto" w:fill="auto"/>
            <w:vAlign w:val="center"/>
          </w:tcPr>
          <w:p w:rsidR="0008771A" w:rsidRPr="00E118A2" w:rsidRDefault="0008771A" w:rsidP="003A0A19">
            <w:pPr>
              <w:pStyle w:val="aff5"/>
            </w:pPr>
            <w:r w:rsidRPr="00E118A2">
              <w:t>1,5</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Соответствие материалов и фурнитуры</w:t>
            </w:r>
            <w:r>
              <w:t xml:space="preserve"> (</w:t>
            </w:r>
            <w:r w:rsidRPr="00E118A2">
              <w:t>их эксплуатационных и гигиенических свойств), назначению изделия, силуэтной форме, гармоничность сочетания материала и фурнитуры</w:t>
            </w:r>
          </w:p>
        </w:tc>
        <w:tc>
          <w:tcPr>
            <w:tcW w:w="1766" w:type="dxa"/>
            <w:shd w:val="clear" w:color="auto" w:fill="auto"/>
            <w:vAlign w:val="center"/>
          </w:tcPr>
          <w:p w:rsidR="0008771A" w:rsidRPr="00E118A2" w:rsidRDefault="0008771A" w:rsidP="003A0A19">
            <w:pPr>
              <w:pStyle w:val="aff5"/>
            </w:pPr>
            <w:r w:rsidRPr="00E118A2">
              <w:t>0,5</w:t>
            </w:r>
          </w:p>
        </w:tc>
        <w:tc>
          <w:tcPr>
            <w:tcW w:w="1242" w:type="dxa"/>
            <w:shd w:val="clear" w:color="auto" w:fill="auto"/>
            <w:vAlign w:val="center"/>
          </w:tcPr>
          <w:p w:rsidR="0008771A" w:rsidRPr="00E118A2" w:rsidRDefault="0008771A" w:rsidP="003A0A19">
            <w:pPr>
              <w:pStyle w:val="aff5"/>
            </w:pPr>
            <w:r w:rsidRPr="00E118A2">
              <w:t>0,5</w:t>
            </w:r>
          </w:p>
        </w:tc>
      </w:tr>
      <w:tr w:rsidR="0008771A" w:rsidRPr="00E118A2" w:rsidTr="00F35181">
        <w:trPr>
          <w:trHeight w:val="747"/>
          <w:jc w:val="center"/>
        </w:trPr>
        <w:tc>
          <w:tcPr>
            <w:tcW w:w="5948" w:type="dxa"/>
            <w:shd w:val="clear" w:color="auto" w:fill="auto"/>
            <w:vAlign w:val="center"/>
          </w:tcPr>
          <w:p w:rsidR="0008771A" w:rsidRPr="00E118A2" w:rsidRDefault="0008771A" w:rsidP="003A0A19">
            <w:pPr>
              <w:pStyle w:val="aff5"/>
            </w:pPr>
            <w:r w:rsidRPr="00E118A2">
              <w:t>Качество ткани</w:t>
            </w:r>
            <w:r>
              <w:t xml:space="preserve"> (</w:t>
            </w:r>
            <w:r w:rsidRPr="00E118A2">
              <w:t xml:space="preserve">недопустимые в одежде дефекты ткани) </w:t>
            </w:r>
          </w:p>
        </w:tc>
        <w:tc>
          <w:tcPr>
            <w:tcW w:w="1766" w:type="dxa"/>
            <w:shd w:val="clear" w:color="auto" w:fill="auto"/>
            <w:vAlign w:val="center"/>
          </w:tcPr>
          <w:p w:rsidR="0008771A" w:rsidRPr="00E118A2" w:rsidRDefault="0008771A" w:rsidP="003A0A19">
            <w:pPr>
              <w:pStyle w:val="aff5"/>
            </w:pPr>
            <w:r w:rsidRPr="00E118A2">
              <w:t>0,5</w:t>
            </w:r>
          </w:p>
        </w:tc>
        <w:tc>
          <w:tcPr>
            <w:tcW w:w="1242" w:type="dxa"/>
            <w:shd w:val="clear" w:color="auto" w:fill="auto"/>
            <w:vAlign w:val="center"/>
          </w:tcPr>
          <w:p w:rsidR="0008771A" w:rsidRPr="00E118A2" w:rsidRDefault="0008771A" w:rsidP="003A0A19">
            <w:pPr>
              <w:pStyle w:val="aff5"/>
            </w:pPr>
            <w:r w:rsidRPr="00E118A2">
              <w:t>0,5</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Цветовое сочетание основных материалов отделки и фурнитуры</w:t>
            </w:r>
          </w:p>
        </w:tc>
        <w:tc>
          <w:tcPr>
            <w:tcW w:w="1766" w:type="dxa"/>
            <w:shd w:val="clear" w:color="auto" w:fill="auto"/>
            <w:vAlign w:val="center"/>
          </w:tcPr>
          <w:p w:rsidR="0008771A" w:rsidRPr="00E118A2" w:rsidRDefault="0008771A" w:rsidP="003A0A19">
            <w:pPr>
              <w:pStyle w:val="aff5"/>
            </w:pPr>
            <w:r w:rsidRPr="00E118A2">
              <w:t>1</w:t>
            </w:r>
          </w:p>
        </w:tc>
        <w:tc>
          <w:tcPr>
            <w:tcW w:w="1242" w:type="dxa"/>
            <w:shd w:val="clear" w:color="auto" w:fill="auto"/>
            <w:vAlign w:val="center"/>
          </w:tcPr>
          <w:p w:rsidR="0008771A" w:rsidRPr="00E118A2" w:rsidRDefault="0008771A" w:rsidP="003A0A19">
            <w:pPr>
              <w:pStyle w:val="aff5"/>
            </w:pPr>
            <w:r w:rsidRPr="00E118A2">
              <w:t>1</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2. Конструктивно - эргономические</w:t>
            </w:r>
          </w:p>
        </w:tc>
        <w:tc>
          <w:tcPr>
            <w:tcW w:w="1766" w:type="dxa"/>
            <w:shd w:val="clear" w:color="auto" w:fill="auto"/>
            <w:vAlign w:val="center"/>
          </w:tcPr>
          <w:p w:rsidR="0008771A" w:rsidRPr="00E118A2" w:rsidRDefault="0008771A" w:rsidP="003A0A19">
            <w:pPr>
              <w:pStyle w:val="aff5"/>
            </w:pPr>
            <w:r w:rsidRPr="00E118A2">
              <w:t>10</w:t>
            </w:r>
          </w:p>
        </w:tc>
        <w:tc>
          <w:tcPr>
            <w:tcW w:w="1242" w:type="dxa"/>
            <w:shd w:val="clear" w:color="auto" w:fill="auto"/>
            <w:vAlign w:val="center"/>
          </w:tcPr>
          <w:p w:rsidR="0008771A" w:rsidRPr="00E118A2" w:rsidRDefault="0008771A" w:rsidP="003A0A19">
            <w:pPr>
              <w:pStyle w:val="aff5"/>
            </w:pPr>
            <w:r w:rsidRPr="00E118A2">
              <w:t>10</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t xml:space="preserve">2.1 </w:t>
            </w:r>
            <w:r w:rsidRPr="00E118A2">
              <w:t>Соответствие конструкции изделия размерам фигуры заказчика, обеспечивающее правильную посадку изделия на фигуре</w:t>
            </w:r>
          </w:p>
        </w:tc>
        <w:tc>
          <w:tcPr>
            <w:tcW w:w="1766" w:type="dxa"/>
            <w:shd w:val="clear" w:color="auto" w:fill="auto"/>
            <w:vAlign w:val="center"/>
          </w:tcPr>
          <w:p w:rsidR="0008771A" w:rsidRPr="00E118A2" w:rsidRDefault="0008771A" w:rsidP="003A0A19">
            <w:pPr>
              <w:pStyle w:val="aff5"/>
            </w:pPr>
            <w:r w:rsidRPr="00E118A2">
              <w:t>7</w:t>
            </w:r>
          </w:p>
        </w:tc>
        <w:tc>
          <w:tcPr>
            <w:tcW w:w="1242" w:type="dxa"/>
            <w:shd w:val="clear" w:color="auto" w:fill="auto"/>
            <w:vAlign w:val="center"/>
          </w:tcPr>
          <w:p w:rsidR="0008771A" w:rsidRPr="00E118A2" w:rsidRDefault="0008771A" w:rsidP="003A0A19">
            <w:pPr>
              <w:pStyle w:val="aff5"/>
            </w:pPr>
            <w:r w:rsidRPr="00E118A2">
              <w:t>7</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Соответствие изделия размеру, росту, полноте заказчика</w:t>
            </w:r>
            <w:r>
              <w:t xml:space="preserve"> (</w:t>
            </w:r>
            <w:r w:rsidRPr="00E118A2">
              <w:t xml:space="preserve">измерениям фигуры в плечевом поясе, области груди, талии, бёдер и </w:t>
            </w:r>
            <w:r>
              <w:t>т.д.)</w:t>
            </w:r>
            <w:r w:rsidRPr="00E118A2">
              <w:t xml:space="preserve"> </w:t>
            </w:r>
          </w:p>
        </w:tc>
        <w:tc>
          <w:tcPr>
            <w:tcW w:w="1766" w:type="dxa"/>
            <w:shd w:val="clear" w:color="auto" w:fill="auto"/>
            <w:vAlign w:val="center"/>
          </w:tcPr>
          <w:p w:rsidR="0008771A" w:rsidRPr="00E118A2" w:rsidRDefault="0008771A" w:rsidP="003A0A19">
            <w:pPr>
              <w:pStyle w:val="aff5"/>
            </w:pPr>
            <w:r w:rsidRPr="00E118A2">
              <w:t>4</w:t>
            </w:r>
          </w:p>
        </w:tc>
        <w:tc>
          <w:tcPr>
            <w:tcW w:w="1242" w:type="dxa"/>
            <w:shd w:val="clear" w:color="auto" w:fill="auto"/>
            <w:vAlign w:val="center"/>
          </w:tcPr>
          <w:p w:rsidR="0008771A" w:rsidRPr="00E118A2" w:rsidRDefault="0008771A" w:rsidP="003A0A19">
            <w:pPr>
              <w:pStyle w:val="aff5"/>
            </w:pPr>
            <w:r w:rsidRPr="00E118A2">
              <w:t>4</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Правильная посадка изделия на фигуре</w:t>
            </w:r>
            <w:r>
              <w:t xml:space="preserve"> (</w:t>
            </w:r>
            <w:r w:rsidRPr="00E118A2">
              <w:t xml:space="preserve">правильность положения краёв бортов, шлиц, боковых швов, фалд, складок, рукавов, воротника) </w:t>
            </w:r>
          </w:p>
        </w:tc>
        <w:tc>
          <w:tcPr>
            <w:tcW w:w="1766" w:type="dxa"/>
            <w:shd w:val="clear" w:color="auto" w:fill="auto"/>
            <w:vAlign w:val="center"/>
          </w:tcPr>
          <w:p w:rsidR="0008771A" w:rsidRPr="00E118A2" w:rsidRDefault="0008771A" w:rsidP="003A0A19">
            <w:pPr>
              <w:pStyle w:val="aff5"/>
            </w:pPr>
            <w:r w:rsidRPr="00E118A2">
              <w:t>3</w:t>
            </w:r>
          </w:p>
        </w:tc>
        <w:tc>
          <w:tcPr>
            <w:tcW w:w="1242" w:type="dxa"/>
            <w:shd w:val="clear" w:color="auto" w:fill="auto"/>
            <w:vAlign w:val="center"/>
          </w:tcPr>
          <w:p w:rsidR="0008771A" w:rsidRPr="00E118A2" w:rsidRDefault="0008771A" w:rsidP="003A0A19">
            <w:pPr>
              <w:pStyle w:val="aff5"/>
            </w:pPr>
            <w:r w:rsidRPr="00E118A2">
              <w:t>3</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t xml:space="preserve">2.2 </w:t>
            </w:r>
            <w:r w:rsidRPr="00E118A2">
              <w:t>Удобство конструкции при эксплуатации изделия, ее рациональность</w:t>
            </w:r>
          </w:p>
        </w:tc>
        <w:tc>
          <w:tcPr>
            <w:tcW w:w="1766" w:type="dxa"/>
            <w:shd w:val="clear" w:color="auto" w:fill="auto"/>
            <w:vAlign w:val="center"/>
          </w:tcPr>
          <w:p w:rsidR="0008771A" w:rsidRPr="00E118A2" w:rsidRDefault="0008771A" w:rsidP="003A0A19">
            <w:pPr>
              <w:pStyle w:val="aff5"/>
            </w:pPr>
            <w:r w:rsidRPr="00E118A2">
              <w:t>3</w:t>
            </w:r>
          </w:p>
        </w:tc>
        <w:tc>
          <w:tcPr>
            <w:tcW w:w="1242" w:type="dxa"/>
            <w:shd w:val="clear" w:color="auto" w:fill="auto"/>
            <w:vAlign w:val="center"/>
          </w:tcPr>
          <w:p w:rsidR="0008771A" w:rsidRPr="00E118A2" w:rsidRDefault="0008771A" w:rsidP="003A0A19">
            <w:pPr>
              <w:pStyle w:val="aff5"/>
            </w:pPr>
            <w:r w:rsidRPr="00E118A2">
              <w:t>3</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Удобство пользования отдельными элементами одежды</w:t>
            </w:r>
            <w:r>
              <w:t xml:space="preserve"> (</w:t>
            </w:r>
            <w:r w:rsidRPr="00E118A2">
              <w:t xml:space="preserve">карманами, застежками) </w:t>
            </w:r>
          </w:p>
        </w:tc>
        <w:tc>
          <w:tcPr>
            <w:tcW w:w="1766" w:type="dxa"/>
            <w:shd w:val="clear" w:color="auto" w:fill="auto"/>
            <w:vAlign w:val="center"/>
          </w:tcPr>
          <w:p w:rsidR="0008771A" w:rsidRPr="00E118A2" w:rsidRDefault="0008771A" w:rsidP="003A0A19">
            <w:pPr>
              <w:pStyle w:val="aff5"/>
            </w:pPr>
            <w:r w:rsidRPr="00E118A2">
              <w:t>1</w:t>
            </w:r>
          </w:p>
        </w:tc>
        <w:tc>
          <w:tcPr>
            <w:tcW w:w="1242" w:type="dxa"/>
            <w:shd w:val="clear" w:color="auto" w:fill="auto"/>
            <w:vAlign w:val="center"/>
          </w:tcPr>
          <w:p w:rsidR="0008771A" w:rsidRPr="00E118A2" w:rsidRDefault="0008771A" w:rsidP="003A0A19">
            <w:pPr>
              <w:pStyle w:val="aff5"/>
            </w:pPr>
            <w:r w:rsidRPr="00E118A2">
              <w:t>1</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 xml:space="preserve">Удобство пользования одеждой при ходьбе, приседании, поднятии или отведении рук вперед и </w:t>
            </w:r>
            <w:r>
              <w:t>т.п.</w:t>
            </w:r>
            <w:r w:rsidRPr="00E118A2">
              <w:t xml:space="preserve"> </w:t>
            </w:r>
          </w:p>
        </w:tc>
        <w:tc>
          <w:tcPr>
            <w:tcW w:w="1766" w:type="dxa"/>
            <w:shd w:val="clear" w:color="auto" w:fill="auto"/>
            <w:vAlign w:val="center"/>
          </w:tcPr>
          <w:p w:rsidR="0008771A" w:rsidRPr="00E118A2" w:rsidRDefault="0008771A" w:rsidP="003A0A19">
            <w:pPr>
              <w:pStyle w:val="aff5"/>
            </w:pPr>
            <w:r w:rsidRPr="00E118A2">
              <w:t>1,5</w:t>
            </w:r>
          </w:p>
        </w:tc>
        <w:tc>
          <w:tcPr>
            <w:tcW w:w="1242" w:type="dxa"/>
            <w:shd w:val="clear" w:color="auto" w:fill="auto"/>
            <w:vAlign w:val="center"/>
          </w:tcPr>
          <w:p w:rsidR="0008771A" w:rsidRPr="00E118A2" w:rsidRDefault="0008771A" w:rsidP="003A0A19">
            <w:pPr>
              <w:pStyle w:val="aff5"/>
            </w:pPr>
            <w:r w:rsidRPr="00E118A2">
              <w:t>1,5</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Рациональность конструкции и ее основных деталей, определяющая сокращение трудоемкости и материалоемкости, соблюдение при раскрое требований РСТ</w:t>
            </w:r>
          </w:p>
        </w:tc>
        <w:tc>
          <w:tcPr>
            <w:tcW w:w="1766" w:type="dxa"/>
            <w:shd w:val="clear" w:color="auto" w:fill="auto"/>
            <w:vAlign w:val="center"/>
          </w:tcPr>
          <w:p w:rsidR="0008771A" w:rsidRPr="00E118A2" w:rsidRDefault="0008771A" w:rsidP="003A0A19">
            <w:pPr>
              <w:pStyle w:val="aff5"/>
            </w:pPr>
            <w:r w:rsidRPr="00E118A2">
              <w:t>0,5</w:t>
            </w:r>
          </w:p>
        </w:tc>
        <w:tc>
          <w:tcPr>
            <w:tcW w:w="1242" w:type="dxa"/>
            <w:shd w:val="clear" w:color="auto" w:fill="auto"/>
            <w:vAlign w:val="center"/>
          </w:tcPr>
          <w:p w:rsidR="0008771A" w:rsidRPr="00E118A2" w:rsidRDefault="0008771A" w:rsidP="003A0A19">
            <w:pPr>
              <w:pStyle w:val="aff5"/>
            </w:pPr>
            <w:r w:rsidRPr="00E118A2">
              <w:t>0,5</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3. Технологические</w:t>
            </w:r>
          </w:p>
        </w:tc>
        <w:tc>
          <w:tcPr>
            <w:tcW w:w="1766" w:type="dxa"/>
            <w:shd w:val="clear" w:color="auto" w:fill="auto"/>
            <w:vAlign w:val="center"/>
          </w:tcPr>
          <w:p w:rsidR="0008771A" w:rsidRPr="00E118A2" w:rsidRDefault="0008771A" w:rsidP="003A0A19">
            <w:pPr>
              <w:pStyle w:val="aff5"/>
            </w:pPr>
            <w:r w:rsidRPr="00E118A2">
              <w:t>10</w:t>
            </w:r>
          </w:p>
        </w:tc>
        <w:tc>
          <w:tcPr>
            <w:tcW w:w="1242" w:type="dxa"/>
            <w:shd w:val="clear" w:color="auto" w:fill="auto"/>
            <w:vAlign w:val="center"/>
          </w:tcPr>
          <w:p w:rsidR="0008771A" w:rsidRPr="00E118A2" w:rsidRDefault="0008771A" w:rsidP="003A0A19">
            <w:pPr>
              <w:pStyle w:val="aff5"/>
            </w:pPr>
            <w:r w:rsidRPr="00E118A2">
              <w:t>9,5</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t xml:space="preserve">3.1 </w:t>
            </w:r>
            <w:r w:rsidRPr="00E118A2">
              <w:t>Качественное выполнение соединительных швов</w:t>
            </w:r>
            <w:r>
              <w:t xml:space="preserve"> (</w:t>
            </w:r>
            <w:r w:rsidRPr="00E118A2">
              <w:t xml:space="preserve">прямолинейность строчек, соответствие параметров выполнения ГОСТ, отсутствие стянутости строчек) </w:t>
            </w:r>
          </w:p>
        </w:tc>
        <w:tc>
          <w:tcPr>
            <w:tcW w:w="1766" w:type="dxa"/>
            <w:shd w:val="clear" w:color="auto" w:fill="auto"/>
            <w:vAlign w:val="center"/>
          </w:tcPr>
          <w:p w:rsidR="0008771A" w:rsidRPr="00E118A2" w:rsidRDefault="0008771A" w:rsidP="003A0A19">
            <w:pPr>
              <w:pStyle w:val="aff5"/>
            </w:pPr>
            <w:r w:rsidRPr="00E118A2">
              <w:t>1</w:t>
            </w:r>
          </w:p>
        </w:tc>
        <w:tc>
          <w:tcPr>
            <w:tcW w:w="1242" w:type="dxa"/>
            <w:shd w:val="clear" w:color="auto" w:fill="auto"/>
            <w:vAlign w:val="center"/>
          </w:tcPr>
          <w:p w:rsidR="0008771A" w:rsidRPr="00E118A2" w:rsidRDefault="0008771A" w:rsidP="003A0A19">
            <w:pPr>
              <w:pStyle w:val="aff5"/>
            </w:pPr>
            <w:r w:rsidRPr="00E118A2">
              <w:t>1</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Качественное выполнение подшивочных операций</w:t>
            </w:r>
          </w:p>
        </w:tc>
        <w:tc>
          <w:tcPr>
            <w:tcW w:w="1766" w:type="dxa"/>
            <w:shd w:val="clear" w:color="auto" w:fill="auto"/>
            <w:vAlign w:val="center"/>
          </w:tcPr>
          <w:p w:rsidR="0008771A" w:rsidRPr="00E118A2" w:rsidRDefault="0008771A" w:rsidP="003A0A19">
            <w:pPr>
              <w:pStyle w:val="aff5"/>
            </w:pPr>
            <w:r w:rsidRPr="00E118A2">
              <w:t>0,5</w:t>
            </w:r>
          </w:p>
        </w:tc>
        <w:tc>
          <w:tcPr>
            <w:tcW w:w="1242" w:type="dxa"/>
            <w:shd w:val="clear" w:color="auto" w:fill="auto"/>
            <w:vAlign w:val="center"/>
          </w:tcPr>
          <w:p w:rsidR="0008771A" w:rsidRPr="00E118A2" w:rsidRDefault="0008771A" w:rsidP="003A0A19">
            <w:pPr>
              <w:pStyle w:val="aff5"/>
            </w:pPr>
            <w:r w:rsidRPr="00E118A2">
              <w:t>0,5</w:t>
            </w:r>
          </w:p>
        </w:tc>
      </w:tr>
      <w:tr w:rsidR="0008771A" w:rsidRPr="00E118A2" w:rsidTr="00F35181">
        <w:trPr>
          <w:trHeight w:val="865"/>
          <w:jc w:val="center"/>
        </w:trPr>
        <w:tc>
          <w:tcPr>
            <w:tcW w:w="5948" w:type="dxa"/>
            <w:shd w:val="clear" w:color="auto" w:fill="auto"/>
            <w:vAlign w:val="center"/>
          </w:tcPr>
          <w:p w:rsidR="0008771A" w:rsidRPr="00E118A2" w:rsidRDefault="0008771A" w:rsidP="003A0A19">
            <w:pPr>
              <w:pStyle w:val="aff5"/>
            </w:pPr>
            <w:r w:rsidRPr="00E118A2">
              <w:t>Качественное выполнение кантов и окантовочных швов, видимых снаружи</w:t>
            </w:r>
          </w:p>
        </w:tc>
        <w:tc>
          <w:tcPr>
            <w:tcW w:w="1766" w:type="dxa"/>
            <w:shd w:val="clear" w:color="auto" w:fill="auto"/>
            <w:vAlign w:val="center"/>
          </w:tcPr>
          <w:p w:rsidR="0008771A" w:rsidRPr="00E118A2" w:rsidRDefault="0008771A" w:rsidP="003A0A19">
            <w:pPr>
              <w:pStyle w:val="aff5"/>
            </w:pPr>
          </w:p>
          <w:p w:rsidR="0008771A" w:rsidRPr="00E118A2" w:rsidRDefault="0008771A" w:rsidP="003A0A19">
            <w:pPr>
              <w:pStyle w:val="aff5"/>
            </w:pPr>
            <w:r w:rsidRPr="00E118A2">
              <w:t>1</w:t>
            </w:r>
          </w:p>
        </w:tc>
        <w:tc>
          <w:tcPr>
            <w:tcW w:w="1242" w:type="dxa"/>
            <w:shd w:val="clear" w:color="auto" w:fill="auto"/>
            <w:vAlign w:val="center"/>
          </w:tcPr>
          <w:p w:rsidR="0008771A" w:rsidRPr="00E118A2" w:rsidRDefault="0008771A" w:rsidP="003A0A19">
            <w:pPr>
              <w:pStyle w:val="aff5"/>
            </w:pPr>
          </w:p>
          <w:p w:rsidR="0008771A" w:rsidRPr="00E118A2" w:rsidRDefault="0008771A" w:rsidP="003A0A19">
            <w:pPr>
              <w:pStyle w:val="aff5"/>
            </w:pPr>
            <w:r w:rsidRPr="00E118A2">
              <w:t>1</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Качественным выполнением отделочных строчек и рельефных швов</w:t>
            </w:r>
            <w:r>
              <w:t xml:space="preserve"> (</w:t>
            </w:r>
            <w:r w:rsidRPr="00E118A2">
              <w:t xml:space="preserve">прямолинейность строчек, отсутствие навала ткани) </w:t>
            </w:r>
          </w:p>
        </w:tc>
        <w:tc>
          <w:tcPr>
            <w:tcW w:w="1766" w:type="dxa"/>
            <w:shd w:val="clear" w:color="auto" w:fill="auto"/>
            <w:vAlign w:val="center"/>
          </w:tcPr>
          <w:p w:rsidR="0008771A" w:rsidRPr="00E118A2" w:rsidRDefault="0008771A" w:rsidP="003A0A19">
            <w:pPr>
              <w:pStyle w:val="aff5"/>
            </w:pPr>
            <w:r w:rsidRPr="00E118A2">
              <w:t>1,5</w:t>
            </w:r>
          </w:p>
        </w:tc>
        <w:tc>
          <w:tcPr>
            <w:tcW w:w="1242" w:type="dxa"/>
            <w:shd w:val="clear" w:color="auto" w:fill="auto"/>
            <w:vAlign w:val="center"/>
          </w:tcPr>
          <w:p w:rsidR="0008771A" w:rsidRPr="00E118A2" w:rsidRDefault="0008771A" w:rsidP="003A0A19">
            <w:pPr>
              <w:pStyle w:val="aff5"/>
            </w:pPr>
            <w:r w:rsidRPr="00E118A2">
              <w:t>1,5</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Ассиметричность парных деталей</w:t>
            </w:r>
          </w:p>
        </w:tc>
        <w:tc>
          <w:tcPr>
            <w:tcW w:w="1766" w:type="dxa"/>
            <w:shd w:val="clear" w:color="auto" w:fill="auto"/>
            <w:vAlign w:val="center"/>
          </w:tcPr>
          <w:p w:rsidR="0008771A" w:rsidRPr="00E118A2" w:rsidRDefault="0008771A" w:rsidP="003A0A19">
            <w:pPr>
              <w:pStyle w:val="aff5"/>
            </w:pPr>
            <w:r w:rsidRPr="00E118A2">
              <w:t>1</w:t>
            </w:r>
          </w:p>
        </w:tc>
        <w:tc>
          <w:tcPr>
            <w:tcW w:w="1242" w:type="dxa"/>
            <w:shd w:val="clear" w:color="auto" w:fill="auto"/>
            <w:vAlign w:val="center"/>
          </w:tcPr>
          <w:p w:rsidR="0008771A" w:rsidRPr="00E118A2" w:rsidRDefault="0008771A" w:rsidP="003A0A19">
            <w:pPr>
              <w:pStyle w:val="aff5"/>
            </w:pPr>
            <w:r w:rsidRPr="00E118A2">
              <w:t>1</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Качество обработки краёв деталей</w:t>
            </w:r>
          </w:p>
        </w:tc>
        <w:tc>
          <w:tcPr>
            <w:tcW w:w="1766" w:type="dxa"/>
            <w:shd w:val="clear" w:color="auto" w:fill="auto"/>
            <w:vAlign w:val="center"/>
          </w:tcPr>
          <w:p w:rsidR="0008771A" w:rsidRPr="00E118A2" w:rsidRDefault="0008771A" w:rsidP="003A0A19">
            <w:pPr>
              <w:pStyle w:val="aff5"/>
            </w:pPr>
            <w:r w:rsidRPr="00E118A2">
              <w:t>1</w:t>
            </w:r>
          </w:p>
        </w:tc>
        <w:tc>
          <w:tcPr>
            <w:tcW w:w="1242" w:type="dxa"/>
            <w:shd w:val="clear" w:color="auto" w:fill="auto"/>
            <w:vAlign w:val="center"/>
          </w:tcPr>
          <w:p w:rsidR="0008771A" w:rsidRPr="00E118A2" w:rsidRDefault="0008771A" w:rsidP="003A0A19">
            <w:pPr>
              <w:pStyle w:val="aff5"/>
            </w:pPr>
            <w:r w:rsidRPr="00E118A2">
              <w:t>1</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Качество обработки петель</w:t>
            </w:r>
          </w:p>
        </w:tc>
        <w:tc>
          <w:tcPr>
            <w:tcW w:w="1766" w:type="dxa"/>
            <w:shd w:val="clear" w:color="auto" w:fill="auto"/>
            <w:vAlign w:val="center"/>
          </w:tcPr>
          <w:p w:rsidR="0008771A" w:rsidRPr="00E118A2" w:rsidRDefault="0008771A" w:rsidP="003A0A19">
            <w:pPr>
              <w:pStyle w:val="aff5"/>
            </w:pPr>
            <w:r w:rsidRPr="00E118A2">
              <w:t>0,5</w:t>
            </w:r>
          </w:p>
        </w:tc>
        <w:tc>
          <w:tcPr>
            <w:tcW w:w="1242" w:type="dxa"/>
            <w:shd w:val="clear" w:color="auto" w:fill="auto"/>
            <w:vAlign w:val="center"/>
          </w:tcPr>
          <w:p w:rsidR="0008771A" w:rsidRPr="00E118A2" w:rsidRDefault="0008771A" w:rsidP="003A0A19">
            <w:pPr>
              <w:pStyle w:val="aff5"/>
            </w:pPr>
            <w:r w:rsidRPr="00E118A2">
              <w:t>0,5</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Качество выполнения ВТО</w:t>
            </w:r>
          </w:p>
        </w:tc>
        <w:tc>
          <w:tcPr>
            <w:tcW w:w="1766" w:type="dxa"/>
            <w:shd w:val="clear" w:color="auto" w:fill="auto"/>
            <w:vAlign w:val="center"/>
          </w:tcPr>
          <w:p w:rsidR="0008771A" w:rsidRPr="00E118A2" w:rsidRDefault="0008771A" w:rsidP="003A0A19">
            <w:pPr>
              <w:pStyle w:val="aff5"/>
            </w:pPr>
            <w:r w:rsidRPr="00E118A2">
              <w:t>0,5</w:t>
            </w:r>
          </w:p>
        </w:tc>
        <w:tc>
          <w:tcPr>
            <w:tcW w:w="1242" w:type="dxa"/>
            <w:shd w:val="clear" w:color="auto" w:fill="auto"/>
            <w:vAlign w:val="center"/>
          </w:tcPr>
          <w:p w:rsidR="0008771A" w:rsidRPr="00E118A2" w:rsidRDefault="0008771A" w:rsidP="003A0A19">
            <w:pPr>
              <w:pStyle w:val="aff5"/>
            </w:pPr>
            <w:r w:rsidRPr="00E118A2">
              <w:t>0,5</w:t>
            </w:r>
          </w:p>
        </w:tc>
      </w:tr>
      <w:tr w:rsidR="0008771A" w:rsidRPr="00E118A2" w:rsidTr="00F35181">
        <w:trPr>
          <w:trHeight w:val="407"/>
          <w:jc w:val="center"/>
        </w:trPr>
        <w:tc>
          <w:tcPr>
            <w:tcW w:w="5948" w:type="dxa"/>
            <w:shd w:val="clear" w:color="auto" w:fill="auto"/>
            <w:vAlign w:val="center"/>
          </w:tcPr>
          <w:p w:rsidR="0008771A" w:rsidRPr="00E118A2" w:rsidRDefault="0008771A" w:rsidP="003A0A19">
            <w:pPr>
              <w:pStyle w:val="aff5"/>
            </w:pPr>
            <w:r>
              <w:t xml:space="preserve">3.2 </w:t>
            </w:r>
            <w:r w:rsidRPr="00E118A2">
              <w:t>Использование прогрессивных методов обработки</w:t>
            </w:r>
          </w:p>
        </w:tc>
        <w:tc>
          <w:tcPr>
            <w:tcW w:w="1766" w:type="dxa"/>
            <w:shd w:val="clear" w:color="auto" w:fill="auto"/>
            <w:vAlign w:val="center"/>
          </w:tcPr>
          <w:p w:rsidR="0008771A" w:rsidRPr="00E118A2" w:rsidRDefault="0008771A" w:rsidP="003A0A19">
            <w:pPr>
              <w:pStyle w:val="aff5"/>
            </w:pPr>
            <w:r w:rsidRPr="00E118A2">
              <w:t>3</w:t>
            </w:r>
          </w:p>
        </w:tc>
        <w:tc>
          <w:tcPr>
            <w:tcW w:w="1242" w:type="dxa"/>
            <w:shd w:val="clear" w:color="auto" w:fill="auto"/>
            <w:vAlign w:val="center"/>
          </w:tcPr>
          <w:p w:rsidR="0008771A" w:rsidRPr="00E118A2" w:rsidRDefault="0008771A" w:rsidP="003A0A19">
            <w:pPr>
              <w:pStyle w:val="aff5"/>
            </w:pPr>
            <w:r w:rsidRPr="00E118A2">
              <w:t>3</w:t>
            </w:r>
          </w:p>
        </w:tc>
      </w:tr>
      <w:tr w:rsidR="0008771A" w:rsidRPr="00E118A2" w:rsidTr="00F35181">
        <w:trPr>
          <w:trHeight w:val="1020"/>
          <w:jc w:val="center"/>
        </w:trPr>
        <w:tc>
          <w:tcPr>
            <w:tcW w:w="5948" w:type="dxa"/>
            <w:shd w:val="clear" w:color="auto" w:fill="auto"/>
            <w:vAlign w:val="center"/>
          </w:tcPr>
          <w:p w:rsidR="0008771A" w:rsidRPr="00E118A2" w:rsidRDefault="0008771A" w:rsidP="003A0A19">
            <w:pPr>
              <w:pStyle w:val="aff5"/>
            </w:pPr>
            <w:r w:rsidRPr="00E118A2">
              <w:t xml:space="preserve"> при дублировании термоклеевых материалов при дублировании мелких деталей</w:t>
            </w:r>
          </w:p>
        </w:tc>
        <w:tc>
          <w:tcPr>
            <w:tcW w:w="1766" w:type="dxa"/>
            <w:shd w:val="clear" w:color="auto" w:fill="auto"/>
            <w:vAlign w:val="center"/>
          </w:tcPr>
          <w:p w:rsidR="0008771A" w:rsidRPr="00E118A2" w:rsidRDefault="0008771A" w:rsidP="003A0A19">
            <w:pPr>
              <w:pStyle w:val="aff5"/>
            </w:pPr>
            <w:r w:rsidRPr="00E118A2">
              <w:t>0,5</w:t>
            </w:r>
          </w:p>
        </w:tc>
        <w:tc>
          <w:tcPr>
            <w:tcW w:w="1242" w:type="dxa"/>
            <w:shd w:val="clear" w:color="auto" w:fill="auto"/>
            <w:vAlign w:val="center"/>
          </w:tcPr>
          <w:p w:rsidR="0008771A" w:rsidRPr="00E118A2" w:rsidRDefault="0008771A" w:rsidP="003A0A19">
            <w:pPr>
              <w:pStyle w:val="aff5"/>
            </w:pPr>
            <w:r w:rsidRPr="00E118A2">
              <w:t>0,5</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Использование спецмашин</w:t>
            </w:r>
          </w:p>
        </w:tc>
        <w:tc>
          <w:tcPr>
            <w:tcW w:w="1766" w:type="dxa"/>
            <w:shd w:val="clear" w:color="auto" w:fill="auto"/>
            <w:vAlign w:val="center"/>
          </w:tcPr>
          <w:p w:rsidR="0008771A" w:rsidRPr="00E118A2" w:rsidRDefault="0008771A" w:rsidP="003A0A19">
            <w:pPr>
              <w:pStyle w:val="aff5"/>
            </w:pPr>
            <w:r w:rsidRPr="00E118A2">
              <w:t>0,5</w:t>
            </w:r>
          </w:p>
        </w:tc>
        <w:tc>
          <w:tcPr>
            <w:tcW w:w="1242" w:type="dxa"/>
            <w:shd w:val="clear" w:color="auto" w:fill="auto"/>
            <w:vAlign w:val="center"/>
          </w:tcPr>
          <w:p w:rsidR="0008771A" w:rsidRPr="00E118A2" w:rsidRDefault="0008771A" w:rsidP="003A0A19">
            <w:pPr>
              <w:pStyle w:val="aff5"/>
            </w:pPr>
            <w:r w:rsidRPr="00E118A2">
              <w:t>0,5</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Использование прогрессивных методов обработки</w:t>
            </w:r>
            <w:r>
              <w:t xml:space="preserve"> (</w:t>
            </w:r>
            <w:r w:rsidRPr="00E118A2">
              <w:t xml:space="preserve">при обработке отдельных узлов и деталей) </w:t>
            </w:r>
          </w:p>
        </w:tc>
        <w:tc>
          <w:tcPr>
            <w:tcW w:w="1766" w:type="dxa"/>
            <w:shd w:val="clear" w:color="auto" w:fill="auto"/>
            <w:vAlign w:val="center"/>
          </w:tcPr>
          <w:p w:rsidR="0008771A" w:rsidRPr="00E118A2" w:rsidRDefault="0008771A" w:rsidP="003A0A19">
            <w:pPr>
              <w:pStyle w:val="aff5"/>
            </w:pPr>
            <w:r w:rsidRPr="00E118A2">
              <w:t>2</w:t>
            </w:r>
          </w:p>
        </w:tc>
        <w:tc>
          <w:tcPr>
            <w:tcW w:w="1242" w:type="dxa"/>
            <w:shd w:val="clear" w:color="auto" w:fill="auto"/>
            <w:vAlign w:val="center"/>
          </w:tcPr>
          <w:p w:rsidR="0008771A" w:rsidRPr="00E118A2" w:rsidRDefault="0008771A" w:rsidP="003A0A19">
            <w:pPr>
              <w:pStyle w:val="aff5"/>
            </w:pPr>
            <w:r w:rsidRPr="00E118A2">
              <w:t>2</w:t>
            </w:r>
          </w:p>
        </w:tc>
      </w:tr>
      <w:tr w:rsidR="0008771A" w:rsidRPr="00E118A2" w:rsidTr="00F35181">
        <w:trPr>
          <w:trHeight w:val="24"/>
          <w:jc w:val="center"/>
        </w:trPr>
        <w:tc>
          <w:tcPr>
            <w:tcW w:w="5948" w:type="dxa"/>
            <w:shd w:val="clear" w:color="auto" w:fill="auto"/>
            <w:vAlign w:val="center"/>
          </w:tcPr>
          <w:p w:rsidR="0008771A" w:rsidRPr="00E118A2" w:rsidRDefault="0008771A" w:rsidP="003A0A19">
            <w:pPr>
              <w:pStyle w:val="aff5"/>
            </w:pPr>
            <w:r w:rsidRPr="00E118A2">
              <w:t>Итого: Оэ+Ок+От=</w:t>
            </w:r>
          </w:p>
        </w:tc>
        <w:tc>
          <w:tcPr>
            <w:tcW w:w="1766" w:type="dxa"/>
            <w:shd w:val="clear" w:color="auto" w:fill="auto"/>
            <w:vAlign w:val="center"/>
          </w:tcPr>
          <w:p w:rsidR="0008771A" w:rsidRPr="00E118A2" w:rsidRDefault="0008771A" w:rsidP="003A0A19">
            <w:pPr>
              <w:pStyle w:val="aff5"/>
            </w:pPr>
            <w:r w:rsidRPr="00E118A2">
              <w:t>40</w:t>
            </w:r>
          </w:p>
        </w:tc>
        <w:tc>
          <w:tcPr>
            <w:tcW w:w="1242" w:type="dxa"/>
            <w:shd w:val="clear" w:color="auto" w:fill="auto"/>
            <w:vAlign w:val="center"/>
          </w:tcPr>
          <w:p w:rsidR="0008771A" w:rsidRPr="00E118A2" w:rsidRDefault="0008771A" w:rsidP="003A0A19">
            <w:pPr>
              <w:pStyle w:val="aff5"/>
            </w:pPr>
            <w:r w:rsidRPr="00E118A2">
              <w:t>38,5</w:t>
            </w:r>
          </w:p>
        </w:tc>
      </w:tr>
    </w:tbl>
    <w:p w:rsidR="0008771A" w:rsidRPr="00E118A2" w:rsidRDefault="0008771A" w:rsidP="0008771A"/>
    <w:p w:rsidR="0008771A" w:rsidRPr="00E118A2" w:rsidRDefault="0008771A" w:rsidP="0008771A">
      <w:r w:rsidRPr="00E118A2">
        <w:t>Таблица 31</w:t>
      </w:r>
    </w:p>
    <w:p w:rsidR="0008771A" w:rsidRPr="00E118A2" w:rsidRDefault="0008771A" w:rsidP="0008771A">
      <w:r w:rsidRPr="00E118A2">
        <w:t>Установление категории качества образца одежды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3"/>
        <w:gridCol w:w="3580"/>
      </w:tblGrid>
      <w:tr w:rsidR="0008771A" w:rsidRPr="00E118A2" w:rsidTr="00F35181">
        <w:trPr>
          <w:trHeight w:val="636"/>
          <w:jc w:val="center"/>
        </w:trPr>
        <w:tc>
          <w:tcPr>
            <w:tcW w:w="5243" w:type="dxa"/>
            <w:vMerge w:val="restart"/>
            <w:shd w:val="clear" w:color="auto" w:fill="auto"/>
            <w:vAlign w:val="center"/>
          </w:tcPr>
          <w:p w:rsidR="0008771A" w:rsidRPr="00E118A2" w:rsidRDefault="0008771A" w:rsidP="003A0A19">
            <w:pPr>
              <w:pStyle w:val="aff5"/>
            </w:pPr>
            <w:r w:rsidRPr="00E118A2">
              <w:t>Категория качества</w:t>
            </w:r>
          </w:p>
        </w:tc>
        <w:tc>
          <w:tcPr>
            <w:tcW w:w="3580" w:type="dxa"/>
            <w:shd w:val="clear" w:color="auto" w:fill="auto"/>
            <w:vAlign w:val="center"/>
          </w:tcPr>
          <w:p w:rsidR="0008771A" w:rsidRPr="00E118A2" w:rsidRDefault="0008771A" w:rsidP="003A0A19">
            <w:pPr>
              <w:pStyle w:val="aff5"/>
            </w:pPr>
            <w:r w:rsidRPr="00E118A2">
              <w:t xml:space="preserve">Необходимое число баллов по шкале: </w:t>
            </w:r>
          </w:p>
        </w:tc>
      </w:tr>
      <w:tr w:rsidR="0008771A" w:rsidRPr="00E118A2" w:rsidTr="00F35181">
        <w:trPr>
          <w:trHeight w:val="144"/>
          <w:jc w:val="center"/>
        </w:trPr>
        <w:tc>
          <w:tcPr>
            <w:tcW w:w="5243" w:type="dxa"/>
            <w:vMerge/>
            <w:shd w:val="clear" w:color="auto" w:fill="auto"/>
            <w:vAlign w:val="center"/>
          </w:tcPr>
          <w:p w:rsidR="0008771A" w:rsidRPr="00E118A2" w:rsidRDefault="0008771A" w:rsidP="003A0A19">
            <w:pPr>
              <w:pStyle w:val="aff5"/>
            </w:pPr>
          </w:p>
        </w:tc>
        <w:tc>
          <w:tcPr>
            <w:tcW w:w="3580" w:type="dxa"/>
            <w:shd w:val="clear" w:color="auto" w:fill="auto"/>
            <w:vAlign w:val="center"/>
          </w:tcPr>
          <w:p w:rsidR="0008771A" w:rsidRPr="00E118A2" w:rsidRDefault="0008771A" w:rsidP="003A0A19">
            <w:pPr>
              <w:pStyle w:val="aff5"/>
            </w:pPr>
            <w:r w:rsidRPr="00E118A2">
              <w:t>по 40-бальной</w:t>
            </w:r>
          </w:p>
        </w:tc>
      </w:tr>
      <w:tr w:rsidR="0008771A" w:rsidRPr="00E118A2" w:rsidTr="00F35181">
        <w:trPr>
          <w:trHeight w:val="371"/>
          <w:jc w:val="center"/>
        </w:trPr>
        <w:tc>
          <w:tcPr>
            <w:tcW w:w="5243" w:type="dxa"/>
            <w:shd w:val="clear" w:color="auto" w:fill="auto"/>
            <w:vAlign w:val="center"/>
          </w:tcPr>
          <w:p w:rsidR="0008771A" w:rsidRPr="00E118A2" w:rsidRDefault="0008771A" w:rsidP="003A0A19">
            <w:pPr>
              <w:pStyle w:val="aff5"/>
            </w:pPr>
            <w:r w:rsidRPr="00E118A2">
              <w:t>Высшая</w:t>
            </w:r>
          </w:p>
        </w:tc>
        <w:tc>
          <w:tcPr>
            <w:tcW w:w="3580" w:type="dxa"/>
            <w:shd w:val="clear" w:color="auto" w:fill="auto"/>
            <w:vAlign w:val="center"/>
          </w:tcPr>
          <w:p w:rsidR="0008771A" w:rsidRPr="00E118A2" w:rsidRDefault="0008771A" w:rsidP="003A0A19">
            <w:pPr>
              <w:pStyle w:val="aff5"/>
            </w:pPr>
            <w:r w:rsidRPr="00E118A2">
              <w:t>38-40</w:t>
            </w:r>
          </w:p>
        </w:tc>
      </w:tr>
      <w:tr w:rsidR="0008771A" w:rsidRPr="00E118A2" w:rsidTr="00F35181">
        <w:trPr>
          <w:trHeight w:val="437"/>
          <w:jc w:val="center"/>
        </w:trPr>
        <w:tc>
          <w:tcPr>
            <w:tcW w:w="5243" w:type="dxa"/>
            <w:shd w:val="clear" w:color="auto" w:fill="auto"/>
            <w:vAlign w:val="center"/>
          </w:tcPr>
          <w:p w:rsidR="0008771A" w:rsidRPr="00E118A2" w:rsidRDefault="0008771A" w:rsidP="003A0A19">
            <w:pPr>
              <w:pStyle w:val="aff5"/>
            </w:pPr>
            <w:r w:rsidRPr="00E118A2">
              <w:t>Первая</w:t>
            </w:r>
          </w:p>
        </w:tc>
        <w:tc>
          <w:tcPr>
            <w:tcW w:w="3580" w:type="dxa"/>
            <w:shd w:val="clear" w:color="auto" w:fill="auto"/>
            <w:vAlign w:val="center"/>
          </w:tcPr>
          <w:p w:rsidR="0008771A" w:rsidRPr="00E118A2" w:rsidRDefault="0008771A" w:rsidP="003A0A19">
            <w:pPr>
              <w:pStyle w:val="aff5"/>
            </w:pPr>
            <w:r w:rsidRPr="00E118A2">
              <w:t>33-37</w:t>
            </w:r>
          </w:p>
        </w:tc>
      </w:tr>
      <w:tr w:rsidR="0008771A" w:rsidRPr="00E118A2" w:rsidTr="00F35181">
        <w:trPr>
          <w:trHeight w:val="720"/>
          <w:jc w:val="center"/>
        </w:trPr>
        <w:tc>
          <w:tcPr>
            <w:tcW w:w="5243" w:type="dxa"/>
            <w:shd w:val="clear" w:color="auto" w:fill="auto"/>
            <w:vAlign w:val="center"/>
          </w:tcPr>
          <w:p w:rsidR="0008771A" w:rsidRPr="00E118A2" w:rsidRDefault="0008771A" w:rsidP="003A0A19">
            <w:pPr>
              <w:pStyle w:val="aff5"/>
            </w:pPr>
            <w:r w:rsidRPr="00E118A2">
              <w:t>вторая</w:t>
            </w:r>
          </w:p>
        </w:tc>
        <w:tc>
          <w:tcPr>
            <w:tcW w:w="3580" w:type="dxa"/>
            <w:shd w:val="clear" w:color="auto" w:fill="auto"/>
            <w:vAlign w:val="center"/>
          </w:tcPr>
          <w:p w:rsidR="0008771A" w:rsidRPr="00E118A2" w:rsidRDefault="0008771A" w:rsidP="003A0A19">
            <w:pPr>
              <w:pStyle w:val="aff5"/>
            </w:pPr>
            <w:r w:rsidRPr="00E118A2">
              <w:t>32 и ниже</w:t>
            </w:r>
          </w:p>
        </w:tc>
      </w:tr>
    </w:tbl>
    <w:p w:rsidR="003A0A19" w:rsidRDefault="003A0A19" w:rsidP="0008771A"/>
    <w:p w:rsidR="0008771A" w:rsidRDefault="0008771A" w:rsidP="0008771A">
      <w:r w:rsidRPr="00E118A2">
        <w:t>Суммарная оценка качества составила 38,5 баллов, таким образом, делаем вывод, что изделие имеет высшую категорию качества.</w:t>
      </w:r>
    </w:p>
    <w:p w:rsidR="0008771A" w:rsidRDefault="0008771A" w:rsidP="0008771A">
      <w:pPr>
        <w:rPr>
          <w:b/>
          <w:bCs/>
        </w:rPr>
      </w:pPr>
    </w:p>
    <w:p w:rsidR="0008771A" w:rsidRPr="00E118A2" w:rsidRDefault="003A0A19" w:rsidP="003A0A19">
      <w:pPr>
        <w:pStyle w:val="2"/>
      </w:pPr>
      <w:r>
        <w:br w:type="page"/>
      </w:r>
      <w:bookmarkStart w:id="37" w:name="_Toc234083874"/>
      <w:r w:rsidR="0008771A" w:rsidRPr="00E118A2">
        <w:t>2. Расчет экономической эффективности</w:t>
      </w:r>
      <w:bookmarkEnd w:id="37"/>
    </w:p>
    <w:p w:rsidR="003A0A19" w:rsidRDefault="003A0A19" w:rsidP="0008771A"/>
    <w:p w:rsidR="0008771A" w:rsidRDefault="003A0A19" w:rsidP="003A0A19">
      <w:pPr>
        <w:pStyle w:val="2"/>
      </w:pPr>
      <w:bookmarkStart w:id="38" w:name="_Toc234083875"/>
      <w:r>
        <w:t xml:space="preserve">2.1 </w:t>
      </w:r>
      <w:r w:rsidR="0008771A" w:rsidRPr="00E118A2">
        <w:t>Маркетинговое исследование</w:t>
      </w:r>
      <w:bookmarkEnd w:id="38"/>
    </w:p>
    <w:p w:rsidR="003A0A19" w:rsidRPr="003A0A19" w:rsidRDefault="003A0A19" w:rsidP="003A0A19"/>
    <w:p w:rsidR="0008771A" w:rsidRDefault="0008771A" w:rsidP="0008771A">
      <w:r w:rsidRPr="00E118A2">
        <w:t>Маркетинг - деловая активность, посредством которой поток товаров и услуг направляется от производителя к потребителю или пользователю. Это предвидение, управление, и удовлетворение спроса на товары, услуги людей, территории и идеи посредством обмена.</w:t>
      </w:r>
    </w:p>
    <w:p w:rsidR="0008771A" w:rsidRDefault="0008771A" w:rsidP="0008771A">
      <w:r w:rsidRPr="00E118A2">
        <w:t>Для своего дипломного проектирования я провела мини маркетинговое исследование. Проведя анализ опроса, среди моих коллег по работе и членов моей семьи, я убедилась, что сделала правильный выбор, изготавливая зимнее женское пальто. Для моего неофициального жюри были предложены несколько вариантов моделей. В результате, подавляющее большинство остановилось на модели 2.</w:t>
      </w:r>
    </w:p>
    <w:p w:rsidR="0008771A" w:rsidRDefault="0008771A" w:rsidP="0008771A">
      <w:r w:rsidRPr="00E118A2">
        <w:t>На данном этапе проектирования важно раскрыть экономическую целесообразность данного проекта. Попытаемся выяснить, каковы будут расходы на изготовления изделия при условии покупки всех материалов в современных условиях рынка. При выполнении дипломного проекта важную роль играет себестоимость изделия.</w:t>
      </w:r>
    </w:p>
    <w:p w:rsidR="0008771A" w:rsidRDefault="0008771A" w:rsidP="0008771A">
      <w:r w:rsidRPr="00E118A2">
        <w:t>Стоимость продукции представляет собой сумму всех денежных затрат предприятия на производство и реализацию продукции</w:t>
      </w:r>
    </w:p>
    <w:p w:rsidR="0008771A" w:rsidRPr="00E118A2" w:rsidRDefault="0008771A" w:rsidP="0008771A"/>
    <w:p w:rsidR="0008771A" w:rsidRPr="00E118A2" w:rsidRDefault="0008771A" w:rsidP="0008771A">
      <w:r w:rsidRPr="00E118A2">
        <w:t>Таблица 32</w:t>
      </w:r>
    </w:p>
    <w:tbl>
      <w:tblPr>
        <w:tblW w:w="9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765"/>
        <w:gridCol w:w="2586"/>
        <w:gridCol w:w="1294"/>
      </w:tblGrid>
      <w:tr w:rsidR="0008771A" w:rsidRPr="00E118A2" w:rsidTr="00F35181">
        <w:trPr>
          <w:trHeight w:val="1232"/>
          <w:jc w:val="center"/>
        </w:trPr>
        <w:tc>
          <w:tcPr>
            <w:tcW w:w="648" w:type="dxa"/>
            <w:shd w:val="clear" w:color="auto" w:fill="auto"/>
            <w:vAlign w:val="center"/>
          </w:tcPr>
          <w:p w:rsidR="0008771A" w:rsidRPr="00E118A2" w:rsidRDefault="0008771A" w:rsidP="003A0A19">
            <w:pPr>
              <w:pStyle w:val="aff5"/>
            </w:pPr>
            <w:r w:rsidRPr="00E118A2">
              <w:t>№</w:t>
            </w:r>
          </w:p>
        </w:tc>
        <w:tc>
          <w:tcPr>
            <w:tcW w:w="4765" w:type="dxa"/>
            <w:shd w:val="clear" w:color="auto" w:fill="auto"/>
            <w:vAlign w:val="center"/>
          </w:tcPr>
          <w:p w:rsidR="0008771A" w:rsidRPr="00E118A2" w:rsidRDefault="0008771A" w:rsidP="003A0A19">
            <w:pPr>
              <w:pStyle w:val="aff5"/>
            </w:pPr>
            <w:r w:rsidRPr="00E118A2">
              <w:t>Статья калькуляции</w:t>
            </w:r>
          </w:p>
        </w:tc>
        <w:tc>
          <w:tcPr>
            <w:tcW w:w="2586" w:type="dxa"/>
            <w:shd w:val="clear" w:color="auto" w:fill="auto"/>
            <w:vAlign w:val="center"/>
          </w:tcPr>
          <w:p w:rsidR="0008771A" w:rsidRPr="00E118A2" w:rsidRDefault="0008771A" w:rsidP="003A0A19">
            <w:pPr>
              <w:pStyle w:val="aff5"/>
            </w:pPr>
            <w:r w:rsidRPr="00E118A2">
              <w:t>Норматив</w:t>
            </w:r>
          </w:p>
        </w:tc>
        <w:tc>
          <w:tcPr>
            <w:tcW w:w="1294" w:type="dxa"/>
            <w:shd w:val="clear" w:color="auto" w:fill="auto"/>
            <w:vAlign w:val="center"/>
          </w:tcPr>
          <w:p w:rsidR="0008771A" w:rsidRPr="00E118A2" w:rsidRDefault="0008771A" w:rsidP="003A0A19">
            <w:pPr>
              <w:pStyle w:val="aff5"/>
            </w:pPr>
            <w:r w:rsidRPr="00E118A2">
              <w:t>Сумма в рублях</w:t>
            </w:r>
          </w:p>
        </w:tc>
      </w:tr>
      <w:tr w:rsidR="0008771A" w:rsidRPr="00E118A2" w:rsidTr="00F35181">
        <w:trPr>
          <w:trHeight w:val="706"/>
          <w:jc w:val="center"/>
        </w:trPr>
        <w:tc>
          <w:tcPr>
            <w:tcW w:w="648" w:type="dxa"/>
            <w:shd w:val="clear" w:color="auto" w:fill="auto"/>
            <w:vAlign w:val="center"/>
          </w:tcPr>
          <w:p w:rsidR="0008771A" w:rsidRPr="00E118A2" w:rsidRDefault="0008771A" w:rsidP="003A0A19">
            <w:pPr>
              <w:pStyle w:val="aff5"/>
            </w:pPr>
            <w:r w:rsidRPr="00E118A2">
              <w:t>1</w:t>
            </w:r>
          </w:p>
        </w:tc>
        <w:tc>
          <w:tcPr>
            <w:tcW w:w="4765" w:type="dxa"/>
            <w:shd w:val="clear" w:color="auto" w:fill="auto"/>
            <w:vAlign w:val="center"/>
          </w:tcPr>
          <w:p w:rsidR="0008771A" w:rsidRPr="00E118A2" w:rsidRDefault="0008771A" w:rsidP="003A0A19">
            <w:pPr>
              <w:pStyle w:val="aff5"/>
            </w:pPr>
            <w:r w:rsidRPr="00E118A2">
              <w:t>Основные материалы</w:t>
            </w:r>
          </w:p>
        </w:tc>
        <w:tc>
          <w:tcPr>
            <w:tcW w:w="2586" w:type="dxa"/>
            <w:shd w:val="clear" w:color="auto" w:fill="auto"/>
            <w:vAlign w:val="center"/>
          </w:tcPr>
          <w:p w:rsidR="0008771A" w:rsidRPr="00E118A2" w:rsidRDefault="0008771A" w:rsidP="003A0A19">
            <w:pPr>
              <w:pStyle w:val="aff5"/>
            </w:pPr>
            <w:r w:rsidRPr="00E118A2">
              <w:t>Расчёт таблица № 2</w:t>
            </w:r>
          </w:p>
        </w:tc>
        <w:tc>
          <w:tcPr>
            <w:tcW w:w="1294" w:type="dxa"/>
            <w:shd w:val="clear" w:color="auto" w:fill="auto"/>
            <w:vAlign w:val="center"/>
          </w:tcPr>
          <w:p w:rsidR="0008771A" w:rsidRPr="00E118A2" w:rsidRDefault="0008771A" w:rsidP="003A0A19">
            <w:pPr>
              <w:pStyle w:val="aff5"/>
            </w:pPr>
            <w:r w:rsidRPr="00E118A2">
              <w:t>1219</w:t>
            </w:r>
          </w:p>
        </w:tc>
      </w:tr>
      <w:tr w:rsidR="0008771A" w:rsidRPr="00E118A2" w:rsidTr="00F35181">
        <w:trPr>
          <w:trHeight w:val="706"/>
          <w:jc w:val="center"/>
        </w:trPr>
        <w:tc>
          <w:tcPr>
            <w:tcW w:w="648" w:type="dxa"/>
            <w:shd w:val="clear" w:color="auto" w:fill="auto"/>
            <w:vAlign w:val="center"/>
          </w:tcPr>
          <w:p w:rsidR="0008771A" w:rsidRPr="00E118A2" w:rsidRDefault="0008771A" w:rsidP="003A0A19">
            <w:pPr>
              <w:pStyle w:val="aff5"/>
            </w:pPr>
            <w:r w:rsidRPr="00E118A2">
              <w:t>2</w:t>
            </w:r>
          </w:p>
        </w:tc>
        <w:tc>
          <w:tcPr>
            <w:tcW w:w="4765" w:type="dxa"/>
            <w:shd w:val="clear" w:color="auto" w:fill="auto"/>
            <w:vAlign w:val="center"/>
          </w:tcPr>
          <w:p w:rsidR="0008771A" w:rsidRPr="00E118A2" w:rsidRDefault="0008771A" w:rsidP="003A0A19">
            <w:pPr>
              <w:pStyle w:val="aff5"/>
            </w:pPr>
            <w:r w:rsidRPr="00E118A2">
              <w:t>Вспомогательные материалы</w:t>
            </w:r>
          </w:p>
        </w:tc>
        <w:tc>
          <w:tcPr>
            <w:tcW w:w="2586" w:type="dxa"/>
            <w:shd w:val="clear" w:color="auto" w:fill="auto"/>
            <w:vAlign w:val="center"/>
          </w:tcPr>
          <w:p w:rsidR="0008771A" w:rsidRPr="00E118A2" w:rsidRDefault="0008771A" w:rsidP="003A0A19">
            <w:pPr>
              <w:pStyle w:val="aff5"/>
            </w:pPr>
            <w:r w:rsidRPr="00E118A2">
              <w:t>Расчёт таблица № 3</w:t>
            </w:r>
          </w:p>
        </w:tc>
        <w:tc>
          <w:tcPr>
            <w:tcW w:w="1294" w:type="dxa"/>
            <w:shd w:val="clear" w:color="auto" w:fill="auto"/>
            <w:vAlign w:val="center"/>
          </w:tcPr>
          <w:p w:rsidR="0008771A" w:rsidRPr="00E118A2" w:rsidRDefault="0008771A" w:rsidP="003A0A19">
            <w:pPr>
              <w:pStyle w:val="aff5"/>
            </w:pPr>
            <w:r w:rsidRPr="00E118A2">
              <w:t>170</w:t>
            </w:r>
          </w:p>
        </w:tc>
      </w:tr>
      <w:tr w:rsidR="0008771A" w:rsidRPr="00E118A2" w:rsidTr="00F35181">
        <w:trPr>
          <w:trHeight w:val="3559"/>
          <w:jc w:val="center"/>
        </w:trPr>
        <w:tc>
          <w:tcPr>
            <w:tcW w:w="648" w:type="dxa"/>
            <w:shd w:val="clear" w:color="auto" w:fill="auto"/>
            <w:vAlign w:val="center"/>
          </w:tcPr>
          <w:p w:rsidR="0008771A" w:rsidRPr="00E118A2" w:rsidRDefault="0008771A" w:rsidP="003A0A19">
            <w:pPr>
              <w:pStyle w:val="aff5"/>
            </w:pPr>
            <w:r w:rsidRPr="00E118A2">
              <w:t>3</w:t>
            </w:r>
          </w:p>
        </w:tc>
        <w:tc>
          <w:tcPr>
            <w:tcW w:w="4765" w:type="dxa"/>
            <w:shd w:val="clear" w:color="auto" w:fill="auto"/>
            <w:vAlign w:val="center"/>
          </w:tcPr>
          <w:p w:rsidR="0008771A" w:rsidRPr="00E118A2" w:rsidRDefault="0008771A" w:rsidP="003A0A19">
            <w:pPr>
              <w:pStyle w:val="aff5"/>
            </w:pPr>
            <w:r w:rsidRPr="00E118A2">
              <w:t>Основная заработная плата</w:t>
            </w:r>
          </w:p>
          <w:p w:rsidR="0008771A" w:rsidRPr="00E118A2" w:rsidRDefault="0008771A" w:rsidP="003A0A19">
            <w:pPr>
              <w:pStyle w:val="aff5"/>
            </w:pPr>
            <w:r w:rsidRPr="00E118A2">
              <w:t>Дополнительная заработная плата</w:t>
            </w:r>
          </w:p>
        </w:tc>
        <w:tc>
          <w:tcPr>
            <w:tcW w:w="2586" w:type="dxa"/>
            <w:shd w:val="clear" w:color="auto" w:fill="auto"/>
            <w:vAlign w:val="center"/>
          </w:tcPr>
          <w:p w:rsidR="0008771A" w:rsidRPr="00E118A2" w:rsidRDefault="0008771A" w:rsidP="003A0A19">
            <w:pPr>
              <w:pStyle w:val="aff5"/>
            </w:pPr>
            <w:r w:rsidRPr="00E118A2">
              <w:t>Общая 100%</w:t>
            </w:r>
          </w:p>
          <w:p w:rsidR="0008771A" w:rsidRPr="00E118A2" w:rsidRDefault="0008771A" w:rsidP="003A0A19">
            <w:pPr>
              <w:pStyle w:val="aff5"/>
            </w:pPr>
            <w:r w:rsidRPr="00E118A2">
              <w:t>портной 40-50%</w:t>
            </w:r>
          </w:p>
          <w:p w:rsidR="0008771A" w:rsidRPr="00E118A2" w:rsidRDefault="0008771A" w:rsidP="003A0A19">
            <w:pPr>
              <w:pStyle w:val="aff5"/>
            </w:pPr>
            <w:r w:rsidRPr="00E118A2">
              <w:t>модельер - конструктор-10-20%</w:t>
            </w:r>
          </w:p>
          <w:p w:rsidR="0008771A" w:rsidRPr="00E118A2" w:rsidRDefault="0008771A" w:rsidP="003A0A19">
            <w:pPr>
              <w:pStyle w:val="aff5"/>
            </w:pPr>
            <w:r w:rsidRPr="00E118A2">
              <w:t>премия - 40%</w:t>
            </w:r>
          </w:p>
          <w:p w:rsidR="0008771A" w:rsidRPr="00E118A2" w:rsidRDefault="0008771A" w:rsidP="003A0A19">
            <w:pPr>
              <w:pStyle w:val="aff5"/>
            </w:pPr>
            <w:r w:rsidRPr="00E118A2">
              <w:t>10-15%</w:t>
            </w:r>
          </w:p>
        </w:tc>
        <w:tc>
          <w:tcPr>
            <w:tcW w:w="1294" w:type="dxa"/>
            <w:shd w:val="clear" w:color="auto" w:fill="auto"/>
            <w:vAlign w:val="center"/>
          </w:tcPr>
          <w:p w:rsidR="0008771A" w:rsidRPr="00E118A2" w:rsidRDefault="0008771A" w:rsidP="003A0A19">
            <w:pPr>
              <w:pStyle w:val="aff5"/>
            </w:pPr>
            <w:r w:rsidRPr="00E118A2">
              <w:t>149,70</w:t>
            </w:r>
          </w:p>
          <w:p w:rsidR="0008771A" w:rsidRPr="00E118A2" w:rsidRDefault="0008771A" w:rsidP="003A0A19">
            <w:pPr>
              <w:pStyle w:val="aff5"/>
            </w:pPr>
            <w:r w:rsidRPr="00E118A2">
              <w:t>59,88</w:t>
            </w:r>
          </w:p>
          <w:p w:rsidR="0008771A" w:rsidRPr="00E118A2" w:rsidRDefault="0008771A" w:rsidP="003A0A19">
            <w:pPr>
              <w:pStyle w:val="aff5"/>
            </w:pPr>
            <w:r w:rsidRPr="00E118A2">
              <w:t>14,97</w:t>
            </w:r>
          </w:p>
          <w:p w:rsidR="0008771A" w:rsidRPr="00E118A2" w:rsidRDefault="0008771A" w:rsidP="003A0A19">
            <w:pPr>
              <w:pStyle w:val="aff5"/>
            </w:pPr>
            <w:r w:rsidRPr="00E118A2">
              <w:t>59,88</w:t>
            </w:r>
          </w:p>
          <w:p w:rsidR="0008771A" w:rsidRPr="00E118A2" w:rsidRDefault="0008771A" w:rsidP="003A0A19">
            <w:pPr>
              <w:pStyle w:val="aff5"/>
            </w:pPr>
            <w:r w:rsidRPr="00E118A2">
              <w:t>14,97</w:t>
            </w:r>
          </w:p>
        </w:tc>
      </w:tr>
      <w:tr w:rsidR="0008771A" w:rsidRPr="00E118A2" w:rsidTr="00F35181">
        <w:trPr>
          <w:trHeight w:val="946"/>
          <w:jc w:val="center"/>
        </w:trPr>
        <w:tc>
          <w:tcPr>
            <w:tcW w:w="648" w:type="dxa"/>
            <w:shd w:val="clear" w:color="auto" w:fill="auto"/>
            <w:vAlign w:val="center"/>
          </w:tcPr>
          <w:p w:rsidR="0008771A" w:rsidRPr="00E118A2" w:rsidRDefault="0008771A" w:rsidP="003A0A19">
            <w:pPr>
              <w:pStyle w:val="aff5"/>
            </w:pPr>
            <w:r w:rsidRPr="00E118A2">
              <w:t>4</w:t>
            </w:r>
          </w:p>
        </w:tc>
        <w:tc>
          <w:tcPr>
            <w:tcW w:w="4765" w:type="dxa"/>
            <w:shd w:val="clear" w:color="auto" w:fill="auto"/>
            <w:vAlign w:val="center"/>
          </w:tcPr>
          <w:p w:rsidR="0008771A" w:rsidRPr="00E118A2" w:rsidRDefault="0008771A" w:rsidP="003A0A19">
            <w:pPr>
              <w:pStyle w:val="aff5"/>
            </w:pPr>
            <w:r w:rsidRPr="00E118A2">
              <w:t>Отчисления единого социального налога</w:t>
            </w:r>
          </w:p>
        </w:tc>
        <w:tc>
          <w:tcPr>
            <w:tcW w:w="2586" w:type="dxa"/>
            <w:shd w:val="clear" w:color="auto" w:fill="auto"/>
            <w:vAlign w:val="center"/>
          </w:tcPr>
          <w:p w:rsidR="0008771A" w:rsidRPr="00E118A2" w:rsidRDefault="0008771A" w:rsidP="003A0A19">
            <w:pPr>
              <w:pStyle w:val="aff5"/>
            </w:pPr>
            <w:r w:rsidRPr="00E118A2">
              <w:t>35,8% от статьи 3</w:t>
            </w:r>
          </w:p>
        </w:tc>
        <w:tc>
          <w:tcPr>
            <w:tcW w:w="1294" w:type="dxa"/>
            <w:shd w:val="clear" w:color="auto" w:fill="auto"/>
            <w:vAlign w:val="center"/>
          </w:tcPr>
          <w:p w:rsidR="0008771A" w:rsidRPr="00E118A2" w:rsidRDefault="0008771A" w:rsidP="003A0A19">
            <w:pPr>
              <w:pStyle w:val="aff5"/>
            </w:pPr>
            <w:r w:rsidRPr="00E118A2">
              <w:t>53,59</w:t>
            </w:r>
          </w:p>
        </w:tc>
      </w:tr>
      <w:tr w:rsidR="0008771A" w:rsidRPr="00E118A2" w:rsidTr="00F35181">
        <w:trPr>
          <w:trHeight w:val="906"/>
          <w:jc w:val="center"/>
        </w:trPr>
        <w:tc>
          <w:tcPr>
            <w:tcW w:w="648" w:type="dxa"/>
            <w:shd w:val="clear" w:color="auto" w:fill="auto"/>
            <w:vAlign w:val="center"/>
          </w:tcPr>
          <w:p w:rsidR="0008771A" w:rsidRPr="00E118A2" w:rsidRDefault="0008771A" w:rsidP="003A0A19">
            <w:pPr>
              <w:pStyle w:val="aff5"/>
            </w:pPr>
            <w:r w:rsidRPr="00E118A2">
              <w:t>5</w:t>
            </w:r>
          </w:p>
        </w:tc>
        <w:tc>
          <w:tcPr>
            <w:tcW w:w="4765" w:type="dxa"/>
            <w:shd w:val="clear" w:color="auto" w:fill="auto"/>
            <w:vAlign w:val="center"/>
          </w:tcPr>
          <w:p w:rsidR="0008771A" w:rsidRPr="00E118A2" w:rsidRDefault="0008771A" w:rsidP="003A0A19">
            <w:pPr>
              <w:pStyle w:val="aff5"/>
            </w:pPr>
            <w:r w:rsidRPr="00E118A2">
              <w:t>Расходы на содержание и эксплуатацию оборудования</w:t>
            </w:r>
          </w:p>
        </w:tc>
        <w:tc>
          <w:tcPr>
            <w:tcW w:w="2586" w:type="dxa"/>
            <w:shd w:val="clear" w:color="auto" w:fill="auto"/>
            <w:vAlign w:val="center"/>
          </w:tcPr>
          <w:p w:rsidR="0008771A" w:rsidRPr="00E118A2" w:rsidRDefault="0008771A" w:rsidP="003A0A19">
            <w:pPr>
              <w:pStyle w:val="aff5"/>
            </w:pPr>
            <w:r w:rsidRPr="00E118A2">
              <w:t>8% от статьи 3</w:t>
            </w:r>
          </w:p>
        </w:tc>
        <w:tc>
          <w:tcPr>
            <w:tcW w:w="1294" w:type="dxa"/>
            <w:shd w:val="clear" w:color="auto" w:fill="auto"/>
            <w:vAlign w:val="center"/>
          </w:tcPr>
          <w:p w:rsidR="0008771A" w:rsidRPr="00E118A2" w:rsidRDefault="0008771A" w:rsidP="003A0A19">
            <w:pPr>
              <w:pStyle w:val="aff5"/>
            </w:pPr>
            <w:r w:rsidRPr="00E118A2">
              <w:t>11,98</w:t>
            </w:r>
          </w:p>
        </w:tc>
      </w:tr>
      <w:tr w:rsidR="0008771A" w:rsidRPr="00E118A2" w:rsidTr="00F35181">
        <w:trPr>
          <w:trHeight w:val="721"/>
          <w:jc w:val="center"/>
        </w:trPr>
        <w:tc>
          <w:tcPr>
            <w:tcW w:w="648" w:type="dxa"/>
            <w:shd w:val="clear" w:color="auto" w:fill="auto"/>
            <w:vAlign w:val="center"/>
          </w:tcPr>
          <w:p w:rsidR="0008771A" w:rsidRPr="00E118A2" w:rsidRDefault="0008771A" w:rsidP="003A0A19">
            <w:pPr>
              <w:pStyle w:val="aff5"/>
            </w:pPr>
            <w:r w:rsidRPr="00E118A2">
              <w:t>6</w:t>
            </w:r>
          </w:p>
        </w:tc>
        <w:tc>
          <w:tcPr>
            <w:tcW w:w="4765" w:type="dxa"/>
            <w:shd w:val="clear" w:color="auto" w:fill="auto"/>
            <w:vAlign w:val="center"/>
          </w:tcPr>
          <w:p w:rsidR="0008771A" w:rsidRPr="00E118A2" w:rsidRDefault="0008771A" w:rsidP="003A0A19">
            <w:pPr>
              <w:pStyle w:val="aff5"/>
            </w:pPr>
            <w:r w:rsidRPr="00E118A2">
              <w:t>Общие производственные расходы</w:t>
            </w:r>
          </w:p>
        </w:tc>
        <w:tc>
          <w:tcPr>
            <w:tcW w:w="2586" w:type="dxa"/>
            <w:shd w:val="clear" w:color="auto" w:fill="auto"/>
            <w:vAlign w:val="center"/>
          </w:tcPr>
          <w:p w:rsidR="0008771A" w:rsidRPr="00E118A2" w:rsidRDefault="0008771A" w:rsidP="003A0A19">
            <w:pPr>
              <w:pStyle w:val="aff5"/>
            </w:pPr>
            <w:r w:rsidRPr="00E118A2">
              <w:t>80% от статьи 3</w:t>
            </w:r>
          </w:p>
        </w:tc>
        <w:tc>
          <w:tcPr>
            <w:tcW w:w="1294" w:type="dxa"/>
            <w:shd w:val="clear" w:color="auto" w:fill="auto"/>
            <w:vAlign w:val="center"/>
          </w:tcPr>
          <w:p w:rsidR="0008771A" w:rsidRPr="00E118A2" w:rsidRDefault="0008771A" w:rsidP="003A0A19">
            <w:pPr>
              <w:pStyle w:val="aff5"/>
            </w:pPr>
            <w:r w:rsidRPr="00E118A2">
              <w:t>119,76</w:t>
            </w:r>
          </w:p>
        </w:tc>
      </w:tr>
      <w:tr w:rsidR="0008771A" w:rsidRPr="00E118A2" w:rsidTr="00F35181">
        <w:trPr>
          <w:trHeight w:val="721"/>
          <w:jc w:val="center"/>
        </w:trPr>
        <w:tc>
          <w:tcPr>
            <w:tcW w:w="648" w:type="dxa"/>
            <w:shd w:val="clear" w:color="auto" w:fill="auto"/>
            <w:vAlign w:val="center"/>
          </w:tcPr>
          <w:p w:rsidR="0008771A" w:rsidRPr="00E118A2" w:rsidRDefault="0008771A" w:rsidP="003A0A19">
            <w:pPr>
              <w:pStyle w:val="aff5"/>
            </w:pPr>
            <w:r w:rsidRPr="00E118A2">
              <w:t>7</w:t>
            </w:r>
          </w:p>
        </w:tc>
        <w:tc>
          <w:tcPr>
            <w:tcW w:w="4765" w:type="dxa"/>
            <w:shd w:val="clear" w:color="auto" w:fill="auto"/>
            <w:vAlign w:val="center"/>
          </w:tcPr>
          <w:p w:rsidR="0008771A" w:rsidRPr="00E118A2" w:rsidRDefault="0008771A" w:rsidP="003A0A19">
            <w:pPr>
              <w:pStyle w:val="aff5"/>
            </w:pPr>
            <w:r w:rsidRPr="00E118A2">
              <w:t>Общехозяйственные расходы</w:t>
            </w:r>
          </w:p>
        </w:tc>
        <w:tc>
          <w:tcPr>
            <w:tcW w:w="2586" w:type="dxa"/>
            <w:shd w:val="clear" w:color="auto" w:fill="auto"/>
            <w:vAlign w:val="center"/>
          </w:tcPr>
          <w:p w:rsidR="0008771A" w:rsidRPr="00E118A2" w:rsidRDefault="0008771A" w:rsidP="003A0A19">
            <w:pPr>
              <w:pStyle w:val="aff5"/>
            </w:pPr>
            <w:r w:rsidRPr="00E118A2">
              <w:t>20% от статьи 3</w:t>
            </w:r>
          </w:p>
        </w:tc>
        <w:tc>
          <w:tcPr>
            <w:tcW w:w="1294" w:type="dxa"/>
            <w:shd w:val="clear" w:color="auto" w:fill="auto"/>
            <w:vAlign w:val="center"/>
          </w:tcPr>
          <w:p w:rsidR="0008771A" w:rsidRPr="00E118A2" w:rsidRDefault="0008771A" w:rsidP="003A0A19">
            <w:pPr>
              <w:pStyle w:val="aff5"/>
            </w:pPr>
            <w:r w:rsidRPr="00E118A2">
              <w:t>29,94</w:t>
            </w:r>
          </w:p>
        </w:tc>
      </w:tr>
      <w:tr w:rsidR="0008771A" w:rsidRPr="00E118A2" w:rsidTr="00F35181">
        <w:trPr>
          <w:trHeight w:val="958"/>
          <w:jc w:val="center"/>
        </w:trPr>
        <w:tc>
          <w:tcPr>
            <w:tcW w:w="648" w:type="dxa"/>
            <w:shd w:val="clear" w:color="auto" w:fill="auto"/>
            <w:vAlign w:val="center"/>
          </w:tcPr>
          <w:p w:rsidR="0008771A" w:rsidRPr="00E118A2" w:rsidRDefault="0008771A" w:rsidP="003A0A19">
            <w:pPr>
              <w:pStyle w:val="aff5"/>
            </w:pPr>
            <w:r w:rsidRPr="00E118A2">
              <w:t>8</w:t>
            </w:r>
          </w:p>
        </w:tc>
        <w:tc>
          <w:tcPr>
            <w:tcW w:w="4765" w:type="dxa"/>
            <w:shd w:val="clear" w:color="auto" w:fill="auto"/>
            <w:vAlign w:val="center"/>
          </w:tcPr>
          <w:p w:rsidR="0008771A" w:rsidRPr="00E118A2" w:rsidRDefault="0008771A" w:rsidP="003A0A19">
            <w:pPr>
              <w:pStyle w:val="aff5"/>
            </w:pPr>
            <w:r w:rsidRPr="00E118A2">
              <w:t>Итого производственная себестоимость</w:t>
            </w:r>
          </w:p>
        </w:tc>
        <w:tc>
          <w:tcPr>
            <w:tcW w:w="2586" w:type="dxa"/>
            <w:shd w:val="clear" w:color="auto" w:fill="auto"/>
            <w:vAlign w:val="center"/>
          </w:tcPr>
          <w:p w:rsidR="0008771A" w:rsidRPr="00E118A2" w:rsidRDefault="0008771A" w:rsidP="003A0A19">
            <w:pPr>
              <w:pStyle w:val="aff5"/>
            </w:pPr>
            <w:r w:rsidRPr="00E118A2">
              <w:t>Сумма статей с 1 по 8</w:t>
            </w:r>
          </w:p>
        </w:tc>
        <w:tc>
          <w:tcPr>
            <w:tcW w:w="1294" w:type="dxa"/>
            <w:shd w:val="clear" w:color="auto" w:fill="auto"/>
            <w:vAlign w:val="center"/>
          </w:tcPr>
          <w:p w:rsidR="0008771A" w:rsidRPr="00E118A2" w:rsidRDefault="0008771A" w:rsidP="003A0A19">
            <w:pPr>
              <w:pStyle w:val="aff5"/>
            </w:pPr>
            <w:r w:rsidRPr="00E118A2">
              <w:t>1753,97</w:t>
            </w:r>
          </w:p>
        </w:tc>
      </w:tr>
      <w:tr w:rsidR="0008771A" w:rsidRPr="00E118A2" w:rsidTr="00F35181">
        <w:trPr>
          <w:trHeight w:val="721"/>
          <w:jc w:val="center"/>
        </w:trPr>
        <w:tc>
          <w:tcPr>
            <w:tcW w:w="648" w:type="dxa"/>
            <w:shd w:val="clear" w:color="auto" w:fill="auto"/>
            <w:vAlign w:val="center"/>
          </w:tcPr>
          <w:p w:rsidR="0008771A" w:rsidRPr="00E118A2" w:rsidRDefault="0008771A" w:rsidP="003A0A19">
            <w:pPr>
              <w:pStyle w:val="aff5"/>
            </w:pPr>
            <w:r w:rsidRPr="00E118A2">
              <w:t>9</w:t>
            </w:r>
          </w:p>
        </w:tc>
        <w:tc>
          <w:tcPr>
            <w:tcW w:w="4765" w:type="dxa"/>
            <w:shd w:val="clear" w:color="auto" w:fill="auto"/>
            <w:vAlign w:val="center"/>
          </w:tcPr>
          <w:p w:rsidR="0008771A" w:rsidRPr="00E118A2" w:rsidRDefault="0008771A" w:rsidP="003A0A19">
            <w:pPr>
              <w:pStyle w:val="aff5"/>
            </w:pPr>
            <w:r w:rsidRPr="00E118A2">
              <w:t>Внепроизводственные расходы</w:t>
            </w:r>
          </w:p>
        </w:tc>
        <w:tc>
          <w:tcPr>
            <w:tcW w:w="2586" w:type="dxa"/>
            <w:shd w:val="clear" w:color="auto" w:fill="auto"/>
            <w:vAlign w:val="center"/>
          </w:tcPr>
          <w:p w:rsidR="0008771A" w:rsidRPr="00E118A2" w:rsidRDefault="0008771A" w:rsidP="003A0A19">
            <w:pPr>
              <w:pStyle w:val="aff5"/>
            </w:pPr>
            <w:r w:rsidRPr="00E118A2">
              <w:t>5% от статьи 8</w:t>
            </w:r>
          </w:p>
        </w:tc>
        <w:tc>
          <w:tcPr>
            <w:tcW w:w="1294" w:type="dxa"/>
            <w:shd w:val="clear" w:color="auto" w:fill="auto"/>
            <w:vAlign w:val="center"/>
          </w:tcPr>
          <w:p w:rsidR="0008771A" w:rsidRPr="00E118A2" w:rsidRDefault="0008771A" w:rsidP="003A0A19">
            <w:pPr>
              <w:pStyle w:val="aff5"/>
            </w:pPr>
            <w:r w:rsidRPr="00E118A2">
              <w:t>87,69</w:t>
            </w:r>
          </w:p>
        </w:tc>
      </w:tr>
      <w:tr w:rsidR="0008771A" w:rsidRPr="00E118A2" w:rsidTr="00F35181">
        <w:trPr>
          <w:trHeight w:val="721"/>
          <w:jc w:val="center"/>
        </w:trPr>
        <w:tc>
          <w:tcPr>
            <w:tcW w:w="648" w:type="dxa"/>
            <w:shd w:val="clear" w:color="auto" w:fill="auto"/>
            <w:vAlign w:val="center"/>
          </w:tcPr>
          <w:p w:rsidR="0008771A" w:rsidRPr="00E118A2" w:rsidRDefault="0008771A" w:rsidP="003A0A19">
            <w:pPr>
              <w:pStyle w:val="aff5"/>
            </w:pPr>
            <w:r w:rsidRPr="00E118A2">
              <w:t>10</w:t>
            </w:r>
          </w:p>
        </w:tc>
        <w:tc>
          <w:tcPr>
            <w:tcW w:w="4765" w:type="dxa"/>
            <w:shd w:val="clear" w:color="auto" w:fill="auto"/>
            <w:vAlign w:val="center"/>
          </w:tcPr>
          <w:p w:rsidR="0008771A" w:rsidRPr="00E118A2" w:rsidRDefault="0008771A" w:rsidP="003A0A19">
            <w:pPr>
              <w:pStyle w:val="aff5"/>
            </w:pPr>
            <w:r w:rsidRPr="00E118A2">
              <w:t>Итого полная себестоимость</w:t>
            </w:r>
          </w:p>
        </w:tc>
        <w:tc>
          <w:tcPr>
            <w:tcW w:w="2586" w:type="dxa"/>
            <w:shd w:val="clear" w:color="auto" w:fill="auto"/>
            <w:vAlign w:val="center"/>
          </w:tcPr>
          <w:p w:rsidR="0008771A" w:rsidRPr="00E118A2" w:rsidRDefault="0008771A" w:rsidP="003A0A19">
            <w:pPr>
              <w:pStyle w:val="aff5"/>
            </w:pPr>
            <w:r w:rsidRPr="00E118A2">
              <w:t>Сумма статей 8 и 9</w:t>
            </w:r>
          </w:p>
        </w:tc>
        <w:tc>
          <w:tcPr>
            <w:tcW w:w="1294" w:type="dxa"/>
            <w:shd w:val="clear" w:color="auto" w:fill="auto"/>
            <w:vAlign w:val="center"/>
          </w:tcPr>
          <w:p w:rsidR="0008771A" w:rsidRPr="00E118A2" w:rsidRDefault="0008771A" w:rsidP="003A0A19">
            <w:pPr>
              <w:pStyle w:val="aff5"/>
            </w:pPr>
            <w:r w:rsidRPr="00E118A2">
              <w:t>184</w:t>
            </w:r>
            <w:r>
              <w:t>1.6</w:t>
            </w:r>
            <w:r w:rsidRPr="00E118A2">
              <w:t>6</w:t>
            </w:r>
          </w:p>
        </w:tc>
      </w:tr>
      <w:tr w:rsidR="0008771A" w:rsidRPr="00E118A2" w:rsidTr="00F35181">
        <w:trPr>
          <w:trHeight w:val="721"/>
          <w:jc w:val="center"/>
        </w:trPr>
        <w:tc>
          <w:tcPr>
            <w:tcW w:w="648" w:type="dxa"/>
            <w:shd w:val="clear" w:color="auto" w:fill="auto"/>
            <w:vAlign w:val="center"/>
          </w:tcPr>
          <w:p w:rsidR="0008771A" w:rsidRPr="00E118A2" w:rsidRDefault="0008771A" w:rsidP="003A0A19">
            <w:pPr>
              <w:pStyle w:val="aff5"/>
            </w:pPr>
            <w:r w:rsidRPr="00E118A2">
              <w:t>11</w:t>
            </w:r>
          </w:p>
        </w:tc>
        <w:tc>
          <w:tcPr>
            <w:tcW w:w="4765" w:type="dxa"/>
            <w:shd w:val="clear" w:color="auto" w:fill="auto"/>
            <w:vAlign w:val="center"/>
          </w:tcPr>
          <w:p w:rsidR="0008771A" w:rsidRPr="00E118A2" w:rsidRDefault="0008771A" w:rsidP="003A0A19">
            <w:pPr>
              <w:pStyle w:val="aff5"/>
            </w:pPr>
            <w:r w:rsidRPr="00E118A2">
              <w:t>Прибыль</w:t>
            </w:r>
          </w:p>
        </w:tc>
        <w:tc>
          <w:tcPr>
            <w:tcW w:w="2586" w:type="dxa"/>
            <w:shd w:val="clear" w:color="auto" w:fill="auto"/>
            <w:vAlign w:val="center"/>
          </w:tcPr>
          <w:p w:rsidR="0008771A" w:rsidRPr="00E118A2" w:rsidRDefault="0008771A" w:rsidP="003A0A19">
            <w:pPr>
              <w:pStyle w:val="aff5"/>
            </w:pPr>
            <w:r w:rsidRPr="00E118A2">
              <w:t>20-25%</w:t>
            </w:r>
          </w:p>
        </w:tc>
        <w:tc>
          <w:tcPr>
            <w:tcW w:w="1294" w:type="dxa"/>
            <w:shd w:val="clear" w:color="auto" w:fill="auto"/>
            <w:vAlign w:val="center"/>
          </w:tcPr>
          <w:p w:rsidR="0008771A" w:rsidRPr="00E118A2" w:rsidRDefault="0008771A" w:rsidP="003A0A19">
            <w:pPr>
              <w:pStyle w:val="aff5"/>
            </w:pPr>
            <w:r w:rsidRPr="00E118A2">
              <w:t>460,42</w:t>
            </w:r>
          </w:p>
          <w:p w:rsidR="0008771A" w:rsidRPr="00E118A2" w:rsidRDefault="0008771A" w:rsidP="003A0A19">
            <w:pPr>
              <w:pStyle w:val="aff5"/>
            </w:pPr>
            <w:r>
              <w:t>2.3</w:t>
            </w:r>
            <w:r w:rsidRPr="00E118A2">
              <w:t>02,08</w:t>
            </w:r>
          </w:p>
        </w:tc>
      </w:tr>
    </w:tbl>
    <w:p w:rsidR="003A0A19" w:rsidRDefault="003A0A19" w:rsidP="0008771A"/>
    <w:p w:rsidR="0008771A" w:rsidRPr="00E118A2" w:rsidRDefault="0008771A" w:rsidP="0008771A">
      <w:r w:rsidRPr="00E118A2">
        <w:t>Расшифровка статей</w:t>
      </w:r>
    </w:p>
    <w:p w:rsidR="0008771A" w:rsidRDefault="0008771A" w:rsidP="0008771A">
      <w:r w:rsidRPr="00E118A2">
        <w:t>Статья № 1</w:t>
      </w:r>
      <w:r w:rsidR="003A0A19">
        <w:t xml:space="preserve">. </w:t>
      </w:r>
      <w:r w:rsidRPr="00E118A2">
        <w:t>Стоимость сырья и основных материалов учитывают затраты на всё покупное сырьё и основные материалы, которые входят в состав готовой продукции или являются необходимыми компонентами при её изготовлении.</w:t>
      </w:r>
    </w:p>
    <w:p w:rsidR="0008771A" w:rsidRPr="00E118A2" w:rsidRDefault="003A0A19" w:rsidP="0008771A">
      <w:r>
        <w:br w:type="page"/>
      </w:r>
      <w:r w:rsidR="0008771A" w:rsidRPr="00E118A2">
        <w:t>Таблица 33</w:t>
      </w:r>
    </w:p>
    <w:p w:rsidR="0008771A" w:rsidRPr="00E118A2" w:rsidRDefault="0008771A" w:rsidP="0008771A">
      <w:r w:rsidRPr="00E118A2">
        <w:t>Расчёт стоимость основных материалов</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4243"/>
        <w:gridCol w:w="1490"/>
        <w:gridCol w:w="1355"/>
        <w:gridCol w:w="1182"/>
      </w:tblGrid>
      <w:tr w:rsidR="0008771A" w:rsidRPr="00E118A2" w:rsidTr="00F35181">
        <w:trPr>
          <w:trHeight w:val="1125"/>
          <w:jc w:val="center"/>
        </w:trPr>
        <w:tc>
          <w:tcPr>
            <w:tcW w:w="660" w:type="dxa"/>
            <w:shd w:val="clear" w:color="auto" w:fill="auto"/>
            <w:vAlign w:val="center"/>
          </w:tcPr>
          <w:p w:rsidR="0008771A" w:rsidRPr="00E118A2" w:rsidRDefault="0008771A" w:rsidP="003A0A19">
            <w:pPr>
              <w:pStyle w:val="aff5"/>
            </w:pPr>
            <w:r w:rsidRPr="00E118A2">
              <w:t>№</w:t>
            </w:r>
          </w:p>
        </w:tc>
        <w:tc>
          <w:tcPr>
            <w:tcW w:w="4243" w:type="dxa"/>
            <w:shd w:val="clear" w:color="auto" w:fill="auto"/>
            <w:vAlign w:val="center"/>
          </w:tcPr>
          <w:p w:rsidR="0008771A" w:rsidRPr="00E118A2" w:rsidRDefault="0008771A" w:rsidP="003A0A19">
            <w:pPr>
              <w:pStyle w:val="aff5"/>
            </w:pPr>
            <w:r w:rsidRPr="00E118A2">
              <w:t>Вид сырья</w:t>
            </w:r>
          </w:p>
        </w:tc>
        <w:tc>
          <w:tcPr>
            <w:tcW w:w="1490" w:type="dxa"/>
            <w:shd w:val="clear" w:color="auto" w:fill="auto"/>
            <w:vAlign w:val="center"/>
          </w:tcPr>
          <w:p w:rsidR="0008771A" w:rsidRPr="00E118A2" w:rsidRDefault="0008771A" w:rsidP="003A0A19">
            <w:pPr>
              <w:pStyle w:val="aff5"/>
            </w:pPr>
            <w:r w:rsidRPr="00E118A2">
              <w:t>Расход на 1 ед. в метрах</w:t>
            </w:r>
          </w:p>
        </w:tc>
        <w:tc>
          <w:tcPr>
            <w:tcW w:w="1355" w:type="dxa"/>
            <w:shd w:val="clear" w:color="auto" w:fill="auto"/>
            <w:vAlign w:val="center"/>
          </w:tcPr>
          <w:p w:rsidR="0008771A" w:rsidRPr="00E118A2" w:rsidRDefault="0008771A" w:rsidP="003A0A19">
            <w:pPr>
              <w:pStyle w:val="aff5"/>
            </w:pPr>
            <w:r w:rsidRPr="00E118A2">
              <w:t>Цена за 1 метр</w:t>
            </w:r>
          </w:p>
        </w:tc>
        <w:tc>
          <w:tcPr>
            <w:tcW w:w="1182" w:type="dxa"/>
            <w:shd w:val="clear" w:color="auto" w:fill="auto"/>
            <w:vAlign w:val="center"/>
          </w:tcPr>
          <w:p w:rsidR="0008771A" w:rsidRPr="00E118A2" w:rsidRDefault="0008771A" w:rsidP="003A0A19">
            <w:pPr>
              <w:pStyle w:val="aff5"/>
            </w:pPr>
            <w:r w:rsidRPr="00E118A2">
              <w:t>Сумма в рублях</w:t>
            </w:r>
          </w:p>
        </w:tc>
      </w:tr>
      <w:tr w:rsidR="0008771A" w:rsidRPr="00E118A2" w:rsidTr="00F35181">
        <w:trPr>
          <w:trHeight w:val="337"/>
          <w:jc w:val="center"/>
        </w:trPr>
        <w:tc>
          <w:tcPr>
            <w:tcW w:w="660" w:type="dxa"/>
            <w:shd w:val="clear" w:color="auto" w:fill="auto"/>
            <w:vAlign w:val="center"/>
          </w:tcPr>
          <w:p w:rsidR="0008771A" w:rsidRPr="00E118A2" w:rsidRDefault="0008771A" w:rsidP="003A0A19">
            <w:pPr>
              <w:pStyle w:val="aff5"/>
            </w:pPr>
            <w:r w:rsidRPr="00E118A2">
              <w:t>1</w:t>
            </w:r>
          </w:p>
        </w:tc>
        <w:tc>
          <w:tcPr>
            <w:tcW w:w="4243" w:type="dxa"/>
            <w:shd w:val="clear" w:color="auto" w:fill="auto"/>
            <w:vAlign w:val="center"/>
          </w:tcPr>
          <w:p w:rsidR="0008771A" w:rsidRPr="00E118A2" w:rsidRDefault="0008771A" w:rsidP="003A0A19">
            <w:pPr>
              <w:pStyle w:val="aff5"/>
            </w:pPr>
            <w:r w:rsidRPr="00E118A2">
              <w:t>2</w:t>
            </w:r>
          </w:p>
        </w:tc>
        <w:tc>
          <w:tcPr>
            <w:tcW w:w="1490" w:type="dxa"/>
            <w:shd w:val="clear" w:color="auto" w:fill="auto"/>
            <w:vAlign w:val="center"/>
          </w:tcPr>
          <w:p w:rsidR="0008771A" w:rsidRPr="00E118A2" w:rsidRDefault="0008771A" w:rsidP="003A0A19">
            <w:pPr>
              <w:pStyle w:val="aff5"/>
            </w:pPr>
            <w:r w:rsidRPr="00E118A2">
              <w:t>3</w:t>
            </w:r>
          </w:p>
        </w:tc>
        <w:tc>
          <w:tcPr>
            <w:tcW w:w="1355" w:type="dxa"/>
            <w:shd w:val="clear" w:color="auto" w:fill="auto"/>
            <w:vAlign w:val="center"/>
          </w:tcPr>
          <w:p w:rsidR="0008771A" w:rsidRPr="00E118A2" w:rsidRDefault="0008771A" w:rsidP="003A0A19">
            <w:pPr>
              <w:pStyle w:val="aff5"/>
            </w:pPr>
            <w:r w:rsidRPr="00E118A2">
              <w:t>4</w:t>
            </w:r>
          </w:p>
        </w:tc>
        <w:tc>
          <w:tcPr>
            <w:tcW w:w="1182" w:type="dxa"/>
            <w:shd w:val="clear" w:color="auto" w:fill="auto"/>
            <w:vAlign w:val="center"/>
          </w:tcPr>
          <w:p w:rsidR="0008771A" w:rsidRPr="00E118A2" w:rsidRDefault="0008771A" w:rsidP="003A0A19">
            <w:pPr>
              <w:pStyle w:val="aff5"/>
            </w:pPr>
            <w:r w:rsidRPr="00E118A2">
              <w:t>5</w:t>
            </w:r>
          </w:p>
        </w:tc>
      </w:tr>
      <w:tr w:rsidR="0008771A" w:rsidRPr="00E118A2" w:rsidTr="00F35181">
        <w:trPr>
          <w:trHeight w:val="527"/>
          <w:jc w:val="center"/>
        </w:trPr>
        <w:tc>
          <w:tcPr>
            <w:tcW w:w="660" w:type="dxa"/>
            <w:shd w:val="clear" w:color="auto" w:fill="auto"/>
            <w:vAlign w:val="center"/>
          </w:tcPr>
          <w:p w:rsidR="0008771A" w:rsidRPr="00E118A2" w:rsidRDefault="0008771A" w:rsidP="003A0A19">
            <w:pPr>
              <w:pStyle w:val="aff5"/>
            </w:pPr>
            <w:r w:rsidRPr="00E118A2">
              <w:t>1</w:t>
            </w:r>
          </w:p>
        </w:tc>
        <w:tc>
          <w:tcPr>
            <w:tcW w:w="4243" w:type="dxa"/>
            <w:shd w:val="clear" w:color="auto" w:fill="auto"/>
            <w:vAlign w:val="center"/>
          </w:tcPr>
          <w:p w:rsidR="0008771A" w:rsidRPr="00E118A2" w:rsidRDefault="0008771A" w:rsidP="003A0A19">
            <w:pPr>
              <w:pStyle w:val="aff5"/>
            </w:pPr>
            <w:r w:rsidRPr="00E118A2">
              <w:t>Ткань верха - пальтовая</w:t>
            </w:r>
          </w:p>
        </w:tc>
        <w:tc>
          <w:tcPr>
            <w:tcW w:w="1490" w:type="dxa"/>
            <w:shd w:val="clear" w:color="auto" w:fill="auto"/>
            <w:vAlign w:val="center"/>
          </w:tcPr>
          <w:p w:rsidR="0008771A" w:rsidRPr="00E118A2" w:rsidRDefault="0008771A" w:rsidP="003A0A19">
            <w:pPr>
              <w:pStyle w:val="aff5"/>
            </w:pPr>
            <w:r w:rsidRPr="00E118A2">
              <w:t>2,5</w:t>
            </w:r>
          </w:p>
        </w:tc>
        <w:tc>
          <w:tcPr>
            <w:tcW w:w="1355" w:type="dxa"/>
            <w:shd w:val="clear" w:color="auto" w:fill="auto"/>
            <w:vAlign w:val="center"/>
          </w:tcPr>
          <w:p w:rsidR="0008771A" w:rsidRPr="00E118A2" w:rsidRDefault="0008771A" w:rsidP="003A0A19">
            <w:pPr>
              <w:pStyle w:val="aff5"/>
            </w:pPr>
            <w:r w:rsidRPr="00E118A2">
              <w:t>400</w:t>
            </w:r>
          </w:p>
        </w:tc>
        <w:tc>
          <w:tcPr>
            <w:tcW w:w="1182" w:type="dxa"/>
            <w:shd w:val="clear" w:color="auto" w:fill="auto"/>
            <w:vAlign w:val="center"/>
          </w:tcPr>
          <w:p w:rsidR="0008771A" w:rsidRPr="00E118A2" w:rsidRDefault="0008771A" w:rsidP="003A0A19">
            <w:pPr>
              <w:pStyle w:val="aff5"/>
            </w:pPr>
            <w:r w:rsidRPr="00E118A2">
              <w:t>1000</w:t>
            </w:r>
          </w:p>
        </w:tc>
      </w:tr>
      <w:tr w:rsidR="0008771A" w:rsidRPr="00E118A2" w:rsidTr="00F35181">
        <w:trPr>
          <w:trHeight w:val="355"/>
          <w:jc w:val="center"/>
        </w:trPr>
        <w:tc>
          <w:tcPr>
            <w:tcW w:w="660" w:type="dxa"/>
            <w:shd w:val="clear" w:color="auto" w:fill="auto"/>
            <w:vAlign w:val="center"/>
          </w:tcPr>
          <w:p w:rsidR="0008771A" w:rsidRPr="00E118A2" w:rsidRDefault="0008771A" w:rsidP="003A0A19">
            <w:pPr>
              <w:pStyle w:val="aff5"/>
            </w:pPr>
            <w:r w:rsidRPr="00E118A2">
              <w:t>2</w:t>
            </w:r>
          </w:p>
        </w:tc>
        <w:tc>
          <w:tcPr>
            <w:tcW w:w="4243" w:type="dxa"/>
            <w:shd w:val="clear" w:color="auto" w:fill="auto"/>
            <w:vAlign w:val="center"/>
          </w:tcPr>
          <w:p w:rsidR="0008771A" w:rsidRPr="00E118A2" w:rsidRDefault="0008771A" w:rsidP="003A0A19">
            <w:pPr>
              <w:pStyle w:val="aff5"/>
            </w:pPr>
            <w:r w:rsidRPr="00E118A2">
              <w:t>Подкладочная ткань</w:t>
            </w:r>
          </w:p>
        </w:tc>
        <w:tc>
          <w:tcPr>
            <w:tcW w:w="1490" w:type="dxa"/>
            <w:shd w:val="clear" w:color="auto" w:fill="auto"/>
            <w:vAlign w:val="center"/>
          </w:tcPr>
          <w:p w:rsidR="0008771A" w:rsidRPr="00E118A2" w:rsidRDefault="0008771A" w:rsidP="003A0A19">
            <w:pPr>
              <w:pStyle w:val="aff5"/>
            </w:pPr>
            <w:r w:rsidRPr="00E118A2">
              <w:t>2,5</w:t>
            </w:r>
          </w:p>
        </w:tc>
        <w:tc>
          <w:tcPr>
            <w:tcW w:w="1355" w:type="dxa"/>
            <w:shd w:val="clear" w:color="auto" w:fill="auto"/>
            <w:vAlign w:val="center"/>
          </w:tcPr>
          <w:p w:rsidR="0008771A" w:rsidRPr="00E118A2" w:rsidRDefault="0008771A" w:rsidP="003A0A19">
            <w:pPr>
              <w:pStyle w:val="aff5"/>
            </w:pPr>
            <w:r w:rsidRPr="00E118A2">
              <w:t>36</w:t>
            </w:r>
          </w:p>
        </w:tc>
        <w:tc>
          <w:tcPr>
            <w:tcW w:w="1182" w:type="dxa"/>
            <w:shd w:val="clear" w:color="auto" w:fill="auto"/>
            <w:vAlign w:val="center"/>
          </w:tcPr>
          <w:p w:rsidR="0008771A" w:rsidRPr="00E118A2" w:rsidRDefault="0008771A" w:rsidP="003A0A19">
            <w:pPr>
              <w:pStyle w:val="aff5"/>
            </w:pPr>
            <w:r w:rsidRPr="00E118A2">
              <w:t>90</w:t>
            </w:r>
          </w:p>
        </w:tc>
      </w:tr>
      <w:tr w:rsidR="0008771A" w:rsidRPr="00E118A2" w:rsidTr="00F35181">
        <w:trPr>
          <w:trHeight w:val="352"/>
          <w:jc w:val="center"/>
        </w:trPr>
        <w:tc>
          <w:tcPr>
            <w:tcW w:w="660" w:type="dxa"/>
            <w:shd w:val="clear" w:color="auto" w:fill="auto"/>
            <w:vAlign w:val="center"/>
          </w:tcPr>
          <w:p w:rsidR="0008771A" w:rsidRPr="00E118A2" w:rsidRDefault="0008771A" w:rsidP="003A0A19">
            <w:pPr>
              <w:pStyle w:val="aff5"/>
            </w:pPr>
            <w:r w:rsidRPr="00E118A2">
              <w:t>3</w:t>
            </w:r>
          </w:p>
        </w:tc>
        <w:tc>
          <w:tcPr>
            <w:tcW w:w="4243" w:type="dxa"/>
            <w:shd w:val="clear" w:color="auto" w:fill="auto"/>
            <w:vAlign w:val="center"/>
          </w:tcPr>
          <w:p w:rsidR="0008771A" w:rsidRPr="00E118A2" w:rsidRDefault="0008771A" w:rsidP="003A0A19">
            <w:pPr>
              <w:pStyle w:val="aff5"/>
            </w:pPr>
            <w:r w:rsidRPr="00E118A2">
              <w:t>Прокладочный материал</w:t>
            </w:r>
          </w:p>
        </w:tc>
        <w:tc>
          <w:tcPr>
            <w:tcW w:w="1490" w:type="dxa"/>
            <w:shd w:val="clear" w:color="auto" w:fill="auto"/>
            <w:vAlign w:val="center"/>
          </w:tcPr>
          <w:p w:rsidR="0008771A" w:rsidRPr="00E118A2" w:rsidRDefault="0008771A" w:rsidP="003A0A19">
            <w:pPr>
              <w:pStyle w:val="aff5"/>
            </w:pPr>
            <w:r w:rsidRPr="00E118A2">
              <w:t>1,50</w:t>
            </w:r>
          </w:p>
        </w:tc>
        <w:tc>
          <w:tcPr>
            <w:tcW w:w="1355" w:type="dxa"/>
            <w:shd w:val="clear" w:color="auto" w:fill="auto"/>
            <w:vAlign w:val="center"/>
          </w:tcPr>
          <w:p w:rsidR="0008771A" w:rsidRPr="00E118A2" w:rsidRDefault="0008771A" w:rsidP="003A0A19">
            <w:pPr>
              <w:pStyle w:val="aff5"/>
            </w:pPr>
            <w:r w:rsidRPr="00E118A2">
              <w:t>50</w:t>
            </w:r>
          </w:p>
        </w:tc>
        <w:tc>
          <w:tcPr>
            <w:tcW w:w="1182" w:type="dxa"/>
            <w:shd w:val="clear" w:color="auto" w:fill="auto"/>
            <w:vAlign w:val="center"/>
          </w:tcPr>
          <w:p w:rsidR="0008771A" w:rsidRPr="00E118A2" w:rsidRDefault="0008771A" w:rsidP="003A0A19">
            <w:pPr>
              <w:pStyle w:val="aff5"/>
            </w:pPr>
            <w:r w:rsidRPr="00E118A2">
              <w:t>75,0</w:t>
            </w:r>
          </w:p>
        </w:tc>
      </w:tr>
      <w:tr w:rsidR="0008771A" w:rsidRPr="00E118A2" w:rsidTr="00F35181">
        <w:trPr>
          <w:trHeight w:val="527"/>
          <w:jc w:val="center"/>
        </w:trPr>
        <w:tc>
          <w:tcPr>
            <w:tcW w:w="660" w:type="dxa"/>
            <w:shd w:val="clear" w:color="auto" w:fill="auto"/>
            <w:vAlign w:val="center"/>
          </w:tcPr>
          <w:p w:rsidR="0008771A" w:rsidRPr="00E118A2" w:rsidRDefault="0008771A" w:rsidP="003A0A19">
            <w:pPr>
              <w:pStyle w:val="aff5"/>
            </w:pPr>
            <w:r w:rsidRPr="00E118A2">
              <w:t>4</w:t>
            </w:r>
          </w:p>
        </w:tc>
        <w:tc>
          <w:tcPr>
            <w:tcW w:w="4243" w:type="dxa"/>
            <w:shd w:val="clear" w:color="auto" w:fill="auto"/>
            <w:vAlign w:val="center"/>
          </w:tcPr>
          <w:p w:rsidR="0008771A" w:rsidRPr="00E118A2" w:rsidRDefault="0008771A" w:rsidP="003A0A19">
            <w:pPr>
              <w:pStyle w:val="aff5"/>
            </w:pPr>
            <w:r w:rsidRPr="00E118A2">
              <w:t>Утепляющий материал</w:t>
            </w:r>
          </w:p>
        </w:tc>
        <w:tc>
          <w:tcPr>
            <w:tcW w:w="1490" w:type="dxa"/>
            <w:shd w:val="clear" w:color="auto" w:fill="auto"/>
            <w:vAlign w:val="center"/>
          </w:tcPr>
          <w:p w:rsidR="0008771A" w:rsidRPr="00E118A2" w:rsidRDefault="0008771A" w:rsidP="003A0A19">
            <w:pPr>
              <w:pStyle w:val="aff5"/>
            </w:pPr>
            <w:r w:rsidRPr="00E118A2">
              <w:t>1,8</w:t>
            </w:r>
          </w:p>
        </w:tc>
        <w:tc>
          <w:tcPr>
            <w:tcW w:w="1355" w:type="dxa"/>
            <w:shd w:val="clear" w:color="auto" w:fill="auto"/>
            <w:vAlign w:val="center"/>
          </w:tcPr>
          <w:p w:rsidR="0008771A" w:rsidRPr="00E118A2" w:rsidRDefault="0008771A" w:rsidP="003A0A19">
            <w:pPr>
              <w:pStyle w:val="aff5"/>
            </w:pPr>
            <w:r w:rsidRPr="00E118A2">
              <w:t>30</w:t>
            </w:r>
          </w:p>
        </w:tc>
        <w:tc>
          <w:tcPr>
            <w:tcW w:w="1182" w:type="dxa"/>
            <w:shd w:val="clear" w:color="auto" w:fill="auto"/>
            <w:vAlign w:val="center"/>
          </w:tcPr>
          <w:p w:rsidR="0008771A" w:rsidRPr="00E118A2" w:rsidRDefault="0008771A" w:rsidP="003A0A19">
            <w:pPr>
              <w:pStyle w:val="aff5"/>
            </w:pPr>
            <w:r w:rsidRPr="00E118A2">
              <w:t>54</w:t>
            </w:r>
          </w:p>
        </w:tc>
      </w:tr>
      <w:tr w:rsidR="0008771A" w:rsidRPr="00E118A2" w:rsidTr="00F35181">
        <w:trPr>
          <w:trHeight w:val="383"/>
          <w:jc w:val="center"/>
        </w:trPr>
        <w:tc>
          <w:tcPr>
            <w:tcW w:w="660" w:type="dxa"/>
            <w:shd w:val="clear" w:color="auto" w:fill="auto"/>
            <w:vAlign w:val="center"/>
          </w:tcPr>
          <w:p w:rsidR="0008771A" w:rsidRPr="00E118A2" w:rsidRDefault="0008771A" w:rsidP="003A0A19">
            <w:pPr>
              <w:pStyle w:val="aff5"/>
            </w:pPr>
          </w:p>
        </w:tc>
        <w:tc>
          <w:tcPr>
            <w:tcW w:w="4243" w:type="dxa"/>
            <w:shd w:val="clear" w:color="auto" w:fill="auto"/>
            <w:vAlign w:val="center"/>
          </w:tcPr>
          <w:p w:rsidR="0008771A" w:rsidRPr="00E118A2" w:rsidRDefault="0008771A" w:rsidP="003A0A19">
            <w:pPr>
              <w:pStyle w:val="aff5"/>
            </w:pPr>
            <w:r w:rsidRPr="00E118A2">
              <w:t>Итого</w:t>
            </w:r>
          </w:p>
        </w:tc>
        <w:tc>
          <w:tcPr>
            <w:tcW w:w="1490" w:type="dxa"/>
            <w:shd w:val="clear" w:color="auto" w:fill="auto"/>
            <w:vAlign w:val="center"/>
          </w:tcPr>
          <w:p w:rsidR="0008771A" w:rsidRPr="00E118A2" w:rsidRDefault="0008771A" w:rsidP="003A0A19">
            <w:pPr>
              <w:pStyle w:val="aff5"/>
            </w:pPr>
          </w:p>
        </w:tc>
        <w:tc>
          <w:tcPr>
            <w:tcW w:w="1355" w:type="dxa"/>
            <w:shd w:val="clear" w:color="auto" w:fill="auto"/>
            <w:vAlign w:val="center"/>
          </w:tcPr>
          <w:p w:rsidR="0008771A" w:rsidRPr="00E118A2" w:rsidRDefault="0008771A" w:rsidP="003A0A19">
            <w:pPr>
              <w:pStyle w:val="aff5"/>
            </w:pPr>
          </w:p>
        </w:tc>
        <w:tc>
          <w:tcPr>
            <w:tcW w:w="1182" w:type="dxa"/>
            <w:shd w:val="clear" w:color="auto" w:fill="auto"/>
            <w:vAlign w:val="center"/>
          </w:tcPr>
          <w:p w:rsidR="0008771A" w:rsidRPr="00E118A2" w:rsidRDefault="0008771A" w:rsidP="003A0A19">
            <w:pPr>
              <w:pStyle w:val="aff5"/>
            </w:pPr>
            <w:r w:rsidRPr="00E118A2">
              <w:t>1219</w:t>
            </w:r>
          </w:p>
        </w:tc>
      </w:tr>
    </w:tbl>
    <w:p w:rsidR="0008771A" w:rsidRPr="00E118A2" w:rsidRDefault="0008771A" w:rsidP="0008771A"/>
    <w:p w:rsidR="0008771A" w:rsidRPr="00E118A2" w:rsidRDefault="0008771A" w:rsidP="0008771A">
      <w:r w:rsidRPr="00E118A2">
        <w:t>Статья № 2</w:t>
      </w:r>
    </w:p>
    <w:p w:rsidR="0008771A" w:rsidRDefault="0008771A" w:rsidP="0008771A">
      <w:r w:rsidRPr="00E118A2">
        <w:t>В статье</w:t>
      </w:r>
      <w:r>
        <w:t xml:space="preserve"> " </w:t>
      </w:r>
      <w:r w:rsidRPr="00E118A2">
        <w:t>Вспомогательные материалы</w:t>
      </w:r>
      <w:r>
        <w:t xml:space="preserve">" </w:t>
      </w:r>
      <w:r w:rsidRPr="00E118A2">
        <w:t>учитывают затраты на такие материалы, которые используются для обеспечения нормального протекания технологического процесса.</w:t>
      </w:r>
    </w:p>
    <w:p w:rsidR="003A0A19" w:rsidRDefault="003A0A19" w:rsidP="0008771A"/>
    <w:p w:rsidR="0008771A" w:rsidRPr="00E118A2" w:rsidRDefault="0008771A" w:rsidP="0008771A">
      <w:r w:rsidRPr="00E118A2">
        <w:t>Таблица 34</w:t>
      </w:r>
    </w:p>
    <w:p w:rsidR="0008771A" w:rsidRPr="00E118A2" w:rsidRDefault="0008771A" w:rsidP="0008771A">
      <w:r w:rsidRPr="00E118A2">
        <w:t>Расчёт стоимости вспомогательных материалов</w:t>
      </w:r>
    </w:p>
    <w:tbl>
      <w:tblPr>
        <w:tblW w:w="9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7"/>
        <w:gridCol w:w="3368"/>
        <w:gridCol w:w="1557"/>
        <w:gridCol w:w="1355"/>
        <w:gridCol w:w="1098"/>
        <w:gridCol w:w="929"/>
      </w:tblGrid>
      <w:tr w:rsidR="0008771A" w:rsidRPr="00E118A2" w:rsidTr="00F35181">
        <w:trPr>
          <w:jc w:val="center"/>
        </w:trPr>
        <w:tc>
          <w:tcPr>
            <w:tcW w:w="917" w:type="dxa"/>
            <w:shd w:val="clear" w:color="auto" w:fill="auto"/>
            <w:vAlign w:val="center"/>
          </w:tcPr>
          <w:p w:rsidR="0008771A" w:rsidRPr="00E118A2" w:rsidRDefault="0008771A" w:rsidP="003A0A19">
            <w:pPr>
              <w:pStyle w:val="aff5"/>
            </w:pPr>
            <w:r w:rsidRPr="00E118A2">
              <w:t>№</w:t>
            </w:r>
          </w:p>
        </w:tc>
        <w:tc>
          <w:tcPr>
            <w:tcW w:w="3368" w:type="dxa"/>
            <w:shd w:val="clear" w:color="auto" w:fill="auto"/>
            <w:vAlign w:val="center"/>
          </w:tcPr>
          <w:p w:rsidR="0008771A" w:rsidRPr="00E118A2" w:rsidRDefault="0008771A" w:rsidP="003A0A19">
            <w:pPr>
              <w:pStyle w:val="aff5"/>
            </w:pPr>
            <w:r w:rsidRPr="00E118A2">
              <w:t>Вид материалов</w:t>
            </w:r>
          </w:p>
        </w:tc>
        <w:tc>
          <w:tcPr>
            <w:tcW w:w="1557" w:type="dxa"/>
            <w:shd w:val="clear" w:color="auto" w:fill="auto"/>
            <w:vAlign w:val="center"/>
          </w:tcPr>
          <w:p w:rsidR="0008771A" w:rsidRPr="00E118A2" w:rsidRDefault="0008771A" w:rsidP="003A0A19">
            <w:pPr>
              <w:pStyle w:val="aff5"/>
            </w:pPr>
            <w:r w:rsidRPr="00E118A2">
              <w:t>Единица измерения</w:t>
            </w:r>
          </w:p>
        </w:tc>
        <w:tc>
          <w:tcPr>
            <w:tcW w:w="1355" w:type="dxa"/>
            <w:shd w:val="clear" w:color="auto" w:fill="auto"/>
            <w:vAlign w:val="center"/>
          </w:tcPr>
          <w:p w:rsidR="0008771A" w:rsidRPr="00E118A2" w:rsidRDefault="0008771A" w:rsidP="003A0A19">
            <w:pPr>
              <w:pStyle w:val="aff5"/>
            </w:pPr>
            <w:r w:rsidRPr="00E118A2">
              <w:t>Кол-во</w:t>
            </w:r>
          </w:p>
        </w:tc>
        <w:tc>
          <w:tcPr>
            <w:tcW w:w="1098" w:type="dxa"/>
            <w:shd w:val="clear" w:color="auto" w:fill="auto"/>
            <w:vAlign w:val="center"/>
          </w:tcPr>
          <w:p w:rsidR="0008771A" w:rsidRPr="00E118A2" w:rsidRDefault="0008771A" w:rsidP="003A0A19">
            <w:pPr>
              <w:pStyle w:val="aff5"/>
            </w:pPr>
            <w:r w:rsidRPr="00E118A2">
              <w:t xml:space="preserve">Цена за ед. </w:t>
            </w:r>
          </w:p>
        </w:tc>
        <w:tc>
          <w:tcPr>
            <w:tcW w:w="929" w:type="dxa"/>
            <w:shd w:val="clear" w:color="auto" w:fill="auto"/>
            <w:vAlign w:val="center"/>
          </w:tcPr>
          <w:p w:rsidR="0008771A" w:rsidRPr="00E118A2" w:rsidRDefault="0008771A" w:rsidP="003A0A19">
            <w:pPr>
              <w:pStyle w:val="aff5"/>
            </w:pPr>
            <w:r w:rsidRPr="00E118A2">
              <w:t xml:space="preserve">Сумма в руб. </w:t>
            </w:r>
          </w:p>
        </w:tc>
      </w:tr>
      <w:tr w:rsidR="0008771A" w:rsidRPr="00E118A2" w:rsidTr="00F35181">
        <w:trPr>
          <w:jc w:val="center"/>
        </w:trPr>
        <w:tc>
          <w:tcPr>
            <w:tcW w:w="917" w:type="dxa"/>
            <w:shd w:val="clear" w:color="auto" w:fill="auto"/>
            <w:vAlign w:val="center"/>
          </w:tcPr>
          <w:p w:rsidR="0008771A" w:rsidRPr="00E118A2" w:rsidRDefault="0008771A" w:rsidP="003A0A19">
            <w:pPr>
              <w:pStyle w:val="aff5"/>
            </w:pPr>
            <w:r w:rsidRPr="00E118A2">
              <w:t>1</w:t>
            </w:r>
          </w:p>
        </w:tc>
        <w:tc>
          <w:tcPr>
            <w:tcW w:w="3368" w:type="dxa"/>
            <w:shd w:val="clear" w:color="auto" w:fill="auto"/>
            <w:vAlign w:val="center"/>
          </w:tcPr>
          <w:p w:rsidR="0008771A" w:rsidRPr="00E118A2" w:rsidRDefault="0008771A" w:rsidP="003A0A19">
            <w:pPr>
              <w:pStyle w:val="aff5"/>
            </w:pPr>
            <w:r w:rsidRPr="00E118A2">
              <w:t>2</w:t>
            </w:r>
          </w:p>
        </w:tc>
        <w:tc>
          <w:tcPr>
            <w:tcW w:w="1557" w:type="dxa"/>
            <w:shd w:val="clear" w:color="auto" w:fill="auto"/>
            <w:vAlign w:val="center"/>
          </w:tcPr>
          <w:p w:rsidR="0008771A" w:rsidRPr="00E118A2" w:rsidRDefault="0008771A" w:rsidP="003A0A19">
            <w:pPr>
              <w:pStyle w:val="aff5"/>
            </w:pPr>
            <w:r w:rsidRPr="00E118A2">
              <w:t>3</w:t>
            </w:r>
          </w:p>
        </w:tc>
        <w:tc>
          <w:tcPr>
            <w:tcW w:w="1355" w:type="dxa"/>
            <w:shd w:val="clear" w:color="auto" w:fill="auto"/>
            <w:vAlign w:val="center"/>
          </w:tcPr>
          <w:p w:rsidR="0008771A" w:rsidRPr="00E118A2" w:rsidRDefault="0008771A" w:rsidP="003A0A19">
            <w:pPr>
              <w:pStyle w:val="aff5"/>
            </w:pPr>
            <w:r w:rsidRPr="00E118A2">
              <w:t>4</w:t>
            </w:r>
          </w:p>
        </w:tc>
        <w:tc>
          <w:tcPr>
            <w:tcW w:w="1098" w:type="dxa"/>
            <w:shd w:val="clear" w:color="auto" w:fill="auto"/>
            <w:vAlign w:val="center"/>
          </w:tcPr>
          <w:p w:rsidR="0008771A" w:rsidRPr="00E118A2" w:rsidRDefault="0008771A" w:rsidP="003A0A19">
            <w:pPr>
              <w:pStyle w:val="aff5"/>
            </w:pPr>
            <w:r w:rsidRPr="00E118A2">
              <w:t>5</w:t>
            </w:r>
          </w:p>
        </w:tc>
        <w:tc>
          <w:tcPr>
            <w:tcW w:w="929" w:type="dxa"/>
            <w:shd w:val="clear" w:color="auto" w:fill="auto"/>
            <w:vAlign w:val="center"/>
          </w:tcPr>
          <w:p w:rsidR="0008771A" w:rsidRPr="00E118A2" w:rsidRDefault="0008771A" w:rsidP="003A0A19">
            <w:pPr>
              <w:pStyle w:val="aff5"/>
            </w:pPr>
            <w:r w:rsidRPr="00E118A2">
              <w:t>6</w:t>
            </w:r>
          </w:p>
        </w:tc>
      </w:tr>
      <w:tr w:rsidR="0008771A" w:rsidRPr="00E118A2" w:rsidTr="00F35181">
        <w:trPr>
          <w:jc w:val="center"/>
        </w:trPr>
        <w:tc>
          <w:tcPr>
            <w:tcW w:w="917" w:type="dxa"/>
            <w:shd w:val="clear" w:color="auto" w:fill="auto"/>
            <w:vAlign w:val="center"/>
          </w:tcPr>
          <w:p w:rsidR="0008771A" w:rsidRPr="00E118A2" w:rsidRDefault="0008771A" w:rsidP="003A0A19">
            <w:pPr>
              <w:pStyle w:val="aff5"/>
            </w:pPr>
            <w:r w:rsidRPr="00E118A2">
              <w:t>1</w:t>
            </w:r>
          </w:p>
        </w:tc>
        <w:tc>
          <w:tcPr>
            <w:tcW w:w="3368" w:type="dxa"/>
            <w:shd w:val="clear" w:color="auto" w:fill="auto"/>
            <w:vAlign w:val="center"/>
          </w:tcPr>
          <w:p w:rsidR="0008771A" w:rsidRPr="00E118A2" w:rsidRDefault="0008771A" w:rsidP="003A0A19">
            <w:pPr>
              <w:pStyle w:val="aff5"/>
            </w:pPr>
            <w:r w:rsidRPr="00E118A2">
              <w:t>Швейные нитки</w:t>
            </w:r>
            <w:r>
              <w:t xml:space="preserve"> (</w:t>
            </w:r>
            <w:r w:rsidRPr="00E118A2">
              <w:t xml:space="preserve">ЛХ) </w:t>
            </w:r>
          </w:p>
        </w:tc>
        <w:tc>
          <w:tcPr>
            <w:tcW w:w="1557" w:type="dxa"/>
            <w:shd w:val="clear" w:color="auto" w:fill="auto"/>
            <w:vAlign w:val="center"/>
          </w:tcPr>
          <w:p w:rsidR="0008771A" w:rsidRPr="00E118A2" w:rsidRDefault="0008771A" w:rsidP="003A0A19">
            <w:pPr>
              <w:pStyle w:val="aff5"/>
            </w:pPr>
            <w:r w:rsidRPr="00E118A2">
              <w:t>Катушки</w:t>
            </w:r>
          </w:p>
        </w:tc>
        <w:tc>
          <w:tcPr>
            <w:tcW w:w="1355" w:type="dxa"/>
            <w:shd w:val="clear" w:color="auto" w:fill="auto"/>
            <w:vAlign w:val="center"/>
          </w:tcPr>
          <w:p w:rsidR="0008771A" w:rsidRPr="00E118A2" w:rsidRDefault="0008771A" w:rsidP="003A0A19">
            <w:pPr>
              <w:pStyle w:val="aff5"/>
            </w:pPr>
            <w:r w:rsidRPr="00E118A2">
              <w:t>2</w:t>
            </w:r>
          </w:p>
        </w:tc>
        <w:tc>
          <w:tcPr>
            <w:tcW w:w="1098" w:type="dxa"/>
            <w:shd w:val="clear" w:color="auto" w:fill="auto"/>
            <w:vAlign w:val="center"/>
          </w:tcPr>
          <w:p w:rsidR="0008771A" w:rsidRPr="00E118A2" w:rsidRDefault="0008771A" w:rsidP="003A0A19">
            <w:pPr>
              <w:pStyle w:val="aff5"/>
            </w:pPr>
            <w:r w:rsidRPr="00E118A2">
              <w:t>15</w:t>
            </w:r>
          </w:p>
        </w:tc>
        <w:tc>
          <w:tcPr>
            <w:tcW w:w="929" w:type="dxa"/>
            <w:shd w:val="clear" w:color="auto" w:fill="auto"/>
            <w:vAlign w:val="center"/>
          </w:tcPr>
          <w:p w:rsidR="0008771A" w:rsidRPr="00E118A2" w:rsidRDefault="0008771A" w:rsidP="003A0A19">
            <w:pPr>
              <w:pStyle w:val="aff5"/>
            </w:pPr>
            <w:r w:rsidRPr="00E118A2">
              <w:t>30</w:t>
            </w:r>
          </w:p>
        </w:tc>
      </w:tr>
      <w:tr w:rsidR="0008771A" w:rsidRPr="00E118A2" w:rsidTr="00F35181">
        <w:trPr>
          <w:trHeight w:val="1014"/>
          <w:jc w:val="center"/>
        </w:trPr>
        <w:tc>
          <w:tcPr>
            <w:tcW w:w="917" w:type="dxa"/>
            <w:shd w:val="clear" w:color="auto" w:fill="auto"/>
            <w:vAlign w:val="center"/>
          </w:tcPr>
          <w:p w:rsidR="0008771A" w:rsidRPr="00E118A2" w:rsidRDefault="0008771A" w:rsidP="003A0A19">
            <w:pPr>
              <w:pStyle w:val="aff5"/>
            </w:pPr>
            <w:r w:rsidRPr="00E118A2">
              <w:t>2</w:t>
            </w:r>
          </w:p>
          <w:p w:rsidR="0008771A" w:rsidRPr="00E118A2" w:rsidRDefault="0008771A" w:rsidP="003A0A19">
            <w:pPr>
              <w:pStyle w:val="aff5"/>
            </w:pPr>
            <w:r w:rsidRPr="00E118A2">
              <w:t>3</w:t>
            </w:r>
          </w:p>
        </w:tc>
        <w:tc>
          <w:tcPr>
            <w:tcW w:w="3368" w:type="dxa"/>
            <w:shd w:val="clear" w:color="auto" w:fill="auto"/>
            <w:vAlign w:val="center"/>
          </w:tcPr>
          <w:p w:rsidR="0008771A" w:rsidRPr="00E118A2" w:rsidRDefault="0008771A" w:rsidP="003A0A19">
            <w:pPr>
              <w:pStyle w:val="aff5"/>
            </w:pPr>
            <w:r w:rsidRPr="00E118A2">
              <w:t xml:space="preserve">Пуговицы </w:t>
            </w:r>
            <w:r w:rsidRPr="00F35181">
              <w:rPr>
                <w:lang w:val="en-US"/>
              </w:rPr>
              <w:t>d</w:t>
            </w:r>
            <w:r w:rsidRPr="00E118A2">
              <w:t>=3,0</w:t>
            </w:r>
          </w:p>
          <w:p w:rsidR="0008771A" w:rsidRPr="00E118A2" w:rsidRDefault="0008771A" w:rsidP="003A0A19">
            <w:pPr>
              <w:pStyle w:val="aff5"/>
            </w:pPr>
            <w:r w:rsidRPr="00E118A2">
              <w:t xml:space="preserve">Подпуговицы </w:t>
            </w:r>
            <w:r w:rsidRPr="00F35181">
              <w:rPr>
                <w:lang w:val="en-US"/>
              </w:rPr>
              <w:t>d</w:t>
            </w:r>
            <w:r w:rsidRPr="00E118A2">
              <w:t>=1,0</w:t>
            </w:r>
          </w:p>
        </w:tc>
        <w:tc>
          <w:tcPr>
            <w:tcW w:w="1557" w:type="dxa"/>
            <w:shd w:val="clear" w:color="auto" w:fill="auto"/>
            <w:vAlign w:val="center"/>
          </w:tcPr>
          <w:p w:rsidR="0008771A" w:rsidRDefault="0008771A" w:rsidP="003A0A19">
            <w:pPr>
              <w:pStyle w:val="aff5"/>
            </w:pPr>
            <w:r w:rsidRPr="00E118A2">
              <w:t>шт.</w:t>
            </w:r>
          </w:p>
          <w:p w:rsidR="0008771A" w:rsidRPr="00E118A2" w:rsidRDefault="0008771A" w:rsidP="003A0A19">
            <w:pPr>
              <w:pStyle w:val="aff5"/>
            </w:pPr>
            <w:r w:rsidRPr="00E118A2">
              <w:t xml:space="preserve">шт. </w:t>
            </w:r>
          </w:p>
        </w:tc>
        <w:tc>
          <w:tcPr>
            <w:tcW w:w="1355" w:type="dxa"/>
            <w:shd w:val="clear" w:color="auto" w:fill="auto"/>
            <w:vAlign w:val="center"/>
          </w:tcPr>
          <w:p w:rsidR="0008771A" w:rsidRPr="00E118A2" w:rsidRDefault="0008771A" w:rsidP="003A0A19">
            <w:pPr>
              <w:pStyle w:val="aff5"/>
            </w:pPr>
            <w:r w:rsidRPr="00E118A2">
              <w:t>6</w:t>
            </w:r>
          </w:p>
          <w:p w:rsidR="0008771A" w:rsidRPr="00E118A2" w:rsidRDefault="0008771A" w:rsidP="003A0A19">
            <w:pPr>
              <w:pStyle w:val="aff5"/>
            </w:pPr>
            <w:r w:rsidRPr="00E118A2">
              <w:t>10</w:t>
            </w:r>
          </w:p>
        </w:tc>
        <w:tc>
          <w:tcPr>
            <w:tcW w:w="1098" w:type="dxa"/>
            <w:shd w:val="clear" w:color="auto" w:fill="auto"/>
            <w:vAlign w:val="center"/>
          </w:tcPr>
          <w:p w:rsidR="0008771A" w:rsidRPr="00E118A2" w:rsidRDefault="0008771A" w:rsidP="003A0A19">
            <w:pPr>
              <w:pStyle w:val="aff5"/>
            </w:pPr>
            <w:r w:rsidRPr="00E118A2">
              <w:t>20</w:t>
            </w:r>
          </w:p>
          <w:p w:rsidR="0008771A" w:rsidRPr="00E118A2" w:rsidRDefault="0008771A" w:rsidP="003A0A19">
            <w:pPr>
              <w:pStyle w:val="aff5"/>
            </w:pPr>
            <w:r w:rsidRPr="00E118A2">
              <w:t>2</w:t>
            </w:r>
          </w:p>
        </w:tc>
        <w:tc>
          <w:tcPr>
            <w:tcW w:w="929" w:type="dxa"/>
            <w:shd w:val="clear" w:color="auto" w:fill="auto"/>
            <w:vAlign w:val="center"/>
          </w:tcPr>
          <w:p w:rsidR="0008771A" w:rsidRPr="00E118A2" w:rsidRDefault="0008771A" w:rsidP="003A0A19">
            <w:pPr>
              <w:pStyle w:val="aff5"/>
            </w:pPr>
            <w:r w:rsidRPr="00E118A2">
              <w:t>120</w:t>
            </w:r>
          </w:p>
          <w:p w:rsidR="0008771A" w:rsidRPr="00E118A2" w:rsidRDefault="0008771A" w:rsidP="003A0A19">
            <w:pPr>
              <w:pStyle w:val="aff5"/>
            </w:pPr>
            <w:r w:rsidRPr="00E118A2">
              <w:t>20</w:t>
            </w:r>
          </w:p>
        </w:tc>
      </w:tr>
      <w:tr w:rsidR="0008771A" w:rsidRPr="00E118A2" w:rsidTr="00F35181">
        <w:trPr>
          <w:trHeight w:val="764"/>
          <w:jc w:val="center"/>
        </w:trPr>
        <w:tc>
          <w:tcPr>
            <w:tcW w:w="917" w:type="dxa"/>
            <w:shd w:val="clear" w:color="auto" w:fill="auto"/>
            <w:vAlign w:val="center"/>
          </w:tcPr>
          <w:p w:rsidR="0008771A" w:rsidRPr="00E118A2" w:rsidRDefault="0008771A" w:rsidP="003A0A19">
            <w:pPr>
              <w:pStyle w:val="aff5"/>
            </w:pPr>
          </w:p>
        </w:tc>
        <w:tc>
          <w:tcPr>
            <w:tcW w:w="3368" w:type="dxa"/>
            <w:shd w:val="clear" w:color="auto" w:fill="auto"/>
            <w:vAlign w:val="center"/>
          </w:tcPr>
          <w:p w:rsidR="0008771A" w:rsidRPr="00E118A2" w:rsidRDefault="0008771A" w:rsidP="003A0A19">
            <w:pPr>
              <w:pStyle w:val="aff5"/>
            </w:pPr>
            <w:r w:rsidRPr="00E118A2">
              <w:t xml:space="preserve">Итого: </w:t>
            </w:r>
          </w:p>
        </w:tc>
        <w:tc>
          <w:tcPr>
            <w:tcW w:w="1557" w:type="dxa"/>
            <w:shd w:val="clear" w:color="auto" w:fill="auto"/>
            <w:vAlign w:val="center"/>
          </w:tcPr>
          <w:p w:rsidR="0008771A" w:rsidRPr="00E118A2" w:rsidRDefault="0008771A" w:rsidP="003A0A19">
            <w:pPr>
              <w:pStyle w:val="aff5"/>
            </w:pPr>
          </w:p>
        </w:tc>
        <w:tc>
          <w:tcPr>
            <w:tcW w:w="1355" w:type="dxa"/>
            <w:shd w:val="clear" w:color="auto" w:fill="auto"/>
            <w:vAlign w:val="center"/>
          </w:tcPr>
          <w:p w:rsidR="0008771A" w:rsidRPr="00E118A2" w:rsidRDefault="0008771A" w:rsidP="003A0A19">
            <w:pPr>
              <w:pStyle w:val="aff5"/>
            </w:pPr>
          </w:p>
        </w:tc>
        <w:tc>
          <w:tcPr>
            <w:tcW w:w="1098" w:type="dxa"/>
            <w:shd w:val="clear" w:color="auto" w:fill="auto"/>
            <w:vAlign w:val="center"/>
          </w:tcPr>
          <w:p w:rsidR="0008771A" w:rsidRPr="00E118A2" w:rsidRDefault="0008771A" w:rsidP="003A0A19">
            <w:pPr>
              <w:pStyle w:val="aff5"/>
            </w:pPr>
          </w:p>
        </w:tc>
        <w:tc>
          <w:tcPr>
            <w:tcW w:w="929" w:type="dxa"/>
            <w:shd w:val="clear" w:color="auto" w:fill="auto"/>
            <w:vAlign w:val="center"/>
          </w:tcPr>
          <w:p w:rsidR="0008771A" w:rsidRPr="00E118A2" w:rsidRDefault="0008771A" w:rsidP="003A0A19">
            <w:pPr>
              <w:pStyle w:val="aff5"/>
            </w:pPr>
            <w:r w:rsidRPr="00E118A2">
              <w:t>170</w:t>
            </w:r>
          </w:p>
        </w:tc>
      </w:tr>
    </w:tbl>
    <w:p w:rsidR="0008771A" w:rsidRPr="00E118A2" w:rsidRDefault="0008771A" w:rsidP="0008771A"/>
    <w:p w:rsidR="0008771A" w:rsidRPr="00E118A2" w:rsidRDefault="0008771A" w:rsidP="0008771A">
      <w:r w:rsidRPr="00E118A2">
        <w:t>Статья № 3</w:t>
      </w:r>
    </w:p>
    <w:p w:rsidR="0008771A" w:rsidRDefault="0008771A" w:rsidP="0008771A">
      <w:r w:rsidRPr="00E118A2">
        <w:t>Заработная плата - основная часть жизненных средств работников, материальное вознаграждение за труд, форма личного материального стимулирования.</w:t>
      </w:r>
    </w:p>
    <w:p w:rsidR="0008771A" w:rsidRDefault="0008771A" w:rsidP="0008771A">
      <w:r w:rsidRPr="00E118A2">
        <w:t>Основная заработная плата производственных рабочих</w:t>
      </w:r>
      <w:r>
        <w:t xml:space="preserve"> (</w:t>
      </w:r>
      <w:r w:rsidRPr="00E118A2">
        <w:t>основная и дополнительная) включается в себестоимость продукции исходя из установленного минимального уровня оплаты труда. Суммы сверхустановленного уровня выплачиваются из чистого дохода предприятия с учётом повышенных ставок налогообложения.</w:t>
      </w:r>
    </w:p>
    <w:p w:rsidR="0008771A" w:rsidRDefault="0008771A" w:rsidP="0008771A">
      <w:r w:rsidRPr="00E118A2">
        <w:t>Сумма фонда оплаты труда</w:t>
      </w:r>
      <w:r>
        <w:t xml:space="preserve"> (</w:t>
      </w:r>
      <w:r w:rsidRPr="00E118A2">
        <w:t>ФОТ):</w:t>
      </w:r>
    </w:p>
    <w:p w:rsidR="0008771A" w:rsidRPr="00E118A2" w:rsidRDefault="0008771A" w:rsidP="0008771A">
      <w:r w:rsidRPr="00E118A2">
        <w:t>Основная заработная плата</w:t>
      </w:r>
      <w:r>
        <w:t xml:space="preserve"> (</w:t>
      </w:r>
      <w:r w:rsidRPr="00E118A2">
        <w:t>40+10%) + премия10%+ дополнительная заработная плата 40%= 100%</w:t>
      </w:r>
    </w:p>
    <w:p w:rsidR="0008771A" w:rsidRPr="00E118A2" w:rsidRDefault="0008771A" w:rsidP="0008771A">
      <w:r w:rsidRPr="00E118A2">
        <w:t>Норма времени на раскрой изделий: 1,35ч</w:t>
      </w:r>
    </w:p>
    <w:p w:rsidR="0008771A" w:rsidRPr="00E118A2" w:rsidRDefault="0008771A" w:rsidP="0008771A">
      <w:r w:rsidRPr="00E118A2">
        <w:t>норма времени на пошив изделий: 4,25 ч</w:t>
      </w:r>
    </w:p>
    <w:p w:rsidR="0008771A" w:rsidRPr="00E118A2" w:rsidRDefault="0008771A" w:rsidP="0008771A">
      <w:r w:rsidRPr="00E118A2">
        <w:t>Итого на изготовление изделий: 1,35+4,25= 6 ч</w:t>
      </w:r>
    </w:p>
    <w:p w:rsidR="0008771A" w:rsidRPr="00E118A2" w:rsidRDefault="0008771A" w:rsidP="0008771A">
      <w:r w:rsidRPr="00E118A2">
        <w:t>Основная заработная плата для портного и конструктора состоит из количества часов исполнения</w:t>
      </w:r>
      <w:r>
        <w:t xml:space="preserve"> (</w:t>
      </w:r>
      <w:r w:rsidRPr="00E118A2">
        <w:t>норма времени) х ставка</w:t>
      </w:r>
    </w:p>
    <w:p w:rsidR="00642BEA" w:rsidRDefault="00642BEA" w:rsidP="0008771A"/>
    <w:p w:rsidR="0008771A" w:rsidRDefault="0008771A" w:rsidP="0008771A">
      <w:r w:rsidRPr="00E118A2">
        <w:t>6 х 24,95</w:t>
      </w:r>
      <w:r>
        <w:t xml:space="preserve"> (</w:t>
      </w:r>
      <w:r w:rsidRPr="00E118A2">
        <w:t>ставка) =149,70 руб.</w:t>
      </w:r>
    </w:p>
    <w:p w:rsidR="0008771A" w:rsidRDefault="0008771A" w:rsidP="0008771A">
      <w:r w:rsidRPr="00E118A2">
        <w:t xml:space="preserve">З/п портного </w:t>
      </w:r>
      <w:r>
        <w:t>-</w:t>
      </w:r>
      <w:r w:rsidRPr="00E118A2">
        <w:t xml:space="preserve"> 40%ФОТ =</w:t>
      </w:r>
      <w:r>
        <w:t xml:space="preserve"> (</w:t>
      </w:r>
      <w:r w:rsidRPr="00E118A2">
        <w:t>149,70х40%) /100%= 59,88 руб.</w:t>
      </w:r>
    </w:p>
    <w:p w:rsidR="0008771A" w:rsidRDefault="0008771A" w:rsidP="0008771A">
      <w:r w:rsidRPr="00E118A2">
        <w:t xml:space="preserve">З/п конструктора </w:t>
      </w:r>
      <w:r>
        <w:t>-</w:t>
      </w:r>
      <w:r w:rsidRPr="00E118A2">
        <w:t xml:space="preserve"> 10% от ФОТ=</w:t>
      </w:r>
      <w:r>
        <w:t xml:space="preserve"> (</w:t>
      </w:r>
      <w:r w:rsidRPr="00E118A2">
        <w:t>149,70х10%) /100%= 14,97 руб.</w:t>
      </w:r>
    </w:p>
    <w:p w:rsidR="0008771A" w:rsidRDefault="0008771A" w:rsidP="0008771A">
      <w:r w:rsidRPr="00E118A2">
        <w:t>Премия - 40% от ФОТ=</w:t>
      </w:r>
      <w:r>
        <w:t xml:space="preserve"> (</w:t>
      </w:r>
      <w:r w:rsidRPr="00E118A2">
        <w:t>149,70х 40%) /100= 59,88 руб.</w:t>
      </w:r>
    </w:p>
    <w:p w:rsidR="0008771A" w:rsidRDefault="0008771A" w:rsidP="0008771A">
      <w:r w:rsidRPr="00E118A2">
        <w:t xml:space="preserve">Дополнительная з/п </w:t>
      </w:r>
      <w:r>
        <w:t>-</w:t>
      </w:r>
      <w:r w:rsidRPr="00E118A2">
        <w:t>10% от ФОТ=</w:t>
      </w:r>
      <w:r>
        <w:t xml:space="preserve"> (</w:t>
      </w:r>
      <w:r w:rsidRPr="00E118A2">
        <w:t>149,70х10%) / 100%= 14,97 руб.</w:t>
      </w:r>
    </w:p>
    <w:p w:rsidR="0008771A" w:rsidRPr="00E118A2" w:rsidRDefault="0008771A" w:rsidP="0008771A">
      <w:r w:rsidRPr="00E118A2">
        <w:t>Основная заработная плата производственным рабочим=</w:t>
      </w:r>
    </w:p>
    <w:p w:rsidR="0008771A" w:rsidRDefault="0008771A" w:rsidP="0008771A">
      <w:r w:rsidRPr="00E118A2">
        <w:t>59,88+ 14,97+ 59,88+ 14,97= 149,70 руб.</w:t>
      </w:r>
    </w:p>
    <w:p w:rsidR="00642BEA" w:rsidRDefault="00642BEA" w:rsidP="0008771A"/>
    <w:p w:rsidR="0008771A" w:rsidRPr="00E118A2" w:rsidRDefault="0008771A" w:rsidP="0008771A">
      <w:r w:rsidRPr="00E118A2">
        <w:t>Статья № 4</w:t>
      </w:r>
    </w:p>
    <w:p w:rsidR="0008771A" w:rsidRPr="00E118A2" w:rsidRDefault="0008771A" w:rsidP="0008771A">
      <w:r w:rsidRPr="00E118A2">
        <w:t>Отчисления единого социального налога</w:t>
      </w:r>
    </w:p>
    <w:p w:rsidR="0008771A" w:rsidRDefault="0008771A" w:rsidP="0008771A">
      <w:r w:rsidRPr="00E118A2">
        <w:t>Отчисление на соц. налог определяют на основе установленного для предприятий процента отчислений. Аналогично определяют отчисления на обязательное медицинское страхование.</w:t>
      </w:r>
    </w:p>
    <w:p w:rsidR="0008771A" w:rsidRPr="00E118A2" w:rsidRDefault="0008771A" w:rsidP="0008771A">
      <w:r w:rsidRPr="00E118A2">
        <w:t>28% пенсионный фонд</w:t>
      </w:r>
    </w:p>
    <w:p w:rsidR="0008771A" w:rsidRPr="00E118A2" w:rsidRDefault="0008771A" w:rsidP="0008771A">
      <w:r w:rsidRPr="00E118A2">
        <w:t>3,6% фонд обязательного медицинского страхования</w:t>
      </w:r>
    </w:p>
    <w:p w:rsidR="0008771A" w:rsidRPr="00E118A2" w:rsidRDefault="0008771A" w:rsidP="0008771A">
      <w:r w:rsidRPr="00E118A2">
        <w:t>4% фонд социального страхования</w:t>
      </w:r>
    </w:p>
    <w:p w:rsidR="0008771A" w:rsidRPr="00E118A2" w:rsidRDefault="0008771A" w:rsidP="0008771A">
      <w:r w:rsidRPr="00E118A2">
        <w:t>0,2% отчисления в фонд травматизма и несчастных случаев</w:t>
      </w:r>
    </w:p>
    <w:p w:rsidR="0008771A" w:rsidRPr="00E118A2" w:rsidRDefault="0008771A" w:rsidP="0008771A">
      <w:r w:rsidRPr="00E118A2">
        <w:t>всего 35,8% от СФОТ</w:t>
      </w:r>
    </w:p>
    <w:p w:rsidR="0008771A" w:rsidRDefault="0008771A" w:rsidP="0008771A">
      <w:r w:rsidRPr="00E118A2">
        <w:t>отчисления единого соц. налога</w:t>
      </w:r>
      <w:r>
        <w:t xml:space="preserve"> (</w:t>
      </w:r>
      <w:r w:rsidRPr="00E118A2">
        <w:t>35,8х3149,70) /100%= 53,59 руб.</w:t>
      </w:r>
    </w:p>
    <w:p w:rsidR="0008771A" w:rsidRPr="00E118A2" w:rsidRDefault="0008771A" w:rsidP="0008771A">
      <w:r w:rsidRPr="00E118A2">
        <w:t>Статья № 5</w:t>
      </w:r>
    </w:p>
    <w:p w:rsidR="0008771A" w:rsidRDefault="0008771A" w:rsidP="0008771A">
      <w:r w:rsidRPr="00E118A2">
        <w:t>Статья</w:t>
      </w:r>
      <w:r>
        <w:t xml:space="preserve"> "</w:t>
      </w:r>
      <w:r w:rsidRPr="00E118A2">
        <w:t>Расходы на содержание и эксплуатацию оборудования</w:t>
      </w:r>
      <w:r>
        <w:t xml:space="preserve">" </w:t>
      </w:r>
      <w:r w:rsidRPr="00E118A2">
        <w:t>является комплексной. Смета расходов по ней содержит статьи: амортизация оборудования и транспортных средств; эксплуатация оборудования; текущий ремонт оборудования; износ малоценных и быстро изнашивающихся инструментов.</w:t>
      </w:r>
    </w:p>
    <w:p w:rsidR="00642BEA" w:rsidRDefault="00642BEA" w:rsidP="0008771A"/>
    <w:p w:rsidR="0008771A" w:rsidRDefault="0008771A" w:rsidP="0008771A">
      <w:r w:rsidRPr="00E118A2">
        <w:t>8% от ОЗП=</w:t>
      </w:r>
      <w:r>
        <w:t xml:space="preserve"> (</w:t>
      </w:r>
      <w:r w:rsidRPr="00E118A2">
        <w:t>149,70х 8%) /100%= 11,98 руб.</w:t>
      </w:r>
    </w:p>
    <w:p w:rsidR="00642BEA" w:rsidRDefault="00642BEA" w:rsidP="0008771A"/>
    <w:p w:rsidR="0008771A" w:rsidRPr="00E118A2" w:rsidRDefault="0008771A" w:rsidP="0008771A">
      <w:r w:rsidRPr="00E118A2">
        <w:t>Статья № 6</w:t>
      </w:r>
    </w:p>
    <w:p w:rsidR="0008771A" w:rsidRDefault="0008771A" w:rsidP="0008771A">
      <w:r w:rsidRPr="00E118A2">
        <w:t>Статья</w:t>
      </w:r>
      <w:r>
        <w:t xml:space="preserve"> "</w:t>
      </w:r>
      <w:r w:rsidRPr="00E118A2">
        <w:t>Общие производственные расходы</w:t>
      </w:r>
      <w:r>
        <w:t xml:space="preserve">" </w:t>
      </w:r>
      <w:r w:rsidRPr="00E118A2">
        <w:t>объединяет расходы на управление предприятием. К расходам на управление относят з/п с отчислениями на социальное страхование работников административно-управленческого аппарата, расходы на командировки, канцелярские принадлежности, телефонные и прочие конторские расходы.</w:t>
      </w:r>
    </w:p>
    <w:p w:rsidR="00642BEA" w:rsidRDefault="00642BEA" w:rsidP="0008771A"/>
    <w:p w:rsidR="0008771A" w:rsidRDefault="0008771A" w:rsidP="0008771A">
      <w:r w:rsidRPr="00E118A2">
        <w:t>80% от ОЗП=</w:t>
      </w:r>
      <w:r>
        <w:t xml:space="preserve"> (</w:t>
      </w:r>
      <w:r w:rsidRPr="00E118A2">
        <w:t>149,70х80) /100%= 119,76 руб.</w:t>
      </w:r>
    </w:p>
    <w:p w:rsidR="00642BEA" w:rsidRDefault="00642BEA" w:rsidP="0008771A"/>
    <w:p w:rsidR="0008771A" w:rsidRPr="00E118A2" w:rsidRDefault="0008771A" w:rsidP="0008771A">
      <w:r w:rsidRPr="00E118A2">
        <w:t>Статья № 7</w:t>
      </w:r>
    </w:p>
    <w:p w:rsidR="0008771A" w:rsidRDefault="0008771A" w:rsidP="0008771A">
      <w:r w:rsidRPr="00E118A2">
        <w:t>Общие хозяйственные расходы состоят из расходов на содержание, текущий ремонт и амортизацию основных средств общефабричного назначения, охрану труда и технику безопасности, подготовку кадров, производственную практику учащихся и студентов и организованный набор рабочей силы.</w:t>
      </w:r>
    </w:p>
    <w:p w:rsidR="00642BEA" w:rsidRDefault="00642BEA" w:rsidP="0008771A"/>
    <w:p w:rsidR="0008771A" w:rsidRDefault="0008771A" w:rsidP="0008771A">
      <w:r w:rsidRPr="00E118A2">
        <w:t>20% от ОЗП=</w:t>
      </w:r>
      <w:r>
        <w:t xml:space="preserve"> (</w:t>
      </w:r>
      <w:r w:rsidRPr="00E118A2">
        <w:t>149,70х20%) /100%= 29,94 руб.</w:t>
      </w:r>
    </w:p>
    <w:p w:rsidR="00642BEA" w:rsidRDefault="00642BEA" w:rsidP="0008771A"/>
    <w:p w:rsidR="0008771A" w:rsidRPr="00E118A2" w:rsidRDefault="0008771A" w:rsidP="0008771A">
      <w:r w:rsidRPr="00E118A2">
        <w:t>Статья 8</w:t>
      </w:r>
    </w:p>
    <w:p w:rsidR="0008771A" w:rsidRDefault="0008771A" w:rsidP="0008771A">
      <w:r w:rsidRPr="00E118A2">
        <w:t>Производственная себестоимость не учитывает затраты на рекламу, транспортировку и пр. и состоит из:</w:t>
      </w:r>
    </w:p>
    <w:p w:rsidR="0008771A" w:rsidRDefault="0008771A" w:rsidP="0008771A">
      <w:r w:rsidRPr="00E118A2">
        <w:t>стоимость сырья и основных материалов;</w:t>
      </w:r>
    </w:p>
    <w:p w:rsidR="0008771A" w:rsidRDefault="0008771A" w:rsidP="0008771A">
      <w:r w:rsidRPr="00E118A2">
        <w:t>вспомогательные материалы;</w:t>
      </w:r>
    </w:p>
    <w:p w:rsidR="0008771A" w:rsidRDefault="0008771A" w:rsidP="0008771A">
      <w:r w:rsidRPr="00E118A2">
        <w:t>ФОТ;</w:t>
      </w:r>
    </w:p>
    <w:p w:rsidR="0008771A" w:rsidRDefault="0008771A" w:rsidP="0008771A">
      <w:r w:rsidRPr="00E118A2">
        <w:t>отчисления единого социального налога;</w:t>
      </w:r>
    </w:p>
    <w:p w:rsidR="0008771A" w:rsidRDefault="0008771A" w:rsidP="0008771A">
      <w:r w:rsidRPr="00E118A2">
        <w:t>расходы на содержание и эксплуатацию оборудования;</w:t>
      </w:r>
    </w:p>
    <w:p w:rsidR="0008771A" w:rsidRDefault="0008771A" w:rsidP="0008771A">
      <w:r w:rsidRPr="00E118A2">
        <w:t>общие производственные расходы;</w:t>
      </w:r>
    </w:p>
    <w:p w:rsidR="0008771A" w:rsidRDefault="0008771A" w:rsidP="0008771A">
      <w:r w:rsidRPr="00E118A2">
        <w:t xml:space="preserve">общие хозяйственные расходы, </w:t>
      </w:r>
      <w:r>
        <w:t>т.е.</w:t>
      </w:r>
      <w:r w:rsidRPr="00E118A2">
        <w:t xml:space="preserve"> сумма статей с 1 по 8.</w:t>
      </w:r>
    </w:p>
    <w:p w:rsidR="00642BEA" w:rsidRDefault="00642BEA" w:rsidP="0008771A"/>
    <w:p w:rsidR="0008771A" w:rsidRDefault="0008771A" w:rsidP="0008771A">
      <w:r w:rsidRPr="00E118A2">
        <w:t>1219+170+149,70+53,59+11,98+119,76+29,94=175</w:t>
      </w:r>
      <w:r>
        <w:t>3.9</w:t>
      </w:r>
      <w:r w:rsidRPr="00E118A2">
        <w:t>7 руб.</w:t>
      </w:r>
    </w:p>
    <w:p w:rsidR="00642BEA" w:rsidRDefault="00642BEA" w:rsidP="0008771A"/>
    <w:p w:rsidR="0008771A" w:rsidRPr="00E118A2" w:rsidRDefault="0008771A" w:rsidP="0008771A">
      <w:r w:rsidRPr="00E118A2">
        <w:t>Статья № 9</w:t>
      </w:r>
    </w:p>
    <w:p w:rsidR="0008771A" w:rsidRDefault="0008771A" w:rsidP="0008771A">
      <w:r w:rsidRPr="00E118A2">
        <w:t>Внепроизводственные расходы - это расходы предприятия на реализацию продукции, централизованную подготовку кадров, отчисления в концерны, ассоциации и другие организации.</w:t>
      </w:r>
    </w:p>
    <w:p w:rsidR="00642BEA" w:rsidRDefault="00642BEA" w:rsidP="0008771A"/>
    <w:p w:rsidR="0008771A" w:rsidRDefault="0008771A" w:rsidP="0008771A">
      <w:r w:rsidRPr="00E118A2">
        <w:t>5% от производственной себестоимости=</w:t>
      </w:r>
      <w:r>
        <w:t xml:space="preserve"> (</w:t>
      </w:r>
      <w:r w:rsidRPr="00E118A2">
        <w:t>175</w:t>
      </w:r>
      <w:r>
        <w:t>3.9</w:t>
      </w:r>
      <w:r w:rsidRPr="00E118A2">
        <w:t>7х5%) /100%= 87,69 руб.</w:t>
      </w:r>
    </w:p>
    <w:p w:rsidR="00642BEA" w:rsidRDefault="00642BEA" w:rsidP="0008771A"/>
    <w:p w:rsidR="0008771A" w:rsidRPr="00E118A2" w:rsidRDefault="0008771A" w:rsidP="0008771A">
      <w:r w:rsidRPr="00E118A2">
        <w:t>Статья № 10</w:t>
      </w:r>
    </w:p>
    <w:p w:rsidR="0008771A" w:rsidRDefault="0008771A" w:rsidP="0008771A">
      <w:r w:rsidRPr="00E118A2">
        <w:t>Себестоимость продукции представляет собой сумму всех денежных затрат предприятия на производство и реализацию продукции.</w:t>
      </w:r>
    </w:p>
    <w:p w:rsidR="0008771A" w:rsidRDefault="0008771A" w:rsidP="0008771A">
      <w:r w:rsidRPr="00E118A2">
        <w:t>Общая сумма затрат всех статей калькуляции выявляет полную себестоимость единицы продукции.</w:t>
      </w:r>
    </w:p>
    <w:p w:rsidR="00642BEA" w:rsidRDefault="00642BEA" w:rsidP="0008771A"/>
    <w:p w:rsidR="0008771A" w:rsidRDefault="0008771A" w:rsidP="0008771A">
      <w:r w:rsidRPr="00E118A2">
        <w:t>Полная себестоимость изделий</w:t>
      </w:r>
      <w:r w:rsidR="00642BEA">
        <w:t xml:space="preserve"> </w:t>
      </w:r>
      <w:r w:rsidRPr="00E118A2">
        <w:t>= 1753,97+87,69=1841,66 руб.</w:t>
      </w:r>
    </w:p>
    <w:p w:rsidR="00642BEA" w:rsidRDefault="00642BEA" w:rsidP="0008771A"/>
    <w:p w:rsidR="0008771A" w:rsidRPr="00E118A2" w:rsidRDefault="0008771A" w:rsidP="0008771A">
      <w:r w:rsidRPr="00E118A2">
        <w:t>Статья №11</w:t>
      </w:r>
    </w:p>
    <w:p w:rsidR="0008771A" w:rsidRDefault="0008771A" w:rsidP="0008771A">
      <w:r w:rsidRPr="00E118A2">
        <w:t>Прибыль 20-25% от статьи №10.</w:t>
      </w:r>
    </w:p>
    <w:p w:rsidR="0008771A" w:rsidRDefault="0008771A" w:rsidP="0008771A">
      <w:r w:rsidRPr="00E118A2">
        <w:t>Уровень рентабельности в легкой промышленности для проектируемых предприятий не выше 25%. Для действующих и подлежащих реконструкции не выше 20%.</w:t>
      </w:r>
    </w:p>
    <w:p w:rsidR="00642BEA" w:rsidRDefault="00642BEA" w:rsidP="0008771A"/>
    <w:p w:rsidR="0008771A" w:rsidRDefault="0008771A" w:rsidP="0008771A">
      <w:r w:rsidRPr="00E118A2">
        <w:t>25% х 1841,66=460,42 руб.</w:t>
      </w:r>
    </w:p>
    <w:p w:rsidR="0008771A" w:rsidRPr="00E118A2" w:rsidRDefault="0008771A" w:rsidP="0008771A">
      <w:r w:rsidRPr="00E118A2">
        <w:t>1841,66+460,42=2302,08</w:t>
      </w:r>
    </w:p>
    <w:p w:rsidR="00642BEA" w:rsidRDefault="00642BEA" w:rsidP="0008771A"/>
    <w:p w:rsidR="0008771A" w:rsidRPr="00E118A2" w:rsidRDefault="0008771A" w:rsidP="0008771A">
      <w:r w:rsidRPr="00E118A2">
        <w:t>Статья №12</w:t>
      </w:r>
    </w:p>
    <w:p w:rsidR="0008771A" w:rsidRDefault="0008771A" w:rsidP="0008771A">
      <w:r w:rsidRPr="00E118A2">
        <w:t>Уровень рентабельности определяется по формуле</w:t>
      </w:r>
    </w:p>
    <w:p w:rsidR="00642BEA" w:rsidRDefault="00642BEA" w:rsidP="0008771A"/>
    <w:p w:rsidR="00642BEA" w:rsidRDefault="0008771A" w:rsidP="0008771A">
      <w:r w:rsidRPr="00E118A2">
        <w:t>Р=</w:t>
      </w:r>
      <w:r>
        <w:t xml:space="preserve"> (</w:t>
      </w:r>
      <w:r w:rsidRPr="00E118A2">
        <w:t>П/П</w:t>
      </w:r>
      <w:r w:rsidRPr="00E118A2">
        <w:rPr>
          <w:vertAlign w:val="subscript"/>
        </w:rPr>
        <w:t>с</w:t>
      </w:r>
      <w:r w:rsidRPr="00E118A2">
        <w:t xml:space="preserve">) х100%, </w:t>
      </w:r>
    </w:p>
    <w:p w:rsidR="00642BEA" w:rsidRDefault="00642BEA" w:rsidP="0008771A"/>
    <w:p w:rsidR="0008771A" w:rsidRPr="00E118A2" w:rsidRDefault="0008771A" w:rsidP="0008771A">
      <w:r w:rsidRPr="00E118A2">
        <w:t>где</w:t>
      </w:r>
    </w:p>
    <w:p w:rsidR="0008771A" w:rsidRPr="00E118A2" w:rsidRDefault="0008771A" w:rsidP="0008771A">
      <w:r w:rsidRPr="00E118A2">
        <w:t xml:space="preserve">П </w:t>
      </w:r>
      <w:r>
        <w:t>-</w:t>
      </w:r>
      <w:r w:rsidRPr="00E118A2">
        <w:t xml:space="preserve"> прибыль</w:t>
      </w:r>
    </w:p>
    <w:p w:rsidR="0008771A" w:rsidRPr="00E118A2" w:rsidRDefault="0008771A" w:rsidP="0008771A">
      <w:r w:rsidRPr="00E118A2">
        <w:t>П</w:t>
      </w:r>
      <w:r w:rsidRPr="00E118A2">
        <w:rPr>
          <w:vertAlign w:val="subscript"/>
        </w:rPr>
        <w:t xml:space="preserve">с </w:t>
      </w:r>
      <w:r>
        <w:t>-</w:t>
      </w:r>
      <w:r w:rsidRPr="00E118A2">
        <w:t xml:space="preserve"> полная себестоимость</w:t>
      </w:r>
    </w:p>
    <w:p w:rsidR="00642BEA" w:rsidRDefault="00642BEA" w:rsidP="0008771A"/>
    <w:p w:rsidR="0008771A" w:rsidRPr="00E118A2" w:rsidRDefault="0008771A" w:rsidP="0008771A">
      <w:r w:rsidRPr="00E118A2">
        <w:t>Р=</w:t>
      </w:r>
      <w:r>
        <w:t xml:space="preserve"> (</w:t>
      </w:r>
      <w:r w:rsidRPr="00E118A2">
        <w:t>460,42/1841,66) х 100%=25%</w:t>
      </w:r>
    </w:p>
    <w:p w:rsidR="00642BEA" w:rsidRDefault="00642BEA" w:rsidP="0008771A"/>
    <w:p w:rsidR="0008771A" w:rsidRDefault="0008771A" w:rsidP="0008771A">
      <w:r w:rsidRPr="00E118A2">
        <w:t>Затраты на 1 рубль реализации рассчитываются отношением полной себестоимости к средневзвешенной цене.</w:t>
      </w:r>
    </w:p>
    <w:p w:rsidR="00642BEA" w:rsidRDefault="00642BEA" w:rsidP="0008771A"/>
    <w:p w:rsidR="0008771A" w:rsidRPr="00E118A2" w:rsidRDefault="0008771A" w:rsidP="0008771A">
      <w:r w:rsidRPr="00E118A2">
        <w:t>1841,66руб/2302,08 руб=0,8</w:t>
      </w:r>
    </w:p>
    <w:p w:rsidR="00642BEA" w:rsidRDefault="00642BEA" w:rsidP="0008771A"/>
    <w:p w:rsidR="0008771A" w:rsidRPr="00E118A2" w:rsidRDefault="00642BEA" w:rsidP="00642BEA">
      <w:pPr>
        <w:pStyle w:val="2"/>
      </w:pPr>
      <w:bookmarkStart w:id="39" w:name="_Toc234083876"/>
      <w:r>
        <w:t xml:space="preserve">2.2 </w:t>
      </w:r>
      <w:r w:rsidR="0008771A" w:rsidRPr="00E118A2">
        <w:t>Заключение</w:t>
      </w:r>
      <w:bookmarkEnd w:id="39"/>
    </w:p>
    <w:p w:rsidR="00642BEA" w:rsidRDefault="00642BEA" w:rsidP="0008771A"/>
    <w:p w:rsidR="0008771A" w:rsidRDefault="0008771A" w:rsidP="0008771A">
      <w:r w:rsidRPr="00E118A2">
        <w:t xml:space="preserve">Предпринимательская деятельность строится по жесткой схеме: идея </w:t>
      </w:r>
      <w:r>
        <w:t>-</w:t>
      </w:r>
      <w:r w:rsidRPr="00E118A2">
        <w:t xml:space="preserve"> замысел </w:t>
      </w:r>
      <w:r>
        <w:t>-</w:t>
      </w:r>
      <w:r w:rsidRPr="00E118A2">
        <w:t xml:space="preserve"> проект </w:t>
      </w:r>
      <w:r>
        <w:t>-</w:t>
      </w:r>
      <w:r w:rsidRPr="00E118A2">
        <w:t xml:space="preserve"> программа </w:t>
      </w:r>
      <w:r>
        <w:t>-</w:t>
      </w:r>
      <w:r w:rsidRPr="00E118A2">
        <w:t xml:space="preserve"> бизнес-план </w:t>
      </w:r>
      <w:r>
        <w:t>-</w:t>
      </w:r>
      <w:r w:rsidRPr="00E118A2">
        <w:t xml:space="preserve"> экспертиза - деятельность и все в рамках анализа.</w:t>
      </w:r>
    </w:p>
    <w:p w:rsidR="0008771A" w:rsidRDefault="0008771A" w:rsidP="0008771A">
      <w:r w:rsidRPr="00E118A2">
        <w:t>В экономическом разделе произведены расчеты основных экономических показателей: в соответствии со структурой управления, численностью рабочих и балансом рабочего времени рассчитана заработная плата работающих предприятия; разработан план себестоимости, прибыли, рентабельности, составлена плановая калькуляция на пошив изделия. Планом повышения эффективности деятельности предприятия явилось внедрение новой техники.</w:t>
      </w:r>
    </w:p>
    <w:p w:rsidR="0008771A" w:rsidRDefault="0008771A" w:rsidP="0008771A">
      <w:r w:rsidRPr="00E118A2">
        <w:t>В результате введения в производство нового оборудования расчет технико-экономических показателей выявил уровень рентабельности 25%, прибыль на единицу изделия составила 1289 руб</w:t>
      </w:r>
      <w:r>
        <w:t>.,</w:t>
      </w:r>
      <w:r w:rsidRPr="00E118A2">
        <w:t xml:space="preserve"> снизилась себестоимость изготовления изделия.</w:t>
      </w:r>
    </w:p>
    <w:p w:rsidR="0008771A" w:rsidRPr="00E118A2" w:rsidRDefault="00642BEA" w:rsidP="00642BEA">
      <w:pPr>
        <w:pStyle w:val="2"/>
      </w:pPr>
      <w:r>
        <w:br w:type="page"/>
      </w:r>
      <w:bookmarkStart w:id="40" w:name="_Toc234083877"/>
      <w:r w:rsidR="0008771A" w:rsidRPr="00E118A2">
        <w:t>3. Безопасность жизнедеятельности</w:t>
      </w:r>
      <w:bookmarkEnd w:id="40"/>
    </w:p>
    <w:p w:rsidR="00642BEA" w:rsidRDefault="00642BEA" w:rsidP="0008771A"/>
    <w:p w:rsidR="0008771A" w:rsidRDefault="0008771A" w:rsidP="0008771A">
      <w:r w:rsidRPr="00E118A2">
        <w:t>Трудовая деятельность человека является основой его существования. На трудовую деятельность на производстве, в быту приходится не менее 50% жизни человека. А именно в процессе трудовой деятельности человек подвергается наибольшей опасности.</w:t>
      </w:r>
    </w:p>
    <w:p w:rsidR="0008771A" w:rsidRDefault="0008771A" w:rsidP="0008771A">
      <w:r w:rsidRPr="00E118A2">
        <w:t>Новым законом об основах охраны труда в РФ предусматривается установление правовых основ регулирования отношений в области безопасности жизнедеятельности между работодателем и работником. Он направлен на создание условий труда соответствующих требованиям сохранения здоровья и жизни человека в процессе трудовой деятельности.</w:t>
      </w:r>
    </w:p>
    <w:p w:rsidR="0008771A" w:rsidRDefault="0008771A" w:rsidP="0008771A">
      <w:r w:rsidRPr="00E118A2">
        <w:t>На законодательном уровне установлено право работника на получение от работодателя достоверной информации об условиях работы на рабочем месте, о существующем риске для здоровья человека, а также о мерах по защите от воздействия вредных или опасных производственных факторов. Впервые введено в обязанности работодателя, проводить аттестацию рабочих мест по условиям труда, с последующей сертификацией работ по безопасности жизнедеятельности в данной организации.</w:t>
      </w:r>
    </w:p>
    <w:p w:rsidR="0008771A" w:rsidRDefault="0008771A" w:rsidP="0008771A">
      <w:r w:rsidRPr="00E118A2">
        <w:t>Повышению эффективности труда и его привлекательности способствует сервис, предоставленный на предприятии работающим, в том числе и закройщикам. На предприятии должны быть комната для отдыха и приема пищи, гардеробные и другие санитарно-бытовые помещения. Санитарно-бытовые помещения, должны быть художественно оформлены и иметь современную удобную мебель.</w:t>
      </w:r>
    </w:p>
    <w:p w:rsidR="0008771A" w:rsidRDefault="0008771A" w:rsidP="0008771A">
      <w:r w:rsidRPr="00E118A2">
        <w:t>Специальная одежда.</w:t>
      </w:r>
    </w:p>
    <w:p w:rsidR="0008771A" w:rsidRDefault="0008771A" w:rsidP="0008771A">
      <w:r w:rsidRPr="00E118A2">
        <w:t>В приемном салоне одежда закройщика должна быть элегантной, строгой по форме, модного силуэта.</w:t>
      </w:r>
    </w:p>
    <w:p w:rsidR="0008771A" w:rsidRDefault="0008771A" w:rsidP="0008771A">
      <w:r w:rsidRPr="00E118A2">
        <w:t>В раскройном цехе закройщик должен носить защитную одежду, предохраняющую костюм от загрязнения и износа.</w:t>
      </w:r>
    </w:p>
    <w:p w:rsidR="0008771A" w:rsidRDefault="0008771A" w:rsidP="0008771A">
      <w:r w:rsidRPr="00E118A2">
        <w:t>У закройщиков, работающих без разделения труда, которым в течение дня часто приходится выходить в приемный салон, рабочая одежда</w:t>
      </w:r>
      <w:r>
        <w:t xml:space="preserve"> (</w:t>
      </w:r>
      <w:r w:rsidRPr="00E118A2">
        <w:t>фартук, передник) должны легко сниматься и надеваться.</w:t>
      </w:r>
    </w:p>
    <w:p w:rsidR="0008771A" w:rsidRDefault="0008771A" w:rsidP="0008771A">
      <w:r w:rsidRPr="00E118A2">
        <w:t>Рабочая одежда должна быть удобной и не стеснять движений.</w:t>
      </w:r>
    </w:p>
    <w:p w:rsidR="00642BEA" w:rsidRDefault="00642BEA" w:rsidP="0008771A"/>
    <w:p w:rsidR="0008771A" w:rsidRPr="00E118A2" w:rsidRDefault="0008771A" w:rsidP="00642BEA">
      <w:pPr>
        <w:pStyle w:val="2"/>
      </w:pPr>
      <w:bookmarkStart w:id="41" w:name="_Toc234083878"/>
      <w:r>
        <w:t xml:space="preserve">3.1 </w:t>
      </w:r>
      <w:r w:rsidRPr="00E118A2">
        <w:t>Инструктаж по технике безопасности</w:t>
      </w:r>
      <w:bookmarkEnd w:id="41"/>
    </w:p>
    <w:p w:rsidR="00642BEA" w:rsidRDefault="00642BEA" w:rsidP="0008771A"/>
    <w:p w:rsidR="0008771A" w:rsidRDefault="0008771A" w:rsidP="0008771A">
      <w:r w:rsidRPr="00E118A2">
        <w:t>Все рабочие, поступающие на производство, независимо от их квалификации и стажа работы должны пройти вводный общий инструктаж по технике безопасности и производственной санитарии. Кроме того, не реже одного раза в год со всеми рабочими независимо от их стажа и опыта работы проводят повторный инструктаж. При необходимости повторный инструктаж может проводиться два раза в год или ежеквартально в зависимости от соблюдения правил безопасности или особенности работы на предприятии.</w:t>
      </w:r>
    </w:p>
    <w:p w:rsidR="0008771A" w:rsidRDefault="0008771A" w:rsidP="0008771A">
      <w:r w:rsidRPr="00E118A2">
        <w:t>При проведении общего вводного инструктажа рабочего следует ознакомить с общими вопросами техники безопасности в объеме, необходимом для всех рабочих независимо от их профессии и места работы.</w:t>
      </w:r>
    </w:p>
    <w:p w:rsidR="0008771A" w:rsidRDefault="0008771A" w:rsidP="0008771A">
      <w:r w:rsidRPr="00E118A2">
        <w:t>При общем инструктаже вновь принятых рабочих знакомят с назначением предприятия, цехов, с характером работы, рассказывают рабочим о значении техники безопасности на производстве и о роли самих рабочих в соблюдении правил техники безопасности: разъясняют им необходимость знания и выполнения правил техники безопасности.</w:t>
      </w:r>
    </w:p>
    <w:p w:rsidR="0008771A" w:rsidRDefault="0008771A" w:rsidP="0008771A">
      <w:r w:rsidRPr="00E118A2">
        <w:t>Подробно рассказывают о первой помощи при несчастном случаях, разъясняя, что помощь пострадавшему, оказываемая не специалистом, должна ограничиваться только следующими ее видами: временная остановка кровотечения, перевязка раны, ожога, неподвижная повязка при переломе и вывихе, первая помощь при обмороке и тепловом ударе, первая помощь при поражении электрическим током</w:t>
      </w:r>
      <w:r>
        <w:t xml:space="preserve"> (</w:t>
      </w:r>
      <w:r w:rsidRPr="00E118A2">
        <w:t>первый и второй способы искусственного дыхания), переноска и перевозка пострадавшего.</w:t>
      </w:r>
    </w:p>
    <w:p w:rsidR="0008771A" w:rsidRDefault="0008771A" w:rsidP="0008771A">
      <w:r w:rsidRPr="00E118A2">
        <w:t>Рабочим нужно рассказать о необходимости постоянного наличия набора медикаментов в аптечке и пользования ими. Инструктаж по этому разделу должен проводить компетентный медицинский работник.</w:t>
      </w:r>
    </w:p>
    <w:p w:rsidR="00642BEA" w:rsidRDefault="00642BEA" w:rsidP="0008771A"/>
    <w:p w:rsidR="0008771A" w:rsidRDefault="0008771A" w:rsidP="00642BEA">
      <w:pPr>
        <w:pStyle w:val="2"/>
      </w:pPr>
      <w:bookmarkStart w:id="42" w:name="_Toc234083879"/>
      <w:r>
        <w:t xml:space="preserve">3.2 </w:t>
      </w:r>
      <w:r w:rsidRPr="00E118A2">
        <w:t>Правила по</w:t>
      </w:r>
      <w:r w:rsidR="00642BEA">
        <w:t>ведения в цехе и на предприятии</w:t>
      </w:r>
      <w:bookmarkEnd w:id="42"/>
    </w:p>
    <w:p w:rsidR="00642BEA" w:rsidRDefault="00642BEA" w:rsidP="0008771A"/>
    <w:p w:rsidR="0008771A" w:rsidRDefault="0008771A" w:rsidP="0008771A">
      <w:r w:rsidRPr="00E118A2">
        <w:t>В производственных помещениях необходимо соблюдать все правила внутреннего распорядка. Приходить на работу следует не менее чем за 5-15 минут до начала работы и подготовить рабочее место и оборудование к работе</w:t>
      </w:r>
      <w:r>
        <w:t xml:space="preserve"> (</w:t>
      </w:r>
      <w:r w:rsidRPr="00E118A2">
        <w:t xml:space="preserve">смазать и почистить машину, разогреть утюг или пресс, проверить исправность оборудования и </w:t>
      </w:r>
      <w:r>
        <w:t>т.д.)</w:t>
      </w:r>
    </w:p>
    <w:p w:rsidR="0008771A" w:rsidRDefault="0008771A" w:rsidP="0008771A">
      <w:r w:rsidRPr="00E118A2">
        <w:t>Подходить к рабочим местам следует только через установленные проходы. Производственную гимнастику разрешается проводить в проходах или других отведенных для этого местах.</w:t>
      </w:r>
    </w:p>
    <w:p w:rsidR="0008771A" w:rsidRDefault="0008771A" w:rsidP="0008771A">
      <w:r w:rsidRPr="00E118A2">
        <w:t>В процессе работы необходимо содержать рабочее место в чистоте. По окончании работы необходимо убрать рабочее место, выключить все приборы.</w:t>
      </w:r>
    </w:p>
    <w:p w:rsidR="0008771A" w:rsidRDefault="0008771A" w:rsidP="0008771A">
      <w:r w:rsidRPr="00E118A2">
        <w:t>О всех случаях нарушения правил внутреннего распорядка и техники безопасности следует ставить в известность мастера или заведующего производством.</w:t>
      </w:r>
    </w:p>
    <w:p w:rsidR="00642BEA" w:rsidRDefault="00642BEA" w:rsidP="0008771A"/>
    <w:p w:rsidR="0008771A" w:rsidRPr="00E118A2" w:rsidRDefault="0008771A" w:rsidP="00642BEA">
      <w:pPr>
        <w:pStyle w:val="2"/>
      </w:pPr>
      <w:bookmarkStart w:id="43" w:name="_Toc234083880"/>
      <w:r>
        <w:t xml:space="preserve">3.3 </w:t>
      </w:r>
      <w:r w:rsidRPr="00E118A2">
        <w:t>Оформление стенда по технике безопасности</w:t>
      </w:r>
      <w:bookmarkEnd w:id="43"/>
    </w:p>
    <w:p w:rsidR="00642BEA" w:rsidRDefault="00642BEA" w:rsidP="0008771A"/>
    <w:p w:rsidR="0008771A" w:rsidRDefault="0008771A" w:rsidP="0008771A">
      <w:r w:rsidRPr="00E118A2">
        <w:t>Работающие на ручных операциях должны соблюдать следующие правила:</w:t>
      </w:r>
    </w:p>
    <w:p w:rsidR="0008771A" w:rsidRDefault="0008771A" w:rsidP="0008771A">
      <w:r w:rsidRPr="00E118A2">
        <w:t>Быть внимательными, так как при неправильном пользовании оборудованием, инструментами можно подвергнуть себя и других травмированию.</w:t>
      </w:r>
    </w:p>
    <w:p w:rsidR="0008771A" w:rsidRDefault="0008771A" w:rsidP="0008771A">
      <w:r w:rsidRPr="00E118A2">
        <w:t>Следить за исправностью инструмента: пользование неисправным инструментом и незнание безопасных способов труда может привести к несчастному случаю.</w:t>
      </w:r>
    </w:p>
    <w:p w:rsidR="0008771A" w:rsidRDefault="0008771A" w:rsidP="0008771A">
      <w:r w:rsidRPr="00E118A2">
        <w:t>Выполнять все правила техники безопасности.</w:t>
      </w:r>
    </w:p>
    <w:p w:rsidR="0008771A" w:rsidRDefault="0008771A" w:rsidP="0008771A">
      <w:r w:rsidRPr="00E118A2">
        <w:t>В случае ожога, ранения, появления признаков отравления, следует немедленно обратиться за медицинской помощью, поставить в известность администрацию о случившемся и без разрешения медицинского персонала и администрации работу не возобновлять.</w:t>
      </w:r>
    </w:p>
    <w:p w:rsidR="0008771A" w:rsidRDefault="0008771A" w:rsidP="0008771A">
      <w:r w:rsidRPr="00E118A2">
        <w:t>Обо всех замеченных нарушениях правил по технике безопасности нужно сообщать администрации и требовать устранения причин, которые могут вызвать несчастный случай.</w:t>
      </w:r>
    </w:p>
    <w:p w:rsidR="0008771A" w:rsidRDefault="0008771A" w:rsidP="0008771A">
      <w:r w:rsidRPr="00E118A2">
        <w:t>Каждый работающий обязан знать и выполнять элементарные правила электробезопасности; не прикасаться к оголенным электропроводам.</w:t>
      </w:r>
    </w:p>
    <w:p w:rsidR="0008771A" w:rsidRPr="00E118A2" w:rsidRDefault="0008771A" w:rsidP="0008771A">
      <w:r w:rsidRPr="00E118A2">
        <w:t>Нельзя без разрешения администрации производить какие-либо эксперименты, устанавливать приспособления, так как неправильная конструкция, незнание техники могут привести к аварии</w:t>
      </w:r>
    </w:p>
    <w:p w:rsidR="00642BEA" w:rsidRDefault="00642BEA" w:rsidP="0008771A"/>
    <w:p w:rsidR="0008771A" w:rsidRPr="00E118A2" w:rsidRDefault="0008771A" w:rsidP="00642BEA">
      <w:pPr>
        <w:pStyle w:val="2"/>
      </w:pPr>
      <w:bookmarkStart w:id="44" w:name="_Toc234083881"/>
      <w:r>
        <w:t>3.4</w:t>
      </w:r>
      <w:r w:rsidRPr="00E118A2">
        <w:t xml:space="preserve"> Техника безопасности ручных работ</w:t>
      </w:r>
      <w:bookmarkEnd w:id="44"/>
    </w:p>
    <w:p w:rsidR="00642BEA" w:rsidRDefault="00642BEA" w:rsidP="0008771A"/>
    <w:p w:rsidR="0008771A" w:rsidRDefault="0008771A" w:rsidP="0008771A">
      <w:r w:rsidRPr="00E118A2">
        <w:t>Работающие на ручных работах должны соблюдать следующие правила:</w:t>
      </w:r>
    </w:p>
    <w:p w:rsidR="0008771A" w:rsidRPr="00E118A2" w:rsidRDefault="0008771A" w:rsidP="0008771A">
      <w:r w:rsidRPr="00E118A2">
        <w:t>Привести в порядок рабочую одежду</w:t>
      </w:r>
      <w:r w:rsidR="00642BEA">
        <w:t>.</w:t>
      </w:r>
    </w:p>
    <w:p w:rsidR="0008771A" w:rsidRPr="00E118A2" w:rsidRDefault="0008771A" w:rsidP="0008771A">
      <w:r w:rsidRPr="00E118A2">
        <w:t>Привести в порядок рабочее место и убрать все, что мешает работе</w:t>
      </w:r>
      <w:r w:rsidR="00642BEA">
        <w:t>.</w:t>
      </w:r>
    </w:p>
    <w:p w:rsidR="0008771A" w:rsidRPr="00E118A2" w:rsidRDefault="0008771A" w:rsidP="0008771A">
      <w:r w:rsidRPr="00E118A2">
        <w:t>Выполнять ручные работы сидя на стуле</w:t>
      </w:r>
      <w:r w:rsidR="00642BEA">
        <w:t>.</w:t>
      </w:r>
    </w:p>
    <w:p w:rsidR="0008771A" w:rsidRDefault="0008771A" w:rsidP="0008771A">
      <w:r w:rsidRPr="00E118A2">
        <w:t>Расстояние от глаз до обрабатываемой детали должно быть не менее 30см.</w:t>
      </w:r>
    </w:p>
    <w:p w:rsidR="0008771A" w:rsidRPr="00E118A2" w:rsidRDefault="0008771A" w:rsidP="0008771A">
      <w:r w:rsidRPr="00E118A2">
        <w:t>Изделие должно лежать на столе обрабатываемым срезом к работающему</w:t>
      </w:r>
      <w:r w:rsidR="00642BEA">
        <w:t>.</w:t>
      </w:r>
    </w:p>
    <w:p w:rsidR="0008771A" w:rsidRPr="00E118A2" w:rsidRDefault="0008771A" w:rsidP="0008771A">
      <w:r w:rsidRPr="00E118A2">
        <w:t>Иглы и булавки необходимые для работы должны быть воткнуты в игольницу</w:t>
      </w:r>
      <w:r w:rsidR="00642BEA">
        <w:t>.</w:t>
      </w:r>
    </w:p>
    <w:p w:rsidR="0008771A" w:rsidRPr="00E118A2" w:rsidRDefault="0008771A" w:rsidP="0008771A">
      <w:r w:rsidRPr="00E118A2">
        <w:t>Иглы и булавки должны быть гладкими, без заусенцев и ржавчины, соответствующих номеров</w:t>
      </w:r>
      <w:r w:rsidR="00642BEA">
        <w:t>.</w:t>
      </w:r>
    </w:p>
    <w:p w:rsidR="0008771A" w:rsidRPr="00E118A2" w:rsidRDefault="0008771A" w:rsidP="0008771A">
      <w:r w:rsidRPr="00E118A2">
        <w:t>При работе с иглой обязательно надевают наперсток</w:t>
      </w:r>
      <w:r w:rsidR="00642BEA">
        <w:t>.</w:t>
      </w:r>
    </w:p>
    <w:p w:rsidR="0008771A" w:rsidRPr="00E118A2" w:rsidRDefault="0008771A" w:rsidP="0008771A">
      <w:r w:rsidRPr="00E118A2">
        <w:t>Ножницы должны лежать справа сомкнутыми кольцами к работающему</w:t>
      </w:r>
      <w:r w:rsidR="00642BEA">
        <w:t>.</w:t>
      </w:r>
    </w:p>
    <w:p w:rsidR="0008771A" w:rsidRPr="00E118A2" w:rsidRDefault="0008771A" w:rsidP="0008771A">
      <w:r w:rsidRPr="00E118A2">
        <w:t>Нельзя класть ножницы в карман или на край стола</w:t>
      </w:r>
      <w:r w:rsidR="00642BEA">
        <w:t>.</w:t>
      </w:r>
    </w:p>
    <w:p w:rsidR="0008771A" w:rsidRPr="00E118A2" w:rsidRDefault="0008771A" w:rsidP="0008771A">
      <w:r w:rsidRPr="00E118A2">
        <w:t>Нельзя отвлекаться от работы посторонними разговорами</w:t>
      </w:r>
      <w:r w:rsidR="00642BEA">
        <w:t>.</w:t>
      </w:r>
    </w:p>
    <w:p w:rsidR="0008771A" w:rsidRPr="00E118A2" w:rsidRDefault="0008771A" w:rsidP="0008771A">
      <w:r w:rsidRPr="00E118A2">
        <w:t>После работы необходимо привести в порядок рабочее место, убрать инструменты и приспособления в отведенное для них место и убрать со стола пыль и мусор</w:t>
      </w:r>
      <w:r w:rsidR="00642BEA">
        <w:t>.</w:t>
      </w:r>
    </w:p>
    <w:p w:rsidR="00642BEA" w:rsidRDefault="00642BEA" w:rsidP="0008771A"/>
    <w:p w:rsidR="0008771A" w:rsidRPr="00E118A2" w:rsidRDefault="0008771A" w:rsidP="00642BEA">
      <w:pPr>
        <w:pStyle w:val="2"/>
      </w:pPr>
      <w:bookmarkStart w:id="45" w:name="_Toc234083882"/>
      <w:r>
        <w:t xml:space="preserve">3.5 </w:t>
      </w:r>
      <w:r w:rsidRPr="00E118A2">
        <w:t>Техника безопасности машинных работ</w:t>
      </w:r>
      <w:bookmarkEnd w:id="45"/>
    </w:p>
    <w:p w:rsidR="00642BEA" w:rsidRDefault="00642BEA" w:rsidP="0008771A"/>
    <w:p w:rsidR="0008771A" w:rsidRPr="00E118A2" w:rsidRDefault="0008771A" w:rsidP="0008771A">
      <w:r w:rsidRPr="00E118A2">
        <w:t>1. Привести в порядок рабочую одежду и убедиться в готовности рабочего места к началу работы</w:t>
      </w:r>
    </w:p>
    <w:p w:rsidR="0008771A" w:rsidRDefault="0008771A" w:rsidP="0008771A">
      <w:r w:rsidRPr="00E118A2">
        <w:t>2. Убедиться в исправности машины</w:t>
      </w:r>
      <w:r>
        <w:t xml:space="preserve"> (</w:t>
      </w:r>
      <w:r w:rsidRPr="00E118A2">
        <w:t>на холостом ходу), пусковых устройств, предохранителей лапки и ограждения привода</w:t>
      </w:r>
    </w:p>
    <w:p w:rsidR="0008771A" w:rsidRPr="00E118A2" w:rsidRDefault="0008771A" w:rsidP="0008771A">
      <w:r w:rsidRPr="00E118A2">
        <w:t>3. Заправку нижней и верхней нити, смену иглы производить только при выключенном электродвигателе</w:t>
      </w:r>
    </w:p>
    <w:p w:rsidR="0008771A" w:rsidRPr="00E118A2" w:rsidRDefault="0008771A" w:rsidP="0008771A">
      <w:r w:rsidRPr="00E118A2">
        <w:t>4. Прокладывая строчки деталь придерживать по обе стороны иглы слегка натягивая</w:t>
      </w:r>
    </w:p>
    <w:p w:rsidR="0008771A" w:rsidRPr="00E118A2" w:rsidRDefault="0008771A" w:rsidP="0008771A">
      <w:r w:rsidRPr="00E118A2">
        <w:t>5. Не наклонят</w:t>
      </w:r>
      <w:r w:rsidR="00D2462F">
        <w:t>ься близко к машине во избежание</w:t>
      </w:r>
      <w:r w:rsidRPr="00E118A2">
        <w:t xml:space="preserve"> захвата волос и удара нитепритягивателя</w:t>
      </w:r>
    </w:p>
    <w:p w:rsidR="0008771A" w:rsidRPr="00E118A2" w:rsidRDefault="0008771A" w:rsidP="0008771A">
      <w:r w:rsidRPr="00E118A2">
        <w:t>6. Не тормозить рукой маховое колесо</w:t>
      </w:r>
    </w:p>
    <w:p w:rsidR="0008771A" w:rsidRPr="00E118A2" w:rsidRDefault="0008771A" w:rsidP="0008771A">
      <w:r w:rsidRPr="00E118A2">
        <w:t>7. Не открывать и не снимать ограждение и другие предохранительные устройства на ходу машины</w:t>
      </w:r>
    </w:p>
    <w:p w:rsidR="0008771A" w:rsidRDefault="0008771A" w:rsidP="0008771A">
      <w:r w:rsidRPr="00E118A2">
        <w:t>8. Отработанные и сломанные иглы не бросать на пол, а складывать в определенное место</w:t>
      </w:r>
    </w:p>
    <w:p w:rsidR="0008771A" w:rsidRPr="00E118A2" w:rsidRDefault="0008771A" w:rsidP="0008771A">
      <w:r w:rsidRPr="00E118A2">
        <w:t>9. Отключить машину при проявлении неисправности, поставить об этом в известность мастера</w:t>
      </w:r>
    </w:p>
    <w:p w:rsidR="0008771A" w:rsidRDefault="0008771A" w:rsidP="0008771A">
      <w:r w:rsidRPr="00E118A2">
        <w:t>10. После окончания работы выключить и почистить машинку, убрать инструменты и приспособления в отведенное для них место.</w:t>
      </w:r>
    </w:p>
    <w:p w:rsidR="00642BEA" w:rsidRDefault="00642BEA" w:rsidP="0008771A"/>
    <w:p w:rsidR="0008771A" w:rsidRPr="00E118A2" w:rsidRDefault="0008771A" w:rsidP="00642BEA">
      <w:pPr>
        <w:pStyle w:val="2"/>
      </w:pPr>
      <w:bookmarkStart w:id="46" w:name="_Toc234083883"/>
      <w:r>
        <w:t>3.6.</w:t>
      </w:r>
      <w:r w:rsidRPr="00E118A2">
        <w:t xml:space="preserve"> Техника безопасности при работе с электрическим утюгом</w:t>
      </w:r>
      <w:bookmarkEnd w:id="46"/>
    </w:p>
    <w:p w:rsidR="00642BEA" w:rsidRDefault="00642BEA" w:rsidP="0008771A"/>
    <w:p w:rsidR="0008771A" w:rsidRPr="00E118A2" w:rsidRDefault="0008771A" w:rsidP="0008771A">
      <w:r w:rsidRPr="00E118A2">
        <w:t>Привести в порядок рабочее место, убедиться в его готовности к началу работы</w:t>
      </w:r>
      <w:r w:rsidR="00642BEA">
        <w:t>.</w:t>
      </w:r>
    </w:p>
    <w:p w:rsidR="0008771A" w:rsidRPr="00E118A2" w:rsidRDefault="0008771A" w:rsidP="0008771A">
      <w:r w:rsidRPr="00E118A2">
        <w:t>Привести в порядок рабочую одежду</w:t>
      </w:r>
      <w:r w:rsidR="00642BEA">
        <w:t>.</w:t>
      </w:r>
    </w:p>
    <w:p w:rsidR="0008771A" w:rsidRPr="00E118A2" w:rsidRDefault="0008771A" w:rsidP="0008771A">
      <w:r w:rsidRPr="00E118A2">
        <w:t>Проверьте надежность крепления заземляющего провода, отсутствие оголенных проводов, исправность изоляции</w:t>
      </w:r>
      <w:r w:rsidR="00642BEA">
        <w:t>.</w:t>
      </w:r>
    </w:p>
    <w:p w:rsidR="0008771A" w:rsidRPr="00E118A2" w:rsidRDefault="0008771A" w:rsidP="0008771A">
      <w:r w:rsidRPr="00E118A2">
        <w:t>Убедиться в исправности утюга, наличие подставки для утюга, пульверизатора, диэлектрического коврика</w:t>
      </w:r>
      <w:r w:rsidR="00642BEA">
        <w:t>.</w:t>
      </w:r>
    </w:p>
    <w:p w:rsidR="0008771A" w:rsidRPr="00E118A2" w:rsidRDefault="0008771A" w:rsidP="0008771A">
      <w:r w:rsidRPr="00E118A2">
        <w:t>Убедиться в чистоте подошвы утюга</w:t>
      </w:r>
      <w:r w:rsidR="00642BEA">
        <w:t>.</w:t>
      </w:r>
    </w:p>
    <w:p w:rsidR="0008771A" w:rsidRPr="00E118A2" w:rsidRDefault="0008771A" w:rsidP="0008771A">
      <w:r w:rsidRPr="00E118A2">
        <w:t>Работая утюгом не касаться руками его горячей поверхности</w:t>
      </w:r>
      <w:r w:rsidR="00642BEA">
        <w:t>.</w:t>
      </w:r>
    </w:p>
    <w:p w:rsidR="0008771A" w:rsidRPr="00E118A2" w:rsidRDefault="0008771A" w:rsidP="0008771A">
      <w:r w:rsidRPr="00E118A2">
        <w:t>Перегревший утюг выключить и охладить проводя подошвой по влажному проутюжельнику</w:t>
      </w:r>
      <w:r w:rsidR="00642BEA">
        <w:t>.</w:t>
      </w:r>
    </w:p>
    <w:p w:rsidR="0008771A" w:rsidRPr="00E118A2" w:rsidRDefault="0008771A" w:rsidP="0008771A">
      <w:r w:rsidRPr="00E118A2">
        <w:t>Не отключать утюг из розетки дергая за шнур</w:t>
      </w:r>
      <w:r w:rsidR="00642BEA">
        <w:t>.</w:t>
      </w:r>
    </w:p>
    <w:p w:rsidR="0008771A" w:rsidRPr="00E118A2" w:rsidRDefault="0008771A" w:rsidP="0008771A">
      <w:r w:rsidRPr="00E118A2">
        <w:t>Работать только на столе на изолирующей подставке</w:t>
      </w:r>
      <w:r w:rsidR="00642BEA">
        <w:t>.</w:t>
      </w:r>
    </w:p>
    <w:p w:rsidR="0008771A" w:rsidRPr="00E118A2" w:rsidRDefault="0008771A" w:rsidP="0008771A">
      <w:r w:rsidRPr="00E118A2">
        <w:t>Содержать в чистоте и порядке рабочее место</w:t>
      </w:r>
      <w:r w:rsidR="00642BEA">
        <w:t>.</w:t>
      </w:r>
    </w:p>
    <w:p w:rsidR="0008771A" w:rsidRDefault="0008771A" w:rsidP="0008771A">
      <w:r w:rsidRPr="00E118A2">
        <w:t>После работы навести порядок на рабочем месте и сообщить мастеру о замеченных недостатках.</w:t>
      </w:r>
    </w:p>
    <w:p w:rsidR="00CF2B35" w:rsidRDefault="00CF2B35" w:rsidP="00642BEA">
      <w:pPr>
        <w:pStyle w:val="2"/>
      </w:pPr>
    </w:p>
    <w:p w:rsidR="0008771A" w:rsidRPr="00E118A2" w:rsidRDefault="00CF2B35" w:rsidP="00642BEA">
      <w:pPr>
        <w:pStyle w:val="2"/>
      </w:pPr>
      <w:r>
        <w:br w:type="page"/>
      </w:r>
      <w:bookmarkStart w:id="47" w:name="_Toc234083884"/>
      <w:r w:rsidR="0008771A" w:rsidRPr="00E118A2">
        <w:t>Выводы</w:t>
      </w:r>
      <w:bookmarkEnd w:id="47"/>
    </w:p>
    <w:p w:rsidR="00642BEA" w:rsidRDefault="00642BEA" w:rsidP="0008771A"/>
    <w:p w:rsidR="0008771A" w:rsidRDefault="0008771A" w:rsidP="0008771A">
      <w:r w:rsidRPr="00E118A2">
        <w:t>Целью данного дипломного проекта являлась разработка проектно - конструкторской документации на женское зимнее пальто для серийного производства в условиях промышленных предприятий. В соответствии техническим заданием из журналов мод было выбрано шесть моделей - аналогов. Провели анализ моделей - аналогов на технологи</w:t>
      </w:r>
      <w:r w:rsidR="00D2462F">
        <w:t>ческую однородность, по технико</w:t>
      </w:r>
      <w:r>
        <w:t>-</w:t>
      </w:r>
      <w:r w:rsidRPr="00E118A2">
        <w:t xml:space="preserve">экономическим показателям, по использованию материалов и их подбору в пакет изделия. По результатам анализов выяснилось, что все модели однородны, имеют унифицированные детали, поэтому экономично и эффективно изготовить все модели в одном технологическом процессе. Подобран соответствующий по требованиям, способам обработки и уходу, пакет материалов. Выполнили антропометрический, художественно </w:t>
      </w:r>
      <w:r>
        <w:t>-</w:t>
      </w:r>
      <w:r w:rsidRPr="00E118A2">
        <w:t xml:space="preserve"> конструктивный и адаптационный анализ фигур.</w:t>
      </w:r>
    </w:p>
    <w:p w:rsidR="0008771A" w:rsidRDefault="0008771A" w:rsidP="0008771A">
      <w:r w:rsidRPr="00E118A2">
        <w:t>Были взяты необходимые размерные признаки типовой фигуры и рассчитаны прибавки для построения основы конструкции зимнего пальто. Произвели расчет конструкции. Провели техническое моделирование, после чего изготовили лекала модельной конструкции. Разработали лекала верха, подкладки, прокладки и утепляющей прокладки. Посчитали площади всех лекал и выполнили градацию всех деталей верха на смежные размеры и роста. В технологической части произвели раскладку всех лекал верха, подкладки, прокладки, утепляющей прокладки и определили норму расхода материалов, а также посчитали процент межлекальных выпадов. Разработали граф конструктивных переходов и выбрали метод обработки. Изготовили образец изделия. При изготовлении выбранного изделия было применено новое высокопроизводительное оборудование и усовершенствованные методы обработки, которые позволили сократить затраты времени на выполнение отдельных операций, соответственно поднять производительность труда. По показателям оценки качества выбранная модель относится к высшей категории качества и благодаря своей классичности будет востребована и во многих последующих сезонах.</w:t>
      </w:r>
    </w:p>
    <w:p w:rsidR="0008771A" w:rsidRDefault="0008771A" w:rsidP="0008771A">
      <w:r w:rsidRPr="00E118A2">
        <w:t xml:space="preserve">Таким образом итогом проведенной работы является разработка проектно </w:t>
      </w:r>
      <w:r>
        <w:t>-</w:t>
      </w:r>
      <w:r w:rsidRPr="00E118A2">
        <w:t xml:space="preserve"> конструкторской документации на семейство моделей женского зимнего пальто для серийного производства в условиях промышленных предприятий.</w:t>
      </w:r>
    </w:p>
    <w:p w:rsidR="00CF2B35" w:rsidRDefault="00CF2B35" w:rsidP="0008771A"/>
    <w:p w:rsidR="0008771A" w:rsidRPr="00E118A2" w:rsidRDefault="00CF2B35" w:rsidP="00CF2B35">
      <w:pPr>
        <w:pStyle w:val="2"/>
      </w:pPr>
      <w:r>
        <w:br w:type="page"/>
      </w:r>
      <w:bookmarkStart w:id="48" w:name="_Toc234083885"/>
      <w:r w:rsidR="0008771A" w:rsidRPr="00E118A2">
        <w:t>Литература</w:t>
      </w:r>
      <w:bookmarkEnd w:id="48"/>
    </w:p>
    <w:p w:rsidR="00CF2B35" w:rsidRDefault="00CF2B35" w:rsidP="0008771A"/>
    <w:p w:rsidR="0008771A" w:rsidRDefault="0008771A" w:rsidP="00CF2B35">
      <w:pPr>
        <w:pStyle w:val="a0"/>
      </w:pPr>
      <w:r w:rsidRPr="00E118A2">
        <w:t>Бузов Б</w:t>
      </w:r>
      <w:r>
        <w:t xml:space="preserve">.А., </w:t>
      </w:r>
      <w:r w:rsidRPr="00E118A2">
        <w:t>Алыменкова Н. Д Материаловедение в производстве изделий легкой промышленности. -</w:t>
      </w:r>
      <w:r>
        <w:t xml:space="preserve"> </w:t>
      </w:r>
      <w:r w:rsidRPr="00E118A2">
        <w:t>М</w:t>
      </w:r>
      <w:r>
        <w:t>.:</w:t>
      </w:r>
      <w:r w:rsidRPr="00E118A2">
        <w:t xml:space="preserve"> Академия</w:t>
      </w:r>
      <w:r>
        <w:t>, 20</w:t>
      </w:r>
      <w:r w:rsidRPr="00E118A2">
        <w:t>04.</w:t>
      </w:r>
    </w:p>
    <w:p w:rsidR="0008771A" w:rsidRDefault="0008771A" w:rsidP="00CF2B35">
      <w:pPr>
        <w:pStyle w:val="a0"/>
      </w:pPr>
      <w:r w:rsidRPr="00E118A2">
        <w:t>Единый метод конструирования одежды. Детали подкладки, приклада мужской, женской, детской одежды. - М</w:t>
      </w:r>
      <w:r>
        <w:t>.:</w:t>
      </w:r>
      <w:r w:rsidRPr="00E118A2">
        <w:t xml:space="preserve"> ЦБНТИ</w:t>
      </w:r>
      <w:r>
        <w:t>, 19</w:t>
      </w:r>
      <w:r w:rsidRPr="00E118A2">
        <w:t>73.</w:t>
      </w:r>
    </w:p>
    <w:p w:rsidR="0008771A" w:rsidRDefault="0008771A" w:rsidP="00CF2B35">
      <w:pPr>
        <w:pStyle w:val="a0"/>
      </w:pPr>
      <w:r w:rsidRPr="00E118A2">
        <w:t>Конструирование одежды с элементами САПР. Учебник под редакцией Кобляковой Е</w:t>
      </w:r>
      <w:r>
        <w:t xml:space="preserve">.Б. </w:t>
      </w:r>
      <w:r w:rsidRPr="00E118A2">
        <w:t>-</w:t>
      </w:r>
      <w:r>
        <w:t xml:space="preserve"> </w:t>
      </w:r>
      <w:r w:rsidRPr="00E118A2">
        <w:t>М</w:t>
      </w:r>
      <w:r>
        <w:t>.:</w:t>
      </w:r>
      <w:r w:rsidRPr="00E118A2">
        <w:t xml:space="preserve"> Легпромбытиздат, 1988.</w:t>
      </w:r>
    </w:p>
    <w:p w:rsidR="0008771A" w:rsidRDefault="0008771A" w:rsidP="00CF2B35">
      <w:pPr>
        <w:pStyle w:val="a0"/>
      </w:pPr>
      <w:r w:rsidRPr="00E118A2">
        <w:t>Конструирование одежды: Учебное пособие / Шершнева Л</w:t>
      </w:r>
      <w:r>
        <w:t xml:space="preserve">.П., </w:t>
      </w:r>
      <w:r w:rsidRPr="00E118A2">
        <w:t>Тихонова Т</w:t>
      </w:r>
      <w:r>
        <w:t xml:space="preserve">.П. </w:t>
      </w:r>
      <w:r w:rsidRPr="00E118A2">
        <w:t>и др. -</w:t>
      </w:r>
      <w:r>
        <w:t xml:space="preserve"> </w:t>
      </w:r>
      <w:r w:rsidRPr="00E118A2">
        <w:t>М</w:t>
      </w:r>
      <w:r>
        <w:t>.:</w:t>
      </w:r>
      <w:r w:rsidRPr="00E118A2">
        <w:t xml:space="preserve"> РосЗИТЛП, 2003.</w:t>
      </w:r>
    </w:p>
    <w:p w:rsidR="0008771A" w:rsidRDefault="0008771A" w:rsidP="00CF2B35">
      <w:pPr>
        <w:pStyle w:val="a0"/>
      </w:pPr>
      <w:r w:rsidRPr="00E118A2">
        <w:t>Куренова С</w:t>
      </w:r>
      <w:r>
        <w:t xml:space="preserve">.В., </w:t>
      </w:r>
      <w:r w:rsidRPr="00E118A2">
        <w:t>Савельева Н</w:t>
      </w:r>
      <w:r>
        <w:t xml:space="preserve">.Ю. </w:t>
      </w:r>
      <w:r w:rsidRPr="00E118A2">
        <w:t>Конструирование одежды. -</w:t>
      </w:r>
      <w:r>
        <w:t xml:space="preserve"> </w:t>
      </w:r>
      <w:r w:rsidRPr="00E118A2">
        <w:t>Ростов - на - Дону, 2003.</w:t>
      </w:r>
    </w:p>
    <w:p w:rsidR="0008771A" w:rsidRDefault="0008771A" w:rsidP="00CF2B35">
      <w:pPr>
        <w:pStyle w:val="a0"/>
      </w:pPr>
      <w:r w:rsidRPr="00E118A2">
        <w:t>Мартынова А</w:t>
      </w:r>
      <w:r>
        <w:t xml:space="preserve">.И., </w:t>
      </w:r>
      <w:r w:rsidRPr="00E118A2">
        <w:t>Андреева Е</w:t>
      </w:r>
      <w:r>
        <w:t xml:space="preserve">.Г. </w:t>
      </w:r>
      <w:r w:rsidRPr="00E118A2">
        <w:t>Конструирование моделирование одежды. -</w:t>
      </w:r>
      <w:r>
        <w:t xml:space="preserve"> </w:t>
      </w:r>
      <w:r w:rsidRPr="00E118A2">
        <w:t>М</w:t>
      </w:r>
      <w:r>
        <w:t>.:</w:t>
      </w:r>
      <w:r w:rsidRPr="00E118A2">
        <w:t xml:space="preserve"> МГАЛП</w:t>
      </w:r>
      <w:r>
        <w:t>, 20</w:t>
      </w:r>
      <w:r w:rsidRPr="00E118A2">
        <w:t>02.</w:t>
      </w:r>
    </w:p>
    <w:p w:rsidR="0008771A" w:rsidRDefault="0008771A" w:rsidP="00CF2B35">
      <w:pPr>
        <w:pStyle w:val="a0"/>
      </w:pPr>
      <w:r w:rsidRPr="00E118A2">
        <w:t>Медведева Т</w:t>
      </w:r>
      <w:r>
        <w:t xml:space="preserve">.В. </w:t>
      </w:r>
      <w:r w:rsidRPr="00E118A2">
        <w:t>Художественное конструирование одежды. - М</w:t>
      </w:r>
      <w:r>
        <w:t>.:</w:t>
      </w:r>
      <w:r w:rsidRPr="00E118A2">
        <w:t xml:space="preserve"> ФОРУМ</w:t>
      </w:r>
      <w:r>
        <w:t>, 20</w:t>
      </w:r>
      <w:r w:rsidRPr="00E118A2">
        <w:t>03.</w:t>
      </w:r>
    </w:p>
    <w:p w:rsidR="0008771A" w:rsidRDefault="0008771A" w:rsidP="00CF2B35">
      <w:pPr>
        <w:pStyle w:val="a0"/>
      </w:pPr>
      <w:r w:rsidRPr="00E118A2">
        <w:t xml:space="preserve">Одежда: технология - техника, процессы </w:t>
      </w:r>
      <w:r>
        <w:t>-</w:t>
      </w:r>
      <w:r w:rsidRPr="00E118A2">
        <w:t xml:space="preserve"> качество. / под ред. Кокеткина П</w:t>
      </w:r>
      <w:r>
        <w:t xml:space="preserve">.П. </w:t>
      </w:r>
      <w:r w:rsidRPr="00E118A2">
        <w:t>-</w:t>
      </w:r>
      <w:r>
        <w:t xml:space="preserve"> </w:t>
      </w:r>
      <w:r w:rsidRPr="00E118A2">
        <w:t>М</w:t>
      </w:r>
      <w:r>
        <w:t>.:</w:t>
      </w:r>
      <w:r w:rsidRPr="00E118A2">
        <w:t xml:space="preserve"> МГУДТ, 2001.</w:t>
      </w:r>
    </w:p>
    <w:p w:rsidR="0008771A" w:rsidRPr="00E118A2" w:rsidRDefault="0008771A" w:rsidP="00CF2B35">
      <w:pPr>
        <w:pStyle w:val="a0"/>
      </w:pPr>
      <w:r w:rsidRPr="00E118A2">
        <w:t>Основы конструирования одежды. Учебник под ред. Кобляковой Е</w:t>
      </w:r>
      <w:r>
        <w:t xml:space="preserve">.Б. </w:t>
      </w:r>
      <w:r w:rsidRPr="00E118A2">
        <w:t>- М</w:t>
      </w:r>
      <w:r>
        <w:t>.:</w:t>
      </w:r>
      <w:r w:rsidRPr="00E118A2">
        <w:t xml:space="preserve"> Легкая индустрия, 1980</w:t>
      </w:r>
    </w:p>
    <w:p w:rsidR="0008771A" w:rsidRDefault="0008771A" w:rsidP="00CF2B35">
      <w:pPr>
        <w:pStyle w:val="a0"/>
      </w:pPr>
      <w:r w:rsidRPr="00E118A2">
        <w:t>ОСТ17-835-80. Изделия швейные. Технические требования к стежкам, строчкам, швам. -</w:t>
      </w:r>
      <w:r>
        <w:t xml:space="preserve"> </w:t>
      </w:r>
      <w:r w:rsidRPr="00E118A2">
        <w:t>М</w:t>
      </w:r>
      <w:r>
        <w:t>.:</w:t>
      </w:r>
      <w:r w:rsidRPr="00E118A2">
        <w:t xml:space="preserve"> ЦНИИТЭИЛегпром</w:t>
      </w:r>
      <w:r>
        <w:t>, 19</w:t>
      </w:r>
      <w:r w:rsidRPr="00E118A2">
        <w:t>90.</w:t>
      </w:r>
    </w:p>
    <w:p w:rsidR="0008771A" w:rsidRDefault="0008771A" w:rsidP="00CF2B35">
      <w:pPr>
        <w:pStyle w:val="a0"/>
      </w:pPr>
      <w:r w:rsidRPr="00E118A2">
        <w:t>Основы промышленной технологии поузловой обработки верхней одежды/ по ред. Колесникова Н</w:t>
      </w:r>
      <w:r>
        <w:t xml:space="preserve">.А., </w:t>
      </w:r>
      <w:r w:rsidRPr="00E118A2">
        <w:t>Куликовой Т</w:t>
      </w:r>
      <w:r>
        <w:t xml:space="preserve">.И. </w:t>
      </w:r>
      <w:r w:rsidRPr="00E118A2">
        <w:t>-</w:t>
      </w:r>
      <w:r>
        <w:t xml:space="preserve"> </w:t>
      </w:r>
      <w:r w:rsidRPr="00E118A2">
        <w:t>М</w:t>
      </w:r>
      <w:r>
        <w:t>.:</w:t>
      </w:r>
      <w:r w:rsidRPr="00E118A2">
        <w:t xml:space="preserve"> Легкая индустрия</w:t>
      </w:r>
      <w:r>
        <w:t>, 19</w:t>
      </w:r>
      <w:r w:rsidRPr="00E118A2">
        <w:t>88.</w:t>
      </w:r>
    </w:p>
    <w:p w:rsidR="0008771A" w:rsidRPr="00E118A2" w:rsidRDefault="0008771A" w:rsidP="00CF2B35">
      <w:pPr>
        <w:pStyle w:val="a0"/>
      </w:pPr>
      <w:r w:rsidRPr="00E118A2">
        <w:t>Отраслевые нормы расходов материалов на женскую верхнюю одежду, изготовляемую по индивидуальным заказам</w:t>
      </w:r>
    </w:p>
    <w:p w:rsidR="0008771A" w:rsidRDefault="0008771A" w:rsidP="00CF2B35">
      <w:pPr>
        <w:pStyle w:val="a0"/>
      </w:pPr>
      <w:r w:rsidRPr="00E118A2">
        <w:t>Попандопуло В</w:t>
      </w:r>
      <w:r>
        <w:t xml:space="preserve">.М. </w:t>
      </w:r>
      <w:r w:rsidRPr="00E118A2">
        <w:t>Анализ экономичности моделей. - М</w:t>
      </w:r>
      <w:r>
        <w:t>.:</w:t>
      </w:r>
      <w:r w:rsidRPr="00E118A2">
        <w:t xml:space="preserve"> Легпромбытиздат</w:t>
      </w:r>
      <w:r>
        <w:t>, 19</w:t>
      </w:r>
      <w:r w:rsidRPr="00E118A2">
        <w:t>89.</w:t>
      </w:r>
    </w:p>
    <w:p w:rsidR="0008771A" w:rsidRDefault="0008771A" w:rsidP="00CF2B35">
      <w:pPr>
        <w:pStyle w:val="a0"/>
      </w:pPr>
      <w:r w:rsidRPr="00E118A2">
        <w:t>Технология влажно - тепловой обработки верхней одежды, изготовляемой по индивидуальным заказам. Методические рекомендации. - М</w:t>
      </w:r>
      <w:r>
        <w:t>.:</w:t>
      </w:r>
      <w:r w:rsidRPr="00E118A2">
        <w:t xml:space="preserve"> ЦБНТИ</w:t>
      </w:r>
      <w:r>
        <w:t>, 19</w:t>
      </w:r>
      <w:r w:rsidRPr="00E118A2">
        <w:t>83.</w:t>
      </w:r>
    </w:p>
    <w:p w:rsidR="0008771A" w:rsidRDefault="0008771A" w:rsidP="00CF2B35">
      <w:pPr>
        <w:pStyle w:val="a0"/>
      </w:pPr>
      <w:r w:rsidRPr="00E118A2">
        <w:t>Труханова А</w:t>
      </w:r>
      <w:r>
        <w:t xml:space="preserve">.Т. </w:t>
      </w:r>
      <w:r w:rsidRPr="00E118A2">
        <w:t>Основы технологии швейного производства. -</w:t>
      </w:r>
      <w:r>
        <w:t xml:space="preserve"> </w:t>
      </w:r>
      <w:r w:rsidRPr="00E118A2">
        <w:t>М</w:t>
      </w:r>
      <w:r>
        <w:t>.:</w:t>
      </w:r>
      <w:r w:rsidRPr="00E118A2">
        <w:t xml:space="preserve"> Высшая школа, 2001.</w:t>
      </w:r>
    </w:p>
    <w:p w:rsidR="0008771A" w:rsidRDefault="0008771A" w:rsidP="00CF2B35">
      <w:pPr>
        <w:pStyle w:val="a0"/>
      </w:pPr>
      <w:r w:rsidRPr="00E118A2">
        <w:t>Франц В</w:t>
      </w:r>
      <w:r>
        <w:t xml:space="preserve">.Я. </w:t>
      </w:r>
      <w:r w:rsidRPr="00E118A2">
        <w:t>Оборудование швейного производства. -</w:t>
      </w:r>
      <w:r>
        <w:t xml:space="preserve"> </w:t>
      </w:r>
      <w:r w:rsidRPr="00E118A2">
        <w:t>М</w:t>
      </w:r>
      <w:r>
        <w:t>.:</w:t>
      </w:r>
      <w:r w:rsidRPr="00E118A2">
        <w:t xml:space="preserve"> Академия, 2002.</w:t>
      </w:r>
    </w:p>
    <w:p w:rsidR="0008771A" w:rsidRDefault="0008771A" w:rsidP="00CF2B35">
      <w:pPr>
        <w:pStyle w:val="a0"/>
      </w:pPr>
      <w:r w:rsidRPr="00E118A2">
        <w:t>ЦОТШЛ. Рекомендации по техническому размножению лекал для основных изделий женской и мужской одежды. - М., 1988.</w:t>
      </w:r>
    </w:p>
    <w:p w:rsidR="0008771A" w:rsidRDefault="0008771A" w:rsidP="00CF2B35">
      <w:pPr>
        <w:pStyle w:val="a0"/>
      </w:pPr>
      <w:r w:rsidRPr="00E118A2">
        <w:t>ГОСТ10581-82. Швейные изделия и трикотажные. Маркировка, упаковка, транспортирование и хранение.</w:t>
      </w:r>
    </w:p>
    <w:p w:rsidR="0008771A" w:rsidRDefault="0008771A" w:rsidP="00CF2B35">
      <w:pPr>
        <w:pStyle w:val="a0"/>
      </w:pPr>
      <w:r w:rsidRPr="00E118A2">
        <w:t>ГОСТ 16958-71. Изделия текстильные. Символы по уходу.</w:t>
      </w:r>
    </w:p>
    <w:p w:rsidR="0008771A" w:rsidRDefault="0008771A" w:rsidP="00CF2B35">
      <w:pPr>
        <w:pStyle w:val="a0"/>
      </w:pPr>
      <w:r w:rsidRPr="00E118A2">
        <w:t>ГОСТ 4103-82. Изделия швейные. Методы контроля качества.</w:t>
      </w:r>
      <w:bookmarkStart w:id="49" w:name="_GoBack"/>
      <w:bookmarkEnd w:id="49"/>
    </w:p>
    <w:sectPr w:rsidR="0008771A" w:rsidSect="006D4011">
      <w:headerReference w:type="default" r:id="rId15"/>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181" w:rsidRDefault="00F35181" w:rsidP="00287925">
      <w:pPr>
        <w:spacing w:line="240" w:lineRule="auto"/>
      </w:pPr>
      <w:r>
        <w:separator/>
      </w:r>
    </w:p>
    <w:p w:rsidR="00F35181" w:rsidRDefault="00F35181"/>
  </w:endnote>
  <w:endnote w:type="continuationSeparator" w:id="0">
    <w:p w:rsidR="00F35181" w:rsidRDefault="00F35181" w:rsidP="00287925">
      <w:pPr>
        <w:spacing w:line="240" w:lineRule="auto"/>
      </w:pPr>
      <w:r>
        <w:continuationSeparator/>
      </w:r>
    </w:p>
    <w:p w:rsidR="00F35181" w:rsidRDefault="00F35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181" w:rsidRDefault="00F35181" w:rsidP="00287925">
      <w:pPr>
        <w:spacing w:line="240" w:lineRule="auto"/>
      </w:pPr>
      <w:r>
        <w:separator/>
      </w:r>
    </w:p>
    <w:p w:rsidR="00F35181" w:rsidRDefault="00F35181"/>
  </w:footnote>
  <w:footnote w:type="continuationSeparator" w:id="0">
    <w:p w:rsidR="00F35181" w:rsidRDefault="00F35181" w:rsidP="00287925">
      <w:pPr>
        <w:spacing w:line="240" w:lineRule="auto"/>
      </w:pPr>
      <w:r>
        <w:continuationSeparator/>
      </w:r>
    </w:p>
    <w:p w:rsidR="00F35181" w:rsidRDefault="00F351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A1F" w:rsidRDefault="0047553C" w:rsidP="006D4011">
    <w:pPr>
      <w:pStyle w:val="af2"/>
      <w:framePr w:wrap="auto" w:vAnchor="text" w:hAnchor="margin" w:xAlign="right" w:y="1"/>
      <w:rPr>
        <w:rStyle w:val="afa"/>
      </w:rPr>
    </w:pPr>
    <w:r>
      <w:rPr>
        <w:rStyle w:val="afa"/>
      </w:rPr>
      <w:t>2</w:t>
    </w:r>
  </w:p>
  <w:p w:rsidR="00A04A1F" w:rsidRDefault="00A04A1F" w:rsidP="00642BEA">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A47CF4"/>
    <w:lvl w:ilvl="0">
      <w:start w:val="1"/>
      <w:numFmt w:val="decimal"/>
      <w:lvlText w:val="%1."/>
      <w:lvlJc w:val="left"/>
      <w:pPr>
        <w:tabs>
          <w:tab w:val="num" w:pos="1492"/>
        </w:tabs>
        <w:ind w:left="1492" w:hanging="360"/>
      </w:pPr>
    </w:lvl>
  </w:abstractNum>
  <w:abstractNum w:abstractNumId="1">
    <w:nsid w:val="FFFFFF7D"/>
    <w:multiLevelType w:val="singleLevel"/>
    <w:tmpl w:val="2C0E7F36"/>
    <w:lvl w:ilvl="0">
      <w:start w:val="1"/>
      <w:numFmt w:val="decimal"/>
      <w:lvlText w:val="%1."/>
      <w:lvlJc w:val="left"/>
      <w:pPr>
        <w:tabs>
          <w:tab w:val="num" w:pos="1209"/>
        </w:tabs>
        <w:ind w:left="1209" w:hanging="360"/>
      </w:pPr>
    </w:lvl>
  </w:abstractNum>
  <w:abstractNum w:abstractNumId="2">
    <w:nsid w:val="FFFFFF7E"/>
    <w:multiLevelType w:val="singleLevel"/>
    <w:tmpl w:val="4E9873D2"/>
    <w:lvl w:ilvl="0">
      <w:start w:val="1"/>
      <w:numFmt w:val="decimal"/>
      <w:lvlText w:val="%1."/>
      <w:lvlJc w:val="left"/>
      <w:pPr>
        <w:tabs>
          <w:tab w:val="num" w:pos="926"/>
        </w:tabs>
        <w:ind w:left="926" w:hanging="360"/>
      </w:pPr>
    </w:lvl>
  </w:abstractNum>
  <w:abstractNum w:abstractNumId="3">
    <w:nsid w:val="FFFFFF7F"/>
    <w:multiLevelType w:val="singleLevel"/>
    <w:tmpl w:val="C136CF72"/>
    <w:lvl w:ilvl="0">
      <w:start w:val="1"/>
      <w:numFmt w:val="decimal"/>
      <w:lvlText w:val="%1."/>
      <w:lvlJc w:val="left"/>
      <w:pPr>
        <w:tabs>
          <w:tab w:val="num" w:pos="643"/>
        </w:tabs>
        <w:ind w:left="643" w:hanging="360"/>
      </w:pPr>
    </w:lvl>
  </w:abstractNum>
  <w:abstractNum w:abstractNumId="4">
    <w:nsid w:val="FFFFFF80"/>
    <w:multiLevelType w:val="singleLevel"/>
    <w:tmpl w:val="75E8D8C8"/>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CA7EBD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380E012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E3E04FA"/>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67161366"/>
    <w:lvl w:ilvl="0">
      <w:start w:val="1"/>
      <w:numFmt w:val="decimal"/>
      <w:lvlText w:val="%1."/>
      <w:lvlJc w:val="left"/>
      <w:pPr>
        <w:tabs>
          <w:tab w:val="num" w:pos="360"/>
        </w:tabs>
        <w:ind w:left="360" w:hanging="360"/>
      </w:pPr>
    </w:lvl>
  </w:abstractNum>
  <w:abstractNum w:abstractNumId="9">
    <w:nsid w:val="FFFFFF89"/>
    <w:multiLevelType w:val="singleLevel"/>
    <w:tmpl w:val="ADB0C000"/>
    <w:lvl w:ilvl="0">
      <w:start w:val="1"/>
      <w:numFmt w:val="bullet"/>
      <w:lvlText w:val=""/>
      <w:lvlJc w:val="left"/>
      <w:pPr>
        <w:tabs>
          <w:tab w:val="num" w:pos="360"/>
        </w:tabs>
        <w:ind w:left="360" w:hanging="360"/>
      </w:pPr>
      <w:rPr>
        <w:rFonts w:ascii="Symbol" w:hAnsi="Symbol" w:cs="Symbol" w:hint="default"/>
      </w:rPr>
    </w:lvl>
  </w:abstractNum>
  <w:abstractNum w:abstractNumId="10">
    <w:nsid w:val="02797FFE"/>
    <w:multiLevelType w:val="multilevel"/>
    <w:tmpl w:val="44A8439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0476416F"/>
    <w:multiLevelType w:val="hybridMultilevel"/>
    <w:tmpl w:val="6DD029A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6053015"/>
    <w:multiLevelType w:val="multilevel"/>
    <w:tmpl w:val="B2D2B412"/>
    <w:lvl w:ilvl="0">
      <w:start w:val="1"/>
      <w:numFmt w:val="decimal"/>
      <w:lvlText w:val="%1."/>
      <w:lvlJc w:val="left"/>
      <w:pPr>
        <w:ind w:left="480" w:hanging="360"/>
      </w:pPr>
      <w:rPr>
        <w:rFonts w:hint="default"/>
      </w:rPr>
    </w:lvl>
    <w:lvl w:ilvl="1">
      <w:start w:val="1"/>
      <w:numFmt w:val="decimal"/>
      <w:isLgl/>
      <w:lvlText w:val="%1.%2"/>
      <w:lvlJc w:val="left"/>
      <w:pPr>
        <w:ind w:left="540" w:hanging="420"/>
      </w:pPr>
      <w:rPr>
        <w:rFonts w:hint="default"/>
      </w:rPr>
    </w:lvl>
    <w:lvl w:ilvl="2">
      <w:start w:val="1"/>
      <w:numFmt w:val="decimal"/>
      <w:isLgl/>
      <w:lvlText w:val="%1.%2.%3"/>
      <w:lvlJc w:val="left"/>
      <w:pPr>
        <w:ind w:left="840" w:hanging="720"/>
      </w:pPr>
      <w:rPr>
        <w:rFonts w:hint="default"/>
      </w:rPr>
    </w:lvl>
    <w:lvl w:ilvl="3">
      <w:start w:val="1"/>
      <w:numFmt w:val="decimal"/>
      <w:isLgl/>
      <w:lvlText w:val="%1.%2.%3.%4"/>
      <w:lvlJc w:val="left"/>
      <w:pPr>
        <w:ind w:left="1200" w:hanging="1080"/>
      </w:pPr>
      <w:rPr>
        <w:rFonts w:hint="default"/>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13">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08B81B8E"/>
    <w:multiLevelType w:val="multilevel"/>
    <w:tmpl w:val="FAD674A8"/>
    <w:lvl w:ilvl="0">
      <w:start w:val="1"/>
      <w:numFmt w:val="decimal"/>
      <w:lvlText w:val="%1."/>
      <w:lvlJc w:val="left"/>
      <w:pPr>
        <w:tabs>
          <w:tab w:val="num" w:pos="1056"/>
        </w:tabs>
        <w:ind w:left="1056" w:hanging="360"/>
      </w:pPr>
      <w:rPr>
        <w:rFonts w:hint="default"/>
      </w:rPr>
    </w:lvl>
    <w:lvl w:ilvl="1">
      <w:start w:val="1"/>
      <w:numFmt w:val="decimal"/>
      <w:isLgl/>
      <w:lvlText w:val="%1.%2."/>
      <w:lvlJc w:val="left"/>
      <w:pPr>
        <w:tabs>
          <w:tab w:val="num" w:pos="1416"/>
        </w:tabs>
        <w:ind w:left="1416" w:hanging="720"/>
      </w:pPr>
      <w:rPr>
        <w:rFonts w:hint="default"/>
      </w:rPr>
    </w:lvl>
    <w:lvl w:ilvl="2">
      <w:start w:val="1"/>
      <w:numFmt w:val="decimal"/>
      <w:isLgl/>
      <w:lvlText w:val="%1.%2.%3."/>
      <w:lvlJc w:val="left"/>
      <w:pPr>
        <w:tabs>
          <w:tab w:val="num" w:pos="1416"/>
        </w:tabs>
        <w:ind w:left="1416" w:hanging="720"/>
      </w:pPr>
      <w:rPr>
        <w:rFonts w:hint="default"/>
      </w:rPr>
    </w:lvl>
    <w:lvl w:ilvl="3">
      <w:start w:val="1"/>
      <w:numFmt w:val="decimal"/>
      <w:isLgl/>
      <w:lvlText w:val="%1.%2.%3.%4."/>
      <w:lvlJc w:val="left"/>
      <w:pPr>
        <w:tabs>
          <w:tab w:val="num" w:pos="1776"/>
        </w:tabs>
        <w:ind w:left="1776" w:hanging="1080"/>
      </w:pPr>
      <w:rPr>
        <w:rFonts w:hint="default"/>
      </w:rPr>
    </w:lvl>
    <w:lvl w:ilvl="4">
      <w:start w:val="1"/>
      <w:numFmt w:val="decimal"/>
      <w:isLgl/>
      <w:lvlText w:val="%1.%2.%3.%4.%5."/>
      <w:lvlJc w:val="left"/>
      <w:pPr>
        <w:tabs>
          <w:tab w:val="num" w:pos="1776"/>
        </w:tabs>
        <w:ind w:left="1776" w:hanging="1080"/>
      </w:pPr>
      <w:rPr>
        <w:rFonts w:hint="default"/>
      </w:rPr>
    </w:lvl>
    <w:lvl w:ilvl="5">
      <w:start w:val="1"/>
      <w:numFmt w:val="decimal"/>
      <w:isLgl/>
      <w:lvlText w:val="%1.%2.%3.%4.%5.%6."/>
      <w:lvlJc w:val="left"/>
      <w:pPr>
        <w:tabs>
          <w:tab w:val="num" w:pos="2136"/>
        </w:tabs>
        <w:ind w:left="2136" w:hanging="1440"/>
      </w:pPr>
      <w:rPr>
        <w:rFonts w:hint="default"/>
      </w:rPr>
    </w:lvl>
    <w:lvl w:ilvl="6">
      <w:start w:val="1"/>
      <w:numFmt w:val="decimal"/>
      <w:isLgl/>
      <w:lvlText w:val="%1.%2.%3.%4.%5.%6.%7."/>
      <w:lvlJc w:val="left"/>
      <w:pPr>
        <w:tabs>
          <w:tab w:val="num" w:pos="2496"/>
        </w:tabs>
        <w:ind w:left="2496" w:hanging="1800"/>
      </w:pPr>
      <w:rPr>
        <w:rFonts w:hint="default"/>
      </w:rPr>
    </w:lvl>
    <w:lvl w:ilvl="7">
      <w:start w:val="1"/>
      <w:numFmt w:val="decimal"/>
      <w:isLgl/>
      <w:lvlText w:val="%1.%2.%3.%4.%5.%6.%7.%8."/>
      <w:lvlJc w:val="left"/>
      <w:pPr>
        <w:tabs>
          <w:tab w:val="num" w:pos="2496"/>
        </w:tabs>
        <w:ind w:left="2496" w:hanging="1800"/>
      </w:pPr>
      <w:rPr>
        <w:rFonts w:hint="default"/>
      </w:rPr>
    </w:lvl>
    <w:lvl w:ilvl="8">
      <w:start w:val="1"/>
      <w:numFmt w:val="decimal"/>
      <w:isLgl/>
      <w:lvlText w:val="%1.%2.%3.%4.%5.%6.%7.%8.%9."/>
      <w:lvlJc w:val="left"/>
      <w:pPr>
        <w:tabs>
          <w:tab w:val="num" w:pos="2856"/>
        </w:tabs>
        <w:ind w:left="2856" w:hanging="2160"/>
      </w:pPr>
      <w:rPr>
        <w:rFonts w:hint="default"/>
      </w:rPr>
    </w:lvl>
  </w:abstractNum>
  <w:abstractNum w:abstractNumId="15">
    <w:nsid w:val="095542CB"/>
    <w:multiLevelType w:val="singleLevel"/>
    <w:tmpl w:val="21A63E76"/>
    <w:lvl w:ilvl="0">
      <w:start w:val="1"/>
      <w:numFmt w:val="bullet"/>
      <w:lvlText w:val="-"/>
      <w:lvlJc w:val="left"/>
      <w:pPr>
        <w:tabs>
          <w:tab w:val="num" w:pos="360"/>
        </w:tabs>
        <w:ind w:left="360" w:hanging="360"/>
      </w:pPr>
      <w:rPr>
        <w:rFonts w:hint="default"/>
      </w:rPr>
    </w:lvl>
  </w:abstractNum>
  <w:abstractNum w:abstractNumId="16">
    <w:nsid w:val="0A593BC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0ADC3854"/>
    <w:multiLevelType w:val="singleLevel"/>
    <w:tmpl w:val="04190001"/>
    <w:lvl w:ilvl="0">
      <w:start w:val="1"/>
      <w:numFmt w:val="bullet"/>
      <w:lvlText w:val=""/>
      <w:lvlJc w:val="left"/>
      <w:pPr>
        <w:ind w:left="720" w:hanging="360"/>
      </w:pPr>
      <w:rPr>
        <w:rFonts w:ascii="Symbol" w:hAnsi="Symbol" w:cs="Symbol" w:hint="default"/>
      </w:rPr>
    </w:lvl>
  </w:abstractNum>
  <w:abstractNum w:abstractNumId="18">
    <w:nsid w:val="0DFD51CD"/>
    <w:multiLevelType w:val="hybridMultilevel"/>
    <w:tmpl w:val="FB1AAD44"/>
    <w:lvl w:ilvl="0" w:tplc="0419000F">
      <w:start w:val="1"/>
      <w:numFmt w:val="decimal"/>
      <w:lvlText w:val="%1."/>
      <w:lvlJc w:val="left"/>
      <w:pPr>
        <w:ind w:left="795" w:hanging="360"/>
      </w:pPr>
    </w:lvl>
    <w:lvl w:ilvl="1" w:tplc="04190019">
      <w:start w:val="1"/>
      <w:numFmt w:val="lowerLetter"/>
      <w:lvlText w:val="%2."/>
      <w:lvlJc w:val="left"/>
      <w:pPr>
        <w:ind w:left="1515" w:hanging="360"/>
      </w:pPr>
    </w:lvl>
    <w:lvl w:ilvl="2" w:tplc="0419001B">
      <w:start w:val="1"/>
      <w:numFmt w:val="lowerRoman"/>
      <w:lvlText w:val="%3."/>
      <w:lvlJc w:val="right"/>
      <w:pPr>
        <w:ind w:left="2235" w:hanging="180"/>
      </w:pPr>
    </w:lvl>
    <w:lvl w:ilvl="3" w:tplc="0419000F">
      <w:start w:val="1"/>
      <w:numFmt w:val="decimal"/>
      <w:lvlText w:val="%4."/>
      <w:lvlJc w:val="left"/>
      <w:pPr>
        <w:ind w:left="2955" w:hanging="360"/>
      </w:pPr>
    </w:lvl>
    <w:lvl w:ilvl="4" w:tplc="04190019">
      <w:start w:val="1"/>
      <w:numFmt w:val="lowerLetter"/>
      <w:lvlText w:val="%5."/>
      <w:lvlJc w:val="left"/>
      <w:pPr>
        <w:ind w:left="3675" w:hanging="360"/>
      </w:pPr>
    </w:lvl>
    <w:lvl w:ilvl="5" w:tplc="0419001B">
      <w:start w:val="1"/>
      <w:numFmt w:val="lowerRoman"/>
      <w:lvlText w:val="%6."/>
      <w:lvlJc w:val="right"/>
      <w:pPr>
        <w:ind w:left="4395" w:hanging="180"/>
      </w:pPr>
    </w:lvl>
    <w:lvl w:ilvl="6" w:tplc="0419000F">
      <w:start w:val="1"/>
      <w:numFmt w:val="decimal"/>
      <w:lvlText w:val="%7."/>
      <w:lvlJc w:val="left"/>
      <w:pPr>
        <w:ind w:left="5115" w:hanging="360"/>
      </w:pPr>
    </w:lvl>
    <w:lvl w:ilvl="7" w:tplc="04190019">
      <w:start w:val="1"/>
      <w:numFmt w:val="lowerLetter"/>
      <w:lvlText w:val="%8."/>
      <w:lvlJc w:val="left"/>
      <w:pPr>
        <w:ind w:left="5835" w:hanging="360"/>
      </w:pPr>
    </w:lvl>
    <w:lvl w:ilvl="8" w:tplc="0419001B">
      <w:start w:val="1"/>
      <w:numFmt w:val="lowerRoman"/>
      <w:lvlText w:val="%9."/>
      <w:lvlJc w:val="right"/>
      <w:pPr>
        <w:ind w:left="6555" w:hanging="180"/>
      </w:pPr>
    </w:lvl>
  </w:abstractNum>
  <w:abstractNum w:abstractNumId="19">
    <w:nsid w:val="150C3494"/>
    <w:multiLevelType w:val="singleLevel"/>
    <w:tmpl w:val="7FE27472"/>
    <w:lvl w:ilvl="0">
      <w:start w:val="1"/>
      <w:numFmt w:val="bullet"/>
      <w:lvlText w:val="-"/>
      <w:lvlJc w:val="left"/>
      <w:pPr>
        <w:tabs>
          <w:tab w:val="num" w:pos="644"/>
        </w:tabs>
        <w:ind w:left="644" w:hanging="360"/>
      </w:pPr>
      <w:rPr>
        <w:rFonts w:hint="default"/>
      </w:rPr>
    </w:lvl>
  </w:abstractNum>
  <w:abstractNum w:abstractNumId="20">
    <w:nsid w:val="1DB61533"/>
    <w:multiLevelType w:val="singleLevel"/>
    <w:tmpl w:val="FDBEE97A"/>
    <w:lvl w:ilvl="0">
      <w:start w:val="1"/>
      <w:numFmt w:val="decimal"/>
      <w:lvlText w:val="%1)"/>
      <w:legacy w:legacy="1" w:legacySpace="0" w:legacyIndent="274"/>
      <w:lvlJc w:val="left"/>
      <w:rPr>
        <w:rFonts w:ascii="Times New Roman" w:hAnsi="Times New Roman" w:cs="Times New Roman" w:hint="default"/>
      </w:rPr>
    </w:lvl>
  </w:abstractNum>
  <w:abstractNum w:abstractNumId="21">
    <w:nsid w:val="224C7513"/>
    <w:multiLevelType w:val="singleLevel"/>
    <w:tmpl w:val="353CCD60"/>
    <w:lvl w:ilvl="0">
      <w:start w:val="1"/>
      <w:numFmt w:val="bullet"/>
      <w:lvlText w:val="-"/>
      <w:lvlJc w:val="left"/>
      <w:pPr>
        <w:tabs>
          <w:tab w:val="num" w:pos="927"/>
        </w:tabs>
        <w:ind w:left="927" w:hanging="360"/>
      </w:pPr>
      <w:rPr>
        <w:rFonts w:hint="default"/>
      </w:rPr>
    </w:lvl>
  </w:abstractNum>
  <w:abstractNum w:abstractNumId="22">
    <w:nsid w:val="28FB57B3"/>
    <w:multiLevelType w:val="hybridMultilevel"/>
    <w:tmpl w:val="568EE66A"/>
    <w:lvl w:ilvl="0" w:tplc="8774F1D6">
      <w:start w:val="1"/>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295B3429"/>
    <w:multiLevelType w:val="multilevel"/>
    <w:tmpl w:val="88F21FC2"/>
    <w:lvl w:ilvl="0">
      <w:start w:val="1"/>
      <w:numFmt w:val="decimal"/>
      <w:lvlText w:val="%1."/>
      <w:lvlJc w:val="left"/>
      <w:pPr>
        <w:ind w:left="615" w:hanging="61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4">
    <w:nsid w:val="2ECD2CC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30167D1F"/>
    <w:multiLevelType w:val="hybridMultilevel"/>
    <w:tmpl w:val="9988A31E"/>
    <w:lvl w:ilvl="0" w:tplc="C2107BB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6">
    <w:nsid w:val="32965C21"/>
    <w:multiLevelType w:val="hybridMultilevel"/>
    <w:tmpl w:val="DEE4948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3E015C1F"/>
    <w:multiLevelType w:val="multilevel"/>
    <w:tmpl w:val="A532ED16"/>
    <w:lvl w:ilvl="0">
      <w:start w:val="1"/>
      <w:numFmt w:val="decimal"/>
      <w:lvlText w:val="%1."/>
      <w:lvlJc w:val="left"/>
      <w:pPr>
        <w:ind w:left="5322" w:hanging="360"/>
      </w:pPr>
      <w:rPr>
        <w:rFonts w:ascii="Times New Roman" w:eastAsia="Times New Roman" w:hAnsi="Times New Roman"/>
      </w:rPr>
    </w:lvl>
    <w:lvl w:ilvl="1">
      <w:start w:val="1"/>
      <w:numFmt w:val="decimal"/>
      <w:isLgl/>
      <w:lvlText w:val="%1.%2"/>
      <w:lvlJc w:val="left"/>
      <w:pPr>
        <w:ind w:left="765" w:hanging="375"/>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5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70" w:hanging="1800"/>
      </w:pPr>
      <w:rPr>
        <w:rFonts w:hint="default"/>
      </w:rPr>
    </w:lvl>
    <w:lvl w:ilvl="8">
      <w:start w:val="1"/>
      <w:numFmt w:val="decimal"/>
      <w:isLgl/>
      <w:lvlText w:val="%1.%2.%3.%4.%5.%6.%7.%8.%9"/>
      <w:lvlJc w:val="left"/>
      <w:pPr>
        <w:ind w:left="2760" w:hanging="2160"/>
      </w:pPr>
      <w:rPr>
        <w:rFonts w:hint="default"/>
      </w:rPr>
    </w:lvl>
  </w:abstractNum>
  <w:abstractNum w:abstractNumId="29">
    <w:nsid w:val="3F526A40"/>
    <w:multiLevelType w:val="singleLevel"/>
    <w:tmpl w:val="CFACA2C4"/>
    <w:lvl w:ilvl="0">
      <w:start w:val="4"/>
      <w:numFmt w:val="decimal"/>
      <w:lvlText w:val="%1)"/>
      <w:legacy w:legacy="1" w:legacySpace="0" w:legacyIndent="278"/>
      <w:lvlJc w:val="left"/>
      <w:rPr>
        <w:rFonts w:ascii="Times New Roman" w:hAnsi="Times New Roman" w:cs="Times New Roman" w:hint="default"/>
      </w:rPr>
    </w:lvl>
  </w:abstractNum>
  <w:abstractNum w:abstractNumId="30">
    <w:nsid w:val="40332230"/>
    <w:multiLevelType w:val="multilevel"/>
    <w:tmpl w:val="C740778C"/>
    <w:lvl w:ilvl="0">
      <w:start w:val="1"/>
      <w:numFmt w:val="decimal"/>
      <w:lvlText w:val="%1."/>
      <w:lvlJc w:val="left"/>
      <w:pPr>
        <w:tabs>
          <w:tab w:val="num" w:pos="705"/>
        </w:tabs>
        <w:ind w:left="705" w:hanging="705"/>
      </w:pPr>
      <w:rPr>
        <w:rFonts w:hint="default"/>
      </w:rPr>
    </w:lvl>
    <w:lvl w:ilvl="1">
      <w:start w:val="5"/>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b/>
        <w:bCs/>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1">
    <w:nsid w:val="45B56CC9"/>
    <w:multiLevelType w:val="multilevel"/>
    <w:tmpl w:val="3B7A0A2A"/>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63A64DE"/>
    <w:multiLevelType w:val="hybridMultilevel"/>
    <w:tmpl w:val="A0D22FA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46A74B32"/>
    <w:multiLevelType w:val="singleLevel"/>
    <w:tmpl w:val="21A63E76"/>
    <w:lvl w:ilvl="0">
      <w:start w:val="3"/>
      <w:numFmt w:val="bullet"/>
      <w:lvlText w:val="-"/>
      <w:lvlJc w:val="left"/>
      <w:pPr>
        <w:tabs>
          <w:tab w:val="num" w:pos="360"/>
        </w:tabs>
        <w:ind w:left="360" w:hanging="360"/>
      </w:pPr>
      <w:rPr>
        <w:rFonts w:hint="default"/>
      </w:rPr>
    </w:lvl>
  </w:abstractNum>
  <w:abstractNum w:abstractNumId="34">
    <w:nsid w:val="47DF7210"/>
    <w:multiLevelType w:val="hybridMultilevel"/>
    <w:tmpl w:val="B9CA31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4FA76D4B"/>
    <w:multiLevelType w:val="multilevel"/>
    <w:tmpl w:val="DFF0B5A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5831159E"/>
    <w:multiLevelType w:val="hybridMultilevel"/>
    <w:tmpl w:val="2C58777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7">
    <w:nsid w:val="59E27A25"/>
    <w:multiLevelType w:val="hybridMultilevel"/>
    <w:tmpl w:val="C420B15C"/>
    <w:lvl w:ilvl="0" w:tplc="4B045ECA">
      <w:start w:val="1"/>
      <w:numFmt w:val="decimal"/>
      <w:lvlText w:val="%1."/>
      <w:lvlJc w:val="left"/>
      <w:pPr>
        <w:ind w:left="1425" w:hanging="360"/>
      </w:pPr>
      <w:rPr>
        <w:rFonts w:hint="default"/>
      </w:rPr>
    </w:lvl>
    <w:lvl w:ilvl="1" w:tplc="04190019">
      <w:start w:val="1"/>
      <w:numFmt w:val="lowerLetter"/>
      <w:lvlText w:val="%2."/>
      <w:lvlJc w:val="left"/>
      <w:pPr>
        <w:ind w:left="2145" w:hanging="360"/>
      </w:pPr>
    </w:lvl>
    <w:lvl w:ilvl="2" w:tplc="0419001B">
      <w:start w:val="1"/>
      <w:numFmt w:val="lowerRoman"/>
      <w:lvlText w:val="%3."/>
      <w:lvlJc w:val="right"/>
      <w:pPr>
        <w:ind w:left="2865" w:hanging="180"/>
      </w:pPr>
    </w:lvl>
    <w:lvl w:ilvl="3" w:tplc="0419000F">
      <w:start w:val="1"/>
      <w:numFmt w:val="decimal"/>
      <w:lvlText w:val="%4."/>
      <w:lvlJc w:val="left"/>
      <w:pPr>
        <w:ind w:left="3585" w:hanging="360"/>
      </w:pPr>
    </w:lvl>
    <w:lvl w:ilvl="4" w:tplc="04190019">
      <w:start w:val="1"/>
      <w:numFmt w:val="lowerLetter"/>
      <w:lvlText w:val="%5."/>
      <w:lvlJc w:val="left"/>
      <w:pPr>
        <w:ind w:left="4305" w:hanging="360"/>
      </w:pPr>
    </w:lvl>
    <w:lvl w:ilvl="5" w:tplc="0419001B">
      <w:start w:val="1"/>
      <w:numFmt w:val="lowerRoman"/>
      <w:lvlText w:val="%6."/>
      <w:lvlJc w:val="right"/>
      <w:pPr>
        <w:ind w:left="5025" w:hanging="180"/>
      </w:pPr>
    </w:lvl>
    <w:lvl w:ilvl="6" w:tplc="0419000F">
      <w:start w:val="1"/>
      <w:numFmt w:val="decimal"/>
      <w:lvlText w:val="%7."/>
      <w:lvlJc w:val="left"/>
      <w:pPr>
        <w:ind w:left="5745" w:hanging="360"/>
      </w:pPr>
    </w:lvl>
    <w:lvl w:ilvl="7" w:tplc="04190019">
      <w:start w:val="1"/>
      <w:numFmt w:val="lowerLetter"/>
      <w:lvlText w:val="%8."/>
      <w:lvlJc w:val="left"/>
      <w:pPr>
        <w:ind w:left="6465" w:hanging="360"/>
      </w:pPr>
    </w:lvl>
    <w:lvl w:ilvl="8" w:tplc="0419001B">
      <w:start w:val="1"/>
      <w:numFmt w:val="lowerRoman"/>
      <w:lvlText w:val="%9."/>
      <w:lvlJc w:val="right"/>
      <w:pPr>
        <w:ind w:left="7185" w:hanging="180"/>
      </w:pPr>
    </w:lvl>
  </w:abstractNum>
  <w:abstractNum w:abstractNumId="38">
    <w:nsid w:val="5F03439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9">
    <w:nsid w:val="71F4613B"/>
    <w:multiLevelType w:val="hybridMultilevel"/>
    <w:tmpl w:val="7AAA278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5BC0EAE"/>
    <w:multiLevelType w:val="singleLevel"/>
    <w:tmpl w:val="0419000F"/>
    <w:lvl w:ilvl="0">
      <w:start w:val="1"/>
      <w:numFmt w:val="decimal"/>
      <w:lvlText w:val="%1."/>
      <w:lvlJc w:val="left"/>
      <w:pPr>
        <w:tabs>
          <w:tab w:val="num" w:pos="360"/>
        </w:tabs>
        <w:ind w:left="360" w:hanging="360"/>
      </w:pPr>
    </w:lvl>
  </w:abstractNum>
  <w:abstractNum w:abstractNumId="41">
    <w:nsid w:val="76FF6519"/>
    <w:multiLevelType w:val="hybridMultilevel"/>
    <w:tmpl w:val="2738F33A"/>
    <w:lvl w:ilvl="0" w:tplc="A7E805A0">
      <w:start w:val="1"/>
      <w:numFmt w:val="decimal"/>
      <w:lvlText w:val="%1."/>
      <w:lvlJc w:val="left"/>
      <w:pPr>
        <w:ind w:left="960" w:hanging="360"/>
      </w:pPr>
      <w:rPr>
        <w:rFonts w:hint="default"/>
      </w:r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4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1"/>
  </w:num>
  <w:num w:numId="2">
    <w:abstractNumId w:val="39"/>
  </w:num>
  <w:num w:numId="3">
    <w:abstractNumId w:val="34"/>
  </w:num>
  <w:num w:numId="4">
    <w:abstractNumId w:val="31"/>
  </w:num>
  <w:num w:numId="5">
    <w:abstractNumId w:val="35"/>
  </w:num>
  <w:num w:numId="6">
    <w:abstractNumId w:val="32"/>
  </w:num>
  <w:num w:numId="7">
    <w:abstractNumId w:val="26"/>
  </w:num>
  <w:num w:numId="8">
    <w:abstractNumId w:val="12"/>
  </w:num>
  <w:num w:numId="9">
    <w:abstractNumId w:val="10"/>
  </w:num>
  <w:num w:numId="10">
    <w:abstractNumId w:val="25"/>
  </w:num>
  <w:num w:numId="11">
    <w:abstractNumId w:val="41"/>
  </w:num>
  <w:num w:numId="12">
    <w:abstractNumId w:val="37"/>
  </w:num>
  <w:num w:numId="13">
    <w:abstractNumId w:val="21"/>
  </w:num>
  <w:num w:numId="14">
    <w:abstractNumId w:val="23"/>
  </w:num>
  <w:num w:numId="15">
    <w:abstractNumId w:val="40"/>
  </w:num>
  <w:num w:numId="16">
    <w:abstractNumId w:val="15"/>
  </w:num>
  <w:num w:numId="17">
    <w:abstractNumId w:val="17"/>
  </w:num>
  <w:num w:numId="18">
    <w:abstractNumId w:val="14"/>
  </w:num>
  <w:num w:numId="19">
    <w:abstractNumId w:val="20"/>
  </w:num>
  <w:num w:numId="20">
    <w:abstractNumId w:val="29"/>
  </w:num>
  <w:num w:numId="21">
    <w:abstractNumId w:val="19"/>
  </w:num>
  <w:num w:numId="22">
    <w:abstractNumId w:val="36"/>
  </w:num>
  <w:num w:numId="23">
    <w:abstractNumId w:val="30"/>
  </w:num>
  <w:num w:numId="24">
    <w:abstractNumId w:val="16"/>
  </w:num>
  <w:num w:numId="25">
    <w:abstractNumId w:val="38"/>
  </w:num>
  <w:num w:numId="26">
    <w:abstractNumId w:val="24"/>
  </w:num>
  <w:num w:numId="27">
    <w:abstractNumId w:val="33"/>
  </w:num>
  <w:num w:numId="28">
    <w:abstractNumId w:val="28"/>
  </w:num>
  <w:num w:numId="29">
    <w:abstractNumId w:val="22"/>
  </w:num>
  <w:num w:numId="30">
    <w:abstractNumId w:val="18"/>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7"/>
  </w:num>
  <w:num w:numId="42">
    <w:abstractNumId w:val="13"/>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6604"/>
    <w:rsid w:val="00000885"/>
    <w:rsid w:val="0000231C"/>
    <w:rsid w:val="00004256"/>
    <w:rsid w:val="00004F08"/>
    <w:rsid w:val="00005B38"/>
    <w:rsid w:val="000101EE"/>
    <w:rsid w:val="000116C9"/>
    <w:rsid w:val="000147BC"/>
    <w:rsid w:val="00015C75"/>
    <w:rsid w:val="00021326"/>
    <w:rsid w:val="00022261"/>
    <w:rsid w:val="000252B7"/>
    <w:rsid w:val="00025C24"/>
    <w:rsid w:val="00026A80"/>
    <w:rsid w:val="00026F49"/>
    <w:rsid w:val="000278F2"/>
    <w:rsid w:val="00030E6B"/>
    <w:rsid w:val="00033368"/>
    <w:rsid w:val="000335BB"/>
    <w:rsid w:val="00033E0B"/>
    <w:rsid w:val="000365AE"/>
    <w:rsid w:val="00037D7D"/>
    <w:rsid w:val="00037FAF"/>
    <w:rsid w:val="00042F80"/>
    <w:rsid w:val="00043B57"/>
    <w:rsid w:val="00044B7B"/>
    <w:rsid w:val="000511AC"/>
    <w:rsid w:val="00052F05"/>
    <w:rsid w:val="00052FE2"/>
    <w:rsid w:val="00055DEA"/>
    <w:rsid w:val="000561EF"/>
    <w:rsid w:val="00057764"/>
    <w:rsid w:val="00057D77"/>
    <w:rsid w:val="00063A55"/>
    <w:rsid w:val="000653C2"/>
    <w:rsid w:val="000708AC"/>
    <w:rsid w:val="00071D9C"/>
    <w:rsid w:val="00072389"/>
    <w:rsid w:val="0007306C"/>
    <w:rsid w:val="000732DF"/>
    <w:rsid w:val="0007504C"/>
    <w:rsid w:val="00075E1A"/>
    <w:rsid w:val="00083C96"/>
    <w:rsid w:val="0008589C"/>
    <w:rsid w:val="00086341"/>
    <w:rsid w:val="0008771A"/>
    <w:rsid w:val="000928C0"/>
    <w:rsid w:val="00092EA5"/>
    <w:rsid w:val="000937A1"/>
    <w:rsid w:val="00094108"/>
    <w:rsid w:val="0009545C"/>
    <w:rsid w:val="00096706"/>
    <w:rsid w:val="00096CFC"/>
    <w:rsid w:val="00097376"/>
    <w:rsid w:val="000A37EF"/>
    <w:rsid w:val="000A3DA1"/>
    <w:rsid w:val="000A48D4"/>
    <w:rsid w:val="000A4EEE"/>
    <w:rsid w:val="000A578B"/>
    <w:rsid w:val="000A68D8"/>
    <w:rsid w:val="000B0406"/>
    <w:rsid w:val="000B1AFE"/>
    <w:rsid w:val="000B3902"/>
    <w:rsid w:val="000B51F4"/>
    <w:rsid w:val="000C05BF"/>
    <w:rsid w:val="000C0E41"/>
    <w:rsid w:val="000C1B59"/>
    <w:rsid w:val="000C232F"/>
    <w:rsid w:val="000C2C7E"/>
    <w:rsid w:val="000C532B"/>
    <w:rsid w:val="000C67A3"/>
    <w:rsid w:val="000C68A4"/>
    <w:rsid w:val="000D1C2F"/>
    <w:rsid w:val="000D2829"/>
    <w:rsid w:val="000D34D4"/>
    <w:rsid w:val="000D39CA"/>
    <w:rsid w:val="000D4F22"/>
    <w:rsid w:val="000E1671"/>
    <w:rsid w:val="000E1726"/>
    <w:rsid w:val="000E25C0"/>
    <w:rsid w:val="000E32E7"/>
    <w:rsid w:val="000E363E"/>
    <w:rsid w:val="000E3E4B"/>
    <w:rsid w:val="000E7FF5"/>
    <w:rsid w:val="000F033B"/>
    <w:rsid w:val="000F2E4B"/>
    <w:rsid w:val="000F2ED9"/>
    <w:rsid w:val="000F3199"/>
    <w:rsid w:val="000F4EA7"/>
    <w:rsid w:val="000F5EFA"/>
    <w:rsid w:val="000F6CC0"/>
    <w:rsid w:val="000F6D4B"/>
    <w:rsid w:val="001003DE"/>
    <w:rsid w:val="001003F8"/>
    <w:rsid w:val="0010280E"/>
    <w:rsid w:val="00102824"/>
    <w:rsid w:val="00111171"/>
    <w:rsid w:val="00111378"/>
    <w:rsid w:val="001129F8"/>
    <w:rsid w:val="00115802"/>
    <w:rsid w:val="00121F24"/>
    <w:rsid w:val="00125215"/>
    <w:rsid w:val="0012565B"/>
    <w:rsid w:val="00125C62"/>
    <w:rsid w:val="00125F5C"/>
    <w:rsid w:val="001265DE"/>
    <w:rsid w:val="001304CF"/>
    <w:rsid w:val="001319EF"/>
    <w:rsid w:val="00132B0C"/>
    <w:rsid w:val="00133A60"/>
    <w:rsid w:val="00134E24"/>
    <w:rsid w:val="00135025"/>
    <w:rsid w:val="00135515"/>
    <w:rsid w:val="00135834"/>
    <w:rsid w:val="001369AA"/>
    <w:rsid w:val="00137025"/>
    <w:rsid w:val="00140772"/>
    <w:rsid w:val="00141096"/>
    <w:rsid w:val="00141DCF"/>
    <w:rsid w:val="00144B39"/>
    <w:rsid w:val="00146E25"/>
    <w:rsid w:val="0015065C"/>
    <w:rsid w:val="00154DD2"/>
    <w:rsid w:val="00155111"/>
    <w:rsid w:val="00155A78"/>
    <w:rsid w:val="0015618D"/>
    <w:rsid w:val="001624EC"/>
    <w:rsid w:val="00162FE8"/>
    <w:rsid w:val="00163FB9"/>
    <w:rsid w:val="00167BD5"/>
    <w:rsid w:val="001719C2"/>
    <w:rsid w:val="00173171"/>
    <w:rsid w:val="001736FE"/>
    <w:rsid w:val="00174638"/>
    <w:rsid w:val="0017712E"/>
    <w:rsid w:val="00183499"/>
    <w:rsid w:val="00185228"/>
    <w:rsid w:val="00185B5F"/>
    <w:rsid w:val="00185C59"/>
    <w:rsid w:val="00187639"/>
    <w:rsid w:val="00187968"/>
    <w:rsid w:val="00190301"/>
    <w:rsid w:val="00191B5C"/>
    <w:rsid w:val="0019215D"/>
    <w:rsid w:val="00193367"/>
    <w:rsid w:val="00194388"/>
    <w:rsid w:val="00195F1A"/>
    <w:rsid w:val="0019781A"/>
    <w:rsid w:val="001A2516"/>
    <w:rsid w:val="001A2B60"/>
    <w:rsid w:val="001A42DB"/>
    <w:rsid w:val="001A5F71"/>
    <w:rsid w:val="001A7845"/>
    <w:rsid w:val="001B02BB"/>
    <w:rsid w:val="001B0763"/>
    <w:rsid w:val="001B1B57"/>
    <w:rsid w:val="001B3235"/>
    <w:rsid w:val="001B4128"/>
    <w:rsid w:val="001B4D91"/>
    <w:rsid w:val="001B54FB"/>
    <w:rsid w:val="001B7037"/>
    <w:rsid w:val="001B7EDE"/>
    <w:rsid w:val="001C0DEF"/>
    <w:rsid w:val="001C1DD4"/>
    <w:rsid w:val="001C42D2"/>
    <w:rsid w:val="001C59F7"/>
    <w:rsid w:val="001D0554"/>
    <w:rsid w:val="001D5254"/>
    <w:rsid w:val="001D64A4"/>
    <w:rsid w:val="001D667E"/>
    <w:rsid w:val="001D6B92"/>
    <w:rsid w:val="001E09E5"/>
    <w:rsid w:val="001E0D89"/>
    <w:rsid w:val="001E31FF"/>
    <w:rsid w:val="001E3409"/>
    <w:rsid w:val="001E3CB9"/>
    <w:rsid w:val="001E42EE"/>
    <w:rsid w:val="001E5B52"/>
    <w:rsid w:val="001E631C"/>
    <w:rsid w:val="001F22B6"/>
    <w:rsid w:val="001F5586"/>
    <w:rsid w:val="001F5660"/>
    <w:rsid w:val="001F5DCA"/>
    <w:rsid w:val="001F7880"/>
    <w:rsid w:val="001F790F"/>
    <w:rsid w:val="00200681"/>
    <w:rsid w:val="002007A9"/>
    <w:rsid w:val="00203061"/>
    <w:rsid w:val="00206564"/>
    <w:rsid w:val="00207B50"/>
    <w:rsid w:val="0021146E"/>
    <w:rsid w:val="00212A9E"/>
    <w:rsid w:val="0021387B"/>
    <w:rsid w:val="00214D34"/>
    <w:rsid w:val="0021651A"/>
    <w:rsid w:val="00217775"/>
    <w:rsid w:val="00220F3D"/>
    <w:rsid w:val="00224FD7"/>
    <w:rsid w:val="00227B6F"/>
    <w:rsid w:val="00232C52"/>
    <w:rsid w:val="002344A3"/>
    <w:rsid w:val="002344DA"/>
    <w:rsid w:val="0023531F"/>
    <w:rsid w:val="00237132"/>
    <w:rsid w:val="00237E69"/>
    <w:rsid w:val="00241AFF"/>
    <w:rsid w:val="00241BFA"/>
    <w:rsid w:val="00241EA5"/>
    <w:rsid w:val="002427BA"/>
    <w:rsid w:val="00242B25"/>
    <w:rsid w:val="00244517"/>
    <w:rsid w:val="00246039"/>
    <w:rsid w:val="0025261B"/>
    <w:rsid w:val="002535F2"/>
    <w:rsid w:val="00254399"/>
    <w:rsid w:val="00254EC5"/>
    <w:rsid w:val="0025662C"/>
    <w:rsid w:val="002571D6"/>
    <w:rsid w:val="00260DED"/>
    <w:rsid w:val="00261A96"/>
    <w:rsid w:val="00262E12"/>
    <w:rsid w:val="00263085"/>
    <w:rsid w:val="00263BD6"/>
    <w:rsid w:val="00264461"/>
    <w:rsid w:val="00265B25"/>
    <w:rsid w:val="002674BC"/>
    <w:rsid w:val="00274690"/>
    <w:rsid w:val="00275331"/>
    <w:rsid w:val="0027592D"/>
    <w:rsid w:val="0027663C"/>
    <w:rsid w:val="00280698"/>
    <w:rsid w:val="002811C9"/>
    <w:rsid w:val="002812EE"/>
    <w:rsid w:val="00281C67"/>
    <w:rsid w:val="00284C2C"/>
    <w:rsid w:val="00285D20"/>
    <w:rsid w:val="00286243"/>
    <w:rsid w:val="00287925"/>
    <w:rsid w:val="00287BAC"/>
    <w:rsid w:val="002901C1"/>
    <w:rsid w:val="0029041E"/>
    <w:rsid w:val="0029042C"/>
    <w:rsid w:val="00291C70"/>
    <w:rsid w:val="002948A5"/>
    <w:rsid w:val="00295075"/>
    <w:rsid w:val="00295D66"/>
    <w:rsid w:val="002A2633"/>
    <w:rsid w:val="002A2813"/>
    <w:rsid w:val="002A382D"/>
    <w:rsid w:val="002A54F7"/>
    <w:rsid w:val="002B069D"/>
    <w:rsid w:val="002B363F"/>
    <w:rsid w:val="002B684E"/>
    <w:rsid w:val="002B7092"/>
    <w:rsid w:val="002B7B0C"/>
    <w:rsid w:val="002C3E1B"/>
    <w:rsid w:val="002C5800"/>
    <w:rsid w:val="002C701C"/>
    <w:rsid w:val="002D18A0"/>
    <w:rsid w:val="002D46B6"/>
    <w:rsid w:val="002D6662"/>
    <w:rsid w:val="002D6D8E"/>
    <w:rsid w:val="002E05F6"/>
    <w:rsid w:val="002E228D"/>
    <w:rsid w:val="002E55BC"/>
    <w:rsid w:val="002E665E"/>
    <w:rsid w:val="002E6CA7"/>
    <w:rsid w:val="002F094E"/>
    <w:rsid w:val="002F0FE0"/>
    <w:rsid w:val="002F3931"/>
    <w:rsid w:val="002F433D"/>
    <w:rsid w:val="002F4B35"/>
    <w:rsid w:val="00301CC7"/>
    <w:rsid w:val="00302B50"/>
    <w:rsid w:val="00303F99"/>
    <w:rsid w:val="003050D9"/>
    <w:rsid w:val="00306941"/>
    <w:rsid w:val="00306B99"/>
    <w:rsid w:val="003114B0"/>
    <w:rsid w:val="0031352A"/>
    <w:rsid w:val="003137EF"/>
    <w:rsid w:val="00314092"/>
    <w:rsid w:val="00314388"/>
    <w:rsid w:val="003172C1"/>
    <w:rsid w:val="00317A4E"/>
    <w:rsid w:val="00323C44"/>
    <w:rsid w:val="00325B88"/>
    <w:rsid w:val="00327B49"/>
    <w:rsid w:val="00332DB4"/>
    <w:rsid w:val="003333B8"/>
    <w:rsid w:val="0033453F"/>
    <w:rsid w:val="00335485"/>
    <w:rsid w:val="003359F1"/>
    <w:rsid w:val="00335ACF"/>
    <w:rsid w:val="00336DB4"/>
    <w:rsid w:val="00337A81"/>
    <w:rsid w:val="00337CAA"/>
    <w:rsid w:val="00340E5D"/>
    <w:rsid w:val="003411B0"/>
    <w:rsid w:val="003417F7"/>
    <w:rsid w:val="003444A6"/>
    <w:rsid w:val="00346717"/>
    <w:rsid w:val="0034791C"/>
    <w:rsid w:val="00351A61"/>
    <w:rsid w:val="0035204A"/>
    <w:rsid w:val="00360074"/>
    <w:rsid w:val="003610A7"/>
    <w:rsid w:val="003629EB"/>
    <w:rsid w:val="00362B78"/>
    <w:rsid w:val="00364648"/>
    <w:rsid w:val="0036787B"/>
    <w:rsid w:val="00370427"/>
    <w:rsid w:val="00370ED8"/>
    <w:rsid w:val="0037166D"/>
    <w:rsid w:val="00372871"/>
    <w:rsid w:val="00372B53"/>
    <w:rsid w:val="0037310B"/>
    <w:rsid w:val="003749D4"/>
    <w:rsid w:val="00374BCC"/>
    <w:rsid w:val="00376ACF"/>
    <w:rsid w:val="00380242"/>
    <w:rsid w:val="00383AE4"/>
    <w:rsid w:val="00384827"/>
    <w:rsid w:val="00385CC0"/>
    <w:rsid w:val="003915B3"/>
    <w:rsid w:val="00393E38"/>
    <w:rsid w:val="00395E1D"/>
    <w:rsid w:val="003961E0"/>
    <w:rsid w:val="00397141"/>
    <w:rsid w:val="003A025C"/>
    <w:rsid w:val="003A0A19"/>
    <w:rsid w:val="003A0DB2"/>
    <w:rsid w:val="003A26EC"/>
    <w:rsid w:val="003A41DA"/>
    <w:rsid w:val="003A4522"/>
    <w:rsid w:val="003A4D3C"/>
    <w:rsid w:val="003A6348"/>
    <w:rsid w:val="003A63BC"/>
    <w:rsid w:val="003A6EA3"/>
    <w:rsid w:val="003B1861"/>
    <w:rsid w:val="003C70B6"/>
    <w:rsid w:val="003D0C7B"/>
    <w:rsid w:val="003D15FB"/>
    <w:rsid w:val="003D2C3D"/>
    <w:rsid w:val="003D586B"/>
    <w:rsid w:val="003D5D1E"/>
    <w:rsid w:val="003E29B0"/>
    <w:rsid w:val="003E4C7E"/>
    <w:rsid w:val="003F177B"/>
    <w:rsid w:val="003F1ADD"/>
    <w:rsid w:val="003F1B93"/>
    <w:rsid w:val="003F3178"/>
    <w:rsid w:val="003F40A8"/>
    <w:rsid w:val="003F73B4"/>
    <w:rsid w:val="00400774"/>
    <w:rsid w:val="004012E1"/>
    <w:rsid w:val="00401347"/>
    <w:rsid w:val="0040663A"/>
    <w:rsid w:val="00407A94"/>
    <w:rsid w:val="00407DAF"/>
    <w:rsid w:val="004101EE"/>
    <w:rsid w:val="0041240C"/>
    <w:rsid w:val="00412799"/>
    <w:rsid w:val="004131E0"/>
    <w:rsid w:val="004134F1"/>
    <w:rsid w:val="0041457F"/>
    <w:rsid w:val="0041499B"/>
    <w:rsid w:val="00415731"/>
    <w:rsid w:val="00417726"/>
    <w:rsid w:val="00417BEF"/>
    <w:rsid w:val="004250E5"/>
    <w:rsid w:val="004345D2"/>
    <w:rsid w:val="00434A3D"/>
    <w:rsid w:val="00436767"/>
    <w:rsid w:val="0044288C"/>
    <w:rsid w:val="00446CEC"/>
    <w:rsid w:val="00447438"/>
    <w:rsid w:val="00447A14"/>
    <w:rsid w:val="00453D9A"/>
    <w:rsid w:val="004549D0"/>
    <w:rsid w:val="00461650"/>
    <w:rsid w:val="00462CE9"/>
    <w:rsid w:val="004637E5"/>
    <w:rsid w:val="00464D21"/>
    <w:rsid w:val="00465265"/>
    <w:rsid w:val="004710CB"/>
    <w:rsid w:val="00473407"/>
    <w:rsid w:val="00474ABC"/>
    <w:rsid w:val="00474D3A"/>
    <w:rsid w:val="0047553C"/>
    <w:rsid w:val="00476B4C"/>
    <w:rsid w:val="004775F6"/>
    <w:rsid w:val="00481823"/>
    <w:rsid w:val="00481EC5"/>
    <w:rsid w:val="00481F14"/>
    <w:rsid w:val="00483450"/>
    <w:rsid w:val="00484CCC"/>
    <w:rsid w:val="0048520F"/>
    <w:rsid w:val="00487C98"/>
    <w:rsid w:val="00493E87"/>
    <w:rsid w:val="00494912"/>
    <w:rsid w:val="00495FC6"/>
    <w:rsid w:val="00497451"/>
    <w:rsid w:val="004A08B4"/>
    <w:rsid w:val="004A0EA6"/>
    <w:rsid w:val="004A14A2"/>
    <w:rsid w:val="004A26A2"/>
    <w:rsid w:val="004A427E"/>
    <w:rsid w:val="004A49DA"/>
    <w:rsid w:val="004A52ED"/>
    <w:rsid w:val="004A599A"/>
    <w:rsid w:val="004A71B5"/>
    <w:rsid w:val="004A771C"/>
    <w:rsid w:val="004B11DA"/>
    <w:rsid w:val="004B4728"/>
    <w:rsid w:val="004B509B"/>
    <w:rsid w:val="004B6440"/>
    <w:rsid w:val="004C1CE4"/>
    <w:rsid w:val="004C255F"/>
    <w:rsid w:val="004C6583"/>
    <w:rsid w:val="004D0AFB"/>
    <w:rsid w:val="004D1567"/>
    <w:rsid w:val="004D1D61"/>
    <w:rsid w:val="004D1ED8"/>
    <w:rsid w:val="004D214B"/>
    <w:rsid w:val="004D4EFD"/>
    <w:rsid w:val="004D5CAB"/>
    <w:rsid w:val="004D7B70"/>
    <w:rsid w:val="004E3C72"/>
    <w:rsid w:val="004E5B41"/>
    <w:rsid w:val="004E680D"/>
    <w:rsid w:val="004E690E"/>
    <w:rsid w:val="004E72A6"/>
    <w:rsid w:val="004F337D"/>
    <w:rsid w:val="004F4164"/>
    <w:rsid w:val="004F7095"/>
    <w:rsid w:val="0050049D"/>
    <w:rsid w:val="00500EA3"/>
    <w:rsid w:val="00501941"/>
    <w:rsid w:val="0050223F"/>
    <w:rsid w:val="00503861"/>
    <w:rsid w:val="005046ED"/>
    <w:rsid w:val="00504D3D"/>
    <w:rsid w:val="0050712E"/>
    <w:rsid w:val="00507F18"/>
    <w:rsid w:val="0051194C"/>
    <w:rsid w:val="00511AC8"/>
    <w:rsid w:val="00512FBD"/>
    <w:rsid w:val="005140F8"/>
    <w:rsid w:val="00514416"/>
    <w:rsid w:val="00516796"/>
    <w:rsid w:val="00517A97"/>
    <w:rsid w:val="00520F32"/>
    <w:rsid w:val="00521196"/>
    <w:rsid w:val="00522CED"/>
    <w:rsid w:val="0052540C"/>
    <w:rsid w:val="00525750"/>
    <w:rsid w:val="00531306"/>
    <w:rsid w:val="005325F9"/>
    <w:rsid w:val="0053412B"/>
    <w:rsid w:val="00535FA8"/>
    <w:rsid w:val="00537728"/>
    <w:rsid w:val="00545CD8"/>
    <w:rsid w:val="00545E0F"/>
    <w:rsid w:val="00547A31"/>
    <w:rsid w:val="00550CFA"/>
    <w:rsid w:val="005510FA"/>
    <w:rsid w:val="00552604"/>
    <w:rsid w:val="00552AEE"/>
    <w:rsid w:val="00556951"/>
    <w:rsid w:val="00557D1F"/>
    <w:rsid w:val="00561349"/>
    <w:rsid w:val="00563053"/>
    <w:rsid w:val="00563169"/>
    <w:rsid w:val="00563228"/>
    <w:rsid w:val="00563BE2"/>
    <w:rsid w:val="00570BA1"/>
    <w:rsid w:val="00572046"/>
    <w:rsid w:val="00572559"/>
    <w:rsid w:val="00573289"/>
    <w:rsid w:val="00573435"/>
    <w:rsid w:val="005737B0"/>
    <w:rsid w:val="00574C81"/>
    <w:rsid w:val="005759D7"/>
    <w:rsid w:val="00575EA3"/>
    <w:rsid w:val="00576743"/>
    <w:rsid w:val="00576E6C"/>
    <w:rsid w:val="005809BB"/>
    <w:rsid w:val="00582E09"/>
    <w:rsid w:val="0058335B"/>
    <w:rsid w:val="00590CBF"/>
    <w:rsid w:val="00591308"/>
    <w:rsid w:val="00591613"/>
    <w:rsid w:val="00593E77"/>
    <w:rsid w:val="00594B05"/>
    <w:rsid w:val="00595A18"/>
    <w:rsid w:val="005960DA"/>
    <w:rsid w:val="00597774"/>
    <w:rsid w:val="00597E3A"/>
    <w:rsid w:val="005A038D"/>
    <w:rsid w:val="005A2C67"/>
    <w:rsid w:val="005A5EC1"/>
    <w:rsid w:val="005A63D5"/>
    <w:rsid w:val="005B0C80"/>
    <w:rsid w:val="005B2EE2"/>
    <w:rsid w:val="005B7ED2"/>
    <w:rsid w:val="005B7F5C"/>
    <w:rsid w:val="005C065D"/>
    <w:rsid w:val="005C0AC9"/>
    <w:rsid w:val="005C1437"/>
    <w:rsid w:val="005C1EFA"/>
    <w:rsid w:val="005C2A30"/>
    <w:rsid w:val="005C42B2"/>
    <w:rsid w:val="005C4364"/>
    <w:rsid w:val="005C6985"/>
    <w:rsid w:val="005D4B13"/>
    <w:rsid w:val="005E0EB1"/>
    <w:rsid w:val="005E1232"/>
    <w:rsid w:val="005E126C"/>
    <w:rsid w:val="005E58FC"/>
    <w:rsid w:val="005E6868"/>
    <w:rsid w:val="005E68C4"/>
    <w:rsid w:val="005F2647"/>
    <w:rsid w:val="005F56B1"/>
    <w:rsid w:val="005F628D"/>
    <w:rsid w:val="005F637B"/>
    <w:rsid w:val="005F646C"/>
    <w:rsid w:val="00601FD4"/>
    <w:rsid w:val="006020E4"/>
    <w:rsid w:val="0060737F"/>
    <w:rsid w:val="00607AF8"/>
    <w:rsid w:val="006109A8"/>
    <w:rsid w:val="006109B2"/>
    <w:rsid w:val="00611467"/>
    <w:rsid w:val="0061158D"/>
    <w:rsid w:val="00611D3B"/>
    <w:rsid w:val="00612504"/>
    <w:rsid w:val="006141C8"/>
    <w:rsid w:val="00614A8E"/>
    <w:rsid w:val="00615B7B"/>
    <w:rsid w:val="006172C6"/>
    <w:rsid w:val="00621800"/>
    <w:rsid w:val="006239B6"/>
    <w:rsid w:val="00627AC2"/>
    <w:rsid w:val="00631211"/>
    <w:rsid w:val="006317B0"/>
    <w:rsid w:val="00631875"/>
    <w:rsid w:val="00632D4B"/>
    <w:rsid w:val="00634CD8"/>
    <w:rsid w:val="00634DB3"/>
    <w:rsid w:val="006356A3"/>
    <w:rsid w:val="00636051"/>
    <w:rsid w:val="00636AFE"/>
    <w:rsid w:val="00636C6A"/>
    <w:rsid w:val="00640F81"/>
    <w:rsid w:val="00642BEA"/>
    <w:rsid w:val="006467E5"/>
    <w:rsid w:val="00647C7E"/>
    <w:rsid w:val="00651838"/>
    <w:rsid w:val="0065423D"/>
    <w:rsid w:val="00654245"/>
    <w:rsid w:val="0065451F"/>
    <w:rsid w:val="00656502"/>
    <w:rsid w:val="00656638"/>
    <w:rsid w:val="00657AF1"/>
    <w:rsid w:val="00663759"/>
    <w:rsid w:val="006637DA"/>
    <w:rsid w:val="00665032"/>
    <w:rsid w:val="006673E3"/>
    <w:rsid w:val="00670B1E"/>
    <w:rsid w:val="00671517"/>
    <w:rsid w:val="0067202F"/>
    <w:rsid w:val="006737DE"/>
    <w:rsid w:val="00674D27"/>
    <w:rsid w:val="006759C7"/>
    <w:rsid w:val="00676E2E"/>
    <w:rsid w:val="00677BCC"/>
    <w:rsid w:val="0068055B"/>
    <w:rsid w:val="00680AE4"/>
    <w:rsid w:val="00680C04"/>
    <w:rsid w:val="00682890"/>
    <w:rsid w:val="006849DB"/>
    <w:rsid w:val="00685079"/>
    <w:rsid w:val="00685823"/>
    <w:rsid w:val="00685CF4"/>
    <w:rsid w:val="00685DEB"/>
    <w:rsid w:val="00686A0D"/>
    <w:rsid w:val="00687CA7"/>
    <w:rsid w:val="00691E70"/>
    <w:rsid w:val="006929CF"/>
    <w:rsid w:val="00694823"/>
    <w:rsid w:val="00696061"/>
    <w:rsid w:val="00696910"/>
    <w:rsid w:val="00696E71"/>
    <w:rsid w:val="00696F0F"/>
    <w:rsid w:val="00697997"/>
    <w:rsid w:val="006A1606"/>
    <w:rsid w:val="006A2494"/>
    <w:rsid w:val="006A3385"/>
    <w:rsid w:val="006A4347"/>
    <w:rsid w:val="006A4BF8"/>
    <w:rsid w:val="006A5909"/>
    <w:rsid w:val="006A64E1"/>
    <w:rsid w:val="006A6B86"/>
    <w:rsid w:val="006A6EB4"/>
    <w:rsid w:val="006B07D6"/>
    <w:rsid w:val="006B21E7"/>
    <w:rsid w:val="006B244F"/>
    <w:rsid w:val="006B2E70"/>
    <w:rsid w:val="006B3365"/>
    <w:rsid w:val="006B397D"/>
    <w:rsid w:val="006B539D"/>
    <w:rsid w:val="006B5F85"/>
    <w:rsid w:val="006C41C4"/>
    <w:rsid w:val="006C4571"/>
    <w:rsid w:val="006C5B6B"/>
    <w:rsid w:val="006C5DBB"/>
    <w:rsid w:val="006D016F"/>
    <w:rsid w:val="006D14B5"/>
    <w:rsid w:val="006D191C"/>
    <w:rsid w:val="006D2C9B"/>
    <w:rsid w:val="006D39DB"/>
    <w:rsid w:val="006D4011"/>
    <w:rsid w:val="006D587D"/>
    <w:rsid w:val="006D7D67"/>
    <w:rsid w:val="006E1079"/>
    <w:rsid w:val="006E1800"/>
    <w:rsid w:val="006E264F"/>
    <w:rsid w:val="006E411A"/>
    <w:rsid w:val="006E4ED7"/>
    <w:rsid w:val="006E592E"/>
    <w:rsid w:val="006E5E3D"/>
    <w:rsid w:val="006F150F"/>
    <w:rsid w:val="006F3DF3"/>
    <w:rsid w:val="006F4153"/>
    <w:rsid w:val="006F4D3D"/>
    <w:rsid w:val="006F5F1D"/>
    <w:rsid w:val="006F6B78"/>
    <w:rsid w:val="007003C5"/>
    <w:rsid w:val="00700C59"/>
    <w:rsid w:val="00701D25"/>
    <w:rsid w:val="00705B89"/>
    <w:rsid w:val="00707A65"/>
    <w:rsid w:val="00714F5A"/>
    <w:rsid w:val="00720BFF"/>
    <w:rsid w:val="00721E9A"/>
    <w:rsid w:val="00722B03"/>
    <w:rsid w:val="00725A1F"/>
    <w:rsid w:val="00726F53"/>
    <w:rsid w:val="00727E49"/>
    <w:rsid w:val="0073119C"/>
    <w:rsid w:val="00732919"/>
    <w:rsid w:val="00732C34"/>
    <w:rsid w:val="00732E06"/>
    <w:rsid w:val="00735E13"/>
    <w:rsid w:val="0073706D"/>
    <w:rsid w:val="007373FC"/>
    <w:rsid w:val="0074009E"/>
    <w:rsid w:val="007427CA"/>
    <w:rsid w:val="00742B24"/>
    <w:rsid w:val="007432AE"/>
    <w:rsid w:val="00746F7C"/>
    <w:rsid w:val="007478B9"/>
    <w:rsid w:val="00747EDC"/>
    <w:rsid w:val="007509C8"/>
    <w:rsid w:val="0075455A"/>
    <w:rsid w:val="0075467B"/>
    <w:rsid w:val="00757D8C"/>
    <w:rsid w:val="0076090F"/>
    <w:rsid w:val="00762DB9"/>
    <w:rsid w:val="00764420"/>
    <w:rsid w:val="007648A8"/>
    <w:rsid w:val="007650A0"/>
    <w:rsid w:val="0076618E"/>
    <w:rsid w:val="00767E29"/>
    <w:rsid w:val="007703F6"/>
    <w:rsid w:val="00773243"/>
    <w:rsid w:val="007732FE"/>
    <w:rsid w:val="00773989"/>
    <w:rsid w:val="007748B1"/>
    <w:rsid w:val="00777D81"/>
    <w:rsid w:val="00782845"/>
    <w:rsid w:val="00783C47"/>
    <w:rsid w:val="00784206"/>
    <w:rsid w:val="0078547E"/>
    <w:rsid w:val="0078597D"/>
    <w:rsid w:val="00785D85"/>
    <w:rsid w:val="00791189"/>
    <w:rsid w:val="00791704"/>
    <w:rsid w:val="0079438C"/>
    <w:rsid w:val="00794AE2"/>
    <w:rsid w:val="00794F7A"/>
    <w:rsid w:val="007954F6"/>
    <w:rsid w:val="007975EA"/>
    <w:rsid w:val="00797AC4"/>
    <w:rsid w:val="00797F99"/>
    <w:rsid w:val="007A0403"/>
    <w:rsid w:val="007A0C8D"/>
    <w:rsid w:val="007A3C6E"/>
    <w:rsid w:val="007A4E13"/>
    <w:rsid w:val="007A6578"/>
    <w:rsid w:val="007B27A0"/>
    <w:rsid w:val="007B3FB2"/>
    <w:rsid w:val="007B50E6"/>
    <w:rsid w:val="007B70E4"/>
    <w:rsid w:val="007B72F8"/>
    <w:rsid w:val="007B7C6B"/>
    <w:rsid w:val="007B7F48"/>
    <w:rsid w:val="007C00F7"/>
    <w:rsid w:val="007C0AAA"/>
    <w:rsid w:val="007C0F93"/>
    <w:rsid w:val="007C143A"/>
    <w:rsid w:val="007C15C2"/>
    <w:rsid w:val="007C2172"/>
    <w:rsid w:val="007C4996"/>
    <w:rsid w:val="007C6420"/>
    <w:rsid w:val="007C794F"/>
    <w:rsid w:val="007D0BB8"/>
    <w:rsid w:val="007D1521"/>
    <w:rsid w:val="007D1C11"/>
    <w:rsid w:val="007D25A0"/>
    <w:rsid w:val="007D5CE0"/>
    <w:rsid w:val="007D685B"/>
    <w:rsid w:val="007D7610"/>
    <w:rsid w:val="007D7658"/>
    <w:rsid w:val="007E0D2D"/>
    <w:rsid w:val="007E1E87"/>
    <w:rsid w:val="007E23BA"/>
    <w:rsid w:val="007E3375"/>
    <w:rsid w:val="007E3BC0"/>
    <w:rsid w:val="007E63A4"/>
    <w:rsid w:val="007E65ED"/>
    <w:rsid w:val="007E6654"/>
    <w:rsid w:val="007E77C6"/>
    <w:rsid w:val="007F0B35"/>
    <w:rsid w:val="007F2D73"/>
    <w:rsid w:val="007F35E6"/>
    <w:rsid w:val="007F4AA3"/>
    <w:rsid w:val="00800FFF"/>
    <w:rsid w:val="00805D0C"/>
    <w:rsid w:val="00813E8F"/>
    <w:rsid w:val="00814218"/>
    <w:rsid w:val="0081462A"/>
    <w:rsid w:val="00814B04"/>
    <w:rsid w:val="0081611F"/>
    <w:rsid w:val="008177BC"/>
    <w:rsid w:val="00820A9F"/>
    <w:rsid w:val="008247C2"/>
    <w:rsid w:val="00824AF7"/>
    <w:rsid w:val="00826258"/>
    <w:rsid w:val="008301EB"/>
    <w:rsid w:val="0083041E"/>
    <w:rsid w:val="0083271E"/>
    <w:rsid w:val="00835C17"/>
    <w:rsid w:val="0083666D"/>
    <w:rsid w:val="0083677D"/>
    <w:rsid w:val="00836A84"/>
    <w:rsid w:val="00836F0A"/>
    <w:rsid w:val="00837F3C"/>
    <w:rsid w:val="00840FE7"/>
    <w:rsid w:val="00843EF5"/>
    <w:rsid w:val="008444BC"/>
    <w:rsid w:val="008450EE"/>
    <w:rsid w:val="008451FC"/>
    <w:rsid w:val="008460D8"/>
    <w:rsid w:val="00847403"/>
    <w:rsid w:val="008474E8"/>
    <w:rsid w:val="00847D09"/>
    <w:rsid w:val="00850FA3"/>
    <w:rsid w:val="00851702"/>
    <w:rsid w:val="00851F9F"/>
    <w:rsid w:val="00852552"/>
    <w:rsid w:val="00852608"/>
    <w:rsid w:val="00852A46"/>
    <w:rsid w:val="00853A94"/>
    <w:rsid w:val="00855DB8"/>
    <w:rsid w:val="00856934"/>
    <w:rsid w:val="008574FB"/>
    <w:rsid w:val="008608FE"/>
    <w:rsid w:val="0086308A"/>
    <w:rsid w:val="00863B1B"/>
    <w:rsid w:val="008654AA"/>
    <w:rsid w:val="008655F9"/>
    <w:rsid w:val="0086569C"/>
    <w:rsid w:val="008660E4"/>
    <w:rsid w:val="00871441"/>
    <w:rsid w:val="00871A9F"/>
    <w:rsid w:val="0087233D"/>
    <w:rsid w:val="00873D27"/>
    <w:rsid w:val="0087406D"/>
    <w:rsid w:val="008754DD"/>
    <w:rsid w:val="00880272"/>
    <w:rsid w:val="00880533"/>
    <w:rsid w:val="008815D9"/>
    <w:rsid w:val="00884314"/>
    <w:rsid w:val="00885C95"/>
    <w:rsid w:val="00887748"/>
    <w:rsid w:val="008907C6"/>
    <w:rsid w:val="00890E3A"/>
    <w:rsid w:val="008920C7"/>
    <w:rsid w:val="00892232"/>
    <w:rsid w:val="00893588"/>
    <w:rsid w:val="0089451B"/>
    <w:rsid w:val="00894C98"/>
    <w:rsid w:val="00897444"/>
    <w:rsid w:val="008A12E7"/>
    <w:rsid w:val="008A17E9"/>
    <w:rsid w:val="008A524E"/>
    <w:rsid w:val="008A5C49"/>
    <w:rsid w:val="008A5EDD"/>
    <w:rsid w:val="008A7C48"/>
    <w:rsid w:val="008B32DA"/>
    <w:rsid w:val="008B6604"/>
    <w:rsid w:val="008B6F68"/>
    <w:rsid w:val="008C08D6"/>
    <w:rsid w:val="008C453F"/>
    <w:rsid w:val="008C49AF"/>
    <w:rsid w:val="008C5300"/>
    <w:rsid w:val="008C60D2"/>
    <w:rsid w:val="008C677A"/>
    <w:rsid w:val="008C6B9E"/>
    <w:rsid w:val="008D0CFF"/>
    <w:rsid w:val="008D3C5C"/>
    <w:rsid w:val="008D4C65"/>
    <w:rsid w:val="008D61C9"/>
    <w:rsid w:val="008D673A"/>
    <w:rsid w:val="008E04F0"/>
    <w:rsid w:val="008E142E"/>
    <w:rsid w:val="008E15FA"/>
    <w:rsid w:val="008E69D0"/>
    <w:rsid w:val="008F03C3"/>
    <w:rsid w:val="008F0A80"/>
    <w:rsid w:val="008F0E66"/>
    <w:rsid w:val="008F3A1C"/>
    <w:rsid w:val="008F552F"/>
    <w:rsid w:val="00900527"/>
    <w:rsid w:val="00900DD8"/>
    <w:rsid w:val="009030B6"/>
    <w:rsid w:val="00904131"/>
    <w:rsid w:val="009043C2"/>
    <w:rsid w:val="00906912"/>
    <w:rsid w:val="00907C02"/>
    <w:rsid w:val="009101A9"/>
    <w:rsid w:val="009110A2"/>
    <w:rsid w:val="00911A89"/>
    <w:rsid w:val="00911AEF"/>
    <w:rsid w:val="0091388C"/>
    <w:rsid w:val="0091570F"/>
    <w:rsid w:val="0091712F"/>
    <w:rsid w:val="00922E11"/>
    <w:rsid w:val="00930B8D"/>
    <w:rsid w:val="00930F1D"/>
    <w:rsid w:val="009323DB"/>
    <w:rsid w:val="00933A5D"/>
    <w:rsid w:val="00936E5D"/>
    <w:rsid w:val="00940DF9"/>
    <w:rsid w:val="00942AC6"/>
    <w:rsid w:val="0094548E"/>
    <w:rsid w:val="009514E3"/>
    <w:rsid w:val="00953FF8"/>
    <w:rsid w:val="0095403B"/>
    <w:rsid w:val="00954B25"/>
    <w:rsid w:val="00954FAA"/>
    <w:rsid w:val="00966598"/>
    <w:rsid w:val="00966C49"/>
    <w:rsid w:val="00970C5E"/>
    <w:rsid w:val="00971B5F"/>
    <w:rsid w:val="009720D9"/>
    <w:rsid w:val="00972718"/>
    <w:rsid w:val="009730D3"/>
    <w:rsid w:val="00974453"/>
    <w:rsid w:val="0097579A"/>
    <w:rsid w:val="009773DE"/>
    <w:rsid w:val="00980E56"/>
    <w:rsid w:val="00983577"/>
    <w:rsid w:val="00983FF1"/>
    <w:rsid w:val="00984730"/>
    <w:rsid w:val="009847C3"/>
    <w:rsid w:val="009865E4"/>
    <w:rsid w:val="009867E8"/>
    <w:rsid w:val="00990677"/>
    <w:rsid w:val="00990E90"/>
    <w:rsid w:val="009925CF"/>
    <w:rsid w:val="009928F4"/>
    <w:rsid w:val="00993DBF"/>
    <w:rsid w:val="00996452"/>
    <w:rsid w:val="00996819"/>
    <w:rsid w:val="009A00FF"/>
    <w:rsid w:val="009A01CA"/>
    <w:rsid w:val="009A031C"/>
    <w:rsid w:val="009A1E8B"/>
    <w:rsid w:val="009A2E85"/>
    <w:rsid w:val="009A3866"/>
    <w:rsid w:val="009A4D97"/>
    <w:rsid w:val="009A6C4F"/>
    <w:rsid w:val="009B07EB"/>
    <w:rsid w:val="009B0A9C"/>
    <w:rsid w:val="009B0B16"/>
    <w:rsid w:val="009B22E4"/>
    <w:rsid w:val="009B40B5"/>
    <w:rsid w:val="009B4574"/>
    <w:rsid w:val="009B4971"/>
    <w:rsid w:val="009B4AF5"/>
    <w:rsid w:val="009C0299"/>
    <w:rsid w:val="009C08B6"/>
    <w:rsid w:val="009C37E2"/>
    <w:rsid w:val="009C576A"/>
    <w:rsid w:val="009C577C"/>
    <w:rsid w:val="009C6186"/>
    <w:rsid w:val="009C6EC9"/>
    <w:rsid w:val="009C7206"/>
    <w:rsid w:val="009D2074"/>
    <w:rsid w:val="009D799D"/>
    <w:rsid w:val="009D7A30"/>
    <w:rsid w:val="009E3632"/>
    <w:rsid w:val="009E75BC"/>
    <w:rsid w:val="009F13BD"/>
    <w:rsid w:val="009F41AE"/>
    <w:rsid w:val="00A0056A"/>
    <w:rsid w:val="00A00692"/>
    <w:rsid w:val="00A00E02"/>
    <w:rsid w:val="00A032BD"/>
    <w:rsid w:val="00A0442D"/>
    <w:rsid w:val="00A0443A"/>
    <w:rsid w:val="00A04622"/>
    <w:rsid w:val="00A046B1"/>
    <w:rsid w:val="00A04A1F"/>
    <w:rsid w:val="00A06BDC"/>
    <w:rsid w:val="00A1038A"/>
    <w:rsid w:val="00A10721"/>
    <w:rsid w:val="00A1183B"/>
    <w:rsid w:val="00A12FCF"/>
    <w:rsid w:val="00A15DFB"/>
    <w:rsid w:val="00A17F4A"/>
    <w:rsid w:val="00A20212"/>
    <w:rsid w:val="00A21FCB"/>
    <w:rsid w:val="00A23A92"/>
    <w:rsid w:val="00A24CC9"/>
    <w:rsid w:val="00A25DC5"/>
    <w:rsid w:val="00A26B56"/>
    <w:rsid w:val="00A311A7"/>
    <w:rsid w:val="00A3222C"/>
    <w:rsid w:val="00A3601E"/>
    <w:rsid w:val="00A37C8A"/>
    <w:rsid w:val="00A422FC"/>
    <w:rsid w:val="00A4466F"/>
    <w:rsid w:val="00A44B88"/>
    <w:rsid w:val="00A4664A"/>
    <w:rsid w:val="00A4747D"/>
    <w:rsid w:val="00A476C8"/>
    <w:rsid w:val="00A519FC"/>
    <w:rsid w:val="00A522F7"/>
    <w:rsid w:val="00A52577"/>
    <w:rsid w:val="00A54876"/>
    <w:rsid w:val="00A60263"/>
    <w:rsid w:val="00A61930"/>
    <w:rsid w:val="00A63257"/>
    <w:rsid w:val="00A64710"/>
    <w:rsid w:val="00A65F25"/>
    <w:rsid w:val="00A66849"/>
    <w:rsid w:val="00A6741E"/>
    <w:rsid w:val="00A76A3F"/>
    <w:rsid w:val="00A85025"/>
    <w:rsid w:val="00A8696E"/>
    <w:rsid w:val="00A878C4"/>
    <w:rsid w:val="00A87B2B"/>
    <w:rsid w:val="00A87C5D"/>
    <w:rsid w:val="00A90FCC"/>
    <w:rsid w:val="00A91B50"/>
    <w:rsid w:val="00A92B5A"/>
    <w:rsid w:val="00A970B1"/>
    <w:rsid w:val="00A97E9A"/>
    <w:rsid w:val="00AA16EA"/>
    <w:rsid w:val="00AA582E"/>
    <w:rsid w:val="00AA60E7"/>
    <w:rsid w:val="00AA65BC"/>
    <w:rsid w:val="00AB0B9B"/>
    <w:rsid w:val="00AB32A8"/>
    <w:rsid w:val="00AB39E8"/>
    <w:rsid w:val="00AB4378"/>
    <w:rsid w:val="00AB43C2"/>
    <w:rsid w:val="00AB4E5E"/>
    <w:rsid w:val="00AC27F5"/>
    <w:rsid w:val="00AC59E7"/>
    <w:rsid w:val="00AC79C4"/>
    <w:rsid w:val="00AC7C21"/>
    <w:rsid w:val="00AD0D03"/>
    <w:rsid w:val="00AD1154"/>
    <w:rsid w:val="00AD1AFC"/>
    <w:rsid w:val="00AD5EA0"/>
    <w:rsid w:val="00AD620D"/>
    <w:rsid w:val="00AD7587"/>
    <w:rsid w:val="00AE3587"/>
    <w:rsid w:val="00AE5541"/>
    <w:rsid w:val="00AE6327"/>
    <w:rsid w:val="00AF0CEC"/>
    <w:rsid w:val="00AF2F10"/>
    <w:rsid w:val="00AF62DD"/>
    <w:rsid w:val="00AF6645"/>
    <w:rsid w:val="00B01562"/>
    <w:rsid w:val="00B0269F"/>
    <w:rsid w:val="00B02981"/>
    <w:rsid w:val="00B03025"/>
    <w:rsid w:val="00B039B9"/>
    <w:rsid w:val="00B1045E"/>
    <w:rsid w:val="00B10884"/>
    <w:rsid w:val="00B10982"/>
    <w:rsid w:val="00B12489"/>
    <w:rsid w:val="00B13BF2"/>
    <w:rsid w:val="00B151C7"/>
    <w:rsid w:val="00B15FC3"/>
    <w:rsid w:val="00B27617"/>
    <w:rsid w:val="00B3291B"/>
    <w:rsid w:val="00B33977"/>
    <w:rsid w:val="00B343B1"/>
    <w:rsid w:val="00B34FA7"/>
    <w:rsid w:val="00B42432"/>
    <w:rsid w:val="00B44898"/>
    <w:rsid w:val="00B44F0D"/>
    <w:rsid w:val="00B46537"/>
    <w:rsid w:val="00B46C4D"/>
    <w:rsid w:val="00B55908"/>
    <w:rsid w:val="00B55A17"/>
    <w:rsid w:val="00B6046D"/>
    <w:rsid w:val="00B63D4C"/>
    <w:rsid w:val="00B643EE"/>
    <w:rsid w:val="00B65F41"/>
    <w:rsid w:val="00B70243"/>
    <w:rsid w:val="00B70CF3"/>
    <w:rsid w:val="00B713D5"/>
    <w:rsid w:val="00B73595"/>
    <w:rsid w:val="00B742DC"/>
    <w:rsid w:val="00B74459"/>
    <w:rsid w:val="00B744EA"/>
    <w:rsid w:val="00B75F8B"/>
    <w:rsid w:val="00B7747A"/>
    <w:rsid w:val="00B81267"/>
    <w:rsid w:val="00B8236E"/>
    <w:rsid w:val="00B8380C"/>
    <w:rsid w:val="00B83BFB"/>
    <w:rsid w:val="00B851C5"/>
    <w:rsid w:val="00B869D7"/>
    <w:rsid w:val="00B86CFC"/>
    <w:rsid w:val="00B87B6D"/>
    <w:rsid w:val="00B87F41"/>
    <w:rsid w:val="00B9031A"/>
    <w:rsid w:val="00B9205C"/>
    <w:rsid w:val="00B94524"/>
    <w:rsid w:val="00BA0109"/>
    <w:rsid w:val="00BA28A0"/>
    <w:rsid w:val="00BA349F"/>
    <w:rsid w:val="00BA59C5"/>
    <w:rsid w:val="00BB078E"/>
    <w:rsid w:val="00BB1AB4"/>
    <w:rsid w:val="00BB1F27"/>
    <w:rsid w:val="00BB2254"/>
    <w:rsid w:val="00BB28E0"/>
    <w:rsid w:val="00BB55BF"/>
    <w:rsid w:val="00BB5892"/>
    <w:rsid w:val="00BB6DD7"/>
    <w:rsid w:val="00BB7116"/>
    <w:rsid w:val="00BB7AA8"/>
    <w:rsid w:val="00BC049E"/>
    <w:rsid w:val="00BC072B"/>
    <w:rsid w:val="00BC26D3"/>
    <w:rsid w:val="00BC4E5E"/>
    <w:rsid w:val="00BC5CC1"/>
    <w:rsid w:val="00BC6740"/>
    <w:rsid w:val="00BD1FA9"/>
    <w:rsid w:val="00BD2C1A"/>
    <w:rsid w:val="00BD2D5C"/>
    <w:rsid w:val="00BD3C56"/>
    <w:rsid w:val="00BD43D4"/>
    <w:rsid w:val="00BD4FD9"/>
    <w:rsid w:val="00BD6782"/>
    <w:rsid w:val="00BD6C37"/>
    <w:rsid w:val="00BE3AD4"/>
    <w:rsid w:val="00BE3B4D"/>
    <w:rsid w:val="00BE3BDB"/>
    <w:rsid w:val="00BE4734"/>
    <w:rsid w:val="00BE74BD"/>
    <w:rsid w:val="00BF0838"/>
    <w:rsid w:val="00BF4F7A"/>
    <w:rsid w:val="00BF5884"/>
    <w:rsid w:val="00BF5D13"/>
    <w:rsid w:val="00BF7FD5"/>
    <w:rsid w:val="00C00336"/>
    <w:rsid w:val="00C00C46"/>
    <w:rsid w:val="00C01426"/>
    <w:rsid w:val="00C01B69"/>
    <w:rsid w:val="00C042E3"/>
    <w:rsid w:val="00C070DB"/>
    <w:rsid w:val="00C1032F"/>
    <w:rsid w:val="00C12D5C"/>
    <w:rsid w:val="00C1397E"/>
    <w:rsid w:val="00C142C0"/>
    <w:rsid w:val="00C14C9F"/>
    <w:rsid w:val="00C157CE"/>
    <w:rsid w:val="00C17DEA"/>
    <w:rsid w:val="00C22367"/>
    <w:rsid w:val="00C22AB7"/>
    <w:rsid w:val="00C2449C"/>
    <w:rsid w:val="00C25D29"/>
    <w:rsid w:val="00C274EF"/>
    <w:rsid w:val="00C31269"/>
    <w:rsid w:val="00C31C47"/>
    <w:rsid w:val="00C34551"/>
    <w:rsid w:val="00C40043"/>
    <w:rsid w:val="00C44432"/>
    <w:rsid w:val="00C45F43"/>
    <w:rsid w:val="00C472FA"/>
    <w:rsid w:val="00C52EB7"/>
    <w:rsid w:val="00C538BA"/>
    <w:rsid w:val="00C541BB"/>
    <w:rsid w:val="00C555E9"/>
    <w:rsid w:val="00C6002A"/>
    <w:rsid w:val="00C605BA"/>
    <w:rsid w:val="00C606C3"/>
    <w:rsid w:val="00C65874"/>
    <w:rsid w:val="00C66004"/>
    <w:rsid w:val="00C67F48"/>
    <w:rsid w:val="00C742CD"/>
    <w:rsid w:val="00C80E18"/>
    <w:rsid w:val="00C81382"/>
    <w:rsid w:val="00C81999"/>
    <w:rsid w:val="00C9279C"/>
    <w:rsid w:val="00C9344C"/>
    <w:rsid w:val="00C945B5"/>
    <w:rsid w:val="00C97C04"/>
    <w:rsid w:val="00C97C7A"/>
    <w:rsid w:val="00CA02C5"/>
    <w:rsid w:val="00CA1E22"/>
    <w:rsid w:val="00CA2EA0"/>
    <w:rsid w:val="00CA30AB"/>
    <w:rsid w:val="00CA6D16"/>
    <w:rsid w:val="00CB0C3E"/>
    <w:rsid w:val="00CB27B2"/>
    <w:rsid w:val="00CB31A1"/>
    <w:rsid w:val="00CB506C"/>
    <w:rsid w:val="00CB5E8D"/>
    <w:rsid w:val="00CB6D88"/>
    <w:rsid w:val="00CB6EAA"/>
    <w:rsid w:val="00CB7793"/>
    <w:rsid w:val="00CC20CC"/>
    <w:rsid w:val="00CC2BC7"/>
    <w:rsid w:val="00CC2CDB"/>
    <w:rsid w:val="00CC34A2"/>
    <w:rsid w:val="00CC34AC"/>
    <w:rsid w:val="00CC3BC6"/>
    <w:rsid w:val="00CC58FB"/>
    <w:rsid w:val="00CC5BAE"/>
    <w:rsid w:val="00CC6073"/>
    <w:rsid w:val="00CC6FAA"/>
    <w:rsid w:val="00CD1688"/>
    <w:rsid w:val="00CD2FD0"/>
    <w:rsid w:val="00CD3DC1"/>
    <w:rsid w:val="00CE0E23"/>
    <w:rsid w:val="00CE2716"/>
    <w:rsid w:val="00CE3146"/>
    <w:rsid w:val="00CE4013"/>
    <w:rsid w:val="00CE7250"/>
    <w:rsid w:val="00CE7995"/>
    <w:rsid w:val="00CF08F9"/>
    <w:rsid w:val="00CF1BC2"/>
    <w:rsid w:val="00CF2B35"/>
    <w:rsid w:val="00CF3F4B"/>
    <w:rsid w:val="00CF505C"/>
    <w:rsid w:val="00CF5C2B"/>
    <w:rsid w:val="00CF7DD5"/>
    <w:rsid w:val="00D012CD"/>
    <w:rsid w:val="00D01605"/>
    <w:rsid w:val="00D02FAD"/>
    <w:rsid w:val="00D03DEB"/>
    <w:rsid w:val="00D06619"/>
    <w:rsid w:val="00D06B61"/>
    <w:rsid w:val="00D0769D"/>
    <w:rsid w:val="00D11557"/>
    <w:rsid w:val="00D11B48"/>
    <w:rsid w:val="00D11C66"/>
    <w:rsid w:val="00D12887"/>
    <w:rsid w:val="00D22C59"/>
    <w:rsid w:val="00D2336A"/>
    <w:rsid w:val="00D2462F"/>
    <w:rsid w:val="00D24D69"/>
    <w:rsid w:val="00D25096"/>
    <w:rsid w:val="00D256DB"/>
    <w:rsid w:val="00D2590B"/>
    <w:rsid w:val="00D273F5"/>
    <w:rsid w:val="00D30B8C"/>
    <w:rsid w:val="00D30B9A"/>
    <w:rsid w:val="00D31228"/>
    <w:rsid w:val="00D3155D"/>
    <w:rsid w:val="00D367C5"/>
    <w:rsid w:val="00D40325"/>
    <w:rsid w:val="00D41082"/>
    <w:rsid w:val="00D41FCC"/>
    <w:rsid w:val="00D43069"/>
    <w:rsid w:val="00D43D7A"/>
    <w:rsid w:val="00D453CF"/>
    <w:rsid w:val="00D45E0C"/>
    <w:rsid w:val="00D469B9"/>
    <w:rsid w:val="00D47063"/>
    <w:rsid w:val="00D47E54"/>
    <w:rsid w:val="00D50387"/>
    <w:rsid w:val="00D5158E"/>
    <w:rsid w:val="00D528DC"/>
    <w:rsid w:val="00D53136"/>
    <w:rsid w:val="00D53A3A"/>
    <w:rsid w:val="00D5463D"/>
    <w:rsid w:val="00D5491E"/>
    <w:rsid w:val="00D554EA"/>
    <w:rsid w:val="00D57E07"/>
    <w:rsid w:val="00D57F51"/>
    <w:rsid w:val="00D6098F"/>
    <w:rsid w:val="00D656C7"/>
    <w:rsid w:val="00D66794"/>
    <w:rsid w:val="00D67696"/>
    <w:rsid w:val="00D6794E"/>
    <w:rsid w:val="00D736D6"/>
    <w:rsid w:val="00D74ADF"/>
    <w:rsid w:val="00D75421"/>
    <w:rsid w:val="00D765BE"/>
    <w:rsid w:val="00D76773"/>
    <w:rsid w:val="00D7797B"/>
    <w:rsid w:val="00D810F8"/>
    <w:rsid w:val="00D8147B"/>
    <w:rsid w:val="00D82E15"/>
    <w:rsid w:val="00D836CA"/>
    <w:rsid w:val="00D838A0"/>
    <w:rsid w:val="00D84A70"/>
    <w:rsid w:val="00D85AC9"/>
    <w:rsid w:val="00D85FDE"/>
    <w:rsid w:val="00D87445"/>
    <w:rsid w:val="00D92621"/>
    <w:rsid w:val="00D92E3C"/>
    <w:rsid w:val="00D9347B"/>
    <w:rsid w:val="00D95FA5"/>
    <w:rsid w:val="00DA21B3"/>
    <w:rsid w:val="00DA3FED"/>
    <w:rsid w:val="00DA492F"/>
    <w:rsid w:val="00DA53E2"/>
    <w:rsid w:val="00DA6ED4"/>
    <w:rsid w:val="00DA7755"/>
    <w:rsid w:val="00DB2453"/>
    <w:rsid w:val="00DB45C5"/>
    <w:rsid w:val="00DB4BEB"/>
    <w:rsid w:val="00DB5A9F"/>
    <w:rsid w:val="00DC083E"/>
    <w:rsid w:val="00DC0F9C"/>
    <w:rsid w:val="00DC289A"/>
    <w:rsid w:val="00DC66BC"/>
    <w:rsid w:val="00DD0E8F"/>
    <w:rsid w:val="00DD3205"/>
    <w:rsid w:val="00DD47D8"/>
    <w:rsid w:val="00DD6395"/>
    <w:rsid w:val="00DD68FD"/>
    <w:rsid w:val="00DD69B6"/>
    <w:rsid w:val="00DD7CC1"/>
    <w:rsid w:val="00DE01B1"/>
    <w:rsid w:val="00DE0708"/>
    <w:rsid w:val="00DE1C23"/>
    <w:rsid w:val="00DE4196"/>
    <w:rsid w:val="00DE51F5"/>
    <w:rsid w:val="00DF0A53"/>
    <w:rsid w:val="00DF0E2C"/>
    <w:rsid w:val="00DF135F"/>
    <w:rsid w:val="00DF281B"/>
    <w:rsid w:val="00DF3D35"/>
    <w:rsid w:val="00DF49D4"/>
    <w:rsid w:val="00DF53FB"/>
    <w:rsid w:val="00E041F8"/>
    <w:rsid w:val="00E0455A"/>
    <w:rsid w:val="00E04A85"/>
    <w:rsid w:val="00E05FBA"/>
    <w:rsid w:val="00E06792"/>
    <w:rsid w:val="00E1123F"/>
    <w:rsid w:val="00E118A2"/>
    <w:rsid w:val="00E1288B"/>
    <w:rsid w:val="00E13199"/>
    <w:rsid w:val="00E13BE5"/>
    <w:rsid w:val="00E14130"/>
    <w:rsid w:val="00E1604E"/>
    <w:rsid w:val="00E164BF"/>
    <w:rsid w:val="00E16A45"/>
    <w:rsid w:val="00E20312"/>
    <w:rsid w:val="00E209D6"/>
    <w:rsid w:val="00E2155C"/>
    <w:rsid w:val="00E22238"/>
    <w:rsid w:val="00E234B2"/>
    <w:rsid w:val="00E23DCA"/>
    <w:rsid w:val="00E248C6"/>
    <w:rsid w:val="00E257DA"/>
    <w:rsid w:val="00E26B39"/>
    <w:rsid w:val="00E26ED9"/>
    <w:rsid w:val="00E27547"/>
    <w:rsid w:val="00E27A82"/>
    <w:rsid w:val="00E32F60"/>
    <w:rsid w:val="00E3464C"/>
    <w:rsid w:val="00E3584E"/>
    <w:rsid w:val="00E36C02"/>
    <w:rsid w:val="00E40F0A"/>
    <w:rsid w:val="00E41901"/>
    <w:rsid w:val="00E41DCD"/>
    <w:rsid w:val="00E4319F"/>
    <w:rsid w:val="00E44768"/>
    <w:rsid w:val="00E45DF3"/>
    <w:rsid w:val="00E516DB"/>
    <w:rsid w:val="00E517AA"/>
    <w:rsid w:val="00E556C3"/>
    <w:rsid w:val="00E55BFA"/>
    <w:rsid w:val="00E55F86"/>
    <w:rsid w:val="00E60A29"/>
    <w:rsid w:val="00E6351A"/>
    <w:rsid w:val="00E65F42"/>
    <w:rsid w:val="00E669D5"/>
    <w:rsid w:val="00E66DDC"/>
    <w:rsid w:val="00E71266"/>
    <w:rsid w:val="00E73A6B"/>
    <w:rsid w:val="00E81B0D"/>
    <w:rsid w:val="00E82DE4"/>
    <w:rsid w:val="00E84282"/>
    <w:rsid w:val="00E94CDF"/>
    <w:rsid w:val="00E94EDF"/>
    <w:rsid w:val="00E9517E"/>
    <w:rsid w:val="00E95182"/>
    <w:rsid w:val="00E951D4"/>
    <w:rsid w:val="00E95C92"/>
    <w:rsid w:val="00EA235F"/>
    <w:rsid w:val="00EA50A9"/>
    <w:rsid w:val="00EA5167"/>
    <w:rsid w:val="00EA761B"/>
    <w:rsid w:val="00EB0A77"/>
    <w:rsid w:val="00EB0E79"/>
    <w:rsid w:val="00EB0F93"/>
    <w:rsid w:val="00EB125A"/>
    <w:rsid w:val="00EB28E2"/>
    <w:rsid w:val="00EB2D52"/>
    <w:rsid w:val="00EB574E"/>
    <w:rsid w:val="00EB6E04"/>
    <w:rsid w:val="00EC04C2"/>
    <w:rsid w:val="00EC2073"/>
    <w:rsid w:val="00EC233D"/>
    <w:rsid w:val="00EC3418"/>
    <w:rsid w:val="00EC3A54"/>
    <w:rsid w:val="00EC4998"/>
    <w:rsid w:val="00EC555C"/>
    <w:rsid w:val="00EC5E9D"/>
    <w:rsid w:val="00ED0287"/>
    <w:rsid w:val="00ED0425"/>
    <w:rsid w:val="00ED107D"/>
    <w:rsid w:val="00ED1951"/>
    <w:rsid w:val="00ED1C2B"/>
    <w:rsid w:val="00ED3A7D"/>
    <w:rsid w:val="00ED5E1C"/>
    <w:rsid w:val="00ED5F08"/>
    <w:rsid w:val="00ED6E3D"/>
    <w:rsid w:val="00EE2CF0"/>
    <w:rsid w:val="00EE306B"/>
    <w:rsid w:val="00EE33C6"/>
    <w:rsid w:val="00EE4B72"/>
    <w:rsid w:val="00EE59AA"/>
    <w:rsid w:val="00EE5EF8"/>
    <w:rsid w:val="00EF0BAE"/>
    <w:rsid w:val="00EF20E5"/>
    <w:rsid w:val="00EF294F"/>
    <w:rsid w:val="00EF322E"/>
    <w:rsid w:val="00EF3F7C"/>
    <w:rsid w:val="00EF43A0"/>
    <w:rsid w:val="00EF6FF5"/>
    <w:rsid w:val="00EF7C2E"/>
    <w:rsid w:val="00F00737"/>
    <w:rsid w:val="00F0173A"/>
    <w:rsid w:val="00F02EB8"/>
    <w:rsid w:val="00F049EF"/>
    <w:rsid w:val="00F05069"/>
    <w:rsid w:val="00F06852"/>
    <w:rsid w:val="00F06FEE"/>
    <w:rsid w:val="00F077A6"/>
    <w:rsid w:val="00F07C8F"/>
    <w:rsid w:val="00F115BF"/>
    <w:rsid w:val="00F13479"/>
    <w:rsid w:val="00F171C1"/>
    <w:rsid w:val="00F20D93"/>
    <w:rsid w:val="00F210B7"/>
    <w:rsid w:val="00F22412"/>
    <w:rsid w:val="00F23801"/>
    <w:rsid w:val="00F2564F"/>
    <w:rsid w:val="00F26DD0"/>
    <w:rsid w:val="00F300E6"/>
    <w:rsid w:val="00F30758"/>
    <w:rsid w:val="00F31736"/>
    <w:rsid w:val="00F31791"/>
    <w:rsid w:val="00F31C96"/>
    <w:rsid w:val="00F31F1B"/>
    <w:rsid w:val="00F3254C"/>
    <w:rsid w:val="00F32740"/>
    <w:rsid w:val="00F35181"/>
    <w:rsid w:val="00F35450"/>
    <w:rsid w:val="00F35B27"/>
    <w:rsid w:val="00F37908"/>
    <w:rsid w:val="00F4158E"/>
    <w:rsid w:val="00F41B02"/>
    <w:rsid w:val="00F45A7A"/>
    <w:rsid w:val="00F46F04"/>
    <w:rsid w:val="00F50488"/>
    <w:rsid w:val="00F51472"/>
    <w:rsid w:val="00F516A1"/>
    <w:rsid w:val="00F53060"/>
    <w:rsid w:val="00F53CA6"/>
    <w:rsid w:val="00F55A69"/>
    <w:rsid w:val="00F55D41"/>
    <w:rsid w:val="00F60069"/>
    <w:rsid w:val="00F62290"/>
    <w:rsid w:val="00F62BFD"/>
    <w:rsid w:val="00F64D0B"/>
    <w:rsid w:val="00F64E68"/>
    <w:rsid w:val="00F65030"/>
    <w:rsid w:val="00F652B2"/>
    <w:rsid w:val="00F6608D"/>
    <w:rsid w:val="00F663D7"/>
    <w:rsid w:val="00F7059B"/>
    <w:rsid w:val="00F70B3F"/>
    <w:rsid w:val="00F70BEA"/>
    <w:rsid w:val="00F71261"/>
    <w:rsid w:val="00F71345"/>
    <w:rsid w:val="00F71737"/>
    <w:rsid w:val="00F71E11"/>
    <w:rsid w:val="00F72F03"/>
    <w:rsid w:val="00F74A9E"/>
    <w:rsid w:val="00F76A46"/>
    <w:rsid w:val="00F770FC"/>
    <w:rsid w:val="00F80EA6"/>
    <w:rsid w:val="00F82BF5"/>
    <w:rsid w:val="00F8319B"/>
    <w:rsid w:val="00F837C1"/>
    <w:rsid w:val="00F83BC8"/>
    <w:rsid w:val="00F8413F"/>
    <w:rsid w:val="00F85F3B"/>
    <w:rsid w:val="00F86646"/>
    <w:rsid w:val="00F91BDD"/>
    <w:rsid w:val="00F92765"/>
    <w:rsid w:val="00F93E26"/>
    <w:rsid w:val="00F94466"/>
    <w:rsid w:val="00F95AF1"/>
    <w:rsid w:val="00F96667"/>
    <w:rsid w:val="00FA12DC"/>
    <w:rsid w:val="00FA1A40"/>
    <w:rsid w:val="00FA1D53"/>
    <w:rsid w:val="00FA2553"/>
    <w:rsid w:val="00FA3C96"/>
    <w:rsid w:val="00FA463A"/>
    <w:rsid w:val="00FA49A6"/>
    <w:rsid w:val="00FA4BC6"/>
    <w:rsid w:val="00FA53EC"/>
    <w:rsid w:val="00FA559A"/>
    <w:rsid w:val="00FA7FA1"/>
    <w:rsid w:val="00FB1C0C"/>
    <w:rsid w:val="00FB24B1"/>
    <w:rsid w:val="00FB3134"/>
    <w:rsid w:val="00FB43D2"/>
    <w:rsid w:val="00FB73C5"/>
    <w:rsid w:val="00FB7CE4"/>
    <w:rsid w:val="00FC132B"/>
    <w:rsid w:val="00FC1DB7"/>
    <w:rsid w:val="00FC2957"/>
    <w:rsid w:val="00FC4697"/>
    <w:rsid w:val="00FC4B70"/>
    <w:rsid w:val="00FC58EF"/>
    <w:rsid w:val="00FC7CB0"/>
    <w:rsid w:val="00FD0334"/>
    <w:rsid w:val="00FD440D"/>
    <w:rsid w:val="00FD4BB6"/>
    <w:rsid w:val="00FE1941"/>
    <w:rsid w:val="00FE1C11"/>
    <w:rsid w:val="00FE1C1B"/>
    <w:rsid w:val="00FE26D3"/>
    <w:rsid w:val="00FE6FD9"/>
    <w:rsid w:val="00FE7292"/>
    <w:rsid w:val="00FF051D"/>
    <w:rsid w:val="00FF0813"/>
    <w:rsid w:val="00FF11A7"/>
    <w:rsid w:val="00FF36E0"/>
    <w:rsid w:val="00FF4B7F"/>
    <w:rsid w:val="00FF4F2A"/>
    <w:rsid w:val="00FF6D0E"/>
    <w:rsid w:val="00FF6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rules v:ext="edit">
        <o:r id="V:Rule1" type="connector" idref="#_x0000_s1033"/>
        <o:r id="V:Rule2" type="connector" idref="#_x0000_s1034"/>
        <o:r id="V:Rule3" type="connector" idref="#_x0000_s1035"/>
        <o:r id="V:Rule4" type="connector" idref="#_x0000_s1036"/>
        <o:r id="V:Rule5" type="connector" idref="#_x0000_s1037"/>
        <o:r id="V:Rule6" type="connector" idref="#_x0000_s1039"/>
        <o:r id="V:Rule7" type="connector" idref="#_x0000_s1040"/>
        <o:r id="V:Rule8" type="connector" idref="#_x0000_s1042"/>
        <o:r id="V:Rule9" type="connector" idref="#_x0000_s1043"/>
      </o:rules>
    </o:shapelayout>
  </w:shapeDefaults>
  <w:decimalSymbol w:val=","/>
  <w:listSeparator w:val=";"/>
  <w14:defaultImageDpi w14:val="0"/>
  <w15:chartTrackingRefBased/>
  <w15:docId w15:val="{920D03F1-B166-4BDD-AC81-ECA3830D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6D4011"/>
    <w:pPr>
      <w:spacing w:line="360" w:lineRule="auto"/>
      <w:ind w:firstLine="720"/>
      <w:jc w:val="both"/>
    </w:pPr>
    <w:rPr>
      <w:rFonts w:ascii="Times New Roman" w:eastAsia="Times New Roman" w:hAnsi="Times New Roman"/>
      <w:sz w:val="28"/>
      <w:szCs w:val="28"/>
    </w:rPr>
  </w:style>
  <w:style w:type="paragraph" w:styleId="1">
    <w:name w:val="heading 1"/>
    <w:basedOn w:val="a2"/>
    <w:next w:val="a2"/>
    <w:link w:val="10"/>
    <w:uiPriority w:val="99"/>
    <w:qFormat/>
    <w:rsid w:val="006D4011"/>
    <w:pPr>
      <w:keepNext/>
      <w:ind w:firstLine="0"/>
      <w:jc w:val="center"/>
      <w:outlineLvl w:val="0"/>
    </w:pPr>
    <w:rPr>
      <w:b/>
      <w:bCs/>
      <w:caps/>
      <w:noProof/>
      <w:kern w:val="16"/>
    </w:rPr>
  </w:style>
  <w:style w:type="paragraph" w:styleId="2">
    <w:name w:val="heading 2"/>
    <w:basedOn w:val="a2"/>
    <w:next w:val="a2"/>
    <w:link w:val="20"/>
    <w:autoRedefine/>
    <w:uiPriority w:val="99"/>
    <w:qFormat/>
    <w:rsid w:val="006D4011"/>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6D4011"/>
    <w:pPr>
      <w:keepNext/>
      <w:outlineLvl w:val="2"/>
    </w:pPr>
    <w:rPr>
      <w:b/>
      <w:bCs/>
      <w:noProof/>
    </w:rPr>
  </w:style>
  <w:style w:type="paragraph" w:styleId="4">
    <w:name w:val="heading 4"/>
    <w:basedOn w:val="a2"/>
    <w:next w:val="a2"/>
    <w:link w:val="40"/>
    <w:uiPriority w:val="99"/>
    <w:qFormat/>
    <w:rsid w:val="006D4011"/>
    <w:pPr>
      <w:keepNext/>
      <w:ind w:firstLine="0"/>
      <w:jc w:val="center"/>
      <w:outlineLvl w:val="3"/>
    </w:pPr>
    <w:rPr>
      <w:i/>
      <w:iCs/>
      <w:noProof/>
    </w:rPr>
  </w:style>
  <w:style w:type="paragraph" w:styleId="5">
    <w:name w:val="heading 5"/>
    <w:basedOn w:val="a2"/>
    <w:next w:val="a2"/>
    <w:link w:val="50"/>
    <w:uiPriority w:val="99"/>
    <w:qFormat/>
    <w:rsid w:val="006D4011"/>
    <w:pPr>
      <w:keepNext/>
      <w:ind w:left="737" w:firstLine="0"/>
      <w:jc w:val="left"/>
      <w:outlineLvl w:val="4"/>
    </w:pPr>
  </w:style>
  <w:style w:type="paragraph" w:styleId="6">
    <w:name w:val="heading 6"/>
    <w:basedOn w:val="a2"/>
    <w:next w:val="a2"/>
    <w:link w:val="60"/>
    <w:uiPriority w:val="99"/>
    <w:qFormat/>
    <w:rsid w:val="006D4011"/>
    <w:pPr>
      <w:keepNext/>
      <w:jc w:val="center"/>
      <w:outlineLvl w:val="5"/>
    </w:pPr>
    <w:rPr>
      <w:b/>
      <w:bCs/>
      <w:sz w:val="30"/>
      <w:szCs w:val="30"/>
    </w:rPr>
  </w:style>
  <w:style w:type="paragraph" w:styleId="7">
    <w:name w:val="heading 7"/>
    <w:basedOn w:val="a2"/>
    <w:next w:val="a2"/>
    <w:link w:val="70"/>
    <w:uiPriority w:val="99"/>
    <w:qFormat/>
    <w:rsid w:val="006D4011"/>
    <w:pPr>
      <w:keepNext/>
      <w:outlineLvl w:val="6"/>
    </w:pPr>
    <w:rPr>
      <w:sz w:val="24"/>
      <w:szCs w:val="24"/>
    </w:rPr>
  </w:style>
  <w:style w:type="paragraph" w:styleId="8">
    <w:name w:val="heading 8"/>
    <w:basedOn w:val="a2"/>
    <w:next w:val="a2"/>
    <w:link w:val="80"/>
    <w:uiPriority w:val="99"/>
    <w:qFormat/>
    <w:rsid w:val="006D4011"/>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0">
    <w:name w:val="Заголовок 3 Знак"/>
    <w:link w:val="3"/>
    <w:uiPriority w:val="99"/>
    <w:semiHidden/>
    <w:locked/>
    <w:rsid w:val="00111171"/>
    <w:rPr>
      <w:b/>
      <w:bCs/>
      <w:noProof/>
      <w:sz w:val="28"/>
      <w:szCs w:val="28"/>
      <w:lang w:val="ru-RU" w:eastAsia="ru-RU"/>
    </w:rPr>
  </w:style>
  <w:style w:type="paragraph" w:styleId="a6">
    <w:name w:val="Block Text"/>
    <w:basedOn w:val="a2"/>
    <w:uiPriority w:val="99"/>
    <w:rsid w:val="003629EB"/>
    <w:pPr>
      <w:tabs>
        <w:tab w:val="left" w:pos="1134"/>
      </w:tabs>
      <w:ind w:left="142" w:right="851" w:firstLine="567"/>
    </w:pPr>
    <w:rPr>
      <w:sz w:val="32"/>
      <w:szCs w:val="32"/>
    </w:rPr>
  </w:style>
  <w:style w:type="character" w:customStyle="1" w:styleId="40">
    <w:name w:val="Заголовок 4 Знак"/>
    <w:link w:val="4"/>
    <w:uiPriority w:val="99"/>
    <w:semiHidden/>
    <w:locked/>
    <w:rsid w:val="0041240C"/>
    <w:rPr>
      <w:i/>
      <w:iCs/>
      <w:noProof/>
      <w:sz w:val="28"/>
      <w:szCs w:val="28"/>
      <w:lang w:val="ru-RU" w:eastAsia="ru-RU"/>
    </w:rPr>
  </w:style>
  <w:style w:type="character" w:customStyle="1" w:styleId="50">
    <w:name w:val="Заголовок 5 Знак"/>
    <w:link w:val="5"/>
    <w:uiPriority w:val="99"/>
    <w:semiHidden/>
    <w:locked/>
    <w:rsid w:val="001F5660"/>
    <w:rPr>
      <w:sz w:val="28"/>
      <w:szCs w:val="28"/>
      <w:lang w:val="ru-RU" w:eastAsia="ru-RU"/>
    </w:rPr>
  </w:style>
  <w:style w:type="paragraph" w:styleId="21">
    <w:name w:val="Body Text 2"/>
    <w:basedOn w:val="a2"/>
    <w:link w:val="22"/>
    <w:uiPriority w:val="99"/>
    <w:semiHidden/>
    <w:rsid w:val="00DA7755"/>
    <w:pPr>
      <w:spacing w:after="120" w:line="480" w:lineRule="auto"/>
    </w:p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7">
    <w:name w:val="List Paragraph"/>
    <w:basedOn w:val="a2"/>
    <w:uiPriority w:val="99"/>
    <w:qFormat/>
    <w:rsid w:val="008B6604"/>
    <w:pPr>
      <w:ind w:left="720"/>
    </w:pPr>
  </w:style>
  <w:style w:type="table" w:styleId="a8">
    <w:name w:val="Table Grid"/>
    <w:basedOn w:val="a4"/>
    <w:uiPriority w:val="99"/>
    <w:rsid w:val="006D4011"/>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styleId="a9">
    <w:name w:val="Placeholder Text"/>
    <w:uiPriority w:val="99"/>
    <w:semiHidden/>
    <w:rsid w:val="00696E71"/>
    <w:rPr>
      <w:color w:val="808080"/>
    </w:rPr>
  </w:style>
  <w:style w:type="paragraph" w:styleId="aa">
    <w:name w:val="Balloon Text"/>
    <w:basedOn w:val="a2"/>
    <w:link w:val="ab"/>
    <w:uiPriority w:val="99"/>
    <w:semiHidden/>
    <w:rsid w:val="00696E71"/>
    <w:pPr>
      <w:spacing w:line="240" w:lineRule="auto"/>
    </w:pPr>
    <w:rPr>
      <w:rFonts w:ascii="Tahoma" w:hAnsi="Tahoma" w:cs="Tahoma"/>
      <w:sz w:val="16"/>
      <w:szCs w:val="16"/>
    </w:rPr>
  </w:style>
  <w:style w:type="paragraph" w:styleId="31">
    <w:name w:val="Body Text Indent 3"/>
    <w:basedOn w:val="a2"/>
    <w:link w:val="32"/>
    <w:uiPriority w:val="99"/>
    <w:rsid w:val="006D4011"/>
    <w:pPr>
      <w:shd w:val="clear" w:color="auto" w:fill="FFFFFF"/>
      <w:tabs>
        <w:tab w:val="left" w:pos="4262"/>
        <w:tab w:val="left" w:pos="5640"/>
      </w:tabs>
      <w:ind w:left="720"/>
    </w:pPr>
  </w:style>
  <w:style w:type="character" w:customStyle="1" w:styleId="ab">
    <w:name w:val="Текст у виносці Знак"/>
    <w:link w:val="aa"/>
    <w:uiPriority w:val="99"/>
    <w:semiHidden/>
    <w:locked/>
    <w:rsid w:val="00696E71"/>
    <w:rPr>
      <w:rFonts w:ascii="Tahoma" w:hAnsi="Tahoma" w:cs="Tahoma"/>
      <w:sz w:val="16"/>
      <w:szCs w:val="16"/>
    </w:rPr>
  </w:style>
  <w:style w:type="paragraph" w:styleId="23">
    <w:name w:val="Body Text Indent 2"/>
    <w:basedOn w:val="a2"/>
    <w:link w:val="24"/>
    <w:uiPriority w:val="99"/>
    <w:rsid w:val="006D4011"/>
    <w:pPr>
      <w:shd w:val="clear" w:color="auto" w:fill="FFFFFF"/>
      <w:tabs>
        <w:tab w:val="left" w:pos="163"/>
      </w:tabs>
      <w:ind w:firstLine="360"/>
    </w:pPr>
  </w:style>
  <w:style w:type="character" w:customStyle="1" w:styleId="32">
    <w:name w:val="Основний текст з відступом 3 Знак"/>
    <w:link w:val="31"/>
    <w:uiPriority w:val="99"/>
    <w:locked/>
    <w:rsid w:val="003F40A8"/>
    <w:rPr>
      <w:sz w:val="28"/>
      <w:szCs w:val="28"/>
      <w:lang w:val="ru-RU" w:eastAsia="ru-RU"/>
    </w:rPr>
  </w:style>
  <w:style w:type="character" w:customStyle="1" w:styleId="20">
    <w:name w:val="Заголовок 2 Знак"/>
    <w:link w:val="2"/>
    <w:uiPriority w:val="99"/>
    <w:locked/>
    <w:rsid w:val="001E3CB9"/>
    <w:rPr>
      <w:b/>
      <w:bCs/>
      <w:i/>
      <w:iCs/>
      <w:smallCaps/>
      <w:noProof/>
      <w:sz w:val="28"/>
      <w:szCs w:val="28"/>
      <w:lang w:val="ru-RU" w:eastAsia="ru-RU"/>
    </w:rPr>
  </w:style>
  <w:style w:type="character" w:customStyle="1" w:styleId="24">
    <w:name w:val="Основний текст з відступом 2 Знак"/>
    <w:link w:val="23"/>
    <w:uiPriority w:val="99"/>
    <w:locked/>
    <w:rsid w:val="003F40A8"/>
    <w:rPr>
      <w:sz w:val="28"/>
      <w:szCs w:val="28"/>
      <w:lang w:val="ru-RU" w:eastAsia="ru-RU"/>
    </w:rPr>
  </w:style>
  <w:style w:type="paragraph" w:styleId="ac">
    <w:name w:val="Body Text Indent"/>
    <w:basedOn w:val="a2"/>
    <w:link w:val="ad"/>
    <w:uiPriority w:val="99"/>
    <w:rsid w:val="006D4011"/>
    <w:pPr>
      <w:shd w:val="clear" w:color="auto" w:fill="FFFFFF"/>
      <w:spacing w:before="192"/>
      <w:ind w:right="-5" w:firstLine="360"/>
    </w:pPr>
  </w:style>
  <w:style w:type="paragraph" w:styleId="ae">
    <w:name w:val="Body Text"/>
    <w:basedOn w:val="a2"/>
    <w:link w:val="af"/>
    <w:uiPriority w:val="99"/>
    <w:rsid w:val="006D4011"/>
    <w:pPr>
      <w:ind w:firstLine="0"/>
    </w:pPr>
  </w:style>
  <w:style w:type="character" w:customStyle="1" w:styleId="ad">
    <w:name w:val="Основний текст з відступом Знак"/>
    <w:link w:val="ac"/>
    <w:uiPriority w:val="99"/>
    <w:locked/>
    <w:rsid w:val="003629EB"/>
    <w:rPr>
      <w:sz w:val="28"/>
      <w:szCs w:val="28"/>
      <w:lang w:val="ru-RU" w:eastAsia="ru-RU"/>
    </w:rPr>
  </w:style>
  <w:style w:type="character" w:customStyle="1" w:styleId="10">
    <w:name w:val="Заголовок 1 Знак"/>
    <w:link w:val="1"/>
    <w:uiPriority w:val="99"/>
    <w:locked/>
    <w:rsid w:val="00FC4B70"/>
    <w:rPr>
      <w:b/>
      <w:bCs/>
      <w:caps/>
      <w:noProof/>
      <w:kern w:val="16"/>
      <w:sz w:val="28"/>
      <w:szCs w:val="28"/>
      <w:lang w:val="ru-RU" w:eastAsia="ru-RU"/>
    </w:rPr>
  </w:style>
  <w:style w:type="character" w:customStyle="1" w:styleId="af">
    <w:name w:val="Основний текст Знак"/>
    <w:link w:val="ae"/>
    <w:uiPriority w:val="99"/>
    <w:semiHidden/>
    <w:locked/>
    <w:rsid w:val="007D1C11"/>
    <w:rPr>
      <w:sz w:val="28"/>
      <w:szCs w:val="28"/>
      <w:lang w:val="ru-RU" w:eastAsia="ru-RU"/>
    </w:rPr>
  </w:style>
  <w:style w:type="paragraph" w:styleId="33">
    <w:name w:val="Body Text 3"/>
    <w:basedOn w:val="a2"/>
    <w:link w:val="34"/>
    <w:uiPriority w:val="99"/>
    <w:rsid w:val="00DA7755"/>
    <w:pPr>
      <w:spacing w:after="120"/>
    </w:pPr>
    <w:rPr>
      <w:sz w:val="16"/>
      <w:szCs w:val="16"/>
    </w:rPr>
  </w:style>
  <w:style w:type="character" w:customStyle="1" w:styleId="22">
    <w:name w:val="Основний текст 2 Знак"/>
    <w:link w:val="21"/>
    <w:uiPriority w:val="99"/>
    <w:semiHidden/>
    <w:locked/>
    <w:rsid w:val="00DA7755"/>
  </w:style>
  <w:style w:type="paragraph" w:styleId="af0">
    <w:name w:val="caption"/>
    <w:basedOn w:val="a2"/>
    <w:next w:val="a2"/>
    <w:uiPriority w:val="99"/>
    <w:qFormat/>
    <w:rsid w:val="006E592E"/>
    <w:pPr>
      <w:spacing w:line="240" w:lineRule="auto"/>
      <w:jc w:val="right"/>
    </w:pPr>
  </w:style>
  <w:style w:type="character" w:customStyle="1" w:styleId="34">
    <w:name w:val="Основний текст 3 Знак"/>
    <w:link w:val="33"/>
    <w:uiPriority w:val="99"/>
    <w:locked/>
    <w:rsid w:val="00DA7755"/>
    <w:rPr>
      <w:sz w:val="16"/>
      <w:szCs w:val="16"/>
    </w:rPr>
  </w:style>
  <w:style w:type="table" w:styleId="af1">
    <w:name w:val="Light Shading"/>
    <w:basedOn w:val="a4"/>
    <w:uiPriority w:val="99"/>
    <w:rsid w:val="00A4747D"/>
    <w:rPr>
      <w:rFonts w:cs="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1">
    <w:name w:val="Light Shading Accent 1"/>
    <w:basedOn w:val="a4"/>
    <w:uiPriority w:val="99"/>
    <w:rsid w:val="00A4747D"/>
    <w:rPr>
      <w:rFonts w:cs="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2">
    <w:name w:val="header"/>
    <w:basedOn w:val="a2"/>
    <w:next w:val="ae"/>
    <w:link w:val="af3"/>
    <w:uiPriority w:val="99"/>
    <w:rsid w:val="006D4011"/>
    <w:pPr>
      <w:tabs>
        <w:tab w:val="center" w:pos="4677"/>
        <w:tab w:val="right" w:pos="9355"/>
      </w:tabs>
      <w:spacing w:line="240" w:lineRule="auto"/>
      <w:ind w:firstLine="0"/>
      <w:jc w:val="right"/>
    </w:pPr>
    <w:rPr>
      <w:noProof/>
      <w:kern w:val="16"/>
    </w:rPr>
  </w:style>
  <w:style w:type="paragraph" w:styleId="af4">
    <w:name w:val="footer"/>
    <w:basedOn w:val="a2"/>
    <w:link w:val="af5"/>
    <w:uiPriority w:val="99"/>
    <w:semiHidden/>
    <w:rsid w:val="006D4011"/>
    <w:pPr>
      <w:tabs>
        <w:tab w:val="center" w:pos="4819"/>
        <w:tab w:val="right" w:pos="9639"/>
      </w:tabs>
    </w:pPr>
  </w:style>
  <w:style w:type="character" w:customStyle="1" w:styleId="af3">
    <w:name w:val="Верхній колонтитул Знак"/>
    <w:link w:val="af2"/>
    <w:uiPriority w:val="99"/>
    <w:locked/>
    <w:rsid w:val="00287925"/>
    <w:rPr>
      <w:noProof/>
      <w:kern w:val="16"/>
      <w:sz w:val="28"/>
      <w:szCs w:val="28"/>
      <w:lang w:val="ru-RU" w:eastAsia="ru-RU"/>
    </w:rPr>
  </w:style>
  <w:style w:type="paragraph" w:styleId="af6">
    <w:name w:val="No Spacing"/>
    <w:uiPriority w:val="99"/>
    <w:qFormat/>
    <w:rsid w:val="005C065D"/>
    <w:rPr>
      <w:rFonts w:cs="Calibri"/>
      <w:sz w:val="22"/>
      <w:szCs w:val="22"/>
      <w:lang w:eastAsia="en-US"/>
    </w:rPr>
  </w:style>
  <w:style w:type="character" w:customStyle="1" w:styleId="210">
    <w:name w:val="Знак Знак21"/>
    <w:uiPriority w:val="99"/>
    <w:semiHidden/>
    <w:locked/>
    <w:rsid w:val="006D4011"/>
    <w:rPr>
      <w:noProof/>
      <w:kern w:val="16"/>
      <w:sz w:val="28"/>
      <w:szCs w:val="28"/>
      <w:lang w:val="ru-RU" w:eastAsia="ru-RU"/>
    </w:rPr>
  </w:style>
  <w:style w:type="paragraph" w:styleId="af7">
    <w:name w:val="Title"/>
    <w:basedOn w:val="a2"/>
    <w:link w:val="af8"/>
    <w:uiPriority w:val="99"/>
    <w:qFormat/>
    <w:rsid w:val="00627AC2"/>
    <w:pPr>
      <w:spacing w:line="240" w:lineRule="auto"/>
      <w:jc w:val="center"/>
    </w:pPr>
    <w:rPr>
      <w:b/>
      <w:bCs/>
      <w:sz w:val="36"/>
      <w:szCs w:val="36"/>
    </w:rPr>
  </w:style>
  <w:style w:type="paragraph" w:customStyle="1" w:styleId="af9">
    <w:name w:val="Чертежный"/>
    <w:uiPriority w:val="99"/>
    <w:rsid w:val="008177BC"/>
    <w:pPr>
      <w:jc w:val="both"/>
    </w:pPr>
    <w:rPr>
      <w:rFonts w:ascii="ISOCPEUR" w:eastAsia="Times New Roman" w:hAnsi="ISOCPEUR" w:cs="ISOCPEUR"/>
      <w:i/>
      <w:iCs/>
      <w:sz w:val="28"/>
      <w:szCs w:val="28"/>
      <w:lang w:val="uk-UA"/>
    </w:rPr>
  </w:style>
  <w:style w:type="character" w:customStyle="1" w:styleId="af8">
    <w:name w:val="Назва Знак"/>
    <w:link w:val="af7"/>
    <w:uiPriority w:val="99"/>
    <w:locked/>
    <w:rsid w:val="00627AC2"/>
    <w:rPr>
      <w:rFonts w:ascii="Times New Roman" w:eastAsia="Times New Roman" w:hAnsi="Times New Roman" w:cs="Times New Roman"/>
      <w:b/>
      <w:bCs/>
      <w:sz w:val="20"/>
      <w:szCs w:val="20"/>
      <w:lang w:val="x-none" w:eastAsia="ru-RU"/>
    </w:rPr>
  </w:style>
  <w:style w:type="character" w:styleId="afa">
    <w:name w:val="page number"/>
    <w:uiPriority w:val="99"/>
    <w:rsid w:val="006D4011"/>
  </w:style>
  <w:style w:type="character" w:styleId="afb">
    <w:name w:val="footnote reference"/>
    <w:uiPriority w:val="99"/>
    <w:semiHidden/>
    <w:rsid w:val="006D4011"/>
    <w:rPr>
      <w:sz w:val="28"/>
      <w:szCs w:val="28"/>
      <w:vertAlign w:val="superscript"/>
    </w:rPr>
  </w:style>
  <w:style w:type="table" w:styleId="-1">
    <w:name w:val="Table Web 1"/>
    <w:basedOn w:val="a4"/>
    <w:uiPriority w:val="99"/>
    <w:rsid w:val="006D4011"/>
    <w:pPr>
      <w:widowControl w:val="0"/>
      <w:autoSpaceDE w:val="0"/>
      <w:autoSpaceDN w:val="0"/>
      <w:adjustRightInd w:val="0"/>
      <w:spacing w:line="360" w:lineRule="auto"/>
      <w:ind w:firstLine="709"/>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afc">
    <w:name w:val="Верхний колонтитул Знак"/>
    <w:uiPriority w:val="99"/>
    <w:rsid w:val="006D4011"/>
    <w:rPr>
      <w:kern w:val="16"/>
      <w:sz w:val="24"/>
      <w:szCs w:val="24"/>
    </w:rPr>
  </w:style>
  <w:style w:type="paragraph" w:customStyle="1" w:styleId="afd">
    <w:name w:val="выделение"/>
    <w:uiPriority w:val="99"/>
    <w:rsid w:val="006D4011"/>
    <w:pPr>
      <w:spacing w:line="360" w:lineRule="auto"/>
      <w:ind w:firstLine="709"/>
      <w:jc w:val="both"/>
    </w:pPr>
    <w:rPr>
      <w:rFonts w:ascii="Times New Roman" w:eastAsia="Times New Roman" w:hAnsi="Times New Roman"/>
      <w:b/>
      <w:bCs/>
      <w:i/>
      <w:iCs/>
      <w:noProof/>
      <w:sz w:val="28"/>
      <w:szCs w:val="28"/>
    </w:rPr>
  </w:style>
  <w:style w:type="character" w:styleId="afe">
    <w:name w:val="Hyperlink"/>
    <w:uiPriority w:val="99"/>
    <w:rsid w:val="006D4011"/>
    <w:rPr>
      <w:color w:val="0000FF"/>
      <w:u w:val="single"/>
    </w:rPr>
  </w:style>
  <w:style w:type="paragraph" w:customStyle="1" w:styleId="25">
    <w:name w:val="Заголовок 2 дипл"/>
    <w:basedOn w:val="a2"/>
    <w:next w:val="ac"/>
    <w:uiPriority w:val="99"/>
    <w:rsid w:val="006D4011"/>
    <w:pPr>
      <w:widowControl w:val="0"/>
      <w:autoSpaceDE w:val="0"/>
      <w:autoSpaceDN w:val="0"/>
      <w:adjustRightInd w:val="0"/>
      <w:ind w:firstLine="709"/>
    </w:pPr>
    <w:rPr>
      <w:lang w:val="en-US" w:eastAsia="en-US"/>
    </w:rPr>
  </w:style>
  <w:style w:type="character" w:customStyle="1" w:styleId="12">
    <w:name w:val="Текст Знак1"/>
    <w:link w:val="aff"/>
    <w:uiPriority w:val="99"/>
    <w:locked/>
    <w:rsid w:val="006D4011"/>
    <w:rPr>
      <w:rFonts w:ascii="Consolas" w:eastAsia="Times New Roman" w:hAnsi="Consolas" w:cs="Consolas"/>
      <w:sz w:val="21"/>
      <w:szCs w:val="21"/>
      <w:lang w:val="uk-UA" w:eastAsia="en-US"/>
    </w:rPr>
  </w:style>
  <w:style w:type="paragraph" w:styleId="aff">
    <w:name w:val="Plain Text"/>
    <w:basedOn w:val="a2"/>
    <w:link w:val="12"/>
    <w:uiPriority w:val="99"/>
    <w:rsid w:val="006D4011"/>
    <w:rPr>
      <w:rFonts w:ascii="Consolas" w:eastAsia="Calibri" w:hAnsi="Consolas" w:cs="Consolas"/>
      <w:sz w:val="21"/>
      <w:szCs w:val="21"/>
      <w:lang w:val="uk-UA" w:eastAsia="en-US"/>
    </w:rPr>
  </w:style>
  <w:style w:type="character" w:customStyle="1" w:styleId="aff0">
    <w:name w:val="Текст Знак"/>
    <w:uiPriority w:val="99"/>
    <w:semiHidden/>
    <w:rPr>
      <w:rFonts w:ascii="Courier New" w:eastAsia="Times New Roman" w:hAnsi="Courier New" w:cs="Courier New"/>
      <w:sz w:val="20"/>
      <w:szCs w:val="20"/>
    </w:rPr>
  </w:style>
  <w:style w:type="character" w:customStyle="1" w:styleId="af5">
    <w:name w:val="Нижній колонтитул Знак"/>
    <w:link w:val="af4"/>
    <w:uiPriority w:val="99"/>
    <w:semiHidden/>
    <w:locked/>
    <w:rsid w:val="006D4011"/>
    <w:rPr>
      <w:sz w:val="28"/>
      <w:szCs w:val="28"/>
      <w:lang w:val="ru-RU" w:eastAsia="ru-RU"/>
    </w:rPr>
  </w:style>
  <w:style w:type="character" w:styleId="aff1">
    <w:name w:val="endnote reference"/>
    <w:uiPriority w:val="99"/>
    <w:semiHidden/>
    <w:rsid w:val="006D4011"/>
    <w:rPr>
      <w:vertAlign w:val="superscript"/>
    </w:rPr>
  </w:style>
  <w:style w:type="paragraph" w:customStyle="1" w:styleId="a0">
    <w:name w:val="лит"/>
    <w:autoRedefine/>
    <w:uiPriority w:val="99"/>
    <w:rsid w:val="006D4011"/>
    <w:pPr>
      <w:numPr>
        <w:numId w:val="41"/>
      </w:numPr>
      <w:spacing w:line="360" w:lineRule="auto"/>
      <w:jc w:val="both"/>
    </w:pPr>
    <w:rPr>
      <w:rFonts w:ascii="Times New Roman" w:eastAsia="Times New Roman" w:hAnsi="Times New Roman"/>
      <w:sz w:val="28"/>
      <w:szCs w:val="28"/>
    </w:rPr>
  </w:style>
  <w:style w:type="character" w:customStyle="1" w:styleId="aff2">
    <w:name w:val="номер страницы"/>
    <w:uiPriority w:val="99"/>
    <w:rsid w:val="006D4011"/>
    <w:rPr>
      <w:sz w:val="28"/>
      <w:szCs w:val="28"/>
    </w:rPr>
  </w:style>
  <w:style w:type="paragraph" w:styleId="aff3">
    <w:name w:val="Normal (Web)"/>
    <w:basedOn w:val="a2"/>
    <w:uiPriority w:val="99"/>
    <w:rsid w:val="006D4011"/>
    <w:pPr>
      <w:spacing w:before="100" w:beforeAutospacing="1" w:after="100" w:afterAutospacing="1"/>
    </w:pPr>
    <w:rPr>
      <w:lang w:val="uk-UA" w:eastAsia="uk-UA"/>
    </w:rPr>
  </w:style>
  <w:style w:type="paragraph" w:styleId="13">
    <w:name w:val="toc 1"/>
    <w:basedOn w:val="a2"/>
    <w:next w:val="a2"/>
    <w:autoRedefine/>
    <w:uiPriority w:val="99"/>
    <w:semiHidden/>
    <w:rsid w:val="006D4011"/>
    <w:pPr>
      <w:tabs>
        <w:tab w:val="right" w:leader="dot" w:pos="1400"/>
      </w:tabs>
      <w:ind w:firstLine="0"/>
    </w:pPr>
  </w:style>
  <w:style w:type="paragraph" w:styleId="26">
    <w:name w:val="toc 2"/>
    <w:basedOn w:val="a2"/>
    <w:next w:val="a2"/>
    <w:autoRedefine/>
    <w:uiPriority w:val="99"/>
    <w:semiHidden/>
    <w:rsid w:val="006D4011"/>
    <w:pPr>
      <w:tabs>
        <w:tab w:val="left" w:leader="dot" w:pos="3500"/>
      </w:tabs>
      <w:ind w:firstLine="0"/>
      <w:jc w:val="left"/>
    </w:pPr>
    <w:rPr>
      <w:smallCaps/>
    </w:rPr>
  </w:style>
  <w:style w:type="paragraph" w:styleId="35">
    <w:name w:val="toc 3"/>
    <w:basedOn w:val="a2"/>
    <w:next w:val="a2"/>
    <w:autoRedefine/>
    <w:uiPriority w:val="99"/>
    <w:semiHidden/>
    <w:rsid w:val="006D4011"/>
    <w:pPr>
      <w:ind w:firstLine="0"/>
      <w:jc w:val="left"/>
    </w:pPr>
  </w:style>
  <w:style w:type="paragraph" w:styleId="41">
    <w:name w:val="toc 4"/>
    <w:basedOn w:val="a2"/>
    <w:next w:val="a2"/>
    <w:autoRedefine/>
    <w:uiPriority w:val="99"/>
    <w:semiHidden/>
    <w:rsid w:val="006D4011"/>
    <w:pPr>
      <w:tabs>
        <w:tab w:val="right" w:leader="dot" w:pos="9345"/>
      </w:tabs>
      <w:ind w:firstLine="0"/>
    </w:pPr>
    <w:rPr>
      <w:noProof/>
    </w:rPr>
  </w:style>
  <w:style w:type="paragraph" w:styleId="51">
    <w:name w:val="toc 5"/>
    <w:basedOn w:val="a2"/>
    <w:next w:val="a2"/>
    <w:autoRedefine/>
    <w:uiPriority w:val="99"/>
    <w:semiHidden/>
    <w:rsid w:val="006D4011"/>
    <w:pPr>
      <w:ind w:left="958"/>
    </w:pPr>
  </w:style>
  <w:style w:type="paragraph" w:customStyle="1" w:styleId="aff4">
    <w:name w:val="содержание"/>
    <w:uiPriority w:val="99"/>
    <w:rsid w:val="006D4011"/>
    <w:pPr>
      <w:spacing w:line="360" w:lineRule="auto"/>
      <w:jc w:val="center"/>
    </w:pPr>
    <w:rPr>
      <w:rFonts w:ascii="Times New Roman" w:eastAsia="Times New Roman" w:hAnsi="Times New Roman"/>
      <w:b/>
      <w:bCs/>
      <w:i/>
      <w:iCs/>
      <w:smallCaps/>
      <w:noProof/>
      <w:sz w:val="28"/>
      <w:szCs w:val="28"/>
    </w:rPr>
  </w:style>
  <w:style w:type="paragraph" w:customStyle="1" w:styleId="a">
    <w:name w:val="список ненумерованный"/>
    <w:autoRedefine/>
    <w:uiPriority w:val="99"/>
    <w:rsid w:val="006D4011"/>
    <w:pPr>
      <w:numPr>
        <w:numId w:val="42"/>
      </w:numPr>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6D4011"/>
    <w:pPr>
      <w:numPr>
        <w:numId w:val="43"/>
      </w:numPr>
      <w:spacing w:line="360" w:lineRule="auto"/>
      <w:jc w:val="both"/>
    </w:pPr>
    <w:rPr>
      <w:rFonts w:ascii="Times New Roman" w:eastAsia="Times New Roman" w:hAnsi="Times New Roman"/>
      <w:noProof/>
      <w:sz w:val="28"/>
      <w:szCs w:val="28"/>
    </w:rPr>
  </w:style>
  <w:style w:type="paragraph" w:customStyle="1" w:styleId="100">
    <w:name w:val="Стиль Оглавление 1 + Первая строка:  0 см"/>
    <w:basedOn w:val="13"/>
    <w:autoRedefine/>
    <w:uiPriority w:val="99"/>
    <w:rsid w:val="006D4011"/>
    <w:rPr>
      <w:b/>
      <w:bCs/>
    </w:rPr>
  </w:style>
  <w:style w:type="paragraph" w:customStyle="1" w:styleId="101">
    <w:name w:val="Стиль Оглавление 1 + Первая строка:  0 см1"/>
    <w:basedOn w:val="13"/>
    <w:autoRedefine/>
    <w:uiPriority w:val="99"/>
    <w:rsid w:val="006D4011"/>
    <w:rPr>
      <w:b/>
      <w:bCs/>
    </w:rPr>
  </w:style>
  <w:style w:type="paragraph" w:customStyle="1" w:styleId="200">
    <w:name w:val="Стиль Оглавление 2 + Слева:  0 см Первая строка:  0 см"/>
    <w:basedOn w:val="26"/>
    <w:autoRedefine/>
    <w:uiPriority w:val="99"/>
    <w:rsid w:val="006D4011"/>
  </w:style>
  <w:style w:type="paragraph" w:customStyle="1" w:styleId="31250">
    <w:name w:val="Стиль Оглавление 3 + Слева:  125 см Первая строка:  0 см"/>
    <w:basedOn w:val="35"/>
    <w:autoRedefine/>
    <w:uiPriority w:val="99"/>
    <w:rsid w:val="006D4011"/>
    <w:rPr>
      <w:i/>
      <w:iCs/>
    </w:rPr>
  </w:style>
  <w:style w:type="paragraph" w:customStyle="1" w:styleId="aff5">
    <w:name w:val="ТАБЛИЦА"/>
    <w:next w:val="a2"/>
    <w:autoRedefine/>
    <w:uiPriority w:val="99"/>
    <w:rsid w:val="006D4011"/>
    <w:pPr>
      <w:spacing w:line="360" w:lineRule="auto"/>
    </w:pPr>
    <w:rPr>
      <w:rFonts w:ascii="Times New Roman" w:eastAsia="Times New Roman" w:hAnsi="Times New Roman"/>
      <w:color w:val="000000"/>
    </w:rPr>
  </w:style>
  <w:style w:type="paragraph" w:customStyle="1" w:styleId="aff6">
    <w:name w:val="Стиль ТАБЛИЦА + Междустр.интервал:  полуторный"/>
    <w:basedOn w:val="aff5"/>
    <w:uiPriority w:val="99"/>
    <w:rsid w:val="006D4011"/>
  </w:style>
  <w:style w:type="paragraph" w:customStyle="1" w:styleId="14">
    <w:name w:val="Стиль ТАБЛИЦА + Междустр.интервал:  полуторный1"/>
    <w:basedOn w:val="aff5"/>
    <w:autoRedefine/>
    <w:uiPriority w:val="99"/>
    <w:rsid w:val="006D4011"/>
  </w:style>
  <w:style w:type="table" w:customStyle="1" w:styleId="15">
    <w:name w:val="Стиль таблицы1"/>
    <w:uiPriority w:val="99"/>
    <w:rsid w:val="006D4011"/>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7">
    <w:name w:val="схема"/>
    <w:basedOn w:val="a2"/>
    <w:autoRedefine/>
    <w:uiPriority w:val="99"/>
    <w:rsid w:val="006D4011"/>
    <w:pPr>
      <w:spacing w:line="240" w:lineRule="auto"/>
      <w:ind w:firstLine="0"/>
      <w:jc w:val="center"/>
    </w:pPr>
    <w:rPr>
      <w:sz w:val="20"/>
      <w:szCs w:val="20"/>
    </w:rPr>
  </w:style>
  <w:style w:type="paragraph" w:styleId="aff8">
    <w:name w:val="endnote text"/>
    <w:basedOn w:val="a2"/>
    <w:link w:val="aff9"/>
    <w:uiPriority w:val="99"/>
    <w:semiHidden/>
    <w:rsid w:val="006D4011"/>
    <w:rPr>
      <w:sz w:val="20"/>
      <w:szCs w:val="20"/>
    </w:rPr>
  </w:style>
  <w:style w:type="character" w:customStyle="1" w:styleId="aff9">
    <w:name w:val="Текст кінцевої виноски Знак"/>
    <w:link w:val="aff8"/>
    <w:uiPriority w:val="99"/>
    <w:semiHidden/>
    <w:rPr>
      <w:rFonts w:ascii="Times New Roman" w:eastAsia="Times New Roman" w:hAnsi="Times New Roman"/>
      <w:sz w:val="20"/>
      <w:szCs w:val="20"/>
    </w:rPr>
  </w:style>
  <w:style w:type="paragraph" w:styleId="affa">
    <w:name w:val="footnote text"/>
    <w:basedOn w:val="a2"/>
    <w:link w:val="affb"/>
    <w:autoRedefine/>
    <w:uiPriority w:val="99"/>
    <w:semiHidden/>
    <w:rsid w:val="006D4011"/>
    <w:pPr>
      <w:jc w:val="left"/>
    </w:pPr>
    <w:rPr>
      <w:sz w:val="20"/>
      <w:szCs w:val="20"/>
    </w:rPr>
  </w:style>
  <w:style w:type="character" w:customStyle="1" w:styleId="affb">
    <w:name w:val="Текст виноски Знак"/>
    <w:link w:val="affa"/>
    <w:uiPriority w:val="99"/>
    <w:semiHidden/>
    <w:rPr>
      <w:rFonts w:ascii="Times New Roman" w:eastAsia="Times New Roman" w:hAnsi="Times New Roman"/>
      <w:sz w:val="20"/>
      <w:szCs w:val="20"/>
    </w:rPr>
  </w:style>
  <w:style w:type="paragraph" w:customStyle="1" w:styleId="affc">
    <w:name w:val="титут"/>
    <w:autoRedefine/>
    <w:uiPriority w:val="99"/>
    <w:rsid w:val="006D4011"/>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554710">
      <w:marLeft w:val="0"/>
      <w:marRight w:val="0"/>
      <w:marTop w:val="0"/>
      <w:marBottom w:val="0"/>
      <w:divBdr>
        <w:top w:val="none" w:sz="0" w:space="0" w:color="auto"/>
        <w:left w:val="none" w:sz="0" w:space="0" w:color="auto"/>
        <w:bottom w:val="none" w:sz="0" w:space="0" w:color="auto"/>
        <w:right w:val="none" w:sz="0" w:space="0" w:color="auto"/>
      </w:divBdr>
    </w:div>
    <w:div w:id="7875547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19058</Words>
  <Characters>108631</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DOM</Company>
  <LinksUpToDate>false</LinksUpToDate>
  <CharactersWithSpaces>127435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Denis</dc:creator>
  <cp:keywords/>
  <dc:description/>
  <cp:lastModifiedBy>Irina</cp:lastModifiedBy>
  <cp:revision>2</cp:revision>
  <cp:lastPrinted>2008-12-11T08:38:00Z</cp:lastPrinted>
  <dcterms:created xsi:type="dcterms:W3CDTF">2014-08-11T15:52:00Z</dcterms:created>
  <dcterms:modified xsi:type="dcterms:W3CDTF">2014-08-11T15:52:00Z</dcterms:modified>
</cp:coreProperties>
</file>