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000" w:rsidRPr="00FF0329" w:rsidRDefault="00675000" w:rsidP="00675000">
      <w:pPr>
        <w:spacing w:before="120"/>
        <w:jc w:val="center"/>
        <w:rPr>
          <w:b/>
          <w:sz w:val="32"/>
        </w:rPr>
      </w:pPr>
      <w:r w:rsidRPr="00FF0329">
        <w:rPr>
          <w:b/>
          <w:sz w:val="32"/>
        </w:rPr>
        <w:t>Принципы гражданского процессуального права</w:t>
      </w:r>
    </w:p>
    <w:p w:rsidR="00675000" w:rsidRPr="00FF0329" w:rsidRDefault="00675000" w:rsidP="00675000">
      <w:pPr>
        <w:spacing w:before="120"/>
        <w:jc w:val="center"/>
        <w:rPr>
          <w:sz w:val="28"/>
        </w:rPr>
      </w:pPr>
      <w:r w:rsidRPr="00FF0329">
        <w:rPr>
          <w:sz w:val="28"/>
        </w:rPr>
        <w:t xml:space="preserve">Курсовая работа по предмету ГРАЖДАНСКОЕ ПРОЦЕССУАЛЬНОЕ ПРАВО </w:t>
      </w:r>
    </w:p>
    <w:p w:rsidR="00675000" w:rsidRPr="00FF0329" w:rsidRDefault="00675000" w:rsidP="00675000">
      <w:pPr>
        <w:spacing w:before="120"/>
        <w:jc w:val="center"/>
        <w:rPr>
          <w:sz w:val="28"/>
        </w:rPr>
      </w:pPr>
      <w:r w:rsidRPr="00FF0329">
        <w:rPr>
          <w:sz w:val="28"/>
        </w:rPr>
        <w:t xml:space="preserve">Выполнил: студент 4 курса юридического факультета Million dollar boy </w:t>
      </w:r>
    </w:p>
    <w:p w:rsidR="00675000" w:rsidRPr="00FF0329" w:rsidRDefault="00675000" w:rsidP="00675000">
      <w:pPr>
        <w:spacing w:before="120"/>
        <w:jc w:val="center"/>
        <w:rPr>
          <w:sz w:val="28"/>
        </w:rPr>
      </w:pPr>
      <w:r w:rsidRPr="00FF0329">
        <w:rPr>
          <w:sz w:val="28"/>
        </w:rPr>
        <w:t xml:space="preserve">Институт гуманитарного образования </w:t>
      </w:r>
    </w:p>
    <w:p w:rsidR="00675000" w:rsidRPr="00FF0329" w:rsidRDefault="00675000" w:rsidP="00675000">
      <w:pPr>
        <w:spacing w:before="120"/>
        <w:jc w:val="center"/>
        <w:rPr>
          <w:sz w:val="28"/>
        </w:rPr>
      </w:pPr>
      <w:r w:rsidRPr="00FF0329">
        <w:rPr>
          <w:sz w:val="28"/>
        </w:rPr>
        <w:t>Москва 2008 год</w:t>
      </w:r>
    </w:p>
    <w:p w:rsidR="00675000" w:rsidRPr="00FF0329" w:rsidRDefault="00675000" w:rsidP="00675000">
      <w:pPr>
        <w:spacing w:before="120"/>
        <w:jc w:val="center"/>
        <w:rPr>
          <w:b/>
          <w:sz w:val="28"/>
        </w:rPr>
      </w:pPr>
      <w:r w:rsidRPr="00FF0329">
        <w:rPr>
          <w:b/>
          <w:sz w:val="28"/>
        </w:rPr>
        <w:t xml:space="preserve">Введение 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Во всех случаях</w:t>
      </w:r>
      <w:r>
        <w:t xml:space="preserve">, </w:t>
      </w:r>
      <w:r w:rsidRPr="002278DF">
        <w:t>когда осуществляется защита гражданских прав и охраняемых законом интересов судами общей юрисдикции и мировыми судьями</w:t>
      </w:r>
      <w:r>
        <w:t xml:space="preserve">, </w:t>
      </w:r>
      <w:r w:rsidRPr="002278DF">
        <w:t>речь идет о гражданском процессе. Гражданский процесс регулируется нормами гражданского процессуального права. Гражданское процессуальное право представляет собой самостоятельную отрасль российского права</w:t>
      </w:r>
      <w:r>
        <w:t xml:space="preserve">, </w:t>
      </w:r>
      <w:r w:rsidRPr="002278DF">
        <w:t>целостную совокупность процессуальных норм</w:t>
      </w:r>
      <w:r>
        <w:t xml:space="preserve">, </w:t>
      </w:r>
      <w:r w:rsidRPr="002278DF">
        <w:t>регулирующих порядок осуществления правосудия по гражданским</w:t>
      </w:r>
      <w:r>
        <w:t xml:space="preserve">, </w:t>
      </w:r>
      <w:r w:rsidRPr="002278DF">
        <w:t>семейным</w:t>
      </w:r>
      <w:r>
        <w:t xml:space="preserve">, </w:t>
      </w:r>
      <w:r w:rsidRPr="002278DF">
        <w:t>трудовым</w:t>
      </w:r>
      <w:r>
        <w:t xml:space="preserve">, </w:t>
      </w:r>
      <w:r w:rsidRPr="002278DF">
        <w:t>жилищным</w:t>
      </w:r>
      <w:r>
        <w:t xml:space="preserve">, </w:t>
      </w:r>
      <w:r w:rsidRPr="002278DF">
        <w:t>земельным</w:t>
      </w:r>
      <w:r>
        <w:t xml:space="preserve">, </w:t>
      </w:r>
      <w:r w:rsidRPr="002278DF">
        <w:t>экологическим и иным делам судами общей юрисдикции и мировыми судьями. Тема представленной курсовой работы</w:t>
      </w:r>
      <w:r>
        <w:t xml:space="preserve">, </w:t>
      </w:r>
      <w:r w:rsidRPr="002278DF">
        <w:t>“Принципы гражданского процессуального права”</w:t>
      </w:r>
      <w:r>
        <w:t xml:space="preserve">, </w:t>
      </w:r>
      <w:r w:rsidRPr="002278DF">
        <w:t>была выбрана не случайно</w:t>
      </w:r>
      <w:r>
        <w:t xml:space="preserve">, </w:t>
      </w:r>
      <w:r w:rsidRPr="002278DF">
        <w:t>поскольку</w:t>
      </w:r>
      <w:r>
        <w:t xml:space="preserve">, </w:t>
      </w:r>
      <w:r w:rsidRPr="002278DF">
        <w:t>являет собой фундаментальные основы функционирования и развития российского гражданского процессуального права</w:t>
      </w:r>
      <w:r>
        <w:t xml:space="preserve">, </w:t>
      </w:r>
      <w:r w:rsidRPr="002278DF">
        <w:t>настоящая работа представляет собой подробное их рассмотрение.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Этимологическое значение слова принцип от лат. principum</w:t>
      </w:r>
      <w:r>
        <w:t xml:space="preserve"> - </w:t>
      </w:r>
      <w:r w:rsidRPr="002278DF">
        <w:t>начало</w:t>
      </w:r>
      <w:r>
        <w:t xml:space="preserve">, </w:t>
      </w:r>
      <w:r w:rsidRPr="002278DF">
        <w:t>основа</w:t>
      </w:r>
      <w:r>
        <w:t xml:space="preserve">, </w:t>
      </w:r>
      <w:r w:rsidRPr="002278DF">
        <w:t>происхождение</w:t>
      </w:r>
      <w:r>
        <w:t xml:space="preserve">, </w:t>
      </w:r>
      <w:r w:rsidRPr="002278DF">
        <w:t>первопричина</w:t>
      </w:r>
      <w:r>
        <w:t xml:space="preserve">, </w:t>
      </w:r>
      <w:r w:rsidRPr="002278DF">
        <w:t>указывает на его исключительную роль. Значение принципов гражданского процессуального права обусловлено тем</w:t>
      </w:r>
      <w:r>
        <w:t xml:space="preserve">, </w:t>
      </w:r>
      <w:r w:rsidRPr="002278DF">
        <w:t>что они отражают суть</w:t>
      </w:r>
      <w:r>
        <w:t xml:space="preserve">, </w:t>
      </w:r>
      <w:r w:rsidRPr="002278DF">
        <w:t>характер и основные черты этой отрасли. В принципах отражены политико-правовые идеи</w:t>
      </w:r>
      <w:r>
        <w:t xml:space="preserve">, </w:t>
      </w:r>
      <w:r w:rsidRPr="002278DF">
        <w:t>взгляды общественности на право как социальную ценность. В них в концентрированном виде выражена воля народа наделить право такими качествами</w:t>
      </w:r>
      <w:r>
        <w:t xml:space="preserve">, </w:t>
      </w:r>
      <w:r w:rsidRPr="002278DF">
        <w:t>которые наиболее полно имели бы возможность удовлетворять его идеи и взгляды в определении основ организационного построения правосудия в гражданских делах</w:t>
      </w:r>
      <w:r>
        <w:t xml:space="preserve">, </w:t>
      </w:r>
      <w:r w:rsidRPr="002278DF">
        <w:t>процессуальной деятельности суда и правового положения участников процесса. Содержание принципов имеет демократический характер и состоит в том</w:t>
      </w:r>
      <w:r>
        <w:t xml:space="preserve">, </w:t>
      </w:r>
      <w:r w:rsidRPr="002278DF">
        <w:t>что закрепленные в нормах права</w:t>
      </w:r>
      <w:r>
        <w:t xml:space="preserve">, </w:t>
      </w:r>
      <w:r w:rsidRPr="002278DF">
        <w:t>они характеризуют осуществление правосудия только судом и на основах равенства граждан перед законом и судом</w:t>
      </w:r>
      <w:r>
        <w:t xml:space="preserve">, </w:t>
      </w:r>
      <w:r w:rsidRPr="002278DF">
        <w:t>единоличность и коллегиальность рассмотрения гражданских дел</w:t>
      </w:r>
      <w:r>
        <w:t xml:space="preserve">, </w:t>
      </w:r>
      <w:r w:rsidRPr="002278DF">
        <w:t>независимость судей и подчинение их только закону</w:t>
      </w:r>
      <w:r>
        <w:t xml:space="preserve">, </w:t>
      </w:r>
      <w:r w:rsidRPr="002278DF">
        <w:t>гласность</w:t>
      </w:r>
      <w:r>
        <w:t xml:space="preserve">, </w:t>
      </w:r>
      <w:r w:rsidRPr="002278DF">
        <w:t>осуществление судопроизводства 4</w:t>
      </w:r>
      <w:r>
        <w:t xml:space="preserve"> </w:t>
      </w:r>
      <w:r w:rsidRPr="002278DF">
        <w:t>на государственном языке. Широкие и реальные процессуальные права участников процесса и надежные гарантии их реализации</w:t>
      </w:r>
      <w:r>
        <w:t xml:space="preserve">, </w:t>
      </w:r>
      <w:r w:rsidRPr="002278DF">
        <w:t>доступность и простоту судопроизводства</w:t>
      </w:r>
      <w:r>
        <w:t xml:space="preserve">, </w:t>
      </w:r>
      <w:r w:rsidRPr="002278DF">
        <w:t>которые дают возможность каждому заинтересованному лицу реализовать право на обращение в суд за защитой и на судебную защиту</w:t>
      </w:r>
      <w:r>
        <w:t xml:space="preserve">, </w:t>
      </w:r>
      <w:r w:rsidRPr="002278DF">
        <w:t>предоставленное Конституцией Российской Федерации. Учитывая дискуссионный характер</w:t>
      </w:r>
      <w:r>
        <w:t xml:space="preserve">, </w:t>
      </w:r>
      <w:r w:rsidRPr="002278DF">
        <w:t>рассматриваемого вопроса о принципах гражданского процессуального права и критериях их разделения и группирования</w:t>
      </w:r>
      <w:r>
        <w:t xml:space="preserve">, </w:t>
      </w:r>
      <w:r w:rsidRPr="002278DF">
        <w:t>считаю необходимым заметить</w:t>
      </w:r>
      <w:r>
        <w:t xml:space="preserve">, </w:t>
      </w:r>
      <w:r w:rsidRPr="002278DF">
        <w:t>что при выполнении работы в основу классификации принципов гражданского процессуального права легла классификация</w:t>
      </w:r>
      <w:r>
        <w:t xml:space="preserve">, </w:t>
      </w:r>
      <w:r w:rsidRPr="002278DF">
        <w:t>составленная доктором юридических наук</w:t>
      </w:r>
      <w:r>
        <w:t xml:space="preserve">, </w:t>
      </w:r>
      <w:r w:rsidRPr="002278DF">
        <w:t>профессором Викутом М.Л.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1. Понятие принципов гражданского процессуального права Гражданское процессуальное право характеризуется специфическими гражданскими процессуальными принципами</w:t>
      </w:r>
      <w:r>
        <w:t xml:space="preserve">, </w:t>
      </w:r>
      <w:r w:rsidRPr="002278DF">
        <w:t>составляющими нормативно установленные основополагающие начала регулирования особого объекта — правоотношений</w:t>
      </w:r>
      <w:r>
        <w:t xml:space="preserve">, </w:t>
      </w:r>
      <w:r w:rsidRPr="002278DF">
        <w:t>складывающихся в ходе гражданского судопроизводства. Принципы признаются критериями отраслевого разделения в теории права далеко не всеми исследователями правовой системы. Так</w:t>
      </w:r>
      <w:r>
        <w:t xml:space="preserve">, </w:t>
      </w:r>
      <w:r w:rsidRPr="002278DF">
        <w:t>отрицают влияние принципов на отграничение отраслей О.С. Иоффе1 и М.Д. Шаргородский2. Между тем даже ученые</w:t>
      </w:r>
      <w:r>
        <w:t xml:space="preserve">, </w:t>
      </w:r>
      <w:r w:rsidRPr="002278DF">
        <w:t>полагающие</w:t>
      </w:r>
      <w:r>
        <w:t xml:space="preserve">, </w:t>
      </w:r>
      <w:r w:rsidRPr="002278DF">
        <w:t>что принципы отрасли права тождественны принципам права вообще и имеют лишь специфику проявления при регулировании отдельных групп правоотношений</w:t>
      </w:r>
      <w:r>
        <w:t xml:space="preserve">, </w:t>
      </w:r>
      <w:r w:rsidRPr="002278DF">
        <w:t>при исследовании конкретных принципов называют такие принципы</w:t>
      </w:r>
      <w:r>
        <w:t xml:space="preserve">, </w:t>
      </w:r>
      <w:r w:rsidRPr="002278DF">
        <w:t>которые не могут проявляться во всех отраслях права. Указанной точки зрения придерживается B.C. Букина</w:t>
      </w:r>
      <w:r>
        <w:t xml:space="preserve">, </w:t>
      </w:r>
      <w:r w:rsidRPr="002278DF">
        <w:t>но она же называет принципами такие правовые положения</w:t>
      </w:r>
      <w:r>
        <w:t xml:space="preserve">, </w:t>
      </w:r>
      <w:r w:rsidRPr="002278DF">
        <w:t>как устность</w:t>
      </w:r>
      <w:r>
        <w:t xml:space="preserve">, </w:t>
      </w:r>
      <w:r w:rsidRPr="002278DF">
        <w:t>непосредственность</w:t>
      </w:r>
      <w:r>
        <w:t xml:space="preserve">, </w:t>
      </w:r>
      <w:r w:rsidRPr="002278DF">
        <w:t>непрерывность и др.3 Гражданские процессуальные принципы в юридической литературе принято понимать в трех аспектах:</w:t>
      </w:r>
      <w:r>
        <w:t xml:space="preserve"> - </w:t>
      </w:r>
      <w:r w:rsidRPr="002278DF">
        <w:t>как принципы отрасли гражданского процессуального права (т.е. основные начала регулирования гражданских процессуальных отношений);</w:t>
      </w:r>
      <w:r>
        <w:t xml:space="preserve"> - </w:t>
      </w:r>
      <w:r w:rsidRPr="002278DF">
        <w:t>как принципы гражданского процесса — деятельности судов общей юрисдикции и мировых судей по рассмотрению и разрешению гражданских дел;</w:t>
      </w:r>
      <w:r>
        <w:t xml:space="preserve"> - </w:t>
      </w:r>
      <w:r w:rsidRPr="002278DF">
        <w:t>как директивы</w:t>
      </w:r>
      <w:r>
        <w:t xml:space="preserve">, </w:t>
      </w:r>
      <w:r w:rsidRPr="002278DF">
        <w:t>адресованные не только правоприменителю</w:t>
      </w:r>
      <w:r>
        <w:t xml:space="preserve">, </w:t>
      </w:r>
      <w:r w:rsidRPr="002278DF">
        <w:t>но и законодателю. В любом понимании принципы придают единство правовому регу-лированию общественных отношений</w:t>
      </w:r>
      <w:r>
        <w:t xml:space="preserve">, </w:t>
      </w:r>
      <w:r w:rsidRPr="002278DF">
        <w:t>закрепляя все компоненты 1 Иоффе О.С.</w:t>
      </w:r>
      <w:r>
        <w:t xml:space="preserve">, </w:t>
      </w:r>
      <w:r w:rsidRPr="002278DF">
        <w:t>Шаргородский МД. Вопросы теории права. М.</w:t>
      </w:r>
      <w:r>
        <w:t xml:space="preserve">, </w:t>
      </w:r>
      <w:r w:rsidRPr="002278DF">
        <w:t>1961. С. 353 2 Шаргородский М. Предмет и система уголовного права // СГиП. 1941. № 4. С. 38—51 3 Букина B.C. Принципы советского гражданского процессуального права (теоретические вопросы понятия и системы): Автореф. дисс. канд. юрид. наук. Л.</w:t>
      </w:r>
      <w:r>
        <w:t xml:space="preserve">, </w:t>
      </w:r>
      <w:r w:rsidRPr="002278DF">
        <w:t>1975 С 8-9</w:t>
      </w:r>
      <w:r>
        <w:t xml:space="preserve">, </w:t>
      </w:r>
      <w:r w:rsidRPr="002278DF">
        <w:t>11.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юридической системы и самостоятельно воздействуя на общественные отношения. Принципы позволяют организовать правовую систему</w:t>
      </w:r>
      <w:r>
        <w:t xml:space="preserve">, </w:t>
      </w:r>
      <w:r w:rsidRPr="002278DF">
        <w:t>определить природу права</w:t>
      </w:r>
      <w:r>
        <w:t xml:space="preserve">, </w:t>
      </w:r>
      <w:r w:rsidRPr="002278DF">
        <w:t>основу его развития и функционирования. Очевидно</w:t>
      </w:r>
      <w:r>
        <w:t xml:space="preserve">, </w:t>
      </w:r>
      <w:r w:rsidRPr="002278DF">
        <w:t>в силу особой значимости и влияния на правовую дей-ствительность принципы права являются наиболее разработанными правовыми объектами и в то же время вызывающими постоянные споры и противоречивые суждения. Принципы образуют основу</w:t>
      </w:r>
      <w:r>
        <w:t xml:space="preserve">, </w:t>
      </w:r>
      <w:r w:rsidRPr="002278DF">
        <w:t>отраслевой каркас гражданского про-цессуального права</w:t>
      </w:r>
      <w:r>
        <w:t xml:space="preserve">, </w:t>
      </w:r>
      <w:r w:rsidRPr="002278DF">
        <w:t>отражают его сущность</w:t>
      </w:r>
      <w:r>
        <w:t xml:space="preserve">, </w:t>
      </w:r>
      <w:r w:rsidRPr="002278DF">
        <w:t>ключевые начала и идеи</w:t>
      </w:r>
      <w:r>
        <w:t xml:space="preserve">, </w:t>
      </w:r>
      <w:r w:rsidRPr="002278DF">
        <w:t>закономерности строения и развития. Будучи нормативно закрепленными</w:t>
      </w:r>
      <w:r>
        <w:t xml:space="preserve">, </w:t>
      </w:r>
      <w:r w:rsidRPr="002278DF">
        <w:t>принципы определяют сущность и содержание правоотношений.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2. Система принципов гражданского процессуального права Классификацию принципов гражданского процессуального права проводят по различным основаниям. 1. В зависимости от источника закрепления различают:</w:t>
      </w:r>
      <w:r>
        <w:t xml:space="preserve"> - </w:t>
      </w:r>
      <w:r w:rsidRPr="002278DF">
        <w:t>принципы</w:t>
      </w:r>
      <w:r>
        <w:t xml:space="preserve">, </w:t>
      </w:r>
      <w:r w:rsidRPr="002278DF">
        <w:t>закрепленные в Конституции РФ (например</w:t>
      </w:r>
      <w:r>
        <w:t xml:space="preserve">, </w:t>
      </w:r>
      <w:r w:rsidRPr="002278DF">
        <w:t>принцип несменяемости судей</w:t>
      </w:r>
      <w:r>
        <w:t xml:space="preserve">, </w:t>
      </w:r>
      <w:r w:rsidRPr="002278DF">
        <w:t>принцип неприкосновенности судей);</w:t>
      </w:r>
      <w:r>
        <w:t xml:space="preserve"> - </w:t>
      </w:r>
      <w:r w:rsidRPr="002278DF">
        <w:t>принципы</w:t>
      </w:r>
      <w:r>
        <w:t xml:space="preserve">, </w:t>
      </w:r>
      <w:r w:rsidRPr="002278DF">
        <w:t>закрепленные в Конституции РФ и развитые в отраслевом законодательстве (принцип осуществления правосудия только судом</w:t>
      </w:r>
      <w:r>
        <w:t xml:space="preserve">, </w:t>
      </w:r>
      <w:r w:rsidRPr="002278DF">
        <w:t>принцип независимости судей и подчинения их только закону)</w:t>
      </w:r>
      <w:r>
        <w:t xml:space="preserve"> - </w:t>
      </w:r>
      <w:r w:rsidRPr="002278DF">
        <w:t>принципы</w:t>
      </w:r>
      <w:r>
        <w:t xml:space="preserve">, </w:t>
      </w:r>
      <w:r w:rsidRPr="002278DF">
        <w:t>закрепленные в ГПК (в частности</w:t>
      </w:r>
      <w:r>
        <w:t xml:space="preserve">, </w:t>
      </w:r>
      <w:r w:rsidRPr="002278DF">
        <w:t>принцип непрерывности судебного разбирательства);</w:t>
      </w:r>
      <w:r>
        <w:t xml:space="preserve"> - </w:t>
      </w:r>
      <w:r w:rsidRPr="002278DF">
        <w:t>принципы</w:t>
      </w:r>
      <w:r>
        <w:t xml:space="preserve">, </w:t>
      </w:r>
      <w:r w:rsidRPr="002278DF">
        <w:t>содержание которых выводится из смысла процессуального законодательства</w:t>
      </w:r>
      <w:r>
        <w:t xml:space="preserve">, </w:t>
      </w:r>
      <w:r w:rsidRPr="002278DF">
        <w:t>совокупности норм (принцип диспозитивности). 2. В зависимости от сферы действия выделяют:</w:t>
      </w:r>
      <w:r>
        <w:t xml:space="preserve"> - </w:t>
      </w:r>
      <w:r w:rsidRPr="002278DF">
        <w:t>общие принципы</w:t>
      </w:r>
      <w:r>
        <w:t xml:space="preserve">, </w:t>
      </w:r>
      <w:r w:rsidRPr="002278DF">
        <w:t>действующие вне зависимости от категории общественного отношения</w:t>
      </w:r>
      <w:r>
        <w:t xml:space="preserve">, </w:t>
      </w:r>
      <w:r w:rsidRPr="002278DF">
        <w:t>подвергнутого правовой регламентации (например</w:t>
      </w:r>
      <w:r>
        <w:t xml:space="preserve">, </w:t>
      </w:r>
      <w:r w:rsidRPr="002278DF">
        <w:t>принцип законности);</w:t>
      </w:r>
      <w:r>
        <w:t xml:space="preserve"> - </w:t>
      </w:r>
      <w:r w:rsidRPr="002278DF">
        <w:t>межотраслевые</w:t>
      </w:r>
      <w:r>
        <w:t xml:space="preserve">, </w:t>
      </w:r>
      <w:r w:rsidRPr="002278DF">
        <w:t>действие которых проявляется в нескольких от-раслях российского права (в частности</w:t>
      </w:r>
      <w:r>
        <w:t xml:space="preserve">, </w:t>
      </w:r>
      <w:r w:rsidRPr="002278DF">
        <w:t>гласность судебного разбира-тельства);</w:t>
      </w:r>
      <w:r>
        <w:t xml:space="preserve"> - </w:t>
      </w:r>
      <w:r w:rsidRPr="002278DF">
        <w:t>отраслевые</w:t>
      </w:r>
      <w:r>
        <w:t xml:space="preserve">, </w:t>
      </w:r>
      <w:r w:rsidRPr="002278DF">
        <w:t>действующие исключительно в гражданской процессуальной сфере.</w:t>
      </w:r>
      <w:r>
        <w:t xml:space="preserve"> - </w:t>
      </w:r>
      <w:r w:rsidRPr="002278DF">
        <w:t>принципы отдельных правовых институтов (в теории процессу-ального права выделяют непрерывность</w:t>
      </w:r>
      <w:r>
        <w:t xml:space="preserve">, </w:t>
      </w:r>
      <w:r w:rsidRPr="002278DF">
        <w:t>непосредственность</w:t>
      </w:r>
      <w:r>
        <w:t xml:space="preserve">, </w:t>
      </w:r>
      <w:r w:rsidRPr="002278DF">
        <w:t>принципы судебного доказывания и т.д.). В литературе можно встретить и иные модели классификации принципов</w:t>
      </w:r>
      <w:r>
        <w:t xml:space="preserve">, </w:t>
      </w:r>
      <w:r w:rsidRPr="002278DF">
        <w:t>между тем</w:t>
      </w:r>
      <w:r>
        <w:t xml:space="preserve">, </w:t>
      </w:r>
      <w:r w:rsidRPr="002278DF">
        <w:t>все они</w:t>
      </w:r>
      <w:r>
        <w:t xml:space="preserve">, </w:t>
      </w:r>
      <w:r w:rsidRPr="002278DF">
        <w:t>как и модели любой другой системы</w:t>
      </w:r>
      <w:r>
        <w:t xml:space="preserve">, </w:t>
      </w:r>
      <w:r w:rsidRPr="002278DF">
        <w:t>призваны указать на следующие обстоятельства: 1) связь конкретного принципа права с иными принципами; 2) наличие специфических принципов;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3) существование в системе общих принципов</w:t>
      </w:r>
      <w:r>
        <w:t xml:space="preserve">, </w:t>
      </w:r>
      <w:r w:rsidRPr="002278DF">
        <w:t>позволяющее считать исследуемую модель подсистемой систем более высокого уровня.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3. Принцип законности Настоящий принцип выделен автором в отдельную категорию</w:t>
      </w:r>
      <w:r>
        <w:t xml:space="preserve">, </w:t>
      </w:r>
      <w:r w:rsidRPr="002278DF">
        <w:t>поскольку принцип законности является конституционным</w:t>
      </w:r>
      <w:r>
        <w:t xml:space="preserve">, </w:t>
      </w:r>
      <w:r w:rsidRPr="002278DF">
        <w:t>общим принципом всех отраслей российского права</w:t>
      </w:r>
      <w:r>
        <w:t xml:space="preserve">, </w:t>
      </w:r>
      <w:r w:rsidRPr="002278DF">
        <w:t>независимо от их конкретной роли и месте в правовой системе. Согласно ст. 15 Конституции РФ все органы государственной власти</w:t>
      </w:r>
      <w:r>
        <w:t xml:space="preserve">, </w:t>
      </w:r>
      <w:r w:rsidRPr="002278DF">
        <w:t>органы местного самоуправления</w:t>
      </w:r>
      <w:r>
        <w:t xml:space="preserve">, </w:t>
      </w:r>
      <w:r w:rsidRPr="002278DF">
        <w:t>должностные лица</w:t>
      </w:r>
      <w:r>
        <w:t xml:space="preserve">, </w:t>
      </w:r>
      <w:r w:rsidRPr="002278DF">
        <w:t>граждане и их объединения обязаны соблюдать Конституцию РФ и законы</w:t>
      </w:r>
      <w:r>
        <w:t xml:space="preserve">, </w:t>
      </w:r>
      <w:r w:rsidRPr="002278DF">
        <w:t>а также общепризнанные принципы</w:t>
      </w:r>
      <w:r>
        <w:t xml:space="preserve">, </w:t>
      </w:r>
      <w:r w:rsidRPr="002278DF">
        <w:t>нормы международного права и международные договоры Российской Федерации. Законность представляет собой такое общественное положение</w:t>
      </w:r>
      <w:r>
        <w:t xml:space="preserve">, </w:t>
      </w:r>
      <w:r w:rsidRPr="002278DF">
        <w:t>при котором закон не может быть попран</w:t>
      </w:r>
      <w:r>
        <w:t xml:space="preserve">, </w:t>
      </w:r>
      <w:r w:rsidRPr="002278DF">
        <w:t>он подлежит точному и неуклонному исполнению всеми членами общества</w:t>
      </w:r>
      <w:r>
        <w:t xml:space="preserve">, </w:t>
      </w:r>
      <w:r w:rsidRPr="002278DF">
        <w:t>а за нарушение его требований неотвратимо следуют меры государственного принуждения. Содержание законности в гражданском процессе характеризуется следующими чертами:</w:t>
      </w:r>
      <w:r>
        <w:t xml:space="preserve"> - </w:t>
      </w:r>
      <w:r w:rsidRPr="002278DF">
        <w:t>система гражданского законодательства должна быть стройной;</w:t>
      </w:r>
      <w:r>
        <w:t xml:space="preserve"> - </w:t>
      </w:r>
      <w:r w:rsidRPr="002278DF">
        <w:t>система гражданского законодательства не должна иметь противоречий</w:t>
      </w:r>
      <w:r>
        <w:t xml:space="preserve">, </w:t>
      </w:r>
      <w:r w:rsidRPr="002278DF">
        <w:t>в случае же их возникновения</w:t>
      </w:r>
      <w:r>
        <w:t xml:space="preserve">, </w:t>
      </w:r>
      <w:r w:rsidRPr="002278DF">
        <w:t>приоритет должен отдаваться нормам международного договора над российскими нормами</w:t>
      </w:r>
      <w:r>
        <w:t xml:space="preserve">, </w:t>
      </w:r>
      <w:r w:rsidRPr="002278DF">
        <w:t>Конституции России над другими правовыми актами</w:t>
      </w:r>
      <w:r>
        <w:t xml:space="preserve">, </w:t>
      </w:r>
      <w:r w:rsidRPr="002278DF">
        <w:t>ГПК над иными актами в сфере гражданских процессуальных правоотношений.</w:t>
      </w:r>
      <w:r>
        <w:t xml:space="preserve"> - </w:t>
      </w:r>
      <w:r w:rsidRPr="002278DF">
        <w:t>суд в своей деятельности обязан руководствоваться законами</w:t>
      </w:r>
      <w:r>
        <w:t xml:space="preserve">, </w:t>
      </w:r>
      <w:r w:rsidRPr="002278DF">
        <w:t>т.е. правильно применять нормы всех отраслей российского права;</w:t>
      </w:r>
      <w:r>
        <w:t xml:space="preserve"> - </w:t>
      </w:r>
      <w:r w:rsidRPr="002278DF">
        <w:t>гражданского судопроизводства обязаны подчиняться закону и согласовывать свои действия с действующим законодательством под страхом применения к ним штрафных и иных мер ответственности</w:t>
      </w:r>
      <w:r>
        <w:t xml:space="preserve">, </w:t>
      </w:r>
      <w:r w:rsidRPr="002278DF">
        <w:t>содержащихся в санкциях норм гражданского процессуального права;</w:t>
      </w:r>
      <w:r>
        <w:t xml:space="preserve"> - </w:t>
      </w:r>
      <w:r w:rsidRPr="002278DF">
        <w:t>применение ответственности за правонарушения в сфере граждан-ского судопроизводства неотвратимо;</w:t>
      </w:r>
      <w:r>
        <w:t xml:space="preserve"> - </w:t>
      </w:r>
      <w:r w:rsidRPr="002278DF">
        <w:t>применение аналогии права возможно лишь при отсутствии нормы процессуального права</w:t>
      </w:r>
      <w:r>
        <w:t xml:space="preserve">, </w:t>
      </w:r>
      <w:r w:rsidRPr="002278DF">
        <w:t>регулирующей возникшие в ходе судопроизводства</w:t>
      </w:r>
      <w:r>
        <w:t xml:space="preserve"> </w:t>
      </w:r>
      <w:r w:rsidRPr="002278DF">
        <w:t>правоотношения</w:t>
      </w:r>
      <w:r>
        <w:t xml:space="preserve">, </w:t>
      </w:r>
      <w:r w:rsidRPr="002278DF">
        <w:t>и подразумевает действие суда исходя из принципов осуществления правосудия в Российской Федерации.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4. Организационно-функциональные принципы гражданского процесса 4.1 Принцип осуществления правосудия только судом Осуществление правосудия только судом. Правосудие по гражданским делам осуществляется только судом по правилам</w:t>
      </w:r>
      <w:r>
        <w:t xml:space="preserve">, </w:t>
      </w:r>
      <w:r w:rsidRPr="002278DF">
        <w:t>установленным гражданским процессуальным законодательством. Принцип закреплен в ст. 118 Конституции Российской Федерации и ст. 5 ГПК. Согласно Конституции суд является единственным органом</w:t>
      </w:r>
      <w:r>
        <w:t xml:space="preserve">, </w:t>
      </w:r>
      <w:r w:rsidRPr="002278DF">
        <w:t>уполномоченным осуществлять правосудие как особую функцию государственной власти. Целью осуществления правосудия является защита конституционного строя Российской Федерации</w:t>
      </w:r>
      <w:r>
        <w:t xml:space="preserve">, </w:t>
      </w:r>
      <w:r w:rsidRPr="002278DF">
        <w:t>прав и свобод граждан</w:t>
      </w:r>
      <w:r>
        <w:t xml:space="preserve">, </w:t>
      </w:r>
      <w:r w:rsidRPr="002278DF">
        <w:t>прав и законных интересов предприятий</w:t>
      </w:r>
      <w:r>
        <w:t xml:space="preserve">, </w:t>
      </w:r>
      <w:r w:rsidRPr="002278DF">
        <w:t>учреждений и организаций. Правосудие вправе осуществлять только указанные в Конституции и в федеральном конституционном законе судебные органы</w:t>
      </w:r>
      <w:r>
        <w:t xml:space="preserve">, </w:t>
      </w:r>
      <w:r w:rsidRPr="002278DF">
        <w:t>что должно исключить возможность присвоения функции правосудия иными государственными органами и общественными образованиями. Отличительным признаком правосудия является то</w:t>
      </w:r>
      <w:r>
        <w:t xml:space="preserve">, </w:t>
      </w:r>
      <w:r w:rsidRPr="002278DF">
        <w:t>что этот вид государственной деятельности должен осуществляться с соблюдением особого порядка</w:t>
      </w:r>
      <w:r>
        <w:t xml:space="preserve">, </w:t>
      </w:r>
      <w:r w:rsidRPr="002278DF">
        <w:t>который также определен Конституцией и детально регламентирован процессуальным законодательством. Другие государственные органы и общественные образования не должны нарушать судебную компетенцию и пытаться разрешать дела</w:t>
      </w:r>
      <w:r>
        <w:t xml:space="preserve">, </w:t>
      </w:r>
      <w:r w:rsidRPr="002278DF">
        <w:t>отнесенные законом к исключительному ведению суда. Разрешение правовых вопросов иными органами в рамках их компетенции (третейскими судами</w:t>
      </w:r>
      <w:r>
        <w:t xml:space="preserve">, </w:t>
      </w:r>
      <w:r w:rsidRPr="002278DF">
        <w:t>комиссиями по трудовым спорам и т.п.) правосудием не является. 4.2 Принцип независимости судей Статья 120 Конституции Российской Федерации устанавливает</w:t>
      </w:r>
      <w:r>
        <w:t xml:space="preserve">, </w:t>
      </w:r>
      <w:r w:rsidRPr="002278DF">
        <w:t>что судьи независимы и подчиняются только Конституции и федеральному закону. Данный принцип можно разделить на два составляющих правила: судьи подчиняются Конституции и федеральному закону</w:t>
      </w:r>
      <w:r>
        <w:t xml:space="preserve">, </w:t>
      </w:r>
      <w:r w:rsidRPr="002278DF">
        <w:t>а в случае</w:t>
      </w:r>
      <w:r>
        <w:t xml:space="preserve">, </w:t>
      </w:r>
      <w:r w:rsidRPr="002278DF">
        <w:t>если 12 нормативный акт противоречит им</w:t>
      </w:r>
      <w:r>
        <w:t xml:space="preserve">, </w:t>
      </w:r>
      <w:r w:rsidRPr="002278DF">
        <w:t>суд вправе не применять его1. Подчинение судей точным указаниям материального и процессуального закона означает их независимость от должностных лиц</w:t>
      </w:r>
      <w:r>
        <w:t xml:space="preserve">, </w:t>
      </w:r>
      <w:r w:rsidRPr="002278DF">
        <w:t>различных органов и их актов</w:t>
      </w:r>
      <w:r>
        <w:t xml:space="preserve">, </w:t>
      </w:r>
      <w:r w:rsidRPr="002278DF">
        <w:t>а также иных влияний. Независимость судей обеспечивается и другими гарантиями. Наиболее важные из них закреплены в Конституции: несменяемость судей</w:t>
      </w:r>
      <w:r>
        <w:t xml:space="preserve">, </w:t>
      </w:r>
      <w:r w:rsidRPr="002278DF">
        <w:t>особый порядок прекращения или приостановления полномочий (ст. 121)</w:t>
      </w:r>
      <w:r>
        <w:t xml:space="preserve">, </w:t>
      </w:r>
      <w:r w:rsidRPr="002278DF">
        <w:t>неприкосновенность и возможность привлечения к уголовной ответственности только в порядке</w:t>
      </w:r>
      <w:r>
        <w:t xml:space="preserve">, </w:t>
      </w:r>
      <w:r w:rsidRPr="002278DF">
        <w:t>определяемом федеральным законом (ст. 122).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Система гарантий независимости судей установлена Законом о статусе судей2 (ст. 9). Независимость судьи обеспечивается запретом чьего бы то ни было вмешательства в деятельность по осуществлению правосудия. Установлена уголовная ответственность за вмешательство в разрешение судебных дел (ст. 1761)</w:t>
      </w:r>
      <w:r>
        <w:t xml:space="preserve">, </w:t>
      </w:r>
      <w:r w:rsidRPr="002278DF">
        <w:t>за угрозу по отношению к судье</w:t>
      </w:r>
      <w:r>
        <w:t xml:space="preserve">, </w:t>
      </w:r>
      <w:r w:rsidRPr="002278DF">
        <w:t>присяжному или народному заседателю (ст. 1762)</w:t>
      </w:r>
      <w:r>
        <w:t xml:space="preserve">, </w:t>
      </w:r>
      <w:r w:rsidRPr="002278DF">
        <w:t>а также оскорбление судьи</w:t>
      </w:r>
      <w:r>
        <w:t xml:space="preserve">, </w:t>
      </w:r>
      <w:r w:rsidRPr="002278DF">
        <w:t>присяжного или народного заседателя (ст. 1763). Судья имеет право на отставку</w:t>
      </w:r>
      <w:r>
        <w:t xml:space="preserve"> - </w:t>
      </w:r>
      <w:r w:rsidRPr="002278DF">
        <w:t>почетный уход с должности по собственному желанию. При этом за ним сохраняются звание судьи</w:t>
      </w:r>
      <w:r>
        <w:t xml:space="preserve">, </w:t>
      </w:r>
      <w:r w:rsidRPr="002278DF">
        <w:t>гарантии личной неприкосновенности и принадлежность к судейскому сообществу. Независимость судьи обеспечивается системой органов судейского сообщества</w:t>
      </w:r>
      <w:r>
        <w:t xml:space="preserve">, </w:t>
      </w:r>
      <w:r w:rsidRPr="002278DF">
        <w:t>которые специально созданы для выражения интересов судей. Эти органы рассматривают актуальные проблемы работы судов</w:t>
      </w:r>
      <w:r>
        <w:t xml:space="preserve">, </w:t>
      </w:r>
      <w:r w:rsidRPr="002278DF">
        <w:t>их кадрового</w:t>
      </w:r>
      <w:r>
        <w:t xml:space="preserve">, </w:t>
      </w:r>
      <w:r w:rsidRPr="002278DF">
        <w:t>организационного обеспечения</w:t>
      </w:r>
      <w:r>
        <w:t xml:space="preserve">, </w:t>
      </w:r>
      <w:r w:rsidRPr="002278DF">
        <w:t>а также правового и социального положения судей. 4.3 Принцип равенства граждан перед законом и судом В гражданском судопроизводстве — проявление конституционного принципа равенства граждан перед законом независимо от пола</w:t>
      </w:r>
      <w:r>
        <w:t xml:space="preserve">, </w:t>
      </w:r>
      <w:r w:rsidRPr="002278DF">
        <w:t>расы</w:t>
      </w:r>
      <w:r>
        <w:t xml:space="preserve">, </w:t>
      </w:r>
      <w:r w:rsidRPr="002278DF">
        <w:t xml:space="preserve">1 Постановление Пленума Верховного Суда РФ «О некоторых вопросах применения судами Конституции Российской Федерации при осуществлении правосудия»от 31 октября </w:t>
      </w:r>
      <w:smartTag w:uri="urn:schemas-microsoft-com:office:smarttags" w:element="metricconverter">
        <w:smartTagPr>
          <w:attr w:name="ProductID" w:val="1995 г"/>
        </w:smartTagPr>
        <w:r w:rsidRPr="002278DF">
          <w:t>1995 г</w:t>
        </w:r>
      </w:smartTag>
      <w:r w:rsidRPr="002278DF">
        <w:t xml:space="preserve"> № 8. // Бюллетень Верховного Суда РФ 1996. № 1. С. 3. 2 Федеральный закон «О внесении изменений и дополнений в Закон Российской Федерации «О статусе судей в Российской Федерации»« от 19 мая </w:t>
      </w:r>
      <w:smartTag w:uri="urn:schemas-microsoft-com:office:smarttags" w:element="metricconverter">
        <w:smartTagPr>
          <w:attr w:name="ProductID" w:val="1995 г"/>
        </w:smartTagPr>
        <w:r w:rsidRPr="002278DF">
          <w:t>1995 г</w:t>
        </w:r>
      </w:smartTag>
      <w:r w:rsidRPr="002278DF">
        <w:t>. // СЗ РФ. 1995. № 26. Ст. 2399.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национальности</w:t>
      </w:r>
      <w:r>
        <w:t xml:space="preserve">, </w:t>
      </w:r>
      <w:r w:rsidRPr="002278DF">
        <w:t>языка</w:t>
      </w:r>
      <w:r>
        <w:t xml:space="preserve">, </w:t>
      </w:r>
      <w:r w:rsidRPr="002278DF">
        <w:t>происхождения</w:t>
      </w:r>
      <w:r>
        <w:t xml:space="preserve">, </w:t>
      </w:r>
      <w:r w:rsidRPr="002278DF">
        <w:t>имущественного и должностного положения</w:t>
      </w:r>
      <w:r>
        <w:t xml:space="preserve">, </w:t>
      </w:r>
      <w:r w:rsidRPr="002278DF">
        <w:t>места жительства</w:t>
      </w:r>
      <w:r>
        <w:t xml:space="preserve">, </w:t>
      </w:r>
      <w:r w:rsidRPr="002278DF">
        <w:t>отношения к религии</w:t>
      </w:r>
      <w:r>
        <w:t xml:space="preserve">, </w:t>
      </w:r>
      <w:r w:rsidRPr="002278DF">
        <w:t>убеждения</w:t>
      </w:r>
      <w:r>
        <w:t xml:space="preserve">, </w:t>
      </w:r>
      <w:r w:rsidRPr="002278DF">
        <w:t>принадлежности к общественным объединениям</w:t>
      </w:r>
      <w:r>
        <w:t xml:space="preserve">, </w:t>
      </w:r>
      <w:r w:rsidRPr="002278DF">
        <w:t>а также других обстоятельств. Российское государство в силу ст. 19 Конституции РФ взяло на себя обязанность гарантировать равенство прав и свобод гражданина. Принцип равенства означает предоставление участникам гражданского процесса равных возможностей по защите своих прав и интересов в сфере осуществления правосудия по гражданским делам. Так</w:t>
      </w:r>
      <w:r>
        <w:t xml:space="preserve">, </w:t>
      </w:r>
      <w:r w:rsidRPr="002278DF">
        <w:t>все лица</w:t>
      </w:r>
      <w:r>
        <w:t xml:space="preserve">, </w:t>
      </w:r>
      <w:r w:rsidRPr="002278DF">
        <w:t>участвующие в деле</w:t>
      </w:r>
      <w:r>
        <w:t xml:space="preserve">, </w:t>
      </w:r>
      <w:r w:rsidRPr="002278DF">
        <w:t>могут заявлять отводы судье</w:t>
      </w:r>
      <w:r>
        <w:t xml:space="preserve">, </w:t>
      </w:r>
      <w:r w:rsidRPr="002278DF">
        <w:t>прокурору</w:t>
      </w:r>
      <w:r>
        <w:t xml:space="preserve">, </w:t>
      </w:r>
      <w:r w:rsidRPr="002278DF">
        <w:t>секретарю судебного заседания</w:t>
      </w:r>
      <w:r>
        <w:t xml:space="preserve">, </w:t>
      </w:r>
      <w:r w:rsidRPr="002278DF">
        <w:t>эксперту</w:t>
      </w:r>
      <w:r>
        <w:t xml:space="preserve">, </w:t>
      </w:r>
      <w:r w:rsidRPr="002278DF">
        <w:t>переводчику и специалисту на одинаковых условиях и по одинаковым основаниям</w:t>
      </w:r>
      <w:r>
        <w:t xml:space="preserve">, </w:t>
      </w:r>
      <w:r w:rsidRPr="002278DF">
        <w:t>порядок разрешения отводов не зависит от того</w:t>
      </w:r>
      <w:r>
        <w:t xml:space="preserve">, </w:t>
      </w:r>
      <w:r w:rsidRPr="002278DF">
        <w:t>кто заявил отвод. Обжалование судебных постановлений также происходит по одинаковым правилам. Статья 398 ГПК устанавливает</w:t>
      </w:r>
      <w:r>
        <w:t xml:space="preserve">, </w:t>
      </w:r>
      <w:r w:rsidRPr="002278DF">
        <w:t>что иностранные лица пользуются процессуальными правами и выполняют процессуальные обязанности наравне с российскими гражданами и организациями. 4.4 Принцип государственного языка В силу ст. 71</w:t>
      </w:r>
      <w:r>
        <w:t xml:space="preserve">, </w:t>
      </w:r>
      <w:r w:rsidRPr="002278DF">
        <w:t>118 Конституции РФ суды общей юрисдикции являются федеральными судами</w:t>
      </w:r>
      <w:r>
        <w:t xml:space="preserve">, </w:t>
      </w:r>
      <w:r w:rsidRPr="002278DF">
        <w:t>поэтому судопроизводство в них должно вестись на государственном языке. Судопроизводство по гражданским делам ведется на русском языке</w:t>
      </w:r>
      <w:r>
        <w:t xml:space="preserve"> - </w:t>
      </w:r>
      <w:r w:rsidRPr="002278DF">
        <w:t>государственном языке Российской Федерации или на государственном языке республики</w:t>
      </w:r>
      <w:r>
        <w:t xml:space="preserve">, </w:t>
      </w:r>
      <w:r w:rsidRPr="002278DF">
        <w:t>входящей в состав Российской Федерации</w:t>
      </w:r>
      <w:r>
        <w:t xml:space="preserve">, </w:t>
      </w:r>
      <w:r w:rsidRPr="002278DF">
        <w:t>на территории которой находится соответствующий суд. В военных судах судопроизводство ведется на русском языке. Участвующим в деле лицам</w:t>
      </w:r>
      <w:r>
        <w:t xml:space="preserve">, </w:t>
      </w:r>
      <w:r w:rsidRPr="002278DF">
        <w:t>не владеющим языком</w:t>
      </w:r>
      <w:r>
        <w:t xml:space="preserve">, </w:t>
      </w:r>
      <w:r w:rsidRPr="002278DF">
        <w:t>на котором ведется судопроизводство</w:t>
      </w:r>
      <w:r>
        <w:t xml:space="preserve">, </w:t>
      </w:r>
      <w:r w:rsidRPr="002278DF">
        <w:t>разъясняется и обеспечивается право знакомиться со всеми материалами дела</w:t>
      </w:r>
      <w:r>
        <w:t xml:space="preserve">, </w:t>
      </w:r>
      <w:r w:rsidRPr="002278DF">
        <w:t>давать объяснения и показания</w:t>
      </w:r>
      <w:r>
        <w:t xml:space="preserve">, 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выступать в суде и заявлять ходатайства</w:t>
      </w:r>
      <w:r>
        <w:t xml:space="preserve">, </w:t>
      </w:r>
      <w:r w:rsidRPr="002278DF">
        <w:t>приносить жалобы на родном языке или на любом свободно выбранном языке общения. Нарушение установленных законом процессуальных гарантий защиты прав лиц</w:t>
      </w:r>
      <w:r>
        <w:t xml:space="preserve">, </w:t>
      </w:r>
      <w:r w:rsidRPr="002278DF">
        <w:t>не владеющих языком судопроизводства</w:t>
      </w:r>
      <w:r>
        <w:t xml:space="preserve">, </w:t>
      </w:r>
      <w:r w:rsidRPr="002278DF">
        <w:t>— безусловное основание к отмене судебного решения. 4.5 Принцип гласности В гражданском процессе рассмотрение и разрешение дел происходит в открытом заседании суда (ст. 123 Конституции РФ и ст. 9 ФКЗ «О судебной системе Российской федерации»). Открытое разбирательство оказывает положительное воздействие на судей</w:t>
      </w:r>
      <w:r>
        <w:t xml:space="preserve">, </w:t>
      </w:r>
      <w:r w:rsidRPr="002278DF">
        <w:t>участвующих в деле их представителей с точки зрения публичного контроля за их деятельностью и влияет на соблюдение ими норм гражданского процессуального права. Этот принцип является одной из предпосылок вынесения обоснованных и законных судебных постановлений и последующей оценки со стороны общества работы судов и функционирования системы органов правосудия. Принцип гласности судебного разбирательства тесно взаимосвязан с другими принципами</w:t>
      </w:r>
      <w:r>
        <w:t xml:space="preserve">, </w:t>
      </w:r>
      <w:r w:rsidRPr="002278DF">
        <w:t>в частности с принципом устности. Под принципом гласности понимается свободный доступ в зал судебных заседаний всех граждан</w:t>
      </w:r>
      <w:r>
        <w:t xml:space="preserve">, </w:t>
      </w:r>
      <w:r w:rsidRPr="002278DF">
        <w:t>желающих послушать процесс</w:t>
      </w:r>
      <w:r>
        <w:t xml:space="preserve">, </w:t>
      </w:r>
      <w:r w:rsidRPr="002278DF">
        <w:t>а также их право на письменные заметки о процессе и фиксацию всего происходящего в зале судебного заседания с занимаемого места. В зависимости от лиц</w:t>
      </w:r>
      <w:r>
        <w:t xml:space="preserve">, </w:t>
      </w:r>
      <w:r w:rsidRPr="002278DF">
        <w:t>которые могут быть ознакомлены с деятельностью суда</w:t>
      </w:r>
      <w:r>
        <w:t xml:space="preserve">, </w:t>
      </w:r>
      <w:r w:rsidRPr="002278DF">
        <w:t>различают гласность для сторон и других лиц</w:t>
      </w:r>
      <w:r>
        <w:t xml:space="preserve">, </w:t>
      </w:r>
      <w:r w:rsidRPr="002278DF">
        <w:t>участвующих в деле</w:t>
      </w:r>
      <w:r>
        <w:t xml:space="preserve">, </w:t>
      </w:r>
      <w:r w:rsidRPr="002278DF">
        <w:t>— гласность в узком смысле слова и гласность для народа</w:t>
      </w:r>
      <w:r>
        <w:t xml:space="preserve">, </w:t>
      </w:r>
      <w:r w:rsidRPr="002278DF">
        <w:t>или публичность. Публичность заключается в праве присутствия в зале судебного заседания посторонних лиц</w:t>
      </w:r>
      <w:r>
        <w:t xml:space="preserve">, </w:t>
      </w:r>
      <w:r w:rsidRPr="002278DF">
        <w:t>т.е. публики</w:t>
      </w:r>
      <w:r>
        <w:t xml:space="preserve">, </w:t>
      </w:r>
      <w:r w:rsidRPr="002278DF">
        <w:t>включая представителей средств массовой информации</w:t>
      </w:r>
      <w:r>
        <w:t xml:space="preserve">, </w:t>
      </w:r>
      <w:r w:rsidRPr="002278DF">
        <w:t>которые могут помещать объективные отчеты о судебном разбирательстве</w:t>
      </w:r>
      <w:r>
        <w:t xml:space="preserve">, </w:t>
      </w:r>
      <w:r w:rsidRPr="002278DF">
        <w:t>не предрешая выводов суда в решении.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Средства массовой информации не вправе оказывать какое-либо воздействие на судей</w:t>
      </w:r>
      <w:r>
        <w:t xml:space="preserve">, </w:t>
      </w:r>
      <w:r w:rsidRPr="002278DF">
        <w:t>их независимость. Из принципа гласности допускаются исключения. Существуют ограничения гласности гражданского процесса двух видов: 1) ограничения</w:t>
      </w:r>
      <w:r>
        <w:t xml:space="preserve">, </w:t>
      </w:r>
      <w:r w:rsidRPr="002278DF">
        <w:t>предусмотренные законом и не допускающие усмотрения судей или других лиц</w:t>
      </w:r>
      <w:r>
        <w:t xml:space="preserve">, </w:t>
      </w:r>
      <w:r w:rsidRPr="002278DF">
        <w:t>участвующих в деле</w:t>
      </w:r>
      <w:r>
        <w:t xml:space="preserve">, </w:t>
      </w:r>
      <w:r w:rsidRPr="002278DF">
        <w:t>по вопросу проведения закрытого судебного заседания; 2) ограничения</w:t>
      </w:r>
      <w:r>
        <w:t xml:space="preserve">, </w:t>
      </w:r>
      <w:r w:rsidRPr="002278DF">
        <w:t>предусмотренные в законе</w:t>
      </w:r>
      <w:r>
        <w:t xml:space="preserve">, </w:t>
      </w:r>
      <w:r w:rsidRPr="002278DF">
        <w:t>допускающие возможность проведения закрытого судебного заседания по ходатайству лиц</w:t>
      </w:r>
      <w:r>
        <w:t xml:space="preserve">, </w:t>
      </w:r>
      <w:r w:rsidRPr="002278DF">
        <w:t>участвующих в деле</w:t>
      </w:r>
      <w:r>
        <w:t xml:space="preserve">, </w:t>
      </w:r>
      <w:r w:rsidRPr="002278DF">
        <w:t>представителей либо по инициативе суда (ч. 2 ст. 10 ГПК РФ). Примером первого вида исключения из принципа гласности являются производства по делам об усыновлении ребенка. В соответствии со ст. 139 СК РФ и ст. 273 ГПК РФ в целях обеспечения охраняемой законом тайны усыновления дела об усыновлении ребенка подлежат рассмотрению и разрешению в закрытом судебном заседании</w:t>
      </w:r>
      <w:r>
        <w:t xml:space="preserve">, </w:t>
      </w:r>
      <w:r w:rsidRPr="002278DF">
        <w:t>включая оглашение решения. Можно привести достаточно много примеров второго вида ограничений гласности</w:t>
      </w:r>
      <w:r>
        <w:t xml:space="preserve">, </w:t>
      </w:r>
      <w:r w:rsidRPr="002278DF">
        <w:t>когда исключения из принципа гласности допускаются</w:t>
      </w:r>
      <w:r>
        <w:t xml:space="preserve">, </w:t>
      </w:r>
      <w:r w:rsidRPr="002278DF">
        <w:t>однако не имеют безусловного характера и требуют в каждом конкретном деле обсуждения суда и мотивировки проведения закрытого судебного заседания. Например</w:t>
      </w:r>
      <w:r>
        <w:t xml:space="preserve">, </w:t>
      </w:r>
      <w:r w:rsidRPr="002278DF">
        <w:t>каждый гражданин России имеет право на непри-косновенность частной жизни</w:t>
      </w:r>
      <w:r>
        <w:t xml:space="preserve">, </w:t>
      </w:r>
      <w:r w:rsidRPr="002278DF">
        <w:t>личную и семейную тайну</w:t>
      </w:r>
      <w:r>
        <w:t xml:space="preserve">, </w:t>
      </w:r>
      <w:r w:rsidRPr="002278DF">
        <w:t>на тайну переписки</w:t>
      </w:r>
      <w:r>
        <w:t xml:space="preserve">, </w:t>
      </w:r>
      <w:r w:rsidRPr="002278DF">
        <w:t>телефонных переговоров и т.д. В целях охраны тайны переписки и телеграфных сообщений личная переписка и личные телеграфные сообщения могут быть оглашены в открытом судебном заседании только с согласия лиц</w:t>
      </w:r>
      <w:r>
        <w:t xml:space="preserve">, </w:t>
      </w:r>
      <w:r w:rsidRPr="002278DF">
        <w:t>между которыми происходил обмен информацией. В противном случае такая переписка и телеграфные сообщения оглашаются в закрытом судебном заседании. Закон допускает исключение из принципа гласности в интересах сохранения различного рода тайны. Рассмотрение дела в закрытом заседании допускается в случаях</w:t>
      </w:r>
      <w:r>
        <w:t xml:space="preserve">, </w:t>
      </w:r>
      <w:r w:rsidRPr="002278DF">
        <w:t>предусмотренных федеральным законом о государственной тайне</w:t>
      </w:r>
      <w:r>
        <w:t xml:space="preserve">, </w:t>
      </w:r>
      <w:r w:rsidRPr="002278DF">
        <w:t>а также при удовлетворении судом ходатайства 16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участвующего в деле лица</w:t>
      </w:r>
      <w:r>
        <w:t xml:space="preserve">, </w:t>
      </w:r>
      <w:r w:rsidRPr="002278DF">
        <w:t>ссылающегося на необходимость сохранения коммерческой и иной тайны</w:t>
      </w:r>
      <w:r>
        <w:t xml:space="preserve">, </w:t>
      </w:r>
      <w:r w:rsidRPr="002278DF">
        <w:t>и в других случаях</w:t>
      </w:r>
      <w:r>
        <w:t xml:space="preserve">, </w:t>
      </w:r>
      <w:r w:rsidRPr="002278DF">
        <w:t>предусмотренных федеральным законом. Подлежат рассмотрению в закрытом судебном заседании гражданские дела</w:t>
      </w:r>
      <w:r>
        <w:t xml:space="preserve">, </w:t>
      </w:r>
      <w:r w:rsidRPr="002278DF">
        <w:t xml:space="preserve">если открытое разбирательство дела будет противоречить интересам охраны государственной тайны и может нанести ущерб безопасности Российской Федерации (ч. 1 ст. 2 Закона Российской Федерации «О государственной тайне» от 21 июля </w:t>
      </w:r>
      <w:smartTag w:uri="urn:schemas-microsoft-com:office:smarttags" w:element="metricconverter">
        <w:smartTagPr>
          <w:attr w:name="ProductID" w:val="1993 г"/>
        </w:smartTagPr>
        <w:r w:rsidRPr="002278DF">
          <w:t>1993 г</w:t>
        </w:r>
      </w:smartTag>
      <w:r w:rsidRPr="002278DF">
        <w:t>.). Исходя из того</w:t>
      </w:r>
      <w:r>
        <w:t xml:space="preserve">, </w:t>
      </w:r>
      <w:r w:rsidRPr="002278DF">
        <w:t>что общепризнанные принципы и нормы меж-дународного права и международные договоры Российской Федерации являются составной частью ее правовой системы</w:t>
      </w:r>
      <w:r>
        <w:t xml:space="preserve">, </w:t>
      </w:r>
      <w:r w:rsidRPr="002278DF">
        <w:t>суд вправе рассмотреть дело в закрытом судебном заседании на основании п. 1 ст. 14 Международного пакта о гражданских и политических правах</w:t>
      </w:r>
      <w:r>
        <w:t xml:space="preserve">, </w:t>
      </w:r>
      <w:r w:rsidRPr="002278DF">
        <w:t>п. 1 ст. 6 Европейской конвенции о защите прав человека и основных свобод</w:t>
      </w:r>
      <w:r>
        <w:t xml:space="preserve">, </w:t>
      </w:r>
      <w:r w:rsidRPr="002278DF">
        <w:t>которыми предусмотрено</w:t>
      </w:r>
      <w:r>
        <w:t xml:space="preserve">, </w:t>
      </w:r>
      <w:r w:rsidRPr="002278DF">
        <w:t>что пресса и публика могут не допускаться на все судебное разбирательство или его часть по соображениям морали</w:t>
      </w:r>
      <w:r>
        <w:t xml:space="preserve">, </w:t>
      </w:r>
      <w:r w:rsidRPr="002278DF">
        <w:t>общественного порядка</w:t>
      </w:r>
      <w:r>
        <w:t xml:space="preserve">, </w:t>
      </w:r>
      <w:r w:rsidRPr="002278DF">
        <w:t>а также когда того требуют интересы несовершеннолетних детей или для защиты частной жизни сторон или в той мере</w:t>
      </w:r>
      <w:r>
        <w:t xml:space="preserve">, </w:t>
      </w:r>
      <w:r w:rsidRPr="002278DF">
        <w:t>в какой это</w:t>
      </w:r>
      <w:r>
        <w:t xml:space="preserve">, </w:t>
      </w:r>
      <w:r w:rsidRPr="002278DF">
        <w:t>по мнению суда</w:t>
      </w:r>
      <w:r>
        <w:t xml:space="preserve">, </w:t>
      </w:r>
      <w:r w:rsidRPr="002278DF">
        <w:t>строго необходимо в интересах правосудия. О разбирательстве дела в закрытом заседании суд выносит мо-тивированное определение. Оно не подлежит обжалованию. После оглашения определения все присутствующие в зале судебного заседания граждане</w:t>
      </w:r>
      <w:r>
        <w:t xml:space="preserve">, </w:t>
      </w:r>
      <w:r w:rsidRPr="002278DF">
        <w:t>кроме лиц</w:t>
      </w:r>
      <w:r>
        <w:t xml:space="preserve">, </w:t>
      </w:r>
      <w:r w:rsidRPr="002278DF">
        <w:t>участвующих в деле</w:t>
      </w:r>
      <w:r>
        <w:t xml:space="preserve">, </w:t>
      </w:r>
      <w:r w:rsidRPr="002278DF">
        <w:t>обязаны покинуть его. В интересах соблюдения законности в случае проведения закрытого заседания суда установлено</w:t>
      </w:r>
      <w:r>
        <w:t xml:space="preserve">, </w:t>
      </w:r>
      <w:r w:rsidRPr="002278DF">
        <w:t>что разбирательство дел в закрытом заседании ведется с соблюдением общих правил судопроизводства.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5. Функциональные принципы гражданского процесса 5.1 Принцип диспозитивности Призван обеспечивать в первую очередь сторонам гражданского процесса определенную свободу распоряжения своими правами в соответствии с целями и задачами гражданского судопроизводства Определение диспозитивности как свободы распоряжения правами можно найти у большинства исследователей данного принципа</w:t>
      </w:r>
      <w:r>
        <w:t xml:space="preserve">, </w:t>
      </w:r>
      <w:r w:rsidRPr="002278DF">
        <w:t>с той лишь разницей</w:t>
      </w:r>
      <w:r>
        <w:t xml:space="preserve">, </w:t>
      </w:r>
      <w:r w:rsidRPr="002278DF">
        <w:t>что одни полагают свободу распоряжения процессуальными</w:t>
      </w:r>
      <w:r>
        <w:t xml:space="preserve">, </w:t>
      </w:r>
      <w:r w:rsidRPr="002278DF">
        <w:t>а другие — материальными правами. Диспозитивность предполагает возможность по усмотрению сторон в гражданском процессе совершать определенные предусмотренные законом действия либо отказаться от их совершения. Основой диспозитивности в гражданском процессуальном праве выступает диспозитивность гражданских и иных материальных право-отношений</w:t>
      </w:r>
      <w:r>
        <w:t xml:space="preserve">, </w:t>
      </w:r>
      <w:r w:rsidRPr="002278DF">
        <w:t>характеризующихся юридическим равенством сторон. Однако оспоримо положение</w:t>
      </w:r>
      <w:r>
        <w:t xml:space="preserve">, </w:t>
      </w:r>
      <w:r w:rsidRPr="002278DF">
        <w:t>что влияние материального права на процессуальное состоит в том</w:t>
      </w:r>
      <w:r>
        <w:t xml:space="preserve">, </w:t>
      </w:r>
      <w:r w:rsidRPr="002278DF">
        <w:t>что материальные правоотношения формируют процессуальные. Без сомнения</w:t>
      </w:r>
      <w:r>
        <w:t xml:space="preserve">, </w:t>
      </w:r>
      <w:r w:rsidRPr="002278DF">
        <w:t>предмет защиты влияет на порядок защиты</w:t>
      </w:r>
      <w:r>
        <w:t xml:space="preserve">, </w:t>
      </w:r>
      <w:r w:rsidRPr="002278DF">
        <w:t>но последний формируется под воздействием множества факторов</w:t>
      </w:r>
      <w:r>
        <w:t xml:space="preserve">, </w:t>
      </w:r>
      <w:r w:rsidRPr="002278DF">
        <w:t>и охраняемое материальное правоотношение является лишь одним из таких факторов. Ряд правоведов справедливо сравнивают материальное правоотношение с предметом защиты</w:t>
      </w:r>
      <w:r>
        <w:t xml:space="preserve">, </w:t>
      </w:r>
      <w:r w:rsidRPr="002278DF">
        <w:t>а процессуальное право — со средством достижения цели защиты. В этом смысле процессуальное право вторично</w:t>
      </w:r>
      <w:r>
        <w:t xml:space="preserve">, </w:t>
      </w:r>
      <w:r w:rsidRPr="002278DF">
        <w:t>оно не может даже теоретически существовать без материального. Следует уточнить</w:t>
      </w:r>
      <w:r>
        <w:t xml:space="preserve">, </w:t>
      </w:r>
      <w:r w:rsidRPr="002278DF">
        <w:t>что диспозитивность как категория должна при-меняться лишь в отношении частных субъектов</w:t>
      </w:r>
      <w:r>
        <w:t xml:space="preserve">, </w:t>
      </w:r>
      <w:r w:rsidRPr="002278DF">
        <w:t>а не к государству и его органам</w:t>
      </w:r>
      <w:r>
        <w:t xml:space="preserve">, </w:t>
      </w:r>
      <w:r w:rsidRPr="002278DF">
        <w:t>у которых процессуальные права зачастую вытекают из собственных обязанностей</w:t>
      </w:r>
      <w:r>
        <w:t xml:space="preserve">, </w:t>
      </w:r>
      <w:r w:rsidRPr="002278DF">
        <w:t>что приводит к использованию категорий иного плана — «полномочия»</w:t>
      </w:r>
      <w:r>
        <w:t xml:space="preserve">, </w:t>
      </w:r>
      <w:r w:rsidRPr="002278DF">
        <w:t>«компетенция»</w:t>
      </w:r>
      <w:r>
        <w:t xml:space="preserve">, </w:t>
      </w:r>
      <w:r w:rsidRPr="002278DF">
        <w:t>«юрисдикция» и т.п. Процессуальное право предоставляется государству и его органам в целях 18 реализации обязанностей по защите субъективных прав и законных интересов подданных. В соответствии с принципом диспозитивности возбуждение граж-данского судопроизводства определяется</w:t>
      </w:r>
      <w:r>
        <w:t xml:space="preserve">, </w:t>
      </w:r>
      <w:r w:rsidRPr="002278DF">
        <w:t>главным образом</w:t>
      </w:r>
      <w:r>
        <w:t xml:space="preserve">, </w:t>
      </w:r>
      <w:r w:rsidRPr="002278DF">
        <w:t>волей за-интересованных в защите собственных прав</w:t>
      </w:r>
      <w:r>
        <w:t xml:space="preserve">, </w:t>
      </w:r>
      <w:r w:rsidRPr="002278DF">
        <w:t>свобод и законных интересов лиц (ст. 3</w:t>
      </w:r>
      <w:r>
        <w:t xml:space="preserve">, </w:t>
      </w:r>
      <w:r w:rsidRPr="002278DF">
        <w:t>4 ГПК). Истец может отказаться от иска</w:t>
      </w:r>
      <w:r>
        <w:t xml:space="preserve">, </w:t>
      </w:r>
      <w:r w:rsidRPr="002278DF">
        <w:t>и это приведет к прекращению производства по делу. Ответчик вправе признать иск</w:t>
      </w:r>
      <w:r>
        <w:t xml:space="preserve">, </w:t>
      </w:r>
      <w:r w:rsidRPr="002278DF">
        <w:t>и решение будет вынесено в пользу истца. Истец и ответчик вправе в ходе судопроизводства заключить мировое соглашение</w:t>
      </w:r>
      <w:r>
        <w:t xml:space="preserve">, </w:t>
      </w:r>
      <w:r w:rsidRPr="002278DF">
        <w:t>которое после его принятия судом также ведет к прекращению гражданского процесса. Все диспозитивные действия перед их утверждением проверяются судом с позиции двух критериев: 1) они не должны противоречить закону и 2) не должны нарушать права и интересы других лиц (интересы самих лиц</w:t>
      </w:r>
      <w:r>
        <w:t xml:space="preserve">, </w:t>
      </w:r>
      <w:r w:rsidRPr="002278DF">
        <w:t>совершающих диспозитивные действия</w:t>
      </w:r>
      <w:r>
        <w:t xml:space="preserve">, </w:t>
      </w:r>
      <w:r w:rsidRPr="002278DF">
        <w:t>при этом не учитываются). К диспозитивным правам относят также право истца на изменение основания или предмета иска</w:t>
      </w:r>
      <w:r>
        <w:t xml:space="preserve">, </w:t>
      </w:r>
      <w:r w:rsidRPr="002278DF">
        <w:t>увеличение и уменьшение размера исковых требований</w:t>
      </w:r>
      <w:r>
        <w:t xml:space="preserve">, </w:t>
      </w:r>
      <w:r w:rsidRPr="002278DF">
        <w:t>право ответчика на встречный иск</w:t>
      </w:r>
      <w:r>
        <w:t xml:space="preserve">, </w:t>
      </w:r>
      <w:r w:rsidRPr="002278DF">
        <w:t>права сторон на подачу кассационной</w:t>
      </w:r>
      <w:r>
        <w:t xml:space="preserve">, </w:t>
      </w:r>
      <w:r w:rsidRPr="002278DF">
        <w:t>апелляционной и надзорной жалоб и отказ от жалобы</w:t>
      </w:r>
      <w:r>
        <w:t xml:space="preserve">, </w:t>
      </w:r>
      <w:r w:rsidRPr="002278DF">
        <w:t>право на заявление о пересмотре дела по вновь открывшимся обстоятельствам. В исполнительном производстве в силу диспозитивного положения действующий ГПК не содержит аналога ч. 3 ст. 340 ГПК РСФСР</w:t>
      </w:r>
      <w:r>
        <w:t xml:space="preserve">, </w:t>
      </w:r>
      <w:r w:rsidRPr="002278DF">
        <w:t>в силу которой суд по собственной инициативе направлял исполнительный лист для исполнения в службу судебных приставов-исполнителей</w:t>
      </w:r>
      <w:r>
        <w:t xml:space="preserve">, </w:t>
      </w:r>
      <w:r w:rsidRPr="002278DF">
        <w:t>о чем извещал соответствующий финансовый орган или взыскателя. В настоящее время в качестве обязательного начала возбуждения исполнительного производства выступает инициатива самого взыскателя. 5.2 Принцип состязательности Данный принцип исходит из аксиомы: «доказывает тот</w:t>
      </w:r>
      <w:r>
        <w:t xml:space="preserve">, </w:t>
      </w:r>
      <w:r w:rsidRPr="002278DF">
        <w:t>кто заинтересован». Именно стороны — истец и ответчик — в исковом процессе несут основное бремя доказывания. В неисковых производствах обязанность 19 доказывания возложена на заявителя (в приказном порядке — взыскателя) и иных заинтересованных лиц. Суд при этом должен независимо</w:t>
      </w:r>
      <w:r>
        <w:t xml:space="preserve">, </w:t>
      </w:r>
      <w:r w:rsidRPr="002278DF">
        <w:t>объективно и беспристрастно руководить процессом</w:t>
      </w:r>
      <w:r>
        <w:t xml:space="preserve">, </w:t>
      </w:r>
      <w:r w:rsidRPr="002278DF">
        <w:t>разъяснять участвующим в нем лицам процессуальные права и обязанности</w:t>
      </w:r>
      <w:r>
        <w:t xml:space="preserve">, </w:t>
      </w:r>
      <w:r w:rsidRPr="002278DF">
        <w:t>содействовать им в реализации их прав. Задача судьи — не собирать за бездействующие стороны доказательства</w:t>
      </w:r>
      <w:r>
        <w:t xml:space="preserve">, </w:t>
      </w:r>
      <w:r w:rsidRPr="002278DF">
        <w:t>а создать условия для полного и всестороннего исследования доказательственного материала</w:t>
      </w:r>
      <w:r>
        <w:t xml:space="preserve">, </w:t>
      </w:r>
      <w:r w:rsidRPr="002278DF">
        <w:t>установления фактических обстоятельств дела. Реформирование гражданского судопроизводства в настоящее время идет по пути усиления состязательного начала до значительного сужения начала следственного. Действующий ГПК не упоминает самого термина «объективная истина»</w:t>
      </w:r>
      <w:r>
        <w:t xml:space="preserve">, </w:t>
      </w:r>
      <w:r w:rsidRPr="002278DF">
        <w:t xml:space="preserve">установление которой до </w:t>
      </w:r>
      <w:smartTag w:uri="urn:schemas-microsoft-com:office:smarttags" w:element="metricconverter">
        <w:smartTagPr>
          <w:attr w:name="ProductID" w:val="1995 г"/>
        </w:smartTagPr>
        <w:r w:rsidRPr="002278DF">
          <w:t>1995 г</w:t>
        </w:r>
      </w:smartTag>
      <w:r w:rsidRPr="002278DF">
        <w:t>. входило в задачу суда. Между тем состязательность не поглощает следст-венность в полном объеме</w:t>
      </w:r>
      <w:r>
        <w:t xml:space="preserve">, </w:t>
      </w:r>
      <w:r w:rsidRPr="002278DF">
        <w:t>так как именно суд определяет предмет доказывания и может выносить на обсуждение в том числе факты</w:t>
      </w:r>
      <w:r>
        <w:t xml:space="preserve">, </w:t>
      </w:r>
      <w:r w:rsidRPr="002278DF">
        <w:t>на которые стороны не ссылались (ст. 56 ГПК). Процессуальный закон обязывает суд при рассмотрении отдельных категорий дел (в основном</w:t>
      </w:r>
      <w:r>
        <w:t xml:space="preserve"> - </w:t>
      </w:r>
      <w:r w:rsidRPr="002278DF">
        <w:t>особого производства) собирать доказательства и выполнять иные процессуальные действия</w:t>
      </w:r>
      <w:r>
        <w:t xml:space="preserve">, </w:t>
      </w:r>
      <w:r w:rsidRPr="002278DF">
        <w:t>близкие к следственным. Например</w:t>
      </w:r>
      <w:r>
        <w:t xml:space="preserve">, </w:t>
      </w:r>
      <w:r w:rsidRPr="002278DF">
        <w:t>ст. 278 ГПК обязывает суд при подготовке дел об объявлении гражданина умершим и о признании безвестно отсутствующим выяснить</w:t>
      </w:r>
      <w:r>
        <w:t xml:space="preserve">, </w:t>
      </w:r>
      <w:r w:rsidRPr="002278DF">
        <w:t>кто может сообщить сведения об отсутствующем</w:t>
      </w:r>
      <w:r>
        <w:t xml:space="preserve">, </w:t>
      </w:r>
      <w:r w:rsidRPr="002278DF">
        <w:t>запросить по этому поводу различные организации. 5.3 Принцип процессуального равноправия сторон В основе этого принципа лежат экономические и правовые начала</w:t>
      </w:r>
      <w:r>
        <w:t xml:space="preserve">, </w:t>
      </w:r>
      <w:r w:rsidRPr="002278DF">
        <w:t>которые ставят участников гражданских отношений в равное положение. Данное состояние в сфере регулятивных отношений в свою очередь положено в основу равноправия сторон в гражданском процессе (ч. 1 ст. 12 ГПК РФ). Суть данного принципа выражается в установленных процессуальным законом равных возможностях сторон на защиту своих прав и интересов.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 xml:space="preserve"> Предоставляя одной стороне конкретные процессуальные права</w:t>
      </w:r>
      <w:r>
        <w:t xml:space="preserve">, </w:t>
      </w:r>
      <w:r w:rsidRPr="002278DF">
        <w:t>закон наделяет аналогичными правами и другую сторону. Если истцу предоставляется право изменять предмет и основания своих требований</w:t>
      </w:r>
      <w:r>
        <w:t xml:space="preserve">, </w:t>
      </w:r>
      <w:r w:rsidRPr="002278DF">
        <w:t>то ответчику соответственно предоставлено право изменять основания возражений</w:t>
      </w:r>
      <w:r>
        <w:t xml:space="preserve">, </w:t>
      </w:r>
      <w:r w:rsidRPr="002278DF">
        <w:t>ранее выдвинутых против иска</w:t>
      </w:r>
      <w:r>
        <w:t xml:space="preserve">, </w:t>
      </w:r>
      <w:r w:rsidRPr="002278DF">
        <w:t>право признавать иск</w:t>
      </w:r>
      <w:r>
        <w:t xml:space="preserve">, </w:t>
      </w:r>
      <w:r w:rsidRPr="002278DF">
        <w:t>предъявлять встречный иск. Таким образом</w:t>
      </w:r>
      <w:r>
        <w:t xml:space="preserve">, </w:t>
      </w:r>
      <w:r w:rsidRPr="002278DF">
        <w:t>ни одна из сторон не пользуется каким-либо преимуществом перед другой. Каждая сторона вправе иметь представителя. При разрешении спора обе стороны в равной мере имеют право рассчитывать на оказание помощи со стороны суда</w:t>
      </w:r>
      <w:r>
        <w:t xml:space="preserve">, </w:t>
      </w:r>
      <w:r w:rsidRPr="002278DF">
        <w:t>но по их ходатайству. Принцип процессуального равноправия сторон имеет гарантии на всех стадиях процесса и является предпосылкой состязательности процесса. Например</w:t>
      </w:r>
      <w:r>
        <w:t xml:space="preserve">, </w:t>
      </w:r>
      <w:r w:rsidRPr="002278DF">
        <w:t>каждая из сторон и другие лица</w:t>
      </w:r>
      <w:r>
        <w:t xml:space="preserve">, </w:t>
      </w:r>
      <w:r w:rsidRPr="002278DF">
        <w:t>участвующие в деле</w:t>
      </w:r>
      <w:r>
        <w:t xml:space="preserve">, </w:t>
      </w:r>
      <w:r w:rsidRPr="002278DF">
        <w:t>вправе представить суду вопросы</w:t>
      </w:r>
      <w:r>
        <w:t xml:space="preserve">, </w:t>
      </w:r>
      <w:r w:rsidRPr="002278DF">
        <w:t>подлежащие разрешению при проведении экспертизы (ч. 2 ст. 79 ГПК РФ). При подготовке дела к судебному разбирательству судья разъясняет сторонам их процессуальные права и обязанности (п. 1 ч. 1 ст. 150 ГПК РФ). Равное право на обжалование судебных постановлений в апелляционном</w:t>
      </w:r>
      <w:r>
        <w:t xml:space="preserve">, </w:t>
      </w:r>
      <w:r w:rsidRPr="002278DF">
        <w:t>кассационном или надзорном порядке имеет каждая сторона. 5.4 Принцип непосредственности Этот принцип определяет способы восприятия судом доказательств по делу. В силу данного принципа суд должен основывать свое решение по делу исключительно на доказательствах</w:t>
      </w:r>
      <w:r>
        <w:t xml:space="preserve">, </w:t>
      </w:r>
      <w:r w:rsidRPr="002278DF">
        <w:t>проверенных и исследованных в заседании суда. Суд обязан всемерно стремиться к тому</w:t>
      </w:r>
      <w:r>
        <w:t xml:space="preserve">, </w:t>
      </w:r>
      <w:r w:rsidRPr="002278DF">
        <w:t>чтобы сведения о необходимых для разрешения спора фактах были получены из первоисточников</w:t>
      </w:r>
      <w:r>
        <w:t xml:space="preserve">, </w:t>
      </w:r>
      <w:r w:rsidRPr="002278DF">
        <w:t>хотя копии документов или выписки из них не исклю-чаются. Если для дела имеет значение лишь часть документа</w:t>
      </w:r>
      <w:r>
        <w:t xml:space="preserve">, </w:t>
      </w:r>
      <w:r w:rsidRPr="002278DF">
        <w:t>представляется надлежащим образом заверенная выписка из него. Подлинные документы предъявляются</w:t>
      </w:r>
      <w:r>
        <w:t xml:space="preserve">, </w:t>
      </w:r>
      <w:r w:rsidRPr="002278DF">
        <w:t>когда обстоятельства дела согласно законодательству должны быть удостоверены только такими документами.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Исследование доказательств с соблюдением всех требований принципа непосредственности — эффективный способ достижения верных знаний об обстоятельствах по делу. Вступая в непосредственные контакты с источниками доказательств</w:t>
      </w:r>
      <w:r>
        <w:t xml:space="preserve">, </w:t>
      </w:r>
      <w:r w:rsidRPr="002278DF">
        <w:t>заслушивая лично объяснения участвующих в деле сторон и других участников процесса</w:t>
      </w:r>
      <w:r>
        <w:t xml:space="preserve">, </w:t>
      </w:r>
      <w:r w:rsidRPr="002278DF">
        <w:t>судьи тем самым имеют возможность вести проверку предоставленных материалов и объяснений указанных лиц действенно</w:t>
      </w:r>
      <w:r>
        <w:t xml:space="preserve">, </w:t>
      </w:r>
      <w:r w:rsidRPr="002278DF">
        <w:t>активно. В силу принципа непосредственности доказательства по делу исследует и оценивает тот состав суда</w:t>
      </w:r>
      <w:r>
        <w:t xml:space="preserve">, </w:t>
      </w:r>
      <w:r w:rsidRPr="002278DF">
        <w:t>который должен разрешить дело по существу и вынести решение. Состав суда должен быть неизменным в судебном заседании. Если при коллегиальном составе суда кто-либо из судей выбывает из процесса по конкретному делу</w:t>
      </w:r>
      <w:r>
        <w:t xml:space="preserve">, </w:t>
      </w:r>
      <w:r w:rsidRPr="002278DF">
        <w:t>при его замене рассмотрение и разрешение дела начинается с самого начала (ч. 2 ст. 157 ГПК РФ). Однако в отдельных случаях непосредственное восприятие до-казательств судом невозможно либо нецелесообразно. Поэтому из принципа непосредственности допускаются процессуальным законом исключения. Например</w:t>
      </w:r>
      <w:r>
        <w:t xml:space="preserve">, </w:t>
      </w:r>
      <w:r w:rsidRPr="002278DF">
        <w:t>такие исключения предусматриваются тогда</w:t>
      </w:r>
      <w:r>
        <w:t xml:space="preserve">, </w:t>
      </w:r>
      <w:r w:rsidRPr="002278DF">
        <w:t>когда доказательства находятся в другом городе</w:t>
      </w:r>
      <w:r>
        <w:t xml:space="preserve">, </w:t>
      </w:r>
      <w:r w:rsidRPr="002278DF">
        <w:t>районе или области</w:t>
      </w:r>
      <w:r>
        <w:t xml:space="preserve">, </w:t>
      </w:r>
      <w:r w:rsidRPr="002278DF">
        <w:t>их собирает</w:t>
      </w:r>
      <w:r>
        <w:t xml:space="preserve">, </w:t>
      </w:r>
      <w:r w:rsidRPr="002278DF">
        <w:t>исследует в порядке судебного поручения другой суд</w:t>
      </w:r>
      <w:r>
        <w:t xml:space="preserve">, </w:t>
      </w:r>
      <w:r w:rsidRPr="002278DF">
        <w:t>либо когда до рассмотрения и разрешения дела принимаются меры обеспечения доказательств (ст. 62—66 ГПК РФ). В то же время протоколы и иные доказательства</w:t>
      </w:r>
      <w:r>
        <w:t xml:space="preserve">, </w:t>
      </w:r>
      <w:r w:rsidRPr="002278DF">
        <w:t>полученные в результате выполнения судебного поручения либо путем обеспечения доказательства</w:t>
      </w:r>
      <w:r>
        <w:t xml:space="preserve">, </w:t>
      </w:r>
      <w:r w:rsidRPr="002278DF">
        <w:t>непосредственно исследуются судом при рассмотрении дела по существу и оцениваются наряду с другими доказательствами. 5.5. Принцип непрерывности В соответствии с этим принципом разбирательство дела осуществляется при неизменном составе суда (ч. 2 ст. 157 ГПК РФ). Основной смысл</w:t>
      </w:r>
      <w:r>
        <w:t xml:space="preserve">, </w:t>
      </w:r>
      <w:r w:rsidRPr="002278DF">
        <w:t>заложенный в этом принципе</w:t>
      </w:r>
      <w:r>
        <w:t xml:space="preserve">, </w:t>
      </w:r>
      <w:r w:rsidRPr="002278DF">
        <w:t>состоит в том</w:t>
      </w:r>
      <w:r>
        <w:t xml:space="preserve">, </w:t>
      </w:r>
      <w:r w:rsidRPr="002278DF">
        <w:t>чтобы 22 обеспечить внимательный подход к рассмотрению и разрешению дела. Судья не может</w:t>
      </w:r>
      <w:r>
        <w:t xml:space="preserve">, </w:t>
      </w:r>
      <w:r w:rsidRPr="002278DF">
        <w:t>рассматривая одно дело</w:t>
      </w:r>
      <w:r>
        <w:t xml:space="preserve">, </w:t>
      </w:r>
      <w:r w:rsidRPr="002278DF">
        <w:t>отвлекать внимание на рассмотрение других дел. Перерыв в судебном разбирательстве назначается только для отдыха. До принятия решения по делу или до отложения его рассмотрения суд не вправе рассматривать другие дела. Рассмотрение заявления о вынесении судебного приказа (гл. 11 ГПК РФ) производится без судебного заседания и не относится к случаям нарушения принципа непрерывности</w:t>
      </w:r>
      <w:r>
        <w:t xml:space="preserve">, </w:t>
      </w:r>
      <w:r w:rsidRPr="002278DF">
        <w:t>если такое рассмотрение имеет место в перерыве между заседаниями по гражданскому делу.</w:t>
      </w:r>
    </w:p>
    <w:p w:rsidR="00675000" w:rsidRPr="00FF0329" w:rsidRDefault="00675000" w:rsidP="00675000">
      <w:pPr>
        <w:spacing w:before="120"/>
        <w:jc w:val="center"/>
        <w:rPr>
          <w:b/>
          <w:sz w:val="28"/>
        </w:rPr>
      </w:pPr>
      <w:r w:rsidRPr="00FF0329">
        <w:rPr>
          <w:b/>
          <w:sz w:val="28"/>
        </w:rPr>
        <w:t xml:space="preserve">Заключение 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Рассмотрев такую масштабную тему как принципы гражданского процессуального права можно сделать следующий вывод о том</w:t>
      </w:r>
      <w:r>
        <w:t xml:space="preserve">, </w:t>
      </w:r>
      <w:r w:rsidRPr="002278DF">
        <w:t>что принципы служат основой гражданского процесса и на их основе происходит развитие и построение областей права современной науки. Каждый из принципов системы играет самостоятельную роль</w:t>
      </w:r>
      <w:r>
        <w:t xml:space="preserve">, </w:t>
      </w:r>
      <w:r w:rsidRPr="002278DF">
        <w:t>характеризует область права в целом</w:t>
      </w:r>
      <w:r>
        <w:t xml:space="preserve">, </w:t>
      </w:r>
      <w:r w:rsidRPr="002278DF">
        <w:t>отдельную стадию или отдельный процессуальный институт</w:t>
      </w:r>
      <w:r>
        <w:t xml:space="preserve">, </w:t>
      </w:r>
      <w:r w:rsidRPr="002278DF">
        <w:t>но между ними существует цепное взаимодействие</w:t>
      </w:r>
      <w:r>
        <w:t xml:space="preserve">, </w:t>
      </w:r>
      <w:r w:rsidRPr="002278DF">
        <w:t>которое характеризуется единством цели и задач гражданского судопроизводства. Каждый из принципов не может существовать в отдельности от принципов системы</w:t>
      </w:r>
      <w:r>
        <w:t xml:space="preserve">, </w:t>
      </w:r>
      <w:r w:rsidRPr="002278DF">
        <w:t>а только во взаимодействии с ними</w:t>
      </w:r>
      <w:r>
        <w:t xml:space="preserve">, </w:t>
      </w:r>
      <w:r w:rsidRPr="002278DF">
        <w:t>содержание отдельных принципов раскрывается с учетом содержания других принципов. С развитием общества принципы гражданского процессуального права развиваются и усовершенствуются с учетом потребностей политических и социально-экономических преобразований</w:t>
      </w:r>
      <w:r>
        <w:t xml:space="preserve">, </w:t>
      </w:r>
      <w:r w:rsidRPr="002278DF">
        <w:t>дальнейшего обеспечения гарантий защиты субъективных прав граждан</w:t>
      </w:r>
      <w:r>
        <w:t xml:space="preserve">, </w:t>
      </w:r>
      <w:r w:rsidRPr="002278DF">
        <w:t>их объединений и государственных интересов</w:t>
      </w:r>
      <w:r>
        <w:t xml:space="preserve">, </w:t>
      </w:r>
      <w:r w:rsidRPr="002278DF">
        <w:t>а также повышение эффективности судебной деятельности в обеспечении законности и справедливости. На современном этапе развития Российской Федерации строгое соблюдение и законодательное усовершенствование полноты выражения и действия демократических принципов гражданского процессуального права выступает важной гарантией укрепления законности как неотъемлемой части функционирования правового государства и демократического правопорядка. Эффективность выполнения задач гражданского судопроизводства находится в прямой зависимости от правильного применения судами в деле норм процессуального и материального права</w:t>
      </w:r>
      <w:r>
        <w:t xml:space="preserve">, </w:t>
      </w:r>
      <w:r w:rsidRPr="002278DF">
        <w:t>для чего необходимо познать их содержание</w:t>
      </w:r>
      <w:r>
        <w:t xml:space="preserve">, </w:t>
      </w:r>
      <w:r w:rsidRPr="002278DF">
        <w:t>место в системе права</w:t>
      </w:r>
      <w:r>
        <w:t xml:space="preserve">, </w:t>
      </w:r>
      <w:r w:rsidRPr="002278DF">
        <w:t>их связь с другими нормами и юридические принципы</w:t>
      </w:r>
      <w:r>
        <w:t xml:space="preserve">, </w:t>
      </w:r>
      <w:r w:rsidRPr="002278DF">
        <w:t>которые в них воссоздаются. В своей работе я старался более полно раскрыть содержание каждого из принципов указать на их взаимосвязь и роль в современной жизни.</w:t>
      </w:r>
    </w:p>
    <w:p w:rsidR="00675000" w:rsidRDefault="00675000" w:rsidP="00675000">
      <w:pPr>
        <w:spacing w:before="120"/>
        <w:ind w:firstLine="567"/>
        <w:jc w:val="both"/>
      </w:pPr>
      <w:r w:rsidRPr="002278DF">
        <w:t>Принципы оказывают содействие правильному познанию и применению норм гражданского процессуального права</w:t>
      </w:r>
      <w:r>
        <w:t xml:space="preserve">, </w:t>
      </w:r>
      <w:r w:rsidRPr="002278DF">
        <w:t>выступают основой для законодательной практики</w:t>
      </w:r>
      <w:r>
        <w:t xml:space="preserve">, </w:t>
      </w:r>
      <w:r w:rsidRPr="002278DF">
        <w:t>для подготовки</w:t>
      </w:r>
      <w:r>
        <w:t xml:space="preserve">, </w:t>
      </w:r>
      <w:r w:rsidRPr="002278DF">
        <w:t>разработки и принятия соответствующих им по смыслу правовых норм и их усовершенствования. Изучение принципов играет важную роль в дальнейшем развитии гражданского процесса</w:t>
      </w:r>
      <w:r>
        <w:t xml:space="preserve">, </w:t>
      </w:r>
      <w:r w:rsidRPr="002278DF">
        <w:t>построении правового</w:t>
      </w:r>
      <w:r>
        <w:t xml:space="preserve">, </w:t>
      </w:r>
      <w:r w:rsidRPr="002278DF">
        <w:t>демократического государства и гражданского общества</w:t>
      </w:r>
      <w:r>
        <w:t xml:space="preserve">, </w:t>
      </w:r>
      <w:r w:rsidRPr="002278DF">
        <w:t>без которых невозможно осуществление гражданского правосудия.</w:t>
      </w:r>
    </w:p>
    <w:p w:rsidR="00675000" w:rsidRPr="00FF0329" w:rsidRDefault="00675000" w:rsidP="00675000">
      <w:pPr>
        <w:spacing w:before="120"/>
        <w:jc w:val="center"/>
        <w:rPr>
          <w:b/>
          <w:sz w:val="28"/>
        </w:rPr>
      </w:pPr>
      <w:r w:rsidRPr="00FF0329">
        <w:rPr>
          <w:b/>
          <w:sz w:val="28"/>
        </w:rPr>
        <w:t xml:space="preserve">Список литературы </w:t>
      </w:r>
    </w:p>
    <w:p w:rsidR="00675000" w:rsidRPr="002278DF" w:rsidRDefault="00675000" w:rsidP="00675000">
      <w:pPr>
        <w:spacing w:before="120"/>
        <w:ind w:firstLine="567"/>
        <w:jc w:val="both"/>
      </w:pPr>
      <w:r w:rsidRPr="002278DF">
        <w:t xml:space="preserve">1. Конституция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2278DF">
          <w:t>1993 г</w:t>
        </w:r>
      </w:smartTag>
      <w:r w:rsidRPr="002278DF">
        <w:t xml:space="preserve">.; 2. Гражданский процессуальный кодекс Российской Федерации </w:t>
      </w:r>
      <w:smartTag w:uri="urn:schemas-microsoft-com:office:smarttags" w:element="metricconverter">
        <w:smartTagPr>
          <w:attr w:name="ProductID" w:val="2002 г"/>
        </w:smartTagPr>
        <w:r w:rsidRPr="002278DF">
          <w:t>2002 г</w:t>
        </w:r>
      </w:smartTag>
      <w:r w:rsidRPr="002278DF">
        <w:t>; 3. Жилин Г.А. Комментарий к гражданскому процессуальному кодексу Российской Федерации. М.</w:t>
      </w:r>
      <w:r>
        <w:t xml:space="preserve">, </w:t>
      </w:r>
      <w:r w:rsidRPr="002278DF">
        <w:t>2003; 4. Решетникова И.В.</w:t>
      </w:r>
      <w:r>
        <w:t xml:space="preserve">, </w:t>
      </w:r>
      <w:r w:rsidRPr="002278DF">
        <w:t>Яркое В.В. Гражданское право и гражданский процесс в современной России. Екатеринбург; М.</w:t>
      </w:r>
      <w:r>
        <w:t xml:space="preserve">, </w:t>
      </w:r>
      <w:r w:rsidRPr="002278DF">
        <w:t>1999; 5. Воронов А.Ф. Принципы гражданского процесса. Прошлое</w:t>
      </w:r>
      <w:r>
        <w:t xml:space="preserve">, </w:t>
      </w:r>
      <w:r w:rsidRPr="002278DF">
        <w:t>настоящее</w:t>
      </w:r>
      <w:r>
        <w:t xml:space="preserve">, </w:t>
      </w:r>
      <w:r w:rsidRPr="002278DF">
        <w:t>будущее; М.</w:t>
      </w:r>
      <w:r>
        <w:t xml:space="preserve">, </w:t>
      </w:r>
      <w:r w:rsidRPr="002278DF">
        <w:t>2008; 6. Авдюков М Г. Принцип законности в гражданском судопроизводстве. М.</w:t>
      </w:r>
      <w:r>
        <w:t xml:space="preserve">, </w:t>
      </w:r>
      <w:r w:rsidRPr="002278DF">
        <w:t>1970; 7. Федина А.С. Принцип законности в гражданском процессе. Тверь</w:t>
      </w:r>
      <w:r>
        <w:t xml:space="preserve">, </w:t>
      </w:r>
      <w:r w:rsidRPr="002278DF">
        <w:t>2002; 8. Боннер АЛ. Принцип диспозитивности советского гражданского процессуального права. М.</w:t>
      </w:r>
      <w:r>
        <w:t xml:space="preserve">, </w:t>
      </w:r>
      <w:r w:rsidRPr="002278DF">
        <w:t>1987.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000"/>
    <w:rsid w:val="001A35F6"/>
    <w:rsid w:val="002278DF"/>
    <w:rsid w:val="004F0044"/>
    <w:rsid w:val="00675000"/>
    <w:rsid w:val="00690A33"/>
    <w:rsid w:val="00811DD4"/>
    <w:rsid w:val="00B13EF6"/>
    <w:rsid w:val="00C76670"/>
    <w:rsid w:val="00FF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2C9F008-9B4D-4ADF-8FCF-B61580E77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0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750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4907</Words>
  <Characters>27975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гражданского процессуального права</vt:lpstr>
    </vt:vector>
  </TitlesOfParts>
  <Company>Home</Company>
  <LinksUpToDate>false</LinksUpToDate>
  <CharactersWithSpaces>32817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гражданского процессуального права</dc:title>
  <dc:subject/>
  <dc:creator>User</dc:creator>
  <cp:keywords/>
  <dc:description/>
  <cp:lastModifiedBy>admin</cp:lastModifiedBy>
  <cp:revision>2</cp:revision>
  <dcterms:created xsi:type="dcterms:W3CDTF">2014-02-20T04:10:00Z</dcterms:created>
  <dcterms:modified xsi:type="dcterms:W3CDTF">2014-02-20T04:10:00Z</dcterms:modified>
</cp:coreProperties>
</file>