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3D" w:rsidRPr="00ED6E90" w:rsidRDefault="004B7911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  <w:r w:rsidRPr="00ED6E90">
        <w:rPr>
          <w:noProof/>
          <w:color w:val="000000"/>
          <w:sz w:val="28"/>
          <w:szCs w:val="44"/>
          <w:lang w:val="uk-UA"/>
        </w:rPr>
        <w:t>Східноєвропейський У</w:t>
      </w:r>
      <w:r w:rsidR="00A3457F" w:rsidRPr="00ED6E90">
        <w:rPr>
          <w:noProof/>
          <w:color w:val="000000"/>
          <w:sz w:val="28"/>
          <w:szCs w:val="44"/>
          <w:lang w:val="uk-UA"/>
        </w:rPr>
        <w:t>ніверситет</w:t>
      </w:r>
    </w:p>
    <w:p w:rsidR="00A11F91" w:rsidRPr="00ED6E90" w:rsidRDefault="004B7911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  <w:r w:rsidRPr="00ED6E90">
        <w:rPr>
          <w:noProof/>
          <w:color w:val="000000"/>
          <w:sz w:val="28"/>
          <w:szCs w:val="44"/>
          <w:lang w:val="uk-UA"/>
        </w:rPr>
        <w:t>Економіки та</w:t>
      </w:r>
      <w:r w:rsidR="00A3457F" w:rsidRPr="00ED6E90">
        <w:rPr>
          <w:noProof/>
          <w:color w:val="000000"/>
          <w:sz w:val="28"/>
          <w:szCs w:val="44"/>
          <w:lang w:val="uk-UA"/>
        </w:rPr>
        <w:t xml:space="preserve"> Менеджменту</w:t>
      </w:r>
    </w:p>
    <w:p w:rsidR="00A3457F" w:rsidRPr="00ED6E90" w:rsidRDefault="00A3457F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A3457F" w:rsidRPr="00ED6E90" w:rsidRDefault="00A3457F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A3457F" w:rsidRPr="00ED6E90" w:rsidRDefault="00A3457F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A3457F" w:rsidRPr="00ED6E90" w:rsidRDefault="00A3457F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A3457F" w:rsidRPr="00ED6E90" w:rsidRDefault="00A3457F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A3457F" w:rsidRPr="00ED6E90" w:rsidRDefault="00A3457F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  <w:r w:rsidRPr="00ED6E90">
        <w:rPr>
          <w:noProof/>
          <w:color w:val="000000"/>
          <w:sz w:val="28"/>
          <w:szCs w:val="44"/>
          <w:lang w:val="uk-UA"/>
        </w:rPr>
        <w:t>Контрольна робота</w:t>
      </w:r>
    </w:p>
    <w:p w:rsidR="00A3457F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  <w:r w:rsidRPr="00ED6E90">
        <w:rPr>
          <w:noProof/>
          <w:color w:val="000000"/>
          <w:sz w:val="28"/>
          <w:szCs w:val="32"/>
          <w:lang w:val="uk-UA"/>
        </w:rPr>
        <w:t>з</w:t>
      </w:r>
      <w:r w:rsidR="00A3457F" w:rsidRPr="00ED6E90">
        <w:rPr>
          <w:noProof/>
          <w:color w:val="000000"/>
          <w:sz w:val="28"/>
          <w:szCs w:val="32"/>
          <w:lang w:val="uk-UA"/>
        </w:rPr>
        <w:t xml:space="preserve"> предмету: </w:t>
      </w:r>
      <w:r w:rsidR="00A3457F" w:rsidRPr="00ED6E90">
        <w:rPr>
          <w:noProof/>
          <w:color w:val="000000"/>
          <w:sz w:val="28"/>
          <w:szCs w:val="44"/>
          <w:lang w:val="uk-UA"/>
        </w:rPr>
        <w:t>Бухгалтерський облік</w:t>
      </w:r>
    </w:p>
    <w:p w:rsidR="00A3457F" w:rsidRPr="00ED6E90" w:rsidRDefault="00A3457F" w:rsidP="00506A6B">
      <w:pPr>
        <w:spacing w:line="360" w:lineRule="auto"/>
        <w:jc w:val="center"/>
        <w:rPr>
          <w:noProof/>
          <w:color w:val="000000"/>
          <w:sz w:val="28"/>
          <w:szCs w:val="32"/>
          <w:lang w:val="uk-UA"/>
        </w:rPr>
      </w:pPr>
    </w:p>
    <w:p w:rsidR="00A3457F" w:rsidRPr="00ED6E90" w:rsidRDefault="00A3457F" w:rsidP="00506A6B">
      <w:pPr>
        <w:spacing w:line="360" w:lineRule="auto"/>
        <w:ind w:firstLine="5670"/>
        <w:rPr>
          <w:noProof/>
          <w:color w:val="000000"/>
          <w:sz w:val="28"/>
          <w:szCs w:val="44"/>
          <w:lang w:val="uk-UA"/>
        </w:rPr>
      </w:pPr>
      <w:r w:rsidRPr="00ED6E90">
        <w:rPr>
          <w:noProof/>
          <w:color w:val="000000"/>
          <w:sz w:val="28"/>
          <w:szCs w:val="44"/>
          <w:lang w:val="uk-UA"/>
        </w:rPr>
        <w:t>Виконав:</w:t>
      </w:r>
      <w:r w:rsidR="00506A6B" w:rsidRPr="00ED6E90">
        <w:rPr>
          <w:noProof/>
          <w:color w:val="000000"/>
          <w:sz w:val="28"/>
          <w:szCs w:val="44"/>
          <w:lang w:val="uk-UA"/>
        </w:rPr>
        <w:t xml:space="preserve"> с</w:t>
      </w:r>
      <w:r w:rsidRPr="00ED6E90">
        <w:rPr>
          <w:noProof/>
          <w:color w:val="000000"/>
          <w:sz w:val="28"/>
          <w:szCs w:val="44"/>
          <w:lang w:val="uk-UA"/>
        </w:rPr>
        <w:t>тудент 2 курсу</w:t>
      </w:r>
    </w:p>
    <w:p w:rsidR="00A3457F" w:rsidRPr="00ED6E90" w:rsidRDefault="005E3148" w:rsidP="00506A6B">
      <w:pPr>
        <w:spacing w:line="360" w:lineRule="auto"/>
        <w:ind w:firstLine="5670"/>
        <w:rPr>
          <w:noProof/>
          <w:color w:val="000000"/>
          <w:sz w:val="28"/>
          <w:szCs w:val="44"/>
          <w:lang w:val="uk-UA"/>
        </w:rPr>
      </w:pPr>
      <w:r w:rsidRPr="00ED6E90">
        <w:rPr>
          <w:noProof/>
          <w:color w:val="000000"/>
          <w:sz w:val="28"/>
          <w:szCs w:val="44"/>
          <w:lang w:val="uk-UA"/>
        </w:rPr>
        <w:t>Прокопюк О.О.</w:t>
      </w:r>
    </w:p>
    <w:p w:rsidR="00A3457F" w:rsidRPr="00ED6E90" w:rsidRDefault="00A3457F" w:rsidP="00506A6B">
      <w:pPr>
        <w:spacing w:line="360" w:lineRule="auto"/>
        <w:ind w:firstLine="5670"/>
        <w:rPr>
          <w:noProof/>
          <w:color w:val="000000"/>
          <w:sz w:val="28"/>
          <w:szCs w:val="44"/>
          <w:lang w:val="uk-UA"/>
        </w:rPr>
      </w:pPr>
      <w:r w:rsidRPr="00ED6E90">
        <w:rPr>
          <w:noProof/>
          <w:color w:val="000000"/>
          <w:sz w:val="28"/>
          <w:szCs w:val="44"/>
          <w:lang w:val="uk-UA"/>
        </w:rPr>
        <w:t>Перевірив:</w:t>
      </w:r>
      <w:r w:rsidR="00506A6B" w:rsidRPr="00ED6E90">
        <w:rPr>
          <w:noProof/>
          <w:color w:val="000000"/>
          <w:sz w:val="28"/>
          <w:szCs w:val="44"/>
          <w:lang w:val="uk-UA"/>
        </w:rPr>
        <w:t xml:space="preserve"> в</w:t>
      </w:r>
      <w:r w:rsidRPr="00ED6E90">
        <w:rPr>
          <w:noProof/>
          <w:color w:val="000000"/>
          <w:sz w:val="28"/>
          <w:szCs w:val="44"/>
          <w:lang w:val="uk-UA"/>
        </w:rPr>
        <w:t>икладач</w:t>
      </w:r>
    </w:p>
    <w:p w:rsidR="00A3457F" w:rsidRPr="00ED6E90" w:rsidRDefault="00A3457F" w:rsidP="00506A6B">
      <w:pPr>
        <w:spacing w:line="360" w:lineRule="auto"/>
        <w:ind w:firstLine="5670"/>
        <w:rPr>
          <w:noProof/>
          <w:color w:val="000000"/>
          <w:sz w:val="28"/>
          <w:szCs w:val="44"/>
          <w:lang w:val="uk-UA"/>
        </w:rPr>
      </w:pPr>
      <w:r w:rsidRPr="00ED6E90">
        <w:rPr>
          <w:noProof/>
          <w:color w:val="000000"/>
          <w:sz w:val="28"/>
          <w:szCs w:val="44"/>
          <w:lang w:val="uk-UA"/>
        </w:rPr>
        <w:t>Дудківська В.Д.</w:t>
      </w:r>
    </w:p>
    <w:p w:rsidR="00220775" w:rsidRPr="00ED6E90" w:rsidRDefault="00220775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220775" w:rsidRPr="00ED6E90" w:rsidRDefault="00220775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220775" w:rsidRPr="00ED6E90" w:rsidRDefault="00220775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506A6B" w:rsidRPr="00ED6E90" w:rsidRDefault="00506A6B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D706EF" w:rsidRPr="00ED6E90" w:rsidRDefault="00D706EF" w:rsidP="00506A6B">
      <w:pPr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</w:p>
    <w:p w:rsidR="00220775" w:rsidRPr="00ED6E90" w:rsidRDefault="00220775" w:rsidP="00506A6B">
      <w:pPr>
        <w:tabs>
          <w:tab w:val="left" w:pos="900"/>
        </w:tabs>
        <w:spacing w:line="360" w:lineRule="auto"/>
        <w:jc w:val="center"/>
        <w:rPr>
          <w:noProof/>
          <w:color w:val="000000"/>
          <w:sz w:val="28"/>
          <w:szCs w:val="44"/>
          <w:lang w:val="uk-UA"/>
        </w:rPr>
      </w:pPr>
      <w:r w:rsidRPr="00ED6E90">
        <w:rPr>
          <w:noProof/>
          <w:color w:val="000000"/>
          <w:sz w:val="28"/>
          <w:szCs w:val="44"/>
          <w:lang w:val="uk-UA"/>
        </w:rPr>
        <w:t>КАНІВ 200</w:t>
      </w:r>
      <w:r w:rsidR="005E3148" w:rsidRPr="00ED6E90">
        <w:rPr>
          <w:noProof/>
          <w:color w:val="000000"/>
          <w:sz w:val="28"/>
          <w:szCs w:val="44"/>
          <w:lang w:val="uk-UA"/>
        </w:rPr>
        <w:t>7</w:t>
      </w:r>
    </w:p>
    <w:p w:rsidR="00220775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br w:type="page"/>
      </w:r>
      <w:r w:rsidR="00220775" w:rsidRPr="00ED6E90">
        <w:rPr>
          <w:noProof/>
          <w:color w:val="000000"/>
          <w:sz w:val="28"/>
          <w:szCs w:val="28"/>
          <w:lang w:val="uk-UA"/>
        </w:rPr>
        <w:t>Тема 1.</w:t>
      </w:r>
      <w:r w:rsidR="00220775" w:rsidRPr="00ED6E90">
        <w:rPr>
          <w:noProof/>
          <w:color w:val="000000"/>
          <w:sz w:val="28"/>
          <w:szCs w:val="28"/>
          <w:lang w:val="uk-UA"/>
        </w:rPr>
        <w:tab/>
        <w:t>Облік нематеріальних активів</w:t>
      </w:r>
    </w:p>
    <w:p w:rsidR="00220775" w:rsidRPr="00ED6E90" w:rsidRDefault="0022077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20775" w:rsidRPr="00ED6E90" w:rsidRDefault="0022077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1.1.1</w:t>
      </w:r>
    </w:p>
    <w:p w:rsidR="00220775" w:rsidRPr="00ED6E90" w:rsidRDefault="0022077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Необхідно визначити суму ПВ та зносу ОЗ після переоцінки.</w:t>
      </w:r>
    </w:p>
    <w:p w:rsidR="00220775" w:rsidRPr="00ED6E90" w:rsidRDefault="00220775" w:rsidP="00506A6B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Визначаємо ПВ до переоцінки ОЗ:</w:t>
      </w:r>
    </w:p>
    <w:p w:rsidR="00220775" w:rsidRPr="00ED6E90" w:rsidRDefault="0022077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600000 – 400</w:t>
      </w:r>
      <w:r w:rsidR="009B24C2" w:rsidRPr="00ED6E90">
        <w:rPr>
          <w:noProof/>
          <w:color w:val="000000"/>
          <w:sz w:val="28"/>
          <w:szCs w:val="28"/>
          <w:lang w:val="uk-UA"/>
        </w:rPr>
        <w:t>0</w:t>
      </w:r>
      <w:r w:rsidRPr="00ED6E90">
        <w:rPr>
          <w:noProof/>
          <w:color w:val="000000"/>
          <w:sz w:val="28"/>
          <w:szCs w:val="28"/>
          <w:lang w:val="uk-UA"/>
        </w:rPr>
        <w:t>00 = 200000 грн.</w:t>
      </w:r>
    </w:p>
    <w:p w:rsidR="00220775" w:rsidRPr="00ED6E90" w:rsidRDefault="00220775" w:rsidP="00506A6B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Визначаємо коєфіцієнт переоцінки:</w:t>
      </w:r>
    </w:p>
    <w:p w:rsidR="00220775" w:rsidRPr="00ED6E90" w:rsidRDefault="0022077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360</w:t>
      </w:r>
      <w:r w:rsidR="009B24C2" w:rsidRPr="00ED6E90">
        <w:rPr>
          <w:noProof/>
          <w:color w:val="000000"/>
          <w:sz w:val="28"/>
          <w:szCs w:val="28"/>
          <w:lang w:val="uk-UA"/>
        </w:rPr>
        <w:t>0</w:t>
      </w:r>
      <w:r w:rsidRPr="00ED6E90">
        <w:rPr>
          <w:noProof/>
          <w:color w:val="000000"/>
          <w:sz w:val="28"/>
          <w:szCs w:val="28"/>
          <w:lang w:val="uk-UA"/>
        </w:rPr>
        <w:t>00 / 200000 = 1,8</w:t>
      </w:r>
    </w:p>
    <w:p w:rsidR="00220775" w:rsidRPr="00ED6E90" w:rsidRDefault="00220775" w:rsidP="00506A6B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Визначаємо ПВ після переоцінки ОЗ:</w:t>
      </w:r>
    </w:p>
    <w:p w:rsidR="00220775" w:rsidRPr="00ED6E90" w:rsidRDefault="0022077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600000</w:t>
      </w:r>
      <w:r w:rsidR="0076641A" w:rsidRPr="00ED6E90">
        <w:rPr>
          <w:noProof/>
          <w:color w:val="000000"/>
          <w:sz w:val="28"/>
          <w:szCs w:val="28"/>
          <w:lang w:val="uk-UA"/>
        </w:rPr>
        <w:t>* 1,8 = 1080000.</w:t>
      </w:r>
    </w:p>
    <w:p w:rsidR="0076641A" w:rsidRPr="00ED6E90" w:rsidRDefault="0076641A" w:rsidP="00506A6B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Визначаємо знос після переоцінки ОЗ:</w:t>
      </w:r>
    </w:p>
    <w:p w:rsidR="0076641A" w:rsidRPr="00ED6E90" w:rsidRDefault="0076641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400000* 1,8 = 720000 грн.</w:t>
      </w:r>
    </w:p>
    <w:p w:rsidR="0076641A" w:rsidRPr="00ED6E90" w:rsidRDefault="0076641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10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42 на суму 480000 грн. (1080000 – 600000).</w:t>
      </w:r>
    </w:p>
    <w:p w:rsidR="0076641A" w:rsidRPr="00ED6E90" w:rsidRDefault="0076641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Капітал збільшився на 480000 грн.</w:t>
      </w:r>
    </w:p>
    <w:p w:rsidR="0076641A" w:rsidRPr="00ED6E90" w:rsidRDefault="0076641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76641A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1.1.4</w:t>
      </w:r>
    </w:p>
    <w:p w:rsidR="0076641A" w:rsidRPr="00ED6E90" w:rsidRDefault="0076641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Необхідно визначити суму армотизації вантажного автомобіля за рік та щорічну залишкову вартість.</w:t>
      </w:r>
    </w:p>
    <w:p w:rsidR="0076641A" w:rsidRPr="00ED6E90" w:rsidRDefault="0076641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Розв’язок.</w:t>
      </w:r>
    </w:p>
    <w:p w:rsidR="0076641A" w:rsidRPr="00ED6E90" w:rsidRDefault="0076641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Амортизація = (15000 – 3000) / 15 = 800 грн. – суму ароматизаційних відрахувань.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840"/>
        <w:gridCol w:w="3191"/>
        <w:gridCol w:w="3358"/>
        <w:gridCol w:w="2182"/>
      </w:tblGrid>
      <w:tr w:rsidR="00ED6E90" w:rsidRPr="00ED6E90" w:rsidTr="00506A6B">
        <w:trPr>
          <w:trHeight w:val="23"/>
        </w:trPr>
        <w:tc>
          <w:tcPr>
            <w:tcW w:w="439" w:type="pct"/>
          </w:tcPr>
          <w:p w:rsidR="0076641A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Рік</w:t>
            </w:r>
          </w:p>
        </w:tc>
        <w:tc>
          <w:tcPr>
            <w:tcW w:w="1667" w:type="pct"/>
          </w:tcPr>
          <w:p w:rsidR="0076641A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 ароматизаційних відрахувань</w:t>
            </w:r>
          </w:p>
        </w:tc>
        <w:tc>
          <w:tcPr>
            <w:tcW w:w="1754" w:type="pct"/>
          </w:tcPr>
          <w:p w:rsidR="0076641A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Нагромадження амортизації</w:t>
            </w:r>
          </w:p>
        </w:tc>
        <w:tc>
          <w:tcPr>
            <w:tcW w:w="1140" w:type="pct"/>
          </w:tcPr>
          <w:p w:rsidR="0076641A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Балансова вартість (БВ)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14200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13400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12600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11800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11000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10200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9400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8600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7800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11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6200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12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5400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3800</w:t>
            </w:r>
          </w:p>
        </w:tc>
      </w:tr>
      <w:tr w:rsidR="00B2030E" w:rsidRPr="00ED6E90" w:rsidTr="00506A6B">
        <w:trPr>
          <w:trHeight w:val="23"/>
        </w:trPr>
        <w:tc>
          <w:tcPr>
            <w:tcW w:w="439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15</w:t>
            </w:r>
          </w:p>
        </w:tc>
        <w:tc>
          <w:tcPr>
            <w:tcW w:w="1667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754" w:type="pct"/>
          </w:tcPr>
          <w:p w:rsidR="00B2030E" w:rsidRPr="00ED6E90" w:rsidRDefault="00B2030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</w:t>
            </w:r>
          </w:p>
        </w:tc>
        <w:tc>
          <w:tcPr>
            <w:tcW w:w="1140" w:type="pct"/>
          </w:tcPr>
          <w:p w:rsidR="00B2030E" w:rsidRPr="00ED6E90" w:rsidRDefault="00D706EF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3000</w:t>
            </w:r>
          </w:p>
        </w:tc>
      </w:tr>
    </w:tbl>
    <w:p w:rsidR="00443707" w:rsidRPr="00ED6E90" w:rsidRDefault="00443707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76641A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1.1.5</w:t>
      </w:r>
    </w:p>
    <w:p w:rsidR="00D706EF" w:rsidRPr="00ED6E90" w:rsidRDefault="00D706EF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Необхідно: відобразити нарахування амортизації за виробничим методом прот</w:t>
      </w:r>
      <w:r w:rsidR="009B24C2" w:rsidRPr="00ED6E90">
        <w:rPr>
          <w:noProof/>
          <w:color w:val="000000"/>
          <w:sz w:val="28"/>
          <w:szCs w:val="28"/>
          <w:lang w:val="uk-UA"/>
        </w:rPr>
        <w:t>я</w:t>
      </w:r>
      <w:r w:rsidRPr="00ED6E90">
        <w:rPr>
          <w:noProof/>
          <w:color w:val="000000"/>
          <w:sz w:val="28"/>
          <w:szCs w:val="28"/>
          <w:lang w:val="uk-UA"/>
        </w:rPr>
        <w:t>гом 4 років (дані по вантажному автомобілю взяти з попередньої задачі</w:t>
      </w:r>
      <w:r w:rsidR="00C9107B" w:rsidRPr="00ED6E90">
        <w:rPr>
          <w:noProof/>
          <w:color w:val="000000"/>
          <w:sz w:val="28"/>
          <w:szCs w:val="28"/>
          <w:lang w:val="uk-UA"/>
        </w:rPr>
        <w:t>).</w:t>
      </w:r>
    </w:p>
    <w:p w:rsidR="00C9107B" w:rsidRPr="00ED6E90" w:rsidRDefault="00C9107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Розв’язок.</w:t>
      </w:r>
    </w:p>
    <w:p w:rsidR="00C9107B" w:rsidRPr="00ED6E90" w:rsidRDefault="00C9107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Норма амортизації = (15000 – 3000) / 2500 = 0,48.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38"/>
        <w:gridCol w:w="2084"/>
        <w:gridCol w:w="3045"/>
        <w:gridCol w:w="2245"/>
        <w:gridCol w:w="1459"/>
      </w:tblGrid>
      <w:tr w:rsidR="00506A6B" w:rsidRPr="00ED6E90" w:rsidTr="00506A6B">
        <w:trPr>
          <w:trHeight w:val="23"/>
        </w:trPr>
        <w:tc>
          <w:tcPr>
            <w:tcW w:w="385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Рік</w:t>
            </w:r>
          </w:p>
        </w:tc>
        <w:tc>
          <w:tcPr>
            <w:tcW w:w="1088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Розрахунок</w:t>
            </w:r>
          </w:p>
        </w:tc>
        <w:tc>
          <w:tcPr>
            <w:tcW w:w="1591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Амортиз. відрахування</w:t>
            </w:r>
          </w:p>
        </w:tc>
        <w:tc>
          <w:tcPr>
            <w:tcW w:w="1173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Нагромадження амортиз.</w:t>
            </w:r>
          </w:p>
        </w:tc>
        <w:tc>
          <w:tcPr>
            <w:tcW w:w="762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БВ</w:t>
            </w:r>
          </w:p>
        </w:tc>
      </w:tr>
      <w:tr w:rsidR="00C9107B" w:rsidRPr="00ED6E90" w:rsidTr="00506A6B">
        <w:trPr>
          <w:trHeight w:val="23"/>
        </w:trPr>
        <w:tc>
          <w:tcPr>
            <w:tcW w:w="385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088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591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173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62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15000</w:t>
            </w:r>
          </w:p>
        </w:tc>
      </w:tr>
      <w:tr w:rsidR="00C9107B" w:rsidRPr="00ED6E90" w:rsidTr="00506A6B">
        <w:trPr>
          <w:trHeight w:val="23"/>
        </w:trPr>
        <w:tc>
          <w:tcPr>
            <w:tcW w:w="385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1088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0,48 * 2000</w:t>
            </w:r>
          </w:p>
        </w:tc>
        <w:tc>
          <w:tcPr>
            <w:tcW w:w="1591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960</w:t>
            </w:r>
          </w:p>
        </w:tc>
        <w:tc>
          <w:tcPr>
            <w:tcW w:w="1173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960</w:t>
            </w:r>
          </w:p>
        </w:tc>
        <w:tc>
          <w:tcPr>
            <w:tcW w:w="762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14040</w:t>
            </w:r>
          </w:p>
        </w:tc>
      </w:tr>
      <w:tr w:rsidR="00C9107B" w:rsidRPr="00ED6E90" w:rsidTr="00506A6B">
        <w:trPr>
          <w:trHeight w:val="23"/>
        </w:trPr>
        <w:tc>
          <w:tcPr>
            <w:tcW w:w="385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1088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0,48 * 12000</w:t>
            </w:r>
          </w:p>
        </w:tc>
        <w:tc>
          <w:tcPr>
            <w:tcW w:w="1591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5760</w:t>
            </w:r>
          </w:p>
        </w:tc>
        <w:tc>
          <w:tcPr>
            <w:tcW w:w="1173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6720</w:t>
            </w:r>
          </w:p>
        </w:tc>
        <w:tc>
          <w:tcPr>
            <w:tcW w:w="762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8280</w:t>
            </w:r>
          </w:p>
        </w:tc>
      </w:tr>
      <w:tr w:rsidR="00C9107B" w:rsidRPr="00ED6E90" w:rsidTr="00506A6B">
        <w:trPr>
          <w:trHeight w:val="23"/>
        </w:trPr>
        <w:tc>
          <w:tcPr>
            <w:tcW w:w="385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1088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0,48 * 8000</w:t>
            </w:r>
          </w:p>
        </w:tc>
        <w:tc>
          <w:tcPr>
            <w:tcW w:w="1591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3840</w:t>
            </w:r>
          </w:p>
        </w:tc>
        <w:tc>
          <w:tcPr>
            <w:tcW w:w="1173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10560</w:t>
            </w:r>
          </w:p>
        </w:tc>
        <w:tc>
          <w:tcPr>
            <w:tcW w:w="762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4440</w:t>
            </w:r>
          </w:p>
        </w:tc>
      </w:tr>
      <w:tr w:rsidR="00C9107B" w:rsidRPr="00ED6E90" w:rsidTr="00506A6B">
        <w:trPr>
          <w:trHeight w:val="23"/>
        </w:trPr>
        <w:tc>
          <w:tcPr>
            <w:tcW w:w="385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1088" w:type="pct"/>
          </w:tcPr>
          <w:p w:rsidR="00C9107B" w:rsidRPr="00ED6E90" w:rsidRDefault="00C9107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0,48 * 3</w:t>
            </w:r>
            <w:r w:rsidR="00EA1F30" w:rsidRPr="00ED6E90">
              <w:rPr>
                <w:noProof/>
                <w:color w:val="000000"/>
                <w:sz w:val="20"/>
                <w:szCs w:val="22"/>
                <w:lang w:val="uk-UA"/>
              </w:rPr>
              <w:t>0000</w:t>
            </w:r>
          </w:p>
        </w:tc>
        <w:tc>
          <w:tcPr>
            <w:tcW w:w="1591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1440</w:t>
            </w:r>
          </w:p>
        </w:tc>
        <w:tc>
          <w:tcPr>
            <w:tcW w:w="1173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12000</w:t>
            </w:r>
          </w:p>
        </w:tc>
        <w:tc>
          <w:tcPr>
            <w:tcW w:w="762" w:type="pct"/>
          </w:tcPr>
          <w:p w:rsidR="00C9107B" w:rsidRPr="00ED6E90" w:rsidRDefault="00EA1F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3000</w:t>
            </w:r>
          </w:p>
        </w:tc>
      </w:tr>
    </w:tbl>
    <w:p w:rsidR="00C9107B" w:rsidRPr="00ED6E90" w:rsidRDefault="00C9107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EA1F30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1.1.8</w:t>
      </w:r>
    </w:p>
    <w:p w:rsidR="00EA1F30" w:rsidRPr="00ED6E90" w:rsidRDefault="00EA1F30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Необхідно: визначити фінансовий результат від реалізації ОЗ; відкрити</w:t>
      </w:r>
      <w:r w:rsidR="009E75FC" w:rsidRPr="00ED6E90">
        <w:rPr>
          <w:noProof/>
          <w:color w:val="000000"/>
          <w:sz w:val="28"/>
          <w:szCs w:val="28"/>
          <w:lang w:val="uk-UA"/>
        </w:rPr>
        <w:t xml:space="preserve"> і закрити субрахунки 742, 972, 973; скласти ЖРГО за березень ц.Р. по ТзОВ „Калісто”.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B24C2" w:rsidRPr="00ED6E90" w:rsidRDefault="009B24C2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ЖРГО за березень по ТзОВ „</w:t>
      </w:r>
      <w:r w:rsidR="00A76C1B" w:rsidRPr="00ED6E90">
        <w:rPr>
          <w:noProof/>
          <w:color w:val="000000"/>
          <w:sz w:val="28"/>
          <w:szCs w:val="28"/>
          <w:lang w:val="uk-UA"/>
        </w:rPr>
        <w:t>К</w:t>
      </w:r>
      <w:r w:rsidRPr="00ED6E90">
        <w:rPr>
          <w:noProof/>
          <w:color w:val="000000"/>
          <w:sz w:val="28"/>
          <w:szCs w:val="28"/>
          <w:lang w:val="uk-UA"/>
        </w:rPr>
        <w:t>ал</w:t>
      </w:r>
      <w:r w:rsidR="00A76C1B" w:rsidRPr="00ED6E90">
        <w:rPr>
          <w:noProof/>
          <w:color w:val="000000"/>
          <w:sz w:val="28"/>
          <w:szCs w:val="28"/>
          <w:lang w:val="uk-UA"/>
        </w:rPr>
        <w:t>і</w:t>
      </w:r>
      <w:r w:rsidRPr="00ED6E90">
        <w:rPr>
          <w:noProof/>
          <w:color w:val="000000"/>
          <w:sz w:val="28"/>
          <w:szCs w:val="28"/>
          <w:lang w:val="uk-UA"/>
        </w:rPr>
        <w:t>сто”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398"/>
        <w:gridCol w:w="1124"/>
        <w:gridCol w:w="802"/>
        <w:gridCol w:w="2247"/>
      </w:tblGrid>
      <w:tr w:rsidR="009E75FC" w:rsidRPr="00ED6E90" w:rsidTr="00506A6B">
        <w:tc>
          <w:tcPr>
            <w:tcW w:w="28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587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4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1174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</w:tr>
      <w:tr w:rsidR="009E75FC" w:rsidRPr="00ED6E90" w:rsidTr="00506A6B">
        <w:tc>
          <w:tcPr>
            <w:tcW w:w="28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дохід від реалізації Оз</w:t>
            </w:r>
          </w:p>
        </w:tc>
        <w:tc>
          <w:tcPr>
            <w:tcW w:w="587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</w:t>
            </w:r>
          </w:p>
        </w:tc>
        <w:tc>
          <w:tcPr>
            <w:tcW w:w="4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742</w:t>
            </w:r>
          </w:p>
        </w:tc>
        <w:tc>
          <w:tcPr>
            <w:tcW w:w="1174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4200</w:t>
            </w:r>
          </w:p>
        </w:tc>
      </w:tr>
      <w:tr w:rsidR="009E75FC" w:rsidRPr="00ED6E90" w:rsidTr="00506A6B">
        <w:tc>
          <w:tcPr>
            <w:tcW w:w="28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податкове зобов’язання</w:t>
            </w:r>
          </w:p>
        </w:tc>
        <w:tc>
          <w:tcPr>
            <w:tcW w:w="587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742</w:t>
            </w:r>
          </w:p>
        </w:tc>
        <w:tc>
          <w:tcPr>
            <w:tcW w:w="4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</w:t>
            </w:r>
          </w:p>
        </w:tc>
        <w:tc>
          <w:tcPr>
            <w:tcW w:w="1174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700</w:t>
            </w:r>
          </w:p>
        </w:tc>
      </w:tr>
      <w:tr w:rsidR="009E75FC" w:rsidRPr="00ED6E90" w:rsidTr="00506A6B">
        <w:tc>
          <w:tcPr>
            <w:tcW w:w="28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суму зносу</w:t>
            </w:r>
          </w:p>
        </w:tc>
        <w:tc>
          <w:tcPr>
            <w:tcW w:w="587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131</w:t>
            </w:r>
          </w:p>
        </w:tc>
        <w:tc>
          <w:tcPr>
            <w:tcW w:w="4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1174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200</w:t>
            </w:r>
          </w:p>
        </w:tc>
      </w:tr>
      <w:tr w:rsidR="009E75FC" w:rsidRPr="00ED6E90" w:rsidTr="00506A6B">
        <w:tc>
          <w:tcPr>
            <w:tcW w:w="28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залишкову вартість реалізованих ОЗ</w:t>
            </w:r>
          </w:p>
        </w:tc>
        <w:tc>
          <w:tcPr>
            <w:tcW w:w="587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972</w:t>
            </w:r>
          </w:p>
        </w:tc>
        <w:tc>
          <w:tcPr>
            <w:tcW w:w="4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1174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1000</w:t>
            </w:r>
          </w:p>
        </w:tc>
      </w:tr>
      <w:tr w:rsidR="009E75FC" w:rsidRPr="00ED6E90" w:rsidTr="00506A6B">
        <w:tc>
          <w:tcPr>
            <w:tcW w:w="28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Поступили кошти за реалізовані ОЗ</w:t>
            </w:r>
          </w:p>
        </w:tc>
        <w:tc>
          <w:tcPr>
            <w:tcW w:w="587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  <w:tc>
          <w:tcPr>
            <w:tcW w:w="419" w:type="pct"/>
          </w:tcPr>
          <w:p w:rsidR="009E75FC" w:rsidRPr="00ED6E90" w:rsidRDefault="003C67E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</w:t>
            </w:r>
          </w:p>
        </w:tc>
        <w:tc>
          <w:tcPr>
            <w:tcW w:w="1174" w:type="pct"/>
          </w:tcPr>
          <w:p w:rsidR="009E75FC" w:rsidRPr="00ED6E90" w:rsidRDefault="000B2D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4200</w:t>
            </w:r>
          </w:p>
        </w:tc>
      </w:tr>
      <w:tr w:rsidR="000B2D21" w:rsidRPr="00ED6E90" w:rsidTr="00506A6B">
        <w:tc>
          <w:tcPr>
            <w:tcW w:w="2819" w:type="pct"/>
          </w:tcPr>
          <w:p w:rsidR="000B2D21" w:rsidRPr="00ED6E90" w:rsidRDefault="000B2D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дохід від реалізації</w:t>
            </w:r>
          </w:p>
        </w:tc>
        <w:tc>
          <w:tcPr>
            <w:tcW w:w="587" w:type="pct"/>
          </w:tcPr>
          <w:p w:rsidR="000B2D21" w:rsidRPr="00ED6E90" w:rsidRDefault="000B2D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742</w:t>
            </w:r>
          </w:p>
        </w:tc>
        <w:tc>
          <w:tcPr>
            <w:tcW w:w="419" w:type="pct"/>
          </w:tcPr>
          <w:p w:rsidR="000B2D21" w:rsidRPr="00ED6E90" w:rsidRDefault="000B2D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793</w:t>
            </w:r>
          </w:p>
        </w:tc>
        <w:tc>
          <w:tcPr>
            <w:tcW w:w="1174" w:type="pct"/>
          </w:tcPr>
          <w:p w:rsidR="000B2D21" w:rsidRPr="00ED6E90" w:rsidRDefault="000B2D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18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18"/>
                <w:lang w:val="uk-UA"/>
              </w:rPr>
              <w:t>(4200-700-200)=3300</w:t>
            </w:r>
          </w:p>
        </w:tc>
      </w:tr>
      <w:tr w:rsidR="000B2D21" w:rsidRPr="00ED6E90" w:rsidTr="00506A6B">
        <w:tc>
          <w:tcPr>
            <w:tcW w:w="2819" w:type="pct"/>
          </w:tcPr>
          <w:p w:rsidR="000B2D21" w:rsidRPr="00ED6E90" w:rsidRDefault="000B2D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собівартість ОЗ на фінансовий результат</w:t>
            </w:r>
          </w:p>
        </w:tc>
        <w:tc>
          <w:tcPr>
            <w:tcW w:w="587" w:type="pct"/>
          </w:tcPr>
          <w:p w:rsidR="000B2D21" w:rsidRPr="00ED6E90" w:rsidRDefault="000B2D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793</w:t>
            </w:r>
          </w:p>
        </w:tc>
        <w:tc>
          <w:tcPr>
            <w:tcW w:w="419" w:type="pct"/>
          </w:tcPr>
          <w:p w:rsidR="000B2D21" w:rsidRPr="00ED6E90" w:rsidRDefault="000B2D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972</w:t>
            </w:r>
          </w:p>
        </w:tc>
        <w:tc>
          <w:tcPr>
            <w:tcW w:w="1174" w:type="pct"/>
          </w:tcPr>
          <w:p w:rsidR="000B2D21" w:rsidRPr="00ED6E90" w:rsidRDefault="000B2D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3300</w:t>
            </w:r>
          </w:p>
        </w:tc>
      </w:tr>
    </w:tbl>
    <w:p w:rsidR="009E75FC" w:rsidRPr="00ED6E90" w:rsidRDefault="009E75FC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02D30" w:rsidRPr="00ED6E90" w:rsidRDefault="00902D30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Тема ІІ. Облік запасів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02D30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2.1.1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39"/>
        <w:gridCol w:w="5622"/>
        <w:gridCol w:w="802"/>
        <w:gridCol w:w="1124"/>
        <w:gridCol w:w="1284"/>
      </w:tblGrid>
      <w:tr w:rsidR="00506A6B" w:rsidRPr="00ED6E90" w:rsidTr="00506A6B">
        <w:tc>
          <w:tcPr>
            <w:tcW w:w="38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</w:t>
            </w:r>
          </w:p>
        </w:tc>
        <w:tc>
          <w:tcPr>
            <w:tcW w:w="293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419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587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671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</w:tr>
      <w:tr w:rsidR="00902D30" w:rsidRPr="00ED6E90" w:rsidTr="00506A6B">
        <w:tc>
          <w:tcPr>
            <w:tcW w:w="38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293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Оприбуткувано матеріали від постачальника</w:t>
            </w:r>
          </w:p>
        </w:tc>
        <w:tc>
          <w:tcPr>
            <w:tcW w:w="419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201</w:t>
            </w:r>
          </w:p>
        </w:tc>
        <w:tc>
          <w:tcPr>
            <w:tcW w:w="587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631</w:t>
            </w:r>
          </w:p>
        </w:tc>
        <w:tc>
          <w:tcPr>
            <w:tcW w:w="671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6000</w:t>
            </w:r>
          </w:p>
        </w:tc>
      </w:tr>
      <w:tr w:rsidR="00902D30" w:rsidRPr="00ED6E90" w:rsidTr="00506A6B">
        <w:tc>
          <w:tcPr>
            <w:tcW w:w="38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293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податковий кредит</w:t>
            </w:r>
          </w:p>
        </w:tc>
        <w:tc>
          <w:tcPr>
            <w:tcW w:w="419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641</w:t>
            </w:r>
          </w:p>
        </w:tc>
        <w:tc>
          <w:tcPr>
            <w:tcW w:w="587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631</w:t>
            </w:r>
          </w:p>
        </w:tc>
        <w:tc>
          <w:tcPr>
            <w:tcW w:w="671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1200</w:t>
            </w:r>
          </w:p>
        </w:tc>
      </w:tr>
      <w:tr w:rsidR="00902D30" w:rsidRPr="00ED6E90" w:rsidTr="00506A6B">
        <w:tc>
          <w:tcPr>
            <w:tcW w:w="38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293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Нестача від природних втрат</w:t>
            </w:r>
          </w:p>
        </w:tc>
        <w:tc>
          <w:tcPr>
            <w:tcW w:w="419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947</w:t>
            </w:r>
          </w:p>
        </w:tc>
        <w:tc>
          <w:tcPr>
            <w:tcW w:w="587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201</w:t>
            </w:r>
          </w:p>
        </w:tc>
        <w:tc>
          <w:tcPr>
            <w:tcW w:w="671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28</w:t>
            </w:r>
          </w:p>
        </w:tc>
      </w:tr>
      <w:tr w:rsidR="00902D30" w:rsidRPr="00ED6E90" w:rsidTr="00506A6B">
        <w:tc>
          <w:tcPr>
            <w:tcW w:w="38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2936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подаковий кредит на нестачу</w:t>
            </w:r>
          </w:p>
        </w:tc>
        <w:tc>
          <w:tcPr>
            <w:tcW w:w="419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947</w:t>
            </w:r>
          </w:p>
        </w:tc>
        <w:tc>
          <w:tcPr>
            <w:tcW w:w="587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641</w:t>
            </w:r>
          </w:p>
        </w:tc>
        <w:tc>
          <w:tcPr>
            <w:tcW w:w="671" w:type="pct"/>
          </w:tcPr>
          <w:p w:rsidR="00902D30" w:rsidRPr="00ED6E90" w:rsidRDefault="00902D30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560</w:t>
            </w:r>
          </w:p>
        </w:tc>
      </w:tr>
    </w:tbl>
    <w:p w:rsidR="00861C56" w:rsidRPr="00ED6E90" w:rsidRDefault="00861C56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A7A97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2.2.1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431"/>
        <w:gridCol w:w="5140"/>
      </w:tblGrid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3A7A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1. Сировина і матеріали</w:t>
            </w:r>
          </w:p>
        </w:tc>
        <w:tc>
          <w:tcPr>
            <w:tcW w:w="2685" w:type="pct"/>
          </w:tcPr>
          <w:p w:rsidR="003A7A97" w:rsidRPr="00ED6E90" w:rsidRDefault="003A7A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вартість придбаних у іншого підприємства вузлів та агрегатів</w:t>
            </w: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3A7A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2. Купівельні комплектуючі вироби</w:t>
            </w:r>
          </w:p>
        </w:tc>
        <w:tc>
          <w:tcPr>
            <w:tcW w:w="2685" w:type="pct"/>
          </w:tcPr>
          <w:p w:rsidR="003A7A97" w:rsidRPr="00ED6E90" w:rsidRDefault="003A7A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3A7A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3. Паливо та енергія на технічні потреби</w:t>
            </w:r>
          </w:p>
        </w:tc>
        <w:tc>
          <w:tcPr>
            <w:tcW w:w="2685" w:type="pct"/>
          </w:tcPr>
          <w:p w:rsidR="003A7A97" w:rsidRPr="00ED6E90" w:rsidRDefault="003A7A97" w:rsidP="00506A6B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Витрати палива на сталеварному виробництві;</w:t>
            </w:r>
          </w:p>
          <w:p w:rsidR="003A7A97" w:rsidRPr="00ED6E90" w:rsidRDefault="003A7A97" w:rsidP="00506A6B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Витрати палива на приведення обладнання в рух</w:t>
            </w: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7371E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4. Зворотні відходи</w:t>
            </w:r>
          </w:p>
        </w:tc>
        <w:tc>
          <w:tcPr>
            <w:tcW w:w="2685" w:type="pct"/>
          </w:tcPr>
          <w:p w:rsidR="003A7A97" w:rsidRPr="00ED6E90" w:rsidRDefault="007371E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вартість остаточного браку продукції</w:t>
            </w: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7371E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5. Основна з/п</w:t>
            </w:r>
          </w:p>
        </w:tc>
        <w:tc>
          <w:tcPr>
            <w:tcW w:w="2685" w:type="pct"/>
          </w:tcPr>
          <w:p w:rsidR="003A7A97" w:rsidRPr="00ED6E90" w:rsidRDefault="003A7A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6. Додаткова з/п</w:t>
            </w:r>
          </w:p>
        </w:tc>
        <w:tc>
          <w:tcPr>
            <w:tcW w:w="268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оплата відпусток виробничих робітників</w:t>
            </w: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7. Відрахування на соціальне страхування</w:t>
            </w:r>
          </w:p>
        </w:tc>
        <w:tc>
          <w:tcPr>
            <w:tcW w:w="2685" w:type="pct"/>
          </w:tcPr>
          <w:p w:rsidR="003A7A97" w:rsidRPr="00ED6E90" w:rsidRDefault="003A7A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8. Витрати на соціальне страхування</w:t>
            </w:r>
          </w:p>
        </w:tc>
        <w:tc>
          <w:tcPr>
            <w:tcW w:w="268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витрати на виготовлення дослідних зразків</w:t>
            </w: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9. Відшкодування зносу спецінструментів</w:t>
            </w:r>
          </w:p>
        </w:tc>
        <w:tc>
          <w:tcPr>
            <w:tcW w:w="268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знос малоцінного інструменту</w:t>
            </w: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10. Витрати на утримання та експлуатацію устаткування</w:t>
            </w:r>
          </w:p>
        </w:tc>
        <w:tc>
          <w:tcPr>
            <w:tcW w:w="268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витрати на техогляд обладнання</w:t>
            </w:r>
          </w:p>
        </w:tc>
      </w:tr>
      <w:tr w:rsidR="003A7A97" w:rsidRPr="00ED6E90" w:rsidTr="00506A6B">
        <w:trPr>
          <w:trHeight w:val="23"/>
        </w:trPr>
        <w:tc>
          <w:tcPr>
            <w:tcW w:w="2315" w:type="pct"/>
          </w:tcPr>
          <w:p w:rsidR="003A7A97" w:rsidRPr="00ED6E90" w:rsidRDefault="00060A2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11. загальновиробничі витрати</w:t>
            </w:r>
          </w:p>
        </w:tc>
        <w:tc>
          <w:tcPr>
            <w:tcW w:w="2685" w:type="pct"/>
          </w:tcPr>
          <w:p w:rsidR="003A7A97" w:rsidRPr="00ED6E90" w:rsidRDefault="00861C56" w:rsidP="00506A6B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Витрати на забезпечення правил техніки безпеки праці в цеху;</w:t>
            </w:r>
          </w:p>
          <w:p w:rsidR="00861C56" w:rsidRPr="00ED6E90" w:rsidRDefault="00861C56" w:rsidP="00506A6B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Відрахування на обов’язкове страхування від з/п обслуговуючого персоналу</w:t>
            </w:r>
          </w:p>
        </w:tc>
      </w:tr>
    </w:tbl>
    <w:p w:rsidR="003A7A97" w:rsidRPr="00ED6E90" w:rsidRDefault="003A7A97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D706EF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br w:type="page"/>
      </w:r>
      <w:r w:rsidR="00FD5788" w:rsidRPr="00ED6E90">
        <w:rPr>
          <w:noProof/>
          <w:color w:val="000000"/>
          <w:sz w:val="28"/>
          <w:szCs w:val="28"/>
          <w:lang w:val="uk-UA"/>
        </w:rPr>
        <w:t>Тема ІІІ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861C56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3.1.1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861C56" w:rsidRPr="00ED6E90" w:rsidRDefault="00861C56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Реєстр господарських операцій ТзОВ „Тора”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89"/>
        <w:gridCol w:w="980"/>
        <w:gridCol w:w="3756"/>
        <w:gridCol w:w="1633"/>
        <w:gridCol w:w="1288"/>
        <w:gridCol w:w="672"/>
        <w:gridCol w:w="653"/>
      </w:tblGrid>
      <w:tr w:rsidR="00506A6B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861C5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 оп.</w:t>
            </w:r>
          </w:p>
        </w:tc>
        <w:tc>
          <w:tcPr>
            <w:tcW w:w="512" w:type="pct"/>
          </w:tcPr>
          <w:p w:rsidR="00861C56" w:rsidRPr="00ED6E90" w:rsidRDefault="00861C5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Дата</w:t>
            </w:r>
          </w:p>
        </w:tc>
        <w:tc>
          <w:tcPr>
            <w:tcW w:w="1962" w:type="pct"/>
          </w:tcPr>
          <w:p w:rsidR="00861C56" w:rsidRPr="00ED6E90" w:rsidRDefault="00861C5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853" w:type="pct"/>
          </w:tcPr>
          <w:p w:rsidR="00861C56" w:rsidRPr="00ED6E90" w:rsidRDefault="00861C5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Первинні документи</w:t>
            </w:r>
          </w:p>
        </w:tc>
        <w:tc>
          <w:tcPr>
            <w:tcW w:w="673" w:type="pct"/>
          </w:tcPr>
          <w:p w:rsidR="00861C56" w:rsidRPr="00ED6E90" w:rsidRDefault="00861C5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  <w:tc>
          <w:tcPr>
            <w:tcW w:w="351" w:type="pct"/>
          </w:tcPr>
          <w:p w:rsidR="00861C56" w:rsidRPr="00ED6E90" w:rsidRDefault="00861C5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341" w:type="pct"/>
          </w:tcPr>
          <w:p w:rsidR="00861C56" w:rsidRPr="00ED6E90" w:rsidRDefault="00861C5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07.12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Придбані поштові марки за готівку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Накладна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13,00</w:t>
            </w:r>
          </w:p>
        </w:tc>
        <w:tc>
          <w:tcPr>
            <w:tcW w:w="351" w:type="pct"/>
          </w:tcPr>
          <w:p w:rsidR="00861C56" w:rsidRPr="00ED6E90" w:rsidRDefault="00861C5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341" w:type="pct"/>
          </w:tcPr>
          <w:p w:rsidR="00861C56" w:rsidRPr="00ED6E90" w:rsidRDefault="00861C5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08.12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Отримано з п/р кошти для виплати заплати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ПКО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1380,00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301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08.12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Видано з каси заробітну плату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ВКО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1320,00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301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09.12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 касу надійшла плата батьків за утримання дітей у дитячому садку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ПКО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510,00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301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68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11.12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Виявлені лишки готівки в касі в результаті інвентарізації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Інвентарний опис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28,00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301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719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Отриманні путівки від туристичного агенства „Я сам”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Накладна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1460,00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33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68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16.12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Оплачено вартість путівок з п/р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Платіжне доручення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1460,00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68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18.12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Оплачена працівниками частина вартості путівок готівкою (в розмірі 30%)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ВКО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438,00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33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Оплачена залишкова частина вартості путівок за рахунок фонду матеріального заохочення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ВКО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1022,00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471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33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Оплачені з каси загальновиробничі витрати підприємства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ВКО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11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27.12</w:t>
            </w:r>
          </w:p>
        </w:tc>
        <w:tc>
          <w:tcPr>
            <w:tcW w:w="1962" w:type="pct"/>
          </w:tcPr>
          <w:p w:rsidR="00861C56" w:rsidRPr="00ED6E90" w:rsidRDefault="008F6E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Придбані за готівку акції невласної емісії у ВАТ „Пекар”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Накладна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712,00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</w:t>
            </w:r>
          </w:p>
        </w:tc>
      </w:tr>
      <w:tr w:rsidR="00861C56" w:rsidRPr="00ED6E90" w:rsidTr="00506A6B">
        <w:trPr>
          <w:trHeight w:val="23"/>
        </w:trPr>
        <w:tc>
          <w:tcPr>
            <w:tcW w:w="307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12</w:t>
            </w:r>
          </w:p>
        </w:tc>
        <w:tc>
          <w:tcPr>
            <w:tcW w:w="512" w:type="pct"/>
          </w:tcPr>
          <w:p w:rsidR="00861C56" w:rsidRPr="00ED6E90" w:rsidRDefault="0044370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28.12</w:t>
            </w:r>
          </w:p>
        </w:tc>
        <w:tc>
          <w:tcPr>
            <w:tcW w:w="1962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Видано готівку в підзвіт водію Трикулі Т.А.</w:t>
            </w:r>
          </w:p>
        </w:tc>
        <w:tc>
          <w:tcPr>
            <w:tcW w:w="85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ВКО</w:t>
            </w:r>
          </w:p>
        </w:tc>
        <w:tc>
          <w:tcPr>
            <w:tcW w:w="673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88,00</w:t>
            </w:r>
          </w:p>
        </w:tc>
        <w:tc>
          <w:tcPr>
            <w:tcW w:w="35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372</w:t>
            </w:r>
          </w:p>
        </w:tc>
        <w:tc>
          <w:tcPr>
            <w:tcW w:w="341" w:type="pct"/>
          </w:tcPr>
          <w:p w:rsidR="00861C56" w:rsidRPr="00ED6E90" w:rsidRDefault="008D149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301</w:t>
            </w:r>
          </w:p>
        </w:tc>
      </w:tr>
    </w:tbl>
    <w:p w:rsidR="008D1497" w:rsidRPr="00ED6E90" w:rsidRDefault="008D1497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8D1497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br w:type="page"/>
        <w:t>Задача 3.3.3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7746C" w:rsidRPr="00ED6E90" w:rsidRDefault="008D1497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Журнал реєстраціїгосподарських операцій по ТзОВ „Кактус” за січень ц.р.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58"/>
        <w:gridCol w:w="4693"/>
        <w:gridCol w:w="1717"/>
        <w:gridCol w:w="770"/>
        <w:gridCol w:w="779"/>
        <w:gridCol w:w="1054"/>
      </w:tblGrid>
      <w:tr w:rsidR="00506A6B" w:rsidRPr="00ED6E90" w:rsidTr="00506A6B">
        <w:trPr>
          <w:trHeight w:val="420"/>
        </w:trPr>
        <w:tc>
          <w:tcPr>
            <w:tcW w:w="346" w:type="pct"/>
            <w:vMerge w:val="restar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 оп.</w:t>
            </w:r>
          </w:p>
        </w:tc>
        <w:tc>
          <w:tcPr>
            <w:tcW w:w="2506" w:type="pct"/>
            <w:vMerge w:val="restar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951" w:type="pct"/>
            <w:vMerge w:val="restar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Первинні документи</w:t>
            </w:r>
          </w:p>
        </w:tc>
        <w:tc>
          <w:tcPr>
            <w:tcW w:w="688" w:type="pct"/>
            <w:gridSpan w:val="2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Коресподнуючі рахунки</w:t>
            </w:r>
          </w:p>
        </w:tc>
        <w:tc>
          <w:tcPr>
            <w:tcW w:w="510" w:type="pct"/>
            <w:vMerge w:val="restar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Сума,грн.</w:t>
            </w:r>
          </w:p>
        </w:tc>
      </w:tr>
      <w:tr w:rsidR="0047746C" w:rsidRPr="00ED6E90" w:rsidTr="00506A6B">
        <w:trPr>
          <w:trHeight w:val="260"/>
        </w:trPr>
        <w:tc>
          <w:tcPr>
            <w:tcW w:w="346" w:type="pct"/>
            <w:vMerge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2506" w:type="pct"/>
            <w:vMerge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951" w:type="pct"/>
            <w:vMerge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342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510" w:type="pct"/>
            <w:vMerge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47746C" w:rsidRPr="00ED6E90" w:rsidTr="00506A6B"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250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 п/р придбання облігації ТзОВ „Крокус”</w:t>
            </w:r>
          </w:p>
        </w:tc>
        <w:tc>
          <w:tcPr>
            <w:tcW w:w="951" w:type="pct"/>
          </w:tcPr>
          <w:p w:rsidR="0047746C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Виписка банку, платіжне доручення</w:t>
            </w:r>
          </w:p>
        </w:tc>
        <w:tc>
          <w:tcPr>
            <w:tcW w:w="342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352</w:t>
            </w:r>
          </w:p>
        </w:tc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  <w:tc>
          <w:tcPr>
            <w:tcW w:w="510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18000</w:t>
            </w:r>
          </w:p>
        </w:tc>
      </w:tr>
      <w:tr w:rsidR="0047746C" w:rsidRPr="00ED6E90" w:rsidTr="00506A6B"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250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Нараховані відсотки за облігації за перше півріччя</w:t>
            </w:r>
          </w:p>
        </w:tc>
        <w:tc>
          <w:tcPr>
            <w:tcW w:w="951" w:type="pct"/>
          </w:tcPr>
          <w:p w:rsidR="0047746C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Повідомлення кредитної установи</w:t>
            </w:r>
          </w:p>
        </w:tc>
        <w:tc>
          <w:tcPr>
            <w:tcW w:w="342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952</w:t>
            </w:r>
          </w:p>
        </w:tc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648</w:t>
            </w:r>
          </w:p>
        </w:tc>
        <w:tc>
          <w:tcPr>
            <w:tcW w:w="510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700</w:t>
            </w:r>
          </w:p>
        </w:tc>
      </w:tr>
      <w:tr w:rsidR="0047746C" w:rsidRPr="00ED6E90" w:rsidTr="00506A6B"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250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 п/р надійшли відсотки від ТзОВ „Крокус”</w:t>
            </w:r>
          </w:p>
        </w:tc>
        <w:tc>
          <w:tcPr>
            <w:tcW w:w="951" w:type="pct"/>
          </w:tcPr>
          <w:p w:rsidR="0047746C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Виписка банку, платіжне доручення</w:t>
            </w:r>
          </w:p>
        </w:tc>
        <w:tc>
          <w:tcPr>
            <w:tcW w:w="342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648</w:t>
            </w:r>
          </w:p>
        </w:tc>
        <w:tc>
          <w:tcPr>
            <w:tcW w:w="510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700</w:t>
            </w:r>
          </w:p>
        </w:tc>
      </w:tr>
      <w:tr w:rsidR="0047746C" w:rsidRPr="00ED6E90" w:rsidTr="00506A6B"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250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Погашено вартість облігацій (номінальна вартість)</w:t>
            </w:r>
          </w:p>
        </w:tc>
        <w:tc>
          <w:tcPr>
            <w:tcW w:w="951" w:type="pct"/>
          </w:tcPr>
          <w:p w:rsidR="0047746C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Виписка банку, платіжне доручення</w:t>
            </w:r>
          </w:p>
        </w:tc>
        <w:tc>
          <w:tcPr>
            <w:tcW w:w="342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352</w:t>
            </w:r>
          </w:p>
        </w:tc>
        <w:tc>
          <w:tcPr>
            <w:tcW w:w="510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14000</w:t>
            </w:r>
          </w:p>
        </w:tc>
      </w:tr>
      <w:tr w:rsidR="0047746C" w:rsidRPr="00ED6E90" w:rsidTr="00506A6B">
        <w:tc>
          <w:tcPr>
            <w:tcW w:w="346" w:type="pct"/>
          </w:tcPr>
          <w:p w:rsidR="0047746C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250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Відображення доходу (суму </w:t>
            </w:r>
            <w:r w:rsidR="00C824E5" w:rsidRPr="00ED6E90">
              <w:rPr>
                <w:noProof/>
                <w:color w:val="000000"/>
                <w:sz w:val="20"/>
                <w:szCs w:val="22"/>
                <w:lang w:val="uk-UA"/>
              </w:rPr>
              <w:t>п</w:t>
            </w: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еревищення номінальної вартості від балансової)</w:t>
            </w:r>
          </w:p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951" w:type="pct"/>
          </w:tcPr>
          <w:p w:rsidR="0047746C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Довідка бухгалтерії, рахунок</w:t>
            </w:r>
          </w:p>
        </w:tc>
        <w:tc>
          <w:tcPr>
            <w:tcW w:w="342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792</w:t>
            </w:r>
          </w:p>
        </w:tc>
        <w:tc>
          <w:tcPr>
            <w:tcW w:w="346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945</w:t>
            </w:r>
          </w:p>
        </w:tc>
        <w:tc>
          <w:tcPr>
            <w:tcW w:w="510" w:type="pct"/>
          </w:tcPr>
          <w:p w:rsidR="0047746C" w:rsidRPr="00ED6E90" w:rsidRDefault="0047746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824E5" w:rsidRPr="00ED6E90" w:rsidRDefault="00C824E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3300</w:t>
            </w:r>
          </w:p>
        </w:tc>
      </w:tr>
    </w:tbl>
    <w:p w:rsidR="008D1497" w:rsidRPr="00ED6E90" w:rsidRDefault="008D1497" w:rsidP="00506A6B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C824E5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3.3.4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C824E5" w:rsidRPr="00ED6E90" w:rsidRDefault="00C824E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Журнал реєстрації господарських операцій по ТзОВ „КУК” за січень ц.р.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83"/>
        <w:gridCol w:w="4030"/>
        <w:gridCol w:w="1751"/>
        <w:gridCol w:w="953"/>
        <w:gridCol w:w="970"/>
        <w:gridCol w:w="1284"/>
      </w:tblGrid>
      <w:tr w:rsidR="00506A6B" w:rsidRPr="00ED6E90" w:rsidTr="00506A6B">
        <w:trPr>
          <w:trHeight w:val="23"/>
        </w:trPr>
        <w:tc>
          <w:tcPr>
            <w:tcW w:w="304" w:type="pct"/>
            <w:vMerge w:val="restar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 оп.</w:t>
            </w:r>
          </w:p>
        </w:tc>
        <w:tc>
          <w:tcPr>
            <w:tcW w:w="2105" w:type="pct"/>
            <w:vMerge w:val="restar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915" w:type="pct"/>
            <w:vMerge w:val="restar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Первинні документи</w:t>
            </w:r>
          </w:p>
        </w:tc>
        <w:tc>
          <w:tcPr>
            <w:tcW w:w="1005" w:type="pct"/>
            <w:gridSpan w:val="2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Коресподнуючі рахунки</w:t>
            </w:r>
          </w:p>
        </w:tc>
        <w:tc>
          <w:tcPr>
            <w:tcW w:w="671" w:type="pct"/>
            <w:vMerge w:val="restar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Сума,грн.</w:t>
            </w:r>
          </w:p>
        </w:tc>
      </w:tr>
      <w:tr w:rsidR="00CD7337" w:rsidRPr="00ED6E90" w:rsidTr="00506A6B">
        <w:trPr>
          <w:trHeight w:val="23"/>
        </w:trPr>
        <w:tc>
          <w:tcPr>
            <w:tcW w:w="304" w:type="pct"/>
            <w:vMerge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2105" w:type="pct"/>
            <w:vMerge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915" w:type="pct"/>
            <w:vMerge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98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507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671" w:type="pct"/>
            <w:vMerge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CD7337" w:rsidRPr="00ED6E90" w:rsidTr="00506A6B">
        <w:trPr>
          <w:trHeight w:val="23"/>
        </w:trPr>
        <w:tc>
          <w:tcPr>
            <w:tcW w:w="304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2105" w:type="pct"/>
          </w:tcPr>
          <w:p w:rsidR="00506A6B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 п/р придбані акції ВАТ</w:t>
            </w:r>
          </w:p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„Барсук і К</w:t>
            </w:r>
            <w:r w:rsidR="0017790B" w:rsidRPr="00ED6E90">
              <w:rPr>
                <w:noProof/>
                <w:color w:val="000000"/>
                <w:sz w:val="20"/>
                <w:szCs w:val="22"/>
                <w:lang w:val="uk-UA"/>
              </w:rPr>
              <w:t>”</w:t>
            </w:r>
          </w:p>
        </w:tc>
        <w:tc>
          <w:tcPr>
            <w:tcW w:w="915" w:type="pct"/>
          </w:tcPr>
          <w:p w:rsidR="00CD7337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Виписка банку, платіжне доручення</w:t>
            </w:r>
          </w:p>
        </w:tc>
        <w:tc>
          <w:tcPr>
            <w:tcW w:w="498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351</w:t>
            </w:r>
          </w:p>
        </w:tc>
        <w:tc>
          <w:tcPr>
            <w:tcW w:w="507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  <w:tc>
          <w:tcPr>
            <w:tcW w:w="671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8000</w:t>
            </w:r>
          </w:p>
        </w:tc>
      </w:tr>
      <w:tr w:rsidR="00CD7337" w:rsidRPr="00ED6E90" w:rsidTr="00506A6B">
        <w:trPr>
          <w:trHeight w:val="23"/>
        </w:trPr>
        <w:tc>
          <w:tcPr>
            <w:tcW w:w="304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2105" w:type="pct"/>
          </w:tcPr>
          <w:p w:rsidR="00CD7337" w:rsidRPr="00ED6E90" w:rsidRDefault="00D97EB9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</w:t>
            </w:r>
            <w:r w:rsidR="00CD7337" w:rsidRPr="00ED6E90">
              <w:rPr>
                <w:noProof/>
                <w:color w:val="000000"/>
                <w:sz w:val="20"/>
                <w:szCs w:val="22"/>
                <w:lang w:val="uk-UA"/>
              </w:rPr>
              <w:t>сано різницю між купівельною та номінальною вартіст</w:t>
            </w: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ю</w:t>
            </w:r>
            <w:r w:rsidR="00CD7337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(щомісячно складається проводка – різниця: кількість місяців)</w:t>
            </w:r>
          </w:p>
        </w:tc>
        <w:tc>
          <w:tcPr>
            <w:tcW w:w="915" w:type="pct"/>
          </w:tcPr>
          <w:p w:rsidR="00CD7337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Довідка бухгалтерії, рахунок</w:t>
            </w:r>
          </w:p>
        </w:tc>
        <w:tc>
          <w:tcPr>
            <w:tcW w:w="498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</w:t>
            </w:r>
          </w:p>
        </w:tc>
        <w:tc>
          <w:tcPr>
            <w:tcW w:w="507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945</w:t>
            </w:r>
          </w:p>
        </w:tc>
        <w:tc>
          <w:tcPr>
            <w:tcW w:w="671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600</w:t>
            </w:r>
          </w:p>
        </w:tc>
      </w:tr>
      <w:tr w:rsidR="00CD7337" w:rsidRPr="00ED6E90" w:rsidTr="00506A6B">
        <w:trPr>
          <w:trHeight w:val="23"/>
        </w:trPr>
        <w:tc>
          <w:tcPr>
            <w:tcW w:w="304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2105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 п/р надійшли кошти від продажу акцій ВАТ „Барсук і К” (номінальна вартість)</w:t>
            </w:r>
          </w:p>
        </w:tc>
        <w:tc>
          <w:tcPr>
            <w:tcW w:w="915" w:type="pct"/>
          </w:tcPr>
          <w:p w:rsidR="00CD7337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Виписка банку, платіжне доручення</w:t>
            </w:r>
          </w:p>
        </w:tc>
        <w:tc>
          <w:tcPr>
            <w:tcW w:w="498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  <w:tc>
          <w:tcPr>
            <w:tcW w:w="507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351</w:t>
            </w:r>
          </w:p>
        </w:tc>
        <w:tc>
          <w:tcPr>
            <w:tcW w:w="671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9800</w:t>
            </w: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CD7337" w:rsidRPr="00ED6E90" w:rsidTr="00506A6B">
        <w:trPr>
          <w:trHeight w:val="23"/>
        </w:trPr>
        <w:tc>
          <w:tcPr>
            <w:tcW w:w="304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2105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дохід від продажу акцій (списано різницю)</w:t>
            </w:r>
          </w:p>
        </w:tc>
        <w:tc>
          <w:tcPr>
            <w:tcW w:w="915" w:type="pct"/>
          </w:tcPr>
          <w:p w:rsidR="00CD7337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Довідка бухгалтерії, рахунок</w:t>
            </w:r>
          </w:p>
        </w:tc>
        <w:tc>
          <w:tcPr>
            <w:tcW w:w="498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</w:t>
            </w:r>
          </w:p>
        </w:tc>
        <w:tc>
          <w:tcPr>
            <w:tcW w:w="507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</w:t>
            </w:r>
          </w:p>
        </w:tc>
        <w:tc>
          <w:tcPr>
            <w:tcW w:w="671" w:type="pct"/>
          </w:tcPr>
          <w:p w:rsidR="00CD7337" w:rsidRPr="00ED6E90" w:rsidRDefault="00CD733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1800</w:t>
            </w:r>
          </w:p>
        </w:tc>
      </w:tr>
    </w:tbl>
    <w:p w:rsidR="001A6048" w:rsidRPr="00ED6E90" w:rsidRDefault="001A6048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17790B" w:rsidRPr="00ED6E90" w:rsidRDefault="0017790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Тема ІV. Облік власного капіталу і забезпечення зобов’язань</w:t>
      </w:r>
    </w:p>
    <w:p w:rsidR="0017790B" w:rsidRPr="00ED6E90" w:rsidRDefault="0017790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17790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4.1.1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17790B" w:rsidRPr="00ED6E90" w:rsidRDefault="0017790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ЖРГО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82"/>
        <w:gridCol w:w="5513"/>
        <w:gridCol w:w="1139"/>
        <w:gridCol w:w="804"/>
        <w:gridCol w:w="1533"/>
      </w:tblGrid>
      <w:tr w:rsidR="00506A6B" w:rsidRPr="00ED6E90" w:rsidTr="00506A6B">
        <w:trPr>
          <w:trHeight w:val="23"/>
        </w:trPr>
        <w:tc>
          <w:tcPr>
            <w:tcW w:w="304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</w:t>
            </w:r>
          </w:p>
        </w:tc>
        <w:tc>
          <w:tcPr>
            <w:tcW w:w="2879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595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420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801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</w:t>
            </w:r>
          </w:p>
        </w:tc>
      </w:tr>
      <w:tr w:rsidR="0017790B" w:rsidRPr="00ED6E90" w:rsidTr="00506A6B">
        <w:trPr>
          <w:trHeight w:val="23"/>
        </w:trPr>
        <w:tc>
          <w:tcPr>
            <w:tcW w:w="304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2879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Оголошено розмір статутногокапіталу</w:t>
            </w:r>
          </w:p>
        </w:tc>
        <w:tc>
          <w:tcPr>
            <w:tcW w:w="595" w:type="pct"/>
          </w:tcPr>
          <w:p w:rsidR="0017790B" w:rsidRPr="00ED6E90" w:rsidRDefault="007560B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  <w:tc>
          <w:tcPr>
            <w:tcW w:w="420" w:type="pct"/>
          </w:tcPr>
          <w:p w:rsidR="0017790B" w:rsidRPr="00ED6E90" w:rsidRDefault="007560B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801" w:type="pct"/>
          </w:tcPr>
          <w:p w:rsidR="0017790B" w:rsidRPr="00ED6E90" w:rsidRDefault="007560B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28000</w:t>
            </w:r>
          </w:p>
        </w:tc>
      </w:tr>
      <w:tr w:rsidR="0017790B" w:rsidRPr="00ED6E90" w:rsidTr="00506A6B">
        <w:trPr>
          <w:trHeight w:val="23"/>
        </w:trPr>
        <w:tc>
          <w:tcPr>
            <w:tcW w:w="304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2879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Оприбутковант приміщення цеху за ПВ, як внесок Альбущенко А.О., як внесок до статуного капіталу</w:t>
            </w:r>
          </w:p>
        </w:tc>
        <w:tc>
          <w:tcPr>
            <w:tcW w:w="595" w:type="pct"/>
          </w:tcPr>
          <w:p w:rsidR="0017790B" w:rsidRPr="00ED6E90" w:rsidRDefault="007560B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420" w:type="pct"/>
          </w:tcPr>
          <w:p w:rsidR="0017790B" w:rsidRPr="00ED6E90" w:rsidRDefault="007560B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  <w:tc>
          <w:tcPr>
            <w:tcW w:w="801" w:type="pct"/>
          </w:tcPr>
          <w:p w:rsidR="0017790B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</w:t>
            </w:r>
            <w:r w:rsidR="007560B7" w:rsidRPr="00ED6E90">
              <w:rPr>
                <w:noProof/>
                <w:color w:val="000000"/>
                <w:sz w:val="20"/>
                <w:szCs w:val="22"/>
                <w:lang w:val="uk-UA"/>
              </w:rPr>
              <w:t>000</w:t>
            </w:r>
          </w:p>
        </w:tc>
      </w:tr>
      <w:tr w:rsidR="0017790B" w:rsidRPr="00ED6E90" w:rsidTr="00506A6B">
        <w:trPr>
          <w:trHeight w:val="23"/>
        </w:trPr>
        <w:tc>
          <w:tcPr>
            <w:tcW w:w="304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2879" w:type="pct"/>
          </w:tcPr>
          <w:p w:rsidR="0017790B" w:rsidRPr="00ED6E90" w:rsidRDefault="009703F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Оприбутковано</w:t>
            </w:r>
            <w:r w:rsidR="00A3091E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виробничі запаси (тканина Діана – 160 м по 20 грн.), як внесок Бондаренко Б.О. на формування</w:t>
            </w:r>
            <w:r w:rsidR="00051FFB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статного капіталу</w:t>
            </w:r>
          </w:p>
        </w:tc>
        <w:tc>
          <w:tcPr>
            <w:tcW w:w="595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</w:t>
            </w:r>
          </w:p>
        </w:tc>
        <w:tc>
          <w:tcPr>
            <w:tcW w:w="420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  <w:tc>
          <w:tcPr>
            <w:tcW w:w="801" w:type="pct"/>
          </w:tcPr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3200</w:t>
            </w:r>
          </w:p>
        </w:tc>
      </w:tr>
      <w:tr w:rsidR="0017790B" w:rsidRPr="00ED6E90" w:rsidTr="00506A6B">
        <w:trPr>
          <w:trHeight w:val="23"/>
        </w:trPr>
        <w:tc>
          <w:tcPr>
            <w:tcW w:w="304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2879" w:type="pct"/>
          </w:tcPr>
          <w:p w:rsidR="0017790B" w:rsidRPr="00ED6E90" w:rsidRDefault="00051F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Оприбутковані грошові кошти на п/р банку як внесок Величко В.О. на формування статутного капіталу</w:t>
            </w:r>
          </w:p>
        </w:tc>
        <w:tc>
          <w:tcPr>
            <w:tcW w:w="595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</w:t>
            </w:r>
          </w:p>
        </w:tc>
        <w:tc>
          <w:tcPr>
            <w:tcW w:w="420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  <w:tc>
          <w:tcPr>
            <w:tcW w:w="801" w:type="pct"/>
          </w:tcPr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10000</w:t>
            </w:r>
          </w:p>
        </w:tc>
      </w:tr>
      <w:tr w:rsidR="0017790B" w:rsidRPr="00ED6E90" w:rsidTr="00506A6B">
        <w:trPr>
          <w:trHeight w:val="23"/>
        </w:trPr>
        <w:tc>
          <w:tcPr>
            <w:tcW w:w="304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2879" w:type="pct"/>
          </w:tcPr>
          <w:p w:rsidR="0017790B" w:rsidRPr="00ED6E90" w:rsidRDefault="00051F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Оприбуткована технолгія пишиття верхнього жіночого одягу, як внесок Альбушенко А.О., як внесок до статутного капіталу</w:t>
            </w:r>
          </w:p>
        </w:tc>
        <w:tc>
          <w:tcPr>
            <w:tcW w:w="595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12</w:t>
            </w:r>
          </w:p>
        </w:tc>
        <w:tc>
          <w:tcPr>
            <w:tcW w:w="420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  <w:tc>
          <w:tcPr>
            <w:tcW w:w="801" w:type="pct"/>
          </w:tcPr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2000</w:t>
            </w:r>
          </w:p>
        </w:tc>
      </w:tr>
      <w:tr w:rsidR="0017790B" w:rsidRPr="00ED6E90" w:rsidTr="00506A6B">
        <w:trPr>
          <w:trHeight w:val="23"/>
        </w:trPr>
        <w:tc>
          <w:tcPr>
            <w:tcW w:w="304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2879" w:type="pct"/>
          </w:tcPr>
          <w:p w:rsidR="0017790B" w:rsidRPr="00ED6E90" w:rsidRDefault="00051F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Оприбутковані МШП (фірм, дяг 15еземплярів по 15 грн.), як</w:t>
            </w:r>
            <w:r w:rsidR="007560B7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внесок Бондаренко Б.О. на формування статутного капіталу</w:t>
            </w:r>
          </w:p>
        </w:tc>
        <w:tc>
          <w:tcPr>
            <w:tcW w:w="595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22</w:t>
            </w:r>
          </w:p>
        </w:tc>
        <w:tc>
          <w:tcPr>
            <w:tcW w:w="420" w:type="pct"/>
          </w:tcPr>
          <w:p w:rsidR="0017790B" w:rsidRPr="00ED6E90" w:rsidRDefault="0017790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  <w:tc>
          <w:tcPr>
            <w:tcW w:w="801" w:type="pct"/>
          </w:tcPr>
          <w:p w:rsidR="00810CF4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17790B" w:rsidRPr="00ED6E90" w:rsidRDefault="00810CF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225</w:t>
            </w:r>
          </w:p>
        </w:tc>
      </w:tr>
    </w:tbl>
    <w:p w:rsidR="0017790B" w:rsidRPr="00ED6E90" w:rsidRDefault="0017790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44"/>
        <w:gridCol w:w="170"/>
        <w:gridCol w:w="482"/>
        <w:gridCol w:w="988"/>
        <w:gridCol w:w="526"/>
        <w:gridCol w:w="781"/>
        <w:gridCol w:w="375"/>
        <w:gridCol w:w="932"/>
        <w:gridCol w:w="544"/>
        <w:gridCol w:w="664"/>
        <w:gridCol w:w="479"/>
        <w:gridCol w:w="762"/>
        <w:gridCol w:w="653"/>
        <w:gridCol w:w="605"/>
        <w:gridCol w:w="163"/>
        <w:gridCol w:w="703"/>
      </w:tblGrid>
      <w:tr w:rsidR="00506A6B" w:rsidRPr="00ED6E90" w:rsidTr="00506A6B">
        <w:tc>
          <w:tcPr>
            <w:tcW w:w="389" w:type="pct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341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40</w:t>
            </w:r>
          </w:p>
        </w:tc>
        <w:tc>
          <w:tcPr>
            <w:tcW w:w="516" w:type="pct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275" w:type="pct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604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  <w:tc>
          <w:tcPr>
            <w:tcW w:w="486" w:type="pct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284" w:type="pct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597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398" w:type="pct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341" w:type="pct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401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</w:t>
            </w:r>
          </w:p>
        </w:tc>
        <w:tc>
          <w:tcPr>
            <w:tcW w:w="367" w:type="pct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</w:tr>
      <w:tr w:rsidR="003E0874" w:rsidRPr="00ED6E90" w:rsidTr="00506A6B">
        <w:tc>
          <w:tcPr>
            <w:tcW w:w="47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6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31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4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57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52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E355F4" w:rsidRPr="00ED6E90" w:rsidTr="00506A6B">
        <w:tc>
          <w:tcPr>
            <w:tcW w:w="47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68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1) 28000</w:t>
            </w:r>
          </w:p>
        </w:tc>
        <w:tc>
          <w:tcPr>
            <w:tcW w:w="683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1) 28000</w:t>
            </w:r>
          </w:p>
        </w:tc>
        <w:tc>
          <w:tcPr>
            <w:tcW w:w="683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2) 7000</w:t>
            </w:r>
          </w:p>
        </w:tc>
        <w:tc>
          <w:tcPr>
            <w:tcW w:w="631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2) 7000</w:t>
            </w:r>
          </w:p>
        </w:tc>
        <w:tc>
          <w:tcPr>
            <w:tcW w:w="64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57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4) 10000</w:t>
            </w:r>
          </w:p>
        </w:tc>
        <w:tc>
          <w:tcPr>
            <w:tcW w:w="452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E355F4" w:rsidRPr="00ED6E90" w:rsidTr="00506A6B">
        <w:tc>
          <w:tcPr>
            <w:tcW w:w="478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</w:t>
            </w:r>
            <w:r w:rsidR="00506A6B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</w:t>
            </w: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-</w:t>
            </w:r>
          </w:p>
        </w:tc>
        <w:tc>
          <w:tcPr>
            <w:tcW w:w="768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 280000</w:t>
            </w:r>
          </w:p>
        </w:tc>
        <w:tc>
          <w:tcPr>
            <w:tcW w:w="683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3) 3200</w:t>
            </w:r>
          </w:p>
        </w:tc>
        <w:tc>
          <w:tcPr>
            <w:tcW w:w="631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 70000</w:t>
            </w:r>
          </w:p>
        </w:tc>
        <w:tc>
          <w:tcPr>
            <w:tcW w:w="648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 70000</w:t>
            </w:r>
          </w:p>
        </w:tc>
        <w:tc>
          <w:tcPr>
            <w:tcW w:w="657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 10000</w:t>
            </w:r>
          </w:p>
        </w:tc>
        <w:tc>
          <w:tcPr>
            <w:tcW w:w="452" w:type="pct"/>
            <w:gridSpan w:val="2"/>
          </w:tcPr>
          <w:p w:rsidR="003E0874" w:rsidRPr="00ED6E90" w:rsidRDefault="00DF13F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 -</w:t>
            </w:r>
          </w:p>
        </w:tc>
      </w:tr>
      <w:tr w:rsidR="00E355F4" w:rsidRPr="00ED6E90" w:rsidTr="00506A6B">
        <w:tc>
          <w:tcPr>
            <w:tcW w:w="47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6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05213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4) 10000</w:t>
            </w:r>
          </w:p>
        </w:tc>
        <w:tc>
          <w:tcPr>
            <w:tcW w:w="631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4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57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52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E355F4" w:rsidRPr="00ED6E90" w:rsidTr="00506A6B">
        <w:tc>
          <w:tcPr>
            <w:tcW w:w="47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68" w:type="pct"/>
            <w:gridSpan w:val="2"/>
          </w:tcPr>
          <w:p w:rsidR="003E0874" w:rsidRPr="00ED6E90" w:rsidRDefault="0005213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S” 28000</w:t>
            </w:r>
          </w:p>
        </w:tc>
        <w:tc>
          <w:tcPr>
            <w:tcW w:w="683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05213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5) 2000</w:t>
            </w:r>
          </w:p>
        </w:tc>
        <w:tc>
          <w:tcPr>
            <w:tcW w:w="631" w:type="pct"/>
            <w:gridSpan w:val="2"/>
          </w:tcPr>
          <w:p w:rsidR="003E0874" w:rsidRPr="00ED6E90" w:rsidRDefault="0005213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S” 7000</w:t>
            </w:r>
          </w:p>
        </w:tc>
        <w:tc>
          <w:tcPr>
            <w:tcW w:w="64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57" w:type="pct"/>
            <w:gridSpan w:val="2"/>
          </w:tcPr>
          <w:p w:rsidR="003E0874" w:rsidRPr="00ED6E90" w:rsidRDefault="0005213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S” 10000</w:t>
            </w:r>
          </w:p>
        </w:tc>
        <w:tc>
          <w:tcPr>
            <w:tcW w:w="452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3E0874" w:rsidRPr="00ED6E90" w:rsidTr="00506A6B">
        <w:tc>
          <w:tcPr>
            <w:tcW w:w="47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6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05213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6) 225</w:t>
            </w:r>
          </w:p>
        </w:tc>
        <w:tc>
          <w:tcPr>
            <w:tcW w:w="631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4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57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52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3E0874" w:rsidRPr="00ED6E90" w:rsidTr="00506A6B">
        <w:tc>
          <w:tcPr>
            <w:tcW w:w="47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6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05213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 28000</w:t>
            </w:r>
          </w:p>
        </w:tc>
        <w:tc>
          <w:tcPr>
            <w:tcW w:w="683" w:type="pct"/>
            <w:gridSpan w:val="2"/>
          </w:tcPr>
          <w:p w:rsidR="003E0874" w:rsidRPr="00ED6E90" w:rsidRDefault="0005213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Ko 22425</w:t>
            </w:r>
          </w:p>
        </w:tc>
        <w:tc>
          <w:tcPr>
            <w:tcW w:w="631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4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57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52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3E0874" w:rsidRPr="00ED6E90" w:rsidTr="00506A6B">
        <w:tc>
          <w:tcPr>
            <w:tcW w:w="47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6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3" w:type="pct"/>
            <w:gridSpan w:val="2"/>
          </w:tcPr>
          <w:p w:rsidR="003E0874" w:rsidRPr="00ED6E90" w:rsidRDefault="0005213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S” 5575</w:t>
            </w:r>
          </w:p>
        </w:tc>
        <w:tc>
          <w:tcPr>
            <w:tcW w:w="683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31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48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57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52" w:type="pct"/>
            <w:gridSpan w:val="2"/>
          </w:tcPr>
          <w:p w:rsidR="003E0874" w:rsidRPr="00ED6E90" w:rsidRDefault="003E087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</w:tbl>
    <w:p w:rsidR="003E0874" w:rsidRPr="00ED6E90" w:rsidRDefault="003E0874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192"/>
        <w:gridCol w:w="217"/>
        <w:gridCol w:w="722"/>
        <w:gridCol w:w="771"/>
        <w:gridCol w:w="1315"/>
        <w:gridCol w:w="390"/>
        <w:gridCol w:w="846"/>
        <w:gridCol w:w="647"/>
        <w:gridCol w:w="1225"/>
        <w:gridCol w:w="480"/>
        <w:gridCol w:w="279"/>
        <w:gridCol w:w="689"/>
        <w:gridCol w:w="735"/>
        <w:gridCol w:w="63"/>
      </w:tblGrid>
      <w:tr w:rsidR="00506A6B" w:rsidRPr="00ED6E90" w:rsidTr="00506A6B">
        <w:trPr>
          <w:gridAfter w:val="1"/>
          <w:wAfter w:w="35" w:type="pct"/>
          <w:trHeight w:val="23"/>
        </w:trPr>
        <w:tc>
          <w:tcPr>
            <w:tcW w:w="622" w:type="pct"/>
          </w:tcPr>
          <w:p w:rsidR="00D15E82" w:rsidRPr="00ED6E90" w:rsidRDefault="00D15E8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490" w:type="pct"/>
            <w:gridSpan w:val="2"/>
          </w:tcPr>
          <w:p w:rsidR="00D15E82" w:rsidRPr="00ED6E90" w:rsidRDefault="00D15E8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12</w:t>
            </w:r>
          </w:p>
        </w:tc>
        <w:tc>
          <w:tcPr>
            <w:tcW w:w="403" w:type="pct"/>
          </w:tcPr>
          <w:p w:rsidR="00D15E82" w:rsidRPr="00ED6E90" w:rsidRDefault="00D15E8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687" w:type="pct"/>
          </w:tcPr>
          <w:p w:rsidR="00D15E82" w:rsidRPr="00ED6E90" w:rsidRDefault="00D15E8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646" w:type="pct"/>
            <w:gridSpan w:val="2"/>
          </w:tcPr>
          <w:p w:rsidR="00D15E82" w:rsidRPr="00ED6E90" w:rsidRDefault="00D15E8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22</w:t>
            </w:r>
          </w:p>
        </w:tc>
        <w:tc>
          <w:tcPr>
            <w:tcW w:w="338" w:type="pct"/>
          </w:tcPr>
          <w:p w:rsidR="00D15E82" w:rsidRPr="00ED6E90" w:rsidRDefault="00D15E8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640" w:type="pct"/>
          </w:tcPr>
          <w:p w:rsidR="00D15E82" w:rsidRPr="00ED6E90" w:rsidRDefault="00D15E8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757" w:type="pct"/>
            <w:gridSpan w:val="3"/>
          </w:tcPr>
          <w:p w:rsidR="00D15E82" w:rsidRPr="00ED6E90" w:rsidRDefault="00D15E8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</w:t>
            </w:r>
          </w:p>
        </w:tc>
        <w:tc>
          <w:tcPr>
            <w:tcW w:w="384" w:type="pct"/>
          </w:tcPr>
          <w:p w:rsidR="00D15E82" w:rsidRPr="00ED6E90" w:rsidRDefault="00D15E8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</w:tr>
      <w:tr w:rsidR="00092FAC" w:rsidRPr="00ED6E90" w:rsidTr="00506A6B">
        <w:trPr>
          <w:trHeight w:val="23"/>
        </w:trPr>
        <w:tc>
          <w:tcPr>
            <w:tcW w:w="735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79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7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204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79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91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46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79" w:type="pct"/>
            <w:gridSpan w:val="3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092FAC" w:rsidRPr="00ED6E90" w:rsidTr="00506A6B">
        <w:trPr>
          <w:trHeight w:val="23"/>
        </w:trPr>
        <w:tc>
          <w:tcPr>
            <w:tcW w:w="735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5) 2000</w:t>
            </w:r>
          </w:p>
        </w:tc>
        <w:tc>
          <w:tcPr>
            <w:tcW w:w="779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7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6) 225</w:t>
            </w:r>
          </w:p>
        </w:tc>
        <w:tc>
          <w:tcPr>
            <w:tcW w:w="204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79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91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4) 10000</w:t>
            </w:r>
          </w:p>
        </w:tc>
        <w:tc>
          <w:tcPr>
            <w:tcW w:w="146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79" w:type="pct"/>
            <w:gridSpan w:val="3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092FAC" w:rsidRPr="00ED6E90" w:rsidTr="00506A6B">
        <w:trPr>
          <w:trHeight w:val="23"/>
        </w:trPr>
        <w:tc>
          <w:tcPr>
            <w:tcW w:w="735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 2000</w:t>
            </w:r>
          </w:p>
        </w:tc>
        <w:tc>
          <w:tcPr>
            <w:tcW w:w="779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Ко - </w:t>
            </w:r>
          </w:p>
        </w:tc>
        <w:tc>
          <w:tcPr>
            <w:tcW w:w="687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 225</w:t>
            </w:r>
          </w:p>
        </w:tc>
        <w:tc>
          <w:tcPr>
            <w:tcW w:w="204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79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 -</w:t>
            </w:r>
          </w:p>
        </w:tc>
        <w:tc>
          <w:tcPr>
            <w:tcW w:w="891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До 10000</w:t>
            </w:r>
          </w:p>
        </w:tc>
        <w:tc>
          <w:tcPr>
            <w:tcW w:w="146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79" w:type="pct"/>
            <w:gridSpan w:val="3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 -</w:t>
            </w:r>
          </w:p>
        </w:tc>
      </w:tr>
      <w:tr w:rsidR="00092FAC" w:rsidRPr="00ED6E90" w:rsidTr="00506A6B">
        <w:trPr>
          <w:trHeight w:val="23"/>
        </w:trPr>
        <w:tc>
          <w:tcPr>
            <w:tcW w:w="735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S” 2000</w:t>
            </w:r>
          </w:p>
        </w:tc>
        <w:tc>
          <w:tcPr>
            <w:tcW w:w="779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87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S” 225</w:t>
            </w:r>
          </w:p>
        </w:tc>
        <w:tc>
          <w:tcPr>
            <w:tcW w:w="204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79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91" w:type="pct"/>
            <w:gridSpan w:val="2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S” 10000</w:t>
            </w:r>
          </w:p>
        </w:tc>
        <w:tc>
          <w:tcPr>
            <w:tcW w:w="146" w:type="pct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79" w:type="pct"/>
            <w:gridSpan w:val="3"/>
          </w:tcPr>
          <w:p w:rsidR="00092FAC" w:rsidRPr="00ED6E90" w:rsidRDefault="00092FA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</w:tbl>
    <w:p w:rsidR="00052132" w:rsidRPr="00ED6E90" w:rsidRDefault="00052132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399"/>
        <w:gridCol w:w="1815"/>
        <w:gridCol w:w="2640"/>
        <w:gridCol w:w="1717"/>
      </w:tblGrid>
      <w:tr w:rsidR="001B0FE6" w:rsidRPr="00ED6E90" w:rsidTr="00506A6B">
        <w:tc>
          <w:tcPr>
            <w:tcW w:w="1776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Стаття</w:t>
            </w:r>
          </w:p>
        </w:tc>
        <w:tc>
          <w:tcPr>
            <w:tcW w:w="948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  <w:tc>
          <w:tcPr>
            <w:tcW w:w="1379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Сатття</w:t>
            </w:r>
          </w:p>
        </w:tc>
        <w:tc>
          <w:tcPr>
            <w:tcW w:w="897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</w:tr>
      <w:tr w:rsidR="001B0FE6" w:rsidRPr="00ED6E90" w:rsidTr="00506A6B">
        <w:tc>
          <w:tcPr>
            <w:tcW w:w="1776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Оз</w:t>
            </w:r>
          </w:p>
        </w:tc>
        <w:tc>
          <w:tcPr>
            <w:tcW w:w="948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7000</w:t>
            </w:r>
          </w:p>
        </w:tc>
        <w:tc>
          <w:tcPr>
            <w:tcW w:w="1379" w:type="pct"/>
          </w:tcPr>
          <w:p w:rsidR="001B0FE6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Статутний капітал</w:t>
            </w:r>
          </w:p>
        </w:tc>
        <w:tc>
          <w:tcPr>
            <w:tcW w:w="897" w:type="pct"/>
          </w:tcPr>
          <w:p w:rsidR="001B0FE6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28000</w:t>
            </w:r>
          </w:p>
        </w:tc>
      </w:tr>
      <w:tr w:rsidR="001B0FE6" w:rsidRPr="00ED6E90" w:rsidTr="00506A6B">
        <w:tc>
          <w:tcPr>
            <w:tcW w:w="1776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Нематеріальні активи</w:t>
            </w:r>
          </w:p>
        </w:tc>
        <w:tc>
          <w:tcPr>
            <w:tcW w:w="948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2000</w:t>
            </w:r>
          </w:p>
        </w:tc>
        <w:tc>
          <w:tcPr>
            <w:tcW w:w="1379" w:type="pct"/>
          </w:tcPr>
          <w:p w:rsidR="001B0FE6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Неоплачений капітал</w:t>
            </w:r>
          </w:p>
        </w:tc>
        <w:tc>
          <w:tcPr>
            <w:tcW w:w="897" w:type="pct"/>
          </w:tcPr>
          <w:p w:rsidR="001B0FE6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- 5575</w:t>
            </w:r>
          </w:p>
        </w:tc>
      </w:tr>
      <w:tr w:rsidR="001B0FE6" w:rsidRPr="00ED6E90" w:rsidTr="00506A6B">
        <w:tc>
          <w:tcPr>
            <w:tcW w:w="1776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Виробничі запаси</w:t>
            </w:r>
          </w:p>
        </w:tc>
        <w:tc>
          <w:tcPr>
            <w:tcW w:w="948" w:type="pct"/>
          </w:tcPr>
          <w:p w:rsidR="001B0FE6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3200</w:t>
            </w:r>
          </w:p>
        </w:tc>
        <w:tc>
          <w:tcPr>
            <w:tcW w:w="1379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97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1B0FE6" w:rsidRPr="00ED6E90" w:rsidTr="00506A6B">
        <w:tc>
          <w:tcPr>
            <w:tcW w:w="1776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МШП</w:t>
            </w:r>
          </w:p>
        </w:tc>
        <w:tc>
          <w:tcPr>
            <w:tcW w:w="948" w:type="pct"/>
          </w:tcPr>
          <w:p w:rsidR="001B0FE6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225</w:t>
            </w:r>
          </w:p>
        </w:tc>
        <w:tc>
          <w:tcPr>
            <w:tcW w:w="1379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97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1B0FE6" w:rsidRPr="00ED6E90" w:rsidTr="00506A6B">
        <w:tc>
          <w:tcPr>
            <w:tcW w:w="1776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Грошові кошти в нац. валюті</w:t>
            </w:r>
          </w:p>
        </w:tc>
        <w:tc>
          <w:tcPr>
            <w:tcW w:w="948" w:type="pct"/>
          </w:tcPr>
          <w:p w:rsidR="001B0FE6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10000</w:t>
            </w:r>
          </w:p>
        </w:tc>
        <w:tc>
          <w:tcPr>
            <w:tcW w:w="1379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97" w:type="pct"/>
          </w:tcPr>
          <w:p w:rsidR="001B0FE6" w:rsidRPr="00ED6E90" w:rsidRDefault="001B0FE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1B0FE6" w:rsidRPr="00ED6E90" w:rsidTr="00506A6B">
        <w:tc>
          <w:tcPr>
            <w:tcW w:w="1776" w:type="pct"/>
          </w:tcPr>
          <w:p w:rsidR="001B0FE6" w:rsidRPr="00ED6E90" w:rsidRDefault="00506A6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</w:t>
            </w:r>
            <w:r w:rsidR="001B0FE6" w:rsidRPr="00ED6E90">
              <w:rPr>
                <w:noProof/>
                <w:color w:val="000000"/>
                <w:sz w:val="20"/>
                <w:szCs w:val="22"/>
                <w:lang w:val="uk-UA"/>
              </w:rPr>
              <w:t>Всього:</w:t>
            </w:r>
          </w:p>
        </w:tc>
        <w:tc>
          <w:tcPr>
            <w:tcW w:w="948" w:type="pct"/>
          </w:tcPr>
          <w:p w:rsidR="001B0FE6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22425</w:t>
            </w:r>
          </w:p>
        </w:tc>
        <w:tc>
          <w:tcPr>
            <w:tcW w:w="1379" w:type="pct"/>
          </w:tcPr>
          <w:p w:rsidR="001B0FE6" w:rsidRPr="00ED6E90" w:rsidRDefault="00506A6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</w:t>
            </w:r>
            <w:r w:rsidR="00667B63" w:rsidRPr="00ED6E90">
              <w:rPr>
                <w:noProof/>
                <w:color w:val="000000"/>
                <w:sz w:val="20"/>
                <w:szCs w:val="22"/>
                <w:lang w:val="uk-UA"/>
              </w:rPr>
              <w:t>Всього:</w:t>
            </w:r>
          </w:p>
        </w:tc>
        <w:tc>
          <w:tcPr>
            <w:tcW w:w="897" w:type="pct"/>
          </w:tcPr>
          <w:p w:rsidR="001B0FE6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22425</w:t>
            </w:r>
          </w:p>
        </w:tc>
      </w:tr>
    </w:tbl>
    <w:p w:rsidR="00092FAC" w:rsidRPr="00ED6E90" w:rsidRDefault="00092FAC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</w:p>
    <w:p w:rsidR="00667B63" w:rsidRPr="00ED6E90" w:rsidRDefault="00667B63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4.1.2</w:t>
      </w:r>
    </w:p>
    <w:p w:rsidR="00667B63" w:rsidRPr="00ED6E90" w:rsidRDefault="00667B63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67B63" w:rsidRPr="00ED6E90" w:rsidRDefault="00667B63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ЖРГО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96"/>
        <w:gridCol w:w="6127"/>
        <w:gridCol w:w="1357"/>
        <w:gridCol w:w="1491"/>
      </w:tblGrid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 оп.</w:t>
            </w:r>
          </w:p>
        </w:tc>
        <w:tc>
          <w:tcPr>
            <w:tcW w:w="320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709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779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320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Оприбутковані ОЗ, одержані як внесок</w:t>
            </w:r>
            <w:r w:rsidR="00634147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від засновника на формування статутного капіталу (СК)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152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3201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зменшення СК під час анулювання вуличних акцій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40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45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3201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Нараховані дивіденди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44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671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3201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Списані непокриті збиткиза рахунок резервного капіталу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43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44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3201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Нараховані виплати по випущених облігаціях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42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3201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дохід від безплатного одержання ОЗ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162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424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</w:t>
            </w:r>
          </w:p>
        </w:tc>
        <w:tc>
          <w:tcPr>
            <w:tcW w:w="3201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створення капіталу за рахунок нерозподіленого прибутку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44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43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</w:t>
            </w:r>
          </w:p>
        </w:tc>
        <w:tc>
          <w:tcPr>
            <w:tcW w:w="3201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приєднання частини пайового капіталу до СК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41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40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</w:t>
            </w:r>
          </w:p>
        </w:tc>
        <w:tc>
          <w:tcPr>
            <w:tcW w:w="3201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Оголошено розмір СК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40</w:t>
            </w:r>
          </w:p>
        </w:tc>
      </w:tr>
      <w:tr w:rsidR="00667B63" w:rsidRPr="00ED6E90" w:rsidTr="00506A6B">
        <w:tc>
          <w:tcPr>
            <w:tcW w:w="311" w:type="pct"/>
          </w:tcPr>
          <w:p w:rsidR="00667B63" w:rsidRPr="00ED6E90" w:rsidRDefault="00667B6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3201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вкладений учасниками підприємства капітал (без рішення про збільшення розміру СК)</w:t>
            </w:r>
          </w:p>
        </w:tc>
        <w:tc>
          <w:tcPr>
            <w:tcW w:w="70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46</w:t>
            </w:r>
          </w:p>
        </w:tc>
        <w:tc>
          <w:tcPr>
            <w:tcW w:w="779" w:type="pct"/>
          </w:tcPr>
          <w:p w:rsidR="00667B63" w:rsidRPr="00ED6E90" w:rsidRDefault="00634147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42</w:t>
            </w:r>
          </w:p>
        </w:tc>
      </w:tr>
    </w:tbl>
    <w:p w:rsidR="00667B63" w:rsidRPr="00ED6E90" w:rsidRDefault="00667B63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34147" w:rsidRPr="00ED6E90" w:rsidRDefault="00634147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Тема V</w:t>
      </w:r>
      <w:r w:rsidR="00FD5788" w:rsidRPr="00ED6E90">
        <w:rPr>
          <w:noProof/>
          <w:color w:val="000000"/>
          <w:sz w:val="28"/>
          <w:szCs w:val="28"/>
          <w:lang w:val="uk-UA"/>
        </w:rPr>
        <w:t>. Облік дострокових зобов’язань</w:t>
      </w:r>
    </w:p>
    <w:p w:rsidR="00634147" w:rsidRPr="00ED6E90" w:rsidRDefault="00634147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34147" w:rsidRPr="00ED6E90" w:rsidRDefault="00634147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5.1</w:t>
      </w:r>
    </w:p>
    <w:p w:rsidR="00634147" w:rsidRPr="00ED6E90" w:rsidRDefault="00ED147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36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="00634147" w:rsidRPr="00ED6E90">
        <w:rPr>
          <w:noProof/>
          <w:color w:val="000000"/>
          <w:sz w:val="28"/>
          <w:szCs w:val="28"/>
          <w:lang w:val="uk-UA"/>
        </w:rPr>
        <w:t xml:space="preserve">Кт 713 – відображено оренду складських приміщень, </w:t>
      </w:r>
      <w:r w:rsidRPr="00ED6E90">
        <w:rPr>
          <w:noProof/>
          <w:color w:val="000000"/>
          <w:sz w:val="28"/>
          <w:szCs w:val="28"/>
          <w:lang w:val="uk-UA"/>
        </w:rPr>
        <w:t>∑ 74400 грн.</w:t>
      </w:r>
    </w:p>
    <w:p w:rsidR="00ED147A" w:rsidRPr="00ED6E90" w:rsidRDefault="00ED147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713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641 – податкове зобов’язання ∑ 12400 грн.</w:t>
      </w:r>
    </w:p>
    <w:p w:rsidR="00ED147A" w:rsidRPr="00ED6E90" w:rsidRDefault="00ED147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311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377 – одержано кошти на п/р за оренду приміщення.</w:t>
      </w:r>
    </w:p>
    <w:p w:rsidR="00ED147A" w:rsidRPr="00ED6E90" w:rsidRDefault="00ED147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79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949 – віднесено витрати по оренді на фінансовий результат.</w:t>
      </w:r>
    </w:p>
    <w:p w:rsidR="00BC04DA" w:rsidRPr="00ED6E90" w:rsidRDefault="00BC04D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949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23 – відображено с/в по оренді</w:t>
      </w:r>
    </w:p>
    <w:p w:rsidR="00BC04DA" w:rsidRPr="00ED6E90" w:rsidRDefault="00BC04D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713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79 – відображено дохід від реалізації оренди</w:t>
      </w:r>
    </w:p>
    <w:p w:rsidR="00BC04DA" w:rsidRPr="00ED6E90" w:rsidRDefault="00BC04DA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631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311-перераховано постачальнику заборгованість, ∑ 74400 грн.</w:t>
      </w:r>
    </w:p>
    <w:p w:rsidR="00C0054F" w:rsidRPr="00ED6E90" w:rsidRDefault="00C0054F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64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631- відображено податковий кредит.</w:t>
      </w:r>
    </w:p>
    <w:p w:rsidR="00C0054F" w:rsidRPr="00ED6E90" w:rsidRDefault="00C0054F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C0054F" w:rsidRPr="00ED6E90" w:rsidRDefault="00C0054F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5.2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C0054F" w:rsidRPr="00ED6E90" w:rsidRDefault="00C0054F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ЖРГО по ВАТ „Омега”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81"/>
        <w:gridCol w:w="3425"/>
        <w:gridCol w:w="2245"/>
        <w:gridCol w:w="946"/>
        <w:gridCol w:w="986"/>
        <w:gridCol w:w="1388"/>
      </w:tblGrid>
      <w:tr w:rsidR="00506A6B" w:rsidRPr="00ED6E90" w:rsidTr="00506A6B">
        <w:trPr>
          <w:trHeight w:val="23"/>
        </w:trPr>
        <w:tc>
          <w:tcPr>
            <w:tcW w:w="304" w:type="pct"/>
            <w:vMerge w:val="restar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 оп</w:t>
            </w:r>
          </w:p>
        </w:tc>
        <w:tc>
          <w:tcPr>
            <w:tcW w:w="1789" w:type="pct"/>
            <w:vMerge w:val="restar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1173" w:type="pct"/>
            <w:vMerge w:val="restar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Первинні документи</w:t>
            </w:r>
          </w:p>
        </w:tc>
        <w:tc>
          <w:tcPr>
            <w:tcW w:w="1009" w:type="pct"/>
            <w:gridSpan w:val="2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Коресподуючі рахунки</w:t>
            </w:r>
          </w:p>
        </w:tc>
        <w:tc>
          <w:tcPr>
            <w:tcW w:w="726" w:type="pct"/>
            <w:vMerge w:val="restar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Сума,грн.</w:t>
            </w:r>
          </w:p>
        </w:tc>
      </w:tr>
      <w:tr w:rsidR="00ED6E90" w:rsidRPr="00ED6E90" w:rsidTr="00506A6B">
        <w:trPr>
          <w:trHeight w:val="23"/>
        </w:trPr>
        <w:tc>
          <w:tcPr>
            <w:tcW w:w="304" w:type="pct"/>
            <w:vMerge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789" w:type="pct"/>
            <w:vMerge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173" w:type="pct"/>
            <w:vMerge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94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515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726" w:type="pct"/>
            <w:vMerge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ED6E90" w:rsidRPr="00ED6E90" w:rsidTr="00506A6B">
        <w:trPr>
          <w:trHeight w:val="23"/>
        </w:trPr>
        <w:tc>
          <w:tcPr>
            <w:tcW w:w="304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1789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 п/р отримано суму довгострокового кредиту в банку</w:t>
            </w:r>
          </w:p>
        </w:tc>
        <w:tc>
          <w:tcPr>
            <w:tcW w:w="1173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Кредитний договір</w:t>
            </w:r>
          </w:p>
        </w:tc>
        <w:tc>
          <w:tcPr>
            <w:tcW w:w="494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312</w:t>
            </w:r>
          </w:p>
        </w:tc>
        <w:tc>
          <w:tcPr>
            <w:tcW w:w="515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502</w:t>
            </w:r>
          </w:p>
        </w:tc>
        <w:tc>
          <w:tcPr>
            <w:tcW w:w="726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24461,54</w:t>
            </w:r>
          </w:p>
        </w:tc>
      </w:tr>
      <w:tr w:rsidR="00ED6E90" w:rsidRPr="00ED6E90" w:rsidTr="00506A6B">
        <w:trPr>
          <w:trHeight w:val="23"/>
        </w:trPr>
        <w:tc>
          <w:tcPr>
            <w:tcW w:w="304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1789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Відобр. Суму, % яка сплачується щокварстально</w:t>
            </w:r>
          </w:p>
        </w:tc>
        <w:tc>
          <w:tcPr>
            <w:tcW w:w="1173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Виписка банку</w:t>
            </w:r>
          </w:p>
        </w:tc>
        <w:tc>
          <w:tcPr>
            <w:tcW w:w="494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502</w:t>
            </w:r>
          </w:p>
        </w:tc>
        <w:tc>
          <w:tcPr>
            <w:tcW w:w="515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612</w:t>
            </w:r>
          </w:p>
        </w:tc>
        <w:tc>
          <w:tcPr>
            <w:tcW w:w="726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183,46</w:t>
            </w:r>
          </w:p>
        </w:tc>
      </w:tr>
      <w:tr w:rsidR="00ED6E90" w:rsidRPr="00ED6E90" w:rsidTr="00506A6B">
        <w:trPr>
          <w:trHeight w:val="23"/>
        </w:trPr>
        <w:tc>
          <w:tcPr>
            <w:tcW w:w="304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1789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араховані відсотки за користування кредитом</w:t>
            </w:r>
          </w:p>
        </w:tc>
        <w:tc>
          <w:tcPr>
            <w:tcW w:w="1173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Виписка банку</w:t>
            </w:r>
          </w:p>
        </w:tc>
        <w:tc>
          <w:tcPr>
            <w:tcW w:w="494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951</w:t>
            </w:r>
          </w:p>
        </w:tc>
        <w:tc>
          <w:tcPr>
            <w:tcW w:w="515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684</w:t>
            </w:r>
          </w:p>
        </w:tc>
        <w:tc>
          <w:tcPr>
            <w:tcW w:w="726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4403,08</w:t>
            </w:r>
          </w:p>
        </w:tc>
      </w:tr>
      <w:tr w:rsidR="00ED6E90" w:rsidRPr="00ED6E90" w:rsidTr="00506A6B">
        <w:trPr>
          <w:trHeight w:val="23"/>
        </w:trPr>
        <w:tc>
          <w:tcPr>
            <w:tcW w:w="304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1789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суму нарахуваних відсотків за кредит</w:t>
            </w:r>
          </w:p>
        </w:tc>
        <w:tc>
          <w:tcPr>
            <w:tcW w:w="1173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Виписка банку</w:t>
            </w:r>
          </w:p>
        </w:tc>
        <w:tc>
          <w:tcPr>
            <w:tcW w:w="494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792</w:t>
            </w:r>
          </w:p>
        </w:tc>
        <w:tc>
          <w:tcPr>
            <w:tcW w:w="515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951</w:t>
            </w:r>
          </w:p>
        </w:tc>
        <w:tc>
          <w:tcPr>
            <w:tcW w:w="726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4403,08</w:t>
            </w:r>
          </w:p>
        </w:tc>
      </w:tr>
      <w:tr w:rsidR="00ED6E90" w:rsidRPr="00ED6E90" w:rsidTr="00506A6B">
        <w:trPr>
          <w:trHeight w:val="23"/>
        </w:trPr>
        <w:tc>
          <w:tcPr>
            <w:tcW w:w="304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1789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Погашено заборгованість щодо довгострокового кредиту</w:t>
            </w:r>
          </w:p>
        </w:tc>
        <w:tc>
          <w:tcPr>
            <w:tcW w:w="1173" w:type="pct"/>
          </w:tcPr>
          <w:p w:rsidR="00EC4D85" w:rsidRPr="00ED6E90" w:rsidRDefault="00EC4D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Кредитний договір</w:t>
            </w:r>
          </w:p>
        </w:tc>
        <w:tc>
          <w:tcPr>
            <w:tcW w:w="494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612</w:t>
            </w:r>
          </w:p>
        </w:tc>
        <w:tc>
          <w:tcPr>
            <w:tcW w:w="515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312</w:t>
            </w:r>
          </w:p>
        </w:tc>
        <w:tc>
          <w:tcPr>
            <w:tcW w:w="726" w:type="pct"/>
          </w:tcPr>
          <w:p w:rsidR="00EC4D85" w:rsidRPr="00ED6E90" w:rsidRDefault="0061713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20058,46</w:t>
            </w:r>
          </w:p>
        </w:tc>
      </w:tr>
    </w:tbl>
    <w:p w:rsidR="00C0054F" w:rsidRPr="00ED6E90" w:rsidRDefault="00C0054F" w:rsidP="00506A6B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61713B" w:rsidRPr="00ED6E90" w:rsidRDefault="0061713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5.3</w:t>
      </w:r>
    </w:p>
    <w:p w:rsidR="0061713B" w:rsidRPr="00ED6E90" w:rsidRDefault="0061713B" w:rsidP="00506A6B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Сума</w:t>
      </w:r>
      <w:r w:rsidR="002F249B" w:rsidRPr="00ED6E90">
        <w:rPr>
          <w:noProof/>
          <w:color w:val="000000"/>
          <w:sz w:val="28"/>
          <w:szCs w:val="28"/>
          <w:lang w:val="uk-UA"/>
        </w:rPr>
        <w:t xml:space="preserve"> поточної заборгованості підприємства за продукцію на кінець звітного періоду:</w:t>
      </w:r>
    </w:p>
    <w:p w:rsidR="002F249B" w:rsidRPr="00ED6E90" w:rsidRDefault="002F249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28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631, ∑ 187230,76. Підстава – рахунок.</w:t>
      </w:r>
    </w:p>
    <w:p w:rsidR="002F249B" w:rsidRPr="00ED6E90" w:rsidRDefault="002F249B" w:rsidP="00506A6B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Відображена заборгованість за декілька</w:t>
      </w:r>
      <w:r w:rsidR="006F3DCE" w:rsidRPr="00ED6E90">
        <w:rPr>
          <w:noProof/>
          <w:color w:val="000000"/>
          <w:sz w:val="28"/>
          <w:szCs w:val="28"/>
          <w:lang w:val="uk-UA"/>
        </w:rPr>
        <w:t xml:space="preserve"> попередніх звітних періодів:</w:t>
      </w:r>
    </w:p>
    <w:p w:rsidR="006F3DCE" w:rsidRPr="00ED6E90" w:rsidRDefault="006F3DC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361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70. Підстава – рахунок.</w:t>
      </w:r>
    </w:p>
    <w:p w:rsidR="006F3DCE" w:rsidRPr="00ED6E90" w:rsidRDefault="006F3DCE" w:rsidP="00506A6B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Іншу поточні зобов’язання:</w:t>
      </w:r>
    </w:p>
    <w:p w:rsidR="006F3DCE" w:rsidRPr="00ED6E90" w:rsidRDefault="006F3DC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55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361</w:t>
      </w:r>
    </w:p>
    <w:p w:rsidR="006F3DCE" w:rsidRPr="00ED6E90" w:rsidRDefault="006F3DCE" w:rsidP="00506A6B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Нараховано резервпо сімнівних боргах підприємства:</w:t>
      </w:r>
    </w:p>
    <w:p w:rsidR="006F3DCE" w:rsidRPr="00ED6E90" w:rsidRDefault="006F3DC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944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38. Підстава – розрахунок бухгалтерії.</w:t>
      </w:r>
    </w:p>
    <w:p w:rsidR="006F3DCE" w:rsidRPr="00ED6E90" w:rsidRDefault="006F3DCE" w:rsidP="00506A6B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Списано суму безнадійних боргів нафінансовий результат:</w:t>
      </w:r>
    </w:p>
    <w:p w:rsidR="006F3DCE" w:rsidRPr="00ED6E90" w:rsidRDefault="006F3DC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Дт 791</w:t>
      </w:r>
      <w:r w:rsidR="00506A6B" w:rsidRPr="00ED6E90">
        <w:rPr>
          <w:noProof/>
          <w:color w:val="000000"/>
          <w:sz w:val="28"/>
          <w:szCs w:val="28"/>
          <w:lang w:val="uk-UA"/>
        </w:rPr>
        <w:t xml:space="preserve"> </w:t>
      </w:r>
      <w:r w:rsidRPr="00ED6E90">
        <w:rPr>
          <w:noProof/>
          <w:color w:val="000000"/>
          <w:sz w:val="28"/>
          <w:szCs w:val="28"/>
          <w:lang w:val="uk-UA"/>
        </w:rPr>
        <w:t>Кт 944. Підстава – довідка бухгалтерії.</w:t>
      </w:r>
    </w:p>
    <w:p w:rsidR="006F3DCE" w:rsidRPr="00ED6E90" w:rsidRDefault="006F3DC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F3DCE" w:rsidRPr="00ED6E90" w:rsidRDefault="006F3DC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Тема V</w:t>
      </w:r>
      <w:r w:rsidR="00FD5788" w:rsidRPr="00ED6E90">
        <w:rPr>
          <w:noProof/>
          <w:color w:val="000000"/>
          <w:sz w:val="28"/>
          <w:szCs w:val="28"/>
          <w:lang w:val="uk-UA"/>
        </w:rPr>
        <w:t>І. Облік поточних зобов’язань</w:t>
      </w:r>
    </w:p>
    <w:p w:rsidR="006F3DCE" w:rsidRPr="00ED6E90" w:rsidRDefault="006F3DC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F3DCE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6.1.1</w:t>
      </w:r>
    </w:p>
    <w:p w:rsidR="006F3DCE" w:rsidRPr="00ED6E90" w:rsidRDefault="006F3DC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F3DCE" w:rsidRPr="00ED6E90" w:rsidRDefault="006F3DC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Реєстр операцій у ВАТ „Лілея”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69"/>
        <w:gridCol w:w="3771"/>
        <w:gridCol w:w="2515"/>
        <w:gridCol w:w="873"/>
        <w:gridCol w:w="739"/>
        <w:gridCol w:w="1104"/>
      </w:tblGrid>
      <w:tr w:rsidR="00506A6B" w:rsidRPr="00ED6E90" w:rsidTr="00506A6B">
        <w:trPr>
          <w:trHeight w:val="23"/>
        </w:trPr>
        <w:tc>
          <w:tcPr>
            <w:tcW w:w="297" w:type="pct"/>
            <w:vMerge w:val="restar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 оп</w:t>
            </w:r>
          </w:p>
        </w:tc>
        <w:tc>
          <w:tcPr>
            <w:tcW w:w="1970" w:type="pct"/>
            <w:vMerge w:val="restar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1314" w:type="pct"/>
            <w:vMerge w:val="restar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Первинні документи</w:t>
            </w:r>
          </w:p>
        </w:tc>
        <w:tc>
          <w:tcPr>
            <w:tcW w:w="842" w:type="pct"/>
            <w:gridSpan w:val="2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Кореспондуючі рахунки</w:t>
            </w:r>
          </w:p>
        </w:tc>
        <w:tc>
          <w:tcPr>
            <w:tcW w:w="578" w:type="pct"/>
            <w:vMerge w:val="restar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</w:tr>
      <w:tr w:rsidR="009D50C5" w:rsidRPr="00ED6E90" w:rsidTr="00506A6B">
        <w:trPr>
          <w:trHeight w:val="23"/>
        </w:trPr>
        <w:tc>
          <w:tcPr>
            <w:tcW w:w="297" w:type="pct"/>
            <w:vMerge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970" w:type="pct"/>
            <w:vMerge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14" w:type="pct"/>
            <w:vMerge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56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385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578" w:type="pct"/>
            <w:vMerge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9D50C5" w:rsidRPr="00ED6E90" w:rsidTr="00506A6B">
        <w:trPr>
          <w:trHeight w:val="23"/>
        </w:trPr>
        <w:tc>
          <w:tcPr>
            <w:tcW w:w="297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1970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Відвантажено товар покупцю ТзОВ „Тюльпан”</w:t>
            </w:r>
          </w:p>
        </w:tc>
        <w:tc>
          <w:tcPr>
            <w:tcW w:w="1314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накладна</w:t>
            </w:r>
          </w:p>
        </w:tc>
        <w:tc>
          <w:tcPr>
            <w:tcW w:w="456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361</w:t>
            </w:r>
          </w:p>
        </w:tc>
        <w:tc>
          <w:tcPr>
            <w:tcW w:w="385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702</w:t>
            </w:r>
          </w:p>
        </w:tc>
        <w:tc>
          <w:tcPr>
            <w:tcW w:w="578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3000</w:t>
            </w:r>
          </w:p>
        </w:tc>
      </w:tr>
      <w:tr w:rsidR="009D50C5" w:rsidRPr="00ED6E90" w:rsidTr="00506A6B">
        <w:trPr>
          <w:trHeight w:val="23"/>
        </w:trPr>
        <w:tc>
          <w:tcPr>
            <w:tcW w:w="297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1970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товар (духову шафу) на реалізацію за купевельною вартістю</w:t>
            </w:r>
          </w:p>
        </w:tc>
        <w:tc>
          <w:tcPr>
            <w:tcW w:w="1314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Розрахункова відомість</w:t>
            </w:r>
          </w:p>
        </w:tc>
        <w:tc>
          <w:tcPr>
            <w:tcW w:w="456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902</w:t>
            </w:r>
          </w:p>
        </w:tc>
        <w:tc>
          <w:tcPr>
            <w:tcW w:w="385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22</w:t>
            </w:r>
          </w:p>
        </w:tc>
        <w:tc>
          <w:tcPr>
            <w:tcW w:w="578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2000</w:t>
            </w:r>
          </w:p>
        </w:tc>
      </w:tr>
      <w:tr w:rsidR="009D50C5" w:rsidRPr="00ED6E90" w:rsidTr="00506A6B">
        <w:trPr>
          <w:trHeight w:val="23"/>
        </w:trPr>
        <w:tc>
          <w:tcPr>
            <w:tcW w:w="297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1970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податкове зобов’язання щодо ПДВ</w:t>
            </w:r>
          </w:p>
        </w:tc>
        <w:tc>
          <w:tcPr>
            <w:tcW w:w="1314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Податкова накладна</w:t>
            </w:r>
          </w:p>
        </w:tc>
        <w:tc>
          <w:tcPr>
            <w:tcW w:w="456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701</w:t>
            </w:r>
          </w:p>
        </w:tc>
        <w:tc>
          <w:tcPr>
            <w:tcW w:w="385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641</w:t>
            </w:r>
          </w:p>
        </w:tc>
        <w:tc>
          <w:tcPr>
            <w:tcW w:w="578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500</w:t>
            </w:r>
          </w:p>
        </w:tc>
      </w:tr>
      <w:tr w:rsidR="009D50C5" w:rsidRPr="00ED6E90" w:rsidTr="00506A6B">
        <w:trPr>
          <w:trHeight w:val="23"/>
        </w:trPr>
        <w:tc>
          <w:tcPr>
            <w:tcW w:w="297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1970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Визначено фінансовий результат від реалізації товару </w:t>
            </w:r>
            <w:r w:rsidR="00506A6B" w:rsidRPr="00ED6E90">
              <w:rPr>
                <w:noProof/>
                <w:color w:val="000000"/>
                <w:sz w:val="20"/>
                <w:szCs w:val="22"/>
                <w:lang w:val="uk-UA"/>
              </w:rPr>
              <w:t>(</w:t>
            </w: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духової шафи)</w:t>
            </w:r>
          </w:p>
        </w:tc>
        <w:tc>
          <w:tcPr>
            <w:tcW w:w="1314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Розрахунок бухгалтерії</w:t>
            </w:r>
          </w:p>
        </w:tc>
        <w:tc>
          <w:tcPr>
            <w:tcW w:w="456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</w:t>
            </w:r>
          </w:p>
        </w:tc>
        <w:tc>
          <w:tcPr>
            <w:tcW w:w="385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</w:t>
            </w:r>
          </w:p>
        </w:tc>
        <w:tc>
          <w:tcPr>
            <w:tcW w:w="578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350</w:t>
            </w:r>
          </w:p>
        </w:tc>
      </w:tr>
      <w:tr w:rsidR="009D50C5" w:rsidRPr="00ED6E90" w:rsidTr="00506A6B">
        <w:trPr>
          <w:trHeight w:val="23"/>
        </w:trPr>
        <w:tc>
          <w:tcPr>
            <w:tcW w:w="297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1970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Одержано вексиль від покупця ТзОВ „Тюльпан” в забезпеченн заборгованості по реалізованому товару</w:t>
            </w:r>
          </w:p>
        </w:tc>
        <w:tc>
          <w:tcPr>
            <w:tcW w:w="1314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Вексиль</w:t>
            </w:r>
          </w:p>
        </w:tc>
        <w:tc>
          <w:tcPr>
            <w:tcW w:w="456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341</w:t>
            </w:r>
          </w:p>
        </w:tc>
        <w:tc>
          <w:tcPr>
            <w:tcW w:w="385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</w:t>
            </w:r>
          </w:p>
        </w:tc>
        <w:tc>
          <w:tcPr>
            <w:tcW w:w="578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3000</w:t>
            </w:r>
          </w:p>
        </w:tc>
      </w:tr>
      <w:tr w:rsidR="009D50C5" w:rsidRPr="00ED6E90" w:rsidTr="00506A6B">
        <w:trPr>
          <w:trHeight w:val="23"/>
        </w:trPr>
        <w:tc>
          <w:tcPr>
            <w:tcW w:w="297" w:type="pct"/>
          </w:tcPr>
          <w:p w:rsidR="009D50C5" w:rsidRPr="00ED6E90" w:rsidRDefault="009D50C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1970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Нараховано вексиль в банку з дисконтом 50%</w:t>
            </w:r>
          </w:p>
        </w:tc>
        <w:tc>
          <w:tcPr>
            <w:tcW w:w="1314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Виписка банку</w:t>
            </w:r>
          </w:p>
        </w:tc>
        <w:tc>
          <w:tcPr>
            <w:tcW w:w="456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526</w:t>
            </w:r>
          </w:p>
        </w:tc>
        <w:tc>
          <w:tcPr>
            <w:tcW w:w="385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</w:t>
            </w:r>
          </w:p>
        </w:tc>
        <w:tc>
          <w:tcPr>
            <w:tcW w:w="578" w:type="pct"/>
          </w:tcPr>
          <w:p w:rsidR="009D50C5" w:rsidRPr="00ED6E90" w:rsidRDefault="00E1698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1500</w:t>
            </w:r>
          </w:p>
        </w:tc>
      </w:tr>
    </w:tbl>
    <w:p w:rsidR="00E16985" w:rsidRPr="00ED6E90" w:rsidRDefault="00E1698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E16985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6.3.1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E16985" w:rsidRPr="00ED6E90" w:rsidRDefault="00E1698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ЖРГО по ТзОВ „БУК” за жовтень ц.р.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83"/>
        <w:gridCol w:w="3380"/>
        <w:gridCol w:w="2395"/>
        <w:gridCol w:w="1041"/>
        <w:gridCol w:w="1041"/>
        <w:gridCol w:w="1131"/>
      </w:tblGrid>
      <w:tr w:rsidR="00506A6B" w:rsidRPr="00ED6E90" w:rsidTr="00506A6B">
        <w:trPr>
          <w:trHeight w:val="220"/>
        </w:trPr>
        <w:tc>
          <w:tcPr>
            <w:tcW w:w="304" w:type="pct"/>
            <w:vMerge w:val="restar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 оп</w:t>
            </w:r>
          </w:p>
        </w:tc>
        <w:tc>
          <w:tcPr>
            <w:tcW w:w="1766" w:type="pct"/>
            <w:vMerge w:val="restar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1251" w:type="pct"/>
            <w:vMerge w:val="restar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Первинні документи</w:t>
            </w:r>
          </w:p>
        </w:tc>
        <w:tc>
          <w:tcPr>
            <w:tcW w:w="1088" w:type="pct"/>
            <w:gridSpan w:val="2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Кореспондуючі рахунки</w:t>
            </w:r>
          </w:p>
        </w:tc>
        <w:tc>
          <w:tcPr>
            <w:tcW w:w="591" w:type="pct"/>
            <w:vMerge w:val="restar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</w:tr>
      <w:tr w:rsidR="00AF4A9A" w:rsidRPr="00ED6E90" w:rsidTr="00506A6B">
        <w:trPr>
          <w:trHeight w:val="300"/>
        </w:trPr>
        <w:tc>
          <w:tcPr>
            <w:tcW w:w="304" w:type="pct"/>
            <w:vMerge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766" w:type="pct"/>
            <w:vMerge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251" w:type="pct"/>
            <w:vMerge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44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544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591" w:type="pct"/>
            <w:vMerge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AF4A9A" w:rsidRPr="00ED6E90" w:rsidTr="00506A6B">
        <w:tc>
          <w:tcPr>
            <w:tcW w:w="30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1766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Нарахована з/п інженеру Мономах М.Х. за місяць</w:t>
            </w:r>
          </w:p>
        </w:tc>
        <w:tc>
          <w:tcPr>
            <w:tcW w:w="1251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Розрахунок, плат. доручення</w:t>
            </w:r>
          </w:p>
        </w:tc>
        <w:tc>
          <w:tcPr>
            <w:tcW w:w="544" w:type="pct"/>
          </w:tcPr>
          <w:p w:rsidR="00AF4A9A" w:rsidRPr="00ED6E90" w:rsidRDefault="00506A6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</w:t>
            </w:r>
            <w:r w:rsidR="00AF4A9A"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  <w:tc>
          <w:tcPr>
            <w:tcW w:w="54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</w:tc>
        <w:tc>
          <w:tcPr>
            <w:tcW w:w="591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500</w:t>
            </w:r>
          </w:p>
        </w:tc>
      </w:tr>
      <w:tr w:rsidR="00AF4A9A" w:rsidRPr="00ED6E90" w:rsidTr="00506A6B">
        <w:tc>
          <w:tcPr>
            <w:tcW w:w="30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1766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Здійснення відрахування на соц. страх. Згідно з чинним законодавством</w:t>
            </w:r>
          </w:p>
        </w:tc>
        <w:tc>
          <w:tcPr>
            <w:tcW w:w="1251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Розрахунок, плат. Відомість</w:t>
            </w:r>
          </w:p>
        </w:tc>
        <w:tc>
          <w:tcPr>
            <w:tcW w:w="544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</w:tc>
        <w:tc>
          <w:tcPr>
            <w:tcW w:w="544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625</w:t>
            </w:r>
          </w:p>
        </w:tc>
        <w:tc>
          <w:tcPr>
            <w:tcW w:w="591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AF4A9A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2,5</w:t>
            </w:r>
          </w:p>
        </w:tc>
      </w:tr>
      <w:tr w:rsidR="00AF4A9A" w:rsidRPr="00ED6E90" w:rsidTr="00506A6B">
        <w:tc>
          <w:tcPr>
            <w:tcW w:w="30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1766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Утримання з з/п Мономаха М.Х. прибутковий податок</w:t>
            </w:r>
          </w:p>
        </w:tc>
        <w:tc>
          <w:tcPr>
            <w:tcW w:w="1251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Розрахункова відомість</w:t>
            </w:r>
          </w:p>
        </w:tc>
        <w:tc>
          <w:tcPr>
            <w:tcW w:w="544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</w:tc>
        <w:tc>
          <w:tcPr>
            <w:tcW w:w="544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641</w:t>
            </w:r>
          </w:p>
        </w:tc>
        <w:tc>
          <w:tcPr>
            <w:tcW w:w="591" w:type="pct"/>
          </w:tcPr>
          <w:p w:rsidR="00AF4A9A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83,35</w:t>
            </w:r>
          </w:p>
        </w:tc>
      </w:tr>
      <w:tr w:rsidR="00AF4A9A" w:rsidRPr="00ED6E90" w:rsidTr="00506A6B">
        <w:tc>
          <w:tcPr>
            <w:tcW w:w="30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1766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Утримання з з/п Мономаха М.Х.:</w:t>
            </w:r>
          </w:p>
          <w:p w:rsidR="00AF4A9A" w:rsidRPr="00ED6E90" w:rsidRDefault="00AF4A9A" w:rsidP="00506A6B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Внески до Пенсійного фонду;</w:t>
            </w:r>
          </w:p>
          <w:p w:rsidR="00AF4A9A" w:rsidRPr="00ED6E90" w:rsidRDefault="00AF4A9A" w:rsidP="00506A6B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Збір на обов’язкове страхування;</w:t>
            </w:r>
          </w:p>
          <w:p w:rsidR="00AF4A9A" w:rsidRPr="00ED6E90" w:rsidRDefault="00AF4A9A" w:rsidP="00506A6B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Збір на обв’язкове страхування на випадок безробіття</w:t>
            </w:r>
          </w:p>
        </w:tc>
        <w:tc>
          <w:tcPr>
            <w:tcW w:w="1251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0C7255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Розрахункова відомість</w:t>
            </w:r>
          </w:p>
        </w:tc>
        <w:tc>
          <w:tcPr>
            <w:tcW w:w="54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0C7255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</w:tc>
        <w:tc>
          <w:tcPr>
            <w:tcW w:w="544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651</w:t>
            </w: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652</w:t>
            </w: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653</w:t>
            </w:r>
          </w:p>
        </w:tc>
        <w:tc>
          <w:tcPr>
            <w:tcW w:w="591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2,5</w:t>
            </w: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2,5</w:t>
            </w:r>
          </w:p>
        </w:tc>
      </w:tr>
      <w:tr w:rsidR="00AF4A9A" w:rsidRPr="00ED6E90" w:rsidTr="00506A6B">
        <w:tc>
          <w:tcPr>
            <w:tcW w:w="30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1766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Списанона реалізацію вартість матеріалів(дошок 50 м</w:t>
            </w:r>
            <w:r w:rsidRPr="00ED6E90">
              <w:rPr>
                <w:noProof/>
                <w:color w:val="000000"/>
                <w:sz w:val="20"/>
                <w:szCs w:val="22"/>
                <w:vertAlign w:val="superscript"/>
                <w:lang w:val="uk-UA"/>
              </w:rPr>
              <w:t>3</w:t>
            </w: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, що видані Мономаху М.Х.)</w:t>
            </w:r>
          </w:p>
        </w:tc>
        <w:tc>
          <w:tcPr>
            <w:tcW w:w="1251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Розрахунок бухгалтерії</w:t>
            </w:r>
          </w:p>
        </w:tc>
        <w:tc>
          <w:tcPr>
            <w:tcW w:w="54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4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91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AF4A9A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400</w:t>
            </w:r>
          </w:p>
        </w:tc>
      </w:tr>
      <w:tr w:rsidR="00AF4A9A" w:rsidRPr="00ED6E90" w:rsidTr="00506A6B">
        <w:tc>
          <w:tcPr>
            <w:tcW w:w="30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1766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Утримано з з/п Мономаха М.Х. в часткове погашення безпроцентної позики</w:t>
            </w:r>
          </w:p>
        </w:tc>
        <w:tc>
          <w:tcPr>
            <w:tcW w:w="1251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Розрахункова відомість</w:t>
            </w:r>
          </w:p>
        </w:tc>
        <w:tc>
          <w:tcPr>
            <w:tcW w:w="544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</w:tc>
        <w:tc>
          <w:tcPr>
            <w:tcW w:w="544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AF4A9A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377</w:t>
            </w:r>
          </w:p>
        </w:tc>
        <w:tc>
          <w:tcPr>
            <w:tcW w:w="591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</w:t>
            </w:r>
          </w:p>
        </w:tc>
      </w:tr>
      <w:tr w:rsidR="00AF4A9A" w:rsidRPr="00ED6E90" w:rsidTr="00506A6B">
        <w:tc>
          <w:tcPr>
            <w:tcW w:w="30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</w:t>
            </w:r>
          </w:p>
        </w:tc>
        <w:tc>
          <w:tcPr>
            <w:tcW w:w="1766" w:type="pct"/>
          </w:tcPr>
          <w:p w:rsidR="00AF4A9A" w:rsidRPr="00ED6E90" w:rsidRDefault="00D84E3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Виплачена</w:t>
            </w:r>
            <w:r w:rsidR="000C7255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з каси з/п Мономаху М.Х.</w:t>
            </w:r>
          </w:p>
        </w:tc>
        <w:tc>
          <w:tcPr>
            <w:tcW w:w="1251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ВКО, плат. Відомість</w:t>
            </w:r>
          </w:p>
        </w:tc>
        <w:tc>
          <w:tcPr>
            <w:tcW w:w="544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</w:tc>
        <w:tc>
          <w:tcPr>
            <w:tcW w:w="544" w:type="pct"/>
          </w:tcPr>
          <w:p w:rsidR="00AF4A9A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301</w:t>
            </w:r>
          </w:p>
        </w:tc>
        <w:tc>
          <w:tcPr>
            <w:tcW w:w="591" w:type="pct"/>
          </w:tcPr>
          <w:p w:rsidR="00AF4A9A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301,65</w:t>
            </w:r>
          </w:p>
        </w:tc>
      </w:tr>
      <w:tr w:rsidR="00AF4A9A" w:rsidRPr="00ED6E90" w:rsidTr="00506A6B">
        <w:tc>
          <w:tcPr>
            <w:tcW w:w="304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</w:t>
            </w:r>
          </w:p>
        </w:tc>
        <w:tc>
          <w:tcPr>
            <w:tcW w:w="1766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 касу надійшли від Мономаха М.Х. кошти в повне погашення безпроцентної позики</w:t>
            </w:r>
          </w:p>
        </w:tc>
        <w:tc>
          <w:tcPr>
            <w:tcW w:w="1251" w:type="pct"/>
          </w:tcPr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ПКО</w:t>
            </w:r>
          </w:p>
        </w:tc>
        <w:tc>
          <w:tcPr>
            <w:tcW w:w="544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AF4A9A" w:rsidRPr="00ED6E90" w:rsidRDefault="000C7255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301</w:t>
            </w:r>
          </w:p>
        </w:tc>
        <w:tc>
          <w:tcPr>
            <w:tcW w:w="544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AF4A9A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377</w:t>
            </w:r>
          </w:p>
        </w:tc>
        <w:tc>
          <w:tcPr>
            <w:tcW w:w="591" w:type="pct"/>
          </w:tcPr>
          <w:p w:rsidR="00AF4A9A" w:rsidRPr="00ED6E90" w:rsidRDefault="00AF4A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300</w:t>
            </w:r>
          </w:p>
        </w:tc>
      </w:tr>
    </w:tbl>
    <w:p w:rsidR="00E16985" w:rsidRPr="00ED6E90" w:rsidRDefault="00E16985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BE66FB" w:rsidRPr="00ED6E90" w:rsidRDefault="00BE66F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Тема V</w:t>
      </w:r>
      <w:r w:rsidR="00506A6B" w:rsidRPr="00ED6E90">
        <w:rPr>
          <w:noProof/>
          <w:color w:val="000000"/>
          <w:sz w:val="28"/>
          <w:szCs w:val="28"/>
          <w:lang w:val="uk-UA"/>
        </w:rPr>
        <w:t>ІІ</w:t>
      </w:r>
    </w:p>
    <w:p w:rsidR="00BE66FB" w:rsidRPr="00ED6E90" w:rsidRDefault="00BE66F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BE66F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7.1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BE66FB" w:rsidRPr="00ED6E90" w:rsidRDefault="00BE66F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Журнал реєстрації господарських операцій за вересень ц.р. по ТзОВ „БОБ”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58"/>
        <w:gridCol w:w="3639"/>
        <w:gridCol w:w="2596"/>
        <w:gridCol w:w="963"/>
        <w:gridCol w:w="879"/>
        <w:gridCol w:w="936"/>
      </w:tblGrid>
      <w:tr w:rsidR="00506A6B" w:rsidRPr="00ED6E90" w:rsidTr="00506A6B">
        <w:trPr>
          <w:trHeight w:val="360"/>
        </w:trPr>
        <w:tc>
          <w:tcPr>
            <w:tcW w:w="292" w:type="pct"/>
            <w:vMerge w:val="restar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</w:t>
            </w:r>
            <w:r w:rsidR="00506A6B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</w:t>
            </w:r>
            <w:r w:rsidR="006A5E39" w:rsidRPr="00ED6E90">
              <w:rPr>
                <w:noProof/>
                <w:color w:val="000000"/>
                <w:sz w:val="20"/>
                <w:szCs w:val="22"/>
                <w:lang w:val="uk-UA"/>
              </w:rPr>
              <w:t>оп.</w:t>
            </w:r>
          </w:p>
        </w:tc>
        <w:tc>
          <w:tcPr>
            <w:tcW w:w="1901" w:type="pct"/>
            <w:vMerge w:val="restar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1356" w:type="pct"/>
            <w:vMerge w:val="restar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Первинні документи</w:t>
            </w:r>
          </w:p>
        </w:tc>
        <w:tc>
          <w:tcPr>
            <w:tcW w:w="961" w:type="pct"/>
            <w:gridSpan w:val="2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Кореспондуючі рахунки</w:t>
            </w:r>
          </w:p>
        </w:tc>
        <w:tc>
          <w:tcPr>
            <w:tcW w:w="489" w:type="pct"/>
            <w:vMerge w:val="restar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</w:tr>
      <w:tr w:rsidR="00ED6E90" w:rsidRPr="00ED6E90" w:rsidTr="00506A6B">
        <w:trPr>
          <w:trHeight w:val="160"/>
        </w:trPr>
        <w:tc>
          <w:tcPr>
            <w:tcW w:w="292" w:type="pct"/>
            <w:vMerge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901" w:type="pct"/>
            <w:vMerge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56" w:type="pct"/>
            <w:vMerge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459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489" w:type="pct"/>
            <w:vMerge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  <w:tr w:rsidR="00825A2C" w:rsidRPr="00ED6E90" w:rsidTr="00506A6B">
        <w:tc>
          <w:tcPr>
            <w:tcW w:w="5000" w:type="pct"/>
            <w:gridSpan w:val="6"/>
          </w:tcPr>
          <w:p w:rsidR="00825A2C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А. Перша подія – відвантаження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1901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дохід від реалізації продукції (метод нарахування)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361</w:t>
            </w:r>
          </w:p>
        </w:tc>
        <w:tc>
          <w:tcPr>
            <w:tcW w:w="459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13200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1901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податкове зобов’язання щодо ПДВ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701</w:t>
            </w:r>
          </w:p>
        </w:tc>
        <w:tc>
          <w:tcPr>
            <w:tcW w:w="459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2200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1901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суму чистого доходу на фінансові результати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701</w:t>
            </w:r>
          </w:p>
        </w:tc>
        <w:tc>
          <w:tcPr>
            <w:tcW w:w="459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11000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1901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собівартість реалізованої продукції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901</w:t>
            </w:r>
          </w:p>
        </w:tc>
        <w:tc>
          <w:tcPr>
            <w:tcW w:w="459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26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1901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собівартість реалізованої продукції на фінансові результати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59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901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1901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адміністративні витрати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92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</w:t>
            </w:r>
          </w:p>
        </w:tc>
        <w:tc>
          <w:tcPr>
            <w:tcW w:w="1901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виртати на збут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93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</w:t>
            </w:r>
          </w:p>
        </w:tc>
        <w:tc>
          <w:tcPr>
            <w:tcW w:w="1901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 п/р одержано грошові кошти від ТзОВ „Лусія”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13200</w:t>
            </w:r>
          </w:p>
        </w:tc>
      </w:tr>
      <w:tr w:rsidR="004A359A" w:rsidRPr="00ED6E90" w:rsidTr="00506A6B">
        <w:tc>
          <w:tcPr>
            <w:tcW w:w="5000" w:type="pct"/>
            <w:gridSpan w:val="6"/>
          </w:tcPr>
          <w:p w:rsidR="004A359A" w:rsidRPr="00ED6E90" w:rsidRDefault="004A35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Б.</w:t>
            </w:r>
            <w:r w:rsidR="00506A6B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</w:t>
            </w: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Перша подія – оплата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1901" w:type="pct"/>
          </w:tcPr>
          <w:p w:rsidR="00BE66FB" w:rsidRPr="00ED6E90" w:rsidRDefault="004A35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 ТзОВ „Лусія” на п/р надійшла передоплата за продукцію (використано дуальний рахунок)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311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681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13200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1901" w:type="pct"/>
          </w:tcPr>
          <w:p w:rsidR="00BE66FB" w:rsidRPr="00ED6E90" w:rsidRDefault="004A35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Нараховано податкові зобов’язання щодо ПДВ (використано рахунок податкового обліку)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643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533,35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1901" w:type="pct"/>
          </w:tcPr>
          <w:p w:rsidR="00BE66FB" w:rsidRPr="00ED6E90" w:rsidRDefault="004A35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дохід (виручка) від реалізації продукції у момент її ідвантаження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13200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1901" w:type="pct"/>
          </w:tcPr>
          <w:p w:rsidR="00BE66FB" w:rsidRPr="00ED6E90" w:rsidRDefault="004A35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податкові зобов’язання щодо ПДВ (з рахунку податкового обліку)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643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3200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1901" w:type="pct"/>
          </w:tcPr>
          <w:p w:rsidR="00BE66FB" w:rsidRPr="00ED6E90" w:rsidRDefault="004A35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чистий дохід на фінансовий результат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701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11000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1901" w:type="pct"/>
          </w:tcPr>
          <w:p w:rsidR="00BE66FB" w:rsidRPr="00ED6E90" w:rsidRDefault="004A35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собівартість реалізованої продукції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901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26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</w:t>
            </w:r>
          </w:p>
        </w:tc>
        <w:tc>
          <w:tcPr>
            <w:tcW w:w="1901" w:type="pct"/>
          </w:tcPr>
          <w:p w:rsidR="00BE66FB" w:rsidRPr="00ED6E90" w:rsidRDefault="004A359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собівартість</w:t>
            </w:r>
            <w:r w:rsidR="00563194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реалізованої продукції на фінансовий результат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901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</w:t>
            </w:r>
          </w:p>
        </w:tc>
        <w:tc>
          <w:tcPr>
            <w:tcW w:w="1901" w:type="pct"/>
          </w:tcPr>
          <w:p w:rsidR="00BE66FB" w:rsidRPr="00ED6E90" w:rsidRDefault="005631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Проведено залік заборгованостей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681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13200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</w:t>
            </w:r>
          </w:p>
        </w:tc>
        <w:tc>
          <w:tcPr>
            <w:tcW w:w="1901" w:type="pct"/>
          </w:tcPr>
          <w:p w:rsidR="00BE66FB" w:rsidRPr="00ED6E90" w:rsidRDefault="005631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адміністративні витрати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92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600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1901" w:type="pct"/>
          </w:tcPr>
          <w:p w:rsidR="00BE66FB" w:rsidRPr="00ED6E90" w:rsidRDefault="005631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витрати на збут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93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140</w:t>
            </w:r>
          </w:p>
        </w:tc>
      </w:tr>
      <w:tr w:rsidR="00563194" w:rsidRPr="00ED6E90" w:rsidTr="00506A6B">
        <w:tc>
          <w:tcPr>
            <w:tcW w:w="5000" w:type="pct"/>
            <w:gridSpan w:val="6"/>
          </w:tcPr>
          <w:p w:rsidR="00563194" w:rsidRPr="00ED6E90" w:rsidRDefault="005631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Визанчення податку на прибуток і фінансового результату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1901" w:type="pct"/>
          </w:tcPr>
          <w:p w:rsidR="00BE66FB" w:rsidRPr="00ED6E90" w:rsidRDefault="0056319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Нараховано податок на прибуток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981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78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1901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 податку на прибуток віднесено до складу витрат звітного періоду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6D5B1D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59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6D5B1D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981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78</w:t>
            </w:r>
          </w:p>
        </w:tc>
      </w:tr>
      <w:tr w:rsidR="00ED6E90" w:rsidRPr="00ED6E90" w:rsidTr="00506A6B">
        <w:tc>
          <w:tcPr>
            <w:tcW w:w="292" w:type="pct"/>
          </w:tcPr>
          <w:p w:rsidR="00BE66FB" w:rsidRPr="00ED6E90" w:rsidRDefault="00825A2C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1901" w:type="pct"/>
          </w:tcPr>
          <w:p w:rsidR="00BE66FB" w:rsidRPr="00ED6E90" w:rsidRDefault="005B4642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Визначено суму нерозподіленого прибутку</w:t>
            </w:r>
          </w:p>
        </w:tc>
        <w:tc>
          <w:tcPr>
            <w:tcW w:w="1356" w:type="pct"/>
          </w:tcPr>
          <w:p w:rsidR="00BE66FB" w:rsidRPr="00ED6E90" w:rsidRDefault="00BE66FB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503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5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441</w:t>
            </w:r>
          </w:p>
        </w:tc>
        <w:tc>
          <w:tcPr>
            <w:tcW w:w="489" w:type="pct"/>
          </w:tcPr>
          <w:p w:rsidR="00BE66FB" w:rsidRPr="00ED6E90" w:rsidRDefault="006D5B1D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182</w:t>
            </w:r>
          </w:p>
        </w:tc>
      </w:tr>
    </w:tbl>
    <w:p w:rsidR="00BE66FB" w:rsidRPr="00ED6E90" w:rsidRDefault="00BE66F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</w:p>
    <w:p w:rsidR="006D5B1D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br w:type="page"/>
        <w:t>Задача 7.2</w:t>
      </w:r>
    </w:p>
    <w:p w:rsidR="006D5B1D" w:rsidRPr="00ED6E90" w:rsidRDefault="006D5B1D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</w:p>
    <w:p w:rsidR="0061713B" w:rsidRPr="00ED6E90" w:rsidRDefault="006D5B1D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Реєстр господарських операцій по ТзОВ „богдан” за 1 кварталц.р.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43"/>
        <w:gridCol w:w="5821"/>
        <w:gridCol w:w="1101"/>
        <w:gridCol w:w="1258"/>
        <w:gridCol w:w="948"/>
      </w:tblGrid>
      <w:tr w:rsidR="00506A6B" w:rsidRPr="00ED6E90" w:rsidTr="00506A6B">
        <w:tc>
          <w:tcPr>
            <w:tcW w:w="232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 оп</w:t>
            </w:r>
          </w:p>
        </w:tc>
        <w:tc>
          <w:tcPr>
            <w:tcW w:w="3041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57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657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49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</w:tr>
      <w:tr w:rsidR="001B45C4" w:rsidRPr="00ED6E90" w:rsidTr="00506A6B">
        <w:tc>
          <w:tcPr>
            <w:tcW w:w="232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3041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дохід від реалізації цегли</w:t>
            </w:r>
          </w:p>
        </w:tc>
        <w:tc>
          <w:tcPr>
            <w:tcW w:w="57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361</w:t>
            </w:r>
          </w:p>
        </w:tc>
        <w:tc>
          <w:tcPr>
            <w:tcW w:w="657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712</w:t>
            </w:r>
          </w:p>
        </w:tc>
        <w:tc>
          <w:tcPr>
            <w:tcW w:w="495" w:type="pct"/>
          </w:tcPr>
          <w:p w:rsidR="001B45C4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6000</w:t>
            </w:r>
          </w:p>
        </w:tc>
      </w:tr>
      <w:tr w:rsidR="001B45C4" w:rsidRPr="00ED6E90" w:rsidTr="00506A6B">
        <w:tc>
          <w:tcPr>
            <w:tcW w:w="232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3041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виникнення податкових зобов’язань по ПДВ</w:t>
            </w:r>
          </w:p>
        </w:tc>
        <w:tc>
          <w:tcPr>
            <w:tcW w:w="57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712</w:t>
            </w:r>
          </w:p>
        </w:tc>
        <w:tc>
          <w:tcPr>
            <w:tcW w:w="657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641</w:t>
            </w:r>
          </w:p>
        </w:tc>
        <w:tc>
          <w:tcPr>
            <w:tcW w:w="495" w:type="pct"/>
          </w:tcPr>
          <w:p w:rsidR="001B45C4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1000</w:t>
            </w:r>
          </w:p>
        </w:tc>
      </w:tr>
      <w:tr w:rsidR="001B45C4" w:rsidRPr="00ED6E90" w:rsidTr="00506A6B">
        <w:tc>
          <w:tcPr>
            <w:tcW w:w="232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3041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балансову вартість переданої цегли</w:t>
            </w:r>
          </w:p>
        </w:tc>
        <w:tc>
          <w:tcPr>
            <w:tcW w:w="57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943</w:t>
            </w:r>
          </w:p>
        </w:tc>
        <w:tc>
          <w:tcPr>
            <w:tcW w:w="657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205</w:t>
            </w:r>
          </w:p>
        </w:tc>
        <w:tc>
          <w:tcPr>
            <w:tcW w:w="495" w:type="pct"/>
          </w:tcPr>
          <w:p w:rsidR="001B45C4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4500</w:t>
            </w:r>
          </w:p>
        </w:tc>
      </w:tr>
      <w:tr w:rsidR="001B45C4" w:rsidRPr="00ED6E90" w:rsidTr="00506A6B">
        <w:tc>
          <w:tcPr>
            <w:tcW w:w="232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3041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Віднесено дохід від реалізації цегли на фінансовий результат</w:t>
            </w:r>
          </w:p>
        </w:tc>
        <w:tc>
          <w:tcPr>
            <w:tcW w:w="57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712</w:t>
            </w:r>
          </w:p>
        </w:tc>
        <w:tc>
          <w:tcPr>
            <w:tcW w:w="657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95" w:type="pct"/>
          </w:tcPr>
          <w:p w:rsidR="001B45C4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5000</w:t>
            </w:r>
          </w:p>
        </w:tc>
      </w:tr>
      <w:tr w:rsidR="001B45C4" w:rsidRPr="00ED6E90" w:rsidTr="00506A6B">
        <w:tc>
          <w:tcPr>
            <w:tcW w:w="232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3041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віднесено собівартість реалізованої цегли на фінансовий результат</w:t>
            </w:r>
          </w:p>
        </w:tc>
        <w:tc>
          <w:tcPr>
            <w:tcW w:w="57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657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943</w:t>
            </w:r>
          </w:p>
        </w:tc>
        <w:tc>
          <w:tcPr>
            <w:tcW w:w="495" w:type="pct"/>
          </w:tcPr>
          <w:p w:rsidR="001B45C4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4500</w:t>
            </w:r>
          </w:p>
        </w:tc>
      </w:tr>
      <w:tr w:rsidR="001B45C4" w:rsidRPr="00ED6E90" w:rsidTr="00506A6B">
        <w:tc>
          <w:tcPr>
            <w:tcW w:w="232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3041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первісну вартість отриманого металу</w:t>
            </w:r>
          </w:p>
        </w:tc>
        <w:tc>
          <w:tcPr>
            <w:tcW w:w="57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201</w:t>
            </w:r>
          </w:p>
        </w:tc>
        <w:tc>
          <w:tcPr>
            <w:tcW w:w="657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631</w:t>
            </w:r>
          </w:p>
        </w:tc>
        <w:tc>
          <w:tcPr>
            <w:tcW w:w="495" w:type="pct"/>
          </w:tcPr>
          <w:p w:rsidR="001B45C4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5000</w:t>
            </w:r>
          </w:p>
        </w:tc>
      </w:tr>
      <w:tr w:rsidR="001B45C4" w:rsidRPr="00ED6E90" w:rsidTr="00506A6B">
        <w:tc>
          <w:tcPr>
            <w:tcW w:w="232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</w:t>
            </w:r>
          </w:p>
        </w:tc>
        <w:tc>
          <w:tcPr>
            <w:tcW w:w="3041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Відображеннявиникнення податкового кредиту по ПДВ</w:t>
            </w:r>
          </w:p>
        </w:tc>
        <w:tc>
          <w:tcPr>
            <w:tcW w:w="57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641</w:t>
            </w:r>
          </w:p>
        </w:tc>
        <w:tc>
          <w:tcPr>
            <w:tcW w:w="657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631</w:t>
            </w:r>
          </w:p>
        </w:tc>
        <w:tc>
          <w:tcPr>
            <w:tcW w:w="495" w:type="pct"/>
          </w:tcPr>
          <w:p w:rsidR="001B45C4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1000</w:t>
            </w:r>
          </w:p>
        </w:tc>
      </w:tr>
      <w:tr w:rsidR="001B45C4" w:rsidRPr="00ED6E90" w:rsidTr="00506A6B">
        <w:tc>
          <w:tcPr>
            <w:tcW w:w="232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</w:t>
            </w:r>
          </w:p>
        </w:tc>
        <w:tc>
          <w:tcPr>
            <w:tcW w:w="3041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Проведено зарахування взаємних заборгованостей</w:t>
            </w:r>
          </w:p>
        </w:tc>
        <w:tc>
          <w:tcPr>
            <w:tcW w:w="575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631</w:t>
            </w:r>
          </w:p>
        </w:tc>
        <w:tc>
          <w:tcPr>
            <w:tcW w:w="657" w:type="pct"/>
          </w:tcPr>
          <w:p w:rsidR="001B45C4" w:rsidRPr="00ED6E90" w:rsidRDefault="001B45C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361</w:t>
            </w:r>
          </w:p>
        </w:tc>
        <w:tc>
          <w:tcPr>
            <w:tcW w:w="495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6000</w:t>
            </w:r>
          </w:p>
        </w:tc>
      </w:tr>
    </w:tbl>
    <w:p w:rsidR="006D5B1D" w:rsidRPr="00ED6E90" w:rsidRDefault="006D5B1D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</w:p>
    <w:p w:rsidR="0025555E" w:rsidRPr="00ED6E90" w:rsidRDefault="0025555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Тема V</w:t>
      </w:r>
      <w:r w:rsidR="00506A6B" w:rsidRPr="00ED6E90">
        <w:rPr>
          <w:noProof/>
          <w:color w:val="000000"/>
          <w:sz w:val="28"/>
          <w:szCs w:val="28"/>
          <w:lang w:val="uk-UA"/>
        </w:rPr>
        <w:t>ІІІ</w:t>
      </w:r>
    </w:p>
    <w:p w:rsidR="00506A6B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5555E" w:rsidRPr="00ED6E90" w:rsidRDefault="00506A6B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Задача 8.1</w:t>
      </w:r>
    </w:p>
    <w:p w:rsidR="00C2416D" w:rsidRPr="00ED6E90" w:rsidRDefault="00C2416D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5555E" w:rsidRPr="00ED6E90" w:rsidRDefault="0025555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6E90">
        <w:rPr>
          <w:noProof/>
          <w:color w:val="000000"/>
          <w:sz w:val="28"/>
          <w:szCs w:val="28"/>
          <w:lang w:val="uk-UA"/>
        </w:rPr>
        <w:t>Журнал реєстрації господарських операцій за вересень ц.р. по ТзОВ „Локомотив”</w:t>
      </w:r>
    </w:p>
    <w:tbl>
      <w:tblPr>
        <w:tblStyle w:val="a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43"/>
        <w:gridCol w:w="4083"/>
        <w:gridCol w:w="1572"/>
        <w:gridCol w:w="871"/>
        <w:gridCol w:w="867"/>
        <w:gridCol w:w="946"/>
        <w:gridCol w:w="789"/>
      </w:tblGrid>
      <w:tr w:rsidR="00506A6B" w:rsidRPr="00ED6E90" w:rsidTr="00506A6B">
        <w:trPr>
          <w:trHeight w:val="320"/>
        </w:trPr>
        <w:tc>
          <w:tcPr>
            <w:tcW w:w="232" w:type="pct"/>
            <w:vMerge w:val="restart"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№ оп</w:t>
            </w:r>
          </w:p>
        </w:tc>
        <w:tc>
          <w:tcPr>
            <w:tcW w:w="2133" w:type="pct"/>
            <w:vMerge w:val="restart"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Зміст господарської операції</w:t>
            </w:r>
          </w:p>
        </w:tc>
        <w:tc>
          <w:tcPr>
            <w:tcW w:w="821" w:type="pct"/>
            <w:vMerge w:val="restart"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Сума, грн.</w:t>
            </w:r>
          </w:p>
        </w:tc>
        <w:tc>
          <w:tcPr>
            <w:tcW w:w="1814" w:type="pct"/>
            <w:gridSpan w:val="4"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Кореспонденція рахунків</w:t>
            </w:r>
          </w:p>
        </w:tc>
      </w:tr>
      <w:tr w:rsidR="00506A6B" w:rsidRPr="00ED6E90" w:rsidTr="00506A6B">
        <w:trPr>
          <w:trHeight w:val="320"/>
        </w:trPr>
        <w:tc>
          <w:tcPr>
            <w:tcW w:w="232" w:type="pct"/>
            <w:vMerge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2133" w:type="pct"/>
            <w:vMerge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21" w:type="pct"/>
            <w:vMerge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908" w:type="pct"/>
            <w:gridSpan w:val="2"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Із застосуванням рах. класу 8</w:t>
            </w:r>
          </w:p>
        </w:tc>
        <w:tc>
          <w:tcPr>
            <w:tcW w:w="906" w:type="pct"/>
            <w:gridSpan w:val="2"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Без застосування рах. класу 8</w:t>
            </w:r>
          </w:p>
        </w:tc>
      </w:tr>
      <w:tr w:rsidR="00506A6B" w:rsidRPr="00ED6E90" w:rsidTr="00506A6B">
        <w:trPr>
          <w:trHeight w:val="340"/>
        </w:trPr>
        <w:tc>
          <w:tcPr>
            <w:tcW w:w="232" w:type="pct"/>
            <w:vMerge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2133" w:type="pct"/>
            <w:vMerge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21" w:type="pct"/>
            <w:vMerge/>
          </w:tcPr>
          <w:p w:rsidR="00C17F21" w:rsidRPr="00ED6E90" w:rsidRDefault="00C17F2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55" w:type="pct"/>
          </w:tcPr>
          <w:p w:rsidR="00C17F21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452" w:type="pct"/>
          </w:tcPr>
          <w:p w:rsidR="00C17F21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  <w:tc>
          <w:tcPr>
            <w:tcW w:w="494" w:type="pct"/>
          </w:tcPr>
          <w:p w:rsidR="00C17F21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Дт</w:t>
            </w:r>
          </w:p>
        </w:tc>
        <w:tc>
          <w:tcPr>
            <w:tcW w:w="412" w:type="pct"/>
          </w:tcPr>
          <w:p w:rsidR="00C17F21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Кт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</w:t>
            </w:r>
          </w:p>
        </w:tc>
        <w:tc>
          <w:tcPr>
            <w:tcW w:w="2133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Відпущено у виробництво сировину</w:t>
            </w:r>
          </w:p>
        </w:tc>
        <w:tc>
          <w:tcPr>
            <w:tcW w:w="821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16200</w:t>
            </w:r>
          </w:p>
        </w:tc>
        <w:tc>
          <w:tcPr>
            <w:tcW w:w="455" w:type="pct"/>
          </w:tcPr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801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  <w:tc>
          <w:tcPr>
            <w:tcW w:w="452" w:type="pct"/>
          </w:tcPr>
          <w:p w:rsidR="0025555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801</w:t>
            </w:r>
          </w:p>
        </w:tc>
        <w:tc>
          <w:tcPr>
            <w:tcW w:w="494" w:type="pct"/>
          </w:tcPr>
          <w:p w:rsidR="0025555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  <w:tc>
          <w:tcPr>
            <w:tcW w:w="412" w:type="pct"/>
          </w:tcPr>
          <w:p w:rsidR="0025555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201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</w:t>
            </w:r>
          </w:p>
        </w:tc>
        <w:tc>
          <w:tcPr>
            <w:tcW w:w="2133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Нараховано з/п:</w:t>
            </w:r>
          </w:p>
          <w:p w:rsidR="00F36CE3" w:rsidRPr="00ED6E90" w:rsidRDefault="00F36CE3" w:rsidP="00506A6B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Вир-чим робітникам;</w:t>
            </w:r>
          </w:p>
          <w:p w:rsidR="00F36CE3" w:rsidRPr="00ED6E90" w:rsidRDefault="00F36CE3" w:rsidP="00506A6B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Апарату управління цеху</w:t>
            </w:r>
          </w:p>
        </w:tc>
        <w:tc>
          <w:tcPr>
            <w:tcW w:w="821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2000</w:t>
            </w: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960</w:t>
            </w:r>
          </w:p>
        </w:tc>
        <w:tc>
          <w:tcPr>
            <w:tcW w:w="455" w:type="pct"/>
          </w:tcPr>
          <w:p w:rsidR="00506A6B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811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811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452" w:type="pct"/>
          </w:tcPr>
          <w:p w:rsidR="0025555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881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611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811</w:t>
            </w:r>
          </w:p>
        </w:tc>
        <w:tc>
          <w:tcPr>
            <w:tcW w:w="494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412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661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</w:t>
            </w:r>
          </w:p>
        </w:tc>
        <w:tc>
          <w:tcPr>
            <w:tcW w:w="2133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Проведення нарахування на з/п виробничим робітникам:</w:t>
            </w:r>
          </w:p>
          <w:p w:rsidR="00F36CE3" w:rsidRPr="00ED6E90" w:rsidRDefault="00F36CE3" w:rsidP="00506A6B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Органам пенсійного страхування;</w:t>
            </w:r>
          </w:p>
          <w:p w:rsidR="00F36CE3" w:rsidRPr="00ED6E90" w:rsidRDefault="00F36CE3" w:rsidP="00506A6B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Органом соціального страхування;</w:t>
            </w:r>
          </w:p>
          <w:p w:rsidR="00F36CE3" w:rsidRPr="00ED6E90" w:rsidRDefault="00F36CE3" w:rsidP="00506A6B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Органом соціального страхування на випадок безробіття;</w:t>
            </w:r>
          </w:p>
          <w:p w:rsidR="00F36CE3" w:rsidRPr="00ED6E90" w:rsidRDefault="00F36CE3" w:rsidP="00506A6B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Органам соціального стархування на випадок травмування</w:t>
            </w:r>
          </w:p>
        </w:tc>
        <w:tc>
          <w:tcPr>
            <w:tcW w:w="821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640</w:t>
            </w: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40</w:t>
            </w: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40</w:t>
            </w: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40</w:t>
            </w:r>
          </w:p>
        </w:tc>
        <w:tc>
          <w:tcPr>
            <w:tcW w:w="455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506A6B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821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811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823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824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  <w:tc>
          <w:tcPr>
            <w:tcW w:w="452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651</w:t>
            </w:r>
          </w:p>
          <w:p w:rsidR="00634B84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821</w:t>
            </w:r>
          </w:p>
          <w:p w:rsidR="0068282E" w:rsidRPr="00ED6E90" w:rsidRDefault="0068282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652</w:t>
            </w:r>
          </w:p>
          <w:p w:rsidR="0068282E" w:rsidRPr="00ED6E90" w:rsidRDefault="0068282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822</w:t>
            </w:r>
          </w:p>
          <w:p w:rsidR="0068282E" w:rsidRPr="00ED6E90" w:rsidRDefault="0068282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653</w:t>
            </w:r>
          </w:p>
          <w:p w:rsidR="0068282E" w:rsidRPr="00ED6E90" w:rsidRDefault="0068282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823</w:t>
            </w:r>
          </w:p>
          <w:p w:rsidR="0068282E" w:rsidRPr="00ED6E90" w:rsidRDefault="0068282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654</w:t>
            </w:r>
          </w:p>
          <w:p w:rsidR="00634B84" w:rsidRPr="00ED6E90" w:rsidRDefault="0068282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824</w:t>
            </w:r>
          </w:p>
        </w:tc>
        <w:tc>
          <w:tcPr>
            <w:tcW w:w="494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12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652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653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654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4</w:t>
            </w:r>
          </w:p>
        </w:tc>
        <w:tc>
          <w:tcPr>
            <w:tcW w:w="2133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Проведено нарахування на з/п працівників апарату управління цеху:</w:t>
            </w:r>
          </w:p>
          <w:p w:rsidR="00F36CE3" w:rsidRPr="00ED6E90" w:rsidRDefault="00F36CE3" w:rsidP="00506A6B">
            <w:pPr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Органам пенсійного страхування;</w:t>
            </w:r>
          </w:p>
          <w:p w:rsidR="00245D86" w:rsidRPr="00ED6E90" w:rsidRDefault="00245D86" w:rsidP="00506A6B">
            <w:pPr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Орган соціального страхування;</w:t>
            </w:r>
          </w:p>
          <w:p w:rsidR="00245D86" w:rsidRPr="00ED6E90" w:rsidRDefault="00245D86" w:rsidP="00506A6B">
            <w:pPr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Органам соціального страхування на випадок безробіття;</w:t>
            </w:r>
          </w:p>
          <w:p w:rsidR="00245D86" w:rsidRPr="00ED6E90" w:rsidRDefault="00245D86" w:rsidP="00506A6B">
            <w:pPr>
              <w:numPr>
                <w:ilvl w:val="0"/>
                <w:numId w:val="8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Орган соціального страхування на випадоктравмування</w:t>
            </w:r>
          </w:p>
        </w:tc>
        <w:tc>
          <w:tcPr>
            <w:tcW w:w="821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307,2</w:t>
            </w: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19,2</w:t>
            </w: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19,2</w:t>
            </w: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935E51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19,2</w:t>
            </w:r>
          </w:p>
        </w:tc>
        <w:tc>
          <w:tcPr>
            <w:tcW w:w="455" w:type="pct"/>
          </w:tcPr>
          <w:p w:rsidR="0025555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811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822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823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824</w:t>
            </w:r>
          </w:p>
          <w:p w:rsidR="00E62E9E" w:rsidRPr="00ED6E90" w:rsidRDefault="00E62E9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452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652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822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653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823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654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824</w:t>
            </w:r>
          </w:p>
        </w:tc>
        <w:tc>
          <w:tcPr>
            <w:tcW w:w="494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412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652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653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654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</w:t>
            </w:r>
          </w:p>
        </w:tc>
        <w:tc>
          <w:tcPr>
            <w:tcW w:w="2133" w:type="pct"/>
          </w:tcPr>
          <w:p w:rsidR="0025555E" w:rsidRPr="00ED6E90" w:rsidRDefault="00245D8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нарахвано амортизацію основних засобів виробничого призначення</w:t>
            </w:r>
          </w:p>
        </w:tc>
        <w:tc>
          <w:tcPr>
            <w:tcW w:w="821" w:type="pct"/>
          </w:tcPr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500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55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831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  <w:tc>
          <w:tcPr>
            <w:tcW w:w="452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831</w:t>
            </w:r>
          </w:p>
        </w:tc>
        <w:tc>
          <w:tcPr>
            <w:tcW w:w="494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  <w:tc>
          <w:tcPr>
            <w:tcW w:w="412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131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</w:t>
            </w:r>
          </w:p>
        </w:tc>
        <w:tc>
          <w:tcPr>
            <w:tcW w:w="2133" w:type="pct"/>
          </w:tcPr>
          <w:p w:rsidR="0025555E" w:rsidRPr="00ED6E90" w:rsidRDefault="00245D8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витрати на утримання виробничих приміщень</w:t>
            </w:r>
          </w:p>
        </w:tc>
        <w:tc>
          <w:tcPr>
            <w:tcW w:w="821" w:type="pct"/>
          </w:tcPr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935E51" w:rsidP="00FD5788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120</w:t>
            </w:r>
          </w:p>
        </w:tc>
        <w:tc>
          <w:tcPr>
            <w:tcW w:w="455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841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452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631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841</w:t>
            </w:r>
          </w:p>
        </w:tc>
        <w:tc>
          <w:tcPr>
            <w:tcW w:w="494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412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631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</w:t>
            </w:r>
          </w:p>
        </w:tc>
        <w:tc>
          <w:tcPr>
            <w:tcW w:w="2133" w:type="pct"/>
          </w:tcPr>
          <w:p w:rsidR="0025555E" w:rsidRPr="00ED6E90" w:rsidRDefault="00245D8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Нараховано амортизацію основних засобів загальновиробничого призначення</w:t>
            </w:r>
          </w:p>
        </w:tc>
        <w:tc>
          <w:tcPr>
            <w:tcW w:w="821" w:type="pct"/>
          </w:tcPr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330</w:t>
            </w:r>
          </w:p>
        </w:tc>
        <w:tc>
          <w:tcPr>
            <w:tcW w:w="455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831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452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131</w:t>
            </w: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831</w:t>
            </w:r>
          </w:p>
        </w:tc>
        <w:tc>
          <w:tcPr>
            <w:tcW w:w="494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412" w:type="pct"/>
          </w:tcPr>
          <w:p w:rsidR="00CF48D6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131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8</w:t>
            </w:r>
          </w:p>
        </w:tc>
        <w:tc>
          <w:tcPr>
            <w:tcW w:w="2133" w:type="pct"/>
          </w:tcPr>
          <w:p w:rsidR="0025555E" w:rsidRPr="00ED6E90" w:rsidRDefault="00245D8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на виробництво загальновиробничі (накладні) витрати згідно</w:t>
            </w:r>
            <w:r w:rsidR="00935E51" w:rsidRPr="00ED6E90">
              <w:rPr>
                <w:noProof/>
                <w:color w:val="000000"/>
                <w:sz w:val="20"/>
                <w:szCs w:val="22"/>
                <w:lang w:val="uk-UA"/>
              </w:rPr>
              <w:t xml:space="preserve"> з нормативною потужністю підприємства</w:t>
            </w:r>
          </w:p>
        </w:tc>
        <w:tc>
          <w:tcPr>
            <w:tcW w:w="821" w:type="pct"/>
          </w:tcPr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12000</w:t>
            </w:r>
          </w:p>
        </w:tc>
        <w:tc>
          <w:tcPr>
            <w:tcW w:w="455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  <w:tc>
          <w:tcPr>
            <w:tcW w:w="452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  <w:tc>
          <w:tcPr>
            <w:tcW w:w="494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  <w:tc>
          <w:tcPr>
            <w:tcW w:w="412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91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</w:t>
            </w:r>
          </w:p>
        </w:tc>
        <w:tc>
          <w:tcPr>
            <w:tcW w:w="2133" w:type="pct"/>
          </w:tcPr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Оприбуткова насклад продукцію за собівартістю</w:t>
            </w:r>
          </w:p>
        </w:tc>
        <w:tc>
          <w:tcPr>
            <w:tcW w:w="821" w:type="pct"/>
          </w:tcPr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21234,8</w:t>
            </w:r>
          </w:p>
        </w:tc>
        <w:tc>
          <w:tcPr>
            <w:tcW w:w="455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26</w:t>
            </w:r>
          </w:p>
        </w:tc>
        <w:tc>
          <w:tcPr>
            <w:tcW w:w="452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  <w:tc>
          <w:tcPr>
            <w:tcW w:w="494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26</w:t>
            </w:r>
          </w:p>
        </w:tc>
        <w:tc>
          <w:tcPr>
            <w:tcW w:w="412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23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10</w:t>
            </w:r>
          </w:p>
        </w:tc>
        <w:tc>
          <w:tcPr>
            <w:tcW w:w="2133" w:type="pct"/>
          </w:tcPr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Відображено собівартість реалізованої продукції</w:t>
            </w:r>
          </w:p>
        </w:tc>
        <w:tc>
          <w:tcPr>
            <w:tcW w:w="821" w:type="pct"/>
          </w:tcPr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21234,8</w:t>
            </w:r>
          </w:p>
        </w:tc>
        <w:tc>
          <w:tcPr>
            <w:tcW w:w="455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901</w:t>
            </w:r>
          </w:p>
        </w:tc>
        <w:tc>
          <w:tcPr>
            <w:tcW w:w="452" w:type="pct"/>
          </w:tcPr>
          <w:p w:rsidR="0025555E" w:rsidRPr="00ED6E90" w:rsidRDefault="00CF48D6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26</w:t>
            </w:r>
          </w:p>
        </w:tc>
        <w:tc>
          <w:tcPr>
            <w:tcW w:w="494" w:type="pct"/>
          </w:tcPr>
          <w:p w:rsidR="0025555E" w:rsidRPr="00ED6E90" w:rsidRDefault="00577A5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901</w:t>
            </w:r>
          </w:p>
        </w:tc>
        <w:tc>
          <w:tcPr>
            <w:tcW w:w="412" w:type="pct"/>
          </w:tcPr>
          <w:p w:rsidR="0025555E" w:rsidRPr="00ED6E90" w:rsidRDefault="00577A5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26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F36CE3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11</w:t>
            </w:r>
          </w:p>
        </w:tc>
        <w:tc>
          <w:tcPr>
            <w:tcW w:w="2133" w:type="pct"/>
          </w:tcPr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Списано собівартість реалізованої продукції</w:t>
            </w:r>
          </w:p>
        </w:tc>
        <w:tc>
          <w:tcPr>
            <w:tcW w:w="821" w:type="pct"/>
          </w:tcPr>
          <w:p w:rsidR="0025555E" w:rsidRPr="00ED6E90" w:rsidRDefault="00935E51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21234</w:t>
            </w:r>
            <w:r w:rsidR="00634B84" w:rsidRPr="00ED6E90">
              <w:rPr>
                <w:noProof/>
                <w:color w:val="000000"/>
                <w:sz w:val="20"/>
                <w:szCs w:val="22"/>
                <w:lang w:val="uk-UA"/>
              </w:rPr>
              <w:t>,8</w:t>
            </w:r>
          </w:p>
        </w:tc>
        <w:tc>
          <w:tcPr>
            <w:tcW w:w="455" w:type="pct"/>
          </w:tcPr>
          <w:p w:rsidR="0025555E" w:rsidRPr="00ED6E90" w:rsidRDefault="00577A5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52" w:type="pct"/>
          </w:tcPr>
          <w:p w:rsidR="0025555E" w:rsidRPr="00ED6E90" w:rsidRDefault="00577A5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901</w:t>
            </w:r>
          </w:p>
        </w:tc>
        <w:tc>
          <w:tcPr>
            <w:tcW w:w="494" w:type="pct"/>
          </w:tcPr>
          <w:p w:rsidR="0025555E" w:rsidRPr="00ED6E90" w:rsidRDefault="00577A5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791</w:t>
            </w:r>
          </w:p>
        </w:tc>
        <w:tc>
          <w:tcPr>
            <w:tcW w:w="412" w:type="pct"/>
          </w:tcPr>
          <w:p w:rsidR="0025555E" w:rsidRPr="00ED6E90" w:rsidRDefault="00577A5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901</w:t>
            </w:r>
          </w:p>
        </w:tc>
      </w:tr>
      <w:tr w:rsidR="00506A6B" w:rsidRPr="00ED6E90" w:rsidTr="00506A6B">
        <w:tc>
          <w:tcPr>
            <w:tcW w:w="232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2133" w:type="pct"/>
          </w:tcPr>
          <w:p w:rsidR="0025555E" w:rsidRPr="00ED6E90" w:rsidRDefault="00634B84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Р</w:t>
            </w:r>
            <w:r w:rsidR="00935E51" w:rsidRPr="00ED6E90">
              <w:rPr>
                <w:noProof/>
                <w:color w:val="000000"/>
                <w:sz w:val="20"/>
                <w:szCs w:val="22"/>
                <w:lang w:val="uk-UA"/>
              </w:rPr>
              <w:t>азом:</w:t>
            </w:r>
          </w:p>
        </w:tc>
        <w:tc>
          <w:tcPr>
            <w:tcW w:w="821" w:type="pct"/>
          </w:tcPr>
          <w:p w:rsidR="0025555E" w:rsidRPr="00ED6E90" w:rsidRDefault="00577A5A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  <w:r w:rsidRPr="00ED6E90">
              <w:rPr>
                <w:noProof/>
                <w:color w:val="000000"/>
                <w:sz w:val="20"/>
                <w:szCs w:val="22"/>
                <w:lang w:val="uk-UA"/>
              </w:rPr>
              <w:t>96939,2</w:t>
            </w:r>
          </w:p>
        </w:tc>
        <w:tc>
          <w:tcPr>
            <w:tcW w:w="455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52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94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412" w:type="pct"/>
          </w:tcPr>
          <w:p w:rsidR="0025555E" w:rsidRPr="00ED6E90" w:rsidRDefault="0025555E" w:rsidP="00506A6B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  <w:lang w:val="uk-UA"/>
              </w:rPr>
            </w:pPr>
          </w:p>
        </w:tc>
      </w:tr>
    </w:tbl>
    <w:p w:rsidR="0025555E" w:rsidRPr="00ED6E90" w:rsidRDefault="0025555E" w:rsidP="00506A6B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25555E" w:rsidRPr="00ED6E90" w:rsidSect="00506A6B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EE4" w:rsidRDefault="00960EE4" w:rsidP="00506A6B">
      <w:r>
        <w:separator/>
      </w:r>
    </w:p>
  </w:endnote>
  <w:endnote w:type="continuationSeparator" w:id="0">
    <w:p w:rsidR="00960EE4" w:rsidRDefault="00960EE4" w:rsidP="0050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EE4" w:rsidRDefault="00960EE4" w:rsidP="00506A6B">
      <w:r>
        <w:separator/>
      </w:r>
    </w:p>
  </w:footnote>
  <w:footnote w:type="continuationSeparator" w:id="0">
    <w:p w:rsidR="00960EE4" w:rsidRDefault="00960EE4" w:rsidP="00506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775C1"/>
    <w:multiLevelType w:val="hybridMultilevel"/>
    <w:tmpl w:val="62420D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B875EF"/>
    <w:multiLevelType w:val="hybridMultilevel"/>
    <w:tmpl w:val="4FB8B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0E1EDF"/>
    <w:multiLevelType w:val="hybridMultilevel"/>
    <w:tmpl w:val="26A61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D117BB"/>
    <w:multiLevelType w:val="hybridMultilevel"/>
    <w:tmpl w:val="84089782"/>
    <w:lvl w:ilvl="0" w:tplc="9CE234C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DF3C0E"/>
    <w:multiLevelType w:val="hybridMultilevel"/>
    <w:tmpl w:val="501E01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8724AB"/>
    <w:multiLevelType w:val="hybridMultilevel"/>
    <w:tmpl w:val="FF867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535455"/>
    <w:multiLevelType w:val="hybridMultilevel"/>
    <w:tmpl w:val="FD60FA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A7050C"/>
    <w:multiLevelType w:val="hybridMultilevel"/>
    <w:tmpl w:val="5EEA9560"/>
    <w:lvl w:ilvl="0" w:tplc="226A92A6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536"/>
    <w:rsid w:val="0002003D"/>
    <w:rsid w:val="000428B2"/>
    <w:rsid w:val="00051FFB"/>
    <w:rsid w:val="00052132"/>
    <w:rsid w:val="00060A22"/>
    <w:rsid w:val="00092FAC"/>
    <w:rsid w:val="000B2D21"/>
    <w:rsid w:val="000C7255"/>
    <w:rsid w:val="001309EB"/>
    <w:rsid w:val="00147FE4"/>
    <w:rsid w:val="0017790B"/>
    <w:rsid w:val="001A6048"/>
    <w:rsid w:val="001B0FE6"/>
    <w:rsid w:val="001B45C4"/>
    <w:rsid w:val="001D018A"/>
    <w:rsid w:val="00220775"/>
    <w:rsid w:val="00245D86"/>
    <w:rsid w:val="0025555E"/>
    <w:rsid w:val="002F142A"/>
    <w:rsid w:val="002F249B"/>
    <w:rsid w:val="00323A7D"/>
    <w:rsid w:val="003A7A97"/>
    <w:rsid w:val="003B558D"/>
    <w:rsid w:val="003C67E4"/>
    <w:rsid w:val="003E0874"/>
    <w:rsid w:val="003F2536"/>
    <w:rsid w:val="003F4CAE"/>
    <w:rsid w:val="00443707"/>
    <w:rsid w:val="0047746C"/>
    <w:rsid w:val="004A359A"/>
    <w:rsid w:val="004B7911"/>
    <w:rsid w:val="00506A6B"/>
    <w:rsid w:val="00563194"/>
    <w:rsid w:val="00577A5A"/>
    <w:rsid w:val="005B4642"/>
    <w:rsid w:val="005E154E"/>
    <w:rsid w:val="005E3148"/>
    <w:rsid w:val="0061713B"/>
    <w:rsid w:val="00634147"/>
    <w:rsid w:val="00634B84"/>
    <w:rsid w:val="00664B67"/>
    <w:rsid w:val="00667B63"/>
    <w:rsid w:val="00675ED6"/>
    <w:rsid w:val="0068282E"/>
    <w:rsid w:val="006A5E39"/>
    <w:rsid w:val="006D5B1D"/>
    <w:rsid w:val="006F3DCE"/>
    <w:rsid w:val="007224D1"/>
    <w:rsid w:val="007371EC"/>
    <w:rsid w:val="007467EE"/>
    <w:rsid w:val="007531FF"/>
    <w:rsid w:val="007560B7"/>
    <w:rsid w:val="0076641A"/>
    <w:rsid w:val="00810CF4"/>
    <w:rsid w:val="00825A2C"/>
    <w:rsid w:val="00861C56"/>
    <w:rsid w:val="008C5402"/>
    <w:rsid w:val="008D1497"/>
    <w:rsid w:val="008F6E94"/>
    <w:rsid w:val="00902D30"/>
    <w:rsid w:val="00935E51"/>
    <w:rsid w:val="00943C66"/>
    <w:rsid w:val="00960EE4"/>
    <w:rsid w:val="009703F5"/>
    <w:rsid w:val="0098664C"/>
    <w:rsid w:val="009B24C2"/>
    <w:rsid w:val="009D50C5"/>
    <w:rsid w:val="009E1DC2"/>
    <w:rsid w:val="009E75FC"/>
    <w:rsid w:val="00A11F91"/>
    <w:rsid w:val="00A3091E"/>
    <w:rsid w:val="00A3457F"/>
    <w:rsid w:val="00A76C1B"/>
    <w:rsid w:val="00AF4A9A"/>
    <w:rsid w:val="00B2030E"/>
    <w:rsid w:val="00BC04DA"/>
    <w:rsid w:val="00BE66FB"/>
    <w:rsid w:val="00C0054F"/>
    <w:rsid w:val="00C17F21"/>
    <w:rsid w:val="00C2416D"/>
    <w:rsid w:val="00C824E5"/>
    <w:rsid w:val="00C9107B"/>
    <w:rsid w:val="00CD7337"/>
    <w:rsid w:val="00CF48D6"/>
    <w:rsid w:val="00D15E82"/>
    <w:rsid w:val="00D706EF"/>
    <w:rsid w:val="00D84E36"/>
    <w:rsid w:val="00D97EB9"/>
    <w:rsid w:val="00DF13F7"/>
    <w:rsid w:val="00E16985"/>
    <w:rsid w:val="00E355F4"/>
    <w:rsid w:val="00E62E9E"/>
    <w:rsid w:val="00EA1F30"/>
    <w:rsid w:val="00EC4D85"/>
    <w:rsid w:val="00ED147A"/>
    <w:rsid w:val="00ED6E90"/>
    <w:rsid w:val="00F36CE3"/>
    <w:rsid w:val="00FD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8086702-8ED5-421B-969C-9915117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6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06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06A6B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06A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06A6B"/>
    <w:rPr>
      <w:rFonts w:cs="Times New Roman"/>
      <w:sz w:val="24"/>
      <w:szCs w:val="24"/>
    </w:rPr>
  </w:style>
  <w:style w:type="table" w:styleId="a8">
    <w:name w:val="Table Professional"/>
    <w:basedOn w:val="a1"/>
    <w:uiPriority w:val="99"/>
    <w:rsid w:val="00506A6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2321</Words>
  <Characters>13232</Characters>
  <Application>Microsoft Office Word</Application>
  <DocSecurity>0</DocSecurity>
  <Lines>110</Lines>
  <Paragraphs>31</Paragraphs>
  <ScaleCrop>false</ScaleCrop>
  <Company>VSK</Company>
  <LinksUpToDate>false</LinksUpToDate>
  <CharactersWithSpaces>15522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Східноєвропейський університет Економіки і Менеджменту і економіки</dc:title>
  <dc:subject/>
  <dc:creator>Natalya</dc:creator>
  <cp:keywords/>
  <dc:description/>
  <cp:lastModifiedBy>admin</cp:lastModifiedBy>
  <cp:revision>2</cp:revision>
  <cp:lastPrinted>2007-12-25T16:55:00Z</cp:lastPrinted>
  <dcterms:created xsi:type="dcterms:W3CDTF">2014-03-29T19:47:00Z</dcterms:created>
  <dcterms:modified xsi:type="dcterms:W3CDTF">2014-03-29T19:47:00Z</dcterms:modified>
</cp:coreProperties>
</file>