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671" w:rsidRDefault="00945671">
      <w:pPr>
        <w:widowControl w:val="0"/>
        <w:spacing w:before="120"/>
        <w:jc w:val="center"/>
        <w:rPr>
          <w:b/>
          <w:bCs/>
          <w:color w:val="000000"/>
          <w:sz w:val="32"/>
          <w:szCs w:val="32"/>
        </w:rPr>
      </w:pPr>
      <w:r>
        <w:rPr>
          <w:b/>
          <w:bCs/>
          <w:color w:val="000000"/>
          <w:sz w:val="32"/>
          <w:szCs w:val="32"/>
        </w:rPr>
        <w:t>Авторский договор</w:t>
      </w:r>
    </w:p>
    <w:p w:rsidR="00945671" w:rsidRDefault="00945671">
      <w:pPr>
        <w:widowControl w:val="0"/>
        <w:spacing w:before="120"/>
        <w:jc w:val="center"/>
        <w:rPr>
          <w:color w:val="000000"/>
          <w:sz w:val="28"/>
          <w:szCs w:val="28"/>
        </w:rPr>
      </w:pPr>
      <w:r>
        <w:rPr>
          <w:color w:val="000000"/>
          <w:sz w:val="28"/>
          <w:szCs w:val="28"/>
        </w:rPr>
        <w:t xml:space="preserve">Курсовая работа </w:t>
      </w:r>
    </w:p>
    <w:p w:rsidR="00945671" w:rsidRDefault="00945671">
      <w:pPr>
        <w:widowControl w:val="0"/>
        <w:spacing w:before="120"/>
        <w:jc w:val="center"/>
        <w:rPr>
          <w:color w:val="000000"/>
          <w:sz w:val="28"/>
          <w:szCs w:val="28"/>
        </w:rPr>
      </w:pPr>
      <w:r>
        <w:rPr>
          <w:color w:val="000000"/>
          <w:sz w:val="28"/>
          <w:szCs w:val="28"/>
        </w:rPr>
        <w:t>Выполнилстудент 3- го курса группы Ю-32 Маклаев Дмитрий Владимирович.</w:t>
      </w:r>
    </w:p>
    <w:p w:rsidR="00945671" w:rsidRDefault="00945671">
      <w:pPr>
        <w:widowControl w:val="0"/>
        <w:spacing w:before="120"/>
        <w:jc w:val="center"/>
        <w:rPr>
          <w:color w:val="000000"/>
          <w:sz w:val="28"/>
          <w:szCs w:val="28"/>
        </w:rPr>
      </w:pPr>
      <w:r>
        <w:rPr>
          <w:color w:val="000000"/>
          <w:sz w:val="28"/>
          <w:szCs w:val="28"/>
        </w:rPr>
        <w:t>Министерство образования РФ.</w:t>
      </w:r>
    </w:p>
    <w:p w:rsidR="00945671" w:rsidRDefault="00945671">
      <w:pPr>
        <w:widowControl w:val="0"/>
        <w:spacing w:before="120"/>
        <w:jc w:val="center"/>
        <w:rPr>
          <w:color w:val="000000"/>
          <w:sz w:val="28"/>
          <w:szCs w:val="28"/>
        </w:rPr>
      </w:pPr>
      <w:r>
        <w:rPr>
          <w:color w:val="000000"/>
          <w:sz w:val="28"/>
          <w:szCs w:val="28"/>
        </w:rPr>
        <w:t>Ульяновский государственный университет.</w:t>
      </w:r>
    </w:p>
    <w:p w:rsidR="00945671" w:rsidRDefault="00945671">
      <w:pPr>
        <w:widowControl w:val="0"/>
        <w:spacing w:before="120"/>
        <w:jc w:val="center"/>
        <w:rPr>
          <w:color w:val="000000"/>
          <w:sz w:val="28"/>
          <w:szCs w:val="28"/>
        </w:rPr>
      </w:pPr>
      <w:r>
        <w:rPr>
          <w:color w:val="000000"/>
          <w:sz w:val="28"/>
          <w:szCs w:val="28"/>
        </w:rPr>
        <w:t>Институт права и государственной службы.</w:t>
      </w:r>
    </w:p>
    <w:p w:rsidR="00945671" w:rsidRDefault="00945671">
      <w:pPr>
        <w:widowControl w:val="0"/>
        <w:spacing w:before="120"/>
        <w:jc w:val="center"/>
        <w:rPr>
          <w:color w:val="000000"/>
          <w:sz w:val="28"/>
          <w:szCs w:val="28"/>
        </w:rPr>
      </w:pPr>
      <w:r>
        <w:rPr>
          <w:color w:val="000000"/>
          <w:sz w:val="28"/>
          <w:szCs w:val="28"/>
        </w:rPr>
        <w:t>Юридический дневной факультет.</w:t>
      </w:r>
    </w:p>
    <w:p w:rsidR="00945671" w:rsidRDefault="00945671">
      <w:pPr>
        <w:widowControl w:val="0"/>
        <w:spacing w:before="120"/>
        <w:jc w:val="center"/>
        <w:rPr>
          <w:color w:val="000000"/>
          <w:sz w:val="28"/>
          <w:szCs w:val="28"/>
        </w:rPr>
      </w:pPr>
      <w:r>
        <w:rPr>
          <w:color w:val="000000"/>
          <w:sz w:val="28"/>
          <w:szCs w:val="28"/>
        </w:rPr>
        <w:t>Кафедра гражданского права и процесса.</w:t>
      </w:r>
    </w:p>
    <w:p w:rsidR="00945671" w:rsidRDefault="00945671">
      <w:pPr>
        <w:widowControl w:val="0"/>
        <w:spacing w:before="120"/>
        <w:jc w:val="center"/>
        <w:rPr>
          <w:snapToGrid w:val="0"/>
          <w:color w:val="000000"/>
          <w:sz w:val="28"/>
          <w:szCs w:val="28"/>
        </w:rPr>
      </w:pPr>
      <w:r>
        <w:rPr>
          <w:color w:val="000000"/>
          <w:sz w:val="28"/>
          <w:szCs w:val="28"/>
        </w:rPr>
        <w:t>г. Ульяновск 2002 г.</w:t>
      </w:r>
    </w:p>
    <w:p w:rsidR="00945671" w:rsidRDefault="00945671">
      <w:pPr>
        <w:widowControl w:val="0"/>
        <w:spacing w:before="120"/>
        <w:jc w:val="center"/>
        <w:rPr>
          <w:b/>
          <w:bCs/>
          <w:color w:val="000000"/>
          <w:sz w:val="28"/>
          <w:szCs w:val="28"/>
        </w:rPr>
      </w:pPr>
      <w:bookmarkStart w:id="0" w:name="_Toc7359663"/>
      <w:r>
        <w:rPr>
          <w:b/>
          <w:bCs/>
          <w:color w:val="000000"/>
          <w:sz w:val="28"/>
          <w:szCs w:val="28"/>
        </w:rPr>
        <w:t>Введение.</w:t>
      </w:r>
      <w:bookmarkEnd w:id="0"/>
    </w:p>
    <w:p w:rsidR="00945671" w:rsidRDefault="00945671">
      <w:pPr>
        <w:widowControl w:val="0"/>
        <w:spacing w:before="120"/>
        <w:ind w:firstLine="567"/>
        <w:jc w:val="both"/>
        <w:rPr>
          <w:color w:val="000000"/>
          <w:sz w:val="24"/>
          <w:szCs w:val="24"/>
        </w:rPr>
      </w:pPr>
      <w:r>
        <w:rPr>
          <w:color w:val="000000"/>
          <w:sz w:val="24"/>
          <w:szCs w:val="24"/>
        </w:rPr>
        <w:t>Тема «Авторский договор» была выбрана мною для курсовой работы не случайно.</w:t>
      </w:r>
    </w:p>
    <w:p w:rsidR="00945671" w:rsidRDefault="00945671">
      <w:pPr>
        <w:widowControl w:val="0"/>
        <w:spacing w:before="120"/>
        <w:ind w:firstLine="567"/>
        <w:jc w:val="both"/>
        <w:rPr>
          <w:color w:val="000000"/>
          <w:sz w:val="24"/>
          <w:szCs w:val="24"/>
        </w:rPr>
      </w:pPr>
      <w:r>
        <w:rPr>
          <w:color w:val="000000"/>
          <w:sz w:val="24"/>
          <w:szCs w:val="24"/>
        </w:rPr>
        <w:t>Во-первых, меня привлекла актуальность данной темы. Отношения по созданию и использованию произведений существовали и будут существовать всегда, но с течением времени, развитием научно-технического прогресса и эта сфера претерпевает существенные изменения. Так в последнее время как в России так и за рубежом остро встала проблема правового регулирования авторских правоотношений в глобальной компьютерной сети Интернет. И это не единственный пример, когда с течением времени появляются новые виды творческих произведений и новые формы их использования. Я думаю мало кто мог предположить несколько лет назад, что встанет проблема нарушения авторских прав в такой сфере как оборот мелодий для сотовых телефонов, а, тем не менее, объем этого рынка на сегодняшний момент составляет ежегодно 300 миллионов долларов.</w:t>
      </w:r>
    </w:p>
    <w:p w:rsidR="00945671" w:rsidRDefault="00945671">
      <w:pPr>
        <w:widowControl w:val="0"/>
        <w:spacing w:before="120"/>
        <w:ind w:firstLine="567"/>
        <w:jc w:val="both"/>
        <w:rPr>
          <w:color w:val="000000"/>
          <w:sz w:val="24"/>
          <w:szCs w:val="24"/>
        </w:rPr>
      </w:pPr>
      <w:r>
        <w:rPr>
          <w:color w:val="000000"/>
          <w:sz w:val="24"/>
          <w:szCs w:val="24"/>
        </w:rPr>
        <w:t>Основная проблема, которая сейчас имеет место быть в нашей стране в области правового регулирования как всего авторского права вообще, так и авторского договора в частности – это принятие раздела Гражданского кодекса РФ «Интеллектуальная собственность». По этому разделу в научной и практической среде идут длительные споры. Уже более восьми лет продолжается работа по разработке и совершенствованию данного раздела ГК.</w:t>
      </w:r>
    </w:p>
    <w:p w:rsidR="00945671" w:rsidRDefault="00945671">
      <w:pPr>
        <w:widowControl w:val="0"/>
        <w:spacing w:before="120"/>
        <w:ind w:firstLine="567"/>
        <w:jc w:val="both"/>
        <w:rPr>
          <w:color w:val="000000"/>
          <w:sz w:val="24"/>
          <w:szCs w:val="24"/>
        </w:rPr>
      </w:pPr>
      <w:r>
        <w:rPr>
          <w:color w:val="000000"/>
          <w:sz w:val="24"/>
          <w:szCs w:val="24"/>
        </w:rPr>
        <w:t xml:space="preserve">Основная цель принятия раздела «Интеллектуальная собственность» - устранение неблагоприятных последствий, вызванных длительным отсутствием законодательных положений, единых для всех видов объектов интеллектуальной собственности. </w:t>
      </w:r>
    </w:p>
    <w:p w:rsidR="00945671" w:rsidRDefault="00945671">
      <w:pPr>
        <w:widowControl w:val="0"/>
        <w:spacing w:before="120"/>
        <w:ind w:firstLine="567"/>
        <w:jc w:val="both"/>
        <w:rPr>
          <w:color w:val="000000"/>
          <w:sz w:val="24"/>
          <w:szCs w:val="24"/>
        </w:rPr>
      </w:pPr>
      <w:r>
        <w:rPr>
          <w:color w:val="000000"/>
          <w:sz w:val="24"/>
          <w:szCs w:val="24"/>
        </w:rPr>
        <w:t xml:space="preserve">Предлагается так же внести ряд существенных изменений и дополнения в Закон «Об авторском праве и смежных правах». Такой проект уже внесен на рассмотрение Государственной думы депутатом В. Комиссаровым. </w:t>
      </w:r>
    </w:p>
    <w:p w:rsidR="00945671" w:rsidRDefault="00945671">
      <w:pPr>
        <w:widowControl w:val="0"/>
        <w:spacing w:before="120"/>
        <w:ind w:firstLine="567"/>
        <w:jc w:val="both"/>
        <w:rPr>
          <w:color w:val="000000"/>
          <w:sz w:val="24"/>
          <w:szCs w:val="24"/>
        </w:rPr>
      </w:pPr>
      <w:r>
        <w:rPr>
          <w:color w:val="000000"/>
          <w:sz w:val="24"/>
          <w:szCs w:val="24"/>
        </w:rPr>
        <w:t xml:space="preserve">Но следует отметить, что при всех вышеизложенных проблемах имеется достаточно прочная законодательная и теоретическая база, которая позволяет исследовать проблемы авторского договора. </w:t>
      </w:r>
    </w:p>
    <w:p w:rsidR="00945671" w:rsidRDefault="00945671">
      <w:pPr>
        <w:widowControl w:val="0"/>
        <w:spacing w:before="120"/>
        <w:ind w:firstLine="567"/>
        <w:jc w:val="both"/>
        <w:rPr>
          <w:color w:val="000000"/>
          <w:sz w:val="24"/>
          <w:szCs w:val="24"/>
        </w:rPr>
      </w:pPr>
      <w:r>
        <w:rPr>
          <w:color w:val="000000"/>
          <w:sz w:val="24"/>
          <w:szCs w:val="24"/>
        </w:rPr>
        <w:t>Во-вторых, меня заставил обратить внимание на данную тему личный интерес. Мне как юристу и как человеку, который занимается созданием и использованием творческих произведений необходимо понимать и разбираться в вопросах правового регулирования авторского договора.</w:t>
      </w:r>
    </w:p>
    <w:p w:rsidR="00945671" w:rsidRDefault="00945671">
      <w:pPr>
        <w:widowControl w:val="0"/>
        <w:spacing w:before="120"/>
        <w:ind w:firstLine="567"/>
        <w:jc w:val="both"/>
        <w:rPr>
          <w:color w:val="000000"/>
          <w:sz w:val="24"/>
          <w:szCs w:val="24"/>
        </w:rPr>
      </w:pPr>
      <w:r>
        <w:rPr>
          <w:color w:val="000000"/>
          <w:sz w:val="24"/>
          <w:szCs w:val="24"/>
        </w:rPr>
        <w:t>Все это заставило меня выбрать тему «Авторский договор».</w:t>
      </w:r>
    </w:p>
    <w:p w:rsidR="00945671" w:rsidRDefault="00945671">
      <w:pPr>
        <w:widowControl w:val="0"/>
        <w:spacing w:before="120"/>
        <w:ind w:firstLine="567"/>
        <w:jc w:val="both"/>
        <w:rPr>
          <w:color w:val="000000"/>
          <w:sz w:val="24"/>
          <w:szCs w:val="24"/>
        </w:rPr>
      </w:pPr>
      <w:r>
        <w:rPr>
          <w:color w:val="000000"/>
          <w:sz w:val="24"/>
          <w:szCs w:val="24"/>
        </w:rPr>
        <w:t>Естественно, что данная тема являлось объектом исследования и до меня. Имеется множество исследований, проведенных еще в советский период. Большая работа была проведена такими известными специалистами в области авторского права как Зенин И. А., Клык Н. Л., Сутулов Д.М. и многими другими. Конечно, их исследования имеют огромное значение, но в данный момент времени они уже несколько устарели. Изменился общественно-политический строй, характер товарно-денежных отношений, изменились и отношения по поводу использования результатов творческой деятельности. Они приобрели характер рыночных отношений. И поэтому перед цивилистической наукой встала проблема поиска иного подхода к законодательному регулированию и теоретическому рассмотрению авторского договора.</w:t>
      </w:r>
    </w:p>
    <w:p w:rsidR="00945671" w:rsidRDefault="00945671">
      <w:pPr>
        <w:widowControl w:val="0"/>
        <w:spacing w:before="120"/>
        <w:ind w:firstLine="567"/>
        <w:jc w:val="both"/>
        <w:rPr>
          <w:color w:val="000000"/>
          <w:sz w:val="24"/>
          <w:szCs w:val="24"/>
        </w:rPr>
      </w:pPr>
      <w:r>
        <w:rPr>
          <w:color w:val="000000"/>
          <w:sz w:val="24"/>
          <w:szCs w:val="24"/>
        </w:rPr>
        <w:t>На современном этапе изучением проблем авторского права занимается тоже целый ряд ученых. Среди них следует особо отметить исследования профессора Сергеева А.П и Дозорцева В.А.</w:t>
      </w:r>
    </w:p>
    <w:p w:rsidR="00945671" w:rsidRDefault="00945671">
      <w:pPr>
        <w:widowControl w:val="0"/>
        <w:spacing w:before="120"/>
        <w:ind w:firstLine="567"/>
        <w:jc w:val="both"/>
        <w:rPr>
          <w:color w:val="000000"/>
          <w:sz w:val="24"/>
          <w:szCs w:val="24"/>
        </w:rPr>
      </w:pPr>
      <w:r>
        <w:rPr>
          <w:color w:val="000000"/>
          <w:sz w:val="24"/>
          <w:szCs w:val="24"/>
        </w:rPr>
        <w:t>В тоже время нельзя не отметить, что эти исследователи рассматривали только отдельные вопросы этой темы. Ни у кого из них не было комплексного и актуального исследования проблем авторского договора. В связи с этим я ставлю своей задачей осветить в своей курсовой работе следующие вопросы: понятие, виды и правовое регулирование авторского договора, стороны и условия авторского договора, его содержание, прекращение и ответственность по авторскому договору.</w:t>
      </w:r>
    </w:p>
    <w:p w:rsidR="00945671" w:rsidRDefault="00945671">
      <w:pPr>
        <w:widowControl w:val="0"/>
        <w:spacing w:before="120"/>
        <w:ind w:firstLine="567"/>
        <w:jc w:val="both"/>
        <w:rPr>
          <w:color w:val="000000"/>
          <w:sz w:val="24"/>
          <w:szCs w:val="24"/>
        </w:rPr>
      </w:pPr>
      <w:r>
        <w:rPr>
          <w:color w:val="000000"/>
          <w:sz w:val="24"/>
          <w:szCs w:val="24"/>
        </w:rPr>
        <w:t>База источников данных проблем широка. В первую очередь это, конечно,  Бернская конвенция об охране литературных и художественных произведений (Парижский Акт, ВОИС, 24 июля 1971г.) и Закон «Об авторском праве и смежных правах» Существует также масса иных нормативно – правовых актов о которых я подробнее расскажу в тексте самой работы.</w:t>
      </w:r>
    </w:p>
    <w:p w:rsidR="00945671" w:rsidRDefault="00945671">
      <w:pPr>
        <w:widowControl w:val="0"/>
        <w:spacing w:before="120"/>
        <w:ind w:firstLine="567"/>
        <w:jc w:val="both"/>
        <w:rPr>
          <w:color w:val="000000"/>
          <w:sz w:val="24"/>
          <w:szCs w:val="24"/>
        </w:rPr>
      </w:pPr>
      <w:r>
        <w:rPr>
          <w:color w:val="000000"/>
          <w:sz w:val="24"/>
          <w:szCs w:val="24"/>
        </w:rPr>
        <w:t xml:space="preserve">Главной целью моей работы является комплексное исследование проблем авторского договора. Исходя из этого я, ставлю главными задачами работы – раскрыть понятие и правовое регулирование, элементы, содержание, прекращение и ответственность по авторскому договору. </w:t>
      </w:r>
    </w:p>
    <w:p w:rsidR="00945671" w:rsidRDefault="00945671">
      <w:pPr>
        <w:widowControl w:val="0"/>
        <w:spacing w:before="120"/>
        <w:ind w:firstLine="567"/>
        <w:jc w:val="both"/>
        <w:rPr>
          <w:color w:val="000000"/>
          <w:sz w:val="24"/>
          <w:szCs w:val="24"/>
        </w:rPr>
      </w:pPr>
      <w:r>
        <w:rPr>
          <w:color w:val="000000"/>
          <w:sz w:val="24"/>
          <w:szCs w:val="24"/>
        </w:rPr>
        <w:t>Вышеперечисленное определяет структуру моей работы и ее содержание.</w:t>
      </w:r>
    </w:p>
    <w:p w:rsidR="00945671" w:rsidRDefault="00945671">
      <w:pPr>
        <w:widowControl w:val="0"/>
        <w:spacing w:before="120"/>
        <w:jc w:val="center"/>
        <w:rPr>
          <w:b/>
          <w:bCs/>
          <w:color w:val="000000"/>
          <w:sz w:val="28"/>
          <w:szCs w:val="28"/>
        </w:rPr>
      </w:pPr>
      <w:bookmarkStart w:id="1" w:name="_Toc7359664"/>
      <w:r>
        <w:rPr>
          <w:b/>
          <w:bCs/>
          <w:color w:val="000000"/>
          <w:sz w:val="28"/>
          <w:szCs w:val="28"/>
        </w:rPr>
        <w:t>Основная часть.</w:t>
      </w:r>
      <w:bookmarkEnd w:id="1"/>
    </w:p>
    <w:p w:rsidR="00945671" w:rsidRDefault="00945671">
      <w:pPr>
        <w:widowControl w:val="0"/>
        <w:spacing w:before="120"/>
        <w:jc w:val="center"/>
        <w:rPr>
          <w:b/>
          <w:bCs/>
          <w:color w:val="000000"/>
          <w:sz w:val="28"/>
          <w:szCs w:val="28"/>
        </w:rPr>
      </w:pPr>
      <w:bookmarkStart w:id="2" w:name="_Toc7359665"/>
      <w:r>
        <w:rPr>
          <w:b/>
          <w:bCs/>
          <w:color w:val="000000"/>
          <w:sz w:val="28"/>
          <w:szCs w:val="28"/>
        </w:rPr>
        <w:t xml:space="preserve">Глава </w:t>
      </w:r>
      <w:r>
        <w:rPr>
          <w:b/>
          <w:bCs/>
          <w:color w:val="000000"/>
          <w:sz w:val="28"/>
          <w:szCs w:val="28"/>
          <w:lang w:val="en-US"/>
        </w:rPr>
        <w:t>I</w:t>
      </w:r>
      <w:r>
        <w:rPr>
          <w:b/>
          <w:bCs/>
          <w:color w:val="000000"/>
          <w:sz w:val="28"/>
          <w:szCs w:val="28"/>
        </w:rPr>
        <w:t>. Понятие и правовое регулирование авторского договора.</w:t>
      </w:r>
      <w:bookmarkEnd w:id="2"/>
    </w:p>
    <w:p w:rsidR="00945671" w:rsidRDefault="00945671">
      <w:pPr>
        <w:widowControl w:val="0"/>
        <w:spacing w:before="120"/>
        <w:jc w:val="center"/>
        <w:rPr>
          <w:b/>
          <w:bCs/>
          <w:color w:val="000000"/>
          <w:sz w:val="28"/>
          <w:szCs w:val="28"/>
        </w:rPr>
      </w:pPr>
      <w:bookmarkStart w:id="3" w:name="_Toc7359666"/>
      <w:r>
        <w:rPr>
          <w:b/>
          <w:bCs/>
          <w:color w:val="000000"/>
          <w:sz w:val="28"/>
          <w:szCs w:val="28"/>
        </w:rPr>
        <w:t>§1.Понятие авторского договора.</w:t>
      </w:r>
      <w:bookmarkEnd w:id="3"/>
    </w:p>
    <w:p w:rsidR="00945671" w:rsidRDefault="00945671">
      <w:pPr>
        <w:widowControl w:val="0"/>
        <w:spacing w:before="120"/>
        <w:ind w:firstLine="567"/>
        <w:jc w:val="both"/>
        <w:rPr>
          <w:color w:val="000000"/>
          <w:sz w:val="24"/>
          <w:szCs w:val="24"/>
        </w:rPr>
      </w:pPr>
      <w:r>
        <w:rPr>
          <w:color w:val="000000"/>
          <w:sz w:val="24"/>
          <w:szCs w:val="24"/>
        </w:rPr>
        <w:t>По общему правилу, согласно ст. 30 Закона «Об авторском праве и смежных правах», - имущественные права, предусмотренные ст. 12 данного закона, могут быть предоставлены иным лицам на основании авторского договора. Прежде чем приступить к рассмотрению вопросов, непосредственно вытекающих из авторского договора, необходимо вкратце проанализировать само понятие данного договора.</w:t>
      </w:r>
    </w:p>
    <w:p w:rsidR="00945671" w:rsidRDefault="00945671">
      <w:pPr>
        <w:widowControl w:val="0"/>
        <w:spacing w:before="120"/>
        <w:ind w:firstLine="567"/>
        <w:jc w:val="both"/>
        <w:rPr>
          <w:color w:val="000000"/>
          <w:sz w:val="24"/>
          <w:szCs w:val="24"/>
        </w:rPr>
      </w:pPr>
      <w:r>
        <w:rPr>
          <w:color w:val="000000"/>
          <w:sz w:val="24"/>
          <w:szCs w:val="24"/>
        </w:rPr>
        <w:t>ГК РСФСР 1964 г. не давал определения авторского договора. Различными учеными на теоретическом уровне такие определения предлагались, но все они были не слишком удачны. К примеру, И. В. Савельева давала такое определение: авторский договор - это договор об использовании организацией созданного автором произведения науки, литературы и искусства в соответствии с культурными потребностями всего общества при соблюдении личных и имущественных правомочий автора.</w:t>
      </w:r>
      <w:r>
        <w:rPr>
          <w:rStyle w:val="a5"/>
          <w:color w:val="000000"/>
          <w:sz w:val="24"/>
          <w:szCs w:val="24"/>
        </w:rPr>
        <w:footnoteReference w:id="1"/>
      </w:r>
      <w:r>
        <w:rPr>
          <w:color w:val="000000"/>
          <w:sz w:val="24"/>
          <w:szCs w:val="24"/>
        </w:rPr>
        <w:t xml:space="preserve"> </w:t>
      </w:r>
    </w:p>
    <w:p w:rsidR="00945671" w:rsidRDefault="00945671">
      <w:pPr>
        <w:widowControl w:val="0"/>
        <w:spacing w:before="120"/>
        <w:ind w:firstLine="567"/>
        <w:jc w:val="both"/>
        <w:rPr>
          <w:color w:val="000000"/>
          <w:sz w:val="24"/>
          <w:szCs w:val="24"/>
        </w:rPr>
      </w:pPr>
      <w:r>
        <w:rPr>
          <w:color w:val="000000"/>
          <w:sz w:val="24"/>
          <w:szCs w:val="24"/>
        </w:rPr>
        <w:t>А вот как определила данный договор Н.Л. Клык: авторский договор - это соглашение автора и организации-пользователя по поводу создания и использования произведения науки, литературы и искусства.</w:t>
      </w:r>
      <w:r>
        <w:rPr>
          <w:rStyle w:val="a5"/>
          <w:color w:val="000000"/>
          <w:sz w:val="24"/>
          <w:szCs w:val="24"/>
        </w:rPr>
        <w:footnoteReference w:id="2"/>
      </w:r>
      <w:r>
        <w:rPr>
          <w:color w:val="000000"/>
          <w:sz w:val="24"/>
          <w:szCs w:val="24"/>
        </w:rPr>
        <w:t xml:space="preserve"> </w:t>
      </w:r>
    </w:p>
    <w:p w:rsidR="00945671" w:rsidRDefault="00945671">
      <w:pPr>
        <w:widowControl w:val="0"/>
        <w:spacing w:before="120"/>
        <w:ind w:firstLine="567"/>
        <w:jc w:val="both"/>
        <w:rPr>
          <w:color w:val="000000"/>
          <w:sz w:val="24"/>
          <w:szCs w:val="24"/>
        </w:rPr>
      </w:pPr>
      <w:r>
        <w:rPr>
          <w:color w:val="000000"/>
          <w:sz w:val="24"/>
          <w:szCs w:val="24"/>
        </w:rPr>
        <w:t>Наиболее емкая, но все же не в полной мере четкая формулировка была предложена В. А. Дозорцевым: по авторскому договору одна сторона (автор) разрешает другой стороне (пользователю) использовать произведение или предоставляет ей право распорядиться произведением в том или ином объеме, а пользователь обязуется заплатить автору вознаграждение за использование или предоставление такого права.</w:t>
      </w:r>
      <w:r>
        <w:rPr>
          <w:rStyle w:val="a5"/>
          <w:color w:val="000000"/>
          <w:sz w:val="24"/>
          <w:szCs w:val="24"/>
        </w:rPr>
        <w:footnoteReference w:id="3"/>
      </w:r>
    </w:p>
    <w:p w:rsidR="00945671" w:rsidRDefault="00945671">
      <w:pPr>
        <w:widowControl w:val="0"/>
        <w:spacing w:before="120"/>
        <w:ind w:firstLine="567"/>
        <w:jc w:val="both"/>
        <w:rPr>
          <w:color w:val="000000"/>
          <w:sz w:val="24"/>
          <w:szCs w:val="24"/>
        </w:rPr>
      </w:pPr>
      <w:r>
        <w:rPr>
          <w:color w:val="000000"/>
          <w:sz w:val="24"/>
          <w:szCs w:val="24"/>
        </w:rPr>
        <w:t>Но по большому счету острой необходимости в выработке общенаучного определения авторского договора на тот момент времени не было, так как законодательно закреплялись вполне приемлемые определения двух возможных вариантов авторского договора - авторского лицензионного договора и договора о передаче произведения для использования (ст. 503 ГК РСФСР 1964г.).</w:t>
      </w:r>
    </w:p>
    <w:p w:rsidR="00945671" w:rsidRDefault="00945671">
      <w:pPr>
        <w:widowControl w:val="0"/>
        <w:spacing w:before="120"/>
        <w:ind w:firstLine="567"/>
        <w:jc w:val="both"/>
        <w:rPr>
          <w:color w:val="000000"/>
          <w:sz w:val="24"/>
          <w:szCs w:val="24"/>
        </w:rPr>
      </w:pPr>
      <w:r>
        <w:rPr>
          <w:color w:val="000000"/>
          <w:sz w:val="24"/>
          <w:szCs w:val="24"/>
        </w:rPr>
        <w:t>Плюс ко всему этому в научных трудах, затрагивающих вопросы авторских правоотношений в отдельных областях творчества, давались определения и приводились признаки различных видов авторских договоров - издательского, сценарного и др.</w:t>
      </w:r>
    </w:p>
    <w:p w:rsidR="00945671" w:rsidRDefault="00945671">
      <w:pPr>
        <w:widowControl w:val="0"/>
        <w:spacing w:before="120"/>
        <w:ind w:firstLine="567"/>
        <w:jc w:val="both"/>
        <w:rPr>
          <w:color w:val="000000"/>
          <w:sz w:val="24"/>
          <w:szCs w:val="24"/>
        </w:rPr>
      </w:pPr>
      <w:r>
        <w:rPr>
          <w:color w:val="000000"/>
          <w:sz w:val="24"/>
          <w:szCs w:val="24"/>
        </w:rPr>
        <w:t>Впервые общее понятие авторского договора на законодательном уровне было закреплено в Основах гражданского законодательства 1991 г.</w:t>
      </w:r>
    </w:p>
    <w:p w:rsidR="00945671" w:rsidRDefault="00945671">
      <w:pPr>
        <w:widowControl w:val="0"/>
        <w:spacing w:before="120"/>
        <w:ind w:firstLine="567"/>
        <w:jc w:val="both"/>
        <w:rPr>
          <w:color w:val="000000"/>
          <w:sz w:val="24"/>
          <w:szCs w:val="24"/>
        </w:rPr>
      </w:pPr>
      <w:r>
        <w:rPr>
          <w:color w:val="000000"/>
          <w:sz w:val="24"/>
          <w:szCs w:val="24"/>
        </w:rPr>
        <w:t xml:space="preserve">Авторский договор определялся в качестве договора, по которому автор обязан создать в соответствии с договором и передать заказанное произведение или передать готовое произведение для использования, а пользователь обязан использовать или начать использование произведения предусмотренным договором способом в обусловленном им объеме и в определенный срок и уплатить автору установленное договором вознаграждение (ст. 139). </w:t>
      </w:r>
    </w:p>
    <w:p w:rsidR="00945671" w:rsidRDefault="00945671">
      <w:pPr>
        <w:widowControl w:val="0"/>
        <w:spacing w:before="120"/>
        <w:ind w:firstLine="567"/>
        <w:jc w:val="both"/>
        <w:rPr>
          <w:color w:val="000000"/>
          <w:sz w:val="24"/>
          <w:szCs w:val="24"/>
        </w:rPr>
      </w:pPr>
      <w:r>
        <w:rPr>
          <w:color w:val="000000"/>
          <w:sz w:val="24"/>
          <w:szCs w:val="24"/>
        </w:rPr>
        <w:t>Действующий на сегодняшний день Закон РФ «Об авторском праве и смежных правах» снова не дает развернутого определения авторского договора, но попытки дать данное определение в теории не прекращаются.</w:t>
      </w:r>
    </w:p>
    <w:p w:rsidR="00945671" w:rsidRDefault="00945671">
      <w:pPr>
        <w:widowControl w:val="0"/>
        <w:spacing w:before="120"/>
        <w:ind w:firstLine="567"/>
        <w:jc w:val="both"/>
        <w:rPr>
          <w:color w:val="000000"/>
          <w:sz w:val="24"/>
          <w:szCs w:val="24"/>
        </w:rPr>
      </w:pPr>
      <w:r>
        <w:rPr>
          <w:color w:val="000000"/>
          <w:sz w:val="24"/>
          <w:szCs w:val="24"/>
        </w:rPr>
        <w:t>Так, например, профессор А.П. Сергеев предлагает следующее: по авторскому договору автор передает, или обязуется передать, приобретателю свои права на использование произведения в пределах и на условиях согласованных сторонами.</w:t>
      </w:r>
      <w:r>
        <w:rPr>
          <w:rStyle w:val="a5"/>
          <w:color w:val="000000"/>
          <w:sz w:val="24"/>
          <w:szCs w:val="24"/>
        </w:rPr>
        <w:footnoteReference w:id="4"/>
      </w:r>
      <w:r>
        <w:rPr>
          <w:color w:val="000000"/>
          <w:sz w:val="24"/>
          <w:szCs w:val="24"/>
        </w:rPr>
        <w:t xml:space="preserve"> </w:t>
      </w:r>
    </w:p>
    <w:p w:rsidR="00945671" w:rsidRDefault="00945671">
      <w:pPr>
        <w:widowControl w:val="0"/>
        <w:spacing w:before="120"/>
        <w:ind w:firstLine="567"/>
        <w:jc w:val="both"/>
        <w:rPr>
          <w:color w:val="000000"/>
          <w:sz w:val="24"/>
          <w:szCs w:val="24"/>
        </w:rPr>
      </w:pPr>
      <w:r>
        <w:rPr>
          <w:color w:val="000000"/>
          <w:sz w:val="24"/>
          <w:szCs w:val="24"/>
        </w:rPr>
        <w:t>А вот еще одно, на мой взгляд, менее удачное определение: авторский договор – это соглашение двух или более лиц об установлении, изменении или прекращении прав и обязанностей в отношении имущественных прав на объекты, охраняемые авторским правом.</w:t>
      </w:r>
      <w:r>
        <w:rPr>
          <w:rStyle w:val="a5"/>
          <w:color w:val="000000"/>
          <w:sz w:val="24"/>
          <w:szCs w:val="24"/>
        </w:rPr>
        <w:footnoteReference w:id="5"/>
      </w:r>
    </w:p>
    <w:p w:rsidR="00945671" w:rsidRDefault="00945671">
      <w:pPr>
        <w:widowControl w:val="0"/>
        <w:spacing w:before="120"/>
        <w:ind w:firstLine="567"/>
        <w:jc w:val="both"/>
        <w:rPr>
          <w:color w:val="000000"/>
          <w:sz w:val="24"/>
          <w:szCs w:val="24"/>
        </w:rPr>
      </w:pPr>
      <w:r>
        <w:rPr>
          <w:color w:val="000000"/>
          <w:sz w:val="24"/>
          <w:szCs w:val="24"/>
        </w:rPr>
        <w:t>Авторский договор, по мнению всех без исключения специалистов, имеет гражданско-правовой характер (поскольку представляет собой соглашение двух или более лиц, направленное на установление, изменение или прекращение взаимных прав и обязанностей), но одновременно подчеркивается его самостоятельность среди других гражданско-правовых договоров. Данный вывод, помимо чисто теоретического интереса, имеет немаловажное практическое значение. Например, по отношению к авторским договорам можно утверждать следующее: к ним применимы общие положения гражданского права (такие, как правила о формах и условиях действительности сделок и др.), а также нормы обязательственного права (такие, как порядок заключения и исполнения договоров, ответственность за их нарушение и т. п.), но за исключением тех, которые несовместимы с особенностями отношений, возникающих при использовании результатов творческой деятельности.</w:t>
      </w:r>
    </w:p>
    <w:p w:rsidR="00945671" w:rsidRDefault="00945671">
      <w:pPr>
        <w:widowControl w:val="0"/>
        <w:spacing w:before="120"/>
        <w:ind w:firstLine="567"/>
        <w:jc w:val="both"/>
        <w:rPr>
          <w:color w:val="000000"/>
          <w:sz w:val="24"/>
          <w:szCs w:val="24"/>
        </w:rPr>
      </w:pPr>
      <w:r>
        <w:rPr>
          <w:color w:val="000000"/>
          <w:sz w:val="24"/>
          <w:szCs w:val="24"/>
        </w:rPr>
        <w:t xml:space="preserve">На протяжении многих лет, временами то затухал, то, вспыхивая с новой силой, в российской юридической науке продолжается спор о природе авторского договора. Суть разногласий сводится к вопросу о том, уступает ли автор контрагенту свои права на произведение или лишь разрешает его использование на определенных условиях. В этой связи в литературе выдвинуты и подробно обоснованы теория уступки (передачи) и теория разрешения, каждая из которых имеет своих активных сторонников. Имеется и компромиссная точка зрения, согласно которой один тип авторского договора, а именно договор о передаче произведения для использования, не предусматривает уступки авторских прав, а лишь разрешает использование произведения; второй же тип авторского договора, т. е. авторский лицензионный договор, может включать передачу авторских прав пользователю. Я придерживаюсь первой точки зрения. И действительно в настоящее время, в связи с изменением социально-экономической ситуации в стране, перестройкой законодательства, доводы сторонников теории разрешения, состоящие в основном обосновании особой социалистической природы авторского права в советском праве, а также существовавшем ранее запрете на самостоятельное воспроизведение и распространение произведений самими авторами и т. п., оказались совершенно несостоятельными. Ныне действующее законодательство неоднократно прямо подчеркивает возможность перехода (передачи) права на использование произведения от автора к другим лицам и, как представляется, достаточно однозначно решает вопрос о природе авторского договора. </w:t>
      </w:r>
    </w:p>
    <w:p w:rsidR="00945671" w:rsidRDefault="00945671">
      <w:pPr>
        <w:widowControl w:val="0"/>
        <w:spacing w:before="120"/>
        <w:ind w:firstLine="567"/>
        <w:jc w:val="both"/>
        <w:rPr>
          <w:color w:val="000000"/>
          <w:sz w:val="24"/>
          <w:szCs w:val="24"/>
        </w:rPr>
      </w:pPr>
      <w:r>
        <w:rPr>
          <w:color w:val="000000"/>
          <w:sz w:val="24"/>
          <w:szCs w:val="24"/>
        </w:rPr>
        <w:t xml:space="preserve">Авторский договор следует отличать от иных форм договорного регулирования отношений по созданию и использованию произведений науки, литературы и искусства. Так, на практике нередко возникает вопрос о разграничении авторского и трудового договоров, что имеет большое значение для установления объема прав создателя творческого произведения и его пользователя. Если произведение создано в рамках выполнения служебного задания, права по его использованию принадлежат работодателю, который должен обеспечит лишь соблюдение личных и имущественных прав автора. Издательство, научные, учебные и иные организации могут воспроизводить и распространять такие произведения в любые сроки в любом объеме, в том числе переиздавать произведения, не спрашивая на это согласия автора. Поэтому они не редко прямо заинтересованы в том, что бы их отношения с авторами рассматривались как трудовые. </w:t>
      </w:r>
    </w:p>
    <w:p w:rsidR="00945671" w:rsidRDefault="00945671">
      <w:pPr>
        <w:widowControl w:val="0"/>
        <w:spacing w:before="120"/>
        <w:ind w:firstLine="567"/>
        <w:jc w:val="both"/>
        <w:rPr>
          <w:color w:val="000000"/>
          <w:sz w:val="24"/>
          <w:szCs w:val="24"/>
        </w:rPr>
      </w:pPr>
      <w:r>
        <w:rPr>
          <w:color w:val="000000"/>
          <w:sz w:val="24"/>
          <w:szCs w:val="24"/>
        </w:rPr>
        <w:t xml:space="preserve">В тех случаях, когда заключенный сторонами договор, в рамках которого создано творческое произведение, не содержит четкого указания на его характер, вывод об этом может быть сделан лишь при наличии ряда условий. Прежде всего, предметом трудового договора является трудовая деятельность работника соответствующая его должности и квалификации она может носить творческий характер, как, например, работа штатного переводчика издательства или штатного фотографа журнала, но при этом подразумевается, что речь идет об исполнении определенной трудовой функции, а не о достижении конкретного, определенного соглашением сторон творческого результата. В некоторых случаях, однако, трудовой договор может быть заключен и на выполнение творческой работы связанной с созданием конкретного творческого произведения, например на выполнение оформительских или картографических работ. Здесь важно установить был ли включен автор в трудовой коллектив заказчика, подчинялся ли он правилам внутреннего трудового распорядка и распоряжение администрации, закреплялись ли за ним трудовые права и льготы, получал ли автор за свою работу ежемесячное вознаграждение и т. п. Если ничего этого не было, то для квалификации отношений сторон как трудовых нет никаких оснований. </w:t>
      </w:r>
    </w:p>
    <w:p w:rsidR="00945671" w:rsidRDefault="00945671">
      <w:pPr>
        <w:widowControl w:val="0"/>
        <w:spacing w:before="120"/>
        <w:ind w:firstLine="567"/>
        <w:jc w:val="both"/>
        <w:rPr>
          <w:color w:val="000000"/>
          <w:sz w:val="24"/>
          <w:szCs w:val="24"/>
        </w:rPr>
      </w:pPr>
      <w:r>
        <w:rPr>
          <w:color w:val="000000"/>
          <w:sz w:val="24"/>
          <w:szCs w:val="24"/>
        </w:rPr>
        <w:t xml:space="preserve">Наконец, когда совершенно очевидно, что стороны были связаны трудовым договором, необходимо установить входило ли создание данного творческого произведения в трудовые обязанности его автора. Если произведение создано, хотя и штатным работником организации, но не в связи с исполнением им своих трудовых обязанностей, автор произведения пользуется всеми предусмотренными законом правами, включая право на использование произведения. </w:t>
      </w:r>
    </w:p>
    <w:p w:rsidR="00945671" w:rsidRDefault="00945671">
      <w:pPr>
        <w:widowControl w:val="0"/>
        <w:spacing w:before="120"/>
        <w:ind w:firstLine="567"/>
        <w:jc w:val="both"/>
        <w:rPr>
          <w:color w:val="000000"/>
          <w:sz w:val="24"/>
          <w:szCs w:val="24"/>
        </w:rPr>
      </w:pPr>
      <w:r>
        <w:rPr>
          <w:color w:val="000000"/>
          <w:sz w:val="24"/>
          <w:szCs w:val="24"/>
        </w:rPr>
        <w:t xml:space="preserve">Нередко особенно при заключении договоров на создание произведений изобразительного искусства возникает вопрос о разграничении авторского договора и договора подряда. Известно, что объем прав автора и подрядчика отнюдь не совпадают в частности подрядчик выполняет работу на свой риск, результат его работы передается в собственность заказчика, который не несет перед подрядчиком никаких дополнительных обязанностей в связи с дальнейшим использованием результата и т. д. По сравнению с подрядчиком автор находится в гораздо лучшем положении, поскольку в случае творческой неудачи ему может гарантироваться определенная часть предусмотренного договором вознаграждения, за ним сохраняются все основные авторские права на произведение переходящие в собственность другого лица и т. д. </w:t>
      </w:r>
    </w:p>
    <w:p w:rsidR="00945671" w:rsidRDefault="00945671">
      <w:pPr>
        <w:widowControl w:val="0"/>
        <w:spacing w:before="120"/>
        <w:ind w:firstLine="567"/>
        <w:jc w:val="both"/>
        <w:rPr>
          <w:color w:val="000000"/>
          <w:sz w:val="24"/>
          <w:szCs w:val="24"/>
        </w:rPr>
      </w:pPr>
      <w:r>
        <w:rPr>
          <w:color w:val="000000"/>
          <w:sz w:val="24"/>
          <w:szCs w:val="24"/>
        </w:rPr>
        <w:t xml:space="preserve">Разграничение авторского и подрядного договоров производится прежде всего, по их предмету. Если предметом договора подряда является результат обычной, технической деятельности подрядчика, то предметом авторского договора является произведение науки, литературы, искусства как результат творческой работы автора. На практике отграничить их друг от друга бывает не так просто. Наиболее остро данный вопрос встает при заключении договоров на изготовление копий произведений искусства, науки и литературы, в том числе договоров на изготовление так называемых авторских копий. В юридической науке нередко утверждается, что копия, в том числе авторская, - это результат обычной работы, по поводу выполнения которой должен заключаться договор подряда. </w:t>
      </w:r>
    </w:p>
    <w:p w:rsidR="00945671" w:rsidRDefault="00945671">
      <w:pPr>
        <w:widowControl w:val="0"/>
        <w:spacing w:before="120"/>
        <w:ind w:firstLine="567"/>
        <w:jc w:val="both"/>
        <w:rPr>
          <w:color w:val="000000"/>
          <w:sz w:val="24"/>
          <w:szCs w:val="24"/>
        </w:rPr>
      </w:pPr>
      <w:r>
        <w:rPr>
          <w:color w:val="000000"/>
          <w:sz w:val="24"/>
          <w:szCs w:val="24"/>
        </w:rPr>
        <w:t xml:space="preserve">Иногда разграничить авторские и подрядные договоры по их предмету не возможно. Так 22 августа 1986 года Госарбитражем СССР были утверждены типовой договор на создание произведения скульптуры, декоративно-прикладного искусства, монументально-декоративных и оформительских работ и типовой договор на создание произведения станковой живописи и графики. Оба договора имели своим предметом создание произведений изобразительного искусства, однако знакомство с их содержанием не оставляло никаких сомнений в том, что взаимоотношения сторон были построены по подрядному типу. Объяснялось это тем, что договоры подобного рода заказчики соответствующих произведений, а с предприятиями художественного фонда, которые выступали в роли своего рода посредников между авторами и заказчиками произведений. Авторы же создавали свои произведения в рамках договора художественного заказа, который заключался ими с предприятиями авторского фонда и носил авторский характер. Таким образом, наряду с предметом договора, дополнительным критерием для разграничения авторского и подрядного договоров выступает их субъектный состав. Непременным участником авторского договора всегда является сам создатель произведения или его законный правопреемник, в частности наследник. По субъектному составу авторские договоры отличаются и от некоторых других договоров, связанных с использованием произведений. </w:t>
      </w:r>
    </w:p>
    <w:p w:rsidR="00945671" w:rsidRDefault="00945671">
      <w:pPr>
        <w:widowControl w:val="0"/>
        <w:spacing w:before="120"/>
        <w:jc w:val="center"/>
        <w:rPr>
          <w:b/>
          <w:bCs/>
          <w:color w:val="000000"/>
          <w:sz w:val="28"/>
          <w:szCs w:val="28"/>
        </w:rPr>
      </w:pPr>
      <w:bookmarkStart w:id="4" w:name="_Toc7359667"/>
      <w:r>
        <w:rPr>
          <w:b/>
          <w:bCs/>
          <w:color w:val="000000"/>
          <w:sz w:val="28"/>
          <w:szCs w:val="28"/>
        </w:rPr>
        <w:t>§2.Виды авторских договоров.</w:t>
      </w:r>
      <w:bookmarkEnd w:id="4"/>
    </w:p>
    <w:p w:rsidR="00945671" w:rsidRDefault="00945671">
      <w:pPr>
        <w:widowControl w:val="0"/>
        <w:spacing w:before="120"/>
        <w:ind w:firstLine="567"/>
        <w:jc w:val="both"/>
        <w:rPr>
          <w:color w:val="000000"/>
          <w:sz w:val="24"/>
          <w:szCs w:val="24"/>
        </w:rPr>
      </w:pPr>
      <w:r>
        <w:rPr>
          <w:color w:val="000000"/>
          <w:sz w:val="24"/>
          <w:szCs w:val="24"/>
        </w:rPr>
        <w:t>Авторский договор имеет несколько видов. Проанализируем каждый из них в отдельности.</w:t>
      </w:r>
    </w:p>
    <w:p w:rsidR="00945671" w:rsidRDefault="00945671">
      <w:pPr>
        <w:widowControl w:val="0"/>
        <w:spacing w:before="120"/>
        <w:ind w:firstLine="567"/>
        <w:jc w:val="both"/>
        <w:rPr>
          <w:color w:val="000000"/>
          <w:sz w:val="24"/>
          <w:szCs w:val="24"/>
        </w:rPr>
      </w:pPr>
      <w:r>
        <w:rPr>
          <w:color w:val="000000"/>
          <w:sz w:val="24"/>
          <w:szCs w:val="24"/>
        </w:rPr>
        <w:t>Авторский договор о передаче исключительных прав. Закон «Об авторском праве и смежных правах» (ст. 30) разрешает использование произведения в пределах, установленных авторским договором о передаче исключительных прав на произведение, только лицу, которому эти права передаются, и дает ему право запрещать подобное использование другим лицам. Это же право имеет и сам автор произведения, но только в том случае, если лицо, которому переданы исключительные права, не осуществляет его защиту. Однако нужно сказать, что пользователь заинтересован в заключении именно этого договора, поскольку он становится фактическим владельцем творческого произведения, что дает дополнительную возможность извлекать максимальную выгоду, продавая неисключительные права на данное произведение другим лицам.</w:t>
      </w:r>
    </w:p>
    <w:p w:rsidR="00945671" w:rsidRDefault="00945671">
      <w:pPr>
        <w:widowControl w:val="0"/>
        <w:spacing w:before="120"/>
        <w:ind w:firstLine="567"/>
        <w:jc w:val="both"/>
        <w:rPr>
          <w:color w:val="000000"/>
          <w:sz w:val="24"/>
          <w:szCs w:val="24"/>
        </w:rPr>
      </w:pPr>
      <w:r>
        <w:rPr>
          <w:color w:val="000000"/>
          <w:sz w:val="24"/>
          <w:szCs w:val="24"/>
        </w:rPr>
        <w:t>Следует отметить и другое: если автор произведения расстался со своими исключительными правами вследствие заключения договора о передаче исключительных прав на произведение, он все равно сохраняет личные неимущественные права, а также право наблюдать за использованием пользователем прав на произведение и предпринимать некоторые действия в отношении третьего лица, если им нарушены права пользователя. Другими словами, автор может вмешиваться в отношения между пользователем и третьим лицом. В этом заключается отличие данного договора от общих норм гражданского законодательства.</w:t>
      </w:r>
    </w:p>
    <w:p w:rsidR="00945671" w:rsidRDefault="00945671">
      <w:pPr>
        <w:widowControl w:val="0"/>
        <w:spacing w:before="120"/>
        <w:ind w:firstLine="567"/>
        <w:jc w:val="both"/>
        <w:rPr>
          <w:color w:val="000000"/>
          <w:sz w:val="24"/>
          <w:szCs w:val="24"/>
        </w:rPr>
      </w:pPr>
      <w:r>
        <w:rPr>
          <w:color w:val="000000"/>
          <w:sz w:val="24"/>
          <w:szCs w:val="24"/>
        </w:rPr>
        <w:t>Следующим видом авторского договора является авторский договор о передаче неисключительных прав. В п. 3 ст. 30 Закона «Об авторском праве и смежных правах» сказано, что пользователь, имеющий неисключительные права по авторскому договору, может использовать произведение наравне с лицом, обладающим исключительными правами. Там же в п. 4 права называются неисключительными, если в договоре прямо не установлено обратное. Для самого автора предпочтительнее форма договора, при которой он оставляет за собой исключительные права на использование произведения, т.е. авторский договор о передаче неисключительных прав.</w:t>
      </w:r>
    </w:p>
    <w:p w:rsidR="00945671" w:rsidRDefault="00945671">
      <w:pPr>
        <w:widowControl w:val="0"/>
        <w:spacing w:before="120"/>
        <w:ind w:firstLine="567"/>
        <w:jc w:val="both"/>
        <w:rPr>
          <w:color w:val="000000"/>
          <w:sz w:val="24"/>
          <w:szCs w:val="24"/>
        </w:rPr>
      </w:pPr>
      <w:r>
        <w:rPr>
          <w:color w:val="000000"/>
          <w:sz w:val="24"/>
          <w:szCs w:val="24"/>
        </w:rPr>
        <w:t>Существует также авторский договор на использование произведений, заключаемый в форме лицензионного соглашения. Он используется в случае публичного исполнения, воспроизведения звукозаписи и при других видах использования произведений, имущественными правами в отношении которых управляет РАО или иная подобная организация. В этом соглашении четко определяются разрешенные пользователю способы использования произведений; размер вознаграждения за использование, обычно устанавливаемый на уровне минимальных ставок; порядок и периодичность представления отчетности об использовании произведений; условия досрочного прекращения действия соглашения; ответственность за нарушение его условий и др. Лицензия выдается, как правило, на один год с возможностью автоматического продления ее действия на новый срок. При этом организация, управляющая имущественными правами авторов на коллективной основе, не может отказать пользователю в выдаче лицензии без достаточных оснований, а сами условия лицензий должны быть одинаковыми для пользователей одной категории. Если пользователь хочет получить лицензию на воспроизведение фонограммы, ему надо оформить специальную заявку на каждый альбом с указанием тиража, срока воспроизведения, вида материального носителя, репертуара и других реквизитов. Игнорирование данного требования рассматривается в судебной практике как бездоговорное использование произведения.</w:t>
      </w:r>
    </w:p>
    <w:p w:rsidR="00945671" w:rsidRDefault="00945671">
      <w:pPr>
        <w:widowControl w:val="0"/>
        <w:spacing w:before="120"/>
        <w:ind w:firstLine="567"/>
        <w:jc w:val="both"/>
        <w:rPr>
          <w:color w:val="000000"/>
          <w:sz w:val="24"/>
          <w:szCs w:val="24"/>
        </w:rPr>
      </w:pPr>
      <w:r>
        <w:rPr>
          <w:color w:val="000000"/>
          <w:sz w:val="24"/>
          <w:szCs w:val="24"/>
        </w:rPr>
        <w:t>Авторский договор заказа также является одним из видов авторского договора. Он отличается от авторского договора купли-продажи тем, что автор обязуется создать произведение в соответствующие сроки и передать его заказчику. В свою очередь заказчик обязан в счет установленного договором вознаграждения выплатить автору аванс. Размер, сроки и порядок выплаты аванса определяются в договоре по соглашению сторон. Подобный договор заказа будущему автору произведения выгодно заключить с заинтересованной стороной в случае наличия идеи о создании творческого произведения, но при отсутствии средств на это. При заключении авторского договора заказа на еще не созданное произведение заказчику рекомендуется предусмотреть как можно более длительный срок действия договора и как можно меньше оснований о его расторжении по инициативе автора, иначе при определенном стечении обстоятельств могут возникнуть осложнения. Например, может получиться так, что автор намеренно не будет выполнять свои обязательства по созданию произведения или же будет скрывать уже созданное произведение от заказчика. Возможна и следующая ситуация: по истечении срока действия авторского договора заказа автор выплачивает заказчику убытки и упущенную выгоду, которая, конечно, будет максимально занижена, затем создает произведение и становится обладателем исключительных прав на него. Такой же неблагоприятный исход ожидает заказчика в случае, если автор предусмотрел в договоре возможность для себя его "безболезненного" расторжения в одностороннем порядке, а заказчик легкомысленно согласился с этим условием.</w:t>
      </w:r>
    </w:p>
    <w:p w:rsidR="00945671" w:rsidRDefault="00945671">
      <w:pPr>
        <w:widowControl w:val="0"/>
        <w:spacing w:before="120"/>
        <w:ind w:firstLine="567"/>
        <w:jc w:val="both"/>
        <w:rPr>
          <w:color w:val="000000"/>
          <w:sz w:val="24"/>
          <w:szCs w:val="24"/>
        </w:rPr>
      </w:pPr>
      <w:r>
        <w:rPr>
          <w:color w:val="000000"/>
          <w:sz w:val="24"/>
          <w:szCs w:val="24"/>
        </w:rPr>
        <w:t>Следует добавить, что нельзя получить авторские права на идею или еще не созданное произведение. В заключение можно отметить, что авторский договор заказа выгоден прежде всего заказчику, особенно если идея создания произведения принадлежит ему.</w:t>
      </w:r>
    </w:p>
    <w:p w:rsidR="00945671" w:rsidRDefault="00945671">
      <w:pPr>
        <w:widowControl w:val="0"/>
        <w:spacing w:before="120"/>
        <w:ind w:firstLine="567"/>
        <w:jc w:val="both"/>
        <w:rPr>
          <w:color w:val="000000"/>
          <w:sz w:val="24"/>
          <w:szCs w:val="24"/>
        </w:rPr>
      </w:pPr>
      <w:r>
        <w:rPr>
          <w:color w:val="000000"/>
          <w:sz w:val="24"/>
          <w:szCs w:val="24"/>
        </w:rPr>
        <w:t>Еще одним видом авторского договора является авторский договор на готовое произведение. Фактически данный договор представляет собой договор купли-продажи имущественных прав. В соответствии с п. 3 ст. 454 ГК РФ к указанным отношениям применяются общие положения о купле-продаже, при условии, что из содержания или характера предаваемых прав не вытекает иное. Исходя из данной статьи, можно сделать вывод, что к авторскому договору на готовое произведение применяются общие нормы гражданского права об обязательствах и договорах, а также общие положения о купле-продаже.</w:t>
      </w:r>
    </w:p>
    <w:p w:rsidR="00945671" w:rsidRDefault="00945671">
      <w:pPr>
        <w:widowControl w:val="0"/>
        <w:spacing w:before="120"/>
        <w:ind w:firstLine="567"/>
        <w:jc w:val="both"/>
        <w:rPr>
          <w:color w:val="000000"/>
          <w:sz w:val="24"/>
          <w:szCs w:val="24"/>
        </w:rPr>
      </w:pPr>
      <w:r>
        <w:rPr>
          <w:color w:val="000000"/>
          <w:sz w:val="24"/>
          <w:szCs w:val="24"/>
        </w:rPr>
        <w:t>Таким образом, как явствует из сказанного, по авторскому договору на готовое произведение автор обязуется продать, а пользователь купить определенные права на использование творческого произведения и заплатить за них определенную цену.</w:t>
      </w:r>
    </w:p>
    <w:p w:rsidR="00945671" w:rsidRDefault="00945671">
      <w:pPr>
        <w:widowControl w:val="0"/>
        <w:spacing w:before="120"/>
        <w:ind w:firstLine="567"/>
        <w:jc w:val="both"/>
        <w:rPr>
          <w:color w:val="000000"/>
          <w:sz w:val="24"/>
          <w:szCs w:val="24"/>
        </w:rPr>
      </w:pPr>
      <w:r>
        <w:rPr>
          <w:color w:val="000000"/>
          <w:sz w:val="24"/>
          <w:szCs w:val="24"/>
        </w:rPr>
        <w:t>Издательский договор является одним из самых распространенных видов авторского договора. Данным договором регулируются вопросы, связанные с изданием и переизданием произведений, которые могут быть представлены на бумажном носителе. К таковым относятся произведения литературы (научные, художественные и др.), музыкальные произведения, произведения изобразительного искусства и т.п. В силу указанных причин издательский договор наиболее подробно регламентируется законодательством, нередко он служит темой для специальных научных работ. Часто случается так, что выводы, первоначально сделанные на базе применения норм об издательском договоре и сложившейся практики разрешения споров, позднее применяются и к иным авторским договорам.</w:t>
      </w:r>
    </w:p>
    <w:p w:rsidR="00945671" w:rsidRDefault="00945671">
      <w:pPr>
        <w:widowControl w:val="0"/>
        <w:spacing w:before="120"/>
        <w:ind w:firstLine="567"/>
        <w:jc w:val="both"/>
        <w:rPr>
          <w:color w:val="000000"/>
          <w:sz w:val="24"/>
          <w:szCs w:val="24"/>
        </w:rPr>
      </w:pPr>
      <w:r>
        <w:rPr>
          <w:color w:val="000000"/>
          <w:sz w:val="24"/>
          <w:szCs w:val="24"/>
        </w:rPr>
        <w:t>В последнее время стал очень часто возникать вопрос: утрачивает ли автор право на обнародование произведения в случае передачи имущественных прав по издательскому договору на данное произведение? На сегодняшний день практика исходит из того, что данное право автор утрачивает. Например, некоторые издательства включают в авторский договор пункт, который запрещает автору самостоятельно обнародовать свое произведение. Хотя если обратиться к ст. 15 Закона «Об авторском праве и смежных правах», то можно увидеть следующее: к числу личных неимущественных прав, помимо прочих, относится право автора обнародовать или разрешать обнародование произведения в любой форме (право на обнародование), включая право на отзыв. При этом в данной статье особо подчеркивается, что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 Таков закон, и никакой пункт авторского договора не в состоянии его пересмотреть, поскольку в соответствии с п. 7 ст. 31 указанного выше закона условия авторского договора, противоречащие его положениям, являются недействительными. Несмотря на такую недвусмысленную позицию законодателя, существует множество издателей, которые навязывают авторам обязательство об отказе от личных неимущественных прав. Тем самым нарушается закон. Такая ситуация во многом обусловлена правовой неосведомленностью авторов, которой умело пользуются при заключении договора их контрагенты</w:t>
      </w:r>
    </w:p>
    <w:p w:rsidR="00945671" w:rsidRDefault="00945671">
      <w:pPr>
        <w:widowControl w:val="0"/>
        <w:spacing w:before="120"/>
        <w:jc w:val="center"/>
        <w:rPr>
          <w:b/>
          <w:bCs/>
          <w:color w:val="000000"/>
          <w:sz w:val="28"/>
          <w:szCs w:val="28"/>
        </w:rPr>
      </w:pPr>
      <w:bookmarkStart w:id="5" w:name="_Toc7359668"/>
      <w:r>
        <w:rPr>
          <w:b/>
          <w:bCs/>
          <w:color w:val="000000"/>
          <w:sz w:val="28"/>
          <w:szCs w:val="28"/>
        </w:rPr>
        <w:t>§3.Правовое регулирование авторского договора.</w:t>
      </w:r>
      <w:bookmarkEnd w:id="5"/>
    </w:p>
    <w:p w:rsidR="00945671" w:rsidRDefault="00945671">
      <w:pPr>
        <w:widowControl w:val="0"/>
        <w:spacing w:before="120"/>
        <w:ind w:firstLine="567"/>
        <w:jc w:val="both"/>
        <w:rPr>
          <w:color w:val="000000"/>
          <w:sz w:val="24"/>
          <w:szCs w:val="24"/>
        </w:rPr>
      </w:pPr>
      <w:r>
        <w:rPr>
          <w:color w:val="000000"/>
          <w:sz w:val="24"/>
          <w:szCs w:val="24"/>
        </w:rPr>
        <w:t xml:space="preserve">Верховным Советом Российской Федерации 9 июля 1993 года принят Закон Российской Федерации «Об авторском праве и смежных правах», который был введен в действие со дня его опубликования. В настоящее время этот закон является основным нормативным актом, регулирующим правовое положение авторского договора. Закон "Об авторском праве и смежных правах"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 </w:t>
      </w:r>
    </w:p>
    <w:p w:rsidR="00945671" w:rsidRDefault="00945671">
      <w:pPr>
        <w:widowControl w:val="0"/>
        <w:spacing w:before="120"/>
        <w:ind w:firstLine="567"/>
        <w:jc w:val="both"/>
        <w:rPr>
          <w:color w:val="000000"/>
          <w:sz w:val="24"/>
          <w:szCs w:val="24"/>
        </w:rPr>
      </w:pPr>
      <w:r>
        <w:rPr>
          <w:color w:val="000000"/>
          <w:sz w:val="24"/>
          <w:szCs w:val="24"/>
        </w:rPr>
        <w:t>Так же кроме этого закона в области регулирования авторского права действует множество международных договоров, законов и подзаконных актов.</w:t>
      </w:r>
    </w:p>
    <w:p w:rsidR="00945671" w:rsidRDefault="00945671">
      <w:pPr>
        <w:widowControl w:val="0"/>
        <w:spacing w:before="120"/>
        <w:ind w:firstLine="567"/>
        <w:jc w:val="both"/>
        <w:rPr>
          <w:color w:val="000000"/>
          <w:sz w:val="24"/>
          <w:szCs w:val="24"/>
        </w:rPr>
      </w:pPr>
      <w:r>
        <w:rPr>
          <w:color w:val="000000"/>
          <w:sz w:val="24"/>
          <w:szCs w:val="24"/>
        </w:rPr>
        <w:t>Международно-правовые акты</w:t>
      </w:r>
    </w:p>
    <w:p w:rsidR="00945671" w:rsidRDefault="00945671">
      <w:pPr>
        <w:widowControl w:val="0"/>
        <w:spacing w:before="120"/>
        <w:ind w:firstLine="567"/>
        <w:jc w:val="both"/>
        <w:rPr>
          <w:color w:val="000000"/>
          <w:sz w:val="24"/>
          <w:szCs w:val="24"/>
        </w:rPr>
      </w:pPr>
      <w:r>
        <w:rPr>
          <w:color w:val="000000"/>
          <w:sz w:val="24"/>
          <w:szCs w:val="24"/>
        </w:rPr>
        <w:t>1. Б</w:t>
      </w:r>
      <w:bookmarkStart w:id="6" w:name="_Hlt7112412"/>
      <w:r>
        <w:rPr>
          <w:color w:val="000000"/>
          <w:sz w:val="24"/>
          <w:szCs w:val="24"/>
        </w:rPr>
        <w:t>е</w:t>
      </w:r>
      <w:bookmarkEnd w:id="6"/>
      <w:r>
        <w:rPr>
          <w:color w:val="000000"/>
          <w:sz w:val="24"/>
          <w:szCs w:val="24"/>
        </w:rPr>
        <w:t>рн</w:t>
      </w:r>
      <w:bookmarkStart w:id="7" w:name="_Hlt7353652"/>
      <w:r>
        <w:rPr>
          <w:color w:val="000000"/>
          <w:sz w:val="24"/>
          <w:szCs w:val="24"/>
        </w:rPr>
        <w:t>с</w:t>
      </w:r>
      <w:bookmarkEnd w:id="7"/>
      <w:r>
        <w:rPr>
          <w:color w:val="000000"/>
          <w:sz w:val="24"/>
          <w:szCs w:val="24"/>
        </w:rPr>
        <w:t>кая конвенция об охране литературных и художественных произведений(Парижский Акт, ВОИС, 24 июля 1971г.).</w:t>
      </w:r>
    </w:p>
    <w:p w:rsidR="00945671" w:rsidRDefault="00945671">
      <w:pPr>
        <w:widowControl w:val="0"/>
        <w:spacing w:before="120"/>
        <w:ind w:firstLine="567"/>
        <w:jc w:val="both"/>
        <w:rPr>
          <w:color w:val="000000"/>
          <w:sz w:val="24"/>
          <w:szCs w:val="24"/>
        </w:rPr>
      </w:pPr>
      <w:r>
        <w:rPr>
          <w:color w:val="000000"/>
          <w:sz w:val="24"/>
          <w:szCs w:val="24"/>
        </w:rPr>
        <w:t>2.  Всемирная Конвенция Об Авторском Праве (пересмотренная в Париже 24 июля 1971 года).</w:t>
      </w:r>
    </w:p>
    <w:p w:rsidR="00945671" w:rsidRDefault="00945671">
      <w:pPr>
        <w:widowControl w:val="0"/>
        <w:spacing w:before="120"/>
        <w:ind w:firstLine="567"/>
        <w:jc w:val="both"/>
        <w:rPr>
          <w:color w:val="000000"/>
          <w:sz w:val="24"/>
          <w:szCs w:val="24"/>
        </w:rPr>
      </w:pPr>
      <w:r>
        <w:rPr>
          <w:color w:val="000000"/>
          <w:sz w:val="24"/>
          <w:szCs w:val="24"/>
        </w:rPr>
        <w:t>3.  Конвенция об охране интересов производителей фонограмм от незаконного воспроизводства их фонограмм.</w:t>
      </w:r>
    </w:p>
    <w:p w:rsidR="00945671" w:rsidRDefault="00945671">
      <w:pPr>
        <w:widowControl w:val="0"/>
        <w:spacing w:before="120"/>
        <w:ind w:firstLine="567"/>
        <w:jc w:val="both"/>
        <w:rPr>
          <w:color w:val="000000"/>
          <w:sz w:val="24"/>
          <w:szCs w:val="24"/>
        </w:rPr>
      </w:pPr>
      <w:r>
        <w:rPr>
          <w:color w:val="000000"/>
          <w:sz w:val="24"/>
          <w:szCs w:val="24"/>
        </w:rPr>
        <w:t>4.  Международная конвенция об охране интересов артистов - исполнителей, производителей фонограмм и вещательных организаций подписана в Стокгольме 14 июля 1967 года.</w:t>
      </w:r>
    </w:p>
    <w:p w:rsidR="00945671" w:rsidRDefault="00945671">
      <w:pPr>
        <w:widowControl w:val="0"/>
        <w:spacing w:before="120"/>
        <w:ind w:firstLine="567"/>
        <w:jc w:val="both"/>
        <w:rPr>
          <w:color w:val="000000"/>
          <w:sz w:val="24"/>
          <w:szCs w:val="24"/>
        </w:rPr>
      </w:pPr>
      <w:r>
        <w:rPr>
          <w:color w:val="000000"/>
          <w:sz w:val="24"/>
          <w:szCs w:val="24"/>
        </w:rPr>
        <w:t>5.  Соглашение о сотрудничестве в области охраны авторского права и смежных прав от 24 сентября 1993 года.</w:t>
      </w:r>
    </w:p>
    <w:p w:rsidR="00945671" w:rsidRDefault="00945671">
      <w:pPr>
        <w:widowControl w:val="0"/>
        <w:spacing w:before="120"/>
        <w:ind w:firstLine="567"/>
        <w:jc w:val="both"/>
        <w:rPr>
          <w:color w:val="000000"/>
          <w:sz w:val="24"/>
          <w:szCs w:val="24"/>
        </w:rPr>
      </w:pPr>
      <w:r>
        <w:rPr>
          <w:color w:val="000000"/>
          <w:sz w:val="24"/>
          <w:szCs w:val="24"/>
        </w:rPr>
        <w:t>6.</w:t>
      </w:r>
      <w:bookmarkStart w:id="8" w:name="_Hlt7112419"/>
      <w:r>
        <w:rPr>
          <w:color w:val="000000"/>
          <w:sz w:val="24"/>
          <w:szCs w:val="24"/>
        </w:rPr>
        <w:t xml:space="preserve">  Договор ВОИС по авторскому праву</w:t>
      </w:r>
      <w:bookmarkEnd w:id="8"/>
      <w:r>
        <w:rPr>
          <w:color w:val="000000"/>
          <w:sz w:val="24"/>
          <w:szCs w:val="24"/>
        </w:rPr>
        <w:t>.</w:t>
      </w:r>
    </w:p>
    <w:p w:rsidR="00945671" w:rsidRDefault="00945671">
      <w:pPr>
        <w:widowControl w:val="0"/>
        <w:spacing w:before="120"/>
        <w:ind w:firstLine="567"/>
        <w:jc w:val="both"/>
        <w:rPr>
          <w:color w:val="000000"/>
          <w:sz w:val="24"/>
          <w:szCs w:val="24"/>
        </w:rPr>
      </w:pPr>
      <w:r>
        <w:rPr>
          <w:color w:val="000000"/>
          <w:sz w:val="24"/>
          <w:szCs w:val="24"/>
        </w:rPr>
        <w:t>7.</w:t>
      </w:r>
      <w:bookmarkStart w:id="9" w:name="_Hlt7112425"/>
      <w:r>
        <w:rPr>
          <w:color w:val="000000"/>
          <w:sz w:val="24"/>
          <w:szCs w:val="24"/>
        </w:rPr>
        <w:t xml:space="preserve">  Договор ВОИС по исполнениям и фонограммам</w:t>
      </w:r>
      <w:bookmarkEnd w:id="9"/>
      <w:r>
        <w:rPr>
          <w:color w:val="000000"/>
          <w:sz w:val="24"/>
          <w:szCs w:val="24"/>
        </w:rPr>
        <w:t>.</w:t>
      </w:r>
    </w:p>
    <w:p w:rsidR="00945671" w:rsidRDefault="00945671">
      <w:pPr>
        <w:widowControl w:val="0"/>
        <w:spacing w:before="120"/>
        <w:ind w:firstLine="567"/>
        <w:jc w:val="both"/>
        <w:rPr>
          <w:color w:val="000000"/>
          <w:sz w:val="24"/>
          <w:szCs w:val="24"/>
        </w:rPr>
      </w:pPr>
      <w:r>
        <w:rPr>
          <w:color w:val="000000"/>
          <w:sz w:val="24"/>
          <w:szCs w:val="24"/>
        </w:rPr>
        <w:t>Федеральные нормативные акты</w:t>
      </w:r>
    </w:p>
    <w:p w:rsidR="00945671" w:rsidRDefault="00945671">
      <w:pPr>
        <w:widowControl w:val="0"/>
        <w:spacing w:before="120"/>
        <w:ind w:firstLine="567"/>
        <w:jc w:val="both"/>
        <w:rPr>
          <w:color w:val="000000"/>
          <w:sz w:val="24"/>
          <w:szCs w:val="24"/>
        </w:rPr>
      </w:pPr>
      <w:r>
        <w:rPr>
          <w:color w:val="000000"/>
          <w:sz w:val="24"/>
          <w:szCs w:val="24"/>
        </w:rPr>
        <w:t xml:space="preserve"> Конституция Российской Федерации.</w:t>
      </w:r>
    </w:p>
    <w:p w:rsidR="00945671" w:rsidRDefault="00945671">
      <w:pPr>
        <w:widowControl w:val="0"/>
        <w:spacing w:before="120"/>
        <w:ind w:firstLine="567"/>
        <w:jc w:val="both"/>
        <w:rPr>
          <w:color w:val="000000"/>
          <w:sz w:val="24"/>
          <w:szCs w:val="24"/>
        </w:rPr>
      </w:pPr>
      <w:r>
        <w:rPr>
          <w:color w:val="000000"/>
          <w:sz w:val="24"/>
          <w:szCs w:val="24"/>
        </w:rPr>
        <w:t xml:space="preserve">Гражданский кодекс РСФСР. Раздел </w:t>
      </w:r>
      <w:r>
        <w:rPr>
          <w:color w:val="000000"/>
          <w:sz w:val="24"/>
          <w:szCs w:val="24"/>
          <w:lang w:val="en-US"/>
        </w:rPr>
        <w:t>IV</w:t>
      </w:r>
      <w:r>
        <w:rPr>
          <w:color w:val="000000"/>
          <w:sz w:val="24"/>
          <w:szCs w:val="24"/>
        </w:rPr>
        <w:t>.</w:t>
      </w:r>
    </w:p>
    <w:p w:rsidR="00945671" w:rsidRDefault="00945671">
      <w:pPr>
        <w:widowControl w:val="0"/>
        <w:spacing w:before="120"/>
        <w:ind w:firstLine="567"/>
        <w:jc w:val="both"/>
        <w:rPr>
          <w:color w:val="000000"/>
          <w:sz w:val="24"/>
          <w:szCs w:val="24"/>
        </w:rPr>
      </w:pPr>
      <w:r>
        <w:rPr>
          <w:color w:val="000000"/>
          <w:sz w:val="24"/>
          <w:szCs w:val="24"/>
        </w:rPr>
        <w:t>3.  Закон РФ "О правовой охране топологий интегральных микросхем".</w:t>
      </w:r>
    </w:p>
    <w:p w:rsidR="00945671" w:rsidRDefault="00945671">
      <w:pPr>
        <w:widowControl w:val="0"/>
        <w:spacing w:before="120"/>
        <w:ind w:firstLine="567"/>
        <w:jc w:val="both"/>
        <w:rPr>
          <w:color w:val="000000"/>
          <w:sz w:val="24"/>
          <w:szCs w:val="24"/>
        </w:rPr>
      </w:pPr>
      <w:r>
        <w:rPr>
          <w:color w:val="000000"/>
          <w:sz w:val="24"/>
          <w:szCs w:val="24"/>
        </w:rPr>
        <w:t>4.  Закон РФ "О правовой охране программ для ЭВМ и баз данных".</w:t>
      </w:r>
    </w:p>
    <w:p w:rsidR="00945671" w:rsidRDefault="00945671">
      <w:pPr>
        <w:widowControl w:val="0"/>
        <w:spacing w:before="120"/>
        <w:ind w:firstLine="567"/>
        <w:jc w:val="both"/>
        <w:rPr>
          <w:color w:val="000000"/>
          <w:sz w:val="24"/>
          <w:szCs w:val="24"/>
        </w:rPr>
      </w:pPr>
      <w:r>
        <w:rPr>
          <w:color w:val="000000"/>
          <w:sz w:val="24"/>
          <w:szCs w:val="24"/>
        </w:rPr>
        <w:t xml:space="preserve">5.   Гражданский процессуальный кодекс РСФСР". </w:t>
      </w:r>
    </w:p>
    <w:p w:rsidR="00945671" w:rsidRDefault="00945671">
      <w:pPr>
        <w:widowControl w:val="0"/>
        <w:spacing w:before="120"/>
        <w:ind w:firstLine="567"/>
        <w:jc w:val="both"/>
        <w:rPr>
          <w:color w:val="000000"/>
          <w:sz w:val="24"/>
          <w:szCs w:val="24"/>
        </w:rPr>
      </w:pPr>
      <w:r>
        <w:rPr>
          <w:color w:val="000000"/>
          <w:sz w:val="24"/>
          <w:szCs w:val="24"/>
        </w:rPr>
        <w:t>6.  Уголовный кодекс РФ.</w:t>
      </w:r>
    </w:p>
    <w:p w:rsidR="00945671" w:rsidRDefault="00945671">
      <w:pPr>
        <w:widowControl w:val="0"/>
        <w:spacing w:before="120"/>
        <w:ind w:firstLine="567"/>
        <w:jc w:val="both"/>
        <w:rPr>
          <w:color w:val="000000"/>
          <w:sz w:val="24"/>
          <w:szCs w:val="24"/>
        </w:rPr>
      </w:pPr>
      <w:r>
        <w:rPr>
          <w:color w:val="000000"/>
          <w:sz w:val="24"/>
          <w:szCs w:val="24"/>
        </w:rPr>
        <w:t>7.  Кодекс РСФСР об административных правонарушениях.</w:t>
      </w:r>
    </w:p>
    <w:p w:rsidR="00945671" w:rsidRDefault="00945671">
      <w:pPr>
        <w:widowControl w:val="0"/>
        <w:spacing w:before="120"/>
        <w:ind w:firstLine="567"/>
        <w:jc w:val="both"/>
        <w:rPr>
          <w:color w:val="000000"/>
          <w:sz w:val="24"/>
          <w:szCs w:val="24"/>
        </w:rPr>
      </w:pPr>
      <w:r>
        <w:rPr>
          <w:color w:val="000000"/>
          <w:sz w:val="24"/>
          <w:szCs w:val="24"/>
        </w:rPr>
        <w:t>8.  Гражданский кодекс Российской Федерации.</w:t>
      </w:r>
    </w:p>
    <w:p w:rsidR="00945671" w:rsidRDefault="00945671">
      <w:pPr>
        <w:widowControl w:val="0"/>
        <w:spacing w:before="120"/>
        <w:ind w:firstLine="567"/>
        <w:jc w:val="both"/>
        <w:rPr>
          <w:color w:val="000000"/>
          <w:sz w:val="24"/>
          <w:szCs w:val="24"/>
        </w:rPr>
      </w:pPr>
      <w:r>
        <w:rPr>
          <w:color w:val="000000"/>
          <w:sz w:val="24"/>
          <w:szCs w:val="24"/>
        </w:rPr>
        <w:t>9.  Федеральный закон "Об обязательном экземпляре документов".</w:t>
      </w:r>
    </w:p>
    <w:p w:rsidR="00945671" w:rsidRDefault="00945671">
      <w:pPr>
        <w:widowControl w:val="0"/>
        <w:spacing w:before="120"/>
        <w:ind w:firstLine="567"/>
        <w:jc w:val="both"/>
        <w:rPr>
          <w:color w:val="000000"/>
          <w:sz w:val="24"/>
          <w:szCs w:val="24"/>
        </w:rPr>
      </w:pPr>
      <w:r>
        <w:rPr>
          <w:color w:val="000000"/>
          <w:sz w:val="24"/>
          <w:szCs w:val="24"/>
        </w:rPr>
        <w:t xml:space="preserve">10.  Федеральный закон Российской Федерации "О государственной поддержке средств массовой информации и книгоиздания Российской Федерации".  </w:t>
      </w:r>
    </w:p>
    <w:p w:rsidR="00945671" w:rsidRDefault="00945671">
      <w:pPr>
        <w:widowControl w:val="0"/>
        <w:spacing w:before="120"/>
        <w:ind w:firstLine="567"/>
        <w:jc w:val="both"/>
        <w:rPr>
          <w:color w:val="000000"/>
          <w:sz w:val="24"/>
          <w:szCs w:val="24"/>
        </w:rPr>
      </w:pPr>
      <w:r>
        <w:rPr>
          <w:color w:val="000000"/>
          <w:sz w:val="24"/>
          <w:szCs w:val="24"/>
        </w:rPr>
        <w:t>Подзаконные нормативные акты</w:t>
      </w:r>
    </w:p>
    <w:p w:rsidR="00945671" w:rsidRDefault="00945671">
      <w:pPr>
        <w:widowControl w:val="0"/>
        <w:spacing w:before="120"/>
        <w:ind w:firstLine="567"/>
        <w:jc w:val="both"/>
        <w:rPr>
          <w:color w:val="000000"/>
          <w:sz w:val="24"/>
          <w:szCs w:val="24"/>
        </w:rPr>
      </w:pPr>
      <w:r>
        <w:rPr>
          <w:color w:val="000000"/>
          <w:sz w:val="24"/>
          <w:szCs w:val="24"/>
        </w:rPr>
        <w:t xml:space="preserve">1.  Постановление Правительства РФ № 1224 от 3 ноября 1994 года "О присоединении Российской Федерации к Бернской конвенции об охране литературных и художественных произведений в редакции 1971 года, Всемирной конвенции об авторском праве в редакции 1971 года и дополнительным протоколам 1 и 2, Конвенции 1971 года об охране интересов производителей фонограмм от незаконного воспроизводства их фонограмм". </w:t>
      </w:r>
    </w:p>
    <w:p w:rsidR="00945671" w:rsidRDefault="00945671">
      <w:pPr>
        <w:widowControl w:val="0"/>
        <w:spacing w:before="120"/>
        <w:ind w:firstLine="567"/>
        <w:jc w:val="both"/>
        <w:rPr>
          <w:color w:val="000000"/>
          <w:sz w:val="24"/>
          <w:szCs w:val="24"/>
        </w:rPr>
      </w:pPr>
      <w:r>
        <w:rPr>
          <w:color w:val="000000"/>
          <w:sz w:val="24"/>
          <w:szCs w:val="24"/>
        </w:rPr>
        <w:t>2.  Постановление Правительства РФ № 614 от 17 мая 1996 года "О ставках вознаграждения исполнителям за некоторые виды использования исполнения (постановки)".</w:t>
      </w:r>
    </w:p>
    <w:p w:rsidR="00945671" w:rsidRDefault="00945671">
      <w:pPr>
        <w:widowControl w:val="0"/>
        <w:spacing w:before="120"/>
        <w:ind w:firstLine="567"/>
        <w:jc w:val="both"/>
        <w:rPr>
          <w:color w:val="000000"/>
          <w:sz w:val="24"/>
          <w:szCs w:val="24"/>
        </w:rPr>
      </w:pPr>
      <w:r>
        <w:rPr>
          <w:color w:val="000000"/>
          <w:sz w:val="24"/>
          <w:szCs w:val="24"/>
        </w:rPr>
        <w:t xml:space="preserve">3.  Постановление Правительства РФ от 21 марта 1994 г. № 218 "О минимальных ставках авторского вознаграждения за некоторые виды использования произведений литературы и искусства" </w:t>
      </w:r>
    </w:p>
    <w:p w:rsidR="00945671" w:rsidRDefault="00945671">
      <w:pPr>
        <w:widowControl w:val="0"/>
        <w:spacing w:before="120"/>
        <w:ind w:firstLine="567"/>
        <w:jc w:val="both"/>
        <w:rPr>
          <w:color w:val="000000"/>
          <w:sz w:val="24"/>
          <w:szCs w:val="24"/>
        </w:rPr>
      </w:pPr>
      <w:r>
        <w:rPr>
          <w:color w:val="000000"/>
          <w:sz w:val="24"/>
          <w:szCs w:val="24"/>
        </w:rPr>
        <w:t xml:space="preserve">4.  Постановление Правительства за №355 от 28.05.92 года "О порядке определение расходов, учитываемых при налогообложении сумм вознаграждения физических лиц за издание, исполнение или иное использование произведений науки, литературы и искусства, а также вознаграждений авторам открытий, изобретений и промышленным образцов". </w:t>
      </w:r>
    </w:p>
    <w:p w:rsidR="00945671" w:rsidRDefault="00945671">
      <w:pPr>
        <w:widowControl w:val="0"/>
        <w:spacing w:before="120"/>
        <w:ind w:firstLine="567"/>
        <w:jc w:val="both"/>
        <w:rPr>
          <w:color w:val="000000"/>
          <w:sz w:val="24"/>
          <w:szCs w:val="24"/>
        </w:rPr>
      </w:pPr>
      <w:r>
        <w:rPr>
          <w:color w:val="000000"/>
          <w:sz w:val="24"/>
          <w:szCs w:val="24"/>
        </w:rPr>
        <w:t xml:space="preserve">5.  ПМС - Правительства РФ №153 от 22.02.93г. "О порядке исчисления среднего заработка отдельных категорий творческих работников". </w:t>
      </w:r>
    </w:p>
    <w:p w:rsidR="00945671" w:rsidRDefault="00945671">
      <w:pPr>
        <w:widowControl w:val="0"/>
        <w:spacing w:before="120"/>
        <w:ind w:firstLine="567"/>
        <w:jc w:val="both"/>
        <w:rPr>
          <w:color w:val="000000"/>
          <w:sz w:val="24"/>
          <w:szCs w:val="24"/>
        </w:rPr>
      </w:pPr>
      <w:r>
        <w:rPr>
          <w:color w:val="000000"/>
          <w:sz w:val="24"/>
          <w:szCs w:val="24"/>
        </w:rPr>
        <w:t xml:space="preserve">6.  Указ Президента Российской Федерации от 7 октября 1993 г. № 1607 "О Государственной политике в области охраны авторского права и смежных прав". </w:t>
      </w:r>
    </w:p>
    <w:p w:rsidR="00945671" w:rsidRDefault="00945671">
      <w:pPr>
        <w:widowControl w:val="0"/>
        <w:spacing w:before="120"/>
        <w:ind w:firstLine="567"/>
        <w:jc w:val="both"/>
        <w:rPr>
          <w:color w:val="000000"/>
          <w:sz w:val="24"/>
          <w:szCs w:val="24"/>
        </w:rPr>
      </w:pPr>
      <w:r>
        <w:rPr>
          <w:color w:val="000000"/>
          <w:sz w:val="24"/>
          <w:szCs w:val="24"/>
        </w:rPr>
        <w:t xml:space="preserve">7.  Указ Президента Российской Федерации от 5 декабря 1998 года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 </w:t>
      </w:r>
    </w:p>
    <w:p w:rsidR="00945671" w:rsidRDefault="00945671">
      <w:pPr>
        <w:widowControl w:val="0"/>
        <w:spacing w:before="120"/>
        <w:ind w:firstLine="567"/>
        <w:jc w:val="both"/>
        <w:rPr>
          <w:color w:val="000000"/>
          <w:sz w:val="24"/>
          <w:szCs w:val="24"/>
        </w:rPr>
      </w:pPr>
      <w:r>
        <w:rPr>
          <w:color w:val="000000"/>
          <w:sz w:val="24"/>
          <w:szCs w:val="24"/>
        </w:rPr>
        <w:t xml:space="preserve">8.  Распоряжение Президента РФ № 152-рп от 25 марта 1994 года "Вопросы присоединения Российской Федерации к ряду Международной конвенции в области охраны авторских прав". </w:t>
      </w:r>
    </w:p>
    <w:p w:rsidR="00945671" w:rsidRDefault="00945671">
      <w:pPr>
        <w:widowControl w:val="0"/>
        <w:spacing w:before="120"/>
        <w:ind w:firstLine="567"/>
        <w:jc w:val="both"/>
        <w:rPr>
          <w:color w:val="000000"/>
          <w:sz w:val="24"/>
          <w:szCs w:val="24"/>
        </w:rPr>
      </w:pPr>
      <w:r>
        <w:rPr>
          <w:color w:val="000000"/>
          <w:sz w:val="24"/>
          <w:szCs w:val="24"/>
        </w:rPr>
        <w:t xml:space="preserve">9.  Постановление Верховного Совета Российской Федерации от 9 июля 1993 г. № 5352-1 "О порядке введения в действие Закона Российской Федерации "Об авторском праве и смежных правах". </w:t>
      </w:r>
    </w:p>
    <w:p w:rsidR="00945671" w:rsidRDefault="00945671">
      <w:pPr>
        <w:widowControl w:val="0"/>
        <w:spacing w:before="120"/>
        <w:ind w:firstLine="567"/>
        <w:jc w:val="both"/>
        <w:rPr>
          <w:color w:val="000000"/>
          <w:sz w:val="24"/>
          <w:szCs w:val="24"/>
        </w:rPr>
      </w:pPr>
      <w:r>
        <w:rPr>
          <w:color w:val="000000"/>
          <w:sz w:val="24"/>
          <w:szCs w:val="24"/>
        </w:rPr>
        <w:t xml:space="preserve">10.  Письмо Высшего Арбитражного суда Российской Федерации от 19 октября 1993 г. № С-13/ОСЗ-317 "В связи с принятием Закона Российской Федерации "Об авторском праве и смежных правах". </w:t>
      </w:r>
    </w:p>
    <w:p w:rsidR="00945671" w:rsidRDefault="00945671">
      <w:pPr>
        <w:widowControl w:val="0"/>
        <w:spacing w:before="120"/>
        <w:ind w:firstLine="567"/>
        <w:jc w:val="both"/>
        <w:rPr>
          <w:color w:val="000000"/>
          <w:sz w:val="24"/>
          <w:szCs w:val="24"/>
        </w:rPr>
      </w:pPr>
      <w:r>
        <w:rPr>
          <w:color w:val="000000"/>
          <w:sz w:val="24"/>
          <w:szCs w:val="24"/>
        </w:rPr>
        <w:t xml:space="preserve">11.  Указ президента РФ от 5 декабря 1998 года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 </w:t>
      </w:r>
    </w:p>
    <w:p w:rsidR="00945671" w:rsidRDefault="00945671">
      <w:pPr>
        <w:widowControl w:val="0"/>
        <w:spacing w:before="120"/>
        <w:ind w:firstLine="567"/>
        <w:jc w:val="both"/>
        <w:rPr>
          <w:color w:val="000000"/>
          <w:sz w:val="24"/>
          <w:szCs w:val="24"/>
        </w:rPr>
      </w:pPr>
      <w:r>
        <w:rPr>
          <w:color w:val="000000"/>
          <w:sz w:val="24"/>
          <w:szCs w:val="24"/>
        </w:rPr>
        <w:t xml:space="preserve">12.  Постановление правительства РФ от 29 мая 1998 г. № 524 “О минимальных ставках вознаграждения авторам кинематографических произведений, производство (съемка) которых осуществлено до 3 августа 1992 г.” </w:t>
      </w:r>
    </w:p>
    <w:p w:rsidR="00945671" w:rsidRDefault="00945671">
      <w:pPr>
        <w:widowControl w:val="0"/>
        <w:spacing w:before="120"/>
        <w:ind w:firstLine="567"/>
        <w:jc w:val="both"/>
        <w:rPr>
          <w:color w:val="000000"/>
          <w:sz w:val="24"/>
          <w:szCs w:val="24"/>
        </w:rPr>
      </w:pPr>
      <w:r>
        <w:rPr>
          <w:color w:val="000000"/>
          <w:sz w:val="24"/>
          <w:szCs w:val="24"/>
        </w:rPr>
        <w:t>13.  Приказ Российского агентства по патентам и товарным знакам от 4 ноября 2000 г. № 212 “О программе сотрудничества между Российской Федерацией и ВОИС.”</w:t>
      </w:r>
    </w:p>
    <w:p w:rsidR="00945671" w:rsidRDefault="00945671">
      <w:pPr>
        <w:widowControl w:val="0"/>
        <w:spacing w:before="120"/>
        <w:ind w:firstLine="567"/>
        <w:jc w:val="both"/>
        <w:rPr>
          <w:color w:val="000000"/>
          <w:sz w:val="24"/>
          <w:szCs w:val="24"/>
        </w:rPr>
      </w:pPr>
      <w:r>
        <w:rPr>
          <w:color w:val="000000"/>
          <w:sz w:val="24"/>
          <w:szCs w:val="24"/>
        </w:rPr>
        <w:t>Но следует сказать, что при всей широте правовой регламентации авторского права законодательный процесс в этой области не приостановлен. Восемь лет продолжают кипеть страсти над разделом Гражданского кодекса РФ, который должен быть посвящен вопросам интеллектуальной собственности. Было разработано несколько проектов раздела ГК «Интеллектуальная собственность». И многочисленные споры не позволяли долгое время принять часть третью ГК. «Свет в конце тоннеля» забрезжил, когда в августе 2000 г. председатель Совета по кодификации и совершенствованию законодательства при Президенте РФ, председатель Высшего Арбитражного Суда РФ, профессор В.Ф. Яковлев отметил, что раздел проекта Центра частного права пока не готов, и Совет решил обратиться к Президенту РФ с просьбой о внесении в Государственную Думу части третьей Кодекса, состоящей только из двух разделов («Наследственное право» и «Международное частное право»), без включения в нее положений об интеллектуальной собственности.</w:t>
      </w:r>
      <w:r>
        <w:rPr>
          <w:rStyle w:val="a5"/>
          <w:color w:val="000000"/>
          <w:sz w:val="24"/>
          <w:szCs w:val="24"/>
          <w:lang w:val="en-US"/>
        </w:rPr>
        <w:footnoteReference w:id="6"/>
      </w:r>
    </w:p>
    <w:p w:rsidR="00945671" w:rsidRDefault="00945671">
      <w:pPr>
        <w:widowControl w:val="0"/>
        <w:spacing w:before="120"/>
        <w:ind w:firstLine="567"/>
        <w:jc w:val="both"/>
        <w:rPr>
          <w:color w:val="000000"/>
          <w:sz w:val="24"/>
          <w:szCs w:val="24"/>
        </w:rPr>
      </w:pPr>
      <w:r>
        <w:rPr>
          <w:color w:val="000000"/>
          <w:sz w:val="24"/>
          <w:szCs w:val="24"/>
        </w:rPr>
        <w:t>В 1999 г. профессор А.П. Сергеев представил на суд общественности проект раздела ГК «Интеллектуальная собственность», подготовленный кафедрой гражданского права юридического факультета Санкт-Петербургского государственного университета, который получил одобрение значительного числа специалистов. Данный проект является в настоящий момент приоритетным. Он уже внесен в качестве законопроекта на рассмотрение Государственной Думы.</w:t>
      </w:r>
    </w:p>
    <w:p w:rsidR="00945671" w:rsidRDefault="00945671">
      <w:pPr>
        <w:widowControl w:val="0"/>
        <w:spacing w:before="120"/>
        <w:jc w:val="center"/>
        <w:rPr>
          <w:b/>
          <w:bCs/>
          <w:color w:val="000000"/>
          <w:sz w:val="28"/>
          <w:szCs w:val="28"/>
        </w:rPr>
      </w:pPr>
      <w:bookmarkStart w:id="10" w:name="_Toc7359669"/>
      <w:r>
        <w:rPr>
          <w:b/>
          <w:bCs/>
          <w:color w:val="000000"/>
          <w:sz w:val="28"/>
          <w:szCs w:val="28"/>
        </w:rPr>
        <w:t xml:space="preserve">Глава </w:t>
      </w:r>
      <w:r>
        <w:rPr>
          <w:b/>
          <w:bCs/>
          <w:color w:val="000000"/>
          <w:sz w:val="28"/>
          <w:szCs w:val="28"/>
          <w:lang w:val="en-US"/>
        </w:rPr>
        <w:t>II</w:t>
      </w:r>
      <w:r>
        <w:rPr>
          <w:b/>
          <w:bCs/>
          <w:color w:val="000000"/>
          <w:sz w:val="28"/>
          <w:szCs w:val="28"/>
        </w:rPr>
        <w:t>. Элементы авторского договора.</w:t>
      </w:r>
      <w:bookmarkEnd w:id="10"/>
    </w:p>
    <w:p w:rsidR="00945671" w:rsidRDefault="00945671">
      <w:pPr>
        <w:widowControl w:val="0"/>
        <w:spacing w:before="120"/>
        <w:jc w:val="center"/>
        <w:rPr>
          <w:b/>
          <w:bCs/>
          <w:color w:val="000000"/>
          <w:sz w:val="28"/>
          <w:szCs w:val="28"/>
        </w:rPr>
      </w:pPr>
      <w:bookmarkStart w:id="11" w:name="_Toc7359670"/>
      <w:r>
        <w:rPr>
          <w:b/>
          <w:bCs/>
          <w:color w:val="000000"/>
          <w:sz w:val="28"/>
          <w:szCs w:val="28"/>
        </w:rPr>
        <w:t>§1.Стороны авторского договора.</w:t>
      </w:r>
      <w:bookmarkEnd w:id="11"/>
    </w:p>
    <w:p w:rsidR="00945671" w:rsidRDefault="00945671">
      <w:pPr>
        <w:widowControl w:val="0"/>
        <w:spacing w:before="120"/>
        <w:ind w:firstLine="567"/>
        <w:jc w:val="both"/>
        <w:rPr>
          <w:color w:val="000000"/>
          <w:sz w:val="24"/>
          <w:szCs w:val="24"/>
        </w:rPr>
      </w:pPr>
      <w:r>
        <w:rPr>
          <w:color w:val="000000"/>
          <w:sz w:val="24"/>
          <w:szCs w:val="24"/>
        </w:rPr>
        <w:t>Сторонами авторского договора выступают автор (правопреемник автора) и пользователь произведения. Я думаю стоит рассмотреть лишь характеристики, свойственные субъектам авторского права именно как сторонам авторского договора.</w:t>
      </w:r>
    </w:p>
    <w:p w:rsidR="00945671" w:rsidRDefault="00945671">
      <w:pPr>
        <w:widowControl w:val="0"/>
        <w:spacing w:before="120"/>
        <w:ind w:firstLine="567"/>
        <w:jc w:val="both"/>
        <w:rPr>
          <w:color w:val="000000"/>
          <w:sz w:val="24"/>
          <w:szCs w:val="24"/>
        </w:rPr>
      </w:pPr>
      <w:r>
        <w:rPr>
          <w:color w:val="000000"/>
          <w:sz w:val="24"/>
          <w:szCs w:val="24"/>
        </w:rPr>
        <w:t>Обязательным субъектом авторского договора является автор произведения или его правопреемник. Совершеннолетний и дееспособный автор произведения, как правило, сам заключает договор либо делает это через своего поверенного. За малолетнего автора, т.е. не достигшего 14 лет, авторский договор подписывают его родители или опекуны. Несовершеннолетний автор в возрасте от 14 до 18 лет заключает авторский договор самостоятельно, но с согласия родителей или попечителей. От имени недееспособного автора, признанного таковым вследствие душевной болезни, действует его опекун. Если авторский договор заключается по поводу использования коллективного произведения, то необходима согласованная воля всех соавторов. При этом все они имеют право принимать участие в согласовании условий и подписании договора, хотя это может сделать и один из них по поручению остальных. Если имеет место работа по подготовке сборника, то, помимо заключения договоров с составителем (составителями), необходимо также заключить договоры со всеми авторами, произведения которых планируется включить в сборник. В практике нередко встречаются случаи, когда лицо, осуществляющее выпуск сборника, пренебрегает заключением таких договоров, предполагая, что согласование всех вопросов с авторами включаемых в сборник произведений является обязанностью составителя. Данная точка зрения ошибочна, поэтому следует учесть, что в случае бездоговорного использования произведения вся ответственность будет возложена именно на организацию, выпустившую сборник, а не на его составителя. После смерти автора договор об использовании произведения может быть заключен с его наследниками. На наследников распространяются все те правила о дееспособности, что и на авторов, которые были рассмотрены выше. Если наследник не один, то для заключения авторского договора необходимо согласие всех наследников. В случае возникновения конфликтной ситуации между наследниками спор между ними передается на разрешение суда по исковому заявлению любого из них.</w:t>
      </w:r>
    </w:p>
    <w:p w:rsidR="00945671" w:rsidRDefault="00945671">
      <w:pPr>
        <w:widowControl w:val="0"/>
        <w:spacing w:before="120"/>
        <w:ind w:firstLine="567"/>
        <w:jc w:val="both"/>
        <w:rPr>
          <w:color w:val="000000"/>
          <w:sz w:val="24"/>
          <w:szCs w:val="24"/>
        </w:rPr>
      </w:pPr>
      <w:r>
        <w:rPr>
          <w:color w:val="000000"/>
          <w:sz w:val="24"/>
          <w:szCs w:val="24"/>
        </w:rPr>
        <w:t>Вторая сторона авторского договора - пользователь произведения. Как правило, это специализированная организация, основным родом деятельности которой является осуществление издательских, выставочных и других аналогичных функций. Однако заключение авторских договоров не возбраняется любым иным организациям, при условии, что использование определенных произведений не противоречит их уставным целям. На сегодняшний день практически отсутствуют жесткие рамки специализации пользователей. Это является следствием нелегкой экономической ситуации, в условиях которой, например, некоторые специализированные издательства для того, чтобы выжить, вынуждены издавать непрофильную для себя, но коммерчески выгодную литературу. Однако следует помнить, что для возможности осуществления отдельных правомочий по использованию произведений, например издательской деятельности, публичного показа и распространения аудиовизуальных произведений, пользователю необходимо получить соответствующую лицензию.</w:t>
      </w:r>
    </w:p>
    <w:p w:rsidR="00945671" w:rsidRDefault="00945671">
      <w:pPr>
        <w:widowControl w:val="0"/>
        <w:spacing w:before="120"/>
        <w:ind w:firstLine="567"/>
        <w:jc w:val="both"/>
        <w:rPr>
          <w:color w:val="000000"/>
          <w:sz w:val="24"/>
          <w:szCs w:val="24"/>
        </w:rPr>
      </w:pPr>
      <w:r>
        <w:rPr>
          <w:color w:val="000000"/>
          <w:sz w:val="24"/>
          <w:szCs w:val="24"/>
        </w:rPr>
        <w:t>В теории авторского права сложилось мнение, что договор, по которому пользователю предоставляются права на произведение не для их использования в точном смысле этого слова по авторскому праву, а с целью удовлетворения личных потребностей, не является авторским. Это относится к организациям, которые не имеют соответствующей лицензии на право заниматься издательской и тому подобной деятельностью, связанной с использованием произведений с целью извлечения прибыли. Правда, это вовсе не означает, что они не могут являться стороной договора заказа. В качестве примера можно привести следующие ситуации: общественная организация вправе заключить авторский договор с писателем на написание истории развития организации или со скульптором на создание памятника и т.п. Данные договоры вполне законны, но по своей сути являются не авторскими, а договорами подряда. Среди ученых, занимающихся вопросами, авторского права, выработалась практически единая позиция о том, что физическое лицо также не может быть пользователем как одной из сторон авторского договора. Те договоры, в рамках которых по заказам отдельных физических лиц создаются творческие произведения, принято квалифицировать в качестве договоров подряда. Для иллюстрации приведем следующий пример. Между гражданкой Б. и скульптором К. был заключен договор на создание скульптуры умершего мужа Б. для установления на могиле, в счет вознаграждения был выплачен аванс в размере 5000 руб. По причине болезни скульптора работа осталась незавершенной, в связи с чем Б. потребовала от скульптора возврата аванса. Если считать, что в данном случае имел место авторский договор, то аванс возврату не подлежал, поскольку автор не исполнил свои обязанности по договору не по своей вине. Если же данный договор квалифицировать как подрядный, то в этом случае аванс должен быть возвращен, поскольку подрядчик выполняет работу на свой риск. Суд требование Б. удовлетворил и поступил правильно, так как представляется нецелесообразным возлагать на заказчиков, в качестве которых выступают обычные физические лица, все обязанности, которые возлагаются на организации, занимающиеся использованием произведений на профессиональной основе. Но, конечно, следует помнить, что если гражданин является частным предпринимателем, то он потенциально может осуществлять воспроизведение и распространение произведений. В такой ситуации гражданин заключает с автором договор, по которому приобретает в полном объеме все права и несет все обязанности пользователя.</w:t>
      </w:r>
    </w:p>
    <w:p w:rsidR="00945671" w:rsidRDefault="00945671">
      <w:pPr>
        <w:widowControl w:val="0"/>
        <w:spacing w:before="120"/>
        <w:ind w:firstLine="567"/>
        <w:jc w:val="both"/>
        <w:rPr>
          <w:color w:val="000000"/>
          <w:sz w:val="24"/>
          <w:szCs w:val="24"/>
        </w:rPr>
      </w:pPr>
      <w:r>
        <w:rPr>
          <w:color w:val="000000"/>
          <w:sz w:val="24"/>
          <w:szCs w:val="24"/>
        </w:rPr>
        <w:t>Поскольку авторский договор действует сравнительно длительный период времени, то не исключена ситуация с переменой участвующих в обязательстве лиц. Данный момент имеет определенные особенности по сравнению с общегражданскими правилами об уступке права требования и переводе долга. Если возникает необходимость замены автора, изменения авторского коллектива, привлечения соавторов и т. п., то данный вопрос обычно решается положительно только с согласия пользователя произведения. Исключение составляет лишь случай, когда после смерти автора уже готового произведения его место занимает наследник в силу прямого указания закона. Что касается переуступки прав по авторскому договору, то в соответствии с действующим законодательством права, переданные по авторскому договору, могут передаваться полностью или частично другим лицам лишь в случае, если это прямо предусмотрено договором (п. 4 ст. 31 закона).</w:t>
      </w:r>
    </w:p>
    <w:p w:rsidR="00945671" w:rsidRDefault="00945671">
      <w:pPr>
        <w:widowControl w:val="0"/>
        <w:spacing w:before="120"/>
        <w:ind w:firstLine="567"/>
        <w:jc w:val="both"/>
        <w:rPr>
          <w:color w:val="000000"/>
          <w:sz w:val="24"/>
          <w:szCs w:val="24"/>
        </w:rPr>
      </w:pPr>
      <w:r>
        <w:rPr>
          <w:color w:val="000000"/>
          <w:sz w:val="24"/>
          <w:szCs w:val="24"/>
        </w:rPr>
        <w:t>Вместе с тем критерий субъектного состава, в соответствии с которым одной из сторон авторского договора обязательно должен быть автор или заменяющее его лицо (наследник), не снимает все возникающие на практике вопросы. Наиболее важным из них можно считать вопрос о квалификации договора, в соответствии с которым одна организация, являющаяся обладателем авторских прав на определенное произведение, передает данные права другой организации.</w:t>
      </w:r>
    </w:p>
    <w:p w:rsidR="00945671" w:rsidRDefault="00945671">
      <w:pPr>
        <w:widowControl w:val="0"/>
        <w:spacing w:before="120"/>
        <w:ind w:firstLine="567"/>
        <w:jc w:val="both"/>
        <w:rPr>
          <w:color w:val="000000"/>
          <w:sz w:val="24"/>
          <w:szCs w:val="24"/>
        </w:rPr>
      </w:pPr>
      <w:r>
        <w:rPr>
          <w:color w:val="000000"/>
          <w:sz w:val="24"/>
          <w:szCs w:val="24"/>
        </w:rPr>
        <w:t>Такие договоры в настоящее время нередки и имеют два варианта: 1) организация передает права, которыми владеет в качестве автора (ст. 484 ГК РСФСР 1964 г. и п. 4 постановления Верховного Совета РФ «О порядке введения в действие Закона РФ «Об авторском праве и смежных правах» от 9 июля 1993 г.), и 2) организация передает права, которые были ею ранее приобретены на основании закона (например, в отношении произведения, созданного в результате служебной разработки) или договора с автором. Так как указанные договоры опосредуют передачу авторских прав, можно говорить о том, что такие соглашения тоже относятся к авторским договорам или являются их разновидностью. Однако анализ ст. 30-34 Закона «Об авторском праве и смежных правах» показывает, что позиция законодателя в данном вопросе такова: авторским договором может считаться только такой договор, который заключается самим автором или заменяющим его лицом. Такой вывод можно сделать хотя бы из тех закрепленных в законе гарантий, которые установлены явно в интересах только непосредственных создателей произведений, а также из того, что закон несколько раз прямо упоминает об авторе как одной из сторон авторского договора.</w:t>
      </w:r>
    </w:p>
    <w:p w:rsidR="00945671" w:rsidRDefault="00945671">
      <w:pPr>
        <w:widowControl w:val="0"/>
        <w:spacing w:before="120"/>
        <w:ind w:firstLine="567"/>
        <w:jc w:val="both"/>
        <w:rPr>
          <w:color w:val="000000"/>
          <w:sz w:val="24"/>
          <w:szCs w:val="24"/>
        </w:rPr>
      </w:pPr>
      <w:r>
        <w:rPr>
          <w:color w:val="000000"/>
          <w:sz w:val="24"/>
          <w:szCs w:val="24"/>
        </w:rPr>
        <w:t>Поэтому в связи с вышеизложенными соображениями к числу авторских договоров в том их понимании, которое закреплено в ст. 30-34 Закона РФ «Об авторском праве и смежных правах», можно отнести лишь те из заключающихся организациями договоров, по которым принадлежащие им авторские права передают организации, признаваемые авторами произведений в силу закона. Другие договоры, одной из сторон которых автор или заменяющее его лицо не является, нельзя считать авторскими в точном смысле этого слова. Поскольку законодательство такие договоры не выделяет, то и их регламентация отсутствует, хотя и допускается возможность их заключения (см. п. 4 ст. 31 Закона РФ «Об авторском праве и смежных правах»). Поскольку такими договорами опосредуется передача авторских прав, их можно условно признать авторскими договорами в широком смысле. Даже несмотря на то, что на них и не распространяются прямо нормы, зафиксированные в ст. 30-34 Закона «Об авторском праве и смежных правах», тем не менее применение к таким договорам некоторых из них по аналогии не исключено.</w:t>
      </w:r>
      <w:r>
        <w:rPr>
          <w:rStyle w:val="a5"/>
          <w:color w:val="000000"/>
          <w:sz w:val="24"/>
          <w:szCs w:val="24"/>
        </w:rPr>
        <w:footnoteReference w:id="7"/>
      </w:r>
    </w:p>
    <w:p w:rsidR="00945671" w:rsidRDefault="00945671">
      <w:pPr>
        <w:widowControl w:val="0"/>
        <w:spacing w:before="120"/>
        <w:jc w:val="center"/>
        <w:rPr>
          <w:b/>
          <w:bCs/>
          <w:color w:val="000000"/>
          <w:sz w:val="28"/>
          <w:szCs w:val="28"/>
        </w:rPr>
      </w:pPr>
      <w:bookmarkStart w:id="12" w:name="_Toc7359671"/>
      <w:r>
        <w:rPr>
          <w:b/>
          <w:bCs/>
          <w:color w:val="000000"/>
          <w:sz w:val="28"/>
          <w:szCs w:val="28"/>
        </w:rPr>
        <w:t>§2.Условия авторского договора.</w:t>
      </w:r>
      <w:bookmarkEnd w:id="12"/>
    </w:p>
    <w:p w:rsidR="00945671" w:rsidRDefault="00945671">
      <w:pPr>
        <w:widowControl w:val="0"/>
        <w:spacing w:before="120"/>
        <w:ind w:firstLine="567"/>
        <w:jc w:val="both"/>
        <w:rPr>
          <w:color w:val="000000"/>
          <w:sz w:val="24"/>
          <w:szCs w:val="24"/>
        </w:rPr>
      </w:pPr>
      <w:r>
        <w:rPr>
          <w:color w:val="000000"/>
          <w:sz w:val="24"/>
          <w:szCs w:val="24"/>
        </w:rPr>
        <w:t>По общему правилу, авторский договор является консенсуальным, возмездным и взаимным. Но это не исключает существования реальных, безвозмездных и односторонних авторских договоров. Авторский договор считается реальным в том случае, если одновременно с согласованием всех необходимых условий договора стороны предоставляют друг другу все причитающееся по договору. В качестве примера можно привести следующий вариант: автор осуществляет передачу прав на использование уже созданного им произведения, которое одобрено пользователем, а пользователь одновременно с этим выплачивает автору все обусловленное договором вознаграждение. Если же автор не несет никаких дополнительных обязательств, тогда такой договор к тому же является и односторонним.</w:t>
      </w:r>
    </w:p>
    <w:p w:rsidR="00945671" w:rsidRDefault="00945671">
      <w:pPr>
        <w:widowControl w:val="0"/>
        <w:spacing w:before="120"/>
        <w:ind w:firstLine="567"/>
        <w:jc w:val="both"/>
        <w:rPr>
          <w:color w:val="000000"/>
          <w:sz w:val="24"/>
          <w:szCs w:val="24"/>
        </w:rPr>
      </w:pPr>
      <w:r>
        <w:rPr>
          <w:color w:val="000000"/>
          <w:sz w:val="24"/>
          <w:szCs w:val="24"/>
        </w:rPr>
        <w:t>В законе также нет запрета передачи авторских прав по договору на безвозмездной основе. Можно возразить, что данный вывод противоречит п. 1 ст. 31 Закона РФ «Об авторском праве и смежных правах», который среди прочих существенных условий авторского договора называет условие о «размере вознаграждения и (или) порядке определения размера вознаграждения за каждый способ использования произведения, порядке и сроках его выплаты». Но фактически данная норма закрепляет лишь то, что вопрос об авторском вознаграждении подлежит обязательному согласованию в договоре. Поэтому, если авторские права по договору передаются безвозмездно, об этом необходимо прямо указать в договоре. Иначе условие о цене авторского договора будет считаться несогласованным.</w:t>
      </w:r>
    </w:p>
    <w:p w:rsidR="00945671" w:rsidRDefault="00945671">
      <w:pPr>
        <w:widowControl w:val="0"/>
        <w:spacing w:before="120"/>
        <w:ind w:firstLine="567"/>
        <w:jc w:val="both"/>
        <w:rPr>
          <w:color w:val="000000"/>
          <w:sz w:val="24"/>
          <w:szCs w:val="24"/>
        </w:rPr>
      </w:pPr>
      <w:r>
        <w:rPr>
          <w:color w:val="000000"/>
          <w:sz w:val="24"/>
          <w:szCs w:val="24"/>
        </w:rPr>
        <w:t>Предмет авторского договора - один из вопросов, на которые дается несколько ответов в теории права. Большинство ученых предметом авторского договора считают то творческое произведение, по поводу создания и (или) использования которого стороны устанавливают договорные отношения.</w:t>
      </w:r>
    </w:p>
    <w:p w:rsidR="00945671" w:rsidRDefault="00945671">
      <w:pPr>
        <w:widowControl w:val="0"/>
        <w:spacing w:before="120"/>
        <w:ind w:firstLine="567"/>
        <w:jc w:val="both"/>
        <w:rPr>
          <w:color w:val="000000"/>
          <w:sz w:val="24"/>
          <w:szCs w:val="24"/>
        </w:rPr>
      </w:pPr>
      <w:r>
        <w:rPr>
          <w:color w:val="000000"/>
          <w:sz w:val="24"/>
          <w:szCs w:val="24"/>
        </w:rPr>
        <w:t>Данная точка зрения не лишена смысла, особенно если речь идет об авторском договоре заказа. В данном случае произведение является тем творческим результатом, который надлежит достигнуть автору в соответствии с заказом пользователя и предоставить ему для дальнейшего использования. Но надо также иметь в виду и то, что авторский договор по сути своей опосредует правоотношения, которые связаны с использованием произведений науки, литературы и искусства. Вместе с тем нельзя не учитывать того, что авторский договор опосредует отношения, связанные с использованием творческих произведений. В данном случае пользователь стремится не столько к тому, чтобы появилось новое творческое произведение, сколько к приобретению правомочий на его использование. В связи с вышеизложенным более корректной надо считать такую формулировку предмета авторского договора: предмет авторского договора - это те имущественные права, которые создатель произведения или заменяющее его лицо переуступает пользователю. На сегодняшний день именно такой точки зрения придерживается законодатель. Так, в нормах, нашедших свое отражение в ст. 30, п. 1, 2, 5 ст. 31 Закона «Об авторском праве и смежных правах», вполне четко говорится, что предметом авторского договора выступают именно передаваемые по нему права, а не произведение. Само же произведение является объектом тех прав, которые передаются по авторскому договору. Правда, следует оговориться, что термин «авторские права» может применяться только по отношению к строго определенному произведению науки, литературы и искусства. Именно поэтому при заключении авторского договора необходимо согласовать все условия, касающиеся предаваемого произведения, а также объема и характера предаваемых правомочий. Все вышесказанное позволяет сделать вывод о том, что термины «предмет» и «объект» авторского договора настолько взаимозависимы, что рассмотрение их в отрыве друг от друга представляется нецелесообразным. Теперь проанализируем некоторые относящиеся к ним аспекты, начав с рассмотрения объекта авторского договора.</w:t>
      </w:r>
    </w:p>
    <w:p w:rsidR="00945671" w:rsidRDefault="00945671">
      <w:pPr>
        <w:widowControl w:val="0"/>
        <w:spacing w:before="120"/>
        <w:ind w:firstLine="567"/>
        <w:jc w:val="both"/>
        <w:rPr>
          <w:color w:val="000000"/>
          <w:sz w:val="24"/>
          <w:szCs w:val="24"/>
        </w:rPr>
      </w:pPr>
      <w:r>
        <w:rPr>
          <w:color w:val="000000"/>
          <w:sz w:val="24"/>
          <w:szCs w:val="24"/>
        </w:rPr>
        <w:t>По сути, термины «объект авторского договора» и «объект авторского права» в целом идентичны, различие между ними заключается лишь в выделении в качестве основных разных сторон их содержания. Термин «объект авторского договора» подразумевает определенное произведение науки, культуры или искусства, в отношении которого стороны заключают соглашение об условиях его использования. А под термином «объект авторского права» следует в первую очередь понимать творческий  результат, который отвечает всем необходимым признакам охраноспособности. Следует также отметить еще одно обстоятельство: объектом авторского договора может выступать как уже созданное произведение, т. е. существующий объект авторского права, так и произведение, которое еще только предстоит создать. Во втором варианте объект авторского права отсутствует в реальности, и объектом соглашения выступает будущий результат, достижение которого является обязанностью автора в соответствии с условиями заключенного договора. В том случае, если авторский договор включает в себя детальные указания к виду, жанру, объему и другим характеристикам создаваемого произведения, одностороннее отступление от условий договора исключено. Судебная практика содержит немало решений, отклоняющих исковые требования авторов о выплате им вознаграждения, поскольку заказчики представляли доказательства существенных отступлений авторами от оговоренных в соглашении характеристик произведения. К примеру, в одном судебном процессе автор представил произведение, отличное от ранее представленного им в издательство плана-проспекта. Несмотря на это, автор настаивал на принятии издательством данного произведения, утверждая, что оно соответствует условиям соглашения. Но так как план-проспект был приложен к авторскому договору и составлял его неотъемлемую часть, суд отклонил исковые требования автора, мотивируя тем, что произведение не соответствует заключенному сторонами издательскому договору.</w:t>
      </w:r>
    </w:p>
    <w:p w:rsidR="00945671" w:rsidRDefault="00945671">
      <w:pPr>
        <w:widowControl w:val="0"/>
        <w:spacing w:before="120"/>
        <w:ind w:firstLine="567"/>
        <w:jc w:val="both"/>
        <w:rPr>
          <w:color w:val="000000"/>
          <w:sz w:val="24"/>
          <w:szCs w:val="24"/>
        </w:rPr>
      </w:pPr>
      <w:r>
        <w:rPr>
          <w:color w:val="000000"/>
          <w:sz w:val="24"/>
          <w:szCs w:val="24"/>
        </w:rPr>
        <w:t>Объектом авторского договора, впрочем, как и объектом авторского права в целом, выступает нематериальное благо, хотя и представляемое на определенном материальном носителе. Для того чтобы творческий результат был признан объектом авторского права, необходимо, чтобы произведение было облечено в какую-либо форму, позволяющую воспринимать его другим людям.</w:t>
      </w:r>
    </w:p>
    <w:p w:rsidR="00945671" w:rsidRDefault="00945671">
      <w:pPr>
        <w:widowControl w:val="0"/>
        <w:spacing w:before="120"/>
        <w:ind w:firstLine="567"/>
        <w:jc w:val="both"/>
        <w:rPr>
          <w:color w:val="000000"/>
          <w:sz w:val="24"/>
          <w:szCs w:val="24"/>
        </w:rPr>
      </w:pPr>
      <w:r>
        <w:rPr>
          <w:color w:val="000000"/>
          <w:sz w:val="24"/>
          <w:szCs w:val="24"/>
        </w:rPr>
        <w:t xml:space="preserve">Носитель, на котором должно быть представлено произведение как объект авторского договора, определяется соглашением сторон, при этом требования, предъявляемые к носителю, обычно ставятся в зависимость от вида произведения и способа его использования. В некоторых случаях характеристики, предъявляемые к материальному носителю, устанавливаются в нормативно-правовом акте. Так, если предоставляется оригинал произведения, созданного по издательскому договору, необходимо обратиться к Основным техническим условиям 29.115-86 «Оригиналы текстовые, авторские и издательские». </w:t>
      </w:r>
    </w:p>
    <w:p w:rsidR="00945671" w:rsidRDefault="00945671">
      <w:pPr>
        <w:widowControl w:val="0"/>
        <w:spacing w:before="120"/>
        <w:ind w:firstLine="567"/>
        <w:jc w:val="both"/>
        <w:rPr>
          <w:color w:val="000000"/>
          <w:sz w:val="24"/>
          <w:szCs w:val="24"/>
        </w:rPr>
      </w:pPr>
      <w:r>
        <w:rPr>
          <w:color w:val="000000"/>
          <w:sz w:val="24"/>
          <w:szCs w:val="24"/>
        </w:rPr>
        <w:t>Теперь перейдем к рассмотрению предмета авторского договора, который, в отличие от объекта данного соглашения, выступает в качестве имущественных прав на определенное произведение науки, культуры или искусства, которые автор передает пользователю. В соответствии с п. 1 ст. 432 ГК РФ условие о предмете является существенным условием любого гражданско-правового договора, поэтому стороны при заключении авторского договора должны согласовать объем прав, предаваемых по данному договору. Закон «Об авторском праве и смежных правах» (п. 1 ст. 31) также воспроизводит данное требование. Это означает, что стороны обязаны достигнуть соглашения о способах использования произведения, которые разрешаются пользователю. Данная норма императивна, а вот степень детализации способов использования произведения в договоре может быть различна в зависимости от воли сторон. Как правило, авторский договор включает в себя описание конкретных способов использования произведения, к примеру, в нем может содержаться положение о возможности воспроизведения объекта посредством его издания на оговоренном языке. Но не исключен вариант предоставления пользователю правомочий общего характера на воспроизведение или распространение объекта. Предоставление пользователю права на использование произведения любыми не запрещенными законодательством способами также может иметь место в авторском договоре. Но следует напомнить, что в соответствии с п. 2 ст. 31 Закона «Об авторском праве и смежных правах» предметом авторского договора не могут быть права на использование произведения, неизвестные на момент заключения договора. Данный запрет в первую очередь продиктован тем, что нельзя заранее предугадать, каким образом новые способы и формы использования произведения затронут авторские правомочия, поэтому данную норму следует толковать следующим образом: запрещается переуступать права на использование произведения теми способами и в тех формах, которые на данный момент неизвестны, но не исключено их появление в будущем.</w:t>
      </w:r>
    </w:p>
    <w:p w:rsidR="00945671" w:rsidRDefault="00945671">
      <w:pPr>
        <w:widowControl w:val="0"/>
        <w:spacing w:before="120"/>
        <w:ind w:firstLine="567"/>
        <w:jc w:val="both"/>
        <w:rPr>
          <w:color w:val="000000"/>
          <w:sz w:val="24"/>
          <w:szCs w:val="24"/>
        </w:rPr>
      </w:pPr>
      <w:r>
        <w:rPr>
          <w:color w:val="000000"/>
          <w:sz w:val="24"/>
          <w:szCs w:val="24"/>
        </w:rPr>
        <w:t>Условие о предмете в авторском договоре будет считаться согласованным в том случае, если соглашение хотя бы только фиксирует разрешенные способы использования произведения. В интересах сторон также урегулировать вопрос о характере передаваемых прав, т. е. о том, являются ли они исключительными или нет. Но включение данного пункта в договор зависит целиком от воли сторон, так как он не влияет на вопрос согласованности предмета. Это прямо следует из п. 4 ст. 30 Закона «Об авторском праве и смежных правах», который гласит, что права, передаваемые по авторскому договору, считаются неисключительными, если в договоре прямо не предусмотрено иное. Иногда может возникнуть ситуация, когда по авторскому договору об использовании произведения одни авторские права предаются на исключительной основе, а другие - на неисключительной. Это связано с тем, что предмет авторского договора может включать в себя одно, несколько или все имущественные права автора.</w:t>
      </w:r>
    </w:p>
    <w:p w:rsidR="00945671" w:rsidRDefault="00945671">
      <w:pPr>
        <w:widowControl w:val="0"/>
        <w:spacing w:before="120"/>
        <w:ind w:firstLine="567"/>
        <w:jc w:val="both"/>
        <w:rPr>
          <w:color w:val="000000"/>
          <w:sz w:val="24"/>
          <w:szCs w:val="24"/>
        </w:rPr>
      </w:pPr>
      <w:r>
        <w:rPr>
          <w:color w:val="000000"/>
          <w:sz w:val="24"/>
          <w:szCs w:val="24"/>
        </w:rPr>
        <w:t>Также нельзя забывать о важном правиле, закрепленном в п. 2 ст. 31 Закона «Об авторском праве и смежных правах», которое гласит, что все права на использование произведения, прямо не переданные по авторскому договору, считаются непереданными. Данная норма направлена на защиту интересов автора, так как если пользователь заинтересован в приобретении более широких прав на использование произведения, то ему придется согласовать в договоре объем приобретаемых прав с соответствующим определением размера авторского вознаграждения за каждый способ использования конкретного произведения. Закон «Об авторском праве и смежных вещах» содержит еще одно правило, а именно в п. 5 ст. 31 зафиксировано, что предметом авторского договора не могут быть права на использование произведений, которые автор может создать в будущем. Но данное положение следует четко разграничить с</w:t>
      </w:r>
      <w:r>
        <w:rPr>
          <w:color w:val="000000"/>
          <w:sz w:val="24"/>
          <w:szCs w:val="24"/>
          <w:vertAlign w:val="superscript"/>
        </w:rPr>
        <w:t xml:space="preserve"> </w:t>
      </w:r>
      <w:r>
        <w:rPr>
          <w:color w:val="000000"/>
          <w:sz w:val="24"/>
          <w:szCs w:val="24"/>
        </w:rPr>
        <w:t>нормами закона об авторском договоре заказа (ст. 33). И в том и в другом случае речь идет о еще не существующем произведении. Разница между ними заключается в том, что в первом случае подразумевается абстрактное произведение, которое автор потенциально может создать в течение неопределенного временного промежутка, тогда как второй случай рассматривает строго определенное произведение, которое должно быть создано автором к установленному сроку и соответствовать требованиям, установленным договором. Такое правильное толкование данных норм закона устраняет существующую на первый взгляд между ними коллизию. Данный запрет на так называемую «запродажу» прав на произведения, которые могут быть созданы автором в будущем, также призван защитить интересы последнего, иначе вполне могла бы сложиться ситуация кабальной зависимости автора от пользователя.</w:t>
      </w:r>
    </w:p>
    <w:p w:rsidR="00945671" w:rsidRDefault="00945671">
      <w:pPr>
        <w:widowControl w:val="0"/>
        <w:spacing w:before="120"/>
        <w:ind w:firstLine="567"/>
        <w:jc w:val="both"/>
        <w:rPr>
          <w:color w:val="000000"/>
          <w:sz w:val="24"/>
          <w:szCs w:val="24"/>
        </w:rPr>
      </w:pPr>
      <w:r>
        <w:rPr>
          <w:color w:val="000000"/>
          <w:sz w:val="24"/>
          <w:szCs w:val="24"/>
        </w:rPr>
        <w:t>Следует отметить, что запрет на «запродажу» прав не распространяется на произведения, созданные автором в порядке служебной разработки. Как следует из ст. 14 Закона «Об авторском праве и смежных правах», если между автором-работником и работодателем не имеется иного соглашения, то предполагается, что имущественные права на использование всех будущих служебных произведений будут возникать непосредственно у работодателя. С запретом на «запродажу» авторских прав тесно связан запрет на ограничение автора в создании в будущем произведений на определенную тему или в определенной области. Включение данного условия в договор является недействительным.</w:t>
      </w:r>
    </w:p>
    <w:p w:rsidR="00945671" w:rsidRDefault="00945671">
      <w:pPr>
        <w:widowControl w:val="0"/>
        <w:spacing w:before="120"/>
        <w:ind w:firstLine="567"/>
        <w:jc w:val="both"/>
        <w:rPr>
          <w:color w:val="000000"/>
          <w:sz w:val="24"/>
          <w:szCs w:val="24"/>
        </w:rPr>
      </w:pPr>
      <w:r>
        <w:rPr>
          <w:color w:val="000000"/>
          <w:sz w:val="24"/>
          <w:szCs w:val="24"/>
        </w:rPr>
        <w:t>Теперь рассмотрим такое условие авторского договора, как его срок. Ранее действовавшее законодательство подробно регламентировало все условия, касающиеся как общего срока авторского договора, так и сроков выполнения сторонами своих обязанностей по договору. Ныне законодатель передал данные вопросы на разрешение самих сторон. Во-первых, стороны самостоятельно согласовывают срок передачи авторских прав на произведение. Данное правило означает, что в принципе пользователь может приобрести авторские права на произведение на весь срок его охраны, пусть даже данный срок и не мог быть конкретно определен на момент заключения договора. Помимо этого, предусматривается возможность заключения авторских договоров с неопределенным сроком. Это предусмотрено п. 1 ст. 31 Закона «Об авторском праве и смежных правах», который гласит, что при отсутствии в авторском договоре условия о сроке, на который передается право, договор может быть расторгнут автором по истечении пяти лет с даты его заключения. В данном случае на авторе лежит обязанность лишь письменно уведомить пользователя о своем желании расторгнуть договор за шесть месяцев до этого. Авторский договор может предусматривать случаи досрочного прекращения его действия. Помимо достижения сторонами соглашения об этом, такое последствие могут иметь нарушения, допущенные автором или пользователем в отношении любого из договорных обязательств, или наступление определенного события. Значение срока действия авторского договора трудно переоценить. В случае, если договор предусматривает передачу пользователю исключительных прав на произведение, это означает, что только он может использовать произведение в течение всего срока действия договора, тогда как автор может предоставить право использовать произведение другому лицу лишь по истечении срока либо в случае досрочного прекращения действия договора. Если первоначальный контрагент автора заинтересован в дальнейшем использовании произведения за пределами действия авторского договора, то ему необходимо заключить с автором новый договор. Данную точку зрения разделяют большинство ученых. Судебная практика стоит на аналогичных позициях. Так, в литературе по данной тематике уже стал хрестоматийным пример, касающийся иска Р., Л., М., П. к издательству, специализировавшемуся на научной литературе, о взыскании авторского вознаграждения за издание «Русско-немецкого словаря». В ходе рассмотрения дела было установлено, что словарь многократно издавался в 50-е и 60-е годы. Повторное издание словаря, согласие на которое истцы дали в 1960 г., осуществлялось без оформления издательского договора, что являлось нарушением закона. Срок, в течение которого издательство было вправе использовать произведение, давно истек. В данной ситуации суд удовлетворил требования истцов, признав последующее использование произведения бездоговорным и обязав ответчика выплатить авторам причитающееся вознаграждение.</w:t>
      </w:r>
    </w:p>
    <w:p w:rsidR="00945671" w:rsidRDefault="00945671">
      <w:pPr>
        <w:widowControl w:val="0"/>
        <w:spacing w:before="120"/>
        <w:ind w:firstLine="567"/>
        <w:jc w:val="both"/>
        <w:rPr>
          <w:color w:val="000000"/>
          <w:sz w:val="24"/>
          <w:szCs w:val="24"/>
        </w:rPr>
      </w:pPr>
      <w:r>
        <w:rPr>
          <w:color w:val="000000"/>
          <w:sz w:val="24"/>
          <w:szCs w:val="24"/>
        </w:rPr>
        <w:t>Помимо общего срока действия, авторский договор, как правило, фиксирует сроки выполнения контрагентами договорных обязательств. Например, авторский договор заказа предусматривает срок создания и предоставления автором заказанного произведения; помимо этого, договор такого типа может предусматривать дополнительные льготные сроки для предоставления автором произведения, сроки для устранения замечаний и др. Также нелишне закрепление в договоре срока рассмотрения представленного произведения пользователем. В случае если договор предусматривает обязанность пользователя по использованию произведения, то срок ее выполнения должен быть зафиксирован в соглашении.</w:t>
      </w:r>
    </w:p>
    <w:p w:rsidR="00945671" w:rsidRDefault="00945671">
      <w:pPr>
        <w:widowControl w:val="0"/>
        <w:spacing w:before="120"/>
        <w:ind w:firstLine="567"/>
        <w:jc w:val="both"/>
        <w:rPr>
          <w:color w:val="000000"/>
          <w:sz w:val="24"/>
          <w:szCs w:val="24"/>
        </w:rPr>
      </w:pPr>
      <w:r>
        <w:rPr>
          <w:color w:val="000000"/>
          <w:sz w:val="24"/>
          <w:szCs w:val="24"/>
        </w:rPr>
        <w:t>Еще одним немаловажным условием авторского договора является его цена. Под ценой авторского договора подразумевается авторское вознаграждение, которое пользователь обязан уплатить автору за получение права на использование конкретного произведения. Если исходить из пункта 3 ст. 31 Закона «Об авторском праве и смежных правах», то можно утверждать, что позиция законодателя соориентирована на то, чтобы вознаграждение в авторском договоре определялось в виде процента от дохода пользователя за соответствующий способ использования произведения. При этом надо учитывать, что термин "доход" употребляется в данной норме закона не в своем точном смысле, а в качестве обобщающего понятия, выражающего принцип, согласно которому с ростом доходов пользователя должно увеличиваться и авторское вознаграждение. Данный принцип может иметь различное воплощение в отдельных авторских договорах. К примеру, размер авторского вознаграждения может быть поставлен в зависимость от валового дохода пользователя, от его прибыли, от той цены, по которой реализуются экземпляры произведения, и т.п. Соглашением сторон может устанавливаться как единый процент начисления авторского вознаграждения, так и дифференцированный процент в зависимости от способов и объемов использования произведения. Но необходимо помнить, что норма закона об определении авторского вознаграждения в виде процента от дохода пользователя является диспозитивной, хотя буквальное прочтение абз. 1 п. 3 ст. 31 Закона «Об авторском праве и смежных правах» может натолкнуть на мысль о ее императивном характере. Стороны авторского договора в любом случае, даже тогда, когда возможно определить авторское вознаграждение в виде процента от дохода, вправе предусмотреть иные способы определения размера вознаграждения, причем на практике чаще всего именно так и происходит. Наиболее распространенными являются фиксированные ставки (к примеру, определенный размер вознаграждения за один авторский лист), соотносимые с объемом использования произведения (к примеру, с тиражом издания). В ситуации, когда автор не в состоянии проконтролировать действия пользователя, а также в том случае, если договором предусматривается переработка произведения в другой жанр или вид, вознаграждение предусматривается в твердой сумме.</w:t>
      </w:r>
      <w:r>
        <w:rPr>
          <w:rStyle w:val="a5"/>
          <w:color w:val="000000"/>
          <w:sz w:val="24"/>
          <w:szCs w:val="24"/>
        </w:rPr>
        <w:footnoteReference w:id="8"/>
      </w:r>
    </w:p>
    <w:p w:rsidR="00945671" w:rsidRDefault="00945671">
      <w:pPr>
        <w:widowControl w:val="0"/>
        <w:spacing w:before="120"/>
        <w:ind w:firstLine="567"/>
        <w:jc w:val="both"/>
        <w:rPr>
          <w:color w:val="000000"/>
          <w:sz w:val="24"/>
          <w:szCs w:val="24"/>
        </w:rPr>
      </w:pPr>
      <w:r>
        <w:rPr>
          <w:color w:val="000000"/>
          <w:sz w:val="24"/>
          <w:szCs w:val="24"/>
        </w:rPr>
        <w:t>Все вышесказанное позволяет сделать вывод о том, что выбор формы авторского вознаграждения зависит от нескольких факторов, в том числе и от степени доверия участников соглашения друг к другу. При этом необходимо учитывать, что какого-то идеального способа определения авторского вознаграждения нет. Экономическая ситуация в стране, когда невозможно достоверно спрогнозировать развитие событий, многократно увеличивает риск ошибки. Решение проблемы посредством увязки с более твердой валютой либо с МРОТ несколько сглаживает положение, но и это не гарантирует в полной мере интересы обеих сторон договора. В таких сложных условиях можно посоветовать сторонам зафиксировать в авторском договоре специальные положения, касающиеся корректировки вознаграждения при наступлении определенных событий. Практически важным является вопрос о том, входит ли цена авторского договора в число его существенных условий. Если да, то несогласование сторонами данного условия приведет к признанию договора незаключенным. Обратимся к абз. 1 п. 1 ст. 31 Закона «Об авторском праве и смежных правах», из которого следует, что авторский договор должен включать в себя «размер вознаграждения и (или) порядок определения размера вознаграждения за каждый способ использования произведения, а также порядок и сроки его выплаты». Но в отличие от некоторых условий, которые также названы законом «существенными», к примеру условий о сроке и территории передачи авторского права, цена авторского договора устанавливается только соглашением сторон. В данном случае, на наш взгляд, нельзя применять ст. 424 ГК РФ, предусматривающую, что не определенная возмездным договором цена может быть установлена через цену, которая при сравнительных обстоятельствах обычно взимается за аналогичные товары, работы, услуги. Произведение, являющееся результатом творческой деятельности и благом нематериальным, нельзя приравнять к материальным вещам и оценить по средним ставкам. В связи с этим цена авторского договора должна рассматриваться как существенное условие, т.е. оно подлежит обязательному определению сторонами под угрозой признания договора незаключенным. Цена авторского договора согласовывается сторонами по собственному усмотрению. Исключений из этого правила нет, не влияют на него даже нормативно установленные минимальные ставки авторского вознаграждения. Такие ставки вводятся Правительством РФ во исполнение абз. 2 п. 3 ст. 31 Закона РФ «Об авторском праве и смежных правах». Например, постановлением Правительства РФ "О минимальных ставках авторского вознаграждения за некоторые виды использования произведений литературы и искусства" от 21 марта 1994 г. установлены минимальные ставки авторского вознаграждения за публичное исполнение произведений, их звукозапись, сдачу экземпляров звукозаписей и аудиовизуальных произведений в прокат, воспроизведение произведений изобразительного искусства и тиражирование в промышленности произведений декоративно-прикладного искусства. Данные ставки авторского вознаграждения подлежат применению, если иное не предусмотрено авторским договором. Вышеизложенное следует понимать так, что по согласованию сторон авторское вознаграждение может быть установлено и в любом ином размере, в том числе и меньшем, чем предусмотрено постановлением. Другими словами, установленные постановлением минимальные ставки в отношении отдельных авторских договоров играют роль ориентира, призванного помочь сторонам определиться в вопросе о размере авторского вознаграждения. Основным же назначением данных ставок является их применение в лицензионных договорах, которые заключаются между пользователями произведений и организациями, управляющими имущественными правами авторов на коллективной основе. В этой же области применяется постановление Правительства РФ от 29 мая 1998 г. № 524 «О минимальных ставках авторского вознаграждения авторам кинематографических произведений, производство (съемка) которых осуществлено до 3 августа 1992 г.»</w:t>
      </w:r>
    </w:p>
    <w:p w:rsidR="00945671" w:rsidRDefault="00945671">
      <w:pPr>
        <w:widowControl w:val="0"/>
        <w:spacing w:before="120"/>
        <w:jc w:val="center"/>
        <w:rPr>
          <w:b/>
          <w:bCs/>
          <w:color w:val="000000"/>
          <w:sz w:val="28"/>
          <w:szCs w:val="28"/>
        </w:rPr>
      </w:pPr>
      <w:bookmarkStart w:id="13" w:name="_Toc7359672"/>
      <w:r>
        <w:rPr>
          <w:b/>
          <w:bCs/>
          <w:color w:val="000000"/>
          <w:sz w:val="28"/>
          <w:szCs w:val="28"/>
        </w:rPr>
        <w:t>§3.Форма авторского договора.</w:t>
      </w:r>
      <w:bookmarkEnd w:id="13"/>
    </w:p>
    <w:p w:rsidR="00945671" w:rsidRDefault="00945671">
      <w:pPr>
        <w:widowControl w:val="0"/>
        <w:spacing w:before="120"/>
        <w:ind w:firstLine="567"/>
        <w:jc w:val="both"/>
        <w:rPr>
          <w:color w:val="000000"/>
          <w:sz w:val="24"/>
          <w:szCs w:val="24"/>
        </w:rPr>
      </w:pPr>
      <w:r>
        <w:rPr>
          <w:color w:val="000000"/>
          <w:sz w:val="24"/>
          <w:szCs w:val="24"/>
        </w:rPr>
        <w:t>В соответствии со ст. 32 Закона РФ «Об авторском праве и смежных правах» авторский договор заключается в простой письменной форме. Закон не требует нотариального удостоверения такого договора, но стороны могут это сделать по собственной инициативе.</w:t>
      </w:r>
    </w:p>
    <w:p w:rsidR="00945671" w:rsidRDefault="00945671">
      <w:pPr>
        <w:widowControl w:val="0"/>
        <w:spacing w:before="120"/>
        <w:ind w:firstLine="567"/>
        <w:jc w:val="both"/>
        <w:rPr>
          <w:color w:val="000000"/>
          <w:sz w:val="24"/>
          <w:szCs w:val="24"/>
        </w:rPr>
      </w:pPr>
      <w:r>
        <w:rPr>
          <w:color w:val="000000"/>
          <w:sz w:val="24"/>
          <w:szCs w:val="24"/>
        </w:rPr>
        <w:t>Иногда встречаются случаи, когда авторский договор являет собой по форме не единый документ, а совокупность нескольких документов. Например, организации, использующие произведения науки, литературы и искусства, направляют авторам заказы на создание таких произведений. В случае, если в таком заказе прописаны все существенные условия соответствующего авторского договора, он должен восприниматься как оферта. Перечень данных условий хотя и меняется в зависимости от вида произведения или способа его использования, но во всех случаях включает в себя: наименование сторон, вид произведения и порядок и объем его использования, название и (или) характеристику произведения, срок и порядок передачи произведения, срок использования произведения, размер авторского вознаграждения. В любом случае подлежат закреплению все те условия, которые законом отнесены к существенным. А вот условия, определяющие минимальный уровень прав автора, зафиксированные в законодательстве, не обязательно должны быть прописаны в данном заказе.</w:t>
      </w:r>
    </w:p>
    <w:p w:rsidR="00945671" w:rsidRDefault="00945671">
      <w:pPr>
        <w:widowControl w:val="0"/>
        <w:spacing w:before="120"/>
        <w:ind w:firstLine="567"/>
        <w:jc w:val="both"/>
        <w:rPr>
          <w:color w:val="000000"/>
          <w:sz w:val="24"/>
          <w:szCs w:val="24"/>
        </w:rPr>
      </w:pPr>
      <w:r>
        <w:rPr>
          <w:color w:val="000000"/>
          <w:sz w:val="24"/>
          <w:szCs w:val="24"/>
        </w:rPr>
        <w:t>Заказ-оферта подписывается должностным лицом организации, уполномоченным выступать от ее имени. Если данный заказ содержит указание о сроке для ответа, то в этом случае по общегражданскому правилу договор считается заключенным, если лицо, сделавшее предложение, получило от автора ответ о принятии предложения в течение этого срока (ст. 440 ГК РФ). Если заказ не содержит указания на срок для ответа, то он должен быть дан в течение времени, обычно необходимого для совершения этого действия. Если оферта не была акцептована автором, в таком случае организация не имеет перед ним никаких обязательств, поскольку заключения авторского договора не состоялось. Иногда может возникнуть такая ситуация: автор получил заказ на создание определенного произведения, но не акцептовал его, а просто начал работу по созданию данного произведения и представил его в срок, предусмотренный заказом. Очевидно, что данные действия автора должны быть раценены в качестве новой оферты, которая, в свою очередь, подлежит акцептованию организацией-заказчиком. В случае, если организация принимает авторское произведение, данное действие по своей сути является акцептом со всеми вытекающими отсюда последствиями. Но сразу следует оговориться, что такое толкование может быть сделано в отношении организации, которой была направлена первоначальная оферта. Вне всякого сомнения, нельзя считать отношения между организацией и автором, возникающие по поводу предварителного рассмотрения произведения, представленного по инициативе автора, в качестве договорных отношений, т.е. стороны не связаны по отношению друг к другу какими-либо договорными обязательствами.</w:t>
      </w:r>
    </w:p>
    <w:p w:rsidR="00945671" w:rsidRDefault="00945671">
      <w:pPr>
        <w:widowControl w:val="0"/>
        <w:spacing w:before="120"/>
        <w:ind w:firstLine="567"/>
        <w:jc w:val="both"/>
        <w:rPr>
          <w:color w:val="000000"/>
          <w:sz w:val="24"/>
          <w:szCs w:val="24"/>
        </w:rPr>
      </w:pPr>
      <w:r>
        <w:rPr>
          <w:color w:val="000000"/>
          <w:sz w:val="24"/>
          <w:szCs w:val="24"/>
        </w:rPr>
        <w:t>Наряду с заказом на создание произведения (офертой) и ответом автора (акцептом) в авторский договор на правах составной части могут входить некоторые иные документы, например соглашение о порядке распределения вознаграждения между соавторами, дополнительное соглашение о перенесении срока представления произведения или изменении вида произведения и др. При этом есть императивное правило: любое изменение условий договора подлежит оформлению в письменном виде и согласованию сторонами договора.</w:t>
      </w:r>
    </w:p>
    <w:p w:rsidR="00945671" w:rsidRDefault="00945671">
      <w:pPr>
        <w:widowControl w:val="0"/>
        <w:spacing w:before="120"/>
        <w:ind w:firstLine="567"/>
        <w:jc w:val="both"/>
        <w:rPr>
          <w:color w:val="000000"/>
          <w:sz w:val="24"/>
          <w:szCs w:val="24"/>
        </w:rPr>
      </w:pPr>
      <w:r>
        <w:rPr>
          <w:color w:val="000000"/>
          <w:sz w:val="24"/>
          <w:szCs w:val="24"/>
        </w:rPr>
        <w:t>В случае, когда авторский договор был заключен без соблюдения требований о простой письменной форме, это еще не делает его недействительным, но влечет за собой последствия, предусмотренные п. 1 ст. 162 ГК РФ. А именно, в этом случае стороны при возникновении спора лишаются права ссылаться в подтверждение сделки и ее условий на свидетельские показания, сохраняя право приводить письменные и другие показания.</w:t>
      </w:r>
    </w:p>
    <w:p w:rsidR="00945671" w:rsidRDefault="00945671">
      <w:pPr>
        <w:widowControl w:val="0"/>
        <w:spacing w:before="120"/>
        <w:ind w:firstLine="567"/>
        <w:jc w:val="both"/>
        <w:rPr>
          <w:color w:val="000000"/>
          <w:sz w:val="24"/>
          <w:szCs w:val="24"/>
        </w:rPr>
      </w:pPr>
      <w:r>
        <w:rPr>
          <w:color w:val="000000"/>
          <w:sz w:val="24"/>
          <w:szCs w:val="24"/>
        </w:rPr>
        <w:t>Таким образом, если одна из сторон будет оспаривать факт заключения договора, другая сторона не может ссылаться в подтверждение договора на свидетельские показания. В данном случае судом будут оценены только письменные доказательства, такие, как переписка между сторонами, расписка в получении авторского вознаграждения, бухгалтерские документы и т.п. Подобные письменные доказательства должны подтверждать (или опровергать) факт заключения авторского договора, а не факт наличия преддоговорных отношений между сторонами. Приведем такой пример. Автору А. было поручено написать музыку для художественного фильма. Автор А. выполнил порученную ему работу, но к этому моменту решение о съемках фильма было отменено. В письменной форме договор с А. не заключался. Киностудия отказалась выплатить А. вознаграждение, ссылаясь на отсутствие договора. Так как свидетельские показания в данном случае не допускались (такими свидетелями могли быть сценарист и другие лица, внесшие свой творческий вклад в готовящийся к съемкам фильм), доказательством заключения договора с А. по данному делу явилось распоряжение киностудии о работе над кинофильмом, в котором были названы все авторы, в том числе и А., характер и объем поручаемых им работ, а также сроки их представления. В таком же порядке решаются споры, возникающие по поводу ненадлежащего оформления изменений и дополнений авторских договоров.</w:t>
      </w:r>
    </w:p>
    <w:p w:rsidR="00945671" w:rsidRDefault="00945671">
      <w:pPr>
        <w:widowControl w:val="0"/>
        <w:spacing w:before="120"/>
        <w:ind w:firstLine="567"/>
        <w:jc w:val="both"/>
        <w:rPr>
          <w:color w:val="000000"/>
          <w:sz w:val="24"/>
          <w:szCs w:val="24"/>
        </w:rPr>
      </w:pPr>
      <w:r>
        <w:rPr>
          <w:color w:val="000000"/>
          <w:sz w:val="24"/>
          <w:szCs w:val="24"/>
        </w:rPr>
        <w:t>Но есть исключение из общего правила: в устной форме может быть заключен авторский договор об использовании произведения в периодической печати (п. 1 ст. 32 Закона РФ «Об авторском праве и смежных правах»). Другими словами, авторский договор здесь может быть заключен в любой форме, в том числе в устной или конклюдентной, при этом в случае возникновения спора допускаются свидетельские показания для доказательства факта заключения договора. К примеру, свидетельством о заключении договора может быть извещение автора редакцией о принятии его рукописи или само опубликование материала. А вот если имело место поступление в редакцию не заказанной заранее рукописи, то ее предварительное рассмотрение нельзя считать доказательством факта заключения между сторонами авторского договора. Рассмотрим следующую ситуацию. Автор по своей инициативе прислал в редакцию статью. Она была набрана для очередного номера журнала, но затем не опубликована. Суд отказал автору в иске о взыскании гонорара на том основании, что, поскольку рукопись не была заказана до напечатания рукописи, если каким-либо иным путем автор не был извещен редакцией о принятии его рукописи, таковая принятой считаться не может и, следовательно, соглашения между автором и издательством не существует. Внутриорганизационные и технические действия редакции и даже предварительный набор рукописи еще не являются доказательством соглашения о приеме рукописи.</w:t>
      </w:r>
    </w:p>
    <w:p w:rsidR="00945671" w:rsidRDefault="00945671">
      <w:pPr>
        <w:widowControl w:val="0"/>
        <w:spacing w:before="120"/>
        <w:ind w:firstLine="567"/>
        <w:jc w:val="both"/>
        <w:rPr>
          <w:color w:val="000000"/>
          <w:sz w:val="24"/>
          <w:szCs w:val="24"/>
        </w:rPr>
      </w:pPr>
      <w:r>
        <w:rPr>
          <w:color w:val="000000"/>
          <w:sz w:val="24"/>
          <w:szCs w:val="24"/>
        </w:rPr>
        <w:t>В заключение следует особо подчеркнуть, что обеим сторонам в авторском договоре следует стремиться всегда, когда это возможно, заключать авторские договоры в письменной форме, так как это более надежный способ защиты своих прав.</w:t>
      </w:r>
    </w:p>
    <w:p w:rsidR="00945671" w:rsidRDefault="00945671">
      <w:pPr>
        <w:widowControl w:val="0"/>
        <w:spacing w:before="120"/>
        <w:jc w:val="center"/>
        <w:rPr>
          <w:b/>
          <w:bCs/>
          <w:color w:val="000000"/>
          <w:sz w:val="28"/>
          <w:szCs w:val="28"/>
        </w:rPr>
      </w:pPr>
      <w:bookmarkStart w:id="14" w:name="_Toc7359673"/>
      <w:r>
        <w:rPr>
          <w:b/>
          <w:bCs/>
          <w:color w:val="000000"/>
          <w:sz w:val="28"/>
          <w:szCs w:val="28"/>
        </w:rPr>
        <w:t xml:space="preserve">Глава </w:t>
      </w:r>
      <w:r>
        <w:rPr>
          <w:b/>
          <w:bCs/>
          <w:color w:val="000000"/>
          <w:sz w:val="28"/>
          <w:szCs w:val="28"/>
          <w:lang w:val="en-US"/>
        </w:rPr>
        <w:t>III</w:t>
      </w:r>
      <w:r>
        <w:rPr>
          <w:b/>
          <w:bCs/>
          <w:color w:val="000000"/>
          <w:sz w:val="28"/>
          <w:szCs w:val="28"/>
        </w:rPr>
        <w:t>. Содержание авторского договора.</w:t>
      </w:r>
      <w:bookmarkEnd w:id="14"/>
    </w:p>
    <w:p w:rsidR="00945671" w:rsidRDefault="00945671">
      <w:pPr>
        <w:widowControl w:val="0"/>
        <w:spacing w:before="120"/>
        <w:ind w:firstLine="567"/>
        <w:jc w:val="both"/>
        <w:rPr>
          <w:color w:val="000000"/>
          <w:sz w:val="24"/>
          <w:szCs w:val="24"/>
        </w:rPr>
      </w:pPr>
      <w:r>
        <w:rPr>
          <w:color w:val="000000"/>
          <w:sz w:val="24"/>
          <w:szCs w:val="24"/>
        </w:rPr>
        <w:t>Содержание любого гражданско-правового договора вообще и авторского в частности составляют права и обязанности сторон.</w:t>
      </w:r>
    </w:p>
    <w:p w:rsidR="00945671" w:rsidRDefault="00945671">
      <w:pPr>
        <w:widowControl w:val="0"/>
        <w:spacing w:before="120"/>
        <w:ind w:firstLine="567"/>
        <w:jc w:val="both"/>
        <w:rPr>
          <w:color w:val="000000"/>
          <w:sz w:val="24"/>
          <w:szCs w:val="24"/>
        </w:rPr>
      </w:pPr>
      <w:r>
        <w:rPr>
          <w:color w:val="000000"/>
          <w:sz w:val="24"/>
          <w:szCs w:val="24"/>
        </w:rPr>
        <w:t>Авторский договор является взаимным, т. е. обе стороны наделяются правами и несут корреспондирующие им обязанности. Содержание отдельных видов авторских договоров различно. К примеру, объем прав и обязанностей в договоре заказа отличается от объема прав и обязанностей в договоре по поводу использования готового произведения. Но это не исключает возможности рассмотрения содержания авторского договора в обобщенном виде. При этом сразу следует отметить, что действующее законодательство фактически не регулирует содержание авторских договоров, оставляя данный вопрос полностью на усмотрение сторон. В связи с этим, рассматривая права и обязанности сторон, приходится опираться на сложившуюся практику заключения авторских договоров, которая с успехом может применяться сегодня.</w:t>
      </w:r>
    </w:p>
    <w:p w:rsidR="00945671" w:rsidRDefault="00945671">
      <w:pPr>
        <w:widowControl w:val="0"/>
        <w:spacing w:before="120"/>
        <w:ind w:firstLine="567"/>
        <w:jc w:val="both"/>
        <w:rPr>
          <w:color w:val="000000"/>
          <w:sz w:val="24"/>
          <w:szCs w:val="24"/>
        </w:rPr>
      </w:pPr>
      <w:r>
        <w:rPr>
          <w:color w:val="000000"/>
          <w:sz w:val="24"/>
          <w:szCs w:val="24"/>
        </w:rPr>
        <w:t>Анализ содержания авторского договора целесообразно начать с характеристики обязанностей автора. Основная его обязанность - создание и передача заказчику заказанного произведения. Для надлежащего выполнения данной обязанности автору необходимо создать произведение, соответствующее условиям договора. К примеру, литературное произведение должно соответствовать зафиксированным в договоре заказа виду литературы, жанру, иметь согласованный с издательством объем. А сценарий художественного кинофильма должен отвечать творческой заявке, излагающей основную идею, сюжетный замысел и характеристику главных действующих лиц будущего сценария. Автор обязан лично выполнить заказанную работу. Привлечение к работе над произведением других лиц, изменение состава соавторов допустимы только с согласия организации-заказчика, что, как правило, оформляется составлением нового или изменением прежнего авторского договора. Чисто техническая работа, такая, как сбор материала и т.п., может быть выполнена по поручению автора любым лицом, при этом получение согласия заказчика необязательно. Автор обязан представить заказанное ему произведение в установленный договором срок. Исходя из смысла законодательства и сложившейся практики, автор имеет право представить заказанное произведение досрочно, при условии, что в договоре не зафиксировано иное. Произведение должно быть представлено заказчику в готовом для использования виде, т.е. в наличии должны быть все оговоренные договором элементы. Стороны вправе предусмотреть передачу заказанного произведения по частям. С целью предупреждения возможных споров сдачу-приемку произведения целесообразно оформить специальным документом, к примеру особой распиской.</w:t>
      </w:r>
    </w:p>
    <w:p w:rsidR="00945671" w:rsidRDefault="00945671">
      <w:pPr>
        <w:widowControl w:val="0"/>
        <w:spacing w:before="120"/>
        <w:ind w:firstLine="567"/>
        <w:jc w:val="both"/>
        <w:rPr>
          <w:color w:val="000000"/>
          <w:sz w:val="24"/>
          <w:szCs w:val="24"/>
        </w:rPr>
      </w:pPr>
      <w:r>
        <w:rPr>
          <w:color w:val="000000"/>
          <w:sz w:val="24"/>
          <w:szCs w:val="24"/>
        </w:rPr>
        <w:t>На авторе также лежит обязанность доработки произведения по требованию заказчика. Необходимость доработки может быть выявлена в результате рассмотрения произведения, когда оно в целом соответствует требованиям договора, но требует внесения определенных уточнений или изменений. Однако необходимо особо отметить, что требования о внесении в произведение уточнений или изменений может ставиться исключительно в пределах условий авторского договора. Например, заказчик не вправе требовать от автора составления алфавитно-предметного указателя, если это не было заранее оговорено в договоре. Также заказчик не вправе настаивать на том, чтобы автор изменил свою точку зрения по тому или иному вопросу, даже если, по мнению заказчика, данная точка зрения является ошибочной. Предлагаемые требования по изменению и дополнению произведения должны быть точно указаны заказчиком. Стороны должны также достигнуть соглашения о новом сроке представления измененного или дополненного произведения. Отсутствие такого согласования может привести к конфликту. Так, П. заключил с издательством договор на издание произведения. Автор представил его в срок, но издательство потребовало доработки рукописи. Срок доработки, однако, не был сторонами определен. При повторной сдаче доработанного произведения издательство отказалось его принять, мотивируя свой отказ несвоевременностью представления рукописи, и расторгло с автором договор. П. обратился с иском в суд, который восстановил действие издательского договора, а в своем решении указал, что согласно ст. 168 ГК РСФСР 1964 г. недопустимо одностороннее изменение условий договора. Кассационная инстанция подтвердила правильность вынесенного судом решения. Ответа на вопрос о том, сколько раз произведение может возвращаться автору на доработку, в действующем законодательстве не дается, поэтому данный аспект лучше специально оговорить в договоре. Может возникнуть ситуация, когда необходима доработка уже одобренного заказчиком произведения. Например, если к изданию подготовлена работа на юридическую тематику, но внесены существенные изменения в законодательство, автор обязан по требованию заказчика внести соответствующие изменения в данную работу. При этом автор имеет право на дополнительное вознаграждение за доработку произведения лишь в том случае, если это прямо предусмотрено договором.</w:t>
      </w:r>
    </w:p>
    <w:p w:rsidR="00945671" w:rsidRDefault="00945671">
      <w:pPr>
        <w:widowControl w:val="0"/>
        <w:spacing w:before="120"/>
        <w:ind w:firstLine="567"/>
        <w:jc w:val="both"/>
        <w:rPr>
          <w:color w:val="000000"/>
          <w:sz w:val="24"/>
          <w:szCs w:val="24"/>
        </w:rPr>
      </w:pPr>
      <w:r>
        <w:rPr>
          <w:color w:val="000000"/>
          <w:sz w:val="24"/>
          <w:szCs w:val="24"/>
        </w:rPr>
        <w:t>Следующей обязанностью автора является его участие в подготовке произведения к использованию. Данная обязанность, как правило, прописывается в конкретном авторском договоре. Это связано с тем, что содержание такого участия зависит от вида произведения и характера его использования. Например, в соответствии с издательским договором автор по требованию издательства без специального вознаграждения должен просматривать корректуру произведения с соблюдением оговоренных сроков, принимая во внимание график движения книжных изданий в производстве. Согласно сценарному договору для художественных кинофильмов на автора возлагается обязанность дачи консультаций режиссеру и актерам по вопросам, связанным с трактовкой сцен, образов действующих лиц и т.п., участвовать в обсуждениях киноматериала и законченного фильма. Но в отличие от издательского договора данная работа автора по сценарному договору оплачивается в размере, установленном соглашением сторон.</w:t>
      </w:r>
    </w:p>
    <w:p w:rsidR="00945671" w:rsidRDefault="00945671">
      <w:pPr>
        <w:widowControl w:val="0"/>
        <w:spacing w:before="120"/>
        <w:ind w:firstLine="567"/>
        <w:jc w:val="both"/>
        <w:rPr>
          <w:color w:val="000000"/>
          <w:sz w:val="24"/>
          <w:szCs w:val="24"/>
        </w:rPr>
      </w:pPr>
      <w:r>
        <w:rPr>
          <w:color w:val="000000"/>
          <w:sz w:val="24"/>
          <w:szCs w:val="24"/>
        </w:rPr>
        <w:t>Наконец, последней обязанностью автора, связанной прежде всего с передачей исключительных прав, является обязанность не передавать третьим лицам указанное в договоре произведение или часть его для использования тем же способом и в тех же пределах, если на это не получено согласие первоначального пользователя. При этом следует особо подчеркнуть, что данный запрет относится лишь к предоставлению произведения для использования аналогичным способом, установленным первоначальным договором, и если, к примеру, автор заключил издательский договор, то это не означает, что он не вправе без согласия издательства предоставить данное произведение для публичного исполнения или переработки в иной жанр.</w:t>
      </w:r>
    </w:p>
    <w:p w:rsidR="00945671" w:rsidRDefault="00945671">
      <w:pPr>
        <w:widowControl w:val="0"/>
        <w:spacing w:before="120"/>
        <w:ind w:firstLine="567"/>
        <w:jc w:val="both"/>
        <w:rPr>
          <w:color w:val="000000"/>
          <w:sz w:val="24"/>
          <w:szCs w:val="24"/>
        </w:rPr>
      </w:pPr>
      <w:r>
        <w:rPr>
          <w:color w:val="000000"/>
          <w:sz w:val="24"/>
          <w:szCs w:val="24"/>
        </w:rPr>
        <w:t>Указанная обязанность возлагается на автора с момента заключения соглашения и остается в силе в течение всего срока действия авторского договора.</w:t>
      </w:r>
    </w:p>
    <w:p w:rsidR="00945671" w:rsidRDefault="00945671">
      <w:pPr>
        <w:widowControl w:val="0"/>
        <w:spacing w:before="120"/>
        <w:ind w:firstLine="567"/>
        <w:jc w:val="both"/>
        <w:rPr>
          <w:color w:val="000000"/>
          <w:sz w:val="24"/>
          <w:szCs w:val="24"/>
        </w:rPr>
      </w:pPr>
      <w:r>
        <w:rPr>
          <w:color w:val="000000"/>
          <w:sz w:val="24"/>
          <w:szCs w:val="24"/>
        </w:rPr>
        <w:t>Наряду с автором ряд обязанностей возлагается также и на заказчика.</w:t>
      </w:r>
    </w:p>
    <w:p w:rsidR="00945671" w:rsidRDefault="00945671">
      <w:pPr>
        <w:widowControl w:val="0"/>
        <w:spacing w:before="120"/>
        <w:ind w:firstLine="567"/>
        <w:jc w:val="both"/>
        <w:rPr>
          <w:color w:val="000000"/>
          <w:sz w:val="24"/>
          <w:szCs w:val="24"/>
        </w:rPr>
      </w:pPr>
      <w:r>
        <w:rPr>
          <w:color w:val="000000"/>
          <w:sz w:val="24"/>
          <w:szCs w:val="24"/>
        </w:rPr>
        <w:t>В первую очередь заказчик обязан принять и рассмотреть переданное автором произведение. Выполняя данную обязанность, заказчик проверяет качество оформления произведения, его комплектность. Указанные действия осуществляются в порядке, предусмотренном договором. Как правило, факт принятия произведения оформляется специальным документом, который подтверждает сдачу автором заказанного произведения. Иногда в авторском договоре фиксируется условие о том, что предоставленное произведение считается принятым, если пользователь в течение определенного срока не потребовал от автора дооформления или доукомплектования произведения. Если произведение было принято, то заказчик также обязан его рассмотреть, т.е. одобрить, отклонить (но только по основаниям, предусмотренным договором) или выдвинуть требование о внесении в произведение поправок с точным указанием существа необходимых изменений (но также только в пределах договора). Все эти действия заказчик обязан выполнить в срок, предусмотренный соглашением сторон. Оценку произведения заказчик может выполнить самостоятельно либо привлечь к этому специалиста, направив данное произведение для рецензирования. По общему правилу, время рецензирования произведения включается в срок, предоставляемый заказчику для рассмотрения произведения. Иногда необходимость получения специального заключения по представленному произведению предусматривается нормативными актами. К примеру, рукописи учебников и учебных пособий для высших учебных заведений в обязательном порядке подлежат рецензированию на кафедре одного из ведущих по данной специальности вузов, а также крупным специалистом в данной области. В указанном случае время оценки рукописи в соответствующей организации исключается из срока, отведенного заказчику для рассмотрения произведения.</w:t>
      </w:r>
    </w:p>
    <w:p w:rsidR="00945671" w:rsidRDefault="00945671">
      <w:pPr>
        <w:widowControl w:val="0"/>
        <w:spacing w:before="120"/>
        <w:ind w:firstLine="567"/>
        <w:jc w:val="both"/>
        <w:rPr>
          <w:color w:val="000000"/>
          <w:sz w:val="24"/>
          <w:szCs w:val="24"/>
        </w:rPr>
      </w:pPr>
      <w:r>
        <w:rPr>
          <w:color w:val="000000"/>
          <w:sz w:val="24"/>
          <w:szCs w:val="24"/>
        </w:rPr>
        <w:t>При этом следует иметь в виду, что оценка произведения является обязанностью самого заказчика. Конечно, он вправе учитывать отзывы рецензентов, но окончательную оценку должен дать сам. В случае одобрения произведения заказчиком считается, что автор исполнил свою обязанность по созданию произведения надлежащим образом. Факт одобрения произведения оформляется специальным документом, при этом автору направляется письменное извещение об одобрении его работы. Правда, на практике встречаются случаи, когда данное требование не соблюдается; если такое происходит, произведение считается одобренным с истечением срока, установленного для его рассмотрения. Следует заметить, что данный срок начинает отсчитываться с момента сдачи автором надлежащим образом оформленного произведения, даже если оно было передано досрочно. В этом случае характерен следующий пример. С. заключил с телестудией договор на написание сценария телефильма. В договоре был указан срок сдачи сценария - 15 апреля 1984 г. Автор сдал его досрочно - 3 января 1984 г. В течение 30 дней (срок, предоставляемый организации для рассмотрения произведения) ему не было направлено извещение о результатах рассмотрения сценария. Только 28 февраля студия направила автору письмо, в котором сообщила, что сценарий не может быть принят. В выплате части гонорара студия отказала на том основании, что срок рассмотрения сценария не нарушен, поскольку С. представил сценарий раньше указанного в договоре срока. Позиция студии была признана несостоятельной, так как при принятии сценария срок на рассмотрение начал исчисляться с момента представления сценария автором, т. е. с 3 января 1984 г. Поскольку студия пропустила срок для отклонения произведения, она обязана выплатить автору 50% вознаграждения как за одобренный сценарий.</w:t>
      </w:r>
    </w:p>
    <w:p w:rsidR="00945671" w:rsidRDefault="00945671">
      <w:pPr>
        <w:widowControl w:val="0"/>
        <w:spacing w:before="120"/>
        <w:ind w:firstLine="567"/>
        <w:jc w:val="both"/>
        <w:rPr>
          <w:color w:val="000000"/>
          <w:sz w:val="24"/>
          <w:szCs w:val="24"/>
        </w:rPr>
      </w:pPr>
      <w:r>
        <w:rPr>
          <w:color w:val="000000"/>
          <w:sz w:val="24"/>
          <w:szCs w:val="24"/>
        </w:rPr>
        <w:t>При принятии заказчиком решения о необходимости доработки произведения он должен довести до сведения автора, в чем состоит суть этой доработки, и согласовать с ним ее сроки. До автора должно быть четко доведено существо требований, в противном случае это чревато в дальнейшем возникновением спора, о чем свидетельствует следующий пример. К. заключил с издательством авторский договор. В соответствии с этим договором издательство должно было выпустить в свет литературное произведение объемом 20 авторских листов. Автор представил рукопись в обусловленный договором срок, но издательство возвратило ее на доработку. Исправленная рукопись была представлена автором, но издательство внесенные поправки не удовлетворили, и рукопись снова была направлена на доработку. Такая ситуация повторялась несколько раз. В итоге издательство выпустило в свет произведение объемом 8 авторских листов, а оставшаяся часть рукописи издана не была, хотя письменного отказа со стороны издательства не последовало. Автор обратился в суд с иском о взыскании вознаграждения за всю проделанную в соответствии с договором работу, и суд данные исковые требования удовлетворил. Решение об отклонении произведения, обычно фиксируемое специальным документом, принимается заказчиком в случае, если представленное произведение не отвечает условиям заключенного соглашения либо невозможно использование данного произведения по научным или художественным достоинствам. Заказчик вправе отклонить произведение, не передавая его на рецензирование, но в любом случае такое решение должно быть мотивированным, так как автор имеет право его оспаривать.</w:t>
      </w:r>
    </w:p>
    <w:p w:rsidR="00945671" w:rsidRDefault="00945671">
      <w:pPr>
        <w:widowControl w:val="0"/>
        <w:spacing w:before="120"/>
        <w:ind w:firstLine="567"/>
        <w:jc w:val="both"/>
        <w:rPr>
          <w:color w:val="000000"/>
          <w:sz w:val="24"/>
          <w:szCs w:val="24"/>
        </w:rPr>
      </w:pPr>
      <w:r>
        <w:rPr>
          <w:color w:val="000000"/>
          <w:sz w:val="24"/>
          <w:szCs w:val="24"/>
        </w:rPr>
        <w:t>Другой обязанностью пользователя является соблюдение всех личных неимущественных прав автора. Вообще-то данное требование распространяется на всех лиц вне зависимости от того, имеют ли они договорные отношения с автором или нет. Однако, авторский договор, как правило, специально прописывает обязанность пользователя соблюдать авторские права. Следует акцентировать внимание на обязанности пользователя соблюдать право автора на защиту произведения от любого искажения, так как именно в этой области возникает большинство споров. Авторский договор, как правило, содержит пункт, запрещающий пользователю без согласия автора вносить изменения в представленное ему произведение, такие, как сокращение объема, дополнение произведения комментариями и т.п. Например, в соответствии с Типовым положением о подготовке текстовых оригиналов непериодических изданий к выпуску, утвержденным Госкомиздатом СССР 9 ноября 1982 г., в процессе редактирования ведущий редактор обязан внимательно относиться к творческой индивидуальности автора. Всякие изменения в оригинале должны согласовываться с автором, который подписывает исправленный экземпляр до сдачи его в производство. Если в процессе подготовки произведения к использованию в него были внесены не согласованные с автором изменения, ему обычно предоставляется право требовать восстановления произведения в первоначальном виде, расторжения договора или возмещения причиненных ему убытков. К примеру, судебная практика исходит из того, что, если объем произведения был сокращен без предварительной договоренности с автором, авторское вознаграждение подлежит уплате в размере, оговоренном за полное произведение. В этой связи можно привести следующий пример. Автор П. заключил договор с издательством на издание сборника рассказов объемом до 140 листов. Автор представил произведение именно такого объема, но издательство сократило его и выпустило сборник объемом 110 листов. Исходя из этого объема, было выплачено и авторское вознаграждение. Автор потребовал выплаты вознаграждения за всю представленную им работу, мотивируя это тем, что сборник был сокращен без его согласия, без объяснения причин, и корректуру издания он не подписывал. Суд удовлетворил требования автора. Но надо отметить, что при заключении договора автор может дать согласие на последующее изменение своего произведения - тогда такое согласие уже не может быть отозвано автором в одностороннем порядке.</w:t>
      </w:r>
    </w:p>
    <w:p w:rsidR="00945671" w:rsidRDefault="00945671">
      <w:pPr>
        <w:widowControl w:val="0"/>
        <w:spacing w:before="120"/>
        <w:ind w:firstLine="567"/>
        <w:jc w:val="both"/>
        <w:rPr>
          <w:color w:val="000000"/>
          <w:sz w:val="24"/>
          <w:szCs w:val="24"/>
        </w:rPr>
      </w:pPr>
      <w:r>
        <w:rPr>
          <w:color w:val="000000"/>
          <w:sz w:val="24"/>
          <w:szCs w:val="24"/>
        </w:rPr>
        <w:t>Еще одной обязанностью пользователя является привлечение автора к работе по подготовке произведения. Ранее упоминалось, что автор должен по требованию пользователя содействовать выпуску произведения в свет, хотя, по большому счету, это является также и правом автора. Поэтому, если пользователь не привлекает автора к данной работе, он вправе настаивать на этом. К примеру, в издательском договоре на литературное произведение, как правило, указывается обязанность автора по требованию издательства просматривать корректуру, а также особо прописывается обязанность издательства по требованию автора предоставить ему возможность знакомиться с корректурой. Помимо всего прочего, тем самым автор может проконтролировать соблюдение другой стороной его права на защиту репутации.</w:t>
      </w:r>
    </w:p>
    <w:p w:rsidR="00945671" w:rsidRDefault="00945671">
      <w:pPr>
        <w:widowControl w:val="0"/>
        <w:spacing w:before="120"/>
        <w:ind w:firstLine="567"/>
        <w:jc w:val="both"/>
        <w:rPr>
          <w:color w:val="000000"/>
          <w:sz w:val="24"/>
          <w:szCs w:val="24"/>
        </w:rPr>
      </w:pPr>
      <w:r>
        <w:rPr>
          <w:color w:val="000000"/>
          <w:sz w:val="24"/>
          <w:szCs w:val="24"/>
        </w:rPr>
        <w:t>К числу обязанностей приобретателя авторских прав относится и использование произведения. Но сразу следует оговориться: данная обязанность не возлагается на приобретателя законодательством, а может быть предусмотрена исключительно авторским договором. Как правило, такое требование выдвигает автор, поскольку он практически всегда заинтересован в том, чтобы его произведение было доведено до сведения общественности. Чаще всего в авторских договорах прописывается условие, что данная обязанность должна быть исполнена приобретателем в срок, меньший по сравнению с общим сроком действия договора. Также обычно в договоре фиксируется право автора требовать окончательного расчета в случае, если пользователь нарушит данную обязанность. Моментом возникновения указанной обязанности пользователя является момент одобрения авторской работы. Если же произведение было отклонено в связи с его несоответствием условиям договора, то такая обязанность у пользователя не наступает. Стороны договора самостоятельно согласовывают объем и способы использования произведения. При этом возможны два варианта: либо автор передает пользователю все имущественные права на произведение, либо он уступает лишь часть таких прав, а остальные оставляет за собой с возможностью передачи их другим лицам. В Законе «Об авторском праве и смежных правах» лишь указывается, что предметом авторского договора не могут быть права на использование произведения, неизвестные на момент заключения договора (п. 2 ст. 31).</w:t>
      </w:r>
    </w:p>
    <w:p w:rsidR="00945671" w:rsidRDefault="00945671">
      <w:pPr>
        <w:widowControl w:val="0"/>
        <w:spacing w:before="120"/>
        <w:ind w:firstLine="567"/>
        <w:jc w:val="both"/>
        <w:rPr>
          <w:color w:val="000000"/>
          <w:sz w:val="24"/>
          <w:szCs w:val="24"/>
        </w:rPr>
      </w:pPr>
      <w:r>
        <w:rPr>
          <w:color w:val="000000"/>
          <w:sz w:val="24"/>
          <w:szCs w:val="24"/>
        </w:rPr>
        <w:t>Большое значение имеет определение момента начала использования произведения. В соответствии с п. 8 постановления Пленума Верховного Суда СССР от 18 апреля 1986 г. началом использования произведения следует считать время выпуска его в свет (опубликования). Сдача рукописи литературного произведения в набор, репетиция спектакля и другие действия по подготовке произведения к выпуску в свет не могут считаться использованием произведения. Необходимо особо отметить, что приобретатель прав на произведение обязан использовать данную работу автора именно тем способом, который указан в договоре. Использование произведения иным, не предусмотренным договором способом считается прямым нарушением авторского договора и приравнивается к бездоговорному использованию.</w:t>
      </w:r>
    </w:p>
    <w:p w:rsidR="00945671" w:rsidRDefault="00945671">
      <w:pPr>
        <w:widowControl w:val="0"/>
        <w:spacing w:before="120"/>
        <w:ind w:firstLine="567"/>
        <w:jc w:val="both"/>
        <w:rPr>
          <w:color w:val="000000"/>
          <w:sz w:val="24"/>
          <w:szCs w:val="24"/>
        </w:rPr>
      </w:pPr>
      <w:r>
        <w:rPr>
          <w:color w:val="000000"/>
          <w:sz w:val="24"/>
          <w:szCs w:val="24"/>
        </w:rPr>
        <w:t>Помимо перечисленных, на пользователя также возлагается обязанность выплаты авторского вознаграждения. Условия и порядок выплаты вознаграждения устанавливаются сторонами самостоятельно. Но законодательство по данному вопросу содержит два условия, соблюдение которых сторонами обязательно. Первое: если в издательском или ином авторском договоре о воспроизведении произведения вознаграждение установлено в виде фиксированной суммы, то в договоре должен быть определен максимальный тираж произведения. Данное требование распространяется лишь на те авторские договоры, которые имеют своим предметом переуступку прав на воспроизведение произведений, т.е. изготовление экземпляров произведений в любой материальной форме. В других авторских договорах, которые позволяют использовать произведение с разной интенсивностью (публичный показ, передача в эфир и т.п.), фиксированное вознаграждение может определяться без указанных ограничений. Второе: если имеет место заключение договора заказа, то заказчик обязан в счет согласованного в договоре вознаграждения выплатить автору аванс. При этом условия и порядок выплаты аванса согласовываются сторонами самостоятельно.</w:t>
      </w:r>
    </w:p>
    <w:p w:rsidR="00945671" w:rsidRDefault="00945671">
      <w:pPr>
        <w:widowControl w:val="0"/>
        <w:spacing w:before="120"/>
        <w:ind w:firstLine="567"/>
        <w:jc w:val="both"/>
        <w:rPr>
          <w:color w:val="000000"/>
          <w:sz w:val="24"/>
          <w:szCs w:val="24"/>
        </w:rPr>
      </w:pPr>
      <w:r>
        <w:rPr>
          <w:color w:val="000000"/>
          <w:sz w:val="24"/>
          <w:szCs w:val="24"/>
        </w:rPr>
        <w:t>Помимо выплаты авторского вознаграждения, стороны могут предусмотреть в договоре обязанность пользователя в случае необходимости компенсировать автору дополнительные расходы. Это могут быть расходы, связанные с командировкой автора для сбора материала, с участием в работе съемочной группы и т.п. Наряду с рассмотренными обязанностями в отдельных случаях авторские договоры могут включать в себя и другие обязанности приобретателя. К примеру, на практике встречаются случаи, когда авторский договор фиксирует условие о предоставлении автору в собственность определенного количества бесплатных экземпляров произведения. Издательские договоры нередко предусматривают обязанность издательства письменно сообщить автору о намерении переиздать произведение. Если автор в течение согласованного сторонами срока письменно уведомит издательство о своем желании внести в произведение изменения, то с ним должен быть заключен договор на переиздание произведения с изменениями (кроме стилистической правки и исправления ошибок). В случае, если автор не даст ответа в указанный срок, издательство имеет право переиздать произведение без изменений. Естественно, что данное правило остается в силе только до тех пор, пока не истек общий срок действия договора, в противном случае для переиздания произведения необходимо заключение нового договора с автором. Сценарный договор для художественных кинофильмов может предусматривать обязанность студии обеспечить автора консультациями по вопросам, связанным с кинопроизводством, предоставить возможность просмотра определенной литературы, фильмотечного и другого материала и т.д. Наконец, в конкретных авторских договорах на пользователя могут возлагаться любые иные обязанности, не противоречащие действующему законодательству. Так, заказчик может принять на себя обязанность по предоставлению автору исходного материала для создания произведения, организации творческой деятельности автора и т.п.</w:t>
      </w:r>
      <w:r>
        <w:rPr>
          <w:rStyle w:val="a5"/>
          <w:color w:val="000000"/>
          <w:sz w:val="24"/>
          <w:szCs w:val="24"/>
        </w:rPr>
        <w:footnoteReference w:id="9"/>
      </w:r>
    </w:p>
    <w:p w:rsidR="00945671" w:rsidRDefault="00945671">
      <w:pPr>
        <w:widowControl w:val="0"/>
        <w:spacing w:before="120"/>
        <w:jc w:val="center"/>
        <w:rPr>
          <w:b/>
          <w:bCs/>
          <w:color w:val="000000"/>
          <w:sz w:val="28"/>
          <w:szCs w:val="28"/>
        </w:rPr>
      </w:pPr>
      <w:bookmarkStart w:id="15" w:name="_Toc7359674"/>
      <w:r>
        <w:rPr>
          <w:b/>
          <w:bCs/>
          <w:color w:val="000000"/>
          <w:sz w:val="28"/>
          <w:szCs w:val="28"/>
        </w:rPr>
        <w:t xml:space="preserve">Глава </w:t>
      </w:r>
      <w:r>
        <w:rPr>
          <w:b/>
          <w:bCs/>
          <w:color w:val="000000"/>
          <w:sz w:val="28"/>
          <w:szCs w:val="28"/>
          <w:lang w:val="en-US"/>
        </w:rPr>
        <w:t>IV</w:t>
      </w:r>
      <w:r>
        <w:rPr>
          <w:b/>
          <w:bCs/>
          <w:color w:val="000000"/>
          <w:sz w:val="28"/>
          <w:szCs w:val="28"/>
        </w:rPr>
        <w:t>. Прекращение и ответственность по авторскому договору.</w:t>
      </w:r>
      <w:bookmarkEnd w:id="15"/>
    </w:p>
    <w:p w:rsidR="00945671" w:rsidRDefault="00945671">
      <w:pPr>
        <w:widowControl w:val="0"/>
        <w:spacing w:before="120"/>
        <w:jc w:val="center"/>
        <w:rPr>
          <w:b/>
          <w:bCs/>
          <w:color w:val="000000"/>
          <w:sz w:val="28"/>
          <w:szCs w:val="28"/>
        </w:rPr>
      </w:pPr>
      <w:bookmarkStart w:id="16" w:name="_Toc7359675"/>
      <w:r>
        <w:rPr>
          <w:b/>
          <w:bCs/>
          <w:color w:val="000000"/>
          <w:sz w:val="28"/>
          <w:szCs w:val="28"/>
        </w:rPr>
        <w:t>§1.Прекращение авторского договора.</w:t>
      </w:r>
      <w:bookmarkEnd w:id="16"/>
    </w:p>
    <w:p w:rsidR="00945671" w:rsidRDefault="00945671">
      <w:pPr>
        <w:widowControl w:val="0"/>
        <w:spacing w:before="120"/>
        <w:ind w:firstLine="567"/>
        <w:jc w:val="both"/>
        <w:rPr>
          <w:color w:val="000000"/>
          <w:sz w:val="24"/>
          <w:szCs w:val="24"/>
        </w:rPr>
      </w:pPr>
      <w:r>
        <w:rPr>
          <w:color w:val="000000"/>
          <w:sz w:val="24"/>
          <w:szCs w:val="24"/>
        </w:rPr>
        <w:t>Прекращение авторского договора подразумевает прекращение обязательственного правоотношения, возникшего между автором и пользователем произведения на основе заключенного ими авторского договора, что приводит к отпадению прав и обязанностей его участников, а иногда даже к возложению на одного из них отрицательных последствий указанного юридического факта.</w:t>
      </w:r>
    </w:p>
    <w:p w:rsidR="00945671" w:rsidRDefault="00945671">
      <w:pPr>
        <w:widowControl w:val="0"/>
        <w:spacing w:before="120"/>
        <w:ind w:firstLine="567"/>
        <w:jc w:val="both"/>
        <w:rPr>
          <w:color w:val="000000"/>
          <w:sz w:val="24"/>
          <w:szCs w:val="24"/>
        </w:rPr>
      </w:pPr>
      <w:r>
        <w:rPr>
          <w:color w:val="000000"/>
          <w:sz w:val="24"/>
          <w:szCs w:val="24"/>
        </w:rPr>
        <w:t>На авторский договор вообще и на прекращение авторского договора в частности распространяются общие нормы гражданского законодательства. Помимо этого, данные договоры регулируются специальными нормами авторского права, где отражается специфика авторских договоров. Далее будет рассмотрен ряд оснований прекращения авторского договора.</w:t>
      </w:r>
    </w:p>
    <w:p w:rsidR="00945671" w:rsidRDefault="00945671">
      <w:pPr>
        <w:widowControl w:val="0"/>
        <w:spacing w:before="120"/>
        <w:ind w:firstLine="567"/>
        <w:jc w:val="both"/>
        <w:rPr>
          <w:color w:val="000000"/>
          <w:sz w:val="24"/>
          <w:szCs w:val="24"/>
        </w:rPr>
      </w:pPr>
      <w:r>
        <w:rPr>
          <w:color w:val="000000"/>
          <w:sz w:val="24"/>
          <w:szCs w:val="24"/>
        </w:rPr>
        <w:t>Во многих случаях действие авторских договоров приостанавливается в результате истечения срока их действия. Как правило, в течение этого срока каждая из сторон исполняет свои обязанности по договору, а как следует из ст. 408 ГК РФ, это является основанием прекращения обязательства. Но, учитывая особенность авторского договора, данная норма к таким правоотношениям не применяется, поскольку отдельные права и обязанности сторон не исчерпываются их исполнением и сохраняют силу в течение всего срока действия договора. Так, например, в соответствии с договором о передаче исключительных прав автор обязан воздержаться от передачи прав на использование произведения другим лицам до прекращения действия первоначального договора; за этот же период организация вправе использовать произведение неограниченное число раз, если только соответствующим договором не определены строгие рамки такого использования. Но следует иметь в виду, что далее в случае неиспользования произведения истечение срока действия договора прекращает такое право. По ранее действовавшему законодательству в такой ситуации стороны не могли продлить действие первоначального договора, а могли лишь заключить новый. Поэтому в юридической литературе продолжение работы по прекратившемуся в связи с истечением срока договору определялось как конклюдентные действия, свидетельствующие о заключении нового договора на условиях первоначального договора. Так, в середине 70-х годов переводчик Б. заключил с одним из отечественных издательств договор об издании перевода. Через несколько месяцев перевод был одобрен, и переводчику выплачено 60% гонорара. В течение трех лет перевод не был издан, и действие договора прекратилось. Переводчик не потребовал от издательства остальные 40% гонорара. Неожиданно, по прошествии 10 лет, издательство уплатило автору 40% гонорара, после получения которых он узнал, что произведение вышло в свет. Считая, что издание после такого промежутка времени с момента заключения договора является бездоговорным, переводчик обратился в суд с требованием уплаты еще 100% гонорара (независимо от сумм, полученных им по договору). Издательство иска не признало, указав, что перевод в течение этого времени дорабатывался, что действие договора десятилетней давности продолжалось, так как переводчик не потребовал выплаты 40% гонорара и, кроме того, был осведомлен о работе над книгой, что, по мнению ответчика, являлось фактическим заключением нового договора. Суд отверг доводы ответчика и удовлетворил иск, обязав издательство произвести выплату авторского гонорара за издание произведения независимо от сумм, выплаченных автору по первоначально заключенному договору. Новое авторское законодательство оставляет решение вопроса о продлении срока действия договора на усмотрение самих сторон. В связи с этим в случае возникновения ситуации, когда срок договора истек, а стороны продолжают работу по подготовке произведения к использованию, им необходимо заключить дополнительное соглашение с четко решенными вопросами о дальнейшей судьбе договора. Иначе возникший спор будет решаться судом, который, исходя из конкретных обстоятельств дела, может поддержать или пользователя, обосновывающего позицию о достижении сторонами соглашения по продлению срока действия договора, или автора, доказывающего заключение сторонами нового авторского договора на неопределенный срок.</w:t>
      </w:r>
    </w:p>
    <w:p w:rsidR="00945671" w:rsidRDefault="00945671">
      <w:pPr>
        <w:widowControl w:val="0"/>
        <w:spacing w:before="120"/>
        <w:ind w:firstLine="567"/>
        <w:jc w:val="both"/>
        <w:rPr>
          <w:color w:val="000000"/>
          <w:sz w:val="24"/>
          <w:szCs w:val="24"/>
        </w:rPr>
      </w:pPr>
      <w:r>
        <w:rPr>
          <w:color w:val="000000"/>
          <w:sz w:val="24"/>
          <w:szCs w:val="24"/>
        </w:rPr>
        <w:t>Надо отметить, что в самом авторском договоре может быть предусмотрена возможность досрочного прекращения его действия в связи с отказом пользователя от дальнейшего использования произведения. Так, издательство, первоначально опубликовавшее произведение, может потерять интерес к его переизданию, хотя в соответствии с заключенным договором оно имело на это право в течение всего срока действия соглашения. Письменный отказ издательства от переиздания приравнивается к прекращению договора, что дает автору право свободно распоряжаться всеми имущественными правами на произведение.</w:t>
      </w:r>
    </w:p>
    <w:p w:rsidR="00945671" w:rsidRDefault="00945671">
      <w:pPr>
        <w:widowControl w:val="0"/>
        <w:spacing w:before="120"/>
        <w:ind w:firstLine="567"/>
        <w:jc w:val="both"/>
        <w:rPr>
          <w:color w:val="000000"/>
          <w:sz w:val="24"/>
          <w:szCs w:val="24"/>
        </w:rPr>
      </w:pPr>
      <w:r>
        <w:rPr>
          <w:color w:val="000000"/>
          <w:sz w:val="24"/>
          <w:szCs w:val="24"/>
        </w:rPr>
        <w:t>Другим основанием для прекращения авторского договора может служить окончание действия самих авторских прав, которые являлись его предметом. Так как имущественные права автора, которые уступаются по авторскому договору, действуют в течение жизни автора и еще 50 лет после его смерти, то с момента прекращения их действия заканчивают свое действие и те авторские договоры, которые опосредовали их передачу. В литературе встречается иной взгляд на эту проблему, который приводит к выводу о возможности существования беспредметных договоров, с чем вряд ли можно согласиться.</w:t>
      </w:r>
      <w:r>
        <w:rPr>
          <w:rStyle w:val="a5"/>
          <w:color w:val="000000"/>
          <w:sz w:val="24"/>
          <w:szCs w:val="24"/>
        </w:rPr>
        <w:footnoteReference w:id="10"/>
      </w:r>
      <w:r>
        <w:rPr>
          <w:color w:val="000000"/>
          <w:sz w:val="24"/>
          <w:szCs w:val="24"/>
        </w:rPr>
        <w:t xml:space="preserve"> К тому же при прекращении авторских прав договор теряет всякий смысл, поскольку произведение переходит в общественное достояние и в результате этого может быть свободно использовано любым лицом; все это лишает договорного пользователя каких-либо преимуществ. В итоге надо признать, что при прекращении действия авторских прав, даже если авторский договор был заключен на более длительный срок, последний прекращается, и пользователь освобождается от всех имущественных обязательств перед своим контрагентом по авторскому договору. Но существуют отдельные исключения. Например, пользователь заинтересован в предоставлении именно ему исключительных прав на использование произведения, срок охраны которого еще не истек. В этом случае у него есть возможность в добровольном порядке принять на себя обязательство по выплате наследникам определенного вознаграждения за использование произведения уже после перехода последнего в общественное достояние. Это соглашение не будет противоречить закону, особенно если его оформить в качестве отдельного договора, но тогда его следует квалифицировать не как авторский договор, а как договор дарения, заключенный под условием, или как договор ренты.</w:t>
      </w:r>
    </w:p>
    <w:p w:rsidR="00945671" w:rsidRDefault="00945671">
      <w:pPr>
        <w:widowControl w:val="0"/>
        <w:spacing w:before="120"/>
        <w:ind w:firstLine="567"/>
        <w:jc w:val="both"/>
        <w:rPr>
          <w:color w:val="000000"/>
          <w:sz w:val="24"/>
          <w:szCs w:val="24"/>
        </w:rPr>
      </w:pPr>
      <w:r>
        <w:rPr>
          <w:color w:val="000000"/>
          <w:sz w:val="24"/>
          <w:szCs w:val="24"/>
        </w:rPr>
        <w:t>Еще одним основанием прекращения авторского договора является взаимное соглашение сторон о прекращении данных правоотношений. Указанное соглашение может быть достигнуто в любой момент действия договора и зафиксировано в различных формах, например таких, как предоставление отступного (ст. 409 ГК РФ), прощение долга (ст. 415 ГК РФ). Данным соглашением стороны также устанавливают последствия прекращения авторского договора, которые полностью зависят от усмотрения сторон. Одним из видов соглашений о прекращении авторского договора можно считать новацию, под которой понимается соглашение о замене одного обязательства другим (ст. 414 ГК РФ). Стороны могут в любой момент согласовать изменение предмета или объекта договора, способа использования произведения, перенесение срока представления произведения и др.</w:t>
      </w:r>
    </w:p>
    <w:p w:rsidR="00945671" w:rsidRDefault="00945671">
      <w:pPr>
        <w:widowControl w:val="0"/>
        <w:spacing w:before="120"/>
        <w:ind w:firstLine="567"/>
        <w:jc w:val="both"/>
        <w:rPr>
          <w:color w:val="000000"/>
          <w:sz w:val="24"/>
          <w:szCs w:val="24"/>
        </w:rPr>
      </w:pPr>
      <w:r>
        <w:rPr>
          <w:color w:val="000000"/>
          <w:sz w:val="24"/>
          <w:szCs w:val="24"/>
        </w:rPr>
        <w:t>Другим основанием прекращения авторского договора может считаться невозможность его исполнения, при условии, что она вызвана обстоятельством, за которое должник не отвечает (ст. 416 ГК РФ). Этими обстоятельствами могут быть стихийные явления природы (наводнение, землетрясение, обвал и т. п.), некоторые общественные явления (запрещающие акты органов власти, военные действия, общественные беспорядки и т. п.), а также случайные события, за которые должник не несет ответственности. Так, случайная утрата произведения изобразительного искусства не является основанием привлечения художника к ответственности перед заказчиком за непредставление данного произведения к установленному договором сроку. В том случае, если неисполнение авторского договора вызвано обстоятельством, за которое должник несет ответственность, обязательство по авторскому договору видоизменяется, поскольку взамен первоначального обязательства наступает ответственность должника за неисполнение. Но не следует забывать, что пользователь несет ответственность и за случайно наступившую невозможность использования произведения. Еще один момент, на который надо обратить внимание, - это то, что невозможность исполнения в качестве основания, прекращающего действие авторского договора, должна носить окончательный, а не временный характер. Так, в случае, если произведение не может быть создано в срок, предусмотренный договором, в силу того, что произошла задержка тех событий, которые должны быть в нем отражены, то данное обстоятельство может послужить основанием для расторжения авторского договора, но не для его прекращения в связи с невозможностью исполнения. При этом бремя доказывания обстоятельств, которые вызвали невозможность исполнения, по общему правилу лежит на стороне, утверждающей наличие таких обстоятельств.</w:t>
      </w:r>
    </w:p>
    <w:p w:rsidR="00945671" w:rsidRDefault="00945671">
      <w:pPr>
        <w:widowControl w:val="0"/>
        <w:spacing w:before="120"/>
        <w:ind w:firstLine="567"/>
        <w:jc w:val="both"/>
        <w:rPr>
          <w:color w:val="000000"/>
          <w:sz w:val="24"/>
          <w:szCs w:val="24"/>
        </w:rPr>
      </w:pPr>
      <w:r>
        <w:rPr>
          <w:color w:val="000000"/>
          <w:sz w:val="24"/>
          <w:szCs w:val="24"/>
        </w:rPr>
        <w:t>К основаниям прекращения авторского договора относится и смерть автора или ликвидация юридического лица, выступавшего в качестве стороны договора (ст. 418-419 ГК РФ). Смерть автора прекращает существующее обязательство, так как создание и доработка произведения не могут быть произведены без личного участия самого автора. Но если передаваемое произведение уже практически пригодно для использования, то прекращение авторского договора в данном случае не имеет достаточных оснований. Хотя, вне всякого сомнения, в такой ситуации последнее слово всегда остается за заказчиком, поскольку при желании он легко может сослаться на необходимость участия автора в доработке произведения и его подготовке к использованию. Но следует отметить, что закон в этих условиях не содержит требования заключения нового договора с наследником, который, в свою очередь, не может на этом настаивать. В данном случае имеет место правопреемство, в результате которого умершего автора замещает в договоре его наследник. Если же умерший автор не имел наследников по закону и не оставил завещания, то авторский договор прекращается автоматически, так как в соответствии со ст. 552 ГК РСФСР 1964 г. авторское право прекращается в связи с переходом по праву наследования к государству.</w:t>
      </w:r>
    </w:p>
    <w:p w:rsidR="00945671" w:rsidRDefault="00945671">
      <w:pPr>
        <w:widowControl w:val="0"/>
        <w:spacing w:before="120"/>
        <w:ind w:firstLine="567"/>
        <w:jc w:val="both"/>
        <w:rPr>
          <w:color w:val="000000"/>
          <w:sz w:val="24"/>
          <w:szCs w:val="24"/>
        </w:rPr>
      </w:pPr>
      <w:r>
        <w:rPr>
          <w:color w:val="000000"/>
          <w:sz w:val="24"/>
          <w:szCs w:val="24"/>
        </w:rPr>
        <w:t>Случай ликвидации юридического лица (прекращение без правопреемства), когда аннулируются в установленном законом порядке все обязательства данного юридического лица, включая и обязательства, вытекающие из авторских договоров, не освобождает заказчика от ответственности за неисполнение тех его обязанностей, которые должны были быть исполнены им ранее. При реорганизации юридического лица авторский договор не прекращается и подлежит исполнению правопреемником.</w:t>
      </w:r>
    </w:p>
    <w:p w:rsidR="00945671" w:rsidRDefault="00945671">
      <w:pPr>
        <w:widowControl w:val="0"/>
        <w:spacing w:before="120"/>
        <w:ind w:firstLine="567"/>
        <w:jc w:val="both"/>
        <w:rPr>
          <w:color w:val="000000"/>
          <w:sz w:val="24"/>
          <w:szCs w:val="24"/>
        </w:rPr>
      </w:pPr>
      <w:r>
        <w:rPr>
          <w:color w:val="000000"/>
          <w:sz w:val="24"/>
          <w:szCs w:val="24"/>
        </w:rPr>
        <w:t>Наконец, в случаях, предусмотренных законом или договором, авторский договор может быть прекращен в одностороннем порядке автором либо пользователем. Для предотвращения конфликтных ситуаций между сторонами имеет смысл в авторском договоре предусмотреть те основания, которые дают сторонам право на расторжение договора. Если же в договоре эти вопросы не прописаны, следует руководствоваться общегражданским правилом о том, что по требованию одной из сторон договор может быть расторгнут лишь при существенном нарушении его другой стороной. Под существенным нарушением договора одной из сторон подразумевается ущерб для другой стороны, превышающий заложенный доход при заключении договора (п. 2 ст. 450 ГК РФ).</w:t>
      </w:r>
    </w:p>
    <w:p w:rsidR="00945671" w:rsidRDefault="00945671">
      <w:pPr>
        <w:widowControl w:val="0"/>
        <w:spacing w:before="120"/>
        <w:ind w:firstLine="567"/>
        <w:jc w:val="both"/>
        <w:rPr>
          <w:color w:val="000000"/>
          <w:sz w:val="24"/>
          <w:szCs w:val="24"/>
        </w:rPr>
      </w:pPr>
      <w:r>
        <w:rPr>
          <w:color w:val="000000"/>
          <w:sz w:val="24"/>
          <w:szCs w:val="24"/>
        </w:rPr>
        <w:t>Нетрудно заметить, что приведенная норма носит слишком абстрактный характер, в силу этого ее применение также может привести к различным спорам между сторонами. Поэтому надо четко уяснить, что малозначительное отступление сторон от условий договора, такое, как небольшая задержка одной из сторон с исполнением лежащих на ней обязанностей, не является основанием для одностороннего отказа от авторского договора.</w:t>
      </w:r>
    </w:p>
    <w:p w:rsidR="00945671" w:rsidRDefault="00945671">
      <w:pPr>
        <w:widowControl w:val="0"/>
        <w:spacing w:before="120"/>
        <w:ind w:firstLine="567"/>
        <w:jc w:val="both"/>
        <w:rPr>
          <w:color w:val="000000"/>
          <w:sz w:val="24"/>
          <w:szCs w:val="24"/>
        </w:rPr>
      </w:pPr>
      <w:r>
        <w:rPr>
          <w:color w:val="000000"/>
          <w:sz w:val="24"/>
          <w:szCs w:val="24"/>
        </w:rPr>
        <w:t>Порядок прекращения авторского договора в связи с проанализированными основаниями специально в авторском законодательстве не прописан. Иногда, к примеру по истечении срока действия авторского договора, это происходит автоматически, в иных ситуациях прекращение договора согласовывается сторонами, в том числе путем обмена письмами, либо происходит на основе одностороннего заявления одной из сторон. В случае, если одна из сторон не изъявила согласия на расторжение договора или не согласилась с тем основанием, по которому оно производится, спор подлежит разрешению судом. Заявление о расторжении авторского договора может быть подано стороной в суд только после получения отказа другой стороны на предложение расторгнуть договор либо неполучения ответа в срок, указанный в предложении или установленный договором, а при его отсутствии - в 30-дневный срок (п. 2 ст. 452 ГК РФ).</w:t>
      </w:r>
    </w:p>
    <w:p w:rsidR="00945671" w:rsidRDefault="00945671">
      <w:pPr>
        <w:widowControl w:val="0"/>
        <w:spacing w:before="120"/>
        <w:ind w:firstLine="567"/>
        <w:jc w:val="both"/>
        <w:rPr>
          <w:color w:val="000000"/>
          <w:sz w:val="24"/>
          <w:szCs w:val="24"/>
        </w:rPr>
      </w:pPr>
      <w:r>
        <w:rPr>
          <w:color w:val="000000"/>
          <w:sz w:val="24"/>
          <w:szCs w:val="24"/>
        </w:rPr>
        <w:t>Основным последствием прекращения авторского договора является аннулирование прав и обязанностей сторон. Иногда вместе с этим возникают обязательства, связанные с урегулированием имущественных последствий прекращения договора, к примеру, в связи с уплатой либо возвратом авторского вознаграждения.</w:t>
      </w:r>
      <w:r>
        <w:rPr>
          <w:rStyle w:val="a5"/>
          <w:color w:val="000000"/>
          <w:sz w:val="24"/>
          <w:szCs w:val="24"/>
        </w:rPr>
        <w:footnoteReference w:id="11"/>
      </w:r>
    </w:p>
    <w:p w:rsidR="00945671" w:rsidRDefault="00945671">
      <w:pPr>
        <w:widowControl w:val="0"/>
        <w:spacing w:before="120"/>
        <w:jc w:val="center"/>
        <w:rPr>
          <w:b/>
          <w:bCs/>
          <w:color w:val="000000"/>
          <w:sz w:val="28"/>
          <w:szCs w:val="28"/>
        </w:rPr>
      </w:pPr>
      <w:bookmarkStart w:id="17" w:name="_Toc7359676"/>
      <w:r>
        <w:rPr>
          <w:b/>
          <w:bCs/>
          <w:color w:val="000000"/>
          <w:sz w:val="28"/>
          <w:szCs w:val="28"/>
        </w:rPr>
        <w:t>§2.Ответственность по авторскому договору.</w:t>
      </w:r>
      <w:bookmarkEnd w:id="17"/>
    </w:p>
    <w:p w:rsidR="00945671" w:rsidRDefault="00945671">
      <w:pPr>
        <w:widowControl w:val="0"/>
        <w:spacing w:before="120"/>
        <w:ind w:firstLine="567"/>
        <w:jc w:val="both"/>
        <w:rPr>
          <w:color w:val="000000"/>
          <w:sz w:val="24"/>
          <w:szCs w:val="24"/>
        </w:rPr>
      </w:pPr>
      <w:r>
        <w:rPr>
          <w:color w:val="000000"/>
          <w:sz w:val="24"/>
          <w:szCs w:val="24"/>
        </w:rPr>
        <w:t>При неисполнении или ненадлежащем исполнении своих обязанностей по авторскому договору стороны несут гражданско-правовую ответственность. Под ответственностью по авторскому договору понимается мера государственного принуждения имущественного характера, применяемая в целях восстановления нарушенного состояния и удовлетворения потерпевшей стороны за счет стороны, нарушившей договорную обязанность. Ее реализация происходит в рамках особого охранительного правоотношения, имеющего ряд специфических особенностей, отличающих его от других видов гражданско-правовых отношений. Эти особенности проявляются в том, что количество мер принуждения значительно меньше, чем в других гражданско-правовых обязательствах. В перечень таких мер входят расторжение договора и возвращение сторон в первоначальное положение, взыскание убытков и некоторые другие.</w:t>
      </w:r>
    </w:p>
    <w:p w:rsidR="00945671" w:rsidRDefault="00945671">
      <w:pPr>
        <w:widowControl w:val="0"/>
        <w:spacing w:before="120"/>
        <w:ind w:firstLine="567"/>
        <w:jc w:val="both"/>
        <w:rPr>
          <w:color w:val="000000"/>
          <w:sz w:val="24"/>
          <w:szCs w:val="24"/>
        </w:rPr>
      </w:pPr>
      <w:r>
        <w:rPr>
          <w:color w:val="000000"/>
          <w:sz w:val="24"/>
          <w:szCs w:val="24"/>
        </w:rPr>
        <w:t>В российской правовой науке распространен взгляд на ответственность как на возложение на нарушителя каких-либо дополнительных имущественных обременении в виде лишения его определенных имущественных прав или возникновения для него новых имущественных обязанностей. Оценивая с этих позиций меры воздействия на нарушителей, которые применяются в авторских договорах, можно заключить, что основные из применяемых в данной сфере санкций мерами ответственности в общепринятом смысле не являются. Действительно, такие меры, как принудительное взыскание обусловленного договором гонорара, возврат аванса в связи с непредставлением произведения, одностороннее расторжение договора ввиду допущенного нарушения и т. д., не возлагают на нарушителя каких-либо дополнительных обременении и, следовательно, в точном смысле ответственностью считаться не могут. Поэтому многие ученые предлагают учитывать специфику авторских отношений и принять более широкое и с практической точки зрения значимое толкование ответственности, включив в него любые меры, оказывающие на нарушителя неблагоприятное воздействие (хотя в теоретическом плане подобная трактовка весьма уязвима). Например, обязанность возвратить полученный по договору аванс не является для автора дополнительным обременением, но имеет для него отрицательное значение. В случае пользователя досрочное расторжение договора предопределяет напрасно затраченные им усилия на подготовку использования произведения.</w:t>
      </w:r>
    </w:p>
    <w:p w:rsidR="00945671" w:rsidRDefault="00945671">
      <w:pPr>
        <w:widowControl w:val="0"/>
        <w:spacing w:before="120"/>
        <w:ind w:firstLine="567"/>
        <w:jc w:val="both"/>
        <w:rPr>
          <w:color w:val="000000"/>
          <w:sz w:val="24"/>
          <w:szCs w:val="24"/>
        </w:rPr>
      </w:pPr>
      <w:r>
        <w:rPr>
          <w:color w:val="000000"/>
          <w:sz w:val="24"/>
          <w:szCs w:val="24"/>
        </w:rPr>
        <w:t>Известно, что ответственность по авторскому договору имеет своей основной целью восстановление нарушенных прав и законных интересов потерпевшей стороны; за счет нарушителя. Поэтому принудительные меры воздействия (взыскание не выплаченного по договору гонорара, требование возврата аванса, возмещение убытков и др.) обращены не на личность нарушителя, а на его имущество и выполняют восстановительную (компенсационную) функцию. По новому авторскому законодательству сторона, не исполнившая или ненадлежащим образом исполнившая обязательства по авторскому договору, обязана возместить убытки в полном объеме, включая упущенную выгоду, что усиливает функции ответственности. Раньше этого не было предусмотрено.</w:t>
      </w:r>
    </w:p>
    <w:p w:rsidR="00945671" w:rsidRDefault="00945671">
      <w:pPr>
        <w:widowControl w:val="0"/>
        <w:spacing w:before="120"/>
        <w:ind w:firstLine="567"/>
        <w:jc w:val="both"/>
        <w:rPr>
          <w:color w:val="000000"/>
          <w:sz w:val="24"/>
          <w:szCs w:val="24"/>
        </w:rPr>
      </w:pPr>
      <w:r>
        <w:rPr>
          <w:color w:val="000000"/>
          <w:sz w:val="24"/>
          <w:szCs w:val="24"/>
        </w:rPr>
        <w:t>К важным особенностям ответственности за нарушение авторского договора относится несовпадение между собой ответственности автора и ответственности пользователя ни по основаниям, ни по объему, так как ответственность автора в случае его вины заключается в возмещении реального ущерба, причиненного заказчику. Иные убытки заказчика, например упущенная выгода, возмещению не подлежат. Пользователь же несет ответственность независимо от своей вины в неисполнении обязанностей по договору (п. 3 ст. 401 ГК РФ), причем отвечает перед автором в полном объеме.</w:t>
      </w:r>
    </w:p>
    <w:p w:rsidR="00945671" w:rsidRDefault="00945671">
      <w:pPr>
        <w:widowControl w:val="0"/>
        <w:spacing w:before="120"/>
        <w:ind w:firstLine="567"/>
        <w:jc w:val="both"/>
        <w:rPr>
          <w:color w:val="000000"/>
          <w:sz w:val="24"/>
          <w:szCs w:val="24"/>
        </w:rPr>
      </w:pPr>
      <w:r>
        <w:rPr>
          <w:color w:val="000000"/>
          <w:sz w:val="24"/>
          <w:szCs w:val="24"/>
        </w:rPr>
        <w:t>Заслуживает внимания тот факт, что Закон «Об авторском праве и смежных правах» передает вопросы, связанные с регулированием оснований, формы и объема ответственности, на усмотрение самих сторон, устанавливая лишь предельный размер ответственности автора по авторскому договору заказа. Это означает, что законодатель отказался от прежней жесткой регламентации ответственности сторон по авторскому договору. По соглашению сторон могут вводиться штрафные санкции за неисполнение или ненадлежащее исполнение принятых обязательств. Также стороны самостоятельно определяют и те нарушения, которые могут служить основанием для применения предусмотренных договором санкций. Далее будут рассмотрены наиболее типичные нарушения обязанностей по авторскому договору и следующие за ними возможные санкции.</w:t>
      </w:r>
    </w:p>
    <w:p w:rsidR="00945671" w:rsidRDefault="00945671">
      <w:pPr>
        <w:widowControl w:val="0"/>
        <w:spacing w:before="120"/>
        <w:ind w:firstLine="567"/>
        <w:jc w:val="both"/>
        <w:rPr>
          <w:color w:val="000000"/>
          <w:sz w:val="24"/>
          <w:szCs w:val="24"/>
        </w:rPr>
      </w:pPr>
      <w:r>
        <w:rPr>
          <w:color w:val="000000"/>
          <w:sz w:val="24"/>
          <w:szCs w:val="24"/>
        </w:rPr>
        <w:t>Ответственность автора за нарушение обязанностей по договору заключается: в возврате полученного им гонорара, в одностороннем расторжении заключенного с ним договора, в возложении на него обязанности по возмещению возникших у пользователя убытков, а также в уплате им неустойки. Условия реализации этих санкций определяются самими сторонами в конкретном авторском договоре. Договор также предусматривает применение мер принуждения самостоятельно либо лишь при одновременном расторжении авторского договора. При их нечетком определении в договоре имеет смысл следовать общим положениям гражданского законодательства. В первую очередь должна быть установлена вина автора в нарушении договорных обязанностей. Отсутствие вины доказывается лицом, нарушившим обязательство. При этом ни форма вины, ни ее степень на размер ответственности не влияют. Если же неисполнение или ненадлежащее исполнение договорных обязанностей явилось результатом объективных причин (болезнь, стихийные бедствия и др.), автор ответственности не несет. К примеру, авторы К. и Н. заключили договор с кинокомпанией, обязуясь представить литературный сценарий для телефильма. При этом студия выплатила им аванс в размере 25% от авторского гонорара. Сценарий был выполнен вовремя, но кинокомпания сочла нужным отдать его авторам на доработку, предварительно оговорив новый срок сдачи. Но работа не была представлена. За этим последовало расторжение договора с авторами, требование вернуть выплаченный аванс в связи с просрочкой. В ходе рассмотрения дела выяснилось, что автор К. тяжело заболел, а Н. не мог работать за двоих, так как их труд был разделен: К. создает режиссерскую разработку по сценарию, а Н. пишет литературный сценарий. Исходя из этого суд отклонил иск кинокомпании.</w:t>
      </w:r>
    </w:p>
    <w:p w:rsidR="00945671" w:rsidRDefault="00945671">
      <w:pPr>
        <w:widowControl w:val="0"/>
        <w:spacing w:before="120"/>
        <w:ind w:firstLine="567"/>
        <w:jc w:val="both"/>
        <w:rPr>
          <w:color w:val="000000"/>
          <w:sz w:val="24"/>
          <w:szCs w:val="24"/>
        </w:rPr>
      </w:pPr>
      <w:r>
        <w:rPr>
          <w:color w:val="000000"/>
          <w:sz w:val="24"/>
          <w:szCs w:val="24"/>
        </w:rPr>
        <w:t>Возмещение убытков как мера ответственности может быть применено только в случае наличия факта их причинения и установления размера. Убытки пользователя могут включать расходы на подготовку произведения к опубликованию, утрату или повреждение его имущества (пропажа переданных автору материалов), неполученные доходы, на которые пользователь рассчитывал в случае исполнения автором своих обязательств. Однако убытки подлежат возмещению в полном объеме только при наличии готового произведения как предмета авторского договора. В противном случае автор возмещает заказчику лишь реальный ущерб; упущенная же последним выгода возмещению не подлежит. Обязанности по возмещению убытков накладывается на автора при наличии причинной связи между допущенным им нарушением условий договора и наступившими последствиями. Обосновывает данную связь пользователь. Если выявлено умышленное или случайное содействие пользователем увеличению размера убытков, причиненных неисполнением или ненадлежащим исполнением автором своих обязательств, суд имеет право уменьшить размер ответственности автора.</w:t>
      </w:r>
    </w:p>
    <w:p w:rsidR="00945671" w:rsidRDefault="00945671">
      <w:pPr>
        <w:widowControl w:val="0"/>
        <w:spacing w:before="120"/>
        <w:ind w:firstLine="567"/>
        <w:jc w:val="both"/>
        <w:rPr>
          <w:color w:val="000000"/>
          <w:sz w:val="24"/>
          <w:szCs w:val="24"/>
        </w:rPr>
      </w:pPr>
      <w:r>
        <w:rPr>
          <w:color w:val="000000"/>
          <w:sz w:val="24"/>
          <w:szCs w:val="24"/>
        </w:rPr>
        <w:t>Если в действиях автора присутствует признак противоправности, к нему применяются любые предусмотренные договором или законом санкции. Другими словами, основанием для применения санкций может служить лишь неисполнение или ненадлежащее исполнение автором лежащих на нем обязанностей по договору. К наиболее типичным нарушениям обязанностей относятся: просрочка автора в представлении произведения; не соответствующее условиям договора или недобросовестное выполнение заказанной работы; отказ автора от внесения исправлений в произведение, предложенных ему в порядке и пределах, установленных договором; нарушение обязанности лично выполнить работу; передача произведения для использования третьим лицам без согласия контрагента по договору о передаче исключительных прав, которые подробнее рассматриваются ниже.</w:t>
      </w:r>
    </w:p>
    <w:p w:rsidR="00945671" w:rsidRDefault="00945671">
      <w:pPr>
        <w:widowControl w:val="0"/>
        <w:spacing w:before="120"/>
        <w:ind w:firstLine="567"/>
        <w:jc w:val="both"/>
        <w:rPr>
          <w:color w:val="000000"/>
          <w:sz w:val="24"/>
          <w:szCs w:val="24"/>
        </w:rPr>
      </w:pPr>
      <w:r>
        <w:rPr>
          <w:color w:val="000000"/>
          <w:sz w:val="24"/>
          <w:szCs w:val="24"/>
        </w:rPr>
        <w:t>Первым основанием для применения к автору санкций довольно часто является просрочка в передаче произведения заказчику, причем ее длительность не имеет значения. Даже самая незначительная просрочка может стать причиной расторжения договора. Однако если автор ссылается на объективные причины просрочки, например серьезную длительную болезнь, изменившиеся внешние обстоятельства (принятие нового законодательства в период работы над юридической монографией), действие стихийных бедствий и т.п., то они могут быть приняты судом в расчет. Следует добавить, что если автор болел в течение месяца, то оправданием ему будет служить только этот месяц. Просрочкой также считается несвоевременная сдача произведения автором после доработки при оговоренном сроке. Непредставление произведения подразумевает его сдачу в недооформленном или некомплектном виде, несоблюдение порядка передачи произведения, если он четко оговорен нормативным актом или договором. Так, например, в одном из дел автор передал в обусловленный срок рукопись рецензенту, тогда как в договоре четко говорилось о сдаче произведения заведующему редакцией, и поэтому суд признал автора просрочившим исполнение обязанности по договору.</w:t>
      </w:r>
    </w:p>
    <w:p w:rsidR="00945671" w:rsidRDefault="00945671">
      <w:pPr>
        <w:widowControl w:val="0"/>
        <w:spacing w:before="120"/>
        <w:ind w:firstLine="567"/>
        <w:jc w:val="both"/>
        <w:rPr>
          <w:color w:val="000000"/>
          <w:sz w:val="24"/>
          <w:szCs w:val="24"/>
        </w:rPr>
      </w:pPr>
      <w:r>
        <w:rPr>
          <w:color w:val="000000"/>
          <w:sz w:val="24"/>
          <w:szCs w:val="24"/>
        </w:rPr>
        <w:t>Если организация-заказчик не получила произведение в обусловленный договором срок не по вине автора, она может расторгнуть с ним договор исходя из общегражданского правила, закрепленного ст. 405 ГК РФ. При расторжении договора по этой причине и при отсутствии вины автора у организации нет права применить к нему иные меры ответственности, а именно: взыскать причиненные убытки. Довольно часто прекращение договора невыгодно самому заказчику. Он может и не воспользоваться своим правом на одностороннее расторжение договора с допустившим просрочку автором, что имеет некоторые важные правовые последствия. Если в результате изучения произведения после принятия заказчик придет к выводу о его непригодности, он может отклонить произведение только по этому новому основанию, не ссылаясь на допущенную автором просрочку.</w:t>
      </w:r>
    </w:p>
    <w:p w:rsidR="00945671" w:rsidRDefault="00945671">
      <w:pPr>
        <w:widowControl w:val="0"/>
        <w:spacing w:before="120"/>
        <w:ind w:firstLine="567"/>
        <w:jc w:val="both"/>
        <w:rPr>
          <w:color w:val="000000"/>
          <w:sz w:val="24"/>
          <w:szCs w:val="24"/>
        </w:rPr>
      </w:pPr>
      <w:r>
        <w:rPr>
          <w:color w:val="000000"/>
          <w:sz w:val="24"/>
          <w:szCs w:val="24"/>
        </w:rPr>
        <w:t>Заказчик вправе требовать расторжения договора, возврата аванса или применить иные санкции, если автор отступил от условий договора при выполнении им заказанной работы или недобросовестно ее исполнил. Отступление автора от условий заключенного договора касается лишь его объекта. Другими словами, подразумевается несоответствие жанра, назначения, темы, объема и других параметров произведения обусловленному договором объекту. Существенность отступлений от условий договора оценивается в процессе рассмотрения произведения и зависит от точности и детальности определения в договоре требований к объекту. Обычно автору предоставляется возможность устранить допущенные отступления от условий договора, особенно если они носят незначительный характер, например небольшое превышение объема. Факт отступления от условий договора доказывается заказчиком. Плюс ко всему автор имеет право в судебном порядке обжаловать решение заказчика об отклонении произведения, требуя проверки обоснованности расторжения договора по этому основанию. Бывают случаи, когда изменение объекта договора происходит по не зависящим от автора причинам: тема утратила актуальность, в ходе исследовательской работы появились новые данные, изменившие коренным образом взгляд на проблему. Если в результате автор создает доброкачественное и оригинальное произведение, но существенно расходящееся с оговоренным в договоре объектом, заказчик вправе расторгнуть договор в одностороннем порядке. Но если автором будет доказано, что отступление от условий договора произошло не по его вине, а в силу объективных причин, к нему нельзя применить иные меры ответственности.</w:t>
      </w:r>
    </w:p>
    <w:p w:rsidR="00945671" w:rsidRDefault="00945671">
      <w:pPr>
        <w:widowControl w:val="0"/>
        <w:spacing w:before="120"/>
        <w:ind w:firstLine="567"/>
        <w:jc w:val="both"/>
        <w:rPr>
          <w:color w:val="000000"/>
          <w:sz w:val="24"/>
          <w:szCs w:val="24"/>
        </w:rPr>
      </w:pPr>
      <w:r>
        <w:rPr>
          <w:color w:val="000000"/>
          <w:sz w:val="24"/>
          <w:szCs w:val="24"/>
        </w:rPr>
        <w:t>Недоброкачественность произведения также может служить основанием для расторжения договора. Понятие недобросовестности в данном случае не совпадает с понятием вины. Здесь имеется в виду не просто вина автора, создавшего некачественное произведение, а то, что автор умышленно совершил неправомерные действия или допустил грубую неосторожность, создавая произведение. К неправомерным действиям относятся неправомерное использование чужих произведений, представление своего ранее опубликованного произведения под видом нового, искажение фактов в документальном произведении, искажение оригинала при переводе, включение в рукопись непроверенных данных, подлежащих проверке автором (по Постановлению Пленума Верховного Суда СССР от 18 апреля 1986 г).</w:t>
      </w:r>
    </w:p>
    <w:p w:rsidR="00945671" w:rsidRDefault="00945671">
      <w:pPr>
        <w:widowControl w:val="0"/>
        <w:spacing w:before="120"/>
        <w:ind w:firstLine="567"/>
        <w:jc w:val="both"/>
        <w:rPr>
          <w:color w:val="000000"/>
          <w:sz w:val="24"/>
          <w:szCs w:val="24"/>
        </w:rPr>
      </w:pPr>
      <w:r>
        <w:rPr>
          <w:color w:val="000000"/>
          <w:sz w:val="24"/>
          <w:szCs w:val="24"/>
        </w:rPr>
        <w:t>Например, одно из отечественных издательств заключило договор с автором Ч. на выполнение прикладных иллюстраций для словаря. При сдаче части работы автору была выплачена часть вознаграждения. Однако затем издательство обнаружило его недобросовестность и потребовало через суд возврата вознаграждения. В свою очередь, автор предъявил встречный иск о выплате ему вознаграждения полностью. В ходе судебного рассмотрения издательство сообщило, что автор воспользовался рисунками из выпущенной ранее в Японии книги иностранного автора, содержащей большое число иллюстраций, а также некоторыми другими изданиями. В целом ряде случаев автор заимствовал сюжеты из этих иллюстраций. Автор же утверждал, что он вправе использовать чужие изданные произведения для создания Новых, творчески самостоятельных произведений (п. 1 ст. 492 ГК РСФСР 1964 г.). Однако эта норма могла применяться лишь в случаях, когда речь шла о заимствовании идеи, элементов содержания произведения, но форма произведения, способ выражения содержания являлись новыми, творчески самостоятельными. В данном же случае, по мнению экспертизы, Ч. не мог считаться автором рисунков при калькировании и перерисовке, т. е. при точном воспроизведении персонажей и образов, созданных другим художником. Суд отметил, что автор недобросовестно выполнил заказанную ему работу: он получил заказ на создание оригинальных, творчески новых иллюстраций, а не перерисовок. Основываясь на этом, суд своим решением взыскал с автора Ч. в пользу издательства выплаченный гонорар и отклонил встречный иск.</w:t>
      </w:r>
    </w:p>
    <w:p w:rsidR="00945671" w:rsidRDefault="00945671">
      <w:pPr>
        <w:widowControl w:val="0"/>
        <w:spacing w:before="120"/>
        <w:ind w:firstLine="567"/>
        <w:jc w:val="both"/>
        <w:rPr>
          <w:color w:val="000000"/>
          <w:sz w:val="24"/>
          <w:szCs w:val="24"/>
        </w:rPr>
      </w:pPr>
      <w:r>
        <w:rPr>
          <w:color w:val="000000"/>
          <w:sz w:val="24"/>
          <w:szCs w:val="24"/>
        </w:rPr>
        <w:t>Нередко неправомерные действия затрагивают охраняемые законом права и интересы третьих лиц, и те могут инициировать расторжение авторского договора так же, как и любая из сторон договора. Существует широко распространенное заблуждение о том, что пользователь произведения, не заинтересованный в расторжении договора ввиду понесенных им затрат на подготовительные работы, якобы не несет ответственности перед третьими лицами, в отличие от другой стороны, недобросовестно выполнившей свои обязанности по договору. Но по действующему законодательству ответственность в этом случае возлагается и на недобросовестного автора, и на пользователя произведения. Субъект, совершивший неправомерные действия, несет перед потерпевшим ответственность в основном за нарушение личных неимущественных прав, а имущественная ответственность перед потерпевшим возлагается на пользователя произведения, который должен возместить потерпевшему все имущественные потери, размер которых может быть больше или меньше авторского вознаграждения, выплаченного автору-нарушителю. В условиях невозможности взыскания пользователем со своего недобросовестного автора полученные последним суммы немедленное расторжение договора с ним, если на этом настаивают лица, потерпевшие от его неправомерных действий, может оказаться морально и экономически оправданным.</w:t>
      </w:r>
    </w:p>
    <w:p w:rsidR="00945671" w:rsidRDefault="00945671">
      <w:pPr>
        <w:widowControl w:val="0"/>
        <w:spacing w:before="120"/>
        <w:ind w:firstLine="567"/>
        <w:jc w:val="both"/>
        <w:rPr>
          <w:color w:val="000000"/>
          <w:sz w:val="24"/>
          <w:szCs w:val="24"/>
        </w:rPr>
      </w:pPr>
      <w:r>
        <w:rPr>
          <w:color w:val="000000"/>
          <w:sz w:val="24"/>
          <w:szCs w:val="24"/>
        </w:rPr>
        <w:t>Следует отметить, что в российском авторском праве существует презумпция добросовестности автора, которая должна быть опровергнута организацией путем приведения конкретных доказательств его неправомерных действий. Если этого не было сделано, считается, что автора постигла творческая неудача. Его произведение также может быть отвергнуто заказчиком ввиду непригодности, и договор с автором на этом основании может быть расторгнут. Однако обычно в таких ситуациях за автором сохраняется полученное им по договору вознаграждение в целом или в части, которая определяется конкретными договорами. Данное правило выступает как правовая гарантия интересов автора.</w:t>
      </w:r>
    </w:p>
    <w:p w:rsidR="00945671" w:rsidRDefault="00945671">
      <w:pPr>
        <w:widowControl w:val="0"/>
        <w:spacing w:before="120"/>
        <w:ind w:firstLine="567"/>
        <w:jc w:val="both"/>
        <w:rPr>
          <w:color w:val="000000"/>
          <w:sz w:val="24"/>
          <w:szCs w:val="24"/>
        </w:rPr>
      </w:pPr>
      <w:r>
        <w:rPr>
          <w:color w:val="000000"/>
          <w:sz w:val="24"/>
          <w:szCs w:val="24"/>
        </w:rPr>
        <w:t>Одной из обязанностей автора по договору является учет замечаний заказчика в отношении представленного произведения, высказанных в пределах условий договора. Эти замечания делаются в письменной форме в течение срока, установленного для рассмотрения произведения, и не могут предъявляться более оговоренного в договоре числа раз. При этом сторонами должен быть согласован точный срок устранения отмеченных недостатков. Но если все эти условия выполнены, а автор отказывается делать в произведении какие-либо изменения или создает только видимость исправлений, к нему применяются предусмотренные договором санкции. Если автор находит, что заказчик в своих требованиях выходит за пределы договора или его замечания неконкретны, противоречивы, ему надо это доказать. Отказ автора от внесения в произведение изменений может быть обоснован также идейными или теоретическими возражениями. В этих случаях заказчик может отклонить произведение как непригодное и отказаться от договора, но не имеет права взыскать с автора убытки или применить иные меры ответственности.</w:t>
      </w:r>
    </w:p>
    <w:p w:rsidR="00945671" w:rsidRDefault="00945671">
      <w:pPr>
        <w:widowControl w:val="0"/>
        <w:spacing w:before="120"/>
        <w:ind w:firstLine="567"/>
        <w:jc w:val="both"/>
        <w:rPr>
          <w:color w:val="000000"/>
          <w:sz w:val="24"/>
          <w:szCs w:val="24"/>
        </w:rPr>
      </w:pPr>
      <w:r>
        <w:rPr>
          <w:color w:val="000000"/>
          <w:sz w:val="24"/>
          <w:szCs w:val="24"/>
        </w:rPr>
        <w:t>Бывают случаи, когда необходимость внесения в произведение изменений диктуется новой жизненной ситуацией уже после его одобрения. Обычно условия внесения таких исправлений и дополнений оговариваются сторонами дополнительно, так как в большинстве авторских договоров они заранее не определяются. Отказ автора от переработки одобренного произведения дает заказчику право расторгнуть договор. Однако в этом случае за автором сохраняется все выплаченное (причитающееся) вознаграждение, учитывая состоявшееся одобрение произведения.</w:t>
      </w:r>
    </w:p>
    <w:p w:rsidR="00945671" w:rsidRDefault="00945671">
      <w:pPr>
        <w:widowControl w:val="0"/>
        <w:spacing w:before="120"/>
        <w:ind w:firstLine="567"/>
        <w:jc w:val="both"/>
        <w:rPr>
          <w:color w:val="000000"/>
          <w:sz w:val="24"/>
          <w:szCs w:val="24"/>
        </w:rPr>
      </w:pPr>
      <w:r>
        <w:rPr>
          <w:color w:val="000000"/>
          <w:sz w:val="24"/>
          <w:szCs w:val="24"/>
        </w:rPr>
        <w:t>Еще одним из оснований расторжения авторского договора и применения иных санкций считается нарушение автором обязанности лично создать произведение, определенное договором. Следовательно, передача прав и обязанностей по договору другому лицу, равно как и привлечение соавторов, изменение авторского коллектива и т. д. могут происходить лишь с согласия заказчика и оформляться соответствующим изменением договора. При этом подразумеваются лица, вносящие творческий вклад в создание произведения, а не оказывающие автору техническое содействие, которых он может приглашать без согласия заказчика, если только в договоре не указано обратное. Необходимо заметить, что оправданием автору не может служить его стремление закончить работу к обусловленному сроку, привлечь к созданию произведения более опытного специалиста, высокое качество созданного произведения и т. п. Во всех подобных ситуациях автор должен получить согласие заказчика, которое дается последним по собственному усмотрению.</w:t>
      </w:r>
    </w:p>
    <w:p w:rsidR="00945671" w:rsidRDefault="00945671">
      <w:pPr>
        <w:widowControl w:val="0"/>
        <w:spacing w:before="120"/>
        <w:ind w:firstLine="567"/>
        <w:jc w:val="both"/>
        <w:rPr>
          <w:color w:val="000000"/>
          <w:sz w:val="24"/>
          <w:szCs w:val="24"/>
        </w:rPr>
      </w:pPr>
      <w:r>
        <w:rPr>
          <w:color w:val="000000"/>
          <w:sz w:val="24"/>
          <w:szCs w:val="24"/>
        </w:rPr>
        <w:t>Нарушение автором обязанности не передавать право на использование произведения третьим лицам в течение всего срока действия договора без предварительного письменного согласия противоположной стороны дает пользователю право расторгнуть договор, взыскать выплаченное автору вознаграждение и применить иные санкции по договору. Так, автор Г. заключил с издательством договор, в соответствии с которым должен был написать и представить издательству повесть. Произведение было передано издательству в установленный договором срок и одобрено. При подписании договора автору был выплачен аванс, а при одобрении произведения - 60% гонорара (с зачетом аванса). В период действия договора Г. заключил договор на то же произведение (хотя и под иным названием) с другим издательством. В этой связи первое издательство предъявило Г. иск о возврате всего полученного им по договору вознаграждения. Суд иск удовлетворил. Но нарушением договора не будет считаться передача автором, связанным издательским договором, права на публичное исполнение произведения или передача произведения (его части) для использования тому же заказчику. Так, издательство отказалось от выплаты вознаграждения Н., обвиненному в нарушении обязанности не передавать произведение другим организациям. При рассмотрении дела в суде выяснилось, что автор включил в рукопись книги "Высокие технологии" без согласия издательства часть материала из своей рукописи, издаваемой издательством по другому авторскому договору с ним. В решении по делу, которым иск, предъявленный издательством, был отклонен, справедливо отмечалось, что в данном случае право издательства на единоличное использование произведения не нарушено. О недобросовестности же автора в исполнении заказанной работы издательство вопрос в суде не ставило.</w:t>
      </w:r>
    </w:p>
    <w:p w:rsidR="00945671" w:rsidRDefault="00945671">
      <w:pPr>
        <w:widowControl w:val="0"/>
        <w:spacing w:before="120"/>
        <w:ind w:firstLine="567"/>
        <w:jc w:val="both"/>
        <w:rPr>
          <w:color w:val="000000"/>
          <w:sz w:val="24"/>
          <w:szCs w:val="24"/>
        </w:rPr>
      </w:pPr>
      <w:r>
        <w:rPr>
          <w:color w:val="000000"/>
          <w:sz w:val="24"/>
          <w:szCs w:val="24"/>
        </w:rPr>
        <w:t>Вопрос о третьих лицах, заключивших с автором договоры относительно использования одного и того же произведения, четко решен в действующем законодательстве. Приобретатель исключительных авторских прав по авторскому договору вправе потребовать от любых третьих лиц прекращения использования произведения всеми теми способами, на которые он имеет исключительные права (абз. 1 п. 2 ст. 30 Закона РФ «Об авторском праве и смежных правах»).</w:t>
      </w:r>
    </w:p>
    <w:p w:rsidR="00945671" w:rsidRDefault="00945671">
      <w:pPr>
        <w:widowControl w:val="0"/>
        <w:spacing w:before="120"/>
        <w:ind w:firstLine="567"/>
        <w:jc w:val="both"/>
        <w:rPr>
          <w:color w:val="000000"/>
          <w:sz w:val="24"/>
          <w:szCs w:val="24"/>
        </w:rPr>
      </w:pPr>
      <w:r>
        <w:rPr>
          <w:color w:val="000000"/>
          <w:sz w:val="24"/>
          <w:szCs w:val="24"/>
        </w:rPr>
        <w:t>Помимо вышеописанных нарушений авторских обязанностей по договору существуют и менее значительные нарушения, влекущие для авторов определенные отрицательные последствия. За уклонение от содействия заказчику в подготовке произведения к использованию (чтение корректуры, консультирование режиссера и актеров, участие в обсуждениях произведения и т.д.) конкретным авторским договором могут быть установлены особые санкции. Автор также возмещает убытки заказчика, вызванные необходимостью внесения в подготовленное к использованию произведение исправлений и дополнений. Так, в издательском договоре особо оговаривается разрешенный объем правки корректуры верстки, который в настоящее время устанавливается на уровне 2-3% стоимости всего набора произведения. Правка сверх этого объема, если ее необходимость связана с виной автора, оплачивается за его счет, т.е. возмещается издательством за счет авторского гонорара, но обычно не свыше установленного договором предела.</w:t>
      </w:r>
      <w:r>
        <w:rPr>
          <w:rStyle w:val="a5"/>
          <w:color w:val="000000"/>
          <w:sz w:val="24"/>
          <w:szCs w:val="24"/>
        </w:rPr>
        <w:footnoteReference w:id="12"/>
      </w:r>
    </w:p>
    <w:p w:rsidR="00945671" w:rsidRDefault="00945671">
      <w:pPr>
        <w:widowControl w:val="0"/>
        <w:spacing w:before="120"/>
        <w:ind w:firstLine="567"/>
        <w:jc w:val="both"/>
        <w:rPr>
          <w:color w:val="000000"/>
          <w:sz w:val="24"/>
          <w:szCs w:val="24"/>
        </w:rPr>
      </w:pPr>
      <w:r>
        <w:rPr>
          <w:color w:val="000000"/>
          <w:sz w:val="24"/>
          <w:szCs w:val="24"/>
        </w:rPr>
        <w:t>Далее пойдет речь об особенностях ответственности при соавторстве. В данном случае присутствует гражданско-правовое обязательство со множеством лиц на одной его стороне, так как обязанности перед заказчиком принимают на себя несколько соавторов. Не вызывает никаких сомнений право заказчика расторгнуть договор, если свои обязанности по договору не исполнены хотя бы одним из соавторов. Заказчик вправе рассчитывать на получение законченного и готового к использованию произведения. Но он может дать согласие изменить договор, в частности скорректировать его объем, если представлена часть произведения, созданная соавторами, выполнившими свои обязанности. То же самое касается и произведений, создаваемых при нераздельном соавторстве. Если кто-нибудь из соавторов участия в их создании не принимал, а остальными соавторами будет представлено законченное произведение, требуется согласие заказчика на изменение условий договора.</w:t>
      </w:r>
    </w:p>
    <w:p w:rsidR="00945671" w:rsidRDefault="00945671">
      <w:pPr>
        <w:widowControl w:val="0"/>
        <w:spacing w:before="120"/>
        <w:ind w:firstLine="567"/>
        <w:jc w:val="both"/>
        <w:rPr>
          <w:color w:val="000000"/>
          <w:sz w:val="24"/>
          <w:szCs w:val="24"/>
        </w:rPr>
      </w:pPr>
      <w:r>
        <w:rPr>
          <w:color w:val="000000"/>
          <w:sz w:val="24"/>
          <w:szCs w:val="24"/>
        </w:rPr>
        <w:t>Однако возникает сложная ситуация с возможностью взыскания выплаченных соавторам сумм авторского вознаграждения или применения к ним иных санкций. Несмотря на дискуссии в российских юридических кругах о солидарной или долевой ответственности соавторов, действующее законодательство не оставляет никаких сомнений в том, что ответственность соавторов может быть только долевой, так как в долевом порядке возможно взыскать авторское вознаграждение или причиненные убытки лишь с тех соавторов, которые нарушили свои обязательства по договору. Возложение ответственности на соавторов, выполнивших свои договорные обязательства, недопустимо ввиду отсутствия их вины.</w:t>
      </w:r>
    </w:p>
    <w:p w:rsidR="00945671" w:rsidRDefault="00945671">
      <w:pPr>
        <w:widowControl w:val="0"/>
        <w:spacing w:before="120"/>
        <w:ind w:firstLine="567"/>
        <w:jc w:val="both"/>
        <w:rPr>
          <w:color w:val="000000"/>
          <w:sz w:val="24"/>
          <w:szCs w:val="24"/>
        </w:rPr>
      </w:pPr>
      <w:r>
        <w:rPr>
          <w:color w:val="000000"/>
          <w:sz w:val="24"/>
          <w:szCs w:val="24"/>
        </w:rPr>
        <w:t>За нарушение условий авторского договора ответственность может также быть возложена и на пользователя. При этом надо учитывать, что основания, объем и форма его ответственности регулируются как договором, так и общими положениями гражданского права. В качестве оснований ответственности пользователя стороны могут предусмотреть следующие обстоятельства: причинение автору убытков, нарушение целостности произведения, невыплата авторского вознаграждения и иные действия. На пользователя произведения в отличие от автора распространяется правило, предусмотренное ст. 401 ГК РФ: лицо, нарушившее обязательство при осуществлении предпринимательской деятельности, несет имущественную ответственность независимо от своей вины, если только это не произошло вследствие непреодолимой силы. Правда, следует сразу оговориться: данная норма применяется только к пользователям, которые используют произведение с целью извлечения прибыли, т.е. осуществляют коммерческую деятельность. Если же при использовании произведения не преследовалась цель извлечения прибыли, пользователь несет ответственность на общих основаниях, т. е. лишь при наличии своей вины. Конкретные нарушения, служащие основанием для привлечения пользователей к ответственности, устанавливаются в каждом авторском договоре, отдельно. Далее будут проанализированы только те нарушения, которые наиболее часто встречаются.</w:t>
      </w:r>
    </w:p>
    <w:p w:rsidR="00945671" w:rsidRDefault="00945671">
      <w:pPr>
        <w:widowControl w:val="0"/>
        <w:spacing w:before="120"/>
        <w:ind w:firstLine="567"/>
        <w:jc w:val="both"/>
        <w:rPr>
          <w:color w:val="000000"/>
          <w:sz w:val="24"/>
          <w:szCs w:val="24"/>
        </w:rPr>
      </w:pPr>
      <w:r>
        <w:rPr>
          <w:color w:val="000000"/>
          <w:sz w:val="24"/>
          <w:szCs w:val="24"/>
        </w:rPr>
        <w:t>Очень часто авторским договором предусматривается обязанность пользователя использовать произведение. Нарушением данной обязанности будет считаться факт неиспользования произведения в обусловленный договором срок. Ответственность за указанное нарушение, как правило, применяется в форме выплаты автору всего причитающегося по договору вознаграждения, но возможен и такой вариант, когда автор в этом случае использует свое право: просто откажется от договора и потребует возврата переданных по нему экземпляров произведения. При этом автор может одновременно использовать обе возможности. Но он вправе не настаивать на выплате ему гонорара и ограничиться только расторжением договора. Если автор не расторгает договор, заказчик может использовать произведение без выплаты автору какого-либо дополнительного вознаграждения, кроме ранее согласованного в договоре. Если договор расторгнут, для использования произведения заказчик должен заключить с автором новый договор, предусматривающий выплату нового авторского вознаграждения. Именно так трактует подобную ситуацию судебная практика. Так, Н. заключил договор с издательством на издание повести в переводе. В установленный срок произведение использовано не было. Поэтому издательство выплатило автору обусловленное договором вознаграждение. Через девять лет роман был выпущен в свет. Н., считая использование произведения бездоговорным, обратился в суд с иском о взыскании авторского вознаграждения. Издательство возражало против иска на том основании, что заключенный им договор действовал до выпуска книги в свет. Суд, однако, взыскал причитающийся Н. гонорар с издательства.</w:t>
      </w:r>
    </w:p>
    <w:p w:rsidR="00945671" w:rsidRDefault="00945671">
      <w:pPr>
        <w:widowControl w:val="0"/>
        <w:spacing w:before="120"/>
        <w:ind w:firstLine="567"/>
        <w:jc w:val="both"/>
        <w:rPr>
          <w:color w:val="000000"/>
          <w:sz w:val="24"/>
          <w:szCs w:val="24"/>
        </w:rPr>
      </w:pPr>
      <w:r>
        <w:rPr>
          <w:color w:val="000000"/>
          <w:sz w:val="24"/>
          <w:szCs w:val="24"/>
        </w:rPr>
        <w:t>Надо учитывать, что пользователь несет ответственность вне зависимости от причин, которые не позволили ему использовать произведение. В п. 10 постановления Пленума Верховного Суда СССР от 18 апреля 1986 г. сказано, что обязанность выплаты автору гонорара наступает как при наличии вины организации, так и в том случае, когда одобренное произведение не было выпущено в свет в установленный договором срок по не зависящим от организации обстоятельствам (изменение профиля организации, плана ее работы и др.), если иное не предусмотрено законодательством. При расторжении по указанным обстоятельствам договора организацией до истечения срока выпуска одобренного ею произведения в свет право автора на получение полной суммы вознаграждения возникает с момента расторжения договора. Пользователь (заказчик) освобождается от ответственности за нарушение обязанности по использованию произведения только в том случае, если сумеет доказать, что не мог использовать произведение по обстоятельствам, зависящим от автора. К примеру, в соответствии с договором автор обязан внести в уже одобренное произведение исправления и дополнения, если этого требуют изменившиеся обстоятельства. Отказ автора выполнить данную обязанность является основанием освобождения пользователя (заказчика) от обязанности выплачивать ему оставшуюся часть авторского вознаграждения. Однако в целях защиты прав автора от возможных злоупотреблений со стороны пользователя в данной ситуации законодатель установил определенные ограничения на предъявление автору требований о доработке уже одобренного произведения. Во-первых, использование произведения в одобренном виде должно быть объективно невозможно, так как оно создаст у лиц, для которых предназначено, неправильное представление о предмете произведения, нанесет вред обществу и т. д. Во-вторых, имеются в виду не все зависящие от автора обстоятельства, а лишь те, которые не просто не были известны пользователю в момент одобрения произведения, но и не могли быть ему известны (к таковым можно отнести новые обстоятельства, которые в момент одобрения произведения не существовали, а также те, которые хотя и существовали, но вследствие определенных причин объективно не могли быть известны пользователю). Если пользователь был в состоянии выяснить недостатки произведения перед его одобрением, например, с помощью рецензирования, но не сделал этого, то считается, что он действовал ненадлежащим образом и поэтому должен сам компенсировать неблагоприятные последствия своих действий. В-третьих, должна быть объективная возможность устранения имеющихся в произведении недостатков. Бремя доказывания существования указанных обстоятельств возлагается на пользователя. Отсутствие хотя бы одного из данных обстоятельств означает, что авторское вознаграждение должно быть выплачено в полном размере, а договор расторгнут, даже если произведение и не было использовано. Данная норма также подлежит применению и в том случае, если устранение недостатков в одобренном произведении невозможно и необходимо создание нового произведения.</w:t>
      </w:r>
    </w:p>
    <w:p w:rsidR="00945671" w:rsidRDefault="00945671">
      <w:pPr>
        <w:widowControl w:val="0"/>
        <w:spacing w:before="120"/>
        <w:ind w:firstLine="567"/>
        <w:jc w:val="both"/>
        <w:rPr>
          <w:color w:val="000000"/>
          <w:sz w:val="24"/>
          <w:szCs w:val="24"/>
        </w:rPr>
      </w:pPr>
      <w:r>
        <w:rPr>
          <w:color w:val="000000"/>
          <w:sz w:val="24"/>
          <w:szCs w:val="24"/>
        </w:rPr>
        <w:t>Конечно, ответственность пользователя не ограничивается лишь нарушением обязанности по использованию произведения. Одним из оснований ответственности может послужить факт утраты либо повреждения пользователем материального носителя, в котором воплощено произведение. Это будет тем более важно, если носитель уникален и его гибель повлекла утрату самого произведения. В случае порчи, уничтожения или пропажи оригинала картины, скульптуры, произведения декоративно-прикладного искусства, предоставленного пользователю, у автора возникает право требовать возмещения всех издержек по восстановлению произведения (если это возможно) или оплаты полной стоимости оригинала. Для предотвращения конфликтных ситуаций необходимо включить в авторский договор конкретный размер компенсации, которая выплачивается автору в случае утраты, гибели либо порчи оригинала произведения. В том случае, если пользователь откажется исполнить предусмотренные договором обязательства и выплатить автору оговоренную компенсацию в добровольном порядке, последний имеет право обратиться в суд за защитой своих имущественных интересов. Примером может послужить следующая ситуация. В соответствии с авторским издательским договором П. выполнил 30 фотографий для альбома. После того как альбом вышел в свет, П. попросил вернуть ему фотографии и, получив их, обнаружил нехватку 12 снимков. Издательство не смогло объяснить факт утраты этих фотографий, а также отказалось выплатить автору компенсацию за причиненный ущерб. В силу этих обстоятельств П. вынужден был обратиться в суд. В назначенный для судебного заседания по делу день издательство выплатило П. компенсацию.</w:t>
      </w:r>
    </w:p>
    <w:p w:rsidR="00945671" w:rsidRDefault="00945671">
      <w:pPr>
        <w:widowControl w:val="0"/>
        <w:spacing w:before="120"/>
        <w:ind w:firstLine="567"/>
        <w:jc w:val="both"/>
        <w:rPr>
          <w:color w:val="000000"/>
          <w:sz w:val="24"/>
          <w:szCs w:val="24"/>
        </w:rPr>
      </w:pPr>
      <w:r>
        <w:rPr>
          <w:color w:val="000000"/>
          <w:sz w:val="24"/>
          <w:szCs w:val="24"/>
        </w:rPr>
        <w:t>Еще одним основанием для привлечения пользователя к ответственности является факт нарушения целостности произведения. Часто при использовании произведения пользователь нарушает принадлежащее автору право на защиту произведения от искажения, например вносит без согласования с ним изменения, снабжает произведение дополнительными элементами (комментариями, предисловиями и т. п.). Как правило, в авторских договорах не предусматривается за это нарушение специальных санкций по сравнению с теми мерами защиты, которые охраняют указанное право авторов безотносительно к договору. В такой ситуации автор имеет право требовать от пользователя устранения выявленного нарушения, восстановления целостности произведения, публикации сообщения о допущенном нарушении, прекращения использования произведения в искаженном виде и т.п. Но при заключении авторского договора стороны могут предусмотреть и специальные меры ответственности пользователя за данное нарушение, например такие, как право автора на расторжение договора в одностороннем порядке с взысканием всего вознаграждения. Если имело место сокращение объемов переданного произведения без предварительного согласования данного вопроса с автором, то в такой ситуации пользователь обязан выплатить авторское вознаграждение, исходя из объема всего предоставленного произведения.</w:t>
      </w:r>
    </w:p>
    <w:p w:rsidR="00945671" w:rsidRDefault="00945671">
      <w:pPr>
        <w:widowControl w:val="0"/>
        <w:spacing w:before="120"/>
        <w:ind w:firstLine="567"/>
        <w:jc w:val="both"/>
        <w:rPr>
          <w:color w:val="000000"/>
          <w:sz w:val="24"/>
          <w:szCs w:val="24"/>
        </w:rPr>
      </w:pPr>
      <w:r>
        <w:rPr>
          <w:color w:val="000000"/>
          <w:sz w:val="24"/>
          <w:szCs w:val="24"/>
        </w:rPr>
        <w:t>Также стороны могут предусмотреть в договоре специальную санкцию за такое нарушение пользователя, как предоставление произведения для использования иному лицу (при условии, что пользователь не имеет такого права в соответствии с заключенным договором). Но даже в том случае, когда авторский договор не предусматривает специальной санкции за указанное нарушение, у автора есть иные возможности защитить свои нарушенные права. Например, по его требованию договор пользователя с третьим лицом может быть признан недействительным, а с нарушителей авторских прав в пользу автора взысканы все причиненные убытки.</w:t>
      </w:r>
      <w:r>
        <w:rPr>
          <w:rStyle w:val="a5"/>
          <w:color w:val="000000"/>
          <w:sz w:val="24"/>
          <w:szCs w:val="24"/>
        </w:rPr>
        <w:footnoteReference w:id="13"/>
      </w:r>
    </w:p>
    <w:p w:rsidR="00945671" w:rsidRDefault="00945671">
      <w:pPr>
        <w:widowControl w:val="0"/>
        <w:spacing w:before="120"/>
        <w:jc w:val="center"/>
        <w:rPr>
          <w:b/>
          <w:bCs/>
          <w:color w:val="000000"/>
          <w:sz w:val="28"/>
          <w:szCs w:val="28"/>
        </w:rPr>
      </w:pPr>
      <w:bookmarkStart w:id="18" w:name="_Toc7359677"/>
      <w:r>
        <w:rPr>
          <w:b/>
          <w:bCs/>
          <w:color w:val="000000"/>
          <w:sz w:val="28"/>
          <w:szCs w:val="28"/>
        </w:rPr>
        <w:t>Заключение.</w:t>
      </w:r>
      <w:bookmarkEnd w:id="18"/>
    </w:p>
    <w:p w:rsidR="00945671" w:rsidRDefault="00945671">
      <w:pPr>
        <w:widowControl w:val="0"/>
        <w:spacing w:before="120"/>
        <w:ind w:firstLine="567"/>
        <w:jc w:val="both"/>
        <w:rPr>
          <w:color w:val="000000"/>
          <w:sz w:val="24"/>
          <w:szCs w:val="24"/>
        </w:rPr>
      </w:pPr>
      <w:r>
        <w:rPr>
          <w:color w:val="000000"/>
          <w:sz w:val="24"/>
          <w:szCs w:val="24"/>
        </w:rPr>
        <w:t>В свой работе я рассмотрел основные вопросы и проблемы касающиеся авторского договора.. Конечно, в рамках одной курсовой работы полностью раскрыть данную тему невозможно. По каждому конкретному вопросу и проблеме, затронутым мною в работе (проблемы, виды авторского договора и т. д.) можно написать по такой же курсовой.</w:t>
      </w:r>
    </w:p>
    <w:p w:rsidR="00945671" w:rsidRDefault="00945671">
      <w:pPr>
        <w:widowControl w:val="0"/>
        <w:spacing w:before="120"/>
        <w:ind w:firstLine="567"/>
        <w:jc w:val="both"/>
        <w:rPr>
          <w:color w:val="000000"/>
          <w:sz w:val="24"/>
          <w:szCs w:val="24"/>
        </w:rPr>
      </w:pPr>
      <w:r>
        <w:rPr>
          <w:color w:val="000000"/>
          <w:sz w:val="24"/>
          <w:szCs w:val="24"/>
        </w:rPr>
        <w:t>Но все же в заключении хотелось бы еще раз перечислить то, что мне удалось сделать.</w:t>
      </w:r>
    </w:p>
    <w:p w:rsidR="00945671" w:rsidRDefault="00945671">
      <w:pPr>
        <w:widowControl w:val="0"/>
        <w:spacing w:before="120"/>
        <w:ind w:firstLine="567"/>
        <w:jc w:val="both"/>
        <w:rPr>
          <w:color w:val="000000"/>
          <w:sz w:val="24"/>
          <w:szCs w:val="24"/>
        </w:rPr>
      </w:pPr>
      <w:r>
        <w:rPr>
          <w:color w:val="000000"/>
          <w:sz w:val="24"/>
          <w:szCs w:val="24"/>
        </w:rPr>
        <w:t>В первой главе я попытался раскрыть понятие, виды и правовое регулирование авторского договора. Рассмотрев эти вопросы я пришел к следующими выводам:</w:t>
      </w:r>
    </w:p>
    <w:p w:rsidR="00945671" w:rsidRDefault="00945671">
      <w:pPr>
        <w:widowControl w:val="0"/>
        <w:spacing w:before="120"/>
        <w:ind w:firstLine="567"/>
        <w:jc w:val="both"/>
        <w:rPr>
          <w:color w:val="000000"/>
          <w:sz w:val="24"/>
          <w:szCs w:val="24"/>
        </w:rPr>
      </w:pPr>
      <w:r>
        <w:rPr>
          <w:color w:val="000000"/>
          <w:sz w:val="24"/>
          <w:szCs w:val="24"/>
        </w:rPr>
        <w:t>во-первых, в современном законодательстве, как и в цивилистической науке, нет четкого и согласованного понятия авторского договора. Моя точка зрения такова, что все таки данной определение должно быть дано в законодательном порядке;</w:t>
      </w:r>
    </w:p>
    <w:p w:rsidR="00945671" w:rsidRDefault="00945671">
      <w:pPr>
        <w:widowControl w:val="0"/>
        <w:spacing w:before="120"/>
        <w:ind w:firstLine="567"/>
        <w:jc w:val="both"/>
        <w:rPr>
          <w:color w:val="000000"/>
          <w:sz w:val="24"/>
          <w:szCs w:val="24"/>
        </w:rPr>
      </w:pPr>
      <w:r>
        <w:rPr>
          <w:color w:val="000000"/>
          <w:sz w:val="24"/>
          <w:szCs w:val="24"/>
        </w:rPr>
        <w:t>во-вторых, так же в законодательном порядке необходимо более точно и подробно расписать виды авторского договора;</w:t>
      </w:r>
    </w:p>
    <w:p w:rsidR="00945671" w:rsidRDefault="00945671">
      <w:pPr>
        <w:widowControl w:val="0"/>
        <w:spacing w:before="120"/>
        <w:ind w:firstLine="567"/>
        <w:jc w:val="both"/>
        <w:rPr>
          <w:color w:val="000000"/>
          <w:sz w:val="24"/>
          <w:szCs w:val="24"/>
        </w:rPr>
      </w:pPr>
      <w:r>
        <w:rPr>
          <w:color w:val="000000"/>
          <w:sz w:val="24"/>
          <w:szCs w:val="24"/>
        </w:rPr>
        <w:t>в-третьих, конечно, надо как можно скорее принять раздел Гражданского кодекса «Интеллектуальная собственность».</w:t>
      </w:r>
    </w:p>
    <w:p w:rsidR="00945671" w:rsidRDefault="00945671">
      <w:pPr>
        <w:widowControl w:val="0"/>
        <w:spacing w:before="120"/>
        <w:ind w:firstLine="567"/>
        <w:jc w:val="both"/>
        <w:rPr>
          <w:color w:val="000000"/>
          <w:sz w:val="24"/>
          <w:szCs w:val="24"/>
        </w:rPr>
      </w:pPr>
      <w:r>
        <w:rPr>
          <w:color w:val="000000"/>
          <w:sz w:val="24"/>
          <w:szCs w:val="24"/>
        </w:rPr>
        <w:t xml:space="preserve">Во второй главе я рассмотрел элементы авторского договора. И тут следует отметить, что если со сторонами и формой договора особых вопросов не возникает, то относительно его условий существуют некоторые проблемы. Так, на мой, взгляд необходимо более детально прописать в законодательстве вопросы вознаграждения авторов. </w:t>
      </w:r>
    </w:p>
    <w:p w:rsidR="00945671" w:rsidRDefault="00945671">
      <w:pPr>
        <w:widowControl w:val="0"/>
        <w:spacing w:before="120"/>
        <w:ind w:firstLine="567"/>
        <w:jc w:val="both"/>
        <w:rPr>
          <w:color w:val="000000"/>
          <w:sz w:val="24"/>
          <w:szCs w:val="24"/>
        </w:rPr>
      </w:pPr>
      <w:r>
        <w:rPr>
          <w:color w:val="000000"/>
          <w:sz w:val="24"/>
          <w:szCs w:val="24"/>
        </w:rPr>
        <w:t>В третьей главе я рассмотрел содержание авторского договора, и пришел к выводу, что необходимо на законодательном уровне закрепить хотя бы диспозитивные положения, регулирующие содержание авторского договора.</w:t>
      </w:r>
    </w:p>
    <w:p w:rsidR="00945671" w:rsidRDefault="00945671">
      <w:pPr>
        <w:widowControl w:val="0"/>
        <w:spacing w:before="120"/>
        <w:ind w:firstLine="567"/>
        <w:jc w:val="both"/>
        <w:rPr>
          <w:color w:val="000000"/>
          <w:sz w:val="24"/>
          <w:szCs w:val="24"/>
        </w:rPr>
      </w:pPr>
      <w:r>
        <w:rPr>
          <w:color w:val="000000"/>
          <w:sz w:val="24"/>
          <w:szCs w:val="24"/>
        </w:rPr>
        <w:t>И, наконец, четвертую главу я посвятил вопросам прекращения и оснований ответственности по авторскому договору. В данном случае следует отметить, что и здесь существует ряд спорных и неоднозначных положений. Необходимо более детально прописать в законодательстве ответственность соавторов.</w:t>
      </w:r>
    </w:p>
    <w:p w:rsidR="00945671" w:rsidRDefault="00945671">
      <w:pPr>
        <w:widowControl w:val="0"/>
        <w:spacing w:before="120"/>
        <w:ind w:firstLine="567"/>
        <w:jc w:val="both"/>
        <w:rPr>
          <w:color w:val="000000"/>
          <w:sz w:val="24"/>
          <w:szCs w:val="24"/>
        </w:rPr>
      </w:pPr>
      <w:r>
        <w:rPr>
          <w:color w:val="000000"/>
          <w:sz w:val="24"/>
          <w:szCs w:val="24"/>
        </w:rPr>
        <w:t>Вообще, конечно, в современном законодательстве вопросам авторского договора уделено слишком малое внимание. С одной стороны это, конечно, способствует реализации принципа свободы договора, а с другой создает ряд проблем на практике.</w:t>
      </w:r>
    </w:p>
    <w:p w:rsidR="00945671" w:rsidRDefault="00945671">
      <w:pPr>
        <w:widowControl w:val="0"/>
        <w:spacing w:before="120"/>
        <w:ind w:firstLine="567"/>
        <w:jc w:val="both"/>
        <w:rPr>
          <w:color w:val="000000"/>
          <w:sz w:val="24"/>
          <w:szCs w:val="24"/>
        </w:rPr>
      </w:pPr>
      <w:r>
        <w:rPr>
          <w:color w:val="000000"/>
          <w:sz w:val="24"/>
          <w:szCs w:val="24"/>
        </w:rPr>
        <w:t xml:space="preserve">И все же будем надеяться, что в скором времени большинство из затронутых мною в курсовой работе проблем авторского договора будут решены. </w:t>
      </w:r>
    </w:p>
    <w:p w:rsidR="00945671" w:rsidRDefault="00945671">
      <w:pPr>
        <w:widowControl w:val="0"/>
        <w:spacing w:before="120"/>
        <w:ind w:firstLine="567"/>
        <w:jc w:val="both"/>
        <w:rPr>
          <w:color w:val="000000"/>
          <w:sz w:val="24"/>
          <w:szCs w:val="24"/>
        </w:rPr>
      </w:pPr>
    </w:p>
    <w:p w:rsidR="00945671" w:rsidRDefault="00945671">
      <w:pPr>
        <w:widowControl w:val="0"/>
        <w:spacing w:before="120"/>
        <w:jc w:val="center"/>
        <w:rPr>
          <w:b/>
          <w:bCs/>
          <w:color w:val="000000"/>
          <w:sz w:val="28"/>
          <w:szCs w:val="28"/>
        </w:rPr>
      </w:pPr>
      <w:r>
        <w:rPr>
          <w:b/>
          <w:bCs/>
          <w:color w:val="000000"/>
          <w:sz w:val="28"/>
          <w:szCs w:val="28"/>
        </w:rPr>
        <w:t>Список литературы.</w:t>
      </w:r>
    </w:p>
    <w:p w:rsidR="00945671" w:rsidRDefault="00945671">
      <w:pPr>
        <w:widowControl w:val="0"/>
        <w:spacing w:before="120"/>
        <w:ind w:firstLine="567"/>
        <w:jc w:val="both"/>
        <w:rPr>
          <w:color w:val="000000"/>
          <w:sz w:val="24"/>
          <w:szCs w:val="24"/>
        </w:rPr>
      </w:pPr>
      <w:r>
        <w:rPr>
          <w:color w:val="000000"/>
          <w:sz w:val="24"/>
          <w:szCs w:val="24"/>
        </w:rPr>
        <w:t>Авторское право и смежные права: (Тематический выпуск)// Труд и право.-1999.-№5-6.-с.3-220.</w:t>
      </w:r>
    </w:p>
    <w:p w:rsidR="00945671" w:rsidRDefault="00945671">
      <w:pPr>
        <w:widowControl w:val="0"/>
        <w:spacing w:before="120"/>
        <w:ind w:firstLine="567"/>
        <w:jc w:val="both"/>
        <w:rPr>
          <w:color w:val="000000"/>
          <w:sz w:val="24"/>
          <w:szCs w:val="24"/>
        </w:rPr>
      </w:pPr>
      <w:r>
        <w:rPr>
          <w:color w:val="000000"/>
          <w:sz w:val="24"/>
          <w:szCs w:val="24"/>
        </w:rPr>
        <w:t>Ананьев Е.В. Авторский договор как способ защиты авторского права.//Современное право. –1999.-№6.-с.33-39.</w:t>
      </w:r>
    </w:p>
    <w:p w:rsidR="00945671" w:rsidRDefault="00945671">
      <w:pPr>
        <w:widowControl w:val="0"/>
        <w:spacing w:before="120"/>
        <w:ind w:firstLine="567"/>
        <w:jc w:val="both"/>
        <w:rPr>
          <w:color w:val="000000"/>
          <w:sz w:val="24"/>
          <w:szCs w:val="24"/>
        </w:rPr>
      </w:pPr>
      <w:r>
        <w:rPr>
          <w:color w:val="000000"/>
          <w:sz w:val="24"/>
          <w:szCs w:val="24"/>
        </w:rPr>
        <w:t>Ананьев Е.В. К проектам о внесении изменений и дополнений к Закону «Об авторском праве и смежных правах»//Современное право.-2001.-№8.-с.24-28.</w:t>
      </w:r>
    </w:p>
    <w:p w:rsidR="00945671" w:rsidRDefault="00945671">
      <w:pPr>
        <w:widowControl w:val="0"/>
        <w:spacing w:before="120"/>
        <w:ind w:firstLine="567"/>
        <w:jc w:val="both"/>
        <w:rPr>
          <w:color w:val="000000"/>
          <w:sz w:val="24"/>
          <w:szCs w:val="24"/>
        </w:rPr>
      </w:pPr>
      <w:r>
        <w:rPr>
          <w:color w:val="000000"/>
          <w:sz w:val="24"/>
          <w:szCs w:val="24"/>
        </w:rPr>
        <w:t>Бакунцев А.В. Авторский договор в дореволюционном праве России//Интеллектуальная собственность.-2000.-№3.-с.42-46.</w:t>
      </w:r>
    </w:p>
    <w:p w:rsidR="00945671" w:rsidRDefault="00945671">
      <w:pPr>
        <w:widowControl w:val="0"/>
        <w:spacing w:before="120"/>
        <w:ind w:firstLine="567"/>
        <w:jc w:val="both"/>
        <w:rPr>
          <w:color w:val="000000"/>
          <w:sz w:val="24"/>
          <w:szCs w:val="24"/>
        </w:rPr>
      </w:pPr>
      <w:r>
        <w:rPr>
          <w:color w:val="000000"/>
          <w:sz w:val="24"/>
          <w:szCs w:val="24"/>
        </w:rPr>
        <w:t xml:space="preserve">Бакунцев А.В. Основные проблемы авторского права в русской цивилистике второй половины </w:t>
      </w:r>
      <w:r>
        <w:rPr>
          <w:color w:val="000000"/>
          <w:sz w:val="24"/>
          <w:szCs w:val="24"/>
          <w:lang w:val="en-US"/>
        </w:rPr>
        <w:t>XIX</w:t>
      </w:r>
      <w:r>
        <w:rPr>
          <w:color w:val="000000"/>
          <w:sz w:val="24"/>
          <w:szCs w:val="24"/>
        </w:rPr>
        <w:t xml:space="preserve"> века//Вестник Московского университета.-Сер.10, Журналистика.-2000.-№1.-с.36-47.</w:t>
      </w:r>
    </w:p>
    <w:p w:rsidR="00945671" w:rsidRDefault="00945671">
      <w:pPr>
        <w:widowControl w:val="0"/>
        <w:spacing w:before="120"/>
        <w:ind w:firstLine="567"/>
        <w:jc w:val="both"/>
        <w:rPr>
          <w:color w:val="000000"/>
          <w:sz w:val="24"/>
          <w:szCs w:val="24"/>
        </w:rPr>
      </w:pPr>
      <w:r>
        <w:rPr>
          <w:color w:val="000000"/>
          <w:sz w:val="24"/>
          <w:szCs w:val="24"/>
        </w:rPr>
        <w:t xml:space="preserve">Васильченко С. Л. Губарец В.В. Авторское право и Интернет// Научные и технические библиотеки.-2000.-№3.-с.21-27. </w:t>
      </w:r>
    </w:p>
    <w:p w:rsidR="00945671" w:rsidRDefault="00945671">
      <w:pPr>
        <w:widowControl w:val="0"/>
        <w:spacing w:before="120"/>
        <w:ind w:firstLine="567"/>
        <w:jc w:val="both"/>
        <w:rPr>
          <w:color w:val="000000"/>
          <w:sz w:val="24"/>
          <w:szCs w:val="24"/>
        </w:rPr>
      </w:pPr>
      <w:r>
        <w:rPr>
          <w:color w:val="000000"/>
          <w:sz w:val="24"/>
          <w:szCs w:val="24"/>
        </w:rPr>
        <w:t>Ваксберг А.И. Издательство и автор. Правовые взаимоотношения.-2-е изд. доп.- М.: Искусство, 1958.-259с.</w:t>
      </w:r>
    </w:p>
    <w:p w:rsidR="00945671" w:rsidRDefault="00945671">
      <w:pPr>
        <w:widowControl w:val="0"/>
        <w:spacing w:before="120"/>
        <w:ind w:firstLine="567"/>
        <w:jc w:val="both"/>
        <w:rPr>
          <w:color w:val="000000"/>
          <w:sz w:val="24"/>
          <w:szCs w:val="24"/>
        </w:rPr>
      </w:pPr>
      <w:r>
        <w:rPr>
          <w:color w:val="000000"/>
          <w:sz w:val="24"/>
          <w:szCs w:val="24"/>
        </w:rPr>
        <w:t>Григорян С.А. Соглашение о торговых аспектах прав интеллектуальной собственности. (ТРИПС)// Государство и право.-2000.-№4.с.71-80.</w:t>
      </w:r>
    </w:p>
    <w:p w:rsidR="00945671" w:rsidRDefault="00945671">
      <w:pPr>
        <w:widowControl w:val="0"/>
        <w:spacing w:before="120"/>
        <w:ind w:firstLine="567"/>
        <w:jc w:val="both"/>
        <w:rPr>
          <w:color w:val="000000"/>
          <w:sz w:val="24"/>
          <w:szCs w:val="24"/>
        </w:rPr>
      </w:pPr>
      <w:r>
        <w:rPr>
          <w:color w:val="000000"/>
          <w:sz w:val="24"/>
          <w:szCs w:val="24"/>
        </w:rPr>
        <w:t xml:space="preserve">Гришаев С.П. Как охраняется право интеллектуальной собственности на произведения науки, литературы и искусства в СССР и за рубежом//Науч.-инфор. Внедрен. Фирма «Юкис». - М..: Б. И., 1991.-68с. </w:t>
      </w:r>
    </w:p>
    <w:p w:rsidR="00945671" w:rsidRDefault="00945671">
      <w:pPr>
        <w:widowControl w:val="0"/>
        <w:spacing w:before="120"/>
        <w:ind w:firstLine="567"/>
        <w:jc w:val="both"/>
        <w:rPr>
          <w:color w:val="000000"/>
          <w:sz w:val="24"/>
          <w:szCs w:val="24"/>
        </w:rPr>
      </w:pPr>
      <w:r>
        <w:rPr>
          <w:color w:val="000000"/>
          <w:sz w:val="24"/>
          <w:szCs w:val="24"/>
        </w:rPr>
        <w:t xml:space="preserve">Гульбин Ю.Т. Особенности авторского договора как способа передачи имущественных прав на программное обеспечение ЭВМ//Юридический мир.-2000.-№8.-с.21-30. </w:t>
      </w:r>
    </w:p>
    <w:p w:rsidR="00945671" w:rsidRDefault="00945671">
      <w:pPr>
        <w:widowControl w:val="0"/>
        <w:spacing w:before="120"/>
        <w:ind w:firstLine="567"/>
        <w:jc w:val="both"/>
        <w:rPr>
          <w:color w:val="000000"/>
          <w:sz w:val="24"/>
          <w:szCs w:val="24"/>
        </w:rPr>
      </w:pPr>
      <w:r>
        <w:rPr>
          <w:color w:val="000000"/>
          <w:sz w:val="24"/>
          <w:szCs w:val="24"/>
        </w:rPr>
        <w:t>Дозорцев В. А. Авторский договор и его типы. // Социалистическая законность. 1984. №5. С. 23-29.</w:t>
      </w:r>
    </w:p>
    <w:p w:rsidR="00945671" w:rsidRDefault="00945671">
      <w:pPr>
        <w:widowControl w:val="0"/>
        <w:spacing w:before="120"/>
        <w:ind w:firstLine="567"/>
        <w:jc w:val="both"/>
        <w:rPr>
          <w:color w:val="000000"/>
          <w:sz w:val="24"/>
          <w:szCs w:val="24"/>
        </w:rPr>
      </w:pPr>
      <w:r>
        <w:rPr>
          <w:color w:val="000000"/>
          <w:sz w:val="24"/>
          <w:szCs w:val="24"/>
        </w:rPr>
        <w:t>Дозорцев В.А. Система законодательства об интеллектуальных правах//Юридический мир.-2001.-№9.-с.4-13.</w:t>
      </w:r>
    </w:p>
    <w:p w:rsidR="00945671" w:rsidRDefault="00945671">
      <w:pPr>
        <w:widowControl w:val="0"/>
        <w:spacing w:before="120"/>
        <w:ind w:firstLine="567"/>
        <w:jc w:val="both"/>
        <w:rPr>
          <w:color w:val="000000"/>
          <w:sz w:val="24"/>
          <w:szCs w:val="24"/>
        </w:rPr>
      </w:pPr>
      <w:r>
        <w:rPr>
          <w:color w:val="000000"/>
          <w:sz w:val="24"/>
          <w:szCs w:val="24"/>
        </w:rPr>
        <w:t>Завидов Б.В. Вопросы назначения и проведения экспертизы по делам о нарушении авторских им смежных прав//Юрист.-2000.-№10.-с.45-50.</w:t>
      </w:r>
    </w:p>
    <w:p w:rsidR="00945671" w:rsidRDefault="00945671">
      <w:pPr>
        <w:widowControl w:val="0"/>
        <w:spacing w:before="120"/>
        <w:ind w:firstLine="567"/>
        <w:jc w:val="both"/>
        <w:rPr>
          <w:color w:val="000000"/>
          <w:sz w:val="24"/>
          <w:szCs w:val="24"/>
        </w:rPr>
      </w:pPr>
      <w:r>
        <w:rPr>
          <w:color w:val="000000"/>
          <w:sz w:val="24"/>
          <w:szCs w:val="24"/>
        </w:rPr>
        <w:t>Зенин И.А. Вознаграждение изобретателей и рационализаторов в СССР. М.,1968.</w:t>
      </w:r>
    </w:p>
    <w:p w:rsidR="00945671" w:rsidRDefault="00945671">
      <w:pPr>
        <w:widowControl w:val="0"/>
        <w:spacing w:before="120"/>
        <w:ind w:firstLine="567"/>
        <w:jc w:val="both"/>
        <w:rPr>
          <w:color w:val="000000"/>
          <w:sz w:val="24"/>
          <w:szCs w:val="24"/>
        </w:rPr>
      </w:pPr>
      <w:r>
        <w:rPr>
          <w:color w:val="000000"/>
          <w:sz w:val="24"/>
          <w:szCs w:val="24"/>
        </w:rPr>
        <w:t>Зенин И.А. Материальное стимулирование авторов изобретений. (Правовые вопросы). М.: Издательство Московского университета.1974</w:t>
      </w:r>
    </w:p>
    <w:p w:rsidR="00945671" w:rsidRDefault="00945671">
      <w:pPr>
        <w:widowControl w:val="0"/>
        <w:spacing w:before="120"/>
        <w:ind w:firstLine="567"/>
        <w:jc w:val="both"/>
        <w:rPr>
          <w:color w:val="000000"/>
          <w:sz w:val="24"/>
          <w:szCs w:val="24"/>
        </w:rPr>
      </w:pPr>
      <w:r>
        <w:rPr>
          <w:color w:val="000000"/>
          <w:sz w:val="24"/>
          <w:szCs w:val="24"/>
        </w:rPr>
        <w:t>Зенин И.А. Наука и техника в гражданском праве//М.: Издательство МГУ.,1977.</w:t>
      </w:r>
    </w:p>
    <w:p w:rsidR="00945671" w:rsidRDefault="00945671">
      <w:pPr>
        <w:widowControl w:val="0"/>
        <w:spacing w:before="120"/>
        <w:ind w:firstLine="567"/>
        <w:jc w:val="both"/>
        <w:rPr>
          <w:color w:val="000000"/>
          <w:sz w:val="24"/>
          <w:szCs w:val="24"/>
        </w:rPr>
      </w:pPr>
      <w:r>
        <w:rPr>
          <w:color w:val="000000"/>
          <w:sz w:val="24"/>
          <w:szCs w:val="24"/>
        </w:rPr>
        <w:t>Зенин И.А. Гражданское и торговое право капиталистических стран. - М.: Издательство МГУ.,1992.</w:t>
      </w:r>
    </w:p>
    <w:p w:rsidR="00945671" w:rsidRDefault="00945671">
      <w:pPr>
        <w:widowControl w:val="0"/>
        <w:spacing w:before="120"/>
        <w:ind w:firstLine="567"/>
        <w:jc w:val="both"/>
        <w:rPr>
          <w:color w:val="000000"/>
          <w:sz w:val="24"/>
          <w:szCs w:val="24"/>
        </w:rPr>
      </w:pPr>
      <w:r>
        <w:rPr>
          <w:color w:val="000000"/>
          <w:sz w:val="24"/>
          <w:szCs w:val="24"/>
        </w:rPr>
        <w:t xml:space="preserve">Клык Н.Л. Охрана интересов сторон по авторскому договору. Красноярск,: Издательство Красноярского университета, 1987. </w:t>
      </w:r>
    </w:p>
    <w:p w:rsidR="00945671" w:rsidRDefault="00945671">
      <w:pPr>
        <w:widowControl w:val="0"/>
        <w:spacing w:before="120"/>
        <w:ind w:firstLine="567"/>
        <w:jc w:val="both"/>
        <w:rPr>
          <w:color w:val="000000"/>
          <w:sz w:val="24"/>
          <w:szCs w:val="24"/>
        </w:rPr>
      </w:pPr>
      <w:r>
        <w:rPr>
          <w:color w:val="000000"/>
          <w:sz w:val="24"/>
          <w:szCs w:val="24"/>
        </w:rPr>
        <w:t>Леонтьев Ю.Б. Авторское вознаграждение: коллизии и рекомендации.//Патенты и лицензии.-2000.-№5.-с.13-16.</w:t>
      </w:r>
    </w:p>
    <w:p w:rsidR="00945671" w:rsidRDefault="00945671">
      <w:pPr>
        <w:widowControl w:val="0"/>
        <w:spacing w:before="120"/>
        <w:ind w:firstLine="567"/>
        <w:jc w:val="both"/>
        <w:rPr>
          <w:color w:val="000000"/>
          <w:sz w:val="24"/>
          <w:szCs w:val="24"/>
        </w:rPr>
      </w:pPr>
      <w:r>
        <w:rPr>
          <w:color w:val="000000"/>
          <w:sz w:val="24"/>
          <w:szCs w:val="24"/>
        </w:rPr>
        <w:t>Минков А.С. Контракт! Как много в этом звуке…/(Об авторском договоре)//Интеллектуальная собственность: Авторское право и смежные права.-2000.-№1.-с.68-71.</w:t>
      </w:r>
    </w:p>
    <w:p w:rsidR="00945671" w:rsidRDefault="00945671">
      <w:pPr>
        <w:widowControl w:val="0"/>
        <w:spacing w:before="120"/>
        <w:ind w:firstLine="567"/>
        <w:jc w:val="both"/>
        <w:rPr>
          <w:color w:val="000000"/>
          <w:sz w:val="24"/>
          <w:szCs w:val="24"/>
        </w:rPr>
      </w:pPr>
      <w:r>
        <w:rPr>
          <w:color w:val="000000"/>
          <w:sz w:val="24"/>
          <w:szCs w:val="24"/>
        </w:rPr>
        <w:t>Савельева И. В. Правовое регулирование отношений в области художественного творчества. М., 1986.</w:t>
      </w:r>
    </w:p>
    <w:p w:rsidR="00945671" w:rsidRDefault="00945671">
      <w:pPr>
        <w:widowControl w:val="0"/>
        <w:spacing w:before="120"/>
        <w:ind w:firstLine="567"/>
        <w:jc w:val="both"/>
        <w:rPr>
          <w:color w:val="000000"/>
          <w:sz w:val="24"/>
          <w:szCs w:val="24"/>
        </w:rPr>
      </w:pPr>
      <w:r>
        <w:rPr>
          <w:color w:val="000000"/>
          <w:sz w:val="24"/>
          <w:szCs w:val="24"/>
        </w:rPr>
        <w:t>Сергеев А.П. Право интеллектуальной собственности в РФ: Учебник – М.: Проспект. 2000.</w:t>
      </w:r>
    </w:p>
    <w:p w:rsidR="00945671" w:rsidRDefault="00945671">
      <w:pPr>
        <w:widowControl w:val="0"/>
        <w:spacing w:before="120"/>
        <w:ind w:firstLine="567"/>
        <w:jc w:val="both"/>
        <w:rPr>
          <w:color w:val="000000"/>
          <w:sz w:val="24"/>
          <w:szCs w:val="24"/>
        </w:rPr>
      </w:pPr>
      <w:r>
        <w:rPr>
          <w:color w:val="000000"/>
          <w:sz w:val="24"/>
          <w:szCs w:val="24"/>
        </w:rPr>
        <w:t>Соловьев Р.В. Авторское право: Комментарий к Закону РФ «Об авторском праве и смежных правах».- М.: Издательство «Ось-892, 2001.</w:t>
      </w:r>
    </w:p>
    <w:p w:rsidR="00945671" w:rsidRDefault="00945671">
      <w:pPr>
        <w:widowControl w:val="0"/>
        <w:spacing w:before="120"/>
        <w:ind w:firstLine="567"/>
        <w:jc w:val="both"/>
        <w:rPr>
          <w:color w:val="000000"/>
          <w:sz w:val="24"/>
          <w:szCs w:val="24"/>
        </w:rPr>
      </w:pPr>
      <w:r>
        <w:rPr>
          <w:color w:val="000000"/>
          <w:sz w:val="24"/>
          <w:szCs w:val="24"/>
        </w:rPr>
        <w:t>Степанов О.А. Передача исключительных прав по авторскому договору// Вестник Московского университета. Сер.11. Право.-1997.-36.-с.102-106.</w:t>
      </w:r>
    </w:p>
    <w:p w:rsidR="00945671" w:rsidRDefault="00945671">
      <w:pPr>
        <w:widowControl w:val="0"/>
        <w:spacing w:before="120"/>
        <w:ind w:firstLine="567"/>
        <w:jc w:val="both"/>
        <w:rPr>
          <w:color w:val="000000"/>
          <w:sz w:val="24"/>
          <w:szCs w:val="24"/>
        </w:rPr>
      </w:pPr>
      <w:r>
        <w:rPr>
          <w:color w:val="000000"/>
          <w:sz w:val="24"/>
          <w:szCs w:val="24"/>
        </w:rPr>
        <w:t>Ступников А.М. Интеллектуальная собственность: государственно-правовой механизм охраны//Юрист.-2000.-311.-с.42-45.</w:t>
      </w:r>
    </w:p>
    <w:p w:rsidR="00945671" w:rsidRDefault="00945671">
      <w:pPr>
        <w:widowControl w:val="0"/>
        <w:spacing w:before="120"/>
        <w:ind w:firstLine="567"/>
        <w:jc w:val="both"/>
        <w:rPr>
          <w:color w:val="000000"/>
          <w:sz w:val="24"/>
          <w:szCs w:val="24"/>
        </w:rPr>
      </w:pPr>
      <w:r>
        <w:rPr>
          <w:color w:val="000000"/>
          <w:sz w:val="24"/>
          <w:szCs w:val="24"/>
        </w:rPr>
        <w:t>Сутулов Д.М. Авторское право. Издательские договоры, авторский гонорар. - М.: Юридическая литература, 1966.</w:t>
      </w:r>
    </w:p>
    <w:p w:rsidR="00945671" w:rsidRDefault="00945671">
      <w:pPr>
        <w:widowControl w:val="0"/>
        <w:spacing w:before="120"/>
        <w:ind w:firstLine="567"/>
        <w:jc w:val="both"/>
        <w:rPr>
          <w:color w:val="000000"/>
          <w:sz w:val="24"/>
          <w:szCs w:val="24"/>
        </w:rPr>
      </w:pPr>
      <w:r>
        <w:rPr>
          <w:color w:val="000000"/>
          <w:sz w:val="24"/>
          <w:szCs w:val="24"/>
        </w:rPr>
        <w:t>Туркин А.В Леонтьев К.Б. Четвертая часть Гражданского кодекса: Поиски здравого смысла в лабиринтах амбиций.//  http://www.copyright.ru/</w:t>
      </w:r>
    </w:p>
    <w:p w:rsidR="00945671" w:rsidRDefault="00945671">
      <w:pPr>
        <w:widowControl w:val="0"/>
        <w:spacing w:before="120"/>
        <w:ind w:firstLine="567"/>
        <w:jc w:val="both"/>
        <w:rPr>
          <w:color w:val="000000"/>
          <w:sz w:val="24"/>
          <w:szCs w:val="24"/>
        </w:rPr>
      </w:pPr>
      <w:r>
        <w:rPr>
          <w:color w:val="000000"/>
          <w:sz w:val="24"/>
          <w:szCs w:val="24"/>
        </w:rPr>
        <w:t>Хаметов Р. Каким быть авторскому договору.// Интеллектуальная собственность. 1997.-№3-4.С. 53-64</w:t>
      </w:r>
    </w:p>
    <w:p w:rsidR="00945671" w:rsidRDefault="00945671">
      <w:pPr>
        <w:widowControl w:val="0"/>
        <w:spacing w:before="120"/>
        <w:ind w:firstLine="567"/>
        <w:jc w:val="both"/>
        <w:rPr>
          <w:color w:val="000000"/>
          <w:sz w:val="24"/>
          <w:szCs w:val="24"/>
        </w:rPr>
      </w:pPr>
      <w:r>
        <w:rPr>
          <w:color w:val="000000"/>
          <w:sz w:val="24"/>
          <w:szCs w:val="24"/>
        </w:rPr>
        <w:t>Хромова Александра Леонидовна Изменение в законодательстве Российской Федерации об авторском праве и смежных правах, связанные с подготовкой к вступлению во Всемирную Торговую Организацию (ВТО)//  http://www.copyright.ru/</w:t>
      </w:r>
    </w:p>
    <w:p w:rsidR="00945671" w:rsidRDefault="00945671">
      <w:pPr>
        <w:widowControl w:val="0"/>
        <w:spacing w:before="120"/>
        <w:ind w:firstLine="567"/>
        <w:jc w:val="both"/>
        <w:rPr>
          <w:color w:val="000000"/>
          <w:sz w:val="24"/>
          <w:szCs w:val="24"/>
        </w:rPr>
      </w:pPr>
      <w:r>
        <w:rPr>
          <w:color w:val="000000"/>
          <w:sz w:val="24"/>
          <w:szCs w:val="24"/>
        </w:rPr>
        <w:t>Чернышева С.А. Авторский договор в гражданском праве России. М.: Проспект. 1996. С. 89-95.</w:t>
      </w:r>
    </w:p>
    <w:p w:rsidR="00945671" w:rsidRDefault="00945671">
      <w:pPr>
        <w:widowControl w:val="0"/>
        <w:spacing w:before="120"/>
        <w:jc w:val="center"/>
        <w:rPr>
          <w:b/>
          <w:bCs/>
          <w:color w:val="000000"/>
          <w:sz w:val="28"/>
          <w:szCs w:val="28"/>
        </w:rPr>
      </w:pPr>
      <w:r>
        <w:rPr>
          <w:b/>
          <w:bCs/>
          <w:color w:val="000000"/>
          <w:sz w:val="28"/>
          <w:szCs w:val="28"/>
        </w:rPr>
        <w:t>Нормативно-правовые акты.</w:t>
      </w:r>
    </w:p>
    <w:p w:rsidR="00945671" w:rsidRDefault="00945671">
      <w:pPr>
        <w:widowControl w:val="0"/>
        <w:spacing w:before="120"/>
        <w:ind w:firstLine="567"/>
        <w:jc w:val="both"/>
        <w:rPr>
          <w:color w:val="000000"/>
          <w:sz w:val="24"/>
          <w:szCs w:val="24"/>
        </w:rPr>
      </w:pPr>
      <w:r>
        <w:rPr>
          <w:color w:val="000000"/>
          <w:sz w:val="24"/>
          <w:szCs w:val="24"/>
        </w:rPr>
        <w:t>(все источники взяты из Справочно-правовой системы «Гарант»)</w:t>
      </w:r>
    </w:p>
    <w:p w:rsidR="00945671" w:rsidRDefault="00945671">
      <w:pPr>
        <w:widowControl w:val="0"/>
        <w:spacing w:before="120"/>
        <w:ind w:firstLine="567"/>
        <w:jc w:val="both"/>
        <w:rPr>
          <w:color w:val="000000"/>
          <w:sz w:val="24"/>
          <w:szCs w:val="24"/>
        </w:rPr>
      </w:pPr>
      <w:r>
        <w:rPr>
          <w:color w:val="000000"/>
          <w:sz w:val="24"/>
          <w:szCs w:val="24"/>
        </w:rPr>
        <w:t>Международно-правовые акты:</w:t>
      </w:r>
    </w:p>
    <w:p w:rsidR="00945671" w:rsidRDefault="00945671">
      <w:pPr>
        <w:widowControl w:val="0"/>
        <w:spacing w:before="120"/>
        <w:ind w:firstLine="567"/>
        <w:jc w:val="both"/>
        <w:rPr>
          <w:color w:val="000000"/>
          <w:sz w:val="24"/>
          <w:szCs w:val="24"/>
        </w:rPr>
      </w:pPr>
      <w:r>
        <w:rPr>
          <w:color w:val="000000"/>
          <w:sz w:val="24"/>
          <w:szCs w:val="24"/>
        </w:rPr>
        <w:t>1. Бернская конвенция об охране литературных и художественных произведений(Парижский Акт, ВОИС, 24 июля 1971г.).</w:t>
      </w:r>
    </w:p>
    <w:p w:rsidR="00945671" w:rsidRDefault="00945671">
      <w:pPr>
        <w:widowControl w:val="0"/>
        <w:spacing w:before="120"/>
        <w:ind w:firstLine="567"/>
        <w:jc w:val="both"/>
        <w:rPr>
          <w:color w:val="000000"/>
          <w:sz w:val="24"/>
          <w:szCs w:val="24"/>
        </w:rPr>
      </w:pPr>
      <w:r>
        <w:rPr>
          <w:color w:val="000000"/>
          <w:sz w:val="24"/>
          <w:szCs w:val="24"/>
        </w:rPr>
        <w:t>2.  Всемирная Конвенция Об Авторском Праве (пересмотренная в Париже 24 июля 1971 года).</w:t>
      </w:r>
    </w:p>
    <w:p w:rsidR="00945671" w:rsidRDefault="00945671">
      <w:pPr>
        <w:widowControl w:val="0"/>
        <w:spacing w:before="120"/>
        <w:ind w:firstLine="567"/>
        <w:jc w:val="both"/>
        <w:rPr>
          <w:color w:val="000000"/>
          <w:sz w:val="24"/>
          <w:szCs w:val="24"/>
        </w:rPr>
      </w:pPr>
      <w:r>
        <w:rPr>
          <w:color w:val="000000"/>
          <w:sz w:val="24"/>
          <w:szCs w:val="24"/>
        </w:rPr>
        <w:t>3.  Конвенция об охране интересов производителей фонограмм от незаконного воспроизводства их фонограмм.</w:t>
      </w:r>
    </w:p>
    <w:p w:rsidR="00945671" w:rsidRDefault="00945671">
      <w:pPr>
        <w:widowControl w:val="0"/>
        <w:spacing w:before="120"/>
        <w:ind w:firstLine="567"/>
        <w:jc w:val="both"/>
        <w:rPr>
          <w:color w:val="000000"/>
          <w:sz w:val="24"/>
          <w:szCs w:val="24"/>
        </w:rPr>
      </w:pPr>
      <w:r>
        <w:rPr>
          <w:color w:val="000000"/>
          <w:sz w:val="24"/>
          <w:szCs w:val="24"/>
        </w:rPr>
        <w:t>4.  Международная конвенция об охране интересов артистов - исполнителей, производителей фонограмм и вещательных организаций подписана в Стокгольме 14 июля 1967 года.</w:t>
      </w:r>
    </w:p>
    <w:p w:rsidR="00945671" w:rsidRDefault="00945671">
      <w:pPr>
        <w:widowControl w:val="0"/>
        <w:spacing w:before="120"/>
        <w:ind w:firstLine="567"/>
        <w:jc w:val="both"/>
        <w:rPr>
          <w:color w:val="000000"/>
          <w:sz w:val="24"/>
          <w:szCs w:val="24"/>
        </w:rPr>
      </w:pPr>
      <w:r>
        <w:rPr>
          <w:color w:val="000000"/>
          <w:sz w:val="24"/>
          <w:szCs w:val="24"/>
        </w:rPr>
        <w:t>5.  Соглашение о сотрудничестве в области охраны авторского права и смежных прав от 24 сентября 1993 года.</w:t>
      </w:r>
    </w:p>
    <w:p w:rsidR="00945671" w:rsidRDefault="00945671">
      <w:pPr>
        <w:widowControl w:val="0"/>
        <w:spacing w:before="120"/>
        <w:ind w:firstLine="567"/>
        <w:jc w:val="both"/>
        <w:rPr>
          <w:color w:val="000000"/>
          <w:sz w:val="24"/>
          <w:szCs w:val="24"/>
        </w:rPr>
      </w:pPr>
      <w:r>
        <w:rPr>
          <w:color w:val="000000"/>
          <w:sz w:val="24"/>
          <w:szCs w:val="24"/>
        </w:rPr>
        <w:t>6.  Договор ВОИС по авторскому праву.</w:t>
      </w:r>
    </w:p>
    <w:p w:rsidR="00945671" w:rsidRDefault="00945671">
      <w:pPr>
        <w:widowControl w:val="0"/>
        <w:spacing w:before="120"/>
        <w:ind w:firstLine="567"/>
        <w:jc w:val="both"/>
        <w:rPr>
          <w:color w:val="000000"/>
          <w:sz w:val="24"/>
          <w:szCs w:val="24"/>
        </w:rPr>
      </w:pPr>
      <w:r>
        <w:rPr>
          <w:color w:val="000000"/>
          <w:sz w:val="24"/>
          <w:szCs w:val="24"/>
        </w:rPr>
        <w:t>7.  Договор ВОИС по исполнениям и фонограммам.</w:t>
      </w:r>
    </w:p>
    <w:p w:rsidR="00945671" w:rsidRDefault="00945671">
      <w:pPr>
        <w:widowControl w:val="0"/>
        <w:spacing w:before="120"/>
        <w:ind w:firstLine="567"/>
        <w:jc w:val="both"/>
        <w:rPr>
          <w:color w:val="000000"/>
          <w:sz w:val="24"/>
          <w:szCs w:val="24"/>
        </w:rPr>
      </w:pPr>
      <w:r>
        <w:rPr>
          <w:color w:val="000000"/>
          <w:sz w:val="24"/>
          <w:szCs w:val="24"/>
        </w:rPr>
        <w:t>Федеральные нормативные акты:</w:t>
      </w:r>
    </w:p>
    <w:p w:rsidR="00945671" w:rsidRDefault="00945671">
      <w:pPr>
        <w:widowControl w:val="0"/>
        <w:spacing w:before="120"/>
        <w:ind w:firstLine="567"/>
        <w:jc w:val="both"/>
        <w:rPr>
          <w:color w:val="000000"/>
          <w:sz w:val="24"/>
          <w:szCs w:val="24"/>
        </w:rPr>
      </w:pPr>
      <w:r>
        <w:rPr>
          <w:color w:val="000000"/>
          <w:sz w:val="24"/>
          <w:szCs w:val="24"/>
        </w:rPr>
        <w:t>1.  К</w:t>
      </w:r>
      <w:bookmarkStart w:id="19" w:name="_Hlt7358888"/>
      <w:r>
        <w:rPr>
          <w:color w:val="000000"/>
          <w:sz w:val="24"/>
          <w:szCs w:val="24"/>
        </w:rPr>
        <w:t>о</w:t>
      </w:r>
      <w:bookmarkEnd w:id="19"/>
      <w:r>
        <w:rPr>
          <w:color w:val="000000"/>
          <w:sz w:val="24"/>
          <w:szCs w:val="24"/>
        </w:rPr>
        <w:t>нституция Российской Федерации.</w:t>
      </w:r>
    </w:p>
    <w:p w:rsidR="00945671" w:rsidRDefault="00945671">
      <w:pPr>
        <w:widowControl w:val="0"/>
        <w:spacing w:before="120"/>
        <w:ind w:firstLine="567"/>
        <w:jc w:val="both"/>
        <w:rPr>
          <w:color w:val="000000"/>
          <w:sz w:val="24"/>
          <w:szCs w:val="24"/>
        </w:rPr>
      </w:pPr>
      <w:r>
        <w:rPr>
          <w:color w:val="000000"/>
          <w:sz w:val="24"/>
          <w:szCs w:val="24"/>
        </w:rPr>
        <w:t xml:space="preserve">2. Гражданский кодекс РСФСР. Раздел </w:t>
      </w:r>
      <w:r>
        <w:rPr>
          <w:color w:val="000000"/>
          <w:sz w:val="24"/>
          <w:szCs w:val="24"/>
          <w:lang w:val="en-US"/>
        </w:rPr>
        <w:t>IV</w:t>
      </w:r>
      <w:r>
        <w:rPr>
          <w:color w:val="000000"/>
          <w:sz w:val="24"/>
          <w:szCs w:val="24"/>
        </w:rPr>
        <w:t>.</w:t>
      </w:r>
    </w:p>
    <w:p w:rsidR="00945671" w:rsidRDefault="00945671">
      <w:pPr>
        <w:widowControl w:val="0"/>
        <w:spacing w:before="120"/>
        <w:ind w:firstLine="567"/>
        <w:jc w:val="both"/>
        <w:rPr>
          <w:color w:val="000000"/>
          <w:sz w:val="24"/>
          <w:szCs w:val="24"/>
        </w:rPr>
      </w:pPr>
      <w:r>
        <w:rPr>
          <w:color w:val="000000"/>
          <w:sz w:val="24"/>
          <w:szCs w:val="24"/>
        </w:rPr>
        <w:t xml:space="preserve">3. </w:t>
      </w:r>
      <w:r>
        <w:rPr>
          <w:snapToGrid w:val="0"/>
          <w:color w:val="000000"/>
          <w:sz w:val="24"/>
          <w:szCs w:val="24"/>
        </w:rPr>
        <w:t>Закон РФ от 9 июля 1993 г. N 5351-I</w:t>
      </w:r>
      <w:r>
        <w:rPr>
          <w:color w:val="000000"/>
          <w:sz w:val="24"/>
          <w:szCs w:val="24"/>
        </w:rPr>
        <w:t xml:space="preserve"> “Об авторском праве и смежных правах''.</w:t>
      </w:r>
    </w:p>
    <w:p w:rsidR="00945671" w:rsidRDefault="00945671">
      <w:pPr>
        <w:widowControl w:val="0"/>
        <w:spacing w:before="120"/>
        <w:ind w:firstLine="567"/>
        <w:jc w:val="both"/>
        <w:rPr>
          <w:color w:val="000000"/>
          <w:sz w:val="24"/>
          <w:szCs w:val="24"/>
        </w:rPr>
      </w:pPr>
      <w:r>
        <w:rPr>
          <w:color w:val="000000"/>
          <w:sz w:val="24"/>
          <w:szCs w:val="24"/>
        </w:rPr>
        <w:t xml:space="preserve">4. </w:t>
      </w:r>
      <w:bookmarkStart w:id="20" w:name="_Hlt7358885"/>
      <w:r>
        <w:rPr>
          <w:color w:val="000000"/>
          <w:sz w:val="24"/>
          <w:szCs w:val="24"/>
        </w:rPr>
        <w:t xml:space="preserve"> </w:t>
      </w:r>
      <w:r>
        <w:rPr>
          <w:snapToGrid w:val="0"/>
          <w:color w:val="000000"/>
          <w:sz w:val="24"/>
          <w:szCs w:val="24"/>
        </w:rPr>
        <w:t>Закон РФ от 23 сентября 1992 г. N 3526-I</w:t>
      </w:r>
      <w:r>
        <w:rPr>
          <w:color w:val="000000"/>
          <w:sz w:val="24"/>
          <w:szCs w:val="24"/>
        </w:rPr>
        <w:t xml:space="preserve"> </w:t>
      </w:r>
      <w:bookmarkEnd w:id="20"/>
      <w:r>
        <w:rPr>
          <w:color w:val="000000"/>
          <w:sz w:val="24"/>
          <w:szCs w:val="24"/>
        </w:rPr>
        <w:t>"О правовой охране топологий интегральных микросхем".</w:t>
      </w:r>
    </w:p>
    <w:p w:rsidR="00945671" w:rsidRDefault="00945671">
      <w:pPr>
        <w:widowControl w:val="0"/>
        <w:spacing w:before="120"/>
        <w:ind w:firstLine="567"/>
        <w:jc w:val="both"/>
        <w:rPr>
          <w:color w:val="000000"/>
          <w:sz w:val="24"/>
          <w:szCs w:val="24"/>
        </w:rPr>
      </w:pPr>
      <w:r>
        <w:rPr>
          <w:color w:val="000000"/>
          <w:sz w:val="24"/>
          <w:szCs w:val="24"/>
        </w:rPr>
        <w:t xml:space="preserve">5.  </w:t>
      </w:r>
      <w:r>
        <w:rPr>
          <w:snapToGrid w:val="0"/>
          <w:color w:val="000000"/>
          <w:sz w:val="24"/>
          <w:szCs w:val="24"/>
        </w:rPr>
        <w:t>Закон РФ от 23 сентября 1992 г. N 3523-I</w:t>
      </w:r>
      <w:r>
        <w:rPr>
          <w:color w:val="000000"/>
          <w:sz w:val="24"/>
          <w:szCs w:val="24"/>
        </w:rPr>
        <w:t xml:space="preserve"> "О правовой охран</w:t>
      </w:r>
      <w:bookmarkStart w:id="21" w:name="_Hlt7358956"/>
      <w:r>
        <w:rPr>
          <w:color w:val="000000"/>
          <w:sz w:val="24"/>
          <w:szCs w:val="24"/>
        </w:rPr>
        <w:t>е</w:t>
      </w:r>
      <w:bookmarkEnd w:id="21"/>
      <w:r>
        <w:rPr>
          <w:color w:val="000000"/>
          <w:sz w:val="24"/>
          <w:szCs w:val="24"/>
        </w:rPr>
        <w:t xml:space="preserve"> программ для ЭВМ и баз данных".</w:t>
      </w:r>
    </w:p>
    <w:p w:rsidR="00945671" w:rsidRDefault="00945671">
      <w:pPr>
        <w:widowControl w:val="0"/>
        <w:spacing w:before="120"/>
        <w:ind w:firstLine="567"/>
        <w:jc w:val="both"/>
        <w:rPr>
          <w:color w:val="000000"/>
          <w:sz w:val="24"/>
          <w:szCs w:val="24"/>
        </w:rPr>
      </w:pPr>
      <w:r>
        <w:rPr>
          <w:color w:val="000000"/>
          <w:sz w:val="24"/>
          <w:szCs w:val="24"/>
        </w:rPr>
        <w:t xml:space="preserve">6.   Гражданский процессуальный кодекс РСФСР". </w:t>
      </w:r>
    </w:p>
    <w:p w:rsidR="00945671" w:rsidRDefault="00945671">
      <w:pPr>
        <w:widowControl w:val="0"/>
        <w:spacing w:before="120"/>
        <w:ind w:firstLine="567"/>
        <w:jc w:val="both"/>
        <w:rPr>
          <w:color w:val="000000"/>
          <w:sz w:val="24"/>
          <w:szCs w:val="24"/>
        </w:rPr>
      </w:pPr>
      <w:r>
        <w:rPr>
          <w:color w:val="000000"/>
          <w:sz w:val="24"/>
          <w:szCs w:val="24"/>
        </w:rPr>
        <w:t>7.  Уголовный кодекс РФ.</w:t>
      </w:r>
    </w:p>
    <w:p w:rsidR="00945671" w:rsidRDefault="00945671">
      <w:pPr>
        <w:widowControl w:val="0"/>
        <w:spacing w:before="120"/>
        <w:ind w:firstLine="567"/>
        <w:jc w:val="both"/>
        <w:rPr>
          <w:color w:val="000000"/>
          <w:sz w:val="24"/>
          <w:szCs w:val="24"/>
        </w:rPr>
      </w:pPr>
      <w:r>
        <w:rPr>
          <w:color w:val="000000"/>
          <w:sz w:val="24"/>
          <w:szCs w:val="24"/>
        </w:rPr>
        <w:t>8.  Кодекс РСФСР об административных правонарушениях.</w:t>
      </w:r>
    </w:p>
    <w:p w:rsidR="00945671" w:rsidRDefault="00945671">
      <w:pPr>
        <w:widowControl w:val="0"/>
        <w:spacing w:before="120"/>
        <w:ind w:firstLine="567"/>
        <w:jc w:val="both"/>
        <w:rPr>
          <w:color w:val="000000"/>
          <w:sz w:val="24"/>
          <w:szCs w:val="24"/>
        </w:rPr>
      </w:pPr>
      <w:r>
        <w:rPr>
          <w:color w:val="000000"/>
          <w:sz w:val="24"/>
          <w:szCs w:val="24"/>
        </w:rPr>
        <w:t>9.  Гражданский кодекс Российской Федерации.</w:t>
      </w:r>
    </w:p>
    <w:p w:rsidR="00945671" w:rsidRDefault="00945671">
      <w:pPr>
        <w:widowControl w:val="0"/>
        <w:spacing w:before="120"/>
        <w:ind w:firstLine="567"/>
        <w:jc w:val="both"/>
        <w:rPr>
          <w:color w:val="000000"/>
          <w:sz w:val="24"/>
          <w:szCs w:val="24"/>
        </w:rPr>
      </w:pPr>
      <w:r>
        <w:rPr>
          <w:color w:val="000000"/>
          <w:sz w:val="24"/>
          <w:szCs w:val="24"/>
        </w:rPr>
        <w:t xml:space="preserve">10. </w:t>
      </w:r>
      <w:r>
        <w:rPr>
          <w:snapToGrid w:val="0"/>
          <w:color w:val="000000"/>
          <w:sz w:val="24"/>
          <w:szCs w:val="24"/>
        </w:rPr>
        <w:t>Федеральный закон от 29 декабря 1994 г. N 77-ФЗ</w:t>
      </w:r>
      <w:r>
        <w:rPr>
          <w:color w:val="000000"/>
          <w:sz w:val="24"/>
          <w:szCs w:val="24"/>
        </w:rPr>
        <w:t xml:space="preserve">  "Об обязательном экземпляре документов".</w:t>
      </w:r>
    </w:p>
    <w:p w:rsidR="00945671" w:rsidRDefault="00945671">
      <w:pPr>
        <w:widowControl w:val="0"/>
        <w:spacing w:before="120"/>
        <w:ind w:firstLine="567"/>
        <w:jc w:val="both"/>
        <w:rPr>
          <w:color w:val="000000"/>
          <w:sz w:val="24"/>
          <w:szCs w:val="24"/>
        </w:rPr>
      </w:pPr>
      <w:r>
        <w:rPr>
          <w:color w:val="000000"/>
          <w:sz w:val="24"/>
          <w:szCs w:val="24"/>
        </w:rPr>
        <w:t xml:space="preserve">11. </w:t>
      </w:r>
      <w:r>
        <w:rPr>
          <w:snapToGrid w:val="0"/>
          <w:color w:val="000000"/>
          <w:sz w:val="24"/>
          <w:szCs w:val="24"/>
        </w:rPr>
        <w:t xml:space="preserve"> </w:t>
      </w:r>
      <w:bookmarkStart w:id="22" w:name="_Hlt7359385"/>
      <w:r>
        <w:rPr>
          <w:snapToGrid w:val="0"/>
          <w:color w:val="000000"/>
          <w:sz w:val="24"/>
          <w:szCs w:val="24"/>
        </w:rPr>
        <w:t>Ф</w:t>
      </w:r>
      <w:bookmarkEnd w:id="22"/>
      <w:r>
        <w:rPr>
          <w:snapToGrid w:val="0"/>
          <w:color w:val="000000"/>
          <w:sz w:val="24"/>
          <w:szCs w:val="24"/>
        </w:rPr>
        <w:t>едеральный закон от 1 декабря 1995 г. N 191-ФЗ</w:t>
      </w:r>
      <w:r>
        <w:rPr>
          <w:color w:val="000000"/>
          <w:sz w:val="24"/>
          <w:szCs w:val="24"/>
        </w:rPr>
        <w:t xml:space="preserve"> "О государственной поддержке средств массовой информации и книгоиздания Российской Федерации".  </w:t>
      </w:r>
    </w:p>
    <w:p w:rsidR="00945671" w:rsidRDefault="00945671">
      <w:pPr>
        <w:widowControl w:val="0"/>
        <w:spacing w:before="120"/>
        <w:jc w:val="center"/>
        <w:rPr>
          <w:b/>
          <w:bCs/>
          <w:color w:val="000000"/>
          <w:sz w:val="28"/>
          <w:szCs w:val="28"/>
        </w:rPr>
      </w:pPr>
      <w:r>
        <w:rPr>
          <w:b/>
          <w:bCs/>
          <w:color w:val="000000"/>
          <w:sz w:val="28"/>
          <w:szCs w:val="28"/>
        </w:rPr>
        <w:t>Подзаконные нормативные акты:</w:t>
      </w:r>
    </w:p>
    <w:p w:rsidR="00945671" w:rsidRDefault="00945671">
      <w:pPr>
        <w:widowControl w:val="0"/>
        <w:spacing w:before="120"/>
        <w:ind w:firstLine="567"/>
        <w:jc w:val="both"/>
        <w:rPr>
          <w:color w:val="000000"/>
          <w:sz w:val="24"/>
          <w:szCs w:val="24"/>
        </w:rPr>
      </w:pPr>
      <w:r>
        <w:rPr>
          <w:color w:val="000000"/>
          <w:sz w:val="24"/>
          <w:szCs w:val="24"/>
        </w:rPr>
        <w:t xml:space="preserve">1.  Постановление Правительства РФ № 1224 от 3 ноября 1994 года "О присоединении Российской Федерации к Бернской конвенции об охране литературных и художественных произведений в редакции 1971 года, Всемирной конвенции об авторском праве в редакции 1971 года и дополнительным протоколам 1 и 2, Конвенции 1971 года об охране интересов производителей фонограмм от незаконного воспроизводства их фонограмм". </w:t>
      </w:r>
    </w:p>
    <w:p w:rsidR="00945671" w:rsidRDefault="00945671">
      <w:pPr>
        <w:widowControl w:val="0"/>
        <w:spacing w:before="120"/>
        <w:ind w:firstLine="567"/>
        <w:jc w:val="both"/>
        <w:rPr>
          <w:color w:val="000000"/>
          <w:sz w:val="24"/>
          <w:szCs w:val="24"/>
        </w:rPr>
      </w:pPr>
      <w:r>
        <w:rPr>
          <w:color w:val="000000"/>
          <w:sz w:val="24"/>
          <w:szCs w:val="24"/>
        </w:rPr>
        <w:t>2.  Постановление Правительства РФ № 614 от 17 мая 1996 года "О ставках вознаграждения исполнителям за некоторые виды использования исполнения (постановки)".</w:t>
      </w:r>
    </w:p>
    <w:p w:rsidR="00945671" w:rsidRDefault="00945671">
      <w:pPr>
        <w:widowControl w:val="0"/>
        <w:spacing w:before="120"/>
        <w:ind w:firstLine="567"/>
        <w:jc w:val="both"/>
        <w:rPr>
          <w:color w:val="000000"/>
          <w:sz w:val="24"/>
          <w:szCs w:val="24"/>
        </w:rPr>
      </w:pPr>
      <w:r>
        <w:rPr>
          <w:color w:val="000000"/>
          <w:sz w:val="24"/>
          <w:szCs w:val="24"/>
        </w:rPr>
        <w:t xml:space="preserve">3.  Постановление Правительства РФ от 21 марта 1994 г. № 218 "О минимальных ставках авторского вознаграждения за некоторые виды использования произведений литературы и искусства" </w:t>
      </w:r>
    </w:p>
    <w:p w:rsidR="00945671" w:rsidRDefault="00945671">
      <w:pPr>
        <w:widowControl w:val="0"/>
        <w:spacing w:before="120"/>
        <w:ind w:firstLine="567"/>
        <w:jc w:val="both"/>
        <w:rPr>
          <w:color w:val="000000"/>
          <w:sz w:val="24"/>
          <w:szCs w:val="24"/>
        </w:rPr>
      </w:pPr>
      <w:r>
        <w:rPr>
          <w:color w:val="000000"/>
          <w:sz w:val="24"/>
          <w:szCs w:val="24"/>
        </w:rPr>
        <w:t xml:space="preserve">4.  Постановление Правительства за №355 от 28.05.92 года "О порядке определение расходов, учитываемых при налогообложении сумм вознаграждения физических лиц за издание, исполнение или иное использование произведений науки, литературы и искусства, а также вознаграждений авторам открытий, изобретений и промышленным образцов". </w:t>
      </w:r>
    </w:p>
    <w:p w:rsidR="00945671" w:rsidRDefault="00945671">
      <w:pPr>
        <w:widowControl w:val="0"/>
        <w:spacing w:before="120"/>
        <w:ind w:firstLine="567"/>
        <w:jc w:val="both"/>
        <w:rPr>
          <w:color w:val="000000"/>
          <w:sz w:val="24"/>
          <w:szCs w:val="24"/>
        </w:rPr>
      </w:pPr>
      <w:r>
        <w:rPr>
          <w:color w:val="000000"/>
          <w:sz w:val="24"/>
          <w:szCs w:val="24"/>
        </w:rPr>
        <w:t xml:space="preserve">5.  ПМС - Правительства РФ №153 от 22.02.93г. "О порядке исчисления среднего заработка отдельных категорий творческих работников". </w:t>
      </w:r>
    </w:p>
    <w:p w:rsidR="00945671" w:rsidRDefault="00945671">
      <w:pPr>
        <w:widowControl w:val="0"/>
        <w:spacing w:before="120"/>
        <w:ind w:firstLine="567"/>
        <w:jc w:val="both"/>
        <w:rPr>
          <w:color w:val="000000"/>
          <w:sz w:val="24"/>
          <w:szCs w:val="24"/>
        </w:rPr>
      </w:pPr>
      <w:r>
        <w:rPr>
          <w:color w:val="000000"/>
          <w:sz w:val="24"/>
          <w:szCs w:val="24"/>
        </w:rPr>
        <w:t xml:space="preserve">6.  Указ Президента Российской Федерации от 7 октября 1993 г. № 1607 "О Государственной политике в области охраны авторского права и смежных прав". </w:t>
      </w:r>
    </w:p>
    <w:p w:rsidR="00945671" w:rsidRDefault="00945671">
      <w:pPr>
        <w:widowControl w:val="0"/>
        <w:spacing w:before="120"/>
        <w:ind w:firstLine="567"/>
        <w:jc w:val="both"/>
        <w:rPr>
          <w:color w:val="000000"/>
          <w:sz w:val="24"/>
          <w:szCs w:val="24"/>
        </w:rPr>
      </w:pPr>
      <w:r>
        <w:rPr>
          <w:color w:val="000000"/>
          <w:sz w:val="24"/>
          <w:szCs w:val="24"/>
        </w:rPr>
        <w:t xml:space="preserve">7.  Указ Президента Российской Федерации от 5 декабря 1998 года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 </w:t>
      </w:r>
    </w:p>
    <w:p w:rsidR="00945671" w:rsidRDefault="00945671">
      <w:pPr>
        <w:widowControl w:val="0"/>
        <w:spacing w:before="120"/>
        <w:ind w:firstLine="567"/>
        <w:jc w:val="both"/>
        <w:rPr>
          <w:color w:val="000000"/>
          <w:sz w:val="24"/>
          <w:szCs w:val="24"/>
        </w:rPr>
      </w:pPr>
      <w:r>
        <w:rPr>
          <w:color w:val="000000"/>
          <w:sz w:val="24"/>
          <w:szCs w:val="24"/>
        </w:rPr>
        <w:t xml:space="preserve">8.  Распоряжение Президента РФ № 152-рп от 25 марта 1994 года "Вопросы присоединения Российской Федерации к ряду Международной конвенции в области охраны авторских прав". </w:t>
      </w:r>
    </w:p>
    <w:p w:rsidR="00945671" w:rsidRDefault="00945671">
      <w:pPr>
        <w:widowControl w:val="0"/>
        <w:spacing w:before="120"/>
        <w:ind w:firstLine="567"/>
        <w:jc w:val="both"/>
        <w:rPr>
          <w:color w:val="000000"/>
          <w:sz w:val="24"/>
          <w:szCs w:val="24"/>
        </w:rPr>
      </w:pPr>
      <w:r>
        <w:rPr>
          <w:color w:val="000000"/>
          <w:sz w:val="24"/>
          <w:szCs w:val="24"/>
        </w:rPr>
        <w:t xml:space="preserve">9.  Постановление Верховного Совета Российской Федерации от 9 июля 1993 г. № 5352-1 "О порядке введения в действие Закона Российской Федерации "Об авторском праве и смежных правах". </w:t>
      </w:r>
    </w:p>
    <w:p w:rsidR="00945671" w:rsidRDefault="00945671">
      <w:pPr>
        <w:widowControl w:val="0"/>
        <w:spacing w:before="120"/>
        <w:ind w:firstLine="567"/>
        <w:jc w:val="both"/>
        <w:rPr>
          <w:color w:val="000000"/>
          <w:sz w:val="24"/>
          <w:szCs w:val="24"/>
        </w:rPr>
      </w:pPr>
      <w:r>
        <w:rPr>
          <w:color w:val="000000"/>
          <w:sz w:val="24"/>
          <w:szCs w:val="24"/>
        </w:rPr>
        <w:t xml:space="preserve">10.  Письмо Высшего Арбитражного суда Российской Федерации от 19 октября 1993 г. № С-13/ОСЗ-317 "В связи с принятием Закона Российской Федерации "Об авторском праве и смежных правах". </w:t>
      </w:r>
    </w:p>
    <w:p w:rsidR="00945671" w:rsidRDefault="00945671">
      <w:pPr>
        <w:widowControl w:val="0"/>
        <w:spacing w:before="120"/>
        <w:ind w:firstLine="567"/>
        <w:jc w:val="both"/>
        <w:rPr>
          <w:color w:val="000000"/>
          <w:sz w:val="24"/>
          <w:szCs w:val="24"/>
        </w:rPr>
      </w:pPr>
      <w:r>
        <w:rPr>
          <w:color w:val="000000"/>
          <w:sz w:val="24"/>
          <w:szCs w:val="24"/>
        </w:rPr>
        <w:t xml:space="preserve">11.  Указ президента РФ от 5 декабря 1998 года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 </w:t>
      </w:r>
    </w:p>
    <w:p w:rsidR="00945671" w:rsidRDefault="00945671">
      <w:pPr>
        <w:widowControl w:val="0"/>
        <w:spacing w:before="120"/>
        <w:ind w:firstLine="567"/>
        <w:jc w:val="both"/>
        <w:rPr>
          <w:color w:val="000000"/>
          <w:sz w:val="24"/>
          <w:szCs w:val="24"/>
        </w:rPr>
      </w:pPr>
      <w:r>
        <w:rPr>
          <w:color w:val="000000"/>
          <w:sz w:val="24"/>
          <w:szCs w:val="24"/>
        </w:rPr>
        <w:t xml:space="preserve">12.  Постановление правительства РФ от 29 мая 1998 г. № 524 “О минимальных ставках вознаграждения авторам кинематографических произведений, производство (съемка) которых осуществлено до 3 августа 1992 г.” </w:t>
      </w:r>
    </w:p>
    <w:p w:rsidR="00945671" w:rsidRDefault="00945671">
      <w:pPr>
        <w:widowControl w:val="0"/>
        <w:spacing w:before="120"/>
        <w:ind w:firstLine="567"/>
        <w:jc w:val="both"/>
        <w:rPr>
          <w:color w:val="000000"/>
          <w:sz w:val="24"/>
          <w:szCs w:val="24"/>
        </w:rPr>
      </w:pPr>
      <w:r>
        <w:rPr>
          <w:color w:val="000000"/>
          <w:sz w:val="24"/>
          <w:szCs w:val="24"/>
        </w:rPr>
        <w:t>13.  Приказ Российского агентства по патентам и товарным знакам от 4 ноября 2000 г. № 212 “О программе сотрудничества между Российской Федерацией и ВОИС.”</w:t>
      </w:r>
      <w:bookmarkStart w:id="23" w:name="_GoBack"/>
      <w:bookmarkEnd w:id="23"/>
    </w:p>
    <w:sectPr w:rsidR="00945671">
      <w:pgSz w:w="11906" w:h="16838" w:code="9"/>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671" w:rsidRDefault="00945671">
      <w:r>
        <w:separator/>
      </w:r>
    </w:p>
  </w:endnote>
  <w:endnote w:type="continuationSeparator" w:id="0">
    <w:p w:rsidR="00945671" w:rsidRDefault="00945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671" w:rsidRDefault="00945671">
      <w:r>
        <w:separator/>
      </w:r>
    </w:p>
  </w:footnote>
  <w:footnote w:type="continuationSeparator" w:id="0">
    <w:p w:rsidR="00945671" w:rsidRDefault="00945671">
      <w:r>
        <w:continuationSeparator/>
      </w:r>
    </w:p>
  </w:footnote>
  <w:footnote w:id="1">
    <w:p w:rsidR="00945671" w:rsidRDefault="00945671">
      <w:pPr>
        <w:pStyle w:val="a3"/>
      </w:pPr>
      <w:r>
        <w:rPr>
          <w:rStyle w:val="a5"/>
        </w:rPr>
        <w:footnoteRef/>
      </w:r>
      <w:r>
        <w:t xml:space="preserve"> </w:t>
      </w:r>
      <w:r>
        <w:rPr>
          <w:color w:val="000000"/>
          <w:spacing w:val="-5"/>
          <w:w w:val="110"/>
        </w:rPr>
        <w:t>Савелье</w:t>
      </w:r>
      <w:r>
        <w:rPr>
          <w:color w:val="000000"/>
          <w:spacing w:val="-5"/>
          <w:w w:val="110"/>
        </w:rPr>
        <w:softHyphen/>
      </w:r>
      <w:r>
        <w:rPr>
          <w:color w:val="000000"/>
          <w:spacing w:val="-13"/>
          <w:w w:val="110"/>
        </w:rPr>
        <w:t xml:space="preserve">ва И. В. Правовое регулирование отношений в области художественного </w:t>
      </w:r>
      <w:r>
        <w:rPr>
          <w:color w:val="000000"/>
          <w:spacing w:val="-6"/>
          <w:w w:val="110"/>
        </w:rPr>
        <w:t>творчества. М., 1986. С. 111.</w:t>
      </w:r>
    </w:p>
  </w:footnote>
  <w:footnote w:id="2">
    <w:p w:rsidR="00945671" w:rsidRDefault="00945671">
      <w:pPr>
        <w:pStyle w:val="a3"/>
      </w:pPr>
      <w:r>
        <w:rPr>
          <w:rStyle w:val="a5"/>
        </w:rPr>
        <w:footnoteRef/>
      </w:r>
      <w:r>
        <w:t xml:space="preserve"> </w:t>
      </w:r>
      <w:r>
        <w:rPr>
          <w:color w:val="000000"/>
          <w:spacing w:val="-6"/>
          <w:w w:val="110"/>
        </w:rPr>
        <w:t>Клык Н.Л. Охрана инте</w:t>
      </w:r>
      <w:r>
        <w:rPr>
          <w:color w:val="000000"/>
          <w:spacing w:val="-6"/>
          <w:w w:val="110"/>
        </w:rPr>
        <w:softHyphen/>
      </w:r>
      <w:r>
        <w:rPr>
          <w:color w:val="000000"/>
          <w:spacing w:val="-12"/>
          <w:w w:val="110"/>
        </w:rPr>
        <w:t>ресов сторон по авторскому договору. Красноярск, 1987. С. 12.</w:t>
      </w:r>
    </w:p>
  </w:footnote>
  <w:footnote w:id="3">
    <w:p w:rsidR="00945671" w:rsidRDefault="00945671">
      <w:pPr>
        <w:shd w:val="clear" w:color="auto" w:fill="FFFFFF"/>
        <w:spacing w:line="233" w:lineRule="exact"/>
        <w:jc w:val="both"/>
      </w:pPr>
      <w:r>
        <w:rPr>
          <w:rStyle w:val="a5"/>
        </w:rPr>
        <w:footnoteRef/>
      </w:r>
      <w:r>
        <w:t xml:space="preserve"> </w:t>
      </w:r>
      <w:r>
        <w:rPr>
          <w:color w:val="000000"/>
          <w:spacing w:val="-9"/>
          <w:w w:val="110"/>
        </w:rPr>
        <w:t xml:space="preserve">Дозорцев В. А. Авторский договор и его типы. </w:t>
      </w:r>
      <w:r>
        <w:rPr>
          <w:color w:val="000000"/>
          <w:spacing w:val="-11"/>
          <w:w w:val="110"/>
        </w:rPr>
        <w:t>// Социалистическая законность. 1984. №5. С. 23.</w:t>
      </w:r>
    </w:p>
    <w:p w:rsidR="00945671" w:rsidRDefault="00945671">
      <w:pPr>
        <w:shd w:val="clear" w:color="auto" w:fill="FFFFFF"/>
        <w:spacing w:line="233" w:lineRule="exact"/>
        <w:jc w:val="both"/>
      </w:pPr>
    </w:p>
  </w:footnote>
  <w:footnote w:id="4">
    <w:p w:rsidR="00945671" w:rsidRDefault="00945671">
      <w:pPr>
        <w:pStyle w:val="a3"/>
      </w:pPr>
      <w:r>
        <w:rPr>
          <w:rStyle w:val="a5"/>
        </w:rPr>
        <w:footnoteRef/>
      </w:r>
      <w:r>
        <w:t xml:space="preserve"> Сергеев А.П. Право интеллектуальной собственности в РФ: Учебник – М.: Проспект. 2000.С.260. </w:t>
      </w:r>
    </w:p>
  </w:footnote>
  <w:footnote w:id="5">
    <w:p w:rsidR="00945671" w:rsidRDefault="00945671">
      <w:pPr>
        <w:pStyle w:val="a3"/>
      </w:pPr>
      <w:r>
        <w:rPr>
          <w:rStyle w:val="a5"/>
        </w:rPr>
        <w:footnoteRef/>
      </w:r>
      <w:r>
        <w:t xml:space="preserve"> Хаметов Р. Каким быть авторскому договору.// Интеллектуальная собственность. 1997.-№3-4.С. 53-64</w:t>
      </w:r>
    </w:p>
  </w:footnote>
  <w:footnote w:id="6">
    <w:p w:rsidR="00945671" w:rsidRDefault="00945671">
      <w:pPr>
        <w:pStyle w:val="a3"/>
      </w:pPr>
      <w:r>
        <w:rPr>
          <w:rStyle w:val="a5"/>
        </w:rPr>
        <w:footnoteRef/>
      </w:r>
      <w:r>
        <w:t xml:space="preserve"> Ананьев Е.В. К проектам о внесении изменений и дополнений к Закону «Об авторском праве и смежных правах»//Современное право.-2001.-№8.-с.24-28.</w:t>
      </w:r>
    </w:p>
  </w:footnote>
  <w:footnote w:id="7">
    <w:p w:rsidR="00945671" w:rsidRDefault="00945671">
      <w:pPr>
        <w:pStyle w:val="a3"/>
      </w:pPr>
      <w:r>
        <w:rPr>
          <w:rStyle w:val="a5"/>
        </w:rPr>
        <w:footnoteRef/>
      </w:r>
      <w:r>
        <w:t xml:space="preserve"> </w:t>
      </w:r>
      <w:r>
        <w:rPr>
          <w:color w:val="000000"/>
          <w:spacing w:val="-12"/>
          <w:w w:val="110"/>
        </w:rPr>
        <w:t>Минков А.С. Контракт! Как много в этом звуке…/(Об авторском договоре)//Интеллектуальная собственность: Авторское право и смежные права.-2000.-№1.-с.68-71.</w:t>
      </w:r>
    </w:p>
  </w:footnote>
  <w:footnote w:id="8">
    <w:p w:rsidR="00945671" w:rsidRDefault="00945671">
      <w:pPr>
        <w:pStyle w:val="a3"/>
      </w:pPr>
      <w:r>
        <w:rPr>
          <w:rStyle w:val="a5"/>
        </w:rPr>
        <w:footnoteRef/>
      </w:r>
      <w:r>
        <w:t xml:space="preserve"> </w:t>
      </w:r>
      <w:r>
        <w:rPr>
          <w:color w:val="000000"/>
          <w:spacing w:val="-12"/>
          <w:w w:val="110"/>
        </w:rPr>
        <w:t>Леонтьев Ю.Б. Авторское вознаграждение: коллизии и рекомендации.//Патенты и лицензии.-2000.-№5.-с.13-16.</w:t>
      </w:r>
    </w:p>
  </w:footnote>
  <w:footnote w:id="9">
    <w:p w:rsidR="00945671" w:rsidRDefault="00945671">
      <w:pPr>
        <w:pStyle w:val="a3"/>
      </w:pPr>
      <w:r>
        <w:rPr>
          <w:rStyle w:val="a5"/>
        </w:rPr>
        <w:footnoteRef/>
      </w:r>
      <w:r>
        <w:t xml:space="preserve"> Ананьев Е.В. Авторский договор как способ защиты авторского права.//Современное право. –1999.-№6.-с.33-39.</w:t>
      </w:r>
    </w:p>
  </w:footnote>
  <w:footnote w:id="10">
    <w:p w:rsidR="00945671" w:rsidRDefault="00945671">
      <w:pPr>
        <w:pStyle w:val="a3"/>
      </w:pPr>
      <w:r>
        <w:rPr>
          <w:rStyle w:val="a5"/>
        </w:rPr>
        <w:footnoteRef/>
      </w:r>
      <w:r>
        <w:t xml:space="preserve"> </w:t>
      </w:r>
      <w:r>
        <w:rPr>
          <w:color w:val="000000"/>
          <w:spacing w:val="-9"/>
          <w:w w:val="105"/>
        </w:rPr>
        <w:t xml:space="preserve">Чернышева С.А. Авторский договор в гражданском праве России. М., </w:t>
      </w:r>
      <w:r>
        <w:rPr>
          <w:color w:val="000000"/>
          <w:w w:val="105"/>
        </w:rPr>
        <w:t>96. С. 89-90</w:t>
      </w:r>
    </w:p>
  </w:footnote>
  <w:footnote w:id="11">
    <w:p w:rsidR="00945671" w:rsidRDefault="00945671">
      <w:pPr>
        <w:pStyle w:val="a3"/>
      </w:pPr>
      <w:r>
        <w:rPr>
          <w:rStyle w:val="a5"/>
        </w:rPr>
        <w:footnoteRef/>
      </w:r>
      <w:r>
        <w:t xml:space="preserve"> Сергеев А.П. Право интеллектуальной собственности в РФ: Учебник – М.: Проспект. 2000.С.275-282.</w:t>
      </w:r>
    </w:p>
  </w:footnote>
  <w:footnote w:id="12">
    <w:p w:rsidR="00945671" w:rsidRDefault="00945671">
      <w:pPr>
        <w:pStyle w:val="a3"/>
      </w:pPr>
      <w:r>
        <w:rPr>
          <w:rStyle w:val="a5"/>
        </w:rPr>
        <w:footnoteRef/>
      </w:r>
      <w:r>
        <w:t xml:space="preserve"> </w:t>
      </w:r>
      <w:r>
        <w:rPr>
          <w:color w:val="000000"/>
          <w:spacing w:val="-8"/>
          <w:w w:val="106"/>
        </w:rPr>
        <w:t>Инструкция о нормах изда</w:t>
      </w:r>
      <w:r>
        <w:rPr>
          <w:color w:val="000000"/>
          <w:spacing w:val="-8"/>
          <w:w w:val="106"/>
        </w:rPr>
        <w:softHyphen/>
      </w:r>
      <w:r>
        <w:rPr>
          <w:color w:val="000000"/>
          <w:spacing w:val="-14"/>
          <w:w w:val="106"/>
        </w:rPr>
        <w:t xml:space="preserve">тельской и авторской правки, утвержденная Госкомиздатом СССР </w:t>
      </w:r>
      <w:r>
        <w:rPr>
          <w:color w:val="000000"/>
          <w:spacing w:val="-11"/>
          <w:w w:val="106"/>
        </w:rPr>
        <w:t>11 июня 1986, г.//Нормативные материалы по издательскому делу: Справочник / Сост. В. А. Маркус. М., 1987. С. 163-169</w:t>
      </w:r>
    </w:p>
  </w:footnote>
  <w:footnote w:id="13">
    <w:p w:rsidR="00945671" w:rsidRDefault="00945671">
      <w:pPr>
        <w:pStyle w:val="a3"/>
      </w:pPr>
      <w:r>
        <w:rPr>
          <w:rStyle w:val="a5"/>
        </w:rPr>
        <w:footnoteRef/>
      </w:r>
      <w:r>
        <w:t xml:space="preserve"> </w:t>
      </w:r>
      <w:r>
        <w:rPr>
          <w:color w:val="000000"/>
          <w:spacing w:val="-12"/>
          <w:w w:val="110"/>
        </w:rPr>
        <w:t>Соловьев Р.В. Авторское право: Комментарий к Закону РФ «Об авторском праве и смежных правах».- М.: Издательство «Ось-892,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47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19A472B"/>
    <w:multiLevelType w:val="singleLevel"/>
    <w:tmpl w:val="DE423F5A"/>
    <w:lvl w:ilvl="0">
      <w:numFmt w:val="bullet"/>
      <w:lvlText w:val="-"/>
      <w:lvlJc w:val="left"/>
      <w:pPr>
        <w:tabs>
          <w:tab w:val="num" w:pos="942"/>
        </w:tabs>
        <w:ind w:left="942" w:hanging="375"/>
      </w:pPr>
      <w:rPr>
        <w:rFonts w:hint="default"/>
      </w:rPr>
    </w:lvl>
  </w:abstractNum>
  <w:abstractNum w:abstractNumId="2">
    <w:nsid w:val="3F2531B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A873A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74C1FBB"/>
    <w:multiLevelType w:val="singleLevel"/>
    <w:tmpl w:val="0419000F"/>
    <w:lvl w:ilvl="0">
      <w:start w:val="1"/>
      <w:numFmt w:val="decimal"/>
      <w:lvlText w:val="%1."/>
      <w:lvlJc w:val="left"/>
      <w:pPr>
        <w:tabs>
          <w:tab w:val="num" w:pos="360"/>
        </w:tabs>
        <w:ind w:left="360" w:hanging="360"/>
      </w:pPr>
    </w:lvl>
  </w:abstractNum>
  <w:abstractNum w:abstractNumId="5">
    <w:nsid w:val="67BA1D3C"/>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439"/>
    <w:rsid w:val="00400C1B"/>
    <w:rsid w:val="00945671"/>
    <w:rsid w:val="00984439"/>
    <w:rsid w:val="00B41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354F6A-C8C6-4243-A28C-CAC60079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jc w:val="righ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note text"/>
    <w:basedOn w:val="a"/>
    <w:link w:val="a4"/>
    <w:uiPriority w:val="99"/>
  </w:style>
  <w:style w:type="character" w:customStyle="1" w:styleId="a4">
    <w:name w:val="Текст ви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1">
    <w:name w:val="Body Text 2"/>
    <w:basedOn w:val="a"/>
    <w:link w:val="22"/>
    <w:uiPriority w:val="99"/>
    <w:pPr>
      <w:spacing w:line="360" w:lineRule="auto"/>
      <w:jc w:val="both"/>
    </w:pPr>
    <w:rPr>
      <w:sz w:val="24"/>
      <w:szCs w:val="24"/>
    </w:rPr>
  </w:style>
  <w:style w:type="character" w:customStyle="1" w:styleId="22">
    <w:name w:val="Основний текст 2 Знак"/>
    <w:link w:val="21"/>
    <w:uiPriority w:val="99"/>
    <w:semiHidden/>
    <w:rPr>
      <w:rFonts w:ascii="Times New Roman" w:hAnsi="Times New Roman" w:cs="Times New Roman"/>
      <w:sz w:val="20"/>
      <w:szCs w:val="20"/>
    </w:rPr>
  </w:style>
  <w:style w:type="paragraph" w:styleId="a6">
    <w:name w:val="Block Text"/>
    <w:basedOn w:val="a"/>
    <w:uiPriority w:val="99"/>
    <w:pPr>
      <w:shd w:val="clear" w:color="auto" w:fill="FFFFFF"/>
      <w:spacing w:before="216" w:line="238" w:lineRule="exact"/>
      <w:ind w:left="22" w:right="4" w:firstLine="274"/>
      <w:jc w:val="both"/>
    </w:pPr>
    <w:rPr>
      <w:color w:val="000000"/>
      <w:w w:val="104"/>
      <w:sz w:val="28"/>
      <w:szCs w:val="28"/>
    </w:rPr>
  </w:style>
  <w:style w:type="paragraph" w:styleId="a7">
    <w:name w:val="Body Text"/>
    <w:basedOn w:val="a"/>
    <w:link w:val="a8"/>
    <w:uiPriority w:val="99"/>
    <w:rPr>
      <w:sz w:val="28"/>
      <w:szCs w:val="28"/>
    </w:rPr>
  </w:style>
  <w:style w:type="character" w:customStyle="1" w:styleId="a8">
    <w:name w:val="Основний текст Знак"/>
    <w:link w:val="a7"/>
    <w:uiPriority w:val="99"/>
    <w:semiHidden/>
    <w:rPr>
      <w:rFonts w:ascii="Times New Roman" w:hAnsi="Times New Roman" w:cs="Times New Roman"/>
      <w:sz w:val="20"/>
      <w:szCs w:val="20"/>
    </w:rPr>
  </w:style>
  <w:style w:type="paragraph" w:customStyle="1" w:styleId="H3">
    <w:name w:val="H3"/>
    <w:basedOn w:val="a"/>
    <w:next w:val="a"/>
    <w:uiPriority w:val="99"/>
    <w:pPr>
      <w:keepNext/>
      <w:spacing w:before="100" w:after="100"/>
      <w:outlineLvl w:val="3"/>
    </w:pPr>
    <w:rPr>
      <w:b/>
      <w:bCs/>
      <w:sz w:val="28"/>
      <w:szCs w:val="28"/>
    </w:rPr>
  </w:style>
  <w:style w:type="character" w:styleId="a9">
    <w:name w:val="Hyperlink"/>
    <w:uiPriority w:val="99"/>
    <w:rPr>
      <w:color w:val="0000FF"/>
      <w:u w:val="single"/>
    </w:rPr>
  </w:style>
  <w:style w:type="paragraph" w:styleId="23">
    <w:name w:val="Body Text Indent 2"/>
    <w:basedOn w:val="a"/>
    <w:link w:val="24"/>
    <w:uiPriority w:val="99"/>
    <w:pPr>
      <w:shd w:val="clear" w:color="auto" w:fill="FFFFFF"/>
      <w:spacing w:line="360" w:lineRule="auto"/>
      <w:ind w:firstLine="426"/>
      <w:jc w:val="both"/>
    </w:pPr>
    <w:rPr>
      <w:color w:val="000000"/>
      <w:spacing w:val="-1"/>
      <w:w w:val="106"/>
      <w:sz w:val="32"/>
      <w:szCs w:val="32"/>
    </w:rPr>
  </w:style>
  <w:style w:type="character" w:customStyle="1" w:styleId="24">
    <w:name w:val="Основний текст з відступом 2 Знак"/>
    <w:link w:val="23"/>
    <w:uiPriority w:val="99"/>
    <w:semiHidden/>
    <w:rPr>
      <w:rFonts w:ascii="Times New Roman" w:hAnsi="Times New Roman" w:cs="Times New Roman"/>
      <w:sz w:val="20"/>
      <w:szCs w:val="20"/>
    </w:rPr>
  </w:style>
  <w:style w:type="paragraph" w:styleId="aa">
    <w:name w:val="footer"/>
    <w:basedOn w:val="a"/>
    <w:link w:val="ab"/>
    <w:uiPriority w:val="99"/>
    <w:pPr>
      <w:tabs>
        <w:tab w:val="center" w:pos="4153"/>
        <w:tab w:val="right" w:pos="8306"/>
      </w:tabs>
    </w:pPr>
  </w:style>
  <w:style w:type="character" w:customStyle="1" w:styleId="ab">
    <w:name w:val="Нижній колонтитул Знак"/>
    <w:link w:val="aa"/>
    <w:uiPriority w:val="99"/>
    <w:semiHidden/>
    <w:rPr>
      <w:rFonts w:ascii="Times New Roman" w:hAnsi="Times New Roman" w:cs="Times New Roman"/>
      <w:sz w:val="20"/>
      <w:szCs w:val="20"/>
    </w:rPr>
  </w:style>
  <w:style w:type="character" w:styleId="ac">
    <w:name w:val="page number"/>
    <w:uiPriority w:val="99"/>
  </w:style>
  <w:style w:type="paragraph" w:styleId="11">
    <w:name w:val="toc 1"/>
    <w:basedOn w:val="a"/>
    <w:next w:val="a"/>
    <w:autoRedefine/>
    <w:uiPriority w:val="99"/>
    <w:pPr>
      <w:spacing w:before="360" w:after="360"/>
    </w:pPr>
    <w:rPr>
      <w:b/>
      <w:bCs/>
      <w:caps/>
      <w:sz w:val="22"/>
      <w:szCs w:val="22"/>
      <w:u w:val="single"/>
    </w:rPr>
  </w:style>
  <w:style w:type="paragraph" w:styleId="25">
    <w:name w:val="toc 2"/>
    <w:basedOn w:val="a"/>
    <w:next w:val="a"/>
    <w:autoRedefine/>
    <w:uiPriority w:val="99"/>
    <w:rPr>
      <w:b/>
      <w:bCs/>
      <w:smallCaps/>
      <w:sz w:val="22"/>
      <w:szCs w:val="22"/>
    </w:rPr>
  </w:style>
  <w:style w:type="paragraph" w:styleId="31">
    <w:name w:val="Body Text Indent 3"/>
    <w:basedOn w:val="a"/>
    <w:link w:val="32"/>
    <w:uiPriority w:val="99"/>
    <w:pPr>
      <w:spacing w:line="360" w:lineRule="auto"/>
      <w:ind w:firstLine="426"/>
      <w:jc w:val="both"/>
    </w:pPr>
    <w:rPr>
      <w:sz w:val="24"/>
      <w:szCs w:val="24"/>
    </w:r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 w:type="paragraph" w:styleId="33">
    <w:name w:val="toc 3"/>
    <w:basedOn w:val="a"/>
    <w:next w:val="a"/>
    <w:autoRedefine/>
    <w:uiPriority w:val="99"/>
    <w:rPr>
      <w:smallCaps/>
      <w:sz w:val="22"/>
      <w:szCs w:val="22"/>
    </w:rPr>
  </w:style>
  <w:style w:type="paragraph" w:styleId="41">
    <w:name w:val="toc 4"/>
    <w:basedOn w:val="a"/>
    <w:next w:val="a"/>
    <w:autoRedefine/>
    <w:uiPriority w:val="99"/>
    <w:rPr>
      <w:sz w:val="22"/>
      <w:szCs w:val="22"/>
    </w:rPr>
  </w:style>
  <w:style w:type="paragraph" w:styleId="5">
    <w:name w:val="toc 5"/>
    <w:basedOn w:val="a"/>
    <w:next w:val="a"/>
    <w:autoRedefine/>
    <w:uiPriority w:val="99"/>
    <w:rPr>
      <w:sz w:val="22"/>
      <w:szCs w:val="22"/>
    </w:rPr>
  </w:style>
  <w:style w:type="paragraph" w:styleId="6">
    <w:name w:val="toc 6"/>
    <w:basedOn w:val="a"/>
    <w:next w:val="a"/>
    <w:autoRedefine/>
    <w:uiPriority w:val="99"/>
    <w:rPr>
      <w:sz w:val="22"/>
      <w:szCs w:val="22"/>
    </w:rPr>
  </w:style>
  <w:style w:type="paragraph" w:styleId="7">
    <w:name w:val="toc 7"/>
    <w:basedOn w:val="a"/>
    <w:next w:val="a"/>
    <w:autoRedefine/>
    <w:uiPriority w:val="99"/>
    <w:rPr>
      <w:sz w:val="22"/>
      <w:szCs w:val="22"/>
    </w:rPr>
  </w:style>
  <w:style w:type="paragraph" w:styleId="8">
    <w:name w:val="toc 8"/>
    <w:basedOn w:val="a"/>
    <w:next w:val="a"/>
    <w:autoRedefine/>
    <w:uiPriority w:val="99"/>
    <w:rPr>
      <w:sz w:val="22"/>
      <w:szCs w:val="22"/>
    </w:rPr>
  </w:style>
  <w:style w:type="paragraph" w:styleId="9">
    <w:name w:val="toc 9"/>
    <w:basedOn w:val="a"/>
    <w:next w:val="a"/>
    <w:autoRedefine/>
    <w:uiPriority w:val="99"/>
    <w:rPr>
      <w:sz w:val="22"/>
      <w:szCs w:val="22"/>
    </w:rPr>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21724</Words>
  <Characters>123830</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Но по общему правилу, согласно ст</vt:lpstr>
    </vt:vector>
  </TitlesOfParts>
  <Company> </Company>
  <LinksUpToDate>false</LinksUpToDate>
  <CharactersWithSpaces>145264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 по общему правилу, согласно ст</dc:title>
  <dc:subject/>
  <dc:creator>Маклаев</dc:creator>
  <cp:keywords/>
  <dc:description/>
  <cp:lastModifiedBy>Irina</cp:lastModifiedBy>
  <cp:revision>2</cp:revision>
  <dcterms:created xsi:type="dcterms:W3CDTF">2014-08-07T13:50:00Z</dcterms:created>
  <dcterms:modified xsi:type="dcterms:W3CDTF">2014-08-07T13:50:00Z</dcterms:modified>
</cp:coreProperties>
</file>