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D75" w:rsidRDefault="00137D75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Гражданское право</w:t>
      </w:r>
    </w:p>
    <w:p w:rsidR="00137D75" w:rsidRDefault="00137D75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(шпаргалка)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Гр. процесс, гр-пр. форма. О процессе стоит говорить как о порядке суд. расмотрения и разреш-я гражд. дел, кот. установлен нормами гр. права. А вообще сабж – совокупность проц. действий  и возникающих в их ходе проц-х правоотн-й, связанных с осущ-ем правосудия по гр. делам. Порядок – статика, проц. деят-ть – динамика сабжа. 1 е проц. действие – подача иска/жалобы/заявл-я. Истребов-е судом док-тов, наложение ареста на имущ-во, назнач-е экспертизы, заявл-е отвода – проц. действия, кот. образуют гражд. проц. Их осб-ти: предусм-ть з-ном, последовательн-ть, возникн-е юр. посл-й есть рез-т своерш-я проц. действия, кот. произв-ся в опр. з-ном проц. форме. Черты формы: система требований, закрепл-х нормами гр. проц. права. Они опр. круг лиц, уч-х в процессе, порядок деят-ти, содерж-е и хр-р их действий, отв-ть за соверш-е или несоверш-е. Гр-пр . форме присущ четкий и детальный хр-р.  Она содержит перечень лиц, кот. д./могут приним. участие в гр. пр. Решение суда по делу д.б. основано на фактах и обст-вах, кот. установлены судом в проц. форме. Лица, имеющие в деле интерес, м. участв. в его рассм-и. Собл-е формы – неотъемлемый элем-т суд. деят-ти.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Виды гр. судопр-ва. 3: исковое, произв-во по делам из адм-х правоотн-й, особое произв-во. Исковое пр-во – наличие спора о гражд. праве, в кот. участв. 2 стороны, отн. м. которыми регул-ся методом равенства. По делам из адм-х правоотн-й – в основе – спор о праве администр-го хр-ра, в кот. участв. 2 стороны, отн-я м. которыми регул-ся методом власти и подчинения. Особое произ-во – отлич-ся материально-правов. природой дел. Его цель – выявление и констатация тех или иных обст-в, с кот. норма права связывает возн-е/изменение/прекращ-е у заявителя опр. прав/обяз-тей.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Стадии гр. судопр-ва. Сабж - совокупность ряда проц-х действий, объед-х соотв-й проц. целью. Стадии, в отл-и от близких к ним институтов отн-ся к движ-ю дела. Возбуждение – предъявл-е иска, подача жалобы/заявл-я. В основном определ-ся волей истца. Подготовка гр. дел к суд. разбир-ву – единолично судьей (ст. 141), с уч. Всех заинтересх лиц. Суд. разбир-во – ключевая стадия проц. непоср-ть, устность, непрерывность (ст. 146). Участвует общ-ть. Кассационн. обжалов-е  - определ-я, не вступ-е в закю силу. Произв-ся по жалобам заинтерес-х лиц/протесту прокур. Пересмотр в порядке надзора – вступивших в зак силу (319). Исключительный хр-р, по протесу прокур/суда высокого ранга. Пересмотр реш/постановл-й, вступ-х в зак. силу по  вновь откр-ся обст-вам (333). Испольнительн. произв-во – связ. с необх-ю принуд-го исполн-я суд. реш-я или иного док-та, если лицо не делает этого добров-но. Обычно сабжи последовательны, иногда – перескакивают.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Понятие, предмет и система ГПП. Гр. пр. – самост. отрасль, регул-я общ. отн-я в сфере осущ-я правосуд-я. Совокупн-ть норм, кот. регул-ют гр. процесс. Обсуждалось – предметом гр-пр. регул-я явл-ся все напр-я юрисдикц-й деят-ти (арбитраж, нотариат, третейск. и пр.). Создать единый дпроц. кодекс нельзя  - органы неоднородны. Но зак-во об арбитр. суде – органич-я часть гр. проц, т.к. общ. предмет защиты (споры, возн-е из из гражд. правоотн-й и в сфере управл-я). ГПП – на общ. и особ. части. Общ – 1й раздел. Регул-ет право на обращ-е в суд за суд. защитой, порядок возб-я гр. дела в суде, собирание и оценка док-в, суд. расходы, проц. сроки и пр. Особ. часть – своотв. стадии процесса – возб. дела в суде 1 инст, подг. дела к суд. разбир-ву, суд. засед-е, кассац. и надзорный пересмотр, пересмотр по вновь откр-ся обст-вам, исполн-е произв-во, гр-проц. права иностр, апартидов, иски к иностр. гос-вам и пр.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Источники ГПП – акты, в кот. содерж-ся общие и конкр-е правила, определ-е порядок проц-й деят-ти.  Конст-я РФ (12. Дек. 93) – около 30 статей про гр. проц. «Все равны перед з-ном и судом» - 19, «никто не свидет-ет против себя/близких» - 51, «Правосудие осущ-ся только судом» – 118. ГПК РФ (11 июня 64г). 6 разделов, 45 глав, 3 приложен. Изменен. – типа все на минималку. Федер. з-ны (О госпошлине – 24. Ноября 95) (О прокуратуре РФ 17 ноября 95). Прокурор м. обратиться в суд с заявл-ем/вступить в дело на любой стадии. Нормы, содерж-ся в матер-правов. з-нах – ГК (ст. 11 – судебн. защита гр. прав) СК РФ (не разведешься с беременной) и пр. Акты БСССР действ., если не противоречат Конст-и и закон-ву РФ.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Действие норм. ГПП в простр, врем, лица. Во времени- произв-во по гражд. делу ведется по нормам проц-го зак-ва, кот. действ. в момент рассм-я дела, соверш. проц-х действ/исп-я реш-я суда. Проц. з-н не имеет обр. силы. В прост-ве – завис. от компетенц. органа, издавшего проц. акт, от места нахожд-я суда, кот. рассм-ет данн. дело. На всех граждан РФ, их объед-я, иност. гражд. и их объед-я, апартидов.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Конст-е принципы ГПП. Принцип – осн. полож-е теории, мировоззр-я, политики, науки. Осущ-е правосуд. тольк. судом – 118 Конст. Только указ-е в Конст. и федер. з-не органы. Особая фц-я гос. власти. Разреш-е правов. вопросов др. органами (третейск. суды, КТС и пр.) правосуд-ем не явл-ся. Ст. 120 Конст – назавис. судей  и подчинен. их только з-ну. Несменяемость, особый порядок прекр-я/приостановл-я полномоч, неприкосн-ть. Полномочия не огр. сроком (если он не был привл.. к угол отв-ти/заним-ся несовместимой с осн. работой деят-ю/безв. отсутсв.) Состязательность – собирание проц. материала, т.е. доказательств-я деят-ть м.б. возложена на тяжущихся, либо на суд, либо на тех и др. в опр. пропорц. Принцип равенства сторон – у каждой стороны одинаков. проц-е возм-ти.  Суд не м. вынести реш-я, не выслушав объяснений ответч-ка.ст. 123 Конст – гласность суд. разбир-ва. Исключ. – защита гос, коммчерч. тайны, частн., семейн. жизни, морали. Решение оглаш-ся публично.  Принцип нац. языка судопр-ва. В РФ – на русск, в субъектах – на местном/больш-ва насел-я языке. Участв. в деле не владеют языком – переводчика. М. выступ. на родном языке.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Отраслевые принципы ГПП: Принцип диспозитивности – выявл-ет связь ГП с матер. правом. Каждый волен воспольз-ся возм-ю, предоставл. правом, или не восп-ся ею. Обладатель права решает – обр-ся ему в суд/нет. Нет судьи без истца. Возм. изменение предмета или основ-я иска (только чего-то одного). Обладатель права определ-ет предмет и основ-я иска. Обладатель гр. права может распоряж-ся им до и вне процесса, равно как и в процессе. Ст. 34 ГПП – хреновая, часто меняя основ-е иска м. подстраиваться под ход дела – ответчик в дауне. Лицо свободно распоряж-ся ср-вами защиты своих прав. Это право своб. распоряж-я объектом процесса и ср-вами проц. защиты не беспредельно - ограничено з-ном. Принцип проц-го формализма – проц. право д. устанавливать опр. правов. формальности – обязат-е формы, сроки, способы совреш-я проц-х действий. Они д. собл-ся в установл. з-ном посл-ти, иначе – ничтожны. З-н дает возм-ть исправить формальные недостатки (напр. – в исковом заявл-и). Принцип суд. руков-ва процессом - несмотря на проц-ю свободу сторон, руковод-я роль в определ-и порядка и хода процесса – у суда. Он по своему усмотр-ю реагирует на требов-я сторон – принимает/нет. Принцип устности – ст. 146 – устно. Более быстрое, менее формальное, чем письм-е, судопр-во. В кассац. и надзорн. инстанц действ. и принцип письм-ти – там много док-тов. Принуип непоср-ти – суд должен устанавл-ть фактич. обст-ва дела на основ-и личного ознакомл-я с относящимися к делу док-вами, отдавая при этом предпочт-е превонач-м перед производными. Принцип непрерывн-ти – разбир-во дела от начала до постановл- суд. решения д. происходить непрерывно, кроме перерывов для отдыха. До оконч-я/отлож-я разбир-ва суд не м. рассм-ть  др. дела. Особ. сложность – м. отложить на не более 3 дней, и резолютивн. часть все равно выносится.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Понятие, структура и особ-ти Г-П правоотн-я. Проц-е правоотн-я – вид правов. отнош-й со всеми, присущими последним кач-вами, составл. предмет  г-п права. Структ:субъекты – суд и все лица, участв-е в процессе. Лица, уч-е в процессе, по целям и задачам участия делятся на лиц, участв. в деле и лиц, содейств.-х осущ-ю правосуд-я – предст-ли, третьи лица, свидет-ли, эксперты, переводчики, организ-и. Объект г-п правоотн-й -  то, на что данное отн-е направлено и оказывает регул-е воздействие. Сабж фиксирует связь м. субъектами общ-х отн-й, воздейств. Только на их повед-е=&gt;объектом сл. счит. повед-е лиц, участв-х в деле. Содержание – в процессе гр-правов. деят-ти его участники надел-ся субъект. правами и обяз-тями, которые предопрелел-ют поведение в рамках  складыв-ся отнош. и составл. их содерж-е.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Субъекты ГПП.  Сабж – суд и иные участн. процесса (третьи лица, прокурор, отвечик/истец, свидет-ли, и пр.) Ст. 29 ГПК – лица, участв-е в деле – стороны (истец и отв-к), третьи лица, прокурор, орган гос. упр-я, профсоюз, гос. организ-и, и пр. Их признак – наличие юридич.-й заинтересов-ти. Они влияют на ход процесса (вправе возбуждать, требуют прекр-я, и пр). Они наделены значит. комплексом проц-х прав -  знаком-ся с док-тами, участв. в суд. разбирве, заявл. ходатайства,обжалуют/опротестовыв-ют, В ст. 29 не упомни-ся суд. предст-ли (зря) Ст. 30 – права и обяз-ти лиц.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Гр-пр право и деесп. 1е – предусмотр. з-ном  возм-ть несиметь проц права и нести проц-е обяз-ти. Связ. с гр. правосп-ю – в гр. проц. рассм-ся адм-е, семейн-е, налоговые дела. У граждан – с рождения, у организ-й – с момента их становл-я субъектами матер. права (регистр-и). Гр-пр деесп-ть – способность самост-но осущ-ть защиту своих прав в суде – лично возб. гр. дело, лично распоряж-ся матер. и проц-ми правами, лично/опоср-но участв. в суд. разбир-ве. Граждане – полн. – с 18 (ст. 32), 16 лет – эмансипация, брак, работает по труд. д-ру/заним. предпр. деят-ю. 14-18 – огр. деесп. М. участв. в процессе, с родителями. Недеесп-е/малолетн. – назн-ся опекуны, огр. деесп/несовершеннлетн. - попеч-ли.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Стороны в гр. проц. сабжи в гр. проц. – те, от имени которых ведется проц., и матер-правов. спор которых д. разрешить суд. Сторонами (истец/отв)в гр. проц. м.б. гражд-не, их ком/некомм. объед-я, иностр. гр-не/апатриды.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Истец – лицо, в защиту прав и интересов которого возб. гр. дело. Возбужд. – сам/прокурор/по иниц. орг. гос. управл-я, общ-х организ-й и пр. Ответчик – лицо, привлекаемое к ответу по иску, т.к. на него указ-ся как на наруш-ля права. Сабжи персонифицируют дело, отнош-я м. ними носят офиц-но. спорный хр-р, они имеют в деле матер-правов. интерес, проц-ю заинтересов-ть, несут суд. расходы. Права сторон – на непоср. участие в деле, м. самост-но определ. объем защиты своих прав и интересов, представл/иссл.. док-ва. Обяз-ти – общая – добросовестность, подчинение проц-й регламентпции, быть правдивым (моральн. обяз-ть)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Неадлеж/ненадл. стороны  - надлеж-я сторона д. иметь конкр. матер-правов. заинтересов-ть. в деле (сын от имени отца). При предъявл. иска истец д. предст. суду данн. о том, что он – надлеж. сторона. Это решается при приеме исков. заявл-я судом на осн. норм. матер. права. Отказ-ся от принятия иска суд не м. – надо заменить. Иногда привлек-ся ненадл. ответч. Замена – ст. 36. Истцы: 1с, 2с – замена; 1н, 2с – 2й вступ. в дело в кач-ве 3 лица с самост. требов; 1с, 2н – прекр. произв-во  по делу. 1н, 2н – рассм. дела по сущ-ву и отказ в иске. Д. замены ненадл. ответч. – согл-е истца. Замена происх. без прекр-я произв-ва, только в 1й инстанц. После нее – разбир-во происх. с самого начала. Д.происх. в откр. суд. засед-и.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Проц правопреемство. В рез-те правопреемства в матер. правоотн. Универсальн – переходит весь объем прав и обяз-тей - гражд – наследов-е, юр. лица – реорганиз-я. Сингулярное – в отдельном правоотн-и – переуступка права требов-я или перевод долга. Если матер. правоотн. личного хр-ра (о браке) сабж невозможен. В случ. универс-го праовпреемства дело д.б. приостановлено (214), сингулярного – без приостановл-я. Возможно в любой стадии проц. Преемник д. предс. суду соотв. док-ты. Т.о. сабж – особый случай замены сторон в процессе.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3и лица в гр. проц. - лица, вступившие в уже начавшийся проуесс для защиты своих субъективных прав и интересов, не совпад-х с с правами и интересами сторон. Дают возм. наиболее полн. иссл-я дела. Ст. 37-39. С самост. требов-ми – предмет спора в сфере его прав и оно хотело бы защитить их. Несут все обяз-ти истца, вступают в дело по собств. инициативе до вынесения реш-я по делу. Не заявл-е самост.  требов – м выступить на стороне истца/ответчика, если решение по делу м. повлиять на их права или обяз-ти  по отношению к одной из сторон. Основания его участия в проц. – возм-ть предъявл-я к нему в последствии регрессного иска, иная юридич. заинтересов-ть в деле, наличие матер-правов. отнош-й только с тем лицом, на стороне кот. выступает. М.б. привлечено в дело по инициат. суда/ходатайству прокурора до вынесения реш-я по делу. Польз-ся проц-ми правами и несут проц. обяз-ти сторон.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Прокурор в гр. проц. ст. 35 з-на о прок-ре: прокурор вправе обр-ся в суд с заявл-ем/ вступить в дело в любой стадии процесса для защиты прав и интересов общ-ва и гос-ва. Ст. 41 – с суде 1й инстанции – 2 формы участия сабжа- возбудить гр. дело/вступить в идущее.  М. участвовать по своей инициативе/суда. Участие сабжа м.б. признано обяз-м з-ном/судом. При предъявл-и иска не несет суд. расходов. Отказ от иска в защиту кого-либо прок-ра – тот, в чью пользу иск б. возбужден м. стать истцом.  Не хочет возб-я иска в свою защиту – в больш-ве случаев не возб-ся, если не имеет большого публичн. значения.  Вступая в дело сабж занимает активную позицию – опрашивает стороны и лица, уч. В деле, иссл-ет док-ва, в конце выступ. с заключ-ем по сущ-ву дела, говоря о законн-ти и обосн-ти предъявл-го суду требов-я. Прокурор – не предст-ль, а правозаступник (защищает во имя общ-го блага). Обяз-ть прок-ра – опротестование незак-го реш-я суда 1й инст. В др. инст. – то же самое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Предст-во в суде Суд. предст-вом явл-ся деят-ть одного лица (представителя) в процессе в интересах другого лица (истца, ответчкика, 3го лица, жалобщика, заявителя. Правозаступнич-во – особый случай предст-ва. Ст.43 ГПК От предст-во в гр. праве судебное предст-во отлич-ся по целям и хр-ру отнош-й м. предст-лем и предствл-м, по кругу лиц и пр. Предст-ли – адвокаты, работники гос. предпр-й/учрежд/орг., уполномоч-е профсоюзов, уполно ч-е организации, один из соучастников, др. лица, допущенные судом. Д.б. праводеесп-мми, соверш-летними. Договорное предст-во – основано на соглашении стороны и ее предст-ля  в процессе. Договр поручения или агентирования. Адвокаты – корпоративное устройство. Юрисконсульты – предст. интересы своих организаций, где работают. Обществ-е предст-во – общ. организ-и создают юр. консультации для своих членов. Оформл-ся д-ром поручения. Законные предст-ли -  родители, усыновители и опекуны – малолетним, огр. деесп. несоверш-летним. Опека – малолетн. и психи, попеч-во – несовершеннолетн, больные взрослые. 14-18 – частично дееспособны, м. обращ-ся в суд (напр – в защиту труд. прав). Полномочия – признание иска полн/частичн, отказ от иска полн/частичн, изменение предм. Иска, заключ-е миров. согл-я, предъявл-е исп. листа к взысканию, получение присужд-го имущ-ва и денег. Доверенность – генеральная (общая) и частная.  Адвокат – ордер, общ. предст-ли – док-ты от соотв. общ. организ-и, юрисконсульт – общая/разовая доверенн, з-ные предст-ли – личн. док-ты.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Предст-ли обществ-ти в суде Общ. организ-я м. уполномочить св. предст-ля изложить мнение эт. организ-и/колл-ва по поводу дела. Ст. 142 ГПК. Это из института участия обществ-ти. М.б. допущены в суд. засед-е по собств. инициат-ве/инициат. лиц, участв-х в деле. М. знаком-ся с матер. дела, присутствовать на засед-ях, представл. док-ва, Также см. ст. 147 по участию обществ-ти в деле.  Различия – объем проц-х прав и обяз-тей 147 – спец. права, 142 – обычные права лиц, уч-х в деле. По разному оформл-ся полномочия.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Проц-е сроки Своевр-ть разреш-я дела. Сабжи – установл-е з-ном и установл-е судом. 1е – и для суда, 2е – для лиц, уч-х в деле. 1е подраздел-ся на общие и сокращенные (спец-е). Ст. 99 – гр. дела 1 инст. рассм-ся на более 1 мес, спец срок – по некот. Делам (10 дней – по алиментам, и пр). Установлены и по делам неискового произв-ва – 3 дня для рассм-я жалоб на списки избирателей, и пр. Есть сроки и отдельн. проц.  действие – высылка заочного реш-я – 3 дня, и пр. Для участв-х в процессе – срок подачи заявл-я о пересмотре заочн. Реш-я – 15 дней, и пр. Различные правов. посл-я наруш-я сроков – если судья нарушил – дисципл. воздейств. на него, лица пропустили срок – потеряли право на соверш-е проц-х действий (м.б. по уважит. Причинам – восстановят). Ст 100 – сроки, уст-е судом – по обст-вам дела – сроки предст-я док-в, исправление недостатков кассац. Жалобы и пр. Исчисление – календарной датой или указ-ем на событие, кот. точно наступит, сроки, определяемые периодом времени (месяцы, годы). Разл. сроки начальные  и конечные.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Понят. и виды подведомств-ти. Сабж – отнесение спора о праве/иного юр. дела к компетенции опр. органа. Подавляющее больш-во дел разреш-ся судом. Исключит. подведомств-ть – если нет спец. процедур, кот. необх. совершить до и в связи с передачей дела в суд – характ-на для больш-ва дел. Условная подведомств-ть – напр. дело идет в суд только после того, как попытались урегулировать отн-я м. собой (предъявить претензии). Иногда перед передачей дела в суд его необх. рассм-ть в адм. порядке (должн. оргна, лицо) – смешанная сабж. Сходство ее с условной – что-то делают до суда. Различ – в 1м случае –м. сторонами стороны, во 2м – м. гр-ном и юрисдикционным органом.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Подведомств-ть гр. дел судам общ. юрисдикц – различия подведомств-тей – из-за хр-ра и субъектного состава спорного матер-го правоотн-я. Ст. 25 – сабж – дела по семейн. и труд спора; дела, возн-е из гражд отнош-й, в отн. исп-я окр. природн. среды, дела, возн.из гос-правовых, налоговых отн-й, об оспариванни гр-нами реш-й/действ гос. органов, об оспаривании гр-нами норм. актов (кроме конституц-х), дела об осспаривании прок-ром правов. актов, дела по спорам религ/общ. организ-й, по защите репутации/возм. моральн. вреда, об отказах в регистр-и СМИ и религ. объед-й, о наруш-и зак-ва о выборах, о признании их незак-ми.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Понят. и виды подсудности сабж – компетенция (полномочия) того/иного суда на рассм-е и разреш-е определ-х гр. дел. Родовая подсудн. – определ-ет, суд какого уровня д. рассм-ть дело. Чаще всего – районные (городские). Областные- напр. по гос. тайне. Ст.116 – Верх. Суд. Территориальная сабж – подсудность гр. дела определ-ся местом нахожд-я ответчика на момент предъявл-я иска. Отв-к – юр лицо – по месту его регистр-и/нахожд-я его имущва. Альтернативная – истцу предост-ся право по своему усмотр-ю предъявл. иск не только в суд по месту нахожд-я ответчика, но и в. др судах, уст-х з-ном (ст. 117, 118). Исключит-я подсудность – ст. 119. Договорная/добровольная. Договором – изменение лишь терр-й подсудн-ти.  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Изменение подсудн. Порядок разреш-я вопр по ней. Гл. 11Ст. 129 – вопрос о сабже решается судьей. Заявл-е не по подсудности – м.б. отказано в возб-и дела. Вышестоящий суд не м. без согл-я сторон принять от низшего суда дело, подсудное тому (низш). Терр.(кроме исключит-й) сабж м.б. изменена согл-ем сторон. Терр. подсудн. М.б. изменена из-за режима черезв. полож-я. В основном сабж – до суд. разбир-ва. Очень редко – во время его, напр. – место жит-ва ответчика б. неизвестно – объявился – дал ходатайство о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передаче дела в суд по месту его жит-ва, или если после отвода судей их замена стала невозможной. Споры о подсудности м. судами РФ не допуск-ся – даже если направили по подсудности из суда в суд ошибочно – д. принять и рассм-ть.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Суд. расходы. Ст. 79 ГПК. Суд. расходы - из гос. пошлины и издержек, связ-х с рассм-ем дела. З-н РФ от 9 дек. 91 «О гос. пошлине». Ст. 82 – госпошлина взыскив-ся с кажд. искового заявл-я , с заявл-я 3го лица , предъявл-го самост-е требов-я. 2 вида пошлины – простая (в твердых ставках) и пропорциональная (в % от цены иска/жалобы). Цена иска определ-ся   взыскив.-ой суммой, стоим-ю имущ-ва, совокупностью платежей за опр. срок. Цена иска определ-ся истцом, редко – ответч. или судом (если несоотв-ет реальн. полож. вещей). Пошлину возвращ-ют 1 теч. 1 мес., если внесли больше чем надо, при отказе в принятии жалобы/заявл-я, прекращ-е произв-ва по делу. Издержки, связ-е с рассм-ем дела – выплаты свидет-лям, экспертам, расходы по произв-ву осмотра на месте, по розыску ответчика, по исполн. реш-й суда. М.б. возмещены гос-во в опр. случ. Ст. 88 – вносятся вперед стороной, заявившей соотв. просьбу. От уплаты суд. расходов осв-ся все Герои, чернобыльцы и пр. От госпошлины осв-ся истцы по делам о взыск. зарплаты, алиментов, и пр (27 пунктов). Судья м. по своему усмотр-ю освободить от госпошлины/от/рассрочить. Расходы присуждаются выйгравшей дело стороне, а если ее требов-я удовлетворены частично – пропорц. Их размеру к цене иска. См. ст. 90-92. Издержки может возмещать гос-во, их могут возмещать гос-ву.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Суд. штрафы. .- ден. взыскания, налагаемые судом на гр-н и должн. лиц за наруш-е ими норм гр-проц. зак-ва.Ст.97. Взыскив-ся из личн. ср-в гр/должн. лиц.  сабжи м. б. наложены на свидет/экспертов, если нарушают порядок в зале (ст. 152, 160). Минимум – 10 минималок (за уклонение от явки), максимум - 200 (неисполн-е реш-й суда). В теч 10 дней штрафуемый м. просить суд об уменьш/сложении штрафа. Штраф м.б. наложен неоднокр. (ст. 406).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Предмет доказыв-я. Факты, не подл-е доказыв-ю. ст. 49. Предмет- то, что д.б. доказано. Определ-ся содержанием исковых требов-й и возражений сторон. В предмет входят нетолько матер. юр. факты, но и проц-е. В него входят и доказательств-е факты – фактич-е обст-ва, кот. исп-ся для установл-я искомых фактов, хот сами по себе не влекут матер-првов. посл-й.  В особом производстве предмет доказыв-я определ-ся основан-ми требований заявителя и возражений заинтерес-х лиц, если они их сделали. Т.о. предмет доказыв-я – совок-ть фактов, устанвление которых обеспечивает правильное, законное и обосн-е разреш-е гр. дела. Не нужно доказывать общеизвестность факта (определ-ся судом - ст. 55). Преюдиция исключает из предмета доказыв-я факты, кот. б. установлены в др. месте и закреплены вступ. в зак. силу постановл-ем суда. 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Суд. док-ва. Доказательств-е факты. Ст.49 – док-вами по гр. делам явл-ся любые фактич-е данные, на основ-и которых в опр. з-ном порядке суд устанавливает наличие/отсутсвие обст-в, обосновывающ. требов-я/возраж-я сторон, и иные обст-ва, имеющие знач-е для дела. Также к суд. док-вам м.б. причислены ср-ва доказыв-я (письм., вещест. док-ва.), кот. использ-ся в суде для иссл-я обст-в и вынесения решения по делу. Также суд. док-ва – сведения о фактах. Доказат-е факты разл-ся по хр-ру связи  с искомым фактом на прямые и косвенные. Если связи носят однозначный хар-р – прям. док-во. Если хар-р связи многозначный – косвенное (1,5 года).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Относимость и допустимость док-в.  Правила док-ния подразд-ся на относимость, допуст-ть док-в и распределение обяз-тей по док-нию. Правила относ-ти – суд обязан принимать только те док-ва, кот. имеют знач-е (имеют связь с иском. фактами, входящими в предмет док-ния) для дела (ст. 53 ГПК). =&gt; суд обязан выяснить и исследовать все относящ. к делу обстоят-ва. Правило допуст-ти – обстоят-ва дела д.б. подтверждены опр. средствами док-ния (никакими другими). Док-во м.б. относимым, но не допустимым, а не наоборот. Обяз-ть док-ния – на лице, выдвигающем соотв. треб-я или возражения (презумпция неответст-ти). Правило допустимости док-в не распр-ся на объяснения сторон и 3х лиц.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Исследование и оценка док-в. Исслед-е суд. док-ва – его непосредств. восприятие, проверка одного док-ва с помощью других, выявление и устранение противоречий в док-вах (ст. 146). Виды исслед-я: заслушивание судом объяснений, допрос, очн. ставка, оглашение на суд. заседании, предъявление для ознакомления, осмотр судом, осмотр на месте. Док-ва оценив-ся только судом, место и момент оценки – совещат. комната, форма оценки – мотивировочн. часть суд. реш-я  (становится преюдицией). Надо оценить достоверность док-ва, степень заинтересов-ти дающего показания. В основе оценки – внутр. убеждание судьи. Оно д.б. мотивировано. Ст. 56 (док-ва не имеют заранее установл. силы.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Объяснения сторон и 3-х лиц – источник сведений о фактах и обстоят-вах, имеющих знач-е для дела. Истец м. заявить об отказе от иска, заключить миров. сделку. Ответчик м. признать иск. Стороны выступают в прениях, сообщают суду различн. сведения. Т.к. стороны заинтересованы в деле, их объяснения д.б. проверены. Вид объяснения – признание – подтвереждение фактов или обстоят-в, сообщенных противоположн. стороной. Различ. признание иска (не яв-ся док-вом, т.к. это распоряжение материальн. правом. Дело заканчив-ся), правоотн-я или факта (яв-ся док-вом). Внесуд. признание – доказательств. факт. Различают прост. (без оговорок и условий) и квалифицирован. (содержится оговорка, частично парализующая признание) признание. Правило допустимости док-в не распр-ся на объяснения сторон и 3-х лиц.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Свид. показания. Свидетелем м.б. люб. лицо, кот. известны какие-либо обстоят-ва, относящиеся к делу (ст. 61). Специфич. признаки: гр-не неограничен. возраста, д.б. юридически не заинтересованными (т.е. в деле не имеют интереса), д. непоср-но воспринимать обстоят-ва дела. Права: давать показания на родн. языке (не знает языка произв-ва – д. дать переводчика), м. польз-ся письмен. заметками, м.б. вознагражден. Они допрашив-ся отдельно. Если нет 16 лет – разъясняется его пр. полож-е. От 14 до 16 – по усмотр. суда м. присутств. педагог.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Письм. и веществ. док-ва. Предметы, на кот. с помощью  знаков выражены определ-е мысли, содержащие сведения о фактах и обст-вах, имеющих знач-е для дела – письм. док-ва. Ст.63 – перечень (личн/делов письма, документы, акты). Не исчерпывающий. Признаки письм. док-ва – налич. соотв. носителя информац. (компакты тоже), наличие соотв. способа фиксирования (буквы, цифры и пр.) Черты: актов – изначальная юридич-я сила, порядок вынесения. Документы – личные (паспорт) и письменн. носители, удостоверяющие определ-е факты, связ-е с соверш-ем юридически значимых действий (договоры). Личные письма – их авторы не предполагали о юридич. Значении излагаемых сведений. Особый вид письм- х док-в чертежи, карты. Суд м. назначить экспертизу для выяснен. доброкачеств-ти письм. док-ва. Веществ-е  - предметы, кот. благодаря своим св-вам, кач-ву и внешн. виду, местонахожд-ю и пр. м. служить ср-вом для установл-я фактов, имеющ. знач-е для дела. Суд м. истребовать вещдоки у др лиц, а если те уклонятся – штраф до 100 минималок. Вещдоки хранятся при деле/сдаются в камеру хранения суда.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Экспертиза и гр. пр.  В завис-ти от объекта исслед-я и содержания ?? в гр.пр. прим-ся мед., психиатрич., химич., технич., криминалистич., бухгалтерс., литературоведческ. и др. Эксперт – лицо, обладающее спец. познаниями в обл-ти науки, техники, искусства или ремесла. Ст. 74-75. Есть спец. экспертн. учр-ния, кот. не яв-ся субъектом экс-зы (всегда конкретн. ч-к). Эксп-ми не м.б. родственники сторон, зависимые от сторон, без спец. компетенции и др. виды заинтересованности. Ст. 18, 20. Суд д. проверить спец. образование и стаж экс-та, его заключ-я не д. касаться пр. оценки обстоят-в дела. Обычно назнач-ся при подготовке дела к суд. разбират-ву по просьбе лиц/инициативе суда. М.б. назначена и в стадии суд. разбират-ва. Эксп-т имеет право на вознагражд-е, несет ответст-ть (угол. –ст. 307, 308 УК).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Понятие и сущность исков. произв-ва – это урегулирован. ГПП и возбуждаем. иском деят-ть суда по раасмотр-ю и разреш-ю споров о субъективн. праве или охраняем. з-ном интересе, возникающих из гр., сем.. труд. правоотн-й, одной из сторон кот. яв-ся гр-н. Сущность исков. произв-ва в том, что оно возбужд-ся путем предъявления иска в суд, регламентировано направленным на рассм-е и разреш-е споров о субъективн. правах, а также при равн. полож-и сторон.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Понятие иска. Природа иска. Иск – обращен. к суду треб-е вынести реш-е о признании судом субъективн. права истца и о присуждении ответчика к совершению опр. действий либо о подтверждении судом наличия или отсутствия между истцом или отв-ком опр. гр. правоотн-я, либо об изменении или прекращении правоотн-я между истцом и отв-ком. Близк. понятия – треб-е и притязание. Треб-е допускает св. осущ-ние люб. закон. способом, а иск -   только суд. властью. Треб-е м. сущ-ть без иска. Иск в проц. смысле – обращен. к суду треб-е о защите нарушен./оспорен. права/охраняем. з-ном интереса. Иск. в матер. смысле – обращен. через суд матер.- пр. треб-е истца к отв-ку. Мнения о сущности иска: иск присущ матер. и проц. отраслям права, след., есть 2 самостоят. понятия иска в матер. и проц. смысле; иск – един. понятие, сочетает обе стороны; иск – чисто проц. категория, самостоят. институт ГП.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Элементы иска: содержание, основания, предмет. Содержание – вид суд. защиты, кот. добивается истец. Отв-чик м.б. принужден к соверш-ю опр. действия/воздержанию от него, признанию наличия правоотн-й между сторонами. Содержание находит отражение в просительн. пункте исков. заявл-я. Предмет – то, в отн-и чего истец добивается у суда защиты: что он просит ему присудить, признать или изменить. Предметом иска м.б.: спор о наличии или отсутствии матер. правоотн-я между сторонами; спор об обяз-тях отв-ка; спор об изменении/прекращении существующ. между сторонами правоотн-я.  Основание – те данные, из кот. истец выводит св. исков. треб-я, кот. вытекают из субъективн. гр. прав. Это те обстоят-ва.  кот. как юр. фактами он связывает св. треб-е к отв-ку. Элементы иска взаимосвязаны.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Виды иска. Проц. классиф-ция – по содерж-ю иска: иски, направленные на принудит. осущ-ние гр. прав, где истец просит суд принудить отв-ка к выполнению опр. действия или воздержанию от него (иски о присуждении или исполнительн. иски). Их основания – правопроизводящие факты, т.е. факты, с кот. связано возникновение самого права, и факты, с кот. связано возникновение права треб-я; иски о признании – направлены на признание (установление, подтверждение) судом наличия или отсутствия юр. отн-я. За этим м. последовать иск о присуждении; преобразоват. иски – направлены на создание, изменение или прекращение юр. отн-я матер.-пр. хар-ра. Различают иски правосозидающие, правоизменяющие и правопрекращающие. Др. виды исков: вещн., личн., виндикацион., негаторн.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Защита интересов отв-ка. Встречн. иск.  Отв-к м. защищаться от предъявлен. исков. треб-й. Возражения против иска – доводы отв-ка, опровергающие иск с матер- пр. или проц. стороны. Выделяют матер.-пр. и проц. возражения против иска. Отв-к м. указывать на необоснованность иска, ложность док-в, ничтожн. пр. обоснование иска. Встречн. иск – самостоят. треб-е отв-ка к истцу, заявленное в том же процессе для совместн. рассм-я с первоначальн. иском.  Эт. иск д.б. опр. образом связан с первоначальн.  иском. Их совместн. рассм-е позволяет более полно исследовать все обстоят-ва дела (ст. 132). Встречн. иск предъяв-ся по общ. правилам предъявления иска.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Обеспечение иска – это опр. принудит. меры, налагаемые судом по просьбе истца и заключающиеся в ограничении права распоряжения отв-ком матер. предметом спора. Прин-ся на случай затруднений исполнения реш-я суда в виду уничтожения/исчезновения предмета спора. Ст. 134 – меры обесп-я иска: арест им-ва/ден. средств, запрещение совершать опр. действия, запрещение др. лицам передавать им-во отв-ку или выполнять по отн-ю к нему иные обяз-ва, приостановление реализации им-ва и приостановление взыскания по исполнит. док-ту. Отв-к имеет право на возмещение убытков, причиненных обеспечением иска (ст. 140).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Распоряжение исков. средствами защиты прав и интересов. Истец м. изменить предмет, основания иска, отказ-ся от иска. Отв-к м. признать иск. Стороны м. заключить миров. соглаш-е. Ст. 34 – изменение предмета иска заключ-ся в замене первоначально указан. предмета иска другим, основанием для которого служат те же факты. Нельзя одновременно менять предмет и основания, т.е. предъявлять нов. иск. Отказ от иска – высказан. на суде безоговорочн. отречение от св. матер.-пр. треб-й к отв-ку и их суд. защиты. Д.б. доброволен. Влечет прекращение дела (ст. 219). Без вынесения реш-я произв-вом. Признание иска – высказан. На суде безоговорочн. согласие отв-ка на удовлетворение судом исков. треб-й к нему, влекущее за собой вынесение реш-е об удовлетворении иска. От этого следует отличать признание стороной доказательств. факта. Миров. соглаш-е – это соглаш-е истца и отв-ка о прекращении спора и установлении нов. отн-й между ними. М.б. заключено до суда. Если в суде его содерж-е оспарив-ся, то оно рассм-ся как один из доказательств. фактов. При заключ-и в суде миров. соглаш-е яв-ся основанием для прекращения дела. При заключ-и миров. соглаш-я истец отступает от части св. треб-й, остальные признаются отв-ком. Миров. соглаш-е – добровольн. урегулирование спорн. отн-й путем заключ-я соотв. д-ра, условия которого утверж-ся судом, а текст внесен в протокол суд. разбират-ва. Суд м. не принять миров. соглаш-е, если оно противоречит з-ну или нарушает права/интересы др. лиц. Приняв миров. соглаш-е, суд выносит соотв. опред-е.  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Сущность и знач-е стадии возбуждения гр. дела.  Возбуждение гр. дела в суде – это самостоят. стадия процесса, представляющая собой перв. звено в един. сис-ме процес. действий, последовательно сменяющих друг друга и обеспечивающих движение дела. (ст.4). ПР. предпосылка для рассмотр-я дела в суде.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Порядок предъявления иска/подачи жалобы, исков. заявления. Предъявление иска – совок-ть проц. действий заинтересован. лица, при помощи кот. происходит подача в суд иск. заявления и возбужд-ся процесс по гр. делу. Иск предъяв-ся в суд в форме исков. заявления, кот. д. соответствовать предмету, основанию и содержанию иска. Иск д.б. подсуден данному суду (а то судья м. не принять). Истец д.б. дееспособен (или его представители).. Предъявление иска в суд- юр. факт, порождающий опр. проц. отн-е, возникающее независимо от того принял судья иск или нет. Предъявление иска прерывает срок исков. давности; с момента его предъявления присуждаются текущ. платежи (алименты). Ст. 128 – истец м. в одном исков. заявлении соединить неск. связан. между собой исков. треб-й.  Раньше иск. заявление м.б. устным, судья м. оформить его сам.   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Исков. заявление/заявление и жалоба по делам неисков. произв-в. Исков. заявление д.б. составлено в письмен. форме и содержать необходим. реквизиты, указанные в ст. 126: суд,  наименование истца/отв-ка, их м/ж, обстоят-ва дела и (необязательно) док-ва. М.б. указана цена иска. Треб-я д.б. четко сформулированы. Люб. лицо, несогласное с реш-ем исполкома советов нар. депутатов по его заявлению о нарушениях избирательн. з-ва, м. в случаях, предусмотренных з-ном,  подать на реш-е исполкома жалобу в суд по месту нахождения соотв. избират. участка. Срок ее рассмотр-я 3 дня. Ст. 236. С течение 10 дней со дня вручения постановления адм. органов или должн. лиц о наложении штрафа/взыскания гр-не/должн. лица вправе обжаловать соотв. действия адм. органов/должн. лиц в суд по м/ж. Эт. жалоба приостанавливает данное взыскание. Срок рассмотр-я 10 дней. Ст. 239. Гр-н м. обратиться в суд/гос. орган с жалобой на неправомерн. действия гос. органа /общ. орг-ции/ должн. лица. Срок рассм-я 1 мес. Ст. 240 – заявление о взыскании с гр-н недоимки по налогам и пр. подается в суд по м/ж недоимщика/месту нахождения его им-ва.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Оставление иск. заявления без движения. Если заявление не имеет тех реквизитов, кот. перечислены в ст. 126, если нет копий иск. заявления и др. док-тов, или когда не оплачена гос. пошлина. Судья выносит опр-е об оставлении иск. заявления без движения и дает истцу срок для устранения эт. недостатков. Если тот устранит их, то заявление счит-ся принятым по дате перв. подачи. Срок устранения м.б. продлен судьей. Если срок вышел, судья пишет опр-е и возвращает заявление с док-тами. Оно счит-ся неподанным. Обжалованию не подлежит, если не было вынесено из-за неуплаты гос. пошлины (ст. 130).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Отказ в принятии исков. заявления. Ст. 129. Имеет двояк. последствия: вторичн. обращение в суд возможно/невозможно.  Причины отказа: заявление не подлежит рассмотрению в судах, если обратившийся в суд не соблюдал порядок предварительн. внесуд. разреш-я дела, если дело не подсудно данному суду, заявление от имени заинтересован. лица подано лицом, не имеющим полномочий на ведение дела, если заявление подано недееспособным (последние четыре – возможно повторн. обращение в суд). Вообще – 9 пунктов. Судья выносит мотивирован. опр-е об отказе и возвращает подан. док-ты. На опр-е м.б. подана частн. жалоба или принесен протест.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Подготовка дела к суд. разбират-ву – самостоят. стадия гр. пр., обязательная по всем делам. Гл. 14. Задачи подготовки: уточнение значим. для дела обстоят-в, опр-е правоотн-й сторон и з-на, кот. следует руководств-ся, опр-е состава лиц, участвующих в деле, опр-е док-в, предоставляемых сторонами в обоснование св. утверждений. Границы эт. стадии нач-ся после возбуждения гр. дела (принятия судьей заявления) и до фактич. начала суд. заседания (м.б. в перерывах). Судья выносит опр-е о подготовке дела к суд. разбират-ву, указывая те действия, кот. следует произнести. Ст. 99 устанавливает времен. границы подготовки. Время подготовки исключ-ся из общ. срока рассм-я гр. дела. Судья осущ-ет опросы сторон и 3-х лиц, выясняет яв-ся ли стороны надлежащими, истребует док-ва, опр-ет свидетелей, осущ-ет осмотр на месте, назнач-ет эксп-зу и решает ? об обеспечении иска.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Назнач-е дела к суд. разбират-ву. Выносится опр-ем судьи, когда опр-н состав лиц, участвующих в деле, уточнены их треб-я и возраж-я, установлен круг значим. фактов, собраны док-ва, отв-ку вручена копия исков. заявления и приложен. к нему док-тов. Д.б. указано время рассм-я дела. В практике случаются случаи, когда уже при принятии заявления к произв-ву имеется возм-ть вследствие полноты представлен. сторонами материалов назначить день и час суд. разбират-ва. Тогда отпадает надобность в вынесении по делу опр-я о том, какие подготовит. Действия были совершены.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Суд. извещения и вызовы. Гл. 10. Лица, участвующие в деле, и их представители извещ-ся о времени и месте суд. заседания, т.к. они вправе не яв-ся в суд. Свидетели, эксп-ты и переводчики обязаны яв-ся в суд (ст. 106). Осн. вид извещения – суд. повестка. Ее реквизиты – ст. 107. Если м/ж вызываемых удалено от суда, они м.б. извещены телеграммой или телефонограммой. Стороны и их представители д.б. извещены с таким расчетом, чтобы у них было время для подготовки к делу. Повестки м.б. доставлены по почте заказн. письмом  с обратн. распиской,   через рассыльных или при соотв. заинтересованности и согласии лицом, участвующим в деле (ст. 108). Повестка д. вручаться лично/взросл. членам семьи. Ст. 109 – вручение повестки оформл-ся распиской на 2-м ее экземпляре, кот. возвращ-ся в суд. Отказ адресата принять повестку оформл-ся отметкой на ней. Это не препятствует рассм-ю дела.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ГПП как наука. Проц. наука – систематизирован. свод знаний по проблемам гр. пр. и ГПП. С 19 века. Изучает ГПП в статике (т.к. в последн. время появ-сь много новелл в ГПП). Др. предмет проц. науки – практика применения проц. з-ва в деят-ти суд. органов. 3й предмет – проблема перспектив развития з-ва о гр. судопроизв-ве (сейчас обсуждается проект ГПК РФ). Методы ГПП науки – изучение содержания норм ГПП, выявление обнаружен. противоречий, опр-е рез-тов применения проц. норм, их влияния на общ. отн-я. Т.к. круг действия гр. пр. м.б. полно выявлен – социологическ. методы (т.к. необходим четк. учет). Гр.-пр. нормы анализируются и в плане выявления истор. тенденций развития (метод сравнительн. исслед-я).  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Принцип диспозитивности в гр. пр. Принцип диспозитивности – выявл-ет связь ГП с матер. правом. Каждый волен воспольз-ся возм-ю, предоставл. правом, или не восп-ся ею. Обладатель права решает – обр-ся ему в суд/нет. Нет судьи без истца. Возм. изменение предмета или основ-я иска (только чего-то одного), размер исков. треб-я. Обладатель права определ-ет предмет и основ-я иска. Обладатель гр. права может распоряж-ся им до и вне процесса, равно как и в процессе. Ст. 34 ГПП – хреновая, часто меняя основ-е иска м. подстраиваться под ход дела – ответчик в дауне. Лицо свободно распоряж-ся ср-вами защиты своих прав. Это право своб. распоряж-я объектом процесса и ср-вами проц. защиты не беспредельно - ограничено з-ном (суд м. не принять отказ истца от иска или миров. соглаш-е, если были нарушены проц. нормы и правила их произв-ва.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Миров. соглаш-е – это соглаш-е истца и отв-ка о прекращении спора и установлении нов. отн-й между ними. М.б. заключено до суда. Если в суде его содерж-е оспарив-ся, то оно рассм-ся как один из доказательств. фактов. При заключ-и в суде миров. соглаш-е яв-ся основанием для прекращения дела. При заключ-и миров. соглаш-я истец отступает от части св. треб-й, остальные признаются отв-ком. Миров. соглаш-е – добровольн. урегулирование спорн. отн-й путем заключ-я соотв. д-ра, условия котторого утверж-ся судом, а текст внесен в протокол судоразбират-ва. Суд м. не принять миров. соглаш-е, если оно противоречит з-ну или нарушает права/интересы др. лиц. Приняв миров. соглаш-е, суд выносит соотв. опред-е.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Критерии разграничения подведомственности дел. Подвед-ть – это отнесение спора о праве или иного юр. дела к компетенции опр. органа. Вообще критериев разграничения суд. подвед-ти 2: по хар-ру и по субъектн. составу матер. правоотн-я, в связи с кот. возникает спор или иной юр. ?. Т.к. гр. дела рассм-ся судами общ. юрисдикции, арбитр. и третейск. судами, то возникает проблема критериев разграничения подвед-ти между ними. Для третейск. судов – гр.-пр. хар-р спора и соглаш-я сторон. Для судов общ. юрисдикц. и арбитражных – хар-р спора (в том смысле, что он независимо от его отраслев. принадлежности д.б. связан с предприним. деят-тью) и субъектн. состав правоотн-я. Возм. случаи объед-я неск. связан. между собой треб-й, одни из кот. подвед-ны суду общ. юрисдикции, а другие – арбитр. суду. В эт. случае они будут подвед-ны суду общ. юрисдикции  (ст. 28). Подвед-ть судов общ. юрисдикц. – в ст. 25 (дела о гр., сем.. труд. и пр. отн-ях).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Участие в проц. орг.гос. упр-я, ОМС, учрежд-й, предпр. и отдельн. граждан. Похоже на участие в гр.пр прокурора. Орг. гос упр-я – лицо, участв-е в деле, имеющее соотв. права и обяз-ти (ст. 29-30, 42). Орг. гос. упр, обществ. организ-и м.: предъявл. иски в защиту интересов др. лиц, вступать в уже начавшийся проц. для дачи закля по делу. В отл. от прок-ра они м. возбудить не любое дело, а лишь опр. их круг. Пример – ст. 70 СК – дела о лишении родит-х прав рассм-ся по заявл. органов опеки/попеч-ва. Ст. 233 – жалобы на неправильности в списках избирателей м.б. поданы любым лицом, в т.ч. учрежд-ем, предпр-ем, общ. организ-ей/гражд-ном в интересах др. лица. Дело о признании недеесп-м  м.б. возбуждено по заявл-ю профсоюзов, иных обществ-х орагниз-й, органов опеки и попеч-ва. Предпр./учрежд/гражд-не м. предъявлять иск иск в суде общ. юрисдикц/арб. суде о прекр. экологич-ки вредн. Деят-ти. Федер. антимонопольн. органы м. обращ. в суд в защиту неопр. круга потербителей. Гр-не, прожив-е на терр. муницип-го образов-я, наряду с ОМС и их должн. лицами м. предъяаить иск в суд о признании недейств-ми актов орг. гос. власти/должн. лиц, ОМС/их должн. лиц и пр. (предпр-я, обществ-е объед-я)Сабжи, возюждающие дела в защиту др. лиц выступ. в суде в даче показаний и в прениях первыми Различ-ся полож-е сабжей как истца по делу (антимоноп. комитет предъявл. иск в защиту неопр. круга лиц), и как правозаступника. Также дают письменн. закл-я по делу. Гос. органы обязат. участвуют в делах особого произ-ва, пользуются всеми правами участв-х в деле лиц, кроме правораспорядит-х действий.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Процесс-е соуч-е. Спорное матер. правоотн-е м.б. многосубъективным – тогда на одной стороне м. выступ. неск. лиц – ст. 35. Участие в одном деле на стороне истца или ответчика нескольких лиц, наход-ся в спорных правоотн-ях с противоп. Стороной, наз-ся проц.-м соуч-ем. Особый хр-р матер-праовых отношений (их многосубъектоность) обуславл-ет необх-ть обяз-го привлеч-я всех возможных субъектов – обязат-е соуч-е. Факультативное – когда субъекты связ. м. собой однородными и взаимосв-ми требов-ми.Примен-ся как на истцовой, так и на ответной стороне. Сабж возможн не в любом случае предъявл-я одним лицом неск. исков к разн. ответч-кам или нескольким истцам к 1му ответчику, а лишь в тех случ, когда эти иски однородныи связ. м. собой. Однородные – имеют схожие основания и предмет. Суд м. не допустить соуч-я, если соединение требов-й  нецелесообразно. Соуч-ки имеют все права и обяз-ти сторон (равные), выступают самостоятельно, хотя могут поручить ведение дела одному соуч-ку.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Основ. возникн-я Г-П правоотн-я Для возн-я сабжа необх: нормы гр-пр. права, юридич-е факты, правосубъекность участников правоотн-й. Нормы гр. пр. р права – общеобязательные правила поведения, направл-е на регул-е отнош-й, складыв-ся в связи с суд. деят-ю по рассмотр-ю и разреш-ю гр. дел. Имеют все хар-ки норм вообще – осн. – общеобязательность. Юр факты – действия суда и участн. процесса, регул-е ГПП-м и соверш-е в опр. послед-ти.  События не м. рассм-ся как факты, непоср. порожд-е Г-П отнош-я, они – толчок к их возникн-ю. Ни одно проц-е отнош-е не м. возникнуть без действия суда, т.к. каждое регул-ет отнош-я именно с судом. Факты в гр. проц. д. идти в строгой послед-ти – не м. сложиться отнош-я м. судом и ответч-ком без отнош-й м. судом и истцом. Правосубъектность участников гр-проц. отн-й – право и дееспособн-ть. Гражд. процессуальная правосп-ть возник. одноврем. с правосп-ю в матер. праве. Полная правосп-ть – с 18 лет.. Эмансипация – (работает по труд. д-ру, заним-ся предпр-й деят-ю), или вступл-е в брак. У организ-й с момента их организ-и и до ликвидации. Правосп-ть должн. лиц (прокурор) и суда определ-ся соотв. з-нами.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Структура ГПП РСФСР. ГПК – 11 июня 1964, 6 разделов, 45 глав и 3 прилож-я. Заа 30 лет были добавлны мно-ж во новых статей и исключены старые, напр – гл. 24 прим – жалобы на действия гос. органов, обществ-х организ-й и должн. лиц, наруш-х права и свободы граждан. Также изменения в гл. 11 (суд. приказ) и 16 (заочное решение), дополнены статьи об объяснениях сторон/3х лиц, о порядке истребов-я док-в, также определена родовая подсудность  ВС РФ. Штрафы – все на минималки. Общ. и особ. части. Общ – 1й раздел. Регул-ет право на обращ-е в суд за суд. защитой, порядок возб-я гр. дела в суде, собирание и оценка док-в, суд. расходы, проц. сроки и пр. Особ. часть – своотв. стадии процесса – возб. дела в суде 1 инст, подг. дела к суд. разбир-ву, суд. засед-е, кассац. И надзорный пересмотр, пересмотр по вновь откр-ся обст-вам, исполн-е произв-во, гр-проц. права иностр, апартидов, иски к иностр. гос-вам и пр.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Предмет и метод ГП.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Предмет – общ. отн-я: имуществ-стоимостные (в осн.- товарно-ден. отн, и пр). См. ст.2 ГК. Еще – личные неимущ. отн-я (честь, дост-во, и пр); неимущ. отн-я, близко связ-е с имущ-ми, еще – личные права и свободы чел-ка. Еще – права чел-ка.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Метод ГП – как регул-ся. Оч. Связан с предметом, определяется им. Метод юридического равенства сторон. Дозволения, запрещения, и пр.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Отгранич. ГП от др. смежн. отраслей.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АП регул-ет организац-е отношения. Если они возн. В сфере произв-ва, распредел-я, обмена и потребл-я, то неизб. Связаны с имущ-стоимостн. отнош-ми. Метод АП – властное обязывание, ГП – разрешение. ТП – раб. Сила – товар, имеющ. опр. стоим-ть. Но это сейчас мало учитыв-ся, как и раньше =&gt; неэффект-ть гражд. произв-ва по этим делам. ЭП – природа не создана трудом чел-ка = &gt; отн-я, возн. В связи с этим, не имеет стоим-тн признака. Суксь – см. гл. 17 ГК – природа тоже объект Г-П оборота. ФП – по ст. 2 ГК к имущ-м отн-ям, осн-м на властном подчинении (формиров-е бюджета и пр.) ГП не примен-ся, если иное не предусм. з-ном.  И иногда м. органами гос. упр. и участн. хоз. оборота м. возн. Г-П отнош-я (причинен. вреда налог-ой полиц. при исп-и служ. обяз-тей.) – это отн-е построено на юр. равенстве сторон. Семейн. П – ст. 4 ГК - м. членами семьи возн-ют имущ. отн-я. Раньше счит, что эти отн-я носят сугубо личн. Хр-р и не входят в сферу Г-П регул-я. Теперь – хоть и личный хр-р, но все же носят стоимостн. Хр-р (брачный контракт).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Принципы ГП.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Принципы – руководящие идеи, основные начала гражд-правов. регул-я общ. отн.  Отраж. существ. св-ва ГП. Ст. 1 ГК. Они м. непоср. примен-ся, если есть пробелы в ГП (прямое действ-е), для урегул-я общ. отн-й, не предусм-х ГП,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Принцип дозволительной направленности гражданско-правового регул-я  необх. для рыночн. экон-ки, для разв-я инициативы ее субъектов.  Разрешено все, что не запрещ-но, в ст. – «если иное не запр. з-ном». Вытекает из диспозитивного хр-ра норм ГП – м. делать, можно не делать. У дозволения есть границы – нельзя ограничивать конкуренцию, используя гражд-е права (ст.10ГК). Орг. гос. власти, правов. акты не м. понуждать/запрещ. сущ-е  гражд. прав.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принцип равенства правового режима субъектов ГП – нет преимущ-в у одного перед др., нормы ГП распр-ся как на граждан, так и на организ-и. единые сроки давности и пр, раньше – не было (3 года для гр, 1 для орг-й), сейчас – 3. Права всех собств-ков защищ-ся одинаково.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принцип недопустимости произв. вмеш-ва в частн. дела – в интересах уч-ков гражд. оборота. Без законного повода гос. орган не может вмешив-ся (диктовать цены, и пр). Связь со ст. 23 Конст (пр-во на неприкосн. частн. жизни, личн. и семейн. тайну). Если частн. интересы входят в противореч. с публичными, – иногда можно, напр. – необх лицензия на отдельн. виды деят-ти. – ст. 49);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принцип неприкосн-ти собств-ти – основа имущ-го порядка рыночн. экономики. Стимул. Никто не м.б. лишен своего имущ-ва, не иначе как по реш-ю суда (ст.35 Конст), и только в случ, предусм-х з-ном, в частн. – ст.235 ГК, исчерпывающ.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принцип свободы договора – как в выборе партнеров, так и вида дог-ра, усл-й его заключ-я. Отказ от обязательных планово-дминистр. актов. Есть и огранич-я – ст. 426 ГК комм. Орг-я не м. отказ-ся от закл-я публичн. Дог-ра при наличии возможн-ти его реализации).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принцип свободн. перемещ-я товаров, услуг, фин. ср-в по терр РФ – единый рынок. Ст. 8 – товары/усл своб перемещ. по РФ. Метные правила, препятств. этому, устан-ть нельзя. На терр. РФ нельзя усть-ть тамож. границы, пошлины, и пр., издавать акты, ограничивающие сабж. Искл-я – только в целях безоп-ти гос-ва, защиты жизни и здоровья людей, культ. ценн, природы и пр.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Понятие системы ГП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Основана  на особ-тях предмета (общ-х отн-й). Общие их св-ва – единство регул-я, особ-е – различия.  Практич. снач-е сабжа – поиск норм. Нормы, примен-е при регул-и любых имущ-стоимостн. отн-й составляют Общ. часть ГП. Она объединяет все нормы ГП, устанавливает единообразие в обл. Г-П регул-я. Общ. понятия, принципы, методы и пр. Во многих Г-П институтах примен-ся сроки давности. Чтобы не повторяться – выносятся отдельно в Общ. часть. По подотраслям – право собств-ти, обяз-е право, личн. неимущ-е права, право на рез-ты творч. деят-ти, семейн. право, насл-е право. В каждой – свой предмет и метод правового регул-я. Состоят из институтов – обяз-е право – на договорн. и недоговорн. обяз-ва, те – на субинституты и т.д.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Понятие гражданского зак-ва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Нормы ГП выраж-ся в статьях разл норм актах, кот. назыв-ют источн-ми ГП.В совокупности он образуют гражд-е зак-во. В самом широком смысле это понятие дано в ст.71 Конст. М.б. закрепл. Как в з-нах, так и в подзак. Актах. Все они распол. По опр. системе, в завис-ти от их юр. силы (правила в гостинице и ст. 925). Т.о., норм. акты СССР, если не признаны утратившими силу, действ. и сейчас.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Общая хар-ка источн. ГП.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Законы (Конст. и др.), подзак. акты, междунар. право, деловые обыкн-я, обычаи делов. оборота, правила морали и нравств-ти, постановл-я суд. пленумов, суд. практика и суд, прецедент.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Законод. акты как источник ГП. 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 норм. Акты в завис. от юр. силы делятся на законы и подзак-е норм-е акты. У 1х – большая юр. сила. Федер-е конст-е законы (конституция) – федер-е законы. Отраслевые кодифиц-е акты (ГК- приняты 1е 2 части) 1и2 заложили правовые основы рыночн. экономики. Еще – «Основы гражд. зак-ва» Действует и старый ГК 64г. (в части, не противореч-ей…) Спец. з-ны – отдельные, типа «О страховании», «О защите прав потребителей».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Подзак-е акты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Правов. акты Президента, Пр-ва РФ, не д. Противоречить з-нам. 1е выше 2го. М.б. и в н/а мин-в, ведомств, и пр. органов исп. власти. Они м. издавать норм. акты, содерж-е нормы ГП  в очень огранич-х случаях (д.б. предусм. ГК и др. зн-ами).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Нормы междунар. права.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См. ст. 15 Конст. Мы – часть миров. правов. системы. Междунар. договоры, конвенции, согл-я. Междунар. догов. – более высок. Сила, чем гражд-е зак-во РФ. (ст. 7 ГК, ст. 15 Конст).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Гр. зак-во, деловые обыкнов-я, обычаи делов. оборота, нормы морали и нравств-ти.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Делов. обыкн-я – установивш-ся в гражд. обороте правила поведения. Явл. источн, если гос-во санкц-ет его своим норм-пр. актом. Обыч. Делового оборота – искл. в предприним.-й деят-ти (ст.5 ГК), - не предусм-е зак-вом, но широко исп-е в предпр. дейт-ти правило повед-я. Примен-ся, если не противоречат положениям договора сторон/зак-ва. Мораль – если закреплена в н/а, напр. – возврат найденной вещи. Важно знать основы морали – этика юриста.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Гр.зак-во, постановл-я суд. пленумов, суд. практ. и суд. прецед.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Пленув ВС, В.Арб суда дают толкования по вопр. применения зак-ва, в т.ч. и гражд-кого. Обязательны для судов низш. юрисдикц. Не явл. источн, но суды при решении дел руков-ся ими. Конст. суд м. отменить норму гр, зак-ва, но не создать. Суд. практика – многокр-е и единообр. реш-е судами одной и той же категории дел. Судья м. вынести и др. реш-е, но всегда приним. Во вним-е предыдущие. Прецедент у нас имеет обяз. силу лишь для участников дела, но не для судов.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Действие Г.зак-ва во врем.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Постоянно что-то новое. Важно определить моменть вступл-я в силу. Действуют только те, что опубл-ны. Федер. конст. з-н – когда одобрен палатами Федер. собр, опубл. в теч 7 дней после их подпис-я телом. В РГ или СЗ РФ. Междунар. догов. – вместе с з-нами об их ратификац. Гражд. з-ны вступ. в силу в теч. 10 дней после опубл-я, если иное не уст-но в них. Может вводиться частями (как новый ГК), постепенно. Не имеет обр. силы и примен-ся к отн-ям, возникшим после введ-я их в действ-е. Исключение – отн-я, возн-е до введения в действие з-на, если им это предусм. Обычо это касается норм, ус-х более льготный режим участникам гражд. отн-й, например – приобретательная давность. Ухудшающий обр. силы не имеет. Указы тела, постановл-я Пр-ва– как и федер. з-ны  (в тех же источн-ках публ-ся), по истеч. 7 дней после их публ-я. Н/а орг. исп. власти – через 10 дней после их опубл-я. Прекр-е з-нов – срочное (уст-но в них самих) или бессрочное (до отмены/принятия нового).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Действие в простр-ве  и по кругу лиц.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Т.к. гр. зак-во – в ведении РФ, то на всей терр. РФ. Орган, издавший н/а, м. ограничить терр. его действия (Крайний север). На всех лиц, наход-ся на терр. РФ – гр-не, юр. лица, РФ, ее субъекты, муницип. образов-я, а также иностр. Физ/юр. лицам, без гр-ва, если иное не предусм. з-ном. Есть з-ны, действ-е на опр. руппу лиц (о правах потребителей). Терр РФ – шельф, и пр. – сам.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Диспозитивн. и императ. нормы ГП.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Примен-ся как сами участн-ми Г-П отнош-й, так и гос. органами в случае спора. Характер нормы ГП зависит от степени обязательности для участников г-п отнош-й ее правил поведения. Различ. сабж Если участники гр. оборота не могут изменять правила, содерж-е в норме – императивная. Могут менять по своему усмотрению – императ-я. В силу специфики предмета – больш-во норм ГП диспозит. Обычно выраж-ся в ст. «если иное не предусм. договором». Императ – сроки исковой давности не м.б. изменены согл-ем сторон.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Толкование гр-правов. норм.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Сабж – уяснение содержания нормы путем устраненияя обнаруж. в ней неясностей. Неясности – в силу разн. причин. – краткая формулировка н/а, новые, не известные обществ-е отнош-я, и пр. Аутентическое – кто принял, тот и толкует, имеет силу толкуемой нормы права. Легальное – тем органом, кот. имеет право толковать (суды) – имеет обяз. силу для нижестоящ. органов. Судебное – судом в выносимом им решении/определ-и по делу – только для его уч-ков. Научное (доктринальное) – учеными в юр. лит-ре. Не имеет обяз. силы. По способу – грамматическое (казнить нельзя помиловать), логическое (с пом. формальной логики)  систематическое (место данн. нормы в гр. зак-ве), историческое (сопоставл-е нормы с условиями, в кот. она б. принята.) По объему – буквальное (когда смысл з-на соотв. Его тексту), ограничительное (уже), расширительное  (шире).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Применение гр. зак-ва по аналогии.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 не предусмотришь. – ст. 6 – если общ. отн-я не предусм. в гр. зак-ве, обычае делов. оборота, и проч. источн., то примен-ся гражд. зак-во, регул-е схожие отнош-я. Условия аналогии: гражданское общ-е отнош-е (в предмете ГП), оно не урегулировано ГП, согл-ем сторон или обычае делов. оборота, если нельзя применить и толкование, если есть норма права, регул-я схожее общ. отн-е. Если нет схожих норм – аналогия права, применение здравого рассудка, и пр.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Понятие гражд. правоотношений. Его содерж. и формы.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Гражд. правоотн – общ. отн-е, урегул-е нормой гр. права. Устанавл-ся по воле уч-х в них лиц. Типичн. основание возн-я – договор. Осн. св-во -  юр. равенство сторон. Содерж-е гр. правоотн. образует взаимодействие их участн-ков, осущ-е в соотв. с их субъект. правами и обяз-тями. Последние образуют правовую форму гр. правоотн-я.  Под субъект. правом поним-ся юрдич-ки обесп-я мера возожн. Повед-я уполномоч. лица, а под субъект. обяз-ю – юридич-ки обусл-я мера необх-го поведения обязанного лица в гр. правоотн-и.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Субъекты гр. правоотн-й.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Участники гр. правоотн. имен-ся их субъектами. Индивиды (физ. лица),  коллективы (юр. лица). М.б. гр-не РФ, иностр., апатриды, наши и иностр. юр. лица, РФ, ее субъекты, муницип-е образов-я – это «лица»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Виды гр. правоотн.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Имущ-е и личные неимущ-е отнош-я – в завис. от того, какое общ-е отн-е регул-ся нормой ГП. Различие их предопределяет разные способы защиты субъект-х прав. Имущ-е – возмещением причиненн. убытков. Неимущ-е – др. способы. Относительные и абсолютные – определенные круг участников (купля-продажа), и неопр. (авторское право). Это деление условно – аренда наруш-ся кем угодно. Вещные и обязательств-е сабжи – 1е удовл-ся за счет вещей, 2е – за счет обяз-в опр. лица по предост-ю др. лицу опр. благ.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Основания возн-я гр. правоотн-й.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Нормы сами по себе ничего не порождают. Необходимы предусм-е ими обст-ва, наз-ся юр. фактами. Единичный юр. факт (купля-продажа) и сложный юр факт (договор жилищн. найма – нужны ордер, заключение и пр.) См. ст.8. – ее список не явл-ся исчерпывающим. События и действия (по зависимости от воли человека). Правомерные и неправомерные. Юр. поступки (находка, и пр) и юр. акты (администр-е акты (выдача ордера на квартиру) и сделки)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Понятие физ. лица.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Раньше «лица» – только к гр-нам (и их колл-вам). Сейчас – см. субъекты правоотн-й.Личность – психологич-е. Связано с возр, псих. состоянием. Человек – социобиологич-е. Всякая личн – чел-к, но не наоборот. Гражданин – юр. понятие, в его отн-и к гос-ву. Физ. лица – м.б. все люди как участник гр. правоотн-й, в.т. иностранцы.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Гражд-я правосубъектность.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S</w:t>
      </w:r>
      <w:r>
        <w:rPr>
          <w:color w:val="000000"/>
          <w:sz w:val="24"/>
          <w:szCs w:val="24"/>
        </w:rPr>
        <w:t>-ми гражд. правоотн-й м.б. как юр. лица, гос-во, нац-гос-е, адм-терр образов-я, физ. лица. Г-П отн-я возник. м. субъектами в любом их сочет-и. Сабж включ. В себя право и дееспособн-ть. Сабж определяет, какими кач-вами д. обладать субъект гр-правов регул-я, чтобы иметь права и нести обяз-ти в соотв. отрасти права. Правоспособн-ть – способн. иметь гражд-е права и нести обяз-ти. Деесп-ть – возм-ть своими действ-ями приобретать и осущ-ть гражд-е права, создавая для себя гр-е обяз-ти, и исполн. Их. Правосп-ть – с рождения до смерти, деесп – с 18 лет. Правосубъектность юр. лиц едина, физ лица – сначала право, потом деесп. М. ограничить сабж в рез-те болезни, невменяемости, санкции за деликт.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Привосп-ть гр-н.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Правосп-ть – способн-ть иметь гражд. права и нести обяз-ти .Свойственна абстрактность и неотчуждаемость. Это не естеств-е сво-во чел-ка,  как зрение и слух. Дается чел-ку законом, а не природой. Весь набор имущ-х прав иметь нельзя – право на авторство есть далеко не у всех, хотя м.б. Объем приобретаемых субъект-х прав в рез-те реализац. сабжа зависит от самого гр-на. Гр-не м. обл. имущ-м правом (пользов-ся, распоряж-ся, владеть, наследов-ть, и пр), иные личн. и неимущ-е права, кот. в з-не прямо не указ-ны. Обяз-ти – исполнение обязат-ва, возмещ-е вреда. Полная правосп-ть – только у взрослого. У ребенка есть, но нереализована. Недо определить момент рождения (для наследования – мед. эксперитзу. Охр-ся правосп-ть неродивш-ся ребенка в его интересах. Прек-ся со смертью. Гр- не м. отказ-ся от нее или ограничить. Это м. только суд в кач-ве санкции/превент. Меры - . Иностр и апатриды – польз-ся ею наравне с нами.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Деесп-ть граждан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Гражд. деесп-ть – способн-ть гр-на своими действ-ми приобретать и осущ-ть гражд-е права, создавать для себя гр-е обяз-ти. С 18 лет. Включ. в себя сделкоспособность и деликто--. Тоже нельзя рассм. как естеств-е право чел-ка. Дана з-ном. Нельзя отказаться. В отл. От правосп-ти, у сабжа есть  разнов-ти: деесп-ть малолетних до 14 лет, несовершеннолетн. до 18 лет, полн. деесп-ть.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Деесп-ть малолетних.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общ. правилу недеесп. – все сделки от их имени осущ-ся их законными предст-лями. Но 14 лет – большой промежуток. Дети умнеют. От 6 до 13 лет м: соверш. Мелкие бытовые сделки, сделки, напр0е на безвомездн. получ-е  выгоды, сделки на расоряж-е ср-вами, предост-ми зак-ми предст-лями или с их согл-я.Сабжи не несут самост. Отв-ти – предст-ли (родаки, усыновители, попечители, опекуны).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Деесп-ть с 14 лет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Может с письм. разреш-я зак-х предст-лей соверш. любые сделки, распоряж-ся заработком (степуха и пр), вносить вклады в кредитн. учрежд-я, распоряж-ся пложами интеллект-й деят-ти. Если неразумно расходеут деньги – орган опеки и попеч-ва может ограничить и дать их родакам.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Эмансипация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16 лет можно стать полн. деесп-м, если работать по труд. Контракту, иди с согл-я зак-х предст-лей заним-ся предпр-й деят-ю. Объявл-е полн. деесп-м провод-ся по реш-ю органа опеки и попеч-ва/реш-ем суда. Родители не несут отв-ти по обяз-вам ээмансипированного.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Признание недеесп-м и огр. деесп-м.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псих не м. понимать своих действ/руковод. Имито призн-ся судом недеесп-м. Вообще не может соверш. Сделок – за него – его опекун.(ст. 29 ГК) Огранич-е деесп-ти – алкоголикам и пр. в осн. для защиты их семей.  Назначают попечителя. С согл-я его недеесп-й м. соверш. любые сделки, а мелкие бытовые – сам, без согл-я. Отменяют  - судом. обяз-я мед. экспртиза, прокурор.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Опека и попеч-во.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защиты пра и интересов не/огр. деесп-х введены сабжи (31-40 ГК.) Опека – над малолетн, и над недеесп-ми. Попеч-во над несоверш-лент от 14 до 18, и гражд, огр-ми в деесп-ти (алкан, нарик и пр). Сабжами м.б. только совершенн-летн. деесп-е гражд-не. М. распоряж-ся доходами и ср-вами подопечного только на его содержание, а на др цели – с согл-я органа опеки и попеч-ва. Патронаж – над больными деесп-ми, но кот. сами не могут что-либо делать (слепые и пр), Оформл-ся договором.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Имя гр-на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Имя – при рождении, включ. ФИО, если иное не предусм. местн. обычаями. Польз-ся именем др. лиц при осущ-и гражд-х прав нельзя. В случ, предум. З-ном можно иметь псевдоним (Паук). При изменении неблагозвучного имени об этом д.б. заблаговр-но сообщено его кредиторам.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Место жит-ва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Особый индивидуализирующ. Признак – имена м. совпадать, а сабжи – почти никогда. Ст.20 ГК. Сабж определяют по преимуществ-му местонахожд-ю гражданина. Прописка роли не играет. Малолетним – по местонахожд-ю зак-х предст-лей. Беженцам – особый режим предост-я жилья.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Акты гос. состояния.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Действия гр-н или события, влияющ-е на возн-е, изменение или прекр- прав и обяз-тей, а также характ-е правовое состояние гр-н, наз-ся актами гр. сост-я. В силу особой важности, такие сабжи как рождение, смерть, брак, перемена имени, усыновл/удочер-е подлежат обяз. гос. регистр-и. Регистр-я носит удостоверительный и првообразующ-й хр-р. Регистр-ся загсом или за бугром – консульствами.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Безвестное отсутствие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в теч. года по месту жит-ва нет о нем пост-х сведений о нем и месте его пребыв-я, поиски безрезультатны, то признают сабж тебя. Сабж исчисл-ся с момента получ-я посл-х сведений о тебе, (с 11 го числа послед-го месяца, / 1 января след. года. Реш-е о сабже вынос. Судом особого произв-ва. Если гр-н скрывается – то необх. назначить его в розыск. Имущ-во признанного сабжем передается орг. опеки и попеч-ва близкому лицу. ,Брак легче рассторгнуть. Объявился – реш-е отменено.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Объявл-е умершим.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отсутствует не менее 5 лет. Если есть подозр-е о пропаже гр-на в опасной для жизни обстановке (катастрофа, землетряс-е), то срок – 6 мес. Военнослужащим на войне – 2 года. Реш-е суда осн-ся на на фактах, а на предполож-и. С реш-ем о сабже прекр-ся брак и все обяз-ва. Объявится – брак уже не вернуть, если супруг уже в новом браке, сохранившиеся имущ-во возвр-ся.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Понятие юр. лица.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Юр. лицо – это признанная гос-вом в качестве субъекта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права организ-я, которая обл-ет обособленным имущ-вом , самост-но отвеч-ет им по  своим обяз-вами выступает в гр. обороте от своего имени. Признаки лица – присущие ему св-ва, кот. достаточны для того, чтобы признать организ-ю юр. лицом. Призн: организ-е единство юр. лица (иерархия, система, закрепл-я учред-ми док-тами), имущ-я обособл-ть юр. лица (матер. база, имущ-во), самост-я гражд-праов-я отв-ть юр. лица (в крайн. случ – субсидиарная отв-ть учатников юр. лица), выступление в гр. обороте от собств-го имени (отличительное наименование организ-и).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Правосубъектность юр. лица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 сабжем поним-ся наличие у него кач-в субъекта права, т.е. праводеесп-ти. Общая (универсальная) правосп-ть лиц- на осущ-е всех видов дейт-ти (в осн. только у физ. лиц), спец-я (права и обяз-ти соотв-ют лишь целям деят-ти) – осн. масса юр. лиц. До недавнего врем – у сабжей б. только спец. правосуб, сейчас есть и универс-я (в отн. коммерч.  негос. юр. лиц), Правосп-ть юр. лица возн. в момент его создания (т.е. гос. регистр-и), прекр-ся в момент исключ-я его из реестра юр. лиц РФ. Осущ-е некот. Видов деят-ти требует разреш-я (лицензии) для юр. лиц у  гос-ва. Деесп-ть – в отл. от физ. лиц возн. одновр. с правосп-ю.  Приобретение, осущ-е прав и обяз-тей – прерогатива органа юр. лица. Орган юр. лица – лицо/группа лиц, предст-х интересы юр. лица в отнош-и с другими субъектами пр-ва без спец. уполномочий (доверенности).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Индивидуализ-я юр. лица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Сабж, т.е. выделение его из массы всех других организаций осущ-ся путем определ-я его местонаходж-я и присвоения ему наименов-я. Местонахожд-я – опред-ся местом его гос. регистр-и. Наименов-е – д. включать в себя указ-е на его организ-правов. форму. Фирменное наименов-е – название коммерч. организ-и. Производств-я марка – индивидуализация товара, адрес и данные предприятия – изготовителя, назв-е товара, стандарты и пр. Товарный знак – обозначение товара, отлич-е его от группы однор. товаров. Это – субъект-е право фирмы, его надо регистр-ть.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Учред-е док-ты юр. лица и его гос. регистр-я.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 порядка образов-я – разрешительный – по рарешению опр. органа, и нормативно-явочный (если док-ты в норме – надо регистр-ть без возр-й). Учред-й договор – консенсуальный гр-правов. договор, регул-й отн-я м. учред-лями в процессе создания и деят-ти юр. лица. Он закл-ся в письм-й форме, вступ. в силу с момента закл-я. Устав – не закл-ся, а утвержд-ся. Локальный норм. акт, определ-й правов. полож-е юр. лица и регул-й отнош-я м. участниками и самим юр. лицом. Вступ. в силу с момента регистр-и юр. лица. М. действовать и на основ-и общего положения об организ-ях данн вида или общего устава общ-го объед-я. Содерж. юр. док-тов – в ст. 52 ГК. Регистр-я – комп. Орган проверяет собл-е всех усл-й, принимает решение о признании организ-и юр. лицом. После осн. данные о нем включ. в едины гос. реестр юр. лиц, доступн. для всеобщ. ознакомл-я. Пров-ся органами юстиции. Док-ты: заявление учред-лей о регистр-и, устав, договор, свидет-во об уплате госпошлины, и пр. Отказ – из-за несобл-я порядка образов-я юр. лица и нессотв-я учред-х док-тов установленным нормам.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Прекр-е деят-ти юр. лица.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Реорганиз-я, ликвидация, приостановл-е деят-ти. При реорганиз-и – универс-е правопреемство (все права переходят от старого к новому(ым)) – слияние, выделение, присоединение, преобразов-е. Осущ-ся добровольно и принудит-но (монополии дробят). Если сумма активов сливающ-ся компаний выше 100тыщ минималок – необх. разрещ-е антимоноп-го комитета. Обяз-е уведомл-е крдиторов. Ликвидация – без перехода прав и обяз-тей в порядке правопреемства к др. лицам. Добровольно – по реш-ю участн-ков, если достигли целей, истек срок, на который создавали, нерентабельно и пр. Принудит-я – деят-ть юр. лица без лицензии, либо противозаконна. Создание уч-ками/судом ликвидац. комиссии. Она публ-ет сообщ-е о ликвидации юр. лица в СМИ, оценивает кредиторск. задолж-ть и активы ликвид-го предпр-я, удовл-ет кредиторов (по порядку, предусм. ст64ГК), оставшееся им-во – распредел. Между участниками.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Виды юр. лиц.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форме собств-ти государстве-е, частн, по целям деят-ти – коммерч-е и некоммерч-е, по составу учред-лей – только юр. лица, только гос-во, любые, по хр-ру прав уч-ков у учред-лей есть право собств-ти на им-во организ-и, обязательств-е права, нет имущ-х прав; по объему вещных прав – с правом оперативного упр-я имущ-вом, правом хоз-го ведения дел, правом собств-ти на им-во.  По участию – личное и имущ-е, по порядку образов-я – образ-е в разрешит/норм-явочном порядке, по учред. док-там – договорные, договорно-уставные.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Хоз тов-ва и общ-ва. 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Хоз тов-ва – договорные объед-я нескольких лиц для совместного ведения предпр. деят-ти под общим именем. Хоз общества – организ-и, созд-е одним иил неск-ми лицами путем объединения (обособления) их имущ-ва для ведения предпр. деят-ти. Полный товарищ несет неогр. отв-ть по обяз-вам фирмы всем своим имущ-вом приним- личное участие в делах тов-ва. Хоз общ-ва объединяют имущество, а не личные усилия. Препр. Риск меньше, органичен суммой вкладов в уставн. капитал. Уставн. капитал – та сумма, кот . учред-ли ршили объединить/выделить при создании юр. лица. В хоз. тов-вах он часто наз-ся складочным. Минимум – для ОАО и иностр. фирм – 1000 минималок, для др -  100. Вклад должен увеличивать активы.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Полное тов-то.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Хоз-е тов-во, участники которого солидарно несут субсидиарую отв-ть по его обяз-вам всем своим имущ-вом. «…И компания» Различ. управление (все уч-ки) и ведение дел (каждый) то-ва. Полн. товарищ не может быть товарищем в др. предпр-ях. Отв-ть явл-ся субсидиарной. Выбывший отвечает в теч. 2 лет по обяз-вам тов-ва. Меньше 1 чел-ка нельзя – ликвидируй или преобразуй.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Тов-во на вере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Хоз тов-во, состоящее из 2 категорий участников- полных товарищей (комплементариев), солидарно несущих субсидиарную отв-ть по его обяз-вам своим имущ-вом, и товарищей- вкладчиков (-мандитистов), не отвеч-х по обяз-вам тов-ва. Дается свид-во об участии, не явл-ся цен. Бумагой. «… и Ко». Д.б. хоть один товарищ и коммандитист.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ООО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Комерч-я организ-я, уст. Капитал которой разделен на доли заранее опр-х размеров, образов-я одним или неск-ми лицами, не отвеч-ми по ее обяз-вам. Устав и учред договор (не надо, если в фирме 1 участник). Хотят установить максимум уч-ков. Доли – элементарные доли дробить нельзя. Передача доли совим – ОК, 3м лицам – м. б. или запрещено, или преим-е право выкупа у своих. Высш. орган – общее собр-е  собр-е участников. 1 голос – 1 доля. Органы – единоличн (президент) и коллег. Можно функц-ть и с 1 участником.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ОДО.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Коммерч организ-я, уставной капитал которой раздел. на доли заранее опр-х размеров, образов-я одинм или неск. лицами, солидарно несущими субсидиарню. отв-ть по ее обяз-вам в размере, кратном стоим-ти их вкладов в уставной капит.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АО.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Комм. орг-я, образ-я одинм или неск. лицами, не отвеч-е по ее обяз-вам , с уставным капиталом, раздел-м на доли, права на которые удостоверяются ценными бумагами – акциями. Устав – единств. учред. док-т АО, Акции – обыкн. и превилегир-е. .Кол-во привелегир-х – не более 25%. Увеличение капитала АО – увелич-е номинальн. стоим-ти выпущ-х акций/ выпуск новых. ЗАО размещает новые среди своих, ОАО – продает открыто. В ЗАО – преим-я покупка акций своими.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Ценн. бумаги.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Цель – сохранность и увелич-е капитала, получ-е прибыли, зондирование рынкка и пр. Виды – свидет-ва о собств-ти (акции, акционные сертификаты, опционные свидет-ва, фьючерсы, ордера. права,  варранты, ваучеры, коносаменты и пр) и свид-ва о займе (облигации, векселя, депозитные и сберегательные сертификаты, чеки, разл. долговые обяз-ва и пр). Размещение – открытое, закрытое, лотами (пакетами). Акция – наиболее дорогой способ привл-я капитала. Облигация – фикс. доход и право собств-ти на заемный капитал, возмещаемый к опр. сроку, но не дает права управл-я.  Акция – на часть уставн. капитала, прибыли, управл-е. Вексель – безусловное абстрактное ден. обяз-во. Различ. простые и  переводные (тратты).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Произв-е и потреб-е кооп-вы.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Произв. кооп-в (артель) – это объед-е лиц для совм. ведения предпр. деят-ти на началах их личного труд. и иного участия, первонач-е имущ-во которого складыв-ся из паевых взносов членов кооп-ва. Не принимающие участия в его деят-ти – 25% от всех членов. Минимум членов – 5 – физ и юр. лица. При выходе из кооп-ва член имеет право на выплату пая, но не доли в имущ-ве. Органы- набл. совет. Комплектуются только из числа членов. Передача пая 3му лицу не требует согл-я других уч-ков. Исключ-е из кооп-ва – в кач-ве санкции за неисп-е членских обяз-тей.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Гос. и мунцип.-е предпр-я.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Юр. лицо, учрежденное гос-вом/ОМС в предпр. целях или в целях выпуска особо значимых товаров (оказ-я услуг), имущество которых состояит в гос (муницип.) собств-ти. Учред док-ты – решение собств-ка. Специальная правоспособность, но может совершать любые сделки в рамках цели работы. Фирм. Наименов- е д. содержать указание на собств-ка их имущ-ва. Органы упавл-я как правило единоличны (ген. директор, директор), кот. назнач-ся и снимается собств-ком.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Унитарное предпр-е на правах хоз. ведения.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Созд-ся по реш-ю уполномоч-го на то гос. органа или ОМС и сущ-ет за счет самост-но извлеченной прибыли. Собств-к не отвеч. по обяз-вам предпр-я, кроме субсидиарной отв-ти при банкротстве, наступившем в рез-те его указаний. Полномочия собств-ка им-ва унитарного предпр-я – создавать, реорганизовать, ликвидировать, определ. его цели (спец. правосп-ть), контролировать сохр-ть имущ-ва предпр-я. Сосбств-к обязан полн-ю уплатить уставной фонд. Снижение стоим-ти чистых активов – снижение размера уст. фонда.  Лишь к унитарным предпр-ям на праве хоз ведения в ГК примен-ся термин «дочернее предпр-е». Его учред-ль –материнское предпр-е. То же самое. Принадл. собств-ку, контр-ся им.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Унит. предпр-е, осн-е на праве оперативного управл-я.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Может осущ-т свою деят-ть за счет ср-в из казны. Созд-ся по решению Правит-ва РФ на базе госсобств-ти, чаще всего на базе реорганиз-го предпр-я, осн-го на праве хоз. ведения. Предпр-е вправе отчуждать им-во лишь с согл-я собств-ка, это касается любого им-ва и собств-ка. В уставе эт. предпр-я указ-ся обязат-я отчетность собств-ку по установл. Формам, персональная отв-ть рук-ля за рез-ты хоз. деят-ти, . использ-е федер-х ср-в по целевому назн-ю. виды деят-ти и порядок распредел-я прибыли, фирменное назв-е и казенный хр-р. Директор назн/освоб-ся органом пр-ва, утвердившим устав общ-ва. Федерация несет субсидиарную отв-ть по обяз-вам данн. вида казенн. предпр-я.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Некоммерч-е организ-и.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 пресл-ют извлеч-е и распредел-е прибыли в кач-ве основной цели своей деят-ти. Но чтобы жить – надо торговать. Перечень сабжей в ст.116-123 не исчерпывающ. Организ-правов. форма юр. лица – это совокупность конкр. признаков, объект. выдел-ся в системе общих признаков юр. лица и существенно отлич-ю данн группу юр. лиц от других.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Обществ. объед-я.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Некомм. Объед-е лиц на основе общности интересов для реализации общих целей наз-ся общ-м объед-ем: общ. орагниз-и (на осн. членства), общ. движения (массовые, нет членства), общ. фонды (нет членства, формируют имущ-во для его полезного испльз-я. Похож на некоммерч-й фонд. Учредители сабжа – не менее 3 лиц. Подают индивидуальные заявл-я, в наименов-и указ-ся терр. масштабы действия сабжа.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Религ-е организ-и и фонды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Объед-е граждан, имеющее основной целью совместное исповедание и распростр-е веры и обл-е соотв-ми для этой цели призн-ми (обряды, религ. Воспитание, символика и пр). Свои формы – общины, монастыри, братства. Не менее 10 граждан. Один – только на цели образов-я. Фонды – некомм.организ-и, не имеющие членства, основ-и для достижения обществ. полезню целей петум исп-я имущ-ва, переданного в их собств-ть учредителями.Учредители не имеют имущ-х прав на активы и пассивы фонда, он живет собств. жизнью в рамках залож-х целей. Попечительский совте – на общ-х началах. Могут создавать хоз общ-ва. Ликвидация – доп. основание – если средств не хватает для достижения целей  и вероятность их получения нереальна.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Учрежд-я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Организ-я, созд-я собствком для осущ-я фц-й некоммерч-го хр-ра и финанс-я им полностью или частично наз-ся гос. учрежд-ем. Подавляющее больш-во сабжей сейчас в РФ – государственные.  Удобно. Единств. вид некомм организ-й, обл-х не правом собств-ти, а правом оперативного управления имуществом. Взыскание по долгам м.б. обращено только на самост-но приобр-е имущ-во и ден. ср-ва – переданное имущ-во нельзя взыскивать. Пример – Частный музей Столетова.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Некоммерч-е партнерства.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Некомм. Организ-я, члены которой сохраняют права на ее имущ-во, созданная для оказ-я содействия своим членам в ведении общеполезной дейт-ти. Как и общ. организ-и – на принципе членства. Но 1е – для достижения общ. полезн. Целей., а эта орг-я – вспомогат. Инструмент. В некомм. партнерстве участник сохраняет права на свое имущ-во в партнерстве, не отвечает по его обяз-вам (и наоборот – оно тоже не отвечает по его). Высш. орган – общее собрание партнеров.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Автономные некомм. организ-и. 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Учрежденная на основе добровольных имущ-х взносов некомм. организация, имеющая целью предоставление  услуг всем заинтерес-м лицам. Не имеют членства, участники не имеют прав на имущ-во , переданное в собств-ть данн. предпр-я, польз-ся ее услугами наравне со всеми. Док-ты – устав, можно и  и учред-й договор. 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Объед-я юр. лиц.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Некомм. организ-я, образов-я несколькими юр. лицами для ведения деят-ти в их интересах (ассоциация/союз). См. ст. 121 – либо коммерч-е, либо некоммерче-е организи (разные цели). Вступление новых членов – с согласия старых. Мало регулируется. Устав, учред-й договор. наименов-е  д. включать в себя указание на предмет деятельности его членов и слово «ассоциация» или «союз.». Участники не имеют имущ-х прав – передача вклада и требование выдела доли при выходе невозможны. Отв-ть – субсидиарная, в теч. 3 лет после выхода. Лицо, вступ-е в ассоц-ю, не отвеч. по обяз-вам, возникшим до его вступл-я.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Гражд. правосп-ть гос-ва.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Гос-во, будучи организ-ей, не призн-ся юр. лицом, хотя и приравнено к нему. Сабж не тождественнен правосп-ти разл. физ и юр. лиц. В чем-то шире (монополии на экспорт), в чем-то уже (отдельные виды договоров недоступны – договор коммерч-й концессии). Гос-во участвует в гр. обороте не в своих частн. интересах, а в интересах эффект-го отправл-я публичн. Власти. Это определ. сущность сабжа. Она не м. счит-ся специальной (а хорошо бы), или общей – она целевая – вытекает из функции носителя публичной власти. Не может наживаться на гражданах. От имени гос-ва действуют гос. органы или должн. лица.    Правосп-ть гос. и муницип-х образов-й. Гос-во – не нерасчлененное целое,  а совокупность субъектов. Все они самост-е субъекты Г-П отнош-й:  РФ, субъекты РФ – (республики, края, области, города федер. знач, АО), муницип-е образов-я. Последние – городское, сельское поселение, объед-е общей терр, на кот. осущ-ся местн. самоупр-е, имеется муницип-я собств-ть, местн. бюджет, казна, выборные органы местн. самоупра-я. Муницип-е образов-я не входят в систему орг. гос. власти. – по сути, это корпорации, члены кот – все жители. От их имени действуют в осн. ОМС.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Формы участия гос-ва в гр. обороте.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Гос-во может участвовать в гр обороте как непоср-но, так и через спец. созданные им для этого гос. юр. лица – муницип-е и гос. унитарные предпр-я и финансируемые гос-вом учрежд-я. Гос-во часто отвечает по долгам созданных им юр. лиц. Гос-во продолжает остваваться собств-ком имущ-ва созданного им юр. лица, оставляет за собой контроль над ним. Есть юр. лица, кот. м. действ. от  имени гос-ва и от своего имени – Минфин РФ. Непоср-е участие – через дейсвтие такого гос. органа, кот. не явл-ся юр. лицом – Тело, Федер. Собр-е, Правительство РФ, и пр. В случае и в порядке, предусм. зак-вом, от имени гос-ва могут выступать любые лица – ОМС, гос органы, юр/физ лица. Монистическая модель участия-  только казна (фиск) – из Рима. Плюралистическая (у нас) – каждый гос орган нах-ся в гражд. обороте.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Гос-во как собственник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Гос-во явл-ся собств-ком принадл-го ему имущ-ва, но в отл. От физ/юр лиц не обл. сознанием и волей для участия в гражд.обороте без посредства разл. гос. органов – они в ст. 125 ГК. При этом не имеет значения – закреплено ли имущ-во заунитарным предпр-ем или бюджетным учрежд-ем. Гл. орган, осущ-й от имени РФ упр-е имущ-вом – Мин. Гос. имущ-ва РФ – приним. Реш-я о приватизации, осуществляет преобразования гос. предпр-й, дает кредиты и залоги в виде гос. имущ-ва. Фонды имущ-ва – вторые по значению – следят за гос. объектами, участвуют в эмиссии ценных бумаг, и пр. Гос-во становится собств-ком имущ-ва при прекр-и (в т.ч. принудительном) на него права собств-ти – находки, клад, конфискация и пр.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Гос-во как участник сделки.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Гос-во выступает участником сделки всякий раз, когда они соверш-ся уполномоч. лицами от его имени. При этом гос-ву доступна любая следка, кроме тех, кот. рассчитаны только на физ/юр. лиц. Гос-во м.б. потребителем, нанимателем, и пр. Невозможны сделки со спец. субъектом – коммерч. банки, страховые компании. Гос-во осущ-ет финанс-е сторит-ва, дает ссуды, кредиты, осущ-ет вложения, дает гарантии и поручительства, производит эмиссию ценн. бумаг – м.б как эмитентом, так и владельцем ценн. бумаг. Выпускало облигации (по сроку, выйгрышные, целевые, дисконтные, ), пр.  ценн бумаги. Гос-во не эмитент денег – Центробанк. Гос-во также через патентыне фонды покупает и продает патенты, выступает в наследств-х правоотн-ях – особ . при наследов-и по закону.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Гос-во как субъект отв-ти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Когда гос-во становится участником г-п отнош-я, оно м.б. привлечено к отв-ти за наруш-е прав и интересов др. участника этих отн-й и наоборот. Равноправие субъектов ГП. Чаще всего гос-во мумят хза незак-е действия/бездейсвт-я гос. орг, ОМС и должн. лиц. Гос-во отвечает перед реабилитированными жертвами полит. репрессий. Вред (в т.ч. моральный) за незаконн. осуждение, привлеч-е к угол. отв-ти , применние меры пресеч-я выплачивает гос-вом (казной РФ/субъектов РФ). Гос-во может  взять на себя обяз-ть компенсировать вред, причиненный др., 3ми лицами. Все требов-я – к Минфину или его органам на местах , удовл-ся за счет соотв. казны (ст. 1071 ГК).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Объекты Гр прав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Вещи – материальные предметы внешнего п отношению к человеку мира. Движимые/недв-е, огранич-е в обороне, не огр. в обороте, изъятые из оборота, потребляемые/непотребляемые, индивидуально-определенные  родовые, делимые/неделимые, главная вещь и принадлежность, плоды, продукция,, доходы, одушевленные и неодушевленные.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57-реорганизация юр. лица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58-равопреемство при 57.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59-передаточнай акт и разделительный баланс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60-гарантии прав кредиторов юр. лица при его реорганизации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61-ликвидация юр. лица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62-Обязанности лица, принявшего решение о ликвидации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63-порядок ликвидации юр. лица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64-удовлетворение требований кредиторов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65-несостоятельность (банкротство) юр. лица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66-осн. положения о хозяйств-х товариществах и общ-вах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67-права и обяз-ти участников хоз. товарищ-ва или общ-ва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68-преобразование хоз. тов.-в и общ-в.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69-Основные положения о полном товариществе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70-учредительный договор полного товарищества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71-управление в полном товар-ве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72-ведение дел полного товарищ-ва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73-обяз-ти участника полного товарищ-ва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74-распределение прибыли и убытков полного товарищ-ва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75-ответственность участников полного тов-ва по его обязательствам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76-изменение состава участников полн. тов-ва.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77-выход участн-ка из полн. тов-ва.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78-Последствия выбытия участника из полн. тов.-ва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79-Передача доли капитала в складочном капитале полн. тов-ва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80-обращение взыскания на долю участника в складочном капитале полн. тов-ва.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81-ликвидация полн. тов.-ва.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82-осн. положения о товарищ-ве на вере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83-учредительный договор товарищ-ва на вере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84-управление в тов-ве на вере и ведение его дел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85-права и обяз-ти вкладчика тов-ва на вере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86-ликвидация тов-ва на вере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87-осн. полож. об общ-ве с огр. отв-ю. 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88-участники общ-ва с огр. отв-ю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89-учредительные документы общ-ва с огр. отв-ю.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90-уставной капитал общ-ва с огр. отв.-ю.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91-управление в общ-ве с огр. отв-ю.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92-реорганизация и ликвидация общ-ва с огр. отв-ю.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93-переход доли в уставн. кпитале ООО к др. Лицу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94-выход участника ООО из общ-ва.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95-осн положения об общ-ва с дополн. ов-ю.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96-осн. положения об АО.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97-открытые и закрытые АО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98-образование АО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99-уставной капитал АО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100-увеличение уставн. кпит. АО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101-уменьшение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102-ограничен-я на выпуск ценн. бумаг и выплату девидендов АО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103-упарвление в АО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104-Реорганизация и ликвид-я АО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105-дочернее хлзяйств-е общ-во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106-зависимое хоз. общ-во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107-понятие произв-го кооператива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ФИН. АРЕНДА (лизинг): 665. Договор финансовой аренды. 666. Предмет договора финансовой аренды. 667. Уведомление продавца о сдаче имущества в аренду. 668. Передача арендатору предмета договора финансовой аренды. 669. Переход к арендатору риска случайной гибели или случайной порчи имущества. 670.Отв-ть продавца. РАССЧЕТЫ: 861. Наличные и безналичные расчеты. 862. Формы безналичных расчетов.  РАССЧЕТЫПЛАТЕЖНЫМИ ПОРУЧЕНИЯМИ. 863. Общие положения о расчетах платежными поручениями. 864. Условия исполнения банком платежного поручения. 865. Исполнение поручения. 866. Ответственность за неисполнение или ненадлежащее исполнение поручения. САБЖ ПО АККРЕДИТИВУ  867. Общие положения о расч. по аккредитиву. 868. Отзывной аккредитив. 869. Безотзывной аккр-в. 870. Исполнение аккр-ва. 871. Отказ в принятии документов. 872. Отв-ть банка за нарушение условий аккр-ва. 873. Закрытие аккр-ва. САБЖ ПО ИНКАССО 874. Общ. полож-я о рассч. по инкассо. 875. Исполнение инкассового поручения. 876. Извещение о проведенных операциях. САБЖ ЧЕКАМИ 877. Общ положения о рассч. чеками. 878. Реквизиты чека. 879. Оплата чека. 880. Передача прав по чеку. 881. Гарантия платежа. 882. Инкассирование чека. 883. Удостоверение отказа от оплаты чека. 884. Извещение о неоплате чека. 885. Посл-я неоплаты чека.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Фин. контроль – осуществляемая в особых формах и с особыми методами деятельность гос. и негос. органов, наделенных полномочиями по установл-ю законн-ти и достоверн-ти финансовых операций, оценки экономической эффективности фин-хозяйств-й деят-ти и выявл-я резервов ее повыш-я, увеличения доходных поступлений в бюджет и сохранности гос. собств-ти. ФК – неприменн-е усл-е нормальн. функцион-я экономики и фин. системы. Объект воздействия фин. контроля – денежные отношения, возникающие при формировании и использ-и фин ресурсов в материальном произв-ве и непроизводств-й сфере, во всех звеньях фин. системы. Также проверяются и хозяйств-е отнош-я =&gt; ФК похож на хозяйств. контроль.  ФК охватывает в осн. только общественную часть совокупного продукта, но он в опр. степени (через проверку налоговых деклараций и пр.) касается и частнопредпринимательс-й деят-ти. Сущность фин. контроля – в его задачах. Для нас важна 1 – контр. за состоян-ем фин. ресурсов, </w:t>
      </w:r>
      <w:r>
        <w:rPr>
          <w:color w:val="000000"/>
          <w:sz w:val="24"/>
          <w:szCs w:val="24"/>
          <w:lang w:val="en-US"/>
        </w:rPr>
        <w:t xml:space="preserve">presuming </w:t>
      </w:r>
      <w:r>
        <w:rPr>
          <w:color w:val="000000"/>
          <w:sz w:val="24"/>
          <w:szCs w:val="24"/>
        </w:rPr>
        <w:t xml:space="preserve">проверку   своевр-ти и полноты исполнения обяз-в перед бюджетом, операций по использ-ю централиз-х и децентрализ-х ден. фондов. т.е. ФК обеспечив-ет соблюдение действ-го зак-ва в обл. налогообл-я, валютн. операций, внешнеэконом-й деят-ти. Объективной стороной ФК явля-ся контрольная функц-я финансов, содействующая сбалансированности м. потребн-ю в финансах и наличием фин. ресурсов. Для функц-я ФК необх. его четкая правов-я регламент-я – определ-е границ, методов, форм осущ-я, установл-е правов-го статуса Ф-К-х органов (их права и обяз-ти). Недостатки механизма ФК – неразвитость юр. базы. По субъектам (Тела, предст/исп. власти, ведомств, аудит-й), по форме (обяз-й и иниц-й), по времени (предв./текущ/последующ.), методы (проверки, обследов-е, надзор, мониторинг, ревизия), сфера фин. деят-ти (налог-й, кредитн-й, валютн-й). Органы ФК – ведомст. главн. ревизора-аудитора (Счетн. палата с подч-ем непоср. парл-ту/пр-ву), налогов. ведомство-подч. Минфину/Пр-ву, контр-е структ. в составе ведомств, негос-е контр. службы.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Факторинг – см. ст.382 – финанс-е под уступку ден. требов-й - кредитор вправе уступать свои требов-я  др. лицу. Сабжевые операции – на договорных началах, в целях ускор-я поставки платежа. Предпр-я-поставщик уступает банку пр-во требов-я платежа по платежн. док-там за поставл-е товары/услуги, а банк возмещ-ет поставщику  часть причитающ-ся от плательщика суммы платежа. Остальн. сумма платежа – после поступления ср-в от плательщаки. Договор м. предусм. немедл. возмещ-е поставщику полн. суммы, указ-й в  платежн. док-те. Банк за подобн. торгово-комисс-ю операцию взымает с поставщ-ка опр. плату. Поставщик отвечает перед банком за недейств-ть плат. требов-я, но не отв-ет за неисп-е эт. треб-я должн-ком. Сабж регул-ся договором банк-поставщик, в нем указ-ся: сумма от банка, порядок операций, размер платы по ним, др. Банк не отвеч. за невып-е договорн. обяз-в по поставке товара сторон. 2 вида сабжа – откр-й и скрытый (контрагенты клиента не  знают  о передаче счетов фин-му. агенту.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Сущность безнал. рассч. СБР – плановая организация безнал. ден. оборота, регул-го общегос. зак-ми и банк-ми правилами. .Осн. элем-ты: принципы организ-и  и формы БР, способы, источники, очередность платежей. Требов-я к сабжу: планомерн. реализ-я товаров/услуг и получ-е за это денег; не допуст-ть соверш-я платежей до оказ-я услуг/продажи…; своевр-е перечисл-е ден. ср-в по обяз-вам; контроль за соблюд-ем договоров  иплатежной дисципл; банковский контроль за их вып-ем; сближение времени передачи товара и получ-я за него денег, чтобы не было дебет-кредит-й задолж-ти. Документооборот – движение  расх-х док-тов с учетом времени их оформл-я. Все расчеты м. юр. лицами на сумму более опр.-го пр-вом РФ размера – </w:t>
      </w:r>
      <w:r>
        <w:rPr>
          <w:color w:val="000000"/>
          <w:sz w:val="24"/>
          <w:szCs w:val="24"/>
          <w:lang w:val="en-US"/>
        </w:rPr>
        <w:t xml:space="preserve">only </w:t>
      </w:r>
      <w:r>
        <w:rPr>
          <w:color w:val="000000"/>
          <w:sz w:val="24"/>
          <w:szCs w:val="24"/>
        </w:rPr>
        <w:t xml:space="preserve">в безнале. Все сабжи произв-ся через банк на осн. расч. док-тов – письм-х распоряж-й хозорганов о сабжевом перечисл-и ср-в за произв-е услуги/товары после их отгрузки/оказания. Док-ты: плат. поруч-я, чеки, аккр-вы, плат-е требов-я-поруч-я. Предпр-я м. выбирать любую форму безнал. рассчета. Преим-ва сабжа – низкая себестоимость и удобство.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Фин. контр. орг. гос. упр-я. Фин. контр – это контр. за целесообр. И зак-ю действий в обл. образов-я, распредел-я, исп-я ден. ср-в гос-вом, а также за фин. деят-ю хоз-щих субъектов с исп-ем спец. методов, ср-в и форм. Президентский контроль – в соотв. с Конст. – изданием указов, подпис-е федер-х зак-нов, назнач-е/освоб-е министра фин-ов РФ, предст-е ГосДуме кандидатуры на должн. председ-ля ЦБ РФ. Осн. фц-и фин. контроля вып. Контр-е управл-е презид-та от его имении по его поруч-ю – за исп-ем федер. органами гос. власти  и органами субъектов РФ указов и распоряж-й Тела. Фц-и КУ – анализ дейт-ти спец. органов конт. и надзора федер-х органов исп. власти, подраздел-й Администр-й Тела, орг. исп. вл. субъектов РФ, </w:t>
      </w:r>
      <w:r>
        <w:rPr>
          <w:color w:val="000000"/>
          <w:sz w:val="24"/>
          <w:szCs w:val="24"/>
          <w:lang w:val="en-US"/>
        </w:rPr>
        <w:t>also</w:t>
      </w:r>
      <w:r>
        <w:rPr>
          <w:color w:val="000000"/>
          <w:sz w:val="24"/>
          <w:szCs w:val="24"/>
        </w:rPr>
        <w:t xml:space="preserve"> учрежд-й и организ-й; рассм-е жалоб и обращ-й граждан, предпр-й, учрежд-й и орг-й.  КУ может требов-ть от рук-лей предпр/уч/орг док-ты, материалы, необх-е для проверок; привлекать для них правоохр-е органы контроля, запр-ть инф-ю о доходах и докл. Телу рез-ты проверок.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Платежн. поруч-е – поруч-е физ/юр лица, даваемое банку/др. кредитн. учрежд-ю списать со счета данн. лица в данн.банке опр. сумму и записать ее на счет др. лица (ф/ю) в этом/др. банке/учрежд-и. Ст. 863-866. Рассчеты сабжами м. произв-ся за тов-матер. ценн-ти/услуги , по товарн. операциям путем целевых переводов вышестоящ. организ-й, просроч-й задолж-ти, по ссудам банков.  Действ. в теч. 10 дней со дня выписки. Может быть принято банком от плательщика и при отсутств. ср-в на его счете, если эт. предусм. договором м. им и банком.  М.б. срочными, досрочными и отсроченными. Срочные: авансовый платеж (до погрузки товара); акцепт товара (после отгрузки), частичные платежи при крупных сделках. Доср-е и отсроченные – под договор-ти сторон. Т.о, субъекты расчетов сабжами – покупатель, продавец, банк.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Группы (формы) платежей:  1 группа – выплаты зарплаты и платежи, приравненн. к ней, платежи и взносы по соц. страхов-ю, соц. обеспеч-ю, платежи в госбюджет; 2 – плата за тов-матер. ценн-ти, платежи на заверш-е рассчетов по взаимозачетам, платежи из прибыли, взносы амортизационных отчислений и др. собств. ср-в, предназнач-х на финанс-е капиталовлож-й и кап. ремонта; 3 – оплата неустоек (штрафы, пени) за невып-е договорн. и иных обяз-в; 4 – платежи по банк. ссудам, не вошедш. в 1 и 2 группы, 5 – все др. платежи.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Предст. орг.  – парлам-й контроль. Пров-ся при рассм-и и утв-и проекта гос. бюджета и отчета об его исп-и. Для этого созд-ся бюдж-я комиссия для проверки зак-ти и полноты предусм-х в бюдж. гос. доходов и расходов, эфеккт-ти исп-я гос. ср-в. Осущ-ся и в др. формах через аналогичн. комитеты и комиссии. Федер. Собр-е образ-ют Счетн. палату (з-н о ней – 11.01.95) для контроля за исп-ем статей бюдж. и внебюдж. фондов, фин. экспертизы проектов федер. з-нов, оценки обосн-ти доходов и расх-ов проекта федер. бюдж; контроля за зак-ю движ-я ср-в в кредитных учрежд-ях. Виды деят-ти СП – контр-ревиз-я, экспертно-аналит-я, информац-я. Состав – Председатель, зам. пред-ля, аудиторы, аппарат. СП дает представления и предпис-я субъектам проверок. Методы – ревизии и проверки, проводимые инспектора, надел-е широкими полномоч. По рез-там проверки выносится обяз-е для исп-я постановл-е.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Лизинг – ст. 665-670. Фин аренда. Покупка коммер. банками по просьбе предпр-й разл-х машин, др. произв-х/непроизв-х фондов у указ-х ими субъектов и передаче им в аренду на опр. срок. Обычно, арендодатель – банк. Основы сабжа: объект сделки – любые мат. ценн; субъект – стороны лизинг-го догов-ра; его срок; сабжевые платежи, сабжевые услуги. В договоре указ-ся срок лизинга, сумма арендн. платежей, отв-ть сторон, варианты владения им-вом после рассторж-я дог-ра, и пр. Формы Л: на сроки полной амортизации оборуд-я с послед. выкупом его  Л.получателем по остаточн. стоим-ти; либо сдача в аренду на более короткие сроки. Обычно движ-ть – на 5-8 лет, недв. – дольше. Сабжевое согл-е м.б. рассторгн. Арендодателем в случ. Неплатежей арендн. платы или невыполнении арендатором договорных обяз-в.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Способы, источники и очередн. платежей.  – способ П – порядок, примен-й при осущ-и безнал. рассчетов. 1.В полной сумме, указ-й в рссчетно-платежн. док-те (глобальный). 2.В сумме сальдо (разницы) взаимных требов-й сторон. 3.Плановый платеж – перечисл-е денег со счета плательщика на счет получ-ля исходя из плановой велич. стоим-ти поставл-х товаров/услуг.  4.Гарантиров-й платеж с обезналич-м депониров-ем денег на отдельн. счетах в банке по месту нахожд-я плательщика и посл-м списанием со счета после зачисления денег на счет получ-ля.5.Гарантиров-й платеж без создания спец. депозита в банке по месту нахожд. плательщ-ка с посл-м списанием денег с рассч. счета или с суммы платежа после зачисл-я на счет получ-ля. Источн. – собств. ср-ва, кредиты банка, ассигнов-я из бюджета. Для правильн. организ-й безнал рассч. необх. строгая очередн. платежей. Различ. хронологич-е (претензии удовл-я в той послед-ти, в какой в банк поступали расч. док-т, независ. от целей платежа)  и целев-е платежи (сначала – наиболее важные по своему знач-ю платежи). 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Орг. исп. власти, надведомств. контр. – органы исп. власти всех уровней осущ-ют фин. контроль подведомтсв-х им управленч. и фин. структур. Пр-во РФ на осн. Конст. и з-на «О Пр-ве РФ» контролирует процесс разраб-ки и исп-я федер. бюджета, а также осущ-е единой фин-кредитн. политики. Пр-во заслушивает. отчеты контр-х органов и выносит по ним реш-я. Ведомств-й фин. контроль осущ-ся структ-ми, подраздел-ми мин-в ведомств и гос. комитетов за фин. деят-ю подведомств-х им предпр-й 1 раз в 2 года. Сфера этого контр. – сохранность и исп-е матер. и фин. ресурсов, пресечение фактов расточит-ти и бесхоз-ти, приписок, а также состояние бухучета и отчетн.-ти. Минфин (положение о нем от 19.08.94.) – включ. В себя Минфин РФ, Минфины субъектов РФ и республик, фин. управл-я краев и областей, федер-е казнач-ва. Задачи Минфина – разработка и реализ-я направл-й осущ-я единой фин. политики, составл-е проекта и исполн-е проекта федер. бюджета, и пр. Фц-и Минфина – практич. совп. с задачами + разраб-ка предл.-й по соверш-ю налогов. сист., участие в опр.-и ценовой, ден-кредитн. и инвестиц-й политики, обеспеч-е изгот-я ден. билетов, монет, медалей и пр. Права Минфина – получать от орг. исп. власти необх-е док-ты для разраб-ки проекта госбюджета; запрещ/приостанавл. выпуск ценн. бумаг эмитентами при наруш-и ими з-на; проводить документ-е проверки и ревизии орг. исп. власти, давать отсрочки платежей по налогам в госбюджет, и пр. Ф. казнач-во – фц-и и задачи: контроль за исп-ем бюдж, управл-е доходами и расх-ми федер. бюдж, распредел-е доходов м. федер. бюдж. и бюдж. субъектов РФ, контроль за внебюдж ср-вами. Права казнач-ва: проводить в предпр-ях/уч/орг любых форм собств-ти проверку ден. документ-и, приостанавл. операц. по счетам, налагать штрафн. санкции на наруш-ля. Подведомств. контр. осущ-ся казнач-вом и федер. налог. службой: проводить в предпр-ях/уч/орг любых форм собств-ти проверку ден. документ-и, ее изъятие, обеспеч-е учета налогопл-ков, применение штрафн. санкций к наруш-лям, приостановл. операций ф/ю лиц – наруш-лей, контроль за нормативной базой налогообл-я. ☺Налог. полиц-я обесп-ет безоп. деят-ти налог. инспекции, борьба с  коррупц. в налог. органах, проведение операт-орзыскн. меропр-й и осущ-е произв-ва по налог. правонаруш-ям, администр-е задерж-е, арест имущ-ва, приостановл. операций по счетам налогопл-ков. КРУ – проверки собл-я бюдж. зак-ва, обесп-е бюдж. дисципл, правильное и экономн. расх-е ср-в мин-вами и ведомств-ми, предпр-лями и орг-ми. Для этого КРУ требует предост-я фин. документ-и и отчетности, контр. собл-е кассовых правил, исп-е наличности, и пр. Есть наруш-я – м. отстранить виновн. т должн-ти и передать материал в следств. органы.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Платежн. требов-я – поставщик, отгрузив товар, выписыв-ет ПТ и предъявл-ет его к оплате через банк, в кот. имеется его счет. Это требов-е опл-ся с согл-я плательщика в с его счета в его банке. Требов-я сдаются в банк на инкассо или в сроки, определ-е договором. Если плательщик не отказался через свой банк платить по ПТ, то оно счит-ся акцептованным и подлеж. оплате. При отказе н. указать банку мотивы (перечисл. в дог-ре). Все споры по отказам от акцепта – в арбитр-й суд. При отказе покупл-ля от акцепта, прибывшие ему товары сдаются ему на отв-е хранение. М. отказ-ся частично. Примен-ся редко.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Рассчеты по особому счету.  Ст. 874-876. – покуп-ль подает в обсл-е его учрежд-е банка заявл-е об откр-и особого счета, указыв-ет сумму, на кот. откр-ся счет, и учрежд-е банка, обслуж-е продавца. Банк получателя списывает сумму, указ-ю в заявл-и со   счета клиента и переводит ее в банк поставщика. Осущ-ся по осн. Принципам взаимных расчетов. В з-не: банк-эмитент обязуется по поруч-ю клиента осущ-ть за его счет действия по получению от плательщика платежа и (или) акцепта платежа. Банк-эмитент, получивший поручение клиента, м. привлекать для его выполн-я иной банк (исполняющий). Расчеты по особ. Счету осущ-ся через банк и под его контролем. Особый счет откр-ся за счет ср-в покуп-я или кредита банка.. При закрытии особ. счета остаток ден. ср-в засчитыв-ся на расчетн. счет покупателя.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Аудит. – предпр. деят-ть аудиторов и аудит. фирм по осущ-ю независ-х вневедомств-х проверок бух. фин-й отчетности, платежно-рассчетн. документ-и, налоговых деклараций и пр. у ю/физ лиц всех форм собств-ти. Для проведения сабжа необх. лицензия. Задачи сабжа – установл-е достоверн. фин. и бухг. отчетн-ти и соотв-я произв-х фин. и хоз. операций закону; проверка расчетн-платежн. документ-и, налог–х деклараций, и пр. Обяз. аудит. проверка – в случ, уст-х з-ном по поруч. органов дознан-я, следств, прокурора, суда, налогов. органов (пров-ся за счет гос-ва). Инициативная проверка – по инициативе субъекта проверки, пров. за его ср-ва. Внутр. аудит – внутри фирмы, - собл-е правил бухучета, даются рекомендации и консульт-и, определяют хоз-ю эффект-ть субъекта проверки. Внешн.- фин. экспертизы, проверки, ревизии фин. и хоз. деят-ти, контроль правильности определ-я дохода (для налогов), консультации по вопр. организ-и и учета отчетн-ти, контроль за исп-ем закл-х договоров/сделок, разъяснение фин. и налогового зак-ва. Все виды сабжа платные. Заключение аудитора – баз замечаний, с замечаниями, отрицательное закл-е.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Рассчеты чеками. Чек- ценн бумага, содерж-я ничем не обусл-е распоряж-е чекодателя произв-ти платеж  указаннй в нем суммы банком держтелю. Расч. чеками (ст. 877-885) м. произв-ся для расч. хоз-х организ-й за товарно-матер-е ценн-ти/оказ-е услуги.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Ничем не обусл-но – т.е. Ч м.б. выдан независ. от наличия у чекодателя денег в банке – выдача чека не погашает ден. обяз-ва. Ч. м.б. именной (не полежит передаче) переводной (передаточн. надпись имеет силу расписки за получ-е платежа). Индоссамент – передаточная надпись, кот. произв-ся на оборотной стороне ценн. бумаги, означая передачу прав по этому док-ту от индоссанта к индоссату. Аваль-гарантия платежа по чеку, сделанная 3м лицом в виде особой гарантийной надписи (гарант. полн./частично). М. даваться любым лицом, за искл. плательщика аваля. «считать за аваль» – на лицевой стороне док-та/доп. листе, с указ. кем и за кого он выдан. В Полож. о чеках от 13.02.93 – 6 обяз-х реквизитов чека. Чек подлежит оплате в срок от 10 до 70 дней, в завис. От терр-и выдачи (РФ/бугор). </w:t>
      </w:r>
    </w:p>
    <w:p w:rsidR="00137D75" w:rsidRDefault="00137D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Взаимозачеты – в обход банка. Взаимн. требов-я и обяз-ва должников и кредиторов погаш-ся в равновеликих суммах, лишь на их разницу произв-ся платеж. М. произв-ся как м. предпр. 1й, так и разн. отраслей. См. Постановл. пр-ва РФ от 9.08.94№907. Сабж произв-ся поср-вом постоянн. и разовых зачетов взаимн. требов-й.  Пост-е: периодические рассчеты по сальдо встречных требов-й. Это согл-ся с банком, на кот. возложено произв-во расчетов. Предпр-е, на кот. возложено ведение расчетов, обязано  за 1 день до истеч-я расч. периода предост-ть плат. поруч-е на перечисл-е ср-в получателю. По согл. сторон тот срок м.б. продлен до 3 дней. К расчету м.б. представлены разл. расч. док-ты – платежн поруч/требов-я, расчетн. чеки и исполнит-е док-ты. При предъявл. к зачету плат. требов. примен-ся все виды акцепта. Эфеккт-ть расчетов характет % зачета, т.е. отнош-е зачетн. Суммы к общей сумме расчетн. док-тов, предъявл-х к расчету.</w:t>
      </w:r>
    </w:p>
    <w:p w:rsidR="00137D75" w:rsidRDefault="00137D75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137D75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48325D"/>
    <w:multiLevelType w:val="singleLevel"/>
    <w:tmpl w:val="B0AEA548"/>
    <w:lvl w:ilvl="0">
      <w:numFmt w:val="bullet"/>
      <w:lvlText w:val="-"/>
      <w:lvlJc w:val="left"/>
      <w:pPr>
        <w:tabs>
          <w:tab w:val="num" w:pos="644"/>
        </w:tabs>
        <w:ind w:left="644" w:hanging="360"/>
      </w:pPr>
    </w:lvl>
  </w:abstractNum>
  <w:abstractNum w:abstractNumId="1">
    <w:nsid w:val="19B73911"/>
    <w:multiLevelType w:val="singleLevel"/>
    <w:tmpl w:val="1092291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30B0"/>
    <w:rsid w:val="00137D75"/>
    <w:rsid w:val="001B30B0"/>
    <w:rsid w:val="00662072"/>
    <w:rsid w:val="00695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5B97FF7-B10F-4519-832B-B967875A4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ind w:right="5471"/>
      <w:jc w:val="both"/>
      <w:outlineLvl w:val="0"/>
    </w:pPr>
    <w:rPr>
      <w:b/>
      <w:bCs/>
      <w:sz w:val="10"/>
      <w:szCs w:val="1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pPr>
      <w:ind w:right="5754"/>
      <w:jc w:val="both"/>
    </w:pPr>
    <w:rPr>
      <w:b/>
      <w:bCs/>
      <w:sz w:val="10"/>
      <w:szCs w:val="10"/>
      <w:u w:val="single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pPr>
      <w:ind w:right="5471"/>
      <w:jc w:val="both"/>
    </w:pPr>
    <w:rPr>
      <w:sz w:val="10"/>
      <w:szCs w:val="10"/>
    </w:r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">
    <w:name w:val="Body Text 3"/>
    <w:basedOn w:val="a"/>
    <w:link w:val="30"/>
    <w:uiPriority w:val="99"/>
    <w:pPr>
      <w:ind w:right="5471"/>
      <w:jc w:val="both"/>
    </w:pPr>
    <w:rPr>
      <w:b/>
      <w:bCs/>
      <w:sz w:val="10"/>
      <w:szCs w:val="10"/>
    </w:rPr>
  </w:style>
  <w:style w:type="character" w:customStyle="1" w:styleId="30">
    <w:name w:val="Основной текст 3 Знак"/>
    <w:link w:val="3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5">
    <w:name w:val="Document Map"/>
    <w:basedOn w:val="a"/>
    <w:link w:val="a6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a6">
    <w:name w:val="Схема документа Знак"/>
    <w:link w:val="a5"/>
    <w:uiPriority w:val="99"/>
    <w:semiHidden/>
    <w:rPr>
      <w:rFonts w:ascii="Tahoma" w:hAnsi="Tahoma" w:cs="Tahoma"/>
      <w:sz w:val="16"/>
      <w:szCs w:val="16"/>
    </w:rPr>
  </w:style>
  <w:style w:type="character" w:styleId="a7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65384</Words>
  <Characters>37269</Characters>
  <Application>Microsoft Office Word</Application>
  <DocSecurity>0</DocSecurity>
  <Lines>310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Гражданское право</vt:lpstr>
    </vt:vector>
  </TitlesOfParts>
  <Company>PERSONAL COMPUTERS</Company>
  <LinksUpToDate>false</LinksUpToDate>
  <CharactersWithSpaces>102449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Гражданское право</dc:title>
  <dc:subject/>
  <dc:creator>USER</dc:creator>
  <cp:keywords/>
  <dc:description/>
  <cp:lastModifiedBy>admin</cp:lastModifiedBy>
  <cp:revision>2</cp:revision>
  <dcterms:created xsi:type="dcterms:W3CDTF">2014-01-26T19:10:00Z</dcterms:created>
  <dcterms:modified xsi:type="dcterms:W3CDTF">2014-01-26T19:10:00Z</dcterms:modified>
</cp:coreProperties>
</file>