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B84" w:rsidRDefault="00E46B84">
      <w:pPr>
        <w:widowControl w:val="0"/>
        <w:spacing w:before="120"/>
        <w:jc w:val="center"/>
        <w:rPr>
          <w:b/>
          <w:bCs/>
          <w:color w:val="000000"/>
          <w:sz w:val="32"/>
          <w:szCs w:val="32"/>
        </w:rPr>
      </w:pPr>
      <w:r>
        <w:rPr>
          <w:b/>
          <w:bCs/>
          <w:color w:val="000000"/>
          <w:sz w:val="32"/>
          <w:szCs w:val="32"/>
        </w:rPr>
        <w:t>Билеты по конституционному праву</w:t>
      </w:r>
    </w:p>
    <w:p w:rsidR="00E46B84" w:rsidRDefault="00E46B84">
      <w:pPr>
        <w:widowControl w:val="0"/>
        <w:spacing w:before="120"/>
        <w:jc w:val="center"/>
        <w:rPr>
          <w:b/>
          <w:bCs/>
          <w:color w:val="000000"/>
          <w:sz w:val="28"/>
          <w:szCs w:val="28"/>
        </w:rPr>
      </w:pPr>
      <w:r>
        <w:rPr>
          <w:b/>
          <w:bCs/>
          <w:color w:val="000000"/>
          <w:sz w:val="28"/>
          <w:szCs w:val="28"/>
        </w:rPr>
        <w:t>Билет №1</w:t>
      </w:r>
    </w:p>
    <w:p w:rsidR="00E46B84" w:rsidRDefault="00E46B84">
      <w:pPr>
        <w:widowControl w:val="0"/>
        <w:spacing w:before="120"/>
        <w:jc w:val="center"/>
        <w:rPr>
          <w:b/>
          <w:bCs/>
          <w:color w:val="000000"/>
          <w:sz w:val="28"/>
          <w:szCs w:val="28"/>
        </w:rPr>
      </w:pPr>
      <w:r>
        <w:rPr>
          <w:b/>
          <w:bCs/>
          <w:color w:val="000000"/>
          <w:sz w:val="28"/>
          <w:szCs w:val="28"/>
        </w:rPr>
        <w:t>1. Конституционное право как отрасль права в зарубежных странах.</w:t>
      </w:r>
    </w:p>
    <w:p w:rsidR="00E46B84" w:rsidRDefault="00E46B84">
      <w:pPr>
        <w:widowControl w:val="0"/>
        <w:spacing w:before="120"/>
        <w:ind w:firstLine="567"/>
        <w:jc w:val="both"/>
        <w:rPr>
          <w:color w:val="000000"/>
          <w:sz w:val="24"/>
          <w:szCs w:val="24"/>
        </w:rPr>
      </w:pPr>
      <w:r>
        <w:rPr>
          <w:color w:val="000000"/>
          <w:sz w:val="24"/>
          <w:szCs w:val="24"/>
        </w:rPr>
        <w:t xml:space="preserve">Термин «конституционное право» имеет три значения: отрасль действующего права, наука, учебная дисциплина. Как отрасль права оно представляет собой систему внутренне согласованных юридических норм (правил особого рода), содержащихся в конституциях, законах, декретах президента и т.д. и регулирующих определённую группу общественных отношений (прежде всего основы устройства общества и государства, правового положения личности). </w:t>
      </w:r>
    </w:p>
    <w:p w:rsidR="00E46B84" w:rsidRDefault="00E46B84">
      <w:pPr>
        <w:widowControl w:val="0"/>
        <w:spacing w:before="120"/>
        <w:ind w:firstLine="567"/>
        <w:jc w:val="both"/>
        <w:rPr>
          <w:color w:val="000000"/>
          <w:sz w:val="24"/>
          <w:szCs w:val="24"/>
        </w:rPr>
      </w:pPr>
      <w:r>
        <w:rPr>
          <w:color w:val="000000"/>
          <w:sz w:val="24"/>
          <w:szCs w:val="24"/>
        </w:rPr>
        <w:t xml:space="preserve">В различных странах конституционное право может иметь свой объект регулирования. Своё название конституционное право получило от особого юридического документа – конституции, которую официально (Германия) или неофициально (Болгария) обычно называют основным законом. Однако конституционное право не сводится к конституции, а включает в себя множество правовых актов – законов, принятых парламентом, указов и декретов президента, постановлений или ордонансов правительства, постановлений конституционного суда или конституционного совет и т.д. Итак, конституционное право как отрасль права регулирует основы связей в отношениях «личность – коллектив (имеются в виду коллективы публичного характера) – общество – государство». Их правовые отношения базируются на применении в соответствии с законом государственной власти, имеют своей целью осуществление государственной власти, участие в ней, давление на неё в формах, определённых конституцией. </w:t>
      </w:r>
    </w:p>
    <w:p w:rsidR="00E46B84" w:rsidRDefault="00E46B84">
      <w:pPr>
        <w:widowControl w:val="0"/>
        <w:spacing w:before="120"/>
        <w:ind w:firstLine="567"/>
        <w:jc w:val="both"/>
        <w:rPr>
          <w:color w:val="000000"/>
          <w:sz w:val="24"/>
          <w:szCs w:val="24"/>
        </w:rPr>
      </w:pPr>
      <w:r>
        <w:rPr>
          <w:color w:val="000000"/>
          <w:sz w:val="24"/>
          <w:szCs w:val="24"/>
        </w:rPr>
        <w:t xml:space="preserve">В рамках самого КП происходит определённая группировка норм по институтам. Вообще, понятие «институт» в науке имеет два значения: </w:t>
      </w:r>
    </w:p>
    <w:p w:rsidR="00E46B84" w:rsidRDefault="00E46B84">
      <w:pPr>
        <w:widowControl w:val="0"/>
        <w:spacing w:before="120"/>
        <w:ind w:firstLine="567"/>
        <w:jc w:val="both"/>
        <w:rPr>
          <w:color w:val="000000"/>
          <w:sz w:val="24"/>
          <w:szCs w:val="24"/>
        </w:rPr>
      </w:pPr>
      <w:r>
        <w:rPr>
          <w:color w:val="000000"/>
          <w:sz w:val="24"/>
          <w:szCs w:val="24"/>
        </w:rPr>
        <w:t xml:space="preserve">1)орган. Институты ЕС - учреждения с правом издания нормативных актов и все остальные органы. </w:t>
      </w:r>
    </w:p>
    <w:p w:rsidR="00E46B84" w:rsidRDefault="00E46B84">
      <w:pPr>
        <w:widowControl w:val="0"/>
        <w:spacing w:before="120"/>
        <w:ind w:firstLine="567"/>
        <w:jc w:val="both"/>
        <w:rPr>
          <w:color w:val="000000"/>
          <w:sz w:val="24"/>
          <w:szCs w:val="24"/>
        </w:rPr>
      </w:pPr>
      <w:r>
        <w:rPr>
          <w:color w:val="000000"/>
          <w:sz w:val="24"/>
          <w:szCs w:val="24"/>
        </w:rPr>
        <w:t>2)группа норм, регулирующих отдельные сферы.</w:t>
      </w:r>
    </w:p>
    <w:p w:rsidR="00E46B84" w:rsidRDefault="00E46B84">
      <w:pPr>
        <w:widowControl w:val="0"/>
        <w:spacing w:before="120"/>
        <w:ind w:firstLine="567"/>
        <w:jc w:val="both"/>
        <w:rPr>
          <w:color w:val="000000"/>
          <w:sz w:val="24"/>
          <w:szCs w:val="24"/>
        </w:rPr>
      </w:pPr>
      <w:r>
        <w:rPr>
          <w:color w:val="000000"/>
          <w:sz w:val="24"/>
          <w:szCs w:val="24"/>
        </w:rPr>
        <w:t>Отдельные группы норм КП настолько подробно урегулированы, что их часто называют правом (избирательное право), хотя они и остаются институтами КП и объектами нашего изучения.</w:t>
      </w:r>
    </w:p>
    <w:p w:rsidR="00E46B84" w:rsidRDefault="00E46B84">
      <w:pPr>
        <w:widowControl w:val="0"/>
        <w:spacing w:before="120"/>
        <w:ind w:firstLine="567"/>
        <w:jc w:val="both"/>
        <w:rPr>
          <w:color w:val="000000"/>
          <w:sz w:val="24"/>
          <w:szCs w:val="24"/>
        </w:rPr>
      </w:pPr>
      <w:r>
        <w:rPr>
          <w:color w:val="000000"/>
          <w:sz w:val="24"/>
          <w:szCs w:val="24"/>
        </w:rPr>
        <w:t>Под предметом данной отрасли права понимаются те общественные отношения, которые регулируются нормами данной отрасли права.</w:t>
      </w:r>
    </w:p>
    <w:p w:rsidR="00E46B84" w:rsidRDefault="00E46B84">
      <w:pPr>
        <w:widowControl w:val="0"/>
        <w:spacing w:before="120"/>
        <w:ind w:firstLine="567"/>
        <w:jc w:val="both"/>
        <w:rPr>
          <w:color w:val="000000"/>
          <w:sz w:val="24"/>
          <w:szCs w:val="24"/>
        </w:rPr>
      </w:pPr>
      <w:r>
        <w:rPr>
          <w:color w:val="000000"/>
          <w:sz w:val="24"/>
          <w:szCs w:val="24"/>
        </w:rPr>
        <w:t>Нормы КП регулируют те общественные отношения, которые возникают в связи с утверждением и закреплением основ конституционного строя, гарантией основных прав и свобод человека, формированием и функционированием публичной власти. Эти отношения носят публично-правовой (т. е. преимущественно и главным образом политический) характер. Всегда, когда в общественные отношения вторгается публичная власть, эти отношения политизируются (почему часто и говорят на Западе, что КП – это политическое право).</w:t>
      </w:r>
    </w:p>
    <w:p w:rsidR="00E46B84" w:rsidRDefault="00E46B84">
      <w:pPr>
        <w:widowControl w:val="0"/>
        <w:spacing w:before="120"/>
        <w:ind w:firstLine="567"/>
        <w:jc w:val="both"/>
        <w:rPr>
          <w:color w:val="000000"/>
          <w:sz w:val="24"/>
          <w:szCs w:val="24"/>
        </w:rPr>
      </w:pPr>
      <w:r>
        <w:rPr>
          <w:color w:val="000000"/>
          <w:sz w:val="24"/>
          <w:szCs w:val="24"/>
        </w:rPr>
        <w:t>Некоторые правоведы, однако, возражают на это, что в КП устанавливаются основные принципы, лежащие в основе всех остальных отраслей права. В Конституции содержатся основополагающие принципы, которые, таким образом, будут определять направленность и гражданского и трудового права и т. д. Однако на это можно возразить, что наличие в КП норм принципов, указывающих направленность других отраслей права, указывает лишь на особое место КП в системе права. Иначе говоря, КП – такая отрасль права, которая предопределяет направленность правового регулирования других отраслей права. И если в Конституции указывается на характер форм собственности и их статус, то это не значит, что оно будет регулировать экономические отношения, а лишь то, что оно регулирует отношения, приобретающие особую общественную значимость, т. е. политические отношения.</w:t>
      </w:r>
    </w:p>
    <w:p w:rsidR="00E46B84" w:rsidRDefault="00E46B84">
      <w:pPr>
        <w:widowControl w:val="0"/>
        <w:spacing w:before="120"/>
        <w:ind w:firstLine="567"/>
        <w:jc w:val="both"/>
        <w:rPr>
          <w:color w:val="000000"/>
          <w:sz w:val="24"/>
          <w:szCs w:val="24"/>
        </w:rPr>
      </w:pPr>
      <w:r>
        <w:rPr>
          <w:color w:val="000000"/>
          <w:sz w:val="24"/>
          <w:szCs w:val="24"/>
        </w:rPr>
        <w:t>Следовательно, конституционное право как отрасль права –  это система норм, регулирующих преимущественно и главным образом общественные политические отношения, связанные с основами общественного и государственного строя, гарантией основных прав и свобод человека, формированием государственных органов и органов местного самоуправления.</w:t>
      </w:r>
    </w:p>
    <w:p w:rsidR="00E46B84" w:rsidRDefault="00E46B84">
      <w:pPr>
        <w:widowControl w:val="0"/>
        <w:spacing w:before="120"/>
        <w:jc w:val="center"/>
        <w:rPr>
          <w:b/>
          <w:bCs/>
          <w:color w:val="000000"/>
          <w:sz w:val="28"/>
          <w:szCs w:val="28"/>
        </w:rPr>
      </w:pPr>
      <w:r>
        <w:rPr>
          <w:b/>
          <w:bCs/>
          <w:color w:val="000000"/>
          <w:sz w:val="28"/>
          <w:szCs w:val="28"/>
        </w:rPr>
        <w:t>2. Конституционные основы демократического судопроизводства.</w:t>
      </w:r>
    </w:p>
    <w:p w:rsidR="00E46B84" w:rsidRDefault="00E46B84">
      <w:pPr>
        <w:widowControl w:val="0"/>
        <w:spacing w:before="120"/>
        <w:ind w:firstLine="567"/>
        <w:jc w:val="both"/>
        <w:rPr>
          <w:color w:val="000000"/>
          <w:sz w:val="24"/>
          <w:szCs w:val="24"/>
        </w:rPr>
      </w:pPr>
      <w:r>
        <w:rPr>
          <w:color w:val="000000"/>
          <w:sz w:val="24"/>
          <w:szCs w:val="24"/>
        </w:rPr>
        <w:t xml:space="preserve">ОБЩАЯ ХАРАКТЕРИСТИКА СУДЕБНОЙ ВЛАСТИ. Судебная власть - одна из трех самостоятельных властей, призванная следить за соблюдением конституционных норм, разрешением споров и улаживанием социальных конфликтов. </w:t>
      </w:r>
    </w:p>
    <w:p w:rsidR="00E46B84" w:rsidRDefault="00E46B84">
      <w:pPr>
        <w:widowControl w:val="0"/>
        <w:spacing w:before="120"/>
        <w:ind w:firstLine="567"/>
        <w:jc w:val="both"/>
        <w:rPr>
          <w:color w:val="000000"/>
          <w:sz w:val="24"/>
          <w:szCs w:val="24"/>
        </w:rPr>
      </w:pPr>
      <w:r>
        <w:rPr>
          <w:color w:val="000000"/>
          <w:sz w:val="24"/>
          <w:szCs w:val="24"/>
        </w:rPr>
        <w:t xml:space="preserve">Одним из важнейших элементов судебной власти является деятельность судов. Суды занимают важнейшее место в системе правоохранительных органов. они пользуются большой самостоятельностью по отношению к другим государственным учреждениям, механизм их деятельности усложнен, его отличает значительная связанность нормами права. </w:t>
      </w:r>
    </w:p>
    <w:p w:rsidR="00E46B84" w:rsidRDefault="00E46B84">
      <w:pPr>
        <w:widowControl w:val="0"/>
        <w:spacing w:before="120"/>
        <w:ind w:firstLine="567"/>
        <w:jc w:val="both"/>
        <w:rPr>
          <w:color w:val="000000"/>
          <w:sz w:val="24"/>
          <w:szCs w:val="24"/>
        </w:rPr>
      </w:pPr>
      <w:r>
        <w:rPr>
          <w:color w:val="000000"/>
          <w:sz w:val="24"/>
          <w:szCs w:val="24"/>
        </w:rPr>
        <w:t>Существует ряд конституционно-правовых принципов организации и деятельности суда в зарубежных странах:</w:t>
      </w:r>
    </w:p>
    <w:p w:rsidR="00E46B84" w:rsidRDefault="00E46B84">
      <w:pPr>
        <w:widowControl w:val="0"/>
        <w:spacing w:before="120"/>
        <w:ind w:firstLine="567"/>
        <w:jc w:val="both"/>
        <w:rPr>
          <w:color w:val="000000"/>
          <w:sz w:val="24"/>
          <w:szCs w:val="24"/>
        </w:rPr>
      </w:pPr>
      <w:r>
        <w:rPr>
          <w:color w:val="000000"/>
          <w:sz w:val="24"/>
          <w:szCs w:val="24"/>
        </w:rPr>
        <w:t xml:space="preserve">1.Равенство граждан перед законом и судом (ст.2 конституции Франции: "республика обеспечивает равенство перед законом всех граждан, независимо от происхождения, расы или религии."). </w:t>
      </w:r>
    </w:p>
    <w:p w:rsidR="00E46B84" w:rsidRDefault="00E46B84">
      <w:pPr>
        <w:widowControl w:val="0"/>
        <w:spacing w:before="120"/>
        <w:ind w:firstLine="567"/>
        <w:jc w:val="both"/>
        <w:rPr>
          <w:color w:val="000000"/>
          <w:sz w:val="24"/>
          <w:szCs w:val="24"/>
        </w:rPr>
      </w:pPr>
      <w:r>
        <w:rPr>
          <w:color w:val="000000"/>
          <w:sz w:val="24"/>
          <w:szCs w:val="24"/>
        </w:rPr>
        <w:t xml:space="preserve">2.Независимость _судей, их подчинение только закону. Этот принцип закреплен в ст.101 конституции Италии и ст.97 (1 абз.) основного закона ФРГ. </w:t>
      </w:r>
    </w:p>
    <w:p w:rsidR="00E46B84" w:rsidRDefault="00E46B84">
      <w:pPr>
        <w:widowControl w:val="0"/>
        <w:spacing w:before="120"/>
        <w:ind w:firstLine="567"/>
        <w:jc w:val="both"/>
        <w:rPr>
          <w:color w:val="000000"/>
          <w:sz w:val="24"/>
          <w:szCs w:val="24"/>
        </w:rPr>
      </w:pPr>
      <w:r>
        <w:rPr>
          <w:color w:val="000000"/>
          <w:sz w:val="24"/>
          <w:szCs w:val="24"/>
        </w:rPr>
        <w:t xml:space="preserve">3 .Несменяемость _судей. Конституция США в статье 3 раздела 1 провозглашает, что судьи федеральных судов "сохраняют свои должности до тех пор, пока их поведение является безупречным." </w:t>
      </w:r>
    </w:p>
    <w:p w:rsidR="00E46B84" w:rsidRDefault="00E46B84">
      <w:pPr>
        <w:widowControl w:val="0"/>
        <w:spacing w:before="120"/>
        <w:ind w:firstLine="567"/>
        <w:jc w:val="both"/>
        <w:rPr>
          <w:color w:val="000000"/>
          <w:sz w:val="24"/>
          <w:szCs w:val="24"/>
        </w:rPr>
      </w:pPr>
      <w:r>
        <w:rPr>
          <w:color w:val="000000"/>
          <w:sz w:val="24"/>
          <w:szCs w:val="24"/>
        </w:rPr>
        <w:t xml:space="preserve">4.Гласность судопроизводства. </w:t>
      </w:r>
    </w:p>
    <w:p w:rsidR="00E46B84" w:rsidRDefault="00E46B84">
      <w:pPr>
        <w:widowControl w:val="0"/>
        <w:spacing w:before="120"/>
        <w:ind w:firstLine="567"/>
        <w:jc w:val="both"/>
        <w:rPr>
          <w:color w:val="000000"/>
          <w:sz w:val="24"/>
          <w:szCs w:val="24"/>
        </w:rPr>
      </w:pPr>
      <w:r>
        <w:rPr>
          <w:color w:val="000000"/>
          <w:sz w:val="24"/>
          <w:szCs w:val="24"/>
        </w:rPr>
        <w:t xml:space="preserve">5.Участие _представителей _народа в отправлении правосудия. Ст.125 Конституции Испании: "граждане имеют право участвовать в осуществлении правосудия через институт присяжных в процессах по уголовным делам." </w:t>
      </w:r>
    </w:p>
    <w:p w:rsidR="00E46B84" w:rsidRDefault="00E46B84">
      <w:pPr>
        <w:widowControl w:val="0"/>
        <w:spacing w:before="120"/>
        <w:ind w:firstLine="567"/>
        <w:jc w:val="both"/>
        <w:rPr>
          <w:color w:val="000000"/>
          <w:sz w:val="24"/>
          <w:szCs w:val="24"/>
        </w:rPr>
      </w:pPr>
      <w:r>
        <w:rPr>
          <w:color w:val="000000"/>
          <w:sz w:val="24"/>
          <w:szCs w:val="24"/>
        </w:rPr>
        <w:t xml:space="preserve">6.Обеспечение гражданам права на защиту их интересов в суде. Ст.37 Конституции Японии: "обвиняемому по уголовному делу предоставляется полная возможность опроса всех свидетелей, он имеет право на вызов всех свидетелей..., может обратиться к помощи квалифицированного адвоката..." </w:t>
      </w:r>
    </w:p>
    <w:p w:rsidR="00E46B84" w:rsidRDefault="00E46B84">
      <w:pPr>
        <w:widowControl w:val="0"/>
        <w:spacing w:before="120"/>
        <w:ind w:firstLine="567"/>
        <w:jc w:val="both"/>
        <w:rPr>
          <w:color w:val="000000"/>
          <w:sz w:val="24"/>
          <w:szCs w:val="24"/>
        </w:rPr>
      </w:pPr>
      <w:r>
        <w:rPr>
          <w:color w:val="000000"/>
          <w:sz w:val="24"/>
          <w:szCs w:val="24"/>
        </w:rPr>
        <w:t xml:space="preserve">Судебная власть также призвана следить самым строгим способом за соблюдением принципов законности как непременного элемента любого цивилизованного демократического общества. </w:t>
      </w:r>
    </w:p>
    <w:p w:rsidR="00E46B84" w:rsidRDefault="00E46B84">
      <w:pPr>
        <w:widowControl w:val="0"/>
        <w:spacing w:before="120"/>
        <w:ind w:firstLine="567"/>
        <w:jc w:val="both"/>
        <w:rPr>
          <w:color w:val="000000"/>
          <w:sz w:val="24"/>
          <w:szCs w:val="24"/>
        </w:rPr>
      </w:pPr>
      <w:r>
        <w:rPr>
          <w:color w:val="000000"/>
          <w:sz w:val="24"/>
          <w:szCs w:val="24"/>
        </w:rPr>
        <w:t>Законность подразумевает:</w:t>
      </w:r>
    </w:p>
    <w:p w:rsidR="00E46B84" w:rsidRDefault="00E46B84">
      <w:pPr>
        <w:widowControl w:val="0"/>
        <w:spacing w:before="120"/>
        <w:ind w:firstLine="567"/>
        <w:jc w:val="both"/>
        <w:rPr>
          <w:color w:val="000000"/>
          <w:sz w:val="24"/>
          <w:szCs w:val="24"/>
        </w:rPr>
      </w:pPr>
      <w:r>
        <w:rPr>
          <w:color w:val="000000"/>
          <w:sz w:val="24"/>
          <w:szCs w:val="24"/>
        </w:rPr>
        <w:t xml:space="preserve">1.Верховенство конституции и законов. Этот принцип, обеспечивая строгую соподчиненность различных элементов правовой системы, их производность от демократических начал основного закона, исключает возможность и формальной и фактической манипуляции подзаконными актами конституционных и законодательных положений, в том числе гарантирующих права и свободы человека. </w:t>
      </w:r>
    </w:p>
    <w:p w:rsidR="00E46B84" w:rsidRDefault="00E46B84">
      <w:pPr>
        <w:widowControl w:val="0"/>
        <w:spacing w:before="120"/>
        <w:ind w:firstLine="567"/>
        <w:jc w:val="both"/>
        <w:rPr>
          <w:color w:val="000000"/>
          <w:sz w:val="24"/>
          <w:szCs w:val="24"/>
        </w:rPr>
      </w:pPr>
      <w:r>
        <w:rPr>
          <w:color w:val="000000"/>
          <w:sz w:val="24"/>
          <w:szCs w:val="24"/>
        </w:rPr>
        <w:t>2.Конституционное закрепление компетенции государственных органов, основных начал системы правосудия.</w:t>
      </w:r>
    </w:p>
    <w:p w:rsidR="00E46B84" w:rsidRDefault="00E46B84">
      <w:pPr>
        <w:widowControl w:val="0"/>
        <w:spacing w:before="120"/>
        <w:ind w:firstLine="567"/>
        <w:jc w:val="both"/>
        <w:rPr>
          <w:color w:val="000000"/>
          <w:sz w:val="24"/>
          <w:szCs w:val="24"/>
        </w:rPr>
      </w:pPr>
      <w:r>
        <w:rPr>
          <w:color w:val="000000"/>
          <w:sz w:val="24"/>
          <w:szCs w:val="24"/>
        </w:rPr>
        <w:t>3.Равенство перед законом и судом. Этот демократический принцип распространяется не только на граждан и частных лиц, но и на государственные органы и их служащих.</w:t>
      </w:r>
    </w:p>
    <w:p w:rsidR="00E46B84" w:rsidRDefault="00E46B84">
      <w:pPr>
        <w:widowControl w:val="0"/>
        <w:spacing w:before="120"/>
        <w:ind w:firstLine="567"/>
        <w:jc w:val="both"/>
        <w:rPr>
          <w:color w:val="000000"/>
          <w:sz w:val="24"/>
          <w:szCs w:val="24"/>
        </w:rPr>
      </w:pPr>
      <w:r>
        <w:rPr>
          <w:color w:val="000000"/>
          <w:sz w:val="24"/>
          <w:szCs w:val="24"/>
        </w:rPr>
        <w:t xml:space="preserve">4.Конституционная гарантия от произвольного лишения свободы. </w:t>
      </w:r>
    </w:p>
    <w:p w:rsidR="00E46B84" w:rsidRDefault="00E46B84">
      <w:pPr>
        <w:widowControl w:val="0"/>
        <w:spacing w:before="120"/>
        <w:ind w:firstLine="567"/>
        <w:jc w:val="both"/>
        <w:rPr>
          <w:color w:val="000000"/>
          <w:sz w:val="24"/>
          <w:szCs w:val="24"/>
        </w:rPr>
      </w:pPr>
      <w:r>
        <w:rPr>
          <w:color w:val="000000"/>
          <w:sz w:val="24"/>
          <w:szCs w:val="24"/>
        </w:rPr>
        <w:t>5.Принцип _признания _правосудия _высшей _юридической _гарантией законности. Он включает в себя конституционное требование осуществления правосудия только судом, независимость суда, действие презумпции невиновности, право обвиняемого на защиту.</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№2</w:t>
      </w:r>
    </w:p>
    <w:p w:rsidR="00E46B84" w:rsidRDefault="00E46B84">
      <w:pPr>
        <w:widowControl w:val="0"/>
        <w:spacing w:before="120"/>
        <w:jc w:val="center"/>
        <w:rPr>
          <w:b/>
          <w:bCs/>
          <w:color w:val="000000"/>
          <w:sz w:val="28"/>
          <w:szCs w:val="28"/>
        </w:rPr>
      </w:pPr>
      <w:r>
        <w:rPr>
          <w:b/>
          <w:bCs/>
          <w:color w:val="000000"/>
          <w:sz w:val="28"/>
          <w:szCs w:val="28"/>
        </w:rPr>
        <w:t>1. Предмет учебного курса «Конституционное право зарубежных стран».</w:t>
      </w:r>
    </w:p>
    <w:p w:rsidR="00E46B84" w:rsidRDefault="00E46B84">
      <w:pPr>
        <w:widowControl w:val="0"/>
        <w:spacing w:before="120"/>
        <w:ind w:firstLine="567"/>
        <w:jc w:val="both"/>
        <w:rPr>
          <w:color w:val="000000"/>
          <w:sz w:val="24"/>
          <w:szCs w:val="24"/>
        </w:rPr>
      </w:pPr>
      <w:r>
        <w:rPr>
          <w:color w:val="000000"/>
          <w:sz w:val="24"/>
          <w:szCs w:val="24"/>
        </w:rPr>
        <w:t>Термин «конституционное право» имеет три значения: отрасль действующего права, наука, учебная дисциплина. Как отрасль права оно представляет собой систему внутренне согласованных юридических норм (правил особого рода), содержащихся в конституциях, законах, декретах президента и т.д. и регулирующих определённую группу общественных отношений (прежде всего основы устройства общества и государства, правового положения личности). Как наука это совокупность различных теорий, учений, взглядов, гипотез по вопросам конституционного права, изложенных в книгах, статьях, научных докладах. Как учебная дисциплина это предмет преподавания в высшей школе. Понятие «конституционное право зарубежных стран не означает особую отрасль права – такой отрасли нет. Существует конституционное право той или иной страны, и в каждой из них – своё (французское, индийское, конголезское, бразильское, австралийское и т.д.). Следовательно, при употреблении термина «конституционное право зарубежных стран» речь идёт об ответвлении от единой науки конституционного права, о комплексном и сравнительном изучении конституционного права многих стран мира (в настоящее время существует более 200 государств), а также об учебной дисциплине.</w:t>
      </w:r>
    </w:p>
    <w:p w:rsidR="00E46B84" w:rsidRDefault="00E46B84">
      <w:pPr>
        <w:widowControl w:val="0"/>
        <w:spacing w:before="120"/>
        <w:ind w:firstLine="567"/>
        <w:jc w:val="both"/>
        <w:rPr>
          <w:color w:val="000000"/>
          <w:sz w:val="24"/>
          <w:szCs w:val="24"/>
        </w:rPr>
      </w:pPr>
      <w:r>
        <w:rPr>
          <w:color w:val="000000"/>
          <w:sz w:val="24"/>
          <w:szCs w:val="24"/>
        </w:rPr>
        <w:t>Поскольку в зарубежных странах действует множество актов конституционного права и имеется обширнейшая литература, подробное изучение конституционного права этих стран в рамках данного учебного курса невозможно. В высших юридических учебных заведениях изучаются лишь основы действующего конституционного права зарубежных стран и основы науки о нём, причём речь идёт далеко не о всех существующих государствах, даже в порядке упоминаний.</w:t>
      </w:r>
    </w:p>
    <w:p w:rsidR="00E46B84" w:rsidRDefault="00E46B84">
      <w:pPr>
        <w:widowControl w:val="0"/>
        <w:spacing w:before="120"/>
        <w:ind w:firstLine="567"/>
        <w:jc w:val="both"/>
        <w:rPr>
          <w:color w:val="000000"/>
          <w:sz w:val="24"/>
          <w:szCs w:val="24"/>
        </w:rPr>
      </w:pPr>
      <w:r>
        <w:rPr>
          <w:color w:val="000000"/>
          <w:sz w:val="24"/>
          <w:szCs w:val="24"/>
        </w:rPr>
        <w:t>Курс конституционного права зарубежных стран состоит из Общей и Особенной частей. В первой, Общей части изучаются основные институты конституционного права в зарубежных странах в обобщённом и сравнительном плане, во второй, Особенной – основы конституционного права отдельных стран: крупных государств мира, представителей различных правовых систем, некоторых соседей России (стран СНГ).</w:t>
      </w:r>
    </w:p>
    <w:p w:rsidR="00E46B84" w:rsidRDefault="00E46B84">
      <w:pPr>
        <w:widowControl w:val="0"/>
        <w:spacing w:before="120"/>
        <w:ind w:firstLine="567"/>
        <w:jc w:val="both"/>
        <w:rPr>
          <w:color w:val="000000"/>
          <w:sz w:val="24"/>
          <w:szCs w:val="24"/>
        </w:rPr>
      </w:pPr>
      <w:r>
        <w:rPr>
          <w:color w:val="000000"/>
          <w:sz w:val="24"/>
          <w:szCs w:val="24"/>
        </w:rPr>
        <w:t>При исследовании и изучении конституционного права зарубежных стран используются различные методы. Марксистско-ленинскую методологию как единственную отстаивают лишь многие учёные стран тоталитарного социализма, но и они при изучении конкретной действительности используют различные методы наряду с общенаучными: историческим, логическим, анализом и синтезом, индукцией и дедукцией, системным и структурно-функциональным и т.д. Изучая конституционное право зарубежных стран, учёные широко используют метод сравнительного правоведения, включая контрастирующее сравнение. Широкое применение этого метода обусловлено самим предметом изучения: множественностью различных стран с неодинаковыми конституционными моделями.</w:t>
      </w:r>
    </w:p>
    <w:p w:rsidR="00E46B84" w:rsidRDefault="00E46B84">
      <w:pPr>
        <w:widowControl w:val="0"/>
        <w:spacing w:before="120"/>
        <w:jc w:val="center"/>
        <w:rPr>
          <w:b/>
          <w:bCs/>
          <w:color w:val="000000"/>
          <w:sz w:val="28"/>
          <w:szCs w:val="28"/>
        </w:rPr>
      </w:pPr>
      <w:r>
        <w:rPr>
          <w:b/>
          <w:bCs/>
          <w:color w:val="000000"/>
          <w:sz w:val="28"/>
          <w:szCs w:val="28"/>
        </w:rPr>
        <w:t>2. Основные принципы конституционного строя.</w:t>
      </w:r>
    </w:p>
    <w:p w:rsidR="00E46B84" w:rsidRDefault="00E46B84">
      <w:pPr>
        <w:widowControl w:val="0"/>
        <w:spacing w:before="120"/>
        <w:ind w:firstLine="567"/>
        <w:jc w:val="both"/>
        <w:rPr>
          <w:color w:val="000000"/>
          <w:sz w:val="24"/>
          <w:szCs w:val="24"/>
        </w:rPr>
      </w:pPr>
      <w:r>
        <w:rPr>
          <w:color w:val="000000"/>
          <w:sz w:val="24"/>
          <w:szCs w:val="24"/>
        </w:rPr>
        <w:t xml:space="preserve">Естественно, что конституционные принципы появились на свет вместе с конституциями. Буржуазия вела борьбу за власть, за отказ от королевского суверенитета и провозглашение народного суверенитета. Так появилась Декларация независимости США (1794), Конституция США (1787), Декларация прав человека и гражданина (1789), </w:t>
      </w:r>
      <w:r>
        <w:rPr>
          <w:color w:val="000000"/>
          <w:sz w:val="24"/>
          <w:szCs w:val="24"/>
          <w:lang w:val="en-US"/>
        </w:rPr>
        <w:t>I</w:t>
      </w:r>
      <w:r>
        <w:rPr>
          <w:color w:val="000000"/>
          <w:sz w:val="24"/>
          <w:szCs w:val="24"/>
        </w:rPr>
        <w:t xml:space="preserve"> Французская Конституция (1791). Декларация прав человека и гражданина сформировала краеугольные принципы новой системы арреглации (?) государственной власти. Декларация прав человека и гражданина вошла во все последующие конституции.</w:t>
      </w:r>
    </w:p>
    <w:p w:rsidR="00E46B84" w:rsidRDefault="00E46B84">
      <w:pPr>
        <w:widowControl w:val="0"/>
        <w:spacing w:before="120"/>
        <w:ind w:firstLine="567"/>
        <w:jc w:val="both"/>
        <w:rPr>
          <w:color w:val="000000"/>
          <w:sz w:val="24"/>
          <w:szCs w:val="24"/>
        </w:rPr>
      </w:pPr>
      <w:r>
        <w:rPr>
          <w:color w:val="000000"/>
          <w:sz w:val="24"/>
          <w:szCs w:val="24"/>
        </w:rPr>
        <w:t>Основные принципы:</w:t>
      </w:r>
    </w:p>
    <w:p w:rsidR="00E46B84" w:rsidRDefault="00E46B84">
      <w:pPr>
        <w:widowControl w:val="0"/>
        <w:spacing w:before="120"/>
        <w:ind w:firstLine="567"/>
        <w:jc w:val="both"/>
        <w:rPr>
          <w:color w:val="000000"/>
          <w:sz w:val="24"/>
          <w:szCs w:val="24"/>
        </w:rPr>
      </w:pPr>
      <w:r>
        <w:rPr>
          <w:color w:val="000000"/>
          <w:sz w:val="24"/>
          <w:szCs w:val="24"/>
        </w:rPr>
        <w:t>- отказ от королевского суверенитета и закрепление концепции народного суверенитета (Руссо): в соответствии с этим принципом источником власти является народ, только народ имеет право определять организацию власти (до буржуазных революций считалось, что власть от Бога, а его наземным представителем является монарх, а значит он и – единственный источник власти);</w:t>
      </w:r>
    </w:p>
    <w:p w:rsidR="00E46B84" w:rsidRDefault="00E46B84">
      <w:pPr>
        <w:widowControl w:val="0"/>
        <w:spacing w:before="120"/>
        <w:ind w:firstLine="567"/>
        <w:jc w:val="both"/>
        <w:rPr>
          <w:color w:val="000000"/>
          <w:sz w:val="24"/>
          <w:szCs w:val="24"/>
        </w:rPr>
      </w:pPr>
      <w:r>
        <w:rPr>
          <w:color w:val="000000"/>
          <w:sz w:val="24"/>
          <w:szCs w:val="24"/>
        </w:rPr>
        <w:t>- из первого принципа вытекает необходимость представительного ответственного правления – это и будет вторым конституционным принципом зарубежных стран, в соответствии с которым народ делегирует определённым лицам свои полномочия, но лишь на время;</w:t>
      </w:r>
    </w:p>
    <w:p w:rsidR="00E46B84" w:rsidRDefault="00E46B84">
      <w:pPr>
        <w:widowControl w:val="0"/>
        <w:spacing w:before="120"/>
        <w:ind w:firstLine="567"/>
        <w:jc w:val="both"/>
        <w:rPr>
          <w:color w:val="000000"/>
          <w:sz w:val="24"/>
          <w:szCs w:val="24"/>
        </w:rPr>
      </w:pPr>
      <w:r>
        <w:rPr>
          <w:color w:val="000000"/>
          <w:sz w:val="24"/>
          <w:szCs w:val="24"/>
        </w:rPr>
        <w:t>- при расшифровке предыдущего принципа ясно вырисуется следующий – концепция парламентаризма, суть которого не сводится лишь к существованию в стране парламента: парламентаризм – это такая система организации власти, при которой парламент занимает ведущее место в конституционно-правовой структуре, когда он формирует правительство, а правительство несёт ответственность перед парламентом (парламент назначает, контролирует и смещает правительство) (</w:t>
      </w:r>
      <w:r>
        <w:rPr>
          <w:color w:val="000000"/>
          <w:sz w:val="24"/>
          <w:szCs w:val="24"/>
        </w:rPr>
        <w:sym w:font="Symbol" w:char="F0DE"/>
      </w:r>
      <w:r>
        <w:rPr>
          <w:color w:val="000000"/>
          <w:sz w:val="24"/>
          <w:szCs w:val="24"/>
        </w:rPr>
        <w:t xml:space="preserve"> в США парламентаризма нет и быть не может; классическим же примером могут являться Соединённое Королевство, Италия, страны Бенилюкса, Япония и многие другие);</w:t>
      </w:r>
    </w:p>
    <w:p w:rsidR="00E46B84" w:rsidRDefault="00E46B84">
      <w:pPr>
        <w:widowControl w:val="0"/>
        <w:spacing w:before="120"/>
        <w:ind w:firstLine="567"/>
        <w:jc w:val="both"/>
        <w:rPr>
          <w:color w:val="000000"/>
          <w:sz w:val="24"/>
          <w:szCs w:val="24"/>
        </w:rPr>
      </w:pPr>
      <w:r>
        <w:rPr>
          <w:color w:val="000000"/>
          <w:sz w:val="24"/>
          <w:szCs w:val="24"/>
        </w:rPr>
        <w:t xml:space="preserve">- к числу важнейших конституционных принципов относится принцип разделения властей /важнейшая гарантия против узурпации власти, а не только организационно-технический принцип, как его долгое </w:t>
      </w:r>
      <w:r>
        <w:rPr>
          <w:color w:val="000000"/>
          <w:sz w:val="24"/>
          <w:szCs w:val="24"/>
        </w:rPr>
        <w:sym w:font="Times New Roman" w:char="0074"/>
      </w:r>
      <w:r>
        <w:rPr>
          <w:color w:val="000000"/>
          <w:sz w:val="24"/>
          <w:szCs w:val="24"/>
        </w:rPr>
        <w:t xml:space="preserve"> трактовали у нас/. Основоположником этой концепции был Локк, выделявший первоначально законодательную, исполнительную и федеральную власти. Монтескье расширил его идею, заменив федеральную власть на судебную. Сейчас этот принцип существует во всех зарубежных странах.</w:t>
      </w:r>
    </w:p>
    <w:p w:rsidR="00E46B84" w:rsidRDefault="00E46B84">
      <w:pPr>
        <w:widowControl w:val="0"/>
        <w:spacing w:before="120"/>
        <w:ind w:firstLine="567"/>
        <w:jc w:val="both"/>
        <w:rPr>
          <w:color w:val="000000"/>
          <w:sz w:val="24"/>
          <w:szCs w:val="24"/>
        </w:rPr>
      </w:pPr>
      <w:r>
        <w:rPr>
          <w:color w:val="000000"/>
          <w:sz w:val="24"/>
          <w:szCs w:val="24"/>
        </w:rPr>
        <w:t>- Принцип законности – каждое должностное лицо и орган власти связан конституцией: существуют нормы конституционного воздействия на любое должностное лицо или орган власти, вплоть до главы государства (импичмент);</w:t>
      </w:r>
    </w:p>
    <w:p w:rsidR="00E46B84" w:rsidRDefault="00E46B84">
      <w:pPr>
        <w:widowControl w:val="0"/>
        <w:spacing w:before="120"/>
        <w:ind w:firstLine="567"/>
        <w:jc w:val="both"/>
        <w:rPr>
          <w:color w:val="000000"/>
          <w:sz w:val="24"/>
          <w:szCs w:val="24"/>
        </w:rPr>
      </w:pPr>
      <w:r>
        <w:rPr>
          <w:color w:val="000000"/>
          <w:sz w:val="24"/>
          <w:szCs w:val="24"/>
        </w:rPr>
        <w:t>- принцип конституционного регулирования юридического статуса личности: конституция сразу чётко вводит различия на права:</w:t>
      </w:r>
    </w:p>
    <w:p w:rsidR="00E46B84" w:rsidRDefault="00E46B84">
      <w:pPr>
        <w:widowControl w:val="0"/>
        <w:spacing w:before="120"/>
        <w:ind w:firstLine="567"/>
        <w:jc w:val="both"/>
        <w:rPr>
          <w:color w:val="000000"/>
          <w:sz w:val="24"/>
          <w:szCs w:val="24"/>
        </w:rPr>
      </w:pPr>
      <w:r>
        <w:rPr>
          <w:color w:val="000000"/>
          <w:sz w:val="24"/>
          <w:szCs w:val="24"/>
        </w:rPr>
        <w:t>а) личные – в которые государство не имеет право вмешиваться (право на жизнь и физическую неприкосновенность, свободное развитие личности, свобода мысли и совести, тайна частной жизни и коммуникации, неприкосновенность жилища, свобода передвижения и поселения); личное право восходит к теории естественного права человека: человек от рождения обладает рядом прав и свобод;</w:t>
      </w:r>
    </w:p>
    <w:p w:rsidR="00E46B84" w:rsidRDefault="00E46B84">
      <w:pPr>
        <w:widowControl w:val="0"/>
        <w:spacing w:before="120"/>
        <w:ind w:firstLine="567"/>
        <w:jc w:val="both"/>
        <w:rPr>
          <w:color w:val="000000"/>
          <w:sz w:val="24"/>
          <w:szCs w:val="24"/>
        </w:rPr>
      </w:pPr>
      <w:r>
        <w:rPr>
          <w:color w:val="000000"/>
          <w:sz w:val="24"/>
          <w:szCs w:val="24"/>
        </w:rPr>
        <w:t>б) политические права – государство имеет право вмешиваться и регулировать (право участия в управлении обществом и государством, избирательное право, право на объединение, свобода собраний и манифестаций, свобода информации, право петиций, право и обязанность защиты страны, право на сопротивление угнетению);</w:t>
      </w:r>
    </w:p>
    <w:p w:rsidR="00E46B84" w:rsidRDefault="00E46B84">
      <w:pPr>
        <w:widowControl w:val="0"/>
        <w:spacing w:before="120"/>
        <w:ind w:firstLine="567"/>
        <w:jc w:val="both"/>
        <w:rPr>
          <w:color w:val="000000"/>
          <w:sz w:val="24"/>
          <w:szCs w:val="24"/>
        </w:rPr>
      </w:pPr>
      <w:r>
        <w:rPr>
          <w:color w:val="000000"/>
          <w:sz w:val="24"/>
          <w:szCs w:val="24"/>
        </w:rPr>
        <w:t>- концепция либерального общества – саморегулирующееся и самоорганизующееся общество, свободное от государства.</w:t>
      </w:r>
    </w:p>
    <w:p w:rsidR="00E46B84" w:rsidRDefault="00E46B84">
      <w:pPr>
        <w:widowControl w:val="0"/>
        <w:spacing w:before="120"/>
        <w:ind w:firstLine="567"/>
        <w:jc w:val="both"/>
        <w:rPr>
          <w:color w:val="000000"/>
          <w:sz w:val="24"/>
          <w:szCs w:val="24"/>
        </w:rPr>
      </w:pPr>
      <w:r>
        <w:rPr>
          <w:color w:val="000000"/>
          <w:sz w:val="24"/>
          <w:szCs w:val="24"/>
        </w:rPr>
        <w:t>Среди основных конституционных принципов обычно фигурируют такие, как построение правового государства, социального государства, светского характера власти и т.д.</w:t>
      </w:r>
    </w:p>
    <w:p w:rsidR="00E46B84" w:rsidRDefault="00E46B84">
      <w:pPr>
        <w:widowControl w:val="0"/>
        <w:spacing w:before="120"/>
        <w:ind w:firstLine="567"/>
        <w:jc w:val="both"/>
        <w:rPr>
          <w:color w:val="000000"/>
          <w:sz w:val="24"/>
          <w:szCs w:val="24"/>
        </w:rPr>
      </w:pPr>
      <w:r>
        <w:rPr>
          <w:color w:val="000000"/>
          <w:sz w:val="24"/>
          <w:szCs w:val="24"/>
        </w:rPr>
        <w:t>- построение правового государства: часто в работах российских авторов, когда говорят об этом принципе, выдвигают на первое место принцип верховенства закона: с одной стороны, если под верховенством закона понимать верховенство права – это нормально, но, с другой стороны, когда под законом подразумевают какой-либо определённый акт, то это неверно, т.к. закон также может быть неправедным, а правовое государство должно основываться на принципах верховенства права, а если закон им не соответствует, то это лишает его легитимности.</w:t>
      </w:r>
    </w:p>
    <w:p w:rsidR="00E46B84" w:rsidRDefault="00E46B84">
      <w:pPr>
        <w:widowControl w:val="0"/>
        <w:spacing w:before="120"/>
        <w:ind w:firstLine="567"/>
        <w:jc w:val="both"/>
        <w:rPr>
          <w:color w:val="000000"/>
          <w:sz w:val="24"/>
          <w:szCs w:val="24"/>
        </w:rPr>
      </w:pPr>
      <w:r>
        <w:rPr>
          <w:color w:val="000000"/>
          <w:sz w:val="24"/>
          <w:szCs w:val="24"/>
        </w:rPr>
        <w:t xml:space="preserve">- термин социальное государство означает, что в центре его политики находится социальное направление: концепция социального государства развивается после </w:t>
      </w:r>
      <w:r>
        <w:rPr>
          <w:color w:val="000000"/>
          <w:sz w:val="24"/>
          <w:szCs w:val="24"/>
          <w:lang w:val="en-US"/>
        </w:rPr>
        <w:t>II</w:t>
      </w:r>
      <w:r>
        <w:rPr>
          <w:color w:val="000000"/>
          <w:sz w:val="24"/>
          <w:szCs w:val="24"/>
        </w:rPr>
        <w:t xml:space="preserve"> Мировой войны, и её смысл в том, что государство должно осуществлять не только свои традиционные функции, но и помогать гражданам, беря на себя те функции, которые трудно было бы взять на себя физическим и юридическим лицам, хотя и не должно лишать права на существование различных благотворительных организаций. К таким функциям, </w:t>
      </w:r>
      <w:r>
        <w:rPr>
          <w:color w:val="000000"/>
          <w:sz w:val="24"/>
          <w:szCs w:val="24"/>
          <w:lang w:val="en-US"/>
        </w:rPr>
        <w:t>ZB</w:t>
      </w:r>
      <w:r>
        <w:rPr>
          <w:color w:val="000000"/>
          <w:sz w:val="24"/>
          <w:szCs w:val="24"/>
        </w:rPr>
        <w:t>., относится функция призрения и социального обеспечения, так как в национальном масштабе только государство способно взять на себя эту функцию. Эта концепция предполагает взятие на себя государством такого момента, как просвещение, что, естественно, не запрещает частных школ.</w:t>
      </w:r>
    </w:p>
    <w:p w:rsidR="00E46B84" w:rsidRDefault="00E46B84">
      <w:pPr>
        <w:widowControl w:val="0"/>
        <w:spacing w:before="120"/>
        <w:ind w:firstLine="567"/>
        <w:jc w:val="both"/>
        <w:rPr>
          <w:color w:val="000000"/>
          <w:sz w:val="24"/>
          <w:szCs w:val="24"/>
        </w:rPr>
      </w:pPr>
      <w:r>
        <w:rPr>
          <w:color w:val="000000"/>
          <w:sz w:val="24"/>
          <w:szCs w:val="24"/>
        </w:rPr>
        <w:t xml:space="preserve">- светский характер власти: когда говорят о светском характере власти, речь идёт об отделении церкви от государства и школы, но хотя этот принцип признаётся практически повсеместно, роль церкви может быть весьма значительной (и не только в мусульманских, но и в развитых в правовом отношении странах </w:t>
      </w:r>
      <w:r>
        <w:rPr>
          <w:color w:val="000000"/>
          <w:sz w:val="24"/>
          <w:szCs w:val="24"/>
        </w:rPr>
        <w:sym w:font="Times New Roman" w:char="005B"/>
      </w:r>
      <w:r>
        <w:rPr>
          <w:color w:val="000000"/>
          <w:sz w:val="24"/>
          <w:szCs w:val="24"/>
        </w:rPr>
        <w:t>достаточно вспомнить, хотя бы ‘</w:t>
      </w:r>
      <w:r>
        <w:rPr>
          <w:color w:val="000000"/>
          <w:sz w:val="24"/>
          <w:szCs w:val="24"/>
          <w:lang w:val="en-US"/>
        </w:rPr>
        <w:t>In</w:t>
      </w:r>
      <w:r>
        <w:rPr>
          <w:color w:val="000000"/>
          <w:sz w:val="24"/>
          <w:szCs w:val="24"/>
        </w:rPr>
        <w:t xml:space="preserve"> </w:t>
      </w:r>
      <w:r>
        <w:rPr>
          <w:color w:val="000000"/>
          <w:sz w:val="24"/>
          <w:szCs w:val="24"/>
          <w:lang w:val="en-US"/>
        </w:rPr>
        <w:t>God</w:t>
      </w:r>
      <w:r>
        <w:rPr>
          <w:color w:val="000000"/>
          <w:sz w:val="24"/>
          <w:szCs w:val="24"/>
        </w:rPr>
        <w:t xml:space="preserve"> </w:t>
      </w:r>
      <w:r>
        <w:rPr>
          <w:color w:val="000000"/>
          <w:sz w:val="24"/>
          <w:szCs w:val="24"/>
          <w:lang w:val="en-US"/>
        </w:rPr>
        <w:t>We</w:t>
      </w:r>
      <w:r>
        <w:rPr>
          <w:color w:val="000000"/>
          <w:sz w:val="24"/>
          <w:szCs w:val="24"/>
        </w:rPr>
        <w:t xml:space="preserve"> </w:t>
      </w:r>
      <w:r>
        <w:rPr>
          <w:color w:val="000000"/>
          <w:sz w:val="24"/>
          <w:szCs w:val="24"/>
          <w:lang w:val="en-US"/>
        </w:rPr>
        <w:t>Trust</w:t>
      </w:r>
      <w:r>
        <w:rPr>
          <w:color w:val="000000"/>
          <w:sz w:val="24"/>
          <w:szCs w:val="24"/>
        </w:rPr>
        <w:t>’ на $ банкнотах</w:t>
      </w:r>
      <w:r>
        <w:rPr>
          <w:color w:val="000000"/>
          <w:sz w:val="24"/>
          <w:szCs w:val="24"/>
        </w:rPr>
        <w:sym w:font="Times New Roman" w:char="005D"/>
      </w:r>
      <w:r>
        <w:rPr>
          <w:color w:val="000000"/>
          <w:sz w:val="24"/>
          <w:szCs w:val="24"/>
        </w:rPr>
        <w:t xml:space="preserve">: </w:t>
      </w:r>
      <w:r>
        <w:rPr>
          <w:color w:val="000000"/>
          <w:sz w:val="24"/>
          <w:szCs w:val="24"/>
          <w:lang w:val="en-US"/>
        </w:rPr>
        <w:t>ZB</w:t>
      </w:r>
      <w:r>
        <w:rPr>
          <w:color w:val="000000"/>
          <w:sz w:val="24"/>
          <w:szCs w:val="24"/>
        </w:rPr>
        <w:t xml:space="preserve">, в Великобритании лицо, наследующее британский престол должно принадлежать к англиканской церкви (закон о престолонаследии), причём к той же церкви </w:t>
      </w:r>
      <w:r>
        <w:rPr>
          <w:color w:val="000000"/>
          <w:sz w:val="24"/>
          <w:szCs w:val="24"/>
          <w:vertAlign w:val="superscript"/>
        </w:rPr>
        <w:t>должен</w:t>
      </w:r>
      <w:r>
        <w:rPr>
          <w:color w:val="000000"/>
          <w:sz w:val="24"/>
          <w:szCs w:val="24"/>
        </w:rPr>
        <w:t>/</w:t>
      </w:r>
      <w:r>
        <w:rPr>
          <w:color w:val="000000"/>
          <w:sz w:val="24"/>
          <w:szCs w:val="24"/>
          <w:vertAlign w:val="subscript"/>
        </w:rPr>
        <w:t xml:space="preserve">должна </w:t>
      </w:r>
      <w:r>
        <w:rPr>
          <w:color w:val="000000"/>
          <w:sz w:val="24"/>
          <w:szCs w:val="24"/>
        </w:rPr>
        <w:t xml:space="preserve">принадлежать </w:t>
      </w:r>
      <w:r>
        <w:rPr>
          <w:color w:val="000000"/>
          <w:sz w:val="24"/>
          <w:szCs w:val="24"/>
          <w:vertAlign w:val="superscript"/>
        </w:rPr>
        <w:t>супруг</w:t>
      </w:r>
      <w:r>
        <w:rPr>
          <w:color w:val="000000"/>
          <w:sz w:val="24"/>
          <w:szCs w:val="24"/>
        </w:rPr>
        <w:t>/</w:t>
      </w:r>
      <w:r>
        <w:rPr>
          <w:color w:val="000000"/>
          <w:sz w:val="24"/>
          <w:szCs w:val="24"/>
          <w:vertAlign w:val="subscript"/>
        </w:rPr>
        <w:t xml:space="preserve">а </w:t>
      </w:r>
      <w:r>
        <w:rPr>
          <w:color w:val="000000"/>
          <w:sz w:val="24"/>
          <w:szCs w:val="24"/>
        </w:rPr>
        <w:t>этого лица.</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№3</w:t>
      </w:r>
    </w:p>
    <w:p w:rsidR="00E46B84" w:rsidRDefault="00E46B84">
      <w:pPr>
        <w:widowControl w:val="0"/>
        <w:spacing w:before="120"/>
        <w:jc w:val="center"/>
        <w:rPr>
          <w:b/>
          <w:bCs/>
          <w:color w:val="000000"/>
          <w:sz w:val="28"/>
          <w:szCs w:val="28"/>
        </w:rPr>
      </w:pPr>
      <w:r>
        <w:rPr>
          <w:b/>
          <w:bCs/>
          <w:color w:val="000000"/>
          <w:sz w:val="28"/>
          <w:szCs w:val="28"/>
        </w:rPr>
        <w:t>1. Источники конституционного права (общая характеристика).</w:t>
      </w:r>
    </w:p>
    <w:p w:rsidR="00E46B84" w:rsidRDefault="00E46B84">
      <w:pPr>
        <w:widowControl w:val="0"/>
        <w:spacing w:before="120"/>
        <w:ind w:firstLine="567"/>
        <w:jc w:val="both"/>
        <w:rPr>
          <w:color w:val="000000"/>
          <w:sz w:val="24"/>
          <w:szCs w:val="24"/>
        </w:rPr>
      </w:pPr>
      <w:r>
        <w:rPr>
          <w:color w:val="000000"/>
          <w:sz w:val="24"/>
          <w:szCs w:val="24"/>
        </w:rPr>
        <w:t>Источниками конституционного права в зарубежных странах являются нормативные акты, которые содержат нормы, регулирующие конституционно-правовые отношения. Главным источником данной отрасли права в подавляющем большинстве стран (исключение составляют некоторые мусульманские страны), как и следует из названия данной отрасли права, служит конституция – основной закон. К другим источникам относятся:</w:t>
      </w:r>
    </w:p>
    <w:p w:rsidR="00E46B84" w:rsidRDefault="00E46B84">
      <w:pPr>
        <w:widowControl w:val="0"/>
        <w:spacing w:before="120"/>
        <w:ind w:firstLine="567"/>
        <w:jc w:val="both"/>
        <w:rPr>
          <w:color w:val="000000"/>
          <w:sz w:val="24"/>
          <w:szCs w:val="24"/>
        </w:rPr>
      </w:pPr>
      <w:r>
        <w:rPr>
          <w:color w:val="000000"/>
          <w:sz w:val="24"/>
          <w:szCs w:val="24"/>
        </w:rPr>
        <w:t>1) законы:</w:t>
      </w:r>
    </w:p>
    <w:p w:rsidR="00E46B84" w:rsidRDefault="00E46B84">
      <w:pPr>
        <w:widowControl w:val="0"/>
        <w:spacing w:before="120"/>
        <w:ind w:firstLine="567"/>
        <w:jc w:val="both"/>
        <w:rPr>
          <w:color w:val="000000"/>
          <w:sz w:val="24"/>
          <w:szCs w:val="24"/>
        </w:rPr>
      </w:pPr>
      <w:r>
        <w:rPr>
          <w:color w:val="000000"/>
          <w:sz w:val="24"/>
          <w:szCs w:val="24"/>
        </w:rPr>
        <w:t>а) конституционные – вносят изменения в конституцию или дополняют её;</w:t>
      </w:r>
    </w:p>
    <w:p w:rsidR="00E46B84" w:rsidRDefault="00E46B84">
      <w:pPr>
        <w:widowControl w:val="0"/>
        <w:spacing w:before="120"/>
        <w:ind w:firstLine="567"/>
        <w:jc w:val="both"/>
        <w:rPr>
          <w:color w:val="000000"/>
          <w:sz w:val="24"/>
          <w:szCs w:val="24"/>
        </w:rPr>
      </w:pPr>
      <w:r>
        <w:rPr>
          <w:color w:val="000000"/>
          <w:sz w:val="24"/>
          <w:szCs w:val="24"/>
        </w:rPr>
        <w:t>б) органические – принимаются в усложнённом порядке и обычно регулируют какой-либо институт конституционного права в целом;</w:t>
      </w:r>
    </w:p>
    <w:p w:rsidR="00E46B84" w:rsidRDefault="00E46B84">
      <w:pPr>
        <w:widowControl w:val="0"/>
        <w:spacing w:before="120"/>
        <w:ind w:firstLine="567"/>
        <w:jc w:val="both"/>
        <w:rPr>
          <w:color w:val="000000"/>
          <w:sz w:val="24"/>
          <w:szCs w:val="24"/>
        </w:rPr>
      </w:pPr>
      <w:r>
        <w:rPr>
          <w:color w:val="000000"/>
          <w:sz w:val="24"/>
          <w:szCs w:val="24"/>
        </w:rPr>
        <w:t xml:space="preserve">в) обыкновенные – регулируют отдельные вопросы, </w:t>
      </w:r>
      <w:r>
        <w:rPr>
          <w:color w:val="000000"/>
          <w:sz w:val="24"/>
          <w:szCs w:val="24"/>
          <w:lang w:val="en-US"/>
        </w:rPr>
        <w:t>ZB</w:t>
      </w:r>
      <w:r>
        <w:rPr>
          <w:color w:val="000000"/>
          <w:sz w:val="24"/>
          <w:szCs w:val="24"/>
        </w:rPr>
        <w:t>., закон о выборах президента;</w:t>
      </w:r>
    </w:p>
    <w:p w:rsidR="00E46B84" w:rsidRDefault="00E46B84">
      <w:pPr>
        <w:widowControl w:val="0"/>
        <w:spacing w:before="120"/>
        <w:ind w:firstLine="567"/>
        <w:jc w:val="both"/>
        <w:rPr>
          <w:color w:val="000000"/>
          <w:sz w:val="24"/>
          <w:szCs w:val="24"/>
        </w:rPr>
      </w:pPr>
      <w:r>
        <w:rPr>
          <w:color w:val="000000"/>
          <w:sz w:val="24"/>
          <w:szCs w:val="24"/>
        </w:rPr>
        <w:t>г) чрезвычайные – согласно самой конституции, эти законы могут отступать от её положений, но принимаются только на короткий срок, обычно на несколько месяцев, хотя и с правом парламента продлить этот срок;</w:t>
      </w:r>
    </w:p>
    <w:p w:rsidR="00E46B84" w:rsidRDefault="00E46B84">
      <w:pPr>
        <w:widowControl w:val="0"/>
        <w:spacing w:before="120"/>
        <w:ind w:firstLine="567"/>
        <w:jc w:val="both"/>
        <w:rPr>
          <w:color w:val="000000"/>
          <w:sz w:val="24"/>
          <w:szCs w:val="24"/>
        </w:rPr>
      </w:pPr>
      <w:r>
        <w:rPr>
          <w:color w:val="000000"/>
          <w:sz w:val="24"/>
          <w:szCs w:val="24"/>
        </w:rPr>
        <w:t>2) внутригосударственные публично-правовые договоры (</w:t>
      </w:r>
      <w:r>
        <w:rPr>
          <w:color w:val="000000"/>
          <w:sz w:val="24"/>
          <w:szCs w:val="24"/>
          <w:lang w:val="en-US"/>
        </w:rPr>
        <w:t>ZB</w:t>
      </w:r>
      <w:r>
        <w:rPr>
          <w:color w:val="000000"/>
          <w:sz w:val="24"/>
          <w:szCs w:val="24"/>
        </w:rPr>
        <w:t>., Конституционный договор между Молдавией и самопровозглашённой Приднестровской республикой о том, что последняя остаётся в составе Молдавии);</w:t>
      </w:r>
    </w:p>
    <w:p w:rsidR="00E46B84" w:rsidRDefault="00E46B84">
      <w:pPr>
        <w:widowControl w:val="0"/>
        <w:spacing w:before="120"/>
        <w:ind w:firstLine="567"/>
        <w:jc w:val="both"/>
        <w:rPr>
          <w:color w:val="000000"/>
          <w:sz w:val="24"/>
          <w:szCs w:val="24"/>
        </w:rPr>
      </w:pPr>
      <w:r>
        <w:rPr>
          <w:color w:val="000000"/>
          <w:sz w:val="24"/>
          <w:szCs w:val="24"/>
        </w:rPr>
        <w:t>3) регламенты парламентов и их палат – устанавливают внутреннюю организацию и процедуру работы парламентов;</w:t>
      </w:r>
    </w:p>
    <w:p w:rsidR="00E46B84" w:rsidRDefault="00E46B84">
      <w:pPr>
        <w:widowControl w:val="0"/>
        <w:spacing w:before="120"/>
        <w:ind w:firstLine="567"/>
        <w:jc w:val="both"/>
        <w:rPr>
          <w:color w:val="000000"/>
          <w:sz w:val="24"/>
          <w:szCs w:val="24"/>
        </w:rPr>
      </w:pPr>
      <w:r>
        <w:rPr>
          <w:color w:val="000000"/>
          <w:sz w:val="24"/>
          <w:szCs w:val="24"/>
        </w:rPr>
        <w:t xml:space="preserve">4) акты главы государства и исполнительной власти – указы монархов, декреты президентов, постановления правительства, акты министров, некоторых ведомств, </w:t>
      </w:r>
      <w:r>
        <w:rPr>
          <w:color w:val="000000"/>
          <w:sz w:val="24"/>
          <w:szCs w:val="24"/>
          <w:lang w:val="en-US"/>
        </w:rPr>
        <w:t>ZB</w:t>
      </w:r>
      <w:r>
        <w:rPr>
          <w:color w:val="000000"/>
          <w:sz w:val="24"/>
          <w:szCs w:val="24"/>
        </w:rPr>
        <w:t>., постановления центральной избирательной комиссии о порядке составления списков избирателей; особая роль принадлежит актам главы государства и исполнительной власти, имеющим характер закона: издаются или на основе делегирования полномочий парламентом (Великобритания), или на основе принадлежащей по конституциям правительству регламентарной власти (Италия), или в соответствии с исключительными полномочиями президента (Франция);</w:t>
      </w:r>
    </w:p>
    <w:p w:rsidR="00E46B84" w:rsidRDefault="00E46B84">
      <w:pPr>
        <w:widowControl w:val="0"/>
        <w:spacing w:before="120"/>
        <w:ind w:firstLine="567"/>
        <w:jc w:val="both"/>
        <w:rPr>
          <w:color w:val="000000"/>
          <w:sz w:val="24"/>
          <w:szCs w:val="24"/>
        </w:rPr>
      </w:pPr>
      <w:r>
        <w:rPr>
          <w:color w:val="000000"/>
          <w:sz w:val="24"/>
          <w:szCs w:val="24"/>
        </w:rPr>
        <w:t>5) акты органов конституционного контроля – конституционных судов, советов, дающих официальное толкование конституции и признающих те или иные законы (не) соответствующими конституции;</w:t>
      </w:r>
    </w:p>
    <w:p w:rsidR="00E46B84" w:rsidRDefault="00E46B84">
      <w:pPr>
        <w:widowControl w:val="0"/>
        <w:spacing w:before="120"/>
        <w:ind w:firstLine="567"/>
        <w:jc w:val="both"/>
        <w:rPr>
          <w:color w:val="000000"/>
          <w:sz w:val="24"/>
          <w:szCs w:val="24"/>
        </w:rPr>
      </w:pPr>
      <w:r>
        <w:rPr>
          <w:color w:val="000000"/>
          <w:sz w:val="24"/>
          <w:szCs w:val="24"/>
        </w:rPr>
        <w:t>6) судебные прецеденты (особенно в англосаксонском праве) – решения судов высоких инстанций, публикуемые ими и становящиеся основой для принятия другими судами аналогичных решений по подобным делам; в некоторых странах судебные прецеденты не признаются источниками права, т.е., по существу не являются прецедентами. Во Франции Гражданский кодекс запрещает судам формулировать нормы права, но они делают это, в особенности в области административного права; такие нормы создаёт и конституционный совет, в частности по вопросу о правах личности;</w:t>
      </w:r>
    </w:p>
    <w:p w:rsidR="00E46B84" w:rsidRDefault="00E46B84">
      <w:pPr>
        <w:widowControl w:val="0"/>
        <w:spacing w:before="120"/>
        <w:ind w:firstLine="567"/>
        <w:jc w:val="both"/>
        <w:rPr>
          <w:color w:val="000000"/>
          <w:sz w:val="24"/>
          <w:szCs w:val="24"/>
        </w:rPr>
      </w:pPr>
      <w:r>
        <w:rPr>
          <w:color w:val="000000"/>
          <w:sz w:val="24"/>
          <w:szCs w:val="24"/>
        </w:rPr>
        <w:t>7) конституционный обычай – сложившееся в практике единообразной деятельности органов государства правило, имеющее устный характер, опирающееся на консенсус (согласие) участников отношений и не пользующееся судебной защитой в случае его нарушения; обычаи особенно распространены в деятельности парламента и правительства Великобритании, Новой Зеландии, где нет писанных конституций;</w:t>
      </w:r>
    </w:p>
    <w:p w:rsidR="00E46B84" w:rsidRDefault="00E46B84">
      <w:pPr>
        <w:widowControl w:val="0"/>
        <w:spacing w:before="120"/>
        <w:ind w:firstLine="567"/>
        <w:jc w:val="both"/>
        <w:rPr>
          <w:color w:val="000000"/>
          <w:sz w:val="24"/>
          <w:szCs w:val="24"/>
        </w:rPr>
      </w:pPr>
      <w:r>
        <w:rPr>
          <w:color w:val="000000"/>
          <w:sz w:val="24"/>
          <w:szCs w:val="24"/>
        </w:rPr>
        <w:t>8) религиозные источники, особенно в монархических государствах с феодальными и родовыми пережитками, в частности по вопросу о престолонаследии; в единичных мусульманских странах конституцию заменяет Коран – священная книга, содержащая, по преданию, записи проповедей пророка Мухаммеда, в других же Коран считается актом, стоящим выше конституции;</w:t>
      </w:r>
    </w:p>
    <w:p w:rsidR="00E46B84" w:rsidRDefault="00E46B84">
      <w:pPr>
        <w:widowControl w:val="0"/>
        <w:spacing w:before="120"/>
        <w:ind w:firstLine="567"/>
        <w:jc w:val="both"/>
        <w:rPr>
          <w:color w:val="000000"/>
          <w:sz w:val="24"/>
          <w:szCs w:val="24"/>
        </w:rPr>
      </w:pPr>
      <w:r>
        <w:rPr>
          <w:color w:val="000000"/>
          <w:sz w:val="24"/>
          <w:szCs w:val="24"/>
        </w:rPr>
        <w:t>9) правовая доктрина (редко и лишь в отдельных странах суды основывают свои решения по конституционным вопросам не только на правовых актах, но и на трудах выдающихся юристов, специалистов по конституционному праву);</w:t>
      </w:r>
    </w:p>
    <w:p w:rsidR="00E46B84" w:rsidRDefault="00E46B84">
      <w:pPr>
        <w:widowControl w:val="0"/>
        <w:spacing w:before="120"/>
        <w:ind w:firstLine="567"/>
        <w:jc w:val="both"/>
        <w:rPr>
          <w:color w:val="000000"/>
          <w:sz w:val="24"/>
          <w:szCs w:val="24"/>
        </w:rPr>
      </w:pPr>
      <w:r>
        <w:rPr>
          <w:color w:val="000000"/>
          <w:sz w:val="24"/>
          <w:szCs w:val="24"/>
        </w:rPr>
        <w:t>10) международно-правовые акты, например Европейская конвенция о правах человека 1950 г., Договор ФРГ и ГДР о процедуре объединения Германии и проведении выборов в парламент 1990 г., Маастрихтский договор 1992 г. о Европейском Союзе, предусматривающий наряду с национальным гражданством единое европейское гражданство в государствах-членах. В некоторых конституциях содержатся ссылки на важнейшие международные акты, например на Всеобщую декларацию прав человека 1948 г., принятую ООН, Международные пакты об экономических, социальных и культурных и о гражданских и политических правах, принятые в 1966 г. и вступившие в силу после необходимого числа ратификаций в 1976 г. (Международные пакты о правах человека). /Главный недостаток многих пактов – в них нет юрисдикционной защиты прав и свобод человека и гражданина. (Европейский суд по правам человека не может отменить или изменить решения национальных судов)/.</w:t>
      </w:r>
    </w:p>
    <w:p w:rsidR="00E46B84" w:rsidRDefault="00E46B84">
      <w:pPr>
        <w:widowControl w:val="0"/>
        <w:spacing w:before="120"/>
        <w:ind w:firstLine="567"/>
        <w:jc w:val="both"/>
        <w:rPr>
          <w:color w:val="000000"/>
          <w:sz w:val="24"/>
          <w:szCs w:val="24"/>
        </w:rPr>
      </w:pPr>
      <w:r>
        <w:rPr>
          <w:color w:val="000000"/>
          <w:sz w:val="24"/>
          <w:szCs w:val="24"/>
        </w:rPr>
        <w:t>Специфика развития системы источников конституционного права зарубежных стран заключается в том, что эта традиционная схема всё более пересматривается, что однако не означает, что эти источники себя изжили и их место занимают новые, более совершенные. На самом деле, к ним просто добавляют выкристаллизовывающееся понятие общих принципов права, которым должны соответствовать все источники конституционного права. Но до недавнего времени понятие таких принципов права оставалось туманным и расплывчатым: было лишь общее понятие, но не было ясных юридических предписаний. С подписанием Маастрихтского и Амстердамского договоров появились официальные тексты с попыткой дать определение этим общим принципам права.</w:t>
      </w:r>
    </w:p>
    <w:p w:rsidR="00E46B84" w:rsidRDefault="00E46B84">
      <w:pPr>
        <w:widowControl w:val="0"/>
        <w:spacing w:before="120"/>
        <w:ind w:firstLine="567"/>
        <w:jc w:val="both"/>
        <w:rPr>
          <w:color w:val="000000"/>
          <w:sz w:val="24"/>
          <w:szCs w:val="24"/>
        </w:rPr>
      </w:pPr>
      <w:r>
        <w:rPr>
          <w:color w:val="000000"/>
          <w:sz w:val="24"/>
          <w:szCs w:val="24"/>
        </w:rPr>
        <w:t xml:space="preserve">Под общими принципами права понимаются права и свободы человека в том виде, как они сформулированы в Европейской конвенции 1950 г. </w:t>
      </w:r>
      <w:r>
        <w:rPr>
          <w:color w:val="000000"/>
          <w:sz w:val="24"/>
          <w:szCs w:val="24"/>
        </w:rPr>
        <w:sym w:font="Times New Roman" w:char="005B"/>
      </w:r>
      <w:r>
        <w:rPr>
          <w:color w:val="000000"/>
          <w:sz w:val="24"/>
          <w:szCs w:val="24"/>
        </w:rPr>
        <w:t>однако и здесь добавляется, что под ними понимаются также и основные, принимаемые всеми демократические положения стран-участниц конвенции</w:t>
      </w:r>
      <w:r>
        <w:rPr>
          <w:color w:val="000000"/>
          <w:sz w:val="24"/>
          <w:szCs w:val="24"/>
        </w:rPr>
        <w:sym w:font="Times New Roman" w:char="005D"/>
      </w:r>
      <w:r>
        <w:rPr>
          <w:color w:val="000000"/>
          <w:sz w:val="24"/>
          <w:szCs w:val="24"/>
        </w:rPr>
        <w:t>. Кроме этой конвенции имеется огромный массив судебных решений Европейского суда по правам человека. Помимо перечисленных к общим принципам права относятся также нормы конституций стран-участников Конвенции (15 стран).</w:t>
      </w:r>
    </w:p>
    <w:p w:rsidR="00E46B84" w:rsidRDefault="00E46B84">
      <w:pPr>
        <w:widowControl w:val="0"/>
        <w:spacing w:before="120"/>
        <w:jc w:val="center"/>
        <w:rPr>
          <w:b/>
          <w:bCs/>
          <w:color w:val="000000"/>
          <w:sz w:val="28"/>
          <w:szCs w:val="28"/>
        </w:rPr>
      </w:pPr>
      <w:r>
        <w:rPr>
          <w:b/>
          <w:bCs/>
          <w:color w:val="000000"/>
          <w:sz w:val="28"/>
          <w:szCs w:val="28"/>
        </w:rPr>
        <w:t>2. Политические партии и выборы.</w:t>
      </w:r>
    </w:p>
    <w:p w:rsidR="00E46B84" w:rsidRDefault="00E46B84">
      <w:pPr>
        <w:widowControl w:val="0"/>
        <w:spacing w:before="120"/>
        <w:ind w:firstLine="567"/>
        <w:jc w:val="both"/>
        <w:rPr>
          <w:color w:val="000000"/>
          <w:sz w:val="24"/>
          <w:szCs w:val="24"/>
        </w:rPr>
      </w:pPr>
      <w:r>
        <w:rPr>
          <w:color w:val="000000"/>
          <w:sz w:val="24"/>
          <w:szCs w:val="24"/>
        </w:rPr>
        <w:t>Выдвижение и регистрация кандидатов. Обычно о возможных кандидатах известно задолго до объявления выборов, но официальное выдвижение и последующая регистрация кандидатов начинаются со дня, указанного в акте о назначении выборов или в избирательном законе.</w:t>
      </w:r>
    </w:p>
    <w:p w:rsidR="00E46B84" w:rsidRDefault="00E46B84">
      <w:pPr>
        <w:widowControl w:val="0"/>
        <w:spacing w:before="120"/>
        <w:ind w:firstLine="567"/>
        <w:jc w:val="both"/>
        <w:rPr>
          <w:color w:val="000000"/>
          <w:sz w:val="24"/>
          <w:szCs w:val="24"/>
        </w:rPr>
      </w:pPr>
      <w:r>
        <w:rPr>
          <w:color w:val="000000"/>
          <w:sz w:val="24"/>
          <w:szCs w:val="24"/>
        </w:rPr>
        <w:t>Кандидат может быть выдвинут различными способами. Одним из способов является выдвижение кандидатов политическими партиями (иногда допустимо только партийное выдвижение – Австрия, Египет, Португалия). Частным случаем партийного выдвижения являются американские праймериз (первичные выборы) – выдвижение кандидатов тайным голосованием на партийных собраниях (на собрания партии приходят лица, считающие себя сторонниками той или иной партии). Такая система выдвижения кандидатов используется также в Турции.</w:t>
      </w:r>
    </w:p>
    <w:p w:rsidR="00E46B84" w:rsidRDefault="00E46B84">
      <w:pPr>
        <w:widowControl w:val="0"/>
        <w:spacing w:before="120"/>
        <w:ind w:firstLine="567"/>
        <w:jc w:val="both"/>
        <w:rPr>
          <w:color w:val="000000"/>
          <w:sz w:val="24"/>
          <w:szCs w:val="24"/>
        </w:rPr>
      </w:pPr>
      <w:r>
        <w:rPr>
          <w:color w:val="000000"/>
          <w:sz w:val="24"/>
          <w:szCs w:val="24"/>
        </w:rPr>
        <w:t>В большинстве стран после регистрации кандидатов или опубликовании их списка (Литва) им официально разрешается вести предвыборную агитацию. Лишь в отдельных странах (Румыния) это разрешается им со дня объявления даты голосования или с определённой даты до дня голосования (за 15 дней в Турции).</w:t>
      </w:r>
    </w:p>
    <w:p w:rsidR="00E46B84" w:rsidRDefault="00E46B84">
      <w:pPr>
        <w:widowControl w:val="0"/>
        <w:spacing w:before="120"/>
        <w:ind w:firstLine="567"/>
        <w:jc w:val="both"/>
        <w:rPr>
          <w:color w:val="000000"/>
          <w:sz w:val="24"/>
          <w:szCs w:val="24"/>
        </w:rPr>
      </w:pPr>
      <w:r>
        <w:rPr>
          <w:color w:val="000000"/>
          <w:sz w:val="24"/>
          <w:szCs w:val="24"/>
        </w:rPr>
        <w:t>Закон всегда определяет допустимые методы агитации, запрещая все другие. Закон регулирует начало и время окончания (обычно за сутки до дня выборов) предвыборной агитации. Наиболее детально регулируются вопросы использования средств массовой информации и вопросы финансирования избирательной кампании. Зарегистрированные кандидаты на выборах имеют доступ к государственным СМИ. Кандидаты пользуются этими средствами бесплатно и в равной доле; эти расходы оплачивает казна. В Великобритании право выступать по государственному телевидению бесплатно предоставляется, однако, только партиям, выдвигающим не менее 50 кандидатов в парламент. Кандидаты могут также купить дополнительные полосы газет, время на радио и телевидении, но закон обычно требует, чтобы такое время предоставлялось всем кандидатам на одинаковых условиях по цене и времени выхода в эфир.</w:t>
      </w:r>
    </w:p>
    <w:p w:rsidR="00E46B84" w:rsidRDefault="00E46B84">
      <w:pPr>
        <w:widowControl w:val="0"/>
        <w:spacing w:before="120"/>
        <w:ind w:firstLine="567"/>
        <w:jc w:val="both"/>
        <w:rPr>
          <w:color w:val="000000"/>
          <w:sz w:val="24"/>
          <w:szCs w:val="24"/>
        </w:rPr>
      </w:pPr>
      <w:r>
        <w:rPr>
          <w:color w:val="000000"/>
          <w:sz w:val="24"/>
          <w:szCs w:val="24"/>
        </w:rPr>
        <w:t>В целях обеспечения равенства шансов кандидатов запрещается участие в предвыборной агитации определённых должностных лиц, органов местного самоуправления. Обычно запрещена агитация в воинских частях, в общественном транспорте; она не должна мешать деятельности государственных органов; запрещается вторгаться в личную жизнь граждан и кандидатов.</w:t>
      </w:r>
    </w:p>
    <w:p w:rsidR="00E46B84" w:rsidRDefault="00E46B84">
      <w:pPr>
        <w:widowControl w:val="0"/>
        <w:spacing w:before="120"/>
        <w:ind w:firstLine="567"/>
        <w:jc w:val="both"/>
        <w:rPr>
          <w:color w:val="000000"/>
          <w:sz w:val="24"/>
          <w:szCs w:val="24"/>
        </w:rPr>
      </w:pPr>
      <w:r>
        <w:rPr>
          <w:color w:val="000000"/>
          <w:sz w:val="24"/>
          <w:szCs w:val="24"/>
        </w:rPr>
        <w:t>Закон устанавливает предел финансовых затрат на ведение избирательной кампании, определяется максимально разрешённая сумма пожертвований от юридических и физических лиц, причём размер пожертвований от юридического лица значительно превышает допустимый размер пожертвований физического лица. Запрещено принимать пожертвования от иностранных граждан, иностранных государств, от компаний с участием иностранного капитала, от международных организаций. Предусматривается гласность крупных пожертвований.</w:t>
      </w:r>
    </w:p>
    <w:p w:rsidR="00E46B84" w:rsidRDefault="00E46B84">
      <w:pPr>
        <w:widowControl w:val="0"/>
        <w:spacing w:before="120"/>
        <w:ind w:firstLine="567"/>
        <w:jc w:val="both"/>
        <w:rPr>
          <w:color w:val="000000"/>
          <w:sz w:val="24"/>
          <w:szCs w:val="24"/>
        </w:rPr>
      </w:pPr>
      <w:r>
        <w:rPr>
          <w:color w:val="000000"/>
          <w:sz w:val="24"/>
          <w:szCs w:val="24"/>
        </w:rPr>
        <w:t xml:space="preserve">Нередко государство выделяет из бюджета определённую сумму кандидатам или выдвигающим их партиям на избирательные расходы. Эта сумма может быть выдана в равном размере всем кандидатам, но чаще она зависит от числа собранных партией голосов и выдаётся партиям как возмещение избирательных расходов (Италия, Канада, Финляндия, Швеция). В ряде стран возмещение получают лишь те участвовавшие в выборах партии, которые собрали определенный % голосов избирателей (обычно –0,5%, </w:t>
      </w:r>
      <w:r>
        <w:rPr>
          <w:color w:val="000000"/>
          <w:sz w:val="24"/>
          <w:szCs w:val="24"/>
          <w:lang w:val="en-US"/>
        </w:rPr>
        <w:t>ZB</w:t>
      </w:r>
      <w:r>
        <w:rPr>
          <w:color w:val="000000"/>
          <w:sz w:val="24"/>
          <w:szCs w:val="24"/>
        </w:rPr>
        <w:t>., Германия). Эти меры, как и другие (избирательный залог, заградительный барьер), направлены против очень мелких партий и против кандидатов, заведомо не имеющих шансов на успех.</w:t>
      </w:r>
    </w:p>
    <w:p w:rsidR="00E46B84" w:rsidRDefault="00E46B84">
      <w:pPr>
        <w:widowControl w:val="0"/>
        <w:spacing w:before="120"/>
        <w:ind w:firstLine="567"/>
        <w:jc w:val="both"/>
        <w:rPr>
          <w:color w:val="000000"/>
          <w:sz w:val="24"/>
          <w:szCs w:val="24"/>
        </w:rPr>
      </w:pPr>
      <w:r>
        <w:rPr>
          <w:color w:val="000000"/>
          <w:sz w:val="24"/>
          <w:szCs w:val="24"/>
        </w:rPr>
        <w:t>В некоторых странах государство не вправе выделять партиям или кандидатам средства для избирательной кампании (Казахстан, Польша и др.).</w:t>
      </w:r>
    </w:p>
    <w:p w:rsidR="00E46B84" w:rsidRDefault="00E46B84">
      <w:pPr>
        <w:widowControl w:val="0"/>
        <w:spacing w:before="120"/>
        <w:ind w:firstLine="567"/>
        <w:jc w:val="both"/>
        <w:rPr>
          <w:color w:val="000000"/>
          <w:sz w:val="24"/>
          <w:szCs w:val="24"/>
        </w:rPr>
      </w:pPr>
      <w:r>
        <w:rPr>
          <w:color w:val="000000"/>
          <w:sz w:val="24"/>
          <w:szCs w:val="24"/>
        </w:rPr>
        <w:t>Для того, чтобы не влиять на голосование граждан, за несколько дней до выборов запрещается публиковать опросы общественного мнения (во Франции – за 7, в Венгрии – за 8 дней).</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№4</w:t>
      </w:r>
    </w:p>
    <w:p w:rsidR="00E46B84" w:rsidRDefault="00E46B84">
      <w:pPr>
        <w:widowControl w:val="0"/>
        <w:spacing w:before="120"/>
        <w:jc w:val="center"/>
        <w:rPr>
          <w:b/>
          <w:bCs/>
          <w:color w:val="000000"/>
          <w:sz w:val="28"/>
          <w:szCs w:val="28"/>
        </w:rPr>
      </w:pPr>
      <w:r>
        <w:rPr>
          <w:b/>
          <w:bCs/>
          <w:color w:val="000000"/>
          <w:sz w:val="28"/>
          <w:szCs w:val="28"/>
        </w:rPr>
        <w:t>1. Конституция как источник конституционного права.</w:t>
      </w:r>
    </w:p>
    <w:p w:rsidR="00E46B84" w:rsidRDefault="00E46B84">
      <w:pPr>
        <w:widowControl w:val="0"/>
        <w:spacing w:before="120"/>
        <w:ind w:firstLine="567"/>
        <w:jc w:val="both"/>
        <w:rPr>
          <w:color w:val="000000"/>
          <w:sz w:val="24"/>
          <w:szCs w:val="24"/>
        </w:rPr>
      </w:pPr>
      <w:r>
        <w:rPr>
          <w:color w:val="000000"/>
          <w:sz w:val="24"/>
          <w:szCs w:val="24"/>
        </w:rPr>
        <w:t>Конституция (лат. – устроение) – единый нормативно-правовой акт или совокупность таких актов, фиксирующий главные устои жизни государства. В Конституции отражаются и закрепляются естественные и неотъемлемые права человека и гражданина, и на их основе устанавливаются структура и форма государства, порядок власти. По своему материальному содержанию Конституция – Основной закон, закрепляющий:</w:t>
      </w:r>
    </w:p>
    <w:p w:rsidR="00E46B84" w:rsidRDefault="00E46B84">
      <w:pPr>
        <w:widowControl w:val="0"/>
        <w:spacing w:before="120"/>
        <w:ind w:firstLine="567"/>
        <w:jc w:val="both"/>
        <w:rPr>
          <w:color w:val="000000"/>
          <w:sz w:val="24"/>
          <w:szCs w:val="24"/>
        </w:rPr>
      </w:pPr>
      <w:r>
        <w:rPr>
          <w:color w:val="000000"/>
          <w:sz w:val="24"/>
          <w:szCs w:val="24"/>
        </w:rPr>
        <w:t>- основные права и обязанности граждан;</w:t>
      </w:r>
    </w:p>
    <w:p w:rsidR="00E46B84" w:rsidRDefault="00E46B84">
      <w:pPr>
        <w:widowControl w:val="0"/>
        <w:spacing w:before="120"/>
        <w:ind w:firstLine="567"/>
        <w:jc w:val="both"/>
        <w:rPr>
          <w:color w:val="000000"/>
          <w:sz w:val="24"/>
          <w:szCs w:val="24"/>
        </w:rPr>
      </w:pPr>
      <w:r>
        <w:rPr>
          <w:color w:val="000000"/>
          <w:sz w:val="24"/>
          <w:szCs w:val="24"/>
        </w:rPr>
        <w:t>- их правовое положение;</w:t>
      </w:r>
    </w:p>
    <w:p w:rsidR="00E46B84" w:rsidRDefault="00E46B84">
      <w:pPr>
        <w:widowControl w:val="0"/>
        <w:spacing w:before="120"/>
        <w:ind w:firstLine="567"/>
        <w:jc w:val="both"/>
        <w:rPr>
          <w:color w:val="000000"/>
          <w:sz w:val="24"/>
          <w:szCs w:val="24"/>
        </w:rPr>
      </w:pPr>
      <w:r>
        <w:rPr>
          <w:color w:val="000000"/>
          <w:sz w:val="24"/>
          <w:szCs w:val="24"/>
        </w:rPr>
        <w:t>- общественное и государственное устройство;</w:t>
      </w:r>
    </w:p>
    <w:p w:rsidR="00E46B84" w:rsidRDefault="00E46B84">
      <w:pPr>
        <w:widowControl w:val="0"/>
        <w:spacing w:before="120"/>
        <w:ind w:firstLine="567"/>
        <w:jc w:val="both"/>
        <w:rPr>
          <w:color w:val="000000"/>
          <w:sz w:val="24"/>
          <w:szCs w:val="24"/>
        </w:rPr>
      </w:pPr>
      <w:r>
        <w:rPr>
          <w:color w:val="000000"/>
          <w:sz w:val="24"/>
          <w:szCs w:val="24"/>
        </w:rPr>
        <w:t>- организацию, взаимоотношение и полномочия высших органов власти;</w:t>
      </w:r>
    </w:p>
    <w:p w:rsidR="00E46B84" w:rsidRDefault="00E46B84">
      <w:pPr>
        <w:widowControl w:val="0"/>
        <w:spacing w:before="120"/>
        <w:ind w:firstLine="567"/>
        <w:jc w:val="both"/>
        <w:rPr>
          <w:color w:val="000000"/>
          <w:sz w:val="24"/>
          <w:szCs w:val="24"/>
        </w:rPr>
      </w:pPr>
      <w:r>
        <w:rPr>
          <w:color w:val="000000"/>
          <w:sz w:val="24"/>
          <w:szCs w:val="24"/>
        </w:rPr>
        <w:t>- основы организации государственного управления и судебной системы;</w:t>
      </w:r>
    </w:p>
    <w:p w:rsidR="00E46B84" w:rsidRDefault="00E46B84">
      <w:pPr>
        <w:widowControl w:val="0"/>
        <w:spacing w:before="120"/>
        <w:ind w:firstLine="567"/>
        <w:jc w:val="both"/>
        <w:rPr>
          <w:color w:val="000000"/>
          <w:sz w:val="24"/>
          <w:szCs w:val="24"/>
        </w:rPr>
      </w:pPr>
      <w:r>
        <w:rPr>
          <w:color w:val="000000"/>
          <w:sz w:val="24"/>
          <w:szCs w:val="24"/>
        </w:rPr>
        <w:t xml:space="preserve">- основные принципы избирательного права. </w:t>
      </w:r>
    </w:p>
    <w:p w:rsidR="00E46B84" w:rsidRDefault="00E46B84">
      <w:pPr>
        <w:widowControl w:val="0"/>
        <w:spacing w:before="120"/>
        <w:ind w:firstLine="567"/>
        <w:jc w:val="both"/>
        <w:rPr>
          <w:color w:val="000000"/>
          <w:sz w:val="24"/>
          <w:szCs w:val="24"/>
        </w:rPr>
      </w:pPr>
      <w:r>
        <w:rPr>
          <w:color w:val="000000"/>
          <w:sz w:val="24"/>
          <w:szCs w:val="24"/>
        </w:rPr>
        <w:t>Главное значение Конституции:</w:t>
      </w:r>
    </w:p>
    <w:p w:rsidR="00E46B84" w:rsidRDefault="00E46B84">
      <w:pPr>
        <w:widowControl w:val="0"/>
        <w:spacing w:before="120"/>
        <w:ind w:firstLine="567"/>
        <w:jc w:val="both"/>
        <w:rPr>
          <w:color w:val="000000"/>
          <w:sz w:val="24"/>
          <w:szCs w:val="24"/>
        </w:rPr>
      </w:pPr>
      <w:r>
        <w:rPr>
          <w:color w:val="000000"/>
          <w:sz w:val="24"/>
          <w:szCs w:val="24"/>
        </w:rPr>
        <w:t>- составляет юридическую базу текущего законодательства, т.е. признается юридическое верховенство Конституции. Это означает, что в случае принятия новой Конституции все остальное законодательство приводится в соответствие с ней. Все правовые акты должны соответствовать ей, а все законы, административные и судебные акты, не отвечающие ей, считаются недействительными и не применяются;</w:t>
      </w:r>
    </w:p>
    <w:p w:rsidR="00E46B84" w:rsidRDefault="00E46B84">
      <w:pPr>
        <w:widowControl w:val="0"/>
        <w:spacing w:before="120"/>
        <w:ind w:firstLine="567"/>
        <w:jc w:val="both"/>
        <w:rPr>
          <w:color w:val="000000"/>
          <w:sz w:val="24"/>
          <w:szCs w:val="24"/>
        </w:rPr>
      </w:pPr>
      <w:r>
        <w:rPr>
          <w:color w:val="000000"/>
          <w:sz w:val="24"/>
          <w:szCs w:val="24"/>
        </w:rPr>
        <w:t>- кроме того, Конституция – закон, обеспечивающий интересы всех слоев общества, т.к. Конституция является надклассовым документом, имеющим равную обязательность для всех членов общества. Конституция – закон для законов.</w:t>
      </w:r>
    </w:p>
    <w:p w:rsidR="00E46B84" w:rsidRDefault="00E46B84">
      <w:pPr>
        <w:widowControl w:val="0"/>
        <w:spacing w:before="120"/>
        <w:ind w:firstLine="567"/>
        <w:jc w:val="both"/>
        <w:rPr>
          <w:color w:val="000000"/>
          <w:sz w:val="24"/>
          <w:szCs w:val="24"/>
        </w:rPr>
      </w:pPr>
      <w:r>
        <w:rPr>
          <w:color w:val="000000"/>
          <w:sz w:val="24"/>
          <w:szCs w:val="24"/>
        </w:rPr>
        <w:t>Основные черты.</w:t>
      </w:r>
    </w:p>
    <w:p w:rsidR="00E46B84" w:rsidRDefault="00E46B84">
      <w:pPr>
        <w:widowControl w:val="0"/>
        <w:spacing w:before="120"/>
        <w:ind w:firstLine="567"/>
        <w:jc w:val="both"/>
        <w:rPr>
          <w:color w:val="000000"/>
          <w:sz w:val="24"/>
          <w:szCs w:val="24"/>
        </w:rPr>
      </w:pPr>
      <w:r>
        <w:rPr>
          <w:color w:val="000000"/>
          <w:sz w:val="24"/>
          <w:szCs w:val="24"/>
        </w:rPr>
        <w:t>1. Обязательное провозглашение прав и свобод, но непосредственно в тексте Конституции оно может отсутствовать: США – Билль о правах, Франция – ДПЧГ 1789 с дополнениями из Конституции 1946 (преамбула).</w:t>
      </w:r>
    </w:p>
    <w:p w:rsidR="00E46B84" w:rsidRDefault="00E46B84">
      <w:pPr>
        <w:widowControl w:val="0"/>
        <w:spacing w:before="120"/>
        <w:ind w:firstLine="567"/>
        <w:jc w:val="both"/>
        <w:rPr>
          <w:color w:val="000000"/>
          <w:sz w:val="24"/>
          <w:szCs w:val="24"/>
        </w:rPr>
      </w:pPr>
      <w:r>
        <w:rPr>
          <w:color w:val="000000"/>
          <w:sz w:val="24"/>
          <w:szCs w:val="24"/>
        </w:rPr>
        <w:t>2. Закрепляется принцип разделения властей: принципы могут четко формулироваться в статьях Конституций (США, Дания, Япония), а могут не быть выражены точно, но подразумеваться (Италия, Франция, Германия).</w:t>
      </w:r>
    </w:p>
    <w:p w:rsidR="00E46B84" w:rsidRDefault="00E46B84">
      <w:pPr>
        <w:widowControl w:val="0"/>
        <w:spacing w:before="120"/>
        <w:ind w:firstLine="567"/>
        <w:jc w:val="both"/>
        <w:rPr>
          <w:color w:val="000000"/>
          <w:sz w:val="24"/>
          <w:szCs w:val="24"/>
        </w:rPr>
      </w:pPr>
      <w:r>
        <w:rPr>
          <w:color w:val="000000"/>
          <w:sz w:val="24"/>
          <w:szCs w:val="24"/>
        </w:rPr>
        <w:t>3. Закрепляется форма правления – республика или монархия.</w:t>
      </w:r>
    </w:p>
    <w:p w:rsidR="00E46B84" w:rsidRDefault="00E46B84">
      <w:pPr>
        <w:widowControl w:val="0"/>
        <w:spacing w:before="120"/>
        <w:ind w:firstLine="567"/>
        <w:jc w:val="both"/>
        <w:rPr>
          <w:color w:val="000000"/>
          <w:sz w:val="24"/>
          <w:szCs w:val="24"/>
        </w:rPr>
      </w:pPr>
      <w:r>
        <w:rPr>
          <w:color w:val="000000"/>
          <w:sz w:val="24"/>
          <w:szCs w:val="24"/>
        </w:rPr>
        <w:t>4. Определяется форма государственного устройства – унитаризм или федерация. В тексте может не быть прямых указаний (Франция, Япония), но обычно это констатация унитаризма как более распространённой формы. В случае федерации могут быть употреблены синонимы (США – союз, Индия – союз, Австрия – союзное государство), а может быть непосредственно "федерация" (Германия, Аргентина, Бразилия).</w:t>
      </w:r>
    </w:p>
    <w:p w:rsidR="00E46B84" w:rsidRDefault="00E46B84">
      <w:pPr>
        <w:widowControl w:val="0"/>
        <w:spacing w:before="120"/>
        <w:ind w:firstLine="567"/>
        <w:jc w:val="both"/>
        <w:rPr>
          <w:color w:val="000000"/>
          <w:sz w:val="24"/>
          <w:szCs w:val="24"/>
        </w:rPr>
      </w:pPr>
      <w:r>
        <w:rPr>
          <w:color w:val="000000"/>
          <w:sz w:val="24"/>
          <w:szCs w:val="24"/>
        </w:rPr>
        <w:t>5. Определяются принципы организации системы органов государственной власти (глава государства, правительства, парламент, канет. надзор).</w:t>
      </w:r>
    </w:p>
    <w:p w:rsidR="00E46B84" w:rsidRDefault="00E46B84">
      <w:pPr>
        <w:widowControl w:val="0"/>
        <w:spacing w:before="120"/>
        <w:ind w:firstLine="567"/>
        <w:jc w:val="both"/>
        <w:rPr>
          <w:color w:val="000000"/>
          <w:sz w:val="24"/>
          <w:szCs w:val="24"/>
        </w:rPr>
      </w:pPr>
      <w:r>
        <w:rPr>
          <w:color w:val="000000"/>
          <w:sz w:val="24"/>
          <w:szCs w:val="24"/>
        </w:rPr>
        <w:t>6. Кроме того, в Конституциях обычно провозглашается суверенитет, закрепляется частная собственность, регулируются выборы, референдум, законодательство, основные принципы внешних сношений.</w:t>
      </w:r>
    </w:p>
    <w:p w:rsidR="00E46B84" w:rsidRDefault="00E46B84">
      <w:pPr>
        <w:widowControl w:val="0"/>
        <w:spacing w:before="120"/>
        <w:ind w:firstLine="567"/>
        <w:jc w:val="both"/>
        <w:rPr>
          <w:color w:val="000000"/>
          <w:sz w:val="24"/>
          <w:szCs w:val="24"/>
        </w:rPr>
      </w:pPr>
      <w:r>
        <w:rPr>
          <w:color w:val="000000"/>
          <w:sz w:val="24"/>
          <w:szCs w:val="24"/>
        </w:rPr>
        <w:t xml:space="preserve">Принципы. </w:t>
      </w:r>
    </w:p>
    <w:p w:rsidR="00E46B84" w:rsidRDefault="00E46B84">
      <w:pPr>
        <w:widowControl w:val="0"/>
        <w:spacing w:before="120"/>
        <w:ind w:firstLine="567"/>
        <w:jc w:val="both"/>
        <w:rPr>
          <w:color w:val="000000"/>
          <w:sz w:val="24"/>
          <w:szCs w:val="24"/>
        </w:rPr>
      </w:pPr>
      <w:r>
        <w:rPr>
          <w:color w:val="000000"/>
          <w:sz w:val="24"/>
          <w:szCs w:val="24"/>
        </w:rPr>
        <w:t>1. В области прав и обязанностей:</w:t>
      </w:r>
    </w:p>
    <w:p w:rsidR="00E46B84" w:rsidRDefault="00E46B84">
      <w:pPr>
        <w:widowControl w:val="0"/>
        <w:spacing w:before="120"/>
        <w:ind w:firstLine="567"/>
        <w:jc w:val="both"/>
        <w:rPr>
          <w:color w:val="000000"/>
          <w:sz w:val="24"/>
          <w:szCs w:val="24"/>
        </w:rPr>
      </w:pPr>
      <w:r>
        <w:rPr>
          <w:color w:val="000000"/>
          <w:sz w:val="24"/>
          <w:szCs w:val="24"/>
        </w:rPr>
        <w:t>- принцип закрепления естественных прав человека и гражданина;</w:t>
      </w:r>
    </w:p>
    <w:p w:rsidR="00E46B84" w:rsidRDefault="00E46B84">
      <w:pPr>
        <w:widowControl w:val="0"/>
        <w:spacing w:before="120"/>
        <w:ind w:firstLine="567"/>
        <w:jc w:val="both"/>
        <w:rPr>
          <w:color w:val="000000"/>
          <w:sz w:val="24"/>
          <w:szCs w:val="24"/>
        </w:rPr>
      </w:pPr>
      <w:r>
        <w:rPr>
          <w:color w:val="000000"/>
          <w:sz w:val="24"/>
          <w:szCs w:val="24"/>
        </w:rPr>
        <w:t>- все большее внимание уделяется гарантии прав, а не только их декларации;</w:t>
      </w:r>
    </w:p>
    <w:p w:rsidR="00E46B84" w:rsidRDefault="00E46B84">
      <w:pPr>
        <w:widowControl w:val="0"/>
        <w:spacing w:before="120"/>
        <w:ind w:firstLine="567"/>
        <w:jc w:val="both"/>
        <w:rPr>
          <w:color w:val="000000"/>
          <w:sz w:val="24"/>
          <w:szCs w:val="24"/>
        </w:rPr>
      </w:pPr>
      <w:r>
        <w:rPr>
          <w:color w:val="000000"/>
          <w:sz w:val="24"/>
          <w:szCs w:val="24"/>
        </w:rPr>
        <w:t>- сейчас, помимо политических и личных прав широко закреплены и социальные права;</w:t>
      </w:r>
    </w:p>
    <w:p w:rsidR="00E46B84" w:rsidRDefault="00E46B84">
      <w:pPr>
        <w:widowControl w:val="0"/>
        <w:spacing w:before="120"/>
        <w:ind w:firstLine="567"/>
        <w:jc w:val="both"/>
        <w:rPr>
          <w:color w:val="000000"/>
          <w:sz w:val="24"/>
          <w:szCs w:val="24"/>
        </w:rPr>
      </w:pPr>
      <w:r>
        <w:rPr>
          <w:color w:val="000000"/>
          <w:sz w:val="24"/>
          <w:szCs w:val="24"/>
        </w:rPr>
        <w:t>- система социальных гарантий.</w:t>
      </w:r>
    </w:p>
    <w:p w:rsidR="00E46B84" w:rsidRDefault="00E46B84">
      <w:pPr>
        <w:widowControl w:val="0"/>
        <w:spacing w:before="120"/>
        <w:ind w:firstLine="567"/>
        <w:jc w:val="both"/>
        <w:rPr>
          <w:color w:val="000000"/>
          <w:sz w:val="24"/>
          <w:szCs w:val="24"/>
        </w:rPr>
      </w:pPr>
      <w:r>
        <w:rPr>
          <w:color w:val="000000"/>
          <w:sz w:val="24"/>
          <w:szCs w:val="24"/>
        </w:rPr>
        <w:t>2. В области государственных органов:</w:t>
      </w:r>
    </w:p>
    <w:p w:rsidR="00E46B84" w:rsidRDefault="00E46B84">
      <w:pPr>
        <w:widowControl w:val="0"/>
        <w:spacing w:before="120"/>
        <w:ind w:firstLine="567"/>
        <w:jc w:val="both"/>
        <w:rPr>
          <w:color w:val="000000"/>
          <w:sz w:val="24"/>
          <w:szCs w:val="24"/>
        </w:rPr>
      </w:pPr>
      <w:r>
        <w:rPr>
          <w:color w:val="000000"/>
          <w:sz w:val="24"/>
          <w:szCs w:val="24"/>
        </w:rPr>
        <w:t>- содержится принцип федерализма;</w:t>
      </w:r>
    </w:p>
    <w:p w:rsidR="00E46B84" w:rsidRDefault="00E46B84">
      <w:pPr>
        <w:widowControl w:val="0"/>
        <w:spacing w:before="120"/>
        <w:ind w:firstLine="567"/>
        <w:jc w:val="both"/>
        <w:rPr>
          <w:color w:val="000000"/>
          <w:sz w:val="24"/>
          <w:szCs w:val="24"/>
        </w:rPr>
      </w:pPr>
      <w:r>
        <w:rPr>
          <w:color w:val="000000"/>
          <w:sz w:val="24"/>
          <w:szCs w:val="24"/>
        </w:rPr>
        <w:t>- принцип разделения властей – Германия, США, Франция, Греция;</w:t>
      </w:r>
    </w:p>
    <w:p w:rsidR="00E46B84" w:rsidRDefault="00E46B84">
      <w:pPr>
        <w:widowControl w:val="0"/>
        <w:spacing w:before="120"/>
        <w:ind w:firstLine="567"/>
        <w:jc w:val="both"/>
        <w:rPr>
          <w:color w:val="000000"/>
          <w:sz w:val="24"/>
          <w:szCs w:val="24"/>
        </w:rPr>
      </w:pPr>
      <w:r>
        <w:rPr>
          <w:color w:val="000000"/>
          <w:sz w:val="24"/>
          <w:szCs w:val="24"/>
        </w:rPr>
        <w:t>- построение и порядок деятельности государства.</w:t>
      </w:r>
    </w:p>
    <w:p w:rsidR="00E46B84" w:rsidRDefault="00E46B84">
      <w:pPr>
        <w:widowControl w:val="0"/>
        <w:spacing w:before="120"/>
        <w:ind w:firstLine="567"/>
        <w:jc w:val="both"/>
        <w:rPr>
          <w:color w:val="000000"/>
          <w:sz w:val="24"/>
          <w:szCs w:val="24"/>
        </w:rPr>
      </w:pPr>
      <w:r>
        <w:rPr>
          <w:color w:val="000000"/>
          <w:sz w:val="24"/>
          <w:szCs w:val="24"/>
        </w:rPr>
        <w:t>3. В области внешней политики:</w:t>
      </w:r>
    </w:p>
    <w:p w:rsidR="00E46B84" w:rsidRDefault="00E46B84">
      <w:pPr>
        <w:widowControl w:val="0"/>
        <w:spacing w:before="120"/>
        <w:ind w:firstLine="567"/>
        <w:jc w:val="both"/>
        <w:rPr>
          <w:color w:val="000000"/>
          <w:sz w:val="24"/>
          <w:szCs w:val="24"/>
        </w:rPr>
      </w:pPr>
      <w:r>
        <w:rPr>
          <w:color w:val="000000"/>
          <w:sz w:val="24"/>
          <w:szCs w:val="24"/>
        </w:rPr>
        <w:t>- (после 2 миров. войны) все споры решаются мирными средствами (Франция, Италия, Япония) или закрепление нейтралитета (Австрия);</w:t>
      </w:r>
    </w:p>
    <w:p w:rsidR="00E46B84" w:rsidRDefault="00E46B84">
      <w:pPr>
        <w:widowControl w:val="0"/>
        <w:spacing w:before="120"/>
        <w:ind w:firstLine="567"/>
        <w:jc w:val="both"/>
        <w:rPr>
          <w:color w:val="000000"/>
          <w:sz w:val="24"/>
          <w:szCs w:val="24"/>
        </w:rPr>
      </w:pPr>
      <w:r>
        <w:rPr>
          <w:color w:val="000000"/>
          <w:sz w:val="24"/>
          <w:szCs w:val="24"/>
        </w:rPr>
        <w:t>- равенство или приоритет международного права над внутренними законами;</w:t>
      </w:r>
    </w:p>
    <w:p w:rsidR="00E46B84" w:rsidRDefault="00E46B84">
      <w:pPr>
        <w:widowControl w:val="0"/>
        <w:spacing w:before="120"/>
        <w:ind w:firstLine="567"/>
        <w:jc w:val="both"/>
        <w:rPr>
          <w:color w:val="000000"/>
          <w:sz w:val="24"/>
          <w:szCs w:val="24"/>
        </w:rPr>
      </w:pPr>
      <w:r>
        <w:rPr>
          <w:color w:val="000000"/>
          <w:sz w:val="24"/>
          <w:szCs w:val="24"/>
        </w:rPr>
        <w:t>- закрепление миролюбивых принципов.</w:t>
      </w:r>
    </w:p>
    <w:p w:rsidR="00E46B84" w:rsidRDefault="00E46B84">
      <w:pPr>
        <w:widowControl w:val="0"/>
        <w:spacing w:before="120"/>
        <w:ind w:firstLine="567"/>
        <w:jc w:val="both"/>
        <w:rPr>
          <w:color w:val="000000"/>
          <w:sz w:val="24"/>
          <w:szCs w:val="24"/>
        </w:rPr>
      </w:pPr>
      <w:r>
        <w:rPr>
          <w:color w:val="000000"/>
          <w:sz w:val="24"/>
          <w:szCs w:val="24"/>
        </w:rPr>
        <w:t>Особенности зависят от:</w:t>
      </w:r>
    </w:p>
    <w:p w:rsidR="00E46B84" w:rsidRDefault="00E46B84">
      <w:pPr>
        <w:widowControl w:val="0"/>
        <w:spacing w:before="120"/>
        <w:ind w:firstLine="567"/>
        <w:jc w:val="both"/>
        <w:rPr>
          <w:color w:val="000000"/>
          <w:sz w:val="24"/>
          <w:szCs w:val="24"/>
        </w:rPr>
      </w:pPr>
      <w:r>
        <w:rPr>
          <w:color w:val="000000"/>
          <w:sz w:val="24"/>
          <w:szCs w:val="24"/>
        </w:rPr>
        <w:t>- времени принятия Конституций;</w:t>
      </w:r>
    </w:p>
    <w:p w:rsidR="00E46B84" w:rsidRDefault="00E46B84">
      <w:pPr>
        <w:widowControl w:val="0"/>
        <w:spacing w:before="120"/>
        <w:ind w:firstLine="567"/>
        <w:jc w:val="both"/>
        <w:rPr>
          <w:color w:val="000000"/>
          <w:sz w:val="24"/>
          <w:szCs w:val="24"/>
        </w:rPr>
      </w:pPr>
      <w:r>
        <w:rPr>
          <w:color w:val="000000"/>
          <w:sz w:val="24"/>
          <w:szCs w:val="24"/>
        </w:rPr>
        <w:t>- расстановки политических сил и ситуации в стране на момент принятия Конституции;</w:t>
      </w:r>
    </w:p>
    <w:p w:rsidR="00E46B84" w:rsidRDefault="00E46B84">
      <w:pPr>
        <w:widowControl w:val="0"/>
        <w:spacing w:before="120"/>
        <w:ind w:firstLine="567"/>
        <w:jc w:val="both"/>
        <w:rPr>
          <w:color w:val="000000"/>
          <w:sz w:val="24"/>
          <w:szCs w:val="24"/>
        </w:rPr>
      </w:pPr>
      <w:r>
        <w:rPr>
          <w:color w:val="000000"/>
          <w:sz w:val="24"/>
          <w:szCs w:val="24"/>
        </w:rPr>
        <w:t xml:space="preserve">- опыта конституционного строительства и субъективных факторов, </w:t>
      </w:r>
      <w:r>
        <w:rPr>
          <w:color w:val="000000"/>
          <w:sz w:val="24"/>
          <w:szCs w:val="24"/>
          <w:lang w:val="en-US"/>
        </w:rPr>
        <w:t>ZB</w:t>
      </w:r>
      <w:r>
        <w:rPr>
          <w:color w:val="000000"/>
          <w:sz w:val="24"/>
          <w:szCs w:val="24"/>
        </w:rPr>
        <w:t>., для освободившихся стран характерна нестабильность внутренней обстановки, особенный характер внешних отношений с бывшими метрополиями, что влияет на их конституционное строительство.</w:t>
      </w:r>
    </w:p>
    <w:p w:rsidR="00E46B84" w:rsidRDefault="00E46B84">
      <w:pPr>
        <w:widowControl w:val="0"/>
        <w:spacing w:before="120"/>
        <w:ind w:firstLine="567"/>
        <w:jc w:val="both"/>
        <w:rPr>
          <w:color w:val="000000"/>
          <w:sz w:val="24"/>
          <w:szCs w:val="24"/>
        </w:rPr>
      </w:pPr>
      <w:r>
        <w:rPr>
          <w:color w:val="000000"/>
          <w:sz w:val="24"/>
          <w:szCs w:val="24"/>
        </w:rPr>
        <w:t>Виды конституций.</w:t>
      </w:r>
    </w:p>
    <w:p w:rsidR="00E46B84" w:rsidRDefault="00E46B84">
      <w:pPr>
        <w:widowControl w:val="0"/>
        <w:spacing w:before="120"/>
        <w:ind w:firstLine="567"/>
        <w:jc w:val="both"/>
        <w:rPr>
          <w:color w:val="000000"/>
          <w:sz w:val="24"/>
          <w:szCs w:val="24"/>
        </w:rPr>
      </w:pPr>
      <w:r>
        <w:rPr>
          <w:color w:val="000000"/>
          <w:sz w:val="24"/>
          <w:szCs w:val="24"/>
        </w:rPr>
        <w:t>По способу принятия:</w:t>
      </w:r>
    </w:p>
    <w:p w:rsidR="00E46B84" w:rsidRDefault="00E46B84">
      <w:pPr>
        <w:widowControl w:val="0"/>
        <w:spacing w:before="120"/>
        <w:ind w:firstLine="567"/>
        <w:jc w:val="both"/>
        <w:rPr>
          <w:color w:val="000000"/>
          <w:sz w:val="24"/>
          <w:szCs w:val="24"/>
        </w:rPr>
      </w:pPr>
      <w:r>
        <w:rPr>
          <w:color w:val="000000"/>
          <w:sz w:val="24"/>
          <w:szCs w:val="24"/>
        </w:rPr>
        <w:t>1. Дарованные:</w:t>
      </w:r>
    </w:p>
    <w:p w:rsidR="00E46B84" w:rsidRDefault="00E46B84">
      <w:pPr>
        <w:widowControl w:val="0"/>
        <w:spacing w:before="120"/>
        <w:ind w:firstLine="567"/>
        <w:jc w:val="both"/>
        <w:rPr>
          <w:color w:val="000000"/>
          <w:sz w:val="24"/>
          <w:szCs w:val="24"/>
        </w:rPr>
      </w:pPr>
      <w:r>
        <w:rPr>
          <w:color w:val="000000"/>
          <w:sz w:val="24"/>
          <w:szCs w:val="24"/>
        </w:rPr>
        <w:t>а) монарх дарует конституцию (Иордания, Непал);</w:t>
      </w:r>
    </w:p>
    <w:p w:rsidR="00E46B84" w:rsidRDefault="00E46B84">
      <w:pPr>
        <w:widowControl w:val="0"/>
        <w:spacing w:before="120"/>
        <w:ind w:firstLine="567"/>
        <w:jc w:val="both"/>
        <w:rPr>
          <w:color w:val="000000"/>
          <w:sz w:val="24"/>
          <w:szCs w:val="24"/>
        </w:rPr>
      </w:pPr>
      <w:r>
        <w:rPr>
          <w:color w:val="000000"/>
          <w:sz w:val="24"/>
          <w:szCs w:val="24"/>
        </w:rPr>
        <w:t>б) метрополия дарует конституцию бывшей колонии.</w:t>
      </w:r>
    </w:p>
    <w:p w:rsidR="00E46B84" w:rsidRDefault="00E46B84">
      <w:pPr>
        <w:widowControl w:val="0"/>
        <w:spacing w:before="120"/>
        <w:ind w:firstLine="567"/>
        <w:jc w:val="both"/>
        <w:rPr>
          <w:color w:val="000000"/>
          <w:sz w:val="24"/>
          <w:szCs w:val="24"/>
        </w:rPr>
      </w:pPr>
      <w:r>
        <w:rPr>
          <w:color w:val="000000"/>
          <w:sz w:val="24"/>
          <w:szCs w:val="24"/>
        </w:rPr>
        <w:t>2. Принятые:</w:t>
      </w:r>
    </w:p>
    <w:p w:rsidR="00E46B84" w:rsidRDefault="00E46B84">
      <w:pPr>
        <w:widowControl w:val="0"/>
        <w:spacing w:before="120"/>
        <w:ind w:firstLine="567"/>
        <w:jc w:val="both"/>
        <w:rPr>
          <w:color w:val="000000"/>
          <w:sz w:val="24"/>
          <w:szCs w:val="24"/>
        </w:rPr>
      </w:pPr>
      <w:r>
        <w:rPr>
          <w:color w:val="000000"/>
          <w:sz w:val="24"/>
          <w:szCs w:val="24"/>
        </w:rPr>
        <w:t>а) принимается парламентом;</w:t>
      </w:r>
    </w:p>
    <w:p w:rsidR="00E46B84" w:rsidRDefault="00E46B84">
      <w:pPr>
        <w:widowControl w:val="0"/>
        <w:spacing w:before="120"/>
        <w:ind w:firstLine="567"/>
        <w:jc w:val="both"/>
        <w:rPr>
          <w:color w:val="000000"/>
          <w:sz w:val="24"/>
          <w:szCs w:val="24"/>
        </w:rPr>
      </w:pPr>
      <w:r>
        <w:rPr>
          <w:color w:val="000000"/>
          <w:sz w:val="24"/>
          <w:szCs w:val="24"/>
        </w:rPr>
        <w:t>б) принимается учредительным собранием (Италия, Португалия);</w:t>
      </w:r>
    </w:p>
    <w:p w:rsidR="00E46B84" w:rsidRDefault="00E46B84">
      <w:pPr>
        <w:widowControl w:val="0"/>
        <w:spacing w:before="120"/>
        <w:ind w:firstLine="567"/>
        <w:jc w:val="both"/>
        <w:rPr>
          <w:color w:val="000000"/>
          <w:sz w:val="24"/>
          <w:szCs w:val="24"/>
        </w:rPr>
      </w:pPr>
      <w:r>
        <w:rPr>
          <w:color w:val="000000"/>
          <w:sz w:val="24"/>
          <w:szCs w:val="24"/>
        </w:rPr>
        <w:t>в) принимается референдумом.</w:t>
      </w:r>
    </w:p>
    <w:p w:rsidR="00E46B84" w:rsidRDefault="00E46B84">
      <w:pPr>
        <w:widowControl w:val="0"/>
        <w:spacing w:before="120"/>
        <w:ind w:firstLine="567"/>
        <w:jc w:val="both"/>
        <w:rPr>
          <w:color w:val="000000"/>
          <w:sz w:val="24"/>
          <w:szCs w:val="24"/>
        </w:rPr>
      </w:pPr>
      <w:r>
        <w:rPr>
          <w:color w:val="000000"/>
          <w:sz w:val="24"/>
          <w:szCs w:val="24"/>
        </w:rPr>
        <w:t>По форме:</w:t>
      </w:r>
    </w:p>
    <w:p w:rsidR="00E46B84" w:rsidRDefault="00E46B84">
      <w:pPr>
        <w:widowControl w:val="0"/>
        <w:spacing w:before="120"/>
        <w:ind w:firstLine="567"/>
        <w:jc w:val="both"/>
        <w:rPr>
          <w:color w:val="000000"/>
          <w:sz w:val="24"/>
          <w:szCs w:val="24"/>
        </w:rPr>
      </w:pPr>
      <w:r>
        <w:rPr>
          <w:color w:val="000000"/>
          <w:sz w:val="24"/>
          <w:szCs w:val="24"/>
        </w:rPr>
        <w:t>1. Писаные – один или несколько правовых актов, принятых особым порядком и содержащих вопросы конституционного регулирования. Австрия и Швеция – 3 акта.</w:t>
      </w:r>
    </w:p>
    <w:p w:rsidR="00E46B84" w:rsidRDefault="00E46B84">
      <w:pPr>
        <w:widowControl w:val="0"/>
        <w:spacing w:before="120"/>
        <w:ind w:firstLine="567"/>
        <w:jc w:val="both"/>
        <w:rPr>
          <w:color w:val="000000"/>
          <w:sz w:val="24"/>
          <w:szCs w:val="24"/>
        </w:rPr>
      </w:pPr>
      <w:r>
        <w:rPr>
          <w:color w:val="000000"/>
          <w:sz w:val="24"/>
          <w:szCs w:val="24"/>
        </w:rPr>
        <w:t>2. Неписаные – это совокупность законов, правовых прецедентов и правовых обычаев, которые обладают равной юридической силой.</w:t>
      </w:r>
    </w:p>
    <w:p w:rsidR="00E46B84" w:rsidRDefault="00E46B84">
      <w:pPr>
        <w:widowControl w:val="0"/>
        <w:spacing w:before="120"/>
        <w:ind w:firstLine="567"/>
        <w:jc w:val="both"/>
        <w:rPr>
          <w:color w:val="000000"/>
          <w:sz w:val="24"/>
          <w:szCs w:val="24"/>
        </w:rPr>
      </w:pPr>
      <w:r>
        <w:rPr>
          <w:color w:val="000000"/>
          <w:sz w:val="24"/>
          <w:szCs w:val="24"/>
        </w:rPr>
        <w:t>По способу изменения:</w:t>
      </w:r>
    </w:p>
    <w:p w:rsidR="00E46B84" w:rsidRDefault="00E46B84">
      <w:pPr>
        <w:widowControl w:val="0"/>
        <w:spacing w:before="120"/>
        <w:ind w:firstLine="567"/>
        <w:jc w:val="both"/>
        <w:rPr>
          <w:color w:val="000000"/>
          <w:sz w:val="24"/>
          <w:szCs w:val="24"/>
        </w:rPr>
      </w:pPr>
      <w:r>
        <w:rPr>
          <w:color w:val="000000"/>
          <w:sz w:val="24"/>
          <w:szCs w:val="24"/>
        </w:rPr>
        <w:t>1. Гибкие – не требующие особой процедуры и изменяющиеся как обычное законодательство.</w:t>
      </w:r>
    </w:p>
    <w:p w:rsidR="00E46B84" w:rsidRDefault="00E46B84">
      <w:pPr>
        <w:widowControl w:val="0"/>
        <w:spacing w:before="120"/>
        <w:ind w:firstLine="567"/>
        <w:jc w:val="both"/>
        <w:rPr>
          <w:color w:val="000000"/>
          <w:sz w:val="24"/>
          <w:szCs w:val="24"/>
        </w:rPr>
      </w:pPr>
      <w:r>
        <w:rPr>
          <w:color w:val="000000"/>
          <w:sz w:val="24"/>
          <w:szCs w:val="24"/>
        </w:rPr>
        <w:t>2. Жесткие – особый порядок изменения (квалифицированным большинством).</w:t>
      </w:r>
    </w:p>
    <w:p w:rsidR="00E46B84" w:rsidRDefault="00E46B84">
      <w:pPr>
        <w:widowControl w:val="0"/>
        <w:spacing w:before="120"/>
        <w:ind w:firstLine="567"/>
        <w:jc w:val="both"/>
        <w:rPr>
          <w:color w:val="000000"/>
          <w:sz w:val="24"/>
          <w:szCs w:val="24"/>
        </w:rPr>
      </w:pPr>
      <w:r>
        <w:rPr>
          <w:color w:val="000000"/>
          <w:sz w:val="24"/>
          <w:szCs w:val="24"/>
        </w:rPr>
        <w:t>3. Можно выделить и особо жесткие – США.</w:t>
      </w:r>
    </w:p>
    <w:p w:rsidR="00E46B84" w:rsidRDefault="00E46B84">
      <w:pPr>
        <w:widowControl w:val="0"/>
        <w:spacing w:before="120"/>
        <w:ind w:firstLine="567"/>
        <w:jc w:val="both"/>
        <w:rPr>
          <w:color w:val="000000"/>
          <w:sz w:val="24"/>
          <w:szCs w:val="24"/>
        </w:rPr>
      </w:pPr>
      <w:r>
        <w:rPr>
          <w:color w:val="000000"/>
          <w:sz w:val="24"/>
          <w:szCs w:val="24"/>
        </w:rPr>
        <w:t>По реальности конституционных норм:</w:t>
      </w:r>
    </w:p>
    <w:p w:rsidR="00E46B84" w:rsidRDefault="00E46B84">
      <w:pPr>
        <w:widowControl w:val="0"/>
        <w:spacing w:before="120"/>
        <w:ind w:firstLine="567"/>
        <w:jc w:val="both"/>
        <w:rPr>
          <w:color w:val="000000"/>
          <w:sz w:val="24"/>
          <w:szCs w:val="24"/>
        </w:rPr>
      </w:pPr>
      <w:r>
        <w:rPr>
          <w:color w:val="000000"/>
          <w:sz w:val="24"/>
          <w:szCs w:val="24"/>
        </w:rPr>
        <w:t>1. Формальные.</w:t>
      </w:r>
    </w:p>
    <w:p w:rsidR="00E46B84" w:rsidRDefault="00E46B84">
      <w:pPr>
        <w:widowControl w:val="0"/>
        <w:spacing w:before="120"/>
        <w:ind w:firstLine="567"/>
        <w:jc w:val="both"/>
        <w:rPr>
          <w:color w:val="000000"/>
          <w:sz w:val="24"/>
          <w:szCs w:val="24"/>
        </w:rPr>
      </w:pPr>
      <w:r>
        <w:rPr>
          <w:color w:val="000000"/>
          <w:sz w:val="24"/>
          <w:szCs w:val="24"/>
        </w:rPr>
        <w:t>2. Фактические.</w:t>
      </w:r>
    </w:p>
    <w:p w:rsidR="00E46B84" w:rsidRDefault="00E46B84">
      <w:pPr>
        <w:widowControl w:val="0"/>
        <w:spacing w:before="120"/>
        <w:ind w:firstLine="567"/>
        <w:jc w:val="both"/>
        <w:rPr>
          <w:color w:val="000000"/>
          <w:sz w:val="24"/>
          <w:szCs w:val="24"/>
        </w:rPr>
      </w:pPr>
      <w:r>
        <w:rPr>
          <w:color w:val="000000"/>
          <w:sz w:val="24"/>
          <w:szCs w:val="24"/>
        </w:rPr>
        <w:t>По режиму, оформляемому Конституцией:</w:t>
      </w:r>
    </w:p>
    <w:p w:rsidR="00E46B84" w:rsidRDefault="00E46B84">
      <w:pPr>
        <w:widowControl w:val="0"/>
        <w:spacing w:before="120"/>
        <w:ind w:firstLine="567"/>
        <w:jc w:val="both"/>
        <w:rPr>
          <w:color w:val="000000"/>
          <w:sz w:val="24"/>
          <w:szCs w:val="24"/>
        </w:rPr>
      </w:pPr>
      <w:r>
        <w:rPr>
          <w:color w:val="000000"/>
          <w:sz w:val="24"/>
          <w:szCs w:val="24"/>
        </w:rPr>
        <w:t>1. Тоталитарный.</w:t>
      </w:r>
    </w:p>
    <w:p w:rsidR="00E46B84" w:rsidRDefault="00E46B84">
      <w:pPr>
        <w:widowControl w:val="0"/>
        <w:spacing w:before="120"/>
        <w:ind w:firstLine="567"/>
        <w:jc w:val="both"/>
        <w:rPr>
          <w:color w:val="000000"/>
          <w:sz w:val="24"/>
          <w:szCs w:val="24"/>
        </w:rPr>
      </w:pPr>
      <w:r>
        <w:rPr>
          <w:color w:val="000000"/>
          <w:sz w:val="24"/>
          <w:szCs w:val="24"/>
        </w:rPr>
        <w:t>2. Авторитарный.</w:t>
      </w:r>
    </w:p>
    <w:p w:rsidR="00E46B84" w:rsidRDefault="00E46B84">
      <w:pPr>
        <w:widowControl w:val="0"/>
        <w:spacing w:before="120"/>
        <w:ind w:firstLine="567"/>
        <w:jc w:val="both"/>
        <w:rPr>
          <w:color w:val="000000"/>
          <w:sz w:val="24"/>
          <w:szCs w:val="24"/>
        </w:rPr>
      </w:pPr>
      <w:r>
        <w:rPr>
          <w:color w:val="000000"/>
          <w:sz w:val="24"/>
          <w:szCs w:val="24"/>
        </w:rPr>
        <w:t>3. Демократический.</w:t>
      </w:r>
    </w:p>
    <w:p w:rsidR="00E46B84" w:rsidRDefault="00E46B84">
      <w:pPr>
        <w:widowControl w:val="0"/>
        <w:spacing w:before="120"/>
        <w:ind w:firstLine="567"/>
        <w:jc w:val="both"/>
        <w:rPr>
          <w:color w:val="000000"/>
          <w:sz w:val="24"/>
          <w:szCs w:val="24"/>
        </w:rPr>
      </w:pPr>
      <w:r>
        <w:rPr>
          <w:color w:val="000000"/>
          <w:sz w:val="24"/>
          <w:szCs w:val="24"/>
        </w:rPr>
        <w:t>По времени действия:</w:t>
      </w:r>
    </w:p>
    <w:p w:rsidR="00E46B84" w:rsidRDefault="00E46B84">
      <w:pPr>
        <w:widowControl w:val="0"/>
        <w:spacing w:before="120"/>
        <w:ind w:firstLine="567"/>
        <w:jc w:val="both"/>
        <w:rPr>
          <w:color w:val="000000"/>
          <w:sz w:val="24"/>
          <w:szCs w:val="24"/>
        </w:rPr>
      </w:pPr>
      <w:r>
        <w:rPr>
          <w:color w:val="000000"/>
          <w:sz w:val="24"/>
          <w:szCs w:val="24"/>
        </w:rPr>
        <w:t>1. Временные (ограничивают срок своего действия определённым периодом или наступлением определенного события в государственной жизни).</w:t>
      </w:r>
    </w:p>
    <w:p w:rsidR="00E46B84" w:rsidRDefault="00E46B84">
      <w:pPr>
        <w:widowControl w:val="0"/>
        <w:spacing w:before="120"/>
        <w:ind w:firstLine="567"/>
        <w:jc w:val="both"/>
        <w:rPr>
          <w:color w:val="000000"/>
          <w:sz w:val="24"/>
          <w:szCs w:val="24"/>
        </w:rPr>
      </w:pPr>
      <w:r>
        <w:rPr>
          <w:color w:val="000000"/>
          <w:sz w:val="24"/>
          <w:szCs w:val="24"/>
        </w:rPr>
        <w:t>2. Постоянные (не предусматривают пределов своего действия во времени) – "вечная" Конституция Мексики.</w:t>
      </w:r>
    </w:p>
    <w:p w:rsidR="00E46B84" w:rsidRDefault="00E46B84">
      <w:pPr>
        <w:widowControl w:val="0"/>
        <w:spacing w:before="120"/>
        <w:ind w:firstLine="567"/>
        <w:jc w:val="both"/>
        <w:rPr>
          <w:color w:val="000000"/>
          <w:sz w:val="24"/>
          <w:szCs w:val="24"/>
        </w:rPr>
      </w:pPr>
      <w:r>
        <w:rPr>
          <w:color w:val="000000"/>
          <w:sz w:val="24"/>
          <w:szCs w:val="24"/>
        </w:rPr>
        <w:t>2. Унитарное государство и основные тенденции его развития.</w:t>
      </w:r>
    </w:p>
    <w:p w:rsidR="00E46B84" w:rsidRDefault="00E46B84">
      <w:pPr>
        <w:widowControl w:val="0"/>
        <w:spacing w:before="120"/>
        <w:ind w:firstLine="567"/>
        <w:jc w:val="both"/>
        <w:rPr>
          <w:color w:val="000000"/>
          <w:sz w:val="24"/>
          <w:szCs w:val="24"/>
        </w:rPr>
      </w:pPr>
      <w:r>
        <w:rPr>
          <w:color w:val="000000"/>
          <w:sz w:val="24"/>
          <w:szCs w:val="24"/>
        </w:rPr>
        <w:t>Форма политико-территориального устройства государства показывает:</w:t>
      </w:r>
    </w:p>
    <w:p w:rsidR="00E46B84" w:rsidRDefault="00E46B84">
      <w:pPr>
        <w:widowControl w:val="0"/>
        <w:spacing w:before="120"/>
        <w:ind w:firstLine="567"/>
        <w:jc w:val="both"/>
        <w:rPr>
          <w:color w:val="000000"/>
          <w:sz w:val="24"/>
          <w:szCs w:val="24"/>
        </w:rPr>
      </w:pPr>
      <w:r>
        <w:rPr>
          <w:color w:val="000000"/>
          <w:sz w:val="24"/>
          <w:szCs w:val="24"/>
        </w:rPr>
        <w:t>-политико-территориальную организацию государства;</w:t>
      </w:r>
    </w:p>
    <w:p w:rsidR="00E46B84" w:rsidRDefault="00E46B84">
      <w:pPr>
        <w:widowControl w:val="0"/>
        <w:spacing w:before="120"/>
        <w:ind w:firstLine="567"/>
        <w:jc w:val="both"/>
        <w:rPr>
          <w:color w:val="000000"/>
          <w:sz w:val="24"/>
          <w:szCs w:val="24"/>
        </w:rPr>
      </w:pPr>
      <w:r>
        <w:rPr>
          <w:color w:val="000000"/>
          <w:sz w:val="24"/>
          <w:szCs w:val="24"/>
        </w:rPr>
        <w:t>-правовой статус частей государства;</w:t>
      </w:r>
    </w:p>
    <w:p w:rsidR="00E46B84" w:rsidRDefault="00E46B84">
      <w:pPr>
        <w:widowControl w:val="0"/>
        <w:spacing w:before="120"/>
        <w:ind w:firstLine="567"/>
        <w:jc w:val="both"/>
        <w:rPr>
          <w:color w:val="000000"/>
          <w:sz w:val="24"/>
          <w:szCs w:val="24"/>
        </w:rPr>
      </w:pPr>
      <w:r>
        <w:rPr>
          <w:color w:val="000000"/>
          <w:sz w:val="24"/>
          <w:szCs w:val="24"/>
        </w:rPr>
        <w:t xml:space="preserve">-взаимоотношения между составными частями государства (субъектами федерации и федеральным центром); </w:t>
      </w:r>
    </w:p>
    <w:p w:rsidR="00E46B84" w:rsidRDefault="00E46B84">
      <w:pPr>
        <w:widowControl w:val="0"/>
        <w:spacing w:before="120"/>
        <w:ind w:firstLine="567"/>
        <w:jc w:val="both"/>
        <w:rPr>
          <w:color w:val="000000"/>
          <w:sz w:val="24"/>
          <w:szCs w:val="24"/>
        </w:rPr>
      </w:pPr>
      <w:r>
        <w:rPr>
          <w:color w:val="000000"/>
          <w:sz w:val="24"/>
          <w:szCs w:val="24"/>
        </w:rPr>
        <w:t>-соотношение центральных и региональных органов.</w:t>
      </w:r>
    </w:p>
    <w:p w:rsidR="00E46B84" w:rsidRDefault="00E46B84">
      <w:pPr>
        <w:widowControl w:val="0"/>
        <w:spacing w:before="120"/>
        <w:ind w:firstLine="567"/>
        <w:jc w:val="both"/>
        <w:rPr>
          <w:color w:val="000000"/>
          <w:sz w:val="24"/>
          <w:szCs w:val="24"/>
        </w:rPr>
      </w:pPr>
      <w:r>
        <w:rPr>
          <w:color w:val="000000"/>
          <w:sz w:val="24"/>
          <w:szCs w:val="24"/>
        </w:rPr>
        <w:t>В современный период основные формы политико-территориального устройства государств определяются следующим образом:</w:t>
      </w:r>
    </w:p>
    <w:p w:rsidR="00E46B84" w:rsidRDefault="00E46B84">
      <w:pPr>
        <w:widowControl w:val="0"/>
        <w:spacing w:before="120"/>
        <w:ind w:firstLine="567"/>
        <w:jc w:val="both"/>
        <w:rPr>
          <w:color w:val="000000"/>
          <w:sz w:val="24"/>
          <w:szCs w:val="24"/>
        </w:rPr>
      </w:pPr>
      <w:r>
        <w:rPr>
          <w:color w:val="000000"/>
          <w:sz w:val="24"/>
          <w:szCs w:val="24"/>
        </w:rPr>
        <w:t>1) Унитарная форма  – форма государственного устройства, которую восприняло большинство развитых государств.</w:t>
      </w:r>
    </w:p>
    <w:p w:rsidR="00E46B84" w:rsidRDefault="00E46B84">
      <w:pPr>
        <w:widowControl w:val="0"/>
        <w:spacing w:before="120"/>
        <w:ind w:firstLine="567"/>
        <w:jc w:val="both"/>
        <w:rPr>
          <w:color w:val="000000"/>
          <w:sz w:val="24"/>
          <w:szCs w:val="24"/>
        </w:rPr>
      </w:pPr>
      <w:r>
        <w:rPr>
          <w:color w:val="000000"/>
          <w:sz w:val="24"/>
          <w:szCs w:val="24"/>
        </w:rPr>
        <w:t>2) Федеративная форма.</w:t>
      </w:r>
    </w:p>
    <w:p w:rsidR="00E46B84" w:rsidRDefault="00E46B84">
      <w:pPr>
        <w:widowControl w:val="0"/>
        <w:spacing w:before="120"/>
        <w:ind w:firstLine="567"/>
        <w:jc w:val="both"/>
        <w:rPr>
          <w:color w:val="000000"/>
          <w:sz w:val="24"/>
          <w:szCs w:val="24"/>
        </w:rPr>
      </w:pPr>
      <w:r>
        <w:rPr>
          <w:color w:val="000000"/>
          <w:sz w:val="24"/>
          <w:szCs w:val="24"/>
        </w:rPr>
        <w:t>3) Конфедерация и её различные модификации.</w:t>
      </w:r>
    </w:p>
    <w:p w:rsidR="00E46B84" w:rsidRDefault="00E46B84">
      <w:pPr>
        <w:widowControl w:val="0"/>
        <w:spacing w:before="120"/>
        <w:ind w:firstLine="567"/>
        <w:jc w:val="both"/>
        <w:rPr>
          <w:color w:val="000000"/>
          <w:sz w:val="24"/>
          <w:szCs w:val="24"/>
        </w:rPr>
      </w:pPr>
      <w:r>
        <w:rPr>
          <w:color w:val="000000"/>
          <w:sz w:val="24"/>
          <w:szCs w:val="24"/>
        </w:rPr>
        <w:t>Наиболее распространенная форма политико-территориального устройства - унитарная. Это:</w:t>
      </w:r>
    </w:p>
    <w:p w:rsidR="00E46B84" w:rsidRDefault="00E46B84">
      <w:pPr>
        <w:widowControl w:val="0"/>
        <w:spacing w:before="120"/>
        <w:ind w:firstLine="567"/>
        <w:jc w:val="both"/>
        <w:rPr>
          <w:color w:val="000000"/>
          <w:sz w:val="24"/>
          <w:szCs w:val="24"/>
        </w:rPr>
      </w:pPr>
      <w:r>
        <w:rPr>
          <w:color w:val="000000"/>
          <w:sz w:val="24"/>
          <w:szCs w:val="24"/>
        </w:rPr>
        <w:t>-Великобритания, Франция, Испания, Италия, Скандинавские государства (в Европе);</w:t>
      </w:r>
    </w:p>
    <w:p w:rsidR="00E46B84" w:rsidRDefault="00E46B84">
      <w:pPr>
        <w:widowControl w:val="0"/>
        <w:spacing w:before="120"/>
        <w:ind w:firstLine="567"/>
        <w:jc w:val="both"/>
        <w:rPr>
          <w:color w:val="000000"/>
          <w:sz w:val="24"/>
          <w:szCs w:val="24"/>
        </w:rPr>
      </w:pPr>
      <w:r>
        <w:rPr>
          <w:color w:val="000000"/>
          <w:sz w:val="24"/>
          <w:szCs w:val="24"/>
        </w:rPr>
        <w:t>-Япония, Индонезия, Китай (в Азии);</w:t>
      </w:r>
    </w:p>
    <w:p w:rsidR="00E46B84" w:rsidRDefault="00E46B84">
      <w:pPr>
        <w:widowControl w:val="0"/>
        <w:spacing w:before="120"/>
        <w:ind w:firstLine="567"/>
        <w:jc w:val="both"/>
        <w:rPr>
          <w:color w:val="000000"/>
          <w:sz w:val="24"/>
          <w:szCs w:val="24"/>
        </w:rPr>
      </w:pPr>
      <w:r>
        <w:rPr>
          <w:color w:val="000000"/>
          <w:sz w:val="24"/>
          <w:szCs w:val="24"/>
        </w:rPr>
        <w:t>+после распада СССР - все республики СНГ, кроме РФ – унитарные.</w:t>
      </w:r>
    </w:p>
    <w:p w:rsidR="00E46B84" w:rsidRDefault="00E46B84">
      <w:pPr>
        <w:widowControl w:val="0"/>
        <w:spacing w:before="120"/>
        <w:ind w:firstLine="567"/>
        <w:jc w:val="both"/>
        <w:rPr>
          <w:color w:val="000000"/>
          <w:sz w:val="24"/>
          <w:szCs w:val="24"/>
        </w:rPr>
      </w:pPr>
      <w:r>
        <w:rPr>
          <w:color w:val="000000"/>
          <w:sz w:val="24"/>
          <w:szCs w:val="24"/>
        </w:rPr>
        <w:t>Признаки унитарного государства:</w:t>
      </w:r>
    </w:p>
    <w:p w:rsidR="00E46B84" w:rsidRDefault="00E46B84">
      <w:pPr>
        <w:widowControl w:val="0"/>
        <w:spacing w:before="120"/>
        <w:ind w:firstLine="567"/>
        <w:jc w:val="both"/>
        <w:rPr>
          <w:color w:val="000000"/>
          <w:sz w:val="24"/>
          <w:szCs w:val="24"/>
        </w:rPr>
      </w:pPr>
      <w:r>
        <w:rPr>
          <w:color w:val="000000"/>
          <w:sz w:val="24"/>
          <w:szCs w:val="24"/>
        </w:rPr>
        <w:t>1)наличие единой конституции (она закрепляет суверенитет и территориально-административную организацию данного государства);</w:t>
      </w:r>
    </w:p>
    <w:p w:rsidR="00E46B84" w:rsidRDefault="00E46B84">
      <w:pPr>
        <w:widowControl w:val="0"/>
        <w:spacing w:before="120"/>
        <w:ind w:firstLine="567"/>
        <w:jc w:val="both"/>
        <w:rPr>
          <w:color w:val="000000"/>
          <w:sz w:val="24"/>
          <w:szCs w:val="24"/>
        </w:rPr>
      </w:pPr>
      <w:r>
        <w:rPr>
          <w:color w:val="000000"/>
          <w:sz w:val="24"/>
          <w:szCs w:val="24"/>
        </w:rPr>
        <w:t>2)наличие единой правовой системы;</w:t>
      </w:r>
    </w:p>
    <w:p w:rsidR="00E46B84" w:rsidRDefault="00E46B84">
      <w:pPr>
        <w:widowControl w:val="0"/>
        <w:spacing w:before="120"/>
        <w:ind w:firstLine="567"/>
        <w:jc w:val="both"/>
        <w:rPr>
          <w:color w:val="000000"/>
          <w:sz w:val="24"/>
          <w:szCs w:val="24"/>
        </w:rPr>
      </w:pPr>
      <w:r>
        <w:rPr>
          <w:color w:val="000000"/>
          <w:sz w:val="24"/>
          <w:szCs w:val="24"/>
        </w:rPr>
        <w:t>3)наличие единой системы органов государственной власти и управления;</w:t>
      </w:r>
    </w:p>
    <w:p w:rsidR="00E46B84" w:rsidRDefault="00E46B84">
      <w:pPr>
        <w:widowControl w:val="0"/>
        <w:spacing w:before="120"/>
        <w:ind w:firstLine="567"/>
        <w:jc w:val="both"/>
        <w:rPr>
          <w:color w:val="000000"/>
          <w:sz w:val="24"/>
          <w:szCs w:val="24"/>
        </w:rPr>
      </w:pPr>
      <w:r>
        <w:rPr>
          <w:color w:val="000000"/>
          <w:sz w:val="24"/>
          <w:szCs w:val="24"/>
        </w:rPr>
        <w:t>4)наличие единого гражданства;</w:t>
      </w:r>
    </w:p>
    <w:p w:rsidR="00E46B84" w:rsidRDefault="00E46B84">
      <w:pPr>
        <w:widowControl w:val="0"/>
        <w:spacing w:before="120"/>
        <w:ind w:firstLine="567"/>
        <w:jc w:val="both"/>
        <w:rPr>
          <w:color w:val="000000"/>
          <w:sz w:val="24"/>
          <w:szCs w:val="24"/>
        </w:rPr>
      </w:pPr>
      <w:r>
        <w:rPr>
          <w:color w:val="000000"/>
          <w:sz w:val="24"/>
          <w:szCs w:val="24"/>
        </w:rPr>
        <w:t>5)наличие единой судебной системы;</w:t>
      </w:r>
    </w:p>
    <w:p w:rsidR="00E46B84" w:rsidRDefault="00E46B84">
      <w:pPr>
        <w:widowControl w:val="0"/>
        <w:spacing w:before="120"/>
        <w:ind w:firstLine="567"/>
        <w:jc w:val="both"/>
        <w:rPr>
          <w:color w:val="000000"/>
          <w:sz w:val="24"/>
          <w:szCs w:val="24"/>
        </w:rPr>
      </w:pPr>
      <w:r>
        <w:rPr>
          <w:color w:val="000000"/>
          <w:sz w:val="24"/>
          <w:szCs w:val="24"/>
        </w:rPr>
        <w:t xml:space="preserve">6)осуществление правосудия на основе единых норм. </w:t>
      </w:r>
    </w:p>
    <w:p w:rsidR="00E46B84" w:rsidRDefault="00E46B84">
      <w:pPr>
        <w:widowControl w:val="0"/>
        <w:spacing w:before="120"/>
        <w:ind w:firstLine="567"/>
        <w:jc w:val="both"/>
        <w:rPr>
          <w:color w:val="000000"/>
          <w:sz w:val="24"/>
          <w:szCs w:val="24"/>
        </w:rPr>
      </w:pPr>
      <w:r>
        <w:rPr>
          <w:color w:val="000000"/>
          <w:sz w:val="24"/>
          <w:szCs w:val="24"/>
        </w:rPr>
        <w:t>Унитарное государство может делиться по административно-территориальному признаку (провинции, департаменты, округа, кантоны), но органы управления данных единиц и их деятельность регулируется общегосударственными нормами. Эти государства характеризуются прямым подчинением местных региональных органов управления центральным.</w:t>
      </w:r>
    </w:p>
    <w:p w:rsidR="00E46B84" w:rsidRDefault="00E46B84">
      <w:pPr>
        <w:widowControl w:val="0"/>
        <w:spacing w:before="120"/>
        <w:ind w:firstLine="567"/>
        <w:jc w:val="both"/>
        <w:rPr>
          <w:color w:val="000000"/>
          <w:sz w:val="24"/>
          <w:szCs w:val="24"/>
        </w:rPr>
      </w:pPr>
      <w:r>
        <w:rPr>
          <w:color w:val="000000"/>
          <w:sz w:val="24"/>
          <w:szCs w:val="24"/>
        </w:rPr>
        <w:t xml:space="preserve">В историческом плане унитаризм явился сравнительно прогрессивной формой политико-территориального устройства с точки зрения создания сильной централизованной власти, объединения государства и т.п. Считается, что унитарное государство явилось  противовесом феодальной раздробленности. </w:t>
      </w:r>
    </w:p>
    <w:p w:rsidR="00E46B84" w:rsidRDefault="00E46B84">
      <w:pPr>
        <w:widowControl w:val="0"/>
        <w:spacing w:before="120"/>
        <w:ind w:firstLine="567"/>
        <w:jc w:val="both"/>
        <w:rPr>
          <w:color w:val="000000"/>
          <w:sz w:val="24"/>
          <w:szCs w:val="24"/>
        </w:rPr>
      </w:pPr>
      <w:r>
        <w:rPr>
          <w:color w:val="000000"/>
          <w:sz w:val="24"/>
          <w:szCs w:val="24"/>
        </w:rPr>
        <w:t>Система административно-территориального деления унитарного государства</w:t>
      </w:r>
    </w:p>
    <w:p w:rsidR="00E46B84" w:rsidRDefault="00E46B84">
      <w:pPr>
        <w:widowControl w:val="0"/>
        <w:spacing w:before="120"/>
        <w:ind w:firstLine="567"/>
        <w:jc w:val="both"/>
        <w:rPr>
          <w:color w:val="000000"/>
          <w:sz w:val="24"/>
          <w:szCs w:val="24"/>
        </w:rPr>
      </w:pPr>
      <w:r>
        <w:rPr>
          <w:color w:val="000000"/>
          <w:sz w:val="24"/>
          <w:szCs w:val="24"/>
        </w:rPr>
        <w:t>Единую модель для всех унитарных государств трудно определить. Но существуют двух-, трёх- и четырёхзвенные системы.</w:t>
      </w:r>
    </w:p>
    <w:p w:rsidR="00E46B84" w:rsidRDefault="00E46B84">
      <w:pPr>
        <w:widowControl w:val="0"/>
        <w:spacing w:before="120"/>
        <w:ind w:firstLine="567"/>
        <w:jc w:val="both"/>
        <w:rPr>
          <w:color w:val="000000"/>
          <w:sz w:val="24"/>
          <w:szCs w:val="24"/>
        </w:rPr>
      </w:pPr>
      <w:r>
        <w:rPr>
          <w:color w:val="000000"/>
          <w:sz w:val="24"/>
          <w:szCs w:val="24"/>
        </w:rPr>
        <w:t>- области, провинции – трёхзвенные (самые распространённые).</w:t>
      </w:r>
    </w:p>
    <w:p w:rsidR="00E46B84" w:rsidRDefault="00E46B84">
      <w:pPr>
        <w:widowControl w:val="0"/>
        <w:spacing w:before="120"/>
        <w:ind w:firstLine="567"/>
        <w:jc w:val="both"/>
        <w:rPr>
          <w:color w:val="000000"/>
          <w:sz w:val="24"/>
          <w:szCs w:val="24"/>
        </w:rPr>
      </w:pPr>
      <w:r>
        <w:rPr>
          <w:color w:val="000000"/>
          <w:sz w:val="24"/>
          <w:szCs w:val="24"/>
        </w:rPr>
        <w:t>- районы, округа, уезды – двухзвенная система.</w:t>
      </w:r>
    </w:p>
    <w:p w:rsidR="00E46B84" w:rsidRDefault="00E46B84">
      <w:pPr>
        <w:widowControl w:val="0"/>
        <w:spacing w:before="120"/>
        <w:ind w:firstLine="567"/>
        <w:jc w:val="both"/>
        <w:rPr>
          <w:color w:val="000000"/>
          <w:sz w:val="24"/>
          <w:szCs w:val="24"/>
        </w:rPr>
      </w:pPr>
      <w:r>
        <w:rPr>
          <w:color w:val="000000"/>
          <w:sz w:val="24"/>
          <w:szCs w:val="24"/>
        </w:rPr>
        <w:t>- общины, коммуны, волости – нижестоящие.</w:t>
      </w:r>
    </w:p>
    <w:p w:rsidR="00E46B84" w:rsidRDefault="00E46B84">
      <w:pPr>
        <w:widowControl w:val="0"/>
        <w:spacing w:before="120"/>
        <w:ind w:firstLine="567"/>
        <w:jc w:val="both"/>
        <w:rPr>
          <w:color w:val="000000"/>
          <w:sz w:val="24"/>
          <w:szCs w:val="24"/>
        </w:rPr>
      </w:pPr>
      <w:r>
        <w:rPr>
          <w:color w:val="000000"/>
          <w:sz w:val="24"/>
          <w:szCs w:val="24"/>
        </w:rPr>
        <w:t>- города в отдельных странах также выделяют в особую административно-территориальную единицу.</w:t>
      </w:r>
    </w:p>
    <w:p w:rsidR="00E46B84" w:rsidRDefault="00E46B84">
      <w:pPr>
        <w:widowControl w:val="0"/>
        <w:spacing w:before="120"/>
        <w:ind w:firstLine="567"/>
        <w:jc w:val="both"/>
        <w:rPr>
          <w:color w:val="000000"/>
          <w:sz w:val="24"/>
          <w:szCs w:val="24"/>
        </w:rPr>
      </w:pPr>
      <w:r>
        <w:rPr>
          <w:color w:val="000000"/>
          <w:sz w:val="24"/>
          <w:szCs w:val="24"/>
        </w:rPr>
        <w:t>Если территория государства делится на административно-территориальные единицы, то это простое унитарное государство. Но если в нём есть автономные образования – его именуют сложным унитарным государством.</w:t>
      </w:r>
    </w:p>
    <w:p w:rsidR="00E46B84" w:rsidRDefault="00E46B84">
      <w:pPr>
        <w:widowControl w:val="0"/>
        <w:spacing w:before="120"/>
        <w:ind w:firstLine="567"/>
        <w:jc w:val="both"/>
        <w:rPr>
          <w:color w:val="000000"/>
          <w:sz w:val="24"/>
          <w:szCs w:val="24"/>
        </w:rPr>
      </w:pPr>
      <w:r>
        <w:rPr>
          <w:color w:val="000000"/>
          <w:sz w:val="24"/>
          <w:szCs w:val="24"/>
        </w:rPr>
        <w:t>Ряд автономных образований в последнее время относят к регионалистским государствам (например, Испания и Италия, где существуют автономные образования, т.е. части территорий предоставлена автономная самостоятельность: Страна Басков, Каталония в Испании). Считается, что это переход от унитарного к федеративному государству. Китай: автономные образования, районы, округа, уезды, что связано с составом населения, что связано с регионализмом.</w:t>
      </w:r>
    </w:p>
    <w:p w:rsidR="00E46B84" w:rsidRDefault="00E46B84">
      <w:pPr>
        <w:widowControl w:val="0"/>
        <w:spacing w:before="120"/>
        <w:ind w:firstLine="567"/>
        <w:jc w:val="both"/>
        <w:rPr>
          <w:color w:val="000000"/>
          <w:sz w:val="24"/>
          <w:szCs w:val="24"/>
        </w:rPr>
      </w:pPr>
      <w:r>
        <w:rPr>
          <w:color w:val="000000"/>
          <w:sz w:val="24"/>
          <w:szCs w:val="24"/>
        </w:rPr>
        <w:t>Еще одна особенность унитарных государств: в централизованном унитарном государстве во все звенья территориального деления могут назначаться специальные государственные чиновники – представители правительства для управления данными звеньями.</w:t>
      </w:r>
    </w:p>
    <w:p w:rsidR="00E46B84" w:rsidRDefault="00E46B84">
      <w:pPr>
        <w:widowControl w:val="0"/>
        <w:spacing w:before="120"/>
        <w:ind w:firstLine="567"/>
        <w:jc w:val="both"/>
        <w:rPr>
          <w:color w:val="000000"/>
          <w:sz w:val="24"/>
          <w:szCs w:val="24"/>
        </w:rPr>
      </w:pPr>
      <w:r>
        <w:rPr>
          <w:color w:val="000000"/>
          <w:sz w:val="24"/>
          <w:szCs w:val="24"/>
        </w:rPr>
        <w:t>В децентрализованном унитарном государстве таких назначаемых правительством из центра представителей нет.</w:t>
      </w:r>
    </w:p>
    <w:p w:rsidR="00E46B84" w:rsidRDefault="00E46B84">
      <w:pPr>
        <w:widowControl w:val="0"/>
        <w:spacing w:before="120"/>
        <w:ind w:firstLine="567"/>
        <w:jc w:val="both"/>
        <w:rPr>
          <w:color w:val="000000"/>
          <w:sz w:val="24"/>
          <w:szCs w:val="24"/>
        </w:rPr>
      </w:pPr>
      <w:r>
        <w:rPr>
          <w:color w:val="000000"/>
          <w:sz w:val="24"/>
          <w:szCs w:val="24"/>
        </w:rPr>
        <w:t>Особенности: есть самостоятельная система выборов в органы данного регионального подразделения; границы территориальных подразделений не могут быть изменены самим подразделениями без согласия центра.</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№5</w:t>
      </w:r>
    </w:p>
    <w:p w:rsidR="00E46B84" w:rsidRDefault="00E46B84">
      <w:pPr>
        <w:widowControl w:val="0"/>
        <w:spacing w:before="120"/>
        <w:jc w:val="center"/>
        <w:rPr>
          <w:b/>
          <w:bCs/>
          <w:color w:val="000000"/>
          <w:sz w:val="28"/>
          <w:szCs w:val="28"/>
        </w:rPr>
      </w:pPr>
      <w:r>
        <w:rPr>
          <w:b/>
          <w:bCs/>
          <w:color w:val="000000"/>
          <w:sz w:val="28"/>
          <w:szCs w:val="28"/>
        </w:rPr>
        <w:t>1. Международный договор как источник конституционного права.</w:t>
      </w:r>
    </w:p>
    <w:p w:rsidR="00E46B84" w:rsidRDefault="00E46B84">
      <w:pPr>
        <w:widowControl w:val="0"/>
        <w:spacing w:before="120"/>
        <w:ind w:firstLine="567"/>
        <w:jc w:val="both"/>
        <w:rPr>
          <w:color w:val="000000"/>
          <w:sz w:val="24"/>
          <w:szCs w:val="24"/>
        </w:rPr>
      </w:pPr>
      <w:r>
        <w:rPr>
          <w:color w:val="000000"/>
          <w:sz w:val="24"/>
          <w:szCs w:val="24"/>
        </w:rPr>
        <w:t>Нормы конституционного права находят своё выражение в различных формах, которые обычно именуются источниками. Среди них – конституция, законы, внутригосударственные публично-правовые договоры, регламенты парламентов и их палат, акты главы государства и исполнительной власти, акты органов конституционного контроля, судебные прецеденты, конституционный обычай, религиозные источники, правовая доктрина, и др.</w:t>
      </w:r>
    </w:p>
    <w:p w:rsidR="00E46B84" w:rsidRDefault="00E46B84">
      <w:pPr>
        <w:widowControl w:val="0"/>
        <w:spacing w:before="120"/>
        <w:ind w:firstLine="567"/>
        <w:jc w:val="both"/>
        <w:rPr>
          <w:color w:val="000000"/>
          <w:sz w:val="24"/>
          <w:szCs w:val="24"/>
        </w:rPr>
      </w:pPr>
      <w:r>
        <w:rPr>
          <w:color w:val="000000"/>
          <w:sz w:val="24"/>
          <w:szCs w:val="24"/>
        </w:rPr>
        <w:t>Кроме того, к источникам конституционного права относят международные договоры в случаях, когда они регулируют конституционные проблемы и предусмотрено непосредственное их применение. В конституциях многих стран содержатся определения о примате международного права над внутригосударственным. Это порождено процессом дальнейшей интернационализации экономики и других сторон общественной жизни. В Западной Европе формируется единое правовое пространство, охватывающее страны ЕС, где непосредственно действуют акты, издаваемые не только национальными органами власти, но и органами ЕС. Такие тенденции обозначились и в других регионах мира. До 1994 г., когда на месте нынешнего ЕС существовало Европейское сообщество, нормативно-правовые акты его органов составляли т.н. коммуникативное право.</w:t>
      </w:r>
    </w:p>
    <w:p w:rsidR="00E46B84" w:rsidRDefault="00E46B84">
      <w:pPr>
        <w:widowControl w:val="0"/>
        <w:spacing w:before="120"/>
        <w:ind w:firstLine="567"/>
        <w:jc w:val="both"/>
        <w:rPr>
          <w:color w:val="000000"/>
          <w:sz w:val="24"/>
          <w:szCs w:val="24"/>
        </w:rPr>
      </w:pPr>
      <w:r>
        <w:rPr>
          <w:color w:val="000000"/>
          <w:sz w:val="24"/>
          <w:szCs w:val="24"/>
        </w:rPr>
        <w:t>Правовое регулирование внешней политики является сравнительно новым. Особенно после второй мировой войны в конституциях появляются постановления, непосредственно регулирующие и регламентирующие построение конституционно-правового механизма внешних сношений. Но внешняя политика – особенная область отношений, где государство не может действовать исключительно самостоятельно, а значит, возникает двойственность источников правового регулирования:</w:t>
      </w:r>
    </w:p>
    <w:p w:rsidR="00E46B84" w:rsidRDefault="00E46B84">
      <w:pPr>
        <w:widowControl w:val="0"/>
        <w:spacing w:before="120"/>
        <w:ind w:firstLine="567"/>
        <w:jc w:val="both"/>
        <w:rPr>
          <w:color w:val="000000"/>
          <w:sz w:val="24"/>
          <w:szCs w:val="24"/>
        </w:rPr>
      </w:pPr>
      <w:r>
        <w:rPr>
          <w:color w:val="000000"/>
          <w:sz w:val="24"/>
          <w:szCs w:val="24"/>
        </w:rPr>
        <w:t>1) национальное законодательство;</w:t>
      </w:r>
    </w:p>
    <w:p w:rsidR="00E46B84" w:rsidRDefault="00E46B84">
      <w:pPr>
        <w:widowControl w:val="0"/>
        <w:spacing w:before="120"/>
        <w:ind w:firstLine="567"/>
        <w:jc w:val="both"/>
        <w:rPr>
          <w:color w:val="000000"/>
          <w:sz w:val="24"/>
          <w:szCs w:val="24"/>
        </w:rPr>
      </w:pPr>
      <w:r>
        <w:rPr>
          <w:color w:val="000000"/>
          <w:sz w:val="24"/>
          <w:szCs w:val="24"/>
        </w:rPr>
        <w:t>2) международное право.</w:t>
      </w:r>
    </w:p>
    <w:p w:rsidR="00E46B84" w:rsidRDefault="00E46B84">
      <w:pPr>
        <w:widowControl w:val="0"/>
        <w:spacing w:before="120"/>
        <w:ind w:firstLine="567"/>
        <w:jc w:val="both"/>
        <w:rPr>
          <w:color w:val="000000"/>
          <w:sz w:val="24"/>
          <w:szCs w:val="24"/>
        </w:rPr>
      </w:pPr>
      <w:r>
        <w:rPr>
          <w:color w:val="000000"/>
          <w:sz w:val="24"/>
          <w:szCs w:val="24"/>
        </w:rPr>
        <w:t>Поэтому появляются постановления, регулирующие соотношение внутреннего законодательства и международного права. Некоторые государства ставят международное право выше национального, а некоторые считают международное право составной частью национального права и объявляют прямое действие международного права (Германия, Польша).</w:t>
      </w:r>
    </w:p>
    <w:p w:rsidR="00E46B84" w:rsidRDefault="00E46B84">
      <w:pPr>
        <w:widowControl w:val="0"/>
        <w:spacing w:before="120"/>
        <w:ind w:firstLine="567"/>
        <w:jc w:val="both"/>
        <w:rPr>
          <w:color w:val="000000"/>
          <w:sz w:val="24"/>
          <w:szCs w:val="24"/>
        </w:rPr>
      </w:pPr>
      <w:r>
        <w:rPr>
          <w:color w:val="000000"/>
          <w:sz w:val="24"/>
          <w:szCs w:val="24"/>
        </w:rPr>
        <w:t>Теперь появляется всё большее число международно-правовых актов, которым по крайней мере формально придаётся юридическая сила, и которые относятся к конституционно-правовой сфере, в особенности, в области регулирования прав и свобод человека.</w:t>
      </w:r>
    </w:p>
    <w:p w:rsidR="00E46B84" w:rsidRDefault="00E46B84">
      <w:pPr>
        <w:widowControl w:val="0"/>
        <w:spacing w:before="120"/>
        <w:ind w:firstLine="567"/>
        <w:jc w:val="both"/>
        <w:rPr>
          <w:color w:val="000000"/>
          <w:sz w:val="24"/>
          <w:szCs w:val="24"/>
        </w:rPr>
      </w:pPr>
      <w:r>
        <w:rPr>
          <w:color w:val="000000"/>
          <w:sz w:val="24"/>
          <w:szCs w:val="24"/>
        </w:rPr>
        <w:t>В качестве примеров международно-правовых актов можно назвать: Европейскую конвенцию о правах человека 1950 г., Договор ФРГ и ГДР о процедуре объединения Германии и проведении выборов в парламент 1990 г., Маастрихтский договор 1992 г. о Европейском Союзе, предусматривающий наряду с национальным гражданством единое европейское гражданство в государствах-членах.</w:t>
      </w:r>
    </w:p>
    <w:p w:rsidR="00E46B84" w:rsidRDefault="00E46B84">
      <w:pPr>
        <w:widowControl w:val="0"/>
        <w:spacing w:before="120"/>
        <w:ind w:firstLine="567"/>
        <w:jc w:val="both"/>
        <w:rPr>
          <w:color w:val="000000"/>
          <w:sz w:val="24"/>
          <w:szCs w:val="24"/>
        </w:rPr>
      </w:pPr>
      <w:r>
        <w:rPr>
          <w:color w:val="000000"/>
          <w:sz w:val="24"/>
          <w:szCs w:val="24"/>
        </w:rPr>
        <w:t xml:space="preserve">В некоторых конституциях содержатся ссылки на важнейшие международные акты, </w:t>
      </w:r>
      <w:r>
        <w:rPr>
          <w:color w:val="000000"/>
          <w:sz w:val="24"/>
          <w:szCs w:val="24"/>
          <w:lang w:val="en-US"/>
        </w:rPr>
        <w:t>ZB</w:t>
      </w:r>
      <w:r>
        <w:rPr>
          <w:color w:val="000000"/>
          <w:sz w:val="24"/>
          <w:szCs w:val="24"/>
        </w:rPr>
        <w:t>., на Всеобщую декларацию прав человека 1948 г., принятую ООН, Международные пакты об экономических, социальных и культурных и о гражданских и политических правах, принятые в 1966 г. и вступившие в силу после необходимого числа ратификаций в 1976 г. (Международные пакты о правах человека).</w:t>
      </w:r>
    </w:p>
    <w:p w:rsidR="00E46B84" w:rsidRDefault="00E46B84">
      <w:pPr>
        <w:widowControl w:val="0"/>
        <w:spacing w:before="120"/>
        <w:ind w:firstLine="567"/>
        <w:jc w:val="both"/>
        <w:rPr>
          <w:color w:val="000000"/>
          <w:sz w:val="24"/>
          <w:szCs w:val="24"/>
        </w:rPr>
      </w:pPr>
      <w:r>
        <w:rPr>
          <w:color w:val="000000"/>
          <w:sz w:val="24"/>
          <w:szCs w:val="24"/>
        </w:rPr>
        <w:t>Главный недостаток многих пактов – в них нет юрисдикционной защиты прав и свобод человека и гражданина: Европейский суд по правам человека не может отменить или изменить решения национальных судов.</w:t>
      </w:r>
    </w:p>
    <w:p w:rsidR="00E46B84" w:rsidRDefault="00E46B84">
      <w:pPr>
        <w:widowControl w:val="0"/>
        <w:spacing w:before="120"/>
        <w:jc w:val="center"/>
        <w:rPr>
          <w:b/>
          <w:bCs/>
          <w:color w:val="000000"/>
          <w:sz w:val="28"/>
          <w:szCs w:val="28"/>
        </w:rPr>
      </w:pPr>
      <w:r>
        <w:rPr>
          <w:b/>
          <w:bCs/>
          <w:color w:val="000000"/>
          <w:sz w:val="28"/>
          <w:szCs w:val="28"/>
        </w:rPr>
        <w:t>2. Институт парламентской ответственности правительства.</w:t>
      </w:r>
    </w:p>
    <w:p w:rsidR="00E46B84" w:rsidRDefault="00E46B84">
      <w:pPr>
        <w:widowControl w:val="0"/>
        <w:spacing w:before="120"/>
        <w:ind w:firstLine="567"/>
        <w:jc w:val="both"/>
        <w:rPr>
          <w:color w:val="000000"/>
          <w:sz w:val="24"/>
          <w:szCs w:val="24"/>
        </w:rPr>
      </w:pPr>
      <w:r>
        <w:rPr>
          <w:color w:val="000000"/>
          <w:sz w:val="24"/>
          <w:szCs w:val="24"/>
        </w:rPr>
        <w:t>Парламентская ответственность предполагает солидарную ответственность правительства за проводимый им политических курс и осуществляемую управленческую деятельность. Отказ в доверии должен быть выражен в строгой юридической форме и в большинстве случаев путем применения специальной парламентской процедуры.</w:t>
      </w:r>
    </w:p>
    <w:p w:rsidR="00E46B84" w:rsidRDefault="00E46B84">
      <w:pPr>
        <w:widowControl w:val="0"/>
        <w:spacing w:before="120"/>
        <w:ind w:firstLine="567"/>
        <w:jc w:val="both"/>
        <w:rPr>
          <w:color w:val="000000"/>
          <w:sz w:val="24"/>
          <w:szCs w:val="24"/>
        </w:rPr>
      </w:pPr>
      <w:r>
        <w:rPr>
          <w:color w:val="000000"/>
          <w:sz w:val="24"/>
          <w:szCs w:val="24"/>
        </w:rPr>
        <w:t>Вотум недоверия или принятие резолюции порицания правительства влечет за собой лишь политические последствия, которые сами по себе не могут служить основанием для судебного преследования:</w:t>
      </w:r>
    </w:p>
    <w:p w:rsidR="00E46B84" w:rsidRDefault="00E46B84">
      <w:pPr>
        <w:widowControl w:val="0"/>
        <w:spacing w:before="120"/>
        <w:ind w:firstLine="567"/>
        <w:jc w:val="both"/>
        <w:rPr>
          <w:color w:val="000000"/>
          <w:sz w:val="24"/>
          <w:szCs w:val="24"/>
        </w:rPr>
      </w:pPr>
      <w:r>
        <w:rPr>
          <w:color w:val="000000"/>
          <w:sz w:val="24"/>
          <w:szCs w:val="24"/>
        </w:rPr>
        <w:t>- правительство заменяется новым;</w:t>
      </w:r>
    </w:p>
    <w:p w:rsidR="00E46B84" w:rsidRDefault="00E46B84">
      <w:pPr>
        <w:widowControl w:val="0"/>
        <w:spacing w:before="120"/>
        <w:ind w:firstLine="567"/>
        <w:jc w:val="both"/>
        <w:rPr>
          <w:color w:val="000000"/>
          <w:sz w:val="24"/>
          <w:szCs w:val="24"/>
        </w:rPr>
      </w:pPr>
      <w:r>
        <w:rPr>
          <w:color w:val="000000"/>
          <w:sz w:val="24"/>
          <w:szCs w:val="24"/>
        </w:rPr>
        <w:t>- досрочный роспуск парламента (нижней палаты) и проведение досрочных парламентских выборов (определенные ограничения: Франция – Нац. собрание не может быть распущено в течении года; ФРГ – бундестаг не распускается, если одновременно с выражением недоверия избран новый федеральный канцлер).</w:t>
      </w:r>
    </w:p>
    <w:p w:rsidR="00E46B84" w:rsidRDefault="00E46B84">
      <w:pPr>
        <w:widowControl w:val="0"/>
        <w:spacing w:before="120"/>
        <w:ind w:firstLine="567"/>
        <w:jc w:val="both"/>
        <w:rPr>
          <w:color w:val="000000"/>
          <w:sz w:val="24"/>
          <w:szCs w:val="24"/>
        </w:rPr>
      </w:pPr>
      <w:r>
        <w:rPr>
          <w:color w:val="000000"/>
          <w:sz w:val="24"/>
          <w:szCs w:val="24"/>
        </w:rPr>
        <w:t>Правительство несет:</w:t>
      </w:r>
    </w:p>
    <w:p w:rsidR="00E46B84" w:rsidRDefault="00E46B84">
      <w:pPr>
        <w:widowControl w:val="0"/>
        <w:spacing w:before="120"/>
        <w:ind w:firstLine="567"/>
        <w:jc w:val="both"/>
        <w:rPr>
          <w:color w:val="000000"/>
          <w:sz w:val="24"/>
          <w:szCs w:val="24"/>
        </w:rPr>
      </w:pPr>
      <w:r>
        <w:rPr>
          <w:color w:val="000000"/>
          <w:sz w:val="24"/>
          <w:szCs w:val="24"/>
        </w:rPr>
        <w:t>- солидарную ответственность – за политику и решения правительства (в полном составе);</w:t>
      </w:r>
    </w:p>
    <w:p w:rsidR="00E46B84" w:rsidRDefault="00E46B84">
      <w:pPr>
        <w:widowControl w:val="0"/>
        <w:spacing w:before="120"/>
        <w:ind w:firstLine="567"/>
        <w:jc w:val="both"/>
        <w:rPr>
          <w:color w:val="000000"/>
          <w:sz w:val="24"/>
          <w:szCs w:val="24"/>
        </w:rPr>
      </w:pPr>
      <w:r>
        <w:rPr>
          <w:color w:val="000000"/>
          <w:sz w:val="24"/>
          <w:szCs w:val="24"/>
        </w:rPr>
        <w:t>- индивидуальную ответственность – за дела своего департамента (каждый министр отдельно).</w:t>
      </w:r>
    </w:p>
    <w:p w:rsidR="00E46B84" w:rsidRDefault="00E46B84">
      <w:pPr>
        <w:widowControl w:val="0"/>
        <w:spacing w:before="120"/>
        <w:ind w:firstLine="567"/>
        <w:jc w:val="both"/>
        <w:rPr>
          <w:color w:val="000000"/>
          <w:sz w:val="24"/>
          <w:szCs w:val="24"/>
        </w:rPr>
      </w:pPr>
      <w:r>
        <w:rPr>
          <w:color w:val="000000"/>
          <w:sz w:val="24"/>
          <w:szCs w:val="24"/>
        </w:rPr>
        <w:t>Во многих странах члены правительства назначаются главой государства по предложению премьера – ответственность членов правительства перед его главой – который сам может производить перестановки в кабинете: речь идет о парламентской ответственности премьера, который по законодательству ряда стран наделен исключительным правом постановки вопроса о доверии от имени правительства.</w:t>
      </w:r>
    </w:p>
    <w:p w:rsidR="00E46B84" w:rsidRDefault="00E46B84">
      <w:pPr>
        <w:widowControl w:val="0"/>
        <w:spacing w:before="120"/>
        <w:ind w:firstLine="567"/>
        <w:jc w:val="both"/>
        <w:rPr>
          <w:color w:val="000000"/>
          <w:sz w:val="24"/>
          <w:szCs w:val="24"/>
        </w:rPr>
      </w:pPr>
      <w:r>
        <w:rPr>
          <w:color w:val="000000"/>
          <w:sz w:val="24"/>
          <w:szCs w:val="24"/>
        </w:rPr>
        <w:t>Порядок и процедура постановки вопроса о доверии:</w:t>
      </w:r>
    </w:p>
    <w:p w:rsidR="00E46B84" w:rsidRDefault="00E46B84">
      <w:pPr>
        <w:widowControl w:val="0"/>
        <w:spacing w:before="120"/>
        <w:ind w:firstLine="567"/>
        <w:jc w:val="both"/>
        <w:rPr>
          <w:color w:val="000000"/>
          <w:sz w:val="24"/>
          <w:szCs w:val="24"/>
        </w:rPr>
      </w:pPr>
      <w:r>
        <w:rPr>
          <w:color w:val="000000"/>
          <w:sz w:val="24"/>
          <w:szCs w:val="24"/>
        </w:rPr>
        <w:t xml:space="preserve">Инициатива постановки вопроса о доверии может исходить как от правительства, так и от парламентариев. От правительства, как правило – премьер, от парламента – резолюция, которая должна быть мотивированной и которая должна быть подписана группой депутатов (Франция, Италия, Испания – не менее </w:t>
      </w:r>
      <w:r>
        <w:rPr>
          <w:color w:val="000000"/>
          <w:sz w:val="24"/>
          <w:szCs w:val="24"/>
          <w:vertAlign w:val="superscript"/>
        </w:rPr>
        <w:t>1</w:t>
      </w:r>
      <w:r>
        <w:rPr>
          <w:color w:val="000000"/>
          <w:sz w:val="24"/>
          <w:szCs w:val="24"/>
        </w:rPr>
        <w:t>/</w:t>
      </w:r>
      <w:r>
        <w:rPr>
          <w:color w:val="000000"/>
          <w:sz w:val="24"/>
          <w:szCs w:val="24"/>
          <w:vertAlign w:val="subscript"/>
        </w:rPr>
        <w:t>10</w:t>
      </w:r>
      <w:r>
        <w:rPr>
          <w:color w:val="000000"/>
          <w:sz w:val="24"/>
          <w:szCs w:val="24"/>
        </w:rPr>
        <w:t xml:space="preserve"> части). Нередко депутаты, подписавшие резолюцию порицания, в случае ее неподдержания большинством депутатов, лишаются права предлагать новую в течении данной сессии.</w:t>
      </w:r>
    </w:p>
    <w:p w:rsidR="00E46B84" w:rsidRDefault="00E46B84">
      <w:pPr>
        <w:widowControl w:val="0"/>
        <w:spacing w:before="120"/>
        <w:ind w:firstLine="567"/>
        <w:jc w:val="both"/>
        <w:rPr>
          <w:color w:val="000000"/>
          <w:sz w:val="24"/>
          <w:szCs w:val="24"/>
        </w:rPr>
      </w:pPr>
      <w:r>
        <w:rPr>
          <w:color w:val="000000"/>
          <w:sz w:val="24"/>
          <w:szCs w:val="24"/>
        </w:rPr>
        <w:t>Между внесением резолюции и ее постановкой – временной интервал (Франция – 2 суток, Италия – 3, Испания – 5). Для принятия резолюции требуется обычно абсолютное большинство голосов. В ФРГ – конструктивный вотум недоверия – помимо принятия резолюции необходимо избрание абсолютным большинством нового федерального канцлера. При несоблюдении этих условий бундестаг может быть распущен досрочно (1982 г. – единственный случай). Такая же модель – в Испании.</w:t>
      </w:r>
    </w:p>
    <w:p w:rsidR="00E46B84" w:rsidRDefault="00E46B84">
      <w:pPr>
        <w:widowControl w:val="0"/>
        <w:spacing w:before="120"/>
        <w:ind w:firstLine="567"/>
        <w:jc w:val="both"/>
        <w:rPr>
          <w:color w:val="000000"/>
          <w:sz w:val="24"/>
          <w:szCs w:val="24"/>
        </w:rPr>
      </w:pPr>
      <w:r>
        <w:rPr>
          <w:color w:val="000000"/>
          <w:sz w:val="24"/>
          <w:szCs w:val="24"/>
        </w:rPr>
        <w:sym w:font="Symbol" w:char="F0C5"/>
      </w:r>
      <w:r>
        <w:rPr>
          <w:color w:val="000000"/>
          <w:sz w:val="24"/>
          <w:szCs w:val="24"/>
        </w:rPr>
        <w:t xml:space="preserve"> Судебная ответственность правительства:</w:t>
      </w:r>
    </w:p>
    <w:p w:rsidR="00E46B84" w:rsidRDefault="00E46B84">
      <w:pPr>
        <w:widowControl w:val="0"/>
        <w:spacing w:before="120"/>
        <w:ind w:firstLine="567"/>
        <w:jc w:val="both"/>
        <w:rPr>
          <w:color w:val="000000"/>
          <w:sz w:val="24"/>
          <w:szCs w:val="24"/>
        </w:rPr>
      </w:pPr>
      <w:r>
        <w:rPr>
          <w:color w:val="000000"/>
          <w:sz w:val="24"/>
          <w:szCs w:val="24"/>
        </w:rPr>
        <w:t>Возможность привлечения главы исполнительной власти или члена правительства к судебной ответственности за совершение преступных деяний. Обвинение предъявляется парламентом (нижней палатой). Рассмотрение – юрисдикция верхней палаты (США), конституционного суда (Италия, ФРГ), специально образуемого для этих целей судебного присутствия – Верховный суд во Франции.</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№6</w:t>
      </w:r>
    </w:p>
    <w:p w:rsidR="00E46B84" w:rsidRDefault="00E46B84">
      <w:pPr>
        <w:widowControl w:val="0"/>
        <w:spacing w:before="120"/>
        <w:jc w:val="center"/>
        <w:rPr>
          <w:b/>
          <w:bCs/>
          <w:color w:val="000000"/>
          <w:sz w:val="28"/>
          <w:szCs w:val="28"/>
        </w:rPr>
      </w:pPr>
      <w:r>
        <w:rPr>
          <w:b/>
          <w:bCs/>
          <w:color w:val="000000"/>
          <w:sz w:val="28"/>
          <w:szCs w:val="28"/>
        </w:rPr>
        <w:t>1. Правовое регулирование и государственное финансирование деятельности политических партий.</w:t>
      </w:r>
    </w:p>
    <w:p w:rsidR="00E46B84" w:rsidRDefault="00E46B84">
      <w:pPr>
        <w:widowControl w:val="0"/>
        <w:spacing w:before="120"/>
        <w:ind w:firstLine="567"/>
        <w:jc w:val="both"/>
        <w:rPr>
          <w:color w:val="000000"/>
          <w:sz w:val="24"/>
          <w:szCs w:val="24"/>
        </w:rPr>
      </w:pPr>
      <w:r>
        <w:rPr>
          <w:color w:val="000000"/>
          <w:sz w:val="24"/>
          <w:szCs w:val="24"/>
        </w:rPr>
        <w:t>Определение партии содержится не во всех законах о партиях, имеющиеся определения неполны и не во всём совпадают. Поскольку общего понятия политических партий пока нет, можно выделить их признаки:</w:t>
      </w:r>
    </w:p>
    <w:p w:rsidR="00E46B84" w:rsidRDefault="00E46B84">
      <w:pPr>
        <w:widowControl w:val="0"/>
        <w:spacing w:before="120"/>
        <w:ind w:firstLine="567"/>
        <w:jc w:val="both"/>
        <w:rPr>
          <w:color w:val="000000"/>
          <w:sz w:val="24"/>
          <w:szCs w:val="24"/>
        </w:rPr>
      </w:pPr>
      <w:r>
        <w:rPr>
          <w:color w:val="000000"/>
          <w:sz w:val="24"/>
          <w:szCs w:val="24"/>
        </w:rPr>
        <w:t>- это общественные организации (т.е. членство в них добровольно);</w:t>
      </w:r>
    </w:p>
    <w:p w:rsidR="00E46B84" w:rsidRDefault="00E46B84">
      <w:pPr>
        <w:widowControl w:val="0"/>
        <w:spacing w:before="120"/>
        <w:ind w:firstLine="567"/>
        <w:jc w:val="both"/>
        <w:rPr>
          <w:color w:val="000000"/>
          <w:sz w:val="24"/>
          <w:szCs w:val="24"/>
        </w:rPr>
      </w:pPr>
      <w:r>
        <w:rPr>
          <w:color w:val="000000"/>
          <w:sz w:val="24"/>
          <w:szCs w:val="24"/>
        </w:rPr>
        <w:t>- эти организации имеют чисто политический характер (значит, не общественные).</w:t>
      </w:r>
    </w:p>
    <w:p w:rsidR="00E46B84" w:rsidRDefault="00E46B84">
      <w:pPr>
        <w:widowControl w:val="0"/>
        <w:spacing w:before="120"/>
        <w:ind w:firstLine="567"/>
        <w:jc w:val="both"/>
        <w:rPr>
          <w:color w:val="000000"/>
          <w:sz w:val="24"/>
          <w:szCs w:val="24"/>
        </w:rPr>
      </w:pPr>
      <w:r>
        <w:rPr>
          <w:color w:val="000000"/>
          <w:sz w:val="24"/>
          <w:szCs w:val="24"/>
        </w:rPr>
        <w:t>Отсюда ясно вырисовывается двойственная природа политических партий, и вытекает неправомерность регулирования их деятельность посредством законов об общественных организациях. Имея чисто политический характер, партии являются неотъемлемой частью политического механизма. Исходя из этого утверждения, возникает вопрос: «Увеличивается ли их роль в нём?»</w:t>
      </w:r>
    </w:p>
    <w:p w:rsidR="00E46B84" w:rsidRDefault="00E46B84">
      <w:pPr>
        <w:widowControl w:val="0"/>
        <w:spacing w:before="120"/>
        <w:ind w:firstLine="567"/>
        <w:jc w:val="both"/>
        <w:rPr>
          <w:color w:val="000000"/>
          <w:sz w:val="24"/>
          <w:szCs w:val="24"/>
        </w:rPr>
      </w:pPr>
      <w:r>
        <w:rPr>
          <w:color w:val="000000"/>
          <w:sz w:val="24"/>
          <w:szCs w:val="24"/>
        </w:rPr>
        <w:t>Существует два варианта ответа на поставленный вопрос, зависящие от того, кем они будут даваться: юрист будет отмечать возрастание их роли, социолог укажет на падение, показывая его, хотя бы, на примере КПСС. Но с точки зрения социологии можно найти и другой аргумент: появились лоббистские организации, теснящие партии на политической арене. С другой стороны – юридической точи зрения – ни один государственный институт не может действовать в современных услових без политических партий: партии стали органической частью государства.</w:t>
      </w:r>
    </w:p>
    <w:p w:rsidR="00E46B84" w:rsidRDefault="00E46B84">
      <w:pPr>
        <w:widowControl w:val="0"/>
        <w:spacing w:before="120"/>
        <w:ind w:firstLine="567"/>
        <w:jc w:val="both"/>
        <w:rPr>
          <w:color w:val="000000"/>
          <w:sz w:val="24"/>
          <w:szCs w:val="24"/>
        </w:rPr>
      </w:pPr>
      <w:r>
        <w:rPr>
          <w:color w:val="000000"/>
          <w:sz w:val="24"/>
          <w:szCs w:val="24"/>
        </w:rPr>
        <w:t>Правовое регулирование роли партий в обществе и государстве. Конституции демократических стран (Германии, Франции и т.д.) устанавливают, что партии содействуют выражению политической воли народа, выражению общественного мнению путём голосования. Законы о политических партий определяют их роль более детально. В них говорится также, что политические партии стимулируют активное участие граждан в политической жизни, воспитывают их в духе ответственности за дела общества, выдвигают кандидатов на выборах, влияют на политическую деятельность парламента и правительства, заботятся о постоянной связи между народом и государственными органами, содействуют осуществлению политических прав граждан и т.д. Посредством партийной деятельности, как и деятельности некоторых других общественных организаций, осуществляется отбор и подготовка кадров общественной элиты, кадров управленческого аппарата. Законодательной регулирование деятельности партий в демократических странах исходит из возможности чередования их у власти в результате свободных выборов.</w:t>
      </w:r>
    </w:p>
    <w:p w:rsidR="00E46B84" w:rsidRDefault="00E46B84">
      <w:pPr>
        <w:widowControl w:val="0"/>
        <w:spacing w:before="120"/>
        <w:ind w:firstLine="567"/>
        <w:jc w:val="both"/>
        <w:rPr>
          <w:color w:val="000000"/>
          <w:sz w:val="24"/>
          <w:szCs w:val="24"/>
        </w:rPr>
      </w:pPr>
      <w:r>
        <w:rPr>
          <w:color w:val="000000"/>
          <w:sz w:val="24"/>
          <w:szCs w:val="24"/>
        </w:rPr>
        <w:t>В странах тоталитарного социализма, а также в других странах с законодательно закреплённой однопартийной системой существует иной подход к роли партий в обществе и государстве. В странах тоталитарного социализма коммунистическая партия навсегда объявлена руководящей силой общества и государства, т.е. правящей партией: другие партии (если они есть) должны быть союзными, а не оппозиционными. при таком подходе смена партий у власти исключена. Она тем более невозможна конституционным путём в странах с законодательно зафиксированной однопартийной системой.</w:t>
      </w:r>
    </w:p>
    <w:p w:rsidR="00E46B84" w:rsidRDefault="00E46B84">
      <w:pPr>
        <w:widowControl w:val="0"/>
        <w:spacing w:before="120"/>
        <w:ind w:firstLine="567"/>
        <w:jc w:val="both"/>
        <w:rPr>
          <w:color w:val="000000"/>
          <w:sz w:val="24"/>
          <w:szCs w:val="24"/>
        </w:rPr>
      </w:pPr>
      <w:r>
        <w:rPr>
          <w:color w:val="000000"/>
          <w:sz w:val="24"/>
          <w:szCs w:val="24"/>
        </w:rPr>
        <w:t>Денежные средства и имущество партий. Законы о политических партиях, а также иные законы содержат детальные правила о финансах и имуществе партий.</w:t>
      </w:r>
    </w:p>
    <w:p w:rsidR="00E46B84" w:rsidRDefault="00E46B84">
      <w:pPr>
        <w:widowControl w:val="0"/>
        <w:spacing w:before="120"/>
        <w:ind w:firstLine="567"/>
        <w:jc w:val="both"/>
        <w:rPr>
          <w:color w:val="000000"/>
          <w:sz w:val="24"/>
          <w:szCs w:val="24"/>
        </w:rPr>
      </w:pPr>
      <w:r>
        <w:rPr>
          <w:color w:val="000000"/>
          <w:sz w:val="24"/>
          <w:szCs w:val="24"/>
        </w:rPr>
        <w:t>Во-первых они устанавливают законные источники финансирования – взносы членов, доходы от принадлежащего имущества и деятельности, дарение и наследование имущества национальных физических и юридических лиц, кредиты банков, средства, предоставляемые партиям государством на основании закона о партиях. Получение партией средств из запрещённых источников рассматривается как преступление и может повлечь уголовную ответственность руководителей.</w:t>
      </w:r>
    </w:p>
    <w:p w:rsidR="00E46B84" w:rsidRDefault="00E46B84">
      <w:pPr>
        <w:widowControl w:val="0"/>
        <w:spacing w:before="120"/>
        <w:ind w:firstLine="567"/>
        <w:jc w:val="both"/>
        <w:rPr>
          <w:color w:val="000000"/>
          <w:sz w:val="24"/>
          <w:szCs w:val="24"/>
        </w:rPr>
      </w:pPr>
      <w:r>
        <w:rPr>
          <w:color w:val="000000"/>
          <w:sz w:val="24"/>
          <w:szCs w:val="24"/>
        </w:rPr>
        <w:t>Во-вторых, партии обязаны вести учёт всех финансовых поступлений и расходов, ежегодно отчитываться по этому вопросы перед регистратором.</w:t>
      </w:r>
    </w:p>
    <w:p w:rsidR="00E46B84" w:rsidRDefault="00E46B84">
      <w:pPr>
        <w:widowControl w:val="0"/>
        <w:spacing w:before="120"/>
        <w:ind w:firstLine="567"/>
        <w:jc w:val="both"/>
        <w:rPr>
          <w:color w:val="000000"/>
          <w:sz w:val="24"/>
          <w:szCs w:val="24"/>
        </w:rPr>
      </w:pPr>
      <w:r>
        <w:rPr>
          <w:color w:val="000000"/>
          <w:sz w:val="24"/>
          <w:szCs w:val="24"/>
        </w:rPr>
        <w:t>В-третьих, законы многих стран предусматривают финансовую поддержку проводимых партиями избирательных кампаний. Для этого выделяются средства из государственного бюджета. Такое финансирование может быть предоставлено всем партиям или только партиям, набравшим определённый процесс голосов на выборах (обычно не менее 0,5%); оно возможно и в раной доле *(Ангола), или в зависимости от числа набранных голосов (</w:t>
      </w:r>
      <w:r>
        <w:rPr>
          <w:color w:val="000000"/>
          <w:sz w:val="24"/>
          <w:szCs w:val="24"/>
          <w:lang w:val="en-US"/>
        </w:rPr>
        <w:t>ZB</w:t>
      </w:r>
      <w:r>
        <w:rPr>
          <w:color w:val="000000"/>
          <w:sz w:val="24"/>
          <w:szCs w:val="24"/>
        </w:rPr>
        <w:t xml:space="preserve">., в Германии до 1994 г. выплачивалось по 5 </w:t>
      </w:r>
      <w:r>
        <w:rPr>
          <w:color w:val="000000"/>
          <w:sz w:val="24"/>
          <w:szCs w:val="24"/>
          <w:lang w:val="en-US"/>
        </w:rPr>
        <w:t>DM</w:t>
      </w:r>
      <w:r>
        <w:rPr>
          <w:color w:val="000000"/>
          <w:sz w:val="24"/>
          <w:szCs w:val="24"/>
        </w:rPr>
        <w:t xml:space="preserve"> за каждый голос, полученный партией, а теперь – по 1,4 </w:t>
      </w:r>
      <w:r>
        <w:rPr>
          <w:color w:val="000000"/>
          <w:sz w:val="24"/>
          <w:szCs w:val="24"/>
          <w:lang w:val="en-US"/>
        </w:rPr>
        <w:t>DM</w:t>
      </w:r>
      <w:r>
        <w:rPr>
          <w:color w:val="000000"/>
          <w:sz w:val="24"/>
          <w:szCs w:val="24"/>
        </w:rPr>
        <w:t xml:space="preserve"> за каждый голос из первых 5.000.000 голосов и по 1 </w:t>
      </w:r>
      <w:r>
        <w:rPr>
          <w:color w:val="000000"/>
          <w:sz w:val="24"/>
          <w:szCs w:val="24"/>
          <w:lang w:val="en-US"/>
        </w:rPr>
        <w:t>DM</w:t>
      </w:r>
      <w:r>
        <w:rPr>
          <w:color w:val="000000"/>
          <w:sz w:val="24"/>
          <w:szCs w:val="24"/>
        </w:rPr>
        <w:t xml:space="preserve"> – за каждый голос свыше 5.000.000); наконец финансирование может зависеть от процента собранных партией голосов: партии, получившие больше голосов, получают в процентном отношении больше средств из государственного бюджета (Канада).</w:t>
      </w:r>
    </w:p>
    <w:p w:rsidR="00E46B84" w:rsidRDefault="00E46B84">
      <w:pPr>
        <w:widowControl w:val="0"/>
        <w:spacing w:before="120"/>
        <w:ind w:firstLine="567"/>
        <w:jc w:val="both"/>
        <w:rPr>
          <w:color w:val="000000"/>
          <w:sz w:val="24"/>
          <w:szCs w:val="24"/>
        </w:rPr>
      </w:pPr>
      <w:r>
        <w:rPr>
          <w:color w:val="000000"/>
          <w:sz w:val="24"/>
          <w:szCs w:val="24"/>
        </w:rPr>
        <w:t>Законы о партиях и иные законы устанавливают максимум для пожертвований, которые могут делать партиям физические и юридические лица. Обычно допустимый размер пожертвований от юридических лиц в 10—15 раз превышает размер дарений от физических лиц. Часто устанавливается также предельный размер пожертвований на избирательную кампанию партий (США и др.).</w:t>
      </w:r>
    </w:p>
    <w:p w:rsidR="00E46B84" w:rsidRDefault="00E46B84">
      <w:pPr>
        <w:widowControl w:val="0"/>
        <w:spacing w:before="120"/>
        <w:ind w:firstLine="567"/>
        <w:jc w:val="both"/>
        <w:rPr>
          <w:color w:val="000000"/>
          <w:sz w:val="24"/>
          <w:szCs w:val="24"/>
        </w:rPr>
      </w:pPr>
      <w:r>
        <w:rPr>
          <w:color w:val="000000"/>
          <w:sz w:val="24"/>
          <w:szCs w:val="24"/>
        </w:rPr>
        <w:t>В отдельных странах, однако, запрещается финансирование партий и других общественных объединений (ст. 5 конституции Казахстана 1995 г.).</w:t>
      </w:r>
    </w:p>
    <w:p w:rsidR="00E46B84" w:rsidRDefault="00E46B84">
      <w:pPr>
        <w:widowControl w:val="0"/>
        <w:spacing w:before="120"/>
        <w:jc w:val="center"/>
        <w:rPr>
          <w:b/>
          <w:bCs/>
          <w:color w:val="000000"/>
          <w:sz w:val="28"/>
          <w:szCs w:val="28"/>
        </w:rPr>
      </w:pPr>
      <w:r>
        <w:rPr>
          <w:b/>
          <w:bCs/>
          <w:color w:val="000000"/>
          <w:sz w:val="28"/>
          <w:szCs w:val="28"/>
        </w:rPr>
        <w:t>2. Порядок формирования правительства.</w:t>
      </w:r>
    </w:p>
    <w:p w:rsidR="00E46B84" w:rsidRDefault="00E46B84">
      <w:pPr>
        <w:widowControl w:val="0"/>
        <w:spacing w:before="120"/>
        <w:ind w:firstLine="567"/>
        <w:jc w:val="both"/>
        <w:rPr>
          <w:color w:val="000000"/>
          <w:sz w:val="24"/>
          <w:szCs w:val="24"/>
        </w:rPr>
      </w:pPr>
      <w:r>
        <w:rPr>
          <w:color w:val="000000"/>
          <w:sz w:val="24"/>
          <w:szCs w:val="24"/>
        </w:rPr>
        <w:t>В различных странах правительство может иметь различные наименования: совет министров, кабинет, кабинет министров, государственный совет, федеральный совет и т.д. В качестве собирательного используется термин "правительство".</w:t>
      </w:r>
    </w:p>
    <w:p w:rsidR="00E46B84" w:rsidRDefault="00E46B84">
      <w:pPr>
        <w:widowControl w:val="0"/>
        <w:spacing w:before="120"/>
        <w:ind w:firstLine="567"/>
        <w:jc w:val="both"/>
        <w:rPr>
          <w:color w:val="000000"/>
          <w:sz w:val="24"/>
          <w:szCs w:val="24"/>
        </w:rPr>
      </w:pPr>
      <w:r>
        <w:rPr>
          <w:color w:val="000000"/>
          <w:sz w:val="24"/>
          <w:szCs w:val="24"/>
        </w:rPr>
        <w:t>Парламентская форма правления (парламентарные монархии и республики). Как правило, премьер назначается формально главой государства. Он формирует состав правительства и представляет его вместе с программой правительственной деятельности на утверждение парламента. Парламентская инвеститура (утверждение) дается либо нижней палатой (Великобритания), либо обеими палатами (Италия). Только после инвеституры производится окончательное назначение правительства актом главы государства.</w:t>
      </w:r>
    </w:p>
    <w:p w:rsidR="00E46B84" w:rsidRDefault="00E46B84">
      <w:pPr>
        <w:widowControl w:val="0"/>
        <w:spacing w:before="120"/>
        <w:ind w:firstLine="567"/>
        <w:jc w:val="both"/>
        <w:rPr>
          <w:color w:val="000000"/>
          <w:sz w:val="24"/>
          <w:szCs w:val="24"/>
        </w:rPr>
      </w:pPr>
      <w:r>
        <w:rPr>
          <w:color w:val="000000"/>
          <w:sz w:val="24"/>
          <w:szCs w:val="24"/>
        </w:rPr>
        <w:t>Большое значение имеет расстановка сил в парламенте. Если ни одна партия не располагает большинством в парламенте, глава государства проводит консультации с лидерами партий, представленных в парламенте. В некоторых странах (Бельгия, Нидерланды) в этом случае назначается не премьер, а форматор правительства. В случае, когда прийти к соглашению не удается, назначаются досрочные парламентские выборы. В ряде стран (ФРГ, Япония, Швеция) глава правительства формально избирается парламентом (нижней палатой), иногда по представлению главы государства ФРГ.</w:t>
      </w:r>
    </w:p>
    <w:p w:rsidR="00E46B84" w:rsidRDefault="00E46B84">
      <w:pPr>
        <w:widowControl w:val="0"/>
        <w:spacing w:before="120"/>
        <w:ind w:firstLine="567"/>
        <w:jc w:val="both"/>
        <w:rPr>
          <w:color w:val="000000"/>
          <w:sz w:val="24"/>
          <w:szCs w:val="24"/>
        </w:rPr>
      </w:pPr>
      <w:r>
        <w:rPr>
          <w:color w:val="000000"/>
          <w:sz w:val="24"/>
          <w:szCs w:val="24"/>
        </w:rPr>
        <w:t>В некоторых странах (Швейцария) правительство избирается парламентом. Нередко оппозиция создает так называемый теневой кабинет, который в случае ее победы на выборах и становится правительством.</w:t>
      </w:r>
    </w:p>
    <w:p w:rsidR="00E46B84" w:rsidRDefault="00E46B84">
      <w:pPr>
        <w:widowControl w:val="0"/>
        <w:spacing w:before="120"/>
        <w:ind w:firstLine="567"/>
        <w:jc w:val="both"/>
        <w:rPr>
          <w:color w:val="000000"/>
          <w:sz w:val="24"/>
          <w:szCs w:val="24"/>
        </w:rPr>
      </w:pPr>
      <w:r>
        <w:rPr>
          <w:color w:val="000000"/>
          <w:sz w:val="24"/>
          <w:szCs w:val="24"/>
        </w:rPr>
        <w:t>Определенная специфика в странах со смешанной формой правления (Франция). По представлению премьера, назначенного президентом, все министры также назначаются главой государства. 1986 год – первый случай в практике V республики, когда парламент не поддержал президента. Однако президент сохранил за собой право выбора премьера и активно вмешался в подбор кандидатов на ведущие министерские должности.</w:t>
      </w:r>
    </w:p>
    <w:p w:rsidR="00E46B84" w:rsidRDefault="00E46B84">
      <w:pPr>
        <w:widowControl w:val="0"/>
        <w:spacing w:before="120"/>
        <w:ind w:firstLine="567"/>
        <w:jc w:val="both"/>
        <w:rPr>
          <w:color w:val="000000"/>
          <w:sz w:val="24"/>
          <w:szCs w:val="24"/>
        </w:rPr>
      </w:pPr>
      <w:r>
        <w:rPr>
          <w:color w:val="000000"/>
          <w:sz w:val="24"/>
          <w:szCs w:val="24"/>
        </w:rPr>
        <w:t>Внепарламентский способ образования правительства (президентские республики, монократические режимы, дуалистические монархии). Глава государства является сам носителем правительственной власти. Он подбирает, назначает и увольняет членов кабинета. В США члены правительства назначаются президентом по совету и с согласия сената (верхней палаты).</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№7</w:t>
      </w:r>
    </w:p>
    <w:p w:rsidR="00E46B84" w:rsidRDefault="00E46B84">
      <w:pPr>
        <w:widowControl w:val="0"/>
        <w:spacing w:before="120"/>
        <w:jc w:val="center"/>
        <w:rPr>
          <w:b/>
          <w:bCs/>
          <w:color w:val="000000"/>
          <w:sz w:val="28"/>
          <w:szCs w:val="28"/>
        </w:rPr>
      </w:pPr>
      <w:r>
        <w:rPr>
          <w:b/>
          <w:bCs/>
          <w:color w:val="000000"/>
          <w:sz w:val="28"/>
          <w:szCs w:val="28"/>
        </w:rPr>
        <w:t>1. Конституционно-правовая основа формирования и деятельности политических партий.</w:t>
      </w:r>
    </w:p>
    <w:p w:rsidR="00E46B84" w:rsidRDefault="00E46B84">
      <w:pPr>
        <w:widowControl w:val="0"/>
        <w:spacing w:before="120"/>
        <w:ind w:firstLine="567"/>
        <w:jc w:val="both"/>
        <w:rPr>
          <w:color w:val="000000"/>
          <w:sz w:val="24"/>
          <w:szCs w:val="24"/>
        </w:rPr>
      </w:pPr>
      <w:r>
        <w:rPr>
          <w:color w:val="000000"/>
          <w:sz w:val="24"/>
          <w:szCs w:val="24"/>
        </w:rPr>
        <w:t>Определение партии содержится не во всех законах о партиях, имеющиеся определения неполны и не во всём совпадают. Поскольку общего понятия политических партий пока нет, можно выделить их признаки:</w:t>
      </w:r>
    </w:p>
    <w:p w:rsidR="00E46B84" w:rsidRDefault="00E46B84">
      <w:pPr>
        <w:widowControl w:val="0"/>
        <w:spacing w:before="120"/>
        <w:ind w:firstLine="567"/>
        <w:jc w:val="both"/>
        <w:rPr>
          <w:color w:val="000000"/>
          <w:sz w:val="24"/>
          <w:szCs w:val="24"/>
        </w:rPr>
      </w:pPr>
      <w:r>
        <w:rPr>
          <w:color w:val="000000"/>
          <w:sz w:val="24"/>
          <w:szCs w:val="24"/>
        </w:rPr>
        <w:t>- это общественные организации (т.е. членство в них добровольно);</w:t>
      </w:r>
    </w:p>
    <w:p w:rsidR="00E46B84" w:rsidRDefault="00E46B84">
      <w:pPr>
        <w:widowControl w:val="0"/>
        <w:spacing w:before="120"/>
        <w:ind w:firstLine="567"/>
        <w:jc w:val="both"/>
        <w:rPr>
          <w:color w:val="000000"/>
          <w:sz w:val="24"/>
          <w:szCs w:val="24"/>
        </w:rPr>
      </w:pPr>
      <w:r>
        <w:rPr>
          <w:color w:val="000000"/>
          <w:sz w:val="24"/>
          <w:szCs w:val="24"/>
        </w:rPr>
        <w:t>- эти организации имеют чисто политический характер (значит, не общественные).</w:t>
      </w:r>
    </w:p>
    <w:p w:rsidR="00E46B84" w:rsidRDefault="00E46B84">
      <w:pPr>
        <w:widowControl w:val="0"/>
        <w:spacing w:before="120"/>
        <w:ind w:firstLine="567"/>
        <w:jc w:val="both"/>
        <w:rPr>
          <w:color w:val="000000"/>
          <w:sz w:val="24"/>
          <w:szCs w:val="24"/>
        </w:rPr>
      </w:pPr>
      <w:r>
        <w:rPr>
          <w:color w:val="000000"/>
          <w:sz w:val="24"/>
          <w:szCs w:val="24"/>
        </w:rPr>
        <w:t>Отсюда ясно вырисовывается двойственная природа политических партий, и вытекает неправомерность регулирования их деятельность посредством законов об общественных организациях. Имея чисто политический характер, партии являются неотъемлемой частью политического механизма. Исходя из этого утверждения, возникает вопрос: «Увеличивается ли их роль в нём?»</w:t>
      </w:r>
    </w:p>
    <w:p w:rsidR="00E46B84" w:rsidRDefault="00E46B84">
      <w:pPr>
        <w:widowControl w:val="0"/>
        <w:spacing w:before="120"/>
        <w:ind w:firstLine="567"/>
        <w:jc w:val="both"/>
        <w:rPr>
          <w:color w:val="000000"/>
          <w:sz w:val="24"/>
          <w:szCs w:val="24"/>
        </w:rPr>
      </w:pPr>
      <w:r>
        <w:rPr>
          <w:color w:val="000000"/>
          <w:sz w:val="24"/>
          <w:szCs w:val="24"/>
        </w:rPr>
        <w:t>Существует два варианта ответа на поставленный вопрос, зависящие от того, кем они будут даваться: юрист будет отмечать возрастание их роли, социолог укажет на падение, показывая его, хотя бы, на примере КПСС. Но с точки зрения социологии можно найти и другой аргумент: появились лоббистские организации, теснящие партии на политической арене. С другой стороны – юридической точи зрения – ни один государственный институт не может действовать в современных услових без политических партий: партии стали органической частью государства.</w:t>
      </w:r>
    </w:p>
    <w:p w:rsidR="00E46B84" w:rsidRDefault="00E46B84">
      <w:pPr>
        <w:widowControl w:val="0"/>
        <w:spacing w:before="120"/>
        <w:ind w:firstLine="567"/>
        <w:jc w:val="both"/>
        <w:rPr>
          <w:color w:val="000000"/>
          <w:sz w:val="24"/>
          <w:szCs w:val="24"/>
        </w:rPr>
      </w:pPr>
      <w:r>
        <w:rPr>
          <w:color w:val="000000"/>
          <w:sz w:val="24"/>
          <w:szCs w:val="24"/>
        </w:rPr>
        <w:t>Функции политических партий. Из-за двойственной природы политических партий можно выделить две группы функций:</w:t>
      </w:r>
    </w:p>
    <w:p w:rsidR="00E46B84" w:rsidRDefault="00E46B84">
      <w:pPr>
        <w:widowControl w:val="0"/>
        <w:spacing w:before="120"/>
        <w:ind w:firstLine="567"/>
        <w:jc w:val="both"/>
        <w:rPr>
          <w:color w:val="000000"/>
          <w:sz w:val="24"/>
          <w:szCs w:val="24"/>
        </w:rPr>
      </w:pPr>
      <w:r>
        <w:rPr>
          <w:color w:val="000000"/>
          <w:sz w:val="24"/>
          <w:szCs w:val="24"/>
        </w:rPr>
        <w:t>1) с одной стороны, функции партии как посредника между властью и обществом;</w:t>
      </w:r>
    </w:p>
    <w:p w:rsidR="00E46B84" w:rsidRDefault="00E46B84">
      <w:pPr>
        <w:widowControl w:val="0"/>
        <w:spacing w:before="120"/>
        <w:ind w:firstLine="567"/>
        <w:jc w:val="both"/>
        <w:rPr>
          <w:color w:val="000000"/>
          <w:sz w:val="24"/>
          <w:szCs w:val="24"/>
        </w:rPr>
      </w:pPr>
      <w:r>
        <w:rPr>
          <w:color w:val="000000"/>
          <w:sz w:val="24"/>
          <w:szCs w:val="24"/>
        </w:rPr>
        <w:t>2) а с другой стороны, как органической части государственного механизма.</w:t>
      </w:r>
    </w:p>
    <w:p w:rsidR="00E46B84" w:rsidRDefault="00E46B84">
      <w:pPr>
        <w:widowControl w:val="0"/>
        <w:spacing w:before="120"/>
        <w:ind w:firstLine="567"/>
        <w:jc w:val="both"/>
        <w:rPr>
          <w:color w:val="000000"/>
          <w:sz w:val="24"/>
          <w:szCs w:val="24"/>
        </w:rPr>
      </w:pPr>
      <w:r>
        <w:rPr>
          <w:color w:val="000000"/>
          <w:sz w:val="24"/>
          <w:szCs w:val="24"/>
        </w:rPr>
        <w:t>К первой группе функций относятся:</w:t>
      </w:r>
    </w:p>
    <w:p w:rsidR="00E46B84" w:rsidRDefault="00E46B84">
      <w:pPr>
        <w:widowControl w:val="0"/>
        <w:spacing w:before="120"/>
        <w:ind w:firstLine="567"/>
        <w:jc w:val="both"/>
        <w:rPr>
          <w:color w:val="000000"/>
          <w:sz w:val="24"/>
          <w:szCs w:val="24"/>
        </w:rPr>
      </w:pPr>
      <w:r>
        <w:rPr>
          <w:color w:val="000000"/>
          <w:sz w:val="24"/>
          <w:szCs w:val="24"/>
        </w:rPr>
        <w:t>- участие в выборах в государственные органы (позволяет мирно разрешать социальные конфликты);</w:t>
      </w:r>
    </w:p>
    <w:p w:rsidR="00E46B84" w:rsidRDefault="00E46B84">
      <w:pPr>
        <w:widowControl w:val="0"/>
        <w:spacing w:before="120"/>
        <w:ind w:firstLine="567"/>
        <w:jc w:val="both"/>
        <w:rPr>
          <w:color w:val="000000"/>
          <w:sz w:val="24"/>
          <w:szCs w:val="24"/>
        </w:rPr>
      </w:pPr>
      <w:r>
        <w:rPr>
          <w:color w:val="000000"/>
          <w:sz w:val="24"/>
          <w:szCs w:val="24"/>
        </w:rPr>
        <w:t>- участие в парламенте;</w:t>
      </w:r>
    </w:p>
    <w:p w:rsidR="00E46B84" w:rsidRDefault="00E46B84">
      <w:pPr>
        <w:widowControl w:val="0"/>
        <w:spacing w:before="120"/>
        <w:ind w:firstLine="567"/>
        <w:jc w:val="both"/>
        <w:rPr>
          <w:color w:val="000000"/>
          <w:sz w:val="24"/>
          <w:szCs w:val="24"/>
        </w:rPr>
      </w:pPr>
      <w:r>
        <w:rPr>
          <w:color w:val="000000"/>
          <w:sz w:val="24"/>
          <w:szCs w:val="24"/>
        </w:rPr>
        <w:t>- формирование правительства и контроль за ним;</w:t>
      </w:r>
    </w:p>
    <w:p w:rsidR="00E46B84" w:rsidRDefault="00E46B84">
      <w:pPr>
        <w:widowControl w:val="0"/>
        <w:spacing w:before="120"/>
        <w:ind w:firstLine="567"/>
        <w:jc w:val="both"/>
        <w:rPr>
          <w:color w:val="000000"/>
          <w:sz w:val="24"/>
          <w:szCs w:val="24"/>
        </w:rPr>
      </w:pPr>
      <w:r>
        <w:rPr>
          <w:color w:val="000000"/>
          <w:sz w:val="24"/>
          <w:szCs w:val="24"/>
        </w:rPr>
        <w:t>- формирование поста главы государства и контроль за ним;</w:t>
      </w:r>
    </w:p>
    <w:p w:rsidR="00E46B84" w:rsidRDefault="00E46B84">
      <w:pPr>
        <w:widowControl w:val="0"/>
        <w:spacing w:before="120"/>
        <w:ind w:firstLine="567"/>
        <w:jc w:val="both"/>
        <w:rPr>
          <w:color w:val="000000"/>
          <w:sz w:val="24"/>
          <w:szCs w:val="24"/>
        </w:rPr>
      </w:pPr>
      <w:r>
        <w:rPr>
          <w:color w:val="000000"/>
          <w:sz w:val="24"/>
          <w:szCs w:val="24"/>
        </w:rPr>
        <w:t>- формирование органов самоуправления.</w:t>
      </w:r>
    </w:p>
    <w:p w:rsidR="00E46B84" w:rsidRDefault="00E46B84">
      <w:pPr>
        <w:widowControl w:val="0"/>
        <w:spacing w:before="120"/>
        <w:ind w:firstLine="567"/>
        <w:jc w:val="both"/>
        <w:rPr>
          <w:color w:val="000000"/>
          <w:sz w:val="24"/>
          <w:szCs w:val="24"/>
        </w:rPr>
      </w:pPr>
      <w:r>
        <w:rPr>
          <w:color w:val="000000"/>
          <w:sz w:val="24"/>
          <w:szCs w:val="24"/>
        </w:rPr>
        <w:t>Ко второй группе функций относятся:</w:t>
      </w:r>
    </w:p>
    <w:p w:rsidR="00E46B84" w:rsidRDefault="00E46B84">
      <w:pPr>
        <w:widowControl w:val="0"/>
        <w:spacing w:before="120"/>
        <w:ind w:firstLine="567"/>
        <w:jc w:val="both"/>
        <w:rPr>
          <w:color w:val="000000"/>
          <w:sz w:val="24"/>
          <w:szCs w:val="24"/>
        </w:rPr>
      </w:pPr>
      <w:r>
        <w:rPr>
          <w:color w:val="000000"/>
          <w:sz w:val="24"/>
          <w:szCs w:val="24"/>
        </w:rPr>
        <w:t xml:space="preserve">- (исходя из схемы: гражданин </w:t>
      </w:r>
      <w:r>
        <w:rPr>
          <w:color w:val="000000"/>
          <w:sz w:val="24"/>
          <w:szCs w:val="24"/>
        </w:rPr>
        <w:sym w:font="Symbol" w:char="F0AE"/>
      </w:r>
      <w:r>
        <w:rPr>
          <w:color w:val="000000"/>
          <w:sz w:val="24"/>
          <w:szCs w:val="24"/>
        </w:rPr>
        <w:t xml:space="preserve"> группа </w:t>
      </w:r>
      <w:r>
        <w:rPr>
          <w:color w:val="000000"/>
          <w:sz w:val="24"/>
          <w:szCs w:val="24"/>
        </w:rPr>
        <w:sym w:font="Symbol" w:char="F0AE"/>
      </w:r>
      <w:r>
        <w:rPr>
          <w:color w:val="000000"/>
          <w:sz w:val="24"/>
          <w:szCs w:val="24"/>
        </w:rPr>
        <w:t xml:space="preserve"> общество) помощь в самоопределении гражданина и обеспечение механизма участия его в политической жизни страны;</w:t>
      </w:r>
    </w:p>
    <w:p w:rsidR="00E46B84" w:rsidRDefault="00E46B84">
      <w:pPr>
        <w:widowControl w:val="0"/>
        <w:spacing w:before="120"/>
        <w:ind w:firstLine="567"/>
        <w:jc w:val="both"/>
        <w:rPr>
          <w:color w:val="000000"/>
          <w:sz w:val="24"/>
          <w:szCs w:val="24"/>
        </w:rPr>
      </w:pPr>
      <w:r>
        <w:rPr>
          <w:color w:val="000000"/>
          <w:sz w:val="24"/>
          <w:szCs w:val="24"/>
        </w:rPr>
        <w:t>- корреляция личных интересов граждан с интересами друг друга (в виде политической программы);</w:t>
      </w:r>
    </w:p>
    <w:p w:rsidR="00E46B84" w:rsidRDefault="00E46B84">
      <w:pPr>
        <w:widowControl w:val="0"/>
        <w:spacing w:before="120"/>
        <w:ind w:firstLine="567"/>
        <w:jc w:val="both"/>
        <w:rPr>
          <w:color w:val="000000"/>
          <w:sz w:val="24"/>
          <w:szCs w:val="24"/>
        </w:rPr>
      </w:pPr>
      <w:r>
        <w:rPr>
          <w:color w:val="000000"/>
          <w:sz w:val="24"/>
          <w:szCs w:val="24"/>
        </w:rPr>
        <w:t>- важнейший инструмент саморегуляции общества (борьба партий позволяет выявить волю большинства, не забыв ув</w:t>
      </w:r>
      <w:r>
        <w:rPr>
          <w:color w:val="000000"/>
          <w:sz w:val="24"/>
          <w:szCs w:val="24"/>
        </w:rPr>
        <w:sym w:font="Arial" w:char="0431"/>
      </w:r>
      <w:r>
        <w:rPr>
          <w:color w:val="000000"/>
          <w:sz w:val="24"/>
          <w:szCs w:val="24"/>
        </w:rPr>
        <w:t>жить интересы меньшинства);</w:t>
      </w:r>
    </w:p>
    <w:p w:rsidR="00E46B84" w:rsidRDefault="00E46B84">
      <w:pPr>
        <w:widowControl w:val="0"/>
        <w:spacing w:before="120"/>
        <w:ind w:firstLine="567"/>
        <w:jc w:val="both"/>
        <w:rPr>
          <w:color w:val="000000"/>
          <w:sz w:val="24"/>
          <w:szCs w:val="24"/>
        </w:rPr>
      </w:pPr>
      <w:r>
        <w:rPr>
          <w:color w:val="000000"/>
          <w:sz w:val="24"/>
          <w:szCs w:val="24"/>
        </w:rPr>
        <w:t>- коммуникативная функция (состоит в установлении и поддержании эффективной обратной связи между правящими верхами и обществом в целом в интересах контроля за развитием политической ситуации и своевременного реагирования на её изменения): здесь важна также и лоббистские организации;</w:t>
      </w:r>
    </w:p>
    <w:p w:rsidR="00E46B84" w:rsidRDefault="00E46B84">
      <w:pPr>
        <w:widowControl w:val="0"/>
        <w:spacing w:before="120"/>
        <w:ind w:firstLine="567"/>
        <w:jc w:val="both"/>
        <w:rPr>
          <w:color w:val="000000"/>
          <w:sz w:val="24"/>
          <w:szCs w:val="24"/>
        </w:rPr>
      </w:pPr>
      <w:r>
        <w:rPr>
          <w:color w:val="000000"/>
          <w:sz w:val="24"/>
          <w:szCs w:val="24"/>
        </w:rPr>
        <w:t>- функция подбора, отбора и подготовки кадров;</w:t>
      </w:r>
    </w:p>
    <w:p w:rsidR="00E46B84" w:rsidRDefault="00E46B84">
      <w:pPr>
        <w:widowControl w:val="0"/>
        <w:spacing w:before="120"/>
        <w:ind w:firstLine="567"/>
        <w:jc w:val="both"/>
        <w:rPr>
          <w:color w:val="000000"/>
          <w:sz w:val="24"/>
          <w:szCs w:val="24"/>
        </w:rPr>
      </w:pPr>
      <w:r>
        <w:rPr>
          <w:color w:val="000000"/>
          <w:sz w:val="24"/>
          <w:szCs w:val="24"/>
        </w:rPr>
        <w:t>- идеологическая функция (оказание идейного воздействия на своих членов и сторонников, пропаганда своих ценностей, своего мировоззрения, создание благоприятной для своей деятельности социально-психической атмосферы в стране).</w:t>
      </w:r>
    </w:p>
    <w:p w:rsidR="00E46B84" w:rsidRDefault="00E46B84">
      <w:pPr>
        <w:widowControl w:val="0"/>
        <w:spacing w:before="120"/>
        <w:ind w:firstLine="567"/>
        <w:jc w:val="both"/>
        <w:rPr>
          <w:color w:val="000000"/>
          <w:sz w:val="24"/>
          <w:szCs w:val="24"/>
        </w:rPr>
      </w:pPr>
      <w:r>
        <w:rPr>
          <w:color w:val="000000"/>
          <w:sz w:val="24"/>
          <w:szCs w:val="24"/>
        </w:rPr>
        <w:t>Классификация политических партий возможны по различным основаниям. С точки зрения отношения к правительству выделяют правящие и оппозиционные партии (готовые в любой момент самостоятельно сформировать правительство).</w:t>
      </w:r>
    </w:p>
    <w:p w:rsidR="00E46B84" w:rsidRDefault="00E46B84">
      <w:pPr>
        <w:widowControl w:val="0"/>
        <w:spacing w:before="120"/>
        <w:ind w:firstLine="567"/>
        <w:jc w:val="both"/>
        <w:rPr>
          <w:color w:val="000000"/>
          <w:sz w:val="24"/>
          <w:szCs w:val="24"/>
        </w:rPr>
      </w:pPr>
      <w:r>
        <w:rPr>
          <w:color w:val="000000"/>
          <w:sz w:val="24"/>
          <w:szCs w:val="24"/>
        </w:rPr>
        <w:t>С точки зрения организационной структуры принято различать партии кадровые, массовые и партии-движения. Кадровые партии имеют фиксированное членство, приём в них связан с определёнными условиями; обычно они основаны на признании довольно жёсткой дисциплины, обязательных членских взносов; руководство ими в значительной степени централизовано.</w:t>
      </w:r>
    </w:p>
    <w:p w:rsidR="00E46B84" w:rsidRDefault="00E46B84">
      <w:pPr>
        <w:widowControl w:val="0"/>
        <w:spacing w:before="120"/>
        <w:ind w:firstLine="567"/>
        <w:jc w:val="both"/>
        <w:rPr>
          <w:color w:val="000000"/>
          <w:sz w:val="24"/>
          <w:szCs w:val="24"/>
        </w:rPr>
      </w:pPr>
      <w:r>
        <w:rPr>
          <w:color w:val="000000"/>
          <w:sz w:val="24"/>
          <w:szCs w:val="24"/>
        </w:rPr>
        <w:t>В массовых партиях, как правило, нет фиксированного членства, или оно недостаточно строго учитывается. Партийные взносы обычно не имеют фиксированного характера и уплачиваются по желанию или имеют вид пожертвований в партийную кассу.</w:t>
      </w:r>
    </w:p>
    <w:p w:rsidR="00E46B84" w:rsidRDefault="00E46B84">
      <w:pPr>
        <w:widowControl w:val="0"/>
        <w:spacing w:before="120"/>
        <w:ind w:firstLine="567"/>
        <w:jc w:val="both"/>
        <w:rPr>
          <w:color w:val="000000"/>
          <w:sz w:val="24"/>
          <w:szCs w:val="24"/>
        </w:rPr>
      </w:pPr>
      <w:r>
        <w:rPr>
          <w:color w:val="000000"/>
          <w:sz w:val="24"/>
          <w:szCs w:val="24"/>
        </w:rPr>
        <w:t>Партии-движения – в основном достояние прошлого. Они существовали в развивающихся странах различной ориентации. Это была единственная разрешённая «партия-государство» (конституционное название в Заире), её членами считалось большинство жителей страны (в Гвинее – с 7-летнего возраста).</w:t>
      </w:r>
    </w:p>
    <w:p w:rsidR="00E46B84" w:rsidRDefault="00E46B84">
      <w:pPr>
        <w:widowControl w:val="0"/>
        <w:spacing w:before="120"/>
        <w:ind w:firstLine="567"/>
        <w:jc w:val="both"/>
        <w:rPr>
          <w:color w:val="000000"/>
          <w:sz w:val="24"/>
          <w:szCs w:val="24"/>
        </w:rPr>
      </w:pPr>
      <w:r>
        <w:rPr>
          <w:color w:val="000000"/>
          <w:sz w:val="24"/>
          <w:szCs w:val="24"/>
        </w:rPr>
        <w:t>Сейчас в основу классификаций кладут политические цели партий: что партия считает главным в решении государственных задач, какие предлагает способы их решения. Возникает вопрос: «А какие задачи считать общегосударственными?» Вместо ответа можно предложить деление партий по следующим основаниям:</w:t>
      </w:r>
    </w:p>
    <w:p w:rsidR="00E46B84" w:rsidRDefault="00E46B84">
      <w:pPr>
        <w:widowControl w:val="0"/>
        <w:spacing w:before="120"/>
        <w:ind w:firstLine="567"/>
        <w:jc w:val="both"/>
        <w:rPr>
          <w:color w:val="000000"/>
          <w:sz w:val="24"/>
          <w:szCs w:val="24"/>
        </w:rPr>
      </w:pPr>
      <w:r>
        <w:rPr>
          <w:color w:val="000000"/>
          <w:sz w:val="24"/>
          <w:szCs w:val="24"/>
        </w:rPr>
        <w:t>1) по отношению к роли государства, государственной власти (сильное, слабое государство);</w:t>
      </w:r>
    </w:p>
    <w:p w:rsidR="00E46B84" w:rsidRDefault="00E46B84">
      <w:pPr>
        <w:widowControl w:val="0"/>
        <w:spacing w:before="120"/>
        <w:ind w:firstLine="567"/>
        <w:jc w:val="both"/>
        <w:rPr>
          <w:color w:val="000000"/>
          <w:sz w:val="24"/>
          <w:szCs w:val="24"/>
        </w:rPr>
      </w:pPr>
      <w:r>
        <w:rPr>
          <w:color w:val="000000"/>
          <w:sz w:val="24"/>
          <w:szCs w:val="24"/>
        </w:rPr>
        <w:t>2) по предлагаемой концепции экономического развития (отношение к собственности и налогам);</w:t>
      </w:r>
    </w:p>
    <w:p w:rsidR="00E46B84" w:rsidRDefault="00E46B84">
      <w:pPr>
        <w:widowControl w:val="0"/>
        <w:spacing w:before="120"/>
        <w:ind w:firstLine="567"/>
        <w:jc w:val="both"/>
        <w:rPr>
          <w:color w:val="000000"/>
          <w:sz w:val="24"/>
          <w:szCs w:val="24"/>
        </w:rPr>
      </w:pPr>
      <w:r>
        <w:rPr>
          <w:color w:val="000000"/>
          <w:sz w:val="24"/>
          <w:szCs w:val="24"/>
        </w:rPr>
        <w:t>3) по отношению к социальным проблемам.</w:t>
      </w:r>
    </w:p>
    <w:p w:rsidR="00E46B84" w:rsidRDefault="00E46B84">
      <w:pPr>
        <w:widowControl w:val="0"/>
        <w:spacing w:before="120"/>
        <w:ind w:firstLine="567"/>
        <w:jc w:val="both"/>
        <w:rPr>
          <w:color w:val="000000"/>
          <w:sz w:val="24"/>
          <w:szCs w:val="24"/>
        </w:rPr>
      </w:pPr>
      <w:r>
        <w:rPr>
          <w:color w:val="000000"/>
          <w:sz w:val="24"/>
          <w:szCs w:val="24"/>
        </w:rPr>
        <w:t>Исходя из этих оснований можно выделить три группы партий: левые, центристские и правые (такое деление традиционно, пошло со времён Французской революции).</w:t>
      </w:r>
    </w:p>
    <w:p w:rsidR="00E46B84" w:rsidRDefault="00E46B84">
      <w:pPr>
        <w:widowControl w:val="0"/>
        <w:spacing w:before="120"/>
        <w:ind w:firstLine="567"/>
        <w:jc w:val="both"/>
        <w:rPr>
          <w:color w:val="000000"/>
          <w:sz w:val="24"/>
          <w:szCs w:val="24"/>
        </w:rPr>
      </w:pPr>
      <w:r>
        <w:rPr>
          <w:color w:val="000000"/>
          <w:sz w:val="24"/>
          <w:szCs w:val="24"/>
        </w:rPr>
        <w:t>Правые партии (или консерваторы) придерживаются консервативных взглядов по всем трём вопросам: сильное государство, частная собственность, низкие налоги, социальное обеспечение за счёт предприятий.</w:t>
      </w:r>
    </w:p>
    <w:p w:rsidR="00E46B84" w:rsidRDefault="00E46B84">
      <w:pPr>
        <w:widowControl w:val="0"/>
        <w:spacing w:before="120"/>
        <w:ind w:firstLine="567"/>
        <w:jc w:val="both"/>
        <w:rPr>
          <w:color w:val="000000"/>
          <w:sz w:val="24"/>
          <w:szCs w:val="24"/>
        </w:rPr>
      </w:pPr>
      <w:r>
        <w:rPr>
          <w:color w:val="000000"/>
          <w:sz w:val="24"/>
          <w:szCs w:val="24"/>
        </w:rPr>
        <w:t>Левые партии также выступают за сильное государство, но против частной собственности (огосударствление экономики), за высокое налогообложение и решение социальных проблем за счёт бюджета.</w:t>
      </w:r>
    </w:p>
    <w:p w:rsidR="00E46B84" w:rsidRDefault="00E46B84">
      <w:pPr>
        <w:widowControl w:val="0"/>
        <w:spacing w:before="120"/>
        <w:ind w:firstLine="567"/>
        <w:jc w:val="both"/>
        <w:rPr>
          <w:color w:val="000000"/>
          <w:sz w:val="24"/>
          <w:szCs w:val="24"/>
        </w:rPr>
      </w:pPr>
      <w:r>
        <w:rPr>
          <w:color w:val="000000"/>
          <w:sz w:val="24"/>
          <w:szCs w:val="24"/>
        </w:rPr>
        <w:t>С точки зрения партий центристского толка говорят о слабом государстве (концепция государства – «ночного сторожа»), за частную собственность, за умеренные налоги, за падение основной тяжести решения социальных проблем на частную инициативу, но вмешательство государства в определённой мере также неизбежно (ни рыба, ни мясо).</w:t>
      </w:r>
    </w:p>
    <w:p w:rsidR="00E46B84" w:rsidRDefault="00E46B84">
      <w:pPr>
        <w:widowControl w:val="0"/>
        <w:spacing w:before="120"/>
        <w:ind w:firstLine="567"/>
        <w:jc w:val="both"/>
        <w:rPr>
          <w:color w:val="000000"/>
          <w:sz w:val="24"/>
          <w:szCs w:val="24"/>
        </w:rPr>
      </w:pPr>
      <w:r>
        <w:rPr>
          <w:color w:val="000000"/>
          <w:sz w:val="24"/>
          <w:szCs w:val="24"/>
        </w:rPr>
        <w:t>Свобода образования политических партий и конституционные ограничения при их создании. В соответствии с демократическими конституциями партии организуются и действуют свободно. Они создаются, как правило, на основе явочного (иногда – явочно-регистрационного) порядка: никаких предварительных уведомлений или разрешений властей  (государственных органов) для создания партий не требуется. Партии сами определяют свою структуры, внутреннюю организацию, порядок деятельности, что регламентируется принимаемыми ими уставами.</w:t>
      </w:r>
    </w:p>
    <w:p w:rsidR="00E46B84" w:rsidRDefault="00E46B84">
      <w:pPr>
        <w:widowControl w:val="0"/>
        <w:spacing w:before="120"/>
        <w:ind w:firstLine="567"/>
        <w:jc w:val="both"/>
        <w:rPr>
          <w:color w:val="000000"/>
          <w:sz w:val="24"/>
          <w:szCs w:val="24"/>
        </w:rPr>
      </w:pPr>
      <w:r>
        <w:rPr>
          <w:color w:val="000000"/>
          <w:sz w:val="24"/>
          <w:szCs w:val="24"/>
        </w:rPr>
        <w:t>Однако, в соответствии с Международными пактами о правах человека 1966 г., свобода объединения может подлежать ограничениям, могущим быть установленными только законами и допустимым лишь в интересах общественной безопасности, общественного порядка, охраны здоровья и нравственности населения, для защиты прав и свобод других лиц.</w:t>
      </w:r>
    </w:p>
    <w:p w:rsidR="00E46B84" w:rsidRDefault="00E46B84">
      <w:pPr>
        <w:widowControl w:val="0"/>
        <w:spacing w:before="120"/>
        <w:ind w:firstLine="567"/>
        <w:jc w:val="both"/>
        <w:rPr>
          <w:color w:val="000000"/>
          <w:sz w:val="24"/>
          <w:szCs w:val="24"/>
        </w:rPr>
      </w:pPr>
      <w:r>
        <w:rPr>
          <w:color w:val="000000"/>
          <w:sz w:val="24"/>
          <w:szCs w:val="24"/>
        </w:rPr>
        <w:t>Принципы демократии и гласности в организации и деятельности политических партий. Конституции демократических государств устанавливают, что внутренняя организация и деятельность партий должны соответствовать принципам демократии и национального суверенитета (последнее положение исключает зарубежное влияние, что наблюдалось в деятельности некоторых коммунистических партий). принцип демократии означает, что приём в партию не может носить дискриминационного характера (не может быть ограничен, в частности, по признакам языка, расы, национальности, пола, религии и т.д.); устав и программа партии должны быть приняты на собрании её членов или их представителями; периодически должны созываться собрания, съезды, конференции, где определяется политика партии, а также собрания местных партийных организаций; периодически должны проводиться выборы центральных органов партии и руководства её местных отделений.</w:t>
      </w:r>
    </w:p>
    <w:p w:rsidR="00E46B84" w:rsidRDefault="00E46B84">
      <w:pPr>
        <w:widowControl w:val="0"/>
        <w:spacing w:before="120"/>
        <w:ind w:firstLine="567"/>
        <w:jc w:val="both"/>
        <w:rPr>
          <w:color w:val="000000"/>
          <w:sz w:val="24"/>
          <w:szCs w:val="24"/>
        </w:rPr>
      </w:pPr>
      <w:r>
        <w:rPr>
          <w:color w:val="000000"/>
          <w:sz w:val="24"/>
          <w:szCs w:val="24"/>
        </w:rPr>
        <w:t>Идеология партий. Граждане объединяются в партию не по причинам культурнических или просветительских целей (хотя и такие задачи партия может выполнять), не из-за стремления к извлечению прибыли (хотя вступление многих граждан в правящую партию может преследовать задачи материального благополучия), а на основе единства взглядов и политических целей, более или менее общего мировоззрения. Конституционное право в зарубежных странах устанавливает свободу и многообразие идеологии политических партий. Ограничения могут быть связанными только с общегуманистическими ценностями человечества: запрещается призывать к насилию, проповедовать национальную, религиозную и иную рознь, ненависть, вражду.</w:t>
      </w:r>
    </w:p>
    <w:p w:rsidR="00E46B84" w:rsidRDefault="00E46B84">
      <w:pPr>
        <w:widowControl w:val="0"/>
        <w:spacing w:before="120"/>
        <w:jc w:val="center"/>
        <w:rPr>
          <w:b/>
          <w:bCs/>
          <w:color w:val="000000"/>
          <w:sz w:val="28"/>
          <w:szCs w:val="28"/>
        </w:rPr>
      </w:pPr>
      <w:r>
        <w:rPr>
          <w:b/>
          <w:bCs/>
          <w:color w:val="000000"/>
          <w:sz w:val="28"/>
          <w:szCs w:val="28"/>
        </w:rPr>
        <w:t>2. Основы муниципального самоуправления в зарубежных странах.</w:t>
      </w:r>
    </w:p>
    <w:p w:rsidR="00E46B84" w:rsidRDefault="00E46B84">
      <w:pPr>
        <w:widowControl w:val="0"/>
        <w:spacing w:before="120"/>
        <w:ind w:firstLine="567"/>
        <w:jc w:val="both"/>
        <w:rPr>
          <w:color w:val="000000"/>
          <w:sz w:val="24"/>
          <w:szCs w:val="24"/>
        </w:rPr>
      </w:pPr>
      <w:r>
        <w:rPr>
          <w:color w:val="000000"/>
          <w:sz w:val="24"/>
          <w:szCs w:val="24"/>
        </w:rPr>
        <w:t>Местное управление – это управленческая деятельность в местной территориальной единице, осуществляемая центральной администрацией или администрацией вышестоящего территориального уровня управления.</w:t>
      </w:r>
    </w:p>
    <w:p w:rsidR="00E46B84" w:rsidRDefault="00E46B84">
      <w:pPr>
        <w:widowControl w:val="0"/>
        <w:spacing w:before="120"/>
        <w:ind w:firstLine="567"/>
        <w:jc w:val="both"/>
        <w:rPr>
          <w:color w:val="000000"/>
          <w:sz w:val="24"/>
          <w:szCs w:val="24"/>
        </w:rPr>
      </w:pPr>
      <w:r>
        <w:rPr>
          <w:color w:val="000000"/>
          <w:sz w:val="24"/>
          <w:szCs w:val="24"/>
        </w:rPr>
        <w:t>Местное самоуправление – это деятельность самого населения местной территориальной единицы – территориального коллектива (сообщества и его выборных органов по управлению его делами. Возможно возложение на органы местного самоуправления задач государственного управления. Осуществляя эти задачи, соответствующие органы действуют в качестве местного управления, и они обязаны выполнять указания вышестоящих государственных органов. Когда же они осуществляют функции местного самоуправления, государственные органы не вправе давать им обязательные указания по реализации этих функций, за исключением добровольного участия в осуществлении финансируемых государством программ, прежде всего, социальных.</w:t>
      </w:r>
    </w:p>
    <w:p w:rsidR="00E46B84" w:rsidRDefault="00E46B84">
      <w:pPr>
        <w:widowControl w:val="0"/>
        <w:spacing w:before="120"/>
        <w:ind w:firstLine="567"/>
        <w:jc w:val="both"/>
        <w:rPr>
          <w:color w:val="000000"/>
          <w:sz w:val="24"/>
          <w:szCs w:val="24"/>
        </w:rPr>
      </w:pPr>
      <w:r>
        <w:rPr>
          <w:color w:val="000000"/>
          <w:sz w:val="24"/>
          <w:szCs w:val="24"/>
        </w:rPr>
        <w:t>Вопросы местного самоуправления, если и регулируются конституциями, то весьма лапидарно. Во Французской Конституции всего одна статья. Федеративные конституции иногда вообще организацию власти на местах не регулируют (США), однако новейшая тенденция состоит в том, чтобы регулировать эти отношения всё более подробно. Главный источник правового регулирования отношений власти в политико-административных единицах – это принимаемые ими самими хартии самоуправления, уставы и т.д.</w:t>
      </w:r>
    </w:p>
    <w:p w:rsidR="00E46B84" w:rsidRDefault="00E46B84">
      <w:pPr>
        <w:widowControl w:val="0"/>
        <w:spacing w:before="120"/>
        <w:ind w:firstLine="567"/>
        <w:jc w:val="both"/>
        <w:rPr>
          <w:color w:val="000000"/>
          <w:sz w:val="24"/>
          <w:szCs w:val="24"/>
        </w:rPr>
      </w:pPr>
      <w:r>
        <w:rPr>
          <w:color w:val="000000"/>
          <w:sz w:val="24"/>
          <w:szCs w:val="24"/>
        </w:rPr>
        <w:t>Англо-американская система характеризуется наличием местного самоуправления на всех уровнях ниже государства, субъекта федерации или автономного региона.</w:t>
      </w:r>
    </w:p>
    <w:p w:rsidR="00E46B84" w:rsidRDefault="00E46B84">
      <w:pPr>
        <w:widowControl w:val="0"/>
        <w:spacing w:before="120"/>
        <w:ind w:firstLine="567"/>
        <w:jc w:val="both"/>
        <w:rPr>
          <w:color w:val="000000"/>
          <w:sz w:val="24"/>
          <w:szCs w:val="24"/>
        </w:rPr>
      </w:pPr>
      <w:r>
        <w:rPr>
          <w:color w:val="000000"/>
          <w:sz w:val="24"/>
          <w:szCs w:val="24"/>
        </w:rPr>
        <w:t>Для Европейской системы характерно сочетание местного управления с местным самоуправлением.</w:t>
      </w:r>
    </w:p>
    <w:p w:rsidR="00E46B84" w:rsidRDefault="00E46B84">
      <w:pPr>
        <w:widowControl w:val="0"/>
        <w:spacing w:before="120"/>
        <w:ind w:firstLine="567"/>
        <w:jc w:val="both"/>
        <w:rPr>
          <w:color w:val="000000"/>
          <w:sz w:val="24"/>
          <w:szCs w:val="24"/>
        </w:rPr>
      </w:pPr>
      <w:r>
        <w:rPr>
          <w:color w:val="000000"/>
          <w:sz w:val="24"/>
          <w:szCs w:val="24"/>
        </w:rPr>
        <w:t>Функции местного самоуправления:</w:t>
      </w:r>
    </w:p>
    <w:p w:rsidR="00E46B84" w:rsidRDefault="00E46B84">
      <w:pPr>
        <w:widowControl w:val="0"/>
        <w:spacing w:before="120"/>
        <w:ind w:firstLine="567"/>
        <w:jc w:val="both"/>
        <w:rPr>
          <w:color w:val="000000"/>
          <w:sz w:val="24"/>
          <w:szCs w:val="24"/>
        </w:rPr>
      </w:pPr>
      <w:r>
        <w:rPr>
          <w:color w:val="000000"/>
          <w:sz w:val="24"/>
          <w:szCs w:val="24"/>
        </w:rPr>
        <w:t>1) административная опека – проверка законности решений местного управления;</w:t>
      </w:r>
    </w:p>
    <w:p w:rsidR="00E46B84" w:rsidRDefault="00E46B84">
      <w:pPr>
        <w:widowControl w:val="0"/>
        <w:spacing w:before="120"/>
        <w:ind w:firstLine="567"/>
        <w:jc w:val="both"/>
        <w:rPr>
          <w:color w:val="000000"/>
          <w:sz w:val="24"/>
          <w:szCs w:val="24"/>
        </w:rPr>
      </w:pPr>
      <w:r>
        <w:rPr>
          <w:color w:val="000000"/>
          <w:sz w:val="24"/>
          <w:szCs w:val="24"/>
        </w:rPr>
        <w:t>2) объединение в национальном масштабе представителей органов местного самоуправления – союзы и конференции городов;</w:t>
      </w:r>
    </w:p>
    <w:p w:rsidR="00E46B84" w:rsidRDefault="00E46B84">
      <w:pPr>
        <w:widowControl w:val="0"/>
        <w:spacing w:before="120"/>
        <w:ind w:firstLine="567"/>
        <w:jc w:val="both"/>
        <w:rPr>
          <w:color w:val="000000"/>
          <w:sz w:val="24"/>
          <w:szCs w:val="24"/>
        </w:rPr>
      </w:pPr>
      <w:r>
        <w:rPr>
          <w:color w:val="000000"/>
          <w:sz w:val="24"/>
          <w:szCs w:val="24"/>
        </w:rPr>
        <w:t>3) гражданские инициативы.</w:t>
      </w:r>
    </w:p>
    <w:p w:rsidR="00E46B84" w:rsidRDefault="00E46B84">
      <w:pPr>
        <w:widowControl w:val="0"/>
        <w:spacing w:before="120"/>
        <w:ind w:firstLine="567"/>
        <w:jc w:val="both"/>
        <w:rPr>
          <w:color w:val="000000"/>
          <w:sz w:val="24"/>
          <w:szCs w:val="24"/>
        </w:rPr>
      </w:pPr>
      <w:r>
        <w:rPr>
          <w:color w:val="000000"/>
          <w:sz w:val="24"/>
          <w:szCs w:val="24"/>
        </w:rPr>
        <w:t>Модель организации публичной власти: избрание местной администрации местными представительными органами из своего состава, причём глава администрации (мэр) является одновременно председателем представительного органа, или избрание населением не только членов представительного органа, но и главы местной администрации, а также некоторых других должностных лиц исполнительной и судебной власти (казначея, прокурора, мирового судью).</w:t>
      </w:r>
    </w:p>
    <w:p w:rsidR="00E46B84" w:rsidRDefault="00E46B84">
      <w:pPr>
        <w:widowControl w:val="0"/>
        <w:spacing w:before="120"/>
        <w:ind w:firstLine="567"/>
        <w:jc w:val="both"/>
        <w:rPr>
          <w:color w:val="000000"/>
          <w:sz w:val="24"/>
          <w:szCs w:val="24"/>
        </w:rPr>
      </w:pPr>
      <w:r>
        <w:rPr>
          <w:color w:val="000000"/>
          <w:sz w:val="24"/>
          <w:szCs w:val="24"/>
        </w:rPr>
        <w:t>Компетенция местных органов власти:</w:t>
      </w:r>
    </w:p>
    <w:p w:rsidR="00E46B84" w:rsidRDefault="00E46B84">
      <w:pPr>
        <w:widowControl w:val="0"/>
        <w:spacing w:before="120"/>
        <w:ind w:firstLine="567"/>
        <w:jc w:val="both"/>
        <w:rPr>
          <w:color w:val="000000"/>
          <w:sz w:val="24"/>
          <w:szCs w:val="24"/>
        </w:rPr>
      </w:pPr>
      <w:r>
        <w:rPr>
          <w:color w:val="000000"/>
          <w:sz w:val="24"/>
          <w:szCs w:val="24"/>
        </w:rPr>
        <w:t>1) законодательство по вопросам местного значения;</w:t>
      </w:r>
    </w:p>
    <w:p w:rsidR="00E46B84" w:rsidRDefault="00E46B84">
      <w:pPr>
        <w:widowControl w:val="0"/>
        <w:spacing w:before="120"/>
        <w:ind w:firstLine="567"/>
        <w:jc w:val="both"/>
        <w:rPr>
          <w:color w:val="000000"/>
          <w:sz w:val="24"/>
          <w:szCs w:val="24"/>
        </w:rPr>
      </w:pPr>
      <w:r>
        <w:rPr>
          <w:color w:val="000000"/>
          <w:sz w:val="24"/>
          <w:szCs w:val="24"/>
        </w:rPr>
        <w:t>2) установление и взимание местных налогов;</w:t>
      </w:r>
    </w:p>
    <w:p w:rsidR="00E46B84" w:rsidRDefault="00E46B84">
      <w:pPr>
        <w:widowControl w:val="0"/>
        <w:spacing w:before="120"/>
        <w:ind w:firstLine="567"/>
        <w:jc w:val="both"/>
        <w:rPr>
          <w:color w:val="000000"/>
          <w:sz w:val="24"/>
          <w:szCs w:val="24"/>
        </w:rPr>
      </w:pPr>
      <w:r>
        <w:rPr>
          <w:color w:val="000000"/>
          <w:sz w:val="24"/>
          <w:szCs w:val="24"/>
        </w:rPr>
        <w:t>3) создание и упразднение округов;</w:t>
      </w:r>
    </w:p>
    <w:p w:rsidR="00E46B84" w:rsidRDefault="00E46B84">
      <w:pPr>
        <w:widowControl w:val="0"/>
        <w:spacing w:before="120"/>
        <w:ind w:firstLine="567"/>
        <w:jc w:val="both"/>
        <w:rPr>
          <w:color w:val="000000"/>
          <w:sz w:val="24"/>
          <w:szCs w:val="24"/>
        </w:rPr>
      </w:pPr>
      <w:r>
        <w:rPr>
          <w:color w:val="000000"/>
          <w:sz w:val="24"/>
          <w:szCs w:val="24"/>
        </w:rPr>
        <w:t>4) организация публичных услуг (транспорт);</w:t>
      </w:r>
    </w:p>
    <w:p w:rsidR="00E46B84" w:rsidRDefault="00E46B84">
      <w:pPr>
        <w:widowControl w:val="0"/>
        <w:spacing w:before="120"/>
        <w:ind w:firstLine="567"/>
        <w:jc w:val="both"/>
        <w:rPr>
          <w:color w:val="000000"/>
          <w:sz w:val="24"/>
          <w:szCs w:val="24"/>
        </w:rPr>
      </w:pPr>
      <w:r>
        <w:rPr>
          <w:color w:val="000000"/>
          <w:sz w:val="24"/>
          <w:szCs w:val="24"/>
        </w:rPr>
        <w:t>5) осуществление социальных программ;</w:t>
      </w:r>
    </w:p>
    <w:p w:rsidR="00E46B84" w:rsidRDefault="00E46B84">
      <w:pPr>
        <w:widowControl w:val="0"/>
        <w:spacing w:before="120"/>
        <w:ind w:firstLine="567"/>
        <w:jc w:val="both"/>
        <w:rPr>
          <w:color w:val="000000"/>
          <w:sz w:val="24"/>
          <w:szCs w:val="24"/>
        </w:rPr>
      </w:pPr>
      <w:r>
        <w:rPr>
          <w:color w:val="000000"/>
          <w:sz w:val="24"/>
          <w:szCs w:val="24"/>
        </w:rPr>
        <w:t>6) охрана местных культурных ценностей.</w:t>
      </w:r>
    </w:p>
    <w:p w:rsidR="00E46B84" w:rsidRDefault="00E46B84">
      <w:pPr>
        <w:widowControl w:val="0"/>
        <w:spacing w:before="120"/>
        <w:ind w:firstLine="567"/>
        <w:jc w:val="both"/>
        <w:rPr>
          <w:color w:val="000000"/>
          <w:sz w:val="24"/>
          <w:szCs w:val="24"/>
        </w:rPr>
      </w:pPr>
      <w:r>
        <w:rPr>
          <w:color w:val="000000"/>
          <w:sz w:val="24"/>
          <w:szCs w:val="24"/>
        </w:rPr>
        <w:t>Законодательная власть осуществляется муниципальной палатой, состоящей из депутатов. Исполнительная власть вверена муниципальному префекту. Префект, вице-префект и депутаты избираются гражданами и в начале срока полномочий должны представить декларацию о доходах (Бразилия). В Италии советы избираются жителями на 5 лет. Советы образуют свои исполнительные органы из председателей и асессоров, государственное управление осуществляет префект.</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№8</w:t>
      </w:r>
    </w:p>
    <w:p w:rsidR="00E46B84" w:rsidRDefault="00E46B84">
      <w:pPr>
        <w:widowControl w:val="0"/>
        <w:spacing w:before="120"/>
        <w:jc w:val="center"/>
        <w:rPr>
          <w:b/>
          <w:bCs/>
          <w:color w:val="000000"/>
          <w:sz w:val="28"/>
          <w:szCs w:val="28"/>
        </w:rPr>
      </w:pPr>
      <w:r>
        <w:rPr>
          <w:b/>
          <w:bCs/>
          <w:color w:val="000000"/>
          <w:sz w:val="28"/>
          <w:szCs w:val="28"/>
        </w:rPr>
        <w:t>1. Парламентарная монархия.</w:t>
      </w:r>
    </w:p>
    <w:p w:rsidR="00E46B84" w:rsidRDefault="00E46B84">
      <w:pPr>
        <w:widowControl w:val="0"/>
        <w:spacing w:before="120"/>
        <w:ind w:firstLine="567"/>
        <w:jc w:val="both"/>
        <w:rPr>
          <w:color w:val="000000"/>
          <w:sz w:val="24"/>
          <w:szCs w:val="24"/>
        </w:rPr>
      </w:pPr>
      <w:r>
        <w:rPr>
          <w:color w:val="000000"/>
          <w:sz w:val="24"/>
          <w:szCs w:val="24"/>
        </w:rPr>
        <w:t>Монархия – это такая форма правления, когда главой государства является лицо, получающее и передающее свой государственный пост по наследству и пожизненно (король, император, султан и др.). Правда, в ряде стран (Малайзия, ОАЭ) из этого правила есть исключения (выборные монархи).</w:t>
      </w:r>
    </w:p>
    <w:p w:rsidR="00E46B84" w:rsidRDefault="00E46B84">
      <w:pPr>
        <w:widowControl w:val="0"/>
        <w:spacing w:before="120"/>
        <w:ind w:firstLine="567"/>
        <w:jc w:val="both"/>
        <w:rPr>
          <w:color w:val="000000"/>
          <w:sz w:val="24"/>
          <w:szCs w:val="24"/>
        </w:rPr>
      </w:pPr>
      <w:r>
        <w:rPr>
          <w:color w:val="000000"/>
          <w:sz w:val="24"/>
          <w:szCs w:val="24"/>
        </w:rPr>
        <w:t>Хотя монарх – глава государства, на деле ему не всегда принадлежит верховная власть, не всегда он реально правит страной. Верховная власть в монархии зачастую осуществляется системой высших органов, включая главу государства, парламент, правительство, а иногда и неформальные структуры (семейный совет, высшее духовенство, совет ашшура). Поэтому недостаточно ограничиваться простой констатацией факта монархии: различают определённые её виды – абсолютную, дуалистическую и парламентарную. Первая из них характеризуется юридически, а часто и фактически неограниченной властью монарха, две другие – конституционные монархии, власть главы государства ограничена, хотя и в разной степени.</w:t>
      </w:r>
    </w:p>
    <w:p w:rsidR="00E46B84" w:rsidRDefault="00E46B84">
      <w:pPr>
        <w:widowControl w:val="0"/>
        <w:spacing w:before="120"/>
        <w:ind w:firstLine="567"/>
        <w:jc w:val="both"/>
        <w:rPr>
          <w:color w:val="000000"/>
          <w:sz w:val="24"/>
          <w:szCs w:val="24"/>
        </w:rPr>
      </w:pPr>
      <w:r>
        <w:rPr>
          <w:color w:val="000000"/>
          <w:sz w:val="24"/>
          <w:szCs w:val="24"/>
        </w:rPr>
        <w:t>В парламентарной монархии действует конституция, принятая демократическим путём, законодательной властью обладает избираемый парламент (по крайней мере, избирается его нижняя палата). Монарх юридически остаётся главой государства, но участия в управлении страной фактически не принимает. Конституция Японии 1946 г. (вступила в силу в 1947 г.) прямо запрещает ему это, в других странах (</w:t>
      </w:r>
      <w:r>
        <w:rPr>
          <w:color w:val="000000"/>
          <w:sz w:val="24"/>
          <w:szCs w:val="24"/>
          <w:lang w:val="en-US"/>
        </w:rPr>
        <w:t>ZB</w:t>
      </w:r>
      <w:r>
        <w:rPr>
          <w:color w:val="000000"/>
          <w:sz w:val="24"/>
          <w:szCs w:val="24"/>
        </w:rPr>
        <w:t>., в Великобритании) монарх лишён властных полномочий на основе конвенциональных норм, сложившихся в порядке обычая в ходе государственной практики.</w:t>
      </w:r>
    </w:p>
    <w:p w:rsidR="00E46B84" w:rsidRDefault="00E46B84">
      <w:pPr>
        <w:widowControl w:val="0"/>
        <w:spacing w:before="120"/>
        <w:ind w:firstLine="567"/>
        <w:jc w:val="both"/>
        <w:rPr>
          <w:color w:val="000000"/>
          <w:sz w:val="24"/>
          <w:szCs w:val="24"/>
        </w:rPr>
      </w:pPr>
      <w:r>
        <w:rPr>
          <w:color w:val="000000"/>
          <w:sz w:val="24"/>
          <w:szCs w:val="24"/>
        </w:rPr>
        <w:t>Правительство в парламентарной монархии ответственно только перед парламентом. Правда, по конституции оно обычно назначается монархом, но такое назначение, как правило, – чисто формальный акт. На деле правительство формируется лидером партии большинства в парламенте, которого король назначает премьер-министром. Назначить другого премьер-министра он не может, так как другой состав кабинета не получит вотума доверия (утверждения) в парламенте при представлении парламенту правительственной программы. Лишь в тех случаях, когда в парламенте нет большинства какой-либо партии, и политические партии не договорились о создании коалиционного правительства, монарх может играть более самостоятельную роль в подборе кандидатуры премьер-министра (так иногда бывает в Бельгии, Дании, Нидерландах).</w:t>
      </w:r>
    </w:p>
    <w:p w:rsidR="00E46B84" w:rsidRDefault="00E46B84">
      <w:pPr>
        <w:widowControl w:val="0"/>
        <w:spacing w:before="120"/>
        <w:ind w:firstLine="567"/>
        <w:jc w:val="both"/>
        <w:rPr>
          <w:color w:val="000000"/>
          <w:sz w:val="24"/>
          <w:szCs w:val="24"/>
        </w:rPr>
      </w:pPr>
      <w:r>
        <w:rPr>
          <w:color w:val="000000"/>
          <w:sz w:val="24"/>
          <w:szCs w:val="24"/>
        </w:rPr>
        <w:t>В парламентарных монархиях глава государства либо не имеет права вето по отношению к принятым парламентом законам и должен подписывать их, даже если у него имеются личные возражения (Япония), либо не применяет его (более трёхсот лет монарх не применял права вето в Великобритании, в результате чего сложилась конвенциональная норма неприменения вето).</w:t>
      </w:r>
    </w:p>
    <w:p w:rsidR="00E46B84" w:rsidRDefault="00E46B84">
      <w:pPr>
        <w:widowControl w:val="0"/>
        <w:spacing w:before="120"/>
        <w:ind w:firstLine="567"/>
        <w:jc w:val="both"/>
        <w:rPr>
          <w:color w:val="000000"/>
          <w:sz w:val="24"/>
          <w:szCs w:val="24"/>
        </w:rPr>
      </w:pPr>
      <w:r>
        <w:rPr>
          <w:color w:val="000000"/>
          <w:sz w:val="24"/>
          <w:szCs w:val="24"/>
        </w:rPr>
        <w:t>Особая форма парламентарной монархии существует в некоторых государствах – членах британского Содружества (Австралия, Канада, Новая Зеландия, Папуа – Новая Гвинея, Ямайка и др.). считается, что их главой является британский монарх, который представлен в этих странах назначаемым им генерал-губернатором. На деле же кандидатуру генерал-губернатора называет местное правительство, а иногда его избирает местный парламент. В республиках, входящих в Содружество (</w:t>
      </w:r>
      <w:r>
        <w:rPr>
          <w:color w:val="000000"/>
          <w:sz w:val="24"/>
          <w:szCs w:val="24"/>
          <w:lang w:val="en-US"/>
        </w:rPr>
        <w:t>ZB</w:t>
      </w:r>
      <w:r>
        <w:rPr>
          <w:color w:val="000000"/>
          <w:sz w:val="24"/>
          <w:szCs w:val="24"/>
        </w:rPr>
        <w:t>., Пакистан, Индия), генерал-губернатора нет, избирается президент – глава государства.</w:t>
      </w:r>
    </w:p>
    <w:p w:rsidR="00E46B84" w:rsidRDefault="00E46B84">
      <w:pPr>
        <w:widowControl w:val="0"/>
        <w:spacing w:before="120"/>
        <w:jc w:val="center"/>
        <w:rPr>
          <w:b/>
          <w:bCs/>
          <w:color w:val="000000"/>
          <w:sz w:val="28"/>
          <w:szCs w:val="28"/>
        </w:rPr>
      </w:pPr>
      <w:r>
        <w:rPr>
          <w:b/>
          <w:bCs/>
          <w:color w:val="000000"/>
          <w:sz w:val="28"/>
          <w:szCs w:val="28"/>
        </w:rPr>
        <w:t>2. Суд как страж личной свободы. Право на правосудие.</w:t>
      </w:r>
    </w:p>
    <w:p w:rsidR="00E46B84" w:rsidRDefault="00E46B84">
      <w:pPr>
        <w:widowControl w:val="0"/>
        <w:spacing w:before="120"/>
        <w:ind w:firstLine="567"/>
        <w:jc w:val="both"/>
        <w:rPr>
          <w:color w:val="000000"/>
          <w:sz w:val="24"/>
          <w:szCs w:val="24"/>
        </w:rPr>
      </w:pPr>
      <w:r>
        <w:rPr>
          <w:color w:val="000000"/>
          <w:sz w:val="24"/>
          <w:szCs w:val="24"/>
        </w:rPr>
        <w:t>Среди существующих в любой стране юридических учреждений (органы дознания и расследования, прокуратура и др.) особое место занимает суд, являющийся носителем особой ветви государственной власти – судебной.</w:t>
      </w:r>
    </w:p>
    <w:p w:rsidR="00E46B84" w:rsidRDefault="00E46B84">
      <w:pPr>
        <w:widowControl w:val="0"/>
        <w:spacing w:before="120"/>
        <w:ind w:firstLine="567"/>
        <w:jc w:val="both"/>
        <w:rPr>
          <w:color w:val="000000"/>
          <w:sz w:val="24"/>
          <w:szCs w:val="24"/>
        </w:rPr>
      </w:pPr>
      <w:r>
        <w:rPr>
          <w:color w:val="000000"/>
          <w:sz w:val="24"/>
          <w:szCs w:val="24"/>
        </w:rPr>
        <w:t>В отличие от законодательной власти суд не создаёт общих правил поведения (за исключением судебных прецедентов), не занимается исполнительно-распорядительной деятельностью, хотя в судебных учреждениях есть должности судебных исполнителей.</w:t>
      </w:r>
    </w:p>
    <w:p w:rsidR="00E46B84" w:rsidRDefault="00E46B84">
      <w:pPr>
        <w:widowControl w:val="0"/>
        <w:spacing w:before="120"/>
        <w:ind w:firstLine="567"/>
        <w:jc w:val="both"/>
        <w:rPr>
          <w:color w:val="000000"/>
          <w:sz w:val="24"/>
          <w:szCs w:val="24"/>
        </w:rPr>
      </w:pPr>
      <w:r>
        <w:rPr>
          <w:color w:val="000000"/>
          <w:sz w:val="24"/>
          <w:szCs w:val="24"/>
        </w:rPr>
        <w:t>Государственная власть суда имеет конкретный характер. Суд рассматривает и решает конкретные дела и споры, возникающие вследствие различных конфликтов в обществе. Эти вопросы рассматриваются судом в ходе судебного процесса, т.е. в особой процессуальной форме, установленной законом.</w:t>
      </w:r>
    </w:p>
    <w:p w:rsidR="00E46B84" w:rsidRDefault="00E46B84">
      <w:pPr>
        <w:widowControl w:val="0"/>
        <w:spacing w:before="120"/>
        <w:ind w:firstLine="567"/>
        <w:jc w:val="both"/>
        <w:rPr>
          <w:color w:val="000000"/>
          <w:sz w:val="24"/>
          <w:szCs w:val="24"/>
        </w:rPr>
      </w:pPr>
      <w:r>
        <w:rPr>
          <w:color w:val="000000"/>
          <w:sz w:val="24"/>
          <w:szCs w:val="24"/>
        </w:rPr>
        <w:t>Судебная власть принадлежит не судебному учреждению, какого бы высокого ранга оно ни было, а судебной коллегии (по малозначительным делам – единолично судье), которая рассматривает дело в соответствии с требованиями установленной судебной процедуры.</w:t>
      </w:r>
    </w:p>
    <w:p w:rsidR="00E46B84" w:rsidRDefault="00E46B84">
      <w:pPr>
        <w:widowControl w:val="0"/>
        <w:spacing w:before="120"/>
        <w:ind w:firstLine="567"/>
        <w:jc w:val="both"/>
        <w:rPr>
          <w:color w:val="000000"/>
          <w:sz w:val="24"/>
          <w:szCs w:val="24"/>
        </w:rPr>
      </w:pPr>
      <w:r>
        <w:rPr>
          <w:color w:val="000000"/>
          <w:sz w:val="24"/>
          <w:szCs w:val="24"/>
        </w:rPr>
        <w:t>Суд рассматривает и решает те или иные конфликты в обществе, возникшие между его членами – юридическими и физическими лицами, – в соответствии с законом и правосознанием членов судейской коллегии, рассматривающей дело, и внутренним убеждением судей (коллегии). Правосознание, внутреннее убеждение, служившееся на базе жизненного опыта и в ходе рассмотрения конкретного дела, имеет огромное значение при осуществлении судебной власти. Её реализация – приговор по уголовному делу, решение по гражданскому иску – представляет собой акт государственного принуждения, совершаемый в особых формах.</w:t>
      </w:r>
    </w:p>
    <w:p w:rsidR="00E46B84" w:rsidRDefault="00E46B84">
      <w:pPr>
        <w:widowControl w:val="0"/>
        <w:spacing w:before="120"/>
        <w:ind w:firstLine="567"/>
        <w:jc w:val="both"/>
        <w:rPr>
          <w:color w:val="000000"/>
          <w:sz w:val="24"/>
          <w:szCs w:val="24"/>
        </w:rPr>
      </w:pPr>
      <w:r>
        <w:rPr>
          <w:color w:val="000000"/>
          <w:sz w:val="24"/>
          <w:szCs w:val="24"/>
        </w:rPr>
        <w:t>Деятельность суда призвана обеспечить господство права, в том числе и по отношению к государству. Вследствие этого суд обладает такими полномочиями, которых нет ни у законодательной, ни у исполнительной власти. Принимая решение, суд может на основе закона лишить человека свободы и даже жизни за совершение преступления, отобрать у физических или юридических лиц собственность, распустить политическую партию, заставить государственный орган отменить своё решение и возместить лицу ущерб, причинённый незаконными действиями должностных лиц, лишить недостойного родителя родительских прав и т.д. Это предполагает необходимость воспитывать в обществе уважение к праву, к суду. Законы многих стран предусматривают особый состав преступлений – неуважение к суду, которое подлежит строгому наказанию.</w:t>
      </w:r>
    </w:p>
    <w:p w:rsidR="00E46B84" w:rsidRDefault="00E46B84">
      <w:pPr>
        <w:widowControl w:val="0"/>
        <w:spacing w:before="120"/>
        <w:ind w:firstLine="567"/>
        <w:jc w:val="both"/>
        <w:rPr>
          <w:color w:val="000000"/>
          <w:sz w:val="24"/>
          <w:szCs w:val="24"/>
        </w:rPr>
      </w:pPr>
      <w:r>
        <w:rPr>
          <w:color w:val="000000"/>
          <w:sz w:val="24"/>
          <w:szCs w:val="24"/>
        </w:rPr>
        <w:t>В отличие от законодательной власти, которая теснейшим образом связана с политикой, в отличие от исполнительной власти, которая также участвует в политике и поддаётся политическому давлению со стороны партий, других объединений, при осуществлении судебной власти политическое давление, равно как и любое давление с целью повлиять на решение суда, должно быть исключено. На деле, однако, это не всегда бывает так, особенно в деятельности высших судебных органов, в том числе конституционных судов.</w:t>
      </w:r>
    </w:p>
    <w:p w:rsidR="00E46B84" w:rsidRDefault="00E46B84">
      <w:pPr>
        <w:widowControl w:val="0"/>
        <w:spacing w:before="120"/>
        <w:ind w:firstLine="567"/>
        <w:jc w:val="both"/>
        <w:rPr>
          <w:color w:val="000000"/>
          <w:sz w:val="24"/>
          <w:szCs w:val="24"/>
        </w:rPr>
      </w:pPr>
      <w:r>
        <w:rPr>
          <w:color w:val="000000"/>
          <w:sz w:val="24"/>
          <w:szCs w:val="24"/>
        </w:rPr>
        <w:t>Положение ветви судебной власти в определённой степени противоречиво. С одной стороны, это очень сильная власть, так как только она может принимать решения по осуществлению таких мер, которые не вправе предпринимать ни законодательная, ни исполнительная власти. С другой стороны, это сравнительно слабая власть, т.к.  она не опирается ни на непосредственную поддержку избирателей, как власть законодательная, ни имеет своих  силовых механизмов, как власть исполнительная. Сила судебной власти коренится в неуклонном исполнении закона, в уважении судебного решения, его непререкаемости. Такое отношение к судебной власти со стороны государственных органов, граждан, их объединений, юридических лиц сложилось, однако, не во всех странах. Оно воспитывается долго и существует прежде всего в государствах с длительными демократическими традициями, там, где укоренился принцип господства права.</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№9</w:t>
      </w:r>
    </w:p>
    <w:p w:rsidR="00E46B84" w:rsidRDefault="00E46B84">
      <w:pPr>
        <w:widowControl w:val="0"/>
        <w:spacing w:before="120"/>
        <w:jc w:val="center"/>
        <w:rPr>
          <w:b/>
          <w:bCs/>
          <w:color w:val="000000"/>
          <w:sz w:val="28"/>
          <w:szCs w:val="28"/>
        </w:rPr>
      </w:pPr>
      <w:r>
        <w:rPr>
          <w:b/>
          <w:bCs/>
          <w:color w:val="000000"/>
          <w:sz w:val="28"/>
          <w:szCs w:val="28"/>
        </w:rPr>
        <w:t>1. Институт омбудсмена, его роль и значение.</w:t>
      </w:r>
    </w:p>
    <w:p w:rsidR="00E46B84" w:rsidRDefault="00E46B84">
      <w:pPr>
        <w:widowControl w:val="0"/>
        <w:spacing w:before="120"/>
        <w:ind w:firstLine="567"/>
        <w:jc w:val="both"/>
        <w:rPr>
          <w:color w:val="000000"/>
          <w:sz w:val="24"/>
          <w:szCs w:val="24"/>
        </w:rPr>
      </w:pPr>
      <w:r>
        <w:rPr>
          <w:color w:val="000000"/>
          <w:sz w:val="24"/>
          <w:szCs w:val="24"/>
        </w:rPr>
        <w:t xml:space="preserve"> (От швед. </w:t>
      </w:r>
      <w:r>
        <w:rPr>
          <w:color w:val="000000"/>
          <w:sz w:val="24"/>
          <w:szCs w:val="24"/>
          <w:lang w:val="en-US"/>
        </w:rPr>
        <w:t>Ombudsman</w:t>
      </w:r>
      <w:r>
        <w:rPr>
          <w:color w:val="000000"/>
          <w:sz w:val="24"/>
          <w:szCs w:val="24"/>
        </w:rPr>
        <w:t xml:space="preserve"> – представитель чьих-либо интересов) Должностное лицо, уполномоченное конституцией или специальным законодательным актом контролировать деятельность правительственных учреждений, министерств и ведомств. Впервые должность омбудсмена была предусмотрена конституцией Швеции в 1809 году. В большинстве стран омбудсмен действует формально от имени парламента по инициативе обратившихся к нему физических или юридических лиц. Официальное наименование такого государственного контролёра различно: </w:t>
      </w:r>
      <w:r>
        <w:rPr>
          <w:color w:val="000000"/>
          <w:sz w:val="24"/>
          <w:szCs w:val="24"/>
          <w:lang w:val="en-US"/>
        </w:rPr>
        <w:t>ZB</w:t>
      </w:r>
      <w:r>
        <w:rPr>
          <w:color w:val="000000"/>
          <w:sz w:val="24"/>
          <w:szCs w:val="24"/>
        </w:rPr>
        <w:t xml:space="preserve">., во Франции – посредник, в Великобритании, Новой Зеландии, Индии – парламентский комиссионер (уполномоченный). В некоторых странах имеется несколько омбудсменов, за каждым из них закреплена определённая сфера управления (в Швеции, </w:t>
      </w:r>
      <w:r>
        <w:rPr>
          <w:color w:val="000000"/>
          <w:sz w:val="24"/>
          <w:szCs w:val="24"/>
          <w:lang w:val="en-US"/>
        </w:rPr>
        <w:t>ZB</w:t>
      </w:r>
      <w:r>
        <w:rPr>
          <w:color w:val="000000"/>
          <w:sz w:val="24"/>
          <w:szCs w:val="24"/>
        </w:rPr>
        <w:t>., – омбудсмен гражданский, военный и по делам потребителей). Омбудсмены избираются парламентом либо назначаются главой государства. Проверяя действия должностных лиц государственного аппарата, омбудсмен не вправе отменять их решения, но может давать соответствующие рекомендации. В большинстве стран контроль омбудсмена очень ограничен, он не распространяется на деятельность правительства, министров, внешнеполитических ведомств, полиции, муниципальных органов.</w:t>
      </w:r>
    </w:p>
    <w:p w:rsidR="00E46B84" w:rsidRDefault="00E46B84">
      <w:pPr>
        <w:widowControl w:val="0"/>
        <w:spacing w:before="120"/>
        <w:ind w:firstLine="567"/>
        <w:jc w:val="both"/>
        <w:rPr>
          <w:color w:val="000000"/>
          <w:sz w:val="24"/>
          <w:szCs w:val="24"/>
        </w:rPr>
      </w:pPr>
      <w:r>
        <w:rPr>
          <w:color w:val="000000"/>
          <w:sz w:val="24"/>
          <w:szCs w:val="24"/>
        </w:rPr>
        <w:t>Виды:</w:t>
      </w:r>
    </w:p>
    <w:p w:rsidR="00E46B84" w:rsidRDefault="00E46B84">
      <w:pPr>
        <w:widowControl w:val="0"/>
        <w:spacing w:before="120"/>
        <w:ind w:firstLine="567"/>
        <w:jc w:val="both"/>
        <w:rPr>
          <w:color w:val="000000"/>
          <w:sz w:val="24"/>
          <w:szCs w:val="24"/>
        </w:rPr>
      </w:pPr>
      <w:r>
        <w:rPr>
          <w:color w:val="000000"/>
          <w:sz w:val="24"/>
          <w:szCs w:val="24"/>
        </w:rPr>
        <w:t>- омбудсмен общей юрисдикции;</w:t>
      </w:r>
    </w:p>
    <w:p w:rsidR="00E46B84" w:rsidRDefault="00E46B84">
      <w:pPr>
        <w:widowControl w:val="0"/>
        <w:spacing w:before="120"/>
        <w:ind w:firstLine="567"/>
        <w:jc w:val="both"/>
        <w:rPr>
          <w:color w:val="000000"/>
          <w:sz w:val="24"/>
          <w:szCs w:val="24"/>
        </w:rPr>
      </w:pPr>
      <w:r>
        <w:rPr>
          <w:color w:val="000000"/>
          <w:sz w:val="24"/>
          <w:szCs w:val="24"/>
        </w:rPr>
        <w:t xml:space="preserve">- омбудсмен в специальных областях (например, по делам подростков и молодежи). </w:t>
      </w:r>
    </w:p>
    <w:p w:rsidR="00E46B84" w:rsidRDefault="00E46B84">
      <w:pPr>
        <w:widowControl w:val="0"/>
        <w:spacing w:before="120"/>
        <w:ind w:firstLine="567"/>
        <w:jc w:val="both"/>
        <w:rPr>
          <w:color w:val="000000"/>
          <w:sz w:val="24"/>
          <w:szCs w:val="24"/>
        </w:rPr>
      </w:pPr>
      <w:r>
        <w:rPr>
          <w:color w:val="000000"/>
          <w:sz w:val="24"/>
          <w:szCs w:val="24"/>
        </w:rPr>
        <w:t xml:space="preserve">В России аналогом этого института является уполномоченный по правам человека, в Испании – народный защитник. </w:t>
      </w:r>
    </w:p>
    <w:p w:rsidR="00E46B84" w:rsidRDefault="00E46B84">
      <w:pPr>
        <w:widowControl w:val="0"/>
        <w:spacing w:before="120"/>
        <w:ind w:firstLine="567"/>
        <w:jc w:val="both"/>
        <w:rPr>
          <w:color w:val="000000"/>
          <w:sz w:val="24"/>
          <w:szCs w:val="24"/>
        </w:rPr>
      </w:pPr>
      <w:r>
        <w:rPr>
          <w:color w:val="000000"/>
          <w:sz w:val="24"/>
          <w:szCs w:val="24"/>
        </w:rPr>
        <w:t>Основное в этом институте то, что он независим от любых ветвей власти и политических партий. Всякое давление на омбудсмена – наказуемо, и даже уголовно. Но омбудсмен не располагает полномочиями выносить обязательные решения, он лишь может привлечь внимание суда, администрации.</w:t>
      </w:r>
    </w:p>
    <w:p w:rsidR="00E46B84" w:rsidRDefault="00E46B84">
      <w:pPr>
        <w:widowControl w:val="0"/>
        <w:spacing w:before="120"/>
        <w:jc w:val="center"/>
        <w:rPr>
          <w:b/>
          <w:bCs/>
          <w:color w:val="000000"/>
          <w:sz w:val="28"/>
          <w:szCs w:val="28"/>
        </w:rPr>
      </w:pPr>
      <w:r>
        <w:rPr>
          <w:b/>
          <w:bCs/>
          <w:color w:val="000000"/>
          <w:sz w:val="28"/>
          <w:szCs w:val="28"/>
        </w:rPr>
        <w:t>2. Место и роль главы правительства.</w:t>
      </w:r>
    </w:p>
    <w:p w:rsidR="00E46B84" w:rsidRDefault="00E46B84">
      <w:pPr>
        <w:widowControl w:val="0"/>
        <w:spacing w:before="120"/>
        <w:ind w:firstLine="567"/>
        <w:jc w:val="both"/>
        <w:rPr>
          <w:color w:val="000000"/>
          <w:sz w:val="24"/>
          <w:szCs w:val="24"/>
        </w:rPr>
      </w:pPr>
      <w:r>
        <w:rPr>
          <w:color w:val="000000"/>
          <w:sz w:val="24"/>
          <w:szCs w:val="24"/>
        </w:rPr>
        <w:t xml:space="preserve">К числу важнейшем черт правительственной власти относится ее централизация, которая находит свое выражение прежде всего в концентрации властных функций в руках её единоличного главы правительственной власти. Этот процесс происходит при всех формах правления. Парламентские республики и монархии </w:t>
      </w:r>
      <w:r>
        <w:rPr>
          <w:color w:val="000000"/>
          <w:sz w:val="24"/>
          <w:szCs w:val="24"/>
        </w:rPr>
        <w:sym w:font="Symbol" w:char="F0DE"/>
      </w:r>
      <w:r>
        <w:rPr>
          <w:color w:val="000000"/>
          <w:sz w:val="24"/>
          <w:szCs w:val="24"/>
        </w:rPr>
        <w:t xml:space="preserve"> премьер-министр; Президентские республики </w:t>
      </w:r>
      <w:r>
        <w:rPr>
          <w:color w:val="000000"/>
          <w:sz w:val="24"/>
          <w:szCs w:val="24"/>
        </w:rPr>
        <w:sym w:font="Symbol" w:char="F0DE"/>
      </w:r>
      <w:r>
        <w:rPr>
          <w:color w:val="000000"/>
          <w:sz w:val="24"/>
          <w:szCs w:val="24"/>
        </w:rPr>
        <w:t xml:space="preserve"> президент. </w:t>
      </w:r>
    </w:p>
    <w:p w:rsidR="00E46B84" w:rsidRDefault="00E46B84">
      <w:pPr>
        <w:widowControl w:val="0"/>
        <w:spacing w:before="120"/>
        <w:ind w:firstLine="567"/>
        <w:jc w:val="both"/>
        <w:rPr>
          <w:color w:val="000000"/>
          <w:sz w:val="24"/>
          <w:szCs w:val="24"/>
        </w:rPr>
      </w:pPr>
      <w:r>
        <w:rPr>
          <w:color w:val="000000"/>
          <w:sz w:val="24"/>
          <w:szCs w:val="24"/>
        </w:rPr>
        <w:t>Порядок замещения поста в парламентарных республиках:</w:t>
      </w:r>
    </w:p>
    <w:p w:rsidR="00E46B84" w:rsidRDefault="00E46B84">
      <w:pPr>
        <w:widowControl w:val="0"/>
        <w:spacing w:before="120"/>
        <w:ind w:firstLine="567"/>
        <w:jc w:val="both"/>
        <w:rPr>
          <w:color w:val="000000"/>
          <w:sz w:val="24"/>
          <w:szCs w:val="24"/>
        </w:rPr>
      </w:pPr>
      <w:r>
        <w:rPr>
          <w:color w:val="000000"/>
          <w:sz w:val="24"/>
          <w:szCs w:val="24"/>
        </w:rPr>
        <w:t>а) избрание в парламенте (ФРГ, Япония, Швеция);</w:t>
      </w:r>
    </w:p>
    <w:p w:rsidR="00E46B84" w:rsidRDefault="00E46B84">
      <w:pPr>
        <w:widowControl w:val="0"/>
        <w:spacing w:before="120"/>
        <w:ind w:firstLine="567"/>
        <w:jc w:val="both"/>
        <w:rPr>
          <w:color w:val="000000"/>
          <w:sz w:val="24"/>
          <w:szCs w:val="24"/>
        </w:rPr>
      </w:pPr>
      <w:r>
        <w:rPr>
          <w:color w:val="000000"/>
          <w:sz w:val="24"/>
          <w:szCs w:val="24"/>
        </w:rPr>
        <w:t>б) назначение главой государства с последующим утверждением парламентом (нижней палатой).</w:t>
      </w:r>
    </w:p>
    <w:p w:rsidR="00E46B84" w:rsidRDefault="00E46B84">
      <w:pPr>
        <w:widowControl w:val="0"/>
        <w:spacing w:before="120"/>
        <w:ind w:firstLine="567"/>
        <w:jc w:val="both"/>
        <w:rPr>
          <w:color w:val="000000"/>
          <w:sz w:val="24"/>
          <w:szCs w:val="24"/>
        </w:rPr>
      </w:pPr>
      <w:r>
        <w:rPr>
          <w:color w:val="000000"/>
          <w:sz w:val="24"/>
          <w:szCs w:val="24"/>
        </w:rPr>
        <w:t>Замещение поста премьер-министра почти всегда зависит от расстановки сил в парламенте.</w:t>
      </w:r>
    </w:p>
    <w:p w:rsidR="00E46B84" w:rsidRDefault="00E46B84">
      <w:pPr>
        <w:widowControl w:val="0"/>
        <w:spacing w:before="120"/>
        <w:ind w:firstLine="567"/>
        <w:jc w:val="both"/>
        <w:rPr>
          <w:color w:val="000000"/>
          <w:sz w:val="24"/>
          <w:szCs w:val="24"/>
        </w:rPr>
      </w:pPr>
      <w:r>
        <w:rPr>
          <w:color w:val="000000"/>
          <w:sz w:val="24"/>
          <w:szCs w:val="24"/>
        </w:rPr>
        <w:t>Главе правительства принадлежит выработка основных направлений и общее руководство политикой.</w:t>
      </w:r>
    </w:p>
    <w:p w:rsidR="00E46B84" w:rsidRDefault="00E46B84">
      <w:pPr>
        <w:widowControl w:val="0"/>
        <w:spacing w:before="120"/>
        <w:ind w:firstLine="567"/>
        <w:jc w:val="both"/>
        <w:rPr>
          <w:color w:val="000000"/>
          <w:sz w:val="24"/>
          <w:szCs w:val="24"/>
        </w:rPr>
      </w:pPr>
      <w:r>
        <w:rPr>
          <w:color w:val="000000"/>
          <w:sz w:val="24"/>
          <w:szCs w:val="24"/>
        </w:rPr>
        <w:t>Основные функции главы правительства.</w:t>
      </w:r>
    </w:p>
    <w:p w:rsidR="00E46B84" w:rsidRDefault="00E46B84">
      <w:pPr>
        <w:widowControl w:val="0"/>
        <w:spacing w:before="120"/>
        <w:ind w:firstLine="567"/>
        <w:jc w:val="both"/>
        <w:rPr>
          <w:color w:val="000000"/>
          <w:sz w:val="24"/>
          <w:szCs w:val="24"/>
        </w:rPr>
      </w:pPr>
      <w:r>
        <w:rPr>
          <w:color w:val="000000"/>
          <w:sz w:val="24"/>
          <w:szCs w:val="24"/>
        </w:rPr>
        <w:t>Практически везде все основные полномочия по назначению министров полностью концентрируются в руках главы правительства. Он формирует правительство, нередко определяет компетенцию министров, руководит их деятельностью. Премьер-министр (президент) может определять структуру государственного аппарата не только на уровне кабинета. Одобрение премьер-министра Великобритании требуется при назначении высших чиновников министерств. Среди конституционных прерогатив Президента США – право назначать по совету и с согласия Сената всех гос. должностных лиц, о назначении которых иным путем ничего не говорится в конституции.</w:t>
      </w:r>
    </w:p>
    <w:p w:rsidR="00E46B84" w:rsidRDefault="00E46B84">
      <w:pPr>
        <w:widowControl w:val="0"/>
        <w:spacing w:before="120"/>
        <w:ind w:firstLine="567"/>
        <w:jc w:val="both"/>
        <w:rPr>
          <w:color w:val="000000"/>
          <w:sz w:val="24"/>
          <w:szCs w:val="24"/>
        </w:rPr>
      </w:pPr>
      <w:r>
        <w:rPr>
          <w:color w:val="000000"/>
          <w:sz w:val="24"/>
          <w:szCs w:val="24"/>
        </w:rPr>
        <w:t>Функции главы правительства:</w:t>
      </w:r>
    </w:p>
    <w:p w:rsidR="00E46B84" w:rsidRDefault="00E46B84">
      <w:pPr>
        <w:widowControl w:val="0"/>
        <w:spacing w:before="120"/>
        <w:ind w:firstLine="567"/>
        <w:jc w:val="both"/>
        <w:rPr>
          <w:color w:val="000000"/>
          <w:sz w:val="24"/>
          <w:szCs w:val="24"/>
        </w:rPr>
      </w:pPr>
      <w:r>
        <w:rPr>
          <w:color w:val="000000"/>
          <w:sz w:val="24"/>
          <w:szCs w:val="24"/>
        </w:rPr>
        <w:t>- помимо руководства деятельностью правительства премьер-министр также несет ответственность за национальную оборону, обеспечивает исполнение законов;</w:t>
      </w:r>
    </w:p>
    <w:p w:rsidR="00E46B84" w:rsidRDefault="00E46B84">
      <w:pPr>
        <w:widowControl w:val="0"/>
        <w:spacing w:before="120"/>
        <w:ind w:firstLine="567"/>
        <w:jc w:val="both"/>
        <w:rPr>
          <w:color w:val="000000"/>
          <w:sz w:val="24"/>
          <w:szCs w:val="24"/>
        </w:rPr>
      </w:pPr>
      <w:r>
        <w:rPr>
          <w:color w:val="000000"/>
          <w:sz w:val="24"/>
          <w:szCs w:val="24"/>
        </w:rPr>
        <w:t>- велика роль, которою играет глава правительства в правительственном процессе: в большинстве стран глава правительства обладает правом законодательной инициативы (исключение – США);</w:t>
      </w:r>
    </w:p>
    <w:p w:rsidR="00E46B84" w:rsidRDefault="00E46B84">
      <w:pPr>
        <w:widowControl w:val="0"/>
        <w:spacing w:before="120"/>
        <w:ind w:firstLine="567"/>
        <w:jc w:val="both"/>
        <w:rPr>
          <w:color w:val="000000"/>
          <w:sz w:val="24"/>
          <w:szCs w:val="24"/>
        </w:rPr>
      </w:pPr>
      <w:r>
        <w:rPr>
          <w:color w:val="000000"/>
          <w:sz w:val="24"/>
          <w:szCs w:val="24"/>
        </w:rPr>
        <w:t>- большинство актов, издаваемых главой государства, требует контрассигнации премьер-министра;</w:t>
      </w:r>
    </w:p>
    <w:p w:rsidR="00E46B84" w:rsidRDefault="00E46B84">
      <w:pPr>
        <w:widowControl w:val="0"/>
        <w:spacing w:before="120"/>
        <w:ind w:firstLine="567"/>
        <w:jc w:val="both"/>
        <w:rPr>
          <w:color w:val="000000"/>
          <w:sz w:val="24"/>
          <w:szCs w:val="24"/>
        </w:rPr>
      </w:pPr>
      <w:r>
        <w:rPr>
          <w:color w:val="000000"/>
          <w:sz w:val="24"/>
          <w:szCs w:val="24"/>
        </w:rPr>
        <w:t>- глава правительства сосредотачивает в своих руках широкую распорядительную власть, издает и подписывает правительственные указы (исполнительные приказы Президента США, декреты во Франции и т.д.), которые действуют на всей территории страны и образуют важнейшую составную часть национального права.</w:t>
      </w:r>
    </w:p>
    <w:p w:rsidR="00E46B84" w:rsidRDefault="00E46B84">
      <w:pPr>
        <w:widowControl w:val="0"/>
        <w:spacing w:before="120"/>
        <w:ind w:firstLine="567"/>
        <w:jc w:val="both"/>
        <w:rPr>
          <w:color w:val="000000"/>
          <w:sz w:val="24"/>
          <w:szCs w:val="24"/>
        </w:rPr>
      </w:pPr>
      <w:r>
        <w:rPr>
          <w:color w:val="000000"/>
          <w:sz w:val="24"/>
          <w:szCs w:val="24"/>
        </w:rPr>
        <w:t>Особое положение в системе государственных органов подчеркивает усложненная процедура отставки премьер-министра при парламентарной форме правления. Показателен пример ФРГ: выразить федеральному канцлеру недоверие бундестаг может лишь одновременно выбрав ему преемника (конструктивный вотум). В противном случае Бундестаг будет распущен. В Великобритании сам премьер-министр может реализовать королевские прерогативы самостоятельно и распустить парламент.</w:t>
      </w:r>
    </w:p>
    <w:p w:rsidR="00E46B84" w:rsidRDefault="00E46B84">
      <w:pPr>
        <w:widowControl w:val="0"/>
        <w:spacing w:before="120"/>
        <w:ind w:firstLine="567"/>
        <w:jc w:val="both"/>
        <w:rPr>
          <w:color w:val="000000"/>
          <w:sz w:val="24"/>
          <w:szCs w:val="24"/>
        </w:rPr>
      </w:pPr>
      <w:r>
        <w:rPr>
          <w:color w:val="000000"/>
          <w:sz w:val="24"/>
          <w:szCs w:val="24"/>
        </w:rPr>
        <w:t>Широки полномочия главы правительства в сфере внешней политики. Глава правительства вправе вести переговоры и подписывать международные договоры в силу занимаемой должности без получения официального на то разрешения или полномочия. Ратификационные грамоты, подписываемые главой государства также скрепляются подписью премьера.</w:t>
      </w:r>
    </w:p>
    <w:p w:rsidR="00E46B84" w:rsidRDefault="00E46B84">
      <w:pPr>
        <w:widowControl w:val="0"/>
        <w:spacing w:before="120"/>
        <w:ind w:firstLine="567"/>
        <w:jc w:val="both"/>
        <w:rPr>
          <w:color w:val="000000"/>
          <w:sz w:val="24"/>
          <w:szCs w:val="24"/>
        </w:rPr>
      </w:pPr>
      <w:r>
        <w:rPr>
          <w:color w:val="000000"/>
          <w:sz w:val="24"/>
          <w:szCs w:val="24"/>
        </w:rPr>
        <w:t>Возрастанию роли премьера во многом способствует создание специального аппарата, нередко образуемого на внеконституционной основе. Это широкий и разветвленный аппарат, конкурирующий с официальным кабинетом в деле разработки и реализации политики. Он включает в себя различные органы политического руководства, штаб личных советников и сотрудников, а также различные специальные службы (</w:t>
      </w:r>
      <w:r>
        <w:rPr>
          <w:color w:val="000000"/>
          <w:sz w:val="24"/>
          <w:szCs w:val="24"/>
          <w:lang w:val="en-US"/>
        </w:rPr>
        <w:t>ZB</w:t>
      </w:r>
      <w:r>
        <w:rPr>
          <w:color w:val="000000"/>
          <w:sz w:val="24"/>
          <w:szCs w:val="24"/>
        </w:rPr>
        <w:t>., ведомство по охране Конституции в ФРГ).</w:t>
      </w:r>
    </w:p>
    <w:p w:rsidR="00E46B84" w:rsidRDefault="00E46B84">
      <w:pPr>
        <w:widowControl w:val="0"/>
        <w:spacing w:before="120"/>
        <w:ind w:firstLine="567"/>
        <w:jc w:val="both"/>
        <w:rPr>
          <w:color w:val="000000"/>
          <w:sz w:val="24"/>
          <w:szCs w:val="24"/>
        </w:rPr>
      </w:pPr>
      <w:r>
        <w:rPr>
          <w:color w:val="000000"/>
          <w:sz w:val="24"/>
          <w:szCs w:val="24"/>
        </w:rPr>
        <w:t>Перечисленный набор полномочий дает основания полагать, что даже при существовании коалиционного правительства, когда тенденция к концентрации власти менее заметна (Италия, Бельгия, Нидерланды, Дания), глава правительства является политическим руководителем, которому практически всегда принадлежит решающая роль в определении государственной политики.</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№10</w:t>
      </w:r>
    </w:p>
    <w:p w:rsidR="00E46B84" w:rsidRDefault="00E46B84">
      <w:pPr>
        <w:widowControl w:val="0"/>
        <w:spacing w:before="120"/>
        <w:jc w:val="center"/>
        <w:rPr>
          <w:b/>
          <w:bCs/>
          <w:color w:val="000000"/>
          <w:sz w:val="28"/>
          <w:szCs w:val="28"/>
        </w:rPr>
      </w:pPr>
      <w:r>
        <w:rPr>
          <w:b/>
          <w:bCs/>
          <w:color w:val="000000"/>
          <w:sz w:val="28"/>
          <w:szCs w:val="28"/>
        </w:rPr>
        <w:t>1. Парламентарная республика.</w:t>
      </w:r>
    </w:p>
    <w:p w:rsidR="00E46B84" w:rsidRDefault="00E46B84">
      <w:pPr>
        <w:widowControl w:val="0"/>
        <w:spacing w:before="120"/>
        <w:ind w:firstLine="567"/>
        <w:jc w:val="both"/>
        <w:rPr>
          <w:color w:val="000000"/>
          <w:sz w:val="24"/>
          <w:szCs w:val="24"/>
        </w:rPr>
      </w:pPr>
      <w:r>
        <w:rPr>
          <w:color w:val="000000"/>
          <w:sz w:val="24"/>
          <w:szCs w:val="24"/>
        </w:rPr>
        <w:t xml:space="preserve">Республиканская форма правления </w:t>
      </w:r>
      <w:r>
        <w:rPr>
          <w:color w:val="000000"/>
          <w:sz w:val="24"/>
          <w:szCs w:val="24"/>
        </w:rPr>
        <w:sym w:font="Times New Roman" w:char="005B"/>
      </w:r>
      <w:r>
        <w:rPr>
          <w:color w:val="000000"/>
          <w:sz w:val="24"/>
          <w:szCs w:val="24"/>
        </w:rPr>
        <w:t xml:space="preserve">от лат. </w:t>
      </w:r>
      <w:r>
        <w:rPr>
          <w:color w:val="000000"/>
          <w:sz w:val="24"/>
          <w:szCs w:val="24"/>
          <w:lang w:val="en-US"/>
        </w:rPr>
        <w:t>res</w:t>
      </w:r>
      <w:r>
        <w:rPr>
          <w:color w:val="000000"/>
          <w:sz w:val="24"/>
          <w:szCs w:val="24"/>
        </w:rPr>
        <w:t xml:space="preserve"> </w:t>
      </w:r>
      <w:r>
        <w:rPr>
          <w:color w:val="000000"/>
          <w:sz w:val="24"/>
          <w:szCs w:val="24"/>
          <w:lang w:val="en-US"/>
        </w:rPr>
        <w:t>publica</w:t>
      </w:r>
      <w:r>
        <w:rPr>
          <w:color w:val="000000"/>
          <w:sz w:val="24"/>
          <w:szCs w:val="24"/>
        </w:rPr>
        <w:t xml:space="preserve"> – общественное дело</w:t>
      </w:r>
      <w:r>
        <w:rPr>
          <w:color w:val="000000"/>
          <w:sz w:val="24"/>
          <w:szCs w:val="24"/>
        </w:rPr>
        <w:sym w:font="Times New Roman" w:char="005D"/>
      </w:r>
      <w:r>
        <w:rPr>
          <w:color w:val="000000"/>
          <w:sz w:val="24"/>
          <w:szCs w:val="24"/>
        </w:rPr>
        <w:t xml:space="preserve"> — наиболее широко распространённая в современный период форма правления: абсолютное большинство государств – республики.</w:t>
      </w:r>
    </w:p>
    <w:p w:rsidR="00E46B84" w:rsidRDefault="00E46B84">
      <w:pPr>
        <w:widowControl w:val="0"/>
        <w:spacing w:before="120"/>
        <w:ind w:firstLine="567"/>
        <w:jc w:val="both"/>
        <w:rPr>
          <w:color w:val="000000"/>
          <w:sz w:val="24"/>
          <w:szCs w:val="24"/>
        </w:rPr>
      </w:pPr>
      <w:r>
        <w:rPr>
          <w:color w:val="000000"/>
          <w:sz w:val="24"/>
          <w:szCs w:val="24"/>
        </w:rPr>
        <w:t>Республика – форма правления, при которой главой государства является президент, избираемый на определённый срок из числа граждан, обладающих необходимыми «квалификациями» (определённый возраст, рождение в данной стране от граждан этого государства, обладание полными гражданскими и политическими правами и др.)</w:t>
      </w:r>
    </w:p>
    <w:p w:rsidR="00E46B84" w:rsidRDefault="00E46B84">
      <w:pPr>
        <w:widowControl w:val="0"/>
        <w:spacing w:before="120"/>
        <w:ind w:firstLine="567"/>
        <w:jc w:val="both"/>
        <w:rPr>
          <w:color w:val="000000"/>
          <w:sz w:val="24"/>
          <w:szCs w:val="24"/>
        </w:rPr>
      </w:pPr>
      <w:r>
        <w:rPr>
          <w:color w:val="000000"/>
          <w:sz w:val="24"/>
          <w:szCs w:val="24"/>
        </w:rPr>
        <w:t>Парламентарная республика – обычное явление для Европы (Германия, Италия; в Азии – Индия); управление страной осуществляет парламент и назначаемое им правительство. Особенности:</w:t>
      </w:r>
    </w:p>
    <w:p w:rsidR="00E46B84" w:rsidRDefault="00E46B84">
      <w:pPr>
        <w:widowControl w:val="0"/>
        <w:spacing w:before="120"/>
        <w:ind w:firstLine="567"/>
        <w:jc w:val="both"/>
        <w:rPr>
          <w:color w:val="000000"/>
          <w:sz w:val="24"/>
          <w:szCs w:val="24"/>
        </w:rPr>
      </w:pPr>
      <w:r>
        <w:rPr>
          <w:color w:val="000000"/>
          <w:sz w:val="24"/>
          <w:szCs w:val="24"/>
        </w:rPr>
        <w:t>-Глава государства – президент.</w:t>
      </w:r>
    </w:p>
    <w:p w:rsidR="00E46B84" w:rsidRDefault="00E46B84">
      <w:pPr>
        <w:widowControl w:val="0"/>
        <w:spacing w:before="120"/>
        <w:ind w:firstLine="567"/>
        <w:jc w:val="both"/>
        <w:rPr>
          <w:color w:val="000000"/>
          <w:sz w:val="24"/>
          <w:szCs w:val="24"/>
        </w:rPr>
      </w:pPr>
      <w:r>
        <w:rPr>
          <w:color w:val="000000"/>
          <w:sz w:val="24"/>
          <w:szCs w:val="24"/>
        </w:rPr>
        <w:t>-Президент избирается не путём всеобщего голосования, а либо парламентом, либо парламентом с привлечением представителей от мест.</w:t>
      </w:r>
    </w:p>
    <w:p w:rsidR="00E46B84" w:rsidRDefault="00E46B84">
      <w:pPr>
        <w:widowControl w:val="0"/>
        <w:spacing w:before="120"/>
        <w:ind w:firstLine="567"/>
        <w:jc w:val="both"/>
        <w:rPr>
          <w:color w:val="000000"/>
          <w:sz w:val="24"/>
          <w:szCs w:val="24"/>
        </w:rPr>
      </w:pPr>
      <w:r>
        <w:rPr>
          <w:color w:val="000000"/>
          <w:sz w:val="24"/>
          <w:szCs w:val="24"/>
        </w:rPr>
        <w:t>-Правительство формируется на основе парламентского большинства, обычно – нижней палатой по итогам парламентских выборов; возглавляет правительство  лидер партии, получившей наибольшее число голосов.</w:t>
      </w:r>
    </w:p>
    <w:p w:rsidR="00E46B84" w:rsidRDefault="00E46B84">
      <w:pPr>
        <w:widowControl w:val="0"/>
        <w:spacing w:before="120"/>
        <w:ind w:firstLine="567"/>
        <w:jc w:val="both"/>
        <w:rPr>
          <w:color w:val="000000"/>
          <w:sz w:val="24"/>
          <w:szCs w:val="24"/>
        </w:rPr>
      </w:pPr>
      <w:r>
        <w:rPr>
          <w:color w:val="000000"/>
          <w:sz w:val="24"/>
          <w:szCs w:val="24"/>
        </w:rPr>
        <w:t>-Правительство несёт парламентскую ответственность – находится у власти, пока пользуется доверием парламента.</w:t>
      </w:r>
    </w:p>
    <w:p w:rsidR="00E46B84" w:rsidRDefault="00E46B84">
      <w:pPr>
        <w:widowControl w:val="0"/>
        <w:spacing w:before="120"/>
        <w:ind w:firstLine="567"/>
        <w:jc w:val="both"/>
        <w:rPr>
          <w:color w:val="000000"/>
          <w:sz w:val="24"/>
          <w:szCs w:val="24"/>
        </w:rPr>
      </w:pPr>
      <w:r>
        <w:rPr>
          <w:color w:val="000000"/>
          <w:sz w:val="24"/>
          <w:szCs w:val="24"/>
        </w:rPr>
        <w:t>-Очень велика роль премьер-министра (канцлера, председателя Совета министров).</w:t>
      </w:r>
    </w:p>
    <w:p w:rsidR="00E46B84" w:rsidRDefault="00E46B84">
      <w:pPr>
        <w:widowControl w:val="0"/>
        <w:spacing w:before="120"/>
        <w:ind w:firstLine="567"/>
        <w:jc w:val="both"/>
        <w:rPr>
          <w:color w:val="000000"/>
          <w:sz w:val="24"/>
          <w:szCs w:val="24"/>
        </w:rPr>
      </w:pPr>
      <w:r>
        <w:rPr>
          <w:color w:val="000000"/>
          <w:sz w:val="24"/>
          <w:szCs w:val="24"/>
        </w:rPr>
        <w:t>-Правительство может быть досрочно отправлено в отставку или поставить вопрос перед президентом о досрочном роспуске парламента (при объявлении им вотума недоверия правительству).</w:t>
      </w:r>
    </w:p>
    <w:p w:rsidR="00E46B84" w:rsidRDefault="00E46B84">
      <w:pPr>
        <w:widowControl w:val="0"/>
        <w:spacing w:before="120"/>
        <w:ind w:firstLine="567"/>
        <w:jc w:val="both"/>
        <w:rPr>
          <w:color w:val="000000"/>
          <w:sz w:val="24"/>
          <w:szCs w:val="24"/>
        </w:rPr>
      </w:pPr>
      <w:r>
        <w:rPr>
          <w:color w:val="000000"/>
          <w:sz w:val="24"/>
          <w:szCs w:val="24"/>
        </w:rPr>
        <w:t>-Если в нижней палате нет стабильного большинства, парламент формирует коалиционное правительство.</w:t>
      </w:r>
    </w:p>
    <w:p w:rsidR="00E46B84" w:rsidRDefault="00E46B84">
      <w:pPr>
        <w:widowControl w:val="0"/>
        <w:spacing w:before="120"/>
        <w:ind w:firstLine="567"/>
        <w:jc w:val="both"/>
        <w:rPr>
          <w:color w:val="000000"/>
          <w:sz w:val="24"/>
          <w:szCs w:val="24"/>
        </w:rPr>
      </w:pPr>
      <w:r>
        <w:rPr>
          <w:color w:val="000000"/>
          <w:sz w:val="24"/>
          <w:szCs w:val="24"/>
        </w:rPr>
        <w:t>При вынесении вотума недоверия есть некоторые особенности: в Германии он выносится не всему правительству, а только канцлеру, в Испании - только председателю правительства. Это т.н. конституционный вотум недоверия. При такой процедуре депутаты должны одновременно представить кандидатуру нового канцлера (председателя правительства).</w:t>
      </w:r>
    </w:p>
    <w:p w:rsidR="00E46B84" w:rsidRDefault="00E46B84">
      <w:pPr>
        <w:widowControl w:val="0"/>
        <w:spacing w:before="120"/>
        <w:jc w:val="center"/>
        <w:rPr>
          <w:b/>
          <w:bCs/>
          <w:color w:val="000000"/>
          <w:sz w:val="28"/>
          <w:szCs w:val="28"/>
        </w:rPr>
      </w:pPr>
      <w:r>
        <w:rPr>
          <w:b/>
          <w:bCs/>
          <w:color w:val="000000"/>
          <w:sz w:val="28"/>
          <w:szCs w:val="28"/>
        </w:rPr>
        <w:t>2. Место и роль правительства в системе государственных органов.</w:t>
      </w:r>
    </w:p>
    <w:p w:rsidR="00E46B84" w:rsidRDefault="00E46B84">
      <w:pPr>
        <w:widowControl w:val="0"/>
        <w:spacing w:before="120"/>
        <w:ind w:firstLine="567"/>
        <w:jc w:val="both"/>
        <w:rPr>
          <w:color w:val="000000"/>
          <w:sz w:val="24"/>
          <w:szCs w:val="24"/>
        </w:rPr>
      </w:pPr>
      <w:r>
        <w:rPr>
          <w:color w:val="000000"/>
          <w:sz w:val="24"/>
          <w:szCs w:val="24"/>
        </w:rPr>
        <w:t>В различных странах правительство может иметь различные наименования: совет министров, кабинет, кабинет министров, государственный совет, федеральный совет и т.д. В качестве собирательного используется термин "правительство".</w:t>
      </w:r>
    </w:p>
    <w:p w:rsidR="00E46B84" w:rsidRDefault="00E46B84">
      <w:pPr>
        <w:widowControl w:val="0"/>
        <w:spacing w:before="120"/>
        <w:ind w:firstLine="567"/>
        <w:jc w:val="both"/>
        <w:rPr>
          <w:color w:val="000000"/>
          <w:sz w:val="24"/>
          <w:szCs w:val="24"/>
        </w:rPr>
      </w:pPr>
      <w:r>
        <w:rPr>
          <w:color w:val="000000"/>
          <w:sz w:val="24"/>
          <w:szCs w:val="24"/>
        </w:rPr>
        <w:t>Характер деятельности правительства: правительство осуществляет политическое руководство и общее управление делами государства. В деятельности правительства находят свое выражение и практически реализуются общие и существенные интересы государства.</w:t>
      </w:r>
    </w:p>
    <w:p w:rsidR="00E46B84" w:rsidRDefault="00E46B84">
      <w:pPr>
        <w:widowControl w:val="0"/>
        <w:spacing w:before="120"/>
        <w:ind w:firstLine="567"/>
        <w:jc w:val="both"/>
        <w:rPr>
          <w:color w:val="000000"/>
          <w:sz w:val="24"/>
          <w:szCs w:val="24"/>
        </w:rPr>
      </w:pPr>
      <w:r>
        <w:rPr>
          <w:color w:val="000000"/>
          <w:sz w:val="24"/>
          <w:szCs w:val="24"/>
        </w:rPr>
        <w:t>Усиливается независимость правительства от парламента, хотя в системе государственно-правовых норм ряда стран закреплен институт парламентской ответственности правительства и возможность привлечения к судебной ответственности его членов на основе особой процедуры (система сдержек и противовесов).</w:t>
      </w:r>
    </w:p>
    <w:p w:rsidR="00E46B84" w:rsidRDefault="00E46B84">
      <w:pPr>
        <w:widowControl w:val="0"/>
        <w:spacing w:before="120"/>
        <w:ind w:firstLine="567"/>
        <w:jc w:val="both"/>
        <w:rPr>
          <w:color w:val="000000"/>
          <w:sz w:val="24"/>
          <w:szCs w:val="24"/>
        </w:rPr>
      </w:pPr>
      <w:r>
        <w:rPr>
          <w:color w:val="000000"/>
          <w:sz w:val="24"/>
          <w:szCs w:val="24"/>
        </w:rPr>
        <w:t>Правительство наделено исключительно широкой компетенцией. Оно призвано обеспечить охрану существующего публичного порядка, защиту внешних интересов государства. На него возложено осуществление экономических, социальных и других функций в сфере государственного управления. Правительство наделено необходимыми властными правами и прерогативами, располагает материальными и финансовыми ресурсами, в его распоряжении – административный и военно-полицейский аппараты.</w:t>
      </w:r>
    </w:p>
    <w:p w:rsidR="00E46B84" w:rsidRDefault="00E46B84">
      <w:pPr>
        <w:widowControl w:val="0"/>
        <w:spacing w:before="120"/>
        <w:ind w:firstLine="567"/>
        <w:jc w:val="both"/>
        <w:rPr>
          <w:color w:val="000000"/>
          <w:sz w:val="24"/>
          <w:szCs w:val="24"/>
        </w:rPr>
      </w:pPr>
      <w:r>
        <w:rPr>
          <w:color w:val="000000"/>
          <w:sz w:val="24"/>
          <w:szCs w:val="24"/>
        </w:rPr>
        <w:t xml:space="preserve">Сейчас в конституциях прослеживается тенденция к расширению полномочий правительства. На него возлагаются выработка и проведение национальной политики. </w:t>
      </w:r>
    </w:p>
    <w:p w:rsidR="00E46B84" w:rsidRDefault="00E46B84">
      <w:pPr>
        <w:widowControl w:val="0"/>
        <w:spacing w:before="120"/>
        <w:ind w:firstLine="567"/>
        <w:jc w:val="both"/>
        <w:rPr>
          <w:color w:val="000000"/>
          <w:sz w:val="24"/>
          <w:szCs w:val="24"/>
        </w:rPr>
      </w:pPr>
      <w:r>
        <w:rPr>
          <w:color w:val="000000"/>
          <w:sz w:val="24"/>
          <w:szCs w:val="24"/>
        </w:rPr>
        <w:t>Функции правительства:</w:t>
      </w:r>
    </w:p>
    <w:p w:rsidR="00E46B84" w:rsidRDefault="00E46B84">
      <w:pPr>
        <w:widowControl w:val="0"/>
        <w:spacing w:before="120"/>
        <w:ind w:firstLine="567"/>
        <w:jc w:val="both"/>
        <w:rPr>
          <w:color w:val="000000"/>
          <w:sz w:val="24"/>
          <w:szCs w:val="24"/>
        </w:rPr>
      </w:pPr>
      <w:r>
        <w:rPr>
          <w:color w:val="000000"/>
          <w:sz w:val="24"/>
          <w:szCs w:val="24"/>
        </w:rPr>
        <w:t>- главенствующая роль в разработке, формулировании и реализации внутренней и внешней политики;</w:t>
      </w:r>
    </w:p>
    <w:p w:rsidR="00E46B84" w:rsidRDefault="00E46B84">
      <w:pPr>
        <w:widowControl w:val="0"/>
        <w:spacing w:before="120"/>
        <w:ind w:firstLine="567"/>
        <w:jc w:val="both"/>
        <w:rPr>
          <w:color w:val="000000"/>
          <w:sz w:val="24"/>
          <w:szCs w:val="24"/>
        </w:rPr>
      </w:pPr>
      <w:r>
        <w:rPr>
          <w:color w:val="000000"/>
          <w:sz w:val="24"/>
          <w:szCs w:val="24"/>
        </w:rPr>
        <w:t>- является высшим административным органом страны;</w:t>
      </w:r>
    </w:p>
    <w:p w:rsidR="00E46B84" w:rsidRDefault="00E46B84">
      <w:pPr>
        <w:widowControl w:val="0"/>
        <w:spacing w:before="120"/>
        <w:ind w:firstLine="567"/>
        <w:jc w:val="both"/>
        <w:rPr>
          <w:color w:val="000000"/>
          <w:sz w:val="24"/>
          <w:szCs w:val="24"/>
        </w:rPr>
      </w:pPr>
      <w:r>
        <w:rPr>
          <w:color w:val="000000"/>
          <w:sz w:val="24"/>
          <w:szCs w:val="24"/>
        </w:rPr>
        <w:t>- осуществляет функции общего управления (некоторые юридические ограничения имеются лишь в федеративных государствах в связи с передачей отдельных правомочий в ведение субъектов федерации;</w:t>
      </w:r>
    </w:p>
    <w:p w:rsidR="00E46B84" w:rsidRDefault="00E46B84">
      <w:pPr>
        <w:widowControl w:val="0"/>
        <w:spacing w:before="120"/>
        <w:ind w:firstLine="567"/>
        <w:jc w:val="both"/>
        <w:rPr>
          <w:color w:val="000000"/>
          <w:sz w:val="24"/>
          <w:szCs w:val="24"/>
        </w:rPr>
      </w:pPr>
      <w:r>
        <w:rPr>
          <w:color w:val="000000"/>
          <w:sz w:val="24"/>
          <w:szCs w:val="24"/>
        </w:rPr>
        <w:t>- правительство назначает на высшие военные и гражданские посты;</w:t>
      </w:r>
    </w:p>
    <w:p w:rsidR="00E46B84" w:rsidRDefault="00E46B84">
      <w:pPr>
        <w:widowControl w:val="0"/>
        <w:spacing w:before="120"/>
        <w:ind w:firstLine="567"/>
        <w:jc w:val="both"/>
        <w:rPr>
          <w:color w:val="000000"/>
          <w:sz w:val="24"/>
          <w:szCs w:val="24"/>
        </w:rPr>
      </w:pPr>
      <w:r>
        <w:rPr>
          <w:color w:val="000000"/>
          <w:sz w:val="24"/>
          <w:szCs w:val="24"/>
        </w:rPr>
        <w:t>- оказывает серьезное воздействие на законодательный процесс;</w:t>
      </w:r>
    </w:p>
    <w:p w:rsidR="00E46B84" w:rsidRDefault="00E46B84">
      <w:pPr>
        <w:widowControl w:val="0"/>
        <w:spacing w:before="120"/>
        <w:ind w:firstLine="567"/>
        <w:jc w:val="both"/>
        <w:rPr>
          <w:color w:val="000000"/>
          <w:sz w:val="24"/>
          <w:szCs w:val="24"/>
        </w:rPr>
      </w:pPr>
      <w:r>
        <w:rPr>
          <w:color w:val="000000"/>
          <w:sz w:val="24"/>
          <w:szCs w:val="24"/>
        </w:rPr>
        <w:t>- правительство участвует в ратификационном процессе, обладая обычно исключительным правом внесения в парламент законопроекта о ратификации.</w:t>
      </w:r>
    </w:p>
    <w:p w:rsidR="00E46B84" w:rsidRDefault="00E46B84">
      <w:pPr>
        <w:widowControl w:val="0"/>
        <w:spacing w:before="120"/>
        <w:ind w:firstLine="567"/>
        <w:jc w:val="both"/>
        <w:rPr>
          <w:color w:val="000000"/>
          <w:sz w:val="24"/>
          <w:szCs w:val="24"/>
        </w:rPr>
      </w:pPr>
      <w:r>
        <w:rPr>
          <w:color w:val="000000"/>
          <w:sz w:val="24"/>
          <w:szCs w:val="24"/>
        </w:rPr>
        <w:t>Правительство большинства стран, за исключением президентских республик (США и др.) обладает правом законодательной инициативы. Свыше 90% законопроектов, вотируемых парламентом и обретающих форму законов, вносятся правительством. Согласно французской конституции, не утвержденный парламентом в 70-дневный срок финансовый законопроект вводится в действие путем издания ордонанса. В конституции Японии к компетенции правительства относится: "руководство внешней политикой".</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№11</w:t>
      </w:r>
    </w:p>
    <w:p w:rsidR="00E46B84" w:rsidRDefault="00E46B84">
      <w:pPr>
        <w:widowControl w:val="0"/>
        <w:spacing w:before="120"/>
        <w:jc w:val="center"/>
        <w:rPr>
          <w:b/>
          <w:bCs/>
          <w:color w:val="000000"/>
          <w:sz w:val="28"/>
          <w:szCs w:val="28"/>
        </w:rPr>
      </w:pPr>
      <w:r>
        <w:rPr>
          <w:b/>
          <w:bCs/>
          <w:color w:val="000000"/>
          <w:sz w:val="28"/>
          <w:szCs w:val="28"/>
        </w:rPr>
        <w:t>1. Конституционный контроль, осуществляемый квазисудебными органами.</w:t>
      </w:r>
    </w:p>
    <w:p w:rsidR="00E46B84" w:rsidRDefault="00E46B84">
      <w:pPr>
        <w:widowControl w:val="0"/>
        <w:spacing w:before="120"/>
        <w:ind w:firstLine="567"/>
        <w:jc w:val="both"/>
        <w:rPr>
          <w:color w:val="000000"/>
          <w:sz w:val="24"/>
          <w:szCs w:val="24"/>
        </w:rPr>
      </w:pPr>
      <w:r>
        <w:rPr>
          <w:color w:val="000000"/>
          <w:sz w:val="24"/>
          <w:szCs w:val="24"/>
        </w:rPr>
        <w:t>Конституционный контроль – деятельность компетентных органов по проверке соответствия  конституции законов, нормативных актов и действий органов и должностных лиц.</w:t>
      </w:r>
    </w:p>
    <w:p w:rsidR="00E46B84" w:rsidRDefault="00E46B84">
      <w:pPr>
        <w:widowControl w:val="0"/>
        <w:spacing w:before="120"/>
        <w:ind w:firstLine="567"/>
        <w:jc w:val="both"/>
        <w:rPr>
          <w:color w:val="000000"/>
          <w:sz w:val="24"/>
          <w:szCs w:val="24"/>
        </w:rPr>
      </w:pPr>
      <w:r>
        <w:rPr>
          <w:color w:val="000000"/>
          <w:sz w:val="24"/>
          <w:szCs w:val="24"/>
        </w:rPr>
        <w:t>В каждой стране есть свои национальные особенности осуществления контроля, но можно выделить несколько типовых схем, основываясь на порядке формирования органов контроля, юрисдикции и порядке принятия решений:</w:t>
      </w:r>
    </w:p>
    <w:p w:rsidR="00E46B84" w:rsidRDefault="00E46B84">
      <w:pPr>
        <w:widowControl w:val="0"/>
        <w:spacing w:before="120"/>
        <w:ind w:firstLine="567"/>
        <w:jc w:val="both"/>
        <w:rPr>
          <w:color w:val="000000"/>
          <w:sz w:val="24"/>
          <w:szCs w:val="24"/>
        </w:rPr>
      </w:pPr>
      <w:r>
        <w:rPr>
          <w:color w:val="000000"/>
          <w:sz w:val="24"/>
          <w:szCs w:val="24"/>
        </w:rPr>
        <w:t>1) Функции конституционного контроля осуществляют суды общей юрисдикции – конкретный последующий контроль.</w:t>
      </w:r>
    </w:p>
    <w:p w:rsidR="00E46B84" w:rsidRDefault="00E46B84">
      <w:pPr>
        <w:widowControl w:val="0"/>
        <w:spacing w:before="120"/>
        <w:ind w:firstLine="567"/>
        <w:jc w:val="both"/>
        <w:rPr>
          <w:color w:val="000000"/>
          <w:sz w:val="24"/>
          <w:szCs w:val="24"/>
        </w:rPr>
      </w:pPr>
      <w:r>
        <w:rPr>
          <w:color w:val="000000"/>
          <w:sz w:val="24"/>
          <w:szCs w:val="24"/>
        </w:rPr>
        <w:t>2) Специализированные судебные учреждения.</w:t>
      </w:r>
    </w:p>
    <w:p w:rsidR="00E46B84" w:rsidRDefault="00E46B84">
      <w:pPr>
        <w:widowControl w:val="0"/>
        <w:spacing w:before="120"/>
        <w:ind w:firstLine="567"/>
        <w:jc w:val="both"/>
        <w:rPr>
          <w:color w:val="000000"/>
          <w:sz w:val="24"/>
          <w:szCs w:val="24"/>
        </w:rPr>
      </w:pPr>
      <w:r>
        <w:rPr>
          <w:color w:val="000000"/>
          <w:sz w:val="24"/>
          <w:szCs w:val="24"/>
        </w:rPr>
        <w:t>3) Внесудебные или квазисудебные органы осуществляют конституционный контроль во Франции, Швеции.</w:t>
      </w:r>
    </w:p>
    <w:p w:rsidR="00E46B84" w:rsidRDefault="00E46B84">
      <w:pPr>
        <w:widowControl w:val="0"/>
        <w:spacing w:before="120"/>
        <w:ind w:firstLine="567"/>
        <w:jc w:val="both"/>
        <w:rPr>
          <w:color w:val="000000"/>
          <w:sz w:val="24"/>
          <w:szCs w:val="24"/>
        </w:rPr>
      </w:pPr>
      <w:r>
        <w:rPr>
          <w:color w:val="000000"/>
          <w:sz w:val="24"/>
          <w:szCs w:val="24"/>
        </w:rPr>
        <w:t xml:space="preserve">Конституционный совет во Франции на </w:t>
      </w:r>
      <w:r>
        <w:rPr>
          <w:color w:val="000000"/>
          <w:sz w:val="24"/>
          <w:szCs w:val="24"/>
          <w:vertAlign w:val="superscript"/>
        </w:rPr>
        <w:t>1</w:t>
      </w:r>
      <w:r>
        <w:rPr>
          <w:color w:val="000000"/>
          <w:sz w:val="24"/>
          <w:szCs w:val="24"/>
        </w:rPr>
        <w:t>/</w:t>
      </w:r>
      <w:r>
        <w:rPr>
          <w:color w:val="000000"/>
          <w:sz w:val="24"/>
          <w:szCs w:val="24"/>
          <w:vertAlign w:val="subscript"/>
        </w:rPr>
        <w:t>3</w:t>
      </w:r>
      <w:r>
        <w:rPr>
          <w:color w:val="000000"/>
          <w:sz w:val="24"/>
          <w:szCs w:val="24"/>
        </w:rPr>
        <w:t xml:space="preserve"> назначается президентом, </w:t>
      </w:r>
      <w:r>
        <w:rPr>
          <w:color w:val="000000"/>
          <w:sz w:val="24"/>
          <w:szCs w:val="24"/>
          <w:vertAlign w:val="superscript"/>
        </w:rPr>
        <w:t>1</w:t>
      </w:r>
      <w:r>
        <w:rPr>
          <w:color w:val="000000"/>
          <w:sz w:val="24"/>
          <w:szCs w:val="24"/>
        </w:rPr>
        <w:t>/</w:t>
      </w:r>
      <w:r>
        <w:rPr>
          <w:color w:val="000000"/>
          <w:sz w:val="24"/>
          <w:szCs w:val="24"/>
          <w:vertAlign w:val="subscript"/>
        </w:rPr>
        <w:t>3</w:t>
      </w:r>
      <w:r>
        <w:rPr>
          <w:color w:val="000000"/>
          <w:sz w:val="24"/>
          <w:szCs w:val="24"/>
        </w:rPr>
        <w:t xml:space="preserve"> – представители Национального собрания, </w:t>
      </w:r>
      <w:r>
        <w:rPr>
          <w:color w:val="000000"/>
          <w:sz w:val="24"/>
          <w:szCs w:val="24"/>
          <w:vertAlign w:val="superscript"/>
        </w:rPr>
        <w:t>1</w:t>
      </w:r>
      <w:r>
        <w:rPr>
          <w:color w:val="000000"/>
          <w:sz w:val="24"/>
          <w:szCs w:val="24"/>
        </w:rPr>
        <w:t>/</w:t>
      </w:r>
      <w:r>
        <w:rPr>
          <w:color w:val="000000"/>
          <w:sz w:val="24"/>
          <w:szCs w:val="24"/>
          <w:vertAlign w:val="subscript"/>
        </w:rPr>
        <w:t>3</w:t>
      </w:r>
      <w:r>
        <w:rPr>
          <w:color w:val="000000"/>
          <w:sz w:val="24"/>
          <w:szCs w:val="24"/>
        </w:rPr>
        <w:t xml:space="preserve"> – Сената </w:t>
      </w:r>
      <w:r>
        <w:rPr>
          <w:color w:val="000000"/>
          <w:sz w:val="24"/>
          <w:szCs w:val="24"/>
        </w:rPr>
        <w:sym w:font="Symbol" w:char="F0C5"/>
      </w:r>
      <w:r>
        <w:rPr>
          <w:color w:val="000000"/>
          <w:sz w:val="24"/>
          <w:szCs w:val="24"/>
        </w:rPr>
        <w:t xml:space="preserve"> туда входят все бывшие президенты. Члены Конституционного совета назначаются на 9 лет без возобновления.</w:t>
      </w:r>
    </w:p>
    <w:p w:rsidR="00E46B84" w:rsidRDefault="00E46B84">
      <w:pPr>
        <w:widowControl w:val="0"/>
        <w:spacing w:before="120"/>
        <w:ind w:firstLine="567"/>
        <w:jc w:val="both"/>
        <w:rPr>
          <w:color w:val="000000"/>
          <w:sz w:val="24"/>
          <w:szCs w:val="24"/>
        </w:rPr>
      </w:pPr>
      <w:r>
        <w:rPr>
          <w:color w:val="000000"/>
          <w:sz w:val="24"/>
          <w:szCs w:val="24"/>
        </w:rPr>
        <w:t>Совет обладает следующими полномочиями:</w:t>
      </w:r>
    </w:p>
    <w:p w:rsidR="00E46B84" w:rsidRDefault="00E46B84">
      <w:pPr>
        <w:widowControl w:val="0"/>
        <w:spacing w:before="120"/>
        <w:ind w:firstLine="567"/>
        <w:jc w:val="both"/>
        <w:rPr>
          <w:color w:val="000000"/>
          <w:sz w:val="24"/>
          <w:szCs w:val="24"/>
        </w:rPr>
      </w:pPr>
      <w:r>
        <w:rPr>
          <w:color w:val="000000"/>
          <w:sz w:val="24"/>
          <w:szCs w:val="24"/>
        </w:rPr>
        <w:t>- решения о соответствии конституции органических законов до вступления их в силу;</w:t>
      </w:r>
    </w:p>
    <w:p w:rsidR="00E46B84" w:rsidRDefault="00E46B84">
      <w:pPr>
        <w:widowControl w:val="0"/>
        <w:spacing w:before="120"/>
        <w:ind w:firstLine="567"/>
        <w:jc w:val="both"/>
        <w:rPr>
          <w:color w:val="000000"/>
          <w:sz w:val="24"/>
          <w:szCs w:val="24"/>
        </w:rPr>
      </w:pPr>
      <w:r>
        <w:rPr>
          <w:color w:val="000000"/>
          <w:sz w:val="24"/>
          <w:szCs w:val="24"/>
        </w:rPr>
        <w:t>- контроль за правильностью избрания президента Республики;</w:t>
      </w:r>
    </w:p>
    <w:p w:rsidR="00E46B84" w:rsidRDefault="00E46B84">
      <w:pPr>
        <w:widowControl w:val="0"/>
        <w:spacing w:before="120"/>
        <w:ind w:firstLine="567"/>
        <w:jc w:val="both"/>
        <w:rPr>
          <w:color w:val="000000"/>
          <w:sz w:val="24"/>
          <w:szCs w:val="24"/>
        </w:rPr>
      </w:pPr>
      <w:r>
        <w:rPr>
          <w:color w:val="000000"/>
          <w:sz w:val="24"/>
          <w:szCs w:val="24"/>
        </w:rPr>
        <w:t>- контроль за проведением референдума;</w:t>
      </w:r>
    </w:p>
    <w:p w:rsidR="00E46B84" w:rsidRDefault="00E46B84">
      <w:pPr>
        <w:widowControl w:val="0"/>
        <w:spacing w:before="120"/>
        <w:ind w:firstLine="567"/>
        <w:jc w:val="both"/>
        <w:rPr>
          <w:color w:val="000000"/>
          <w:sz w:val="24"/>
          <w:szCs w:val="24"/>
        </w:rPr>
      </w:pPr>
      <w:r>
        <w:rPr>
          <w:color w:val="000000"/>
          <w:sz w:val="24"/>
          <w:szCs w:val="24"/>
        </w:rPr>
        <w:t>- решение о правильности избрания депутатов и сенаторов, если оно оспаривается.</w:t>
      </w:r>
    </w:p>
    <w:p w:rsidR="00E46B84" w:rsidRDefault="00E46B84">
      <w:pPr>
        <w:widowControl w:val="0"/>
        <w:spacing w:before="120"/>
        <w:ind w:firstLine="567"/>
        <w:jc w:val="both"/>
        <w:rPr>
          <w:color w:val="000000"/>
          <w:sz w:val="24"/>
          <w:szCs w:val="24"/>
        </w:rPr>
      </w:pPr>
      <w:r>
        <w:rPr>
          <w:color w:val="000000"/>
          <w:sz w:val="24"/>
          <w:szCs w:val="24"/>
        </w:rPr>
        <w:t>Совет рассматривает только нормативные акты, не вступившие в законную силу, его решения являются обязательными для всех административных и судебных органов – обязательный предварительный контроль. При подписании международного договора Совет рассматривает вопрос о соответствии его конституции и может принять решение об изменении конституции.</w:t>
      </w:r>
    </w:p>
    <w:p w:rsidR="00E46B84" w:rsidRDefault="00E46B84">
      <w:pPr>
        <w:widowControl w:val="0"/>
        <w:spacing w:before="120"/>
        <w:ind w:firstLine="567"/>
        <w:jc w:val="both"/>
        <w:rPr>
          <w:color w:val="000000"/>
          <w:sz w:val="24"/>
          <w:szCs w:val="24"/>
        </w:rPr>
      </w:pPr>
      <w:r>
        <w:rPr>
          <w:color w:val="000000"/>
          <w:sz w:val="24"/>
          <w:szCs w:val="24"/>
        </w:rPr>
        <w:t>При признании проекта закона неконституционным он не может ни промульгироваться, ни применяться. Решения Конституционного совета во Франции должно быть вынесено в месячный срок, он может быть сокращён до 8 дней по требованию президента. Решение обязательно для всех органов власти и судов и обжалованию не подлежит. Если Совет признаёт не соответствующим конституции международный договор, подлежащий ратификации, то изменения должны быть внесены в конституцию, а потом договор будет подписан. Конституционный совет не может отменить международный договор, т.к. это противоречит международному праву.</w:t>
      </w:r>
    </w:p>
    <w:p w:rsidR="00E46B84" w:rsidRDefault="00E46B84">
      <w:pPr>
        <w:widowControl w:val="0"/>
        <w:spacing w:before="120"/>
        <w:jc w:val="center"/>
        <w:rPr>
          <w:b/>
          <w:bCs/>
          <w:color w:val="000000"/>
          <w:sz w:val="28"/>
          <w:szCs w:val="28"/>
        </w:rPr>
      </w:pPr>
      <w:r>
        <w:rPr>
          <w:b/>
          <w:bCs/>
          <w:color w:val="000000"/>
          <w:sz w:val="28"/>
          <w:szCs w:val="28"/>
        </w:rPr>
        <w:t>2. Пропорциональная избирательная система и ее разновидности.</w:t>
      </w:r>
    </w:p>
    <w:p w:rsidR="00E46B84" w:rsidRDefault="00E46B84">
      <w:pPr>
        <w:widowControl w:val="0"/>
        <w:spacing w:before="120"/>
        <w:ind w:firstLine="567"/>
        <w:jc w:val="both"/>
        <w:rPr>
          <w:color w:val="000000"/>
          <w:sz w:val="24"/>
          <w:szCs w:val="24"/>
        </w:rPr>
      </w:pPr>
      <w:r>
        <w:rPr>
          <w:color w:val="000000"/>
          <w:sz w:val="24"/>
          <w:szCs w:val="24"/>
        </w:rPr>
        <w:t xml:space="preserve">Уже на заре конституционного строя стали выдвигаться идеи пропорционального представительства политических объединений, при котором число мандатов, получаемых таким объединением, соответствует числу поданных за его кандидатов голосов. Практически пропорциональная система впервые была применена в Бельгии в 1889 г. К началу </w:t>
      </w:r>
      <w:r>
        <w:rPr>
          <w:color w:val="000000"/>
          <w:sz w:val="24"/>
          <w:szCs w:val="24"/>
          <w:lang w:val="en-US"/>
        </w:rPr>
        <w:t>XX</w:t>
      </w:r>
      <w:r>
        <w:rPr>
          <w:color w:val="000000"/>
          <w:sz w:val="24"/>
          <w:szCs w:val="24"/>
        </w:rPr>
        <w:t xml:space="preserve"> в. насчитывалось 252 её разновидности. Ныне она существует более чем в 60 странах. Главная идея этой системы в том, чтобы каждая политическая партия получила в парламенте или ином представительном органе число мандатов, пропорциональное числу поданных за неё голосов избирателей. Эта система гарантирует представительство даже для относительно малых партий.</w:t>
      </w:r>
    </w:p>
    <w:p w:rsidR="00E46B84" w:rsidRDefault="00E46B84">
      <w:pPr>
        <w:widowControl w:val="0"/>
        <w:spacing w:before="120"/>
        <w:ind w:firstLine="567"/>
        <w:jc w:val="both"/>
        <w:rPr>
          <w:color w:val="000000"/>
          <w:sz w:val="24"/>
          <w:szCs w:val="24"/>
        </w:rPr>
      </w:pPr>
      <w:r>
        <w:rPr>
          <w:color w:val="000000"/>
          <w:sz w:val="24"/>
          <w:szCs w:val="24"/>
        </w:rPr>
        <w:t>Пропорциональная избирательная система может использоваться только в многомандатных избирательных округах, причём чем больше округ, тем большая степень пропорциональности может быть достигнута. Для пропорционального распределения мандатов наиболее часто используется метод избирательной квоты (1) и метод делителей (2).</w:t>
      </w:r>
    </w:p>
    <w:p w:rsidR="00E46B84" w:rsidRDefault="00E46B84">
      <w:pPr>
        <w:widowControl w:val="0"/>
        <w:spacing w:before="120"/>
        <w:ind w:firstLine="567"/>
        <w:jc w:val="both"/>
        <w:rPr>
          <w:color w:val="000000"/>
          <w:sz w:val="24"/>
          <w:szCs w:val="24"/>
        </w:rPr>
      </w:pPr>
      <w:r>
        <w:rPr>
          <w:color w:val="000000"/>
          <w:sz w:val="24"/>
          <w:szCs w:val="24"/>
        </w:rPr>
        <w:t xml:space="preserve">1) Избирательная квота – это наименьшее число голосов, необходимое для избрания одного кандидата. Определяется она различно. Квота Хэра: </w:t>
      </w:r>
      <w:r>
        <w:rPr>
          <w:color w:val="000000"/>
          <w:sz w:val="24"/>
          <w:szCs w:val="24"/>
          <w:vertAlign w:val="superscript"/>
          <w:lang w:val="en-US"/>
        </w:rPr>
        <w:t>x</w:t>
      </w:r>
      <w:r>
        <w:rPr>
          <w:color w:val="000000"/>
          <w:sz w:val="24"/>
          <w:szCs w:val="24"/>
        </w:rPr>
        <w:t>/</w:t>
      </w:r>
      <w:r>
        <w:rPr>
          <w:color w:val="000000"/>
          <w:sz w:val="24"/>
          <w:szCs w:val="24"/>
          <w:vertAlign w:val="subscript"/>
          <w:lang w:val="en-US"/>
        </w:rPr>
        <w:t>y</w:t>
      </w:r>
      <w:r>
        <w:rPr>
          <w:color w:val="000000"/>
          <w:sz w:val="24"/>
          <w:szCs w:val="24"/>
        </w:rPr>
        <w:t xml:space="preserve"> — </w:t>
      </w:r>
      <w:r>
        <w:rPr>
          <w:color w:val="000000"/>
          <w:sz w:val="24"/>
          <w:szCs w:val="24"/>
          <w:lang w:val="en-US"/>
        </w:rPr>
        <w:t>x</w:t>
      </w:r>
      <w:r>
        <w:rPr>
          <w:color w:val="000000"/>
          <w:sz w:val="24"/>
          <w:szCs w:val="24"/>
        </w:rPr>
        <w:t xml:space="preserve"> – число голосов, </w:t>
      </w:r>
      <w:r>
        <w:rPr>
          <w:color w:val="000000"/>
          <w:sz w:val="24"/>
          <w:szCs w:val="24"/>
          <w:lang w:val="en-US"/>
        </w:rPr>
        <w:t>y</w:t>
      </w:r>
      <w:r>
        <w:rPr>
          <w:color w:val="000000"/>
          <w:sz w:val="24"/>
          <w:szCs w:val="24"/>
        </w:rPr>
        <w:t xml:space="preserve"> – число мандатов. Квота Друна: </w:t>
      </w:r>
      <w:r>
        <w:rPr>
          <w:color w:val="000000"/>
          <w:sz w:val="24"/>
          <w:szCs w:val="24"/>
          <w:vertAlign w:val="superscript"/>
          <w:lang w:val="en-US"/>
        </w:rPr>
        <w:t>x</w:t>
      </w:r>
      <w:r>
        <w:rPr>
          <w:color w:val="000000"/>
          <w:sz w:val="24"/>
          <w:szCs w:val="24"/>
        </w:rPr>
        <w:t>/</w:t>
      </w:r>
      <w:r>
        <w:rPr>
          <w:color w:val="000000"/>
          <w:sz w:val="24"/>
          <w:szCs w:val="24"/>
          <w:vertAlign w:val="subscript"/>
        </w:rPr>
        <w:t>(</w:t>
      </w:r>
      <w:r>
        <w:rPr>
          <w:color w:val="000000"/>
          <w:sz w:val="24"/>
          <w:szCs w:val="24"/>
          <w:vertAlign w:val="subscript"/>
          <w:lang w:val="en-US"/>
        </w:rPr>
        <w:t>y</w:t>
      </w:r>
      <w:r>
        <w:rPr>
          <w:color w:val="000000"/>
          <w:sz w:val="24"/>
          <w:szCs w:val="24"/>
          <w:vertAlign w:val="subscript"/>
        </w:rPr>
        <w:t>+1)</w:t>
      </w:r>
      <w:r>
        <w:rPr>
          <w:color w:val="000000"/>
          <w:sz w:val="24"/>
          <w:szCs w:val="24"/>
        </w:rPr>
        <w:t xml:space="preserve">+1, квота Гогенбах-Бимофа: </w:t>
      </w:r>
      <w:r>
        <w:rPr>
          <w:color w:val="000000"/>
          <w:sz w:val="24"/>
          <w:szCs w:val="24"/>
          <w:vertAlign w:val="superscript"/>
          <w:lang w:val="en-US"/>
        </w:rPr>
        <w:t>x</w:t>
      </w:r>
      <w:r>
        <w:rPr>
          <w:color w:val="000000"/>
          <w:sz w:val="24"/>
          <w:szCs w:val="24"/>
        </w:rPr>
        <w:t>/</w:t>
      </w:r>
      <w:r>
        <w:rPr>
          <w:color w:val="000000"/>
          <w:sz w:val="24"/>
          <w:szCs w:val="24"/>
          <w:vertAlign w:val="subscript"/>
        </w:rPr>
        <w:t>(</w:t>
      </w:r>
      <w:r>
        <w:rPr>
          <w:color w:val="000000"/>
          <w:sz w:val="24"/>
          <w:szCs w:val="24"/>
          <w:vertAlign w:val="subscript"/>
          <w:lang w:val="en-US"/>
        </w:rPr>
        <w:t>y</w:t>
      </w:r>
      <w:r>
        <w:rPr>
          <w:color w:val="000000"/>
          <w:sz w:val="24"/>
          <w:szCs w:val="24"/>
          <w:vertAlign w:val="subscript"/>
        </w:rPr>
        <w:t>+1)</w:t>
      </w:r>
      <w:r>
        <w:rPr>
          <w:color w:val="000000"/>
          <w:sz w:val="24"/>
          <w:szCs w:val="24"/>
        </w:rPr>
        <w:t xml:space="preserve"> — при использовании этих квот удаётся сразу распределить значительно больше мандатов, чем при использовании квоты Хэра. Правило наибольшего остатка требует передать нераспределённые мандаты партиям, у которых остаток голосов самый большой – благоприятствует мелким партиям. Большим партиям благоприятствует правило наибольшей средней, которое предусматривает передачу нераспределённых мандатов партиям, имеющим наибольшее частное от деления числа собранных ими голосов на число полученных при первом распределении мандатов +1.</w:t>
      </w:r>
    </w:p>
    <w:p w:rsidR="00E46B84" w:rsidRDefault="00E46B84">
      <w:pPr>
        <w:widowControl w:val="0"/>
        <w:spacing w:before="120"/>
        <w:ind w:firstLine="567"/>
        <w:jc w:val="both"/>
        <w:rPr>
          <w:color w:val="000000"/>
          <w:sz w:val="24"/>
          <w:szCs w:val="24"/>
        </w:rPr>
      </w:pPr>
      <w:r>
        <w:rPr>
          <w:color w:val="000000"/>
          <w:sz w:val="24"/>
          <w:szCs w:val="24"/>
        </w:rPr>
        <w:t>2) Метод делителей позволяет сразу распределить все мандаты в избирательном округе или в целом по стране. Он заключается в последовательном делении числа голосов, полученных каждым списком кандидатов на определённую серию делителей (Виктор д’Ондт: предложил делить на 1, 2, 3, 4 и т.д.). Этот метод заметно благоприятствует крупным партиям и принят в Германии, Австрии, Бельгии. После проведённого деления мандаты передаются тем партиям, у кого полученные частные оказались больше. В принципе, в пропорциональной системе допустимо выдвижение независимых кандидатов.</w:t>
      </w:r>
    </w:p>
    <w:p w:rsidR="00E46B84" w:rsidRDefault="00E46B84">
      <w:pPr>
        <w:widowControl w:val="0"/>
        <w:spacing w:before="120"/>
        <w:ind w:firstLine="567"/>
        <w:jc w:val="both"/>
        <w:rPr>
          <w:color w:val="000000"/>
          <w:sz w:val="24"/>
          <w:szCs w:val="24"/>
        </w:rPr>
      </w:pPr>
      <w:r>
        <w:rPr>
          <w:color w:val="000000"/>
          <w:sz w:val="24"/>
          <w:szCs w:val="24"/>
        </w:rPr>
        <w:t>Заградительный щит – институт, призванный укрупнить партийные фракции в парламенте. В Австрии не допускаются к участию во втором распределении мандатов партии, не получившие ни одного мандата в первом распределении. Чаще всего исключаются партии, не собравшие определённого процента голосов – 5% в Германии, 4% в Болгарии, Венгрии, Италии, 3% в Испании, 1% в Израиле.</w:t>
      </w:r>
    </w:p>
    <w:p w:rsidR="00E46B84" w:rsidRDefault="00E46B84">
      <w:pPr>
        <w:widowControl w:val="0"/>
        <w:spacing w:before="120"/>
        <w:ind w:firstLine="567"/>
        <w:jc w:val="both"/>
        <w:rPr>
          <w:color w:val="000000"/>
          <w:sz w:val="24"/>
          <w:szCs w:val="24"/>
        </w:rPr>
      </w:pPr>
      <w:r>
        <w:rPr>
          <w:color w:val="000000"/>
          <w:sz w:val="24"/>
          <w:szCs w:val="24"/>
        </w:rPr>
        <w:t>Блокирование – партии блока выступают на выборах общим списком кандидатов, а после того, как общий список получил какое-то количество мандатов, распределяют это количество между собой.</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№12</w:t>
      </w:r>
    </w:p>
    <w:p w:rsidR="00E46B84" w:rsidRDefault="00E46B84">
      <w:pPr>
        <w:widowControl w:val="0"/>
        <w:spacing w:before="120"/>
        <w:jc w:val="center"/>
        <w:rPr>
          <w:b/>
          <w:bCs/>
          <w:color w:val="000000"/>
          <w:sz w:val="28"/>
          <w:szCs w:val="28"/>
        </w:rPr>
      </w:pPr>
      <w:r>
        <w:rPr>
          <w:b/>
          <w:bCs/>
          <w:color w:val="000000"/>
          <w:sz w:val="28"/>
          <w:szCs w:val="28"/>
        </w:rPr>
        <w:t>1. Общие принципы права и конституционное право.</w:t>
      </w:r>
    </w:p>
    <w:p w:rsidR="00E46B84" w:rsidRDefault="00E46B84">
      <w:pPr>
        <w:widowControl w:val="0"/>
        <w:spacing w:before="120"/>
        <w:ind w:firstLine="567"/>
        <w:jc w:val="both"/>
        <w:rPr>
          <w:color w:val="000000"/>
          <w:sz w:val="24"/>
          <w:szCs w:val="24"/>
        </w:rPr>
      </w:pPr>
      <w:r>
        <w:rPr>
          <w:color w:val="000000"/>
          <w:sz w:val="24"/>
          <w:szCs w:val="24"/>
        </w:rPr>
        <w:t>Нормы конституционного права находят своё выражение в различных формах, которые обычно именуются источниками. Среди них – конституция, законы, внутригосударственные публично-правовые договоры, регламенты парламентов и их палат, акты главы государства и исполнительной власти, акты органов конституционного контроля, судебные прецеденты, конституционный обычай, религиозные источники, правовая доктрина, международно-правовые акты и др.</w:t>
      </w:r>
    </w:p>
    <w:p w:rsidR="00E46B84" w:rsidRDefault="00E46B84">
      <w:pPr>
        <w:widowControl w:val="0"/>
        <w:spacing w:before="120"/>
        <w:ind w:firstLine="567"/>
        <w:jc w:val="both"/>
        <w:rPr>
          <w:color w:val="000000"/>
          <w:sz w:val="24"/>
          <w:szCs w:val="24"/>
        </w:rPr>
      </w:pPr>
      <w:r>
        <w:rPr>
          <w:color w:val="000000"/>
          <w:sz w:val="24"/>
          <w:szCs w:val="24"/>
        </w:rPr>
        <w:t>Специфика развития системы источников конституционного права зарубежных стран заключается в том, что эта традиционная схема всё более пересматривается, что однако не означает, что эти источники себя изжили и их место занимают новые, более совершенные. На самом деле, к ним просто добавляют выкристаллизовывающееся понятие общих принципов права, которым должны соответствовать все источники конституционного права. Но до недавнего времени понятие таких принципов права оставалось туманным и расплывчатым: было лишь общее понятие, но не было ясных юридических предписаний. С подписанием Маастрихтского и Амстердамского договоров появились официальные тексты с попыткой дать определение этим общим принципам права.</w:t>
      </w:r>
    </w:p>
    <w:p w:rsidR="00E46B84" w:rsidRDefault="00E46B84">
      <w:pPr>
        <w:widowControl w:val="0"/>
        <w:spacing w:before="120"/>
        <w:ind w:firstLine="567"/>
        <w:jc w:val="both"/>
        <w:rPr>
          <w:color w:val="000000"/>
          <w:sz w:val="24"/>
          <w:szCs w:val="24"/>
        </w:rPr>
      </w:pPr>
      <w:r>
        <w:rPr>
          <w:color w:val="000000"/>
          <w:sz w:val="24"/>
          <w:szCs w:val="24"/>
        </w:rPr>
        <w:t xml:space="preserve">Под общими принципами права понимаются права и свободы человека в том виде, как они сформулированы в Европейской конвенции 1950 г. </w:t>
      </w:r>
      <w:r>
        <w:rPr>
          <w:color w:val="000000"/>
          <w:sz w:val="24"/>
          <w:szCs w:val="24"/>
        </w:rPr>
        <w:sym w:font="Times New Roman" w:char="005B"/>
      </w:r>
      <w:r>
        <w:rPr>
          <w:color w:val="000000"/>
          <w:sz w:val="24"/>
          <w:szCs w:val="24"/>
        </w:rPr>
        <w:t>однако и здесь добавляется, что под ними понимаются также и основные, принимаемые всеми демократические положения стран-участниц конвенции</w:t>
      </w:r>
      <w:r>
        <w:rPr>
          <w:color w:val="000000"/>
          <w:sz w:val="24"/>
          <w:szCs w:val="24"/>
        </w:rPr>
        <w:sym w:font="Times New Roman" w:char="005D"/>
      </w:r>
      <w:r>
        <w:rPr>
          <w:color w:val="000000"/>
          <w:sz w:val="24"/>
          <w:szCs w:val="24"/>
        </w:rPr>
        <w:t>. Кроме этой конвенции имеется огромный массив судебных решений Европейского суда по правам человека. Помимо перечисленных к общим принципам права относятся также нормы конституций стран-участников Конвенции (15 стран).</w:t>
      </w:r>
    </w:p>
    <w:p w:rsidR="00E46B84" w:rsidRDefault="00E46B84">
      <w:pPr>
        <w:widowControl w:val="0"/>
        <w:spacing w:before="120"/>
        <w:jc w:val="center"/>
        <w:rPr>
          <w:b/>
          <w:bCs/>
          <w:color w:val="000000"/>
          <w:sz w:val="28"/>
          <w:szCs w:val="28"/>
        </w:rPr>
      </w:pPr>
      <w:r>
        <w:rPr>
          <w:b/>
          <w:bCs/>
          <w:color w:val="000000"/>
          <w:sz w:val="28"/>
          <w:szCs w:val="28"/>
        </w:rPr>
        <w:t>2. Федеративное государство. Понятие и признаки.</w:t>
      </w:r>
    </w:p>
    <w:p w:rsidR="00E46B84" w:rsidRDefault="00E46B84">
      <w:pPr>
        <w:widowControl w:val="0"/>
        <w:spacing w:before="120"/>
        <w:ind w:firstLine="567"/>
        <w:jc w:val="both"/>
        <w:rPr>
          <w:color w:val="000000"/>
          <w:sz w:val="24"/>
          <w:szCs w:val="24"/>
        </w:rPr>
      </w:pPr>
      <w:r>
        <w:rPr>
          <w:color w:val="000000"/>
          <w:sz w:val="24"/>
          <w:szCs w:val="24"/>
        </w:rPr>
        <w:t>Форма политико-территориального устройства государства показывает:</w:t>
      </w:r>
    </w:p>
    <w:p w:rsidR="00E46B84" w:rsidRDefault="00E46B84">
      <w:pPr>
        <w:widowControl w:val="0"/>
        <w:spacing w:before="120"/>
        <w:ind w:firstLine="567"/>
        <w:jc w:val="both"/>
        <w:rPr>
          <w:color w:val="000000"/>
          <w:sz w:val="24"/>
          <w:szCs w:val="24"/>
        </w:rPr>
      </w:pPr>
      <w:r>
        <w:rPr>
          <w:color w:val="000000"/>
          <w:sz w:val="24"/>
          <w:szCs w:val="24"/>
        </w:rPr>
        <w:t>-политико-территориальную организацию государства;</w:t>
      </w:r>
    </w:p>
    <w:p w:rsidR="00E46B84" w:rsidRDefault="00E46B84">
      <w:pPr>
        <w:widowControl w:val="0"/>
        <w:spacing w:before="120"/>
        <w:ind w:firstLine="567"/>
        <w:jc w:val="both"/>
        <w:rPr>
          <w:color w:val="000000"/>
          <w:sz w:val="24"/>
          <w:szCs w:val="24"/>
        </w:rPr>
      </w:pPr>
      <w:r>
        <w:rPr>
          <w:color w:val="000000"/>
          <w:sz w:val="24"/>
          <w:szCs w:val="24"/>
        </w:rPr>
        <w:t>-правовой статус частей государства;</w:t>
      </w:r>
    </w:p>
    <w:p w:rsidR="00E46B84" w:rsidRDefault="00E46B84">
      <w:pPr>
        <w:widowControl w:val="0"/>
        <w:spacing w:before="120"/>
        <w:ind w:firstLine="567"/>
        <w:jc w:val="both"/>
        <w:rPr>
          <w:color w:val="000000"/>
          <w:sz w:val="24"/>
          <w:szCs w:val="24"/>
        </w:rPr>
      </w:pPr>
      <w:r>
        <w:rPr>
          <w:color w:val="000000"/>
          <w:sz w:val="24"/>
          <w:szCs w:val="24"/>
        </w:rPr>
        <w:t xml:space="preserve">-взаимоотношения между составными частями государства (субъектами федерации и федеральным центром); </w:t>
      </w:r>
    </w:p>
    <w:p w:rsidR="00E46B84" w:rsidRDefault="00E46B84">
      <w:pPr>
        <w:widowControl w:val="0"/>
        <w:spacing w:before="120"/>
        <w:ind w:firstLine="567"/>
        <w:jc w:val="both"/>
        <w:rPr>
          <w:color w:val="000000"/>
          <w:sz w:val="24"/>
          <w:szCs w:val="24"/>
        </w:rPr>
      </w:pPr>
      <w:r>
        <w:rPr>
          <w:color w:val="000000"/>
          <w:sz w:val="24"/>
          <w:szCs w:val="24"/>
        </w:rPr>
        <w:t>-соотношение центральных и региональных органов.</w:t>
      </w:r>
    </w:p>
    <w:p w:rsidR="00E46B84" w:rsidRDefault="00E46B84">
      <w:pPr>
        <w:widowControl w:val="0"/>
        <w:spacing w:before="120"/>
        <w:ind w:firstLine="567"/>
        <w:jc w:val="both"/>
        <w:rPr>
          <w:color w:val="000000"/>
          <w:sz w:val="24"/>
          <w:szCs w:val="24"/>
        </w:rPr>
      </w:pPr>
      <w:r>
        <w:rPr>
          <w:color w:val="000000"/>
          <w:sz w:val="24"/>
          <w:szCs w:val="24"/>
        </w:rPr>
        <w:t>В современный период основные формы политико-территориального устройства государств определяются следующим образом:</w:t>
      </w:r>
    </w:p>
    <w:p w:rsidR="00E46B84" w:rsidRDefault="00E46B84">
      <w:pPr>
        <w:widowControl w:val="0"/>
        <w:spacing w:before="120"/>
        <w:ind w:firstLine="567"/>
        <w:jc w:val="both"/>
        <w:rPr>
          <w:color w:val="000000"/>
          <w:sz w:val="24"/>
          <w:szCs w:val="24"/>
        </w:rPr>
      </w:pPr>
      <w:r>
        <w:rPr>
          <w:color w:val="000000"/>
          <w:sz w:val="24"/>
          <w:szCs w:val="24"/>
        </w:rPr>
        <w:t>1) Унитарная форма  – форма государственного устройства, которую восприняло большинство развитых государств.</w:t>
      </w:r>
    </w:p>
    <w:p w:rsidR="00E46B84" w:rsidRDefault="00E46B84">
      <w:pPr>
        <w:widowControl w:val="0"/>
        <w:spacing w:before="120"/>
        <w:ind w:firstLine="567"/>
        <w:jc w:val="both"/>
        <w:rPr>
          <w:color w:val="000000"/>
          <w:sz w:val="24"/>
          <w:szCs w:val="24"/>
        </w:rPr>
      </w:pPr>
      <w:r>
        <w:rPr>
          <w:color w:val="000000"/>
          <w:sz w:val="24"/>
          <w:szCs w:val="24"/>
        </w:rPr>
        <w:t>2) Федеративная форма.</w:t>
      </w:r>
    </w:p>
    <w:p w:rsidR="00E46B84" w:rsidRDefault="00E46B84">
      <w:pPr>
        <w:widowControl w:val="0"/>
        <w:spacing w:before="120"/>
        <w:ind w:firstLine="567"/>
        <w:jc w:val="both"/>
        <w:rPr>
          <w:color w:val="000000"/>
          <w:sz w:val="24"/>
          <w:szCs w:val="24"/>
        </w:rPr>
      </w:pPr>
      <w:r>
        <w:rPr>
          <w:color w:val="000000"/>
          <w:sz w:val="24"/>
          <w:szCs w:val="24"/>
        </w:rPr>
        <w:t>3) Конфедерация и её различные модификации.</w:t>
      </w:r>
    </w:p>
    <w:p w:rsidR="00E46B84" w:rsidRDefault="00E46B84">
      <w:pPr>
        <w:widowControl w:val="0"/>
        <w:spacing w:before="120"/>
        <w:ind w:firstLine="567"/>
        <w:jc w:val="both"/>
        <w:rPr>
          <w:color w:val="000000"/>
          <w:sz w:val="24"/>
          <w:szCs w:val="24"/>
        </w:rPr>
      </w:pPr>
      <w:r>
        <w:rPr>
          <w:color w:val="000000"/>
          <w:sz w:val="24"/>
          <w:szCs w:val="24"/>
        </w:rPr>
        <w:t>Федеративное государство – это союзное государство, состоящее из нескольких государственных образований, каждое из которых обладает собственной компетенцией и имеет свою систему законодательных, исполнительных и судебных органов.</w:t>
      </w:r>
    </w:p>
    <w:p w:rsidR="00E46B84" w:rsidRDefault="00E46B84">
      <w:pPr>
        <w:widowControl w:val="0"/>
        <w:spacing w:before="120"/>
        <w:ind w:firstLine="567"/>
        <w:jc w:val="both"/>
        <w:rPr>
          <w:color w:val="000000"/>
          <w:sz w:val="24"/>
          <w:szCs w:val="24"/>
        </w:rPr>
      </w:pPr>
      <w:r>
        <w:rPr>
          <w:color w:val="000000"/>
          <w:sz w:val="24"/>
          <w:szCs w:val="24"/>
        </w:rPr>
        <w:t xml:space="preserve">Федеративная форма государственного устройства встречается значительно реже. Ее придерживаются свыше 23 государств. </w:t>
      </w:r>
      <w:r>
        <w:rPr>
          <w:color w:val="000000"/>
          <w:sz w:val="24"/>
          <w:szCs w:val="24"/>
          <w:vertAlign w:val="superscript"/>
        </w:rPr>
        <w:t>1</w:t>
      </w:r>
      <w:r>
        <w:rPr>
          <w:color w:val="000000"/>
          <w:sz w:val="24"/>
          <w:szCs w:val="24"/>
        </w:rPr>
        <w:t>/</w:t>
      </w:r>
      <w:r>
        <w:rPr>
          <w:color w:val="000000"/>
          <w:sz w:val="24"/>
          <w:szCs w:val="24"/>
          <w:vertAlign w:val="subscript"/>
        </w:rPr>
        <w:t>3</w:t>
      </w:r>
      <w:r>
        <w:rPr>
          <w:color w:val="000000"/>
          <w:sz w:val="24"/>
          <w:szCs w:val="24"/>
        </w:rPr>
        <w:t xml:space="preserve"> всего населения земного шара проживает в федеративных государствах. Это: Германия, Австрия, Бельгия, Швейцария, Югославия, Индия, Малайзия, Пакистан, Нигерия, Танзания, Эфиопия, США, Канада, Бразилия, Мексика, Аргентина, Венесуэла, Австралия и др.</w:t>
      </w:r>
    </w:p>
    <w:p w:rsidR="00E46B84" w:rsidRDefault="00E46B84">
      <w:pPr>
        <w:widowControl w:val="0"/>
        <w:spacing w:before="120"/>
        <w:ind w:firstLine="567"/>
        <w:jc w:val="both"/>
        <w:rPr>
          <w:color w:val="000000"/>
          <w:sz w:val="24"/>
          <w:szCs w:val="24"/>
        </w:rPr>
      </w:pPr>
      <w:r>
        <w:rPr>
          <w:color w:val="000000"/>
          <w:sz w:val="24"/>
          <w:szCs w:val="24"/>
        </w:rPr>
        <w:t>Признаки федеративного государства:</w:t>
      </w:r>
    </w:p>
    <w:p w:rsidR="00E46B84" w:rsidRDefault="00E46B84">
      <w:pPr>
        <w:widowControl w:val="0"/>
        <w:spacing w:before="120"/>
        <w:ind w:firstLine="567"/>
        <w:jc w:val="both"/>
        <w:rPr>
          <w:color w:val="000000"/>
          <w:sz w:val="24"/>
          <w:szCs w:val="24"/>
        </w:rPr>
      </w:pPr>
      <w:r>
        <w:rPr>
          <w:color w:val="000000"/>
          <w:sz w:val="24"/>
          <w:szCs w:val="24"/>
        </w:rPr>
        <w:t>1)Федеративное государство – прежде всего союзное государство, состоящее из образований, каждое из которых обладает собственной компетенцией и своими законодательными, исполнительными и судебными органами.</w:t>
      </w:r>
    </w:p>
    <w:p w:rsidR="00E46B84" w:rsidRDefault="00E46B84">
      <w:pPr>
        <w:widowControl w:val="0"/>
        <w:spacing w:before="120"/>
        <w:ind w:firstLine="567"/>
        <w:jc w:val="both"/>
        <w:rPr>
          <w:color w:val="000000"/>
          <w:sz w:val="24"/>
          <w:szCs w:val="24"/>
        </w:rPr>
      </w:pPr>
      <w:r>
        <w:rPr>
          <w:color w:val="000000"/>
          <w:sz w:val="24"/>
          <w:szCs w:val="24"/>
        </w:rPr>
        <w:t>Обычно субъекты имеют различные наименования:</w:t>
      </w:r>
    </w:p>
    <w:p w:rsidR="00E46B84" w:rsidRDefault="00E46B84">
      <w:pPr>
        <w:widowControl w:val="0"/>
        <w:spacing w:before="120"/>
        <w:ind w:firstLine="567"/>
        <w:jc w:val="both"/>
        <w:rPr>
          <w:color w:val="000000"/>
          <w:sz w:val="24"/>
          <w:szCs w:val="24"/>
        </w:rPr>
      </w:pPr>
      <w:r>
        <w:rPr>
          <w:color w:val="000000"/>
          <w:sz w:val="24"/>
          <w:szCs w:val="24"/>
        </w:rPr>
        <w:t>-штаты (США, Индия, Австралия, Бразилия, Мексика, Венесуэла, Малайзия);</w:t>
      </w:r>
    </w:p>
    <w:p w:rsidR="00E46B84" w:rsidRDefault="00E46B84">
      <w:pPr>
        <w:widowControl w:val="0"/>
        <w:spacing w:before="120"/>
        <w:ind w:firstLine="567"/>
        <w:jc w:val="both"/>
        <w:rPr>
          <w:color w:val="000000"/>
          <w:sz w:val="24"/>
          <w:szCs w:val="24"/>
        </w:rPr>
      </w:pPr>
      <w:r>
        <w:rPr>
          <w:color w:val="000000"/>
          <w:sz w:val="24"/>
          <w:szCs w:val="24"/>
        </w:rPr>
        <w:t>-провинции (Канада, Аргентина);</w:t>
      </w:r>
    </w:p>
    <w:p w:rsidR="00E46B84" w:rsidRDefault="00E46B84">
      <w:pPr>
        <w:widowControl w:val="0"/>
        <w:spacing w:before="120"/>
        <w:ind w:firstLine="567"/>
        <w:jc w:val="both"/>
        <w:rPr>
          <w:color w:val="000000"/>
          <w:sz w:val="24"/>
          <w:szCs w:val="24"/>
        </w:rPr>
      </w:pPr>
      <w:r>
        <w:rPr>
          <w:color w:val="000000"/>
          <w:sz w:val="24"/>
          <w:szCs w:val="24"/>
        </w:rPr>
        <w:t>-земли (Германия, Австрия);</w:t>
      </w:r>
    </w:p>
    <w:p w:rsidR="00E46B84" w:rsidRDefault="00E46B84">
      <w:pPr>
        <w:widowControl w:val="0"/>
        <w:spacing w:before="120"/>
        <w:ind w:firstLine="567"/>
        <w:jc w:val="both"/>
        <w:rPr>
          <w:color w:val="000000"/>
          <w:sz w:val="24"/>
          <w:szCs w:val="24"/>
        </w:rPr>
      </w:pPr>
      <w:r>
        <w:rPr>
          <w:color w:val="000000"/>
          <w:sz w:val="24"/>
          <w:szCs w:val="24"/>
        </w:rPr>
        <w:t>-кантоны (Швейцария);</w:t>
      </w:r>
    </w:p>
    <w:p w:rsidR="00E46B84" w:rsidRDefault="00E46B84">
      <w:pPr>
        <w:widowControl w:val="0"/>
        <w:spacing w:before="120"/>
        <w:ind w:firstLine="567"/>
        <w:jc w:val="both"/>
        <w:rPr>
          <w:color w:val="000000"/>
          <w:sz w:val="24"/>
          <w:szCs w:val="24"/>
        </w:rPr>
      </w:pPr>
      <w:r>
        <w:rPr>
          <w:color w:val="000000"/>
          <w:sz w:val="24"/>
          <w:szCs w:val="24"/>
        </w:rPr>
        <w:t>+территории без статуса субъекта федерации, различные федеральные округа.</w:t>
      </w:r>
    </w:p>
    <w:p w:rsidR="00E46B84" w:rsidRDefault="00E46B84">
      <w:pPr>
        <w:widowControl w:val="0"/>
        <w:spacing w:before="120"/>
        <w:ind w:firstLine="567"/>
        <w:jc w:val="both"/>
        <w:rPr>
          <w:color w:val="000000"/>
          <w:sz w:val="24"/>
          <w:szCs w:val="24"/>
        </w:rPr>
      </w:pPr>
      <w:r>
        <w:rPr>
          <w:color w:val="000000"/>
          <w:sz w:val="24"/>
          <w:szCs w:val="24"/>
        </w:rPr>
        <w:t>За рубежом для субъекта федерации не характерно наименование “республика” (только социалистические федерации – СССР, Чехословакия, Югославия).</w:t>
      </w:r>
    </w:p>
    <w:p w:rsidR="00E46B84" w:rsidRDefault="00E46B84">
      <w:pPr>
        <w:widowControl w:val="0"/>
        <w:spacing w:before="120"/>
        <w:ind w:firstLine="567"/>
        <w:jc w:val="both"/>
        <w:rPr>
          <w:color w:val="000000"/>
          <w:sz w:val="24"/>
          <w:szCs w:val="24"/>
        </w:rPr>
      </w:pPr>
      <w:r>
        <w:rPr>
          <w:color w:val="000000"/>
          <w:sz w:val="24"/>
          <w:szCs w:val="24"/>
        </w:rPr>
        <w:t>2)В федеративных государствах наряду с основной конституцией действуют конституции субъектов, но существует принцип верховенства общефедеральной конституции.</w:t>
      </w:r>
    </w:p>
    <w:p w:rsidR="00E46B84" w:rsidRDefault="00E46B84">
      <w:pPr>
        <w:widowControl w:val="0"/>
        <w:spacing w:before="120"/>
        <w:ind w:firstLine="567"/>
        <w:jc w:val="both"/>
        <w:rPr>
          <w:color w:val="000000"/>
          <w:sz w:val="24"/>
          <w:szCs w:val="24"/>
        </w:rPr>
      </w:pPr>
      <w:r>
        <w:rPr>
          <w:color w:val="000000"/>
          <w:sz w:val="24"/>
          <w:szCs w:val="24"/>
        </w:rPr>
        <w:t>3)Для обеспечения представительства субъектов создается верхняя палата законодательного органа. В отдельных странах субъекты имеют равное представительство (США, Бразилия, Венесуэла, Австралия), в других странах представительство субъектов в верхней палате зависит от численности населения каждого субъекта.</w:t>
      </w:r>
    </w:p>
    <w:p w:rsidR="00E46B84" w:rsidRDefault="00E46B84">
      <w:pPr>
        <w:widowControl w:val="0"/>
        <w:spacing w:before="120"/>
        <w:ind w:firstLine="567"/>
        <w:jc w:val="both"/>
        <w:rPr>
          <w:color w:val="000000"/>
          <w:sz w:val="24"/>
          <w:szCs w:val="24"/>
        </w:rPr>
      </w:pPr>
      <w:r>
        <w:rPr>
          <w:color w:val="000000"/>
          <w:sz w:val="24"/>
          <w:szCs w:val="24"/>
        </w:rPr>
        <w:t>4)Формальный признак федерации - наличие двойного (двуединого) гражданства, но на практике этот институт не имеет принципиального значения. Обычно гражданство субъектов федерации подвижное, изменяется с переменой места жительства гражданина, союзное же гражданство не меняется.</w:t>
      </w:r>
    </w:p>
    <w:p w:rsidR="00E46B84" w:rsidRDefault="00E46B84">
      <w:pPr>
        <w:widowControl w:val="0"/>
        <w:spacing w:before="120"/>
        <w:ind w:firstLine="567"/>
        <w:jc w:val="both"/>
        <w:rPr>
          <w:color w:val="000000"/>
          <w:sz w:val="24"/>
          <w:szCs w:val="24"/>
        </w:rPr>
      </w:pPr>
      <w:r>
        <w:rPr>
          <w:color w:val="000000"/>
          <w:sz w:val="24"/>
          <w:szCs w:val="24"/>
        </w:rPr>
        <w:t>5)Обычно система распределения полномочий жестко обозначена. Для всех демократических государств есть несколько принципов для определении компетенции:</w:t>
      </w:r>
    </w:p>
    <w:p w:rsidR="00E46B84" w:rsidRDefault="00E46B84">
      <w:pPr>
        <w:widowControl w:val="0"/>
        <w:spacing w:before="120"/>
        <w:ind w:firstLine="567"/>
        <w:jc w:val="both"/>
        <w:rPr>
          <w:color w:val="000000"/>
          <w:sz w:val="24"/>
          <w:szCs w:val="24"/>
        </w:rPr>
      </w:pPr>
      <w:r>
        <w:rPr>
          <w:color w:val="000000"/>
          <w:sz w:val="24"/>
          <w:szCs w:val="24"/>
        </w:rPr>
        <w:t>- установление единой общефедеральной государственной политики, т.к. основной принцип зарубежной федерации – она должна служить сложению внутренних сил;</w:t>
      </w:r>
    </w:p>
    <w:p w:rsidR="00E46B84" w:rsidRDefault="00E46B84">
      <w:pPr>
        <w:widowControl w:val="0"/>
        <w:spacing w:before="120"/>
        <w:ind w:firstLine="567"/>
        <w:jc w:val="both"/>
        <w:rPr>
          <w:color w:val="000000"/>
          <w:sz w:val="24"/>
          <w:szCs w:val="24"/>
        </w:rPr>
      </w:pPr>
      <w:r>
        <w:rPr>
          <w:color w:val="000000"/>
          <w:sz w:val="24"/>
          <w:szCs w:val="24"/>
        </w:rPr>
        <w:t>- устанавливается равенство субъектов при распределении компетенции, т.е. нет зависимости от экономического положения субъекта;</w:t>
      </w:r>
    </w:p>
    <w:p w:rsidR="00E46B84" w:rsidRDefault="00E46B84">
      <w:pPr>
        <w:widowControl w:val="0"/>
        <w:spacing w:before="120"/>
        <w:ind w:firstLine="567"/>
        <w:jc w:val="both"/>
        <w:rPr>
          <w:color w:val="000000"/>
          <w:sz w:val="24"/>
          <w:szCs w:val="24"/>
        </w:rPr>
      </w:pPr>
      <w:r>
        <w:rPr>
          <w:color w:val="000000"/>
          <w:sz w:val="24"/>
          <w:szCs w:val="24"/>
        </w:rPr>
        <w:t>- достаточная степень реализации полномочий субъектов федерации;</w:t>
      </w:r>
    </w:p>
    <w:p w:rsidR="00E46B84" w:rsidRDefault="00E46B84">
      <w:pPr>
        <w:widowControl w:val="0"/>
        <w:spacing w:before="120"/>
        <w:ind w:firstLine="567"/>
        <w:jc w:val="both"/>
        <w:rPr>
          <w:color w:val="000000"/>
          <w:sz w:val="24"/>
          <w:szCs w:val="24"/>
        </w:rPr>
      </w:pPr>
      <w:r>
        <w:rPr>
          <w:color w:val="000000"/>
          <w:sz w:val="24"/>
          <w:szCs w:val="24"/>
        </w:rPr>
        <w:t>- достаточные материальные ресурсы для развития субъектов федерации.</w:t>
      </w:r>
    </w:p>
    <w:p w:rsidR="00E46B84" w:rsidRDefault="00E46B84">
      <w:pPr>
        <w:widowControl w:val="0"/>
        <w:spacing w:before="120"/>
        <w:ind w:firstLine="567"/>
        <w:jc w:val="both"/>
        <w:rPr>
          <w:color w:val="000000"/>
          <w:sz w:val="24"/>
          <w:szCs w:val="24"/>
        </w:rPr>
      </w:pPr>
      <w:r>
        <w:rPr>
          <w:color w:val="000000"/>
          <w:sz w:val="24"/>
          <w:szCs w:val="24"/>
        </w:rPr>
        <w:t>Особенность: при распределении компетенции КПЗС делает упор на ее закрепление в общефедеральной конституции. Здесь характерно либо:</w:t>
      </w:r>
    </w:p>
    <w:p w:rsidR="00E46B84" w:rsidRDefault="00E46B84">
      <w:pPr>
        <w:widowControl w:val="0"/>
        <w:spacing w:before="120"/>
        <w:ind w:firstLine="567"/>
        <w:jc w:val="both"/>
        <w:rPr>
          <w:color w:val="000000"/>
          <w:sz w:val="24"/>
          <w:szCs w:val="24"/>
        </w:rPr>
      </w:pPr>
      <w:r>
        <w:rPr>
          <w:color w:val="000000"/>
          <w:sz w:val="24"/>
          <w:szCs w:val="24"/>
        </w:rPr>
        <w:t>- определение исключительной компетенции союза и остаточной компетенции субъектов;</w:t>
      </w:r>
    </w:p>
    <w:p w:rsidR="00E46B84" w:rsidRDefault="00E46B84">
      <w:pPr>
        <w:widowControl w:val="0"/>
        <w:spacing w:before="120"/>
        <w:ind w:firstLine="567"/>
        <w:jc w:val="both"/>
        <w:rPr>
          <w:color w:val="000000"/>
          <w:sz w:val="24"/>
          <w:szCs w:val="24"/>
        </w:rPr>
      </w:pPr>
      <w:r>
        <w:rPr>
          <w:color w:val="000000"/>
          <w:sz w:val="24"/>
          <w:szCs w:val="24"/>
        </w:rPr>
        <w:t>- либо определение только компетенции субъектов, все же остальное -компетенция союза.</w:t>
      </w:r>
    </w:p>
    <w:p w:rsidR="00E46B84" w:rsidRDefault="00E46B84">
      <w:pPr>
        <w:widowControl w:val="0"/>
        <w:spacing w:before="120"/>
        <w:ind w:firstLine="567"/>
        <w:jc w:val="both"/>
        <w:rPr>
          <w:color w:val="000000"/>
          <w:sz w:val="24"/>
          <w:szCs w:val="24"/>
        </w:rPr>
      </w:pPr>
      <w:r>
        <w:rPr>
          <w:color w:val="000000"/>
          <w:sz w:val="24"/>
          <w:szCs w:val="24"/>
        </w:rPr>
        <w:t>Компетенция союза это:</w:t>
      </w:r>
    </w:p>
    <w:p w:rsidR="00E46B84" w:rsidRDefault="00E46B84">
      <w:pPr>
        <w:widowControl w:val="0"/>
        <w:spacing w:before="120"/>
        <w:ind w:firstLine="567"/>
        <w:jc w:val="both"/>
        <w:rPr>
          <w:color w:val="000000"/>
          <w:sz w:val="24"/>
          <w:szCs w:val="24"/>
        </w:rPr>
      </w:pPr>
      <w:r>
        <w:rPr>
          <w:color w:val="000000"/>
          <w:sz w:val="24"/>
          <w:szCs w:val="24"/>
        </w:rPr>
        <w:t>1) Разработка и проведение внешней политики (война, мир), таможенные отношения, кредитно-денежная и банковская система.</w:t>
      </w:r>
    </w:p>
    <w:p w:rsidR="00E46B84" w:rsidRDefault="00E46B84">
      <w:pPr>
        <w:widowControl w:val="0"/>
        <w:spacing w:before="120"/>
        <w:ind w:firstLine="567"/>
        <w:jc w:val="both"/>
        <w:rPr>
          <w:color w:val="000000"/>
          <w:sz w:val="24"/>
          <w:szCs w:val="24"/>
        </w:rPr>
      </w:pPr>
      <w:r>
        <w:rPr>
          <w:color w:val="000000"/>
          <w:sz w:val="24"/>
          <w:szCs w:val="24"/>
        </w:rPr>
        <w:t>3) Система коммуникаций (связь).</w:t>
      </w:r>
    </w:p>
    <w:p w:rsidR="00E46B84" w:rsidRDefault="00E46B84">
      <w:pPr>
        <w:widowControl w:val="0"/>
        <w:spacing w:before="120"/>
        <w:ind w:firstLine="567"/>
        <w:jc w:val="both"/>
        <w:rPr>
          <w:color w:val="000000"/>
          <w:sz w:val="24"/>
          <w:szCs w:val="24"/>
        </w:rPr>
      </w:pPr>
      <w:r>
        <w:rPr>
          <w:color w:val="000000"/>
          <w:sz w:val="24"/>
          <w:szCs w:val="24"/>
        </w:rPr>
        <w:t>4) Наиболее опасные отрасли производства (вооружение, атомная энергия).</w:t>
      </w:r>
    </w:p>
    <w:p w:rsidR="00E46B84" w:rsidRDefault="00E46B84">
      <w:pPr>
        <w:widowControl w:val="0"/>
        <w:spacing w:before="120"/>
        <w:ind w:firstLine="567"/>
        <w:jc w:val="both"/>
        <w:rPr>
          <w:color w:val="000000"/>
          <w:sz w:val="24"/>
          <w:szCs w:val="24"/>
        </w:rPr>
      </w:pPr>
      <w:r>
        <w:rPr>
          <w:color w:val="000000"/>
          <w:sz w:val="24"/>
          <w:szCs w:val="24"/>
        </w:rPr>
        <w:t>5) Вопросы союзного гражданства.</w:t>
      </w:r>
    </w:p>
    <w:p w:rsidR="00E46B84" w:rsidRDefault="00E46B84">
      <w:pPr>
        <w:widowControl w:val="0"/>
        <w:spacing w:before="120"/>
        <w:ind w:firstLine="567"/>
        <w:jc w:val="both"/>
        <w:rPr>
          <w:color w:val="000000"/>
          <w:sz w:val="24"/>
          <w:szCs w:val="24"/>
        </w:rPr>
      </w:pPr>
      <w:r>
        <w:rPr>
          <w:color w:val="000000"/>
          <w:sz w:val="24"/>
          <w:szCs w:val="24"/>
        </w:rPr>
        <w:t>6) Защита основных прав человека.</w:t>
      </w:r>
    </w:p>
    <w:p w:rsidR="00E46B84" w:rsidRDefault="00E46B84">
      <w:pPr>
        <w:widowControl w:val="0"/>
        <w:spacing w:before="120"/>
        <w:ind w:firstLine="567"/>
        <w:jc w:val="both"/>
        <w:rPr>
          <w:color w:val="000000"/>
          <w:sz w:val="24"/>
          <w:szCs w:val="24"/>
        </w:rPr>
      </w:pPr>
      <w:r>
        <w:rPr>
          <w:color w:val="000000"/>
          <w:sz w:val="24"/>
          <w:szCs w:val="24"/>
        </w:rPr>
        <w:t>7) Принятие в федерацию новых членов.</w:t>
      </w:r>
    </w:p>
    <w:p w:rsidR="00E46B84" w:rsidRDefault="00E46B84">
      <w:pPr>
        <w:widowControl w:val="0"/>
        <w:spacing w:before="120"/>
        <w:ind w:firstLine="567"/>
        <w:jc w:val="both"/>
        <w:rPr>
          <w:color w:val="000000"/>
          <w:sz w:val="24"/>
          <w:szCs w:val="24"/>
        </w:rPr>
      </w:pPr>
      <w:r>
        <w:rPr>
          <w:color w:val="000000"/>
          <w:sz w:val="24"/>
          <w:szCs w:val="24"/>
        </w:rPr>
        <w:t>8) Преобразование некоторых территорий в субъекты федерации и т.д.</w:t>
      </w:r>
    </w:p>
    <w:p w:rsidR="00E46B84" w:rsidRDefault="00E46B84">
      <w:pPr>
        <w:widowControl w:val="0"/>
        <w:spacing w:before="120"/>
        <w:ind w:firstLine="567"/>
        <w:jc w:val="both"/>
        <w:rPr>
          <w:color w:val="000000"/>
          <w:sz w:val="24"/>
          <w:szCs w:val="24"/>
        </w:rPr>
      </w:pPr>
      <w:r>
        <w:rPr>
          <w:color w:val="000000"/>
          <w:sz w:val="24"/>
          <w:szCs w:val="24"/>
        </w:rPr>
        <w:t>Эти полномочия должны обеспечивать целостность, экономическую и  политическую независимость государства в отношениях с другими странами.</w:t>
      </w:r>
    </w:p>
    <w:p w:rsidR="00E46B84" w:rsidRDefault="00E46B84">
      <w:pPr>
        <w:widowControl w:val="0"/>
        <w:spacing w:before="120"/>
        <w:ind w:firstLine="567"/>
        <w:jc w:val="both"/>
        <w:rPr>
          <w:color w:val="000000"/>
          <w:sz w:val="24"/>
          <w:szCs w:val="24"/>
        </w:rPr>
      </w:pPr>
      <w:r>
        <w:rPr>
          <w:color w:val="000000"/>
          <w:sz w:val="24"/>
          <w:szCs w:val="24"/>
        </w:rPr>
        <w:t>Исключительная компетенция провинций в Канаде: они могут сами решать все вопросы управления, кроме исключения (замены) формы правления.</w:t>
      </w:r>
    </w:p>
    <w:p w:rsidR="00E46B84" w:rsidRDefault="00E46B84">
      <w:pPr>
        <w:widowControl w:val="0"/>
        <w:spacing w:before="120"/>
        <w:ind w:firstLine="567"/>
        <w:jc w:val="both"/>
        <w:rPr>
          <w:color w:val="000000"/>
          <w:sz w:val="24"/>
          <w:szCs w:val="24"/>
        </w:rPr>
      </w:pPr>
      <w:r>
        <w:rPr>
          <w:color w:val="000000"/>
          <w:sz w:val="24"/>
          <w:szCs w:val="24"/>
        </w:rPr>
        <w:t>Наиболее сложная проблема федеративных государств - согласовать интересы субъектов и самой федерации. Этот механизм проработан историческим опытом:</w:t>
      </w:r>
    </w:p>
    <w:p w:rsidR="00E46B84" w:rsidRDefault="00E46B84">
      <w:pPr>
        <w:widowControl w:val="0"/>
        <w:spacing w:before="120"/>
        <w:ind w:firstLine="567"/>
        <w:jc w:val="both"/>
        <w:rPr>
          <w:color w:val="000000"/>
          <w:sz w:val="24"/>
          <w:szCs w:val="24"/>
        </w:rPr>
      </w:pPr>
      <w:r>
        <w:rPr>
          <w:color w:val="000000"/>
          <w:sz w:val="24"/>
          <w:szCs w:val="24"/>
        </w:rPr>
        <w:t>1)Верхняя палата – часть высшего представительного органа, построенного на основе выборности - обеспечивает представительство субъектов и  обладает большими полномочиями.</w:t>
      </w:r>
    </w:p>
    <w:p w:rsidR="00E46B84" w:rsidRDefault="00E46B84">
      <w:pPr>
        <w:widowControl w:val="0"/>
        <w:spacing w:before="120"/>
        <w:ind w:firstLine="567"/>
        <w:jc w:val="both"/>
        <w:rPr>
          <w:color w:val="000000"/>
          <w:sz w:val="24"/>
          <w:szCs w:val="24"/>
        </w:rPr>
      </w:pPr>
      <w:r>
        <w:rPr>
          <w:color w:val="000000"/>
          <w:sz w:val="24"/>
          <w:szCs w:val="24"/>
        </w:rPr>
        <w:t>2)Судебное решение вопросов о компетенции. Обычно верховный суд решает все вопросы взаимоотношений между субъектами и органами федерации, причём обжалованию его решения не подлежат.</w:t>
      </w:r>
    </w:p>
    <w:p w:rsidR="00E46B84" w:rsidRDefault="00E46B84">
      <w:pPr>
        <w:widowControl w:val="0"/>
        <w:spacing w:before="120"/>
        <w:ind w:firstLine="567"/>
        <w:jc w:val="both"/>
        <w:rPr>
          <w:color w:val="000000"/>
          <w:sz w:val="24"/>
          <w:szCs w:val="24"/>
        </w:rPr>
      </w:pPr>
      <w:r>
        <w:rPr>
          <w:color w:val="000000"/>
          <w:sz w:val="24"/>
          <w:szCs w:val="24"/>
        </w:rPr>
        <w:t>3)Проведение периодических консультаций руководства государства с руководителями исполнительной власти на местах (т.е. с выборными губернаторами). В США с 1908 г. существует Национальная ассоциация губернаторов. Можно согласовать политику штатов с общей политикой государства. Совещания по согласованию единой политики.</w:t>
      </w:r>
    </w:p>
    <w:p w:rsidR="00E46B84" w:rsidRDefault="00E46B84">
      <w:pPr>
        <w:widowControl w:val="0"/>
        <w:spacing w:before="120"/>
        <w:ind w:firstLine="567"/>
        <w:jc w:val="both"/>
        <w:rPr>
          <w:color w:val="000000"/>
          <w:sz w:val="24"/>
          <w:szCs w:val="24"/>
        </w:rPr>
      </w:pPr>
      <w:r>
        <w:rPr>
          <w:color w:val="000000"/>
          <w:sz w:val="24"/>
          <w:szCs w:val="24"/>
        </w:rPr>
        <w:t>Еще одна из наиболее сложных проблем федеративных государств: абсолютное большинство строится не по национальному, а по административно-территориальному принципу. Для некоторых федераций национальный вопрос особо сложен (например, Югославия, Квебек в Канаде). Здесь встает вопрос о соотношение между целостностью государства сецессии субъектов (односторонний выход субъекта из состава федерации). Поскольку субъекты не обладают суверенитетом, вопрос об одностороннем выходе в федеративных конституциях обычно просто не упоминается. Конституции обходят эту проблему молчанием, что означает формальный запрет на выход.</w:t>
      </w:r>
    </w:p>
    <w:p w:rsidR="00E46B84" w:rsidRDefault="00E46B84">
      <w:pPr>
        <w:widowControl w:val="0"/>
        <w:spacing w:before="120"/>
        <w:ind w:firstLine="567"/>
        <w:jc w:val="both"/>
        <w:rPr>
          <w:color w:val="000000"/>
          <w:sz w:val="24"/>
          <w:szCs w:val="24"/>
        </w:rPr>
      </w:pPr>
      <w:r>
        <w:rPr>
          <w:color w:val="000000"/>
          <w:sz w:val="24"/>
          <w:szCs w:val="24"/>
        </w:rPr>
        <w:t>Исторический опыт ЗС говорит о том, что такие попытки выхода из состава федерации имели место. Как правило, такие попытки всегда пресекались центральной властью. Это было характерно для социалистических государств (СССР, Чехословакия, Югославия). Но все 3 федерации в конечном итоге распались.</w:t>
      </w:r>
    </w:p>
    <w:p w:rsidR="00E46B84" w:rsidRDefault="00E46B84">
      <w:pPr>
        <w:widowControl w:val="0"/>
        <w:spacing w:before="120"/>
        <w:ind w:firstLine="567"/>
        <w:jc w:val="both"/>
        <w:rPr>
          <w:color w:val="000000"/>
          <w:sz w:val="24"/>
          <w:szCs w:val="24"/>
        </w:rPr>
      </w:pPr>
      <w:r>
        <w:rPr>
          <w:color w:val="000000"/>
          <w:sz w:val="24"/>
          <w:szCs w:val="24"/>
        </w:rPr>
        <w:t>Пример мирного выхода - в 1965 г. из состава федерации Малайзии выделился Сингапур.</w:t>
      </w:r>
    </w:p>
    <w:p w:rsidR="00E46B84" w:rsidRDefault="00E46B84">
      <w:pPr>
        <w:widowControl w:val="0"/>
        <w:spacing w:before="120"/>
        <w:ind w:firstLine="567"/>
        <w:jc w:val="both"/>
        <w:rPr>
          <w:color w:val="000000"/>
          <w:sz w:val="24"/>
          <w:szCs w:val="24"/>
        </w:rPr>
      </w:pPr>
      <w:r>
        <w:rPr>
          <w:color w:val="000000"/>
          <w:sz w:val="24"/>
          <w:szCs w:val="24"/>
        </w:rPr>
        <w:t>Проблема федерального вмешательства, интервенции - право центральных органов власти вмешиваться в дела субъектов по определенным основаниям:</w:t>
      </w:r>
    </w:p>
    <w:p w:rsidR="00E46B84" w:rsidRDefault="00E46B84">
      <w:pPr>
        <w:widowControl w:val="0"/>
        <w:spacing w:before="120"/>
        <w:ind w:firstLine="567"/>
        <w:jc w:val="both"/>
        <w:rPr>
          <w:color w:val="000000"/>
          <w:sz w:val="24"/>
          <w:szCs w:val="24"/>
        </w:rPr>
      </w:pPr>
      <w:r>
        <w:rPr>
          <w:color w:val="000000"/>
          <w:sz w:val="24"/>
          <w:szCs w:val="24"/>
        </w:rPr>
        <w:t>-для восстановления конституционного строя;</w:t>
      </w:r>
    </w:p>
    <w:p w:rsidR="00E46B84" w:rsidRDefault="00E46B84">
      <w:pPr>
        <w:widowControl w:val="0"/>
        <w:spacing w:before="120"/>
        <w:ind w:firstLine="567"/>
        <w:jc w:val="both"/>
        <w:rPr>
          <w:color w:val="000000"/>
          <w:sz w:val="24"/>
          <w:szCs w:val="24"/>
        </w:rPr>
      </w:pPr>
      <w:r>
        <w:rPr>
          <w:color w:val="000000"/>
          <w:sz w:val="24"/>
          <w:szCs w:val="24"/>
        </w:rPr>
        <w:t>-для восстановления выборных органов власти;</w:t>
      </w:r>
    </w:p>
    <w:p w:rsidR="00E46B84" w:rsidRDefault="00E46B84">
      <w:pPr>
        <w:widowControl w:val="0"/>
        <w:spacing w:before="120"/>
        <w:ind w:firstLine="567"/>
        <w:jc w:val="both"/>
        <w:rPr>
          <w:color w:val="000000"/>
          <w:sz w:val="24"/>
          <w:szCs w:val="24"/>
        </w:rPr>
      </w:pPr>
      <w:r>
        <w:rPr>
          <w:color w:val="000000"/>
          <w:sz w:val="24"/>
          <w:szCs w:val="24"/>
        </w:rPr>
        <w:t>-корректировка экономической политики в случае резких различий;</w:t>
      </w:r>
    </w:p>
    <w:p w:rsidR="00E46B84" w:rsidRDefault="00E46B84">
      <w:pPr>
        <w:widowControl w:val="0"/>
        <w:spacing w:before="120"/>
        <w:ind w:firstLine="567"/>
        <w:jc w:val="both"/>
        <w:rPr>
          <w:color w:val="000000"/>
          <w:sz w:val="24"/>
          <w:szCs w:val="24"/>
        </w:rPr>
      </w:pPr>
      <w:r>
        <w:rPr>
          <w:color w:val="000000"/>
          <w:sz w:val="24"/>
          <w:szCs w:val="24"/>
        </w:rPr>
        <w:t>-при угрозе безопасности данного субъекта.</w:t>
      </w:r>
    </w:p>
    <w:p w:rsidR="00E46B84" w:rsidRDefault="00E46B84">
      <w:pPr>
        <w:widowControl w:val="0"/>
        <w:spacing w:before="120"/>
        <w:ind w:firstLine="567"/>
        <w:jc w:val="both"/>
        <w:rPr>
          <w:color w:val="000000"/>
          <w:sz w:val="24"/>
          <w:szCs w:val="24"/>
        </w:rPr>
      </w:pPr>
      <w:r>
        <w:rPr>
          <w:color w:val="000000"/>
          <w:sz w:val="24"/>
          <w:szCs w:val="24"/>
        </w:rPr>
        <w:t xml:space="preserve">Представитель президента получает полномочия по управлению данным штатом, может приостановить деятельность конституции, правительства. Федеральное вмешательство проводится в строго установленные сроки. Эта система отработана в ЗС. </w:t>
      </w:r>
    </w:p>
    <w:p w:rsidR="00E46B84" w:rsidRDefault="00E46B84">
      <w:pPr>
        <w:widowControl w:val="0"/>
        <w:spacing w:before="120"/>
        <w:jc w:val="center"/>
        <w:rPr>
          <w:b/>
          <w:bCs/>
          <w:color w:val="000000"/>
          <w:sz w:val="28"/>
          <w:szCs w:val="28"/>
        </w:rPr>
      </w:pPr>
      <w:r>
        <w:rPr>
          <w:b/>
          <w:bCs/>
          <w:color w:val="000000"/>
          <w:sz w:val="28"/>
          <w:szCs w:val="28"/>
        </w:rPr>
        <w:t>Билет №13</w:t>
      </w:r>
    </w:p>
    <w:p w:rsidR="00E46B84" w:rsidRDefault="00E46B84">
      <w:pPr>
        <w:widowControl w:val="0"/>
        <w:spacing w:before="120"/>
        <w:jc w:val="center"/>
        <w:rPr>
          <w:b/>
          <w:bCs/>
          <w:color w:val="000000"/>
          <w:sz w:val="28"/>
          <w:szCs w:val="28"/>
        </w:rPr>
      </w:pPr>
      <w:r>
        <w:rPr>
          <w:b/>
          <w:bCs/>
          <w:color w:val="000000"/>
          <w:sz w:val="28"/>
          <w:szCs w:val="28"/>
        </w:rPr>
        <w:t>1. Судебный прецедент в конституционном праве.</w:t>
      </w:r>
    </w:p>
    <w:p w:rsidR="00E46B84" w:rsidRDefault="00E46B84">
      <w:pPr>
        <w:widowControl w:val="0"/>
        <w:spacing w:before="120"/>
        <w:ind w:firstLine="567"/>
        <w:jc w:val="both"/>
        <w:rPr>
          <w:color w:val="000000"/>
          <w:sz w:val="24"/>
          <w:szCs w:val="24"/>
        </w:rPr>
      </w:pPr>
      <w:r>
        <w:rPr>
          <w:color w:val="000000"/>
          <w:sz w:val="24"/>
          <w:szCs w:val="24"/>
        </w:rPr>
        <w:t>Нормы конституционного права находят своё выражение в различных формах, которые обычно именуются источниками. Среди них – конституция, законы, внутригосударственные публично-правовые договоры, регламенты парламентов и их палат, акты главы государства и исполнительной власти, конституционный обычай, религиозные источники, правовая доктрина, международно-правовые акты и др.</w:t>
      </w:r>
    </w:p>
    <w:p w:rsidR="00E46B84" w:rsidRDefault="00E46B84">
      <w:pPr>
        <w:widowControl w:val="0"/>
        <w:spacing w:before="120"/>
        <w:ind w:firstLine="567"/>
        <w:jc w:val="both"/>
        <w:rPr>
          <w:color w:val="000000"/>
          <w:sz w:val="24"/>
          <w:szCs w:val="24"/>
        </w:rPr>
      </w:pPr>
      <w:r>
        <w:rPr>
          <w:color w:val="000000"/>
          <w:sz w:val="24"/>
          <w:szCs w:val="24"/>
        </w:rPr>
        <w:t xml:space="preserve">Кроме того, к ним относятся акты создаваемых в большинстве развитых стран специальные конституционные судов или квазисудебные органов, оказывающих существенное воздействие на законодательный процесс, и решения которых носят практически нормотворческий характер </w:t>
      </w:r>
      <w:r>
        <w:rPr>
          <w:color w:val="000000"/>
          <w:sz w:val="24"/>
          <w:szCs w:val="24"/>
        </w:rPr>
        <w:sym w:font="Times New Roman" w:char="005B"/>
      </w:r>
      <w:r>
        <w:rPr>
          <w:color w:val="000000"/>
          <w:sz w:val="24"/>
          <w:szCs w:val="24"/>
        </w:rPr>
        <w:t>дают официальное толкование конституции и признают те или иные законы (не) соответствующими конституции</w:t>
      </w:r>
      <w:r>
        <w:rPr>
          <w:color w:val="000000"/>
          <w:sz w:val="24"/>
          <w:szCs w:val="24"/>
        </w:rPr>
        <w:sym w:font="Times New Roman" w:char="005D"/>
      </w:r>
      <w:r>
        <w:rPr>
          <w:color w:val="000000"/>
          <w:sz w:val="24"/>
          <w:szCs w:val="24"/>
        </w:rPr>
        <w:t xml:space="preserve"> и судебные прецеденты (особенно характерно для англосаксонских стран) – решения судов общей юрисдикции, публикуемые ими и обладающие общеобязательной нормативной силой, т.е. служащие прецедентом, обязательным для принятия другими судами аналогичных решений по подобным делам; в странах англосаксонской правовой семьи прецеденты, образующие так называемое общее право, играют важную роль в единообразии на всей территории государства судебной защиты прав и свобод граждан на основе как позитивного, так и естественного права.</w:t>
      </w:r>
    </w:p>
    <w:p w:rsidR="00E46B84" w:rsidRDefault="00E46B84">
      <w:pPr>
        <w:widowControl w:val="0"/>
        <w:spacing w:before="120"/>
        <w:ind w:firstLine="567"/>
        <w:jc w:val="both"/>
        <w:rPr>
          <w:color w:val="000000"/>
          <w:sz w:val="24"/>
          <w:szCs w:val="24"/>
        </w:rPr>
      </w:pPr>
      <w:r>
        <w:rPr>
          <w:color w:val="000000"/>
          <w:sz w:val="24"/>
          <w:szCs w:val="24"/>
        </w:rPr>
        <w:t>В некоторых странах судебные прецеденты не признаются источниками права, т.е., по существу не являются прецедентами. Во Франции Гражданский кодекс запрещает судам формулировать нормы права, но они делают это, в особенности в области административного права; такие нормы создаёт и конституционный совет, в частности по вопросу о правах личности.</w:t>
      </w:r>
    </w:p>
    <w:p w:rsidR="00E46B84" w:rsidRDefault="00E46B84">
      <w:pPr>
        <w:widowControl w:val="0"/>
        <w:spacing w:before="120"/>
        <w:ind w:firstLine="567"/>
        <w:jc w:val="both"/>
        <w:rPr>
          <w:color w:val="000000"/>
          <w:sz w:val="24"/>
          <w:szCs w:val="24"/>
        </w:rPr>
      </w:pPr>
      <w:r>
        <w:rPr>
          <w:color w:val="000000"/>
          <w:sz w:val="24"/>
          <w:szCs w:val="24"/>
        </w:rPr>
        <w:t>2. Взаимоотношения главы государства и правительства в республиках со смешанной формой правления.</w:t>
      </w:r>
    </w:p>
    <w:p w:rsidR="00E46B84" w:rsidRDefault="00E46B84">
      <w:pPr>
        <w:widowControl w:val="0"/>
        <w:spacing w:before="120"/>
        <w:ind w:firstLine="567"/>
        <w:jc w:val="both"/>
        <w:rPr>
          <w:color w:val="000000"/>
          <w:sz w:val="24"/>
          <w:szCs w:val="24"/>
        </w:rPr>
      </w:pPr>
      <w:r>
        <w:rPr>
          <w:color w:val="000000"/>
          <w:sz w:val="24"/>
          <w:szCs w:val="24"/>
        </w:rPr>
        <w:t>В ряде государств — президентских республиках (особенно в Латинской Америке, в Шри-Ланке, а на рубеже 80–90-х гг. – в Северной и Тропической Африке) обнаружились тенденции смягчения президентского всевластия (в Африке это было связано с крушением тоталитарных режимов в странах как капиталистической, так и социалистической ориентации). В то же время в результате последовательных конституционных реформ были ограничены полномочия президента в некоторых странах Европы (</w:t>
      </w:r>
      <w:r>
        <w:rPr>
          <w:color w:val="000000"/>
          <w:sz w:val="24"/>
          <w:szCs w:val="24"/>
          <w:lang w:val="en-US"/>
        </w:rPr>
        <w:t>ZB</w:t>
      </w:r>
      <w:r>
        <w:rPr>
          <w:color w:val="000000"/>
          <w:sz w:val="24"/>
          <w:szCs w:val="24"/>
        </w:rPr>
        <w:t>., в Португалии). В результате возникли президентские республики с элементами парламентаризма. Эти элементы характеризуются тем, что в президентских республиках предусматривается возможность вотума недоверия министрам (но не фактическому главе правительства – президенту), которые остаются в то же время ответственными и перед президентом (двойная ответственность). Правда, в президентской республике такая ответственность имеет разную степень: главной всё же остаётся ответственность министров перед президентом, который возглавляет кабинет (кабинет президента) и под началом которого работают министры. Примером этого служат конституционные изменения в Венесуэле, Колумбии, Уругвае и некоторых других латиноамериканских странах.</w:t>
      </w:r>
    </w:p>
    <w:p w:rsidR="00E46B84" w:rsidRDefault="00E46B84">
      <w:pPr>
        <w:widowControl w:val="0"/>
        <w:spacing w:before="120"/>
        <w:ind w:firstLine="567"/>
        <w:jc w:val="both"/>
        <w:rPr>
          <w:color w:val="000000"/>
          <w:sz w:val="24"/>
          <w:szCs w:val="24"/>
        </w:rPr>
      </w:pPr>
      <w:r>
        <w:rPr>
          <w:color w:val="000000"/>
          <w:sz w:val="24"/>
          <w:szCs w:val="24"/>
        </w:rPr>
        <w:t xml:space="preserve">В Уругвае парламент может выразить недоверие министрам, хотя для этого требуется квалифицированное большинство голосов в </w:t>
      </w:r>
      <w:r>
        <w:rPr>
          <w:color w:val="000000"/>
          <w:sz w:val="24"/>
          <w:szCs w:val="24"/>
          <w:vertAlign w:val="superscript"/>
        </w:rPr>
        <w:t>2</w:t>
      </w:r>
      <w:r>
        <w:rPr>
          <w:color w:val="000000"/>
          <w:sz w:val="24"/>
          <w:szCs w:val="24"/>
        </w:rPr>
        <w:t>/</w:t>
      </w:r>
      <w:r>
        <w:rPr>
          <w:color w:val="000000"/>
          <w:sz w:val="24"/>
          <w:szCs w:val="24"/>
          <w:vertAlign w:val="subscript"/>
        </w:rPr>
        <w:t>3</w:t>
      </w:r>
      <w:r>
        <w:rPr>
          <w:color w:val="000000"/>
          <w:sz w:val="24"/>
          <w:szCs w:val="24"/>
        </w:rPr>
        <w:t>, кроме того, президент в определённых случаях вправе не увольнять министра даже после вотума недоверия парламента. К тому же парламент не должен одобрять или не одобрять программу правительства. Он может её обсуждать, но решения по этому поводу не выносит. В Венесуэле также есть институт вотума недоверия отдельному министру. Кроме того, в этой стране парламент рассматривает и одобряет программу правительства, представленную на обсуждение президентом. Это делается на совместном заседании обеих палат, а не только на заседании нижней палаты, как это принято в парламентарных республиках при двухпалатной структуре парламента. В Перу по конституции 1979 г. и затем по конституции 1993 г. при вотуме недоверия, выраженном парламентом, президент обязан сместить министра. Вотум недоверия отдельному министру возможен в Колумбии (конституция 1991 г.), в Эквадоре (конституция 1984 г. с последующими поправками).</w:t>
      </w:r>
    </w:p>
    <w:p w:rsidR="00E46B84" w:rsidRDefault="00E46B84">
      <w:pPr>
        <w:widowControl w:val="0"/>
        <w:spacing w:before="120"/>
        <w:ind w:firstLine="567"/>
        <w:jc w:val="both"/>
        <w:rPr>
          <w:color w:val="000000"/>
          <w:sz w:val="24"/>
          <w:szCs w:val="24"/>
        </w:rPr>
      </w:pPr>
      <w:r>
        <w:rPr>
          <w:color w:val="000000"/>
          <w:sz w:val="24"/>
          <w:szCs w:val="24"/>
        </w:rPr>
        <w:t xml:space="preserve">В некоторых странах возможно выражение вотума недоверия всему совету министров, который характеризуется конституциями как орган исполнительной власти. Ответственность назначенного президентом правительства перед парламентом превращает президентскую республику в полупрезидентскую. Во Франции, </w:t>
      </w:r>
      <w:r>
        <w:rPr>
          <w:color w:val="000000"/>
          <w:sz w:val="24"/>
          <w:szCs w:val="24"/>
          <w:lang w:val="en-US"/>
        </w:rPr>
        <w:t>ZB</w:t>
      </w:r>
      <w:r>
        <w:rPr>
          <w:color w:val="000000"/>
          <w:sz w:val="24"/>
          <w:szCs w:val="24"/>
        </w:rPr>
        <w:t>., новое правительство излагает свою программу и просит о доверии, хотя оно и не обязано делать это. Может быть принята резолюция порицания правительству, и оно должно уйти в отставку. Правда, принятие такой резолюции крайне затруднено, и за четыре десятилетия действия конституции 1958 г. во Франции были лишь единичные случаи такого рода. На базе использования прежних традиций парламентаризма, с появлением президентов с иными личными качествами, чем де Голль, Франция сохраняет всё меньше черт полупрезидентской республики и всё больше превращается в парламентарную. Этому способствовала и практика «разделённого правления»: президент и парламентское большинство принадлежали к разным партиям (блокам). В Перу президент при вотуме недоверия может уволить правительство в отставку, а в отдельных случаях даже обязан сделать это.</w:t>
      </w:r>
    </w:p>
    <w:p w:rsidR="00E46B84" w:rsidRDefault="00E46B84">
      <w:pPr>
        <w:widowControl w:val="0"/>
        <w:spacing w:before="120"/>
        <w:ind w:firstLine="567"/>
        <w:jc w:val="both"/>
        <w:rPr>
          <w:color w:val="000000"/>
          <w:sz w:val="24"/>
          <w:szCs w:val="24"/>
        </w:rPr>
      </w:pPr>
      <w:r>
        <w:rPr>
          <w:color w:val="000000"/>
          <w:sz w:val="24"/>
          <w:szCs w:val="24"/>
        </w:rPr>
        <w:t>Полупрезидентскими республиками являются некоторые страны СНГ. Согласно конституции Белоруссии 1996 г., правительство подотчётно президенту и ответственно перед парламентом (ст. 106). В соответствии со ст. 113 конституции Украины 1996 г. Кабинет министров ответственен перед президентом Украины, подконтролен и подотчётен Верховной раде (однопалатному парламенту). В постсоциалистических государствах премьер-министры нередко должны назначаться с согласия парламента, но назначение министров президентом такого согласия не требует. Ответственность всего состава правительства в связи с выражением вотума недоверия возможна, но крайне затруднена (</w:t>
      </w:r>
      <w:r>
        <w:rPr>
          <w:color w:val="000000"/>
          <w:sz w:val="24"/>
          <w:szCs w:val="24"/>
          <w:lang w:val="en-US"/>
        </w:rPr>
        <w:t>ZB</w:t>
      </w:r>
      <w:r>
        <w:rPr>
          <w:color w:val="000000"/>
          <w:sz w:val="24"/>
          <w:szCs w:val="24"/>
        </w:rPr>
        <w:t>., необходимо двукратное отклонение прог7раммы правительства в Белоруссии, одного раза недостаточно). В других случаях двукратного вотума недоверия не требуется, но всё равно президент сам решает, уволить правительство в отставку или распустить парламент. Правда, в разных постсоциалистических полупрезидентских республиках в решении этого вопроса имеются свои особенности, но отдельному министру вотум недоверия вынести невозможно (в случае его принятия никаких юридических последствий не возникает). В Египте, напротив, требование отставки относится только к министрам. Если же недоверие выражено персонально премьер-министру или кабинету в целом, президент может не согласиться с этим и возвратить вопрос на новое рассмотрение парламента. Если последний подтверждает своё решение, президент вправе вынести спорный вопрос на референдум – голосование избирателей. Результаты голосования в пользу правительства влекут роспуск парламента, в пользу парламента – отставку правительства.</w:t>
      </w:r>
    </w:p>
    <w:p w:rsidR="00E46B84" w:rsidRDefault="00E46B84">
      <w:pPr>
        <w:widowControl w:val="0"/>
        <w:spacing w:before="120"/>
        <w:ind w:firstLine="567"/>
        <w:jc w:val="both"/>
        <w:rPr>
          <w:color w:val="000000"/>
          <w:sz w:val="24"/>
          <w:szCs w:val="24"/>
        </w:rPr>
      </w:pPr>
      <w:r>
        <w:rPr>
          <w:color w:val="000000"/>
          <w:sz w:val="24"/>
          <w:szCs w:val="24"/>
        </w:rPr>
        <w:t xml:space="preserve">Примеры таких президентских республик, как </w:t>
      </w:r>
      <w:r>
        <w:rPr>
          <w:color w:val="000000"/>
          <w:sz w:val="24"/>
          <w:szCs w:val="24"/>
          <w:lang w:val="en-US"/>
        </w:rPr>
        <w:t>ZB</w:t>
      </w:r>
      <w:r>
        <w:rPr>
          <w:color w:val="000000"/>
          <w:sz w:val="24"/>
          <w:szCs w:val="24"/>
        </w:rPr>
        <w:t xml:space="preserve">., Венесуэла, Египет, Уругвай, свидетельствуют о том, что в тех из них, где возможен вотум недоверия министру или правительству в целом, он крайне затруднён, к тому же окончательное решение, как правило, принадлежит президенту. Эта же ситуация наблюдается в полупрезидентских республиках, где вотум недоверия одному министру вообще невозможен. Вопрос о недоверии правительству и министру в обеих группах республик может быть поставлен лишь значительным числом парламента: в Перу – </w:t>
      </w:r>
      <w:r>
        <w:rPr>
          <w:color w:val="000000"/>
          <w:sz w:val="24"/>
          <w:szCs w:val="24"/>
          <w:vertAlign w:val="superscript"/>
        </w:rPr>
        <w:t>1</w:t>
      </w:r>
      <w:r>
        <w:rPr>
          <w:color w:val="000000"/>
          <w:sz w:val="24"/>
          <w:szCs w:val="24"/>
        </w:rPr>
        <w:t>/</w:t>
      </w:r>
      <w:r>
        <w:rPr>
          <w:color w:val="000000"/>
          <w:sz w:val="24"/>
          <w:szCs w:val="24"/>
          <w:vertAlign w:val="subscript"/>
        </w:rPr>
        <w:t>20</w:t>
      </w:r>
      <w:r>
        <w:rPr>
          <w:color w:val="000000"/>
          <w:sz w:val="24"/>
          <w:szCs w:val="24"/>
        </w:rPr>
        <w:t xml:space="preserve"> всего состава парламента, в Колумбии – </w:t>
      </w:r>
      <w:r>
        <w:rPr>
          <w:color w:val="000000"/>
          <w:sz w:val="24"/>
          <w:szCs w:val="24"/>
          <w:vertAlign w:val="superscript"/>
        </w:rPr>
        <w:t>1</w:t>
      </w:r>
      <w:r>
        <w:rPr>
          <w:color w:val="000000"/>
          <w:sz w:val="24"/>
          <w:szCs w:val="24"/>
        </w:rPr>
        <w:t>/</w:t>
      </w:r>
      <w:r>
        <w:rPr>
          <w:color w:val="000000"/>
          <w:sz w:val="24"/>
          <w:szCs w:val="24"/>
          <w:vertAlign w:val="subscript"/>
        </w:rPr>
        <w:t>10</w:t>
      </w:r>
      <w:r>
        <w:rPr>
          <w:color w:val="000000"/>
          <w:sz w:val="24"/>
          <w:szCs w:val="24"/>
        </w:rPr>
        <w:t xml:space="preserve">, в Белоруссии – </w:t>
      </w:r>
      <w:r>
        <w:rPr>
          <w:color w:val="000000"/>
          <w:sz w:val="24"/>
          <w:szCs w:val="24"/>
          <w:vertAlign w:val="superscript"/>
        </w:rPr>
        <w:t>1</w:t>
      </w:r>
      <w:r>
        <w:rPr>
          <w:color w:val="000000"/>
          <w:sz w:val="24"/>
          <w:szCs w:val="24"/>
        </w:rPr>
        <w:t>/</w:t>
      </w:r>
      <w:r>
        <w:rPr>
          <w:color w:val="000000"/>
          <w:sz w:val="24"/>
          <w:szCs w:val="24"/>
          <w:vertAlign w:val="subscript"/>
        </w:rPr>
        <w:t>3</w:t>
      </w:r>
      <w:r>
        <w:rPr>
          <w:color w:val="000000"/>
          <w:sz w:val="24"/>
          <w:szCs w:val="24"/>
        </w:rPr>
        <w:t xml:space="preserve"> нижней палаты парламента, на Украине –</w:t>
      </w:r>
      <w:r>
        <w:rPr>
          <w:color w:val="000000"/>
          <w:sz w:val="24"/>
          <w:szCs w:val="24"/>
          <w:vertAlign w:val="superscript"/>
        </w:rPr>
        <w:t>1</w:t>
      </w:r>
      <w:r>
        <w:rPr>
          <w:color w:val="000000"/>
          <w:sz w:val="24"/>
          <w:szCs w:val="24"/>
        </w:rPr>
        <w:t>/</w:t>
      </w:r>
      <w:r>
        <w:rPr>
          <w:color w:val="000000"/>
          <w:sz w:val="24"/>
          <w:szCs w:val="24"/>
          <w:vertAlign w:val="subscript"/>
        </w:rPr>
        <w:t>3</w:t>
      </w:r>
      <w:r>
        <w:rPr>
          <w:color w:val="000000"/>
          <w:sz w:val="24"/>
          <w:szCs w:val="24"/>
        </w:rPr>
        <w:t xml:space="preserve"> однопалатного парламента. Решается же он только большинством общего состава парламента, а иногда и квалифицированным большинством.</w:t>
      </w:r>
    </w:p>
    <w:p w:rsidR="00E46B84" w:rsidRDefault="00E46B84">
      <w:pPr>
        <w:widowControl w:val="0"/>
        <w:spacing w:before="120"/>
        <w:ind w:firstLine="567"/>
        <w:jc w:val="both"/>
        <w:rPr>
          <w:color w:val="000000"/>
          <w:sz w:val="24"/>
          <w:szCs w:val="24"/>
        </w:rPr>
      </w:pPr>
      <w:r>
        <w:rPr>
          <w:color w:val="000000"/>
          <w:sz w:val="24"/>
          <w:szCs w:val="24"/>
        </w:rPr>
        <w:t>Правительство в полупрезидентской республике, если оно возглавляется административным премьером, может и само поставить вопрос о доверии. Этим оно обычно пытается укрепить свои позиции или провести в парламенте закон, угрожая в противном случае своей отставкой.</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№14</w:t>
      </w:r>
    </w:p>
    <w:p w:rsidR="00E46B84" w:rsidRDefault="00E46B84">
      <w:pPr>
        <w:widowControl w:val="0"/>
        <w:spacing w:before="120"/>
        <w:jc w:val="center"/>
        <w:rPr>
          <w:b/>
          <w:bCs/>
          <w:color w:val="000000"/>
          <w:sz w:val="28"/>
          <w:szCs w:val="28"/>
        </w:rPr>
      </w:pPr>
      <w:r>
        <w:rPr>
          <w:b/>
          <w:bCs/>
          <w:color w:val="000000"/>
          <w:sz w:val="28"/>
          <w:szCs w:val="28"/>
        </w:rPr>
        <w:t>1. Конституционный обычай.</w:t>
      </w:r>
    </w:p>
    <w:p w:rsidR="00E46B84" w:rsidRDefault="00E46B84">
      <w:pPr>
        <w:widowControl w:val="0"/>
        <w:spacing w:before="120"/>
        <w:ind w:firstLine="567"/>
        <w:jc w:val="both"/>
        <w:rPr>
          <w:color w:val="000000"/>
          <w:sz w:val="24"/>
          <w:szCs w:val="24"/>
        </w:rPr>
      </w:pPr>
      <w:r>
        <w:rPr>
          <w:color w:val="000000"/>
          <w:sz w:val="24"/>
          <w:szCs w:val="24"/>
        </w:rPr>
        <w:t>Нормы конституционного права находят своё выражение в различных формах, которые обычно именуются источниками. Среди них – конституция, законы, внутригосударственные публично-правовые договоры, регламенты парламентов и их палат, акты главы государства и исполнительной власти, акты органов конституционного контроля, судебные прецеденты, религиозные источники, правовая доктрина, международно-правовые акты и др.</w:t>
      </w:r>
    </w:p>
    <w:p w:rsidR="00E46B84" w:rsidRDefault="00E46B84">
      <w:pPr>
        <w:widowControl w:val="0"/>
        <w:spacing w:before="120"/>
        <w:ind w:firstLine="567"/>
        <w:jc w:val="both"/>
        <w:rPr>
          <w:color w:val="000000"/>
          <w:sz w:val="24"/>
          <w:szCs w:val="24"/>
        </w:rPr>
      </w:pPr>
      <w:r>
        <w:rPr>
          <w:color w:val="000000"/>
          <w:sz w:val="24"/>
          <w:szCs w:val="24"/>
        </w:rPr>
        <w:t xml:space="preserve">Кроме того, к ним относится конституционный обычай – сложившиеся в результате единообразной деятельности органов государства неоднократные применяемые на практике правила, имеющие устный характер, опирающиеся на консенсус (согласие) участников отношений, не пользующиеся судебной защитой, которым, однако, следуют в своей деятельности государственные органы, что фактически означает санкционирование обычая государством. Особенно </w:t>
      </w:r>
      <w:bookmarkStart w:id="0" w:name="e0_6_"/>
      <w:r>
        <w:rPr>
          <w:color w:val="000000"/>
          <w:sz w:val="24"/>
          <w:szCs w:val="24"/>
        </w:rPr>
        <w:t xml:space="preserve">значительна </w:t>
      </w:r>
      <w:bookmarkEnd w:id="0"/>
      <w:r>
        <w:rPr>
          <w:color w:val="000000"/>
          <w:sz w:val="24"/>
          <w:szCs w:val="24"/>
        </w:rPr>
        <w:t>роль обычая в странах англосаксонского права, в деятельности парламента и правительства Великобритании, Новой Зеландии, где нет писанных конституций, и в ряде освободившихся государств.</w:t>
      </w:r>
    </w:p>
    <w:p w:rsidR="00E46B84" w:rsidRDefault="00E46B84">
      <w:pPr>
        <w:widowControl w:val="0"/>
        <w:spacing w:before="120"/>
        <w:ind w:firstLine="567"/>
        <w:jc w:val="both"/>
        <w:rPr>
          <w:color w:val="000000"/>
          <w:sz w:val="24"/>
          <w:szCs w:val="24"/>
        </w:rPr>
      </w:pPr>
      <w:r>
        <w:rPr>
          <w:color w:val="000000"/>
          <w:sz w:val="24"/>
          <w:szCs w:val="24"/>
        </w:rPr>
        <w:t>2. Полномочия президента в президентской республике.</w:t>
      </w:r>
    </w:p>
    <w:p w:rsidR="00E46B84" w:rsidRDefault="00E46B84">
      <w:pPr>
        <w:widowControl w:val="0"/>
        <w:spacing w:before="120"/>
        <w:ind w:firstLine="567"/>
        <w:jc w:val="both"/>
        <w:rPr>
          <w:color w:val="000000"/>
          <w:sz w:val="24"/>
          <w:szCs w:val="24"/>
        </w:rPr>
      </w:pPr>
      <w:r>
        <w:rPr>
          <w:color w:val="000000"/>
          <w:sz w:val="24"/>
          <w:szCs w:val="24"/>
        </w:rPr>
        <w:t>Согласно многим конституциям президент пользуется неприкосновенностью, его нельзя привлечь к административной ответственности, уголовное наказание возможно только после отрешения президента от должности (обычно путём импичмента). Однако президент, добровольно уходящий в отставку, как правило, добивается принятия закона или соглашения о его неответственности. Во многих странах к президенту может быть предъявлен гражданский иск. Гражданские иски к государству также могут быть обращены к президенту как к представителю государства.</w:t>
      </w:r>
    </w:p>
    <w:p w:rsidR="00E46B84" w:rsidRDefault="00E46B84">
      <w:pPr>
        <w:widowControl w:val="0"/>
        <w:spacing w:before="120"/>
        <w:ind w:firstLine="567"/>
        <w:jc w:val="both"/>
        <w:rPr>
          <w:color w:val="000000"/>
          <w:sz w:val="24"/>
          <w:szCs w:val="24"/>
        </w:rPr>
      </w:pPr>
      <w:r>
        <w:rPr>
          <w:color w:val="000000"/>
          <w:sz w:val="24"/>
          <w:szCs w:val="24"/>
        </w:rPr>
        <w:t>Президент имеет определённые привилегии: свою резиденцию (обычно не одну), особый транспорт, включая самолёты, охрану, свой штандарт – флаг, являющийся символом президентской власти. Во многих странах существует особое обращение к президенту – «Ваше превосходительство». Денежное содержание президенту устанавливается законом парламента и обычно является наиболее высоким среди должностных лиц.</w:t>
      </w:r>
    </w:p>
    <w:p w:rsidR="00E46B84" w:rsidRDefault="00E46B84">
      <w:pPr>
        <w:widowControl w:val="0"/>
        <w:spacing w:before="120"/>
        <w:ind w:firstLine="567"/>
        <w:jc w:val="both"/>
        <w:rPr>
          <w:color w:val="000000"/>
          <w:sz w:val="24"/>
          <w:szCs w:val="24"/>
        </w:rPr>
      </w:pPr>
      <w:r>
        <w:rPr>
          <w:color w:val="000000"/>
          <w:sz w:val="24"/>
          <w:szCs w:val="24"/>
        </w:rPr>
        <w:t>Полномочия президента часто сформулированы однотипно в президентской, полупрезидентской, парламентарной республике, но на самом деле в их осуществлении существует огромная разница, связанная с особенностями формы правления.</w:t>
      </w:r>
    </w:p>
    <w:p w:rsidR="00E46B84" w:rsidRDefault="00E46B84">
      <w:pPr>
        <w:widowControl w:val="0"/>
        <w:spacing w:before="120"/>
        <w:ind w:firstLine="567"/>
        <w:jc w:val="both"/>
        <w:rPr>
          <w:color w:val="000000"/>
          <w:sz w:val="24"/>
          <w:szCs w:val="24"/>
        </w:rPr>
      </w:pPr>
      <w:r>
        <w:rPr>
          <w:color w:val="000000"/>
          <w:sz w:val="24"/>
          <w:szCs w:val="24"/>
        </w:rPr>
        <w:t>Президент обладает следующими полномочиями:</w:t>
      </w:r>
    </w:p>
    <w:p w:rsidR="00E46B84" w:rsidRDefault="00E46B84">
      <w:pPr>
        <w:widowControl w:val="0"/>
        <w:spacing w:before="120"/>
        <w:ind w:firstLine="567"/>
        <w:jc w:val="both"/>
        <w:rPr>
          <w:color w:val="000000"/>
          <w:sz w:val="24"/>
          <w:szCs w:val="24"/>
        </w:rPr>
      </w:pPr>
      <w:r>
        <w:rPr>
          <w:color w:val="000000"/>
          <w:sz w:val="24"/>
          <w:szCs w:val="24"/>
        </w:rPr>
        <w:t>1. Полномочия по представительству государства вовне и внутри страны (назначает дипломатических представителей, при нём аккредитуются зарубежные послы, он назначает своих представителей в субъекты федерации некоторых федеративных государств, выступает с инициативой согласительных процедур между федерацией и её субъектами, между субъектами федерации, между палатами парламента и т.д.).</w:t>
      </w:r>
    </w:p>
    <w:p w:rsidR="00E46B84" w:rsidRDefault="00E46B84">
      <w:pPr>
        <w:widowControl w:val="0"/>
        <w:spacing w:before="120"/>
        <w:ind w:firstLine="567"/>
        <w:jc w:val="both"/>
        <w:rPr>
          <w:color w:val="000000"/>
          <w:sz w:val="24"/>
          <w:szCs w:val="24"/>
        </w:rPr>
      </w:pPr>
      <w:r>
        <w:rPr>
          <w:color w:val="000000"/>
          <w:sz w:val="24"/>
          <w:szCs w:val="24"/>
        </w:rPr>
        <w:t>2. Полномочия в отношении парламента и осуществления им законодательной власти (назначает дату выборов в парламент, созывает парламент на сессии, может досрочно распустить парламент с назначением новых выборов, подписывает законы и обладает правом вето, публикует их, промульгирует законы, обладает правом законодательной инициативы – в США такого права у него нет , может обращаться к парламенту с посланиями, которые заслушиваются на совместных заседаниях палат и обычно не подлежат обсуждению).</w:t>
      </w:r>
    </w:p>
    <w:p w:rsidR="00E46B84" w:rsidRDefault="00E46B84">
      <w:pPr>
        <w:widowControl w:val="0"/>
        <w:spacing w:before="120"/>
        <w:ind w:firstLine="567"/>
        <w:jc w:val="both"/>
        <w:rPr>
          <w:color w:val="000000"/>
          <w:sz w:val="24"/>
          <w:szCs w:val="24"/>
        </w:rPr>
      </w:pPr>
      <w:r>
        <w:rPr>
          <w:color w:val="000000"/>
          <w:sz w:val="24"/>
          <w:szCs w:val="24"/>
        </w:rPr>
        <w:t xml:space="preserve">3. Полномочия по формированию других высших органов государства (назначает правительство самостоятельно или по предложению лидера партии большинства /коалиции партий/ в парламенте, в некоторых странах назначает премьер-министра /Украина/ или министров /США/ с согласия парламента, назначает многих высших, а иногда не только высших должностных лиц, </w:t>
      </w:r>
      <w:r>
        <w:rPr>
          <w:color w:val="000000"/>
          <w:sz w:val="24"/>
          <w:szCs w:val="24"/>
          <w:lang w:val="en-US"/>
        </w:rPr>
        <w:t>ZB</w:t>
      </w:r>
      <w:r>
        <w:rPr>
          <w:color w:val="000000"/>
          <w:sz w:val="24"/>
          <w:szCs w:val="24"/>
        </w:rPr>
        <w:t>., судей).</w:t>
      </w:r>
    </w:p>
    <w:p w:rsidR="00E46B84" w:rsidRDefault="00E46B84">
      <w:pPr>
        <w:widowControl w:val="0"/>
        <w:spacing w:before="120"/>
        <w:ind w:firstLine="567"/>
        <w:jc w:val="both"/>
        <w:rPr>
          <w:color w:val="000000"/>
          <w:sz w:val="24"/>
          <w:szCs w:val="24"/>
        </w:rPr>
      </w:pPr>
      <w:r>
        <w:rPr>
          <w:color w:val="000000"/>
          <w:sz w:val="24"/>
          <w:szCs w:val="24"/>
        </w:rPr>
        <w:t>4. Полномочия в сфере нормотворческой деятельности (издаёт нормативные акты – указы, декреты, декрет-законы, отменяет акты органов исполнительной власти; его акты, имеющие силу закона, издаются обычно до принятия соответствующего закона и утрачивают силу с его принятием; такие же акты издаются им в качестве временных мер, на основе делегирования соответствующих полномочий парламентом, в этом случае они подлежат контролю последнего; по общему правилу акты президента носят подзаконный характер, но на практике могут играть доминирующую роль, а в некоторых государствах Востока они ставятся на уровень закона или даже выше его).</w:t>
      </w:r>
    </w:p>
    <w:p w:rsidR="00E46B84" w:rsidRDefault="00E46B84">
      <w:pPr>
        <w:widowControl w:val="0"/>
        <w:spacing w:before="120"/>
        <w:ind w:firstLine="567"/>
        <w:jc w:val="both"/>
        <w:rPr>
          <w:color w:val="000000"/>
          <w:sz w:val="24"/>
          <w:szCs w:val="24"/>
        </w:rPr>
      </w:pPr>
      <w:r>
        <w:rPr>
          <w:color w:val="000000"/>
          <w:sz w:val="24"/>
          <w:szCs w:val="24"/>
        </w:rPr>
        <w:t>5. Полномочия по урегулированию чрезвычайных ситуаций (вправе объявлять чрезвычайное, военное, осадное положение в соответствии с принятым об этом законом – на определённый срок под контролем парламента, вводить президентское правление в субъектах федерации, осуществлять федеральную интервенцию).</w:t>
      </w:r>
    </w:p>
    <w:p w:rsidR="00E46B84" w:rsidRDefault="00E46B84">
      <w:pPr>
        <w:widowControl w:val="0"/>
        <w:spacing w:before="120"/>
        <w:ind w:firstLine="567"/>
        <w:jc w:val="both"/>
        <w:rPr>
          <w:color w:val="000000"/>
          <w:sz w:val="24"/>
          <w:szCs w:val="24"/>
        </w:rPr>
      </w:pPr>
      <w:r>
        <w:rPr>
          <w:color w:val="000000"/>
          <w:sz w:val="24"/>
          <w:szCs w:val="24"/>
        </w:rPr>
        <w:t>6. Полномочия по распоряжению вооружёнными силами (является главнокомандующим со всеми вытекающими отсюда последствиями: назначает высший командный состав армии, присваивает воинские звания, отвечает за безопасность государства; при нём обычно создаётся совещательный орган – совет безопасности).</w:t>
      </w:r>
    </w:p>
    <w:p w:rsidR="00E46B84" w:rsidRDefault="00E46B84">
      <w:pPr>
        <w:widowControl w:val="0"/>
        <w:spacing w:before="120"/>
        <w:ind w:firstLine="567"/>
        <w:jc w:val="both"/>
        <w:rPr>
          <w:color w:val="000000"/>
          <w:sz w:val="24"/>
          <w:szCs w:val="24"/>
        </w:rPr>
      </w:pPr>
      <w:r>
        <w:rPr>
          <w:color w:val="000000"/>
          <w:sz w:val="24"/>
          <w:szCs w:val="24"/>
        </w:rPr>
        <w:t>7. Как высшее должностное лицо президент назначает государственных служащих определённых рангов.</w:t>
      </w:r>
    </w:p>
    <w:p w:rsidR="00E46B84" w:rsidRDefault="00E46B84">
      <w:pPr>
        <w:widowControl w:val="0"/>
        <w:spacing w:before="120"/>
        <w:ind w:firstLine="567"/>
        <w:jc w:val="both"/>
        <w:rPr>
          <w:color w:val="000000"/>
          <w:sz w:val="24"/>
          <w:szCs w:val="24"/>
        </w:rPr>
      </w:pPr>
      <w:r>
        <w:rPr>
          <w:color w:val="000000"/>
          <w:sz w:val="24"/>
          <w:szCs w:val="24"/>
        </w:rPr>
        <w:t>8. Полномочия в сфере правового статуса личности (вправе принимать лиц в гражданство данного государства, разрешать выход из гражданства, смягчать наказания, предоставлять помилование, награждает орденами, медалями, присваивает почётные звания и т.д.).</w:t>
      </w:r>
    </w:p>
    <w:p w:rsidR="00E46B84" w:rsidRDefault="00E46B84">
      <w:pPr>
        <w:widowControl w:val="0"/>
        <w:spacing w:before="120"/>
        <w:ind w:firstLine="567"/>
        <w:jc w:val="both"/>
        <w:rPr>
          <w:color w:val="000000"/>
          <w:sz w:val="24"/>
          <w:szCs w:val="24"/>
        </w:rPr>
      </w:pPr>
      <w:r>
        <w:rPr>
          <w:color w:val="000000"/>
          <w:sz w:val="24"/>
          <w:szCs w:val="24"/>
        </w:rPr>
        <w:t>Президент является гарантом конституции, прав и свобод граждан. Он принимает меры по охране государства.</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№15</w:t>
      </w:r>
    </w:p>
    <w:p w:rsidR="00E46B84" w:rsidRDefault="00E46B84">
      <w:pPr>
        <w:widowControl w:val="0"/>
        <w:spacing w:before="120"/>
        <w:jc w:val="center"/>
        <w:rPr>
          <w:b/>
          <w:bCs/>
          <w:color w:val="000000"/>
          <w:sz w:val="28"/>
          <w:szCs w:val="28"/>
        </w:rPr>
      </w:pPr>
      <w:r>
        <w:rPr>
          <w:b/>
          <w:bCs/>
          <w:color w:val="000000"/>
          <w:sz w:val="28"/>
          <w:szCs w:val="28"/>
        </w:rPr>
        <w:t>1. Соотношение нормы конституционного и международного права.</w:t>
      </w:r>
    </w:p>
    <w:p w:rsidR="00E46B84" w:rsidRDefault="00E46B84">
      <w:pPr>
        <w:widowControl w:val="0"/>
        <w:spacing w:before="120"/>
        <w:ind w:firstLine="567"/>
        <w:jc w:val="both"/>
        <w:rPr>
          <w:color w:val="000000"/>
          <w:sz w:val="24"/>
          <w:szCs w:val="24"/>
        </w:rPr>
      </w:pPr>
      <w:r>
        <w:rPr>
          <w:color w:val="000000"/>
          <w:sz w:val="24"/>
          <w:szCs w:val="24"/>
        </w:rPr>
        <w:t>Соотношение норм национального законодательства и международного права.</w:t>
      </w:r>
    </w:p>
    <w:p w:rsidR="00E46B84" w:rsidRDefault="00E46B84">
      <w:pPr>
        <w:widowControl w:val="0"/>
        <w:spacing w:before="120"/>
        <w:ind w:firstLine="567"/>
        <w:jc w:val="both"/>
        <w:rPr>
          <w:color w:val="000000"/>
          <w:sz w:val="24"/>
          <w:szCs w:val="24"/>
        </w:rPr>
      </w:pPr>
      <w:r>
        <w:rPr>
          <w:color w:val="000000"/>
          <w:sz w:val="24"/>
          <w:szCs w:val="24"/>
        </w:rPr>
        <w:t xml:space="preserve">Доктрина, преобладавшая в мире до </w:t>
      </w:r>
      <w:r>
        <w:rPr>
          <w:color w:val="000000"/>
          <w:sz w:val="24"/>
          <w:szCs w:val="24"/>
          <w:lang w:val="en-US"/>
        </w:rPr>
        <w:t>II</w:t>
      </w:r>
      <w:r>
        <w:rPr>
          <w:color w:val="000000"/>
          <w:sz w:val="24"/>
          <w:szCs w:val="24"/>
        </w:rPr>
        <w:t xml:space="preserve"> Мировой Войны – имплиментация правовой нормы для применения её в национальном законодательстве. Судебные органы создавали акты имплементации. Суд мог применять только национальное законодательство. После </w:t>
      </w:r>
      <w:r>
        <w:rPr>
          <w:color w:val="000000"/>
          <w:sz w:val="24"/>
          <w:szCs w:val="24"/>
          <w:lang w:val="en-US"/>
        </w:rPr>
        <w:t>II</w:t>
      </w:r>
      <w:r>
        <w:rPr>
          <w:color w:val="000000"/>
          <w:sz w:val="24"/>
          <w:szCs w:val="24"/>
        </w:rPr>
        <w:t xml:space="preserve"> Мировой Войны всё меняется, но меняется не единообразно. В Великобритании, Италии, Испании и др. странах применение международной нормы обусловлено актами имплементации (правоприменительные акты). Но в последнее время используется новая концепция, но не в Великобритании. Сам закон о ратификации становится правоприменительным актом. Но суды очень осторожно подходят к данной практике. Новая концепция основывается на верховенстве международного закона (права). В случае коллизии международная норма имеет приоритет. Любое юридическое или физическое лицо может искать в суде защиты, несмотря на то, есть ли механизм применения международно-правовой нормы, или нет. Европейский Совет и Совет Европы – огромное количество норм наднационального характера. В Европейском Союзе – правило: все нормы права ЕС – нормы прямого действия. Но официально прямое действие имеют только регламенты ЕС. Некоторые авторы считают, что прямое действие не распространяется на остальные решения. Но судебная практика подтверждает обратное.</w:t>
      </w:r>
    </w:p>
    <w:p w:rsidR="00E46B84" w:rsidRDefault="00E46B84">
      <w:pPr>
        <w:widowControl w:val="0"/>
        <w:spacing w:before="120"/>
        <w:ind w:firstLine="567"/>
        <w:jc w:val="both"/>
        <w:rPr>
          <w:color w:val="000000"/>
          <w:sz w:val="24"/>
          <w:szCs w:val="24"/>
        </w:rPr>
      </w:pPr>
      <w:r>
        <w:rPr>
          <w:color w:val="000000"/>
          <w:sz w:val="24"/>
          <w:szCs w:val="24"/>
        </w:rPr>
        <w:t>Европейский суд по правам человека: обязательная юрисдикция европейского суда, а он контролирует соответствие судебных решений и законодательства Декларации прав и свобод человека (в широком смысле).</w:t>
      </w:r>
    </w:p>
    <w:p w:rsidR="00E46B84" w:rsidRDefault="00E46B84">
      <w:pPr>
        <w:widowControl w:val="0"/>
        <w:spacing w:before="120"/>
        <w:ind w:firstLine="567"/>
        <w:jc w:val="both"/>
        <w:rPr>
          <w:color w:val="000000"/>
          <w:sz w:val="24"/>
          <w:szCs w:val="24"/>
        </w:rPr>
      </w:pPr>
      <w:r>
        <w:rPr>
          <w:color w:val="000000"/>
          <w:sz w:val="24"/>
          <w:szCs w:val="24"/>
        </w:rPr>
        <w:t>Официальная доктрина: правовая система ЕС – не идентична ни национальному праву, ни международной системе права (решение суда ЕС). Право ЕС – субрегиональная разновидность международного права. Сегодня: относим международные договоры к числу важнейших источников национального права.</w:t>
      </w:r>
    </w:p>
    <w:p w:rsidR="00E46B84" w:rsidRDefault="00E46B84">
      <w:pPr>
        <w:widowControl w:val="0"/>
        <w:spacing w:before="120"/>
        <w:jc w:val="center"/>
        <w:rPr>
          <w:b/>
          <w:bCs/>
          <w:color w:val="000000"/>
          <w:sz w:val="28"/>
          <w:szCs w:val="28"/>
        </w:rPr>
      </w:pPr>
      <w:r>
        <w:rPr>
          <w:b/>
          <w:bCs/>
          <w:color w:val="000000"/>
          <w:sz w:val="28"/>
          <w:szCs w:val="28"/>
        </w:rPr>
        <w:t>2. Мажоритарная избирательная система и ее разновидности.</w:t>
      </w:r>
    </w:p>
    <w:p w:rsidR="00E46B84" w:rsidRDefault="00E46B84">
      <w:pPr>
        <w:widowControl w:val="0"/>
        <w:spacing w:before="120"/>
        <w:ind w:firstLine="567"/>
        <w:jc w:val="both"/>
        <w:rPr>
          <w:color w:val="000000"/>
          <w:sz w:val="24"/>
          <w:szCs w:val="24"/>
        </w:rPr>
      </w:pPr>
      <w:r>
        <w:rPr>
          <w:color w:val="000000"/>
          <w:sz w:val="24"/>
          <w:szCs w:val="24"/>
        </w:rPr>
        <w:t>Исторически первой избирательной системой стала мажоритарная система, в основе которой лежит принцип большинства: избранными считаются те кандидаты, которые получили установленное большинство голосов. В зависимости от того, каково это большинство, различают виды этой системы. На практике эта система благоприятствует крупным политическим партиям и отсеивает мелкие. Установление той или иной избирательной системы есть результата субъективного выбора, который нередко определяется соотношением политических сил в законодательном органе.</w:t>
      </w:r>
    </w:p>
    <w:p w:rsidR="00E46B84" w:rsidRDefault="00E46B84">
      <w:pPr>
        <w:widowControl w:val="0"/>
        <w:spacing w:before="120"/>
        <w:ind w:firstLine="567"/>
        <w:jc w:val="both"/>
        <w:rPr>
          <w:color w:val="000000"/>
          <w:sz w:val="24"/>
          <w:szCs w:val="24"/>
        </w:rPr>
      </w:pPr>
      <w:r>
        <w:rPr>
          <w:color w:val="000000"/>
          <w:sz w:val="24"/>
          <w:szCs w:val="24"/>
        </w:rPr>
        <w:t>Мажоритарная система относительного большинства – это самая простая система, при которой избранным считается тот кандидат, который получил наибольшее число голосов, т.е. больше голосов, чем любой другой из его соперников. Когда одинаково наибольшее число голосов получают 2 и более кандидатов, разрешением ситуации обычно является жребий. Эту систему применяли в США и ряде государств – членов Британского Содружества Наций. Система может применяться как в одномандатных, так и в многомандатных избирательных округах. При этой системе обычно не устанавливается обязательный минимум участия избирателей в голосовании: если проголосовал хотя бы один – выборы действительны. Однако мажоритарная система крайне несправедлива по отношению к политическим партиям, особенно средним и малым по своему влиянию. Эта система обычно обеспечивает партии – победительнице значительное, а порой и абсолютное большинство в парламенте, позволяющее при парламентарных и смешанных формах правления сформировать устойчивое правительство.</w:t>
      </w:r>
    </w:p>
    <w:p w:rsidR="00E46B84" w:rsidRDefault="00E46B84">
      <w:pPr>
        <w:widowControl w:val="0"/>
        <w:spacing w:before="120"/>
        <w:ind w:firstLine="567"/>
        <w:jc w:val="both"/>
        <w:rPr>
          <w:color w:val="000000"/>
          <w:sz w:val="24"/>
          <w:szCs w:val="24"/>
        </w:rPr>
      </w:pPr>
      <w:r>
        <w:rPr>
          <w:color w:val="000000"/>
          <w:sz w:val="24"/>
          <w:szCs w:val="24"/>
        </w:rPr>
        <w:t>Мажоритарная система абсолютного большинства – требует для избрания абсолютного большинства голосов, т.е. более половины общего их числа, но общее число может быть:</w:t>
      </w:r>
    </w:p>
    <w:p w:rsidR="00E46B84" w:rsidRDefault="00E46B84">
      <w:pPr>
        <w:widowControl w:val="0"/>
        <w:spacing w:before="120"/>
        <w:ind w:firstLine="567"/>
        <w:jc w:val="both"/>
        <w:rPr>
          <w:color w:val="000000"/>
          <w:sz w:val="24"/>
          <w:szCs w:val="24"/>
        </w:rPr>
      </w:pPr>
      <w:r>
        <w:rPr>
          <w:color w:val="000000"/>
          <w:sz w:val="24"/>
          <w:szCs w:val="24"/>
        </w:rPr>
        <w:t>- общее число зарегистрированных избирателей;</w:t>
      </w:r>
    </w:p>
    <w:p w:rsidR="00E46B84" w:rsidRDefault="00E46B84">
      <w:pPr>
        <w:widowControl w:val="0"/>
        <w:spacing w:before="120"/>
        <w:ind w:firstLine="567"/>
        <w:jc w:val="both"/>
        <w:rPr>
          <w:color w:val="000000"/>
          <w:sz w:val="24"/>
          <w:szCs w:val="24"/>
        </w:rPr>
      </w:pPr>
      <w:r>
        <w:rPr>
          <w:color w:val="000000"/>
          <w:sz w:val="24"/>
          <w:szCs w:val="24"/>
        </w:rPr>
        <w:t>- общее число поданных голосов;</w:t>
      </w:r>
    </w:p>
    <w:p w:rsidR="00E46B84" w:rsidRDefault="00E46B84">
      <w:pPr>
        <w:widowControl w:val="0"/>
        <w:spacing w:before="120"/>
        <w:ind w:firstLine="567"/>
        <w:jc w:val="both"/>
        <w:rPr>
          <w:color w:val="000000"/>
          <w:sz w:val="24"/>
          <w:szCs w:val="24"/>
        </w:rPr>
      </w:pPr>
      <w:r>
        <w:rPr>
          <w:color w:val="000000"/>
          <w:sz w:val="24"/>
          <w:szCs w:val="24"/>
        </w:rPr>
        <w:t>- общее число поданных действительных голосов.</w:t>
      </w:r>
    </w:p>
    <w:p w:rsidR="00E46B84" w:rsidRDefault="00E46B84">
      <w:pPr>
        <w:widowControl w:val="0"/>
        <w:spacing w:before="120"/>
        <w:ind w:firstLine="567"/>
        <w:jc w:val="both"/>
        <w:rPr>
          <w:color w:val="000000"/>
          <w:sz w:val="24"/>
          <w:szCs w:val="24"/>
        </w:rPr>
      </w:pPr>
      <w:r>
        <w:rPr>
          <w:color w:val="000000"/>
          <w:sz w:val="24"/>
          <w:szCs w:val="24"/>
        </w:rPr>
        <w:t xml:space="preserve">При этой системе обычно устанавливается нижний порог участия избирателей в голосовании. Он может составлять, </w:t>
      </w:r>
      <w:r>
        <w:rPr>
          <w:color w:val="000000"/>
          <w:sz w:val="24"/>
          <w:szCs w:val="24"/>
          <w:lang w:val="en-US"/>
        </w:rPr>
        <w:t>ZB</w:t>
      </w:r>
      <w:r>
        <w:rPr>
          <w:color w:val="000000"/>
          <w:sz w:val="24"/>
          <w:szCs w:val="24"/>
        </w:rPr>
        <w:t>., 50% зарегистрированных избирателей. При мажоритарной системе абсолютного большинства обычно устанавливаются одномандатные избирательные округа, хотя допустимы и многомандатные. При данной системе избранными считаются кандидаты, поддержанные действительным большинством избирателей, но пропадают голоса, поданные против победивших кандидатов. Для мажоритарной системы абсолютного большинства характерна частая нерезультативность, которая тем более вероятна, чем больше число кандидатов. Выходом является либо второй тур, состоящий в перебаллотировании кандидатов (2), получивших наибольшее число голосов в предыдущем туре, либо альтернативное голосование, когда указывается предпочтительность кандидатов (Австралия).</w:t>
      </w:r>
    </w:p>
    <w:p w:rsidR="00E46B84" w:rsidRDefault="00E46B84">
      <w:pPr>
        <w:widowControl w:val="0"/>
        <w:spacing w:before="120"/>
        <w:ind w:firstLine="567"/>
        <w:jc w:val="both"/>
        <w:rPr>
          <w:color w:val="000000"/>
          <w:sz w:val="24"/>
          <w:szCs w:val="24"/>
        </w:rPr>
      </w:pPr>
      <w:r>
        <w:rPr>
          <w:color w:val="000000"/>
          <w:sz w:val="24"/>
          <w:szCs w:val="24"/>
        </w:rPr>
        <w:t xml:space="preserve">Мажоритарная система квалифицированного большинства – при данной системе выбранным считается кандидат (список кандидатов), получивший квалифицированное большинство голосов. Квалифицированное большинство голосов устанавливается законом и превышает абсолютное. Такая система ещё более редка и ещё менее результативна, чем система абсолютного большинства. В Чили Палата депутатов (нижняя) избирается по двухмандатным округам. Партия, набравшая </w:t>
      </w:r>
      <w:r>
        <w:rPr>
          <w:color w:val="000000"/>
          <w:sz w:val="24"/>
          <w:szCs w:val="24"/>
          <w:vertAlign w:val="superscript"/>
        </w:rPr>
        <w:t>2</w:t>
      </w:r>
      <w:r>
        <w:rPr>
          <w:color w:val="000000"/>
          <w:sz w:val="24"/>
          <w:szCs w:val="24"/>
        </w:rPr>
        <w:t>/</w:t>
      </w:r>
      <w:r>
        <w:rPr>
          <w:color w:val="000000"/>
          <w:sz w:val="24"/>
          <w:szCs w:val="24"/>
          <w:vertAlign w:val="subscript"/>
        </w:rPr>
        <w:t>3</w:t>
      </w:r>
      <w:r>
        <w:rPr>
          <w:color w:val="000000"/>
          <w:sz w:val="24"/>
          <w:szCs w:val="24"/>
        </w:rPr>
        <w:t xml:space="preserve"> голосов от общего числа действительных голосов, получает оба мандата, если никто не набирает </w:t>
      </w:r>
      <w:r>
        <w:rPr>
          <w:color w:val="000000"/>
          <w:sz w:val="24"/>
          <w:szCs w:val="24"/>
          <w:vertAlign w:val="superscript"/>
        </w:rPr>
        <w:t>2</w:t>
      </w:r>
      <w:r>
        <w:rPr>
          <w:color w:val="000000"/>
          <w:sz w:val="24"/>
          <w:szCs w:val="24"/>
        </w:rPr>
        <w:t>/</w:t>
      </w:r>
      <w:r>
        <w:rPr>
          <w:color w:val="000000"/>
          <w:sz w:val="24"/>
          <w:szCs w:val="24"/>
          <w:vertAlign w:val="subscript"/>
        </w:rPr>
        <w:t>3</w:t>
      </w:r>
      <w:r>
        <w:rPr>
          <w:color w:val="000000"/>
          <w:sz w:val="24"/>
          <w:szCs w:val="24"/>
        </w:rPr>
        <w:t>, то мандаты передаются партиям, набравшим наибольшее число голосов.</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№16</w:t>
      </w:r>
    </w:p>
    <w:p w:rsidR="00E46B84" w:rsidRDefault="00E46B84">
      <w:pPr>
        <w:widowControl w:val="0"/>
        <w:spacing w:before="120"/>
        <w:jc w:val="center"/>
        <w:rPr>
          <w:b/>
          <w:bCs/>
          <w:color w:val="000000"/>
          <w:sz w:val="28"/>
          <w:szCs w:val="28"/>
        </w:rPr>
      </w:pPr>
      <w:r>
        <w:rPr>
          <w:b/>
          <w:bCs/>
          <w:color w:val="000000"/>
          <w:sz w:val="28"/>
          <w:szCs w:val="28"/>
        </w:rPr>
        <w:t>1. Общая система и классификация основных прав и свобод.</w:t>
      </w:r>
    </w:p>
    <w:p w:rsidR="00E46B84" w:rsidRDefault="00E46B84">
      <w:pPr>
        <w:widowControl w:val="0"/>
        <w:spacing w:before="120"/>
        <w:ind w:firstLine="567"/>
        <w:jc w:val="both"/>
        <w:rPr>
          <w:color w:val="000000"/>
          <w:sz w:val="24"/>
          <w:szCs w:val="24"/>
        </w:rPr>
      </w:pPr>
      <w:r>
        <w:rPr>
          <w:color w:val="000000"/>
          <w:sz w:val="24"/>
          <w:szCs w:val="24"/>
        </w:rPr>
        <w:t xml:space="preserve">ОБЩАЯ ХАРАКТЕРИСТИКА. Классификация может осуществляться по различным критериям: </w:t>
      </w:r>
    </w:p>
    <w:p w:rsidR="00E46B84" w:rsidRDefault="00E46B84">
      <w:pPr>
        <w:widowControl w:val="0"/>
        <w:spacing w:before="120"/>
        <w:ind w:firstLine="567"/>
        <w:jc w:val="both"/>
        <w:rPr>
          <w:color w:val="000000"/>
          <w:sz w:val="24"/>
          <w:szCs w:val="24"/>
        </w:rPr>
      </w:pPr>
      <w:r>
        <w:rPr>
          <w:color w:val="000000"/>
          <w:sz w:val="24"/>
          <w:szCs w:val="24"/>
        </w:rPr>
        <w:t>I: 1. права человека; 2. права гражданина (страны);</w:t>
      </w:r>
    </w:p>
    <w:p w:rsidR="00E46B84" w:rsidRDefault="00E46B84">
      <w:pPr>
        <w:widowControl w:val="0"/>
        <w:spacing w:before="120"/>
        <w:ind w:firstLine="567"/>
        <w:jc w:val="both"/>
        <w:rPr>
          <w:color w:val="000000"/>
          <w:sz w:val="24"/>
          <w:szCs w:val="24"/>
        </w:rPr>
      </w:pPr>
      <w:r>
        <w:rPr>
          <w:color w:val="000000"/>
          <w:sz w:val="24"/>
          <w:szCs w:val="24"/>
        </w:rPr>
        <w:t xml:space="preserve">II: 1. индивидуальные (права, кот, можно осуществлять и защищать индивидуально, в большинствеве случаев права и свободы человека и гражданина - индивидуальные, но конст. нормы не всегда четко отражают это); 2. коллективные (права, кот. осуществить индивидуально невозможно - на забастовку, право нац. меньшинств). </w:t>
      </w:r>
    </w:p>
    <w:p w:rsidR="00E46B84" w:rsidRDefault="00E46B84">
      <w:pPr>
        <w:widowControl w:val="0"/>
        <w:spacing w:before="120"/>
        <w:ind w:firstLine="567"/>
        <w:jc w:val="both"/>
        <w:rPr>
          <w:color w:val="000000"/>
          <w:sz w:val="24"/>
          <w:szCs w:val="24"/>
        </w:rPr>
      </w:pPr>
      <w:r>
        <w:rPr>
          <w:color w:val="000000"/>
          <w:sz w:val="24"/>
          <w:szCs w:val="24"/>
        </w:rPr>
        <w:t xml:space="preserve">III: 1. основные; 2. дополнительные (производные от основных, конкретизируют их избирательное право - от права упр. гос-вом). </w:t>
      </w:r>
    </w:p>
    <w:p w:rsidR="00E46B84" w:rsidRDefault="00E46B84">
      <w:pPr>
        <w:widowControl w:val="0"/>
        <w:spacing w:before="120"/>
        <w:ind w:firstLine="567"/>
        <w:jc w:val="both"/>
        <w:rPr>
          <w:color w:val="000000"/>
          <w:sz w:val="24"/>
          <w:szCs w:val="24"/>
        </w:rPr>
      </w:pPr>
      <w:r>
        <w:rPr>
          <w:color w:val="000000"/>
          <w:sz w:val="24"/>
          <w:szCs w:val="24"/>
        </w:rPr>
        <w:t xml:space="preserve">КЛАССИФИКАЦИЯ ПО СОДЕРЖАНИЮ. Первоначально в ДПЧГ 1789 декларировались личные политические права. Впоследствии - в ДПЧГ 1793 - впервые появилось соц.-эк. право: право заниматься любым трудом. Развернутый перечень соц.-эк. прав и свобод появился в Конст. Франции 1848. </w:t>
      </w:r>
    </w:p>
    <w:p w:rsidR="00E46B84" w:rsidRDefault="00E46B84">
      <w:pPr>
        <w:widowControl w:val="0"/>
        <w:spacing w:before="120"/>
        <w:ind w:firstLine="567"/>
        <w:jc w:val="both"/>
        <w:rPr>
          <w:color w:val="000000"/>
          <w:sz w:val="24"/>
          <w:szCs w:val="24"/>
        </w:rPr>
      </w:pPr>
      <w:r>
        <w:rPr>
          <w:color w:val="000000"/>
          <w:sz w:val="24"/>
          <w:szCs w:val="24"/>
        </w:rPr>
        <w:t xml:space="preserve">1. Личные - естественные (неотъемлемые) права человека: на жизнь, свободу от произв. ареста, на неприкосновенность жилища, на тайну переписки, на неприкосновенность личности, на свободу совести и вероисповедания, свобода передвижения. Этот блок прав - основа почти всего правового статуса человека, т.к. без них все иные права и свободы теряют смысл. Часть его обеспечивает свободу от идеологического контроля. Гарантии личных прав включаются в те же статьи или изложены в отд. статьях как особые права. Часто встречаются в К-ях, принятых после ликвидации авторитарного режима. </w:t>
      </w:r>
    </w:p>
    <w:p w:rsidR="00E46B84" w:rsidRDefault="00E46B84">
      <w:pPr>
        <w:widowControl w:val="0"/>
        <w:spacing w:before="120"/>
        <w:ind w:firstLine="567"/>
        <w:jc w:val="both"/>
        <w:rPr>
          <w:color w:val="000000"/>
          <w:sz w:val="24"/>
          <w:szCs w:val="24"/>
        </w:rPr>
      </w:pPr>
      <w:r>
        <w:rPr>
          <w:color w:val="000000"/>
          <w:sz w:val="24"/>
          <w:szCs w:val="24"/>
        </w:rPr>
        <w:t xml:space="preserve">2. Политические - связанные с участием в управлении обществом и государством. Свобода слова, свобода митингов, шествий, свобода создания ассоциаций, полит. партий, свобода петиций, избирательные права и свободы, свобода информации, право на сопротивление угнетению. </w:t>
      </w:r>
    </w:p>
    <w:p w:rsidR="00E46B84" w:rsidRDefault="00E46B84">
      <w:pPr>
        <w:widowControl w:val="0"/>
        <w:spacing w:before="120"/>
        <w:ind w:firstLine="567"/>
        <w:jc w:val="both"/>
        <w:rPr>
          <w:color w:val="000000"/>
          <w:sz w:val="24"/>
          <w:szCs w:val="24"/>
        </w:rPr>
      </w:pPr>
      <w:r>
        <w:rPr>
          <w:color w:val="000000"/>
          <w:sz w:val="24"/>
          <w:szCs w:val="24"/>
        </w:rPr>
        <w:t xml:space="preserve">3. Социально-экономические - способствуют самовыражению человека в обществе. При этом гос-во обязано способствовать ему. </w:t>
      </w:r>
    </w:p>
    <w:p w:rsidR="00E46B84" w:rsidRDefault="00E46B84">
      <w:pPr>
        <w:widowControl w:val="0"/>
        <w:spacing w:before="120"/>
        <w:ind w:firstLine="567"/>
        <w:jc w:val="both"/>
        <w:rPr>
          <w:color w:val="000000"/>
          <w:sz w:val="24"/>
          <w:szCs w:val="24"/>
        </w:rPr>
      </w:pPr>
      <w:r>
        <w:rPr>
          <w:color w:val="000000"/>
          <w:sz w:val="24"/>
          <w:szCs w:val="24"/>
        </w:rPr>
        <w:t xml:space="preserve">а) связанные с трудовыми отношениями: принцип свободы труда, право на создание профсоюзов, право на заключение коллект. договоров; </w:t>
      </w:r>
    </w:p>
    <w:p w:rsidR="00E46B84" w:rsidRDefault="00E46B84">
      <w:pPr>
        <w:widowControl w:val="0"/>
        <w:spacing w:before="120"/>
        <w:ind w:firstLine="567"/>
        <w:jc w:val="both"/>
        <w:rPr>
          <w:color w:val="000000"/>
          <w:sz w:val="24"/>
          <w:szCs w:val="24"/>
        </w:rPr>
      </w:pPr>
      <w:r>
        <w:rPr>
          <w:color w:val="000000"/>
          <w:sz w:val="24"/>
          <w:szCs w:val="24"/>
        </w:rPr>
        <w:t xml:space="preserve">б) связанные с соц. обеспечением: право на достойной вознаграждение в старости, и т.д.; </w:t>
      </w:r>
    </w:p>
    <w:p w:rsidR="00E46B84" w:rsidRDefault="00E46B84">
      <w:pPr>
        <w:widowControl w:val="0"/>
        <w:spacing w:before="120"/>
        <w:ind w:firstLine="567"/>
        <w:jc w:val="both"/>
        <w:rPr>
          <w:color w:val="000000"/>
          <w:sz w:val="24"/>
          <w:szCs w:val="24"/>
        </w:rPr>
      </w:pPr>
      <w:r>
        <w:rPr>
          <w:color w:val="000000"/>
          <w:sz w:val="24"/>
          <w:szCs w:val="24"/>
        </w:rPr>
        <w:t xml:space="preserve">в) женщин и молодежи: защита брачно-семейных отношений, запрет на использование труда детей; </w:t>
      </w:r>
    </w:p>
    <w:p w:rsidR="00E46B84" w:rsidRDefault="00E46B84">
      <w:pPr>
        <w:widowControl w:val="0"/>
        <w:spacing w:before="120"/>
        <w:ind w:firstLine="567"/>
        <w:jc w:val="both"/>
        <w:rPr>
          <w:color w:val="000000"/>
          <w:sz w:val="24"/>
          <w:szCs w:val="24"/>
        </w:rPr>
      </w:pPr>
      <w:r>
        <w:rPr>
          <w:color w:val="000000"/>
          <w:sz w:val="24"/>
          <w:szCs w:val="24"/>
        </w:rPr>
        <w:t xml:space="preserve">г) связанные с образованием и наукой: право на образование, свобода преподавания. </w:t>
      </w:r>
    </w:p>
    <w:p w:rsidR="00E46B84" w:rsidRDefault="00E46B84">
      <w:pPr>
        <w:widowControl w:val="0"/>
        <w:spacing w:before="120"/>
        <w:ind w:firstLine="567"/>
        <w:jc w:val="both"/>
        <w:rPr>
          <w:color w:val="000000"/>
          <w:sz w:val="24"/>
          <w:szCs w:val="24"/>
        </w:rPr>
      </w:pPr>
      <w:r>
        <w:rPr>
          <w:color w:val="000000"/>
          <w:sz w:val="24"/>
          <w:szCs w:val="24"/>
        </w:rPr>
        <w:t>Такое деление традиционно, но в последнее время из соц.-эк. прав выделяют культурные (свобода творчества и доступа к культ, ценностям).</w:t>
      </w:r>
    </w:p>
    <w:p w:rsidR="00E46B84" w:rsidRDefault="00E46B84">
      <w:pPr>
        <w:widowControl w:val="0"/>
        <w:spacing w:before="120"/>
        <w:ind w:firstLine="567"/>
        <w:jc w:val="both"/>
        <w:rPr>
          <w:color w:val="000000"/>
          <w:sz w:val="24"/>
          <w:szCs w:val="24"/>
        </w:rPr>
      </w:pPr>
      <w:r>
        <w:rPr>
          <w:color w:val="000000"/>
          <w:sz w:val="24"/>
          <w:szCs w:val="24"/>
        </w:rPr>
        <w:t xml:space="preserve">По мере развития НТР (клонирование человека, трансплантация органов) появляется новая группа прав, пока ещё чётко не сформулированных. </w:t>
      </w:r>
      <w:r>
        <w:rPr>
          <w:color w:val="000000"/>
          <w:sz w:val="24"/>
          <w:szCs w:val="24"/>
          <w:lang w:val="en-US"/>
        </w:rPr>
        <w:t>Z</w:t>
      </w:r>
      <w:r>
        <w:rPr>
          <w:color w:val="000000"/>
          <w:sz w:val="24"/>
          <w:szCs w:val="24"/>
        </w:rPr>
        <w:t>.</w:t>
      </w:r>
      <w:r>
        <w:rPr>
          <w:color w:val="000000"/>
          <w:sz w:val="24"/>
          <w:szCs w:val="24"/>
          <w:lang w:val="en-US"/>
        </w:rPr>
        <w:t>B</w:t>
      </w:r>
      <w:r>
        <w:rPr>
          <w:color w:val="000000"/>
          <w:sz w:val="24"/>
          <w:szCs w:val="24"/>
        </w:rPr>
        <w:t>., как решить вопрос, законно ли с точки зрения права торговать «запчастями» человека? Или, может ли человек, зная, что его дни сочтены, распорядиться своими органами? /В связи с этим вопросом, возникает и другой – по поводу наследования/.</w:t>
      </w:r>
    </w:p>
    <w:p w:rsidR="00E46B84" w:rsidRDefault="00E46B84">
      <w:pPr>
        <w:widowControl w:val="0"/>
        <w:spacing w:before="120"/>
        <w:ind w:firstLine="567"/>
        <w:jc w:val="both"/>
        <w:rPr>
          <w:color w:val="000000"/>
          <w:sz w:val="24"/>
          <w:szCs w:val="24"/>
        </w:rPr>
      </w:pPr>
      <w:r>
        <w:rPr>
          <w:color w:val="000000"/>
          <w:sz w:val="24"/>
          <w:szCs w:val="24"/>
        </w:rPr>
        <w:t>Т. е. появляются всё новые и новые проблемы, ждущие ещё своего решения, и сфера основных прав и свобод человека не есть что-то застывшее, хотя их основой всегда остаются личные права и свободы.</w:t>
      </w:r>
    </w:p>
    <w:p w:rsidR="00E46B84" w:rsidRDefault="00E46B84">
      <w:pPr>
        <w:widowControl w:val="0"/>
        <w:spacing w:before="120"/>
        <w:jc w:val="center"/>
        <w:rPr>
          <w:b/>
          <w:bCs/>
          <w:color w:val="000000"/>
          <w:sz w:val="28"/>
          <w:szCs w:val="28"/>
        </w:rPr>
      </w:pPr>
      <w:r>
        <w:rPr>
          <w:b/>
          <w:bCs/>
          <w:color w:val="000000"/>
          <w:sz w:val="28"/>
          <w:szCs w:val="28"/>
        </w:rPr>
        <w:t xml:space="preserve">2. Конституционные принципы внешней политики в современном КП </w:t>
      </w:r>
    </w:p>
    <w:p w:rsidR="00E46B84" w:rsidRDefault="00E46B84">
      <w:pPr>
        <w:widowControl w:val="0"/>
        <w:spacing w:before="120"/>
        <w:ind w:firstLine="567"/>
        <w:jc w:val="both"/>
        <w:rPr>
          <w:color w:val="000000"/>
          <w:sz w:val="24"/>
          <w:szCs w:val="24"/>
        </w:rPr>
      </w:pPr>
      <w:r>
        <w:rPr>
          <w:color w:val="000000"/>
          <w:sz w:val="24"/>
          <w:szCs w:val="24"/>
        </w:rPr>
        <w:t xml:space="preserve">  Правовое регулирование внешней политики является сравнительно новым. Особенно после второй мировой войны в конституциях появляются постановления, непосредственно регулирующие и регламентирующие построение конституционно-правового механизма внешних сношений. </w:t>
      </w:r>
    </w:p>
    <w:p w:rsidR="00E46B84" w:rsidRDefault="00E46B84">
      <w:pPr>
        <w:widowControl w:val="0"/>
        <w:spacing w:before="120"/>
        <w:ind w:firstLine="567"/>
        <w:jc w:val="both"/>
        <w:rPr>
          <w:color w:val="000000"/>
          <w:sz w:val="24"/>
          <w:szCs w:val="24"/>
        </w:rPr>
      </w:pPr>
      <w:r>
        <w:rPr>
          <w:color w:val="000000"/>
          <w:sz w:val="24"/>
          <w:szCs w:val="24"/>
        </w:rPr>
        <w:t xml:space="preserve">  Внешняя политика - особенная область отношений, где государство не может действовать исключительно самостоятельно. Возникает двойственность источников правового регулирования: </w:t>
      </w:r>
    </w:p>
    <w:p w:rsidR="00E46B84" w:rsidRDefault="00E46B84">
      <w:pPr>
        <w:widowControl w:val="0"/>
        <w:spacing w:before="120"/>
        <w:ind w:firstLine="567"/>
        <w:jc w:val="both"/>
        <w:rPr>
          <w:color w:val="000000"/>
          <w:sz w:val="24"/>
          <w:szCs w:val="24"/>
        </w:rPr>
      </w:pPr>
      <w:r>
        <w:rPr>
          <w:color w:val="000000"/>
          <w:sz w:val="24"/>
          <w:szCs w:val="24"/>
        </w:rPr>
        <w:t>-национальный закон;</w:t>
      </w:r>
    </w:p>
    <w:p w:rsidR="00E46B84" w:rsidRDefault="00E46B84">
      <w:pPr>
        <w:widowControl w:val="0"/>
        <w:spacing w:before="120"/>
        <w:ind w:firstLine="567"/>
        <w:jc w:val="both"/>
        <w:rPr>
          <w:color w:val="000000"/>
          <w:sz w:val="24"/>
          <w:szCs w:val="24"/>
        </w:rPr>
      </w:pPr>
      <w:r>
        <w:rPr>
          <w:color w:val="000000"/>
          <w:sz w:val="24"/>
          <w:szCs w:val="24"/>
        </w:rPr>
        <w:t>-международное право.</w:t>
      </w:r>
    </w:p>
    <w:p w:rsidR="00E46B84" w:rsidRDefault="00E46B84">
      <w:pPr>
        <w:widowControl w:val="0"/>
        <w:spacing w:before="120"/>
        <w:ind w:firstLine="567"/>
        <w:jc w:val="both"/>
        <w:rPr>
          <w:color w:val="000000"/>
          <w:sz w:val="24"/>
          <w:szCs w:val="24"/>
        </w:rPr>
      </w:pPr>
      <w:r>
        <w:rPr>
          <w:color w:val="000000"/>
          <w:sz w:val="24"/>
          <w:szCs w:val="24"/>
        </w:rPr>
        <w:t xml:space="preserve">  В конституциях оявляются постановления, регулирующие соотношение внутреннего и международного права. Существует несколько групп норм, включающих эти постановления: </w:t>
      </w:r>
    </w:p>
    <w:p w:rsidR="00E46B84" w:rsidRDefault="00E46B84">
      <w:pPr>
        <w:widowControl w:val="0"/>
        <w:spacing w:before="120"/>
        <w:ind w:firstLine="567"/>
        <w:jc w:val="both"/>
        <w:rPr>
          <w:color w:val="000000"/>
          <w:sz w:val="24"/>
          <w:szCs w:val="24"/>
        </w:rPr>
      </w:pPr>
      <w:r>
        <w:rPr>
          <w:color w:val="000000"/>
          <w:sz w:val="24"/>
          <w:szCs w:val="24"/>
        </w:rPr>
        <w:t xml:space="preserve">1. Принципы внешнеполитической деятельности государства. Фиксируется обязанность гос-ва следовать определенным началам в сфере внешних сношений, устанавливаются правовые рамки легитимности поведения гос-ва на международной арене. Однако следует учитывать, что запись в конституции еще не означает реализации этих принципов. </w:t>
      </w:r>
    </w:p>
    <w:p w:rsidR="00E46B84" w:rsidRDefault="00E46B84">
      <w:pPr>
        <w:widowControl w:val="0"/>
        <w:spacing w:before="120"/>
        <w:ind w:firstLine="567"/>
        <w:jc w:val="both"/>
        <w:rPr>
          <w:color w:val="000000"/>
          <w:sz w:val="24"/>
          <w:szCs w:val="24"/>
        </w:rPr>
      </w:pPr>
      <w:r>
        <w:rPr>
          <w:color w:val="000000"/>
          <w:sz w:val="24"/>
          <w:szCs w:val="24"/>
        </w:rPr>
        <w:t xml:space="preserve">  Появились антимилитаристские нормы в конституциях Японии, Италии, и такая тенденция характерна для большинства развитых держав. Эти нормы осуждают агрессивные войны. </w:t>
      </w:r>
    </w:p>
    <w:p w:rsidR="00E46B84" w:rsidRDefault="00E46B84">
      <w:pPr>
        <w:widowControl w:val="0"/>
        <w:spacing w:before="120"/>
        <w:ind w:firstLine="567"/>
        <w:jc w:val="both"/>
        <w:rPr>
          <w:color w:val="000000"/>
          <w:sz w:val="24"/>
          <w:szCs w:val="24"/>
        </w:rPr>
      </w:pPr>
      <w:r>
        <w:rPr>
          <w:color w:val="000000"/>
          <w:sz w:val="24"/>
          <w:szCs w:val="24"/>
        </w:rPr>
        <w:t xml:space="preserve">2. Соотношение международного и национального права. Некоторые гос-ва ставят МП выше нац. права, а некоторые - считают МП составной частью нац. права и объявляют прямое действие МП (Германия, Польша). </w:t>
      </w:r>
    </w:p>
    <w:p w:rsidR="00E46B84" w:rsidRDefault="00E46B84">
      <w:pPr>
        <w:widowControl w:val="0"/>
        <w:spacing w:before="120"/>
        <w:ind w:firstLine="567"/>
        <w:jc w:val="both"/>
        <w:rPr>
          <w:color w:val="000000"/>
          <w:sz w:val="24"/>
          <w:szCs w:val="24"/>
        </w:rPr>
      </w:pPr>
      <w:r>
        <w:rPr>
          <w:color w:val="000000"/>
          <w:sz w:val="24"/>
          <w:szCs w:val="24"/>
        </w:rPr>
        <w:t>3. Провозглашаются принципы ООН.</w:t>
      </w:r>
    </w:p>
    <w:p w:rsidR="00E46B84" w:rsidRDefault="00E46B84">
      <w:pPr>
        <w:widowControl w:val="0"/>
        <w:spacing w:before="120"/>
        <w:ind w:firstLine="567"/>
        <w:jc w:val="both"/>
        <w:rPr>
          <w:color w:val="000000"/>
          <w:sz w:val="24"/>
          <w:szCs w:val="24"/>
        </w:rPr>
      </w:pPr>
      <w:r>
        <w:rPr>
          <w:color w:val="000000"/>
          <w:sz w:val="24"/>
          <w:szCs w:val="24"/>
        </w:rPr>
        <w:t xml:space="preserve">  Еще до недавнего времени существовала доктрина о том, что значительная часть внешней политики должна регулироваться международным правом и в конституциях внешним сношениям должно отводиться не много места. Однако сейчас характерна тенденция к расширению сферы регулирования внешнеполитической деятельности (официальное провозглашение некоторых внешнеполитических принципов, отражение стремления к миру, закрепление антиимпериалистических принципов и др.). </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№17</w:t>
      </w:r>
    </w:p>
    <w:p w:rsidR="00E46B84" w:rsidRDefault="00E46B84">
      <w:pPr>
        <w:widowControl w:val="0"/>
        <w:spacing w:before="120"/>
        <w:jc w:val="center"/>
        <w:rPr>
          <w:b/>
          <w:bCs/>
          <w:color w:val="000000"/>
          <w:sz w:val="28"/>
          <w:szCs w:val="28"/>
        </w:rPr>
      </w:pPr>
      <w:r>
        <w:rPr>
          <w:b/>
          <w:bCs/>
          <w:color w:val="000000"/>
          <w:sz w:val="28"/>
          <w:szCs w:val="28"/>
        </w:rPr>
        <w:t>1. Личные права и свободы.</w:t>
      </w:r>
    </w:p>
    <w:p w:rsidR="00E46B84" w:rsidRDefault="00E46B84">
      <w:pPr>
        <w:widowControl w:val="0"/>
        <w:spacing w:before="120"/>
        <w:ind w:firstLine="567"/>
        <w:jc w:val="both"/>
        <w:rPr>
          <w:color w:val="000000"/>
          <w:sz w:val="24"/>
          <w:szCs w:val="24"/>
        </w:rPr>
      </w:pPr>
      <w:r>
        <w:rPr>
          <w:color w:val="000000"/>
          <w:sz w:val="24"/>
          <w:szCs w:val="24"/>
        </w:rPr>
        <w:t>Институт конституционных прав и свобод - важнейшая составляющая КП всех демократических гос-в. Его формирование насчитывает многовековую историю и пролегает прежде всего через утверждение личных прав и свобод. Личные права и свободы предоставляются человеку как физическому лицу вне зависимости от того, является он гражданином данной страны, или нет. Личные права и свободы являются естественными правами, т.е. человек обладает ими с момента рождения и до смерти вне зависимости от того, закреплены ли они в основном законе страны. Среди них можно выделить:</w:t>
      </w:r>
    </w:p>
    <w:p w:rsidR="00E46B84" w:rsidRDefault="00E46B84">
      <w:pPr>
        <w:widowControl w:val="0"/>
        <w:spacing w:before="120"/>
        <w:ind w:firstLine="567"/>
        <w:jc w:val="both"/>
        <w:rPr>
          <w:color w:val="000000"/>
          <w:sz w:val="24"/>
          <w:szCs w:val="24"/>
        </w:rPr>
      </w:pPr>
      <w:r>
        <w:rPr>
          <w:color w:val="000000"/>
          <w:sz w:val="24"/>
          <w:szCs w:val="24"/>
        </w:rPr>
        <w:t xml:space="preserve">-право на жизнь, свободу, физическую целостность и неприкосновенность  (никто не может быть лишен жизни, не иначе как на основе приговора суда. Некоторые документы запретили смертную казнь, например, протокол №6 Европейской Конвенции. У нас закон предусматривает смертную казнь, но значительно сокращено количество оснований. Сейчас Указ Президента временно приостановил действие этого закона. </w:t>
      </w:r>
    </w:p>
    <w:p w:rsidR="00E46B84" w:rsidRDefault="00E46B84">
      <w:pPr>
        <w:widowControl w:val="0"/>
        <w:spacing w:before="120"/>
        <w:ind w:firstLine="567"/>
        <w:jc w:val="both"/>
        <w:rPr>
          <w:color w:val="000000"/>
          <w:sz w:val="24"/>
          <w:szCs w:val="24"/>
        </w:rPr>
      </w:pPr>
      <w:r>
        <w:rPr>
          <w:color w:val="000000"/>
          <w:sz w:val="24"/>
          <w:szCs w:val="24"/>
        </w:rPr>
        <w:t xml:space="preserve">  Также запрещаются пытки и бесчеловечное обращение с людьми.</w:t>
      </w:r>
    </w:p>
    <w:p w:rsidR="00E46B84" w:rsidRDefault="00E46B84">
      <w:pPr>
        <w:widowControl w:val="0"/>
        <w:spacing w:before="120"/>
        <w:ind w:firstLine="567"/>
        <w:jc w:val="both"/>
        <w:rPr>
          <w:color w:val="000000"/>
          <w:sz w:val="24"/>
          <w:szCs w:val="24"/>
        </w:rPr>
      </w:pPr>
      <w:r>
        <w:rPr>
          <w:color w:val="000000"/>
          <w:sz w:val="24"/>
          <w:szCs w:val="24"/>
        </w:rPr>
        <w:t xml:space="preserve">-свобода мысли и совести. Это свобода от любого идеологического контроля, т.е. человек, сам решает что и как ему думать, во что верить и не верить. Важно различие между свободой совести и свободой вероисповедания. Первая шире второй, т.к. вторая - часть первой. </w:t>
      </w:r>
    </w:p>
    <w:p w:rsidR="00E46B84" w:rsidRDefault="00E46B84">
      <w:pPr>
        <w:widowControl w:val="0"/>
        <w:spacing w:before="120"/>
        <w:ind w:firstLine="567"/>
        <w:jc w:val="both"/>
        <w:rPr>
          <w:color w:val="000000"/>
          <w:sz w:val="24"/>
          <w:szCs w:val="24"/>
        </w:rPr>
      </w:pPr>
      <w:r>
        <w:rPr>
          <w:color w:val="000000"/>
          <w:sz w:val="24"/>
          <w:szCs w:val="24"/>
        </w:rPr>
        <w:t xml:space="preserve">-тайна частной жизни и коммуникаций, неприкосновенность жилища. В условиях авторитарных, тоталитарных политических режимов власть стремится контролировать частную жизнь, чтобы использовать получаемую информацию для усиления господства над ними. Конституционные акты последнего времени предусматривают особую охрану частной жизни и личных данных. Ограничения этого права допустимы, только если они установлены законом. Закон устанавливает правила для защиты частной жизни, когда это касается регистрации и сообщения сведений личного характера. Закон устанавливает правила в отношении права лица знакомиться с зарегистрированными сведениями о нем, пользоваться ими, а также исправлять их. </w:t>
      </w:r>
    </w:p>
    <w:p w:rsidR="00E46B84" w:rsidRDefault="00E46B84">
      <w:pPr>
        <w:widowControl w:val="0"/>
        <w:spacing w:before="120"/>
        <w:ind w:firstLine="567"/>
        <w:jc w:val="both"/>
        <w:rPr>
          <w:color w:val="000000"/>
          <w:sz w:val="24"/>
          <w:szCs w:val="24"/>
        </w:rPr>
      </w:pPr>
      <w:r>
        <w:rPr>
          <w:color w:val="000000"/>
          <w:sz w:val="24"/>
          <w:szCs w:val="24"/>
        </w:rPr>
        <w:t xml:space="preserve">-свобода передвижения и поселения. Цель: наиболее благоприятное развитие человеческой личности. </w:t>
      </w:r>
    </w:p>
    <w:p w:rsidR="00E46B84" w:rsidRDefault="00E46B84">
      <w:pPr>
        <w:widowControl w:val="0"/>
        <w:spacing w:before="120"/>
        <w:ind w:firstLine="567"/>
        <w:jc w:val="both"/>
        <w:rPr>
          <w:color w:val="000000"/>
          <w:sz w:val="24"/>
          <w:szCs w:val="24"/>
        </w:rPr>
      </w:pPr>
      <w:r>
        <w:rPr>
          <w:color w:val="000000"/>
          <w:sz w:val="24"/>
          <w:szCs w:val="24"/>
        </w:rPr>
        <w:t xml:space="preserve">-право личной собственности. Идет дискуссия о том к какой группе прав относить это право: к личным или социально-экономическим правам и свободам. </w:t>
      </w:r>
    </w:p>
    <w:p w:rsidR="00E46B84" w:rsidRDefault="00E46B84">
      <w:pPr>
        <w:widowControl w:val="0"/>
        <w:spacing w:before="120"/>
        <w:ind w:firstLine="567"/>
        <w:jc w:val="both"/>
        <w:rPr>
          <w:color w:val="000000"/>
          <w:sz w:val="24"/>
          <w:szCs w:val="24"/>
        </w:rPr>
      </w:pPr>
      <w:r>
        <w:rPr>
          <w:color w:val="000000"/>
          <w:sz w:val="24"/>
          <w:szCs w:val="24"/>
        </w:rPr>
        <w:t xml:space="preserve">   Гарантии личных прав и свобод:</w:t>
      </w:r>
    </w:p>
    <w:p w:rsidR="00E46B84" w:rsidRDefault="00E46B84">
      <w:pPr>
        <w:widowControl w:val="0"/>
        <w:spacing w:before="120"/>
        <w:ind w:firstLine="567"/>
        <w:jc w:val="both"/>
        <w:rPr>
          <w:color w:val="000000"/>
          <w:sz w:val="24"/>
          <w:szCs w:val="24"/>
        </w:rPr>
      </w:pPr>
      <w:r>
        <w:rPr>
          <w:color w:val="000000"/>
          <w:sz w:val="24"/>
          <w:szCs w:val="24"/>
        </w:rPr>
        <w:t xml:space="preserve">-материальные гарантии заключаются в наличии финансовых средств и собственности, необходимых для реализации прав (например, для того, чтобы пользоваться свободой печати, надо иметь независимые СМИ); </w:t>
      </w:r>
    </w:p>
    <w:p w:rsidR="00E46B84" w:rsidRDefault="00E46B84">
      <w:pPr>
        <w:widowControl w:val="0"/>
        <w:spacing w:before="120"/>
        <w:ind w:firstLine="567"/>
        <w:jc w:val="both"/>
        <w:rPr>
          <w:color w:val="000000"/>
          <w:sz w:val="24"/>
          <w:szCs w:val="24"/>
        </w:rPr>
      </w:pPr>
      <w:r>
        <w:rPr>
          <w:color w:val="000000"/>
          <w:sz w:val="24"/>
          <w:szCs w:val="24"/>
        </w:rPr>
        <w:t>-юридические гарантии опираются на авторитет конституции, в которой  закреплены права и свободы;</w:t>
      </w:r>
    </w:p>
    <w:p w:rsidR="00E46B84" w:rsidRDefault="00E46B84">
      <w:pPr>
        <w:widowControl w:val="0"/>
        <w:spacing w:before="120"/>
        <w:ind w:firstLine="567"/>
        <w:jc w:val="both"/>
        <w:rPr>
          <w:color w:val="000000"/>
          <w:sz w:val="24"/>
          <w:szCs w:val="24"/>
        </w:rPr>
      </w:pPr>
      <w:r>
        <w:rPr>
          <w:color w:val="000000"/>
          <w:sz w:val="24"/>
          <w:szCs w:val="24"/>
        </w:rPr>
        <w:t>-морально-политические гарантии - заключаются в воздействии общественного мнения, которое в наше время стало важным элементом политической системы.</w:t>
      </w:r>
    </w:p>
    <w:p w:rsidR="00E46B84" w:rsidRDefault="00E46B84">
      <w:pPr>
        <w:widowControl w:val="0"/>
        <w:spacing w:before="120"/>
        <w:ind w:firstLine="567"/>
        <w:jc w:val="both"/>
        <w:rPr>
          <w:color w:val="000000"/>
          <w:sz w:val="24"/>
          <w:szCs w:val="24"/>
        </w:rPr>
      </w:pPr>
      <w:r>
        <w:rPr>
          <w:color w:val="000000"/>
          <w:sz w:val="24"/>
          <w:szCs w:val="24"/>
        </w:rPr>
        <w:t>Основа классификации заложена в ДПЧГ 1789 г.</w:t>
      </w:r>
    </w:p>
    <w:p w:rsidR="00E46B84" w:rsidRDefault="00E46B84">
      <w:pPr>
        <w:widowControl w:val="0"/>
        <w:spacing w:before="120"/>
        <w:jc w:val="center"/>
        <w:rPr>
          <w:b/>
          <w:bCs/>
          <w:color w:val="000000"/>
          <w:sz w:val="28"/>
          <w:szCs w:val="28"/>
        </w:rPr>
      </w:pPr>
      <w:r>
        <w:rPr>
          <w:b/>
          <w:bCs/>
          <w:color w:val="000000"/>
          <w:sz w:val="28"/>
          <w:szCs w:val="28"/>
        </w:rPr>
        <w:t>2. Избирательная кампания и ее правовое регулирование.</w:t>
      </w:r>
    </w:p>
    <w:p w:rsidR="00E46B84" w:rsidRDefault="00E46B84">
      <w:pPr>
        <w:widowControl w:val="0"/>
        <w:spacing w:before="120"/>
        <w:ind w:firstLine="567"/>
        <w:jc w:val="both"/>
        <w:rPr>
          <w:color w:val="000000"/>
          <w:sz w:val="24"/>
          <w:szCs w:val="24"/>
        </w:rPr>
      </w:pPr>
      <w:r>
        <w:rPr>
          <w:color w:val="000000"/>
          <w:sz w:val="24"/>
          <w:szCs w:val="24"/>
        </w:rPr>
        <w:t>В большинстве стран после регистрации кандидатов или опубликовании их списка (Литва) им официально разрешается вести предвыборную агитацию. Лишь в отдельных странах (Румыния) это разрешается им со дня объявления даты голосования или с определённой даты до дня голосования (за 15 дней в Турции).</w:t>
      </w:r>
    </w:p>
    <w:p w:rsidR="00E46B84" w:rsidRDefault="00E46B84">
      <w:pPr>
        <w:widowControl w:val="0"/>
        <w:spacing w:before="120"/>
        <w:ind w:firstLine="567"/>
        <w:jc w:val="both"/>
        <w:rPr>
          <w:color w:val="000000"/>
          <w:sz w:val="24"/>
          <w:szCs w:val="24"/>
        </w:rPr>
      </w:pPr>
      <w:r>
        <w:rPr>
          <w:color w:val="000000"/>
          <w:sz w:val="24"/>
          <w:szCs w:val="24"/>
        </w:rPr>
        <w:t>Закон всегда определяет допустимые методы агитации, запрещая все другие. Закон регулирует начало и время окончания (обычно за сутки до дня выборов) предвыборной агитации. Наиболее детально регулируются вопросы использования средств массовой информации и вопросы финансирования избирательной кампании. Зарегистрированные кандидаты на выборах имеют доступ к государственным СМИ. Кандидаты пользуются этими средствами бесплатно и в равной доле; эти расходы оплачивает казна. В Великобритании право выступать по государственному телевидению бесплатно предоставляется, однако, только партиям, выдвигающим не менее 50 кандидатов в парламент. Кандидаты могут также купить дополнительные полосы газет, время на радио и телевидении, но закон обычно требует, чтобы такое время предоставлялось всем кандидатам на одинаковых условиях по цене и времени выхода в эфир.</w:t>
      </w:r>
    </w:p>
    <w:p w:rsidR="00E46B84" w:rsidRDefault="00E46B84">
      <w:pPr>
        <w:widowControl w:val="0"/>
        <w:spacing w:before="120"/>
        <w:ind w:firstLine="567"/>
        <w:jc w:val="both"/>
        <w:rPr>
          <w:color w:val="000000"/>
          <w:sz w:val="24"/>
          <w:szCs w:val="24"/>
        </w:rPr>
      </w:pPr>
      <w:r>
        <w:rPr>
          <w:color w:val="000000"/>
          <w:sz w:val="24"/>
          <w:szCs w:val="24"/>
        </w:rPr>
        <w:t>В целях обеспечения равенства шансов кандидатов запрещается участие в предвыборной агитации определённых должностных лиц, органов местного самоуправления. Обычно запрещена агитация в воинских частях, в общественном транспорте; она не должна мешать деятельности государственных органов; запрещается вторгаться в личную жизнь граждан и кандидатов.</w:t>
      </w:r>
    </w:p>
    <w:p w:rsidR="00E46B84" w:rsidRDefault="00E46B84">
      <w:pPr>
        <w:widowControl w:val="0"/>
        <w:spacing w:before="120"/>
        <w:ind w:firstLine="567"/>
        <w:jc w:val="both"/>
        <w:rPr>
          <w:color w:val="000000"/>
          <w:sz w:val="24"/>
          <w:szCs w:val="24"/>
        </w:rPr>
      </w:pPr>
      <w:r>
        <w:rPr>
          <w:color w:val="000000"/>
          <w:sz w:val="24"/>
          <w:szCs w:val="24"/>
        </w:rPr>
        <w:t>Закон устанавливает предел финансовых затрат на ведение избирательной кампании, определяется максимально разрешённая сумма пожертвований от юридических и физических лиц, причём размер пожертвований от юридического лица значительно превышает допустимый размер пожертвований физического лица. Запрещено принимать пожертвования от иностранных граждан, иностранных государств, от компаний с участием иностранного капитала, от международных организаций. Предусматривается гласность крупных пожертвований.</w:t>
      </w:r>
    </w:p>
    <w:p w:rsidR="00E46B84" w:rsidRDefault="00E46B84">
      <w:pPr>
        <w:widowControl w:val="0"/>
        <w:spacing w:before="120"/>
        <w:ind w:firstLine="567"/>
        <w:jc w:val="both"/>
        <w:rPr>
          <w:color w:val="000000"/>
          <w:sz w:val="24"/>
          <w:szCs w:val="24"/>
        </w:rPr>
      </w:pPr>
      <w:r>
        <w:rPr>
          <w:color w:val="000000"/>
          <w:sz w:val="24"/>
          <w:szCs w:val="24"/>
        </w:rPr>
        <w:t xml:space="preserve">Нередко государство выделяет из бюджета определённую сумму кандидатам или выдвигающим их партиям на избирательные расходы. Эта сумма может быть выдана в равном размере всем кандидатам, но чаще она зависит от числа собранных партией голосов и выдаётся партиям как возмещение избирательных расходов (Италия, Канада, Финляндия, Швеция). В ряде стран возмещение получают лишь те участвовавшие в выборах партии, которые собрали определенный % голосов избирателей (обычно –0,5%, </w:t>
      </w:r>
      <w:r>
        <w:rPr>
          <w:color w:val="000000"/>
          <w:sz w:val="24"/>
          <w:szCs w:val="24"/>
          <w:lang w:val="en-US"/>
        </w:rPr>
        <w:t>ZB</w:t>
      </w:r>
      <w:r>
        <w:rPr>
          <w:color w:val="000000"/>
          <w:sz w:val="24"/>
          <w:szCs w:val="24"/>
        </w:rPr>
        <w:t>., Германия). Эти меры, как и другие (избирательный залог, заградительный барьер), направлены против очень мелких партий и против кандидатов, заведомо не имеющих шансов на успех.</w:t>
      </w:r>
    </w:p>
    <w:p w:rsidR="00E46B84" w:rsidRDefault="00E46B84">
      <w:pPr>
        <w:widowControl w:val="0"/>
        <w:spacing w:before="120"/>
        <w:ind w:firstLine="567"/>
        <w:jc w:val="both"/>
        <w:rPr>
          <w:color w:val="000000"/>
          <w:sz w:val="24"/>
          <w:szCs w:val="24"/>
        </w:rPr>
      </w:pPr>
      <w:r>
        <w:rPr>
          <w:color w:val="000000"/>
          <w:sz w:val="24"/>
          <w:szCs w:val="24"/>
        </w:rPr>
        <w:t>В некоторых странах государство не вправе выделять партиям или кандидатам средства для избирательной кампании (Казахстан, Польша и др.).</w:t>
      </w:r>
    </w:p>
    <w:p w:rsidR="00E46B84" w:rsidRDefault="00E46B84">
      <w:pPr>
        <w:widowControl w:val="0"/>
        <w:spacing w:before="120"/>
        <w:ind w:firstLine="567"/>
        <w:jc w:val="both"/>
        <w:rPr>
          <w:color w:val="000000"/>
          <w:sz w:val="24"/>
          <w:szCs w:val="24"/>
        </w:rPr>
      </w:pPr>
      <w:r>
        <w:rPr>
          <w:color w:val="000000"/>
          <w:sz w:val="24"/>
          <w:szCs w:val="24"/>
        </w:rPr>
        <w:t>Для того, чтобы не влиять на голосование граждан, за несколько дней до выборов запрещается публиковать опросы общественного мнения (во Франции – за 7, в Венгрии – за 8 дней).</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№18</w:t>
      </w:r>
    </w:p>
    <w:p w:rsidR="00E46B84" w:rsidRDefault="00E46B84">
      <w:pPr>
        <w:widowControl w:val="0"/>
        <w:spacing w:before="120"/>
        <w:jc w:val="center"/>
        <w:rPr>
          <w:b/>
          <w:bCs/>
          <w:color w:val="000000"/>
          <w:sz w:val="28"/>
          <w:szCs w:val="28"/>
        </w:rPr>
      </w:pPr>
      <w:r>
        <w:rPr>
          <w:b/>
          <w:bCs/>
          <w:color w:val="000000"/>
          <w:sz w:val="28"/>
          <w:szCs w:val="28"/>
        </w:rPr>
        <w:t>1. Политические права и свободы.</w:t>
      </w:r>
    </w:p>
    <w:p w:rsidR="00E46B84" w:rsidRDefault="00E46B84">
      <w:pPr>
        <w:widowControl w:val="0"/>
        <w:spacing w:before="120"/>
        <w:ind w:firstLine="567"/>
        <w:jc w:val="both"/>
        <w:rPr>
          <w:color w:val="000000"/>
          <w:sz w:val="24"/>
          <w:szCs w:val="24"/>
        </w:rPr>
      </w:pPr>
      <w:r>
        <w:rPr>
          <w:color w:val="000000"/>
          <w:sz w:val="24"/>
          <w:szCs w:val="24"/>
        </w:rPr>
        <w:t>Политические права связаны с участием в общественно-политической жизни, с формированием органов государства, с организованным давлением на государственную власть (</w:t>
      </w:r>
      <w:r>
        <w:rPr>
          <w:color w:val="000000"/>
          <w:sz w:val="24"/>
          <w:szCs w:val="24"/>
          <w:lang w:val="en-US"/>
        </w:rPr>
        <w:t>ZB</w:t>
      </w:r>
      <w:r>
        <w:rPr>
          <w:color w:val="000000"/>
          <w:sz w:val="24"/>
          <w:szCs w:val="24"/>
        </w:rPr>
        <w:t>., путём политических демонстраций). Эти права принадлежат, как правило, лишь гражданам данного государства как членам политической общности, они определяют его правовое положение в системе общественных отношений, возникающих в процессе осуществления государственной власти. Только в некоторых странах и лишь отдельными политическими правами (</w:t>
      </w:r>
      <w:r>
        <w:rPr>
          <w:color w:val="000000"/>
          <w:sz w:val="24"/>
          <w:szCs w:val="24"/>
          <w:lang w:val="en-US"/>
        </w:rPr>
        <w:t>ZB</w:t>
      </w:r>
      <w:r>
        <w:rPr>
          <w:color w:val="000000"/>
          <w:sz w:val="24"/>
          <w:szCs w:val="24"/>
        </w:rPr>
        <w:t>., избирательными) могут пользоваться лица без гражданства и иностранцы (последние – обычно лишь на основе взаимности, по соглашениям государств).</w:t>
      </w:r>
    </w:p>
    <w:p w:rsidR="00E46B84" w:rsidRDefault="00E46B84">
      <w:pPr>
        <w:widowControl w:val="0"/>
        <w:spacing w:before="120"/>
        <w:ind w:firstLine="567"/>
        <w:jc w:val="both"/>
        <w:rPr>
          <w:color w:val="000000"/>
          <w:sz w:val="24"/>
          <w:szCs w:val="24"/>
        </w:rPr>
      </w:pPr>
      <w:r>
        <w:rPr>
          <w:color w:val="000000"/>
          <w:sz w:val="24"/>
          <w:szCs w:val="24"/>
        </w:rPr>
        <w:t>К числу политических прав, давно получивших закрепление в конституциях, относится свобода мысли, слова, печати. По существу, всё это, хотя и в разных конституционных формулировках, означает свободу выражения мнений публично и по общественно-значимым вопросам. Свобода выражения мнений означает отсутствие цензуры. Однако автор, публикуя или иными способами делая общедоступными свои мнения и убеждения, за нарушение законов о печати, о средствах массовой информации несёт ответственность. Она возможна за разглашение государственной тайны, оскорбление, клевету (распространение заведомо ложных порочащих сведений), диффамацию (распространение порочащих, но не ложных сведений). Нельзя также разглашать профессиональную тайну (врачебную, тайну следствия и т.д.). В соответствии с Международными пактами о правах человека 1966 г. конституции многих стран запрещают агитацию и пропаганду, возбуждающие социальную, расовую, религиозную, национальную вражду, пропаганда идей национального, языкового, иного превосходства.</w:t>
      </w:r>
    </w:p>
    <w:p w:rsidR="00E46B84" w:rsidRDefault="00E46B84">
      <w:pPr>
        <w:widowControl w:val="0"/>
        <w:spacing w:before="120"/>
        <w:ind w:firstLine="567"/>
        <w:jc w:val="both"/>
        <w:rPr>
          <w:color w:val="000000"/>
          <w:sz w:val="24"/>
          <w:szCs w:val="24"/>
        </w:rPr>
      </w:pPr>
      <w:r>
        <w:rPr>
          <w:color w:val="000000"/>
          <w:sz w:val="24"/>
          <w:szCs w:val="24"/>
        </w:rPr>
        <w:t>Почти во всех конституциях, включая страны тоталитарного социализма, говорится о свободе объединения в политические партии, профессиональные организации, социально-экономические, культурные, спортивные и иные общества. Лишь в единичных случаях запрещены политические партии как нарушающие единство мусульманской общины (уммы). Детально положение об общественных объединениях обычно регулируется тремя видами законов: о политических партиях, о социально-экономических и иных объединениях, не имеющих главной целью извлечение прибыли, и об акционерных обществах (товариществах и т.п.), чья деятельность связана с получением доходов.</w:t>
      </w:r>
    </w:p>
    <w:p w:rsidR="00E46B84" w:rsidRDefault="00E46B84">
      <w:pPr>
        <w:widowControl w:val="0"/>
        <w:spacing w:before="120"/>
        <w:ind w:firstLine="567"/>
        <w:jc w:val="both"/>
        <w:rPr>
          <w:color w:val="000000"/>
          <w:sz w:val="24"/>
          <w:szCs w:val="24"/>
        </w:rPr>
      </w:pPr>
      <w:r>
        <w:rPr>
          <w:color w:val="000000"/>
          <w:sz w:val="24"/>
          <w:szCs w:val="24"/>
        </w:rPr>
        <w:t xml:space="preserve">Важнейшим политическим правом граждан является свобода собраний, митингов (собраний только под открытым небом) и демонстраций (собраний в движении, хотя бывают, </w:t>
      </w:r>
      <w:r>
        <w:rPr>
          <w:color w:val="000000"/>
          <w:sz w:val="24"/>
          <w:szCs w:val="24"/>
          <w:lang w:val="en-US"/>
        </w:rPr>
        <w:t>ZB</w:t>
      </w:r>
      <w:r>
        <w:rPr>
          <w:color w:val="000000"/>
          <w:sz w:val="24"/>
          <w:szCs w:val="24"/>
        </w:rPr>
        <w:t>., и «сидячие» демонстрации). Это формы выражения коллективного мнения по общественно значимым вопросам. Многие конституции уточняют: это право собираться мирно и без оружия. Правовое регулирование свободы собраний различно в зависимости от рода собрания. Для собрания в закрытом помещении не надо ни разрешения властей (полиции, мэрии), ни их уведомления. Если собрание происходит на улице, площади, в парке, собравшиеся ограничивают свободы других лиц (</w:t>
      </w:r>
      <w:r>
        <w:rPr>
          <w:color w:val="000000"/>
          <w:sz w:val="24"/>
          <w:szCs w:val="24"/>
          <w:lang w:val="en-US"/>
        </w:rPr>
        <w:t>ZB</w:t>
      </w:r>
      <w:r>
        <w:rPr>
          <w:color w:val="000000"/>
          <w:sz w:val="24"/>
          <w:szCs w:val="24"/>
        </w:rPr>
        <w:t xml:space="preserve">., свободу на передвижения или прогулку в общественном месте) </w:t>
      </w:r>
      <w:r>
        <w:rPr>
          <w:color w:val="000000"/>
          <w:sz w:val="24"/>
          <w:szCs w:val="24"/>
        </w:rPr>
        <w:sym w:font="Symbol" w:char="F0DE"/>
      </w:r>
      <w:r>
        <w:rPr>
          <w:color w:val="000000"/>
          <w:sz w:val="24"/>
          <w:szCs w:val="24"/>
        </w:rPr>
        <w:t xml:space="preserve"> для собраний на открытом воздухе требуется предварительное уведомление или даже разрешение властей ( в Германии – за 2 дня, во Франции – за 3 дня, в Великобритании – за 6 дней). Собрания не разрешаются в таких местах, где расположен законодательный орган, резиденция главы государства, где существуют острые национальные, религиозные или иные противоречия. В таких местах нередко запрещены и пикеты. Тема собрания на открытом воздухе, фамилии его организаторов,  предполагаемое число участников должны быть сообщены властям при уведомлении или обращении за разрешением. То же относится и к демонстрациям, для которых устанавливаются и более жёсткие требования: мэрия утверждает маршрут движения, может ограничить число участников демонстрации. При отклонении от заданного маршрута полиция вправе вмешаться и рассеять демонстрацию с применением силы и технических средств. Особую форму имеет пикетирование – публичное выражение коллективного или индивидуального мнения, без шествий и звукоусиления, путём размещения у пикетируемого объекта граждан с плакатами или другими изобразительными средствами.</w:t>
      </w:r>
    </w:p>
    <w:p w:rsidR="00E46B84" w:rsidRDefault="00E46B84">
      <w:pPr>
        <w:widowControl w:val="0"/>
        <w:spacing w:before="120"/>
        <w:ind w:firstLine="567"/>
        <w:jc w:val="both"/>
        <w:rPr>
          <w:color w:val="000000"/>
          <w:sz w:val="24"/>
          <w:szCs w:val="24"/>
        </w:rPr>
      </w:pPr>
      <w:r>
        <w:rPr>
          <w:color w:val="000000"/>
          <w:sz w:val="24"/>
          <w:szCs w:val="24"/>
        </w:rPr>
        <w:t>К числу политических прав относится право петиций. Это индивидуальные и коллективные обращения граждан к высшим органам государства.</w:t>
      </w:r>
    </w:p>
    <w:p w:rsidR="00E46B84" w:rsidRDefault="00E46B84">
      <w:pPr>
        <w:widowControl w:val="0"/>
        <w:spacing w:before="120"/>
        <w:ind w:firstLine="567"/>
        <w:jc w:val="both"/>
        <w:rPr>
          <w:color w:val="000000"/>
          <w:sz w:val="24"/>
          <w:szCs w:val="24"/>
        </w:rPr>
      </w:pPr>
      <w:r>
        <w:rPr>
          <w:color w:val="000000"/>
          <w:sz w:val="24"/>
          <w:szCs w:val="24"/>
        </w:rPr>
        <w:t>Промежуточное место между политическими и личными правами занимает право граждан на равный доступ к государственной службе. В данном случае речь идёт прежде всего о так называемой квалифицированной государственной службе с её чинами и рангами. К государственной службе приравнивается участие в суде присяжных, народных заседателей.</w:t>
      </w:r>
    </w:p>
    <w:p w:rsidR="00E46B84" w:rsidRDefault="00E46B84">
      <w:pPr>
        <w:widowControl w:val="0"/>
        <w:spacing w:before="120"/>
        <w:jc w:val="center"/>
        <w:rPr>
          <w:b/>
          <w:bCs/>
          <w:color w:val="000000"/>
          <w:sz w:val="28"/>
          <w:szCs w:val="28"/>
        </w:rPr>
      </w:pPr>
      <w:r>
        <w:rPr>
          <w:b/>
          <w:bCs/>
          <w:color w:val="000000"/>
          <w:sz w:val="28"/>
          <w:szCs w:val="28"/>
        </w:rPr>
        <w:t>2. Глава государства. Его место и роль в системе государственных органов.</w:t>
      </w:r>
    </w:p>
    <w:p w:rsidR="00E46B84" w:rsidRDefault="00E46B84">
      <w:pPr>
        <w:widowControl w:val="0"/>
        <w:spacing w:before="120"/>
        <w:ind w:firstLine="567"/>
        <w:jc w:val="both"/>
        <w:rPr>
          <w:color w:val="000000"/>
          <w:sz w:val="24"/>
          <w:szCs w:val="24"/>
        </w:rPr>
      </w:pPr>
      <w:r>
        <w:rPr>
          <w:color w:val="000000"/>
          <w:sz w:val="24"/>
          <w:szCs w:val="24"/>
        </w:rPr>
        <w:t>Глава государства – официальное лицо (орган), занимающее, как правило, формально высшее место в иерархии государственных институтов и осуществляющее верховное представительство страны во внутриполитической жизни и международных отношениях. Глава государства – это конституционный орган и одновременно высшее должностное лицо государства, представляющее государство внутри и вовне страны, символ государственности народа.</w:t>
      </w:r>
    </w:p>
    <w:p w:rsidR="00E46B84" w:rsidRDefault="00E46B84">
      <w:pPr>
        <w:widowControl w:val="0"/>
        <w:spacing w:before="120"/>
        <w:ind w:firstLine="567"/>
        <w:jc w:val="both"/>
        <w:rPr>
          <w:color w:val="000000"/>
          <w:sz w:val="24"/>
          <w:szCs w:val="24"/>
        </w:rPr>
      </w:pPr>
      <w:r>
        <w:rPr>
          <w:color w:val="000000"/>
          <w:sz w:val="24"/>
          <w:szCs w:val="24"/>
        </w:rPr>
        <w:t>В странах с президентскими формами правления глава государства:</w:t>
      </w:r>
    </w:p>
    <w:p w:rsidR="00E46B84" w:rsidRDefault="00E46B84">
      <w:pPr>
        <w:widowControl w:val="0"/>
        <w:spacing w:before="120"/>
        <w:ind w:firstLine="567"/>
        <w:jc w:val="both"/>
        <w:rPr>
          <w:color w:val="000000"/>
          <w:sz w:val="24"/>
          <w:szCs w:val="24"/>
        </w:rPr>
      </w:pPr>
      <w:r>
        <w:rPr>
          <w:color w:val="000000"/>
          <w:sz w:val="24"/>
          <w:szCs w:val="24"/>
        </w:rPr>
        <w:t>- осуществляет реальное руководство государственными делами;</w:t>
      </w:r>
    </w:p>
    <w:p w:rsidR="00E46B84" w:rsidRDefault="00E46B84">
      <w:pPr>
        <w:widowControl w:val="0"/>
        <w:spacing w:before="120"/>
        <w:ind w:firstLine="567"/>
        <w:jc w:val="both"/>
        <w:rPr>
          <w:color w:val="000000"/>
          <w:sz w:val="24"/>
          <w:szCs w:val="24"/>
        </w:rPr>
      </w:pPr>
      <w:r>
        <w:rPr>
          <w:color w:val="000000"/>
          <w:sz w:val="24"/>
          <w:szCs w:val="24"/>
        </w:rPr>
        <w:t>- формулирует политический курс и обеспечивает его воплощение.</w:t>
      </w:r>
    </w:p>
    <w:p w:rsidR="00E46B84" w:rsidRDefault="00E46B84">
      <w:pPr>
        <w:widowControl w:val="0"/>
        <w:spacing w:before="120"/>
        <w:ind w:firstLine="567"/>
        <w:jc w:val="both"/>
        <w:rPr>
          <w:color w:val="000000"/>
          <w:sz w:val="24"/>
          <w:szCs w:val="24"/>
        </w:rPr>
      </w:pPr>
      <w:r>
        <w:rPr>
          <w:color w:val="000000"/>
          <w:sz w:val="24"/>
          <w:szCs w:val="24"/>
        </w:rPr>
        <w:t>В странах с парламентской формой правления глава государства непосредственного участия в управлении делами не принимает, но его полномочия могут возрастать в кризисных или чрезвычайных ситуациях.</w:t>
      </w:r>
    </w:p>
    <w:p w:rsidR="00E46B84" w:rsidRDefault="00E46B84">
      <w:pPr>
        <w:widowControl w:val="0"/>
        <w:spacing w:before="120"/>
        <w:ind w:firstLine="567"/>
        <w:jc w:val="both"/>
        <w:rPr>
          <w:color w:val="000000"/>
          <w:sz w:val="24"/>
          <w:szCs w:val="24"/>
        </w:rPr>
      </w:pPr>
      <w:r>
        <w:rPr>
          <w:color w:val="000000"/>
          <w:sz w:val="24"/>
          <w:szCs w:val="24"/>
        </w:rPr>
        <w:t>Классификация глав гос-ва:</w:t>
      </w:r>
    </w:p>
    <w:p w:rsidR="00E46B84" w:rsidRDefault="00E46B84">
      <w:pPr>
        <w:widowControl w:val="0"/>
        <w:spacing w:before="120"/>
        <w:ind w:firstLine="567"/>
        <w:jc w:val="both"/>
        <w:rPr>
          <w:color w:val="000000"/>
          <w:sz w:val="24"/>
          <w:szCs w:val="24"/>
        </w:rPr>
      </w:pPr>
      <w:r>
        <w:rPr>
          <w:color w:val="000000"/>
          <w:sz w:val="24"/>
          <w:szCs w:val="24"/>
        </w:rPr>
        <w:t>- выбираемый президент;</w:t>
      </w:r>
    </w:p>
    <w:p w:rsidR="00E46B84" w:rsidRDefault="00E46B84">
      <w:pPr>
        <w:widowControl w:val="0"/>
        <w:spacing w:before="120"/>
        <w:ind w:firstLine="567"/>
        <w:jc w:val="both"/>
        <w:rPr>
          <w:color w:val="000000"/>
          <w:sz w:val="24"/>
          <w:szCs w:val="24"/>
        </w:rPr>
      </w:pPr>
      <w:r>
        <w:rPr>
          <w:color w:val="000000"/>
          <w:sz w:val="24"/>
          <w:szCs w:val="24"/>
        </w:rPr>
        <w:t>- наследственный монарх;</w:t>
      </w:r>
    </w:p>
    <w:p w:rsidR="00E46B84" w:rsidRDefault="00E46B84">
      <w:pPr>
        <w:widowControl w:val="0"/>
        <w:spacing w:before="120"/>
        <w:ind w:firstLine="567"/>
        <w:jc w:val="both"/>
        <w:rPr>
          <w:color w:val="000000"/>
          <w:sz w:val="24"/>
          <w:szCs w:val="24"/>
        </w:rPr>
      </w:pPr>
      <w:r>
        <w:rPr>
          <w:color w:val="000000"/>
          <w:sz w:val="24"/>
          <w:szCs w:val="24"/>
        </w:rPr>
        <w:t>- выбираемый монарх (Малайзия, ОАЭ).</w:t>
      </w:r>
    </w:p>
    <w:p w:rsidR="00E46B84" w:rsidRDefault="00E46B84">
      <w:pPr>
        <w:widowControl w:val="0"/>
        <w:spacing w:before="120"/>
        <w:ind w:firstLine="567"/>
        <w:jc w:val="both"/>
        <w:rPr>
          <w:color w:val="000000"/>
          <w:sz w:val="24"/>
          <w:szCs w:val="24"/>
        </w:rPr>
      </w:pPr>
      <w:r>
        <w:rPr>
          <w:color w:val="000000"/>
          <w:sz w:val="24"/>
          <w:szCs w:val="24"/>
        </w:rPr>
        <w:t>Статус монарха:</w:t>
      </w:r>
    </w:p>
    <w:p w:rsidR="00E46B84" w:rsidRDefault="00E46B84">
      <w:pPr>
        <w:widowControl w:val="0"/>
        <w:spacing w:before="120"/>
        <w:ind w:firstLine="567"/>
        <w:jc w:val="both"/>
        <w:rPr>
          <w:color w:val="000000"/>
          <w:sz w:val="24"/>
          <w:szCs w:val="24"/>
        </w:rPr>
      </w:pPr>
      <w:r>
        <w:rPr>
          <w:color w:val="000000"/>
          <w:sz w:val="24"/>
          <w:szCs w:val="24"/>
        </w:rPr>
        <w:t>- суверен, верховный правитель, а в ряде стран и верховный носитель государственной власти;</w:t>
      </w:r>
    </w:p>
    <w:p w:rsidR="00E46B84" w:rsidRDefault="00E46B84">
      <w:pPr>
        <w:widowControl w:val="0"/>
        <w:spacing w:before="120"/>
        <w:ind w:firstLine="567"/>
        <w:jc w:val="both"/>
        <w:rPr>
          <w:color w:val="000000"/>
          <w:sz w:val="24"/>
          <w:szCs w:val="24"/>
        </w:rPr>
      </w:pPr>
      <w:r>
        <w:rPr>
          <w:color w:val="000000"/>
          <w:sz w:val="24"/>
          <w:szCs w:val="24"/>
        </w:rPr>
        <w:t>- правительство состоит из министров короны;</w:t>
      </w:r>
    </w:p>
    <w:p w:rsidR="00E46B84" w:rsidRDefault="00E46B84">
      <w:pPr>
        <w:widowControl w:val="0"/>
        <w:spacing w:before="120"/>
        <w:ind w:firstLine="567"/>
        <w:jc w:val="both"/>
        <w:rPr>
          <w:color w:val="000000"/>
          <w:sz w:val="24"/>
          <w:szCs w:val="24"/>
        </w:rPr>
      </w:pPr>
      <w:r>
        <w:rPr>
          <w:color w:val="000000"/>
          <w:sz w:val="24"/>
          <w:szCs w:val="24"/>
        </w:rPr>
        <w:t>- от его имени издаются законы;</w:t>
      </w:r>
    </w:p>
    <w:p w:rsidR="00E46B84" w:rsidRDefault="00E46B84">
      <w:pPr>
        <w:widowControl w:val="0"/>
        <w:spacing w:before="120"/>
        <w:ind w:firstLine="567"/>
        <w:jc w:val="both"/>
        <w:rPr>
          <w:color w:val="000000"/>
          <w:sz w:val="24"/>
          <w:szCs w:val="24"/>
        </w:rPr>
      </w:pPr>
      <w:r>
        <w:rPr>
          <w:color w:val="000000"/>
          <w:sz w:val="24"/>
          <w:szCs w:val="24"/>
        </w:rPr>
        <w:t>- его именем выносятся судебные постановления;</w:t>
      </w:r>
    </w:p>
    <w:p w:rsidR="00E46B84" w:rsidRDefault="00E46B84">
      <w:pPr>
        <w:widowControl w:val="0"/>
        <w:spacing w:before="120"/>
        <w:ind w:firstLine="567"/>
        <w:jc w:val="both"/>
        <w:rPr>
          <w:color w:val="000000"/>
          <w:sz w:val="24"/>
          <w:szCs w:val="24"/>
        </w:rPr>
      </w:pPr>
      <w:r>
        <w:rPr>
          <w:color w:val="000000"/>
          <w:sz w:val="24"/>
          <w:szCs w:val="24"/>
        </w:rPr>
        <w:t>- важнейшие государственные дела составляют его прерогативу;</w:t>
      </w:r>
    </w:p>
    <w:p w:rsidR="00E46B84" w:rsidRDefault="00E46B84">
      <w:pPr>
        <w:widowControl w:val="0"/>
        <w:spacing w:before="120"/>
        <w:ind w:firstLine="567"/>
        <w:jc w:val="both"/>
        <w:rPr>
          <w:color w:val="000000"/>
          <w:sz w:val="24"/>
          <w:szCs w:val="24"/>
        </w:rPr>
      </w:pPr>
      <w:r>
        <w:rPr>
          <w:color w:val="000000"/>
          <w:sz w:val="24"/>
          <w:szCs w:val="24"/>
        </w:rPr>
        <w:t>- в странах Востока в руках монарха сосредоточена исполнительная власть, большие полномочия в законодательной и судебной областях;</w:t>
      </w:r>
    </w:p>
    <w:p w:rsidR="00E46B84" w:rsidRDefault="00E46B84">
      <w:pPr>
        <w:widowControl w:val="0"/>
        <w:spacing w:before="120"/>
        <w:ind w:firstLine="567"/>
        <w:jc w:val="both"/>
        <w:rPr>
          <w:color w:val="000000"/>
          <w:sz w:val="24"/>
          <w:szCs w:val="24"/>
        </w:rPr>
      </w:pPr>
      <w:r>
        <w:rPr>
          <w:color w:val="000000"/>
          <w:sz w:val="24"/>
          <w:szCs w:val="24"/>
        </w:rPr>
        <w:t>- в абсолютной монархии монарх обладает неограниченной властью;</w:t>
      </w:r>
    </w:p>
    <w:p w:rsidR="00E46B84" w:rsidRDefault="00E46B84">
      <w:pPr>
        <w:widowControl w:val="0"/>
        <w:spacing w:before="120"/>
        <w:ind w:firstLine="567"/>
        <w:jc w:val="both"/>
        <w:rPr>
          <w:color w:val="000000"/>
          <w:sz w:val="24"/>
          <w:szCs w:val="24"/>
        </w:rPr>
      </w:pPr>
      <w:r>
        <w:rPr>
          <w:color w:val="000000"/>
          <w:sz w:val="24"/>
          <w:szCs w:val="24"/>
        </w:rPr>
        <w:t>- иногда монарх сочетает в своем лице функции светского и религиозного главы подданных;</w:t>
      </w:r>
    </w:p>
    <w:p w:rsidR="00E46B84" w:rsidRDefault="00E46B84">
      <w:pPr>
        <w:widowControl w:val="0"/>
        <w:spacing w:before="120"/>
        <w:ind w:firstLine="567"/>
        <w:jc w:val="both"/>
        <w:rPr>
          <w:color w:val="000000"/>
          <w:sz w:val="24"/>
          <w:szCs w:val="24"/>
        </w:rPr>
      </w:pPr>
      <w:r>
        <w:rPr>
          <w:color w:val="000000"/>
          <w:sz w:val="24"/>
          <w:szCs w:val="24"/>
        </w:rPr>
        <w:t>- мировая тенденция направлена на сокращение роли монарха, и он все больше начинает играть роль символа государства.</w:t>
      </w:r>
    </w:p>
    <w:p w:rsidR="00E46B84" w:rsidRDefault="00E46B84">
      <w:pPr>
        <w:widowControl w:val="0"/>
        <w:spacing w:before="120"/>
        <w:ind w:firstLine="567"/>
        <w:jc w:val="both"/>
        <w:rPr>
          <w:color w:val="000000"/>
          <w:sz w:val="24"/>
          <w:szCs w:val="24"/>
        </w:rPr>
      </w:pPr>
      <w:r>
        <w:rPr>
          <w:color w:val="000000"/>
          <w:sz w:val="24"/>
          <w:szCs w:val="24"/>
        </w:rPr>
        <w:t>Статус президента:</w:t>
      </w:r>
    </w:p>
    <w:p w:rsidR="00E46B84" w:rsidRDefault="00E46B84">
      <w:pPr>
        <w:widowControl w:val="0"/>
        <w:spacing w:before="120"/>
        <w:ind w:firstLine="567"/>
        <w:jc w:val="both"/>
        <w:rPr>
          <w:color w:val="000000"/>
          <w:sz w:val="24"/>
          <w:szCs w:val="24"/>
        </w:rPr>
      </w:pPr>
      <w:r>
        <w:rPr>
          <w:color w:val="000000"/>
          <w:sz w:val="24"/>
          <w:szCs w:val="24"/>
        </w:rPr>
        <w:t>- в президентской республике президент обладает большими полномочиями, чем в парламентской, где он выполняет, в основном, представительские функции;</w:t>
      </w:r>
    </w:p>
    <w:p w:rsidR="00E46B84" w:rsidRDefault="00E46B84">
      <w:pPr>
        <w:widowControl w:val="0"/>
        <w:spacing w:before="120"/>
        <w:ind w:firstLine="567"/>
        <w:jc w:val="both"/>
        <w:rPr>
          <w:color w:val="000000"/>
          <w:sz w:val="24"/>
          <w:szCs w:val="24"/>
        </w:rPr>
      </w:pPr>
      <w:r>
        <w:rPr>
          <w:color w:val="000000"/>
          <w:sz w:val="24"/>
          <w:szCs w:val="24"/>
        </w:rPr>
        <w:t>- в освободившихся странах с однопартийной системой президент часто обладает на практике более широкими полномочиями, чем по конституции;</w:t>
      </w:r>
    </w:p>
    <w:p w:rsidR="00E46B84" w:rsidRDefault="00E46B84">
      <w:pPr>
        <w:widowControl w:val="0"/>
        <w:spacing w:before="120"/>
        <w:ind w:firstLine="567"/>
        <w:jc w:val="both"/>
        <w:rPr>
          <w:color w:val="000000"/>
          <w:sz w:val="24"/>
          <w:szCs w:val="24"/>
        </w:rPr>
      </w:pPr>
      <w:r>
        <w:rPr>
          <w:color w:val="000000"/>
          <w:sz w:val="24"/>
          <w:szCs w:val="24"/>
        </w:rPr>
        <w:t>- в президентских республика президент совмещает пост главы государства и правительства.</w:t>
      </w:r>
    </w:p>
    <w:p w:rsidR="00E46B84" w:rsidRDefault="00E46B84">
      <w:pPr>
        <w:widowControl w:val="0"/>
        <w:spacing w:before="120"/>
        <w:ind w:firstLine="567"/>
        <w:jc w:val="both"/>
        <w:rPr>
          <w:color w:val="000000"/>
          <w:sz w:val="24"/>
          <w:szCs w:val="24"/>
        </w:rPr>
      </w:pPr>
      <w:r>
        <w:rPr>
          <w:color w:val="000000"/>
          <w:sz w:val="24"/>
          <w:szCs w:val="24"/>
        </w:rPr>
        <w:t>Порядок замещения главы государства.</w:t>
      </w:r>
    </w:p>
    <w:p w:rsidR="00E46B84" w:rsidRDefault="00E46B84">
      <w:pPr>
        <w:widowControl w:val="0"/>
        <w:spacing w:before="120"/>
        <w:ind w:firstLine="567"/>
        <w:jc w:val="both"/>
        <w:rPr>
          <w:color w:val="000000"/>
          <w:sz w:val="24"/>
          <w:szCs w:val="24"/>
        </w:rPr>
      </w:pPr>
      <w:r>
        <w:rPr>
          <w:color w:val="000000"/>
          <w:sz w:val="24"/>
          <w:szCs w:val="24"/>
        </w:rPr>
        <w:t>Монархия – на основе действующего в стране порядка престолонаследия, который регулируется конституциями либо актами конституционного значения – два порядка наследования:</w:t>
      </w:r>
    </w:p>
    <w:p w:rsidR="00E46B84" w:rsidRDefault="00E46B84">
      <w:pPr>
        <w:widowControl w:val="0"/>
        <w:spacing w:before="120"/>
        <w:ind w:firstLine="567"/>
        <w:jc w:val="both"/>
        <w:rPr>
          <w:color w:val="000000"/>
          <w:sz w:val="24"/>
          <w:szCs w:val="24"/>
        </w:rPr>
      </w:pPr>
      <w:r>
        <w:rPr>
          <w:color w:val="000000"/>
          <w:sz w:val="24"/>
          <w:szCs w:val="24"/>
        </w:rPr>
        <w:t>1) Кастильская система – женщина может наследовать престол при отсутствии прямых потомков мужского пола (Англия,  Нидерланды, Испания);</w:t>
      </w:r>
    </w:p>
    <w:p w:rsidR="00E46B84" w:rsidRDefault="00E46B84">
      <w:pPr>
        <w:widowControl w:val="0"/>
        <w:spacing w:before="120"/>
        <w:ind w:firstLine="567"/>
        <w:jc w:val="both"/>
        <w:rPr>
          <w:color w:val="000000"/>
          <w:sz w:val="24"/>
          <w:szCs w:val="24"/>
        </w:rPr>
      </w:pPr>
      <w:r>
        <w:rPr>
          <w:color w:val="000000"/>
          <w:sz w:val="24"/>
          <w:szCs w:val="24"/>
        </w:rPr>
        <w:t>2) Салическая система – женщины исключены из круга наследников. Принцип первородства – старший сын или его прямые потомки. Только в Швеции принцип первородства распространяется на женщин. Царствующая королева в отличие от супруги или королевы-матери – полноправный и единоличный глава государства. Несовершеннолетний монарх – регент или регентский совет. Весьма редко – выборные монархи (Малайзия, ОАЭ).</w:t>
      </w:r>
    </w:p>
    <w:p w:rsidR="00E46B84" w:rsidRDefault="00E46B84">
      <w:pPr>
        <w:widowControl w:val="0"/>
        <w:spacing w:before="120"/>
        <w:ind w:firstLine="567"/>
        <w:jc w:val="both"/>
        <w:rPr>
          <w:color w:val="000000"/>
          <w:sz w:val="24"/>
          <w:szCs w:val="24"/>
        </w:rPr>
      </w:pPr>
      <w:r>
        <w:rPr>
          <w:color w:val="000000"/>
          <w:sz w:val="24"/>
          <w:szCs w:val="24"/>
        </w:rPr>
        <w:t>Республика – Президент избирается на определенный срок в порядке, предусмотренном конституцией. Выборы – прямые (чаще президентские республики) или косвенные (парламентские республики), тогда образуется коллегия выборщиков, порядок форми</w:t>
      </w:r>
      <w:bookmarkStart w:id="1" w:name="e0_75_"/>
      <w:r>
        <w:rPr>
          <w:color w:val="000000"/>
          <w:sz w:val="24"/>
          <w:szCs w:val="24"/>
        </w:rPr>
        <w:t>р</w:t>
      </w:r>
      <w:bookmarkEnd w:id="1"/>
      <w:r>
        <w:rPr>
          <w:color w:val="000000"/>
          <w:sz w:val="24"/>
          <w:szCs w:val="24"/>
        </w:rPr>
        <w:t>ов</w:t>
      </w:r>
      <w:bookmarkStart w:id="2" w:name="e0_76_"/>
      <w:r>
        <w:rPr>
          <w:color w:val="000000"/>
          <w:sz w:val="24"/>
          <w:szCs w:val="24"/>
        </w:rPr>
        <w:t>ани</w:t>
      </w:r>
      <w:bookmarkEnd w:id="2"/>
      <w:r>
        <w:rPr>
          <w:color w:val="000000"/>
          <w:sz w:val="24"/>
          <w:szCs w:val="24"/>
        </w:rPr>
        <w:t>я</w:t>
      </w:r>
      <w:bookmarkStart w:id="3" w:name="e0_77_"/>
      <w:r>
        <w:rPr>
          <w:color w:val="000000"/>
          <w:sz w:val="24"/>
          <w:szCs w:val="24"/>
        </w:rPr>
        <w:t xml:space="preserve"> </w:t>
      </w:r>
      <w:bookmarkEnd w:id="3"/>
      <w:r>
        <w:rPr>
          <w:color w:val="000000"/>
          <w:sz w:val="24"/>
          <w:szCs w:val="24"/>
        </w:rPr>
        <w:t xml:space="preserve">которой различен </w:t>
      </w:r>
      <w:bookmarkStart w:id="4" w:name="e0_78_"/>
      <w:r>
        <w:rPr>
          <w:color w:val="000000"/>
          <w:sz w:val="24"/>
          <w:szCs w:val="24"/>
        </w:rPr>
        <w:t>(</w:t>
      </w:r>
      <w:bookmarkEnd w:id="4"/>
      <w:r>
        <w:rPr>
          <w:color w:val="000000"/>
          <w:sz w:val="24"/>
          <w:szCs w:val="24"/>
        </w:rPr>
        <w:t xml:space="preserve">парламентские </w:t>
      </w:r>
      <w:bookmarkStart w:id="5" w:name="e0_79_"/>
      <w:r>
        <w:rPr>
          <w:color w:val="000000"/>
          <w:sz w:val="24"/>
          <w:szCs w:val="24"/>
        </w:rPr>
        <w:t>р</w:t>
      </w:r>
      <w:bookmarkEnd w:id="5"/>
      <w:r>
        <w:rPr>
          <w:color w:val="000000"/>
          <w:sz w:val="24"/>
          <w:szCs w:val="24"/>
        </w:rPr>
        <w:t>ес</w:t>
      </w:r>
      <w:bookmarkStart w:id="6" w:name="e0_80_"/>
      <w:r>
        <w:rPr>
          <w:color w:val="000000"/>
          <w:sz w:val="24"/>
          <w:szCs w:val="24"/>
        </w:rPr>
        <w:t>п</w:t>
      </w:r>
      <w:bookmarkStart w:id="7" w:name="e0_81_"/>
      <w:bookmarkEnd w:id="6"/>
      <w:r>
        <w:rPr>
          <w:color w:val="000000"/>
          <w:sz w:val="24"/>
          <w:szCs w:val="24"/>
        </w:rPr>
        <w:t xml:space="preserve">ублики – </w:t>
      </w:r>
      <w:bookmarkEnd w:id="7"/>
      <w:r>
        <w:rPr>
          <w:color w:val="000000"/>
          <w:sz w:val="24"/>
          <w:szCs w:val="24"/>
        </w:rPr>
        <w:t xml:space="preserve">из </w:t>
      </w:r>
      <w:bookmarkStart w:id="8" w:name="e0_82_"/>
      <w:r>
        <w:rPr>
          <w:color w:val="000000"/>
          <w:sz w:val="24"/>
          <w:szCs w:val="24"/>
        </w:rPr>
        <w:t>чл</w:t>
      </w:r>
      <w:bookmarkEnd w:id="8"/>
      <w:r>
        <w:rPr>
          <w:color w:val="000000"/>
          <w:sz w:val="24"/>
          <w:szCs w:val="24"/>
        </w:rPr>
        <w:t>е</w:t>
      </w:r>
      <w:bookmarkStart w:id="9" w:name="e0_83_"/>
      <w:r>
        <w:rPr>
          <w:color w:val="000000"/>
          <w:sz w:val="24"/>
          <w:szCs w:val="24"/>
        </w:rPr>
        <w:t>но</w:t>
      </w:r>
      <w:bookmarkEnd w:id="9"/>
      <w:r>
        <w:rPr>
          <w:color w:val="000000"/>
          <w:sz w:val="24"/>
          <w:szCs w:val="24"/>
        </w:rPr>
        <w:t>в парламента и представителей местных выборных собраний; президентские республики – населением страны). В случае вакансии в президентской республике – вице-президент; в парламентарной республике – досрочные выборы.</w:t>
      </w:r>
    </w:p>
    <w:p w:rsidR="00E46B84" w:rsidRDefault="00E46B84">
      <w:pPr>
        <w:widowControl w:val="0"/>
        <w:spacing w:before="120"/>
        <w:ind w:firstLine="567"/>
        <w:jc w:val="both"/>
        <w:rPr>
          <w:color w:val="000000"/>
          <w:sz w:val="24"/>
          <w:szCs w:val="24"/>
        </w:rPr>
      </w:pPr>
      <w:r>
        <w:rPr>
          <w:color w:val="000000"/>
          <w:sz w:val="24"/>
          <w:szCs w:val="24"/>
        </w:rPr>
        <w:t>Полномочия главы государства.</w:t>
      </w:r>
    </w:p>
    <w:p w:rsidR="00E46B84" w:rsidRDefault="00E46B84">
      <w:pPr>
        <w:widowControl w:val="0"/>
        <w:spacing w:before="120"/>
        <w:ind w:firstLine="567"/>
        <w:jc w:val="both"/>
        <w:rPr>
          <w:color w:val="000000"/>
          <w:sz w:val="24"/>
          <w:szCs w:val="24"/>
        </w:rPr>
      </w:pPr>
      <w:r>
        <w:rPr>
          <w:color w:val="000000"/>
          <w:sz w:val="24"/>
          <w:szCs w:val="24"/>
        </w:rPr>
        <w:t>Представительские функции: выступление с официальными обращениями к парламенту и посланиями к нации (анализ внутренней и внешней. политики государства, формулирование основных целей правительственной деятельности). Глава государства на международной арене считается всегда выступающим от имени своего государства и в силу своего положения не нуждается в специальном на то уполномочии.</w:t>
      </w:r>
    </w:p>
    <w:p w:rsidR="00E46B84" w:rsidRDefault="00E46B84">
      <w:pPr>
        <w:widowControl w:val="0"/>
        <w:spacing w:before="120"/>
        <w:ind w:firstLine="567"/>
        <w:jc w:val="both"/>
        <w:rPr>
          <w:color w:val="000000"/>
          <w:sz w:val="24"/>
          <w:szCs w:val="24"/>
        </w:rPr>
      </w:pPr>
      <w:r>
        <w:rPr>
          <w:color w:val="000000"/>
          <w:sz w:val="24"/>
          <w:szCs w:val="24"/>
        </w:rPr>
        <w:t>Государственное управление:</w:t>
      </w:r>
    </w:p>
    <w:p w:rsidR="00E46B84" w:rsidRDefault="00E46B84">
      <w:pPr>
        <w:widowControl w:val="0"/>
        <w:spacing w:before="120"/>
        <w:ind w:firstLine="567"/>
        <w:jc w:val="both"/>
        <w:rPr>
          <w:color w:val="000000"/>
          <w:sz w:val="24"/>
          <w:szCs w:val="24"/>
        </w:rPr>
      </w:pPr>
      <w:r>
        <w:rPr>
          <w:color w:val="000000"/>
          <w:sz w:val="24"/>
          <w:szCs w:val="24"/>
        </w:rPr>
        <w:t>- в парламентарных республиках и монархиях глава государства связан с результатами выборов и вынужден либо прямо проводить политику парламентского большинства, либо маневрировать, если ни одна партия не получила большинства мест в парламенте.</w:t>
      </w:r>
    </w:p>
    <w:p w:rsidR="00E46B84" w:rsidRDefault="00E46B84">
      <w:pPr>
        <w:widowControl w:val="0"/>
        <w:spacing w:before="120"/>
        <w:ind w:firstLine="567"/>
        <w:jc w:val="both"/>
        <w:rPr>
          <w:color w:val="000000"/>
          <w:sz w:val="24"/>
          <w:szCs w:val="24"/>
        </w:rPr>
      </w:pPr>
      <w:r>
        <w:rPr>
          <w:color w:val="000000"/>
          <w:sz w:val="24"/>
          <w:szCs w:val="24"/>
        </w:rPr>
        <w:t>- в президентских республиках глава государства является единоличным носителем правительственной власти. Президент как глава государства играет решающую роль в определении программы правительственной деятельности, ему принадлежит право принятия окончательных решений.</w:t>
      </w:r>
    </w:p>
    <w:p w:rsidR="00E46B84" w:rsidRDefault="00E46B84">
      <w:pPr>
        <w:widowControl w:val="0"/>
        <w:spacing w:before="120"/>
        <w:ind w:firstLine="567"/>
        <w:jc w:val="both"/>
        <w:rPr>
          <w:color w:val="000000"/>
          <w:sz w:val="24"/>
          <w:szCs w:val="24"/>
        </w:rPr>
      </w:pPr>
      <w:r>
        <w:rPr>
          <w:color w:val="000000"/>
          <w:sz w:val="24"/>
          <w:szCs w:val="24"/>
        </w:rPr>
        <w:t>Законодательство:</w:t>
      </w:r>
    </w:p>
    <w:p w:rsidR="00E46B84" w:rsidRDefault="00E46B84">
      <w:pPr>
        <w:widowControl w:val="0"/>
        <w:spacing w:before="120"/>
        <w:ind w:firstLine="567"/>
        <w:jc w:val="both"/>
        <w:rPr>
          <w:color w:val="000000"/>
          <w:sz w:val="24"/>
          <w:szCs w:val="24"/>
        </w:rPr>
      </w:pPr>
      <w:r>
        <w:rPr>
          <w:color w:val="000000"/>
          <w:sz w:val="24"/>
          <w:szCs w:val="24"/>
        </w:rPr>
        <w:t>- в парламентарных монархиях и республиках главе государства формально принадлежит право досрочного роспуска парламента. Однако на практике соответствующие решения принимаются правительством.</w:t>
      </w:r>
    </w:p>
    <w:p w:rsidR="00E46B84" w:rsidRDefault="00E46B84">
      <w:pPr>
        <w:widowControl w:val="0"/>
        <w:spacing w:before="120"/>
        <w:ind w:firstLine="567"/>
        <w:jc w:val="both"/>
        <w:rPr>
          <w:color w:val="000000"/>
          <w:sz w:val="24"/>
          <w:szCs w:val="24"/>
        </w:rPr>
      </w:pPr>
      <w:r>
        <w:rPr>
          <w:color w:val="000000"/>
          <w:sz w:val="24"/>
          <w:szCs w:val="24"/>
        </w:rPr>
        <w:t>- в странах со смешанной формой правления глава государства пользуется широким спектром полномочий: роспуск парламента, созыв чрезвычайных сессий, возвращение законопроекта для повторного обсуждения и законодательная инициатива.</w:t>
      </w:r>
    </w:p>
    <w:p w:rsidR="00E46B84" w:rsidRDefault="00E46B84">
      <w:pPr>
        <w:widowControl w:val="0"/>
        <w:spacing w:before="120"/>
        <w:ind w:firstLine="567"/>
        <w:jc w:val="both"/>
        <w:rPr>
          <w:color w:val="000000"/>
          <w:sz w:val="24"/>
          <w:szCs w:val="24"/>
        </w:rPr>
      </w:pPr>
      <w:r>
        <w:rPr>
          <w:color w:val="000000"/>
          <w:sz w:val="24"/>
          <w:szCs w:val="24"/>
        </w:rPr>
        <w:t>- в президентских республиках глава государства не обладает правом роспуска парламента. Одно из средств воздействия на парламент – вето (абсолютное и отлагательное).</w:t>
      </w:r>
    </w:p>
    <w:p w:rsidR="00E46B84" w:rsidRDefault="00E46B84">
      <w:pPr>
        <w:widowControl w:val="0"/>
        <w:spacing w:before="120"/>
        <w:ind w:firstLine="567"/>
        <w:jc w:val="both"/>
        <w:rPr>
          <w:color w:val="000000"/>
          <w:sz w:val="24"/>
          <w:szCs w:val="24"/>
        </w:rPr>
      </w:pPr>
      <w:r>
        <w:rPr>
          <w:color w:val="000000"/>
          <w:sz w:val="24"/>
          <w:szCs w:val="24"/>
        </w:rPr>
        <w:t>Внешняя политика:</w:t>
      </w:r>
    </w:p>
    <w:p w:rsidR="00E46B84" w:rsidRDefault="00E46B84">
      <w:pPr>
        <w:widowControl w:val="0"/>
        <w:spacing w:before="120"/>
        <w:ind w:firstLine="567"/>
        <w:jc w:val="both"/>
        <w:rPr>
          <w:color w:val="000000"/>
          <w:sz w:val="24"/>
          <w:szCs w:val="24"/>
        </w:rPr>
      </w:pPr>
      <w:r>
        <w:rPr>
          <w:color w:val="000000"/>
          <w:sz w:val="24"/>
          <w:szCs w:val="24"/>
        </w:rPr>
        <w:t>- верховное представительство страны в международных отношениях;</w:t>
      </w:r>
    </w:p>
    <w:p w:rsidR="00E46B84" w:rsidRDefault="00E46B84">
      <w:pPr>
        <w:widowControl w:val="0"/>
        <w:spacing w:before="120"/>
        <w:ind w:firstLine="567"/>
        <w:jc w:val="both"/>
        <w:rPr>
          <w:color w:val="000000"/>
          <w:sz w:val="24"/>
          <w:szCs w:val="24"/>
        </w:rPr>
      </w:pPr>
      <w:r>
        <w:rPr>
          <w:color w:val="000000"/>
          <w:sz w:val="24"/>
          <w:szCs w:val="24"/>
        </w:rPr>
        <w:t>- назначение руководителя ведомства иностранных дел и дипломатических представителей за рубежом;</w:t>
      </w:r>
    </w:p>
    <w:p w:rsidR="00E46B84" w:rsidRDefault="00E46B84">
      <w:pPr>
        <w:widowControl w:val="0"/>
        <w:spacing w:before="120"/>
        <w:ind w:firstLine="567"/>
        <w:jc w:val="both"/>
        <w:rPr>
          <w:color w:val="000000"/>
          <w:sz w:val="24"/>
          <w:szCs w:val="24"/>
        </w:rPr>
      </w:pPr>
      <w:r>
        <w:rPr>
          <w:color w:val="000000"/>
          <w:sz w:val="24"/>
          <w:szCs w:val="24"/>
        </w:rPr>
        <w:t>- участие в переговорах, подписание договоров, объявление войны и заключение мира.</w:t>
      </w:r>
    </w:p>
    <w:p w:rsidR="00E46B84" w:rsidRDefault="00E46B84">
      <w:pPr>
        <w:widowControl w:val="0"/>
        <w:spacing w:before="120"/>
        <w:ind w:firstLine="567"/>
        <w:jc w:val="both"/>
        <w:rPr>
          <w:color w:val="000000"/>
          <w:sz w:val="24"/>
          <w:szCs w:val="24"/>
        </w:rPr>
      </w:pPr>
      <w:r>
        <w:rPr>
          <w:color w:val="000000"/>
          <w:sz w:val="24"/>
          <w:szCs w:val="24"/>
        </w:rPr>
        <w:t>Судебная власть:</w:t>
      </w:r>
    </w:p>
    <w:p w:rsidR="00E46B84" w:rsidRDefault="00E46B84">
      <w:pPr>
        <w:widowControl w:val="0"/>
        <w:spacing w:before="120"/>
        <w:ind w:firstLine="567"/>
        <w:jc w:val="both"/>
        <w:rPr>
          <w:color w:val="000000"/>
          <w:sz w:val="24"/>
          <w:szCs w:val="24"/>
        </w:rPr>
      </w:pPr>
      <w:r>
        <w:rPr>
          <w:color w:val="000000"/>
          <w:sz w:val="24"/>
          <w:szCs w:val="24"/>
        </w:rPr>
        <w:t>- назначение на высшие судебные должности;</w:t>
      </w:r>
    </w:p>
    <w:p w:rsidR="00E46B84" w:rsidRDefault="00E46B84">
      <w:pPr>
        <w:widowControl w:val="0"/>
        <w:spacing w:before="120"/>
        <w:ind w:firstLine="567"/>
        <w:jc w:val="both"/>
        <w:rPr>
          <w:color w:val="000000"/>
          <w:sz w:val="24"/>
          <w:szCs w:val="24"/>
        </w:rPr>
      </w:pPr>
      <w:r>
        <w:rPr>
          <w:color w:val="000000"/>
          <w:sz w:val="24"/>
          <w:szCs w:val="24"/>
        </w:rPr>
        <w:t>- председательствование в высших консультативных учреждениях, которые ведают дисциплинарными и отчасти административными вопросами, относящимися к судебному корпусу;</w:t>
      </w:r>
    </w:p>
    <w:p w:rsidR="00E46B84" w:rsidRDefault="00E46B84">
      <w:pPr>
        <w:widowControl w:val="0"/>
        <w:spacing w:before="120"/>
        <w:ind w:firstLine="567"/>
        <w:jc w:val="both"/>
        <w:rPr>
          <w:color w:val="000000"/>
          <w:sz w:val="24"/>
          <w:szCs w:val="24"/>
        </w:rPr>
      </w:pPr>
      <w:r>
        <w:rPr>
          <w:color w:val="000000"/>
          <w:sz w:val="24"/>
          <w:szCs w:val="24"/>
        </w:rPr>
        <w:t xml:space="preserve">- право помилования. </w:t>
      </w:r>
    </w:p>
    <w:p w:rsidR="00E46B84" w:rsidRDefault="00E46B84">
      <w:pPr>
        <w:widowControl w:val="0"/>
        <w:spacing w:before="120"/>
        <w:ind w:firstLine="567"/>
        <w:jc w:val="both"/>
        <w:rPr>
          <w:color w:val="000000"/>
          <w:sz w:val="24"/>
          <w:szCs w:val="24"/>
        </w:rPr>
      </w:pPr>
      <w:r>
        <w:rPr>
          <w:color w:val="000000"/>
          <w:sz w:val="24"/>
          <w:szCs w:val="24"/>
        </w:rPr>
        <w:t>Чрезвычайные полномочия: объявление чрезвычайного положения, право на использование вооружённых сил.</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№19</w:t>
      </w:r>
    </w:p>
    <w:p w:rsidR="00E46B84" w:rsidRDefault="00E46B84">
      <w:pPr>
        <w:widowControl w:val="0"/>
        <w:spacing w:before="120"/>
        <w:jc w:val="center"/>
        <w:rPr>
          <w:b/>
          <w:bCs/>
          <w:color w:val="000000"/>
          <w:sz w:val="28"/>
          <w:szCs w:val="28"/>
        </w:rPr>
      </w:pPr>
      <w:r>
        <w:rPr>
          <w:b/>
          <w:bCs/>
          <w:color w:val="000000"/>
          <w:sz w:val="28"/>
          <w:szCs w:val="28"/>
        </w:rPr>
        <w:t>1. Социально-экономические права и свободы.</w:t>
      </w:r>
    </w:p>
    <w:p w:rsidR="00E46B84" w:rsidRDefault="00E46B84">
      <w:pPr>
        <w:widowControl w:val="0"/>
        <w:spacing w:before="120"/>
        <w:ind w:firstLine="567"/>
        <w:jc w:val="both"/>
        <w:rPr>
          <w:color w:val="000000"/>
          <w:sz w:val="24"/>
          <w:szCs w:val="24"/>
        </w:rPr>
      </w:pPr>
      <w:r>
        <w:rPr>
          <w:color w:val="000000"/>
          <w:sz w:val="24"/>
          <w:szCs w:val="24"/>
        </w:rPr>
        <w:t xml:space="preserve">Социальные права появились уже во Второй Республике во Франции, закреплённые конституцией 1848 г. Время её принятия совпало с волной мощных вооружённых выступлений пролетариата практически по всей Европе </w:t>
      </w:r>
      <w:r>
        <w:rPr>
          <w:color w:val="000000"/>
          <w:sz w:val="24"/>
          <w:szCs w:val="24"/>
        </w:rPr>
        <w:sym w:font="Symbol" w:char="F0DE"/>
      </w:r>
      <w:r>
        <w:rPr>
          <w:color w:val="000000"/>
          <w:sz w:val="24"/>
          <w:szCs w:val="24"/>
        </w:rPr>
        <w:t xml:space="preserve"> новый баланс сил отразился и на тексте принимаемого тогда основного закона. К ним относятся право на труд, образование, получение квалификации, право профсоюзов и т.д. Далее социально-экономические права и свободы оказались отражёнными в Мексиканской конституции 1917 года, а после </w:t>
      </w:r>
      <w:r>
        <w:rPr>
          <w:color w:val="000000"/>
          <w:sz w:val="24"/>
          <w:szCs w:val="24"/>
          <w:lang w:val="en-US"/>
        </w:rPr>
        <w:t>II</w:t>
      </w:r>
      <w:r>
        <w:rPr>
          <w:color w:val="000000"/>
          <w:sz w:val="24"/>
          <w:szCs w:val="24"/>
        </w:rPr>
        <w:t xml:space="preserve"> Мировой войны они приобрели характер повсеместного института.</w:t>
      </w:r>
    </w:p>
    <w:p w:rsidR="00E46B84" w:rsidRDefault="00E46B84">
      <w:pPr>
        <w:widowControl w:val="0"/>
        <w:spacing w:before="120"/>
        <w:ind w:firstLine="567"/>
        <w:jc w:val="both"/>
        <w:rPr>
          <w:color w:val="000000"/>
          <w:sz w:val="24"/>
          <w:szCs w:val="24"/>
        </w:rPr>
      </w:pPr>
      <w:r>
        <w:rPr>
          <w:color w:val="000000"/>
          <w:sz w:val="24"/>
          <w:szCs w:val="24"/>
        </w:rPr>
        <w:t>Эволюция взглядов на социально-экономические права у нас:</w:t>
      </w:r>
    </w:p>
    <w:p w:rsidR="00E46B84" w:rsidRDefault="00E46B84">
      <w:pPr>
        <w:widowControl w:val="0"/>
        <w:spacing w:before="120"/>
        <w:ind w:firstLine="567"/>
        <w:jc w:val="both"/>
        <w:rPr>
          <w:color w:val="000000"/>
          <w:sz w:val="24"/>
          <w:szCs w:val="24"/>
        </w:rPr>
      </w:pPr>
      <w:r>
        <w:rPr>
          <w:color w:val="000000"/>
          <w:sz w:val="24"/>
          <w:szCs w:val="24"/>
        </w:rPr>
        <w:t>Революция полностью переместила акценты, и в СССР на первом месте оказались социально-экономические права и свободы /теперь – наоборот, на первом месте личные права и свободы – как везде/.</w:t>
      </w:r>
    </w:p>
    <w:p w:rsidR="00E46B84" w:rsidRDefault="00E46B84">
      <w:pPr>
        <w:widowControl w:val="0"/>
        <w:spacing w:before="120"/>
        <w:ind w:firstLine="567"/>
        <w:jc w:val="both"/>
        <w:rPr>
          <w:color w:val="000000"/>
          <w:sz w:val="24"/>
          <w:szCs w:val="24"/>
        </w:rPr>
      </w:pPr>
      <w:r>
        <w:rPr>
          <w:color w:val="000000"/>
          <w:sz w:val="24"/>
          <w:szCs w:val="24"/>
        </w:rPr>
        <w:t>Эволюция в мире происходила:</w:t>
      </w:r>
    </w:p>
    <w:p w:rsidR="00E46B84" w:rsidRDefault="00E46B84">
      <w:pPr>
        <w:widowControl w:val="0"/>
        <w:spacing w:before="120"/>
        <w:ind w:firstLine="567"/>
        <w:jc w:val="both"/>
        <w:rPr>
          <w:color w:val="000000"/>
          <w:sz w:val="24"/>
          <w:szCs w:val="24"/>
        </w:rPr>
      </w:pPr>
      <w:r>
        <w:rPr>
          <w:color w:val="000000"/>
          <w:sz w:val="24"/>
          <w:szCs w:val="24"/>
        </w:rPr>
        <w:t>а) государство – враг человека (</w:t>
      </w:r>
      <w:r>
        <w:rPr>
          <w:color w:val="000000"/>
          <w:sz w:val="24"/>
          <w:szCs w:val="24"/>
        </w:rPr>
        <w:sym w:font="Symbol" w:char="F0DE"/>
      </w:r>
      <w:r>
        <w:rPr>
          <w:color w:val="000000"/>
          <w:sz w:val="24"/>
          <w:szCs w:val="24"/>
        </w:rPr>
        <w:t xml:space="preserve">защита человека от государства; человек совершенно беззащитен </w:t>
      </w:r>
      <w:r>
        <w:rPr>
          <w:color w:val="000000"/>
          <w:sz w:val="24"/>
          <w:szCs w:val="24"/>
        </w:rPr>
        <w:sym w:font="Symbol" w:char="F0DE"/>
      </w:r>
      <w:r>
        <w:rPr>
          <w:color w:val="000000"/>
          <w:sz w:val="24"/>
          <w:szCs w:val="24"/>
        </w:rPr>
        <w:t xml:space="preserve"> концепция государства – «ночного сторожа» – государства с минимальными функциями);</w:t>
      </w:r>
    </w:p>
    <w:p w:rsidR="00E46B84" w:rsidRDefault="00E46B84">
      <w:pPr>
        <w:widowControl w:val="0"/>
        <w:spacing w:before="120"/>
        <w:ind w:firstLine="567"/>
        <w:jc w:val="both"/>
        <w:rPr>
          <w:color w:val="000000"/>
          <w:sz w:val="24"/>
          <w:szCs w:val="24"/>
        </w:rPr>
      </w:pPr>
      <w:r>
        <w:rPr>
          <w:color w:val="000000"/>
          <w:sz w:val="24"/>
          <w:szCs w:val="24"/>
        </w:rPr>
        <w:t>б) государство – гарант реализации прав и свобод, зафиксированных в конституции; эти обязанности государства – юридические гарантии /юридическая обязанность органов власти предпринимать действия по реализации провозглашаемых прав и свобод/ – имеются в виду законы, защищающие эти права;</w:t>
      </w:r>
    </w:p>
    <w:p w:rsidR="00E46B84" w:rsidRDefault="00E46B84">
      <w:pPr>
        <w:widowControl w:val="0"/>
        <w:spacing w:before="120"/>
        <w:ind w:firstLine="567"/>
        <w:jc w:val="both"/>
        <w:rPr>
          <w:color w:val="000000"/>
          <w:sz w:val="24"/>
          <w:szCs w:val="24"/>
        </w:rPr>
      </w:pPr>
      <w:r>
        <w:rPr>
          <w:color w:val="000000"/>
          <w:sz w:val="24"/>
          <w:szCs w:val="24"/>
        </w:rPr>
        <w:t>в) государство предпринимает (в т.ч. материальные и финансовые) действия по реализации провозглашаемых прав и свобод – пенсии, пособия и пр.</w:t>
      </w:r>
    </w:p>
    <w:p w:rsidR="00E46B84" w:rsidRDefault="00E46B84">
      <w:pPr>
        <w:widowControl w:val="0"/>
        <w:spacing w:before="120"/>
        <w:ind w:firstLine="567"/>
        <w:jc w:val="both"/>
        <w:rPr>
          <w:color w:val="000000"/>
          <w:sz w:val="24"/>
          <w:szCs w:val="24"/>
        </w:rPr>
      </w:pPr>
      <w:r>
        <w:rPr>
          <w:color w:val="000000"/>
          <w:sz w:val="24"/>
          <w:szCs w:val="24"/>
        </w:rPr>
        <w:t>Первоначально в ДПЧГ 1789 декларировались личные политические права. Впоследствии – в ДПЧГ 1793 – впервые появилось социально-экономическое право: право заниматься любым трудом. Развернутый перечень социально-экономических прав и свобод появился в Конституции Франции 1848 г. Социально-экономические права – способствуют самовыражению человека в обществе. При этом государство обязано способствовать ему. Среди социально-экономических прав выделяют следующие их группы:</w:t>
      </w:r>
    </w:p>
    <w:p w:rsidR="00E46B84" w:rsidRDefault="00E46B84">
      <w:pPr>
        <w:widowControl w:val="0"/>
        <w:spacing w:before="120"/>
        <w:ind w:firstLine="567"/>
        <w:jc w:val="both"/>
        <w:rPr>
          <w:color w:val="000000"/>
          <w:sz w:val="24"/>
          <w:szCs w:val="24"/>
        </w:rPr>
      </w:pPr>
      <w:r>
        <w:rPr>
          <w:color w:val="000000"/>
          <w:sz w:val="24"/>
          <w:szCs w:val="24"/>
        </w:rPr>
        <w:t>а) связанные с трудовыми отношениями: право частнопредпринимательской деятельности (вытекает из права частной собственности, некоторыми конституциями относимого к личным правам), принцип свободы труда – могу работать, а могу и нет (</w:t>
      </w:r>
      <w:r>
        <w:rPr>
          <w:color w:val="000000"/>
          <w:sz w:val="24"/>
          <w:szCs w:val="24"/>
        </w:rPr>
        <w:sym w:font="Symbol" w:char="F0C5"/>
      </w:r>
      <w:r>
        <w:rPr>
          <w:color w:val="000000"/>
          <w:sz w:val="24"/>
          <w:szCs w:val="24"/>
        </w:rPr>
        <w:t xml:space="preserve"> в некоторых конституциях первых послевоенных лет – право на труд), право на создание профсоюзов, право на заключение коллективных договоров, право на отдых, оплаты по труды, на повышение квалификации, на забастовку;</w:t>
      </w:r>
    </w:p>
    <w:p w:rsidR="00E46B84" w:rsidRDefault="00E46B84">
      <w:pPr>
        <w:widowControl w:val="0"/>
        <w:spacing w:before="120"/>
        <w:ind w:firstLine="567"/>
        <w:jc w:val="both"/>
        <w:rPr>
          <w:color w:val="000000"/>
          <w:sz w:val="24"/>
          <w:szCs w:val="24"/>
        </w:rPr>
      </w:pPr>
      <w:r>
        <w:rPr>
          <w:color w:val="000000"/>
          <w:sz w:val="24"/>
          <w:szCs w:val="24"/>
        </w:rPr>
        <w:t xml:space="preserve">б) связанные с социальным обеспечением: право на достойное вознаграждение в старости, на здравоохранение, на получение средств, когда человек не может их зарабатывать по состоянию здоровья </w:t>
      </w:r>
      <w:r>
        <w:rPr>
          <w:color w:val="000000"/>
          <w:sz w:val="24"/>
          <w:szCs w:val="24"/>
        </w:rPr>
        <w:sym w:font="Symbol" w:char="F0C5"/>
      </w:r>
      <w:r>
        <w:rPr>
          <w:color w:val="000000"/>
          <w:sz w:val="24"/>
          <w:szCs w:val="24"/>
        </w:rPr>
        <w:t xml:space="preserve"> вопросы жилья (выбора жилья, изменения местожительства, но не бесплатная квартира);</w:t>
      </w:r>
    </w:p>
    <w:p w:rsidR="00E46B84" w:rsidRDefault="00E46B84">
      <w:pPr>
        <w:widowControl w:val="0"/>
        <w:spacing w:before="120"/>
        <w:ind w:firstLine="567"/>
        <w:jc w:val="both"/>
        <w:rPr>
          <w:color w:val="000000"/>
          <w:sz w:val="24"/>
          <w:szCs w:val="24"/>
        </w:rPr>
      </w:pPr>
      <w:r>
        <w:rPr>
          <w:color w:val="000000"/>
          <w:sz w:val="24"/>
          <w:szCs w:val="24"/>
        </w:rPr>
        <w:t>в) права наиболее уязвимых категорий населения – женщин и детей (проявляются в основном в содействии сохранению семьи и численности населения): защита брачно-семейных отношений, запрет на использование труда детей;</w:t>
      </w:r>
    </w:p>
    <w:p w:rsidR="00E46B84" w:rsidRDefault="00E46B84">
      <w:pPr>
        <w:widowControl w:val="0"/>
        <w:spacing w:before="120"/>
        <w:ind w:firstLine="567"/>
        <w:jc w:val="both"/>
        <w:rPr>
          <w:color w:val="000000"/>
          <w:sz w:val="24"/>
          <w:szCs w:val="24"/>
        </w:rPr>
      </w:pPr>
      <w:r>
        <w:rPr>
          <w:color w:val="000000"/>
          <w:sz w:val="24"/>
          <w:szCs w:val="24"/>
        </w:rPr>
        <w:t>г) связанные с образованием, наукой и культурой – т.е. все, касающиеся духовной сферы: право на образование, свобода преподавания, свобода доступа к культурным ценностям, к постижению культуры (музеи), свобода творчества;</w:t>
      </w:r>
    </w:p>
    <w:p w:rsidR="00E46B84" w:rsidRDefault="00E46B84">
      <w:pPr>
        <w:widowControl w:val="0"/>
        <w:spacing w:before="120"/>
        <w:ind w:firstLine="567"/>
        <w:jc w:val="both"/>
        <w:rPr>
          <w:color w:val="000000"/>
          <w:sz w:val="24"/>
          <w:szCs w:val="24"/>
        </w:rPr>
      </w:pPr>
      <w:r>
        <w:rPr>
          <w:color w:val="000000"/>
          <w:sz w:val="24"/>
          <w:szCs w:val="24"/>
        </w:rPr>
        <w:t>д) право на здоровую окружающую среду.</w:t>
      </w:r>
    </w:p>
    <w:p w:rsidR="00E46B84" w:rsidRDefault="00E46B84">
      <w:pPr>
        <w:widowControl w:val="0"/>
        <w:spacing w:before="120"/>
        <w:jc w:val="center"/>
        <w:rPr>
          <w:b/>
          <w:bCs/>
          <w:color w:val="000000"/>
          <w:sz w:val="28"/>
          <w:szCs w:val="28"/>
        </w:rPr>
      </w:pPr>
      <w:r>
        <w:rPr>
          <w:b/>
          <w:bCs/>
          <w:color w:val="000000"/>
          <w:sz w:val="28"/>
          <w:szCs w:val="28"/>
        </w:rPr>
        <w:t>2. Глава государства – монарх.</w:t>
      </w:r>
    </w:p>
    <w:p w:rsidR="00E46B84" w:rsidRDefault="00E46B84">
      <w:pPr>
        <w:widowControl w:val="0"/>
        <w:spacing w:before="120"/>
        <w:ind w:firstLine="567"/>
        <w:jc w:val="both"/>
        <w:rPr>
          <w:color w:val="000000"/>
          <w:sz w:val="24"/>
          <w:szCs w:val="24"/>
        </w:rPr>
      </w:pPr>
      <w:r>
        <w:rPr>
          <w:color w:val="000000"/>
          <w:sz w:val="24"/>
          <w:szCs w:val="24"/>
        </w:rPr>
        <w:t>Глава государства – официальное лицо (орган), занимающее, как правило, формально высшее место в иерархии государственных институтов и осуществляющее верховное представительство страны во внутриполитической жизни и международных отношениях. Глава государства – это конституционный орган и одновременно высшее должностное лицо государства, представляющее государство внутри и вовне страны, символ государственности народа.</w:t>
      </w:r>
    </w:p>
    <w:p w:rsidR="00E46B84" w:rsidRDefault="00E46B84">
      <w:pPr>
        <w:widowControl w:val="0"/>
        <w:spacing w:before="120"/>
        <w:ind w:firstLine="567"/>
        <w:jc w:val="both"/>
        <w:rPr>
          <w:color w:val="000000"/>
          <w:sz w:val="24"/>
          <w:szCs w:val="24"/>
        </w:rPr>
      </w:pPr>
      <w:r>
        <w:rPr>
          <w:color w:val="000000"/>
          <w:sz w:val="24"/>
          <w:szCs w:val="24"/>
        </w:rPr>
        <w:t>Как правило. монарх (король, султан и др.) является главой государства и одновременно исполнительной власти. На деле, однако, вся полнота власти ему принадлежит только в абсолютной монархии. Реально полномочиями главы государства и главы исполнительной власти он пользуется в дуалистической монархии, в парламентарной же монархии акты главы государства и главы исполнительной власти он совершает обычно по указанию правительства.</w:t>
      </w:r>
    </w:p>
    <w:p w:rsidR="00E46B84" w:rsidRDefault="00E46B84">
      <w:pPr>
        <w:widowControl w:val="0"/>
        <w:spacing w:before="120"/>
        <w:ind w:firstLine="567"/>
        <w:jc w:val="both"/>
        <w:rPr>
          <w:color w:val="000000"/>
          <w:sz w:val="24"/>
          <w:szCs w:val="24"/>
        </w:rPr>
      </w:pPr>
      <w:r>
        <w:rPr>
          <w:color w:val="000000"/>
          <w:sz w:val="24"/>
          <w:szCs w:val="24"/>
        </w:rPr>
        <w:t>Монарх получает свой пост по наследству. Существует несколько систем наследования:</w:t>
      </w:r>
    </w:p>
    <w:p w:rsidR="00E46B84" w:rsidRDefault="00E46B84">
      <w:pPr>
        <w:widowControl w:val="0"/>
        <w:spacing w:before="120"/>
        <w:ind w:firstLine="567"/>
        <w:jc w:val="both"/>
        <w:rPr>
          <w:color w:val="000000"/>
          <w:sz w:val="24"/>
          <w:szCs w:val="24"/>
        </w:rPr>
      </w:pPr>
      <w:r>
        <w:rPr>
          <w:color w:val="000000"/>
          <w:sz w:val="24"/>
          <w:szCs w:val="24"/>
        </w:rPr>
        <w:t>- Салическая – только мужчины (прежде всего старший сын) – Бельгия, Норвегия, Япония и др.;</w:t>
      </w:r>
    </w:p>
    <w:p w:rsidR="00E46B84" w:rsidRDefault="00E46B84">
      <w:pPr>
        <w:widowControl w:val="0"/>
        <w:spacing w:before="120"/>
        <w:ind w:firstLine="567"/>
        <w:jc w:val="both"/>
        <w:rPr>
          <w:color w:val="000000"/>
          <w:sz w:val="24"/>
          <w:szCs w:val="24"/>
        </w:rPr>
      </w:pPr>
      <w:r>
        <w:rPr>
          <w:color w:val="000000"/>
          <w:sz w:val="24"/>
          <w:szCs w:val="24"/>
        </w:rPr>
        <w:t>- Кастильская – дочери, если нет сыновей – Великобритания, Дания с 1953 г., Испания, Нидерланды и др.;</w:t>
      </w:r>
    </w:p>
    <w:p w:rsidR="00E46B84" w:rsidRDefault="00E46B84">
      <w:pPr>
        <w:widowControl w:val="0"/>
        <w:spacing w:before="120"/>
        <w:ind w:firstLine="567"/>
        <w:jc w:val="both"/>
        <w:rPr>
          <w:color w:val="000000"/>
          <w:sz w:val="24"/>
          <w:szCs w:val="24"/>
        </w:rPr>
      </w:pPr>
      <w:r>
        <w:rPr>
          <w:color w:val="000000"/>
          <w:sz w:val="24"/>
          <w:szCs w:val="24"/>
        </w:rPr>
        <w:t>- австрийская – сейчас нет;</w:t>
      </w:r>
    </w:p>
    <w:p w:rsidR="00E46B84" w:rsidRDefault="00E46B84">
      <w:pPr>
        <w:widowControl w:val="0"/>
        <w:spacing w:before="120"/>
        <w:ind w:firstLine="567"/>
        <w:jc w:val="both"/>
        <w:rPr>
          <w:color w:val="000000"/>
          <w:sz w:val="24"/>
          <w:szCs w:val="24"/>
        </w:rPr>
      </w:pPr>
      <w:r>
        <w:rPr>
          <w:color w:val="000000"/>
          <w:sz w:val="24"/>
          <w:szCs w:val="24"/>
        </w:rPr>
        <w:t>- шведская – женщины наследуют наравне с мужчинами – Швеция с 1980 г.;</w:t>
      </w:r>
    </w:p>
    <w:p w:rsidR="00E46B84" w:rsidRDefault="00E46B84">
      <w:pPr>
        <w:widowControl w:val="0"/>
        <w:spacing w:before="120"/>
        <w:ind w:firstLine="567"/>
        <w:jc w:val="both"/>
        <w:rPr>
          <w:color w:val="000000"/>
          <w:sz w:val="24"/>
          <w:szCs w:val="24"/>
        </w:rPr>
      </w:pPr>
      <w:r>
        <w:rPr>
          <w:color w:val="000000"/>
          <w:sz w:val="24"/>
          <w:szCs w:val="24"/>
        </w:rPr>
        <w:t>- мусульманская – правящая семья (часть династии) решает, кто из ближайших родственников покойного (не обязательно сын) займёт освободившийся трон – Катар, Кувейт, Саудовская Аравия;</w:t>
      </w:r>
    </w:p>
    <w:p w:rsidR="00E46B84" w:rsidRDefault="00E46B84">
      <w:pPr>
        <w:widowControl w:val="0"/>
        <w:spacing w:before="120"/>
        <w:ind w:firstLine="567"/>
        <w:jc w:val="both"/>
        <w:rPr>
          <w:color w:val="000000"/>
          <w:sz w:val="24"/>
          <w:szCs w:val="24"/>
        </w:rPr>
      </w:pPr>
      <w:r>
        <w:rPr>
          <w:color w:val="000000"/>
          <w:sz w:val="24"/>
          <w:szCs w:val="24"/>
        </w:rPr>
        <w:t>- племенная – король = главный вождь племени, а его наследника определяет племенной совет из числа многочисленных сыновей покойного – Свазиленд (последнего короля выбрали из 150 сыновей).</w:t>
      </w:r>
    </w:p>
    <w:p w:rsidR="00E46B84" w:rsidRDefault="00E46B84">
      <w:pPr>
        <w:widowControl w:val="0"/>
        <w:spacing w:before="120"/>
        <w:ind w:firstLine="567"/>
        <w:jc w:val="both"/>
        <w:rPr>
          <w:color w:val="000000"/>
          <w:sz w:val="24"/>
          <w:szCs w:val="24"/>
        </w:rPr>
      </w:pPr>
      <w:r>
        <w:rPr>
          <w:color w:val="000000"/>
          <w:sz w:val="24"/>
          <w:szCs w:val="24"/>
        </w:rPr>
        <w:t>После наследования престола предусмотрен особый обряд коронации – происходит в главном соборе страны, в присутствии духовенства, высших должностных лиц, парламентариев, приближённых монарха, дворянства. Если наследует малолетний монарх, то до его совершеннолетия один из близких к нему лиц с согласия семьи и по совету высших должностных лиц, иногда с утверждением парламента или по назначению правительства, становится регентом.</w:t>
      </w:r>
    </w:p>
    <w:p w:rsidR="00E46B84" w:rsidRDefault="00E46B84">
      <w:pPr>
        <w:widowControl w:val="0"/>
        <w:spacing w:before="120"/>
        <w:ind w:firstLine="567"/>
        <w:jc w:val="both"/>
        <w:rPr>
          <w:color w:val="000000"/>
          <w:sz w:val="24"/>
          <w:szCs w:val="24"/>
        </w:rPr>
      </w:pPr>
      <w:r>
        <w:rPr>
          <w:color w:val="000000"/>
          <w:sz w:val="24"/>
          <w:szCs w:val="24"/>
        </w:rPr>
        <w:t>Правовое положение монарха.</w:t>
      </w:r>
    </w:p>
    <w:p w:rsidR="00E46B84" w:rsidRDefault="00E46B84">
      <w:pPr>
        <w:widowControl w:val="0"/>
        <w:spacing w:before="120"/>
        <w:ind w:firstLine="567"/>
        <w:jc w:val="both"/>
        <w:rPr>
          <w:color w:val="000000"/>
          <w:sz w:val="24"/>
          <w:szCs w:val="24"/>
        </w:rPr>
      </w:pPr>
      <w:r>
        <w:rPr>
          <w:color w:val="000000"/>
          <w:sz w:val="24"/>
          <w:szCs w:val="24"/>
        </w:rPr>
        <w:t>Монарх – лицо неприкосновенное.</w:t>
      </w:r>
    </w:p>
    <w:p w:rsidR="00E46B84" w:rsidRDefault="00E46B84">
      <w:pPr>
        <w:widowControl w:val="0"/>
        <w:spacing w:before="120"/>
        <w:ind w:firstLine="567"/>
        <w:jc w:val="both"/>
        <w:rPr>
          <w:color w:val="000000"/>
          <w:sz w:val="24"/>
          <w:szCs w:val="24"/>
        </w:rPr>
      </w:pPr>
      <w:r>
        <w:rPr>
          <w:color w:val="000000"/>
          <w:sz w:val="24"/>
          <w:szCs w:val="24"/>
        </w:rPr>
        <w:t>Монарх имеет право на особый титул, на особое обращение, которое не может использоваться к другим лицам в данном государстве, кроме супруги монарха; имеет государственные регалии, свой двор, оплачиваемый из государственного бюджета.</w:t>
      </w:r>
    </w:p>
    <w:p w:rsidR="00E46B84" w:rsidRDefault="00E46B84">
      <w:pPr>
        <w:widowControl w:val="0"/>
        <w:spacing w:before="120"/>
        <w:ind w:firstLine="567"/>
        <w:jc w:val="both"/>
        <w:rPr>
          <w:color w:val="000000"/>
          <w:sz w:val="24"/>
          <w:szCs w:val="24"/>
        </w:rPr>
      </w:pPr>
      <w:r>
        <w:rPr>
          <w:color w:val="000000"/>
          <w:sz w:val="24"/>
          <w:szCs w:val="24"/>
        </w:rPr>
        <w:t>Часто монарх наделяется правом вето (иногда даже абсолютного), но во многих странах его не использует (в Великобритании – уже более 300 лет; в мусульманских странах в этом нет необходимости – парламент зависит от монарха); однако может им и не наделяться (Япония, Испания).</w:t>
      </w:r>
    </w:p>
    <w:p w:rsidR="00E46B84" w:rsidRDefault="00E46B84">
      <w:pPr>
        <w:widowControl w:val="0"/>
        <w:spacing w:before="120"/>
        <w:ind w:firstLine="567"/>
        <w:jc w:val="both"/>
        <w:rPr>
          <w:color w:val="000000"/>
          <w:sz w:val="24"/>
          <w:szCs w:val="24"/>
        </w:rPr>
      </w:pPr>
      <w:r>
        <w:rPr>
          <w:color w:val="000000"/>
          <w:sz w:val="24"/>
          <w:szCs w:val="24"/>
        </w:rPr>
        <w:t>По конституции монарх назначает правительство (в парламентарных монархиях – на деле только подписывает соответствующий документ, состав же правительства обуславливается соотношением сил в парламенте и определяется партией, обладающей парламентским большинством).</w:t>
      </w:r>
    </w:p>
    <w:p w:rsidR="00E46B84" w:rsidRDefault="00E46B84">
      <w:pPr>
        <w:widowControl w:val="0"/>
        <w:spacing w:before="120"/>
        <w:ind w:firstLine="567"/>
        <w:jc w:val="both"/>
        <w:rPr>
          <w:color w:val="000000"/>
          <w:sz w:val="24"/>
          <w:szCs w:val="24"/>
        </w:rPr>
      </w:pPr>
      <w:r>
        <w:rPr>
          <w:color w:val="000000"/>
          <w:sz w:val="24"/>
          <w:szCs w:val="24"/>
        </w:rPr>
        <w:t>Обязанности монарха:</w:t>
      </w:r>
    </w:p>
    <w:p w:rsidR="00E46B84" w:rsidRDefault="00E46B84">
      <w:pPr>
        <w:widowControl w:val="0"/>
        <w:spacing w:before="120"/>
        <w:ind w:firstLine="567"/>
        <w:jc w:val="both"/>
        <w:rPr>
          <w:color w:val="000000"/>
          <w:sz w:val="24"/>
          <w:szCs w:val="24"/>
        </w:rPr>
      </w:pPr>
      <w:r>
        <w:rPr>
          <w:color w:val="000000"/>
          <w:sz w:val="24"/>
          <w:szCs w:val="24"/>
        </w:rPr>
        <w:t>- арбитр в обществе;</w:t>
      </w:r>
    </w:p>
    <w:p w:rsidR="00E46B84" w:rsidRDefault="00E46B84">
      <w:pPr>
        <w:widowControl w:val="0"/>
        <w:spacing w:before="120"/>
        <w:ind w:firstLine="567"/>
        <w:jc w:val="both"/>
        <w:rPr>
          <w:color w:val="000000"/>
          <w:sz w:val="24"/>
          <w:szCs w:val="24"/>
        </w:rPr>
      </w:pPr>
      <w:r>
        <w:rPr>
          <w:color w:val="000000"/>
          <w:sz w:val="24"/>
          <w:szCs w:val="24"/>
        </w:rPr>
        <w:t>- должен быть беспартийным;</w:t>
      </w:r>
    </w:p>
    <w:p w:rsidR="00E46B84" w:rsidRDefault="00E46B84">
      <w:pPr>
        <w:widowControl w:val="0"/>
        <w:spacing w:before="120"/>
        <w:ind w:firstLine="567"/>
        <w:jc w:val="both"/>
        <w:rPr>
          <w:color w:val="000000"/>
          <w:sz w:val="24"/>
          <w:szCs w:val="24"/>
        </w:rPr>
      </w:pPr>
      <w:r>
        <w:rPr>
          <w:color w:val="000000"/>
          <w:sz w:val="24"/>
          <w:szCs w:val="24"/>
        </w:rPr>
        <w:t>- (по некоторым конституциям) должен быть приверженцем определённой религии;</w:t>
      </w:r>
    </w:p>
    <w:p w:rsidR="00E46B84" w:rsidRDefault="00E46B84">
      <w:pPr>
        <w:widowControl w:val="0"/>
        <w:spacing w:before="120"/>
        <w:ind w:firstLine="567"/>
        <w:jc w:val="both"/>
        <w:rPr>
          <w:color w:val="000000"/>
          <w:sz w:val="24"/>
          <w:szCs w:val="24"/>
        </w:rPr>
      </w:pPr>
      <w:r>
        <w:rPr>
          <w:color w:val="000000"/>
          <w:sz w:val="24"/>
          <w:szCs w:val="24"/>
        </w:rPr>
        <w:t>- (по некоторым конституциям) не может покидать страну без разрешения парламента или правительства;</w:t>
      </w:r>
    </w:p>
    <w:p w:rsidR="00E46B84" w:rsidRDefault="00E46B84">
      <w:pPr>
        <w:widowControl w:val="0"/>
        <w:spacing w:before="120"/>
        <w:ind w:firstLine="567"/>
        <w:jc w:val="both"/>
        <w:rPr>
          <w:color w:val="000000"/>
          <w:sz w:val="24"/>
          <w:szCs w:val="24"/>
        </w:rPr>
      </w:pPr>
      <w:r>
        <w:rPr>
          <w:color w:val="000000"/>
          <w:sz w:val="24"/>
          <w:szCs w:val="24"/>
        </w:rPr>
        <w:t>- (в некоторых странах) глава государственной церкви.</w:t>
      </w:r>
    </w:p>
    <w:p w:rsidR="00E46B84" w:rsidRDefault="00E46B84">
      <w:pPr>
        <w:widowControl w:val="0"/>
        <w:spacing w:before="120"/>
        <w:ind w:firstLine="567"/>
        <w:jc w:val="both"/>
        <w:rPr>
          <w:color w:val="000000"/>
          <w:sz w:val="24"/>
          <w:szCs w:val="24"/>
        </w:rPr>
      </w:pPr>
      <w:r>
        <w:rPr>
          <w:color w:val="000000"/>
          <w:sz w:val="24"/>
          <w:szCs w:val="24"/>
        </w:rPr>
        <w:t>Фактическая роль монарха в разных странах различна. В дуалистической и особенно в абсолютной монархии он имеет реальную власть, в парламентарной – царствует, но не правит. В последнем случае его влияние на политическую жизнь невелико, а иногда даже ничтожно; он подписывает (и не может отказаться от этого) все акты, которые передают ему парламент и правительство. В то же время у монарха есть резервные, «спящие» полномочия, королевская прерогатива, которая может быть использована в определённых ситуациях. В 1981 г., используя свои полномочия, испанский король активно выступил в защиту демократии, против попытки группы офицеров восстановить реакционные франкистские порядки (в принципе не имеет значения, какими личными мотивами король при этом руководствовался), но возможны и противоположные акции: по тексту конституций в парламентарных, а на деле в дуалистических монархиях (в Марокко, Непале и некоторых других странах) монархи нередко выступают с крайне антидемократических позиций.</w:t>
      </w:r>
    </w:p>
    <w:p w:rsidR="00E46B84" w:rsidRDefault="00E46B84">
      <w:pPr>
        <w:widowControl w:val="0"/>
        <w:spacing w:before="120"/>
        <w:ind w:firstLine="567"/>
        <w:jc w:val="both"/>
        <w:rPr>
          <w:color w:val="000000"/>
          <w:sz w:val="24"/>
          <w:szCs w:val="24"/>
        </w:rPr>
      </w:pPr>
      <w:r>
        <w:rPr>
          <w:color w:val="000000"/>
          <w:sz w:val="24"/>
          <w:szCs w:val="24"/>
        </w:rPr>
        <w:t>В развитых странах нет сколько-нибудь заметного общественного движения, выступающего против монархии, за замену её республикой. Исключение составляет Австралия, где правящая партия при поддержке общественности ставит вопрос о провозглашении республики в 2000 г. В развивающихся станах культивируется преданность населения монарху, что поддерживается религией, но есть движения, чаще всего подпольные, выступающие за республику.</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№20</w:t>
      </w:r>
    </w:p>
    <w:p w:rsidR="00E46B84" w:rsidRDefault="00E46B84">
      <w:pPr>
        <w:widowControl w:val="0"/>
        <w:spacing w:before="120"/>
        <w:jc w:val="center"/>
        <w:rPr>
          <w:b/>
          <w:bCs/>
          <w:color w:val="000000"/>
          <w:sz w:val="28"/>
          <w:szCs w:val="28"/>
        </w:rPr>
      </w:pPr>
      <w:r>
        <w:rPr>
          <w:b/>
          <w:bCs/>
          <w:color w:val="000000"/>
          <w:sz w:val="28"/>
          <w:szCs w:val="28"/>
        </w:rPr>
        <w:t>1. Права и свободы в области культуры.</w:t>
      </w:r>
    </w:p>
    <w:p w:rsidR="00E46B84" w:rsidRDefault="00E46B84">
      <w:pPr>
        <w:widowControl w:val="0"/>
        <w:spacing w:before="120"/>
        <w:ind w:firstLine="567"/>
        <w:jc w:val="both"/>
        <w:rPr>
          <w:color w:val="000000"/>
          <w:sz w:val="24"/>
          <w:szCs w:val="24"/>
        </w:rPr>
      </w:pPr>
      <w:r>
        <w:rPr>
          <w:color w:val="000000"/>
          <w:sz w:val="24"/>
          <w:szCs w:val="24"/>
        </w:rPr>
        <w:t>Основные права и свободы человека и гражданина закрепляются в международно-правовых актах и конституциях конкретных государств. Одним из общепринятых критериев их классификации являются сферы жизнедеятельности общества, в которых реализуются те или иные интересы и потребности личности. В соответствии с данным критерием различают гражданские (личные), экономические, политические, социальные, экологические, информационные, а также культурные права.</w:t>
      </w:r>
    </w:p>
    <w:p w:rsidR="00E46B84" w:rsidRDefault="00E46B84">
      <w:pPr>
        <w:widowControl w:val="0"/>
        <w:spacing w:before="120"/>
        <w:ind w:firstLine="567"/>
        <w:jc w:val="both"/>
        <w:rPr>
          <w:color w:val="000000"/>
          <w:sz w:val="24"/>
          <w:szCs w:val="24"/>
        </w:rPr>
      </w:pPr>
      <w:r>
        <w:rPr>
          <w:color w:val="000000"/>
          <w:sz w:val="24"/>
          <w:szCs w:val="24"/>
        </w:rPr>
        <w:t>Культурные права влияют на духовно-культурные отношения, обусловливают независимость и самобытность формирования духовного мира личности. В данную группу входят право на пользование родным языком, на свободный выбор языка общения, свободу совести и вероисповедания, право на образование и свободу образования, право на участие в культурной жизни, право на доступ к культурным ценностям, право пользоваться достижениями культуры, свободу литературного, художественного, научного, технического и других видов творчества.</w:t>
      </w:r>
    </w:p>
    <w:p w:rsidR="00E46B84" w:rsidRDefault="00E46B84">
      <w:pPr>
        <w:widowControl w:val="0"/>
        <w:spacing w:before="120"/>
        <w:ind w:firstLine="567"/>
        <w:jc w:val="both"/>
        <w:rPr>
          <w:color w:val="000000"/>
          <w:sz w:val="24"/>
          <w:szCs w:val="24"/>
        </w:rPr>
      </w:pPr>
      <w:r>
        <w:rPr>
          <w:color w:val="000000"/>
          <w:sz w:val="24"/>
          <w:szCs w:val="24"/>
        </w:rPr>
        <w:t>Право на бразование и свобода образования (в конституциях стран тоталитарного социализма обычно говорится только о праве на образование). Образование – важнейший фактор экономического, социального и духовного прогресса общества, необходимая предпосылка развития каждого человека, его культуры и благополучия. Развитое общество не жалеет средств на образование, понимая окупаемость этих затрат в перспективе. Однако важно, чтобы сами граждане были заинтересованы в получении образования и имели реальную возможность его получить.</w:t>
      </w:r>
    </w:p>
    <w:p w:rsidR="00E46B84" w:rsidRDefault="00E46B84">
      <w:pPr>
        <w:widowControl w:val="0"/>
        <w:spacing w:before="120"/>
        <w:ind w:firstLine="567"/>
        <w:jc w:val="both"/>
        <w:rPr>
          <w:color w:val="000000"/>
          <w:sz w:val="24"/>
          <w:szCs w:val="24"/>
        </w:rPr>
      </w:pPr>
      <w:r>
        <w:rPr>
          <w:color w:val="000000"/>
          <w:sz w:val="24"/>
          <w:szCs w:val="24"/>
        </w:rPr>
        <w:t>Поэтому положение о праве на образование обычно дополняется указанием на необходимость определённой степени обязательного и бесплатного образования, которое гарантируется созданием государственных и муниципальных школ. Во многих развивающихся странах обязательным и бесплатным является только начальное образование, но и этот стандарт не всегда удаётся выдержать из-за нехватки учителей, школьных помещений, нежелания посылать детей в школу (</w:t>
      </w:r>
      <w:r>
        <w:rPr>
          <w:color w:val="000000"/>
          <w:sz w:val="24"/>
          <w:szCs w:val="24"/>
          <w:lang w:val="en-US"/>
        </w:rPr>
        <w:t>ZB</w:t>
      </w:r>
      <w:r>
        <w:rPr>
          <w:color w:val="000000"/>
          <w:sz w:val="24"/>
          <w:szCs w:val="24"/>
        </w:rPr>
        <w:t>., племена пигмеев в Африке). Во многих развитых капиталистических странах обязательным является девяти-, а иногда одиннадцатилетнее образование. В большинстве постсоциалистических стран установлено обязательное и бесплатное восьми- или девятилетнее образование.</w:t>
      </w:r>
    </w:p>
    <w:p w:rsidR="00E46B84" w:rsidRDefault="00E46B84">
      <w:pPr>
        <w:widowControl w:val="0"/>
        <w:spacing w:before="120"/>
        <w:ind w:firstLine="567"/>
        <w:jc w:val="both"/>
        <w:rPr>
          <w:color w:val="000000"/>
          <w:sz w:val="24"/>
          <w:szCs w:val="24"/>
        </w:rPr>
      </w:pPr>
      <w:r>
        <w:rPr>
          <w:color w:val="000000"/>
          <w:sz w:val="24"/>
          <w:szCs w:val="24"/>
        </w:rPr>
        <w:t xml:space="preserve">Свобода образования – это право учить детей и получать образование взрослым любым способом: в государственных, муниципальных, церковных школах, самостоятельно, экстерном и т.д., но всегда предусматриваются экзамены. Государственные школы, как и муниципальные, бесплатны, однако можно получать образование также в частных школах, частных пансионатах, где число учеников в классе значительно меньше (в Великобритании, </w:t>
      </w:r>
      <w:r>
        <w:rPr>
          <w:color w:val="000000"/>
          <w:sz w:val="24"/>
          <w:szCs w:val="24"/>
          <w:lang w:val="en-US"/>
        </w:rPr>
        <w:t>ZB</w:t>
      </w:r>
      <w:r>
        <w:rPr>
          <w:color w:val="000000"/>
          <w:sz w:val="24"/>
          <w:szCs w:val="24"/>
        </w:rPr>
        <w:t>., почти в 2 раза) и качество образования, как правило, выше (в постсоциалистических странах – далеко не всегда), но за учёбу приходится платить довольно дорого.</w:t>
      </w:r>
    </w:p>
    <w:p w:rsidR="00E46B84" w:rsidRDefault="00E46B84">
      <w:pPr>
        <w:widowControl w:val="0"/>
        <w:spacing w:before="120"/>
        <w:ind w:firstLine="567"/>
        <w:jc w:val="both"/>
        <w:rPr>
          <w:color w:val="000000"/>
          <w:sz w:val="24"/>
          <w:szCs w:val="24"/>
        </w:rPr>
      </w:pPr>
      <w:r>
        <w:rPr>
          <w:color w:val="000000"/>
          <w:sz w:val="24"/>
          <w:szCs w:val="24"/>
        </w:rPr>
        <w:t>Высшее образование тоже может быть государственным и частным. В некоторых странах обучение в государственных университетах бесплатное, в других за него тоже надо платить, хотя и меньше, чем в частных университетах. В большинстве стран студенты не имеют государственной стипендии, хотя многие получают её от благотворительных фондов, муниципалитетов, предприятий. В странах тоталитарного социализма высшее образование бесплатное, все успевающие студенты получают стипендии, правда, их размер зачастую гораздо ниже прожиточного минимума. Аналогичная ситуация существует в большинстве постсоциалистических стран.</w:t>
      </w:r>
    </w:p>
    <w:p w:rsidR="00E46B84" w:rsidRDefault="00E46B84">
      <w:pPr>
        <w:widowControl w:val="0"/>
        <w:spacing w:before="120"/>
        <w:ind w:firstLine="567"/>
        <w:jc w:val="both"/>
        <w:rPr>
          <w:color w:val="000000"/>
          <w:sz w:val="24"/>
          <w:szCs w:val="24"/>
        </w:rPr>
      </w:pPr>
      <w:r>
        <w:rPr>
          <w:color w:val="000000"/>
          <w:sz w:val="24"/>
          <w:szCs w:val="24"/>
        </w:rPr>
        <w:t xml:space="preserve">С правом на образование тесно связана академическая свобода – свобода обучения, преподавания в соответствии с взглядами и концепциями преподавателя. Вместе с тем существуют государственные образовательные стандарты, определяющие объём и уровень необходимых знаний (во многих странах, </w:t>
      </w:r>
      <w:r>
        <w:rPr>
          <w:color w:val="000000"/>
          <w:sz w:val="24"/>
          <w:szCs w:val="24"/>
          <w:lang w:val="en-US"/>
        </w:rPr>
        <w:t>ZB</w:t>
      </w:r>
      <w:r>
        <w:rPr>
          <w:color w:val="000000"/>
          <w:sz w:val="24"/>
          <w:szCs w:val="24"/>
        </w:rPr>
        <w:t>., в США, стандартов нет, и преподаватель вправе читать лекцию по любой проблеме, которая объявляется заранее, а студенты по собственному желанию записываются на прослушивание её). Законодательство запрещает внушать при обучении насилие, презрение к другим народам, нарушать моральные принципы. Иногда принцип академической свободы применяется только к высшей школе.</w:t>
      </w:r>
    </w:p>
    <w:p w:rsidR="00E46B84" w:rsidRDefault="00E46B84">
      <w:pPr>
        <w:widowControl w:val="0"/>
        <w:spacing w:before="120"/>
        <w:ind w:firstLine="567"/>
        <w:jc w:val="both"/>
        <w:rPr>
          <w:color w:val="000000"/>
          <w:sz w:val="24"/>
          <w:szCs w:val="24"/>
        </w:rPr>
      </w:pPr>
      <w:r>
        <w:rPr>
          <w:color w:val="000000"/>
          <w:sz w:val="24"/>
          <w:szCs w:val="24"/>
        </w:rPr>
        <w:t>В конституциях стран тоталитарного социализма нередко устанавливается, что обучение должно осуществлять на основе марксистско-ленинской идеологии и соответствовать целям коммунистического воспитания.</w:t>
      </w:r>
    </w:p>
    <w:p w:rsidR="00E46B84" w:rsidRDefault="00E46B84">
      <w:pPr>
        <w:widowControl w:val="0"/>
        <w:spacing w:before="120"/>
        <w:ind w:firstLine="567"/>
        <w:jc w:val="both"/>
        <w:rPr>
          <w:color w:val="000000"/>
          <w:sz w:val="24"/>
          <w:szCs w:val="24"/>
        </w:rPr>
      </w:pPr>
      <w:r>
        <w:rPr>
          <w:color w:val="000000"/>
          <w:sz w:val="24"/>
          <w:szCs w:val="24"/>
        </w:rPr>
        <w:t>Свобода творчества. Интеллектуальная собственность (право автора на свои изобретения, идеи), о которой всё чаще говорится в конституциях, охраняется законом. В странах тоталитарного социализма творчество в области культуры должно соответствовать официальной идеологии (</w:t>
      </w:r>
      <w:r>
        <w:rPr>
          <w:color w:val="000000"/>
          <w:sz w:val="24"/>
          <w:szCs w:val="24"/>
          <w:lang w:val="en-US"/>
        </w:rPr>
        <w:t>ZB</w:t>
      </w:r>
      <w:r>
        <w:rPr>
          <w:color w:val="000000"/>
          <w:sz w:val="24"/>
          <w:szCs w:val="24"/>
        </w:rPr>
        <w:t>., идеям чучхе в КНДР).</w:t>
      </w:r>
    </w:p>
    <w:p w:rsidR="00E46B84" w:rsidRDefault="00E46B84">
      <w:pPr>
        <w:widowControl w:val="0"/>
        <w:spacing w:before="120"/>
        <w:jc w:val="center"/>
        <w:rPr>
          <w:b/>
          <w:bCs/>
          <w:color w:val="000000"/>
          <w:sz w:val="28"/>
          <w:szCs w:val="28"/>
        </w:rPr>
      </w:pPr>
      <w:r>
        <w:rPr>
          <w:b/>
          <w:bCs/>
          <w:color w:val="000000"/>
          <w:sz w:val="28"/>
          <w:szCs w:val="28"/>
        </w:rPr>
        <w:t>2. Формы ответственности главы государства.</w:t>
      </w:r>
    </w:p>
    <w:p w:rsidR="00E46B84" w:rsidRDefault="00E46B84">
      <w:pPr>
        <w:widowControl w:val="0"/>
        <w:spacing w:before="120"/>
        <w:ind w:firstLine="567"/>
        <w:jc w:val="both"/>
        <w:rPr>
          <w:color w:val="000000"/>
          <w:sz w:val="24"/>
          <w:szCs w:val="24"/>
        </w:rPr>
      </w:pPr>
      <w:r>
        <w:rPr>
          <w:color w:val="000000"/>
          <w:sz w:val="24"/>
          <w:szCs w:val="24"/>
        </w:rPr>
        <w:t>Глава государства – официальное лицо (орган), занимающее, как правило, формально высшее место в иерархии государственных институтов и осуществляющее верховное представительство страны во внутриполитической жизни и международных отношениях. Глава государства – это конституционный орган и одновременно высшее должностное лицо государства, представляющее государство внутри и вовне страны, символ государственности народа.</w:t>
      </w:r>
    </w:p>
    <w:p w:rsidR="00E46B84" w:rsidRDefault="00E46B84">
      <w:pPr>
        <w:widowControl w:val="0"/>
        <w:spacing w:before="120"/>
        <w:ind w:firstLine="567"/>
        <w:jc w:val="both"/>
        <w:rPr>
          <w:color w:val="000000"/>
          <w:sz w:val="24"/>
          <w:szCs w:val="24"/>
        </w:rPr>
      </w:pPr>
      <w:r>
        <w:rPr>
          <w:color w:val="000000"/>
          <w:sz w:val="24"/>
          <w:szCs w:val="24"/>
        </w:rPr>
        <w:t>Классификация глав гос-ва:</w:t>
      </w:r>
    </w:p>
    <w:p w:rsidR="00E46B84" w:rsidRDefault="00E46B84">
      <w:pPr>
        <w:widowControl w:val="0"/>
        <w:spacing w:before="120"/>
        <w:ind w:firstLine="567"/>
        <w:jc w:val="both"/>
        <w:rPr>
          <w:color w:val="000000"/>
          <w:sz w:val="24"/>
          <w:szCs w:val="24"/>
        </w:rPr>
      </w:pPr>
      <w:r>
        <w:rPr>
          <w:color w:val="000000"/>
          <w:sz w:val="24"/>
          <w:szCs w:val="24"/>
        </w:rPr>
        <w:t>- выбираемый президент;</w:t>
      </w:r>
    </w:p>
    <w:p w:rsidR="00E46B84" w:rsidRDefault="00E46B84">
      <w:pPr>
        <w:widowControl w:val="0"/>
        <w:spacing w:before="120"/>
        <w:ind w:firstLine="567"/>
        <w:jc w:val="both"/>
        <w:rPr>
          <w:color w:val="000000"/>
          <w:sz w:val="24"/>
          <w:szCs w:val="24"/>
        </w:rPr>
      </w:pPr>
      <w:r>
        <w:rPr>
          <w:color w:val="000000"/>
          <w:sz w:val="24"/>
          <w:szCs w:val="24"/>
        </w:rPr>
        <w:t>- наследственный монарх;</w:t>
      </w:r>
    </w:p>
    <w:p w:rsidR="00E46B84" w:rsidRDefault="00E46B84">
      <w:pPr>
        <w:widowControl w:val="0"/>
        <w:spacing w:before="120"/>
        <w:ind w:firstLine="567"/>
        <w:jc w:val="both"/>
        <w:rPr>
          <w:color w:val="000000"/>
          <w:sz w:val="24"/>
          <w:szCs w:val="24"/>
        </w:rPr>
      </w:pPr>
      <w:r>
        <w:rPr>
          <w:color w:val="000000"/>
          <w:sz w:val="24"/>
          <w:szCs w:val="24"/>
        </w:rPr>
        <w:t>- выбираемый монарх (Малайзия, ОАЭ).</w:t>
      </w:r>
    </w:p>
    <w:p w:rsidR="00E46B84" w:rsidRDefault="00E46B84">
      <w:pPr>
        <w:widowControl w:val="0"/>
        <w:spacing w:before="120"/>
        <w:ind w:firstLine="567"/>
        <w:jc w:val="both"/>
        <w:rPr>
          <w:color w:val="000000"/>
          <w:sz w:val="24"/>
          <w:szCs w:val="24"/>
        </w:rPr>
      </w:pPr>
      <w:r>
        <w:rPr>
          <w:color w:val="000000"/>
          <w:sz w:val="24"/>
          <w:szCs w:val="24"/>
        </w:rPr>
        <w:t xml:space="preserve">Монарх – лицо неприкосновенное. Он не может быть привлечён к административной, уголовной ответственности, против него не может быть обращён гражданский иск. За действия монарха по управлению государственными делами политическую ответственность несут его министры. На практике, однако, во время английской и французской буржуазных революций в </w:t>
      </w:r>
      <w:r>
        <w:rPr>
          <w:color w:val="000000"/>
          <w:sz w:val="24"/>
          <w:szCs w:val="24"/>
          <w:lang w:val="en-US"/>
        </w:rPr>
        <w:t>XVII</w:t>
      </w:r>
      <w:r>
        <w:rPr>
          <w:color w:val="000000"/>
          <w:sz w:val="24"/>
          <w:szCs w:val="24"/>
        </w:rPr>
        <w:t xml:space="preserve"> и </w:t>
      </w:r>
      <w:r>
        <w:rPr>
          <w:color w:val="000000"/>
          <w:sz w:val="24"/>
          <w:szCs w:val="24"/>
          <w:lang w:val="en-US"/>
        </w:rPr>
        <w:t>XVIII</w:t>
      </w:r>
      <w:r>
        <w:rPr>
          <w:color w:val="000000"/>
          <w:sz w:val="24"/>
          <w:szCs w:val="24"/>
        </w:rPr>
        <w:t xml:space="preserve"> вв. казнили королей, в Центральноафриканской Республике судили свергнутого в результате переворота 1979 г. императора Бокассу. В мусульманских странах «благородная», правящая семья (часть династии) при участии высших священнослужителей и мусульманских учёных (улемов) смещает короля и ставит на его место другого члена семьи (так было, </w:t>
      </w:r>
      <w:r>
        <w:rPr>
          <w:color w:val="000000"/>
          <w:sz w:val="24"/>
          <w:szCs w:val="24"/>
          <w:lang w:val="en-US"/>
        </w:rPr>
        <w:t>ZB</w:t>
      </w:r>
      <w:r>
        <w:rPr>
          <w:color w:val="000000"/>
          <w:sz w:val="24"/>
          <w:szCs w:val="24"/>
        </w:rPr>
        <w:t>., в Саудовской Аравии вследствие обвинения короля в недостаточном благочестии), при этом смещённых монархов обычно пожизненно заточают в темницу.</w:t>
      </w:r>
    </w:p>
    <w:p w:rsidR="00E46B84" w:rsidRDefault="00E46B84">
      <w:pPr>
        <w:widowControl w:val="0"/>
        <w:spacing w:before="120"/>
        <w:ind w:firstLine="567"/>
        <w:jc w:val="both"/>
        <w:rPr>
          <w:color w:val="000000"/>
          <w:sz w:val="24"/>
          <w:szCs w:val="24"/>
        </w:rPr>
      </w:pPr>
      <w:r>
        <w:rPr>
          <w:color w:val="000000"/>
          <w:sz w:val="24"/>
          <w:szCs w:val="24"/>
        </w:rPr>
        <w:t>В отличие от монарха президент несёт ответственность за свои действия. Он отвечает за государственную измену, взяточничество, совершение других тяжких преступлений. Формы, процедуры и условия этой ответственности особые: уголовная ответственность наступает лишь после отрешения президента от должности. В США обвинительное заключение принимает нижняя палата, а судит президента, т.е. решает вопрос об отстранении его от должности, сенат. На Украине, в Казахстане и некоторых других постсоциалистических государствах эта процедура значительно усложнена. Вопрос об импичменте может быть поставлен только значительной частью членов нижней палаты, после чего создаётся специальная комиссия, готовящая текст обвинения. В процедуре участвуют конституционный и верховный суды, дающие свои заключения. Решения принимаются квалифицированным большинством голосов, установлен сжатый срок, в течение которого должна завершаться процедура. Если в указанный срок решение не будет принято, обвинение против президента считается отклонённым.</w:t>
      </w:r>
    </w:p>
    <w:p w:rsidR="00E46B84" w:rsidRDefault="00E46B84">
      <w:pPr>
        <w:widowControl w:val="0"/>
        <w:spacing w:before="120"/>
        <w:ind w:firstLine="567"/>
        <w:jc w:val="both"/>
        <w:rPr>
          <w:color w:val="000000"/>
          <w:sz w:val="24"/>
          <w:szCs w:val="24"/>
        </w:rPr>
      </w:pPr>
      <w:r>
        <w:rPr>
          <w:color w:val="000000"/>
          <w:sz w:val="24"/>
          <w:szCs w:val="24"/>
        </w:rPr>
        <w:t>В США импичмент против президента пытались применить неоднократно, но дело до процедуры в парламенте дошло лишь дважды (не считая В. Дж. Клинтона), оба раза без успеха: один раз в сенате для смещения президента не хватило одного голоса, а президент Никсон в 1974 г. сам ушёл в отставку, не дожидаясь импичмента. Импичмент имел место в Бразилии в 1992 г., в Венесуэле в 1993 г.</w:t>
      </w:r>
    </w:p>
    <w:p w:rsidR="00E46B84" w:rsidRDefault="00E46B84">
      <w:pPr>
        <w:widowControl w:val="0"/>
        <w:spacing w:before="120"/>
        <w:ind w:firstLine="567"/>
        <w:jc w:val="both"/>
        <w:rPr>
          <w:color w:val="000000"/>
          <w:sz w:val="24"/>
          <w:szCs w:val="24"/>
        </w:rPr>
      </w:pPr>
      <w:r>
        <w:rPr>
          <w:color w:val="000000"/>
          <w:sz w:val="24"/>
          <w:szCs w:val="24"/>
        </w:rPr>
        <w:t xml:space="preserve">В некоторых странах могут быть применены иные процедуры, кроме импичмента. В Словакии президент может быть смещён с должности парламентом за действия, направленные против демократического строя, целостности государства, большинством в </w:t>
      </w:r>
      <w:r>
        <w:rPr>
          <w:color w:val="000000"/>
          <w:sz w:val="24"/>
          <w:szCs w:val="24"/>
          <w:vertAlign w:val="superscript"/>
        </w:rPr>
        <w:t>3</w:t>
      </w:r>
      <w:r>
        <w:rPr>
          <w:color w:val="000000"/>
          <w:sz w:val="24"/>
          <w:szCs w:val="24"/>
        </w:rPr>
        <w:t>/</w:t>
      </w:r>
      <w:r>
        <w:rPr>
          <w:color w:val="000000"/>
          <w:sz w:val="24"/>
          <w:szCs w:val="24"/>
          <w:vertAlign w:val="subscript"/>
        </w:rPr>
        <w:t>5</w:t>
      </w:r>
      <w:r>
        <w:rPr>
          <w:color w:val="000000"/>
          <w:sz w:val="24"/>
          <w:szCs w:val="24"/>
        </w:rPr>
        <w:t xml:space="preserve"> голосов. Такая попытка предпринималась, но необходимого количества голосов не было получено. В Румынии, Азербайджане по конституции 1995 г. такое решение принимается большинством голосов всего состава парламента, но выносится на референдум, который и принимает окончательное решение. В Австрии, Исландии президент может быть отозван со своего поста избирателями (эта норма не применялась ни разу). В Польше и Франции парламент может принять обвинительное заключение, а судит президента особый суд.</w:t>
      </w:r>
    </w:p>
    <w:p w:rsidR="00E46B84" w:rsidRDefault="00E46B84">
      <w:pPr>
        <w:widowControl w:val="0"/>
        <w:spacing w:before="120"/>
        <w:ind w:firstLine="567"/>
        <w:jc w:val="both"/>
        <w:rPr>
          <w:color w:val="000000"/>
          <w:sz w:val="24"/>
          <w:szCs w:val="24"/>
        </w:rPr>
      </w:pPr>
      <w:r>
        <w:rPr>
          <w:color w:val="000000"/>
          <w:sz w:val="24"/>
          <w:szCs w:val="24"/>
        </w:rPr>
        <w:t>На практике в отдельных постсоветских республиках (Азербайджан и др.) в начале 90-х гг. некоторые президенты были смещены со своих постов путём голосования избирателей, но судебных процессов не было. Имелись случаи добровольной отставки президента (Чехословакия), вынужденной отставки (США, Югославия), причём отстранение президента от власти иногда сопровождалось вооружённой борьбой (Грузия).</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№21</w:t>
      </w:r>
    </w:p>
    <w:p w:rsidR="00E46B84" w:rsidRDefault="00E46B84">
      <w:pPr>
        <w:widowControl w:val="0"/>
        <w:spacing w:before="120"/>
        <w:jc w:val="center"/>
        <w:rPr>
          <w:b/>
          <w:bCs/>
          <w:color w:val="000000"/>
          <w:sz w:val="28"/>
          <w:szCs w:val="28"/>
        </w:rPr>
      </w:pPr>
      <w:r>
        <w:rPr>
          <w:b/>
          <w:bCs/>
          <w:color w:val="000000"/>
          <w:sz w:val="28"/>
          <w:szCs w:val="28"/>
        </w:rPr>
        <w:t>1. Гарантия основных прав и свобод.</w:t>
      </w:r>
    </w:p>
    <w:p w:rsidR="00E46B84" w:rsidRDefault="00E46B84">
      <w:pPr>
        <w:widowControl w:val="0"/>
        <w:spacing w:before="120"/>
        <w:ind w:firstLine="567"/>
        <w:jc w:val="both"/>
        <w:rPr>
          <w:color w:val="000000"/>
          <w:sz w:val="24"/>
          <w:szCs w:val="24"/>
        </w:rPr>
      </w:pPr>
      <w:r>
        <w:rPr>
          <w:color w:val="000000"/>
          <w:sz w:val="24"/>
          <w:szCs w:val="24"/>
        </w:rPr>
        <w:t>- Материальные гарантии заключаются в наличии финансовых средств и собственности, необходимых для реализации прав (Для того, чтобы пользоваться свободой печати, надо иметь независимые СМИ);</w:t>
      </w:r>
    </w:p>
    <w:p w:rsidR="00E46B84" w:rsidRDefault="00E46B84">
      <w:pPr>
        <w:widowControl w:val="0"/>
        <w:spacing w:before="120"/>
        <w:ind w:firstLine="567"/>
        <w:jc w:val="both"/>
        <w:rPr>
          <w:color w:val="000000"/>
          <w:sz w:val="24"/>
          <w:szCs w:val="24"/>
        </w:rPr>
      </w:pPr>
      <w:r>
        <w:rPr>
          <w:color w:val="000000"/>
          <w:sz w:val="24"/>
          <w:szCs w:val="24"/>
        </w:rPr>
        <w:t>- Юридические гарантии опираются на авторитет Конституций, в которых закреплены права и свободы;</w:t>
      </w:r>
    </w:p>
    <w:p w:rsidR="00E46B84" w:rsidRDefault="00E46B84">
      <w:pPr>
        <w:widowControl w:val="0"/>
        <w:spacing w:before="120"/>
        <w:ind w:firstLine="567"/>
        <w:jc w:val="both"/>
        <w:rPr>
          <w:color w:val="000000"/>
          <w:sz w:val="24"/>
          <w:szCs w:val="24"/>
        </w:rPr>
      </w:pPr>
      <w:r>
        <w:rPr>
          <w:color w:val="000000"/>
          <w:sz w:val="24"/>
          <w:szCs w:val="24"/>
        </w:rPr>
        <w:t>- Морально-политические гарантии заключаются в воздействии общественного мнения, которое в наше время стало важным элементом политической системы.</w:t>
      </w:r>
    </w:p>
    <w:p w:rsidR="00E46B84" w:rsidRDefault="00E46B84">
      <w:pPr>
        <w:widowControl w:val="0"/>
        <w:spacing w:before="120"/>
        <w:ind w:firstLine="567"/>
        <w:jc w:val="both"/>
        <w:rPr>
          <w:color w:val="000000"/>
          <w:sz w:val="24"/>
          <w:szCs w:val="24"/>
        </w:rPr>
      </w:pPr>
      <w:r>
        <w:rPr>
          <w:color w:val="000000"/>
          <w:sz w:val="24"/>
          <w:szCs w:val="24"/>
        </w:rPr>
        <w:t>(Конституционные, Судебные, Юридические – правило Миранды).</w:t>
      </w:r>
    </w:p>
    <w:p w:rsidR="00E46B84" w:rsidRDefault="00E46B84">
      <w:pPr>
        <w:widowControl w:val="0"/>
        <w:spacing w:before="120"/>
        <w:ind w:firstLine="567"/>
        <w:jc w:val="both"/>
        <w:rPr>
          <w:color w:val="000000"/>
          <w:sz w:val="24"/>
          <w:szCs w:val="24"/>
        </w:rPr>
      </w:pPr>
      <w:r>
        <w:rPr>
          <w:color w:val="000000"/>
          <w:sz w:val="24"/>
          <w:szCs w:val="24"/>
        </w:rPr>
        <w:t>Судебные гарантии. Существует ряд конституционно-правовых принципов организации и деятельности суда в зарубежных странах:</w:t>
      </w:r>
    </w:p>
    <w:p w:rsidR="00E46B84" w:rsidRDefault="00E46B84">
      <w:pPr>
        <w:widowControl w:val="0"/>
        <w:spacing w:before="120"/>
        <w:ind w:firstLine="567"/>
        <w:jc w:val="both"/>
        <w:rPr>
          <w:color w:val="000000"/>
          <w:sz w:val="24"/>
          <w:szCs w:val="24"/>
        </w:rPr>
      </w:pPr>
      <w:r>
        <w:rPr>
          <w:color w:val="000000"/>
          <w:sz w:val="24"/>
          <w:szCs w:val="24"/>
        </w:rPr>
        <w:t>1. Равенство граждан перед законом и судом (ст. 2 конституции Франции: "Республика обеспечивает равенство перед законом всех граждан, независимо от происхождения, расы или религии.").</w:t>
      </w:r>
    </w:p>
    <w:p w:rsidR="00E46B84" w:rsidRDefault="00E46B84">
      <w:pPr>
        <w:widowControl w:val="0"/>
        <w:spacing w:before="120"/>
        <w:ind w:firstLine="567"/>
        <w:jc w:val="both"/>
        <w:rPr>
          <w:color w:val="000000"/>
          <w:sz w:val="24"/>
          <w:szCs w:val="24"/>
        </w:rPr>
      </w:pPr>
      <w:r>
        <w:rPr>
          <w:color w:val="000000"/>
          <w:sz w:val="24"/>
          <w:szCs w:val="24"/>
        </w:rPr>
        <w:t>2. Независимость судей, их подчинение только закону. Этот принцип закреплен в ст. 101 конституции Италии и ст. 97 (1 абз.) основного закона ФРГ.</w:t>
      </w:r>
    </w:p>
    <w:p w:rsidR="00E46B84" w:rsidRDefault="00E46B84">
      <w:pPr>
        <w:widowControl w:val="0"/>
        <w:spacing w:before="120"/>
        <w:ind w:firstLine="567"/>
        <w:jc w:val="both"/>
        <w:rPr>
          <w:color w:val="000000"/>
          <w:sz w:val="24"/>
          <w:szCs w:val="24"/>
        </w:rPr>
      </w:pPr>
      <w:r>
        <w:rPr>
          <w:color w:val="000000"/>
          <w:sz w:val="24"/>
          <w:szCs w:val="24"/>
        </w:rPr>
        <w:t>3. Несменяемость судей. Конституция США в статье 3 раздела 1 провозглашает, что судьи федеральных судов "сохраняют свои должности до тех пор, пока их поведение является безупречным".</w:t>
      </w:r>
    </w:p>
    <w:p w:rsidR="00E46B84" w:rsidRDefault="00E46B84">
      <w:pPr>
        <w:widowControl w:val="0"/>
        <w:spacing w:before="120"/>
        <w:ind w:firstLine="567"/>
        <w:jc w:val="both"/>
        <w:rPr>
          <w:color w:val="000000"/>
          <w:sz w:val="24"/>
          <w:szCs w:val="24"/>
        </w:rPr>
      </w:pPr>
      <w:r>
        <w:rPr>
          <w:color w:val="000000"/>
          <w:sz w:val="24"/>
          <w:szCs w:val="24"/>
        </w:rPr>
        <w:t>4. Гласность судопроизводства.</w:t>
      </w:r>
    </w:p>
    <w:p w:rsidR="00E46B84" w:rsidRDefault="00E46B84">
      <w:pPr>
        <w:widowControl w:val="0"/>
        <w:spacing w:before="120"/>
        <w:ind w:firstLine="567"/>
        <w:jc w:val="both"/>
        <w:rPr>
          <w:color w:val="000000"/>
          <w:sz w:val="24"/>
          <w:szCs w:val="24"/>
        </w:rPr>
      </w:pPr>
      <w:r>
        <w:rPr>
          <w:color w:val="000000"/>
          <w:sz w:val="24"/>
          <w:szCs w:val="24"/>
        </w:rPr>
        <w:t>5. Участие представителей народа в отправлении правосудия. Ст. 125 Конституции Испании: "Граждане имеют право участвовать в осуществлении правосудия через институт присяжных в процессах по уголовным делам."</w:t>
      </w:r>
    </w:p>
    <w:p w:rsidR="00E46B84" w:rsidRDefault="00E46B84">
      <w:pPr>
        <w:widowControl w:val="0"/>
        <w:spacing w:before="120"/>
        <w:ind w:firstLine="567"/>
        <w:jc w:val="both"/>
        <w:rPr>
          <w:color w:val="000000"/>
          <w:sz w:val="24"/>
          <w:szCs w:val="24"/>
        </w:rPr>
      </w:pPr>
      <w:r>
        <w:rPr>
          <w:color w:val="000000"/>
          <w:sz w:val="24"/>
          <w:szCs w:val="24"/>
        </w:rPr>
        <w:t>6. Обеспечение гражданам права на защиту их интересов в суде. Ст. 37 Конституции Японии: "Обвиняемому по уголовному делу предоставляется полная возможность опроса всех свидетелей, он имеет право на вызов всех свидетелей..., может обратиться к помощи квалифицированного адвоката..."</w:t>
      </w:r>
    </w:p>
    <w:p w:rsidR="00E46B84" w:rsidRDefault="00E46B84">
      <w:pPr>
        <w:widowControl w:val="0"/>
        <w:spacing w:before="120"/>
        <w:ind w:firstLine="567"/>
        <w:jc w:val="both"/>
        <w:rPr>
          <w:color w:val="000000"/>
          <w:sz w:val="24"/>
          <w:szCs w:val="24"/>
        </w:rPr>
      </w:pPr>
      <w:r>
        <w:rPr>
          <w:color w:val="000000"/>
          <w:sz w:val="24"/>
          <w:szCs w:val="24"/>
        </w:rPr>
        <w:t>Судебная власть также призвана следить самым строгим способом за соблюдением принципов законности как непременного элемента любого цивилизованного демократического общества.</w:t>
      </w:r>
    </w:p>
    <w:p w:rsidR="00E46B84" w:rsidRDefault="00E46B84">
      <w:pPr>
        <w:widowControl w:val="0"/>
        <w:spacing w:before="120"/>
        <w:ind w:firstLine="567"/>
        <w:jc w:val="both"/>
        <w:rPr>
          <w:color w:val="000000"/>
          <w:sz w:val="24"/>
          <w:szCs w:val="24"/>
        </w:rPr>
      </w:pPr>
      <w:r>
        <w:rPr>
          <w:color w:val="000000"/>
          <w:sz w:val="24"/>
          <w:szCs w:val="24"/>
        </w:rPr>
        <w:t>Законность подразумевает:</w:t>
      </w:r>
    </w:p>
    <w:p w:rsidR="00E46B84" w:rsidRDefault="00E46B84">
      <w:pPr>
        <w:widowControl w:val="0"/>
        <w:spacing w:before="120"/>
        <w:ind w:firstLine="567"/>
        <w:jc w:val="both"/>
        <w:rPr>
          <w:color w:val="000000"/>
          <w:sz w:val="24"/>
          <w:szCs w:val="24"/>
        </w:rPr>
      </w:pPr>
      <w:r>
        <w:rPr>
          <w:color w:val="000000"/>
          <w:sz w:val="24"/>
          <w:szCs w:val="24"/>
        </w:rPr>
        <w:t>1. Верховенство конституции и законов. Этот принцип, обеспечивая строгую соподчиненность различных элементов правовой системы, их производность от демократических начал основного закона, исключает возможность и формальной, и фактической манипуляции подзаконными актами конституционных и законодательных положений, в том числе гарантирующих права и свободы человека.</w:t>
      </w:r>
    </w:p>
    <w:p w:rsidR="00E46B84" w:rsidRDefault="00E46B84">
      <w:pPr>
        <w:widowControl w:val="0"/>
        <w:spacing w:before="120"/>
        <w:ind w:firstLine="567"/>
        <w:jc w:val="both"/>
        <w:rPr>
          <w:color w:val="000000"/>
          <w:sz w:val="24"/>
          <w:szCs w:val="24"/>
        </w:rPr>
      </w:pPr>
      <w:r>
        <w:rPr>
          <w:color w:val="000000"/>
          <w:sz w:val="24"/>
          <w:szCs w:val="24"/>
        </w:rPr>
        <w:t>2. Конституционное закрепление компетенции государственных органов, основных начал системы правосудия.</w:t>
      </w:r>
    </w:p>
    <w:p w:rsidR="00E46B84" w:rsidRDefault="00E46B84">
      <w:pPr>
        <w:widowControl w:val="0"/>
        <w:spacing w:before="120"/>
        <w:ind w:firstLine="567"/>
        <w:jc w:val="both"/>
        <w:rPr>
          <w:color w:val="000000"/>
          <w:sz w:val="24"/>
          <w:szCs w:val="24"/>
        </w:rPr>
      </w:pPr>
      <w:r>
        <w:rPr>
          <w:color w:val="000000"/>
          <w:sz w:val="24"/>
          <w:szCs w:val="24"/>
        </w:rPr>
        <w:t>3. Равенство перед законом и судом. Этот демократический принцип распространяется не только на граждан и частных лиц, но и на государственные органы и их служащих.</w:t>
      </w:r>
    </w:p>
    <w:p w:rsidR="00E46B84" w:rsidRDefault="00E46B84">
      <w:pPr>
        <w:widowControl w:val="0"/>
        <w:spacing w:before="120"/>
        <w:ind w:firstLine="567"/>
        <w:jc w:val="both"/>
        <w:rPr>
          <w:color w:val="000000"/>
          <w:sz w:val="24"/>
          <w:szCs w:val="24"/>
        </w:rPr>
      </w:pPr>
      <w:r>
        <w:rPr>
          <w:color w:val="000000"/>
          <w:sz w:val="24"/>
          <w:szCs w:val="24"/>
        </w:rPr>
        <w:t>4. Конституционная гарантия от произвольного лишения свободы.</w:t>
      </w:r>
    </w:p>
    <w:p w:rsidR="00E46B84" w:rsidRDefault="00E46B84">
      <w:pPr>
        <w:widowControl w:val="0"/>
        <w:spacing w:before="120"/>
        <w:ind w:firstLine="567"/>
        <w:jc w:val="both"/>
        <w:rPr>
          <w:color w:val="000000"/>
          <w:sz w:val="24"/>
          <w:szCs w:val="24"/>
        </w:rPr>
      </w:pPr>
      <w:r>
        <w:rPr>
          <w:color w:val="000000"/>
          <w:sz w:val="24"/>
          <w:szCs w:val="24"/>
        </w:rPr>
        <w:t>5. Принцип признания правосудия высшей юридической гарантией законности. Он включает в себя конституционное требование осуществления правосудия только судом, независимость суда, действие презумпции невиновности, право обвиняемого на защиту.</w:t>
      </w:r>
    </w:p>
    <w:p w:rsidR="00E46B84" w:rsidRDefault="00E46B84">
      <w:pPr>
        <w:widowControl w:val="0"/>
        <w:spacing w:before="120"/>
        <w:jc w:val="center"/>
        <w:rPr>
          <w:b/>
          <w:bCs/>
          <w:color w:val="000000"/>
          <w:sz w:val="28"/>
          <w:szCs w:val="28"/>
        </w:rPr>
      </w:pPr>
      <w:r>
        <w:rPr>
          <w:b/>
          <w:bCs/>
          <w:color w:val="000000"/>
          <w:sz w:val="28"/>
          <w:szCs w:val="28"/>
        </w:rPr>
        <w:t>2. Смешанные избирательные системы.</w:t>
      </w:r>
    </w:p>
    <w:p w:rsidR="00E46B84" w:rsidRDefault="00E46B84">
      <w:pPr>
        <w:widowControl w:val="0"/>
        <w:spacing w:before="120"/>
        <w:ind w:firstLine="567"/>
        <w:jc w:val="both"/>
        <w:rPr>
          <w:color w:val="000000"/>
          <w:sz w:val="24"/>
          <w:szCs w:val="24"/>
        </w:rPr>
      </w:pPr>
      <w:r>
        <w:rPr>
          <w:color w:val="000000"/>
          <w:sz w:val="24"/>
          <w:szCs w:val="24"/>
        </w:rPr>
        <w:t>В ряде стран с целью соединить выгоды от различных систем и избежать их недостатков или хотя бы эти недостатки существенно смягчить создаются избирательные системы смешанного характера, в которых тем или иным образом сочетаются элементы как мажоритарной, так и пропорциональной систем.</w:t>
      </w:r>
    </w:p>
    <w:p w:rsidR="00E46B84" w:rsidRDefault="00E46B84">
      <w:pPr>
        <w:widowControl w:val="0"/>
        <w:spacing w:before="120"/>
        <w:ind w:firstLine="567"/>
        <w:jc w:val="both"/>
        <w:rPr>
          <w:color w:val="000000"/>
          <w:sz w:val="24"/>
          <w:szCs w:val="24"/>
        </w:rPr>
      </w:pPr>
      <w:r>
        <w:rPr>
          <w:color w:val="000000"/>
          <w:sz w:val="24"/>
          <w:szCs w:val="24"/>
        </w:rPr>
        <w:t>Например, в Германии смешанная система применяется при выборах Бундестага. Половина его депутатов избирается в одномандатных избирательных округах, охватывающих территорию всей страны, по мажоритарной системе относительного большинства, позволяющей оттенить личностный характер голосования. Другая половина депутатов избирается по германским землям (субъектам), представляющим собой многомандатные избирательные округа, на основе списков мандатов, выдвинутых политическими партиями, по системе пропорционального представительства с 5-процентным заградительным пунктом и распределенным по правилу наибольшего остатка.</w:t>
      </w:r>
    </w:p>
    <w:p w:rsidR="00E46B84" w:rsidRDefault="00E46B84">
      <w:pPr>
        <w:widowControl w:val="0"/>
        <w:spacing w:before="120"/>
        <w:ind w:firstLine="567"/>
        <w:jc w:val="both"/>
        <w:rPr>
          <w:color w:val="000000"/>
          <w:sz w:val="24"/>
          <w:szCs w:val="24"/>
        </w:rPr>
      </w:pPr>
      <w:r>
        <w:rPr>
          <w:color w:val="000000"/>
          <w:sz w:val="24"/>
          <w:szCs w:val="24"/>
        </w:rPr>
        <w:t>Похожая система действует при выборах Великого народного собрания в Болгарии, но отличается от германской тем, что в одномандатных избирательных округах применяется мажоритарная система абсолютного большинства в 2 тура с перебаллотировкой во втором туре 2 кандидатов, получивших наибольшее число голосов в первом.</w:t>
      </w:r>
    </w:p>
    <w:p w:rsidR="00E46B84" w:rsidRDefault="00E46B84">
      <w:pPr>
        <w:widowControl w:val="0"/>
        <w:spacing w:before="120"/>
        <w:ind w:firstLine="567"/>
        <w:jc w:val="both"/>
        <w:rPr>
          <w:color w:val="000000"/>
          <w:sz w:val="24"/>
          <w:szCs w:val="24"/>
        </w:rPr>
      </w:pPr>
      <w:r>
        <w:rPr>
          <w:color w:val="000000"/>
          <w:sz w:val="24"/>
          <w:szCs w:val="24"/>
        </w:rPr>
        <w:t>Примерно такие же смешанные системы установили у себя и некоторые государства “ближнего зарубежья” - Грузия, Литва.</w:t>
      </w:r>
    </w:p>
    <w:p w:rsidR="00E46B84" w:rsidRDefault="00E46B84">
      <w:pPr>
        <w:widowControl w:val="0"/>
        <w:spacing w:before="120"/>
        <w:ind w:firstLine="567"/>
        <w:jc w:val="both"/>
        <w:rPr>
          <w:color w:val="000000"/>
          <w:sz w:val="24"/>
          <w:szCs w:val="24"/>
        </w:rPr>
      </w:pPr>
      <w:r>
        <w:rPr>
          <w:color w:val="000000"/>
          <w:sz w:val="24"/>
          <w:szCs w:val="24"/>
        </w:rPr>
        <w:t>В Венгрии помимо 152 и 58 депутатов Государственного собрания, избираемых по пропорциональной системе, еще 176 депутатов избираются по одномандатным избирательным округам на основе мажоритарной системы абсолютного большинства в 2 тура. При этом в многомандатных избирательных округах, территории которых совпадают с территориями областей и столицы, списки кандидатов могут выдвигать только партии, зарегистрировавшие своих кандидатов не менее, чем в 1/4 одномандатных избирательных округов на территории области, но не менее, чем в 2 таких округах, а общенациональный список может выдвинуть партия, зарегистрировавшая списки своих кандидатов не менее, чем в 7 многомандатных избирательных округах.</w:t>
      </w:r>
    </w:p>
    <w:p w:rsidR="00E46B84" w:rsidRDefault="00E46B84">
      <w:pPr>
        <w:widowControl w:val="0"/>
        <w:spacing w:before="120"/>
        <w:ind w:firstLine="567"/>
        <w:jc w:val="both"/>
        <w:rPr>
          <w:color w:val="000000"/>
          <w:sz w:val="24"/>
          <w:szCs w:val="24"/>
        </w:rPr>
      </w:pPr>
      <w:r>
        <w:rPr>
          <w:color w:val="000000"/>
          <w:sz w:val="24"/>
          <w:szCs w:val="24"/>
        </w:rPr>
        <w:t xml:space="preserve">Теперь уже и в Индии введена смешанная система. 3/4 состава обеих палат Парламента теперь избираются по мажоритарной системе относительного большинства в одномандатных избирательных округах, а 1/4  - по прежней пропорциональной системе, однако с 4-процентным заградительным пунктом. </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№22</w:t>
      </w:r>
    </w:p>
    <w:p w:rsidR="00E46B84" w:rsidRDefault="00E46B84">
      <w:pPr>
        <w:widowControl w:val="0"/>
        <w:spacing w:before="120"/>
        <w:jc w:val="center"/>
        <w:rPr>
          <w:b/>
          <w:bCs/>
          <w:color w:val="000000"/>
          <w:sz w:val="28"/>
          <w:szCs w:val="28"/>
        </w:rPr>
      </w:pPr>
      <w:r>
        <w:rPr>
          <w:b/>
          <w:bCs/>
          <w:color w:val="000000"/>
          <w:sz w:val="28"/>
          <w:szCs w:val="28"/>
        </w:rPr>
        <w:t>1. Конституционный контроль. Генезис, роль и назначение.</w:t>
      </w:r>
    </w:p>
    <w:p w:rsidR="00E46B84" w:rsidRDefault="00E46B84">
      <w:pPr>
        <w:widowControl w:val="0"/>
        <w:spacing w:before="120"/>
        <w:ind w:firstLine="567"/>
        <w:jc w:val="both"/>
        <w:rPr>
          <w:color w:val="000000"/>
          <w:sz w:val="24"/>
          <w:szCs w:val="24"/>
        </w:rPr>
      </w:pPr>
      <w:r>
        <w:rPr>
          <w:color w:val="000000"/>
          <w:sz w:val="24"/>
          <w:szCs w:val="24"/>
        </w:rPr>
        <w:t>Во-первых, надо сразу отметить нетождественность понятий «контроль»и «надзор» (хотя Л.М. Энтин с этим и не согласен). Обычно контроль – это такие отношения между органами, при которых контролирующий орган может отменять акты подконтрольного. А при надзоре надзорный орган может лишь обратить внимание поднадзорного на недостатки актов или приостановить их действие. Иногда под контролем понимают разовые проверки, а под контролем – постоянное наблюдение. Но в целом – это близкие понятия, которые можно определить как любую форму проверки на соответствие конституции актов и действий органов публичной власти, др. органов и должностных лиц.</w:t>
      </w:r>
    </w:p>
    <w:p w:rsidR="00E46B84" w:rsidRDefault="00E46B84">
      <w:pPr>
        <w:widowControl w:val="0"/>
        <w:spacing w:before="120"/>
        <w:ind w:firstLine="567"/>
        <w:jc w:val="both"/>
        <w:rPr>
          <w:color w:val="000000"/>
          <w:sz w:val="24"/>
          <w:szCs w:val="24"/>
        </w:rPr>
      </w:pPr>
      <w:r>
        <w:rPr>
          <w:color w:val="000000"/>
          <w:sz w:val="24"/>
          <w:szCs w:val="24"/>
        </w:rPr>
        <w:t>Цель – обеспечение соблюдения конституционной законности. Никакие законы, нормативные акты не должны противоречить основному закону государства.</w:t>
      </w:r>
    </w:p>
    <w:p w:rsidR="00E46B84" w:rsidRDefault="00E46B84">
      <w:pPr>
        <w:widowControl w:val="0"/>
        <w:spacing w:before="120"/>
        <w:ind w:firstLine="567"/>
        <w:jc w:val="both"/>
        <w:rPr>
          <w:color w:val="000000"/>
          <w:sz w:val="24"/>
          <w:szCs w:val="24"/>
        </w:rPr>
      </w:pPr>
      <w:r>
        <w:rPr>
          <w:color w:val="000000"/>
          <w:sz w:val="24"/>
          <w:szCs w:val="24"/>
        </w:rPr>
        <w:t>Впервые конституционный контроль в таком понимании появился в США в прошлом веке. Верховный суд объявил, что конституция является высшим законом страны, и любой акт, ей несоответствующий, может быть признан судом неконституционным (американская модель конституционного контроля основана на системе общего права). Примеру США последовали некоторые другие страны (Норвегия, Греция).</w:t>
      </w:r>
    </w:p>
    <w:p w:rsidR="00E46B84" w:rsidRDefault="00E46B84">
      <w:pPr>
        <w:widowControl w:val="0"/>
        <w:spacing w:before="120"/>
        <w:ind w:firstLine="567"/>
        <w:jc w:val="both"/>
        <w:rPr>
          <w:color w:val="000000"/>
          <w:sz w:val="24"/>
          <w:szCs w:val="24"/>
        </w:rPr>
      </w:pPr>
      <w:r>
        <w:rPr>
          <w:color w:val="000000"/>
          <w:sz w:val="24"/>
          <w:szCs w:val="24"/>
        </w:rPr>
        <w:t xml:space="preserve">После </w:t>
      </w:r>
      <w:r>
        <w:rPr>
          <w:color w:val="000000"/>
          <w:sz w:val="24"/>
          <w:szCs w:val="24"/>
          <w:lang w:val="en-US"/>
        </w:rPr>
        <w:t>I</w:t>
      </w:r>
      <w:r>
        <w:rPr>
          <w:color w:val="000000"/>
          <w:sz w:val="24"/>
          <w:szCs w:val="24"/>
        </w:rPr>
        <w:t xml:space="preserve"> мировой войны в Европе была выработана собственная модель – австрийская, автором которой был Ханс Кельзен. До </w:t>
      </w:r>
      <w:r>
        <w:rPr>
          <w:color w:val="000000"/>
          <w:sz w:val="24"/>
          <w:szCs w:val="24"/>
          <w:lang w:val="en-US"/>
        </w:rPr>
        <w:t>II</w:t>
      </w:r>
      <w:r>
        <w:rPr>
          <w:color w:val="000000"/>
          <w:sz w:val="24"/>
          <w:szCs w:val="24"/>
        </w:rPr>
        <w:t xml:space="preserve"> мировой войны эта теория конституционного надзора находилась в столкновении с теорией народного суверенитета Ж.-Ж. Руссо, утверждавшего, что законы – выражение воли народа, и никто не имеет права её контролировать. Но после войны зарубежные страны убедились в необходимости защиты конституционных прав и предупреждении злоупотреблений властью с помощью закона.</w:t>
      </w:r>
    </w:p>
    <w:p w:rsidR="00E46B84" w:rsidRDefault="00E46B84">
      <w:pPr>
        <w:widowControl w:val="0"/>
        <w:spacing w:before="120"/>
        <w:ind w:firstLine="567"/>
        <w:jc w:val="both"/>
        <w:rPr>
          <w:color w:val="000000"/>
          <w:sz w:val="24"/>
          <w:szCs w:val="24"/>
        </w:rPr>
      </w:pPr>
      <w:r>
        <w:rPr>
          <w:color w:val="000000"/>
          <w:sz w:val="24"/>
          <w:szCs w:val="24"/>
        </w:rPr>
        <w:t>Институт конституционного контроля получил широкое распространение в демократических государствах. Был принят ряд международных документов о защите прав и свобод (Конвенция, Декларация ООН, Пакты 1966 г.). В соответствие с Венской Конвенцией создан механизм контроля за реализацией прав и свобод – комиссия по правам человека и Европейский суд по правам человека (для обращения граждан, когда все внутригосударственные средства исчерпаны).</w:t>
      </w:r>
    </w:p>
    <w:p w:rsidR="00E46B84" w:rsidRDefault="00E46B84">
      <w:pPr>
        <w:widowControl w:val="0"/>
        <w:spacing w:before="120"/>
        <w:ind w:firstLine="567"/>
        <w:jc w:val="both"/>
        <w:rPr>
          <w:color w:val="000000"/>
          <w:sz w:val="24"/>
          <w:szCs w:val="24"/>
        </w:rPr>
      </w:pPr>
      <w:r>
        <w:rPr>
          <w:color w:val="000000"/>
          <w:sz w:val="24"/>
          <w:szCs w:val="24"/>
        </w:rPr>
        <w:t>Объектами конституционного контроля могут быть:</w:t>
      </w:r>
    </w:p>
    <w:p w:rsidR="00E46B84" w:rsidRDefault="00E46B84">
      <w:pPr>
        <w:widowControl w:val="0"/>
        <w:spacing w:before="120"/>
        <w:ind w:firstLine="567"/>
        <w:jc w:val="both"/>
        <w:rPr>
          <w:color w:val="000000"/>
          <w:sz w:val="24"/>
          <w:szCs w:val="24"/>
        </w:rPr>
      </w:pPr>
      <w:r>
        <w:rPr>
          <w:color w:val="000000"/>
          <w:sz w:val="24"/>
          <w:szCs w:val="24"/>
        </w:rPr>
        <w:t>1) нижестоящие по отношению к конституции законы, нормативные акты; исключением могут быть законы, принятые на референдуме;</w:t>
      </w:r>
    </w:p>
    <w:p w:rsidR="00E46B84" w:rsidRDefault="00E46B84">
      <w:pPr>
        <w:widowControl w:val="0"/>
        <w:spacing w:before="120"/>
        <w:ind w:firstLine="567"/>
        <w:jc w:val="both"/>
        <w:rPr>
          <w:color w:val="000000"/>
          <w:sz w:val="24"/>
          <w:szCs w:val="24"/>
        </w:rPr>
      </w:pPr>
      <w:r>
        <w:rPr>
          <w:color w:val="000000"/>
          <w:sz w:val="24"/>
          <w:szCs w:val="24"/>
        </w:rPr>
        <w:t>2) внутригосударственные договоры;</w:t>
      </w:r>
    </w:p>
    <w:p w:rsidR="00E46B84" w:rsidRDefault="00E46B84">
      <w:pPr>
        <w:widowControl w:val="0"/>
        <w:spacing w:before="120"/>
        <w:ind w:firstLine="567"/>
        <w:jc w:val="both"/>
        <w:rPr>
          <w:color w:val="000000"/>
          <w:sz w:val="24"/>
          <w:szCs w:val="24"/>
        </w:rPr>
      </w:pPr>
      <w:r>
        <w:rPr>
          <w:color w:val="000000"/>
          <w:sz w:val="24"/>
          <w:szCs w:val="24"/>
        </w:rPr>
        <w:t>3) частноправовые акты;</w:t>
      </w:r>
    </w:p>
    <w:p w:rsidR="00E46B84" w:rsidRDefault="00E46B84">
      <w:pPr>
        <w:widowControl w:val="0"/>
        <w:spacing w:before="120"/>
        <w:ind w:firstLine="567"/>
        <w:jc w:val="both"/>
        <w:rPr>
          <w:color w:val="000000"/>
          <w:sz w:val="24"/>
          <w:szCs w:val="24"/>
        </w:rPr>
      </w:pPr>
      <w:r>
        <w:rPr>
          <w:color w:val="000000"/>
          <w:sz w:val="24"/>
          <w:szCs w:val="24"/>
        </w:rPr>
        <w:t>4) национальные законы (на соответствие международным правовым нормам);</w:t>
      </w:r>
    </w:p>
    <w:p w:rsidR="00E46B84" w:rsidRDefault="00E46B84">
      <w:pPr>
        <w:widowControl w:val="0"/>
        <w:spacing w:before="120"/>
        <w:ind w:firstLine="567"/>
        <w:jc w:val="both"/>
        <w:rPr>
          <w:color w:val="000000"/>
          <w:sz w:val="24"/>
          <w:szCs w:val="24"/>
        </w:rPr>
      </w:pPr>
      <w:r>
        <w:rPr>
          <w:color w:val="000000"/>
          <w:sz w:val="24"/>
          <w:szCs w:val="24"/>
        </w:rPr>
        <w:t>5) проекты международных договоров и подписанные договоры до ратификации;</w:t>
      </w:r>
    </w:p>
    <w:p w:rsidR="00E46B84" w:rsidRDefault="00E46B84">
      <w:pPr>
        <w:widowControl w:val="0"/>
        <w:spacing w:before="120"/>
        <w:ind w:firstLine="567"/>
        <w:jc w:val="both"/>
        <w:rPr>
          <w:color w:val="000000"/>
          <w:sz w:val="24"/>
          <w:szCs w:val="24"/>
        </w:rPr>
      </w:pPr>
      <w:r>
        <w:rPr>
          <w:color w:val="000000"/>
          <w:sz w:val="24"/>
          <w:szCs w:val="24"/>
        </w:rPr>
        <w:t>6) действия должностных лиц.</w:t>
      </w:r>
    </w:p>
    <w:p w:rsidR="00E46B84" w:rsidRDefault="00E46B84">
      <w:pPr>
        <w:widowControl w:val="0"/>
        <w:spacing w:before="120"/>
        <w:ind w:firstLine="567"/>
        <w:jc w:val="both"/>
        <w:rPr>
          <w:color w:val="000000"/>
          <w:sz w:val="24"/>
          <w:szCs w:val="24"/>
        </w:rPr>
      </w:pPr>
      <w:r>
        <w:rPr>
          <w:color w:val="000000"/>
          <w:sz w:val="24"/>
          <w:szCs w:val="24"/>
        </w:rPr>
        <w:t>Виды контроля можно выделить по различным основаниям:</w:t>
      </w:r>
    </w:p>
    <w:p w:rsidR="00E46B84" w:rsidRDefault="00E46B84">
      <w:pPr>
        <w:widowControl w:val="0"/>
        <w:spacing w:before="120"/>
        <w:ind w:firstLine="567"/>
        <w:jc w:val="both"/>
        <w:rPr>
          <w:color w:val="000000"/>
          <w:sz w:val="24"/>
          <w:szCs w:val="24"/>
        </w:rPr>
      </w:pPr>
      <w:r>
        <w:rPr>
          <w:color w:val="000000"/>
          <w:sz w:val="24"/>
          <w:szCs w:val="24"/>
        </w:rPr>
        <w:t>1) предварительный и последующий (по времени осуществления: предварительный – до вступления акта в силу);</w:t>
      </w:r>
    </w:p>
    <w:p w:rsidR="00E46B84" w:rsidRDefault="00E46B84">
      <w:pPr>
        <w:widowControl w:val="0"/>
        <w:spacing w:before="120"/>
        <w:ind w:firstLine="567"/>
        <w:jc w:val="both"/>
        <w:rPr>
          <w:color w:val="000000"/>
          <w:sz w:val="24"/>
          <w:szCs w:val="24"/>
        </w:rPr>
      </w:pPr>
      <w:r>
        <w:rPr>
          <w:color w:val="000000"/>
          <w:sz w:val="24"/>
          <w:szCs w:val="24"/>
        </w:rPr>
        <w:t>2) внутренний и внешний (органом, издавшим акт, или другим);</w:t>
      </w:r>
    </w:p>
    <w:p w:rsidR="00E46B84" w:rsidRDefault="00E46B84">
      <w:pPr>
        <w:widowControl w:val="0"/>
        <w:spacing w:before="120"/>
        <w:ind w:firstLine="567"/>
        <w:jc w:val="both"/>
        <w:rPr>
          <w:color w:val="000000"/>
          <w:sz w:val="24"/>
          <w:szCs w:val="24"/>
        </w:rPr>
      </w:pPr>
      <w:r>
        <w:rPr>
          <w:color w:val="000000"/>
          <w:sz w:val="24"/>
          <w:szCs w:val="24"/>
        </w:rPr>
        <w:t>3) с точки зрения последствий – консультативный и постановляющий (последний влечёт за собой обязательные последствия);</w:t>
      </w:r>
    </w:p>
    <w:p w:rsidR="00E46B84" w:rsidRDefault="00E46B84">
      <w:pPr>
        <w:widowControl w:val="0"/>
        <w:spacing w:before="120"/>
        <w:ind w:firstLine="567"/>
        <w:jc w:val="both"/>
        <w:rPr>
          <w:color w:val="000000"/>
          <w:sz w:val="24"/>
          <w:szCs w:val="24"/>
        </w:rPr>
      </w:pPr>
      <w:r>
        <w:rPr>
          <w:color w:val="000000"/>
          <w:sz w:val="24"/>
          <w:szCs w:val="24"/>
        </w:rPr>
        <w:t>4) обязательный и факультативный;</w:t>
      </w:r>
    </w:p>
    <w:p w:rsidR="00E46B84" w:rsidRDefault="00E46B84">
      <w:pPr>
        <w:widowControl w:val="0"/>
        <w:spacing w:before="120"/>
        <w:ind w:firstLine="567"/>
        <w:jc w:val="both"/>
        <w:rPr>
          <w:color w:val="000000"/>
          <w:sz w:val="24"/>
          <w:szCs w:val="24"/>
        </w:rPr>
      </w:pPr>
      <w:r>
        <w:rPr>
          <w:color w:val="000000"/>
          <w:sz w:val="24"/>
          <w:szCs w:val="24"/>
        </w:rPr>
        <w:t>5) абстрактный и конкретный (в связи с каким-либо делом);</w:t>
      </w:r>
    </w:p>
    <w:p w:rsidR="00E46B84" w:rsidRDefault="00E46B84">
      <w:pPr>
        <w:widowControl w:val="0"/>
        <w:spacing w:before="120"/>
        <w:ind w:firstLine="567"/>
        <w:jc w:val="both"/>
        <w:rPr>
          <w:color w:val="000000"/>
          <w:sz w:val="24"/>
          <w:szCs w:val="24"/>
        </w:rPr>
      </w:pPr>
      <w:r>
        <w:rPr>
          <w:color w:val="000000"/>
          <w:sz w:val="24"/>
          <w:szCs w:val="24"/>
        </w:rPr>
        <w:t>6) полный и частичный;</w:t>
      </w:r>
    </w:p>
    <w:p w:rsidR="00E46B84" w:rsidRDefault="00E46B84">
      <w:pPr>
        <w:widowControl w:val="0"/>
        <w:spacing w:before="120"/>
        <w:ind w:firstLine="567"/>
        <w:jc w:val="both"/>
        <w:rPr>
          <w:color w:val="000000"/>
          <w:sz w:val="24"/>
          <w:szCs w:val="24"/>
        </w:rPr>
      </w:pPr>
      <w:r>
        <w:rPr>
          <w:color w:val="000000"/>
          <w:sz w:val="24"/>
          <w:szCs w:val="24"/>
        </w:rPr>
        <w:t>7) по содержанию – формальный (условия принятия, процедура) и материальный (содержание);</w:t>
      </w:r>
    </w:p>
    <w:p w:rsidR="00E46B84" w:rsidRDefault="00E46B84">
      <w:pPr>
        <w:widowControl w:val="0"/>
        <w:spacing w:before="120"/>
        <w:ind w:firstLine="567"/>
        <w:jc w:val="both"/>
        <w:rPr>
          <w:color w:val="000000"/>
          <w:sz w:val="24"/>
          <w:szCs w:val="24"/>
        </w:rPr>
      </w:pPr>
      <w:r>
        <w:rPr>
          <w:color w:val="000000"/>
          <w:sz w:val="24"/>
          <w:szCs w:val="24"/>
        </w:rPr>
        <w:t>8) имеющий обратную силу и действующий на будущее.</w:t>
      </w:r>
    </w:p>
    <w:p w:rsidR="00E46B84" w:rsidRDefault="00E46B84">
      <w:pPr>
        <w:widowControl w:val="0"/>
        <w:spacing w:before="120"/>
        <w:ind w:firstLine="567"/>
        <w:jc w:val="both"/>
        <w:rPr>
          <w:color w:val="000000"/>
          <w:sz w:val="24"/>
          <w:szCs w:val="24"/>
        </w:rPr>
      </w:pPr>
      <w:r>
        <w:rPr>
          <w:color w:val="000000"/>
          <w:sz w:val="24"/>
          <w:szCs w:val="24"/>
        </w:rPr>
        <w:t>В настоящее время выделяют 3 главных группы институтов конституционного контроля:</w:t>
      </w:r>
    </w:p>
    <w:p w:rsidR="00E46B84" w:rsidRDefault="00E46B84">
      <w:pPr>
        <w:widowControl w:val="0"/>
        <w:spacing w:before="120"/>
        <w:ind w:firstLine="567"/>
        <w:jc w:val="both"/>
        <w:rPr>
          <w:color w:val="000000"/>
          <w:sz w:val="24"/>
          <w:szCs w:val="24"/>
        </w:rPr>
      </w:pPr>
      <w:r>
        <w:rPr>
          <w:color w:val="000000"/>
          <w:sz w:val="24"/>
          <w:szCs w:val="24"/>
        </w:rPr>
        <w:t>1) страны, где контроль осуществляется судами общей юрисдикции (США, страны Латинской Америки, начинает распространяться в Японии, Норвегии и др.): суд не может рассматривать соответствие закона конституции абстрактно, но лишь при рассмотрении конкретного уголовного или гражданского дела. Решение суда о несоответствии закона или какого-либо другого акта конституции страны его не отменяет, но лишает его юридической силы (он больше не подлежит применению судами и администрацией, т.е. практически объявляется ничтожным).</w:t>
      </w:r>
    </w:p>
    <w:p w:rsidR="00E46B84" w:rsidRDefault="00E46B84">
      <w:pPr>
        <w:widowControl w:val="0"/>
        <w:spacing w:before="120"/>
        <w:ind w:firstLine="567"/>
        <w:jc w:val="both"/>
        <w:rPr>
          <w:color w:val="000000"/>
          <w:sz w:val="24"/>
          <w:szCs w:val="24"/>
        </w:rPr>
      </w:pPr>
      <w:r>
        <w:rPr>
          <w:color w:val="000000"/>
          <w:sz w:val="24"/>
          <w:szCs w:val="24"/>
        </w:rPr>
        <w:t>2) контроль осуществляется специальными конституционными судами – судебными учреждениями, специально создаваемыми для разрешения вопросов о соответствии закона конституции. Впервые был применён в Австрии (австрийская модель); сейчас в Европе, в основном, используются именно такие специальные суды.</w:t>
      </w:r>
    </w:p>
    <w:p w:rsidR="00E46B84" w:rsidRDefault="00E46B84">
      <w:pPr>
        <w:widowControl w:val="0"/>
        <w:spacing w:before="120"/>
        <w:ind w:firstLine="567"/>
        <w:jc w:val="both"/>
        <w:rPr>
          <w:color w:val="000000"/>
          <w:sz w:val="24"/>
          <w:szCs w:val="24"/>
        </w:rPr>
      </w:pPr>
      <w:r>
        <w:rPr>
          <w:color w:val="000000"/>
          <w:sz w:val="24"/>
          <w:szCs w:val="24"/>
        </w:rPr>
        <w:t>3) страны, где конституционный контроль осуществляется несудебными или квазисудебными органами (Франция – наиболее типичный пример).</w:t>
      </w:r>
    </w:p>
    <w:p w:rsidR="00E46B84" w:rsidRDefault="00E46B84">
      <w:pPr>
        <w:widowControl w:val="0"/>
        <w:spacing w:before="120"/>
        <w:ind w:firstLine="567"/>
        <w:jc w:val="both"/>
        <w:rPr>
          <w:color w:val="000000"/>
          <w:sz w:val="24"/>
          <w:szCs w:val="24"/>
        </w:rPr>
      </w:pPr>
      <w:r>
        <w:rPr>
          <w:color w:val="000000"/>
          <w:sz w:val="24"/>
          <w:szCs w:val="24"/>
        </w:rPr>
        <w:t>Есть страны, где нет таких органов (Великобритания), хотя сам контроль может осуществляться: в Англии роль суда настолько велика, что судебные решения могут иногда корректировать закон и предупреждать его изменение.</w:t>
      </w:r>
    </w:p>
    <w:p w:rsidR="00E46B84" w:rsidRDefault="00E46B84">
      <w:pPr>
        <w:widowControl w:val="0"/>
        <w:spacing w:before="120"/>
        <w:jc w:val="center"/>
        <w:rPr>
          <w:b/>
          <w:bCs/>
          <w:color w:val="000000"/>
          <w:sz w:val="28"/>
          <w:szCs w:val="28"/>
        </w:rPr>
      </w:pPr>
      <w:r>
        <w:rPr>
          <w:b/>
          <w:bCs/>
          <w:color w:val="000000"/>
          <w:sz w:val="28"/>
          <w:szCs w:val="28"/>
        </w:rPr>
        <w:t>2. Основные тенденции развития федеративной государственности на современном этапе.</w:t>
      </w:r>
    </w:p>
    <w:p w:rsidR="00E46B84" w:rsidRDefault="00E46B84">
      <w:pPr>
        <w:widowControl w:val="0"/>
        <w:spacing w:before="120"/>
        <w:ind w:firstLine="567"/>
        <w:jc w:val="both"/>
        <w:rPr>
          <w:color w:val="000000"/>
          <w:sz w:val="24"/>
          <w:szCs w:val="24"/>
        </w:rPr>
      </w:pPr>
      <w:r>
        <w:rPr>
          <w:color w:val="000000"/>
          <w:sz w:val="24"/>
          <w:szCs w:val="24"/>
        </w:rPr>
        <w:t>-Сосредоточение рычагов государственного руководства в руках центральных органов власти: это обусловлено процессом концентрации капитала.</w:t>
      </w:r>
    </w:p>
    <w:p w:rsidR="00E46B84" w:rsidRDefault="00E46B84">
      <w:pPr>
        <w:widowControl w:val="0"/>
        <w:spacing w:before="120"/>
        <w:ind w:firstLine="567"/>
        <w:jc w:val="both"/>
        <w:rPr>
          <w:color w:val="000000"/>
          <w:sz w:val="24"/>
          <w:szCs w:val="24"/>
        </w:rPr>
      </w:pPr>
      <w:r>
        <w:rPr>
          <w:color w:val="000000"/>
          <w:sz w:val="24"/>
          <w:szCs w:val="24"/>
        </w:rPr>
        <w:t>-Субъекты федерации могут иметь особенности в правовой системе, которые не противоречат основному законодательству.</w:t>
      </w:r>
    </w:p>
    <w:p w:rsidR="00E46B84" w:rsidRDefault="00E46B84">
      <w:pPr>
        <w:widowControl w:val="0"/>
        <w:spacing w:before="120"/>
        <w:ind w:firstLine="567"/>
        <w:jc w:val="both"/>
        <w:rPr>
          <w:color w:val="000000"/>
          <w:sz w:val="24"/>
          <w:szCs w:val="24"/>
        </w:rPr>
      </w:pPr>
      <w:r>
        <w:rPr>
          <w:color w:val="000000"/>
          <w:sz w:val="24"/>
          <w:szCs w:val="24"/>
        </w:rPr>
        <w:t>В настоящее время происходит процесс федерализации во многих государствах. Под федерализацией понимают не установление федеральной формы государственного устройства в старом смысле, а децентрализацию и расширение сферы полномочий местных органов.</w:t>
      </w:r>
    </w:p>
    <w:p w:rsidR="00E46B84" w:rsidRDefault="00E46B84">
      <w:pPr>
        <w:widowControl w:val="0"/>
        <w:spacing w:before="120"/>
        <w:ind w:firstLine="567"/>
        <w:jc w:val="both"/>
        <w:rPr>
          <w:color w:val="000000"/>
          <w:sz w:val="24"/>
          <w:szCs w:val="24"/>
        </w:rPr>
      </w:pPr>
      <w:r>
        <w:rPr>
          <w:color w:val="000000"/>
          <w:sz w:val="24"/>
          <w:szCs w:val="24"/>
        </w:rPr>
        <w:t>Федерализм (от лат. foedus – договор, союз) – принцип, традиционно предполагавший добровольное объединение входящих в федерацию территорий в единое государство с разделением при этом полномочий и органов государственного управления между центром и составными частями. Этот принцип предусматривает многовариантность организации политической жизни. Он применяется для решения национальных, этнических, лингвистических, расовых и иных конфликтов.</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№23</w:t>
      </w:r>
    </w:p>
    <w:p w:rsidR="00E46B84" w:rsidRDefault="00E46B84">
      <w:pPr>
        <w:widowControl w:val="0"/>
        <w:spacing w:before="120"/>
        <w:jc w:val="center"/>
        <w:rPr>
          <w:b/>
          <w:bCs/>
          <w:color w:val="000000"/>
          <w:sz w:val="28"/>
          <w:szCs w:val="28"/>
        </w:rPr>
      </w:pPr>
      <w:r>
        <w:rPr>
          <w:b/>
          <w:bCs/>
          <w:color w:val="000000"/>
          <w:sz w:val="28"/>
          <w:szCs w:val="28"/>
        </w:rPr>
        <w:t>1. Конституционный контроль, осуществляемый судами общей юрисдикции.</w:t>
      </w:r>
    </w:p>
    <w:p w:rsidR="00E46B84" w:rsidRDefault="00E46B84">
      <w:pPr>
        <w:widowControl w:val="0"/>
        <w:spacing w:before="120"/>
        <w:ind w:firstLine="567"/>
        <w:jc w:val="both"/>
        <w:rPr>
          <w:color w:val="000000"/>
          <w:sz w:val="24"/>
          <w:szCs w:val="24"/>
        </w:rPr>
      </w:pPr>
      <w:r>
        <w:rPr>
          <w:color w:val="000000"/>
          <w:sz w:val="24"/>
          <w:szCs w:val="24"/>
        </w:rPr>
        <w:t>Конституционный контроль – деятельность компетентных органов по проверке соответствия  конституции законов, нормативных актов и действий органов и должностных лиц.</w:t>
      </w:r>
    </w:p>
    <w:p w:rsidR="00E46B84" w:rsidRDefault="00E46B84">
      <w:pPr>
        <w:widowControl w:val="0"/>
        <w:spacing w:before="120"/>
        <w:ind w:firstLine="567"/>
        <w:jc w:val="both"/>
        <w:rPr>
          <w:color w:val="000000"/>
          <w:sz w:val="24"/>
          <w:szCs w:val="24"/>
        </w:rPr>
      </w:pPr>
      <w:r>
        <w:rPr>
          <w:color w:val="000000"/>
          <w:sz w:val="24"/>
          <w:szCs w:val="24"/>
        </w:rPr>
        <w:t>В каждой стране есть свои национальные особенности осуществления контроля, но можно выделить несколько типовых схем, основываясь на порядке формирования органов контроля, юрисдикции и порядке принятия решений:</w:t>
      </w:r>
    </w:p>
    <w:p w:rsidR="00E46B84" w:rsidRDefault="00E46B84">
      <w:pPr>
        <w:widowControl w:val="0"/>
        <w:spacing w:before="120"/>
        <w:ind w:firstLine="567"/>
        <w:jc w:val="both"/>
        <w:rPr>
          <w:color w:val="000000"/>
          <w:sz w:val="24"/>
          <w:szCs w:val="24"/>
        </w:rPr>
      </w:pPr>
      <w:r>
        <w:rPr>
          <w:color w:val="000000"/>
          <w:sz w:val="24"/>
          <w:szCs w:val="24"/>
        </w:rPr>
        <w:t>1) Функции конституционного контроля осуществляют суды общей юрисдикции – конкретный последующий контроль.</w:t>
      </w:r>
    </w:p>
    <w:p w:rsidR="00E46B84" w:rsidRDefault="00E46B84">
      <w:pPr>
        <w:widowControl w:val="0"/>
        <w:spacing w:before="120"/>
        <w:ind w:firstLine="567"/>
        <w:jc w:val="both"/>
        <w:rPr>
          <w:color w:val="000000"/>
          <w:sz w:val="24"/>
          <w:szCs w:val="24"/>
        </w:rPr>
      </w:pPr>
      <w:r>
        <w:rPr>
          <w:color w:val="000000"/>
          <w:sz w:val="24"/>
          <w:szCs w:val="24"/>
        </w:rPr>
        <w:t>2) Специализированные судебные учреждения.</w:t>
      </w:r>
    </w:p>
    <w:p w:rsidR="00E46B84" w:rsidRDefault="00E46B84">
      <w:pPr>
        <w:widowControl w:val="0"/>
        <w:spacing w:before="120"/>
        <w:ind w:firstLine="567"/>
        <w:jc w:val="both"/>
        <w:rPr>
          <w:color w:val="000000"/>
          <w:sz w:val="24"/>
          <w:szCs w:val="24"/>
        </w:rPr>
      </w:pPr>
      <w:r>
        <w:rPr>
          <w:color w:val="000000"/>
          <w:sz w:val="24"/>
          <w:szCs w:val="24"/>
        </w:rPr>
        <w:t>3) Внесудебные или квазисудебные органы осуществляют конституционный контроль.</w:t>
      </w:r>
    </w:p>
    <w:p w:rsidR="00E46B84" w:rsidRDefault="00E46B84">
      <w:pPr>
        <w:widowControl w:val="0"/>
        <w:spacing w:before="120"/>
        <w:ind w:firstLine="567"/>
        <w:jc w:val="both"/>
        <w:rPr>
          <w:color w:val="000000"/>
          <w:sz w:val="24"/>
          <w:szCs w:val="24"/>
        </w:rPr>
      </w:pPr>
      <w:r>
        <w:rPr>
          <w:color w:val="000000"/>
          <w:sz w:val="24"/>
          <w:szCs w:val="24"/>
        </w:rPr>
        <w:t>Конституционный контроль, осуществляемый судами общей юрисдикции, состоит в том, что любой суд в процессе рассмотрения определённого дела вправе поставить вопрос о неконституционности какого-либо закона или действия властей. Важнейшие решения принимает Верховный суд, который может изъять любое дело для собственного рассмотрения. В некоторых странах Латинской Америки, Скандинавии функцией конституционного контроля обладают лишь высшие судебные органы. В США, Японии, Норвегии вопрос о конституционности может решаться на уровне любого суда. Если суд признаёт закон неконституционным, а дело доходит до Верховного суда, то решение последнего является обязательным для всех судов. Суд не вправе отменить акт, и при признании акта неконституционным он продолжает действовать, но лишается судебной защиты, т.е. теряет юридическую силу для администрации и судов. Суд может указывать пределы и последствия такого решения.</w:t>
      </w:r>
    </w:p>
    <w:p w:rsidR="00E46B84" w:rsidRDefault="00E46B84">
      <w:pPr>
        <w:widowControl w:val="0"/>
        <w:spacing w:before="120"/>
        <w:ind w:firstLine="567"/>
        <w:jc w:val="both"/>
        <w:rPr>
          <w:color w:val="000000"/>
          <w:sz w:val="24"/>
          <w:szCs w:val="24"/>
        </w:rPr>
      </w:pPr>
      <w:r>
        <w:rPr>
          <w:color w:val="000000"/>
          <w:sz w:val="24"/>
          <w:szCs w:val="24"/>
        </w:rPr>
        <w:t>В США Верховный суд фактически присвоил себе право конституционного контроля. Он обладает также правом толкования конституционных норм. В Японии конституционный контроль, как и в США, возложен на суды, главным образом, на Верховный суд. Японская система действует в отношении конкретного случая, казуса, возникшего в суде.</w:t>
      </w:r>
    </w:p>
    <w:p w:rsidR="00E46B84" w:rsidRDefault="00E46B84">
      <w:pPr>
        <w:widowControl w:val="0"/>
        <w:spacing w:before="120"/>
        <w:ind w:firstLine="567"/>
        <w:jc w:val="both"/>
        <w:rPr>
          <w:color w:val="000000"/>
          <w:sz w:val="24"/>
          <w:szCs w:val="24"/>
        </w:rPr>
      </w:pPr>
      <w:r>
        <w:rPr>
          <w:color w:val="000000"/>
          <w:sz w:val="24"/>
          <w:szCs w:val="24"/>
        </w:rPr>
        <w:t>Последствием является неприменение нормы, признанной неконституционной.</w:t>
      </w:r>
    </w:p>
    <w:p w:rsidR="00E46B84" w:rsidRDefault="00E46B84">
      <w:pPr>
        <w:widowControl w:val="0"/>
        <w:spacing w:before="120"/>
        <w:ind w:firstLine="567"/>
        <w:jc w:val="both"/>
        <w:rPr>
          <w:color w:val="000000"/>
          <w:sz w:val="24"/>
          <w:szCs w:val="24"/>
        </w:rPr>
      </w:pPr>
      <w:r>
        <w:rPr>
          <w:color w:val="000000"/>
          <w:sz w:val="24"/>
          <w:szCs w:val="24"/>
        </w:rPr>
        <w:t>Обычно после этого парламент отменяет закон.</w:t>
      </w:r>
    </w:p>
    <w:p w:rsidR="00E46B84" w:rsidRDefault="00E46B84">
      <w:pPr>
        <w:widowControl w:val="0"/>
        <w:spacing w:before="120"/>
        <w:jc w:val="center"/>
        <w:rPr>
          <w:b/>
          <w:bCs/>
          <w:color w:val="000000"/>
          <w:sz w:val="28"/>
          <w:szCs w:val="28"/>
        </w:rPr>
      </w:pPr>
      <w:r>
        <w:rPr>
          <w:b/>
          <w:bCs/>
          <w:color w:val="000000"/>
          <w:sz w:val="28"/>
          <w:szCs w:val="28"/>
        </w:rPr>
        <w:t>2. Демократический государственно-правовой режим и его характеристика.</w:t>
      </w:r>
    </w:p>
    <w:p w:rsidR="00E46B84" w:rsidRDefault="00E46B84">
      <w:pPr>
        <w:widowControl w:val="0"/>
        <w:spacing w:before="120"/>
        <w:ind w:firstLine="567"/>
        <w:jc w:val="both"/>
        <w:rPr>
          <w:color w:val="000000"/>
          <w:sz w:val="24"/>
          <w:szCs w:val="24"/>
        </w:rPr>
      </w:pPr>
      <w:r>
        <w:rPr>
          <w:color w:val="000000"/>
          <w:sz w:val="24"/>
          <w:szCs w:val="24"/>
        </w:rPr>
        <w:t xml:space="preserve">ДЕМОКРАТИЧЕСКИЙ ПОЛИТИЧЕСКИЙ РЕЖИМ И ЕГО ПРИЗНАКИ. </w:t>
      </w:r>
    </w:p>
    <w:p w:rsidR="00E46B84" w:rsidRDefault="00E46B84">
      <w:pPr>
        <w:widowControl w:val="0"/>
        <w:spacing w:before="120"/>
        <w:ind w:firstLine="567"/>
        <w:jc w:val="both"/>
        <w:rPr>
          <w:color w:val="000000"/>
          <w:sz w:val="24"/>
          <w:szCs w:val="24"/>
        </w:rPr>
      </w:pPr>
      <w:r>
        <w:rPr>
          <w:color w:val="000000"/>
          <w:sz w:val="24"/>
          <w:szCs w:val="24"/>
        </w:rPr>
        <w:t xml:space="preserve">ПОЛИТИЧЕСКИЙ РЕЖИМ - это с-ма приемов, методов, форм, способов осуществления политич. (в т.ч. и гос.) власти в обществе. Политический режим дает представление о сущности гос. власти, установившейся в стране в определ. период ее истории. </w:t>
      </w:r>
    </w:p>
    <w:p w:rsidR="00E46B84" w:rsidRDefault="00E46B84">
      <w:pPr>
        <w:widowControl w:val="0"/>
        <w:spacing w:before="120"/>
        <w:ind w:firstLine="567"/>
        <w:jc w:val="both"/>
        <w:rPr>
          <w:color w:val="000000"/>
          <w:sz w:val="24"/>
          <w:szCs w:val="24"/>
        </w:rPr>
      </w:pPr>
      <w:r>
        <w:rPr>
          <w:color w:val="000000"/>
          <w:sz w:val="24"/>
          <w:szCs w:val="24"/>
        </w:rPr>
        <w:t xml:space="preserve">В основном выделяют две разновидности политического режима: авторитарный и демократический. </w:t>
      </w:r>
    </w:p>
    <w:p w:rsidR="00E46B84" w:rsidRDefault="00E46B84">
      <w:pPr>
        <w:widowControl w:val="0"/>
        <w:spacing w:before="120"/>
        <w:ind w:firstLine="567"/>
        <w:jc w:val="both"/>
        <w:rPr>
          <w:color w:val="000000"/>
          <w:sz w:val="24"/>
          <w:szCs w:val="24"/>
        </w:rPr>
      </w:pPr>
      <w:r>
        <w:rPr>
          <w:color w:val="000000"/>
          <w:sz w:val="24"/>
          <w:szCs w:val="24"/>
        </w:rPr>
        <w:t xml:space="preserve">ДЕМОКРАТИЧЕСКИЙ РЕЖИМ.  Признаки: </w:t>
      </w:r>
    </w:p>
    <w:p w:rsidR="00E46B84" w:rsidRDefault="00E46B84">
      <w:pPr>
        <w:widowControl w:val="0"/>
        <w:spacing w:before="120"/>
        <w:ind w:firstLine="567"/>
        <w:jc w:val="both"/>
        <w:rPr>
          <w:color w:val="000000"/>
          <w:sz w:val="24"/>
          <w:szCs w:val="24"/>
        </w:rPr>
      </w:pPr>
      <w:r>
        <w:rPr>
          <w:color w:val="000000"/>
          <w:sz w:val="24"/>
          <w:szCs w:val="24"/>
        </w:rPr>
        <w:t xml:space="preserve">-наличие реальных демократических институтов.  </w:t>
      </w:r>
    </w:p>
    <w:p w:rsidR="00E46B84" w:rsidRDefault="00E46B84">
      <w:pPr>
        <w:widowControl w:val="0"/>
        <w:spacing w:before="120"/>
        <w:ind w:firstLine="567"/>
        <w:jc w:val="both"/>
        <w:rPr>
          <w:color w:val="000000"/>
          <w:sz w:val="24"/>
          <w:szCs w:val="24"/>
        </w:rPr>
      </w:pPr>
      <w:r>
        <w:rPr>
          <w:color w:val="000000"/>
          <w:sz w:val="24"/>
          <w:szCs w:val="24"/>
        </w:rPr>
        <w:t xml:space="preserve">-легальная деятельность оппозиционных партий наравне с правящей. </w:t>
      </w:r>
    </w:p>
    <w:p w:rsidR="00E46B84" w:rsidRDefault="00E46B84">
      <w:pPr>
        <w:widowControl w:val="0"/>
        <w:spacing w:before="120"/>
        <w:ind w:firstLine="567"/>
        <w:jc w:val="both"/>
        <w:rPr>
          <w:color w:val="000000"/>
          <w:sz w:val="24"/>
          <w:szCs w:val="24"/>
        </w:rPr>
      </w:pPr>
      <w:r>
        <w:rPr>
          <w:color w:val="000000"/>
          <w:sz w:val="24"/>
          <w:szCs w:val="24"/>
        </w:rPr>
        <w:t xml:space="preserve">-легальная деятельность массовых организаций трудящихся. </w:t>
      </w:r>
    </w:p>
    <w:p w:rsidR="00E46B84" w:rsidRDefault="00E46B84">
      <w:pPr>
        <w:widowControl w:val="0"/>
        <w:spacing w:before="120"/>
        <w:ind w:firstLine="567"/>
        <w:jc w:val="both"/>
        <w:rPr>
          <w:color w:val="000000"/>
          <w:sz w:val="24"/>
          <w:szCs w:val="24"/>
        </w:rPr>
      </w:pPr>
      <w:r>
        <w:rPr>
          <w:color w:val="000000"/>
          <w:sz w:val="24"/>
          <w:szCs w:val="24"/>
        </w:rPr>
        <w:t xml:space="preserve">-наличие представительных органов, формируемых на основе всеобщих, равных выборов с широким кругом полномочий. </w:t>
      </w:r>
    </w:p>
    <w:p w:rsidR="00E46B84" w:rsidRDefault="00E46B84">
      <w:pPr>
        <w:widowControl w:val="0"/>
        <w:spacing w:before="120"/>
        <w:ind w:firstLine="567"/>
        <w:jc w:val="both"/>
        <w:rPr>
          <w:color w:val="000000"/>
          <w:sz w:val="24"/>
          <w:szCs w:val="24"/>
        </w:rPr>
      </w:pPr>
      <w:r>
        <w:rPr>
          <w:color w:val="000000"/>
          <w:sz w:val="24"/>
          <w:szCs w:val="24"/>
        </w:rPr>
        <w:t xml:space="preserve">-признаки формального равноправия гр-н и провозглашение личных и политических прав и свобод. </w:t>
      </w:r>
    </w:p>
    <w:p w:rsidR="00E46B84" w:rsidRDefault="00E46B84">
      <w:pPr>
        <w:widowControl w:val="0"/>
        <w:spacing w:before="120"/>
        <w:ind w:firstLine="567"/>
        <w:jc w:val="both"/>
        <w:rPr>
          <w:color w:val="000000"/>
          <w:sz w:val="24"/>
          <w:szCs w:val="24"/>
        </w:rPr>
      </w:pPr>
      <w:r>
        <w:rPr>
          <w:color w:val="000000"/>
          <w:sz w:val="24"/>
          <w:szCs w:val="24"/>
        </w:rPr>
        <w:t xml:space="preserve">-признание и осуществление на практике принципов конституционности и законности при формальном соблюдении верховенства конституции. </w:t>
      </w:r>
    </w:p>
    <w:p w:rsidR="00E46B84" w:rsidRDefault="00E46B84">
      <w:pPr>
        <w:widowControl w:val="0"/>
        <w:spacing w:before="120"/>
        <w:ind w:firstLine="567"/>
        <w:jc w:val="both"/>
        <w:rPr>
          <w:color w:val="000000"/>
          <w:sz w:val="24"/>
          <w:szCs w:val="24"/>
        </w:rPr>
      </w:pPr>
      <w:r>
        <w:rPr>
          <w:color w:val="000000"/>
          <w:sz w:val="24"/>
          <w:szCs w:val="24"/>
        </w:rPr>
        <w:t xml:space="preserve">-построение гос. аппарата по принципу разделения властей. Не сочетается с дуалистической и абсолютной монархиями. </w:t>
      </w:r>
    </w:p>
    <w:p w:rsidR="00E46B84" w:rsidRDefault="00E46B84">
      <w:pPr>
        <w:widowControl w:val="0"/>
        <w:spacing w:before="120"/>
        <w:ind w:firstLine="567"/>
        <w:jc w:val="both"/>
        <w:rPr>
          <w:color w:val="000000"/>
          <w:sz w:val="24"/>
          <w:szCs w:val="24"/>
        </w:rPr>
      </w:pPr>
      <w:r>
        <w:rPr>
          <w:color w:val="000000"/>
          <w:sz w:val="24"/>
          <w:szCs w:val="24"/>
        </w:rPr>
        <w:t xml:space="preserve">1._Социал-демократический _режим: такие режимы сложились во многих странах после Втор. мир, войны (Италия, Швеция, Финляндия, Голландия, Греция, Индия, Япония). Характеризуется более широким использованием дем. институтов в полит. жизни, повышенной ролью социалистич. и социал-демокр. партий. </w:t>
      </w:r>
    </w:p>
    <w:p w:rsidR="00E46B84" w:rsidRDefault="00E46B84">
      <w:pPr>
        <w:widowControl w:val="0"/>
        <w:spacing w:before="120"/>
        <w:ind w:firstLine="567"/>
        <w:jc w:val="both"/>
        <w:rPr>
          <w:color w:val="000000"/>
          <w:sz w:val="24"/>
          <w:szCs w:val="24"/>
        </w:rPr>
      </w:pPr>
      <w:r>
        <w:rPr>
          <w:color w:val="000000"/>
          <w:sz w:val="24"/>
          <w:szCs w:val="24"/>
        </w:rPr>
        <w:t xml:space="preserve">2. Более ограниченный социал-демократич. режим: иногда ограничивается свобода политич. партий, несколько сокращ. объем демокр. прав и свобод - Герм. (возможен запрет оппозиционных партий, увольнение с гос. службы из за принадлежности к коммунист. орг-ям. При введении ЧП возможен переход к авторитарным методам правления.) </w:t>
      </w:r>
    </w:p>
    <w:p w:rsidR="00E46B84" w:rsidRDefault="00E46B84">
      <w:pPr>
        <w:widowControl w:val="0"/>
        <w:spacing w:before="120"/>
        <w:ind w:firstLine="567"/>
        <w:jc w:val="both"/>
        <w:rPr>
          <w:color w:val="000000"/>
          <w:sz w:val="24"/>
          <w:szCs w:val="24"/>
        </w:rPr>
      </w:pPr>
      <w:r>
        <w:rPr>
          <w:color w:val="000000"/>
          <w:sz w:val="24"/>
          <w:szCs w:val="24"/>
        </w:rPr>
        <w:t xml:space="preserve">3._Демократич. _режим в странах _Латинской _Америки - не отличается стабильностью, часто сменяется авторитарным. Там, где он устойчив - Мексика - не сложилась политич. оппозиция. </w:t>
      </w:r>
    </w:p>
    <w:p w:rsidR="00E46B84" w:rsidRDefault="00E46B84">
      <w:pPr>
        <w:widowControl w:val="0"/>
        <w:spacing w:before="120"/>
        <w:ind w:firstLine="567"/>
        <w:jc w:val="both"/>
        <w:rPr>
          <w:color w:val="000000"/>
          <w:sz w:val="24"/>
          <w:szCs w:val="24"/>
        </w:rPr>
      </w:pPr>
      <w:r>
        <w:rPr>
          <w:color w:val="000000"/>
          <w:sz w:val="24"/>
          <w:szCs w:val="24"/>
        </w:rPr>
        <w:t xml:space="preserve">4. Либеральный _режим - характерен для развитых стран XIX в., наблюдается в ряде развивающихся стран (Индия, Филлипины). Отличается высокой степенью полит, свободы, но вследствие относительной культурной отсталости общ-ва дем. институтами могут пользоваться немногие. Государству приходится прибегать к различным формам принудительного воздействия. Демокр. институты функционируют как бы на поверхности. </w:t>
      </w:r>
    </w:p>
    <w:p w:rsidR="00E46B84" w:rsidRDefault="00E46B84">
      <w:pPr>
        <w:widowControl w:val="0"/>
        <w:spacing w:before="120"/>
        <w:ind w:firstLine="567"/>
        <w:jc w:val="both"/>
        <w:rPr>
          <w:color w:val="000000"/>
          <w:sz w:val="24"/>
          <w:szCs w:val="24"/>
        </w:rPr>
      </w:pPr>
      <w:r>
        <w:rPr>
          <w:color w:val="000000"/>
          <w:sz w:val="24"/>
          <w:szCs w:val="24"/>
        </w:rPr>
        <w:t xml:space="preserve">В конституц. праве это получает отражение в виде некотор. огранич. демократии, оставляющих органам и должностным лицам публичной власти значительное поле действия по усмотрению. </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№24</w:t>
      </w:r>
    </w:p>
    <w:p w:rsidR="00E46B84" w:rsidRDefault="00E46B84">
      <w:pPr>
        <w:widowControl w:val="0"/>
        <w:spacing w:before="120"/>
        <w:jc w:val="center"/>
        <w:rPr>
          <w:b/>
          <w:bCs/>
          <w:color w:val="000000"/>
          <w:sz w:val="28"/>
          <w:szCs w:val="28"/>
        </w:rPr>
      </w:pPr>
      <w:r>
        <w:rPr>
          <w:b/>
          <w:bCs/>
          <w:color w:val="000000"/>
          <w:sz w:val="28"/>
          <w:szCs w:val="28"/>
        </w:rPr>
        <w:t>1. Конституционный контроль, осуществляемый специальными конституционными судами.</w:t>
      </w:r>
    </w:p>
    <w:p w:rsidR="00E46B84" w:rsidRDefault="00E46B84">
      <w:pPr>
        <w:widowControl w:val="0"/>
        <w:spacing w:before="120"/>
        <w:ind w:firstLine="567"/>
        <w:jc w:val="both"/>
        <w:rPr>
          <w:color w:val="000000"/>
          <w:sz w:val="24"/>
          <w:szCs w:val="24"/>
        </w:rPr>
      </w:pPr>
      <w:r>
        <w:rPr>
          <w:color w:val="000000"/>
          <w:sz w:val="24"/>
          <w:szCs w:val="24"/>
        </w:rPr>
        <w:t>Конституционный контроль – деятельность компетентных органов по проверке соответствия  конституции законов, нормативных актов и действий органов и должностных лиц.</w:t>
      </w:r>
    </w:p>
    <w:p w:rsidR="00E46B84" w:rsidRDefault="00E46B84">
      <w:pPr>
        <w:widowControl w:val="0"/>
        <w:spacing w:before="120"/>
        <w:ind w:firstLine="567"/>
        <w:jc w:val="both"/>
        <w:rPr>
          <w:color w:val="000000"/>
          <w:sz w:val="24"/>
          <w:szCs w:val="24"/>
        </w:rPr>
      </w:pPr>
      <w:r>
        <w:rPr>
          <w:color w:val="000000"/>
          <w:sz w:val="24"/>
          <w:szCs w:val="24"/>
        </w:rPr>
        <w:t>В каждой стране есть свои национальные особенности осуществления контроля, но можно выделить несколько типовых схем, основываясь на порядке формирования органов контроля, юрисдикции и порядке принятия решений:</w:t>
      </w:r>
    </w:p>
    <w:p w:rsidR="00E46B84" w:rsidRDefault="00E46B84">
      <w:pPr>
        <w:widowControl w:val="0"/>
        <w:spacing w:before="120"/>
        <w:ind w:firstLine="567"/>
        <w:jc w:val="both"/>
        <w:rPr>
          <w:color w:val="000000"/>
          <w:sz w:val="24"/>
          <w:szCs w:val="24"/>
        </w:rPr>
      </w:pPr>
      <w:r>
        <w:rPr>
          <w:color w:val="000000"/>
          <w:sz w:val="24"/>
          <w:szCs w:val="24"/>
        </w:rPr>
        <w:t>1) Функции конституционного контроля осуществляют суды общей юрисдикции – конкретный последующий контроль.</w:t>
      </w:r>
    </w:p>
    <w:p w:rsidR="00E46B84" w:rsidRDefault="00E46B84">
      <w:pPr>
        <w:widowControl w:val="0"/>
        <w:spacing w:before="120"/>
        <w:ind w:firstLine="567"/>
        <w:jc w:val="both"/>
        <w:rPr>
          <w:color w:val="000000"/>
          <w:sz w:val="24"/>
          <w:szCs w:val="24"/>
        </w:rPr>
      </w:pPr>
      <w:r>
        <w:rPr>
          <w:color w:val="000000"/>
          <w:sz w:val="24"/>
          <w:szCs w:val="24"/>
        </w:rPr>
        <w:t>2) Специализированные судебные учреждения.</w:t>
      </w:r>
    </w:p>
    <w:p w:rsidR="00E46B84" w:rsidRDefault="00E46B84">
      <w:pPr>
        <w:widowControl w:val="0"/>
        <w:spacing w:before="120"/>
        <w:ind w:firstLine="567"/>
        <w:jc w:val="both"/>
        <w:rPr>
          <w:color w:val="000000"/>
          <w:sz w:val="24"/>
          <w:szCs w:val="24"/>
        </w:rPr>
      </w:pPr>
      <w:r>
        <w:rPr>
          <w:color w:val="000000"/>
          <w:sz w:val="24"/>
          <w:szCs w:val="24"/>
        </w:rPr>
        <w:t>3) Внесудебные или квазисудебные органы осуществляют конституционный контроль.</w:t>
      </w:r>
    </w:p>
    <w:p w:rsidR="00E46B84" w:rsidRDefault="00E46B84">
      <w:pPr>
        <w:widowControl w:val="0"/>
        <w:spacing w:before="120"/>
        <w:ind w:firstLine="567"/>
        <w:jc w:val="both"/>
        <w:rPr>
          <w:color w:val="000000"/>
          <w:sz w:val="24"/>
          <w:szCs w:val="24"/>
        </w:rPr>
      </w:pPr>
      <w:r>
        <w:rPr>
          <w:color w:val="000000"/>
          <w:sz w:val="24"/>
          <w:szCs w:val="24"/>
        </w:rPr>
        <w:t>Конституционный контроль, осуществляемый специальными конституционными судами: Италия, Польша, Германия, Испания.</w:t>
      </w:r>
    </w:p>
    <w:p w:rsidR="00E46B84" w:rsidRDefault="00E46B84">
      <w:pPr>
        <w:widowControl w:val="0"/>
        <w:spacing w:before="120"/>
        <w:ind w:firstLine="567"/>
        <w:jc w:val="both"/>
        <w:rPr>
          <w:color w:val="000000"/>
          <w:sz w:val="24"/>
          <w:szCs w:val="24"/>
        </w:rPr>
      </w:pPr>
      <w:r>
        <w:rPr>
          <w:color w:val="000000"/>
          <w:sz w:val="24"/>
          <w:szCs w:val="24"/>
        </w:rPr>
        <w:t>Эти специализированные судебные органы формируются при участии высших представительных и исполнительных органов, членами их могут быть лица, обладающие определённой подготовкой (профессора права), а также политические и общественные деятели (</w:t>
      </w:r>
      <w:r>
        <w:rPr>
          <w:color w:val="000000"/>
          <w:sz w:val="24"/>
          <w:szCs w:val="24"/>
          <w:vertAlign w:val="superscript"/>
        </w:rPr>
        <w:t>1</w:t>
      </w:r>
      <w:r>
        <w:rPr>
          <w:color w:val="000000"/>
          <w:sz w:val="24"/>
          <w:szCs w:val="24"/>
        </w:rPr>
        <w:t>/</w:t>
      </w:r>
      <w:r>
        <w:rPr>
          <w:color w:val="000000"/>
          <w:sz w:val="24"/>
          <w:szCs w:val="24"/>
          <w:vertAlign w:val="subscript"/>
        </w:rPr>
        <w:t>3</w:t>
      </w:r>
      <w:r>
        <w:rPr>
          <w:color w:val="000000"/>
          <w:sz w:val="24"/>
          <w:szCs w:val="24"/>
        </w:rPr>
        <w:t>). Обычно для конституционных судов (советов) и судей устанавливаются сроки полномочий, сопровождаемые запрещением повторного избрания (назначения). Эти органы могут действовать в составах палат или пленумов. Примерами специализированных органов  могут служить: Федеральный конституционный суд в ФРГ, Конституционный суд в Италии, Арбитражный суд в Бельгии (2 председателя, т.к. 2 общины).</w:t>
      </w:r>
    </w:p>
    <w:p w:rsidR="00E46B84" w:rsidRDefault="00E46B84">
      <w:pPr>
        <w:widowControl w:val="0"/>
        <w:spacing w:before="120"/>
        <w:ind w:firstLine="567"/>
        <w:jc w:val="both"/>
        <w:rPr>
          <w:color w:val="000000"/>
          <w:sz w:val="24"/>
          <w:szCs w:val="24"/>
        </w:rPr>
      </w:pPr>
      <w:r>
        <w:rPr>
          <w:color w:val="000000"/>
          <w:sz w:val="24"/>
          <w:szCs w:val="24"/>
        </w:rPr>
        <w:t>Это специализированные судебные органы с широкой юрисдикцией. К их полномочиям относятся:</w:t>
      </w:r>
    </w:p>
    <w:p w:rsidR="00E46B84" w:rsidRDefault="00E46B84">
      <w:pPr>
        <w:widowControl w:val="0"/>
        <w:spacing w:before="120"/>
        <w:ind w:firstLine="567"/>
        <w:jc w:val="both"/>
        <w:rPr>
          <w:color w:val="000000"/>
          <w:sz w:val="24"/>
          <w:szCs w:val="24"/>
        </w:rPr>
      </w:pPr>
      <w:r>
        <w:rPr>
          <w:color w:val="000000"/>
          <w:sz w:val="24"/>
          <w:szCs w:val="24"/>
        </w:rPr>
        <w:t>- одна из основных функций – абстрактный или конкретный конституционный контроль (постановка и решение вопросов о конституционности актов и действий органов государственной власти);</w:t>
      </w:r>
    </w:p>
    <w:p w:rsidR="00E46B84" w:rsidRDefault="00E46B84">
      <w:pPr>
        <w:widowControl w:val="0"/>
        <w:spacing w:before="120"/>
        <w:ind w:firstLine="567"/>
        <w:jc w:val="both"/>
        <w:rPr>
          <w:color w:val="000000"/>
          <w:sz w:val="24"/>
          <w:szCs w:val="24"/>
        </w:rPr>
      </w:pPr>
      <w:r>
        <w:rPr>
          <w:color w:val="000000"/>
          <w:sz w:val="24"/>
          <w:szCs w:val="24"/>
        </w:rPr>
        <w:t>- реализация конституционной ответственности;</w:t>
      </w:r>
    </w:p>
    <w:p w:rsidR="00E46B84" w:rsidRDefault="00E46B84">
      <w:pPr>
        <w:widowControl w:val="0"/>
        <w:spacing w:before="120"/>
        <w:ind w:firstLine="567"/>
        <w:jc w:val="both"/>
        <w:rPr>
          <w:color w:val="000000"/>
          <w:sz w:val="24"/>
          <w:szCs w:val="24"/>
        </w:rPr>
      </w:pPr>
      <w:r>
        <w:rPr>
          <w:color w:val="000000"/>
          <w:sz w:val="24"/>
          <w:szCs w:val="24"/>
        </w:rPr>
        <w:t>- официальное толкование конституции;</w:t>
      </w:r>
    </w:p>
    <w:p w:rsidR="00E46B84" w:rsidRDefault="00E46B84">
      <w:pPr>
        <w:widowControl w:val="0"/>
        <w:spacing w:before="120"/>
        <w:ind w:firstLine="567"/>
        <w:jc w:val="both"/>
        <w:rPr>
          <w:color w:val="000000"/>
          <w:sz w:val="24"/>
          <w:szCs w:val="24"/>
        </w:rPr>
      </w:pPr>
      <w:r>
        <w:rPr>
          <w:color w:val="000000"/>
          <w:sz w:val="24"/>
          <w:szCs w:val="24"/>
        </w:rPr>
        <w:t>- разрешение споров публично-правового характера между федерацией и субъектами и органами государственной власти (ФРГ) (споры о компетенции);</w:t>
      </w:r>
    </w:p>
    <w:p w:rsidR="00E46B84" w:rsidRDefault="00E46B84">
      <w:pPr>
        <w:widowControl w:val="0"/>
        <w:spacing w:before="120"/>
        <w:ind w:firstLine="567"/>
        <w:jc w:val="both"/>
        <w:rPr>
          <w:color w:val="000000"/>
          <w:sz w:val="24"/>
          <w:szCs w:val="24"/>
        </w:rPr>
      </w:pPr>
      <w:r>
        <w:rPr>
          <w:color w:val="000000"/>
          <w:sz w:val="24"/>
          <w:szCs w:val="24"/>
        </w:rPr>
        <w:t>- вопрос о неконституционности деятельности партий;</w:t>
      </w:r>
    </w:p>
    <w:p w:rsidR="00E46B84" w:rsidRDefault="00E46B84">
      <w:pPr>
        <w:widowControl w:val="0"/>
        <w:spacing w:before="120"/>
        <w:ind w:firstLine="567"/>
        <w:jc w:val="both"/>
        <w:rPr>
          <w:color w:val="000000"/>
          <w:sz w:val="24"/>
          <w:szCs w:val="24"/>
        </w:rPr>
      </w:pPr>
      <w:r>
        <w:rPr>
          <w:color w:val="000000"/>
          <w:sz w:val="24"/>
          <w:szCs w:val="24"/>
        </w:rPr>
        <w:t>- контроль за выборами и др.</w:t>
      </w:r>
    </w:p>
    <w:p w:rsidR="00E46B84" w:rsidRDefault="00E46B84">
      <w:pPr>
        <w:widowControl w:val="0"/>
        <w:spacing w:before="120"/>
        <w:ind w:firstLine="567"/>
        <w:jc w:val="both"/>
        <w:rPr>
          <w:color w:val="000000"/>
          <w:sz w:val="24"/>
          <w:szCs w:val="24"/>
        </w:rPr>
      </w:pPr>
      <w:r>
        <w:rPr>
          <w:color w:val="000000"/>
          <w:sz w:val="24"/>
          <w:szCs w:val="24"/>
        </w:rPr>
        <w:t>Решения таких органов являются общеобязательными (постановляющий контроль) и влекут за собой аннулирование акта, потери им силы (в Италии – со дня, следующего за днём принятия решения).</w:t>
      </w:r>
    </w:p>
    <w:p w:rsidR="00E46B84" w:rsidRDefault="00E46B84">
      <w:pPr>
        <w:widowControl w:val="0"/>
        <w:spacing w:before="120"/>
        <w:jc w:val="center"/>
        <w:rPr>
          <w:b/>
          <w:bCs/>
          <w:color w:val="000000"/>
          <w:sz w:val="28"/>
          <w:szCs w:val="28"/>
        </w:rPr>
      </w:pPr>
      <w:r>
        <w:rPr>
          <w:b/>
          <w:bCs/>
          <w:color w:val="000000"/>
          <w:sz w:val="28"/>
          <w:szCs w:val="28"/>
        </w:rPr>
        <w:t xml:space="preserve">2. Структура парламента </w:t>
      </w:r>
    </w:p>
    <w:p w:rsidR="00E46B84" w:rsidRDefault="00E46B84">
      <w:pPr>
        <w:widowControl w:val="0"/>
        <w:spacing w:before="120"/>
        <w:ind w:firstLine="567"/>
        <w:jc w:val="both"/>
        <w:rPr>
          <w:color w:val="000000"/>
          <w:sz w:val="24"/>
          <w:szCs w:val="24"/>
        </w:rPr>
      </w:pPr>
      <w:r>
        <w:rPr>
          <w:color w:val="000000"/>
          <w:sz w:val="24"/>
          <w:szCs w:val="24"/>
        </w:rPr>
        <w:t xml:space="preserve"> ОБЩИЕ ПОЛОЖЕНИЯ. Типична двухпалатная система. Срок полномочий нижней палаты одного созыва - от 2 до 7 лет (США - 2, ФРГ - 4 г.) </w:t>
      </w:r>
    </w:p>
    <w:p w:rsidR="00E46B84" w:rsidRDefault="00E46B84">
      <w:pPr>
        <w:widowControl w:val="0"/>
        <w:spacing w:before="120"/>
        <w:ind w:firstLine="567"/>
        <w:jc w:val="both"/>
        <w:rPr>
          <w:color w:val="000000"/>
          <w:sz w:val="24"/>
          <w:szCs w:val="24"/>
        </w:rPr>
      </w:pPr>
      <w:r>
        <w:rPr>
          <w:color w:val="000000"/>
          <w:sz w:val="24"/>
          <w:szCs w:val="24"/>
        </w:rPr>
        <w:t>Верхняя палата: формируется за счет назначения или путем избрания, но, как правило, на более длительный срок, чем нижняя палата. Палата лордов в Великобритании формируется по наследственному признаку. Чаще всего верхние палаты формируются на основе косвенных выборов (Австрия, Франция, Нидерланды), но в некоторых странах они избираются населением (США, Япония).</w:t>
      </w:r>
    </w:p>
    <w:p w:rsidR="00E46B84" w:rsidRDefault="00E46B84">
      <w:pPr>
        <w:widowControl w:val="0"/>
        <w:spacing w:before="120"/>
        <w:ind w:firstLine="567"/>
        <w:jc w:val="both"/>
        <w:rPr>
          <w:color w:val="000000"/>
          <w:sz w:val="24"/>
          <w:szCs w:val="24"/>
        </w:rPr>
      </w:pPr>
      <w:r>
        <w:rPr>
          <w:color w:val="000000"/>
          <w:sz w:val="24"/>
          <w:szCs w:val="24"/>
        </w:rPr>
        <w:t xml:space="preserve">Применяются и другие методы регулирования деятельности верхней палаты. В ФРГ Верхняя палата - Бундесрат - состоит из членов правительств земель. В Швейцарии члены верхней палаты парламента выбираются в одних кантонах непосредственно населением, в других - кантональными парламентами. </w:t>
      </w:r>
    </w:p>
    <w:p w:rsidR="00E46B84" w:rsidRDefault="00E46B84">
      <w:pPr>
        <w:widowControl w:val="0"/>
        <w:spacing w:before="120"/>
        <w:ind w:firstLine="567"/>
        <w:jc w:val="both"/>
        <w:rPr>
          <w:color w:val="000000"/>
          <w:sz w:val="24"/>
          <w:szCs w:val="24"/>
        </w:rPr>
      </w:pPr>
      <w:r>
        <w:rPr>
          <w:color w:val="000000"/>
          <w:sz w:val="24"/>
          <w:szCs w:val="24"/>
        </w:rPr>
        <w:t xml:space="preserve">Для членов верхних палат характерным является более высокий возрастной ценз. В большинстве стран досрочному роспуску подлежат лишь нижние палаты. </w:t>
      </w:r>
    </w:p>
    <w:p w:rsidR="00E46B84" w:rsidRDefault="00E46B84">
      <w:pPr>
        <w:widowControl w:val="0"/>
        <w:spacing w:before="120"/>
        <w:ind w:firstLine="567"/>
        <w:jc w:val="both"/>
        <w:rPr>
          <w:color w:val="000000"/>
          <w:sz w:val="24"/>
          <w:szCs w:val="24"/>
        </w:rPr>
      </w:pPr>
      <w:r>
        <w:rPr>
          <w:color w:val="000000"/>
          <w:sz w:val="24"/>
          <w:szCs w:val="24"/>
        </w:rPr>
        <w:t xml:space="preserve">В освободившихся странах Азии и Африки чаще всего имеют место однопалатные парламенты. Однако в федеративных государствах парламент, как правило, двухпалатный. В некоторых странах роль консультативного парламентского органа играет палата вождей (Замбия, Сьерра-Леоне). </w:t>
      </w:r>
    </w:p>
    <w:p w:rsidR="00E46B84" w:rsidRDefault="00E46B84">
      <w:pPr>
        <w:widowControl w:val="0"/>
        <w:spacing w:before="120"/>
        <w:ind w:firstLine="567"/>
        <w:jc w:val="both"/>
        <w:rPr>
          <w:color w:val="000000"/>
          <w:sz w:val="24"/>
          <w:szCs w:val="24"/>
        </w:rPr>
      </w:pPr>
      <w:r>
        <w:rPr>
          <w:color w:val="000000"/>
          <w:sz w:val="24"/>
          <w:szCs w:val="24"/>
        </w:rPr>
        <w:t>В унитарных государствах, где выравнивание составов палат делает существование двухпалатной системы практически бесполезным, наблюдается процесс преобразования двухпалатных парламентов в однопалатные (Дания, Швеция).</w:t>
      </w:r>
    </w:p>
    <w:p w:rsidR="00E46B84" w:rsidRDefault="00E46B84">
      <w:pPr>
        <w:widowControl w:val="0"/>
        <w:spacing w:before="120"/>
        <w:ind w:firstLine="567"/>
        <w:jc w:val="both"/>
        <w:rPr>
          <w:color w:val="000000"/>
          <w:sz w:val="24"/>
          <w:szCs w:val="24"/>
        </w:rPr>
      </w:pPr>
      <w:r>
        <w:rPr>
          <w:color w:val="000000"/>
          <w:sz w:val="24"/>
          <w:szCs w:val="24"/>
        </w:rPr>
        <w:t xml:space="preserve">Особую структуру имеют парламенты Норвегии и Исландии. После избрания они делятся на 2 части таким образом, чтобы соотношение политических сил в обеих частях было одинаковым, и решают раздельно лишь вопросы о принятии законопроектов. Постоянные комиссии являются общими для всего парламента. Поэтому указанные представительные органы нельзя отнести к двухпалатным. </w:t>
      </w:r>
    </w:p>
    <w:p w:rsidR="00E46B84" w:rsidRDefault="00E46B84">
      <w:pPr>
        <w:widowControl w:val="0"/>
        <w:spacing w:before="120"/>
        <w:ind w:firstLine="567"/>
        <w:jc w:val="both"/>
        <w:rPr>
          <w:color w:val="000000"/>
          <w:sz w:val="24"/>
          <w:szCs w:val="24"/>
        </w:rPr>
      </w:pPr>
      <w:r>
        <w:rPr>
          <w:color w:val="000000"/>
          <w:sz w:val="24"/>
          <w:szCs w:val="24"/>
        </w:rPr>
        <w:t xml:space="preserve">ПАРЛАМЕНТСКИЕ ФРАКЦИИ. В большинстве парламентов после их созыва создаются парламентские фракции (группы). В современный период в ряде новых конституции и особенно в регламентах парламентов (палат) получили свое закрепление права парламентских фракций. Регламентом устанавливается минимальное число депутатов, которые вправе образовать фракцию (Франция - 30 чел. в Национальном собрании и 14 человек в Сенате, Италия - 20, и т.д.) </w:t>
      </w:r>
    </w:p>
    <w:p w:rsidR="00E46B84" w:rsidRDefault="00E46B84">
      <w:pPr>
        <w:widowControl w:val="0"/>
        <w:spacing w:before="120"/>
        <w:ind w:firstLine="567"/>
        <w:jc w:val="both"/>
        <w:rPr>
          <w:color w:val="000000"/>
          <w:sz w:val="24"/>
          <w:szCs w:val="24"/>
        </w:rPr>
      </w:pPr>
      <w:r>
        <w:rPr>
          <w:color w:val="000000"/>
          <w:sz w:val="24"/>
          <w:szCs w:val="24"/>
        </w:rPr>
        <w:t xml:space="preserve">Партийные фракции занимают важное место в парламентском механизме. По согласованию с лидерами фракций подбираются кандидатуры в руководящие органы парламента и его палат, подготавливаются списки председателей и членов органов парламента. Комиссия парламента образуется обычно на основе пропорционального представительства от парламентских фракций. На уровне фракций ведутся переговоры об образовании правительства. </w:t>
      </w:r>
    </w:p>
    <w:p w:rsidR="00E46B84" w:rsidRDefault="00E46B84">
      <w:pPr>
        <w:widowControl w:val="0"/>
        <w:spacing w:before="120"/>
        <w:ind w:firstLine="567"/>
        <w:jc w:val="both"/>
        <w:rPr>
          <w:color w:val="000000"/>
          <w:sz w:val="24"/>
          <w:szCs w:val="24"/>
        </w:rPr>
      </w:pPr>
      <w:r>
        <w:rPr>
          <w:color w:val="000000"/>
          <w:sz w:val="24"/>
          <w:szCs w:val="24"/>
        </w:rPr>
        <w:t xml:space="preserve">Организации фракций неодинакова. Обычно имеется общее собрание депутатской группы, задачей которого является выработка единой политики, решение организационных вопросов. Крупные фракции могут делиться на группы, секции по тем или иным вопросам. Фракцией обычно руководит правление, в которое входят лидеры партии, парламентские организаторы ("кнуты"), секретари. </w:t>
      </w:r>
    </w:p>
    <w:p w:rsidR="00E46B84" w:rsidRDefault="00E46B84">
      <w:pPr>
        <w:widowControl w:val="0"/>
        <w:spacing w:before="120"/>
        <w:ind w:firstLine="567"/>
        <w:jc w:val="both"/>
        <w:rPr>
          <w:color w:val="000000"/>
          <w:sz w:val="24"/>
          <w:szCs w:val="24"/>
        </w:rPr>
      </w:pPr>
      <w:r>
        <w:rPr>
          <w:color w:val="000000"/>
          <w:sz w:val="24"/>
          <w:szCs w:val="24"/>
        </w:rPr>
        <w:t xml:space="preserve">Значение фракций выходит за рамки чисто парламентской деятельности. Фракции активно влияют на формирование руководящих органов и политику своих партий, через них партии воздействуют на правительство. </w:t>
      </w:r>
    </w:p>
    <w:p w:rsidR="00E46B84" w:rsidRDefault="00E46B84">
      <w:pPr>
        <w:widowControl w:val="0"/>
        <w:spacing w:before="120"/>
        <w:ind w:firstLine="567"/>
        <w:jc w:val="both"/>
        <w:rPr>
          <w:color w:val="000000"/>
          <w:sz w:val="24"/>
          <w:szCs w:val="24"/>
        </w:rPr>
      </w:pPr>
      <w:r>
        <w:rPr>
          <w:color w:val="000000"/>
          <w:sz w:val="24"/>
          <w:szCs w:val="24"/>
        </w:rPr>
        <w:t xml:space="preserve">РУКОВОДЯЩИЕ ОРГАНЫ ПАРЛАМЕНТА. Ведущую роль в деятельности парламента играют его руководящие органы. В двухпалатном парламенте каждая палата формирует свои органы. </w:t>
      </w:r>
    </w:p>
    <w:p w:rsidR="00E46B84" w:rsidRDefault="00E46B84">
      <w:pPr>
        <w:widowControl w:val="0"/>
        <w:spacing w:before="120"/>
        <w:ind w:firstLine="567"/>
        <w:jc w:val="both"/>
        <w:rPr>
          <w:color w:val="000000"/>
          <w:sz w:val="24"/>
          <w:szCs w:val="24"/>
        </w:rPr>
      </w:pPr>
      <w:r>
        <w:rPr>
          <w:color w:val="000000"/>
          <w:sz w:val="24"/>
          <w:szCs w:val="24"/>
        </w:rPr>
        <w:t xml:space="preserve">Руководство парламентом осуществляется единолично председателем либо коллегиальным органом. Руководящие органы нижней палаты избираются самой палатой, как правило. Однако в Нидерландах председатель формально назначается монархом из числа трех предложенных палатой кандидатур. В некоторых освободившихся странах председательствование в парламенте осуществляет глава государства. </w:t>
      </w:r>
    </w:p>
    <w:p w:rsidR="00E46B84" w:rsidRDefault="00E46B84">
      <w:pPr>
        <w:widowControl w:val="0"/>
        <w:spacing w:before="120"/>
        <w:ind w:firstLine="567"/>
        <w:jc w:val="both"/>
        <w:rPr>
          <w:color w:val="000000"/>
          <w:sz w:val="24"/>
          <w:szCs w:val="24"/>
        </w:rPr>
      </w:pPr>
      <w:r>
        <w:rPr>
          <w:color w:val="000000"/>
          <w:sz w:val="24"/>
          <w:szCs w:val="24"/>
        </w:rPr>
        <w:t xml:space="preserve">Пост председателя верхней палаты замещается по-разному. Во Франции, Италии, Японии и некоторых др. странах избирается так же, как и председатель нижней палаты. США - вице-президент. Великобритания - лорд- канцлер - представитель исполнительной власти. Канада - генерал- губернаторы по рекомендации премьер-министра. </w:t>
      </w:r>
    </w:p>
    <w:p w:rsidR="00E46B84" w:rsidRDefault="00E46B84">
      <w:pPr>
        <w:widowControl w:val="0"/>
        <w:spacing w:before="120"/>
        <w:ind w:firstLine="567"/>
        <w:jc w:val="both"/>
        <w:rPr>
          <w:color w:val="000000"/>
          <w:sz w:val="24"/>
          <w:szCs w:val="24"/>
        </w:rPr>
      </w:pPr>
      <w:r>
        <w:rPr>
          <w:color w:val="000000"/>
          <w:sz w:val="24"/>
          <w:szCs w:val="24"/>
        </w:rPr>
        <w:t xml:space="preserve">Председатель парламента: представляет парламент во взаимоотношениях с другими органами, обладает дисциплинарной властью, определяет повестку дня, обеспечивает первоочередное рассмотрение вопросов, внесенных правительством, руководит прениями, на основе регламента устанавливает процедуру обсуждения и порядок голосования, координирует работу внутрипарламентских органов, ведает парламентским бюджетом и внутренней полицией. </w:t>
      </w:r>
    </w:p>
    <w:p w:rsidR="00E46B84" w:rsidRDefault="00E46B84">
      <w:pPr>
        <w:widowControl w:val="0"/>
        <w:spacing w:before="120"/>
        <w:ind w:firstLine="567"/>
        <w:jc w:val="both"/>
        <w:rPr>
          <w:color w:val="000000"/>
          <w:sz w:val="24"/>
          <w:szCs w:val="24"/>
        </w:rPr>
      </w:pPr>
      <w:r>
        <w:rPr>
          <w:color w:val="000000"/>
          <w:sz w:val="24"/>
          <w:szCs w:val="24"/>
        </w:rPr>
        <w:t xml:space="preserve">ПАРЛАМЕНТСКИЕ КОМИССИИ (КОМИТЕТЫ). Парламент на весь срок своих полномочий или на период проведения сессии образует комиссии (комитеты). Почти во всех двухпалатных парламентах свои комиссии создает каждая палата, хотя могут образовываться и объединенные комиссии. Постоянные комиссии имеются во всех парламентах. </w:t>
      </w:r>
    </w:p>
    <w:p w:rsidR="00E46B84" w:rsidRDefault="00E46B84">
      <w:pPr>
        <w:widowControl w:val="0"/>
        <w:spacing w:before="120"/>
        <w:ind w:firstLine="567"/>
        <w:jc w:val="both"/>
        <w:rPr>
          <w:color w:val="000000"/>
          <w:sz w:val="24"/>
          <w:szCs w:val="24"/>
        </w:rPr>
      </w:pPr>
      <w:r>
        <w:rPr>
          <w:color w:val="000000"/>
          <w:sz w:val="24"/>
          <w:szCs w:val="24"/>
        </w:rPr>
        <w:t xml:space="preserve">Помимо этого, в некоторых из них могут быть образованы временные комиссии для рассмотрения конкретного законопроекта или какого-либо вопроса, а также смешанные комиссии для подготовки сложных законопроектов. </w:t>
      </w:r>
    </w:p>
    <w:p w:rsidR="00E46B84" w:rsidRDefault="00E46B84">
      <w:pPr>
        <w:widowControl w:val="0"/>
        <w:spacing w:before="120"/>
        <w:ind w:firstLine="567"/>
        <w:jc w:val="both"/>
        <w:rPr>
          <w:color w:val="000000"/>
          <w:sz w:val="24"/>
          <w:szCs w:val="24"/>
        </w:rPr>
      </w:pPr>
      <w:r>
        <w:rPr>
          <w:color w:val="000000"/>
          <w:sz w:val="24"/>
          <w:szCs w:val="24"/>
        </w:rPr>
        <w:t xml:space="preserve">Комиссии обычно образуются пропорционально численности депутатов партий в парламенте. Заседания комиссий происходят в большинстве стран за закрытыми дверями. Как правило, депутат, не являющийся членом комиссии, может присутствовать на заседании только при обсуждении внесенного им вопроса, а также по специальному разрешению руководящего органа парламента или комиссии. </w:t>
      </w:r>
    </w:p>
    <w:p w:rsidR="00E46B84" w:rsidRDefault="00E46B84">
      <w:pPr>
        <w:widowControl w:val="0"/>
        <w:spacing w:before="120"/>
        <w:ind w:firstLine="567"/>
        <w:jc w:val="both"/>
        <w:rPr>
          <w:color w:val="000000"/>
          <w:sz w:val="24"/>
          <w:szCs w:val="24"/>
        </w:rPr>
      </w:pPr>
      <w:r>
        <w:rPr>
          <w:color w:val="000000"/>
          <w:sz w:val="24"/>
          <w:szCs w:val="24"/>
        </w:rPr>
        <w:t xml:space="preserve">По существу, комиссии являются не вспомогательными органами парламента, а органами, которые присвоили себе ряд парламентских полномочий. Их роль и полномочия неодинаковы в разных странах. Однако постоянные комиссии парламентов всех стран предварительно рассматривают внесенные в парламент законопроекты и, выполняя эту функцию, могут существенно влиять на их содержание и судьбу. В некоторых странах Италия, Испания парламент на основе конституции может предоставить комиссиям право не только рассматривать, но даже утверждать некоторые законопроекты. </w:t>
      </w:r>
    </w:p>
    <w:p w:rsidR="00E46B84" w:rsidRDefault="00E46B84">
      <w:pPr>
        <w:widowControl w:val="0"/>
        <w:spacing w:before="120"/>
        <w:ind w:firstLine="567"/>
        <w:jc w:val="both"/>
        <w:rPr>
          <w:color w:val="000000"/>
          <w:sz w:val="24"/>
          <w:szCs w:val="24"/>
        </w:rPr>
      </w:pPr>
      <w:r>
        <w:rPr>
          <w:color w:val="000000"/>
          <w:sz w:val="24"/>
          <w:szCs w:val="24"/>
        </w:rPr>
        <w:t xml:space="preserve">В тех парламентах, где парламентский контроль за исполнительной властью сильнее, как правило, создается большое число отраслевых комиссий, предоставляющих отчеты о результатах контроля парламенту. </w:t>
      </w:r>
    </w:p>
    <w:p w:rsidR="00E46B84" w:rsidRDefault="00E46B84">
      <w:pPr>
        <w:widowControl w:val="0"/>
        <w:spacing w:before="120"/>
        <w:ind w:firstLine="567"/>
        <w:jc w:val="both"/>
        <w:rPr>
          <w:color w:val="000000"/>
          <w:sz w:val="24"/>
          <w:szCs w:val="24"/>
        </w:rPr>
      </w:pPr>
      <w:r>
        <w:rPr>
          <w:color w:val="000000"/>
          <w:sz w:val="24"/>
          <w:szCs w:val="24"/>
        </w:rPr>
        <w:t>ИНЫЕ ОРГАНЫ ПАРЛАМЕНТА.</w:t>
      </w:r>
    </w:p>
    <w:p w:rsidR="00E46B84" w:rsidRDefault="00E46B84">
      <w:pPr>
        <w:widowControl w:val="0"/>
        <w:spacing w:before="120"/>
        <w:ind w:firstLine="567"/>
        <w:jc w:val="both"/>
        <w:rPr>
          <w:color w:val="000000"/>
          <w:sz w:val="24"/>
          <w:szCs w:val="24"/>
        </w:rPr>
      </w:pPr>
      <w:r>
        <w:rPr>
          <w:color w:val="000000"/>
          <w:sz w:val="24"/>
          <w:szCs w:val="24"/>
        </w:rPr>
        <w:t xml:space="preserve">Финансовые ревизоры - контроль расходов гос. средств. </w:t>
      </w:r>
    </w:p>
    <w:p w:rsidR="00E46B84" w:rsidRDefault="00E46B84">
      <w:pPr>
        <w:widowControl w:val="0"/>
        <w:spacing w:before="120"/>
        <w:ind w:firstLine="567"/>
        <w:jc w:val="both"/>
        <w:rPr>
          <w:color w:val="000000"/>
          <w:sz w:val="24"/>
          <w:szCs w:val="24"/>
        </w:rPr>
      </w:pPr>
      <w:r>
        <w:rPr>
          <w:color w:val="000000"/>
          <w:sz w:val="24"/>
          <w:szCs w:val="24"/>
        </w:rPr>
        <w:t xml:space="preserve">Омбудсманы - контроль за законностью деятельности административных органов Финляндия, а также судов и органов местного самоуправления (Швеция). Великобритания - парламентский комиссар имеет право проводить расследование деятельности центральных административных органов по жалобам избирателей. </w:t>
      </w:r>
    </w:p>
    <w:p w:rsidR="00E46B84" w:rsidRDefault="00E46B84">
      <w:pPr>
        <w:widowControl w:val="0"/>
        <w:spacing w:before="120"/>
        <w:ind w:firstLine="567"/>
        <w:jc w:val="both"/>
        <w:rPr>
          <w:color w:val="000000"/>
          <w:sz w:val="24"/>
          <w:szCs w:val="24"/>
        </w:rPr>
      </w:pPr>
      <w:r>
        <w:rPr>
          <w:color w:val="000000"/>
          <w:sz w:val="24"/>
          <w:szCs w:val="24"/>
        </w:rPr>
        <w:t>Коллегии депутатов:</w:t>
      </w:r>
    </w:p>
    <w:p w:rsidR="00E46B84" w:rsidRDefault="00E46B84">
      <w:pPr>
        <w:widowControl w:val="0"/>
        <w:spacing w:before="120"/>
        <w:ind w:firstLine="567"/>
        <w:jc w:val="both"/>
        <w:rPr>
          <w:color w:val="000000"/>
          <w:sz w:val="24"/>
          <w:szCs w:val="24"/>
        </w:rPr>
      </w:pPr>
      <w:r>
        <w:rPr>
          <w:color w:val="000000"/>
          <w:sz w:val="24"/>
          <w:szCs w:val="24"/>
        </w:rPr>
        <w:t xml:space="preserve">- депутатские комиссии Испании - отправление властных полномочий между сессиями; </w:t>
      </w:r>
    </w:p>
    <w:p w:rsidR="00E46B84" w:rsidRDefault="00E46B84">
      <w:pPr>
        <w:widowControl w:val="0"/>
        <w:spacing w:before="120"/>
        <w:ind w:firstLine="567"/>
        <w:jc w:val="both"/>
        <w:rPr>
          <w:color w:val="000000"/>
          <w:sz w:val="24"/>
          <w:szCs w:val="24"/>
        </w:rPr>
      </w:pPr>
      <w:r>
        <w:rPr>
          <w:color w:val="000000"/>
          <w:sz w:val="24"/>
          <w:szCs w:val="24"/>
        </w:rPr>
        <w:t xml:space="preserve">- военная делегация риксдага (Швеция); </w:t>
      </w:r>
    </w:p>
    <w:p w:rsidR="00E46B84" w:rsidRDefault="00E46B84">
      <w:pPr>
        <w:widowControl w:val="0"/>
        <w:spacing w:before="120"/>
        <w:ind w:firstLine="567"/>
        <w:jc w:val="both"/>
        <w:rPr>
          <w:color w:val="000000"/>
          <w:sz w:val="24"/>
          <w:szCs w:val="24"/>
        </w:rPr>
      </w:pPr>
      <w:r>
        <w:rPr>
          <w:color w:val="000000"/>
          <w:sz w:val="24"/>
          <w:szCs w:val="24"/>
        </w:rPr>
        <w:t>- ФРГ: общий комитет бундестага и бундесрата - замещение парламента в случае войны или опасности войны. Совет старейшин - в него входят председатель бундестага, вице-председатели, а также несколько депутатов, назначаемых фракциями пропорционально их численности - осуществляют вспомогательные действия в работе парламента (переговоры с фракциями, выработка повестки дня, регламентация положения комиссий, внутренние дела палаты).</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№25</w:t>
      </w:r>
    </w:p>
    <w:p w:rsidR="00E46B84" w:rsidRDefault="00E46B84">
      <w:pPr>
        <w:widowControl w:val="0"/>
        <w:spacing w:before="120"/>
        <w:jc w:val="center"/>
        <w:rPr>
          <w:b/>
          <w:bCs/>
          <w:color w:val="000000"/>
          <w:sz w:val="28"/>
          <w:szCs w:val="28"/>
        </w:rPr>
      </w:pPr>
      <w:r>
        <w:rPr>
          <w:b/>
          <w:bCs/>
          <w:color w:val="000000"/>
          <w:sz w:val="28"/>
          <w:szCs w:val="28"/>
        </w:rPr>
        <w:t>1. Принцип разделения властей, его реализация в президентских республиках.</w:t>
      </w:r>
    </w:p>
    <w:p w:rsidR="00E46B84" w:rsidRDefault="00E46B84">
      <w:pPr>
        <w:widowControl w:val="0"/>
        <w:spacing w:before="120"/>
        <w:ind w:firstLine="567"/>
        <w:jc w:val="both"/>
        <w:rPr>
          <w:color w:val="000000"/>
          <w:sz w:val="24"/>
          <w:szCs w:val="24"/>
        </w:rPr>
      </w:pPr>
      <w:r>
        <w:rPr>
          <w:color w:val="000000"/>
          <w:sz w:val="24"/>
          <w:szCs w:val="24"/>
        </w:rPr>
        <w:t>Республика – форма правления, при которой главой государства является президент, избираемый на определённый срок из числа граждан, обладающих необходимыми квалификациями.</w:t>
      </w:r>
    </w:p>
    <w:p w:rsidR="00E46B84" w:rsidRDefault="00E46B84">
      <w:pPr>
        <w:widowControl w:val="0"/>
        <w:spacing w:before="120"/>
        <w:ind w:firstLine="567"/>
        <w:jc w:val="both"/>
        <w:rPr>
          <w:color w:val="000000"/>
          <w:sz w:val="24"/>
          <w:szCs w:val="24"/>
        </w:rPr>
      </w:pPr>
      <w:r>
        <w:rPr>
          <w:color w:val="000000"/>
          <w:sz w:val="24"/>
          <w:szCs w:val="24"/>
        </w:rPr>
        <w:t>В президентской республике президент, как правило, избирается независимо от парламента (</w:t>
      </w:r>
      <w:r>
        <w:rPr>
          <w:color w:val="000000"/>
          <w:sz w:val="24"/>
          <w:szCs w:val="24"/>
          <w:lang w:val="en-US"/>
        </w:rPr>
        <w:t>ZB</w:t>
      </w:r>
      <w:r>
        <w:rPr>
          <w:color w:val="000000"/>
          <w:sz w:val="24"/>
          <w:szCs w:val="24"/>
        </w:rPr>
        <w:t xml:space="preserve">., в Мексике прямым голосованием избирателей, в США – косвенным), хотя есть и исключения (в Суринаме одно время – </w:t>
      </w:r>
      <w:r>
        <w:rPr>
          <w:color w:val="000000"/>
          <w:sz w:val="24"/>
          <w:szCs w:val="24"/>
          <w:vertAlign w:val="superscript"/>
        </w:rPr>
        <w:t>2</w:t>
      </w:r>
      <w:r>
        <w:rPr>
          <w:color w:val="000000"/>
          <w:sz w:val="24"/>
          <w:szCs w:val="24"/>
        </w:rPr>
        <w:t>/</w:t>
      </w:r>
      <w:r>
        <w:rPr>
          <w:color w:val="000000"/>
          <w:sz w:val="24"/>
          <w:szCs w:val="24"/>
          <w:vertAlign w:val="subscript"/>
        </w:rPr>
        <w:t>3</w:t>
      </w:r>
      <w:r>
        <w:rPr>
          <w:color w:val="000000"/>
          <w:sz w:val="24"/>
          <w:szCs w:val="24"/>
        </w:rPr>
        <w:t xml:space="preserve"> голосов парламента, в Египте кандидатуру президента на голосование избирателей может предложить только парламент).</w:t>
      </w:r>
    </w:p>
    <w:p w:rsidR="00E46B84" w:rsidRDefault="00E46B84">
      <w:pPr>
        <w:widowControl w:val="0"/>
        <w:spacing w:before="120"/>
        <w:ind w:firstLine="567"/>
        <w:jc w:val="both"/>
        <w:rPr>
          <w:color w:val="000000"/>
          <w:sz w:val="24"/>
          <w:szCs w:val="24"/>
        </w:rPr>
      </w:pPr>
      <w:r>
        <w:rPr>
          <w:color w:val="000000"/>
          <w:sz w:val="24"/>
          <w:szCs w:val="24"/>
        </w:rPr>
        <w:t xml:space="preserve">Президент назначает министров, как </w:t>
      </w:r>
      <w:r>
        <w:rPr>
          <w:color w:val="000000"/>
          <w:sz w:val="24"/>
          <w:szCs w:val="24"/>
          <w:lang w:val="en-US"/>
        </w:rPr>
        <w:t>ZB</w:t>
      </w:r>
      <w:r>
        <w:rPr>
          <w:color w:val="000000"/>
          <w:sz w:val="24"/>
          <w:szCs w:val="24"/>
        </w:rPr>
        <w:t>., в США, и в этом случае отдельного от президента правительства нет, существует кабинет президента, где министры имеют только совещательный голос. В некоторых президентских республиках он может назначить также премьер-министра. В этом случае есть правительство во главе с премьером, но фактическим руководителем правительства остаётся президент. Кроме того, ни премьер, ни министры политической ответственности перед парламентом не несут, не могут быть уволены им в отставку. Это означает, что кабинет или правительство формируется партией (крайне редко – блоком партий), победившей на президентских, а не на парламентских выборах, и президент – это лидер правящей партии, хотя во многих странах, будучи избран, он слагает с себя партийные обязанности и выступает как «надпартийный деятель». Президент свободен в подборе членов правительства и делает это по своему усмотрению ( в Нигерии, США и др. необходимо, однако, при назначении министров согласие верхней палаты парламента – сената). Как правило, министры несут ответственность за свою деятельность только перед президентом и не могут быть отправлены в отставку путём вотума недоверия в парламенте. Иногда конституция прямо устанавливает, что президент является главой правительства (ст. 117 конституции Мозамбика 1990 г.). В большинстве президентских республик нет должности премьер-министра, им является президент. Если же такая должность есть (иногда она предусмотрена конституциями, но может и не упоминаться ими, и во многих странах Азии и Африки она то вводилась, то упразднялась), то это так называемый административный премьер. Политику правительства определяет президент, под руководством которого происходят заседания совета министров, где решаются наиболее важные вопросы (менее важные вопросы решаются под председательством административного премьера).</w:t>
      </w:r>
    </w:p>
    <w:p w:rsidR="00E46B84" w:rsidRDefault="00E46B84">
      <w:pPr>
        <w:widowControl w:val="0"/>
        <w:spacing w:before="120"/>
        <w:ind w:firstLine="567"/>
        <w:jc w:val="both"/>
        <w:rPr>
          <w:color w:val="000000"/>
          <w:sz w:val="24"/>
          <w:szCs w:val="24"/>
        </w:rPr>
      </w:pPr>
      <w:r>
        <w:rPr>
          <w:color w:val="000000"/>
          <w:sz w:val="24"/>
          <w:szCs w:val="24"/>
        </w:rPr>
        <w:t xml:space="preserve">В президентской республике осуществляется «жёсткое» разделение властей: президент нет вправе досрочно распустить парламент (на практике в развивающихся странах такое бывает; </w:t>
      </w:r>
      <w:r>
        <w:rPr>
          <w:color w:val="000000"/>
          <w:sz w:val="24"/>
          <w:szCs w:val="24"/>
          <w:lang w:val="en-US"/>
        </w:rPr>
        <w:t>ZB</w:t>
      </w:r>
      <w:r>
        <w:rPr>
          <w:color w:val="000000"/>
          <w:sz w:val="24"/>
          <w:szCs w:val="24"/>
        </w:rPr>
        <w:t>., в 1993 г. президент Перу приостановил действие конституции и распустил парламент, назначив, правда, новые выборы), но и парламент не вправе смещать министров путём вотума недоверия. В тех же редких случаях, когда такая возможность может быть использована, всегда предусмотрено, что это не относится к фактическому главе правительства – президенту. Ответственность правительства (министров) перед президентом – главный признак президентской республики. Правда, парламент в такой республике имеет определённые полномочия (нередко весьма значительные) по контролю над управлением, но он всё-таки не вправе уволить в отставку не угодных ему министров.</w:t>
      </w:r>
    </w:p>
    <w:p w:rsidR="00E46B84" w:rsidRDefault="00E46B84">
      <w:pPr>
        <w:widowControl w:val="0"/>
        <w:spacing w:before="120"/>
        <w:jc w:val="center"/>
        <w:rPr>
          <w:b/>
          <w:bCs/>
          <w:color w:val="000000"/>
          <w:sz w:val="28"/>
          <w:szCs w:val="28"/>
        </w:rPr>
      </w:pPr>
      <w:r>
        <w:rPr>
          <w:b/>
          <w:bCs/>
          <w:color w:val="000000"/>
          <w:sz w:val="28"/>
          <w:szCs w:val="28"/>
        </w:rPr>
        <w:t>2. Руководящие и вспомогательные парламентские органы.</w:t>
      </w:r>
    </w:p>
    <w:p w:rsidR="00E46B84" w:rsidRDefault="00E46B84">
      <w:pPr>
        <w:widowControl w:val="0"/>
        <w:spacing w:before="120"/>
        <w:ind w:firstLine="567"/>
        <w:jc w:val="both"/>
        <w:rPr>
          <w:color w:val="000000"/>
          <w:sz w:val="24"/>
          <w:szCs w:val="24"/>
        </w:rPr>
      </w:pPr>
      <w:r>
        <w:rPr>
          <w:color w:val="000000"/>
          <w:sz w:val="24"/>
          <w:szCs w:val="24"/>
        </w:rPr>
        <w:t>Руководящие органы парламента.</w:t>
      </w:r>
    </w:p>
    <w:p w:rsidR="00E46B84" w:rsidRDefault="00E46B84">
      <w:pPr>
        <w:widowControl w:val="0"/>
        <w:spacing w:before="120"/>
        <w:ind w:firstLine="567"/>
        <w:jc w:val="both"/>
        <w:rPr>
          <w:color w:val="000000"/>
          <w:sz w:val="24"/>
          <w:szCs w:val="24"/>
        </w:rPr>
      </w:pPr>
      <w:r>
        <w:rPr>
          <w:color w:val="000000"/>
          <w:sz w:val="24"/>
          <w:szCs w:val="24"/>
        </w:rPr>
        <w:t>Ведущую роль в деятельности парламента играют его руководящие органы. В двухпалатном парламенте каждая палата формирует свои органы.</w:t>
      </w:r>
    </w:p>
    <w:p w:rsidR="00E46B84" w:rsidRDefault="00E46B84">
      <w:pPr>
        <w:widowControl w:val="0"/>
        <w:spacing w:before="120"/>
        <w:ind w:firstLine="567"/>
        <w:jc w:val="both"/>
        <w:rPr>
          <w:color w:val="000000"/>
          <w:sz w:val="24"/>
          <w:szCs w:val="24"/>
        </w:rPr>
      </w:pPr>
      <w:r>
        <w:rPr>
          <w:color w:val="000000"/>
          <w:sz w:val="24"/>
          <w:szCs w:val="24"/>
        </w:rPr>
        <w:t>Руководство парламентом осуществляется единолично председателем либо коллегиальным органом. Руководящие органы нижней палаты избираются самой палатой, как правило. Однако в Нидерландах председатель формально назначается монархом из числа трех предложенных палатой кандидатур. В некоторых освободившихся странах председательствование в парламенте осуществляет глава государства. Пост председателя верхней палаты замещается по-разному. Во Франции, Италии, Японии и некоторых других странах избирается так же, как и председатель нижней палаты. США – вице-президент. Великобритания – лорд-канцлер – представитель исполнительной власти. Канада – генерал-губернаторы по рекомендации премьер-министра.</w:t>
      </w:r>
    </w:p>
    <w:p w:rsidR="00E46B84" w:rsidRDefault="00E46B84">
      <w:pPr>
        <w:widowControl w:val="0"/>
        <w:spacing w:before="120"/>
        <w:ind w:firstLine="567"/>
        <w:jc w:val="both"/>
        <w:rPr>
          <w:color w:val="000000"/>
          <w:sz w:val="24"/>
          <w:szCs w:val="24"/>
        </w:rPr>
      </w:pPr>
      <w:r>
        <w:rPr>
          <w:color w:val="000000"/>
          <w:sz w:val="24"/>
          <w:szCs w:val="24"/>
        </w:rPr>
        <w:t>Председатель парламента:</w:t>
      </w:r>
    </w:p>
    <w:p w:rsidR="00E46B84" w:rsidRDefault="00E46B84">
      <w:pPr>
        <w:widowControl w:val="0"/>
        <w:spacing w:before="120"/>
        <w:ind w:firstLine="567"/>
        <w:jc w:val="both"/>
        <w:rPr>
          <w:color w:val="000000"/>
          <w:sz w:val="24"/>
          <w:szCs w:val="24"/>
        </w:rPr>
      </w:pPr>
      <w:r>
        <w:rPr>
          <w:color w:val="000000"/>
          <w:sz w:val="24"/>
          <w:szCs w:val="24"/>
        </w:rPr>
        <w:t>- представляет парламент во взаимоотношениях с другими органами;</w:t>
      </w:r>
    </w:p>
    <w:p w:rsidR="00E46B84" w:rsidRDefault="00E46B84">
      <w:pPr>
        <w:widowControl w:val="0"/>
        <w:spacing w:before="120"/>
        <w:ind w:firstLine="567"/>
        <w:jc w:val="both"/>
        <w:rPr>
          <w:color w:val="000000"/>
          <w:sz w:val="24"/>
          <w:szCs w:val="24"/>
        </w:rPr>
      </w:pPr>
      <w:r>
        <w:rPr>
          <w:color w:val="000000"/>
          <w:sz w:val="24"/>
          <w:szCs w:val="24"/>
        </w:rPr>
        <w:t>- обладает дисциплинарной властью;</w:t>
      </w:r>
    </w:p>
    <w:p w:rsidR="00E46B84" w:rsidRDefault="00E46B84">
      <w:pPr>
        <w:widowControl w:val="0"/>
        <w:spacing w:before="120"/>
        <w:ind w:firstLine="567"/>
        <w:jc w:val="both"/>
        <w:rPr>
          <w:color w:val="000000"/>
          <w:sz w:val="24"/>
          <w:szCs w:val="24"/>
        </w:rPr>
      </w:pPr>
      <w:r>
        <w:rPr>
          <w:color w:val="000000"/>
          <w:sz w:val="24"/>
          <w:szCs w:val="24"/>
        </w:rPr>
        <w:t>- определяет повестку дня;</w:t>
      </w:r>
    </w:p>
    <w:p w:rsidR="00E46B84" w:rsidRDefault="00E46B84">
      <w:pPr>
        <w:widowControl w:val="0"/>
        <w:spacing w:before="120"/>
        <w:ind w:firstLine="567"/>
        <w:jc w:val="both"/>
        <w:rPr>
          <w:color w:val="000000"/>
          <w:sz w:val="24"/>
          <w:szCs w:val="24"/>
        </w:rPr>
      </w:pPr>
      <w:r>
        <w:rPr>
          <w:color w:val="000000"/>
          <w:sz w:val="24"/>
          <w:szCs w:val="24"/>
        </w:rPr>
        <w:t>- обеспечивает первоочередное рассмотрение вопросов, внесенных правительством;</w:t>
      </w:r>
    </w:p>
    <w:p w:rsidR="00E46B84" w:rsidRDefault="00E46B84">
      <w:pPr>
        <w:widowControl w:val="0"/>
        <w:spacing w:before="120"/>
        <w:ind w:firstLine="567"/>
        <w:jc w:val="both"/>
        <w:rPr>
          <w:color w:val="000000"/>
          <w:sz w:val="24"/>
          <w:szCs w:val="24"/>
        </w:rPr>
      </w:pPr>
      <w:r>
        <w:rPr>
          <w:color w:val="000000"/>
          <w:sz w:val="24"/>
          <w:szCs w:val="24"/>
        </w:rPr>
        <w:t>- руководит прениями;</w:t>
      </w:r>
    </w:p>
    <w:p w:rsidR="00E46B84" w:rsidRDefault="00E46B84">
      <w:pPr>
        <w:widowControl w:val="0"/>
        <w:spacing w:before="120"/>
        <w:ind w:firstLine="567"/>
        <w:jc w:val="both"/>
        <w:rPr>
          <w:color w:val="000000"/>
          <w:sz w:val="24"/>
          <w:szCs w:val="24"/>
        </w:rPr>
      </w:pPr>
      <w:r>
        <w:rPr>
          <w:color w:val="000000"/>
          <w:sz w:val="24"/>
          <w:szCs w:val="24"/>
        </w:rPr>
        <w:t>- на основе регламента устанавливает процедуру обсуждения и порядок голосования;</w:t>
      </w:r>
    </w:p>
    <w:p w:rsidR="00E46B84" w:rsidRDefault="00E46B84">
      <w:pPr>
        <w:widowControl w:val="0"/>
        <w:spacing w:before="120"/>
        <w:ind w:firstLine="567"/>
        <w:jc w:val="both"/>
        <w:rPr>
          <w:color w:val="000000"/>
          <w:sz w:val="24"/>
          <w:szCs w:val="24"/>
        </w:rPr>
      </w:pPr>
      <w:r>
        <w:rPr>
          <w:color w:val="000000"/>
          <w:sz w:val="24"/>
          <w:szCs w:val="24"/>
        </w:rPr>
        <w:t>- координирует работу внутрипарламентских органов;</w:t>
      </w:r>
    </w:p>
    <w:p w:rsidR="00E46B84" w:rsidRDefault="00E46B84">
      <w:pPr>
        <w:widowControl w:val="0"/>
        <w:spacing w:before="120"/>
        <w:ind w:firstLine="567"/>
        <w:jc w:val="both"/>
        <w:rPr>
          <w:color w:val="000000"/>
          <w:sz w:val="24"/>
          <w:szCs w:val="24"/>
        </w:rPr>
      </w:pPr>
      <w:r>
        <w:rPr>
          <w:color w:val="000000"/>
          <w:sz w:val="24"/>
          <w:szCs w:val="24"/>
        </w:rPr>
        <w:t>- ведает парламентским бюджетом и внутренней полицией.</w:t>
      </w:r>
    </w:p>
    <w:p w:rsidR="00E46B84" w:rsidRDefault="00E46B84">
      <w:pPr>
        <w:widowControl w:val="0"/>
        <w:spacing w:before="120"/>
        <w:ind w:firstLine="567"/>
        <w:jc w:val="both"/>
        <w:rPr>
          <w:color w:val="000000"/>
          <w:sz w:val="24"/>
          <w:szCs w:val="24"/>
        </w:rPr>
      </w:pPr>
      <w:r>
        <w:rPr>
          <w:color w:val="000000"/>
          <w:sz w:val="24"/>
          <w:szCs w:val="24"/>
        </w:rPr>
        <w:t>Парламентские комиссии (комитеты).</w:t>
      </w:r>
    </w:p>
    <w:p w:rsidR="00E46B84" w:rsidRDefault="00E46B84">
      <w:pPr>
        <w:widowControl w:val="0"/>
        <w:spacing w:before="120"/>
        <w:ind w:firstLine="567"/>
        <w:jc w:val="both"/>
        <w:rPr>
          <w:color w:val="000000"/>
          <w:sz w:val="24"/>
          <w:szCs w:val="24"/>
        </w:rPr>
      </w:pPr>
      <w:r>
        <w:rPr>
          <w:color w:val="000000"/>
          <w:sz w:val="24"/>
          <w:szCs w:val="24"/>
        </w:rPr>
        <w:t>Парламент на весь срок своих полномочий или на период проведения сессии образует комиссии (комитеты). Почти во всех двухпалатных парламентах свои комиссии создает каждая палата, хотя могут образовываться и объединенные комиссии. Постоянные комиссии имеются во всех парламентах. Помимо этого, в некоторых из них могут быть образованы временные комиссии для рассмотрения конкретного законопроекта или какого-либо вопроса, а также смешанные комиссии для подготовки сложных законопроектов.</w:t>
      </w:r>
    </w:p>
    <w:p w:rsidR="00E46B84" w:rsidRDefault="00E46B84">
      <w:pPr>
        <w:widowControl w:val="0"/>
        <w:spacing w:before="120"/>
        <w:ind w:firstLine="567"/>
        <w:jc w:val="both"/>
        <w:rPr>
          <w:color w:val="000000"/>
          <w:sz w:val="24"/>
          <w:szCs w:val="24"/>
        </w:rPr>
      </w:pPr>
      <w:r>
        <w:rPr>
          <w:color w:val="000000"/>
          <w:sz w:val="24"/>
          <w:szCs w:val="24"/>
        </w:rPr>
        <w:t>Комиссии обычно образуются пропорционально численности депутатов партий в парламенте. Заседания комиссий происходят в большинстве стран за закрытыми дверями. Как правило, депутат, не являющийся членом комиссии, может присутствовать на заседании только при обсуждении внесенного им вопроса, а также по специальному разрешению руководящего органа парламента или комиссии.</w:t>
      </w:r>
    </w:p>
    <w:p w:rsidR="00E46B84" w:rsidRDefault="00E46B84">
      <w:pPr>
        <w:widowControl w:val="0"/>
        <w:spacing w:before="120"/>
        <w:ind w:firstLine="567"/>
        <w:jc w:val="both"/>
        <w:rPr>
          <w:color w:val="000000"/>
          <w:sz w:val="24"/>
          <w:szCs w:val="24"/>
        </w:rPr>
      </w:pPr>
      <w:r>
        <w:rPr>
          <w:color w:val="000000"/>
          <w:sz w:val="24"/>
          <w:szCs w:val="24"/>
        </w:rPr>
        <w:t>По существу, комиссии являются не вспомогательными органами парламента, а органами, которые присвоили себе ряд парламентских полномочий. Их роль и полномочия неодинаковы в разных странах. Однако постоянные комиссии парламентов всех стран предварительно рассматривают внесенные в парламент законопроекты и, выполняя эту функцию, могут существенно влиять на их содержание и судьбу. В некоторых странах – Италия, Испания – парламент на основе конституции может предоставить комиссиям право не только рассматривать, но даже утверждать некоторые законопроекты.</w:t>
      </w:r>
    </w:p>
    <w:p w:rsidR="00E46B84" w:rsidRDefault="00E46B84">
      <w:pPr>
        <w:widowControl w:val="0"/>
        <w:spacing w:before="120"/>
        <w:ind w:firstLine="567"/>
        <w:jc w:val="both"/>
        <w:rPr>
          <w:color w:val="000000"/>
          <w:sz w:val="24"/>
          <w:szCs w:val="24"/>
        </w:rPr>
      </w:pPr>
      <w:r>
        <w:rPr>
          <w:color w:val="000000"/>
          <w:sz w:val="24"/>
          <w:szCs w:val="24"/>
        </w:rPr>
        <w:t>В тех парламентах, где парламентский контроль за исполнительной властью сильнее, как правило, создается большое число отраслевых комиссий, предоставляющих отчеты о результатах контроля парламенту.</w:t>
      </w:r>
    </w:p>
    <w:p w:rsidR="00E46B84" w:rsidRDefault="00E46B84">
      <w:pPr>
        <w:widowControl w:val="0"/>
        <w:spacing w:before="120"/>
        <w:ind w:firstLine="567"/>
        <w:jc w:val="both"/>
        <w:rPr>
          <w:color w:val="000000"/>
          <w:sz w:val="24"/>
          <w:szCs w:val="24"/>
        </w:rPr>
      </w:pPr>
      <w:r>
        <w:rPr>
          <w:color w:val="000000"/>
          <w:sz w:val="24"/>
          <w:szCs w:val="24"/>
        </w:rPr>
        <w:t>Иные органы парламента.</w:t>
      </w:r>
    </w:p>
    <w:p w:rsidR="00E46B84" w:rsidRDefault="00E46B84">
      <w:pPr>
        <w:widowControl w:val="0"/>
        <w:spacing w:before="120"/>
        <w:ind w:firstLine="567"/>
        <w:jc w:val="both"/>
        <w:rPr>
          <w:color w:val="000000"/>
          <w:sz w:val="24"/>
          <w:szCs w:val="24"/>
        </w:rPr>
      </w:pPr>
      <w:r>
        <w:rPr>
          <w:color w:val="000000"/>
          <w:sz w:val="24"/>
          <w:szCs w:val="24"/>
        </w:rPr>
        <w:t>Финансовые ревизоры:</w:t>
      </w:r>
    </w:p>
    <w:p w:rsidR="00E46B84" w:rsidRDefault="00E46B84">
      <w:pPr>
        <w:widowControl w:val="0"/>
        <w:spacing w:before="120"/>
        <w:ind w:firstLine="567"/>
        <w:jc w:val="both"/>
        <w:rPr>
          <w:color w:val="000000"/>
          <w:sz w:val="24"/>
          <w:szCs w:val="24"/>
        </w:rPr>
      </w:pPr>
      <w:r>
        <w:rPr>
          <w:color w:val="000000"/>
          <w:sz w:val="24"/>
          <w:szCs w:val="24"/>
        </w:rPr>
        <w:t>- контроль расходов государственных средств.</w:t>
      </w:r>
    </w:p>
    <w:p w:rsidR="00E46B84" w:rsidRDefault="00E46B84">
      <w:pPr>
        <w:widowControl w:val="0"/>
        <w:spacing w:before="120"/>
        <w:ind w:firstLine="567"/>
        <w:jc w:val="both"/>
        <w:rPr>
          <w:color w:val="000000"/>
          <w:sz w:val="24"/>
          <w:szCs w:val="24"/>
        </w:rPr>
      </w:pPr>
      <w:r>
        <w:rPr>
          <w:color w:val="000000"/>
          <w:sz w:val="24"/>
          <w:szCs w:val="24"/>
        </w:rPr>
        <w:t>Омбудсмены:</w:t>
      </w:r>
    </w:p>
    <w:p w:rsidR="00E46B84" w:rsidRDefault="00E46B84">
      <w:pPr>
        <w:widowControl w:val="0"/>
        <w:spacing w:before="120"/>
        <w:ind w:firstLine="567"/>
        <w:jc w:val="both"/>
        <w:rPr>
          <w:color w:val="000000"/>
          <w:sz w:val="24"/>
          <w:szCs w:val="24"/>
        </w:rPr>
      </w:pPr>
      <w:r>
        <w:rPr>
          <w:color w:val="000000"/>
          <w:sz w:val="24"/>
          <w:szCs w:val="24"/>
        </w:rPr>
        <w:t>- контроль за законностью деятельности административных органов (Финляндия), а также судов и органов местного самоуправления (Швеция). Великобритания – парламентский комиссар (имеет право проводить расследование деятельности центральных административных органов по жалобам избирателей).</w:t>
      </w:r>
    </w:p>
    <w:p w:rsidR="00E46B84" w:rsidRDefault="00E46B84">
      <w:pPr>
        <w:widowControl w:val="0"/>
        <w:spacing w:before="120"/>
        <w:ind w:firstLine="567"/>
        <w:jc w:val="both"/>
        <w:rPr>
          <w:color w:val="000000"/>
          <w:sz w:val="24"/>
          <w:szCs w:val="24"/>
        </w:rPr>
      </w:pPr>
      <w:r>
        <w:rPr>
          <w:color w:val="000000"/>
          <w:sz w:val="24"/>
          <w:szCs w:val="24"/>
        </w:rPr>
        <w:t>Коллегии депутатов:</w:t>
      </w:r>
    </w:p>
    <w:p w:rsidR="00E46B84" w:rsidRDefault="00E46B84">
      <w:pPr>
        <w:widowControl w:val="0"/>
        <w:spacing w:before="120"/>
        <w:ind w:firstLine="567"/>
        <w:jc w:val="both"/>
        <w:rPr>
          <w:color w:val="000000"/>
          <w:sz w:val="24"/>
          <w:szCs w:val="24"/>
        </w:rPr>
      </w:pPr>
      <w:r>
        <w:rPr>
          <w:color w:val="000000"/>
          <w:sz w:val="24"/>
          <w:szCs w:val="24"/>
        </w:rPr>
        <w:t>- депутатские комиссии Испании – отправление властных полномочий между сессиями;</w:t>
      </w:r>
    </w:p>
    <w:p w:rsidR="00E46B84" w:rsidRDefault="00E46B84">
      <w:pPr>
        <w:widowControl w:val="0"/>
        <w:spacing w:before="120"/>
        <w:ind w:firstLine="567"/>
        <w:jc w:val="both"/>
        <w:rPr>
          <w:color w:val="000000"/>
          <w:sz w:val="24"/>
          <w:szCs w:val="24"/>
        </w:rPr>
      </w:pPr>
      <w:r>
        <w:rPr>
          <w:color w:val="000000"/>
          <w:sz w:val="24"/>
          <w:szCs w:val="24"/>
        </w:rPr>
        <w:t>- военная делегация риксдага (Швеция);</w:t>
      </w:r>
    </w:p>
    <w:p w:rsidR="00E46B84" w:rsidRDefault="00E46B84">
      <w:pPr>
        <w:widowControl w:val="0"/>
        <w:spacing w:before="120"/>
        <w:ind w:firstLine="567"/>
        <w:jc w:val="both"/>
        <w:rPr>
          <w:color w:val="000000"/>
          <w:sz w:val="24"/>
          <w:szCs w:val="24"/>
        </w:rPr>
      </w:pPr>
      <w:r>
        <w:rPr>
          <w:color w:val="000000"/>
          <w:sz w:val="24"/>
          <w:szCs w:val="24"/>
        </w:rPr>
        <w:t>- общий комитет бундестага и бундесрата (ФРГ) – замещение парламента в случае войны или опасности войны. Совет старейшин – в него входят председатель бундестага, вице-председатели, а также несколько депутатов, назначаемых фракциями пропорционально их численности – осуществляют вспомогательные действия в работе парламента (переговоры с фракциями, выработка повестки дня, регламентация положения комиссий, внутренние дела палаты).</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№26</w:t>
      </w:r>
    </w:p>
    <w:p w:rsidR="00E46B84" w:rsidRDefault="00E46B84">
      <w:pPr>
        <w:widowControl w:val="0"/>
        <w:spacing w:before="120"/>
        <w:jc w:val="center"/>
        <w:rPr>
          <w:b/>
          <w:bCs/>
          <w:color w:val="000000"/>
          <w:sz w:val="28"/>
          <w:szCs w:val="28"/>
        </w:rPr>
      </w:pPr>
      <w:r>
        <w:rPr>
          <w:b/>
          <w:bCs/>
          <w:color w:val="000000"/>
          <w:sz w:val="28"/>
          <w:szCs w:val="28"/>
        </w:rPr>
        <w:t>1. Принцип разделения властей, его применение в странах с парламентскими формами правления.</w:t>
      </w:r>
    </w:p>
    <w:p w:rsidR="00E46B84" w:rsidRDefault="00E46B84">
      <w:pPr>
        <w:widowControl w:val="0"/>
        <w:spacing w:before="120"/>
        <w:ind w:firstLine="567"/>
        <w:jc w:val="both"/>
        <w:rPr>
          <w:color w:val="000000"/>
          <w:sz w:val="24"/>
          <w:szCs w:val="24"/>
        </w:rPr>
      </w:pPr>
      <w:r>
        <w:rPr>
          <w:color w:val="000000"/>
          <w:sz w:val="24"/>
          <w:szCs w:val="24"/>
        </w:rPr>
        <w:t>Парламентарная республика, особенно в её «чистом» виде, распространена гораздо меньше, чем президентская. Это Австрия, Германия, Индия, Ирландия, Италия, Португалия (после ряда реформ конституции 1976 г.), Кабо-Верде в Африке (с 1990 г.), Вануату в Океании и немногие другие страны. Правда, в последние годы после ликвидации тоталитарных режимов по пути создания парламентарной республики идут многие страны Африки, но их опыт слишком мал, чтобы делать обобщающие выводы.</w:t>
      </w:r>
    </w:p>
    <w:p w:rsidR="00E46B84" w:rsidRDefault="00E46B84">
      <w:pPr>
        <w:widowControl w:val="0"/>
        <w:spacing w:before="120"/>
        <w:ind w:firstLine="567"/>
        <w:jc w:val="both"/>
        <w:rPr>
          <w:color w:val="000000"/>
          <w:sz w:val="24"/>
          <w:szCs w:val="24"/>
        </w:rPr>
      </w:pPr>
      <w:r>
        <w:rPr>
          <w:color w:val="000000"/>
          <w:sz w:val="24"/>
          <w:szCs w:val="24"/>
        </w:rPr>
        <w:t>В парламентарной республике президент обычно избирается таким образом, чтобы он не получал свой мандат непосредственно от народа (граждан-избирателей) и не мог противопоставлять себя парламенту, депутаты которого избираются непосредственно гражданами. Применяются различные способы непрямых выборов президента. Он избирается либо парламентом (Греция, Ливан, Турция), либо особой коллегией (</w:t>
      </w:r>
      <w:r>
        <w:rPr>
          <w:color w:val="000000"/>
          <w:sz w:val="24"/>
          <w:szCs w:val="24"/>
          <w:lang w:val="en-US"/>
        </w:rPr>
        <w:t>ZB</w:t>
      </w:r>
      <w:r>
        <w:rPr>
          <w:color w:val="000000"/>
          <w:sz w:val="24"/>
          <w:szCs w:val="24"/>
        </w:rPr>
        <w:t>., в Германии в состав коллегии входят все депутаты нижней палаты парламента и такое же число депутатов, избранных представительными органами земель; эта коллегия называется Федеральным собранием). В Италии в состав коллегии входят члены обеих палат парламента и делегаты областных советов, в Индии – выборные члены парламента и выборные члены законодательных собраний штатов.</w:t>
      </w:r>
    </w:p>
    <w:p w:rsidR="00E46B84" w:rsidRDefault="00E46B84">
      <w:pPr>
        <w:widowControl w:val="0"/>
        <w:spacing w:before="120"/>
        <w:ind w:firstLine="567"/>
        <w:jc w:val="both"/>
        <w:rPr>
          <w:color w:val="000000"/>
          <w:sz w:val="24"/>
          <w:szCs w:val="24"/>
        </w:rPr>
      </w:pPr>
      <w:r>
        <w:rPr>
          <w:color w:val="000000"/>
          <w:sz w:val="24"/>
          <w:szCs w:val="24"/>
        </w:rPr>
        <w:t>Способ выборов президента не является, однако, решающим критерием отличий парламентарной республики от президентской или полупрезидентской. Главное состоит в порядке назначения правительства и его политической ответственности. В парламентарной республике по тексту конституции, как и в республике президентской, правительство назначается президентом. Но в отличие от президентской республике это формальный акт. В парламентарной республике глава государства не является главой правительства и не свободен в выборе премьер-министра, который потом определяет состав правительства (кабинета) и вносит его на утверждение парламента. Президенту приходится назначать лидером правительства лицо, которое пользуется доверием парламента (его нижней палаты), иначе правительство не будет утверждено парламентом. Поэтому в парламентарной республике пост премьер-министра занимает лидер партии, имеющей большинство в парламенте, или кандидат, предложенный блоком объединившихся партий, которые вместе располагают таким большинством (коалиционное правительство).</w:t>
      </w:r>
    </w:p>
    <w:p w:rsidR="00E46B84" w:rsidRDefault="00E46B84">
      <w:pPr>
        <w:widowControl w:val="0"/>
        <w:spacing w:before="120"/>
        <w:ind w:firstLine="567"/>
        <w:jc w:val="both"/>
        <w:rPr>
          <w:color w:val="000000"/>
          <w:sz w:val="24"/>
          <w:szCs w:val="24"/>
        </w:rPr>
      </w:pPr>
      <w:r>
        <w:rPr>
          <w:color w:val="000000"/>
          <w:sz w:val="24"/>
          <w:szCs w:val="24"/>
        </w:rPr>
        <w:t>Это означает, что правительство формируется партией (партиями), победившей на парламентских (а не президентских) выборах.</w:t>
      </w:r>
    </w:p>
    <w:p w:rsidR="00E46B84" w:rsidRDefault="00E46B84">
      <w:pPr>
        <w:widowControl w:val="0"/>
        <w:spacing w:before="120"/>
        <w:ind w:firstLine="567"/>
        <w:jc w:val="both"/>
        <w:rPr>
          <w:color w:val="000000"/>
          <w:sz w:val="24"/>
          <w:szCs w:val="24"/>
        </w:rPr>
      </w:pPr>
      <w:r>
        <w:rPr>
          <w:color w:val="000000"/>
          <w:sz w:val="24"/>
          <w:szCs w:val="24"/>
        </w:rPr>
        <w:t>В парламентарной республике президент нередко наделяется широкими полномочиями, но осуществлять их может лишь по предложению («совет») правительства. В такой республике он не правит, но это не значит, что его роль в государстве незначительна. Некоторые вопросы государственного значения президент решает самостоятельно (в Италии он назначает некоторых должностных лиц, в ФРГ в определённых условиях вправе отклонить просьбу правительства о роспуске нижней палаты). В условиях, когда в парламенте ситуация складывается таким образом, что правительственная партия утрачивает большинство (</w:t>
      </w:r>
      <w:r>
        <w:rPr>
          <w:color w:val="000000"/>
          <w:sz w:val="24"/>
          <w:szCs w:val="24"/>
          <w:lang w:val="en-US"/>
        </w:rPr>
        <w:t>ZB</w:t>
      </w:r>
      <w:r>
        <w:rPr>
          <w:color w:val="000000"/>
          <w:sz w:val="24"/>
          <w:szCs w:val="24"/>
        </w:rPr>
        <w:t xml:space="preserve">., в результате перехода депутатов в другие партии), президент может проявить самостоятельность в формировании нового правительства (так было, </w:t>
      </w:r>
      <w:r>
        <w:rPr>
          <w:color w:val="000000"/>
          <w:sz w:val="24"/>
          <w:szCs w:val="24"/>
          <w:lang w:val="en-US"/>
        </w:rPr>
        <w:t>ZB</w:t>
      </w:r>
      <w:r>
        <w:rPr>
          <w:color w:val="000000"/>
          <w:sz w:val="24"/>
          <w:szCs w:val="24"/>
        </w:rPr>
        <w:t>., в Индии).</w:t>
      </w:r>
    </w:p>
    <w:p w:rsidR="00E46B84" w:rsidRDefault="00E46B84">
      <w:pPr>
        <w:widowControl w:val="0"/>
        <w:spacing w:before="120"/>
        <w:ind w:firstLine="567"/>
        <w:jc w:val="both"/>
        <w:rPr>
          <w:color w:val="000000"/>
          <w:sz w:val="24"/>
          <w:szCs w:val="24"/>
        </w:rPr>
      </w:pPr>
      <w:r>
        <w:rPr>
          <w:color w:val="000000"/>
          <w:sz w:val="24"/>
          <w:szCs w:val="24"/>
        </w:rPr>
        <w:t>В парламентарной республике правительство несёт ответственность только перед парламентом, но не перед президентом. Вотум недоверия, принятый парламентом (большинством голосов), обязывает правительство уйти в отставку. Правда, есть вариант: президент, действующий в парламентарной республике по совету  и с согласия правительства, может распустить парламент с обязательным назначением новых парламентских выборов. Если их результат будет не в пользу правительственной партии, т.е. она проиграет выборы, правительство уходит в отставку.</w:t>
      </w:r>
    </w:p>
    <w:p w:rsidR="00E46B84" w:rsidRDefault="00E46B84">
      <w:pPr>
        <w:widowControl w:val="0"/>
        <w:spacing w:before="120"/>
        <w:jc w:val="center"/>
        <w:rPr>
          <w:b/>
          <w:bCs/>
          <w:color w:val="000000"/>
          <w:sz w:val="28"/>
          <w:szCs w:val="28"/>
        </w:rPr>
      </w:pPr>
      <w:r>
        <w:rPr>
          <w:b/>
          <w:bCs/>
          <w:color w:val="000000"/>
          <w:sz w:val="28"/>
          <w:szCs w:val="28"/>
        </w:rPr>
        <w:t>2. Законодательная процедура.</w:t>
      </w:r>
    </w:p>
    <w:p w:rsidR="00E46B84" w:rsidRDefault="00E46B84">
      <w:pPr>
        <w:widowControl w:val="0"/>
        <w:spacing w:before="120"/>
        <w:ind w:firstLine="567"/>
        <w:jc w:val="both"/>
        <w:rPr>
          <w:color w:val="000000"/>
          <w:sz w:val="24"/>
          <w:szCs w:val="24"/>
        </w:rPr>
      </w:pPr>
      <w:r>
        <w:rPr>
          <w:color w:val="000000"/>
          <w:sz w:val="24"/>
          <w:szCs w:val="24"/>
        </w:rPr>
        <w:t>Законодательный процесс включает:</w:t>
      </w:r>
    </w:p>
    <w:p w:rsidR="00E46B84" w:rsidRDefault="00E46B84">
      <w:pPr>
        <w:widowControl w:val="0"/>
        <w:spacing w:before="120"/>
        <w:ind w:firstLine="567"/>
        <w:jc w:val="both"/>
        <w:rPr>
          <w:color w:val="000000"/>
          <w:sz w:val="24"/>
          <w:szCs w:val="24"/>
        </w:rPr>
      </w:pPr>
      <w:r>
        <w:rPr>
          <w:color w:val="000000"/>
          <w:sz w:val="24"/>
          <w:szCs w:val="24"/>
        </w:rPr>
        <w:t>1) законодательную инициативу;</w:t>
      </w:r>
    </w:p>
    <w:p w:rsidR="00E46B84" w:rsidRDefault="00E46B84">
      <w:pPr>
        <w:widowControl w:val="0"/>
        <w:spacing w:before="120"/>
        <w:ind w:firstLine="567"/>
        <w:jc w:val="both"/>
        <w:rPr>
          <w:color w:val="000000"/>
          <w:sz w:val="24"/>
          <w:szCs w:val="24"/>
        </w:rPr>
      </w:pPr>
      <w:r>
        <w:rPr>
          <w:color w:val="000000"/>
          <w:sz w:val="24"/>
          <w:szCs w:val="24"/>
        </w:rPr>
        <w:t>2) обсуждение законопроекта на пленарных заседаниях и в комиссиях;</w:t>
      </w:r>
    </w:p>
    <w:p w:rsidR="00E46B84" w:rsidRDefault="00E46B84">
      <w:pPr>
        <w:widowControl w:val="0"/>
        <w:spacing w:before="120"/>
        <w:ind w:firstLine="567"/>
        <w:jc w:val="both"/>
        <w:rPr>
          <w:color w:val="000000"/>
          <w:sz w:val="24"/>
          <w:szCs w:val="24"/>
        </w:rPr>
      </w:pPr>
      <w:r>
        <w:rPr>
          <w:color w:val="000000"/>
          <w:sz w:val="24"/>
          <w:szCs w:val="24"/>
        </w:rPr>
        <w:t>3) принятие и утверждение, а также опубликование законов.</w:t>
      </w:r>
    </w:p>
    <w:p w:rsidR="00E46B84" w:rsidRDefault="00E46B84">
      <w:pPr>
        <w:widowControl w:val="0"/>
        <w:spacing w:before="120"/>
        <w:ind w:firstLine="567"/>
        <w:jc w:val="both"/>
        <w:rPr>
          <w:color w:val="000000"/>
          <w:sz w:val="24"/>
          <w:szCs w:val="24"/>
        </w:rPr>
      </w:pPr>
      <w:r>
        <w:rPr>
          <w:color w:val="000000"/>
          <w:sz w:val="24"/>
          <w:szCs w:val="24"/>
        </w:rPr>
        <w:t>Законодательная инициатива, её субъекты.</w:t>
      </w:r>
    </w:p>
    <w:p w:rsidR="00E46B84" w:rsidRDefault="00E46B84">
      <w:pPr>
        <w:widowControl w:val="0"/>
        <w:spacing w:before="120"/>
        <w:ind w:firstLine="567"/>
        <w:jc w:val="both"/>
        <w:rPr>
          <w:color w:val="000000"/>
          <w:sz w:val="24"/>
          <w:szCs w:val="24"/>
        </w:rPr>
      </w:pPr>
      <w:r>
        <w:rPr>
          <w:color w:val="000000"/>
          <w:sz w:val="24"/>
          <w:szCs w:val="24"/>
        </w:rPr>
        <w:t>Это одна из (первая) стадий законодательного процесса – порядка деятельности по созданию закона.</w:t>
      </w:r>
    </w:p>
    <w:p w:rsidR="00E46B84" w:rsidRDefault="00E46B84">
      <w:pPr>
        <w:widowControl w:val="0"/>
        <w:spacing w:before="120"/>
        <w:ind w:firstLine="567"/>
        <w:jc w:val="both"/>
        <w:rPr>
          <w:color w:val="000000"/>
          <w:sz w:val="24"/>
          <w:szCs w:val="24"/>
        </w:rPr>
      </w:pPr>
      <w:r>
        <w:rPr>
          <w:color w:val="000000"/>
          <w:sz w:val="24"/>
          <w:szCs w:val="24"/>
        </w:rPr>
        <w:t>Законодательная инициатива – официальное внесение в компетентный орган парламента управомоченным субъектом законопроекта (или предложения закона).</w:t>
      </w:r>
    </w:p>
    <w:p w:rsidR="00E46B84" w:rsidRDefault="00E46B84">
      <w:pPr>
        <w:widowControl w:val="0"/>
        <w:spacing w:before="120"/>
        <w:ind w:firstLine="567"/>
        <w:jc w:val="both"/>
        <w:rPr>
          <w:color w:val="000000"/>
          <w:sz w:val="24"/>
          <w:szCs w:val="24"/>
        </w:rPr>
      </w:pPr>
      <w:r>
        <w:rPr>
          <w:color w:val="000000"/>
          <w:sz w:val="24"/>
          <w:szCs w:val="24"/>
        </w:rPr>
        <w:t>Правом внесения предложения или проекта закона обладает ограниченный круг лиц, определяемый конституцией.</w:t>
      </w:r>
    </w:p>
    <w:p w:rsidR="00E46B84" w:rsidRDefault="00E46B84">
      <w:pPr>
        <w:widowControl w:val="0"/>
        <w:spacing w:before="120"/>
        <w:ind w:firstLine="567"/>
        <w:jc w:val="both"/>
        <w:rPr>
          <w:color w:val="000000"/>
          <w:sz w:val="24"/>
          <w:szCs w:val="24"/>
        </w:rPr>
      </w:pPr>
      <w:r>
        <w:rPr>
          <w:color w:val="000000"/>
          <w:sz w:val="24"/>
          <w:szCs w:val="24"/>
        </w:rPr>
        <w:t>В США таким правом обладают только сенаторы и депутаты (кроме права представлять проект бюджета, которое принадлежит президенту). В Германии законопроекты вносят парламент и федеральное правительство. Во Франции право законодательной инициативы принадлежит премьер-министру, депутатам и сенаторам, причём первый вносит законопроекты, а члены парламента – предложения законов. В ряде других стран круг субъектов законодательной инициативы более широк и включает, кроме того, государственные органы нижестоящего уровня, внутрипарламентские образования, религиозные и др. объединения и т.д. Наличие у лица или органа такого права означает, что парламент обязан рассмотреть проект, но он не обязан принять такой закон.</w:t>
      </w:r>
    </w:p>
    <w:p w:rsidR="00E46B84" w:rsidRDefault="00E46B84">
      <w:pPr>
        <w:widowControl w:val="0"/>
        <w:spacing w:before="120"/>
        <w:ind w:firstLine="567"/>
        <w:jc w:val="both"/>
        <w:rPr>
          <w:color w:val="000000"/>
          <w:sz w:val="24"/>
          <w:szCs w:val="24"/>
        </w:rPr>
      </w:pPr>
      <w:r>
        <w:rPr>
          <w:color w:val="000000"/>
          <w:sz w:val="24"/>
          <w:szCs w:val="24"/>
        </w:rPr>
        <w:t>В двухпалатных парламентах предложения поступают обычно в любую из палат (США) или только в нижнюю. Иногда проект может быть внесён только в верхнюю палату. Чаще всего проекты законов должны быть внесены на рассмотрение группой депутатов, минимальное число лиц в этой группе предусматривается конституцией или регламентом.</w:t>
      </w:r>
    </w:p>
    <w:p w:rsidR="00E46B84" w:rsidRDefault="00E46B84">
      <w:pPr>
        <w:widowControl w:val="0"/>
        <w:spacing w:before="120"/>
        <w:ind w:firstLine="567"/>
        <w:jc w:val="both"/>
        <w:rPr>
          <w:color w:val="000000"/>
          <w:sz w:val="24"/>
          <w:szCs w:val="24"/>
        </w:rPr>
      </w:pPr>
      <w:r>
        <w:rPr>
          <w:color w:val="000000"/>
          <w:sz w:val="24"/>
          <w:szCs w:val="24"/>
        </w:rPr>
        <w:t xml:space="preserve">Иногда законопроекты, внесённые правительством, должны отвечать некоторым условиям. </w:t>
      </w:r>
      <w:r>
        <w:rPr>
          <w:color w:val="000000"/>
          <w:sz w:val="24"/>
          <w:szCs w:val="24"/>
          <w:lang w:val="en-US"/>
        </w:rPr>
        <w:t>ZB</w:t>
      </w:r>
      <w:r>
        <w:rPr>
          <w:color w:val="000000"/>
          <w:sz w:val="24"/>
          <w:szCs w:val="24"/>
        </w:rPr>
        <w:t>., во Франции они должны сначала быть рассмотрены Государственным советом.</w:t>
      </w:r>
    </w:p>
    <w:p w:rsidR="00E46B84" w:rsidRDefault="00E46B84">
      <w:pPr>
        <w:widowControl w:val="0"/>
        <w:spacing w:before="120"/>
        <w:ind w:firstLine="567"/>
        <w:jc w:val="both"/>
        <w:rPr>
          <w:color w:val="000000"/>
          <w:sz w:val="24"/>
          <w:szCs w:val="24"/>
        </w:rPr>
      </w:pPr>
      <w:r>
        <w:rPr>
          <w:color w:val="000000"/>
          <w:sz w:val="24"/>
          <w:szCs w:val="24"/>
        </w:rPr>
        <w:t>Хотя глава государства обычно не входит в число субъектов законодательной инициативы, он иногда может реализовать это право косвенно (в США президент излагает программу законодательных мероприятий в посланиях Конгрессу).</w:t>
      </w:r>
    </w:p>
    <w:p w:rsidR="00E46B84" w:rsidRDefault="00E46B84">
      <w:pPr>
        <w:widowControl w:val="0"/>
        <w:spacing w:before="120"/>
        <w:ind w:firstLine="567"/>
        <w:jc w:val="both"/>
        <w:rPr>
          <w:color w:val="000000"/>
          <w:sz w:val="24"/>
          <w:szCs w:val="24"/>
        </w:rPr>
      </w:pPr>
      <w:r>
        <w:rPr>
          <w:color w:val="000000"/>
          <w:sz w:val="24"/>
          <w:szCs w:val="24"/>
        </w:rPr>
        <w:t>В некоторых странах предусмотрена процедура народной инициативы (Испания). Правом специальной законодательной инициативы могут обладать определённые органы и учреждения (органы религиозных общин и др.).</w:t>
      </w:r>
    </w:p>
    <w:p w:rsidR="00E46B84" w:rsidRDefault="00E46B84">
      <w:pPr>
        <w:widowControl w:val="0"/>
        <w:spacing w:before="120"/>
        <w:ind w:firstLine="567"/>
        <w:jc w:val="both"/>
        <w:rPr>
          <w:color w:val="000000"/>
          <w:sz w:val="24"/>
          <w:szCs w:val="24"/>
        </w:rPr>
      </w:pPr>
      <w:r>
        <w:rPr>
          <w:color w:val="000000"/>
          <w:sz w:val="24"/>
          <w:szCs w:val="24"/>
        </w:rPr>
        <w:t>Дальнейшая судьба законопроекта зависит от его рассмотрения парламентом.</w:t>
      </w:r>
    </w:p>
    <w:p w:rsidR="00E46B84" w:rsidRDefault="00E46B84">
      <w:pPr>
        <w:widowControl w:val="0"/>
        <w:spacing w:before="120"/>
        <w:ind w:firstLine="567"/>
        <w:jc w:val="both"/>
        <w:rPr>
          <w:color w:val="000000"/>
          <w:sz w:val="24"/>
          <w:szCs w:val="24"/>
        </w:rPr>
      </w:pPr>
      <w:r>
        <w:rPr>
          <w:color w:val="000000"/>
          <w:sz w:val="24"/>
          <w:szCs w:val="24"/>
        </w:rPr>
        <w:t>Обсуждение законопроекта.</w:t>
      </w:r>
    </w:p>
    <w:p w:rsidR="00E46B84" w:rsidRDefault="00E46B84">
      <w:pPr>
        <w:widowControl w:val="0"/>
        <w:spacing w:before="120"/>
        <w:ind w:firstLine="567"/>
        <w:jc w:val="both"/>
        <w:rPr>
          <w:color w:val="000000"/>
          <w:sz w:val="24"/>
          <w:szCs w:val="24"/>
        </w:rPr>
      </w:pPr>
      <w:r>
        <w:rPr>
          <w:color w:val="000000"/>
          <w:sz w:val="24"/>
          <w:szCs w:val="24"/>
        </w:rPr>
        <w:t>Процедура первого чтения: принятие к рассмотрению законопроекта и оглашение его наименования; он может быть направлен в комиссию в тех странах, которые имеют широкую систему постоянных комиссий.</w:t>
      </w:r>
    </w:p>
    <w:p w:rsidR="00E46B84" w:rsidRDefault="00E46B84">
      <w:pPr>
        <w:widowControl w:val="0"/>
        <w:spacing w:before="120"/>
        <w:ind w:firstLine="567"/>
        <w:jc w:val="both"/>
        <w:rPr>
          <w:color w:val="000000"/>
          <w:sz w:val="24"/>
          <w:szCs w:val="24"/>
        </w:rPr>
      </w:pPr>
      <w:r>
        <w:rPr>
          <w:color w:val="000000"/>
          <w:sz w:val="24"/>
          <w:szCs w:val="24"/>
        </w:rPr>
        <w:t>Процедура второго чтения: предварительное рассмотрение содержания законопроекта, обсуждение его принципиальных положений; может быть направлен в комиссию, опять же в том случае, если это соответствует законодательной практике данной страны и на втором чтении был решен вопрос о передаче законопроекта в комиссию.</w:t>
      </w:r>
    </w:p>
    <w:p w:rsidR="00E46B84" w:rsidRDefault="00E46B84">
      <w:pPr>
        <w:widowControl w:val="0"/>
        <w:spacing w:before="120"/>
        <w:ind w:firstLine="567"/>
        <w:jc w:val="both"/>
        <w:rPr>
          <w:color w:val="000000"/>
          <w:sz w:val="24"/>
          <w:szCs w:val="24"/>
        </w:rPr>
      </w:pPr>
      <w:r>
        <w:rPr>
          <w:color w:val="000000"/>
          <w:sz w:val="24"/>
          <w:szCs w:val="24"/>
        </w:rPr>
        <w:t>Третье чтение: происходит постатейное обсуждение законопроекта в палате.</w:t>
      </w:r>
    </w:p>
    <w:p w:rsidR="00E46B84" w:rsidRDefault="00E46B84">
      <w:pPr>
        <w:widowControl w:val="0"/>
        <w:spacing w:before="120"/>
        <w:ind w:firstLine="567"/>
        <w:jc w:val="both"/>
        <w:rPr>
          <w:color w:val="000000"/>
          <w:sz w:val="24"/>
          <w:szCs w:val="24"/>
        </w:rPr>
      </w:pPr>
      <w:r>
        <w:rPr>
          <w:color w:val="000000"/>
          <w:sz w:val="24"/>
          <w:szCs w:val="24"/>
        </w:rPr>
        <w:t>Принятие законопроекта палатой.</w:t>
      </w:r>
    </w:p>
    <w:p w:rsidR="00E46B84" w:rsidRDefault="00E46B84">
      <w:pPr>
        <w:widowControl w:val="0"/>
        <w:spacing w:before="120"/>
        <w:ind w:firstLine="567"/>
        <w:jc w:val="both"/>
        <w:rPr>
          <w:color w:val="000000"/>
          <w:sz w:val="24"/>
          <w:szCs w:val="24"/>
        </w:rPr>
      </w:pPr>
      <w:r>
        <w:rPr>
          <w:color w:val="000000"/>
          <w:sz w:val="24"/>
          <w:szCs w:val="24"/>
        </w:rPr>
        <w:t>Для принятия законопроекта необходим кворум. В большинстве стран он составляет не менее половины членов парламента. За обычный законопроект должно быть подано простое большинство голосов присутствующих депутатов, за конституционный – как правило, квалифицированное. При равенстве голосов (во многих странах) проект считается отклоненным. В некоторых странах (Швеция, Финляндия) судьба законопроекта решается жеребьевкой.</w:t>
      </w:r>
    </w:p>
    <w:p w:rsidR="00E46B84" w:rsidRDefault="00E46B84">
      <w:pPr>
        <w:widowControl w:val="0"/>
        <w:spacing w:before="120"/>
        <w:ind w:firstLine="567"/>
        <w:jc w:val="both"/>
        <w:rPr>
          <w:color w:val="000000"/>
          <w:sz w:val="24"/>
          <w:szCs w:val="24"/>
        </w:rPr>
      </w:pPr>
      <w:r>
        <w:rPr>
          <w:color w:val="000000"/>
          <w:sz w:val="24"/>
          <w:szCs w:val="24"/>
        </w:rPr>
        <w:t>Преодоление разногласий между палатами.</w:t>
      </w:r>
    </w:p>
    <w:p w:rsidR="00E46B84" w:rsidRDefault="00E46B84">
      <w:pPr>
        <w:widowControl w:val="0"/>
        <w:spacing w:before="120"/>
        <w:ind w:firstLine="567"/>
        <w:jc w:val="both"/>
        <w:rPr>
          <w:color w:val="000000"/>
          <w:sz w:val="24"/>
          <w:szCs w:val="24"/>
        </w:rPr>
      </w:pPr>
      <w:r>
        <w:rPr>
          <w:color w:val="000000"/>
          <w:sz w:val="24"/>
          <w:szCs w:val="24"/>
        </w:rPr>
        <w:t>После обсуждения в одной из палат, законопроект передается в другую, где рассматривается в том же порядке. Эта палата может принять законопроект, может внести в текст поправки, может отвергнуть. Если права нижней палаты шире, чем верхней, то возражения или поправки последней могут быть отклонены при повторном голосовании большинством членов в нижней палате. А в странах, где палаты обладают равными правами в области законодательства применяются два метода:</w:t>
      </w:r>
    </w:p>
    <w:p w:rsidR="00E46B84" w:rsidRDefault="00E46B84">
      <w:pPr>
        <w:widowControl w:val="0"/>
        <w:spacing w:before="120"/>
        <w:ind w:firstLine="567"/>
        <w:jc w:val="both"/>
        <w:rPr>
          <w:color w:val="000000"/>
          <w:sz w:val="24"/>
          <w:szCs w:val="24"/>
        </w:rPr>
      </w:pPr>
      <w:r>
        <w:rPr>
          <w:color w:val="000000"/>
          <w:sz w:val="24"/>
          <w:szCs w:val="24"/>
        </w:rPr>
        <w:t>1. Метод "челнока": последовательная передача законопроекта из одной палаты в другую до тех пор, пока либо не примут идентичный текст, либо обе отвергнут законопроект.</w:t>
      </w:r>
    </w:p>
    <w:p w:rsidR="00E46B84" w:rsidRDefault="00E46B84">
      <w:pPr>
        <w:widowControl w:val="0"/>
        <w:spacing w:before="120"/>
        <w:ind w:firstLine="567"/>
        <w:jc w:val="both"/>
        <w:rPr>
          <w:color w:val="000000"/>
          <w:sz w:val="24"/>
          <w:szCs w:val="24"/>
        </w:rPr>
      </w:pPr>
      <w:r>
        <w:rPr>
          <w:color w:val="000000"/>
          <w:sz w:val="24"/>
          <w:szCs w:val="24"/>
        </w:rPr>
        <w:t>2. Метод "Согласительная комиссия": она вырабатывает текст законопроекта и передает его палатам, а они либо принимают текст, либо отвергают и вновь передают комиссии.</w:t>
      </w:r>
    </w:p>
    <w:p w:rsidR="00E46B84" w:rsidRDefault="00E46B84">
      <w:pPr>
        <w:widowControl w:val="0"/>
        <w:spacing w:before="120"/>
        <w:ind w:firstLine="567"/>
        <w:jc w:val="both"/>
        <w:rPr>
          <w:color w:val="000000"/>
          <w:sz w:val="24"/>
          <w:szCs w:val="24"/>
        </w:rPr>
      </w:pPr>
      <w:r>
        <w:rPr>
          <w:color w:val="000000"/>
          <w:sz w:val="24"/>
          <w:szCs w:val="24"/>
        </w:rPr>
        <w:t>Утверждение и опубликование.</w:t>
      </w:r>
    </w:p>
    <w:p w:rsidR="00E46B84" w:rsidRDefault="00E46B84">
      <w:pPr>
        <w:widowControl w:val="0"/>
        <w:spacing w:before="120"/>
        <w:ind w:firstLine="567"/>
        <w:jc w:val="both"/>
        <w:rPr>
          <w:color w:val="000000"/>
          <w:sz w:val="24"/>
          <w:szCs w:val="24"/>
        </w:rPr>
      </w:pPr>
      <w:r>
        <w:rPr>
          <w:color w:val="000000"/>
          <w:sz w:val="24"/>
          <w:szCs w:val="24"/>
        </w:rPr>
        <w:t>1. Принятый парламентом законопроект направляется на утверждение главой государства (в Швеции закон окончательно принимается риксдагом и не нуждается в утверждении). Затем закон публикуется в официальном вестнике государства.</w:t>
      </w:r>
    </w:p>
    <w:p w:rsidR="00E46B84" w:rsidRDefault="00E46B84">
      <w:pPr>
        <w:widowControl w:val="0"/>
        <w:spacing w:before="120"/>
        <w:ind w:firstLine="567"/>
        <w:jc w:val="both"/>
        <w:rPr>
          <w:color w:val="000000"/>
          <w:sz w:val="24"/>
          <w:szCs w:val="24"/>
        </w:rPr>
      </w:pPr>
      <w:r>
        <w:rPr>
          <w:color w:val="000000"/>
          <w:sz w:val="24"/>
          <w:szCs w:val="24"/>
        </w:rPr>
        <w:t>2. Если глава государства не подписывает законопроект, обладая при этом правом суспензивного или отлагательного вето, то он отправляется на повторное обсуждение, требующее обычно его принятия квалифицированным большинством (</w:t>
      </w:r>
      <w:r>
        <w:rPr>
          <w:color w:val="000000"/>
          <w:sz w:val="24"/>
          <w:szCs w:val="24"/>
          <w:vertAlign w:val="superscript"/>
        </w:rPr>
        <w:t>2</w:t>
      </w:r>
      <w:r>
        <w:rPr>
          <w:color w:val="000000"/>
          <w:sz w:val="24"/>
          <w:szCs w:val="24"/>
        </w:rPr>
        <w:t>/</w:t>
      </w:r>
      <w:r>
        <w:rPr>
          <w:color w:val="000000"/>
          <w:sz w:val="24"/>
          <w:szCs w:val="24"/>
          <w:vertAlign w:val="subscript"/>
        </w:rPr>
        <w:t>3</w:t>
      </w:r>
      <w:r>
        <w:rPr>
          <w:color w:val="000000"/>
          <w:sz w:val="24"/>
          <w:szCs w:val="24"/>
        </w:rPr>
        <w:t xml:space="preserve">, </w:t>
      </w:r>
      <w:r>
        <w:rPr>
          <w:color w:val="000000"/>
          <w:sz w:val="24"/>
          <w:szCs w:val="24"/>
          <w:vertAlign w:val="superscript"/>
        </w:rPr>
        <w:t>3</w:t>
      </w:r>
      <w:r>
        <w:rPr>
          <w:color w:val="000000"/>
          <w:sz w:val="24"/>
          <w:szCs w:val="24"/>
        </w:rPr>
        <w:t>/</w:t>
      </w:r>
      <w:r>
        <w:rPr>
          <w:color w:val="000000"/>
          <w:sz w:val="24"/>
          <w:szCs w:val="24"/>
          <w:vertAlign w:val="subscript"/>
        </w:rPr>
        <w:t>4</w:t>
      </w:r>
      <w:r>
        <w:rPr>
          <w:color w:val="000000"/>
          <w:sz w:val="24"/>
          <w:szCs w:val="24"/>
        </w:rPr>
        <w:t xml:space="preserve">), после которого он должен быть принят главой государства; если глава государства не подписывает законопроект, обладая правом абсолютного вето, то законопроект считается непринятым. </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№27</w:t>
      </w:r>
    </w:p>
    <w:p w:rsidR="00E46B84" w:rsidRDefault="00E46B84">
      <w:pPr>
        <w:widowControl w:val="0"/>
        <w:spacing w:before="120"/>
        <w:jc w:val="center"/>
        <w:rPr>
          <w:b/>
          <w:bCs/>
          <w:color w:val="000000"/>
          <w:sz w:val="28"/>
          <w:szCs w:val="28"/>
        </w:rPr>
      </w:pPr>
      <w:r>
        <w:rPr>
          <w:b/>
          <w:bCs/>
          <w:color w:val="000000"/>
          <w:sz w:val="28"/>
          <w:szCs w:val="28"/>
        </w:rPr>
        <w:t>1. Республика со смешанной формой правления. Основные признаки.</w:t>
      </w:r>
    </w:p>
    <w:p w:rsidR="00E46B84" w:rsidRDefault="00E46B84">
      <w:pPr>
        <w:widowControl w:val="0"/>
        <w:spacing w:before="120"/>
        <w:ind w:firstLine="567"/>
        <w:jc w:val="both"/>
        <w:rPr>
          <w:color w:val="000000"/>
          <w:sz w:val="24"/>
          <w:szCs w:val="24"/>
        </w:rPr>
      </w:pPr>
      <w:r>
        <w:rPr>
          <w:color w:val="000000"/>
          <w:sz w:val="24"/>
          <w:szCs w:val="24"/>
        </w:rPr>
        <w:t>В ряде государств — президентских республиках (особенно в Латинской Америке, в Шри-Ланке, а на рубеже 80–90-х гг. – в Северной и Тропической Африке) обнаружились тенденции смягчения президентского всевластия (в Африке это было связано с крушением тоталитарных режимов в странах как капиталистической, так и социалистической ориентации). В то же время в результате последовательных конституционных реформ были ограничены полномочия президента в некоторых странах Европы (</w:t>
      </w:r>
      <w:r>
        <w:rPr>
          <w:color w:val="000000"/>
          <w:sz w:val="24"/>
          <w:szCs w:val="24"/>
          <w:lang w:val="en-US"/>
        </w:rPr>
        <w:t>ZB</w:t>
      </w:r>
      <w:r>
        <w:rPr>
          <w:color w:val="000000"/>
          <w:sz w:val="24"/>
          <w:szCs w:val="24"/>
        </w:rPr>
        <w:t>., в Португалии). В результате возникли президентские республики с элементами парламентаризма. Эти элементы характеризуются тем, что в президентских республиках предусматривается возможность вотума недоверия министрам (но не фактическому главе правительства – президенту), которые остаются в то же время ответственными и перед президентом (двойная ответственность). Правда, в президентской республике такая ответственность имеет разную степень: главной всё же остаётся ответственность министров перед президентом, который возглавляет кабинет (кабинет президента) и под началом которого работают министры. Примером этого служат конституционные изменения в Венесуэле, Колумбии, Уругвае и некоторых других латиноамериканских странах.</w:t>
      </w:r>
    </w:p>
    <w:p w:rsidR="00E46B84" w:rsidRDefault="00E46B84">
      <w:pPr>
        <w:widowControl w:val="0"/>
        <w:spacing w:before="120"/>
        <w:ind w:firstLine="567"/>
        <w:jc w:val="both"/>
        <w:rPr>
          <w:color w:val="000000"/>
          <w:sz w:val="24"/>
          <w:szCs w:val="24"/>
        </w:rPr>
      </w:pPr>
      <w:r>
        <w:rPr>
          <w:color w:val="000000"/>
          <w:sz w:val="24"/>
          <w:szCs w:val="24"/>
        </w:rPr>
        <w:t xml:space="preserve">В Уругвае парламент может выразить недоверие министрам, хотя для этого требуется квалифицированное большинство голосов в </w:t>
      </w:r>
      <w:r>
        <w:rPr>
          <w:color w:val="000000"/>
          <w:sz w:val="24"/>
          <w:szCs w:val="24"/>
          <w:vertAlign w:val="superscript"/>
        </w:rPr>
        <w:t>2</w:t>
      </w:r>
      <w:r>
        <w:rPr>
          <w:color w:val="000000"/>
          <w:sz w:val="24"/>
          <w:szCs w:val="24"/>
        </w:rPr>
        <w:t>/</w:t>
      </w:r>
      <w:r>
        <w:rPr>
          <w:color w:val="000000"/>
          <w:sz w:val="24"/>
          <w:szCs w:val="24"/>
          <w:vertAlign w:val="subscript"/>
        </w:rPr>
        <w:t>3</w:t>
      </w:r>
      <w:r>
        <w:rPr>
          <w:color w:val="000000"/>
          <w:sz w:val="24"/>
          <w:szCs w:val="24"/>
        </w:rPr>
        <w:t>, кроме того, президент в определённых случаях вправе не увольнять министра даже после вотума недоверия парламента. К тому же парламент не должен одобрять или не одобрять программу правительства. Он может её обсуждать, но решения по этому поводу не выносит. В Венесуэле также есть институт вотума недоверия отдельному министру. Кроме того, в этой стране парламент рассматривает и одобряет программу правительства, представленную на обсуждение президентом. Это делается на совместном заседании обеих палат, а не только на заседании нижней палаты, как это принято в парламентарных республиках при двухпалатной структуре парламента. В Перу по конституции 1979 г. и затем по конституции 1993 г. при вотуме недоверия, выраженном парламентом, президент обязан сместить министра. Вотум недоверия отдельному министру возможен в Колумбии (конституция 1991 г.), в Эквадоре (конституция 1984 г. с последующими поправками).</w:t>
      </w:r>
    </w:p>
    <w:p w:rsidR="00E46B84" w:rsidRDefault="00E46B84">
      <w:pPr>
        <w:widowControl w:val="0"/>
        <w:spacing w:before="120"/>
        <w:ind w:firstLine="567"/>
        <w:jc w:val="both"/>
        <w:rPr>
          <w:color w:val="000000"/>
          <w:sz w:val="24"/>
          <w:szCs w:val="24"/>
        </w:rPr>
      </w:pPr>
      <w:r>
        <w:rPr>
          <w:color w:val="000000"/>
          <w:sz w:val="24"/>
          <w:szCs w:val="24"/>
        </w:rPr>
        <w:t xml:space="preserve">В некоторых странах возможно выражение вотума недоверия всему совету министров, который характеризуется конституциями как орган исполнительной власти. Ответственность назначенного президентом правительства перед парламентом превращает президентскую республику в полупрезидентскую. Во Франции, </w:t>
      </w:r>
      <w:r>
        <w:rPr>
          <w:color w:val="000000"/>
          <w:sz w:val="24"/>
          <w:szCs w:val="24"/>
          <w:lang w:val="en-US"/>
        </w:rPr>
        <w:t>ZB</w:t>
      </w:r>
      <w:r>
        <w:rPr>
          <w:color w:val="000000"/>
          <w:sz w:val="24"/>
          <w:szCs w:val="24"/>
        </w:rPr>
        <w:t>., новое правительство излагает свою программу и просит о доверии, хотя оно и не обязано делать это. Может быть принята резолюция порицания правительству, и оно должно уйти в отставку. Правда, принятие такой резолюции крайне затруднено, и за четыре десятилетия действия конституции 1958 г. во Франции были лишь единичные случаи такого рода. На базе использования прежних традиций парламентаризма, с появлением президентов с иными личными качествами, чем де Голль, Франция сохраняет всё меньше черт полупрезидентской республики и всё больше превращается в парламентарную. Этому способствовала и практика «разделённого правления»: президент и парламентское большинство принадлежали к разным партиям (блокам). В Перу президент при вотуме недоверия может уволить правительство в отставку, а в отдельных случаях даже обязан сделать это.</w:t>
      </w:r>
    </w:p>
    <w:p w:rsidR="00E46B84" w:rsidRDefault="00E46B84">
      <w:pPr>
        <w:widowControl w:val="0"/>
        <w:spacing w:before="120"/>
        <w:ind w:firstLine="567"/>
        <w:jc w:val="both"/>
        <w:rPr>
          <w:color w:val="000000"/>
          <w:sz w:val="24"/>
          <w:szCs w:val="24"/>
        </w:rPr>
      </w:pPr>
      <w:r>
        <w:rPr>
          <w:color w:val="000000"/>
          <w:sz w:val="24"/>
          <w:szCs w:val="24"/>
        </w:rPr>
        <w:t>Полупрезидентскими республиками являются некоторые страны СНГ. Согласно конституции Белоруссии 1996 г., правительство подотчётно президенту и ответственно перед парламентом (ст. 106). В соответствии со ст. 113 конституции Украины 1996 г. Кабинет министров ответственен перед президентом Украины, подконтролен и подотчётен Верховной раде (однопалатному парламенту). В постсоциалистических государствах премьер-министры нередко должны назначаться с согласия парламента, но назначение министров президентом такого согласия не требует. Ответственность всего состава правительства в связи с выражением вотума недоверия возможна, но крайне затруднена (</w:t>
      </w:r>
      <w:r>
        <w:rPr>
          <w:color w:val="000000"/>
          <w:sz w:val="24"/>
          <w:szCs w:val="24"/>
          <w:lang w:val="en-US"/>
        </w:rPr>
        <w:t>ZB</w:t>
      </w:r>
      <w:r>
        <w:rPr>
          <w:color w:val="000000"/>
          <w:sz w:val="24"/>
          <w:szCs w:val="24"/>
        </w:rPr>
        <w:t>., необходимо двукратное отклонение прог7раммы правительства в Белоруссии, одного раза недостаточно). В других случаях двукратного вотума недоверия не требуется, но всё равно президент сам решает, уволить правительство в отставку или распустить парламент. Правда, в разных постсоциалистических полупрезидентских республиках в решении этого вопроса имеются свои особенности, но отдельному министру вотум недоверия вынести невозможно (в случае его принятия никаких юридических последствий не возникает). В Египте, напротив, требование отставки относится только к министрам. Если же недоверие выражено персонально премьер-министру или кабинету в целом, президент может не согласиться с этим и возвратить вопрос на новое рассмотрение парламента. Если последний подтверждает своё решение, президент вправе вынести спорный вопрос на референдум – голосование избирателей. Результаты голосования в пользу правительства влекут роспуск парламента, в пользу парламента – отставку правительства.</w:t>
      </w:r>
    </w:p>
    <w:p w:rsidR="00E46B84" w:rsidRDefault="00E46B84">
      <w:pPr>
        <w:widowControl w:val="0"/>
        <w:spacing w:before="120"/>
        <w:ind w:firstLine="567"/>
        <w:jc w:val="both"/>
        <w:rPr>
          <w:color w:val="000000"/>
          <w:sz w:val="24"/>
          <w:szCs w:val="24"/>
        </w:rPr>
      </w:pPr>
      <w:r>
        <w:rPr>
          <w:color w:val="000000"/>
          <w:sz w:val="24"/>
          <w:szCs w:val="24"/>
        </w:rPr>
        <w:t xml:space="preserve">Примеры таких президентских республик, как </w:t>
      </w:r>
      <w:r>
        <w:rPr>
          <w:color w:val="000000"/>
          <w:sz w:val="24"/>
          <w:szCs w:val="24"/>
          <w:lang w:val="en-US"/>
        </w:rPr>
        <w:t>ZB</w:t>
      </w:r>
      <w:r>
        <w:rPr>
          <w:color w:val="000000"/>
          <w:sz w:val="24"/>
          <w:szCs w:val="24"/>
        </w:rPr>
        <w:t xml:space="preserve">., Венесуэла, Египет, Уругвай, свидетельствуют о том, что в тех из них, где возможен вотум недоверия министру или правительству в целом, он крайне затруднён, к тому же окончательное решение, как правило, принадлежит президенту. Эта же ситуация наблюдается в полупрезидентских республиках, где вотум недоверия одному министру вообще невозможен. Вопрос о недоверии правительству и министру в обеих группах республик может быть поставлен лишь значительным числом парламента: в Перу – </w:t>
      </w:r>
      <w:r>
        <w:rPr>
          <w:color w:val="000000"/>
          <w:sz w:val="24"/>
          <w:szCs w:val="24"/>
          <w:vertAlign w:val="superscript"/>
        </w:rPr>
        <w:t>1</w:t>
      </w:r>
      <w:r>
        <w:rPr>
          <w:color w:val="000000"/>
          <w:sz w:val="24"/>
          <w:szCs w:val="24"/>
        </w:rPr>
        <w:t>/</w:t>
      </w:r>
      <w:r>
        <w:rPr>
          <w:color w:val="000000"/>
          <w:sz w:val="24"/>
          <w:szCs w:val="24"/>
          <w:vertAlign w:val="subscript"/>
        </w:rPr>
        <w:t>20</w:t>
      </w:r>
      <w:r>
        <w:rPr>
          <w:color w:val="000000"/>
          <w:sz w:val="24"/>
          <w:szCs w:val="24"/>
        </w:rPr>
        <w:t xml:space="preserve"> всего состава парламента, в Колумбии – </w:t>
      </w:r>
      <w:r>
        <w:rPr>
          <w:color w:val="000000"/>
          <w:sz w:val="24"/>
          <w:szCs w:val="24"/>
          <w:vertAlign w:val="superscript"/>
        </w:rPr>
        <w:t>1</w:t>
      </w:r>
      <w:r>
        <w:rPr>
          <w:color w:val="000000"/>
          <w:sz w:val="24"/>
          <w:szCs w:val="24"/>
        </w:rPr>
        <w:t>/</w:t>
      </w:r>
      <w:r>
        <w:rPr>
          <w:color w:val="000000"/>
          <w:sz w:val="24"/>
          <w:szCs w:val="24"/>
          <w:vertAlign w:val="subscript"/>
        </w:rPr>
        <w:t>10</w:t>
      </w:r>
      <w:r>
        <w:rPr>
          <w:color w:val="000000"/>
          <w:sz w:val="24"/>
          <w:szCs w:val="24"/>
        </w:rPr>
        <w:t xml:space="preserve">, в Белоруссии – </w:t>
      </w:r>
      <w:r>
        <w:rPr>
          <w:color w:val="000000"/>
          <w:sz w:val="24"/>
          <w:szCs w:val="24"/>
          <w:vertAlign w:val="superscript"/>
        </w:rPr>
        <w:t>1</w:t>
      </w:r>
      <w:r>
        <w:rPr>
          <w:color w:val="000000"/>
          <w:sz w:val="24"/>
          <w:szCs w:val="24"/>
        </w:rPr>
        <w:t>/</w:t>
      </w:r>
      <w:r>
        <w:rPr>
          <w:color w:val="000000"/>
          <w:sz w:val="24"/>
          <w:szCs w:val="24"/>
          <w:vertAlign w:val="subscript"/>
        </w:rPr>
        <w:t>3</w:t>
      </w:r>
      <w:r>
        <w:rPr>
          <w:color w:val="000000"/>
          <w:sz w:val="24"/>
          <w:szCs w:val="24"/>
        </w:rPr>
        <w:t xml:space="preserve"> нижней палаты парламента, на Украине –</w:t>
      </w:r>
      <w:r>
        <w:rPr>
          <w:color w:val="000000"/>
          <w:sz w:val="24"/>
          <w:szCs w:val="24"/>
          <w:vertAlign w:val="superscript"/>
        </w:rPr>
        <w:t>1</w:t>
      </w:r>
      <w:r>
        <w:rPr>
          <w:color w:val="000000"/>
          <w:sz w:val="24"/>
          <w:szCs w:val="24"/>
        </w:rPr>
        <w:t>/</w:t>
      </w:r>
      <w:r>
        <w:rPr>
          <w:color w:val="000000"/>
          <w:sz w:val="24"/>
          <w:szCs w:val="24"/>
          <w:vertAlign w:val="subscript"/>
        </w:rPr>
        <w:t>3</w:t>
      </w:r>
      <w:r>
        <w:rPr>
          <w:color w:val="000000"/>
          <w:sz w:val="24"/>
          <w:szCs w:val="24"/>
        </w:rPr>
        <w:t xml:space="preserve"> однопалатного парламента. Решается же он только большинством общего состава парламента, а иногда и квалифицированным большинством.</w:t>
      </w:r>
    </w:p>
    <w:p w:rsidR="00E46B84" w:rsidRDefault="00E46B84">
      <w:pPr>
        <w:widowControl w:val="0"/>
        <w:spacing w:before="120"/>
        <w:ind w:firstLine="567"/>
        <w:jc w:val="both"/>
        <w:rPr>
          <w:color w:val="000000"/>
          <w:sz w:val="24"/>
          <w:szCs w:val="24"/>
        </w:rPr>
      </w:pPr>
      <w:r>
        <w:rPr>
          <w:color w:val="000000"/>
          <w:sz w:val="24"/>
          <w:szCs w:val="24"/>
        </w:rPr>
        <w:t>Правительство в полупрезидентской республике, если оно возглавляется административным премьером, может и само поставить вопрос о доверии. Этим оно обычно пытается укрепить свои позиции или провести в парламенте закон, угрожая в противном случае своей отставкой.</w:t>
      </w:r>
    </w:p>
    <w:p w:rsidR="00E46B84" w:rsidRDefault="00E46B84">
      <w:pPr>
        <w:widowControl w:val="0"/>
        <w:spacing w:before="120"/>
        <w:jc w:val="center"/>
        <w:rPr>
          <w:b/>
          <w:bCs/>
          <w:color w:val="000000"/>
          <w:sz w:val="28"/>
          <w:szCs w:val="28"/>
        </w:rPr>
      </w:pPr>
      <w:r>
        <w:rPr>
          <w:b/>
          <w:bCs/>
          <w:color w:val="000000"/>
          <w:sz w:val="28"/>
          <w:szCs w:val="28"/>
        </w:rPr>
        <w:t xml:space="preserve">2. Правовой статус члена парламента. </w:t>
      </w:r>
    </w:p>
    <w:p w:rsidR="00E46B84" w:rsidRDefault="00E46B84">
      <w:pPr>
        <w:widowControl w:val="0"/>
        <w:spacing w:before="120"/>
        <w:ind w:firstLine="567"/>
        <w:jc w:val="both"/>
        <w:rPr>
          <w:color w:val="000000"/>
          <w:sz w:val="24"/>
          <w:szCs w:val="24"/>
        </w:rPr>
      </w:pPr>
      <w:r>
        <w:rPr>
          <w:color w:val="000000"/>
          <w:sz w:val="24"/>
          <w:szCs w:val="24"/>
        </w:rPr>
        <w:t xml:space="preserve">Официально депутатские полномочия считаются действительными после их проверок специальной мандатной комиссией, судом или иным уполномоченным на это органом. С момента этого утверждения полномочий депутат наделяется особыми правами и преимуществами, содержание которых неодинаково в различных государствах. </w:t>
      </w:r>
    </w:p>
    <w:p w:rsidR="00E46B84" w:rsidRDefault="00E46B84">
      <w:pPr>
        <w:widowControl w:val="0"/>
        <w:spacing w:before="120"/>
        <w:ind w:firstLine="567"/>
        <w:jc w:val="both"/>
        <w:rPr>
          <w:color w:val="000000"/>
          <w:sz w:val="24"/>
          <w:szCs w:val="24"/>
        </w:rPr>
      </w:pPr>
      <w:r>
        <w:rPr>
          <w:color w:val="000000"/>
          <w:sz w:val="24"/>
          <w:szCs w:val="24"/>
        </w:rPr>
        <w:t xml:space="preserve">1. Неответственность - отсутствие ответственности депутата, за непосредственно связанные с его парламентской деятельностью действия и высказывания как в период осуществления депутатских полномочий, так и после истечения их срока. </w:t>
      </w:r>
    </w:p>
    <w:p w:rsidR="00E46B84" w:rsidRDefault="00E46B84">
      <w:pPr>
        <w:widowControl w:val="0"/>
        <w:spacing w:before="120"/>
        <w:ind w:firstLine="567"/>
        <w:jc w:val="both"/>
        <w:rPr>
          <w:color w:val="000000"/>
          <w:sz w:val="24"/>
          <w:szCs w:val="24"/>
        </w:rPr>
      </w:pPr>
      <w:r>
        <w:rPr>
          <w:color w:val="000000"/>
          <w:sz w:val="24"/>
          <w:szCs w:val="24"/>
        </w:rPr>
        <w:t xml:space="preserve">2. Иммунитет - запрет без согласия парламента или его руководящих органов лишать депутата свободы, за исключением задержания на месте преступления. </w:t>
      </w:r>
    </w:p>
    <w:p w:rsidR="00E46B84" w:rsidRDefault="00E46B84">
      <w:pPr>
        <w:widowControl w:val="0"/>
        <w:spacing w:before="120"/>
        <w:ind w:firstLine="567"/>
        <w:jc w:val="both"/>
        <w:rPr>
          <w:color w:val="000000"/>
          <w:sz w:val="24"/>
          <w:szCs w:val="24"/>
        </w:rPr>
      </w:pPr>
      <w:r>
        <w:rPr>
          <w:color w:val="000000"/>
          <w:sz w:val="24"/>
          <w:szCs w:val="24"/>
        </w:rPr>
        <w:t xml:space="preserve">3. Финансовые _аспекты: право на получение специального вознаграждения, которое определяет сам парламент и которое обычно приравнивается к окладам служащих высших разрядов. Кроме того, как правило, каждому депутату выплачиваются суточные, обеспечивается льготный проезд на транспорте, льготный порядок оплаты корреспонденции и телефонных разговоров. Часть вознаграждения, признанная необходимой для осуществления депутатских обязанностей, освобождается от налогов. Особые средства выделяются на представительские расходы. В некоторых странах депутаты, пробывшие на своем посту определенный срок, приобретают право на льготное пенсионное обеспечение. </w:t>
      </w:r>
    </w:p>
    <w:p w:rsidR="00E46B84" w:rsidRDefault="00E46B84">
      <w:pPr>
        <w:widowControl w:val="0"/>
        <w:spacing w:before="120"/>
        <w:ind w:firstLine="567"/>
        <w:jc w:val="both"/>
        <w:rPr>
          <w:color w:val="000000"/>
          <w:sz w:val="24"/>
          <w:szCs w:val="24"/>
        </w:rPr>
      </w:pPr>
      <w:r>
        <w:rPr>
          <w:color w:val="000000"/>
          <w:sz w:val="24"/>
          <w:szCs w:val="24"/>
        </w:rPr>
        <w:t xml:space="preserve">ПРАВА: </w:t>
      </w:r>
    </w:p>
    <w:p w:rsidR="00E46B84" w:rsidRDefault="00E46B84">
      <w:pPr>
        <w:widowControl w:val="0"/>
        <w:spacing w:before="120"/>
        <w:ind w:firstLine="567"/>
        <w:jc w:val="both"/>
        <w:rPr>
          <w:color w:val="000000"/>
          <w:sz w:val="24"/>
          <w:szCs w:val="24"/>
        </w:rPr>
      </w:pPr>
      <w:r>
        <w:rPr>
          <w:color w:val="000000"/>
          <w:sz w:val="24"/>
          <w:szCs w:val="24"/>
        </w:rPr>
        <w:t xml:space="preserve">- участвовать в заседаниях парламента; </w:t>
      </w:r>
    </w:p>
    <w:p w:rsidR="00E46B84" w:rsidRDefault="00E46B84">
      <w:pPr>
        <w:widowControl w:val="0"/>
        <w:spacing w:before="120"/>
        <w:ind w:firstLine="567"/>
        <w:jc w:val="both"/>
        <w:rPr>
          <w:color w:val="000000"/>
          <w:sz w:val="24"/>
          <w:szCs w:val="24"/>
        </w:rPr>
      </w:pPr>
      <w:r>
        <w:rPr>
          <w:color w:val="000000"/>
          <w:sz w:val="24"/>
          <w:szCs w:val="24"/>
        </w:rPr>
        <w:t xml:space="preserve">- выступать в прениях, вносить законопроекты или предложения, поправки к законопроектам; </w:t>
      </w:r>
    </w:p>
    <w:p w:rsidR="00E46B84" w:rsidRDefault="00E46B84">
      <w:pPr>
        <w:widowControl w:val="0"/>
        <w:spacing w:before="120"/>
        <w:ind w:firstLine="567"/>
        <w:jc w:val="both"/>
        <w:rPr>
          <w:color w:val="000000"/>
          <w:sz w:val="24"/>
          <w:szCs w:val="24"/>
        </w:rPr>
      </w:pPr>
      <w:r>
        <w:rPr>
          <w:color w:val="000000"/>
          <w:sz w:val="24"/>
          <w:szCs w:val="24"/>
        </w:rPr>
        <w:t xml:space="preserve">- делать запросы и осуществлять иные полномочия. </w:t>
      </w:r>
    </w:p>
    <w:p w:rsidR="00E46B84" w:rsidRDefault="00E46B84">
      <w:pPr>
        <w:widowControl w:val="0"/>
        <w:spacing w:before="120"/>
        <w:ind w:firstLine="567"/>
        <w:jc w:val="both"/>
        <w:rPr>
          <w:color w:val="000000"/>
          <w:sz w:val="24"/>
          <w:szCs w:val="24"/>
        </w:rPr>
      </w:pPr>
      <w:r>
        <w:rPr>
          <w:color w:val="000000"/>
          <w:sz w:val="24"/>
          <w:szCs w:val="24"/>
        </w:rPr>
        <w:t xml:space="preserve">Депутат может быть членом постоянных и временных комиссий и других органов парламента, может с правом совместного голоса участвовать в работе тех комиссий, которые рассматривают его предложения, но членом которых он не является. </w:t>
      </w:r>
    </w:p>
    <w:p w:rsidR="00E46B84" w:rsidRDefault="00E46B84">
      <w:pPr>
        <w:widowControl w:val="0"/>
        <w:spacing w:before="120"/>
        <w:ind w:firstLine="567"/>
        <w:jc w:val="both"/>
        <w:rPr>
          <w:color w:val="000000"/>
          <w:sz w:val="24"/>
          <w:szCs w:val="24"/>
        </w:rPr>
      </w:pPr>
      <w:r>
        <w:rPr>
          <w:color w:val="000000"/>
          <w:sz w:val="24"/>
          <w:szCs w:val="24"/>
        </w:rPr>
        <w:t xml:space="preserve">ОТНОШЕНИЯ ДЕПУТАТА С ИЗБИРАТЕЛЯМИ - теория "свободного мандата" - депутат - представитель всего народа и отвечает перед своей совестью. однако во многих освободившихся странах установлен императивный мандат и право досрочного отзыва депутата. </w:t>
      </w:r>
    </w:p>
    <w:p w:rsidR="00E46B84" w:rsidRDefault="00E46B84">
      <w:pPr>
        <w:widowControl w:val="0"/>
        <w:spacing w:before="120"/>
        <w:ind w:firstLine="567"/>
        <w:jc w:val="both"/>
        <w:rPr>
          <w:color w:val="000000"/>
          <w:sz w:val="24"/>
          <w:szCs w:val="24"/>
        </w:rPr>
      </w:pPr>
      <w:r>
        <w:rPr>
          <w:color w:val="000000"/>
          <w:sz w:val="24"/>
          <w:szCs w:val="24"/>
        </w:rPr>
        <w:t xml:space="preserve">ВИДЫ ПРЕКРАЩЕНИЯ ДЕПУТАТСКИХ ПОЛНОМОЧИЙ: </w:t>
      </w:r>
    </w:p>
    <w:p w:rsidR="00E46B84" w:rsidRDefault="00E46B84">
      <w:pPr>
        <w:widowControl w:val="0"/>
        <w:spacing w:before="120"/>
        <w:ind w:firstLine="567"/>
        <w:jc w:val="both"/>
        <w:rPr>
          <w:color w:val="000000"/>
          <w:sz w:val="24"/>
          <w:szCs w:val="24"/>
        </w:rPr>
      </w:pPr>
      <w:r>
        <w:rPr>
          <w:color w:val="000000"/>
          <w:sz w:val="24"/>
          <w:szCs w:val="24"/>
        </w:rPr>
        <w:t xml:space="preserve">1) истечение срока полномочий созыва или досрочный роспуск парламента; </w:t>
      </w:r>
    </w:p>
    <w:p w:rsidR="00E46B84" w:rsidRDefault="00E46B84">
      <w:pPr>
        <w:widowControl w:val="0"/>
        <w:spacing w:before="120"/>
        <w:ind w:firstLine="567"/>
        <w:jc w:val="both"/>
        <w:rPr>
          <w:color w:val="000000"/>
          <w:sz w:val="24"/>
          <w:szCs w:val="24"/>
        </w:rPr>
      </w:pPr>
      <w:r>
        <w:rPr>
          <w:color w:val="000000"/>
          <w:sz w:val="24"/>
          <w:szCs w:val="24"/>
        </w:rPr>
        <w:t xml:space="preserve">2) лишение депутата его прав по решению парламента либо суда; </w:t>
      </w:r>
    </w:p>
    <w:p w:rsidR="00E46B84" w:rsidRDefault="00E46B84">
      <w:pPr>
        <w:widowControl w:val="0"/>
        <w:spacing w:before="120"/>
        <w:ind w:firstLine="567"/>
        <w:jc w:val="both"/>
        <w:rPr>
          <w:color w:val="000000"/>
          <w:sz w:val="24"/>
          <w:szCs w:val="24"/>
        </w:rPr>
      </w:pPr>
      <w:r>
        <w:rPr>
          <w:color w:val="000000"/>
          <w:sz w:val="24"/>
          <w:szCs w:val="24"/>
        </w:rPr>
        <w:t xml:space="preserve">3) отставка депутата по личным причинам либо в результате несовместимости некоторых постов (министерства, дипломатическая служба) с депутатскими полномочиями. Такая несовместимость может устанавливаться конституцией или специальными законами. </w:t>
      </w:r>
    </w:p>
    <w:p w:rsidR="00E46B84" w:rsidRDefault="00E46B84">
      <w:pPr>
        <w:widowControl w:val="0"/>
        <w:spacing w:before="120"/>
        <w:ind w:firstLine="567"/>
        <w:jc w:val="both"/>
        <w:rPr>
          <w:color w:val="000000"/>
          <w:sz w:val="24"/>
          <w:szCs w:val="24"/>
        </w:rPr>
      </w:pPr>
      <w:r>
        <w:rPr>
          <w:color w:val="000000"/>
          <w:sz w:val="24"/>
          <w:szCs w:val="24"/>
        </w:rPr>
        <w:t xml:space="preserve">В некоторых странах, в частности в ФРГ, избирательный закон предоставляет конституционному суду право лишать депутатов полномочий в том случае, когда они являются членами запрещенной, "неконституционной" партии. </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№28</w:t>
      </w:r>
    </w:p>
    <w:p w:rsidR="00E46B84" w:rsidRDefault="00E46B84">
      <w:pPr>
        <w:widowControl w:val="0"/>
        <w:spacing w:before="120"/>
        <w:jc w:val="center"/>
        <w:rPr>
          <w:b/>
          <w:bCs/>
          <w:color w:val="000000"/>
          <w:sz w:val="28"/>
          <w:szCs w:val="28"/>
        </w:rPr>
      </w:pPr>
      <w:r>
        <w:rPr>
          <w:b/>
          <w:bCs/>
          <w:color w:val="000000"/>
          <w:sz w:val="28"/>
          <w:szCs w:val="28"/>
        </w:rPr>
        <w:t>1. Основные тенденции конституционного развития ЗС</w:t>
      </w:r>
    </w:p>
    <w:p w:rsidR="00E46B84" w:rsidRDefault="00E46B84">
      <w:pPr>
        <w:widowControl w:val="0"/>
        <w:spacing w:before="120"/>
        <w:ind w:firstLine="567"/>
        <w:jc w:val="both"/>
        <w:rPr>
          <w:color w:val="000000"/>
          <w:sz w:val="24"/>
          <w:szCs w:val="24"/>
        </w:rPr>
      </w:pPr>
      <w:r>
        <w:rPr>
          <w:color w:val="000000"/>
          <w:sz w:val="24"/>
          <w:szCs w:val="24"/>
        </w:rPr>
        <w:t xml:space="preserve">  Чтобы выявить тенденции, характеризующие развитие конституционно-правового регулирования общественных отношений, надо обратиться к исходной точке развития КП, которой служат конституционные акты </w:t>
      </w:r>
      <w:r>
        <w:rPr>
          <w:color w:val="000000"/>
          <w:sz w:val="24"/>
          <w:szCs w:val="24"/>
          <w:lang w:val="en-US"/>
        </w:rPr>
        <w:t>XVIII</w:t>
      </w:r>
      <w:r>
        <w:rPr>
          <w:color w:val="000000"/>
          <w:sz w:val="24"/>
          <w:szCs w:val="24"/>
        </w:rPr>
        <w:t xml:space="preserve"> века, и произвести их сопоставление с конституциями принимаемыми в наши дни, и установить существенные различия. </w:t>
      </w:r>
    </w:p>
    <w:p w:rsidR="00E46B84" w:rsidRDefault="00E46B84">
      <w:pPr>
        <w:widowControl w:val="0"/>
        <w:spacing w:before="120"/>
        <w:ind w:firstLine="567"/>
        <w:jc w:val="both"/>
        <w:rPr>
          <w:color w:val="000000"/>
          <w:sz w:val="24"/>
          <w:szCs w:val="24"/>
        </w:rPr>
      </w:pPr>
      <w:r>
        <w:rPr>
          <w:color w:val="000000"/>
          <w:sz w:val="24"/>
          <w:szCs w:val="24"/>
        </w:rPr>
        <w:t xml:space="preserve">  Социализация КП. Конституционно-правовые отношения между человеком, обществом и гос-вом уже не ограничиваются лишь политической сферой. Из социально-экономических прав и свобод декларировалось только право собственности. Усиление социально-классовых конфликтов в </w:t>
      </w:r>
      <w:r>
        <w:rPr>
          <w:color w:val="000000"/>
          <w:sz w:val="24"/>
          <w:szCs w:val="24"/>
          <w:lang w:val="en-US"/>
        </w:rPr>
        <w:t>XX</w:t>
      </w:r>
      <w:r>
        <w:rPr>
          <w:color w:val="000000"/>
          <w:sz w:val="24"/>
          <w:szCs w:val="24"/>
        </w:rPr>
        <w:t xml:space="preserve"> веке привело к тому, что конституции стали регулировать основы всего общественного строя, добавились разделы о социально-экономических и социально-культурных правах и свободах (также и обязанностях). Конституции, принятые после второй мировой войны и позднее в демократических странах уже уделяют значительное место регулированию общественные отношения, отношения между соц. общностями. </w:t>
      </w:r>
    </w:p>
    <w:p w:rsidR="00E46B84" w:rsidRDefault="00E46B84">
      <w:pPr>
        <w:widowControl w:val="0"/>
        <w:spacing w:before="120"/>
        <w:ind w:firstLine="567"/>
        <w:jc w:val="both"/>
        <w:rPr>
          <w:color w:val="000000"/>
          <w:sz w:val="24"/>
          <w:szCs w:val="24"/>
        </w:rPr>
      </w:pPr>
      <w:r>
        <w:rPr>
          <w:color w:val="000000"/>
          <w:sz w:val="24"/>
          <w:szCs w:val="24"/>
        </w:rPr>
        <w:t xml:space="preserve">  Также необходимо отметить институционализацию политических партий и иных общественных объединений. Определение роли политических партий, чье существование в конституциях прошлого века никак не отражалось, стало неотъемлемой частью любой демократической конституции. Устанавливаются конституционные гарантии деятельность профсоюзов, кооперативов, организаций предпринимателей и др.</w:t>
      </w:r>
    </w:p>
    <w:p w:rsidR="00E46B84" w:rsidRDefault="00E46B84">
      <w:pPr>
        <w:widowControl w:val="0"/>
        <w:spacing w:before="120"/>
        <w:ind w:firstLine="567"/>
        <w:jc w:val="both"/>
        <w:rPr>
          <w:color w:val="000000"/>
          <w:sz w:val="24"/>
          <w:szCs w:val="24"/>
        </w:rPr>
      </w:pPr>
      <w:r>
        <w:rPr>
          <w:color w:val="000000"/>
          <w:sz w:val="24"/>
          <w:szCs w:val="24"/>
        </w:rPr>
        <w:t xml:space="preserve">  Демократизация наиболее ярко проявилась в переходе от цензового избирательного права ко всеобщему и равному. Расширяется перечень прав и свобод, совершенствуются их гарантии, развиваются новые демократические институты (административная и конституционная юстиция, обдусманы и т.д.).  </w:t>
      </w:r>
    </w:p>
    <w:p w:rsidR="00E46B84" w:rsidRDefault="00E46B84">
      <w:pPr>
        <w:widowControl w:val="0"/>
        <w:spacing w:before="120"/>
        <w:ind w:firstLine="567"/>
        <w:jc w:val="both"/>
        <w:rPr>
          <w:color w:val="000000"/>
          <w:sz w:val="24"/>
          <w:szCs w:val="24"/>
        </w:rPr>
      </w:pPr>
      <w:r>
        <w:rPr>
          <w:color w:val="000000"/>
          <w:sz w:val="24"/>
          <w:szCs w:val="24"/>
        </w:rPr>
        <w:t xml:space="preserve">  Несколько особняком стоит тенденция интернационализации КП, т.е. сближение национального КП каждой демократической страны с международным публичным правом. Достижения КП отдельных стран обобщаются на международном уровне и включаются в акты международного права - пакты, конвенции и т.п. Во многих конституциях сейчас прямо записано, что общепризнанные нормы и принципы МП составляют часть национального права, а в случае расхождения нормы МП имеют приоритет.0</w:t>
      </w:r>
    </w:p>
    <w:p w:rsidR="00E46B84" w:rsidRDefault="00E46B84">
      <w:pPr>
        <w:widowControl w:val="0"/>
        <w:spacing w:before="120"/>
        <w:ind w:firstLine="567"/>
        <w:jc w:val="both"/>
        <w:rPr>
          <w:color w:val="000000"/>
          <w:sz w:val="24"/>
          <w:szCs w:val="24"/>
        </w:rPr>
      </w:pPr>
      <w:r>
        <w:rPr>
          <w:color w:val="000000"/>
          <w:sz w:val="24"/>
          <w:szCs w:val="24"/>
        </w:rPr>
        <w:t xml:space="preserve">  Однако конституционно-правовое развитие каждой страны не осуществляется точно в соответствии с этими тенденциями. В отдельных странах встречаются перерывы в их действии или даже попятное движение.</w:t>
      </w:r>
    </w:p>
    <w:p w:rsidR="00E46B84" w:rsidRDefault="00E46B84">
      <w:pPr>
        <w:widowControl w:val="0"/>
        <w:spacing w:before="120"/>
        <w:jc w:val="center"/>
        <w:rPr>
          <w:b/>
          <w:bCs/>
          <w:color w:val="000000"/>
          <w:sz w:val="28"/>
          <w:szCs w:val="28"/>
        </w:rPr>
      </w:pPr>
      <w:r>
        <w:rPr>
          <w:b/>
          <w:bCs/>
          <w:color w:val="000000"/>
          <w:sz w:val="28"/>
          <w:szCs w:val="28"/>
        </w:rPr>
        <w:t>2. Полномочия парламента. Общая характеристика.</w:t>
      </w:r>
    </w:p>
    <w:p w:rsidR="00E46B84" w:rsidRDefault="00E46B84">
      <w:pPr>
        <w:widowControl w:val="0"/>
        <w:spacing w:before="120"/>
        <w:ind w:firstLine="567"/>
        <w:jc w:val="both"/>
        <w:rPr>
          <w:color w:val="000000"/>
          <w:sz w:val="24"/>
          <w:szCs w:val="24"/>
        </w:rPr>
      </w:pPr>
      <w:r>
        <w:rPr>
          <w:color w:val="000000"/>
          <w:sz w:val="24"/>
          <w:szCs w:val="24"/>
        </w:rPr>
        <w:t>1. Главная задача парламента – принятие законов. Среди них важнейшее место занимают основные законы – конституции (в некоторых странах они принимаются парламентами), поправки к ним, органические законы, а также ежегодно принимаемые законы о государственном бюджете. Все они принимаются по особой процедуре, правда, неодинаковой для различных видов законов.</w:t>
      </w:r>
    </w:p>
    <w:p w:rsidR="00E46B84" w:rsidRDefault="00E46B84">
      <w:pPr>
        <w:widowControl w:val="0"/>
        <w:spacing w:before="120"/>
        <w:ind w:firstLine="567"/>
        <w:jc w:val="both"/>
        <w:rPr>
          <w:color w:val="000000"/>
          <w:sz w:val="24"/>
          <w:szCs w:val="24"/>
        </w:rPr>
      </w:pPr>
      <w:r>
        <w:rPr>
          <w:color w:val="000000"/>
          <w:sz w:val="24"/>
          <w:szCs w:val="24"/>
        </w:rPr>
        <w:t>2. Парламент самостоятельно, или утверждая предложенные другим высшим органов государства избирает, назначает, образует высшие органы государства: в некоторых странах парламент (Италия) или одна из его палат (бундестаг в Германии) является составной частью коллегии, избирающей президента.</w:t>
      </w:r>
    </w:p>
    <w:p w:rsidR="00E46B84" w:rsidRDefault="00E46B84">
      <w:pPr>
        <w:widowControl w:val="0"/>
        <w:spacing w:before="120"/>
        <w:ind w:firstLine="567"/>
        <w:jc w:val="both"/>
        <w:rPr>
          <w:color w:val="000000"/>
          <w:sz w:val="24"/>
          <w:szCs w:val="24"/>
        </w:rPr>
      </w:pPr>
      <w:r>
        <w:rPr>
          <w:color w:val="000000"/>
          <w:sz w:val="24"/>
          <w:szCs w:val="24"/>
        </w:rPr>
        <w:t>2. В области внешней политики парламент ратифицирует международные договоры, решает вопрос об использовании вооружённых сил за пределами страны.</w:t>
      </w:r>
    </w:p>
    <w:p w:rsidR="00E46B84" w:rsidRDefault="00E46B84">
      <w:pPr>
        <w:widowControl w:val="0"/>
        <w:spacing w:before="120"/>
        <w:ind w:firstLine="567"/>
        <w:jc w:val="both"/>
        <w:rPr>
          <w:color w:val="000000"/>
          <w:sz w:val="24"/>
          <w:szCs w:val="24"/>
        </w:rPr>
      </w:pPr>
      <w:r>
        <w:rPr>
          <w:color w:val="000000"/>
          <w:sz w:val="24"/>
          <w:szCs w:val="24"/>
        </w:rPr>
        <w:t>3. Парламент обладает некоторыми квазисудебными полномочиями: решает вопросы об импичменте, выносит решения о предании суду высших должностных лиц (Франция Польша); наделён правом решения вопросов, относящихся к основам правового положения лиц: только он может объявлять амнистию.</w:t>
      </w:r>
    </w:p>
    <w:p w:rsidR="00E46B84" w:rsidRDefault="00E46B84">
      <w:pPr>
        <w:widowControl w:val="0"/>
        <w:spacing w:before="120"/>
        <w:ind w:firstLine="567"/>
        <w:jc w:val="both"/>
        <w:rPr>
          <w:color w:val="000000"/>
          <w:sz w:val="24"/>
          <w:szCs w:val="24"/>
        </w:rPr>
      </w:pPr>
      <w:r>
        <w:rPr>
          <w:color w:val="000000"/>
          <w:sz w:val="24"/>
          <w:szCs w:val="24"/>
        </w:rPr>
        <w:t>4. Парламент имеет определённые финансовые полномочия: в большинстве стран только он имеет право устанавливать материальные обременения государства, налоги, принимать государственный бюджет; вопросы государственной казны традиционно относятся к важнейшим полномочиям парламента.</w:t>
      </w:r>
    </w:p>
    <w:p w:rsidR="00E46B84" w:rsidRDefault="00E46B84">
      <w:pPr>
        <w:widowControl w:val="0"/>
        <w:spacing w:before="120"/>
        <w:ind w:firstLine="567"/>
        <w:jc w:val="both"/>
        <w:rPr>
          <w:color w:val="000000"/>
          <w:sz w:val="24"/>
          <w:szCs w:val="24"/>
        </w:rPr>
      </w:pPr>
      <w:r>
        <w:rPr>
          <w:color w:val="000000"/>
          <w:sz w:val="24"/>
          <w:szCs w:val="24"/>
        </w:rPr>
        <w:t>5. Контроль парламента за деятельностью исполнительной власти и других высших органов государства: существуют следующие формы контроля:</w:t>
      </w:r>
    </w:p>
    <w:p w:rsidR="00E46B84" w:rsidRDefault="00E46B84">
      <w:pPr>
        <w:widowControl w:val="0"/>
        <w:spacing w:before="120"/>
        <w:ind w:firstLine="567"/>
        <w:jc w:val="both"/>
        <w:rPr>
          <w:color w:val="000000"/>
          <w:sz w:val="24"/>
          <w:szCs w:val="24"/>
        </w:rPr>
      </w:pPr>
      <w:r>
        <w:rPr>
          <w:color w:val="000000"/>
          <w:sz w:val="24"/>
          <w:szCs w:val="24"/>
        </w:rPr>
        <w:t>а) вопросы к правительству: обычно раз в неделю регламентами парламентов устанавливается «час вопросов» к правительству и министрам; вопросы подаются заранее в устной или письменной форме; в президентской республике, дуалистической монархии эта форма контроля обычно не используется, хотя бывают и исключения (</w:t>
      </w:r>
      <w:r>
        <w:rPr>
          <w:color w:val="000000"/>
          <w:sz w:val="24"/>
          <w:szCs w:val="24"/>
          <w:lang w:val="en-US"/>
        </w:rPr>
        <w:t>ZB</w:t>
      </w:r>
      <w:r>
        <w:rPr>
          <w:color w:val="000000"/>
          <w:sz w:val="24"/>
          <w:szCs w:val="24"/>
        </w:rPr>
        <w:t>., Египет);</w:t>
      </w:r>
    </w:p>
    <w:p w:rsidR="00E46B84" w:rsidRDefault="00E46B84">
      <w:pPr>
        <w:widowControl w:val="0"/>
        <w:spacing w:before="120"/>
        <w:ind w:firstLine="567"/>
        <w:jc w:val="both"/>
        <w:rPr>
          <w:color w:val="000000"/>
          <w:sz w:val="24"/>
          <w:szCs w:val="24"/>
        </w:rPr>
      </w:pPr>
      <w:r>
        <w:rPr>
          <w:color w:val="000000"/>
          <w:sz w:val="24"/>
          <w:szCs w:val="24"/>
        </w:rPr>
        <w:t>б) дебаты по заранее определённым вопросами общей политике правительства (не преследуют цели вынесения решения с оценкой деятельности правительства);</w:t>
      </w:r>
    </w:p>
    <w:p w:rsidR="00E46B84" w:rsidRDefault="00E46B84">
      <w:pPr>
        <w:widowControl w:val="0"/>
        <w:spacing w:before="120"/>
        <w:ind w:firstLine="567"/>
        <w:jc w:val="both"/>
        <w:rPr>
          <w:color w:val="000000"/>
          <w:sz w:val="24"/>
          <w:szCs w:val="24"/>
        </w:rPr>
      </w:pPr>
      <w:r>
        <w:rPr>
          <w:color w:val="000000"/>
          <w:sz w:val="24"/>
          <w:szCs w:val="24"/>
        </w:rPr>
        <w:t>в) интерпелляция (не используется в президентских республиках и дуалистических монархиях): постановка какого-либо важного, общественно-значимого вопроса на пленарном заседании, за которой следует объяснение министра, обсуждение и принятие решения путём голосования; в отличие от вопроса, подача интерпелляций существенно затруднена – требуется большое число подписей, установлены жёсткие сроки подачи и обсуждения и т.д.;</w:t>
      </w:r>
    </w:p>
    <w:p w:rsidR="00E46B84" w:rsidRDefault="00E46B84">
      <w:pPr>
        <w:widowControl w:val="0"/>
        <w:spacing w:before="120"/>
        <w:ind w:firstLine="567"/>
        <w:jc w:val="both"/>
        <w:rPr>
          <w:color w:val="000000"/>
          <w:sz w:val="24"/>
          <w:szCs w:val="24"/>
        </w:rPr>
      </w:pPr>
      <w:r>
        <w:rPr>
          <w:color w:val="000000"/>
          <w:sz w:val="24"/>
          <w:szCs w:val="24"/>
        </w:rPr>
        <w:t>г) постановка вопроса о вотуме недоверия или внесение резолюции порицания ( решается голосованием);</w:t>
      </w:r>
    </w:p>
    <w:p w:rsidR="00E46B84" w:rsidRDefault="00E46B84">
      <w:pPr>
        <w:widowControl w:val="0"/>
        <w:spacing w:before="120"/>
        <w:ind w:firstLine="567"/>
        <w:jc w:val="both"/>
        <w:rPr>
          <w:color w:val="000000"/>
          <w:sz w:val="24"/>
          <w:szCs w:val="24"/>
        </w:rPr>
      </w:pPr>
      <w:r>
        <w:rPr>
          <w:color w:val="000000"/>
          <w:sz w:val="24"/>
          <w:szCs w:val="24"/>
        </w:rPr>
        <w:t>д) доклады и отчёты правительства и министров о своей деятельности на пленарных заседаниях палат;</w:t>
      </w:r>
    </w:p>
    <w:p w:rsidR="00E46B84" w:rsidRDefault="00E46B84">
      <w:pPr>
        <w:widowControl w:val="0"/>
        <w:spacing w:before="120"/>
        <w:ind w:firstLine="567"/>
        <w:jc w:val="both"/>
        <w:rPr>
          <w:color w:val="000000"/>
          <w:sz w:val="24"/>
          <w:szCs w:val="24"/>
        </w:rPr>
      </w:pPr>
      <w:r>
        <w:rPr>
          <w:color w:val="000000"/>
          <w:sz w:val="24"/>
          <w:szCs w:val="24"/>
        </w:rPr>
        <w:t>е) парламентские слушания (крайне редко используется в парламентарных республиках) – особенно эффективны в США: организуются постоянной комиссией парламента и имеют целью привлечь внимание общественности, государственных органов к вопросам большой значимости; на слушания приглашаются представители исполнительной власти, известные общественные деятели, учёные, эксперты, др. лица; обязывающих решений на слушаниях не принимается;</w:t>
      </w:r>
    </w:p>
    <w:p w:rsidR="00E46B84" w:rsidRDefault="00E46B84">
      <w:pPr>
        <w:widowControl w:val="0"/>
        <w:spacing w:before="120"/>
        <w:ind w:firstLine="567"/>
        <w:jc w:val="both"/>
        <w:rPr>
          <w:color w:val="000000"/>
          <w:sz w:val="24"/>
          <w:szCs w:val="24"/>
        </w:rPr>
      </w:pPr>
      <w:r>
        <w:rPr>
          <w:color w:val="000000"/>
          <w:sz w:val="24"/>
          <w:szCs w:val="24"/>
        </w:rPr>
        <w:t>ж) парламентские расследования: парламентом или его палатами создаются специальные комиссии, имеющие доступ ко всем (в т.ч. секретным) документам (в США в 1974 г. они привели к первой в истории США отставке президента Р. Никсона);</w:t>
      </w:r>
    </w:p>
    <w:p w:rsidR="00E46B84" w:rsidRDefault="00E46B84">
      <w:pPr>
        <w:widowControl w:val="0"/>
        <w:spacing w:before="120"/>
        <w:ind w:firstLine="567"/>
        <w:jc w:val="both"/>
        <w:rPr>
          <w:color w:val="000000"/>
          <w:sz w:val="24"/>
          <w:szCs w:val="24"/>
        </w:rPr>
      </w:pPr>
      <w:r>
        <w:rPr>
          <w:color w:val="000000"/>
          <w:sz w:val="24"/>
          <w:szCs w:val="24"/>
        </w:rPr>
        <w:t>з) деятельность парламентских комиссаров и др. органов при парламенте (счётные палаты – проверка исполнения бюджета, комиссары по контролю за законностью в вооружённых силах, по экологии, по равенству языков и т.д.): не имеют распорядительных полномочий, но делают ежегодные доклады парламенту;</w:t>
      </w:r>
    </w:p>
    <w:p w:rsidR="00E46B84" w:rsidRDefault="00E46B84">
      <w:pPr>
        <w:widowControl w:val="0"/>
        <w:spacing w:before="120"/>
        <w:ind w:firstLine="567"/>
        <w:jc w:val="both"/>
        <w:rPr>
          <w:color w:val="000000"/>
          <w:sz w:val="24"/>
          <w:szCs w:val="24"/>
        </w:rPr>
      </w:pPr>
      <w:r>
        <w:rPr>
          <w:color w:val="000000"/>
          <w:sz w:val="24"/>
          <w:szCs w:val="24"/>
        </w:rPr>
        <w:t>и) созыв специальных заседаний для контроля за деятельностью органов исполнительной власти в особых ситуациях (при введении ЧП и т.д.);</w:t>
      </w:r>
    </w:p>
    <w:p w:rsidR="00E46B84" w:rsidRDefault="00E46B84">
      <w:pPr>
        <w:widowControl w:val="0"/>
        <w:spacing w:before="120"/>
        <w:ind w:firstLine="567"/>
        <w:jc w:val="both"/>
        <w:rPr>
          <w:color w:val="000000"/>
          <w:sz w:val="24"/>
          <w:szCs w:val="24"/>
        </w:rPr>
      </w:pPr>
      <w:r>
        <w:rPr>
          <w:color w:val="000000"/>
          <w:sz w:val="24"/>
          <w:szCs w:val="24"/>
        </w:rPr>
        <w:t>к) импичмент по отношению к высшим должностным лицам, когда парламент (нижняя палата) предъявляет обвинение, и в порядке квазисудебного процесса верхняя палата решает вопрос об отрешении от должности;</w:t>
      </w:r>
    </w:p>
    <w:p w:rsidR="00E46B84" w:rsidRDefault="00E46B84">
      <w:pPr>
        <w:widowControl w:val="0"/>
        <w:spacing w:before="120"/>
        <w:ind w:firstLine="567"/>
        <w:jc w:val="both"/>
        <w:rPr>
          <w:color w:val="000000"/>
          <w:sz w:val="24"/>
          <w:szCs w:val="24"/>
        </w:rPr>
      </w:pPr>
      <w:r>
        <w:rPr>
          <w:color w:val="000000"/>
          <w:sz w:val="24"/>
          <w:szCs w:val="24"/>
        </w:rPr>
        <w:t>л) контроль за делегированным законодательством – актами исполнительной власти, изданными по поручению парламента и имеющими силу закона.</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 xml:space="preserve">      Билет №29</w:t>
      </w:r>
    </w:p>
    <w:p w:rsidR="00E46B84" w:rsidRDefault="00E46B84">
      <w:pPr>
        <w:widowControl w:val="0"/>
        <w:spacing w:before="120"/>
        <w:jc w:val="center"/>
        <w:rPr>
          <w:b/>
          <w:bCs/>
          <w:color w:val="000000"/>
          <w:sz w:val="28"/>
          <w:szCs w:val="28"/>
        </w:rPr>
      </w:pPr>
      <w:r>
        <w:rPr>
          <w:b/>
          <w:bCs/>
          <w:color w:val="000000"/>
          <w:sz w:val="28"/>
          <w:szCs w:val="28"/>
        </w:rPr>
        <w:t>1. Законодательная и регламентарная власть.</w:t>
      </w:r>
    </w:p>
    <w:p w:rsidR="00E46B84" w:rsidRDefault="00E46B84">
      <w:pPr>
        <w:widowControl w:val="0"/>
        <w:spacing w:before="120"/>
        <w:ind w:firstLine="567"/>
        <w:jc w:val="both"/>
        <w:rPr>
          <w:color w:val="000000"/>
          <w:sz w:val="24"/>
          <w:szCs w:val="24"/>
        </w:rPr>
      </w:pPr>
      <w:r>
        <w:rPr>
          <w:color w:val="000000"/>
          <w:sz w:val="24"/>
          <w:szCs w:val="24"/>
        </w:rPr>
        <w:t>Регламентарная власть - в Испании, Франции и некоторых других странах право правительства регулировать общественные отношения актами (регламентами, т.е. положениями), юридическая сила которых ниже юридической силы закона. Однако это и не подзаконные акты, ибо могут издаваться по вопросам, которые законом не регулируются (а во Франции и не могут регулироваться).</w:t>
      </w:r>
    </w:p>
    <w:p w:rsidR="00E46B84" w:rsidRDefault="00E46B84">
      <w:pPr>
        <w:widowControl w:val="0"/>
        <w:spacing w:before="120"/>
        <w:ind w:firstLine="567"/>
        <w:jc w:val="both"/>
        <w:rPr>
          <w:color w:val="000000"/>
          <w:sz w:val="24"/>
          <w:szCs w:val="24"/>
        </w:rPr>
      </w:pPr>
      <w:r>
        <w:rPr>
          <w:color w:val="000000"/>
          <w:sz w:val="24"/>
          <w:szCs w:val="24"/>
        </w:rPr>
        <w:t>Согласно ч.2 ст.66 Конституции Испании “Генеральные кортесы осуществляют законодательную власть государства, утверждают его бюджеты, контролируют деятельность Правительства и имеют прочие полномочия, которыми их наделяет Конституция”, второе предложение ст.97 гласит, что Правительство “осуществляет исполнительную функцию и регламентарную власть в соответствии с Конституцией и законами”, а ст.117 устанавливает. Что “правосудие исходит от народа и  осуществляется от имени Короля судьями и магистратами...”</w:t>
      </w:r>
    </w:p>
    <w:p w:rsidR="00E46B84" w:rsidRDefault="00E46B84">
      <w:pPr>
        <w:widowControl w:val="0"/>
        <w:spacing w:before="120"/>
        <w:ind w:firstLine="567"/>
        <w:jc w:val="both"/>
        <w:rPr>
          <w:color w:val="000000"/>
          <w:sz w:val="24"/>
          <w:szCs w:val="24"/>
        </w:rPr>
      </w:pPr>
      <w:r>
        <w:rPr>
          <w:color w:val="000000"/>
          <w:sz w:val="24"/>
          <w:szCs w:val="24"/>
        </w:rPr>
        <w:t>Во Франции, которая представляет собой пример абсолютно ограниченной компетенции парламента, Конституция определяет в ст.34, 35, 39 точный перечень вопросов, по которым Парламент только и может принимать законы и любые другие решения. Любые остальные вопросы суть предмет регламентарной власти, принадлежащей главным образом Правительству.</w:t>
      </w:r>
    </w:p>
    <w:p w:rsidR="00E46B84" w:rsidRDefault="00E46B84">
      <w:pPr>
        <w:widowControl w:val="0"/>
        <w:spacing w:before="120"/>
        <w:jc w:val="center"/>
        <w:rPr>
          <w:b/>
          <w:bCs/>
          <w:color w:val="000000"/>
          <w:sz w:val="28"/>
          <w:szCs w:val="28"/>
        </w:rPr>
      </w:pPr>
      <w:r>
        <w:rPr>
          <w:b/>
          <w:bCs/>
          <w:color w:val="000000"/>
          <w:sz w:val="28"/>
          <w:szCs w:val="28"/>
        </w:rPr>
        <w:t xml:space="preserve">2. Полномочия парламента в области внешней политики и обороны. </w:t>
      </w:r>
    </w:p>
    <w:p w:rsidR="00E46B84" w:rsidRDefault="00E46B84">
      <w:pPr>
        <w:widowControl w:val="0"/>
        <w:spacing w:before="120"/>
        <w:ind w:firstLine="567"/>
        <w:jc w:val="both"/>
        <w:rPr>
          <w:color w:val="000000"/>
          <w:sz w:val="24"/>
          <w:szCs w:val="24"/>
        </w:rPr>
      </w:pPr>
      <w:r>
        <w:rPr>
          <w:color w:val="000000"/>
          <w:sz w:val="24"/>
          <w:szCs w:val="24"/>
        </w:rPr>
        <w:t>Парламент – общегосударственный представительный орган, одной из главных функций которого является осуществление законодательной власти.</w:t>
      </w:r>
    </w:p>
    <w:p w:rsidR="00E46B84" w:rsidRDefault="00E46B84">
      <w:pPr>
        <w:widowControl w:val="0"/>
        <w:spacing w:before="120"/>
        <w:ind w:firstLine="567"/>
        <w:jc w:val="both"/>
        <w:rPr>
          <w:color w:val="000000"/>
          <w:sz w:val="24"/>
          <w:szCs w:val="24"/>
        </w:rPr>
      </w:pPr>
      <w:r>
        <w:rPr>
          <w:color w:val="000000"/>
          <w:sz w:val="24"/>
          <w:szCs w:val="24"/>
        </w:rPr>
        <w:t>Кроме законодательных полномочий парламенты обладают целым рядом иных функций, которые рахзличаются по объёму и количеству в разных странах: финансовая компетенция, ратификация и денонсация международных договоров, участие в формировании государственных органов, контрольные функции.</w:t>
      </w:r>
    </w:p>
    <w:p w:rsidR="00E46B84" w:rsidRDefault="00E46B84">
      <w:pPr>
        <w:widowControl w:val="0"/>
        <w:spacing w:before="120"/>
        <w:ind w:firstLine="567"/>
        <w:jc w:val="both"/>
        <w:rPr>
          <w:color w:val="000000"/>
          <w:sz w:val="24"/>
          <w:szCs w:val="24"/>
        </w:rPr>
      </w:pPr>
      <w:r>
        <w:rPr>
          <w:color w:val="000000"/>
          <w:sz w:val="24"/>
          <w:szCs w:val="24"/>
        </w:rPr>
        <w:t>К полномочиям в сфере обороны и внешней политики относятся:</w:t>
      </w:r>
    </w:p>
    <w:p w:rsidR="00E46B84" w:rsidRDefault="00E46B84">
      <w:pPr>
        <w:widowControl w:val="0"/>
        <w:spacing w:before="120"/>
        <w:ind w:firstLine="567"/>
        <w:jc w:val="both"/>
        <w:rPr>
          <w:color w:val="000000"/>
          <w:sz w:val="24"/>
          <w:szCs w:val="24"/>
        </w:rPr>
      </w:pPr>
      <w:r>
        <w:rPr>
          <w:color w:val="000000"/>
          <w:sz w:val="24"/>
          <w:szCs w:val="24"/>
        </w:rPr>
        <w:t>- прежде всего, объявление войны (по конституции США это входит в полномочия Конгресса); чаще всего в конституциях не закрепляется права на объявление войны, т.е. современные государства отказываются от ведения агрессивных войн; во Франции объявление войны разрешается парламентом, как и продление осадного положения;</w:t>
      </w:r>
    </w:p>
    <w:p w:rsidR="00E46B84" w:rsidRDefault="00E46B84">
      <w:pPr>
        <w:widowControl w:val="0"/>
        <w:spacing w:before="120"/>
        <w:ind w:firstLine="567"/>
        <w:jc w:val="both"/>
        <w:rPr>
          <w:color w:val="000000"/>
          <w:sz w:val="24"/>
          <w:szCs w:val="24"/>
        </w:rPr>
      </w:pPr>
      <w:r>
        <w:rPr>
          <w:color w:val="000000"/>
          <w:sz w:val="24"/>
          <w:szCs w:val="24"/>
        </w:rPr>
        <w:t>- в некоторых странах парламент объявляет чрезвычайное положение или осадное положение (Венгрия);</w:t>
      </w:r>
    </w:p>
    <w:p w:rsidR="00E46B84" w:rsidRDefault="00E46B84">
      <w:pPr>
        <w:widowControl w:val="0"/>
        <w:spacing w:before="120"/>
        <w:ind w:firstLine="567"/>
        <w:jc w:val="both"/>
        <w:rPr>
          <w:color w:val="000000"/>
          <w:sz w:val="24"/>
          <w:szCs w:val="24"/>
        </w:rPr>
      </w:pPr>
      <w:r>
        <w:rPr>
          <w:color w:val="000000"/>
          <w:sz w:val="24"/>
          <w:szCs w:val="24"/>
        </w:rPr>
        <w:t>- оборонное законодательство (принципы национальной обороны определяются законом);</w:t>
      </w:r>
    </w:p>
    <w:p w:rsidR="00E46B84" w:rsidRDefault="00E46B84">
      <w:pPr>
        <w:widowControl w:val="0"/>
        <w:spacing w:before="120"/>
        <w:ind w:firstLine="567"/>
        <w:jc w:val="both"/>
        <w:rPr>
          <w:color w:val="000000"/>
          <w:sz w:val="24"/>
          <w:szCs w:val="24"/>
        </w:rPr>
      </w:pPr>
      <w:r>
        <w:rPr>
          <w:color w:val="000000"/>
          <w:sz w:val="24"/>
          <w:szCs w:val="24"/>
        </w:rPr>
        <w:t xml:space="preserve">- ратификация и денонсация международных договоров. Ратификация – окончательное согласие государства на заключение договора. Денонсация – изъявление в установленной форме государственной воли, направленное на расторжение договора. Традиционно это право принадлежало главе государства, но в последнее время страны стали признавать верховенство норм международного права над внутренним законодательством. В некоторых странах (ФРГ) международные договоры автоматически становятся частью национального законодательства. Франция предусматривает приоритет международных договоров в случае, если они соблюдаются и другой стороной </w:t>
      </w:r>
      <w:r>
        <w:rPr>
          <w:color w:val="000000"/>
          <w:sz w:val="24"/>
          <w:szCs w:val="24"/>
        </w:rPr>
        <w:sym w:font="Symbol" w:char="F0DE"/>
      </w:r>
      <w:r>
        <w:rPr>
          <w:color w:val="000000"/>
          <w:sz w:val="24"/>
          <w:szCs w:val="24"/>
        </w:rPr>
        <w:t xml:space="preserve"> исходя из этого очевидна необходимость привлечения парламента к процессу ратификации и денонсации договоров. Обычно (в США, Италии) обладающий правом ратификации и денонсации президент должен быть уполномочен на это или получить поддержку парламента (</w:t>
      </w:r>
      <w:r>
        <w:rPr>
          <w:color w:val="000000"/>
          <w:sz w:val="24"/>
          <w:szCs w:val="24"/>
          <w:vertAlign w:val="superscript"/>
        </w:rPr>
        <w:t>2</w:t>
      </w:r>
      <w:r>
        <w:rPr>
          <w:color w:val="000000"/>
          <w:sz w:val="24"/>
          <w:szCs w:val="24"/>
        </w:rPr>
        <w:t>/</w:t>
      </w:r>
      <w:r>
        <w:rPr>
          <w:color w:val="000000"/>
          <w:sz w:val="24"/>
          <w:szCs w:val="24"/>
          <w:vertAlign w:val="subscript"/>
        </w:rPr>
        <w:t>3</w:t>
      </w:r>
      <w:r>
        <w:rPr>
          <w:color w:val="000000"/>
          <w:sz w:val="24"/>
          <w:szCs w:val="24"/>
        </w:rPr>
        <w:t xml:space="preserve"> Сената в США). Ратифицирует международные договоры сам парламент в таких странах, как Македония.</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№30</w:t>
      </w:r>
    </w:p>
    <w:p w:rsidR="00E46B84" w:rsidRDefault="00E46B84">
      <w:pPr>
        <w:widowControl w:val="0"/>
        <w:spacing w:before="120"/>
        <w:jc w:val="center"/>
        <w:rPr>
          <w:b/>
          <w:bCs/>
          <w:color w:val="000000"/>
          <w:sz w:val="28"/>
          <w:szCs w:val="28"/>
        </w:rPr>
      </w:pPr>
      <w:r>
        <w:rPr>
          <w:b/>
          <w:bCs/>
          <w:color w:val="000000"/>
          <w:sz w:val="28"/>
          <w:szCs w:val="28"/>
        </w:rPr>
        <w:t>1. Президентская республика.</w:t>
      </w:r>
    </w:p>
    <w:p w:rsidR="00E46B84" w:rsidRDefault="00E46B84">
      <w:pPr>
        <w:widowControl w:val="0"/>
        <w:spacing w:before="120"/>
        <w:ind w:firstLine="567"/>
        <w:jc w:val="both"/>
        <w:rPr>
          <w:color w:val="000000"/>
          <w:sz w:val="24"/>
          <w:szCs w:val="24"/>
        </w:rPr>
      </w:pPr>
      <w:r>
        <w:rPr>
          <w:color w:val="000000"/>
          <w:sz w:val="24"/>
          <w:szCs w:val="24"/>
        </w:rPr>
        <w:t>Республика – форма правления, при которой главой государства является президент, избираемый на определённый срок из числа граждан, обладающих необходимыми «квалификациями» (определённый возраст, рождение в данной стране от граждан этого государства, обладание полными гражданскими и политическими правами и др.)</w:t>
      </w:r>
    </w:p>
    <w:p w:rsidR="00E46B84" w:rsidRDefault="00E46B84">
      <w:pPr>
        <w:widowControl w:val="0"/>
        <w:spacing w:before="120"/>
        <w:ind w:firstLine="567"/>
        <w:jc w:val="both"/>
        <w:rPr>
          <w:color w:val="000000"/>
          <w:sz w:val="24"/>
          <w:szCs w:val="24"/>
        </w:rPr>
      </w:pPr>
      <w:r>
        <w:rPr>
          <w:color w:val="000000"/>
          <w:sz w:val="24"/>
          <w:szCs w:val="24"/>
        </w:rPr>
        <w:t>Президентская республика (одна из первых – США; тж. – страны Латинской Америки); её отличительные особенности:</w:t>
      </w:r>
    </w:p>
    <w:p w:rsidR="00E46B84" w:rsidRDefault="00E46B84">
      <w:pPr>
        <w:widowControl w:val="0"/>
        <w:spacing w:before="120"/>
        <w:ind w:firstLine="567"/>
        <w:jc w:val="both"/>
        <w:rPr>
          <w:color w:val="000000"/>
          <w:sz w:val="24"/>
          <w:szCs w:val="24"/>
        </w:rPr>
      </w:pPr>
      <w:r>
        <w:rPr>
          <w:color w:val="000000"/>
          <w:sz w:val="24"/>
          <w:szCs w:val="24"/>
        </w:rPr>
        <w:t>-глава государства – президент, – как правило, избирается независимо от парламента /</w:t>
      </w:r>
      <w:r>
        <w:rPr>
          <w:color w:val="000000"/>
          <w:sz w:val="24"/>
          <w:szCs w:val="24"/>
          <w:lang w:val="en-US"/>
        </w:rPr>
        <w:t>ZB</w:t>
      </w:r>
      <w:r>
        <w:rPr>
          <w:color w:val="000000"/>
          <w:sz w:val="24"/>
          <w:szCs w:val="24"/>
        </w:rPr>
        <w:t>., в Мексике прямым голосованием, в США – косвенным/, хотя есть и исключения /</w:t>
      </w:r>
      <w:r>
        <w:rPr>
          <w:color w:val="000000"/>
          <w:sz w:val="24"/>
          <w:szCs w:val="24"/>
          <w:lang w:val="en-US"/>
        </w:rPr>
        <w:t>ZB</w:t>
      </w:r>
      <w:r>
        <w:rPr>
          <w:color w:val="000000"/>
          <w:sz w:val="24"/>
          <w:szCs w:val="24"/>
        </w:rPr>
        <w:t xml:space="preserve">., в Суринаме одно время – </w:t>
      </w:r>
      <w:r>
        <w:rPr>
          <w:color w:val="000000"/>
          <w:sz w:val="24"/>
          <w:szCs w:val="24"/>
          <w:vertAlign w:val="superscript"/>
        </w:rPr>
        <w:t>2</w:t>
      </w:r>
      <w:r>
        <w:rPr>
          <w:color w:val="000000"/>
          <w:sz w:val="24"/>
          <w:szCs w:val="24"/>
        </w:rPr>
        <w:t>/</w:t>
      </w:r>
      <w:r>
        <w:rPr>
          <w:color w:val="000000"/>
          <w:sz w:val="24"/>
          <w:szCs w:val="24"/>
          <w:vertAlign w:val="subscript"/>
        </w:rPr>
        <w:t>3</w:t>
      </w:r>
      <w:r>
        <w:rPr>
          <w:color w:val="000000"/>
          <w:sz w:val="24"/>
          <w:szCs w:val="24"/>
        </w:rPr>
        <w:t xml:space="preserve"> голосов парламента, в Египте кандидатуру президента на голосование избирателей может предложить только парламент/;</w:t>
      </w:r>
    </w:p>
    <w:p w:rsidR="00E46B84" w:rsidRDefault="00E46B84">
      <w:pPr>
        <w:widowControl w:val="0"/>
        <w:spacing w:before="120"/>
        <w:ind w:firstLine="567"/>
        <w:jc w:val="both"/>
        <w:rPr>
          <w:color w:val="000000"/>
          <w:sz w:val="24"/>
          <w:szCs w:val="24"/>
        </w:rPr>
      </w:pPr>
      <w:r>
        <w:rPr>
          <w:color w:val="000000"/>
          <w:sz w:val="24"/>
          <w:szCs w:val="24"/>
        </w:rPr>
        <w:t>-глава государства и глава правительства – одно и то же лицо (наличие поста премьер-министра не характерно: даже если правительство возглавляется премьер-министром, фактическим руководителем правительства остаётся президент);</w:t>
      </w:r>
    </w:p>
    <w:p w:rsidR="00E46B84" w:rsidRDefault="00E46B84">
      <w:pPr>
        <w:widowControl w:val="0"/>
        <w:spacing w:before="120"/>
        <w:ind w:firstLine="567"/>
        <w:jc w:val="both"/>
        <w:rPr>
          <w:color w:val="000000"/>
          <w:sz w:val="24"/>
          <w:szCs w:val="24"/>
        </w:rPr>
      </w:pPr>
      <w:r>
        <w:rPr>
          <w:color w:val="000000"/>
          <w:sz w:val="24"/>
          <w:szCs w:val="24"/>
        </w:rPr>
        <w:t>-внепарламентский способ формирования правительства;</w:t>
      </w:r>
    </w:p>
    <w:p w:rsidR="00E46B84" w:rsidRDefault="00E46B84">
      <w:pPr>
        <w:widowControl w:val="0"/>
        <w:spacing w:before="120"/>
        <w:ind w:firstLine="567"/>
        <w:jc w:val="both"/>
        <w:rPr>
          <w:color w:val="000000"/>
          <w:sz w:val="24"/>
          <w:szCs w:val="24"/>
        </w:rPr>
      </w:pPr>
      <w:r>
        <w:rPr>
          <w:color w:val="000000"/>
          <w:sz w:val="24"/>
          <w:szCs w:val="24"/>
        </w:rPr>
        <w:t>-правительство несёт ответственность за свои действия только перед президентом и не может быть уволено в отставку путём вотума недоверия в парламенте;</w:t>
      </w:r>
    </w:p>
    <w:p w:rsidR="00E46B84" w:rsidRDefault="00E46B84">
      <w:pPr>
        <w:widowControl w:val="0"/>
        <w:spacing w:before="120"/>
        <w:ind w:firstLine="567"/>
        <w:jc w:val="both"/>
        <w:rPr>
          <w:color w:val="000000"/>
          <w:sz w:val="24"/>
          <w:szCs w:val="24"/>
        </w:rPr>
      </w:pPr>
      <w:r>
        <w:rPr>
          <w:color w:val="000000"/>
          <w:sz w:val="24"/>
          <w:szCs w:val="24"/>
        </w:rPr>
        <w:t xml:space="preserve">-в президентской республике осуществляется «жёсткое» разделение властей: президент не вправе досрочно распустить парламент, но и парламент не вправе смещать министров путём вотума недоверия; в тех же редких случаях, когда такая возможность может быть использована, всегда предусмотрено, что это не относится к фактическому главе правительства – президенту; </w:t>
      </w:r>
    </w:p>
    <w:p w:rsidR="00E46B84" w:rsidRDefault="00E46B84">
      <w:pPr>
        <w:widowControl w:val="0"/>
        <w:spacing w:before="120"/>
        <w:ind w:firstLine="567"/>
        <w:jc w:val="both"/>
        <w:rPr>
          <w:color w:val="000000"/>
          <w:sz w:val="24"/>
          <w:szCs w:val="24"/>
        </w:rPr>
      </w:pPr>
      <w:r>
        <w:rPr>
          <w:color w:val="000000"/>
          <w:sz w:val="24"/>
          <w:szCs w:val="24"/>
        </w:rPr>
        <w:t>-ответственность правительства (министров) перед президентом – главный признак президентской республики; правда, парламент в такой республике имеет определённые полномочия (нередко весьма значительные) по контролю над управлением, но всё-таки он не вправе уволить в отставку неугодных ему министров;</w:t>
      </w:r>
    </w:p>
    <w:p w:rsidR="00E46B84" w:rsidRDefault="00E46B84">
      <w:pPr>
        <w:widowControl w:val="0"/>
        <w:spacing w:before="120"/>
        <w:ind w:firstLine="567"/>
        <w:jc w:val="both"/>
        <w:rPr>
          <w:color w:val="000000"/>
          <w:sz w:val="24"/>
          <w:szCs w:val="24"/>
        </w:rPr>
      </w:pPr>
      <w:r>
        <w:rPr>
          <w:color w:val="000000"/>
          <w:sz w:val="24"/>
          <w:szCs w:val="24"/>
        </w:rPr>
        <w:t>-президентская республика характеризуется очень сильными полномочиями главы государства: правительство – просто исполнительный орган чисто совещательного характера при президенте.</w:t>
      </w:r>
    </w:p>
    <w:p w:rsidR="00E46B84" w:rsidRDefault="00E46B84">
      <w:pPr>
        <w:widowControl w:val="0"/>
        <w:spacing w:before="120"/>
        <w:ind w:firstLine="567"/>
        <w:jc w:val="both"/>
        <w:rPr>
          <w:color w:val="000000"/>
          <w:sz w:val="24"/>
          <w:szCs w:val="24"/>
        </w:rPr>
      </w:pPr>
      <w:r>
        <w:rPr>
          <w:color w:val="000000"/>
          <w:sz w:val="24"/>
          <w:szCs w:val="24"/>
        </w:rPr>
        <w:t>Процедура импичмента: по юридическим последствиям – это способ досрочного отстранения главы государства от должности.</w:t>
      </w:r>
    </w:p>
    <w:p w:rsidR="00E46B84" w:rsidRDefault="00E46B84">
      <w:pPr>
        <w:widowControl w:val="0"/>
        <w:spacing w:before="120"/>
        <w:ind w:firstLine="567"/>
        <w:jc w:val="both"/>
        <w:rPr>
          <w:color w:val="000000"/>
          <w:sz w:val="24"/>
          <w:szCs w:val="24"/>
        </w:rPr>
      </w:pPr>
      <w:r>
        <w:rPr>
          <w:color w:val="000000"/>
          <w:sz w:val="24"/>
          <w:szCs w:val="24"/>
        </w:rPr>
        <w:t xml:space="preserve">Суперпрезидентская (сверх-) республика – это особая форма республики, не подходящая ни под категорию президентской, ни под категорию смешанной (полупрезидентской, полупарламентской) /во Франции есть признаки и той и другой/, ни под категорию парламентской: формируется очень сильная власть президента, фактически не контролируемая ни законодательной, ни судебной властью. Такая форма республики характерна, </w:t>
      </w:r>
      <w:r>
        <w:rPr>
          <w:color w:val="000000"/>
          <w:sz w:val="24"/>
          <w:szCs w:val="24"/>
          <w:lang w:val="en-US"/>
        </w:rPr>
        <w:t>ZB</w:t>
      </w:r>
      <w:r>
        <w:rPr>
          <w:color w:val="000000"/>
          <w:sz w:val="24"/>
          <w:szCs w:val="24"/>
        </w:rPr>
        <w:t>., для стран Латинской Америки, но там пост президента не может быть повторно занят одним и тем же лицом. С другой стороны в последние десятилетия в Азии и Африке появились такие республики, где власть президента была ещё более усилена. Они являлись руководителями единственной легальной, а то и вообще единственной партии, провозглашённой конституцией в тех или иных формулировках руководящей силой общества и государства. Президенты были главными идеологами страны, создателями официально провозглашённой обязательной идеологии /</w:t>
      </w:r>
      <w:r>
        <w:rPr>
          <w:color w:val="000000"/>
          <w:sz w:val="24"/>
          <w:szCs w:val="24"/>
          <w:lang w:val="en-US"/>
        </w:rPr>
        <w:t>ZB</w:t>
      </w:r>
      <w:r>
        <w:rPr>
          <w:color w:val="000000"/>
          <w:sz w:val="24"/>
          <w:szCs w:val="24"/>
        </w:rPr>
        <w:t>., Гана при президенте Кваме Нкруме, Гвинея при президенте Секу Туре, Заир при президенте Мобуту и т.д./. Наконец, многие из таких лидеров в разных странах /</w:t>
      </w:r>
      <w:r>
        <w:rPr>
          <w:color w:val="000000"/>
          <w:sz w:val="24"/>
          <w:szCs w:val="24"/>
          <w:lang w:val="en-US"/>
        </w:rPr>
        <w:t>ZB</w:t>
      </w:r>
      <w:r>
        <w:rPr>
          <w:color w:val="000000"/>
          <w:sz w:val="24"/>
          <w:szCs w:val="24"/>
        </w:rPr>
        <w:t>., Заир, Тунис, Уганда, Экваториальная Гвинея и др./ были провозглашены пожизненными президентами. Таким образом возникла президентско-монократическая республика, форма президентского абсолютизма.</w:t>
      </w:r>
    </w:p>
    <w:p w:rsidR="00E46B84" w:rsidRDefault="00E46B84">
      <w:pPr>
        <w:widowControl w:val="0"/>
        <w:spacing w:before="120"/>
        <w:jc w:val="center"/>
        <w:rPr>
          <w:b/>
          <w:bCs/>
          <w:color w:val="000000"/>
          <w:sz w:val="28"/>
          <w:szCs w:val="28"/>
        </w:rPr>
      </w:pPr>
      <w:r>
        <w:rPr>
          <w:b/>
          <w:bCs/>
          <w:color w:val="000000"/>
          <w:sz w:val="28"/>
          <w:szCs w:val="28"/>
        </w:rPr>
        <w:t>2. Промульгация закона и ее юридическое значение.</w:t>
      </w:r>
    </w:p>
    <w:p w:rsidR="00E46B84" w:rsidRDefault="00E46B84">
      <w:pPr>
        <w:widowControl w:val="0"/>
        <w:spacing w:before="120"/>
        <w:ind w:firstLine="567"/>
        <w:jc w:val="both"/>
        <w:rPr>
          <w:color w:val="000000"/>
          <w:sz w:val="24"/>
          <w:szCs w:val="24"/>
        </w:rPr>
      </w:pPr>
      <w:r>
        <w:rPr>
          <w:color w:val="000000"/>
          <w:sz w:val="24"/>
          <w:szCs w:val="24"/>
        </w:rPr>
        <w:t>Процесс законотворчества занимает более половины времени работы парламента. Он состоит из нескольких стадий: внесение законопроекта, его обсуждение, принятие закона, промульгация (удостоверение, подписание и опубликование закона главой государства с указанием исполнять закон).</w:t>
      </w:r>
    </w:p>
    <w:p w:rsidR="00E46B84" w:rsidRDefault="00E46B84">
      <w:pPr>
        <w:widowControl w:val="0"/>
        <w:spacing w:before="120"/>
        <w:ind w:firstLine="567"/>
        <w:jc w:val="both"/>
        <w:rPr>
          <w:color w:val="000000"/>
          <w:sz w:val="24"/>
          <w:szCs w:val="24"/>
        </w:rPr>
      </w:pPr>
      <w:r>
        <w:rPr>
          <w:color w:val="000000"/>
          <w:sz w:val="24"/>
          <w:szCs w:val="24"/>
        </w:rPr>
        <w:t>Промульгация и издание закона. После принятия закона парламентом наступает стадия промульгации закона главой государства. промульгация включает в себя несколько элементов. Это удостоверение закона и того факта, что он принять по должной процедуре, подписание закона, распоряжение о его опубликовании и исполнении. Глава государства имеет право не подписать закон (право вето), и тогда он не вступает в силу.</w:t>
      </w:r>
    </w:p>
    <w:p w:rsidR="00E46B84" w:rsidRDefault="00E46B84">
      <w:pPr>
        <w:widowControl w:val="0"/>
        <w:spacing w:before="120"/>
        <w:ind w:firstLine="567"/>
        <w:jc w:val="both"/>
        <w:rPr>
          <w:color w:val="000000"/>
          <w:sz w:val="24"/>
          <w:szCs w:val="24"/>
        </w:rPr>
      </w:pPr>
      <w:r>
        <w:rPr>
          <w:color w:val="000000"/>
          <w:sz w:val="24"/>
          <w:szCs w:val="24"/>
        </w:rPr>
        <w:t xml:space="preserve">Закон вступает в силу с момента опубликования, в указанный в нём срок или предусмотренный законодательством страны срок вступления законов в силу, </w:t>
      </w:r>
      <w:r>
        <w:rPr>
          <w:color w:val="000000"/>
          <w:sz w:val="24"/>
          <w:szCs w:val="24"/>
          <w:lang w:val="en-US"/>
        </w:rPr>
        <w:t>ZB</w:t>
      </w:r>
      <w:r>
        <w:rPr>
          <w:color w:val="000000"/>
          <w:sz w:val="24"/>
          <w:szCs w:val="24"/>
        </w:rPr>
        <w:t>., через 10 дней после опубликования. Если установлен такой общий срок, конкретный закон может изменить этот порядок, установив для данного закона свой срок. Сложные законы, затрагивающие широкий круг регулируемых отношений (</w:t>
      </w:r>
      <w:r>
        <w:rPr>
          <w:color w:val="000000"/>
          <w:sz w:val="24"/>
          <w:szCs w:val="24"/>
          <w:lang w:val="en-US"/>
        </w:rPr>
        <w:t>ZB</w:t>
      </w:r>
      <w:r>
        <w:rPr>
          <w:color w:val="000000"/>
          <w:sz w:val="24"/>
          <w:szCs w:val="24"/>
        </w:rPr>
        <w:t>., гражданский кодекс, уголовный кодекс), обычно вступают в силу через несколько месяцев, что специально оговаривается в специальных законах о введении кодексов в силу. Определённый срок всегда необходим для того, чтобы население имело возможность ознакомиться с законом, затрагивающим его права и интересы. Поэтому неверно, если законы или нормативные акты, затрагивающие права граждан, вступают в силу с момента их подписания.</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№31</w:t>
      </w:r>
    </w:p>
    <w:p w:rsidR="00E46B84" w:rsidRDefault="00E46B84">
      <w:pPr>
        <w:widowControl w:val="0"/>
        <w:spacing w:before="120"/>
        <w:jc w:val="center"/>
        <w:rPr>
          <w:b/>
          <w:bCs/>
          <w:color w:val="000000"/>
          <w:sz w:val="28"/>
          <w:szCs w:val="28"/>
        </w:rPr>
      </w:pPr>
      <w:r>
        <w:rPr>
          <w:b/>
          <w:bCs/>
          <w:color w:val="000000"/>
          <w:sz w:val="28"/>
          <w:szCs w:val="28"/>
        </w:rPr>
        <w:t>1. Многопартийные системы.</w:t>
      </w:r>
    </w:p>
    <w:p w:rsidR="00E46B84" w:rsidRDefault="00E46B84">
      <w:pPr>
        <w:widowControl w:val="0"/>
        <w:spacing w:before="120"/>
        <w:ind w:firstLine="567"/>
        <w:jc w:val="both"/>
        <w:rPr>
          <w:color w:val="000000"/>
          <w:sz w:val="24"/>
          <w:szCs w:val="24"/>
        </w:rPr>
      </w:pPr>
      <w:r>
        <w:rPr>
          <w:color w:val="000000"/>
          <w:sz w:val="24"/>
          <w:szCs w:val="24"/>
        </w:rPr>
        <w:t>Партийная система – производная от права граждан на управление государством. Сегодня партии занимают одно из важнейших мест в политических системах зарубежных стран.</w:t>
      </w:r>
    </w:p>
    <w:p w:rsidR="00E46B84" w:rsidRDefault="00E46B84">
      <w:pPr>
        <w:widowControl w:val="0"/>
        <w:spacing w:before="120"/>
        <w:ind w:firstLine="567"/>
        <w:jc w:val="both"/>
        <w:rPr>
          <w:color w:val="000000"/>
          <w:sz w:val="24"/>
          <w:szCs w:val="24"/>
        </w:rPr>
      </w:pPr>
      <w:r>
        <w:rPr>
          <w:color w:val="000000"/>
          <w:sz w:val="24"/>
          <w:szCs w:val="24"/>
        </w:rPr>
        <w:t>Вопрос о партийных системах одновременно политологический, если речь идёт о фактическом положении и юридический, если определённая система закреплена нормами конституции, закона, хотя эти нормы могут не соответствовать фактическому положению. В ряде стран таких норм нет, партийная система функционирует на основе слагавшихся десятилетиями правовых обычаев.</w:t>
      </w:r>
    </w:p>
    <w:p w:rsidR="00E46B84" w:rsidRDefault="00E46B84">
      <w:pPr>
        <w:widowControl w:val="0"/>
        <w:spacing w:before="120"/>
        <w:ind w:firstLine="567"/>
        <w:jc w:val="both"/>
        <w:rPr>
          <w:color w:val="000000"/>
          <w:sz w:val="24"/>
          <w:szCs w:val="24"/>
        </w:rPr>
      </w:pPr>
      <w:r>
        <w:rPr>
          <w:color w:val="000000"/>
          <w:sz w:val="24"/>
          <w:szCs w:val="24"/>
        </w:rPr>
        <w:t>В большинстве стран конституции устанавливают многопартийность, запрещая нарушать принцип свободы образования политических партий. Такие нормы характерны для постсоциалистических государств, где свобода объединения нарушалась десятилетиями, и многих стран Африки, где ранее существовали тоталитарные системы. Там, где многопартийная система стала давно свершившимся фактом, специальных конституционных норм, запрещающих нарушать принцип свободы образования партий, нет.</w:t>
      </w:r>
    </w:p>
    <w:p w:rsidR="00E46B84" w:rsidRDefault="00E46B84">
      <w:pPr>
        <w:widowControl w:val="0"/>
        <w:spacing w:before="120"/>
        <w:ind w:firstLine="567"/>
        <w:jc w:val="both"/>
        <w:rPr>
          <w:color w:val="000000"/>
          <w:sz w:val="24"/>
          <w:szCs w:val="24"/>
        </w:rPr>
      </w:pPr>
      <w:r>
        <w:rPr>
          <w:color w:val="000000"/>
          <w:sz w:val="24"/>
          <w:szCs w:val="24"/>
        </w:rPr>
        <w:t>Многопартийная система с позиций конституционного права – это не только существование нескольких партий в стране, но и прежде всего возможность чередования у власти разных партий в результате выборов. В Китае – 9 партий, но бессменно у власти стоит одна – коммунистическая, и заменить её путём выборов невозможно, поскольку именно за ней конституция закрепляет руководящую роль в обществе и государстве. С другой стороны, в некоторых капиталистических странах в рамках многопартийной системы складывается ситуация одной доминирующей партии, в течение десятилетий бессменно стоящей у власти. В Мексике более 60 лет правит страной Институционно-революционная партия; выборы проводятся, но в силу ряда причин они не изменяют положения. Подобная ситуация имела место в Италии (Христианско-демократическая партия), в Японии (Либерально-демократическая партия), существует в Египте (Национально-демократическая партия).</w:t>
      </w:r>
    </w:p>
    <w:p w:rsidR="00E46B84" w:rsidRDefault="00E46B84">
      <w:pPr>
        <w:widowControl w:val="0"/>
        <w:spacing w:before="120"/>
        <w:jc w:val="center"/>
        <w:rPr>
          <w:b/>
          <w:bCs/>
          <w:color w:val="000000"/>
          <w:sz w:val="28"/>
          <w:szCs w:val="28"/>
        </w:rPr>
      </w:pPr>
      <w:r>
        <w:rPr>
          <w:b/>
          <w:bCs/>
          <w:color w:val="000000"/>
          <w:sz w:val="28"/>
          <w:szCs w:val="28"/>
        </w:rPr>
        <w:t>2. Порядок конституционного пересмотра и внесения поправок.</w:t>
      </w:r>
    </w:p>
    <w:p w:rsidR="00E46B84" w:rsidRDefault="00E46B84">
      <w:pPr>
        <w:widowControl w:val="0"/>
        <w:spacing w:before="120"/>
        <w:ind w:firstLine="567"/>
        <w:jc w:val="both"/>
        <w:rPr>
          <w:color w:val="000000"/>
          <w:sz w:val="24"/>
          <w:szCs w:val="24"/>
        </w:rPr>
      </w:pPr>
      <w:r>
        <w:rPr>
          <w:color w:val="000000"/>
          <w:sz w:val="24"/>
          <w:szCs w:val="24"/>
        </w:rPr>
        <w:t xml:space="preserve">ВИДЫ КОНСТИТУЦИЙ ПО ПОРЯДКУ ИЗМЕНЕНИЯ: гибкие; жесткие. </w:t>
      </w:r>
    </w:p>
    <w:p w:rsidR="00E46B84" w:rsidRDefault="00E46B84">
      <w:pPr>
        <w:widowControl w:val="0"/>
        <w:spacing w:before="120"/>
        <w:ind w:firstLine="567"/>
        <w:jc w:val="both"/>
        <w:rPr>
          <w:color w:val="000000"/>
          <w:sz w:val="24"/>
          <w:szCs w:val="24"/>
        </w:rPr>
      </w:pPr>
      <w:r>
        <w:rPr>
          <w:color w:val="000000"/>
          <w:sz w:val="24"/>
          <w:szCs w:val="24"/>
        </w:rPr>
        <w:t xml:space="preserve">Гибкие конституции отличаются от жестких тем, что изменяются и дополняются в таком же порядке, что и обычные законы (Конституция Великобритании, конституция Новой Зеландии). </w:t>
      </w:r>
    </w:p>
    <w:p w:rsidR="00E46B84" w:rsidRDefault="00E46B84">
      <w:pPr>
        <w:widowControl w:val="0"/>
        <w:spacing w:before="120"/>
        <w:ind w:firstLine="567"/>
        <w:jc w:val="both"/>
        <w:rPr>
          <w:color w:val="000000"/>
          <w:sz w:val="24"/>
          <w:szCs w:val="24"/>
        </w:rPr>
      </w:pPr>
      <w:r>
        <w:rPr>
          <w:color w:val="000000"/>
          <w:sz w:val="24"/>
          <w:szCs w:val="24"/>
        </w:rPr>
        <w:t xml:space="preserve">Жесткие конституции изменяются и дополняются в порядке, усложненном по сравнению с обычной парламентской процедурой. </w:t>
      </w:r>
    </w:p>
    <w:p w:rsidR="00E46B84" w:rsidRDefault="00E46B84">
      <w:pPr>
        <w:widowControl w:val="0"/>
        <w:spacing w:before="120"/>
        <w:ind w:firstLine="567"/>
        <w:jc w:val="both"/>
        <w:rPr>
          <w:color w:val="000000"/>
          <w:sz w:val="24"/>
          <w:szCs w:val="24"/>
        </w:rPr>
      </w:pPr>
      <w:r>
        <w:rPr>
          <w:color w:val="000000"/>
          <w:sz w:val="24"/>
          <w:szCs w:val="24"/>
        </w:rPr>
        <w:t>А. Двойной вотум - принятие поправки вторично через определенный промежуток времени тем же составом (Италия) или новым составом (Бельгия, Швеция, Финляндия).</w:t>
      </w:r>
    </w:p>
    <w:p w:rsidR="00E46B84" w:rsidRDefault="00E46B84">
      <w:pPr>
        <w:widowControl w:val="0"/>
        <w:spacing w:before="120"/>
        <w:ind w:firstLine="567"/>
        <w:jc w:val="both"/>
        <w:rPr>
          <w:color w:val="000000"/>
          <w:sz w:val="24"/>
          <w:szCs w:val="24"/>
        </w:rPr>
      </w:pPr>
      <w:r>
        <w:rPr>
          <w:color w:val="000000"/>
          <w:sz w:val="24"/>
          <w:szCs w:val="24"/>
        </w:rPr>
        <w:t>Б. В ряде федераций требуется согласие большинства субъектов федерации с поправкой (США, Швейцария).</w:t>
      </w:r>
    </w:p>
    <w:p w:rsidR="00E46B84" w:rsidRDefault="00E46B84">
      <w:pPr>
        <w:widowControl w:val="0"/>
        <w:spacing w:before="120"/>
        <w:ind w:firstLine="567"/>
        <w:jc w:val="both"/>
        <w:rPr>
          <w:color w:val="000000"/>
          <w:sz w:val="24"/>
          <w:szCs w:val="24"/>
        </w:rPr>
      </w:pPr>
      <w:r>
        <w:rPr>
          <w:color w:val="000000"/>
          <w:sz w:val="24"/>
          <w:szCs w:val="24"/>
        </w:rPr>
        <w:t xml:space="preserve">В. В ряде стран поправки даже бывают одобрены референдумом (Швейцария, Дания, Ирландия). </w:t>
      </w:r>
    </w:p>
    <w:p w:rsidR="00E46B84" w:rsidRDefault="00E46B84">
      <w:pPr>
        <w:widowControl w:val="0"/>
        <w:spacing w:before="120"/>
        <w:ind w:firstLine="567"/>
        <w:jc w:val="both"/>
        <w:rPr>
          <w:color w:val="000000"/>
          <w:sz w:val="24"/>
          <w:szCs w:val="24"/>
        </w:rPr>
      </w:pPr>
      <w:r>
        <w:rPr>
          <w:color w:val="000000"/>
          <w:sz w:val="24"/>
          <w:szCs w:val="24"/>
        </w:rPr>
        <w:t xml:space="preserve">Некоторые конституции устанавливают ряд неизменных норм (конституция Португалии: не подлежат пересмотру права и свободы трудящихся и их гарантии; право на демократическую оппозицию; ряд стран закрепляет </w:t>
      </w:r>
      <w:bookmarkStart w:id="10" w:name="e0_0_"/>
      <w:r>
        <w:rPr>
          <w:color w:val="000000"/>
          <w:sz w:val="24"/>
          <w:szCs w:val="24"/>
        </w:rPr>
        <w:t>неиз</w:t>
      </w:r>
      <w:bookmarkEnd w:id="10"/>
      <w:r>
        <w:rPr>
          <w:color w:val="000000"/>
          <w:sz w:val="24"/>
          <w:szCs w:val="24"/>
        </w:rPr>
        <w:t xml:space="preserve">менность республиканской формы правления). </w:t>
      </w:r>
    </w:p>
    <w:p w:rsidR="00E46B84" w:rsidRDefault="00E46B84">
      <w:pPr>
        <w:widowControl w:val="0"/>
        <w:spacing w:before="120"/>
        <w:ind w:firstLine="567"/>
        <w:jc w:val="both"/>
        <w:rPr>
          <w:color w:val="000000"/>
          <w:sz w:val="24"/>
          <w:szCs w:val="24"/>
        </w:rPr>
      </w:pPr>
      <w:r>
        <w:rPr>
          <w:color w:val="000000"/>
          <w:sz w:val="24"/>
          <w:szCs w:val="24"/>
        </w:rPr>
        <w:t>ПОРЯДОК ОТМЕНЫ:</w:t>
      </w:r>
    </w:p>
    <w:p w:rsidR="00E46B84" w:rsidRDefault="00E46B84">
      <w:pPr>
        <w:widowControl w:val="0"/>
        <w:spacing w:before="120"/>
        <w:ind w:firstLine="567"/>
        <w:jc w:val="both"/>
        <w:rPr>
          <w:color w:val="000000"/>
          <w:sz w:val="24"/>
          <w:szCs w:val="24"/>
        </w:rPr>
      </w:pPr>
      <w:r>
        <w:rPr>
          <w:color w:val="000000"/>
          <w:sz w:val="24"/>
          <w:szCs w:val="24"/>
        </w:rPr>
        <w:t xml:space="preserve">1.Обычный - прежняя конституция прекращает свое действие в связи с вступлением в силу новой. </w:t>
      </w:r>
    </w:p>
    <w:p w:rsidR="00E46B84" w:rsidRDefault="00E46B84">
      <w:pPr>
        <w:widowControl w:val="0"/>
        <w:spacing w:before="120"/>
        <w:ind w:firstLine="567"/>
        <w:jc w:val="both"/>
        <w:rPr>
          <w:color w:val="000000"/>
          <w:sz w:val="24"/>
          <w:szCs w:val="24"/>
        </w:rPr>
      </w:pPr>
      <w:r>
        <w:rPr>
          <w:color w:val="000000"/>
          <w:sz w:val="24"/>
          <w:szCs w:val="24"/>
        </w:rPr>
        <w:t xml:space="preserve">2.Чрезвычайный - конституция отменяется в результате государственного переворота, который может сопровождаться приостановлением действия конституции, что нередко приводит к ее отмене. Форму изменения жесткой конституции можно представить так: </w:t>
      </w:r>
    </w:p>
    <w:p w:rsidR="00E46B84" w:rsidRDefault="00E46B84">
      <w:pPr>
        <w:widowControl w:val="0"/>
        <w:spacing w:before="120"/>
        <w:ind w:firstLine="567"/>
        <w:jc w:val="both"/>
        <w:rPr>
          <w:color w:val="000000"/>
          <w:sz w:val="24"/>
          <w:szCs w:val="24"/>
        </w:rPr>
      </w:pPr>
      <w:r>
        <w:rPr>
          <w:color w:val="000000"/>
          <w:sz w:val="24"/>
          <w:szCs w:val="24"/>
        </w:rPr>
        <w:t xml:space="preserve">-инициатива - парламент или глава государства </w:t>
      </w:r>
    </w:p>
    <w:p w:rsidR="00E46B84" w:rsidRDefault="00E46B84">
      <w:pPr>
        <w:widowControl w:val="0"/>
        <w:spacing w:before="120"/>
        <w:ind w:firstLine="567"/>
        <w:jc w:val="both"/>
        <w:rPr>
          <w:color w:val="000000"/>
          <w:sz w:val="24"/>
          <w:szCs w:val="24"/>
        </w:rPr>
      </w:pPr>
      <w:r>
        <w:rPr>
          <w:color w:val="000000"/>
          <w:sz w:val="24"/>
          <w:szCs w:val="24"/>
        </w:rPr>
        <w:t xml:space="preserve">-одобрение - квалифицированное большинство в парламенте. Для изменения конституции требуется 2/3 голосов, но бывает и 3/5 голосов (Греция). </w:t>
      </w:r>
    </w:p>
    <w:p w:rsidR="00E46B84" w:rsidRDefault="00E46B84">
      <w:pPr>
        <w:widowControl w:val="0"/>
        <w:spacing w:before="120"/>
        <w:ind w:firstLine="567"/>
        <w:jc w:val="both"/>
        <w:rPr>
          <w:color w:val="000000"/>
          <w:sz w:val="24"/>
          <w:szCs w:val="24"/>
        </w:rPr>
      </w:pPr>
      <w:r>
        <w:rPr>
          <w:color w:val="000000"/>
          <w:sz w:val="24"/>
          <w:szCs w:val="24"/>
        </w:rPr>
        <w:t>-окончательное одобрение (если вообще есть) - глава государства или парламент или некоторые другие варианты.</w:t>
      </w:r>
    </w:p>
    <w:p w:rsidR="00E46B84" w:rsidRDefault="00E46B84">
      <w:pPr>
        <w:widowControl w:val="0"/>
        <w:spacing w:before="120"/>
        <w:ind w:firstLine="567"/>
        <w:jc w:val="both"/>
        <w:rPr>
          <w:color w:val="000000"/>
          <w:sz w:val="24"/>
          <w:szCs w:val="24"/>
        </w:rPr>
      </w:pPr>
    </w:p>
    <w:p w:rsidR="00E46B84" w:rsidRDefault="00E46B84">
      <w:pPr>
        <w:widowControl w:val="0"/>
        <w:spacing w:before="120"/>
        <w:jc w:val="center"/>
        <w:rPr>
          <w:b/>
          <w:bCs/>
          <w:color w:val="000000"/>
          <w:sz w:val="28"/>
          <w:szCs w:val="28"/>
        </w:rPr>
      </w:pPr>
      <w:r>
        <w:rPr>
          <w:b/>
          <w:bCs/>
          <w:color w:val="000000"/>
          <w:sz w:val="28"/>
          <w:szCs w:val="28"/>
        </w:rPr>
        <w:t>Билет №32</w:t>
      </w:r>
    </w:p>
    <w:p w:rsidR="00E46B84" w:rsidRDefault="00E46B84">
      <w:pPr>
        <w:widowControl w:val="0"/>
        <w:spacing w:before="120"/>
        <w:jc w:val="center"/>
        <w:rPr>
          <w:b/>
          <w:bCs/>
          <w:color w:val="000000"/>
          <w:sz w:val="28"/>
          <w:szCs w:val="28"/>
        </w:rPr>
      </w:pPr>
      <w:r>
        <w:rPr>
          <w:b/>
          <w:bCs/>
          <w:color w:val="000000"/>
          <w:sz w:val="28"/>
          <w:szCs w:val="28"/>
        </w:rPr>
        <w:t>1. Концепция верховенства закона, ее современная интерпретация.</w:t>
      </w:r>
    </w:p>
    <w:p w:rsidR="00E46B84" w:rsidRDefault="00E46B84">
      <w:pPr>
        <w:widowControl w:val="0"/>
        <w:spacing w:before="120"/>
        <w:ind w:firstLine="567"/>
        <w:jc w:val="both"/>
        <w:rPr>
          <w:color w:val="000000"/>
          <w:sz w:val="24"/>
          <w:szCs w:val="24"/>
        </w:rPr>
      </w:pPr>
      <w:r>
        <w:rPr>
          <w:color w:val="000000"/>
          <w:sz w:val="24"/>
          <w:szCs w:val="24"/>
        </w:rPr>
        <w:t xml:space="preserve">Первые представления о государстве, основанном на господстве закона, сложились ещё в Древней Греции. Сократ, Платон, Аристотель, Полибий развивали эти представления. </w:t>
      </w:r>
      <w:r>
        <w:rPr>
          <w:color w:val="000000"/>
          <w:sz w:val="24"/>
          <w:szCs w:val="24"/>
          <w:lang w:val="en-US"/>
        </w:rPr>
        <w:t>ZB</w:t>
      </w:r>
      <w:r>
        <w:rPr>
          <w:color w:val="000000"/>
          <w:sz w:val="24"/>
          <w:szCs w:val="24"/>
        </w:rPr>
        <w:t>., Аристотель указывал, что там, где отсутствует власть закона, нет места и какой-либо форме государственного строя. В средние века Н. Макиавелли и Ж. Боден обосновали задачу государства, которая состоит в охране прав и свобод граждан. В эпоху начавшихся демократических революций (</w:t>
      </w:r>
      <w:r>
        <w:rPr>
          <w:color w:val="000000"/>
          <w:sz w:val="24"/>
          <w:szCs w:val="24"/>
          <w:lang w:val="en-US"/>
        </w:rPr>
        <w:t>XVII</w:t>
      </w:r>
      <w:r>
        <w:rPr>
          <w:color w:val="000000"/>
          <w:sz w:val="24"/>
          <w:szCs w:val="24"/>
        </w:rPr>
        <w:t xml:space="preserve"> — </w:t>
      </w:r>
      <w:r>
        <w:rPr>
          <w:color w:val="000000"/>
          <w:sz w:val="24"/>
          <w:szCs w:val="24"/>
          <w:lang w:val="en-US"/>
        </w:rPr>
        <w:t>XVIII</w:t>
      </w:r>
      <w:r>
        <w:rPr>
          <w:color w:val="000000"/>
          <w:sz w:val="24"/>
          <w:szCs w:val="24"/>
        </w:rPr>
        <w:t xml:space="preserve"> вв.) эти идеи легли в основу новой государственности (их развивали в Голландии – Г. Гроций и Б. Спиноза, в Англии – Т. Гоббс и Д. Локк, во Франции – П. Гольбах, Ш. Монтескье и Д. Дидро, в США – Т. Джефферсон и Т. Пэйн). Но только в </w:t>
      </w:r>
      <w:r>
        <w:rPr>
          <w:color w:val="000000"/>
          <w:sz w:val="24"/>
          <w:szCs w:val="24"/>
          <w:lang w:val="en-US"/>
        </w:rPr>
        <w:t>XIX</w:t>
      </w:r>
      <w:r>
        <w:rPr>
          <w:color w:val="000000"/>
          <w:sz w:val="24"/>
          <w:szCs w:val="24"/>
        </w:rPr>
        <w:t xml:space="preserve"> веке в трудах немецких философов Э. Канта, Г. Гегеля, а также юристов Р. фон Моля, К. Т. Велькера и других сформировалась целостная теория правового государства, которая стала претворяться в жизнь.</w:t>
      </w:r>
    </w:p>
    <w:p w:rsidR="00E46B84" w:rsidRDefault="00E46B84">
      <w:pPr>
        <w:widowControl w:val="0"/>
        <w:spacing w:before="120"/>
        <w:ind w:firstLine="567"/>
        <w:jc w:val="both"/>
        <w:rPr>
          <w:color w:val="000000"/>
          <w:sz w:val="24"/>
          <w:szCs w:val="24"/>
        </w:rPr>
      </w:pPr>
      <w:r>
        <w:rPr>
          <w:color w:val="000000"/>
          <w:sz w:val="24"/>
          <w:szCs w:val="24"/>
        </w:rPr>
        <w:t>Принцип верховенства закона: с одной стороны, если под верховенством закона понимать верховенство права – это нормально, но, с другой стороны, когда под законом подразумевают какой-либо определённый акт, то это неверно, т.к. закон также может быть неправедным, и правовое государство должно основываться на принципах верховенства права, а если закон им не соответствует, то это лишает его легитимности.</w:t>
      </w:r>
    </w:p>
    <w:p w:rsidR="00E46B84" w:rsidRDefault="00E46B84">
      <w:pPr>
        <w:widowControl w:val="0"/>
        <w:spacing w:before="120"/>
        <w:ind w:firstLine="567"/>
        <w:jc w:val="both"/>
        <w:rPr>
          <w:color w:val="000000"/>
          <w:sz w:val="24"/>
          <w:szCs w:val="24"/>
        </w:rPr>
      </w:pPr>
      <w:r>
        <w:rPr>
          <w:color w:val="000000"/>
          <w:sz w:val="24"/>
          <w:szCs w:val="24"/>
        </w:rPr>
        <w:t>Основной принцип правового государства состоит в том, что государственная власть в нём не ограничена. В правовом государстве власти положены пределы, которые она не должна и не может переступать. Ограничение власти в правовом государстве создаётся признанием за человеком неотъемлемых, ненарушаемых, неприкосновенных и неотчуждаемых прав.</w:t>
      </w:r>
    </w:p>
    <w:p w:rsidR="00E46B84" w:rsidRDefault="00E46B84">
      <w:pPr>
        <w:widowControl w:val="0"/>
        <w:spacing w:before="120"/>
        <w:ind w:firstLine="567"/>
        <w:jc w:val="both"/>
        <w:rPr>
          <w:color w:val="000000"/>
          <w:sz w:val="24"/>
          <w:szCs w:val="24"/>
        </w:rPr>
      </w:pPr>
      <w:r>
        <w:rPr>
          <w:color w:val="000000"/>
          <w:sz w:val="24"/>
          <w:szCs w:val="24"/>
        </w:rPr>
        <w:t>Один из основных признаков правового государства – принцип верховенства закона, а в современной интерпретации этой концепции – высший приоритет прав и свобод человека, опирающихся на прочное закрепление в конституции и законах и соответствующих естественному праву (т.к. если закон противоречит естественному праву, он ничтожен).</w:t>
      </w:r>
    </w:p>
    <w:p w:rsidR="00E46B84" w:rsidRDefault="00E46B84">
      <w:pPr>
        <w:widowControl w:val="0"/>
        <w:spacing w:before="120"/>
        <w:jc w:val="center"/>
        <w:rPr>
          <w:b/>
          <w:bCs/>
          <w:color w:val="000000"/>
          <w:sz w:val="28"/>
          <w:szCs w:val="28"/>
        </w:rPr>
      </w:pPr>
      <w:r>
        <w:rPr>
          <w:b/>
          <w:bCs/>
          <w:color w:val="000000"/>
          <w:sz w:val="28"/>
          <w:szCs w:val="28"/>
        </w:rPr>
        <w:t>2. Прямая и представительная демократия.</w:t>
      </w:r>
    </w:p>
    <w:p w:rsidR="00E46B84" w:rsidRDefault="00E46B84">
      <w:pPr>
        <w:widowControl w:val="0"/>
        <w:spacing w:before="120"/>
        <w:ind w:firstLine="567"/>
        <w:jc w:val="both"/>
        <w:rPr>
          <w:color w:val="000000"/>
          <w:sz w:val="24"/>
          <w:szCs w:val="24"/>
        </w:rPr>
      </w:pPr>
      <w:r>
        <w:rPr>
          <w:color w:val="000000"/>
          <w:sz w:val="24"/>
          <w:szCs w:val="24"/>
        </w:rPr>
        <w:t>Конституционно-правовое регулирование гос. механизма в демократических и старающихся такими казаться государствах основывается на ряде принципов, среди которых выделяется принцип народного суверенитета. Этот принцип заключается в том, что источником всей власти считается народ. Власть народа - это и есть демократия в буквальном смысле слова. Она осуществляется в представительной и непосредственной (прямой) формах.</w:t>
      </w:r>
    </w:p>
    <w:p w:rsidR="00E46B84" w:rsidRDefault="00E46B84">
      <w:pPr>
        <w:widowControl w:val="0"/>
        <w:spacing w:before="120"/>
        <w:ind w:firstLine="567"/>
        <w:jc w:val="both"/>
        <w:rPr>
          <w:color w:val="000000"/>
          <w:sz w:val="24"/>
          <w:szCs w:val="24"/>
        </w:rPr>
      </w:pPr>
      <w:r>
        <w:rPr>
          <w:color w:val="000000"/>
          <w:sz w:val="24"/>
          <w:szCs w:val="24"/>
        </w:rPr>
        <w:t>Представительная демократия, или представительное правление, осуществляется через гос. органы, избираемые народом. Выборные же гос. органы могут, в свою очередь, формировать иные гос. органы. Правовой статус общенациональных представительных органов (прежде всего парламентов), как правило, достаточно подробно определяется в конституциях.</w:t>
      </w:r>
    </w:p>
    <w:p w:rsidR="00E46B84" w:rsidRDefault="00E46B84">
      <w:pPr>
        <w:widowControl w:val="0"/>
        <w:spacing w:before="120"/>
        <w:ind w:firstLine="567"/>
        <w:jc w:val="both"/>
        <w:rPr>
          <w:color w:val="000000"/>
          <w:sz w:val="24"/>
          <w:szCs w:val="24"/>
        </w:rPr>
      </w:pPr>
      <w:r>
        <w:rPr>
          <w:color w:val="000000"/>
          <w:sz w:val="24"/>
          <w:szCs w:val="24"/>
        </w:rPr>
        <w:t>К институтам непосредственной (прямой) демократии относится референдум (плебисцит), народная инициатива, т.н. прямое правление, осуществляемое на собраниях достигшими совершеннолетия жителями соответствующей территории, и др. Эти институты также обычно зафиксированы в конституциях.</w:t>
      </w:r>
    </w:p>
    <w:p w:rsidR="00E46B84" w:rsidRDefault="00E46B84">
      <w:bookmarkStart w:id="11" w:name="_GoBack"/>
      <w:bookmarkEnd w:id="11"/>
    </w:p>
    <w:sectPr w:rsidR="00E46B84">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7D8"/>
    <w:rsid w:val="009919FA"/>
    <w:rsid w:val="00C67BA0"/>
    <w:rsid w:val="00CD47D8"/>
    <w:rsid w:val="00E46B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B8E74F-E121-4096-829A-B2910EC9E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АС2"/>
    <w:basedOn w:val="a"/>
    <w:uiPriority w:val="99"/>
    <w:pPr>
      <w:overflowPunct w:val="0"/>
      <w:autoSpaceDE w:val="0"/>
      <w:autoSpaceDN w:val="0"/>
      <w:adjustRightInd w:val="0"/>
      <w:ind w:firstLine="567"/>
      <w:jc w:val="both"/>
      <w:textAlignment w:val="baseline"/>
    </w:pPr>
    <w:rPr>
      <w:sz w:val="24"/>
      <w:szCs w:val="24"/>
    </w:rPr>
  </w:style>
  <w:style w:type="paragraph" w:customStyle="1" w:styleId="20">
    <w:name w:val="Загол. Ас2"/>
    <w:basedOn w:val="a"/>
    <w:next w:val="2"/>
    <w:uiPriority w:val="99"/>
    <w:pPr>
      <w:widowControl w:val="0"/>
      <w:overflowPunct w:val="0"/>
      <w:autoSpaceDE w:val="0"/>
      <w:autoSpaceDN w:val="0"/>
      <w:adjustRightInd w:val="0"/>
      <w:spacing w:before="240" w:line="240" w:lineRule="atLeast"/>
      <w:jc w:val="center"/>
      <w:textAlignment w:val="baseline"/>
    </w:pPr>
    <w:rPr>
      <w:b/>
      <w:bCs/>
      <w:sz w:val="28"/>
      <w:szCs w:val="28"/>
    </w:rPr>
  </w:style>
  <w:style w:type="paragraph" w:styleId="a3">
    <w:name w:val="footer"/>
    <w:basedOn w:val="a"/>
    <w:link w:val="a4"/>
    <w:uiPriority w:val="99"/>
    <w:pPr>
      <w:tabs>
        <w:tab w:val="center" w:pos="4153"/>
        <w:tab w:val="right" w:pos="8306"/>
      </w:tabs>
      <w:overflowPunct w:val="0"/>
      <w:autoSpaceDE w:val="0"/>
      <w:autoSpaceDN w:val="0"/>
      <w:adjustRightInd w:val="0"/>
      <w:textAlignment w:val="baseline"/>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header"/>
    <w:basedOn w:val="a"/>
    <w:link w:val="a7"/>
    <w:uiPriority w:val="99"/>
    <w:pPr>
      <w:tabs>
        <w:tab w:val="center" w:pos="4677"/>
        <w:tab w:val="right" w:pos="9355"/>
      </w:tabs>
      <w:overflowPunct w:val="0"/>
      <w:autoSpaceDE w:val="0"/>
      <w:autoSpaceDN w:val="0"/>
      <w:adjustRightInd w:val="0"/>
      <w:textAlignment w:val="baseline"/>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135901</Words>
  <Characters>77464</Characters>
  <Application>Microsoft Office Word</Application>
  <DocSecurity>0</DocSecurity>
  <Lines>645</Lines>
  <Paragraphs>425</Paragraphs>
  <ScaleCrop>false</ScaleCrop>
  <HeadingPairs>
    <vt:vector size="2" baseType="variant">
      <vt:variant>
        <vt:lpstr>Название</vt:lpstr>
      </vt:variant>
      <vt:variant>
        <vt:i4>1</vt:i4>
      </vt:variant>
    </vt:vector>
  </HeadingPairs>
  <TitlesOfParts>
    <vt:vector size="1" baseType="lpstr">
      <vt:lpstr>Билеты по конституционному праву</vt:lpstr>
    </vt:vector>
  </TitlesOfParts>
  <Company>PERSONAL COMPUTERS</Company>
  <LinksUpToDate>false</LinksUpToDate>
  <CharactersWithSpaces>212940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Билеты по конституционному праву</dc:title>
  <dc:subject/>
  <dc:creator>USER</dc:creator>
  <cp:keywords/>
  <dc:description/>
  <cp:lastModifiedBy>admin</cp:lastModifiedBy>
  <cp:revision>2</cp:revision>
  <dcterms:created xsi:type="dcterms:W3CDTF">2014-01-26T16:29:00Z</dcterms:created>
  <dcterms:modified xsi:type="dcterms:W3CDTF">2014-01-26T16:29:00Z</dcterms:modified>
</cp:coreProperties>
</file>