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ECC" w:rsidRDefault="00E13ECC" w:rsidP="00E13EC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Исполнитель</w:t>
      </w:r>
      <w:r w:rsidR="000C7E27">
        <w:rPr>
          <w:color w:val="000000"/>
          <w:sz w:val="28"/>
          <w:szCs w:val="28"/>
        </w:rPr>
        <w:t>ную</w:t>
      </w:r>
      <w:r>
        <w:rPr>
          <w:color w:val="000000"/>
          <w:sz w:val="28"/>
          <w:szCs w:val="28"/>
        </w:rPr>
        <w:t xml:space="preserve"> власть  в ФРГ</w:t>
      </w:r>
      <w:r w:rsidR="000C7E27">
        <w:rPr>
          <w:color w:val="000000"/>
          <w:sz w:val="28"/>
          <w:szCs w:val="28"/>
        </w:rPr>
        <w:t xml:space="preserve"> осуществляют</w:t>
      </w:r>
      <w:r>
        <w:rPr>
          <w:color w:val="000000"/>
          <w:sz w:val="28"/>
          <w:szCs w:val="28"/>
        </w:rPr>
        <w:t xml:space="preserve"> </w:t>
      </w:r>
      <w:r w:rsidR="000C7E27">
        <w:rPr>
          <w:b/>
          <w:bCs/>
          <w:color w:val="000000"/>
          <w:sz w:val="28"/>
          <w:szCs w:val="28"/>
        </w:rPr>
        <w:t>Канцлер, Правительство</w:t>
      </w:r>
      <w:r w:rsidRPr="003324C7">
        <w:rPr>
          <w:b/>
          <w:bCs/>
          <w:color w:val="000000"/>
          <w:sz w:val="28"/>
          <w:szCs w:val="28"/>
        </w:rPr>
        <w:t xml:space="preserve"> и Президент</w:t>
      </w:r>
      <w:r>
        <w:rPr>
          <w:color w:val="000000"/>
          <w:sz w:val="28"/>
          <w:szCs w:val="28"/>
        </w:rPr>
        <w:t xml:space="preserve">. </w:t>
      </w:r>
    </w:p>
    <w:p w:rsidR="00BE28AB" w:rsidRDefault="00F87860" w:rsidP="00E13ECC">
      <w:pPr>
        <w:ind w:firstLine="709"/>
        <w:jc w:val="both"/>
        <w:rPr>
          <w:color w:val="000000"/>
          <w:sz w:val="28"/>
          <w:szCs w:val="28"/>
        </w:rPr>
      </w:pPr>
      <w:r w:rsidRPr="003324C7">
        <w:rPr>
          <w:b/>
          <w:bCs/>
          <w:color w:val="000000"/>
          <w:sz w:val="28"/>
          <w:szCs w:val="28"/>
        </w:rPr>
        <w:t xml:space="preserve">Федеральное </w:t>
      </w:r>
      <w:r w:rsidR="00E13ECC" w:rsidRPr="003324C7">
        <w:rPr>
          <w:b/>
          <w:bCs/>
          <w:color w:val="000000"/>
          <w:sz w:val="28"/>
          <w:szCs w:val="28"/>
        </w:rPr>
        <w:t>Правительство ФРГ</w:t>
      </w:r>
      <w:r w:rsidR="00E13ECC">
        <w:rPr>
          <w:color w:val="000000"/>
          <w:sz w:val="28"/>
          <w:szCs w:val="28"/>
        </w:rPr>
        <w:t xml:space="preserve"> состоит из</w:t>
      </w:r>
      <w:r>
        <w:rPr>
          <w:color w:val="000000"/>
          <w:sz w:val="28"/>
          <w:szCs w:val="28"/>
        </w:rPr>
        <w:t xml:space="preserve"> </w:t>
      </w:r>
      <w:r w:rsidR="00B600FF">
        <w:rPr>
          <w:color w:val="000000"/>
          <w:sz w:val="28"/>
          <w:szCs w:val="28"/>
        </w:rPr>
        <w:t>Федерального к</w:t>
      </w:r>
      <w:r>
        <w:rPr>
          <w:color w:val="000000"/>
          <w:sz w:val="28"/>
          <w:szCs w:val="28"/>
        </w:rPr>
        <w:t>анцлера и</w:t>
      </w:r>
      <w:r w:rsidR="00E13ECC">
        <w:rPr>
          <w:color w:val="000000"/>
          <w:sz w:val="28"/>
          <w:szCs w:val="28"/>
        </w:rPr>
        <w:t xml:space="preserve"> </w:t>
      </w:r>
      <w:r w:rsidR="00B600FF">
        <w:rPr>
          <w:color w:val="000000"/>
          <w:sz w:val="28"/>
          <w:szCs w:val="28"/>
        </w:rPr>
        <w:t xml:space="preserve"> федеральных </w:t>
      </w:r>
      <w:r>
        <w:rPr>
          <w:color w:val="000000"/>
          <w:sz w:val="28"/>
          <w:szCs w:val="28"/>
        </w:rPr>
        <w:t>м</w:t>
      </w:r>
      <w:r w:rsidR="00E13ECC">
        <w:rPr>
          <w:color w:val="000000"/>
          <w:sz w:val="28"/>
          <w:szCs w:val="28"/>
        </w:rPr>
        <w:t xml:space="preserve">инистров. </w:t>
      </w:r>
    </w:p>
    <w:p w:rsidR="00BE28AB" w:rsidRDefault="00E13ECC" w:rsidP="00E13EC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Правительство формируется после избрания депутатов Бундестага, которые в свою очередь избирают Канцлера, принимающего непосредственную роль в формировании кабинета министров.</w:t>
      </w:r>
      <w:r w:rsidR="00BE28AB">
        <w:rPr>
          <w:color w:val="000000"/>
          <w:sz w:val="28"/>
          <w:szCs w:val="28"/>
        </w:rPr>
        <w:t xml:space="preserve"> Министры назначаются Президентом по предложении Канцлера.</w:t>
      </w:r>
    </w:p>
    <w:p w:rsidR="00116E3E" w:rsidRDefault="00E13ECC" w:rsidP="00E13EC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Правительство находится в прямой зависимости от Бундестага</w:t>
      </w:r>
      <w:r w:rsidR="00BE28AB">
        <w:rPr>
          <w:color w:val="000000"/>
          <w:sz w:val="28"/>
          <w:szCs w:val="28"/>
        </w:rPr>
        <w:t xml:space="preserve"> и несет перед ним ответственность: Бундестаг может вынести вотум недоверия Правительству в лице Канцлера, что в конечном итоге приводит к отставке Канцлера и Правительства.</w:t>
      </w:r>
    </w:p>
    <w:p w:rsidR="00116E3E" w:rsidRDefault="00BE28AB" w:rsidP="00E13EC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3324C7">
        <w:rPr>
          <w:color w:val="000000"/>
          <w:sz w:val="28"/>
          <w:szCs w:val="28"/>
        </w:rPr>
        <w:t xml:space="preserve">С другой стороны, </w:t>
      </w:r>
      <w:r>
        <w:rPr>
          <w:color w:val="000000"/>
          <w:sz w:val="28"/>
          <w:szCs w:val="28"/>
        </w:rPr>
        <w:t xml:space="preserve"> Канцлер</w:t>
      </w:r>
      <w:r w:rsidR="003324C7">
        <w:rPr>
          <w:color w:val="000000"/>
          <w:sz w:val="28"/>
          <w:szCs w:val="28"/>
        </w:rPr>
        <w:t xml:space="preserve"> может</w:t>
      </w:r>
      <w:r>
        <w:rPr>
          <w:color w:val="000000"/>
          <w:sz w:val="28"/>
          <w:szCs w:val="28"/>
        </w:rPr>
        <w:t xml:space="preserve"> поставит</w:t>
      </w:r>
      <w:r w:rsidR="003324C7"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 xml:space="preserve"> вопрос о доверии Бундестагу и</w:t>
      </w:r>
      <w:r w:rsidR="003324C7">
        <w:rPr>
          <w:color w:val="000000"/>
          <w:sz w:val="28"/>
          <w:szCs w:val="28"/>
        </w:rPr>
        <w:t xml:space="preserve"> в случае если н</w:t>
      </w:r>
      <w:r>
        <w:rPr>
          <w:color w:val="000000"/>
          <w:sz w:val="28"/>
          <w:szCs w:val="28"/>
        </w:rPr>
        <w:t xml:space="preserve">е получит большинства голосов,  Президент может распустить </w:t>
      </w:r>
      <w:r w:rsidR="00116E3E">
        <w:rPr>
          <w:color w:val="000000"/>
          <w:sz w:val="28"/>
          <w:szCs w:val="28"/>
        </w:rPr>
        <w:t>Бундестаг</w:t>
      </w:r>
      <w:r w:rsidR="003324C7">
        <w:rPr>
          <w:color w:val="000000"/>
          <w:sz w:val="28"/>
          <w:szCs w:val="28"/>
        </w:rPr>
        <w:t>, а Правительство досрочно уходит в отставку</w:t>
      </w:r>
      <w:r w:rsidR="00116E3E">
        <w:rPr>
          <w:color w:val="000000"/>
          <w:sz w:val="28"/>
          <w:szCs w:val="28"/>
        </w:rPr>
        <w:t xml:space="preserve">. Кроме этого, Бундестаг может быть распущен Президентом, если на заключительном туре выборов Бундестаг не утверждает кандидатуру на пост Канцлера, выдвинутую Президентом. </w:t>
      </w:r>
    </w:p>
    <w:p w:rsidR="00F87860" w:rsidRDefault="00116E3E" w:rsidP="00F87860">
      <w:pPr>
        <w:ind w:firstLine="709"/>
        <w:jc w:val="both"/>
        <w:rPr>
          <w:color w:val="000000"/>
          <w:sz w:val="28"/>
          <w:szCs w:val="28"/>
        </w:rPr>
      </w:pPr>
      <w:r w:rsidRPr="00857CB9">
        <w:rPr>
          <w:i/>
          <w:iCs/>
          <w:color w:val="000000"/>
          <w:sz w:val="28"/>
          <w:szCs w:val="28"/>
        </w:rPr>
        <w:t>К функциям Правительства</w:t>
      </w:r>
      <w:r w:rsidR="00F87860" w:rsidRPr="00857CB9">
        <w:rPr>
          <w:i/>
          <w:iCs/>
          <w:color w:val="000000"/>
          <w:sz w:val="28"/>
          <w:szCs w:val="28"/>
        </w:rPr>
        <w:t xml:space="preserve"> можно отнести</w:t>
      </w:r>
      <w:r w:rsidR="00F87860">
        <w:rPr>
          <w:color w:val="000000"/>
          <w:sz w:val="28"/>
          <w:szCs w:val="28"/>
        </w:rPr>
        <w:t>:</w:t>
      </w:r>
    </w:p>
    <w:p w:rsidR="00F87860" w:rsidRDefault="00F87860" w:rsidP="00F8786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-воплощение в жизнь законов, принятых Парламентом;</w:t>
      </w:r>
    </w:p>
    <w:p w:rsidR="00F87860" w:rsidRDefault="00F87860" w:rsidP="00F8786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-планирование политического развития страны;</w:t>
      </w:r>
    </w:p>
    <w:p w:rsidR="00F87860" w:rsidRDefault="00F87860" w:rsidP="00F8786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-осуществление руководство государственными</w:t>
      </w:r>
      <w:r w:rsidR="00C04B06">
        <w:rPr>
          <w:color w:val="000000"/>
          <w:sz w:val="28"/>
          <w:szCs w:val="28"/>
        </w:rPr>
        <w:t xml:space="preserve"> делами а также другие вопросы;</w:t>
      </w:r>
    </w:p>
    <w:p w:rsidR="00C04B06" w:rsidRDefault="00C04B06" w:rsidP="00F8786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-контроль за деятельностью органов управления в землях;</w:t>
      </w:r>
    </w:p>
    <w:p w:rsidR="00C04B06" w:rsidRDefault="00C04B06" w:rsidP="00F87860">
      <w:pPr>
        <w:ind w:firstLine="709"/>
        <w:jc w:val="both"/>
        <w:rPr>
          <w:color w:val="000000"/>
          <w:sz w:val="28"/>
          <w:szCs w:val="28"/>
        </w:rPr>
      </w:pPr>
      <w:r w:rsidRPr="00C04B06">
        <w:rPr>
          <w:i/>
          <w:iCs/>
          <w:color w:val="000000"/>
          <w:sz w:val="28"/>
          <w:szCs w:val="28"/>
        </w:rPr>
        <w:t>Бундестаг вправе делегировать законодательство Правительству</w:t>
      </w:r>
      <w:r>
        <w:rPr>
          <w:color w:val="000000"/>
          <w:sz w:val="28"/>
          <w:szCs w:val="28"/>
        </w:rPr>
        <w:t xml:space="preserve">: </w:t>
      </w:r>
    </w:p>
    <w:p w:rsidR="00C04B06" w:rsidRDefault="00C04B06" w:rsidP="00F8786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-Правительство праве издавать постановления общего характера;</w:t>
      </w:r>
    </w:p>
    <w:p w:rsidR="00C04B06" w:rsidRDefault="00C04B06" w:rsidP="00F8786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-Правительство праве издавать постановления по исполнение законов;</w:t>
      </w:r>
    </w:p>
    <w:p w:rsidR="00C04B06" w:rsidRDefault="00C04B06" w:rsidP="00F8786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-Правительство праве издавать постановления, имеющие силу законов, но только по отдельным вопросам и с согласия Бундестага.   </w:t>
      </w:r>
    </w:p>
    <w:p w:rsidR="00F87860" w:rsidRDefault="00F87860" w:rsidP="00F87860">
      <w:pPr>
        <w:ind w:firstLine="709"/>
        <w:jc w:val="both"/>
        <w:rPr>
          <w:color w:val="000000"/>
          <w:sz w:val="28"/>
          <w:szCs w:val="28"/>
        </w:rPr>
      </w:pPr>
      <w:r w:rsidRPr="00857CB9">
        <w:rPr>
          <w:i/>
          <w:iCs/>
          <w:color w:val="000000"/>
          <w:sz w:val="28"/>
          <w:szCs w:val="28"/>
        </w:rPr>
        <w:t>Правительство обладает правом законодательной инициативы</w:t>
      </w:r>
      <w:r>
        <w:rPr>
          <w:color w:val="000000"/>
          <w:sz w:val="28"/>
          <w:szCs w:val="28"/>
        </w:rPr>
        <w:t xml:space="preserve">.  </w:t>
      </w:r>
    </w:p>
    <w:p w:rsidR="003324C7" w:rsidRDefault="00F87860" w:rsidP="00F8786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Правительство находится у власти в течение 4 лет. Однако есть </w:t>
      </w:r>
      <w:r w:rsidRPr="00857CB9">
        <w:rPr>
          <w:i/>
          <w:iCs/>
          <w:color w:val="000000"/>
          <w:sz w:val="28"/>
          <w:szCs w:val="28"/>
        </w:rPr>
        <w:t xml:space="preserve">случаи досрочного прекращения его </w:t>
      </w:r>
      <w:r w:rsidR="003324C7" w:rsidRPr="00857CB9">
        <w:rPr>
          <w:i/>
          <w:iCs/>
          <w:color w:val="000000"/>
          <w:sz w:val="28"/>
          <w:szCs w:val="28"/>
        </w:rPr>
        <w:t>полномочии</w:t>
      </w:r>
      <w:r>
        <w:rPr>
          <w:color w:val="000000"/>
          <w:sz w:val="28"/>
          <w:szCs w:val="28"/>
        </w:rPr>
        <w:t xml:space="preserve">:   </w:t>
      </w:r>
    </w:p>
    <w:p w:rsidR="003324C7" w:rsidRDefault="003324C7" w:rsidP="00F8786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-в связи с уходом в отставку или смертью Федерального канцлера;</w:t>
      </w:r>
    </w:p>
    <w:p w:rsidR="003324C7" w:rsidRDefault="003324C7" w:rsidP="00F8786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-с момента утверждения нового Бундестага;</w:t>
      </w:r>
    </w:p>
    <w:p w:rsidR="003324C7" w:rsidRDefault="003324C7" w:rsidP="00F8786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-в результате вотума недоверия, выраженного Бундестагом Федеральному канцлеру; </w:t>
      </w:r>
      <w:r w:rsidR="00F87860">
        <w:rPr>
          <w:color w:val="000000"/>
          <w:sz w:val="28"/>
          <w:szCs w:val="28"/>
        </w:rPr>
        <w:t xml:space="preserve"> </w:t>
      </w:r>
    </w:p>
    <w:p w:rsidR="00857CB9" w:rsidRDefault="003324C7" w:rsidP="00F8786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-при отклонении Бундестагом поставленного Федеральным канцлером вопроса о доверии и роспуске Бундестага Президентом.</w:t>
      </w:r>
      <w:r w:rsidR="00F87860">
        <w:rPr>
          <w:color w:val="000000"/>
          <w:sz w:val="28"/>
          <w:szCs w:val="28"/>
        </w:rPr>
        <w:t xml:space="preserve"> </w:t>
      </w:r>
    </w:p>
    <w:p w:rsidR="00857CB9" w:rsidRDefault="00857CB9" w:rsidP="00F8786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Таким образом, судьба Правительства во многом зависит от Канцлера, а его отставка означает отставку всех федеральных министров, а тем самым и всего Правительства.   </w:t>
      </w:r>
      <w:r w:rsidR="00116E3E">
        <w:rPr>
          <w:color w:val="000000"/>
          <w:sz w:val="28"/>
          <w:szCs w:val="28"/>
        </w:rPr>
        <w:t xml:space="preserve"> </w:t>
      </w:r>
    </w:p>
    <w:p w:rsidR="00B600FF" w:rsidRDefault="00B600FF" w:rsidP="00F87860">
      <w:pPr>
        <w:ind w:firstLine="709"/>
        <w:jc w:val="both"/>
        <w:rPr>
          <w:i/>
          <w:iCs/>
          <w:color w:val="000000"/>
          <w:sz w:val="28"/>
          <w:szCs w:val="28"/>
        </w:rPr>
      </w:pPr>
    </w:p>
    <w:p w:rsidR="00B600FF" w:rsidRDefault="00B600FF" w:rsidP="00F87860">
      <w:pPr>
        <w:ind w:firstLine="709"/>
        <w:jc w:val="both"/>
        <w:rPr>
          <w:i/>
          <w:iCs/>
          <w:color w:val="000000"/>
          <w:sz w:val="28"/>
          <w:szCs w:val="28"/>
        </w:rPr>
      </w:pPr>
    </w:p>
    <w:p w:rsidR="00B600FF" w:rsidRDefault="00B600FF" w:rsidP="00F87860">
      <w:pPr>
        <w:ind w:firstLine="709"/>
        <w:jc w:val="both"/>
        <w:rPr>
          <w:color w:val="000000"/>
          <w:sz w:val="28"/>
          <w:szCs w:val="28"/>
        </w:rPr>
      </w:pPr>
      <w:r w:rsidRPr="00B600FF">
        <w:rPr>
          <w:i/>
          <w:iCs/>
          <w:color w:val="000000"/>
          <w:sz w:val="28"/>
          <w:szCs w:val="28"/>
        </w:rPr>
        <w:t>Система органов исполнительной власти трехступенчатая</w:t>
      </w:r>
      <w:r>
        <w:rPr>
          <w:color w:val="000000"/>
          <w:sz w:val="28"/>
          <w:szCs w:val="28"/>
        </w:rPr>
        <w:t xml:space="preserve">:      </w:t>
      </w:r>
    </w:p>
    <w:p w:rsidR="00B600FF" w:rsidRDefault="00B600FF" w:rsidP="00B600F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B600FF">
        <w:rPr>
          <w:b/>
          <w:bCs/>
          <w:color w:val="000000"/>
          <w:sz w:val="28"/>
          <w:szCs w:val="28"/>
        </w:rPr>
        <w:t>Министерства</w:t>
      </w:r>
      <w:r w:rsidRPr="00B600FF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наделенные политическими функциями; </w:t>
      </w:r>
    </w:p>
    <w:p w:rsidR="00B600FF" w:rsidRDefault="00B600FF" w:rsidP="00B600F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B600FF">
        <w:rPr>
          <w:b/>
          <w:bCs/>
          <w:color w:val="000000"/>
          <w:sz w:val="28"/>
          <w:szCs w:val="28"/>
        </w:rPr>
        <w:t>Ведомства</w:t>
      </w:r>
      <w:r>
        <w:rPr>
          <w:color w:val="000000"/>
          <w:sz w:val="28"/>
          <w:szCs w:val="28"/>
        </w:rPr>
        <w:t xml:space="preserve"> </w:t>
      </w:r>
      <w:r w:rsidRPr="00B600FF">
        <w:rPr>
          <w:b/>
          <w:bCs/>
          <w:color w:val="000000"/>
          <w:sz w:val="28"/>
          <w:szCs w:val="28"/>
        </w:rPr>
        <w:t>среднего звена</w:t>
      </w:r>
      <w:r>
        <w:rPr>
          <w:color w:val="000000"/>
          <w:sz w:val="28"/>
          <w:szCs w:val="28"/>
        </w:rPr>
        <w:t xml:space="preserve">, имеющие функции надзора; </w:t>
      </w:r>
    </w:p>
    <w:p w:rsidR="00B600FF" w:rsidRDefault="00B600FF" w:rsidP="00B600F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B600FF">
        <w:rPr>
          <w:b/>
          <w:bCs/>
          <w:color w:val="000000"/>
          <w:sz w:val="28"/>
          <w:szCs w:val="28"/>
        </w:rPr>
        <w:t>Ведомства несшего звена</w:t>
      </w:r>
      <w:r>
        <w:rPr>
          <w:color w:val="000000"/>
          <w:sz w:val="28"/>
          <w:szCs w:val="28"/>
        </w:rPr>
        <w:t xml:space="preserve">, осуществляющие сугубо исполнительные функции. </w:t>
      </w:r>
      <w:r w:rsidRPr="00857CB9">
        <w:rPr>
          <w:b/>
          <w:bCs/>
          <w:color w:val="000000"/>
          <w:sz w:val="28"/>
          <w:szCs w:val="28"/>
        </w:rPr>
        <w:t>Министры</w:t>
      </w:r>
      <w:r>
        <w:rPr>
          <w:color w:val="000000"/>
          <w:sz w:val="28"/>
          <w:szCs w:val="28"/>
        </w:rPr>
        <w:t xml:space="preserve"> назначаются Президентом по предложению Канцлера. Министры действуют самостоятельно в рамках своей компетенции и несут за это ответственность перед Канцлером, которых может их уволить.</w:t>
      </w:r>
    </w:p>
    <w:p w:rsidR="0027722C" w:rsidRDefault="00B600FF" w:rsidP="00B600F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B600FF">
        <w:rPr>
          <w:b/>
          <w:bCs/>
          <w:color w:val="000000"/>
          <w:sz w:val="28"/>
          <w:szCs w:val="28"/>
        </w:rPr>
        <w:t>Канцлер</w:t>
      </w:r>
      <w:r>
        <w:rPr>
          <w:color w:val="000000"/>
          <w:sz w:val="28"/>
          <w:szCs w:val="28"/>
        </w:rPr>
        <w:t xml:space="preserve"> занимает особое положение в системе органов исполнительной власти, именно поэтому ФРГ часто называют «канцлерской» республикой.</w:t>
      </w:r>
      <w:r w:rsidR="00184229">
        <w:rPr>
          <w:color w:val="000000"/>
          <w:sz w:val="28"/>
          <w:szCs w:val="28"/>
        </w:rPr>
        <w:t xml:space="preserve"> </w:t>
      </w:r>
      <w:r w:rsidR="00C04785">
        <w:rPr>
          <w:color w:val="000000"/>
          <w:sz w:val="28"/>
          <w:szCs w:val="28"/>
        </w:rPr>
        <w:t>Фактически Канцлер является главой исполнительной власти, так как он возглавляет Правительство, формирует его состав, а также вправе увольнять министров. Президент же занимают посредническую роль между Канцлером и Правительств</w:t>
      </w:r>
      <w:r w:rsidR="00184229">
        <w:rPr>
          <w:color w:val="000000"/>
          <w:sz w:val="28"/>
          <w:szCs w:val="28"/>
        </w:rPr>
        <w:t xml:space="preserve">ом, так как без одобрения Президента Канцлер не вправе назначать министров. Наиболее существенное полномочие Президента заключается в том, что он выдвигает кандидатуру на пост Канцлера Бундестагу. А если в заключительном туре кандидат не получит большинства голосов, то Президент праве распустить Бундестаг. В действительности, это право является формальным и на практике таких случаев не было. Президент находится в устойчивой связи с партией, победившей на выборах. Именно поэтому </w:t>
      </w:r>
      <w:r w:rsidR="006F4FFB">
        <w:rPr>
          <w:color w:val="000000"/>
          <w:sz w:val="28"/>
          <w:szCs w:val="28"/>
        </w:rPr>
        <w:t>он</w:t>
      </w:r>
      <w:r w:rsidR="00184229">
        <w:rPr>
          <w:color w:val="000000"/>
          <w:sz w:val="28"/>
          <w:szCs w:val="28"/>
        </w:rPr>
        <w:t xml:space="preserve"> выдвигает кандидатуру на пост главы Правительства </w:t>
      </w:r>
      <w:r w:rsidR="006F4FFB">
        <w:rPr>
          <w:color w:val="000000"/>
          <w:sz w:val="28"/>
          <w:szCs w:val="28"/>
        </w:rPr>
        <w:t xml:space="preserve">и Канцлером становится лидер победившей партии. Голосование по данной кандидатуре может проходить в три тура. Если кандидат получит абсолютное большинство голосов членов Бундестага, то Президент назначает его на пост Канцлера. </w:t>
      </w:r>
    </w:p>
    <w:p w:rsidR="0027722C" w:rsidRDefault="0027722C" w:rsidP="00B600F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27722C">
        <w:rPr>
          <w:i/>
          <w:iCs/>
          <w:color w:val="000000"/>
          <w:sz w:val="28"/>
          <w:szCs w:val="28"/>
        </w:rPr>
        <w:t>К функциям канцлера относится</w:t>
      </w:r>
      <w:r>
        <w:rPr>
          <w:color w:val="000000"/>
          <w:sz w:val="28"/>
          <w:szCs w:val="28"/>
        </w:rPr>
        <w:t>:</w:t>
      </w:r>
    </w:p>
    <w:p w:rsidR="0027722C" w:rsidRDefault="0027722C" w:rsidP="00B600F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-определение основных направлений внутренней и внешней политики;</w:t>
      </w:r>
    </w:p>
    <w:p w:rsidR="0027722C" w:rsidRDefault="0027722C" w:rsidP="00B600F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-формирует Правительство;</w:t>
      </w:r>
    </w:p>
    <w:p w:rsidR="0027722C" w:rsidRDefault="0027722C" w:rsidP="00B600F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-руководит работой Правительства;</w:t>
      </w:r>
    </w:p>
    <w:p w:rsidR="0027722C" w:rsidRDefault="0027722C" w:rsidP="00B600F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-увольняет министров а также другие вопросы;</w:t>
      </w:r>
    </w:p>
    <w:p w:rsidR="00656F42" w:rsidRDefault="0027722C" w:rsidP="00B600F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 xml:space="preserve">Президент </w:t>
      </w:r>
      <w:r>
        <w:rPr>
          <w:color w:val="000000"/>
          <w:sz w:val="28"/>
          <w:szCs w:val="28"/>
        </w:rPr>
        <w:t>ФРГ избирается Федеральным Собранием путем косвенных выборов на 5 лет. Как правила, победившая партия выдвигает кандидатуру на пост главы государства.</w:t>
      </w:r>
    </w:p>
    <w:p w:rsidR="00656F42" w:rsidRDefault="0027722C" w:rsidP="00656F42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56F42">
        <w:rPr>
          <w:color w:val="000000"/>
          <w:sz w:val="28"/>
          <w:szCs w:val="28"/>
        </w:rPr>
        <w:t>Президентом может стать лицо, достигшее 40-летнего возраста и обладающее пассивным избирательным правом. Выборы проходят в 3 тура: первые два тура требуют абсолютного большинства голосов, а третьи – относительного.</w:t>
      </w:r>
    </w:p>
    <w:p w:rsidR="00656F42" w:rsidRDefault="00656F42" w:rsidP="00656F42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Президент может осуществлять свои функции два срока подряд. Президент не может быть членом Парламента, Правительства, Ландтага земель, он также не может занимать другую оплачиваемую должность. </w:t>
      </w:r>
    </w:p>
    <w:p w:rsidR="00656F42" w:rsidRDefault="00656F42" w:rsidP="00656F42">
      <w:pPr>
        <w:ind w:firstLine="709"/>
        <w:jc w:val="both"/>
        <w:rPr>
          <w:color w:val="000000"/>
          <w:sz w:val="28"/>
          <w:szCs w:val="28"/>
        </w:rPr>
      </w:pPr>
    </w:p>
    <w:p w:rsidR="00656F42" w:rsidRDefault="00656F42" w:rsidP="00656F42">
      <w:pPr>
        <w:ind w:firstLine="709"/>
        <w:jc w:val="both"/>
        <w:rPr>
          <w:color w:val="000000"/>
          <w:sz w:val="28"/>
          <w:szCs w:val="28"/>
        </w:rPr>
      </w:pPr>
    </w:p>
    <w:p w:rsidR="00656F42" w:rsidRDefault="00656F42" w:rsidP="00656F42">
      <w:pPr>
        <w:ind w:firstLine="709"/>
        <w:jc w:val="both"/>
        <w:rPr>
          <w:color w:val="000000"/>
          <w:sz w:val="28"/>
          <w:szCs w:val="28"/>
        </w:rPr>
      </w:pPr>
    </w:p>
    <w:p w:rsidR="0027722C" w:rsidRDefault="00656F42" w:rsidP="00656F42">
      <w:pPr>
        <w:ind w:firstLine="709"/>
        <w:jc w:val="both"/>
        <w:rPr>
          <w:color w:val="000000"/>
          <w:sz w:val="28"/>
          <w:szCs w:val="28"/>
        </w:rPr>
      </w:pPr>
      <w:r w:rsidRPr="00656F42">
        <w:rPr>
          <w:i/>
          <w:iCs/>
          <w:color w:val="000000"/>
          <w:sz w:val="28"/>
          <w:szCs w:val="28"/>
        </w:rPr>
        <w:t>К полномочиям Президента можно отнести</w:t>
      </w:r>
      <w:r>
        <w:rPr>
          <w:color w:val="000000"/>
          <w:sz w:val="28"/>
          <w:szCs w:val="28"/>
        </w:rPr>
        <w:t xml:space="preserve">: </w:t>
      </w:r>
    </w:p>
    <w:p w:rsidR="00656F42" w:rsidRDefault="00656F42" w:rsidP="00656F42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-подписание федеральных законов;</w:t>
      </w:r>
    </w:p>
    <w:p w:rsidR="00656F42" w:rsidRDefault="00656F42" w:rsidP="00656F42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-выдвигает кандидатуру на пост федерального канцлера;</w:t>
      </w:r>
    </w:p>
    <w:p w:rsidR="00656F42" w:rsidRDefault="00656F42" w:rsidP="00656F42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-назначает министров;</w:t>
      </w:r>
    </w:p>
    <w:p w:rsidR="00656F42" w:rsidRDefault="00656F42" w:rsidP="00656F42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-назначает судей.</w:t>
      </w:r>
    </w:p>
    <w:p w:rsidR="00656F42" w:rsidRDefault="00656F42" w:rsidP="00656F42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Причем</w:t>
      </w:r>
      <w:r w:rsidR="009E6409">
        <w:rPr>
          <w:color w:val="000000"/>
          <w:sz w:val="28"/>
          <w:szCs w:val="28"/>
        </w:rPr>
        <w:t xml:space="preserve"> эти и  многие</w:t>
      </w:r>
      <w:r>
        <w:rPr>
          <w:color w:val="000000"/>
          <w:sz w:val="28"/>
          <w:szCs w:val="28"/>
        </w:rPr>
        <w:t xml:space="preserve"> другие полномочия требуют контрасигнатуры Канцлера</w:t>
      </w:r>
      <w:r w:rsidR="009E6409">
        <w:rPr>
          <w:color w:val="000000"/>
          <w:sz w:val="28"/>
          <w:szCs w:val="28"/>
        </w:rPr>
        <w:t xml:space="preserve">. Но контрасигнатура не требуется в 2-х случаях: для акта об увольнении Канцлера и для роспуска Бундестага. Предусмотрена процедура отрешения Президента от должности. Для этого нудно, чтобы Бундестаг и Бундесрат выдвинули обвинения против и направили его в Конституционный суд.   </w:t>
      </w:r>
    </w:p>
    <w:p w:rsidR="00656F42" w:rsidRPr="0027722C" w:rsidRDefault="00656F42" w:rsidP="00656F42">
      <w:pPr>
        <w:ind w:firstLine="709"/>
        <w:jc w:val="both"/>
        <w:rPr>
          <w:color w:val="000000"/>
          <w:sz w:val="28"/>
          <w:szCs w:val="28"/>
        </w:rPr>
      </w:pPr>
    </w:p>
    <w:p w:rsidR="00C04785" w:rsidRDefault="006F4FFB" w:rsidP="00B600F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184229">
        <w:rPr>
          <w:color w:val="000000"/>
          <w:sz w:val="28"/>
          <w:szCs w:val="28"/>
        </w:rPr>
        <w:t xml:space="preserve">       </w:t>
      </w:r>
      <w:r w:rsidR="00C04785">
        <w:rPr>
          <w:color w:val="000000"/>
          <w:sz w:val="28"/>
          <w:szCs w:val="28"/>
        </w:rPr>
        <w:t xml:space="preserve"> </w:t>
      </w:r>
    </w:p>
    <w:p w:rsidR="00E13ECC" w:rsidRPr="00E13ECC" w:rsidRDefault="00E13ECC" w:rsidP="00AA2008">
      <w:pPr>
        <w:jc w:val="both"/>
        <w:rPr>
          <w:color w:val="000000"/>
          <w:sz w:val="28"/>
          <w:szCs w:val="28"/>
        </w:rPr>
      </w:pPr>
    </w:p>
    <w:p w:rsidR="00C214CA" w:rsidRPr="00431FD2" w:rsidRDefault="00C214CA" w:rsidP="00AA2008">
      <w:pPr>
        <w:jc w:val="both"/>
        <w:rPr>
          <w:b/>
          <w:bCs/>
          <w:color w:val="000000"/>
          <w:sz w:val="28"/>
          <w:szCs w:val="28"/>
        </w:rPr>
      </w:pPr>
    </w:p>
    <w:p w:rsidR="00C214CA" w:rsidRPr="00431FD2" w:rsidRDefault="00C214CA" w:rsidP="00AA2008">
      <w:pPr>
        <w:jc w:val="both"/>
        <w:rPr>
          <w:b/>
          <w:bCs/>
          <w:color w:val="000000"/>
          <w:sz w:val="28"/>
          <w:szCs w:val="28"/>
        </w:rPr>
      </w:pPr>
    </w:p>
    <w:p w:rsidR="00C214CA" w:rsidRPr="00431FD2" w:rsidRDefault="00C214CA" w:rsidP="00AA2008">
      <w:pPr>
        <w:jc w:val="both"/>
        <w:rPr>
          <w:b/>
          <w:bCs/>
          <w:color w:val="000000"/>
          <w:sz w:val="28"/>
          <w:szCs w:val="28"/>
        </w:rPr>
      </w:pPr>
    </w:p>
    <w:p w:rsidR="00107A2B" w:rsidRPr="00040BCF" w:rsidRDefault="00107A2B" w:rsidP="00AA2008">
      <w:pPr>
        <w:jc w:val="both"/>
        <w:rPr>
          <w:b/>
          <w:bCs/>
          <w:color w:val="000000"/>
          <w:sz w:val="28"/>
          <w:szCs w:val="28"/>
        </w:rPr>
      </w:pPr>
      <w:bookmarkStart w:id="0" w:name="_GoBack"/>
      <w:bookmarkEnd w:id="0"/>
    </w:p>
    <w:sectPr w:rsidR="00107A2B" w:rsidRPr="00040BCF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60BB" w:rsidRDefault="002060BB">
      <w:r>
        <w:separator/>
      </w:r>
    </w:p>
  </w:endnote>
  <w:endnote w:type="continuationSeparator" w:id="0">
    <w:p w:rsidR="002060BB" w:rsidRDefault="00206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6A9" w:rsidRDefault="00252838" w:rsidP="008B35FA">
    <w:pPr>
      <w:pStyle w:val="aa"/>
      <w:framePr w:wrap="auto" w:vAnchor="text" w:hAnchor="margin" w:xAlign="right" w:y="1"/>
      <w:rPr>
        <w:rStyle w:val="ac"/>
      </w:rPr>
    </w:pPr>
    <w:r>
      <w:rPr>
        <w:rStyle w:val="ac"/>
        <w:noProof/>
      </w:rPr>
      <w:t>1</w:t>
    </w:r>
  </w:p>
  <w:p w:rsidR="00A506A9" w:rsidRDefault="00A506A9" w:rsidP="00555ABB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60BB" w:rsidRDefault="002060BB">
      <w:r>
        <w:separator/>
      </w:r>
    </w:p>
  </w:footnote>
  <w:footnote w:type="continuationSeparator" w:id="0">
    <w:p w:rsidR="002060BB" w:rsidRDefault="002060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0E06EA"/>
    <w:multiLevelType w:val="multilevel"/>
    <w:tmpl w:val="EC3C7E84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i w:val="0"/>
        <w:iCs w:val="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i w:val="0"/>
        <w:iCs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i w:val="0"/>
        <w:iCs w:val="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i w:val="0"/>
        <w:iCs w:val="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i w:val="0"/>
        <w:iCs w:val="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i w:val="0"/>
        <w:iCs w:val="0"/>
      </w:rPr>
    </w:lvl>
  </w:abstractNum>
  <w:abstractNum w:abstractNumId="1">
    <w:nsid w:val="1FF3559A"/>
    <w:multiLevelType w:val="multilevel"/>
    <w:tmpl w:val="1534C342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3ED3"/>
    <w:rsid w:val="00023ED3"/>
    <w:rsid w:val="00040BCF"/>
    <w:rsid w:val="00040DC0"/>
    <w:rsid w:val="0004188C"/>
    <w:rsid w:val="00047E41"/>
    <w:rsid w:val="00063AEF"/>
    <w:rsid w:val="00066E79"/>
    <w:rsid w:val="000678E4"/>
    <w:rsid w:val="00077E4C"/>
    <w:rsid w:val="0008433F"/>
    <w:rsid w:val="00084A48"/>
    <w:rsid w:val="000A41CB"/>
    <w:rsid w:val="000B1E66"/>
    <w:rsid w:val="000C7E27"/>
    <w:rsid w:val="000D271C"/>
    <w:rsid w:val="00105DD0"/>
    <w:rsid w:val="00107A2B"/>
    <w:rsid w:val="00112F5C"/>
    <w:rsid w:val="00116E3E"/>
    <w:rsid w:val="001256ED"/>
    <w:rsid w:val="00130F2F"/>
    <w:rsid w:val="001557F0"/>
    <w:rsid w:val="00157A9F"/>
    <w:rsid w:val="00171837"/>
    <w:rsid w:val="00174213"/>
    <w:rsid w:val="00184229"/>
    <w:rsid w:val="00184332"/>
    <w:rsid w:val="00186AE8"/>
    <w:rsid w:val="001875AD"/>
    <w:rsid w:val="001D7300"/>
    <w:rsid w:val="002060BB"/>
    <w:rsid w:val="002122E9"/>
    <w:rsid w:val="002212D5"/>
    <w:rsid w:val="00252838"/>
    <w:rsid w:val="00254B24"/>
    <w:rsid w:val="00262C21"/>
    <w:rsid w:val="00266F3A"/>
    <w:rsid w:val="0027722C"/>
    <w:rsid w:val="0028701C"/>
    <w:rsid w:val="0028791F"/>
    <w:rsid w:val="00287EB5"/>
    <w:rsid w:val="002A0B21"/>
    <w:rsid w:val="002C5645"/>
    <w:rsid w:val="002E046C"/>
    <w:rsid w:val="002E3EB7"/>
    <w:rsid w:val="002E6BD3"/>
    <w:rsid w:val="00320128"/>
    <w:rsid w:val="003324C7"/>
    <w:rsid w:val="003564D4"/>
    <w:rsid w:val="003676B9"/>
    <w:rsid w:val="00375635"/>
    <w:rsid w:val="003C6E0F"/>
    <w:rsid w:val="003D3632"/>
    <w:rsid w:val="003E7F15"/>
    <w:rsid w:val="004019E2"/>
    <w:rsid w:val="00410EC6"/>
    <w:rsid w:val="0041464D"/>
    <w:rsid w:val="004173A8"/>
    <w:rsid w:val="00427475"/>
    <w:rsid w:val="00431FD2"/>
    <w:rsid w:val="0046074C"/>
    <w:rsid w:val="00481F7A"/>
    <w:rsid w:val="00493153"/>
    <w:rsid w:val="004A02F7"/>
    <w:rsid w:val="004A12E1"/>
    <w:rsid w:val="004E4B13"/>
    <w:rsid w:val="004F7619"/>
    <w:rsid w:val="00515B62"/>
    <w:rsid w:val="00555ABB"/>
    <w:rsid w:val="00564D02"/>
    <w:rsid w:val="0057495D"/>
    <w:rsid w:val="00574D78"/>
    <w:rsid w:val="005A2EA4"/>
    <w:rsid w:val="005C13AE"/>
    <w:rsid w:val="0063392C"/>
    <w:rsid w:val="00642BF3"/>
    <w:rsid w:val="006523AD"/>
    <w:rsid w:val="00656F42"/>
    <w:rsid w:val="00677306"/>
    <w:rsid w:val="006B1144"/>
    <w:rsid w:val="006B298C"/>
    <w:rsid w:val="006D3A02"/>
    <w:rsid w:val="006D4CE7"/>
    <w:rsid w:val="006F4FFB"/>
    <w:rsid w:val="0072118A"/>
    <w:rsid w:val="00726689"/>
    <w:rsid w:val="00753FBF"/>
    <w:rsid w:val="00767C34"/>
    <w:rsid w:val="00774F52"/>
    <w:rsid w:val="00780A98"/>
    <w:rsid w:val="00797D7D"/>
    <w:rsid w:val="007A168E"/>
    <w:rsid w:val="007A5E5F"/>
    <w:rsid w:val="007C6820"/>
    <w:rsid w:val="007F33AF"/>
    <w:rsid w:val="00850135"/>
    <w:rsid w:val="00857CB9"/>
    <w:rsid w:val="0088690B"/>
    <w:rsid w:val="00890FB8"/>
    <w:rsid w:val="008B35FA"/>
    <w:rsid w:val="008D6B63"/>
    <w:rsid w:val="009078C4"/>
    <w:rsid w:val="00922BC5"/>
    <w:rsid w:val="009237E2"/>
    <w:rsid w:val="00923A2A"/>
    <w:rsid w:val="0096385B"/>
    <w:rsid w:val="0098609F"/>
    <w:rsid w:val="009B43BC"/>
    <w:rsid w:val="009E0211"/>
    <w:rsid w:val="009E5B28"/>
    <w:rsid w:val="009E6409"/>
    <w:rsid w:val="009E7B8A"/>
    <w:rsid w:val="00A204E2"/>
    <w:rsid w:val="00A21CD5"/>
    <w:rsid w:val="00A22156"/>
    <w:rsid w:val="00A34F33"/>
    <w:rsid w:val="00A415FB"/>
    <w:rsid w:val="00A506A9"/>
    <w:rsid w:val="00A56257"/>
    <w:rsid w:val="00A83189"/>
    <w:rsid w:val="00A94CEE"/>
    <w:rsid w:val="00AA2008"/>
    <w:rsid w:val="00AB7261"/>
    <w:rsid w:val="00AC1D9D"/>
    <w:rsid w:val="00B275EC"/>
    <w:rsid w:val="00B44985"/>
    <w:rsid w:val="00B600FF"/>
    <w:rsid w:val="00B73DDE"/>
    <w:rsid w:val="00BD7B69"/>
    <w:rsid w:val="00BE28AB"/>
    <w:rsid w:val="00BE2A43"/>
    <w:rsid w:val="00BF5E99"/>
    <w:rsid w:val="00C04785"/>
    <w:rsid w:val="00C04B06"/>
    <w:rsid w:val="00C214CA"/>
    <w:rsid w:val="00C313E1"/>
    <w:rsid w:val="00C348D9"/>
    <w:rsid w:val="00C401CE"/>
    <w:rsid w:val="00C6448D"/>
    <w:rsid w:val="00C85DC2"/>
    <w:rsid w:val="00C91FC6"/>
    <w:rsid w:val="00CA734D"/>
    <w:rsid w:val="00CC0ED4"/>
    <w:rsid w:val="00CC7768"/>
    <w:rsid w:val="00CD4659"/>
    <w:rsid w:val="00CD78AD"/>
    <w:rsid w:val="00D01E8B"/>
    <w:rsid w:val="00D04EAC"/>
    <w:rsid w:val="00D51A40"/>
    <w:rsid w:val="00D60C3B"/>
    <w:rsid w:val="00D81BA7"/>
    <w:rsid w:val="00D8236D"/>
    <w:rsid w:val="00DB7CEB"/>
    <w:rsid w:val="00DC3190"/>
    <w:rsid w:val="00DD135E"/>
    <w:rsid w:val="00DD268F"/>
    <w:rsid w:val="00DF00B7"/>
    <w:rsid w:val="00DF2F98"/>
    <w:rsid w:val="00DF31D6"/>
    <w:rsid w:val="00E103E4"/>
    <w:rsid w:val="00E13ECC"/>
    <w:rsid w:val="00E2544E"/>
    <w:rsid w:val="00E33AF3"/>
    <w:rsid w:val="00E40320"/>
    <w:rsid w:val="00E53527"/>
    <w:rsid w:val="00E556B4"/>
    <w:rsid w:val="00E6608E"/>
    <w:rsid w:val="00E930B1"/>
    <w:rsid w:val="00EA103C"/>
    <w:rsid w:val="00EA3B74"/>
    <w:rsid w:val="00EC560E"/>
    <w:rsid w:val="00EC6410"/>
    <w:rsid w:val="00EF142C"/>
    <w:rsid w:val="00F043B1"/>
    <w:rsid w:val="00F1089A"/>
    <w:rsid w:val="00F15179"/>
    <w:rsid w:val="00F33B0B"/>
    <w:rsid w:val="00F452C6"/>
    <w:rsid w:val="00F51734"/>
    <w:rsid w:val="00F52FDD"/>
    <w:rsid w:val="00F87860"/>
    <w:rsid w:val="00F87E72"/>
    <w:rsid w:val="00FC6164"/>
    <w:rsid w:val="00FC67C5"/>
    <w:rsid w:val="00FF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DDD8097-0FDC-48AF-BADB-1A5846A58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FD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rsid w:val="004F7619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4F7619"/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semiHidden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rsid w:val="004F7619"/>
    <w:rPr>
      <w:b/>
      <w:bCs/>
    </w:rPr>
  </w:style>
  <w:style w:type="character" w:customStyle="1" w:styleId="a7">
    <w:name w:val="Тема примечания Знак"/>
    <w:link w:val="a6"/>
    <w:uiPriority w:val="99"/>
    <w:semiHidden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4F76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555ABB"/>
    <w:pPr>
      <w:tabs>
        <w:tab w:val="center" w:pos="4536"/>
        <w:tab w:val="right" w:pos="9072"/>
      </w:tabs>
    </w:pPr>
  </w:style>
  <w:style w:type="character" w:customStyle="1" w:styleId="ab">
    <w:name w:val="Нижний колонтитул Знак"/>
    <w:link w:val="aa"/>
    <w:uiPriority w:val="99"/>
    <w:semiHidden/>
    <w:rPr>
      <w:sz w:val="24"/>
      <w:szCs w:val="24"/>
    </w:rPr>
  </w:style>
  <w:style w:type="character" w:styleId="ac">
    <w:name w:val="page number"/>
    <w:uiPriority w:val="99"/>
    <w:rsid w:val="00555ABB"/>
  </w:style>
  <w:style w:type="paragraph" w:styleId="ad">
    <w:name w:val="footnote text"/>
    <w:basedOn w:val="a"/>
    <w:link w:val="ae"/>
    <w:uiPriority w:val="99"/>
    <w:semiHidden/>
    <w:rsid w:val="0096385B"/>
    <w:rPr>
      <w:sz w:val="20"/>
      <w:szCs w:val="20"/>
    </w:rPr>
  </w:style>
  <w:style w:type="character" w:customStyle="1" w:styleId="ae">
    <w:name w:val="Текст сноски Знак"/>
    <w:link w:val="ad"/>
    <w:uiPriority w:val="99"/>
    <w:semiHidden/>
    <w:rPr>
      <w:sz w:val="20"/>
      <w:szCs w:val="20"/>
    </w:rPr>
  </w:style>
  <w:style w:type="character" w:styleId="af">
    <w:name w:val="footnote reference"/>
    <w:uiPriority w:val="99"/>
    <w:semiHidden/>
    <w:rsid w:val="0096385B"/>
    <w:rPr>
      <w:vertAlign w:val="superscript"/>
    </w:rPr>
  </w:style>
  <w:style w:type="paragraph" w:styleId="HTML">
    <w:name w:val="HTML Preformatted"/>
    <w:basedOn w:val="a"/>
    <w:link w:val="HTML0"/>
    <w:uiPriority w:val="99"/>
    <w:rsid w:val="00B449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de-DE" w:eastAsia="zh-CN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762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ВСЕРОССИЙСКАЯ АКАДЕМИЯ ВНЕШНЕЙ ТОРГОВЛИ</vt:lpstr>
    </vt:vector>
  </TitlesOfParts>
  <Company>FKG7H-4F3V6-VM38J-4QYPG-M23Q4</Company>
  <LinksUpToDate>false</LinksUpToDate>
  <CharactersWithSpaces>5101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АКАДЕМИЯ ВНЕШНЕЙ ТОРГОВЛИ</dc:title>
  <dc:subject/>
  <dc:creator>илья</dc:creator>
  <cp:keywords/>
  <dc:description/>
  <cp:lastModifiedBy>admin</cp:lastModifiedBy>
  <cp:revision>2</cp:revision>
  <dcterms:created xsi:type="dcterms:W3CDTF">2014-02-17T16:45:00Z</dcterms:created>
  <dcterms:modified xsi:type="dcterms:W3CDTF">2014-02-17T16:45:00Z</dcterms:modified>
</cp:coreProperties>
</file>