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BB1" w:rsidRDefault="001E2044">
      <w:pPr>
        <w:pStyle w:val="1"/>
        <w:jc w:val="center"/>
      </w:pPr>
      <w:r>
        <w:t>Билеты по политологии</w:t>
      </w:r>
    </w:p>
    <w:p w:rsidR="00801BB1" w:rsidRPr="001E2044" w:rsidRDefault="001E2044">
      <w:pPr>
        <w:pStyle w:val="a3"/>
      </w:pPr>
      <w:r>
        <w:t>1. Объект, предмет и методы политологии</w:t>
      </w:r>
    </w:p>
    <w:p w:rsidR="00801BB1" w:rsidRDefault="001E2044">
      <w:pPr>
        <w:pStyle w:val="a3"/>
      </w:pPr>
      <w:r>
        <w:t>Объект политологии – политическая сфера общества, политическая действительность, политическая реальность, где ведущей категорией выступает политика. Политика - сфера отношений между классами, другими социальными группами, имеющими цель завоевания, организации и использования власти, управление социально-политическими процессами. Предмет политологии – политическая власть, закономерности её становления, развития и изменения, формы и методы функционирования власти в государстве и обществе. Политология как наука исследует явления, процессы и отношения в политической сфере, их диалектической взаимосвязи взаимообусловленности. Политология как наука представляет собой взаимосвязь теоретических, фундаментальных, методологических и прикладных исследований. Методы исследования в политологии: • институциональный – исследует политические институты, право государства, политические партии, общественное движение; • исторический – политические отношения институтов и процессов в контексте прошлого, настоящего и будущего; • поведенческий (бихевиористский) – исследование полит поведения конкретного лица; • системный – политика как целостное общественное явление; • нормативно-ценностный – политическое воздействие на общество и личность с точки зрения справедливости, свободы, прав человека; • сравнительный – сравнение однотипных полит систем, режимов, политических явлений. Функции политологии: • познавательная – исследует и объясняет политические процессы; • инструменталистская вырабатывает рекомендации для властных структур и др. субъектов в политике, политические технологии; • прогностическая – прогнозирует политические процессы и явления, предвидит перспективы развития политической системы и общества; • воспитательно-мировоззренческая – способствует к приобщению личности и общества к демократической, политической культуре.</w:t>
      </w:r>
    </w:p>
    <w:p w:rsidR="00801BB1" w:rsidRDefault="001E2044">
      <w:pPr>
        <w:pStyle w:val="a3"/>
      </w:pPr>
      <w:r>
        <w:t>Политическая мысль Древнего Востока, античности и средневековья</w:t>
      </w:r>
    </w:p>
    <w:p w:rsidR="00801BB1" w:rsidRDefault="001E2044">
      <w:pPr>
        <w:pStyle w:val="a3"/>
      </w:pPr>
      <w:r>
        <w:t>4 Политическая мысль Древнего Востока. Египет.(III тыс. до н.э.) Во главе государства – фараон – наместник Бога, он и властелин, и духовный правитель, главный жрец. Таким образом формируется форма правления – восточная деспотия. Индия. (II тыс. до н.э.) Книги «Веды»: кастовая система, социальное неравенство. В VI в. до н.э. возникла философия буддизма, которая ликвидировала кастовую систему, создание социального равенства через благородные поступки. Вавилон (около 1750г. до н.э.) Законы Хаммурапи – первые правовые и политические памятники культуры человечества, где письменно закреплена ответственность за нарушение законов. Китай (V в.до н.э. )Конфуций. Основной принцип государственного устройства – патриархальность , которая выражена в словах Конфуция: «Император должен быть императором, отец – отцом, сын - сыном». Принцип социальной справедливости выражен в словах: «Стыдись быть бедным, когда в стране есть путь. Стыдись быть знатным и богатым, когда в ней нет пути». На Древнем Востоке представление о политике и власти носило религиозно-мифологический характер, где основная форма правления – восточная деспотия. 5 Политические учения Древней Греции и Древнего Рима. Характерные черты: • постепенное освобождение знаний о политике от мифологии; • возникновение классической философии; • формирование политических терминов, анализ устройства государства, классификация его форм, поиск наилучшей формы правления. Сократ (V в. до н.э.): «власть, основывающаяся на воле народа и закона – демократия, а правление антинародное игнорирующее законы - тирания». Выдвигает основную социальную и политическую добродетель – справедливость, в основе которой находится мораль. Платон (427-347 гг. до н.э.) разрабатывает концепцию идеального государства в работах: «Законы» и «Государство», основанную на принципах солидарности, общности, равенства, справедливости. Управлять государством должны люди мудрые, т.е. философы. Аристотель (384-322 гг. до н.э.) его работа «Политика». Разрабатывает патриархальную концепцию государства: семья – полис – государство. Правильные формы правления – монархия, аристократия, полития. Неправильные : тирания, олигархия, демократия. Цицерон (103 – 44 г. до н.э.): впервые ставит вопрос о правовом государстве и о принципе разделения властей. Наиболее эффективной формой правления он считал смешанную, которая сочетает в себе царскую власть – аристократию и власть народа – демократию. Является основателем ораторского. 6 Политическое учение Средневековья. Характерные черты эпохи: • формирование политических идей, преимущественно религиозными мыслителями; • обоснование приоритетов церкви над государством в политике; • теоцентрическое мировоззрение и восприятие мира. А. Августин (354 – 430 гг.). Работы «О граде божьем и граде земном», «О святой Троице». Отдается приоритет христианской церкви над индивидом и государством. Разрабатывает концепцию разделения светской и церковной властей. Фома Аквинский (1225-1274 гг.) Работа «Сумма теологии», обосновал теологическую концепцию происхождения государства, где лучшей формой правления является монархия. М. Подуанский(1280 – 1342 гг.) Работа «Защитник мира». Подвергает критике теологическую концепцию происхождения государства, консервативную роль церкви, поставил вопрос об отделении церкви от государства и подчинении духовной власти светской. В средние века господствовал теологический подход к анализу политики государства и права.</w:t>
      </w:r>
    </w:p>
    <w:p w:rsidR="00801BB1" w:rsidRDefault="001E2044">
      <w:pPr>
        <w:pStyle w:val="a3"/>
      </w:pPr>
      <w:r>
        <w:t>Политическая мысль Возрождения и Нового времени</w:t>
      </w:r>
    </w:p>
    <w:p w:rsidR="00801BB1" w:rsidRDefault="001E2044">
      <w:pPr>
        <w:pStyle w:val="a3"/>
      </w:pPr>
      <w:r>
        <w:t>7 Политическая мысль эпохи Возрождения и Реформации XIV-XVI вв. Характерные черты: 1. освобожд полит мысли от теологии, становление гражданской концепции полит власти; 2. обоснование принципа реализма в политике; 3. разработка идеологии сильного централизованного государства; 4. развитие идей реформации, направленных против католической церкви и феодально-общественного строя. 1517г. в Германии М. Лютер создает основные идеи реформации и таким образом возникает новое течение в христианстве – протестантизм. М. Вебер считал, что протестантская этика способствовала развитию «духа капитализма». Т. Мор («Утопия») и Т. Компонелло («Город солнца») - первые социалисты-утописты XIV-XV вв. которые ставят вопрос о ликвидации частной собственности, имущественного неравенства, что является главным источником конфликтов, преступности, паразитизма в обществе. Макиавелли (1469-1527 гг.). "Го¬сударь". Критиковал теологическое представление о политике, рассматривал политику как прагматическое служение народу и разделил понятие политики, морали, религии. Только правитель-реформатор с отвагой льва и жестокостью лисы может создать крепкое централизованное государство. Далее Н. Макиавелли вводит в политологию понятие политического лидерства: лидеры-львы, лидеры-лисы. Ж. Баден (1530 – 1596 гг.) Работы «Шесть книг о государстве». Впервые разрабатывает теорию суверенитета государства. 8 Политическая мысль Нового времени. Политическая мысль Нового времени периода становления и развития буржуазных отношений в странах западной Европы и США. Характерные черты: 1. разработка концепций общественного договора; 2. обоснование идеи верховенства права, разделение властей, народовластие; 3. формирование концепций, прав человека и гражданина; 4. материалистическое объяснение государства, политики и права; 5. формирование либеральной, консервативной и социалистической идеологии; 6. формирование идей гуманизма и антропоцентризма. Т. Гоббс, Г. Граций, Б. Спиноза, Ж.Ж. Руссо разрабатывают концепцию «общественного договора». Гражданин должен отдать часть своей политических свобод государству с целью, чтобы государство обеспечило его внутреннюю и внешнюю защиту, при этом ограничив частично его права. Дж. Локк, Ш. Монтескье, Т. Джефферсон, Б. Франклин, Дж. Медисон формируют концепцию прав человека и гражданина. 1787г. – принимается Конституция США, где обеспечивается классовый принцип разделения властей; Основные представители идей либерализма: Дж. Локк, А. Смит, Т. Джефферсон, И. Кант. Основные принципы: свобода, частная собственность, права человека, разделение властей, республика. Представители консерватизма: Э. Берк, Ж. Местра, Л. Бональд. Идеи консерватизма: традиция, преемственность, учет национальной почвы в процессе развития общества, приверженность к религии. 40-е годы XIX в. К. Маркс, Ф. Энгельс обосновали материалистическое понимание , разработали учение об общественно-экономических формациях.</w:t>
      </w:r>
    </w:p>
    <w:p w:rsidR="00801BB1" w:rsidRDefault="001E2044">
      <w:pPr>
        <w:pStyle w:val="a3"/>
      </w:pPr>
      <w:r>
        <w:t>Власть: понятие и основные компоненты</w:t>
      </w:r>
    </w:p>
    <w:p w:rsidR="00801BB1" w:rsidRDefault="001E2044">
      <w:pPr>
        <w:pStyle w:val="a3"/>
      </w:pPr>
      <w:r>
        <w:t>Власть как важнейший элемент социальных отношений фокусирует в себе следующие основные признаки:</w:t>
      </w:r>
    </w:p>
    <w:p w:rsidR="00801BB1" w:rsidRDefault="001E2044">
      <w:pPr>
        <w:pStyle w:val="a3"/>
      </w:pPr>
      <w:r>
        <w:t>— это вид управления, регулирования и контроля, способность распоряжаться силами, возможностями, ресурсами, которыми располагает человеческое сообщество;</w:t>
      </w:r>
    </w:p>
    <w:p w:rsidR="00801BB1" w:rsidRDefault="001E2044">
      <w:pPr>
        <w:pStyle w:val="a3"/>
      </w:pPr>
      <w:r>
        <w:t>— это средство упорядочения социальных отношений, проявление человеческой культуры, связанное с мерой, правилом, нормированием отношений людей, с принятием или наложением на них определенных ограничений в поведении и деятельности;</w:t>
      </w:r>
    </w:p>
    <w:p w:rsidR="00801BB1" w:rsidRDefault="001E2044">
      <w:pPr>
        <w:pStyle w:val="a3"/>
      </w:pPr>
      <w:r>
        <w:t>— несомненен волевой характер власти, благодаря ей действия людей приобретают целенаправленность, власть изменяет поведение через изменение мотивов и целей людей;</w:t>
      </w:r>
    </w:p>
    <w:p w:rsidR="00801BB1" w:rsidRDefault="001E2044">
      <w:pPr>
        <w:pStyle w:val="a3"/>
      </w:pPr>
      <w:r>
        <w:t>— власть явно связана с дифференциацией, структурированностью человеческих сообществ, выражается в отношениях асимметрии, иерархии, в арсенале ее действий могут быть жестокость, подавление, эксплуатация. Существует очевидная опасность бесконтрольной власти, порождающая большое значение ее регулирования и контроля.</w:t>
      </w:r>
    </w:p>
    <w:p w:rsidR="00801BB1" w:rsidRDefault="001E2044">
      <w:pPr>
        <w:pStyle w:val="a3"/>
      </w:pPr>
      <w:r>
        <w:t>Политическая власть — это особый тип власти в обществе. Она осуществляется в условиях разделения труда и при наличии высокого уровня социальной дифференциации членов общества.</w:t>
      </w:r>
    </w:p>
    <w:p w:rsidR="00801BB1" w:rsidRDefault="001E2044">
      <w:pPr>
        <w:pStyle w:val="a3"/>
      </w:pPr>
      <w:r>
        <w:t>Признаки политической власти:</w:t>
      </w:r>
    </w:p>
    <w:p w:rsidR="00801BB1" w:rsidRDefault="001E2044">
      <w:pPr>
        <w:pStyle w:val="a3"/>
      </w:pPr>
      <w:r>
        <w:t>— делегирование властных полномочий одних людей другим через специально уполномоченный государственный аппарат;</w:t>
      </w:r>
    </w:p>
    <w:p w:rsidR="00801BB1" w:rsidRDefault="001E2044">
      <w:pPr>
        <w:pStyle w:val="a3"/>
      </w:pPr>
      <w:r>
        <w:t>— использование механизма организованного принуждения с опорой на систему разнообразных санкций, применяемых за нарушение установленных ею норм;</w:t>
      </w:r>
    </w:p>
    <w:p w:rsidR="00801BB1" w:rsidRDefault="001E2044">
      <w:pPr>
        <w:pStyle w:val="a3"/>
      </w:pPr>
      <w:r>
        <w:t>— наличие специального аппарата людей, обладающих более высоким уровнем компетенции и образования по сравнению с другими властными аппаратами, чтобы следить за исполнением законов.</w:t>
      </w:r>
    </w:p>
    <w:p w:rsidR="00801BB1" w:rsidRDefault="001E2044">
      <w:pPr>
        <w:pStyle w:val="a3"/>
      </w:pPr>
      <w:r>
        <w:t>Необходимый компонент политической власти — государство с такими его атрибутами, как наличие подданных, территории, на которую распространяется его власть, и сам механизм принуждения, люди, которые это принуждение осуществляют в организованной форме. Государство — это инструмент организованного насилия, обладающий монопольным правом на издание законов в обществе. Его значение не следует ни преуменьшать, ни преувеличивать. Как сказал русский философ B.C. Соловьев, “государство существует для того, чтобы превратить земную жизнь в рай, а не для того, чтобы помешать ей окончательно превратиться в ад”.</w:t>
      </w:r>
    </w:p>
    <w:p w:rsidR="00801BB1" w:rsidRDefault="001E2044">
      <w:pPr>
        <w:pStyle w:val="a3"/>
      </w:pPr>
      <w:r>
        <w:t>Политическая, государственная жизнь действительно постоянно колеблется между двумя противоположными полюсами: невмешательством государства в общественную жизнь и полным контролем над нею. Видя во власти мощный социальный фактор социальной упорядоченности, а в безвластии — очевидную опасность дезорганизации и саморазрушения социальной системы, необходимо понимать и то, что отнюдь не всякая власть — управленческое и социальное благо. Эффект использования власти в значительной степени определяется ее социальным содержанием — способностью действовать в согласии или вопреки интересам как управляющих, так и управляемых, а управленческая эффективность оказывается таким образом сопряженной с ее социальной сущностью.</w:t>
      </w:r>
    </w:p>
    <w:p w:rsidR="00801BB1" w:rsidRDefault="001E2044">
      <w:pPr>
        <w:pStyle w:val="a3"/>
      </w:pPr>
      <w:r>
        <w:t>5. Источники власти</w:t>
      </w:r>
    </w:p>
    <w:p w:rsidR="00801BB1" w:rsidRDefault="001E2044">
      <w:pPr>
        <w:pStyle w:val="a3"/>
      </w:pPr>
      <w:r>
        <w:t>Политическая власть – реальная способность и возможность определенной социальной группы, организации, индивида проводить в жизнь свою волю, выраженную в политике, политических и правовых нормах. Власть – система социальных отношений «господства – подчинения», возможность и способность осуществлять свою волю, оказывать определенное воздействие на деятельность, поведение людей с помощью авторитета права насилия. Структура власти: субъекты власти. Гос-во, межд ассоциации, полит лидеры; объекты власти: инстит гос власти, полит партии и общ организации; источники власти: законность, авторитет, желание и умение властвовать, материальные возможности, престиж, интерес, традиции, убеждения; ресурсы власти, экономич, норм-правовые, админ-принудительные, демографич. Функции власти: • управление делами государства и общества; • поддержание гражданского мира и общественного порядка; • выявление локализации и разрешение конфликтов в обществе; • принуждение во имя соц-значимых целей и сохр стабильн в общ-ве; Признаки власти: • власть – особый вид отношений между субъектами и объектами с целью достижения определенных ресурсов. Субъект – носитель власти, он господствует, принимает решения, обеспечивает их выполнение. • власть – влияние, право и возможность управлять объектом, подчинить его своей воле. • власть выражается в нормах, правилах, стимулах, санкциях, психологическом воздействии. • власть – главная привилегия в обществе. Чем больше её имеют, тем больше её хотят. • высшая форма политической власти в обществе – государственная власть, решения которой обязательны для исполнения всеми субъектами политики.</w:t>
      </w:r>
    </w:p>
    <w:p w:rsidR="00801BB1" w:rsidRDefault="001E2044">
      <w:pPr>
        <w:pStyle w:val="a3"/>
      </w:pPr>
      <w:r>
        <w:t>6. Легитимность власти: понятие и типы</w:t>
      </w:r>
    </w:p>
    <w:p w:rsidR="00801BB1" w:rsidRDefault="001E2044">
      <w:pPr>
        <w:pStyle w:val="a3"/>
      </w:pPr>
      <w:r>
        <w:t>Легитимность – признание народом и политическими силами правомерности, целесообразности власти, ее права управлять и добровольно подчиненятся предписанным данной властью правилам и нормам. Легитимная власть – власть, признаваемая народом, которая базируется на его доверии. Легальность – юридически законная власть, сформированная и функционирующая в соответствии с Конституцией и законами страны. Референдум 17 октября 2004г. об изменении Статьи 81 Конституции РБ – снятии сроков ограничений полномочий Президента РБ, тем самым обеспечил легитимность и легальность политической власти. Немецкий социолог М. Вебер различал 3 типа легитимности власти: Традиционная. Основана на авторитете традиций и обычаев. Характерна для стран Востока: Египет, Индия, Персия, Китай, средневековая Европа. Харизматическая. Основана на вере исключительно личного качества лидеров обладающих особым божественным даром – харизмой. Харизматический способ легитимности власти характерен для переходных обществ, где недостаточно развиты демократические принципы управления. Рационально-правовая. Характерно для демократических государств, в которых соблюдаются права человека и принципы правопорядка.</w:t>
      </w:r>
    </w:p>
    <w:p w:rsidR="00801BB1" w:rsidRDefault="001E2044">
      <w:pPr>
        <w:pStyle w:val="a3"/>
      </w:pPr>
      <w:r>
        <w:t>7. Политическая система общества и ее структура</w:t>
      </w:r>
    </w:p>
    <w:p w:rsidR="00801BB1" w:rsidRDefault="001E2044">
      <w:pPr>
        <w:pStyle w:val="a3"/>
      </w:pPr>
      <w:r>
        <w:t>Политическая система – совокупность институтов государственной власти и общественных объединений, политических отношений и действий, ценностей, функций, полномочий и ресурсов, обеспечивающих управление обществом. Подходы к изучению политических систем: 1.Институциональный – рассматривает политическую систему государственных и негосударственных институтов, социальных и правовых норм, посредством которых реализуются политико-властные отношения (Г. Алмонд). 2.Системный – исследует социальную систему, ее функции, системную теорию политики и политической власти (Т. Парсонс, Д. Истон). Структура политической системы общества включает в себя подсистемы: • Институциональная – государство, политические партии, общественные организации, группы давления, церковь. • Нормативно-регулятивная - развивает политико-правовые и нравственные нормы, где особую роль играют конституция и законы. • Коммуникативная - обеспечивает обмен информацией между политической властью и гражданами, контроль со стороны социальных институтов за деятельностью власти. • Культурно-идеологическая - включает политическую идеологию и культуру, служит ценностной основой развития и совершенствования политической системы. • Функциональная - представляет собой средства и методы взаимодействия власти, обеспечивает взаимосвязь личности, государства, общества. Основные функции политической системы: Приобщение граждан к политике, формир и обогащение полит культуры общества; Мобилизация материальных и человеческих ресурсов на удовлетворение соц интересов; Поддержание стабильности в обществе на основе общих целей и ценностей; Регулирование общественных процессов посредством «норма творчества», контроля соблюдения законов, принятия и выполнения управленческих решений; Определение и выработка конкретного политического курса, целей и задач, развитие общества; Основные критерии политической системы: стабильность, эффективность, легитимность, легальность.</w:t>
      </w:r>
    </w:p>
    <w:p w:rsidR="00801BB1" w:rsidRDefault="001E2044">
      <w:pPr>
        <w:pStyle w:val="a3"/>
      </w:pPr>
      <w:r>
        <w:t>8. Монархия как форма правления</w:t>
      </w:r>
    </w:p>
    <w:p w:rsidR="00801BB1" w:rsidRDefault="001E2044">
      <w:pPr>
        <w:pStyle w:val="a3"/>
      </w:pPr>
      <w:r>
        <w:t>Монархия – форма правления, при которой власть концентрируется в руках главы государства (монарха). Выделяют виды монархии: • Абсолютная – неограниченная власть монарха. (Сауд. Аравия, Ката, Оман). • Конституционная – власть монарха ограничена парламентом. Основной принцип – «монарх царствует, но не правит». (Великобритания, Швеция, Дания, Испания, Бельгия, Япония). • Дуалистическая – власть монарха ограничена в законодательной области и имеет широкие полномочия в исполнительной области. (Иордания, Кувейт, Марокко)</w:t>
      </w:r>
    </w:p>
    <w:p w:rsidR="00801BB1" w:rsidRDefault="001E2044">
      <w:pPr>
        <w:pStyle w:val="a3"/>
      </w:pPr>
      <w:r>
        <w:t>9. Республика как форма правления</w:t>
      </w:r>
    </w:p>
    <w:p w:rsidR="00801BB1" w:rsidRDefault="001E2044">
      <w:pPr>
        <w:pStyle w:val="a3"/>
      </w:pPr>
      <w:r>
        <w:t>Республика – форма правления, при которой глава государства является выборным и сменяемым и зависит от воли народа или парламента. Различают 3 вида республики: • Президентская –является главой государства и главой исполнительной власти. (США, Аргентина, Бразилия, Венесуэла, Мексика). Обладает правом законод инициативы и вето в парламенте. (РФ, РБ в условиях переходного общества создает сильную президентскую власть). • Парламентская (ФРГ, Италия, Индия, Турция, Израиль, страны Прибалтики). Правительство формируется на парламентской основе. Глава Правительства премьер-министр – глава исполнительной власти, является первым лицом государства. Президент исполняет представительские и церемониальные функции. • Полупрезидентская (смешанная) - Австрия, Финляндия, Франция, Болгария, Польша. Сочетают сильную президентскую власть с эффективным контролем Парламента за деятельностью Правительства. Правительство несет двойную ответственность.</w:t>
      </w:r>
    </w:p>
    <w:p w:rsidR="00801BB1" w:rsidRDefault="001E2044">
      <w:pPr>
        <w:pStyle w:val="a3"/>
      </w:pPr>
      <w:r>
        <w:t>10. Форма государственного устройства</w:t>
      </w:r>
    </w:p>
    <w:p w:rsidR="00801BB1" w:rsidRDefault="001E2044">
      <w:pPr>
        <w:pStyle w:val="a3"/>
      </w:pPr>
      <w:r>
        <w:t>Формы административно-территориального устройства: • Унитарное - не имеет в своем составе административно-территориальных единиц, обладающих суверенитетом, где действует единая Конституция, единое гражданство, единая система высших органов власти. (Франция, Турция, Дания, РБ). • Федерация – устойч союз суверенных субъектов, где распределены полномочия между ними и центром полномочий. Субъекты федерации имеют собственные конституции, законодательство, органы власти, не обладают правом одностороннего выхода из союзного государства. В федерации два уровня власти – федеральная и республиканская. Федерациями в настоящее время являются 20 стран: по территориальному признаку(США), национальному(Индия) или смешанному (РФ). • Конфедерация –временный союз юридически и политически самостоятельных государственных образований для решения политических, военных, внешнеполитических и других задач, при сохранении полного суверенитета государства. СНГ (1991г.). • Империя – государственное образование с обширной территорией, сильной централизованной властью, разнородным этническим, культурным и религиозным составом. Римская, Британская, Российская.</w:t>
      </w:r>
    </w:p>
    <w:p w:rsidR="00801BB1" w:rsidRDefault="001E2044">
      <w:pPr>
        <w:pStyle w:val="a3"/>
      </w:pPr>
      <w:r>
        <w:t>11. Демократический политический режим</w:t>
      </w:r>
    </w:p>
    <w:p w:rsidR="00801BB1" w:rsidRDefault="001E2044">
      <w:pPr>
        <w:pStyle w:val="a3"/>
      </w:pPr>
      <w:r>
        <w:t>Демократический – власть принадлежит народу, где обеспеч права и свободы человека. А. Линкольном: Демократия - правление народа, для народа, посредст¬вом народа. Признаки демократического режима: 1. Источником власти является народ. 2. Пределы власти устанавливаются конституцией и законами. 3. Власть выбирается гражданами на основе принципа преемственности. 4. Общество выбирает конкретных носителей власти и контролирует их деятельность. 5. Официальная идеология сущ, но сохраняется плюрализм мнений в идеологической сфере. 6. Политическое лидерство зависит от традиций и ценностей общества. 7. Разрешено все то, что не запрещено законом. 8. СМИ свободны и не зависимы и являются 4-ой властью. 9. Демократические права и свободы гарантируются конституцией и законами. 10. Для демократического полит режима характерна многопартийность, всеобщее избирательное право, разделение власти.</w:t>
      </w:r>
    </w:p>
    <w:p w:rsidR="00801BB1" w:rsidRDefault="001E2044">
      <w:pPr>
        <w:pStyle w:val="a3"/>
      </w:pPr>
      <w:r>
        <w:t>12. Авторитарный политический режим</w:t>
      </w:r>
    </w:p>
    <w:p w:rsidR="00801BB1" w:rsidRDefault="001E2044">
      <w:pPr>
        <w:pStyle w:val="a3"/>
      </w:pPr>
      <w:r>
        <w:t>Авторитарный режим – основа которого осущ власть одного человека или узкой группы лиц. Основные признаки авторитарного режима: 1. Характер и мера осуществления власти – власть одного человека 2. Контроль и насилие не носят общественный характер. 3. Влияние власти распространяется на сферу политики и частично идеологию. 4. Власть формируется путем назначения и не имеет механизма преемственности 5. Граждане к власти относятся безразлично, где в основе находятся принципы патриархальности и опеки. 6. Идеология сохраняет определенную роль в обществе и частично контролируется. 7. Лидер обладает высокими полномочиями, где складывается режим личной власти. 8. Разрешено все кроме политики. 9. Осуществляется частичный контроль над СМИ. 10. Правовая свобода граждан ограничена в политической сфере. 11. В полит системе общества главная роль принадлежит исполнительным органам власти.</w:t>
      </w:r>
    </w:p>
    <w:p w:rsidR="00801BB1" w:rsidRDefault="001E2044">
      <w:pPr>
        <w:pStyle w:val="a3"/>
      </w:pPr>
      <w:r>
        <w:t>13. Тоталитарный политический режим</w:t>
      </w:r>
    </w:p>
    <w:p w:rsidR="00801BB1" w:rsidRDefault="001E2044">
      <w:pPr>
        <w:pStyle w:val="a3"/>
      </w:pPr>
      <w:r>
        <w:t>Тоталитарный – впервые уплотняется в 20 годы 20 века, основой теории Муссолини. Основные признаки режима: 1. Власть контролирует все сферы жизнедеятельности общества: экономику, куль¬туру, религию, частную жизнь. 2. Формирование власти идет бюрократическим способом, по закрытым от общества каналам, где отсутствует механизм преемственности и контроля за властью. 3. Общество полностью отчуждено от власти, но в политическом сознании присутствует единство власти и народа. 4. В обществе присутствует единая идеология, которая формирует идеи о «светлом будущем». 5. Лидер опирается на партию или группу, всегда харизматичен. 6. Запрещено все, кроме того, что приказано. 7. СМИ находятся под контролем государства, существует «закрытое общество». 8. Демократические права и свободы носят деклариро¬ванный характер, государство гарантиру¬ет право на труд, образование, медицинское обслужива¬ние 9. Социальная структура общества имеет классовый характер. 10. Тоталитарная политическая культура доверяет политическому лидеру.</w:t>
      </w:r>
    </w:p>
    <w:p w:rsidR="00801BB1" w:rsidRDefault="001E2044">
      <w:pPr>
        <w:pStyle w:val="a3"/>
      </w:pPr>
      <w:r>
        <w:t>14. Парламент как демократический институт</w:t>
      </w:r>
    </w:p>
    <w:p w:rsidR="00801BB1" w:rsidRDefault="001E2044">
      <w:pPr>
        <w:pStyle w:val="a3"/>
      </w:pPr>
      <w:r>
        <w:t>Парламент правит от имени народа, воплощая тем самым принцип народного суверенитета. Народ как носитель верховной власти через выборы осуществляет контроль за деятельностью своих представителей, выражая им свое доверие или недоверие. Парламент является представительным и в то же время законодательным органом власти. Он осуществляет властные функции и полномочия в соответствии с Конституцией, ограничивающей представительное правление рамками Основного Закона. Парламент принимает решения, руководствуясь принципом большинства, при уважении мнения меньшинства. Поэтому оппозиция представляет собой неотъемлемый компонент института парламентаризма.</w:t>
      </w:r>
    </w:p>
    <w:p w:rsidR="00801BB1" w:rsidRDefault="001E2044">
      <w:pPr>
        <w:pStyle w:val="a3"/>
      </w:pPr>
      <w:r>
        <w:t>Другим важнейшим принципом, на котором базируется реальное функционирование института парламентаризма при его взаимодействии с другими институтам государственной власти, является принцип разделения властей. Теория разделения властей, основоположниками которой были Д. Локк и Ш. Монтескье, сформировалась в контексте либеральной концепции демократии. Теория разделения властей в реальной политической практике воплотилась в одном из основных конституционных принципов.</w:t>
      </w:r>
    </w:p>
    <w:p w:rsidR="00801BB1" w:rsidRDefault="001E2044">
      <w:pPr>
        <w:pStyle w:val="a3"/>
      </w:pPr>
      <w:r>
        <w:t>Суть принципа разделения властей сводится к следующему. Во-первых, в конституционной системе правления единая государственная власть разделена на три ветви: законодательную, исполнительную и судебную, которые должны быть распределены между разными органами. Во-вторых, каждая ветвь власти предназначена для осуществления строго определенных функции и полномочий. Одна ветвь власти не может вторгаться в сферу влияния другой, подменяя тем самым ее деятельность. В-третьих, несмотря на определенную автономию, все три ветви власти взаимодействую друг с другом, образуя тем самым единую систему государственной власти, В-четвертых, все три ветви власти взаимно контролируют, сдерживают и уравновешивают друг друга, что достигается через специально предусмотренный конституционный механизм "сдержек и противовесов". Принцип разделения властей призван обеспечивать более эффективное функционирование всех органов и институтов государственной власти, не допускать злоупотребление властью, предотвращая возможность ее концентрации в руках какого-либо одного органа или института. Кроме того, этот принцип создает необходимые условия для соревновательности, соперничества основных политических сил страны.</w:t>
      </w:r>
    </w:p>
    <w:p w:rsidR="00801BB1" w:rsidRDefault="001E2044">
      <w:pPr>
        <w:pStyle w:val="a3"/>
      </w:pPr>
      <w:r>
        <w:t>15. Выборы как демократический институт</w:t>
      </w:r>
    </w:p>
    <w:p w:rsidR="00801BB1" w:rsidRDefault="001E2044">
      <w:pPr>
        <w:pStyle w:val="a3"/>
      </w:pPr>
      <w:r>
        <w:t>Выборы — центральный институт демократического государства республиканского типа. РФ – Россия — именно такое государство. В Российском демократическом государстве «носителем суверенитета и единственным источником власти… является … народ. Высшим непосредственным выражением власти народа являются референдум и свободные выборы» (статья 3 Конституции РФ).</w:t>
      </w:r>
    </w:p>
    <w:p w:rsidR="00801BB1" w:rsidRDefault="001E2044">
      <w:pPr>
        <w:pStyle w:val="a3"/>
      </w:pPr>
      <w:r>
        <w:t>Народ как носитель верховной власти через выборы осуществляет контроль за деятельностью своих представителей, выражая им свое доверие или недоверие.</w:t>
      </w:r>
    </w:p>
    <w:p w:rsidR="00801BB1" w:rsidRDefault="001E2044">
      <w:pPr>
        <w:pStyle w:val="a3"/>
      </w:pPr>
      <w:r>
        <w:t>Выборы — это испытанный способ обретения правительством доверия и поддержки народа. Правительство управляет всегда, кроме единственного периода, когда оно оказывается в зависимом положении от народа, его волеизъявления. Во время выборов или референдума власть в буквальном смысле слова переходит к народу, идущему на избирательные участки выбирать своих представителей в органы власти. А претенденты на место в представительных органах власти в этот судьбоносный для них период с замиранием сердца ждут конца избирательной компании, чтобы узнать выбор избирателей: «да» или «нет», поверили или не поверили, доверили или не доверили.</w:t>
      </w:r>
    </w:p>
    <w:p w:rsidR="00801BB1" w:rsidRDefault="001E2044">
      <w:pPr>
        <w:pStyle w:val="a3"/>
      </w:pPr>
      <w:r>
        <w:t>16. Политические партии: понятие, признаки, функции и структура</w:t>
      </w:r>
    </w:p>
    <w:p w:rsidR="00801BB1" w:rsidRDefault="001E2044">
      <w:pPr>
        <w:pStyle w:val="a3"/>
      </w:pPr>
      <w:r>
        <w:t>В структурном отношении в партии можно выделить три уровня. Самый неопределенный и размытый уровень - это тот блок избирателей, которые идентифицируют себя с данной партией и голосуют за нее на выборах. Они составляют массовую базу, которая обеспечивает поддержку кандидатам данной партии в избирательной кампании. Принадлежность к этой группе формально трудно определить, так как большинство голосующих за данную партию никак не связаны с ней организационно.</w:t>
      </w:r>
    </w:p>
    <w:p w:rsidR="00801BB1" w:rsidRDefault="001E2044">
      <w:pPr>
        <w:pStyle w:val="a3"/>
      </w:pPr>
      <w:r>
        <w:t>Второй уровень - это официальная партийная организация. Поскольку вся деятельность партии концентрируется вокруг выборов, низовые партийные организации функционируют в избирательных округах. В США, например, демократическая партия имеет 2, 5 тыс. а республиканская - 2 тыс. окружных организаций. Главная их задача состоит в мобилизации избирателей на местном уровне на поддержку кандидатов от своей партии. Их совокупность составляют организации на уровне района, области, земли, штата и т.д., которые, в свою очередь, в совокупности составляют общенациональную партию.</w:t>
      </w:r>
    </w:p>
    <w:p w:rsidR="00801BB1" w:rsidRDefault="001E2044">
      <w:pPr>
        <w:pStyle w:val="a3"/>
      </w:pPr>
      <w:r>
        <w:t>Третий уровень партии - это должностные лица в государственном аппарате, которые получили свои посты в силу принадлежности к соответствующей партии.</w:t>
      </w:r>
    </w:p>
    <w:p w:rsidR="00801BB1" w:rsidRDefault="001E2044">
      <w:pPr>
        <w:pStyle w:val="a3"/>
      </w:pPr>
      <w:r>
        <w:t>17. Типология политических партий</w:t>
      </w:r>
    </w:p>
    <w:p w:rsidR="00801BB1" w:rsidRDefault="001E2044">
      <w:pPr>
        <w:pStyle w:val="a3"/>
      </w:pPr>
      <w:r>
        <w:t>Предложено несколько типологий политических партий:</w:t>
      </w:r>
    </w:p>
    <w:p w:rsidR="00801BB1" w:rsidRDefault="001E2044">
      <w:pPr>
        <w:pStyle w:val="a3"/>
      </w:pPr>
      <w:r>
        <w:t>§ по идеологической ориентации выделяют партии либеральные, консервативные, коммунистические и проч.;</w:t>
      </w:r>
    </w:p>
    <w:p w:rsidR="00801BB1" w:rsidRDefault="001E2044">
      <w:pPr>
        <w:pStyle w:val="a3"/>
      </w:pPr>
      <w:r>
        <w:t>§ по территориальному признаку - федеральные, региональные и т.д.;</w:t>
      </w:r>
    </w:p>
    <w:p w:rsidR="00801BB1" w:rsidRDefault="001E2044">
      <w:pPr>
        <w:pStyle w:val="a3"/>
      </w:pPr>
      <w:r>
        <w:t>§ по социальной базе — рабочие, крестьянские, предпринимательские и др.;</w:t>
      </w:r>
    </w:p>
    <w:p w:rsidR="00801BB1" w:rsidRDefault="001E2044">
      <w:pPr>
        <w:pStyle w:val="a3"/>
      </w:pPr>
      <w:r>
        <w:t>§ по отношению к социальным преобразованиям - радикальные и умеренные, революционные и реформистские, прогрессивные и реакционные;</w:t>
      </w:r>
    </w:p>
    <w:p w:rsidR="00801BB1" w:rsidRDefault="001E2044">
      <w:pPr>
        <w:pStyle w:val="a3"/>
      </w:pPr>
      <w:r>
        <w:t>§ по участию во власти - правящие и оппозиционные, легальные и нелегальные, парламентские и непарламентские.</w:t>
      </w:r>
    </w:p>
    <w:p w:rsidR="00801BB1" w:rsidRDefault="001E2044">
      <w:pPr>
        <w:pStyle w:val="a3"/>
      </w:pPr>
      <w:r>
        <w:t>Наиболее известна классификация партий по организационному строению, согласно которой выделяются кадровые и массовые партии.</w:t>
      </w:r>
    </w:p>
    <w:p w:rsidR="00801BB1" w:rsidRDefault="001E2044">
      <w:pPr>
        <w:pStyle w:val="a3"/>
      </w:pPr>
      <w:r>
        <w:t>Кадровые партии ориентированы на участие профессиональных политиков, парламентариев и объединены вокруг группы лидеров — политического комитета. Такие партии обычно немногочисленны и элитарны, получают финансирование из частных источников. Их деятельность активизируется во время выборов.</w:t>
      </w:r>
    </w:p>
    <w:p w:rsidR="00801BB1" w:rsidRDefault="001E2044">
      <w:pPr>
        <w:pStyle w:val="a3"/>
      </w:pPr>
      <w:r>
        <w:t>Массовые партии многочисленны, финансируются из членских взносов. Они представляют собой централизованные организации с уставным членством, отличаются организованностью и дисциплинированностью, проводят широкую пропагандистскую работу на местах, так как заинтересованы в увеличении численности своих членов (и, следовательно, суммы членских взносов). Если кадровые партии стремятся к мобилизации элит, то массовые — к мобилизации широких народных масс.</w:t>
      </w:r>
    </w:p>
    <w:p w:rsidR="00801BB1" w:rsidRDefault="001E2044">
      <w:pPr>
        <w:pStyle w:val="a3"/>
      </w:pPr>
      <w:r>
        <w:t>К групповым субъектам политической деятельности относят также массовые движения, общественные организации, группы давления и т.д.</w:t>
      </w:r>
    </w:p>
    <w:p w:rsidR="00801BB1" w:rsidRDefault="001E2044">
      <w:pPr>
        <w:pStyle w:val="a3"/>
      </w:pPr>
      <w:r>
        <w:t>Партийные системы и их типы</w:t>
      </w:r>
    </w:p>
    <w:p w:rsidR="00801BB1" w:rsidRDefault="001E2044">
      <w:pPr>
        <w:pStyle w:val="a3"/>
      </w:pPr>
      <w:r>
        <w:t>Партийная система - это совокупность политических партий и взаимосвязей между ними.</w:t>
      </w:r>
    </w:p>
    <w:p w:rsidR="00801BB1" w:rsidRDefault="001E2044">
      <w:pPr>
        <w:pStyle w:val="a3"/>
      </w:pPr>
      <w:r>
        <w:t>Однопартийная система</w:t>
      </w:r>
    </w:p>
    <w:p w:rsidR="00801BB1" w:rsidRDefault="001E2044">
      <w:pPr>
        <w:pStyle w:val="a3"/>
      </w:pPr>
      <w:r>
        <w:t>Основополагающим признаком однопартийной системы является монополия одной партии на власть. Подобные системы могут существовать при тоталитарных и авторитарных режимах. Однопартийные системы подразделяются па реально однопартийные, т. с. те, в которых существует и правит единственная партия, и формально многопартийные, где, несмотря на существование нескольких партий, власть контролируется партией-гегемоном. Подобная система существовала в странах Восточной Европы до 1989-1990 гг., а в настоящее время характерна для Китая, где наряду с правящей коммунистической партией действует еще восемь партий.</w:t>
      </w:r>
    </w:p>
    <w:p w:rsidR="00801BB1" w:rsidRDefault="001E2044">
      <w:pPr>
        <w:pStyle w:val="a3"/>
      </w:pPr>
      <w:r>
        <w:t>Двухпартийная система</w:t>
      </w:r>
    </w:p>
    <w:p w:rsidR="00801BB1" w:rsidRDefault="001E2044">
      <w:pPr>
        <w:pStyle w:val="a3"/>
      </w:pPr>
      <w:r>
        <w:t>Двухпартийная система характеризуется постоянной конкуренцией между двумя основными партиями. Остальные партии не имеют значительного политического веса. Подобная партийная система существует в США и Великобритании.</w:t>
      </w:r>
    </w:p>
    <w:p w:rsidR="00801BB1" w:rsidRDefault="001E2044">
      <w:pPr>
        <w:pStyle w:val="a3"/>
      </w:pPr>
      <w:r>
        <w:t>Многопартийная система</w:t>
      </w:r>
    </w:p>
    <w:p w:rsidR="00801BB1" w:rsidRDefault="001E2044">
      <w:pPr>
        <w:pStyle w:val="a3"/>
      </w:pPr>
      <w:r>
        <w:t>Многопартийная, система отличается политической конкуренцией нескольких партий. В зависимости от количества партий выделяются партийные системы умеренного (от трех до пяти) и крайнего (от шести и более) плюрализма, ни одна из них не может самостоятельно находиться у власти. В результате возникает необходимость организации коалиций как для формирования правительства, так и для внутрипарламентской работы. Многопартийные системы подразделяются на системы с доминирующей партией и без таковой.</w:t>
      </w:r>
    </w:p>
    <w:p w:rsidR="00801BB1" w:rsidRDefault="001E2044">
      <w:pPr>
        <w:pStyle w:val="a3"/>
      </w:pPr>
      <w:r>
        <w:t>В рамках многопартийной системы выделяют:</w:t>
      </w:r>
    </w:p>
    <w:p w:rsidR="00801BB1" w:rsidRDefault="001E2044">
      <w:pPr>
        <w:pStyle w:val="a3"/>
      </w:pPr>
      <w:r>
        <w:t>§ многопартийную систему без доминирующей партии. В такой системе ни одна из партий не имеет абсолютного большинства в парламенте и, следовательно, вынуждена при формировании правительства заключать союзы и соглашения с другими представленными в парламенте партиями;</w:t>
      </w:r>
    </w:p>
    <w:p w:rsidR="00801BB1" w:rsidRDefault="001E2044">
      <w:pPr>
        <w:pStyle w:val="a3"/>
      </w:pPr>
      <w:r>
        <w:t>§ многопартийную систему с доминирующей партией, которая характеризуется тем, что одна из партий лидирует на политической арене, располагая самостоятельно или в тесном союзе с другой партией абсолютным большинством мест в парламенте;</w:t>
      </w:r>
    </w:p>
    <w:p w:rsidR="00801BB1" w:rsidRDefault="001E2044">
      <w:pPr>
        <w:pStyle w:val="a3"/>
      </w:pPr>
      <w:r>
        <w:t>§ «блоковую» многопартийную систему, которая принимает форму резкой поляризации политических сил, группирующихся в периоды проведения избирательных компаний на два противостоящих друг другу блока. Функционирование этой системы во многом напоминает функционирование бипартизма.</w:t>
      </w:r>
    </w:p>
    <w:p w:rsidR="00801BB1" w:rsidRDefault="001E2044">
      <w:pPr>
        <w:pStyle w:val="a3"/>
      </w:pPr>
      <w:r>
        <w:t>Группы интересов и группы давления. Лоббизм</w:t>
      </w:r>
    </w:p>
    <w:p w:rsidR="00801BB1" w:rsidRDefault="001E2044">
      <w:pPr>
        <w:pStyle w:val="a3"/>
      </w:pPr>
      <w:r>
        <w:t>Вторым наиболее массовым организованным субъектом политического рынка выступают группы интересов и группы давления. Под этим понятием имеются в виду организации самого разного типа, члены которых, не претендуя на высшую политическую власть в системе, пытаются влиять на нее для обеспечения своих специфических интересов. В этом их принципиальное отличие от политических партий.</w:t>
      </w:r>
    </w:p>
    <w:p w:rsidR="00801BB1" w:rsidRDefault="001E2044">
      <w:pPr>
        <w:pStyle w:val="a3"/>
      </w:pPr>
      <w:r>
        <w:t>В число таких групп входят:</w:t>
      </w:r>
    </w:p>
    <w:p w:rsidR="00801BB1" w:rsidRDefault="001E2044">
      <w:pPr>
        <w:pStyle w:val="a3"/>
      </w:pPr>
      <w:r>
        <w:t>§ профсоюзы рабочих и служащих;</w:t>
      </w:r>
    </w:p>
    <w:p w:rsidR="00801BB1" w:rsidRDefault="001E2044">
      <w:pPr>
        <w:pStyle w:val="a3"/>
      </w:pPr>
      <w:r>
        <w:t>§ фермерские (крестьянские) организации и союзы;</w:t>
      </w:r>
    </w:p>
    <w:p w:rsidR="00801BB1" w:rsidRDefault="001E2044">
      <w:pPr>
        <w:pStyle w:val="a3"/>
      </w:pPr>
      <w:r>
        <w:t>§ профессиональные ассоциации предпринимателей;</w:t>
      </w:r>
    </w:p>
    <w:p w:rsidR="00801BB1" w:rsidRDefault="001E2044">
      <w:pPr>
        <w:pStyle w:val="a3"/>
      </w:pPr>
      <w:r>
        <w:t>§ феминистские, экологические, правозащитные, пацифистские и т.п. движения;</w:t>
      </w:r>
    </w:p>
    <w:p w:rsidR="00801BB1" w:rsidRDefault="001E2044">
      <w:pPr>
        <w:pStyle w:val="a3"/>
      </w:pPr>
      <w:r>
        <w:t>§ союзы ветеранов;</w:t>
      </w:r>
    </w:p>
    <w:p w:rsidR="00801BB1" w:rsidRDefault="001E2044">
      <w:pPr>
        <w:pStyle w:val="a3"/>
      </w:pPr>
      <w:r>
        <w:t>§ философские клубы и общества и др.</w:t>
      </w:r>
    </w:p>
    <w:p w:rsidR="00801BB1" w:rsidRDefault="001E2044">
      <w:pPr>
        <w:pStyle w:val="a3"/>
      </w:pPr>
      <w:r>
        <w:t>Существуют различные классификации групп давления. Они могут быть:</w:t>
      </w:r>
    </w:p>
    <w:p w:rsidR="00801BB1" w:rsidRDefault="001E2044">
      <w:pPr>
        <w:pStyle w:val="a3"/>
      </w:pPr>
      <w:r>
        <w:t>§ широкого и специализированного профиля;</w:t>
      </w:r>
    </w:p>
    <w:p w:rsidR="00801BB1" w:rsidRDefault="001E2044">
      <w:pPr>
        <w:pStyle w:val="a3"/>
      </w:pPr>
      <w:r>
        <w:t>§ представляющие преимущественно материальные интересы и ставящие на первое место идеологические ценности иморальные принципы;</w:t>
      </w:r>
    </w:p>
    <w:p w:rsidR="00801BB1" w:rsidRDefault="001E2044">
      <w:pPr>
        <w:pStyle w:val="a3"/>
      </w:pPr>
      <w:r>
        <w:t>§ массовые и кадровые;</w:t>
      </w:r>
    </w:p>
    <w:p w:rsidR="00801BB1" w:rsidRDefault="001E2044">
      <w:pPr>
        <w:pStyle w:val="a3"/>
      </w:pPr>
      <w:r>
        <w:t>§ частные и общественные.</w:t>
      </w:r>
    </w:p>
    <w:p w:rsidR="00801BB1" w:rsidRDefault="001E2044">
      <w:pPr>
        <w:pStyle w:val="a3"/>
      </w:pPr>
      <w:r>
        <w:t>В качестве приоритетных группы давления выполняют следующие две функции:</w:t>
      </w:r>
    </w:p>
    <w:p w:rsidR="00801BB1" w:rsidRDefault="001E2044">
      <w:pPr>
        <w:pStyle w:val="a3"/>
      </w:pPr>
      <w:r>
        <w:t>§ во-первых, это селекция, обобщение, формулирование и артикуляция основных интересов своих членов;</w:t>
      </w:r>
    </w:p>
    <w:p w:rsidR="00801BB1" w:rsidRDefault="001E2044">
      <w:pPr>
        <w:pStyle w:val="a3"/>
      </w:pPr>
      <w:r>
        <w:t>§ во-вторых, целенаправленное воздействие на институты публичной власти с целью удовлетворения особо значимых интересов.</w:t>
      </w:r>
    </w:p>
    <w:p w:rsidR="00801BB1" w:rsidRDefault="001E2044">
      <w:pPr>
        <w:pStyle w:val="a3"/>
      </w:pPr>
      <w:r>
        <w:t>При этом объектами этого воздействия выступают все ветви власти, но прежде всего законодательная и исполнительная, а также партии, которые эту власть контролируют. Существенное значение придается апелляции к общественному мнению и его мобилизации.</w:t>
      </w:r>
    </w:p>
    <w:p w:rsidR="00801BB1" w:rsidRDefault="001E2044">
      <w:pPr>
        <w:pStyle w:val="a3"/>
      </w:pPr>
      <w:r>
        <w:t>Направления воздействия групп давления на власть и ее окружение:</w:t>
      </w:r>
    </w:p>
    <w:p w:rsidR="00801BB1" w:rsidRDefault="001E2044">
      <w:pPr>
        <w:pStyle w:val="a3"/>
      </w:pPr>
      <w:r>
        <w:t>1. Воздействие на саму власть.</w:t>
      </w:r>
    </w:p>
    <w:p w:rsidR="00801BB1" w:rsidRDefault="001E2044">
      <w:pPr>
        <w:pStyle w:val="a3"/>
      </w:pPr>
      <w:r>
        <w:t>2. Воздействие на партии, контролирующие власть.</w:t>
      </w:r>
    </w:p>
    <w:p w:rsidR="00801BB1" w:rsidRDefault="001E2044">
      <w:pPr>
        <w:pStyle w:val="a3"/>
      </w:pPr>
      <w:r>
        <w:t>3. Воздействие на общественное мнение, влияющее на власть.</w:t>
      </w:r>
    </w:p>
    <w:p w:rsidR="00801BB1" w:rsidRDefault="001E2044">
      <w:pPr>
        <w:pStyle w:val="a3"/>
      </w:pPr>
      <w:r>
        <w:t>Группы давления оказывают обществу хорошую услугу, направляя в соответствующие каналы его чаяния, которые без этого часто принимают неорганизованную и насильственную форму. Но, вместе с тем, группы давления могут приводить и к дезорганизации общества.</w:t>
      </w:r>
    </w:p>
    <w:p w:rsidR="00801BB1" w:rsidRDefault="001E2044">
      <w:pPr>
        <w:pStyle w:val="a3"/>
      </w:pPr>
      <w:r>
        <w:t>Обычно выделяют четыре типа возможных дисфункциональных последствий деятельности групп давления:</w:t>
      </w:r>
    </w:p>
    <w:p w:rsidR="00801BB1" w:rsidRDefault="001E2044">
      <w:pPr>
        <w:pStyle w:val="a3"/>
      </w:pPr>
      <w:r>
        <w:t>§ общественный протекционизм, т.е. тенденция групп требовать сохранения достигнутых позиций и прав;</w:t>
      </w:r>
    </w:p>
    <w:p w:rsidR="00801BB1" w:rsidRDefault="001E2044">
      <w:pPr>
        <w:pStyle w:val="a3"/>
      </w:pPr>
      <w:r>
        <w:t>§ управленческий застой, когда действия и инициативы правительства блокируются;</w:t>
      </w:r>
    </w:p>
    <w:p w:rsidR="00801BB1" w:rsidRDefault="001E2044">
      <w:pPr>
        <w:pStyle w:val="a3"/>
      </w:pPr>
      <w:r>
        <w:t>§ отрицание коллективной дисциплины, т.е. каждая группа стремится переложить на других бремя национальных расходов;</w:t>
      </w:r>
    </w:p>
    <w:p w:rsidR="00801BB1" w:rsidRDefault="001E2044">
      <w:pPr>
        <w:pStyle w:val="a3"/>
      </w:pPr>
      <w:r>
        <w:t>§ изменение в соотношении сил, т.е. равновесие между различными интересами может быть нарушено, так как каждая группа обладает неравными средствами влияния.</w:t>
      </w:r>
    </w:p>
    <w:p w:rsidR="00801BB1" w:rsidRDefault="001E2044">
      <w:pPr>
        <w:pStyle w:val="a3"/>
      </w:pPr>
      <w:r>
        <w:t>С понятием групп давления тесно связано понятие «лоббизм», или «лобби». В самом широком смысле оба эти понятия чаще всего употребляются в качестве синонимов. Как специализированный вид деятельности «лобби» — это воздействие любого юридического или физического лица, предпринимающееся чаще всего за плату, на процессы принятия административных и законодательных решений в пользу другого юридического или физического лица.</w:t>
      </w:r>
    </w:p>
    <w:p w:rsidR="00801BB1" w:rsidRDefault="001E2044">
      <w:pPr>
        <w:pStyle w:val="a3"/>
      </w:pPr>
      <w:r>
        <w:t>В качестве легальных лоббистская деятельность принимает формы:</w:t>
      </w:r>
    </w:p>
    <w:p w:rsidR="00801BB1" w:rsidRDefault="001E2044">
      <w:pPr>
        <w:pStyle w:val="a3"/>
      </w:pPr>
      <w:r>
        <w:t>§ выступлений на слушаниях в комитетах и комиссиях парламента;</w:t>
      </w:r>
    </w:p>
    <w:p w:rsidR="00801BB1" w:rsidRDefault="001E2044">
      <w:pPr>
        <w:pStyle w:val="a3"/>
      </w:pPr>
      <w:r>
        <w:t>§ представления проектов законов и других нормативных актов, результатов научных исследований и экспертиз;</w:t>
      </w:r>
    </w:p>
    <w:p w:rsidR="00801BB1" w:rsidRDefault="001E2044">
      <w:pPr>
        <w:pStyle w:val="a3"/>
      </w:pPr>
      <w:r>
        <w:t>§ проведения пропагандистских кампаний в печати и других органах СМИ;</w:t>
      </w:r>
    </w:p>
    <w:p w:rsidR="00801BB1" w:rsidRDefault="001E2044">
      <w:pPr>
        <w:pStyle w:val="a3"/>
      </w:pPr>
      <w:r>
        <w:t>§ организации демонстраций, маршей, пикетирования и т.д.</w:t>
      </w:r>
    </w:p>
    <w:p w:rsidR="00801BB1" w:rsidRDefault="001E2044">
      <w:pPr>
        <w:pStyle w:val="a3"/>
      </w:pPr>
      <w:r>
        <w:t>К нелегальным (уголовно наказуемым) действиям относятся:</w:t>
      </w:r>
    </w:p>
    <w:p w:rsidR="00801BB1" w:rsidRDefault="001E2044">
      <w:pPr>
        <w:pStyle w:val="a3"/>
      </w:pPr>
      <w:r>
        <w:t>§ взятка как разовый акт или подкуп законодателя либо чиновника на длительный срок;</w:t>
      </w:r>
    </w:p>
    <w:p w:rsidR="00801BB1" w:rsidRDefault="001E2044">
      <w:pPr>
        <w:pStyle w:val="a3"/>
      </w:pPr>
      <w:r>
        <w:t>§ шантаж, тиражирование заведомо ложной или искаженной информации и др.</w:t>
      </w:r>
    </w:p>
    <w:p w:rsidR="00801BB1" w:rsidRDefault="001E2044">
      <w:pPr>
        <w:pStyle w:val="a3"/>
      </w:pPr>
      <w:r>
        <w:t>В западных странах лоббистская деятельность регулируется специальным законодательством, что придает ей характер легальной деятельности, вытекающей из конституционного права граждан обращаться с петициями в органы власти. В России пока доминирует так называемый «дикий лоббизм», в основе которого лежит такое явление, как политическая коррупция.</w:t>
      </w:r>
    </w:p>
    <w:p w:rsidR="00801BB1" w:rsidRDefault="001E2044">
      <w:pPr>
        <w:pStyle w:val="a3"/>
      </w:pPr>
      <w:r>
        <w:t>Коррупция — крайний метод скрытого давления на власть. Причем индивидуальная коррупция становится все более редкой в мировой практике, особенно в прямой форме. Чаще существует угроза коллективной коррупции путем финансирования партий и избирательных кампаний. В то же время в западных странах используется целый комплекс мер по ее предотвращению. В отношении избирательной кампании — это гласность расходов на ее проведение, установление их потолка и финансирование за счет государства. В отношении лоббирования — практика регистрации лоббистов и жесткий правовой контроль их деятельности и др.</w:t>
      </w:r>
    </w:p>
    <w:p w:rsidR="00801BB1" w:rsidRDefault="001E2044">
      <w:pPr>
        <w:pStyle w:val="a3"/>
      </w:pPr>
      <w:r>
        <w:t>Политические лидеры: понятие и типология</w:t>
      </w:r>
    </w:p>
    <w:p w:rsidR="00801BB1" w:rsidRDefault="001E2044">
      <w:pPr>
        <w:pStyle w:val="a3"/>
      </w:pPr>
      <w:r>
        <w:t>Политическое лидерство — это вид политической деятельности, имеющий огромное значение для определения успеха и направленности политических процессов. Он соединяет в себе важнейшие, сущностные черты политики: власть, авторитет, руководство, выражение и представительство социальных интересов. Смысл этого явления заключается в осуществлении авторитетного руководства в сфере политики.</w:t>
      </w:r>
    </w:p>
    <w:p w:rsidR="00801BB1" w:rsidRDefault="001E2044">
      <w:pPr>
        <w:pStyle w:val="a3"/>
      </w:pPr>
      <w:r>
        <w:t>Авторитетной является власть, добровольно принимающаяся людьми, на которых она распространяется. Они подчиняются ей, т.е. соглашаются, видят для себя выгоду в передаче части своих политических полномочий, прав другому лицу или институту. Лидер же берет на себя обязательство эти права и полномочия использовать во благо тех, кто ими его наделяет.</w:t>
      </w:r>
    </w:p>
    <w:p w:rsidR="00801BB1" w:rsidRDefault="001E2044">
      <w:pPr>
        <w:pStyle w:val="a3"/>
      </w:pPr>
      <w:r>
        <w:t>В основе феномена политического лидерства — способность руководителя, а в этом качестве могут выступать как личности, так и организации, которые отражают и удовлетворяют интересы своих последователей. Этим лидер отличается от иного типа руководителя — манипулятора, который действует вопреки интересам своих последователей.</w:t>
      </w:r>
    </w:p>
    <w:p w:rsidR="00801BB1" w:rsidRDefault="001E2044">
      <w:pPr>
        <w:pStyle w:val="a3"/>
      </w:pPr>
      <w:r>
        <w:t>Еще одна важная функция политического лидера — осуществление целенаправленного и успешного руководства. Она предполагает способность правильной оценки и соотнесения целей и наличных возможностей и ресурсов политического действия. Если это качество отсутствует у лидера, то руководство не может быть успешным, а защита интересов последователей превращается в пустую. декларацию.</w:t>
      </w:r>
    </w:p>
    <w:p w:rsidR="00801BB1" w:rsidRDefault="001E2044">
      <w:pPr>
        <w:pStyle w:val="a3"/>
      </w:pPr>
      <w:r>
        <w:t>Политическое лидерство — это процесс взаимодействия между людьми, в ходе которого одни выражают и знают потребности и интересы последователей и в силу этого обладают авторитетом и влиянием, а другие — отдают им добровольно часть своих политических, властных полномочий и прав для осуществления их целенаправленного представительства и реализации.</w:t>
      </w:r>
    </w:p>
    <w:p w:rsidR="00801BB1" w:rsidRDefault="001E2044">
      <w:pPr>
        <w:pStyle w:val="a3"/>
      </w:pPr>
      <w:r>
        <w:t>В результате слияния в политическом лидерстве этих двух взаимонаправленных потоков наступает чрезвычайно важное для политики и политической деятельности состояние взаимной мобилизации всех участников политического процесса: и руководителей, так как они знают, что их действия опираются на поддержку и одобрение масс и уверены в своих силах; и рядовых участников политического процесса или движения, ибо они чувствуют, что их интересы поняты, а цели сформулированы. В силу этого наступает значительная интенсификация политической жизни, она становится полнее и результативнее.</w:t>
      </w:r>
    </w:p>
    <w:p w:rsidR="00801BB1" w:rsidRDefault="001E2044">
      <w:pPr>
        <w:pStyle w:val="a3"/>
      </w:pPr>
      <w:r>
        <w:t>Типология политического лидерства</w:t>
      </w:r>
    </w:p>
    <w:p w:rsidR="00801BB1" w:rsidRDefault="001E2044">
      <w:pPr>
        <w:pStyle w:val="a3"/>
      </w:pPr>
      <w:r>
        <w:t>В политологии предлагаются различные типологии (специфические классификации) политических лидеров. Многообразие подобных классификаций определяется многоплановостью самого феномена лидерства (как властеотношения) и возможностью применять разные подходы для выделения типов лидеров.</w:t>
      </w:r>
    </w:p>
    <w:p w:rsidR="00801BB1" w:rsidRDefault="001E2044">
      <w:pPr>
        <w:pStyle w:val="a3"/>
      </w:pPr>
      <w:r>
        <w:t>Виды политического лидерства определяются по следующим основаниям:</w:t>
      </w:r>
    </w:p>
    <w:p w:rsidR="00801BB1" w:rsidRDefault="001E2044">
      <w:pPr>
        <w:pStyle w:val="a3"/>
      </w:pPr>
      <w:r>
        <w:t>1) в зависимости от идеальных типов господства (М. Вебер):</w:t>
      </w:r>
    </w:p>
    <w:p w:rsidR="00801BB1" w:rsidRDefault="001E2044">
      <w:pPr>
        <w:pStyle w:val="a3"/>
      </w:pPr>
      <w:r>
        <w:t>традиционное (основанное на вере в святость традиций, устоявшихся обычаев, на привычке), легальное (основанное на убеждении в законности и рациональности существующего порядка, в правомерности существующих норм общежития) и харизматическое (основанное на вере в сверхъестественные способности вождя, в наличие у конкретного лидера одаренности, Божьего дара, других исключительных качеств);</w:t>
      </w:r>
    </w:p>
    <w:p w:rsidR="00801BB1" w:rsidRDefault="001E2044">
      <w:pPr>
        <w:pStyle w:val="a3"/>
      </w:pPr>
      <w:r>
        <w:t>2) в зависимости от склонности лидеров к определенной модели поведения (Г. Лассуэлл): агитационное (воздействующее силой слова, ораторским искусством, личным примером), организационное (влияющее на политический процесс через работу с кадрами, посредством использования возможностей структуры, организации) итеоретическое (воздействующее силой интеллекта, логики);</w:t>
      </w:r>
    </w:p>
    <w:p w:rsidR="00801BB1" w:rsidRDefault="001E2044">
      <w:pPr>
        <w:pStyle w:val="a3"/>
      </w:pPr>
      <w:r>
        <w:t>3) в зависимости от целей, поставленных лидерами, и от воздействия, оказываемого ими на общество (Р. Такер): консервативное (базирующееся на обосновании необходимости сохранения общества в его имеющемся, современном виде), реформаторское (стремящееся к радикальному преобразованию общественного устройства посредством проведения широкомасштабного изменения, прежде всего властных структур) и революционное (ставящее целью переход к принципиально иной общественной системе, к качественно новой ситуации);</w:t>
      </w:r>
    </w:p>
    <w:p w:rsidR="00801BB1" w:rsidRDefault="001E2044">
      <w:pPr>
        <w:pStyle w:val="a3"/>
      </w:pPr>
      <w:r>
        <w:t>4) в зависимости от вида институциональности: формальное (связано с установленными правилами назначения руководителя и подразумевает функциональные отношения) инеформальное (возникает на основе личных отношений участников);</w:t>
      </w:r>
    </w:p>
    <w:p w:rsidR="00801BB1" w:rsidRDefault="001E2044">
      <w:pPr>
        <w:pStyle w:val="a3"/>
      </w:pPr>
      <w:r>
        <w:t>5) в зависимости от характера деятельности лидера: универсальное (постоянно проявляющее качество лидера) и ситуационное (проявляющее качество лидера в определенной ситуации);</w:t>
      </w:r>
    </w:p>
    <w:p w:rsidR="00801BB1" w:rsidRDefault="001E2044">
      <w:pPr>
        <w:pStyle w:val="a3"/>
      </w:pPr>
      <w:r>
        <w:t>6) в зависимости от используемых лидерами методов управления обществом: демократическое (выражается в учете руководителем интересов и мнений всех членов группы или организации, в их привлечении к управлению), авторитарное (предполагает единоличное направляющее воздействие, основанное на жестком централизме, властных и силовых методах) и невмешивающееся (стремящееся уйти от решения имеющихся проблем, переложить свои функции на ближайших помощников);</w:t>
      </w:r>
    </w:p>
    <w:p w:rsidR="00801BB1" w:rsidRDefault="001E2044">
      <w:pPr>
        <w:pStyle w:val="a3"/>
      </w:pPr>
      <w:r>
        <w:t>7) в зависимости от содержания: творческое (в данном случае лидер разрабатывает и предлагает программу поведения) и исполнительное (когда лидер — лишь организатор выполнения уже заданной программы);</w:t>
      </w:r>
    </w:p>
    <w:p w:rsidR="00801BB1" w:rsidRDefault="001E2044">
      <w:pPr>
        <w:pStyle w:val="a3"/>
      </w:pPr>
      <w:r>
        <w:t>8) в зависимости от субъектов: индивидуальное и групповое;</w:t>
      </w:r>
    </w:p>
    <w:p w:rsidR="00801BB1" w:rsidRDefault="001E2044">
      <w:pPr>
        <w:pStyle w:val="a3"/>
      </w:pPr>
      <w:r>
        <w:t>9) в зависимости от объекта: общенациональное, партийное, территориальное и т.п.;</w:t>
      </w:r>
    </w:p>
    <w:p w:rsidR="00801BB1" w:rsidRDefault="001E2044">
      <w:pPr>
        <w:pStyle w:val="a3"/>
      </w:pPr>
      <w:r>
        <w:t>10) в зависимости от отношения к власти: правящее и оппозиционное;</w:t>
      </w:r>
    </w:p>
    <w:p w:rsidR="00801BB1" w:rsidRDefault="001E2044">
      <w:pPr>
        <w:pStyle w:val="a3"/>
      </w:pPr>
      <w:r>
        <w:t>11) в зависимости от срока действия: временное и постоянное и т.д.</w:t>
      </w:r>
    </w:p>
    <w:p w:rsidR="00801BB1" w:rsidRDefault="001E2044">
      <w:pPr>
        <w:pStyle w:val="a3"/>
      </w:pPr>
      <w:r>
        <w:t>21. Политические элиты</w:t>
      </w:r>
    </w:p>
    <w:p w:rsidR="00801BB1" w:rsidRDefault="001E2044">
      <w:pPr>
        <w:pStyle w:val="a3"/>
      </w:pPr>
      <w:r>
        <w:t>Термин “элита” в переводе с латинского означает “лучший”, “отборный”, “избранный”.</w:t>
      </w:r>
    </w:p>
    <w:p w:rsidR="00801BB1" w:rsidRDefault="001E2044">
      <w:pPr>
        <w:pStyle w:val="a3"/>
      </w:pPr>
      <w:r>
        <w:t>Политическая элита — это относительно немногочисленный слой людей (своего рода управляющий класс), занимающий руководящие посты в органах государственной власти, политических партиях, общественных организациях и т.п. и влияющий на выработку и осуществление политики в стране.</w:t>
      </w:r>
    </w:p>
    <w:p w:rsidR="00801BB1" w:rsidRDefault="001E2044">
      <w:pPr>
        <w:pStyle w:val="a3"/>
      </w:pPr>
      <w:r>
        <w:t>Политическая элита есть властвующая часть общества, правящий слой. Данным понятием обозначаются группы лиц, имеющих высокое положение в обществе, активных в политической и иных сферах деятельности, обладающих авторитетом, влиянием, богатством. В основном это профессиональные политики высокого ранга, наделенные властными функциями и полномочиями. Это также высшие государственные служащие, подготовленные к участию в разработке и реализации политических программ, к выработке и осуществлению стратегии общественного развития.</w:t>
      </w:r>
    </w:p>
    <w:p w:rsidR="00801BB1" w:rsidRDefault="001E2044">
      <w:pPr>
        <w:pStyle w:val="a3"/>
      </w:pPr>
      <w:r>
        <w:t>Существование политической элиты обусловлено следующими факторам:</w:t>
      </w:r>
    </w:p>
    <w:p w:rsidR="00801BB1" w:rsidRDefault="001E2044">
      <w:pPr>
        <w:pStyle w:val="a3"/>
      </w:pPr>
      <w:r>
        <w:t>— психологическими и социальными особенностями людей, их неодинаковыми способностями, возможностями и желанием участвовать в политике;</w:t>
      </w:r>
    </w:p>
    <w:p w:rsidR="00801BB1" w:rsidRDefault="001E2044">
      <w:pPr>
        <w:pStyle w:val="a3"/>
      </w:pPr>
      <w:r>
        <w:t>— законом разделения труда, который требует профессионального занятия управлением, определенной специализации;</w:t>
      </w:r>
    </w:p>
    <w:p w:rsidR="00801BB1" w:rsidRDefault="001E2044">
      <w:pPr>
        <w:pStyle w:val="a3"/>
      </w:pPr>
      <w:r>
        <w:t>— высокой социальной значимостью управленческого труда и его соответствующим стимулированием;</w:t>
      </w:r>
    </w:p>
    <w:p w:rsidR="00801BB1" w:rsidRDefault="001E2044">
      <w:pPr>
        <w:pStyle w:val="a3"/>
      </w:pPr>
      <w:r>
        <w:t>— широкими возможностями использования управленческой деятельности для получения социальных привилегий (ибо она прямо связана с распределением ценностей);</w:t>
      </w:r>
    </w:p>
    <w:p w:rsidR="00801BB1" w:rsidRDefault="001E2044">
      <w:pPr>
        <w:pStyle w:val="a3"/>
      </w:pPr>
      <w:r>
        <w:t>— практической невозможностью осуществления всеобъемлющего контроля за политическими руководителями;</w:t>
      </w:r>
    </w:p>
    <w:p w:rsidR="00801BB1" w:rsidRDefault="001E2044">
      <w:pPr>
        <w:pStyle w:val="a3"/>
      </w:pPr>
      <w:r>
        <w:t>— политической пассивностью широких масс населения, главные интересы которых обычно лежат вне политики (В.П. Пугачев, А.И. Соловьев).</w:t>
      </w:r>
    </w:p>
    <w:p w:rsidR="00801BB1" w:rsidRDefault="001E2044">
      <w:pPr>
        <w:pStyle w:val="a3"/>
      </w:pPr>
      <w:r>
        <w:t>Политическая элита не простая сумма лиц, силой случая оказавшихся наделенными властью, а социальная группа, которая формируется в результате “естественного отбора”, слой людей, который создается из личностей, обладающих определенными способностями, профессиональными знаниями, навыками, умениями. Поэтому политическая элита является центральным звеном государственного управления, от деятельности которого в значительной степени зависит направление и ход политического развития общества, функционирование политической системы. Функции политической элиты:</w:t>
      </w:r>
    </w:p>
    <w:p w:rsidR="00801BB1" w:rsidRDefault="001E2044">
      <w:pPr>
        <w:pStyle w:val="a3"/>
      </w:pPr>
      <w:r>
        <w:t>— стратегическая (определение политической программы действий путем генерирования новых идей, отражающих интересы общества, классов, слоев и т.п.);</w:t>
      </w:r>
    </w:p>
    <w:p w:rsidR="00801BB1" w:rsidRDefault="001E2044">
      <w:pPr>
        <w:pStyle w:val="a3"/>
      </w:pPr>
      <w:r>
        <w:t>— организаторская (осуществление на практике выработанного курса, воплощение политических решений в жизнь);</w:t>
      </w:r>
    </w:p>
    <w:p w:rsidR="00801BB1" w:rsidRDefault="001E2044">
      <w:pPr>
        <w:pStyle w:val="a3"/>
      </w:pPr>
      <w:r>
        <w:t>— интегративная (укрепление стабильности и единства общества, устойчивости его политической и экономической систем, недопущение и разрешение конфликтных ситуаций).</w:t>
      </w:r>
    </w:p>
    <w:p w:rsidR="00801BB1" w:rsidRDefault="001E2044">
      <w:pPr>
        <w:pStyle w:val="a3"/>
      </w:pPr>
      <w:r>
        <w:t>Политическая элита подразделяется на правящую (которая непосредственно обладает государственной властью), оппозиционную (т.е. контрэлиту), высшую (которая принимает значимые для всего общества решения) и т.д.</w:t>
      </w:r>
    </w:p>
    <w:p w:rsidR="00801BB1" w:rsidRDefault="001E2044">
      <w:pPr>
        <w:pStyle w:val="a3"/>
      </w:pPr>
      <w:r>
        <w:t>22. Политическая культура: понятие и типы</w:t>
      </w:r>
    </w:p>
    <w:p w:rsidR="00801BB1" w:rsidRDefault="001E2044">
      <w:pPr>
        <w:pStyle w:val="a3"/>
      </w:pPr>
      <w:r>
        <w:t>Политическая культура — это система исторически сложившихся, относительно устойчивых ценностей, установок, убеждений, представлений, моделей поведения, проявляющихся в непосредственной деятельности субъектов политического процесса и обеспечивающих воспроизводство политической жизни общества на основе преемственности.</w:t>
      </w:r>
    </w:p>
    <w:p w:rsidR="00801BB1" w:rsidRDefault="001E2044">
      <w:pPr>
        <w:pStyle w:val="a3"/>
      </w:pPr>
      <w:r>
        <w:t>Политическая культура — составная часть общей культуры человечества, включающая в себя те элементы духовной сферы, которые связаны с уровнем и характером общезначимых политических знаний, оценок и действий граждан, обусловленных политическим опытом предшествующих поколений и воспроизводством их в ходе текущей политической жизни. Вот почему на основании уровня политической культуры общества можно судить об уровне его политической зрелости.</w:t>
      </w:r>
    </w:p>
    <w:p w:rsidR="00801BB1" w:rsidRDefault="001E2044">
      <w:pPr>
        <w:pStyle w:val="a3"/>
      </w:pPr>
      <w:r>
        <w:t>Характерные черты политической культуры;</w:t>
      </w:r>
    </w:p>
    <w:p w:rsidR="00801BB1" w:rsidRDefault="001E2044">
      <w:pPr>
        <w:pStyle w:val="a3"/>
      </w:pPr>
      <w:r>
        <w:t>1) является продуктом естественно-исторического развития общества, результатом коллективного политического творчества;</w:t>
      </w:r>
    </w:p>
    <w:p w:rsidR="00801BB1" w:rsidRDefault="001E2044">
      <w:pPr>
        <w:pStyle w:val="a3"/>
      </w:pPr>
      <w:r>
        <w:t>2) фиксирует устойчивые, повторяющиеся связи между элементами политического процесса, закрепляет стабильные стороны политического опыта;</w:t>
      </w:r>
    </w:p>
    <w:p w:rsidR="00801BB1" w:rsidRDefault="001E2044">
      <w:pPr>
        <w:pStyle w:val="a3"/>
      </w:pPr>
      <w:r>
        <w:t>3) имеет всеобъемлющий характер, пронизывая собой политическую жизнь конкретной страны;</w:t>
      </w:r>
    </w:p>
    <w:p w:rsidR="00801BB1" w:rsidRDefault="001E2044">
      <w:pPr>
        <w:pStyle w:val="a3"/>
      </w:pPr>
      <w:r>
        <w:t>4) обеспечивает целостность и интегрированность политической сферы;</w:t>
      </w:r>
    </w:p>
    <w:p w:rsidR="00801BB1" w:rsidRDefault="001E2044">
      <w:pPr>
        <w:pStyle w:val="a3"/>
      </w:pPr>
      <w:r>
        <w:t>5) координирует политическими методами жизнедеятельность общества в целом, сочетает интересы различных социальных групп, классов, государства и личности;</w:t>
      </w:r>
    </w:p>
    <w:p w:rsidR="00801BB1" w:rsidRDefault="001E2044">
      <w:pPr>
        <w:pStyle w:val="a3"/>
      </w:pPr>
      <w:r>
        <w:t>6) предлагает определенные образцы поведения, нормы взаимоотношений власти и граждан;</w:t>
      </w:r>
    </w:p>
    <w:p w:rsidR="00801BB1" w:rsidRDefault="001E2044">
      <w:pPr>
        <w:pStyle w:val="a3"/>
      </w:pPr>
      <w:r>
        <w:t>7) характеризует политическое сознание и политическое поведение основной массы населения.</w:t>
      </w:r>
    </w:p>
    <w:p w:rsidR="00801BB1" w:rsidRDefault="001E2044">
      <w:pPr>
        <w:pStyle w:val="a3"/>
      </w:pPr>
      <w:r>
        <w:t>Элементы структуры политической культуры:</w:t>
      </w:r>
    </w:p>
    <w:p w:rsidR="00801BB1" w:rsidRDefault="001E2044">
      <w:pPr>
        <w:pStyle w:val="a3"/>
      </w:pPr>
      <w:r>
        <w:t>— политическое сознание, включающее в себя как идеологические компоненты (политические знания, ценности, убеждения, способы политического мышления), так и психологические (политические чувства, эмоции, переживания, ориентации, настроения);</w:t>
      </w:r>
    </w:p>
    <w:p w:rsidR="00801BB1" w:rsidRDefault="001E2044">
      <w:pPr>
        <w:pStyle w:val="a3"/>
      </w:pPr>
      <w:r>
        <w:t>— политическое поведение (политические установки, типы, формы, стили, образцы общественно-политической деятельности);</w:t>
      </w:r>
    </w:p>
    <w:p w:rsidR="00801BB1" w:rsidRDefault="001E2044">
      <w:pPr>
        <w:pStyle w:val="a3"/>
      </w:pPr>
      <w:r>
        <w:t>— политический опыт (политические традиции, обычаи, политическая память общества и т.д.). Функции политической культуры:</w:t>
      </w:r>
    </w:p>
    <w:p w:rsidR="00801BB1" w:rsidRDefault="001E2044">
      <w:pPr>
        <w:pStyle w:val="a3"/>
      </w:pPr>
      <w:r>
        <w:t>1) познавательная (формирует у граждан необходимые общественно-политические знания, взгляды, повышает политическую образованность);</w:t>
      </w:r>
    </w:p>
    <w:p w:rsidR="00801BB1" w:rsidRDefault="001E2044">
      <w:pPr>
        <w:pStyle w:val="a3"/>
      </w:pPr>
      <w:r>
        <w:t>2) интегративная (помогает достигать согласия в рамках существующей политической системы и избранного обществом политаческого строя, объединяет усилия для достижения определенных социально значимых целей);</w:t>
      </w:r>
    </w:p>
    <w:p w:rsidR="00801BB1" w:rsidRDefault="001E2044">
      <w:pPr>
        <w:pStyle w:val="a3"/>
      </w:pPr>
      <w:r>
        <w:t>3) коммуникативная (позволяет установить связь между участниками политического процесса, а также передавать элементы политической культуры от поколения к поколению и накапливать политический опыт);</w:t>
      </w:r>
    </w:p>
    <w:p w:rsidR="00801BB1" w:rsidRDefault="001E2044">
      <w:pPr>
        <w:pStyle w:val="a3"/>
      </w:pPr>
      <w:r>
        <w:t>4) регулятивная (закрепляет в общественном сознании необходимые политические ценности, установки, мотивы, цели и нормы поведения);</w:t>
      </w:r>
    </w:p>
    <w:p w:rsidR="00801BB1" w:rsidRDefault="001E2044">
      <w:pPr>
        <w:pStyle w:val="a3"/>
      </w:pPr>
      <w:r>
        <w:t>5) воспитательная (дает возможность сформировать гражданина, личность как полноценного субъекта политики, содействует политической социализации).</w:t>
      </w:r>
    </w:p>
    <w:p w:rsidR="00801BB1" w:rsidRDefault="001E2044">
      <w:pPr>
        <w:pStyle w:val="a3"/>
      </w:pPr>
      <w:r>
        <w:t>Типы политической культуры</w:t>
      </w:r>
    </w:p>
    <w:p w:rsidR="00801BB1" w:rsidRDefault="001E2044">
      <w:pPr>
        <w:pStyle w:val="a3"/>
      </w:pPr>
      <w:r>
        <w:t>Политическая культура формируется под воздействием многочисленных факторов, что предопределяет и многообразие ее видов, моделей.</w:t>
      </w:r>
    </w:p>
    <w:p w:rsidR="00801BB1" w:rsidRDefault="001E2044">
      <w:pPr>
        <w:pStyle w:val="a3"/>
      </w:pPr>
      <w:r>
        <w:t>Тип политической культуры определяется по следующим основаниям:</w:t>
      </w:r>
    </w:p>
    <w:p w:rsidR="00801BB1" w:rsidRDefault="001E2044">
      <w:pPr>
        <w:pStyle w:val="a3"/>
      </w:pPr>
      <w:r>
        <w:t>1) в зависимости от уровня общности: общая (наиболее устойчивые, типичные признаки, характеризующие политическое сознание и политическое поведение основной массы населения) и субкультура (совокупность политических ориентации и моделей политического поведения, присущая определенным социальным группам и регионам);</w:t>
      </w:r>
    </w:p>
    <w:p w:rsidR="00801BB1" w:rsidRDefault="001E2044">
      <w:pPr>
        <w:pStyle w:val="a3"/>
      </w:pPr>
      <w:r>
        <w:t>2) в зависимости от степени согласованности во взаимодействии политических субкультур в той или иной стране: интегрированная (характеризуемая тенденцией к единству в представлениях граждан относительно функционирования и возможностей политической системы, низким уровнем конфликтности и политического насилия, преобладанием юридических процедур в разрешении политических коллизий, высоким уровнем материального благосостояния, развитой системой социальной защиты населения, многочисленным средним классом) и фрагментарная (характеризуемая отсутствием согласия граждан относительно политического устройства общества, расхождениями в вопросах понимания власти, социальной разобщенностью, отсутствием доверия между различными группами, высокой степенью социальной напряженности ц конфликтности, нестабильностью правительств, применением насилия как главного метода осуществления государственной власти);</w:t>
      </w:r>
    </w:p>
    <w:p w:rsidR="00801BB1" w:rsidRDefault="001E2044">
      <w:pPr>
        <w:pStyle w:val="a3"/>
      </w:pPr>
      <w:r>
        <w:t>3) в зависимости от отношения к, власти: господствующая и контркультура;</w:t>
      </w:r>
    </w:p>
    <w:p w:rsidR="00801BB1" w:rsidRDefault="001E2044">
      <w:pPr>
        <w:pStyle w:val="a3"/>
      </w:pPr>
      <w:r>
        <w:t>4) в зависимости от отношения к прогрессу: замкнутая (нацеленная на восстановление по образцу, установленному традициями) и открытая (ориентированная на изменения, легко усваивающая новые ценности);</w:t>
      </w:r>
    </w:p>
    <w:p w:rsidR="00801BB1" w:rsidRDefault="001E2044">
      <w:pPr>
        <w:pStyle w:val="a3"/>
      </w:pPr>
      <w:r>
        <w:t>5) в зависимости от степени ориентации людей на участие в политической жизни, в обеспечении функционирования политической системы: патриархальная (для которой характерно отсутствие интереса граждан к политической жизни), подданническая (где сильна ориентация на политические институты и невысок уровень индивидуальной активности граждан) и активистская (свидетельствующая о заинтересованности граждан в политическом участии и о проявлении ими активности в этом);</w:t>
      </w:r>
    </w:p>
    <w:p w:rsidR="00801BB1" w:rsidRDefault="001E2044">
      <w:pPr>
        <w:pStyle w:val="a3"/>
      </w:pPr>
      <w:r>
        <w:t>6) в зависимости от стилей политического поведения: рыночная (где политика понимается как разновидность бизнеса и рассматривается в качестве акта свободного обмена деятельностью граждан) и этатистская (которая демонстрирует главенствующую роль государственных институтов в организации политической жизни и определении условий политического участия индивида);</w:t>
      </w:r>
    </w:p>
    <w:p w:rsidR="00801BB1" w:rsidRDefault="001E2044">
      <w:pPr>
        <w:pStyle w:val="a3"/>
      </w:pPr>
      <w:r>
        <w:t>7) в зависимости от вида политического режима: демократическая и антидемократическая;</w:t>
      </w:r>
    </w:p>
    <w:p w:rsidR="00801BB1" w:rsidRDefault="001E2044">
      <w:pPr>
        <w:pStyle w:val="a3"/>
      </w:pPr>
      <w:r>
        <w:t>8) в зависимости от классового подхода: аграрная, пролетарская, мелкобуржуазная, буржуазная и т.п.;</w:t>
      </w:r>
    </w:p>
    <w:p w:rsidR="00801BB1" w:rsidRDefault="001E2044">
      <w:pPr>
        <w:pStyle w:val="a3"/>
      </w:pPr>
      <w:r>
        <w:t>9) в зависимости от связи с религией: божественно-традиционная (признающая священную природу власти, неизменность конкретной системы политических отношений и ее политических норм) и светская (характеризуемая прагматизмом, эмпиризмом);</w:t>
      </w:r>
    </w:p>
    <w:p w:rsidR="00801BB1" w:rsidRDefault="001E2044">
      <w:pPr>
        <w:pStyle w:val="a3"/>
      </w:pPr>
      <w:r>
        <w:t>10) в зависимости от базовых ценностей, на которые ориентируется та или иная общность в политической деятельности: общесоциальная (в рамках которой базовой ценностью выступает человек с его потребностями и интересами) и элитарная (главной ценностью здесь выступает сама власть, человек же, общество рассматриваются как средства для достижения данной цели).</w:t>
      </w:r>
    </w:p>
    <w:p w:rsidR="00801BB1" w:rsidRDefault="001E2044">
      <w:pPr>
        <w:pStyle w:val="a3"/>
      </w:pPr>
      <w:r>
        <w:t>23. Политические идеологии</w:t>
      </w:r>
    </w:p>
    <w:p w:rsidR="00801BB1" w:rsidRDefault="001E2044">
      <w:pPr>
        <w:pStyle w:val="a3"/>
      </w:pPr>
      <w:r>
        <w:t>Направленность и способы политической деятельности задаются теми представлениями о разумном устройстве общества и приоритетных ценностях, которые определяют смысл и значение человеческих поступков, т. е. идеологией. Политическая идеология (от гр. idea — понятие и logos — учение, слово) — это система идей, взглядов, концепций на политическую жизнь, способов объяснения мира политики, в основе которой лежат ценности, ориентации на те или иные политические явления, процессы, структуры. Если рассматривать процесс формирования идеологии в исторической перспективе, то можно выделить ряд этапов. Основные этапы формирования идеологии: 1. XVII—XVIII вв. Общественная мысль активно выступает против феодально-религиозной идеологии, отстаивает идеи общественного прогресса, возможности устройства человеческого общества на разумных и гуманных началах. 2. XIX—XX в. Появляются разнообразные либеральные и коммунистические идеи. 3. XX в. Западная социология начинает широко использовать понятие «идеология» для обозначения сознания, выражающего и обосновывающего интересы классов или социальных групп. Феномен идеологии проявляется на трех уровнях. Уровни политической идеологии: 1. Теоретико-концептуальный - формулировка основных положений, раскрывающих интересы и идеалы социальной группы, нации и государства (доктрина). 2. Программно-политический - разработка программ, манифестов, лозунгов, которые составляют идейную основу для принятия политических решений и мобилизации масс (программа). 3. Актуализированный - степень освоения гражданами целей и принципов данной идеологии, мера их воплощения в практических действиях (политическая практика). Идеология схематизирует действительность, упрощая и огрубляя ее, вследствие этого является инструментом манипулирования общественным сознанием. Положительная направленность такой схематизации состоит в том, что при помощи идеологии политические цели группы символизируются, политические действия приобретают конкретную направленность, в результате чего снижается стихийность восприятия политики и хаотичность политического воздействия в группе. Идеология, как правило, институционально оформлена в политических партиях, движениях, союзах, группировках. Она выполняет ряд функций. Функции политической идеологии: 1. Образовательно-воспитательная - овладение массовым политическим сознанием. Внедрение в сознание заданных оценок прошлого, настоящего и будущего, по которым люди должны ориентироваться в сфере политических отношений. Конструирование групповых ценностей. 2. Пропагандистская - создание позитивного образа проводимой политической линии, ее соответствие интересам социальных групп, нации, государства. 3. Интегрирующая - сплочение общества на базе общегосударственных, патриотических или групповых ценностей. 4. Мобилизационная - стимулирование целенаправленных действий граждан на выполнение поставленных задач. Политические идеологии в современных обществах разнообразны. Они основываются на множестве представлений о социальной справедливости, форме государственного устройства, национальном интересе, этических нормах. Основные идеологии современного мира — консерватизм, либерализм, радикализм — отразили аспекты и тенденции эволюции промышленной культуры. Типы политических идеологий: 1) Консерватизм (от лат. conservaге — сохранять, заботиться о сохранении). Главные ценности: государство, церковь, семья, частная собственность. Укрепление устоев государства. Против государственного капитализма, радикальных реформ и экстремизма. Обществу присуще неравенство. Общество изменяется эволюционно. 2) Либерализм (от лат. liberalis — свободный). Главные ценности: демократизм, индивидуализм, гарантированность прав человека, частная собственность, экономические свободы. Абсолютная ценность человеческой личности. Ограничение объема и сфер деятельности государства. Политическое равенство всех людей. Общество изменяется при помощи реформ. 3) Радикализм (от лат. radicalis — коренной). Решительное изменение существующих социальных и политических институтов. Стремление к быстрому темпу перемен, оправдание силовых методов достижения поставленных целей. Может выступать теоретическим обоснованием и оправданием терроризма. Проявляется в кризисные, переходные исторические периоды, когда возникает угроза существованию, традициям и укладу тех или иных слоев и групп. Леворадикальные течения (анархизм, марксизм и такие отдельные его разновидности, как маоизм, троцкизм и т.д.) предпочитают быстрые и резкие способы достижения социального равенства и социальной справедливости. Праворадикальные течения (фашизм, неофашизм, крайние формы национализма и религиозной нетерпимости, расизм) основываются на представлениях о превосходстве какой-либо группы (расовой, национальной, социальной, религиозной) над всеми остальными и стремятся любыми законными и незаконными способами закрепить привилегированное положение таких групп Политическая и идеологическая история Европы, по сути, представляет собой историю взаимодействия, борьбы политических субъектов консервативной, либеральной и радикальной ориентации.</w:t>
      </w:r>
    </w:p>
    <w:p w:rsidR="00801BB1" w:rsidRDefault="001E2044">
      <w:pPr>
        <w:pStyle w:val="a3"/>
      </w:pPr>
      <w:r>
        <w:t>24. Партийная система современной России</w:t>
      </w:r>
    </w:p>
    <w:p w:rsidR="00801BB1" w:rsidRDefault="001E2044">
      <w:pPr>
        <w:pStyle w:val="a3"/>
      </w:pPr>
      <w:r>
        <w:t>Партийная система в России пока окончательно не сложилась. Ельцинская партийная система претерпела заметные изменения после политических реформ В.Путина.</w:t>
      </w:r>
    </w:p>
    <w:p w:rsidR="00801BB1" w:rsidRDefault="001E2044">
      <w:pPr>
        <w:pStyle w:val="a3"/>
      </w:pPr>
      <w:r>
        <w:t>Первым следствием слома ельцинской системы стало уничтожение "системной" оппозиции. Конечно, остались партии, которые пытаются критиковать режим и собрать на этом политические дивиденды. Это и КПРФ, и СПС, и "Яблоко". Однако их уже нельзя назвать оппозицией в строгом смысле слова. Они не влияют на принятие политических решений, у них нет рычагов давления на власть через публичную политику, поскольку само пространство публичной политики переформатировано под новый политический режим.</w:t>
      </w:r>
    </w:p>
    <w:p w:rsidR="00801BB1" w:rsidRDefault="001E2044">
      <w:pPr>
        <w:pStyle w:val="a3"/>
      </w:pPr>
      <w:r>
        <w:t>Таким образом, имитационная функция партий не только утрачена при новом режиме, но является лишней. Партии нужны лишь для демонстрации демократичности режима на внешней арене, но во внутренней политике они в этом качестве не востребованы.</w:t>
      </w:r>
    </w:p>
    <w:p w:rsidR="00801BB1" w:rsidRDefault="001E2044">
      <w:pPr>
        <w:pStyle w:val="a3"/>
      </w:pPr>
      <w:r>
        <w:t>Другим полем деятельности партий была Госдума. Этот орган создавался для того, чтобы политику "с улиц" перевести под его крышу, взяв ее под контроль. Дума была наделена лишь представительскими функциями и, по замыслу отцов российской Конституции, не должна была мешать президенту проводить свой курс. Однако все вышло иначе. Выяснилось, что без полного контроля над Думой исполнительная власть не может проводить нужные законы. Вместе с тем ограниченность полномочий парламентариев привела к парадоксальным последствиям. Чтобы противостоять планам президенсткой администрации, думской оппозиции приходилось провоцировать один кризис за другим - только в пограничных ситуациях у парламентариев появлялись рычаги воздействия на власть. Поэтому торг власти и Думы проходил в чрезвычайном режиме.</w:t>
      </w:r>
    </w:p>
    <w:p w:rsidR="00801BB1" w:rsidRDefault="001E2044">
      <w:pPr>
        <w:pStyle w:val="a3"/>
      </w:pPr>
      <w:r>
        <w:t>После образования в Думе пропрезидентского большинства ситуация кардинально изменилась. Оппозиция потеряла возможность давления на власть, поскольку не в состоянии была инициировать кризисы (вотум недоверия правительству, отклонение бюджета и т.д.). В связи с этим Дума утратила значение как площадка для торга между оппозицией и властью. Парламентская оппозиция перестала существовать как политический субъект.</w:t>
      </w:r>
    </w:p>
    <w:p w:rsidR="00801BB1" w:rsidRDefault="001E2044">
      <w:pPr>
        <w:pStyle w:val="a3"/>
      </w:pPr>
      <w:r>
        <w:t>Партии сегодня отключены и от телевидения: проблема "медиа-оппозиции", создающей возможности для быстрой политической мобилизации населения оппозиционными партиями, уже не стоит на "повестке дня". С одной стороны, это способствует достижению кратковременной стабилизации политического процесса. С другой стороны, разрыв между партиями и СМИ увеличивается, что в долгосрочной перспективе ведет к негативным последствиям для общества - затрудняется возможность общественного диалога, СМИ превращаются в придаток госаппарата и т.д.</w:t>
      </w:r>
    </w:p>
    <w:p w:rsidR="00801BB1" w:rsidRDefault="001E2044">
      <w:pPr>
        <w:pStyle w:val="a3"/>
      </w:pPr>
      <w:r>
        <w:t>Существенным элементом российской партийной системы является роль в ней "партии власти". В это понятие вкладывается иной смысл, нежели в западных демократиях. На Западе "партия власти" - это правящая партия, которая победила на выборах и рекрутировала свои кадры в органы государственной власти. В России "партия власти" - это понятие-перевертыш. Правящая элита создает "под себя" партию, которая рассматривается лишь как инструмент для решения сиюминутных задач, а не как самостоятельный политический субъект. Поэтому на каждые думские выборы выставлялась "партия власти" в различной "упаковке": в 1993 - ДВР, в 1995 - НДР, в 1999 - "Единство", в 2003 - "Единая Россия".</w:t>
      </w:r>
    </w:p>
    <w:p w:rsidR="00801BB1" w:rsidRDefault="001E2044">
      <w:pPr>
        <w:pStyle w:val="a3"/>
      </w:pPr>
      <w:r>
        <w:t>Таким образом, из посредника между обществом и государством партии в России превратились в электоральные и лоббистские машины. Они не отражают интересов общества, не осуществляют коммуникацию между ним и властью. Партийная система в публичной сфере фактически не работает. Реальная политика делается в кулуарах власти. "Партии" являются лишь инструментом, позволяющим имитировать публичную политику и демократические процедуры.</w:t>
      </w:r>
    </w:p>
    <w:p w:rsidR="00801BB1" w:rsidRDefault="001E2044">
      <w:pPr>
        <w:pStyle w:val="a3"/>
      </w:pPr>
      <w:r>
        <w:t>В то же время в политической системе существуют партии, наделенные реальной властью. Это партии теневые, непубличные, так называемые "элитные группировки". Эти "партии" интегрированы во власть на самых разных уровнях. У них есть свои лидеры, суррогатная идеология, финансовые ресурсы, группы поддержки, СМИ. Но у них нет социальной базы, корней в обществе.</w:t>
      </w:r>
    </w:p>
    <w:p w:rsidR="00801BB1" w:rsidRDefault="001E2044">
      <w:pPr>
        <w:pStyle w:val="a3"/>
      </w:pPr>
      <w:r>
        <w:t>Следовательно, мы имеем два вида полупартий. Публичные, имеющие идеологию, программу, лидеров, электоральный ресурс, но не интегрированные во власть. И теневые, имеющие реальный властный ресурс, но не имеющие представительства в обществе. "Туловище" и "голова" партийной системы разделены. Этот разрыв между властью и обществом является источником многих проблем российской политики.</w:t>
      </w:r>
    </w:p>
    <w:p w:rsidR="00801BB1" w:rsidRDefault="001E2044">
      <w:pPr>
        <w:pStyle w:val="a3"/>
      </w:pPr>
      <w:r>
        <w:t>Эти "ножницы" обеспечивают беспрецедентную популярность президенту. Путин выполняет роль коммуникатора между обществом и властью, подменяя собой партии, выполняя их прямые функции. Президент является выразителем интересов общества во власти. Он также обладает реальной властью и способен посылать обществу властные импульсы. Таким образом, Путин прикрыл своим феноменально высоким рейтингом зияющую прореху в российской политической системе, выполняя роль протопартии.</w:t>
      </w:r>
    </w:p>
    <w:p w:rsidR="00801BB1" w:rsidRDefault="001E2044">
      <w:pPr>
        <w:pStyle w:val="a3"/>
      </w:pPr>
      <w:r>
        <w:t>Теоретически, наиболее оптимальный способ стабилизировать российскую политическую систему, превратить ее из имитационной в реальную. Т.е. срастить "голову" и "туловище", легализовать "теневые" партии (элитные группировки), вывести их на арену публичной политики. В этом случае межклановая борьба может принять характер межпартийной борьбы, что приведет к общей идеологизации политики (поскольку партии могут бороться только с помощью такого оружия как идеология). Роль СМИ в политическом процессе также будет более ясной и определенной. "Партийные" СМИ станут основной площадкой политической борьбы. Однако осуществимость такого сценария в ближайшей перспективе находится под большим вопросом. Пока теневые механизмы власти преобладают над формальными, смысла в создании полноценных партий нет. Более того, нет условий для их возникновения и функционирования. Поэтому при сохранении тенденции дальнейшего укрепления "вертикали власти", концентрации всех властных полномочий в центре - партии обречены выполнять декоративную функцию в политической системе. Та же роль отводится и СМИ. Взаимоотношения СМИ и государства являются одним из центральных сюжетов современной российской политики. От того, как они сложатся, во многом зависит направление дальнейшего развития страны.</w:t>
      </w:r>
    </w:p>
    <w:p w:rsidR="00801BB1" w:rsidRDefault="001E2044">
      <w:pPr>
        <w:pStyle w:val="a3"/>
      </w:pPr>
      <w:r>
        <w:t>25. Геополитика: понятие и основные идеи</w:t>
      </w:r>
    </w:p>
    <w:p w:rsidR="00801BB1" w:rsidRDefault="001E2044">
      <w:pPr>
        <w:pStyle w:val="a3"/>
      </w:pPr>
      <w:r>
        <w:t>Геополитика – это концепция, которая провозглашает зависимость внешней политики страны от её географических факторов.</w:t>
      </w:r>
    </w:p>
    <w:p w:rsidR="00801BB1" w:rsidRDefault="001E2044">
      <w:pPr>
        <w:pStyle w:val="a3"/>
      </w:pPr>
      <w:r>
        <w:t>Таким образом, геополитика – это научная дисциплина, объясняющая политику с точки зрения географических факторов: характер границ (сухопутные, морские), обеспеченности природными ресурсами (можно объяснить характер внешнеполитической ориентации страны), островного или сухопутного расположения страны, климат, рельеф местности (особенности социальной политики, таможенной, характер открытости страны) и др.</w:t>
      </w:r>
    </w:p>
    <w:p w:rsidR="00801BB1" w:rsidRDefault="001E2044">
      <w:pPr>
        <w:pStyle w:val="a3"/>
      </w:pPr>
      <w:r>
        <w:t>При этом географические факторы изучаются в единстве с историческими, политическими и другими, оказывающими наибольшее влияние на стратегический потенциал государства. Геополитика изучает : - влияние географических аспектов государства (характер расположения, рельеф, климат, ландшафт, полезные ископаемые), - факторы, имеющие стратегическое значение для безопасности государства: новые технологии в экономике вообще и в военном производстве, прежде всего телекоммуникационные связи, количества и качества населения, его политическую и идеологическую сплоченность</w:t>
      </w:r>
    </w:p>
    <w:p w:rsidR="00801BB1" w:rsidRDefault="001E2044">
      <w:pPr>
        <w:pStyle w:val="a3"/>
      </w:pPr>
      <w:r>
        <w:t>Традиционными элементами геополитики служат: - Географическое положение страны - Протяженность - Конфигурация - Ландшафт - Недра - Размеры, - Структура населения, - Новые, современные виды оружия, - Средства связи и информации.</w:t>
      </w:r>
    </w:p>
    <w:p w:rsidR="00801BB1" w:rsidRDefault="001E2044">
      <w:pPr>
        <w:pStyle w:val="a3"/>
      </w:pPr>
      <w:r>
        <w:t>Объект геополитики: это планетарное пространство — твердая суша, вода (моря и океаны), воздушная оболочка, окутывающая земной шар, на котором миллионы лет идет великое противостояние моря и суши, воздуха и земной коры, т.е. планетарное пространство с государствами, их границами, ресурсами т.д. Объектом геополитики – является планетарное пространство, геополитические процессы и явления в мировом сообществе как системе.</w:t>
      </w:r>
    </w:p>
    <w:p w:rsidR="00801BB1" w:rsidRDefault="001E2044">
      <w:pPr>
        <w:pStyle w:val="a3"/>
      </w:pPr>
      <w:r>
        <w:t>Предмет геополитики — взаимоотношения между геополитическими субъектами при решении мировых и региональных проблем (с учетом влияния всех видов пространства). Предметом геополитики является: 1) контроль над планетарным пространством 2) информационные войны, нацеленные на информационно-психологическое поражение противника, на формирование общественного мнения 3) технико-экономические процессы, чье влияние на политическую ситуацию в мире в конце столетия резко возросло 4) новейшие военно-технические средства: оружие массового поражения и средства его доставки, обнаружения и поражения оружия противника, управления войсками и их маневрами и т.д. т.д. 5) расширение числа ядерных держав, а для России – появление нового элемента геополитики – расширение НАТО, присвоившего себе право международного арбитра 6) Большое влияние на геополитический баланс сил оказывает демографическая ситуация в странах Юго-Восточной Азии, юга Азиатского континента</w:t>
      </w:r>
      <w:bookmarkStart w:id="0" w:name="_GoBack"/>
      <w:bookmarkEnd w:id="0"/>
    </w:p>
    <w:sectPr w:rsidR="00801BB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2044"/>
    <w:rsid w:val="001E2044"/>
    <w:rsid w:val="00801BB1"/>
    <w:rsid w:val="00C253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C042E0-1E58-4E10-BC32-016D8E563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9479</Words>
  <Characters>54031</Characters>
  <Application>Microsoft Office Word</Application>
  <DocSecurity>0</DocSecurity>
  <Lines>450</Lines>
  <Paragraphs>126</Paragraphs>
  <ScaleCrop>false</ScaleCrop>
  <Company>diakov.net</Company>
  <LinksUpToDate>false</LinksUpToDate>
  <CharactersWithSpaces>63384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Билеты по политологии</dc:title>
  <dc:subject/>
  <dc:creator>Irina</dc:creator>
  <cp:keywords/>
  <dc:description/>
  <cp:lastModifiedBy>Irina</cp:lastModifiedBy>
  <cp:revision>2</cp:revision>
  <dcterms:created xsi:type="dcterms:W3CDTF">2014-07-19T03:56:00Z</dcterms:created>
  <dcterms:modified xsi:type="dcterms:W3CDTF">2014-07-19T03:56:00Z</dcterms:modified>
</cp:coreProperties>
</file>