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EC3" w:rsidRDefault="00AF1EC3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 xml:space="preserve">                                       Содержание</w:t>
      </w:r>
    </w:p>
    <w:p w:rsidR="00C911F5" w:rsidRDefault="00C911F5" w:rsidP="00594D7F">
      <w:pPr>
        <w:tabs>
          <w:tab w:val="left" w:pos="284"/>
        </w:tabs>
        <w:spacing w:before="100" w:beforeAutospacing="1" w:after="100" w:afterAutospacing="1" w:line="240" w:lineRule="auto"/>
        <w:ind w:left="-567" w:firstLine="851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Введение………………………………………………………………………………………………...........2</w:t>
      </w:r>
    </w:p>
    <w:p w:rsidR="00C911F5" w:rsidRDefault="00C911F5" w:rsidP="00707206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rPr>
          <w:rFonts w:cs="Tahoma"/>
          <w:sz w:val="28"/>
          <w:szCs w:val="28"/>
        </w:rPr>
      </w:pPr>
      <w:r w:rsidRPr="00594D7F">
        <w:rPr>
          <w:rFonts w:cs="Tahoma"/>
          <w:sz w:val="28"/>
          <w:szCs w:val="28"/>
        </w:rPr>
        <w:t xml:space="preserve">Выбор </w:t>
      </w:r>
      <w:r>
        <w:rPr>
          <w:rFonts w:cs="Tahoma"/>
          <w:sz w:val="28"/>
          <w:szCs w:val="28"/>
        </w:rPr>
        <w:t>пути………………………………………………………………………………………………..3</w:t>
      </w:r>
    </w:p>
    <w:p w:rsidR="00C911F5" w:rsidRDefault="00C911F5" w:rsidP="00707206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Становление……………………………………………………………………………………………..4</w:t>
      </w:r>
    </w:p>
    <w:p w:rsidR="00C911F5" w:rsidRDefault="00C911F5" w:rsidP="00707206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Линкольн становится президентом.………………………………………………….…….5</w:t>
      </w:r>
    </w:p>
    <w:p w:rsidR="00C911F5" w:rsidRDefault="00C911F5" w:rsidP="00707206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Гражданская война…………………………………………………………………………………..7</w:t>
      </w:r>
    </w:p>
    <w:p w:rsidR="00C911F5" w:rsidRDefault="00C911F5" w:rsidP="00707206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Политическое убийство……………………………………………………………………………8</w:t>
      </w:r>
    </w:p>
    <w:p w:rsidR="00C911F5" w:rsidRDefault="00C911F5" w:rsidP="00594D7F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Заключение…………………………………………………………………………………………….10</w:t>
      </w:r>
      <w:r w:rsidRPr="00594D7F">
        <w:rPr>
          <w:rFonts w:cs="Tahoma"/>
          <w:sz w:val="28"/>
          <w:szCs w:val="28"/>
        </w:rPr>
        <w:t xml:space="preserve">     </w:t>
      </w:r>
    </w:p>
    <w:p w:rsidR="00C911F5" w:rsidRPr="00594D7F" w:rsidRDefault="00C911F5" w:rsidP="00594D7F">
      <w:pPr>
        <w:spacing w:before="100" w:beforeAutospacing="1" w:after="100" w:afterAutospacing="1" w:line="240" w:lineRule="auto"/>
        <w:ind w:firstLine="284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Список литературы……………………………………………………………………………………….11</w:t>
      </w:r>
      <w:r w:rsidRPr="00594D7F">
        <w:rPr>
          <w:rFonts w:cs="Tahoma"/>
          <w:sz w:val="28"/>
          <w:szCs w:val="28"/>
        </w:rPr>
        <w:t xml:space="preserve">                                       </w:t>
      </w: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594D7F">
      <w:pPr>
        <w:spacing w:before="100" w:beforeAutospacing="1" w:after="100" w:afterAutospacing="1" w:line="240" w:lineRule="auto"/>
        <w:rPr>
          <w:rFonts w:cs="Tahoma"/>
          <w:b/>
          <w:sz w:val="32"/>
          <w:szCs w:val="32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</w:p>
    <w:p w:rsidR="00C911F5" w:rsidRDefault="00C911F5" w:rsidP="00442A6D">
      <w:pPr>
        <w:spacing w:before="100" w:beforeAutospacing="1" w:after="100" w:afterAutospacing="1" w:line="240" w:lineRule="auto"/>
        <w:rPr>
          <w:rFonts w:cs="Tahoma"/>
          <w:b/>
          <w:sz w:val="32"/>
          <w:szCs w:val="32"/>
        </w:rPr>
      </w:pPr>
    </w:p>
    <w:p w:rsidR="00C911F5" w:rsidRDefault="00C911F5" w:rsidP="00442A6D">
      <w:pPr>
        <w:spacing w:before="100" w:beforeAutospacing="1" w:after="100" w:afterAutospacing="1" w:line="240" w:lineRule="auto"/>
        <w:rPr>
          <w:rFonts w:cs="Tahoma"/>
          <w:b/>
          <w:sz w:val="32"/>
          <w:szCs w:val="32"/>
        </w:rPr>
      </w:pPr>
    </w:p>
    <w:p w:rsidR="00C911F5" w:rsidRPr="00707206" w:rsidRDefault="00C911F5" w:rsidP="00442A6D">
      <w:pPr>
        <w:spacing w:before="100" w:beforeAutospacing="1" w:after="100" w:afterAutospacing="1" w:line="240" w:lineRule="auto"/>
        <w:ind w:left="-567" w:firstLine="567"/>
        <w:rPr>
          <w:rFonts w:cs="Tahoma"/>
          <w:b/>
          <w:sz w:val="32"/>
          <w:szCs w:val="32"/>
        </w:rPr>
      </w:pPr>
      <w:r>
        <w:rPr>
          <w:rFonts w:cs="Tahoma"/>
          <w:b/>
          <w:sz w:val="32"/>
          <w:szCs w:val="32"/>
        </w:rPr>
        <w:t xml:space="preserve">                                        </w:t>
      </w:r>
      <w:r w:rsidRPr="00707206">
        <w:rPr>
          <w:rFonts w:cs="Tahoma"/>
          <w:b/>
          <w:sz w:val="32"/>
          <w:szCs w:val="32"/>
        </w:rPr>
        <w:t>Введение</w:t>
      </w: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  <w:r w:rsidRPr="00707206">
        <w:rPr>
          <w:rFonts w:cs="Tahoma"/>
          <w:sz w:val="28"/>
          <w:szCs w:val="28"/>
        </w:rPr>
        <w:t>В первой половине XIX века независимая Америка провозгласила своей основной целью расширение территории в направлении тихоокеанского побережья. Однако в самой Америке не все было ладно. На глазах углублялась пропасть между Севером и Югом страны. Причиной этого размежевания было отношение к проблеме рабства. Когда, казалось, стали исчезать последние надежды на компромисс, в Америке появился высокий мужчина с неряшливой бородкой и грубыми чертами лица, иногда меланхоличный и склонный к депрессиям, но никогда не теряющий чувства юмора, проделавший нелёгкий путь от бедного, никому неизвестного фермера до самого могущественного политика в государстве. Этим человеком был Авраам Линкольн (1809-1865).</w:t>
      </w:r>
      <w:r w:rsidRPr="00707206">
        <w:rPr>
          <w:rFonts w:cs="Tahoma"/>
          <w:color w:val="333333"/>
          <w:sz w:val="28"/>
          <w:szCs w:val="28"/>
        </w:rPr>
        <w:t xml:space="preserve"> </w:t>
      </w: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Tahoma"/>
          <w:color w:val="333333"/>
          <w:sz w:val="28"/>
          <w:szCs w:val="28"/>
        </w:rPr>
      </w:pPr>
    </w:p>
    <w:p w:rsidR="00C911F5" w:rsidRPr="00442A6D" w:rsidRDefault="00C911F5" w:rsidP="00442A6D">
      <w:pPr>
        <w:spacing w:before="100" w:beforeAutospacing="1" w:after="100" w:afterAutospacing="1" w:line="240" w:lineRule="auto"/>
        <w:ind w:left="-567" w:firstLine="567"/>
        <w:rPr>
          <w:rFonts w:cs="Arial"/>
          <w:b/>
          <w:sz w:val="32"/>
          <w:szCs w:val="32"/>
          <w:lang w:eastAsia="ru-RU"/>
        </w:rPr>
      </w:pPr>
      <w:r>
        <w:rPr>
          <w:rFonts w:cs="Arial"/>
          <w:b/>
          <w:sz w:val="32"/>
          <w:szCs w:val="32"/>
          <w:lang w:eastAsia="ru-RU"/>
        </w:rPr>
        <w:t xml:space="preserve">                                        </w:t>
      </w:r>
      <w:r w:rsidRPr="00442A6D">
        <w:rPr>
          <w:rFonts w:cs="Arial"/>
          <w:b/>
          <w:sz w:val="32"/>
          <w:szCs w:val="32"/>
          <w:lang w:eastAsia="ru-RU"/>
        </w:rPr>
        <w:t>Выбор пути</w:t>
      </w:r>
    </w:p>
    <w:p w:rsidR="00C911F5" w:rsidRPr="00707206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Авраам Линкольн родился 12 февраля 1809 года на маленькой ферме в округе Гардин (штат Кентукки) в очень бедной семье. Он стал вторым ребенком и первым сыном Томаса и Нэнси Хэнкс Линкольн. </w:t>
      </w:r>
    </w:p>
    <w:p w:rsidR="00C911F5" w:rsidRPr="00707206" w:rsidRDefault="00C911F5" w:rsidP="00707206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Его отец был потомком первых поселенцев Америки. Он был спокойным и трудолюбивым человеком, прекрасным семьянином. В хозяйстве Линкольна-старшего всё было сделано собственными руками: от мебели до хижины. Уклад жизни был первобытным. Даже одежду шили из домотканой материи и шкур зверей, убитых на охоте.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Линкольны были баптистами и сочувственно относились к рабам, что послужило почвой для ряда ссор с соседями. И в 1816 году семья вынужденно переселяется в Индиану — край еще более дикий и необжитый чем Кентукки.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Отец соорудил ветхий шалаш, имевший лишь три стены. С четвертой стороны разводили костер, чтобы не замерзнуть. В этом убогом жилище семья ютилась целый год, пока Томас не соорудил крохотную бревенчатую однокомнатную избушку с земляным полом. В ней и поселились, ведя суровую борьбу за выживание. Брат Авраама умер.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Вскоре на семью обрушились новые испытания. Началась эпидемия молочной лихорадки. Родители заболели, но выжить удалось только отцу. В 9 лет Авраам потерял мать. А несколько лет спустя, от родильной горячки, умерла и его старшая сестра.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Отец вскоре снова женился. Его женой стала Сара Буш Джонсон, мать троих детей от первого брака. Она то и сыграла особую роль в воспитании Авраама. Мачеха была энергичной женщиной, обладавшей врожденным педагогическим талантом. Кроме того, она была грамотной женщиной и воодушевляла детей на чтение.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В общей сложности Авраам посещал школу в своей жизни лишь в течение одного года. Остальное образование — это результат его работы над собой. Он был выдающимся самоучкой. Судьбой в его распоряжение было предоставлено лишь несколько книг. Это была Библия, «Робинзон Крузо» Дефо, «Странствие христианина» Беньяка и «Басни» Эзопа. Зато он их выучил наизусть. Впоследствии его речи свидетельствовали о глубоком знании Священного Писания. Он любил цитировать различных авторов. А цитаты из Библии действовали ошеломляюще. </w:t>
      </w: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Прожив в Индиане четырнадцать лет, семья оставляет эту негостеприимную местность из-за угрозы появления очередной эпидемии молочной лихорадки. В феврале 1830 г. Линкольны перебираются в штат Иллинойс, к дальним родственникам. Но осенью вся семья заболевает малярией, затем переживает сильное наводнение. И, наконец, оседает в округе Колс.</w:t>
      </w:r>
    </w:p>
    <w:p w:rsidR="00C911F5" w:rsidRPr="00707206" w:rsidRDefault="00C911F5" w:rsidP="00442A6D">
      <w:pPr>
        <w:tabs>
          <w:tab w:val="left" w:pos="4200"/>
        </w:tabs>
        <w:spacing w:before="100" w:beforeAutospacing="1" w:after="100" w:afterAutospacing="1" w:line="240" w:lineRule="auto"/>
        <w:ind w:left="-567" w:firstLine="567"/>
        <w:jc w:val="center"/>
        <w:rPr>
          <w:rFonts w:cs="Arial"/>
          <w:sz w:val="28"/>
          <w:szCs w:val="28"/>
          <w:lang w:eastAsia="ru-RU"/>
        </w:rPr>
      </w:pPr>
    </w:p>
    <w:p w:rsidR="00C911F5" w:rsidRPr="00707206" w:rsidRDefault="00C911F5" w:rsidP="00594D7F">
      <w:pPr>
        <w:spacing w:before="100" w:beforeAutospacing="1" w:after="100" w:afterAutospacing="1" w:line="240" w:lineRule="auto"/>
        <w:ind w:left="-567" w:firstLine="567"/>
        <w:outlineLvl w:val="4"/>
        <w:rPr>
          <w:rFonts w:cs="Arial"/>
          <w:b/>
          <w:bCs/>
          <w:sz w:val="32"/>
          <w:szCs w:val="32"/>
          <w:lang w:eastAsia="ru-RU"/>
        </w:rPr>
      </w:pPr>
      <w:r>
        <w:rPr>
          <w:rFonts w:cs="Arial"/>
          <w:b/>
          <w:bCs/>
          <w:sz w:val="32"/>
          <w:szCs w:val="32"/>
          <w:lang w:eastAsia="ru-RU"/>
        </w:rPr>
        <w:t xml:space="preserve">                                         </w:t>
      </w:r>
      <w:r w:rsidRPr="00707206">
        <w:rPr>
          <w:rFonts w:cs="Arial"/>
          <w:b/>
          <w:bCs/>
          <w:sz w:val="32"/>
          <w:szCs w:val="32"/>
          <w:lang w:eastAsia="ru-RU"/>
        </w:rPr>
        <w:t>Становление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Но Линкольн уже не участвует в последнем переезде. Он начал самостоятельную жизнь. Перевозит на плотах по реке товары, заведует торговым складом в Нью-Салеме — небольшом поселении на границе с индейскими племенами. Авраам фанатично полюбил книги и читает их постоянно, усиленно занимаясь самообразованием. Общественно активный, грамотный и отзывчивый юноша быстро завоевывает популярность у окружающих.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Счастливый случай сводит его с судьей — Боулином Грином. Под его влиянием Линкольн увлекается юриспруденцией и правилами составления юридических документов. В Нью-Салеме он впервые баллотируется депутатом в легислатуру — законодательное собрание штата Иллинойс.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Но политику пришлось отложить. Началась война с индейцами. Постоянно теснимые белыми переселенцами индейские племена команчи, сауки, осеги и другие объединились и в апреле 1832 г. начали войну. Бабушка и дедушка по отцовской линии Авраама были когда-то убиты индейцами, поэтому он вступает в ряды волонтеров-добровольцев и его даже выбирают капитаном, несмотря на молодость. Через три месяца война закончилась, индейцы были разбиты. Но, благодаря участию в ней, Авраам приобрел уверенность в себе, укрепил авторитет и стал популярен.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Вернувшись к мирной деятельности, он пробует себя в политике, но первую свою избирательную компанию проигрывает. Пробовал заниматься торговлей, но неудачно. Затем становится помощником землемера и почтмейстером.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В августе 1834 года упрямый юноша, наконец, одерживает первую политическую победу и становится депутатом законодательного собрания своего штата. Он успешно совмещает политическую деятельность и юридическую практику. И в 1836 году даже получает допуск в палату адвокатов Иллинойса.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Год спустя Авраам переселился в Спрингфилд, новую столицу его родного штата Иллинойс, где стал партнером адвоката, известного далеко за пределами региона. Прекрасное знание законов, внимательное отношение к клиентам, логичность и убедительность выступлений быстро выдвинули его в число самых успешных и известных юристов. </w:t>
      </w:r>
    </w:p>
    <w:p w:rsidR="00C911F5" w:rsidRDefault="00C911F5" w:rsidP="00E24BFC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Стремительно рос и политический авторитет. Аврааму еще не было 30 лет, а он, сын бедного переселенца, уже превратился в юриста с широкой частной практикой и довольно известного в штате политического деятеля. В 1840 году его в четвертый раз избирают членом законодательного собрания Иллинойса, и он прочно занимает место лидера партии вигов. </w:t>
      </w:r>
    </w:p>
    <w:p w:rsidR="00C911F5" w:rsidRDefault="00C911F5" w:rsidP="00442A6D">
      <w:pPr>
        <w:spacing w:before="100" w:beforeAutospacing="1" w:after="100" w:afterAutospacing="1" w:line="240" w:lineRule="auto"/>
        <w:ind w:left="-567" w:firstLine="567"/>
        <w:jc w:val="both"/>
        <w:rPr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В ноябре 1842 года он женился на Мэри Тодд, дочери плантатора с Юга, сенатора соседнего штата Кентукки и президента банка. Мери была образованной девушкой, знала французский язык. У них было три сына, но до зрелого возраста дожил толь</w:t>
      </w:r>
      <w:r>
        <w:rPr>
          <w:rFonts w:cs="Arial"/>
          <w:sz w:val="28"/>
          <w:szCs w:val="28"/>
          <w:lang w:eastAsia="ru-RU"/>
        </w:rPr>
        <w:t xml:space="preserve">ко один — Роберт </w:t>
      </w:r>
      <w:r w:rsidRPr="00707206">
        <w:rPr>
          <w:rFonts w:cs="Arial"/>
          <w:sz w:val="28"/>
          <w:szCs w:val="28"/>
          <w:lang w:eastAsia="ru-RU"/>
        </w:rPr>
        <w:t>Тодд, также ставший впоследствии политиком.</w:t>
      </w:r>
    </w:p>
    <w:p w:rsidR="00C911F5" w:rsidRDefault="00C911F5" w:rsidP="00442A6D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141439">
        <w:rPr>
          <w:sz w:val="28"/>
          <w:szCs w:val="28"/>
          <w:lang w:eastAsia="ru-RU"/>
        </w:rPr>
        <w:t>В 1856 г. он примкнул к только что созданной Республиканской партии. Республиканцы мечтали покончить с распространением рабства, они стремились поддерживать промышленность Соединенных Штатов, поэтому всячески содействовали введению высоких тарифов. Важной частью их программы стало создание закона о бесплатной раздаче земли поселенцам, который помог бы открыть Запад для страны.</w:t>
      </w:r>
    </w:p>
    <w:p w:rsidR="00C911F5" w:rsidRDefault="00C911F5" w:rsidP="00442A6D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Линкольн был за экономическую консолидацию Союза, поддерживал унификацию банковского дела и валют, улучшение инфраструктуры и развитие американской промышленности посредством протекционистских пошлин. Он не считал, что федеральное правительство должно воздерживаться от всех экономических инициатив и регулирований. Он был сдержан в вопросе рабства: отвергал его эмоционально и морально</w:t>
      </w:r>
      <w:r>
        <w:rPr>
          <w:rFonts w:cs="Arial"/>
          <w:sz w:val="28"/>
          <w:szCs w:val="28"/>
          <w:lang w:eastAsia="ru-RU"/>
        </w:rPr>
        <w:t xml:space="preserve">. </w:t>
      </w:r>
    </w:p>
    <w:p w:rsidR="00C911F5" w:rsidRDefault="00C911F5" w:rsidP="00442A6D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</w:p>
    <w:p w:rsidR="00C911F5" w:rsidRPr="00442A6D" w:rsidRDefault="00C911F5" w:rsidP="00594D7F">
      <w:pPr>
        <w:spacing w:before="100" w:beforeAutospacing="1" w:after="100" w:afterAutospacing="1" w:line="240" w:lineRule="auto"/>
        <w:ind w:left="-567" w:firstLine="567"/>
        <w:rPr>
          <w:rFonts w:cs="Arial"/>
          <w:sz w:val="28"/>
          <w:szCs w:val="28"/>
          <w:lang w:eastAsia="ru-RU"/>
        </w:rPr>
      </w:pPr>
      <w:r>
        <w:rPr>
          <w:b/>
          <w:bCs/>
          <w:sz w:val="32"/>
          <w:szCs w:val="32"/>
          <w:lang w:eastAsia="ru-RU"/>
        </w:rPr>
        <w:t xml:space="preserve">                         </w:t>
      </w:r>
      <w:r w:rsidRPr="00141439">
        <w:rPr>
          <w:b/>
          <w:bCs/>
          <w:sz w:val="32"/>
          <w:szCs w:val="32"/>
          <w:lang w:eastAsia="ru-RU"/>
        </w:rPr>
        <w:t>Линкольн становится президентом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В 1842 году истек срок мандата Линкольна в палате представителей Иллинойса и он, продолжая адвокатскую практику, принимал участие в политической борьбе внутри партии вигов. В 1846 году его выдвинули в Конгресс, и он прошел подавляющим большинством голосов. Но деятельность Линкольна в качестве депутата Конгресса в Вашингтоне с 1847 по 1849 год прошла довольно спокойно.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В 1854 году усилилась политическая поляризация. Наметился распад прежней партийной системы. Виги, северное крыло которых настаивало на однозначном отказе от рабства, потеряли поддержку на Юге, и партия распалась. Политический вакуум заполнила вновь образованная республиканская партия.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Конфликты политически разбудили Линкольна и подстегнули к активности. В 1856 году он примкнул к республиканцам и взял на себя роль лидера в Иллинойсе. Состав партии был разношерстным, конгломерат составляли: демократы, бывшие виги, аболиционисты, трезвенники и нативисты. Основой объединения была цель — не допустить дальнейшего распространения рабства. Программа республиканцев свелась к общеизвестной формуле: «свободная земля, свободный труд, свобода слова, свободный человек».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Выступая в политических дебатах, Авраам использовал лозунг, взятый из Нового Завета (от Матфея 12, 25): «И всякий дом, разделившийся сам в себе, не устоит». Он особенно глубоко проник тогда в общественное сознание. Основной тезис Линкольна гласил: «Соединенные Штаты не могут постоянно выносить существование рабства и свободного общества — американцы должны выбрать то или другое».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В мае 1860 года на партийном конвенте в Чикаго республиканцы выдвинули Линкольна кандидатом на пост президента в третьем туре. Как компромиссный кандидат с относительно малым количеством врагов он умело обошел своих конкурентов. Предвыборная программа республиканцев отвергала рабство на новых территориях, но не требовала его устранения в южных штатах.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Активность американцев на этих выборах была необыкновенно высокой. 6 ноября 1860 года в голосовании участвовало 80 процентов избирателей. Линкольн своим избранием был обязан исключительно голосам Севера. Хотя он получил 40% голосов, отданных по всей стране, все они, с небольшими исключениями, были из плотно заселенных северных штатов, так что он уверенно победил.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Избрание Линкольна вызвало у южан чрезвычайную тревогу. Еще до этого некоторые рабовладельческие штаты грозили отделением в случае победы республиканцев. Это и случилось перед Рождеством. Южная Каролина была первым штатом, который расторг свой союз с другими штатами. Затем последовали отделения Миссисипи, Флориды, Алабамы, Джорджии, Луизианы и Техаса. Решения принимались конвентами штатов, выбранными населением.</w:t>
      </w: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В начале февраля 1861 года отделившиеся штаты провозгласили «Конфедерацию штатов Америки» и сделали ее президентом бывшего сенатора и военного министра Джефферсона Дэвиса.</w:t>
      </w: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</w:p>
    <w:p w:rsidR="00C911F5" w:rsidRPr="00E24BFC" w:rsidRDefault="00C911F5" w:rsidP="00594D7F">
      <w:pPr>
        <w:spacing w:before="100" w:beforeAutospacing="1" w:after="100" w:afterAutospacing="1" w:line="240" w:lineRule="auto"/>
        <w:ind w:left="-567" w:firstLine="567"/>
        <w:rPr>
          <w:rFonts w:cs="Arial"/>
          <w:b/>
          <w:sz w:val="32"/>
          <w:szCs w:val="32"/>
          <w:lang w:eastAsia="ru-RU"/>
        </w:rPr>
      </w:pPr>
      <w:r>
        <w:rPr>
          <w:rFonts w:cs="Arial"/>
          <w:b/>
          <w:sz w:val="32"/>
          <w:szCs w:val="32"/>
          <w:lang w:eastAsia="ru-RU"/>
        </w:rPr>
        <w:t xml:space="preserve">                                   </w:t>
      </w:r>
      <w:r w:rsidRPr="00E24BFC">
        <w:rPr>
          <w:rFonts w:cs="Arial"/>
          <w:b/>
          <w:sz w:val="32"/>
          <w:szCs w:val="32"/>
          <w:lang w:eastAsia="ru-RU"/>
        </w:rPr>
        <w:t>Гражданская война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Линкольн старался избежать войны, но конфедералисты ее спровоцировали. Гражданская война началась. Отделились еще четыре штата: Теннеси, Арканзас, Северная Каролина и Виржиния, чья столица Ричмонд стала столицей Конфедерации. 23 штатам Союза с 22 миллионами жителей противостояли 11 конфедеративных штатов, в которых проживало 5,5 миллионов белых и 3,5 миллиона рабов.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Линкольн как главнокомандующий вооруженных сил показал способность оценивать стратегическое положение и предпринимать необходимые оперативные действия. Для начала он призвал Союз к мобилизации 75 тыс. добровольцев. Население Севера откликнулось с большим энтузиазмом.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В апреле он приказал предпринять морскую блокаду Конфедерации и пресечь ввоз военных грузов из Европы. Кстати, он обратился с просьбой о военной помощи к России и получил эту помощь. Морской флот России прибыл к американским берегам для предотвращения интервенции со стороны европейских держав.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Впоследствии Линкольн потребовал увеличения войск до 500 000 человек. Надежда быстро принудить мятежников к капитуляции не сбылась. Он осознавал, что предстоит длительная и жестокая война.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Хотя президент и испытывал неприязнь к позиции южан, но важнее всего он считал сохранение нации. Так, он заявил: «Моей высшей целью в этой борьбе является сохранение Союза, а не сохранение или уничтожение рабства. Если бы я смог спасти Союз, не освободив ни одного единственного раба, я бы сделал это, и если бы я мог спасти его, освободив всех рабов, я бы сделал это, и если бы мог спасти его, освободив одних рабов, а других не освободив, я бы сделал это».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Линкольн решился издать предварительную декларацию свободы, согласно которой все рабы, находящиеся после 1 января 1863 года в «мятежных штатах», объявлялись свободными. Это географическое ограничение должно было обеспечить лояльность населения в пограничных штатах и в уже занятых областях. Она означала также уступку умеренным избирателям на Севере, для которых уничтожение рабства не являлось мотивом для войны, но которые понимали, что этот шаг может облегчить победу Союза.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Декларация свободы революционизировала войну, которая стала борьбой за уничтожение рабства. После обнародования декларации был сделан следующий радикальный шаг — объявлен набор негров в армию северных штатов. До конца войны в войска Союза вступило почти 180 тыс. афроамериканцев.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Кроме того, внеш</w:t>
      </w:r>
      <w:r w:rsidRPr="00707206">
        <w:rPr>
          <w:rFonts w:cs="Arial"/>
          <w:sz w:val="28"/>
          <w:szCs w:val="28"/>
          <w:lang w:eastAsia="ru-RU"/>
        </w:rPr>
        <w:t xml:space="preserve">политически декларация Линкольна лишила правительства Англии и Франции всякой возможности вступить в войну на стороне Конфедерации. Теперь речь шла о войне «за» или «против» рабства. И общественность в этих странах, давно уничтоживших рабство в своих колониальных областях, однозначно стала на сторону северных штатов.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Линкольн отлично понимал, что его Декларация свободы не имела прочной конституционно-правовой основы. Только правильное внесение дополнения к конституции могло решить судьбу рабства еще до окончания войны. Поэтому Линкольн сделал все, чтобы ускорить ратификацию изданного Конгрессом 13-го дополнения к конституции об окончательном уничтожении рабства отдельными штатами.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Летом 1863 года Северу удалось эффективно использовать свое материальное и численное преимущество, и наступил перелом. В марте 1864 года президент назначил главнокомандующим Гранта, который смог организовать широкомасштабное наступление.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Президентские выборы 1864 года вошли в историю Америки как самые важные. Народ должен был решить: продолжать войну или нет.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В июле Линкольн был выдвинут кандидатом в президенты, но в своем переизбрании сомневался из-за соперничества внутри республиканцев. К тому же один срок пребывания на посту президента стал почти политической традицией.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Северяне колебались, и потому не исключалась и победа демократов. Все сомнения решило сражение. Взятие Атланты в Джорджии войсками Союза под командованием генерала Шермана в сентябре 1864 года резко повлияло на общественное настроение, успокоило внутрипартийные разногласия республиканцев и оттеснило на второй план демократов — сторонников мира.</w:t>
      </w:r>
    </w:p>
    <w:p w:rsidR="00C911F5" w:rsidRDefault="00C911F5" w:rsidP="00E24BFC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Победу Линкольна на выборах можно было рассматривать как полномочия для продолжения войны и освобождения рабов. Президент быстро представил в Конгресс 13-е дополнение к конституции, где оно было принято необходимым большинством в две трети.</w:t>
      </w:r>
    </w:p>
    <w:p w:rsidR="00C911F5" w:rsidRDefault="00C911F5" w:rsidP="00E24BFC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</w:p>
    <w:p w:rsidR="00C911F5" w:rsidRPr="00442A6D" w:rsidRDefault="00C911F5" w:rsidP="00594D7F">
      <w:pPr>
        <w:spacing w:before="100" w:beforeAutospacing="1" w:after="100" w:afterAutospacing="1" w:line="240" w:lineRule="auto"/>
        <w:ind w:left="-567" w:firstLine="567"/>
        <w:rPr>
          <w:rFonts w:cs="Arial"/>
          <w:b/>
          <w:sz w:val="32"/>
          <w:szCs w:val="32"/>
          <w:lang w:eastAsia="ru-RU"/>
        </w:rPr>
      </w:pPr>
      <w:r>
        <w:rPr>
          <w:rFonts w:cs="Arial"/>
          <w:b/>
          <w:sz w:val="32"/>
          <w:szCs w:val="32"/>
          <w:lang w:eastAsia="ru-RU"/>
        </w:rPr>
        <w:t xml:space="preserve">                                </w:t>
      </w:r>
      <w:r w:rsidRPr="00442A6D">
        <w:rPr>
          <w:rFonts w:cs="Arial"/>
          <w:b/>
          <w:sz w:val="32"/>
          <w:szCs w:val="32"/>
          <w:lang w:eastAsia="ru-RU"/>
        </w:rPr>
        <w:t>Политическое убийство</w:t>
      </w:r>
    </w:p>
    <w:p w:rsidR="00C911F5" w:rsidRDefault="00C911F5" w:rsidP="00E24BFC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141439">
        <w:rPr>
          <w:sz w:val="28"/>
          <w:szCs w:val="28"/>
          <w:lang w:eastAsia="ru-RU"/>
        </w:rPr>
        <w:t xml:space="preserve">По случаю капитуляции конфедератов в Вашингтоне состоялось народное гулянье. На следующий день 14 апреля 1865 г. семья Авраама Линкольна отправилась в театр Форда на спектакль. Там, в президентской ложе, на президента было совершено покушение. Убийцей, смертельно ранившим Линкольна, был фанатичный сторонник южан, актер Джон Уилкс Бут; ему удалось выпрыгнуть из ложи, добежать до сцены и скрыться. Через несколько дней Бута выследили в Виргинии и убили в перестрелке. </w:t>
      </w:r>
    </w:p>
    <w:p w:rsidR="00C911F5" w:rsidRDefault="00C911F5" w:rsidP="00E24BFC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141439">
        <w:rPr>
          <w:sz w:val="28"/>
          <w:szCs w:val="28"/>
          <w:lang w:eastAsia="ru-RU"/>
        </w:rPr>
        <w:t xml:space="preserve">Утром следующего дня, не приходя в сознание, президент скончался. Миллионы американцев, белых и черных, пришли отдать последний долг своему президенту во время длившегося две с половиной недели путешествия траурного поезда из Вашингтона в Спрингфилд, где Линкольн был похоронен на кладбище Оук-Ридж. </w:t>
      </w:r>
    </w:p>
    <w:p w:rsidR="00C911F5" w:rsidRDefault="00C911F5" w:rsidP="00E24BFC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141439">
        <w:rPr>
          <w:sz w:val="28"/>
          <w:szCs w:val="28"/>
          <w:lang w:eastAsia="ru-RU"/>
        </w:rPr>
        <w:t xml:space="preserve">Поэт Джеймс Рассел Лоуэлл посвятил этому трагическому событию такие слова: </w:t>
      </w:r>
      <w:r w:rsidRPr="00141439">
        <w:rPr>
          <w:i/>
          <w:iCs/>
          <w:sz w:val="28"/>
          <w:szCs w:val="28"/>
          <w:lang w:eastAsia="ru-RU"/>
        </w:rPr>
        <w:t xml:space="preserve">"Никогда еще так много людей не оплакивали кончину того, кого они даже не знали в лицо. Как будто в это страшное апрельское утро они потеряли близкого друга, без которого их жизнь стала холодной и мрачной. Красноречивее любых похоронных речей были те взгляды, которыми молча обменивались незнакомые люди на улицах. В их глазах светилось сострадание друг другу — ведь род человеческий осиротел". </w:t>
      </w:r>
    </w:p>
    <w:p w:rsidR="00C911F5" w:rsidRPr="00E24BFC" w:rsidRDefault="00C911F5" w:rsidP="00E24BFC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141439">
        <w:rPr>
          <w:sz w:val="28"/>
          <w:szCs w:val="28"/>
          <w:lang w:eastAsia="ru-RU"/>
        </w:rPr>
        <w:t xml:space="preserve">Трагическая смерть Линкольна во многом способствовала созданию вокруг его имени ореола мученика, погибшего за освобождение рабов. </w:t>
      </w: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Pr="00442A6D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b/>
          <w:sz w:val="32"/>
          <w:szCs w:val="32"/>
          <w:lang w:eastAsia="ru-RU"/>
        </w:rPr>
      </w:pPr>
    </w:p>
    <w:p w:rsidR="00C911F5" w:rsidRPr="00442A6D" w:rsidRDefault="00C911F5" w:rsidP="00594D7F">
      <w:pPr>
        <w:spacing w:before="100" w:beforeAutospacing="1" w:after="100" w:afterAutospacing="1" w:line="240" w:lineRule="auto"/>
        <w:ind w:left="-567" w:firstLine="567"/>
        <w:rPr>
          <w:rFonts w:cs="Arial"/>
          <w:b/>
          <w:sz w:val="32"/>
          <w:szCs w:val="32"/>
          <w:lang w:eastAsia="ru-RU"/>
        </w:rPr>
      </w:pPr>
      <w:r>
        <w:rPr>
          <w:rFonts w:cs="Arial"/>
          <w:b/>
          <w:sz w:val="32"/>
          <w:szCs w:val="32"/>
          <w:lang w:eastAsia="ru-RU"/>
        </w:rPr>
        <w:t xml:space="preserve">                                        </w:t>
      </w:r>
      <w:r w:rsidRPr="00442A6D">
        <w:rPr>
          <w:rFonts w:cs="Arial"/>
          <w:b/>
          <w:sz w:val="32"/>
          <w:szCs w:val="32"/>
          <w:lang w:eastAsia="ru-RU"/>
        </w:rPr>
        <w:t>Заключение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Война между Севером и Югом была выиграна. Но воспользоваться результатами мира Линкольну уже не довелось. Через несколько дней после окончания войны, 14 апреля 1865 года, в ложе театра он был убит актером. Стрелял в него Джон Уилкс Бут — фанатичный и, возможно, душевнобольной южанин. Это было первое покушение на американского президента.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Гражданская война нанесла самые большие людские потери в истории Соединенных Штатов — более 600 тыс. убитых (360 тыс. северян и 260 тыс. южан). Она предвосхитила, по определенным структурным признакам, современные тотальные войны XX века.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В конституционном отношении война способствовала централизации. Об этом свидетельствовало создание новой банковской системы на основе Закона «О Национальном банке», развитие образования и участие федерального правительства в строительстве железной дороги. Укрепилось экономическое превосходство промышленного Севера над аграрным Югом, который не выдерживал высоких темпов развития.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Но самым важным результатом Гражданской войны было сплочение нации и освобождение четырех миллионов мужчин, женщин и детей от рабства. А отказом в отделении южным штатам, которые пренебрегли волей избирателей в 1860 году, был защищен универсальный принцип демократии. 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>Гражданская война нацелила американцев на единство нации и свободное общество. Современники воспринимали ее как «вторую американскую революцию». Политический эксперимент Соединенных Штатов послужил примером единства для национальных движений и в Европе. Это привело к возникновению национальных государств в Италии и Германии.</w:t>
      </w:r>
    </w:p>
    <w:p w:rsidR="00C911F5" w:rsidRPr="00707206" w:rsidRDefault="00C911F5" w:rsidP="00A30254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Идеалы сплочения и «возрождения» американской нации до сих пор будят в сознании американского народа воспоминания не только о человеке, который как никто другой олицетворял их, но и о его президентстве. В его личности, ставшей мифом, сфокусированы основные черты американской демократии, которую президентство Линкольна укрепило на долгое время. </w:t>
      </w:r>
    </w:p>
    <w:p w:rsidR="00C911F5" w:rsidRDefault="00C911F5" w:rsidP="00442A6D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  <w:r w:rsidRPr="00707206">
        <w:rPr>
          <w:rFonts w:cs="Arial"/>
          <w:sz w:val="28"/>
          <w:szCs w:val="28"/>
          <w:lang w:eastAsia="ru-RU"/>
        </w:rPr>
        <w:t xml:space="preserve">Трудно представить, какой была бы современная политическая карта мира, не окажись у руля Соединенных Штатов такой человек, как Авраам Линкольн, или «честный Эйб» как его называли и друзья и враги. </w:t>
      </w:r>
    </w:p>
    <w:p w:rsidR="00C911F5" w:rsidRPr="00442A6D" w:rsidRDefault="00C911F5" w:rsidP="00442A6D">
      <w:pPr>
        <w:spacing w:before="100" w:beforeAutospacing="1" w:after="100" w:afterAutospacing="1" w:line="240" w:lineRule="auto"/>
        <w:ind w:left="-567" w:firstLine="567"/>
        <w:jc w:val="both"/>
        <w:rPr>
          <w:rFonts w:cs="Arial"/>
          <w:sz w:val="28"/>
          <w:szCs w:val="28"/>
          <w:lang w:eastAsia="ru-RU"/>
        </w:rPr>
      </w:pPr>
    </w:p>
    <w:p w:rsidR="00C911F5" w:rsidRDefault="00C911F5" w:rsidP="00594D7F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</w:t>
      </w:r>
      <w:r w:rsidRPr="00707206">
        <w:rPr>
          <w:b/>
          <w:sz w:val="32"/>
          <w:szCs w:val="32"/>
        </w:rPr>
        <w:t>Список литературы</w:t>
      </w:r>
    </w:p>
    <w:p w:rsidR="00C911F5" w:rsidRDefault="00C911F5" w:rsidP="00707206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  <w:lang w:eastAsia="ru-RU"/>
        </w:rPr>
      </w:pPr>
      <w:r w:rsidRPr="00707206">
        <w:rPr>
          <w:sz w:val="28"/>
          <w:szCs w:val="28"/>
          <w:lang w:eastAsia="ru-RU"/>
        </w:rPr>
        <w:t>Иванян Э. А. История США. М., 2004.</w:t>
      </w:r>
    </w:p>
    <w:p w:rsidR="00C911F5" w:rsidRDefault="00C911F5" w:rsidP="00707206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  <w:lang w:eastAsia="ru-RU"/>
        </w:rPr>
      </w:pPr>
      <w:r w:rsidRPr="00707206">
        <w:rPr>
          <w:sz w:val="28"/>
          <w:szCs w:val="28"/>
          <w:lang w:eastAsia="ru-RU"/>
        </w:rPr>
        <w:t>Иванян Э. А. История США: хрестоматия. М., 2005.</w:t>
      </w:r>
    </w:p>
    <w:p w:rsidR="00C911F5" w:rsidRPr="00594D7F" w:rsidRDefault="00C911F5" w:rsidP="00594D7F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rPr>
          <w:sz w:val="28"/>
          <w:szCs w:val="28"/>
          <w:lang w:eastAsia="ru-RU"/>
        </w:rPr>
      </w:pPr>
      <w:r w:rsidRPr="00707206">
        <w:rPr>
          <w:sz w:val="28"/>
          <w:szCs w:val="28"/>
          <w:lang w:eastAsia="ru-RU"/>
        </w:rPr>
        <w:t>Майроф Б. Лики демократии. М., 2000.</w:t>
      </w:r>
    </w:p>
    <w:p w:rsidR="00C911F5" w:rsidRDefault="00C911F5" w:rsidP="00442A6D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outlineLvl w:val="3"/>
        <w:rPr>
          <w:bCs/>
          <w:sz w:val="28"/>
          <w:szCs w:val="28"/>
          <w:lang w:eastAsia="ru-RU"/>
        </w:rPr>
      </w:pPr>
      <w:r w:rsidRPr="00442A6D">
        <w:rPr>
          <w:bCs/>
          <w:sz w:val="28"/>
          <w:szCs w:val="28"/>
          <w:lang w:eastAsia="ru-RU"/>
        </w:rPr>
        <w:t>Литература по истории США в XX веке.</w:t>
      </w:r>
    </w:p>
    <w:p w:rsidR="00C911F5" w:rsidRPr="00903CB4" w:rsidRDefault="00C911F5" w:rsidP="00903CB4">
      <w:pPr>
        <w:spacing w:before="100" w:beforeAutospacing="1" w:after="100" w:afterAutospacing="1" w:line="240" w:lineRule="auto"/>
        <w:ind w:left="284"/>
        <w:outlineLvl w:val="3"/>
        <w:rPr>
          <w:bCs/>
          <w:sz w:val="28"/>
          <w:szCs w:val="28"/>
          <w:lang w:val="en-US" w:eastAsia="ru-RU"/>
        </w:rPr>
      </w:pPr>
      <w:bookmarkStart w:id="0" w:name="_GoBack"/>
      <w:bookmarkEnd w:id="0"/>
    </w:p>
    <w:sectPr w:rsidR="00C911F5" w:rsidRPr="00903CB4" w:rsidSect="00B34A3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1F5" w:rsidRDefault="00C911F5" w:rsidP="00A30254">
      <w:pPr>
        <w:spacing w:after="0" w:line="240" w:lineRule="auto"/>
      </w:pPr>
      <w:r>
        <w:separator/>
      </w:r>
    </w:p>
  </w:endnote>
  <w:endnote w:type="continuationSeparator" w:id="0">
    <w:p w:rsidR="00C911F5" w:rsidRDefault="00C911F5" w:rsidP="00A30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1F5" w:rsidRDefault="00C911F5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F1EC3">
      <w:rPr>
        <w:noProof/>
      </w:rPr>
      <w:t>1</w:t>
    </w:r>
    <w:r>
      <w:fldChar w:fldCharType="end"/>
    </w:r>
  </w:p>
  <w:p w:rsidR="00C911F5" w:rsidRDefault="00C911F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1F5" w:rsidRDefault="00C911F5" w:rsidP="00A30254">
      <w:pPr>
        <w:spacing w:after="0" w:line="240" w:lineRule="auto"/>
      </w:pPr>
      <w:r>
        <w:separator/>
      </w:r>
    </w:p>
  </w:footnote>
  <w:footnote w:type="continuationSeparator" w:id="0">
    <w:p w:rsidR="00C911F5" w:rsidRDefault="00C911F5" w:rsidP="00A302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10FEA"/>
    <w:multiLevelType w:val="multilevel"/>
    <w:tmpl w:val="8D2EC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4B55F4"/>
    <w:multiLevelType w:val="hybridMultilevel"/>
    <w:tmpl w:val="289A16A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5194ACC"/>
    <w:multiLevelType w:val="hybridMultilevel"/>
    <w:tmpl w:val="2F763D6A"/>
    <w:lvl w:ilvl="0" w:tplc="8E8C0B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0254"/>
    <w:rsid w:val="00074153"/>
    <w:rsid w:val="00141439"/>
    <w:rsid w:val="00442A6D"/>
    <w:rsid w:val="00445448"/>
    <w:rsid w:val="00545304"/>
    <w:rsid w:val="00594D7F"/>
    <w:rsid w:val="00697434"/>
    <w:rsid w:val="00707206"/>
    <w:rsid w:val="00903CB4"/>
    <w:rsid w:val="00A30254"/>
    <w:rsid w:val="00AF1EC3"/>
    <w:rsid w:val="00B34A3C"/>
    <w:rsid w:val="00BE62A3"/>
    <w:rsid w:val="00C911F5"/>
    <w:rsid w:val="00DE6A62"/>
    <w:rsid w:val="00E24BFC"/>
    <w:rsid w:val="00E4498A"/>
    <w:rsid w:val="00E75F52"/>
    <w:rsid w:val="00EF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1C4B6B-82E9-4884-997F-48BE9A0C5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A3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5">
    <w:name w:val="heading 5"/>
    <w:basedOn w:val="a"/>
    <w:link w:val="50"/>
    <w:qFormat/>
    <w:rsid w:val="00A30254"/>
    <w:pPr>
      <w:spacing w:before="100" w:beforeAutospacing="1" w:after="100" w:afterAutospacing="1" w:line="240" w:lineRule="auto"/>
      <w:outlineLvl w:val="4"/>
    </w:pPr>
    <w:rPr>
      <w:rFonts w:ascii="Times New Roman" w:eastAsia="Calibri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locked/>
    <w:rsid w:val="00A30254"/>
    <w:rPr>
      <w:rFonts w:ascii="Times New Roman" w:hAnsi="Times New Roman" w:cs="Times New Roman"/>
      <w:b/>
      <w:bCs/>
      <w:sz w:val="20"/>
      <w:szCs w:val="20"/>
      <w:lang w:val="x-none" w:eastAsia="ru-RU"/>
    </w:rPr>
  </w:style>
  <w:style w:type="paragraph" w:styleId="a3">
    <w:name w:val="Normal (Web)"/>
    <w:basedOn w:val="a"/>
    <w:semiHidden/>
    <w:rsid w:val="00A30254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rsid w:val="00A302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semiHidden/>
    <w:locked/>
    <w:rsid w:val="00A3025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semiHidden/>
    <w:rsid w:val="00A30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semiHidden/>
    <w:locked/>
    <w:rsid w:val="00A30254"/>
    <w:rPr>
      <w:rFonts w:cs="Times New Roman"/>
    </w:rPr>
  </w:style>
  <w:style w:type="paragraph" w:styleId="a8">
    <w:name w:val="footer"/>
    <w:basedOn w:val="a"/>
    <w:link w:val="a9"/>
    <w:rsid w:val="00A30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locked/>
    <w:rsid w:val="00A30254"/>
    <w:rPr>
      <w:rFonts w:cs="Times New Roman"/>
    </w:rPr>
  </w:style>
  <w:style w:type="paragraph" w:customStyle="1" w:styleId="1">
    <w:name w:val="Абзац списку1"/>
    <w:basedOn w:val="a"/>
    <w:rsid w:val="007072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2717</Words>
  <Characters>15487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Содержание</vt:lpstr>
    </vt:vector>
  </TitlesOfParts>
  <Company/>
  <LinksUpToDate>false</LinksUpToDate>
  <CharactersWithSpaces>18168</CharactersWithSpaces>
  <SharedDoc>false</SharedDoc>
  <HLinks>
    <vt:vector size="6" baseType="variant">
      <vt:variant>
        <vt:i4>1310815</vt:i4>
      </vt:variant>
      <vt:variant>
        <vt:i4>0</vt:i4>
      </vt:variant>
      <vt:variant>
        <vt:i4>0</vt:i4>
      </vt:variant>
      <vt:variant>
        <vt:i4>5</vt:i4>
      </vt:variant>
      <vt:variant>
        <vt:lpwstr>http://hrono.info/libris/bib_us_20.html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Содержание</dc:title>
  <dc:subject/>
  <dc:creator>Acer</dc:creator>
  <cp:keywords/>
  <dc:description/>
  <cp:lastModifiedBy>Irina</cp:lastModifiedBy>
  <cp:revision>2</cp:revision>
  <cp:lastPrinted>2010-12-01T08:55:00Z</cp:lastPrinted>
  <dcterms:created xsi:type="dcterms:W3CDTF">2014-08-21T09:29:00Z</dcterms:created>
  <dcterms:modified xsi:type="dcterms:W3CDTF">2014-08-21T09:29:00Z</dcterms:modified>
</cp:coreProperties>
</file>