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75D" w:rsidRDefault="00DF275D" w:rsidP="00F21417">
      <w:pPr>
        <w:tabs>
          <w:tab w:val="left" w:pos="2649"/>
        </w:tabs>
        <w:spacing w:line="360" w:lineRule="auto"/>
        <w:jc w:val="both"/>
        <w:rPr>
          <w:sz w:val="28"/>
          <w:szCs w:val="28"/>
          <w:lang w:val="en-US"/>
        </w:rPr>
      </w:pPr>
    </w:p>
    <w:p w:rsidR="00F21417" w:rsidRPr="00F21417" w:rsidRDefault="00F21417" w:rsidP="00F21417">
      <w:pPr>
        <w:tabs>
          <w:tab w:val="left" w:pos="2649"/>
        </w:tabs>
        <w:spacing w:line="360" w:lineRule="auto"/>
        <w:jc w:val="both"/>
        <w:rPr>
          <w:sz w:val="28"/>
          <w:szCs w:val="28"/>
          <w:lang w:val="en-US"/>
        </w:rPr>
      </w:pPr>
    </w:p>
    <w:p w:rsidR="000B340A" w:rsidRPr="00F21417" w:rsidRDefault="00FC5C46" w:rsidP="00F21417">
      <w:pPr>
        <w:tabs>
          <w:tab w:val="left" w:pos="2649"/>
        </w:tabs>
        <w:spacing w:line="360" w:lineRule="auto"/>
        <w:jc w:val="center"/>
        <w:rPr>
          <w:sz w:val="28"/>
          <w:szCs w:val="28"/>
        </w:rPr>
      </w:pPr>
      <w:r w:rsidRPr="00F21417">
        <w:rPr>
          <w:sz w:val="28"/>
          <w:szCs w:val="28"/>
        </w:rPr>
        <w:t>Содержание</w:t>
      </w:r>
      <w:r w:rsidR="000B340A" w:rsidRPr="00F21417">
        <w:rPr>
          <w:sz w:val="28"/>
          <w:szCs w:val="28"/>
        </w:rPr>
        <w:t>:</w:t>
      </w:r>
    </w:p>
    <w:p w:rsidR="000B340A" w:rsidRPr="00F21417" w:rsidRDefault="000B340A" w:rsidP="00F21417">
      <w:pPr>
        <w:tabs>
          <w:tab w:val="left" w:pos="2649"/>
        </w:tabs>
        <w:spacing w:line="360" w:lineRule="auto"/>
        <w:jc w:val="both"/>
        <w:rPr>
          <w:sz w:val="28"/>
          <w:szCs w:val="28"/>
        </w:rPr>
      </w:pPr>
    </w:p>
    <w:p w:rsidR="000B340A" w:rsidRPr="00F21417" w:rsidRDefault="000B340A" w:rsidP="00F21417">
      <w:pPr>
        <w:numPr>
          <w:ilvl w:val="0"/>
          <w:numId w:val="1"/>
        </w:numPr>
        <w:tabs>
          <w:tab w:val="left" w:pos="264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Вступление</w:t>
      </w:r>
    </w:p>
    <w:p w:rsidR="000B340A" w:rsidRPr="00F21417" w:rsidRDefault="003627D4" w:rsidP="00F21417">
      <w:pPr>
        <w:numPr>
          <w:ilvl w:val="0"/>
          <w:numId w:val="1"/>
        </w:numPr>
        <w:tabs>
          <w:tab w:val="left" w:pos="264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Понятие «власть» и сущность политической власти</w:t>
      </w:r>
    </w:p>
    <w:p w:rsidR="000B340A" w:rsidRPr="00F21417" w:rsidRDefault="000B340A" w:rsidP="00F21417">
      <w:pPr>
        <w:numPr>
          <w:ilvl w:val="0"/>
          <w:numId w:val="1"/>
        </w:numPr>
        <w:tabs>
          <w:tab w:val="left" w:pos="264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Основные характеристики вла</w:t>
      </w:r>
      <w:r w:rsidR="00220CBA" w:rsidRPr="00F21417">
        <w:rPr>
          <w:sz w:val="28"/>
          <w:szCs w:val="28"/>
        </w:rPr>
        <w:t>сти: легальность и легитимность</w:t>
      </w:r>
    </w:p>
    <w:p w:rsidR="000B340A" w:rsidRPr="00F21417" w:rsidRDefault="000B340A" w:rsidP="00F21417">
      <w:pPr>
        <w:numPr>
          <w:ilvl w:val="0"/>
          <w:numId w:val="1"/>
        </w:numPr>
        <w:tabs>
          <w:tab w:val="left" w:pos="264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Соотношение легальности и легитимности</w:t>
      </w:r>
    </w:p>
    <w:p w:rsidR="00BD21C9" w:rsidRPr="00F21417" w:rsidRDefault="003627D4" w:rsidP="00F21417">
      <w:pPr>
        <w:numPr>
          <w:ilvl w:val="0"/>
          <w:numId w:val="1"/>
        </w:numPr>
        <w:tabs>
          <w:tab w:val="left" w:pos="264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Заключение</w:t>
      </w:r>
    </w:p>
    <w:p w:rsidR="00220CBA" w:rsidRPr="00F21417" w:rsidRDefault="00220CBA" w:rsidP="00F21417">
      <w:pPr>
        <w:numPr>
          <w:ilvl w:val="0"/>
          <w:numId w:val="1"/>
        </w:numPr>
        <w:tabs>
          <w:tab w:val="left" w:pos="264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Список литературы</w:t>
      </w: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spacing w:line="360" w:lineRule="auto"/>
        <w:jc w:val="both"/>
        <w:rPr>
          <w:sz w:val="28"/>
          <w:szCs w:val="28"/>
        </w:rPr>
      </w:pPr>
    </w:p>
    <w:p w:rsidR="00FC5C46" w:rsidRDefault="00BD21C9" w:rsidP="00F21417">
      <w:pPr>
        <w:tabs>
          <w:tab w:val="left" w:pos="3600"/>
        </w:tabs>
        <w:spacing w:line="360" w:lineRule="auto"/>
        <w:jc w:val="both"/>
        <w:rPr>
          <w:sz w:val="28"/>
          <w:szCs w:val="28"/>
          <w:lang w:val="en-US"/>
        </w:rPr>
      </w:pPr>
      <w:r w:rsidRPr="00F21417">
        <w:rPr>
          <w:sz w:val="28"/>
          <w:szCs w:val="28"/>
        </w:rPr>
        <w:tab/>
      </w:r>
    </w:p>
    <w:p w:rsidR="00F21417" w:rsidRPr="00F21417" w:rsidRDefault="00F21417" w:rsidP="00F21417">
      <w:pPr>
        <w:tabs>
          <w:tab w:val="left" w:pos="3600"/>
        </w:tabs>
        <w:spacing w:line="360" w:lineRule="auto"/>
        <w:jc w:val="both"/>
        <w:rPr>
          <w:sz w:val="28"/>
          <w:szCs w:val="28"/>
          <w:lang w:val="en-US"/>
        </w:rPr>
      </w:pPr>
    </w:p>
    <w:p w:rsidR="00FC5C46" w:rsidRPr="00F21417" w:rsidRDefault="00FC5C4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</w:p>
    <w:p w:rsidR="003627D4" w:rsidRPr="00F21417" w:rsidRDefault="003627D4" w:rsidP="00F21417">
      <w:pPr>
        <w:tabs>
          <w:tab w:val="left" w:pos="3909"/>
        </w:tabs>
        <w:spacing w:line="360" w:lineRule="auto"/>
        <w:jc w:val="center"/>
        <w:rPr>
          <w:sz w:val="28"/>
          <w:szCs w:val="28"/>
        </w:rPr>
      </w:pPr>
      <w:r w:rsidRPr="00F21417">
        <w:rPr>
          <w:sz w:val="28"/>
          <w:szCs w:val="28"/>
        </w:rPr>
        <w:t>Вступление.</w:t>
      </w:r>
    </w:p>
    <w:p w:rsidR="003627D4" w:rsidRPr="00F21417" w:rsidRDefault="003627D4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Дееспособность власти во многом зависят от ее легитимности (от лат. legitimus - законный). Это один из показателей эффективности политической власти. В легитимности отражается отношение граждан к власти. Ее можно определить как состояние власти, когда она признается большинством народа законной и справедливой. Легитимность и авторитетность власти - явления в определенной мере совпадающие. 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 Легитимность означает согласие народа с властью, когда он добровольно признает ее право принимать решения, которые должны выполняться. Чем ниже уровень легитимности, тем чаще власть будет опираться на силовое принуждение. 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 От легитимности следует отличать легальность власти. Это юридическое понятие, означающее соответствие власти действующему позитивному праву. Например, власть президента легальна, т.к. он избран в соответствии с законом и в осуществлении своих полномочий опирается на закон. Между легитимностью и легальностью может быть противоречие. Не все законы могут оцениваться населением как справедливые, наконец, законно избранная власть в случае невыполнения своих обещаний, неудачного экономического курса, приведшего к резкому падению уровня жизни, может утратить доверие со стороны общества. В этом случае наблюдается процесс делегитимации власти.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Default="00FC5C46" w:rsidP="00F21417">
      <w:pPr>
        <w:spacing w:line="360" w:lineRule="auto"/>
        <w:jc w:val="both"/>
        <w:rPr>
          <w:sz w:val="28"/>
          <w:szCs w:val="28"/>
          <w:lang w:val="en-US"/>
        </w:rPr>
      </w:pPr>
    </w:p>
    <w:p w:rsidR="00F21417" w:rsidRPr="00F21417" w:rsidRDefault="00F21417" w:rsidP="00F21417">
      <w:pPr>
        <w:spacing w:line="360" w:lineRule="auto"/>
        <w:jc w:val="both"/>
        <w:rPr>
          <w:sz w:val="28"/>
          <w:szCs w:val="28"/>
          <w:lang w:val="en-US"/>
        </w:rPr>
      </w:pPr>
    </w:p>
    <w:p w:rsidR="003627D4" w:rsidRPr="00F21417" w:rsidRDefault="003627D4" w:rsidP="00F21417">
      <w:pPr>
        <w:spacing w:line="360" w:lineRule="auto"/>
        <w:ind w:firstLine="709"/>
        <w:jc w:val="center"/>
        <w:rPr>
          <w:sz w:val="28"/>
          <w:szCs w:val="28"/>
        </w:rPr>
      </w:pPr>
      <w:r w:rsidRPr="00F21417">
        <w:rPr>
          <w:sz w:val="28"/>
          <w:szCs w:val="28"/>
        </w:rPr>
        <w:t>Понятие «власть» и сущность политической власти.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1417">
        <w:rPr>
          <w:snapToGrid w:val="0"/>
          <w:sz w:val="28"/>
          <w:szCs w:val="28"/>
        </w:rPr>
        <w:t>Понятие "власть" относится к числу широко употребляемых: "власть родителей", "власть семьи", "власть старших", "власть денег", "судебная власть, "партийная власть" и т. д. При всей разнородности и неоднозначности этих понятий можно, однако, отметить одну объединяющую их характеристику: все они отражают отношения, в которых воля и действия одних господствуют над волей и действиями других.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  <w:r w:rsidRPr="00F21417">
        <w:rPr>
          <w:b/>
          <w:sz w:val="28"/>
          <w:szCs w:val="28"/>
        </w:rPr>
        <w:t>Политическая власть</w:t>
      </w:r>
      <w:r w:rsidRPr="00F21417">
        <w:rPr>
          <w:sz w:val="28"/>
          <w:szCs w:val="28"/>
        </w:rPr>
        <w:t xml:space="preserve"> – способность социальной единицы (социальной группы, класса, большинства общества) и представляющих её организаций и индивидов проводить свою волю по  отношению к другим социальным единицам; осуществлять общие интересы данной социальной единицы насильственными или ненасильственными средствами.</w:t>
      </w:r>
    </w:p>
    <w:p w:rsidR="003627D4" w:rsidRPr="00F21417" w:rsidRDefault="003627D4" w:rsidP="00F21417">
      <w:pPr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Власть – это не только политика. Она является одним из фундаментальных начал человеческого общества. Она существует везде, где есть устойчивые объединения людей: в производственном коллективе, в организациях, в государстве, в семье… Что же такое власть?</w:t>
      </w:r>
    </w:p>
    <w:p w:rsidR="003627D4" w:rsidRPr="00F21417" w:rsidRDefault="003627D4" w:rsidP="00F21417">
      <w:pPr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 </w:t>
      </w:r>
      <w:r w:rsidRPr="00F21417">
        <w:rPr>
          <w:sz w:val="28"/>
          <w:szCs w:val="28"/>
        </w:rPr>
        <w:tab/>
        <w:t xml:space="preserve"> Существует много определений власти, каждое из которых акцентирует внимание на той или иной стороне, на отдельных проявлениях власти. Вот некоторые важнейшие направления в трактовке власти.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Телеологическое: власть – способность достижения поставленных целей, получения намеченных результатов.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Бихевиористические трактовки, согласно которым власть – особый тип поведения, при котором одни люди командуют, а другие – подчиняются.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Структурно-функционалистская трактовка: власть – способ самоорганизации человеческой общности, основанный на целесообразности разделения функций управления и подчинения. Без власти невозможно коллективное существование человека, совместная жизнедеятельность многих людей. 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Психологическая интерпретация, согласно которой стремление к власти и обладание ею – это компенсация физической и духовной неполноценности. Власть возникает при взаимодействии, когда одни готовы к властвованию, а другие – к подчинению.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Любая власть, в том числе и родителей над детьми, старших над младшими, начальников над подчиненными и т.п., отражает определенные отношения, при которых воля и действия одних господствует над волей и действиями других Властные отношения объективно присущи общественной жизни.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 В самом обобщенном виде можно предложить следующее определение власти: власть – право и возможность одних повелевать, распоряжаться и управлять другими; способность и возможность одних осуществлять свою волю по отношению к другим, оказывать определенное влияние на их поведение и деятельность, используя при этом авторитет, право, насилие и другие средства. 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Итак, власть в общесоциологическом понимании предполагает способность отдельного индивида или группы людей с помощью различных средств и методов утверждать в сфере социальных отношений собственную волю. Без властных отношений невозможно функционирование общества в целом, а также его элементов, их организация и взаимодействие.</w:t>
      </w:r>
    </w:p>
    <w:p w:rsidR="00FC5C46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Политическая власть является одной из разновидностей власти. В отличии от нравственной, семейной власти политическая власть имеет не личностно-непосредственный , а общественно-опосредованный характер. Для политической власти имеют значения не столько интересы частных лиц, сколько общие интересы всех групп и социальных слоев общества. Политическую власть можно определить как реальную способность индивида, группы людей к проявлению своей воли в политике на основе осмысленного политического интереса. Политической властью является всякая основанная на принуждении власть группы в отношении другой группы людей, если это взаимодействие имеет политический характер.</w:t>
      </w:r>
    </w:p>
    <w:p w:rsidR="003627D4" w:rsidRPr="00F21417" w:rsidRDefault="003627D4" w:rsidP="00F21417">
      <w:pPr>
        <w:spacing w:line="360" w:lineRule="auto"/>
        <w:ind w:firstLine="709"/>
        <w:jc w:val="center"/>
        <w:rPr>
          <w:sz w:val="28"/>
          <w:szCs w:val="28"/>
        </w:rPr>
      </w:pPr>
      <w:r w:rsidRPr="00F21417">
        <w:rPr>
          <w:sz w:val="28"/>
          <w:szCs w:val="28"/>
        </w:rPr>
        <w:t>Основные характеристики власти: легальность и легитимность.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Важными характеристиками власти являются легитимность и легальность.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Легальность власти – это её нормативно-правовая закрепленность, узаконенность в соответствующих государственных документах.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Политическая легитимность – это общественное признание власти и её права на управление.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С понятием легитимности отождествляют оценочный, этический характер власти, с легальностью – юридический.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Понятие легитимности впервые ввел в социологию М.Вебер; им обозначен такой порядок, который представлял значимость для индивидов и которому они подчинялись в силу его рационально признанной ценности. М.Вебер разработал концепцию о трех типах легитимности власти, отражающих особенности мотивов подчинения или отторжения индивидами определенных типов социального порядка в виде норм, правил, обычаев, законов.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Во-первых, власть может обрести легитимность согласно традиции, привычке повиноваться власти, вере в непоколебимость и священность веками существующих порядков. Например, переход власти по наследству в странах с монархическим режимом осуществляется в соответствии с традицией.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Во-вторых, политическая власть приобретает законность в глазах членов общества вследствие особой популярности государственного деятеля, достигающей масштабности культа его личности.  Такой тип власти М.Вебер назвал харизматическим.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В-третьих, легальная и рационально-правовая легитимность. Люди признают такую власть потому, что она опирается на целесообразные, добровольно принимаемые ими законы. Этот тип легитимности основан на доверии граждан не к отдельным личностям, лидерам, а к устройству государства и характерен для демократических государств.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С этой классификацией М.Вебер связывает и типологию власти: государственной, при её рациональном обосновании, и личной, когда она основана на традиционных и харизматических легитимирующих началах. Эта типология и в современной западной политической науке.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Слово «легитимность» происходит от лат. «легитимус» - законный, однако легитимность политического явления не означает юридически оформленной законности, и поэтому легитимность не следует смешивать с легальностью, т.е. законностью. Легитимность не обладает юридическими функциями и не является правовым процессом.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Население может покорится власти, но в душе презирать её, смеяться над ней, при малейшей возможности уклоняться от неё. В этом  случае власть прибегает к принуждению, применению силы. Власть, основанная на страхе, не может быть легитимной. Легитимация означает повиновение, согласие, политическое участие без принуждения. Легитимная власть авторитетна и эффективна, она характеризуется как правомерная и справедливая. Каковы же признаки легитимности политической власти?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Первейшим признаком является доверительное отношение  к ней подавляющего большинства населения, основанное на вере в то, что существующий порядок является наилучшим для данной страны, а власть способна решить важные для общества и индивидов проблемы.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Другим признаком легитимности власти является признание обществом значимости, ценности как самой власти, так и её организации. Власть воспринимается не как зло, с которым неизбежно нужно уживаться, а как фактор, обеспечивающий порядок в обществе, охраняющий жизнь людей. Легитимность власти утверждается тогда, когда она проводит политику, отвечающую интересам, пониманию граждан.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Еще одним, не менее важным признаком легитимности власти является одобрение массами политики, проводимой политическим и государственным руководством, выражающееся в согласии с их основными целями, методами и средствами. Этот признак раскрывает субъективное отношение людей к конкретному правительству, лидеру. Массы с пониманием относятся к использованию даже непопулярных средств и методов, в том числе и насильственных. 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Все перечисленные признаки тесно связанны между собой и в рамках реальной жизни неразделимы. Легитимным является тот политический режим, который может обеспечить стабильность и развитие общества, не прибегая к массовому насилию. Американский теоретик-политолог Девид Истон писал: «То правительство легитимно, которое соответствует сложившимся в народе представлениям о справедливости и социальном назначении этого института».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Легитимность политической власти сочетается с противоположным ей явлением делегитимации – утраты доверия, лишения политики и власти общественного кредита. Разочарование в идеалах, концепциях политики, в её целях и методах, людях, которые её представляют, - один из аспектов политической жизни общества, такая же движущая сила развития политики, как и сама легитимация. Делегитимация может происходить вследствие следующих причин: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- противоречие между ценностями, господствующими в обществе, и эгоистическими интересами властвующей элиты, результатом чего является отсутствие поддержки власти народом;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- противоречие между демократией и социально-политической практикой, когда многие проблемы решаются не демократическим, а силовым путем, нажимом на средства массовой  информации, ограничением прав и свобод граждан;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- растущее социальное неравенство, массовое обнищание большинства населения, в результате чего формируется оппозиция власти (как правило, из интеллектуалов);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- рост бюрократизации и коррумпированности при нулевом контроле процесса «снизу» и чрезвычайно слабом «сверху»;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- во многонациональном государстве – национализм, этнический сепаратизм, когда местные власти отвергают правомочность федеральной власти.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Default="00FC5C46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Pr="00F21417" w:rsidRDefault="00F21417" w:rsidP="00F21417">
      <w:pPr>
        <w:spacing w:line="360" w:lineRule="auto"/>
        <w:jc w:val="both"/>
        <w:rPr>
          <w:sz w:val="28"/>
          <w:szCs w:val="28"/>
          <w:lang w:val="en-US"/>
        </w:rPr>
      </w:pPr>
    </w:p>
    <w:p w:rsidR="003627D4" w:rsidRPr="00F21417" w:rsidRDefault="003627D4" w:rsidP="00F21417">
      <w:pPr>
        <w:spacing w:line="360" w:lineRule="auto"/>
        <w:ind w:firstLine="709"/>
        <w:jc w:val="center"/>
        <w:rPr>
          <w:sz w:val="28"/>
          <w:szCs w:val="28"/>
        </w:rPr>
      </w:pPr>
      <w:r w:rsidRPr="00F21417">
        <w:rPr>
          <w:sz w:val="28"/>
          <w:szCs w:val="28"/>
        </w:rPr>
        <w:t>Соотношение легальности и легитимности.</w:t>
      </w:r>
    </w:p>
    <w:p w:rsidR="003627D4" w:rsidRPr="00F21417" w:rsidRDefault="003627D4" w:rsidP="00F21417">
      <w:pPr>
        <w:spacing w:line="360" w:lineRule="auto"/>
        <w:ind w:firstLine="709"/>
        <w:jc w:val="center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Рассмотрим соотношение легальности и легитимности. Легальность и легитимность власти – однопорядковые, но не тождественные понятия. Власть, имеющая законные основания на господство в обществе, в результате своей неэффективной политики может утратить доверие граждан и стать нелегитимной. Так, законно избранный в 1996г. Президент России Б.Ельцин в конце 1999г. пользовался доверием не более 10%  российских граждан, т.е. полностью утратил свою легитимность. И напротив, власть, не имеющая законных оснований, в результате эффективной политики может обрести доверие народа и стать легитимной. Например, пришедший к власти в Чили в результате военного переворота в 1973г. генерал А.Пиночет в результате эффективной экономической политики впоследствии стал вполне легитимным и законным президентом страны.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Легитимная, но не легальная власть как бы получает карт-бланш (полномочия) от народа на то, чтобы сделать жизнь людей лучше, а уже потом установить законные основания власти. Законная, но не легитимная власть лишается поддержки своего народа и в дальнейшем может прибегнуть к незаконным средствам в политике.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Любая политическая власть (даже самая реакционная) стремится выглядеть в глазах своего народа  и мирового сообщества как эффективная и легитимная. Поэтому процесс легитимизации власти является предметом особой заботы правящей элиты. Одним из самых распространенных приемов в этом процессе является замалчивание негативных результатов своей политики и всяческое «выпячивание» реальных и мнимых успехов. Нередко помехой  в такой подмене негативных факторов на позитивные становятся независимые средства массовой информации. Поэтому неэффективная и нелегитимная власть всеми способами стремится ограничить их деятельность и/или поставить под свой контроль.</w:t>
      </w:r>
    </w:p>
    <w:p w:rsidR="003627D4" w:rsidRPr="00F21417" w:rsidRDefault="003627D4" w:rsidP="00F21417">
      <w:pPr>
        <w:spacing w:line="360" w:lineRule="auto"/>
        <w:ind w:firstLine="708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Другой прием заключается в том, что власть на словах признает ценности, желания и чаяния своих граждан, декларирует свои намерения бороться с коррупцией, наркоманией, преступностью и д.р., а на деле преследуют свои корпоративные цели, нередко «покрывая» преступность в собственных рядах.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Иногда люди, наделенные властью или стремящиеся к власти, искренне верят в то, что они являются основными выразителями  общественных интересов  и что граждане одобряют и поддерживают их политическую деятельность, хотя это не соответствует действительности. Такое самомнение политиков называется легитимным самозванством.</w:t>
      </w: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3627D4" w:rsidRPr="00F21417" w:rsidRDefault="003627D4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Default="00FC5C46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1417" w:rsidRPr="00F21417" w:rsidRDefault="00F21417" w:rsidP="00F214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C5C46" w:rsidRPr="00F21417" w:rsidRDefault="00FC5C46" w:rsidP="00F21417">
      <w:pPr>
        <w:spacing w:line="360" w:lineRule="auto"/>
        <w:ind w:firstLine="709"/>
        <w:jc w:val="center"/>
        <w:rPr>
          <w:sz w:val="28"/>
          <w:szCs w:val="28"/>
        </w:rPr>
      </w:pPr>
      <w:r w:rsidRPr="00F21417">
        <w:rPr>
          <w:sz w:val="28"/>
          <w:szCs w:val="28"/>
        </w:rPr>
        <w:t>Заключение</w:t>
      </w:r>
      <w:r w:rsidR="00D17EFE" w:rsidRPr="00F21417">
        <w:rPr>
          <w:sz w:val="28"/>
          <w:szCs w:val="28"/>
        </w:rPr>
        <w:t>.</w:t>
      </w: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FC5C46" w:rsidRPr="00F21417" w:rsidRDefault="00FC5C46" w:rsidP="00F21417">
      <w:pPr>
        <w:spacing w:line="360" w:lineRule="auto"/>
        <w:ind w:firstLine="709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Легитимная власть характеризуется обычно как правомерная и справедливая. Легитимность связана с верой подавляющего большинства населения, что существующий порядок является наилучшим для данной страны. Сам термин «легитимность» переводят с французского как «законность». Но перевод не совсем точен. Законность отражается термином «легальность» «Легитимность» и "легальность" - близкие, но не тождественные понятия. Первое носит более одиночный, этический характер, а второе — юридический. Исторически сформировались несколько типов легитимности: легальный тип легитимности - узаконенность власти конкретными правовыми нормами, конституцией, подкрепленная деятельностью соответствующих институтов, включая принудительные санкции; Основа – общее понимание норм, установленных законом; идеологический тип легитимности – признание власти в силу внутренней убежденности или веры в правильность тех идеологических ценностей, которые провозглашены властью; Основа – идеологические ценности;  традиционная легитимность – признание власти легитимной, поскольку она действует в соответствии с традициями и традиционными ценностями масс; Основа – традиции, традиционное сознание; структурная легитимность – правомочность власти вытекает из убеждения в законности и ценности установленных структур и норм, регулирующих политические отношения; Основа – специфические политические структуры; персональная (харизматическая) легитимность – признание власти основано на вере масс в особые способности политического лидера, вождя; Основа – личный авторитет правителя; политическая целесообразность – соглашение или навязывание обществу власти, где мотивацией является политическая целесообразность. Характерна для переходных периодов, связанных с формированием новой политической системы.</w:t>
      </w:r>
    </w:p>
    <w:p w:rsidR="00F21417" w:rsidRPr="00F21417" w:rsidRDefault="00F21417" w:rsidP="00F21417">
      <w:pPr>
        <w:spacing w:line="360" w:lineRule="auto"/>
        <w:ind w:firstLine="709"/>
        <w:jc w:val="both"/>
        <w:rPr>
          <w:sz w:val="28"/>
          <w:szCs w:val="28"/>
        </w:rPr>
      </w:pPr>
    </w:p>
    <w:p w:rsidR="00BD21C9" w:rsidRPr="00F21417" w:rsidRDefault="00D17EFE" w:rsidP="00F21417">
      <w:pPr>
        <w:tabs>
          <w:tab w:val="left" w:pos="3909"/>
        </w:tabs>
        <w:spacing w:line="360" w:lineRule="auto"/>
        <w:jc w:val="center"/>
        <w:rPr>
          <w:sz w:val="28"/>
          <w:szCs w:val="28"/>
        </w:rPr>
      </w:pPr>
      <w:r w:rsidRPr="00F21417">
        <w:rPr>
          <w:sz w:val="28"/>
          <w:szCs w:val="28"/>
        </w:rPr>
        <w:t>Список литературы.</w:t>
      </w:r>
    </w:p>
    <w:p w:rsidR="00DF6F86" w:rsidRPr="00F21417" w:rsidRDefault="00DF6F8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</w:p>
    <w:p w:rsidR="00BD21C9" w:rsidRPr="00F21417" w:rsidRDefault="00BD21C9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. Г"/>
        </w:smartTagPr>
        <w:r w:rsidRPr="00F21417">
          <w:rPr>
            <w:sz w:val="28"/>
            <w:szCs w:val="28"/>
          </w:rPr>
          <w:t>1.</w:t>
        </w:r>
        <w:r w:rsidR="00DF6F86" w:rsidRPr="00F21417">
          <w:rPr>
            <w:sz w:val="28"/>
            <w:szCs w:val="28"/>
          </w:rPr>
          <w:t xml:space="preserve"> </w:t>
        </w:r>
        <w:r w:rsidRPr="00F21417">
          <w:rPr>
            <w:sz w:val="28"/>
            <w:szCs w:val="28"/>
          </w:rPr>
          <w:t>Г</w:t>
        </w:r>
      </w:smartTag>
      <w:r w:rsidRPr="00F21417">
        <w:rPr>
          <w:sz w:val="28"/>
          <w:szCs w:val="28"/>
        </w:rPr>
        <w:t xml:space="preserve">.И. Козырев. </w:t>
      </w:r>
      <w:r w:rsidR="00FC5C46" w:rsidRPr="00F21417">
        <w:rPr>
          <w:sz w:val="28"/>
          <w:szCs w:val="28"/>
        </w:rPr>
        <w:t>«</w:t>
      </w:r>
      <w:r w:rsidRPr="00F21417">
        <w:rPr>
          <w:sz w:val="28"/>
          <w:szCs w:val="28"/>
        </w:rPr>
        <w:t>Основы политологии и социологии</w:t>
      </w:r>
      <w:r w:rsidR="00FC5C46" w:rsidRPr="00F21417">
        <w:rPr>
          <w:sz w:val="28"/>
          <w:szCs w:val="28"/>
        </w:rPr>
        <w:t>»</w:t>
      </w:r>
      <w:r w:rsidRPr="00F21417">
        <w:rPr>
          <w:sz w:val="28"/>
          <w:szCs w:val="28"/>
        </w:rPr>
        <w:t>. М</w:t>
      </w:r>
      <w:r w:rsidR="00FC5C46" w:rsidRPr="00F21417">
        <w:rPr>
          <w:sz w:val="28"/>
          <w:szCs w:val="28"/>
        </w:rPr>
        <w:t>осква</w:t>
      </w:r>
      <w:r w:rsidRPr="00F21417">
        <w:rPr>
          <w:sz w:val="28"/>
          <w:szCs w:val="28"/>
        </w:rPr>
        <w:t>., 2005.</w:t>
      </w:r>
    </w:p>
    <w:p w:rsidR="00FC5C46" w:rsidRPr="00F21417" w:rsidRDefault="00FC5C4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</w:p>
    <w:p w:rsidR="00DF6F86" w:rsidRPr="00F21417" w:rsidRDefault="00BD21C9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2. </w:t>
      </w:r>
      <w:r w:rsidR="00DF6F86" w:rsidRPr="00F21417">
        <w:rPr>
          <w:sz w:val="28"/>
          <w:szCs w:val="28"/>
        </w:rPr>
        <w:t xml:space="preserve">Е.В.Коровина. </w:t>
      </w:r>
      <w:r w:rsidR="00FC5C46" w:rsidRPr="00F21417">
        <w:rPr>
          <w:sz w:val="28"/>
          <w:szCs w:val="28"/>
        </w:rPr>
        <w:t>«</w:t>
      </w:r>
      <w:r w:rsidR="00DF6F86" w:rsidRPr="00F21417">
        <w:rPr>
          <w:sz w:val="28"/>
          <w:szCs w:val="28"/>
        </w:rPr>
        <w:t>Политология. Комплекс учебно-методических материалов.</w:t>
      </w:r>
      <w:r w:rsidR="00FC5C46" w:rsidRPr="00F21417">
        <w:rPr>
          <w:sz w:val="28"/>
          <w:szCs w:val="28"/>
        </w:rPr>
        <w:t>»</w:t>
      </w:r>
      <w:r w:rsidR="00DF6F86" w:rsidRPr="00F21417">
        <w:rPr>
          <w:sz w:val="28"/>
          <w:szCs w:val="28"/>
        </w:rPr>
        <w:t xml:space="preserve"> Нижний Новгород, 2006.</w:t>
      </w:r>
    </w:p>
    <w:p w:rsidR="00FC5C46" w:rsidRPr="00F21417" w:rsidRDefault="00FC5C4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</w:p>
    <w:p w:rsidR="00DF6F86" w:rsidRPr="00F21417" w:rsidRDefault="00DF6F8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3. Политология. Учебник для вузов. 2002.</w:t>
      </w:r>
    </w:p>
    <w:p w:rsidR="00FC5C46" w:rsidRPr="00F21417" w:rsidRDefault="00FC5C4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</w:p>
    <w:p w:rsidR="00DF6F86" w:rsidRPr="00F21417" w:rsidRDefault="00DF6F8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4. Мухаев Р.Т. </w:t>
      </w:r>
      <w:r w:rsidR="00FC5C46" w:rsidRPr="00F21417">
        <w:rPr>
          <w:sz w:val="28"/>
          <w:szCs w:val="28"/>
        </w:rPr>
        <w:t>«</w:t>
      </w:r>
      <w:r w:rsidRPr="00F21417">
        <w:rPr>
          <w:sz w:val="28"/>
          <w:szCs w:val="28"/>
        </w:rPr>
        <w:t>Политология</w:t>
      </w:r>
      <w:r w:rsidR="00FC5C46" w:rsidRPr="00F21417">
        <w:rPr>
          <w:sz w:val="28"/>
          <w:szCs w:val="28"/>
        </w:rPr>
        <w:t>»</w:t>
      </w:r>
      <w:r w:rsidRPr="00F21417">
        <w:rPr>
          <w:sz w:val="28"/>
          <w:szCs w:val="28"/>
        </w:rPr>
        <w:t>. М</w:t>
      </w:r>
      <w:r w:rsidR="00FC5C46" w:rsidRPr="00F21417">
        <w:rPr>
          <w:sz w:val="28"/>
          <w:szCs w:val="28"/>
        </w:rPr>
        <w:t>осква</w:t>
      </w:r>
      <w:r w:rsidRPr="00F21417">
        <w:rPr>
          <w:sz w:val="28"/>
          <w:szCs w:val="28"/>
        </w:rPr>
        <w:t>., 2005.</w:t>
      </w:r>
    </w:p>
    <w:p w:rsidR="00FC5C46" w:rsidRPr="00F21417" w:rsidRDefault="00FC5C4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</w:p>
    <w:p w:rsidR="00FC5C46" w:rsidRPr="00F21417" w:rsidRDefault="00FC5C4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5. Пугачёв В. П., Соловьёв А. И. «Введение в политологию»: учебник для студентов вузов – 3 издание, переработанное и дополненное – М.: Аспект Пресс, 2001.</w:t>
      </w:r>
    </w:p>
    <w:p w:rsidR="00FC5C46" w:rsidRPr="00F21417" w:rsidRDefault="00FC5C4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</w:p>
    <w:p w:rsidR="00FC5C46" w:rsidRPr="00F21417" w:rsidRDefault="00FC5C46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>6. Соловьёв А. И. «Политология: политическая теория, политические технологии»: учебник для студентов вузов – М.: Аспект Пресс, 2000.</w:t>
      </w:r>
    </w:p>
    <w:p w:rsidR="00BD21C9" w:rsidRPr="00F21417" w:rsidRDefault="00BD21C9" w:rsidP="00F21417">
      <w:pPr>
        <w:tabs>
          <w:tab w:val="left" w:pos="3909"/>
        </w:tabs>
        <w:spacing w:line="360" w:lineRule="auto"/>
        <w:jc w:val="both"/>
        <w:rPr>
          <w:sz w:val="28"/>
          <w:szCs w:val="28"/>
        </w:rPr>
      </w:pPr>
      <w:r w:rsidRPr="00F21417">
        <w:rPr>
          <w:sz w:val="28"/>
          <w:szCs w:val="28"/>
        </w:rPr>
        <w:t xml:space="preserve"> </w:t>
      </w:r>
      <w:bookmarkStart w:id="0" w:name="_GoBack"/>
      <w:bookmarkEnd w:id="0"/>
    </w:p>
    <w:sectPr w:rsidR="00BD21C9" w:rsidRPr="00F21417" w:rsidSect="00F21417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075" w:rsidRDefault="00574075">
      <w:r>
        <w:separator/>
      </w:r>
    </w:p>
  </w:endnote>
  <w:endnote w:type="continuationSeparator" w:id="0">
    <w:p w:rsidR="00574075" w:rsidRDefault="0057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CBA" w:rsidRDefault="00220CBA" w:rsidP="00EB4EC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0CBA" w:rsidRDefault="00220CBA" w:rsidP="00220CB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CBA" w:rsidRDefault="00220CBA" w:rsidP="00EB4EC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275D">
      <w:rPr>
        <w:rStyle w:val="a4"/>
        <w:noProof/>
      </w:rPr>
      <w:t>2</w:t>
    </w:r>
    <w:r>
      <w:rPr>
        <w:rStyle w:val="a4"/>
      </w:rPr>
      <w:fldChar w:fldCharType="end"/>
    </w:r>
  </w:p>
  <w:p w:rsidR="00220CBA" w:rsidRDefault="00220CBA" w:rsidP="00220C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075" w:rsidRDefault="00574075">
      <w:r>
        <w:separator/>
      </w:r>
    </w:p>
  </w:footnote>
  <w:footnote w:type="continuationSeparator" w:id="0">
    <w:p w:rsidR="00574075" w:rsidRDefault="00574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3246A"/>
    <w:multiLevelType w:val="hybridMultilevel"/>
    <w:tmpl w:val="E4B6C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FD8"/>
    <w:rsid w:val="000B340A"/>
    <w:rsid w:val="00120E00"/>
    <w:rsid w:val="00220CBA"/>
    <w:rsid w:val="002D4EC4"/>
    <w:rsid w:val="003627D4"/>
    <w:rsid w:val="00574075"/>
    <w:rsid w:val="007F5E94"/>
    <w:rsid w:val="00932FD8"/>
    <w:rsid w:val="00AD619F"/>
    <w:rsid w:val="00BD21C9"/>
    <w:rsid w:val="00D17EFE"/>
    <w:rsid w:val="00DF275D"/>
    <w:rsid w:val="00DF6F86"/>
    <w:rsid w:val="00EB4ECA"/>
    <w:rsid w:val="00F21417"/>
    <w:rsid w:val="00FC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CF390-3102-4510-B5A0-F34DBC8A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0CB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2287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Нижегородский Государственный</vt:lpstr>
    </vt:vector>
  </TitlesOfParts>
  <Company/>
  <LinksUpToDate>false</LinksUpToDate>
  <CharactersWithSpaces>15299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Нижегородский Государственный</dc:title>
  <dc:subject/>
  <dc:creator>Савенко Д.В.</dc:creator>
  <cp:keywords/>
  <cp:lastModifiedBy>admin</cp:lastModifiedBy>
  <cp:revision>2</cp:revision>
  <cp:lastPrinted>2009-05-16T04:31:00Z</cp:lastPrinted>
  <dcterms:created xsi:type="dcterms:W3CDTF">2014-04-19T12:42:00Z</dcterms:created>
  <dcterms:modified xsi:type="dcterms:W3CDTF">2014-04-19T12:42:00Z</dcterms:modified>
</cp:coreProperties>
</file>