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1A" w:rsidRPr="0068295A" w:rsidRDefault="00125E1A" w:rsidP="00F84B41">
      <w:pPr>
        <w:pStyle w:val="af8"/>
      </w:pPr>
      <w:r w:rsidRPr="0068295A">
        <w:t>Федеральное Агентство</w:t>
      </w:r>
    </w:p>
    <w:p w:rsidR="00125E1A" w:rsidRPr="0068295A" w:rsidRDefault="00125E1A" w:rsidP="00F84B41">
      <w:pPr>
        <w:pStyle w:val="af8"/>
      </w:pPr>
      <w:r w:rsidRPr="0068295A">
        <w:t>Государственное образовательное учреждение</w:t>
      </w:r>
    </w:p>
    <w:p w:rsidR="00125E1A" w:rsidRPr="0068295A" w:rsidRDefault="00125E1A" w:rsidP="00F84B41">
      <w:pPr>
        <w:pStyle w:val="af8"/>
      </w:pPr>
      <w:r w:rsidRPr="0068295A">
        <w:t>Высшего профессионального образования</w:t>
      </w:r>
    </w:p>
    <w:p w:rsidR="0068295A" w:rsidRDefault="00125E1A" w:rsidP="00F84B41">
      <w:pPr>
        <w:pStyle w:val="af8"/>
      </w:pPr>
      <w:r w:rsidRPr="0068295A">
        <w:t>Государственный Университет</w:t>
      </w:r>
    </w:p>
    <w:p w:rsidR="0068295A" w:rsidRPr="0068295A" w:rsidRDefault="00125E1A" w:rsidP="00F84B41">
      <w:pPr>
        <w:pStyle w:val="af8"/>
      </w:pPr>
      <w:r w:rsidRPr="0068295A">
        <w:t>Юридический факультет</w:t>
      </w:r>
    </w:p>
    <w:p w:rsidR="0068295A" w:rsidRPr="0068295A" w:rsidRDefault="00125E1A" w:rsidP="00F84B41">
      <w:pPr>
        <w:pStyle w:val="af8"/>
      </w:pPr>
      <w:r w:rsidRPr="0068295A">
        <w:t>Кафедра политических наук</w:t>
      </w: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125E1A" w:rsidRPr="0068295A" w:rsidRDefault="00125E1A" w:rsidP="00F84B41">
      <w:pPr>
        <w:pStyle w:val="af8"/>
      </w:pPr>
      <w:r w:rsidRPr="0068295A">
        <w:t>Учебная дисциплина</w:t>
      </w:r>
    </w:p>
    <w:p w:rsidR="0068295A" w:rsidRPr="0068295A" w:rsidRDefault="00125E1A" w:rsidP="00F84B41">
      <w:pPr>
        <w:pStyle w:val="af8"/>
      </w:pPr>
      <w:r w:rsidRPr="0068295A">
        <w:t>«Политический анализ и прогнозирование»</w:t>
      </w:r>
    </w:p>
    <w:p w:rsidR="00125E1A" w:rsidRPr="0068295A" w:rsidRDefault="00413C25" w:rsidP="00F84B41">
      <w:pPr>
        <w:pStyle w:val="af8"/>
      </w:pPr>
      <w:r w:rsidRPr="0068295A">
        <w:t>Выборы как фактор развития</w:t>
      </w:r>
      <w:r w:rsidR="0068295A" w:rsidRPr="0068295A">
        <w:t xml:space="preserve"> </w:t>
      </w:r>
      <w:r w:rsidRPr="0068295A">
        <w:t>гражданского общества</w:t>
      </w:r>
    </w:p>
    <w:p w:rsidR="0068295A" w:rsidRPr="0068295A" w:rsidRDefault="00125E1A" w:rsidP="00F84B41">
      <w:pPr>
        <w:pStyle w:val="af8"/>
      </w:pPr>
      <w:r w:rsidRPr="0068295A">
        <w:t>(Курсовая работа</w:t>
      </w:r>
      <w:r w:rsidR="0068295A" w:rsidRPr="0068295A">
        <w:t xml:space="preserve">) </w:t>
      </w: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125E1A" w:rsidRPr="0068295A" w:rsidRDefault="00125E1A" w:rsidP="00F84B41">
      <w:pPr>
        <w:pStyle w:val="af8"/>
        <w:ind w:left="5180"/>
        <w:jc w:val="left"/>
      </w:pPr>
      <w:r w:rsidRPr="0068295A">
        <w:t>Выполнила</w:t>
      </w:r>
      <w:r w:rsidR="0068295A" w:rsidRPr="0068295A">
        <w:t xml:space="preserve">: </w:t>
      </w:r>
    </w:p>
    <w:p w:rsidR="00125E1A" w:rsidRPr="0068295A" w:rsidRDefault="00125E1A" w:rsidP="00F84B41">
      <w:pPr>
        <w:pStyle w:val="af8"/>
        <w:ind w:left="5180"/>
        <w:jc w:val="left"/>
      </w:pPr>
      <w:r w:rsidRPr="0068295A">
        <w:t>Научный руководитель</w:t>
      </w:r>
      <w:r w:rsidR="0068295A" w:rsidRPr="0068295A">
        <w:t xml:space="preserve">: </w:t>
      </w:r>
    </w:p>
    <w:p w:rsidR="0068295A" w:rsidRDefault="00413C25" w:rsidP="00F84B41">
      <w:pPr>
        <w:pStyle w:val="af8"/>
        <w:ind w:left="5180"/>
        <w:jc w:val="left"/>
      </w:pPr>
      <w:r w:rsidRPr="0068295A">
        <w:t>Кандидат поли</w:t>
      </w:r>
      <w:r w:rsidR="00125E1A" w:rsidRPr="0068295A">
        <w:t xml:space="preserve">тических наук </w:t>
      </w:r>
    </w:p>
    <w:p w:rsidR="0068295A" w:rsidRDefault="0068295A" w:rsidP="00F84B41">
      <w:pPr>
        <w:pStyle w:val="af8"/>
      </w:pP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F84B41" w:rsidRDefault="00F84B41" w:rsidP="00F84B41">
      <w:pPr>
        <w:pStyle w:val="af8"/>
      </w:pPr>
    </w:p>
    <w:p w:rsidR="0068295A" w:rsidRPr="0068295A" w:rsidRDefault="0068295A" w:rsidP="00F84B41">
      <w:pPr>
        <w:pStyle w:val="af8"/>
      </w:pPr>
    </w:p>
    <w:p w:rsidR="00F84B41" w:rsidRPr="00F84B41" w:rsidRDefault="00125E1A" w:rsidP="00F84B41">
      <w:pPr>
        <w:pStyle w:val="af8"/>
      </w:pPr>
      <w:r w:rsidRPr="0068295A">
        <w:t>Саратов 2007</w:t>
      </w:r>
    </w:p>
    <w:p w:rsidR="00125E1A" w:rsidRPr="0068295A" w:rsidRDefault="00F84B41" w:rsidP="00763544">
      <w:pPr>
        <w:pStyle w:val="1"/>
      </w:pPr>
      <w:r>
        <w:br w:type="page"/>
      </w:r>
      <w:r w:rsidR="00125E1A" w:rsidRPr="0068295A">
        <w:t>Содержание</w:t>
      </w:r>
    </w:p>
    <w:p w:rsidR="00125E1A" w:rsidRDefault="00125E1A" w:rsidP="0068295A">
      <w:pPr>
        <w:widowControl w:val="0"/>
        <w:autoSpaceDE w:val="0"/>
        <w:autoSpaceDN w:val="0"/>
        <w:adjustRightInd w:val="0"/>
        <w:ind w:firstLine="709"/>
      </w:pP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Введение</w:t>
      </w:r>
      <w:r>
        <w:rPr>
          <w:noProof/>
          <w:webHidden/>
        </w:rPr>
        <w:tab/>
        <w:t>3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 xml:space="preserve">Глава </w:t>
      </w:r>
      <w:r w:rsidRPr="00B86E50">
        <w:rPr>
          <w:rStyle w:val="af1"/>
          <w:noProof/>
          <w:lang w:val="en-US"/>
        </w:rPr>
        <w:t>I</w:t>
      </w:r>
      <w:r w:rsidRPr="00B86E50">
        <w:rPr>
          <w:rStyle w:val="af1"/>
          <w:noProof/>
        </w:rPr>
        <w:t>. Понятие выборов, их место в развитии гражданского общества</w:t>
      </w:r>
      <w:r>
        <w:rPr>
          <w:noProof/>
          <w:webHidden/>
        </w:rPr>
        <w:tab/>
        <w:t>6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1.1. Функции и принципы свободных демократических выборов</w:t>
      </w:r>
      <w:r>
        <w:rPr>
          <w:noProof/>
          <w:webHidden/>
        </w:rPr>
        <w:tab/>
        <w:t>6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1.2. Выборы - инструмент перехода к демократии</w:t>
      </w:r>
      <w:r>
        <w:rPr>
          <w:noProof/>
          <w:webHidden/>
        </w:rPr>
        <w:tab/>
        <w:t>9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1.3. Избирательная система, ее основные стадии и типы</w:t>
      </w:r>
      <w:r>
        <w:rPr>
          <w:noProof/>
          <w:webHidden/>
        </w:rPr>
        <w:tab/>
        <w:t>12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 xml:space="preserve">Глава </w:t>
      </w:r>
      <w:r w:rsidRPr="00B86E50">
        <w:rPr>
          <w:rStyle w:val="af1"/>
          <w:noProof/>
          <w:lang w:val="en-US"/>
        </w:rPr>
        <w:t>II</w:t>
      </w:r>
      <w:r w:rsidRPr="00B86E50">
        <w:rPr>
          <w:rStyle w:val="af1"/>
          <w:noProof/>
        </w:rPr>
        <w:t>. История и значение выборного процесса пути становления и развития гражданского общества в России</w:t>
      </w:r>
      <w:r>
        <w:rPr>
          <w:noProof/>
          <w:webHidden/>
        </w:rPr>
        <w:tab/>
        <w:t>18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2.1. Краткие исторические данные</w:t>
      </w:r>
      <w:r>
        <w:rPr>
          <w:noProof/>
          <w:webHidden/>
        </w:rPr>
        <w:tab/>
        <w:t>18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2.2. Нормативные источники, регулирующие выборы в представительные органы государственной власти Российской Федерации</w:t>
      </w:r>
      <w:r>
        <w:rPr>
          <w:noProof/>
          <w:webHidden/>
        </w:rPr>
        <w:tab/>
        <w:t>21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2.3. Проблемы современного избирательного процесса</w:t>
      </w:r>
      <w:r>
        <w:rPr>
          <w:noProof/>
          <w:webHidden/>
        </w:rPr>
        <w:tab/>
        <w:t>23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Заключение</w:t>
      </w:r>
      <w:r>
        <w:rPr>
          <w:noProof/>
          <w:webHidden/>
        </w:rPr>
        <w:tab/>
        <w:t>30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Список использованной литературы</w:t>
      </w:r>
      <w:r>
        <w:rPr>
          <w:noProof/>
          <w:webHidden/>
        </w:rPr>
        <w:tab/>
        <w:t>32</w:t>
      </w:r>
    </w:p>
    <w:p w:rsidR="00763544" w:rsidRDefault="00763544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B86E50">
        <w:rPr>
          <w:rStyle w:val="af1"/>
          <w:noProof/>
        </w:rPr>
        <w:t>Рецензия</w:t>
      </w:r>
      <w:r>
        <w:rPr>
          <w:noProof/>
          <w:webHidden/>
        </w:rPr>
        <w:tab/>
        <w:t>33</w:t>
      </w:r>
    </w:p>
    <w:p w:rsidR="00763544" w:rsidRPr="0068295A" w:rsidRDefault="00763544" w:rsidP="0068295A">
      <w:pPr>
        <w:widowControl w:val="0"/>
        <w:autoSpaceDE w:val="0"/>
        <w:autoSpaceDN w:val="0"/>
        <w:adjustRightInd w:val="0"/>
        <w:ind w:firstLine="709"/>
      </w:pPr>
    </w:p>
    <w:p w:rsidR="00125E1A" w:rsidRPr="0068295A" w:rsidRDefault="00F84B41" w:rsidP="00F84B41">
      <w:pPr>
        <w:pStyle w:val="1"/>
      </w:pPr>
      <w:r>
        <w:br w:type="page"/>
      </w:r>
      <w:bookmarkStart w:id="0" w:name="_Toc223197007"/>
      <w:r w:rsidR="00125E1A" w:rsidRPr="0068295A">
        <w:t>Введение</w:t>
      </w:r>
      <w:bookmarkEnd w:id="0"/>
    </w:p>
    <w:p w:rsidR="00F84B41" w:rsidRDefault="00F84B41" w:rsidP="0068295A">
      <w:pPr>
        <w:widowControl w:val="0"/>
        <w:autoSpaceDE w:val="0"/>
        <w:autoSpaceDN w:val="0"/>
        <w:adjustRightInd w:val="0"/>
        <w:ind w:firstLine="709"/>
      </w:pPr>
    </w:p>
    <w:p w:rsidR="00125E1A" w:rsidRPr="0068295A" w:rsidRDefault="00125E1A" w:rsidP="0068295A">
      <w:pPr>
        <w:widowControl w:val="0"/>
        <w:autoSpaceDE w:val="0"/>
        <w:autoSpaceDN w:val="0"/>
        <w:adjustRightInd w:val="0"/>
        <w:ind w:firstLine="709"/>
      </w:pPr>
      <w:r w:rsidRPr="0068295A">
        <w:t>Выборы важнейший компонент политики</w:t>
      </w:r>
      <w:r w:rsidR="0068295A" w:rsidRPr="0068295A">
        <w:t xml:space="preserve">. </w:t>
      </w:r>
      <w:r w:rsidRPr="0068295A">
        <w:t xml:space="preserve">Их история своими корнями </w:t>
      </w:r>
      <w:r w:rsidR="00D01BF2" w:rsidRPr="0068295A">
        <w:t>уходит в далекое прошлое</w:t>
      </w:r>
      <w:r w:rsidR="0068295A" w:rsidRPr="0068295A">
        <w:t xml:space="preserve">. </w:t>
      </w:r>
      <w:r w:rsidR="00D01BF2" w:rsidRPr="0068295A">
        <w:t xml:space="preserve">Вспомним хотя бы знаменитое римское право, которое наделяло всех свободных граждан Рима широкими правами, в том числе и выборными </w:t>
      </w:r>
      <w:r w:rsidR="00D01BF2" w:rsidRPr="0068295A">
        <w:rPr>
          <w:lang w:val="en-US"/>
        </w:rPr>
        <w:t>Vox</w:t>
      </w:r>
      <w:r w:rsidR="00D01BF2" w:rsidRPr="0068295A">
        <w:t xml:space="preserve"> </w:t>
      </w:r>
      <w:r w:rsidR="00D01BF2" w:rsidRPr="0068295A">
        <w:rPr>
          <w:lang w:val="en-US"/>
        </w:rPr>
        <w:t>populi</w:t>
      </w:r>
      <w:r w:rsidR="00D01BF2" w:rsidRPr="0068295A">
        <w:t xml:space="preserve"> – </w:t>
      </w:r>
      <w:r w:rsidR="00D01BF2" w:rsidRPr="0068295A">
        <w:rPr>
          <w:lang w:val="en-US"/>
        </w:rPr>
        <w:t>Vox</w:t>
      </w:r>
      <w:r w:rsidR="00D01BF2" w:rsidRPr="0068295A">
        <w:t xml:space="preserve"> </w:t>
      </w:r>
      <w:r w:rsidR="00D01BF2" w:rsidRPr="0068295A">
        <w:rPr>
          <w:lang w:val="en-US"/>
        </w:rPr>
        <w:t>Dei</w:t>
      </w:r>
      <w:r w:rsidR="00D01BF2" w:rsidRPr="0068295A">
        <w:t xml:space="preserve"> (Вокс попули – вокс Деи</w:t>
      </w:r>
      <w:r w:rsidR="0068295A" w:rsidRPr="0068295A">
        <w:t xml:space="preserve">) </w:t>
      </w:r>
      <w:r w:rsidR="00D01BF2" w:rsidRPr="0068295A">
        <w:t>Глас народа – глас Божий, гласил один из принципов данного права</w:t>
      </w:r>
      <w:r w:rsidR="0068295A" w:rsidRPr="0068295A">
        <w:t xml:space="preserve">. </w:t>
      </w:r>
      <w:r w:rsidR="00D01BF2" w:rsidRPr="0068295A">
        <w:t>Еще в третьем веке до нашей эры считалось, что каждый гражданин Рима</w:t>
      </w:r>
      <w:r w:rsidR="0068295A" w:rsidRPr="0068295A">
        <w:t xml:space="preserve"> </w:t>
      </w:r>
      <w:r w:rsidR="00D01BF2" w:rsidRPr="0068295A">
        <w:t>мог быть избран на любую государственную должность, будь то консул, претор, эдил или квестор</w:t>
      </w:r>
      <w:r w:rsidR="0068295A" w:rsidRPr="0068295A">
        <w:t xml:space="preserve">. </w:t>
      </w:r>
    </w:p>
    <w:p w:rsidR="00D01BF2" w:rsidRPr="0068295A" w:rsidRDefault="00D01BF2" w:rsidP="0068295A">
      <w:pPr>
        <w:widowControl w:val="0"/>
        <w:autoSpaceDE w:val="0"/>
        <w:autoSpaceDN w:val="0"/>
        <w:adjustRightInd w:val="0"/>
        <w:ind w:firstLine="709"/>
      </w:pPr>
      <w:r w:rsidRPr="0068295A">
        <w:t>«Ежегодно на Марсовом поле – широкой равнине за городской стеной</w:t>
      </w:r>
      <w:r w:rsidR="0068295A" w:rsidRPr="0068295A">
        <w:t xml:space="preserve"> - </w:t>
      </w:r>
      <w:r w:rsidRPr="0068295A">
        <w:t>собирались граждане Рима</w:t>
      </w:r>
      <w:r w:rsidR="0068295A" w:rsidRPr="0068295A">
        <w:t xml:space="preserve">. </w:t>
      </w:r>
      <w:r w:rsidRPr="0068295A">
        <w:t>Каждый избиратель получал табличку, на которой писал имен</w:t>
      </w:r>
      <w:r w:rsidR="00EF56DD" w:rsidRPr="0068295A">
        <w:t>а тех, за кого он подавал голос</w:t>
      </w:r>
      <w:r w:rsidR="0068295A" w:rsidRPr="0068295A">
        <w:t xml:space="preserve">. </w:t>
      </w:r>
      <w:r w:rsidR="00EF56DD" w:rsidRPr="0068295A">
        <w:t>Проходя через узкие мостики, голосующий опускал табличку в особую корзину</w:t>
      </w:r>
      <w:r w:rsidR="0068295A" w:rsidRPr="0068295A">
        <w:t xml:space="preserve">. </w:t>
      </w:r>
      <w:r w:rsidR="00F37B70" w:rsidRPr="0068295A">
        <w:t>После подсчета голосов объявлялись имена</w:t>
      </w:r>
      <w:r w:rsidR="0068295A" w:rsidRPr="0068295A">
        <w:t xml:space="preserve"> </w:t>
      </w:r>
      <w:r w:rsidR="00F37B70" w:rsidRPr="0068295A">
        <w:t>победителей»</w:t>
      </w:r>
      <w:r w:rsidR="00F37B70" w:rsidRPr="0068295A">
        <w:rPr>
          <w:rStyle w:val="a8"/>
          <w:sz w:val="20"/>
          <w:szCs w:val="20"/>
        </w:rPr>
        <w:footnoteReference w:customMarkFollows="1" w:id="1"/>
        <w:sym w:font="Symbol" w:char="F02A"/>
      </w:r>
      <w:r w:rsidR="0068295A" w:rsidRPr="0068295A">
        <w:t xml:space="preserve">. </w:t>
      </w:r>
    </w:p>
    <w:p w:rsidR="00F37B70" w:rsidRPr="0068295A" w:rsidRDefault="00F37B70" w:rsidP="0068295A">
      <w:pPr>
        <w:widowControl w:val="0"/>
        <w:autoSpaceDE w:val="0"/>
        <w:autoSpaceDN w:val="0"/>
        <w:adjustRightInd w:val="0"/>
        <w:ind w:firstLine="709"/>
      </w:pPr>
      <w:r w:rsidRPr="0068295A">
        <w:t>Через выборы граждане</w:t>
      </w:r>
      <w:r w:rsidR="0068295A" w:rsidRPr="0068295A">
        <w:t xml:space="preserve"> </w:t>
      </w:r>
      <w:r w:rsidRPr="0068295A">
        <w:t>оказывают воздействие</w:t>
      </w:r>
      <w:r w:rsidR="0068295A" w:rsidRPr="0068295A">
        <w:t xml:space="preserve"> </w:t>
      </w:r>
      <w:r w:rsidRPr="0068295A">
        <w:t>на формирование</w:t>
      </w:r>
      <w:r w:rsidR="0068295A" w:rsidRPr="0068295A">
        <w:t xml:space="preserve"> </w:t>
      </w:r>
      <w:r w:rsidRPr="0068295A">
        <w:t>органов государственной власти и тем самым регулируют свое право на участие в управлении</w:t>
      </w:r>
      <w:r w:rsidR="0068295A" w:rsidRPr="0068295A">
        <w:t xml:space="preserve"> </w:t>
      </w:r>
      <w:r w:rsidRPr="0068295A">
        <w:t>государственными делами</w:t>
      </w:r>
      <w:r w:rsidR="0068295A" w:rsidRPr="0068295A">
        <w:t xml:space="preserve">. </w:t>
      </w:r>
    </w:p>
    <w:p w:rsidR="00F37B70" w:rsidRPr="0068295A" w:rsidRDefault="00F37B70" w:rsidP="0068295A">
      <w:pPr>
        <w:widowControl w:val="0"/>
        <w:autoSpaceDE w:val="0"/>
        <w:autoSpaceDN w:val="0"/>
        <w:adjustRightInd w:val="0"/>
        <w:ind w:firstLine="709"/>
      </w:pPr>
      <w:r w:rsidRPr="0068295A">
        <w:t>В любой стране гражданское общество, основанное на плюрализме мнений</w:t>
      </w:r>
      <w:r w:rsidR="0068295A" w:rsidRPr="0068295A">
        <w:t xml:space="preserve"> </w:t>
      </w:r>
      <w:r w:rsidRPr="0068295A">
        <w:t>и интересов людей, в состоянии обеспечить добровольное законопослушание граждан, избежать острых социальных взрывов</w:t>
      </w:r>
      <w:r w:rsidR="0068295A" w:rsidRPr="0068295A">
        <w:t xml:space="preserve"> </w:t>
      </w:r>
      <w:r w:rsidR="00C37E47" w:rsidRPr="0068295A">
        <w:t>и кровавых столкновений, только если органы</w:t>
      </w:r>
      <w:r w:rsidR="0068295A" w:rsidRPr="0068295A">
        <w:t xml:space="preserve"> </w:t>
      </w:r>
      <w:r w:rsidR="00C37E47" w:rsidRPr="0068295A">
        <w:t>государственной власти будут образованны</w:t>
      </w:r>
      <w:r w:rsidR="0068295A" w:rsidRPr="0068295A">
        <w:t xml:space="preserve"> </w:t>
      </w:r>
      <w:r w:rsidR="00C37E47" w:rsidRPr="0068295A">
        <w:t>на справедливой выборной основе с участием большинства</w:t>
      </w:r>
      <w:r w:rsidR="0068295A" w:rsidRPr="0068295A">
        <w:t xml:space="preserve"> </w:t>
      </w:r>
      <w:r w:rsidR="00C37E47" w:rsidRPr="0068295A">
        <w:t>граждан этой страны</w:t>
      </w:r>
      <w:r w:rsidR="0068295A" w:rsidRPr="0068295A">
        <w:t xml:space="preserve">. </w:t>
      </w:r>
      <w:r w:rsidR="00C37E47" w:rsidRPr="0068295A">
        <w:t>Получается, что выборы это хотя и недостаточный, но</w:t>
      </w:r>
      <w:r w:rsidR="0068295A" w:rsidRPr="0068295A">
        <w:t xml:space="preserve"> </w:t>
      </w:r>
      <w:r w:rsidR="00C37E47" w:rsidRPr="0068295A">
        <w:t>необходимый</w:t>
      </w:r>
      <w:r w:rsidR="0068295A" w:rsidRPr="0068295A">
        <w:t xml:space="preserve"> </w:t>
      </w:r>
      <w:r w:rsidR="00C37E47" w:rsidRPr="0068295A">
        <w:t>признак демократического государства, один из факторов</w:t>
      </w:r>
      <w:r w:rsidR="0068295A" w:rsidRPr="0068295A">
        <w:t xml:space="preserve"> </w:t>
      </w:r>
      <w:r w:rsidR="00C37E47" w:rsidRPr="0068295A">
        <w:t>развития гражданского общества</w:t>
      </w:r>
      <w:r w:rsidR="0068295A" w:rsidRPr="0068295A">
        <w:t xml:space="preserve">. </w:t>
      </w:r>
    </w:p>
    <w:p w:rsidR="0075220B" w:rsidRPr="0068295A" w:rsidRDefault="00C37E47" w:rsidP="0068295A">
      <w:pPr>
        <w:widowControl w:val="0"/>
        <w:autoSpaceDE w:val="0"/>
        <w:autoSpaceDN w:val="0"/>
        <w:adjustRightInd w:val="0"/>
        <w:ind w:firstLine="709"/>
      </w:pPr>
      <w:r w:rsidRPr="0068295A">
        <w:t>Несколько слов хочется сказать о самом понятии «гражданское</w:t>
      </w:r>
      <w:r w:rsidR="0068295A" w:rsidRPr="0068295A">
        <w:t xml:space="preserve"> </w:t>
      </w:r>
      <w:r w:rsidRPr="0068295A">
        <w:t>общество»</w:t>
      </w:r>
      <w:r w:rsidR="0068295A" w:rsidRPr="0068295A">
        <w:t xml:space="preserve">. </w:t>
      </w:r>
      <w:r w:rsidRPr="0068295A">
        <w:t>Понятие это многозначно</w:t>
      </w:r>
      <w:r w:rsidR="0068295A" w:rsidRPr="0068295A">
        <w:t xml:space="preserve">. </w:t>
      </w:r>
      <w:r w:rsidRPr="0068295A">
        <w:t>В науке выделяют два главных значения</w:t>
      </w:r>
      <w:r w:rsidR="0068295A" w:rsidRPr="0068295A">
        <w:t xml:space="preserve"> - </w:t>
      </w:r>
      <w:r w:rsidRPr="0068295A">
        <w:t>гражданское общество как отражение реальности, существующей независимо</w:t>
      </w:r>
      <w:r w:rsidR="0068295A" w:rsidRPr="0068295A">
        <w:t xml:space="preserve"> </w:t>
      </w:r>
      <w:r w:rsidRPr="0068295A">
        <w:t xml:space="preserve">от нашего сознания, и гражданское общество как лозунг, или идеал, к установлению которого на земле стремились многие поколения </w:t>
      </w:r>
      <w:r w:rsidR="00795E6F" w:rsidRPr="0068295A">
        <w:t>прогрессивно мыслящих людей</w:t>
      </w:r>
      <w:r w:rsidR="0068295A" w:rsidRPr="0068295A">
        <w:t xml:space="preserve">. </w:t>
      </w:r>
      <w:r w:rsidR="00795E6F" w:rsidRPr="0068295A">
        <w:t>В первом случае гражданское общество</w:t>
      </w:r>
      <w:r w:rsidR="0068295A" w:rsidRPr="0068295A">
        <w:t xml:space="preserve"> </w:t>
      </w:r>
      <w:r w:rsidR="00795E6F" w:rsidRPr="0068295A">
        <w:t>охватывает всю совокупность не политических отношений, то есть все, что неподконтрольно государству</w:t>
      </w:r>
      <w:r w:rsidR="0068295A" w:rsidRPr="0068295A">
        <w:t xml:space="preserve">. </w:t>
      </w:r>
      <w:r w:rsidR="00795E6F" w:rsidRPr="0068295A">
        <w:t>Но в качестве идеологического понятия</w:t>
      </w:r>
      <w:r w:rsidR="0068295A" w:rsidRPr="0068295A">
        <w:t xml:space="preserve"> </w:t>
      </w:r>
      <w:r w:rsidR="00795E6F" w:rsidRPr="0068295A">
        <w:t>«гражданское общество» указывает, какой должна быть та реальность, к которой устремлены, взоры прогрессивно мыслящих людей</w:t>
      </w:r>
      <w:r w:rsidR="0068295A" w:rsidRPr="0068295A">
        <w:t xml:space="preserve">. </w:t>
      </w:r>
      <w:r w:rsidR="00795E6F" w:rsidRPr="0068295A">
        <w:t>Речь идет о некотором идеале</w:t>
      </w:r>
      <w:r w:rsidR="0068295A" w:rsidRPr="0068295A">
        <w:t xml:space="preserve">. </w:t>
      </w:r>
      <w:r w:rsidR="00795E6F" w:rsidRPr="0068295A">
        <w:t>И как идеал гражданское общество, олицетворяет собой</w:t>
      </w:r>
      <w:r w:rsidR="0068295A" w:rsidRPr="0068295A">
        <w:t xml:space="preserve"> </w:t>
      </w:r>
      <w:r w:rsidR="00795E6F" w:rsidRPr="0068295A">
        <w:t>идеальное общество свободных, суверенных личностей, наделенных самыми широкими гражданскими и политическими правами, активно участвующих в управлении государством, свободно выражающих свои мысли, беспрепятственно</w:t>
      </w:r>
      <w:r w:rsidR="0068295A" w:rsidRPr="0068295A">
        <w:t xml:space="preserve"> </w:t>
      </w:r>
      <w:r w:rsidR="00795E6F" w:rsidRPr="0068295A">
        <w:t>удовлетворяющих разнообразные потребности, создающих любые организации</w:t>
      </w:r>
      <w:r w:rsidR="0068295A" w:rsidRPr="0068295A">
        <w:t xml:space="preserve"> </w:t>
      </w:r>
      <w:r w:rsidR="00795E6F" w:rsidRPr="0068295A">
        <w:t>и партии, нацеленные на з</w:t>
      </w:r>
      <w:r w:rsidR="0075220B" w:rsidRPr="0068295A">
        <w:t>ащиту интересов</w:t>
      </w:r>
      <w:r w:rsidR="0068295A" w:rsidRPr="0068295A">
        <w:t xml:space="preserve"> </w:t>
      </w:r>
      <w:r w:rsidR="0075220B" w:rsidRPr="0068295A">
        <w:t>этих личностей</w:t>
      </w:r>
      <w:r w:rsidR="0068295A" w:rsidRPr="0068295A">
        <w:t xml:space="preserve">. </w:t>
      </w:r>
      <w:r w:rsidR="0075220B" w:rsidRPr="0068295A">
        <w:t>В экономическом плане</w:t>
      </w:r>
      <w:r w:rsidR="0068295A" w:rsidRPr="0068295A">
        <w:t xml:space="preserve"> </w:t>
      </w:r>
      <w:r w:rsidR="0075220B" w:rsidRPr="0068295A">
        <w:t>идеал одной многообразии форм собственности, свободный рынок предпринимательство,</w:t>
      </w:r>
      <w:r w:rsidR="0068295A" w:rsidRPr="0068295A">
        <w:t xml:space="preserve"> </w:t>
      </w:r>
      <w:r w:rsidR="0075220B" w:rsidRPr="0068295A">
        <w:t>а в духовном</w:t>
      </w:r>
      <w:r w:rsidR="0068295A" w:rsidRPr="0068295A">
        <w:t xml:space="preserve"> - </w:t>
      </w:r>
      <w:r w:rsidR="0075220B" w:rsidRPr="0068295A">
        <w:t>идейный</w:t>
      </w:r>
      <w:r w:rsidR="0068295A" w:rsidRPr="0068295A">
        <w:t xml:space="preserve"> </w:t>
      </w:r>
      <w:r w:rsidR="0075220B" w:rsidRPr="0068295A">
        <w:t>плюрализм, свободу слова и печати, независимость всех средств массовой информации, свободу вероисповедания, идеал демократического общества</w:t>
      </w:r>
      <w:r w:rsidR="0068295A" w:rsidRPr="0068295A">
        <w:t xml:space="preserve">. </w:t>
      </w:r>
    </w:p>
    <w:p w:rsidR="0075220B" w:rsidRPr="0068295A" w:rsidRDefault="0075220B" w:rsidP="0068295A">
      <w:pPr>
        <w:widowControl w:val="0"/>
        <w:autoSpaceDE w:val="0"/>
        <w:autoSpaceDN w:val="0"/>
        <w:adjustRightInd w:val="0"/>
        <w:ind w:firstLine="709"/>
      </w:pPr>
      <w:r w:rsidRPr="0068295A">
        <w:t>В условиях современной демократии выборы – их стержневой механизм, главная форма проявления суверенитета народа, его политические роли, как источника власти</w:t>
      </w:r>
      <w:r w:rsidR="0068295A" w:rsidRPr="0068295A">
        <w:t xml:space="preserve">. </w:t>
      </w:r>
      <w:r w:rsidRPr="0068295A">
        <w:t>Они служат</w:t>
      </w:r>
      <w:r w:rsidR="0068295A" w:rsidRPr="0068295A">
        <w:t xml:space="preserve"> </w:t>
      </w:r>
      <w:r w:rsidRPr="0068295A">
        <w:t>также важнейшим каналом</w:t>
      </w:r>
      <w:r w:rsidR="0068295A" w:rsidRPr="0068295A">
        <w:t xml:space="preserve"> </w:t>
      </w:r>
      <w:r w:rsidRPr="0068295A">
        <w:t>представления</w:t>
      </w:r>
      <w:r w:rsidR="0068295A" w:rsidRPr="0068295A">
        <w:t xml:space="preserve"> </w:t>
      </w:r>
      <w:r w:rsidRPr="0068295A">
        <w:t>в органах власти интересов различных социальных групп</w:t>
      </w:r>
      <w:r w:rsidR="0068295A" w:rsidRPr="0068295A">
        <w:t xml:space="preserve">. </w:t>
      </w:r>
    </w:p>
    <w:p w:rsidR="00FE75FF" w:rsidRPr="0068295A" w:rsidRDefault="0075220B" w:rsidP="0068295A">
      <w:pPr>
        <w:widowControl w:val="0"/>
        <w:autoSpaceDE w:val="0"/>
        <w:autoSpaceDN w:val="0"/>
        <w:adjustRightInd w:val="0"/>
        <w:ind w:firstLine="709"/>
      </w:pPr>
      <w:r w:rsidRPr="0068295A">
        <w:t>Цель</w:t>
      </w:r>
      <w:r w:rsidR="0068295A" w:rsidRPr="0068295A">
        <w:t xml:space="preserve"> </w:t>
      </w:r>
      <w:r w:rsidRPr="0068295A">
        <w:t>курсовой</w:t>
      </w:r>
      <w:r w:rsidR="0068295A" w:rsidRPr="0068295A">
        <w:t xml:space="preserve"> - </w:t>
      </w:r>
      <w:r w:rsidRPr="0068295A">
        <w:t>показать влияние выборов</w:t>
      </w:r>
      <w:r w:rsidR="0068295A" w:rsidRPr="0068295A">
        <w:t xml:space="preserve"> </w:t>
      </w:r>
      <w:r w:rsidRPr="0068295A">
        <w:t>на жизнь</w:t>
      </w:r>
      <w:r w:rsidR="0068295A" w:rsidRPr="0068295A">
        <w:t xml:space="preserve"> </w:t>
      </w:r>
      <w:r w:rsidRPr="0068295A">
        <w:t>современного граждан6ского общества, а именно, попытаться рассмотреть</w:t>
      </w:r>
      <w:r w:rsidR="0068295A" w:rsidRPr="0068295A">
        <w:t xml:space="preserve"> </w:t>
      </w:r>
      <w:r w:rsidRPr="0068295A">
        <w:t>этот процесс</w:t>
      </w:r>
      <w:r w:rsidR="0068295A" w:rsidRPr="0068295A">
        <w:t xml:space="preserve"> </w:t>
      </w:r>
      <w:r w:rsidRPr="0068295A">
        <w:t>в качестве одного</w:t>
      </w:r>
      <w:r w:rsidR="0068295A" w:rsidRPr="0068295A">
        <w:t xml:space="preserve"> </w:t>
      </w:r>
      <w:r w:rsidRPr="0068295A">
        <w:t>из факторов его развития</w:t>
      </w:r>
      <w:r w:rsidR="0068295A" w:rsidRPr="0068295A">
        <w:t xml:space="preserve">. </w:t>
      </w:r>
    </w:p>
    <w:p w:rsidR="0068295A" w:rsidRDefault="00FE75FF" w:rsidP="0068295A">
      <w:pPr>
        <w:widowControl w:val="0"/>
        <w:autoSpaceDE w:val="0"/>
        <w:autoSpaceDN w:val="0"/>
        <w:adjustRightInd w:val="0"/>
        <w:ind w:firstLine="709"/>
      </w:pPr>
      <w:r w:rsidRPr="0068295A">
        <w:t>Ознакомившись с изученным материалом по вопросу, выборов как фактора развития</w:t>
      </w:r>
      <w:r w:rsidR="0068295A" w:rsidRPr="0068295A">
        <w:t xml:space="preserve"> </w:t>
      </w:r>
      <w:r w:rsidRPr="0068295A">
        <w:t>гражданского общества, что эта тема актуальна и востребована, исходя из реалий сегодняшнего дня</w:t>
      </w:r>
      <w:r w:rsidR="0068295A" w:rsidRPr="0068295A">
        <w:t xml:space="preserve">. </w:t>
      </w:r>
      <w:r w:rsidRPr="0068295A">
        <w:t>Она является одновременно социокультурной проблемой, проблемой сознания и поведения, правопонимания и общественного восприятия публичной власти как политического инструмента и ценности гражданского общества</w:t>
      </w:r>
      <w:r w:rsidR="0068295A" w:rsidRPr="0068295A">
        <w:t xml:space="preserve">. </w:t>
      </w:r>
      <w:r w:rsidRPr="0068295A">
        <w:t>Говоря о влиянии выборов на жизнь гражданского общества, прежде всего, на мой взгляд, мы должны рассмотреть их важнейшие функции</w:t>
      </w:r>
      <w:r w:rsidR="0068295A" w:rsidRPr="0068295A">
        <w:t xml:space="preserve">. </w:t>
      </w:r>
      <w:r w:rsidRPr="0068295A">
        <w:t>Именно в них проявляется влияние избирательного процесса</w:t>
      </w:r>
      <w:r w:rsidR="0068295A" w:rsidRPr="0068295A">
        <w:t xml:space="preserve"> </w:t>
      </w:r>
      <w:r w:rsidRPr="0068295A">
        <w:t>на окружающий нас социум</w:t>
      </w:r>
      <w:r w:rsidR="0068295A" w:rsidRPr="0068295A">
        <w:t xml:space="preserve">. </w:t>
      </w:r>
    </w:p>
    <w:p w:rsidR="0068295A" w:rsidRDefault="0068295A" w:rsidP="0068295A">
      <w:pPr>
        <w:widowControl w:val="0"/>
        <w:autoSpaceDE w:val="0"/>
        <w:autoSpaceDN w:val="0"/>
        <w:adjustRightInd w:val="0"/>
        <w:ind w:firstLine="709"/>
      </w:pPr>
    </w:p>
    <w:p w:rsidR="00EE6D73" w:rsidRPr="0068295A" w:rsidRDefault="00F84B41" w:rsidP="00F84B41">
      <w:pPr>
        <w:pStyle w:val="1"/>
      </w:pPr>
      <w:r>
        <w:br w:type="page"/>
      </w:r>
      <w:bookmarkStart w:id="1" w:name="_Toc223197008"/>
      <w:r w:rsidR="00EE6D73" w:rsidRPr="0068295A">
        <w:t xml:space="preserve">Глава </w:t>
      </w:r>
      <w:r w:rsidR="00EE6D73" w:rsidRPr="0068295A">
        <w:rPr>
          <w:lang w:val="en-US"/>
        </w:rPr>
        <w:t>I</w:t>
      </w:r>
      <w:r w:rsidR="0068295A" w:rsidRPr="0068295A">
        <w:t xml:space="preserve">. </w:t>
      </w:r>
      <w:r w:rsidR="00EE6D73" w:rsidRPr="0068295A">
        <w:t>Понятие выборов, их</w:t>
      </w:r>
      <w:r w:rsidR="0068295A" w:rsidRPr="0068295A">
        <w:t xml:space="preserve"> </w:t>
      </w:r>
      <w:r w:rsidR="00EE6D73" w:rsidRPr="0068295A">
        <w:t>место в развитии гражданского общества</w:t>
      </w:r>
      <w:bookmarkEnd w:id="1"/>
    </w:p>
    <w:p w:rsidR="00F84B41" w:rsidRDefault="00F84B41" w:rsidP="0068295A">
      <w:pPr>
        <w:widowControl w:val="0"/>
        <w:autoSpaceDE w:val="0"/>
        <w:autoSpaceDN w:val="0"/>
        <w:adjustRightInd w:val="0"/>
        <w:ind w:firstLine="709"/>
      </w:pPr>
    </w:p>
    <w:p w:rsidR="00EE6D73" w:rsidRPr="0068295A" w:rsidRDefault="00F84B41" w:rsidP="00F84B41">
      <w:pPr>
        <w:pStyle w:val="1"/>
      </w:pPr>
      <w:bookmarkStart w:id="2" w:name="_Toc223197009"/>
      <w:r>
        <w:t xml:space="preserve">1.1. </w:t>
      </w:r>
      <w:r w:rsidR="00EE6D73" w:rsidRPr="0068295A">
        <w:t>Функции и принципы свободных демократических выборов</w:t>
      </w:r>
      <w:bookmarkEnd w:id="2"/>
    </w:p>
    <w:p w:rsidR="00F84B41" w:rsidRDefault="00F84B41" w:rsidP="0068295A">
      <w:pPr>
        <w:widowControl w:val="0"/>
        <w:autoSpaceDE w:val="0"/>
        <w:autoSpaceDN w:val="0"/>
        <w:adjustRightInd w:val="0"/>
        <w:ind w:firstLine="709"/>
      </w:pPr>
    </w:p>
    <w:p w:rsidR="0068295A" w:rsidRPr="0068295A" w:rsidRDefault="0075220B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В период выборов создаются наиболее </w:t>
      </w:r>
      <w:r w:rsidR="00FE0549" w:rsidRPr="0068295A">
        <w:t>благоприятные возможности для осознания гражданами</w:t>
      </w:r>
      <w:r w:rsidR="0068295A" w:rsidRPr="0068295A">
        <w:t xml:space="preserve"> </w:t>
      </w:r>
      <w:r w:rsidR="00FE0549" w:rsidRPr="0068295A">
        <w:t>своих интересов</w:t>
      </w:r>
      <w:r w:rsidR="0068295A" w:rsidRPr="0068295A">
        <w:t xml:space="preserve"> </w:t>
      </w:r>
      <w:r w:rsidR="00FE0549" w:rsidRPr="0068295A">
        <w:t>и включение их в избирательные программы</w:t>
      </w:r>
      <w:r w:rsidR="0068295A" w:rsidRPr="0068295A">
        <w:t xml:space="preserve"> </w:t>
      </w:r>
      <w:r w:rsidR="00FE0549" w:rsidRPr="0068295A">
        <w:t>партий и отдельных депутатов</w:t>
      </w:r>
      <w:r w:rsidR="0068295A" w:rsidRPr="0068295A">
        <w:t xml:space="preserve">. </w:t>
      </w:r>
      <w:r w:rsidR="00FE0549" w:rsidRPr="0068295A">
        <w:t xml:space="preserve">Во время </w:t>
      </w:r>
      <w:r w:rsidR="006F73DD" w:rsidRPr="0068295A">
        <w:t>выборов,</w:t>
      </w:r>
      <w:r w:rsidR="00FE0549" w:rsidRPr="0068295A">
        <w:t xml:space="preserve"> стремясь получить массовую поддержку, депутаты особенно восприимчивы к запросам</w:t>
      </w:r>
      <w:r w:rsidR="0068295A" w:rsidRPr="0068295A">
        <w:t xml:space="preserve"> </w:t>
      </w:r>
      <w:r w:rsidR="00FE0549" w:rsidRPr="0068295A">
        <w:t>и пожеланиям населения</w:t>
      </w:r>
      <w:r w:rsidR="0068295A" w:rsidRPr="0068295A">
        <w:t xml:space="preserve">. </w:t>
      </w:r>
      <w:r w:rsidR="00FE0549" w:rsidRPr="0068295A">
        <w:t>Это активизирует процесс осознания и представления гражданами</w:t>
      </w:r>
      <w:r w:rsidR="0068295A" w:rsidRPr="0068295A">
        <w:t xml:space="preserve"> </w:t>
      </w:r>
      <w:r w:rsidR="00FE0549" w:rsidRPr="0068295A">
        <w:t>своих интересов</w:t>
      </w:r>
      <w:r w:rsidR="0068295A" w:rsidRPr="0068295A">
        <w:t xml:space="preserve">. </w:t>
      </w:r>
      <w:r w:rsidR="00FE0549" w:rsidRPr="0068295A">
        <w:t xml:space="preserve">В избирательных </w:t>
      </w:r>
      <w:r w:rsidR="00BF7847" w:rsidRPr="0068295A">
        <w:t>платформах интересы</w:t>
      </w:r>
      <w:r w:rsidR="0068295A" w:rsidRPr="0068295A">
        <w:t xml:space="preserve"> </w:t>
      </w:r>
      <w:r w:rsidR="00BF7847" w:rsidRPr="0068295A">
        <w:t>артикулируются, получают четкую формулировку и агрегируются от крайностей</w:t>
      </w:r>
      <w:r w:rsidR="0068295A" w:rsidRPr="0068295A">
        <w:t xml:space="preserve"> </w:t>
      </w:r>
      <w:r w:rsidR="00BF7847" w:rsidRPr="0068295A">
        <w:t xml:space="preserve">и </w:t>
      </w:r>
      <w:r w:rsidR="00E32EED" w:rsidRPr="0068295A">
        <w:t>устремляются</w:t>
      </w:r>
      <w:r w:rsidR="0068295A" w:rsidRPr="0068295A">
        <w:t xml:space="preserve">, </w:t>
      </w:r>
      <w:r w:rsidR="00BF7847" w:rsidRPr="0068295A">
        <w:t>приобретая пригодную</w:t>
      </w:r>
      <w:r w:rsidR="0068295A" w:rsidRPr="0068295A">
        <w:t xml:space="preserve"> </w:t>
      </w:r>
      <w:r w:rsidR="00BF7847" w:rsidRPr="0068295A">
        <w:t>для реализации форму</w:t>
      </w:r>
      <w:r w:rsidR="006F73DD" w:rsidRPr="0068295A">
        <w:t>,</w:t>
      </w:r>
      <w:r w:rsidR="00BF7847" w:rsidRPr="0068295A">
        <w:t xml:space="preserve"> и хотя после выборов</w:t>
      </w:r>
      <w:r w:rsidR="0068295A" w:rsidRPr="0068295A">
        <w:t xml:space="preserve"> </w:t>
      </w:r>
      <w:r w:rsidR="00BF7847" w:rsidRPr="0068295A">
        <w:t>победившие депутаты</w:t>
      </w:r>
      <w:r w:rsidR="0068295A" w:rsidRPr="0068295A">
        <w:t xml:space="preserve"> </w:t>
      </w:r>
      <w:r w:rsidR="00BF7847" w:rsidRPr="0068295A">
        <w:t>забывают о своих обещаниях депутатский корпус в целом, заботясь о</w:t>
      </w:r>
      <w:r w:rsidR="0068295A" w:rsidRPr="0068295A">
        <w:t xml:space="preserve"> </w:t>
      </w:r>
      <w:r w:rsidR="00BF7847" w:rsidRPr="0068295A">
        <w:t xml:space="preserve">престиже </w:t>
      </w:r>
      <w:r w:rsidR="006F73DD" w:rsidRPr="0068295A">
        <w:t>партии,</w:t>
      </w:r>
      <w:r w:rsidR="0068295A" w:rsidRPr="0068295A">
        <w:t xml:space="preserve"> </w:t>
      </w:r>
      <w:r w:rsidR="00BF7847" w:rsidRPr="0068295A">
        <w:t>ориентируются</w:t>
      </w:r>
      <w:r w:rsidR="0068295A" w:rsidRPr="0068295A">
        <w:t xml:space="preserve"> </w:t>
      </w:r>
      <w:r w:rsidR="00BF7847" w:rsidRPr="0068295A">
        <w:t>на свои обязательства и запросы электората</w:t>
      </w:r>
      <w:r w:rsidR="0068295A" w:rsidRPr="0068295A">
        <w:t>;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BF7847" w:rsidRPr="0068295A">
        <w:t>Контроль за институтами власти</w:t>
      </w:r>
      <w:r w:rsidRPr="0068295A">
        <w:t xml:space="preserve">. </w:t>
      </w:r>
      <w:r w:rsidR="00BF7847" w:rsidRPr="0068295A">
        <w:t>В</w:t>
      </w:r>
      <w:r w:rsidRPr="0068295A">
        <w:t xml:space="preserve"> </w:t>
      </w:r>
      <w:r w:rsidR="00BF7847" w:rsidRPr="0068295A">
        <w:t>результат выборов создается важнейший институт</w:t>
      </w:r>
      <w:r w:rsidRPr="0068295A">
        <w:t xml:space="preserve"> </w:t>
      </w:r>
      <w:r w:rsidR="00BF7847" w:rsidRPr="0068295A">
        <w:t>контроля</w:t>
      </w:r>
      <w:r w:rsidRPr="0068295A">
        <w:t xml:space="preserve"> </w:t>
      </w:r>
      <w:r w:rsidR="00BF7847" w:rsidRPr="0068295A">
        <w:t>за правительство – парламент, а также оформляется аппозиция, обычно ревностно следящая</w:t>
      </w:r>
      <w:r w:rsidRPr="0068295A">
        <w:t xml:space="preserve"> </w:t>
      </w:r>
      <w:r w:rsidR="00381924" w:rsidRPr="0068295A">
        <w:t>за соблюдением</w:t>
      </w:r>
      <w:r w:rsidRPr="0068295A">
        <w:t xml:space="preserve"> </w:t>
      </w:r>
      <w:r w:rsidR="00381924" w:rsidRPr="0068295A">
        <w:t>конституции и закона</w:t>
      </w:r>
      <w:r w:rsidRPr="0068295A">
        <w:t xml:space="preserve">. </w:t>
      </w:r>
      <w:r w:rsidR="00381924" w:rsidRPr="0068295A">
        <w:t>Опасаясь поражения на ближайших выборах, правительство обычно вынужденно прислушиваться к критике</w:t>
      </w:r>
      <w:r w:rsidRPr="0068295A">
        <w:t xml:space="preserve">. </w:t>
      </w:r>
      <w:r w:rsidR="00381924" w:rsidRPr="0068295A">
        <w:t>Кроме того, сами выборы представляют собой</w:t>
      </w:r>
      <w:r w:rsidRPr="0068295A">
        <w:t xml:space="preserve"> </w:t>
      </w:r>
      <w:r w:rsidR="00381924" w:rsidRPr="0068295A">
        <w:t>важнейший институт</w:t>
      </w:r>
      <w:r w:rsidRPr="0068295A">
        <w:t xml:space="preserve"> </w:t>
      </w:r>
      <w:r w:rsidR="00381924" w:rsidRPr="0068295A">
        <w:t>контроля, поскольку они позволяют</w:t>
      </w:r>
      <w:r w:rsidRPr="0068295A">
        <w:t xml:space="preserve"> </w:t>
      </w:r>
      <w:r w:rsidR="00381924" w:rsidRPr="0068295A">
        <w:t>избирателям регулярно выносить свой вердикт</w:t>
      </w:r>
      <w:r w:rsidRPr="0068295A">
        <w:t xml:space="preserve"> </w:t>
      </w:r>
      <w:r w:rsidR="00381924" w:rsidRPr="0068295A">
        <w:t>о правительстве и оппозиции, изменять состав органов власти, корректировать политический курс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381924" w:rsidRPr="0068295A">
        <w:t>Интеграция разнообразных мнений</w:t>
      </w:r>
      <w:r w:rsidRPr="0068295A">
        <w:t xml:space="preserve"> </w:t>
      </w:r>
      <w:r w:rsidR="00381924" w:rsidRPr="0068295A">
        <w:t>и формирование общей политической воли</w:t>
      </w:r>
      <w:r w:rsidRPr="0068295A">
        <w:t xml:space="preserve">. </w:t>
      </w:r>
      <w:r w:rsidR="00381924" w:rsidRPr="0068295A">
        <w:t>Плюрализм совершенного общества</w:t>
      </w:r>
      <w:r w:rsidRPr="0068295A">
        <w:t xml:space="preserve"> </w:t>
      </w:r>
      <w:r w:rsidR="00381924" w:rsidRPr="0068295A">
        <w:t>имеет свои границы</w:t>
      </w:r>
      <w:r w:rsidRPr="0068295A">
        <w:t xml:space="preserve">. </w:t>
      </w:r>
      <w:r w:rsidR="00381924" w:rsidRPr="0068295A">
        <w:t>Что бы не привести</w:t>
      </w:r>
      <w:r w:rsidRPr="0068295A">
        <w:t xml:space="preserve"> </w:t>
      </w:r>
      <w:r w:rsidR="00381924" w:rsidRPr="0068295A">
        <w:t>анархии, хаосу, он нуждается</w:t>
      </w:r>
      <w:r w:rsidRPr="0068295A">
        <w:t xml:space="preserve"> </w:t>
      </w:r>
      <w:r w:rsidR="00381924" w:rsidRPr="0068295A">
        <w:t>в государственном регулировании, отражающем общие ценности и интересы граждан</w:t>
      </w:r>
      <w:r w:rsidRPr="0068295A">
        <w:t xml:space="preserve">. </w:t>
      </w:r>
      <w:r w:rsidR="00381924" w:rsidRPr="0068295A">
        <w:t>С помощью выборов</w:t>
      </w:r>
      <w:r w:rsidRPr="0068295A">
        <w:t xml:space="preserve"> </w:t>
      </w:r>
      <w:r w:rsidR="00381924" w:rsidRPr="0068295A">
        <w:t>обеспечиваются</w:t>
      </w:r>
      <w:r w:rsidRPr="0068295A">
        <w:t xml:space="preserve"> </w:t>
      </w:r>
      <w:r w:rsidR="00381924" w:rsidRPr="0068295A">
        <w:t>объединение большинства граждан вокруг определенной политической</w:t>
      </w:r>
      <w:r w:rsidRPr="0068295A">
        <w:t xml:space="preserve"> </w:t>
      </w:r>
      <w:r w:rsidR="00381924" w:rsidRPr="0068295A">
        <w:t>платформы</w:t>
      </w:r>
      <w:r w:rsidRPr="0068295A">
        <w:t xml:space="preserve"> </w:t>
      </w:r>
      <w:r w:rsidR="00381924" w:rsidRPr="0068295A">
        <w:t>и представляющих лидеров, формируется доминирующая в государстве политическая воля</w:t>
      </w:r>
      <w:r w:rsidRPr="0068295A">
        <w:t xml:space="preserve">. </w:t>
      </w:r>
      <w:r w:rsidR="00381924" w:rsidRPr="0068295A">
        <w:t>Выражение этой воли</w:t>
      </w:r>
      <w:r w:rsidRPr="0068295A">
        <w:t xml:space="preserve"> </w:t>
      </w:r>
      <w:r w:rsidR="0086506D" w:rsidRPr="0068295A">
        <w:t>обеспечивает</w:t>
      </w:r>
      <w:r w:rsidRPr="0068295A">
        <w:t xml:space="preserve"> </w:t>
      </w:r>
      <w:r w:rsidR="0086506D" w:rsidRPr="0068295A">
        <w:t>правительству авторитет и поддержку, что повышает его дееспособность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86506D" w:rsidRPr="0068295A">
        <w:t>Легитимация и стабилизация политической</w:t>
      </w:r>
      <w:r w:rsidRPr="0068295A">
        <w:t xml:space="preserve"> </w:t>
      </w:r>
      <w:r w:rsidR="0086506D" w:rsidRPr="0068295A">
        <w:t>системы, а также легитимация</w:t>
      </w:r>
      <w:r w:rsidRPr="0068295A">
        <w:t xml:space="preserve"> </w:t>
      </w:r>
      <w:r w:rsidR="0086506D" w:rsidRPr="0068295A">
        <w:t>конкретных институтов власти</w:t>
      </w:r>
      <w:r w:rsidRPr="0068295A">
        <w:t xml:space="preserve">. </w:t>
      </w:r>
      <w:r w:rsidR="0086506D" w:rsidRPr="0068295A">
        <w:t>Участие граждан в выборах обычно означает</w:t>
      </w:r>
      <w:r w:rsidRPr="0068295A">
        <w:t xml:space="preserve"> </w:t>
      </w:r>
      <w:r w:rsidR="0086506D" w:rsidRPr="0068295A">
        <w:t>принятие ими данного режима, правил формирования органов власти, независимо от отношения</w:t>
      </w:r>
      <w:r w:rsidRPr="0068295A">
        <w:t xml:space="preserve"> </w:t>
      </w:r>
      <w:r w:rsidR="0086506D" w:rsidRPr="0068295A">
        <w:t>населения</w:t>
      </w:r>
      <w:r w:rsidRPr="0068295A">
        <w:t xml:space="preserve"> </w:t>
      </w:r>
      <w:r w:rsidR="0086506D" w:rsidRPr="0068295A">
        <w:t>к конкретным должностным лицам, правительству и правящим партиям</w:t>
      </w:r>
      <w:r w:rsidRPr="0068295A">
        <w:t xml:space="preserve">. </w:t>
      </w:r>
      <w:r w:rsidR="0086506D" w:rsidRPr="0068295A">
        <w:t>Выборы дают гражданам шанс</w:t>
      </w:r>
      <w:r w:rsidRPr="0068295A">
        <w:t xml:space="preserve"> </w:t>
      </w:r>
      <w:r w:rsidR="0086506D" w:rsidRPr="0068295A">
        <w:t>переизбрать неугодное правительство или депутатов, заменить их людьми, пользующимися</w:t>
      </w:r>
      <w:r w:rsidRPr="0068295A">
        <w:t xml:space="preserve"> </w:t>
      </w:r>
      <w:r w:rsidR="0086506D" w:rsidRPr="0068295A">
        <w:t>доверием</w:t>
      </w:r>
      <w:r w:rsidRPr="0068295A">
        <w:t xml:space="preserve">. </w:t>
      </w:r>
      <w:r w:rsidR="0086506D" w:rsidRPr="0068295A">
        <w:t>Тем самым кризис</w:t>
      </w:r>
      <w:r w:rsidRPr="0068295A">
        <w:t xml:space="preserve"> </w:t>
      </w:r>
      <w:r w:rsidR="0086506D" w:rsidRPr="0068295A">
        <w:t>конкретного</w:t>
      </w:r>
      <w:r w:rsidRPr="0068295A">
        <w:t xml:space="preserve"> </w:t>
      </w:r>
      <w:r w:rsidR="0086506D" w:rsidRPr="0068295A">
        <w:t>правительства и его политики не приводит к отражению гражданами всего политического</w:t>
      </w:r>
      <w:r w:rsidRPr="0068295A">
        <w:t xml:space="preserve"> </w:t>
      </w:r>
      <w:r w:rsidR="0086506D" w:rsidRPr="0068295A">
        <w:t>строя и дестабилизации политической системы, не перерастает в стремление</w:t>
      </w:r>
      <w:r w:rsidRPr="0068295A">
        <w:t xml:space="preserve"> </w:t>
      </w:r>
      <w:r w:rsidR="0086506D" w:rsidRPr="0068295A">
        <w:t>разрушить существующий</w:t>
      </w:r>
      <w:r w:rsidRPr="0068295A">
        <w:t xml:space="preserve"> </w:t>
      </w:r>
      <w:r w:rsidR="00E51C93" w:rsidRPr="0068295A">
        <w:t>политический порядок</w:t>
      </w:r>
      <w:r w:rsidRPr="0068295A">
        <w:t xml:space="preserve"> </w:t>
      </w:r>
      <w:r w:rsidR="00E51C93" w:rsidRPr="0068295A">
        <w:t>путем революции</w:t>
      </w:r>
      <w:r w:rsidRPr="0068295A">
        <w:t xml:space="preserve">. </w:t>
      </w:r>
      <w:r w:rsidR="00E51C93" w:rsidRPr="0068295A">
        <w:t>С помощью выборов легитимируется</w:t>
      </w:r>
      <w:r w:rsidRPr="0068295A">
        <w:t xml:space="preserve"> </w:t>
      </w:r>
      <w:r w:rsidR="00E51C93" w:rsidRPr="0068295A">
        <w:t>не только политическая система в целом, но и конкретный состав парламента, правительства и других структур власти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E51C93" w:rsidRPr="0068295A">
        <w:t>Расширение коммуникаций, отношений</w:t>
      </w:r>
      <w:r w:rsidRPr="0068295A">
        <w:t xml:space="preserve"> </w:t>
      </w:r>
      <w:r w:rsidR="00E51C93" w:rsidRPr="0068295A">
        <w:t>представительства между</w:t>
      </w:r>
      <w:r w:rsidRPr="0068295A">
        <w:t xml:space="preserve"> </w:t>
      </w:r>
      <w:r w:rsidR="00E51C93" w:rsidRPr="0068295A">
        <w:t>институтами власти гражданами</w:t>
      </w:r>
      <w:r w:rsidRPr="0068295A">
        <w:t xml:space="preserve">. </w:t>
      </w:r>
      <w:r w:rsidR="00E51C93" w:rsidRPr="0068295A">
        <w:t>В ходе избирательного процесса кандидаты регулярно встречаются</w:t>
      </w:r>
      <w:r w:rsidRPr="0068295A">
        <w:t xml:space="preserve"> </w:t>
      </w:r>
      <w:r w:rsidR="00E51C93" w:rsidRPr="0068295A">
        <w:t>с гражданами, выслушивают их мнение</w:t>
      </w:r>
      <w:r w:rsidRPr="0068295A">
        <w:t xml:space="preserve"> </w:t>
      </w:r>
      <w:r w:rsidR="00E51C93" w:rsidRPr="0068295A">
        <w:t>и просьбы, вносят коррективы в свои избирательные платформы</w:t>
      </w:r>
      <w:r w:rsidRPr="0068295A">
        <w:t xml:space="preserve">. </w:t>
      </w:r>
      <w:r w:rsidR="00E51C93" w:rsidRPr="0068295A">
        <w:t>Выборы – важнейший канал обратных связей между гражданами и властью</w:t>
      </w:r>
      <w:r w:rsidRPr="0068295A">
        <w:t xml:space="preserve">. </w:t>
      </w:r>
      <w:r w:rsidR="00E51C93" w:rsidRPr="0068295A">
        <w:t>От их действенности очень во многом</w:t>
      </w:r>
      <w:r w:rsidRPr="0068295A">
        <w:t xml:space="preserve"> </w:t>
      </w:r>
      <w:r w:rsidR="00E51C93" w:rsidRPr="0068295A">
        <w:t>зависит характер отношений между руководителями государства населением, возникновение доверия</w:t>
      </w:r>
      <w:r w:rsidRPr="0068295A">
        <w:t xml:space="preserve"> </w:t>
      </w:r>
      <w:r w:rsidR="00E51C93" w:rsidRPr="0068295A">
        <w:t>или недоверия, политического участия</w:t>
      </w:r>
      <w:r w:rsidRPr="0068295A">
        <w:t xml:space="preserve"> </w:t>
      </w:r>
      <w:r w:rsidR="00E51C93" w:rsidRPr="0068295A">
        <w:t>или отчуждения, поддержки или борьбы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E51C93" w:rsidRPr="0068295A">
        <w:t>Канализация, перевод политических конфликтов</w:t>
      </w:r>
      <w:r w:rsidRPr="0068295A">
        <w:t xml:space="preserve"> </w:t>
      </w:r>
      <w:r w:rsidR="00E51C93" w:rsidRPr="0068295A">
        <w:t>в русло</w:t>
      </w:r>
      <w:r w:rsidRPr="0068295A">
        <w:t xml:space="preserve"> </w:t>
      </w:r>
      <w:r w:rsidR="00E51C93" w:rsidRPr="0068295A">
        <w:t>их институализированного</w:t>
      </w:r>
      <w:r w:rsidR="00FA31C9" w:rsidRPr="0068295A">
        <w:t xml:space="preserve"> мирного урегулирования</w:t>
      </w:r>
      <w:r w:rsidRPr="0068295A">
        <w:t xml:space="preserve">. </w:t>
      </w:r>
      <w:r w:rsidR="00FA31C9" w:rsidRPr="0068295A">
        <w:t xml:space="preserve">Выборы </w:t>
      </w:r>
      <w:r w:rsidR="006F73DD" w:rsidRPr="0068295A">
        <w:t>позволяют,</w:t>
      </w:r>
      <w:r w:rsidR="00FA31C9" w:rsidRPr="0068295A">
        <w:t xml:space="preserve"> открыто</w:t>
      </w:r>
      <w:r w:rsidR="00887B40" w:rsidRPr="0068295A">
        <w:t xml:space="preserve"> и публично представить</w:t>
      </w:r>
      <w:r w:rsidR="006F73DD" w:rsidRPr="0068295A">
        <w:t>,</w:t>
      </w:r>
      <w:r w:rsidR="00887B40" w:rsidRPr="0068295A">
        <w:t xml:space="preserve"> противоречивые интересы, ценности, идеи на суд народного мнения</w:t>
      </w:r>
      <w:r w:rsidRPr="0068295A">
        <w:t xml:space="preserve"> </w:t>
      </w:r>
      <w:r w:rsidR="00887B40" w:rsidRPr="0068295A">
        <w:t>и государственных институтов</w:t>
      </w:r>
      <w:r w:rsidRPr="0068295A">
        <w:t xml:space="preserve"> </w:t>
      </w:r>
      <w:r w:rsidR="00887B40" w:rsidRPr="0068295A">
        <w:t>убедить конфликтующих отказаться</w:t>
      </w:r>
      <w:r w:rsidRPr="0068295A">
        <w:t xml:space="preserve"> </w:t>
      </w:r>
      <w:r w:rsidR="00887B40" w:rsidRPr="0068295A">
        <w:t>от</w:t>
      </w:r>
      <w:r w:rsidRPr="0068295A">
        <w:t xml:space="preserve"> </w:t>
      </w:r>
      <w:r w:rsidR="00887B40" w:rsidRPr="0068295A">
        <w:t>наиболее радикальных</w:t>
      </w:r>
      <w:r w:rsidRPr="0068295A">
        <w:t xml:space="preserve"> </w:t>
      </w:r>
      <w:r w:rsidR="00887B40" w:rsidRPr="0068295A">
        <w:t>требований и незаконных</w:t>
      </w:r>
      <w:r w:rsidRPr="0068295A">
        <w:t xml:space="preserve"> </w:t>
      </w:r>
      <w:r w:rsidR="00887B40" w:rsidRPr="0068295A">
        <w:t>форм борьбы</w:t>
      </w:r>
      <w:r w:rsidRPr="0068295A">
        <w:t xml:space="preserve">. </w:t>
      </w:r>
      <w:r w:rsidR="00887B40" w:rsidRPr="0068295A">
        <w:t>Уже сама ориентация участников конфликта</w:t>
      </w:r>
      <w:r w:rsidRPr="0068295A">
        <w:t xml:space="preserve"> </w:t>
      </w:r>
      <w:r w:rsidR="00887B40" w:rsidRPr="0068295A">
        <w:t>на его электоральное разрешение, как правило, побуждает</w:t>
      </w:r>
      <w:r w:rsidRPr="0068295A">
        <w:t xml:space="preserve"> </w:t>
      </w:r>
      <w:r w:rsidR="00887B40" w:rsidRPr="0068295A">
        <w:t>их к отказу от крайностей, поиску приемлемых для большинства решений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887B40" w:rsidRPr="0068295A">
        <w:t>Мобилизация избирательного корпуса на решение актуальных общественных задач</w:t>
      </w:r>
      <w:r w:rsidRPr="0068295A">
        <w:t xml:space="preserve">. </w:t>
      </w:r>
      <w:r w:rsidR="00887B40" w:rsidRPr="0068295A">
        <w:t>Разъясняя гражданам</w:t>
      </w:r>
      <w:r w:rsidRPr="0068295A">
        <w:t xml:space="preserve"> </w:t>
      </w:r>
      <w:r w:rsidR="00887B40" w:rsidRPr="0068295A">
        <w:t>собственные программы, убеждая людей в необходимости</w:t>
      </w:r>
      <w:r w:rsidRPr="0068295A">
        <w:t xml:space="preserve"> </w:t>
      </w:r>
      <w:r w:rsidR="00887B40" w:rsidRPr="0068295A">
        <w:t>принятия и поддержки определенных политических ценностей</w:t>
      </w:r>
      <w:r w:rsidRPr="0068295A">
        <w:t xml:space="preserve"> </w:t>
      </w:r>
      <w:r w:rsidR="00887B40" w:rsidRPr="0068295A">
        <w:t>и целей, указывая пути их реализации, партии и депутаты тем самым мобилизуют широкие слои населения и общественное мнение на важные для страны политические действия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5677BE" w:rsidRPr="0068295A">
        <w:t>П</w:t>
      </w:r>
      <w:r w:rsidR="00887B40" w:rsidRPr="0068295A">
        <w:t>олитическая социализация</w:t>
      </w:r>
      <w:r w:rsidR="005677BE" w:rsidRPr="0068295A">
        <w:t xml:space="preserve"> населения, развитие его политического сознания</w:t>
      </w:r>
      <w:r w:rsidRPr="0068295A">
        <w:t xml:space="preserve"> </w:t>
      </w:r>
      <w:r w:rsidR="005677BE" w:rsidRPr="0068295A">
        <w:t>и политического участия</w:t>
      </w:r>
      <w:r w:rsidRPr="0068295A">
        <w:t xml:space="preserve">. </w:t>
      </w:r>
      <w:r w:rsidR="005677BE" w:rsidRPr="0068295A">
        <w:t>В ходе избирательного процесса гражданам</w:t>
      </w:r>
      <w:r w:rsidRPr="0068295A">
        <w:t xml:space="preserve"> </w:t>
      </w:r>
      <w:r w:rsidR="005677BE" w:rsidRPr="0068295A">
        <w:t>особенно интенсивно усваивают политические нормы</w:t>
      </w:r>
      <w:r w:rsidRPr="0068295A">
        <w:t xml:space="preserve"> </w:t>
      </w:r>
      <w:r w:rsidR="005677BE" w:rsidRPr="0068295A">
        <w:t>и ценности</w:t>
      </w:r>
      <w:r w:rsidRPr="0068295A">
        <w:t xml:space="preserve">. </w:t>
      </w:r>
      <w:r w:rsidR="005677BE" w:rsidRPr="0068295A">
        <w:t>В это время резко расширяется поток</w:t>
      </w:r>
      <w:r w:rsidRPr="0068295A">
        <w:t xml:space="preserve"> </w:t>
      </w:r>
      <w:r w:rsidR="005677BE" w:rsidRPr="0068295A">
        <w:t>политической информации, концентрируется внимание людей на актуальных политических проблемах и альтернативных путях их решения</w:t>
      </w:r>
      <w:r w:rsidRPr="0068295A">
        <w:t xml:space="preserve">. </w:t>
      </w:r>
      <w:r w:rsidR="005677BE" w:rsidRPr="0068295A">
        <w:t>Активисты непосредственно включаются</w:t>
      </w:r>
      <w:r w:rsidRPr="0068295A">
        <w:t xml:space="preserve"> </w:t>
      </w:r>
      <w:r w:rsidR="005677BE" w:rsidRPr="0068295A">
        <w:t>в пропагандистско-организационную</w:t>
      </w:r>
      <w:r w:rsidRPr="0068295A">
        <w:t xml:space="preserve"> </w:t>
      </w:r>
      <w:r w:rsidR="005677BE" w:rsidRPr="0068295A">
        <w:t>работу партий</w:t>
      </w:r>
      <w:r w:rsidRPr="0068295A">
        <w:t xml:space="preserve"> </w:t>
      </w:r>
      <w:r w:rsidR="005677BE" w:rsidRPr="0068295A">
        <w:t>и отдельных депутатов</w:t>
      </w:r>
      <w:r w:rsidRPr="0068295A">
        <w:t xml:space="preserve">. </w:t>
      </w:r>
      <w:r w:rsidR="005677BE" w:rsidRPr="0068295A">
        <w:t>Делая выбор, избиратели</w:t>
      </w:r>
      <w:r w:rsidRPr="0068295A">
        <w:t xml:space="preserve"> </w:t>
      </w:r>
      <w:r w:rsidR="005677BE" w:rsidRPr="0068295A">
        <w:t>в большей или меньшей степени отождествляют себя</w:t>
      </w:r>
      <w:r w:rsidRPr="0068295A">
        <w:t xml:space="preserve"> </w:t>
      </w:r>
      <w:r w:rsidR="005677BE" w:rsidRPr="0068295A">
        <w:t>с определенными политическими силами</w:t>
      </w:r>
      <w:r w:rsidRPr="0068295A">
        <w:t xml:space="preserve">. </w:t>
      </w:r>
      <w:r w:rsidR="005677BE" w:rsidRPr="0068295A">
        <w:t>Все это повышает их политическую ангажированность и активность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5677BE" w:rsidRPr="0068295A">
        <w:t>Рекрутирование политической элиты</w:t>
      </w:r>
      <w:r w:rsidRPr="0068295A">
        <w:t xml:space="preserve">. </w:t>
      </w:r>
      <w:r w:rsidR="005677BE" w:rsidRPr="0068295A">
        <w:t>Выб</w:t>
      </w:r>
      <w:r w:rsidR="00925063" w:rsidRPr="0068295A">
        <w:t>оры – важнейший канал вхождения граждан в состав политической элиты, делания политической карьеры, утверждения и заката политических лидеров, делания политической</w:t>
      </w:r>
      <w:r w:rsidRPr="0068295A">
        <w:t xml:space="preserve"> </w:t>
      </w:r>
      <w:r w:rsidR="00925063" w:rsidRPr="0068295A">
        <w:t>карьеры, утверждения и заката политических лидеров</w:t>
      </w:r>
      <w:r w:rsidRPr="0068295A">
        <w:t xml:space="preserve">. </w:t>
      </w:r>
      <w:r w:rsidR="00925063" w:rsidRPr="0068295A">
        <w:t>В</w:t>
      </w:r>
      <w:r w:rsidRPr="0068295A">
        <w:t xml:space="preserve"> </w:t>
      </w:r>
      <w:r w:rsidR="00925063" w:rsidRPr="0068295A">
        <w:t>результате выборов</w:t>
      </w:r>
      <w:r w:rsidRPr="0068295A">
        <w:t xml:space="preserve"> </w:t>
      </w:r>
      <w:r w:rsidR="00925063" w:rsidRPr="0068295A">
        <w:t>обновляется</w:t>
      </w:r>
      <w:r w:rsidRPr="0068295A">
        <w:t xml:space="preserve"> </w:t>
      </w:r>
      <w:r w:rsidR="00925063" w:rsidRPr="0068295A">
        <w:t>состав правящей</w:t>
      </w:r>
      <w:r w:rsidRPr="0068295A">
        <w:t xml:space="preserve"> </w:t>
      </w:r>
      <w:r w:rsidR="00925063" w:rsidRPr="0068295A">
        <w:t>и оппозиционной элит, изменятся политический вес партий и их представители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D6421B" w:rsidRPr="0068295A">
        <w:t>Инерирование</w:t>
      </w:r>
      <w:r w:rsidRPr="0068295A">
        <w:t xml:space="preserve"> </w:t>
      </w:r>
      <w:r w:rsidR="00E32EED" w:rsidRPr="0068295A">
        <w:t>обновление общества по средства</w:t>
      </w:r>
      <w:r w:rsidR="00D6421B" w:rsidRPr="0068295A">
        <w:t>м конкурентной борьбы</w:t>
      </w:r>
      <w:r w:rsidRPr="0068295A">
        <w:t xml:space="preserve">, </w:t>
      </w:r>
      <w:r w:rsidR="00D6421B" w:rsidRPr="0068295A">
        <w:t>борьбы альтернативных программ</w:t>
      </w:r>
      <w:r w:rsidRPr="0068295A">
        <w:t xml:space="preserve">. </w:t>
      </w:r>
      <w:r w:rsidR="00D6421B" w:rsidRPr="0068295A">
        <w:t>Выборы – это</w:t>
      </w:r>
      <w:r w:rsidRPr="0068295A">
        <w:t xml:space="preserve"> </w:t>
      </w:r>
      <w:r w:rsidR="00D6421B" w:rsidRPr="0068295A">
        <w:t>своеобразное окно, открытое для упрощенных, институализированных влияний на государство и</w:t>
      </w:r>
      <w:r w:rsidRPr="0068295A">
        <w:t xml:space="preserve"> </w:t>
      </w:r>
      <w:r w:rsidR="00D6421B" w:rsidRPr="0068295A">
        <w:t>общество</w:t>
      </w:r>
      <w:r w:rsidRPr="0068295A">
        <w:t xml:space="preserve">. </w:t>
      </w:r>
      <w:r w:rsidR="00D6421B" w:rsidRPr="0068295A">
        <w:t>Они дают возможность</w:t>
      </w:r>
      <w:r w:rsidRPr="0068295A">
        <w:t xml:space="preserve"> </w:t>
      </w:r>
      <w:r w:rsidR="00D6421B" w:rsidRPr="0068295A">
        <w:t>различным политическим силам предоставить собственное видение</w:t>
      </w:r>
      <w:r w:rsidRPr="0068295A">
        <w:t xml:space="preserve"> </w:t>
      </w:r>
      <w:r w:rsidR="00D6421B" w:rsidRPr="0068295A">
        <w:t>общественных проблем и</w:t>
      </w:r>
      <w:r w:rsidR="00186EAB" w:rsidRPr="0068295A">
        <w:t xml:space="preserve"> выдвинуть программу их решения</w:t>
      </w:r>
      <w:r w:rsidRPr="0068295A">
        <w:t xml:space="preserve">. </w:t>
      </w:r>
      <w:r w:rsidR="00186EAB" w:rsidRPr="0068295A">
        <w:t>Тем самым стимулируется поиск оптимальных путей развития, обеспечивается конкурентный отбор политических ценностей и альтернатив, создаются благоприятные возможности для преодоления неэффективной политики и утверждения новых жизнеспособных идей и политических платформ</w:t>
      </w:r>
      <w:r w:rsidRPr="0068295A">
        <w:t xml:space="preserve">. </w:t>
      </w:r>
    </w:p>
    <w:p w:rsid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186EAB" w:rsidRPr="0068295A">
        <w:t>Конституирование эффективной оппозиции</w:t>
      </w:r>
      <w:r w:rsidRPr="0068295A">
        <w:t xml:space="preserve"> </w:t>
      </w:r>
      <w:r w:rsidR="00186EAB" w:rsidRPr="0068295A">
        <w:t>и ее подготовки</w:t>
      </w:r>
      <w:r w:rsidRPr="0068295A">
        <w:t xml:space="preserve"> </w:t>
      </w:r>
      <w:r w:rsidR="00186EAB" w:rsidRPr="0068295A">
        <w:t>к выполнению</w:t>
      </w:r>
      <w:r w:rsidRPr="0068295A">
        <w:t xml:space="preserve"> </w:t>
      </w:r>
      <w:r w:rsidR="00186EAB" w:rsidRPr="0068295A">
        <w:t>функций политического руководства</w:t>
      </w:r>
      <w:r w:rsidRPr="0068295A">
        <w:t xml:space="preserve">. </w:t>
      </w:r>
      <w:r w:rsidR="00186EAB" w:rsidRPr="0068295A">
        <w:t>Эффективность</w:t>
      </w:r>
      <w:r w:rsidRPr="0068295A">
        <w:t xml:space="preserve"> </w:t>
      </w:r>
      <w:r w:rsidR="00186EAB" w:rsidRPr="0068295A">
        <w:t>оппозиции</w:t>
      </w:r>
      <w:r w:rsidRPr="0068295A">
        <w:t xml:space="preserve"> </w:t>
      </w:r>
      <w:r w:rsidR="00186EAB" w:rsidRPr="0068295A">
        <w:t>предполагает выполнение ее функций</w:t>
      </w:r>
      <w:r w:rsidRPr="0068295A">
        <w:t xml:space="preserve"> </w:t>
      </w:r>
      <w:r w:rsidR="00186EAB" w:rsidRPr="0068295A">
        <w:t>критики</w:t>
      </w:r>
      <w:r w:rsidR="00C836EA" w:rsidRPr="0068295A">
        <w:t>,</w:t>
      </w:r>
      <w:r w:rsidR="00186EAB" w:rsidRPr="0068295A">
        <w:t xml:space="preserve"> и контроля за </w:t>
      </w:r>
      <w:r w:rsidR="00C836EA" w:rsidRPr="0068295A">
        <w:t>правительством, а также способность к выработке альтернативной политики</w:t>
      </w:r>
      <w:r w:rsidRPr="0068295A">
        <w:t xml:space="preserve">. </w:t>
      </w:r>
      <w:r w:rsidR="00C836EA" w:rsidRPr="0068295A">
        <w:t>Выборы, побуждая различные политически</w:t>
      </w:r>
      <w:r w:rsidR="006F73DD" w:rsidRPr="0068295A">
        <w:t>е силы к открытому сопоставлению</w:t>
      </w:r>
      <w:r w:rsidR="00C836EA" w:rsidRPr="0068295A">
        <w:t xml:space="preserve"> своих программ</w:t>
      </w:r>
      <w:r w:rsidR="006F73DD" w:rsidRPr="0068295A">
        <w:t>,</w:t>
      </w:r>
      <w:r w:rsidR="00C836EA" w:rsidRPr="0068295A">
        <w:t xml:space="preserve"> способствуют консолидации аппозиции</w:t>
      </w:r>
      <w:r w:rsidRPr="0068295A">
        <w:t xml:space="preserve">. </w:t>
      </w:r>
      <w:r w:rsidR="00802749" w:rsidRPr="0068295A">
        <w:t>Вышеназванные</w:t>
      </w:r>
      <w:r w:rsidRPr="0068295A">
        <w:t xml:space="preserve"> </w:t>
      </w:r>
      <w:r w:rsidR="00802749" w:rsidRPr="0068295A">
        <w:t>функции выб</w:t>
      </w:r>
      <w:r w:rsidR="002167BF" w:rsidRPr="0068295A">
        <w:t xml:space="preserve">оры выполняют лишь в том случае, </w:t>
      </w:r>
      <w:r w:rsidR="00802749" w:rsidRPr="0068295A">
        <w:t>если они сами организованны демократически</w:t>
      </w:r>
      <w:r w:rsidRPr="0068295A">
        <w:t xml:space="preserve">. </w:t>
      </w:r>
      <w:r w:rsidR="002167BF" w:rsidRPr="0068295A">
        <w:t>Хочу повторить, что их главное социальное назначение – адекватно отражать мнение и волю граждан, обеспечить представительство основных общественных групп в органах власти</w:t>
      </w:r>
      <w:r w:rsidRPr="0068295A">
        <w:t xml:space="preserve">, </w:t>
      </w:r>
      <w:r w:rsidR="002167BF" w:rsidRPr="0068295A">
        <w:t>а также</w:t>
      </w:r>
      <w:r w:rsidRPr="0068295A">
        <w:t xml:space="preserve"> </w:t>
      </w:r>
      <w:r w:rsidR="002167BF" w:rsidRPr="0068295A">
        <w:t>сформировать эффективное правительство</w:t>
      </w:r>
      <w:r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</w:p>
    <w:p w:rsidR="0002523B" w:rsidRPr="0068295A" w:rsidRDefault="00F84B41" w:rsidP="00F84B41">
      <w:pPr>
        <w:pStyle w:val="1"/>
      </w:pPr>
      <w:bookmarkStart w:id="3" w:name="_Toc223197010"/>
      <w:r>
        <w:t xml:space="preserve">1.2. </w:t>
      </w:r>
      <w:r w:rsidR="0002523B" w:rsidRPr="0068295A">
        <w:t>Выборы</w:t>
      </w:r>
      <w:r w:rsidR="0068295A" w:rsidRPr="0068295A">
        <w:t xml:space="preserve"> - </w:t>
      </w:r>
      <w:r w:rsidR="0002523B" w:rsidRPr="0068295A">
        <w:t>инструмент перехода к демократии</w:t>
      </w:r>
      <w:bookmarkEnd w:id="3"/>
    </w:p>
    <w:p w:rsidR="00F84B41" w:rsidRDefault="00F84B41" w:rsidP="0068295A">
      <w:pPr>
        <w:widowControl w:val="0"/>
        <w:autoSpaceDE w:val="0"/>
        <w:autoSpaceDN w:val="0"/>
        <w:adjustRightInd w:val="0"/>
        <w:ind w:firstLine="709"/>
      </w:pPr>
    </w:p>
    <w:p w:rsidR="00186EAB" w:rsidRPr="0068295A" w:rsidRDefault="002167BF" w:rsidP="0068295A">
      <w:pPr>
        <w:widowControl w:val="0"/>
        <w:autoSpaceDE w:val="0"/>
        <w:autoSpaceDN w:val="0"/>
        <w:adjustRightInd w:val="0"/>
        <w:ind w:firstLine="709"/>
      </w:pPr>
      <w:r w:rsidRPr="0068295A">
        <w:t>Соответствовать своему</w:t>
      </w:r>
      <w:r w:rsidR="0068295A" w:rsidRPr="0068295A">
        <w:t xml:space="preserve"> </w:t>
      </w:r>
      <w:r w:rsidRPr="0068295A">
        <w:t>социальному назначению</w:t>
      </w:r>
      <w:r w:rsidR="0068295A" w:rsidRPr="0068295A">
        <w:t xml:space="preserve"> </w:t>
      </w:r>
      <w:r w:rsidRPr="0068295A">
        <w:t>выборы</w:t>
      </w:r>
      <w:r w:rsidR="0068295A" w:rsidRPr="0068295A">
        <w:t xml:space="preserve"> </w:t>
      </w:r>
      <w:r w:rsidRPr="0068295A">
        <w:t>могут лишь в том случае, если они</w:t>
      </w:r>
      <w:r w:rsidR="0068295A" w:rsidRPr="0068295A">
        <w:t xml:space="preserve"> </w:t>
      </w:r>
      <w:r w:rsidRPr="0068295A">
        <w:t>базируются на определенных принципах</w:t>
      </w:r>
      <w:r w:rsidR="0068295A" w:rsidRPr="0068295A">
        <w:t xml:space="preserve">: </w:t>
      </w:r>
      <w:r w:rsidRPr="0068295A">
        <w:t>во-первых,</w:t>
      </w:r>
      <w:r w:rsidR="00C83C5E" w:rsidRPr="0068295A">
        <w:t xml:space="preserve"> принципы избирательного права, определяющие статус определяющие</w:t>
      </w:r>
      <w:r w:rsidR="0068295A" w:rsidRPr="0068295A">
        <w:t xml:space="preserve"> </w:t>
      </w:r>
      <w:r w:rsidR="00C83C5E" w:rsidRPr="0068295A">
        <w:t xml:space="preserve">положение каждого гражданина на выборах, </w:t>
      </w:r>
      <w:r w:rsidR="0002523B" w:rsidRPr="0068295A">
        <w:t>во-вторых</w:t>
      </w:r>
      <w:r w:rsidR="0068295A" w:rsidRPr="0068295A">
        <w:t xml:space="preserve">, </w:t>
      </w:r>
      <w:r w:rsidR="00C83C5E" w:rsidRPr="0068295A">
        <w:t>общие принципы организации выбора</w:t>
      </w:r>
      <w:r w:rsidR="0068295A" w:rsidRPr="0068295A">
        <w:t xml:space="preserve">. </w:t>
      </w:r>
    </w:p>
    <w:p w:rsidR="00C83C5E" w:rsidRPr="0068295A" w:rsidRDefault="00C83C5E" w:rsidP="0068295A">
      <w:pPr>
        <w:widowControl w:val="0"/>
        <w:autoSpaceDE w:val="0"/>
        <w:autoSpaceDN w:val="0"/>
        <w:adjustRightInd w:val="0"/>
        <w:ind w:firstLine="709"/>
      </w:pPr>
      <w:r w:rsidRPr="0068295A">
        <w:t>Демократические</w:t>
      </w:r>
      <w:r w:rsidR="0068295A" w:rsidRPr="0068295A">
        <w:t xml:space="preserve"> </w:t>
      </w:r>
      <w:r w:rsidRPr="0068295A">
        <w:t>принципы</w:t>
      </w:r>
      <w:r w:rsidR="0068295A" w:rsidRPr="0068295A">
        <w:t xml:space="preserve"> </w:t>
      </w:r>
      <w:r w:rsidRPr="0068295A">
        <w:t>избирательного права включают</w:t>
      </w:r>
      <w:r w:rsidR="0068295A" w:rsidRPr="0068295A">
        <w:t xml:space="preserve"> </w:t>
      </w:r>
      <w:r w:rsidRPr="0068295A">
        <w:t>в себя следующие принципы</w:t>
      </w:r>
      <w:r w:rsidR="0068295A" w:rsidRPr="0068295A">
        <w:t xml:space="preserve">: </w:t>
      </w:r>
    </w:p>
    <w:p w:rsidR="00C83C5E" w:rsidRPr="0068295A" w:rsidRDefault="00C83C5E" w:rsidP="0068295A">
      <w:pPr>
        <w:widowControl w:val="0"/>
        <w:autoSpaceDE w:val="0"/>
        <w:autoSpaceDN w:val="0"/>
        <w:adjustRightInd w:val="0"/>
        <w:ind w:firstLine="709"/>
      </w:pPr>
      <w:r w:rsidRPr="0068295A">
        <w:t>Всеобщность – все граждане, независимо от пола, расовой, национальной, классовой</w:t>
      </w:r>
      <w:r w:rsidR="0068295A" w:rsidRPr="0068295A">
        <w:t xml:space="preserve">, </w:t>
      </w:r>
      <w:r w:rsidRPr="0068295A">
        <w:t>национальной принадлежности, или профессиональной</w:t>
      </w:r>
      <w:r w:rsidR="0068295A" w:rsidRPr="0068295A">
        <w:t xml:space="preserve"> </w:t>
      </w:r>
      <w:r w:rsidRPr="0068295A">
        <w:t>принадлежности</w:t>
      </w:r>
      <w:r w:rsidR="0068295A" w:rsidRPr="0068295A">
        <w:t xml:space="preserve">, </w:t>
      </w:r>
      <w:r w:rsidRPr="0068295A">
        <w:t>уровня доходов, образования, конфессий или</w:t>
      </w:r>
      <w:r w:rsidR="0068295A" w:rsidRPr="0068295A">
        <w:t xml:space="preserve"> </w:t>
      </w:r>
      <w:r w:rsidRPr="0068295A">
        <w:t>политических убеждений, имеют активное и пассивное право ни участие в выборах</w:t>
      </w:r>
      <w:r w:rsidR="0068295A" w:rsidRPr="0068295A">
        <w:t xml:space="preserve">. </w:t>
      </w:r>
    </w:p>
    <w:p w:rsidR="00C83C5E" w:rsidRPr="0068295A" w:rsidRDefault="00C83C5E" w:rsidP="0068295A">
      <w:pPr>
        <w:widowControl w:val="0"/>
        <w:autoSpaceDE w:val="0"/>
        <w:autoSpaceDN w:val="0"/>
        <w:adjustRightInd w:val="0"/>
        <w:ind w:firstLine="709"/>
      </w:pPr>
      <w:r w:rsidRPr="0068295A">
        <w:t>Всеобщность ограничивается</w:t>
      </w:r>
      <w:r w:rsidR="0068295A" w:rsidRPr="0068295A">
        <w:t xml:space="preserve"> </w:t>
      </w:r>
      <w:r w:rsidRPr="0068295A">
        <w:t xml:space="preserve">лишь крайне небольшим </w:t>
      </w:r>
      <w:r w:rsidR="008642CE" w:rsidRPr="0068295A">
        <w:t>количеством</w:t>
      </w:r>
      <w:r w:rsidRPr="0068295A">
        <w:t xml:space="preserve"> цензов</w:t>
      </w:r>
      <w:r w:rsidR="008642CE" w:rsidRPr="0068295A">
        <w:t xml:space="preserve"> </w:t>
      </w:r>
      <w:r w:rsidR="0068295A" w:rsidRPr="0068295A">
        <w:t xml:space="preserve">т.е. </w:t>
      </w:r>
      <w:r w:rsidR="008642CE" w:rsidRPr="0068295A">
        <w:t>условий допуска граждан к выборам</w:t>
      </w:r>
      <w:r w:rsidR="0068295A" w:rsidRPr="0068295A">
        <w:t xml:space="preserve">. </w:t>
      </w:r>
      <w:r w:rsidR="008642CE" w:rsidRPr="0068295A">
        <w:t>Это возрастной ценз, ценз недееспособности, подтвержденный судебным решением, моральный ценз, а также ценз оседлости</w:t>
      </w:r>
      <w:r w:rsidR="0068295A" w:rsidRPr="0068295A">
        <w:t xml:space="preserve">. </w:t>
      </w:r>
      <w:r w:rsidR="008642CE" w:rsidRPr="0068295A">
        <w:t>Всеобщее избирательное право утвердилось в демократических странах мира, утвердилось после второй мировой войны</w:t>
      </w:r>
      <w:r w:rsidR="0068295A" w:rsidRPr="0068295A">
        <w:t xml:space="preserve">. </w:t>
      </w:r>
      <w:r w:rsidR="008642CE" w:rsidRPr="0068295A">
        <w:t>Это открыло новый этап в развитии демократии, положило начало эпохи «массовой политики»</w:t>
      </w:r>
      <w:r w:rsidR="0068295A" w:rsidRPr="0068295A">
        <w:t xml:space="preserve">. </w:t>
      </w:r>
    </w:p>
    <w:p w:rsidR="00753D31" w:rsidRPr="0068295A" w:rsidRDefault="00753D31" w:rsidP="0068295A">
      <w:pPr>
        <w:widowControl w:val="0"/>
        <w:autoSpaceDE w:val="0"/>
        <w:autoSpaceDN w:val="0"/>
        <w:adjustRightInd w:val="0"/>
        <w:ind w:firstLine="709"/>
      </w:pPr>
      <w:r w:rsidRPr="0068295A">
        <w:t>Равенство – каждый избиратель имеет только один голос, который оценивается одинаково</w:t>
      </w:r>
      <w:r w:rsidR="0068295A" w:rsidRPr="0068295A">
        <w:t xml:space="preserve"> </w:t>
      </w:r>
      <w:r w:rsidRPr="0068295A">
        <w:t>независимо от</w:t>
      </w:r>
      <w:r w:rsidR="0068295A" w:rsidRPr="0068295A">
        <w:t xml:space="preserve"> </w:t>
      </w:r>
      <w:r w:rsidRPr="0068295A">
        <w:t>его принадлежности тому или иному человеку</w:t>
      </w:r>
      <w:r w:rsidR="0068295A" w:rsidRPr="0068295A">
        <w:t xml:space="preserve">. </w:t>
      </w:r>
    </w:p>
    <w:p w:rsidR="00753D31" w:rsidRPr="0068295A" w:rsidRDefault="00753D31" w:rsidP="0068295A">
      <w:pPr>
        <w:widowControl w:val="0"/>
        <w:autoSpaceDE w:val="0"/>
        <w:autoSpaceDN w:val="0"/>
        <w:adjustRightInd w:val="0"/>
        <w:ind w:firstLine="709"/>
      </w:pPr>
      <w:r w:rsidRPr="0068295A">
        <w:t>Тайна выборов</w:t>
      </w:r>
      <w:r w:rsidR="0068295A" w:rsidRPr="0068295A">
        <w:t xml:space="preserve"> - </w:t>
      </w:r>
      <w:r w:rsidRPr="0068295A">
        <w:t>решение конкретного избирателя недолжно быть кому-либо известно</w:t>
      </w:r>
      <w:r w:rsidR="0068295A" w:rsidRPr="0068295A">
        <w:t xml:space="preserve">. </w:t>
      </w:r>
      <w:r w:rsidRPr="0068295A">
        <w:t>Этот принцип обеспечивает свободу выборов, предохраняет граждан от возможных преследований</w:t>
      </w:r>
      <w:r w:rsidR="0068295A" w:rsidRPr="0068295A">
        <w:t xml:space="preserve">. </w:t>
      </w:r>
    </w:p>
    <w:p w:rsidR="00753D31" w:rsidRPr="0068295A" w:rsidRDefault="00D47546" w:rsidP="0068295A">
      <w:pPr>
        <w:widowControl w:val="0"/>
        <w:autoSpaceDE w:val="0"/>
        <w:autoSpaceDN w:val="0"/>
        <w:adjustRightInd w:val="0"/>
        <w:ind w:firstLine="709"/>
      </w:pPr>
      <w:r w:rsidRPr="0068295A">
        <w:t>На базе демократических избирательных прав сформировались принципы, характеризующие</w:t>
      </w:r>
      <w:r w:rsidR="0068295A" w:rsidRPr="0068295A">
        <w:t xml:space="preserve"> </w:t>
      </w:r>
      <w:r w:rsidRPr="0068295A">
        <w:t>организацию избирательного процесса</w:t>
      </w:r>
      <w:r w:rsidR="0068295A" w:rsidRPr="0068295A">
        <w:t xml:space="preserve">: </w:t>
      </w:r>
    </w:p>
    <w:p w:rsidR="00D47546" w:rsidRPr="0068295A" w:rsidRDefault="00D47546" w:rsidP="0068295A">
      <w:pPr>
        <w:widowControl w:val="0"/>
        <w:autoSpaceDE w:val="0"/>
        <w:autoSpaceDN w:val="0"/>
        <w:adjustRightInd w:val="0"/>
        <w:ind w:firstLine="709"/>
      </w:pPr>
      <w:r w:rsidRPr="0068295A">
        <w:t>1</w:t>
      </w:r>
      <w:r w:rsidR="0068295A" w:rsidRPr="0068295A">
        <w:t xml:space="preserve">. </w:t>
      </w:r>
      <w:r w:rsidRPr="0068295A">
        <w:t>Свобода выборов, предполагающая, прежде всего отсутствие политического,</w:t>
      </w:r>
      <w:r w:rsidR="0068295A" w:rsidRPr="0068295A">
        <w:t xml:space="preserve"> </w:t>
      </w:r>
      <w:r w:rsidRPr="0068295A">
        <w:t>административного, психологического и других видов давления на избирателей, кандидатов и организаторов выборов</w:t>
      </w:r>
      <w:r w:rsidR="0068295A" w:rsidRPr="0068295A">
        <w:t xml:space="preserve">. </w:t>
      </w:r>
    </w:p>
    <w:p w:rsidR="00D47546" w:rsidRPr="0068295A" w:rsidRDefault="00D47546" w:rsidP="0068295A">
      <w:pPr>
        <w:widowControl w:val="0"/>
        <w:autoSpaceDE w:val="0"/>
        <w:autoSpaceDN w:val="0"/>
        <w:adjustRightInd w:val="0"/>
        <w:ind w:firstLine="709"/>
      </w:pPr>
      <w:r w:rsidRPr="0068295A">
        <w:t>Кроме того, свобода выборов предполагает</w:t>
      </w:r>
      <w:r w:rsidR="0068295A" w:rsidRPr="0068295A">
        <w:t xml:space="preserve"> </w:t>
      </w:r>
      <w:r w:rsidRPr="0068295A">
        <w:t>свободу, конечно рамках закона, с некоторыми этическими и</w:t>
      </w:r>
      <w:r w:rsidR="0068295A" w:rsidRPr="0068295A">
        <w:t xml:space="preserve"> </w:t>
      </w:r>
      <w:r w:rsidRPr="0068295A">
        <w:t>иными ограничениями предвыборной агитации</w:t>
      </w:r>
      <w:r w:rsidR="0068295A" w:rsidRPr="0068295A">
        <w:t xml:space="preserve">. </w:t>
      </w:r>
    </w:p>
    <w:p w:rsidR="00D47546" w:rsidRPr="0068295A" w:rsidRDefault="00D47546" w:rsidP="0068295A">
      <w:pPr>
        <w:widowControl w:val="0"/>
        <w:autoSpaceDE w:val="0"/>
        <w:autoSpaceDN w:val="0"/>
        <w:adjustRightInd w:val="0"/>
        <w:ind w:firstLine="709"/>
      </w:pPr>
      <w:r w:rsidRPr="0068295A">
        <w:t>2</w:t>
      </w:r>
      <w:r w:rsidR="0068295A" w:rsidRPr="0068295A">
        <w:t xml:space="preserve">. </w:t>
      </w:r>
      <w:r w:rsidRPr="0068295A">
        <w:t>Наличие</w:t>
      </w:r>
      <w:r w:rsidR="0068295A" w:rsidRPr="0068295A">
        <w:t xml:space="preserve"> </w:t>
      </w:r>
      <w:r w:rsidRPr="0068295A">
        <w:t>выбора, альтернативных кандидатов</w:t>
      </w:r>
      <w:r w:rsidR="0068295A" w:rsidRPr="0068295A">
        <w:t xml:space="preserve">. </w:t>
      </w:r>
      <w:r w:rsidRPr="0068295A">
        <w:t>Сам термин «выборы» предполагает отбор из различных предложений</w:t>
      </w:r>
      <w:r w:rsidR="0068295A" w:rsidRPr="0068295A">
        <w:t xml:space="preserve">. </w:t>
      </w:r>
      <w:r w:rsidR="00BB065A" w:rsidRPr="0068295A">
        <w:t>В целях политического плюрализма наличие альтернативных</w:t>
      </w:r>
      <w:r w:rsidR="0068295A" w:rsidRPr="0068295A">
        <w:t xml:space="preserve"> </w:t>
      </w:r>
      <w:r w:rsidR="00BB065A" w:rsidRPr="0068295A">
        <w:t>кандидатов – важный</w:t>
      </w:r>
      <w:r w:rsidR="0068295A" w:rsidRPr="0068295A">
        <w:t xml:space="preserve"> </w:t>
      </w:r>
      <w:r w:rsidR="00BB065A" w:rsidRPr="0068295A">
        <w:t>показатель</w:t>
      </w:r>
      <w:r w:rsidR="0068295A" w:rsidRPr="0068295A">
        <w:t xml:space="preserve"> </w:t>
      </w:r>
      <w:r w:rsidR="00BB065A" w:rsidRPr="0068295A">
        <w:t>демократизма выборов</w:t>
      </w:r>
      <w:r w:rsidR="0068295A" w:rsidRPr="0068295A">
        <w:t xml:space="preserve">. </w:t>
      </w:r>
    </w:p>
    <w:p w:rsidR="00825503" w:rsidRPr="0068295A" w:rsidRDefault="00825503" w:rsidP="0068295A">
      <w:pPr>
        <w:widowControl w:val="0"/>
        <w:autoSpaceDE w:val="0"/>
        <w:autoSpaceDN w:val="0"/>
        <w:adjustRightInd w:val="0"/>
        <w:ind w:firstLine="709"/>
      </w:pPr>
      <w:r w:rsidRPr="0068295A">
        <w:t>3</w:t>
      </w:r>
      <w:r w:rsidR="0068295A" w:rsidRPr="0068295A">
        <w:t xml:space="preserve">. </w:t>
      </w:r>
      <w:r w:rsidRPr="0068295A">
        <w:t xml:space="preserve">Состязательность, </w:t>
      </w:r>
      <w:r w:rsidR="006F73DD" w:rsidRPr="0068295A">
        <w:t>конкурентность</w:t>
      </w:r>
      <w:r w:rsidRPr="0068295A">
        <w:t xml:space="preserve"> выборов</w:t>
      </w:r>
      <w:r w:rsidR="0068295A" w:rsidRPr="0068295A">
        <w:t xml:space="preserve">. </w:t>
      </w:r>
      <w:r w:rsidRPr="0068295A">
        <w:t>Различные политические силы должны иметь возможность бороться</w:t>
      </w:r>
      <w:r w:rsidR="0068295A" w:rsidRPr="0068295A">
        <w:t xml:space="preserve"> </w:t>
      </w:r>
      <w:r w:rsidRPr="0068295A">
        <w:t>за</w:t>
      </w:r>
      <w:r w:rsidR="0068295A" w:rsidRPr="0068295A">
        <w:t xml:space="preserve"> </w:t>
      </w:r>
      <w:r w:rsidRPr="0068295A">
        <w:t>доверие избирателей на выборах, знакомить и убеждать их</w:t>
      </w:r>
      <w:r w:rsidR="0068295A" w:rsidRPr="0068295A">
        <w:t xml:space="preserve"> </w:t>
      </w:r>
      <w:r w:rsidRPr="0068295A">
        <w:t>в правильности</w:t>
      </w:r>
      <w:r w:rsidR="0068295A" w:rsidRPr="0068295A">
        <w:t xml:space="preserve"> </w:t>
      </w:r>
      <w:r w:rsidRPr="0068295A">
        <w:t>и преимуществах</w:t>
      </w:r>
      <w:r w:rsidR="0068295A" w:rsidRPr="0068295A">
        <w:t xml:space="preserve"> </w:t>
      </w:r>
      <w:r w:rsidRPr="0068295A">
        <w:t>своей предвыборной программы, недостатках электоральных</w:t>
      </w:r>
      <w:r w:rsidR="0068295A" w:rsidRPr="0068295A">
        <w:t xml:space="preserve"> </w:t>
      </w:r>
      <w:r w:rsidRPr="0068295A">
        <w:t>платформ конкурентов</w:t>
      </w:r>
      <w:r w:rsidR="0068295A" w:rsidRPr="0068295A">
        <w:t xml:space="preserve">. </w:t>
      </w:r>
    </w:p>
    <w:p w:rsidR="00825503" w:rsidRPr="0068295A" w:rsidRDefault="00825503" w:rsidP="0068295A">
      <w:pPr>
        <w:widowControl w:val="0"/>
        <w:autoSpaceDE w:val="0"/>
        <w:autoSpaceDN w:val="0"/>
        <w:adjustRightInd w:val="0"/>
        <w:ind w:firstLine="709"/>
      </w:pPr>
      <w:r w:rsidRPr="0068295A">
        <w:t>4</w:t>
      </w:r>
      <w:r w:rsidR="0068295A" w:rsidRPr="0068295A">
        <w:t xml:space="preserve">. </w:t>
      </w:r>
      <w:r w:rsidRPr="0068295A">
        <w:t>Периодичность и регулярность выборов</w:t>
      </w:r>
      <w:r w:rsidR="0068295A" w:rsidRPr="0068295A">
        <w:t xml:space="preserve">. </w:t>
      </w:r>
      <w:r w:rsidRPr="0068295A">
        <w:t>Выборы</w:t>
      </w:r>
      <w:r w:rsidR="0068295A" w:rsidRPr="0068295A">
        <w:t xml:space="preserve"> </w:t>
      </w:r>
      <w:r w:rsidRPr="0068295A">
        <w:t>способны служить инструментом демократии при условии, что носители мандатов</w:t>
      </w:r>
      <w:r w:rsidR="0068295A" w:rsidRPr="0068295A">
        <w:t xml:space="preserve"> </w:t>
      </w:r>
      <w:r w:rsidRPr="0068295A">
        <w:t>избираются на определенный не слишком большой срок</w:t>
      </w:r>
      <w:r w:rsidR="0068295A" w:rsidRPr="0068295A">
        <w:t xml:space="preserve">. </w:t>
      </w:r>
      <w:r w:rsidR="002D10CB" w:rsidRPr="0068295A">
        <w:t>Это необходимо для того, чтобы</w:t>
      </w:r>
      <w:r w:rsidR="0068295A" w:rsidRPr="0068295A">
        <w:t xml:space="preserve"> </w:t>
      </w:r>
      <w:r w:rsidR="002D10CB" w:rsidRPr="0068295A">
        <w:t>избиратели могли контролировать своих представителей, предотвращать злоупотребления властью, корректировать политический курс правительства</w:t>
      </w:r>
      <w:r w:rsidR="0068295A" w:rsidRPr="0068295A">
        <w:t xml:space="preserve">. </w:t>
      </w:r>
    </w:p>
    <w:p w:rsidR="00753D31" w:rsidRPr="0068295A" w:rsidRDefault="002D10CB" w:rsidP="0068295A">
      <w:pPr>
        <w:widowControl w:val="0"/>
        <w:autoSpaceDE w:val="0"/>
        <w:autoSpaceDN w:val="0"/>
        <w:adjustRightInd w:val="0"/>
        <w:ind w:firstLine="709"/>
      </w:pPr>
      <w:r w:rsidRPr="0068295A">
        <w:t>5</w:t>
      </w:r>
      <w:r w:rsidR="0068295A" w:rsidRPr="0068295A">
        <w:t xml:space="preserve">. </w:t>
      </w:r>
      <w:r w:rsidRPr="0068295A">
        <w:t>равенство возможностей политических партий и кандидатов</w:t>
      </w:r>
      <w:r w:rsidR="0068295A" w:rsidRPr="0068295A">
        <w:t xml:space="preserve">. </w:t>
      </w:r>
    </w:p>
    <w:p w:rsidR="002D10CB" w:rsidRPr="0068295A" w:rsidRDefault="00B3173C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Они </w:t>
      </w:r>
      <w:r w:rsidR="0054131D" w:rsidRPr="0068295A">
        <w:t>предполагает,</w:t>
      </w:r>
      <w:r w:rsidRPr="0068295A">
        <w:t xml:space="preserve"> прежде </w:t>
      </w:r>
      <w:r w:rsidR="0054131D" w:rsidRPr="0068295A">
        <w:t>всего</w:t>
      </w:r>
      <w:r w:rsidR="0068295A" w:rsidRPr="0068295A">
        <w:t xml:space="preserve">, </w:t>
      </w:r>
      <w:r w:rsidRPr="0068295A">
        <w:t>принципиальное равенство</w:t>
      </w:r>
      <w:r w:rsidR="0068295A" w:rsidRPr="0068295A">
        <w:t xml:space="preserve"> </w:t>
      </w:r>
      <w:r w:rsidRPr="0068295A">
        <w:t>их материальных и информационных ресурсов</w:t>
      </w:r>
      <w:r w:rsidR="0068295A" w:rsidRPr="0068295A">
        <w:t xml:space="preserve">. </w:t>
      </w:r>
      <w:r w:rsidRPr="0068295A">
        <w:t>Обеспечить такое равенство возможно за счет максимальной для любой партии</w:t>
      </w:r>
      <w:r w:rsidR="0068295A" w:rsidRPr="0068295A">
        <w:t xml:space="preserve"> </w:t>
      </w:r>
      <w:r w:rsidRPr="0068295A">
        <w:t>уровня расходов на проведение выборов, ограничение размера взносов организаций и отдельных лиц</w:t>
      </w:r>
      <w:r w:rsidR="0068295A" w:rsidRPr="0068295A">
        <w:t xml:space="preserve"> </w:t>
      </w:r>
      <w:r w:rsidRPr="0068295A">
        <w:t>в избирательные фонды партий</w:t>
      </w:r>
      <w:r w:rsidR="0068295A" w:rsidRPr="0068295A">
        <w:t xml:space="preserve">, </w:t>
      </w:r>
      <w:r w:rsidRPr="0068295A">
        <w:t>предоставление им на принципах равенства</w:t>
      </w:r>
      <w:r w:rsidR="0068295A" w:rsidRPr="0068295A">
        <w:t xml:space="preserve"> </w:t>
      </w:r>
      <w:r w:rsidRPr="0068295A">
        <w:t>бесплатного времени на телевидении и радио</w:t>
      </w:r>
      <w:r w:rsidR="0068295A" w:rsidRPr="0068295A">
        <w:t xml:space="preserve">. </w:t>
      </w:r>
      <w:r w:rsidR="00D7134A" w:rsidRPr="0068295A">
        <w:t>Реализация на практике равенства возможностей</w:t>
      </w:r>
      <w:r w:rsidR="0068295A" w:rsidRPr="0068295A">
        <w:t xml:space="preserve"> - </w:t>
      </w:r>
      <w:r w:rsidR="00D7134A" w:rsidRPr="0068295A">
        <w:t>пожалуй, наиболее нарушаемый на выборах принцип, что в большой</w:t>
      </w:r>
      <w:r w:rsidR="0068295A" w:rsidRPr="0068295A">
        <w:t xml:space="preserve"> </w:t>
      </w:r>
      <w:r w:rsidR="00D7134A" w:rsidRPr="0068295A">
        <w:t>или в меньшей степени искажает их результат и демократических характер</w:t>
      </w:r>
      <w:r w:rsidR="0068295A" w:rsidRPr="0068295A">
        <w:t xml:space="preserve">. </w:t>
      </w:r>
    </w:p>
    <w:p w:rsidR="00D7134A" w:rsidRPr="0068295A" w:rsidRDefault="00D7134A" w:rsidP="0068295A">
      <w:pPr>
        <w:widowControl w:val="0"/>
        <w:autoSpaceDE w:val="0"/>
        <w:autoSpaceDN w:val="0"/>
        <w:adjustRightInd w:val="0"/>
        <w:ind w:firstLine="709"/>
      </w:pPr>
      <w:r w:rsidRPr="0068295A">
        <w:t>Соблюдение указанных принципов</w:t>
      </w:r>
      <w:r w:rsidR="0068295A" w:rsidRPr="0068295A">
        <w:t xml:space="preserve"> </w:t>
      </w:r>
      <w:r w:rsidRPr="0068295A">
        <w:t>свободных выборов</w:t>
      </w:r>
      <w:r w:rsidR="0068295A" w:rsidRPr="0068295A">
        <w:t xml:space="preserve"> </w:t>
      </w:r>
      <w:r w:rsidRPr="0068295A">
        <w:t>непосредственно зависит от типа политической системы</w:t>
      </w:r>
      <w:r w:rsidR="0068295A" w:rsidRPr="0068295A">
        <w:t xml:space="preserve">, </w:t>
      </w:r>
      <w:r w:rsidRPr="0068295A">
        <w:t>в частности от наличия или отсутствия</w:t>
      </w:r>
      <w:r w:rsidR="0068295A" w:rsidRPr="0068295A">
        <w:t xml:space="preserve"> </w:t>
      </w:r>
      <w:r w:rsidRPr="0068295A">
        <w:t>в обществе системны</w:t>
      </w:r>
      <w:r w:rsidR="005F4F32" w:rsidRPr="0068295A">
        <w:t>х гарантий и их демократичности, значит, значение выборов</w:t>
      </w:r>
      <w:r w:rsidR="0068295A" w:rsidRPr="0068295A">
        <w:t xml:space="preserve"> </w:t>
      </w:r>
      <w:r w:rsidR="005F4F32" w:rsidRPr="0068295A">
        <w:t>для утверждения демократии непосредственно зависит</w:t>
      </w:r>
      <w:r w:rsidR="0068295A" w:rsidRPr="0068295A">
        <w:t xml:space="preserve"> </w:t>
      </w:r>
      <w:r w:rsidR="005F4F32" w:rsidRPr="0068295A">
        <w:t>от общественно политических условий</w:t>
      </w:r>
      <w:r w:rsidR="0068295A" w:rsidRPr="0068295A">
        <w:t xml:space="preserve"> </w:t>
      </w:r>
      <w:r w:rsidR="005F4F32" w:rsidRPr="0068295A">
        <w:t>каждой конкретной страны</w:t>
      </w:r>
      <w:r w:rsidR="0068295A" w:rsidRPr="0068295A">
        <w:t xml:space="preserve">. </w:t>
      </w:r>
    </w:p>
    <w:p w:rsidR="005F4F32" w:rsidRPr="0068295A" w:rsidRDefault="005F4F32" w:rsidP="0068295A">
      <w:pPr>
        <w:widowControl w:val="0"/>
        <w:autoSpaceDE w:val="0"/>
        <w:autoSpaceDN w:val="0"/>
        <w:adjustRightInd w:val="0"/>
        <w:ind w:firstLine="709"/>
      </w:pPr>
      <w:r w:rsidRPr="0068295A">
        <w:t>Выборы обеспечивают наиболее безболезненные для граждан</w:t>
      </w:r>
      <w:r w:rsidR="0068295A" w:rsidRPr="0068295A">
        <w:t xml:space="preserve"> </w:t>
      </w:r>
      <w:r w:rsidRPr="0068295A">
        <w:t>и всего общества мирный переход</w:t>
      </w:r>
      <w:r w:rsidR="0068295A" w:rsidRPr="0068295A">
        <w:t xml:space="preserve"> </w:t>
      </w:r>
      <w:r w:rsidRPr="0068295A">
        <w:t>к демократии</w:t>
      </w:r>
      <w:r w:rsidR="0068295A" w:rsidRPr="0068295A">
        <w:t xml:space="preserve">. </w:t>
      </w:r>
      <w:r w:rsidRPr="0068295A">
        <w:t>По самой своей сути они исключают политическое насилие</w:t>
      </w:r>
      <w:r w:rsidR="0068295A" w:rsidRPr="0068295A">
        <w:t xml:space="preserve">. </w:t>
      </w:r>
      <w:r w:rsidR="00C90AC9" w:rsidRPr="0068295A">
        <w:t>Осуществляемое</w:t>
      </w:r>
      <w:r w:rsidR="0068295A" w:rsidRPr="0068295A">
        <w:t xml:space="preserve"> </w:t>
      </w:r>
      <w:r w:rsidR="00C90AC9" w:rsidRPr="0068295A">
        <w:t>с их помощью изменение власти</w:t>
      </w:r>
      <w:r w:rsidR="0068295A" w:rsidRPr="0068295A">
        <w:t xml:space="preserve"> </w:t>
      </w:r>
      <w:r w:rsidR="00C90AC9" w:rsidRPr="0068295A">
        <w:t>не требует</w:t>
      </w:r>
      <w:r w:rsidR="0068295A" w:rsidRPr="0068295A">
        <w:t xml:space="preserve"> </w:t>
      </w:r>
      <w:r w:rsidR="00C90AC9" w:rsidRPr="0068295A">
        <w:t>пролития</w:t>
      </w:r>
      <w:r w:rsidR="0068295A" w:rsidRPr="0068295A">
        <w:t xml:space="preserve"> </w:t>
      </w:r>
      <w:r w:rsidR="00C90AC9" w:rsidRPr="0068295A">
        <w:t>крови, человеческих жертв, разрушений</w:t>
      </w:r>
      <w:r w:rsidR="0068295A" w:rsidRPr="0068295A">
        <w:t xml:space="preserve">. </w:t>
      </w:r>
      <w:r w:rsidR="00C90AC9" w:rsidRPr="0068295A">
        <w:t>Кроме того</w:t>
      </w:r>
      <w:r w:rsidR="0068295A" w:rsidRPr="0068295A">
        <w:t xml:space="preserve">, </w:t>
      </w:r>
      <w:r w:rsidR="00C90AC9" w:rsidRPr="0068295A">
        <w:t>выборы наиболее эффективное средство авторитарного режима и прихода к власти демократических сил</w:t>
      </w:r>
      <w:r w:rsidR="0068295A" w:rsidRPr="0068295A">
        <w:t xml:space="preserve">. </w:t>
      </w:r>
      <w:r w:rsidR="00C97985" w:rsidRPr="0068295A">
        <w:t>Методы вооруженной борьбы за власть</w:t>
      </w:r>
      <w:r w:rsidR="0068295A" w:rsidRPr="0068295A">
        <w:t xml:space="preserve"> </w:t>
      </w:r>
      <w:r w:rsidR="00C97985" w:rsidRPr="0068295A">
        <w:t>в современных условиях имеют мало шансов на успех</w:t>
      </w:r>
      <w:r w:rsidR="00D81842" w:rsidRPr="0068295A">
        <w:t xml:space="preserve"> без поддержки силовых структур</w:t>
      </w:r>
      <w:r w:rsidR="0068295A" w:rsidRPr="0068295A">
        <w:t xml:space="preserve">. </w:t>
      </w:r>
      <w:r w:rsidR="00D81842" w:rsidRPr="0068295A">
        <w:t>Осознавая, это</w:t>
      </w:r>
      <w:r w:rsidR="0068295A" w:rsidRPr="0068295A">
        <w:t xml:space="preserve"> </w:t>
      </w:r>
      <w:r w:rsidR="00D81842" w:rsidRPr="0068295A">
        <w:t>сегодня даже радикальная</w:t>
      </w:r>
      <w:r w:rsidR="0068295A" w:rsidRPr="0068295A">
        <w:t xml:space="preserve"> </w:t>
      </w:r>
      <w:r w:rsidR="00D81842" w:rsidRPr="0068295A">
        <w:t>аппозиция</w:t>
      </w:r>
      <w:r w:rsidR="0068295A" w:rsidRPr="0068295A">
        <w:t xml:space="preserve"> </w:t>
      </w:r>
      <w:r w:rsidR="00D81842" w:rsidRPr="0068295A">
        <w:t>выдвигает требование свободных выборов в качестве главного лозунга борьбы за власть</w:t>
      </w:r>
      <w:r w:rsidR="0068295A" w:rsidRPr="0068295A">
        <w:t xml:space="preserve">. </w:t>
      </w:r>
      <w:r w:rsidR="00D81842" w:rsidRPr="0068295A">
        <w:t>Важное</w:t>
      </w:r>
      <w:r w:rsidR="0068295A" w:rsidRPr="0068295A">
        <w:t xml:space="preserve"> </w:t>
      </w:r>
      <w:r w:rsidR="00D81842" w:rsidRPr="0068295A">
        <w:t>достоинство выборов</w:t>
      </w:r>
      <w:r w:rsidR="0068295A" w:rsidRPr="0068295A">
        <w:t xml:space="preserve"> </w:t>
      </w:r>
      <w:r w:rsidR="00D81842" w:rsidRPr="0068295A">
        <w:t>как фактора развития гражданского общества состоит в том, что</w:t>
      </w:r>
      <w:r w:rsidR="0068295A" w:rsidRPr="0068295A">
        <w:t xml:space="preserve"> </w:t>
      </w:r>
      <w:r w:rsidR="00D81842" w:rsidRPr="0068295A">
        <w:t>они</w:t>
      </w:r>
      <w:r w:rsidR="0068295A" w:rsidRPr="0068295A">
        <w:t xml:space="preserve"> </w:t>
      </w:r>
      <w:r w:rsidR="00D81842" w:rsidRPr="0068295A">
        <w:t>сами по себе выступают</w:t>
      </w:r>
      <w:r w:rsidR="0068295A" w:rsidRPr="0068295A">
        <w:t xml:space="preserve"> </w:t>
      </w:r>
      <w:r w:rsidR="00D81842" w:rsidRPr="0068295A">
        <w:t>крупным шагом на пути к демократизации</w:t>
      </w:r>
      <w:r w:rsidR="0068295A" w:rsidRPr="0068295A">
        <w:t xml:space="preserve">: </w:t>
      </w:r>
      <w:r w:rsidR="00D81842" w:rsidRPr="0068295A">
        <w:t>либо вообще означают утверждение демократического режима, либо кладут начало процессу</w:t>
      </w:r>
      <w:r w:rsidR="0068295A" w:rsidRPr="0068295A">
        <w:t xml:space="preserve"> </w:t>
      </w:r>
      <w:r w:rsidR="00D81842" w:rsidRPr="0068295A">
        <w:t>интенсивной демократизации политической системы, завершающемуся принятием демократической конституции</w:t>
      </w:r>
      <w:r w:rsidR="0068295A" w:rsidRPr="0068295A">
        <w:t xml:space="preserve">. </w:t>
      </w:r>
      <w:r w:rsidR="00D81842" w:rsidRPr="0068295A">
        <w:t>Выборы исключают</w:t>
      </w:r>
      <w:r w:rsidR="006F73DD" w:rsidRPr="0068295A">
        <w:t>,</w:t>
      </w:r>
      <w:r w:rsidR="00D81842" w:rsidRPr="0068295A">
        <w:t xml:space="preserve"> негативное для демократизации</w:t>
      </w:r>
      <w:r w:rsidR="0068295A" w:rsidRPr="0068295A">
        <w:t xml:space="preserve"> </w:t>
      </w:r>
      <w:r w:rsidR="00D81842" w:rsidRPr="0068295A">
        <w:t>последствия</w:t>
      </w:r>
      <w:r w:rsidR="006F73DD" w:rsidRPr="0068295A">
        <w:t>,</w:t>
      </w:r>
      <w:r w:rsidR="00D81842" w:rsidRPr="0068295A">
        <w:t xml:space="preserve"> смены власти</w:t>
      </w:r>
      <w:r w:rsidR="0068295A" w:rsidRPr="0068295A">
        <w:t xml:space="preserve">. </w:t>
      </w:r>
    </w:p>
    <w:p w:rsidR="00D81842" w:rsidRPr="0068295A" w:rsidRDefault="00D81842" w:rsidP="0068295A">
      <w:pPr>
        <w:widowControl w:val="0"/>
        <w:autoSpaceDE w:val="0"/>
        <w:autoSpaceDN w:val="0"/>
        <w:adjustRightInd w:val="0"/>
        <w:ind w:firstLine="709"/>
      </w:pPr>
      <w:r w:rsidRPr="0068295A">
        <w:t>Важнейшее значение выборов как</w:t>
      </w:r>
      <w:r w:rsidR="0068295A" w:rsidRPr="0068295A">
        <w:t xml:space="preserve"> </w:t>
      </w:r>
      <w:r w:rsidRPr="0068295A">
        <w:t>фактора развития и утверждения демократии</w:t>
      </w:r>
      <w:r w:rsidR="0068295A" w:rsidRPr="0068295A">
        <w:t xml:space="preserve"> </w:t>
      </w:r>
      <w:r w:rsidRPr="0068295A">
        <w:t>связано с</w:t>
      </w:r>
      <w:r w:rsidR="0068295A" w:rsidRPr="0068295A">
        <w:t xml:space="preserve"> </w:t>
      </w:r>
      <w:r w:rsidRPr="0068295A">
        <w:t>основополагающими правами и свободами</w:t>
      </w:r>
      <w:r w:rsidR="0068295A" w:rsidRPr="0068295A">
        <w:t xml:space="preserve"> </w:t>
      </w:r>
      <w:r w:rsidRPr="0068295A">
        <w:t>личности, общечеловеческими ценностями</w:t>
      </w:r>
      <w:r w:rsidR="0068295A" w:rsidRPr="0068295A">
        <w:t xml:space="preserve">. </w:t>
      </w:r>
      <w:r w:rsidRPr="0068295A">
        <w:t>Это уважение</w:t>
      </w:r>
      <w:r w:rsidR="0068295A" w:rsidRPr="0068295A">
        <w:t xml:space="preserve"> </w:t>
      </w:r>
      <w:r w:rsidR="00B81B53" w:rsidRPr="0068295A">
        <w:t>правящим режимом свободы слова</w:t>
      </w:r>
      <w:r w:rsidR="0068295A" w:rsidRPr="0068295A">
        <w:t xml:space="preserve">, </w:t>
      </w:r>
      <w:r w:rsidR="00B81B53" w:rsidRPr="0068295A">
        <w:t>собраний и объединений, равноправия граждан и других политических прав, они утверждают в обществе атмосферу осуждения насилия</w:t>
      </w:r>
      <w:r w:rsidR="0068295A" w:rsidRPr="0068295A">
        <w:t xml:space="preserve">, </w:t>
      </w:r>
      <w:r w:rsidR="003D677A" w:rsidRPr="0068295A">
        <w:t>уважения достоинства</w:t>
      </w:r>
      <w:r w:rsidR="0068295A" w:rsidRPr="0068295A">
        <w:t xml:space="preserve"> </w:t>
      </w:r>
      <w:r w:rsidR="003D677A" w:rsidRPr="0068295A">
        <w:t>личности</w:t>
      </w:r>
      <w:r w:rsidR="0068295A" w:rsidRPr="0068295A">
        <w:t xml:space="preserve">, </w:t>
      </w:r>
      <w:r w:rsidR="003D677A" w:rsidRPr="0068295A">
        <w:t>мнения большинства народа, что способствует развитию демократического сознания граждан, повышению их политической активности, стремление к демократическим переменам</w:t>
      </w:r>
      <w:r w:rsidR="0068295A" w:rsidRPr="0068295A">
        <w:t xml:space="preserve">. </w:t>
      </w:r>
    </w:p>
    <w:p w:rsidR="0068295A" w:rsidRDefault="003D677A" w:rsidP="0068295A">
      <w:pPr>
        <w:widowControl w:val="0"/>
        <w:autoSpaceDE w:val="0"/>
        <w:autoSpaceDN w:val="0"/>
        <w:adjustRightInd w:val="0"/>
        <w:ind w:firstLine="709"/>
      </w:pPr>
      <w:r w:rsidRPr="0068295A">
        <w:t>Значение выборов как инструмента перехода общества к демократии и важнейшего условия его дееспособности и эффективности, реализация рассмотренных выше основных принципов</w:t>
      </w:r>
      <w:r w:rsidR="0068295A" w:rsidRPr="0068295A">
        <w:t xml:space="preserve"> </w:t>
      </w:r>
      <w:r w:rsidRPr="0068295A">
        <w:t>свободных выборов непосредственно зависит от организации избирательного процесса</w:t>
      </w:r>
      <w:r w:rsidR="0068295A" w:rsidRPr="0068295A">
        <w:t xml:space="preserve">. </w:t>
      </w:r>
      <w:r w:rsidRPr="0068295A">
        <w:t>Этот</w:t>
      </w:r>
      <w:r w:rsidR="0068295A" w:rsidRPr="0068295A">
        <w:t xml:space="preserve"> </w:t>
      </w:r>
      <w:r w:rsidRPr="0068295A">
        <w:t>процесс осуществляется по определенным право</w:t>
      </w:r>
      <w:r w:rsidR="006F73DD" w:rsidRPr="0068295A">
        <w:t>вым</w:t>
      </w:r>
      <w:r w:rsidR="0068295A" w:rsidRPr="0068295A">
        <w:t xml:space="preserve"> </w:t>
      </w:r>
      <w:r w:rsidR="006F73DD" w:rsidRPr="0068295A">
        <w:t>нормам, правилам, содержащим</w:t>
      </w:r>
      <w:r w:rsidRPr="0068295A">
        <w:t>ся в</w:t>
      </w:r>
      <w:r w:rsidR="0068295A" w:rsidRPr="0068295A">
        <w:t xml:space="preserve"> </w:t>
      </w:r>
      <w:r w:rsidRPr="0068295A">
        <w:t>Конституции и избирательном законе</w:t>
      </w:r>
      <w:r w:rsidR="0068295A" w:rsidRPr="0068295A">
        <w:t xml:space="preserve">. </w:t>
      </w:r>
    </w:p>
    <w:p w:rsidR="0068295A" w:rsidRDefault="0068295A" w:rsidP="0068295A">
      <w:pPr>
        <w:widowControl w:val="0"/>
        <w:autoSpaceDE w:val="0"/>
        <w:autoSpaceDN w:val="0"/>
        <w:adjustRightInd w:val="0"/>
        <w:ind w:firstLine="709"/>
      </w:pPr>
    </w:p>
    <w:p w:rsidR="0068295A" w:rsidRPr="0068295A" w:rsidRDefault="00F84B41" w:rsidP="00F84B41">
      <w:pPr>
        <w:pStyle w:val="1"/>
      </w:pPr>
      <w:bookmarkStart w:id="4" w:name="_Toc223197011"/>
      <w:r>
        <w:t xml:space="preserve">1.3. </w:t>
      </w:r>
      <w:r w:rsidR="00EE6D73" w:rsidRPr="0068295A">
        <w:t>Избирательная система, ее основные стадии и типы</w:t>
      </w:r>
      <w:bookmarkEnd w:id="4"/>
    </w:p>
    <w:p w:rsidR="00F84B41" w:rsidRDefault="00F84B41" w:rsidP="0068295A">
      <w:pPr>
        <w:widowControl w:val="0"/>
        <w:autoSpaceDE w:val="0"/>
        <w:autoSpaceDN w:val="0"/>
        <w:adjustRightInd w:val="0"/>
        <w:ind w:firstLine="709"/>
      </w:pPr>
    </w:p>
    <w:p w:rsidR="006C2464" w:rsidRPr="0068295A" w:rsidRDefault="006C2464" w:rsidP="0068295A">
      <w:pPr>
        <w:widowControl w:val="0"/>
        <w:autoSpaceDE w:val="0"/>
        <w:autoSpaceDN w:val="0"/>
        <w:adjustRightInd w:val="0"/>
        <w:ind w:firstLine="709"/>
      </w:pPr>
      <w:r w:rsidRPr="0068295A">
        <w:t>Главным регулятором выборов является избирательная система, определяющая общие принципы организации выборов, а также способы</w:t>
      </w:r>
      <w:r w:rsidR="0068295A" w:rsidRPr="0068295A">
        <w:t xml:space="preserve"> </w:t>
      </w:r>
      <w:r w:rsidRPr="0068295A">
        <w:t>перевода голосов избирателей в мандаты, властные должности</w:t>
      </w:r>
      <w:r w:rsidR="0068295A" w:rsidRPr="0068295A">
        <w:t xml:space="preserve">. </w:t>
      </w:r>
      <w:r w:rsidRPr="0068295A">
        <w:t>Главное назначение избирательной системы</w:t>
      </w:r>
      <w:r w:rsidR="0068295A" w:rsidRPr="0068295A">
        <w:t xml:space="preserve"> - </w:t>
      </w:r>
      <w:r w:rsidRPr="0068295A">
        <w:t>обеспечить представительство</w:t>
      </w:r>
      <w:r w:rsidR="0068295A" w:rsidRPr="0068295A">
        <w:t xml:space="preserve"> </w:t>
      </w:r>
      <w:r w:rsidRPr="0068295A">
        <w:t>воли народа, а также сформировать жизнеспособные и эффективные органы</w:t>
      </w:r>
      <w:r w:rsidR="0068295A" w:rsidRPr="0068295A">
        <w:t xml:space="preserve"> </w:t>
      </w:r>
      <w:r w:rsidRPr="0068295A">
        <w:t>власти</w:t>
      </w:r>
      <w:r w:rsidR="0068295A" w:rsidRPr="0068295A">
        <w:t xml:space="preserve">. </w:t>
      </w:r>
      <w:r w:rsidRPr="0068295A">
        <w:t>Основными</w:t>
      </w:r>
      <w:r w:rsidR="0068295A" w:rsidRPr="0068295A">
        <w:t xml:space="preserve"> </w:t>
      </w:r>
      <w:r w:rsidRPr="0068295A">
        <w:t>типами электоральных систем, которые используются</w:t>
      </w:r>
      <w:r w:rsidR="0068295A" w:rsidRPr="0068295A">
        <w:t xml:space="preserve"> </w:t>
      </w:r>
      <w:r w:rsidRPr="0068295A">
        <w:t>в различных странах с теми или иными модификациями являются мажоритарная и пропорциональная</w:t>
      </w:r>
      <w:r w:rsidR="0068295A" w:rsidRPr="0068295A">
        <w:t xml:space="preserve">. </w:t>
      </w:r>
      <w:r w:rsidRPr="0068295A">
        <w:t>Они</w:t>
      </w:r>
      <w:r w:rsidR="0068295A" w:rsidRPr="0068295A">
        <w:t xml:space="preserve"> </w:t>
      </w:r>
      <w:r w:rsidRPr="0068295A">
        <w:t>различаются</w:t>
      </w:r>
      <w:r w:rsidR="0068295A" w:rsidRPr="0068295A">
        <w:t xml:space="preserve">: </w:t>
      </w:r>
    </w:p>
    <w:p w:rsidR="006C2464" w:rsidRPr="0068295A" w:rsidRDefault="006C2464" w:rsidP="0068295A">
      <w:pPr>
        <w:widowControl w:val="0"/>
        <w:autoSpaceDE w:val="0"/>
        <w:autoSpaceDN w:val="0"/>
        <w:adjustRightInd w:val="0"/>
        <w:ind w:firstLine="709"/>
      </w:pPr>
      <w:r w:rsidRPr="0068295A">
        <w:t>По</w:t>
      </w:r>
      <w:r w:rsidR="0068295A" w:rsidRPr="0068295A">
        <w:t xml:space="preserve"> </w:t>
      </w:r>
      <w:r w:rsidRPr="0068295A">
        <w:t>способу голосования для избрания кандидатов в высшие органы власти</w:t>
      </w:r>
      <w:r w:rsidR="0068295A" w:rsidRPr="0068295A">
        <w:t xml:space="preserve">. </w:t>
      </w:r>
    </w:p>
    <w:p w:rsidR="006C2464" w:rsidRPr="0068295A" w:rsidRDefault="006C2464" w:rsidP="0068295A">
      <w:pPr>
        <w:widowControl w:val="0"/>
        <w:autoSpaceDE w:val="0"/>
        <w:autoSpaceDN w:val="0"/>
        <w:adjustRightInd w:val="0"/>
        <w:ind w:firstLine="709"/>
      </w:pPr>
      <w:r w:rsidRPr="0068295A">
        <w:t>По количеству партий и их роли</w:t>
      </w:r>
      <w:r w:rsidR="0068295A" w:rsidRPr="0068295A">
        <w:t xml:space="preserve">. </w:t>
      </w:r>
    </w:p>
    <w:p w:rsidR="006C2464" w:rsidRPr="0068295A" w:rsidRDefault="006C2464" w:rsidP="0068295A">
      <w:pPr>
        <w:widowControl w:val="0"/>
        <w:autoSpaceDE w:val="0"/>
        <w:autoSpaceDN w:val="0"/>
        <w:adjustRightInd w:val="0"/>
        <w:ind w:firstLine="709"/>
      </w:pPr>
      <w:r w:rsidRPr="0068295A">
        <w:t>По способу формирования парламентского большинства</w:t>
      </w:r>
      <w:r w:rsidR="0068295A" w:rsidRPr="0068295A">
        <w:t xml:space="preserve">. </w:t>
      </w:r>
    </w:p>
    <w:p w:rsidR="00B414B7" w:rsidRPr="0068295A" w:rsidRDefault="006C2464" w:rsidP="0068295A">
      <w:pPr>
        <w:widowControl w:val="0"/>
        <w:autoSpaceDE w:val="0"/>
        <w:autoSpaceDN w:val="0"/>
        <w:adjustRightInd w:val="0"/>
        <w:ind w:firstLine="709"/>
      </w:pPr>
      <w:r w:rsidRPr="0068295A">
        <w:t>При мажоритарной системе</w:t>
      </w:r>
      <w:r w:rsidR="0068295A" w:rsidRPr="0068295A">
        <w:t xml:space="preserve"> </w:t>
      </w:r>
      <w:r w:rsidRPr="0068295A">
        <w:t xml:space="preserve">для избрания кандидат или партия должны получить </w:t>
      </w:r>
      <w:r w:rsidR="00F857AE" w:rsidRPr="0068295A">
        <w:t>большинство голосов изб</w:t>
      </w:r>
      <w:r w:rsidR="00690F32" w:rsidRPr="0068295A">
        <w:t>ирателей округа или всей страны</w:t>
      </w:r>
      <w:r w:rsidR="0068295A" w:rsidRPr="0068295A">
        <w:t xml:space="preserve">, </w:t>
      </w:r>
      <w:r w:rsidR="00690F32" w:rsidRPr="0068295A">
        <w:t>с</w:t>
      </w:r>
      <w:r w:rsidR="00672A20" w:rsidRPr="0068295A">
        <w:t>о</w:t>
      </w:r>
      <w:r w:rsidR="00F857AE" w:rsidRPr="0068295A">
        <w:t>бравшие же меньшинство</w:t>
      </w:r>
      <w:r w:rsidR="00672A20" w:rsidRPr="0068295A">
        <w:t>,</w:t>
      </w:r>
      <w:r w:rsidR="00F857AE" w:rsidRPr="0068295A">
        <w:t xml:space="preserve"> голосов</w:t>
      </w:r>
      <w:r w:rsidR="0068295A" w:rsidRPr="0068295A">
        <w:t xml:space="preserve"> </w:t>
      </w:r>
      <w:r w:rsidR="00F857AE" w:rsidRPr="0068295A">
        <w:t>никаких мандатов не получают</w:t>
      </w:r>
      <w:r w:rsidR="0068295A" w:rsidRPr="0068295A">
        <w:t xml:space="preserve">. </w:t>
      </w:r>
      <w:r w:rsidR="00690F32" w:rsidRPr="0068295A">
        <w:t>В зависимости от</w:t>
      </w:r>
      <w:r w:rsidR="0068295A" w:rsidRPr="0068295A">
        <w:t xml:space="preserve"> </w:t>
      </w:r>
      <w:r w:rsidR="001B7F4F" w:rsidRPr="0068295A">
        <w:t>того,</w:t>
      </w:r>
      <w:r w:rsidR="00672A20" w:rsidRPr="0068295A">
        <w:t xml:space="preserve"> какое большинство требуется, мажоритарные избирательные системы делятся на </w:t>
      </w:r>
      <w:r w:rsidR="00B414B7" w:rsidRPr="0068295A">
        <w:t>системы абсолютного большинства, которые чаще используются на президентских выборах</w:t>
      </w:r>
      <w:r w:rsidR="0068295A" w:rsidRPr="0068295A">
        <w:t xml:space="preserve"> </w:t>
      </w:r>
      <w:r w:rsidR="00B414B7" w:rsidRPr="0068295A">
        <w:t>и при которых победитель должен получить больше половины голосов</w:t>
      </w:r>
    </w:p>
    <w:p w:rsidR="007067A7" w:rsidRPr="0068295A" w:rsidRDefault="00B414B7" w:rsidP="0068295A">
      <w:pPr>
        <w:widowControl w:val="0"/>
        <w:autoSpaceDE w:val="0"/>
        <w:autoSpaceDN w:val="0"/>
        <w:adjustRightInd w:val="0"/>
        <w:ind w:firstLine="709"/>
      </w:pPr>
      <w:r w:rsidRPr="0068295A">
        <w:t>(минимум 50% + 1 голос</w:t>
      </w:r>
      <w:r w:rsidR="0068295A" w:rsidRPr="0068295A">
        <w:t>),</w:t>
      </w:r>
      <w:r w:rsidRPr="0068295A">
        <w:t xml:space="preserve"> и системы относительного большинства (США</w:t>
      </w:r>
      <w:r w:rsidR="0068295A" w:rsidRPr="0068295A">
        <w:t xml:space="preserve">, </w:t>
      </w:r>
      <w:r w:rsidRPr="0068295A">
        <w:t>Англия</w:t>
      </w:r>
      <w:r w:rsidR="0068295A" w:rsidRPr="0068295A">
        <w:t xml:space="preserve"> </w:t>
      </w:r>
      <w:r w:rsidRPr="0068295A">
        <w:t>Канада</w:t>
      </w:r>
      <w:r w:rsidR="0068295A" w:rsidRPr="0068295A">
        <w:t xml:space="preserve"> </w:t>
      </w:r>
      <w:r w:rsidRPr="0068295A">
        <w:t xml:space="preserve">и </w:t>
      </w:r>
      <w:r w:rsidR="0068295A">
        <w:t>др.)</w:t>
      </w:r>
      <w:r w:rsidR="0068295A" w:rsidRPr="0068295A">
        <w:t>,</w:t>
      </w:r>
      <w:r w:rsidRPr="0068295A">
        <w:t xml:space="preserve"> где для победы достаточно хотя бы на немного опередить</w:t>
      </w:r>
      <w:r w:rsidR="0068295A" w:rsidRPr="0068295A">
        <w:t xml:space="preserve"> </w:t>
      </w:r>
      <w:r w:rsidRPr="0068295A">
        <w:t>других претендентов</w:t>
      </w:r>
      <w:r w:rsidR="0068295A" w:rsidRPr="0068295A">
        <w:t xml:space="preserve">. </w:t>
      </w:r>
      <w:r w:rsidR="007067A7" w:rsidRPr="0068295A">
        <w:t>Если не один кандидат не получил свыше половины голосов проводиться второй тур, на котором</w:t>
      </w:r>
      <w:r w:rsidR="0068295A" w:rsidRPr="0068295A">
        <w:t xml:space="preserve"> </w:t>
      </w:r>
      <w:r w:rsidR="007067A7" w:rsidRPr="0068295A">
        <w:t>представлены</w:t>
      </w:r>
      <w:r w:rsidR="006F73DD" w:rsidRPr="0068295A">
        <w:t xml:space="preserve"> </w:t>
      </w:r>
      <w:r w:rsidR="007067A7" w:rsidRPr="0068295A">
        <w:t>лишь два кандидата (иногда</w:t>
      </w:r>
      <w:r w:rsidR="0068295A" w:rsidRPr="0068295A">
        <w:t xml:space="preserve"> </w:t>
      </w:r>
      <w:r w:rsidR="007067A7" w:rsidRPr="0068295A">
        <w:t>во второй тур допускаются все кандидаты, набравшие в первом</w:t>
      </w:r>
      <w:r w:rsidR="0068295A" w:rsidRPr="0068295A">
        <w:t xml:space="preserve"> </w:t>
      </w:r>
      <w:r w:rsidR="007067A7" w:rsidRPr="0068295A">
        <w:t>туре голосов</w:t>
      </w:r>
      <w:r w:rsidR="0068295A" w:rsidRPr="0068295A">
        <w:t xml:space="preserve"> </w:t>
      </w:r>
      <w:r w:rsidR="007067A7" w:rsidRPr="0068295A">
        <w:t>больше установленного минимума</w:t>
      </w:r>
      <w:r w:rsidR="0068295A" w:rsidRPr="0068295A">
        <w:t xml:space="preserve">). </w:t>
      </w:r>
      <w:r w:rsidR="007067A7" w:rsidRPr="0068295A">
        <w:t>Каждая из</w:t>
      </w:r>
      <w:r w:rsidR="0068295A" w:rsidRPr="0068295A">
        <w:t xml:space="preserve"> </w:t>
      </w:r>
      <w:r w:rsidR="007067A7" w:rsidRPr="0068295A">
        <w:t>основных избирательных систем</w:t>
      </w:r>
      <w:r w:rsidR="0068295A" w:rsidRPr="0068295A">
        <w:t xml:space="preserve"> </w:t>
      </w:r>
      <w:r w:rsidR="007067A7" w:rsidRPr="0068295A">
        <w:t>имеет сильные и слабые стороны</w:t>
      </w:r>
      <w:r w:rsidR="0068295A" w:rsidRPr="0068295A">
        <w:t xml:space="preserve">. </w:t>
      </w:r>
    </w:p>
    <w:p w:rsidR="007067A7" w:rsidRPr="0068295A" w:rsidRDefault="006A7BDD" w:rsidP="0068295A">
      <w:pPr>
        <w:widowControl w:val="0"/>
        <w:autoSpaceDE w:val="0"/>
        <w:autoSpaceDN w:val="0"/>
        <w:adjustRightInd w:val="0"/>
        <w:ind w:firstLine="709"/>
      </w:pPr>
      <w:r w:rsidRPr="0068295A">
        <w:t>Сильные стороны</w:t>
      </w:r>
      <w:r w:rsidR="0068295A" w:rsidRPr="0068295A">
        <w:t xml:space="preserve">. </w:t>
      </w:r>
    </w:p>
    <w:p w:rsidR="002544E2" w:rsidRPr="0068295A" w:rsidRDefault="007067A7" w:rsidP="0068295A">
      <w:pPr>
        <w:widowControl w:val="0"/>
        <w:autoSpaceDE w:val="0"/>
        <w:autoSpaceDN w:val="0"/>
        <w:adjustRightInd w:val="0"/>
        <w:ind w:firstLine="709"/>
      </w:pPr>
      <w:r w:rsidRPr="0068295A">
        <w:t>1</w:t>
      </w:r>
      <w:r w:rsidR="0068295A" w:rsidRPr="0068295A">
        <w:t xml:space="preserve">. </w:t>
      </w:r>
      <w:r w:rsidRPr="0068295A">
        <w:t>Сравнительная легкость</w:t>
      </w:r>
      <w:r w:rsidR="0068295A" w:rsidRPr="0068295A">
        <w:t xml:space="preserve"> </w:t>
      </w:r>
      <w:r w:rsidRPr="0068295A">
        <w:t>формирования правительства и его большая стабильность</w:t>
      </w:r>
      <w:r w:rsidR="0068295A" w:rsidRPr="0068295A">
        <w:t xml:space="preserve">. </w:t>
      </w:r>
      <w:r w:rsidRPr="0068295A">
        <w:t>Это достигается от побуждения партий к</w:t>
      </w:r>
      <w:r w:rsidR="0068295A" w:rsidRPr="0068295A">
        <w:t xml:space="preserve"> </w:t>
      </w:r>
      <w:r w:rsidRPr="0068295A">
        <w:t>коалициям ещё до выборов путем распределения парламентских мандатов, среди крупных партий победителей</w:t>
      </w:r>
      <w:r w:rsidR="0068295A" w:rsidRPr="0068295A">
        <w:t xml:space="preserve">. </w:t>
      </w:r>
    </w:p>
    <w:p w:rsidR="006A7BDD" w:rsidRPr="0068295A" w:rsidRDefault="002544E2" w:rsidP="0068295A">
      <w:pPr>
        <w:widowControl w:val="0"/>
        <w:autoSpaceDE w:val="0"/>
        <w:autoSpaceDN w:val="0"/>
        <w:adjustRightInd w:val="0"/>
        <w:ind w:firstLine="709"/>
      </w:pPr>
      <w:r w:rsidRPr="0068295A">
        <w:t>2</w:t>
      </w:r>
      <w:r w:rsidR="0068295A" w:rsidRPr="0068295A">
        <w:t xml:space="preserve">. </w:t>
      </w:r>
      <w:r w:rsidRPr="0068295A">
        <w:t>Формирование устойчивых связей</w:t>
      </w:r>
      <w:r w:rsidR="0068295A" w:rsidRPr="0068295A">
        <w:t xml:space="preserve"> </w:t>
      </w:r>
      <w:r w:rsidR="006A7BDD" w:rsidRPr="0068295A">
        <w:t>между избирателями и</w:t>
      </w:r>
      <w:r w:rsidR="0068295A" w:rsidRPr="0068295A">
        <w:t xml:space="preserve"> </w:t>
      </w:r>
      <w:r w:rsidR="006A7BDD" w:rsidRPr="0068295A">
        <w:t>депутатами</w:t>
      </w:r>
      <w:r w:rsidR="0068295A" w:rsidRPr="0068295A">
        <w:t xml:space="preserve">. </w:t>
      </w:r>
    </w:p>
    <w:p w:rsidR="007067A7" w:rsidRPr="0068295A" w:rsidRDefault="006A7BDD" w:rsidP="0068295A">
      <w:pPr>
        <w:widowControl w:val="0"/>
        <w:autoSpaceDE w:val="0"/>
        <w:autoSpaceDN w:val="0"/>
        <w:adjustRightInd w:val="0"/>
        <w:ind w:firstLine="709"/>
      </w:pPr>
      <w:r w:rsidRPr="0068295A">
        <w:t>Слабые стороны</w:t>
      </w:r>
      <w:r w:rsidR="0068295A" w:rsidRPr="0068295A">
        <w:t xml:space="preserve">. </w:t>
      </w:r>
    </w:p>
    <w:p w:rsidR="006A7BDD" w:rsidRPr="0068295A" w:rsidRDefault="006A7BDD" w:rsidP="0068295A">
      <w:pPr>
        <w:widowControl w:val="0"/>
        <w:autoSpaceDE w:val="0"/>
        <w:autoSpaceDN w:val="0"/>
        <w:adjustRightInd w:val="0"/>
        <w:ind w:firstLine="709"/>
      </w:pPr>
      <w:r w:rsidRPr="0068295A">
        <w:t>1</w:t>
      </w:r>
      <w:r w:rsidR="0068295A" w:rsidRPr="0068295A">
        <w:t xml:space="preserve">. </w:t>
      </w:r>
      <w:r w:rsidRPr="0068295A">
        <w:t>Искажает</w:t>
      </w:r>
      <w:r w:rsidR="0068295A" w:rsidRPr="0068295A">
        <w:t xml:space="preserve"> </w:t>
      </w:r>
      <w:r w:rsidRPr="0068295A">
        <w:t>во многом реальную картину</w:t>
      </w:r>
      <w:r w:rsidR="0068295A" w:rsidRPr="0068295A">
        <w:t xml:space="preserve"> </w:t>
      </w:r>
      <w:r w:rsidRPr="0068295A">
        <w:t>предпочтений</w:t>
      </w:r>
      <w:r w:rsidR="0068295A" w:rsidRPr="0068295A">
        <w:t xml:space="preserve"> </w:t>
      </w:r>
      <w:r w:rsidRPr="0068295A">
        <w:t>и волю избирателей</w:t>
      </w:r>
      <w:r w:rsidR="0068295A" w:rsidRPr="0068295A">
        <w:t xml:space="preserve">. </w:t>
      </w:r>
      <w:r w:rsidRPr="0068295A">
        <w:t>При ней возможна ситуация когда партия меньшинства побеждает</w:t>
      </w:r>
      <w:r w:rsidR="0068295A" w:rsidRPr="0068295A">
        <w:t xml:space="preserve">. </w:t>
      </w:r>
      <w:r w:rsidRPr="0068295A">
        <w:t>Это может быть достигнуто за счет</w:t>
      </w:r>
      <w:r w:rsidR="0068295A" w:rsidRPr="0068295A">
        <w:t xml:space="preserve"> </w:t>
      </w:r>
      <w:r w:rsidRPr="0068295A">
        <w:t>различной степени концентрации в избирательных округах сторонников различных партий</w:t>
      </w:r>
      <w:r w:rsidR="0068295A" w:rsidRPr="0068295A">
        <w:t xml:space="preserve">. </w:t>
      </w:r>
    </w:p>
    <w:p w:rsidR="0068295A" w:rsidRPr="0068295A" w:rsidRDefault="006A7BDD" w:rsidP="0068295A">
      <w:pPr>
        <w:widowControl w:val="0"/>
        <w:autoSpaceDE w:val="0"/>
        <w:autoSpaceDN w:val="0"/>
        <w:adjustRightInd w:val="0"/>
        <w:ind w:firstLine="709"/>
      </w:pPr>
      <w:r w:rsidRPr="0068295A">
        <w:t>2</w:t>
      </w:r>
      <w:r w:rsidR="0068295A" w:rsidRPr="0068295A">
        <w:t xml:space="preserve">. </w:t>
      </w:r>
      <w:r w:rsidR="00AB2374" w:rsidRPr="0068295A">
        <w:t>Зависимость выборов от распределения</w:t>
      </w:r>
      <w:r w:rsidR="0068295A" w:rsidRPr="0068295A">
        <w:t xml:space="preserve"> </w:t>
      </w:r>
      <w:r w:rsidR="00AB2374" w:rsidRPr="0068295A">
        <w:t>избирателей по округам</w:t>
      </w:r>
      <w:r w:rsidR="0068295A" w:rsidRPr="0068295A">
        <w:t xml:space="preserve">. </w:t>
      </w:r>
      <w:r w:rsidR="00AB2374" w:rsidRPr="0068295A">
        <w:t xml:space="preserve">Создается опасность манипулирования </w:t>
      </w:r>
      <w:r w:rsidR="00EC6B0C" w:rsidRPr="0068295A">
        <w:t>тенденциозно</w:t>
      </w:r>
      <w:r w:rsidR="00AB2374" w:rsidRPr="0068295A">
        <w:t>го</w:t>
      </w:r>
      <w:r w:rsidR="0068295A" w:rsidRPr="0068295A">
        <w:t xml:space="preserve"> </w:t>
      </w:r>
      <w:r w:rsidR="00EC6B0C" w:rsidRPr="0068295A">
        <w:t>нарезания избирательных округов</w:t>
      </w:r>
      <w:r w:rsidR="0068295A" w:rsidRPr="0068295A">
        <w:t xml:space="preserve">. </w:t>
      </w:r>
    </w:p>
    <w:p w:rsidR="008B1056" w:rsidRPr="0068295A" w:rsidRDefault="008B1056" w:rsidP="0068295A">
      <w:pPr>
        <w:widowControl w:val="0"/>
        <w:autoSpaceDE w:val="0"/>
        <w:autoSpaceDN w:val="0"/>
        <w:adjustRightInd w:val="0"/>
        <w:ind w:firstLine="709"/>
      </w:pPr>
      <w:r w:rsidRPr="0068295A">
        <w:t>В условиях остроконфликтного общества</w:t>
      </w:r>
      <w:r w:rsidR="0068295A" w:rsidRPr="0068295A">
        <w:t xml:space="preserve"> </w:t>
      </w:r>
      <w:r w:rsidRPr="0068295A">
        <w:t>мажоритарная система</w:t>
      </w:r>
      <w:r w:rsidR="0068295A" w:rsidRPr="0068295A">
        <w:t xml:space="preserve"> </w:t>
      </w:r>
      <w:r w:rsidRPr="0068295A">
        <w:t xml:space="preserve">достаточно опасна для демократии, </w:t>
      </w:r>
      <w:r w:rsidR="0002523B" w:rsidRPr="0068295A">
        <w:t>поскольку,</w:t>
      </w:r>
      <w:r w:rsidRPr="0068295A">
        <w:t xml:space="preserve"> полярно разделяя и противопоставляя кандидатов</w:t>
      </w:r>
      <w:r w:rsidR="00B93D3E" w:rsidRPr="0068295A">
        <w:t>, она может ориентировать соперников, особенно при близости их программ</w:t>
      </w:r>
      <w:r w:rsidR="0068295A" w:rsidRPr="0068295A">
        <w:t xml:space="preserve"> </w:t>
      </w:r>
      <w:r w:rsidR="00B93D3E" w:rsidRPr="0068295A">
        <w:t>не на поиск позитивного решения общественных проблем, а на критику и прямое очернение противника,</w:t>
      </w:r>
      <w:r w:rsidR="00C5474B" w:rsidRPr="0068295A">
        <w:t xml:space="preserve"> разжигая атмосферу ненависти</w:t>
      </w:r>
      <w:r w:rsidR="0068295A" w:rsidRPr="0068295A">
        <w:t xml:space="preserve">. </w:t>
      </w:r>
      <w:r w:rsidR="00C5474B" w:rsidRPr="0068295A">
        <w:t>Это может привести к политической поляризации общества, забвению демократических правил игры и разрушению самого демократического строя</w:t>
      </w:r>
      <w:r w:rsidR="0068295A" w:rsidRPr="0068295A">
        <w:t xml:space="preserve">. </w:t>
      </w:r>
    </w:p>
    <w:p w:rsidR="000A520B" w:rsidRPr="0068295A" w:rsidRDefault="000A520B" w:rsidP="0068295A">
      <w:pPr>
        <w:widowControl w:val="0"/>
        <w:autoSpaceDE w:val="0"/>
        <w:autoSpaceDN w:val="0"/>
        <w:adjustRightInd w:val="0"/>
        <w:ind w:firstLine="709"/>
      </w:pPr>
      <w:r w:rsidRPr="0068295A">
        <w:t>На преодоление</w:t>
      </w:r>
      <w:r w:rsidR="0068295A" w:rsidRPr="0068295A">
        <w:t xml:space="preserve"> </w:t>
      </w:r>
      <w:r w:rsidRPr="0068295A">
        <w:t>этих и некоторых других недостатков мажоритарной системы претендует пропорциональная избирательная система</w:t>
      </w:r>
      <w:r w:rsidR="0068295A" w:rsidRPr="0068295A">
        <w:t xml:space="preserve">. </w:t>
      </w:r>
      <w:r w:rsidRPr="0068295A">
        <w:t>Ее</w:t>
      </w:r>
      <w:r w:rsidR="0068295A" w:rsidRPr="0068295A">
        <w:t xml:space="preserve"> </w:t>
      </w:r>
      <w:r w:rsidRPr="0068295A">
        <w:t>суть состоит</w:t>
      </w:r>
      <w:r w:rsidR="0068295A" w:rsidRPr="0068295A">
        <w:t xml:space="preserve"> </w:t>
      </w:r>
      <w:r w:rsidRPr="0068295A">
        <w:t>в распределении</w:t>
      </w:r>
      <w:r w:rsidR="0068295A" w:rsidRPr="0068295A">
        <w:t xml:space="preserve"> </w:t>
      </w:r>
      <w:r w:rsidRPr="0068295A">
        <w:t>мандатов пропорционально голосам</w:t>
      </w:r>
      <w:r w:rsidR="0068295A" w:rsidRPr="0068295A">
        <w:t xml:space="preserve">, </w:t>
      </w:r>
      <w:r w:rsidRPr="0068295A">
        <w:t>полученными партиями или коалициями</w:t>
      </w:r>
      <w:r w:rsidR="0068295A" w:rsidRPr="0068295A">
        <w:t xml:space="preserve">. </w:t>
      </w:r>
      <w:r w:rsidRPr="0068295A">
        <w:t>Её</w:t>
      </w:r>
      <w:r w:rsidR="0068295A" w:rsidRPr="0068295A">
        <w:t xml:space="preserve"> </w:t>
      </w:r>
      <w:r w:rsidRPr="0068295A">
        <w:t>сильные стороны – это представительство партий в выборных органах в</w:t>
      </w:r>
      <w:r w:rsidR="0068295A" w:rsidRPr="0068295A">
        <w:t xml:space="preserve"> </w:t>
      </w:r>
      <w:r w:rsidRPr="0068295A">
        <w:t>соответствии их реальной популярностью</w:t>
      </w:r>
      <w:r w:rsidR="0068295A" w:rsidRPr="0068295A">
        <w:t xml:space="preserve"> </w:t>
      </w:r>
      <w:r w:rsidRPr="0068295A">
        <w:t>среди избирателей</w:t>
      </w:r>
      <w:r w:rsidR="0068295A" w:rsidRPr="0068295A">
        <w:t xml:space="preserve">. </w:t>
      </w:r>
      <w:r w:rsidR="007E47D6" w:rsidRPr="0068295A">
        <w:t>Слабые стороны – относительно меньшая стабильность правительства</w:t>
      </w:r>
      <w:r w:rsidR="0068295A" w:rsidRPr="0068295A">
        <w:t xml:space="preserve">. </w:t>
      </w:r>
      <w:r w:rsidR="007E47D6" w:rsidRPr="0068295A">
        <w:t>Широкое представительство в парламенте, различных политических сил не позволяет</w:t>
      </w:r>
      <w:r w:rsidR="0068295A" w:rsidRPr="0068295A">
        <w:t xml:space="preserve"> </w:t>
      </w:r>
      <w:r w:rsidR="007E47D6" w:rsidRPr="0068295A">
        <w:t>одной партии</w:t>
      </w:r>
      <w:r w:rsidR="0068295A" w:rsidRPr="0068295A">
        <w:t xml:space="preserve"> </w:t>
      </w:r>
      <w:r w:rsidR="007E47D6" w:rsidRPr="0068295A">
        <w:t>иметь устойчивое большинство</w:t>
      </w:r>
      <w:r w:rsidR="0068295A" w:rsidRPr="0068295A">
        <w:t xml:space="preserve"> </w:t>
      </w:r>
      <w:r w:rsidR="007E47D6" w:rsidRPr="0068295A">
        <w:t>и побуждает к образованию коалиций, которые очень электичны</w:t>
      </w:r>
      <w:r w:rsidR="0068295A" w:rsidRPr="0068295A">
        <w:t xml:space="preserve"> </w:t>
      </w:r>
      <w:r w:rsidR="007E47D6" w:rsidRPr="0068295A">
        <w:t>и меньше последовательны</w:t>
      </w:r>
      <w:r w:rsidR="0068295A" w:rsidRPr="0068295A">
        <w:t xml:space="preserve">. </w:t>
      </w:r>
    </w:p>
    <w:p w:rsidR="0068295A" w:rsidRPr="0068295A" w:rsidRDefault="007E47D6" w:rsidP="0068295A">
      <w:pPr>
        <w:widowControl w:val="0"/>
        <w:autoSpaceDE w:val="0"/>
        <w:autoSpaceDN w:val="0"/>
        <w:adjustRightInd w:val="0"/>
        <w:ind w:firstLine="709"/>
      </w:pPr>
      <w:r w:rsidRPr="0068295A">
        <w:t>Во-вторых, существует зависимость выдвижения депутатов от позиций парламента</w:t>
      </w:r>
      <w:r w:rsidR="0068295A" w:rsidRPr="0068295A">
        <w:t xml:space="preserve">, </w:t>
      </w:r>
      <w:r w:rsidRPr="0068295A">
        <w:t>бюрократии</w:t>
      </w:r>
      <w:r w:rsidR="0068295A" w:rsidRPr="0068295A">
        <w:t xml:space="preserve">. </w:t>
      </w:r>
      <w:r w:rsidRPr="0068295A">
        <w:t>В современном мире</w:t>
      </w:r>
      <w:r w:rsidR="0068295A" w:rsidRPr="0068295A">
        <w:t xml:space="preserve"> </w:t>
      </w:r>
      <w:r w:rsidRPr="0068295A">
        <w:t>применяются различные модификации как мажоритарной, так и</w:t>
      </w:r>
      <w:r w:rsidR="0068295A" w:rsidRPr="0068295A">
        <w:t xml:space="preserve"> </w:t>
      </w:r>
      <w:r w:rsidRPr="0068295A">
        <w:t>особенно пропорциональной системы</w:t>
      </w:r>
      <w:r w:rsidR="0068295A" w:rsidRPr="0068295A">
        <w:t xml:space="preserve">. </w:t>
      </w:r>
      <w:r w:rsidRPr="0068295A">
        <w:t>Многие</w:t>
      </w:r>
      <w:r w:rsidR="0068295A" w:rsidRPr="0068295A">
        <w:t xml:space="preserve"> </w:t>
      </w:r>
      <w:r w:rsidRPr="0068295A">
        <w:t xml:space="preserve">страны стремятся максимально использовать </w:t>
      </w:r>
      <w:r w:rsidR="007C1782" w:rsidRPr="0068295A">
        <w:t>достоинство каждой из них и смягчать их недостатки</w:t>
      </w:r>
      <w:r w:rsidR="0068295A" w:rsidRPr="0068295A">
        <w:t xml:space="preserve">. </w:t>
      </w:r>
      <w:r w:rsidR="007C1782" w:rsidRPr="0068295A">
        <w:t>В последнее</w:t>
      </w:r>
      <w:r w:rsidR="0068295A" w:rsidRPr="0068295A">
        <w:t xml:space="preserve"> </w:t>
      </w:r>
      <w:r w:rsidR="007C1782" w:rsidRPr="0068295A">
        <w:t>десятилетие некоторые организации используют</w:t>
      </w:r>
      <w:r w:rsidR="0068295A" w:rsidRPr="0068295A">
        <w:t xml:space="preserve"> </w:t>
      </w:r>
      <w:r w:rsidR="007C1782" w:rsidRPr="0068295A">
        <w:t>косенсусную систему выборов</w:t>
      </w:r>
      <w:r w:rsidR="0068295A" w:rsidRPr="0068295A">
        <w:t xml:space="preserve">. </w:t>
      </w:r>
      <w:r w:rsidR="003E68BA" w:rsidRPr="0068295A">
        <w:t xml:space="preserve">Она имеет позитивную направленность, </w:t>
      </w:r>
      <w:r w:rsidR="0068295A" w:rsidRPr="0068295A">
        <w:t xml:space="preserve">т.е. </w:t>
      </w:r>
      <w:r w:rsidR="003E68BA" w:rsidRPr="0068295A">
        <w:t>ориентирована не на критику противника, а на</w:t>
      </w:r>
      <w:r w:rsidR="0068295A" w:rsidRPr="0068295A">
        <w:t xml:space="preserve"> </w:t>
      </w:r>
      <w:r w:rsidR="003E68BA" w:rsidRPr="0068295A">
        <w:t>нахождение наиболее</w:t>
      </w:r>
      <w:r w:rsidR="0068295A" w:rsidRPr="0068295A">
        <w:t xml:space="preserve"> </w:t>
      </w:r>
      <w:r w:rsidR="003E68BA" w:rsidRPr="0068295A">
        <w:t>приемлемого для всех кандидатов</w:t>
      </w:r>
      <w:r w:rsidR="0068295A" w:rsidRPr="0068295A">
        <w:t xml:space="preserve"> </w:t>
      </w:r>
      <w:r w:rsidR="003E68BA" w:rsidRPr="0068295A">
        <w:t>или избирательной платформы</w:t>
      </w:r>
      <w:r w:rsidR="0068295A" w:rsidRPr="0068295A">
        <w:t xml:space="preserve">. </w:t>
      </w:r>
      <w:r w:rsidR="003A127E" w:rsidRPr="0068295A">
        <w:t>Практически</w:t>
      </w:r>
      <w:r w:rsidR="0068295A" w:rsidRPr="0068295A">
        <w:t xml:space="preserve"> - </w:t>
      </w:r>
      <w:r w:rsidR="003A127E" w:rsidRPr="0068295A">
        <w:t>это</w:t>
      </w:r>
      <w:r w:rsidR="0068295A" w:rsidRPr="0068295A">
        <w:t xml:space="preserve"> </w:t>
      </w:r>
      <w:r w:rsidR="003A127E" w:rsidRPr="0068295A">
        <w:t>выражается в том, что</w:t>
      </w:r>
      <w:r w:rsidR="0068295A" w:rsidRPr="0068295A">
        <w:t xml:space="preserve"> </w:t>
      </w:r>
      <w:r w:rsidR="003A127E" w:rsidRPr="0068295A">
        <w:t xml:space="preserve">избиратель голосует не за одного, а за всех </w:t>
      </w:r>
      <w:r w:rsidR="00BC0FC6" w:rsidRPr="0068295A">
        <w:t>кандидатов</w:t>
      </w:r>
      <w:r w:rsidR="0068295A" w:rsidRPr="0068295A">
        <w:t xml:space="preserve">. </w:t>
      </w:r>
      <w:r w:rsidR="003A127E" w:rsidRPr="0068295A">
        <w:t>И ранжирует их список в порядке собственных предпочтений</w:t>
      </w:r>
      <w:r w:rsidR="0068295A" w:rsidRPr="0068295A">
        <w:t xml:space="preserve">. </w:t>
      </w:r>
      <w:r w:rsidR="00A85147" w:rsidRPr="0068295A">
        <w:t>За первое место дается пять балов, (если</w:t>
      </w:r>
      <w:r w:rsidR="0068295A" w:rsidRPr="0068295A">
        <w:t xml:space="preserve"> </w:t>
      </w:r>
      <w:r w:rsidR="00A85147" w:rsidRPr="0068295A">
        <w:t>пять кандидатов</w:t>
      </w:r>
      <w:r w:rsidR="0068295A" w:rsidRPr="0068295A">
        <w:t>),</w:t>
      </w:r>
      <w:r w:rsidR="00A85147" w:rsidRPr="0068295A">
        <w:t xml:space="preserve"> за второе</w:t>
      </w:r>
      <w:r w:rsidR="0068295A" w:rsidRPr="0068295A">
        <w:t xml:space="preserve"> - </w:t>
      </w:r>
      <w:r w:rsidR="00A85147" w:rsidRPr="0068295A">
        <w:t>четыре</w:t>
      </w:r>
      <w:r w:rsidR="0068295A" w:rsidRPr="0068295A">
        <w:t xml:space="preserve"> </w:t>
      </w:r>
      <w:r w:rsidR="00A85147" w:rsidRPr="0068295A">
        <w:t xml:space="preserve">и </w:t>
      </w:r>
      <w:r w:rsidR="0068295A" w:rsidRPr="0068295A">
        <w:t xml:space="preserve">т.д. </w:t>
      </w:r>
      <w:r w:rsidR="001E559D" w:rsidRPr="0068295A">
        <w:t xml:space="preserve">После голосования баллы </w:t>
      </w:r>
      <w:r w:rsidR="008A441B" w:rsidRPr="0068295A">
        <w:t>суммируются,</w:t>
      </w:r>
      <w:r w:rsidR="001E559D" w:rsidRPr="0068295A">
        <w:t xml:space="preserve"> и по их количеству определяется победитель</w:t>
      </w:r>
      <w:r w:rsidR="0068295A" w:rsidRPr="0068295A">
        <w:t xml:space="preserve">. </w:t>
      </w:r>
    </w:p>
    <w:p w:rsidR="0068295A" w:rsidRPr="0068295A" w:rsidRDefault="00AC7BB8" w:rsidP="0068295A">
      <w:pPr>
        <w:widowControl w:val="0"/>
        <w:autoSpaceDE w:val="0"/>
        <w:autoSpaceDN w:val="0"/>
        <w:adjustRightInd w:val="0"/>
        <w:ind w:firstLine="709"/>
      </w:pPr>
      <w:r w:rsidRPr="0068295A">
        <w:t>И так различие между пропорциональной и мажоритарными системами М</w:t>
      </w:r>
      <w:r w:rsidR="0068295A" w:rsidRPr="0068295A">
        <w:t xml:space="preserve">. </w:t>
      </w:r>
      <w:r w:rsidRPr="0068295A">
        <w:t>Дюверже усматривал в том, «что существует взаимосвязь между электоральной</w:t>
      </w:r>
      <w:r w:rsidR="0068295A" w:rsidRPr="0068295A">
        <w:t xml:space="preserve"> </w:t>
      </w:r>
      <w:r w:rsidRPr="0068295A">
        <w:t>системой и партийной структурой, которое выражается в трех</w:t>
      </w:r>
      <w:r w:rsidR="0068295A" w:rsidRPr="0068295A">
        <w:t xml:space="preserve"> </w:t>
      </w:r>
      <w:r w:rsidRPr="0068295A">
        <w:t>социологических законах</w:t>
      </w:r>
      <w:r w:rsidR="0068295A" w:rsidRPr="0068295A">
        <w:t xml:space="preserve"> </w:t>
      </w:r>
      <w:r w:rsidRPr="0068295A">
        <w:t>1</w:t>
      </w:r>
      <w:r w:rsidR="0068295A" w:rsidRPr="0068295A">
        <w:t xml:space="preserve">. </w:t>
      </w:r>
      <w:r w:rsidRPr="0068295A">
        <w:t>Мажоритарная система</w:t>
      </w:r>
      <w:r w:rsidR="0068295A" w:rsidRPr="0068295A">
        <w:t xml:space="preserve"> </w:t>
      </w:r>
      <w:r w:rsidRPr="0068295A">
        <w:t>в один тур способствует</w:t>
      </w:r>
      <w:r w:rsidR="0068295A" w:rsidRPr="0068295A">
        <w:t xml:space="preserve"> </w:t>
      </w:r>
      <w:r w:rsidRPr="0068295A">
        <w:t>установлению беспартийности</w:t>
      </w:r>
      <w:r w:rsidR="0068295A" w:rsidRPr="0068295A">
        <w:t xml:space="preserve"> </w:t>
      </w:r>
      <w:r w:rsidRPr="0068295A">
        <w:t>с чередованием независимых партий</w:t>
      </w:r>
      <w:r w:rsidR="0068295A">
        <w:t>.2</w:t>
      </w:r>
      <w:r w:rsidR="0068295A" w:rsidRPr="0068295A">
        <w:t xml:space="preserve">. </w:t>
      </w:r>
      <w:r w:rsidRPr="0068295A">
        <w:t>Мажоритарные выборы в два тура ведут к объединению относительно стабильных партий в две коалиции</w:t>
      </w:r>
      <w:r w:rsidR="0068295A">
        <w:t>.3</w:t>
      </w:r>
      <w:r w:rsidR="0068295A" w:rsidRPr="0068295A">
        <w:t xml:space="preserve">. </w:t>
      </w:r>
      <w:r w:rsidRPr="0068295A">
        <w:t>Пропорциональное представительство способствует процветанию многопартийности»</w:t>
      </w:r>
      <w:r w:rsidRPr="0068295A">
        <w:rPr>
          <w:rStyle w:val="a8"/>
          <w:sz w:val="20"/>
          <w:szCs w:val="20"/>
        </w:rPr>
        <w:footnoteReference w:customMarkFollows="1" w:id="2"/>
        <w:t>**</w:t>
      </w:r>
      <w:r w:rsidR="0068295A" w:rsidRPr="0068295A">
        <w:t xml:space="preserve">. </w:t>
      </w:r>
    </w:p>
    <w:p w:rsidR="00AC7BB8" w:rsidRPr="0068295A" w:rsidRDefault="00AC7BB8" w:rsidP="0068295A">
      <w:pPr>
        <w:widowControl w:val="0"/>
        <w:autoSpaceDE w:val="0"/>
        <w:autoSpaceDN w:val="0"/>
        <w:adjustRightInd w:val="0"/>
        <w:ind w:firstLine="709"/>
      </w:pPr>
      <w:r w:rsidRPr="0068295A">
        <w:t>Ориентируя субъектов</w:t>
      </w:r>
      <w:r w:rsidR="0068295A" w:rsidRPr="0068295A">
        <w:t xml:space="preserve"> </w:t>
      </w:r>
      <w:r w:rsidRPr="0068295A">
        <w:t>политики на определенный порядок</w:t>
      </w:r>
      <w:r w:rsidR="0068295A" w:rsidRPr="0068295A">
        <w:t xml:space="preserve"> </w:t>
      </w:r>
      <w:r w:rsidRPr="0068295A">
        <w:t>борьбы за власть</w:t>
      </w:r>
      <w:r w:rsidR="0068295A" w:rsidRPr="0068295A">
        <w:t xml:space="preserve">, </w:t>
      </w:r>
      <w:r w:rsidRPr="0068295A">
        <w:t>различные избирательные системы влияют на характер</w:t>
      </w:r>
      <w:r w:rsidR="0068295A" w:rsidRPr="0068295A">
        <w:t xml:space="preserve"> </w:t>
      </w:r>
      <w:r w:rsidRPr="0068295A">
        <w:t>партийн</w:t>
      </w:r>
      <w:r w:rsidR="00384B44" w:rsidRPr="0068295A">
        <w:t>ых систем и всю избирательную ка</w:t>
      </w:r>
      <w:r w:rsidRPr="0068295A">
        <w:t>мпанию</w:t>
      </w:r>
      <w:r w:rsidR="0068295A" w:rsidRPr="0068295A">
        <w:t xml:space="preserve">. </w:t>
      </w:r>
    </w:p>
    <w:p w:rsidR="00384B44" w:rsidRPr="0068295A" w:rsidRDefault="00384B44" w:rsidP="0068295A">
      <w:pPr>
        <w:widowControl w:val="0"/>
        <w:autoSpaceDE w:val="0"/>
        <w:autoSpaceDN w:val="0"/>
        <w:adjustRightInd w:val="0"/>
        <w:ind w:firstLine="709"/>
      </w:pPr>
      <w:r w:rsidRPr="0068295A">
        <w:t>В зависимости от временной последовательности</w:t>
      </w:r>
      <w:r w:rsidR="0068295A" w:rsidRPr="0068295A">
        <w:t xml:space="preserve"> </w:t>
      </w:r>
      <w:r w:rsidRPr="0068295A">
        <w:t>и особенности решаемых задач избирательный процесс</w:t>
      </w:r>
      <w:r w:rsidR="0068295A" w:rsidRPr="0068295A">
        <w:t xml:space="preserve"> </w:t>
      </w:r>
      <w:r w:rsidRPr="0068295A">
        <w:t>делиться на несколько этапов</w:t>
      </w:r>
      <w:r w:rsidR="0068295A" w:rsidRPr="0068295A">
        <w:t xml:space="preserve">: </w:t>
      </w:r>
    </w:p>
    <w:p w:rsidR="00384B44" w:rsidRPr="0068295A" w:rsidRDefault="00BC0FC6" w:rsidP="0068295A">
      <w:pPr>
        <w:widowControl w:val="0"/>
        <w:autoSpaceDE w:val="0"/>
        <w:autoSpaceDN w:val="0"/>
        <w:adjustRightInd w:val="0"/>
        <w:ind w:firstLine="709"/>
      </w:pPr>
      <w:r w:rsidRPr="0068295A">
        <w:t>1</w:t>
      </w:r>
      <w:r w:rsidR="0068295A" w:rsidRPr="0068295A">
        <w:t xml:space="preserve">). </w:t>
      </w:r>
      <w:r w:rsidRPr="0068295A">
        <w:t>по</w:t>
      </w:r>
      <w:r w:rsidR="00384B44" w:rsidRPr="0068295A">
        <w:t>дготовительный этап</w:t>
      </w:r>
      <w:r w:rsidR="00822775" w:rsidRPr="0068295A">
        <w:t>, характеризующий ту</w:t>
      </w:r>
      <w:r w:rsidR="0068295A" w:rsidRPr="0068295A">
        <w:t xml:space="preserve"> </w:t>
      </w:r>
      <w:r w:rsidR="00822775" w:rsidRPr="0068295A">
        <w:t>общественно политическую почву</w:t>
      </w:r>
      <w:r w:rsidR="00F56AF9" w:rsidRPr="0068295A">
        <w:t>,</w:t>
      </w:r>
      <w:r w:rsidRPr="0068295A">
        <w:t xml:space="preserve"> из которой</w:t>
      </w:r>
      <w:r w:rsidR="0068295A" w:rsidRPr="0068295A">
        <w:t xml:space="preserve"> </w:t>
      </w:r>
      <w:r w:rsidRPr="0068295A">
        <w:t>«вырастают» выборы</w:t>
      </w:r>
      <w:r w:rsidR="0068295A" w:rsidRPr="0068295A">
        <w:t xml:space="preserve">; </w:t>
      </w:r>
      <w:r w:rsidRPr="0068295A">
        <w:t>2</w:t>
      </w:r>
      <w:r w:rsidR="0068295A" w:rsidRPr="0068295A">
        <w:t xml:space="preserve">) </w:t>
      </w:r>
      <w:r w:rsidRPr="0068295A">
        <w:t>выдвижение кандидатов и</w:t>
      </w:r>
      <w:r w:rsidR="0068295A" w:rsidRPr="0068295A">
        <w:t xml:space="preserve"> </w:t>
      </w:r>
      <w:r w:rsidRPr="0068295A">
        <w:t>их регистрация</w:t>
      </w:r>
      <w:r w:rsidR="0068295A" w:rsidRPr="0068295A">
        <w:t xml:space="preserve">; </w:t>
      </w:r>
      <w:r w:rsidRPr="0068295A">
        <w:t>3</w:t>
      </w:r>
      <w:r w:rsidR="0068295A" w:rsidRPr="0068295A">
        <w:t xml:space="preserve">) </w:t>
      </w:r>
      <w:r w:rsidRPr="0068295A">
        <w:t>агитационно-пропагандисткая компания</w:t>
      </w:r>
      <w:r w:rsidR="0068295A" w:rsidRPr="0068295A">
        <w:t xml:space="preserve">; </w:t>
      </w:r>
    </w:p>
    <w:p w:rsidR="00110527" w:rsidRPr="0068295A" w:rsidRDefault="00BC0FC6" w:rsidP="0068295A">
      <w:pPr>
        <w:widowControl w:val="0"/>
        <w:autoSpaceDE w:val="0"/>
        <w:autoSpaceDN w:val="0"/>
        <w:adjustRightInd w:val="0"/>
        <w:ind w:firstLine="709"/>
      </w:pPr>
      <w:r w:rsidRPr="0068295A">
        <w:t>4</w:t>
      </w:r>
      <w:r w:rsidR="0068295A" w:rsidRPr="0068295A">
        <w:t xml:space="preserve">) </w:t>
      </w:r>
      <w:r w:rsidRPr="0068295A">
        <w:t>голосование и</w:t>
      </w:r>
      <w:r w:rsidR="0068295A" w:rsidRPr="0068295A">
        <w:t xml:space="preserve"> </w:t>
      </w:r>
      <w:r w:rsidRPr="0068295A">
        <w:t>подведение итогов выборов</w:t>
      </w:r>
      <w:r w:rsidR="0068295A" w:rsidRPr="0068295A">
        <w:t xml:space="preserve">. </w:t>
      </w:r>
      <w:r w:rsidRPr="0068295A">
        <w:t>Весь этот процесс осуществляется</w:t>
      </w:r>
      <w:r w:rsidR="0068295A" w:rsidRPr="0068295A">
        <w:t xml:space="preserve"> - </w:t>
      </w:r>
      <w:r w:rsidRPr="0068295A">
        <w:t>в конкретной</w:t>
      </w:r>
      <w:r w:rsidR="0068295A" w:rsidRPr="0068295A">
        <w:t xml:space="preserve"> </w:t>
      </w:r>
      <w:r w:rsidRPr="0068295A">
        <w:t>общественно-политической</w:t>
      </w:r>
      <w:r w:rsidR="0068295A" w:rsidRPr="0068295A">
        <w:t xml:space="preserve"> </w:t>
      </w:r>
      <w:r w:rsidRPr="0068295A">
        <w:t>среде</w:t>
      </w:r>
      <w:r w:rsidR="0068295A" w:rsidRPr="0068295A">
        <w:t xml:space="preserve">, </w:t>
      </w:r>
      <w:r w:rsidRPr="0068295A">
        <w:t>которая во многом</w:t>
      </w:r>
      <w:r w:rsidR="0068295A" w:rsidRPr="0068295A">
        <w:t xml:space="preserve"> </w:t>
      </w:r>
      <w:r w:rsidRPr="0068295A">
        <w:t>определяет их подлинно</w:t>
      </w:r>
      <w:r w:rsidR="0068295A" w:rsidRPr="0068295A">
        <w:t xml:space="preserve"> </w:t>
      </w:r>
      <w:r w:rsidRPr="0068295A">
        <w:t>демократический манипулятивный характер</w:t>
      </w:r>
      <w:r w:rsidR="0068295A" w:rsidRPr="0068295A">
        <w:t xml:space="preserve">. </w:t>
      </w:r>
      <w:r w:rsidRPr="0068295A">
        <w:t>Исторический контекст</w:t>
      </w:r>
      <w:r w:rsidR="008C535C" w:rsidRPr="0068295A">
        <w:t>,</w:t>
      </w:r>
      <w:r w:rsidRPr="0068295A">
        <w:t xml:space="preserve"> включает</w:t>
      </w:r>
      <w:r w:rsidR="0068295A" w:rsidRPr="0068295A">
        <w:t xml:space="preserve"> </w:t>
      </w:r>
      <w:r w:rsidRPr="0068295A">
        <w:t>в себя ряд параметров, отражающих его влияние на выборы</w:t>
      </w:r>
      <w:r w:rsidR="0068295A" w:rsidRPr="0068295A">
        <w:t xml:space="preserve">. </w:t>
      </w:r>
      <w:r w:rsidRPr="0068295A">
        <w:t>К ним относятся</w:t>
      </w:r>
      <w:r w:rsidR="0068295A" w:rsidRPr="0068295A">
        <w:t xml:space="preserve">: </w:t>
      </w:r>
      <w:r w:rsidRPr="0068295A">
        <w:t>наличие в обществе атмосферы доверия и готовности</w:t>
      </w:r>
      <w:r w:rsidR="0068295A" w:rsidRPr="0068295A">
        <w:t xml:space="preserve"> </w:t>
      </w:r>
      <w:r w:rsidRPr="0068295A">
        <w:t>политических парти</w:t>
      </w:r>
      <w:r w:rsidR="00C33B1F" w:rsidRPr="0068295A">
        <w:t>й</w:t>
      </w:r>
      <w:r w:rsidR="0068295A" w:rsidRPr="0068295A">
        <w:t xml:space="preserve"> </w:t>
      </w:r>
      <w:r w:rsidR="00C33B1F" w:rsidRPr="0068295A">
        <w:t>уважать результаты</w:t>
      </w:r>
      <w:r w:rsidR="0068295A" w:rsidRPr="0068295A">
        <w:t xml:space="preserve"> </w:t>
      </w:r>
      <w:r w:rsidR="00C33B1F" w:rsidRPr="0068295A">
        <w:t>выборов</w:t>
      </w:r>
      <w:r w:rsidR="0068295A" w:rsidRPr="0068295A">
        <w:t xml:space="preserve">; </w:t>
      </w:r>
      <w:r w:rsidR="00423CC4" w:rsidRPr="0068295A">
        <w:t>уважение в государстве прав человека, воли большинства и прав меньшинства</w:t>
      </w:r>
      <w:r w:rsidR="0068295A" w:rsidRPr="0068295A">
        <w:t xml:space="preserve">; </w:t>
      </w:r>
      <w:r w:rsidR="00423CC4" w:rsidRPr="0068295A">
        <w:t>электоральная просвещенность избирателей</w:t>
      </w:r>
      <w:r w:rsidR="0068295A" w:rsidRPr="0068295A">
        <w:t xml:space="preserve">. </w:t>
      </w:r>
      <w:r w:rsidR="00653228" w:rsidRPr="0068295A">
        <w:t>Гражданская просвещенность обеспечивает сознательность и компетентность решений</w:t>
      </w:r>
      <w:r w:rsidR="00715058" w:rsidRPr="0068295A">
        <w:t>,</w:t>
      </w:r>
      <w:r w:rsidR="00653228" w:rsidRPr="0068295A">
        <w:t xml:space="preserve"> без которых выборы являются не волей изъявления народа, а инструментом массового</w:t>
      </w:r>
      <w:r w:rsidR="00715058" w:rsidRPr="0068295A">
        <w:t xml:space="preserve"> манипулирования</w:t>
      </w:r>
      <w:r w:rsidR="0068295A" w:rsidRPr="0068295A">
        <w:t xml:space="preserve">; </w:t>
      </w:r>
      <w:r w:rsidR="00715058" w:rsidRPr="0068295A">
        <w:t>демократический</w:t>
      </w:r>
      <w:r w:rsidR="0068295A" w:rsidRPr="0068295A">
        <w:t xml:space="preserve"> </w:t>
      </w:r>
      <w:r w:rsidR="00715058" w:rsidRPr="0068295A">
        <w:t>характер регистрации избирателей</w:t>
      </w:r>
      <w:r w:rsidR="0068295A" w:rsidRPr="0068295A">
        <w:t xml:space="preserve"> </w:t>
      </w:r>
      <w:r w:rsidR="00715058" w:rsidRPr="0068295A">
        <w:t xml:space="preserve">отсутствие любого рода дискриминаций по национальному, расовому, имущественному </w:t>
      </w:r>
      <w:r w:rsidR="008D1E10" w:rsidRPr="0068295A">
        <w:t>или</w:t>
      </w:r>
      <w:r w:rsidR="0068295A" w:rsidRPr="0068295A">
        <w:t xml:space="preserve"> </w:t>
      </w:r>
      <w:r w:rsidR="008D1E10" w:rsidRPr="0068295A">
        <w:t>какому-либо признак</w:t>
      </w:r>
      <w:r w:rsidR="008C535C" w:rsidRPr="0068295A">
        <w:t>у</w:t>
      </w:r>
      <w:r w:rsidR="0068295A" w:rsidRPr="0068295A">
        <w:t xml:space="preserve">; </w:t>
      </w:r>
      <w:r w:rsidR="008D1E10" w:rsidRPr="0068295A">
        <w:t>демократический</w:t>
      </w:r>
      <w:r w:rsidR="0068295A" w:rsidRPr="0068295A">
        <w:t xml:space="preserve"> </w:t>
      </w:r>
      <w:r w:rsidR="008D1E10" w:rsidRPr="0068295A">
        <w:t>порядок регистрации</w:t>
      </w:r>
      <w:r w:rsidR="00110527" w:rsidRPr="0068295A">
        <w:t xml:space="preserve"> и взаимоотношений партий</w:t>
      </w:r>
      <w:r w:rsidR="0068295A" w:rsidRPr="0068295A">
        <w:t xml:space="preserve">. </w:t>
      </w:r>
      <w:r w:rsidR="00110527" w:rsidRPr="0068295A">
        <w:t>Партии – главный субъект электоральной активности, политического участия, организации и мобилизации граждан</w:t>
      </w:r>
      <w:r w:rsidR="0068295A" w:rsidRPr="0068295A">
        <w:t xml:space="preserve">. </w:t>
      </w:r>
      <w:r w:rsidR="00110527" w:rsidRPr="0068295A">
        <w:t>Они основной претендент на формирования парламента и правительства</w:t>
      </w:r>
      <w:r w:rsidR="0068295A" w:rsidRPr="0068295A">
        <w:t xml:space="preserve">. </w:t>
      </w:r>
      <w:r w:rsidR="00110527" w:rsidRPr="0068295A">
        <w:t>Во всех стабильных демократических государствах характер</w:t>
      </w:r>
      <w:r w:rsidR="0068295A" w:rsidRPr="0068295A">
        <w:t xml:space="preserve"> </w:t>
      </w:r>
      <w:r w:rsidR="00110527" w:rsidRPr="0068295A">
        <w:t xml:space="preserve">отношений между партиями определяет демократическую канву и атмосферы выборов </w:t>
      </w:r>
    </w:p>
    <w:p w:rsidR="00110527" w:rsidRPr="0068295A" w:rsidRDefault="00110527" w:rsidP="0068295A">
      <w:pPr>
        <w:widowControl w:val="0"/>
        <w:autoSpaceDE w:val="0"/>
        <w:autoSpaceDN w:val="0"/>
        <w:adjustRightInd w:val="0"/>
        <w:ind w:firstLine="709"/>
      </w:pPr>
      <w:r w:rsidRPr="0068295A">
        <w:t>Для свободных выборов крайне важно, что бы все</w:t>
      </w:r>
      <w:r w:rsidR="0068295A" w:rsidRPr="0068295A">
        <w:t xml:space="preserve"> </w:t>
      </w:r>
      <w:r w:rsidRPr="0068295A">
        <w:t>признающие демократическую</w:t>
      </w:r>
      <w:r w:rsidR="0068295A" w:rsidRPr="0068295A">
        <w:t xml:space="preserve"> </w:t>
      </w:r>
      <w:r w:rsidRPr="0068295A">
        <w:t>конституцию партии имели возможность регистрации, выдвижение депутатов и электоральной борьбы</w:t>
      </w:r>
      <w:r w:rsidR="0068295A" w:rsidRPr="0068295A">
        <w:t xml:space="preserve">; </w:t>
      </w:r>
      <w:r w:rsidR="00F939B1" w:rsidRPr="0068295A">
        <w:t>формирование независимых и компетентных органов управления</w:t>
      </w:r>
      <w:r w:rsidR="0068295A" w:rsidRPr="0068295A">
        <w:t xml:space="preserve">. </w:t>
      </w:r>
      <w:r w:rsidR="00F939B1" w:rsidRPr="0068295A">
        <w:t>К ним относятся, прежде всего, избирательная комиссия</w:t>
      </w:r>
      <w:r w:rsidR="0068295A" w:rsidRPr="0068295A">
        <w:t xml:space="preserve">. </w:t>
      </w:r>
      <w:r w:rsidR="00F939B1" w:rsidRPr="0068295A">
        <w:t>Её функции разнообразны</w:t>
      </w:r>
      <w:r w:rsidR="0068295A" w:rsidRPr="0068295A">
        <w:t xml:space="preserve">: </w:t>
      </w:r>
      <w:r w:rsidR="00F939B1" w:rsidRPr="0068295A">
        <w:t xml:space="preserve">использование избирательного закона, определение правил и процедур голосования и </w:t>
      </w:r>
      <w:r w:rsidR="0068295A">
        <w:t>т.п.</w:t>
      </w:r>
      <w:r w:rsidR="0068295A" w:rsidRPr="0068295A">
        <w:t xml:space="preserve"> </w:t>
      </w:r>
    </w:p>
    <w:p w:rsidR="00F939B1" w:rsidRPr="0068295A" w:rsidRDefault="009D1C1F" w:rsidP="0068295A">
      <w:pPr>
        <w:widowControl w:val="0"/>
        <w:autoSpaceDE w:val="0"/>
        <w:autoSpaceDN w:val="0"/>
        <w:adjustRightInd w:val="0"/>
        <w:ind w:firstLine="709"/>
      </w:pPr>
      <w:r w:rsidRPr="0068295A">
        <w:t>Конечно,</w:t>
      </w:r>
      <w:r w:rsidR="00F939B1" w:rsidRPr="0068295A">
        <w:t xml:space="preserve"> нужно</w:t>
      </w:r>
      <w:r w:rsidRPr="0068295A">
        <w:t xml:space="preserve"> учесть, что все эти параметры «</w:t>
      </w:r>
      <w:r w:rsidR="00F939B1" w:rsidRPr="0068295A">
        <w:t>работают</w:t>
      </w:r>
      <w:r w:rsidRPr="0068295A">
        <w:t>»</w:t>
      </w:r>
      <w:r w:rsidR="00F939B1" w:rsidRPr="0068295A">
        <w:t xml:space="preserve"> лишь при стабильных</w:t>
      </w:r>
      <w:r w:rsidRPr="0068295A">
        <w:t xml:space="preserve"> демократиях, которые представляют собой</w:t>
      </w:r>
      <w:r w:rsidR="0068295A" w:rsidRPr="0068295A">
        <w:t xml:space="preserve"> </w:t>
      </w:r>
      <w:r w:rsidRPr="0068295A">
        <w:t>политические режимы, где правители получают доступ к власти</w:t>
      </w:r>
      <w:r w:rsidR="0068295A" w:rsidRPr="0068295A">
        <w:t xml:space="preserve"> </w:t>
      </w:r>
      <w:r w:rsidRPr="0068295A">
        <w:t>и право принимать решения в результате всеобщих</w:t>
      </w:r>
      <w:r w:rsidR="0068295A" w:rsidRPr="0068295A">
        <w:t xml:space="preserve"> </w:t>
      </w:r>
      <w:r w:rsidRPr="0068295A">
        <w:t>выборов</w:t>
      </w:r>
      <w:r w:rsidR="0068295A" w:rsidRPr="0068295A">
        <w:t xml:space="preserve">. </w:t>
      </w:r>
      <w:r w:rsidRPr="0068295A">
        <w:t>Сам же выбор возможных альтернатив, осуществляется в обществе, состоящем из многообразных групп, интересы и мнения которых вступают</w:t>
      </w:r>
      <w:r w:rsidR="0068295A" w:rsidRPr="0068295A">
        <w:t xml:space="preserve"> </w:t>
      </w:r>
      <w:r w:rsidR="0002523B" w:rsidRPr="0068295A">
        <w:t>в конфликт</w:t>
      </w:r>
      <w:r w:rsidR="0068295A" w:rsidRPr="0068295A">
        <w:t xml:space="preserve"> </w:t>
      </w:r>
      <w:r w:rsidRPr="0068295A">
        <w:t>друг</w:t>
      </w:r>
      <w:r w:rsidR="0068295A" w:rsidRPr="0068295A">
        <w:t xml:space="preserve"> </w:t>
      </w:r>
      <w:r w:rsidR="0002523B" w:rsidRPr="0068295A">
        <w:t xml:space="preserve">с </w:t>
      </w:r>
      <w:r w:rsidRPr="0068295A">
        <w:t>другом</w:t>
      </w:r>
      <w:r w:rsidR="0068295A" w:rsidRPr="0068295A">
        <w:t xml:space="preserve">. </w:t>
      </w:r>
    </w:p>
    <w:p w:rsidR="0068295A" w:rsidRDefault="00CE1B8E" w:rsidP="0068295A">
      <w:pPr>
        <w:widowControl w:val="0"/>
        <w:autoSpaceDE w:val="0"/>
        <w:autoSpaceDN w:val="0"/>
        <w:adjustRightInd w:val="0"/>
        <w:ind w:firstLine="709"/>
      </w:pPr>
      <w:r w:rsidRPr="0068295A">
        <w:t>Ввиду э</w:t>
      </w:r>
      <w:r w:rsidR="00D073AA" w:rsidRPr="0068295A">
        <w:t>того исход выборов определяется, с одной стороны предпочтениями избирателей, а с другой правилами подсчета их голосов</w:t>
      </w:r>
      <w:r w:rsidR="0068295A" w:rsidRPr="0068295A">
        <w:t xml:space="preserve">. </w:t>
      </w:r>
      <w:r w:rsidR="00D073AA" w:rsidRPr="0068295A">
        <w:t>Избирательные системы</w:t>
      </w:r>
      <w:r w:rsidR="0068295A" w:rsidRPr="0068295A">
        <w:t xml:space="preserve"> </w:t>
      </w:r>
      <w:r w:rsidR="00D073AA" w:rsidRPr="0068295A">
        <w:t>в разных странах отличаются друг от друга, что не может порождать известное многообразие институциональных типов демократии</w:t>
      </w:r>
      <w:r w:rsidR="0068295A" w:rsidRPr="0068295A">
        <w:t xml:space="preserve">. </w:t>
      </w:r>
      <w:r w:rsidR="00A361FA" w:rsidRPr="0068295A">
        <w:t xml:space="preserve">В конечном </w:t>
      </w:r>
      <w:r w:rsidR="00996197" w:rsidRPr="0068295A">
        <w:t>счете,</w:t>
      </w:r>
      <w:r w:rsidR="00A361FA" w:rsidRPr="0068295A">
        <w:t xml:space="preserve"> зависимость от исторических особенностей содержания и однородности социокультурной среды, зрелости политической</w:t>
      </w:r>
      <w:r w:rsidR="0068295A" w:rsidRPr="0068295A">
        <w:t xml:space="preserve"> </w:t>
      </w:r>
      <w:r w:rsidR="00A361FA" w:rsidRPr="0068295A">
        <w:t>инфраструктуры, избирательной системы</w:t>
      </w:r>
      <w:r w:rsidR="0068295A" w:rsidRPr="0068295A">
        <w:t xml:space="preserve"> </w:t>
      </w:r>
      <w:r w:rsidR="00A361FA" w:rsidRPr="0068295A">
        <w:t>различными путями обеспечить политическую стабильность в обществе</w:t>
      </w:r>
      <w:r w:rsidR="0068295A" w:rsidRPr="0068295A">
        <w:t xml:space="preserve">. </w:t>
      </w:r>
    </w:p>
    <w:p w:rsidR="0068295A" w:rsidRDefault="0068295A" w:rsidP="0068295A">
      <w:pPr>
        <w:widowControl w:val="0"/>
        <w:autoSpaceDE w:val="0"/>
        <w:autoSpaceDN w:val="0"/>
        <w:adjustRightInd w:val="0"/>
        <w:ind w:firstLine="709"/>
      </w:pPr>
    </w:p>
    <w:p w:rsidR="00E32EED" w:rsidRPr="0068295A" w:rsidRDefault="00F84B41" w:rsidP="00F84B41">
      <w:pPr>
        <w:pStyle w:val="1"/>
      </w:pPr>
      <w:r>
        <w:br w:type="page"/>
      </w:r>
      <w:bookmarkStart w:id="5" w:name="_Toc223197012"/>
      <w:r w:rsidR="00E32EED" w:rsidRPr="0068295A">
        <w:t xml:space="preserve">Глава </w:t>
      </w:r>
      <w:r w:rsidR="00E32EED" w:rsidRPr="0068295A">
        <w:rPr>
          <w:lang w:val="en-US"/>
        </w:rPr>
        <w:t>II</w:t>
      </w:r>
      <w:r w:rsidR="0068295A" w:rsidRPr="0068295A">
        <w:t xml:space="preserve">. </w:t>
      </w:r>
      <w:r w:rsidR="00E32EED" w:rsidRPr="0068295A">
        <w:t>История и значение</w:t>
      </w:r>
      <w:r w:rsidR="0068295A" w:rsidRPr="0068295A">
        <w:t xml:space="preserve"> </w:t>
      </w:r>
      <w:r w:rsidR="00E32EED" w:rsidRPr="0068295A">
        <w:t>выборного процесса пути становления и развития гражданского общества в России</w:t>
      </w:r>
      <w:bookmarkEnd w:id="5"/>
    </w:p>
    <w:p w:rsidR="00F84B41" w:rsidRDefault="00F84B41" w:rsidP="0068295A">
      <w:pPr>
        <w:widowControl w:val="0"/>
        <w:autoSpaceDE w:val="0"/>
        <w:autoSpaceDN w:val="0"/>
        <w:adjustRightInd w:val="0"/>
        <w:ind w:firstLine="709"/>
      </w:pPr>
    </w:p>
    <w:p w:rsidR="00E32EED" w:rsidRPr="0068295A" w:rsidRDefault="00F84B41" w:rsidP="00F84B41">
      <w:pPr>
        <w:pStyle w:val="1"/>
      </w:pPr>
      <w:bookmarkStart w:id="6" w:name="_Toc223197013"/>
      <w:r>
        <w:t xml:space="preserve">2.1. </w:t>
      </w:r>
      <w:r w:rsidR="00E32EED" w:rsidRPr="0068295A">
        <w:t>Краткие исторические данные</w:t>
      </w:r>
      <w:bookmarkEnd w:id="6"/>
    </w:p>
    <w:p w:rsidR="00F84B41" w:rsidRDefault="00F84B41" w:rsidP="0068295A">
      <w:pPr>
        <w:widowControl w:val="0"/>
        <w:autoSpaceDE w:val="0"/>
        <w:autoSpaceDN w:val="0"/>
        <w:adjustRightInd w:val="0"/>
        <w:ind w:firstLine="709"/>
      </w:pPr>
    </w:p>
    <w:p w:rsidR="00F939B1" w:rsidRPr="0068295A" w:rsidRDefault="00996197" w:rsidP="0068295A">
      <w:pPr>
        <w:widowControl w:val="0"/>
        <w:autoSpaceDE w:val="0"/>
        <w:autoSpaceDN w:val="0"/>
        <w:adjustRightInd w:val="0"/>
        <w:ind w:firstLine="709"/>
      </w:pPr>
      <w:r w:rsidRPr="0068295A">
        <w:t>Формирование законодательных органов власти на основе всеобщих</w:t>
      </w:r>
      <w:r w:rsidR="0068295A" w:rsidRPr="0068295A">
        <w:t xml:space="preserve"> </w:t>
      </w:r>
      <w:r w:rsidRPr="0068295A">
        <w:t>прямых и равных выборов</w:t>
      </w:r>
      <w:r w:rsidR="0019568F" w:rsidRPr="0068295A">
        <w:t xml:space="preserve"> является на сегодняшний день</w:t>
      </w:r>
      <w:r w:rsidR="0068295A" w:rsidRPr="0068295A">
        <w:t xml:space="preserve"> </w:t>
      </w:r>
      <w:r w:rsidR="0019568F" w:rsidRPr="0068295A">
        <w:t>общепризнанных достижением всех цивилизованных государств</w:t>
      </w:r>
      <w:r w:rsidR="0068295A" w:rsidRPr="0068295A">
        <w:t xml:space="preserve">. </w:t>
      </w:r>
    </w:p>
    <w:p w:rsidR="004D6EF2" w:rsidRPr="0068295A" w:rsidRDefault="00734A16" w:rsidP="0068295A">
      <w:pPr>
        <w:widowControl w:val="0"/>
        <w:autoSpaceDE w:val="0"/>
        <w:autoSpaceDN w:val="0"/>
        <w:adjustRightInd w:val="0"/>
        <w:ind w:firstLine="709"/>
      </w:pPr>
      <w:r w:rsidRPr="0068295A">
        <w:t>Наша</w:t>
      </w:r>
      <w:r w:rsidR="0068295A" w:rsidRPr="0068295A">
        <w:t xml:space="preserve"> </w:t>
      </w:r>
      <w:r w:rsidRPr="0068295A">
        <w:t>страна не стала исключением, но прошла долгий</w:t>
      </w:r>
      <w:r w:rsidR="0068295A" w:rsidRPr="0068295A">
        <w:t xml:space="preserve"> </w:t>
      </w:r>
      <w:r w:rsidRPr="0068295A">
        <w:t>путь становления демократических институтов</w:t>
      </w:r>
      <w:r w:rsidR="0068295A" w:rsidRPr="0068295A">
        <w:t xml:space="preserve">. </w:t>
      </w:r>
      <w:r w:rsidRPr="0068295A">
        <w:t>Хочется в своей работе остановиться на самых ключевых моментах</w:t>
      </w:r>
      <w:r w:rsidR="0068295A" w:rsidRPr="0068295A">
        <w:t xml:space="preserve">. </w:t>
      </w:r>
      <w:r w:rsidR="00D519E4" w:rsidRPr="0068295A">
        <w:t>года народные представители высказались за дальнейшую демократизацию</w:t>
      </w:r>
      <w:r w:rsidR="0068295A" w:rsidRPr="0068295A">
        <w:t xml:space="preserve"> </w:t>
      </w:r>
      <w:r w:rsidR="00D519E4" w:rsidRPr="0068295A">
        <w:t>избирательной системы</w:t>
      </w:r>
      <w:r w:rsidR="001C644A" w:rsidRPr="0068295A">
        <w:t xml:space="preserve"> и государства в целом</w:t>
      </w:r>
      <w:r w:rsidR="0068295A" w:rsidRPr="0068295A">
        <w:t xml:space="preserve">. </w:t>
      </w:r>
      <w:r w:rsidR="001C644A" w:rsidRPr="0068295A">
        <w:t xml:space="preserve">Депутаты выступали с идей установления </w:t>
      </w:r>
      <w:r w:rsidR="008C535C" w:rsidRPr="0068295A">
        <w:t>своего контроля</w:t>
      </w:r>
      <w:r w:rsidR="0068295A" w:rsidRPr="0068295A">
        <w:t xml:space="preserve"> </w:t>
      </w:r>
      <w:r w:rsidR="008C535C" w:rsidRPr="0068295A">
        <w:t>за деятельности</w:t>
      </w:r>
      <w:r w:rsidR="001C644A" w:rsidRPr="0068295A">
        <w:t>ю исполнительной власти</w:t>
      </w:r>
      <w:r w:rsidR="0068295A" w:rsidRPr="0068295A">
        <w:t xml:space="preserve">. </w:t>
      </w:r>
      <w:r w:rsidR="001C644A" w:rsidRPr="0068295A">
        <w:t>Но это требование было отвергнуто консервативным правительством</w:t>
      </w:r>
      <w:r w:rsidR="0068295A" w:rsidRPr="0068295A">
        <w:t xml:space="preserve">. </w:t>
      </w:r>
      <w:r w:rsidR="001C644A" w:rsidRPr="0068295A">
        <w:t>В</w:t>
      </w:r>
      <w:r w:rsidR="0068295A" w:rsidRPr="0068295A">
        <w:t xml:space="preserve"> </w:t>
      </w:r>
      <w:r w:rsidR="001C644A" w:rsidRPr="0068295A">
        <w:t>июле 1906 года Дума была распущена</w:t>
      </w:r>
      <w:r w:rsidR="0068295A" w:rsidRPr="0068295A">
        <w:t xml:space="preserve">. </w:t>
      </w:r>
      <w:r w:rsidR="004D6EF2" w:rsidRPr="0068295A">
        <w:t>Истории выборного демократического</w:t>
      </w:r>
      <w:r w:rsidR="0068295A" w:rsidRPr="0068295A">
        <w:t xml:space="preserve"> </w:t>
      </w:r>
      <w:r w:rsidR="004D6EF2" w:rsidRPr="0068295A">
        <w:t>процесса в России, чтобы на конкретном примере показать, что</w:t>
      </w:r>
      <w:r w:rsidR="0068295A" w:rsidRPr="0068295A">
        <w:t xml:space="preserve"> </w:t>
      </w:r>
      <w:r w:rsidR="004D6EF2" w:rsidRPr="0068295A">
        <w:t>выборы как таковые, действительно, являются не маловажным фактором в развитии гражданского общества</w:t>
      </w:r>
      <w:r w:rsidR="0068295A" w:rsidRPr="0068295A">
        <w:t xml:space="preserve">. </w:t>
      </w:r>
    </w:p>
    <w:p w:rsidR="004D6EF2" w:rsidRPr="0068295A" w:rsidRDefault="004D6EF2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Ёще в начале двадцатого века, в феврале 1905 года, Николай </w:t>
      </w:r>
      <w:r w:rsidRPr="0068295A">
        <w:rPr>
          <w:lang w:val="en-US"/>
        </w:rPr>
        <w:t>II</w:t>
      </w:r>
      <w:r w:rsidRPr="0068295A">
        <w:t xml:space="preserve"> дал поручение министру</w:t>
      </w:r>
      <w:r w:rsidR="0068295A" w:rsidRPr="0068295A">
        <w:t xml:space="preserve"> </w:t>
      </w:r>
      <w:r w:rsidRPr="0068295A">
        <w:t>внутренних дел Булыгину А</w:t>
      </w:r>
      <w:r w:rsidR="0068295A">
        <w:t xml:space="preserve">.Г. </w:t>
      </w:r>
      <w:r w:rsidRPr="0068295A">
        <w:t>разработать проект</w:t>
      </w:r>
      <w:r w:rsidR="0068295A" w:rsidRPr="0068295A">
        <w:t xml:space="preserve"> </w:t>
      </w:r>
      <w:r w:rsidRPr="0068295A">
        <w:t>введения законосовещательной</w:t>
      </w:r>
      <w:r w:rsidR="0068295A" w:rsidRPr="0068295A">
        <w:t xml:space="preserve"> </w:t>
      </w:r>
      <w:r w:rsidRPr="0068295A">
        <w:t>Государственной Думы</w:t>
      </w:r>
      <w:r w:rsidR="0068295A" w:rsidRPr="0068295A">
        <w:t xml:space="preserve">. </w:t>
      </w:r>
      <w:r w:rsidRPr="0068295A">
        <w:t>Выборы предполагались</w:t>
      </w:r>
      <w:r w:rsidR="0068295A" w:rsidRPr="0068295A">
        <w:t xml:space="preserve"> </w:t>
      </w:r>
      <w:r w:rsidRPr="0068295A">
        <w:t>многоступенчатые</w:t>
      </w:r>
      <w:r w:rsidR="0068295A" w:rsidRPr="0068295A">
        <w:t xml:space="preserve"> </w:t>
      </w:r>
      <w:r w:rsidRPr="0068295A">
        <w:t>(избиратели</w:t>
      </w:r>
      <w:r w:rsidR="0068295A" w:rsidRPr="0068295A">
        <w:t xml:space="preserve"> - </w:t>
      </w:r>
      <w:r w:rsidRPr="0068295A">
        <w:t>выборщики – депутаты</w:t>
      </w:r>
      <w:r w:rsidR="0068295A" w:rsidRPr="0068295A">
        <w:t xml:space="preserve">) </w:t>
      </w:r>
      <w:r w:rsidRPr="0068295A">
        <w:t>по сословным объединениям – куриям</w:t>
      </w:r>
      <w:r w:rsidR="0068295A" w:rsidRPr="0068295A">
        <w:t xml:space="preserve">. </w:t>
      </w:r>
      <w:r w:rsidRPr="0068295A">
        <w:t>Подписанный</w:t>
      </w:r>
      <w:r w:rsidR="0068295A" w:rsidRPr="0068295A">
        <w:t xml:space="preserve"> </w:t>
      </w:r>
      <w:r w:rsidRPr="0068295A">
        <w:t>царем 1917 года</w:t>
      </w:r>
      <w:r w:rsidR="0068295A" w:rsidRPr="0068295A">
        <w:t xml:space="preserve"> </w:t>
      </w:r>
      <w:r w:rsidRPr="0068295A">
        <w:t>манифест «Об усовершенствовании основ государственного управления»</w:t>
      </w:r>
      <w:r w:rsidR="0068295A" w:rsidRPr="0068295A">
        <w:t xml:space="preserve"> </w:t>
      </w:r>
      <w:r w:rsidRPr="0068295A">
        <w:t>даровал населению свободу совести, слова и собраний и союзов</w:t>
      </w:r>
      <w:r w:rsidR="0068295A" w:rsidRPr="0068295A">
        <w:t xml:space="preserve">. </w:t>
      </w:r>
    </w:p>
    <w:p w:rsidR="00727C73" w:rsidRPr="0068295A" w:rsidRDefault="004D6EF2" w:rsidP="0068295A">
      <w:pPr>
        <w:widowControl w:val="0"/>
        <w:autoSpaceDE w:val="0"/>
        <w:autoSpaceDN w:val="0"/>
        <w:adjustRightInd w:val="0"/>
        <w:ind w:firstLine="709"/>
      </w:pPr>
      <w:r w:rsidRPr="0068295A">
        <w:t>Вскоре был принят избирательный закон</w:t>
      </w:r>
      <w:r w:rsidR="0068295A" w:rsidRPr="0068295A">
        <w:t xml:space="preserve">: </w:t>
      </w:r>
      <w:r w:rsidRPr="0068295A">
        <w:t>почти все мужское население страны в возрасте 25 лет, за исключением солдат, студентов, поденных рабочих</w:t>
      </w:r>
      <w:r w:rsidR="0068295A" w:rsidRPr="0068295A">
        <w:t xml:space="preserve"> </w:t>
      </w:r>
      <w:r w:rsidRPr="0068295A">
        <w:t>и части кочевых народов наделялись правом голова</w:t>
      </w:r>
      <w:r w:rsidR="0068295A" w:rsidRPr="0068295A">
        <w:t xml:space="preserve"> </w:t>
      </w:r>
      <w:r w:rsidRPr="0068295A">
        <w:t>при выборах Госдуму</w:t>
      </w:r>
      <w:r w:rsidR="0068295A" w:rsidRPr="0068295A">
        <w:t xml:space="preserve">. </w:t>
      </w:r>
      <w:r w:rsidRPr="0068295A">
        <w:t>Выборы прошли в феврале-марте 1906</w:t>
      </w:r>
      <w:r w:rsidR="00F84B41">
        <w:t>.</w:t>
      </w:r>
    </w:p>
    <w:p w:rsidR="0041240D" w:rsidRPr="0068295A" w:rsidRDefault="0069670E" w:rsidP="0068295A">
      <w:pPr>
        <w:widowControl w:val="0"/>
        <w:autoSpaceDE w:val="0"/>
        <w:autoSpaceDN w:val="0"/>
        <w:adjustRightInd w:val="0"/>
        <w:ind w:firstLine="709"/>
      </w:pPr>
      <w:r w:rsidRPr="0068295A">
        <w:t>Дальнейшие вопросы демократизации политического строя России</w:t>
      </w:r>
      <w:r w:rsidR="0068295A" w:rsidRPr="0068295A">
        <w:t xml:space="preserve"> </w:t>
      </w:r>
      <w:r w:rsidRPr="0068295A">
        <w:t>возник во время</w:t>
      </w:r>
      <w:r w:rsidR="0068295A" w:rsidRPr="0068295A">
        <w:t xml:space="preserve"> </w:t>
      </w:r>
      <w:r w:rsidRPr="0068295A">
        <w:t>острой политической борьбы в 1917 году</w:t>
      </w:r>
      <w:r w:rsidR="0068295A" w:rsidRPr="0068295A">
        <w:t xml:space="preserve">. </w:t>
      </w:r>
      <w:r w:rsidRPr="0068295A">
        <w:t>Он связан с выборами</w:t>
      </w:r>
      <w:r w:rsidR="0068295A" w:rsidRPr="0068295A">
        <w:t xml:space="preserve"> </w:t>
      </w:r>
      <w:r w:rsidRPr="0068295A">
        <w:t>во</w:t>
      </w:r>
      <w:r w:rsidR="0068295A" w:rsidRPr="0068295A">
        <w:t xml:space="preserve"> </w:t>
      </w:r>
      <w:r w:rsidRPr="0068295A">
        <w:t>Всероссийское Учредительное собрание, проходившее на основе</w:t>
      </w:r>
      <w:r w:rsidR="0068295A" w:rsidRPr="0068295A">
        <w:t xml:space="preserve"> </w:t>
      </w:r>
      <w:r w:rsidR="00177905" w:rsidRPr="0068295A">
        <w:t>всеобщего равного и прямого избирательного права</w:t>
      </w:r>
      <w:r w:rsidR="0068295A" w:rsidRPr="0068295A">
        <w:t xml:space="preserve">. </w:t>
      </w:r>
      <w:r w:rsidR="00177905" w:rsidRPr="0068295A">
        <w:t>Выборы проводились на основе демократических процедур, в условиях реальной многопартийности и конкуренции политических партий</w:t>
      </w:r>
      <w:r w:rsidR="000B77F9" w:rsidRPr="0068295A">
        <w:t>, на базе достаточно развитого избирательного законодательства</w:t>
      </w:r>
      <w:r w:rsidR="0068295A" w:rsidRPr="0068295A">
        <w:t xml:space="preserve">. </w:t>
      </w:r>
      <w:r w:rsidR="000B77F9" w:rsidRPr="0068295A">
        <w:t>При проведении выбором рекомендовалось пользоваться изданным Временным Правительством</w:t>
      </w:r>
      <w:r w:rsidR="0068295A" w:rsidRPr="0068295A">
        <w:t xml:space="preserve"> </w:t>
      </w:r>
      <w:r w:rsidR="000B77F9" w:rsidRPr="0068295A">
        <w:t>в апреле мае 1917 года Правилами о выборах</w:t>
      </w:r>
      <w:r w:rsidR="0068295A" w:rsidRPr="0068295A">
        <w:t xml:space="preserve"> </w:t>
      </w:r>
      <w:r w:rsidR="000B77F9" w:rsidRPr="0068295A">
        <w:t>гласных городских дум и Положением о выборах волостных земских гласных с отдельными изменениями и дополнениями</w:t>
      </w:r>
      <w:r w:rsidR="0068295A" w:rsidRPr="0068295A">
        <w:t xml:space="preserve">. </w:t>
      </w:r>
    </w:p>
    <w:p w:rsidR="000B77F9" w:rsidRPr="0068295A" w:rsidRDefault="000B77F9" w:rsidP="0068295A">
      <w:pPr>
        <w:widowControl w:val="0"/>
        <w:autoSpaceDE w:val="0"/>
        <w:autoSpaceDN w:val="0"/>
        <w:adjustRightInd w:val="0"/>
        <w:ind w:firstLine="709"/>
      </w:pPr>
      <w:r w:rsidRPr="0068295A">
        <w:t>Положение о выборах закрепило проведение выборов в Учредительное собрание с применяем</w:t>
      </w:r>
      <w:r w:rsidR="0068295A" w:rsidRPr="0068295A">
        <w:t xml:space="preserve"> </w:t>
      </w:r>
      <w:r w:rsidRPr="0068295A">
        <w:t xml:space="preserve">начал пропорционального </w:t>
      </w:r>
      <w:r w:rsidR="00D35DDE" w:rsidRPr="0068295A">
        <w:t>представительства на основе всеобщего равного и прямого избирательного права при таком голосовании</w:t>
      </w:r>
      <w:r w:rsidR="0068295A" w:rsidRPr="0068295A">
        <w:t xml:space="preserve"> </w:t>
      </w:r>
      <w:r w:rsidR="00D35DDE" w:rsidRPr="0068295A">
        <w:t>уездные, городские, волостные</w:t>
      </w:r>
      <w:r w:rsidR="0068295A" w:rsidRPr="0068295A">
        <w:t xml:space="preserve">, </w:t>
      </w:r>
      <w:r w:rsidR="00D35DDE" w:rsidRPr="0068295A">
        <w:t>согласно ст</w:t>
      </w:r>
      <w:r w:rsidR="0068295A">
        <w:t>.8</w:t>
      </w:r>
      <w:r w:rsidR="00D35DDE" w:rsidRPr="0068295A">
        <w:t>7 Конституции, осуществлявшие</w:t>
      </w:r>
      <w:r w:rsidR="0068295A" w:rsidRPr="0068295A">
        <w:t xml:space="preserve"> </w:t>
      </w:r>
      <w:r w:rsidR="00D35DDE" w:rsidRPr="0068295A">
        <w:t>полномочия на соответствующих территориях также избирались населением</w:t>
      </w:r>
      <w:r w:rsidR="0068295A" w:rsidRPr="0068295A">
        <w:t xml:space="preserve"> </w:t>
      </w:r>
      <w:r w:rsidR="00D35DDE" w:rsidRPr="0068295A">
        <w:t>с применением начал пропорционального представительства</w:t>
      </w:r>
      <w:r w:rsidR="0068295A" w:rsidRPr="0068295A">
        <w:t xml:space="preserve">. </w:t>
      </w:r>
      <w:r w:rsidR="004B2F63" w:rsidRPr="0068295A">
        <w:t>Согласно ст</w:t>
      </w:r>
      <w:r w:rsidR="0068295A">
        <w:t>.3</w:t>
      </w:r>
      <w:r w:rsidR="004B2F63" w:rsidRPr="0068295A">
        <w:t>5</w:t>
      </w:r>
      <w:r w:rsidR="0068295A" w:rsidRPr="0068295A">
        <w:t xml:space="preserve"> </w:t>
      </w:r>
      <w:r w:rsidR="004B2F63" w:rsidRPr="0068295A">
        <w:t>Конституции активное и пассивное избирательное право предоставлялось всем гражданам республики</w:t>
      </w:r>
      <w:r w:rsidR="0068295A" w:rsidRPr="0068295A">
        <w:t xml:space="preserve"> </w:t>
      </w:r>
      <w:r w:rsidR="004B2F63" w:rsidRPr="0068295A">
        <w:t>без различия пола, вероисповедания и национальности достигшим 18 лет</w:t>
      </w:r>
      <w:r w:rsidR="0068295A" w:rsidRPr="0068295A">
        <w:t xml:space="preserve">. </w:t>
      </w:r>
      <w:r w:rsidR="004B2F63" w:rsidRPr="0068295A">
        <w:t>Характерным явилось</w:t>
      </w:r>
      <w:r w:rsidR="0068295A" w:rsidRPr="0068295A">
        <w:t xml:space="preserve"> </w:t>
      </w:r>
      <w:r w:rsidR="004B2F63" w:rsidRPr="0068295A">
        <w:t>предъявление одинаковых требований</w:t>
      </w:r>
      <w:r w:rsidR="0068295A" w:rsidRPr="0068295A">
        <w:t xml:space="preserve"> </w:t>
      </w:r>
      <w:r w:rsidR="004B2F63" w:rsidRPr="0068295A">
        <w:t>к активному и пассивному избирательному праву</w:t>
      </w:r>
      <w:r w:rsidR="0068295A" w:rsidRPr="0068295A">
        <w:t xml:space="preserve">. </w:t>
      </w:r>
    </w:p>
    <w:p w:rsidR="00F91FC1" w:rsidRPr="0068295A" w:rsidRDefault="00E02EA8" w:rsidP="0068295A">
      <w:pPr>
        <w:widowControl w:val="0"/>
        <w:autoSpaceDE w:val="0"/>
        <w:autoSpaceDN w:val="0"/>
        <w:adjustRightInd w:val="0"/>
        <w:ind w:firstLine="709"/>
      </w:pPr>
      <w:r w:rsidRPr="0068295A">
        <w:t>Тем не менее, не участвовали в выборах</w:t>
      </w:r>
      <w:r w:rsidR="0068295A" w:rsidRPr="0068295A">
        <w:t xml:space="preserve"> </w:t>
      </w:r>
      <w:r w:rsidRPr="0068295A">
        <w:t>при</w:t>
      </w:r>
      <w:r w:rsidR="00D124D0" w:rsidRPr="0068295A">
        <w:t>знанные в установленном порядке, находящиеся под опекой</w:t>
      </w:r>
      <w:r w:rsidR="0068295A" w:rsidRPr="0068295A">
        <w:t xml:space="preserve"> </w:t>
      </w:r>
      <w:r w:rsidR="00D124D0" w:rsidRPr="0068295A">
        <w:t>глухонемые и безумные</w:t>
      </w:r>
      <w:r w:rsidR="0068295A" w:rsidRPr="0068295A">
        <w:t xml:space="preserve">. </w:t>
      </w:r>
    </w:p>
    <w:p w:rsidR="00E02EA8" w:rsidRPr="0068295A" w:rsidRDefault="00F91FC1" w:rsidP="0068295A">
      <w:pPr>
        <w:widowControl w:val="0"/>
        <w:autoSpaceDE w:val="0"/>
        <w:autoSpaceDN w:val="0"/>
        <w:adjustRightInd w:val="0"/>
        <w:ind w:firstLine="709"/>
      </w:pPr>
      <w:r w:rsidRPr="0068295A">
        <w:t>При этих выборах</w:t>
      </w:r>
      <w:r w:rsidR="0068295A" w:rsidRPr="0068295A">
        <w:t xml:space="preserve"> </w:t>
      </w:r>
      <w:r w:rsidRPr="0068295A">
        <w:t xml:space="preserve">в одном Петрограде </w:t>
      </w:r>
      <w:r w:rsidR="00F04BAA" w:rsidRPr="0068295A">
        <w:t>выставили своих кандидатов</w:t>
      </w:r>
      <w:r w:rsidR="0068295A" w:rsidRPr="0068295A">
        <w:t xml:space="preserve"> </w:t>
      </w:r>
      <w:r w:rsidR="00F04BAA" w:rsidRPr="0068295A">
        <w:t>17 партий</w:t>
      </w:r>
      <w:r w:rsidR="0068295A" w:rsidRPr="0068295A">
        <w:t xml:space="preserve">, </w:t>
      </w:r>
      <w:r w:rsidR="00F04BAA" w:rsidRPr="0068295A">
        <w:t>в провин</w:t>
      </w:r>
      <w:r w:rsidR="008C535C" w:rsidRPr="0068295A">
        <w:t>ции их число доходило до 40</w:t>
      </w:r>
      <w:r w:rsidR="0068295A" w:rsidRPr="0068295A">
        <w:t xml:space="preserve">. </w:t>
      </w:r>
    </w:p>
    <w:p w:rsidR="00F04BAA" w:rsidRPr="0068295A" w:rsidRDefault="00F04BAA" w:rsidP="0068295A">
      <w:pPr>
        <w:widowControl w:val="0"/>
        <w:autoSpaceDE w:val="0"/>
        <w:autoSpaceDN w:val="0"/>
        <w:adjustRightInd w:val="0"/>
        <w:ind w:firstLine="709"/>
      </w:pPr>
      <w:r w:rsidRPr="0068295A">
        <w:t>В обществе</w:t>
      </w:r>
      <w:r w:rsidR="0068295A" w:rsidRPr="0068295A">
        <w:t xml:space="preserve"> </w:t>
      </w:r>
      <w:r w:rsidRPr="0068295A">
        <w:t>возродилась надежда на поворот к демократии</w:t>
      </w:r>
      <w:r w:rsidR="0068295A" w:rsidRPr="0068295A">
        <w:t xml:space="preserve">. </w:t>
      </w:r>
    </w:p>
    <w:p w:rsidR="00F04BAA" w:rsidRPr="0068295A" w:rsidRDefault="00F04BAA" w:rsidP="0068295A">
      <w:pPr>
        <w:widowControl w:val="0"/>
        <w:autoSpaceDE w:val="0"/>
        <w:autoSpaceDN w:val="0"/>
        <w:adjustRightInd w:val="0"/>
        <w:ind w:firstLine="709"/>
      </w:pPr>
      <w:r w:rsidRPr="0068295A">
        <w:t>В первой Конституции РСФСР был закреплен порядок</w:t>
      </w:r>
      <w:r w:rsidR="0068295A" w:rsidRPr="0068295A">
        <w:t xml:space="preserve"> </w:t>
      </w:r>
      <w:r w:rsidRPr="0068295A">
        <w:t>формирования новых органов власти</w:t>
      </w:r>
      <w:r w:rsidR="0068295A" w:rsidRPr="0068295A">
        <w:t xml:space="preserve">. </w:t>
      </w:r>
      <w:r w:rsidRPr="0068295A">
        <w:t>От выборов устранялись «социально чуждые элементы, избирательные преимущества предоставлялись рабочим (в отличие от крестьян</w:t>
      </w:r>
      <w:r w:rsidR="0068295A">
        <w:t>)"</w:t>
      </w:r>
      <w:r w:rsidR="0068295A" w:rsidRPr="0068295A">
        <w:t xml:space="preserve">. </w:t>
      </w:r>
      <w:r w:rsidRPr="0068295A">
        <w:t>Уже в этой Конституции сформировалась многоступенчатая система выборов в Советы, заимствованная из дореволюционной системы выборов в земства и Государственную Думу</w:t>
      </w:r>
      <w:r w:rsidR="0068295A" w:rsidRPr="0068295A">
        <w:t xml:space="preserve">. </w:t>
      </w:r>
    </w:p>
    <w:p w:rsidR="00F04BAA" w:rsidRPr="0068295A" w:rsidRDefault="00F04BAA" w:rsidP="0068295A">
      <w:pPr>
        <w:widowControl w:val="0"/>
        <w:autoSpaceDE w:val="0"/>
        <w:autoSpaceDN w:val="0"/>
        <w:adjustRightInd w:val="0"/>
        <w:ind w:firstLine="709"/>
      </w:pPr>
      <w:r w:rsidRPr="0068295A">
        <w:t>Такая система выборов просуществовала до 1936 года</w:t>
      </w:r>
      <w:r w:rsidR="0068295A" w:rsidRPr="0068295A">
        <w:t xml:space="preserve">. </w:t>
      </w:r>
      <w:r w:rsidRPr="0068295A">
        <w:t>В марте 1989 года</w:t>
      </w:r>
      <w:r w:rsidR="0068295A" w:rsidRPr="0068295A">
        <w:t xml:space="preserve"> </w:t>
      </w:r>
      <w:r w:rsidRPr="0068295A">
        <w:t>впервые</w:t>
      </w:r>
      <w:r w:rsidR="0068295A" w:rsidRPr="0068295A">
        <w:t xml:space="preserve"> </w:t>
      </w:r>
      <w:r w:rsidRPr="0068295A">
        <w:t>в истории Советской власти состоялись первые свободные выборы, была отменена</w:t>
      </w:r>
      <w:r w:rsidR="0068295A" w:rsidRPr="0068295A">
        <w:t xml:space="preserve"> </w:t>
      </w:r>
      <w:r w:rsidRPr="0068295A">
        <w:t>6-я ст</w:t>
      </w:r>
      <w:r w:rsidR="0068295A" w:rsidRPr="0068295A">
        <w:t xml:space="preserve">. </w:t>
      </w:r>
      <w:r w:rsidRPr="0068295A">
        <w:t>Конституции, что открыло дорогу к многопартийности</w:t>
      </w:r>
      <w:r w:rsidR="0068295A" w:rsidRPr="0068295A">
        <w:t xml:space="preserve">. </w:t>
      </w:r>
      <w:r w:rsidR="001018E6" w:rsidRPr="0068295A">
        <w:t>Высшим органом законодательной власти стал Съезд народных депутатов СССР</w:t>
      </w:r>
      <w:r w:rsidR="002D5F60" w:rsidRPr="0068295A">
        <w:t>, который из своей среды выдвигал членов Верховного Совета, однако только две трети</w:t>
      </w:r>
      <w:r w:rsidR="0068295A" w:rsidRPr="0068295A">
        <w:t xml:space="preserve"> </w:t>
      </w:r>
      <w:r w:rsidR="002D5F60" w:rsidRPr="0068295A">
        <w:t>депутатов</w:t>
      </w:r>
      <w:r w:rsidR="0068295A" w:rsidRPr="0068295A">
        <w:t xml:space="preserve"> </w:t>
      </w:r>
      <w:r w:rsidR="002D5F60" w:rsidRPr="0068295A">
        <w:t>Съезда были избранны на основе всеобщего голосования, ещё одна треть выдвигалась общественными</w:t>
      </w:r>
      <w:r w:rsidR="0068295A" w:rsidRPr="0068295A">
        <w:t xml:space="preserve"> </w:t>
      </w:r>
      <w:r w:rsidR="002D5F60" w:rsidRPr="0068295A">
        <w:t>организациями, в первую очередь КПСС</w:t>
      </w:r>
      <w:r w:rsidR="0068295A" w:rsidRPr="0068295A">
        <w:t xml:space="preserve">. </w:t>
      </w:r>
      <w:r w:rsidR="002D5F60" w:rsidRPr="0068295A">
        <w:t>Но фактически</w:t>
      </w:r>
      <w:r w:rsidR="0068295A" w:rsidRPr="0068295A">
        <w:t xml:space="preserve"> </w:t>
      </w:r>
      <w:r w:rsidR="002D5F60" w:rsidRPr="0068295A">
        <w:t>вплоть до принятия Конституции Российской Федерации</w:t>
      </w:r>
      <w:r w:rsidR="0068295A" w:rsidRPr="0068295A">
        <w:t xml:space="preserve"> </w:t>
      </w:r>
      <w:r w:rsidR="00DD1EDF" w:rsidRPr="0068295A">
        <w:t>в декабре 1993 года ещё не было парламентских выборов на многопартийной основе</w:t>
      </w:r>
      <w:r w:rsidR="0068295A" w:rsidRPr="0068295A">
        <w:t xml:space="preserve">. </w:t>
      </w:r>
      <w:r w:rsidR="00DD1EDF" w:rsidRPr="0068295A">
        <w:t>К ним мы пришли</w:t>
      </w:r>
      <w:r w:rsidR="0068295A" w:rsidRPr="0068295A">
        <w:t xml:space="preserve"> </w:t>
      </w:r>
      <w:r w:rsidR="00DD1EDF" w:rsidRPr="0068295A">
        <w:t>тогда, когда на лицо стола общая деградация политической жизни в стране</w:t>
      </w:r>
      <w:r w:rsidR="0068295A" w:rsidRPr="0068295A">
        <w:t xml:space="preserve">. </w:t>
      </w:r>
      <w:r w:rsidR="00DD1EDF" w:rsidRPr="0068295A">
        <w:t>»</w:t>
      </w:r>
      <w:r w:rsidR="00DD1EDF" w:rsidRPr="0068295A">
        <w:rPr>
          <w:rStyle w:val="a8"/>
          <w:sz w:val="20"/>
          <w:szCs w:val="20"/>
        </w:rPr>
        <w:footnoteReference w:customMarkFollows="1" w:id="3"/>
        <w:t>***</w:t>
      </w:r>
      <w:r w:rsidR="0068295A" w:rsidRPr="0068295A">
        <w:t xml:space="preserve">. </w:t>
      </w:r>
      <w:r w:rsidR="00C15C25" w:rsidRPr="0068295A">
        <w:t>Это были вторые многоступенчатые</w:t>
      </w:r>
      <w:r w:rsidR="0068295A" w:rsidRPr="0068295A">
        <w:t xml:space="preserve"> </w:t>
      </w:r>
      <w:r w:rsidR="00C15C25" w:rsidRPr="0068295A">
        <w:t>выборы в истории Росси</w:t>
      </w:r>
      <w:r w:rsidR="0068295A" w:rsidRPr="0068295A">
        <w:t xml:space="preserve"> </w:t>
      </w:r>
      <w:r w:rsidR="00C15C25" w:rsidRPr="0068295A">
        <w:t>после выборов в Учредительное собрание</w:t>
      </w:r>
      <w:r w:rsidR="0068295A" w:rsidRPr="0068295A">
        <w:t xml:space="preserve">. </w:t>
      </w:r>
      <w:r w:rsidR="00C15C25" w:rsidRPr="0068295A">
        <w:t xml:space="preserve">Состав думы определен в 450 депутатов, причем половина из них избиралась по партийным </w:t>
      </w:r>
      <w:r w:rsidR="005B2BEB" w:rsidRPr="0068295A">
        <w:t>спискам</w:t>
      </w:r>
      <w:r w:rsidR="0068295A" w:rsidRPr="0068295A">
        <w:t xml:space="preserve">. </w:t>
      </w:r>
      <w:r w:rsidR="005B2BEB" w:rsidRPr="0068295A">
        <w:t>Именно эта часть выборов оказалась наиболее показательной для анализа</w:t>
      </w:r>
      <w:r w:rsidR="0068295A" w:rsidRPr="0068295A">
        <w:t xml:space="preserve">. </w:t>
      </w:r>
    </w:p>
    <w:p w:rsidR="005B2BEB" w:rsidRPr="0068295A" w:rsidRDefault="005B2BEB" w:rsidP="0068295A">
      <w:pPr>
        <w:widowControl w:val="0"/>
        <w:autoSpaceDE w:val="0"/>
        <w:autoSpaceDN w:val="0"/>
        <w:adjustRightInd w:val="0"/>
        <w:ind w:firstLine="709"/>
      </w:pPr>
      <w:r w:rsidRPr="0068295A">
        <w:t>Если по общему числу депутатов к началу 1994 года</w:t>
      </w:r>
      <w:r w:rsidR="0068295A" w:rsidRPr="0068295A">
        <w:t xml:space="preserve"> </w:t>
      </w:r>
      <w:r w:rsidRPr="0068295A">
        <w:t>на первое место вышла фракция «выбор России во главе с Е</w:t>
      </w:r>
      <w:r w:rsidR="0068295A" w:rsidRPr="0068295A">
        <w:t xml:space="preserve">. </w:t>
      </w:r>
      <w:r w:rsidRPr="0068295A">
        <w:t>Гайдаром, то выборы по партийным спискам выиграла либерально-демократическая во главе с В</w:t>
      </w:r>
      <w:r w:rsidR="0068295A" w:rsidRPr="0068295A">
        <w:t xml:space="preserve">. </w:t>
      </w:r>
      <w:r w:rsidRPr="0068295A">
        <w:t>Жириновским</w:t>
      </w:r>
      <w:r w:rsidR="0068295A" w:rsidRPr="0068295A">
        <w:t xml:space="preserve">. </w:t>
      </w:r>
      <w:r w:rsidRPr="0068295A">
        <w:t>Влиятельные позиции заняла компартия Российской Федерации во главе</w:t>
      </w:r>
      <w:r w:rsidR="0068295A" w:rsidRPr="0068295A">
        <w:t xml:space="preserve"> </w:t>
      </w:r>
      <w:r w:rsidRPr="0068295A">
        <w:t>с Г</w:t>
      </w:r>
      <w:r w:rsidR="0068295A" w:rsidRPr="0068295A">
        <w:t xml:space="preserve">. </w:t>
      </w:r>
      <w:r w:rsidRPr="0068295A">
        <w:t>Зюгановым</w:t>
      </w:r>
      <w:r w:rsidR="0068295A" w:rsidRPr="0068295A">
        <w:t xml:space="preserve"> </w:t>
      </w:r>
      <w:r w:rsidRPr="0068295A">
        <w:t>и близкая к ней Аграрная партия</w:t>
      </w:r>
      <w:r w:rsidR="0068295A" w:rsidRPr="0068295A">
        <w:t xml:space="preserve">. </w:t>
      </w:r>
    </w:p>
    <w:p w:rsidR="006F73DD" w:rsidRPr="0068295A" w:rsidRDefault="005B2BEB" w:rsidP="0068295A">
      <w:pPr>
        <w:widowControl w:val="0"/>
        <w:autoSpaceDE w:val="0"/>
        <w:autoSpaceDN w:val="0"/>
        <w:adjustRightInd w:val="0"/>
        <w:ind w:firstLine="709"/>
      </w:pPr>
      <w:r w:rsidRPr="0068295A">
        <w:t>Эти выборы проводились на основе сочетания двух систем</w:t>
      </w:r>
      <w:r w:rsidR="0068295A" w:rsidRPr="0068295A">
        <w:t xml:space="preserve">: </w:t>
      </w:r>
      <w:r w:rsidRPr="0068295A">
        <w:t>одна половина депутат избиралась</w:t>
      </w:r>
      <w:r w:rsidR="0068295A" w:rsidRPr="0068295A">
        <w:t xml:space="preserve"> </w:t>
      </w:r>
      <w:r w:rsidRPr="0068295A">
        <w:t>по мажоритарной системе, а другая по пропорциональной</w:t>
      </w:r>
      <w:r w:rsidR="0068295A" w:rsidRPr="0068295A">
        <w:t xml:space="preserve"> </w:t>
      </w:r>
      <w:r w:rsidRPr="0068295A">
        <w:t xml:space="preserve">к этому историческому периоду уже оформились нормативные </w:t>
      </w:r>
      <w:r w:rsidR="00135FBE" w:rsidRPr="0068295A">
        <w:t>источники,</w:t>
      </w:r>
      <w:r w:rsidRPr="0068295A">
        <w:t xml:space="preserve"> регулирующие</w:t>
      </w:r>
      <w:r w:rsidR="00976D4C" w:rsidRPr="0068295A">
        <w:t xml:space="preserve"> выборы в законодательные и</w:t>
      </w:r>
      <w:r w:rsidR="0068295A" w:rsidRPr="0068295A">
        <w:t xml:space="preserve"> </w:t>
      </w:r>
      <w:r w:rsidR="00976D4C" w:rsidRPr="0068295A">
        <w:t>представительные органы власти Российской Федерации</w:t>
      </w:r>
      <w:r w:rsidR="0068295A" w:rsidRPr="0068295A">
        <w:t xml:space="preserve">. </w:t>
      </w:r>
    </w:p>
    <w:p w:rsidR="009A1C38" w:rsidRDefault="009A1C38" w:rsidP="009A1C38">
      <w:pPr>
        <w:pStyle w:val="1"/>
      </w:pPr>
    </w:p>
    <w:p w:rsidR="00072931" w:rsidRPr="0068295A" w:rsidRDefault="009A1C38" w:rsidP="009A1C38">
      <w:pPr>
        <w:pStyle w:val="1"/>
      </w:pPr>
      <w:bookmarkStart w:id="7" w:name="_Toc223197014"/>
      <w:r>
        <w:t>2.</w:t>
      </w:r>
      <w:r w:rsidR="0068295A">
        <w:t xml:space="preserve">2. </w:t>
      </w:r>
      <w:r w:rsidR="00072931" w:rsidRPr="0068295A">
        <w:t>Нормативные</w:t>
      </w:r>
      <w:r w:rsidR="0068295A" w:rsidRPr="0068295A">
        <w:t xml:space="preserve"> </w:t>
      </w:r>
      <w:r w:rsidR="00072931" w:rsidRPr="0068295A">
        <w:t>источники, регулирующие выборы в представительные органы</w:t>
      </w:r>
      <w:r w:rsidR="0068295A" w:rsidRPr="0068295A">
        <w:t xml:space="preserve"> </w:t>
      </w:r>
      <w:r w:rsidR="00072931" w:rsidRPr="0068295A">
        <w:t>государственной власти Р</w:t>
      </w:r>
      <w:r w:rsidR="00413C25" w:rsidRPr="0068295A">
        <w:t xml:space="preserve">оссийской </w:t>
      </w:r>
      <w:r w:rsidR="00072931" w:rsidRPr="0068295A">
        <w:t>Ф</w:t>
      </w:r>
      <w:r w:rsidR="00413C25" w:rsidRPr="0068295A">
        <w:t>едерации</w:t>
      </w:r>
      <w:bookmarkEnd w:id="7"/>
    </w:p>
    <w:p w:rsidR="009A1C38" w:rsidRDefault="009A1C38" w:rsidP="0068295A">
      <w:pPr>
        <w:widowControl w:val="0"/>
        <w:autoSpaceDE w:val="0"/>
        <w:autoSpaceDN w:val="0"/>
        <w:adjustRightInd w:val="0"/>
        <w:ind w:firstLine="709"/>
      </w:pPr>
    </w:p>
    <w:p w:rsidR="00072931" w:rsidRPr="0068295A" w:rsidRDefault="00C154C2" w:rsidP="0068295A">
      <w:pPr>
        <w:widowControl w:val="0"/>
        <w:autoSpaceDE w:val="0"/>
        <w:autoSpaceDN w:val="0"/>
        <w:adjustRightInd w:val="0"/>
        <w:ind w:firstLine="709"/>
      </w:pPr>
      <w:r w:rsidRPr="0068295A">
        <w:t>При осуществлении выборов в законодательные органы государственной власти субъектов РФ источниками избирательного права являются правовые акты, которые содержат</w:t>
      </w:r>
      <w:r w:rsidR="0068295A" w:rsidRPr="0068295A">
        <w:t xml:space="preserve"> </w:t>
      </w:r>
      <w:r w:rsidRPr="0068295A">
        <w:t>нормы, устанавливающие содержание конституционного права</w:t>
      </w:r>
      <w:r w:rsidR="0068295A" w:rsidRPr="0068295A">
        <w:t xml:space="preserve"> </w:t>
      </w:r>
      <w:r w:rsidRPr="0068295A">
        <w:t>граждан РФ избрать и быть избранными в органы государственной власти субъектов РФ и регулирующие порядок</w:t>
      </w:r>
      <w:r w:rsidR="0068295A" w:rsidRPr="0068295A">
        <w:t xml:space="preserve"> </w:t>
      </w:r>
      <w:r w:rsidRPr="0068295A">
        <w:t>осуществления</w:t>
      </w:r>
      <w:r w:rsidR="0068295A" w:rsidRPr="0068295A">
        <w:t xml:space="preserve"> </w:t>
      </w:r>
      <w:r w:rsidRPr="0068295A">
        <w:t>этого права</w:t>
      </w:r>
      <w:r w:rsidR="0068295A" w:rsidRPr="0068295A">
        <w:t xml:space="preserve">. </w:t>
      </w:r>
    </w:p>
    <w:p w:rsidR="00C154C2" w:rsidRPr="0068295A" w:rsidRDefault="00C154C2" w:rsidP="0068295A">
      <w:pPr>
        <w:widowControl w:val="0"/>
        <w:autoSpaceDE w:val="0"/>
        <w:autoSpaceDN w:val="0"/>
        <w:adjustRightInd w:val="0"/>
        <w:ind w:firstLine="709"/>
      </w:pPr>
      <w:r w:rsidRPr="0068295A">
        <w:t>Наивысшую юридическую силу имеют нормы</w:t>
      </w:r>
      <w:r w:rsidR="0068295A" w:rsidRPr="0068295A">
        <w:t xml:space="preserve"> </w:t>
      </w:r>
      <w:r w:rsidRPr="0068295A">
        <w:t>избирательного права, содержащиеся в Конституции Российской Федерации</w:t>
      </w:r>
      <w:r w:rsidR="0068295A" w:rsidRPr="0068295A">
        <w:t xml:space="preserve">. </w:t>
      </w:r>
      <w:r w:rsidRPr="0068295A">
        <w:t xml:space="preserve">Именно в Конституции РФ проводиться </w:t>
      </w:r>
      <w:r w:rsidR="007F39B7" w:rsidRPr="0068295A">
        <w:t>разграничение</w:t>
      </w:r>
      <w:r w:rsidRPr="0068295A">
        <w:t xml:space="preserve"> </w:t>
      </w:r>
      <w:r w:rsidR="007F39B7" w:rsidRPr="0068295A">
        <w:t>компетенций</w:t>
      </w:r>
      <w:r w:rsidRPr="0068295A">
        <w:t xml:space="preserve"> между российской федерацией и субъектами Российской Федерации в сфере избирательного законодательства</w:t>
      </w:r>
      <w:r w:rsidR="0068295A" w:rsidRPr="0068295A">
        <w:t xml:space="preserve">. </w:t>
      </w:r>
    </w:p>
    <w:p w:rsidR="007F39B7" w:rsidRPr="0068295A" w:rsidRDefault="00C154C2" w:rsidP="0068295A">
      <w:pPr>
        <w:widowControl w:val="0"/>
        <w:autoSpaceDE w:val="0"/>
        <w:autoSpaceDN w:val="0"/>
        <w:adjustRightInd w:val="0"/>
        <w:ind w:firstLine="709"/>
      </w:pPr>
      <w:r w:rsidRPr="0068295A">
        <w:t>Статья 71 Российской Федерации</w:t>
      </w:r>
      <w:r w:rsidR="007F39B7" w:rsidRPr="0068295A">
        <w:t xml:space="preserve"> установлено, что регулирование и защита прав</w:t>
      </w:r>
      <w:r w:rsidR="0068295A" w:rsidRPr="0068295A">
        <w:t xml:space="preserve"> </w:t>
      </w:r>
      <w:r w:rsidR="007F39B7" w:rsidRPr="0068295A">
        <w:t>и свобод человека и гражданина, а, следовательно и избирательных прав, а так же формирование</w:t>
      </w:r>
      <w:r w:rsidR="0068295A" w:rsidRPr="0068295A">
        <w:t xml:space="preserve"> </w:t>
      </w:r>
      <w:r w:rsidR="007F39B7" w:rsidRPr="0068295A">
        <w:t>федеральных органов</w:t>
      </w:r>
      <w:r w:rsidR="0068295A" w:rsidRPr="0068295A">
        <w:t xml:space="preserve"> </w:t>
      </w:r>
      <w:r w:rsidR="007F39B7" w:rsidRPr="0068295A">
        <w:t>государственной власти находятся в введении Российской Федерации</w:t>
      </w:r>
      <w:r w:rsidR="0068295A" w:rsidRPr="0068295A">
        <w:t xml:space="preserve">. </w:t>
      </w:r>
      <w:r w:rsidR="007F39B7" w:rsidRPr="0068295A">
        <w:t>В тоже время защита прав и свобод</w:t>
      </w:r>
      <w:r w:rsidR="0068295A" w:rsidRPr="0068295A">
        <w:t xml:space="preserve"> </w:t>
      </w:r>
      <w:r w:rsidR="007F39B7" w:rsidRPr="0068295A">
        <w:t>человека и гражданина находятся в современном</w:t>
      </w:r>
      <w:r w:rsidR="0068295A" w:rsidRPr="0068295A">
        <w:t xml:space="preserve"> </w:t>
      </w:r>
      <w:r w:rsidR="007F39B7" w:rsidRPr="0068295A">
        <w:t>ведении Российской федерации и субъектов Российской Федерации</w:t>
      </w:r>
      <w:r w:rsidR="0068295A" w:rsidRPr="0068295A">
        <w:t xml:space="preserve">. </w:t>
      </w:r>
      <w:r w:rsidR="007F39B7" w:rsidRPr="0068295A">
        <w:t>Установление общих принципов</w:t>
      </w:r>
      <w:r w:rsidR="0068295A" w:rsidRPr="0068295A">
        <w:t xml:space="preserve">, </w:t>
      </w:r>
      <w:r w:rsidR="007F39B7" w:rsidRPr="0068295A">
        <w:t>организации системы</w:t>
      </w:r>
      <w:r w:rsidR="0068295A" w:rsidRPr="0068295A">
        <w:t xml:space="preserve"> </w:t>
      </w:r>
      <w:r w:rsidR="007F39B7" w:rsidRPr="0068295A">
        <w:t>органов государственной власти и органов местного самоуправления</w:t>
      </w:r>
      <w:r w:rsidR="0068295A" w:rsidRPr="0068295A">
        <w:t xml:space="preserve"> </w:t>
      </w:r>
      <w:r w:rsidR="007F39B7" w:rsidRPr="0068295A">
        <w:t>в РФ также относятся к совместному</w:t>
      </w:r>
      <w:r w:rsidR="0068295A" w:rsidRPr="0068295A">
        <w:t xml:space="preserve"> </w:t>
      </w:r>
      <w:r w:rsidR="007F39B7" w:rsidRPr="0068295A">
        <w:t>ведению</w:t>
      </w:r>
      <w:r w:rsidR="0068295A" w:rsidRPr="0068295A">
        <w:t xml:space="preserve"> </w:t>
      </w:r>
      <w:r w:rsidR="007F39B7" w:rsidRPr="0068295A">
        <w:t>РФ и субъектов РФ</w:t>
      </w:r>
      <w:r w:rsidR="0068295A" w:rsidRPr="0068295A">
        <w:t xml:space="preserve">. </w:t>
      </w:r>
      <w:r w:rsidR="007F39B7" w:rsidRPr="0068295A">
        <w:t>Это означает, что в соответствии</w:t>
      </w:r>
      <w:r w:rsidR="0068295A" w:rsidRPr="0068295A">
        <w:t xml:space="preserve"> </w:t>
      </w:r>
      <w:r w:rsidR="007F39B7" w:rsidRPr="0068295A">
        <w:t>с федеральными законами субъекты</w:t>
      </w:r>
      <w:r w:rsidR="0068295A" w:rsidRPr="0068295A">
        <w:t xml:space="preserve"> </w:t>
      </w:r>
      <w:r w:rsidR="007F39B7" w:rsidRPr="0068295A">
        <w:t>РФ осуществляют детальное</w:t>
      </w:r>
      <w:r w:rsidR="0068295A" w:rsidRPr="0068295A">
        <w:t xml:space="preserve"> </w:t>
      </w:r>
      <w:r w:rsidR="007F39B7" w:rsidRPr="0068295A">
        <w:t>регулирование всех вопросов</w:t>
      </w:r>
      <w:r w:rsidR="0068295A" w:rsidRPr="0068295A">
        <w:t xml:space="preserve"> </w:t>
      </w:r>
      <w:r w:rsidR="007F39B7" w:rsidRPr="0068295A">
        <w:t>организации этой системы, что включает</w:t>
      </w:r>
      <w:r w:rsidR="0068295A" w:rsidRPr="0068295A">
        <w:t xml:space="preserve"> </w:t>
      </w:r>
      <w:r w:rsidR="007F39B7" w:rsidRPr="0068295A">
        <w:t>и определение конкретных способов формирование органов государственной власти в субъектах РФ</w:t>
      </w:r>
      <w:r w:rsidR="0068295A" w:rsidRPr="0068295A">
        <w:t xml:space="preserve">. </w:t>
      </w:r>
    </w:p>
    <w:p w:rsidR="00CB3340" w:rsidRPr="0068295A" w:rsidRDefault="007F39B7" w:rsidP="0068295A">
      <w:pPr>
        <w:widowControl w:val="0"/>
        <w:autoSpaceDE w:val="0"/>
        <w:autoSpaceDN w:val="0"/>
        <w:adjustRightInd w:val="0"/>
        <w:ind w:firstLine="709"/>
      </w:pPr>
      <w:r w:rsidRPr="0068295A">
        <w:t>Из статьи 75 Конституции РФ следует, что ряд вопросов</w:t>
      </w:r>
      <w:r w:rsidR="0068295A" w:rsidRPr="0068295A">
        <w:t xml:space="preserve"> </w:t>
      </w:r>
      <w:r w:rsidRPr="0068295A">
        <w:t>избирательного права относятся к исключительному ведению</w:t>
      </w:r>
      <w:r w:rsidR="0068295A" w:rsidRPr="0068295A">
        <w:t xml:space="preserve"> </w:t>
      </w:r>
      <w:r w:rsidR="00CB3340" w:rsidRPr="0068295A">
        <w:t>субъектов РФ</w:t>
      </w:r>
      <w:r w:rsidR="0068295A" w:rsidRPr="0068295A">
        <w:t xml:space="preserve">. </w:t>
      </w:r>
      <w:r w:rsidR="00CB3340" w:rsidRPr="0068295A">
        <w:t>Так, субъект РФ самостоятельно определяет</w:t>
      </w:r>
      <w:r w:rsidR="0068295A" w:rsidRPr="0068295A">
        <w:t xml:space="preserve"> </w:t>
      </w:r>
      <w:r w:rsidR="00CB3340" w:rsidRPr="0068295A">
        <w:t>избирательную систему, приемлемую при выборах в законодательные</w:t>
      </w:r>
      <w:r w:rsidR="0068295A" w:rsidRPr="0068295A">
        <w:t xml:space="preserve"> </w:t>
      </w:r>
      <w:r w:rsidR="00CB3340" w:rsidRPr="0068295A">
        <w:t>органы государственной власти, а также самостоятельно устанавливает</w:t>
      </w:r>
      <w:r w:rsidR="0068295A" w:rsidRPr="0068295A">
        <w:t xml:space="preserve"> </w:t>
      </w:r>
      <w:r w:rsidR="00CB3340" w:rsidRPr="0068295A">
        <w:t>ряд конкретных</w:t>
      </w:r>
      <w:r w:rsidR="0068295A" w:rsidRPr="0068295A">
        <w:t xml:space="preserve"> </w:t>
      </w:r>
      <w:r w:rsidR="00CB3340" w:rsidRPr="0068295A">
        <w:t>параметров</w:t>
      </w:r>
      <w:r w:rsidR="0068295A" w:rsidRPr="0068295A">
        <w:t xml:space="preserve"> </w:t>
      </w:r>
      <w:r w:rsidR="00CB3340" w:rsidRPr="0068295A">
        <w:t>избирательных процедур и институтов</w:t>
      </w:r>
      <w:r w:rsidR="0068295A" w:rsidRPr="0068295A">
        <w:t xml:space="preserve"> </w:t>
      </w:r>
      <w:r w:rsidR="00CB3340" w:rsidRPr="0068295A">
        <w:t>в соответствии с особенностями субъектов РФ</w:t>
      </w:r>
      <w:r w:rsidR="0068295A" w:rsidRPr="0068295A">
        <w:t xml:space="preserve">. </w:t>
      </w:r>
      <w:r w:rsidR="00CB3340" w:rsidRPr="0068295A">
        <w:t>Естественно, что при этом</w:t>
      </w:r>
      <w:r w:rsidR="0068295A" w:rsidRPr="0068295A">
        <w:t xml:space="preserve"> </w:t>
      </w:r>
      <w:r w:rsidR="00CB3340" w:rsidRPr="0068295A">
        <w:t>должны соблюдаться стандарты избирательных прав граждан, установленные</w:t>
      </w:r>
      <w:r w:rsidR="0068295A" w:rsidRPr="0068295A">
        <w:t xml:space="preserve"> </w:t>
      </w:r>
      <w:r w:rsidR="00CB3340" w:rsidRPr="0068295A">
        <w:t>Конституцией РФ и федеральными законами</w:t>
      </w:r>
      <w:r w:rsidR="0068295A" w:rsidRPr="0068295A">
        <w:t xml:space="preserve">. </w:t>
      </w:r>
    </w:p>
    <w:p w:rsidR="00CB3340" w:rsidRPr="0068295A" w:rsidRDefault="00CB3340" w:rsidP="0068295A">
      <w:pPr>
        <w:widowControl w:val="0"/>
        <w:autoSpaceDE w:val="0"/>
        <w:autoSpaceDN w:val="0"/>
        <w:adjustRightInd w:val="0"/>
        <w:ind w:firstLine="709"/>
      </w:pPr>
      <w:r w:rsidRPr="0068295A">
        <w:t>Конституция РФ определяет также</w:t>
      </w:r>
      <w:r w:rsidR="0068295A" w:rsidRPr="0068295A">
        <w:t xml:space="preserve"> </w:t>
      </w:r>
      <w:r w:rsidRPr="0068295A">
        <w:t>содержание</w:t>
      </w:r>
      <w:r w:rsidR="0068295A" w:rsidRPr="0068295A">
        <w:t xml:space="preserve"> </w:t>
      </w:r>
      <w:r w:rsidRPr="0068295A">
        <w:t>избирательных прав</w:t>
      </w:r>
      <w:r w:rsidR="0068295A" w:rsidRPr="0068295A">
        <w:t xml:space="preserve"> </w:t>
      </w:r>
      <w:r w:rsidRPr="0068295A">
        <w:t>граждан РФ и устанавливает</w:t>
      </w:r>
      <w:r w:rsidR="0068295A" w:rsidRPr="0068295A">
        <w:t xml:space="preserve"> </w:t>
      </w:r>
      <w:r w:rsidRPr="0068295A">
        <w:t>общий механизм защиты конституционных норм, определяющих избирательные права граждан</w:t>
      </w:r>
      <w:r w:rsidR="0068295A" w:rsidRPr="0068295A">
        <w:t xml:space="preserve">. </w:t>
      </w:r>
    </w:p>
    <w:p w:rsidR="007F39B7" w:rsidRPr="0068295A" w:rsidRDefault="00CB3340" w:rsidP="0068295A">
      <w:pPr>
        <w:widowControl w:val="0"/>
        <w:autoSpaceDE w:val="0"/>
        <w:autoSpaceDN w:val="0"/>
        <w:adjustRightInd w:val="0"/>
        <w:ind w:firstLine="709"/>
      </w:pPr>
      <w:r w:rsidRPr="0068295A">
        <w:t>Проведение выборов</w:t>
      </w:r>
      <w:r w:rsidR="0068295A" w:rsidRPr="0068295A">
        <w:t xml:space="preserve"> </w:t>
      </w:r>
      <w:r w:rsidRPr="0068295A">
        <w:t>в органы государственной власти субъектов РФ регулируется федеральными законами</w:t>
      </w:r>
      <w:r w:rsidR="0068295A" w:rsidRPr="0068295A">
        <w:t xml:space="preserve">. </w:t>
      </w:r>
      <w:r w:rsidRPr="0068295A">
        <w:t>Также мим устанавливается основные гарантии</w:t>
      </w:r>
      <w:r w:rsidR="0068295A" w:rsidRPr="0068295A">
        <w:t xml:space="preserve"> </w:t>
      </w:r>
      <w:r w:rsidRPr="0068295A">
        <w:t>избирательных прав граждан РФ</w:t>
      </w:r>
      <w:r w:rsidR="0068295A" w:rsidRPr="0068295A">
        <w:t xml:space="preserve">. </w:t>
      </w:r>
      <w:r w:rsidRPr="0068295A">
        <w:t>Федеральный закон «Об основных гарантиях избирательных прав</w:t>
      </w:r>
      <w:r w:rsidR="0068295A" w:rsidRPr="0068295A">
        <w:t xml:space="preserve"> </w:t>
      </w:r>
      <w:r w:rsidRPr="0068295A">
        <w:t>и права</w:t>
      </w:r>
      <w:r w:rsidR="0068295A" w:rsidRPr="0068295A">
        <w:t xml:space="preserve"> </w:t>
      </w:r>
      <w:r w:rsidRPr="0068295A">
        <w:t>на участие</w:t>
      </w:r>
      <w:r w:rsidR="0068295A" w:rsidRPr="0068295A">
        <w:t xml:space="preserve"> </w:t>
      </w:r>
      <w:r w:rsidRPr="0068295A">
        <w:t>в референдуме</w:t>
      </w:r>
      <w:r w:rsidR="0068295A" w:rsidRPr="0068295A">
        <w:t xml:space="preserve"> </w:t>
      </w:r>
      <w:r w:rsidRPr="0068295A">
        <w:t>граждан РФ»</w:t>
      </w:r>
      <w:r w:rsidR="00541F80" w:rsidRPr="0068295A">
        <w:t xml:space="preserve"> имеет более</w:t>
      </w:r>
      <w:r w:rsidR="00767D97" w:rsidRPr="0068295A">
        <w:t xml:space="preserve"> высокую юридическую силу</w:t>
      </w:r>
      <w:r w:rsidR="00541F80" w:rsidRPr="0068295A">
        <w:t>, нежели другие законы</w:t>
      </w:r>
      <w:r w:rsidR="0068295A" w:rsidRPr="0068295A">
        <w:t xml:space="preserve">. </w:t>
      </w:r>
      <w:r w:rsidR="00541F80" w:rsidRPr="0068295A">
        <w:t>Согласно пункту 7 статьи</w:t>
      </w:r>
      <w:r w:rsidR="0068295A" w:rsidRPr="0068295A">
        <w:t xml:space="preserve"> </w:t>
      </w:r>
      <w:r w:rsidR="00541F80" w:rsidRPr="0068295A">
        <w:t>1</w:t>
      </w:r>
      <w:r w:rsidR="0068295A" w:rsidRPr="0068295A">
        <w:t xml:space="preserve"> </w:t>
      </w:r>
      <w:r w:rsidR="00541F80" w:rsidRPr="0068295A">
        <w:t>этого</w:t>
      </w:r>
      <w:r w:rsidR="0068295A" w:rsidRPr="0068295A">
        <w:t xml:space="preserve"> </w:t>
      </w:r>
      <w:r w:rsidR="00541F80" w:rsidRPr="0068295A">
        <w:t>Федерального закона «федеральные законы, законы субъектов РФ, нормативные правовые акты</w:t>
      </w:r>
      <w:r w:rsidR="0068295A" w:rsidRPr="0068295A">
        <w:t xml:space="preserve"> </w:t>
      </w:r>
      <w:r w:rsidR="00541F80" w:rsidRPr="0068295A">
        <w:t>о выборах и референдумах, принимаемые в РФ, не должны противоречить настоящему Федеральному закону</w:t>
      </w:r>
      <w:r w:rsidR="0068295A" w:rsidRPr="0068295A">
        <w:t xml:space="preserve">. </w:t>
      </w:r>
      <w:r w:rsidR="00541F80" w:rsidRPr="0068295A">
        <w:t>В случае если федеральные законы, законы субъектов</w:t>
      </w:r>
      <w:r w:rsidR="0068295A" w:rsidRPr="0068295A">
        <w:t xml:space="preserve"> </w:t>
      </w:r>
      <w:r w:rsidR="00541F80" w:rsidRPr="0068295A">
        <w:t>РФ, нормативные правовые акты</w:t>
      </w:r>
      <w:r w:rsidR="0068295A" w:rsidRPr="0068295A">
        <w:t xml:space="preserve"> </w:t>
      </w:r>
      <w:r w:rsidR="00541F80" w:rsidRPr="0068295A">
        <w:t>о выборах в референдумах, принимаемые в РФ, противоречат настоящему</w:t>
      </w:r>
      <w:r w:rsidR="0068295A" w:rsidRPr="0068295A">
        <w:t xml:space="preserve"> </w:t>
      </w:r>
      <w:r w:rsidR="00541F80" w:rsidRPr="0068295A">
        <w:t>федеральному закону</w:t>
      </w:r>
      <w:r w:rsidR="00DF20AD" w:rsidRPr="0068295A">
        <w:t>, применяется</w:t>
      </w:r>
      <w:r w:rsidR="0068295A" w:rsidRPr="0068295A">
        <w:t xml:space="preserve"> </w:t>
      </w:r>
      <w:r w:rsidR="00DF20AD" w:rsidRPr="0068295A">
        <w:t>нормы настоящего</w:t>
      </w:r>
      <w:r w:rsidR="0068295A" w:rsidRPr="0068295A">
        <w:t xml:space="preserve"> </w:t>
      </w:r>
      <w:r w:rsidR="00DF20AD" w:rsidRPr="0068295A">
        <w:t>Федерального закона»</w:t>
      </w:r>
      <w:r w:rsidR="0068295A" w:rsidRPr="0068295A">
        <w:t xml:space="preserve">. </w:t>
      </w:r>
      <w:r w:rsidR="00DF20AD" w:rsidRPr="0068295A">
        <w:t>Очевидно, что после принятия данного</w:t>
      </w:r>
      <w:r w:rsidR="0068295A" w:rsidRPr="0068295A">
        <w:t xml:space="preserve"> </w:t>
      </w:r>
      <w:r w:rsidR="00DF20AD" w:rsidRPr="0068295A">
        <w:t>Федерального закона принятые ранее акты</w:t>
      </w:r>
      <w:r w:rsidR="0068295A" w:rsidRPr="0068295A">
        <w:t xml:space="preserve"> </w:t>
      </w:r>
      <w:r w:rsidR="00DF20AD" w:rsidRPr="0068295A">
        <w:t>федерального законодательства и законодательств субъектов РФ должны быть приведены в соответствии с его положениями</w:t>
      </w:r>
      <w:r w:rsidR="0068295A" w:rsidRPr="0068295A">
        <w:t xml:space="preserve">. </w:t>
      </w:r>
      <w:r w:rsidR="00DF20AD" w:rsidRPr="0068295A">
        <w:t>В настоящее время эта работа проводиться на уровне Федерального Собрания Российской Федерации</w:t>
      </w:r>
      <w:r w:rsidR="0068295A" w:rsidRPr="0068295A">
        <w:t xml:space="preserve">. </w:t>
      </w:r>
      <w:r w:rsidR="00DF20AD" w:rsidRPr="0068295A">
        <w:t>И законодательных органов</w:t>
      </w:r>
      <w:r w:rsidR="0068295A" w:rsidRPr="0068295A">
        <w:t xml:space="preserve"> </w:t>
      </w:r>
      <w:r w:rsidR="00DF20AD" w:rsidRPr="0068295A">
        <w:t>субъектов РФ, но до полного соответствия, на мой взгляд, еще далеко</w:t>
      </w:r>
      <w:r w:rsidR="0068295A" w:rsidRPr="0068295A">
        <w:t xml:space="preserve">. </w:t>
      </w:r>
    </w:p>
    <w:p w:rsidR="00DF20AD" w:rsidRPr="0068295A" w:rsidRDefault="00DF20AD" w:rsidP="0068295A">
      <w:pPr>
        <w:widowControl w:val="0"/>
        <w:autoSpaceDE w:val="0"/>
        <w:autoSpaceDN w:val="0"/>
        <w:adjustRightInd w:val="0"/>
        <w:ind w:firstLine="709"/>
      </w:pPr>
      <w:r w:rsidRPr="0068295A">
        <w:t>При проведении выборов в законодательные органы государственной власти</w:t>
      </w:r>
      <w:r w:rsidR="0068295A" w:rsidRPr="0068295A">
        <w:t xml:space="preserve"> </w:t>
      </w:r>
      <w:r w:rsidRPr="0068295A">
        <w:t>субъектов РФ применяются и многие другие федеральные законы</w:t>
      </w:r>
      <w:r w:rsidR="0068295A" w:rsidRPr="0068295A">
        <w:t xml:space="preserve">. </w:t>
      </w:r>
      <w:r w:rsidRPr="0068295A">
        <w:t>Они регулируют отдельные институты</w:t>
      </w:r>
      <w:r w:rsidR="0068295A" w:rsidRPr="0068295A">
        <w:t xml:space="preserve"> </w:t>
      </w:r>
      <w:r w:rsidRPr="0068295A">
        <w:t>избирательного права, упорядочивают некоторые стороны избирательного процесса и определяют правовые категории, наиболее важные для построения</w:t>
      </w:r>
      <w:r w:rsidR="0068295A" w:rsidRPr="0068295A">
        <w:t xml:space="preserve"> </w:t>
      </w:r>
      <w:r w:rsidRPr="0068295A">
        <w:t>избирательного законодательства</w:t>
      </w:r>
      <w:r w:rsidR="0068295A" w:rsidRPr="0068295A">
        <w:t xml:space="preserve">. </w:t>
      </w:r>
    </w:p>
    <w:p w:rsidR="00DF20AD" w:rsidRPr="0068295A" w:rsidRDefault="00DF20AD" w:rsidP="0068295A">
      <w:pPr>
        <w:widowControl w:val="0"/>
        <w:autoSpaceDE w:val="0"/>
        <w:autoSpaceDN w:val="0"/>
        <w:adjustRightInd w:val="0"/>
        <w:ind w:firstLine="709"/>
      </w:pPr>
      <w:r w:rsidRPr="0068295A">
        <w:t>Если федеральные законы с различной степенью полноты</w:t>
      </w:r>
      <w:r w:rsidR="0068295A" w:rsidRPr="0068295A">
        <w:t xml:space="preserve"> </w:t>
      </w:r>
      <w:r w:rsidRPr="0068295A">
        <w:t>регулируют выборы во все органы</w:t>
      </w:r>
      <w:r w:rsidR="0068295A" w:rsidRPr="0068295A">
        <w:t xml:space="preserve"> </w:t>
      </w:r>
      <w:r w:rsidRPr="0068295A">
        <w:t>государственной власти</w:t>
      </w:r>
      <w:r w:rsidR="00167E75" w:rsidRPr="0068295A">
        <w:t xml:space="preserve"> и местного самоуправления в стране, то законы субъектов</w:t>
      </w:r>
      <w:r w:rsidR="0068295A" w:rsidRPr="0068295A">
        <w:t xml:space="preserve"> </w:t>
      </w:r>
      <w:r w:rsidR="00167E75" w:rsidRPr="0068295A">
        <w:t>РФ устанавливают порядок выборов</w:t>
      </w:r>
      <w:r w:rsidR="00D8230A" w:rsidRPr="0068295A">
        <w:t xml:space="preserve"> только в органы государственной власти субъектов РФ и в органы местного самоуправления</w:t>
      </w:r>
      <w:r w:rsidR="0068295A" w:rsidRPr="0068295A">
        <w:t xml:space="preserve">. </w:t>
      </w:r>
    </w:p>
    <w:p w:rsidR="0068295A" w:rsidRDefault="00D8230A" w:rsidP="0068295A">
      <w:pPr>
        <w:widowControl w:val="0"/>
        <w:autoSpaceDE w:val="0"/>
        <w:autoSpaceDN w:val="0"/>
        <w:adjustRightInd w:val="0"/>
        <w:ind w:firstLine="709"/>
      </w:pPr>
      <w:r w:rsidRPr="0068295A">
        <w:t>Важным источниками избирательного права субъектов РФ являются конституции республик, уставы краев, областей, городов</w:t>
      </w:r>
      <w:r w:rsidR="0068295A" w:rsidRPr="0068295A">
        <w:t xml:space="preserve"> </w:t>
      </w:r>
      <w:r w:rsidRPr="0068295A">
        <w:t>федерального значения, автономной</w:t>
      </w:r>
      <w:r w:rsidR="0068295A" w:rsidRPr="0068295A">
        <w:t xml:space="preserve"> </w:t>
      </w:r>
      <w:r w:rsidRPr="0068295A">
        <w:t>области, автономных округов</w:t>
      </w:r>
      <w:r w:rsidR="0068295A" w:rsidRPr="0068295A">
        <w:t xml:space="preserve">. </w:t>
      </w:r>
      <w:r w:rsidRPr="0068295A">
        <w:t>В этих нормативных актах, являющихся основополагающими</w:t>
      </w:r>
      <w:r w:rsidR="0068295A" w:rsidRPr="0068295A">
        <w:t xml:space="preserve"> </w:t>
      </w:r>
      <w:r w:rsidR="00863DAE" w:rsidRPr="0068295A">
        <w:t>для всей системы</w:t>
      </w:r>
      <w:r w:rsidR="0068295A" w:rsidRPr="0068295A">
        <w:t xml:space="preserve"> </w:t>
      </w:r>
      <w:r w:rsidR="00863DAE" w:rsidRPr="0068295A">
        <w:t>законодательства субъектов РФ, закрепляется ряд важнейших норм</w:t>
      </w:r>
      <w:r w:rsidR="0068295A" w:rsidRPr="0068295A">
        <w:t xml:space="preserve"> </w:t>
      </w:r>
      <w:r w:rsidR="00863DAE" w:rsidRPr="0068295A">
        <w:t>избирательного права</w:t>
      </w:r>
      <w:r w:rsidR="0068295A" w:rsidRPr="0068295A">
        <w:t xml:space="preserve">. </w:t>
      </w:r>
      <w:r w:rsidR="00863DAE" w:rsidRPr="0068295A">
        <w:t>В частности, здесь определяется срок</w:t>
      </w:r>
      <w:r w:rsidR="0068295A" w:rsidRPr="0068295A">
        <w:t xml:space="preserve"> </w:t>
      </w:r>
      <w:r w:rsidR="00863DAE" w:rsidRPr="0068295A">
        <w:t>полномочий выборных органов государственной власти, порядок назначения выборов в органы</w:t>
      </w:r>
      <w:r w:rsidR="0068295A" w:rsidRPr="0068295A">
        <w:t xml:space="preserve"> </w:t>
      </w:r>
      <w:r w:rsidR="00863DAE" w:rsidRPr="0068295A">
        <w:t>государственной власти, а также</w:t>
      </w:r>
      <w:r w:rsidR="0068295A" w:rsidRPr="0068295A">
        <w:t xml:space="preserve"> </w:t>
      </w:r>
      <w:r w:rsidR="00863DAE" w:rsidRPr="0068295A">
        <w:t>условия</w:t>
      </w:r>
      <w:r w:rsidR="0068295A" w:rsidRPr="0068295A">
        <w:t xml:space="preserve"> </w:t>
      </w:r>
      <w:r w:rsidR="00863DAE" w:rsidRPr="0068295A">
        <w:t>осуществления</w:t>
      </w:r>
      <w:r w:rsidR="0068295A" w:rsidRPr="0068295A">
        <w:t xml:space="preserve"> </w:t>
      </w:r>
      <w:r w:rsidR="00863DAE" w:rsidRPr="0068295A">
        <w:t>гражданами РФ пассивного избирательного права при выборах в органы государственной</w:t>
      </w:r>
      <w:r w:rsidR="0068295A" w:rsidRPr="0068295A">
        <w:t xml:space="preserve"> </w:t>
      </w:r>
      <w:r w:rsidR="00863DAE" w:rsidRPr="0068295A">
        <w:t>власти субъектов</w:t>
      </w:r>
      <w:r w:rsidR="0068295A" w:rsidRPr="0068295A">
        <w:t xml:space="preserve"> </w:t>
      </w:r>
      <w:r w:rsidR="00863DAE" w:rsidRPr="0068295A">
        <w:t>РФ</w:t>
      </w:r>
      <w:r w:rsidR="0068295A"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</w:p>
    <w:p w:rsidR="00863DAE" w:rsidRPr="0068295A" w:rsidRDefault="009A1C38" w:rsidP="009A1C38">
      <w:pPr>
        <w:pStyle w:val="1"/>
      </w:pPr>
      <w:bookmarkStart w:id="8" w:name="_Toc223197015"/>
      <w:r>
        <w:t xml:space="preserve">2.3. </w:t>
      </w:r>
      <w:r w:rsidR="00863DAE" w:rsidRPr="0068295A">
        <w:t>Проблемы современного избирательного процесса</w:t>
      </w:r>
      <w:bookmarkEnd w:id="8"/>
    </w:p>
    <w:p w:rsidR="009A1C38" w:rsidRDefault="009A1C38" w:rsidP="0068295A">
      <w:pPr>
        <w:widowControl w:val="0"/>
        <w:autoSpaceDE w:val="0"/>
        <w:autoSpaceDN w:val="0"/>
        <w:adjustRightInd w:val="0"/>
        <w:ind w:firstLine="709"/>
      </w:pPr>
    </w:p>
    <w:p w:rsidR="00061D9E" w:rsidRPr="0068295A" w:rsidRDefault="00863DAE" w:rsidP="0068295A">
      <w:pPr>
        <w:widowControl w:val="0"/>
        <w:autoSpaceDE w:val="0"/>
        <w:autoSpaceDN w:val="0"/>
        <w:adjustRightInd w:val="0"/>
        <w:ind w:firstLine="709"/>
      </w:pPr>
      <w:r w:rsidRPr="0068295A">
        <w:t>В своем развитии</w:t>
      </w:r>
      <w:r w:rsidR="0068295A" w:rsidRPr="0068295A">
        <w:t xml:space="preserve"> </w:t>
      </w:r>
      <w:r w:rsidRPr="0068295A">
        <w:t>избирательное законодательство все более оформляется в достаточно самостоятельную, обособленную отрасль российского законодательства</w:t>
      </w:r>
      <w:r w:rsidR="0068295A" w:rsidRPr="0068295A">
        <w:t xml:space="preserve">. </w:t>
      </w:r>
      <w:r w:rsidRPr="0068295A">
        <w:t>В этом, безусловно, есть положительные моменты</w:t>
      </w:r>
      <w:r w:rsidR="0068295A" w:rsidRPr="0068295A">
        <w:t xml:space="preserve">: </w:t>
      </w:r>
      <w:r w:rsidRPr="0068295A">
        <w:t>развивается специфический</w:t>
      </w:r>
      <w:r w:rsidR="0068295A" w:rsidRPr="0068295A">
        <w:t xml:space="preserve"> </w:t>
      </w:r>
      <w:r w:rsidRPr="0068295A">
        <w:t>инструментарий правового регулирования</w:t>
      </w:r>
      <w:r w:rsidR="0068295A" w:rsidRPr="0068295A">
        <w:t xml:space="preserve"> </w:t>
      </w:r>
      <w:r w:rsidR="001D65A2" w:rsidRPr="0068295A">
        <w:t>избирательных правоотношений, уточняются основные понятия</w:t>
      </w:r>
      <w:r w:rsidR="0068295A" w:rsidRPr="0068295A">
        <w:t xml:space="preserve"> </w:t>
      </w:r>
      <w:r w:rsidR="001D65A2" w:rsidRPr="0068295A">
        <w:t>и термины избирательного права, осуществляет детальная проработка избирательных процедур и мер ответственности за их нарушение</w:t>
      </w:r>
      <w:r w:rsidR="0068295A" w:rsidRPr="0068295A">
        <w:t xml:space="preserve">. </w:t>
      </w:r>
      <w:r w:rsidR="001D65A2" w:rsidRPr="0068295A">
        <w:t>Это способствует, с одной стороны, универсализации, а с другой, конкретизации порядка подготовки и проведения</w:t>
      </w:r>
      <w:r w:rsidR="0068295A" w:rsidRPr="0068295A">
        <w:t xml:space="preserve"> </w:t>
      </w:r>
      <w:r w:rsidR="001D65A2" w:rsidRPr="0068295A">
        <w:t>выборов всех уровней</w:t>
      </w:r>
      <w:r w:rsidR="0068295A" w:rsidRPr="0068295A">
        <w:t xml:space="preserve">. </w:t>
      </w:r>
      <w:r w:rsidR="001D65A2" w:rsidRPr="0068295A">
        <w:t>Однако</w:t>
      </w:r>
      <w:r w:rsidR="0068295A" w:rsidRPr="0068295A">
        <w:t xml:space="preserve"> </w:t>
      </w:r>
      <w:r w:rsidR="001D65A2" w:rsidRPr="0068295A">
        <w:t xml:space="preserve">в настоящее время выявлялись и отрицательные стороны </w:t>
      </w:r>
      <w:r w:rsidR="00061D9E" w:rsidRPr="0068295A">
        <w:t>разрастания</w:t>
      </w:r>
      <w:r w:rsidR="001D65A2" w:rsidRPr="0068295A">
        <w:t xml:space="preserve"> </w:t>
      </w:r>
      <w:r w:rsidR="00061D9E" w:rsidRPr="0068295A">
        <w:t>обособленного</w:t>
      </w:r>
      <w:r w:rsidR="001D65A2" w:rsidRPr="0068295A">
        <w:t xml:space="preserve"> регулирования выборов</w:t>
      </w:r>
      <w:r w:rsidR="0068295A" w:rsidRPr="0068295A">
        <w:t xml:space="preserve"> </w:t>
      </w:r>
      <w:r w:rsidR="001D65A2" w:rsidRPr="0068295A">
        <w:t>исключительно</w:t>
      </w:r>
      <w:r w:rsidR="00061D9E" w:rsidRPr="0068295A">
        <w:t xml:space="preserve"> средствами избирательного законодательства</w:t>
      </w:r>
      <w:r w:rsidR="0068295A" w:rsidRPr="0068295A">
        <w:t xml:space="preserve">. </w:t>
      </w:r>
      <w:r w:rsidR="00061D9E" w:rsidRPr="0068295A">
        <w:t>Оно</w:t>
      </w:r>
      <w:r w:rsidR="0068295A" w:rsidRPr="0068295A">
        <w:t xml:space="preserve"> </w:t>
      </w:r>
      <w:r w:rsidR="00061D9E" w:rsidRPr="0068295A">
        <w:t>ведет к разрыву системных</w:t>
      </w:r>
      <w:r w:rsidR="0068295A" w:rsidRPr="0068295A">
        <w:t xml:space="preserve"> </w:t>
      </w:r>
      <w:r w:rsidR="00061D9E" w:rsidRPr="0068295A">
        <w:t>связей</w:t>
      </w:r>
      <w:r w:rsidR="0068295A" w:rsidRPr="0068295A">
        <w:t xml:space="preserve"> </w:t>
      </w:r>
      <w:r w:rsidR="00061D9E" w:rsidRPr="0068295A">
        <w:t>избирательного права и конституционного права РФ</w:t>
      </w:r>
      <w:r w:rsidR="0068295A" w:rsidRPr="0068295A">
        <w:t xml:space="preserve">. </w:t>
      </w:r>
      <w:r w:rsidR="00061D9E" w:rsidRPr="0068295A">
        <w:t>Между тем избирательное право, прежде всего, является подотраслью конституционного права</w:t>
      </w:r>
      <w:r w:rsidR="0068295A" w:rsidRPr="0068295A">
        <w:t xml:space="preserve">. </w:t>
      </w:r>
    </w:p>
    <w:p w:rsidR="0068295A" w:rsidRPr="0068295A" w:rsidRDefault="00061D9E" w:rsidP="0068295A">
      <w:pPr>
        <w:widowControl w:val="0"/>
        <w:autoSpaceDE w:val="0"/>
        <w:autoSpaceDN w:val="0"/>
        <w:adjustRightInd w:val="0"/>
        <w:ind w:firstLine="709"/>
      </w:pPr>
      <w:r w:rsidRPr="0068295A">
        <w:t>Содержание важнейших институтов</w:t>
      </w:r>
      <w:r w:rsidR="0068295A" w:rsidRPr="0068295A">
        <w:t xml:space="preserve"> </w:t>
      </w:r>
      <w:r w:rsidRPr="0068295A">
        <w:t>избирательного права в первую очередь</w:t>
      </w:r>
      <w:r w:rsidR="0068295A" w:rsidRPr="0068295A">
        <w:t xml:space="preserve"> </w:t>
      </w:r>
      <w:r w:rsidRPr="0068295A">
        <w:t>должно определяться теми принципами и нормами, которые заложены в основополагающих конституционно – правовых актах, устанавливающих избирательные права</w:t>
      </w:r>
      <w:r w:rsidR="0068295A" w:rsidRPr="0068295A">
        <w:t xml:space="preserve"> </w:t>
      </w:r>
      <w:r w:rsidRPr="0068295A">
        <w:t>граждан именно как права конституционные, и в этом качестве не подлежащих необоснованным ограничениям</w:t>
      </w:r>
      <w:r w:rsidR="0068295A" w:rsidRPr="0068295A">
        <w:t xml:space="preserve">. </w:t>
      </w:r>
      <w:r w:rsidRPr="0068295A">
        <w:t xml:space="preserve">Избирательное </w:t>
      </w:r>
      <w:r w:rsidR="008C535C" w:rsidRPr="0068295A">
        <w:t>законодательство,</w:t>
      </w:r>
      <w:r w:rsidRPr="0068295A">
        <w:t xml:space="preserve"> как и федеральное, так и субъектов РФ должно также</w:t>
      </w:r>
      <w:r w:rsidR="0068295A" w:rsidRPr="0068295A">
        <w:t xml:space="preserve"> </w:t>
      </w:r>
      <w:r w:rsidRPr="0068295A">
        <w:t>в большей степени учитывать конституционные</w:t>
      </w:r>
      <w:r w:rsidR="0068295A" w:rsidRPr="0068295A">
        <w:t xml:space="preserve"> </w:t>
      </w:r>
      <w:r w:rsidR="00BD2811" w:rsidRPr="0068295A">
        <w:t>основы организации государственной власти, существующее</w:t>
      </w:r>
      <w:r w:rsidR="0068295A" w:rsidRPr="0068295A">
        <w:t xml:space="preserve"> </w:t>
      </w:r>
      <w:r w:rsidR="00BD2811" w:rsidRPr="0068295A">
        <w:t>конституционное разграничение предметов введенья между РФ и ее субъектами</w:t>
      </w:r>
      <w:r w:rsidR="0068295A" w:rsidRPr="0068295A">
        <w:t xml:space="preserve">. </w:t>
      </w:r>
      <w:r w:rsidR="00BD2811" w:rsidRPr="0068295A">
        <w:t>Более полный учет этих</w:t>
      </w:r>
      <w:r w:rsidR="0068295A" w:rsidRPr="0068295A">
        <w:t xml:space="preserve"> </w:t>
      </w:r>
      <w:r w:rsidR="00BD2811" w:rsidRPr="0068295A">
        <w:t>правовых реалий</w:t>
      </w:r>
      <w:r w:rsidR="0068295A" w:rsidRPr="0068295A">
        <w:t xml:space="preserve"> </w:t>
      </w:r>
      <w:r w:rsidR="00BD2811" w:rsidRPr="0068295A">
        <w:t>должен в немалой степени составлять содержание современного этапа совершенствования</w:t>
      </w:r>
      <w:r w:rsidR="0068295A" w:rsidRPr="0068295A">
        <w:t xml:space="preserve"> </w:t>
      </w:r>
      <w:r w:rsidR="00BD2811" w:rsidRPr="0068295A">
        <w:t>российского избирательного законодательства</w:t>
      </w:r>
      <w:r w:rsidR="0068295A" w:rsidRPr="0068295A">
        <w:t xml:space="preserve">. </w:t>
      </w:r>
    </w:p>
    <w:p w:rsidR="00791D43" w:rsidRPr="0068295A" w:rsidRDefault="00791D43" w:rsidP="0068295A">
      <w:pPr>
        <w:widowControl w:val="0"/>
        <w:autoSpaceDE w:val="0"/>
        <w:autoSpaceDN w:val="0"/>
        <w:adjustRightInd w:val="0"/>
        <w:ind w:firstLine="709"/>
      </w:pPr>
      <w:r w:rsidRPr="0068295A">
        <w:t>Кроме того, следует учитывать, что собственно избирательные законы</w:t>
      </w:r>
      <w:r w:rsidR="0068295A" w:rsidRPr="0068295A">
        <w:t xml:space="preserve"> </w:t>
      </w:r>
      <w:r w:rsidRPr="0068295A">
        <w:t>не исчерпывают всего многообразия</w:t>
      </w:r>
      <w:r w:rsidR="0068295A" w:rsidRPr="0068295A">
        <w:t xml:space="preserve"> </w:t>
      </w:r>
      <w:r w:rsidRPr="0068295A">
        <w:t>нормативных актов, регулирующих порядок проведения выборов</w:t>
      </w:r>
      <w:r w:rsidR="0068295A" w:rsidRPr="0068295A">
        <w:t xml:space="preserve">. </w:t>
      </w:r>
      <w:r w:rsidRPr="0068295A">
        <w:t>В полном объеме</w:t>
      </w:r>
      <w:r w:rsidR="0068295A" w:rsidRPr="0068295A">
        <w:t xml:space="preserve"> </w:t>
      </w:r>
      <w:r w:rsidRPr="0068295A">
        <w:t>избирательный процесс определяется системой</w:t>
      </w:r>
      <w:r w:rsidR="0068295A" w:rsidRPr="0068295A">
        <w:t xml:space="preserve"> </w:t>
      </w:r>
      <w:r w:rsidRPr="0068295A">
        <w:t>законодательных актов, некоторые из которых</w:t>
      </w:r>
      <w:r w:rsidR="0068295A" w:rsidRPr="0068295A">
        <w:t xml:space="preserve"> </w:t>
      </w:r>
      <w:r w:rsidRPr="0068295A">
        <w:t>до сих пор</w:t>
      </w:r>
      <w:r w:rsidR="0068295A" w:rsidRPr="0068295A">
        <w:t xml:space="preserve"> </w:t>
      </w:r>
      <w:r w:rsidRPr="0068295A">
        <w:t>не приняты, а иные во многом устарели</w:t>
      </w:r>
      <w:r w:rsidR="0068295A" w:rsidRPr="0068295A">
        <w:t xml:space="preserve">. </w:t>
      </w:r>
    </w:p>
    <w:p w:rsidR="0068295A" w:rsidRPr="0068295A" w:rsidRDefault="00791D43" w:rsidP="0068295A">
      <w:pPr>
        <w:widowControl w:val="0"/>
        <w:autoSpaceDE w:val="0"/>
        <w:autoSpaceDN w:val="0"/>
        <w:adjustRightInd w:val="0"/>
        <w:ind w:firstLine="709"/>
      </w:pPr>
      <w:r w:rsidRPr="0068295A">
        <w:t>Несущая зада</w:t>
      </w:r>
      <w:r w:rsidR="0093304E" w:rsidRPr="0068295A">
        <w:t>ча</w:t>
      </w:r>
      <w:r w:rsidRPr="0068295A">
        <w:t xml:space="preserve"> состоит в том, чтобы восполнить пробелы законодательства</w:t>
      </w:r>
      <w:r w:rsidR="0093304E" w:rsidRPr="0068295A">
        <w:t>, добиться синхронного развития норм</w:t>
      </w:r>
      <w:r w:rsidR="0068295A" w:rsidRPr="0068295A">
        <w:t xml:space="preserve"> </w:t>
      </w:r>
      <w:r w:rsidR="0093304E" w:rsidRPr="0068295A">
        <w:t xml:space="preserve">всех его отраслей, в той или иной степени затрагивающих </w:t>
      </w:r>
      <w:r w:rsidR="004E18D2" w:rsidRPr="0068295A">
        <w:t>вопросы выборов, достичь положения, при котором они были бы</w:t>
      </w:r>
      <w:r w:rsidR="0068295A" w:rsidRPr="0068295A">
        <w:t xml:space="preserve"> </w:t>
      </w:r>
      <w:r w:rsidR="004E18D2" w:rsidRPr="0068295A">
        <w:t>взаимно дополняющими и не в коей мере не противоречили друг другу</w:t>
      </w:r>
      <w:r w:rsidR="0068295A" w:rsidRPr="0068295A">
        <w:t xml:space="preserve">. </w:t>
      </w:r>
    </w:p>
    <w:p w:rsidR="00BD2811" w:rsidRPr="0068295A" w:rsidRDefault="00E43A3E" w:rsidP="0068295A">
      <w:pPr>
        <w:widowControl w:val="0"/>
        <w:autoSpaceDE w:val="0"/>
        <w:autoSpaceDN w:val="0"/>
        <w:adjustRightInd w:val="0"/>
        <w:ind w:firstLine="709"/>
      </w:pPr>
      <w:r w:rsidRPr="0068295A">
        <w:t>В свою очередь, законодательными органами субъектов РФ важно обеспечить соответствие принципов</w:t>
      </w:r>
      <w:r w:rsidR="0068295A" w:rsidRPr="0068295A">
        <w:t xml:space="preserve"> </w:t>
      </w:r>
      <w:r w:rsidRPr="0068295A">
        <w:t>избирательного законодательства, заложенных</w:t>
      </w:r>
      <w:r w:rsidR="0068295A" w:rsidRPr="0068295A">
        <w:t xml:space="preserve"> </w:t>
      </w:r>
      <w:r w:rsidRPr="0068295A">
        <w:t>в конституциях</w:t>
      </w:r>
      <w:r w:rsidR="0068295A" w:rsidRPr="0068295A">
        <w:t xml:space="preserve"> </w:t>
      </w:r>
      <w:r w:rsidRPr="0068295A">
        <w:t>и уставах</w:t>
      </w:r>
      <w:r w:rsidR="0068295A" w:rsidRPr="0068295A">
        <w:t xml:space="preserve"> </w:t>
      </w:r>
      <w:r w:rsidRPr="0068295A">
        <w:t>субъектов РФ, Конституции РФ и федеральным законам</w:t>
      </w:r>
      <w:r w:rsidR="0068295A" w:rsidRPr="0068295A">
        <w:t xml:space="preserve">. </w:t>
      </w:r>
      <w:r w:rsidRPr="0068295A">
        <w:t>Для этого данные конституционные нормы</w:t>
      </w:r>
      <w:r w:rsidR="0068295A" w:rsidRPr="0068295A">
        <w:t xml:space="preserve"> </w:t>
      </w:r>
      <w:r w:rsidRPr="0068295A">
        <w:t>должны одновременно учитывать полномочия</w:t>
      </w:r>
      <w:r w:rsidR="0068295A" w:rsidRPr="0068295A">
        <w:t xml:space="preserve"> </w:t>
      </w:r>
      <w:r w:rsidRPr="0068295A">
        <w:t>РФ по регулированию вопросов</w:t>
      </w:r>
      <w:r w:rsidR="0068295A" w:rsidRPr="0068295A">
        <w:t xml:space="preserve"> </w:t>
      </w:r>
      <w:r w:rsidRPr="0068295A">
        <w:t>избирательного права, а также особенности построения</w:t>
      </w:r>
      <w:r w:rsidR="0068295A" w:rsidRPr="0068295A">
        <w:t xml:space="preserve"> </w:t>
      </w:r>
      <w:r w:rsidRPr="0068295A">
        <w:t>и функционирования избирательных систем субъектов РФ</w:t>
      </w:r>
      <w:r w:rsidR="0068295A" w:rsidRPr="0068295A">
        <w:t xml:space="preserve">. </w:t>
      </w:r>
    </w:p>
    <w:p w:rsidR="00A64E22" w:rsidRPr="0068295A" w:rsidRDefault="00E43A3E" w:rsidP="0068295A">
      <w:pPr>
        <w:widowControl w:val="0"/>
        <w:autoSpaceDE w:val="0"/>
        <w:autoSpaceDN w:val="0"/>
        <w:adjustRightInd w:val="0"/>
        <w:ind w:firstLine="709"/>
      </w:pPr>
      <w:r w:rsidRPr="0068295A">
        <w:t>Нормы Конституций, уставов субъектов РФ должны выражать наиболее общие, безусловно, необходимые принципы и нормы избирательного права</w:t>
      </w:r>
      <w:r w:rsidR="0068295A" w:rsidRPr="0068295A">
        <w:t xml:space="preserve">. </w:t>
      </w:r>
      <w:r w:rsidRPr="0068295A">
        <w:t>Избыточность нормативного регулирования</w:t>
      </w:r>
      <w:r w:rsidR="0068295A" w:rsidRPr="0068295A">
        <w:t xml:space="preserve"> </w:t>
      </w:r>
      <w:r w:rsidRPr="0068295A">
        <w:t>вопросов избирательной системы в конституциях и уставах субъектов РФ может привести к девальвации самого этого регулирования</w:t>
      </w:r>
      <w:r w:rsidR="0068295A" w:rsidRPr="0068295A">
        <w:t xml:space="preserve"> </w:t>
      </w:r>
      <w:r w:rsidRPr="0068295A">
        <w:t>и явиться фактором, необоснованно</w:t>
      </w:r>
      <w:r w:rsidR="0068295A" w:rsidRPr="0068295A">
        <w:t xml:space="preserve"> </w:t>
      </w:r>
      <w:r w:rsidRPr="0068295A">
        <w:t>сдерживающим</w:t>
      </w:r>
      <w:r w:rsidR="00A64E22" w:rsidRPr="0068295A">
        <w:t xml:space="preserve"> законотворчество данных субъектов РФ</w:t>
      </w:r>
      <w:r w:rsidR="0068295A" w:rsidRPr="0068295A">
        <w:t xml:space="preserve">. </w:t>
      </w:r>
      <w:r w:rsidR="00A64E22" w:rsidRPr="0068295A">
        <w:t>Наряду с особенными моментами в конституционном регулировании основ избирательной системы в различных субъектах РФ, выражающими специфику организации государственной власти и местного самоуправления в данных субъектах, можно выделить общие принципы этого регулирования, которые имеют одинаковую ценность для</w:t>
      </w:r>
      <w:r w:rsidR="0068295A" w:rsidRPr="0068295A">
        <w:t xml:space="preserve"> </w:t>
      </w:r>
      <w:r w:rsidR="00A64E22" w:rsidRPr="0068295A">
        <w:t>всех субъектов</w:t>
      </w:r>
      <w:r w:rsidR="0068295A" w:rsidRPr="0068295A">
        <w:t xml:space="preserve"> </w:t>
      </w:r>
      <w:r w:rsidR="00A64E22" w:rsidRPr="0068295A">
        <w:t>РФ</w:t>
      </w:r>
      <w:r w:rsidR="0068295A" w:rsidRPr="0068295A">
        <w:t xml:space="preserve">: </w:t>
      </w:r>
    </w:p>
    <w:p w:rsidR="0068295A" w:rsidRPr="0068295A" w:rsidRDefault="00A64E22" w:rsidP="0068295A">
      <w:pPr>
        <w:widowControl w:val="0"/>
        <w:autoSpaceDE w:val="0"/>
        <w:autoSpaceDN w:val="0"/>
        <w:adjustRightInd w:val="0"/>
        <w:ind w:firstLine="709"/>
      </w:pPr>
      <w:r w:rsidRPr="0068295A">
        <w:t>-</w:t>
      </w:r>
      <w:r w:rsidR="009A1C38">
        <w:t xml:space="preserve"> </w:t>
      </w:r>
      <w:r w:rsidRPr="0068295A">
        <w:t>закрепление</w:t>
      </w:r>
      <w:r w:rsidR="0068295A" w:rsidRPr="0068295A">
        <w:t xml:space="preserve"> </w:t>
      </w:r>
      <w:r w:rsidRPr="0068295A">
        <w:t>обязательности всеобщего, равного и прямого избирательного права при тайном голосовании для всех выборов в органы государственной власти субъекта РФ их периодическое проведение</w:t>
      </w:r>
      <w:r w:rsidR="0068295A" w:rsidRPr="0068295A">
        <w:t>;</w:t>
      </w:r>
    </w:p>
    <w:p w:rsidR="00A64E22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A64E22" w:rsidRPr="0068295A">
        <w:t>установление основных принципов</w:t>
      </w:r>
      <w:r w:rsidRPr="0068295A">
        <w:t xml:space="preserve"> </w:t>
      </w:r>
      <w:r w:rsidR="00A64E22" w:rsidRPr="0068295A">
        <w:t>выделения избирательных кампаний кандидатами, избирательными объединениями, избирательными блоками, гарантирующих проведение выборо</w:t>
      </w:r>
      <w:r w:rsidR="00413C25" w:rsidRPr="0068295A">
        <w:t>в в условиях многопартийности (</w:t>
      </w:r>
      <w:r w:rsidR="00A64E22" w:rsidRPr="0068295A">
        <w:t>право на вы</w:t>
      </w:r>
      <w:r w:rsidR="00413C25" w:rsidRPr="0068295A">
        <w:t>бор форм предвыборной агитации, создание кандидатами, избирательными объединениями, избирательными блоками собственных избирательных фондов, равенство статусов всех кандидатов, зарегистрированных кандидатов и некоторых других</w:t>
      </w:r>
      <w:r w:rsidRPr="0068295A">
        <w:t xml:space="preserve">) </w:t>
      </w:r>
    </w:p>
    <w:p w:rsidR="0068295A" w:rsidRPr="0068295A" w:rsidRDefault="00413C25" w:rsidP="0068295A">
      <w:pPr>
        <w:widowControl w:val="0"/>
        <w:autoSpaceDE w:val="0"/>
        <w:autoSpaceDN w:val="0"/>
        <w:adjustRightInd w:val="0"/>
        <w:ind w:firstLine="709"/>
      </w:pPr>
      <w:r w:rsidRPr="0068295A">
        <w:t>-</w:t>
      </w:r>
      <w:r w:rsidR="009A1C38">
        <w:t xml:space="preserve"> </w:t>
      </w:r>
      <w:r w:rsidRPr="0068295A">
        <w:t>определения статуса избирательной комиссии субъекта РФ основ ее взаимодействия</w:t>
      </w:r>
      <w:r w:rsidR="0068295A" w:rsidRPr="0068295A">
        <w:t xml:space="preserve"> </w:t>
      </w:r>
      <w:r w:rsidRPr="0068295A">
        <w:t>с иными органами</w:t>
      </w:r>
      <w:r w:rsidR="0068295A" w:rsidRPr="0068295A">
        <w:t xml:space="preserve"> </w:t>
      </w:r>
      <w:r w:rsidRPr="0068295A">
        <w:t>государственной власти субъекта Российской Федерации</w:t>
      </w:r>
      <w:r w:rsidR="0068295A" w:rsidRPr="0068295A">
        <w:t xml:space="preserve">. </w:t>
      </w:r>
    </w:p>
    <w:p w:rsidR="0068295A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413C25" w:rsidRPr="0068295A">
        <w:t>установления условий осуществления</w:t>
      </w:r>
      <w:r w:rsidRPr="0068295A">
        <w:t xml:space="preserve"> </w:t>
      </w:r>
      <w:r w:rsidR="00413C25" w:rsidRPr="0068295A">
        <w:t>пассивного</w:t>
      </w:r>
      <w:r w:rsidRPr="0068295A">
        <w:t xml:space="preserve"> </w:t>
      </w:r>
      <w:r w:rsidR="00413C25" w:rsidRPr="0068295A">
        <w:t>избирательного права</w:t>
      </w:r>
      <w:r w:rsidR="008E63B4" w:rsidRPr="0068295A">
        <w:t xml:space="preserve"> гражданами при проведении выборов в субъекте РФ</w:t>
      </w:r>
      <w:r w:rsidRPr="0068295A">
        <w:t xml:space="preserve">. </w:t>
      </w:r>
    </w:p>
    <w:p w:rsidR="008E63B4" w:rsidRPr="0068295A" w:rsidRDefault="0068295A" w:rsidP="0068295A">
      <w:pPr>
        <w:widowControl w:val="0"/>
        <w:autoSpaceDE w:val="0"/>
        <w:autoSpaceDN w:val="0"/>
        <w:adjustRightInd w:val="0"/>
        <w:ind w:firstLine="709"/>
      </w:pPr>
      <w:r w:rsidRPr="0068295A">
        <w:t xml:space="preserve">- </w:t>
      </w:r>
      <w:r w:rsidR="008E63B4" w:rsidRPr="0068295A">
        <w:t>закрепление основных гарантий открытости избирательного процесса, гласности в деятельности избирательных комиссий (законодательные гарантии статуса наблюдателей на выборах, публикация решений избирательных комиссий, сведенье о ходе избирательных кампаний и многое другое</w:t>
      </w:r>
      <w:r w:rsidRPr="0068295A">
        <w:t xml:space="preserve">). </w:t>
      </w:r>
    </w:p>
    <w:p w:rsidR="00BD2811" w:rsidRPr="0068295A" w:rsidRDefault="00BD2811" w:rsidP="0068295A">
      <w:pPr>
        <w:widowControl w:val="0"/>
        <w:autoSpaceDE w:val="0"/>
        <w:autoSpaceDN w:val="0"/>
        <w:adjustRightInd w:val="0"/>
        <w:ind w:firstLine="709"/>
      </w:pPr>
      <w:r w:rsidRPr="0068295A">
        <w:t>Под лозунгами идеала демократического общества происходила притирка в середине 80 – х годов в СССР</w:t>
      </w:r>
      <w:r w:rsidR="0068295A" w:rsidRPr="0068295A">
        <w:t xml:space="preserve"> </w:t>
      </w:r>
      <w:r w:rsidRPr="0068295A">
        <w:t>и мирная революция</w:t>
      </w:r>
      <w:r w:rsidR="0068295A" w:rsidRPr="0068295A">
        <w:t xml:space="preserve"> </w:t>
      </w:r>
      <w:r w:rsidRPr="0068295A">
        <w:t>1991 года</w:t>
      </w:r>
      <w:r w:rsidR="0068295A" w:rsidRPr="0068295A">
        <w:t xml:space="preserve"> </w:t>
      </w:r>
      <w:r w:rsidRPr="0068295A">
        <w:t>в России, разворачивалась борьба между законодательной и исполнительной ветвями власти</w:t>
      </w:r>
      <w:r w:rsidR="0068295A" w:rsidRPr="0068295A">
        <w:t xml:space="preserve">. </w:t>
      </w:r>
    </w:p>
    <w:p w:rsidR="00BD2811" w:rsidRPr="0068295A" w:rsidRDefault="00BD2811" w:rsidP="0068295A">
      <w:pPr>
        <w:widowControl w:val="0"/>
        <w:autoSpaceDE w:val="0"/>
        <w:autoSpaceDN w:val="0"/>
        <w:adjustRightInd w:val="0"/>
        <w:ind w:firstLine="709"/>
      </w:pPr>
      <w:r w:rsidRPr="0068295A">
        <w:t>Переход от социализма</w:t>
      </w:r>
      <w:r w:rsidR="0068295A" w:rsidRPr="0068295A">
        <w:t xml:space="preserve"> </w:t>
      </w:r>
      <w:r w:rsidRPr="0068295A">
        <w:t>к капитализму в нашей стране осуществляется</w:t>
      </w:r>
      <w:r w:rsidR="0068295A" w:rsidRPr="0068295A">
        <w:t xml:space="preserve"> </w:t>
      </w:r>
      <w:r w:rsidRPr="0068295A">
        <w:t>именно под лозунгом</w:t>
      </w:r>
      <w:r w:rsidR="0068295A" w:rsidRPr="0068295A">
        <w:t xml:space="preserve"> </w:t>
      </w:r>
      <w:r w:rsidRPr="0068295A">
        <w:t>утверждения ценностей</w:t>
      </w:r>
      <w:r w:rsidR="0068295A" w:rsidRPr="0068295A">
        <w:t xml:space="preserve"> </w:t>
      </w:r>
      <w:r w:rsidRPr="0068295A">
        <w:t>гражданского общества</w:t>
      </w:r>
      <w:r w:rsidR="0068295A" w:rsidRPr="0068295A">
        <w:t xml:space="preserve">. </w:t>
      </w:r>
      <w:r w:rsidRPr="0068295A">
        <w:t>Проблема существования и развития гражданского общества едва ли не коренная во всей нашей сегодняшней</w:t>
      </w:r>
      <w:r w:rsidR="0068295A" w:rsidRPr="0068295A">
        <w:t xml:space="preserve"> </w:t>
      </w:r>
      <w:r w:rsidRPr="0068295A">
        <w:t>жизни</w:t>
      </w:r>
      <w:r w:rsidR="0068295A" w:rsidRPr="0068295A">
        <w:t xml:space="preserve">. </w:t>
      </w:r>
      <w:r w:rsidRPr="0068295A">
        <w:t>Решение ее</w:t>
      </w:r>
      <w:r w:rsidR="008C535C" w:rsidRPr="0068295A">
        <w:t>,</w:t>
      </w:r>
      <w:r w:rsidRPr="0068295A">
        <w:t xml:space="preserve"> не посредственно связано с наличием политического сознания у наших граждан</w:t>
      </w:r>
      <w:r w:rsidR="0068295A" w:rsidRPr="0068295A">
        <w:t xml:space="preserve">. </w:t>
      </w:r>
      <w:r w:rsidRPr="0068295A">
        <w:t>А это порождает так называемую</w:t>
      </w:r>
      <w:r w:rsidR="008606EB" w:rsidRPr="0068295A">
        <w:t xml:space="preserve"> политическую апатию, вялость и политическую бездеятельность</w:t>
      </w:r>
      <w:r w:rsidR="0068295A" w:rsidRPr="0068295A">
        <w:t xml:space="preserve">. </w:t>
      </w:r>
      <w:r w:rsidR="008606EB" w:rsidRPr="0068295A">
        <w:t>Это безусловно относиться и к выборному процессу</w:t>
      </w:r>
      <w:r w:rsidR="0068295A" w:rsidRPr="0068295A">
        <w:t xml:space="preserve">. </w:t>
      </w:r>
      <w:r w:rsidR="008606EB" w:rsidRPr="0068295A">
        <w:t>Вспомним выборы 1993 года</w:t>
      </w:r>
      <w:r w:rsidR="0068295A" w:rsidRPr="0068295A">
        <w:t xml:space="preserve"> </w:t>
      </w:r>
      <w:r w:rsidR="008606EB" w:rsidRPr="0068295A">
        <w:t>на избирательные участки не явились лишь 49 млн</w:t>
      </w:r>
      <w:r w:rsidR="0068295A" w:rsidRPr="0068295A">
        <w:t xml:space="preserve">. </w:t>
      </w:r>
      <w:r w:rsidR="008606EB" w:rsidRPr="0068295A">
        <w:t>да и последующие выборы в этом плане оставляли желать лучшего</w:t>
      </w:r>
      <w:r w:rsidR="0068295A" w:rsidRPr="0068295A">
        <w:t xml:space="preserve">. </w:t>
      </w:r>
      <w:r w:rsidR="008606EB" w:rsidRPr="0068295A">
        <w:t>Интересен и тот факт, что в мясные органы самоуправления «как правило, не являются от 30 до 50% избирателей, с одной стороны значительная</w:t>
      </w:r>
      <w:r w:rsidR="0068295A" w:rsidRPr="0068295A">
        <w:t xml:space="preserve"> </w:t>
      </w:r>
      <w:r w:rsidR="008606EB" w:rsidRPr="0068295A">
        <w:t>часть избирателей</w:t>
      </w:r>
      <w:r w:rsidR="0068295A" w:rsidRPr="0068295A">
        <w:t xml:space="preserve"> </w:t>
      </w:r>
      <w:r w:rsidR="008606EB" w:rsidRPr="0068295A">
        <w:t>демонстрирует либо апатию, либо не согласие</w:t>
      </w:r>
      <w:r w:rsidR="0068295A" w:rsidRPr="0068295A">
        <w:t xml:space="preserve"> </w:t>
      </w:r>
      <w:r w:rsidR="008606EB" w:rsidRPr="0068295A">
        <w:t>со списками кандидатов, а с другой стороны</w:t>
      </w:r>
      <w:r w:rsidR="0068295A" w:rsidRPr="0068295A">
        <w:t xml:space="preserve"> </w:t>
      </w:r>
      <w:r w:rsidR="008606EB" w:rsidRPr="0068295A">
        <w:t>свою удовлетворенность существующим</w:t>
      </w:r>
      <w:r w:rsidR="0068295A" w:rsidRPr="0068295A">
        <w:t xml:space="preserve"> </w:t>
      </w:r>
      <w:r w:rsidR="008606EB" w:rsidRPr="0068295A">
        <w:t>положением</w:t>
      </w:r>
      <w:r w:rsidR="0068295A" w:rsidRPr="0068295A">
        <w:t xml:space="preserve"> </w:t>
      </w:r>
      <w:r w:rsidR="008606EB" w:rsidRPr="0068295A">
        <w:t>в деле функционирования органов местного</w:t>
      </w:r>
      <w:r w:rsidR="0068295A" w:rsidRPr="0068295A">
        <w:t xml:space="preserve"> </w:t>
      </w:r>
      <w:r w:rsidR="008606EB" w:rsidRPr="0068295A">
        <w:t>самоуправления, демонстрируя свое</w:t>
      </w:r>
      <w:r w:rsidR="0068295A" w:rsidRPr="0068295A">
        <w:t xml:space="preserve"> </w:t>
      </w:r>
      <w:r w:rsidR="008606EB" w:rsidRPr="0068295A">
        <w:t>нежелание</w:t>
      </w:r>
      <w:r w:rsidR="0068295A" w:rsidRPr="0068295A">
        <w:t xml:space="preserve"> </w:t>
      </w:r>
      <w:r w:rsidR="008606EB" w:rsidRPr="0068295A">
        <w:t>перемен, которые обещают претенденты»</w:t>
      </w:r>
      <w:r w:rsidR="008606EB" w:rsidRPr="0068295A">
        <w:rPr>
          <w:rStyle w:val="a8"/>
          <w:sz w:val="20"/>
          <w:szCs w:val="20"/>
        </w:rPr>
        <w:footnoteReference w:customMarkFollows="1" w:id="4"/>
        <w:sym w:font="Symbol" w:char="F02A"/>
      </w:r>
      <w:r w:rsidR="008606EB" w:rsidRPr="0068295A">
        <w:rPr>
          <w:rStyle w:val="a8"/>
          <w:sz w:val="20"/>
          <w:szCs w:val="20"/>
        </w:rPr>
        <w:sym w:font="Symbol" w:char="F02A"/>
      </w:r>
      <w:r w:rsidR="008606EB" w:rsidRPr="0068295A">
        <w:rPr>
          <w:rStyle w:val="a8"/>
          <w:sz w:val="20"/>
          <w:szCs w:val="20"/>
        </w:rPr>
        <w:sym w:font="Symbol" w:char="F02A"/>
      </w:r>
      <w:r w:rsidR="008606EB" w:rsidRPr="0068295A">
        <w:rPr>
          <w:rStyle w:val="a8"/>
          <w:sz w:val="20"/>
          <w:szCs w:val="20"/>
        </w:rPr>
        <w:sym w:font="Symbol" w:char="F02A"/>
      </w:r>
      <w:r w:rsidR="0068295A" w:rsidRPr="0068295A">
        <w:t xml:space="preserve">. </w:t>
      </w:r>
    </w:p>
    <w:p w:rsidR="00423E8C" w:rsidRPr="0068295A" w:rsidRDefault="00423E8C" w:rsidP="0068295A">
      <w:pPr>
        <w:widowControl w:val="0"/>
        <w:autoSpaceDE w:val="0"/>
        <w:autoSpaceDN w:val="0"/>
        <w:adjustRightInd w:val="0"/>
        <w:ind w:firstLine="709"/>
      </w:pPr>
      <w:r w:rsidRPr="0068295A">
        <w:t>Таким образом, неосознание многими россиянами важности выборного процесса</w:t>
      </w:r>
      <w:r w:rsidR="0068295A" w:rsidRPr="0068295A">
        <w:t xml:space="preserve"> </w:t>
      </w:r>
      <w:r w:rsidRPr="0068295A">
        <w:t>при становление демократической системы в России, усиливает и укрепляет теневые процессы</w:t>
      </w:r>
      <w:r w:rsidR="0068295A" w:rsidRPr="0068295A">
        <w:t xml:space="preserve"> </w:t>
      </w:r>
      <w:r w:rsidRPr="0068295A">
        <w:t>разного рода, способствует своеобразной</w:t>
      </w:r>
      <w:r w:rsidR="0068295A" w:rsidRPr="0068295A">
        <w:t xml:space="preserve"> </w:t>
      </w:r>
      <w:r w:rsidRPr="0068295A">
        <w:t>лигитимизации их, проникновение их в политику, идет закрепление негативных процессов</w:t>
      </w:r>
      <w:r w:rsidR="0068295A" w:rsidRPr="0068295A">
        <w:t xml:space="preserve"> </w:t>
      </w:r>
      <w:r w:rsidRPr="0068295A">
        <w:t>в реальных структурах власти</w:t>
      </w:r>
      <w:r w:rsidR="0068295A" w:rsidRPr="0068295A">
        <w:t xml:space="preserve">. </w:t>
      </w:r>
      <w:r w:rsidRPr="0068295A">
        <w:t>Все это очень опасно, ибо приводит к социально – негативным</w:t>
      </w:r>
      <w:r w:rsidR="0068295A" w:rsidRPr="0068295A">
        <w:t xml:space="preserve"> </w:t>
      </w:r>
      <w:r w:rsidRPr="0068295A">
        <w:t>последствиям, усиливает энтропию политического реформирования</w:t>
      </w:r>
      <w:r w:rsidR="0068295A" w:rsidRPr="0068295A">
        <w:t xml:space="preserve">. </w:t>
      </w:r>
      <w:r w:rsidRPr="0068295A">
        <w:t>Для демократического государства чрезвычайно существенно, чтобы исправно работал механизм избирательной системы</w:t>
      </w:r>
      <w:r w:rsidR="0068295A" w:rsidRPr="0068295A">
        <w:t xml:space="preserve">. </w:t>
      </w:r>
      <w:r w:rsidRPr="0068295A">
        <w:t>Если он не будет функционировать, демократия лишиться своей важной основы – подлинной выборности государственных органов власти</w:t>
      </w:r>
      <w:r w:rsidR="0068295A" w:rsidRPr="0068295A">
        <w:t xml:space="preserve">. </w:t>
      </w:r>
    </w:p>
    <w:p w:rsidR="00791D43" w:rsidRPr="0068295A" w:rsidRDefault="00423E8C" w:rsidP="0068295A">
      <w:pPr>
        <w:widowControl w:val="0"/>
        <w:autoSpaceDE w:val="0"/>
        <w:autoSpaceDN w:val="0"/>
        <w:adjustRightInd w:val="0"/>
        <w:ind w:firstLine="709"/>
      </w:pPr>
      <w:r w:rsidRPr="0068295A">
        <w:t>По этому поводу мне вспоминаются слова Аристотеля «Каждый гражданин должен по мере возможности направлять свои стремления</w:t>
      </w:r>
      <w:r w:rsidR="0068295A" w:rsidRPr="0068295A">
        <w:t xml:space="preserve"> </w:t>
      </w:r>
      <w:r w:rsidRPr="0068295A">
        <w:t>к тому, чтобы</w:t>
      </w:r>
      <w:r w:rsidR="0068295A" w:rsidRPr="0068295A">
        <w:t xml:space="preserve"> </w:t>
      </w:r>
      <w:r w:rsidRPr="0068295A">
        <w:t>быть в состоянии властвовать над своим собственным</w:t>
      </w:r>
      <w:r w:rsidR="0068295A" w:rsidRPr="0068295A">
        <w:t xml:space="preserve"> </w:t>
      </w:r>
      <w:r w:rsidRPr="0068295A">
        <w:t>государством»</w:t>
      </w:r>
      <w:r w:rsidR="0068295A" w:rsidRPr="0068295A">
        <w:t xml:space="preserve">. </w:t>
      </w:r>
      <w:r w:rsidRPr="0068295A">
        <w:t>С этим</w:t>
      </w:r>
      <w:r w:rsidR="00791D43" w:rsidRPr="0068295A">
        <w:t>,</w:t>
      </w:r>
      <w:r w:rsidRPr="0068295A">
        <w:t xml:space="preserve"> безусловно</w:t>
      </w:r>
      <w:r w:rsidR="00791D43" w:rsidRPr="0068295A">
        <w:t>,</w:t>
      </w:r>
      <w:r w:rsidRPr="0068295A">
        <w:t xml:space="preserve"> нельзя не</w:t>
      </w:r>
      <w:r w:rsidR="0068295A" w:rsidRPr="0068295A">
        <w:t xml:space="preserve"> </w:t>
      </w:r>
      <w:r w:rsidR="00791D43" w:rsidRPr="0068295A">
        <w:t>согласиться</w:t>
      </w:r>
      <w:r w:rsidR="0068295A" w:rsidRPr="0068295A">
        <w:t xml:space="preserve">. </w:t>
      </w:r>
    </w:p>
    <w:p w:rsidR="0068295A" w:rsidRPr="0068295A" w:rsidRDefault="00791D43" w:rsidP="0068295A">
      <w:pPr>
        <w:widowControl w:val="0"/>
        <w:autoSpaceDE w:val="0"/>
        <w:autoSpaceDN w:val="0"/>
        <w:adjustRightInd w:val="0"/>
        <w:ind w:firstLine="709"/>
      </w:pPr>
      <w:r w:rsidRPr="0068295A">
        <w:t>Все выше указанные причины, да и другие, заставляют власть, если не изменять выборный процесс в России, исходя из реалий сегодняшнего дня, то корректировать и вносить в него определенные изменения, обязательно</w:t>
      </w:r>
      <w:r w:rsidR="0068295A" w:rsidRPr="0068295A">
        <w:t xml:space="preserve">. </w:t>
      </w:r>
    </w:p>
    <w:p w:rsidR="004E18D2" w:rsidRPr="0068295A" w:rsidRDefault="00791D43" w:rsidP="0068295A">
      <w:pPr>
        <w:widowControl w:val="0"/>
        <w:autoSpaceDE w:val="0"/>
        <w:autoSpaceDN w:val="0"/>
        <w:adjustRightInd w:val="0"/>
        <w:ind w:firstLine="709"/>
      </w:pPr>
      <w:r w:rsidRPr="0068295A">
        <w:t>Так, например, поступил президент В</w:t>
      </w:r>
      <w:r w:rsidR="0068295A">
        <w:t xml:space="preserve">.В. </w:t>
      </w:r>
      <w:r w:rsidRPr="0068295A">
        <w:t>Путин в конце 2004 года, предложив населению пути реформирования</w:t>
      </w:r>
      <w:r w:rsidR="0068295A" w:rsidRPr="0068295A">
        <w:t xml:space="preserve"> </w:t>
      </w:r>
      <w:r w:rsidRPr="0068295A">
        <w:t>российской выборной системы</w:t>
      </w:r>
      <w:r w:rsidR="0068295A" w:rsidRPr="0068295A">
        <w:t xml:space="preserve">. </w:t>
      </w:r>
    </w:p>
    <w:p w:rsidR="00423E8C" w:rsidRPr="0068295A" w:rsidRDefault="004E18D2" w:rsidP="0068295A">
      <w:pPr>
        <w:widowControl w:val="0"/>
        <w:autoSpaceDE w:val="0"/>
        <w:autoSpaceDN w:val="0"/>
        <w:adjustRightInd w:val="0"/>
        <w:ind w:firstLine="709"/>
      </w:pPr>
      <w:r w:rsidRPr="0068295A">
        <w:t>Из интервью президента директору информационных прог</w:t>
      </w:r>
      <w:r w:rsidR="008C535C" w:rsidRPr="0068295A">
        <w:t>рамм</w:t>
      </w:r>
      <w:r w:rsidR="0068295A" w:rsidRPr="0068295A">
        <w:t xml:space="preserve"> </w:t>
      </w:r>
      <w:r w:rsidR="008C535C" w:rsidRPr="0068295A">
        <w:t>«Первого канала» К</w:t>
      </w:r>
      <w:r w:rsidR="0068295A" w:rsidRPr="0068295A">
        <w:t xml:space="preserve">. </w:t>
      </w:r>
      <w:r w:rsidR="008C535C" w:rsidRPr="0068295A">
        <w:t>Клейме</w:t>
      </w:r>
      <w:r w:rsidRPr="0068295A">
        <w:t>нову, главному редактору службы информации канала НТВ Т</w:t>
      </w:r>
      <w:r w:rsidR="0068295A" w:rsidRPr="0068295A">
        <w:t xml:space="preserve">. </w:t>
      </w:r>
      <w:r w:rsidRPr="0068295A">
        <w:t>Митковой и политическому обозревателю телеканала «Россия»</w:t>
      </w:r>
      <w:r w:rsidR="0068295A" w:rsidRPr="0068295A">
        <w:t xml:space="preserve"> </w:t>
      </w:r>
      <w:r w:rsidRPr="0068295A">
        <w:t>Н</w:t>
      </w:r>
      <w:r w:rsidR="0068295A" w:rsidRPr="0068295A">
        <w:t xml:space="preserve">. </w:t>
      </w:r>
      <w:r w:rsidRPr="0068295A">
        <w:t>Сванидзе</w:t>
      </w:r>
      <w:r w:rsidR="0068295A" w:rsidRPr="0068295A">
        <w:t xml:space="preserve">. </w:t>
      </w:r>
    </w:p>
    <w:p w:rsidR="004E18D2" w:rsidRPr="0068295A" w:rsidRDefault="004E18D2" w:rsidP="0068295A">
      <w:pPr>
        <w:widowControl w:val="0"/>
        <w:autoSpaceDE w:val="0"/>
        <w:autoSpaceDN w:val="0"/>
        <w:adjustRightInd w:val="0"/>
        <w:ind w:firstLine="709"/>
      </w:pPr>
      <w:r w:rsidRPr="0068295A">
        <w:t>Т</w:t>
      </w:r>
      <w:r w:rsidR="0068295A" w:rsidRPr="0068295A">
        <w:t xml:space="preserve">. </w:t>
      </w:r>
      <w:r w:rsidRPr="0068295A">
        <w:t>Миткова</w:t>
      </w:r>
      <w:r w:rsidR="0068295A" w:rsidRPr="0068295A">
        <w:t xml:space="preserve">: </w:t>
      </w:r>
      <w:r w:rsidRPr="0068295A">
        <w:t>Господин Президент, нам</w:t>
      </w:r>
      <w:r w:rsidR="0068295A" w:rsidRPr="0068295A">
        <w:t xml:space="preserve"> </w:t>
      </w:r>
      <w:r w:rsidRPr="0068295A">
        <w:t>бы хотелось поговорить о последних политических шагах, предпринятых, как я понимаю, по вашей инициативе, которые существенно меняют политическую систему страны</w:t>
      </w:r>
      <w:r w:rsidR="0068295A" w:rsidRPr="0068295A">
        <w:t xml:space="preserve">. </w:t>
      </w:r>
    </w:p>
    <w:p w:rsidR="004E18D2" w:rsidRPr="0068295A" w:rsidRDefault="004E18D2" w:rsidP="0068295A">
      <w:pPr>
        <w:widowControl w:val="0"/>
        <w:autoSpaceDE w:val="0"/>
        <w:autoSpaceDN w:val="0"/>
        <w:adjustRightInd w:val="0"/>
        <w:ind w:firstLine="709"/>
      </w:pPr>
      <w:r w:rsidRPr="0068295A">
        <w:t>В</w:t>
      </w:r>
      <w:r w:rsidR="0068295A" w:rsidRPr="0068295A">
        <w:t xml:space="preserve">. </w:t>
      </w:r>
      <w:r w:rsidRPr="0068295A">
        <w:t>Путин</w:t>
      </w:r>
      <w:r w:rsidR="0068295A" w:rsidRPr="0068295A">
        <w:t xml:space="preserve">: </w:t>
      </w:r>
      <w:r w:rsidRPr="0068295A">
        <w:t>Почему мы предлагаем</w:t>
      </w:r>
      <w:r w:rsidR="0068295A" w:rsidRPr="0068295A">
        <w:t xml:space="preserve"> </w:t>
      </w:r>
      <w:r w:rsidRPr="0068295A">
        <w:t>перейти к избранию по партийным спискам</w:t>
      </w:r>
      <w:r w:rsidR="0068295A" w:rsidRPr="0068295A">
        <w:t xml:space="preserve">? </w:t>
      </w:r>
      <w:r w:rsidRPr="0068295A">
        <w:t>По нескольким обстоятельствам</w:t>
      </w:r>
      <w:r w:rsidR="0068295A" w:rsidRPr="0068295A">
        <w:t xml:space="preserve">: </w:t>
      </w:r>
      <w:r w:rsidRPr="0068295A">
        <w:t>во – первых это отсутствие развитого гражданского общества и многопартийной системы</w:t>
      </w:r>
      <w:r w:rsidR="0068295A" w:rsidRPr="0068295A">
        <w:t xml:space="preserve">. </w:t>
      </w:r>
      <w:r w:rsidRPr="0068295A">
        <w:t>Выборы у нас идут между людьми, а не между идеями</w:t>
      </w:r>
      <w:r w:rsidR="00AB7A20" w:rsidRPr="0068295A">
        <w:t xml:space="preserve"> и политическими взглядами</w:t>
      </w:r>
      <w:r w:rsidR="0068295A" w:rsidRPr="0068295A">
        <w:t xml:space="preserve">. </w:t>
      </w:r>
      <w:r w:rsidR="00AB7A20" w:rsidRPr="0068295A">
        <w:t>Нужно чтобы все кто хочет заниматься политической деятельностью в стране, делали это не как–то закулисно и не камуфлировали бы свою деятельность региональными либо этническими соображениями, а проводили ее через легальные политические партии</w:t>
      </w:r>
      <w:r w:rsidR="0068295A" w:rsidRPr="0068295A">
        <w:t xml:space="preserve">. </w:t>
      </w:r>
      <w:r w:rsidR="00AB7A20" w:rsidRPr="0068295A">
        <w:t>Они должны быть значимы</w:t>
      </w:r>
      <w:r w:rsidR="008C535C" w:rsidRPr="0068295A">
        <w:t>ми</w:t>
      </w:r>
      <w:r w:rsidR="00AB7A20" w:rsidRPr="0068295A">
        <w:t xml:space="preserve">, сильными и влиятельными как на региональном, так и </w:t>
      </w:r>
      <w:r w:rsidR="008C535C" w:rsidRPr="0068295A">
        <w:t>на общенациональном уровне</w:t>
      </w:r>
      <w:r w:rsidR="0068295A" w:rsidRPr="0068295A">
        <w:t xml:space="preserve">. </w:t>
      </w:r>
      <w:r w:rsidR="008C535C" w:rsidRPr="0068295A">
        <w:t>Во-</w:t>
      </w:r>
      <w:r w:rsidR="00AB7A20" w:rsidRPr="0068295A">
        <w:t xml:space="preserve">вторых, </w:t>
      </w:r>
      <w:r w:rsidR="008C535C" w:rsidRPr="0068295A">
        <w:t>депутат,</w:t>
      </w:r>
      <w:r w:rsidR="00AB7A20" w:rsidRPr="0068295A">
        <w:t xml:space="preserve"> избранный</w:t>
      </w:r>
      <w:r w:rsidR="0068295A" w:rsidRPr="0068295A">
        <w:t xml:space="preserve"> </w:t>
      </w:r>
      <w:r w:rsidR="00AB7A20" w:rsidRPr="0068295A">
        <w:t>по одномандатному уровню, для того чтобы провести ту или иную</w:t>
      </w:r>
      <w:r w:rsidR="0068295A" w:rsidRPr="0068295A">
        <w:t xml:space="preserve"> </w:t>
      </w:r>
      <w:r w:rsidR="00AB7A20" w:rsidRPr="0068295A">
        <w:t>идею, должен обязательно примкнуть в парламенте</w:t>
      </w:r>
      <w:r w:rsidR="0068295A" w:rsidRPr="0068295A">
        <w:t xml:space="preserve"> </w:t>
      </w:r>
      <w:r w:rsidR="00AB7A20" w:rsidRPr="0068295A">
        <w:t>к какой</w:t>
      </w:r>
      <w:r w:rsidR="0068295A" w:rsidRPr="0068295A">
        <w:t xml:space="preserve"> - </w:t>
      </w:r>
      <w:r w:rsidR="00AB7A20" w:rsidRPr="0068295A">
        <w:t>либо политической</w:t>
      </w:r>
      <w:r w:rsidR="0068295A" w:rsidRPr="0068295A">
        <w:t xml:space="preserve"> </w:t>
      </w:r>
      <w:r w:rsidR="00AB7A20" w:rsidRPr="0068295A">
        <w:t>или</w:t>
      </w:r>
      <w:r w:rsidR="0068295A" w:rsidRPr="0068295A">
        <w:t xml:space="preserve"> </w:t>
      </w:r>
      <w:r w:rsidR="00AB7A20" w:rsidRPr="0068295A">
        <w:t>партийной</w:t>
      </w:r>
      <w:r w:rsidR="0068295A" w:rsidRPr="0068295A">
        <w:t xml:space="preserve"> </w:t>
      </w:r>
      <w:r w:rsidR="00456330" w:rsidRPr="0068295A">
        <w:t>группе</w:t>
      </w:r>
      <w:r w:rsidR="0068295A" w:rsidRPr="0068295A">
        <w:t xml:space="preserve">: </w:t>
      </w:r>
      <w:r w:rsidR="00456330" w:rsidRPr="0068295A">
        <w:t>чего бы не обещал своим избирателям</w:t>
      </w:r>
      <w:r w:rsidR="0068295A" w:rsidRPr="0068295A">
        <w:t xml:space="preserve"> </w:t>
      </w:r>
      <w:r w:rsidR="00456330" w:rsidRPr="0068295A">
        <w:t>кандидат, избирающийся по одномандатному округу, он не чего не решит в одиночку</w:t>
      </w:r>
      <w:r w:rsidR="0068295A" w:rsidRPr="0068295A">
        <w:t xml:space="preserve">. </w:t>
      </w:r>
    </w:p>
    <w:p w:rsidR="00456330" w:rsidRPr="0068295A" w:rsidRDefault="00456330" w:rsidP="0068295A">
      <w:pPr>
        <w:widowControl w:val="0"/>
        <w:autoSpaceDE w:val="0"/>
        <w:autoSpaceDN w:val="0"/>
        <w:adjustRightInd w:val="0"/>
        <w:ind w:firstLine="709"/>
      </w:pPr>
      <w:r w:rsidRPr="0068295A">
        <w:t>Н</w:t>
      </w:r>
      <w:r w:rsidR="0068295A" w:rsidRPr="0068295A">
        <w:t xml:space="preserve">. </w:t>
      </w:r>
      <w:r w:rsidRPr="0068295A">
        <w:t>Сванидзе</w:t>
      </w:r>
      <w:r w:rsidR="0068295A" w:rsidRPr="0068295A">
        <w:t xml:space="preserve">: </w:t>
      </w:r>
      <w:r w:rsidRPr="0068295A">
        <w:t>не видите ли Вы</w:t>
      </w:r>
      <w:r w:rsidR="0068295A" w:rsidRPr="0068295A">
        <w:t xml:space="preserve"> </w:t>
      </w:r>
      <w:r w:rsidRPr="0068295A">
        <w:t>угрозы, что принимаемые решения</w:t>
      </w:r>
      <w:r w:rsidR="0068295A" w:rsidRPr="0068295A">
        <w:t xml:space="preserve"> </w:t>
      </w:r>
      <w:r w:rsidRPr="0068295A">
        <w:t>могут негативно повлиять на становления</w:t>
      </w:r>
      <w:r w:rsidR="0068295A" w:rsidRPr="0068295A">
        <w:t xml:space="preserve"> </w:t>
      </w:r>
      <w:r w:rsidRPr="0068295A">
        <w:t>демократии в нашей стране</w:t>
      </w:r>
      <w:r w:rsidR="0068295A" w:rsidRPr="0068295A">
        <w:t xml:space="preserve">. </w:t>
      </w:r>
    </w:p>
    <w:p w:rsidR="00456330" w:rsidRPr="0068295A" w:rsidRDefault="00456330" w:rsidP="0068295A">
      <w:pPr>
        <w:widowControl w:val="0"/>
        <w:autoSpaceDE w:val="0"/>
        <w:autoSpaceDN w:val="0"/>
        <w:adjustRightInd w:val="0"/>
        <w:ind w:firstLine="709"/>
      </w:pPr>
      <w:r w:rsidRPr="0068295A">
        <w:t>В</w:t>
      </w:r>
      <w:r w:rsidR="0068295A" w:rsidRPr="0068295A">
        <w:t xml:space="preserve">. </w:t>
      </w:r>
      <w:r w:rsidRPr="0068295A">
        <w:t>Путин</w:t>
      </w:r>
      <w:r w:rsidR="0068295A" w:rsidRPr="0068295A">
        <w:t xml:space="preserve">: </w:t>
      </w:r>
      <w:r w:rsidRPr="0068295A">
        <w:t>Нет, ч я так не думаю</w:t>
      </w:r>
      <w:r w:rsidR="0068295A" w:rsidRPr="0068295A">
        <w:t xml:space="preserve">. </w:t>
      </w:r>
      <w:r w:rsidRPr="0068295A">
        <w:t>Демократия – это власть народа</w:t>
      </w:r>
      <w:r w:rsidR="0068295A" w:rsidRPr="0068295A">
        <w:t xml:space="preserve">. </w:t>
      </w:r>
      <w:r w:rsidRPr="0068295A">
        <w:t>В каждой стране ищут наиболее эффективные</w:t>
      </w:r>
      <w:r w:rsidR="0068295A" w:rsidRPr="0068295A">
        <w:t xml:space="preserve"> </w:t>
      </w:r>
      <w:r w:rsidRPr="0068295A">
        <w:t>способы организации</w:t>
      </w:r>
      <w:r w:rsidR="0068295A" w:rsidRPr="0068295A">
        <w:t xml:space="preserve"> </w:t>
      </w:r>
      <w:r w:rsidRPr="0068295A">
        <w:t>власти, наиболее эффективные не для самой власти, а для решения проблем граждан этой страны</w:t>
      </w:r>
      <w:r w:rsidR="0068295A" w:rsidRPr="0068295A">
        <w:t xml:space="preserve">. </w:t>
      </w:r>
    </w:p>
    <w:p w:rsidR="00456330" w:rsidRPr="0068295A" w:rsidRDefault="00456330" w:rsidP="0068295A">
      <w:pPr>
        <w:widowControl w:val="0"/>
        <w:autoSpaceDE w:val="0"/>
        <w:autoSpaceDN w:val="0"/>
        <w:adjustRightInd w:val="0"/>
        <w:ind w:firstLine="709"/>
      </w:pPr>
      <w:r w:rsidRPr="0068295A">
        <w:t>К</w:t>
      </w:r>
      <w:r w:rsidR="0068295A" w:rsidRPr="0068295A">
        <w:t xml:space="preserve">. </w:t>
      </w:r>
      <w:r w:rsidRPr="0068295A">
        <w:t>Клейменов</w:t>
      </w:r>
      <w:r w:rsidR="0068295A" w:rsidRPr="0068295A">
        <w:t xml:space="preserve">: </w:t>
      </w:r>
      <w:r w:rsidRPr="0068295A">
        <w:t>Почему вы все таки предложили изменить систему выборов губернаторов</w:t>
      </w:r>
      <w:r w:rsidR="0068295A" w:rsidRPr="0068295A">
        <w:t xml:space="preserve">? </w:t>
      </w:r>
      <w:r w:rsidRPr="0068295A">
        <w:t>С чем связан отказ от прямого голосования</w:t>
      </w:r>
      <w:r w:rsidR="0068295A" w:rsidRPr="0068295A">
        <w:t xml:space="preserve">? </w:t>
      </w:r>
    </w:p>
    <w:p w:rsidR="00456330" w:rsidRPr="0068295A" w:rsidRDefault="00456330" w:rsidP="0068295A">
      <w:pPr>
        <w:widowControl w:val="0"/>
        <w:autoSpaceDE w:val="0"/>
        <w:autoSpaceDN w:val="0"/>
        <w:adjustRightInd w:val="0"/>
        <w:ind w:firstLine="709"/>
      </w:pPr>
      <w:r w:rsidRPr="0068295A">
        <w:t>В</w:t>
      </w:r>
      <w:r w:rsidR="0068295A" w:rsidRPr="0068295A">
        <w:t xml:space="preserve">. </w:t>
      </w:r>
      <w:r w:rsidRPr="0068295A">
        <w:t>Путин</w:t>
      </w:r>
      <w:r w:rsidR="0068295A" w:rsidRPr="0068295A">
        <w:t xml:space="preserve">: </w:t>
      </w:r>
      <w:r w:rsidRPr="0068295A">
        <w:t>Да мы будем избирать руководителей регионов через законодательные собрания по предложению Президента</w:t>
      </w:r>
      <w:r w:rsidR="0068295A" w:rsidRPr="0068295A">
        <w:t xml:space="preserve">. </w:t>
      </w:r>
      <w:r w:rsidRPr="0068295A">
        <w:t>У нас нет развитого гражданского общества, нет реально функционирующей многопартийной системы</w:t>
      </w:r>
      <w:r w:rsidR="0082648C" w:rsidRPr="0068295A">
        <w:t>, где все этнические, экономические, религиозные отношения</w:t>
      </w:r>
      <w:r w:rsidR="0068295A" w:rsidRPr="0068295A">
        <w:t xml:space="preserve"> </w:t>
      </w:r>
      <w:r w:rsidR="0082648C" w:rsidRPr="0068295A">
        <w:t>перемалывались бы в одном котле</w:t>
      </w:r>
      <w:r w:rsidR="0068295A" w:rsidRPr="0068295A">
        <w:t xml:space="preserve">. </w:t>
      </w:r>
      <w:r w:rsidR="0082648C" w:rsidRPr="0068295A">
        <w:t>Также в последнее время наблюдается процесс</w:t>
      </w:r>
      <w:r w:rsidR="0068295A" w:rsidRPr="0068295A">
        <w:t xml:space="preserve"> </w:t>
      </w:r>
      <w:r w:rsidR="0082648C" w:rsidRPr="0068295A">
        <w:t>возрастающего влияния</w:t>
      </w:r>
      <w:r w:rsidR="0068295A" w:rsidRPr="0068295A">
        <w:t xml:space="preserve"> </w:t>
      </w:r>
      <w:r w:rsidR="0082648C" w:rsidRPr="0068295A">
        <w:t>экономических групп и различных кланов на региональном уровне управления</w:t>
      </w:r>
      <w:r w:rsidR="0068295A" w:rsidRPr="0068295A">
        <w:t xml:space="preserve">. </w:t>
      </w:r>
    </w:p>
    <w:p w:rsidR="0082648C" w:rsidRPr="0068295A" w:rsidRDefault="0082648C" w:rsidP="0068295A">
      <w:pPr>
        <w:widowControl w:val="0"/>
        <w:autoSpaceDE w:val="0"/>
        <w:autoSpaceDN w:val="0"/>
        <w:adjustRightInd w:val="0"/>
        <w:ind w:firstLine="709"/>
      </w:pPr>
      <w:r w:rsidRPr="0068295A">
        <w:t>И</w:t>
      </w:r>
      <w:r w:rsidR="008C535C" w:rsidRPr="0068295A">
        <w:t>,</w:t>
      </w:r>
      <w:r w:rsidRPr="0068295A">
        <w:t xml:space="preserve"> наконец третье</w:t>
      </w:r>
      <w:r w:rsidR="0068295A" w:rsidRPr="0068295A">
        <w:t xml:space="preserve">. </w:t>
      </w:r>
      <w:r w:rsidRPr="0068295A">
        <w:t>В соответствии с 77 статьей Конституции РФ исполнительная власть в России</w:t>
      </w:r>
      <w:r w:rsidR="0068295A" w:rsidRPr="0068295A">
        <w:t xml:space="preserve"> </w:t>
      </w:r>
      <w:r w:rsidRPr="0068295A">
        <w:t>составляет единое целое</w:t>
      </w:r>
      <w:r w:rsidR="0068295A" w:rsidRPr="0068295A">
        <w:t xml:space="preserve">. </w:t>
      </w:r>
      <w:r w:rsidRPr="0068295A">
        <w:t>К сожалению не чего подобного у нас создано не было</w:t>
      </w:r>
      <w:r w:rsidR="0068295A" w:rsidRPr="0068295A">
        <w:t xml:space="preserve">. </w:t>
      </w:r>
      <w:r w:rsidRPr="0068295A">
        <w:t>Система выборности, прямого избирания руководителей регионов складывалась стихийно</w:t>
      </w:r>
      <w:r w:rsidR="0068295A" w:rsidRPr="0068295A">
        <w:t xml:space="preserve">. </w:t>
      </w:r>
      <w:r w:rsidRPr="0068295A">
        <w:t>Как только в регионах руководителей</w:t>
      </w:r>
      <w:r w:rsidR="0068295A" w:rsidRPr="0068295A">
        <w:t xml:space="preserve"> </w:t>
      </w:r>
      <w:r w:rsidRPr="0068295A">
        <w:t>стали избирать, так на федеральном уровне власти возникла мысль – мы не можем никак</w:t>
      </w:r>
      <w:r w:rsidR="0068295A" w:rsidRPr="0068295A">
        <w:t xml:space="preserve"> </w:t>
      </w:r>
      <w:r w:rsidRPr="0068295A">
        <w:t>на них влиять, они нам не подчиняются</w:t>
      </w:r>
      <w:r w:rsidR="0068295A" w:rsidRPr="0068295A">
        <w:t xml:space="preserve">. </w:t>
      </w:r>
      <w:r w:rsidRPr="0068295A">
        <w:t>Поэтому мы будем строить параллельную систему исполнительных органов</w:t>
      </w:r>
      <w:r w:rsidR="0068295A" w:rsidRPr="0068295A">
        <w:t xml:space="preserve"> </w:t>
      </w:r>
      <w:r w:rsidRPr="0068295A">
        <w:t>федеральной власти на местах</w:t>
      </w:r>
      <w:r w:rsidR="0068295A" w:rsidRPr="0068295A">
        <w:t xml:space="preserve">. </w:t>
      </w:r>
      <w:r w:rsidRPr="0068295A">
        <w:t>Во всех этих случаях, прежде всего, страдают коренные люди</w:t>
      </w:r>
      <w:r w:rsidR="0068295A" w:rsidRPr="0068295A">
        <w:t xml:space="preserve">. </w:t>
      </w:r>
    </w:p>
    <w:p w:rsidR="0082648C" w:rsidRPr="0068295A" w:rsidRDefault="0082648C" w:rsidP="0068295A">
      <w:pPr>
        <w:widowControl w:val="0"/>
        <w:autoSpaceDE w:val="0"/>
        <w:autoSpaceDN w:val="0"/>
        <w:adjustRightInd w:val="0"/>
        <w:ind w:firstLine="709"/>
      </w:pPr>
      <w:r w:rsidRPr="0068295A">
        <w:t>К</w:t>
      </w:r>
      <w:r w:rsidR="0068295A" w:rsidRPr="0068295A">
        <w:t xml:space="preserve">. </w:t>
      </w:r>
      <w:r w:rsidRPr="0068295A">
        <w:t>Клейменов</w:t>
      </w:r>
      <w:r w:rsidR="0068295A" w:rsidRPr="0068295A">
        <w:t xml:space="preserve">: </w:t>
      </w:r>
      <w:r w:rsidRPr="0068295A">
        <w:t>Не считаете ли Вы необходимым распространить изменения в системе выборов на местные органы власти</w:t>
      </w:r>
      <w:r w:rsidR="0068295A" w:rsidRPr="0068295A">
        <w:t xml:space="preserve">? </w:t>
      </w:r>
    </w:p>
    <w:p w:rsidR="00DF20AD" w:rsidRPr="0068295A" w:rsidRDefault="0082648C" w:rsidP="0068295A">
      <w:pPr>
        <w:widowControl w:val="0"/>
        <w:autoSpaceDE w:val="0"/>
        <w:autoSpaceDN w:val="0"/>
        <w:adjustRightInd w:val="0"/>
        <w:ind w:firstLine="709"/>
      </w:pPr>
      <w:r w:rsidRPr="0068295A">
        <w:t>В</w:t>
      </w:r>
      <w:r w:rsidR="0068295A" w:rsidRPr="0068295A">
        <w:t xml:space="preserve">. </w:t>
      </w:r>
      <w:r w:rsidRPr="0068295A">
        <w:t>Путин</w:t>
      </w:r>
      <w:r w:rsidR="0068295A" w:rsidRPr="0068295A">
        <w:t xml:space="preserve">: </w:t>
      </w:r>
      <w:r w:rsidRPr="0068295A">
        <w:t>Думаю, что</w:t>
      </w:r>
      <w:r w:rsidR="0068295A" w:rsidRPr="0068295A">
        <w:t xml:space="preserve"> </w:t>
      </w:r>
      <w:r w:rsidRPr="0068295A">
        <w:t>это не целесообразно, потому что из Москвы и даже крупного регионального центра</w:t>
      </w:r>
      <w:r w:rsidR="00E43A3E" w:rsidRPr="0068295A">
        <w:t xml:space="preserve"> не дотянуться до эффективного решения</w:t>
      </w:r>
      <w:r w:rsidR="0068295A" w:rsidRPr="0068295A">
        <w:t xml:space="preserve"> </w:t>
      </w:r>
      <w:r w:rsidR="00E43A3E" w:rsidRPr="0068295A">
        <w:t>всех стоящих на местах проблем</w:t>
      </w:r>
      <w:r w:rsidR="0068295A" w:rsidRPr="0068295A">
        <w:t xml:space="preserve">. </w:t>
      </w:r>
      <w:r w:rsidR="008E63B4" w:rsidRPr="0068295A">
        <w:t>Целиком</w:t>
      </w:r>
      <w:r w:rsidR="0068295A" w:rsidRPr="0068295A">
        <w:t xml:space="preserve"> </w:t>
      </w:r>
      <w:r w:rsidR="008E63B4" w:rsidRPr="0068295A">
        <w:t>и полностью лишать властных полномочий муниципалитеты</w:t>
      </w:r>
      <w:r w:rsidR="0068295A" w:rsidRPr="0068295A">
        <w:t xml:space="preserve"> </w:t>
      </w:r>
      <w:r w:rsidR="008E63B4" w:rsidRPr="0068295A">
        <w:t xml:space="preserve">считаю не </w:t>
      </w:r>
      <w:r w:rsidR="008C535C" w:rsidRPr="0068295A">
        <w:t>правильным</w:t>
      </w:r>
      <w:r w:rsidR="008E63B4" w:rsidRPr="0068295A">
        <w:t>, ошибочным шагом</w:t>
      </w:r>
      <w:r w:rsidR="0068295A" w:rsidRPr="0068295A">
        <w:t xml:space="preserve">. </w:t>
      </w:r>
      <w:r w:rsidR="008E63B4" w:rsidRPr="0068295A">
        <w:t>Но, разумеется, эта власть должна быть сбалансирована</w:t>
      </w:r>
      <w:r w:rsidR="0068295A" w:rsidRPr="0068295A">
        <w:t xml:space="preserve">. </w:t>
      </w:r>
    </w:p>
    <w:p w:rsidR="0068295A" w:rsidRDefault="008E63B4" w:rsidP="0068295A">
      <w:pPr>
        <w:widowControl w:val="0"/>
        <w:autoSpaceDE w:val="0"/>
        <w:autoSpaceDN w:val="0"/>
        <w:adjustRightInd w:val="0"/>
        <w:ind w:firstLine="709"/>
      </w:pPr>
      <w:r w:rsidRPr="0068295A">
        <w:t>Итог всей этой</w:t>
      </w:r>
      <w:r w:rsidR="0068295A" w:rsidRPr="0068295A">
        <w:t xml:space="preserve"> </w:t>
      </w:r>
      <w:r w:rsidRPr="0068295A">
        <w:t>беседы с Президентом В</w:t>
      </w:r>
      <w:r w:rsidR="0068295A" w:rsidRPr="0068295A">
        <w:t xml:space="preserve">. </w:t>
      </w:r>
      <w:r w:rsidRPr="0068295A">
        <w:t>Путиным, на мой взгляд, сводиться к тому, что на сегодняшний день, мы должны найти собственную дорогу к строительству демократического, свободного и справедливого</w:t>
      </w:r>
      <w:r w:rsidR="0068295A" w:rsidRPr="0068295A">
        <w:t xml:space="preserve"> </w:t>
      </w:r>
      <w:r w:rsidRPr="0068295A">
        <w:t>общества и государства, используя при этом</w:t>
      </w:r>
      <w:r w:rsidR="0068295A" w:rsidRPr="0068295A">
        <w:t xml:space="preserve"> </w:t>
      </w:r>
      <w:r w:rsidRPr="0068295A">
        <w:t>все механизмы власти, в том числе совершенствуя и демократизируя</w:t>
      </w:r>
      <w:r w:rsidR="0068295A" w:rsidRPr="0068295A">
        <w:t xml:space="preserve"> </w:t>
      </w:r>
      <w:r w:rsidRPr="0068295A">
        <w:t>выборный процесс в России</w:t>
      </w:r>
      <w:r w:rsidR="00C6436F" w:rsidRPr="0068295A">
        <w:t>, делая его действительным фактором развития гражданского общества</w:t>
      </w:r>
      <w:r w:rsidR="0068295A" w:rsidRPr="0068295A">
        <w:t xml:space="preserve">. </w:t>
      </w:r>
      <w:r w:rsidR="00C6436F" w:rsidRPr="0068295A">
        <w:t>Это показывает и опыт последних столетий</w:t>
      </w:r>
      <w:r w:rsidR="0068295A" w:rsidRPr="0068295A">
        <w:t xml:space="preserve">. </w:t>
      </w:r>
    </w:p>
    <w:p w:rsidR="0068295A" w:rsidRDefault="0068295A" w:rsidP="0068295A">
      <w:pPr>
        <w:widowControl w:val="0"/>
        <w:autoSpaceDE w:val="0"/>
        <w:autoSpaceDN w:val="0"/>
        <w:adjustRightInd w:val="0"/>
        <w:ind w:firstLine="709"/>
      </w:pPr>
    </w:p>
    <w:p w:rsidR="00FE75FF" w:rsidRPr="0068295A" w:rsidRDefault="009A1C38" w:rsidP="009A1C38">
      <w:pPr>
        <w:pStyle w:val="1"/>
      </w:pPr>
      <w:r>
        <w:br w:type="page"/>
      </w:r>
      <w:bookmarkStart w:id="9" w:name="_Toc223197016"/>
      <w:r w:rsidR="00FE75FF" w:rsidRPr="0068295A">
        <w:t>Заключение</w:t>
      </w:r>
      <w:bookmarkEnd w:id="9"/>
    </w:p>
    <w:p w:rsidR="009A1C38" w:rsidRDefault="009A1C38" w:rsidP="0068295A">
      <w:pPr>
        <w:widowControl w:val="0"/>
        <w:autoSpaceDE w:val="0"/>
        <w:autoSpaceDN w:val="0"/>
        <w:adjustRightInd w:val="0"/>
        <w:ind w:firstLine="709"/>
      </w:pPr>
    </w:p>
    <w:p w:rsidR="0068295A" w:rsidRPr="0068295A" w:rsidRDefault="00C6436F" w:rsidP="0068295A">
      <w:pPr>
        <w:widowControl w:val="0"/>
        <w:autoSpaceDE w:val="0"/>
        <w:autoSpaceDN w:val="0"/>
        <w:adjustRightInd w:val="0"/>
        <w:ind w:firstLine="709"/>
      </w:pPr>
      <w:r w:rsidRPr="0068295A">
        <w:t>При непосредственном участии выборов</w:t>
      </w:r>
      <w:r w:rsidR="0068295A" w:rsidRPr="0068295A">
        <w:t xml:space="preserve"> </w:t>
      </w:r>
      <w:r w:rsidRPr="0068295A">
        <w:t>в демократических государствах осуществляется представительство интересов различных социальных групп населения в органах государственной власти, достигается соответствие политики и решений органов государственной власти и управления</w:t>
      </w:r>
      <w:r w:rsidR="0068295A" w:rsidRPr="0068295A">
        <w:t xml:space="preserve"> </w:t>
      </w:r>
      <w:r w:rsidRPr="0068295A">
        <w:t>интересам и потребностям различных социальных групп населения, происходит обновление политической элиты, обеспечивается достаточно конвенциальное разрешение реально существующих и потенциальных противоречий между насущными интересами граждан и деятельностью властных структур</w:t>
      </w:r>
      <w:r w:rsidR="0068295A" w:rsidRPr="0068295A">
        <w:t xml:space="preserve">. </w:t>
      </w:r>
    </w:p>
    <w:p w:rsidR="00C6436F" w:rsidRPr="0068295A" w:rsidRDefault="00C6436F" w:rsidP="0068295A">
      <w:pPr>
        <w:widowControl w:val="0"/>
        <w:autoSpaceDE w:val="0"/>
        <w:autoSpaceDN w:val="0"/>
        <w:adjustRightInd w:val="0"/>
        <w:ind w:firstLine="709"/>
      </w:pPr>
      <w:r w:rsidRPr="0068295A">
        <w:t>В текущий исторический момент предполагает необходимый минимум</w:t>
      </w:r>
      <w:r w:rsidR="0068295A" w:rsidRPr="0068295A">
        <w:t xml:space="preserve"> </w:t>
      </w:r>
      <w:r w:rsidRPr="0068295A">
        <w:t>культуры участия в избирательном процессе, предполагает повышенное</w:t>
      </w:r>
      <w:r w:rsidR="0068295A" w:rsidRPr="0068295A">
        <w:t xml:space="preserve"> </w:t>
      </w:r>
      <w:r w:rsidRPr="0068295A">
        <w:t>осознание того, что полномочия</w:t>
      </w:r>
      <w:r w:rsidR="0068295A" w:rsidRPr="0068295A">
        <w:t xml:space="preserve"> </w:t>
      </w:r>
      <w:r w:rsidRPr="0068295A">
        <w:t xml:space="preserve">на власть всего лишь отражения волеизъявления граждан, </w:t>
      </w:r>
      <w:r w:rsidR="00C969AA" w:rsidRPr="0068295A">
        <w:t>выраженного</w:t>
      </w:r>
      <w:r w:rsidRPr="0068295A">
        <w:t xml:space="preserve"> в ходе</w:t>
      </w:r>
      <w:r w:rsidR="00C969AA" w:rsidRPr="0068295A">
        <w:t xml:space="preserve"> конкурентных периодически проводимых</w:t>
      </w:r>
      <w:r w:rsidR="0068295A" w:rsidRPr="0068295A">
        <w:t xml:space="preserve"> </w:t>
      </w:r>
      <w:r w:rsidR="00C969AA" w:rsidRPr="0068295A">
        <w:t>законных выборов</w:t>
      </w:r>
      <w:r w:rsidR="0068295A" w:rsidRPr="0068295A">
        <w:t xml:space="preserve">. </w:t>
      </w:r>
      <w:r w:rsidR="00C969AA" w:rsidRPr="0068295A">
        <w:t>Освещение</w:t>
      </w:r>
      <w:r w:rsidR="0068295A" w:rsidRPr="0068295A">
        <w:t xml:space="preserve"> </w:t>
      </w:r>
      <w:r w:rsidR="00C969AA" w:rsidRPr="0068295A">
        <w:t>демократических политико–правовых ценностей участия</w:t>
      </w:r>
      <w:r w:rsidR="0068295A" w:rsidRPr="0068295A">
        <w:t xml:space="preserve"> </w:t>
      </w:r>
      <w:r w:rsidR="00C969AA" w:rsidRPr="0068295A">
        <w:t>в избирательном процессе – важный элемент современной государственной политики, общественных изменений в этой области</w:t>
      </w:r>
      <w:r w:rsidR="0068295A" w:rsidRPr="0068295A">
        <w:t xml:space="preserve">. </w:t>
      </w:r>
    </w:p>
    <w:p w:rsidR="00C969AA" w:rsidRPr="0068295A" w:rsidRDefault="00C969AA" w:rsidP="0068295A">
      <w:pPr>
        <w:widowControl w:val="0"/>
        <w:autoSpaceDE w:val="0"/>
        <w:autoSpaceDN w:val="0"/>
        <w:adjustRightInd w:val="0"/>
        <w:ind w:firstLine="709"/>
      </w:pPr>
      <w:r w:rsidRPr="0068295A">
        <w:t>К сожалению, вслед за декларированием редко наступают конкретные действия</w:t>
      </w:r>
      <w:r w:rsidR="0068295A" w:rsidRPr="0068295A">
        <w:t xml:space="preserve">. </w:t>
      </w:r>
      <w:r w:rsidRPr="0068295A">
        <w:t>Избиратель не доверяет институту выборов</w:t>
      </w:r>
      <w:r w:rsidR="0068295A" w:rsidRPr="0068295A">
        <w:t xml:space="preserve">. </w:t>
      </w:r>
      <w:r w:rsidRPr="0068295A">
        <w:t>Не редко происходит срыв выборов</w:t>
      </w:r>
      <w:r w:rsidR="0068295A" w:rsidRPr="0068295A">
        <w:t xml:space="preserve"> </w:t>
      </w:r>
      <w:r w:rsidRPr="0068295A">
        <w:t>в связи с неявкой</w:t>
      </w:r>
      <w:r w:rsidR="0068295A" w:rsidRPr="0068295A">
        <w:t xml:space="preserve"> </w:t>
      </w:r>
      <w:r w:rsidRPr="0068295A">
        <w:t>избирателей на свои участки, часто слышим оправданные не одобрительные высказывания в адрес кандидатов в депутаты, непрекращающиеся чреды выборов «грязных» избирательных технологий</w:t>
      </w:r>
      <w:r w:rsidR="0068295A" w:rsidRPr="0068295A">
        <w:t xml:space="preserve">. </w:t>
      </w:r>
    </w:p>
    <w:p w:rsidR="00C969AA" w:rsidRPr="0068295A" w:rsidRDefault="00C969AA" w:rsidP="0068295A">
      <w:pPr>
        <w:widowControl w:val="0"/>
        <w:autoSpaceDE w:val="0"/>
        <w:autoSpaceDN w:val="0"/>
        <w:adjustRightInd w:val="0"/>
        <w:ind w:firstLine="709"/>
      </w:pPr>
      <w:r w:rsidRPr="0068295A">
        <w:t>Немалую роль в предвыборных, избирательных</w:t>
      </w:r>
      <w:r w:rsidR="0068295A" w:rsidRPr="0068295A">
        <w:t xml:space="preserve"> </w:t>
      </w:r>
      <w:r w:rsidRPr="0068295A">
        <w:t>кампаниях стали играть средства массовой информации</w:t>
      </w:r>
      <w:r w:rsidR="0068295A" w:rsidRPr="0068295A">
        <w:t xml:space="preserve">. </w:t>
      </w:r>
      <w:r w:rsidRPr="0068295A">
        <w:t>Они умело формируют мнение граждан</w:t>
      </w:r>
      <w:r w:rsidR="004C539C" w:rsidRPr="0068295A">
        <w:t>, подстегивают их</w:t>
      </w:r>
      <w:r w:rsidR="0068295A" w:rsidRPr="0068295A">
        <w:t xml:space="preserve"> </w:t>
      </w:r>
      <w:r w:rsidR="004C539C" w:rsidRPr="0068295A">
        <w:t>к поддержки того или иного кандидата (партии</w:t>
      </w:r>
      <w:r w:rsidR="0068295A" w:rsidRPr="0068295A">
        <w:t xml:space="preserve">) </w:t>
      </w:r>
      <w:r w:rsidR="004C539C" w:rsidRPr="0068295A">
        <w:t>либо к игнорированию выборов вообще контроль за центральными средствами массовой информации обеспечивает победу на выборах</w:t>
      </w:r>
      <w:r w:rsidR="0068295A" w:rsidRPr="0068295A">
        <w:t xml:space="preserve">. </w:t>
      </w:r>
      <w:r w:rsidR="004C539C" w:rsidRPr="0068295A">
        <w:t>Разумеется</w:t>
      </w:r>
      <w:r w:rsidR="00395563" w:rsidRPr="0068295A">
        <w:t>,</w:t>
      </w:r>
      <w:r w:rsidR="004C539C" w:rsidRPr="0068295A">
        <w:t xml:space="preserve"> такие выборы нельзя в полной мере назвать демократичными</w:t>
      </w:r>
      <w:r w:rsidR="0068295A" w:rsidRPr="0068295A">
        <w:t xml:space="preserve">. </w:t>
      </w:r>
      <w:r w:rsidR="004C539C" w:rsidRPr="0068295A">
        <w:t xml:space="preserve">Очень часто выборы со стороны представителей государственной власти </w:t>
      </w:r>
      <w:r w:rsidR="00395563" w:rsidRPr="0068295A">
        <w:t>ведутся</w:t>
      </w:r>
      <w:r w:rsidR="004C539C" w:rsidRPr="0068295A">
        <w:t xml:space="preserve"> отнюдь не демократичным </w:t>
      </w:r>
      <w:r w:rsidR="00395563" w:rsidRPr="0068295A">
        <w:t>способом</w:t>
      </w:r>
      <w:r w:rsidR="0068295A" w:rsidRPr="0068295A">
        <w:t xml:space="preserve">: </w:t>
      </w:r>
      <w:r w:rsidR="004C539C" w:rsidRPr="0068295A">
        <w:t xml:space="preserve">осквернение чести и </w:t>
      </w:r>
      <w:r w:rsidR="00395563" w:rsidRPr="0068295A">
        <w:t>достоинства возможных кандидатов</w:t>
      </w:r>
      <w:r w:rsidR="0068295A" w:rsidRPr="0068295A">
        <w:t xml:space="preserve">; </w:t>
      </w:r>
      <w:r w:rsidR="00395563" w:rsidRPr="0068295A">
        <w:t>компрометирующие материалы</w:t>
      </w:r>
      <w:r w:rsidR="0068295A" w:rsidRPr="0068295A">
        <w:t xml:space="preserve">; </w:t>
      </w:r>
      <w:r w:rsidR="00395563" w:rsidRPr="0068295A">
        <w:t>использование госаппарата и государственных средств массовой информации сугубо в одностороннем порядке для выражения своих интересов</w:t>
      </w:r>
      <w:r w:rsidR="0068295A" w:rsidRPr="0068295A">
        <w:t xml:space="preserve">. </w:t>
      </w:r>
    </w:p>
    <w:p w:rsidR="0068295A" w:rsidRDefault="00395563" w:rsidP="0068295A">
      <w:pPr>
        <w:widowControl w:val="0"/>
        <w:autoSpaceDE w:val="0"/>
        <w:autoSpaceDN w:val="0"/>
        <w:adjustRightInd w:val="0"/>
        <w:ind w:firstLine="709"/>
      </w:pPr>
      <w:r w:rsidRPr="0068295A">
        <w:t>Созданы опасные прецеденты манипулирования мнением граждан РФ, что отнюдь не идет на пользу престижа выборов, развития демократии и гражданского общества в России</w:t>
      </w:r>
      <w:r w:rsidR="0068295A" w:rsidRPr="0068295A">
        <w:t xml:space="preserve">. </w:t>
      </w:r>
    </w:p>
    <w:p w:rsidR="0068295A" w:rsidRDefault="0068295A" w:rsidP="0068295A">
      <w:pPr>
        <w:widowControl w:val="0"/>
        <w:autoSpaceDE w:val="0"/>
        <w:autoSpaceDN w:val="0"/>
        <w:adjustRightInd w:val="0"/>
        <w:ind w:firstLine="709"/>
      </w:pPr>
    </w:p>
    <w:p w:rsidR="00FE75FF" w:rsidRPr="0068295A" w:rsidRDefault="009A1C38" w:rsidP="009A1C38">
      <w:pPr>
        <w:pStyle w:val="1"/>
      </w:pPr>
      <w:r>
        <w:br w:type="page"/>
      </w:r>
      <w:bookmarkStart w:id="10" w:name="_Toc223197017"/>
      <w:r w:rsidR="00FE75FF" w:rsidRPr="0068295A">
        <w:t>Список использованной литературы</w:t>
      </w:r>
      <w:bookmarkEnd w:id="10"/>
    </w:p>
    <w:p w:rsidR="009A1C38" w:rsidRDefault="009A1C38" w:rsidP="0068295A">
      <w:pPr>
        <w:widowControl w:val="0"/>
        <w:autoSpaceDE w:val="0"/>
        <w:autoSpaceDN w:val="0"/>
        <w:adjustRightInd w:val="0"/>
        <w:ind w:firstLine="709"/>
      </w:pPr>
    </w:p>
    <w:p w:rsidR="00FE75FF" w:rsidRPr="0068295A" w:rsidRDefault="00FE75FF" w:rsidP="009A1C38">
      <w:pPr>
        <w:pStyle w:val="a1"/>
        <w:tabs>
          <w:tab w:val="left" w:pos="560"/>
        </w:tabs>
        <w:ind w:firstLine="0"/>
      </w:pPr>
      <w:r w:rsidRPr="0068295A">
        <w:t>Конституция Российской Федерации</w:t>
      </w:r>
      <w:r w:rsidR="0068295A">
        <w:t xml:space="preserve">.М., </w:t>
      </w:r>
      <w:r w:rsidRPr="0068295A">
        <w:t>Юристъ, 2000</w:t>
      </w:r>
      <w:r w:rsidR="0068295A">
        <w:t>.2</w:t>
      </w:r>
      <w:r w:rsidRPr="0068295A">
        <w:t>5 с</w:t>
      </w:r>
      <w:r w:rsidR="0068295A" w:rsidRPr="0068295A">
        <w:t xml:space="preserve">. </w:t>
      </w:r>
    </w:p>
    <w:p w:rsidR="00FE75FF" w:rsidRPr="0068295A" w:rsidRDefault="00FE75FF" w:rsidP="009A1C38">
      <w:pPr>
        <w:pStyle w:val="a1"/>
        <w:tabs>
          <w:tab w:val="left" w:pos="560"/>
        </w:tabs>
        <w:ind w:firstLine="0"/>
      </w:pPr>
      <w:r w:rsidRPr="0068295A">
        <w:t>Власов В</w:t>
      </w:r>
      <w:r w:rsidR="0068295A">
        <w:t xml:space="preserve">.И. </w:t>
      </w:r>
      <w:r w:rsidRPr="0068295A">
        <w:t>Политология</w:t>
      </w:r>
      <w:r w:rsidR="0068295A" w:rsidRPr="0068295A">
        <w:t xml:space="preserve">. </w:t>
      </w:r>
      <w:r w:rsidRPr="0068295A">
        <w:t>Ростов – на – Дону, 200</w:t>
      </w:r>
      <w:r w:rsidR="0068295A">
        <w:t>2.2</w:t>
      </w:r>
      <w:r w:rsidRPr="0068295A">
        <w:t>45 с</w:t>
      </w:r>
      <w:r w:rsidR="0068295A" w:rsidRPr="0068295A">
        <w:t xml:space="preserve">. </w:t>
      </w:r>
    </w:p>
    <w:p w:rsidR="00FE75FF" w:rsidRPr="0068295A" w:rsidRDefault="00FE75FF" w:rsidP="009A1C38">
      <w:pPr>
        <w:pStyle w:val="a1"/>
        <w:tabs>
          <w:tab w:val="left" w:pos="560"/>
        </w:tabs>
        <w:ind w:firstLine="0"/>
      </w:pPr>
      <w:r w:rsidRPr="0068295A">
        <w:t>Джаголония В</w:t>
      </w:r>
      <w:r w:rsidR="0068295A" w:rsidRPr="0068295A">
        <w:t xml:space="preserve">. // </w:t>
      </w:r>
      <w:r w:rsidRPr="0068295A">
        <w:t>Эхо планеты</w:t>
      </w:r>
      <w:r w:rsidR="0068295A">
        <w:t>. 19</w:t>
      </w:r>
      <w:r w:rsidRPr="0068295A">
        <w:t>93</w:t>
      </w:r>
      <w:r w:rsidR="0068295A" w:rsidRPr="0068295A">
        <w:t xml:space="preserve">. </w:t>
      </w:r>
      <w:r w:rsidRPr="0068295A">
        <w:t>№51</w:t>
      </w:r>
      <w:r w:rsidR="0068295A" w:rsidRPr="0068295A">
        <w:t xml:space="preserve">. </w:t>
      </w:r>
    </w:p>
    <w:p w:rsidR="00FE75FF" w:rsidRPr="0068295A" w:rsidRDefault="00FE75FF" w:rsidP="009A1C38">
      <w:pPr>
        <w:pStyle w:val="a1"/>
        <w:tabs>
          <w:tab w:val="left" w:pos="560"/>
        </w:tabs>
        <w:ind w:firstLine="0"/>
      </w:pPr>
      <w:r w:rsidRPr="0068295A">
        <w:t>Иванченко В</w:t>
      </w:r>
      <w:r w:rsidR="0068295A">
        <w:t xml:space="preserve">.П. </w:t>
      </w:r>
      <w:r w:rsidRPr="0068295A">
        <w:t>избирательное право и избирательный</w:t>
      </w:r>
      <w:r w:rsidR="0068295A" w:rsidRPr="0068295A">
        <w:t xml:space="preserve"> </w:t>
      </w:r>
      <w:r w:rsidRPr="0068295A">
        <w:t>процесс</w:t>
      </w:r>
      <w:r w:rsidR="0068295A">
        <w:t xml:space="preserve">.М., </w:t>
      </w:r>
      <w:r w:rsidR="0068295A" w:rsidRPr="0068295A">
        <w:t>20</w:t>
      </w:r>
      <w:r w:rsidRPr="0068295A">
        <w:t>06</w:t>
      </w:r>
      <w:r w:rsidR="0068295A">
        <w:t>.3</w:t>
      </w:r>
      <w:r w:rsidRPr="0068295A">
        <w:t>15 с</w:t>
      </w:r>
      <w:r w:rsidR="0068295A" w:rsidRPr="0068295A">
        <w:t xml:space="preserve">. </w:t>
      </w:r>
    </w:p>
    <w:p w:rsidR="0068295A" w:rsidRPr="0068295A" w:rsidRDefault="00FE75FF" w:rsidP="009A1C38">
      <w:pPr>
        <w:pStyle w:val="a1"/>
        <w:tabs>
          <w:tab w:val="left" w:pos="560"/>
        </w:tabs>
        <w:ind w:firstLine="0"/>
      </w:pPr>
      <w:r w:rsidRPr="0068295A">
        <w:t>Кравченко А</w:t>
      </w:r>
      <w:r w:rsidR="0068295A">
        <w:t xml:space="preserve">.И. </w:t>
      </w:r>
      <w:r w:rsidRPr="0068295A">
        <w:t>Социология и политология</w:t>
      </w:r>
      <w:r w:rsidR="0068295A">
        <w:t xml:space="preserve">.М., </w:t>
      </w:r>
      <w:r w:rsidR="0068295A" w:rsidRPr="0068295A">
        <w:t>20</w:t>
      </w:r>
      <w:r w:rsidRPr="0068295A">
        <w:t>0</w:t>
      </w:r>
      <w:r w:rsidR="0068295A">
        <w:t>1.2</w:t>
      </w:r>
      <w:r w:rsidRPr="0068295A">
        <w:t>45 с</w:t>
      </w:r>
      <w:r w:rsidR="0068295A" w:rsidRPr="0068295A">
        <w:t xml:space="preserve">. </w:t>
      </w:r>
    </w:p>
    <w:p w:rsidR="0068295A" w:rsidRPr="0068295A" w:rsidRDefault="00FE75FF" w:rsidP="009A1C38">
      <w:pPr>
        <w:pStyle w:val="a1"/>
        <w:tabs>
          <w:tab w:val="left" w:pos="560"/>
        </w:tabs>
        <w:ind w:firstLine="0"/>
      </w:pPr>
      <w:r w:rsidRPr="0068295A">
        <w:t>Коровин Ф</w:t>
      </w:r>
      <w:r w:rsidR="0068295A">
        <w:t xml:space="preserve">.П. </w:t>
      </w:r>
      <w:r w:rsidRPr="0068295A">
        <w:t>История древнего мира</w:t>
      </w:r>
      <w:r w:rsidR="0068295A">
        <w:t xml:space="preserve">.М., </w:t>
      </w:r>
      <w:r w:rsidRPr="0068295A">
        <w:t>198</w:t>
      </w:r>
      <w:r w:rsidR="0068295A">
        <w:t>4.6</w:t>
      </w:r>
      <w:r w:rsidRPr="0068295A">
        <w:t>45 с</w:t>
      </w:r>
      <w:r w:rsidR="0068295A" w:rsidRPr="0068295A">
        <w:t xml:space="preserve">. </w:t>
      </w:r>
    </w:p>
    <w:p w:rsidR="008C535C" w:rsidRPr="0068295A" w:rsidRDefault="00FE75FF" w:rsidP="009A1C38">
      <w:pPr>
        <w:pStyle w:val="a1"/>
        <w:tabs>
          <w:tab w:val="left" w:pos="560"/>
        </w:tabs>
        <w:ind w:firstLine="0"/>
      </w:pPr>
      <w:r w:rsidRPr="0068295A">
        <w:t>Мукаев Р</w:t>
      </w:r>
      <w:r w:rsidR="0068295A">
        <w:t xml:space="preserve">.Г. </w:t>
      </w:r>
      <w:r w:rsidRPr="0068295A">
        <w:t>Основы политологии</w:t>
      </w:r>
      <w:r w:rsidR="0068295A">
        <w:t xml:space="preserve">.М., </w:t>
      </w:r>
      <w:r w:rsidR="008C535C" w:rsidRPr="0068295A">
        <w:t>1996</w:t>
      </w:r>
      <w:r w:rsidR="0068295A">
        <w:t>.2</w:t>
      </w:r>
      <w:r w:rsidR="008C535C" w:rsidRPr="0068295A">
        <w:t>48 с</w:t>
      </w:r>
      <w:r w:rsidR="0068295A" w:rsidRPr="0068295A">
        <w:t xml:space="preserve">. </w:t>
      </w:r>
    </w:p>
    <w:p w:rsidR="00FE75FF" w:rsidRPr="0068295A" w:rsidRDefault="008C535C" w:rsidP="009A1C38">
      <w:pPr>
        <w:pStyle w:val="a1"/>
        <w:tabs>
          <w:tab w:val="left" w:pos="560"/>
        </w:tabs>
        <w:ind w:firstLine="0"/>
      </w:pPr>
      <w:r w:rsidRPr="0068295A">
        <w:t>Постников</w:t>
      </w:r>
      <w:r w:rsidR="0068295A" w:rsidRPr="0068295A">
        <w:t xml:space="preserve"> </w:t>
      </w:r>
      <w:r w:rsidRPr="0068295A">
        <w:t>А</w:t>
      </w:r>
      <w:r w:rsidR="0068295A">
        <w:t xml:space="preserve">.Е. </w:t>
      </w:r>
      <w:r w:rsidRPr="0068295A">
        <w:t>Избирательное право Росси</w:t>
      </w:r>
      <w:r w:rsidR="0068295A">
        <w:t xml:space="preserve">.М., </w:t>
      </w:r>
      <w:r w:rsidRPr="0068295A">
        <w:t>1999</w:t>
      </w:r>
      <w:r w:rsidR="0068295A">
        <w:t>.4</w:t>
      </w:r>
      <w:r w:rsidRPr="0068295A">
        <w:t>25 с</w:t>
      </w:r>
      <w:r w:rsidR="0068295A" w:rsidRPr="0068295A">
        <w:t xml:space="preserve">. </w:t>
      </w:r>
    </w:p>
    <w:p w:rsidR="008C535C" w:rsidRPr="0068295A" w:rsidRDefault="008C535C" w:rsidP="009A1C38">
      <w:pPr>
        <w:pStyle w:val="a1"/>
        <w:tabs>
          <w:tab w:val="left" w:pos="560"/>
        </w:tabs>
        <w:ind w:firstLine="0"/>
      </w:pPr>
      <w:r w:rsidRPr="0068295A">
        <w:t>Пугачев В</w:t>
      </w:r>
      <w:r w:rsidR="0068295A">
        <w:t xml:space="preserve">.П. </w:t>
      </w:r>
      <w:r w:rsidRPr="0068295A">
        <w:t>Соловьев А</w:t>
      </w:r>
      <w:r w:rsidR="0068295A">
        <w:t xml:space="preserve">.И. </w:t>
      </w:r>
      <w:r w:rsidRPr="0068295A">
        <w:t>Введение в политологию</w:t>
      </w:r>
      <w:r w:rsidR="0068295A">
        <w:t xml:space="preserve">.М., </w:t>
      </w:r>
      <w:r w:rsidR="0068295A" w:rsidRPr="0068295A">
        <w:t>20</w:t>
      </w:r>
      <w:r w:rsidRPr="0068295A">
        <w:t>06</w:t>
      </w:r>
      <w:r w:rsidR="0068295A">
        <w:t>.3</w:t>
      </w:r>
      <w:r w:rsidRPr="0068295A">
        <w:t>21 с</w:t>
      </w:r>
      <w:r w:rsidR="0068295A" w:rsidRPr="0068295A">
        <w:t xml:space="preserve">. </w:t>
      </w:r>
    </w:p>
    <w:p w:rsidR="0068295A" w:rsidRDefault="008C535C" w:rsidP="009A1C38">
      <w:pPr>
        <w:pStyle w:val="a1"/>
        <w:tabs>
          <w:tab w:val="left" w:pos="560"/>
        </w:tabs>
        <w:ind w:firstLine="0"/>
      </w:pPr>
      <w:r w:rsidRPr="0068295A">
        <w:t>Ярулин И</w:t>
      </w:r>
      <w:r w:rsidR="0068295A">
        <w:t xml:space="preserve">.Ф. </w:t>
      </w:r>
      <w:r w:rsidRPr="0068295A">
        <w:t>Гражданское общество</w:t>
      </w:r>
      <w:r w:rsidR="0068295A" w:rsidRPr="0068295A">
        <w:t xml:space="preserve">: </w:t>
      </w:r>
      <w:r w:rsidRPr="0068295A">
        <w:t>история и современность</w:t>
      </w:r>
      <w:r w:rsidR="0068295A" w:rsidRPr="0068295A">
        <w:t xml:space="preserve">. </w:t>
      </w:r>
      <w:r w:rsidRPr="0068295A">
        <w:t>Хабаровск, 1997</w:t>
      </w:r>
      <w:r w:rsidR="0068295A">
        <w:t>.5</w:t>
      </w:r>
      <w:r w:rsidRPr="0068295A">
        <w:t>23 с</w:t>
      </w:r>
      <w:r w:rsidR="0068295A" w:rsidRPr="0068295A">
        <w:t xml:space="preserve">. </w:t>
      </w:r>
    </w:p>
    <w:p w:rsidR="009C69C3" w:rsidRPr="0068295A" w:rsidRDefault="009C69C3" w:rsidP="0068295A">
      <w:pPr>
        <w:widowControl w:val="0"/>
        <w:autoSpaceDE w:val="0"/>
        <w:autoSpaceDN w:val="0"/>
        <w:adjustRightInd w:val="0"/>
        <w:ind w:firstLine="709"/>
      </w:pPr>
    </w:p>
    <w:p w:rsidR="009C69C3" w:rsidRPr="0068295A" w:rsidRDefault="009A1C38" w:rsidP="009A1C38">
      <w:pPr>
        <w:pStyle w:val="1"/>
      </w:pPr>
      <w:r>
        <w:br w:type="page"/>
      </w:r>
      <w:bookmarkStart w:id="11" w:name="_Toc223197018"/>
      <w:r w:rsidR="009C69C3" w:rsidRPr="0068295A">
        <w:t>Рецензия</w:t>
      </w:r>
      <w:bookmarkEnd w:id="11"/>
    </w:p>
    <w:p w:rsidR="009A1C38" w:rsidRDefault="009A1C38" w:rsidP="0068295A">
      <w:pPr>
        <w:widowControl w:val="0"/>
        <w:autoSpaceDE w:val="0"/>
        <w:autoSpaceDN w:val="0"/>
        <w:adjustRightInd w:val="0"/>
        <w:ind w:firstLine="709"/>
      </w:pPr>
    </w:p>
    <w:p w:rsidR="009C69C3" w:rsidRPr="0068295A" w:rsidRDefault="009C69C3" w:rsidP="0068295A">
      <w:pPr>
        <w:widowControl w:val="0"/>
        <w:autoSpaceDE w:val="0"/>
        <w:autoSpaceDN w:val="0"/>
        <w:adjustRightInd w:val="0"/>
        <w:ind w:firstLine="709"/>
      </w:pPr>
      <w:r w:rsidRPr="0068295A">
        <w:t>Актуальность выбранной</w:t>
      </w:r>
      <w:r w:rsidR="0068295A" w:rsidRPr="0068295A">
        <w:t xml:space="preserve"> </w:t>
      </w:r>
      <w:r w:rsidRPr="0068295A">
        <w:t>темы, обозначена</w:t>
      </w:r>
      <w:r w:rsidR="0068295A" w:rsidRPr="0068295A">
        <w:t xml:space="preserve"> </w:t>
      </w:r>
      <w:r w:rsidRPr="0068295A">
        <w:t>четко, ориентирована на конкретное политическое</w:t>
      </w:r>
      <w:r w:rsidR="0068295A" w:rsidRPr="0068295A">
        <w:t xml:space="preserve"> </w:t>
      </w:r>
      <w:r w:rsidRPr="0068295A">
        <w:t>пространство (российскую Федерацию</w:t>
      </w:r>
      <w:r w:rsidR="0068295A" w:rsidRPr="0068295A">
        <w:t>),</w:t>
      </w:r>
      <w:r w:rsidRPr="0068295A">
        <w:t xml:space="preserve"> в соответствии с поставленной целью, выделен объект исследования (выборы как фактор развития гражданского общества</w:t>
      </w:r>
      <w:r w:rsidR="0068295A" w:rsidRPr="0068295A">
        <w:t>),</w:t>
      </w:r>
      <w:r w:rsidRPr="0068295A">
        <w:t xml:space="preserve"> обозначено поле его</w:t>
      </w:r>
      <w:r w:rsidR="0068295A" w:rsidRPr="0068295A">
        <w:t xml:space="preserve"> </w:t>
      </w:r>
      <w:r w:rsidRPr="0068295A">
        <w:t>функционирование и взаимодействия с другими субъектами</w:t>
      </w:r>
      <w:r w:rsidR="0068295A" w:rsidRPr="0068295A">
        <w:t xml:space="preserve">. </w:t>
      </w:r>
      <w:r w:rsidRPr="0068295A">
        <w:t>В курсовой работе определенны хронологические рамки</w:t>
      </w:r>
      <w:r w:rsidR="0068295A" w:rsidRPr="0068295A">
        <w:t xml:space="preserve"> </w:t>
      </w:r>
      <w:r w:rsidRPr="0068295A">
        <w:t>становления системы избирательного права</w:t>
      </w:r>
      <w:r w:rsidR="0068295A" w:rsidRPr="0068295A">
        <w:t xml:space="preserve"> </w:t>
      </w:r>
      <w:r w:rsidRPr="0068295A">
        <w:t xml:space="preserve">в России с начала девятнадцатого века с первых преобразований Николая </w:t>
      </w:r>
      <w:r w:rsidRPr="0068295A">
        <w:rPr>
          <w:lang w:val="en-US"/>
        </w:rPr>
        <w:t>II</w:t>
      </w:r>
      <w:r w:rsidRPr="0068295A">
        <w:t xml:space="preserve"> и выборов в Государственную Думу Российской империи и</w:t>
      </w:r>
      <w:r w:rsidR="0068295A" w:rsidRPr="0068295A">
        <w:t xml:space="preserve"> </w:t>
      </w:r>
      <w:r w:rsidRPr="0068295A">
        <w:t>до современного этапа развития избирательной системы</w:t>
      </w:r>
      <w:r w:rsidR="0068295A" w:rsidRPr="0068295A">
        <w:t xml:space="preserve">. </w:t>
      </w:r>
    </w:p>
    <w:p w:rsidR="009C69C3" w:rsidRPr="0068295A" w:rsidRDefault="009C69C3" w:rsidP="0068295A">
      <w:pPr>
        <w:widowControl w:val="0"/>
        <w:autoSpaceDE w:val="0"/>
        <w:autoSpaceDN w:val="0"/>
        <w:adjustRightInd w:val="0"/>
        <w:ind w:firstLine="709"/>
      </w:pPr>
      <w:r w:rsidRPr="0068295A">
        <w:t>Методологическая база исследования</w:t>
      </w:r>
      <w:r w:rsidR="0068295A" w:rsidRPr="0068295A">
        <w:t xml:space="preserve"> </w:t>
      </w:r>
      <w:r w:rsidRPr="0068295A">
        <w:t>осуществлялась путем анализа используемой литературы</w:t>
      </w:r>
      <w:r w:rsidR="0068295A" w:rsidRPr="0068295A">
        <w:t xml:space="preserve">. </w:t>
      </w:r>
      <w:r w:rsidRPr="0068295A">
        <w:t>В результате чего, были выявлены</w:t>
      </w:r>
      <w:r w:rsidR="0068295A" w:rsidRPr="0068295A">
        <w:t xml:space="preserve"> </w:t>
      </w:r>
      <w:r w:rsidRPr="0068295A">
        <w:t>общие тенденции исследования, сделаны определенные выводы развития системы выборов в условиях становления гражданского общества в современной России</w:t>
      </w:r>
      <w:r w:rsidR="0068295A" w:rsidRPr="0068295A">
        <w:t xml:space="preserve">. </w:t>
      </w:r>
    </w:p>
    <w:p w:rsidR="009C69C3" w:rsidRPr="0068295A" w:rsidRDefault="009C69C3" w:rsidP="0068295A">
      <w:pPr>
        <w:widowControl w:val="0"/>
        <w:autoSpaceDE w:val="0"/>
        <w:autoSpaceDN w:val="0"/>
        <w:adjustRightInd w:val="0"/>
        <w:ind w:firstLine="709"/>
      </w:pPr>
      <w:r w:rsidRPr="0068295A">
        <w:t>Количество задействованных в подготовке курсовой работы источников, соответствует объему</w:t>
      </w:r>
      <w:r w:rsidR="0068295A" w:rsidRPr="0068295A">
        <w:t xml:space="preserve"> </w:t>
      </w:r>
      <w:r w:rsidRPr="0068295A">
        <w:t>исследования</w:t>
      </w:r>
      <w:r w:rsidR="0068295A" w:rsidRPr="0068295A">
        <w:t xml:space="preserve">. </w:t>
      </w:r>
      <w:r w:rsidRPr="0068295A">
        <w:t>В работе представлены монографии, периодические издания, что позволяет</w:t>
      </w:r>
      <w:r w:rsidR="0068295A" w:rsidRPr="0068295A">
        <w:t xml:space="preserve"> </w:t>
      </w:r>
      <w:r w:rsidRPr="0068295A">
        <w:t>оценивать работу, как на теоретическом, так и на практическом уровне</w:t>
      </w:r>
      <w:r w:rsidR="0068295A" w:rsidRPr="0068295A">
        <w:t xml:space="preserve">. </w:t>
      </w:r>
      <w:r w:rsidRPr="0068295A">
        <w:t>Самостоятельность работы прослеживается</w:t>
      </w:r>
      <w:r w:rsidR="0068295A" w:rsidRPr="0068295A">
        <w:t xml:space="preserve"> </w:t>
      </w:r>
      <w:r w:rsidRPr="0068295A">
        <w:t>в выборе проблемы исследования, в</w:t>
      </w:r>
      <w:r w:rsidR="0068295A" w:rsidRPr="0068295A">
        <w:t xml:space="preserve"> </w:t>
      </w:r>
      <w:r w:rsidRPr="0068295A">
        <w:t>определении ее актуальности</w:t>
      </w:r>
      <w:r w:rsidR="0068295A" w:rsidRPr="0068295A">
        <w:t xml:space="preserve"> </w:t>
      </w:r>
      <w:r w:rsidRPr="0068295A">
        <w:t>в современном политическом пространстве Российской Федерации</w:t>
      </w:r>
      <w:r w:rsidR="0068295A" w:rsidRPr="0068295A">
        <w:t xml:space="preserve">. </w:t>
      </w:r>
      <w:r w:rsidRPr="0068295A">
        <w:t>Используемая в курсовой работе стилистика, использование научной лексики и принятых для научных текстов оборотов соответствует всему изложенному материалу</w:t>
      </w:r>
      <w:r w:rsidR="0068295A" w:rsidRPr="0068295A">
        <w:t xml:space="preserve">. </w:t>
      </w:r>
    </w:p>
    <w:p w:rsidR="009C69C3" w:rsidRPr="0068295A" w:rsidRDefault="009C69C3" w:rsidP="0068295A">
      <w:pPr>
        <w:widowControl w:val="0"/>
        <w:autoSpaceDE w:val="0"/>
        <w:autoSpaceDN w:val="0"/>
        <w:adjustRightInd w:val="0"/>
        <w:ind w:firstLine="709"/>
      </w:pPr>
      <w:r w:rsidRPr="0068295A">
        <w:t>В соответствии с требованиями</w:t>
      </w:r>
      <w:r w:rsidR="0068295A" w:rsidRPr="0068295A">
        <w:t xml:space="preserve"> </w:t>
      </w:r>
      <w:r w:rsidRPr="0068295A">
        <w:t>по оформлению и структуре курсовой</w:t>
      </w:r>
      <w:r w:rsidR="0068295A" w:rsidRPr="0068295A">
        <w:t xml:space="preserve"> </w:t>
      </w:r>
      <w:r w:rsidRPr="0068295A">
        <w:t>работы, недостатков не выявлено, за исключением малочисленности сносок на предлагаемую в списке литературу</w:t>
      </w:r>
      <w:r w:rsidR="0068295A" w:rsidRPr="0068295A">
        <w:t xml:space="preserve">. </w:t>
      </w:r>
    </w:p>
    <w:p w:rsidR="0068295A" w:rsidRDefault="009C69C3" w:rsidP="0068295A">
      <w:pPr>
        <w:widowControl w:val="0"/>
        <w:autoSpaceDE w:val="0"/>
        <w:autoSpaceDN w:val="0"/>
        <w:adjustRightInd w:val="0"/>
        <w:ind w:firstLine="709"/>
      </w:pPr>
      <w:r w:rsidRPr="0068295A">
        <w:t>В целом работа представляет</w:t>
      </w:r>
      <w:r w:rsidR="0068295A" w:rsidRPr="0068295A">
        <w:t xml:space="preserve"> </w:t>
      </w:r>
      <w:r w:rsidRPr="0068295A">
        <w:t>общенаучный интерес</w:t>
      </w:r>
      <w:r w:rsidR="0068295A" w:rsidRPr="0068295A">
        <w:t xml:space="preserve">. </w:t>
      </w:r>
    </w:p>
    <w:p w:rsidR="009C69C3" w:rsidRPr="0068295A" w:rsidRDefault="009C69C3" w:rsidP="0068295A">
      <w:pPr>
        <w:widowControl w:val="0"/>
        <w:autoSpaceDE w:val="0"/>
        <w:autoSpaceDN w:val="0"/>
        <w:adjustRightInd w:val="0"/>
        <w:ind w:firstLine="709"/>
      </w:pPr>
      <w:bookmarkStart w:id="12" w:name="_GoBack"/>
      <w:bookmarkEnd w:id="12"/>
    </w:p>
    <w:sectPr w:rsidR="009C69C3" w:rsidRPr="0068295A" w:rsidSect="009A1C38">
      <w:headerReference w:type="default" r:id="rId7"/>
      <w:pgSz w:w="11906" w:h="16838"/>
      <w:pgMar w:top="1134" w:right="851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4AF" w:rsidRDefault="002304AF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2304AF" w:rsidRDefault="002304AF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2304AF" w:rsidRDefault="002304AF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2304AF" w:rsidRDefault="002304AF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4AF" w:rsidRDefault="002304AF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2304AF" w:rsidRDefault="002304AF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2304AF" w:rsidRDefault="002304AF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2304AF" w:rsidRDefault="002304AF">
      <w:pPr>
        <w:widowControl w:val="0"/>
        <w:autoSpaceDE w:val="0"/>
        <w:autoSpaceDN w:val="0"/>
        <w:adjustRightInd w:val="0"/>
        <w:ind w:firstLine="709"/>
      </w:pPr>
    </w:p>
  </w:footnote>
  <w:footnote w:id="1">
    <w:p w:rsidR="002304AF" w:rsidRDefault="00763544" w:rsidP="00F84B41">
      <w:pPr>
        <w:pStyle w:val="a6"/>
      </w:pPr>
      <w:r w:rsidRPr="006F73DD">
        <w:rPr>
          <w:rStyle w:val="a8"/>
          <w:sz w:val="24"/>
          <w:szCs w:val="24"/>
        </w:rPr>
        <w:sym w:font="Symbol" w:char="F02A"/>
      </w:r>
      <w:r w:rsidRPr="006F73DD">
        <w:t xml:space="preserve"> Ф. П. Коровин. История древнего Рима. М., 1984. С 115.</w:t>
      </w:r>
    </w:p>
  </w:footnote>
  <w:footnote w:id="2">
    <w:p w:rsidR="002304AF" w:rsidRDefault="00763544" w:rsidP="00F84B41">
      <w:pPr>
        <w:pStyle w:val="a6"/>
      </w:pPr>
      <w:r w:rsidRPr="008C535C">
        <w:rPr>
          <w:rStyle w:val="a8"/>
          <w:sz w:val="24"/>
          <w:szCs w:val="24"/>
        </w:rPr>
        <w:t>**</w:t>
      </w:r>
      <w:r w:rsidRPr="008C535C">
        <w:t xml:space="preserve"> Р. Т. Мукаев. Основы политологии.  М. , 1996 . С. 105.</w:t>
      </w:r>
    </w:p>
  </w:footnote>
  <w:footnote w:id="3">
    <w:p w:rsidR="002304AF" w:rsidRDefault="00763544" w:rsidP="009A1C38">
      <w:pPr>
        <w:pStyle w:val="a6"/>
      </w:pPr>
      <w:r w:rsidRPr="008C535C">
        <w:rPr>
          <w:rStyle w:val="a8"/>
          <w:sz w:val="24"/>
          <w:szCs w:val="24"/>
        </w:rPr>
        <w:t>***</w:t>
      </w:r>
      <w:r>
        <w:t xml:space="preserve"> </w:t>
      </w:r>
      <w:r w:rsidRPr="008C535C">
        <w:t>Джаголания</w:t>
      </w:r>
      <w:r>
        <w:t xml:space="preserve"> В</w:t>
      </w:r>
      <w:r w:rsidRPr="008C535C">
        <w:t>. Это планеты. 1993. № 51. С.4.</w:t>
      </w:r>
    </w:p>
  </w:footnote>
  <w:footnote w:id="4">
    <w:p w:rsidR="002304AF" w:rsidRDefault="00763544" w:rsidP="009A1C38">
      <w:pPr>
        <w:pStyle w:val="a6"/>
      </w:pPr>
      <w:r w:rsidRPr="008C535C">
        <w:rPr>
          <w:rStyle w:val="a8"/>
          <w:sz w:val="24"/>
          <w:szCs w:val="24"/>
        </w:rPr>
        <w:sym w:font="Symbol" w:char="F02A"/>
      </w:r>
      <w:r w:rsidRPr="008C535C">
        <w:rPr>
          <w:rStyle w:val="a8"/>
          <w:sz w:val="24"/>
          <w:szCs w:val="24"/>
        </w:rPr>
        <w:sym w:font="Symbol" w:char="F02A"/>
      </w:r>
      <w:r w:rsidRPr="008C535C">
        <w:rPr>
          <w:rStyle w:val="a8"/>
          <w:sz w:val="24"/>
          <w:szCs w:val="24"/>
        </w:rPr>
        <w:sym w:font="Symbol" w:char="F02A"/>
      </w:r>
      <w:r w:rsidRPr="008C535C">
        <w:rPr>
          <w:rStyle w:val="a8"/>
          <w:sz w:val="24"/>
          <w:szCs w:val="24"/>
        </w:rPr>
        <w:sym w:font="Symbol" w:char="F02A"/>
      </w:r>
      <w:r w:rsidRPr="008C535C">
        <w:t xml:space="preserve"> Дыльнов Г. В. Местное самоуправление: Российский путь. Саратов. 1999. С. 12.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544" w:rsidRDefault="00B86E50" w:rsidP="00B753D9">
    <w:pPr>
      <w:pStyle w:val="a9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763544" w:rsidRDefault="00763544" w:rsidP="00F84B41">
    <w:pPr>
      <w:widowControl w:val="0"/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B5A7B26"/>
    <w:multiLevelType w:val="multilevel"/>
    <w:tmpl w:val="76B22AD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81C65F9"/>
    <w:multiLevelType w:val="multilevel"/>
    <w:tmpl w:val="AD52A9B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3463337"/>
    <w:multiLevelType w:val="hybridMultilevel"/>
    <w:tmpl w:val="ED3CB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C61997"/>
    <w:multiLevelType w:val="multilevel"/>
    <w:tmpl w:val="F69A0BAA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EE1449F"/>
    <w:multiLevelType w:val="hybridMultilevel"/>
    <w:tmpl w:val="65886C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4FE72DA"/>
    <w:multiLevelType w:val="multilevel"/>
    <w:tmpl w:val="E2C419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E1A"/>
    <w:rsid w:val="0002523B"/>
    <w:rsid w:val="00061D9E"/>
    <w:rsid w:val="00072931"/>
    <w:rsid w:val="000A520B"/>
    <w:rsid w:val="000B77F9"/>
    <w:rsid w:val="001018E6"/>
    <w:rsid w:val="00110527"/>
    <w:rsid w:val="00125E1A"/>
    <w:rsid w:val="00135FBE"/>
    <w:rsid w:val="00167E75"/>
    <w:rsid w:val="00177905"/>
    <w:rsid w:val="00186EAB"/>
    <w:rsid w:val="0019568F"/>
    <w:rsid w:val="001A5D1C"/>
    <w:rsid w:val="001B7F4F"/>
    <w:rsid w:val="001C362D"/>
    <w:rsid w:val="001C644A"/>
    <w:rsid w:val="001D65A2"/>
    <w:rsid w:val="001E559D"/>
    <w:rsid w:val="001F65CD"/>
    <w:rsid w:val="002167BF"/>
    <w:rsid w:val="002304AF"/>
    <w:rsid w:val="0023474E"/>
    <w:rsid w:val="0024339F"/>
    <w:rsid w:val="002544E2"/>
    <w:rsid w:val="00257545"/>
    <w:rsid w:val="002D10CB"/>
    <w:rsid w:val="002D5F60"/>
    <w:rsid w:val="0031386D"/>
    <w:rsid w:val="00381550"/>
    <w:rsid w:val="00381924"/>
    <w:rsid w:val="00384B44"/>
    <w:rsid w:val="00395563"/>
    <w:rsid w:val="003A127E"/>
    <w:rsid w:val="003B7D22"/>
    <w:rsid w:val="003D677A"/>
    <w:rsid w:val="003E68BA"/>
    <w:rsid w:val="0041240D"/>
    <w:rsid w:val="00413C25"/>
    <w:rsid w:val="00423CC4"/>
    <w:rsid w:val="00423E8C"/>
    <w:rsid w:val="00452E0E"/>
    <w:rsid w:val="00456330"/>
    <w:rsid w:val="004802BA"/>
    <w:rsid w:val="004B2F63"/>
    <w:rsid w:val="004C539C"/>
    <w:rsid w:val="004D6EF2"/>
    <w:rsid w:val="004E18D2"/>
    <w:rsid w:val="004F0457"/>
    <w:rsid w:val="005371CF"/>
    <w:rsid w:val="0054131D"/>
    <w:rsid w:val="00541F80"/>
    <w:rsid w:val="005677BE"/>
    <w:rsid w:val="005861E0"/>
    <w:rsid w:val="005B2BEB"/>
    <w:rsid w:val="005D121C"/>
    <w:rsid w:val="005F4F32"/>
    <w:rsid w:val="00620ADA"/>
    <w:rsid w:val="00653228"/>
    <w:rsid w:val="00672A20"/>
    <w:rsid w:val="0068295A"/>
    <w:rsid w:val="00690F32"/>
    <w:rsid w:val="0069670E"/>
    <w:rsid w:val="006A7BDD"/>
    <w:rsid w:val="006C2464"/>
    <w:rsid w:val="006F73DD"/>
    <w:rsid w:val="007067A7"/>
    <w:rsid w:val="00715058"/>
    <w:rsid w:val="00727C73"/>
    <w:rsid w:val="00734A16"/>
    <w:rsid w:val="007424C2"/>
    <w:rsid w:val="0075220B"/>
    <w:rsid w:val="00753D31"/>
    <w:rsid w:val="00763544"/>
    <w:rsid w:val="00767D97"/>
    <w:rsid w:val="00782CEF"/>
    <w:rsid w:val="00791D43"/>
    <w:rsid w:val="00795E6F"/>
    <w:rsid w:val="007C1782"/>
    <w:rsid w:val="007E47D6"/>
    <w:rsid w:val="007F39B7"/>
    <w:rsid w:val="00802749"/>
    <w:rsid w:val="00822775"/>
    <w:rsid w:val="00825503"/>
    <w:rsid w:val="0082648C"/>
    <w:rsid w:val="008606EB"/>
    <w:rsid w:val="00863DAE"/>
    <w:rsid w:val="008642CE"/>
    <w:rsid w:val="0086506D"/>
    <w:rsid w:val="00887B40"/>
    <w:rsid w:val="008A441B"/>
    <w:rsid w:val="008B1056"/>
    <w:rsid w:val="008B3120"/>
    <w:rsid w:val="008C535C"/>
    <w:rsid w:val="008D1E10"/>
    <w:rsid w:val="008E63B4"/>
    <w:rsid w:val="008F5F4F"/>
    <w:rsid w:val="00917EAE"/>
    <w:rsid w:val="00925063"/>
    <w:rsid w:val="0093304E"/>
    <w:rsid w:val="00952C62"/>
    <w:rsid w:val="00957A4C"/>
    <w:rsid w:val="00976D4C"/>
    <w:rsid w:val="00996197"/>
    <w:rsid w:val="009A1C38"/>
    <w:rsid w:val="009C69C3"/>
    <w:rsid w:val="009D1C1F"/>
    <w:rsid w:val="00A361FA"/>
    <w:rsid w:val="00A57134"/>
    <w:rsid w:val="00A64E22"/>
    <w:rsid w:val="00A85147"/>
    <w:rsid w:val="00AB2374"/>
    <w:rsid w:val="00AB7A20"/>
    <w:rsid w:val="00AC7BB8"/>
    <w:rsid w:val="00B1290E"/>
    <w:rsid w:val="00B3173C"/>
    <w:rsid w:val="00B414B7"/>
    <w:rsid w:val="00B753D9"/>
    <w:rsid w:val="00B81B53"/>
    <w:rsid w:val="00B86E50"/>
    <w:rsid w:val="00B93D3E"/>
    <w:rsid w:val="00BA2DFC"/>
    <w:rsid w:val="00BB065A"/>
    <w:rsid w:val="00BC0FC6"/>
    <w:rsid w:val="00BD2811"/>
    <w:rsid w:val="00BD39DF"/>
    <w:rsid w:val="00BF7847"/>
    <w:rsid w:val="00C04BD1"/>
    <w:rsid w:val="00C154C2"/>
    <w:rsid w:val="00C15C25"/>
    <w:rsid w:val="00C33B1F"/>
    <w:rsid w:val="00C37E47"/>
    <w:rsid w:val="00C5474B"/>
    <w:rsid w:val="00C6436F"/>
    <w:rsid w:val="00C836EA"/>
    <w:rsid w:val="00C83C5E"/>
    <w:rsid w:val="00C90AC9"/>
    <w:rsid w:val="00C969AA"/>
    <w:rsid w:val="00C97985"/>
    <w:rsid w:val="00CB3340"/>
    <w:rsid w:val="00CC036C"/>
    <w:rsid w:val="00CE1B8E"/>
    <w:rsid w:val="00D01BF2"/>
    <w:rsid w:val="00D073AA"/>
    <w:rsid w:val="00D124D0"/>
    <w:rsid w:val="00D20465"/>
    <w:rsid w:val="00D35DDE"/>
    <w:rsid w:val="00D47546"/>
    <w:rsid w:val="00D519E4"/>
    <w:rsid w:val="00D6421B"/>
    <w:rsid w:val="00D7134A"/>
    <w:rsid w:val="00D81842"/>
    <w:rsid w:val="00D8230A"/>
    <w:rsid w:val="00DB7DD1"/>
    <w:rsid w:val="00DD1EDF"/>
    <w:rsid w:val="00DD51EE"/>
    <w:rsid w:val="00DF20AD"/>
    <w:rsid w:val="00E02EA8"/>
    <w:rsid w:val="00E32EED"/>
    <w:rsid w:val="00E43A3E"/>
    <w:rsid w:val="00E51C93"/>
    <w:rsid w:val="00E80229"/>
    <w:rsid w:val="00E90288"/>
    <w:rsid w:val="00EA50F3"/>
    <w:rsid w:val="00EB0E64"/>
    <w:rsid w:val="00EC6B0C"/>
    <w:rsid w:val="00EE6D73"/>
    <w:rsid w:val="00EF56DD"/>
    <w:rsid w:val="00F04BAA"/>
    <w:rsid w:val="00F37B70"/>
    <w:rsid w:val="00F56AF9"/>
    <w:rsid w:val="00F84B41"/>
    <w:rsid w:val="00F857AE"/>
    <w:rsid w:val="00F91FC1"/>
    <w:rsid w:val="00F939B1"/>
    <w:rsid w:val="00FA31C9"/>
    <w:rsid w:val="00FE0549"/>
    <w:rsid w:val="00FE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7E9CB2-0A31-44E5-88EF-7154ED5E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68295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8295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68295A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68295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8295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8295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8295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8295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8295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68295A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68295A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6829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68295A"/>
    <w:pPr>
      <w:widowControl w:val="0"/>
      <w:numPr>
        <w:numId w:val="7"/>
      </w:numPr>
      <w:autoSpaceDE w:val="0"/>
      <w:autoSpaceDN w:val="0"/>
      <w:adjustRightInd w:val="0"/>
      <w:jc w:val="left"/>
    </w:pPr>
  </w:style>
  <w:style w:type="character" w:styleId="ac">
    <w:name w:val="page number"/>
    <w:uiPriority w:val="99"/>
    <w:rsid w:val="0068295A"/>
  </w:style>
  <w:style w:type="paragraph" w:styleId="ad">
    <w:name w:val="footer"/>
    <w:basedOn w:val="a2"/>
    <w:link w:val="ae"/>
    <w:uiPriority w:val="99"/>
    <w:semiHidden/>
    <w:rsid w:val="0068295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b">
    <w:name w:val="Верхній колонтитул Знак"/>
    <w:link w:val="a9"/>
    <w:uiPriority w:val="99"/>
    <w:semiHidden/>
    <w:locked/>
    <w:rsid w:val="0068295A"/>
    <w:rPr>
      <w:noProof/>
      <w:kern w:val="16"/>
      <w:sz w:val="28"/>
      <w:szCs w:val="28"/>
      <w:lang w:val="ru-RU" w:eastAsia="ru-RU"/>
    </w:rPr>
  </w:style>
  <w:style w:type="paragraph" w:styleId="aa">
    <w:name w:val="Body Text"/>
    <w:basedOn w:val="a2"/>
    <w:link w:val="af"/>
    <w:uiPriority w:val="99"/>
    <w:rsid w:val="0068295A"/>
    <w:pPr>
      <w:widowControl w:val="0"/>
      <w:autoSpaceDE w:val="0"/>
      <w:autoSpaceDN w:val="0"/>
      <w:adjustRightInd w:val="0"/>
      <w:ind w:firstLine="709"/>
    </w:pPr>
  </w:style>
  <w:style w:type="character" w:customStyle="1" w:styleId="af">
    <w:name w:val="Основний текст Знак"/>
    <w:link w:val="aa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68295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68295A"/>
    <w:rPr>
      <w:color w:val="0000FF"/>
      <w:u w:val="single"/>
    </w:rPr>
  </w:style>
  <w:style w:type="character" w:customStyle="1" w:styleId="11">
    <w:name w:val="Текст Знак1"/>
    <w:link w:val="af2"/>
    <w:uiPriority w:val="99"/>
    <w:locked/>
    <w:rsid w:val="0068295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68295A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ій колонтитул Знак"/>
    <w:link w:val="ad"/>
    <w:uiPriority w:val="99"/>
    <w:semiHidden/>
    <w:locked/>
    <w:rsid w:val="0068295A"/>
    <w:rPr>
      <w:sz w:val="28"/>
      <w:szCs w:val="28"/>
      <w:lang w:val="ru-RU" w:eastAsia="ru-RU"/>
    </w:rPr>
  </w:style>
  <w:style w:type="character" w:customStyle="1" w:styleId="af4">
    <w:name w:val="номер страницы"/>
    <w:uiPriority w:val="99"/>
    <w:rsid w:val="0068295A"/>
    <w:rPr>
      <w:sz w:val="28"/>
      <w:szCs w:val="28"/>
    </w:rPr>
  </w:style>
  <w:style w:type="paragraph" w:styleId="af5">
    <w:name w:val="Normal (Web)"/>
    <w:basedOn w:val="a2"/>
    <w:uiPriority w:val="99"/>
    <w:rsid w:val="0068295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68295A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68295A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8295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8295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8295A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68295A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8295A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8295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8295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8295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8295A"/>
    <w:rPr>
      <w:i/>
      <w:iCs/>
    </w:rPr>
  </w:style>
  <w:style w:type="paragraph" w:customStyle="1" w:styleId="af6">
    <w:name w:val="схема"/>
    <w:uiPriority w:val="99"/>
    <w:rsid w:val="0068295A"/>
    <w:pPr>
      <w:jc w:val="center"/>
    </w:pPr>
    <w:rPr>
      <w:noProof/>
      <w:sz w:val="24"/>
      <w:szCs w:val="24"/>
    </w:rPr>
  </w:style>
  <w:style w:type="paragraph" w:customStyle="1" w:styleId="af7">
    <w:name w:val="ТАБЛИЦА"/>
    <w:next w:val="a2"/>
    <w:autoRedefine/>
    <w:uiPriority w:val="99"/>
    <w:rsid w:val="0068295A"/>
    <w:pPr>
      <w:spacing w:line="360" w:lineRule="auto"/>
      <w:jc w:val="center"/>
    </w:pPr>
    <w:rPr>
      <w:color w:val="000000"/>
    </w:rPr>
  </w:style>
  <w:style w:type="paragraph" w:customStyle="1" w:styleId="af8">
    <w:name w:val="титут"/>
    <w:uiPriority w:val="99"/>
    <w:rsid w:val="0068295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4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7552</Words>
  <Characters>43047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</vt:lpstr>
    </vt:vector>
  </TitlesOfParts>
  <Company>Dom</Company>
  <LinksUpToDate>false</LinksUpToDate>
  <CharactersWithSpaces>50499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</dc:title>
  <dc:subject/>
  <dc:creator>Alesya</dc:creator>
  <cp:keywords/>
  <dc:description/>
  <cp:lastModifiedBy>Irina</cp:lastModifiedBy>
  <cp:revision>2</cp:revision>
  <dcterms:created xsi:type="dcterms:W3CDTF">2014-08-10T12:25:00Z</dcterms:created>
  <dcterms:modified xsi:type="dcterms:W3CDTF">2014-08-10T12:25:00Z</dcterms:modified>
</cp:coreProperties>
</file>