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52F" w:rsidRPr="00F9322B" w:rsidRDefault="0057752F" w:rsidP="00F9322B">
      <w:pPr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</w:p>
    <w:p w:rsidR="0057752F" w:rsidRPr="00F9322B" w:rsidRDefault="0057752F" w:rsidP="00F9322B">
      <w:pPr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</w:p>
    <w:p w:rsidR="00F9322B" w:rsidRPr="00F9322B" w:rsidRDefault="00F9322B" w:rsidP="00F9322B">
      <w:pPr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</w:p>
    <w:p w:rsidR="00F9322B" w:rsidRPr="00F9322B" w:rsidRDefault="00F9322B" w:rsidP="00F9322B">
      <w:pPr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</w:p>
    <w:p w:rsidR="00F9322B" w:rsidRPr="00F9322B" w:rsidRDefault="00F9322B" w:rsidP="00F9322B">
      <w:pPr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</w:p>
    <w:p w:rsidR="00F9322B" w:rsidRPr="00F9322B" w:rsidRDefault="00F9322B" w:rsidP="00F9322B">
      <w:pPr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</w:p>
    <w:p w:rsidR="00F9322B" w:rsidRPr="00F9322B" w:rsidRDefault="00F9322B" w:rsidP="00F9322B">
      <w:pPr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</w:p>
    <w:p w:rsidR="00F9322B" w:rsidRPr="00F9322B" w:rsidRDefault="00F9322B" w:rsidP="00F9322B">
      <w:pPr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</w:p>
    <w:p w:rsidR="00F9322B" w:rsidRPr="00F9322B" w:rsidRDefault="00F9322B" w:rsidP="00F9322B">
      <w:pPr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</w:p>
    <w:p w:rsidR="00F9322B" w:rsidRPr="00F9322B" w:rsidRDefault="00F9322B" w:rsidP="00F9322B">
      <w:pPr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</w:p>
    <w:p w:rsidR="0057752F" w:rsidRPr="00F9322B" w:rsidRDefault="0057752F" w:rsidP="00F9322B">
      <w:pPr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</w:p>
    <w:p w:rsidR="0057752F" w:rsidRPr="00F9322B" w:rsidRDefault="0057752F" w:rsidP="00F9322B">
      <w:pPr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</w:p>
    <w:p w:rsidR="0057752F" w:rsidRPr="00F9322B" w:rsidRDefault="0057752F" w:rsidP="00F9322B">
      <w:pPr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</w:p>
    <w:p w:rsidR="0057752F" w:rsidRPr="00F9322B" w:rsidRDefault="0057752F" w:rsidP="00F9322B">
      <w:pPr>
        <w:spacing w:line="360" w:lineRule="auto"/>
        <w:jc w:val="center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Реферат з політології</w:t>
      </w:r>
    </w:p>
    <w:p w:rsidR="0057752F" w:rsidRPr="00F9322B" w:rsidRDefault="00F9322B" w:rsidP="00F9322B">
      <w:pPr>
        <w:spacing w:line="360" w:lineRule="auto"/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/>
          <w:noProof/>
          <w:color w:val="000000"/>
          <w:sz w:val="28"/>
          <w:szCs w:val="28"/>
          <w:lang w:val="uk-UA"/>
        </w:rPr>
        <w:t>Політика як суспільне явище</w:t>
      </w:r>
    </w:p>
    <w:p w:rsidR="0057752F" w:rsidRPr="00F9322B" w:rsidRDefault="00F9322B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br w:type="page"/>
      </w:r>
      <w:r w:rsidR="0057752F"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Поняття "політика" трактують, використовують і характеризують па практиці надто неоднозначно, що спонукає охарактеризувати бодай кілька основних його визначень виходячи з того, що розуміли під цим поняттям раніше і яким змістом воно наповнене нині.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Власне 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термін (як означення явища) "політика" свого часу поширився під впливом однойменного трактату великого філософа Аристотеля,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де узагальнюються проблеми розвитку давньогрецької держави, правлінь і урядів.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Тут важливо ось що. З одного боку, 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політика визначається як вид практичної діяльності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(дії парламенту, уряду, інших структур), що виявляється через участь у державному управлінні. Ця діяльність може бути спрямована на досягнення чи розширення масштабів цієї участі, здійснення впливу на державне управління або на державну владу</w:t>
      </w:r>
      <w:r w:rsidR="00F9322B"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тощо. З іншого боку, 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політика визначається як спрямування діяльності окремих інститутів або осіб, що реалізують певні пріоритетні цілі чи засоби їх досягнення.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Тому коли говорять про політику тієї чи іншої президентської адміністрації, скажімо, у сфері екології чи підтримки власного товаровиробника, йдеться саме про цей випадок використання терміна "політика".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Слово 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"політика" з давньогрецької означає мистецтво управління державою,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тобто певний спосіб реалізації цілей держави як на власній її території, так і поза її межами. У такому значенні розглядали здебіл і. шого політику давньогрецькі філософи, зокрема й Аристотель.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Загалом під 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поняттям "політика" у щонайширшому значенні розуміють "практичну діяльність держави, партій, класів із здійснений ІИ робленого курсу і досягнення поставлених цілей, що визначанні,, корінними інтересами".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Однак таке визначення політики надто загальне, воно враховує основну її суть, але недостатньо характеризує складові й особливості політики.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Політику як феномен, суспільне явище можна розглядати насамперед як специфічну сферу людської д</w:t>
      </w:r>
      <w:r w:rsidR="005026E1"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іяльності. Це так званий загаль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нонауковий підхід, який має право на існування хоча б тому, що політика стосується життя фактично кожного громадянина.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Політика — це спрямування або своєрідний спосіб діяльності. І якщо розглядати її в цьому аспекті, то це буде буденно-публіцистичний підхід.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Марксистська доктрина розглядає політику як діяльність, пов'язану з конкретними відносинами станів, націй, класів, суспільних груп. Досить часто політику розглядають з позицій етичного розуміння її суті й особливостей прояву.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Існує і так зване ціннісно-нейтральне розуміння політики. Серед усіх підходів до тлумачення політики її досить часто розглядають саме з урахуванням того, що вона пов'язана з функціонуванням урядових структур і діяльністю людей, які безпосередньо займаються управлінням. Останній підхід називають формально-інсти-туціональною доктриною.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Якщо певною мірою узагальнювати, то варто звернути увагу на те, що загалом можна виокремити два основні підходи до тлумачення терміна "політика": з одного боку — це заняття малодостойне і цинічне, з іншого — високоморальне і творче, притаманне "справжнім аристократам духу" (змістова характеристика поняття). У такому контексті політика є філософською категорією з особливістю свого морального окрасу, тобто духовно-моральною сутністю.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З функціонального погляду виокремлюють також два підходи до тлумачення поняття "політика": це спосіб досягнення власних егоїстичних цілей і мистецтво управління, спрямоване на досягнення загального блага і справедливості.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Поняття і сутнісну характеристику терміна "політика" не можна усвідомити без урахування поглядів на цей феномен насамперед філософів. При цьому аналіз поглядів мислителів минулого і сучасних дослідників засвідчує, що 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розмежування поглядів на термін "політика" з'явилося водночас з появою цього терміна.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До речі, античне розуміння полягало в тлумаченні біологічної природи політики. Розбіжності ж почалися з неоднакового оцінювання можливості інтегрування егоїстичних натур окремих індивідів в ім'я інтересів більшості.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Логічно стверджувати також, що 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політика — це особливий, специфічний вид діяльності людей, спрямованої на забезпечення практичної організації суспільства.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Іншими словами, політика дає суспільству його структури, форми, створює конвенції, інститути, закони і правила, змінює ситуацію й дає змогу людям адаптуватися в умовах, що змінюються у часі й просторі. Нагадаємо ще раз, що політика — це особливий вид діяльності, пов'язаний з владою, і насамперед з державою.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Політика — це й певний тип відносин між державою і суспільством, соціальною групою, особою; між державою і різними соціально-політичними силами, організаціями, інститутами.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Політика в такому визначенні має сенс, оскільки вона найвиразніше виявляє інтереси класів, соціальних груп та індивідів, їх зіткнення, а взаємодія відбувається на грунті того чи іншого співвідношення соціальних сил. Відтак без перебільшення можна сказати, що політика — це найди-намічніша сфера суспільної системи.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Окремі автори (Ж. Бюрдо, П. Бро та ін.) пропонують при поясненні феномену "політика" спиратися на відмінність у граматичному роді:</w:t>
      </w:r>
    </w:p>
    <w:p w:rsidR="0057752F" w:rsidRPr="00F9322B" w:rsidRDefault="0057752F" w:rsidP="002A37BD">
      <w:pPr>
        <w:numPr>
          <w:ilvl w:val="0"/>
          <w:numId w:val="1"/>
        </w:numPr>
        <w:tabs>
          <w:tab w:val="left" w:pos="533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у чоловічому роді слово "політика" має означати комплекс правил, що забезпечують єдність і непорушність певного соціального простору з його, зрозуміло, конфліктністю, суперечностями, неоднорідністю;</w:t>
      </w:r>
    </w:p>
    <w:p w:rsidR="0057752F" w:rsidRPr="00F9322B" w:rsidRDefault="0057752F" w:rsidP="002A37BD">
      <w:pPr>
        <w:numPr>
          <w:ilvl w:val="0"/>
          <w:numId w:val="1"/>
        </w:numPr>
        <w:tabs>
          <w:tab w:val="left" w:pos="533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у жіночому роді слово "політика" означає своєрідну арену, де зустрічаються, змагаючись при цьому між собою за владу, окремі діячі та угруповання.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Політика як суспільне явище розглядається й так:</w:t>
      </w:r>
    </w:p>
    <w:p w:rsidR="0057752F" w:rsidRPr="00F9322B" w:rsidRDefault="0057752F" w:rsidP="002A37BD">
      <w:pPr>
        <w:tabs>
          <w:tab w:val="left" w:pos="533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•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ab/>
        <w:t>як один з різновидів громадської діяльності, що має свої цілі та</w:t>
      </w:r>
      <w:r w:rsidR="00F9322B"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специфічні правила здійснення;</w:t>
      </w:r>
    </w:p>
    <w:p w:rsidR="0057752F" w:rsidRPr="00F9322B" w:rsidRDefault="0057752F" w:rsidP="002A37BD">
      <w:pPr>
        <w:tabs>
          <w:tab w:val="left" w:pos="586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•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ab/>
        <w:t>як універсальне явище, яке не лише притаманне будь-якому суспільству, а й без якого суспільство об'єктивно не може існувати.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Політика як термін, поняття мас різні визначення навіть у конкретній мові. Так, в англійській, яка на відміну, скажімо, від французької вважається більш прагматичною мовою, є два основних визначення:</w:t>
      </w:r>
    </w:p>
    <w:p w:rsidR="0057752F" w:rsidRPr="00F9322B" w:rsidRDefault="0057752F" w:rsidP="002A37BD">
      <w:pPr>
        <w:tabs>
          <w:tab w:val="left" w:pos="586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•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ab/>
        <w:t xml:space="preserve">під політикою розуміють результати дії уряду, владних структур, окремих політиків (наприклад, "політика України", "політика Кабінету Міністрів України", "політика </w:t>
      </w:r>
      <w:r w:rsidR="00F9322B"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Л.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Д. Кучми"</w:t>
      </w:r>
      <w:r w:rsidR="00F9322B"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та ін.);</w:t>
      </w:r>
    </w:p>
    <w:p w:rsidR="0057752F" w:rsidRPr="00F9322B" w:rsidRDefault="0057752F" w:rsidP="002A37BD">
      <w:pPr>
        <w:tabs>
          <w:tab w:val="left" w:pos="456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•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ab/>
        <w:t>політика передусім означає процес, пов'язаний із завоюванням</w:t>
      </w:r>
      <w:r w:rsidR="00F9322B"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і реалізацією державної влади у конкретному суспільстві (наприклад, «політична стратегія "Руху"»).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Розгляд політики саме як царини людської діяльності визначається, своєю чергою, марксистською і формально-інституціональною доктринами, які й нині є провідними, домінуючими у політологічній науці.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Марксистська доктрина інтерпретує політику як сферу діяльності, пов'язану з відносинами між станами, націями та іншими великими суспільними групами. Ядро цих відносин — виборювання, утримання і використання державної влади. Ці процеси треба вивчати окремо і детально.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Формально-інституціональна доктрина інтерпретує державу в категоріях діяльності уряду, урядових установ та осіб, які здійснюють урядові функції. Отже, в цьому разі під політикою розуміють характер, принципи організації роботи і функції держави та її урядових структур, які реалізують через державу свою владу. Інакше кажучи, йдеться про так звану прикладну політику.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У структурі політики виокремлюють такі основні складові:</w:t>
      </w:r>
    </w:p>
    <w:p w:rsidR="0057752F" w:rsidRPr="00F9322B" w:rsidRDefault="0057752F" w:rsidP="002A37BD">
      <w:pPr>
        <w:numPr>
          <w:ilvl w:val="0"/>
          <w:numId w:val="1"/>
        </w:numPr>
        <w:tabs>
          <w:tab w:val="left" w:pos="456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політичний інтерес.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Зрозуміло, що він є тією внутрішньою силою, стимулом до політичної поведінки і діяльності, без якої політика неможлива. Інтерес спонукає до постановки людиною конкретних цілей і завдань, а також до діяльності з метою досягнення таких цілей і завдань;</w:t>
      </w:r>
    </w:p>
    <w:p w:rsidR="0057752F" w:rsidRPr="00F9322B" w:rsidRDefault="0057752F" w:rsidP="002A37BD">
      <w:pPr>
        <w:numPr>
          <w:ilvl w:val="0"/>
          <w:numId w:val="1"/>
        </w:numPr>
        <w:tabs>
          <w:tab w:val="left" w:pos="456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політичні відносини.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Без них неможливі відносини, стосунки між усіма суб'єктами політики, політичного процесу;</w:t>
      </w:r>
    </w:p>
    <w:p w:rsidR="0057752F" w:rsidRPr="00F9322B" w:rsidRDefault="0057752F" w:rsidP="002A37BD">
      <w:pPr>
        <w:numPr>
          <w:ilvl w:val="0"/>
          <w:numId w:val="1"/>
        </w:numPr>
        <w:tabs>
          <w:tab w:val="left" w:pos="456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політичні організації.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їх також у суспільстві достатньо, особливо в результаті максимальної демократизації суспільних відносин, формування громадянського суспільства;</w:t>
      </w:r>
    </w:p>
    <w:p w:rsidR="0057752F" w:rsidRPr="00F9322B" w:rsidRDefault="0057752F" w:rsidP="002A37BD">
      <w:pPr>
        <w:numPr>
          <w:ilvl w:val="0"/>
          <w:numId w:val="1"/>
        </w:numPr>
        <w:tabs>
          <w:tab w:val="left" w:pos="456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політичну свідомість.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Це складний і суперечливий феномен, властивий як окремому громадянину, так і всім іншим суб'єктам політики;</w:t>
      </w:r>
    </w:p>
    <w:p w:rsidR="0057752F" w:rsidRPr="00F9322B" w:rsidRDefault="0057752F" w:rsidP="002A37BD">
      <w:pPr>
        <w:numPr>
          <w:ilvl w:val="0"/>
          <w:numId w:val="1"/>
        </w:numPr>
        <w:tabs>
          <w:tab w:val="left" w:pos="456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політичну діяльність.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Вона 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є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різновидом соціальної активності суб'єктів взагалі. Йдеться про дії суб'єктів політики, які відбивають реалізацію ними своїх політичних статусів.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Політику як сферу людської діяльності можна тлумачити виходячи з таких способів її розуміння: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1. Політика як діяльність на етичних засадах (моральний аспект політики).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Ця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традиція започаткована Аристотелем, який вважав, що кожна Спільнота створюється задля певної мети. Зазначена мета мусить перевершувати всі індивідуальні блага для всіх. Виходячи з такого розуміння, домінантною рисою політики повинна бути мудрість, яка полягає в умінні вибирати засоби для реалізації моральної мети.</w:t>
      </w:r>
    </w:p>
    <w:p w:rsidR="002A37BD" w:rsidRPr="00F9322B" w:rsidRDefault="0057752F" w:rsidP="002A37BD">
      <w:pPr>
        <w:tabs>
          <w:tab w:val="left" w:pos="514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2.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ab/>
        <w:t>Політика як засіб досягнення егоїстичних цілей.</w:t>
      </w:r>
    </w:p>
    <w:p w:rsidR="0057752F" w:rsidRPr="00F9322B" w:rsidRDefault="0057752F" w:rsidP="00F9322B">
      <w:pPr>
        <w:tabs>
          <w:tab w:val="left" w:pos="51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Характеризується як цинічне розуміння політики, що має чимало</w:t>
      </w:r>
      <w:r w:rsidR="00F9322B"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варіантів: від "мистецтва можливого", "після нас хоч потоп" аж до шпіравдання збройної боротьби за "життєвий простір" та ін. Таке розуміння політики, що мета виправдовує будь-які засоби її досягнений, все-таки не належить до визначальних традицій західної політичної культури, започаткованої античністю.</w:t>
      </w:r>
    </w:p>
    <w:p w:rsidR="0057752F" w:rsidRPr="00F9322B" w:rsidRDefault="0057752F" w:rsidP="002A37BD">
      <w:pPr>
        <w:tabs>
          <w:tab w:val="left" w:pos="51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3.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ab/>
        <w:t>Ціннісно-нейтральне розуміння політики.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Базується на своєрідному раціональному, аналітичному тлумаченні Політики. Проблема "людина і політика" (політико-психологічний аспект) має розглядатися і комплексно досліджуватися різними науковими дисциплінами,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домінуючими серед яких 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є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історія, філософія, право, економіка, політична психологія, політична соціологія. Усвідомити таку необхідність можна, коли враховувати особливості, специфіку та основний предмет зазначених дисциплін.</w:t>
      </w:r>
    </w:p>
    <w:p w:rsidR="0057752F" w:rsidRPr="00F9322B" w:rsidRDefault="00D412CB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Т</w:t>
      </w:r>
      <w:r w:rsidR="0057752F"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ак, </w:t>
      </w:r>
      <w:r w:rsidR="0057752F"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історія вивчає реальні історичні процеси й різні погляди на них різних людей, досліджує історію політичної думки. </w:t>
      </w:r>
      <w:r w:rsidR="0057752F"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Вона надзвичайно важлива для політології, передусім для вивчення політичної історії, аналізу генези сучасної політики, її зумовленості подіями і процесами минулого. Без таких досліджень фактично неможливо пізнати джерела, генезу політичної діяльності, психологічні її аспекти з огляду на історичний процес, його динаміку.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Філософія досліджує загальні процеси розвитку людської спільноти,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а політична філософія, зокрема, — базові поняття і концепти політики: суспільство, державу, право. Тут треба враховувати те, що філософія пізнає природу явищ і речей загалом, тоді як політична філософія акцентує увагу на сутності природи політичного світу — скажімо, що таке добро, зло, справедливість і несправедливість тощо.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По-своєму розглядає проблеми практичної політології 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право. І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Іоняття 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теорії права,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як відомо, пов'язане з ім'ям Д. Остіна; його книга "Читання з юриспруденції" була написана ще 1832 року. Тому політологія, особливо у своєму розділі 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теорія політики,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активно використовує понятійний апарат теорії права, оскільки рівень розвитку правових норм регуляції суспільного життя є водночас і показником якісного стану розвитку суспільства. За правовими актами минулих епох (Законами XII таблиць — Стародавнього Риму, законами Ману — Стародавньої Індії, Руської Правди — Київської Руси-України, Кодексом Наполеона — Франції) можна досліджувати характер суспільно-політичних відносин, соціальних настанов тощо. Можна також вивчати особливості правового статусу особи, зокрема правову обумовленість її політичної діяльності.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Не стоять осторонь політичного життя, політичних процесів і економічні науки, оскільки предметом аналізу економіки є процеси виробництва і розподілу матеріальних благ. Такий аналіз неможливо здійснити без категоріального і методологічного апарату економічної науки, а саме без 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політичної економії,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яка вивчає економічні процеси у взаємозв'язку з політичними. Ці процеси розглядаються в контексті втручання держави в економічну, суспільну, соціальну політику, в контексті конкретно-перетворювальної діяльності людини.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До політології, політичної психології близька 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політична соціологія. Ця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наука своїми методами вивчає суспільство у його взаємодії, суперечностях з державою. Тому природно, що предметом політичної соціології є вивчення взаємовідносин суспільства з державою, взаємозв'язку соціального устрою з політичними інституціями, які розглядаються як феномен соціальної структури. Потрібно зазначити, що провідна роль в утвердженні політичної соціології належить К. Марксу, який запровадив соціально-класовий аналіз політичних феноменів не з позицій суто політичної кон'юнктури, і М. Веберу, який започаткував вивчення політичних інститутів як самостійних чинників соціальних змін.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Політична психологія,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у свою чергу, багато чого запозичила від загальної психології, яка аналізує внутрішній світ людини, а відтак є дуже важливою для аналізу ролі суб'єктивного чинника у політичних процесах, політичній діяльності, для дослідження політичної культури та ментальності людей, соціальних груп, етносів, націй тощо, які беруть участь у політичному житті суспільства.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Останнім часом вітчизняні вчені надають великого значення дослідженню психологічних аспектів політики. Так, львівський політолог М. Варій виокремлює політику "як специфічне психічне з багатьма складовими (психічним різної спрямованості та відповідною психоенергією), яке взаємодіє із соціальною психікою народу і суттєво впливає на її динаміку". На його думку, 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"політика — це специфічна форма існування психічного, яке "вливає" в соціальну психіку суспільства позитивну, нейтральну чи негативну психоенергію".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Політологи, філософи, психологи намагаються визначити психологічні чинники, які істотно впливають на перебіг політичних подій v конкретному суспільстві. Так, В. Литвин виокремлює три групи нгихологічних чинників, які домінують у сучасному українському суспільстві.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Перша група — чинники ментального, питомо українського походження.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iCs/>
          <w:noProof/>
          <w:color w:val="000000"/>
          <w:sz w:val="28"/>
          <w:szCs w:val="28"/>
          <w:lang w:val="uk-UA"/>
        </w:rPr>
        <w:t>Д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руга група — психологічні чинники, генетично пов'язані з нашим</w:t>
      </w:r>
      <w:r w:rsidR="00F9322B"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н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едавнім тоталітарним минулим.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Третя група — чинники, породжені вже нинішнім (перехідним) С і ином українського суспільства, трансформаційними процесами, які</w:t>
      </w:r>
      <w:r w:rsidR="00F9322B"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в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ньому відбуваються.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Суспільні науки подають матеріал, у якому аналізують не лише феномен "політика", а й політичні події і явища, що відбуваються в </w:t>
      </w:r>
      <w:r w:rsidR="002A37BD"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(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упіільно-політичному житті, зокрема, України. Такі науки, як демографія (про народонаселення), етнографія (про етноси), герменевтика (наука, що вивчає тексти, у цьому випадку — політичні) та багато інших висвітлюють різноманітні аспекти політичного життя суспільства, "позичаючи" політології свій інструментарій і результати досліджень. 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Отже, майже всі суспільні науки тією чи іншою мірою є живильними джерелами політології, а вона використовує їх потенціал для аналізу проблем політичної сфери суспільства. І це істотно відрізняє науку про політику від інших наук у царині людського знання завдяки її міждисциплінарності й системності.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Безпосереднім предметом політології, як відомо, є політична сист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ема 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суспільства, держава, державний устрій, влада і владні відносини, політичні партії, громадсько-політичні рухи, об'єднання, власне політична діяльність, політична культура, політична ідеологія.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А відтак усі ці інституції і об'єкти є атрибутами політики як такої, політики як духовного явища.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Вирізняють такі основні види політики: внутрішню, зовнішню і світову.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Внутрішня політика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— це сукупність напрямків економічної, демографічної, соціально-інтеграційної, соціокультурної, репресивної</w:t>
      </w:r>
      <w:r w:rsidR="00F9322B"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та іншої діяльності держави, и структур, різноманітних інститутів, зорієнтованих на збереження, реформування або вдосконалення існуючого соціально-політичного устрою.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Зовнішня політика — це сукупність політичних, економічних, воєнних, соціокультурних акцій держави, її структур стосовно її міжнародного оточення.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Оскільки міжнародне оточення є не що інше, як певні держави, великі міжнародні організації типу ООН, ЮНЕСКО, МВФ, ОБСЄ, НАТО тощо, то й міжнародна політика здійснюється насамперед через відповідні відносини з державами та згаданими організаціями.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Зовнішня політика держави тісно пов'язана з її внутрішнім влаштуванням, а тому народи (нації) насамперед визначають і відстоюють свої території, кордони, дбають про свою обороноздатність і захист національного простору.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Зовнішня і внутрішня політики тісно взаємопов'язані, взаємозалежні. Кожна держава всіляко дбає про збереження і захист власних національних інтересів, хоча реально виникає потреба значною мірою узгоджувати їх з інтересами інших держав і народів. Тому є різні модифікації наукового осмислення суті зовнішньої політики, серед яких найвідоміші і найпоширеніші — теорія політики сили, теорія протидії, теорія цілей і засобів і теорія структурних умов.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Згідно з теорією політики сили, зовнішня політика базується на прагненні держави зробити максимально безпечним свій стан з тим, щоб мати ще більше влади. Сила ж влади залежить від військового потенціалу, економічних, наукових та інших ресурсів. Політика сили властива саме великим, сильним державам (США, Німеччина, Японія, Росія).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Під теорією дії-протидії, або її ще називають інтеракціональним підходом до міжнародної політики, розуміють реакцію держави на певні події в міжнародній системі відносин, що, у свою чергу, викликає певні дії інших держав.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Теорія цілей і засобів пропонує розглядати зовнішню політику як певну ієрархію цілей, відповідно до яких ведеться пошук засобів для їх досягнення.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Теорія структурних умов підпорядковує зовнішню політику структурним умовам, що визначають напрямок і зміст зовнішньої політики на далеку перспективу.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Загалом світове співтовариство вже багато років намагається реформувати і демократизувати зовнішню політику, що свідчить про її складність і неоднозначність.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У практиці соціально-політичних відносин зазначені види поні і нки тісно переплітаються, взаємодіють, доповнюють одна одну. І неможливо уявити зовнішню політику без внутрішньої і навпаки.</w:t>
      </w:r>
    </w:p>
    <w:p w:rsidR="0057752F" w:rsidRPr="00F9322B" w:rsidRDefault="00F9322B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Ї</w:t>
      </w:r>
      <w:r w:rsidR="0057752F"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ї напрямками виокремлюють політику економічну, соціальну, Цмографічну, національну, аграрну, культурну, технічну, воєнну, екологічну, гсоиолітичну та ін.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Важливо визначити основні функції та особливості функціонування ПОЛІТИКИ.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До основних функцій політики належать:</w:t>
      </w:r>
    </w:p>
    <w:p w:rsidR="0057752F" w:rsidRPr="00F9322B" w:rsidRDefault="0057752F" w:rsidP="002A37BD">
      <w:pPr>
        <w:numPr>
          <w:ilvl w:val="0"/>
          <w:numId w:val="2"/>
        </w:numPr>
        <w:tabs>
          <w:tab w:val="left" w:pos="442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всеосяжна охопленість і організація суспільних явищ (тобто політика присутня там, де є суспільні відносини);</w:t>
      </w:r>
    </w:p>
    <w:p w:rsidR="0057752F" w:rsidRPr="00F9322B" w:rsidRDefault="0057752F" w:rsidP="002A37BD">
      <w:pPr>
        <w:numPr>
          <w:ilvl w:val="0"/>
          <w:numId w:val="2"/>
        </w:numPr>
        <w:tabs>
          <w:tab w:val="left" w:pos="442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вираження інтересів відповідних суспільних груп, прошарків, класів;</w:t>
      </w:r>
    </w:p>
    <w:p w:rsidR="0057752F" w:rsidRPr="00F9322B" w:rsidRDefault="0057752F" w:rsidP="002A37BD">
      <w:pPr>
        <w:numPr>
          <w:ilvl w:val="0"/>
          <w:numId w:val="2"/>
        </w:numPr>
        <w:tabs>
          <w:tab w:val="left" w:pos="442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регулятивно-контрольний вплив на життя, діяльність, відносини людей, соціальних груп, класів, націй, народів, країн, тобто всіх суб'єктів політики;</w:t>
      </w:r>
    </w:p>
    <w:p w:rsidR="0057752F" w:rsidRPr="00F9322B" w:rsidRDefault="0057752F" w:rsidP="002A37BD">
      <w:pPr>
        <w:numPr>
          <w:ilvl w:val="0"/>
          <w:numId w:val="2"/>
        </w:numPr>
        <w:tabs>
          <w:tab w:val="left" w:pos="442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соціалізація особистості за рахунок її включення у світ соціальних відносин та ін.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Отже, основні функції політики всеохоплюючі, універсальні. Вони проникають у всі сфери життя і відносини.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Однак політика не лише пронизує всі сфери життя суспільства. За пик іо природою вона тісно пов'язана з економікою, з усіма сферами. Суть цього взаємозв'язку полягає в тому, що економічна діяльність набуває політичного змісту, а політична поведінка і діяльність трансформуються в економічну поведінку. Політика і економіка співвідносяться як об'єктивне і суб'єктивне, як базис і надбудова. За марксистським визначенням, и і и і а і очному підсумку економіка зумовлює політику, концентрується в ній. Характер відносин політики й економіки з'ясовується через поняття "влада" та "інтереси".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Політика щонайтісніше пов'язана з культурою, з духовною сферою життя суспільства.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Культурний зміст політики — це її безпосередній зв'язок з реаліями культури (антикультури), вплив на них, віддавання переваги і т. ін., і моральністю, гуманістичними засадами суспільства, певними ідеологічними процесами. Сюди додаються також релігійні чинники, науковий потенціал тощо.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Отже, підсумовуючи розгляд феномену "політика", її особливостей, Потрібно наголосити, що це явище складне й багатогранне. Політика</w:t>
      </w:r>
      <w:r w:rsidR="00F9322B"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зачіпає кожну людину або безпосередньо, або опосередковано, змушує якщо не брати безпосередньої участі у політичному процесі, то принаймні рахуватися з політикою.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Політика втілюється, об'єктивується у специфічні форми соціальної реальності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— практичні форми політичних відносин класового панування або ж товариського співробітництва соціальних груп; конкретні форми суспільно-політичного керівництва й управління справами держави й суспільства загалом, системи політичної інформації та політичної культури.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Політика постає також як єдність об'єктивного і суб'єктивного,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тобто перед тим як стати реальністю, політика об'єктивується у певних явищах соціального життя. Вона визріває у свідомості людей у вигляді політичних настроїв, ідей, сподівань. Набираючи форм соціальних орієнтацій, цілей, програм організації суспільного життя, вона потім реалізується у практичній діяльності, політичних відносинах, стає живими фактами соціального життя.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Політика зумовлена характером суспільства, режимом, який у ньому існує.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Вона є, з одного боку, системою об'єктивних відносин, а з іншого — усвідомленою формою суспільної діяльності.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Політика має своїх соціальних носіїв (суб'єктів).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Найзагальнішим серед них є суспільство, яке є водночас і об'єктом, і суб'єктом політики. Будучи організованою соціальною системою, суспільство в остаточному підсумку є самокерованим організмом, а з політичного боку — самокерованим соціально-політичним утворенням (державою), яке існує за рахунок реалізації своєї влади.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Існують також більші конкретні суб'єкти політики — класи і соціальні верстви, партії, нації, трудові, адміністративно-територіальні та інші організовані колективи, спеціальні органи управління і в остаточному підсумку — особа (громадянин держави).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Політика не може існувати окремо від культури, моралі, духовності. Мало того, вона є структурною частиною, органічно пов'язаною з іншими частинами цілого. Цей процес потребує окремого і детального розгляду, оскільки він неоднозначний.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Культура як ціле є єдністю частин і існує завдяки їх діалектичній взаємодії і взаємопереходам у межах конкретної структури вищого порядку — суспільства. Перебуваючи в єдності, ціле (культура) і частина (політика) переходять одна в одну, створюючи складне співвідношення загального й особливого, сутності і явища, змісту і форми.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Відносини людини і політики зумовлені характером політичної системи, ідеології, яка панує у державі, системою соціальних відносин.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Отже, варто коротко означити основні складові понять "ідеологія" і а "політична система".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Ідеологія — це система поглядів та ідей, у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яких виражається ставлення до тієї чи іншої діяльності, погляди, інтереси, мета, наміри людей, класів, груп, партій, суб'єктів влади і політики.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Залежно від існуючих ідеологій будуються й існують політичні системи суспільств.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Суспільствознавці насамперед ведуть мову про суспільну систему. 11а їхню думку, таку систему становлять основні стани, прошарки й інші суспільні групи, створені ними інститути і механізми, що гарантують реалізацію групових інтересів і потреб, їх зв'язки і залежності, які об'єднують зазначені компоненти у суспільство, зорганізоване в державу.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Що ж до політичної системи, то під нею розуміють сукупність політичних організацій, норм, відносин, діяльності і свідомості, які забезпечують панування правлячого стану, співіснування з ним інших суспільних груп, уможливлюють окремим суспільним групам виявляти свої інтереси, потреби і суспільну волю через використання загальних суспільно-політичних інструментів волевиявлення.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Політична система завжди має свою структуру, до якої входять держава та її органи, політичні партії, суспільні організації та рухи, інші об'єднання громадян у поєднанні з нормативно-правовою основою і політичною ідеологією.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У практичній політичній діяльності кожний з названих компонентів реалізує свої цілі, завдання і функції, використовує власні специфічні методи, форми і засоби.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Отже, 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політична система є субсистемою (елементом) суспільної системи.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Остання створює основу для існування політичної системи, визначає спосіб її формування і функціонування. Саме суспільна система визначає основні характеристики політичної системи, сфери її функціонування, можливості вирішення політичними засобами основних проблем суспільного життя.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Політичні системи не є сталими.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Вони постійно розвиваються, а то й радикально трансформуються. Розвиток суспільної системи, еволюція суспільних відносин та інститутів сприяє перетворенням у політичній системі, виникненню нових інститутів, механізмів, "правил гри". Елементи політичної системи, своєю чергою, впливають на економіку, культуру, ідеологію суспільства, а відтак і на функціонування суспільної системи.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У політологічних дослідженнях існує проблема типологізації політичних систем, кожна з яких по-своєму унікальна і специфічна. Розглянемо окремі особливості цього процесу.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Однією з перших спроб здійснити такий порівняльний аналіз була типологізація Платона, який виокремив монархію і тиранію, аристократію і олігархію, а також демократію. Показово, що антиподом демократії він назвав тиранію, вважаючи її найгіршою формою правління, а серед усіх форм правління найкращою, на його думку, є демократія.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Аристотель, розвиваючи ідеї Платона, запропонував два основні критерії оцінювання політичних систем: коли можновладці керують в інтересах усіх і коли вони керують виключно у власних інтересах. У першому випадку він виокремив монархію і аристократію, у другому — тиранію, олігархію і демократію.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Глибше дослідив цю проблему М. Вебер. Він класифікував системи залежно від того, як урядовці можуть претендувати на легітимність свого правління, а члени системи — прийняти їх на основі традицій, харизм і етатизму.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Існують й інші особливості типологізації політичних систем. Так, виокремлюють англо-американську, континентальноєвропейську, тоталітарну і доіндустріальні системи. Дж. Коулмен виокремлює конкурентну, напівконкурентну і авторитарну системи, а Д. Ептер—диктаторську, олігархічну, опосередковано-представницьку і пряму представницьку системи та ін.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К. Гаджієв, зокрема, запропонував, окрім іншого, враховувати однолінійну типологію, яка є досить оригінальною. На його думку, з політичного погляду у плані спрямованості, механізму соціального стану громадян 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існують такі політичні системи:</w:t>
      </w:r>
    </w:p>
    <w:p w:rsidR="0057752F" w:rsidRPr="00F9322B" w:rsidRDefault="0057752F" w:rsidP="002A37BD">
      <w:pPr>
        <w:numPr>
          <w:ilvl w:val="0"/>
          <w:numId w:val="3"/>
        </w:numPr>
        <w:tabs>
          <w:tab w:val="left" w:pos="456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рабовласницькі — феодальні — капіталістичні;</w:t>
      </w:r>
    </w:p>
    <w:p w:rsidR="0057752F" w:rsidRPr="00F9322B" w:rsidRDefault="0057752F" w:rsidP="002A37BD">
      <w:pPr>
        <w:numPr>
          <w:ilvl w:val="0"/>
          <w:numId w:val="3"/>
        </w:numPr>
        <w:tabs>
          <w:tab w:val="left" w:pos="456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патріархальні, традиціоналістські — раціоналістські;</w:t>
      </w:r>
    </w:p>
    <w:p w:rsidR="0057752F" w:rsidRPr="00F9322B" w:rsidRDefault="0057752F" w:rsidP="002A37BD">
      <w:pPr>
        <w:numPr>
          <w:ilvl w:val="0"/>
          <w:numId w:val="3"/>
        </w:numPr>
        <w:tabs>
          <w:tab w:val="left" w:pos="456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колективістські — індивідуалістські;</w:t>
      </w:r>
    </w:p>
    <w:p w:rsidR="0057752F" w:rsidRPr="00F9322B" w:rsidRDefault="0057752F" w:rsidP="002A37BD">
      <w:pPr>
        <w:numPr>
          <w:ilvl w:val="0"/>
          <w:numId w:val="3"/>
        </w:numPr>
        <w:tabs>
          <w:tab w:val="left" w:pos="456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диктаторські — ліберальні;</w:t>
      </w:r>
    </w:p>
    <w:p w:rsidR="0057752F" w:rsidRPr="00F9322B" w:rsidRDefault="0057752F" w:rsidP="002A37BD">
      <w:pPr>
        <w:numPr>
          <w:ilvl w:val="0"/>
          <w:numId w:val="3"/>
        </w:numPr>
        <w:tabs>
          <w:tab w:val="left" w:pos="456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тоталітарні — демократичні.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У такій класифікації політичних систем враховується співвідношення різних типів типологізації на кшталт: демократія—унітаризм; тоталітаризм — феодалізм; демократія — феодалізм тощо.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У першому випадку йдеться про типи політичних систем, у другому — про типи політичних режимів, 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у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третьому — про форми державно-адміністративного устрою.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Формою організації і функціонування будь-якої політичної системи є певний політичний режим, тобто конкретні процедури і способи організації влади, її установ, організації самоврядування, система ухвалення й забезпечення реалізації рішень та ін.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Політичні режими різняться критеріями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співвідношення та взаємодії держави і громадянського суспільства:</w:t>
      </w:r>
    </w:p>
    <w:p w:rsidR="0057752F" w:rsidRPr="00F9322B" w:rsidRDefault="0057752F" w:rsidP="002A37BD">
      <w:pPr>
        <w:numPr>
          <w:ilvl w:val="0"/>
          <w:numId w:val="4"/>
        </w:numPr>
        <w:tabs>
          <w:tab w:val="left" w:pos="451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способом формування органів влади;</w:t>
      </w:r>
    </w:p>
    <w:p w:rsidR="0057752F" w:rsidRPr="00F9322B" w:rsidRDefault="0057752F" w:rsidP="002A37BD">
      <w:pPr>
        <w:numPr>
          <w:ilvl w:val="0"/>
          <w:numId w:val="4"/>
        </w:numPr>
        <w:tabs>
          <w:tab w:val="left" w:pos="451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співвідношенням законодавчої і судової влад;</w:t>
      </w:r>
    </w:p>
    <w:p w:rsidR="0057752F" w:rsidRPr="00F9322B" w:rsidRDefault="0057752F" w:rsidP="002A37BD">
      <w:pPr>
        <w:numPr>
          <w:ilvl w:val="0"/>
          <w:numId w:val="5"/>
        </w:numPr>
        <w:tabs>
          <w:tab w:val="left" w:pos="451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співвідношенням центральної і регіональної влад та місцевого самоврядування;</w:t>
      </w:r>
    </w:p>
    <w:p w:rsidR="0057752F" w:rsidRPr="00F9322B" w:rsidRDefault="0057752F" w:rsidP="002A37BD">
      <w:pPr>
        <w:numPr>
          <w:ilvl w:val="0"/>
          <w:numId w:val="5"/>
        </w:numPr>
        <w:tabs>
          <w:tab w:val="left" w:pos="451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становищем і роллю елементів і структур громадянського суспільства (громадян, їх груп, громадських організацій і партій);</w:t>
      </w:r>
    </w:p>
    <w:p w:rsidR="0057752F" w:rsidRPr="00F9322B" w:rsidRDefault="0057752F" w:rsidP="002A37BD">
      <w:pPr>
        <w:numPr>
          <w:ilvl w:val="0"/>
          <w:numId w:val="4"/>
        </w:numPr>
        <w:tabs>
          <w:tab w:val="left" w:pos="451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правовою системою, її особливостями і характером;</w:t>
      </w:r>
    </w:p>
    <w:p w:rsidR="0057752F" w:rsidRPr="00F9322B" w:rsidRDefault="0057752F" w:rsidP="002A37BD">
      <w:pPr>
        <w:numPr>
          <w:ilvl w:val="0"/>
          <w:numId w:val="5"/>
        </w:numPr>
        <w:tabs>
          <w:tab w:val="left" w:pos="451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співвідношенням правових, соціальних і психічних регуляторів суспільного життя;</w:t>
      </w:r>
    </w:p>
    <w:p w:rsidR="0057752F" w:rsidRPr="00F9322B" w:rsidRDefault="0057752F" w:rsidP="002A37BD">
      <w:pPr>
        <w:numPr>
          <w:ilvl w:val="0"/>
          <w:numId w:val="4"/>
        </w:numPr>
        <w:tabs>
          <w:tab w:val="left" w:pos="451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рівнем соціально-економічного розвитку;</w:t>
      </w:r>
    </w:p>
    <w:p w:rsidR="0057752F" w:rsidRPr="00F9322B" w:rsidRDefault="0057752F" w:rsidP="002A37BD">
      <w:pPr>
        <w:numPr>
          <w:ilvl w:val="0"/>
          <w:numId w:val="4"/>
        </w:numPr>
        <w:tabs>
          <w:tab w:val="left" w:pos="451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політико-психологічною культурою;</w:t>
      </w:r>
    </w:p>
    <w:p w:rsidR="0057752F" w:rsidRPr="00F9322B" w:rsidRDefault="0057752F" w:rsidP="002A37BD">
      <w:pPr>
        <w:numPr>
          <w:ilvl w:val="0"/>
          <w:numId w:val="4"/>
        </w:numPr>
        <w:tabs>
          <w:tab w:val="left" w:pos="451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рівнем політичної стабілізації суспільства;</w:t>
      </w:r>
    </w:p>
    <w:p w:rsidR="0057752F" w:rsidRPr="00F9322B" w:rsidRDefault="0057752F" w:rsidP="002A37BD">
      <w:pPr>
        <w:numPr>
          <w:ilvl w:val="0"/>
          <w:numId w:val="4"/>
        </w:numPr>
        <w:tabs>
          <w:tab w:val="left" w:pos="451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характером реалізації силових функцій держави тощо.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За типологією розрізняють демократичні, авторитарні і тоталітарні режими. Різновиди — фашистський, комуністичний, теократичний, ліберально-демократичний тощо.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Розглянемо коротко особливості основних політичних режимів, оскільки вони по-різному зумовлюють життя громадян.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Демократичний режим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характеризується гармонійним поєднанням правової соціальної держави і розвиненого громадянського суспільства, де реалізовано демократичні принципи.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Об'єктивно ідеальних демократичних режимів не існує. Зустрічаються суспільства, країни, в яких відповідною мірою розвинені демократичні засади, процедури, соціальні контакти.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Авторитарний режим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грунтується на значному зосередженні влади в руках однієї особи або обмеженої групи людей, звуженні громадянського суспільства (тобто політичних прав і свобод громадян і суспільно-політичних організацій, повноважень демократичних інституцій), жорсткому дотриманні, можливо, й непопулярних, але формально легальних вимог (законів).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За авторитаризму вельми характерним </w:t>
      </w: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є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патерналізм (від лат. </w:t>
      </w:r>
      <w:r w:rsidRPr="00F9322B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uk-UA"/>
        </w:rPr>
        <w:t xml:space="preserve">pater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— батько), який виходить з того, що держава, влада мусить по-батьківськи турбуватися про народ. Як наслідок, вона примушує</w:t>
      </w:r>
      <w:r w:rsidR="00F9322B"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людей до певних дій "для їхнього ж блага". Таких режимів історія зіш досить багато, в різні часи і на різних континентах вони існували</w:t>
      </w:r>
      <w:r w:rsidR="002A37BD"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: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існують нині.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Авторитаризм (від лат. </w:t>
      </w:r>
      <w:r w:rsidRPr="00F9322B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uk-UA"/>
        </w:rPr>
        <w:t xml:space="preserve">autoritas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— влада, вплив) — це така концепція і практика влади, яким притаманні антидемократизм, орієнтація і використання позаправових форм реалізації політичних сил, які реально мають владу. Це також може бути не обмежене правовими нормами й заборонами владарювання окремого тирана, монарха або правлячої кліки. За авторитаризму, як яскраво свідчить і наша недавня вітчизняна історія, взагалі немає правопорядку як такого або ж права і свободи громадян надзвичайно звужені, незабезпечені; фактично бездіяльні, обмежені у правовому аспекті різноманітні громадські організації, об'єднання.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Авторитаризм однак відрізняється від тоталітаризму ще більш реакційним, антинародним політичним режимом (типу фашизму в Німеччині, Іспанії, Італії чи сталінізму в СРСР). Відмінність між авторитаризмом і тоталітаризмом полягає саме в тому, що авторитаризм, як правило, обмежується суто сферою політики, а тоталітаризм ще й активно проникає і деструктивно впливає на приватне життя людей (латиноамериканські військові режими і режими особистої влади в окремих африканських країнах). Авторитаризм і тоталітаризм часто взаємозамінюються, один тип влади переходить в інший.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Окремі вчені вважають авторитаризм необхідним засобом формування громадянського суспільства під час переходу від тоталітаризму до демократії.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Тоталітарний режим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характеризується практично повним поглинанням державою громадянського суспільства, всеохоплюючим контролем і репресивним примушенням громадян до виконання владної волі. Такий режим намагається контролювати всі сфери суспільного життя адміністративно. Він фактично ліквідує або вихолощує конституційні права і свободи громадян і реалізує домінування однієї політичної партії та ідеології.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У межах тоталітаризму виокремлюють більшовицький, нацистський і фашистський режими, добре відомі у XX ст.</w:t>
      </w:r>
    </w:p>
    <w:p w:rsidR="00744B91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Нарешті зазначимо, що політична система, яка, по суті, складається із сукупності взаємопов'язаних політичних інституцій і політичних відносин, надзвичайно складна і потребує стабільності й еволюційного розвитку, оскільки різкі зміни руйнують її і призводять до розбалансування її діяльності, значних людських, матеріальних і духовних втрат суспільства.</w:t>
      </w:r>
    </w:p>
    <w:p w:rsidR="0057752F" w:rsidRPr="00F9322B" w:rsidRDefault="0057752F" w:rsidP="002A37B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</w:p>
    <w:p w:rsidR="0057752F" w:rsidRPr="00F9322B" w:rsidRDefault="00F9322B" w:rsidP="002A37BD">
      <w:pPr>
        <w:spacing w:line="360" w:lineRule="auto"/>
        <w:ind w:firstLine="709"/>
        <w:jc w:val="both"/>
        <w:rPr>
          <w:rFonts w:ascii="Times New Roman" w:hAnsi="Times New Roman" w:cs="Times New Roman"/>
          <w:b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b/>
          <w:noProof/>
          <w:color w:val="000000"/>
          <w:sz w:val="28"/>
          <w:szCs w:val="28"/>
          <w:lang w:val="uk-UA"/>
        </w:rPr>
        <w:br w:type="page"/>
      </w:r>
      <w:r w:rsidR="0057752F" w:rsidRPr="00F9322B">
        <w:rPr>
          <w:rFonts w:ascii="Times New Roman" w:hAnsi="Times New Roman" w:cs="Times New Roman"/>
          <w:b/>
          <w:noProof/>
          <w:color w:val="000000"/>
          <w:sz w:val="28"/>
          <w:szCs w:val="28"/>
          <w:lang w:val="uk-UA"/>
        </w:rPr>
        <w:t>Використана література</w:t>
      </w:r>
    </w:p>
    <w:p w:rsidR="00F9322B" w:rsidRPr="00F9322B" w:rsidRDefault="00F9322B" w:rsidP="002A37BD">
      <w:pPr>
        <w:spacing w:line="360" w:lineRule="auto"/>
        <w:ind w:firstLine="709"/>
        <w:jc w:val="both"/>
        <w:rPr>
          <w:rFonts w:ascii="Times New Roman" w:hAnsi="Times New Roman" w:cs="Times New Roman"/>
          <w:b/>
          <w:noProof/>
          <w:color w:val="000000"/>
          <w:sz w:val="28"/>
          <w:szCs w:val="28"/>
          <w:lang w:val="uk-UA"/>
        </w:rPr>
      </w:pPr>
    </w:p>
    <w:p w:rsidR="0057752F" w:rsidRPr="00F9322B" w:rsidRDefault="0057752F" w:rsidP="00F9322B">
      <w:pPr>
        <w:numPr>
          <w:ilvl w:val="0"/>
          <w:numId w:val="12"/>
        </w:numPr>
        <w:tabs>
          <w:tab w:val="left" w:pos="317"/>
        </w:tabs>
        <w:spacing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iCs/>
          <w:noProof/>
          <w:color w:val="000000"/>
          <w:sz w:val="28"/>
          <w:szCs w:val="28"/>
          <w:lang w:val="uk-UA"/>
        </w:rPr>
        <w:t xml:space="preserve">Абизов </w:t>
      </w:r>
      <w:r w:rsidR="00F9322B" w:rsidRPr="00F9322B">
        <w:rPr>
          <w:rFonts w:ascii="Times New Roman" w:hAnsi="Times New Roman" w:cs="Times New Roman"/>
          <w:iCs/>
          <w:noProof/>
          <w:color w:val="000000"/>
          <w:sz w:val="28"/>
          <w:szCs w:val="28"/>
          <w:lang w:val="uk-UA"/>
        </w:rPr>
        <w:t>В.С, Кремень В.</w:t>
      </w:r>
      <w:r w:rsidRPr="00F9322B">
        <w:rPr>
          <w:rFonts w:ascii="Times New Roman" w:hAnsi="Times New Roman" w:cs="Times New Roman"/>
          <w:iCs/>
          <w:noProof/>
          <w:color w:val="000000"/>
          <w:sz w:val="28"/>
          <w:szCs w:val="28"/>
          <w:lang w:val="uk-UA"/>
        </w:rPr>
        <w:t xml:space="preserve">Г.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Політичне рішення: механізм прийняття. — К., 1995.</w:t>
      </w:r>
    </w:p>
    <w:p w:rsidR="0057752F" w:rsidRPr="00F9322B" w:rsidRDefault="0057752F" w:rsidP="00F9322B">
      <w:pPr>
        <w:numPr>
          <w:ilvl w:val="0"/>
          <w:numId w:val="12"/>
        </w:numPr>
        <w:tabs>
          <w:tab w:val="left" w:pos="312"/>
        </w:tabs>
        <w:spacing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iCs/>
          <w:noProof/>
          <w:color w:val="000000"/>
          <w:sz w:val="28"/>
          <w:szCs w:val="28"/>
          <w:lang w:val="uk-UA"/>
        </w:rPr>
        <w:t xml:space="preserve">Анархия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и власть. — М., 1992.</w:t>
      </w:r>
    </w:p>
    <w:p w:rsidR="0057752F" w:rsidRPr="00F9322B" w:rsidRDefault="0057752F" w:rsidP="00F9322B">
      <w:pPr>
        <w:numPr>
          <w:ilvl w:val="0"/>
          <w:numId w:val="12"/>
        </w:numPr>
        <w:tabs>
          <w:tab w:val="left" w:pos="283"/>
        </w:tabs>
        <w:spacing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iCs/>
          <w:noProof/>
          <w:color w:val="000000"/>
          <w:sz w:val="28"/>
          <w:szCs w:val="28"/>
          <w:lang w:val="uk-UA"/>
        </w:rPr>
        <w:t xml:space="preserve">Боден Ж.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Вступ до політології. — К., 1995.</w:t>
      </w:r>
    </w:p>
    <w:p w:rsidR="0057752F" w:rsidRPr="00F9322B" w:rsidRDefault="0057752F" w:rsidP="00F9322B">
      <w:pPr>
        <w:numPr>
          <w:ilvl w:val="0"/>
          <w:numId w:val="12"/>
        </w:numPr>
        <w:tabs>
          <w:tab w:val="left" w:pos="254"/>
        </w:tabs>
        <w:spacing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iCs/>
          <w:noProof/>
          <w:color w:val="000000"/>
          <w:sz w:val="28"/>
          <w:szCs w:val="28"/>
          <w:lang w:val="uk-UA"/>
        </w:rPr>
        <w:t xml:space="preserve">Гозман Л. Я., Шестопал Е. Б.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Политическая психология. — Ростов н/Д, 1996.</w:t>
      </w:r>
    </w:p>
    <w:p w:rsidR="0057752F" w:rsidRPr="00F9322B" w:rsidRDefault="0057752F" w:rsidP="00F9322B">
      <w:pPr>
        <w:numPr>
          <w:ilvl w:val="0"/>
          <w:numId w:val="12"/>
        </w:numPr>
        <w:tabs>
          <w:tab w:val="left" w:pos="346"/>
        </w:tabs>
        <w:spacing w:line="360" w:lineRule="auto"/>
        <w:ind w:left="0" w:firstLine="0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F9322B">
        <w:rPr>
          <w:rFonts w:ascii="Times New Roman" w:hAnsi="Times New Roman" w:cs="Times New Roman"/>
          <w:iCs/>
          <w:noProof/>
          <w:color w:val="000000"/>
          <w:sz w:val="28"/>
          <w:szCs w:val="28"/>
          <w:lang w:val="uk-UA"/>
        </w:rPr>
        <w:t xml:space="preserve">Мигул І. </w:t>
      </w:r>
      <w:r w:rsidRPr="00F9322B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Політичні ідеології: порівняльний аналіз. — К., 1997.</w:t>
      </w:r>
      <w:bookmarkStart w:id="0" w:name="_GoBack"/>
      <w:bookmarkEnd w:id="0"/>
    </w:p>
    <w:sectPr w:rsidR="0057752F" w:rsidRPr="00F9322B" w:rsidSect="002A37BD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75B" w:rsidRDefault="0025575B">
      <w:r>
        <w:separator/>
      </w:r>
    </w:p>
  </w:endnote>
  <w:endnote w:type="continuationSeparator" w:id="0">
    <w:p w:rsidR="0025575B" w:rsidRDefault="00255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52F" w:rsidRDefault="0057752F" w:rsidP="0057752F">
    <w:pPr>
      <w:pStyle w:val="a3"/>
      <w:framePr w:wrap="around" w:vAnchor="text" w:hAnchor="margin" w:xAlign="right" w:y="1"/>
      <w:rPr>
        <w:rStyle w:val="a5"/>
        <w:rFonts w:cs="Arial"/>
      </w:rPr>
    </w:pPr>
  </w:p>
  <w:p w:rsidR="0057752F" w:rsidRDefault="0057752F" w:rsidP="0057752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52F" w:rsidRDefault="003E0065" w:rsidP="0057752F">
    <w:pPr>
      <w:pStyle w:val="a3"/>
      <w:framePr w:wrap="around" w:vAnchor="text" w:hAnchor="margin" w:xAlign="right" w:y="1"/>
      <w:rPr>
        <w:rStyle w:val="a5"/>
        <w:rFonts w:cs="Arial"/>
      </w:rPr>
    </w:pPr>
    <w:r>
      <w:rPr>
        <w:rStyle w:val="a5"/>
        <w:rFonts w:cs="Arial"/>
        <w:noProof/>
      </w:rPr>
      <w:t>2</w:t>
    </w:r>
  </w:p>
  <w:p w:rsidR="0057752F" w:rsidRDefault="0057752F" w:rsidP="0057752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75B" w:rsidRDefault="0025575B">
      <w:r>
        <w:separator/>
      </w:r>
    </w:p>
  </w:footnote>
  <w:footnote w:type="continuationSeparator" w:id="0">
    <w:p w:rsidR="0025575B" w:rsidRDefault="00255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1D88F86"/>
    <w:lvl w:ilvl="0">
      <w:numFmt w:val="bullet"/>
      <w:lvlText w:val="*"/>
      <w:lvlJc w:val="left"/>
    </w:lvl>
  </w:abstractNum>
  <w:abstractNum w:abstractNumId="1">
    <w:nsid w:val="12476668"/>
    <w:multiLevelType w:val="hybridMultilevel"/>
    <w:tmpl w:val="EA38E65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5E862EC"/>
    <w:multiLevelType w:val="singleLevel"/>
    <w:tmpl w:val="8DD23E26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3">
    <w:nsid w:val="2D432707"/>
    <w:multiLevelType w:val="singleLevel"/>
    <w:tmpl w:val="ED961C70"/>
    <w:lvl w:ilvl="0">
      <w:start w:val="14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2EA23729"/>
    <w:multiLevelType w:val="singleLevel"/>
    <w:tmpl w:val="B4C6BBB0"/>
    <w:lvl w:ilvl="0">
      <w:start w:val="28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>
    <w:nsid w:val="3E5B7A4B"/>
    <w:multiLevelType w:val="singleLevel"/>
    <w:tmpl w:val="D19018E2"/>
    <w:lvl w:ilvl="0">
      <w:start w:val="55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65640C9B"/>
    <w:multiLevelType w:val="hybridMultilevel"/>
    <w:tmpl w:val="9C62C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6">
    <w:abstractNumId w:val="3"/>
  </w:num>
  <w:num w:numId="7">
    <w:abstractNumId w:val="2"/>
    <w:lvlOverride w:ilvl="0">
      <w:startOverride w:val="1"/>
    </w:lvlOverride>
  </w:num>
  <w:num w:numId="8">
    <w:abstractNumId w:val="4"/>
    <w:lvlOverride w:ilvl="0">
      <w:startOverride w:val="28"/>
    </w:lvlOverride>
  </w:num>
  <w:num w:numId="9">
    <w:abstractNumId w:val="5"/>
    <w:lvlOverride w:ilvl="0">
      <w:startOverride w:val="55"/>
    </w:lvlOverride>
  </w:num>
  <w:num w:numId="10">
    <w:abstractNumId w:val="3"/>
    <w:lvlOverride w:ilvl="0">
      <w:startOverride w:val="141"/>
    </w:lvlOverride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52F"/>
    <w:rsid w:val="00221530"/>
    <w:rsid w:val="0025575B"/>
    <w:rsid w:val="002A37BD"/>
    <w:rsid w:val="00392C1B"/>
    <w:rsid w:val="003E0065"/>
    <w:rsid w:val="005026E1"/>
    <w:rsid w:val="0057752F"/>
    <w:rsid w:val="00744B91"/>
    <w:rsid w:val="00772C04"/>
    <w:rsid w:val="00AF133D"/>
    <w:rsid w:val="00D412CB"/>
    <w:rsid w:val="00F14428"/>
    <w:rsid w:val="00F9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FC530EC-4938-4AE4-8C8C-DD5FBCF77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52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775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Arial" w:hAnsi="Arial" w:cs="Arial"/>
      <w:sz w:val="20"/>
      <w:szCs w:val="20"/>
    </w:rPr>
  </w:style>
  <w:style w:type="character" w:styleId="a5">
    <w:name w:val="page number"/>
    <w:uiPriority w:val="99"/>
    <w:rsid w:val="0057752F"/>
    <w:rPr>
      <w:rFonts w:cs="Times New Roman"/>
    </w:rPr>
  </w:style>
  <w:style w:type="paragraph" w:styleId="a6">
    <w:name w:val="header"/>
    <w:basedOn w:val="a"/>
    <w:link w:val="a7"/>
    <w:uiPriority w:val="99"/>
    <w:rsid w:val="002A37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78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4593</Words>
  <Characters>26182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з політології</vt:lpstr>
    </vt:vector>
  </TitlesOfParts>
  <Company>MoBIL GROUP</Company>
  <LinksUpToDate>false</LinksUpToDate>
  <CharactersWithSpaces>30714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з політології</dc:title>
  <dc:subject/>
  <dc:creator>User</dc:creator>
  <cp:keywords/>
  <dc:description/>
  <cp:lastModifiedBy>admin</cp:lastModifiedBy>
  <cp:revision>2</cp:revision>
  <dcterms:created xsi:type="dcterms:W3CDTF">2014-03-02T13:21:00Z</dcterms:created>
  <dcterms:modified xsi:type="dcterms:W3CDTF">2014-03-02T13:21:00Z</dcterms:modified>
</cp:coreProperties>
</file>