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EED" w:rsidRPr="007124E2" w:rsidRDefault="00E50EED" w:rsidP="007124E2">
      <w:pPr>
        <w:numPr>
          <w:ilvl w:val="1"/>
          <w:numId w:val="1"/>
        </w:numPr>
        <w:spacing w:line="360" w:lineRule="auto"/>
        <w:ind w:left="0" w:firstLine="709"/>
        <w:rPr>
          <w:b/>
          <w:color w:val="000000"/>
          <w:sz w:val="28"/>
          <w:szCs w:val="28"/>
        </w:rPr>
      </w:pPr>
      <w:r w:rsidRPr="007124E2">
        <w:rPr>
          <w:b/>
          <w:color w:val="000000"/>
          <w:sz w:val="28"/>
          <w:szCs w:val="28"/>
        </w:rPr>
        <w:t>Понятие, структура и функции политической идеологии</w:t>
      </w:r>
    </w:p>
    <w:p w:rsidR="00E50EED" w:rsidRPr="007124E2" w:rsidRDefault="00E50EED" w:rsidP="007124E2">
      <w:pPr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9A0C74" w:rsidRPr="007124E2" w:rsidRDefault="00D358DF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И</w:t>
      </w:r>
      <w:r w:rsidR="00866E80" w:rsidRPr="007124E2">
        <w:rPr>
          <w:color w:val="000000"/>
          <w:sz w:val="28"/>
          <w:szCs w:val="28"/>
        </w:rPr>
        <w:t>звестно, что деятельность человека, как правило, имеет целеполагающий и осмысленный характер</w:t>
      </w:r>
      <w:r w:rsidR="00C42695" w:rsidRPr="007124E2">
        <w:rPr>
          <w:color w:val="000000"/>
          <w:sz w:val="28"/>
          <w:szCs w:val="28"/>
        </w:rPr>
        <w:t>. Это в еще большей степени относится к политической деятельности. Она имеет конкретную ориентацию, будь то голосование на выборах, участие в политических акциях или работа в представительных или административных органах.</w:t>
      </w:r>
      <w:r w:rsidR="00895321" w:rsidRPr="007124E2">
        <w:rPr>
          <w:color w:val="000000"/>
          <w:sz w:val="28"/>
          <w:szCs w:val="28"/>
        </w:rPr>
        <w:t xml:space="preserve"> Направленность и способы политической деятельности задаются теми представлениями о разумном устройстве общества и приоритетных ценностях, которые определяют смысл и значение человеческих поступков.</w:t>
      </w:r>
    </w:p>
    <w:p w:rsidR="009F156C" w:rsidRPr="007124E2" w:rsidRDefault="008D107E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Идеологии начали зарождаться только в Х1У веке, в эпоху Возрождения, когда возник первый общественный кризис в связи с развертыванием процесса секуляризации, то есть освобождения общественного и индивидуального сознания от религии. Религиозная картина мира постепенно уступала место рациональной системе представлений о нем.</w:t>
      </w:r>
    </w:p>
    <w:p w:rsidR="008D107E" w:rsidRPr="007124E2" w:rsidRDefault="008D107E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Смена религиозной картины мира рациональным объяснением реальности породила состояние социальной аномии, что потребовало новых идеалов и смыслов. Выдвижение этих новых смыслов, призванных обосновать способность человека к разумной организации общественного порядка, стали осуществлять политические идеологии. Они предлагали новые земные идеалы, способные интегрировать и ориентировать индивидов</w:t>
      </w:r>
      <w:r w:rsidR="00EE7240" w:rsidRPr="007124E2">
        <w:rPr>
          <w:color w:val="000000"/>
          <w:sz w:val="28"/>
          <w:szCs w:val="28"/>
        </w:rPr>
        <w:t>. Так, первой появилась идея о приоритете ценностей свободы, собственности и права индивида на жизнь, выдвинутая либеральными мыслителями. Затем эта идея овладела умами широких слоев населения и стала стимулом формирования массового политического движения.</w:t>
      </w:r>
    </w:p>
    <w:p w:rsidR="000E2191" w:rsidRPr="007124E2" w:rsidRDefault="004C1D9A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 xml:space="preserve">Термин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и</w:t>
      </w:r>
      <w:r w:rsidRPr="007124E2">
        <w:rPr>
          <w:color w:val="000000"/>
          <w:sz w:val="28"/>
          <w:szCs w:val="28"/>
        </w:rPr>
        <w:t>деология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 xml:space="preserve">был введен в научный обиход в конце ХУ111 века французским исследователем </w:t>
      </w:r>
      <w:r w:rsidR="007124E2" w:rsidRPr="007124E2">
        <w:rPr>
          <w:color w:val="000000"/>
          <w:sz w:val="28"/>
          <w:szCs w:val="28"/>
        </w:rPr>
        <w:t>А.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Дестют</w:t>
      </w:r>
      <w:r w:rsidRPr="007124E2">
        <w:rPr>
          <w:color w:val="000000"/>
          <w:sz w:val="28"/>
          <w:szCs w:val="28"/>
        </w:rPr>
        <w:t xml:space="preserve"> де Траси (1754</w:t>
      </w:r>
      <w:r w:rsidR="007124E2">
        <w:rPr>
          <w:color w:val="000000"/>
          <w:sz w:val="28"/>
          <w:szCs w:val="28"/>
        </w:rPr>
        <w:t>–</w:t>
      </w:r>
      <w:r w:rsidR="007124E2" w:rsidRPr="007124E2">
        <w:rPr>
          <w:color w:val="000000"/>
          <w:sz w:val="28"/>
          <w:szCs w:val="28"/>
        </w:rPr>
        <w:t>1836</w:t>
      </w:r>
      <w:r w:rsidRPr="007124E2">
        <w:rPr>
          <w:color w:val="000000"/>
          <w:sz w:val="28"/>
          <w:szCs w:val="28"/>
        </w:rPr>
        <w:t xml:space="preserve">) и означал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н</w:t>
      </w:r>
      <w:r w:rsidRPr="007124E2">
        <w:rPr>
          <w:color w:val="000000"/>
          <w:sz w:val="28"/>
          <w:szCs w:val="28"/>
        </w:rPr>
        <w:t>ауку об идеях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>.</w:t>
      </w:r>
      <w:r w:rsidRPr="007124E2">
        <w:rPr>
          <w:color w:val="000000"/>
          <w:sz w:val="28"/>
          <w:szCs w:val="28"/>
        </w:rPr>
        <w:t xml:space="preserve"> </w:t>
      </w:r>
      <w:r w:rsidR="000E2191" w:rsidRPr="007124E2">
        <w:rPr>
          <w:color w:val="000000"/>
          <w:sz w:val="28"/>
          <w:szCs w:val="28"/>
        </w:rPr>
        <w:t>Он выражал предпочтения определенных социальных групп в конкретно-исторических условиях. Однако впоследствии значение термина заметно трансформировалось, а содержание оказалось размытым.</w:t>
      </w:r>
    </w:p>
    <w:p w:rsidR="00EE7240" w:rsidRPr="007124E2" w:rsidRDefault="000E2191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Востребованность идеологии практикой знала взлеты и падения. Эпоха Просвещения провозгласила рождение идеологий, показала их колоссальный</w:t>
      </w:r>
      <w:r w:rsidR="00403EBC">
        <w:rPr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 xml:space="preserve">мобилизационный и преобразовательный потенциал, идеологически подготовив буржуазные революции. Однако в середине </w:t>
      </w:r>
      <w:r w:rsidR="0090145C" w:rsidRPr="007124E2">
        <w:rPr>
          <w:color w:val="000000"/>
          <w:sz w:val="28"/>
          <w:szCs w:val="28"/>
        </w:rPr>
        <w:t>ХХ века американский ученый</w:t>
      </w:r>
      <w:r w:rsidR="007124E2">
        <w:rPr>
          <w:color w:val="000000"/>
          <w:sz w:val="28"/>
          <w:szCs w:val="28"/>
        </w:rPr>
        <w:t xml:space="preserve"> –</w:t>
      </w:r>
      <w:r w:rsidR="007124E2" w:rsidRPr="007124E2">
        <w:rPr>
          <w:color w:val="000000"/>
          <w:sz w:val="28"/>
          <w:szCs w:val="28"/>
        </w:rPr>
        <w:t xml:space="preserve"> со</w:t>
      </w:r>
      <w:r w:rsidR="0090145C" w:rsidRPr="007124E2">
        <w:rPr>
          <w:color w:val="000000"/>
          <w:sz w:val="28"/>
          <w:szCs w:val="28"/>
        </w:rPr>
        <w:t xml:space="preserve">циолог и политолог </w:t>
      </w:r>
      <w:r w:rsidR="007124E2" w:rsidRPr="007124E2">
        <w:rPr>
          <w:color w:val="000000"/>
          <w:sz w:val="28"/>
          <w:szCs w:val="28"/>
        </w:rPr>
        <w:t>Д.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Белл</w:t>
      </w:r>
      <w:r w:rsidR="0090145C" w:rsidRPr="007124E2">
        <w:rPr>
          <w:color w:val="000000"/>
          <w:sz w:val="28"/>
          <w:szCs w:val="28"/>
        </w:rPr>
        <w:t xml:space="preserve"> заявил о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к</w:t>
      </w:r>
      <w:r w:rsidR="0090145C" w:rsidRPr="007124E2">
        <w:rPr>
          <w:color w:val="000000"/>
          <w:sz w:val="28"/>
          <w:szCs w:val="28"/>
        </w:rPr>
        <w:t>онце идеологии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>,</w:t>
      </w:r>
      <w:r w:rsidR="0090145C" w:rsidRPr="007124E2">
        <w:rPr>
          <w:color w:val="000000"/>
          <w:sz w:val="28"/>
          <w:szCs w:val="28"/>
        </w:rPr>
        <w:t xml:space="preserve"> бессмысленности ее существования. Тезис о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к</w:t>
      </w:r>
      <w:r w:rsidR="0090145C" w:rsidRPr="007124E2">
        <w:rPr>
          <w:color w:val="000000"/>
          <w:sz w:val="28"/>
          <w:szCs w:val="28"/>
        </w:rPr>
        <w:t>онце идеологий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</w:t>
      </w:r>
      <w:r w:rsidR="0090145C" w:rsidRPr="007124E2">
        <w:rPr>
          <w:color w:val="000000"/>
          <w:sz w:val="28"/>
          <w:szCs w:val="28"/>
        </w:rPr>
        <w:t>(</w:t>
      </w:r>
      <w:r w:rsidR="00EF5771" w:rsidRPr="007124E2">
        <w:rPr>
          <w:color w:val="000000"/>
          <w:sz w:val="28"/>
          <w:szCs w:val="28"/>
        </w:rPr>
        <w:t>деидеологизации</w:t>
      </w:r>
      <w:r w:rsidR="0090145C" w:rsidRPr="007124E2">
        <w:rPr>
          <w:color w:val="000000"/>
          <w:sz w:val="28"/>
          <w:szCs w:val="28"/>
        </w:rPr>
        <w:t xml:space="preserve">) </w:t>
      </w:r>
      <w:r w:rsidR="00EF5771" w:rsidRPr="007124E2">
        <w:rPr>
          <w:color w:val="000000"/>
          <w:sz w:val="28"/>
          <w:szCs w:val="28"/>
        </w:rPr>
        <w:t>был пущен в оборот как реакция на развернувшиеся в 60</w:t>
      </w:r>
      <w:r w:rsidR="007124E2">
        <w:rPr>
          <w:color w:val="000000"/>
          <w:sz w:val="28"/>
          <w:szCs w:val="28"/>
        </w:rPr>
        <w:t>-</w:t>
      </w:r>
      <w:r w:rsidR="007124E2" w:rsidRPr="007124E2">
        <w:rPr>
          <w:color w:val="000000"/>
          <w:sz w:val="28"/>
          <w:szCs w:val="28"/>
        </w:rPr>
        <w:t>х</w:t>
      </w:r>
      <w:r w:rsidR="00EF5771" w:rsidRPr="007124E2">
        <w:rPr>
          <w:color w:val="000000"/>
          <w:sz w:val="28"/>
          <w:szCs w:val="28"/>
        </w:rPr>
        <w:t xml:space="preserve"> годах студенческие движения.</w:t>
      </w:r>
    </w:p>
    <w:p w:rsidR="007207E6" w:rsidRPr="007124E2" w:rsidRDefault="007207E6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 xml:space="preserve">Последующее развитие мира, однако, показало, что надежды на скорый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к</w:t>
      </w:r>
      <w:r w:rsidRPr="007124E2">
        <w:rPr>
          <w:color w:val="000000"/>
          <w:sz w:val="28"/>
          <w:szCs w:val="28"/>
        </w:rPr>
        <w:t>онец идеологий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>несостоятельны. И поэтому в 70</w:t>
      </w:r>
      <w:r w:rsidR="007124E2">
        <w:rPr>
          <w:color w:val="000000"/>
          <w:sz w:val="28"/>
          <w:szCs w:val="28"/>
        </w:rPr>
        <w:t>-</w:t>
      </w:r>
      <w:r w:rsidR="007124E2" w:rsidRPr="007124E2">
        <w:rPr>
          <w:color w:val="000000"/>
          <w:sz w:val="28"/>
          <w:szCs w:val="28"/>
        </w:rPr>
        <w:t>х</w:t>
      </w:r>
      <w:r w:rsidRPr="007124E2">
        <w:rPr>
          <w:color w:val="000000"/>
          <w:sz w:val="28"/>
          <w:szCs w:val="28"/>
        </w:rPr>
        <w:t xml:space="preserve"> – 80</w:t>
      </w:r>
      <w:r w:rsidR="007124E2">
        <w:rPr>
          <w:color w:val="000000"/>
          <w:sz w:val="28"/>
          <w:szCs w:val="28"/>
        </w:rPr>
        <w:t>-</w:t>
      </w:r>
      <w:r w:rsidR="007124E2" w:rsidRPr="007124E2">
        <w:rPr>
          <w:color w:val="000000"/>
          <w:sz w:val="28"/>
          <w:szCs w:val="28"/>
        </w:rPr>
        <w:t>х</w:t>
      </w:r>
      <w:r w:rsidR="000C1A6B" w:rsidRPr="007124E2">
        <w:rPr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 xml:space="preserve">годах </w:t>
      </w:r>
      <w:r w:rsidR="000C1A6B" w:rsidRPr="007124E2">
        <w:rPr>
          <w:color w:val="000000"/>
          <w:sz w:val="28"/>
          <w:szCs w:val="28"/>
        </w:rPr>
        <w:t>концепции деидеологизации сменились теориями реидеологизации. Последние обосновывают незаменимость идеологии для современного общества, подчеркивают ее важность для выражения и защиты коллективных ценностей, интеграции и мобилизации членов группы, в том числе и всего общества в его соперничестве с другими нациями и государствами.</w:t>
      </w:r>
    </w:p>
    <w:p w:rsidR="000C1A6B" w:rsidRPr="007124E2" w:rsidRDefault="00A61281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Идеология может выражать интересы и ценности различных по своей по своей численности и влиянию, однако достаточно крупных общественных групп.</w:t>
      </w:r>
      <w:r w:rsidR="007207E6" w:rsidRPr="007124E2">
        <w:rPr>
          <w:color w:val="000000"/>
          <w:sz w:val="28"/>
          <w:szCs w:val="28"/>
        </w:rPr>
        <w:t xml:space="preserve"> Традиционно главными носителями идеологии являлись классы: буржуазия, рабочий класс, крестьянство, мелкая буржуазия и др., а также нации.</w:t>
      </w:r>
      <w:r w:rsidR="000C1A6B" w:rsidRPr="007124E2">
        <w:rPr>
          <w:color w:val="000000"/>
          <w:sz w:val="28"/>
          <w:szCs w:val="28"/>
        </w:rPr>
        <w:t xml:space="preserve"> В наши дни в индустриально развитых демократических государствах в связи с утратой классовой дифференциацией былой политической значимости на передний план все заметнее выступают иные, в том числе постматериальные ценности, выражаемые, например, в идеологии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з</w:t>
      </w:r>
      <w:r w:rsidR="000C1A6B" w:rsidRPr="007124E2">
        <w:rPr>
          <w:color w:val="000000"/>
          <w:sz w:val="28"/>
          <w:szCs w:val="28"/>
        </w:rPr>
        <w:t>еленых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>.</w:t>
      </w:r>
    </w:p>
    <w:p w:rsidR="00840C1F" w:rsidRPr="007124E2" w:rsidRDefault="000C1A6B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Идеология может быть выражена в различных фор</w:t>
      </w:r>
      <w:r w:rsidR="001520E2" w:rsidRPr="007124E2">
        <w:rPr>
          <w:color w:val="000000"/>
          <w:sz w:val="28"/>
          <w:szCs w:val="28"/>
        </w:rPr>
        <w:t xml:space="preserve">мах: экономической, религиозной, правовой и др. Она считается развитой, зрелой, когда становится политической идеологией, </w:t>
      </w:r>
      <w:r w:rsidR="007124E2">
        <w:rPr>
          <w:color w:val="000000"/>
          <w:sz w:val="28"/>
          <w:szCs w:val="28"/>
        </w:rPr>
        <w:t>т.е.</w:t>
      </w:r>
      <w:r w:rsidR="001520E2" w:rsidRPr="007124E2">
        <w:rPr>
          <w:color w:val="000000"/>
          <w:sz w:val="28"/>
          <w:szCs w:val="28"/>
        </w:rPr>
        <w:t xml:space="preserve"> выражает коллективные ценности и интересы в обязательной для всего общества форме. Политическая идеология связывает содержащиеся в ней цели и идеалы с реальной политикой, определенным государственным и общественным устройством.</w:t>
      </w:r>
      <w:r w:rsidR="00D5134E" w:rsidRPr="007124E2">
        <w:rPr>
          <w:color w:val="000000"/>
          <w:sz w:val="28"/>
          <w:szCs w:val="28"/>
        </w:rPr>
        <w:t xml:space="preserve"> Одни политические идеологии направлены на стабилизацию политического порядка, его сохранение и укрепление, другие выражают стремление к переменам в общественно-политической жизни, к смене властных элит, политической модернизации.</w:t>
      </w:r>
    </w:p>
    <w:p w:rsidR="00D5134E" w:rsidRPr="007124E2" w:rsidRDefault="00D5134E" w:rsidP="007124E2">
      <w:pPr>
        <w:spacing w:line="360" w:lineRule="auto"/>
        <w:ind w:firstLine="709"/>
        <w:rPr>
          <w:i/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Обо</w:t>
      </w:r>
      <w:r w:rsidR="00783397" w:rsidRPr="007124E2">
        <w:rPr>
          <w:color w:val="000000"/>
          <w:sz w:val="28"/>
          <w:szCs w:val="28"/>
        </w:rPr>
        <w:t>б</w:t>
      </w:r>
      <w:r w:rsidRPr="007124E2">
        <w:rPr>
          <w:color w:val="000000"/>
          <w:sz w:val="28"/>
          <w:szCs w:val="28"/>
        </w:rPr>
        <w:t>щая сказанное,</w:t>
      </w:r>
      <w:r w:rsidR="00783397" w:rsidRPr="007124E2">
        <w:rPr>
          <w:i/>
          <w:color w:val="000000"/>
          <w:sz w:val="28"/>
          <w:szCs w:val="28"/>
        </w:rPr>
        <w:t xml:space="preserve"> политическую идеологию</w:t>
      </w:r>
      <w:r w:rsidR="00783397" w:rsidRPr="007124E2">
        <w:rPr>
          <w:color w:val="000000"/>
          <w:sz w:val="28"/>
          <w:szCs w:val="28"/>
        </w:rPr>
        <w:t xml:space="preserve"> можно определить как</w:t>
      </w:r>
      <w:r w:rsidR="00783397" w:rsidRPr="007124E2">
        <w:rPr>
          <w:i/>
          <w:color w:val="000000"/>
          <w:sz w:val="28"/>
          <w:szCs w:val="28"/>
        </w:rPr>
        <w:t xml:space="preserve"> совокупность систематизированных идей, взглядов, представлений той или иной социальной группы (общности), содержащую теоретическое осмысление политической жизни и защищающую ее интересы и цели с помощью политической власти.</w:t>
      </w:r>
    </w:p>
    <w:p w:rsidR="0037244C" w:rsidRPr="007124E2" w:rsidRDefault="0037244C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В политической идеологии принято выделять три уровня: теоретико-концептуальный, программно-директивный и поведенческий.</w:t>
      </w:r>
    </w:p>
    <w:p w:rsidR="0037244C" w:rsidRPr="007124E2" w:rsidRDefault="0037244C" w:rsidP="007124E2">
      <w:pPr>
        <w:spacing w:line="360" w:lineRule="auto"/>
        <w:ind w:firstLine="709"/>
        <w:rPr>
          <w:i/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Теоретико-концептуальный.</w:t>
      </w:r>
      <w:r w:rsidRPr="007124E2">
        <w:rPr>
          <w:color w:val="000000"/>
          <w:sz w:val="28"/>
          <w:szCs w:val="28"/>
        </w:rPr>
        <w:t xml:space="preserve"> На этом уровне формируются основные положения политической теории, обосновываются определенные ценности и идеалы, которые лежат в основе предлагаемого типа общественного устройства.</w:t>
      </w:r>
    </w:p>
    <w:p w:rsidR="0037244C" w:rsidRPr="007124E2" w:rsidRDefault="0037244C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 xml:space="preserve">Программно-директивный. </w:t>
      </w:r>
      <w:r w:rsidRPr="007124E2">
        <w:rPr>
          <w:color w:val="000000"/>
          <w:sz w:val="28"/>
          <w:szCs w:val="28"/>
        </w:rPr>
        <w:t>На этом уровне социально-философские принципы и идеалы переводятся в конкретные политические программы, лозунги и требования политических элит, политических партий.</w:t>
      </w:r>
    </w:p>
    <w:p w:rsidR="0037244C" w:rsidRPr="007124E2" w:rsidRDefault="00D571A1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Непосредственным носителем этих программ и установок является политическая элита. Однако без специфических организаций, объединяющих классы и социальные группы и направляющих их усилия, реализация программ не реальна. Поэтому источником программ и директив выступают политические партии, а также государства в лице государственного аппарата.</w:t>
      </w:r>
    </w:p>
    <w:p w:rsidR="00D571A1" w:rsidRPr="007124E2" w:rsidRDefault="00D571A1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Поведенческий.</w:t>
      </w:r>
      <w:r w:rsidRPr="007124E2">
        <w:rPr>
          <w:color w:val="000000"/>
          <w:sz w:val="28"/>
          <w:szCs w:val="28"/>
        </w:rPr>
        <w:t xml:space="preserve"> Внедрение в общественное сознание определенных идеологических установок в виде программ, лозунгов и требований приводит к определенному типу политического поведения.</w:t>
      </w:r>
      <w:r w:rsidR="00002B6F" w:rsidRPr="007124E2">
        <w:rPr>
          <w:color w:val="000000"/>
          <w:sz w:val="28"/>
          <w:szCs w:val="28"/>
        </w:rPr>
        <w:t xml:space="preserve"> Сила той или иной идеологической системы определяется степенью освоения гражданами ее</w:t>
      </w:r>
      <w:r w:rsidR="00C3755E" w:rsidRPr="007124E2">
        <w:rPr>
          <w:color w:val="000000"/>
          <w:sz w:val="28"/>
          <w:szCs w:val="28"/>
        </w:rPr>
        <w:t xml:space="preserve"> целей и принципов, мерой их воплощения в практических делах и поступках широких слоев населения.</w:t>
      </w:r>
    </w:p>
    <w:p w:rsidR="00C3755E" w:rsidRPr="007124E2" w:rsidRDefault="00783397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Т</w:t>
      </w:r>
      <w:r w:rsidR="00C3755E" w:rsidRPr="007124E2">
        <w:rPr>
          <w:color w:val="000000"/>
          <w:sz w:val="28"/>
          <w:szCs w:val="28"/>
        </w:rPr>
        <w:t>аким образом, политическая идеология предстает как система мировоззрений и концепций в отношении окружающего мира, определенное миропонимание и в то же время система политических ориентаций и установок. Это одновременно учение (доктрина), программа и политическая практика.</w:t>
      </w:r>
    </w:p>
    <w:p w:rsidR="00C3755E" w:rsidRPr="007124E2" w:rsidRDefault="00C3755E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 xml:space="preserve">Выступая одним из важнейших компонентов политики, идеология играет важную роль в социальной жизни, выполняет в обществе следующие </w:t>
      </w:r>
      <w:r w:rsidRPr="007124E2">
        <w:rPr>
          <w:b/>
          <w:color w:val="000000"/>
          <w:sz w:val="28"/>
          <w:szCs w:val="28"/>
        </w:rPr>
        <w:t>функции:</w:t>
      </w:r>
    </w:p>
    <w:p w:rsidR="00C3755E" w:rsidRPr="007124E2" w:rsidRDefault="00C3755E" w:rsidP="007124E2">
      <w:pPr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Овладение общественным сознанием</w:t>
      </w:r>
      <w:r w:rsidR="00D45998" w:rsidRPr="007124E2">
        <w:rPr>
          <w:color w:val="000000"/>
          <w:sz w:val="28"/>
          <w:szCs w:val="28"/>
        </w:rPr>
        <w:t>. Любая идеология стремится привлечь на свою сторону как можно большее число людей и направить их активность на реализацию присущих ей целей, задач и приоритетов. Осуществление этой функции предполагает наличие в качестве органической составной части политической идео</w:t>
      </w:r>
      <w:r w:rsidR="00E15FF3" w:rsidRPr="007124E2">
        <w:rPr>
          <w:color w:val="000000"/>
          <w:sz w:val="28"/>
          <w:szCs w:val="28"/>
        </w:rPr>
        <w:t>логии критериев оценки прошлого</w:t>
      </w:r>
      <w:r w:rsidR="00D45998" w:rsidRPr="007124E2">
        <w:rPr>
          <w:color w:val="000000"/>
          <w:sz w:val="28"/>
          <w:szCs w:val="28"/>
        </w:rPr>
        <w:t>, настоящего и будущего в политической жизни общества.</w:t>
      </w:r>
    </w:p>
    <w:p w:rsidR="00D45998" w:rsidRPr="007124E2" w:rsidRDefault="00D45998" w:rsidP="007124E2">
      <w:pPr>
        <w:numPr>
          <w:ilvl w:val="0"/>
          <w:numId w:val="2"/>
        </w:numPr>
        <w:spacing w:line="360" w:lineRule="auto"/>
        <w:ind w:left="0" w:firstLine="709"/>
        <w:rPr>
          <w:i/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Стремление идеализировать будущее</w:t>
      </w:r>
      <w:r w:rsidRPr="007124E2">
        <w:rPr>
          <w:color w:val="000000"/>
          <w:sz w:val="28"/>
          <w:szCs w:val="28"/>
        </w:rPr>
        <w:t>.</w:t>
      </w:r>
      <w:r w:rsidRPr="007124E2">
        <w:rPr>
          <w:i/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>Политическая идеология, как правило, не ставит задачу научного обоснования своего содержания, своих положений и выводов. Ее задача – возбуждать веру в правильность избранной отдельной общественной группой политической, экономической и социальной стратегии развития общества.</w:t>
      </w:r>
    </w:p>
    <w:p w:rsidR="00D45998" w:rsidRPr="007124E2" w:rsidRDefault="00B207AC" w:rsidP="007124E2">
      <w:pPr>
        <w:numPr>
          <w:ilvl w:val="0"/>
          <w:numId w:val="2"/>
        </w:numPr>
        <w:spacing w:line="360" w:lineRule="auto"/>
        <w:ind w:left="0" w:firstLine="709"/>
        <w:rPr>
          <w:i/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Компенсация социальной неудовлетворенности надеждой на благополучное изменение социального бытия</w:t>
      </w:r>
      <w:r w:rsidRPr="007124E2">
        <w:rPr>
          <w:color w:val="000000"/>
          <w:sz w:val="28"/>
          <w:szCs w:val="28"/>
        </w:rPr>
        <w:t>. Это вызвано, с одной стороны, тем, что политическая идеология отражает действительность в форме идеалов и целей, что плохо согласуется с научным обоснованием. А с другой стороны, практическая проверка положений политической идеологии затруднена сложностью, многообразием и противоречивостью социально-политических процессов.</w:t>
      </w:r>
    </w:p>
    <w:p w:rsidR="00B207AC" w:rsidRPr="007124E2" w:rsidRDefault="00B207AC" w:rsidP="007124E2">
      <w:pPr>
        <w:numPr>
          <w:ilvl w:val="0"/>
          <w:numId w:val="2"/>
        </w:numPr>
        <w:spacing w:line="360" w:lineRule="auto"/>
        <w:ind w:left="0" w:firstLine="709"/>
        <w:rPr>
          <w:i/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Направленность на интеграцию общества</w:t>
      </w:r>
      <w:r w:rsidRPr="007124E2">
        <w:rPr>
          <w:color w:val="000000"/>
          <w:sz w:val="28"/>
          <w:szCs w:val="28"/>
        </w:rPr>
        <w:t>. Выражая интересы определенной социальной группы или класса, политическая идеология нацелена на объединение общества в целом. Наиболее ярко интеграционная функция проявляется в национальных идеологиях</w:t>
      </w:r>
      <w:r w:rsidR="00A25490" w:rsidRPr="007124E2">
        <w:rPr>
          <w:color w:val="000000"/>
          <w:sz w:val="28"/>
          <w:szCs w:val="28"/>
        </w:rPr>
        <w:t>, стремящихся сплотить всех представителей нации для достижения общих целей, особенно при противостоянии другим нациям или государствам.</w:t>
      </w:r>
    </w:p>
    <w:p w:rsidR="009C65F2" w:rsidRPr="007124E2" w:rsidRDefault="009C65F2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Таким образом, любая идеология стремится сплотить, интегрировать общество, создать широкую социальную основу для власти правящих элит.</w:t>
      </w:r>
    </w:p>
    <w:p w:rsidR="009C65F2" w:rsidRPr="007124E2" w:rsidRDefault="009C65F2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В обществе происходит непрерывное взаимодействие идеологических ценностей, обмен оценками и суждениями. Этот процесс способствует рождению и распаду идеологий, синтезу идеологических течений, постоянному усложнению мотиваций политического поведения. Из реальных социальных, экономических и иных интересов возникли разные по содержанию и целям идеологии</w:t>
      </w:r>
      <w:r w:rsidR="00D358DF" w:rsidRPr="007124E2">
        <w:rPr>
          <w:color w:val="000000"/>
          <w:sz w:val="28"/>
          <w:szCs w:val="28"/>
        </w:rPr>
        <w:t>: либеральная, консервативная, социали</w:t>
      </w:r>
      <w:r w:rsidR="00E15FF3" w:rsidRPr="007124E2">
        <w:rPr>
          <w:color w:val="000000"/>
          <w:sz w:val="28"/>
          <w:szCs w:val="28"/>
        </w:rPr>
        <w:t xml:space="preserve">стическая, анархистская </w:t>
      </w:r>
      <w:r w:rsidR="007124E2">
        <w:rPr>
          <w:color w:val="000000"/>
          <w:sz w:val="28"/>
          <w:szCs w:val="28"/>
        </w:rPr>
        <w:t>и т.д.</w:t>
      </w:r>
      <w:r w:rsidR="00E15FF3" w:rsidRPr="007124E2">
        <w:rPr>
          <w:color w:val="000000"/>
          <w:sz w:val="28"/>
          <w:szCs w:val="28"/>
        </w:rPr>
        <w:t xml:space="preserve"> С</w:t>
      </w:r>
      <w:r w:rsidR="00D358DF" w:rsidRPr="007124E2">
        <w:rPr>
          <w:color w:val="000000"/>
          <w:sz w:val="28"/>
          <w:szCs w:val="28"/>
        </w:rPr>
        <w:t>оперничество идеологий всегда было непосредственным выражением борьбы классов, слоев, групп.</w:t>
      </w:r>
    </w:p>
    <w:p w:rsidR="007124E2" w:rsidRDefault="007124E2" w:rsidP="007124E2">
      <w:pPr>
        <w:spacing w:line="360" w:lineRule="auto"/>
        <w:ind w:firstLine="709"/>
        <w:rPr>
          <w:color w:val="000000"/>
          <w:sz w:val="28"/>
          <w:szCs w:val="28"/>
        </w:rPr>
      </w:pPr>
    </w:p>
    <w:p w:rsidR="00D358DF" w:rsidRPr="007124E2" w:rsidRDefault="00D358DF" w:rsidP="007124E2">
      <w:pPr>
        <w:spacing w:line="360" w:lineRule="auto"/>
        <w:ind w:firstLine="709"/>
        <w:rPr>
          <w:b/>
          <w:color w:val="000000"/>
          <w:sz w:val="28"/>
          <w:szCs w:val="28"/>
        </w:rPr>
      </w:pPr>
      <w:r w:rsidRPr="007124E2">
        <w:rPr>
          <w:b/>
          <w:color w:val="000000"/>
          <w:sz w:val="28"/>
          <w:szCs w:val="28"/>
        </w:rPr>
        <w:t>2. Основные политические идеологии современности</w:t>
      </w:r>
    </w:p>
    <w:p w:rsidR="00D358DF" w:rsidRPr="007124E2" w:rsidRDefault="00D358DF" w:rsidP="007124E2">
      <w:pPr>
        <w:spacing w:line="360" w:lineRule="auto"/>
        <w:ind w:firstLine="709"/>
        <w:rPr>
          <w:color w:val="000000"/>
          <w:sz w:val="28"/>
          <w:szCs w:val="28"/>
        </w:rPr>
      </w:pPr>
    </w:p>
    <w:p w:rsidR="00D358DF" w:rsidRPr="007124E2" w:rsidRDefault="00D358DF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Мировая практика выработала множество идеологических систем. Основные разновидности современной политической идеологии –</w:t>
      </w:r>
      <w:r w:rsidRPr="007124E2">
        <w:rPr>
          <w:i/>
          <w:color w:val="000000"/>
          <w:sz w:val="28"/>
          <w:szCs w:val="28"/>
        </w:rPr>
        <w:t xml:space="preserve"> либерализм, консерватизм, социали</w:t>
      </w:r>
      <w:r w:rsidR="00A94496" w:rsidRPr="007124E2">
        <w:rPr>
          <w:i/>
          <w:color w:val="000000"/>
          <w:sz w:val="28"/>
          <w:szCs w:val="28"/>
        </w:rPr>
        <w:t>зм</w:t>
      </w:r>
      <w:r w:rsidRPr="007124E2">
        <w:rPr>
          <w:i/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>и</w:t>
      </w:r>
      <w:r w:rsidR="003468A9" w:rsidRPr="007124E2">
        <w:rPr>
          <w:color w:val="000000"/>
          <w:sz w:val="28"/>
          <w:szCs w:val="28"/>
        </w:rPr>
        <w:t xml:space="preserve"> д</w:t>
      </w:r>
      <w:r w:rsidR="007124E2" w:rsidRPr="007124E2">
        <w:rPr>
          <w:color w:val="000000"/>
          <w:sz w:val="28"/>
          <w:szCs w:val="28"/>
        </w:rPr>
        <w:t>р</w:t>
      </w:r>
      <w:r w:rsidR="007124E2" w:rsidRPr="007124E2">
        <w:rPr>
          <w:i/>
          <w:color w:val="000000"/>
          <w:sz w:val="28"/>
          <w:szCs w:val="28"/>
        </w:rPr>
        <w:t>.</w:t>
      </w:r>
      <w:r w:rsidR="007124E2" w:rsidRPr="007124E2">
        <w:rPr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>Каждая из них имеет свои истоки, социальную базу, теоретико-методологические принципы и отстаиваемые социально-политические идеи.</w:t>
      </w:r>
    </w:p>
    <w:p w:rsidR="00D358DF" w:rsidRPr="007124E2" w:rsidRDefault="00FD2630" w:rsidP="007124E2">
      <w:pPr>
        <w:spacing w:line="360" w:lineRule="auto"/>
        <w:ind w:firstLine="709"/>
        <w:rPr>
          <w:b/>
          <w:color w:val="000000"/>
          <w:sz w:val="28"/>
          <w:szCs w:val="28"/>
        </w:rPr>
      </w:pPr>
      <w:r w:rsidRPr="007124E2">
        <w:rPr>
          <w:b/>
          <w:color w:val="000000"/>
          <w:sz w:val="28"/>
          <w:szCs w:val="28"/>
        </w:rPr>
        <w:t>Л</w:t>
      </w:r>
      <w:r w:rsidR="004C77DD" w:rsidRPr="007124E2">
        <w:rPr>
          <w:b/>
          <w:color w:val="000000"/>
          <w:sz w:val="28"/>
          <w:szCs w:val="28"/>
        </w:rPr>
        <w:t>иберализм</w:t>
      </w:r>
    </w:p>
    <w:p w:rsidR="004C77DD" w:rsidRPr="007124E2" w:rsidRDefault="004C77DD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Исторически первой мировой политической идеологией, получившей широкое распространение среди различных нар</w:t>
      </w:r>
      <w:r w:rsidR="00D02756" w:rsidRPr="007124E2">
        <w:rPr>
          <w:color w:val="000000"/>
          <w:sz w:val="28"/>
          <w:szCs w:val="28"/>
        </w:rPr>
        <w:t>одов планеты, явился либерализм</w:t>
      </w:r>
      <w:r w:rsidRPr="007124E2">
        <w:rPr>
          <w:color w:val="000000"/>
          <w:sz w:val="28"/>
          <w:szCs w:val="28"/>
        </w:rPr>
        <w:t xml:space="preserve"> </w:t>
      </w:r>
      <w:r w:rsidR="00D02756" w:rsidRPr="007124E2">
        <w:rPr>
          <w:color w:val="000000"/>
          <w:sz w:val="28"/>
          <w:szCs w:val="28"/>
        </w:rPr>
        <w:t xml:space="preserve">(от лат. </w:t>
      </w:r>
      <w:r w:rsidR="00D02756" w:rsidRPr="007124E2">
        <w:rPr>
          <w:color w:val="000000"/>
          <w:sz w:val="28"/>
          <w:szCs w:val="28"/>
          <w:lang w:val="en-US"/>
        </w:rPr>
        <w:t>liberalis</w:t>
      </w:r>
      <w:r w:rsidR="00D02756" w:rsidRPr="007124E2">
        <w:rPr>
          <w:color w:val="000000"/>
          <w:sz w:val="28"/>
          <w:szCs w:val="28"/>
        </w:rPr>
        <w:t xml:space="preserve"> – свободный). </w:t>
      </w:r>
      <w:r w:rsidRPr="007124E2">
        <w:rPr>
          <w:color w:val="000000"/>
          <w:sz w:val="28"/>
          <w:szCs w:val="28"/>
        </w:rPr>
        <w:t xml:space="preserve">Он сформировался на основе социальных учений </w:t>
      </w:r>
      <w:r w:rsidR="007124E2" w:rsidRPr="007124E2">
        <w:rPr>
          <w:color w:val="000000"/>
          <w:sz w:val="28"/>
          <w:szCs w:val="28"/>
        </w:rPr>
        <w:t>Т.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Гоббса</w:t>
      </w:r>
      <w:r w:rsidRPr="007124E2">
        <w:rPr>
          <w:color w:val="000000"/>
          <w:sz w:val="28"/>
          <w:szCs w:val="28"/>
        </w:rPr>
        <w:t xml:space="preserve">, </w:t>
      </w:r>
      <w:r w:rsidR="007124E2" w:rsidRPr="007124E2">
        <w:rPr>
          <w:color w:val="000000"/>
          <w:sz w:val="28"/>
          <w:szCs w:val="28"/>
        </w:rPr>
        <w:t>Дж.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Локка</w:t>
      </w:r>
      <w:r w:rsidRPr="007124E2">
        <w:rPr>
          <w:color w:val="000000"/>
          <w:sz w:val="28"/>
          <w:szCs w:val="28"/>
        </w:rPr>
        <w:t xml:space="preserve">, Ш, Л, Монтескье, </w:t>
      </w:r>
      <w:r w:rsidR="007124E2" w:rsidRPr="007124E2">
        <w:rPr>
          <w:color w:val="000000"/>
          <w:sz w:val="28"/>
          <w:szCs w:val="28"/>
        </w:rPr>
        <w:t>Ж.Ж.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Руссо</w:t>
      </w:r>
      <w:r w:rsidRPr="007124E2">
        <w:rPr>
          <w:color w:val="000000"/>
          <w:sz w:val="28"/>
          <w:szCs w:val="28"/>
        </w:rPr>
        <w:t xml:space="preserve">, </w:t>
      </w:r>
      <w:r w:rsidR="007124E2" w:rsidRPr="007124E2">
        <w:rPr>
          <w:color w:val="000000"/>
          <w:sz w:val="28"/>
          <w:szCs w:val="28"/>
        </w:rPr>
        <w:t>А.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Смита</w:t>
      </w:r>
      <w:r w:rsidRPr="007124E2">
        <w:rPr>
          <w:color w:val="000000"/>
          <w:sz w:val="28"/>
          <w:szCs w:val="28"/>
        </w:rPr>
        <w:t xml:space="preserve">, </w:t>
      </w:r>
      <w:r w:rsidR="007124E2" w:rsidRPr="007124E2">
        <w:rPr>
          <w:color w:val="000000"/>
          <w:sz w:val="28"/>
          <w:szCs w:val="28"/>
        </w:rPr>
        <w:t>И.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Канта</w:t>
      </w:r>
      <w:r w:rsidRPr="007124E2">
        <w:rPr>
          <w:color w:val="000000"/>
          <w:sz w:val="28"/>
          <w:szCs w:val="28"/>
        </w:rPr>
        <w:t xml:space="preserve"> и некоторых других мыслителей в ХУ11</w:t>
      </w:r>
      <w:r w:rsidR="007124E2">
        <w:rPr>
          <w:color w:val="000000"/>
          <w:sz w:val="28"/>
          <w:szCs w:val="28"/>
        </w:rPr>
        <w:t>-</w:t>
      </w:r>
      <w:r w:rsidR="007124E2" w:rsidRPr="007124E2">
        <w:rPr>
          <w:color w:val="000000"/>
          <w:sz w:val="28"/>
          <w:szCs w:val="28"/>
        </w:rPr>
        <w:t>Х</w:t>
      </w:r>
      <w:r w:rsidRPr="007124E2">
        <w:rPr>
          <w:color w:val="000000"/>
          <w:sz w:val="28"/>
          <w:szCs w:val="28"/>
        </w:rPr>
        <w:t>У111 в. и достиг своей наибольшей теоретической систематизации и классической завершенности в Х1Х в.</w:t>
      </w:r>
    </w:p>
    <w:p w:rsidR="00D02756" w:rsidRPr="007124E2" w:rsidRDefault="00D02756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Ранний либерализм выражал интересы третьего сословия и прежде всего буржуазии, боровшейся против феодальных ограничений, притеснений со стороны знати и абсолютистского государства.</w:t>
      </w:r>
    </w:p>
    <w:p w:rsidR="008D39E5" w:rsidRPr="007124E2" w:rsidRDefault="008D39E5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Базовые ценности классического либерализма</w:t>
      </w:r>
      <w:r w:rsidRPr="007124E2">
        <w:rPr>
          <w:color w:val="000000"/>
          <w:sz w:val="28"/>
          <w:szCs w:val="28"/>
        </w:rPr>
        <w:t xml:space="preserve"> включают в себя следующие положения:</w:t>
      </w:r>
    </w:p>
    <w:p w:rsidR="008D39E5" w:rsidRPr="007124E2" w:rsidRDefault="008D39E5" w:rsidP="007124E2">
      <w:pPr>
        <w:numPr>
          <w:ilvl w:val="0"/>
          <w:numId w:val="6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Абсолютная ценность человеческой личности и естественное (от рождения) равенство всех людей;</w:t>
      </w:r>
    </w:p>
    <w:p w:rsidR="008D39E5" w:rsidRPr="007124E2" w:rsidRDefault="008D39E5" w:rsidP="007124E2">
      <w:pPr>
        <w:numPr>
          <w:ilvl w:val="0"/>
          <w:numId w:val="6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Существование определенных неотчуждаемых прав человека, таких как право на жизнь, свободу, справедливость;</w:t>
      </w:r>
    </w:p>
    <w:p w:rsidR="008D39E5" w:rsidRPr="007124E2" w:rsidRDefault="008D39E5" w:rsidP="007124E2">
      <w:pPr>
        <w:numPr>
          <w:ilvl w:val="0"/>
          <w:numId w:val="6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Создание государства на основе общего консенсуса с целью сохранить и защитить естественные права человека;</w:t>
      </w:r>
    </w:p>
    <w:p w:rsidR="00714CB2" w:rsidRPr="007124E2" w:rsidRDefault="00714CB2" w:rsidP="007124E2">
      <w:pPr>
        <w:numPr>
          <w:ilvl w:val="0"/>
          <w:numId w:val="6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Саморегулирование экономики по законам конкуренции и свободного рынка</w:t>
      </w:r>
    </w:p>
    <w:p w:rsidR="00714CB2" w:rsidRPr="007124E2" w:rsidRDefault="00714CB2" w:rsidP="007124E2">
      <w:pPr>
        <w:numPr>
          <w:ilvl w:val="0"/>
          <w:numId w:val="6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Религиозная веротерпимость и превращение морали в частное дело и др.</w:t>
      </w:r>
    </w:p>
    <w:p w:rsidR="00714CB2" w:rsidRPr="007124E2" w:rsidRDefault="00714CB2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В ходе истории содержание либеральной идеологии претерпело существенные изменения и значительно различается в зависимости от периода времени, конкретных стран и партий. В своей завершенной, классической форме либерализм сложился и утвердился в государственном устройстве Великобритании, США, Франции и ряда других европейских стран во второй половине Х1Х века.</w:t>
      </w:r>
    </w:p>
    <w:p w:rsidR="00714CB2" w:rsidRPr="007124E2" w:rsidRDefault="00815200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Однако уже в начале ХХ века политическая практика либеральных государств поставила под вопрос целый ряд либеральных ценностей и установок. В условиях глубокого классового и социального неравенства провозглашаемая либерализмом индивидуальная свобода и права личности</w:t>
      </w:r>
      <w:r w:rsidR="007960C1" w:rsidRPr="007124E2">
        <w:rPr>
          <w:color w:val="000000"/>
          <w:sz w:val="28"/>
          <w:szCs w:val="28"/>
        </w:rPr>
        <w:t xml:space="preserve"> в целом во многом оставались привилегией имущих классов. Наибольшей остроты противоречия в западных странах достигли в 20</w:t>
      </w:r>
      <w:r w:rsidR="007124E2">
        <w:rPr>
          <w:color w:val="000000"/>
          <w:sz w:val="28"/>
          <w:szCs w:val="28"/>
        </w:rPr>
        <w:t>-</w:t>
      </w:r>
      <w:r w:rsidR="007124E2" w:rsidRPr="007124E2">
        <w:rPr>
          <w:color w:val="000000"/>
          <w:sz w:val="28"/>
          <w:szCs w:val="28"/>
        </w:rPr>
        <w:t>е</w:t>
      </w:r>
      <w:r w:rsidR="007960C1" w:rsidRPr="007124E2">
        <w:rPr>
          <w:color w:val="000000"/>
          <w:sz w:val="28"/>
          <w:szCs w:val="28"/>
        </w:rPr>
        <w:t xml:space="preserve"> годы ХХ в.</w:t>
      </w:r>
      <w:r w:rsidR="007124E2">
        <w:rPr>
          <w:color w:val="000000"/>
          <w:sz w:val="28"/>
          <w:szCs w:val="28"/>
        </w:rPr>
        <w:t>,</w:t>
      </w:r>
      <w:r w:rsidR="007960C1" w:rsidRPr="007124E2">
        <w:rPr>
          <w:color w:val="000000"/>
          <w:sz w:val="28"/>
          <w:szCs w:val="28"/>
        </w:rPr>
        <w:t xml:space="preserve"> которые вошли в историю как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э</w:t>
      </w:r>
      <w:r w:rsidR="007960C1" w:rsidRPr="007124E2">
        <w:rPr>
          <w:color w:val="000000"/>
          <w:sz w:val="28"/>
          <w:szCs w:val="28"/>
        </w:rPr>
        <w:t>ра великой депрессии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>.</w:t>
      </w:r>
      <w:r w:rsidR="007960C1" w:rsidRPr="007124E2">
        <w:rPr>
          <w:color w:val="000000"/>
          <w:sz w:val="28"/>
          <w:szCs w:val="28"/>
        </w:rPr>
        <w:t xml:space="preserve"> Экономические и социальные стрессы этих лет требовали пересмотра теоретических и политических принципов либеральной доктрины.</w:t>
      </w:r>
    </w:p>
    <w:p w:rsidR="00FD2630" w:rsidRPr="007124E2" w:rsidRDefault="00FD2630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 xml:space="preserve">На смену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классическому либерализму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была разработана концепция</w:t>
      </w:r>
      <w:r w:rsidR="007124E2">
        <w:rPr>
          <w:color w:val="000000"/>
          <w:sz w:val="28"/>
          <w:szCs w:val="28"/>
        </w:rPr>
        <w:t xml:space="preserve">» </w:t>
      </w:r>
      <w:r w:rsidR="007124E2" w:rsidRPr="007124E2">
        <w:rPr>
          <w:color w:val="000000"/>
          <w:sz w:val="28"/>
          <w:szCs w:val="28"/>
          <w:lang w:val="uk-UA"/>
        </w:rPr>
        <w:t>н</w:t>
      </w:r>
      <w:r w:rsidRPr="007124E2">
        <w:rPr>
          <w:color w:val="000000"/>
          <w:sz w:val="28"/>
          <w:szCs w:val="28"/>
          <w:lang w:val="uk-UA"/>
        </w:rPr>
        <w:t>ового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 xml:space="preserve">или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с</w:t>
      </w:r>
      <w:r w:rsidRPr="007124E2">
        <w:rPr>
          <w:color w:val="000000"/>
          <w:sz w:val="28"/>
          <w:szCs w:val="28"/>
        </w:rPr>
        <w:t>оциального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>либерализма.</w:t>
      </w:r>
    </w:p>
    <w:p w:rsidR="00FD2630" w:rsidRPr="007124E2" w:rsidRDefault="00FD2630" w:rsidP="007124E2">
      <w:pPr>
        <w:spacing w:line="360" w:lineRule="auto"/>
        <w:ind w:firstLine="709"/>
        <w:rPr>
          <w:i/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 xml:space="preserve">В </w:t>
      </w:r>
      <w:r w:rsidRPr="007124E2">
        <w:rPr>
          <w:i/>
          <w:color w:val="000000"/>
          <w:sz w:val="28"/>
          <w:szCs w:val="28"/>
        </w:rPr>
        <w:t xml:space="preserve">фундамент концепции </w:t>
      </w:r>
      <w:r w:rsidR="007124E2">
        <w:rPr>
          <w:i/>
          <w:color w:val="000000"/>
          <w:sz w:val="28"/>
          <w:szCs w:val="28"/>
        </w:rPr>
        <w:t>«</w:t>
      </w:r>
      <w:r w:rsidR="007124E2" w:rsidRPr="007124E2">
        <w:rPr>
          <w:i/>
          <w:color w:val="000000"/>
          <w:sz w:val="28"/>
          <w:szCs w:val="28"/>
        </w:rPr>
        <w:t>н</w:t>
      </w:r>
      <w:r w:rsidRPr="007124E2">
        <w:rPr>
          <w:i/>
          <w:color w:val="000000"/>
          <w:sz w:val="28"/>
          <w:szCs w:val="28"/>
        </w:rPr>
        <w:t>ового либерализма</w:t>
      </w:r>
      <w:r w:rsidR="007124E2">
        <w:rPr>
          <w:i/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</w:t>
      </w:r>
      <w:r w:rsidR="00771BB4" w:rsidRPr="007124E2">
        <w:rPr>
          <w:color w:val="000000"/>
          <w:sz w:val="28"/>
          <w:szCs w:val="28"/>
        </w:rPr>
        <w:t xml:space="preserve">были положены идеи английского экономиста </w:t>
      </w:r>
      <w:r w:rsidR="007124E2" w:rsidRPr="007124E2">
        <w:rPr>
          <w:color w:val="000000"/>
          <w:sz w:val="28"/>
          <w:szCs w:val="28"/>
        </w:rPr>
        <w:t>Д.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Кейнса</w:t>
      </w:r>
      <w:r w:rsidR="00771BB4" w:rsidRPr="007124E2">
        <w:rPr>
          <w:color w:val="000000"/>
          <w:sz w:val="28"/>
          <w:szCs w:val="28"/>
        </w:rPr>
        <w:t xml:space="preserve">, который обосновал </w:t>
      </w:r>
      <w:r w:rsidR="00771BB4" w:rsidRPr="007124E2">
        <w:rPr>
          <w:i/>
          <w:color w:val="000000"/>
          <w:sz w:val="28"/>
          <w:szCs w:val="28"/>
        </w:rPr>
        <w:t>необходимость контроля со стороны государства за экономическими процессами.</w:t>
      </w:r>
    </w:p>
    <w:p w:rsidR="00771BB4" w:rsidRPr="007124E2" w:rsidRDefault="00771BB4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 xml:space="preserve">Лозунгом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н</w:t>
      </w:r>
      <w:r w:rsidRPr="007124E2">
        <w:rPr>
          <w:color w:val="000000"/>
          <w:sz w:val="28"/>
          <w:szCs w:val="28"/>
        </w:rPr>
        <w:t>ового либерализма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 xml:space="preserve">стало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г</w:t>
      </w:r>
      <w:r w:rsidRPr="007124E2">
        <w:rPr>
          <w:color w:val="000000"/>
          <w:sz w:val="28"/>
          <w:szCs w:val="28"/>
        </w:rPr>
        <w:t>осударство всеобщего благоденствия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 xml:space="preserve">с его программой помощи наиболее незащищенным общественным прослойкам на основе активного вмешательства государства в экономическую жизнь через налоги, государственную собственность, бюджет, планирование. Характерной особенностью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н</w:t>
      </w:r>
      <w:r w:rsidRPr="007124E2">
        <w:rPr>
          <w:color w:val="000000"/>
          <w:sz w:val="28"/>
          <w:szCs w:val="28"/>
        </w:rPr>
        <w:t>ового либерализма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 xml:space="preserve">стала активная социальная политика: доступное всем медицинское обслуживание, бесплатное школьное образование, расширение системы социального обеспечения </w:t>
      </w:r>
      <w:r w:rsidR="007124E2">
        <w:rPr>
          <w:color w:val="000000"/>
          <w:sz w:val="28"/>
          <w:szCs w:val="28"/>
        </w:rPr>
        <w:t>и т.д.</w:t>
      </w:r>
    </w:p>
    <w:p w:rsidR="00741BE2" w:rsidRPr="007124E2" w:rsidRDefault="00741BE2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 xml:space="preserve">После Второй мировой войны либерализм получил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в</w:t>
      </w:r>
      <w:r w:rsidRPr="007124E2">
        <w:rPr>
          <w:color w:val="000000"/>
          <w:sz w:val="28"/>
          <w:szCs w:val="28"/>
        </w:rPr>
        <w:t>торое дыхание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>на пути реформирования европейского общества. Либеральные партии снова стали реальной политической силой в Англии, США, Германии, Японии, а также в ряде других индустриально развитых государств.</w:t>
      </w:r>
    </w:p>
    <w:p w:rsidR="00741BE2" w:rsidRPr="007124E2" w:rsidRDefault="00D33616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Кризисные явления в западном обществе в 70</w:t>
      </w:r>
      <w:r w:rsidR="007124E2">
        <w:rPr>
          <w:color w:val="000000"/>
          <w:sz w:val="28"/>
          <w:szCs w:val="28"/>
        </w:rPr>
        <w:t>-</w:t>
      </w:r>
      <w:r w:rsidR="007124E2" w:rsidRPr="007124E2">
        <w:rPr>
          <w:color w:val="000000"/>
          <w:sz w:val="28"/>
          <w:szCs w:val="28"/>
        </w:rPr>
        <w:t>х</w:t>
      </w:r>
      <w:r w:rsidRPr="007124E2">
        <w:rPr>
          <w:color w:val="000000"/>
          <w:sz w:val="28"/>
          <w:szCs w:val="28"/>
        </w:rPr>
        <w:t xml:space="preserve"> г. ХХ в. поставили перед идеологами либеральной мысли сложное задание: разработку новых подходов к социальным, экономическим, политическим проблемам современного постиндустриального общества. Эту фазу в развитии либерализма относят к неолиберализму.</w:t>
      </w:r>
    </w:p>
    <w:p w:rsidR="002A07D0" w:rsidRPr="007124E2" w:rsidRDefault="00D33616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Экономическая платформа неолиберализма основана на соединении механизма свободного рынка</w:t>
      </w:r>
      <w:r w:rsidR="002A07D0" w:rsidRPr="007124E2">
        <w:rPr>
          <w:color w:val="000000"/>
          <w:sz w:val="28"/>
          <w:szCs w:val="28"/>
        </w:rPr>
        <w:t xml:space="preserve"> с государственным контролем за экономической жизнью. При этом на смену запрещающим мерам государственного контроля приходят поощрительные. Неолибералы разрабатывают программы разгосударствления собственности, выступая за народную собственность.</w:t>
      </w:r>
    </w:p>
    <w:p w:rsidR="002A07D0" w:rsidRPr="007124E2" w:rsidRDefault="002A07D0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Неолибералы также требуют решительной денцентрализации государственного регулирования, своего рода разделения функций между высшими и низшими органами государственной власти.</w:t>
      </w:r>
    </w:p>
    <w:p w:rsidR="002A07D0" w:rsidRPr="007124E2" w:rsidRDefault="002A07D0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Как и ранее, неолиберализм отстаивает максимально возможную свободу личности, приоритет интересов и прав человека и семьи перед социальными группами</w:t>
      </w:r>
      <w:r w:rsidR="005C491F" w:rsidRPr="007124E2">
        <w:rPr>
          <w:color w:val="000000"/>
          <w:sz w:val="28"/>
          <w:szCs w:val="28"/>
        </w:rPr>
        <w:t>, классами или государством.</w:t>
      </w:r>
    </w:p>
    <w:p w:rsidR="005C491F" w:rsidRPr="007124E2" w:rsidRDefault="005C491F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Идеология и политика либерализма и ныне имеет много сторонников. Современное либеральное движение насчитывает около 110 партий, большинство из которых объединены в Либеральный Интернационал, созданы в 1947 году.</w:t>
      </w:r>
    </w:p>
    <w:p w:rsidR="005C491F" w:rsidRPr="007124E2" w:rsidRDefault="005C491F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В Украине также имеется несколько политических партий, которые придерживаются либеральной идеологии. Но существенной поддержки избирателей на выборах они ни разу не получили и соответственно не представлены в украинском парламенте – Верховной Раде.</w:t>
      </w:r>
    </w:p>
    <w:p w:rsidR="005C491F" w:rsidRPr="007124E2" w:rsidRDefault="005C491F" w:rsidP="007124E2">
      <w:pPr>
        <w:spacing w:line="360" w:lineRule="auto"/>
        <w:ind w:firstLine="709"/>
        <w:rPr>
          <w:b/>
          <w:color w:val="000000"/>
          <w:sz w:val="28"/>
          <w:szCs w:val="28"/>
        </w:rPr>
      </w:pPr>
      <w:r w:rsidRPr="007124E2">
        <w:rPr>
          <w:b/>
          <w:color w:val="000000"/>
          <w:sz w:val="28"/>
          <w:szCs w:val="28"/>
        </w:rPr>
        <w:t>Консерватизм</w:t>
      </w:r>
    </w:p>
    <w:p w:rsidR="00F43FF2" w:rsidRPr="007124E2" w:rsidRDefault="00BD2A8C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 xml:space="preserve">Термин </w:t>
      </w:r>
      <w:r w:rsidR="007124E2">
        <w:rPr>
          <w:b/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к</w:t>
      </w:r>
      <w:r w:rsidRPr="007124E2">
        <w:rPr>
          <w:color w:val="000000"/>
          <w:sz w:val="28"/>
          <w:szCs w:val="28"/>
        </w:rPr>
        <w:t>онсерватизм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 xml:space="preserve">происходит от латинского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  <w:lang w:val="en-US"/>
        </w:rPr>
        <w:t>c</w:t>
      </w:r>
      <w:r w:rsidRPr="007124E2">
        <w:rPr>
          <w:color w:val="000000"/>
          <w:sz w:val="28"/>
          <w:szCs w:val="28"/>
          <w:lang w:val="en-US"/>
        </w:rPr>
        <w:t>onservo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>– охраняю, сохраняю. Консервативная политическая идеология возникла как реакция на идеалы, образ мысли, требования и реальные успехи либерализма, и прежде всего на радикальные идеи и преобразования Великой французской революции 1789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г</w:t>
      </w:r>
      <w:r w:rsidRPr="007124E2">
        <w:rPr>
          <w:color w:val="000000"/>
          <w:sz w:val="28"/>
          <w:szCs w:val="28"/>
        </w:rPr>
        <w:t>.</w:t>
      </w:r>
      <w:r w:rsidR="00F43FF2" w:rsidRPr="007124E2">
        <w:rPr>
          <w:color w:val="000000"/>
          <w:sz w:val="28"/>
          <w:szCs w:val="28"/>
        </w:rPr>
        <w:t xml:space="preserve"> Впервые термин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к</w:t>
      </w:r>
      <w:r w:rsidR="00F43FF2" w:rsidRPr="007124E2">
        <w:rPr>
          <w:color w:val="000000"/>
          <w:sz w:val="28"/>
          <w:szCs w:val="28"/>
        </w:rPr>
        <w:t>онсерватизм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</w:t>
      </w:r>
      <w:r w:rsidR="00F43FF2" w:rsidRPr="007124E2">
        <w:rPr>
          <w:color w:val="000000"/>
          <w:sz w:val="28"/>
          <w:szCs w:val="28"/>
        </w:rPr>
        <w:t xml:space="preserve">ввел в научный оборот французский писатель </w:t>
      </w:r>
      <w:r w:rsidR="007124E2" w:rsidRPr="007124E2">
        <w:rPr>
          <w:color w:val="000000"/>
          <w:sz w:val="28"/>
          <w:szCs w:val="28"/>
        </w:rPr>
        <w:t>Ф.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Шатобриан</w:t>
      </w:r>
      <w:r w:rsidR="00F43FF2" w:rsidRPr="007124E2">
        <w:rPr>
          <w:color w:val="000000"/>
          <w:sz w:val="28"/>
          <w:szCs w:val="28"/>
        </w:rPr>
        <w:t xml:space="preserve">, основатель журнала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К</w:t>
      </w:r>
      <w:r w:rsidR="00F43FF2" w:rsidRPr="007124E2">
        <w:rPr>
          <w:color w:val="000000"/>
          <w:sz w:val="28"/>
          <w:szCs w:val="28"/>
        </w:rPr>
        <w:t>онсерватор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</w:t>
      </w:r>
      <w:r w:rsidR="00F43FF2" w:rsidRPr="007124E2">
        <w:rPr>
          <w:color w:val="000000"/>
          <w:sz w:val="28"/>
          <w:szCs w:val="28"/>
        </w:rPr>
        <w:t>(1818</w:t>
      </w:r>
      <w:r w:rsidR="007124E2">
        <w:rPr>
          <w:color w:val="000000"/>
          <w:sz w:val="28"/>
          <w:szCs w:val="28"/>
        </w:rPr>
        <w:t>–</w:t>
      </w:r>
      <w:r w:rsidR="007124E2" w:rsidRPr="007124E2">
        <w:rPr>
          <w:color w:val="000000"/>
          <w:sz w:val="28"/>
          <w:szCs w:val="28"/>
        </w:rPr>
        <w:t>1</w:t>
      </w:r>
      <w:r w:rsidR="00F43FF2" w:rsidRPr="007124E2">
        <w:rPr>
          <w:color w:val="000000"/>
          <w:sz w:val="28"/>
          <w:szCs w:val="28"/>
        </w:rPr>
        <w:t xml:space="preserve">820). Важнейшие представители раннего консерватизма – английский мыслитель и политический деятель </w:t>
      </w:r>
      <w:r w:rsidR="007124E2" w:rsidRPr="007124E2">
        <w:rPr>
          <w:color w:val="000000"/>
          <w:sz w:val="28"/>
          <w:szCs w:val="28"/>
        </w:rPr>
        <w:t>Э.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Берк</w:t>
      </w:r>
      <w:r w:rsidR="00F43FF2" w:rsidRPr="007124E2">
        <w:rPr>
          <w:color w:val="000000"/>
          <w:sz w:val="28"/>
          <w:szCs w:val="28"/>
        </w:rPr>
        <w:t xml:space="preserve">, </w:t>
      </w:r>
      <w:r w:rsidR="00115B12" w:rsidRPr="007124E2">
        <w:rPr>
          <w:color w:val="000000"/>
          <w:sz w:val="28"/>
          <w:szCs w:val="28"/>
        </w:rPr>
        <w:t>французские</w:t>
      </w:r>
      <w:r w:rsidR="00F43FF2" w:rsidRPr="007124E2">
        <w:rPr>
          <w:color w:val="000000"/>
          <w:sz w:val="28"/>
          <w:szCs w:val="28"/>
        </w:rPr>
        <w:t xml:space="preserve"> общественные деятели Ж. де Местр и </w:t>
      </w:r>
      <w:r w:rsidR="007124E2" w:rsidRPr="007124E2">
        <w:rPr>
          <w:color w:val="000000"/>
          <w:sz w:val="28"/>
          <w:szCs w:val="28"/>
        </w:rPr>
        <w:t>Л.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Де</w:t>
      </w:r>
      <w:r w:rsidR="00115B12" w:rsidRPr="007124E2">
        <w:rPr>
          <w:color w:val="000000"/>
          <w:sz w:val="28"/>
          <w:szCs w:val="28"/>
        </w:rPr>
        <w:t xml:space="preserve"> Бональд.</w:t>
      </w:r>
    </w:p>
    <w:p w:rsidR="00115B12" w:rsidRPr="007124E2" w:rsidRDefault="00115B12" w:rsidP="007124E2">
      <w:pPr>
        <w:spacing w:line="360" w:lineRule="auto"/>
        <w:ind w:firstLine="709"/>
        <w:rPr>
          <w:i/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 xml:space="preserve">К основополагающим ценностям консервативной идеологии относятся традиции, религиозность, свобода и ответственность, </w:t>
      </w:r>
      <w:r w:rsidR="00CC171D" w:rsidRPr="007124E2">
        <w:rPr>
          <w:i/>
          <w:color w:val="000000"/>
          <w:sz w:val="28"/>
          <w:szCs w:val="28"/>
        </w:rPr>
        <w:t>естественное неравенство людей, скептицизм по отношению к общественным переменам.</w:t>
      </w:r>
    </w:p>
    <w:p w:rsidR="00CC171D" w:rsidRPr="007124E2" w:rsidRDefault="002510D6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По мнению консерваторов, политические принципы следует приспосабливать к обычаям, национальным традициям, установившимся общественно-экономическими политическим институтам. Они убеждены в том, что иерархическое общественное устройство свыше и поэтому не может быть произвольно изменено человеком. Отсюда следует, что принцип равенства противоречит</w:t>
      </w:r>
      <w:r w:rsidR="00994A6F" w:rsidRPr="007124E2">
        <w:rPr>
          <w:color w:val="000000"/>
          <w:sz w:val="28"/>
          <w:szCs w:val="28"/>
        </w:rPr>
        <w:t xml:space="preserve"> самой природе человека и не может быть положен в основу общественного устройства.</w:t>
      </w:r>
    </w:p>
    <w:p w:rsidR="00994A6F" w:rsidRPr="007124E2" w:rsidRDefault="00994A6F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В ходе исторического развития консерватизм, так же как и либерализм, претерпел значительные изменения. С утверждением буржуазных общественных отношений консерваторы стали на защиту этих отношений. Они, как и либералы, ратовали за свободу рынка, конкуренции, требовали ограничить государственное вмешательство в экономику. На протяжении многих лет консерваторы отстаивали интересы крупного капитала.</w:t>
      </w:r>
    </w:p>
    <w:p w:rsidR="008F7BC1" w:rsidRPr="007124E2" w:rsidRDefault="00994A6F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В 70</w:t>
      </w:r>
      <w:r w:rsidR="007124E2">
        <w:rPr>
          <w:color w:val="000000"/>
          <w:sz w:val="28"/>
          <w:szCs w:val="28"/>
        </w:rPr>
        <w:t>-</w:t>
      </w:r>
      <w:r w:rsidR="007124E2" w:rsidRPr="007124E2">
        <w:rPr>
          <w:color w:val="000000"/>
          <w:sz w:val="28"/>
          <w:szCs w:val="28"/>
        </w:rPr>
        <w:t>х</w:t>
      </w:r>
      <w:r w:rsidRPr="007124E2">
        <w:rPr>
          <w:color w:val="000000"/>
          <w:sz w:val="28"/>
          <w:szCs w:val="28"/>
        </w:rPr>
        <w:t xml:space="preserve"> годах ХХ столетия возникает новая фаза в развитии консерватизма – неоконсерватизм, который формировался на почве противостояния либерализму и социализму.</w:t>
      </w:r>
    </w:p>
    <w:p w:rsidR="008F7BC1" w:rsidRPr="007124E2" w:rsidRDefault="008F7BC1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 xml:space="preserve">Неоконсерваторы выступают против чрезмерного обложения налогами крупного капитала с целью перераспределения средств в пользу неимущих слоев населения. Будучи ярыми противниками уравнительного распределения, они требуют сокращения государственных социальных программ. Консерваторы убеждены, что превращение государства в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д</w:t>
      </w:r>
      <w:r w:rsidRPr="007124E2">
        <w:rPr>
          <w:color w:val="000000"/>
          <w:sz w:val="28"/>
          <w:szCs w:val="28"/>
        </w:rPr>
        <w:t>ойную корову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>развращает человека. Индивид должен рассчитывать на свои собственные силы, а также на солидарную поддержку своих родственников и сограждан.</w:t>
      </w:r>
      <w:r w:rsidR="001F0352" w:rsidRPr="007124E2">
        <w:rPr>
          <w:color w:val="000000"/>
          <w:sz w:val="28"/>
          <w:szCs w:val="28"/>
        </w:rPr>
        <w:t xml:space="preserve"> </w:t>
      </w:r>
      <w:r w:rsidR="001F0352" w:rsidRPr="007124E2">
        <w:rPr>
          <w:i/>
          <w:color w:val="000000"/>
          <w:sz w:val="28"/>
          <w:szCs w:val="28"/>
        </w:rPr>
        <w:t xml:space="preserve">Современное государство, </w:t>
      </w:r>
      <w:r w:rsidR="001F0352" w:rsidRPr="007124E2">
        <w:rPr>
          <w:color w:val="000000"/>
          <w:sz w:val="28"/>
          <w:szCs w:val="28"/>
        </w:rPr>
        <w:t>по их мнению</w:t>
      </w:r>
      <w:r w:rsidR="001F0352" w:rsidRPr="007124E2">
        <w:rPr>
          <w:i/>
          <w:color w:val="000000"/>
          <w:sz w:val="28"/>
          <w:szCs w:val="28"/>
        </w:rPr>
        <w:t>, должно создавать равенство возможностей, но не равенство результатов.</w:t>
      </w:r>
    </w:p>
    <w:p w:rsidR="001F0352" w:rsidRPr="007124E2" w:rsidRDefault="001F0352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Одно из центральных мест во взглядах неоконсерватизма занимают морально-этические проблемы. Даже чисто экономические программы рассматриваются ими через призму морали. Без отношения к труду как одной из главных нравственных ценностей нельзя добиться, по их мнению, экономического роста.</w:t>
      </w:r>
    </w:p>
    <w:p w:rsidR="001F0352" w:rsidRPr="007124E2" w:rsidRDefault="001F0352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Рост преступности и наркомании, распад семьи, низкое качество образования, забвение культурных традиций, загрязнение окружающей среды – вот проблемы, которые требуют, по мнению идеологов неоконсерватизма, немедленного решения.</w:t>
      </w:r>
    </w:p>
    <w:p w:rsidR="001F0352" w:rsidRPr="007124E2" w:rsidRDefault="00AC1190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Сейчас неоконсервативной идеологии придерживаются только некоторые большие политические партии в западных странах (республиканская в США, либерально-консервативная в Японии, консервативная в Англии), но круг приверженцев консерватизма расширяется.</w:t>
      </w:r>
    </w:p>
    <w:p w:rsidR="00AC1190" w:rsidRPr="007124E2" w:rsidRDefault="00AC1190" w:rsidP="007124E2">
      <w:pPr>
        <w:spacing w:line="360" w:lineRule="auto"/>
        <w:ind w:firstLine="709"/>
        <w:rPr>
          <w:b/>
          <w:color w:val="000000"/>
          <w:sz w:val="28"/>
          <w:szCs w:val="28"/>
        </w:rPr>
      </w:pPr>
      <w:r w:rsidRPr="007124E2">
        <w:rPr>
          <w:b/>
          <w:color w:val="000000"/>
          <w:sz w:val="28"/>
          <w:szCs w:val="28"/>
        </w:rPr>
        <w:t>Социали</w:t>
      </w:r>
      <w:r w:rsidR="003468A9" w:rsidRPr="007124E2">
        <w:rPr>
          <w:b/>
          <w:color w:val="000000"/>
          <w:sz w:val="28"/>
          <w:szCs w:val="28"/>
        </w:rPr>
        <w:t>зм</w:t>
      </w:r>
    </w:p>
    <w:p w:rsidR="00AC1190" w:rsidRPr="007124E2" w:rsidRDefault="00AC1190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Третьей наиболее влиятельной мировой политической идеологией является социализм. И</w:t>
      </w:r>
      <w:r w:rsidR="00761C8F" w:rsidRPr="007124E2">
        <w:rPr>
          <w:color w:val="000000"/>
          <w:sz w:val="28"/>
          <w:szCs w:val="28"/>
        </w:rPr>
        <w:t>деи</w:t>
      </w:r>
      <w:r w:rsidRPr="007124E2">
        <w:rPr>
          <w:color w:val="000000"/>
          <w:sz w:val="28"/>
          <w:szCs w:val="28"/>
        </w:rPr>
        <w:t xml:space="preserve"> социализма </w:t>
      </w:r>
      <w:r w:rsidR="00761C8F" w:rsidRPr="007124E2">
        <w:rPr>
          <w:color w:val="000000"/>
          <w:sz w:val="28"/>
          <w:szCs w:val="28"/>
        </w:rPr>
        <w:t xml:space="preserve">возникли в глубокой древности. В соответствии с ними строилась жизнь раннехристианских общин. Но свое теоретическое и идеологическое оформление социализм получил только в Новое время в работах классиков утопического социализма </w:t>
      </w:r>
      <w:r w:rsidR="007124E2" w:rsidRPr="007124E2">
        <w:rPr>
          <w:color w:val="000000"/>
          <w:sz w:val="28"/>
          <w:szCs w:val="28"/>
        </w:rPr>
        <w:t>Т.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Мора</w:t>
      </w:r>
      <w:r w:rsidR="00761C8F" w:rsidRPr="007124E2">
        <w:rPr>
          <w:color w:val="000000"/>
          <w:sz w:val="28"/>
          <w:szCs w:val="28"/>
        </w:rPr>
        <w:t xml:space="preserve">, </w:t>
      </w:r>
      <w:r w:rsidR="007124E2" w:rsidRPr="007124E2">
        <w:rPr>
          <w:color w:val="000000"/>
          <w:sz w:val="28"/>
          <w:szCs w:val="28"/>
        </w:rPr>
        <w:t>Т.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Кампанеллы</w:t>
      </w:r>
      <w:r w:rsidR="00761C8F" w:rsidRPr="007124E2">
        <w:rPr>
          <w:color w:val="000000"/>
          <w:sz w:val="28"/>
          <w:szCs w:val="28"/>
        </w:rPr>
        <w:t xml:space="preserve">, </w:t>
      </w:r>
      <w:r w:rsidR="007124E2" w:rsidRPr="007124E2">
        <w:rPr>
          <w:color w:val="000000"/>
          <w:sz w:val="28"/>
          <w:szCs w:val="28"/>
        </w:rPr>
        <w:t>Р.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Оуэна</w:t>
      </w:r>
      <w:r w:rsidR="00761C8F" w:rsidRPr="007124E2">
        <w:rPr>
          <w:color w:val="000000"/>
          <w:sz w:val="28"/>
          <w:szCs w:val="28"/>
        </w:rPr>
        <w:t xml:space="preserve">, </w:t>
      </w:r>
      <w:r w:rsidR="007124E2" w:rsidRPr="007124E2">
        <w:rPr>
          <w:color w:val="000000"/>
          <w:sz w:val="28"/>
          <w:szCs w:val="28"/>
        </w:rPr>
        <w:t>Ш.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Фурье</w:t>
      </w:r>
      <w:r w:rsidR="00761C8F" w:rsidRPr="007124E2">
        <w:rPr>
          <w:color w:val="000000"/>
          <w:sz w:val="28"/>
          <w:szCs w:val="28"/>
        </w:rPr>
        <w:t xml:space="preserve">, </w:t>
      </w:r>
      <w:r w:rsidR="007124E2" w:rsidRPr="007124E2">
        <w:rPr>
          <w:color w:val="000000"/>
          <w:sz w:val="28"/>
          <w:szCs w:val="28"/>
        </w:rPr>
        <w:t>А.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Сен</w:t>
      </w:r>
      <w:r w:rsidR="00761C8F" w:rsidRPr="007124E2">
        <w:rPr>
          <w:color w:val="000000"/>
          <w:sz w:val="28"/>
          <w:szCs w:val="28"/>
        </w:rPr>
        <w:t>-Симона.</w:t>
      </w:r>
    </w:p>
    <w:p w:rsidR="00761C8F" w:rsidRPr="007124E2" w:rsidRDefault="00761C8F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 xml:space="preserve">В середине Х1Х века попытку дать научное обоснование идеологии социализма предприняли немецкие мыслители </w:t>
      </w:r>
      <w:r w:rsidR="007124E2" w:rsidRPr="007124E2">
        <w:rPr>
          <w:color w:val="000000"/>
          <w:sz w:val="28"/>
          <w:szCs w:val="28"/>
        </w:rPr>
        <w:t>К.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Маркс</w:t>
      </w:r>
      <w:r w:rsidRPr="007124E2">
        <w:rPr>
          <w:color w:val="000000"/>
          <w:sz w:val="28"/>
          <w:szCs w:val="28"/>
        </w:rPr>
        <w:t xml:space="preserve"> и </w:t>
      </w:r>
      <w:r w:rsidR="007124E2" w:rsidRPr="007124E2">
        <w:rPr>
          <w:color w:val="000000"/>
          <w:sz w:val="28"/>
          <w:szCs w:val="28"/>
        </w:rPr>
        <w:t>Ф.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Энгельс</w:t>
      </w:r>
      <w:r w:rsidRPr="007124E2">
        <w:rPr>
          <w:color w:val="000000"/>
          <w:sz w:val="28"/>
          <w:szCs w:val="28"/>
        </w:rPr>
        <w:t xml:space="preserve">. На базе учения </w:t>
      </w:r>
      <w:r w:rsidR="007124E2" w:rsidRPr="007124E2">
        <w:rPr>
          <w:color w:val="000000"/>
          <w:sz w:val="28"/>
          <w:szCs w:val="28"/>
        </w:rPr>
        <w:t>К.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Маркса</w:t>
      </w:r>
      <w:r w:rsidRPr="007124E2">
        <w:rPr>
          <w:color w:val="000000"/>
          <w:sz w:val="28"/>
          <w:szCs w:val="28"/>
        </w:rPr>
        <w:t xml:space="preserve"> и </w:t>
      </w:r>
      <w:r w:rsidR="007124E2" w:rsidRPr="007124E2">
        <w:rPr>
          <w:color w:val="000000"/>
          <w:sz w:val="28"/>
          <w:szCs w:val="28"/>
        </w:rPr>
        <w:t>Ф.</w:t>
      </w:r>
      <w:r w:rsidR="007124E2">
        <w:rPr>
          <w:color w:val="000000"/>
          <w:sz w:val="28"/>
          <w:szCs w:val="28"/>
        </w:rPr>
        <w:t> </w:t>
      </w:r>
      <w:r w:rsidR="007124E2" w:rsidRPr="007124E2">
        <w:rPr>
          <w:color w:val="000000"/>
          <w:sz w:val="28"/>
          <w:szCs w:val="28"/>
        </w:rPr>
        <w:t>Энгельса</w:t>
      </w:r>
      <w:r w:rsidRPr="007124E2">
        <w:rPr>
          <w:color w:val="000000"/>
          <w:sz w:val="28"/>
          <w:szCs w:val="28"/>
        </w:rPr>
        <w:t xml:space="preserve"> сформировалось крупное идеологическое течение </w:t>
      </w:r>
      <w:r w:rsidRPr="007124E2">
        <w:rPr>
          <w:i/>
          <w:color w:val="000000"/>
          <w:sz w:val="28"/>
          <w:szCs w:val="28"/>
        </w:rPr>
        <w:t>марксистский социализм.</w:t>
      </w:r>
    </w:p>
    <w:p w:rsidR="00761C8F" w:rsidRPr="007124E2" w:rsidRDefault="00761C8F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 xml:space="preserve">В начале ХХ века </w:t>
      </w:r>
      <w:r w:rsidR="004D7A7D" w:rsidRPr="007124E2">
        <w:rPr>
          <w:color w:val="000000"/>
          <w:sz w:val="28"/>
          <w:szCs w:val="28"/>
        </w:rPr>
        <w:t>марксизм раскололся на две противоборствующие друг с другом ветви: ленинизм (большевизм) и социал-демократию.</w:t>
      </w:r>
      <w:r w:rsidR="00211F15" w:rsidRPr="007124E2">
        <w:rPr>
          <w:color w:val="000000"/>
          <w:sz w:val="28"/>
          <w:szCs w:val="28"/>
        </w:rPr>
        <w:t xml:space="preserve"> Таким образом, в рамках социалистической идеологии сформировались два новых идеологических течения</w:t>
      </w:r>
      <w:r w:rsidR="00365AAC" w:rsidRPr="007124E2">
        <w:rPr>
          <w:color w:val="000000"/>
          <w:sz w:val="28"/>
          <w:szCs w:val="28"/>
        </w:rPr>
        <w:t>: коммунистическое и социал-демократическое.</w:t>
      </w:r>
    </w:p>
    <w:p w:rsidR="00211F15" w:rsidRPr="007124E2" w:rsidRDefault="00211F15" w:rsidP="007124E2">
      <w:pPr>
        <w:spacing w:line="360" w:lineRule="auto"/>
        <w:ind w:firstLine="709"/>
        <w:rPr>
          <w:i/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 xml:space="preserve">Общие </w:t>
      </w:r>
      <w:r w:rsidR="00365AAC" w:rsidRPr="007124E2">
        <w:rPr>
          <w:i/>
          <w:color w:val="000000"/>
          <w:sz w:val="28"/>
          <w:szCs w:val="28"/>
        </w:rPr>
        <w:t>ценностные установки коммунистической и социал-демократической идеологий</w:t>
      </w:r>
      <w:r w:rsidRPr="007124E2">
        <w:rPr>
          <w:i/>
          <w:color w:val="000000"/>
          <w:sz w:val="28"/>
          <w:szCs w:val="28"/>
        </w:rPr>
        <w:t>:</w:t>
      </w:r>
    </w:p>
    <w:p w:rsidR="00211F15" w:rsidRPr="007124E2" w:rsidRDefault="00211F15" w:rsidP="007124E2">
      <w:pPr>
        <w:numPr>
          <w:ilvl w:val="0"/>
          <w:numId w:val="7"/>
        </w:numPr>
        <w:spacing w:line="360" w:lineRule="auto"/>
        <w:ind w:left="0" w:firstLine="709"/>
        <w:rPr>
          <w:i/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Идея равенства и братства всех людей;</w:t>
      </w:r>
    </w:p>
    <w:p w:rsidR="00211F15" w:rsidRPr="007124E2" w:rsidRDefault="00211F15" w:rsidP="007124E2">
      <w:pPr>
        <w:numPr>
          <w:ilvl w:val="0"/>
          <w:numId w:val="7"/>
        </w:numPr>
        <w:spacing w:line="360" w:lineRule="auto"/>
        <w:ind w:left="0" w:firstLine="709"/>
        <w:rPr>
          <w:i/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Основанная на равенстве, социальная справедливость;</w:t>
      </w:r>
    </w:p>
    <w:p w:rsidR="00211F15" w:rsidRPr="007124E2" w:rsidRDefault="00211F15" w:rsidP="007124E2">
      <w:pPr>
        <w:numPr>
          <w:ilvl w:val="0"/>
          <w:numId w:val="7"/>
        </w:numPr>
        <w:spacing w:line="360" w:lineRule="auto"/>
        <w:ind w:left="0" w:firstLine="709"/>
        <w:rPr>
          <w:i/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Приоритет общественного над личным;</w:t>
      </w:r>
    </w:p>
    <w:p w:rsidR="00211F15" w:rsidRPr="007124E2" w:rsidRDefault="00211F15" w:rsidP="007124E2">
      <w:pPr>
        <w:numPr>
          <w:ilvl w:val="0"/>
          <w:numId w:val="7"/>
        </w:numPr>
        <w:spacing w:line="360" w:lineRule="auto"/>
        <w:ind w:left="0" w:firstLine="709"/>
        <w:rPr>
          <w:i/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Признание необходимости энергичного вмешательства государства в регулирование общественных отношений.</w:t>
      </w:r>
    </w:p>
    <w:p w:rsidR="00211F15" w:rsidRPr="007124E2" w:rsidRDefault="00211F15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 xml:space="preserve">Однако в конкретных социально-политических и </w:t>
      </w:r>
      <w:r w:rsidR="00365AAC" w:rsidRPr="007124E2">
        <w:rPr>
          <w:color w:val="000000"/>
          <w:sz w:val="28"/>
          <w:szCs w:val="28"/>
        </w:rPr>
        <w:t>экономических</w:t>
      </w:r>
      <w:r w:rsidRPr="007124E2">
        <w:rPr>
          <w:color w:val="000000"/>
          <w:sz w:val="28"/>
          <w:szCs w:val="28"/>
        </w:rPr>
        <w:t xml:space="preserve"> программах между </w:t>
      </w:r>
      <w:r w:rsidR="00365AAC" w:rsidRPr="007124E2">
        <w:rPr>
          <w:color w:val="000000"/>
          <w:sz w:val="28"/>
          <w:szCs w:val="28"/>
        </w:rPr>
        <w:t>этими идеологическими течениями пролегает глубокая пропасть.</w:t>
      </w:r>
    </w:p>
    <w:p w:rsidR="00365AAC" w:rsidRPr="007124E2" w:rsidRDefault="001970DA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 xml:space="preserve">Коммунистическая идеология </w:t>
      </w:r>
      <w:r w:rsidRPr="007124E2">
        <w:rPr>
          <w:color w:val="000000"/>
          <w:sz w:val="28"/>
          <w:szCs w:val="28"/>
        </w:rPr>
        <w:t xml:space="preserve">представляла собой крайне радикалистское течение, акцентировавшее внимание на революционных методах построения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с</w:t>
      </w:r>
      <w:r w:rsidRPr="007124E2">
        <w:rPr>
          <w:color w:val="000000"/>
          <w:sz w:val="28"/>
          <w:szCs w:val="28"/>
        </w:rPr>
        <w:t>ветлого коммунистического будущего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>.</w:t>
      </w:r>
      <w:r w:rsidRPr="007124E2">
        <w:rPr>
          <w:color w:val="000000"/>
          <w:sz w:val="28"/>
          <w:szCs w:val="28"/>
        </w:rPr>
        <w:t xml:space="preserve"> Социализм рассматривался как первая, низшая, незрелая фаза коммунизма – общественно-экономической формации</w:t>
      </w:r>
      <w:r w:rsidR="000B5AEB" w:rsidRPr="007124E2">
        <w:rPr>
          <w:color w:val="000000"/>
          <w:sz w:val="28"/>
          <w:szCs w:val="28"/>
        </w:rPr>
        <w:t>, для которой характерны:</w:t>
      </w:r>
    </w:p>
    <w:p w:rsidR="000B5AEB" w:rsidRPr="007124E2" w:rsidRDefault="000B5AEB" w:rsidP="007124E2">
      <w:pPr>
        <w:numPr>
          <w:ilvl w:val="0"/>
          <w:numId w:val="8"/>
        </w:numPr>
        <w:spacing w:line="360" w:lineRule="auto"/>
        <w:ind w:left="0" w:firstLine="709"/>
        <w:rPr>
          <w:i/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Ликвидация частной собственности и эксплуататорских классов;</w:t>
      </w:r>
    </w:p>
    <w:p w:rsidR="000B5AEB" w:rsidRPr="007124E2" w:rsidRDefault="000B5AEB" w:rsidP="007124E2">
      <w:pPr>
        <w:numPr>
          <w:ilvl w:val="0"/>
          <w:numId w:val="8"/>
        </w:numPr>
        <w:spacing w:line="360" w:lineRule="auto"/>
        <w:ind w:left="0" w:firstLine="709"/>
        <w:rPr>
          <w:i/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Утверждение общественной собственности на средства производства, ведущая роль рабочего класса;</w:t>
      </w:r>
    </w:p>
    <w:p w:rsidR="000B5AEB" w:rsidRPr="007124E2" w:rsidRDefault="000B5AEB" w:rsidP="007124E2">
      <w:pPr>
        <w:numPr>
          <w:ilvl w:val="0"/>
          <w:numId w:val="8"/>
        </w:numPr>
        <w:tabs>
          <w:tab w:val="clear" w:pos="1440"/>
          <w:tab w:val="num" w:pos="360"/>
        </w:tabs>
        <w:spacing w:line="360" w:lineRule="auto"/>
        <w:ind w:left="0" w:firstLine="709"/>
        <w:rPr>
          <w:i/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 xml:space="preserve">Осуществление принципа </w:t>
      </w:r>
      <w:r w:rsidR="007124E2">
        <w:rPr>
          <w:i/>
          <w:color w:val="000000"/>
          <w:sz w:val="28"/>
          <w:szCs w:val="28"/>
        </w:rPr>
        <w:t>«</w:t>
      </w:r>
      <w:r w:rsidR="007124E2" w:rsidRPr="007124E2">
        <w:rPr>
          <w:i/>
          <w:color w:val="000000"/>
          <w:sz w:val="28"/>
          <w:szCs w:val="28"/>
        </w:rPr>
        <w:t>о</w:t>
      </w:r>
      <w:r w:rsidRPr="007124E2">
        <w:rPr>
          <w:i/>
          <w:color w:val="000000"/>
          <w:sz w:val="28"/>
          <w:szCs w:val="28"/>
        </w:rPr>
        <w:t>т каждого по способностям – каждому по труду</w:t>
      </w:r>
      <w:r w:rsidR="007124E2">
        <w:rPr>
          <w:i/>
          <w:color w:val="000000"/>
          <w:sz w:val="28"/>
          <w:szCs w:val="28"/>
        </w:rPr>
        <w:t>»</w:t>
      </w:r>
      <w:r w:rsidR="007124E2" w:rsidRPr="007124E2">
        <w:rPr>
          <w:i/>
          <w:color w:val="000000"/>
          <w:sz w:val="28"/>
          <w:szCs w:val="28"/>
        </w:rPr>
        <w:t>;</w:t>
      </w:r>
    </w:p>
    <w:p w:rsidR="000B5AEB" w:rsidRPr="007124E2" w:rsidRDefault="000B5AEB" w:rsidP="007124E2">
      <w:pPr>
        <w:numPr>
          <w:ilvl w:val="0"/>
          <w:numId w:val="8"/>
        </w:numPr>
        <w:spacing w:line="360" w:lineRule="auto"/>
        <w:ind w:left="0" w:firstLine="709"/>
        <w:rPr>
          <w:i/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Обеспечение на этой основе социальной справедливости, условий для всестороннего развития личности</w:t>
      </w:r>
      <w:r w:rsidR="002926FB" w:rsidRPr="007124E2">
        <w:rPr>
          <w:i/>
          <w:color w:val="000000"/>
          <w:sz w:val="28"/>
          <w:szCs w:val="28"/>
        </w:rPr>
        <w:t>.</w:t>
      </w:r>
    </w:p>
    <w:p w:rsidR="000B5AEB" w:rsidRPr="007124E2" w:rsidRDefault="000B5AEB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Реализация этой идеологии на практике осуществлялась</w:t>
      </w:r>
      <w:r w:rsidR="002926FB" w:rsidRPr="007124E2">
        <w:rPr>
          <w:color w:val="000000"/>
          <w:sz w:val="28"/>
          <w:szCs w:val="28"/>
        </w:rPr>
        <w:t xml:space="preserve"> через социальное насилие, полный запрет частной собственности, рыночных отношений и политической оппозиции. В результате этого социалистический общественный порядок противопоставил себя свободе и демократии. Это привело не только к глубокому кризису и ликвидации самого порядка, но и к кризису представлений о социализме.</w:t>
      </w:r>
    </w:p>
    <w:p w:rsidR="002926FB" w:rsidRPr="007124E2" w:rsidRDefault="002926FB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 xml:space="preserve">В некоторых странах коммунистическая идеология </w:t>
      </w:r>
      <w:r w:rsidR="00D67B42" w:rsidRPr="007124E2">
        <w:rPr>
          <w:color w:val="000000"/>
          <w:sz w:val="28"/>
          <w:szCs w:val="28"/>
        </w:rPr>
        <w:t>оказалась способна к реформированию. Так, в Китае, восприняв ряд рыночных, национальных и других идей, она служит идейной основой быстрого, динамичного экономического роста и социального развития.</w:t>
      </w:r>
    </w:p>
    <w:p w:rsidR="006830DB" w:rsidRPr="007124E2" w:rsidRDefault="00D67B42" w:rsidP="007124E2">
      <w:pPr>
        <w:spacing w:line="360" w:lineRule="auto"/>
        <w:ind w:firstLine="709"/>
        <w:rPr>
          <w:i/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 xml:space="preserve">Более жизнеспособной и социально-эффективной на практике оказалась </w:t>
      </w:r>
      <w:r w:rsidRPr="007124E2">
        <w:rPr>
          <w:i/>
          <w:color w:val="000000"/>
          <w:sz w:val="28"/>
          <w:szCs w:val="28"/>
        </w:rPr>
        <w:t>идеология социал-дем</w:t>
      </w:r>
      <w:r w:rsidR="006830DB" w:rsidRPr="007124E2">
        <w:rPr>
          <w:i/>
          <w:color w:val="000000"/>
          <w:sz w:val="28"/>
          <w:szCs w:val="28"/>
        </w:rPr>
        <w:t>ократизма</w:t>
      </w:r>
      <w:r w:rsidR="006830DB" w:rsidRPr="007124E2">
        <w:rPr>
          <w:color w:val="000000"/>
          <w:sz w:val="28"/>
          <w:szCs w:val="28"/>
        </w:rPr>
        <w:t xml:space="preserve">, которая </w:t>
      </w:r>
      <w:r w:rsidR="006830DB" w:rsidRPr="007124E2">
        <w:rPr>
          <w:i/>
          <w:color w:val="000000"/>
          <w:sz w:val="28"/>
          <w:szCs w:val="28"/>
        </w:rPr>
        <w:t>утверждает:</w:t>
      </w:r>
    </w:p>
    <w:p w:rsidR="006830DB" w:rsidRPr="007124E2" w:rsidRDefault="006830DB" w:rsidP="007124E2">
      <w:pPr>
        <w:numPr>
          <w:ilvl w:val="0"/>
          <w:numId w:val="9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Приоритет мирных эволюционных средств достижения равенства и социальной справедливости;</w:t>
      </w:r>
    </w:p>
    <w:p w:rsidR="006830DB" w:rsidRPr="007124E2" w:rsidRDefault="006830DB" w:rsidP="007124E2">
      <w:pPr>
        <w:numPr>
          <w:ilvl w:val="0"/>
          <w:numId w:val="9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Отказ от насильственных форм классовой борьбы;</w:t>
      </w:r>
    </w:p>
    <w:p w:rsidR="006830DB" w:rsidRPr="007124E2" w:rsidRDefault="006830DB" w:rsidP="007124E2">
      <w:pPr>
        <w:numPr>
          <w:ilvl w:val="0"/>
          <w:numId w:val="9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Пропаганду концепции социального партнерства, сглаживания социально-экономических противоречий;</w:t>
      </w:r>
    </w:p>
    <w:p w:rsidR="006830DB" w:rsidRPr="007124E2" w:rsidRDefault="006830DB" w:rsidP="007124E2">
      <w:pPr>
        <w:numPr>
          <w:ilvl w:val="0"/>
          <w:numId w:val="9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>Активное государственное вмешательство в экономическую жизнь общества, перераспределение доходов в пользу неимущих</w:t>
      </w:r>
      <w:r w:rsidR="00FB1FEF" w:rsidRPr="007124E2">
        <w:rPr>
          <w:i/>
          <w:color w:val="000000"/>
          <w:sz w:val="28"/>
          <w:szCs w:val="28"/>
        </w:rPr>
        <w:t>, развитие государственного сектора экономики и многочисленных государственных социальных программ.</w:t>
      </w:r>
    </w:p>
    <w:p w:rsidR="00FB1FEF" w:rsidRPr="007124E2" w:rsidRDefault="00FB1FEF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 xml:space="preserve">Социал-демократическая идеология является сегодня политической доктриной центристских сил, хотя зарождалась она как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л</w:t>
      </w:r>
      <w:r w:rsidRPr="007124E2">
        <w:rPr>
          <w:color w:val="000000"/>
          <w:sz w:val="28"/>
          <w:szCs w:val="28"/>
        </w:rPr>
        <w:t>евая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>идеология внутри марксизма. Пластичность теоретических положений, которые никогда не имели ортодоксального характера, позволила ей органично изменяться вместе с изменением социальной действительности.</w:t>
      </w:r>
    </w:p>
    <w:p w:rsidR="00FB1FEF" w:rsidRPr="007124E2" w:rsidRDefault="00FB1FEF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Современная социал-демократия интегрировала достижения политической мысли различных направлений</w:t>
      </w:r>
      <w:r w:rsidR="002C06EE" w:rsidRPr="007124E2">
        <w:rPr>
          <w:color w:val="000000"/>
          <w:sz w:val="28"/>
          <w:szCs w:val="28"/>
        </w:rPr>
        <w:t>, например, марксизма и либерализма, и создала идеологию, выражающую интересы широких слоев общества: рабочих, интеллигенции, предпринимателей</w:t>
      </w:r>
      <w:r w:rsidR="00BF119A" w:rsidRPr="007124E2">
        <w:rPr>
          <w:color w:val="000000"/>
          <w:sz w:val="28"/>
          <w:szCs w:val="28"/>
        </w:rPr>
        <w:t>.</w:t>
      </w:r>
    </w:p>
    <w:p w:rsidR="00BF119A" w:rsidRPr="007124E2" w:rsidRDefault="00BF119A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Мировая социал-демократия – организованная политическая сила и координатором ее деятельности выступает Социалистический Интернационал. В уставе Социнтерна отмечено, что эта организация объединяет партии, целью деятельности которых является демократический социализм. Социнтерн создан для укрепления связей между социал-демократическими партиями, координации их политической деятельности и распространения связей с другими партиями.</w:t>
      </w:r>
    </w:p>
    <w:p w:rsidR="00FD0B6D" w:rsidRPr="007124E2" w:rsidRDefault="003468A9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В современном мире помимо рассмотренных идеологий значительным влиянием пользуются и другие, например национальные, экс</w:t>
      </w:r>
      <w:r w:rsidR="00FD0B6D" w:rsidRPr="007124E2">
        <w:rPr>
          <w:color w:val="000000"/>
          <w:sz w:val="28"/>
          <w:szCs w:val="28"/>
        </w:rPr>
        <w:t>т</w:t>
      </w:r>
      <w:r w:rsidRPr="007124E2">
        <w:rPr>
          <w:color w:val="000000"/>
          <w:sz w:val="28"/>
          <w:szCs w:val="28"/>
        </w:rPr>
        <w:t>ремистские, экологические</w:t>
      </w:r>
      <w:r w:rsidR="00FD0B6D" w:rsidRPr="007124E2">
        <w:rPr>
          <w:color w:val="000000"/>
          <w:sz w:val="28"/>
          <w:szCs w:val="28"/>
        </w:rPr>
        <w:t>, религиозные, не связанные с интересами конкретных классов.</w:t>
      </w:r>
    </w:p>
    <w:p w:rsidR="00CC10A6" w:rsidRPr="007124E2" w:rsidRDefault="00CC10A6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i/>
          <w:color w:val="000000"/>
          <w:sz w:val="28"/>
          <w:szCs w:val="28"/>
        </w:rPr>
        <w:t xml:space="preserve">Национальные </w:t>
      </w:r>
      <w:r w:rsidR="007124E2">
        <w:rPr>
          <w:i/>
          <w:color w:val="000000"/>
          <w:sz w:val="28"/>
          <w:szCs w:val="28"/>
        </w:rPr>
        <w:t xml:space="preserve">– </w:t>
      </w:r>
      <w:r w:rsidR="007124E2" w:rsidRPr="007124E2">
        <w:rPr>
          <w:color w:val="000000"/>
          <w:sz w:val="28"/>
          <w:szCs w:val="28"/>
        </w:rPr>
        <w:t>э</w:t>
      </w:r>
      <w:r w:rsidRPr="007124E2">
        <w:rPr>
          <w:color w:val="000000"/>
          <w:sz w:val="28"/>
          <w:szCs w:val="28"/>
        </w:rPr>
        <w:t>то идеологии, основу которых составляют идеи социально-политического и экономического развития на основе культурной национальной традиции.</w:t>
      </w:r>
    </w:p>
    <w:p w:rsidR="00CC10A6" w:rsidRPr="007124E2" w:rsidRDefault="00CC10A6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Примером</w:t>
      </w:r>
      <w:r w:rsidRPr="007124E2">
        <w:rPr>
          <w:i/>
          <w:color w:val="000000"/>
          <w:sz w:val="28"/>
          <w:szCs w:val="28"/>
        </w:rPr>
        <w:t xml:space="preserve"> экологических</w:t>
      </w:r>
      <w:r w:rsidRPr="007124E2">
        <w:rPr>
          <w:color w:val="000000"/>
          <w:sz w:val="28"/>
          <w:szCs w:val="28"/>
        </w:rPr>
        <w:t xml:space="preserve"> является идеология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</w:rPr>
        <w:t>з</w:t>
      </w:r>
      <w:r w:rsidRPr="007124E2">
        <w:rPr>
          <w:color w:val="000000"/>
          <w:sz w:val="28"/>
          <w:szCs w:val="28"/>
        </w:rPr>
        <w:t>еленых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>выступающих за создание здоровой окружающей среды и развитие базисной демократии.</w:t>
      </w:r>
    </w:p>
    <w:p w:rsidR="00CC10A6" w:rsidRPr="007124E2" w:rsidRDefault="00CC10A6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>Широкое влияние имеют такие религиозные идеологии</w:t>
      </w:r>
      <w:r w:rsidR="00D5134E" w:rsidRPr="007124E2">
        <w:rPr>
          <w:color w:val="000000"/>
          <w:sz w:val="28"/>
          <w:szCs w:val="28"/>
        </w:rPr>
        <w:t xml:space="preserve">, как христианско-демократическая, исламский фундаментализм, ортодоксальный иудаизм </w:t>
      </w:r>
      <w:r w:rsidR="007124E2">
        <w:rPr>
          <w:color w:val="000000"/>
          <w:sz w:val="28"/>
          <w:szCs w:val="28"/>
        </w:rPr>
        <w:t>и т.д.</w:t>
      </w:r>
    </w:p>
    <w:p w:rsidR="003468A9" w:rsidRPr="007124E2" w:rsidRDefault="00FD0B6D" w:rsidP="007124E2">
      <w:pPr>
        <w:spacing w:line="360" w:lineRule="auto"/>
        <w:ind w:firstLine="709"/>
        <w:rPr>
          <w:color w:val="000000"/>
          <w:sz w:val="28"/>
          <w:szCs w:val="28"/>
        </w:rPr>
      </w:pPr>
      <w:r w:rsidRPr="007124E2">
        <w:rPr>
          <w:color w:val="000000"/>
          <w:sz w:val="28"/>
          <w:szCs w:val="28"/>
        </w:rPr>
        <w:t xml:space="preserve">Глубокие изменения в экономических и социальных структурах современного общества делают невозможным сохранение </w:t>
      </w:r>
      <w:r w:rsidR="007124E2">
        <w:rPr>
          <w:color w:val="000000"/>
          <w:sz w:val="28"/>
          <w:szCs w:val="28"/>
        </w:rPr>
        <w:t>«</w:t>
      </w:r>
      <w:r w:rsidR="007124E2" w:rsidRPr="007124E2">
        <w:rPr>
          <w:color w:val="000000"/>
          <w:sz w:val="28"/>
          <w:szCs w:val="28"/>
          <w:lang w:val="uk-UA"/>
        </w:rPr>
        <w:t>ч</w:t>
      </w:r>
      <w:r w:rsidRPr="007124E2">
        <w:rPr>
          <w:color w:val="000000"/>
          <w:sz w:val="28"/>
          <w:szCs w:val="28"/>
          <w:lang w:val="uk-UA"/>
        </w:rPr>
        <w:t>ист</w:t>
      </w:r>
      <w:r w:rsidRPr="007124E2">
        <w:rPr>
          <w:color w:val="000000"/>
          <w:sz w:val="28"/>
          <w:szCs w:val="28"/>
        </w:rPr>
        <w:t>ых</w:t>
      </w:r>
      <w:r w:rsidR="007124E2">
        <w:rPr>
          <w:color w:val="000000"/>
          <w:sz w:val="28"/>
          <w:szCs w:val="28"/>
        </w:rPr>
        <w:t>»</w:t>
      </w:r>
      <w:r w:rsidR="007124E2" w:rsidRPr="007124E2">
        <w:rPr>
          <w:color w:val="000000"/>
          <w:sz w:val="28"/>
          <w:szCs w:val="28"/>
        </w:rPr>
        <w:t xml:space="preserve"> </w:t>
      </w:r>
      <w:r w:rsidRPr="007124E2">
        <w:rPr>
          <w:color w:val="000000"/>
          <w:sz w:val="28"/>
          <w:szCs w:val="28"/>
        </w:rPr>
        <w:t>идеологий. Их время прошло. В условиях взаимозависимого и многополюсного мира стираются четкие границы между ними в области программных установок, из одних и тех же социальных слоев выходят сторонники разных идеологий. И все это стирает четкие границы между ними, способствует их взаимопроникновению и взаимообогащению.</w:t>
      </w:r>
      <w:bookmarkStart w:id="0" w:name="_GoBack"/>
      <w:bookmarkEnd w:id="0"/>
    </w:p>
    <w:sectPr w:rsidR="003468A9" w:rsidRPr="007124E2" w:rsidSect="007124E2"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73AF"/>
    <w:multiLevelType w:val="hybridMultilevel"/>
    <w:tmpl w:val="A4EC7C4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69E67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76304E"/>
    <w:multiLevelType w:val="hybridMultilevel"/>
    <w:tmpl w:val="072C85F6"/>
    <w:lvl w:ilvl="0" w:tplc="D70C8634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cs="Times New Roman" w:hint="default"/>
        <w:i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6FC1504"/>
    <w:multiLevelType w:val="hybridMultilevel"/>
    <w:tmpl w:val="C64E2524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8C2314F"/>
    <w:multiLevelType w:val="hybridMultilevel"/>
    <w:tmpl w:val="9CE812FC"/>
    <w:lvl w:ilvl="0" w:tplc="042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41551970"/>
    <w:multiLevelType w:val="hybridMultilevel"/>
    <w:tmpl w:val="36FE292C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C916CBA"/>
    <w:multiLevelType w:val="hybridMultilevel"/>
    <w:tmpl w:val="DDA6EB9E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0433C56"/>
    <w:multiLevelType w:val="hybridMultilevel"/>
    <w:tmpl w:val="06403BA6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779B5910"/>
    <w:multiLevelType w:val="hybridMultilevel"/>
    <w:tmpl w:val="1B7E039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77B5398B"/>
    <w:multiLevelType w:val="hybridMultilevel"/>
    <w:tmpl w:val="92CAE31C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06C"/>
    <w:rsid w:val="00002B6F"/>
    <w:rsid w:val="000B5AEB"/>
    <w:rsid w:val="000C1A6B"/>
    <w:rsid w:val="000E2191"/>
    <w:rsid w:val="00115B12"/>
    <w:rsid w:val="001520E2"/>
    <w:rsid w:val="001970DA"/>
    <w:rsid w:val="001F0352"/>
    <w:rsid w:val="00211F15"/>
    <w:rsid w:val="002510D6"/>
    <w:rsid w:val="002926FB"/>
    <w:rsid w:val="002A07D0"/>
    <w:rsid w:val="002C06EE"/>
    <w:rsid w:val="00327926"/>
    <w:rsid w:val="003468A9"/>
    <w:rsid w:val="00365AAC"/>
    <w:rsid w:val="0037244C"/>
    <w:rsid w:val="003939EC"/>
    <w:rsid w:val="00403EBC"/>
    <w:rsid w:val="004C1D9A"/>
    <w:rsid w:val="004C77DD"/>
    <w:rsid w:val="004D7A7D"/>
    <w:rsid w:val="0058606C"/>
    <w:rsid w:val="005C491F"/>
    <w:rsid w:val="006830DB"/>
    <w:rsid w:val="007124E2"/>
    <w:rsid w:val="00714CB2"/>
    <w:rsid w:val="007207E6"/>
    <w:rsid w:val="00741BE2"/>
    <w:rsid w:val="00761C8F"/>
    <w:rsid w:val="00771BB4"/>
    <w:rsid w:val="00783397"/>
    <w:rsid w:val="00784998"/>
    <w:rsid w:val="007960C1"/>
    <w:rsid w:val="00815200"/>
    <w:rsid w:val="00840C1F"/>
    <w:rsid w:val="00866E80"/>
    <w:rsid w:val="00895321"/>
    <w:rsid w:val="008D107E"/>
    <w:rsid w:val="008D39E5"/>
    <w:rsid w:val="008F7BC1"/>
    <w:rsid w:val="0090145C"/>
    <w:rsid w:val="00994A6F"/>
    <w:rsid w:val="009A0C74"/>
    <w:rsid w:val="009C65F2"/>
    <w:rsid w:val="009F156C"/>
    <w:rsid w:val="00A25490"/>
    <w:rsid w:val="00A61281"/>
    <w:rsid w:val="00A665AB"/>
    <w:rsid w:val="00A94496"/>
    <w:rsid w:val="00AC1190"/>
    <w:rsid w:val="00B207AC"/>
    <w:rsid w:val="00BC4055"/>
    <w:rsid w:val="00BD2A8C"/>
    <w:rsid w:val="00BF119A"/>
    <w:rsid w:val="00C3755E"/>
    <w:rsid w:val="00C42695"/>
    <w:rsid w:val="00CC10A6"/>
    <w:rsid w:val="00CC171D"/>
    <w:rsid w:val="00D02756"/>
    <w:rsid w:val="00D33616"/>
    <w:rsid w:val="00D358DF"/>
    <w:rsid w:val="00D45998"/>
    <w:rsid w:val="00D5134E"/>
    <w:rsid w:val="00D571A1"/>
    <w:rsid w:val="00D67B42"/>
    <w:rsid w:val="00E15FF3"/>
    <w:rsid w:val="00E50EED"/>
    <w:rsid w:val="00E511B4"/>
    <w:rsid w:val="00E51FFC"/>
    <w:rsid w:val="00EB4094"/>
    <w:rsid w:val="00EE7240"/>
    <w:rsid w:val="00EF5771"/>
    <w:rsid w:val="00F43FF2"/>
    <w:rsid w:val="00F975D5"/>
    <w:rsid w:val="00FB1FEF"/>
    <w:rsid w:val="00FD0B6D"/>
    <w:rsid w:val="00FD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29C41A1-FC55-4F9D-8852-578A30F9B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055"/>
    <w:pPr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9"/>
    <w:qFormat/>
    <w:rsid w:val="00A66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65AB"/>
    <w:pPr>
      <w:keepNext/>
      <w:spacing w:before="240" w:after="60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665AB"/>
    <w:pPr>
      <w:keepNext/>
      <w:spacing w:before="240" w:after="60"/>
      <w:outlineLvl w:val="2"/>
    </w:pPr>
    <w:rPr>
      <w:rFonts w:ascii="Arial" w:hAnsi="Arial" w:cs="Arial"/>
      <w:b/>
      <w:bCs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Document Map"/>
    <w:basedOn w:val="a"/>
    <w:link w:val="a4"/>
    <w:uiPriority w:val="99"/>
    <w:semiHidden/>
    <w:rsid w:val="00A61281"/>
    <w:pPr>
      <w:shd w:val="clear" w:color="auto" w:fill="000080"/>
    </w:pPr>
    <w:rPr>
      <w:rFonts w:ascii="Tahoma" w:hAnsi="Tahoma" w:cs="Tahoma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3189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ПОЛИТИЧЕСКИЕ ИДЕОЛОГИИ</vt:lpstr>
    </vt:vector>
  </TitlesOfParts>
  <Company>ООО "Форекс Клуб Украина"</Company>
  <LinksUpToDate>false</LinksUpToDate>
  <CharactersWithSpaces>21330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ПОЛИТИЧЕСКИЕ ИДЕОЛОГИИ</dc:title>
  <dc:subject/>
  <dc:creator>Пользователь</dc:creator>
  <cp:keywords/>
  <dc:description/>
  <cp:lastModifiedBy>admin</cp:lastModifiedBy>
  <cp:revision>2</cp:revision>
  <dcterms:created xsi:type="dcterms:W3CDTF">2014-03-02T13:17:00Z</dcterms:created>
  <dcterms:modified xsi:type="dcterms:W3CDTF">2014-03-02T13:17:00Z</dcterms:modified>
</cp:coreProperties>
</file>