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4549" w:rsidRDefault="00684549" w:rsidP="00684549">
      <w:pPr>
        <w:pStyle w:val="aff1"/>
      </w:pPr>
    </w:p>
    <w:p w:rsidR="00684549" w:rsidRDefault="00684549" w:rsidP="00684549">
      <w:pPr>
        <w:pStyle w:val="aff1"/>
      </w:pPr>
    </w:p>
    <w:p w:rsidR="00684549" w:rsidRDefault="00684549" w:rsidP="00684549">
      <w:pPr>
        <w:pStyle w:val="aff1"/>
      </w:pPr>
    </w:p>
    <w:p w:rsidR="00684549" w:rsidRDefault="00684549" w:rsidP="00684549">
      <w:pPr>
        <w:pStyle w:val="aff1"/>
      </w:pPr>
    </w:p>
    <w:p w:rsidR="00684549" w:rsidRDefault="00684549" w:rsidP="00684549">
      <w:pPr>
        <w:pStyle w:val="aff1"/>
      </w:pPr>
    </w:p>
    <w:p w:rsidR="00684549" w:rsidRDefault="00684549" w:rsidP="00684549">
      <w:pPr>
        <w:pStyle w:val="aff1"/>
      </w:pPr>
    </w:p>
    <w:p w:rsidR="00684549" w:rsidRDefault="00684549" w:rsidP="00684549">
      <w:pPr>
        <w:pStyle w:val="aff1"/>
      </w:pPr>
    </w:p>
    <w:p w:rsidR="00684549" w:rsidRDefault="00684549" w:rsidP="00684549">
      <w:pPr>
        <w:pStyle w:val="aff1"/>
      </w:pPr>
    </w:p>
    <w:p w:rsidR="00684549" w:rsidRDefault="00684549" w:rsidP="00684549">
      <w:pPr>
        <w:pStyle w:val="aff1"/>
      </w:pPr>
    </w:p>
    <w:p w:rsidR="00684549" w:rsidRDefault="00684549" w:rsidP="00684549">
      <w:pPr>
        <w:pStyle w:val="aff1"/>
      </w:pPr>
    </w:p>
    <w:p w:rsidR="00684549" w:rsidRDefault="00684549" w:rsidP="00684549">
      <w:pPr>
        <w:pStyle w:val="aff1"/>
      </w:pPr>
    </w:p>
    <w:p w:rsidR="00684549" w:rsidRDefault="002D565F" w:rsidP="00684549">
      <w:pPr>
        <w:pStyle w:val="aff1"/>
      </w:pPr>
      <w:r w:rsidRPr="00684549">
        <w:t>Реферат</w:t>
      </w:r>
    </w:p>
    <w:p w:rsidR="00684549" w:rsidRDefault="00684549" w:rsidP="00684549">
      <w:pPr>
        <w:pStyle w:val="aff1"/>
      </w:pPr>
      <w:r>
        <w:t>"</w:t>
      </w:r>
      <w:r w:rsidR="00FD17CB" w:rsidRPr="00684549">
        <w:t>Социалистические и псевдосоциалистические течения</w:t>
      </w:r>
      <w:r>
        <w:t>"</w:t>
      </w:r>
    </w:p>
    <w:p w:rsidR="001B2661" w:rsidRPr="00684549" w:rsidRDefault="001B2661" w:rsidP="00684549">
      <w:pPr>
        <w:pStyle w:val="2"/>
      </w:pPr>
      <w:r w:rsidRPr="00684549">
        <w:br w:type="page"/>
        <w:t>Общие представления о социализме</w:t>
      </w:r>
    </w:p>
    <w:p w:rsidR="00684549" w:rsidRDefault="00684549" w:rsidP="00684549"/>
    <w:p w:rsidR="00684549" w:rsidRDefault="001B2661" w:rsidP="00684549">
      <w:r w:rsidRPr="00684549">
        <w:t>Слово</w:t>
      </w:r>
      <w:r w:rsidR="00684549">
        <w:t xml:space="preserve"> "</w:t>
      </w:r>
      <w:r w:rsidRPr="00684549">
        <w:t>социализм</w:t>
      </w:r>
      <w:r w:rsidR="00684549">
        <w:t xml:space="preserve">" </w:t>
      </w:r>
      <w:r w:rsidRPr="00684549">
        <w:t xml:space="preserve">появилось лишь в </w:t>
      </w:r>
      <w:r w:rsidR="002C7B1C" w:rsidRPr="00684549">
        <w:t xml:space="preserve">30-е </w:t>
      </w:r>
      <w:r w:rsidRPr="00684549">
        <w:t xml:space="preserve">годы </w:t>
      </w:r>
      <w:r w:rsidRPr="00684549">
        <w:rPr>
          <w:lang w:val="en-US"/>
        </w:rPr>
        <w:t>XIX</w:t>
      </w:r>
      <w:r w:rsidRPr="00684549">
        <w:t xml:space="preserve"> века и первоначально имело сравнительно узкое содержание</w:t>
      </w:r>
      <w:r w:rsidR="00684549" w:rsidRPr="00684549">
        <w:t xml:space="preserve">: </w:t>
      </w:r>
      <w:r w:rsidRPr="00684549">
        <w:t>это некапиталистическое экономическое и социальное устройство, при котором на смену частной собственности на средства производства приходит коо</w:t>
      </w:r>
      <w:r w:rsidR="002C7B1C" w:rsidRPr="00684549">
        <w:t>пера</w:t>
      </w:r>
      <w:r w:rsidRPr="00684549">
        <w:t>тивная, общественная или государственная собственность</w:t>
      </w:r>
      <w:r w:rsidR="00684549" w:rsidRPr="00684549">
        <w:t xml:space="preserve">. </w:t>
      </w:r>
      <w:r w:rsidRPr="00684549">
        <w:t>Однако помимо этих представлений, имеющих</w:t>
      </w:r>
      <w:r w:rsidR="002C7B1C" w:rsidRPr="00684549">
        <w:t xml:space="preserve"> хож</w:t>
      </w:r>
      <w:r w:rsidRPr="00684549">
        <w:t>дение и по сегодняшний день, уже со времен библей</w:t>
      </w:r>
      <w:r w:rsidR="002C7B1C" w:rsidRPr="00684549">
        <w:t xml:space="preserve">ских </w:t>
      </w:r>
      <w:r w:rsidRPr="00684549">
        <w:t>пророков и античных философов существовали</w:t>
      </w:r>
      <w:r w:rsidR="002C7B1C" w:rsidRPr="00684549">
        <w:t xml:space="preserve"> социа</w:t>
      </w:r>
      <w:r w:rsidRPr="00684549">
        <w:t>листические идеи человеческого общежития, на</w:t>
      </w:r>
      <w:r w:rsidR="002C7B1C" w:rsidRPr="00684549">
        <w:t>ше</w:t>
      </w:r>
      <w:r w:rsidRPr="00684549">
        <w:t>д</w:t>
      </w:r>
      <w:r w:rsidR="002C7B1C" w:rsidRPr="00684549">
        <w:t>ш</w:t>
      </w:r>
      <w:r w:rsidRPr="00684549">
        <w:t xml:space="preserve">ие свое продолжение в радикально-христианских </w:t>
      </w:r>
      <w:r w:rsidR="002C7B1C" w:rsidRPr="00684549">
        <w:t>веро</w:t>
      </w:r>
      <w:r w:rsidRPr="00684549">
        <w:t>учениях и сектах, в социальных утопиях так называемого немарксистского социализма</w:t>
      </w:r>
      <w:r w:rsidR="00684549">
        <w:t xml:space="preserve"> (</w:t>
      </w:r>
      <w:r w:rsidRPr="00684549">
        <w:t>например, анархизма, фабианства, демократического социализма или движения киббуцев в Израиле</w:t>
      </w:r>
      <w:r w:rsidR="00684549" w:rsidRPr="00684549">
        <w:t xml:space="preserve">). </w:t>
      </w:r>
      <w:r w:rsidRPr="00684549">
        <w:t xml:space="preserve">Во всех этих теологических, философских и социологических постулатах, выработанных за два с половиной тысячелетия и, в особенности, с начала </w:t>
      </w:r>
      <w:r w:rsidRPr="00684549">
        <w:rPr>
          <w:lang w:val="en-US"/>
        </w:rPr>
        <w:t>XX</w:t>
      </w:r>
      <w:r w:rsidRPr="00684549">
        <w:t xml:space="preserve"> века, наиболее исчерпывающим определением социализма является современное определение его как солидарного общества свободных и равных</w:t>
      </w:r>
      <w:r w:rsidR="00684549" w:rsidRPr="00684549">
        <w:t xml:space="preserve">. </w:t>
      </w:r>
      <w:r w:rsidRPr="00684549">
        <w:t>Такое определение не сводится к</w:t>
      </w:r>
      <w:r w:rsidR="00684549">
        <w:t xml:space="preserve"> "</w:t>
      </w:r>
      <w:r w:rsidRPr="00684549">
        <w:t>обобществлению</w:t>
      </w:r>
      <w:r w:rsidR="00684549">
        <w:t xml:space="preserve">" </w:t>
      </w:r>
      <w:r w:rsidRPr="00684549">
        <w:t>средств производства</w:t>
      </w:r>
      <w:r w:rsidR="00684549">
        <w:t xml:space="preserve"> (</w:t>
      </w:r>
      <w:r w:rsidRPr="00684549">
        <w:t>хотя среди многих других элементов</w:t>
      </w:r>
      <w:r w:rsidR="00684549">
        <w:t xml:space="preserve"> "</w:t>
      </w:r>
      <w:r w:rsidRPr="00684549">
        <w:t>обобществление</w:t>
      </w:r>
      <w:r w:rsidR="00684549">
        <w:t xml:space="preserve">" </w:t>
      </w:r>
      <w:r w:rsidRPr="00684549">
        <w:t>входит в структуру данного общества</w:t>
      </w:r>
      <w:r w:rsidR="00684549">
        <w:t>"</w:t>
      </w:r>
      <w:r w:rsidR="00684549" w:rsidRPr="00684549">
        <w:t>),</w:t>
      </w:r>
      <w:r w:rsidRPr="00684549">
        <w:t xml:space="preserve"> но в первую очередь оно выражено в трех основных ценностях</w:t>
      </w:r>
      <w:r w:rsidR="00684549" w:rsidRPr="00684549">
        <w:t xml:space="preserve">: </w:t>
      </w:r>
      <w:r w:rsidRPr="00684549">
        <w:t>братство</w:t>
      </w:r>
      <w:r w:rsidR="00684549">
        <w:t xml:space="preserve"> (</w:t>
      </w:r>
      <w:r w:rsidRPr="00684549">
        <w:t>солидарность</w:t>
      </w:r>
      <w:r w:rsidR="00684549" w:rsidRPr="00684549">
        <w:t>),</w:t>
      </w:r>
      <w:r w:rsidRPr="00684549">
        <w:t xml:space="preserve"> равенство и свобода</w:t>
      </w:r>
      <w:r w:rsidR="00684549" w:rsidRPr="00684549">
        <w:t xml:space="preserve">. </w:t>
      </w:r>
      <w:r w:rsidRPr="00684549">
        <w:t>Провозглашенные французской революцией, эти идеи не могли быть реализованы в рамках до</w:t>
      </w:r>
      <w:r w:rsidR="002C7B1C" w:rsidRPr="00684549">
        <w:t xml:space="preserve"> </w:t>
      </w:r>
      <w:r w:rsidRPr="00684549">
        <w:t>индустриального общества</w:t>
      </w:r>
      <w:r w:rsidR="00684549" w:rsidRPr="00684549">
        <w:t xml:space="preserve">. </w:t>
      </w:r>
      <w:r w:rsidRPr="00684549">
        <w:t>В соответствии с этими основными идейными ценностями в категориях политической социологии социализм определяется как общество, которое уничтожает всякое не</w:t>
      </w:r>
      <w:r w:rsidR="002C7B1C" w:rsidRPr="00684549">
        <w:t xml:space="preserve"> </w:t>
      </w:r>
      <w:r w:rsidRPr="00684549">
        <w:t>демократически легитимированное господство человека над человекам</w:t>
      </w:r>
      <w:r w:rsidR="00684549" w:rsidRPr="00684549">
        <w:t>.</w:t>
      </w:r>
    </w:p>
    <w:p w:rsidR="001B2661" w:rsidRPr="00684549" w:rsidRDefault="00684549" w:rsidP="00684549">
      <w:pPr>
        <w:pStyle w:val="2"/>
      </w:pPr>
      <w:r>
        <w:br w:type="page"/>
      </w:r>
      <w:r w:rsidR="001B2661" w:rsidRPr="00684549">
        <w:t>Марксистский социализм</w:t>
      </w:r>
    </w:p>
    <w:p w:rsidR="00684549" w:rsidRDefault="00684549" w:rsidP="00684549"/>
    <w:p w:rsidR="00684549" w:rsidRDefault="001B2661" w:rsidP="00684549">
      <w:r w:rsidRPr="00684549">
        <w:t xml:space="preserve">Идея социализма в </w:t>
      </w:r>
      <w:r w:rsidRPr="00684549">
        <w:rPr>
          <w:lang w:val="en-US"/>
        </w:rPr>
        <w:t>XIX</w:t>
      </w:r>
      <w:r w:rsidRPr="00684549">
        <w:t xml:space="preserve"> веке стала путеводной звездой для многих социальных движений, каждое из которых по-своему трактовало смысл социалистического Устройства общества, искало соответствующие пути его построения</w:t>
      </w:r>
      <w:r w:rsidR="00684549" w:rsidRPr="00684549">
        <w:t xml:space="preserve">. </w:t>
      </w:r>
      <w:r w:rsidRPr="00684549">
        <w:t>Одним из таких течений стал марксистский социализм</w:t>
      </w:r>
      <w:r w:rsidR="00684549" w:rsidRPr="00684549">
        <w:t xml:space="preserve">. </w:t>
      </w:r>
      <w:r w:rsidRPr="00684549">
        <w:t>Его основы заложены в работах К</w:t>
      </w:r>
      <w:r w:rsidR="00684549" w:rsidRPr="00684549">
        <w:t xml:space="preserve">. </w:t>
      </w:r>
      <w:r w:rsidRPr="00684549">
        <w:t>Маркса, Ф</w:t>
      </w:r>
      <w:r w:rsidR="00684549">
        <w:t xml:space="preserve">" </w:t>
      </w:r>
      <w:r w:rsidRPr="00684549">
        <w:t>Энгельса и В</w:t>
      </w:r>
      <w:r w:rsidR="00684549">
        <w:t xml:space="preserve">.И. </w:t>
      </w:r>
      <w:r w:rsidRPr="00684549">
        <w:t>Ленина</w:t>
      </w:r>
      <w:r w:rsidR="00684549" w:rsidRPr="00684549">
        <w:t xml:space="preserve">. </w:t>
      </w:r>
      <w:r w:rsidRPr="00684549">
        <w:t>Марксистскую теорию со</w:t>
      </w:r>
      <w:r w:rsidR="002C7B1C" w:rsidRPr="00684549">
        <w:t>ци</w:t>
      </w:r>
      <w:r w:rsidRPr="00684549">
        <w:t>ализма условно можно разделить на две части</w:t>
      </w:r>
      <w:r w:rsidR="00684549" w:rsidRPr="00684549">
        <w:t xml:space="preserve">: </w:t>
      </w:r>
      <w:r w:rsidRPr="00684549">
        <w:t>кр</w:t>
      </w:r>
      <w:r w:rsidR="002C7B1C" w:rsidRPr="00684549">
        <w:t>ити</w:t>
      </w:r>
      <w:r w:rsidRPr="00684549">
        <w:t>ческую и позитивную</w:t>
      </w:r>
      <w:r w:rsidR="00684549" w:rsidRPr="00684549">
        <w:t xml:space="preserve">. </w:t>
      </w:r>
      <w:r w:rsidRPr="00684549">
        <w:t>Первая включает в себя</w:t>
      </w:r>
      <w:r w:rsidR="00684549">
        <w:t xml:space="preserve"> "</w:t>
      </w:r>
      <w:r w:rsidRPr="00684549">
        <w:t>нау</w:t>
      </w:r>
      <w:r w:rsidR="002C7B1C" w:rsidRPr="00684549">
        <w:t>чно-</w:t>
      </w:r>
      <w:r w:rsidRPr="00684549">
        <w:t>обоснованный</w:t>
      </w:r>
      <w:r w:rsidR="00684549">
        <w:t xml:space="preserve">" </w:t>
      </w:r>
      <w:r w:rsidRPr="00684549">
        <w:t>смертный приговор буржуазно-капиталистическому общественному строю</w:t>
      </w:r>
      <w:r w:rsidR="00684549" w:rsidRPr="00684549">
        <w:t xml:space="preserve">. </w:t>
      </w:r>
      <w:r w:rsidRPr="00684549">
        <w:t>Отправным пунктом критического анализа служит отрицание К</w:t>
      </w:r>
      <w:r w:rsidR="00684549" w:rsidRPr="00684549">
        <w:t xml:space="preserve">. </w:t>
      </w:r>
      <w:r w:rsidRPr="00684549">
        <w:t>Марксов основополагающей либеральной идеи Дж</w:t>
      </w:r>
      <w:r w:rsidR="00684549" w:rsidRPr="00684549">
        <w:t xml:space="preserve">. </w:t>
      </w:r>
      <w:r w:rsidRPr="00684549">
        <w:t xml:space="preserve">Локка относительно равного распределения индивидуальных свобод граждан в условиях буржуазного государства </w:t>
      </w:r>
      <w:r w:rsidRPr="00684549">
        <w:rPr>
          <w:lang w:val="en-US"/>
        </w:rPr>
        <w:t>XIV</w:t>
      </w:r>
      <w:r w:rsidRPr="00684549">
        <w:t xml:space="preserve"> столетия</w:t>
      </w:r>
      <w:r w:rsidR="00684549" w:rsidRPr="00684549">
        <w:t xml:space="preserve">. </w:t>
      </w:r>
      <w:r w:rsidRPr="00684549">
        <w:t>По Марксу, капиталистический экономический строй, который функционирует на основе буржуазного права, не в состоянии обеспечить равные политические и другие свободы своим гражданам</w:t>
      </w:r>
      <w:r w:rsidR="00684549" w:rsidRPr="00684549">
        <w:t xml:space="preserve">. </w:t>
      </w:r>
      <w:r w:rsidRPr="00684549">
        <w:t>Позитивная часть Марксова учения состоит в обосновании исторической необходимости общественного строя, который придет на смену капитализму и будет гарантировать по-настоящему равное распределение для всех граждан как прав, так и обязанностей</w:t>
      </w:r>
      <w:r w:rsidR="00684549" w:rsidRPr="00684549">
        <w:t xml:space="preserve">. </w:t>
      </w:r>
      <w:r w:rsidRPr="00684549">
        <w:t>Это</w:t>
      </w:r>
      <w:r w:rsidR="00684549" w:rsidRPr="00684549">
        <w:t xml:space="preserve"> - </w:t>
      </w:r>
      <w:r w:rsidRPr="00684549">
        <w:t>социализм, общество, которое на последней стадии своего развития станет настолько богатым и гуманным, что будет в состоянии бесплатно удовлетворять самые разнообразные потребности каждого человека</w:t>
      </w:r>
      <w:r w:rsidR="00684549" w:rsidRPr="00684549">
        <w:t>.</w:t>
      </w:r>
    </w:p>
    <w:p w:rsidR="001B2661" w:rsidRPr="00684549" w:rsidRDefault="001B2661" w:rsidP="00684549">
      <w:r w:rsidRPr="00684549">
        <w:t>Необходимость социализма</w:t>
      </w:r>
      <w:r w:rsidR="00684549">
        <w:t xml:space="preserve"> (</w:t>
      </w:r>
      <w:r w:rsidRPr="00684549">
        <w:t>коммунизма</w:t>
      </w:r>
      <w:r w:rsidR="00684549" w:rsidRPr="00684549">
        <w:t xml:space="preserve">) </w:t>
      </w:r>
      <w:r w:rsidRPr="00684549">
        <w:t>обоснована теоретиками марксизма как историко-философски, так и экономически</w:t>
      </w:r>
      <w:r w:rsidR="00684549" w:rsidRPr="00684549">
        <w:t xml:space="preserve">. </w:t>
      </w:r>
      <w:r w:rsidRPr="00684549">
        <w:t>Философское обоснование социализма покоится, во-первых, на идее неотвратимой закономерности, которая определяет движение всей истории человечества, во-вторых, на утверждении, что данная закономерность</w:t>
      </w:r>
      <w:r w:rsidR="00684549" w:rsidRPr="00684549">
        <w:t xml:space="preserve"> - </w:t>
      </w:r>
      <w:r w:rsidRPr="00684549">
        <w:t>источник</w:t>
      </w:r>
      <w:r w:rsidR="00684549">
        <w:t xml:space="preserve"> "</w:t>
      </w:r>
      <w:r w:rsidRPr="00684549">
        <w:t>самодвижения</w:t>
      </w:r>
      <w:r w:rsidR="00684549">
        <w:t xml:space="preserve">" </w:t>
      </w:r>
      <w:r w:rsidRPr="00684549">
        <w:t>исторического процесса</w:t>
      </w:r>
      <w:r w:rsidR="00684549" w:rsidRPr="00684549">
        <w:t xml:space="preserve"> - </w:t>
      </w:r>
      <w:r w:rsidRPr="00684549">
        <w:t>это борьба классов</w:t>
      </w:r>
      <w:r w:rsidR="00684549" w:rsidRPr="00684549">
        <w:t xml:space="preserve">. </w:t>
      </w:r>
      <w:r w:rsidRPr="00684549">
        <w:t>Как и у Гегеля, у Маркса история движется к заблаговременно поставленной цели, но если у Гегеля конечная цель</w:t>
      </w:r>
      <w:r w:rsidR="00684549" w:rsidRPr="00684549">
        <w:t xml:space="preserve"> -</w:t>
      </w:r>
      <w:r w:rsidR="00684549">
        <w:t xml:space="preserve"> "</w:t>
      </w:r>
      <w:r w:rsidRPr="00684549">
        <w:t>самопознание</w:t>
      </w:r>
      <w:r w:rsidR="00684549">
        <w:t xml:space="preserve">" </w:t>
      </w:r>
      <w:r w:rsidRPr="00684549">
        <w:t>Абсолютного Духа, то у Маркса</w:t>
      </w:r>
      <w:r w:rsidR="00684549">
        <w:t xml:space="preserve"> "</w:t>
      </w:r>
      <w:r w:rsidRPr="00684549">
        <w:t>предыстория</w:t>
      </w:r>
      <w:r w:rsidR="00684549">
        <w:t xml:space="preserve">" </w:t>
      </w:r>
      <w:r w:rsidRPr="00684549">
        <w:t>человечества завершается построением коммунизма, точнее</w:t>
      </w:r>
      <w:r w:rsidR="00684549" w:rsidRPr="00684549">
        <w:t xml:space="preserve"> - </w:t>
      </w:r>
      <w:r w:rsidRPr="00684549">
        <w:t>его первой стадии</w:t>
      </w:r>
      <w:r w:rsidR="00684549" w:rsidRPr="00684549">
        <w:t xml:space="preserve"> - </w:t>
      </w:r>
      <w:r w:rsidRPr="00684549">
        <w:t>социализма</w:t>
      </w:r>
      <w:r w:rsidR="00684549" w:rsidRPr="00684549">
        <w:t xml:space="preserve">. </w:t>
      </w:r>
      <w:r w:rsidRPr="00684549">
        <w:t>С этого момента только и начинается</w:t>
      </w:r>
      <w:r w:rsidR="00684549">
        <w:t xml:space="preserve"> "</w:t>
      </w:r>
      <w:r w:rsidRPr="00684549">
        <w:t>подлинная история человечества</w:t>
      </w:r>
      <w:r w:rsidR="00684549">
        <w:t>"</w:t>
      </w:r>
      <w:r w:rsidRPr="00684549">
        <w:t>-</w:t>
      </w:r>
    </w:p>
    <w:p w:rsidR="00684549" w:rsidRDefault="001B2661" w:rsidP="00684549">
      <w:r w:rsidRPr="00684549">
        <w:t>Итак, источником самодвижения, согласно марксизму, как в античные времена, так и в эпоху средневековья выступало острое кл</w:t>
      </w:r>
      <w:r w:rsidR="002C7B1C" w:rsidRPr="00684549">
        <w:t>ассовое противоречие</w:t>
      </w:r>
      <w:r w:rsidR="00684549">
        <w:t xml:space="preserve"> (</w:t>
      </w:r>
      <w:r w:rsidR="002C7B1C" w:rsidRPr="00684549">
        <w:t>между свобод</w:t>
      </w:r>
      <w:r w:rsidRPr="00684549">
        <w:t>ными и рабами, патрициями и плебеями, мастерами</w:t>
      </w:r>
      <w:r w:rsidR="00684549" w:rsidRPr="00684549">
        <w:t xml:space="preserve"> </w:t>
      </w:r>
      <w:r w:rsidRPr="00684549">
        <w:t>подмастерьями</w:t>
      </w:r>
      <w:r w:rsidR="00684549" w:rsidRPr="00684549">
        <w:t xml:space="preserve">). </w:t>
      </w:r>
      <w:r w:rsidRPr="00684549">
        <w:t>Своего апогея это противоречие достигает в новое время в антагонизме между буржуазией я пролетариатом</w:t>
      </w:r>
      <w:r w:rsidR="00684549" w:rsidRPr="00684549">
        <w:t xml:space="preserve">. </w:t>
      </w:r>
      <w:r w:rsidRPr="00684549">
        <w:t>Чем обосновывает Маркс свои надежды на то, что именно пролетариат наконец прорвет эту мрачную историческую бесконечность, это фатальное противоречие и тем самым</w:t>
      </w:r>
      <w:r w:rsidR="00684549">
        <w:t xml:space="preserve"> "</w:t>
      </w:r>
      <w:r w:rsidRPr="00684549">
        <w:t>снимет</w:t>
      </w:r>
      <w:r w:rsidR="00684549">
        <w:t xml:space="preserve">" </w:t>
      </w:r>
      <w:r w:rsidRPr="00684549">
        <w:t>его</w:t>
      </w:r>
      <w:r w:rsidR="00684549" w:rsidRPr="00684549">
        <w:t>?</w:t>
      </w:r>
    </w:p>
    <w:p w:rsidR="00684549" w:rsidRDefault="001B2661" w:rsidP="00684549">
      <w:r w:rsidRPr="00684549">
        <w:t>Н</w:t>
      </w:r>
      <w:r w:rsidR="00684549" w:rsidRPr="00684549">
        <w:t xml:space="preserve">. </w:t>
      </w:r>
      <w:r w:rsidRPr="00684549">
        <w:t>Бердяев тонко подметил, что Марксом на пролетариат возложена миссия</w:t>
      </w:r>
      <w:r w:rsidR="00684549">
        <w:t xml:space="preserve"> "</w:t>
      </w:r>
      <w:r w:rsidRPr="00684549">
        <w:t>Богоизбранного народа</w:t>
      </w:r>
      <w:r w:rsidR="00684549">
        <w:t xml:space="preserve">". </w:t>
      </w:r>
      <w:r w:rsidRPr="00684549">
        <w:t xml:space="preserve">Чем </w:t>
      </w:r>
      <w:r w:rsidR="002C7B1C" w:rsidRPr="00684549">
        <w:t>ж</w:t>
      </w:r>
      <w:r w:rsidRPr="00684549">
        <w:t>е доказывается у Маркса такая</w:t>
      </w:r>
      <w:r w:rsidR="00684549">
        <w:t xml:space="preserve"> "</w:t>
      </w:r>
      <w:r w:rsidRPr="00684549">
        <w:t>избранность</w:t>
      </w:r>
      <w:r w:rsidR="00684549">
        <w:t xml:space="preserve">"? </w:t>
      </w:r>
      <w:r w:rsidRPr="00684549">
        <w:t>Бесспорно,</w:t>
      </w:r>
      <w:r w:rsidR="00684549">
        <w:t xml:space="preserve"> "</w:t>
      </w:r>
      <w:r w:rsidRPr="00684549">
        <w:t>демократической</w:t>
      </w:r>
      <w:r w:rsidR="00684549">
        <w:t xml:space="preserve">" </w:t>
      </w:r>
      <w:r w:rsidRPr="00684549">
        <w:t>очевидностью</w:t>
      </w:r>
      <w:r w:rsidR="00684549" w:rsidRPr="00684549">
        <w:t xml:space="preserve"> - </w:t>
      </w:r>
      <w:r w:rsidRPr="00684549">
        <w:t>все известные в истории угнетатели составляли в численном от</w:t>
      </w:r>
      <w:r w:rsidR="002C7B1C" w:rsidRPr="00684549">
        <w:t>н</w:t>
      </w:r>
      <w:r w:rsidRPr="00684549">
        <w:t>ошении незначительное меньшинство, а победивший пролетариат представляет собой преобладающее большинство населения</w:t>
      </w:r>
      <w:r w:rsidR="00684549" w:rsidRPr="00684549">
        <w:t xml:space="preserve">. </w:t>
      </w:r>
      <w:r w:rsidRPr="00684549">
        <w:t>Победа пролетариата должна стать предпосылкой к созданию бесклассового общества, где не останется места</w:t>
      </w:r>
      <w:r w:rsidR="00684549">
        <w:t xml:space="preserve"> "</w:t>
      </w:r>
      <w:r w:rsidRPr="00684549">
        <w:t>эксплуатации человека человеком</w:t>
      </w:r>
      <w:r w:rsidR="00684549">
        <w:t>".</w:t>
      </w:r>
    </w:p>
    <w:p w:rsidR="00684549" w:rsidRDefault="001B2661" w:rsidP="00684549">
      <w:r w:rsidRPr="00684549">
        <w:t>Экономическая доктрина занимает центральное место в марксистском социализме</w:t>
      </w:r>
      <w:r w:rsidR="00684549" w:rsidRPr="00684549">
        <w:t xml:space="preserve">. </w:t>
      </w:r>
      <w:r w:rsidRPr="00684549">
        <w:t xml:space="preserve">Маркс опирается в своей </w:t>
      </w:r>
      <w:r w:rsidR="002C7B1C" w:rsidRPr="00684549">
        <w:t>э</w:t>
      </w:r>
      <w:r w:rsidRPr="00684549">
        <w:t xml:space="preserve">кономической теории на учение о трудовой стоимости </w:t>
      </w:r>
      <w:r w:rsidR="002C7B1C" w:rsidRPr="00684549">
        <w:t>к</w:t>
      </w:r>
      <w:r w:rsidRPr="00684549">
        <w:t>лассиков английской политической экономии А</w:t>
      </w:r>
      <w:r w:rsidR="00684549" w:rsidRPr="00684549">
        <w:t xml:space="preserve">. </w:t>
      </w:r>
      <w:r w:rsidRPr="00684549">
        <w:t>Смита и Д</w:t>
      </w:r>
      <w:r w:rsidR="00684549" w:rsidRPr="00684549">
        <w:t xml:space="preserve">. </w:t>
      </w:r>
      <w:r w:rsidRPr="00684549">
        <w:t>Рикардо</w:t>
      </w:r>
      <w:r w:rsidR="00684549" w:rsidRPr="00684549">
        <w:t>.</w:t>
      </w:r>
    </w:p>
    <w:p w:rsidR="00684549" w:rsidRDefault="001B2661" w:rsidP="00684549">
      <w:r w:rsidRPr="00684549">
        <w:t>Важная идея, которая пронизывает</w:t>
      </w:r>
      <w:r w:rsidR="00684549">
        <w:t xml:space="preserve"> "</w:t>
      </w:r>
      <w:r w:rsidRPr="00684549">
        <w:t>Капитал</w:t>
      </w:r>
      <w:r w:rsidR="00684549">
        <w:t>" (</w:t>
      </w:r>
      <w:r w:rsidRPr="00684549">
        <w:t>ос</w:t>
      </w:r>
      <w:r w:rsidR="002C7B1C" w:rsidRPr="00684549">
        <w:t>н</w:t>
      </w:r>
      <w:r w:rsidRPr="00684549">
        <w:t>овной экономический труд К</w:t>
      </w:r>
      <w:r w:rsidR="00684549" w:rsidRPr="00684549">
        <w:t xml:space="preserve">. </w:t>
      </w:r>
      <w:r w:rsidRPr="00684549">
        <w:t>Маркса</w:t>
      </w:r>
      <w:r w:rsidR="00684549" w:rsidRPr="00684549">
        <w:t xml:space="preserve">), - </w:t>
      </w:r>
      <w:r w:rsidRPr="00684549">
        <w:t xml:space="preserve">это доказательство того, что процесс создания стоимости в рамках </w:t>
      </w:r>
      <w:r w:rsidR="002C7B1C" w:rsidRPr="00684549">
        <w:t>в</w:t>
      </w:r>
      <w:r w:rsidRPr="00684549">
        <w:t xml:space="preserve">сей экономической системы в условиях господства частной собственности является непреодолимой преградой </w:t>
      </w:r>
      <w:r w:rsidR="003E325C" w:rsidRPr="00684549">
        <w:t>д</w:t>
      </w:r>
      <w:r w:rsidRPr="00684549">
        <w:t xml:space="preserve">ля установления согласия среди граждан, потому что </w:t>
      </w:r>
      <w:r w:rsidR="003E325C" w:rsidRPr="00684549">
        <w:t>с</w:t>
      </w:r>
      <w:r w:rsidRPr="00684549">
        <w:t>редства производства, так же как и продукты труда, распределены весьма неравномерно</w:t>
      </w:r>
      <w:r w:rsidR="00684549" w:rsidRPr="00684549">
        <w:t xml:space="preserve">. </w:t>
      </w:r>
      <w:r w:rsidRPr="00684549">
        <w:t>В условиях капитализма, считает Маркс, главным противоречием становится противоречие между трудом и капиталом, при этом речь идет не просто о противоречии класса рабочих и класса капиталистов</w:t>
      </w:r>
      <w:r w:rsidR="00684549" w:rsidRPr="00684549">
        <w:t xml:space="preserve">. </w:t>
      </w:r>
      <w:r w:rsidRPr="00684549">
        <w:t xml:space="preserve">Оно значительно глубже, </w:t>
      </w:r>
      <w:r w:rsidR="003E325C" w:rsidRPr="00684549">
        <w:t>и</w:t>
      </w:r>
      <w:r w:rsidRPr="00684549">
        <w:t xml:space="preserve">бо это противоречие между способом производства и </w:t>
      </w:r>
      <w:r w:rsidR="003E325C" w:rsidRPr="00684549">
        <w:t>с</w:t>
      </w:r>
      <w:r w:rsidRPr="00684549">
        <w:t>пособом распределения</w:t>
      </w:r>
      <w:r w:rsidR="00684549" w:rsidRPr="00684549">
        <w:t xml:space="preserve">. </w:t>
      </w:r>
      <w:r w:rsidRPr="00684549">
        <w:t>Производство товаров, по Мар</w:t>
      </w:r>
      <w:r w:rsidR="003E325C" w:rsidRPr="00684549">
        <w:t>к</w:t>
      </w:r>
      <w:r w:rsidRPr="00684549">
        <w:t>су, покоится на труде</w:t>
      </w:r>
      <w:r w:rsidR="00684549">
        <w:t xml:space="preserve"> "</w:t>
      </w:r>
      <w:r w:rsidRPr="00684549">
        <w:t>совокупного общественного ра</w:t>
      </w:r>
      <w:r w:rsidR="003E325C" w:rsidRPr="00684549">
        <w:t>б</w:t>
      </w:r>
      <w:r w:rsidRPr="00684549">
        <w:t>отника</w:t>
      </w:r>
      <w:r w:rsidR="00684549">
        <w:t xml:space="preserve">", </w:t>
      </w:r>
      <w:r w:rsidRPr="00684549">
        <w:t>а присвоение продуктов труда происходит в</w:t>
      </w:r>
      <w:r w:rsidR="003E325C" w:rsidRPr="00684549">
        <w:t xml:space="preserve"> </w:t>
      </w:r>
      <w:r w:rsidRPr="00684549">
        <w:t xml:space="preserve">юридических рамках гарантированной государством частной собственности на средства </w:t>
      </w:r>
      <w:r w:rsidR="003E325C" w:rsidRPr="00684549">
        <w:t>производства</w:t>
      </w:r>
      <w:r w:rsidR="00684549" w:rsidRPr="00684549">
        <w:t xml:space="preserve">. </w:t>
      </w:r>
      <w:r w:rsidR="003E325C" w:rsidRPr="00684549">
        <w:t>Част</w:t>
      </w:r>
      <w:r w:rsidRPr="00684549">
        <w:t>ная собственность, в свою очередь, базируется на либеральной идее свободы собственности</w:t>
      </w:r>
      <w:r w:rsidR="00684549" w:rsidRPr="00684549">
        <w:t xml:space="preserve">. </w:t>
      </w:r>
      <w:r w:rsidRPr="00684549">
        <w:t>Но основная масса населения владеет только собственной рабочей силой Рабочая сила продается на рынке в соответствии с количеством труда, необходимого для производства все той же рабочей силы</w:t>
      </w:r>
      <w:r w:rsidR="00684549" w:rsidRPr="00684549">
        <w:t xml:space="preserve">. </w:t>
      </w:r>
      <w:r w:rsidRPr="00684549">
        <w:t>Это означает, что покупатель</w:t>
      </w:r>
      <w:r w:rsidR="00684549">
        <w:t xml:space="preserve"> "</w:t>
      </w:r>
      <w:r w:rsidRPr="00684549">
        <w:t>товара рабочая сила</w:t>
      </w:r>
      <w:r w:rsidR="00684549">
        <w:t xml:space="preserve">" </w:t>
      </w:r>
      <w:r w:rsidRPr="00684549">
        <w:t>определяет за него цену, необходимую только для поддержания жизни работника и его семьи</w:t>
      </w:r>
      <w:r w:rsidR="00684549" w:rsidRPr="00684549">
        <w:t>.</w:t>
      </w:r>
    </w:p>
    <w:p w:rsidR="00684549" w:rsidRDefault="001B2661" w:rsidP="00684549">
      <w:r w:rsidRPr="00684549">
        <w:t>Но капиталистический собственник средств производства, который выступает как покупатель в соответствии с законами рынка, получает право собственности на все производственные способности работника на протяжении всего рабочего дня</w:t>
      </w:r>
      <w:r w:rsidR="00684549" w:rsidRPr="00684549">
        <w:t xml:space="preserve">. </w:t>
      </w:r>
      <w:r w:rsidRPr="00684549">
        <w:t>Их достаточно не только для того, чтобы в продолжение дня воспроизвести эквивалент стоимости рабочей силы работника, но и создать за то же самое время излишек, названный Марксом</w:t>
      </w:r>
      <w:r w:rsidR="00684549">
        <w:t xml:space="preserve"> "</w:t>
      </w:r>
      <w:r w:rsidRPr="00684549">
        <w:t>прибавочной стоимостью</w:t>
      </w:r>
      <w:r w:rsidR="00684549">
        <w:t>".</w:t>
      </w:r>
    </w:p>
    <w:p w:rsidR="00684549" w:rsidRDefault="001B2661" w:rsidP="00684549">
      <w:r w:rsidRPr="00684549">
        <w:t>Бесплатное присвоение капиталистом прибавочной стоимости Маркс назвал эксплуатацией работника</w:t>
      </w:r>
      <w:r w:rsidR="00684549" w:rsidRPr="00684549">
        <w:t xml:space="preserve">. </w:t>
      </w:r>
      <w:r w:rsidRPr="00684549">
        <w:t>В соответствии с открытой им</w:t>
      </w:r>
      <w:r w:rsidR="00684549">
        <w:t xml:space="preserve"> "</w:t>
      </w:r>
      <w:r w:rsidRPr="00684549">
        <w:t>исторической тенденцией</w:t>
      </w:r>
      <w:r w:rsidR="00684549">
        <w:t xml:space="preserve">", </w:t>
      </w:r>
      <w:r w:rsidRPr="00684549">
        <w:t>Маркс прогнозировал дальнейшее обострение</w:t>
      </w:r>
      <w:r w:rsidR="00684549">
        <w:t xml:space="preserve"> "</w:t>
      </w:r>
      <w:r w:rsidRPr="00684549">
        <w:t>главного противоречия</w:t>
      </w:r>
      <w:r w:rsidR="00684549">
        <w:t xml:space="preserve">" </w:t>
      </w:r>
      <w:r w:rsidRPr="00684549">
        <w:t>между трудом и капиталом</w:t>
      </w:r>
      <w:r w:rsidR="00684549" w:rsidRPr="00684549">
        <w:t xml:space="preserve">: </w:t>
      </w:r>
      <w:r w:rsidRPr="00684549">
        <w:t>масса наемных рабочих должна возрастать, а число собственников капитала</w:t>
      </w:r>
      <w:r w:rsidR="00684549" w:rsidRPr="00684549">
        <w:t xml:space="preserve"> - </w:t>
      </w:r>
      <w:r w:rsidRPr="00684549">
        <w:t>сокращаться</w:t>
      </w:r>
      <w:r w:rsidR="00684549" w:rsidRPr="00684549">
        <w:t xml:space="preserve">. </w:t>
      </w:r>
      <w:r w:rsidRPr="00684549">
        <w:t>Выведенный им так называемый закон обнищания</w:t>
      </w:r>
      <w:r w:rsidR="00684549">
        <w:t xml:space="preserve"> (</w:t>
      </w:r>
      <w:r w:rsidRPr="00684549">
        <w:t>как относительного, так и абсолютного</w:t>
      </w:r>
      <w:r w:rsidR="00684549" w:rsidRPr="00684549">
        <w:t xml:space="preserve">) </w:t>
      </w:r>
      <w:r w:rsidRPr="00684549">
        <w:t>действует будто бы следующим образом</w:t>
      </w:r>
      <w:r w:rsidR="00684549" w:rsidRPr="00684549">
        <w:t xml:space="preserve">: </w:t>
      </w:r>
      <w:r w:rsidRPr="00684549">
        <w:t>тенденция к монополизации увеличивает силу капитала, особенно его способность к повышению нормы прибавочной стоимости</w:t>
      </w:r>
      <w:r w:rsidR="00684549">
        <w:t xml:space="preserve"> (</w:t>
      </w:r>
      <w:r w:rsidRPr="00684549">
        <w:t>степени эксплуатации</w:t>
      </w:r>
      <w:r w:rsidR="00684549" w:rsidRPr="00684549">
        <w:t>),</w:t>
      </w:r>
      <w:r w:rsidRPr="00684549">
        <w:t xml:space="preserve"> а растущая безработица в виде резервной армии труда в еще большей мере благоприятствует снижению цены</w:t>
      </w:r>
      <w:r w:rsidR="00684549">
        <w:t xml:space="preserve"> (</w:t>
      </w:r>
      <w:r w:rsidRPr="00684549">
        <w:t>стоимости</w:t>
      </w:r>
      <w:r w:rsidR="00684549" w:rsidRPr="00684549">
        <w:t xml:space="preserve">) </w:t>
      </w:r>
      <w:r w:rsidRPr="00684549">
        <w:t>рабочей силы и в дальнейшем усиливает тенденцию к</w:t>
      </w:r>
      <w:r w:rsidR="00684549">
        <w:t xml:space="preserve"> "</w:t>
      </w:r>
      <w:r w:rsidRPr="00684549">
        <w:t>обнищанию</w:t>
      </w:r>
      <w:r w:rsidR="00684549">
        <w:t xml:space="preserve">" </w:t>
      </w:r>
      <w:r w:rsidRPr="00684549">
        <w:t>работников</w:t>
      </w:r>
      <w:r w:rsidR="00684549" w:rsidRPr="00684549">
        <w:t xml:space="preserve">. </w:t>
      </w:r>
      <w:r w:rsidRPr="00684549">
        <w:t>Так</w:t>
      </w:r>
      <w:r w:rsidR="00684549">
        <w:t xml:space="preserve"> "</w:t>
      </w:r>
      <w:r w:rsidRPr="00684549">
        <w:t>действует открытый Марксом</w:t>
      </w:r>
      <w:r w:rsidR="00684549">
        <w:t xml:space="preserve"> "</w:t>
      </w:r>
      <w:r w:rsidRPr="00684549">
        <w:t>закон всеобщего капиталистического накопления</w:t>
      </w:r>
      <w:r w:rsidR="00684549">
        <w:t xml:space="preserve">". </w:t>
      </w:r>
      <w:r w:rsidRPr="00684549">
        <w:t xml:space="preserve">Из этого логически вытекает, что подобное развитие должно привести к неминуемому </w:t>
      </w:r>
      <w:r w:rsidR="003E325C" w:rsidRPr="00684549">
        <w:t>социальному взрыву</w:t>
      </w:r>
      <w:r w:rsidR="00684549" w:rsidRPr="00684549">
        <w:t xml:space="preserve">. </w:t>
      </w:r>
      <w:r w:rsidR="003E325C" w:rsidRPr="00684549">
        <w:t>Централизация средств производства и обобществление труда достигают такой точки, когда они становятся несовместимыми с их капиталистической оболочке</w:t>
      </w:r>
      <w:r w:rsidR="00684549" w:rsidRPr="00684549">
        <w:t>.</w:t>
      </w:r>
    </w:p>
    <w:p w:rsidR="00684549" w:rsidRDefault="001B2661" w:rsidP="00684549">
      <w:r w:rsidRPr="00684549">
        <w:t>Бьет час капиталистической собственности</w:t>
      </w:r>
      <w:r w:rsidR="00684549" w:rsidRPr="00684549">
        <w:t>.</w:t>
      </w:r>
      <w:r w:rsidR="00684549">
        <w:t xml:space="preserve"> "</w:t>
      </w:r>
      <w:r w:rsidRPr="00684549">
        <w:t>Экспроприаторов экспроприируют</w:t>
      </w:r>
      <w:r w:rsidR="00684549">
        <w:t>".</w:t>
      </w:r>
    </w:p>
    <w:p w:rsidR="00684549" w:rsidRDefault="001B2661" w:rsidP="00684549">
      <w:r w:rsidRPr="00684549">
        <w:t>Социальная революция окончательно уничтожает</w:t>
      </w:r>
      <w:r w:rsidR="00684549">
        <w:t xml:space="preserve"> "</w:t>
      </w:r>
      <w:r w:rsidRPr="00684549">
        <w:t xml:space="preserve">основное </w:t>
      </w:r>
      <w:r w:rsidR="003E325C" w:rsidRPr="00684549">
        <w:t>п</w:t>
      </w:r>
      <w:r w:rsidRPr="00684549">
        <w:t>ротиворечие</w:t>
      </w:r>
      <w:r w:rsidR="00684549">
        <w:t xml:space="preserve">" </w:t>
      </w:r>
      <w:r w:rsidRPr="00684549">
        <w:t>между трудом и капиталом</w:t>
      </w:r>
      <w:r w:rsidR="00684549" w:rsidRPr="00684549">
        <w:t xml:space="preserve">. </w:t>
      </w:r>
      <w:r w:rsidRPr="00684549">
        <w:t>Частная собственность на средства производства ликвидируется и заменяется государственной</w:t>
      </w:r>
      <w:r w:rsidR="00684549" w:rsidRPr="00684549">
        <w:t>.</w:t>
      </w:r>
      <w:r w:rsidR="00684549">
        <w:t xml:space="preserve"> "</w:t>
      </w:r>
      <w:r w:rsidRPr="00684549">
        <w:t>Совокупный общественный работник</w:t>
      </w:r>
      <w:r w:rsidR="00684549">
        <w:t xml:space="preserve">" </w:t>
      </w:r>
      <w:r w:rsidRPr="00684549">
        <w:t>выступает здесь как</w:t>
      </w:r>
      <w:r w:rsidR="00684549">
        <w:t xml:space="preserve"> "</w:t>
      </w:r>
      <w:r w:rsidRPr="00684549">
        <w:t>союз свободных людей</w:t>
      </w:r>
      <w:r w:rsidR="00684549">
        <w:t xml:space="preserve">", </w:t>
      </w:r>
      <w:r w:rsidRPr="00684549">
        <w:t>владеющих общими Средствами производства и планомерно использующих</w:t>
      </w:r>
      <w:r w:rsidR="00684549" w:rsidRPr="00684549">
        <w:t xml:space="preserve">. </w:t>
      </w:r>
      <w:r w:rsidRPr="00684549">
        <w:t>Свои индивидуальные рабочие силы теперь уже в условиях централизованного управления хозяйством</w:t>
      </w:r>
      <w:r w:rsidR="00684549" w:rsidRPr="00684549">
        <w:t xml:space="preserve">. </w:t>
      </w:r>
      <w:r w:rsidRPr="00684549">
        <w:t>Они не испытывают ни мук безработицы, ни абсолютного и относительного обнищания</w:t>
      </w:r>
      <w:r w:rsidR="00684549" w:rsidRPr="00684549">
        <w:t xml:space="preserve">. </w:t>
      </w:r>
      <w:r w:rsidRPr="00684549">
        <w:t>Цветущую жизнь обеспечива</w:t>
      </w:r>
      <w:r w:rsidR="003E325C" w:rsidRPr="00684549">
        <w:t>я</w:t>
      </w:r>
      <w:r w:rsidRPr="00684549">
        <w:rPr>
          <w:i/>
          <w:iCs/>
        </w:rPr>
        <w:t xml:space="preserve"> </w:t>
      </w:r>
      <w:r w:rsidRPr="00684549">
        <w:t>им открытая Марксом неизвестная ранее форма государственного устройства</w:t>
      </w:r>
      <w:r w:rsidR="00684549" w:rsidRPr="00684549">
        <w:t xml:space="preserve"> - </w:t>
      </w:r>
      <w:r w:rsidRPr="00684549">
        <w:t>диктатура пролетариата</w:t>
      </w:r>
      <w:r w:rsidR="00684549" w:rsidRPr="00684549">
        <w:t>.</w:t>
      </w:r>
    </w:p>
    <w:p w:rsidR="00684549" w:rsidRDefault="001B2661" w:rsidP="00684549">
      <w:r w:rsidRPr="00684549">
        <w:t>Парадокс, однако, в том, что у Маркса строительство</w:t>
      </w:r>
      <w:r w:rsidR="00684549">
        <w:t xml:space="preserve"> "</w:t>
      </w:r>
      <w:r w:rsidRPr="00684549">
        <w:t>полного коммунизма</w:t>
      </w:r>
      <w:r w:rsidR="00684549">
        <w:t xml:space="preserve">" </w:t>
      </w:r>
      <w:r w:rsidRPr="00684549">
        <w:t>означает одновременно отмирание государства</w:t>
      </w:r>
      <w:r w:rsidR="00684549" w:rsidRPr="00684549">
        <w:t xml:space="preserve">. </w:t>
      </w:r>
      <w:r w:rsidRPr="00684549">
        <w:t xml:space="preserve">Советские марксисты в </w:t>
      </w:r>
      <w:r w:rsidRPr="00684549">
        <w:rPr>
          <w:lang w:val="en-US"/>
        </w:rPr>
        <w:t>XX</w:t>
      </w:r>
      <w:r w:rsidRPr="00684549">
        <w:t xml:space="preserve"> столетии немало поработали над объяснением</w:t>
      </w:r>
      <w:r w:rsidR="00684549">
        <w:t xml:space="preserve"> "</w:t>
      </w:r>
      <w:r w:rsidRPr="00684549">
        <w:t>загадки</w:t>
      </w:r>
      <w:r w:rsidR="00684549">
        <w:t xml:space="preserve">" </w:t>
      </w:r>
      <w:r w:rsidR="00684549" w:rsidRPr="00684549">
        <w:t xml:space="preserve">- </w:t>
      </w:r>
      <w:r w:rsidRPr="00684549">
        <w:t>как это можно было, укрепляя</w:t>
      </w:r>
      <w:r w:rsidR="00684549">
        <w:t xml:space="preserve"> "</w:t>
      </w:r>
      <w:r w:rsidRPr="00684549">
        <w:t>диктатуру пролетариата</w:t>
      </w:r>
      <w:r w:rsidR="00684549">
        <w:t xml:space="preserve">" </w:t>
      </w:r>
      <w:r w:rsidRPr="00684549">
        <w:t>и</w:t>
      </w:r>
      <w:r w:rsidR="00684549" w:rsidRPr="00684549">
        <w:t xml:space="preserve">: </w:t>
      </w:r>
      <w:r w:rsidRPr="00684549">
        <w:t>руководящую роль правящей коммунистической партии, Составляющей, по сути, органическую часть государственной власти тоталитарного режима, в то же время вести речь о постепенном</w:t>
      </w:r>
      <w:r w:rsidR="00684549">
        <w:t xml:space="preserve"> "</w:t>
      </w:r>
      <w:r w:rsidRPr="00684549">
        <w:t>отмирании</w:t>
      </w:r>
      <w:r w:rsidR="00684549">
        <w:t xml:space="preserve">" </w:t>
      </w:r>
      <w:r w:rsidRPr="00684549">
        <w:t>государства</w:t>
      </w:r>
      <w:r w:rsidR="00684549" w:rsidRPr="00684549">
        <w:t>.</w:t>
      </w:r>
    </w:p>
    <w:p w:rsidR="00684549" w:rsidRDefault="001B2661" w:rsidP="00684549">
      <w:r w:rsidRPr="00684549">
        <w:t>Современные украинские марксисты нередко представляют</w:t>
      </w:r>
      <w:r w:rsidR="00684549">
        <w:t xml:space="preserve"> "</w:t>
      </w:r>
      <w:r w:rsidRPr="00684549">
        <w:t>настоящий</w:t>
      </w:r>
      <w:r w:rsidR="00684549">
        <w:t xml:space="preserve">" </w:t>
      </w:r>
      <w:r w:rsidRPr="00684549">
        <w:t>марксистский социализм в виде социал-реформизма, для которого неприемлемы революционное насилие и диктаторские методы правления</w:t>
      </w:r>
      <w:r w:rsidR="00684549" w:rsidRPr="00684549">
        <w:t xml:space="preserve">. </w:t>
      </w:r>
      <w:r w:rsidRPr="00684549">
        <w:t>Они Делают ударение, во-первых, на том, что идея диктатуры пролетариата не нашл</w:t>
      </w:r>
      <w:r w:rsidR="00374573" w:rsidRPr="00684549">
        <w:t>а детального развития ни в рабо</w:t>
      </w:r>
      <w:r w:rsidRPr="00684549">
        <w:t>тах Маркса, ни в работах Энгельса</w:t>
      </w:r>
      <w:r w:rsidR="00684549" w:rsidRPr="00684549">
        <w:t xml:space="preserve">. </w:t>
      </w:r>
      <w:r w:rsidRPr="00684549">
        <w:t xml:space="preserve">Во-вторых, они </w:t>
      </w:r>
      <w:r w:rsidR="00374573" w:rsidRPr="00684549">
        <w:t>в</w:t>
      </w:r>
      <w:r w:rsidRPr="00684549">
        <w:t>ы</w:t>
      </w:r>
      <w:r w:rsidR="00374573" w:rsidRPr="00684549">
        <w:t>зы</w:t>
      </w:r>
      <w:r w:rsidRPr="00684549">
        <w:t xml:space="preserve">вают на то, что </w:t>
      </w:r>
      <w:r w:rsidRPr="00684549">
        <w:rPr>
          <w:lang w:val="en-US"/>
        </w:rPr>
        <w:t>III</w:t>
      </w:r>
      <w:r w:rsidR="00684549">
        <w:t xml:space="preserve"> (</w:t>
      </w:r>
      <w:r w:rsidRPr="00684549">
        <w:t>так и не изданный при жизн</w:t>
      </w:r>
      <w:r w:rsidR="00374573" w:rsidRPr="00684549">
        <w:t>и</w:t>
      </w:r>
      <w:r w:rsidRPr="00684549">
        <w:t xml:space="preserve"> Маркса</w:t>
      </w:r>
      <w:r w:rsidR="00684549" w:rsidRPr="00684549">
        <w:t xml:space="preserve">) </w:t>
      </w:r>
      <w:r w:rsidRPr="00684549">
        <w:t>том</w:t>
      </w:r>
      <w:r w:rsidR="00684549">
        <w:t xml:space="preserve"> "</w:t>
      </w:r>
      <w:r w:rsidRPr="00684549">
        <w:t>Капитала</w:t>
      </w:r>
      <w:r w:rsidR="00684549">
        <w:t xml:space="preserve">" </w:t>
      </w:r>
      <w:r w:rsidRPr="00684549">
        <w:t>уже не содержит в категор</w:t>
      </w:r>
      <w:r w:rsidR="00374573" w:rsidRPr="00684549">
        <w:t>и</w:t>
      </w:r>
      <w:r w:rsidRPr="00684549">
        <w:t>ческом виде</w:t>
      </w:r>
      <w:r w:rsidR="00684549">
        <w:t xml:space="preserve"> "</w:t>
      </w:r>
      <w:r w:rsidRPr="00684549">
        <w:t>революционно-практические</w:t>
      </w:r>
      <w:r w:rsidR="00684549">
        <w:t xml:space="preserve">" </w:t>
      </w:r>
      <w:r w:rsidRPr="00684549">
        <w:t xml:space="preserve">выводы которыми завершается </w:t>
      </w:r>
      <w:r w:rsidRPr="00684549">
        <w:rPr>
          <w:lang w:val="en-US"/>
        </w:rPr>
        <w:t>I</w:t>
      </w:r>
      <w:r w:rsidRPr="00684549">
        <w:t xml:space="preserve"> том</w:t>
      </w:r>
      <w:r w:rsidR="00684549" w:rsidRPr="00684549">
        <w:t xml:space="preserve">. </w:t>
      </w:r>
      <w:r w:rsidRPr="00684549">
        <w:t xml:space="preserve">Мало того, в нем немало положений, которые находятся в непримиримом противоречии с революционной риторикой </w:t>
      </w:r>
      <w:r w:rsidRPr="00684549">
        <w:rPr>
          <w:lang w:val="en-US"/>
        </w:rPr>
        <w:t>I</w:t>
      </w:r>
      <w:r w:rsidRPr="00684549">
        <w:t xml:space="preserve"> тома</w:t>
      </w:r>
      <w:r w:rsidR="00684549" w:rsidRPr="00684549">
        <w:t xml:space="preserve">. </w:t>
      </w:r>
      <w:r w:rsidRPr="00684549">
        <w:t>Однако сам основоположник</w:t>
      </w:r>
      <w:r w:rsidR="00684549">
        <w:t xml:space="preserve"> "</w:t>
      </w:r>
      <w:r w:rsidRPr="00684549">
        <w:t>научного социализма</w:t>
      </w:r>
      <w:r w:rsidR="00684549">
        <w:t xml:space="preserve">" </w:t>
      </w:r>
      <w:r w:rsidRPr="00684549">
        <w:t>всегда неизменно относил себя к сторонникам ортодоксального</w:t>
      </w:r>
      <w:r w:rsidR="00684549">
        <w:t xml:space="preserve"> "</w:t>
      </w:r>
      <w:r w:rsidRPr="00684549">
        <w:t>революционного марксизма</w:t>
      </w:r>
      <w:r w:rsidR="00684549">
        <w:t>".</w:t>
      </w:r>
    </w:p>
    <w:p w:rsidR="00684549" w:rsidRDefault="00684549" w:rsidP="00684549">
      <w:pPr>
        <w:rPr>
          <w:b/>
          <w:bCs/>
          <w:i/>
          <w:iCs/>
        </w:rPr>
      </w:pPr>
    </w:p>
    <w:p w:rsidR="001B2661" w:rsidRPr="00684549" w:rsidRDefault="001B2661" w:rsidP="00684549">
      <w:pPr>
        <w:pStyle w:val="2"/>
      </w:pPr>
      <w:r w:rsidRPr="00684549">
        <w:t>Большевизм</w:t>
      </w:r>
    </w:p>
    <w:p w:rsidR="00684549" w:rsidRDefault="00684549" w:rsidP="00684549"/>
    <w:p w:rsidR="00684549" w:rsidRDefault="001B2661" w:rsidP="00684549">
      <w:r w:rsidRPr="00684549">
        <w:t xml:space="preserve">Продолжателями традиций революционного марксизма в </w:t>
      </w:r>
      <w:r w:rsidRPr="00684549">
        <w:rPr>
          <w:lang w:val="en-US"/>
        </w:rPr>
        <w:t>XX</w:t>
      </w:r>
      <w:r w:rsidRPr="00684549">
        <w:t xml:space="preserve"> веке с полным правом считают себя российские большевики</w:t>
      </w:r>
      <w:r w:rsidR="00684549" w:rsidRPr="00684549">
        <w:t>.</w:t>
      </w:r>
    </w:p>
    <w:p w:rsidR="00684549" w:rsidRDefault="001B2661" w:rsidP="00684549">
      <w:r w:rsidRPr="00684549">
        <w:t>Понятие</w:t>
      </w:r>
      <w:r w:rsidR="00684549">
        <w:t xml:space="preserve"> "</w:t>
      </w:r>
      <w:r w:rsidRPr="00684549">
        <w:t>большевизм</w:t>
      </w:r>
      <w:r w:rsidR="00684549">
        <w:t xml:space="preserve">" </w:t>
      </w:r>
      <w:r w:rsidRPr="00684549">
        <w:t>определяется как</w:t>
      </w:r>
      <w:r w:rsidR="00684549">
        <w:t xml:space="preserve"> "</w:t>
      </w:r>
      <w:r w:rsidRPr="00684549">
        <w:t>теория и практика ленинизма</w:t>
      </w:r>
      <w:r w:rsidR="00684549">
        <w:t xml:space="preserve">". </w:t>
      </w:r>
      <w:r w:rsidRPr="00684549">
        <w:t xml:space="preserve">Название ведет свое происхождение со </w:t>
      </w:r>
      <w:r w:rsidRPr="00684549">
        <w:rPr>
          <w:lang w:val="en-US"/>
        </w:rPr>
        <w:t>II</w:t>
      </w:r>
      <w:r w:rsidRPr="00684549">
        <w:t xml:space="preserve"> съезда Российской социал-демократической рабочей партии</w:t>
      </w:r>
      <w:r w:rsidR="00684549">
        <w:t xml:space="preserve"> (</w:t>
      </w:r>
      <w:r w:rsidRPr="00684549">
        <w:t>1903 г</w:t>
      </w:r>
      <w:r w:rsidR="00684549" w:rsidRPr="00684549">
        <w:t>),</w:t>
      </w:r>
      <w:r w:rsidRPr="00684549">
        <w:t xml:space="preserve"> на котором сторонники Ленина одержали при голосовании победу над сторонниками Мартова и стали выдавать себя за представителей большинства</w:t>
      </w:r>
      <w:r w:rsidR="00684549">
        <w:t xml:space="preserve"> ("</w:t>
      </w:r>
      <w:r w:rsidRPr="00684549">
        <w:t>большевики</w:t>
      </w:r>
      <w:r w:rsidR="00684549">
        <w:t>"</w:t>
      </w:r>
      <w:r w:rsidR="00684549" w:rsidRPr="00684549">
        <w:t xml:space="preserve">). </w:t>
      </w:r>
      <w:r w:rsidRPr="00684549">
        <w:t>На Западе большевизм называют</w:t>
      </w:r>
      <w:r w:rsidR="00684549">
        <w:t xml:space="preserve"> "</w:t>
      </w:r>
      <w:r w:rsidRPr="00684549">
        <w:t>русифицированным марксизмом</w:t>
      </w:r>
      <w:r w:rsidR="00684549">
        <w:t xml:space="preserve">". </w:t>
      </w:r>
      <w:r w:rsidRPr="00684549">
        <w:t xml:space="preserve">Его возникновение связывают с возрождением в России крайне радикального крыла европейского рабочего движения, перешедшего к концу </w:t>
      </w:r>
      <w:r w:rsidRPr="00684549">
        <w:rPr>
          <w:lang w:val="en-US"/>
        </w:rPr>
        <w:t>XIX</w:t>
      </w:r>
      <w:r w:rsidRPr="00684549">
        <w:t xml:space="preserve"> века на путь реформистско-эволюционного развития</w:t>
      </w:r>
      <w:r w:rsidR="00684549" w:rsidRPr="00684549">
        <w:t xml:space="preserve">. </w:t>
      </w:r>
      <w:r w:rsidRPr="00684549">
        <w:t>Обострение социальных противоречий в России, вызванное стремительным развитием капитализма в условиях сохранения помещичьего землевладения и безземелья крестьян привело к</w:t>
      </w:r>
      <w:r w:rsidR="00684549">
        <w:t xml:space="preserve"> "</w:t>
      </w:r>
      <w:r w:rsidRPr="00684549">
        <w:t>ренессансу</w:t>
      </w:r>
      <w:r w:rsidR="00684549">
        <w:t xml:space="preserve">" </w:t>
      </w:r>
      <w:r w:rsidRPr="00684549">
        <w:t>европейского коммунизма на почве российской действительности</w:t>
      </w:r>
      <w:r w:rsidR="00684549" w:rsidRPr="00684549">
        <w:t xml:space="preserve">. </w:t>
      </w:r>
      <w:r w:rsidRPr="00684549">
        <w:t>С теоретической стороны большевизм</w:t>
      </w:r>
      <w:r w:rsidR="00684549" w:rsidRPr="00684549">
        <w:t xml:space="preserve"> - </w:t>
      </w:r>
      <w:r w:rsidRPr="00684549">
        <w:t>это развитие радикальных сторон революционного марксизма, дополненного существенной поправкой</w:t>
      </w:r>
      <w:r w:rsidR="00684549" w:rsidRPr="00684549">
        <w:t xml:space="preserve"> -</w:t>
      </w:r>
      <w:r w:rsidR="00684549">
        <w:t xml:space="preserve"> "</w:t>
      </w:r>
      <w:r w:rsidRPr="00684549">
        <w:t>теоретически обоснованной</w:t>
      </w:r>
      <w:r w:rsidR="00684549">
        <w:t xml:space="preserve">" </w:t>
      </w:r>
      <w:r w:rsidRPr="00684549">
        <w:t>Лениным верой в возможность</w:t>
      </w:r>
      <w:r w:rsidR="00684549">
        <w:t xml:space="preserve"> "</w:t>
      </w:r>
      <w:r w:rsidRPr="00684549">
        <w:t>построения социализма в отдельно</w:t>
      </w:r>
      <w:r w:rsidR="00374573" w:rsidRPr="00684549">
        <w:t xml:space="preserve"> </w:t>
      </w:r>
      <w:r w:rsidRPr="00684549">
        <w:t>стране</w:t>
      </w:r>
      <w:r w:rsidR="00684549">
        <w:t>" (</w:t>
      </w:r>
      <w:r w:rsidRPr="00684549">
        <w:t xml:space="preserve">Маркс и Энгельс были убеждены в том, революционные преобразования и связанное с ними </w:t>
      </w:r>
      <w:r w:rsidR="00374573" w:rsidRPr="00684549">
        <w:t>стр</w:t>
      </w:r>
      <w:r w:rsidRPr="00684549">
        <w:t>оение социализма и коммунизма теоретически и тактически возможно только одновременно в ряде индустриального развитых стран</w:t>
      </w:r>
      <w:r w:rsidR="00684549" w:rsidRPr="00684549">
        <w:t>).</w:t>
      </w:r>
    </w:p>
    <w:p w:rsidR="00684549" w:rsidRDefault="001B2661" w:rsidP="00684549">
      <w:r w:rsidRPr="00684549">
        <w:t>Большевистская теория построения социализма</w:t>
      </w:r>
      <w:r w:rsidR="00684549">
        <w:t xml:space="preserve"> "</w:t>
      </w:r>
      <w:r w:rsidRPr="00684549">
        <w:t>в</w:t>
      </w:r>
      <w:r w:rsidR="00684549">
        <w:t xml:space="preserve"> "</w:t>
      </w:r>
      <w:r w:rsidRPr="00684549">
        <w:t>•дельно взятой стране</w:t>
      </w:r>
      <w:r w:rsidR="00684549">
        <w:t xml:space="preserve">" </w:t>
      </w:r>
      <w:r w:rsidRPr="00684549">
        <w:t>органически связана с марксо</w:t>
      </w:r>
      <w:r w:rsidR="00374573" w:rsidRPr="00684549">
        <w:t>в</w:t>
      </w:r>
      <w:r w:rsidRPr="00684549">
        <w:t>ой идеей диктатуры пролетариата</w:t>
      </w:r>
      <w:r w:rsidR="00684549" w:rsidRPr="00684549">
        <w:t xml:space="preserve">. </w:t>
      </w:r>
      <w:r w:rsidRPr="00684549">
        <w:t>Ленин</w:t>
      </w:r>
      <w:r w:rsidR="00684549">
        <w:t xml:space="preserve"> ("</w:t>
      </w:r>
      <w:r w:rsidRPr="00684549">
        <w:t xml:space="preserve">Детская </w:t>
      </w:r>
      <w:r w:rsidR="00374573" w:rsidRPr="00684549">
        <w:t>б</w:t>
      </w:r>
      <w:r w:rsidRPr="00684549">
        <w:t>олезнь</w:t>
      </w:r>
      <w:r w:rsidR="00684549">
        <w:t xml:space="preserve"> "</w:t>
      </w:r>
      <w:r w:rsidRPr="00684549">
        <w:t>левизны</w:t>
      </w:r>
      <w:r w:rsidR="00684549">
        <w:t xml:space="preserve">" </w:t>
      </w:r>
      <w:r w:rsidRPr="00684549">
        <w:t>в коммунизме</w:t>
      </w:r>
      <w:r w:rsidR="00684549">
        <w:t>"</w:t>
      </w:r>
      <w:r w:rsidR="00684549" w:rsidRPr="00684549">
        <w:t xml:space="preserve">) </w:t>
      </w:r>
      <w:r w:rsidRPr="00684549">
        <w:t>теоретически и практически отождествил понятие</w:t>
      </w:r>
      <w:r w:rsidR="00684549">
        <w:t xml:space="preserve"> "</w:t>
      </w:r>
      <w:r w:rsidRPr="00684549">
        <w:t>диктатура пролетариата</w:t>
      </w:r>
      <w:r w:rsidR="00684549">
        <w:t xml:space="preserve">" </w:t>
      </w:r>
      <w:r w:rsidRPr="00684549">
        <w:t>с понятием</w:t>
      </w:r>
      <w:r w:rsidR="00684549">
        <w:t xml:space="preserve"> "</w:t>
      </w:r>
      <w:r w:rsidRPr="00684549">
        <w:t>диктатура партии</w:t>
      </w:r>
      <w:r w:rsidR="00684549">
        <w:t xml:space="preserve">", </w:t>
      </w:r>
      <w:r w:rsidRPr="00684549">
        <w:t>откровенно пояс</w:t>
      </w:r>
      <w:r w:rsidR="00374573" w:rsidRPr="00684549">
        <w:t>няя,</w:t>
      </w:r>
      <w:r w:rsidRPr="00684549">
        <w:t xml:space="preserve"> что интересы целого класса</w:t>
      </w:r>
      <w:r w:rsidR="00684549">
        <w:t xml:space="preserve"> (</w:t>
      </w:r>
      <w:r w:rsidRPr="00684549">
        <w:t>пролетариата</w:t>
      </w:r>
      <w:r w:rsidR="00684549" w:rsidRPr="00684549">
        <w:t xml:space="preserve">) </w:t>
      </w:r>
      <w:r w:rsidRPr="00684549">
        <w:t>могут 5ьггь представлены только находящейся на вершине вла</w:t>
      </w:r>
      <w:r w:rsidR="00374573" w:rsidRPr="00684549">
        <w:t>ст</w:t>
      </w:r>
      <w:r w:rsidRPr="00684549">
        <w:t>и группой вождей или даже одним лицом, при стро</w:t>
      </w:r>
      <w:r w:rsidR="00374573" w:rsidRPr="00684549">
        <w:t>ж</w:t>
      </w:r>
      <w:r w:rsidRPr="00684549">
        <w:t>айшей централизации и дисциплине внутри политической партии пролетариата</w:t>
      </w:r>
      <w:r w:rsidR="00684549" w:rsidRPr="00684549">
        <w:t xml:space="preserve">. </w:t>
      </w:r>
      <w:r w:rsidRPr="00684549">
        <w:t xml:space="preserve">Такую централизацию </w:t>
      </w:r>
      <w:r w:rsidR="00374573" w:rsidRPr="00684549">
        <w:t>об</w:t>
      </w:r>
      <w:r w:rsidRPr="00684549">
        <w:t>еспечил заимствованный у Маркса принцип</w:t>
      </w:r>
      <w:r w:rsidR="00684549">
        <w:t xml:space="preserve"> "</w:t>
      </w:r>
      <w:r w:rsidRPr="00684549">
        <w:t>демократического централизма</w:t>
      </w:r>
      <w:r w:rsidR="00684549">
        <w:t xml:space="preserve">", </w:t>
      </w:r>
      <w:r w:rsidRPr="00684549">
        <w:t>почти сразу же выродившийся на практике в</w:t>
      </w:r>
      <w:r w:rsidR="00684549">
        <w:t xml:space="preserve"> "</w:t>
      </w:r>
      <w:r w:rsidRPr="00684549">
        <w:t>бюрократический централизм</w:t>
      </w:r>
      <w:r w:rsidR="00684549">
        <w:t>". "</w:t>
      </w:r>
      <w:r w:rsidRPr="00684549">
        <w:t>По</w:t>
      </w:r>
      <w:r w:rsidR="00374573" w:rsidRPr="00684549">
        <w:t>ст</w:t>
      </w:r>
      <w:r w:rsidRPr="00684549">
        <w:t>роение социализма</w:t>
      </w:r>
      <w:r w:rsidR="00684549">
        <w:t xml:space="preserve">" </w:t>
      </w:r>
      <w:r w:rsidRPr="00684549">
        <w:t>после Октябрьского переворота 1917 г</w:t>
      </w:r>
      <w:r w:rsidR="00684549" w:rsidRPr="00684549">
        <w:t xml:space="preserve">. </w:t>
      </w:r>
      <w:r w:rsidRPr="00684549">
        <w:t>началось с ог</w:t>
      </w:r>
      <w:r w:rsidR="00374573" w:rsidRPr="00684549">
        <w:t>осударствления промышленного прои</w:t>
      </w:r>
      <w:r w:rsidRPr="00684549">
        <w:t>зводства и нашло продолжение в 1929 г</w:t>
      </w:r>
      <w:r w:rsidR="00684549" w:rsidRPr="00684549">
        <w:t xml:space="preserve">. </w:t>
      </w:r>
      <w:r w:rsidRPr="00684549">
        <w:t>в огосударствлении сельского хозяйства в виде насильственной коллективизации, унесшей миллионы человеческих жизней нанесшей земледелию невосполнимый урон</w:t>
      </w:r>
      <w:r w:rsidR="00684549" w:rsidRPr="00684549">
        <w:t>.</w:t>
      </w:r>
    </w:p>
    <w:p w:rsidR="00684549" w:rsidRDefault="001B2661" w:rsidP="00684549">
      <w:r w:rsidRPr="00684549">
        <w:t>Большевизм в теории и на практике требует идеоло</w:t>
      </w:r>
      <w:r w:rsidR="00374573" w:rsidRPr="00684549">
        <w:t>г</w:t>
      </w:r>
      <w:r w:rsidRPr="00684549">
        <w:t>изации всех сторон человеческой жизни в условиях од</w:t>
      </w:r>
      <w:r w:rsidR="00374573" w:rsidRPr="00684549">
        <w:t>но</w:t>
      </w:r>
      <w:r w:rsidRPr="00684549">
        <w:t>партийности, крайней враждебности к инакомыслию</w:t>
      </w:r>
      <w:r w:rsidR="00684549">
        <w:t xml:space="preserve"> (</w:t>
      </w:r>
      <w:r w:rsidRPr="00684549">
        <w:t>как проявлению</w:t>
      </w:r>
      <w:r w:rsidR="00684549">
        <w:t xml:space="preserve"> "</w:t>
      </w:r>
      <w:r w:rsidRPr="00684549">
        <w:t>буржуазной идеологии</w:t>
      </w:r>
      <w:r w:rsidR="00684549">
        <w:t>"</w:t>
      </w:r>
      <w:r w:rsidR="00684549" w:rsidRPr="00684549">
        <w:t>),</w:t>
      </w:r>
      <w:r w:rsidRPr="00684549">
        <w:t xml:space="preserve"> к религии, к </w:t>
      </w:r>
      <w:r w:rsidR="00374573" w:rsidRPr="00684549">
        <w:t>мал</w:t>
      </w:r>
      <w:r w:rsidRPr="00684549">
        <w:t>ейшим проявлениям духовной свободы</w:t>
      </w:r>
      <w:r w:rsidR="00684549" w:rsidRPr="00684549">
        <w:t xml:space="preserve">. </w:t>
      </w:r>
      <w:r w:rsidRPr="00684549">
        <w:t>На практи</w:t>
      </w:r>
      <w:r w:rsidR="00374573" w:rsidRPr="00684549">
        <w:t xml:space="preserve">ке </w:t>
      </w:r>
      <w:r w:rsidRPr="00684549">
        <w:t xml:space="preserve">все это осуществлялось путем тотального террора, </w:t>
      </w:r>
      <w:r w:rsidR="00374573" w:rsidRPr="00684549">
        <w:t>при</w:t>
      </w:r>
      <w:r w:rsidRPr="00684549">
        <w:t>нявшего в годы правления Сталина</w:t>
      </w:r>
      <w:r w:rsidR="00684549">
        <w:t xml:space="preserve"> (</w:t>
      </w:r>
      <w:r w:rsidRPr="00684549">
        <w:t xml:space="preserve">1924-1953 </w:t>
      </w:r>
      <w:r w:rsidR="00684549">
        <w:t>гг.)</w:t>
      </w:r>
      <w:r w:rsidR="00684549" w:rsidRPr="00684549">
        <w:t xml:space="preserve"> </w:t>
      </w:r>
      <w:r w:rsidR="00374573" w:rsidRPr="00684549">
        <w:t>невид</w:t>
      </w:r>
      <w:r w:rsidRPr="00684549">
        <w:t>анные масштабы</w:t>
      </w:r>
      <w:r w:rsidR="00684549" w:rsidRPr="00684549">
        <w:t>.</w:t>
      </w:r>
    </w:p>
    <w:p w:rsidR="00684549" w:rsidRDefault="001B2661" w:rsidP="00684549">
      <w:r w:rsidRPr="00684549">
        <w:t>К числу догматов большевизма принадлежит также</w:t>
      </w:r>
      <w:r w:rsidR="00684549">
        <w:t xml:space="preserve"> "</w:t>
      </w:r>
      <w:r w:rsidR="00374573" w:rsidRPr="00684549">
        <w:t>пр</w:t>
      </w:r>
      <w:r w:rsidRPr="00684549">
        <w:t>инцип пролетарского интернационализма</w:t>
      </w:r>
      <w:r w:rsidR="00684549">
        <w:t xml:space="preserve">", </w:t>
      </w:r>
      <w:r w:rsidRPr="00684549">
        <w:t>провозг</w:t>
      </w:r>
      <w:r w:rsidR="00374573" w:rsidRPr="00684549">
        <w:t>л</w:t>
      </w:r>
      <w:r w:rsidRPr="00684549">
        <w:t>а</w:t>
      </w:r>
      <w:r w:rsidR="00374573" w:rsidRPr="00684549">
        <w:t>ша</w:t>
      </w:r>
      <w:r w:rsidRPr="00684549">
        <w:t>вший в качестве священного долга оказание</w:t>
      </w:r>
      <w:r w:rsidR="00684549">
        <w:t xml:space="preserve"> "</w:t>
      </w:r>
      <w:r w:rsidRPr="00684549">
        <w:t>брат</w:t>
      </w:r>
      <w:r w:rsidR="00374573" w:rsidRPr="00684549">
        <w:t xml:space="preserve">ской </w:t>
      </w:r>
      <w:r w:rsidRPr="00684549">
        <w:t>помощи</w:t>
      </w:r>
      <w:r w:rsidR="00684549">
        <w:t xml:space="preserve">" </w:t>
      </w:r>
      <w:r w:rsidRPr="00684549">
        <w:t>революционным и национально-освобо</w:t>
      </w:r>
      <w:r w:rsidR="00374573" w:rsidRPr="00684549">
        <w:t>дит</w:t>
      </w:r>
      <w:r w:rsidRPr="00684549">
        <w:t>ельным движениям всех стран</w:t>
      </w:r>
      <w:r w:rsidR="00684549" w:rsidRPr="00684549">
        <w:t xml:space="preserve">. </w:t>
      </w:r>
      <w:r w:rsidRPr="00684549">
        <w:t>Проявлением такой</w:t>
      </w:r>
      <w:r w:rsidR="00684549">
        <w:t xml:space="preserve"> "</w:t>
      </w:r>
      <w:r w:rsidRPr="00684549">
        <w:t>помощи</w:t>
      </w:r>
      <w:r w:rsidR="00684549">
        <w:t xml:space="preserve">" </w:t>
      </w:r>
      <w:r w:rsidRPr="00684549">
        <w:t>стала интервенция советских войск Венгрию</w:t>
      </w:r>
      <w:r w:rsidR="00684549">
        <w:t xml:space="preserve"> (</w:t>
      </w:r>
      <w:r w:rsidRPr="00684549">
        <w:t>1956 г</w:t>
      </w:r>
      <w:r w:rsidR="00684549" w:rsidRPr="00684549">
        <w:t>),</w:t>
      </w:r>
      <w:r w:rsidRPr="00684549">
        <w:t xml:space="preserve"> Чехословакию</w:t>
      </w:r>
      <w:r w:rsidR="00684549">
        <w:t xml:space="preserve"> (</w:t>
      </w:r>
      <w:r w:rsidRPr="00684549">
        <w:t>1968 г</w:t>
      </w:r>
      <w:r w:rsidR="00684549" w:rsidRPr="00684549">
        <w:t>),</w:t>
      </w:r>
      <w:r w:rsidRPr="00684549">
        <w:t xml:space="preserve"> в Афган</w:t>
      </w:r>
      <w:r w:rsidR="00374573" w:rsidRPr="00684549">
        <w:t>истан</w:t>
      </w:r>
      <w:r w:rsidR="00684549">
        <w:t xml:space="preserve"> (</w:t>
      </w:r>
      <w:r w:rsidRPr="00684549">
        <w:t xml:space="preserve">1979-1989 </w:t>
      </w:r>
      <w:r w:rsidR="00684549">
        <w:t>гг.)</w:t>
      </w:r>
      <w:r w:rsidR="00684549" w:rsidRPr="00684549">
        <w:t xml:space="preserve">. </w:t>
      </w:r>
      <w:r w:rsidRPr="00684549">
        <w:t>В сталинские времена принц</w:t>
      </w:r>
      <w:r w:rsidR="00374573" w:rsidRPr="00684549">
        <w:t>ип</w:t>
      </w:r>
      <w:r w:rsidR="00684549">
        <w:rPr>
          <w:vertAlign w:val="subscript"/>
        </w:rPr>
        <w:t xml:space="preserve"> "</w:t>
      </w:r>
      <w:r w:rsidRPr="00684549">
        <w:t>пролетарского интернационализма</w:t>
      </w:r>
      <w:r w:rsidR="00684549">
        <w:t xml:space="preserve">" </w:t>
      </w:r>
      <w:r w:rsidRPr="00684549">
        <w:t>был фактически подменен идеологией великодержавного шовинизма и ксенофобии</w:t>
      </w:r>
      <w:r w:rsidR="00684549" w:rsidRPr="00684549">
        <w:t>.</w:t>
      </w:r>
    </w:p>
    <w:p w:rsidR="00684549" w:rsidRDefault="001B2661" w:rsidP="00684549">
      <w:r w:rsidRPr="00684549">
        <w:t>Важно отметить, что большевизм</w:t>
      </w:r>
      <w:r w:rsidR="00684549" w:rsidRPr="00684549">
        <w:t xml:space="preserve"> - </w:t>
      </w:r>
      <w:r w:rsidRPr="00684549">
        <w:t>это не чисто р</w:t>
      </w:r>
      <w:r w:rsidR="00374573" w:rsidRPr="00684549">
        <w:t>ос</w:t>
      </w:r>
      <w:r w:rsidRPr="00684549">
        <w:t>сийское, а международное явление, наблюдаемое и поныне в странах коммунистического тоталитаризма</w:t>
      </w:r>
      <w:r w:rsidR="00684549" w:rsidRPr="00684549">
        <w:t>.</w:t>
      </w:r>
    </w:p>
    <w:p w:rsidR="00684549" w:rsidRDefault="001B2661" w:rsidP="00684549">
      <w:r w:rsidRPr="00684549">
        <w:t>В нашей стране все еще немало приверженцев большевизма среди люмпенизированной интеллигенции и рабочих, сохраняющих веру в идеалы эгалитарно-уравнительного социализма</w:t>
      </w:r>
      <w:r w:rsidR="00684549" w:rsidRPr="00684549">
        <w:t>.</w:t>
      </w:r>
    </w:p>
    <w:p w:rsidR="00684549" w:rsidRDefault="00684549" w:rsidP="00684549">
      <w:pPr>
        <w:rPr>
          <w:b/>
          <w:bCs/>
          <w:i/>
          <w:iCs/>
        </w:rPr>
      </w:pPr>
    </w:p>
    <w:p w:rsidR="001B2661" w:rsidRPr="00684549" w:rsidRDefault="001B2661" w:rsidP="00684549">
      <w:pPr>
        <w:pStyle w:val="2"/>
      </w:pPr>
      <w:r w:rsidRPr="00684549">
        <w:t>Леворадикализм</w:t>
      </w:r>
    </w:p>
    <w:p w:rsidR="00684549" w:rsidRDefault="00684549" w:rsidP="00684549"/>
    <w:p w:rsidR="00684549" w:rsidRDefault="001B2661" w:rsidP="00684549">
      <w:r w:rsidRPr="00684549">
        <w:t>Левый радикализма</w:t>
      </w:r>
      <w:r w:rsidR="00684549">
        <w:t xml:space="preserve"> (</w:t>
      </w:r>
      <w:r w:rsidRPr="00684549">
        <w:t>именующий себя также неомарксизмом</w:t>
      </w:r>
      <w:r w:rsidR="00684549" w:rsidRPr="00684549">
        <w:t xml:space="preserve">) - </w:t>
      </w:r>
      <w:r w:rsidRPr="00684549">
        <w:t>это идейно-политическое и революционно-экстремистское течение, выступающее за анархо-коммунистическое переустройство общества и применяющее в качестве средства для достижения той цели индивидуальный или массовый террор</w:t>
      </w:r>
      <w:r w:rsidR="00684549" w:rsidRPr="00684549">
        <w:t>.</w:t>
      </w:r>
    </w:p>
    <w:p w:rsidR="00684549" w:rsidRDefault="001B2661" w:rsidP="00684549">
      <w:r w:rsidRPr="00684549">
        <w:t>Сторонники этого течения считают себя представителями подлинного революционного марксизма, называя коммунистов</w:t>
      </w:r>
      <w:r w:rsidR="00684549">
        <w:t xml:space="preserve"> (</w:t>
      </w:r>
      <w:r w:rsidRPr="00684549">
        <w:t>членов компартий</w:t>
      </w:r>
      <w:r w:rsidR="00684549" w:rsidRPr="00684549">
        <w:t xml:space="preserve">) </w:t>
      </w:r>
      <w:r w:rsidRPr="00684549">
        <w:t>США, Западной Европы и бывшего СССР</w:t>
      </w:r>
      <w:r w:rsidR="00684549">
        <w:t xml:space="preserve"> "</w:t>
      </w:r>
      <w:r w:rsidRPr="00684549">
        <w:t>оппортунистами</w:t>
      </w:r>
      <w:r w:rsidR="00684549">
        <w:t xml:space="preserve">", </w:t>
      </w:r>
      <w:r w:rsidRPr="00684549">
        <w:t>изменившими революционным идеалам марксизма</w:t>
      </w:r>
      <w:r w:rsidR="00684549" w:rsidRPr="00684549">
        <w:t xml:space="preserve">. </w:t>
      </w:r>
      <w:r w:rsidRPr="00684549">
        <w:t>Идеологическая основа левого радикализма слагается из двух частей</w:t>
      </w:r>
      <w:r w:rsidR="00684549" w:rsidRPr="00684549">
        <w:t>:</w:t>
      </w:r>
    </w:p>
    <w:p w:rsidR="00684549" w:rsidRDefault="001B2661" w:rsidP="00684549">
      <w:r w:rsidRPr="00684549">
        <w:rPr>
          <w:b/>
          <w:bCs/>
          <w:i/>
          <w:iCs/>
        </w:rPr>
        <w:t>экономическая</w:t>
      </w:r>
      <w:r w:rsidR="00684549" w:rsidRPr="00684549">
        <w:rPr>
          <w:i/>
          <w:iCs/>
        </w:rPr>
        <w:t xml:space="preserve"> - </w:t>
      </w:r>
      <w:r w:rsidR="00374573" w:rsidRPr="00684549">
        <w:t>учение об</w:t>
      </w:r>
      <w:r w:rsidR="00684549">
        <w:t xml:space="preserve"> "</w:t>
      </w:r>
      <w:r w:rsidR="00374573" w:rsidRPr="00684549">
        <w:t>экономическом из</w:t>
      </w:r>
      <w:r w:rsidRPr="00684549">
        <w:t>лишке</w:t>
      </w:r>
      <w:r w:rsidR="00684549">
        <w:t xml:space="preserve">" </w:t>
      </w:r>
      <w:r w:rsidRPr="00684549">
        <w:t>и</w:t>
      </w:r>
      <w:r w:rsidR="00684549">
        <w:t xml:space="preserve"> "</w:t>
      </w:r>
      <w:r w:rsidRPr="00684549">
        <w:t>сверхзарпл</w:t>
      </w:r>
      <w:r w:rsidR="00374573" w:rsidRPr="00684549">
        <w:t>ате</w:t>
      </w:r>
      <w:r w:rsidR="00684549">
        <w:t xml:space="preserve">" </w:t>
      </w:r>
      <w:r w:rsidR="00684549" w:rsidRPr="00684549">
        <w:t xml:space="preserve">- </w:t>
      </w:r>
      <w:r w:rsidR="00374573" w:rsidRPr="00684549">
        <w:t>это обновленное и</w:t>
      </w:r>
      <w:r w:rsidR="00684549">
        <w:t xml:space="preserve"> "</w:t>
      </w:r>
      <w:r w:rsidR="00374573" w:rsidRPr="00684549">
        <w:t>модер</w:t>
      </w:r>
      <w:r w:rsidRPr="00684549">
        <w:t>низированное</w:t>
      </w:r>
      <w:r w:rsidR="00684549">
        <w:t xml:space="preserve">" </w:t>
      </w:r>
      <w:r w:rsidRPr="00684549">
        <w:t>учен</w:t>
      </w:r>
      <w:r w:rsidR="00374573" w:rsidRPr="00684549">
        <w:t>ие Маркса о капитале и прибавоч</w:t>
      </w:r>
      <w:r w:rsidRPr="00684549">
        <w:t>ной стоимости, а такж</w:t>
      </w:r>
      <w:r w:rsidR="00374573" w:rsidRPr="00684549">
        <w:t>е об</w:t>
      </w:r>
      <w:r w:rsidR="00684549">
        <w:t xml:space="preserve"> "</w:t>
      </w:r>
      <w:r w:rsidR="00374573" w:rsidRPr="00684549">
        <w:t>исторической миссии совре</w:t>
      </w:r>
      <w:r w:rsidRPr="00684549">
        <w:t>менного пролетариата</w:t>
      </w:r>
      <w:r w:rsidR="00684549">
        <w:t>"</w:t>
      </w:r>
      <w:r w:rsidR="00684549" w:rsidRPr="00684549">
        <w:t>;</w:t>
      </w:r>
    </w:p>
    <w:p w:rsidR="00684549" w:rsidRDefault="001B2661" w:rsidP="00684549">
      <w:r w:rsidRPr="00684549">
        <w:rPr>
          <w:b/>
          <w:bCs/>
          <w:i/>
          <w:iCs/>
        </w:rPr>
        <w:t>политическая</w:t>
      </w:r>
      <w:r w:rsidR="00684549" w:rsidRPr="00684549">
        <w:rPr>
          <w:i/>
          <w:iCs/>
        </w:rPr>
        <w:t xml:space="preserve"> - </w:t>
      </w:r>
      <w:r w:rsidRPr="00684549">
        <w:t>это учение о революционном</w:t>
      </w:r>
      <w:r w:rsidR="00374573" w:rsidRPr="00684549">
        <w:t xml:space="preserve"> </w:t>
      </w:r>
      <w:r w:rsidRPr="00684549">
        <w:t>насилии, трансформированное в трактовку террора как</w:t>
      </w:r>
      <w:r w:rsidR="00684549">
        <w:t xml:space="preserve"> "</w:t>
      </w:r>
      <w:r w:rsidRPr="00684549">
        <w:t>генератора</w:t>
      </w:r>
      <w:r w:rsidR="00684549">
        <w:t xml:space="preserve">" </w:t>
      </w:r>
      <w:r w:rsidRPr="00684549">
        <w:t>гражд</w:t>
      </w:r>
      <w:r w:rsidR="00374573" w:rsidRPr="00684549">
        <w:t>анских войн, социальных и нацио</w:t>
      </w:r>
      <w:r w:rsidRPr="00684549">
        <w:t>нально-освободительных революций</w:t>
      </w:r>
      <w:r w:rsidR="00684549" w:rsidRPr="00684549">
        <w:t>.</w:t>
      </w:r>
    </w:p>
    <w:p w:rsidR="00684549" w:rsidRDefault="00684549" w:rsidP="00684549">
      <w:r>
        <w:t>"</w:t>
      </w:r>
      <w:r w:rsidR="001B2661" w:rsidRPr="00684549">
        <w:t>Духовными отцами</w:t>
      </w:r>
      <w:r>
        <w:t xml:space="preserve">" </w:t>
      </w:r>
      <w:r w:rsidR="001B2661" w:rsidRPr="00684549">
        <w:t>современного экономического радикализма являются американские политэкономы П</w:t>
      </w:r>
      <w:r w:rsidRPr="00684549">
        <w:t xml:space="preserve">. </w:t>
      </w:r>
      <w:r w:rsidR="001B2661" w:rsidRPr="00684549">
        <w:t>Бэрэн и П</w:t>
      </w:r>
      <w:r w:rsidRPr="00684549">
        <w:t xml:space="preserve">. </w:t>
      </w:r>
      <w:r w:rsidR="001B2661" w:rsidRPr="00684549">
        <w:t>Суизи</w:t>
      </w:r>
      <w:r w:rsidRPr="00684549">
        <w:t xml:space="preserve">. </w:t>
      </w:r>
      <w:r w:rsidR="001B2661" w:rsidRPr="00684549">
        <w:t>В попытке</w:t>
      </w:r>
      <w:r>
        <w:t xml:space="preserve"> "</w:t>
      </w:r>
      <w:r w:rsidR="001B2661" w:rsidRPr="00684549">
        <w:t>осовременить</w:t>
      </w:r>
      <w:r>
        <w:t xml:space="preserve">" </w:t>
      </w:r>
      <w:r w:rsidR="001B2661" w:rsidRPr="00684549">
        <w:t>Маркса они доказывали, что его учение о прибавочной стоимости устарело</w:t>
      </w:r>
      <w:r w:rsidRPr="00684549">
        <w:t xml:space="preserve">. </w:t>
      </w:r>
      <w:r w:rsidR="001B2661" w:rsidRPr="00684549">
        <w:t>Нынешние рабочие в индустриально развитых странах получают не эквивалент стоимости своей рабочей силы, как было во времена Маркса, а</w:t>
      </w:r>
      <w:r>
        <w:t xml:space="preserve"> "</w:t>
      </w:r>
      <w:r w:rsidR="001B2661" w:rsidRPr="00684549">
        <w:t>сверхзарплату</w:t>
      </w:r>
      <w:r>
        <w:t xml:space="preserve">", </w:t>
      </w:r>
      <w:r w:rsidR="001B2661" w:rsidRPr="00684549">
        <w:t>которая намного превышает стоимость минимального количества материальных и духовных благ, необходимых для существования рабочего и его семьи</w:t>
      </w:r>
      <w:r w:rsidRPr="00684549">
        <w:t xml:space="preserve">. </w:t>
      </w:r>
      <w:r w:rsidR="001B2661" w:rsidRPr="00684549">
        <w:t>Они называют такой минимум</w:t>
      </w:r>
      <w:r>
        <w:t xml:space="preserve"> "</w:t>
      </w:r>
      <w:r w:rsidR="001B2661" w:rsidRPr="00684549">
        <w:t>экзистенц-минимумом</w:t>
      </w:r>
      <w:r>
        <w:t>" (</w:t>
      </w:r>
      <w:r w:rsidR="001B2661" w:rsidRPr="00684549">
        <w:t>от латинского слова</w:t>
      </w:r>
      <w:r>
        <w:t xml:space="preserve"> "</w:t>
      </w:r>
      <w:r w:rsidR="001B2661" w:rsidRPr="00684549">
        <w:t>экзистенция</w:t>
      </w:r>
      <w:r>
        <w:t xml:space="preserve">" </w:t>
      </w:r>
      <w:r w:rsidRPr="00684549">
        <w:t xml:space="preserve">- </w:t>
      </w:r>
      <w:r w:rsidR="001B2661" w:rsidRPr="00684549">
        <w:t>существование</w:t>
      </w:r>
      <w:r w:rsidRPr="00684549">
        <w:t xml:space="preserve">). </w:t>
      </w:r>
      <w:r w:rsidR="001B2661" w:rsidRPr="00684549">
        <w:t>Если вычесть из</w:t>
      </w:r>
      <w:r>
        <w:t xml:space="preserve"> "</w:t>
      </w:r>
      <w:r w:rsidR="001B2661" w:rsidRPr="00684549">
        <w:t>сверхзарплаты</w:t>
      </w:r>
      <w:r>
        <w:t xml:space="preserve">" </w:t>
      </w:r>
      <w:r w:rsidR="001B2661" w:rsidRPr="00684549">
        <w:t>так называемый</w:t>
      </w:r>
      <w:r>
        <w:t xml:space="preserve"> "</w:t>
      </w:r>
      <w:r w:rsidR="001B2661" w:rsidRPr="00684549">
        <w:t>экзистенц-минимум</w:t>
      </w:r>
      <w:r>
        <w:t xml:space="preserve">" </w:t>
      </w:r>
      <w:r w:rsidR="001B2661" w:rsidRPr="00684549">
        <w:t>и к этой разности прибавить капиталистическую прибыль, то получится</w:t>
      </w:r>
      <w:r>
        <w:t xml:space="preserve"> "</w:t>
      </w:r>
      <w:r w:rsidR="001B2661" w:rsidRPr="00684549">
        <w:t>экономический излишек</w:t>
      </w:r>
      <w:r>
        <w:t>". "</w:t>
      </w:r>
      <w:r w:rsidR="001B2661" w:rsidRPr="00684549">
        <w:t>Экономический излишек</w:t>
      </w:r>
      <w:r>
        <w:t xml:space="preserve">" </w:t>
      </w:r>
      <w:r w:rsidR="001B2661" w:rsidRPr="00684549">
        <w:t>постоянно накапливается в современном капиталистическом обществе, ибо его трудно реализовывать</w:t>
      </w:r>
      <w:r w:rsidRPr="00684549">
        <w:t xml:space="preserve">. </w:t>
      </w:r>
      <w:r w:rsidR="001B2661" w:rsidRPr="00684549">
        <w:t>Почему</w:t>
      </w:r>
      <w:r w:rsidRPr="00684549">
        <w:t xml:space="preserve">? </w:t>
      </w:r>
      <w:r w:rsidR="001B2661" w:rsidRPr="00684549">
        <w:t>Да потому, отвечают радикальные теоретики, что капиталисты физически не могут потратить на себя всю прибыль, которая достается им от эксплуатации трудящихся</w:t>
      </w:r>
      <w:r w:rsidRPr="00684549">
        <w:t xml:space="preserve">. </w:t>
      </w:r>
      <w:r w:rsidR="001B2661" w:rsidRPr="00684549">
        <w:t>А реализовать ее в</w:t>
      </w:r>
      <w:r>
        <w:t xml:space="preserve"> "</w:t>
      </w:r>
      <w:r w:rsidR="001B2661" w:rsidRPr="00684549">
        <w:t>чисто капиталистической среде</w:t>
      </w:r>
      <w:r>
        <w:t xml:space="preserve">" </w:t>
      </w:r>
      <w:r w:rsidR="001B2661" w:rsidRPr="00684549">
        <w:t>им просто некуда, остается одно</w:t>
      </w:r>
      <w:r w:rsidRPr="00684549">
        <w:t xml:space="preserve">: </w:t>
      </w:r>
      <w:r w:rsidR="001B2661" w:rsidRPr="00684549">
        <w:t>вывезти и продать эту часть ВНП за границу</w:t>
      </w:r>
      <w:r w:rsidRPr="00684549">
        <w:t xml:space="preserve">. </w:t>
      </w:r>
      <w:r w:rsidR="001B2661" w:rsidRPr="00684549">
        <w:t>Трудности сбыта</w:t>
      </w:r>
      <w:r>
        <w:t xml:space="preserve"> "</w:t>
      </w:r>
      <w:r w:rsidR="001B2661" w:rsidRPr="00684549">
        <w:t>экономического излишка</w:t>
      </w:r>
      <w:r>
        <w:t xml:space="preserve">" </w:t>
      </w:r>
      <w:r w:rsidR="001B2661" w:rsidRPr="00684549">
        <w:t>приводят к постоянному</w:t>
      </w:r>
      <w:r>
        <w:t xml:space="preserve"> "</w:t>
      </w:r>
      <w:r w:rsidR="001B2661" w:rsidRPr="00684549">
        <w:t>перенакоплению капитала</w:t>
      </w:r>
      <w:r>
        <w:t xml:space="preserve">", </w:t>
      </w:r>
      <w:r w:rsidR="001B2661" w:rsidRPr="00684549">
        <w:t>грозящему, как это еще предсказывала Р</w:t>
      </w:r>
      <w:r w:rsidRPr="00684549">
        <w:t xml:space="preserve">. </w:t>
      </w:r>
      <w:r w:rsidR="001B2661" w:rsidRPr="00684549">
        <w:t>Люксембург, полным экономическим крахом и социальной революцией</w:t>
      </w:r>
      <w:r w:rsidRPr="00684549">
        <w:t>.</w:t>
      </w:r>
    </w:p>
    <w:p w:rsidR="00684549" w:rsidRDefault="001B2661" w:rsidP="00684549">
      <w:r w:rsidRPr="00684549">
        <w:t>В наше время, утверждают леворадикалы,</w:t>
      </w:r>
      <w:r w:rsidR="00684549">
        <w:t xml:space="preserve"> "</w:t>
      </w:r>
      <w:r w:rsidRPr="00684549">
        <w:t>излишек</w:t>
      </w:r>
      <w:r w:rsidR="00684549">
        <w:t xml:space="preserve">" </w:t>
      </w:r>
      <w:r w:rsidRPr="00684549">
        <w:t>рассасывается по двум каналам</w:t>
      </w:r>
      <w:r w:rsidR="00684549" w:rsidRPr="00684549">
        <w:t xml:space="preserve">: </w:t>
      </w:r>
      <w:r w:rsidRPr="00684549">
        <w:t>военные расходы и рост сверхзарплаты</w:t>
      </w:r>
      <w:r w:rsidR="00684549">
        <w:t xml:space="preserve">". </w:t>
      </w:r>
      <w:r w:rsidRPr="00684549">
        <w:t>Отсюда их вывод</w:t>
      </w:r>
      <w:r w:rsidR="00684549" w:rsidRPr="00684549">
        <w:t xml:space="preserve">: </w:t>
      </w:r>
      <w:r w:rsidRPr="00684549">
        <w:t>рабочие</w:t>
      </w:r>
      <w:r w:rsidR="00684549">
        <w:t xml:space="preserve"> "</w:t>
      </w:r>
      <w:r w:rsidRPr="00684549">
        <w:t>богатых</w:t>
      </w:r>
      <w:r w:rsidR="00684549">
        <w:t xml:space="preserve">" </w:t>
      </w:r>
      <w:r w:rsidRPr="00684549">
        <w:t>капиталистических стран, добиваясь увеличения своих заработков, предотвращают перенакопление капитала и тем самым отказываются от своей</w:t>
      </w:r>
      <w:r w:rsidR="00684549">
        <w:t xml:space="preserve"> "</w:t>
      </w:r>
      <w:r w:rsidRPr="00684549">
        <w:t>всемирно-исторической миссии</w:t>
      </w:r>
      <w:r w:rsidR="00684549">
        <w:t xml:space="preserve">" </w:t>
      </w:r>
      <w:r w:rsidRPr="00684549">
        <w:t>могильщика капитализма</w:t>
      </w:r>
      <w:r w:rsidR="00684549" w:rsidRPr="00684549">
        <w:t>.</w:t>
      </w:r>
    </w:p>
    <w:p w:rsidR="00684549" w:rsidRDefault="001B2661" w:rsidP="00684549">
      <w:r w:rsidRPr="00684549">
        <w:t>В таких условиях, считают они, роль гегемона</w:t>
      </w:r>
      <w:r w:rsidR="00684549" w:rsidRPr="00684549">
        <w:t xml:space="preserve"> - </w:t>
      </w:r>
      <w:r w:rsidRPr="00684549">
        <w:t>застрельщика пролетарской революции</w:t>
      </w:r>
      <w:r w:rsidR="00684549" w:rsidRPr="00684549">
        <w:t xml:space="preserve"> - </w:t>
      </w:r>
      <w:r w:rsidRPr="00684549">
        <w:t>должны взять на себя</w:t>
      </w:r>
      <w:r w:rsidR="00684549">
        <w:t xml:space="preserve"> "</w:t>
      </w:r>
      <w:r w:rsidRPr="00684549">
        <w:t>маргиналы</w:t>
      </w:r>
      <w:r w:rsidR="00684549">
        <w:t xml:space="preserve">", </w:t>
      </w:r>
      <w:r w:rsidRPr="00684549">
        <w:t>то есть социальные слои, вытесненные на обочину общественной жизни</w:t>
      </w:r>
      <w:r w:rsidR="00684549">
        <w:t xml:space="preserve"> (</w:t>
      </w:r>
      <w:r w:rsidRPr="00684549">
        <w:t>безработные, бродяги, деклассированные элементы</w:t>
      </w:r>
      <w:r w:rsidR="00684549" w:rsidRPr="00684549">
        <w:t xml:space="preserve">). </w:t>
      </w:r>
      <w:r w:rsidRPr="00684549">
        <w:t>Истинные пролетарии, не растерявшие революционный пыл, остались теперь только в слаборазвитых странах Азии, Африки и Латинской Америки</w:t>
      </w:r>
      <w:r w:rsidR="00684549" w:rsidRPr="00684549">
        <w:t xml:space="preserve">. </w:t>
      </w:r>
      <w:r w:rsidRPr="00684549">
        <w:t>Получая низкую зарплату, едва-едва обеспечивающую</w:t>
      </w:r>
      <w:r w:rsidR="00684549">
        <w:t xml:space="preserve"> "</w:t>
      </w:r>
      <w:r w:rsidRPr="00684549">
        <w:t>экзистенц-минимум</w:t>
      </w:r>
      <w:r w:rsidR="00684549">
        <w:t xml:space="preserve">", </w:t>
      </w:r>
      <w:r w:rsidRPr="00684549">
        <w:t>они по-прежнему, по мнению радикалов, представляют горючий материал для грядущего мирового революционного пожара</w:t>
      </w:r>
      <w:r w:rsidR="00684549" w:rsidRPr="00684549">
        <w:t>.</w:t>
      </w:r>
    </w:p>
    <w:p w:rsidR="00684549" w:rsidRDefault="001B2661" w:rsidP="00684549">
      <w:r w:rsidRPr="00684549">
        <w:t>Поэтому сам по себе факт</w:t>
      </w:r>
      <w:r w:rsidR="00684549">
        <w:t xml:space="preserve"> "</w:t>
      </w:r>
      <w:r w:rsidRPr="00684549">
        <w:t>обуржуазивания</w:t>
      </w:r>
      <w:r w:rsidR="00684549">
        <w:t xml:space="preserve">" </w:t>
      </w:r>
      <w:r w:rsidRPr="00684549">
        <w:t>рабочего класса стран Западной Европы и Северной Америки не вызывает уныния у борцов</w:t>
      </w:r>
      <w:r w:rsidR="00684549">
        <w:t xml:space="preserve"> "</w:t>
      </w:r>
      <w:r w:rsidRPr="00684549">
        <w:t>за правое дело</w:t>
      </w:r>
      <w:r w:rsidR="00684549">
        <w:t xml:space="preserve">". </w:t>
      </w:r>
      <w:r w:rsidRPr="00684549">
        <w:t>Возбудить революционный энтузиазм призваны теория и практика революционного насилия, придуманные идеологами экстремизма А</w:t>
      </w:r>
      <w:r w:rsidR="00684549" w:rsidRPr="00684549">
        <w:t xml:space="preserve">. </w:t>
      </w:r>
      <w:r w:rsidRPr="00684549">
        <w:t>Негри</w:t>
      </w:r>
      <w:r w:rsidR="00684549">
        <w:t xml:space="preserve"> (</w:t>
      </w:r>
      <w:r w:rsidRPr="00684549">
        <w:t>Италия</w:t>
      </w:r>
      <w:r w:rsidR="00684549" w:rsidRPr="00684549">
        <w:t>),</w:t>
      </w:r>
      <w:r w:rsidRPr="00684549">
        <w:t xml:space="preserve"> </w:t>
      </w:r>
      <w:r w:rsidRPr="00684549">
        <w:rPr>
          <w:lang w:val="en-US"/>
        </w:rPr>
        <w:t>X</w:t>
      </w:r>
      <w:r w:rsidR="00684549" w:rsidRPr="00684549">
        <w:t xml:space="preserve">. </w:t>
      </w:r>
      <w:r w:rsidRPr="00684549">
        <w:t>Малером, У</w:t>
      </w:r>
      <w:r w:rsidR="00684549" w:rsidRPr="00684549">
        <w:t xml:space="preserve">. </w:t>
      </w:r>
      <w:r w:rsidRPr="00684549">
        <w:t>Майнхофом</w:t>
      </w:r>
      <w:r w:rsidR="00684549">
        <w:t xml:space="preserve"> (</w:t>
      </w:r>
      <w:r w:rsidRPr="00684549">
        <w:t>ФРГ</w:t>
      </w:r>
      <w:r w:rsidR="00684549" w:rsidRPr="00684549">
        <w:t xml:space="preserve">) </w:t>
      </w:r>
      <w:r w:rsidRPr="00684549">
        <w:t>и другими</w:t>
      </w:r>
      <w:r w:rsidR="00684549" w:rsidRPr="00684549">
        <w:t xml:space="preserve">. </w:t>
      </w:r>
      <w:r w:rsidRPr="00684549">
        <w:t>Подобные теории возникли в 60-х годах в условиях заметного экономического роста и повышения благосостояния населения</w:t>
      </w:r>
      <w:r w:rsidR="00684549" w:rsidRPr="00684549">
        <w:t xml:space="preserve">. </w:t>
      </w:r>
      <w:r w:rsidRPr="00684549">
        <w:t>Но эти процессы сопровождались усилением бездуховности, распространением чисто потребительских ценностей, обесчеловечением человека</w:t>
      </w:r>
      <w:r w:rsidR="00684549" w:rsidRPr="00684549">
        <w:t xml:space="preserve">. </w:t>
      </w:r>
      <w:r w:rsidRPr="00684549">
        <w:t>Реакцией на это со стороны значительной части интеллигенции</w:t>
      </w:r>
      <w:r w:rsidR="00684549">
        <w:t xml:space="preserve"> (</w:t>
      </w:r>
      <w:r w:rsidRPr="00684549">
        <w:t>главным образом студенческой молодежи</w:t>
      </w:r>
      <w:r w:rsidR="00684549" w:rsidRPr="00684549">
        <w:t xml:space="preserve">) </w:t>
      </w:r>
      <w:r w:rsidRPr="00684549">
        <w:t>стали общая враждебность к современной цивилизации и культуре и создание в противовес им своей собственной</w:t>
      </w:r>
      <w:r w:rsidR="00684549">
        <w:t xml:space="preserve"> "</w:t>
      </w:r>
      <w:r w:rsidRPr="00684549">
        <w:t>контркультуры</w:t>
      </w:r>
      <w:r w:rsidR="00684549">
        <w:t xml:space="preserve">". </w:t>
      </w:r>
      <w:r w:rsidRPr="00684549">
        <w:t>Протест против обесценивания человеческой жизни,</w:t>
      </w:r>
      <w:r w:rsidR="00684549">
        <w:t xml:space="preserve"> "</w:t>
      </w:r>
      <w:r w:rsidRPr="00684549">
        <w:t>отчуждения</w:t>
      </w:r>
      <w:r w:rsidR="00684549">
        <w:t xml:space="preserve">" </w:t>
      </w:r>
      <w:r w:rsidRPr="00684549">
        <w:t>личности от общества выразился у этой части молодежи в тотальном отрицании всех норм и ценностей современного общества или, по словам теоретика и кумира леворадикалов Герберта Маркузе, в Великом Отказе</w:t>
      </w:r>
      <w:r w:rsidR="00684549" w:rsidRPr="00684549">
        <w:t>.</w:t>
      </w:r>
    </w:p>
    <w:p w:rsidR="00684549" w:rsidRDefault="001B2661" w:rsidP="00684549">
      <w:r w:rsidRPr="00684549">
        <w:t>Великий Отказ в 60-70-х годах выражался в бродяжничестве, в злоупотреблении наркотиками, в пресловутой</w:t>
      </w:r>
      <w:r w:rsidR="00684549">
        <w:t xml:space="preserve"> "</w:t>
      </w:r>
      <w:r w:rsidRPr="00684549">
        <w:t>сексуальной революции</w:t>
      </w:r>
      <w:r w:rsidR="00684549">
        <w:t xml:space="preserve">" </w:t>
      </w:r>
      <w:r w:rsidRPr="00684549">
        <w:t>и одновременно в антивоенных и антирасистских демонстрациях, в различных формах публичного протеста против антинародных мер правительства, посягавших на социальные завоевания</w:t>
      </w:r>
      <w:r w:rsidR="00684549" w:rsidRPr="00684549">
        <w:t xml:space="preserve">. </w:t>
      </w:r>
      <w:r w:rsidR="002D565F" w:rsidRPr="00684549">
        <w:t>У</w:t>
      </w:r>
      <w:r w:rsidRPr="00684549">
        <w:t xml:space="preserve"> идеологов и практиков радикализма возникла иллюзия, будто достаточно небольшого</w:t>
      </w:r>
      <w:r w:rsidR="00684549">
        <w:t xml:space="preserve"> "</w:t>
      </w:r>
      <w:r w:rsidRPr="00684549">
        <w:t>толчка</w:t>
      </w:r>
      <w:r w:rsidR="00684549">
        <w:t xml:space="preserve">" </w:t>
      </w:r>
      <w:r w:rsidRPr="00684549">
        <w:t xml:space="preserve">извне, как </w:t>
      </w:r>
      <w:r w:rsidR="002D565F" w:rsidRPr="00684549">
        <w:t>вс</w:t>
      </w:r>
      <w:r w:rsidRPr="00684549">
        <w:t>е общество придет в движение и настанет долгожданная</w:t>
      </w:r>
      <w:r w:rsidR="00684549">
        <w:t xml:space="preserve"> "</w:t>
      </w:r>
      <w:r w:rsidRPr="00684549">
        <w:t>социальная революция</w:t>
      </w:r>
      <w:r w:rsidR="00684549">
        <w:t>".</w:t>
      </w:r>
    </w:p>
    <w:p w:rsidR="00684549" w:rsidRDefault="001B2661" w:rsidP="00684549">
      <w:r w:rsidRPr="00684549">
        <w:t>Такого рода толчком был признан индивидуальный я групповой террор, методы которого были заимствова</w:t>
      </w:r>
      <w:r w:rsidR="002D565F" w:rsidRPr="00684549">
        <w:t>н</w:t>
      </w:r>
      <w:r w:rsidRPr="00684549">
        <w:t>ы У латиноамериканских левокоммунистов, в частности, У Эрнеста Че Гевары</w:t>
      </w:r>
      <w:r w:rsidR="00684549" w:rsidRPr="00684549">
        <w:t xml:space="preserve">. </w:t>
      </w:r>
      <w:r w:rsidRPr="00684549">
        <w:t>На основании успеха кубинской революции Че Гевара придавал преувеличенное значение тактике</w:t>
      </w:r>
      <w:r w:rsidR="00684549">
        <w:t xml:space="preserve"> "</w:t>
      </w:r>
      <w:r w:rsidRPr="00684549">
        <w:t>фокизма</w:t>
      </w:r>
      <w:r w:rsidR="00684549">
        <w:t xml:space="preserve">" </w:t>
      </w:r>
      <w:r w:rsidR="00684549" w:rsidRPr="00684549">
        <w:t xml:space="preserve">- </w:t>
      </w:r>
      <w:r w:rsidRPr="00684549">
        <w:t>организации партизанского очага</w:t>
      </w:r>
      <w:r w:rsidR="00684549" w:rsidRPr="00684549">
        <w:t xml:space="preserve">. </w:t>
      </w:r>
      <w:r w:rsidRPr="00684549">
        <w:t>Европейский леворадикализм направляет свою террористическую деятельность не против диктаторских режимов, а против парламентской демократии</w:t>
      </w:r>
      <w:r w:rsidR="00684549" w:rsidRPr="00684549">
        <w:t xml:space="preserve">. </w:t>
      </w:r>
      <w:r w:rsidRPr="00684549">
        <w:t>Право на террористическую практику леворадикалы обосновывают оценкой парламентских режимов как</w:t>
      </w:r>
      <w:r w:rsidR="00684549">
        <w:t xml:space="preserve"> "</w:t>
      </w:r>
      <w:r w:rsidRPr="00684549">
        <w:t>профашистских</w:t>
      </w:r>
      <w:r w:rsidR="00684549">
        <w:t xml:space="preserve">" </w:t>
      </w:r>
      <w:r w:rsidRPr="00684549">
        <w:t>или</w:t>
      </w:r>
      <w:r w:rsidR="00684549">
        <w:t xml:space="preserve"> "</w:t>
      </w:r>
      <w:r w:rsidRPr="00684549">
        <w:t>скрыто фашистских</w:t>
      </w:r>
      <w:r w:rsidR="00684549">
        <w:t xml:space="preserve">". </w:t>
      </w:r>
      <w:r w:rsidRPr="00684549">
        <w:t>Для доказательства этой истины они проводят террористические акции, чтобы вызвать репрессивные ответные меры правительства и тем самым оправдать обращение к терроризму</w:t>
      </w:r>
      <w:r w:rsidR="00684549" w:rsidRPr="00684549">
        <w:t xml:space="preserve">. </w:t>
      </w:r>
      <w:r w:rsidRPr="00684549">
        <w:t>Попытки насильственно создать ненормальное положение предпринимаются леворадикализмом для того, чтобы сделать очевидной</w:t>
      </w:r>
      <w:r w:rsidR="00684549">
        <w:t xml:space="preserve"> "</w:t>
      </w:r>
      <w:r w:rsidRPr="00684549">
        <w:t>профашистскую</w:t>
      </w:r>
      <w:r w:rsidR="00684549">
        <w:t xml:space="preserve">" </w:t>
      </w:r>
      <w:r w:rsidRPr="00684549">
        <w:t>природу парламентских режимов</w:t>
      </w:r>
      <w:r w:rsidR="00684549" w:rsidRPr="00684549">
        <w:t xml:space="preserve">. </w:t>
      </w:r>
      <w:r w:rsidRPr="00684549">
        <w:t>Именно из таких соображений американские экстремисты декларировали</w:t>
      </w:r>
      <w:r w:rsidR="00684549" w:rsidRPr="00684549">
        <w:t>:</w:t>
      </w:r>
      <w:r w:rsidR="00684549">
        <w:t xml:space="preserve"> "</w:t>
      </w:r>
      <w:r w:rsidRPr="00684549">
        <w:t>Если надо будет прийти к фашизму, чтобы сделать революцию, мы пойдем на фашизм</w:t>
      </w:r>
      <w:r w:rsidR="00684549">
        <w:t xml:space="preserve">". </w:t>
      </w:r>
      <w:r w:rsidRPr="00684549">
        <w:rPr>
          <w:lang w:val="en-US"/>
        </w:rPr>
        <w:t>X</w:t>
      </w:r>
      <w:r w:rsidR="00684549" w:rsidRPr="00684549">
        <w:t xml:space="preserve">. </w:t>
      </w:r>
      <w:r w:rsidRPr="00684549">
        <w:t>Малер, лидер германских</w:t>
      </w:r>
      <w:r w:rsidR="00684549">
        <w:t xml:space="preserve"> "</w:t>
      </w:r>
      <w:r w:rsidRPr="00684549">
        <w:t>красных бригад</w:t>
      </w:r>
      <w:r w:rsidR="00684549">
        <w:t xml:space="preserve">", </w:t>
      </w:r>
      <w:r w:rsidRPr="00684549">
        <w:t>писал, что его организация руководствуется таким принципом</w:t>
      </w:r>
      <w:r w:rsidR="00684549" w:rsidRPr="00684549">
        <w:t xml:space="preserve">: </w:t>
      </w:r>
      <w:r w:rsidRPr="00684549">
        <w:t>сначала надо, чтобы всем стало совсем плохо, чтобы затем стало лучше</w:t>
      </w:r>
      <w:r w:rsidR="00684549" w:rsidRPr="00684549">
        <w:t xml:space="preserve">. </w:t>
      </w:r>
      <w:r w:rsidRPr="00684549">
        <w:t>Это значит, что надо выманить наружу фашизм</w:t>
      </w:r>
      <w:r w:rsidR="00684549">
        <w:t xml:space="preserve">". </w:t>
      </w:r>
      <w:r w:rsidRPr="00684549">
        <w:t>По их представлениям, путь в</w:t>
      </w:r>
      <w:r w:rsidR="00684549">
        <w:t xml:space="preserve"> "</w:t>
      </w:r>
      <w:r w:rsidRPr="00684549">
        <w:t>коммунистический рай</w:t>
      </w:r>
      <w:r w:rsidR="00684549">
        <w:t xml:space="preserve">" </w:t>
      </w:r>
      <w:r w:rsidRPr="00684549">
        <w:t>лежит через террористическое чистилище и фашистский ад</w:t>
      </w:r>
      <w:r w:rsidR="00684549" w:rsidRPr="00684549">
        <w:t>.</w:t>
      </w:r>
    </w:p>
    <w:p w:rsidR="00684549" w:rsidRDefault="001B2661" w:rsidP="00684549">
      <w:r w:rsidRPr="00684549">
        <w:t>Левые экстремисты неизменно подчеркивают свою принадлежность к марксизму, ссылаясь на общеизвестный тезис Маркса о том, что насилие</w:t>
      </w:r>
      <w:r w:rsidR="00684549" w:rsidRPr="00684549">
        <w:t xml:space="preserve"> -</w:t>
      </w:r>
      <w:r w:rsidR="00684549">
        <w:t xml:space="preserve"> "</w:t>
      </w:r>
      <w:r w:rsidRPr="00684549">
        <w:t>повивальная бабка</w:t>
      </w:r>
      <w:r w:rsidR="00684549">
        <w:t xml:space="preserve">" </w:t>
      </w:r>
      <w:r w:rsidRPr="00684549">
        <w:t>каждого нового строя, сменяющего старый</w:t>
      </w:r>
      <w:r w:rsidR="00684549" w:rsidRPr="00684549">
        <w:t>.</w:t>
      </w:r>
      <w:r w:rsidR="00684549">
        <w:t xml:space="preserve"> "</w:t>
      </w:r>
      <w:r w:rsidRPr="00684549">
        <w:t>Мы всегда стояли за применение насилия как в массовой борьбе, так и в связи с этой борьбой</w:t>
      </w:r>
      <w:r w:rsidR="00684549">
        <w:t>" (</w:t>
      </w:r>
      <w:r w:rsidRPr="00684549">
        <w:t>В</w:t>
      </w:r>
      <w:r w:rsidR="00684549">
        <w:t xml:space="preserve">.И. </w:t>
      </w:r>
      <w:r w:rsidRPr="00684549">
        <w:t>Ленин</w:t>
      </w:r>
      <w:r w:rsidR="00684549" w:rsidRPr="00684549">
        <w:t xml:space="preserve">) - </w:t>
      </w:r>
      <w:r w:rsidRPr="00684549">
        <w:t>это</w:t>
      </w:r>
      <w:r w:rsidR="002D565F" w:rsidRPr="00684549">
        <w:t xml:space="preserve"> </w:t>
      </w:r>
      <w:r w:rsidRPr="00684549">
        <w:t>изречение вождя мирового пролетариата наиболее часто цитируется левоэкстремистами с акцентом на его вторую часть</w:t>
      </w:r>
      <w:r w:rsidR="00684549" w:rsidRPr="00684549">
        <w:t xml:space="preserve">. </w:t>
      </w:r>
      <w:r w:rsidRPr="00684549">
        <w:t>Поскольку о массовой борьбе под руководством левокоммунистов в Европе и Америке пока не слы</w:t>
      </w:r>
      <w:r w:rsidR="002D565F" w:rsidRPr="00684549">
        <w:t>ш</w:t>
      </w:r>
      <w:r w:rsidRPr="00684549">
        <w:t>но, то террор применяется</w:t>
      </w:r>
      <w:r w:rsidR="00684549">
        <w:t xml:space="preserve"> "</w:t>
      </w:r>
      <w:r w:rsidRPr="00684549">
        <w:t>в связи с этой борьбой</w:t>
      </w:r>
      <w:r w:rsidR="00684549">
        <w:t>".</w:t>
      </w:r>
    </w:p>
    <w:p w:rsidR="00684549" w:rsidRDefault="001B2661" w:rsidP="00684549">
      <w:r w:rsidRPr="00684549">
        <w:t>К великому сожалению, в 60-х и 70-х годах левотеррористическая деятельность получила моральную поддержку у ряда деятелей европейской культуры</w:t>
      </w:r>
      <w:r w:rsidR="00684549" w:rsidRPr="00684549">
        <w:t xml:space="preserve">. </w:t>
      </w:r>
      <w:r w:rsidRPr="00684549">
        <w:t>Среди них выдающийся итальянский писатель Альберто Моравиа, всерьез принявший заверения террористов о том, что они используют насилие только ради окончательного уничтожения насилия</w:t>
      </w:r>
      <w:r w:rsidR="00684549" w:rsidRPr="00684549">
        <w:t xml:space="preserve">. </w:t>
      </w:r>
      <w:r w:rsidRPr="00684549">
        <w:t>Аналогичную позицию заняли тогда известные западногерманские писатели Генрих Белль и Гюнтер Грасс</w:t>
      </w:r>
      <w:r w:rsidR="00684549" w:rsidRPr="00684549">
        <w:t xml:space="preserve">. </w:t>
      </w:r>
      <w:r w:rsidRPr="00684549">
        <w:t>На экранах кинотеатров появились фильмы, где террористы изображались</w:t>
      </w:r>
      <w:r w:rsidR="00684549">
        <w:t xml:space="preserve"> "</w:t>
      </w:r>
      <w:r w:rsidRPr="00684549">
        <w:t>заблуждающимися идеалистами</w:t>
      </w:r>
      <w:r w:rsidR="00684549">
        <w:t xml:space="preserve">", </w:t>
      </w:r>
      <w:r w:rsidRPr="00684549">
        <w:t>использующими ложные средства, но личностями выдающимися уже в силу их веры, самоотречения и активности</w:t>
      </w:r>
      <w:r w:rsidR="00684549" w:rsidRPr="00684549">
        <w:t>.</w:t>
      </w:r>
    </w:p>
    <w:p w:rsidR="00684549" w:rsidRDefault="001B2661" w:rsidP="00684549">
      <w:r w:rsidRPr="00684549">
        <w:t>Страны</w:t>
      </w:r>
      <w:r w:rsidR="00684549">
        <w:t xml:space="preserve"> "</w:t>
      </w:r>
      <w:r w:rsidRPr="00684549">
        <w:t>реального социализма</w:t>
      </w:r>
      <w:r w:rsidR="00684549">
        <w:t xml:space="preserve">" </w:t>
      </w:r>
      <w:r w:rsidRPr="00684549">
        <w:t>не ограничились моральной поддержкой</w:t>
      </w:r>
      <w:r w:rsidR="00684549" w:rsidRPr="00684549">
        <w:t xml:space="preserve">. </w:t>
      </w:r>
      <w:r w:rsidRPr="00684549">
        <w:t>Отдельные группы террористов</w:t>
      </w:r>
      <w:r w:rsidR="00684549">
        <w:t xml:space="preserve"> (</w:t>
      </w:r>
      <w:r w:rsidRPr="00684549">
        <w:t>фракции Красной Армии ФРГ</w:t>
      </w:r>
      <w:r w:rsidR="00684549" w:rsidRPr="00684549">
        <w:t xml:space="preserve">) </w:t>
      </w:r>
      <w:r w:rsidRPr="00684549">
        <w:t>проходили подготовку в секретных военных лагерях ГДР</w:t>
      </w:r>
      <w:r w:rsidR="00684549" w:rsidRPr="00684549">
        <w:t xml:space="preserve">. </w:t>
      </w:r>
      <w:r w:rsidRPr="00684549">
        <w:t>Арабские и ирландские террористы, как это стало известно из недавно опубликованных документов ЦК КПСС, получали финансовую помощь от руководства советских коммунистов</w:t>
      </w:r>
      <w:r w:rsidR="00684549" w:rsidRPr="00684549">
        <w:t>.</w:t>
      </w:r>
    </w:p>
    <w:p w:rsidR="00684549" w:rsidRDefault="001B2661" w:rsidP="00684549">
      <w:r w:rsidRPr="00684549">
        <w:t>Большинство террористических актов, осуществленных левоэкстремистами, было направлено против крупных промышленников и банкиров, а также против политических и государственных деятелей</w:t>
      </w:r>
      <w:r w:rsidR="00684549" w:rsidRPr="00684549">
        <w:t xml:space="preserve">. </w:t>
      </w:r>
      <w:r w:rsidRPr="00684549">
        <w:t>Но нередки и случаи массового террора, направленного и против населения</w:t>
      </w:r>
      <w:r w:rsidR="00684549" w:rsidRPr="00684549">
        <w:t xml:space="preserve">. </w:t>
      </w:r>
      <w:r w:rsidRPr="00684549">
        <w:t>Пренебрежение нуждами человека, к самой человеческой жизнью органично связано у левоэкстремистов с презрением к</w:t>
      </w:r>
      <w:r w:rsidR="00684549">
        <w:t xml:space="preserve"> "</w:t>
      </w:r>
      <w:r w:rsidRPr="00684549">
        <w:t>исступленному потребительству</w:t>
      </w:r>
      <w:r w:rsidR="00684549">
        <w:t xml:space="preserve">", </w:t>
      </w:r>
      <w:r w:rsidRPr="00684549">
        <w:t>к стремлению рабочих улучшить условия труда и быта, повысить свою зарплату</w:t>
      </w:r>
      <w:r w:rsidR="00684549" w:rsidRPr="00684549">
        <w:t xml:space="preserve">. </w:t>
      </w:r>
      <w:r w:rsidRPr="00684549">
        <w:t>Все это расценивается ими как</w:t>
      </w:r>
      <w:r w:rsidR="00684549">
        <w:t xml:space="preserve"> "</w:t>
      </w:r>
      <w:r w:rsidRPr="00684549">
        <w:t>обуржуазивание</w:t>
      </w:r>
      <w:r w:rsidR="00684549">
        <w:t xml:space="preserve">" </w:t>
      </w:r>
      <w:r w:rsidRPr="00684549">
        <w:t>пролетариата, как его</w:t>
      </w:r>
      <w:r w:rsidR="00684549">
        <w:t xml:space="preserve"> "</w:t>
      </w:r>
      <w:r w:rsidRPr="00684549">
        <w:t>интегрирование</w:t>
      </w:r>
      <w:r w:rsidR="00684549">
        <w:t xml:space="preserve">" </w:t>
      </w:r>
      <w:r w:rsidRPr="00684549">
        <w:t>в систему капиталистических моральных, идейно-духовных и матери</w:t>
      </w:r>
      <w:r w:rsidR="002D565F" w:rsidRPr="00684549">
        <w:t>альных ценностей</w:t>
      </w:r>
      <w:r w:rsidR="00684549" w:rsidRPr="00684549">
        <w:t xml:space="preserve">. </w:t>
      </w:r>
      <w:r w:rsidR="002D565F" w:rsidRPr="00684549">
        <w:t xml:space="preserve">Левоэкстремистами </w:t>
      </w:r>
      <w:r w:rsidRPr="00684549">
        <w:t>был проведен ряд террористических актов, как, например, поджог универмага в Брюсселе, в результате которого погибло множество людей</w:t>
      </w:r>
      <w:r w:rsidR="00684549" w:rsidRPr="00684549">
        <w:t xml:space="preserve">. </w:t>
      </w:r>
      <w:r w:rsidRPr="00684549">
        <w:t>Далее последовала длинная вереница террористических акций, кульминацией которой было похищение и убийство в 1978 г</w:t>
      </w:r>
      <w:r w:rsidR="00684549" w:rsidRPr="00684549">
        <w:t xml:space="preserve">. </w:t>
      </w:r>
      <w:r w:rsidRPr="00684549">
        <w:t>бывшего премьер-министра Италии Альдо Моро</w:t>
      </w:r>
      <w:r w:rsidR="00684549" w:rsidRPr="00684549">
        <w:t>.</w:t>
      </w:r>
    </w:p>
    <w:p w:rsidR="00684549" w:rsidRDefault="001B2661" w:rsidP="00684549">
      <w:r w:rsidRPr="00684549">
        <w:t>Левый терроризм достиг пика в 1979 г</w:t>
      </w:r>
      <w:r w:rsidR="00684549" w:rsidRPr="00684549">
        <w:t>.</w:t>
      </w:r>
      <w:r w:rsidR="00684549">
        <w:t xml:space="preserve"> (</w:t>
      </w:r>
      <w:r w:rsidRPr="00684549">
        <w:t>около 2 тысяч террористических актов за один только год</w:t>
      </w:r>
      <w:r w:rsidR="00684549" w:rsidRPr="00684549">
        <w:t>),</w:t>
      </w:r>
      <w:r w:rsidRPr="00684549">
        <w:t xml:space="preserve"> а затем пошел на убыль вследствие общественной изоляции и враждебного отношения к нему демократических организаций</w:t>
      </w:r>
      <w:r w:rsidR="00684549" w:rsidRPr="00684549">
        <w:t>.</w:t>
      </w:r>
    </w:p>
    <w:p w:rsidR="00684549" w:rsidRDefault="001B2661" w:rsidP="00684549">
      <w:r w:rsidRPr="00684549">
        <w:t>Одна из причин снижения активности леворадикального движения</w:t>
      </w:r>
      <w:r w:rsidR="00684549" w:rsidRPr="00684549">
        <w:t xml:space="preserve"> - </w:t>
      </w:r>
      <w:r w:rsidRPr="00684549">
        <w:t>это отталкивающее убожество, лживость социальных идеалов, представавших перед его приверженцами в двух ипостасях</w:t>
      </w:r>
      <w:r w:rsidR="00684549" w:rsidRPr="00684549">
        <w:t xml:space="preserve"> - </w:t>
      </w:r>
      <w:r w:rsidRPr="00684549">
        <w:t>казарменного коммунизма либо анархо-коммунизма</w:t>
      </w:r>
      <w:r w:rsidR="00684549" w:rsidRPr="00684549">
        <w:t xml:space="preserve">. </w:t>
      </w:r>
      <w:r w:rsidRPr="00684549">
        <w:t>С потрясающей силой подлинный облик казарменного коммунизма и его человеконенавистническая сущность проявились в полпотовской Камбодже, превращенной в огромный концентрационный лагерь</w:t>
      </w:r>
      <w:r w:rsidR="00684549" w:rsidRPr="00684549">
        <w:t xml:space="preserve">. </w:t>
      </w:r>
      <w:r w:rsidRPr="00684549">
        <w:t>По рецептам левокоммунистических теоретиков местными реформаторами были отменены, как пережитки капитализма, деньги, промышленность, торговля, медицина, образование, искусство, а сельское хозяйство было низведено на уровень примитивного рабского ручного труда</w:t>
      </w:r>
      <w:r w:rsidR="00684549" w:rsidRPr="00684549">
        <w:t xml:space="preserve">. </w:t>
      </w:r>
      <w:r w:rsidRPr="00684549">
        <w:t>Здесь не только не стоял вопрос о демократии, но жители этой страны фактически были превращены в рабов</w:t>
      </w:r>
      <w:r w:rsidR="00684549" w:rsidRPr="00684549">
        <w:t>.</w:t>
      </w:r>
    </w:p>
    <w:p w:rsidR="00684549" w:rsidRDefault="001B2661" w:rsidP="00684549">
      <w:r w:rsidRPr="00684549">
        <w:t>Другая концепция</w:t>
      </w:r>
      <w:r w:rsidR="00684549" w:rsidRPr="00684549">
        <w:t xml:space="preserve"> - </w:t>
      </w:r>
      <w:r w:rsidRPr="00684549">
        <w:t>анархо-коммунистическая</w:t>
      </w:r>
      <w:r w:rsidR="00684549" w:rsidRPr="00684549">
        <w:t xml:space="preserve"> - </w:t>
      </w:r>
      <w:r w:rsidRPr="00684549">
        <w:t>разработана итальянским профессором А</w:t>
      </w:r>
      <w:r w:rsidR="00684549" w:rsidRPr="00684549">
        <w:t xml:space="preserve">. </w:t>
      </w:r>
      <w:r w:rsidRPr="00684549">
        <w:t>Негри</w:t>
      </w:r>
      <w:r w:rsidR="00684549" w:rsidRPr="00684549">
        <w:t xml:space="preserve">. </w:t>
      </w:r>
      <w:r w:rsidRPr="00684549">
        <w:t>По его представлениям, построение коммунизма</w:t>
      </w:r>
      <w:r w:rsidR="00684549" w:rsidRPr="00684549">
        <w:t xml:space="preserve"> - </w:t>
      </w:r>
      <w:r w:rsidRPr="00684549">
        <w:t>это антагонистический и субъективный процесс уничтожения труда</w:t>
      </w:r>
      <w:r w:rsidR="00684549" w:rsidRPr="00684549">
        <w:t xml:space="preserve">. </w:t>
      </w:r>
      <w:r w:rsidRPr="00684549">
        <w:t>В коммунистическом обществе</w:t>
      </w:r>
      <w:r w:rsidR="00684549">
        <w:t xml:space="preserve"> "</w:t>
      </w:r>
      <w:r w:rsidRPr="00684549">
        <w:t>проблема производства</w:t>
      </w:r>
      <w:r w:rsidR="00684549">
        <w:t xml:space="preserve"> (</w:t>
      </w:r>
      <w:r w:rsidRPr="00684549">
        <w:t>воспроизводства</w:t>
      </w:r>
      <w:r w:rsidR="00684549" w:rsidRPr="00684549">
        <w:t xml:space="preserve">) - </w:t>
      </w:r>
      <w:r w:rsidRPr="00684549">
        <w:t>распределения уступает место фундаментальному закону нетруда</w:t>
      </w:r>
      <w:r w:rsidR="00684549" w:rsidRPr="00684549">
        <w:t xml:space="preserve">. </w:t>
      </w:r>
      <w:r w:rsidRPr="00684549">
        <w:t>Отказ от принуждения к труду становится всеобщим</w:t>
      </w:r>
      <w:r w:rsidR="00684549">
        <w:t xml:space="preserve">". </w:t>
      </w:r>
      <w:r w:rsidRPr="00684549">
        <w:t>Сразу же после революции, считает Негри, должно быть проведено обобществление всех благ и уничтожение денег</w:t>
      </w:r>
      <w:r w:rsidR="00684549" w:rsidRPr="00684549">
        <w:t xml:space="preserve">. </w:t>
      </w:r>
      <w:r w:rsidRPr="00684549">
        <w:t>Все должны получать</w:t>
      </w:r>
      <w:r w:rsidR="002D565F" w:rsidRPr="00684549">
        <w:t xml:space="preserve"> равную</w:t>
      </w:r>
      <w:r w:rsidR="00684549">
        <w:t xml:space="preserve"> "</w:t>
      </w:r>
      <w:r w:rsidR="002D565F" w:rsidRPr="00684549">
        <w:t>социальную зарплату</w:t>
      </w:r>
      <w:r w:rsidR="00684549">
        <w:t xml:space="preserve">". </w:t>
      </w:r>
      <w:r w:rsidRPr="00684549">
        <w:t>Далее</w:t>
      </w:r>
      <w:r w:rsidR="002D565F" w:rsidRPr="00684549">
        <w:t xml:space="preserve"> </w:t>
      </w:r>
      <w:r w:rsidRPr="00684549">
        <w:t>предлагается уничтожить все властные институты с их специфическими функциями и относительной самостоятельностью</w:t>
      </w:r>
      <w:r w:rsidR="00684549" w:rsidRPr="00684549">
        <w:t xml:space="preserve">. </w:t>
      </w:r>
      <w:r w:rsidRPr="00684549">
        <w:t>Заодно устраняются интеллигенция и р</w:t>
      </w:r>
      <w:r w:rsidR="002D565F" w:rsidRPr="00684549">
        <w:t>я</w:t>
      </w:r>
      <w:r w:rsidRPr="00684549">
        <w:t>д</w:t>
      </w:r>
      <w:r w:rsidR="00684549">
        <w:t xml:space="preserve"> "</w:t>
      </w:r>
      <w:r w:rsidRPr="00684549">
        <w:t>ненужных</w:t>
      </w:r>
      <w:r w:rsidR="00684549">
        <w:t xml:space="preserve">" </w:t>
      </w:r>
      <w:r w:rsidRPr="00684549">
        <w:t>наук</w:t>
      </w:r>
      <w:r w:rsidR="00684549" w:rsidRPr="00684549">
        <w:t xml:space="preserve">. </w:t>
      </w:r>
      <w:r w:rsidRPr="00684549">
        <w:t>Следует отметить, что радикалы вообще мало озабочены проблемами производства в обществе</w:t>
      </w:r>
      <w:r w:rsidR="00684549">
        <w:t xml:space="preserve"> "</w:t>
      </w:r>
      <w:r w:rsidRPr="00684549">
        <w:t>светлого будущего</w:t>
      </w:r>
      <w:r w:rsidR="00684549">
        <w:t xml:space="preserve">". </w:t>
      </w:r>
      <w:r w:rsidRPr="00684549">
        <w:t>Некоторые из них</w:t>
      </w:r>
      <w:r w:rsidR="00684549">
        <w:t xml:space="preserve"> "</w:t>
      </w:r>
      <w:r w:rsidRPr="00684549">
        <w:t>истинный социализм</w:t>
      </w:r>
      <w:r w:rsidR="00684549">
        <w:t xml:space="preserve">" </w:t>
      </w:r>
      <w:r w:rsidRPr="00684549">
        <w:t>представляют в виде общества низкого потребления</w:t>
      </w:r>
      <w:r w:rsidR="00684549" w:rsidRPr="00684549">
        <w:t xml:space="preserve">. </w:t>
      </w:r>
      <w:r w:rsidRPr="00684549">
        <w:t>Поэтому они придают такое значение обоснованию тезиса</w:t>
      </w:r>
      <w:r w:rsidR="00684549">
        <w:t xml:space="preserve"> "</w:t>
      </w:r>
      <w:r w:rsidRPr="00684549">
        <w:t>труд-игра</w:t>
      </w:r>
      <w:r w:rsidR="00684549">
        <w:t xml:space="preserve">". </w:t>
      </w:r>
      <w:r w:rsidRPr="00684549">
        <w:t>Так, Г</w:t>
      </w:r>
      <w:r w:rsidR="00684549" w:rsidRPr="00684549">
        <w:t xml:space="preserve">. </w:t>
      </w:r>
      <w:r w:rsidRPr="00684549">
        <w:t>Маркузе и П</w:t>
      </w:r>
      <w:r w:rsidR="00684549" w:rsidRPr="00684549">
        <w:t xml:space="preserve">. </w:t>
      </w:r>
      <w:r w:rsidRPr="00684549">
        <w:t>Гудмен много писали о том, что труд должен превратиться в источник удовольствия, как компенсация за лишения в потреблении</w:t>
      </w:r>
      <w:r w:rsidR="00684549" w:rsidRPr="00684549">
        <w:t xml:space="preserve">. </w:t>
      </w:r>
      <w:r w:rsidRPr="00684549">
        <w:t>Под влиянием фрейдизма они представляют труд-игру как проявление подлинной человеческой природы, как выражение раскрепощенности человека и его инстинктов</w:t>
      </w:r>
      <w:r w:rsidR="00684549" w:rsidRPr="00684549">
        <w:t xml:space="preserve">. </w:t>
      </w:r>
      <w:r w:rsidRPr="00684549">
        <w:t>Они договариваются до того, что предлагают ввести</w:t>
      </w:r>
      <w:r w:rsidR="00684549">
        <w:t xml:space="preserve"> "</w:t>
      </w:r>
      <w:r w:rsidRPr="00684549">
        <w:t>элементы эротики</w:t>
      </w:r>
      <w:r w:rsidR="00684549">
        <w:t xml:space="preserve">" </w:t>
      </w:r>
      <w:r w:rsidRPr="00684549">
        <w:t>в процесс труда</w:t>
      </w:r>
      <w:r w:rsidR="00684549" w:rsidRPr="00684549">
        <w:t xml:space="preserve"> -</w:t>
      </w:r>
      <w:r w:rsidR="00684549">
        <w:t xml:space="preserve"> "</w:t>
      </w:r>
      <w:r w:rsidRPr="00684549">
        <w:t>творческой практики</w:t>
      </w:r>
      <w:r w:rsidR="00684549">
        <w:t>".</w:t>
      </w:r>
    </w:p>
    <w:p w:rsidR="00684549" w:rsidRDefault="001B2661" w:rsidP="00684549">
      <w:r w:rsidRPr="00684549">
        <w:t>При всех различиях и разногласиях и казарменные, и анархо-коммунисты в своих</w:t>
      </w:r>
      <w:r w:rsidR="00684549">
        <w:t xml:space="preserve"> "</w:t>
      </w:r>
      <w:r w:rsidRPr="00684549">
        <w:t>научных</w:t>
      </w:r>
      <w:r w:rsidR="00684549">
        <w:t xml:space="preserve">" </w:t>
      </w:r>
      <w:r w:rsidRPr="00684549">
        <w:t>прогнозах будущего согласны в одном</w:t>
      </w:r>
      <w:r w:rsidR="00684549" w:rsidRPr="00684549">
        <w:t xml:space="preserve">: </w:t>
      </w:r>
      <w:r w:rsidRPr="00684549">
        <w:t>в страстной жажде диктатуры</w:t>
      </w:r>
      <w:r w:rsidR="00684549" w:rsidRPr="00684549">
        <w:t>.</w:t>
      </w:r>
      <w:r w:rsidR="00684549">
        <w:t xml:space="preserve"> "</w:t>
      </w:r>
      <w:r w:rsidRPr="00684549">
        <w:t>Полное жизни животное, свирепое со своими врагами, дикое и свободное в своих страстях,</w:t>
      </w:r>
      <w:r w:rsidR="00684549" w:rsidRPr="00684549">
        <w:t xml:space="preserve"> - </w:t>
      </w:r>
      <w:r w:rsidRPr="00684549">
        <w:t>такой мне хочется видеть коммунистическую диктатуру</w:t>
      </w:r>
      <w:r w:rsidR="00684549">
        <w:t xml:space="preserve">", </w:t>
      </w:r>
      <w:r w:rsidR="00684549" w:rsidRPr="00684549">
        <w:t xml:space="preserve">- </w:t>
      </w:r>
      <w:r w:rsidRPr="00684549">
        <w:t>провозглашает А</w:t>
      </w:r>
      <w:r w:rsidR="00684549" w:rsidRPr="00684549">
        <w:t xml:space="preserve">. </w:t>
      </w:r>
      <w:r w:rsidRPr="00684549">
        <w:t>Негри</w:t>
      </w:r>
      <w:r w:rsidR="00684549" w:rsidRPr="00684549">
        <w:t xml:space="preserve">. </w:t>
      </w:r>
      <w:r w:rsidRPr="00684549">
        <w:t>Вряд ли такое страстное желание захотят разделить с итальянским теоретиком миллионы людей, которым эта диктатура уготована</w:t>
      </w:r>
      <w:r w:rsidR="00684549" w:rsidRPr="00684549">
        <w:t>.</w:t>
      </w:r>
    </w:p>
    <w:p w:rsidR="00FD7DDF" w:rsidRDefault="00FD7DDF" w:rsidP="00684549">
      <w:pPr>
        <w:rPr>
          <w:b/>
          <w:bCs/>
          <w:i/>
          <w:iCs/>
        </w:rPr>
      </w:pPr>
    </w:p>
    <w:p w:rsidR="001B2661" w:rsidRPr="00684549" w:rsidRDefault="001B2661" w:rsidP="00FD7DDF">
      <w:pPr>
        <w:pStyle w:val="2"/>
      </w:pPr>
      <w:r w:rsidRPr="00684549">
        <w:t>Демократический</w:t>
      </w:r>
      <w:r w:rsidR="00684549">
        <w:t xml:space="preserve"> (</w:t>
      </w:r>
      <w:r w:rsidRPr="00684549">
        <w:t>этический</w:t>
      </w:r>
      <w:r w:rsidR="00684549" w:rsidRPr="00684549">
        <w:t xml:space="preserve">) </w:t>
      </w:r>
      <w:r w:rsidRPr="00684549">
        <w:t>социализм</w:t>
      </w:r>
    </w:p>
    <w:p w:rsidR="00FD7DDF" w:rsidRDefault="00FD7DDF" w:rsidP="00684549"/>
    <w:p w:rsidR="00684549" w:rsidRDefault="001B2661" w:rsidP="00684549">
      <w:r w:rsidRPr="00684549">
        <w:t xml:space="preserve">Теории немарксистского социализма прошли двухсотлетний путь своего развития, но практическая их реализация наступила лишь в </w:t>
      </w:r>
      <w:r w:rsidRPr="00684549">
        <w:rPr>
          <w:lang w:val="en-US"/>
        </w:rPr>
        <w:t>XX</w:t>
      </w:r>
      <w:r w:rsidRPr="00684549">
        <w:t xml:space="preserve"> </w:t>
      </w:r>
      <w:r w:rsidR="002D565F" w:rsidRPr="00684549">
        <w:t xml:space="preserve">веке, преимущественно </w:t>
      </w:r>
      <w:r w:rsidRPr="00684549">
        <w:t>после Второй мировой войны</w:t>
      </w:r>
      <w:r w:rsidR="00684549" w:rsidRPr="00684549">
        <w:t xml:space="preserve">. </w:t>
      </w:r>
      <w:r w:rsidRPr="00684549">
        <w:t>В основу экономических учений немарксистского социализма положена философия позитивизма с ее оптимистической убежденностью в неизбежности эволюционного поступательного развития общества в условиях научного и технического прогресса</w:t>
      </w:r>
      <w:r w:rsidR="00684549" w:rsidRPr="00684549">
        <w:t xml:space="preserve">. </w:t>
      </w:r>
      <w:r w:rsidRPr="00684549">
        <w:t>Наибольшее распространение получили взгляды выдающегося английского экономиста Д</w:t>
      </w:r>
      <w:r w:rsidR="00684549">
        <w:t xml:space="preserve">.С. </w:t>
      </w:r>
      <w:r w:rsidRPr="00684549">
        <w:t>Лилля</w:t>
      </w:r>
      <w:r w:rsidR="00684549">
        <w:t xml:space="preserve"> (</w:t>
      </w:r>
      <w:r w:rsidRPr="00684549">
        <w:t>1806-1873</w:t>
      </w:r>
      <w:r w:rsidR="00684549" w:rsidRPr="00684549">
        <w:t>),</w:t>
      </w:r>
      <w:r w:rsidRPr="00684549">
        <w:t xml:space="preserve"> доказывающего историческую неизбежность установления гармоничных отношений между трудом и капиталом путем неуклонного и постепенного повышения образовательного уровня и материального благосостояния рабочих</w:t>
      </w:r>
      <w:r w:rsidR="00684549" w:rsidRPr="00684549">
        <w:t>.</w:t>
      </w:r>
    </w:p>
    <w:p w:rsidR="00684549" w:rsidRDefault="001B2661" w:rsidP="00684549">
      <w:r w:rsidRPr="00684549">
        <w:t>Теоретики и практики этического социализма решительно выступали и выступают в защиту демократических свобод, настаивая на том, что без расширения демократических завоеваний социалистические преобразования в обществе абсолютно невозможны</w:t>
      </w:r>
      <w:r w:rsidR="00684549" w:rsidRPr="00684549">
        <w:t xml:space="preserve">. </w:t>
      </w:r>
      <w:r w:rsidRPr="00684549">
        <w:t>Поэтому они всегда были и остаются противниками авторитаризма и тоталитаризма, отвергая Марксову идею</w:t>
      </w:r>
      <w:r w:rsidR="00684549">
        <w:t xml:space="preserve"> "</w:t>
      </w:r>
      <w:r w:rsidRPr="00684549">
        <w:t>диктатуры пролетариата</w:t>
      </w:r>
      <w:r w:rsidR="00684549">
        <w:t xml:space="preserve">", </w:t>
      </w:r>
      <w:r w:rsidRPr="00684549">
        <w:t>а также насильственные методы ее установления</w:t>
      </w:r>
      <w:r w:rsidR="00684549" w:rsidRPr="00684549">
        <w:t xml:space="preserve">. </w:t>
      </w:r>
      <w:r w:rsidRPr="00684549">
        <w:t>Они требуют развития и расширения парламентской демократии, настаивают на участии рабочих в управлении промышленными и транспортными предприятиями в рамках так называемой</w:t>
      </w:r>
      <w:r w:rsidR="00684549">
        <w:t xml:space="preserve"> "</w:t>
      </w:r>
      <w:r w:rsidRPr="00684549">
        <w:t>производственной демократии</w:t>
      </w:r>
      <w:r w:rsidR="00684549">
        <w:t>".</w:t>
      </w:r>
    </w:p>
    <w:p w:rsidR="00684549" w:rsidRDefault="001B2661" w:rsidP="00684549">
      <w:r w:rsidRPr="00684549">
        <w:t xml:space="preserve">В середине </w:t>
      </w:r>
      <w:r w:rsidRPr="00684549">
        <w:rPr>
          <w:lang w:val="en-US"/>
        </w:rPr>
        <w:t>XX</w:t>
      </w:r>
      <w:r w:rsidRPr="00684549">
        <w:t xml:space="preserve"> века идеологическая база демократического социализма обрела теоретическую основу</w:t>
      </w:r>
      <w:r w:rsidR="00684549" w:rsidRPr="00684549">
        <w:t xml:space="preserve">. </w:t>
      </w:r>
      <w:r w:rsidRPr="00684549">
        <w:t>Ею стали труды экономистов левокейнсианского направления и, прежде всего, выдающейся английской экономистки Джоан Робинсон</w:t>
      </w:r>
      <w:r w:rsidR="00684549" w:rsidRPr="00684549">
        <w:t xml:space="preserve">. </w:t>
      </w:r>
      <w:r w:rsidRPr="00684549">
        <w:t>Она доказала, что рост заработной платы</w:t>
      </w:r>
      <w:r w:rsidR="00684549">
        <w:t xml:space="preserve"> (</w:t>
      </w:r>
      <w:r w:rsidRPr="00684549">
        <w:t>а также и социальных расходов</w:t>
      </w:r>
      <w:r w:rsidR="00684549" w:rsidRPr="00684549">
        <w:t xml:space="preserve">) </w:t>
      </w:r>
      <w:r w:rsidRPr="00684549">
        <w:t>должен быть постоянно пропорционален росту производительности труда, иначе экономику будут сотрясать все более Частые и все более продолжительные кризисы перепроизводства</w:t>
      </w:r>
      <w:r w:rsidR="00684549" w:rsidRPr="00684549">
        <w:t xml:space="preserve">. </w:t>
      </w:r>
      <w:r w:rsidRPr="00684549">
        <w:t>Практичес</w:t>
      </w:r>
      <w:r w:rsidR="002D565F" w:rsidRPr="00684549">
        <w:t>кие выводы из такого доказатель</w:t>
      </w:r>
      <w:r w:rsidRPr="00684549">
        <w:t>ства вошли в программы европейских социалистических</w:t>
      </w:r>
      <w:r w:rsidR="00684549">
        <w:t xml:space="preserve"> (</w:t>
      </w:r>
      <w:r w:rsidRPr="00684549">
        <w:t>социал-демократических</w:t>
      </w:r>
      <w:r w:rsidR="00684549" w:rsidRPr="00684549">
        <w:t xml:space="preserve">) </w:t>
      </w:r>
      <w:r w:rsidRPr="00684549">
        <w:t>партий и легли в основу деятельности поддерживающих их профсоюзов</w:t>
      </w:r>
      <w:r w:rsidR="00684549" w:rsidRPr="00684549">
        <w:t>.</w:t>
      </w:r>
    </w:p>
    <w:p w:rsidR="00684549" w:rsidRDefault="001B2661" w:rsidP="00684549">
      <w:r w:rsidRPr="00684549">
        <w:t>Забота о благосостоянии рабочих и остальных слоев населения принесла европейским социалистам большую популярность</w:t>
      </w:r>
      <w:r w:rsidR="00684549" w:rsidRPr="00684549">
        <w:t xml:space="preserve">. </w:t>
      </w:r>
      <w:r w:rsidRPr="00684549">
        <w:t>Они неоднократно побеждали на парламентских выборах в Швеции, Англии, Франции, Испании и в других европейских странах</w:t>
      </w:r>
      <w:r w:rsidR="00684549" w:rsidRPr="00684549">
        <w:t xml:space="preserve">. </w:t>
      </w:r>
      <w:r w:rsidRPr="00684549">
        <w:t>Приходя к власти, они, как правило, выполняли свои предвыборные обещания</w:t>
      </w:r>
      <w:r w:rsidR="00684549" w:rsidRPr="00684549">
        <w:t xml:space="preserve"> - </w:t>
      </w:r>
      <w:r w:rsidRPr="00684549">
        <w:t>повышали минимальную заработную плату, улучшали пенсионное и медицинское обслуживание населения, увеличивали расходы на природоохранные цели</w:t>
      </w:r>
      <w:r w:rsidR="00684549" w:rsidRPr="00684549">
        <w:t xml:space="preserve">. </w:t>
      </w:r>
      <w:r w:rsidRPr="00684549">
        <w:t>Делалось это за счет повышения налоговых ставок как на корпорации, так и на физических лиц</w:t>
      </w:r>
      <w:r w:rsidR="00684549" w:rsidRPr="00684549">
        <w:t xml:space="preserve">. </w:t>
      </w:r>
      <w:r w:rsidRPr="00684549">
        <w:t>До 1970-х годов они проводили в некоторых странах национализацию заводов и фабрик, но растущая неэффективность государственного сектора экономики настолько опустошала бюджет, что вынудила почти повсеместно возвратить национализированные объекты в руки частных собственников</w:t>
      </w:r>
      <w:r w:rsidR="00684549" w:rsidRPr="00684549">
        <w:t xml:space="preserve">. </w:t>
      </w:r>
      <w:r w:rsidRPr="00684549">
        <w:t>К 1980-м годам у европейских социалистов сложилось убеждение, что активная социальная политика не должна наносить ущерб эффективности и конкурентоспособности отечественного производства</w:t>
      </w:r>
      <w:r w:rsidR="00684549" w:rsidRPr="00684549">
        <w:t>.</w:t>
      </w:r>
      <w:r w:rsidR="00684549">
        <w:t xml:space="preserve"> "</w:t>
      </w:r>
      <w:r w:rsidRPr="00684549">
        <w:t>Капитализм в производстве, социализм в распределении</w:t>
      </w:r>
      <w:r w:rsidR="00684549">
        <w:t xml:space="preserve">", </w:t>
      </w:r>
      <w:r w:rsidR="00684549" w:rsidRPr="00684549">
        <w:t xml:space="preserve">- </w:t>
      </w:r>
      <w:r w:rsidRPr="00684549">
        <w:t>таков экономический лозунг современной европейской социал-демократии</w:t>
      </w:r>
      <w:r w:rsidR="00684549" w:rsidRPr="00684549">
        <w:t>.</w:t>
      </w:r>
    </w:p>
    <w:p w:rsidR="00684549" w:rsidRDefault="001B2661" w:rsidP="00684549">
      <w:r w:rsidRPr="00684549">
        <w:t>В целом социализм в Европе все более принимает либерально-демократическую окраску</w:t>
      </w:r>
      <w:r w:rsidR="00684549" w:rsidRPr="00684549">
        <w:t xml:space="preserve">. </w:t>
      </w:r>
      <w:r w:rsidRPr="00684549">
        <w:t>Его социальная база расширена ныне за счет сторонников защиты окружающей среды</w:t>
      </w:r>
      <w:r w:rsidR="00684549">
        <w:t xml:space="preserve"> ("</w:t>
      </w:r>
      <w:r w:rsidRPr="00684549">
        <w:t>экосоциалисты</w:t>
      </w:r>
      <w:r w:rsidR="00684549">
        <w:t>"</w:t>
      </w:r>
      <w:r w:rsidR="00684549" w:rsidRPr="00684549">
        <w:t>),</w:t>
      </w:r>
      <w:r w:rsidRPr="00684549">
        <w:t xml:space="preserve"> защитников национальных меньшинств, участников пацифистских и антимилитаристских движений</w:t>
      </w:r>
      <w:r w:rsidR="00684549" w:rsidRPr="00684549">
        <w:t xml:space="preserve">. </w:t>
      </w:r>
      <w:r w:rsidRPr="00684549">
        <w:t>Социалистические и социал-демократические партии провели внушительное количество депутатов в Европарламент, перспективы на будущее у демократического социализма вполне обнадеживающие</w:t>
      </w:r>
      <w:r w:rsidR="00684549" w:rsidRPr="00684549">
        <w:t>.</w:t>
      </w:r>
    </w:p>
    <w:p w:rsidR="00FD7DDF" w:rsidRDefault="00FD7DDF" w:rsidP="00684549">
      <w:pPr>
        <w:rPr>
          <w:b/>
          <w:bCs/>
          <w:i/>
          <w:iCs/>
        </w:rPr>
      </w:pPr>
    </w:p>
    <w:p w:rsidR="001B2661" w:rsidRPr="00684549" w:rsidRDefault="001B2661" w:rsidP="00FD7DDF">
      <w:pPr>
        <w:pStyle w:val="2"/>
      </w:pPr>
      <w:r w:rsidRPr="00684549">
        <w:t>Анархизм</w:t>
      </w:r>
    </w:p>
    <w:p w:rsidR="00FD7DDF" w:rsidRDefault="00FD7DDF" w:rsidP="00684549"/>
    <w:p w:rsidR="00684549" w:rsidRDefault="001B2661" w:rsidP="00684549">
      <w:r w:rsidRPr="00684549">
        <w:t>Анархизм не стал общественно-политическим течением, сопоставимым по своему влиянию с либерализмом, консерватизмом или социал-демократизмом, коммунизмом, однако он собрал под свои знамена в Х1Х-ХХ веках определенную часть недовольных буржуазной общественной системой социальных слоев</w:t>
      </w:r>
      <w:r w:rsidR="00684549" w:rsidRPr="00684549">
        <w:t>.</w:t>
      </w:r>
    </w:p>
    <w:p w:rsidR="00684549" w:rsidRDefault="001B2661" w:rsidP="00684549">
      <w:r w:rsidRPr="00684549">
        <w:t>Основу теории анархизма</w:t>
      </w:r>
      <w:r w:rsidR="00684549">
        <w:t xml:space="preserve"> (</w:t>
      </w:r>
      <w:r w:rsidRPr="00684549">
        <w:t>греч</w:t>
      </w:r>
      <w:r w:rsidR="00684549" w:rsidRPr="00684549">
        <w:t xml:space="preserve">. </w:t>
      </w:r>
      <w:r w:rsidR="002D565F" w:rsidRPr="00684549">
        <w:rPr>
          <w:lang w:val="en-US"/>
        </w:rPr>
        <w:t>anarchia</w:t>
      </w:r>
      <w:r w:rsidR="00684549" w:rsidRPr="00684549">
        <w:t xml:space="preserve"> - </w:t>
      </w:r>
      <w:r w:rsidRPr="00684549">
        <w:t>безвластие</w:t>
      </w:r>
      <w:r w:rsidR="00684549" w:rsidRPr="00684549">
        <w:t xml:space="preserve">) </w:t>
      </w:r>
      <w:r w:rsidRPr="00684549">
        <w:t>составляет идея безвластия, без</w:t>
      </w:r>
      <w:r w:rsidR="002D565F" w:rsidRPr="00684549">
        <w:t xml:space="preserve"> </w:t>
      </w:r>
      <w:r w:rsidRPr="00684549">
        <w:t>государственного устройства общества</w:t>
      </w:r>
      <w:r w:rsidR="00684549" w:rsidRPr="00684549">
        <w:t xml:space="preserve">. </w:t>
      </w:r>
      <w:r w:rsidRPr="00684549">
        <w:t>В качестве главной цели анархизм провозглашает уничтожение государства и замену любых форм принудительной власти свободной и добровольной ассоциацией граждан</w:t>
      </w:r>
      <w:r w:rsidR="00684549" w:rsidRPr="00684549">
        <w:t xml:space="preserve">. </w:t>
      </w:r>
      <w:r w:rsidRPr="00684549">
        <w:t>Анархистские идеи встречались уже в античности и в средние века, однако, в Новое время они были развиты английским писателем У</w:t>
      </w:r>
      <w:r w:rsidR="00684549" w:rsidRPr="00684549">
        <w:t xml:space="preserve">. </w:t>
      </w:r>
      <w:r w:rsidRPr="00684549">
        <w:t>Годвином, автором идеи</w:t>
      </w:r>
      <w:r w:rsidR="00684549">
        <w:t xml:space="preserve"> "</w:t>
      </w:r>
      <w:r w:rsidRPr="00684549">
        <w:t>общества без государства</w:t>
      </w:r>
      <w:r w:rsidR="00684549">
        <w:t xml:space="preserve">". </w:t>
      </w:r>
      <w:r w:rsidRPr="00684549">
        <w:t xml:space="preserve">Как политическое течение анархизм сложился в Западной Европе в 40-70-х годах </w:t>
      </w:r>
      <w:r w:rsidRPr="00684549">
        <w:rPr>
          <w:lang w:val="en-US"/>
        </w:rPr>
        <w:t>XIX</w:t>
      </w:r>
      <w:r w:rsidRPr="00684549">
        <w:t xml:space="preserve"> века</w:t>
      </w:r>
      <w:r w:rsidR="00684549" w:rsidRPr="00684549">
        <w:t>.</w:t>
      </w:r>
    </w:p>
    <w:p w:rsidR="00684549" w:rsidRDefault="001B2661" w:rsidP="00684549">
      <w:r w:rsidRPr="00684549">
        <w:t>Теоретиками идеологии анархизма выступают чрезвычайно отличающиеся друг от друга мыслители У</w:t>
      </w:r>
      <w:r w:rsidR="00684549" w:rsidRPr="00684549">
        <w:t xml:space="preserve">. </w:t>
      </w:r>
      <w:r w:rsidRPr="00684549">
        <w:t>Годвин, М</w:t>
      </w:r>
      <w:r w:rsidR="00684549" w:rsidRPr="00684549">
        <w:t xml:space="preserve">. </w:t>
      </w:r>
      <w:r w:rsidRPr="00684549">
        <w:t>Штирнер, Д</w:t>
      </w:r>
      <w:r w:rsidR="00684549" w:rsidRPr="00684549">
        <w:t xml:space="preserve">. </w:t>
      </w:r>
      <w:r w:rsidRPr="00684549">
        <w:t>Уоррен, Б</w:t>
      </w:r>
      <w:r w:rsidR="00684549" w:rsidRPr="00684549">
        <w:t xml:space="preserve">. </w:t>
      </w:r>
      <w:r w:rsidRPr="00684549">
        <w:t>Такер, П</w:t>
      </w:r>
      <w:r w:rsidR="00684549">
        <w:t xml:space="preserve">.Ж. </w:t>
      </w:r>
      <w:r w:rsidRPr="00684549">
        <w:t>Прудон, М</w:t>
      </w:r>
      <w:r w:rsidR="00684549">
        <w:t xml:space="preserve">.А. </w:t>
      </w:r>
      <w:r w:rsidRPr="00684549">
        <w:t>Бакунин, П</w:t>
      </w:r>
      <w:r w:rsidR="00684549">
        <w:t xml:space="preserve">.А. </w:t>
      </w:r>
      <w:r w:rsidRPr="00684549">
        <w:t>Кропоткин</w:t>
      </w:r>
      <w:r w:rsidR="00684549" w:rsidRPr="00684549">
        <w:t xml:space="preserve">. </w:t>
      </w:r>
      <w:r w:rsidRPr="00684549">
        <w:t>Тем не менее всем версиям анархизма присущи основные базовые идеи</w:t>
      </w:r>
      <w:r w:rsidR="00684549" w:rsidRPr="00684549">
        <w:t>:</w:t>
      </w:r>
    </w:p>
    <w:p w:rsidR="00684549" w:rsidRDefault="001B2661" w:rsidP="00684549">
      <w:r w:rsidRPr="00684549">
        <w:t>главной причиной социальной несправедливости</w:t>
      </w:r>
      <w:r w:rsidR="002D565F" w:rsidRPr="00684549">
        <w:t xml:space="preserve"> </w:t>
      </w:r>
      <w:r w:rsidRPr="00684549">
        <w:t>является государ</w:t>
      </w:r>
      <w:r w:rsidR="002D565F" w:rsidRPr="00684549">
        <w:t>ство и его политико-правовые ин</w:t>
      </w:r>
      <w:r w:rsidRPr="00684549">
        <w:t>ституты</w:t>
      </w:r>
      <w:r w:rsidR="00684549" w:rsidRPr="00684549">
        <w:t>;</w:t>
      </w:r>
    </w:p>
    <w:p w:rsidR="00684549" w:rsidRDefault="001B2661" w:rsidP="00684549">
      <w:r w:rsidRPr="00684549">
        <w:t>отрицание любой формы организации</w:t>
      </w:r>
      <w:r w:rsidR="00684549">
        <w:t xml:space="preserve"> "</w:t>
      </w:r>
      <w:r w:rsidRPr="00684549">
        <w:t>сверху</w:t>
      </w:r>
      <w:r w:rsidR="00684549" w:rsidRPr="00684549">
        <w:t xml:space="preserve"> - </w:t>
      </w:r>
      <w:r w:rsidRPr="00684549">
        <w:t>вниз</w:t>
      </w:r>
      <w:r w:rsidR="00684549">
        <w:t xml:space="preserve">", </w:t>
      </w:r>
      <w:r w:rsidRPr="00684549">
        <w:t>любых форм государственной власти</w:t>
      </w:r>
      <w:r w:rsidR="00684549" w:rsidRPr="00684549">
        <w:t xml:space="preserve"> - </w:t>
      </w:r>
      <w:r w:rsidRPr="00684549">
        <w:t>от</w:t>
      </w:r>
      <w:r w:rsidR="002D565F" w:rsidRPr="00684549">
        <w:t xml:space="preserve"> </w:t>
      </w:r>
      <w:r w:rsidRPr="00684549">
        <w:t>монархии до диктатуры пролетариата</w:t>
      </w:r>
      <w:r w:rsidR="00684549" w:rsidRPr="00684549">
        <w:t>;</w:t>
      </w:r>
    </w:p>
    <w:p w:rsidR="00684549" w:rsidRDefault="001B2661" w:rsidP="00684549">
      <w:r w:rsidRPr="00684549">
        <w:t>условием свободы личности провозглашается ликвидация любых форм власти, правового принуждения</w:t>
      </w:r>
      <w:r w:rsidR="00684549" w:rsidRPr="00684549">
        <w:t>.</w:t>
      </w:r>
    </w:p>
    <w:p w:rsidR="00684549" w:rsidRDefault="001B2661" w:rsidP="00684549">
      <w:r w:rsidRPr="00684549">
        <w:t xml:space="preserve">В </w:t>
      </w:r>
      <w:r w:rsidRPr="00684549">
        <w:rPr>
          <w:lang w:val="en-US"/>
        </w:rPr>
        <w:t>XIX</w:t>
      </w:r>
      <w:r w:rsidRPr="00684549">
        <w:t xml:space="preserve"> веке идеи анархизма получили распространение в рамках революционного движения в европейских странах, в США, однако влияние идеологии анархизма ЯИ в одной из стран не было сколько-нибудь существенным</w:t>
      </w:r>
      <w:r w:rsidR="00684549" w:rsidRPr="00684549">
        <w:t xml:space="preserve"> - </w:t>
      </w:r>
      <w:r w:rsidRPr="00684549">
        <w:t>Достичь провозглашенных целей анархисты пытались различными методами</w:t>
      </w:r>
      <w:r w:rsidR="00684549" w:rsidRPr="00684549">
        <w:t xml:space="preserve">: </w:t>
      </w:r>
      <w:r w:rsidRPr="00684549">
        <w:t>организацией массовых выступлений, индивидуальным террором, работой в пролетарских профсоюзных организациях, однако не преуспели ни в одном из них</w:t>
      </w:r>
      <w:r w:rsidR="00684549" w:rsidRPr="00684549">
        <w:t>.</w:t>
      </w:r>
    </w:p>
    <w:p w:rsidR="00FD7DDF" w:rsidRDefault="00FD7DDF" w:rsidP="00684549">
      <w:pPr>
        <w:rPr>
          <w:b/>
          <w:bCs/>
          <w:i/>
          <w:iCs/>
        </w:rPr>
      </w:pPr>
    </w:p>
    <w:p w:rsidR="001B2661" w:rsidRPr="00684549" w:rsidRDefault="001B2661" w:rsidP="00FD7DDF">
      <w:pPr>
        <w:pStyle w:val="2"/>
      </w:pPr>
      <w:r w:rsidRPr="00684549">
        <w:t>Фашизм</w:t>
      </w:r>
    </w:p>
    <w:p w:rsidR="00FD7DDF" w:rsidRDefault="00FD7DDF" w:rsidP="00684549"/>
    <w:p w:rsidR="00684549" w:rsidRDefault="001B2661" w:rsidP="00684549">
      <w:r w:rsidRPr="00684549">
        <w:rPr>
          <w:lang w:val="en-US"/>
        </w:rPr>
        <w:t>XX</w:t>
      </w:r>
      <w:r w:rsidRPr="00684549">
        <w:t xml:space="preserve"> век вызвал к жизни идеологию фашизма, сыгравшего зловещую роль в истории европейских народов</w:t>
      </w:r>
      <w:r w:rsidR="00684549" w:rsidRPr="00684549">
        <w:t xml:space="preserve">. </w:t>
      </w:r>
      <w:r w:rsidRPr="00684549">
        <w:t>Родиной фашизма</w:t>
      </w:r>
      <w:r w:rsidR="00684549">
        <w:t xml:space="preserve"> (</w:t>
      </w:r>
      <w:r w:rsidRPr="00684549">
        <w:t>от лат</w:t>
      </w:r>
      <w:r w:rsidR="00684549">
        <w:t>.1</w:t>
      </w:r>
      <w:r w:rsidRPr="00684549">
        <w:t>азсю</w:t>
      </w:r>
      <w:r w:rsidR="00684549" w:rsidRPr="00684549">
        <w:t xml:space="preserve"> - </w:t>
      </w:r>
      <w:r w:rsidRPr="00684549">
        <w:t>пучок, связка, объединение</w:t>
      </w:r>
      <w:r w:rsidR="00684549" w:rsidRPr="00684549">
        <w:t xml:space="preserve">) </w:t>
      </w:r>
      <w:r w:rsidRPr="00684549">
        <w:t>являются Италия и Германия</w:t>
      </w:r>
      <w:r w:rsidR="00684549" w:rsidRPr="00684549">
        <w:t xml:space="preserve">. </w:t>
      </w:r>
      <w:r w:rsidRPr="00684549">
        <w:t>Именно здесь возникли первые фашистские партии и объединения</w:t>
      </w:r>
      <w:r w:rsidR="00684549" w:rsidRPr="00684549">
        <w:t xml:space="preserve">. </w:t>
      </w:r>
      <w:r w:rsidRPr="00684549">
        <w:t>В отличие от других политических движений, ориентирующихся на интересы конкретных социальных слоев, фашизм опирается на идею расового</w:t>
      </w:r>
      <w:r w:rsidR="00684549">
        <w:t xml:space="preserve"> (</w:t>
      </w:r>
      <w:r w:rsidRPr="00684549">
        <w:t>национального</w:t>
      </w:r>
      <w:r w:rsidR="00684549" w:rsidRPr="00684549">
        <w:t xml:space="preserve">) </w:t>
      </w:r>
      <w:r w:rsidRPr="00684549">
        <w:t>превосходства и обеспечивает интеграцию населения вокруг целей национального возрождения</w:t>
      </w:r>
      <w:r w:rsidR="00684549" w:rsidRPr="00684549">
        <w:t xml:space="preserve">. </w:t>
      </w:r>
      <w:r w:rsidRPr="00684549">
        <w:t>Идейные корни фашизма восходят к расово-ан</w:t>
      </w:r>
      <w:r w:rsidR="00FD7DDF">
        <w:t>т</w:t>
      </w:r>
      <w:r w:rsidRPr="00684549">
        <w:t>ропологическому направлению социологии, в частности, к работам Ж</w:t>
      </w:r>
      <w:r w:rsidR="00684549" w:rsidRPr="00684549">
        <w:t xml:space="preserve">. </w:t>
      </w:r>
      <w:r w:rsidRPr="00684549">
        <w:t xml:space="preserve">Гобино, </w:t>
      </w:r>
      <w:r w:rsidRPr="00684549">
        <w:rPr>
          <w:lang w:val="en-US"/>
        </w:rPr>
        <w:t>X</w:t>
      </w:r>
      <w:r w:rsidR="00684549" w:rsidRPr="00684549">
        <w:t xml:space="preserve">. </w:t>
      </w:r>
      <w:r w:rsidRPr="00684549">
        <w:t>Чемберлена</w:t>
      </w:r>
      <w:r w:rsidR="00684549" w:rsidRPr="00684549">
        <w:t xml:space="preserve">. </w:t>
      </w:r>
      <w:r w:rsidRPr="00684549">
        <w:t>Отталкиваясь от основных положений антропосоциологии, теоретики фашизма выстроили свою систему ценностей</w:t>
      </w:r>
      <w:r w:rsidR="00684549" w:rsidRPr="00684549">
        <w:t>:</w:t>
      </w:r>
    </w:p>
    <w:p w:rsidR="00684549" w:rsidRDefault="001B2661" w:rsidP="00684549">
      <w:r w:rsidRPr="00684549">
        <w:t>нация</w:t>
      </w:r>
      <w:r w:rsidR="00684549" w:rsidRPr="00684549">
        <w:t xml:space="preserve"> - </w:t>
      </w:r>
      <w:r w:rsidRPr="00684549">
        <w:t>высшая и вечная реальность, основанная на общности крови</w:t>
      </w:r>
      <w:r w:rsidR="00684549" w:rsidRPr="00684549">
        <w:t xml:space="preserve">. </w:t>
      </w:r>
      <w:r w:rsidRPr="00684549">
        <w:t>Существует иерархия рас и наций, они делятся на</w:t>
      </w:r>
      <w:r w:rsidR="00684549">
        <w:t xml:space="preserve"> "</w:t>
      </w:r>
      <w:r w:rsidRPr="00684549">
        <w:t>высшие</w:t>
      </w:r>
      <w:r w:rsidR="00684549">
        <w:t xml:space="preserve">" </w:t>
      </w:r>
      <w:r w:rsidRPr="00684549">
        <w:t>и</w:t>
      </w:r>
      <w:r w:rsidR="00684549">
        <w:t xml:space="preserve"> "</w:t>
      </w:r>
      <w:r w:rsidRPr="00684549">
        <w:t>низшие</w:t>
      </w:r>
      <w:r w:rsidR="00684549">
        <w:t xml:space="preserve">", </w:t>
      </w:r>
      <w:r w:rsidRPr="00684549">
        <w:t>и поэтому необходимо бороться за сохранение</w:t>
      </w:r>
      <w:r w:rsidR="00684549">
        <w:t xml:space="preserve"> "</w:t>
      </w:r>
      <w:r w:rsidRPr="00684549">
        <w:t>чистоты</w:t>
      </w:r>
      <w:r w:rsidR="00684549">
        <w:t xml:space="preserve">" </w:t>
      </w:r>
      <w:r w:rsidRPr="00684549">
        <w:t>высшей нации</w:t>
      </w:r>
      <w:r w:rsidR="00684549">
        <w:t xml:space="preserve"> (</w:t>
      </w:r>
      <w:r w:rsidRPr="00684549">
        <w:t>расы</w:t>
      </w:r>
      <w:r w:rsidR="00684549" w:rsidRPr="00684549">
        <w:t>);</w:t>
      </w:r>
    </w:p>
    <w:p w:rsidR="00684549" w:rsidRDefault="001B2661" w:rsidP="00684549">
      <w:r w:rsidRPr="00684549">
        <w:t>высшие расы</w:t>
      </w:r>
      <w:r w:rsidR="00684549">
        <w:t xml:space="preserve"> (</w:t>
      </w:r>
      <w:r w:rsidRPr="00684549">
        <w:t>нации</w:t>
      </w:r>
      <w:r w:rsidR="00684549" w:rsidRPr="00684549">
        <w:t>),</w:t>
      </w:r>
      <w:r w:rsidRPr="00684549">
        <w:t xml:space="preserve"> в частности, арийская,</w:t>
      </w:r>
      <w:r w:rsidR="002D565F" w:rsidRPr="00684549">
        <w:t xml:space="preserve"> долж</w:t>
      </w:r>
      <w:r w:rsidRPr="00684549">
        <w:t>ны господствовать над низшими, беспощадно уничтожая сопротивление с их стороны</w:t>
      </w:r>
      <w:r w:rsidR="00684549" w:rsidRPr="00684549">
        <w:t>;</w:t>
      </w:r>
    </w:p>
    <w:p w:rsidR="00684549" w:rsidRDefault="001B2661" w:rsidP="00684549">
      <w:r w:rsidRPr="00684549">
        <w:t>сильная, беспощ</w:t>
      </w:r>
      <w:r w:rsidR="002D565F" w:rsidRPr="00684549">
        <w:t>адная власть тоталитарного госу</w:t>
      </w:r>
      <w:r w:rsidRPr="00684549">
        <w:t>дарства, ядром которого является авторитарная</w:t>
      </w:r>
      <w:r w:rsidR="002D565F" w:rsidRPr="00684549">
        <w:t xml:space="preserve"> </w:t>
      </w:r>
      <w:r w:rsidRPr="00684549">
        <w:t>партия, обеспечивающая всеобщий контроль над</w:t>
      </w:r>
      <w:r w:rsidR="002D565F" w:rsidRPr="00684549">
        <w:t xml:space="preserve"> </w:t>
      </w:r>
      <w:r w:rsidRPr="00684549">
        <w:t>личностью и обществом</w:t>
      </w:r>
      <w:r w:rsidR="00684549" w:rsidRPr="00684549">
        <w:t>;</w:t>
      </w:r>
    </w:p>
    <w:p w:rsidR="00684549" w:rsidRDefault="001B2661" w:rsidP="00684549">
      <w:r w:rsidRPr="00684549">
        <w:t>культ вождя</w:t>
      </w:r>
      <w:r w:rsidR="00684549" w:rsidRPr="00684549">
        <w:t>.</w:t>
      </w:r>
    </w:p>
    <w:p w:rsidR="00684549" w:rsidRDefault="001B2661" w:rsidP="00684549">
      <w:r w:rsidRPr="00684549">
        <w:t>Идеология фашизма возникла после Первой мировой войны как реакция на изменения, произошедшие в европейском обществе</w:t>
      </w:r>
      <w:r w:rsidR="00684549" w:rsidRPr="00684549">
        <w:t xml:space="preserve">. </w:t>
      </w:r>
      <w:r w:rsidRPr="00684549">
        <w:t>Рост монополистического капитала протекал на фоне массового разорения мелкобуржуазных слоев населения, рушились привычные социальные связи и традиционный уклад жизни</w:t>
      </w:r>
      <w:r w:rsidR="00684549" w:rsidRPr="00684549">
        <w:t>.</w:t>
      </w:r>
      <w:r w:rsidR="00684549">
        <w:t xml:space="preserve"> "</w:t>
      </w:r>
      <w:r w:rsidRPr="00684549">
        <w:t>Великая депрессия</w:t>
      </w:r>
      <w:r w:rsidR="00684549">
        <w:t xml:space="preserve">" </w:t>
      </w:r>
      <w:r w:rsidR="00684549" w:rsidRPr="00684549">
        <w:t xml:space="preserve">- </w:t>
      </w:r>
      <w:r w:rsidRPr="00684549">
        <w:t>глубокий экономический кризис конца 20-х годов, усилила процесс абсолютного обнищания населения, сопровождавшийся ростом маргинальных и люмпенских групп населения, для которых либеральные ценности</w:t>
      </w:r>
      <w:r w:rsidR="00684549" w:rsidRPr="00684549">
        <w:t xml:space="preserve"> - </w:t>
      </w:r>
      <w:r w:rsidRPr="00684549">
        <w:t>свободы, равенства утратили всякий положительный смысл и звучали, скорее, как насмешка, чем обещание</w:t>
      </w:r>
      <w:r w:rsidR="00684549" w:rsidRPr="00684549">
        <w:t xml:space="preserve">. </w:t>
      </w:r>
      <w:r w:rsidRPr="00684549">
        <w:t>В такой ситуации интегрирующую роль сыграли ценности национального возрождения и единства</w:t>
      </w:r>
      <w:r w:rsidR="00684549" w:rsidRPr="00684549">
        <w:t xml:space="preserve">. </w:t>
      </w:r>
      <w:r w:rsidRPr="00684549">
        <w:t>Они были созвучны ущемленному Версальским мирным договором национальному достоинству немцев, с энтузиазмом воспринявшим гитлеровскую идею тысячелетнего Рейха</w:t>
      </w:r>
      <w:r w:rsidR="00684549" w:rsidRPr="00684549">
        <w:t xml:space="preserve">. </w:t>
      </w:r>
      <w:r w:rsidRPr="00684549">
        <w:t>Идеология фашизма была направлена как против марксизма, так и против буржуазной демократии</w:t>
      </w:r>
      <w:r w:rsidR="00684549" w:rsidRPr="00684549">
        <w:t xml:space="preserve">. </w:t>
      </w:r>
      <w:r w:rsidRPr="00684549">
        <w:t>Антикапиталистические и псевдосоциалистические лозунги социального равенства и справедливости в сочетании с идеей превосходства арийской расы обеспечили фашизму массовую социальную базу, состоящую из мелкобуржуазных слоев города и деревни, люмпенов, безработных, части рабочего класса</w:t>
      </w:r>
      <w:r w:rsidR="00684549" w:rsidRPr="00684549">
        <w:t xml:space="preserve">. </w:t>
      </w:r>
      <w:r w:rsidRPr="00684549">
        <w:t>Мощную финансовую поддержку германскому фашизму оказал крупный монополистический капитал, составивший основу экономической и социальной систем фашистских государств</w:t>
      </w:r>
      <w:r w:rsidR="00684549" w:rsidRPr="00684549">
        <w:t>.</w:t>
      </w:r>
    </w:p>
    <w:p w:rsidR="00684549" w:rsidRDefault="001B2661" w:rsidP="00684549">
      <w:r w:rsidRPr="00684549">
        <w:t>Создав террористические режимы, фашизм уничтожил все демократические</w:t>
      </w:r>
      <w:r w:rsidR="002D565F" w:rsidRPr="00684549">
        <w:t xml:space="preserve"> свободы и институты</w:t>
      </w:r>
      <w:r w:rsidR="00684549" w:rsidRPr="00684549">
        <w:t xml:space="preserve">. </w:t>
      </w:r>
      <w:r w:rsidR="002D565F" w:rsidRPr="00684549">
        <w:t xml:space="preserve">Всеобщее </w:t>
      </w:r>
      <w:r w:rsidRPr="00684549">
        <w:t xml:space="preserve">насилие стало главным инструментом власти, нормой </w:t>
      </w:r>
      <w:r w:rsidR="002D565F" w:rsidRPr="00684549">
        <w:t>ж</w:t>
      </w:r>
      <w:r w:rsidRPr="00684549">
        <w:t>изни</w:t>
      </w:r>
      <w:r w:rsidR="00684549" w:rsidRPr="00684549">
        <w:t xml:space="preserve">. </w:t>
      </w:r>
      <w:r w:rsidRPr="00684549">
        <w:t>Милитаризация рассматривалась как средство достижения внешнеполитических целей</w:t>
      </w:r>
      <w:r w:rsidR="00684549" w:rsidRPr="00684549">
        <w:t xml:space="preserve">: </w:t>
      </w:r>
      <w:r w:rsidRPr="00684549">
        <w:t>возрождение Священной Римской империи</w:t>
      </w:r>
      <w:r w:rsidR="00684549">
        <w:t xml:space="preserve"> (</w:t>
      </w:r>
      <w:r w:rsidRPr="00684549">
        <w:t>Италия</w:t>
      </w:r>
      <w:r w:rsidR="00684549" w:rsidRPr="00684549">
        <w:t>),</w:t>
      </w:r>
      <w:r w:rsidRPr="00684549">
        <w:t xml:space="preserve"> установление мирового господства</w:t>
      </w:r>
      <w:r w:rsidR="00684549">
        <w:t xml:space="preserve"> (</w:t>
      </w:r>
      <w:r w:rsidRPr="00684549">
        <w:t>Германия</w:t>
      </w:r>
      <w:r w:rsidR="00684549" w:rsidRPr="00684549">
        <w:t>).</w:t>
      </w:r>
    </w:p>
    <w:p w:rsidR="00684549" w:rsidRDefault="001B2661" w:rsidP="00684549">
      <w:r w:rsidRPr="00684549">
        <w:t>Развязав Вторую мировую войну, стоившую человечеству 60 миллионов жизней, фашизм потерпел сокрушительное военное поражение</w:t>
      </w:r>
      <w:r w:rsidR="00684549" w:rsidRPr="00684549">
        <w:t xml:space="preserve">. </w:t>
      </w:r>
      <w:r w:rsidRPr="00684549">
        <w:t>Его преступления, как и идеология, были осуждены Нюрнбергским трибуналом</w:t>
      </w:r>
      <w:r w:rsidR="00684549" w:rsidRPr="00684549">
        <w:t xml:space="preserve">. </w:t>
      </w:r>
      <w:r w:rsidRPr="00684549">
        <w:t>Однако уже в 50-60-е годы фашизм начал возрождаться в виде неофашизма, исповедующего те же политические и идеологические взгляды</w:t>
      </w:r>
      <w:r w:rsidR="00684549" w:rsidRPr="00684549">
        <w:t>.</w:t>
      </w:r>
    </w:p>
    <w:p w:rsidR="00684549" w:rsidRDefault="001B2661" w:rsidP="00684549">
      <w:r w:rsidRPr="00684549">
        <w:t>Живучесть фашизма и как идеологии, и как политического движения требует от политической науки, от политических лидеров и рядовых граждан понимания его корней и осуществления политики, препятствующей его возрождению в сколько-нибудь широких масштабах</w:t>
      </w:r>
      <w:r w:rsidR="00684549" w:rsidRPr="00684549">
        <w:t xml:space="preserve">. </w:t>
      </w:r>
      <w:r w:rsidRPr="00684549">
        <w:t>Изучение истории фашизма, его возникновения, триумфа, краха и вторичного явления миру позволяет сделать некоторые выводы</w:t>
      </w:r>
      <w:r w:rsidR="00684549" w:rsidRPr="00684549">
        <w:t>:</w:t>
      </w:r>
    </w:p>
    <w:p w:rsidR="00684549" w:rsidRDefault="001B2661" w:rsidP="00684549">
      <w:r w:rsidRPr="00684549">
        <w:t>Фашизм</w:t>
      </w:r>
      <w:r w:rsidR="00684549" w:rsidRPr="00684549">
        <w:t xml:space="preserve"> - </w:t>
      </w:r>
      <w:r w:rsidRPr="00684549">
        <w:t xml:space="preserve">феномен </w:t>
      </w:r>
      <w:r w:rsidRPr="00684549">
        <w:rPr>
          <w:lang w:val="en-US"/>
        </w:rPr>
        <w:t>XX</w:t>
      </w:r>
      <w:r w:rsidRPr="00684549">
        <w:t xml:space="preserve"> века</w:t>
      </w:r>
      <w:r w:rsidR="00684549" w:rsidRPr="00684549">
        <w:t xml:space="preserve">. </w:t>
      </w:r>
      <w:r w:rsidRPr="00684549">
        <w:t>Он представляет</w:t>
      </w:r>
      <w:r w:rsidR="002D565F" w:rsidRPr="00684549">
        <w:t xml:space="preserve"> </w:t>
      </w:r>
      <w:r w:rsidRPr="00684549">
        <w:t>собой неадекватную реакцию общества на острые</w:t>
      </w:r>
      <w:r w:rsidR="002D565F" w:rsidRPr="00684549">
        <w:t xml:space="preserve"> </w:t>
      </w:r>
      <w:r w:rsidRPr="00684549">
        <w:t>кризисные процессы, разрушающие устоявшиеся</w:t>
      </w:r>
      <w:r w:rsidR="002D565F" w:rsidRPr="00684549">
        <w:t xml:space="preserve"> </w:t>
      </w:r>
      <w:r w:rsidRPr="00684549">
        <w:t xml:space="preserve">экономические, </w:t>
      </w:r>
      <w:r w:rsidR="002D565F" w:rsidRPr="00684549">
        <w:t>социальные, политические и идео</w:t>
      </w:r>
      <w:r w:rsidRPr="00684549">
        <w:t>логические структуры</w:t>
      </w:r>
      <w:r w:rsidR="00684549" w:rsidRPr="00684549">
        <w:t>.</w:t>
      </w:r>
    </w:p>
    <w:p w:rsidR="00684549" w:rsidRDefault="001B2661" w:rsidP="00684549">
      <w:r w:rsidRPr="00684549">
        <w:t>Питательным ра</w:t>
      </w:r>
      <w:r w:rsidR="002D565F" w:rsidRPr="00684549">
        <w:t>створом, из которого произраста</w:t>
      </w:r>
      <w:r w:rsidRPr="00684549">
        <w:t>ет фашизм и как движение, и как режим, является</w:t>
      </w:r>
      <w:r w:rsidR="002D565F" w:rsidRPr="00684549">
        <w:t xml:space="preserve"> </w:t>
      </w:r>
      <w:r w:rsidRPr="00684549">
        <w:t>массовое движени</w:t>
      </w:r>
      <w:r w:rsidR="002D565F" w:rsidRPr="00684549">
        <w:t>е протеста</w:t>
      </w:r>
      <w:r w:rsidR="00684549" w:rsidRPr="00684549">
        <w:t xml:space="preserve">. </w:t>
      </w:r>
      <w:r w:rsidR="002D565F" w:rsidRPr="00684549">
        <w:t>Оно нуждается в иде</w:t>
      </w:r>
      <w:r w:rsidRPr="00684549">
        <w:t>ологии, способной доступно сформулировать цели</w:t>
      </w:r>
      <w:r w:rsidR="002D565F" w:rsidRPr="00684549">
        <w:t xml:space="preserve"> </w:t>
      </w:r>
      <w:r w:rsidRPr="00684549">
        <w:t>и способы их достижения, а также создать образ</w:t>
      </w:r>
      <w:r w:rsidR="002D565F" w:rsidRPr="00684549">
        <w:t xml:space="preserve"> </w:t>
      </w:r>
      <w:r w:rsidRPr="00684549">
        <w:t>врага, ниспровержение которого открывает путь к</w:t>
      </w:r>
      <w:r w:rsidR="002D565F" w:rsidRPr="00684549">
        <w:t xml:space="preserve"> </w:t>
      </w:r>
      <w:r w:rsidRPr="00684549">
        <w:t>решению проблем</w:t>
      </w:r>
      <w:r w:rsidR="00684549" w:rsidRPr="00684549">
        <w:t xml:space="preserve">. </w:t>
      </w:r>
      <w:r w:rsidRPr="00684549">
        <w:t>Чем глубже и всеобъемлюще</w:t>
      </w:r>
      <w:r w:rsidR="002D565F" w:rsidRPr="00684549">
        <w:t xml:space="preserve"> </w:t>
      </w:r>
      <w:r w:rsidRPr="00684549">
        <w:t xml:space="preserve">кризис, поразивший общество, </w:t>
      </w:r>
      <w:r w:rsidR="002D565F" w:rsidRPr="00684549">
        <w:t>тем шире соци</w:t>
      </w:r>
      <w:r w:rsidRPr="00684549">
        <w:t>альная база фа</w:t>
      </w:r>
      <w:r w:rsidR="002D565F" w:rsidRPr="00684549">
        <w:t>шизма</w:t>
      </w:r>
      <w:r w:rsidR="00684549" w:rsidRPr="00684549">
        <w:t xml:space="preserve">. </w:t>
      </w:r>
      <w:r w:rsidR="002D565F" w:rsidRPr="00684549">
        <w:t>Поэтому, помимо каратель</w:t>
      </w:r>
      <w:r w:rsidRPr="00684549">
        <w:t>ных и охранных мер, успешная борьба с фашизмом</w:t>
      </w:r>
      <w:r w:rsidR="002D565F" w:rsidRPr="00684549">
        <w:t xml:space="preserve"> </w:t>
      </w:r>
      <w:r w:rsidRPr="00684549">
        <w:t>предполагает создание экономических, социальных,</w:t>
      </w:r>
      <w:r w:rsidR="002D565F" w:rsidRPr="00684549">
        <w:t xml:space="preserve"> </w:t>
      </w:r>
      <w:r w:rsidRPr="00684549">
        <w:t>политических условий для адекватного позитивного разрешения кризисных ситуаций, столь частых в наше время</w:t>
      </w:r>
      <w:r w:rsidR="00684549" w:rsidRPr="00684549">
        <w:t>.</w:t>
      </w:r>
    </w:p>
    <w:p w:rsidR="00684549" w:rsidRDefault="001B2661" w:rsidP="00684549">
      <w:r w:rsidRPr="00684549">
        <w:t xml:space="preserve">Каждая из ведущих политических идеологий, возникших в </w:t>
      </w:r>
      <w:r w:rsidRPr="00684549">
        <w:rPr>
          <w:lang w:val="en-US"/>
        </w:rPr>
        <w:t>XVIII</w:t>
      </w:r>
      <w:r w:rsidR="00684549" w:rsidRPr="00684549">
        <w:t xml:space="preserve"> - </w:t>
      </w:r>
      <w:r w:rsidRPr="00684549">
        <w:rPr>
          <w:lang w:val="en-US"/>
        </w:rPr>
        <w:t>XIX</w:t>
      </w:r>
      <w:r w:rsidRPr="00684549">
        <w:t xml:space="preserve"> вв</w:t>
      </w:r>
      <w:r w:rsidR="00684549">
        <w:t>.,</w:t>
      </w:r>
      <w:r w:rsidRPr="00684549">
        <w:t xml:space="preserve"> выражала более или менее отчетливо интересы определенных социальных групп</w:t>
      </w:r>
      <w:r w:rsidR="00684549" w:rsidRPr="00684549">
        <w:t xml:space="preserve">. </w:t>
      </w:r>
      <w:r w:rsidRPr="00684549">
        <w:t>Однако глубокие изменения в экономической и социальной структурах современного общества делают невозможным сохранение</w:t>
      </w:r>
      <w:r w:rsidR="00684549">
        <w:t xml:space="preserve"> "</w:t>
      </w:r>
      <w:r w:rsidRPr="00684549">
        <w:t>чистых</w:t>
      </w:r>
      <w:r w:rsidR="00684549">
        <w:t xml:space="preserve">" </w:t>
      </w:r>
      <w:r w:rsidRPr="00684549">
        <w:t>идеологий</w:t>
      </w:r>
      <w:r w:rsidR="00684549" w:rsidRPr="00684549">
        <w:t xml:space="preserve">. </w:t>
      </w:r>
      <w:r w:rsidRPr="00684549">
        <w:t>Их время прошло</w:t>
      </w:r>
      <w:r w:rsidR="00684549" w:rsidRPr="00684549">
        <w:t xml:space="preserve">. </w:t>
      </w:r>
      <w:r w:rsidRPr="00684549">
        <w:t>В условиях взаимозависимого и многополюсного мира стираются четкие границы между ними в области программных установок, из одних и тех же социальных слоев выходят сторонники разных идеологий</w:t>
      </w:r>
      <w:r w:rsidR="00684549" w:rsidRPr="00684549">
        <w:t xml:space="preserve">. </w:t>
      </w:r>
      <w:r w:rsidRPr="00684549">
        <w:t>И все это стирает четкие границы между ними, способствует их взаимопроникновению и взаимообогащению</w:t>
      </w:r>
      <w:r w:rsidR="00684549" w:rsidRPr="00684549">
        <w:t>.</w:t>
      </w:r>
    </w:p>
    <w:p w:rsidR="001B2661" w:rsidRPr="00684549" w:rsidRDefault="001B2661" w:rsidP="00684549">
      <w:bookmarkStart w:id="0" w:name="_GoBack"/>
      <w:bookmarkEnd w:id="0"/>
    </w:p>
    <w:sectPr w:rsidR="001B2661" w:rsidRPr="00684549" w:rsidSect="00684549">
      <w:headerReference w:type="default" r:id="rId7"/>
      <w:footerReference w:type="default" r:id="rId8"/>
      <w:headerReference w:type="first" r:id="rId9"/>
      <w:footerReference w:type="first" r:id="rId10"/>
      <w:type w:val="continuous"/>
      <w:pgSz w:w="11906" w:h="16838"/>
      <w:pgMar w:top="1134" w:right="850" w:bottom="1134" w:left="1701" w:header="680" w:footer="680" w:gutter="0"/>
      <w:pgNumType w:start="1"/>
      <w:cols w:space="708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E4F1F" w:rsidRDefault="00FE4F1F">
      <w:r>
        <w:separator/>
      </w:r>
    </w:p>
  </w:endnote>
  <w:endnote w:type="continuationSeparator" w:id="0">
    <w:p w:rsidR="00FE4F1F" w:rsidRDefault="00FE4F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7DDF" w:rsidRDefault="00FD7DDF">
    <w:pPr>
      <w:pStyle w:val="af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7DDF" w:rsidRDefault="00FD7DDF">
    <w:pPr>
      <w:pStyle w:val="af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E4F1F" w:rsidRDefault="00FE4F1F">
      <w:r>
        <w:separator/>
      </w:r>
    </w:p>
  </w:footnote>
  <w:footnote w:type="continuationSeparator" w:id="0">
    <w:p w:rsidR="00FE4F1F" w:rsidRDefault="00FE4F1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7DDF" w:rsidRDefault="00AD6B58" w:rsidP="00684549">
    <w:pPr>
      <w:pStyle w:val="a7"/>
      <w:framePr w:wrap="auto" w:vAnchor="text" w:hAnchor="margin" w:xAlign="right" w:y="1"/>
      <w:rPr>
        <w:rStyle w:val="af5"/>
      </w:rPr>
    </w:pPr>
    <w:r>
      <w:rPr>
        <w:rStyle w:val="af5"/>
      </w:rPr>
      <w:t>2</w:t>
    </w:r>
  </w:p>
  <w:p w:rsidR="00FD7DDF" w:rsidRDefault="00FD7DDF" w:rsidP="00684549">
    <w:pPr>
      <w:pStyle w:val="a7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7DDF" w:rsidRDefault="00FD7DDF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2F2401C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CD86434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71566F8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97645AF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A0C51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cs="Symbol" w:hint="default"/>
      </w:rPr>
    </w:lvl>
  </w:abstractNum>
  <w:abstractNum w:abstractNumId="5">
    <w:nsid w:val="FFFFFF81"/>
    <w:multiLevelType w:val="singleLevel"/>
    <w:tmpl w:val="45D6A29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cs="Symbol" w:hint="default"/>
      </w:rPr>
    </w:lvl>
  </w:abstractNum>
  <w:abstractNum w:abstractNumId="6">
    <w:nsid w:val="FFFFFF82"/>
    <w:multiLevelType w:val="singleLevel"/>
    <w:tmpl w:val="132E359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 w:hint="default"/>
      </w:rPr>
    </w:lvl>
  </w:abstractNum>
  <w:abstractNum w:abstractNumId="7">
    <w:nsid w:val="FFFFFF83"/>
    <w:multiLevelType w:val="singleLevel"/>
    <w:tmpl w:val="5706D90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</w:abstractNum>
  <w:abstractNum w:abstractNumId="8">
    <w:nsid w:val="FFFFFF88"/>
    <w:multiLevelType w:val="singleLevel"/>
    <w:tmpl w:val="2C2266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7522176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0">
    <w:nsid w:val="FFFFFFFE"/>
    <w:multiLevelType w:val="singleLevel"/>
    <w:tmpl w:val="102249E0"/>
    <w:lvl w:ilvl="0">
      <w:numFmt w:val="bullet"/>
      <w:lvlText w:val="*"/>
      <w:lvlJc w:val="left"/>
    </w:lvl>
  </w:abstractNum>
  <w:abstractNum w:abstractNumId="11">
    <w:nsid w:val="027614EC"/>
    <w:multiLevelType w:val="hybridMultilevel"/>
    <w:tmpl w:val="D27A1D3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cs="Wingdings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>
    <w:nsid w:val="03EF149E"/>
    <w:multiLevelType w:val="singleLevel"/>
    <w:tmpl w:val="EBE448C0"/>
    <w:lvl w:ilvl="0">
      <w:start w:val="3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13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4">
    <w:nsid w:val="14AF2D26"/>
    <w:multiLevelType w:val="hybridMultilevel"/>
    <w:tmpl w:val="94A2780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>
    <w:nsid w:val="171A7DE1"/>
    <w:multiLevelType w:val="hybridMultilevel"/>
    <w:tmpl w:val="D5E65DB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cs="Wingdings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>
    <w:nsid w:val="2A70498D"/>
    <w:multiLevelType w:val="hybridMultilevel"/>
    <w:tmpl w:val="FB0EEF7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7">
    <w:nsid w:val="3388387A"/>
    <w:multiLevelType w:val="hybridMultilevel"/>
    <w:tmpl w:val="9918B8C0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7CB2F0F"/>
    <w:multiLevelType w:val="hybridMultilevel"/>
    <w:tmpl w:val="329CF35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9">
    <w:nsid w:val="3F5434C7"/>
    <w:multiLevelType w:val="singleLevel"/>
    <w:tmpl w:val="C2E8E40C"/>
    <w:lvl w:ilvl="0">
      <w:start w:val="1"/>
      <w:numFmt w:val="decimal"/>
      <w:lvlText w:val="%1.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20">
    <w:nsid w:val="46670F01"/>
    <w:multiLevelType w:val="hybridMultilevel"/>
    <w:tmpl w:val="6744301C"/>
    <w:lvl w:ilvl="0" w:tplc="98DE0F2C">
      <w:start w:val="1"/>
      <w:numFmt w:val="decimal"/>
      <w:lvlText w:val="%1."/>
      <w:lvlJc w:val="left"/>
      <w:pPr>
        <w:ind w:left="1211" w:hanging="360"/>
      </w:pPr>
      <w:rPr>
        <w:rFonts w:eastAsia="Times New Roman" w:hint="default"/>
        <w:color w:val="000000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21">
    <w:nsid w:val="595020FF"/>
    <w:multiLevelType w:val="singleLevel"/>
    <w:tmpl w:val="61A0AD94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22">
    <w:nsid w:val="668F59C1"/>
    <w:multiLevelType w:val="hybridMultilevel"/>
    <w:tmpl w:val="2FDED20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cs="Wingdings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3">
    <w:nsid w:val="76306C15"/>
    <w:multiLevelType w:val="hybridMultilevel"/>
    <w:tmpl w:val="E7CAC0B6"/>
    <w:lvl w:ilvl="0" w:tplc="DD5826B8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10"/>
    <w:lvlOverride w:ilvl="0">
      <w:lvl w:ilvl="0">
        <w:numFmt w:val="bullet"/>
        <w:lvlText w:val="—"/>
        <w:legacy w:legacy="1" w:legacySpace="0" w:legacyIndent="278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21"/>
  </w:num>
  <w:num w:numId="3">
    <w:abstractNumId w:val="23"/>
  </w:num>
  <w:num w:numId="4">
    <w:abstractNumId w:val="12"/>
  </w:num>
  <w:num w:numId="5">
    <w:abstractNumId w:val="19"/>
  </w:num>
  <w:num w:numId="6">
    <w:abstractNumId w:val="20"/>
  </w:num>
  <w:num w:numId="7">
    <w:abstractNumId w:val="18"/>
  </w:num>
  <w:num w:numId="8">
    <w:abstractNumId w:val="15"/>
  </w:num>
  <w:num w:numId="9">
    <w:abstractNumId w:val="16"/>
  </w:num>
  <w:num w:numId="10">
    <w:abstractNumId w:val="11"/>
  </w:num>
  <w:num w:numId="11">
    <w:abstractNumId w:val="14"/>
  </w:num>
  <w:num w:numId="12">
    <w:abstractNumId w:val="22"/>
  </w:num>
  <w:num w:numId="13">
    <w:abstractNumId w:val="17"/>
  </w:num>
  <w:num w:numId="14">
    <w:abstractNumId w:val="13"/>
  </w:num>
  <w:num w:numId="15">
    <w:abstractNumId w:val="24"/>
  </w:num>
  <w:num w:numId="16">
    <w:abstractNumId w:val="9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8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14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B2661"/>
    <w:rsid w:val="00072652"/>
    <w:rsid w:val="001B2661"/>
    <w:rsid w:val="00267631"/>
    <w:rsid w:val="002C7B1C"/>
    <w:rsid w:val="002D565F"/>
    <w:rsid w:val="00374573"/>
    <w:rsid w:val="003E325C"/>
    <w:rsid w:val="004564C9"/>
    <w:rsid w:val="00684549"/>
    <w:rsid w:val="00AD6B58"/>
    <w:rsid w:val="00AE4741"/>
    <w:rsid w:val="00B30E68"/>
    <w:rsid w:val="00F15DD1"/>
    <w:rsid w:val="00FD17CB"/>
    <w:rsid w:val="00FD7DDF"/>
    <w:rsid w:val="00FE4F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C41BB5C3-7967-4A70-A2E6-D523325614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uiPriority w:val="99"/>
    <w:qFormat/>
    <w:rsid w:val="00684549"/>
    <w:pPr>
      <w:spacing w:line="360" w:lineRule="auto"/>
      <w:ind w:firstLine="720"/>
      <w:jc w:val="both"/>
    </w:pPr>
    <w:rPr>
      <w:rFonts w:ascii="Times New Roman" w:hAnsi="Times New Roman"/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684549"/>
    <w:pPr>
      <w:keepNext/>
      <w:ind w:firstLine="0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684549"/>
    <w:pPr>
      <w:keepNext/>
      <w:tabs>
        <w:tab w:val="left" w:pos="6285"/>
      </w:tabs>
      <w:ind w:firstLine="0"/>
      <w:jc w:val="center"/>
      <w:outlineLvl w:val="1"/>
    </w:pPr>
    <w:rPr>
      <w:b/>
      <w:bCs/>
      <w:i/>
      <w:iCs/>
      <w:smallCaps/>
      <w:noProof/>
      <w:color w:val="000000"/>
      <w:kern w:val="36"/>
      <w:position w:val="-4"/>
    </w:rPr>
  </w:style>
  <w:style w:type="paragraph" w:styleId="3">
    <w:name w:val="heading 3"/>
    <w:basedOn w:val="a2"/>
    <w:next w:val="a2"/>
    <w:link w:val="30"/>
    <w:uiPriority w:val="99"/>
    <w:qFormat/>
    <w:rsid w:val="00684549"/>
    <w:pPr>
      <w:keepNext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684549"/>
    <w:pPr>
      <w:keepNext/>
      <w:ind w:firstLine="0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684549"/>
    <w:pPr>
      <w:keepNext/>
      <w:ind w:left="737" w:firstLine="0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684549"/>
    <w:pPr>
      <w:keepNext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684549"/>
    <w:pPr>
      <w:keepNext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684549"/>
    <w:pPr>
      <w:keepNext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paragraph" w:styleId="a6">
    <w:name w:val="List Paragraph"/>
    <w:basedOn w:val="a2"/>
    <w:uiPriority w:val="99"/>
    <w:qFormat/>
    <w:rsid w:val="001B2661"/>
    <w:pPr>
      <w:ind w:left="720"/>
    </w:pPr>
  </w:style>
  <w:style w:type="table" w:styleId="-1">
    <w:name w:val="Table Web 1"/>
    <w:basedOn w:val="a4"/>
    <w:uiPriority w:val="99"/>
    <w:rsid w:val="00684549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rPr>
      <w:rFonts w:ascii="Times New Roman" w:hAnsi="Times New Roman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7">
    <w:name w:val="header"/>
    <w:basedOn w:val="a2"/>
    <w:next w:val="a8"/>
    <w:link w:val="a9"/>
    <w:uiPriority w:val="99"/>
    <w:rsid w:val="00684549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character" w:styleId="aa">
    <w:name w:val="endnote reference"/>
    <w:uiPriority w:val="99"/>
    <w:semiHidden/>
    <w:rsid w:val="00684549"/>
    <w:rPr>
      <w:vertAlign w:val="superscript"/>
    </w:rPr>
  </w:style>
  <w:style w:type="paragraph" w:styleId="a8">
    <w:name w:val="Body Text"/>
    <w:basedOn w:val="a2"/>
    <w:link w:val="ab"/>
    <w:uiPriority w:val="99"/>
    <w:rsid w:val="00684549"/>
    <w:pPr>
      <w:ind w:firstLine="0"/>
    </w:pPr>
  </w:style>
  <w:style w:type="character" w:customStyle="1" w:styleId="ab">
    <w:name w:val="Основной текст Знак"/>
    <w:link w:val="a8"/>
    <w:uiPriority w:val="99"/>
    <w:semiHidden/>
    <w:rPr>
      <w:rFonts w:ascii="Times New Roman" w:hAnsi="Times New Roman"/>
      <w:sz w:val="28"/>
      <w:szCs w:val="28"/>
    </w:rPr>
  </w:style>
  <w:style w:type="paragraph" w:customStyle="1" w:styleId="ac">
    <w:name w:val="выделение"/>
    <w:uiPriority w:val="99"/>
    <w:rsid w:val="00684549"/>
    <w:pPr>
      <w:spacing w:line="360" w:lineRule="auto"/>
      <w:ind w:firstLine="709"/>
      <w:jc w:val="both"/>
    </w:pPr>
    <w:rPr>
      <w:rFonts w:ascii="Times New Roman" w:hAnsi="Times New Roman"/>
      <w:b/>
      <w:bCs/>
      <w:i/>
      <w:iCs/>
      <w:noProof/>
      <w:sz w:val="28"/>
      <w:szCs w:val="28"/>
    </w:rPr>
  </w:style>
  <w:style w:type="character" w:styleId="ad">
    <w:name w:val="Hyperlink"/>
    <w:uiPriority w:val="99"/>
    <w:rsid w:val="00684549"/>
    <w:rPr>
      <w:color w:val="0000FF"/>
      <w:u w:val="single"/>
    </w:rPr>
  </w:style>
  <w:style w:type="paragraph" w:customStyle="1" w:styleId="21">
    <w:name w:val="Заголовок 2 дипл"/>
    <w:basedOn w:val="a2"/>
    <w:next w:val="ae"/>
    <w:uiPriority w:val="99"/>
    <w:rsid w:val="00684549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paragraph" w:styleId="ae">
    <w:name w:val="Body Text Indent"/>
    <w:basedOn w:val="a2"/>
    <w:link w:val="af"/>
    <w:uiPriority w:val="99"/>
    <w:rsid w:val="00684549"/>
    <w:pPr>
      <w:shd w:val="clear" w:color="auto" w:fill="FFFFFF"/>
      <w:spacing w:before="192"/>
      <w:ind w:right="-5" w:firstLine="360"/>
    </w:pPr>
  </w:style>
  <w:style w:type="character" w:customStyle="1" w:styleId="af">
    <w:name w:val="Основной текст с отступом Знак"/>
    <w:link w:val="ae"/>
    <w:uiPriority w:val="99"/>
    <w:semiHidden/>
    <w:rPr>
      <w:rFonts w:ascii="Times New Roman" w:hAnsi="Times New Roman"/>
      <w:sz w:val="28"/>
      <w:szCs w:val="28"/>
    </w:rPr>
  </w:style>
  <w:style w:type="character" w:customStyle="1" w:styleId="11">
    <w:name w:val="Текст Знак1"/>
    <w:link w:val="af0"/>
    <w:uiPriority w:val="99"/>
    <w:locked/>
    <w:rsid w:val="00684549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f0">
    <w:name w:val="Plain Text"/>
    <w:basedOn w:val="a2"/>
    <w:link w:val="11"/>
    <w:uiPriority w:val="99"/>
    <w:rsid w:val="00684549"/>
    <w:rPr>
      <w:rFonts w:ascii="Consolas" w:hAnsi="Consolas" w:cs="Consolas"/>
      <w:sz w:val="21"/>
      <w:szCs w:val="21"/>
      <w:lang w:val="uk-UA" w:eastAsia="en-US"/>
    </w:rPr>
  </w:style>
  <w:style w:type="character" w:customStyle="1" w:styleId="af1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12">
    <w:name w:val="Нижний колонтитул Знак1"/>
    <w:link w:val="af2"/>
    <w:uiPriority w:val="99"/>
    <w:semiHidden/>
    <w:locked/>
    <w:rsid w:val="00684549"/>
    <w:rPr>
      <w:sz w:val="28"/>
      <w:szCs w:val="28"/>
      <w:lang w:val="ru-RU" w:eastAsia="ru-RU"/>
    </w:rPr>
  </w:style>
  <w:style w:type="paragraph" w:styleId="af2">
    <w:name w:val="footer"/>
    <w:basedOn w:val="a2"/>
    <w:link w:val="12"/>
    <w:uiPriority w:val="99"/>
    <w:semiHidden/>
    <w:rsid w:val="00684549"/>
    <w:pPr>
      <w:tabs>
        <w:tab w:val="center" w:pos="4819"/>
        <w:tab w:val="right" w:pos="9639"/>
      </w:tabs>
    </w:pPr>
  </w:style>
  <w:style w:type="character" w:customStyle="1" w:styleId="af3">
    <w:name w:val="Нижний колонтитул Знак"/>
    <w:uiPriority w:val="99"/>
    <w:semiHidden/>
    <w:rPr>
      <w:rFonts w:ascii="Times New Roman" w:hAnsi="Times New Roman"/>
      <w:sz w:val="28"/>
      <w:szCs w:val="28"/>
    </w:rPr>
  </w:style>
  <w:style w:type="character" w:customStyle="1" w:styleId="a9">
    <w:name w:val="Верхний колонтитул Знак"/>
    <w:link w:val="a7"/>
    <w:uiPriority w:val="99"/>
    <w:semiHidden/>
    <w:locked/>
    <w:rsid w:val="00684549"/>
    <w:rPr>
      <w:noProof/>
      <w:kern w:val="16"/>
      <w:sz w:val="28"/>
      <w:szCs w:val="28"/>
      <w:lang w:val="ru-RU" w:eastAsia="ru-RU"/>
    </w:rPr>
  </w:style>
  <w:style w:type="character" w:styleId="af4">
    <w:name w:val="footnote reference"/>
    <w:uiPriority w:val="99"/>
    <w:semiHidden/>
    <w:rsid w:val="00684549"/>
    <w:rPr>
      <w:sz w:val="28"/>
      <w:szCs w:val="28"/>
      <w:vertAlign w:val="superscript"/>
    </w:rPr>
  </w:style>
  <w:style w:type="paragraph" w:customStyle="1" w:styleId="a0">
    <w:name w:val="лит"/>
    <w:autoRedefine/>
    <w:uiPriority w:val="99"/>
    <w:rsid w:val="00684549"/>
    <w:pPr>
      <w:numPr>
        <w:numId w:val="13"/>
      </w:numPr>
      <w:spacing w:line="360" w:lineRule="auto"/>
      <w:jc w:val="both"/>
    </w:pPr>
    <w:rPr>
      <w:rFonts w:ascii="Times New Roman" w:hAnsi="Times New Roman"/>
      <w:sz w:val="28"/>
      <w:szCs w:val="28"/>
    </w:rPr>
  </w:style>
  <w:style w:type="character" w:styleId="af5">
    <w:name w:val="page number"/>
    <w:uiPriority w:val="99"/>
    <w:rsid w:val="00684549"/>
  </w:style>
  <w:style w:type="character" w:customStyle="1" w:styleId="af6">
    <w:name w:val="номер страницы"/>
    <w:uiPriority w:val="99"/>
    <w:rsid w:val="00684549"/>
    <w:rPr>
      <w:sz w:val="28"/>
      <w:szCs w:val="28"/>
    </w:rPr>
  </w:style>
  <w:style w:type="paragraph" w:styleId="af7">
    <w:name w:val="Normal (Web)"/>
    <w:basedOn w:val="a2"/>
    <w:uiPriority w:val="99"/>
    <w:rsid w:val="00684549"/>
    <w:pPr>
      <w:spacing w:before="100" w:beforeAutospacing="1" w:after="100" w:afterAutospacing="1"/>
    </w:pPr>
    <w:rPr>
      <w:lang w:val="uk-UA" w:eastAsia="uk-UA"/>
    </w:rPr>
  </w:style>
  <w:style w:type="paragraph" w:styleId="13">
    <w:name w:val="toc 1"/>
    <w:basedOn w:val="a2"/>
    <w:next w:val="a2"/>
    <w:autoRedefine/>
    <w:uiPriority w:val="99"/>
    <w:semiHidden/>
    <w:rsid w:val="00684549"/>
    <w:pPr>
      <w:tabs>
        <w:tab w:val="right" w:leader="dot" w:pos="1400"/>
      </w:tabs>
      <w:ind w:firstLine="0"/>
    </w:pPr>
  </w:style>
  <w:style w:type="paragraph" w:styleId="22">
    <w:name w:val="toc 2"/>
    <w:basedOn w:val="a2"/>
    <w:next w:val="a2"/>
    <w:autoRedefine/>
    <w:uiPriority w:val="99"/>
    <w:semiHidden/>
    <w:rsid w:val="00684549"/>
    <w:pPr>
      <w:tabs>
        <w:tab w:val="left" w:leader="dot" w:pos="3500"/>
      </w:tabs>
      <w:ind w:firstLine="0"/>
      <w:jc w:val="left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rsid w:val="00684549"/>
    <w:pPr>
      <w:ind w:firstLine="0"/>
      <w:jc w:val="left"/>
    </w:pPr>
  </w:style>
  <w:style w:type="paragraph" w:styleId="41">
    <w:name w:val="toc 4"/>
    <w:basedOn w:val="a2"/>
    <w:next w:val="a2"/>
    <w:autoRedefine/>
    <w:uiPriority w:val="99"/>
    <w:semiHidden/>
    <w:rsid w:val="00684549"/>
    <w:pPr>
      <w:tabs>
        <w:tab w:val="right" w:leader="dot" w:pos="9345"/>
      </w:tabs>
      <w:ind w:firstLine="0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684549"/>
    <w:pPr>
      <w:ind w:left="958"/>
    </w:pPr>
  </w:style>
  <w:style w:type="paragraph" w:styleId="23">
    <w:name w:val="Body Text Indent 2"/>
    <w:basedOn w:val="a2"/>
    <w:link w:val="24"/>
    <w:uiPriority w:val="99"/>
    <w:rsid w:val="00684549"/>
    <w:pPr>
      <w:shd w:val="clear" w:color="auto" w:fill="FFFFFF"/>
      <w:tabs>
        <w:tab w:val="left" w:pos="163"/>
      </w:tabs>
      <w:ind w:firstLine="360"/>
    </w:pPr>
  </w:style>
  <w:style w:type="character" w:customStyle="1" w:styleId="24">
    <w:name w:val="Основной текст с отступом 2 Знак"/>
    <w:link w:val="23"/>
    <w:uiPriority w:val="99"/>
    <w:semiHidden/>
    <w:rPr>
      <w:rFonts w:ascii="Times New Roman" w:hAnsi="Times New Roman"/>
      <w:sz w:val="28"/>
      <w:szCs w:val="28"/>
    </w:rPr>
  </w:style>
  <w:style w:type="paragraph" w:styleId="32">
    <w:name w:val="Body Text Indent 3"/>
    <w:basedOn w:val="a2"/>
    <w:link w:val="33"/>
    <w:uiPriority w:val="99"/>
    <w:rsid w:val="00684549"/>
    <w:pPr>
      <w:shd w:val="clear" w:color="auto" w:fill="FFFFFF"/>
      <w:tabs>
        <w:tab w:val="left" w:pos="4262"/>
        <w:tab w:val="left" w:pos="5640"/>
      </w:tabs>
      <w:ind w:left="720"/>
    </w:pPr>
  </w:style>
  <w:style w:type="character" w:customStyle="1" w:styleId="33">
    <w:name w:val="Основной текст с отступом 3 Знак"/>
    <w:link w:val="32"/>
    <w:uiPriority w:val="99"/>
    <w:semiHidden/>
    <w:rPr>
      <w:rFonts w:ascii="Times New Roman" w:hAnsi="Times New Roman"/>
      <w:sz w:val="16"/>
      <w:szCs w:val="16"/>
    </w:rPr>
  </w:style>
  <w:style w:type="table" w:styleId="af8">
    <w:name w:val="Table Grid"/>
    <w:basedOn w:val="a4"/>
    <w:uiPriority w:val="99"/>
    <w:rsid w:val="00684549"/>
    <w:pPr>
      <w:spacing w:line="360" w:lineRule="auto"/>
    </w:pPr>
    <w:rPr>
      <w:rFonts w:ascii="Times New Roman" w:hAnsi="Times New Roman"/>
    </w:r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9">
    <w:name w:val="содержание"/>
    <w:uiPriority w:val="99"/>
    <w:rsid w:val="00684549"/>
    <w:pPr>
      <w:spacing w:line="360" w:lineRule="auto"/>
      <w:jc w:val="center"/>
    </w:pPr>
    <w:rPr>
      <w:rFonts w:ascii="Times New Roman" w:hAnsi="Times New Roman"/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684549"/>
    <w:pPr>
      <w:numPr>
        <w:numId w:val="14"/>
      </w:numPr>
      <w:tabs>
        <w:tab w:val="num" w:pos="0"/>
      </w:tabs>
      <w:spacing w:line="360" w:lineRule="auto"/>
      <w:jc w:val="both"/>
    </w:pPr>
    <w:rPr>
      <w:rFonts w:ascii="Times New Roman" w:hAnsi="Times New Roman"/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684549"/>
    <w:pPr>
      <w:numPr>
        <w:numId w:val="15"/>
      </w:numPr>
      <w:spacing w:line="360" w:lineRule="auto"/>
      <w:jc w:val="both"/>
    </w:pPr>
    <w:rPr>
      <w:rFonts w:ascii="Times New Roman" w:hAnsi="Times New Roman"/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3"/>
    <w:autoRedefine/>
    <w:uiPriority w:val="99"/>
    <w:rsid w:val="00684549"/>
    <w:rPr>
      <w:b/>
      <w:bCs/>
    </w:rPr>
  </w:style>
  <w:style w:type="paragraph" w:customStyle="1" w:styleId="101">
    <w:name w:val="Стиль Оглавление 1 + Первая строка:  0 см1"/>
    <w:basedOn w:val="13"/>
    <w:autoRedefine/>
    <w:uiPriority w:val="99"/>
    <w:rsid w:val="00684549"/>
    <w:rPr>
      <w:b/>
      <w:bCs/>
    </w:rPr>
  </w:style>
  <w:style w:type="paragraph" w:customStyle="1" w:styleId="200">
    <w:name w:val="Стиль Оглавление 2 + Слева:  0 см Первая строка:  0 см"/>
    <w:basedOn w:val="22"/>
    <w:autoRedefine/>
    <w:uiPriority w:val="99"/>
    <w:rsid w:val="00684549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684549"/>
    <w:rPr>
      <w:i/>
      <w:iCs/>
    </w:rPr>
  </w:style>
  <w:style w:type="paragraph" w:customStyle="1" w:styleId="afa">
    <w:name w:val="ТАБЛИЦА"/>
    <w:next w:val="a2"/>
    <w:autoRedefine/>
    <w:uiPriority w:val="99"/>
    <w:rsid w:val="00684549"/>
    <w:pPr>
      <w:spacing w:line="360" w:lineRule="auto"/>
    </w:pPr>
    <w:rPr>
      <w:rFonts w:ascii="Times New Roman" w:hAnsi="Times New Roman"/>
      <w:color w:val="000000"/>
    </w:rPr>
  </w:style>
  <w:style w:type="paragraph" w:customStyle="1" w:styleId="afb">
    <w:name w:val="Стиль ТАБЛИЦА + Междустр.интервал:  полуторный"/>
    <w:basedOn w:val="afa"/>
    <w:uiPriority w:val="99"/>
    <w:rsid w:val="00684549"/>
  </w:style>
  <w:style w:type="paragraph" w:customStyle="1" w:styleId="14">
    <w:name w:val="Стиль ТАБЛИЦА + Междустр.интервал:  полуторный1"/>
    <w:basedOn w:val="afa"/>
    <w:autoRedefine/>
    <w:uiPriority w:val="99"/>
    <w:rsid w:val="00684549"/>
  </w:style>
  <w:style w:type="table" w:customStyle="1" w:styleId="15">
    <w:name w:val="Стиль таблицы1"/>
    <w:basedOn w:val="a4"/>
    <w:uiPriority w:val="99"/>
    <w:rsid w:val="00684549"/>
    <w:pPr>
      <w:spacing w:line="360" w:lineRule="auto"/>
    </w:pPr>
    <w:rPr>
      <w:rFonts w:ascii="Times New Roman" w:hAnsi="Times New Roman"/>
    </w:r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c">
    <w:name w:val="схема"/>
    <w:basedOn w:val="a2"/>
    <w:autoRedefine/>
    <w:uiPriority w:val="99"/>
    <w:rsid w:val="00684549"/>
    <w:pPr>
      <w:spacing w:line="240" w:lineRule="auto"/>
      <w:ind w:firstLine="0"/>
      <w:jc w:val="center"/>
    </w:pPr>
    <w:rPr>
      <w:sz w:val="20"/>
      <w:szCs w:val="20"/>
    </w:rPr>
  </w:style>
  <w:style w:type="paragraph" w:styleId="afd">
    <w:name w:val="endnote text"/>
    <w:basedOn w:val="a2"/>
    <w:link w:val="afe"/>
    <w:uiPriority w:val="99"/>
    <w:semiHidden/>
    <w:rsid w:val="00684549"/>
    <w:rPr>
      <w:sz w:val="20"/>
      <w:szCs w:val="20"/>
    </w:rPr>
  </w:style>
  <w:style w:type="character" w:customStyle="1" w:styleId="afe">
    <w:name w:val="Текст концевой сноски Знак"/>
    <w:link w:val="afd"/>
    <w:uiPriority w:val="99"/>
    <w:semiHidden/>
    <w:rPr>
      <w:rFonts w:ascii="Times New Roman" w:hAnsi="Times New Roman"/>
      <w:sz w:val="20"/>
      <w:szCs w:val="20"/>
    </w:rPr>
  </w:style>
  <w:style w:type="paragraph" w:styleId="aff">
    <w:name w:val="footnote text"/>
    <w:basedOn w:val="a2"/>
    <w:link w:val="aff0"/>
    <w:autoRedefine/>
    <w:uiPriority w:val="99"/>
    <w:semiHidden/>
    <w:rsid w:val="00684549"/>
    <w:rPr>
      <w:color w:val="000000"/>
      <w:sz w:val="20"/>
      <w:szCs w:val="20"/>
    </w:rPr>
  </w:style>
  <w:style w:type="character" w:customStyle="1" w:styleId="aff0">
    <w:name w:val="Текст сноски Знак"/>
    <w:link w:val="aff"/>
    <w:uiPriority w:val="99"/>
    <w:locked/>
    <w:rsid w:val="00684549"/>
    <w:rPr>
      <w:color w:val="000000"/>
      <w:lang w:val="ru-RU" w:eastAsia="ru-RU"/>
    </w:rPr>
  </w:style>
  <w:style w:type="paragraph" w:customStyle="1" w:styleId="aff1">
    <w:name w:val="титут"/>
    <w:autoRedefine/>
    <w:uiPriority w:val="99"/>
    <w:rsid w:val="00684549"/>
    <w:pPr>
      <w:spacing w:line="360" w:lineRule="auto"/>
      <w:jc w:val="center"/>
    </w:pPr>
    <w:rPr>
      <w:rFonts w:ascii="Times New Roman" w:hAnsi="Times New Roman"/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5308</Words>
  <Characters>30260</Characters>
  <Application>Microsoft Office Word</Application>
  <DocSecurity>0</DocSecurity>
  <Lines>252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Реферат</vt:lpstr>
    </vt:vector>
  </TitlesOfParts>
  <Company/>
  <LinksUpToDate>false</LinksUpToDate>
  <CharactersWithSpaces>35498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Реферат</dc:title>
  <dc:subject/>
  <dc:creator>XTreme</dc:creator>
  <cp:keywords/>
  <dc:description/>
  <cp:lastModifiedBy>admin</cp:lastModifiedBy>
  <cp:revision>2</cp:revision>
  <dcterms:created xsi:type="dcterms:W3CDTF">2014-03-02T11:33:00Z</dcterms:created>
  <dcterms:modified xsi:type="dcterms:W3CDTF">2014-03-02T11:33:00Z</dcterms:modified>
</cp:coreProperties>
</file>