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DA6" w:rsidRDefault="00FE2DA6" w:rsidP="00A82932">
      <w:pPr>
        <w:pStyle w:val="afd"/>
      </w:pPr>
      <w:r w:rsidRPr="00A82932">
        <w:t>Содержание</w:t>
      </w:r>
    </w:p>
    <w:p w:rsidR="00A82932" w:rsidRPr="00A82932" w:rsidRDefault="00A82932" w:rsidP="00A82932">
      <w:pPr>
        <w:pStyle w:val="afd"/>
      </w:pP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  <w:kern w:val="36"/>
        </w:rPr>
        <w:t>Введение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  <w:kern w:val="36"/>
        </w:rPr>
        <w:t xml:space="preserve">1. </w:t>
      </w:r>
      <w:r w:rsidRPr="00A63C7A">
        <w:rPr>
          <w:rStyle w:val="a7"/>
          <w:noProof/>
        </w:rPr>
        <w:t>Демократия в России: вопросы теории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1.1 Интерпретация и тенденции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1.2 Российская политическая культура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  <w:kern w:val="36"/>
        </w:rPr>
        <w:t>2. Демократия в современной России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2.1 Национальная политическая модель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2.2 Грозит ли откат от демократии в России?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2.3 Специфика политического развития России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2.4 Ближайшие перспективы российской демократии</w:t>
      </w:r>
    </w:p>
    <w:p w:rsidR="00A82932" w:rsidRDefault="00A82932">
      <w:pPr>
        <w:pStyle w:val="22"/>
        <w:rPr>
          <w:smallCaps w:val="0"/>
          <w:noProof/>
          <w:sz w:val="24"/>
          <w:szCs w:val="24"/>
        </w:rPr>
      </w:pPr>
      <w:r w:rsidRPr="00A63C7A">
        <w:rPr>
          <w:rStyle w:val="a7"/>
          <w:noProof/>
        </w:rPr>
        <w:t>Заключение</w:t>
      </w:r>
    </w:p>
    <w:p w:rsidR="00A82932" w:rsidRDefault="00A82932" w:rsidP="00A82932">
      <w:pPr>
        <w:pStyle w:val="22"/>
        <w:rPr>
          <w:kern w:val="36"/>
        </w:rPr>
      </w:pPr>
      <w:r w:rsidRPr="00A63C7A">
        <w:rPr>
          <w:rStyle w:val="a7"/>
          <w:noProof/>
        </w:rPr>
        <w:t>Список использованной литературы</w:t>
      </w:r>
    </w:p>
    <w:p w:rsidR="00096B41" w:rsidRPr="00A82932" w:rsidRDefault="00FE2DA6" w:rsidP="00A82932">
      <w:pPr>
        <w:pStyle w:val="2"/>
        <w:rPr>
          <w:kern w:val="36"/>
        </w:rPr>
      </w:pPr>
      <w:r w:rsidRPr="00A82932">
        <w:rPr>
          <w:kern w:val="36"/>
        </w:rPr>
        <w:br w:type="page"/>
      </w:r>
      <w:bookmarkStart w:id="0" w:name="_Toc267859155"/>
      <w:r w:rsidR="00096B41" w:rsidRPr="00A82932">
        <w:rPr>
          <w:kern w:val="36"/>
        </w:rPr>
        <w:t>Введение</w:t>
      </w:r>
      <w:bookmarkEnd w:id="0"/>
    </w:p>
    <w:p w:rsidR="00A82932" w:rsidRDefault="00A82932" w:rsidP="00A82932"/>
    <w:p w:rsidR="00A82932" w:rsidRDefault="00F351C7" w:rsidP="00A82932">
      <w:r w:rsidRPr="00A82932">
        <w:t>Проблема демократии является одной из наиболее актуальных для современного общества вообще, для России</w:t>
      </w:r>
      <w:r w:rsidR="00A82932" w:rsidRPr="00A82932">
        <w:t xml:space="preserve"> - </w:t>
      </w:r>
      <w:r w:rsidRPr="00A82932">
        <w:t>в частности по целому ряду причин</w:t>
      </w:r>
      <w:r w:rsidR="00A82932" w:rsidRPr="00A82932">
        <w:t>.</w:t>
      </w:r>
    </w:p>
    <w:p w:rsidR="00A82932" w:rsidRDefault="00F351C7" w:rsidP="00A82932">
      <w:r w:rsidRPr="00A82932">
        <w:t>Во-первых, исторический опыт второй половины ХХ</w:t>
      </w:r>
      <w:r w:rsidR="00A82932">
        <w:t xml:space="preserve"> </w:t>
      </w:r>
      <w:r w:rsidRPr="00A82932">
        <w:t>в</w:t>
      </w:r>
      <w:r w:rsidR="00051A5A" w:rsidRPr="00A82932">
        <w:t>ека</w:t>
      </w:r>
      <w:r w:rsidRPr="00A82932">
        <w:t xml:space="preserve"> показал, что страны с демократическими режимами, как правило, добиваются больших экономических успехов, чем страны с режимами авторитарными</w:t>
      </w:r>
      <w:r w:rsidR="00A82932" w:rsidRPr="00A82932">
        <w:t xml:space="preserve">. </w:t>
      </w:r>
      <w:r w:rsidRPr="00A82932">
        <w:t>Это связано с тем, что именно демократия создает наилучшие условия для проявления инициативы, без которой невозможно эффективное производство</w:t>
      </w:r>
      <w:r w:rsidR="00A82932" w:rsidRPr="00A82932">
        <w:t>.</w:t>
      </w:r>
    </w:p>
    <w:p w:rsidR="00A82932" w:rsidRDefault="00F351C7" w:rsidP="00A82932">
      <w:r w:rsidRPr="00A82932">
        <w:t>Во-вторых, правительства стран с демократическими режимами обычно совершают меньше ошибок в управлении, не говоря уже о злоупотреблениях властью и преступлениях против личности</w:t>
      </w:r>
      <w:r w:rsidR="00A82932" w:rsidRPr="00A82932">
        <w:t xml:space="preserve">. </w:t>
      </w:r>
      <w:r w:rsidRPr="00A82932">
        <w:t>Другими словами, демократия</w:t>
      </w:r>
      <w:r w:rsidR="00A82932" w:rsidRPr="00A82932">
        <w:t xml:space="preserve"> - </w:t>
      </w:r>
      <w:r w:rsidRPr="00A82932">
        <w:t>это своеобразный защитный механизм общества от узурпации власти</w:t>
      </w:r>
      <w:r w:rsidR="00A82932" w:rsidRPr="00A82932">
        <w:t xml:space="preserve">. </w:t>
      </w:r>
      <w:r w:rsidRPr="00A82932">
        <w:t>Демократия не всегда способна выполнить эту защитную функцию</w:t>
      </w:r>
      <w:r w:rsidR="00A82932" w:rsidRPr="00A82932">
        <w:t xml:space="preserve">. </w:t>
      </w:r>
      <w:r w:rsidRPr="00A82932">
        <w:t>В условиях кризисов дают сбои и демократические механизмы, однако в развитых странах это все же исключения из правила</w:t>
      </w:r>
      <w:r w:rsidR="00A82932" w:rsidRPr="00A82932">
        <w:t>.</w:t>
      </w:r>
    </w:p>
    <w:p w:rsidR="00A82932" w:rsidRDefault="00F351C7" w:rsidP="00A82932">
      <w:r w:rsidRPr="00A82932">
        <w:t>В-третьих, для современного человека демократия все более становится самостоятельной ценностью</w:t>
      </w:r>
      <w:r w:rsidR="00A82932" w:rsidRPr="00A82932">
        <w:t xml:space="preserve">. </w:t>
      </w:r>
      <w:r w:rsidRPr="00A82932">
        <w:t>Люди не хотят быть колесиками и винтиками какой бы то ни было, пусть даже хорошо отлаженной системы, предпочитают сами решать свои проблемы</w:t>
      </w:r>
      <w:r w:rsidR="00A82932" w:rsidRPr="00A82932">
        <w:t>.</w:t>
      </w:r>
    </w:p>
    <w:p w:rsidR="00A82932" w:rsidRDefault="00F351C7" w:rsidP="00A82932">
      <w:r w:rsidRPr="00A82932">
        <w:t>В-четвертых, в России проблема демократии стоит ос</w:t>
      </w:r>
      <w:r w:rsidR="00051A5A" w:rsidRPr="00A82932">
        <w:t>обенно остро, поскольку страна</w:t>
      </w:r>
      <w:r w:rsidRPr="00A82932">
        <w:t xml:space="preserve"> переживает начало длительного и сложного периода формирования демократических форм правления</w:t>
      </w:r>
      <w:r w:rsidR="00A82932" w:rsidRPr="00A82932">
        <w:t xml:space="preserve">. </w:t>
      </w:r>
      <w:r w:rsidRPr="00A82932">
        <w:t>Ситуация осложняется очень широким распространением в массовом сознании стереотипов авторитарно-патриархальной культуры, выработанных историей России в досоветское и советское время</w:t>
      </w:r>
      <w:r w:rsidR="00A82932" w:rsidRPr="00A82932">
        <w:t>.</w:t>
      </w:r>
    </w:p>
    <w:p w:rsidR="00A82932" w:rsidRDefault="005B1A80" w:rsidP="00A82932">
      <w:r w:rsidRPr="00A82932">
        <w:t>Исходя из вышеизложенного актуальность выбранной темы не вызывает сомнений</w:t>
      </w:r>
      <w:r w:rsidR="00A82932" w:rsidRPr="00A82932">
        <w:t>.</w:t>
      </w:r>
    </w:p>
    <w:p w:rsidR="00A82932" w:rsidRDefault="00744D01" w:rsidP="00A82932">
      <w:r w:rsidRPr="00A82932">
        <w:t>Цель работы</w:t>
      </w:r>
      <w:r w:rsidR="00A82932" w:rsidRPr="00A82932">
        <w:t xml:space="preserve">: </w:t>
      </w:r>
      <w:r w:rsidRPr="00A82932">
        <w:t xml:space="preserve">дать понятие демократии, охарактеризовать современные </w:t>
      </w:r>
      <w:r w:rsidR="005B1A80" w:rsidRPr="00A82932">
        <w:t>проблемы и перспективы демократического развития России</w:t>
      </w:r>
      <w:r w:rsidR="00A82932" w:rsidRPr="00A82932">
        <w:t>.</w:t>
      </w:r>
    </w:p>
    <w:p w:rsidR="00A82932" w:rsidRDefault="00744D01" w:rsidP="00A82932">
      <w:r w:rsidRPr="00A82932">
        <w:rPr>
          <w:vanish/>
        </w:rPr>
        <w:t>Структура работы</w:t>
      </w:r>
      <w:r w:rsidR="00A82932" w:rsidRPr="00A82932">
        <w:rPr>
          <w:vanish/>
        </w:rPr>
        <w:t xml:space="preserve">: </w:t>
      </w:r>
      <w:r w:rsidRPr="00A82932">
        <w:rPr>
          <w:vanish/>
        </w:rPr>
        <w:t>р</w:t>
      </w:r>
      <w:r w:rsidRPr="00A82932">
        <w:t>абота состоит из введения, 2 глав, заключения и списка использованн</w:t>
      </w:r>
      <w:r w:rsidR="00300D5B" w:rsidRPr="00A82932">
        <w:t>ых</w:t>
      </w:r>
      <w:r w:rsidRPr="00A82932">
        <w:t xml:space="preserve"> </w:t>
      </w:r>
      <w:r w:rsidR="00300D5B" w:rsidRPr="00A82932">
        <w:t>источников</w:t>
      </w:r>
      <w:r w:rsidR="00A82932" w:rsidRPr="00A82932">
        <w:t xml:space="preserve">. </w:t>
      </w:r>
      <w:r w:rsidRPr="00A82932">
        <w:t xml:space="preserve">Общий объем работы </w:t>
      </w:r>
      <w:r w:rsidR="00292F8A">
        <w:t>___</w:t>
      </w:r>
      <w:r w:rsidRPr="00A82932">
        <w:t xml:space="preserve"> страниц</w:t>
      </w:r>
      <w:r w:rsidR="00300D5B" w:rsidRPr="00A82932">
        <w:t>а</w:t>
      </w:r>
      <w:r w:rsidR="00A82932" w:rsidRPr="00A82932">
        <w:t>.</w:t>
      </w:r>
    </w:p>
    <w:p w:rsidR="003F43FC" w:rsidRPr="00A82932" w:rsidRDefault="00096B41" w:rsidP="00A82932">
      <w:pPr>
        <w:pStyle w:val="2"/>
      </w:pPr>
      <w:r w:rsidRPr="00A82932">
        <w:rPr>
          <w:kern w:val="36"/>
        </w:rPr>
        <w:br w:type="page"/>
      </w:r>
      <w:bookmarkStart w:id="1" w:name="_Toc267859156"/>
      <w:r w:rsidRPr="00A82932">
        <w:rPr>
          <w:kern w:val="36"/>
        </w:rPr>
        <w:t>1</w:t>
      </w:r>
      <w:r w:rsidR="00A82932" w:rsidRPr="00A82932">
        <w:rPr>
          <w:kern w:val="36"/>
        </w:rPr>
        <w:t xml:space="preserve">. </w:t>
      </w:r>
      <w:r w:rsidR="006305AC" w:rsidRPr="00A82932">
        <w:t>Демократия в России</w:t>
      </w:r>
      <w:r w:rsidR="00A82932" w:rsidRPr="00A82932">
        <w:t xml:space="preserve">: </w:t>
      </w:r>
      <w:r w:rsidR="006305AC" w:rsidRPr="00A82932">
        <w:t>вопросы теории</w:t>
      </w:r>
      <w:bookmarkEnd w:id="1"/>
    </w:p>
    <w:p w:rsidR="00A82932" w:rsidRDefault="00A82932" w:rsidP="00A82932">
      <w:pPr>
        <w:pStyle w:val="2"/>
      </w:pPr>
    </w:p>
    <w:p w:rsidR="00051A5A" w:rsidRPr="00A82932" w:rsidRDefault="00A82932" w:rsidP="00A82932">
      <w:pPr>
        <w:pStyle w:val="2"/>
      </w:pPr>
      <w:bookmarkStart w:id="2" w:name="_Toc267859157"/>
      <w:r>
        <w:t xml:space="preserve">1.1 </w:t>
      </w:r>
      <w:r w:rsidR="006305AC" w:rsidRPr="00A82932">
        <w:t>И</w:t>
      </w:r>
      <w:r w:rsidR="00051A5A" w:rsidRPr="00A82932">
        <w:t>нтерпретация и тенденции</w:t>
      </w:r>
      <w:bookmarkEnd w:id="2"/>
    </w:p>
    <w:p w:rsidR="00A82932" w:rsidRDefault="00A82932" w:rsidP="00A82932"/>
    <w:p w:rsidR="00A82932" w:rsidRDefault="00051A5A" w:rsidP="00A82932">
      <w:r w:rsidRPr="00A82932">
        <w:t>Термин</w:t>
      </w:r>
      <w:r w:rsidR="00A82932">
        <w:t xml:space="preserve"> "</w:t>
      </w:r>
      <w:r w:rsidRPr="00A82932">
        <w:t>демократия</w:t>
      </w:r>
      <w:r w:rsidR="00A82932">
        <w:t>" (</w:t>
      </w:r>
      <w:r w:rsidRPr="00A82932">
        <w:t>в переводе с греческого</w:t>
      </w:r>
      <w:r w:rsidR="00A82932" w:rsidRPr="00A82932">
        <w:t xml:space="preserve"> - </w:t>
      </w:r>
      <w:r w:rsidRPr="00A82932">
        <w:t>народовластие</w:t>
      </w:r>
      <w:r w:rsidR="00A82932" w:rsidRPr="00A82932">
        <w:t xml:space="preserve">) </w:t>
      </w:r>
      <w:r w:rsidRPr="00A82932">
        <w:t>весьма многозначен</w:t>
      </w:r>
      <w:r w:rsidR="00A82932" w:rsidRPr="00A82932">
        <w:t xml:space="preserve">. </w:t>
      </w:r>
      <w:r w:rsidRPr="00A82932">
        <w:t>В современной социологии и политологии им обозначается</w:t>
      </w:r>
      <w:r w:rsidR="00A82932" w:rsidRPr="00A82932">
        <w:t>:</w:t>
      </w:r>
    </w:p>
    <w:p w:rsidR="00A82932" w:rsidRDefault="00051A5A" w:rsidP="00A82932">
      <w:r w:rsidRPr="00A82932">
        <w:t>а</w:t>
      </w:r>
      <w:r w:rsidR="00A82932" w:rsidRPr="00A82932">
        <w:t xml:space="preserve">) </w:t>
      </w:r>
      <w:r w:rsidRPr="00A82932">
        <w:t>форма государства</w:t>
      </w:r>
      <w:r w:rsidR="00A82932">
        <w:t xml:space="preserve"> (</w:t>
      </w:r>
      <w:r w:rsidRPr="00A82932">
        <w:t>прежде всего такие ее элементы, как форма правления и политический режим</w:t>
      </w:r>
      <w:r w:rsidR="00A82932" w:rsidRPr="00A82932">
        <w:t>);</w:t>
      </w:r>
    </w:p>
    <w:p w:rsidR="00A82932" w:rsidRDefault="00051A5A" w:rsidP="00A82932">
      <w:r w:rsidRPr="00A82932">
        <w:t>б</w:t>
      </w:r>
      <w:r w:rsidR="00A82932" w:rsidRPr="00A82932">
        <w:t xml:space="preserve">) </w:t>
      </w:r>
      <w:r w:rsidRPr="00A82932">
        <w:t>принцип организации политической жизни и политических институтов, обеспечивающий активность и равноправие участников</w:t>
      </w:r>
      <w:r w:rsidR="00A82932" w:rsidRPr="00A82932">
        <w:t>;</w:t>
      </w:r>
    </w:p>
    <w:p w:rsidR="00A82932" w:rsidRDefault="00051A5A" w:rsidP="00A82932">
      <w:r w:rsidRPr="00A82932">
        <w:t>в</w:t>
      </w:r>
      <w:r w:rsidR="00A82932" w:rsidRPr="00A82932">
        <w:t xml:space="preserve">) </w:t>
      </w:r>
      <w:r w:rsidRPr="00A82932">
        <w:t>те виды социальных движений, которые в политическом спектре занимают позиции левее либерализма, но не имеют четкой социалистической ориентации</w:t>
      </w:r>
      <w:r w:rsidR="00A82932" w:rsidRPr="00A82932">
        <w:t xml:space="preserve">. </w:t>
      </w:r>
      <w:r w:rsidRPr="00A82932">
        <w:t>Термины</w:t>
      </w:r>
      <w:r w:rsidR="00A82932">
        <w:t xml:space="preserve"> "</w:t>
      </w:r>
      <w:r w:rsidRPr="00A82932">
        <w:t>право</w:t>
      </w:r>
      <w:r w:rsidR="00A82932">
        <w:t xml:space="preserve">" </w:t>
      </w:r>
      <w:r w:rsidRPr="00A82932">
        <w:t>и</w:t>
      </w:r>
      <w:r w:rsidR="00A82932">
        <w:t xml:space="preserve"> "</w:t>
      </w:r>
      <w:r w:rsidRPr="00A82932">
        <w:t>лево</w:t>
      </w:r>
      <w:r w:rsidR="00A82932">
        <w:t xml:space="preserve">" </w:t>
      </w:r>
      <w:r w:rsidRPr="00A82932">
        <w:t>употребляются здесь в общепринятом в политической науке всего цивилизованного мира значении</w:t>
      </w:r>
      <w:r w:rsidR="00A82932" w:rsidRPr="00A82932">
        <w:t>:</w:t>
      </w:r>
      <w:r w:rsidR="00A82932">
        <w:t xml:space="preserve"> "</w:t>
      </w:r>
      <w:r w:rsidRPr="00A82932">
        <w:t>право</w:t>
      </w:r>
      <w:r w:rsidR="00A82932">
        <w:t xml:space="preserve">" </w:t>
      </w:r>
      <w:r w:rsidRPr="00A82932">
        <w:t>означает ориентацию на большее социальное неравенство,</w:t>
      </w:r>
      <w:r w:rsidR="00A82932">
        <w:t xml:space="preserve"> "</w:t>
      </w:r>
      <w:r w:rsidRPr="00A82932">
        <w:t>лево</w:t>
      </w:r>
      <w:r w:rsidR="00A82932">
        <w:t xml:space="preserve">" </w:t>
      </w:r>
      <w:r w:rsidR="00A82932" w:rsidRPr="00A82932">
        <w:t xml:space="preserve">- </w:t>
      </w:r>
      <w:r w:rsidRPr="00A82932">
        <w:t>на большее социальное равенство</w:t>
      </w:r>
      <w:r w:rsidR="00A82932" w:rsidRPr="00A82932">
        <w:t xml:space="preserve">. </w:t>
      </w:r>
      <w:r w:rsidRPr="00A82932">
        <w:t>При таком подходе либералы оказываются в центре политического спектра, социал-демократы, а тем более коммунисты</w:t>
      </w:r>
      <w:r w:rsidR="00A82932" w:rsidRPr="00A82932">
        <w:t xml:space="preserve"> - </w:t>
      </w:r>
      <w:r w:rsidRPr="00A82932">
        <w:t>левее, неоконсерваторы</w:t>
      </w:r>
      <w:r w:rsidR="00A82932" w:rsidRPr="00A82932">
        <w:t xml:space="preserve"> - </w:t>
      </w:r>
      <w:r w:rsidRPr="00A82932">
        <w:t>правее, неофашисты занимают крайне правые позиции</w:t>
      </w:r>
      <w:r w:rsidR="00A82932" w:rsidRPr="00A82932">
        <w:t>.</w:t>
      </w:r>
    </w:p>
    <w:p w:rsidR="00A82932" w:rsidRDefault="003F43FC" w:rsidP="00A82932">
      <w:r w:rsidRPr="00A82932">
        <w:t>В</w:t>
      </w:r>
      <w:r w:rsidR="00051A5A" w:rsidRPr="00A82932">
        <w:t xml:space="preserve"> качестве рабочей гипотезы можно принять следующее определение</w:t>
      </w:r>
      <w:r w:rsidR="00A82932" w:rsidRPr="00A82932">
        <w:t xml:space="preserve">: </w:t>
      </w:r>
      <w:r w:rsidR="00051A5A" w:rsidRPr="00A82932">
        <w:t>демократия</w:t>
      </w:r>
      <w:r w:rsidR="00A82932" w:rsidRPr="00A82932">
        <w:t xml:space="preserve"> - </w:t>
      </w:r>
      <w:r w:rsidR="00051A5A" w:rsidRPr="00A82932">
        <w:t>одна из форм государственной власти</w:t>
      </w:r>
      <w:r w:rsidR="00A82932">
        <w:t xml:space="preserve"> (</w:t>
      </w:r>
      <w:r w:rsidR="00051A5A" w:rsidRPr="00A82932">
        <w:t>типов политического режима</w:t>
      </w:r>
      <w:r w:rsidR="00A82932" w:rsidRPr="00A82932">
        <w:t>),</w:t>
      </w:r>
      <w:r w:rsidR="00051A5A" w:rsidRPr="00A82932">
        <w:t xml:space="preserve"> которая характеризуется официальным признанием</w:t>
      </w:r>
      <w:r w:rsidR="00A82932" w:rsidRPr="00A82932">
        <w:t>:</w:t>
      </w:r>
    </w:p>
    <w:p w:rsidR="00A82932" w:rsidRDefault="00051A5A" w:rsidP="00A82932">
      <w:r w:rsidRPr="00A82932">
        <w:t>1</w:t>
      </w:r>
      <w:r w:rsidR="00A82932" w:rsidRPr="00A82932">
        <w:t xml:space="preserve">) </w:t>
      </w:r>
      <w:r w:rsidRPr="00A82932">
        <w:t>народа в качестве источника власти</w:t>
      </w:r>
      <w:r w:rsidR="00A82932" w:rsidRPr="00A82932">
        <w:t>;</w:t>
      </w:r>
    </w:p>
    <w:p w:rsidR="00A82932" w:rsidRDefault="00051A5A" w:rsidP="00A82932">
      <w:r w:rsidRPr="00A82932">
        <w:t>2</w:t>
      </w:r>
      <w:r w:rsidR="00A82932" w:rsidRPr="00A82932">
        <w:t xml:space="preserve">) </w:t>
      </w:r>
      <w:r w:rsidRPr="00A82932">
        <w:t>принципа подчинения меньшинства большинству</w:t>
      </w:r>
      <w:r w:rsidR="00A82932" w:rsidRPr="00A82932">
        <w:t>;</w:t>
      </w:r>
    </w:p>
    <w:p w:rsidR="00A82932" w:rsidRDefault="00051A5A" w:rsidP="00A82932">
      <w:r w:rsidRPr="00A82932">
        <w:t>3</w:t>
      </w:r>
      <w:r w:rsidR="00A82932" w:rsidRPr="00A82932">
        <w:t xml:space="preserve">) </w:t>
      </w:r>
      <w:r w:rsidRPr="00A82932">
        <w:t>политической свободы и равноправия граждан</w:t>
      </w:r>
      <w:r w:rsidR="00A82932" w:rsidRPr="00A82932">
        <w:t>.</w:t>
      </w:r>
    </w:p>
    <w:p w:rsidR="00A82932" w:rsidRDefault="00051A5A" w:rsidP="00A82932">
      <w:r w:rsidRPr="00A82932">
        <w:t>Изучение политической истории позволяет сделать два вывода по проблеме соотношения демократии, с одной стороны, социальной и экономической эффективности системы</w:t>
      </w:r>
      <w:r w:rsidR="00A82932" w:rsidRPr="00A82932">
        <w:t xml:space="preserve"> - </w:t>
      </w:r>
      <w:r w:rsidRPr="00A82932">
        <w:t>с другой</w:t>
      </w:r>
      <w:r w:rsidR="00A82932" w:rsidRPr="00A82932">
        <w:t>.</w:t>
      </w:r>
    </w:p>
    <w:p w:rsidR="00A82932" w:rsidRDefault="00051A5A" w:rsidP="00A82932">
      <w:r w:rsidRPr="00A82932">
        <w:t>1</w:t>
      </w:r>
      <w:r w:rsidR="00A82932" w:rsidRPr="00A82932">
        <w:t xml:space="preserve">. </w:t>
      </w:r>
      <w:r w:rsidRPr="00A82932">
        <w:t>На различных этапах исторического развития более жизнеспособными и эффективными оказываются то более, то менее демократические политические системы</w:t>
      </w:r>
      <w:r w:rsidR="00A82932" w:rsidRPr="00A82932">
        <w:t xml:space="preserve">. </w:t>
      </w:r>
      <w:r w:rsidRPr="00A82932">
        <w:t>Прямой связи между двумя этими переменными не существует</w:t>
      </w:r>
      <w:r w:rsidR="00A82932" w:rsidRPr="00A82932">
        <w:t xml:space="preserve">. </w:t>
      </w:r>
      <w:r w:rsidRPr="00A82932">
        <w:t>Так, античные демократии одерживают победу над восточной деспотией персов, однако вслед за этим проигрывают монархии Александра Македонского</w:t>
      </w:r>
      <w:r w:rsidR="00A82932" w:rsidRPr="00A82932">
        <w:t xml:space="preserve">. </w:t>
      </w:r>
      <w:r w:rsidRPr="00A82932">
        <w:t>Спустя две с половиной тысячи лет в конце 30-х</w:t>
      </w:r>
      <w:r w:rsidR="00A82932" w:rsidRPr="00A82932">
        <w:t xml:space="preserve"> - </w:t>
      </w:r>
      <w:r w:rsidRPr="00A82932">
        <w:t>начале 40-х</w:t>
      </w:r>
      <w:r w:rsidR="00A82932">
        <w:t xml:space="preserve"> </w:t>
      </w:r>
      <w:r w:rsidRPr="00A82932">
        <w:t>гг</w:t>
      </w:r>
      <w:r w:rsidR="00A82932" w:rsidRPr="00A82932">
        <w:t xml:space="preserve">. </w:t>
      </w:r>
      <w:r w:rsidRPr="00A82932">
        <w:t>ХХ</w:t>
      </w:r>
      <w:r w:rsidR="00A82932">
        <w:t xml:space="preserve"> </w:t>
      </w:r>
      <w:r w:rsidRPr="00A82932">
        <w:t>в</w:t>
      </w:r>
      <w:r w:rsidR="00A82932" w:rsidRPr="00A82932">
        <w:t xml:space="preserve">. </w:t>
      </w:r>
      <w:r w:rsidRPr="00A82932">
        <w:t>европейские демократии одна за одной проигрывают войну гитлеровскому тоталитаризму, но спустя несколько десятилетий выигрывают экономическое соревнование у гораздо более жизнеспособных авторитарных режимов в Советском Союзе и Восточной Европе</w:t>
      </w:r>
      <w:r w:rsidR="00A82932" w:rsidRPr="00A82932">
        <w:t>.</w:t>
      </w:r>
    </w:p>
    <w:p w:rsidR="00A82932" w:rsidRDefault="00051A5A" w:rsidP="00A82932">
      <w:r w:rsidRPr="00A82932">
        <w:t>2</w:t>
      </w:r>
      <w:r w:rsidR="00A82932" w:rsidRPr="00A82932">
        <w:t xml:space="preserve">. </w:t>
      </w:r>
      <w:r w:rsidRPr="00A82932">
        <w:t>Тем не менее, по крайней мере в новое и новейшее время среднестатистически, в крупном историческом масштабе, демократические политические системы оказываются более жизнеспособными, нежели антидемократические</w:t>
      </w:r>
      <w:r w:rsidR="00A82932" w:rsidRPr="00A82932">
        <w:t xml:space="preserve">. </w:t>
      </w:r>
      <w:r w:rsidRPr="00A82932">
        <w:t>Эту ситуацию отражает известная формула У</w:t>
      </w:r>
      <w:r w:rsidR="00A82932" w:rsidRPr="00A82932">
        <w:t xml:space="preserve">. </w:t>
      </w:r>
      <w:r w:rsidRPr="00A82932">
        <w:t>Черчилля, согласно которой демократия</w:t>
      </w:r>
      <w:r w:rsidR="00A82932" w:rsidRPr="00A82932">
        <w:t xml:space="preserve"> - </w:t>
      </w:r>
      <w:r w:rsidRPr="00A82932">
        <w:t>это плохая форма управления, но ничего лучшего человечество еще не выдумало</w:t>
      </w:r>
      <w:r w:rsidR="00A82932" w:rsidRPr="00A82932">
        <w:t xml:space="preserve">. </w:t>
      </w:r>
      <w:r w:rsidRPr="00A82932">
        <w:t>О причинах, вызывающих к жизни эту закономерность, говорилось выше в связи с актуальностью проблемы демократии</w:t>
      </w:r>
      <w:r w:rsidR="00A82932" w:rsidRPr="00A82932">
        <w:t>.</w:t>
      </w:r>
    </w:p>
    <w:p w:rsidR="00A82932" w:rsidRDefault="00051A5A" w:rsidP="00A82932">
      <w:r w:rsidRPr="00A82932">
        <w:t>В целом решение проблемы</w:t>
      </w:r>
      <w:r w:rsidR="00A82932">
        <w:t xml:space="preserve"> "</w:t>
      </w:r>
      <w:r w:rsidRPr="00A82932">
        <w:t>эффективность</w:t>
      </w:r>
      <w:r w:rsidR="00A82932" w:rsidRPr="00A82932">
        <w:t xml:space="preserve"> - </w:t>
      </w:r>
      <w:r w:rsidRPr="00A82932">
        <w:t>демократия</w:t>
      </w:r>
      <w:r w:rsidR="00A82932">
        <w:t xml:space="preserve">" </w:t>
      </w:r>
      <w:r w:rsidRPr="00A82932">
        <w:t>аналогично решению проблемы</w:t>
      </w:r>
      <w:r w:rsidR="00A82932">
        <w:t xml:space="preserve"> "</w:t>
      </w:r>
      <w:r w:rsidRPr="00A82932">
        <w:t>эффективность</w:t>
      </w:r>
      <w:r w:rsidR="00A82932" w:rsidRPr="00A82932">
        <w:t xml:space="preserve"> - </w:t>
      </w:r>
      <w:r w:rsidRPr="00A82932">
        <w:t>социальная справедливость</w:t>
      </w:r>
      <w:r w:rsidR="00A82932">
        <w:t xml:space="preserve">". </w:t>
      </w:r>
      <w:r w:rsidRPr="00A82932">
        <w:t>Демократические политические системы в среднем, в тенденции, по большому счету эффективнее</w:t>
      </w:r>
      <w:r w:rsidR="00A82932" w:rsidRPr="00A82932">
        <w:t xml:space="preserve">. </w:t>
      </w:r>
      <w:r w:rsidRPr="00A82932">
        <w:t>Однако в каждом отдельном случае обществу приходится искать оптимальную меру демократии, тот ее уровень, который оно может себе позволить</w:t>
      </w:r>
      <w:r w:rsidR="00A82932" w:rsidRPr="00A82932">
        <w:t xml:space="preserve">. </w:t>
      </w:r>
      <w:r w:rsidRPr="00A82932">
        <w:t>Поэтому в новое и новейшее время в целом преобладает демократическая тенденция</w:t>
      </w:r>
      <w:r w:rsidR="00A82932" w:rsidRPr="00A82932">
        <w:t xml:space="preserve">. </w:t>
      </w:r>
      <w:r w:rsidRPr="00A82932">
        <w:t>Но развитие общества и в этом отношении происходит циклично, волнообразно</w:t>
      </w:r>
      <w:r w:rsidR="00A82932" w:rsidRPr="00A82932">
        <w:t xml:space="preserve">. </w:t>
      </w:r>
      <w:r w:rsidRPr="00A82932">
        <w:t>Так, согласно одному из американских исследований, мир пережил</w:t>
      </w:r>
      <w:r w:rsidR="00A82932" w:rsidRPr="00A82932">
        <w:t xml:space="preserve"> - </w:t>
      </w:r>
      <w:r w:rsidRPr="00A82932">
        <w:t>если перефразировать терминологию Н</w:t>
      </w:r>
      <w:r w:rsidR="00A82932">
        <w:t xml:space="preserve">.Д. </w:t>
      </w:r>
      <w:r w:rsidRPr="00A82932">
        <w:t>Кондратьева</w:t>
      </w:r>
      <w:r w:rsidR="00A82932" w:rsidRPr="00A82932">
        <w:t xml:space="preserve"> - </w:t>
      </w:r>
      <w:r w:rsidRPr="00A82932">
        <w:t>три длинные волны демократических колебаний</w:t>
      </w:r>
      <w:r w:rsidR="00A82932" w:rsidRPr="00A82932">
        <w:t>.</w:t>
      </w:r>
    </w:p>
    <w:p w:rsidR="00A82932" w:rsidRDefault="00051A5A" w:rsidP="00A82932">
      <w:r w:rsidRPr="00A82932">
        <w:t>Первая началась в середине ХIХ</w:t>
      </w:r>
      <w:r w:rsidR="00A82932">
        <w:t xml:space="preserve"> </w:t>
      </w:r>
      <w:r w:rsidRPr="00A82932">
        <w:t>в</w:t>
      </w:r>
      <w:r w:rsidR="00A82932" w:rsidRPr="00A82932">
        <w:t xml:space="preserve">. </w:t>
      </w:r>
      <w:r w:rsidRPr="00A82932">
        <w:t>и продолжалась до первой мировой войны</w:t>
      </w:r>
      <w:r w:rsidR="00A82932" w:rsidRPr="00A82932">
        <w:t xml:space="preserve">. </w:t>
      </w:r>
      <w:r w:rsidRPr="00A82932">
        <w:t>В результате введения выборности и расширения избирательных прав к этому времени на Земле насчитывалось около 30</w:t>
      </w:r>
      <w:r w:rsidR="00A82932">
        <w:t xml:space="preserve"> </w:t>
      </w:r>
      <w:r w:rsidRPr="00A82932">
        <w:t>государств с демократическим режимом</w:t>
      </w:r>
      <w:r w:rsidR="00A82932" w:rsidRPr="00A82932">
        <w:t xml:space="preserve">. </w:t>
      </w:r>
      <w:r w:rsidRPr="00A82932">
        <w:t>В период между двумя мировыми войнами волна</w:t>
      </w:r>
      <w:r w:rsidR="00A82932">
        <w:t xml:space="preserve"> "</w:t>
      </w:r>
      <w:r w:rsidRPr="00A82932">
        <w:t>отхлынула</w:t>
      </w:r>
      <w:r w:rsidR="00A82932">
        <w:t xml:space="preserve">", </w:t>
      </w:r>
      <w:r w:rsidRPr="00A82932">
        <w:t>что выразилось, главным образом, в формировании тоталитарных режимов</w:t>
      </w:r>
      <w:r w:rsidR="00A82932">
        <w:t xml:space="preserve"> (</w:t>
      </w:r>
      <w:r w:rsidRPr="00A82932">
        <w:t xml:space="preserve">Муссолини, Гитлера, Сталина и </w:t>
      </w:r>
      <w:r w:rsidR="00A82932">
        <w:t>др.)</w:t>
      </w:r>
      <w:r w:rsidR="00A82932" w:rsidRPr="00A82932">
        <w:t xml:space="preserve">. </w:t>
      </w:r>
      <w:r w:rsidRPr="00A82932">
        <w:t>К 1942</w:t>
      </w:r>
      <w:r w:rsidR="00A82932">
        <w:t xml:space="preserve"> </w:t>
      </w:r>
      <w:r w:rsidRPr="00A82932">
        <w:t>г</w:t>
      </w:r>
      <w:r w:rsidR="00A82932" w:rsidRPr="00A82932">
        <w:t xml:space="preserve">. </w:t>
      </w:r>
      <w:r w:rsidRPr="00A82932">
        <w:t>на планете осталось около 15 государств с демократическими режимами</w:t>
      </w:r>
      <w:r w:rsidR="00A82932" w:rsidRPr="00A82932">
        <w:t>.</w:t>
      </w:r>
    </w:p>
    <w:p w:rsidR="00A82932" w:rsidRDefault="00051A5A" w:rsidP="00A82932">
      <w:r w:rsidRPr="00A82932">
        <w:t>Вторая волна началась после разгрома гитлеровской Германии и самурайской Японии и продолжалась до середины 70-х</w:t>
      </w:r>
      <w:r w:rsidR="00A82932">
        <w:t xml:space="preserve"> </w:t>
      </w:r>
      <w:r w:rsidRPr="00A82932">
        <w:t>гг</w:t>
      </w:r>
      <w:r w:rsidR="00A82932" w:rsidRPr="00A82932">
        <w:t xml:space="preserve">. </w:t>
      </w:r>
      <w:r w:rsidRPr="00A82932">
        <w:t>Ее откат приходится, условно говоря, на десятилетие</w:t>
      </w:r>
      <w:r w:rsidR="00A82932" w:rsidRPr="00A82932">
        <w:t xml:space="preserve"> - </w:t>
      </w:r>
      <w:r w:rsidRPr="00A82932">
        <w:t>1975</w:t>
      </w:r>
      <w:r w:rsidR="00A82932" w:rsidRPr="00A82932">
        <w:t xml:space="preserve"> - </w:t>
      </w:r>
      <w:r w:rsidRPr="00A82932">
        <w:t>1985</w:t>
      </w:r>
      <w:r w:rsidR="00A82932">
        <w:t xml:space="preserve"> </w:t>
      </w:r>
      <w:r w:rsidRPr="00A82932">
        <w:t>гг</w:t>
      </w:r>
      <w:r w:rsidR="00A82932" w:rsidRPr="00A82932">
        <w:t>.</w:t>
      </w:r>
    </w:p>
    <w:p w:rsidR="00A82932" w:rsidRDefault="00051A5A" w:rsidP="00A82932">
      <w:r w:rsidRPr="00A82932">
        <w:t>С середины 80-х</w:t>
      </w:r>
      <w:r w:rsidR="00A82932">
        <w:t xml:space="preserve"> </w:t>
      </w:r>
      <w:r w:rsidRPr="00A82932">
        <w:t>гг</w:t>
      </w:r>
      <w:r w:rsidR="00A82932" w:rsidRPr="00A82932">
        <w:t xml:space="preserve">. </w:t>
      </w:r>
      <w:r w:rsidRPr="00A82932">
        <w:t>начинается новый</w:t>
      </w:r>
      <w:r w:rsidR="00A82932">
        <w:t xml:space="preserve"> "</w:t>
      </w:r>
      <w:r w:rsidRPr="00A82932">
        <w:t>прилив</w:t>
      </w:r>
      <w:r w:rsidR="00A82932">
        <w:t xml:space="preserve">" </w:t>
      </w:r>
      <w:r w:rsidR="003F43FC" w:rsidRPr="00A82932">
        <w:t>демократии, и в настоящее время</w:t>
      </w:r>
      <w:r w:rsidRPr="00A82932">
        <w:t xml:space="preserve"> при демократических режимах живут не менее 70% землян</w:t>
      </w:r>
      <w:r w:rsidR="00A82932" w:rsidRPr="00A82932">
        <w:t xml:space="preserve"> - </w:t>
      </w:r>
      <w:r w:rsidRPr="00A82932">
        <w:t>абсолютный мировой рекорд всех времен и народов</w:t>
      </w:r>
      <w:r w:rsidR="00A82932" w:rsidRPr="00A82932">
        <w:t xml:space="preserve">. </w:t>
      </w:r>
      <w:r w:rsidRPr="00A82932">
        <w:t xml:space="preserve">Разумеется, можно спорить о критериях деления государств на демократические и недемократические, </w:t>
      </w:r>
      <w:r w:rsidR="003F43FC" w:rsidRPr="00A82932">
        <w:t>о</w:t>
      </w:r>
      <w:r w:rsidRPr="00A82932">
        <w:t>днако сама тенденция</w:t>
      </w:r>
      <w:r w:rsidR="003F43FC" w:rsidRPr="00A82932">
        <w:t xml:space="preserve"> последнего десятилетия отражена</w:t>
      </w:r>
      <w:r w:rsidRPr="00A82932">
        <w:t xml:space="preserve"> верно</w:t>
      </w:r>
      <w:r w:rsidR="00A82932" w:rsidRPr="00A82932">
        <w:t>.</w:t>
      </w:r>
    </w:p>
    <w:p w:rsidR="00A82932" w:rsidRDefault="00051A5A" w:rsidP="00A82932">
      <w:r w:rsidRPr="00A82932">
        <w:t>Вместе с тем западные политологи в большинстве своем отмечают, что демократия</w:t>
      </w:r>
      <w:r w:rsidR="00A82932" w:rsidRPr="00A82932">
        <w:t xml:space="preserve"> - </w:t>
      </w:r>
      <w:r w:rsidRPr="00A82932">
        <w:t>явление хрупкое и не существует абсолютных гарантий ее сохранения даже в развитых странах Запада, не говоря уже о странах с переходной экономикой или третьем мире</w:t>
      </w:r>
      <w:r w:rsidR="00A82932" w:rsidRPr="00A82932">
        <w:t xml:space="preserve">. </w:t>
      </w:r>
      <w:r w:rsidRPr="00A82932">
        <w:t>Согласно логике циклического развития, на смену демократическому</w:t>
      </w:r>
      <w:r w:rsidR="00A82932">
        <w:t xml:space="preserve"> "</w:t>
      </w:r>
      <w:r w:rsidRPr="00A82932">
        <w:t>приливу</w:t>
      </w:r>
      <w:r w:rsidR="00A82932">
        <w:t xml:space="preserve">" </w:t>
      </w:r>
      <w:r w:rsidRPr="00A82932">
        <w:t>должен прийти</w:t>
      </w:r>
      <w:r w:rsidR="00A82932">
        <w:t xml:space="preserve"> "</w:t>
      </w:r>
      <w:r w:rsidRPr="00A82932">
        <w:t>отлив</w:t>
      </w:r>
      <w:r w:rsidR="00A82932">
        <w:t xml:space="preserve">". </w:t>
      </w:r>
      <w:r w:rsidRPr="00A82932">
        <w:t>При этом вполне возможно, что в настоящее время он уже начался</w:t>
      </w:r>
      <w:r w:rsidR="00A82932" w:rsidRPr="00A82932">
        <w:t>.</w:t>
      </w:r>
    </w:p>
    <w:p w:rsidR="00A82932" w:rsidRDefault="00A82932" w:rsidP="00A82932"/>
    <w:p w:rsidR="00A82932" w:rsidRDefault="00A82932" w:rsidP="00A82932">
      <w:pPr>
        <w:pStyle w:val="2"/>
      </w:pPr>
      <w:bookmarkStart w:id="3" w:name="_Toc267859158"/>
      <w:r>
        <w:t xml:space="preserve">1.2 </w:t>
      </w:r>
      <w:r w:rsidR="005F5460" w:rsidRPr="00A82932">
        <w:t>Российская политическая культура</w:t>
      </w:r>
      <w:bookmarkEnd w:id="3"/>
    </w:p>
    <w:p w:rsidR="00A82932" w:rsidRDefault="00A82932" w:rsidP="00A82932"/>
    <w:p w:rsidR="00A82932" w:rsidRDefault="005F5460" w:rsidP="00A82932">
      <w:r w:rsidRPr="00A82932">
        <w:t>Политическая система проявляет себя главным образом во взаимоотношениях государства и общества</w:t>
      </w:r>
      <w:r w:rsidR="00A82932" w:rsidRPr="00A82932">
        <w:t xml:space="preserve">. </w:t>
      </w:r>
      <w:r w:rsidRPr="00A82932">
        <w:t>Многие сегодняшние проблемы России, как внутренние, так и внешние, являются следствием неполадок в этих взаимоотношениях</w:t>
      </w:r>
      <w:r w:rsidR="00A82932" w:rsidRPr="00A82932">
        <w:t xml:space="preserve">. </w:t>
      </w:r>
      <w:r w:rsidRPr="00A82932">
        <w:t>Речь идет о жизнеспособности политической системы, ее умении создать фундамент для осмысленной жизни в обществе и естественного, непринужденного развития</w:t>
      </w:r>
      <w:r w:rsidR="00A82932" w:rsidRPr="00A82932">
        <w:t>.</w:t>
      </w:r>
    </w:p>
    <w:p w:rsidR="00A82932" w:rsidRDefault="005F5460" w:rsidP="00A82932">
      <w:r w:rsidRPr="00A82932">
        <w:t>За всю историю России ни разу не удалось толком построить такой фундамент</w:t>
      </w:r>
      <w:r w:rsidR="00A82932" w:rsidRPr="00A82932">
        <w:t xml:space="preserve">. </w:t>
      </w:r>
      <w:r w:rsidRPr="00A82932">
        <w:t>Она всегда была тоталитарным или авторитарным государством, в котором общество выполняло задачи, спущенные сверху, то есть работало для достижения целей государственной элиты или любой группы, объявившей себя авангардом</w:t>
      </w:r>
      <w:r w:rsidR="00A82932" w:rsidRPr="00A82932">
        <w:t xml:space="preserve">. </w:t>
      </w:r>
      <w:r w:rsidRPr="00A82932">
        <w:t>Демократия же, наоборот, подчеркивает, что источником развития является инициатива снизу, изнутри общества</w:t>
      </w:r>
      <w:r w:rsidR="00A82932" w:rsidRPr="00A82932">
        <w:t>.</w:t>
      </w:r>
    </w:p>
    <w:p w:rsidR="00A82932" w:rsidRDefault="005F5460" w:rsidP="00A82932">
      <w:r w:rsidRPr="00A82932">
        <w:t>Существует несколько механизмов, при помощи которых обеспечивается возможность влияния общества на государство</w:t>
      </w:r>
      <w:r w:rsidR="00A82932" w:rsidRPr="00A82932">
        <w:t xml:space="preserve">. </w:t>
      </w:r>
      <w:r w:rsidRPr="00A82932">
        <w:t>С учетом того, какие механизмы преимущественно используются, можно условно выделить два типа демократии</w:t>
      </w:r>
      <w:r w:rsidR="00A82932" w:rsidRPr="00A82932">
        <w:t xml:space="preserve"> - </w:t>
      </w:r>
      <w:r w:rsidRPr="00A82932">
        <w:t>представительский и партисипаторный</w:t>
      </w:r>
      <w:r w:rsidR="00A82932" w:rsidRPr="00A82932">
        <w:t>.</w:t>
      </w:r>
    </w:p>
    <w:p w:rsidR="00A82932" w:rsidRDefault="005F5460" w:rsidP="00A82932">
      <w:r w:rsidRPr="00A82932">
        <w:t>При демократии</w:t>
      </w:r>
      <w:r w:rsidRPr="00A82932">
        <w:rPr>
          <w:i/>
          <w:iCs/>
        </w:rPr>
        <w:t xml:space="preserve"> </w:t>
      </w:r>
      <w:r w:rsidRPr="00A82932">
        <w:t>представительской граждане обладают, как минимум, избирательным правом и, следователь но, имеют возможность сменить власть, при необходимости прибегнув к помощи конкурирующей политической элиты, обещающей проводить угодную избирателям политику</w:t>
      </w:r>
      <w:r w:rsidR="00A82932" w:rsidRPr="00A82932">
        <w:t>.</w:t>
      </w:r>
    </w:p>
    <w:p w:rsidR="00A82932" w:rsidRDefault="005F5460" w:rsidP="00A82932">
      <w:r w:rsidRPr="00A82932">
        <w:t>Партисипаторная</w:t>
      </w:r>
      <w:r w:rsidRPr="00A82932">
        <w:rPr>
          <w:i/>
          <w:iCs/>
        </w:rPr>
        <w:t xml:space="preserve"> </w:t>
      </w:r>
      <w:r w:rsidRPr="00A82932">
        <w:t>демократия невозможна без развитой толерантной гражданской культуры, действенного, независимого от государства гражданского общества, а также конструктивной позиции государства и властей в отношении деятелей гражданского общества</w:t>
      </w:r>
      <w:r w:rsidR="00A82932" w:rsidRPr="00A82932">
        <w:t xml:space="preserve">. </w:t>
      </w:r>
      <w:r w:rsidRPr="00A82932">
        <w:t>Такая система должна обеспечить обществу прямые каналы влияния и возможности контроля за принятием решений в делах, касающихся граждан страны</w:t>
      </w:r>
      <w:r w:rsidR="00A82932" w:rsidRPr="00A82932">
        <w:t>.</w:t>
      </w:r>
    </w:p>
    <w:p w:rsidR="00A82932" w:rsidRDefault="005F5460" w:rsidP="00A82932">
      <w:r w:rsidRPr="00A82932">
        <w:t>Обычно в западных демократиях присутствуют</w:t>
      </w:r>
      <w:r w:rsidR="00A82932" w:rsidRPr="00A82932">
        <w:t xml:space="preserve"> - </w:t>
      </w:r>
      <w:r w:rsidRPr="00A82932">
        <w:t>в различных комбинациях</w:t>
      </w:r>
      <w:r w:rsidR="00A82932" w:rsidRPr="00A82932">
        <w:t xml:space="preserve"> - </w:t>
      </w:r>
      <w:r w:rsidRPr="00A82932">
        <w:t>черты обоих типов</w:t>
      </w:r>
      <w:r w:rsidR="00A82932" w:rsidRPr="00A82932">
        <w:t xml:space="preserve">. </w:t>
      </w:r>
      <w:r w:rsidRPr="00A82932">
        <w:t>Для действующей демократии недостаточно создания представительных институтов власти</w:t>
      </w:r>
      <w:r w:rsidR="00A82932" w:rsidRPr="00A82932">
        <w:t xml:space="preserve">. </w:t>
      </w:r>
      <w:r w:rsidRPr="00A82932">
        <w:t>Важной составляющей развитой и действенной демократии считается гражданское общество</w:t>
      </w:r>
      <w:r w:rsidR="00A82932" w:rsidRPr="00A82932">
        <w:t xml:space="preserve">. </w:t>
      </w:r>
      <w:r w:rsidRPr="00A82932">
        <w:t>Именно этого звена часто недостает в поставторитарных системах</w:t>
      </w:r>
      <w:r w:rsidR="00A82932" w:rsidRPr="00A82932">
        <w:t>.</w:t>
      </w:r>
    </w:p>
    <w:p w:rsidR="00A82932" w:rsidRDefault="005F5460" w:rsidP="00A82932">
      <w:r w:rsidRPr="00A82932">
        <w:t>В принципе, речь идет о разнице между массовым обществом и плюралистическим обществом</w:t>
      </w:r>
      <w:r w:rsidR="00A82932" w:rsidRPr="00A82932">
        <w:t xml:space="preserve">. </w:t>
      </w:r>
      <w:r w:rsidRPr="00A82932">
        <w:t>Массовое общество не способно контролировать действия государственных властей, несмотря на наличие формальных путей воздействия, таких как избирательное право</w:t>
      </w:r>
      <w:r w:rsidR="00A82932" w:rsidRPr="00A82932">
        <w:t xml:space="preserve">. </w:t>
      </w:r>
      <w:r w:rsidRPr="00A82932">
        <w:t>Основные принципы правового государства, такие как защита граждан от произвола властей, равноправие граждан перед законом, могут быть провозглашены, то есть формально гарантированы, но на практике они могут нарушаться</w:t>
      </w:r>
      <w:r w:rsidR="00A82932" w:rsidRPr="00A82932">
        <w:t xml:space="preserve">. </w:t>
      </w:r>
      <w:r w:rsidRPr="00A82932">
        <w:t>В свою очередь, общество с плюралистической системой ценностей состоит из групп людей, эффективно организованных в соответствии с их материальными или духовными интересами</w:t>
      </w:r>
      <w:r w:rsidR="00A82932" w:rsidRPr="00A82932">
        <w:t xml:space="preserve">. </w:t>
      </w:r>
      <w:r w:rsidRPr="00A82932">
        <w:t>Через эти группы общество может следить за действиями властей, критиковать их</w:t>
      </w:r>
      <w:r w:rsidR="00A82932" w:rsidRPr="00A82932">
        <w:t>.</w:t>
      </w:r>
    </w:p>
    <w:p w:rsidR="00A82932" w:rsidRDefault="005F5460" w:rsidP="00A82932">
      <w:r w:rsidRPr="00A82932">
        <w:t>Несмотря на несовершенство механизмов правового государства</w:t>
      </w:r>
      <w:r w:rsidR="00A82932" w:rsidRPr="00A82932">
        <w:t xml:space="preserve"> - </w:t>
      </w:r>
      <w:r w:rsidRPr="00A82932">
        <w:t>систем, гарантирующих гражданам защиту от произвола властей,</w:t>
      </w:r>
      <w:r w:rsidR="00A82932" w:rsidRPr="00A82932">
        <w:t xml:space="preserve"> - </w:t>
      </w:r>
      <w:r w:rsidRPr="00A82932">
        <w:t>и на имевшие место в последнее время случаи ущемления прав человека, можно сказать, что Россия, по крайней мере формально, отвечает минимальным критериям представительской демократии, что и отмечено в западных обзорах</w:t>
      </w:r>
      <w:r w:rsidR="00A82932" w:rsidRPr="00A82932">
        <w:t xml:space="preserve">. </w:t>
      </w:r>
      <w:r w:rsidRPr="00A82932">
        <w:t>У страны есть одобренная всенародным голосованием Конституция, регулирующая разделение власти</w:t>
      </w:r>
      <w:r w:rsidR="00A82932" w:rsidRPr="00A82932">
        <w:t xml:space="preserve">; </w:t>
      </w:r>
      <w:r w:rsidRPr="00A82932">
        <w:t>регулярно проводятся свободные выборы президента и состава парламента</w:t>
      </w:r>
      <w:r w:rsidR="00A82932" w:rsidRPr="00A82932">
        <w:t xml:space="preserve">; </w:t>
      </w:r>
      <w:r w:rsidRPr="00A82932">
        <w:t>есть также многопартийная система, свобода слова и относительно свободные СМИ, поддающиеся, правда, влиянию со стороны различных власть предержащих группировок</w:t>
      </w:r>
      <w:r w:rsidR="00A82932" w:rsidRPr="00A82932">
        <w:t xml:space="preserve">. </w:t>
      </w:r>
      <w:r w:rsidRPr="00A82932">
        <w:t>Однако от демократии западного типа, в которой объединены элементы представительской и партисипаторной демократий, по всей видимости, Россия по-прежнему далека</w:t>
      </w:r>
      <w:r w:rsidR="00A82932" w:rsidRPr="00A82932">
        <w:t xml:space="preserve">. </w:t>
      </w:r>
      <w:r w:rsidRPr="00A82932">
        <w:t>Создание толерантной и плюралистической гражданской культуры, действенного гражданского общества и конструктивных отношений между гражданским обществом и государством, одним словом, создание демократической политической культуры на обломках советского режима в России оказалось более сложным процессом, чем во многих других посттоталитарных странах с аналогичным развитием</w:t>
      </w:r>
      <w:r w:rsidR="00A82932" w:rsidRPr="00A82932">
        <w:t>.</w:t>
      </w:r>
    </w:p>
    <w:p w:rsidR="00A82932" w:rsidRDefault="005F5460" w:rsidP="00A82932">
      <w:r w:rsidRPr="00A82932">
        <w:t>Отношение граждан к закону и власти в России традиционно строилось на недоверии, и многие действия современного российского государства это недоверие оправдывают</w:t>
      </w:r>
      <w:r w:rsidR="00A82932" w:rsidRPr="00A82932">
        <w:t xml:space="preserve">. </w:t>
      </w:r>
      <w:r w:rsidRPr="00A82932">
        <w:t>Справедливости ради надо отметить, что нынешняя российская Конституция установила рамки для действий государства в отношении общества, в частности обеспечила основные гражданские права, права человека и национальных меньшинств</w:t>
      </w:r>
      <w:r w:rsidR="00A82932" w:rsidRPr="00A82932">
        <w:t xml:space="preserve">. </w:t>
      </w:r>
      <w:r w:rsidRPr="00A82932">
        <w:t>Однако в ней по-прежнему не находят отражения такие понятия, как общественный контроль за действиями властей или активная роль гражданского общества</w:t>
      </w:r>
      <w:r w:rsidR="00A82932" w:rsidRPr="00A82932">
        <w:t xml:space="preserve">. </w:t>
      </w:r>
      <w:r w:rsidRPr="00A82932">
        <w:t>С другой стороны, результаты многих из проведенных в 90-е годы обширных социологических исследований свидетельствуют о том, что большинство граждан России не выражает недовольства по поводу отношений между государством и обществом</w:t>
      </w:r>
      <w:r w:rsidR="00A82932" w:rsidRPr="00A82932">
        <w:t xml:space="preserve">. </w:t>
      </w:r>
      <w:r w:rsidRPr="00A82932">
        <w:t>Хотя мнения по поводу конкретных политических задач расходятся, подавляющее большинство россиян думают, что демократия означает</w:t>
      </w:r>
      <w:r w:rsidR="00A82932">
        <w:t xml:space="preserve"> "</w:t>
      </w:r>
      <w:r w:rsidRPr="00A82932">
        <w:t>закон и порядок</w:t>
      </w:r>
      <w:r w:rsidR="00A82932">
        <w:t xml:space="preserve">" </w:t>
      </w:r>
      <w:r w:rsidRPr="00A82932">
        <w:t>или же гарантированное государством экономическое благополучие</w:t>
      </w:r>
      <w:r w:rsidR="00A82932" w:rsidRPr="00A82932">
        <w:t xml:space="preserve">. </w:t>
      </w:r>
      <w:r w:rsidRPr="00A82932">
        <w:t>Лишь небольшая часть респондентов считает основными чертами демократии многопартийную систему, свободные выборы и право критиковать политических деятелей</w:t>
      </w:r>
      <w:r w:rsidR="00A82932" w:rsidRPr="00A82932">
        <w:t xml:space="preserve">; </w:t>
      </w:r>
      <w:r w:rsidRPr="00A82932">
        <w:t>еще меньшая доля готова включить в список участие в принятии решений, касающихся себя лично</w:t>
      </w:r>
      <w:r w:rsidR="00A82932" w:rsidRPr="00A82932">
        <w:t>.</w:t>
      </w:r>
    </w:p>
    <w:p w:rsidR="00A82932" w:rsidRDefault="005F5460" w:rsidP="00A82932">
      <w:r w:rsidRPr="00A82932">
        <w:t>Существуют разные мнения о том, как скоро и насколько удачно российская политическая культура сможет удовлетворить условиям действенной демократии</w:t>
      </w:r>
      <w:r w:rsidR="00A82932" w:rsidRPr="00A82932">
        <w:t xml:space="preserve">. </w:t>
      </w:r>
      <w:r w:rsidRPr="00A82932">
        <w:t>Многие исследователи считают, что западную политическую культуру еще долго не удастся приспособить к России, где традиционная политическая культура довольно консервативна</w:t>
      </w:r>
      <w:r w:rsidR="00A82932" w:rsidRPr="00A82932">
        <w:t xml:space="preserve">. </w:t>
      </w:r>
      <w:r w:rsidRPr="00A82932">
        <w:t>По мнению других, в России наряду с авторитарной политической культурой всегда существовала альтернативная, демократическая или либеральная политическая культура</w:t>
      </w:r>
      <w:r w:rsidR="00A82932" w:rsidRPr="00A82932">
        <w:t xml:space="preserve">. </w:t>
      </w:r>
      <w:r w:rsidRPr="00A82932">
        <w:t>Третьи подчеркивают, что, хотя последнее из указанных мнений частично справедливо, всегда доминировала авторитарная политическая культура, а демократическая лишь изредка проявляла себя вспышками общественного недовольства действиями властей</w:t>
      </w:r>
      <w:r w:rsidR="00A82932" w:rsidRPr="00A82932">
        <w:t xml:space="preserve">. </w:t>
      </w:r>
      <w:r w:rsidRPr="00A82932">
        <w:t>Другие выводят на передний план межрегиональные различия в отношении граждан и администрации к демократии</w:t>
      </w:r>
      <w:r w:rsidR="00A82932" w:rsidRPr="00A82932">
        <w:t xml:space="preserve"> - </w:t>
      </w:r>
      <w:r w:rsidRPr="00A82932">
        <w:t>в одних регионах быстро развивается демократическое сознание, в других предпочтение отдается авторитарному пути</w:t>
      </w:r>
      <w:r w:rsidR="00A82932" w:rsidRPr="00A82932">
        <w:t>.</w:t>
      </w:r>
    </w:p>
    <w:p w:rsidR="00A82932" w:rsidRDefault="005F5460" w:rsidP="00A82932">
      <w:r w:rsidRPr="00A82932">
        <w:t>Возможно, самое радикальное объяснение состояния российской политической культуры опирается на особенности исторического развития России по сравнению с Западом, или, точнее, на идею</w:t>
      </w:r>
      <w:r w:rsidR="00A82932">
        <w:t xml:space="preserve"> "</w:t>
      </w:r>
      <w:r w:rsidRPr="00A82932">
        <w:t>искажения</w:t>
      </w:r>
      <w:r w:rsidR="00A82932">
        <w:t xml:space="preserve">" </w:t>
      </w:r>
      <w:r w:rsidRPr="00A82932">
        <w:t>западных ценностей в российских условиях</w:t>
      </w:r>
      <w:r w:rsidR="00A82932" w:rsidRPr="00A82932">
        <w:t xml:space="preserve">. </w:t>
      </w:r>
      <w:r w:rsidRPr="00A82932">
        <w:t>На протяжении всей истории страна стремилась</w:t>
      </w:r>
      <w:r w:rsidR="00A82932">
        <w:t xml:space="preserve"> "</w:t>
      </w:r>
      <w:r w:rsidRPr="00A82932">
        <w:t>озападниться</w:t>
      </w:r>
      <w:r w:rsidR="00A82932">
        <w:t xml:space="preserve">", </w:t>
      </w:r>
      <w:r w:rsidRPr="00A82932">
        <w:t>однако, перенося на российскую почву институты и школы мысли, сложившиеся на Западе в ходе исторического развития, она всегда заходила</w:t>
      </w:r>
      <w:r w:rsidR="00A82932">
        <w:t xml:space="preserve"> "</w:t>
      </w:r>
      <w:r w:rsidRPr="00A82932">
        <w:t>слишком далеко</w:t>
      </w:r>
      <w:r w:rsidR="00A82932">
        <w:t xml:space="preserve">". </w:t>
      </w:r>
      <w:r w:rsidRPr="00A82932">
        <w:t>Например, западная теория модернизации, теория прогресса, порожденная идеями просвещения, доведенная до крайности, превратилась в советскую марксистско-ленинско-сталинистскую теорию, согласно которой поголовно все общество должно быть нацелено на строительство утопического будущего</w:t>
      </w:r>
      <w:r w:rsidR="00A82932" w:rsidRPr="00A82932">
        <w:t xml:space="preserve">. </w:t>
      </w:r>
      <w:r w:rsidRPr="00A82932">
        <w:t>Соответственно, современная российская партийная система, с ее разбросанностью и поверхностностью идей, есть не что иное, как российская мутация западного этапа развития, когда постмодернистские учение и практика также доводятся до крайности</w:t>
      </w:r>
      <w:r w:rsidR="00A82932" w:rsidRPr="00A82932">
        <w:t>.</w:t>
      </w:r>
    </w:p>
    <w:p w:rsidR="00A82932" w:rsidRDefault="00DC56A0" w:rsidP="00A82932">
      <w:r w:rsidRPr="00A82932">
        <w:t>Таким образом, развитие демократического процесса предполагает не только укоренение демократической политической культуры, но также достижение внутри политической элиты определенного консенсуса относительно характера и задач истинно демократической политической системы</w:t>
      </w:r>
      <w:r w:rsidR="00A82932" w:rsidRPr="00A82932">
        <w:t>.</w:t>
      </w:r>
    </w:p>
    <w:p w:rsidR="000C71EB" w:rsidRPr="00A82932" w:rsidRDefault="00DC56A0" w:rsidP="00A82932">
      <w:pPr>
        <w:pStyle w:val="2"/>
        <w:rPr>
          <w:kern w:val="36"/>
        </w:rPr>
      </w:pPr>
      <w:r w:rsidRPr="00A82932">
        <w:rPr>
          <w:kern w:val="36"/>
        </w:rPr>
        <w:br w:type="page"/>
      </w:r>
      <w:bookmarkStart w:id="4" w:name="_Toc267859159"/>
      <w:r w:rsidR="000031B1" w:rsidRPr="00A82932">
        <w:rPr>
          <w:kern w:val="36"/>
        </w:rPr>
        <w:t>2</w:t>
      </w:r>
      <w:r w:rsidR="00A82932" w:rsidRPr="00A82932">
        <w:rPr>
          <w:kern w:val="36"/>
        </w:rPr>
        <w:t xml:space="preserve">. </w:t>
      </w:r>
      <w:r w:rsidR="000031B1" w:rsidRPr="00A82932">
        <w:rPr>
          <w:kern w:val="36"/>
        </w:rPr>
        <w:t>Д</w:t>
      </w:r>
      <w:r w:rsidR="000C71EB" w:rsidRPr="00A82932">
        <w:rPr>
          <w:kern w:val="36"/>
        </w:rPr>
        <w:t>емократи</w:t>
      </w:r>
      <w:r w:rsidR="000031B1" w:rsidRPr="00A82932">
        <w:rPr>
          <w:kern w:val="36"/>
        </w:rPr>
        <w:t>я</w:t>
      </w:r>
      <w:r w:rsidR="000C71EB" w:rsidRPr="00A82932">
        <w:rPr>
          <w:kern w:val="36"/>
        </w:rPr>
        <w:t xml:space="preserve"> в </w:t>
      </w:r>
      <w:r w:rsidR="005F5460" w:rsidRPr="00A82932">
        <w:rPr>
          <w:kern w:val="36"/>
        </w:rPr>
        <w:t xml:space="preserve">современной </w:t>
      </w:r>
      <w:r w:rsidR="000C71EB" w:rsidRPr="00A82932">
        <w:rPr>
          <w:kern w:val="36"/>
        </w:rPr>
        <w:t>России</w:t>
      </w:r>
      <w:bookmarkEnd w:id="4"/>
    </w:p>
    <w:p w:rsidR="00A82932" w:rsidRDefault="00A82932" w:rsidP="00A82932">
      <w:pPr>
        <w:pStyle w:val="2"/>
      </w:pPr>
    </w:p>
    <w:p w:rsidR="00A82932" w:rsidRDefault="00A82932" w:rsidP="00A82932">
      <w:pPr>
        <w:pStyle w:val="2"/>
      </w:pPr>
      <w:bookmarkStart w:id="5" w:name="_Toc267859160"/>
      <w:r>
        <w:t xml:space="preserve">2.1 </w:t>
      </w:r>
      <w:r w:rsidR="000C71EB" w:rsidRPr="00A82932">
        <w:t>Национальная политическая модель</w:t>
      </w:r>
      <w:bookmarkEnd w:id="5"/>
    </w:p>
    <w:p w:rsidR="00A82932" w:rsidRDefault="00A82932" w:rsidP="00A82932"/>
    <w:p w:rsidR="00A82932" w:rsidRDefault="000C71EB" w:rsidP="00A82932">
      <w:r w:rsidRPr="00A82932">
        <w:t xml:space="preserve">Современным российским реформам </w:t>
      </w:r>
      <w:r w:rsidR="00A82932">
        <w:t>-</w:t>
      </w:r>
      <w:r w:rsidRPr="00A82932">
        <w:t xml:space="preserve"> пятнадцать лет</w:t>
      </w:r>
      <w:r w:rsidR="00A82932" w:rsidRPr="00A82932">
        <w:t xml:space="preserve">. </w:t>
      </w:r>
      <w:r w:rsidRPr="00A82932">
        <w:t>Вместе с горбачевской перестройкой</w:t>
      </w:r>
      <w:r w:rsidR="00A82932">
        <w:t xml:space="preserve"> "</w:t>
      </w:r>
      <w:r w:rsidRPr="00A82932">
        <w:t>возраст</w:t>
      </w:r>
      <w:r w:rsidR="00A82932">
        <w:t xml:space="preserve">" </w:t>
      </w:r>
      <w:r w:rsidRPr="00A82932">
        <w:t>преобразований перевалил за два десятилетия</w:t>
      </w:r>
      <w:r w:rsidR="00A82932" w:rsidRPr="00A82932">
        <w:t xml:space="preserve">. </w:t>
      </w:r>
      <w:r w:rsidRPr="00A82932">
        <w:t>И чем больше времени проходит, тем все более очевидным становится, что самым важным и одновременно самым сложным направлением изменений государственной и общественной жизни является политическая реформа</w:t>
      </w:r>
      <w:r w:rsidR="00A82932" w:rsidRPr="00A82932">
        <w:t xml:space="preserve">. </w:t>
      </w:r>
      <w:r w:rsidRPr="00A82932">
        <w:t>Пройдя через хаотические метания и период стабилизации, государство и общество стоят перед проблемой определения стратегии и направлений дальнейшего развития российской демократии</w:t>
      </w:r>
      <w:r w:rsidR="00A82932" w:rsidRPr="00A82932">
        <w:t>.</w:t>
      </w:r>
    </w:p>
    <w:p w:rsidR="00A82932" w:rsidRDefault="000C71EB" w:rsidP="00A82932">
      <w:r w:rsidRPr="00A82932">
        <w:t>Споры по этому поводу в отечественной истории идут не впервые, напротив, это своеобразная российская традиция</w:t>
      </w:r>
      <w:r w:rsidR="00A82932" w:rsidRPr="00A82932">
        <w:t xml:space="preserve">. </w:t>
      </w:r>
      <w:r w:rsidRPr="00A82932">
        <w:t>Каждый переломный период приводил к глубокому анализу путей развития страны, в ходе которого предлагались различные идеологические схемы и концепции</w:t>
      </w:r>
      <w:r w:rsidR="00A82932" w:rsidRPr="00A82932">
        <w:t>.</w:t>
      </w:r>
    </w:p>
    <w:p w:rsidR="00A82932" w:rsidRDefault="000C71EB" w:rsidP="00A82932">
      <w:r w:rsidRPr="00A82932">
        <w:t>Характерно, что как ранее, так и теперь дискуссия идет преимущественно не между сторонниками и противниками демократии</w:t>
      </w:r>
      <w:r w:rsidR="00A82932" w:rsidRPr="00A82932">
        <w:t xml:space="preserve">. </w:t>
      </w:r>
      <w:r w:rsidRPr="00A82932">
        <w:t xml:space="preserve">Предмет споров </w:t>
      </w:r>
      <w:r w:rsidR="00A82932">
        <w:t>-</w:t>
      </w:r>
      <w:r w:rsidRPr="00A82932">
        <w:t xml:space="preserve"> выбор такой модели демократии, которая бы наиболее оптимально отражала реалии российской действительности, консолидировала бы общество</w:t>
      </w:r>
      <w:r w:rsidR="00A82932" w:rsidRPr="00A82932">
        <w:t>.</w:t>
      </w:r>
    </w:p>
    <w:p w:rsidR="00A82932" w:rsidRDefault="000C71EB" w:rsidP="00A82932">
      <w:r w:rsidRPr="00A82932">
        <w:t>Более того</w:t>
      </w:r>
      <w:r w:rsidR="002B2E0D" w:rsidRPr="00A82932">
        <w:t>,</w:t>
      </w:r>
      <w:r w:rsidRPr="00A82932">
        <w:t xml:space="preserve"> в современной политической ситуации откровенные противники демократии в России находятся в явном меньшинстве, на обочине отечественного политического процесса</w:t>
      </w:r>
      <w:r w:rsidR="00A82932" w:rsidRPr="00A82932">
        <w:t xml:space="preserve">. </w:t>
      </w:r>
      <w:r w:rsidRPr="00A82932">
        <w:t>За развитие демократии в стране ратуют президент и федеральное правительство, обе палаты парламента, подавляющее большинство политических партий и общественных объединений, религиозные организации, средства массовой информации, региональные и местные власти</w:t>
      </w:r>
      <w:r w:rsidR="00A82932" w:rsidRPr="00A82932">
        <w:t xml:space="preserve">. </w:t>
      </w:r>
      <w:r w:rsidRPr="00A82932">
        <w:t>И вместе с тем палитра мнений относительно перспектив демократического строительства в стране достаточно разнообразна, что делает дискуссию особенно оживленной и важной</w:t>
      </w:r>
      <w:r w:rsidR="00A82932" w:rsidRPr="00A82932">
        <w:t>.</w:t>
      </w:r>
    </w:p>
    <w:p w:rsidR="00A82932" w:rsidRDefault="000C71EB" w:rsidP="00A82932">
      <w:r w:rsidRPr="00A82932">
        <w:t xml:space="preserve">Анализировать незавершенные процессы </w:t>
      </w:r>
      <w:r w:rsidR="00054939" w:rsidRPr="00A82932">
        <w:t xml:space="preserve">относительно современного этапа развития России </w:t>
      </w:r>
      <w:r w:rsidRPr="00A82932">
        <w:t>непросто</w:t>
      </w:r>
      <w:r w:rsidR="00054939" w:rsidRPr="00A82932">
        <w:t>,</w:t>
      </w:r>
      <w:r w:rsidRPr="00A82932">
        <w:t xml:space="preserve"> для </w:t>
      </w:r>
      <w:r w:rsidR="00054939" w:rsidRPr="00A82932">
        <w:t>э</w:t>
      </w:r>
      <w:r w:rsidRPr="00A82932">
        <w:t>того нужно время, ситуация должна устояться, должны сформироваться оценки пройденного пути</w:t>
      </w:r>
      <w:r w:rsidR="00A82932" w:rsidRPr="00A82932">
        <w:t>.</w:t>
      </w:r>
    </w:p>
    <w:p w:rsidR="00A82932" w:rsidRDefault="00300D5B" w:rsidP="00A82932">
      <w:r w:rsidRPr="00A82932">
        <w:t>Каково же реальное состояние демократии в России</w:t>
      </w:r>
      <w:r w:rsidR="00A82932" w:rsidRPr="00A82932">
        <w:t>?</w:t>
      </w:r>
    </w:p>
    <w:p w:rsidR="00A82932" w:rsidRDefault="00A82932" w:rsidP="00A82932"/>
    <w:p w:rsidR="00A82932" w:rsidRDefault="00A82932" w:rsidP="00A82932">
      <w:pPr>
        <w:pStyle w:val="2"/>
      </w:pPr>
      <w:bookmarkStart w:id="6" w:name="_Toc267859161"/>
      <w:r>
        <w:t xml:space="preserve">2.2 </w:t>
      </w:r>
      <w:r w:rsidR="008117F6" w:rsidRPr="00A82932">
        <w:t>Грозит ли</w:t>
      </w:r>
      <w:r w:rsidR="000C71EB" w:rsidRPr="00A82932">
        <w:t xml:space="preserve"> откат от демократии в России</w:t>
      </w:r>
      <w:r w:rsidRPr="00A82932">
        <w:t>?</w:t>
      </w:r>
      <w:bookmarkEnd w:id="6"/>
    </w:p>
    <w:p w:rsidR="00A82932" w:rsidRDefault="00A82932" w:rsidP="00A82932"/>
    <w:p w:rsidR="00A82932" w:rsidRDefault="000C71EB" w:rsidP="00A82932">
      <w:r w:rsidRPr="00A82932">
        <w:t xml:space="preserve">Россия скатывается к авторитаризму </w:t>
      </w:r>
      <w:r w:rsidR="00A82932">
        <w:t>-</w:t>
      </w:r>
      <w:r w:rsidRPr="00A82932">
        <w:t xml:space="preserve"> об этом все назойливее твердят</w:t>
      </w:r>
      <w:r w:rsidR="00A82932">
        <w:t xml:space="preserve"> "</w:t>
      </w:r>
      <w:r w:rsidRPr="00A82932">
        <w:t>доброжелатели</w:t>
      </w:r>
      <w:r w:rsidR="00A82932">
        <w:t xml:space="preserve">" </w:t>
      </w:r>
      <w:r w:rsidRPr="00A82932">
        <w:t>России по обеим сторонам Атлантики</w:t>
      </w:r>
      <w:r w:rsidR="00A82932" w:rsidRPr="00A82932">
        <w:t xml:space="preserve">. </w:t>
      </w:r>
      <w:r w:rsidRPr="00A82932">
        <w:t>И отдельные лица, и большие организации ведут счет российским прегрешениям против демократии</w:t>
      </w:r>
      <w:r w:rsidR="00A82932" w:rsidRPr="00A82932">
        <w:t>.</w:t>
      </w:r>
    </w:p>
    <w:p w:rsidR="00A82932" w:rsidRDefault="000C71EB" w:rsidP="00A82932">
      <w:r w:rsidRPr="00A82932">
        <w:t>Самостоятельность, которую Россия все ярче проявляет в международных делах, естественна для ее нынешнего геополитического положения</w:t>
      </w:r>
      <w:r w:rsidR="00A82932" w:rsidRPr="00A82932">
        <w:t xml:space="preserve">. </w:t>
      </w:r>
      <w:r w:rsidRPr="00A82932">
        <w:t>Преодолев в основном внутренний кризис, наша страна стремится вернуть себе утраченные позиции на международной арене, стать равноправным членом сообщества демократических государств</w:t>
      </w:r>
      <w:r w:rsidR="00A82932" w:rsidRPr="00A82932">
        <w:t xml:space="preserve">. </w:t>
      </w:r>
      <w:r w:rsidRPr="00A82932">
        <w:t>На этом фоне обвинения России в антидемократизме являются не чем иным, как отражением беспокойства некоторых влиятельных кругов на Западе относительно этой новой политики России, формой борьбы с ней</w:t>
      </w:r>
      <w:r w:rsidR="00A82932" w:rsidRPr="00A82932">
        <w:t xml:space="preserve">. </w:t>
      </w:r>
      <w:r w:rsidRPr="00A82932">
        <w:t>Таковы законы большой политики</w:t>
      </w:r>
      <w:r w:rsidR="00A82932" w:rsidRPr="00A82932">
        <w:t>.</w:t>
      </w:r>
    </w:p>
    <w:p w:rsidR="00A82932" w:rsidRDefault="000C71EB" w:rsidP="00A82932">
      <w:r w:rsidRPr="00A82932">
        <w:t>В аналогичном положении объекта критики в прошлом оказывались и другие страны</w:t>
      </w:r>
      <w:r w:rsidR="00A82932" w:rsidRPr="00A82932">
        <w:t xml:space="preserve">. </w:t>
      </w:r>
      <w:r w:rsidRPr="00A82932">
        <w:t>Например, Франция во времена генерала де Голля также настаивала на своем праве на собственный путь развития</w:t>
      </w:r>
      <w:r w:rsidR="00A82932" w:rsidRPr="00A82932">
        <w:t xml:space="preserve">. </w:t>
      </w:r>
      <w:r w:rsidRPr="00A82932">
        <w:t>Оставаясь частью западного мира, Франция в 60-е годы прошлого века перестала бездумно плыть в фарватере политики США</w:t>
      </w:r>
      <w:r w:rsidR="00A82932" w:rsidRPr="00A82932">
        <w:t xml:space="preserve">. </w:t>
      </w:r>
      <w:r w:rsidRPr="00A82932">
        <w:t>Суверенность французской демократии выразилась в Конституции Пятой Республики с ее исключительно сильной президентской властью, реформировании партийной системы, выходе страны из военной организации НАТО, самостоятельном строительстве вооруженных сил, сближении с Советским Союзом и ряде других инициатив</w:t>
      </w:r>
      <w:r w:rsidR="00A82932" w:rsidRPr="00A82932">
        <w:t xml:space="preserve">. </w:t>
      </w:r>
      <w:r w:rsidRPr="00A82932">
        <w:t>Деголлевскую Францию тогда тоже резко критиковали, в том числе и за авторитаризм, но в принципиальном плане это ничего не изменило</w:t>
      </w:r>
      <w:r w:rsidR="00A82932" w:rsidRPr="00A82932">
        <w:t>.</w:t>
      </w:r>
    </w:p>
    <w:p w:rsidR="00A82932" w:rsidRDefault="00054939" w:rsidP="00A82932">
      <w:r w:rsidRPr="00A82932">
        <w:t>З</w:t>
      </w:r>
      <w:r w:rsidR="000C71EB" w:rsidRPr="00A82932">
        <w:t xml:space="preserve">адача российского политического класса и общественного мнения </w:t>
      </w:r>
      <w:r w:rsidR="00A82932">
        <w:t>-</w:t>
      </w:r>
      <w:r w:rsidR="000C71EB" w:rsidRPr="00A82932">
        <w:t xml:space="preserve"> не оправдываться перед кем-то, а спокойно прорабатывать приоритеты дальнейшего развития</w:t>
      </w:r>
      <w:r w:rsidR="00A82932" w:rsidRPr="00A82932">
        <w:t xml:space="preserve">. </w:t>
      </w:r>
      <w:r w:rsidR="000C71EB" w:rsidRPr="00A82932">
        <w:t>А для этого чрезвычайно важно определиться в базовых понятиях</w:t>
      </w:r>
      <w:r w:rsidR="00A82932" w:rsidRPr="00A82932">
        <w:t xml:space="preserve">. </w:t>
      </w:r>
      <w:r w:rsidR="000C71EB" w:rsidRPr="00A82932">
        <w:t>Прежде всего</w:t>
      </w:r>
      <w:r w:rsidRPr="00A82932">
        <w:t>,</w:t>
      </w:r>
      <w:r w:rsidR="000C71EB" w:rsidRPr="00A82932">
        <w:t xml:space="preserve"> речь идет о смысле самого определения</w:t>
      </w:r>
      <w:r w:rsidR="00A82932">
        <w:t xml:space="preserve"> "</w:t>
      </w:r>
      <w:r w:rsidR="000C71EB" w:rsidRPr="00A82932">
        <w:t>демократия</w:t>
      </w:r>
      <w:r w:rsidR="00A82932">
        <w:t>".</w:t>
      </w:r>
    </w:p>
    <w:p w:rsidR="00A82932" w:rsidRDefault="000C71EB" w:rsidP="00A82932">
      <w:r w:rsidRPr="00A82932">
        <w:t>Как любое общественное устройство, демократия представляет собой сплав теории и практики</w:t>
      </w:r>
      <w:r w:rsidR="00A82932" w:rsidRPr="00A82932">
        <w:t xml:space="preserve">. </w:t>
      </w:r>
      <w:r w:rsidRPr="00A82932">
        <w:t>Современная политическая наука выделяет такие классические демократические принципы, как свободные выборы и демократические свободы, парламентаризм и разделение властей, многопартийность и уважение прав оппозиции</w:t>
      </w:r>
      <w:r w:rsidR="00A82932" w:rsidRPr="00A82932">
        <w:t>.</w:t>
      </w:r>
    </w:p>
    <w:p w:rsidR="00A82932" w:rsidRDefault="000C71EB" w:rsidP="00A82932">
      <w:r w:rsidRPr="00A82932">
        <w:t>Однако, говоря о будущем российской демократии, необходимо ответить и на вопрос</w:t>
      </w:r>
      <w:r w:rsidR="00A82932" w:rsidRPr="00A82932">
        <w:t xml:space="preserve">: </w:t>
      </w:r>
      <w:r w:rsidRPr="00A82932">
        <w:t xml:space="preserve">а существует ли идеальная практика реализации этих принципов, условно говоря </w:t>
      </w:r>
      <w:r w:rsidR="00A82932">
        <w:t>-</w:t>
      </w:r>
      <w:r w:rsidRPr="00A82932">
        <w:t xml:space="preserve"> типовая модель демократии</w:t>
      </w:r>
      <w:r w:rsidR="00A82932" w:rsidRPr="00A82932">
        <w:t xml:space="preserve">? </w:t>
      </w:r>
      <w:r w:rsidR="00054939" w:rsidRPr="00A82932">
        <w:t>Ведь</w:t>
      </w:r>
      <w:r w:rsidRPr="00A82932">
        <w:t xml:space="preserve"> известно, </w:t>
      </w:r>
      <w:r w:rsidR="00054939" w:rsidRPr="00A82932">
        <w:t xml:space="preserve">что </w:t>
      </w:r>
      <w:r w:rsidRPr="00A82932">
        <w:t>мыслить и действовать по заранее разработанной схеме, намного проще</w:t>
      </w:r>
      <w:r w:rsidR="00A82932" w:rsidRPr="00A82932">
        <w:t xml:space="preserve">. </w:t>
      </w:r>
      <w:r w:rsidRPr="00A82932">
        <w:t>Однако даже в областях, далеких от идеологии и политики, это удается далеко не всегда</w:t>
      </w:r>
      <w:r w:rsidR="00A82932" w:rsidRPr="00A82932">
        <w:t>.</w:t>
      </w:r>
    </w:p>
    <w:p w:rsidR="00A82932" w:rsidRDefault="000C71EB" w:rsidP="00A82932">
      <w:r w:rsidRPr="00A82932">
        <w:t>В реальной жизни</w:t>
      </w:r>
      <w:r w:rsidR="00054939" w:rsidRPr="00A82932">
        <w:t xml:space="preserve"> е</w:t>
      </w:r>
      <w:r w:rsidRPr="00A82932">
        <w:t>е принципы, безусловно, относятся к числу общечеловеческих достижений, а практика, исходя из условий реализации, исключительно разнообразна</w:t>
      </w:r>
      <w:r w:rsidR="00A82932" w:rsidRPr="00A82932">
        <w:t xml:space="preserve">. </w:t>
      </w:r>
      <w:r w:rsidRPr="00A82932">
        <w:t xml:space="preserve">Афинский полис времен Перикла, самоуправление в швейцарском кантоне, британский парламент </w:t>
      </w:r>
      <w:r w:rsidR="00A82932">
        <w:t>-</w:t>
      </w:r>
      <w:r w:rsidRPr="00A82932">
        <w:t xml:space="preserve"> это все демократия</w:t>
      </w:r>
      <w:r w:rsidR="00A82932" w:rsidRPr="00A82932">
        <w:t>.</w:t>
      </w:r>
    </w:p>
    <w:p w:rsidR="00A82932" w:rsidRDefault="000C71EB" w:rsidP="00A82932">
      <w:r w:rsidRPr="00A82932">
        <w:t>Со времени выхода книги Алексиса де Токвиля</w:t>
      </w:r>
      <w:r w:rsidR="00A82932">
        <w:t xml:space="preserve"> "</w:t>
      </w:r>
      <w:r w:rsidRPr="00A82932">
        <w:t>О демократии в Америке</w:t>
      </w:r>
      <w:r w:rsidR="00A82932">
        <w:t xml:space="preserve">" </w:t>
      </w:r>
      <w:r w:rsidRPr="00A82932">
        <w:t>пристальное внимание уделяется изучению заокеанской модели политического устройства</w:t>
      </w:r>
      <w:r w:rsidR="00A82932" w:rsidRPr="00A82932">
        <w:t xml:space="preserve">. </w:t>
      </w:r>
      <w:r w:rsidRPr="00A82932">
        <w:t>До сих пор многие ученые по-прежнему выделяют особенности демократического устройства Старого и Нового Света</w:t>
      </w:r>
      <w:r w:rsidR="00A82932" w:rsidRPr="00A82932">
        <w:t xml:space="preserve">. </w:t>
      </w:r>
      <w:r w:rsidRPr="00A82932">
        <w:t>Ведь что бы ни говорили, строить демократию в США, как говорится, с чистого листа было в чем-то проще</w:t>
      </w:r>
      <w:r w:rsidR="00A82932" w:rsidRPr="00A82932">
        <w:t xml:space="preserve">. </w:t>
      </w:r>
      <w:r w:rsidRPr="00A82932">
        <w:t>Причем сам Токвиль, говоря о достижениях американской демократии, подчеркивал</w:t>
      </w:r>
      <w:r w:rsidR="00A82932" w:rsidRPr="00A82932">
        <w:t>:</w:t>
      </w:r>
      <w:r w:rsidR="00A82932">
        <w:t xml:space="preserve"> "</w:t>
      </w:r>
      <w:r w:rsidRPr="00A82932">
        <w:t>Я далек от мысли, что мы должны следовать примеру американской демократии и копировать средства, которыми она воспользовалась для достижения своей цели</w:t>
      </w:r>
      <w:r w:rsidR="00A82932" w:rsidRPr="00A82932">
        <w:t xml:space="preserve">. </w:t>
      </w:r>
      <w:r w:rsidRPr="00A82932">
        <w:t>Мне хорошо известно, как сильно влияет на политическое устройство страны ее природа и история, и я считал бы великим несчастьем для человечества повсеместное однообразие форм свободы</w:t>
      </w:r>
      <w:r w:rsidR="00A82932">
        <w:t>".</w:t>
      </w:r>
    </w:p>
    <w:p w:rsidR="00A82932" w:rsidRDefault="00054939" w:rsidP="00A82932">
      <w:r w:rsidRPr="00A82932">
        <w:t>В то же вр</w:t>
      </w:r>
      <w:r w:rsidR="00042552" w:rsidRPr="00A82932">
        <w:t>емя д</w:t>
      </w:r>
      <w:r w:rsidR="000C71EB" w:rsidRPr="00A82932">
        <w:t xml:space="preserve">емократия </w:t>
      </w:r>
      <w:r w:rsidR="00A82932">
        <w:t>-</w:t>
      </w:r>
      <w:r w:rsidR="000C71EB" w:rsidRPr="00A82932">
        <w:t xml:space="preserve"> стремительно развивающийся институт</w:t>
      </w:r>
      <w:r w:rsidR="00A82932" w:rsidRPr="00A82932">
        <w:t xml:space="preserve">. </w:t>
      </w:r>
      <w:r w:rsidR="000C71EB" w:rsidRPr="00A82932">
        <w:t xml:space="preserve">Как-то забылось, что всеобщее избирательное право было распространено на женщин совсем недавно </w:t>
      </w:r>
      <w:r w:rsidR="00A82932">
        <w:t>-</w:t>
      </w:r>
      <w:r w:rsidR="000C71EB" w:rsidRPr="00A82932">
        <w:t xml:space="preserve"> в XX веке</w:t>
      </w:r>
      <w:r w:rsidR="00A82932" w:rsidRPr="00A82932">
        <w:t xml:space="preserve">. </w:t>
      </w:r>
      <w:r w:rsidR="000C71EB" w:rsidRPr="00A82932">
        <w:t>Еще позднее к участию в выборах различного уровня стали допускаться иностранные граждане, а из Скандинавии в мировой демократической практике закрепился институт омбудсменов</w:t>
      </w:r>
      <w:r w:rsidR="00A82932" w:rsidRPr="00A82932">
        <w:t>.</w:t>
      </w:r>
    </w:p>
    <w:p w:rsidR="00A82932" w:rsidRDefault="000C71EB" w:rsidP="00A82932">
      <w:r w:rsidRPr="00A82932">
        <w:t>Кроме того, практика реализации демократических принципов сторонниками различных политических течений в отдельных государствах привнесла в нашу жизнь и расширенную терминологию применительно к демократии, которая отражает те или иные специфичные черты ее реализации</w:t>
      </w:r>
      <w:r w:rsidR="00A82932" w:rsidRPr="00A82932">
        <w:t xml:space="preserve">. </w:t>
      </w:r>
      <w:r w:rsidRPr="00A82932">
        <w:t>Сегодня на слуху такие понятия, как либеральная и социальная демократия, англосаксонская, французская, германская и другие ее модели</w:t>
      </w:r>
      <w:r w:rsidR="00A82932" w:rsidRPr="00A82932">
        <w:t xml:space="preserve">. </w:t>
      </w:r>
      <w:r w:rsidRPr="00A82932">
        <w:t>Причем уровень развития национальных моделей демократии, как и суверенный рейтинг государств, определяет их место и роль в современной системе международных политических и экономических отношений</w:t>
      </w:r>
      <w:r w:rsidR="00A82932" w:rsidRPr="00A82932">
        <w:t>.</w:t>
      </w:r>
    </w:p>
    <w:p w:rsidR="00A82932" w:rsidRDefault="000C71EB" w:rsidP="00A82932">
      <w:r w:rsidRPr="00A82932">
        <w:t xml:space="preserve">Таким образом, современная демократия прошла огромный путь от </w:t>
      </w:r>
      <w:r w:rsidR="000031B1" w:rsidRPr="00A82932">
        <w:t>политики</w:t>
      </w:r>
      <w:r w:rsidRPr="00A82932">
        <w:t xml:space="preserve"> Аристотеля до социального государства, закрепленного в Конституции объединенной Европы</w:t>
      </w:r>
      <w:r w:rsidR="00A82932" w:rsidRPr="00A82932">
        <w:t>.</w:t>
      </w:r>
    </w:p>
    <w:p w:rsidR="00A82932" w:rsidRDefault="00042552" w:rsidP="00A82932">
      <w:r w:rsidRPr="00A82932">
        <w:t>А ч</w:t>
      </w:r>
      <w:r w:rsidR="000C71EB" w:rsidRPr="00A82932">
        <w:t>то дала мировому опыту демократии Россия</w:t>
      </w:r>
      <w:r w:rsidR="00A82932" w:rsidRPr="00A82932">
        <w:t xml:space="preserve">? </w:t>
      </w:r>
      <w:r w:rsidR="000C71EB" w:rsidRPr="00A82932">
        <w:t xml:space="preserve">Древний вечевой строй, земские соборы, демократический суд XIX столетия </w:t>
      </w:r>
      <w:r w:rsidR="00A82932">
        <w:t>-</w:t>
      </w:r>
      <w:r w:rsidR="000C71EB" w:rsidRPr="00A82932">
        <w:t xml:space="preserve"> все это было в истории нашей страны</w:t>
      </w:r>
      <w:r w:rsidR="00A82932" w:rsidRPr="00A82932">
        <w:t xml:space="preserve">. </w:t>
      </w:r>
      <w:r w:rsidR="000C71EB" w:rsidRPr="00A82932">
        <w:t>Недавно в России отметили столетие парламентаризма</w:t>
      </w:r>
      <w:r w:rsidR="00A82932" w:rsidRPr="00A82932">
        <w:t xml:space="preserve">. </w:t>
      </w:r>
      <w:r w:rsidR="000C71EB" w:rsidRPr="00A82932">
        <w:t>Можно вспомнить и о том, что около 90 лет тому назад прошли первые всеобщие равные и прямые выборы во Всероссийское учредительное собрание</w:t>
      </w:r>
      <w:r w:rsidR="00A82932" w:rsidRPr="00A82932">
        <w:t>.</w:t>
      </w:r>
    </w:p>
    <w:p w:rsidR="00A82932" w:rsidRDefault="000C71EB" w:rsidP="00A82932">
      <w:r w:rsidRPr="00A82932">
        <w:t>Российский коммунизм был отрицанием традиционной западной модели демократии</w:t>
      </w:r>
      <w:r w:rsidR="00A82932" w:rsidRPr="00A82932">
        <w:t xml:space="preserve">. </w:t>
      </w:r>
      <w:r w:rsidRPr="00A82932">
        <w:t>Однако даже на заре советской власти ее вожди не отрекались от демократии в принципе, говоря о ее новом типе</w:t>
      </w:r>
      <w:r w:rsidR="00A82932" w:rsidRPr="00A82932">
        <w:t xml:space="preserve">. </w:t>
      </w:r>
      <w:r w:rsidRPr="00A82932">
        <w:t>А уже спустя двадцать лет после Октябрьской революции в Конституции 1936 года произошло формальное восстановление классических норм и принципов демократии</w:t>
      </w:r>
      <w:r w:rsidR="00A82932" w:rsidRPr="00A82932">
        <w:t xml:space="preserve">. </w:t>
      </w:r>
      <w:r w:rsidRPr="00A82932">
        <w:t>Конечно, речь вовсе не идет о реабилитации советской системы, которую нередко называли постдемократией или</w:t>
      </w:r>
      <w:r w:rsidR="00A82932">
        <w:t xml:space="preserve"> "</w:t>
      </w:r>
      <w:r w:rsidRPr="00A82932">
        <w:t>сверхдемократией</w:t>
      </w:r>
      <w:r w:rsidR="00A82932">
        <w:t xml:space="preserve">", </w:t>
      </w:r>
      <w:r w:rsidRPr="00A82932">
        <w:t>но и не учитывать политический опыт нескольких десятилетий было бы также ошибочно</w:t>
      </w:r>
      <w:r w:rsidR="00A82932" w:rsidRPr="00A82932">
        <w:t>.</w:t>
      </w:r>
    </w:p>
    <w:p w:rsidR="00A82932" w:rsidRDefault="000C71EB" w:rsidP="00A82932">
      <w:r w:rsidRPr="00A82932">
        <w:t>В девяностые годы прошлого века Россия, отказавшись от коммунизма, вступила на путь реформ, который многие упрощенно понимали как слепое копирование, в том числе и политических институтов, политического опыта других стран, прежде всего развитых</w:t>
      </w:r>
      <w:r w:rsidR="00A82932" w:rsidRPr="00A82932">
        <w:t xml:space="preserve">. </w:t>
      </w:r>
      <w:r w:rsidRPr="00A82932">
        <w:t>Результаты получились в основном негативные</w:t>
      </w:r>
      <w:r w:rsidR="00A82932" w:rsidRPr="00A82932">
        <w:t xml:space="preserve">. </w:t>
      </w:r>
      <w:r w:rsidRPr="00A82932">
        <w:t>Престиж власти пал</w:t>
      </w:r>
      <w:r w:rsidR="00A82932" w:rsidRPr="00A82932">
        <w:t xml:space="preserve">. </w:t>
      </w:r>
      <w:r w:rsidRPr="00A82932">
        <w:t>Снизилась эффективность государственного управления</w:t>
      </w:r>
      <w:r w:rsidR="00A82932" w:rsidRPr="00A82932">
        <w:t xml:space="preserve">. </w:t>
      </w:r>
      <w:r w:rsidRPr="00A82932">
        <w:t>Дело дошло даже до того, что само понятие демократии стало неоднозначно восприниматься людьми</w:t>
      </w:r>
      <w:r w:rsidR="00A82932" w:rsidRPr="00A82932">
        <w:t>.</w:t>
      </w:r>
    </w:p>
    <w:p w:rsidR="00A82932" w:rsidRDefault="000C71EB" w:rsidP="00A82932">
      <w:r w:rsidRPr="00A82932">
        <w:t>Поэтому сегодня идет не откат от демократии, а формирование национальной модели демократии, которая бы наиболее адекватно отражала особенности взаимоотношений власти и народа в России</w:t>
      </w:r>
      <w:r w:rsidR="00A82932" w:rsidRPr="00A82932">
        <w:t>.</w:t>
      </w:r>
    </w:p>
    <w:p w:rsidR="00A82932" w:rsidRDefault="00042552" w:rsidP="00A82932">
      <w:r w:rsidRPr="00A82932">
        <w:t>Можно</w:t>
      </w:r>
      <w:r w:rsidR="000C71EB" w:rsidRPr="00A82932">
        <w:t xml:space="preserve"> </w:t>
      </w:r>
      <w:r w:rsidRPr="00A82932">
        <w:t>назвать этот</w:t>
      </w:r>
      <w:r w:rsidR="000C71EB" w:rsidRPr="00A82932">
        <w:t xml:space="preserve"> процесс национальной моделью демократии, суверенной демократией, российским путем к демократии</w:t>
      </w:r>
      <w:r w:rsidR="00A82932" w:rsidRPr="00A82932">
        <w:t xml:space="preserve">: </w:t>
      </w:r>
      <w:r w:rsidR="000C71EB" w:rsidRPr="00A82932">
        <w:t xml:space="preserve">содержание </w:t>
      </w:r>
      <w:r w:rsidRPr="00A82932">
        <w:t xml:space="preserve">останется </w:t>
      </w:r>
      <w:r w:rsidR="000C71EB" w:rsidRPr="00A82932">
        <w:t>одно</w:t>
      </w:r>
      <w:r w:rsidR="00A82932" w:rsidRPr="00A82932">
        <w:t xml:space="preserve"> - </w:t>
      </w:r>
      <w:r w:rsidR="000C71EB" w:rsidRPr="00A82932">
        <w:t>это наш путь к общечеловеческим демократическим ценностям</w:t>
      </w:r>
      <w:r w:rsidR="00A82932" w:rsidRPr="00A82932">
        <w:t xml:space="preserve">. </w:t>
      </w:r>
      <w:r w:rsidR="000C71EB" w:rsidRPr="00A82932">
        <w:t>Путь сложный, но преодолимый через обеспечение единства в многонациональной и многоконфессиональной Российской Федерации</w:t>
      </w:r>
      <w:r w:rsidR="00A82932" w:rsidRPr="00A82932">
        <w:t>.</w:t>
      </w:r>
    </w:p>
    <w:p w:rsidR="00292F8A" w:rsidRDefault="00292F8A" w:rsidP="00A82932"/>
    <w:p w:rsidR="000C71EB" w:rsidRPr="00A82932" w:rsidRDefault="00A82932" w:rsidP="00A82932">
      <w:pPr>
        <w:pStyle w:val="2"/>
      </w:pPr>
      <w:bookmarkStart w:id="7" w:name="_Toc267859162"/>
      <w:r>
        <w:t xml:space="preserve">2.3 </w:t>
      </w:r>
      <w:r w:rsidR="000C71EB" w:rsidRPr="00A82932">
        <w:t>Специфика политического развития России</w:t>
      </w:r>
      <w:bookmarkEnd w:id="7"/>
    </w:p>
    <w:p w:rsidR="00A82932" w:rsidRDefault="00A82932" w:rsidP="00A82932"/>
    <w:p w:rsidR="00A82932" w:rsidRDefault="000C71EB" w:rsidP="00A82932">
      <w:r w:rsidRPr="00A82932">
        <w:t xml:space="preserve">Говоря об особенностях российской демократии, прежде всего </w:t>
      </w:r>
      <w:r w:rsidR="00042552" w:rsidRPr="00A82932">
        <w:t xml:space="preserve">необходимо </w:t>
      </w:r>
      <w:r w:rsidRPr="00A82932">
        <w:t>отметить сложносоставную структуру общества</w:t>
      </w:r>
      <w:r w:rsidR="00A82932" w:rsidRPr="00A82932">
        <w:t xml:space="preserve">. </w:t>
      </w:r>
      <w:r w:rsidRPr="00A82932">
        <w:t>Она наиболее точно отражает фундаментальные отличия современной Российской Федерации от большинства стран Европы</w:t>
      </w:r>
      <w:r w:rsidR="00A82932" w:rsidRPr="00A82932">
        <w:t>.</w:t>
      </w:r>
    </w:p>
    <w:p w:rsidR="00A82932" w:rsidRDefault="000C71EB" w:rsidP="00A82932">
      <w:r w:rsidRPr="00A82932">
        <w:t xml:space="preserve">Россия </w:t>
      </w:r>
      <w:r w:rsidR="00A82932">
        <w:t>-</w:t>
      </w:r>
      <w:r w:rsidRPr="00A82932">
        <w:t xml:space="preserve"> целый континент, освоенный людьми за многие столетия</w:t>
      </w:r>
      <w:r w:rsidR="00A82932" w:rsidRPr="00A82932">
        <w:t xml:space="preserve">. </w:t>
      </w:r>
      <w:r w:rsidRPr="00A82932">
        <w:t>Страна имеет ярко выраженные евразийские истоки</w:t>
      </w:r>
      <w:r w:rsidR="00A82932" w:rsidRPr="00A82932">
        <w:t xml:space="preserve">. </w:t>
      </w:r>
      <w:r w:rsidRPr="00A82932">
        <w:t>Симбиоз Востока и Запада красной нитью проходит через всю ее историю</w:t>
      </w:r>
      <w:r w:rsidR="00A82932" w:rsidRPr="00A82932">
        <w:t xml:space="preserve">. </w:t>
      </w:r>
      <w:r w:rsidRPr="00A82932">
        <w:t>Византия и Золотая Орда сыграли решающую роль в становлении Киевской Руси и средневековой Московии, а европейская цивилизация определила основы политического устройства Российской империи начиная с петровских времен</w:t>
      </w:r>
      <w:r w:rsidR="00A82932" w:rsidRPr="00A82932">
        <w:t xml:space="preserve">. </w:t>
      </w:r>
      <w:r w:rsidRPr="00A82932">
        <w:t xml:space="preserve">СССР был построен на фундаменте западного идеологического течения </w:t>
      </w:r>
      <w:r w:rsidR="00A82932">
        <w:t>-</w:t>
      </w:r>
      <w:r w:rsidRPr="00A82932">
        <w:t xml:space="preserve"> марксизма</w:t>
      </w:r>
      <w:r w:rsidR="00A82932" w:rsidRPr="00A82932">
        <w:t>.</w:t>
      </w:r>
    </w:p>
    <w:p w:rsidR="00A82932" w:rsidRDefault="000C71EB" w:rsidP="00A82932">
      <w:r w:rsidRPr="00A82932">
        <w:t>На территории современной России существовало большое количество древних государств</w:t>
      </w:r>
      <w:r w:rsidR="00A82932" w:rsidRPr="00A82932">
        <w:t xml:space="preserve">. </w:t>
      </w:r>
      <w:r w:rsidRPr="00A82932">
        <w:t>Государственность многих народов России имеет многовековые корни</w:t>
      </w:r>
      <w:r w:rsidR="00A82932" w:rsidRPr="00A82932">
        <w:t xml:space="preserve">. </w:t>
      </w:r>
      <w:r w:rsidRPr="00A82932">
        <w:t>Прирост территории в основном шел путем образования союза государств и народов</w:t>
      </w:r>
      <w:r w:rsidR="00A82932" w:rsidRPr="00A82932">
        <w:t xml:space="preserve">. </w:t>
      </w:r>
      <w:r w:rsidRPr="00A82932">
        <w:t>Трудно представить сегодня другую страну, которая бы объединяла столь различные традиции</w:t>
      </w:r>
      <w:r w:rsidR="00A82932" w:rsidRPr="00A82932">
        <w:t xml:space="preserve">. </w:t>
      </w:r>
      <w:r w:rsidRPr="00A82932">
        <w:t>Даже после распада СССР Российская Федерация остается одним из самых многонациональных государств мира</w:t>
      </w:r>
      <w:r w:rsidR="00A82932" w:rsidRPr="00A82932">
        <w:t>.</w:t>
      </w:r>
    </w:p>
    <w:p w:rsidR="00A82932" w:rsidRDefault="000C71EB" w:rsidP="00A82932">
      <w:r w:rsidRPr="00A82932">
        <w:t>Понимание нации в нашей стране существенно отличается от западного</w:t>
      </w:r>
      <w:r w:rsidR="00A82932" w:rsidRPr="00A82932">
        <w:t xml:space="preserve">. </w:t>
      </w:r>
      <w:r w:rsidRPr="00A82932">
        <w:t>Большинство населения по-прежнему воспринимает нацию не как политическое или общегражданское понятие, а этнокультурное, историческое, традиционное</w:t>
      </w:r>
      <w:r w:rsidR="00A82932" w:rsidRPr="00A82932">
        <w:t>.</w:t>
      </w:r>
    </w:p>
    <w:p w:rsidR="00A82932" w:rsidRDefault="000C71EB" w:rsidP="00A82932">
      <w:r w:rsidRPr="00A82932">
        <w:t>Попытки утвердить концепцию российского народа как политико-гражданской нации встречают естественное недопонимание у части общественного мнения</w:t>
      </w:r>
      <w:r w:rsidR="00A82932" w:rsidRPr="00A82932">
        <w:t xml:space="preserve">. </w:t>
      </w:r>
      <w:r w:rsidRPr="00A82932">
        <w:t>К тому же в памяти еще жива и концепция советского народа как новой исторической общности людей</w:t>
      </w:r>
      <w:r w:rsidR="00A82932" w:rsidRPr="00A82932">
        <w:t>.</w:t>
      </w:r>
    </w:p>
    <w:p w:rsidR="00A82932" w:rsidRDefault="000C71EB" w:rsidP="00A82932">
      <w:r w:rsidRPr="00A82932">
        <w:t xml:space="preserve">Демократия </w:t>
      </w:r>
      <w:r w:rsidR="00A82932">
        <w:t>-</w:t>
      </w:r>
      <w:r w:rsidRPr="00A82932">
        <w:t xml:space="preserve"> не просто машина для голосования, не выразитель воли</w:t>
      </w:r>
      <w:r w:rsidR="00A82932">
        <w:t xml:space="preserve"> "</w:t>
      </w:r>
      <w:r w:rsidRPr="00A82932">
        <w:t>механического большинства</w:t>
      </w:r>
      <w:r w:rsidR="00A82932">
        <w:t xml:space="preserve">", </w:t>
      </w:r>
      <w:r w:rsidRPr="00A82932">
        <w:t>а система, учитывающая различные интересы населения, включая этнические меньшинства</w:t>
      </w:r>
      <w:r w:rsidR="00A82932" w:rsidRPr="00A82932">
        <w:t xml:space="preserve">. </w:t>
      </w:r>
      <w:r w:rsidRPr="00A82932">
        <w:t>Не важно, что какой-то народ составляет всего лишь доли процента, для истории он не менее важен, чем многочисленные нации</w:t>
      </w:r>
      <w:r w:rsidR="00A82932" w:rsidRPr="00A82932">
        <w:t>.</w:t>
      </w:r>
    </w:p>
    <w:p w:rsidR="00A82932" w:rsidRDefault="000C71EB" w:rsidP="00A82932">
      <w:r w:rsidRPr="00A82932">
        <w:t>Полиэтничность России дополняется и ее многоконфессиональностью</w:t>
      </w:r>
      <w:r w:rsidR="00A82932" w:rsidRPr="00A82932">
        <w:t xml:space="preserve">. </w:t>
      </w:r>
      <w:r w:rsidRPr="00A82932">
        <w:t>Особый интерес представляют отношения православия как религии большинства россиян и развивающегося ислама</w:t>
      </w:r>
      <w:r w:rsidR="00A82932" w:rsidRPr="00A82932">
        <w:t xml:space="preserve">. </w:t>
      </w:r>
      <w:r w:rsidRPr="00A82932">
        <w:t>Это не искусственное соединение, а симбиоз, сформировавшийся в течение многих сотен лет</w:t>
      </w:r>
      <w:r w:rsidR="00A82932" w:rsidRPr="00A82932">
        <w:t xml:space="preserve">. </w:t>
      </w:r>
      <w:r w:rsidRPr="00A82932">
        <w:t>На фоне острых политических конфликтов с исламо-христианским контекстом, поразивших многие страны мира на рубеже тысячелетий, опыт России может быть востребованным и актуальным</w:t>
      </w:r>
      <w:r w:rsidR="00A82932" w:rsidRPr="00A82932">
        <w:t xml:space="preserve">. </w:t>
      </w:r>
      <w:r w:rsidRPr="00A82932">
        <w:t>Особенно четко это осознается у нас, в Республике Татарстан, где число традиционных приверженцев обеих религий примерно равно</w:t>
      </w:r>
      <w:r w:rsidR="00A82932" w:rsidRPr="00A82932">
        <w:t xml:space="preserve">. </w:t>
      </w:r>
      <w:r w:rsidRPr="00A82932">
        <w:t>Исламо-православный диалог является важнейшей основой гражданского согласия и межэтнического мира на татарстанской земле, без чего демократические ценности практически теряют свой смысл</w:t>
      </w:r>
      <w:r w:rsidR="00A82932" w:rsidRPr="00A82932">
        <w:t>.</w:t>
      </w:r>
    </w:p>
    <w:p w:rsidR="00A82932" w:rsidRDefault="000C71EB" w:rsidP="00A82932">
      <w:r w:rsidRPr="00A82932">
        <w:t>Многонациональность и поликонфессиональность делают федерализм естественным государственным устройством России</w:t>
      </w:r>
      <w:r w:rsidR="00A82932" w:rsidRPr="00A82932">
        <w:t xml:space="preserve">. </w:t>
      </w:r>
      <w:r w:rsidRPr="00A82932">
        <w:t>И в этом отношении в постсоветский период страна прошла большой путь от декларативного советского федерализма через децентрализацию и</w:t>
      </w:r>
      <w:r w:rsidR="00A82932">
        <w:t xml:space="preserve"> "</w:t>
      </w:r>
      <w:r w:rsidRPr="00A82932">
        <w:t>парад суверенитетов</w:t>
      </w:r>
      <w:r w:rsidR="00A82932">
        <w:t xml:space="preserve">" </w:t>
      </w:r>
      <w:r w:rsidRPr="00A82932">
        <w:t>к современной федерации</w:t>
      </w:r>
      <w:r w:rsidR="00A82932" w:rsidRPr="00A82932">
        <w:t xml:space="preserve">. </w:t>
      </w:r>
      <w:r w:rsidRPr="00A82932">
        <w:t>При этом важно отметить, что российский федерализм отнюдь не остановился в своем развитии</w:t>
      </w:r>
      <w:r w:rsidR="00A82932" w:rsidRPr="00A82932">
        <w:t xml:space="preserve">. </w:t>
      </w:r>
      <w:r w:rsidRPr="00A82932">
        <w:t>Многие его принципы нуждаются в защите и последовательной реализации</w:t>
      </w:r>
      <w:r w:rsidR="00A82932" w:rsidRPr="00A82932">
        <w:t xml:space="preserve">. </w:t>
      </w:r>
      <w:r w:rsidRPr="00A82932">
        <w:t>И следует отметить, что вопреки сложившимся в большинстве стран развитой демократии традициям российский федерализм имеет существенный этнический компонент, что выражается в существовании национально-государственных формирований, где общегражданские принципы государственного строительства сочетаются с заботой о статусе и свободном развитии российских народов</w:t>
      </w:r>
      <w:r w:rsidR="00A82932" w:rsidRPr="00A82932">
        <w:t>.</w:t>
      </w:r>
    </w:p>
    <w:p w:rsidR="00A82932" w:rsidRDefault="000C71EB" w:rsidP="00A82932">
      <w:r w:rsidRPr="00A82932">
        <w:t>И если этого не происходит, а тем более если идет деформация общественных устоев, с чем мы и столкнулись в свое время в Чечне, да и в целом на Северном Кавказе, то опасность нарастает как снежный ком</w:t>
      </w:r>
      <w:r w:rsidR="00A82932" w:rsidRPr="00A82932">
        <w:t>.</w:t>
      </w:r>
    </w:p>
    <w:p w:rsidR="00A82932" w:rsidRDefault="000C71EB" w:rsidP="00A82932">
      <w:r w:rsidRPr="00A82932">
        <w:t>Строительство демократии в сложносоставном обществе, которым является Российская Федерация, если еще учесть ее многоукладность и территориальный фактор, имеет большую специфику и большие трудности</w:t>
      </w:r>
      <w:r w:rsidR="00A82932" w:rsidRPr="00A82932">
        <w:t>.</w:t>
      </w:r>
    </w:p>
    <w:p w:rsidR="00A82932" w:rsidRDefault="000C71EB" w:rsidP="00A82932">
      <w:r w:rsidRPr="00A82932">
        <w:t>В мире вообще трудно найти примеры эффективных демократий в таких сложносоставных сообществах</w:t>
      </w:r>
      <w:r w:rsidR="00A82932" w:rsidRPr="00A82932">
        <w:t>.</w:t>
      </w:r>
    </w:p>
    <w:p w:rsidR="00A82932" w:rsidRDefault="000C71EB" w:rsidP="00A82932">
      <w:r w:rsidRPr="00A82932">
        <w:t>Известный политический деятель Бжезинский выступил с интересными умозаключениями</w:t>
      </w:r>
      <w:r w:rsidR="00A82932" w:rsidRPr="00A82932">
        <w:t>:</w:t>
      </w:r>
      <w:r w:rsidR="00A82932">
        <w:t xml:space="preserve"> "</w:t>
      </w:r>
      <w:r w:rsidRPr="00A82932">
        <w:t>Поспешное насаждение демократии в отсутствие социально развитого и политически зрелого гражданского общества скорее всего послужит целям радикального популизма</w:t>
      </w:r>
      <w:r w:rsidR="00A82932">
        <w:t>...</w:t>
      </w:r>
      <w:r w:rsidR="00A82932" w:rsidRPr="00A82932">
        <w:t xml:space="preserve"> </w:t>
      </w:r>
      <w:r w:rsidRPr="00A82932">
        <w:t>Демократия для меньшинства без социальной справедливости для большинства была возможна в эпоху аристократизма, но в век массового политического пробуждения она уже не реальна</w:t>
      </w:r>
      <w:r w:rsidR="00A82932" w:rsidRPr="00A82932">
        <w:t xml:space="preserve">. </w:t>
      </w:r>
      <w:r w:rsidRPr="00A82932">
        <w:t>Сегодня одно без другого обречено на поражение</w:t>
      </w:r>
      <w:r w:rsidR="00A82932">
        <w:t>".</w:t>
      </w:r>
    </w:p>
    <w:p w:rsidR="00A82932" w:rsidRDefault="000C71EB" w:rsidP="00A82932">
      <w:r w:rsidRPr="00A82932">
        <w:t>У всякого политического устройства есть и человеческое измерение</w:t>
      </w:r>
      <w:r w:rsidR="00A82932" w:rsidRPr="00A82932">
        <w:t xml:space="preserve">. </w:t>
      </w:r>
      <w:r w:rsidRPr="00A82932">
        <w:t>При демократической системе его роль многократно возрастает, поскольку носителями прав и свобод являются конкретные люди</w:t>
      </w:r>
      <w:r w:rsidR="00A82932" w:rsidRPr="00A82932">
        <w:t xml:space="preserve">. </w:t>
      </w:r>
      <w:r w:rsidRPr="00A82932">
        <w:t>Поэтому особенности менталитета и мироощущения каждой социальной и этнической группы неизбежно накладывают свой неповторимый отпечаток на становление и развитие политического устройства той или иной страны</w:t>
      </w:r>
      <w:r w:rsidR="00A82932" w:rsidRPr="00A82932">
        <w:t>.</w:t>
      </w:r>
    </w:p>
    <w:p w:rsidR="00A82932" w:rsidRDefault="000C71EB" w:rsidP="00A82932">
      <w:r w:rsidRPr="00A82932">
        <w:t xml:space="preserve">Социально-психологический облик народа нашей страны </w:t>
      </w:r>
      <w:r w:rsidR="00A82932">
        <w:t>-</w:t>
      </w:r>
      <w:r w:rsidRPr="00A82932">
        <w:t xml:space="preserve"> это предмет давних дискуссий, в которых скольк</w:t>
      </w:r>
      <w:r w:rsidR="00042552" w:rsidRPr="00A82932">
        <w:t>о участников, столько и мнений</w:t>
      </w:r>
      <w:r w:rsidR="00A82932" w:rsidRPr="00A82932">
        <w:t xml:space="preserve">: </w:t>
      </w:r>
      <w:r w:rsidR="00042552" w:rsidRPr="00A82932">
        <w:t>п</w:t>
      </w:r>
      <w:r w:rsidRPr="00A82932">
        <w:t>режде всего об особенностях понимания свободы</w:t>
      </w:r>
      <w:r w:rsidR="00A82932" w:rsidRPr="00A82932">
        <w:t xml:space="preserve">. </w:t>
      </w:r>
      <w:r w:rsidRPr="00A82932">
        <w:t>Так уж сложилось, что для нашего сознания формально-правовое или сугубо политическое восприятие демократических свобод не имеет такого первостепенного значения, как для западного человека</w:t>
      </w:r>
      <w:r w:rsidR="00A82932" w:rsidRPr="00A82932">
        <w:t>.</w:t>
      </w:r>
    </w:p>
    <w:p w:rsidR="00A82932" w:rsidRDefault="000C71EB" w:rsidP="00A82932">
      <w:r w:rsidRPr="00A82932">
        <w:t>Испокон веков для российского жителя существовало понятие</w:t>
      </w:r>
      <w:r w:rsidR="00A82932">
        <w:t xml:space="preserve"> "</w:t>
      </w:r>
      <w:r w:rsidRPr="00A82932">
        <w:t>внутренней свободы</w:t>
      </w:r>
      <w:r w:rsidR="00A82932">
        <w:t xml:space="preserve">", </w:t>
      </w:r>
      <w:r w:rsidRPr="00A82932">
        <w:t>которое позволяло оставаться независимой личностью в самой несвободной среде</w:t>
      </w:r>
      <w:r w:rsidR="00A82932" w:rsidRPr="00A82932">
        <w:t xml:space="preserve">. </w:t>
      </w:r>
      <w:r w:rsidRPr="00A82932">
        <w:t>До сих пор нам самим трудно понять такие феномены российской истории, как подъем отечественной литературы и общественной мысли в годы николаевской реакции XIX века, достижения науки и техники в период апогея режима личной власти Сталина</w:t>
      </w:r>
      <w:r w:rsidR="00A82932" w:rsidRPr="00A82932">
        <w:t xml:space="preserve">. </w:t>
      </w:r>
      <w:r w:rsidRPr="00A82932">
        <w:t xml:space="preserve">Если подходить чисто умозрительно </w:t>
      </w:r>
      <w:r w:rsidR="00A82932">
        <w:t>-</w:t>
      </w:r>
      <w:r w:rsidRPr="00A82932">
        <w:t xml:space="preserve"> ничего подобного быть не должно</w:t>
      </w:r>
      <w:r w:rsidR="00A82932" w:rsidRPr="00A82932">
        <w:t>.</w:t>
      </w:r>
    </w:p>
    <w:p w:rsidR="00A82932" w:rsidRDefault="000C71EB" w:rsidP="00A82932">
      <w:r w:rsidRPr="00A82932">
        <w:t>Конечно, проявления свободомыслия в несвободном обществе приобретали суррогатные формы</w:t>
      </w:r>
      <w:r w:rsidR="00A82932" w:rsidRPr="00A82932">
        <w:t xml:space="preserve">: </w:t>
      </w:r>
      <w:r w:rsidRPr="00A82932">
        <w:t>политические анекдоты и слухи, творчество</w:t>
      </w:r>
      <w:r w:rsidR="00A82932">
        <w:t xml:space="preserve"> "</w:t>
      </w:r>
      <w:r w:rsidRPr="00A82932">
        <w:t>в стол</w:t>
      </w:r>
      <w:r w:rsidR="00A82932">
        <w:t xml:space="preserve">" </w:t>
      </w:r>
      <w:r w:rsidRPr="00A82932">
        <w:t>и</w:t>
      </w:r>
      <w:r w:rsidR="00A82932">
        <w:t xml:space="preserve"> "</w:t>
      </w:r>
      <w:r w:rsidRPr="00A82932">
        <w:t>на полки</w:t>
      </w:r>
      <w:r w:rsidR="00A82932">
        <w:t xml:space="preserve">", </w:t>
      </w:r>
      <w:r w:rsidRPr="00A82932">
        <w:t>переписывание запрещенного и самиздат</w:t>
      </w:r>
      <w:r w:rsidR="00A82932" w:rsidRPr="00A82932">
        <w:t xml:space="preserve">. </w:t>
      </w:r>
      <w:r w:rsidRPr="00A82932">
        <w:t>Но все это было и сыграло огромную роль в раскрепощении общественного сознания в России</w:t>
      </w:r>
      <w:r w:rsidR="00A82932" w:rsidRPr="00A82932">
        <w:t>.</w:t>
      </w:r>
    </w:p>
    <w:p w:rsidR="00A82932" w:rsidRDefault="000C71EB" w:rsidP="00A82932">
      <w:r w:rsidRPr="00A82932">
        <w:t>Помимо</w:t>
      </w:r>
      <w:r w:rsidR="00A82932">
        <w:t xml:space="preserve"> "</w:t>
      </w:r>
      <w:r w:rsidRPr="00A82932">
        <w:t>внутренней свободы</w:t>
      </w:r>
      <w:r w:rsidR="00A82932">
        <w:t xml:space="preserve">" </w:t>
      </w:r>
      <w:r w:rsidRPr="00A82932">
        <w:t>с советских времен осталось осознание самостоятельной значимости так называемых социально-экономических прав и свобод</w:t>
      </w:r>
      <w:r w:rsidR="00A82932" w:rsidRPr="00A82932">
        <w:t xml:space="preserve">. </w:t>
      </w:r>
      <w:r w:rsidRPr="00A82932">
        <w:t>Для многих наших соотечественников право на труд, жилище, отдых, пенсионное обеспечение, доступность образования и здравоохранения по-прежнему имеет гораздо большее значение, чем политико-юридические свободы</w:t>
      </w:r>
      <w:r w:rsidR="00A82932" w:rsidRPr="00A82932">
        <w:t xml:space="preserve">. </w:t>
      </w:r>
      <w:r w:rsidRPr="00A82932">
        <w:t>Однозначно сказать, хорошо это или плохо, по-видимому, нельзя, но такова реальность</w:t>
      </w:r>
      <w:r w:rsidR="00A82932" w:rsidRPr="00A82932">
        <w:t>.</w:t>
      </w:r>
    </w:p>
    <w:p w:rsidR="00A82932" w:rsidRDefault="00042552" w:rsidP="00A82932">
      <w:r w:rsidRPr="00A82932">
        <w:t>Кроме этого, о</w:t>
      </w:r>
      <w:r w:rsidR="000C71EB" w:rsidRPr="00A82932">
        <w:t>собая приверженность коллективизму</w:t>
      </w:r>
      <w:r w:rsidRPr="00A82932">
        <w:t xml:space="preserve"> </w:t>
      </w:r>
      <w:r w:rsidR="000C71EB" w:rsidRPr="00A82932">
        <w:t xml:space="preserve">остается особенностью менталитета населения, </w:t>
      </w:r>
      <w:r w:rsidRPr="00A82932">
        <w:t xml:space="preserve">или </w:t>
      </w:r>
      <w:r w:rsidR="000C71EB" w:rsidRPr="00A82932">
        <w:t>по крайней мере его большинства</w:t>
      </w:r>
      <w:r w:rsidR="00A82932" w:rsidRPr="00A82932">
        <w:t xml:space="preserve">. </w:t>
      </w:r>
      <w:r w:rsidR="000C71EB" w:rsidRPr="00A82932">
        <w:t>И коммунизм лишь старался эксплуатировать в своих политических интересах этот феномен</w:t>
      </w:r>
      <w:r w:rsidR="00A82932" w:rsidRPr="00A82932">
        <w:t xml:space="preserve">. </w:t>
      </w:r>
      <w:r w:rsidR="000C71EB" w:rsidRPr="00A82932">
        <w:t>Во многом он имеет естественные корни, уходящие в глубь веков, когда выжить и хозяйствовать в условиях нашей страны можно было только сообща</w:t>
      </w:r>
      <w:r w:rsidR="00A82932" w:rsidRPr="00A82932">
        <w:t>.</w:t>
      </w:r>
    </w:p>
    <w:p w:rsidR="00A82932" w:rsidRDefault="000C71EB" w:rsidP="00A82932">
      <w:r w:rsidRPr="00A82932">
        <w:t>Несомненно, что сегодня личность в России гораздо более суверенна в своих отношениях с обществом и государством</w:t>
      </w:r>
      <w:r w:rsidR="00A82932" w:rsidRPr="00A82932">
        <w:t xml:space="preserve">. </w:t>
      </w:r>
      <w:r w:rsidRPr="00A82932">
        <w:t>Однако, образно говоря, посредников в системе этих отношений остается много</w:t>
      </w:r>
      <w:r w:rsidR="00A82932" w:rsidRPr="00A82932">
        <w:t>.</w:t>
      </w:r>
    </w:p>
    <w:p w:rsidR="00A82932" w:rsidRDefault="00042552" w:rsidP="00A82932">
      <w:r w:rsidRPr="00A82932">
        <w:t>К тому же, в</w:t>
      </w:r>
      <w:r w:rsidR="000C71EB" w:rsidRPr="00A82932">
        <w:t xml:space="preserve"> России эмоциональная составляющая в отношениях власти, общества и личности всегда играла огромную роль</w:t>
      </w:r>
      <w:r w:rsidR="00A82932" w:rsidRPr="00A82932">
        <w:t xml:space="preserve">. </w:t>
      </w:r>
      <w:r w:rsidR="000C71EB" w:rsidRPr="00A82932">
        <w:t>Трепет и преклонение перед властью легко переходят в отчуждение от власти, страх перед нею, в крайние формы протеста, ненависть к конкретным носителям и представителям власти</w:t>
      </w:r>
      <w:r w:rsidR="00A82932" w:rsidRPr="00A82932">
        <w:t xml:space="preserve">. </w:t>
      </w:r>
      <w:r w:rsidR="000C71EB" w:rsidRPr="00A82932">
        <w:t>И это тоже реальность</w:t>
      </w:r>
      <w:r w:rsidR="00A82932" w:rsidRPr="00A82932">
        <w:t>.</w:t>
      </w:r>
    </w:p>
    <w:p w:rsidR="00A82932" w:rsidRDefault="000C71EB" w:rsidP="00A82932">
      <w:r w:rsidRPr="00A82932">
        <w:t>Не все из российских традиций может устраивать нас самих</w:t>
      </w:r>
      <w:r w:rsidR="00A82932">
        <w:t>.,</w:t>
      </w:r>
      <w:r w:rsidR="003F43FC" w:rsidRPr="00A82932">
        <w:t xml:space="preserve"> с</w:t>
      </w:r>
      <w:r w:rsidRPr="00A82932">
        <w:t xml:space="preserve"> чем-то примириться достаточно трудно, всем нам не хватает в общественном развитии здоровых рациональных, прагматических начал</w:t>
      </w:r>
      <w:r w:rsidR="00A82932" w:rsidRPr="00A82932">
        <w:t xml:space="preserve">. </w:t>
      </w:r>
      <w:r w:rsidRPr="00A82932">
        <w:t>Будем надеяться, что по мере дальнейшего оздоровления экономической и политической жизни России все это придет</w:t>
      </w:r>
      <w:r w:rsidR="00A82932" w:rsidRPr="00A82932">
        <w:t>.</w:t>
      </w:r>
    </w:p>
    <w:p w:rsidR="00A82932" w:rsidRDefault="00A82932" w:rsidP="00A82932"/>
    <w:p w:rsidR="00A82932" w:rsidRDefault="00A82932" w:rsidP="00A82932">
      <w:pPr>
        <w:pStyle w:val="2"/>
      </w:pPr>
      <w:bookmarkStart w:id="8" w:name="_Toc267859163"/>
      <w:r>
        <w:t xml:space="preserve">2.4 </w:t>
      </w:r>
      <w:r w:rsidR="000C71EB" w:rsidRPr="00A82932">
        <w:t>Ближайшие перспективы российской демократии</w:t>
      </w:r>
      <w:bookmarkEnd w:id="8"/>
    </w:p>
    <w:p w:rsidR="00A82932" w:rsidRDefault="00A82932" w:rsidP="00A82932"/>
    <w:p w:rsidR="00A82932" w:rsidRDefault="000C71EB" w:rsidP="00A82932">
      <w:r w:rsidRPr="00A82932">
        <w:t>Сегодня Россия одновременно ищет свое место в быстро меняющемся мире и пытается определить идеологический фундамент внутриполитической консолидации</w:t>
      </w:r>
      <w:r w:rsidR="00A82932" w:rsidRPr="00A82932">
        <w:t>.</w:t>
      </w:r>
    </w:p>
    <w:p w:rsidR="00A82932" w:rsidRDefault="000C71EB" w:rsidP="00A82932">
      <w:r w:rsidRPr="00A82932">
        <w:t xml:space="preserve">Современные дискуссии о модели российской демократии, с одной стороны, подтверждают неизменность демократического выбора России, с другой </w:t>
      </w:r>
      <w:r w:rsidR="00A82932">
        <w:t>-</w:t>
      </w:r>
      <w:r w:rsidRPr="00A82932">
        <w:t xml:space="preserve"> ее готовность к самостоятельному строительству демократии</w:t>
      </w:r>
      <w:r w:rsidR="00A82932" w:rsidRPr="00A82932">
        <w:t xml:space="preserve">. </w:t>
      </w:r>
      <w:r w:rsidRPr="00A82932">
        <w:t>Они позволяют осмыслить нам самим и мировому сообществу опыт и специфические тенденции развития национальных моделей демократии</w:t>
      </w:r>
      <w:r w:rsidR="00A82932" w:rsidRPr="00A82932">
        <w:t>.</w:t>
      </w:r>
    </w:p>
    <w:p w:rsidR="00A82932" w:rsidRDefault="000C71EB" w:rsidP="00A82932">
      <w:r w:rsidRPr="00A82932">
        <w:t xml:space="preserve">Главное </w:t>
      </w:r>
      <w:r w:rsidR="00A82932">
        <w:t>-</w:t>
      </w:r>
      <w:r w:rsidRPr="00A82932">
        <w:t xml:space="preserve"> реализм оценок, четкое определение российской демократии как развивающейся</w:t>
      </w:r>
      <w:r w:rsidR="00A82932" w:rsidRPr="00A82932">
        <w:t xml:space="preserve">. </w:t>
      </w:r>
      <w:r w:rsidRPr="00A82932">
        <w:t xml:space="preserve">При таком подходе нынешняя политическая реформа </w:t>
      </w:r>
      <w:r w:rsidR="00A82932">
        <w:t>-</w:t>
      </w:r>
      <w:r w:rsidRPr="00A82932">
        <w:t xml:space="preserve"> это очередной этап продвижения к цивилизованной демократии с российской спецификой</w:t>
      </w:r>
      <w:r w:rsidR="00A82932" w:rsidRPr="00A82932">
        <w:t xml:space="preserve">. </w:t>
      </w:r>
      <w:r w:rsidRPr="00A82932">
        <w:t>Очевидно, что в ближайшее время эта специфика будет проявляться в особой роли государства, особенно исполнительной вертикали власти, высоком уровне персонифицированности политического процесса, строгом ограничении на формирование этнических и религиозных политических объединений, постепенном повышении роли в политической деятельности женщин и молодежи, приоритете в общественном сознании и социальной практике социально</w:t>
      </w:r>
      <w:r w:rsidR="00A82932" w:rsidRPr="00A82932">
        <w:t xml:space="preserve"> - </w:t>
      </w:r>
      <w:r w:rsidRPr="00A82932">
        <w:t>экономических свобод над формально-юридическими</w:t>
      </w:r>
      <w:r w:rsidR="00A82932" w:rsidRPr="00A82932">
        <w:t>.</w:t>
      </w:r>
    </w:p>
    <w:p w:rsidR="00A82932" w:rsidRDefault="000C71EB" w:rsidP="00292F8A">
      <w:r w:rsidRPr="00A82932">
        <w:t>Время обозначит векторы дальнейших преобразований</w:t>
      </w:r>
      <w:r w:rsidR="00A82932" w:rsidRPr="00A82932">
        <w:t xml:space="preserve">. </w:t>
      </w:r>
      <w:r w:rsidRPr="00A82932">
        <w:t>Россия в буквальном смысле слова выстрадала демократию</w:t>
      </w:r>
      <w:r w:rsidR="00A82932" w:rsidRPr="00A82932">
        <w:t xml:space="preserve">. </w:t>
      </w:r>
      <w:r w:rsidRPr="00A82932">
        <w:t>Это ее осознанный выбор, разумной альтернативы которому просто нет</w:t>
      </w:r>
      <w:r w:rsidR="00A82932" w:rsidRPr="00A82932">
        <w:t>.</w:t>
      </w:r>
    </w:p>
    <w:p w:rsidR="0045568F" w:rsidRPr="00A82932" w:rsidRDefault="00292F8A" w:rsidP="00A82932">
      <w:pPr>
        <w:pStyle w:val="afd"/>
      </w:pPr>
      <w:r>
        <w:br w:type="page"/>
      </w:r>
      <w:r w:rsidR="00A82932">
        <w:t xml:space="preserve">2.5 </w:t>
      </w:r>
      <w:r w:rsidR="003D1764" w:rsidRPr="00A82932">
        <w:t>Немного статистики</w:t>
      </w:r>
    </w:p>
    <w:p w:rsidR="00A82932" w:rsidRDefault="00A82932" w:rsidP="00A82932"/>
    <w:p w:rsidR="00A82932" w:rsidRDefault="003D1764" w:rsidP="00A82932">
      <w:r w:rsidRPr="00A82932">
        <w:t>Слово</w:t>
      </w:r>
      <w:r w:rsidR="00A82932">
        <w:t xml:space="preserve"> "</w:t>
      </w:r>
      <w:r w:rsidRPr="00A82932">
        <w:t>демократия</w:t>
      </w:r>
      <w:r w:rsidR="00A82932">
        <w:t>" -</w:t>
      </w:r>
      <w:r w:rsidRPr="00A82932">
        <w:t xml:space="preserve"> один из наиболее часто употребляемых терминов современного политического лексикона </w:t>
      </w:r>
      <w:r w:rsidR="00A82932">
        <w:t>-</w:t>
      </w:r>
      <w:r w:rsidRPr="00A82932">
        <w:t xml:space="preserve"> понимается рядовыми россиянами отнюдь не однозначно</w:t>
      </w:r>
      <w:r w:rsidR="00A82932" w:rsidRPr="00A82932">
        <w:t xml:space="preserve">. </w:t>
      </w:r>
      <w:r w:rsidRPr="00A82932">
        <w:t>Об этом, в частности, свидетельствуют ответы респондентов на открытый вопрос</w:t>
      </w:r>
      <w:r w:rsidR="00A82932" w:rsidRPr="00A82932">
        <w:t>:</w:t>
      </w:r>
      <w:r w:rsidR="00A82932">
        <w:t xml:space="preserve"> "</w:t>
      </w:r>
      <w:r w:rsidRPr="00A82932">
        <w:t>Как Вы понимаете слово</w:t>
      </w:r>
      <w:r w:rsidR="00A82932">
        <w:t xml:space="preserve"> "</w:t>
      </w:r>
      <w:r w:rsidRPr="00A82932">
        <w:t>демократия</w:t>
      </w:r>
      <w:r w:rsidR="00A82932">
        <w:t xml:space="preserve">", </w:t>
      </w:r>
      <w:r w:rsidRPr="00A82932">
        <w:t>что оно, по Вашему мнению, означает</w:t>
      </w:r>
      <w:r w:rsidR="00A82932">
        <w:t>?".</w:t>
      </w:r>
    </w:p>
    <w:p w:rsidR="00A82932" w:rsidRDefault="003D1764" w:rsidP="00A82932">
      <w:r w:rsidRPr="00A82932">
        <w:t>С</w:t>
      </w:r>
      <w:r w:rsidR="00A82932">
        <w:t xml:space="preserve"> "</w:t>
      </w:r>
      <w:r w:rsidRPr="00A82932">
        <w:t>демократией</w:t>
      </w:r>
      <w:r w:rsidR="00A82932">
        <w:t xml:space="preserve">" </w:t>
      </w:r>
      <w:r w:rsidRPr="00A82932">
        <w:t>люди соотносят несколько разных, нередко противоположных друг другу смыслов</w:t>
      </w:r>
      <w:r w:rsidR="00A82932">
        <w:t xml:space="preserve"> (</w:t>
      </w:r>
      <w:r w:rsidRPr="00A82932">
        <w:t>при этом 33% опрошенных затруднились ответить на этот вопрос</w:t>
      </w:r>
      <w:r w:rsidR="00A82932" w:rsidRPr="00A82932">
        <w:t xml:space="preserve">). </w:t>
      </w:r>
      <w:r w:rsidRPr="00A82932">
        <w:t>Как правило, респонденты ассоциируют со словом</w:t>
      </w:r>
      <w:r w:rsidR="00A82932">
        <w:t xml:space="preserve"> "</w:t>
      </w:r>
      <w:r w:rsidRPr="00A82932">
        <w:t>демократия</w:t>
      </w:r>
      <w:r w:rsidR="00A82932">
        <w:t xml:space="preserve">" </w:t>
      </w:r>
      <w:r w:rsidRPr="00A82932">
        <w:t>позитивные смыслы</w:t>
      </w:r>
      <w:r w:rsidR="00A82932" w:rsidRPr="00A82932">
        <w:t>.</w:t>
      </w:r>
    </w:p>
    <w:p w:rsidR="00A82932" w:rsidRDefault="003D1764" w:rsidP="00A82932">
      <w:r w:rsidRPr="00A82932">
        <w:t xml:space="preserve">Так, 35% опрошенных, расшифровывая это понятие, говорят о правах и свободах граждан </w:t>
      </w:r>
      <w:r w:rsidR="00A82932">
        <w:t>-</w:t>
      </w:r>
      <w:r w:rsidRPr="00A82932">
        <w:t xml:space="preserve"> о свободе слова и мнений, свободе выбора и действий, о защите прав человека, равноправии, возможности участвовать в политической жизни страны и в целом </w:t>
      </w:r>
      <w:r w:rsidR="00A82932">
        <w:t>-</w:t>
      </w:r>
      <w:r w:rsidRPr="00A82932">
        <w:t xml:space="preserve"> о возможности</w:t>
      </w:r>
      <w:r w:rsidR="00A82932">
        <w:t xml:space="preserve"> "</w:t>
      </w:r>
      <w:r w:rsidRPr="00A82932">
        <w:t>быть свободным человеком</w:t>
      </w:r>
      <w:r w:rsidR="00A82932">
        <w:t>".</w:t>
      </w:r>
    </w:p>
    <w:p w:rsidR="00A82932" w:rsidRDefault="003D1764" w:rsidP="00A82932">
      <w:r w:rsidRPr="00A82932">
        <w:t>10% наших сограждан понимают</w:t>
      </w:r>
      <w:r w:rsidR="00A82932">
        <w:t xml:space="preserve"> "</w:t>
      </w:r>
      <w:r w:rsidRPr="00A82932">
        <w:t>демократию</w:t>
      </w:r>
      <w:r w:rsidR="00A82932">
        <w:t xml:space="preserve">" </w:t>
      </w:r>
      <w:r w:rsidRPr="00A82932">
        <w:t>как власть народа</w:t>
      </w:r>
      <w:r w:rsidR="00A82932" w:rsidRPr="00A82932">
        <w:t>:</w:t>
      </w:r>
      <w:r w:rsidR="00A82932">
        <w:t xml:space="preserve"> "</w:t>
      </w:r>
      <w:r w:rsidRPr="00A82932">
        <w:t>власть у народа через представителей</w:t>
      </w:r>
      <w:r w:rsidR="00A82932">
        <w:t>", "</w:t>
      </w:r>
      <w:r w:rsidRPr="00A82932">
        <w:t>народное самоуправление</w:t>
      </w:r>
      <w:r w:rsidR="00A82932">
        <w:t>"</w:t>
      </w:r>
      <w:r w:rsidR="00A82932" w:rsidRPr="00A82932">
        <w:t>;</w:t>
      </w:r>
    </w:p>
    <w:p w:rsidR="00A82932" w:rsidRDefault="003D1764" w:rsidP="00A82932">
      <w:r w:rsidRPr="00A82932">
        <w:t xml:space="preserve">6% </w:t>
      </w:r>
      <w:r w:rsidR="00A82932">
        <w:t>-</w:t>
      </w:r>
      <w:r w:rsidRPr="00A82932">
        <w:t xml:space="preserve"> как главенство закона, как порядок и дисциплину</w:t>
      </w:r>
      <w:r w:rsidR="00A82932" w:rsidRPr="00A82932">
        <w:t xml:space="preserve">. </w:t>
      </w:r>
      <w:r w:rsidRPr="00A82932">
        <w:t>Отметим, что некоторые из участников опроса описывают</w:t>
      </w:r>
      <w:r w:rsidR="00A82932">
        <w:t xml:space="preserve"> "</w:t>
      </w:r>
      <w:r w:rsidRPr="00A82932">
        <w:t>демократию</w:t>
      </w:r>
      <w:r w:rsidR="00A82932">
        <w:t xml:space="preserve">" </w:t>
      </w:r>
      <w:r w:rsidRPr="00A82932">
        <w:t>в</w:t>
      </w:r>
      <w:r w:rsidR="00A82932">
        <w:t xml:space="preserve"> "</w:t>
      </w:r>
      <w:r w:rsidRPr="00A82932">
        <w:t>советском</w:t>
      </w:r>
      <w:r w:rsidR="00A82932">
        <w:t xml:space="preserve">" </w:t>
      </w:r>
      <w:r w:rsidRPr="00A82932">
        <w:t>ключе</w:t>
      </w:r>
      <w:r w:rsidR="00A82932" w:rsidRPr="00A82932">
        <w:t xml:space="preserve">: </w:t>
      </w:r>
      <w:r w:rsidRPr="00A82932">
        <w:t>как заботу власти о простых людях</w:t>
      </w:r>
      <w:r w:rsidR="00A82932">
        <w:t xml:space="preserve"> (</w:t>
      </w:r>
      <w:r w:rsidRPr="00A82932">
        <w:t>3%</w:t>
      </w:r>
      <w:r w:rsidR="00A82932" w:rsidRPr="00A82932">
        <w:t xml:space="preserve">) </w:t>
      </w:r>
      <w:r w:rsidRPr="00A82932">
        <w:t>и полное равенство</w:t>
      </w:r>
      <w:r w:rsidR="00A82932">
        <w:t xml:space="preserve"> ("</w:t>
      </w:r>
      <w:r w:rsidRPr="00A82932">
        <w:t>все люди должны жить одинаково</w:t>
      </w:r>
      <w:r w:rsidR="00A82932">
        <w:t>", "</w:t>
      </w:r>
      <w:r w:rsidRPr="00A82932">
        <w:t xml:space="preserve">всем все поровну </w:t>
      </w:r>
      <w:r w:rsidR="00A82932">
        <w:t>-</w:t>
      </w:r>
      <w:r w:rsidRPr="00A82932">
        <w:t xml:space="preserve"> и блага, и деньги</w:t>
      </w:r>
      <w:r w:rsidR="00A82932">
        <w:t>" -</w:t>
      </w:r>
      <w:r w:rsidRPr="00A82932">
        <w:t xml:space="preserve"> 2%</w:t>
      </w:r>
      <w:r w:rsidR="00A82932" w:rsidRPr="00A82932">
        <w:t>).</w:t>
      </w:r>
    </w:p>
    <w:p w:rsidR="00A82932" w:rsidRDefault="003D1764" w:rsidP="00A82932">
      <w:r w:rsidRPr="00A82932">
        <w:t>Но для довольно значительной части респондентов</w:t>
      </w:r>
      <w:r w:rsidR="00A82932" w:rsidRPr="00A82932">
        <w:t xml:space="preserve"> - </w:t>
      </w:r>
      <w:r w:rsidRPr="00A82932">
        <w:t>14%</w:t>
      </w:r>
      <w:r w:rsidR="00A82932" w:rsidRPr="00A82932">
        <w:t xml:space="preserve"> - </w:t>
      </w:r>
      <w:r w:rsidRPr="00A82932">
        <w:t>слово</w:t>
      </w:r>
      <w:r w:rsidR="00A82932">
        <w:t xml:space="preserve"> "</w:t>
      </w:r>
      <w:r w:rsidRPr="00A82932">
        <w:t>демократия</w:t>
      </w:r>
      <w:r w:rsidR="00A82932">
        <w:t xml:space="preserve">" </w:t>
      </w:r>
      <w:r w:rsidRPr="00A82932">
        <w:t>имеет отчетливо выраженную негативную окраску</w:t>
      </w:r>
      <w:r w:rsidR="00A82932" w:rsidRPr="00A82932">
        <w:t xml:space="preserve">. </w:t>
      </w:r>
      <w:r w:rsidRPr="00A82932">
        <w:t>В одних случаях их эмоции вызваны неприятием самого идеала демократического устройства общества</w:t>
      </w:r>
      <w:r w:rsidR="00A82932" w:rsidRPr="00A82932">
        <w:t xml:space="preserve"> -</w:t>
      </w:r>
      <w:r w:rsidR="00A82932">
        <w:t xml:space="preserve"> "</w:t>
      </w:r>
      <w:r w:rsidRPr="00A82932">
        <w:t>одна из наиболее несовершенных форм правления</w:t>
      </w:r>
      <w:r w:rsidR="00A82932">
        <w:t>", "</w:t>
      </w:r>
      <w:r w:rsidRPr="00A82932">
        <w:t>демократия дает разврат</w:t>
      </w:r>
      <w:r w:rsidR="00A82932">
        <w:t xml:space="preserve">", </w:t>
      </w:r>
      <w:r w:rsidRPr="00A82932">
        <w:t xml:space="preserve">в других </w:t>
      </w:r>
      <w:r w:rsidR="00A82932">
        <w:t>-</w:t>
      </w:r>
      <w:r w:rsidRPr="00A82932">
        <w:t xml:space="preserve"> неприятием тех явлений, которые они наблюдали</w:t>
      </w:r>
      <w:r w:rsidR="00A82932">
        <w:t xml:space="preserve"> (</w:t>
      </w:r>
      <w:r w:rsidRPr="00A82932">
        <w:t>и наблюдают</w:t>
      </w:r>
      <w:r w:rsidR="00A82932" w:rsidRPr="00A82932">
        <w:t xml:space="preserve">) </w:t>
      </w:r>
      <w:r w:rsidRPr="00A82932">
        <w:t>в нашей стране, где демократия, по их мнению, вылилась в анархию, разгул преступности, отсутствие законности и правопорядка</w:t>
      </w:r>
      <w:r w:rsidR="00A82932" w:rsidRPr="00A82932">
        <w:t xml:space="preserve"> -</w:t>
      </w:r>
      <w:r w:rsidR="00A82932">
        <w:t xml:space="preserve"> "</w:t>
      </w:r>
      <w:r w:rsidRPr="00A82932">
        <w:t xml:space="preserve">беспорядок, бандитизм, нет законов </w:t>
      </w:r>
      <w:r w:rsidR="00A82932">
        <w:t>-</w:t>
      </w:r>
      <w:r w:rsidRPr="00A82932">
        <w:t xml:space="preserve"> демократия в России</w:t>
      </w:r>
      <w:r w:rsidR="00A82932">
        <w:t xml:space="preserve">", </w:t>
      </w:r>
      <w:r w:rsidRPr="00A82932">
        <w:t>развал страны и обнищание народа</w:t>
      </w:r>
      <w:r w:rsidR="00A82932" w:rsidRPr="00A82932">
        <w:t>.</w:t>
      </w:r>
    </w:p>
    <w:p w:rsidR="00A82932" w:rsidRDefault="003D1764" w:rsidP="00A82932">
      <w:r w:rsidRPr="00A82932">
        <w:t>Некоторые крайне резко отзывались о российских демократах</w:t>
      </w:r>
      <w:r w:rsidR="00A82932" w:rsidRPr="00A82932">
        <w:t xml:space="preserve"> -</w:t>
      </w:r>
      <w:r w:rsidR="00A82932">
        <w:t xml:space="preserve"> "</w:t>
      </w:r>
      <w:r w:rsidRPr="00A82932">
        <w:t xml:space="preserve">демократы </w:t>
      </w:r>
      <w:r w:rsidR="00A82932">
        <w:t>-</w:t>
      </w:r>
      <w:r w:rsidRPr="00A82932">
        <w:t xml:space="preserve"> это вот наши кулаки, хамы, у которых совести нет</w:t>
      </w:r>
      <w:r w:rsidR="00A82932">
        <w:t>".</w:t>
      </w:r>
    </w:p>
    <w:p w:rsidR="00A82932" w:rsidRDefault="003D1764" w:rsidP="00A82932">
      <w:r w:rsidRPr="00A82932">
        <w:t>Каждый третий участник опроса</w:t>
      </w:r>
      <w:r w:rsidR="00A82932">
        <w:t xml:space="preserve"> (</w:t>
      </w:r>
      <w:r w:rsidRPr="00A82932">
        <w:t>34%</w:t>
      </w:r>
      <w:r w:rsidR="00A82932" w:rsidRPr="00A82932">
        <w:t xml:space="preserve">) </w:t>
      </w:r>
      <w:r w:rsidRPr="00A82932">
        <w:t xml:space="preserve">считает, что сегодня в России демократии слишком мало, </w:t>
      </w:r>
      <w:r w:rsidR="00A82932">
        <w:t>-</w:t>
      </w:r>
      <w:r w:rsidRPr="00A82932">
        <w:t xml:space="preserve"> потому как, поясняли респонденты в ответ на открытый вопрос, не соблюдаются демократические права и свободы, отсутствуют законность и порядок, власть не принадлежит народу, простым людям живется плохо</w:t>
      </w:r>
      <w:r w:rsidR="00A82932" w:rsidRPr="00A82932">
        <w:t>.</w:t>
      </w:r>
    </w:p>
    <w:p w:rsidR="00A82932" w:rsidRDefault="003D1764" w:rsidP="00A82932">
      <w:r w:rsidRPr="00A82932">
        <w:t>Каждый пятый участник опроса</w:t>
      </w:r>
      <w:r w:rsidR="00A82932">
        <w:t xml:space="preserve"> (</w:t>
      </w:r>
      <w:r w:rsidRPr="00A82932">
        <w:t>21%</w:t>
      </w:r>
      <w:r w:rsidR="00A82932" w:rsidRPr="00A82932">
        <w:t>),</w:t>
      </w:r>
      <w:r w:rsidRPr="00A82932">
        <w:t xml:space="preserve"> напротив, уверен, что сегодня в России демократии слишком много</w:t>
      </w:r>
      <w:r w:rsidR="00A82932" w:rsidRPr="00A82932">
        <w:t xml:space="preserve">. </w:t>
      </w:r>
      <w:r w:rsidRPr="00A82932">
        <w:t>При этом некоторые из них ссылаются на те же явления, что и респонденты, говорившие о недостатке демократии</w:t>
      </w:r>
      <w:r w:rsidR="00A82932" w:rsidRPr="00A82932">
        <w:t xml:space="preserve">: </w:t>
      </w:r>
      <w:r w:rsidRPr="00A82932">
        <w:t>отсутствие законности и порядка, безответственность и неподотчетность политиков</w:t>
      </w:r>
      <w:r w:rsidR="00A82932" w:rsidRPr="00A82932">
        <w:t>.</w:t>
      </w:r>
    </w:p>
    <w:p w:rsidR="00A82932" w:rsidRDefault="003D1764" w:rsidP="00A82932">
      <w:r w:rsidRPr="00A82932">
        <w:t xml:space="preserve">Другие же говорили о низком уровне культуры и морали, о социальной несправедливости, некоторые </w:t>
      </w:r>
      <w:r w:rsidR="00A82932">
        <w:t>-</w:t>
      </w:r>
      <w:r w:rsidRPr="00A82932">
        <w:t xml:space="preserve"> об отсутствии жесткой руки</w:t>
      </w:r>
      <w:r w:rsidR="00A82932" w:rsidRPr="00A82932">
        <w:t xml:space="preserve">. </w:t>
      </w:r>
      <w:r w:rsidRPr="00A82932">
        <w:t>Как видим, отрицательное мнение россиян о демократии опирается, как правило, на недовольство ее сегодняшним российским вариантом, хотя часть респондентов и в принципе считает демократическую модель неприемлемой</w:t>
      </w:r>
      <w:r w:rsidR="00A82932" w:rsidRPr="00A82932">
        <w:t>.</w:t>
      </w:r>
    </w:p>
    <w:p w:rsidR="00A82932" w:rsidRDefault="003D1764" w:rsidP="00A82932">
      <w:r w:rsidRPr="00A82932">
        <w:t>Любопытно, что наиболее демократической эпохой в жизни нашей страны опрошенные называют эпоху Путина</w:t>
      </w:r>
      <w:r w:rsidR="00A82932" w:rsidRPr="00A82932">
        <w:t xml:space="preserve"> - </w:t>
      </w:r>
      <w:r w:rsidRPr="00A82932">
        <w:t>29%, а на второе место по этому критерию ставят эпоху Брежнева</w:t>
      </w:r>
      <w:r w:rsidR="00A82932" w:rsidRPr="00A82932">
        <w:t xml:space="preserve"> - </w:t>
      </w:r>
      <w:r w:rsidRPr="00A82932">
        <w:t>14%</w:t>
      </w:r>
      <w:r w:rsidR="00A82932" w:rsidRPr="00A82932">
        <w:t xml:space="preserve">. </w:t>
      </w:r>
      <w:r w:rsidRPr="00A82932">
        <w:t>О том, что демократии в нашей стране было больше всего при Горбачеве или при Ельцине, говорят соответственно 11% и 9% опрошенных</w:t>
      </w:r>
      <w:r w:rsidR="00A82932" w:rsidRPr="00A82932">
        <w:t>.</w:t>
      </w:r>
    </w:p>
    <w:p w:rsidR="003D1764" w:rsidRPr="00A82932" w:rsidRDefault="003D1764" w:rsidP="00A82932">
      <w:pPr>
        <w:pStyle w:val="2"/>
      </w:pPr>
      <w:r w:rsidRPr="00A82932">
        <w:br w:type="page"/>
      </w:r>
      <w:bookmarkStart w:id="9" w:name="_Toc267859164"/>
      <w:r w:rsidRPr="00A82932">
        <w:t>Заключение</w:t>
      </w:r>
      <w:bookmarkEnd w:id="9"/>
    </w:p>
    <w:p w:rsidR="00A82932" w:rsidRDefault="00A82932" w:rsidP="00A82932"/>
    <w:p w:rsidR="00A82932" w:rsidRDefault="004F229C" w:rsidP="00A82932">
      <w:r w:rsidRPr="00A82932">
        <w:t xml:space="preserve">Опираясь на </w:t>
      </w:r>
      <w:r w:rsidR="00C12965" w:rsidRPr="00A82932">
        <w:t>вышеизложенный материал</w:t>
      </w:r>
      <w:r w:rsidRPr="00A82932">
        <w:t xml:space="preserve"> можно сделать некоторые выводы</w:t>
      </w:r>
      <w:r w:rsidR="00A82932" w:rsidRPr="00A82932">
        <w:t>.</w:t>
      </w:r>
    </w:p>
    <w:p w:rsidR="00A82932" w:rsidRDefault="004F229C" w:rsidP="00A82932">
      <w:r w:rsidRPr="00A82932">
        <w:t>Во-первых, демократия не насаждается сверху, а вырастает снизу, как народная организация, решающая проблемы народной жизни</w:t>
      </w:r>
      <w:r w:rsidR="00A82932" w:rsidRPr="00A82932">
        <w:t xml:space="preserve">. </w:t>
      </w:r>
      <w:r w:rsidRPr="00A82932">
        <w:t xml:space="preserve">Демократия </w:t>
      </w:r>
      <w:r w:rsidR="00A82932">
        <w:t>-</w:t>
      </w:r>
      <w:r w:rsidRPr="00A82932">
        <w:t xml:space="preserve"> это народная власть и власть для народа</w:t>
      </w:r>
      <w:r w:rsidR="00A82932" w:rsidRPr="00A82932">
        <w:t xml:space="preserve">. </w:t>
      </w:r>
      <w:r w:rsidRPr="00A82932">
        <w:t>Из этого посыла с логической неизбежностью следует, что настоящей, реальной демократии обязательно будут присущи национальные черты и особенности, характерные для данной нации и государства</w:t>
      </w:r>
      <w:r w:rsidR="00A82932" w:rsidRPr="00A82932">
        <w:t xml:space="preserve">. </w:t>
      </w:r>
      <w:r w:rsidRPr="00A82932">
        <w:t>А поскольку нет в мире двух одинаковых народов и культур, то нет и одинаковых, приведенных к единому стандарту демократий</w:t>
      </w:r>
      <w:r w:rsidR="00A82932" w:rsidRPr="00A82932">
        <w:t>.</w:t>
      </w:r>
    </w:p>
    <w:p w:rsidR="00A82932" w:rsidRDefault="004F229C" w:rsidP="00A82932">
      <w:r w:rsidRPr="00A82932">
        <w:t>Во-вторых, демократия не может применяться везде и всюду, как универсальное средство, годящееся для решения любых проблем</w:t>
      </w:r>
      <w:r w:rsidR="00A82932" w:rsidRPr="00A82932">
        <w:t xml:space="preserve">. </w:t>
      </w:r>
      <w:r w:rsidRPr="00A82932">
        <w:t>Демократией надо пользоваться с умом, хорошо разбираясь во всех её достоинствах и недостатках</w:t>
      </w:r>
      <w:r w:rsidR="00A82932" w:rsidRPr="00A82932">
        <w:t xml:space="preserve">. </w:t>
      </w:r>
      <w:r w:rsidRPr="00A82932">
        <w:t>А это предполагает компетентную власть</w:t>
      </w:r>
      <w:r w:rsidR="00A82932" w:rsidRPr="00A82932">
        <w:t>.</w:t>
      </w:r>
    </w:p>
    <w:p w:rsidR="00A82932" w:rsidRDefault="004F229C" w:rsidP="00A82932">
      <w:r w:rsidRPr="00A82932">
        <w:t>В-третьих, лучшим советчиком власти при построении демократии является свой собственный народ</w:t>
      </w:r>
      <w:r w:rsidR="00A82932" w:rsidRPr="00A82932">
        <w:t xml:space="preserve">. </w:t>
      </w:r>
      <w:r w:rsidRPr="00A82932">
        <w:t>Власть должна говорить с народом не на чужом, а на родном языке</w:t>
      </w:r>
      <w:r w:rsidR="00A82932" w:rsidRPr="00A82932">
        <w:t xml:space="preserve">. </w:t>
      </w:r>
      <w:r w:rsidRPr="00A82932">
        <w:t>Власть должна понимать свой народ, знать его материальные и духовные потребности, его житейские проблемы, и быть уверенной в том, что народ её понимает и одобряет все её действия</w:t>
      </w:r>
      <w:r w:rsidR="00A82932" w:rsidRPr="00A82932">
        <w:t>.</w:t>
      </w:r>
    </w:p>
    <w:p w:rsidR="00A82932" w:rsidRDefault="00744D01" w:rsidP="00A82932">
      <w:r w:rsidRPr="00A82932">
        <w:t>Россия сделала выбор в пользу демократии уже 15 лет назад, сделала этот выбор самостоятельно, без какого-то давления извне, сделала в своих интересах и для себя, для своего народа, для своих граждан</w:t>
      </w:r>
      <w:r w:rsidR="00A82932" w:rsidRPr="00A82932">
        <w:t xml:space="preserve">. </w:t>
      </w:r>
      <w:r w:rsidRPr="00A82932">
        <w:t>В России не будет возврата к тоталитарному режиму, но российская демократия будет соответствовать российским особенностям</w:t>
      </w:r>
      <w:r w:rsidR="00A82932" w:rsidRPr="00A82932">
        <w:t xml:space="preserve">. </w:t>
      </w:r>
      <w:r w:rsidRPr="00A82932">
        <w:t>Демократия</w:t>
      </w:r>
      <w:r w:rsidR="00A82932" w:rsidRPr="00A82932">
        <w:t xml:space="preserve"> - </w:t>
      </w:r>
      <w:r w:rsidRPr="00A82932">
        <w:t>это прежде всего возможность демократическим образом принимать демократические законы и способность государства исполнять эти законы</w:t>
      </w:r>
      <w:r w:rsidR="00A82932" w:rsidRPr="00A82932">
        <w:t xml:space="preserve">. </w:t>
      </w:r>
      <w:r w:rsidRPr="00A82932">
        <w:t>Однако, п</w:t>
      </w:r>
      <w:r w:rsidR="00051A5A" w:rsidRPr="00A82932">
        <w:t xml:space="preserve">о мнению </w:t>
      </w:r>
      <w:r w:rsidRPr="00A82932">
        <w:t xml:space="preserve">некоторых </w:t>
      </w:r>
      <w:r w:rsidR="00051A5A" w:rsidRPr="00A82932">
        <w:t>обозревателей, демократия в России еще не утвердилась</w:t>
      </w:r>
      <w:r w:rsidR="00A82932" w:rsidRPr="00A82932">
        <w:t xml:space="preserve">: </w:t>
      </w:r>
      <w:r w:rsidRPr="00A82932">
        <w:t>в</w:t>
      </w:r>
      <w:r w:rsidR="00051A5A" w:rsidRPr="00A82932">
        <w:t xml:space="preserve"> последнее время пессимистические оценки перспектив </w:t>
      </w:r>
      <w:r w:rsidRPr="00A82932">
        <w:t xml:space="preserve">демократического </w:t>
      </w:r>
      <w:r w:rsidR="00051A5A" w:rsidRPr="00A82932">
        <w:t>развития России встречаются чаще, чем оптимистические</w:t>
      </w:r>
      <w:r w:rsidR="00A82932" w:rsidRPr="00A82932">
        <w:t>.</w:t>
      </w:r>
    </w:p>
    <w:p w:rsidR="00A82932" w:rsidRDefault="004F229C" w:rsidP="00A82932">
      <w:r w:rsidRPr="00A82932">
        <w:t xml:space="preserve">Путь реформ </w:t>
      </w:r>
      <w:r w:rsidR="00A82932">
        <w:t>-</w:t>
      </w:r>
      <w:r w:rsidRPr="00A82932">
        <w:t xml:space="preserve"> путь непростой</w:t>
      </w:r>
      <w:r w:rsidR="00A82932" w:rsidRPr="00A82932">
        <w:t xml:space="preserve">. </w:t>
      </w:r>
      <w:r w:rsidRPr="00A82932">
        <w:t>На этом пути подстерегает много сложностей и опасностей, поэтому опыт России, накопленный в процессе демократических преобразований, произошедших на рубеже эпох, в своём роде, бесценен</w:t>
      </w:r>
      <w:r w:rsidR="00A82932" w:rsidRPr="00A82932">
        <w:t>.</w:t>
      </w:r>
    </w:p>
    <w:p w:rsidR="003D1764" w:rsidRPr="00A82932" w:rsidRDefault="003D1764" w:rsidP="00A82932">
      <w:pPr>
        <w:pStyle w:val="2"/>
      </w:pPr>
      <w:r w:rsidRPr="00A82932">
        <w:br w:type="page"/>
      </w:r>
      <w:bookmarkStart w:id="10" w:name="_Toc267859165"/>
      <w:r w:rsidRPr="00A82932">
        <w:t>Список использованной литературы</w:t>
      </w:r>
      <w:bookmarkEnd w:id="10"/>
    </w:p>
    <w:p w:rsidR="00A82932" w:rsidRDefault="00A82932" w:rsidP="00A82932"/>
    <w:p w:rsidR="003846BF" w:rsidRPr="00A82932" w:rsidRDefault="003846BF" w:rsidP="00A82932">
      <w:pPr>
        <w:pStyle w:val="a0"/>
      </w:pPr>
      <w:r w:rsidRPr="00A82932">
        <w:t>Кассин О</w:t>
      </w:r>
      <w:r w:rsidR="00A82932">
        <w:t xml:space="preserve">.Ю. </w:t>
      </w:r>
      <w:r w:rsidRPr="00A82932">
        <w:t>Управляемая демократия и другие методы подавления оппозиции в современной России</w:t>
      </w:r>
      <w:r w:rsidR="00E547F7" w:rsidRPr="00A82932">
        <w:t xml:space="preserve"> </w:t>
      </w:r>
      <w:r w:rsidR="001626ED" w:rsidRPr="00A82932">
        <w:t>/ О</w:t>
      </w:r>
      <w:r w:rsidR="00A82932">
        <w:t xml:space="preserve">.Ю. </w:t>
      </w:r>
      <w:r w:rsidR="001626ED" w:rsidRPr="00A82932">
        <w:t>Кассин</w:t>
      </w:r>
      <w:r w:rsidR="00A82932">
        <w:t xml:space="preserve"> // </w:t>
      </w:r>
      <w:r w:rsidRPr="00A82932">
        <w:t>Сайт фонда</w:t>
      </w:r>
      <w:r w:rsidR="00A82932">
        <w:t xml:space="preserve"> "</w:t>
      </w:r>
      <w:r w:rsidRPr="00A82932">
        <w:t>Единство Нации</w:t>
      </w:r>
      <w:r w:rsidR="00A82932">
        <w:t xml:space="preserve">" </w:t>
      </w:r>
      <w:r w:rsidRPr="00A82932">
        <w:t>Национальная идея</w:t>
      </w:r>
      <w:r w:rsidR="00A82932" w:rsidRPr="00A82932">
        <w:t>. -</w:t>
      </w:r>
      <w:r w:rsidR="00A82932">
        <w:t xml:space="preserve"> </w:t>
      </w:r>
      <w:r w:rsidRPr="00A82932">
        <w:rPr>
          <w:rStyle w:val="af"/>
          <w:i w:val="0"/>
          <w:iCs w:val="0"/>
          <w:color w:val="000000"/>
        </w:rPr>
        <w:t>2006-09-29</w:t>
      </w:r>
      <w:r w:rsidR="00A82932" w:rsidRPr="00A82932">
        <w:t>. [</w:t>
      </w:r>
      <w:r w:rsidR="001626ED" w:rsidRPr="00A82932">
        <w:t>Электронный ресурс</w:t>
      </w:r>
      <w:r w:rsidR="00A82932" w:rsidRPr="00A82932">
        <w:t xml:space="preserve">] - </w:t>
      </w:r>
      <w:r w:rsidRPr="00A82932">
        <w:t>Режим доступа</w:t>
      </w:r>
      <w:r w:rsidR="00A82932" w:rsidRPr="00A82932">
        <w:t xml:space="preserve">: </w:t>
      </w:r>
      <w:r w:rsidR="00A82932">
        <w:t>http://www.</w:t>
      </w:r>
      <w:r w:rsidRPr="00A82932">
        <w:t>nacidea</w:t>
      </w:r>
      <w:r w:rsidR="00A82932">
        <w:t>.ru</w:t>
      </w:r>
      <w:r w:rsidRPr="00A82932">
        <w:t xml:space="preserve"> /articles</w:t>
      </w:r>
      <w:r w:rsidR="00A82932" w:rsidRPr="00A82932">
        <w:t xml:space="preserve">. </w:t>
      </w:r>
      <w:r w:rsidRPr="00A82932">
        <w:t>php</w:t>
      </w:r>
      <w:r w:rsidR="00A82932" w:rsidRPr="00A82932">
        <w:t xml:space="preserve">? </w:t>
      </w:r>
      <w:r w:rsidRPr="00A82932">
        <w:t>id_news=1105, свободный</w:t>
      </w:r>
    </w:p>
    <w:p w:rsidR="00A82932" w:rsidRDefault="00744D01" w:rsidP="00A82932">
      <w:pPr>
        <w:pStyle w:val="a0"/>
      </w:pPr>
      <w:r w:rsidRPr="00A82932">
        <w:t>Комарова В</w:t>
      </w:r>
      <w:r w:rsidR="00A82932">
        <w:t xml:space="preserve">.В. </w:t>
      </w:r>
      <w:r w:rsidRPr="00A82932">
        <w:t>Механизм непосредственной демократии современной России</w:t>
      </w:r>
      <w:r w:rsidR="00A82932" w:rsidRPr="00A82932">
        <w:t>:</w:t>
      </w:r>
      <w:r w:rsidR="00A82932">
        <w:t xml:space="preserve"> (</w:t>
      </w:r>
      <w:r w:rsidRPr="00A82932">
        <w:t>система и процедуры</w:t>
      </w:r>
      <w:r w:rsidR="00A82932" w:rsidRPr="00A82932">
        <w:t xml:space="preserve">) </w:t>
      </w:r>
      <w:r w:rsidR="005B1A80" w:rsidRPr="00A82932">
        <w:t>/ В</w:t>
      </w:r>
      <w:r w:rsidR="00A82932">
        <w:t xml:space="preserve">.В. </w:t>
      </w:r>
      <w:r w:rsidR="005B1A80" w:rsidRPr="00A82932">
        <w:t>Комарова</w:t>
      </w:r>
      <w:r w:rsidR="00A82932" w:rsidRPr="00A82932">
        <w:t>. -</w:t>
      </w:r>
      <w:r w:rsidR="00A82932">
        <w:t xml:space="preserve"> </w:t>
      </w:r>
      <w:r w:rsidRPr="00A82932">
        <w:t>М</w:t>
      </w:r>
      <w:r w:rsidR="00A82932">
        <w:t>.:</w:t>
      </w:r>
      <w:r w:rsidR="00A82932" w:rsidRPr="00A82932">
        <w:t xml:space="preserve"> </w:t>
      </w:r>
      <w:r w:rsidRPr="00A82932">
        <w:t>Формула права, 2006</w:t>
      </w:r>
      <w:r w:rsidR="00A82932" w:rsidRPr="00A82932">
        <w:t xml:space="preserve">. </w:t>
      </w:r>
      <w:r w:rsidR="00A82932">
        <w:t>-</w:t>
      </w:r>
      <w:r w:rsidRPr="00A82932">
        <w:t xml:space="preserve"> 558 с</w:t>
      </w:r>
      <w:r w:rsidR="00A82932" w:rsidRPr="00A82932">
        <w:t>.</w:t>
      </w:r>
    </w:p>
    <w:p w:rsidR="00A82932" w:rsidRDefault="003846BF" w:rsidP="00A82932">
      <w:pPr>
        <w:pStyle w:val="a0"/>
      </w:pPr>
      <w:r w:rsidRPr="00A82932">
        <w:t>Ледяев В</w:t>
      </w:r>
      <w:r w:rsidR="00A82932" w:rsidRPr="00A82932">
        <w:t xml:space="preserve">. </w:t>
      </w:r>
      <w:r w:rsidRPr="00A82932">
        <w:t>Многомерность политической власти</w:t>
      </w:r>
      <w:r w:rsidR="00A82932" w:rsidRPr="00A82932">
        <w:t xml:space="preserve">: </w:t>
      </w:r>
      <w:r w:rsidRPr="00A82932">
        <w:t xml:space="preserve">концептуальная дискуссия </w:t>
      </w:r>
      <w:r w:rsidR="001626ED" w:rsidRPr="00A82932">
        <w:t>/ В</w:t>
      </w:r>
      <w:r w:rsidR="00A82932" w:rsidRPr="00A82932">
        <w:t xml:space="preserve">. </w:t>
      </w:r>
      <w:r w:rsidR="001626ED" w:rsidRPr="00A82932">
        <w:t>Ледяев, О</w:t>
      </w:r>
      <w:r w:rsidR="00A82932" w:rsidRPr="00A82932">
        <w:t xml:space="preserve">. </w:t>
      </w:r>
      <w:r w:rsidR="001626ED" w:rsidRPr="00A82932">
        <w:t>Ледяева</w:t>
      </w:r>
      <w:r w:rsidR="00A82932">
        <w:t xml:space="preserve"> // </w:t>
      </w:r>
      <w:r w:rsidRPr="00A82932">
        <w:t>Логос</w:t>
      </w:r>
      <w:r w:rsidR="00A82932" w:rsidRPr="00A82932">
        <w:t>. -</w:t>
      </w:r>
      <w:r w:rsidR="00A82932">
        <w:t xml:space="preserve"> </w:t>
      </w:r>
      <w:r w:rsidRPr="00A82932">
        <w:t>2003</w:t>
      </w:r>
      <w:r w:rsidR="00A82932" w:rsidRPr="00A82932">
        <w:t>. -</w:t>
      </w:r>
      <w:r w:rsidR="00A82932">
        <w:t xml:space="preserve"> </w:t>
      </w:r>
      <w:r w:rsidRPr="00A82932">
        <w:t>№ 4</w:t>
      </w:r>
      <w:r w:rsidR="00A82932">
        <w:t xml:space="preserve"> (</w:t>
      </w:r>
      <w:r w:rsidRPr="00A82932">
        <w:t>39</w:t>
      </w:r>
      <w:r w:rsidR="00A82932" w:rsidRPr="00A82932">
        <w:t>).</w:t>
      </w:r>
    </w:p>
    <w:p w:rsidR="00C559E6" w:rsidRPr="00A82932" w:rsidRDefault="00C559E6" w:rsidP="00A82932">
      <w:pPr>
        <w:pStyle w:val="a0"/>
      </w:pPr>
      <w:r w:rsidRPr="00A82932">
        <w:t>Лукашевский С</w:t>
      </w:r>
      <w:r w:rsidR="00A82932" w:rsidRPr="00A82932">
        <w:t xml:space="preserve">. </w:t>
      </w:r>
      <w:r w:rsidRPr="00A82932">
        <w:t>Демократия в России</w:t>
      </w:r>
      <w:r w:rsidR="00A82932" w:rsidRPr="00A82932">
        <w:t xml:space="preserve">: </w:t>
      </w:r>
      <w:r w:rsidRPr="00A82932">
        <w:t>тенденции и угрозы</w:t>
      </w:r>
      <w:r w:rsidR="00A82932" w:rsidRPr="00A82932">
        <w:t xml:space="preserve">. </w:t>
      </w:r>
      <w:r w:rsidR="00E547F7" w:rsidRPr="00A82932">
        <w:t xml:space="preserve">/ </w:t>
      </w:r>
      <w:r w:rsidRPr="00A82932">
        <w:t>Периодический обзор</w:t>
      </w:r>
      <w:r w:rsidR="001626ED" w:rsidRPr="00A82932">
        <w:t xml:space="preserve"> /</w:t>
      </w:r>
      <w:r w:rsidRPr="00A82932">
        <w:t xml:space="preserve"> </w:t>
      </w:r>
      <w:r w:rsidR="001626ED" w:rsidRPr="00A82932">
        <w:t>С</w:t>
      </w:r>
      <w:r w:rsidR="00A82932" w:rsidRPr="00A82932">
        <w:t xml:space="preserve">. </w:t>
      </w:r>
      <w:r w:rsidR="001626ED" w:rsidRPr="00A82932">
        <w:t>Лукашевский</w:t>
      </w:r>
      <w:r w:rsidR="00A82932" w:rsidRPr="00A82932">
        <w:t>. -</w:t>
      </w:r>
      <w:r w:rsidR="00A82932">
        <w:t xml:space="preserve"> </w:t>
      </w:r>
      <w:r w:rsidR="00A82932" w:rsidRPr="00A82932">
        <w:t>[</w:t>
      </w:r>
      <w:r w:rsidR="001626ED" w:rsidRPr="00A82932">
        <w:t>Электронный ресурс</w:t>
      </w:r>
      <w:r w:rsidR="00A82932" w:rsidRPr="00A82932">
        <w:t xml:space="preserve">]. </w:t>
      </w:r>
      <w:r w:rsidR="003846BF" w:rsidRPr="00A82932">
        <w:t>Режим доступа</w:t>
      </w:r>
      <w:r w:rsidR="00A82932" w:rsidRPr="00A82932">
        <w:t xml:space="preserve">: </w:t>
      </w:r>
      <w:r w:rsidR="00A82932">
        <w:t>http://www.</w:t>
      </w:r>
      <w:r w:rsidR="003846BF" w:rsidRPr="00A82932">
        <w:t>democracy</w:t>
      </w:r>
      <w:r w:rsidR="00A82932">
        <w:t>.ru</w:t>
      </w:r>
      <w:r w:rsidR="003846BF" w:rsidRPr="00A82932">
        <w:t>/curious/democracy/postcomm_problems</w:t>
      </w:r>
      <w:r w:rsidR="00A82932">
        <w:t>.html</w:t>
      </w:r>
      <w:r w:rsidR="003846BF" w:rsidRPr="00A82932">
        <w:t>, свободный</w:t>
      </w:r>
    </w:p>
    <w:p w:rsidR="00A82932" w:rsidRDefault="003846BF" w:rsidP="00A82932">
      <w:pPr>
        <w:pStyle w:val="a0"/>
      </w:pPr>
      <w:r w:rsidRPr="00A82932">
        <w:t>Мухаев Р</w:t>
      </w:r>
      <w:r w:rsidR="00A82932">
        <w:t xml:space="preserve">.Т. </w:t>
      </w:r>
      <w:r w:rsidRPr="00A82932">
        <w:t>Политология</w:t>
      </w:r>
      <w:r w:rsidR="00A82932" w:rsidRPr="00A82932">
        <w:t xml:space="preserve">: </w:t>
      </w:r>
      <w:r w:rsidRPr="00A82932">
        <w:t>учебник для студентов юридических и гуманитарных факультетов / Р</w:t>
      </w:r>
      <w:r w:rsidR="00A82932">
        <w:t xml:space="preserve">.Т. </w:t>
      </w:r>
      <w:r w:rsidRPr="00A82932">
        <w:t>Мухаев</w:t>
      </w:r>
      <w:r w:rsidR="00A82932" w:rsidRPr="00A82932">
        <w:t xml:space="preserve">. </w:t>
      </w:r>
      <w:r w:rsidR="00A82932">
        <w:t>-</w:t>
      </w:r>
      <w:r w:rsidRPr="00A82932">
        <w:t xml:space="preserve"> М</w:t>
      </w:r>
      <w:r w:rsidR="00A82932" w:rsidRPr="00A82932">
        <w:t>., 20</w:t>
      </w:r>
      <w:r w:rsidRPr="00A82932">
        <w:t>00</w:t>
      </w:r>
      <w:r w:rsidR="00A82932" w:rsidRPr="00A82932">
        <w:t xml:space="preserve">. </w:t>
      </w:r>
      <w:r w:rsidR="00A82932">
        <w:t>-</w:t>
      </w:r>
      <w:r w:rsidRPr="00A82932">
        <w:t xml:space="preserve"> 208 с</w:t>
      </w:r>
      <w:r w:rsidR="00A82932" w:rsidRPr="00A82932">
        <w:t>.</w:t>
      </w:r>
    </w:p>
    <w:p w:rsidR="00A82932" w:rsidRDefault="003846BF" w:rsidP="00A82932">
      <w:pPr>
        <w:pStyle w:val="a0"/>
      </w:pPr>
      <w:r w:rsidRPr="00A82932">
        <w:t>Никитаев В</w:t>
      </w:r>
      <w:r w:rsidR="00A82932" w:rsidRPr="00A82932">
        <w:t xml:space="preserve">. </w:t>
      </w:r>
      <w:r w:rsidRPr="00A82932">
        <w:t>Повестка дня для России</w:t>
      </w:r>
      <w:r w:rsidR="00A82932" w:rsidRPr="00A82932">
        <w:t xml:space="preserve">: </w:t>
      </w:r>
      <w:r w:rsidRPr="00A82932">
        <w:t xml:space="preserve">власть, политика, демократия </w:t>
      </w:r>
      <w:r w:rsidR="001626ED" w:rsidRPr="00A82932">
        <w:t>/ В</w:t>
      </w:r>
      <w:r w:rsidR="00A82932" w:rsidRPr="00A82932">
        <w:t xml:space="preserve">. </w:t>
      </w:r>
      <w:r w:rsidR="001626ED" w:rsidRPr="00A82932">
        <w:t>Никитаев</w:t>
      </w:r>
      <w:r w:rsidR="00A82932">
        <w:t xml:space="preserve"> // </w:t>
      </w:r>
      <w:r w:rsidRPr="00A82932">
        <w:t>Логос</w:t>
      </w:r>
      <w:r w:rsidR="00A82932" w:rsidRPr="00A82932">
        <w:t>. -</w:t>
      </w:r>
      <w:r w:rsidR="00A82932">
        <w:t xml:space="preserve"> </w:t>
      </w:r>
      <w:r w:rsidRPr="00A82932">
        <w:t>2</w:t>
      </w:r>
      <w:r w:rsidR="00A82932">
        <w:t xml:space="preserve"> (</w:t>
      </w:r>
      <w:r w:rsidRPr="00A82932">
        <w:t>42</w:t>
      </w:r>
      <w:r w:rsidR="00A82932" w:rsidRPr="00A82932">
        <w:t xml:space="preserve">). </w:t>
      </w:r>
      <w:r w:rsidR="00A82932">
        <w:t>-</w:t>
      </w:r>
      <w:r w:rsidRPr="00A82932">
        <w:t xml:space="preserve"> 2004</w:t>
      </w:r>
      <w:r w:rsidR="00A82932" w:rsidRPr="00A82932">
        <w:t>. -</w:t>
      </w:r>
      <w:r w:rsidR="00A82932">
        <w:t xml:space="preserve"> </w:t>
      </w:r>
      <w:r w:rsidRPr="00A82932">
        <w:t>С</w:t>
      </w:r>
      <w:r w:rsidR="00A82932">
        <w:t>.9</w:t>
      </w:r>
      <w:r w:rsidRPr="00A82932">
        <w:t>1-112</w:t>
      </w:r>
      <w:r w:rsidR="00A82932" w:rsidRPr="00A82932">
        <w:t>.</w:t>
      </w:r>
    </w:p>
    <w:p w:rsidR="00A82932" w:rsidRDefault="008117F6" w:rsidP="00A82932">
      <w:pPr>
        <w:pStyle w:val="a0"/>
      </w:pPr>
      <w:r w:rsidRPr="00A82932">
        <w:t>Панарин А</w:t>
      </w:r>
      <w:r w:rsidR="00A82932">
        <w:t xml:space="preserve">.С. </w:t>
      </w:r>
      <w:r w:rsidRPr="00A82932">
        <w:t>Политология</w:t>
      </w:r>
      <w:r w:rsidR="00A82932" w:rsidRPr="00A82932">
        <w:t xml:space="preserve">. </w:t>
      </w:r>
      <w:r w:rsidRPr="00A82932">
        <w:t>Учебник для ВУЗов</w:t>
      </w:r>
      <w:r w:rsidR="005B1A80" w:rsidRPr="00A82932">
        <w:t xml:space="preserve"> / А</w:t>
      </w:r>
      <w:r w:rsidR="00A82932">
        <w:t xml:space="preserve">.С. </w:t>
      </w:r>
      <w:r w:rsidR="005B1A80" w:rsidRPr="00A82932">
        <w:t>Панарин</w:t>
      </w:r>
      <w:r w:rsidR="00A82932" w:rsidRPr="00A82932">
        <w:t>. -</w:t>
      </w:r>
      <w:r w:rsidR="00A82932">
        <w:t xml:space="preserve"> </w:t>
      </w:r>
      <w:r w:rsidRPr="00A82932">
        <w:t>М</w:t>
      </w:r>
      <w:r w:rsidR="00A82932">
        <w:t>.:</w:t>
      </w:r>
      <w:r w:rsidR="00A82932" w:rsidRPr="00A82932">
        <w:t xml:space="preserve"> </w:t>
      </w:r>
      <w:r w:rsidRPr="00A82932">
        <w:t>Проспект, 2002</w:t>
      </w:r>
      <w:r w:rsidR="00A82932" w:rsidRPr="00A82932">
        <w:t>. -</w:t>
      </w:r>
      <w:r w:rsidR="00A82932">
        <w:t xml:space="preserve"> </w:t>
      </w:r>
      <w:r w:rsidRPr="00A82932">
        <w:t>105 с</w:t>
      </w:r>
      <w:r w:rsidR="00A82932" w:rsidRPr="00A82932">
        <w:t>.</w:t>
      </w:r>
    </w:p>
    <w:p w:rsidR="00A82932" w:rsidRDefault="003846BF" w:rsidP="00A82932">
      <w:pPr>
        <w:pStyle w:val="a0"/>
      </w:pPr>
      <w:r w:rsidRPr="00A82932">
        <w:t>Пантин В</w:t>
      </w:r>
      <w:r w:rsidR="00A82932">
        <w:t xml:space="preserve">.И. </w:t>
      </w:r>
      <w:r w:rsidRPr="00A82932">
        <w:t>Волны политической модернизации в истории России</w:t>
      </w:r>
      <w:r w:rsidR="00A82932" w:rsidRPr="00A82932">
        <w:t xml:space="preserve">. </w:t>
      </w:r>
      <w:r w:rsidRPr="00A82932">
        <w:t xml:space="preserve">К обсуждению гипотезы </w:t>
      </w:r>
      <w:r w:rsidR="001626ED" w:rsidRPr="00A82932">
        <w:t>/ В</w:t>
      </w:r>
      <w:r w:rsidR="00A82932">
        <w:t xml:space="preserve">.И. </w:t>
      </w:r>
      <w:r w:rsidR="001626ED" w:rsidRPr="00A82932">
        <w:t>Пантин, В</w:t>
      </w:r>
      <w:r w:rsidR="00A82932">
        <w:t xml:space="preserve">.В. </w:t>
      </w:r>
      <w:r w:rsidR="001626ED" w:rsidRPr="00A82932">
        <w:t>Лапкин</w:t>
      </w:r>
      <w:r w:rsidR="00A82932">
        <w:t xml:space="preserve"> // </w:t>
      </w:r>
      <w:r w:rsidRPr="00A82932">
        <w:t>Полис</w:t>
      </w:r>
      <w:r w:rsidR="00A82932" w:rsidRPr="00A82932">
        <w:t>. -</w:t>
      </w:r>
      <w:r w:rsidR="00A82932">
        <w:t xml:space="preserve"> </w:t>
      </w:r>
      <w:r w:rsidRPr="00A82932">
        <w:t>1998</w:t>
      </w:r>
      <w:r w:rsidR="00A82932" w:rsidRPr="00A82932">
        <w:t xml:space="preserve">. </w:t>
      </w:r>
      <w:r w:rsidR="00A82932">
        <w:t>-</w:t>
      </w:r>
      <w:r w:rsidRPr="00A82932">
        <w:t xml:space="preserve"> №2</w:t>
      </w:r>
      <w:r w:rsidR="00A82932" w:rsidRPr="00A82932">
        <w:t>. -</w:t>
      </w:r>
      <w:r w:rsidR="00A82932">
        <w:t xml:space="preserve"> </w:t>
      </w:r>
      <w:r w:rsidRPr="00A82932">
        <w:t>С</w:t>
      </w:r>
      <w:r w:rsidR="00A82932">
        <w:t>.3</w:t>
      </w:r>
      <w:r w:rsidRPr="00A82932">
        <w:t>9-51</w:t>
      </w:r>
      <w:r w:rsidR="00A82932" w:rsidRPr="00A82932">
        <w:t>.</w:t>
      </w:r>
    </w:p>
    <w:p w:rsidR="00A82932" w:rsidRDefault="008117F6" w:rsidP="00A82932">
      <w:pPr>
        <w:pStyle w:val="a0"/>
      </w:pPr>
      <w:r w:rsidRPr="00A82932">
        <w:t>Пурсиайнен К</w:t>
      </w:r>
      <w:r w:rsidR="00A82932" w:rsidRPr="00A82932">
        <w:t xml:space="preserve">. </w:t>
      </w:r>
      <w:r w:rsidRPr="00A82932">
        <w:t>Европейский Союз и российская демократия</w:t>
      </w:r>
      <w:r w:rsidR="00A82932" w:rsidRPr="00A82932">
        <w:t xml:space="preserve">. </w:t>
      </w:r>
      <w:r w:rsidRPr="00A82932">
        <w:t xml:space="preserve">Конституционное право </w:t>
      </w:r>
      <w:r w:rsidR="001626ED" w:rsidRPr="00A82932">
        <w:t>/ К</w:t>
      </w:r>
      <w:r w:rsidR="00A82932" w:rsidRPr="00A82932">
        <w:t xml:space="preserve">. </w:t>
      </w:r>
      <w:r w:rsidR="001626ED" w:rsidRPr="00A82932">
        <w:t>Пурсиайнен</w:t>
      </w:r>
      <w:r w:rsidR="00A82932">
        <w:t xml:space="preserve"> // </w:t>
      </w:r>
      <w:r w:rsidRPr="00A82932">
        <w:t>Восточноевропейское обозрение</w:t>
      </w:r>
      <w:r w:rsidR="00A82932" w:rsidRPr="00A82932">
        <w:t>. -</w:t>
      </w:r>
      <w:r w:rsidR="00A82932">
        <w:t xml:space="preserve"> </w:t>
      </w:r>
      <w:r w:rsidRPr="00A82932">
        <w:t>2000</w:t>
      </w:r>
      <w:r w:rsidR="00A82932" w:rsidRPr="00A82932">
        <w:t>. -</w:t>
      </w:r>
      <w:r w:rsidR="00A82932">
        <w:t xml:space="preserve"> </w:t>
      </w:r>
      <w:r w:rsidRPr="00A82932">
        <w:t>№1</w:t>
      </w:r>
      <w:r w:rsidR="00A82932">
        <w:t xml:space="preserve"> (</w:t>
      </w:r>
      <w:r w:rsidRPr="00A82932">
        <w:t>30</w:t>
      </w:r>
      <w:r w:rsidR="00A82932" w:rsidRPr="00A82932">
        <w:t>). -</w:t>
      </w:r>
      <w:r w:rsidR="00A82932">
        <w:t xml:space="preserve"> </w:t>
      </w:r>
      <w:r w:rsidRPr="00A82932">
        <w:t>С</w:t>
      </w:r>
      <w:r w:rsidR="00A82932">
        <w:t>.3</w:t>
      </w:r>
      <w:r w:rsidRPr="00A82932">
        <w:t>8-43</w:t>
      </w:r>
      <w:r w:rsidR="00A82932" w:rsidRPr="00A82932">
        <w:t>.</w:t>
      </w:r>
    </w:p>
    <w:p w:rsidR="00C559E6" w:rsidRPr="00A82932" w:rsidRDefault="00FD714F" w:rsidP="00A82932">
      <w:pPr>
        <w:pStyle w:val="a0"/>
      </w:pPr>
      <w:r w:rsidRPr="00A82932">
        <w:t>Шапиро И</w:t>
      </w:r>
      <w:r w:rsidR="00A82932" w:rsidRPr="00A82932">
        <w:t xml:space="preserve">. </w:t>
      </w:r>
      <w:r w:rsidRPr="00A82932">
        <w:t>Переосмысливая теорию демократии в свете современной политики</w:t>
      </w:r>
      <w:r w:rsidR="00A82932" w:rsidRPr="00A82932">
        <w:t xml:space="preserve"> </w:t>
      </w:r>
      <w:r w:rsidR="00C559E6" w:rsidRPr="00A82932">
        <w:t xml:space="preserve">/ </w:t>
      </w:r>
      <w:r w:rsidRPr="00A82932">
        <w:t>Полис</w:t>
      </w:r>
      <w:r w:rsidR="00A82932" w:rsidRPr="00A82932">
        <w:t>. -</w:t>
      </w:r>
      <w:r w:rsidR="00A82932">
        <w:t xml:space="preserve"> </w:t>
      </w:r>
      <w:r w:rsidR="00A82932" w:rsidRPr="00A82932">
        <w:t>[</w:t>
      </w:r>
      <w:r w:rsidR="001626ED" w:rsidRPr="00A82932">
        <w:t>Электронный ресурс</w:t>
      </w:r>
      <w:r w:rsidR="00A82932" w:rsidRPr="00A82932">
        <w:t xml:space="preserve">] </w:t>
      </w:r>
      <w:r w:rsidR="00C559E6" w:rsidRPr="00A82932">
        <w:t>Режим доступа</w:t>
      </w:r>
      <w:r w:rsidR="00A82932" w:rsidRPr="00A82932">
        <w:t xml:space="preserve">: </w:t>
      </w:r>
      <w:r w:rsidR="00A82932">
        <w:t>http://www.</w:t>
      </w:r>
      <w:r w:rsidR="00E547F7" w:rsidRPr="00A82932">
        <w:t>politstudies</w:t>
      </w:r>
      <w:r w:rsidR="00A82932">
        <w:t>.ru</w:t>
      </w:r>
      <w:r w:rsidR="00E547F7" w:rsidRPr="00A82932">
        <w:t xml:space="preserve">/ </w:t>
      </w:r>
      <w:r w:rsidR="003846BF" w:rsidRPr="00A82932">
        <w:t>fulltext/</w:t>
      </w:r>
      <w:r w:rsidR="00C559E6" w:rsidRPr="00A82932">
        <w:t>2001/3/2</w:t>
      </w:r>
      <w:r w:rsidR="00A82932" w:rsidRPr="00A82932">
        <w:t xml:space="preserve">. </w:t>
      </w:r>
      <w:r w:rsidR="00C559E6" w:rsidRPr="00A82932">
        <w:t>htm, свободный</w:t>
      </w:r>
      <w:bookmarkStart w:id="11" w:name="_GoBack"/>
      <w:bookmarkEnd w:id="11"/>
    </w:p>
    <w:sectPr w:rsidR="00C559E6" w:rsidRPr="00A82932" w:rsidSect="00A82932">
      <w:headerReference w:type="default" r:id="rId7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C02" w:rsidRDefault="00D52C02">
      <w:r>
        <w:separator/>
      </w:r>
    </w:p>
  </w:endnote>
  <w:endnote w:type="continuationSeparator" w:id="0">
    <w:p w:rsidR="00D52C02" w:rsidRDefault="00D5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C02" w:rsidRDefault="00D52C02">
      <w:r>
        <w:separator/>
      </w:r>
    </w:p>
  </w:footnote>
  <w:footnote w:type="continuationSeparator" w:id="0">
    <w:p w:rsidR="00D52C02" w:rsidRDefault="00D52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1C7" w:rsidRDefault="00A63C7A" w:rsidP="00096B41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351C7" w:rsidRDefault="00F351C7" w:rsidP="000031B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0B6430"/>
    <w:multiLevelType w:val="hybridMultilevel"/>
    <w:tmpl w:val="08B67E70"/>
    <w:lvl w:ilvl="0" w:tplc="9E081BEA">
      <w:start w:val="1"/>
      <w:numFmt w:val="decimal"/>
      <w:lvlText w:val="%1."/>
      <w:lvlJc w:val="left"/>
      <w:pPr>
        <w:tabs>
          <w:tab w:val="num" w:pos="709"/>
        </w:tabs>
        <w:ind w:firstLine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E01659E"/>
    <w:multiLevelType w:val="hybridMultilevel"/>
    <w:tmpl w:val="C2E2F93E"/>
    <w:lvl w:ilvl="0" w:tplc="F75661A8">
      <w:start w:val="1"/>
      <w:numFmt w:val="decimal"/>
      <w:lvlText w:val="%1."/>
      <w:lvlJc w:val="left"/>
      <w:pPr>
        <w:tabs>
          <w:tab w:val="num" w:pos="709"/>
        </w:tabs>
        <w:ind w:firstLine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5">
    <w:nsid w:val="7E1B178F"/>
    <w:multiLevelType w:val="multilevel"/>
    <w:tmpl w:val="6FF234C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1EB"/>
    <w:rsid w:val="000031B1"/>
    <w:rsid w:val="00042552"/>
    <w:rsid w:val="00051A5A"/>
    <w:rsid w:val="00054939"/>
    <w:rsid w:val="00096B41"/>
    <w:rsid w:val="000C71EB"/>
    <w:rsid w:val="00161154"/>
    <w:rsid w:val="001626ED"/>
    <w:rsid w:val="00292F8A"/>
    <w:rsid w:val="002B2E0D"/>
    <w:rsid w:val="00300D5B"/>
    <w:rsid w:val="003846BF"/>
    <w:rsid w:val="003D1764"/>
    <w:rsid w:val="003F43FC"/>
    <w:rsid w:val="0045568F"/>
    <w:rsid w:val="004C0DA7"/>
    <w:rsid w:val="004C6D2F"/>
    <w:rsid w:val="004F229C"/>
    <w:rsid w:val="0050711C"/>
    <w:rsid w:val="00526D2D"/>
    <w:rsid w:val="005B1A80"/>
    <w:rsid w:val="005C3FF6"/>
    <w:rsid w:val="005F5460"/>
    <w:rsid w:val="006115C0"/>
    <w:rsid w:val="006305AC"/>
    <w:rsid w:val="00744D01"/>
    <w:rsid w:val="007A524E"/>
    <w:rsid w:val="008117F6"/>
    <w:rsid w:val="0081256F"/>
    <w:rsid w:val="008148B0"/>
    <w:rsid w:val="009279A7"/>
    <w:rsid w:val="00A63C7A"/>
    <w:rsid w:val="00A82932"/>
    <w:rsid w:val="00AC740E"/>
    <w:rsid w:val="00BA31C0"/>
    <w:rsid w:val="00C12965"/>
    <w:rsid w:val="00C559E6"/>
    <w:rsid w:val="00CD68B2"/>
    <w:rsid w:val="00D52C02"/>
    <w:rsid w:val="00DC56A0"/>
    <w:rsid w:val="00E547F7"/>
    <w:rsid w:val="00EC3A7D"/>
    <w:rsid w:val="00F351C7"/>
    <w:rsid w:val="00FD714F"/>
    <w:rsid w:val="00FE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496A70-B883-45EC-AA09-0FD39E19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8293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82932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8293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8293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82932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82932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8293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8293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8293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nons">
    <w:name w:val="anons"/>
    <w:uiPriority w:val="99"/>
    <w:rsid w:val="000C71EB"/>
  </w:style>
  <w:style w:type="paragraph" w:styleId="a6">
    <w:name w:val="Normal (Web)"/>
    <w:basedOn w:val="a2"/>
    <w:uiPriority w:val="99"/>
    <w:rsid w:val="00A82932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A82932"/>
    <w:rPr>
      <w:color w:val="auto"/>
      <w:sz w:val="28"/>
      <w:szCs w:val="28"/>
      <w:u w:val="single"/>
      <w:vertAlign w:val="baseline"/>
    </w:rPr>
  </w:style>
  <w:style w:type="character" w:customStyle="1" w:styleId="sm">
    <w:name w:val="sm"/>
    <w:uiPriority w:val="99"/>
    <w:rsid w:val="000C71EB"/>
  </w:style>
  <w:style w:type="character" w:customStyle="1" w:styleId="b">
    <w:name w:val="b"/>
    <w:uiPriority w:val="99"/>
    <w:rsid w:val="000C71EB"/>
  </w:style>
  <w:style w:type="paragraph" w:styleId="a8">
    <w:name w:val="header"/>
    <w:basedOn w:val="a2"/>
    <w:next w:val="a9"/>
    <w:link w:val="aa"/>
    <w:uiPriority w:val="99"/>
    <w:rsid w:val="00A82932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A82932"/>
    <w:rPr>
      <w:vertAlign w:val="superscript"/>
    </w:rPr>
  </w:style>
  <w:style w:type="character" w:styleId="ac">
    <w:name w:val="page number"/>
    <w:uiPriority w:val="99"/>
    <w:rsid w:val="00A82932"/>
    <w:rPr>
      <w:rFonts w:ascii="Times New Roman" w:hAnsi="Times New Roman" w:cs="Times New Roman"/>
      <w:sz w:val="28"/>
      <w:szCs w:val="28"/>
    </w:rPr>
  </w:style>
  <w:style w:type="character" w:styleId="ad">
    <w:name w:val="FollowedHyperlink"/>
    <w:uiPriority w:val="99"/>
    <w:rsid w:val="002B2E0D"/>
    <w:rPr>
      <w:color w:val="800080"/>
      <w:u w:val="single"/>
    </w:rPr>
  </w:style>
  <w:style w:type="character" w:styleId="ae">
    <w:name w:val="Strong"/>
    <w:uiPriority w:val="99"/>
    <w:qFormat/>
    <w:rsid w:val="00744D01"/>
    <w:rPr>
      <w:b/>
      <w:bCs/>
    </w:rPr>
  </w:style>
  <w:style w:type="character" w:styleId="af">
    <w:name w:val="Emphasis"/>
    <w:uiPriority w:val="99"/>
    <w:qFormat/>
    <w:rsid w:val="00FD714F"/>
    <w:rPr>
      <w:i/>
      <w:iCs/>
    </w:rPr>
  </w:style>
  <w:style w:type="table" w:styleId="af0">
    <w:name w:val="Table Grid"/>
    <w:basedOn w:val="a4"/>
    <w:uiPriority w:val="99"/>
    <w:rsid w:val="00A8293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1">
    <w:name w:val="footer"/>
    <w:basedOn w:val="a2"/>
    <w:link w:val="af2"/>
    <w:uiPriority w:val="99"/>
    <w:semiHidden/>
    <w:rsid w:val="00A82932"/>
    <w:pPr>
      <w:tabs>
        <w:tab w:val="center" w:pos="4819"/>
        <w:tab w:val="right" w:pos="9639"/>
      </w:tabs>
    </w:pPr>
  </w:style>
  <w:style w:type="table" w:styleId="-1">
    <w:name w:val="Table Web 1"/>
    <w:basedOn w:val="a4"/>
    <w:uiPriority w:val="99"/>
    <w:rsid w:val="00A8293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a">
    <w:name w:val="Верхний колонтитул Знак"/>
    <w:link w:val="a8"/>
    <w:uiPriority w:val="99"/>
    <w:semiHidden/>
    <w:locked/>
    <w:rsid w:val="00A82932"/>
    <w:rPr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f3"/>
    <w:uiPriority w:val="99"/>
    <w:rsid w:val="00A82932"/>
  </w:style>
  <w:style w:type="character" w:customStyle="1" w:styleId="af3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A8293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A82932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A82932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1">
    <w:name w:val="Текст Знак1"/>
    <w:link w:val="af7"/>
    <w:uiPriority w:val="99"/>
    <w:locked/>
    <w:rsid w:val="00A8293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A82932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locked/>
    <w:rsid w:val="00A82932"/>
    <w:rPr>
      <w:sz w:val="28"/>
      <w:szCs w:val="28"/>
      <w:lang w:val="ru-RU" w:eastAsia="ru-RU"/>
    </w:rPr>
  </w:style>
  <w:style w:type="character" w:styleId="af9">
    <w:name w:val="footnote reference"/>
    <w:uiPriority w:val="99"/>
    <w:semiHidden/>
    <w:rsid w:val="00A8293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8293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a">
    <w:name w:val="литера"/>
    <w:uiPriority w:val="99"/>
    <w:rsid w:val="00A8293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A82932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A82932"/>
  </w:style>
  <w:style w:type="paragraph" w:styleId="12">
    <w:name w:val="toc 1"/>
    <w:basedOn w:val="a2"/>
    <w:next w:val="a2"/>
    <w:autoRedefine/>
    <w:uiPriority w:val="99"/>
    <w:semiHidden/>
    <w:rsid w:val="00A82932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A8293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82932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A82932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82932"/>
    <w:pPr>
      <w:ind w:left="958"/>
    </w:pPr>
  </w:style>
  <w:style w:type="paragraph" w:styleId="23">
    <w:name w:val="Body Text Indent 2"/>
    <w:basedOn w:val="a2"/>
    <w:link w:val="24"/>
    <w:uiPriority w:val="99"/>
    <w:rsid w:val="00A8293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8293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A8293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82932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8293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8293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8293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8293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82932"/>
    <w:rPr>
      <w:i/>
      <w:iCs/>
    </w:rPr>
  </w:style>
  <w:style w:type="paragraph" w:customStyle="1" w:styleId="afe">
    <w:name w:val="ТАБЛИЦА"/>
    <w:next w:val="a2"/>
    <w:autoRedefine/>
    <w:uiPriority w:val="99"/>
    <w:rsid w:val="00A82932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A82932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A82932"/>
  </w:style>
  <w:style w:type="table" w:customStyle="1" w:styleId="14">
    <w:name w:val="Стиль таблицы1"/>
    <w:uiPriority w:val="99"/>
    <w:rsid w:val="00A8293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A82932"/>
    <w:pPr>
      <w:jc w:val="center"/>
    </w:pPr>
  </w:style>
  <w:style w:type="paragraph" w:styleId="aff1">
    <w:name w:val="endnote text"/>
    <w:basedOn w:val="a2"/>
    <w:link w:val="aff2"/>
    <w:autoRedefine/>
    <w:uiPriority w:val="99"/>
    <w:semiHidden/>
    <w:rsid w:val="00A82932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A82932"/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A82932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A8293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5779</Words>
  <Characters>32944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Судьбы демократии в России</vt:lpstr>
    </vt:vector>
  </TitlesOfParts>
  <Company>Home</Company>
  <LinksUpToDate>false</LinksUpToDate>
  <CharactersWithSpaces>38646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Судьбы демократии в России</dc:title>
  <dc:subject/>
  <dc:creator>Kelm Tamara</dc:creator>
  <cp:keywords/>
  <dc:description/>
  <cp:lastModifiedBy>admin</cp:lastModifiedBy>
  <cp:revision>2</cp:revision>
  <dcterms:created xsi:type="dcterms:W3CDTF">2014-02-23T12:06:00Z</dcterms:created>
  <dcterms:modified xsi:type="dcterms:W3CDTF">2014-02-23T12:06:00Z</dcterms:modified>
</cp:coreProperties>
</file>