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99" w:rsidRPr="007A0159" w:rsidRDefault="00CB0499" w:rsidP="007A0159">
      <w:pPr>
        <w:pStyle w:val="aff3"/>
        <w:rPr>
          <w:caps/>
        </w:rPr>
      </w:pPr>
      <w:r w:rsidRPr="007A0159">
        <w:t>МИНИСТЕРСТВО ОБРАЗОВАНИЯ И НАУКИ РОССИЙСКОЙ ФЕДЕРАЦИИ</w:t>
      </w:r>
    </w:p>
    <w:p w:rsidR="00CB0499" w:rsidRPr="007A0159" w:rsidRDefault="00CB0499" w:rsidP="007A0159">
      <w:pPr>
        <w:pStyle w:val="aff3"/>
      </w:pPr>
      <w:r w:rsidRPr="007A0159">
        <w:t>ГОСУДАРСТВЕННОЕ ОБРАЗОВАТЕЛЬНОЕ УЧРЕЖДЕНИЕ</w:t>
      </w:r>
    </w:p>
    <w:p w:rsidR="007A0159" w:rsidRDefault="00CB0499" w:rsidP="007A0159">
      <w:pPr>
        <w:pStyle w:val="aff3"/>
      </w:pPr>
      <w:r w:rsidRPr="007A0159">
        <w:t>ВЫСШЕГО ПРОФЕССИОНАЛЬНОГО ОБРАЗОВАНИЯ</w:t>
      </w:r>
    </w:p>
    <w:p w:rsidR="007A0159" w:rsidRDefault="007A0159" w:rsidP="007A0159">
      <w:pPr>
        <w:pStyle w:val="aff3"/>
      </w:pPr>
      <w:r>
        <w:t>"</w:t>
      </w:r>
      <w:r w:rsidR="00CB0499" w:rsidRPr="007A0159">
        <w:t>БАШКИРСКИЙ ГОСУДАРСТВЕННЫЙ УНИВЕРСИТЕТ</w:t>
      </w:r>
      <w:r>
        <w:t>"</w:t>
      </w:r>
    </w:p>
    <w:p w:rsidR="007A0159" w:rsidRPr="007A0159" w:rsidRDefault="00CB0499" w:rsidP="007A0159">
      <w:pPr>
        <w:pStyle w:val="aff3"/>
        <w:rPr>
          <w:b/>
          <w:bCs/>
        </w:rPr>
      </w:pPr>
      <w:r w:rsidRPr="007A0159">
        <w:t>НЕФТЕКАМСКИЙ ФИЛИАЛ</w:t>
      </w:r>
    </w:p>
    <w:p w:rsidR="007A0159" w:rsidRDefault="00CB0499" w:rsidP="007A0159">
      <w:pPr>
        <w:pStyle w:val="aff3"/>
      </w:pPr>
      <w:r w:rsidRPr="007A0159">
        <w:t>Гуманитарный факультет</w:t>
      </w:r>
    </w:p>
    <w:p w:rsidR="007A0159" w:rsidRPr="007A0159" w:rsidRDefault="00CB0499" w:rsidP="007A0159">
      <w:pPr>
        <w:pStyle w:val="aff3"/>
      </w:pPr>
      <w:r w:rsidRPr="007A0159">
        <w:t>Кафедра государственного права</w:t>
      </w:r>
    </w:p>
    <w:p w:rsidR="007A0159" w:rsidRDefault="007A0159" w:rsidP="007A0159">
      <w:pPr>
        <w:pStyle w:val="aff3"/>
        <w:rPr>
          <w:b/>
          <w:bCs/>
          <w:caps/>
        </w:rPr>
      </w:pPr>
    </w:p>
    <w:p w:rsidR="007A0159" w:rsidRDefault="007A0159" w:rsidP="007A0159">
      <w:pPr>
        <w:pStyle w:val="aff3"/>
        <w:rPr>
          <w:b/>
          <w:bCs/>
          <w:caps/>
        </w:rPr>
      </w:pPr>
    </w:p>
    <w:p w:rsidR="007A0159" w:rsidRDefault="007A0159" w:rsidP="007A0159">
      <w:pPr>
        <w:pStyle w:val="aff3"/>
        <w:rPr>
          <w:b/>
          <w:bCs/>
          <w:caps/>
        </w:rPr>
      </w:pPr>
    </w:p>
    <w:p w:rsidR="007A0159" w:rsidRDefault="007A0159" w:rsidP="007A0159">
      <w:pPr>
        <w:pStyle w:val="aff3"/>
        <w:rPr>
          <w:b/>
          <w:bCs/>
          <w:caps/>
        </w:rPr>
      </w:pPr>
    </w:p>
    <w:p w:rsidR="00CB0499" w:rsidRPr="007A0159" w:rsidRDefault="00CB0499" w:rsidP="007A0159">
      <w:pPr>
        <w:pStyle w:val="aff3"/>
        <w:rPr>
          <w:b/>
          <w:bCs/>
          <w:caps/>
        </w:rPr>
      </w:pPr>
      <w:r w:rsidRPr="007A0159">
        <w:rPr>
          <w:b/>
          <w:bCs/>
          <w:caps/>
        </w:rPr>
        <w:t>КУРСОВАЯ РАБОТА</w:t>
      </w:r>
    </w:p>
    <w:p w:rsidR="007A0159" w:rsidRDefault="00CB0499" w:rsidP="007A0159">
      <w:pPr>
        <w:pStyle w:val="aff3"/>
      </w:pPr>
      <w:r w:rsidRPr="007A0159">
        <w:t>по дисциплине</w:t>
      </w:r>
      <w:r w:rsidR="007A0159">
        <w:t xml:space="preserve"> "</w:t>
      </w:r>
      <w:r w:rsidRPr="007A0159">
        <w:t>Теория государства и права</w:t>
      </w:r>
      <w:r w:rsidR="007A0159">
        <w:t>"</w:t>
      </w:r>
    </w:p>
    <w:p w:rsidR="007A0159" w:rsidRDefault="00CB0499" w:rsidP="007A0159">
      <w:pPr>
        <w:pStyle w:val="aff3"/>
      </w:pPr>
      <w:r w:rsidRPr="007A0159">
        <w:t>на тему</w:t>
      </w:r>
      <w:r w:rsidR="007A0159">
        <w:t xml:space="preserve"> "</w:t>
      </w:r>
      <w:r w:rsidRPr="007A0159">
        <w:t>Либерализм как политический режим</w:t>
      </w:r>
      <w:r w:rsidR="007A0159">
        <w:t>"</w:t>
      </w:r>
    </w:p>
    <w:p w:rsidR="007A0159" w:rsidRDefault="007A0159" w:rsidP="007A0159">
      <w:pPr>
        <w:pStyle w:val="aff3"/>
        <w:rPr>
          <w:b/>
          <w:bCs/>
          <w:i/>
          <w:iCs/>
        </w:rPr>
      </w:pPr>
    </w:p>
    <w:p w:rsidR="007A0159" w:rsidRDefault="007A0159" w:rsidP="007A0159">
      <w:pPr>
        <w:pStyle w:val="aff3"/>
        <w:rPr>
          <w:b/>
          <w:bCs/>
          <w:i/>
          <w:iCs/>
        </w:rPr>
      </w:pPr>
    </w:p>
    <w:p w:rsidR="007A0159" w:rsidRPr="007A0159" w:rsidRDefault="007A0159" w:rsidP="007A0159">
      <w:pPr>
        <w:pStyle w:val="aff3"/>
        <w:rPr>
          <w:b/>
          <w:bCs/>
          <w:i/>
          <w:iCs/>
        </w:rPr>
      </w:pPr>
    </w:p>
    <w:p w:rsidR="00CB0499" w:rsidRPr="007A0159" w:rsidRDefault="00CB0499" w:rsidP="007A0159">
      <w:pPr>
        <w:pStyle w:val="aff3"/>
        <w:jc w:val="left"/>
      </w:pPr>
      <w:r w:rsidRPr="007A0159">
        <w:t>Выполнил</w:t>
      </w:r>
      <w:r w:rsidR="007A0159" w:rsidRPr="007A0159">
        <w:t xml:space="preserve">: </w:t>
      </w:r>
      <w:r w:rsidRPr="007A0159">
        <w:t>студент 1 курса</w:t>
      </w:r>
    </w:p>
    <w:p w:rsidR="00CB0499" w:rsidRPr="007A0159" w:rsidRDefault="00CB0499" w:rsidP="007A0159">
      <w:pPr>
        <w:pStyle w:val="aff3"/>
        <w:jc w:val="left"/>
      </w:pPr>
      <w:r w:rsidRPr="007A0159">
        <w:t>очной формы обучения</w:t>
      </w:r>
    </w:p>
    <w:p w:rsidR="007A0159" w:rsidRPr="007A0159" w:rsidRDefault="00CB0499" w:rsidP="007A0159">
      <w:pPr>
        <w:pStyle w:val="aff3"/>
        <w:jc w:val="left"/>
      </w:pPr>
      <w:r w:rsidRPr="007A0159">
        <w:t>группы Ю-13</w:t>
      </w:r>
    </w:p>
    <w:p w:rsidR="007A0159" w:rsidRPr="007A0159" w:rsidRDefault="00CB0499" w:rsidP="007A0159">
      <w:pPr>
        <w:pStyle w:val="aff3"/>
        <w:jc w:val="left"/>
      </w:pPr>
      <w:r w:rsidRPr="007A0159">
        <w:t>Фатихов Р</w:t>
      </w:r>
      <w:r w:rsidR="00B902DB">
        <w:t>.Р.</w:t>
      </w:r>
    </w:p>
    <w:p w:rsidR="007A0159" w:rsidRDefault="00CB0499" w:rsidP="007A0159">
      <w:pPr>
        <w:pStyle w:val="aff3"/>
        <w:jc w:val="left"/>
        <w:rPr>
          <w:b/>
          <w:bCs/>
        </w:rPr>
      </w:pPr>
      <w:r w:rsidRPr="007A0159">
        <w:rPr>
          <w:b/>
          <w:bCs/>
        </w:rPr>
        <w:t>Научный руководитель</w:t>
      </w:r>
      <w:r w:rsidR="007A0159" w:rsidRPr="007A0159">
        <w:rPr>
          <w:b/>
          <w:bCs/>
        </w:rPr>
        <w:t>:</w:t>
      </w:r>
    </w:p>
    <w:p w:rsidR="007A0159" w:rsidRDefault="007A0159" w:rsidP="007A0159">
      <w:pPr>
        <w:pStyle w:val="aff3"/>
      </w:pPr>
    </w:p>
    <w:p w:rsidR="007A0159" w:rsidRDefault="007A0159" w:rsidP="007A0159">
      <w:pPr>
        <w:pStyle w:val="aff3"/>
      </w:pPr>
    </w:p>
    <w:p w:rsidR="007A0159" w:rsidRDefault="007A0159" w:rsidP="007A0159">
      <w:pPr>
        <w:pStyle w:val="aff3"/>
      </w:pPr>
    </w:p>
    <w:p w:rsidR="007A0159" w:rsidRDefault="007A0159" w:rsidP="007A0159">
      <w:pPr>
        <w:pStyle w:val="aff3"/>
      </w:pPr>
    </w:p>
    <w:p w:rsidR="007A0159" w:rsidRDefault="007A0159" w:rsidP="007A0159">
      <w:pPr>
        <w:pStyle w:val="aff3"/>
      </w:pPr>
    </w:p>
    <w:p w:rsidR="00CB0499" w:rsidRPr="007A0159" w:rsidRDefault="00CB0499" w:rsidP="007A0159">
      <w:pPr>
        <w:pStyle w:val="aff3"/>
        <w:rPr>
          <w:i/>
          <w:iCs/>
        </w:rPr>
      </w:pPr>
      <w:r w:rsidRPr="007A0159">
        <w:t>Нефтекамск 2010</w:t>
      </w:r>
    </w:p>
    <w:p w:rsidR="007A0159" w:rsidRPr="007A0159" w:rsidRDefault="007A0159" w:rsidP="007A0159">
      <w:pPr>
        <w:pStyle w:val="afd"/>
      </w:pPr>
      <w:r>
        <w:br w:type="page"/>
        <w:t>Содержание</w:t>
      </w:r>
    </w:p>
    <w:p w:rsidR="007A0159" w:rsidRPr="007A0159" w:rsidRDefault="007A0159" w:rsidP="007A0159">
      <w:pPr>
        <w:ind w:firstLine="709"/>
        <w:rPr>
          <w:b/>
          <w:bCs/>
        </w:rPr>
      </w:pP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Введение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1. История развития либерализма в России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1.1 Либеральное движение в пореформенную эпоху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1.2 "Новый" либерализм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2. Понятие и сущность либерализма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2.1 Понятие политического режима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2.2 Понятие сущности и принципов либерализма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2.3 Сущность неолиберализма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2.4 Либеральные политические партии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Заключение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Список использованных источников и литературы</w:t>
      </w:r>
    </w:p>
    <w:p w:rsidR="007A0159" w:rsidRDefault="007A0159">
      <w:pPr>
        <w:pStyle w:val="22"/>
        <w:rPr>
          <w:smallCaps w:val="0"/>
          <w:noProof/>
          <w:sz w:val="24"/>
          <w:szCs w:val="24"/>
        </w:rPr>
      </w:pPr>
      <w:r w:rsidRPr="007068C9">
        <w:rPr>
          <w:rStyle w:val="af2"/>
          <w:noProof/>
        </w:rPr>
        <w:t>Специальная литература</w:t>
      </w:r>
    </w:p>
    <w:p w:rsidR="007A0159" w:rsidRDefault="007A0159" w:rsidP="007A0159">
      <w:pPr>
        <w:pStyle w:val="2"/>
      </w:pPr>
      <w:r>
        <w:br w:type="page"/>
      </w:r>
      <w:bookmarkStart w:id="0" w:name="_Toc263708030"/>
      <w:r>
        <w:t>Введение</w:t>
      </w:r>
      <w:bookmarkEnd w:id="0"/>
    </w:p>
    <w:p w:rsidR="007A0159" w:rsidRDefault="007A0159" w:rsidP="007A0159">
      <w:pPr>
        <w:ind w:firstLine="709"/>
      </w:pPr>
    </w:p>
    <w:p w:rsidR="007A0159" w:rsidRDefault="00CB0499" w:rsidP="007A0159">
      <w:pPr>
        <w:ind w:firstLine="709"/>
      </w:pPr>
      <w:r w:rsidRPr="007A0159">
        <w:t>В начале XIX века в общественно</w:t>
      </w:r>
      <w:r w:rsidR="007A0159" w:rsidRPr="007A0159">
        <w:t>-</w:t>
      </w:r>
      <w:r w:rsidRPr="007A0159">
        <w:t>политический лексикон Европы вошло понятие</w:t>
      </w:r>
      <w:r w:rsidR="007A0159">
        <w:t xml:space="preserve"> "</w:t>
      </w:r>
      <w:r w:rsidRPr="007A0159">
        <w:t>либерализм</w:t>
      </w:r>
      <w:r w:rsidR="007A0159">
        <w:t xml:space="preserve">". </w:t>
      </w:r>
      <w:r w:rsidRPr="007A0159">
        <w:t>Вначале он использовался</w:t>
      </w:r>
      <w:r w:rsidR="007A0159" w:rsidRPr="007A0159">
        <w:t xml:space="preserve"> </w:t>
      </w:r>
      <w:r w:rsidRPr="007A0159">
        <w:t>в Испании, затем вошел в английский и французский, а вслед за ними и во все остальные крупные европейские языки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Большинство современных развитых стран живет при либерализме, а мы бьемся над этим почти 4 века а результатов никаких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Либеральная теория получило первоначально свое развитие на Западе, причем она исходно не составляла единой, одной школы общественной мысли</w:t>
      </w:r>
      <w:r w:rsidR="007A0159" w:rsidRPr="007A0159">
        <w:t xml:space="preserve">: </w:t>
      </w:r>
      <w:r w:rsidRPr="007A0159">
        <w:t>существовали множественные различия между американской английской, и французской традициями либерализма</w:t>
      </w:r>
      <w:r w:rsidR="007A0159" w:rsidRPr="007A0159">
        <w:t xml:space="preserve">. </w:t>
      </w:r>
      <w:r w:rsidRPr="007A0159">
        <w:t>Но складывались они примерно в одно и тоже вр</w:t>
      </w:r>
      <w:r w:rsidR="0050634D">
        <w:t>емя хотя у них были разные теор</w:t>
      </w:r>
      <w:r w:rsidR="0050634D">
        <w:rPr>
          <w:lang w:val="uk-UA"/>
        </w:rPr>
        <w:t>е</w:t>
      </w:r>
      <w:r w:rsidRPr="007A0159">
        <w:t>тические источники и исторические задачи</w:t>
      </w:r>
      <w:r w:rsidR="007A0159" w:rsidRPr="007A0159">
        <w:t xml:space="preserve">. </w:t>
      </w:r>
      <w:r w:rsidRPr="007A0159">
        <w:t>Постепенно либерализм получил развитие и в других странах, в том числе и в России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В начале 20 века набравший силу русский либерализм потерпел крушительное поражение от социал-демократов и не в одном</w:t>
      </w:r>
      <w:r w:rsidR="0050634D">
        <w:t xml:space="preserve"> источнике разъяснительно не объ</w:t>
      </w:r>
      <w:r w:rsidRPr="007A0159">
        <w:t>ясняется какие были предпосылки к этому, в чем же был неутешительный результат развития этого течения в нашей стране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Актуальность анализируемой темы видится в необходимости изучения и осмысления опыта политической жизни и мысли современного либерализма</w:t>
      </w:r>
      <w:r w:rsidR="007A0159" w:rsidRPr="007A0159">
        <w:t xml:space="preserve">. </w:t>
      </w:r>
      <w:r w:rsidRPr="007A0159">
        <w:t>Чтобы правильно подойти к анализу представленной темы исследования надо изучить не только современное состояние дел в либерализме но и дать оценку историческому развитию отечественного либерализма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Каждый день с экранов телевизоров, по ра</w:t>
      </w:r>
      <w:r w:rsidR="0050634D">
        <w:t>дио, из газетных страниц мы види</w:t>
      </w:r>
      <w:r w:rsidRPr="007A0159">
        <w:t>м</w:t>
      </w:r>
      <w:r w:rsidR="007A0159" w:rsidRPr="007A0159">
        <w:t>,</w:t>
      </w:r>
      <w:r w:rsidRPr="007A0159">
        <w:t xml:space="preserve"> слышим и читаем информацию о политической, экономической нестабильности в нашей стране, о взрывах, террористических актах, забастовках, митингах</w:t>
      </w:r>
      <w:r w:rsidR="007A0159" w:rsidRPr="007A0159">
        <w:t xml:space="preserve">. </w:t>
      </w:r>
      <w:r w:rsidRPr="007A0159">
        <w:t>Какой путь избрать в данной ситуации, какие предпринять какие меры</w:t>
      </w:r>
      <w:r w:rsidR="007A0159" w:rsidRPr="007A0159">
        <w:t xml:space="preserve"> - </w:t>
      </w:r>
      <w:r w:rsidRPr="007A0159">
        <w:t>это извечная задача, вопрос на который приводит в тупик кого то ни было</w:t>
      </w:r>
      <w:r w:rsidR="007A0159" w:rsidRPr="007A0159">
        <w:t xml:space="preserve">. </w:t>
      </w:r>
      <w:r w:rsidRPr="007A0159">
        <w:t>Сами же средства массовой информации дают ответ</w:t>
      </w:r>
      <w:r w:rsidR="007A0159" w:rsidRPr="007A0159">
        <w:t xml:space="preserve">: </w:t>
      </w:r>
      <w:r w:rsidRPr="007A0159">
        <w:t xml:space="preserve">одно из наиболее приемлемых, рациональных и перспективных решений в данной ситуации </w:t>
      </w:r>
      <w:r w:rsidR="007A0159">
        <w:t>-</w:t>
      </w:r>
      <w:r w:rsidR="007A0159" w:rsidRPr="007A0159">
        <w:t xml:space="preserve"> </w:t>
      </w:r>
      <w:r w:rsidRPr="007A0159">
        <w:t>это либерализм</w:t>
      </w:r>
      <w:r w:rsidR="007A0159" w:rsidRPr="007A0159">
        <w:t xml:space="preserve">. </w:t>
      </w:r>
      <w:r w:rsidRPr="007A0159">
        <w:t>Это придает исследуемой мною теме еще большую актуальность</w:t>
      </w:r>
      <w:r w:rsidR="007A0159" w:rsidRPr="007A0159">
        <w:t xml:space="preserve">. </w:t>
      </w:r>
      <w:r w:rsidRPr="007A0159">
        <w:t>На мой взгляд, очень важно для России именно сейчас обращение к исследованию либерализма, его развитию</w:t>
      </w:r>
      <w:r w:rsidR="007A0159" w:rsidRPr="007A0159">
        <w:t xml:space="preserve">. </w:t>
      </w:r>
      <w:r w:rsidRPr="007A0159">
        <w:t>Это для того чтобы каждый человек мог представлять, что такое права и свободы, идеи самоценности</w:t>
      </w:r>
      <w:r w:rsidR="007A0159" w:rsidRPr="007A0159">
        <w:t xml:space="preserve">; </w:t>
      </w:r>
      <w:r w:rsidRPr="007A0159">
        <w:t>частной собственности и так далее, поскольку в ином случае, правильный для себя вывод о том, что бы он желал в государственной власти изменить, какую позицию по отношению к политическому курсу, и государственной власти он занимает он не сможет сделать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Целью исследования является рассмотрение темы</w:t>
      </w:r>
      <w:r w:rsidR="007A0159">
        <w:t xml:space="preserve"> "</w:t>
      </w:r>
      <w:r w:rsidRPr="007A0159">
        <w:t>Либерализм как политический режим</w:t>
      </w:r>
      <w:r w:rsidR="007A0159">
        <w:t xml:space="preserve">" </w:t>
      </w:r>
      <w:r w:rsidRPr="007A0159">
        <w:t>понять сущность, принципы, историю либерализма, рассмотреть причины кризиса либерализма в России на сегодняшний день, разобраться в основной идее и методе действия либерализма</w:t>
      </w:r>
      <w:r w:rsidR="007A0159" w:rsidRPr="007A0159">
        <w:t xml:space="preserve">. </w:t>
      </w:r>
      <w:r w:rsidRPr="007A0159">
        <w:t>Дать характеристику современного либерализму</w:t>
      </w:r>
      <w:r w:rsidR="007A0159" w:rsidRPr="007A0159">
        <w:t xml:space="preserve">. </w:t>
      </w:r>
      <w:r w:rsidRPr="007A0159">
        <w:t>Отсюда наш личный интерес к данной теме, ведь невозможно недооценивать значение либерализма для развития нашей страны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Исходя из обозначенной цели, в ходе исследования решались следующие задачи</w:t>
      </w:r>
      <w:r w:rsidR="007A0159" w:rsidRPr="007A0159">
        <w:t>:</w:t>
      </w:r>
    </w:p>
    <w:p w:rsidR="007A0159" w:rsidRDefault="00CB0499" w:rsidP="007A0159">
      <w:pPr>
        <w:ind w:firstLine="709"/>
      </w:pPr>
      <w:r w:rsidRPr="007A0159">
        <w:t>Изучить сущность и принципы либерализма</w:t>
      </w:r>
      <w:r w:rsidR="007A0159" w:rsidRPr="007A0159">
        <w:t>;</w:t>
      </w:r>
    </w:p>
    <w:p w:rsidR="007A0159" w:rsidRDefault="00CB0499" w:rsidP="007A0159">
      <w:pPr>
        <w:ind w:firstLine="709"/>
      </w:pPr>
      <w:r w:rsidRPr="007A0159">
        <w:t>дать характеристику либерализму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Объектом исследования является современный российский либерализм во взаимосвязи с его историческим опытом</w:t>
      </w:r>
      <w:r w:rsidR="007A0159" w:rsidRPr="007A0159">
        <w:t>.</w:t>
      </w:r>
    </w:p>
    <w:p w:rsidR="007A0159" w:rsidRDefault="007A0159" w:rsidP="007A0159">
      <w:pPr>
        <w:pStyle w:val="2"/>
      </w:pPr>
      <w:r>
        <w:br w:type="page"/>
      </w:r>
      <w:bookmarkStart w:id="1" w:name="_Toc263708031"/>
      <w:r w:rsidR="00CB0499" w:rsidRPr="007A0159">
        <w:t>1</w:t>
      </w:r>
      <w:r>
        <w:t>.</w:t>
      </w:r>
      <w:r w:rsidR="00CB0499" w:rsidRPr="007A0159">
        <w:t xml:space="preserve"> История развития либерализма в России</w:t>
      </w:r>
      <w:bookmarkEnd w:id="1"/>
    </w:p>
    <w:p w:rsidR="007A0159" w:rsidRDefault="007A0159" w:rsidP="007A0159">
      <w:pPr>
        <w:ind w:firstLine="709"/>
        <w:rPr>
          <w:b/>
          <w:bCs/>
        </w:rPr>
      </w:pPr>
    </w:p>
    <w:p w:rsidR="007A0159" w:rsidRDefault="007A0159" w:rsidP="007A0159">
      <w:pPr>
        <w:pStyle w:val="2"/>
      </w:pPr>
      <w:bookmarkStart w:id="2" w:name="_Toc263708032"/>
      <w:r>
        <w:t>1.1</w:t>
      </w:r>
      <w:r w:rsidR="00CB0499" w:rsidRPr="007A0159">
        <w:t xml:space="preserve"> Либеральное движение в пореформенную эпоху</w:t>
      </w:r>
      <w:bookmarkEnd w:id="2"/>
    </w:p>
    <w:p w:rsidR="007A0159" w:rsidRDefault="007A0159" w:rsidP="007A0159">
      <w:pPr>
        <w:ind w:firstLine="709"/>
      </w:pPr>
    </w:p>
    <w:p w:rsidR="007A0159" w:rsidRDefault="00CB0499" w:rsidP="007A0159">
      <w:pPr>
        <w:ind w:firstLine="709"/>
      </w:pPr>
      <w:r w:rsidRPr="007A0159">
        <w:t>В качестве идеологического течения либерализм заявил о себе ещё в дореформенное время</w:t>
      </w:r>
      <w:r w:rsidR="007A0159" w:rsidRPr="007A0159">
        <w:t xml:space="preserve">. </w:t>
      </w:r>
      <w:r w:rsidRPr="007A0159">
        <w:t>Многие славянофилы и западники в той классической форме, в какой они оформились в 40-е годы XIX века, были в основном либералами</w:t>
      </w:r>
      <w:r w:rsidR="007A0159">
        <w:t>.6</w:t>
      </w:r>
      <w:r w:rsidRPr="007A0159">
        <w:t>0-е годы это время возникновения либерализма как общественного движения</w:t>
      </w:r>
      <w:r w:rsidR="007A0159" w:rsidRPr="007A0159">
        <w:t xml:space="preserve">. </w:t>
      </w:r>
      <w:r w:rsidRPr="007A0159">
        <w:t>Борис Николаевич Чичерин</w:t>
      </w:r>
      <w:r w:rsidR="007A0159">
        <w:t xml:space="preserve"> (</w:t>
      </w:r>
      <w:r w:rsidRPr="007A0159">
        <w:t>1828</w:t>
      </w:r>
      <w:r w:rsidR="007A0159" w:rsidRPr="007A0159">
        <w:t>-</w:t>
      </w:r>
      <w:r w:rsidRPr="007A0159">
        <w:t xml:space="preserve">1904 </w:t>
      </w:r>
      <w:r w:rsidR="007A0159">
        <w:t>гг.)</w:t>
      </w:r>
      <w:r w:rsidR="007A0159" w:rsidRPr="007A0159">
        <w:t xml:space="preserve"> </w:t>
      </w:r>
      <w:r w:rsidRPr="007A0159">
        <w:t>был прямым наследником великих западников Т</w:t>
      </w:r>
      <w:r w:rsidR="007A0159" w:rsidRPr="007A0159">
        <w:t xml:space="preserve">. </w:t>
      </w:r>
      <w:r w:rsidRPr="007A0159">
        <w:t>Грановского, К</w:t>
      </w:r>
      <w:r w:rsidR="007A0159">
        <w:t xml:space="preserve">.Д. </w:t>
      </w:r>
      <w:r w:rsidRPr="007A0159">
        <w:t>Кавелина</w:t>
      </w:r>
      <w:r w:rsidR="007A0159" w:rsidRPr="007A0159">
        <w:t xml:space="preserve">. </w:t>
      </w:r>
      <w:r w:rsidRPr="007A0159">
        <w:t>Он сформулировал теоретические основы российского либерализма в его</w:t>
      </w:r>
      <w:r w:rsidR="007A0159">
        <w:t xml:space="preserve"> "</w:t>
      </w:r>
      <w:r w:rsidRPr="007A0159">
        <w:t>классическом виде</w:t>
      </w:r>
      <w:r w:rsidR="007A0159" w:rsidRPr="007A0159">
        <w:t xml:space="preserve">. </w:t>
      </w:r>
      <w:r w:rsidRPr="007A0159">
        <w:t>Чичерин считал необходимым условием цивилизационного развития свободу личности</w:t>
      </w:r>
      <w:r w:rsidR="007A0159" w:rsidRPr="007A0159">
        <w:t xml:space="preserve">. </w:t>
      </w:r>
      <w:r w:rsidRPr="007A0159">
        <w:t>Он в 50-х годах изложил программу которая состояла в ликвидации феодальных пережитков в экономике, отмене крепостного права, невмешательстве государства в экономическую сферу, свободе частного предпринимательства, формировании частной собственности</w:t>
      </w:r>
      <w:r w:rsidR="007A0159" w:rsidRPr="007A0159">
        <w:t xml:space="preserve">. </w:t>
      </w:r>
      <w:r w:rsidRPr="007A0159">
        <w:t>Государство и правительство Чичерин считал единственной силой способной реализовать эту программу</w:t>
      </w:r>
      <w:r w:rsidR="007A0159" w:rsidRPr="007A0159">
        <w:t xml:space="preserve">. </w:t>
      </w:r>
      <w:r w:rsidRPr="007A0159">
        <w:t>С этой целью правительство должно было опираться не на реакционеров и не на радикалов, а на сторонников умеренных, осторожных, постепенных, но неуклонных преобразований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Чичерин считал идеальным политическим строем для России конституционную монархию и поддерживал самодержавие лишь в той мере, в какой оно способствовало проведению реформ</w:t>
      </w:r>
      <w:r w:rsidR="007A0159" w:rsidRPr="007A0159">
        <w:t xml:space="preserve">. </w:t>
      </w:r>
      <w:r w:rsidRPr="007A0159">
        <w:t>Теоретически он не отрицал неизбежности революции и считал её одним из наименее эффективных способов исторического действия и предпочитал эволюционный путь общественного развития</w:t>
      </w:r>
      <w:r w:rsidR="007A0159" w:rsidRPr="007A0159">
        <w:t xml:space="preserve">. </w:t>
      </w:r>
      <w:r w:rsidRPr="007A0159">
        <w:t>Эту политическую программу сегодня квалифицируют как русский вариант движения к правовому государству</w:t>
      </w:r>
      <w:r w:rsidR="007A0159" w:rsidRPr="007A0159">
        <w:t xml:space="preserve">. </w:t>
      </w:r>
      <w:r w:rsidRPr="007A0159">
        <w:t>Но эти идеи были всего лишь чисто теоретическими явлениями</w:t>
      </w:r>
      <w:r w:rsidR="007A0159" w:rsidRPr="007A0159">
        <w:t xml:space="preserve">. </w:t>
      </w:r>
      <w:r w:rsidRPr="007A0159">
        <w:t>Чичеринский либерализм совпадал с классическим европейским и в отношении к социалистическим идеям и социалистическому движению</w:t>
      </w:r>
      <w:r w:rsidR="007A0159" w:rsidRPr="007A0159">
        <w:t xml:space="preserve">. </w:t>
      </w:r>
      <w:r w:rsidRPr="007A0159">
        <w:t>Теоретическая модель Б</w:t>
      </w:r>
      <w:r w:rsidR="007A0159" w:rsidRPr="007A0159">
        <w:t xml:space="preserve">. </w:t>
      </w:r>
      <w:r w:rsidRPr="007A0159">
        <w:t>Чичерина отнюдь не была идеальной</w:t>
      </w:r>
      <w:r w:rsidR="007A0159" w:rsidRPr="007A0159">
        <w:t xml:space="preserve">. </w:t>
      </w:r>
      <w:r w:rsidRPr="007A0159">
        <w:t>Он преувеличивал роль государства и правительства</w:t>
      </w:r>
      <w:r w:rsidR="007A0159" w:rsidRPr="007A0159">
        <w:t xml:space="preserve">. </w:t>
      </w:r>
      <w:r w:rsidRPr="007A0159">
        <w:t>Идеи Чичерина так и не получили развития они остались чисто теоретическим явлением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Можно сказать, что история либерализма в России берет свое начало 18 февраля 1762</w:t>
      </w:r>
      <w:r w:rsidR="0050634D">
        <w:t xml:space="preserve"> </w:t>
      </w:r>
      <w:r w:rsidRPr="007A0159">
        <w:t>г</w:t>
      </w:r>
      <w:r w:rsidR="007A0159">
        <w:t>.,</w:t>
      </w:r>
      <w:r w:rsidRPr="007A0159">
        <w:t xml:space="preserve"> когда император Петр III издал манифест</w:t>
      </w:r>
      <w:r w:rsidR="007A0159">
        <w:t xml:space="preserve"> "</w:t>
      </w:r>
      <w:r w:rsidRPr="007A0159">
        <w:t>О даровании вольности и свободы всему российскому дворянству</w:t>
      </w:r>
      <w:r w:rsidR="007A0159">
        <w:t xml:space="preserve">". </w:t>
      </w:r>
      <w:r w:rsidRPr="007A0159">
        <w:t>Либеральные свободы проповедовали представители дворянства</w:t>
      </w:r>
      <w:r w:rsidR="007A0159" w:rsidRPr="007A0159">
        <w:t xml:space="preserve">. </w:t>
      </w:r>
      <w:r w:rsidRPr="007A0159">
        <w:t>Царствование Александра I можно считать эпохой наибольшего расцвета идей либерализма в дворянской среде</w:t>
      </w:r>
      <w:r w:rsidR="007A0159" w:rsidRPr="007A0159">
        <w:t xml:space="preserve">. </w:t>
      </w:r>
      <w:r w:rsidRPr="007A0159">
        <w:t>Император Александр Павлович стремился окружить себя единомышленниками</w:t>
      </w:r>
      <w:r w:rsidR="007A0159" w:rsidRPr="007A0159">
        <w:t xml:space="preserve">. </w:t>
      </w:r>
      <w:r w:rsidRPr="007A0159">
        <w:t>Начиная с 1801</w:t>
      </w:r>
      <w:r w:rsidR="0050634D">
        <w:t xml:space="preserve"> </w:t>
      </w:r>
      <w:r w:rsidRPr="007A0159">
        <w:t>г</w:t>
      </w:r>
      <w:r w:rsidR="007A0159">
        <w:t>.,</w:t>
      </w:r>
      <w:r w:rsidRPr="007A0159">
        <w:t xml:space="preserve"> высшие государственные посты занимали сторонники английского конституционализма</w:t>
      </w:r>
      <w:r w:rsidR="007A0159" w:rsidRPr="007A0159">
        <w:t xml:space="preserve">: </w:t>
      </w:r>
      <w:r w:rsidRPr="007A0159">
        <w:t>канцлер А</w:t>
      </w:r>
      <w:r w:rsidR="007A0159">
        <w:t xml:space="preserve">.Р. </w:t>
      </w:r>
      <w:r w:rsidRPr="007A0159">
        <w:t>Воронцов, его брат, С</w:t>
      </w:r>
      <w:r w:rsidR="007A0159">
        <w:t xml:space="preserve">.Р. </w:t>
      </w:r>
      <w:r w:rsidRPr="007A0159">
        <w:t>Воронцов, адмиралы Н</w:t>
      </w:r>
      <w:r w:rsidR="007A0159">
        <w:t xml:space="preserve">.С. </w:t>
      </w:r>
      <w:r w:rsidRPr="007A0159">
        <w:t>Мордвинов и П</w:t>
      </w:r>
      <w:r w:rsidR="007A0159">
        <w:t xml:space="preserve">.В. </w:t>
      </w:r>
      <w:r w:rsidRPr="007A0159">
        <w:t>Чичагов, знаменитый реформатор М</w:t>
      </w:r>
      <w:r w:rsidR="007A0159">
        <w:t xml:space="preserve">.М. </w:t>
      </w:r>
      <w:r w:rsidRPr="007A0159">
        <w:t>Сперанский</w:t>
      </w:r>
      <w:r w:rsidR="007A0159" w:rsidRPr="007A0159">
        <w:t xml:space="preserve">. </w:t>
      </w:r>
      <w:r w:rsidRPr="007A0159">
        <w:t>Сильно на мировоззрение этих сановников повлияла Французская революция</w:t>
      </w:r>
      <w:r w:rsidR="007A0159" w:rsidRPr="007A0159">
        <w:t xml:space="preserve">. </w:t>
      </w:r>
      <w:r w:rsidRPr="007A0159">
        <w:t>Они опасались, что такие потрясения может пережить и Россия</w:t>
      </w:r>
      <w:r w:rsidR="007A0159" w:rsidRPr="007A0159">
        <w:t>.</w:t>
      </w:r>
    </w:p>
    <w:p w:rsidR="007A0159" w:rsidRPr="007A0159" w:rsidRDefault="00CB0499" w:rsidP="007A0159">
      <w:pPr>
        <w:ind w:firstLine="709"/>
      </w:pPr>
      <w:r w:rsidRPr="007A0159">
        <w:t>М</w:t>
      </w:r>
      <w:r w:rsidR="007A0159">
        <w:t xml:space="preserve">.М. </w:t>
      </w:r>
      <w:r w:rsidRPr="007A0159">
        <w:t>Сперанский</w:t>
      </w:r>
      <w:r w:rsidR="007A0159" w:rsidRPr="007A0159">
        <w:t xml:space="preserve"> </w:t>
      </w:r>
      <w:r w:rsidRPr="007A0159">
        <w:t>сыграл большую роль в развитии либерализма в России</w:t>
      </w:r>
      <w:r w:rsidR="007A0159" w:rsidRPr="007A0159">
        <w:t xml:space="preserve">. </w:t>
      </w:r>
      <w:r w:rsidRPr="007A0159">
        <w:t>Он много времени отдает занятиям философией, изучая труды Декарта, Руссо, Локка, Лейбница</w:t>
      </w:r>
      <w:r w:rsidR="007A0159" w:rsidRPr="007A0159">
        <w:t xml:space="preserve">. </w:t>
      </w:r>
      <w:r w:rsidRPr="007A0159">
        <w:t>Сторонник конституционного строя, он был убежден, что новые права обществу обязана даровать власть</w:t>
      </w:r>
      <w:r w:rsidR="007A0159" w:rsidRPr="007A0159">
        <w:t xml:space="preserve">. </w:t>
      </w:r>
      <w:r w:rsidRPr="007A0159">
        <w:t>Вместе с тем понимал, что Россия еще не готова к конституционному строю, и начинать эти преобразования нужно с реорганизации государственного аппарата</w:t>
      </w:r>
      <w:r w:rsidR="007A0159" w:rsidRPr="007A0159">
        <w:t xml:space="preserve">. </w:t>
      </w:r>
      <w:r w:rsidRPr="007A0159">
        <w:t>Свои реформы Сперанский начал в области образования</w:t>
      </w:r>
      <w:r w:rsidR="007A0159" w:rsidRPr="007A0159">
        <w:t xml:space="preserve">. </w:t>
      </w:r>
      <w:r w:rsidRPr="007A0159">
        <w:t>Еще на заре разработки своих проектов реформ управления М</w:t>
      </w:r>
      <w:r w:rsidR="007A0159">
        <w:t xml:space="preserve">.М. </w:t>
      </w:r>
      <w:r w:rsidRPr="007A0159">
        <w:t>Сперанский определил, благодаря чему Россия может развиваться</w:t>
      </w:r>
      <w:r w:rsidR="007A0159" w:rsidRPr="007A0159">
        <w:t xml:space="preserve">. </w:t>
      </w:r>
      <w:r w:rsidRPr="007A0159">
        <w:t>Таких источников он видел три</w:t>
      </w:r>
      <w:r w:rsidR="007A0159" w:rsidRPr="007A0159">
        <w:t xml:space="preserve">: </w:t>
      </w:r>
      <w:r w:rsidRPr="007A0159">
        <w:t>силы производительные, силы народные</w:t>
      </w:r>
      <w:r w:rsidR="007A0159" w:rsidRPr="007A0159">
        <w:t xml:space="preserve"> - </w:t>
      </w:r>
      <w:r w:rsidRPr="007A0159">
        <w:t>всех людей, составляющих державу,</w:t>
      </w:r>
      <w:r w:rsidR="007A0159" w:rsidRPr="007A0159">
        <w:t xml:space="preserve"> - </w:t>
      </w:r>
      <w:r w:rsidRPr="007A0159">
        <w:t>и силы духовные</w:t>
      </w:r>
      <w:r w:rsidR="007A0159" w:rsidRPr="007A0159">
        <w:t xml:space="preserve">. </w:t>
      </w:r>
      <w:r w:rsidRPr="007A0159">
        <w:t>Сперанскому удалось реализовать лишь небольшую часть своего плана</w:t>
      </w:r>
      <w:r w:rsidR="007A0159" w:rsidRPr="007A0159">
        <w:t xml:space="preserve">. </w:t>
      </w:r>
      <w:r w:rsidRPr="007A0159">
        <w:t>Реформы вызвали возмущение среди знати, критикуя Сперанского, Н</w:t>
      </w:r>
      <w:r w:rsidR="007A0159">
        <w:t xml:space="preserve">.М. </w:t>
      </w:r>
      <w:r w:rsidRPr="007A0159">
        <w:t>Карамзин утверждал, что для России</w:t>
      </w:r>
      <w:r w:rsidR="007A0159">
        <w:t xml:space="preserve"> "</w:t>
      </w:r>
      <w:r w:rsidRPr="007A0159">
        <w:t>естественным</w:t>
      </w:r>
      <w:r w:rsidR="007A0159">
        <w:t xml:space="preserve">" </w:t>
      </w:r>
      <w:r w:rsidRPr="007A0159">
        <w:t>является крепостное право</w:t>
      </w:r>
      <w:r w:rsidR="007A0159" w:rsidRPr="007A0159">
        <w:t xml:space="preserve">. </w:t>
      </w:r>
      <w:r w:rsidRPr="007A0159">
        <w:t>К 1812 г</w:t>
      </w:r>
      <w:r w:rsidR="007A0159" w:rsidRPr="007A0159">
        <w:t xml:space="preserve">. </w:t>
      </w:r>
      <w:r w:rsidRPr="007A0159">
        <w:t>у Сперанского не осталось влиятельных союзников, он был отправлен в отставку и в ссылку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1"/>
      </w:r>
    </w:p>
    <w:p w:rsidR="007A0159" w:rsidRDefault="007A0159" w:rsidP="007A0159">
      <w:pPr>
        <w:ind w:firstLine="709"/>
        <w:rPr>
          <w:b/>
          <w:bCs/>
        </w:rPr>
      </w:pPr>
    </w:p>
    <w:p w:rsidR="007A0159" w:rsidRPr="007A0159" w:rsidRDefault="007A0159" w:rsidP="007A0159">
      <w:pPr>
        <w:pStyle w:val="2"/>
      </w:pPr>
      <w:bookmarkStart w:id="3" w:name="_Toc263708033"/>
      <w:r>
        <w:t>1.2 "</w:t>
      </w:r>
      <w:r w:rsidR="00CB0499" w:rsidRPr="007A0159">
        <w:t>Новый</w:t>
      </w:r>
      <w:r>
        <w:t xml:space="preserve">" </w:t>
      </w:r>
      <w:r w:rsidR="00CB0499" w:rsidRPr="007A0159">
        <w:t>либерализм</w:t>
      </w:r>
      <w:bookmarkEnd w:id="3"/>
    </w:p>
    <w:p w:rsidR="007A0159" w:rsidRDefault="007A0159" w:rsidP="007A0159">
      <w:pPr>
        <w:ind w:firstLine="709"/>
      </w:pPr>
    </w:p>
    <w:p w:rsidR="007A0159" w:rsidRDefault="00CB0499" w:rsidP="007A0159">
      <w:pPr>
        <w:ind w:firstLine="709"/>
      </w:pPr>
      <w:r w:rsidRPr="007A0159">
        <w:t>Значительная активизация</w:t>
      </w:r>
      <w:r w:rsidR="007A0159">
        <w:t xml:space="preserve"> "</w:t>
      </w:r>
      <w:r w:rsidRPr="007A0159">
        <w:t>Нового</w:t>
      </w:r>
      <w:r w:rsidR="007A0159">
        <w:t xml:space="preserve">" </w:t>
      </w:r>
      <w:r w:rsidRPr="007A0159">
        <w:t>либерализма на рубеже</w:t>
      </w:r>
      <w:r w:rsidR="007A0159" w:rsidRPr="007A0159">
        <w:t xml:space="preserve"> </w:t>
      </w:r>
      <w:r w:rsidRPr="007A0159">
        <w:rPr>
          <w:lang w:val="en-US"/>
        </w:rPr>
        <w:t>XIX</w:t>
      </w:r>
      <w:r w:rsidR="007A0159" w:rsidRPr="007A0159">
        <w:t>-</w:t>
      </w:r>
      <w:r w:rsidRPr="007A0159">
        <w:rPr>
          <w:lang w:val="en-US"/>
        </w:rPr>
        <w:t>XX</w:t>
      </w:r>
      <w:r w:rsidRPr="007A0159">
        <w:t xml:space="preserve"> вв</w:t>
      </w:r>
      <w:r w:rsidR="007A0159" w:rsidRPr="007A0159">
        <w:t xml:space="preserve">. </w:t>
      </w:r>
      <w:r w:rsidRPr="007A0159">
        <w:t>было напрямую связано с либеральным движением этого времени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Стремление к экономическому подъему и развитие капитализма в</w:t>
      </w:r>
      <w:r w:rsidR="007A0159" w:rsidRPr="007A0159">
        <w:t xml:space="preserve"> </w:t>
      </w:r>
      <w:r w:rsidRPr="007A0159">
        <w:t>России начало XX века было связано с усилением позиций либерализма</w:t>
      </w:r>
      <w:r w:rsidR="007A0159" w:rsidRPr="007A0159">
        <w:t xml:space="preserve">. </w:t>
      </w:r>
      <w:r w:rsidRPr="007A0159">
        <w:t>Русская</w:t>
      </w:r>
      <w:r w:rsidR="007A0159" w:rsidRPr="007A0159">
        <w:t xml:space="preserve"> - </w:t>
      </w:r>
      <w:r w:rsidRPr="007A0159">
        <w:t>японская война 1905 года и поражение в ней привели к недовольству режимом что переросло в революционное движение</w:t>
      </w:r>
      <w:r w:rsidR="007A0159" w:rsidRPr="007A0159">
        <w:t xml:space="preserve">. </w:t>
      </w:r>
      <w:r w:rsidRPr="007A0159">
        <w:t>Либерализм в революции 1905</w:t>
      </w:r>
      <w:r w:rsidR="007A0159" w:rsidRPr="007A0159">
        <w:t>-</w:t>
      </w:r>
      <w:r w:rsidRPr="007A0159">
        <w:t>1907 годах проявлял значительную политическую активность, пытался лавировать между царизмом и революционным народом, перевести развитие революции на конституционный путь, старался выторговать выгодные для буржуазии реформы</w:t>
      </w:r>
      <w:r w:rsidR="007A0159" w:rsidRPr="007A0159">
        <w:t xml:space="preserve">. </w:t>
      </w:r>
      <w:r w:rsidRPr="007A0159">
        <w:t>До октября 1905</w:t>
      </w:r>
      <w:r w:rsidR="007A0159">
        <w:t xml:space="preserve"> "...</w:t>
      </w:r>
      <w:r w:rsidR="007A0159" w:rsidRPr="007A0159">
        <w:t xml:space="preserve"> </w:t>
      </w:r>
      <w:r w:rsidRPr="007A0159">
        <w:t>либералы держали иногда сочувственный нейтралитет по отношению к революционной борьбе масс</w:t>
      </w:r>
      <w:r w:rsidR="007A0159">
        <w:t>... "</w:t>
      </w:r>
      <w:r w:rsidRPr="007A0159">
        <w:rPr>
          <w:rStyle w:val="ac"/>
          <w:color w:val="000000"/>
        </w:rPr>
        <w:footnoteReference w:id="2"/>
      </w:r>
      <w:r w:rsidRPr="007A0159">
        <w:t xml:space="preserve"> В это время возникли первые легальные партии</w:t>
      </w:r>
      <w:r w:rsidR="007A0159" w:rsidRPr="007A0159">
        <w:t xml:space="preserve"> - </w:t>
      </w:r>
      <w:r w:rsidRPr="007A0159">
        <w:t>октябристы и кадеты</w:t>
      </w:r>
      <w:r w:rsidR="007A0159" w:rsidRPr="007A0159">
        <w:t xml:space="preserve">. </w:t>
      </w:r>
      <w:r w:rsidRPr="007A0159">
        <w:t>К числу лидеров либерального движения в этот период можно отнести Пётра Струве</w:t>
      </w:r>
      <w:r w:rsidR="007A0159" w:rsidRPr="007A0159">
        <w:t>.</w:t>
      </w:r>
      <w:r w:rsidR="007A0159">
        <w:t xml:space="preserve"> </w:t>
      </w:r>
      <w:r w:rsidRPr="007A0159">
        <w:t>Под его руководством редактировался либеральный нелегальный</w:t>
      </w:r>
      <w:r w:rsidR="007A0159" w:rsidRPr="007A0159">
        <w:t xml:space="preserve"> </w:t>
      </w:r>
      <w:r w:rsidRPr="007A0159">
        <w:t>журнал</w:t>
      </w:r>
      <w:r w:rsidR="007A0159">
        <w:t xml:space="preserve"> "</w:t>
      </w:r>
      <w:r w:rsidRPr="007A0159">
        <w:t>Освобождение</w:t>
      </w:r>
      <w:r w:rsidR="007A0159">
        <w:t>" (</w:t>
      </w:r>
      <w:r w:rsidRPr="007A0159">
        <w:t>1902-1905</w:t>
      </w:r>
      <w:r w:rsidR="007A0159" w:rsidRPr="007A0159">
        <w:t xml:space="preserve">). </w:t>
      </w:r>
      <w:r w:rsidRPr="007A0159">
        <w:t>Благодаря развитию экономической и правовой защищённости общества, Струве полагал, что капитализм способен эволюционировать в сторону социализма</w:t>
      </w:r>
      <w:r w:rsidR="007A0159" w:rsidRPr="007A0159">
        <w:t xml:space="preserve">. </w:t>
      </w:r>
      <w:r w:rsidRPr="007A0159">
        <w:t>Он призывал к синтезу либерализма и национализма в русле либерального консерватизма, полагая, что государственность и нация в равной степени берут начало от народного единства</w:t>
      </w:r>
      <w:r w:rsidR="007A0159">
        <w:t xml:space="preserve"> (</w:t>
      </w:r>
      <w:r w:rsidRPr="007A0159">
        <w:t>политического и духовного</w:t>
      </w:r>
      <w:r w:rsidR="007A0159" w:rsidRPr="007A0159">
        <w:t xml:space="preserve">) </w:t>
      </w:r>
      <w:r w:rsidRPr="007A0159">
        <w:rPr>
          <w:rStyle w:val="ac"/>
          <w:color w:val="000000"/>
        </w:rPr>
        <w:footnoteReference w:id="3"/>
      </w:r>
      <w:r w:rsidR="007A0159" w:rsidRPr="007A0159">
        <w:t xml:space="preserve">. </w:t>
      </w:r>
      <w:r w:rsidRPr="007A0159">
        <w:t>В период между революциями</w:t>
      </w:r>
      <w:r w:rsidR="007A0159">
        <w:t xml:space="preserve"> (</w:t>
      </w:r>
      <w:r w:rsidRPr="007A0159">
        <w:t>1907</w:t>
      </w:r>
      <w:r w:rsidR="007A0159" w:rsidRPr="007A0159">
        <w:t>-</w:t>
      </w:r>
      <w:r w:rsidRPr="007A0159">
        <w:t>1917</w:t>
      </w:r>
      <w:r w:rsidR="007A0159" w:rsidRPr="007A0159">
        <w:t xml:space="preserve">) </w:t>
      </w:r>
      <w:r w:rsidRPr="007A0159">
        <w:t>Либерализм был оппозиционной силой в Государственной думе, облегчая своей пропагандой конституционных иллюзий проведение столыпинской бонапартистской политики</w:t>
      </w:r>
      <w:r w:rsidR="007A0159">
        <w:t>. 19</w:t>
      </w:r>
      <w:r w:rsidRPr="007A0159">
        <w:t>17 году, после февральской революции многие лидеры русского либерализма вошли в состав Временного правительства</w:t>
      </w:r>
      <w:r w:rsidR="007A0159" w:rsidRPr="007A0159">
        <w:t xml:space="preserve">. </w:t>
      </w:r>
      <w:r w:rsidRPr="007A0159">
        <w:t>Во время гражданской войны многие из них оказались за границей</w:t>
      </w:r>
      <w:r w:rsidR="007A0159" w:rsidRPr="007A0159">
        <w:t xml:space="preserve">. </w:t>
      </w:r>
      <w:r w:rsidRPr="007A0159">
        <w:t>Одной из основных задач большевистской партии была борьба против либерализма</w:t>
      </w:r>
      <w:r w:rsidR="007A0159" w:rsidRPr="007A0159">
        <w:t xml:space="preserve">. </w:t>
      </w:r>
      <w:r w:rsidRPr="007A0159">
        <w:t>Борьбу с либералами большевики рассматривали как необходимое условие революционного и демократического воспитания масс</w:t>
      </w:r>
      <w:r w:rsidR="007A0159" w:rsidRPr="007A0159">
        <w:t xml:space="preserve">. </w:t>
      </w:r>
      <w:r w:rsidRPr="007A0159">
        <w:t>Но вскоре русское либеральное движение перестало существовать в организованной форме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Русский либерализм страдал типичными пороками отечественной интеллигенции</w:t>
      </w:r>
      <w:r w:rsidR="007A0159" w:rsidRPr="007A0159">
        <w:t xml:space="preserve">. </w:t>
      </w:r>
      <w:r w:rsidRPr="007A0159">
        <w:t>Русские либералы не умели общаться на одном языке с широкими массами, притом они народ во многом идеализировали</w:t>
      </w:r>
      <w:r w:rsidR="007A0159" w:rsidRPr="007A0159">
        <w:t xml:space="preserve">. </w:t>
      </w:r>
      <w:r w:rsidRPr="007A0159">
        <w:t>Также либерализм</w:t>
      </w:r>
      <w:r w:rsidR="007A0159" w:rsidRPr="007A0159">
        <w:t xml:space="preserve"> </w:t>
      </w:r>
      <w:r w:rsidRPr="007A0159">
        <w:t>того периода страдал барственным интеллигентским пренебрежением к проблемам хозяйственной свободы и частной собственности</w:t>
      </w:r>
      <w:r w:rsidR="007A0159" w:rsidRPr="007A0159">
        <w:t xml:space="preserve">. </w:t>
      </w:r>
      <w:r w:rsidRPr="007A0159">
        <w:t>Либерализм в России был противоречивым, и</w:t>
      </w:r>
      <w:r w:rsidR="007A0159" w:rsidRPr="007A0159">
        <w:t xml:space="preserve"> </w:t>
      </w:r>
      <w:r w:rsidRPr="007A0159">
        <w:t>не вполне соотве</w:t>
      </w:r>
      <w:r w:rsidR="0050634D">
        <w:t>т</w:t>
      </w:r>
      <w:r w:rsidRPr="007A0159">
        <w:t>ствовал оформленным явлением</w:t>
      </w:r>
      <w:r w:rsidR="007A0159" w:rsidRPr="007A0159">
        <w:t xml:space="preserve">. </w:t>
      </w:r>
      <w:r w:rsidRPr="007A0159">
        <w:t>Но еще одной из проблем являлась социальная база либерального движения, которая была трагически узкой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Возвращение устоев либерализма в конце XX веков наверное одним из наиболее сенсационных явлений истории России</w:t>
      </w:r>
      <w:r w:rsidR="007A0159" w:rsidRPr="007A0159">
        <w:t xml:space="preserve">. </w:t>
      </w:r>
      <w:r w:rsidRPr="007A0159">
        <w:t>Политические силы</w:t>
      </w:r>
      <w:r w:rsidR="007A0159" w:rsidRPr="007A0159">
        <w:t xml:space="preserve"> </w:t>
      </w:r>
      <w:r w:rsidRPr="007A0159">
        <w:t>в 1991 г</w:t>
      </w:r>
      <w:r w:rsidR="007A0159">
        <w:t>.,</w:t>
      </w:r>
      <w:r w:rsidRPr="007A0159">
        <w:t xml:space="preserve"> фактически, мирным путем захватили в свои руки всю политическую</w:t>
      </w:r>
      <w:r w:rsidR="007A0159" w:rsidRPr="007A0159">
        <w:t xml:space="preserve"> </w:t>
      </w:r>
      <w:r w:rsidRPr="007A0159">
        <w:t>власть</w:t>
      </w:r>
      <w:r w:rsidR="007A0159" w:rsidRPr="007A0159">
        <w:t xml:space="preserve"> </w:t>
      </w:r>
      <w:r w:rsidRPr="007A0159">
        <w:t>в стране, и главное надо сказать что они выступали под либерально-демократическим знаменем</w:t>
      </w:r>
      <w:r w:rsidR="007A0159" w:rsidRPr="007A0159">
        <w:t xml:space="preserve">. </w:t>
      </w:r>
      <w:r w:rsidRPr="007A0159">
        <w:t>Либералы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дооктябрьской</w:t>
      </w:r>
      <w:r w:rsidR="007A0159" w:rsidRPr="007A0159">
        <w:t xml:space="preserve"> </w:t>
      </w:r>
      <w:r w:rsidRPr="007A0159">
        <w:t>России о таких результатах</w:t>
      </w:r>
      <w:r w:rsidR="007A0159" w:rsidRPr="007A0159">
        <w:t xml:space="preserve"> </w:t>
      </w:r>
      <w:r w:rsidRPr="007A0159">
        <w:t>даже не могли и представить</w:t>
      </w:r>
      <w:r w:rsidR="007A0159" w:rsidRPr="007A0159">
        <w:t xml:space="preserve">. </w:t>
      </w:r>
      <w:r w:rsidRPr="007A0159">
        <w:t>Было очевидно, что к середине 1980-х гг</w:t>
      </w:r>
      <w:r w:rsidR="007A0159">
        <w:t>.,</w:t>
      </w:r>
      <w:r w:rsidRPr="007A0159">
        <w:t xml:space="preserve"> </w:t>
      </w:r>
      <w:r w:rsidR="007A0159">
        <w:t>т.е.</w:t>
      </w:r>
      <w:r w:rsidR="007A0159" w:rsidRPr="007A0159">
        <w:t xml:space="preserve"> </w:t>
      </w:r>
      <w:r w:rsidRPr="007A0159">
        <w:t>к началу горбачевских</w:t>
      </w:r>
      <w:r w:rsidR="007A0159" w:rsidRPr="007A0159">
        <w:t xml:space="preserve"> </w:t>
      </w:r>
      <w:r w:rsidRPr="007A0159">
        <w:t>реформ либерализм в России отсутствовал</w:t>
      </w:r>
      <w:r w:rsidR="007A0159" w:rsidRPr="007A0159">
        <w:t xml:space="preserve">. </w:t>
      </w:r>
      <w:r w:rsidRPr="007A0159">
        <w:t>Именно в качестве кредо модернизации в России в 1991 г</w:t>
      </w:r>
      <w:r w:rsidR="007A0159" w:rsidRPr="007A0159">
        <w:t xml:space="preserve">. </w:t>
      </w:r>
      <w:r w:rsidRPr="007A0159">
        <w:t>либеральная демократия окончательно сменила демократический социализм</w:t>
      </w:r>
      <w:r w:rsidR="007A0159" w:rsidRPr="007A0159">
        <w:t xml:space="preserve">. </w:t>
      </w:r>
      <w:r w:rsidRPr="007A0159">
        <w:t>Своего наивысшего распространения и влияния в России либерализм достиг в 1990-1991 гг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4"/>
      </w:r>
      <w:r w:rsidRPr="007A0159">
        <w:t xml:space="preserve"> Неосуществимость многих либеральных реформ в постперестроечном российском обществе</w:t>
      </w:r>
      <w:r w:rsidR="007A0159" w:rsidRPr="007A0159">
        <w:t xml:space="preserve"> - </w:t>
      </w:r>
      <w:r w:rsidRPr="007A0159">
        <w:t>особенно после 1991 г</w:t>
      </w:r>
      <w:r w:rsidR="007A0159" w:rsidRPr="007A0159">
        <w:t>. -</w:t>
      </w:r>
      <w:r w:rsidR="007A0159">
        <w:t xml:space="preserve"> </w:t>
      </w:r>
      <w:r w:rsidRPr="007A0159">
        <w:t>снова пробудила общественный интерес к идеям и историческим судьбам русского либерализма, к тем периодам отечественной политической истории, когда он играл определенную роль</w:t>
      </w:r>
      <w:r w:rsidR="007A0159" w:rsidRPr="007A0159">
        <w:t xml:space="preserve">. </w:t>
      </w:r>
      <w:r w:rsidRPr="007A0159">
        <w:t>В научной и публицистической литературе существуют различные мнения о роли русского либерализма в общественной жизни и культурно-историческом опыте России</w:t>
      </w:r>
      <w:r w:rsidR="007A0159" w:rsidRPr="007A0159">
        <w:t xml:space="preserve">. </w:t>
      </w:r>
      <w:r w:rsidRPr="007A0159">
        <w:t>Также о причинах поражения либерального политического движения в начале XX в</w:t>
      </w:r>
      <w:r w:rsidR="007A0159">
        <w:t>.,</w:t>
      </w:r>
      <w:r w:rsidRPr="007A0159">
        <w:t xml:space="preserve"> о неспособности либеральных идей глубоко проникать в русскую почву, преобразовать ее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Сегодня Россия вновь находится перед выбором, и хочется надеяться, что на этот раз, когда все иные модели и варианты социального упорядочивания кажутся утопическими или</w:t>
      </w:r>
      <w:r w:rsidR="007A0159">
        <w:t xml:space="preserve"> "</w:t>
      </w:r>
      <w:r w:rsidRPr="007A0159">
        <w:t>отработанными</w:t>
      </w:r>
      <w:r w:rsidR="007A0159">
        <w:t xml:space="preserve">", </w:t>
      </w:r>
      <w:r w:rsidRPr="007A0159">
        <w:t>Россия окажется готовой к реализации умеренных, закономерных и</w:t>
      </w:r>
      <w:r w:rsidR="007A0159" w:rsidRPr="007A0159">
        <w:t xml:space="preserve"> - </w:t>
      </w:r>
      <w:r w:rsidRPr="007A0159">
        <w:t>одновременно</w:t>
      </w:r>
      <w:r w:rsidR="007A0159" w:rsidRPr="007A0159">
        <w:t xml:space="preserve"> - </w:t>
      </w:r>
      <w:r w:rsidRPr="007A0159">
        <w:t>вынужденно-необходимых проектов</w:t>
      </w:r>
      <w:r w:rsidR="007A0159" w:rsidRPr="007A0159">
        <w:t>.</w:t>
      </w:r>
    </w:p>
    <w:p w:rsidR="007A0159" w:rsidRDefault="007A0159" w:rsidP="007A0159">
      <w:pPr>
        <w:pStyle w:val="2"/>
      </w:pPr>
      <w:r>
        <w:br w:type="page"/>
      </w:r>
      <w:bookmarkStart w:id="4" w:name="_Toc263708034"/>
      <w:r w:rsidR="00CB0499" w:rsidRPr="007A0159">
        <w:t>2</w:t>
      </w:r>
      <w:r>
        <w:t>.</w:t>
      </w:r>
      <w:r w:rsidR="00CB0499" w:rsidRPr="007A0159">
        <w:t xml:space="preserve"> Понятие и сущность либерализма</w:t>
      </w:r>
      <w:bookmarkEnd w:id="4"/>
    </w:p>
    <w:p w:rsidR="007A0159" w:rsidRDefault="007A0159" w:rsidP="007A0159">
      <w:pPr>
        <w:ind w:firstLine="709"/>
        <w:rPr>
          <w:b/>
          <w:bCs/>
        </w:rPr>
      </w:pPr>
    </w:p>
    <w:p w:rsidR="007A0159" w:rsidRPr="007A0159" w:rsidRDefault="007A0159" w:rsidP="007A0159">
      <w:pPr>
        <w:pStyle w:val="2"/>
      </w:pPr>
      <w:bookmarkStart w:id="5" w:name="_Toc263708035"/>
      <w:r>
        <w:t xml:space="preserve">2.1 </w:t>
      </w:r>
      <w:r w:rsidR="00CB0499" w:rsidRPr="007A0159">
        <w:t>Понятие политического режима</w:t>
      </w:r>
      <w:bookmarkEnd w:id="5"/>
    </w:p>
    <w:p w:rsidR="007A0159" w:rsidRDefault="007A0159" w:rsidP="007A0159">
      <w:pPr>
        <w:ind w:firstLine="709"/>
      </w:pPr>
    </w:p>
    <w:p w:rsidR="007A0159" w:rsidRDefault="00CB0499" w:rsidP="007A0159">
      <w:pPr>
        <w:ind w:firstLine="709"/>
      </w:pPr>
      <w:r w:rsidRPr="007A0159">
        <w:t>Как функционирует политическая система, кому принадлежит реальная политическая власть в обществе, какими методами она осуществляется, каковы объем и гарантии прав и свобод личности, как соотносятся и взаимодействуют гражданское общество и государство</w:t>
      </w:r>
      <w:r w:rsidR="007A0159" w:rsidRPr="007A0159">
        <w:t xml:space="preserve">? </w:t>
      </w:r>
      <w:r w:rsidRPr="007A0159">
        <w:t>Для ответа на эти вопросы в политологии используется понятие</w:t>
      </w:r>
      <w:r w:rsidR="007A0159">
        <w:t xml:space="preserve"> "</w:t>
      </w:r>
      <w:r w:rsidRPr="007A0159">
        <w:t>политический режим</w:t>
      </w:r>
      <w:r w:rsidR="007A0159">
        <w:t>".</w:t>
      </w:r>
    </w:p>
    <w:p w:rsidR="007A0159" w:rsidRDefault="00CB0499" w:rsidP="007A0159">
      <w:pPr>
        <w:ind w:firstLine="709"/>
      </w:pPr>
      <w:r w:rsidRPr="007A0159">
        <w:t>В учебной и научной литературе отсутствует</w:t>
      </w:r>
      <w:r w:rsidR="007A0159" w:rsidRPr="007A0159">
        <w:t xml:space="preserve"> </w:t>
      </w:r>
      <w:r w:rsidRPr="007A0159">
        <w:t>единый</w:t>
      </w:r>
      <w:r w:rsidR="007A0159" w:rsidRPr="007A0159">
        <w:t xml:space="preserve"> </w:t>
      </w:r>
      <w:r w:rsidRPr="007A0159">
        <w:t>подход</w:t>
      </w:r>
      <w:r w:rsidR="007A0159" w:rsidRPr="007A0159">
        <w:t xml:space="preserve"> </w:t>
      </w:r>
      <w:r w:rsidRPr="007A0159">
        <w:t>к</w:t>
      </w:r>
      <w:r w:rsidR="007A0159" w:rsidRPr="007A0159">
        <w:t xml:space="preserve"> </w:t>
      </w:r>
      <w:r w:rsidRPr="007A0159">
        <w:t>термину</w:t>
      </w:r>
      <w:r w:rsidR="007A0159">
        <w:t xml:space="preserve"> "</w:t>
      </w:r>
      <w:r w:rsidRPr="007A0159">
        <w:t>политический режим</w:t>
      </w:r>
      <w:r w:rsidR="007A0159">
        <w:t xml:space="preserve">". </w:t>
      </w:r>
      <w:r w:rsidRPr="007A0159">
        <w:t>Одни авторы отождествляют его с формой</w:t>
      </w:r>
      <w:r w:rsidR="007A0159" w:rsidRPr="007A0159">
        <w:t xml:space="preserve"> </w:t>
      </w:r>
      <w:r w:rsidRPr="007A0159">
        <w:t>государства, управления</w:t>
      </w:r>
      <w:r w:rsidR="007A0159" w:rsidRPr="007A0159">
        <w:t xml:space="preserve"> </w:t>
      </w:r>
      <w:r w:rsidRPr="007A0159">
        <w:t>и устройства</w:t>
      </w:r>
      <w:r w:rsidR="007A0159" w:rsidRPr="007A0159">
        <w:t xml:space="preserve"> </w:t>
      </w:r>
      <w:r w:rsidRPr="007A0159">
        <w:t>политической</w:t>
      </w:r>
      <w:r w:rsidR="007A0159" w:rsidRPr="007A0159">
        <w:t xml:space="preserve"> </w:t>
      </w:r>
      <w:r w:rsidRPr="007A0159">
        <w:t>системы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целом</w:t>
      </w:r>
      <w:r w:rsidR="007A0159" w:rsidRPr="007A0159">
        <w:t>.</w:t>
      </w:r>
    </w:p>
    <w:p w:rsidR="00CB0499" w:rsidRPr="007A0159" w:rsidRDefault="00CB0499" w:rsidP="007A0159">
      <w:pPr>
        <w:ind w:firstLine="709"/>
      </w:pPr>
      <w:r w:rsidRPr="007A0159">
        <w:t>Политический режим</w:t>
      </w:r>
      <w:r w:rsidR="007A0159" w:rsidRPr="007A0159">
        <w:t xml:space="preserve"> - </w:t>
      </w:r>
      <w:r w:rsidRPr="007A0159">
        <w:t>функциональная характеристика власти</w:t>
      </w:r>
      <w:r w:rsidR="007A0159" w:rsidRPr="007A0159">
        <w:t xml:space="preserve">; </w:t>
      </w:r>
      <w:r w:rsidRPr="007A0159">
        <w:t>система приемов, методов, форм и способов осуществления политической власти в обществе</w:t>
      </w:r>
      <w:r w:rsidR="007A0159" w:rsidRPr="007A0159">
        <w:t xml:space="preserve">. </w:t>
      </w:r>
      <w:r w:rsidRPr="007A0159">
        <w:t>Это понятие включает всю функциональную характеристику политической системы, совокупность институциональных, социальных и идеологических элементов, формирующих определенный облик политической власти</w:t>
      </w:r>
      <w:r w:rsidR="007A0159" w:rsidRPr="007A0159">
        <w:t xml:space="preserve">. </w:t>
      </w:r>
      <w:r w:rsidRPr="007A0159">
        <w:t>Вместе с тем понятие политический режим совместно с понятиями форма правления и форма государственного устройства определяют характеристику формы государства</w:t>
      </w:r>
      <w:r w:rsidR="007A0159" w:rsidRPr="007A0159">
        <w:t xml:space="preserve">. </w:t>
      </w:r>
      <w:r w:rsidRPr="007A0159">
        <w:t>Если форма правления показывает, кто правит в государстве, то политический режим</w:t>
      </w:r>
      <w:r w:rsidR="007A0159" w:rsidRPr="007A0159">
        <w:t xml:space="preserve"> - </w:t>
      </w:r>
      <w:r w:rsidRPr="007A0159">
        <w:t>как, каким образом государственное правление реализуется на практике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5"/>
      </w:r>
    </w:p>
    <w:p w:rsidR="00CB0499" w:rsidRPr="007A0159" w:rsidRDefault="00CB0499" w:rsidP="007A0159">
      <w:pPr>
        <w:ind w:firstLine="709"/>
      </w:pPr>
      <w:r w:rsidRPr="007A0159">
        <w:t>Режим</w:t>
      </w:r>
      <w:r w:rsidR="007A0159" w:rsidRPr="007A0159">
        <w:t xml:space="preserve"> - </w:t>
      </w:r>
      <w:r w:rsidRPr="007A0159">
        <w:t>управление</w:t>
      </w:r>
      <w:r w:rsidR="007A0159" w:rsidRPr="007A0159">
        <w:t xml:space="preserve">, </w:t>
      </w:r>
      <w:r w:rsidRPr="007A0159">
        <w:t>совокупность</w:t>
      </w:r>
      <w:r w:rsidR="007A0159" w:rsidRPr="007A0159">
        <w:t xml:space="preserve"> </w:t>
      </w:r>
      <w:r w:rsidRPr="007A0159">
        <w:t>средств</w:t>
      </w:r>
      <w:r w:rsidR="007A0159" w:rsidRPr="007A0159">
        <w:t xml:space="preserve"> </w:t>
      </w:r>
      <w:r w:rsidRPr="007A0159">
        <w:t>и</w:t>
      </w:r>
      <w:r w:rsidR="007A0159" w:rsidRPr="007A0159">
        <w:t xml:space="preserve"> </w:t>
      </w:r>
      <w:r w:rsidRPr="007A0159">
        <w:t>методов</w:t>
      </w:r>
      <w:r w:rsidR="007A0159" w:rsidRPr="007A0159">
        <w:t xml:space="preserve"> </w:t>
      </w:r>
      <w:r w:rsidRPr="007A0159">
        <w:t>осуществления экономической и политической власти господствующего класса</w:t>
      </w:r>
      <w:r w:rsidR="007A0159" w:rsidRPr="007A0159">
        <w:t xml:space="preserve">. </w:t>
      </w:r>
      <w:r w:rsidRPr="007A0159">
        <w:t>В</w:t>
      </w:r>
      <w:r w:rsidR="007A0159" w:rsidRPr="007A0159">
        <w:t xml:space="preserve"> </w:t>
      </w:r>
      <w:r w:rsidRPr="007A0159">
        <w:t>современном</w:t>
      </w:r>
      <w:r w:rsidR="007A0159" w:rsidRPr="007A0159">
        <w:t xml:space="preserve"> </w:t>
      </w:r>
      <w:r w:rsidRPr="007A0159">
        <w:t>мире</w:t>
      </w:r>
      <w:r w:rsidR="007A0159" w:rsidRPr="007A0159">
        <w:t xml:space="preserve"> </w:t>
      </w:r>
      <w:r w:rsidRPr="007A0159">
        <w:t>можно</w:t>
      </w:r>
      <w:r w:rsidR="007A0159" w:rsidRPr="007A0159">
        <w:t xml:space="preserve"> </w:t>
      </w:r>
      <w:r w:rsidRPr="007A0159">
        <w:t>говорить</w:t>
      </w:r>
      <w:r w:rsidR="007A0159" w:rsidRPr="007A0159">
        <w:t xml:space="preserve"> </w:t>
      </w:r>
      <w:r w:rsidRPr="007A0159">
        <w:t>о</w:t>
      </w:r>
      <w:r w:rsidR="007A0159" w:rsidRPr="007A0159">
        <w:t xml:space="preserve"> </w:t>
      </w:r>
      <w:r w:rsidRPr="007A0159">
        <w:t>140-160</w:t>
      </w:r>
      <w:r w:rsidR="007A0159" w:rsidRPr="007A0159">
        <w:t xml:space="preserve"> </w:t>
      </w:r>
      <w:r w:rsidRPr="007A0159">
        <w:t>режимах,</w:t>
      </w:r>
      <w:r w:rsidR="007A0159" w:rsidRPr="007A0159">
        <w:t xml:space="preserve"> </w:t>
      </w:r>
      <w:r w:rsidRPr="007A0159">
        <w:t>которые незначительно отличаются друг от друга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6"/>
      </w:r>
    </w:p>
    <w:p w:rsidR="007A0159" w:rsidRDefault="00CB0499" w:rsidP="007A0159">
      <w:pPr>
        <w:ind w:firstLine="709"/>
      </w:pPr>
      <w:r w:rsidRPr="007A0159">
        <w:t>Политический режим каждой страны</w:t>
      </w:r>
      <w:r w:rsidR="007A0159" w:rsidRPr="007A0159">
        <w:t xml:space="preserve"> </w:t>
      </w:r>
      <w:r w:rsidRPr="007A0159">
        <w:t>не</w:t>
      </w:r>
      <w:r w:rsidR="007A0159" w:rsidRPr="007A0159">
        <w:t xml:space="preserve"> </w:t>
      </w:r>
      <w:r w:rsidRPr="007A0159">
        <w:t>только</w:t>
      </w:r>
      <w:r w:rsidR="007A0159" w:rsidRPr="007A0159">
        <w:t xml:space="preserve"> </w:t>
      </w:r>
      <w:r w:rsidRPr="007A0159">
        <w:t>влияет</w:t>
      </w:r>
      <w:r w:rsidR="007A0159" w:rsidRPr="007A0159">
        <w:t xml:space="preserve"> </w:t>
      </w:r>
      <w:r w:rsidRPr="007A0159">
        <w:t>на</w:t>
      </w:r>
      <w:r w:rsidR="007A0159" w:rsidRPr="007A0159">
        <w:t xml:space="preserve"> </w:t>
      </w:r>
      <w:r w:rsidRPr="007A0159">
        <w:t>политическое</w:t>
      </w:r>
      <w:r w:rsidR="00CA4205" w:rsidRPr="007A0159">
        <w:t xml:space="preserve"> </w:t>
      </w:r>
      <w:r w:rsidRPr="007A0159">
        <w:t>развитие</w:t>
      </w:r>
      <w:r w:rsidR="007A0159" w:rsidRPr="007A0159">
        <w:t xml:space="preserve"> </w:t>
      </w:r>
      <w:r w:rsidRPr="007A0159">
        <w:t>общества</w:t>
      </w:r>
      <w:r w:rsidR="007A0159" w:rsidRPr="007A0159">
        <w:t xml:space="preserve">, </w:t>
      </w:r>
      <w:r w:rsidRPr="007A0159">
        <w:t>на</w:t>
      </w:r>
      <w:r w:rsidR="007A0159" w:rsidRPr="007A0159">
        <w:t xml:space="preserve"> </w:t>
      </w:r>
      <w:r w:rsidRPr="007A0159">
        <w:t>его</w:t>
      </w:r>
      <w:r w:rsidR="007A0159" w:rsidRPr="007A0159">
        <w:t xml:space="preserve"> </w:t>
      </w:r>
      <w:r w:rsidRPr="007A0159">
        <w:t>социально-классовую</w:t>
      </w:r>
      <w:r w:rsidR="007A0159" w:rsidRPr="007A0159">
        <w:t xml:space="preserve"> </w:t>
      </w:r>
      <w:r w:rsidRPr="007A0159">
        <w:t>ситуацию, но и сам определяется</w:t>
      </w:r>
      <w:r w:rsidR="007A0159" w:rsidRPr="007A0159">
        <w:t xml:space="preserve"> </w:t>
      </w:r>
      <w:r w:rsidRPr="007A0159">
        <w:t>прежде</w:t>
      </w:r>
      <w:r w:rsidR="007A0159" w:rsidRPr="007A0159">
        <w:t xml:space="preserve"> </w:t>
      </w:r>
      <w:r w:rsidRPr="007A0159">
        <w:t>всего</w:t>
      </w:r>
      <w:r w:rsidR="007A0159" w:rsidRPr="007A0159">
        <w:t xml:space="preserve"> </w:t>
      </w:r>
      <w:r w:rsidRPr="007A0159">
        <w:t>социальной</w:t>
      </w:r>
      <w:r w:rsidR="007A0159" w:rsidRPr="007A0159">
        <w:t xml:space="preserve"> </w:t>
      </w:r>
      <w:r w:rsidRPr="007A0159">
        <w:t>сущностью</w:t>
      </w:r>
      <w:r w:rsidR="007A0159" w:rsidRPr="007A0159">
        <w:t xml:space="preserve"> </w:t>
      </w:r>
      <w:r w:rsidRPr="007A0159">
        <w:t>соответствующего</w:t>
      </w:r>
      <w:r w:rsidR="00CA4205" w:rsidRPr="007A0159">
        <w:t xml:space="preserve"> </w:t>
      </w:r>
      <w:r w:rsidRPr="007A0159">
        <w:t>государства</w:t>
      </w:r>
      <w:r w:rsidR="007A0159" w:rsidRPr="007A0159">
        <w:t xml:space="preserve">. </w:t>
      </w:r>
      <w:r w:rsidRPr="007A0159">
        <w:t>В</w:t>
      </w:r>
      <w:r w:rsidR="007A0159" w:rsidRPr="007A0159">
        <w:t xml:space="preserve"> </w:t>
      </w:r>
      <w:r w:rsidRPr="007A0159">
        <w:t>рабовладельческом</w:t>
      </w:r>
      <w:r w:rsidR="007A0159" w:rsidRPr="007A0159">
        <w:t xml:space="preserve"> </w:t>
      </w:r>
      <w:r w:rsidRPr="007A0159">
        <w:t>обществе</w:t>
      </w:r>
      <w:r w:rsidR="007A0159" w:rsidRPr="007A0159">
        <w:t xml:space="preserve"> </w:t>
      </w:r>
      <w:r w:rsidRPr="007A0159">
        <w:t>политический</w:t>
      </w:r>
      <w:r w:rsidR="007A0159" w:rsidRPr="007A0159">
        <w:t xml:space="preserve"> </w:t>
      </w:r>
      <w:r w:rsidRPr="007A0159">
        <w:t>режим</w:t>
      </w:r>
      <w:r w:rsidR="007A0159" w:rsidRPr="007A0159">
        <w:t xml:space="preserve"> </w:t>
      </w:r>
      <w:r w:rsidRPr="007A0159">
        <w:t>любого государства так или иначе был связан с делением людей на свободных и</w:t>
      </w:r>
      <w:r w:rsidR="007A0159" w:rsidRPr="007A0159">
        <w:t xml:space="preserve"> </w:t>
      </w:r>
      <w:r w:rsidRPr="007A0159">
        <w:t>рабов, что определяло их статус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политической</w:t>
      </w:r>
      <w:r w:rsidR="007A0159" w:rsidRPr="007A0159">
        <w:t xml:space="preserve"> </w:t>
      </w:r>
      <w:r w:rsidRPr="007A0159">
        <w:t>системе</w:t>
      </w:r>
      <w:r w:rsidR="007A0159" w:rsidRPr="007A0159">
        <w:t xml:space="preserve"> </w:t>
      </w:r>
      <w:r w:rsidRPr="007A0159">
        <w:t>и</w:t>
      </w:r>
      <w:r w:rsidR="007A0159" w:rsidRPr="007A0159">
        <w:t xml:space="preserve"> </w:t>
      </w:r>
      <w:r w:rsidRPr="007A0159">
        <w:t>отношения</w:t>
      </w:r>
      <w:r w:rsidR="007A0159" w:rsidRPr="007A0159">
        <w:t xml:space="preserve"> </w:t>
      </w:r>
      <w:r w:rsidRPr="007A0159">
        <w:t>к</w:t>
      </w:r>
      <w:r w:rsidR="007A0159" w:rsidRPr="007A0159">
        <w:t xml:space="preserve"> </w:t>
      </w:r>
      <w:r w:rsidRPr="007A0159">
        <w:t>ним</w:t>
      </w:r>
      <w:r w:rsidR="007A0159" w:rsidRPr="007A0159">
        <w:t xml:space="preserve"> </w:t>
      </w:r>
      <w:r w:rsidRPr="007A0159">
        <w:t>со стороны государственной власти</w:t>
      </w:r>
      <w:r w:rsidR="007A0159" w:rsidRPr="007A0159">
        <w:t xml:space="preserve">; </w:t>
      </w:r>
      <w:r w:rsidRPr="007A0159">
        <w:t>при феодализме</w:t>
      </w:r>
      <w:r w:rsidR="007A0159" w:rsidRPr="007A0159">
        <w:t xml:space="preserve"> </w:t>
      </w:r>
      <w:r w:rsidRPr="007A0159">
        <w:t>тот</w:t>
      </w:r>
      <w:r w:rsidR="007A0159" w:rsidRPr="007A0159">
        <w:t xml:space="preserve"> </w:t>
      </w:r>
      <w:r w:rsidRPr="007A0159">
        <w:t>же</w:t>
      </w:r>
      <w:r w:rsidR="007A0159" w:rsidRPr="007A0159">
        <w:t xml:space="preserve"> </w:t>
      </w:r>
      <w:r w:rsidRPr="007A0159">
        <w:t>статус</w:t>
      </w:r>
      <w:r w:rsidR="007A0159" w:rsidRPr="007A0159">
        <w:t xml:space="preserve"> </w:t>
      </w:r>
      <w:r w:rsidRPr="007A0159">
        <w:t>вытекал</w:t>
      </w:r>
      <w:r w:rsidR="007A0159" w:rsidRPr="007A0159">
        <w:t xml:space="preserve"> </w:t>
      </w:r>
      <w:r w:rsidRPr="007A0159">
        <w:t>из крепостнических,</w:t>
      </w:r>
      <w:r w:rsidR="007A0159" w:rsidRPr="007A0159">
        <w:t xml:space="preserve"> </w:t>
      </w:r>
      <w:r w:rsidRPr="007A0159">
        <w:t>внешнеэкономических</w:t>
      </w:r>
      <w:r w:rsidR="007A0159" w:rsidRPr="007A0159">
        <w:t xml:space="preserve"> </w:t>
      </w:r>
      <w:r w:rsidRPr="007A0159">
        <w:t>отношений</w:t>
      </w:r>
      <w:r w:rsidR="007A0159" w:rsidRPr="007A0159">
        <w:t xml:space="preserve">; </w:t>
      </w:r>
      <w:r w:rsidRPr="007A0159">
        <w:t>в</w:t>
      </w:r>
      <w:r w:rsidR="007A0159" w:rsidRPr="007A0159">
        <w:t xml:space="preserve"> </w:t>
      </w:r>
      <w:r w:rsidRPr="007A0159">
        <w:t>условиях</w:t>
      </w:r>
      <w:r w:rsidR="007A0159" w:rsidRPr="007A0159">
        <w:t xml:space="preserve"> </w:t>
      </w:r>
      <w:r w:rsidRPr="007A0159">
        <w:t>демократии политический режим обуславливается фактом</w:t>
      </w:r>
      <w:r w:rsidR="007A0159" w:rsidRPr="007A0159">
        <w:t xml:space="preserve"> </w:t>
      </w:r>
      <w:r w:rsidRPr="007A0159">
        <w:t>признания</w:t>
      </w:r>
      <w:r w:rsidR="007A0159" w:rsidRPr="007A0159">
        <w:t xml:space="preserve"> </w:t>
      </w:r>
      <w:r w:rsidRPr="007A0159">
        <w:t>равенства</w:t>
      </w:r>
      <w:r w:rsidR="007A0159" w:rsidRPr="007A0159">
        <w:t xml:space="preserve"> </w:t>
      </w:r>
      <w:r w:rsidRPr="007A0159">
        <w:t>всех</w:t>
      </w:r>
      <w:r w:rsidR="007A0159" w:rsidRPr="007A0159">
        <w:t xml:space="preserve"> </w:t>
      </w:r>
      <w:r w:rsidRPr="007A0159">
        <w:t>людей перед законом при одновременном признании</w:t>
      </w:r>
      <w:r w:rsidR="007A0159" w:rsidRPr="007A0159">
        <w:t xml:space="preserve"> </w:t>
      </w:r>
      <w:r w:rsidRPr="007A0159">
        <w:t>из</w:t>
      </w:r>
      <w:r w:rsidR="007A0159" w:rsidRPr="007A0159">
        <w:t xml:space="preserve"> </w:t>
      </w:r>
      <w:r w:rsidRPr="007A0159">
        <w:t>неравенства</w:t>
      </w:r>
      <w:r w:rsidR="007A0159" w:rsidRPr="007A0159">
        <w:t xml:space="preserve"> </w:t>
      </w:r>
      <w:r w:rsidRPr="007A0159">
        <w:t>по</w:t>
      </w:r>
      <w:r w:rsidR="007A0159" w:rsidRPr="007A0159">
        <w:t xml:space="preserve"> </w:t>
      </w:r>
      <w:r w:rsidRPr="007A0159">
        <w:t>отношению</w:t>
      </w:r>
      <w:r w:rsidR="007A0159" w:rsidRPr="007A0159">
        <w:t xml:space="preserve"> </w:t>
      </w:r>
      <w:r w:rsidRPr="007A0159">
        <w:t>к собственности</w:t>
      </w:r>
      <w:r w:rsidR="007A0159" w:rsidRPr="007A0159">
        <w:t xml:space="preserve">; </w:t>
      </w:r>
      <w:r w:rsidRPr="007A0159">
        <w:t>в</w:t>
      </w:r>
      <w:r w:rsidR="007A0159" w:rsidRPr="007A0159">
        <w:t xml:space="preserve"> </w:t>
      </w:r>
      <w:r w:rsidRPr="007A0159">
        <w:t>социалистическом</w:t>
      </w:r>
      <w:r w:rsidR="007A0159" w:rsidRPr="007A0159">
        <w:t xml:space="preserve"> </w:t>
      </w:r>
      <w:r w:rsidRPr="007A0159">
        <w:t>обществе</w:t>
      </w:r>
      <w:r w:rsidR="007A0159" w:rsidRPr="007A0159">
        <w:t xml:space="preserve"> </w:t>
      </w:r>
      <w:r w:rsidRPr="007A0159">
        <w:t>конституировалось</w:t>
      </w:r>
      <w:r w:rsidR="007A0159" w:rsidRPr="007A0159">
        <w:t xml:space="preserve"> </w:t>
      </w:r>
      <w:r w:rsidRPr="007A0159">
        <w:t>формальное равенство всех</w:t>
      </w:r>
      <w:r w:rsidR="007A0159" w:rsidRPr="007A0159">
        <w:t xml:space="preserve"> </w:t>
      </w:r>
      <w:r w:rsidRPr="007A0159">
        <w:t>его</w:t>
      </w:r>
      <w:r w:rsidR="007A0159" w:rsidRPr="007A0159">
        <w:t xml:space="preserve"> </w:t>
      </w:r>
      <w:r w:rsidRPr="007A0159">
        <w:t>членов</w:t>
      </w:r>
      <w:r w:rsidR="007A0159" w:rsidRPr="007A0159">
        <w:t xml:space="preserve"> </w:t>
      </w:r>
      <w:r w:rsidRPr="007A0159">
        <w:t>не</w:t>
      </w:r>
      <w:r w:rsidR="007A0159" w:rsidRPr="007A0159">
        <w:t xml:space="preserve"> </w:t>
      </w:r>
      <w:r w:rsidRPr="007A0159">
        <w:t>только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политической</w:t>
      </w:r>
      <w:r w:rsidR="007A0159" w:rsidRPr="007A0159">
        <w:t xml:space="preserve">, </w:t>
      </w:r>
      <w:r w:rsidRPr="007A0159">
        <w:t>но</w:t>
      </w:r>
      <w:r w:rsidR="007A0159" w:rsidRPr="007A0159">
        <w:t xml:space="preserve"> </w:t>
      </w:r>
      <w:r w:rsidRPr="007A0159">
        <w:t>и</w:t>
      </w:r>
      <w:r w:rsidR="007A0159" w:rsidRPr="007A0159">
        <w:t xml:space="preserve"> </w:t>
      </w:r>
      <w:r w:rsidRPr="007A0159">
        <w:t>социально-экономической и духовной сферах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Характер политического режима определяется по совокупности таких параметров, как</w:t>
      </w:r>
      <w:r w:rsidR="007A0159" w:rsidRPr="007A0159">
        <w:t>:</w:t>
      </w:r>
    </w:p>
    <w:p w:rsidR="007A0159" w:rsidRDefault="00CB0499" w:rsidP="007A0159">
      <w:pPr>
        <w:ind w:firstLine="709"/>
      </w:pPr>
      <w:r w:rsidRPr="007A0159">
        <w:t>объем и уровень свобод в обществе</w:t>
      </w:r>
      <w:r w:rsidR="007A0159" w:rsidRPr="007A0159">
        <w:t>;</w:t>
      </w:r>
    </w:p>
    <w:p w:rsidR="007A0159" w:rsidRDefault="00CB0499" w:rsidP="007A0159">
      <w:pPr>
        <w:ind w:firstLine="709"/>
      </w:pPr>
      <w:r w:rsidRPr="007A0159">
        <w:t>методы осуществления государственной власти</w:t>
      </w:r>
      <w:r w:rsidR="007A0159" w:rsidRPr="007A0159">
        <w:t>;</w:t>
      </w:r>
    </w:p>
    <w:p w:rsidR="007A0159" w:rsidRDefault="00CB0499" w:rsidP="007A0159">
      <w:pPr>
        <w:ind w:firstLine="709"/>
      </w:pPr>
      <w:r w:rsidRPr="007A0159">
        <w:t>характер взаимоотношений между государством и обществом</w:t>
      </w:r>
      <w:r w:rsidR="007A0159" w:rsidRPr="007A0159">
        <w:t>;</w:t>
      </w:r>
    </w:p>
    <w:p w:rsidR="007A0159" w:rsidRDefault="00CB0499" w:rsidP="007A0159">
      <w:pPr>
        <w:ind w:firstLine="709"/>
      </w:pPr>
      <w:r w:rsidRPr="007A0159">
        <w:t>характер борьбы за политическое лидерство</w:t>
      </w:r>
      <w:r w:rsidR="007A0159">
        <w:t xml:space="preserve"> (</w:t>
      </w:r>
      <w:r w:rsidRPr="007A0159">
        <w:t>открытый, закрытый, промежуточный</w:t>
      </w:r>
      <w:r w:rsidR="007A0159" w:rsidRPr="007A0159">
        <w:t>);</w:t>
      </w:r>
    </w:p>
    <w:p w:rsidR="007A0159" w:rsidRDefault="00CB0499" w:rsidP="007A0159">
      <w:pPr>
        <w:ind w:firstLine="709"/>
      </w:pPr>
      <w:r w:rsidRPr="007A0159">
        <w:t>степень вовлеченности народа в политическую жизнь</w:t>
      </w:r>
      <w:r w:rsidR="007A0159">
        <w:t xml:space="preserve"> (</w:t>
      </w:r>
      <w:r w:rsidRPr="007A0159">
        <w:t>вытеснение масс из политики или обеспечение им возможности влиять на политические решения</w:t>
      </w:r>
      <w:r w:rsidR="007A0159" w:rsidRPr="007A0159">
        <w:t>);</w:t>
      </w:r>
    </w:p>
    <w:p w:rsidR="007A0159" w:rsidRDefault="00CB0499" w:rsidP="007A0159">
      <w:pPr>
        <w:ind w:firstLine="709"/>
      </w:pPr>
      <w:r w:rsidRPr="007A0159">
        <w:t>ценности, на которые ориентируется политическое руководство</w:t>
      </w:r>
      <w:r w:rsidR="007A0159">
        <w:t xml:space="preserve"> (</w:t>
      </w:r>
      <w:r w:rsidRPr="007A0159">
        <w:t>консерватизм, реформизм, революционизм</w:t>
      </w:r>
      <w:r w:rsidR="007A0159" w:rsidRPr="007A0159">
        <w:t>);</w:t>
      </w:r>
    </w:p>
    <w:p w:rsidR="007A0159" w:rsidRDefault="00CB0499" w:rsidP="007A0159">
      <w:pPr>
        <w:ind w:firstLine="709"/>
      </w:pPr>
      <w:r w:rsidRPr="007A0159">
        <w:t>способы формирования политических институтов</w:t>
      </w:r>
      <w:r w:rsidR="007A0159" w:rsidRPr="007A0159">
        <w:t>;</w:t>
      </w:r>
    </w:p>
    <w:p w:rsidR="007A0159" w:rsidRDefault="00CB0499" w:rsidP="007A0159">
      <w:pPr>
        <w:ind w:firstLine="709"/>
      </w:pPr>
      <w:r w:rsidRPr="007A0159">
        <w:t>методы выработки политических решений</w:t>
      </w:r>
      <w:r w:rsidR="007A0159" w:rsidRPr="007A0159">
        <w:t>.</w:t>
      </w:r>
    </w:p>
    <w:p w:rsidR="00CB0499" w:rsidRPr="007A0159" w:rsidRDefault="00CB0499" w:rsidP="007A0159">
      <w:pPr>
        <w:ind w:firstLine="709"/>
      </w:pPr>
      <w:r w:rsidRPr="007A0159">
        <w:t>Античный философ</w:t>
      </w:r>
      <w:r w:rsidR="007A0159" w:rsidRPr="007A0159">
        <w:t xml:space="preserve"> </w:t>
      </w:r>
      <w:r w:rsidRPr="007A0159">
        <w:t>Аристотель</w:t>
      </w:r>
      <w:r w:rsidR="007A0159" w:rsidRPr="007A0159">
        <w:t xml:space="preserve"> </w:t>
      </w:r>
      <w:r w:rsidRPr="007A0159">
        <w:t>дает</w:t>
      </w:r>
      <w:r w:rsidR="007A0159" w:rsidRPr="007A0159">
        <w:t xml:space="preserve"> </w:t>
      </w:r>
      <w:r w:rsidRPr="007A0159">
        <w:t>два</w:t>
      </w:r>
      <w:r w:rsidR="007A0159" w:rsidRPr="007A0159">
        <w:t xml:space="preserve"> </w:t>
      </w:r>
      <w:r w:rsidRPr="007A0159">
        <w:t>критерия</w:t>
      </w:r>
      <w:r w:rsidR="007A0159" w:rsidRPr="007A0159">
        <w:t xml:space="preserve">, </w:t>
      </w:r>
      <w:r w:rsidRPr="007A0159">
        <w:t>по</w:t>
      </w:r>
      <w:r w:rsidR="007A0159" w:rsidRPr="007A0159">
        <w:t xml:space="preserve"> </w:t>
      </w:r>
      <w:r w:rsidRPr="007A0159">
        <w:t>которым</w:t>
      </w:r>
      <w:r w:rsidR="007A0159" w:rsidRPr="007A0159">
        <w:t xml:space="preserve"> </w:t>
      </w:r>
      <w:r w:rsidRPr="007A0159">
        <w:t>можно</w:t>
      </w:r>
    </w:p>
    <w:p w:rsidR="007A0159" w:rsidRDefault="00CB0499" w:rsidP="007A0159">
      <w:pPr>
        <w:ind w:firstLine="709"/>
      </w:pPr>
      <w:r w:rsidRPr="007A0159">
        <w:t>провести классификацию политических режимов</w:t>
      </w:r>
      <w:r w:rsidR="007A0159" w:rsidRPr="007A0159">
        <w:t>:</w:t>
      </w:r>
    </w:p>
    <w:p w:rsidR="007A0159" w:rsidRDefault="00CB0499" w:rsidP="007A0159">
      <w:pPr>
        <w:ind w:firstLine="709"/>
      </w:pPr>
      <w:r w:rsidRPr="007A0159">
        <w:t>по тому, в чьих руках власть</w:t>
      </w:r>
      <w:r w:rsidR="007A0159" w:rsidRPr="007A0159">
        <w:t>;</w:t>
      </w:r>
    </w:p>
    <w:p w:rsidR="00CB0499" w:rsidRPr="007A0159" w:rsidRDefault="00CB0499" w:rsidP="007A0159">
      <w:pPr>
        <w:ind w:firstLine="709"/>
      </w:pPr>
      <w:r w:rsidRPr="007A0159">
        <w:t>по тому, как эта власть используется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7"/>
      </w:r>
    </w:p>
    <w:p w:rsidR="007A0159" w:rsidRDefault="00CB0499" w:rsidP="007A0159">
      <w:pPr>
        <w:ind w:firstLine="709"/>
      </w:pPr>
      <w:r w:rsidRPr="007A0159">
        <w:t>Ученый полагал, что всякая форма правления, любой сколько-нибудь устойчивый режим может существовать в двух различных состояниях</w:t>
      </w:r>
      <w:r w:rsidR="007A0159" w:rsidRPr="007A0159">
        <w:t xml:space="preserve">. </w:t>
      </w:r>
      <w:r w:rsidRPr="007A0159">
        <w:t>Во-первых, режим</w:t>
      </w:r>
      <w:r w:rsidR="007A0159">
        <w:t xml:space="preserve"> (</w:t>
      </w:r>
      <w:r w:rsidRPr="007A0159">
        <w:t>невзирая на свои структурные характеристики</w:t>
      </w:r>
      <w:r w:rsidR="007A0159" w:rsidRPr="007A0159">
        <w:t xml:space="preserve">) </w:t>
      </w:r>
      <w:r w:rsidRPr="007A0159">
        <w:t>может быть адекватен ситуации и быть способен в целом действовать в интересах широких слоев общества</w:t>
      </w:r>
      <w:r w:rsidR="007A0159" w:rsidRPr="007A0159">
        <w:t xml:space="preserve">. </w:t>
      </w:r>
      <w:r w:rsidRPr="007A0159">
        <w:t>Во-вторых, режим, правящая элита, даже в условиях демократии, может отстаивать и стремиться провести в жизнь свои собственные, узкокорыстные интересы</w:t>
      </w:r>
      <w:r w:rsidR="007A0159" w:rsidRPr="007A0159">
        <w:t xml:space="preserve">. </w:t>
      </w:r>
      <w:r w:rsidRPr="007A0159">
        <w:t>Эллинский мыслитель выделил три основных формы правления</w:t>
      </w:r>
      <w:r w:rsidR="007A0159" w:rsidRPr="007A0159">
        <w:t xml:space="preserve">: </w:t>
      </w:r>
      <w:r w:rsidRPr="007A0159">
        <w:t>монархию, аристократию и политию</w:t>
      </w:r>
      <w:r w:rsidR="007A0159" w:rsidRPr="007A0159">
        <w:t xml:space="preserve">. </w:t>
      </w:r>
      <w:r w:rsidRPr="007A0159">
        <w:t>Их он рассматривал как</w:t>
      </w:r>
      <w:r w:rsidR="007A0159">
        <w:t xml:space="preserve"> "</w:t>
      </w:r>
      <w:r w:rsidRPr="007A0159">
        <w:t>правильные</w:t>
      </w:r>
      <w:r w:rsidR="007A0159">
        <w:t>", т.е.</w:t>
      </w:r>
      <w:r w:rsidR="007A0159" w:rsidRPr="007A0159">
        <w:t xml:space="preserve"> </w:t>
      </w:r>
      <w:r w:rsidRPr="007A0159">
        <w:t>в основном отвечающие интересам общества</w:t>
      </w:r>
      <w:r w:rsidR="007A0159" w:rsidRPr="007A0159">
        <w:t xml:space="preserve">. </w:t>
      </w:r>
      <w:r w:rsidRPr="007A0159">
        <w:t>Однако, наряду с этими формами существуют также и</w:t>
      </w:r>
      <w:r w:rsidR="007A0159">
        <w:t xml:space="preserve"> "</w:t>
      </w:r>
      <w:r w:rsidRPr="007A0159">
        <w:t>неправильные</w:t>
      </w:r>
      <w:r w:rsidR="007A0159">
        <w:t xml:space="preserve">", </w:t>
      </w:r>
      <w:r w:rsidRPr="007A0159">
        <w:t>возникновение которых связано с вырождением правильных</w:t>
      </w:r>
      <w:r w:rsidR="007A0159" w:rsidRPr="007A0159">
        <w:t>.</w:t>
      </w:r>
    </w:p>
    <w:p w:rsidR="00CB0499" w:rsidRPr="007A0159" w:rsidRDefault="00CB0499" w:rsidP="007A0159">
      <w:pPr>
        <w:ind w:firstLine="709"/>
      </w:pPr>
      <w:r w:rsidRPr="007A0159">
        <w:t>На разных исторических этапах развития конкретного государства формировались различные политические режимы</w:t>
      </w:r>
      <w:r w:rsidR="007A0159" w:rsidRPr="007A0159">
        <w:t xml:space="preserve">. </w:t>
      </w:r>
      <w:r w:rsidRPr="007A0159">
        <w:t>В государствах, существующих в одно и то же время, они неодинаковы</w:t>
      </w:r>
      <w:r w:rsidR="007A0159">
        <w:t>.</w:t>
      </w:r>
      <w:r w:rsidR="0050634D">
        <w:t xml:space="preserve"> </w:t>
      </w:r>
      <w:r w:rsidR="007A0159">
        <w:t xml:space="preserve">А.Б. </w:t>
      </w:r>
      <w:r w:rsidRPr="007A0159">
        <w:t>Венгеров на основе ретроспективных исследований различает деспотический, тиранический, тоталитарный и авторитарный режимы</w:t>
      </w:r>
      <w:r w:rsidR="007A0159" w:rsidRPr="007A0159">
        <w:t xml:space="preserve">; </w:t>
      </w:r>
      <w:r w:rsidRPr="007A0159">
        <w:t>разновидностями тоталитаризма он считает режим</w:t>
      </w:r>
      <w:r w:rsidR="007A0159">
        <w:t xml:space="preserve"> "</w:t>
      </w:r>
      <w:r w:rsidRPr="007A0159">
        <w:t>культа личности</w:t>
      </w:r>
      <w:r w:rsidR="007A0159">
        <w:t xml:space="preserve">" </w:t>
      </w:r>
      <w:r w:rsidRPr="007A0159">
        <w:t>и фашистский режим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8"/>
      </w:r>
    </w:p>
    <w:p w:rsidR="007A0159" w:rsidRDefault="00CB0499" w:rsidP="007A0159">
      <w:pPr>
        <w:ind w:firstLine="709"/>
      </w:pPr>
      <w:r w:rsidRPr="007A0159">
        <w:t>Основные виды режимов</w:t>
      </w:r>
      <w:r w:rsidR="007A0159" w:rsidRPr="007A0159">
        <w:t>:</w:t>
      </w:r>
    </w:p>
    <w:p w:rsidR="007A0159" w:rsidRDefault="00CB0499" w:rsidP="007A0159">
      <w:pPr>
        <w:ind w:firstLine="709"/>
      </w:pPr>
      <w:r w:rsidRPr="007A0159">
        <w:t xml:space="preserve">Демократический режим </w:t>
      </w:r>
      <w:r w:rsidR="007A0159">
        <w:t>-</w:t>
      </w:r>
      <w:r w:rsidRPr="007A0159">
        <w:t xml:space="preserve"> государственная власть обеспечивает свободное развитие личности, ее законных прав и интересов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 xml:space="preserve">Антидемократический режим </w:t>
      </w:r>
      <w:r w:rsidR="007A0159">
        <w:t>-</w:t>
      </w:r>
      <w:r w:rsidRPr="007A0159">
        <w:t xml:space="preserve"> характеризуется авторитарностью, тоталитаризмом и так далее</w:t>
      </w:r>
      <w:r w:rsidR="007A0159" w:rsidRPr="007A0159">
        <w:t xml:space="preserve">. </w:t>
      </w:r>
      <w:r w:rsidRPr="007A0159">
        <w:t>Он характерен наличием таких форм как тоталитаризм при которой господствующей идеологией является идеология правящей партии или структуры, захватившей власть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 xml:space="preserve">Автократия </w:t>
      </w:r>
      <w:r w:rsidR="007A0159">
        <w:t>-</w:t>
      </w:r>
      <w:r w:rsidRPr="007A0159">
        <w:t xml:space="preserve"> коллективный тоталитаризм в лице аристократии или олигархии</w:t>
      </w:r>
    </w:p>
    <w:p w:rsidR="007A0159" w:rsidRDefault="00CB0499" w:rsidP="007A0159">
      <w:pPr>
        <w:ind w:firstLine="709"/>
      </w:pPr>
      <w:r w:rsidRPr="007A0159">
        <w:t>Единоличная автократия</w:t>
      </w:r>
      <w:r w:rsidR="007A0159" w:rsidRPr="007A0159">
        <w:t xml:space="preserve"> - </w:t>
      </w:r>
      <w:r w:rsidRPr="007A0159">
        <w:t>проявляется деспотией, тиранией, режимом личной власти</w:t>
      </w:r>
    </w:p>
    <w:p w:rsidR="007A0159" w:rsidRDefault="00CB0499" w:rsidP="007A0159">
      <w:pPr>
        <w:ind w:firstLine="709"/>
      </w:pPr>
      <w:r w:rsidRPr="007A0159">
        <w:t xml:space="preserve">Фашистский режим </w:t>
      </w:r>
      <w:r w:rsidR="007A0159">
        <w:t>-</w:t>
      </w:r>
      <w:r w:rsidRPr="007A0159">
        <w:t xml:space="preserve"> нацизм, сионизм, исламизм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Одним из видов демократического режима является либерализм</w:t>
      </w:r>
      <w:r w:rsidR="007A0159" w:rsidRPr="007A0159">
        <w:t xml:space="preserve">. </w:t>
      </w:r>
      <w:r w:rsidRPr="007A0159">
        <w:t>Либеральное государство это правовое государство на основе представительной демократии, в котором воля большинства и способность избранных представителей осуществлять власть ограничены во имя защиты прав меньшинства и свобод отдельных граждан</w:t>
      </w:r>
      <w:r w:rsidR="007A0159" w:rsidRPr="007A0159">
        <w:t xml:space="preserve">. </w:t>
      </w:r>
      <w:r w:rsidRPr="007A0159">
        <w:t>Характерным элементом либеральной демократии является открытое общество, характеризуемое терпимостью, плюрализмом, сосуществованием и конкуренцией общественно-политических взглядов</w:t>
      </w:r>
      <w:r w:rsidR="007A0159" w:rsidRPr="007A0159">
        <w:t>.</w:t>
      </w:r>
    </w:p>
    <w:p w:rsidR="007A0159" w:rsidRDefault="007A0159" w:rsidP="007A0159">
      <w:pPr>
        <w:ind w:firstLine="709"/>
        <w:rPr>
          <w:b/>
          <w:bCs/>
        </w:rPr>
      </w:pPr>
    </w:p>
    <w:p w:rsidR="007A0159" w:rsidRDefault="007A0159" w:rsidP="007A0159">
      <w:pPr>
        <w:pStyle w:val="2"/>
      </w:pPr>
      <w:bookmarkStart w:id="6" w:name="_Toc263708036"/>
      <w:r>
        <w:t>2.2</w:t>
      </w:r>
      <w:r w:rsidR="00054092" w:rsidRPr="007A0159">
        <w:t xml:space="preserve"> </w:t>
      </w:r>
      <w:r w:rsidR="00CB0499" w:rsidRPr="007A0159">
        <w:t>Понятие</w:t>
      </w:r>
      <w:r w:rsidRPr="007A0159">
        <w:t xml:space="preserve"> </w:t>
      </w:r>
      <w:r w:rsidR="00CB0499" w:rsidRPr="007A0159">
        <w:t>сущности и принципов либерализма</w:t>
      </w:r>
      <w:bookmarkEnd w:id="6"/>
    </w:p>
    <w:p w:rsidR="007A0159" w:rsidRDefault="007A0159" w:rsidP="007A0159">
      <w:pPr>
        <w:ind w:firstLine="709"/>
        <w:rPr>
          <w:b/>
          <w:bCs/>
        </w:rPr>
      </w:pPr>
    </w:p>
    <w:p w:rsidR="00CB0499" w:rsidRPr="007A0159" w:rsidRDefault="007A0159" w:rsidP="007A0159">
      <w:pPr>
        <w:ind w:firstLine="709"/>
      </w:pPr>
      <w:r>
        <w:rPr>
          <w:b/>
          <w:bCs/>
        </w:rPr>
        <w:t>"</w:t>
      </w:r>
      <w:r w:rsidR="00CB0499" w:rsidRPr="007A0159">
        <w:t>Выражение</w:t>
      </w:r>
      <w:r>
        <w:t xml:space="preserve"> "</w:t>
      </w:r>
      <w:r w:rsidR="00CB0499" w:rsidRPr="007A0159">
        <w:t>либерализм</w:t>
      </w:r>
      <w:r>
        <w:t xml:space="preserve">" </w:t>
      </w:r>
      <w:r w:rsidR="00CB0499" w:rsidRPr="007A0159">
        <w:t>этимологически происходит от латинского слова libertas, свобода</w:t>
      </w:r>
      <w:r w:rsidRPr="007A0159">
        <w:t xml:space="preserve">. </w:t>
      </w:r>
      <w:r w:rsidR="00CB0499" w:rsidRPr="007A0159">
        <w:t>Это слово связано с понятиями</w:t>
      </w:r>
      <w:r>
        <w:t xml:space="preserve"> " </w:t>
      </w:r>
      <w:r w:rsidR="00CB0499" w:rsidRPr="007A0159">
        <w:t>рост и люди</w:t>
      </w:r>
      <w:r w:rsidRPr="007A0159">
        <w:t xml:space="preserve">: </w:t>
      </w:r>
      <w:r w:rsidR="00CB0499" w:rsidRPr="007A0159">
        <w:t>древнеанглийском teod</w:t>
      </w:r>
      <w:r>
        <w:t xml:space="preserve"> (</w:t>
      </w:r>
      <w:r w:rsidR="00CB0499" w:rsidRPr="007A0159">
        <w:t>люди</w:t>
      </w:r>
      <w:r w:rsidRPr="007A0159">
        <w:t xml:space="preserve">) </w:t>
      </w:r>
      <w:r w:rsidR="00CB0499" w:rsidRPr="007A0159">
        <w:t>и teodan</w:t>
      </w:r>
      <w:r>
        <w:t xml:space="preserve"> (</w:t>
      </w:r>
      <w:r w:rsidR="00CB0499" w:rsidRPr="007A0159">
        <w:t>расти</w:t>
      </w:r>
      <w:r w:rsidRPr="007A0159">
        <w:t xml:space="preserve">); </w:t>
      </w:r>
      <w:r w:rsidR="00CB0499" w:rsidRPr="007A0159">
        <w:t>на древнегреческом “элевтерос”</w:t>
      </w:r>
      <w:r>
        <w:t xml:space="preserve"> (</w:t>
      </w:r>
      <w:r w:rsidR="00CB0499" w:rsidRPr="007A0159">
        <w:t>свободный</w:t>
      </w:r>
      <w:r w:rsidRPr="007A0159">
        <w:t xml:space="preserve">); </w:t>
      </w:r>
      <w:r w:rsidR="00CB0499" w:rsidRPr="007A0159">
        <w:t>на готском lindan</w:t>
      </w:r>
      <w:r>
        <w:t xml:space="preserve"> (</w:t>
      </w:r>
      <w:r w:rsidR="00CB0499" w:rsidRPr="007A0159">
        <w:t>расти</w:t>
      </w:r>
      <w:r w:rsidRPr="007A0159">
        <w:t xml:space="preserve">); </w:t>
      </w:r>
      <w:r w:rsidR="00CB0499" w:rsidRPr="007A0159">
        <w:t>на древнегерманском liotan</w:t>
      </w:r>
      <w:r>
        <w:t xml:space="preserve"> (</w:t>
      </w:r>
      <w:r w:rsidR="00CB0499" w:rsidRPr="007A0159">
        <w:t>расти</w:t>
      </w:r>
      <w:r w:rsidRPr="007A0159">
        <w:t xml:space="preserve">) </w:t>
      </w:r>
      <w:r w:rsidR="00CB0499" w:rsidRPr="007A0159">
        <w:t>и liut</w:t>
      </w:r>
      <w:r>
        <w:t xml:space="preserve"> (</w:t>
      </w:r>
      <w:r w:rsidR="00CB0499" w:rsidRPr="007A0159">
        <w:t>личность</w:t>
      </w:r>
      <w:r w:rsidRPr="007A0159">
        <w:t xml:space="preserve">, </w:t>
      </w:r>
      <w:r w:rsidR="00CB0499" w:rsidRPr="007A0159">
        <w:t>люди</w:t>
      </w:r>
      <w:r w:rsidRPr="007A0159">
        <w:t xml:space="preserve">). </w:t>
      </w:r>
      <w:r w:rsidR="00CB0499" w:rsidRPr="007A0159">
        <w:t>В свою очередь, корень fri, от которого происходят в германских языках слова обозначающие</w:t>
      </w:r>
      <w:r>
        <w:t xml:space="preserve"> "</w:t>
      </w:r>
      <w:r w:rsidR="00CB0499" w:rsidRPr="007A0159">
        <w:t>свободу</w:t>
      </w:r>
      <w:r>
        <w:t>" (</w:t>
      </w:r>
      <w:r w:rsidR="00CB0499" w:rsidRPr="007A0159">
        <w:t>, на древнеанглийском freo, на гальском rhidd, на древнегерманском fri, на готском freis, на древненорманском frjals</w:t>
      </w:r>
      <w:r w:rsidRPr="007A0159">
        <w:t xml:space="preserve">) </w:t>
      </w:r>
      <w:r w:rsidR="00CB0499" w:rsidRPr="007A0159">
        <w:t>связан с понятием</w:t>
      </w:r>
      <w:r>
        <w:t xml:space="preserve"> " </w:t>
      </w:r>
      <w:r w:rsidR="00CB0499" w:rsidRPr="007A0159">
        <w:t>нежный, милый, приятный, мягкий”</w:t>
      </w:r>
      <w:r>
        <w:t xml:space="preserve"> (</w:t>
      </w:r>
      <w:r w:rsidR="00CB0499" w:rsidRPr="007A0159">
        <w:t>по</w:t>
      </w:r>
      <w:r w:rsidR="0050634D">
        <w:t>-</w:t>
      </w:r>
      <w:r w:rsidR="00CB0499" w:rsidRPr="007A0159">
        <w:t>гречески</w:t>
      </w:r>
      <w:r>
        <w:t xml:space="preserve"> "</w:t>
      </w:r>
      <w:r w:rsidR="00CB0499" w:rsidRPr="007A0159">
        <w:t>прайс</w:t>
      </w:r>
      <w:r>
        <w:t xml:space="preserve">", </w:t>
      </w:r>
      <w:r w:rsidR="00CB0499" w:rsidRPr="007A0159">
        <w:t>а на санскрите priya, что значит приятный, приятель, милый, любимый, принадлежащий к собственному роду, или к собственной семье, то есть свободный, а не раб</w:t>
      </w:r>
      <w:r w:rsidRPr="007A0159">
        <w:t xml:space="preserve">). </w:t>
      </w:r>
      <w:r w:rsidR="00CB0499" w:rsidRPr="007A0159">
        <w:t>В Риме слово liber по-видимому первоначально обозначало</w:t>
      </w:r>
      <w:r>
        <w:t xml:space="preserve"> "</w:t>
      </w:r>
      <w:r w:rsidR="00CB0499" w:rsidRPr="007A0159">
        <w:t>личность обладающую естественной возможностью производить на свет</w:t>
      </w:r>
      <w:r>
        <w:t>". "</w:t>
      </w:r>
      <w:r w:rsidR="00CB0499" w:rsidRPr="007A0159">
        <w:rPr>
          <w:rStyle w:val="ac"/>
          <w:color w:val="000000"/>
        </w:rPr>
        <w:footnoteReference w:id="9"/>
      </w:r>
    </w:p>
    <w:p w:rsidR="00CB0499" w:rsidRPr="007A0159" w:rsidRDefault="00CB0499" w:rsidP="007A0159">
      <w:pPr>
        <w:ind w:firstLine="709"/>
      </w:pPr>
      <w:r w:rsidRPr="007A0159">
        <w:t>Либерализм</w:t>
      </w:r>
      <w:r w:rsidR="007A0159">
        <w:t xml:space="preserve"> (</w:t>
      </w:r>
      <w:r w:rsidRPr="007A0159">
        <w:t>от лат</w:t>
      </w:r>
      <w:r w:rsidR="007A0159" w:rsidRPr="007A0159">
        <w:t xml:space="preserve">. </w:t>
      </w:r>
      <w:r w:rsidRPr="007A0159">
        <w:t>liberalis</w:t>
      </w:r>
      <w:r w:rsidR="007A0159" w:rsidRPr="007A0159">
        <w:t xml:space="preserve"> - </w:t>
      </w:r>
      <w:r w:rsidRPr="007A0159">
        <w:t>касающийся свободы, присущий свободному человеку</w:t>
      </w:r>
      <w:r w:rsidR="007A0159" w:rsidRPr="007A0159">
        <w:t xml:space="preserve">) - </w:t>
      </w:r>
      <w:r w:rsidRPr="007A0159">
        <w:t>достаточно широкое идейное, социальное и политическое движение с определенной социальной базой, системой политических партий с программными стратегическими и тактическими установками</w:t>
      </w:r>
      <w:r w:rsidR="007A0159" w:rsidRPr="007A0159">
        <w:t xml:space="preserve">. </w:t>
      </w:r>
      <w:r w:rsidRPr="007A0159">
        <w:t>Сегодня не вызывает серьезных научных разногласий тезис о множественности проявлений либерализма для разных эпох</w:t>
      </w:r>
      <w:r w:rsidR="007A0159">
        <w:t xml:space="preserve"> (</w:t>
      </w:r>
      <w:r w:rsidRPr="007A0159">
        <w:t>традиционный и новый</w:t>
      </w:r>
      <w:r w:rsidR="007A0159" w:rsidRPr="007A0159">
        <w:t>),</w:t>
      </w:r>
      <w:r w:rsidRPr="007A0159">
        <w:t xml:space="preserve"> стадий</w:t>
      </w:r>
      <w:r w:rsidR="007A0159">
        <w:t xml:space="preserve"> (</w:t>
      </w:r>
      <w:r w:rsidRPr="007A0159">
        <w:t>ранний и поздний</w:t>
      </w:r>
      <w:r w:rsidR="007A0159" w:rsidRPr="007A0159">
        <w:t>),</w:t>
      </w:r>
      <w:r w:rsidRPr="007A0159">
        <w:t xml:space="preserve"> регионов</w:t>
      </w:r>
      <w:r w:rsidR="007A0159">
        <w:t xml:space="preserve"> (</w:t>
      </w:r>
      <w:r w:rsidRPr="007A0159">
        <w:t>западноевропейский и восточноевропейский</w:t>
      </w:r>
      <w:r w:rsidR="007A0159" w:rsidRPr="007A0159">
        <w:t>),</w:t>
      </w:r>
      <w:r w:rsidRPr="007A0159">
        <w:t xml:space="preserve"> идеологий социальных слоев</w:t>
      </w:r>
      <w:r w:rsidR="007A0159">
        <w:t xml:space="preserve"> (</w:t>
      </w:r>
      <w:r w:rsidRPr="007A0159">
        <w:t>дворянский, буржуазный</w:t>
      </w:r>
      <w:r w:rsidR="007A0159" w:rsidRPr="007A0159">
        <w:t xml:space="preserve">) </w:t>
      </w:r>
      <w:r w:rsidRPr="007A0159">
        <w:t>или различных течений</w:t>
      </w:r>
      <w:r w:rsidR="007A0159">
        <w:t xml:space="preserve"> (</w:t>
      </w:r>
      <w:r w:rsidRPr="007A0159">
        <w:t>христианский, национальный или даже социалистический</w:t>
      </w:r>
      <w:r w:rsidR="007A0159" w:rsidRPr="007A0159">
        <w:t xml:space="preserve">). </w:t>
      </w:r>
      <w:r w:rsidRPr="007A0159">
        <w:t>Здесь можно отметить такую черту либерализма, как недостаточность систематизирующего принципа и доктринальной строгости</w:t>
      </w:r>
      <w:r w:rsidR="007A0159" w:rsidRPr="007A0159">
        <w:t>.</w:t>
      </w:r>
      <w:r w:rsidRPr="007A0159">
        <w:rPr>
          <w:rStyle w:val="ac"/>
          <w:color w:val="000000"/>
        </w:rPr>
        <w:footnoteReference w:id="10"/>
      </w:r>
    </w:p>
    <w:p w:rsidR="007A0159" w:rsidRDefault="00CB0499" w:rsidP="007A0159">
      <w:pPr>
        <w:ind w:firstLine="709"/>
      </w:pPr>
      <w:r w:rsidRPr="007A0159">
        <w:t>Главными идеями либерализма является признание прирожденных прав человека на жизнь, свободу и собственность, толкование прав человека, понимание принципа равенства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Либерализм обращается ко всем и предлагает приемлемую для всех программу</w:t>
      </w:r>
      <w:r w:rsidR="007A0159" w:rsidRPr="007A0159">
        <w:t xml:space="preserve">. </w:t>
      </w:r>
      <w:r w:rsidRPr="007A0159">
        <w:t>Он никому не обещает привилегий</w:t>
      </w:r>
      <w:r w:rsidR="007A0159" w:rsidRPr="007A0159">
        <w:t xml:space="preserve">. </w:t>
      </w:r>
      <w:r w:rsidRPr="007A0159">
        <w:t>Он призывает всех отказаться от проталкивания своих особых интересов, он даже требует жертв, хотя, конечно, лишь временных, когда относительно малой выгодой лучше поступиться ради достижения большей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Традиционно первые либеральные идеи относят к эпохе античности, в частности, к учению Сократа об истине и его взглядам на справедливое государство</w:t>
      </w:r>
      <w:r w:rsidR="007A0159" w:rsidRPr="007A0159">
        <w:t xml:space="preserve">. </w:t>
      </w:r>
      <w:r w:rsidRPr="007A0159">
        <w:t>Идеи либерализма получили воплощение в Конституции США</w:t>
      </w:r>
      <w:r w:rsidR="007A0159">
        <w:t xml:space="preserve"> (</w:t>
      </w:r>
      <w:r w:rsidRPr="007A0159">
        <w:t>1787</w:t>
      </w:r>
      <w:r w:rsidR="007A0159" w:rsidRPr="007A0159">
        <w:t xml:space="preserve">) </w:t>
      </w:r>
      <w:r w:rsidRPr="007A0159">
        <w:t>и Декларации прав человека и гражданина</w:t>
      </w:r>
      <w:r w:rsidR="007A0159">
        <w:t xml:space="preserve"> (</w:t>
      </w:r>
      <w:r w:rsidRPr="007A0159">
        <w:t>1789</w:t>
      </w:r>
      <w:r w:rsidR="007A0159" w:rsidRPr="007A0159">
        <w:t xml:space="preserve">) </w:t>
      </w:r>
      <w:r w:rsidRPr="007A0159">
        <w:t>во Франции</w:t>
      </w:r>
      <w:r w:rsidR="007A0159" w:rsidRPr="007A0159">
        <w:t xml:space="preserve">. </w:t>
      </w:r>
      <w:r w:rsidRPr="007A0159">
        <w:t>В 19</w:t>
      </w:r>
      <w:r w:rsidR="007A0159" w:rsidRPr="007A0159">
        <w:t xml:space="preserve"> - </w:t>
      </w:r>
      <w:r w:rsidRPr="007A0159">
        <w:t>начале 20 веков сформировались основные положения либерализма</w:t>
      </w:r>
      <w:r w:rsidR="007A0159" w:rsidRPr="007A0159">
        <w:t xml:space="preserve">: </w:t>
      </w:r>
      <w:r w:rsidRPr="007A0159">
        <w:t>гражданское общество, права и свободы личности, правовое государство, демократические политические институты, свобода частного предпринимательства и торговли</w:t>
      </w:r>
      <w:r w:rsidR="007A0159" w:rsidRPr="007A0159">
        <w:t xml:space="preserve">. </w:t>
      </w:r>
      <w:r w:rsidRPr="007A0159">
        <w:t>Современный либерализм</w:t>
      </w:r>
      <w:r w:rsidR="007A0159">
        <w:t xml:space="preserve"> (</w:t>
      </w:r>
      <w:r w:rsidRPr="007A0159">
        <w:t>неолиберализм</w:t>
      </w:r>
      <w:r w:rsidR="007A0159" w:rsidRPr="007A0159">
        <w:t xml:space="preserve">) </w:t>
      </w:r>
      <w:r w:rsidRPr="007A0159">
        <w:t>исходит из того, что механизм свободного рынка создает наиболее благоприятные предпосылки для эффективной экономической деятельности, регулирования социальных и экономических процессов</w:t>
      </w:r>
      <w:r w:rsidR="007A0159" w:rsidRPr="007A0159">
        <w:t xml:space="preserve">; </w:t>
      </w:r>
      <w:r w:rsidRPr="007A0159">
        <w:t>вместе с тем постоянное вмешательство государства необходимо для поддержания нормальных условий функционирования рынка, конкуренции</w:t>
      </w:r>
      <w:r w:rsidR="007A0159" w:rsidRPr="007A0159">
        <w:t xml:space="preserve">. </w:t>
      </w:r>
      <w:r w:rsidRPr="007A0159">
        <w:t>В кон</w:t>
      </w:r>
      <w:r w:rsidR="007A0159">
        <w:t xml:space="preserve">.20 </w:t>
      </w:r>
      <w:r w:rsidRPr="007A0159">
        <w:t>в</w:t>
      </w:r>
      <w:r w:rsidR="007A0159" w:rsidRPr="007A0159">
        <w:t xml:space="preserve">. </w:t>
      </w:r>
      <w:r w:rsidRPr="007A0159">
        <w:t>происходит сближение идей либерализма, консерватизма и социал-демократии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Вообще политологи выделяют политические доктрины аристократического и демократического либерализма</w:t>
      </w:r>
      <w:r w:rsidR="007A0159" w:rsidRPr="007A0159">
        <w:t xml:space="preserve">. </w:t>
      </w:r>
      <w:r w:rsidRPr="007A0159">
        <w:t>К теоретикам аристократического либерализма засчитывают Дж</w:t>
      </w:r>
      <w:r w:rsidR="007A0159" w:rsidRPr="007A0159">
        <w:t xml:space="preserve">. </w:t>
      </w:r>
      <w:r w:rsidRPr="007A0159">
        <w:t>Локка, Дж</w:t>
      </w:r>
      <w:r w:rsidR="007A0159" w:rsidRPr="007A0159">
        <w:t xml:space="preserve">. </w:t>
      </w:r>
      <w:r w:rsidRPr="007A0159">
        <w:t>Веко, Монтескъе, Д</w:t>
      </w:r>
      <w:r w:rsidR="007A0159" w:rsidRPr="007A0159">
        <w:t xml:space="preserve">. </w:t>
      </w:r>
      <w:r w:rsidRPr="007A0159">
        <w:t>Дидро, Гольбаха, И</w:t>
      </w:r>
      <w:r w:rsidR="007A0159" w:rsidRPr="007A0159">
        <w:t xml:space="preserve">. </w:t>
      </w:r>
      <w:r w:rsidRPr="007A0159">
        <w:t>Канта, Бы</w:t>
      </w:r>
      <w:r w:rsidR="007A0159" w:rsidRPr="007A0159">
        <w:t xml:space="preserve">. </w:t>
      </w:r>
      <w:r w:rsidRPr="007A0159">
        <w:t>Констана, А</w:t>
      </w:r>
      <w:r w:rsidR="007A0159" w:rsidRPr="007A0159">
        <w:t xml:space="preserve">. </w:t>
      </w:r>
      <w:r w:rsidRPr="007A0159">
        <w:t>Токвилля</w:t>
      </w:r>
      <w:r w:rsidR="007A0159" w:rsidRPr="007A0159">
        <w:t xml:space="preserve">. </w:t>
      </w:r>
      <w:r w:rsidRPr="007A0159">
        <w:t>Монтескье ясно формулирует главные идеи всей своей системы политического либерализма</w:t>
      </w:r>
      <w:r w:rsidR="007A0159">
        <w:t>:</w:t>
      </w:r>
    </w:p>
    <w:p w:rsidR="007A0159" w:rsidRDefault="007A0159" w:rsidP="007A0159">
      <w:pPr>
        <w:ind w:firstLine="709"/>
      </w:pPr>
      <w:r>
        <w:t xml:space="preserve">1. </w:t>
      </w:r>
      <w:r w:rsidR="00CB0499" w:rsidRPr="007A0159">
        <w:t>Существуют три вида власти</w:t>
      </w:r>
      <w:r>
        <w:t>.2</w:t>
      </w:r>
      <w:r w:rsidRPr="007A0159">
        <w:t xml:space="preserve">. </w:t>
      </w:r>
      <w:r w:rsidR="00CB0499" w:rsidRPr="007A0159">
        <w:t>Народ, как таковой, сам по себе не в состоянии</w:t>
      </w:r>
      <w:r>
        <w:t xml:space="preserve"> "</w:t>
      </w:r>
      <w:r w:rsidR="00CB0499" w:rsidRPr="007A0159">
        <w:t>обладать</w:t>
      </w:r>
      <w:r>
        <w:t xml:space="preserve">" </w:t>
      </w:r>
      <w:r w:rsidR="00CB0499" w:rsidRPr="007A0159">
        <w:t>ни одним из этих трех видов власти</w:t>
      </w:r>
      <w:r w:rsidRPr="007A0159">
        <w:t>.</w:t>
      </w:r>
      <w:r>
        <w:t xml:space="preserve"> "</w:t>
      </w:r>
      <w:r w:rsidR="00CB0499" w:rsidRPr="007A0159">
        <w:t>В каждом государстве существуют три типа власти</w:t>
      </w:r>
      <w:r w:rsidRPr="007A0159">
        <w:t xml:space="preserve">: </w:t>
      </w:r>
      <w:r w:rsidR="00CB0499" w:rsidRPr="007A0159">
        <w:t>законодательная власть, исполнительная власть и судебная власть</w:t>
      </w:r>
      <w:r w:rsidRPr="007A0159">
        <w:t xml:space="preserve">. </w:t>
      </w:r>
      <w:r w:rsidR="00CB0499" w:rsidRPr="007A0159">
        <w:t>Но, в свою очередь, законодательная власть должна быть разделена на две части, из которых одна, аристократическая, должна быть</w:t>
      </w:r>
      <w:r>
        <w:t xml:space="preserve"> "</w:t>
      </w:r>
      <w:r w:rsidR="00CB0499" w:rsidRPr="007A0159">
        <w:t>властью умеряющей</w:t>
      </w:r>
      <w:r>
        <w:t xml:space="preserve">", </w:t>
      </w:r>
      <w:r w:rsidR="00CB0499" w:rsidRPr="007A0159">
        <w:t>то есть сдерживающей</w:t>
      </w:r>
      <w:r w:rsidRPr="007A0159">
        <w:t xml:space="preserve">. </w:t>
      </w:r>
      <w:r w:rsidR="00CB0499" w:rsidRPr="007A0159">
        <w:t>В свою очередь,</w:t>
      </w:r>
      <w:r>
        <w:t xml:space="preserve"> "</w:t>
      </w:r>
      <w:r w:rsidR="00CB0499" w:rsidRPr="007A0159">
        <w:t>высшая исполнительная власть должна находиться в руках монарха</w:t>
      </w:r>
      <w:r>
        <w:t>...</w:t>
      </w:r>
      <w:r w:rsidRPr="007A0159">
        <w:t xml:space="preserve"> </w:t>
      </w:r>
      <w:r w:rsidR="00CB0499" w:rsidRPr="007A0159">
        <w:t>так как она лучше исполняется одним, чем многими</w:t>
      </w:r>
      <w:r>
        <w:t>...</w:t>
      </w:r>
    </w:p>
    <w:p w:rsidR="007A0159" w:rsidRDefault="00CB0499" w:rsidP="007A0159">
      <w:pPr>
        <w:ind w:firstLine="709"/>
      </w:pPr>
      <w:r w:rsidRPr="007A0159">
        <w:t>Политическое учение Дж</w:t>
      </w:r>
      <w:r w:rsidR="007A0159" w:rsidRPr="007A0159">
        <w:t xml:space="preserve">. </w:t>
      </w:r>
      <w:r w:rsidRPr="007A0159">
        <w:t>Локка было самым полным проявлением идеологии буржуазных революций, которая составила основу классического либерализма, как одного из основных течений общественно-политической мысли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Дж</w:t>
      </w:r>
      <w:r w:rsidR="007A0159" w:rsidRPr="007A0159">
        <w:t xml:space="preserve">. </w:t>
      </w:r>
      <w:r w:rsidRPr="007A0159">
        <w:t>Локк</w:t>
      </w:r>
      <w:r w:rsidR="007A0159" w:rsidRPr="007A0159">
        <w:t>:</w:t>
      </w:r>
    </w:p>
    <w:p w:rsidR="007A0159" w:rsidRDefault="00CB0499" w:rsidP="007A0159">
      <w:pPr>
        <w:ind w:firstLine="709"/>
      </w:pPr>
      <w:r w:rsidRPr="007A0159">
        <w:t>воспринял и обогатил идеи естественного права</w:t>
      </w:r>
    </w:p>
    <w:p w:rsidR="007A0159" w:rsidRDefault="00CB0499" w:rsidP="007A0159">
      <w:pPr>
        <w:ind w:firstLine="709"/>
      </w:pPr>
      <w:r w:rsidRPr="007A0159">
        <w:t>общественного договора</w:t>
      </w:r>
    </w:p>
    <w:p w:rsidR="007A0159" w:rsidRDefault="00CB0499" w:rsidP="007A0159">
      <w:pPr>
        <w:ind w:firstLine="709"/>
      </w:pPr>
      <w:r w:rsidRPr="007A0159">
        <w:t>народного суверенитета</w:t>
      </w:r>
    </w:p>
    <w:p w:rsidR="007A0159" w:rsidRDefault="00CB0499" w:rsidP="007A0159">
      <w:pPr>
        <w:ind w:firstLine="709"/>
      </w:pPr>
      <w:r w:rsidRPr="007A0159">
        <w:t>неотъемлемых свобод лица</w:t>
      </w:r>
    </w:p>
    <w:p w:rsidR="007A0159" w:rsidRDefault="00CB0499" w:rsidP="007A0159">
      <w:pPr>
        <w:ind w:firstLine="709"/>
      </w:pPr>
      <w:r w:rsidRPr="007A0159">
        <w:t>законности сопротивления тирану</w:t>
      </w:r>
    </w:p>
    <w:p w:rsidR="007A0159" w:rsidRDefault="00CB0499" w:rsidP="007A0159">
      <w:pPr>
        <w:ind w:firstLine="709"/>
      </w:pPr>
      <w:r w:rsidRPr="007A0159">
        <w:t>интегрировал их в целостное политическое учение</w:t>
      </w:r>
      <w:r w:rsidR="007A0159" w:rsidRPr="007A0159">
        <w:t xml:space="preserve"> - </w:t>
      </w:r>
      <w:r w:rsidRPr="007A0159">
        <w:t>классический либерализм</w:t>
      </w:r>
      <w:r w:rsidR="007A0159" w:rsidRPr="007A0159">
        <w:t>.</w:t>
      </w:r>
    </w:p>
    <w:p w:rsidR="00CB0499" w:rsidRPr="007A0159" w:rsidRDefault="00CB0499" w:rsidP="007A0159">
      <w:pPr>
        <w:ind w:firstLine="709"/>
      </w:pPr>
      <w:r w:rsidRPr="007A0159">
        <w:t>Идея свободы</w:t>
      </w:r>
      <w:r w:rsidR="007A0159" w:rsidRPr="007A0159">
        <w:t xml:space="preserve"> - </w:t>
      </w:r>
      <w:r w:rsidRPr="007A0159">
        <w:t>одна из главных в философии Дж</w:t>
      </w:r>
      <w:r w:rsidR="007A0159" w:rsidRPr="007A0159">
        <w:t xml:space="preserve">. </w:t>
      </w:r>
      <w:r w:rsidRPr="007A0159">
        <w:t>Локка</w:t>
      </w:r>
      <w:r w:rsidR="007A0159" w:rsidRPr="007A0159">
        <w:t xml:space="preserve">. </w:t>
      </w:r>
      <w:r w:rsidRPr="007A0159">
        <w:t>Ею пропитано все элементы его философской системы</w:t>
      </w:r>
      <w:r w:rsidR="007A0159" w:rsidRPr="007A0159">
        <w:t xml:space="preserve">. </w:t>
      </w:r>
      <w:r w:rsidRPr="007A0159">
        <w:t>И это не удивительно, ведь Локк вполне справедливо считается одним из представителей классического европейского либерализма, даже одним из зачинателей либеральной философии в новой Европе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11"/>
      </w:r>
    </w:p>
    <w:p w:rsidR="007A0159" w:rsidRDefault="00CB0499" w:rsidP="007A0159">
      <w:pPr>
        <w:ind w:firstLine="709"/>
      </w:pPr>
      <w:r w:rsidRPr="007A0159">
        <w:t xml:space="preserve">Тремя словами можно выразить основные принципы либерализма </w:t>
      </w:r>
      <w:r w:rsidR="007A0159">
        <w:t>-</w:t>
      </w:r>
      <w:r w:rsidRPr="007A0159">
        <w:t xml:space="preserve"> это свобода, индивидуализм и собственность</w:t>
      </w:r>
      <w:r w:rsidR="007A0159" w:rsidRPr="007A0159">
        <w:t xml:space="preserve">. </w:t>
      </w:r>
      <w:r w:rsidRPr="007A0159">
        <w:t>При построение современной западной цивилизации явились принципы либерализма</w:t>
      </w:r>
      <w:r w:rsidR="007A0159" w:rsidRPr="007A0159">
        <w:t xml:space="preserve">. </w:t>
      </w:r>
      <w:r w:rsidRPr="007A0159">
        <w:t>Политическая свобода является одним из главных либеральных принципов который не может существовать в государстве полностью контролирующем экономику не оставляя шансов для частной инициативы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Индивидуализм</w:t>
      </w:r>
      <w:r w:rsidR="007A0159" w:rsidRPr="007A0159">
        <w:t xml:space="preserve"> - </w:t>
      </w:r>
      <w:r w:rsidRPr="007A0159">
        <w:t>это совокупность приоритетов интересов индивидов перед интересами обществ или групп</w:t>
      </w:r>
      <w:r w:rsidR="007A0159" w:rsidRPr="007A0159">
        <w:t xml:space="preserve">. </w:t>
      </w:r>
      <w:r w:rsidRPr="007A0159">
        <w:t>Индивидуализм получал разное обоснование</w:t>
      </w:r>
      <w:r w:rsidR="007A0159" w:rsidRPr="007A0159">
        <w:t xml:space="preserve">: </w:t>
      </w:r>
      <w:r w:rsidRPr="007A0159">
        <w:t>от онтологических концепций, в которой отдельный человек предшествует обществу</w:t>
      </w:r>
      <w:r w:rsidR="007A0159" w:rsidRPr="007A0159">
        <w:t xml:space="preserve"> </w:t>
      </w:r>
      <w:r w:rsidRPr="007A0159">
        <w:t>со всеми его естественными</w:t>
      </w:r>
      <w:r w:rsidR="007A0159" w:rsidRPr="007A0159">
        <w:t xml:space="preserve"> </w:t>
      </w:r>
      <w:r w:rsidRPr="007A0159">
        <w:t>правами, до этического понимания индивидуальности</w:t>
      </w:r>
      <w:r w:rsidR="007A0159" w:rsidRPr="007A0159">
        <w:t xml:space="preserve"> </w:t>
      </w:r>
      <w:r w:rsidRPr="007A0159">
        <w:t>как</w:t>
      </w:r>
      <w:r w:rsidR="007A0159" w:rsidRPr="007A0159">
        <w:t xml:space="preserve"> </w:t>
      </w:r>
      <w:r w:rsidRPr="007A0159">
        <w:t>высшей ценности</w:t>
      </w:r>
      <w:r w:rsidR="007A0159" w:rsidRPr="007A0159">
        <w:t xml:space="preserve">. </w:t>
      </w:r>
      <w:r w:rsidRPr="007A0159">
        <w:t>Он воплощался в разных интерпретациях взаимоотношений</w:t>
      </w:r>
      <w:r w:rsidR="007A0159" w:rsidRPr="007A0159">
        <w:t xml:space="preserve"> </w:t>
      </w:r>
      <w:r w:rsidRPr="007A0159">
        <w:t>личности</w:t>
      </w:r>
      <w:r w:rsidR="007A0159" w:rsidRPr="007A0159">
        <w:t xml:space="preserve"> </w:t>
      </w:r>
      <w:r w:rsidRPr="007A0159">
        <w:t>и общества</w:t>
      </w:r>
      <w:r w:rsidR="007A0159" w:rsidRPr="007A0159">
        <w:t xml:space="preserve">: </w:t>
      </w:r>
      <w:r w:rsidRPr="007A0159">
        <w:t>от представления об обществе как о механической</w:t>
      </w:r>
      <w:r w:rsidR="007A0159" w:rsidRPr="007A0159">
        <w:t xml:space="preserve"> </w:t>
      </w:r>
      <w:r w:rsidRPr="007A0159">
        <w:t>сумме</w:t>
      </w:r>
      <w:r w:rsidR="007A0159" w:rsidRPr="007A0159">
        <w:t xml:space="preserve"> </w:t>
      </w:r>
      <w:r w:rsidRPr="007A0159">
        <w:t>индивидов, реализующих собственные интересы, до более комплексного</w:t>
      </w:r>
      <w:r w:rsidR="007A0159" w:rsidRPr="007A0159">
        <w:t xml:space="preserve"> </w:t>
      </w:r>
      <w:r w:rsidRPr="007A0159">
        <w:t>подхода</w:t>
      </w:r>
      <w:r w:rsidR="007A0159" w:rsidRPr="007A0159">
        <w:t xml:space="preserve">, </w:t>
      </w:r>
      <w:r w:rsidRPr="007A0159">
        <w:t>в</w:t>
      </w:r>
      <w:r w:rsidR="007A0159" w:rsidRPr="007A0159">
        <w:t xml:space="preserve"> </w:t>
      </w:r>
      <w:r w:rsidRPr="007A0159">
        <w:t>рамках которого</w:t>
      </w:r>
      <w:r w:rsidR="007A0159" w:rsidRPr="007A0159">
        <w:t xml:space="preserve"> </w:t>
      </w:r>
      <w:r w:rsidRPr="007A0159">
        <w:t>человек</w:t>
      </w:r>
      <w:r w:rsidR="007A0159" w:rsidRPr="007A0159">
        <w:t xml:space="preserve"> </w:t>
      </w:r>
      <w:r w:rsidRPr="007A0159">
        <w:t>рассматривается</w:t>
      </w:r>
      <w:r w:rsidR="007A0159" w:rsidRPr="007A0159">
        <w:t xml:space="preserve"> </w:t>
      </w:r>
      <w:r w:rsidRPr="007A0159">
        <w:t>как</w:t>
      </w:r>
      <w:r w:rsidR="007A0159" w:rsidRPr="007A0159">
        <w:t xml:space="preserve"> </w:t>
      </w:r>
      <w:r w:rsidRPr="007A0159">
        <w:t>существо</w:t>
      </w:r>
      <w:r w:rsidR="007A0159" w:rsidRPr="007A0159">
        <w:t xml:space="preserve"> </w:t>
      </w:r>
      <w:r w:rsidRPr="007A0159">
        <w:t>социальное, нуждающееся одновременно и в сотрудничестве с другими</w:t>
      </w:r>
      <w:r w:rsidR="007A0159" w:rsidRPr="007A0159">
        <w:t xml:space="preserve"> </w:t>
      </w:r>
      <w:r w:rsidRPr="007A0159">
        <w:t>людьми</w:t>
      </w:r>
      <w:r w:rsidR="007A0159" w:rsidRPr="007A0159">
        <w:t xml:space="preserve">, </w:t>
      </w:r>
      <w:r w:rsidRPr="007A0159">
        <w:t>и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автономии</w:t>
      </w:r>
      <w:r w:rsidR="007A0159" w:rsidRPr="007A0159">
        <w:t xml:space="preserve">. </w:t>
      </w:r>
      <w:r w:rsidRPr="007A0159">
        <w:t>Однако идея прав индивида, из которой вытекают основные требования к</w:t>
      </w:r>
      <w:r w:rsidR="007A0159" w:rsidRPr="007A0159">
        <w:t xml:space="preserve"> </w:t>
      </w:r>
      <w:r w:rsidRPr="007A0159">
        <w:t>общественному устройству, несомненно лежит в основе всех либеральных</w:t>
      </w:r>
      <w:r w:rsidR="007A0159" w:rsidRPr="007A0159">
        <w:t xml:space="preserve"> </w:t>
      </w:r>
      <w:r w:rsidRPr="007A0159">
        <w:t>теорий</w:t>
      </w:r>
      <w:r w:rsidR="007A0159" w:rsidRPr="007A0159">
        <w:t xml:space="preserve">, </w:t>
      </w:r>
      <w:r w:rsidRPr="007A0159">
        <w:t>отличая</w:t>
      </w:r>
      <w:r w:rsidR="007A0159" w:rsidRPr="007A0159">
        <w:t xml:space="preserve"> </w:t>
      </w:r>
      <w:r w:rsidRPr="007A0159">
        <w:t>их от нелиберальных подходов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Идеалом либерализма является общество со свободой действий для каждого, свободным обменом политически значимой информацией, ограничением власти государства и церкви, верховенством права, частной собственностью и свободой частного предпринимательства</w:t>
      </w:r>
      <w:r w:rsidR="007A0159" w:rsidRPr="007A0159">
        <w:t xml:space="preserve">. </w:t>
      </w:r>
      <w:r w:rsidRPr="007A0159">
        <w:t>Современный либерализм отдаёт предпочтение открытому обществу, основанном на плюрализме и демократическом управлении государством, при условии защиты права меньшинства и отдельных граждан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Главный принцип либерализма</w:t>
      </w:r>
      <w:r w:rsidR="007A0159">
        <w:t>-</w:t>
      </w:r>
      <w:r w:rsidRPr="007A0159">
        <w:t xml:space="preserve"> ограниченность верховной власти</w:t>
      </w:r>
      <w:r w:rsidR="007A0159" w:rsidRPr="007A0159">
        <w:t xml:space="preserve">. </w:t>
      </w:r>
      <w:r w:rsidRPr="007A0159">
        <w:t xml:space="preserve">Если Гоббс доказывал, что верховная власть не может не быть абсолютной, то Локк </w:t>
      </w:r>
      <w:r w:rsidR="007A0159">
        <w:t>-</w:t>
      </w:r>
      <w:r w:rsidRPr="007A0159">
        <w:t xml:space="preserve"> что верховная власть не может не быть ограниченной</w:t>
      </w:r>
      <w:r w:rsidR="007A0159" w:rsidRPr="007A0159">
        <w:t xml:space="preserve">. </w:t>
      </w:r>
      <w:r w:rsidRPr="007A0159">
        <w:t>Либеральные требования ограничения государственной власти не следует толковать будто одно власти запрещено, все остальное разрешено</w:t>
      </w:r>
      <w:r w:rsidR="007A0159" w:rsidRPr="007A0159">
        <w:t xml:space="preserve">. </w:t>
      </w:r>
      <w:r w:rsidRPr="007A0159">
        <w:t>Одной из главных проблем является определение что власти разрешено</w:t>
      </w:r>
      <w:r w:rsidR="007A0159" w:rsidRPr="007A0159">
        <w:t xml:space="preserve">. </w:t>
      </w:r>
      <w:r w:rsidRPr="007A0159">
        <w:t>Поэтому мы применяем принцип свободы прав и обязанностей власти</w:t>
      </w:r>
      <w:r w:rsidR="007A0159" w:rsidRPr="007A0159">
        <w:t xml:space="preserve">. </w:t>
      </w:r>
      <w:r w:rsidRPr="007A0159">
        <w:t xml:space="preserve">Принцип свободы </w:t>
      </w:r>
      <w:r w:rsidR="007A0159">
        <w:t>-</w:t>
      </w:r>
      <w:r w:rsidRPr="007A0159">
        <w:t xml:space="preserve"> необходимое дополнение либерального требования ограниченности, ибо без него это требование неработоспособно</w:t>
      </w:r>
      <w:r w:rsidR="007A0159" w:rsidRPr="007A0159">
        <w:t xml:space="preserve">: </w:t>
      </w:r>
      <w:r w:rsidRPr="007A0159">
        <w:t>как может работать требование, чтобы власть делала только то, что ей разрешено, если то, что ей разрешено, не определено</w:t>
      </w:r>
      <w:r w:rsidR="007A0159" w:rsidRPr="007A0159">
        <w:t>?</w:t>
      </w:r>
    </w:p>
    <w:p w:rsidR="007A0159" w:rsidRDefault="00CB0499" w:rsidP="007A0159">
      <w:pPr>
        <w:ind w:firstLine="709"/>
      </w:pPr>
      <w:r w:rsidRPr="007A0159">
        <w:t xml:space="preserve">Другими словами, принцип свободы требует от закона не только всеобщности и равенства, но и защиты от принуждения, </w:t>
      </w:r>
      <w:r w:rsidR="007A0159">
        <w:t>т.е.</w:t>
      </w:r>
      <w:r w:rsidR="007A0159" w:rsidRPr="007A0159">
        <w:t xml:space="preserve"> </w:t>
      </w:r>
      <w:r w:rsidRPr="007A0159">
        <w:t>в конечном счете защиты самой свободы, поскольку свобода и отсутствие принуждения</w:t>
      </w:r>
      <w:r w:rsidR="007A0159" w:rsidRPr="007A0159">
        <w:t>.</w:t>
      </w:r>
    </w:p>
    <w:p w:rsidR="007A0159" w:rsidRDefault="00A66586" w:rsidP="007A0159">
      <w:pPr>
        <w:ind w:firstLine="709"/>
      </w:pPr>
      <w:r w:rsidRPr="007A0159">
        <w:t>С точки зрения либералов, государство существует лишь для того, чтобы защищать человека от насилия со стороны других людей или групп и расширять рамки осуществления индивидуальной свободы</w:t>
      </w:r>
      <w:r w:rsidR="007A0159" w:rsidRPr="007A0159">
        <w:t>.</w:t>
      </w:r>
    </w:p>
    <w:p w:rsidR="00CB0499" w:rsidRPr="007A0159" w:rsidRDefault="00CB0499" w:rsidP="007A0159">
      <w:pPr>
        <w:ind w:firstLine="709"/>
      </w:pPr>
      <w:r w:rsidRPr="007A0159">
        <w:t>Базовая ценность либерализма, как следует уже из названия этой идеологии, состоит в свободе личности</w:t>
      </w:r>
      <w:r w:rsidR="007A0159" w:rsidRPr="007A0159">
        <w:t xml:space="preserve">. </w:t>
      </w:r>
      <w:r w:rsidRPr="007A0159">
        <w:t xml:space="preserve">Духовная свобода </w:t>
      </w:r>
      <w:r w:rsidR="007A0159">
        <w:t>-</w:t>
      </w:r>
      <w:r w:rsidRPr="007A0159">
        <w:t xml:space="preserve"> это право на выбор в религиозном вопросе, свобода слова</w:t>
      </w:r>
      <w:r w:rsidR="007A0159" w:rsidRPr="007A0159">
        <w:t xml:space="preserve">. </w:t>
      </w:r>
      <w:r w:rsidRPr="007A0159">
        <w:t xml:space="preserve">Материальная свобода </w:t>
      </w:r>
      <w:r w:rsidR="007A0159">
        <w:t>-</w:t>
      </w:r>
      <w:r w:rsidRPr="007A0159">
        <w:t xml:space="preserve"> это право на собственность, право купить и продать из соображений собственной выгоды</w:t>
      </w:r>
      <w:r w:rsidR="007A0159" w:rsidRPr="007A0159">
        <w:t xml:space="preserve">. </w:t>
      </w:r>
      <w:r w:rsidRPr="007A0159">
        <w:t xml:space="preserve">Политическая свобода </w:t>
      </w:r>
      <w:r w:rsidR="007A0159">
        <w:t>-</w:t>
      </w:r>
      <w:r w:rsidRPr="007A0159">
        <w:t xml:space="preserve"> свобода в буквальном смысле слова при соблюдении законов, свобода в политическом волеизъявлении</w:t>
      </w:r>
      <w:r w:rsidR="007A0159" w:rsidRPr="007A0159">
        <w:t xml:space="preserve">. </w:t>
      </w:r>
      <w:r w:rsidRPr="007A0159">
        <w:t>Права и свободы личности имеют приоритет над интересами общества и государства</w:t>
      </w:r>
      <w:r w:rsidR="007A0159" w:rsidRPr="007A0159">
        <w:t>.</w:t>
      </w:r>
      <w:r w:rsidRPr="007A0159">
        <w:rPr>
          <w:rStyle w:val="ac"/>
          <w:color w:val="000000"/>
        </w:rPr>
        <w:footnoteReference w:id="12"/>
      </w:r>
    </w:p>
    <w:p w:rsidR="007A0159" w:rsidRDefault="00CB0499" w:rsidP="007A0159">
      <w:pPr>
        <w:ind w:firstLine="709"/>
      </w:pPr>
      <w:r w:rsidRPr="007A0159">
        <w:t>На сегодняшний день российский либерализм переживает кризис, и в этом практически нет сомнений</w:t>
      </w:r>
      <w:r w:rsidR="007A0159" w:rsidRPr="007A0159">
        <w:t xml:space="preserve">. </w:t>
      </w:r>
      <w:r w:rsidRPr="007A0159">
        <w:t>Русский либерализм потерпел поражение потому, что пытался игнорировать, во-первых, некоторые важные национально-исторические особенности развития России, во-вторых, жизненно важные интересы подавляющего большинства российского народа</w:t>
      </w:r>
      <w:r w:rsidR="007A0159" w:rsidRPr="007A0159">
        <w:t xml:space="preserve">. </w:t>
      </w:r>
      <w:r w:rsidRPr="007A0159">
        <w:t>И смертельно боялся говорить правду</w:t>
      </w:r>
      <w:r w:rsidR="007A0159" w:rsidRPr="007A0159">
        <w:t xml:space="preserve">. </w:t>
      </w:r>
      <w:r w:rsidRPr="007A0159">
        <w:t>Причина кризиса русского либерализма</w:t>
      </w:r>
      <w:r w:rsidR="007A0159" w:rsidRPr="007A0159">
        <w:t xml:space="preserve"> - </w:t>
      </w:r>
      <w:r w:rsidRPr="007A0159">
        <w:t>не в идеалах свободы, не в системе, а в людях</w:t>
      </w:r>
      <w:r w:rsidR="007A0159" w:rsidRPr="007A0159">
        <w:t xml:space="preserve">. </w:t>
      </w:r>
      <w:r w:rsidRPr="007A0159">
        <w:t>Те, кому судьбой и историей было доверено стать хранителями либеральных ценностей в нашей стране, со своей задачей не справились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Идеология свободного рынка вполне захватила поколение молодых активных россиян, которые могли бы голосовать за СПС, но голосовали за</w:t>
      </w:r>
      <w:r w:rsidR="007A0159">
        <w:t xml:space="preserve"> "</w:t>
      </w:r>
      <w:r w:rsidRPr="007A0159">
        <w:t>Единую Россию</w:t>
      </w:r>
      <w:r w:rsidR="007A0159">
        <w:t xml:space="preserve">". </w:t>
      </w:r>
      <w:r w:rsidRPr="007A0159">
        <w:t xml:space="preserve">Более того, главные иконы российского либерализма </w:t>
      </w:r>
      <w:r w:rsidR="007A0159">
        <w:t>-</w:t>
      </w:r>
      <w:r w:rsidRPr="007A0159">
        <w:t xml:space="preserve"> Егор Гайдар и Анатолий Чубайс </w:t>
      </w:r>
      <w:r w:rsidR="007A0159">
        <w:t>-</w:t>
      </w:r>
      <w:r w:rsidRPr="007A0159">
        <w:t xml:space="preserve"> предпочли оппозиционной борьбе деятельное сотрудничество с Кремлем</w:t>
      </w:r>
      <w:r w:rsidR="007A0159" w:rsidRPr="007A0159">
        <w:t xml:space="preserve">. </w:t>
      </w:r>
      <w:r w:rsidRPr="007A0159">
        <w:t>А теперь и Никита Белых</w:t>
      </w:r>
      <w:r w:rsidR="007A0159" w:rsidRPr="007A0159">
        <w:t xml:space="preserve">. </w:t>
      </w:r>
      <w:r w:rsidRPr="007A0159">
        <w:t>В этом, собственно, и состоит мнимый кризис либерализма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Сегодня мы ясно видим капитуляцию либералов</w:t>
      </w:r>
      <w:r w:rsidR="007A0159" w:rsidRPr="007A0159">
        <w:t xml:space="preserve">. </w:t>
      </w:r>
      <w:r w:rsidRPr="007A0159">
        <w:t>Эта капитуляция, конечно же, не только вина либералов, но и их беда</w:t>
      </w:r>
      <w:r w:rsidR="007A0159" w:rsidRPr="007A0159">
        <w:t xml:space="preserve">. </w:t>
      </w:r>
      <w:r w:rsidRPr="007A0159">
        <w:t>Еще в марксизме было точно подмечено, что борьбу за интересы всегда наиболее эффективно ведет та группа, у которой есть своя политическая партия</w:t>
      </w:r>
      <w:r w:rsidR="007A0159" w:rsidRPr="007A0159">
        <w:t xml:space="preserve">. </w:t>
      </w:r>
      <w:r w:rsidRPr="007A0159">
        <w:t>И участие в этом процессе либералов нельзя описать словами</w:t>
      </w:r>
      <w:r w:rsidR="007A0159">
        <w:t xml:space="preserve"> "</w:t>
      </w:r>
      <w:r w:rsidRPr="007A0159">
        <w:t>кризис лидеров</w:t>
      </w:r>
      <w:r w:rsidR="007A0159">
        <w:t xml:space="preserve">" </w:t>
      </w:r>
      <w:r w:rsidRPr="007A0159">
        <w:t>или</w:t>
      </w:r>
      <w:r w:rsidR="007A0159">
        <w:t xml:space="preserve"> "</w:t>
      </w:r>
      <w:r w:rsidRPr="007A0159">
        <w:t>кризис либерализма</w:t>
      </w:r>
      <w:r w:rsidR="007A0159">
        <w:t xml:space="preserve">". </w:t>
      </w:r>
      <w:r w:rsidRPr="007A0159">
        <w:t>Просто одни политические силы в этом процессе вырвались вперед, они побеждают, хотя, конечно, хотелось бы понять, дозволенными ли методами</w:t>
      </w:r>
      <w:r w:rsidR="007A0159" w:rsidRPr="007A0159">
        <w:t xml:space="preserve">. </w:t>
      </w:r>
      <w:r w:rsidRPr="007A0159">
        <w:t>Другие силы</w:t>
      </w:r>
      <w:r w:rsidR="007A0159" w:rsidRPr="007A0159">
        <w:t xml:space="preserve"> - </w:t>
      </w:r>
      <w:r w:rsidRPr="007A0159">
        <w:t>на обочине</w:t>
      </w:r>
      <w:r w:rsidR="007A0159" w:rsidRPr="007A0159">
        <w:t xml:space="preserve">. </w:t>
      </w:r>
      <w:r w:rsidRPr="007A0159">
        <w:t>Может, группы не созрели, может, интересы пока неосознанные и поэтому еще не надо за них бороться</w:t>
      </w:r>
      <w:r w:rsidR="007A0159" w:rsidRPr="007A0159">
        <w:t xml:space="preserve">. </w:t>
      </w:r>
      <w:r w:rsidRPr="007A0159">
        <w:t>И тем не менее либерализм в России не может умереть</w:t>
      </w:r>
      <w:r w:rsidR="007A0159" w:rsidRPr="007A0159">
        <w:t xml:space="preserve">. </w:t>
      </w:r>
      <w:r w:rsidRPr="007A0159">
        <w:t>Потому что жажда свободы останется одним из самых главных инстинктов человека</w:t>
      </w:r>
      <w:r w:rsidR="007A0159" w:rsidRPr="007A0159">
        <w:t xml:space="preserve"> - </w:t>
      </w:r>
      <w:r w:rsidRPr="007A0159">
        <w:t>хоть русского, хоть китайского, хоть лапландского</w:t>
      </w:r>
      <w:r w:rsidR="007A0159" w:rsidRPr="007A0159">
        <w:t xml:space="preserve">. </w:t>
      </w:r>
      <w:r w:rsidRPr="007A0159">
        <w:t>Да, это сладкое слово</w:t>
      </w:r>
      <w:r w:rsidR="007A0159">
        <w:t xml:space="preserve"> "</w:t>
      </w:r>
      <w:r w:rsidRPr="007A0159">
        <w:t>свобода</w:t>
      </w:r>
      <w:r w:rsidR="007A0159">
        <w:t xml:space="preserve">" </w:t>
      </w:r>
      <w:r w:rsidRPr="007A0159">
        <w:t>многозначно</w:t>
      </w:r>
      <w:r w:rsidR="007A0159" w:rsidRPr="007A0159">
        <w:t xml:space="preserve">. </w:t>
      </w:r>
      <w:r w:rsidRPr="007A0159">
        <w:t>Но дух, который в нем присутствует, неистребим, неискореним</w:t>
      </w:r>
      <w:r w:rsidR="007A0159" w:rsidRPr="007A0159">
        <w:t xml:space="preserve">. </w:t>
      </w:r>
      <w:r w:rsidRPr="007A0159">
        <w:t>Дух титана Прометея, подарившего огонь людям</w:t>
      </w:r>
      <w:r w:rsidR="007A0159" w:rsidRPr="007A0159">
        <w:t xml:space="preserve">. </w:t>
      </w:r>
      <w:r w:rsidRPr="007A0159">
        <w:t>Дух Иисуса Христа, говорившего, как право имеющий, а не как книжники и фарисеи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 xml:space="preserve">Причина кризиса </w:t>
      </w:r>
      <w:r w:rsidR="007A0159">
        <w:t>-</w:t>
      </w:r>
      <w:r w:rsidRPr="007A0159">
        <w:t xml:space="preserve"> в нарушении базовых либеральных принципов</w:t>
      </w:r>
      <w:r w:rsidR="007A0159" w:rsidRPr="007A0159">
        <w:t xml:space="preserve">. </w:t>
      </w:r>
      <w:r w:rsidRPr="007A0159">
        <w:t>И поэтому кризис может означать теперь не крушение, а шанс на восстановление либеральной модели экономики</w:t>
      </w:r>
      <w:r w:rsidR="007A0159" w:rsidRPr="007A0159">
        <w:t xml:space="preserve">. </w:t>
      </w:r>
      <w:r w:rsidRPr="007A0159">
        <w:t xml:space="preserve">Основные принципы либерализма </w:t>
      </w:r>
      <w:r w:rsidR="007A0159">
        <w:t>-</w:t>
      </w:r>
      <w:r w:rsidRPr="007A0159">
        <w:t xml:space="preserve"> свобода и ответственность </w:t>
      </w:r>
      <w:r w:rsidR="007A0159">
        <w:t>-</w:t>
      </w:r>
      <w:r w:rsidRPr="007A0159">
        <w:t xml:space="preserve"> тесно связаны между собой</w:t>
      </w:r>
      <w:r w:rsidR="007A0159" w:rsidRPr="007A0159">
        <w:t xml:space="preserve">. </w:t>
      </w:r>
      <w:r w:rsidRPr="007A0159">
        <w:t>Эти принципы были нарушены</w:t>
      </w:r>
      <w:r w:rsidR="007A0159" w:rsidRPr="007A0159">
        <w:t xml:space="preserve">. </w:t>
      </w:r>
      <w:r w:rsidRPr="007A0159">
        <w:t>Разрешение возникших проблем будет носить долгосрочный характер, но для этого надо вернуться к свободе собственника, свободе предпринимателя, свободе гражданина</w:t>
      </w:r>
      <w:r w:rsidR="007A0159" w:rsidRPr="007A0159">
        <w:t xml:space="preserve">. </w:t>
      </w:r>
      <w:r w:rsidRPr="007A0159">
        <w:t>К личной свободе и личной ответственности</w:t>
      </w:r>
      <w:r w:rsidR="007A0159" w:rsidRPr="007A0159">
        <w:t>.</w:t>
      </w:r>
    </w:p>
    <w:p w:rsidR="00CB0499" w:rsidRPr="007A0159" w:rsidRDefault="00CB0499" w:rsidP="007A0159">
      <w:pPr>
        <w:ind w:firstLine="709"/>
      </w:pPr>
      <w:r w:rsidRPr="007A0159">
        <w:t>Благодаря неумелым действиям реформаторов, возможности построения в России свободного общества оказались неосуществленными, а надежды несбывшимися</w:t>
      </w:r>
      <w:r w:rsidR="007A0159" w:rsidRPr="007A0159">
        <w:t xml:space="preserve">. </w:t>
      </w:r>
      <w:r w:rsidRPr="007A0159">
        <w:t>Люди перестали рассчитывать на политический плюрализм или гражданские свободы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13"/>
      </w:r>
    </w:p>
    <w:p w:rsidR="007A0159" w:rsidRDefault="00CB0499" w:rsidP="007A0159">
      <w:pPr>
        <w:ind w:firstLine="709"/>
      </w:pPr>
      <w:r w:rsidRPr="007A0159">
        <w:t>В 1991 году Россия переживала кризис, который привел к низким ценам на нефть и газ на мировом рынке</w:t>
      </w:r>
      <w:r w:rsidR="007A0159" w:rsidRPr="007A0159">
        <w:t xml:space="preserve">. </w:t>
      </w:r>
      <w:r w:rsidRPr="007A0159">
        <w:t>Пол руководством Е</w:t>
      </w:r>
      <w:r w:rsidR="007A0159" w:rsidRPr="007A0159">
        <w:t xml:space="preserve">. </w:t>
      </w:r>
      <w:r w:rsidRPr="007A0159">
        <w:t xml:space="preserve">Гайдара правительство приняло решение перейти к рыночным отношениям </w:t>
      </w:r>
      <w:r w:rsidR="007A0159">
        <w:t>т.е.</w:t>
      </w:r>
      <w:r w:rsidR="007A0159" w:rsidRPr="007A0159">
        <w:t xml:space="preserve"> </w:t>
      </w:r>
      <w:r w:rsidRPr="007A0159">
        <w:t>взять курс на либерализацию</w:t>
      </w:r>
      <w:r w:rsidR="007A0159" w:rsidRPr="007A0159">
        <w:t xml:space="preserve">. </w:t>
      </w:r>
      <w:r w:rsidRPr="007A0159">
        <w:t>Одной из главных задач либеральных реформ стала приватизация, которая была обусловлена переходом государственной собственности в частные руки</w:t>
      </w:r>
      <w:r w:rsidR="007A0159" w:rsidRPr="007A0159">
        <w:t xml:space="preserve">. </w:t>
      </w:r>
      <w:r w:rsidRPr="007A0159">
        <w:t>Либеральные реформы ликвидировали товарный дефицит, обеспечили внутреннюю конвертируемость рубля и способствовали развитию рыночных отношений, благодаря чему к 1999 г</w:t>
      </w:r>
      <w:r w:rsidR="007A0159" w:rsidRPr="007A0159">
        <w:t xml:space="preserve">. </w:t>
      </w:r>
      <w:r w:rsidRPr="007A0159">
        <w:t>экономический спад остановился</w:t>
      </w:r>
      <w:r w:rsidR="007A0159">
        <w:t>.1</w:t>
      </w:r>
      <w:r w:rsidRPr="007A0159">
        <w:t>2 декабря 1993 года была принята Конституция Российской Федерации которая провозгласила широкие политические и гражданские свободы граждан</w:t>
      </w:r>
      <w:r w:rsidR="007A0159" w:rsidRPr="007A0159">
        <w:t>.</w:t>
      </w:r>
    </w:p>
    <w:p w:rsidR="007A0159" w:rsidRDefault="00CB0499" w:rsidP="007A0159">
      <w:pPr>
        <w:ind w:firstLine="709"/>
      </w:pPr>
      <w:r w:rsidRPr="007A0159">
        <w:t>Многие полагают, что на сегодняшний день для либерализма в России отсутствует почва</w:t>
      </w:r>
      <w:r w:rsidR="007A0159" w:rsidRPr="007A0159">
        <w:t xml:space="preserve">: </w:t>
      </w:r>
      <w:r w:rsidRPr="007A0159">
        <w:t>широкий класс собственников и политически активная интеллигенция</w:t>
      </w:r>
      <w:r w:rsidR="007A0159" w:rsidRPr="007A0159">
        <w:t xml:space="preserve">. </w:t>
      </w:r>
      <w:r w:rsidRPr="007A0159">
        <w:t>Иными словами сегодня нет кризиса в стране,</w:t>
      </w:r>
      <w:r w:rsidR="007A0159" w:rsidRPr="007A0159">
        <w:t xml:space="preserve"> - </w:t>
      </w:r>
      <w:r w:rsidRPr="007A0159">
        <w:t>есть кризис либералов</w:t>
      </w:r>
      <w:r w:rsidR="007A0159" w:rsidRPr="007A0159">
        <w:t xml:space="preserve">. </w:t>
      </w:r>
      <w:r w:rsidRPr="007A0159">
        <w:t>Главной проблемой либерализма в России является не поддержка ее среди широких масс</w:t>
      </w:r>
      <w:r w:rsidR="007A0159" w:rsidRPr="007A0159">
        <w:t>.</w:t>
      </w:r>
    </w:p>
    <w:p w:rsidR="007A0159" w:rsidRDefault="007A0159" w:rsidP="007A0159">
      <w:pPr>
        <w:ind w:firstLine="709"/>
        <w:rPr>
          <w:b/>
          <w:bCs/>
        </w:rPr>
      </w:pPr>
    </w:p>
    <w:p w:rsidR="007A0159" w:rsidRPr="007A0159" w:rsidRDefault="007A0159" w:rsidP="007A0159">
      <w:pPr>
        <w:pStyle w:val="2"/>
      </w:pPr>
      <w:bookmarkStart w:id="7" w:name="_Toc263708037"/>
      <w:r>
        <w:t>2.3</w:t>
      </w:r>
      <w:r w:rsidR="00054092" w:rsidRPr="007A0159">
        <w:t xml:space="preserve"> Сущность неолиберализма</w:t>
      </w:r>
      <w:bookmarkEnd w:id="7"/>
    </w:p>
    <w:p w:rsidR="007A0159" w:rsidRDefault="007A0159" w:rsidP="007A0159">
      <w:pPr>
        <w:ind w:firstLine="709"/>
      </w:pPr>
    </w:p>
    <w:p w:rsidR="007A0159" w:rsidRDefault="00054092" w:rsidP="007A0159">
      <w:pPr>
        <w:ind w:firstLine="709"/>
      </w:pPr>
      <w:r w:rsidRPr="007A0159">
        <w:t>Неолиберализм</w:t>
      </w:r>
      <w:r w:rsidR="007A0159" w:rsidRPr="007A0159">
        <w:t xml:space="preserve"> - </w:t>
      </w:r>
      <w:r w:rsidRPr="007A0159">
        <w:t>разновидность либерализма и одна из самых влиятельных идеологий XX века, овладевшая умами политических лидеров Запада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Начало формирования неолиберализма было положено “новым курсом” Ф</w:t>
      </w:r>
      <w:r w:rsidR="007A0159" w:rsidRPr="007A0159">
        <w:t xml:space="preserve">. </w:t>
      </w:r>
      <w:r w:rsidRPr="007A0159">
        <w:t>Рузвельта, который</w:t>
      </w:r>
      <w:r w:rsidR="007A0159">
        <w:t xml:space="preserve"> (</w:t>
      </w:r>
      <w:r w:rsidRPr="007A0159">
        <w:t>курс</w:t>
      </w:r>
      <w:r w:rsidR="007A0159" w:rsidRPr="007A0159">
        <w:t xml:space="preserve">) </w:t>
      </w:r>
      <w:r w:rsidRPr="007A0159">
        <w:t>сопровождался переосмыслением экономической и социальной роли государства</w:t>
      </w:r>
      <w:r w:rsidR="007A0159" w:rsidRPr="007A0159">
        <w:t xml:space="preserve">. </w:t>
      </w:r>
      <w:r w:rsidRPr="007A0159">
        <w:t>Неолиберализм признаёт необходимым регулирования экономических отношений при определенном участии государства, проведение политики активной социализации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Неолиберализм</w:t>
      </w:r>
      <w:r w:rsidR="007A0159">
        <w:t xml:space="preserve"> (</w:t>
      </w:r>
      <w:r w:rsidRPr="007A0159">
        <w:t>англ</w:t>
      </w:r>
      <w:r w:rsidR="007A0159" w:rsidRPr="007A0159">
        <w:t xml:space="preserve">. </w:t>
      </w:r>
      <w:r w:rsidRPr="007A0159">
        <w:t>neoliberalism</w:t>
      </w:r>
      <w:r w:rsidR="007A0159" w:rsidRPr="007A0159">
        <w:t xml:space="preserve">) </w:t>
      </w:r>
      <w:r w:rsidR="007A0159">
        <w:t>-</w:t>
      </w:r>
      <w:r w:rsidRPr="007A0159">
        <w:t xml:space="preserve"> это политическая доктрина, во многом повлиявшая на ход истории в конце XX </w:t>
      </w:r>
      <w:r w:rsidR="007A0159">
        <w:t>-</w:t>
      </w:r>
      <w:r w:rsidRPr="007A0159">
        <w:t xml:space="preserve"> начале XXI века</w:t>
      </w:r>
      <w:r w:rsidR="007A0159" w:rsidRPr="007A0159">
        <w:t xml:space="preserve">. </w:t>
      </w:r>
      <w:r w:rsidRPr="007A0159">
        <w:t>Как признаются ведущие западные эксперты нынешний глобальный экономический кризис</w:t>
      </w:r>
      <w:r w:rsidR="007A0159" w:rsidRPr="007A0159">
        <w:t xml:space="preserve">, </w:t>
      </w:r>
      <w:r w:rsidRPr="007A0159">
        <w:t>стал порождением именно неолиберальной политики</w:t>
      </w:r>
      <w:r w:rsidR="007A0159" w:rsidRPr="007A0159">
        <w:t xml:space="preserve">. </w:t>
      </w:r>
      <w:r w:rsidRPr="007A0159">
        <w:t xml:space="preserve">Определения данной доктрины могут отличаться, но в любом случае можно сказать, что неолиберализм </w:t>
      </w:r>
      <w:r w:rsidR="007A0159">
        <w:t>-</w:t>
      </w:r>
      <w:r w:rsidRPr="007A0159">
        <w:t xml:space="preserve"> это теория, согласно которой система капиталистических рыночных отношений и рыночного обмена применима к любым сферам человеческой деятельности и является основой этических норм, достаточной для регулирования поведения человека в любых обстоятельствах</w:t>
      </w:r>
      <w:r w:rsidR="007A0159" w:rsidRPr="007A0159">
        <w:t xml:space="preserve">. </w:t>
      </w:r>
      <w:r w:rsidRPr="007A0159">
        <w:t>Следовательно, неолиберализм решает две задачи</w:t>
      </w:r>
      <w:r w:rsidR="007A0159" w:rsidRPr="007A0159">
        <w:t xml:space="preserve">: </w:t>
      </w:r>
      <w:r w:rsidRPr="007A0159">
        <w:t>с одной стороны, разрабатывать стратегию и тактику государственного воздействия на экономическую жизнь, а с другой</w:t>
      </w:r>
      <w:r w:rsidR="007A0159" w:rsidRPr="007A0159">
        <w:t xml:space="preserve"> - </w:t>
      </w:r>
      <w:r w:rsidRPr="007A0159">
        <w:t>активно защищать основы рыночной экономики от силового, разрушительного вмешательства в нее</w:t>
      </w:r>
      <w:r w:rsidR="007A0159" w:rsidRPr="007A0159">
        <w:t xml:space="preserve">. </w:t>
      </w:r>
      <w:r w:rsidRPr="007A0159">
        <w:t>Это значит, что неолиберализм сохраняет приверженность принципам экономической свободы и конкуренции, берущим начало от А</w:t>
      </w:r>
      <w:r w:rsidR="007A0159" w:rsidRPr="007A0159">
        <w:t xml:space="preserve">. </w:t>
      </w:r>
      <w:r w:rsidRPr="007A0159">
        <w:t>Смита, но допускает помощь со стороны государства в регулировании рыночной экономики, что идет от Дж</w:t>
      </w:r>
      <w:r w:rsidR="007A0159" w:rsidRPr="007A0159">
        <w:t xml:space="preserve">. </w:t>
      </w:r>
      <w:r w:rsidRPr="007A0159">
        <w:t>Кейнса</w:t>
      </w:r>
      <w:r w:rsidR="007A0159" w:rsidRPr="007A0159">
        <w:t xml:space="preserve">. </w:t>
      </w:r>
      <w:r w:rsidRPr="007A0159">
        <w:t>Однако в неолиберализме в большей мере, чем в кейнсианстве, государственное регулирование сочетается с естественным рыночным механизмом</w:t>
      </w:r>
      <w:r w:rsidR="007A0159" w:rsidRPr="007A0159">
        <w:t>.</w:t>
      </w:r>
    </w:p>
    <w:p w:rsidR="00054092" w:rsidRPr="007A0159" w:rsidRDefault="00054092" w:rsidP="007A0159">
      <w:pPr>
        <w:ind w:firstLine="709"/>
      </w:pPr>
      <w:r w:rsidRPr="007A0159">
        <w:t>Если в 1930-е гг</w:t>
      </w:r>
      <w:r w:rsidR="007A0159" w:rsidRPr="007A0159">
        <w:t xml:space="preserve">. </w:t>
      </w:r>
      <w:r w:rsidRPr="007A0159">
        <w:t>неолиберализмом была названа кейнсианская ревизия принципов классического либерализма А</w:t>
      </w:r>
      <w:r w:rsidR="007A0159" w:rsidRPr="007A0159">
        <w:t xml:space="preserve">. </w:t>
      </w:r>
      <w:r w:rsidRPr="007A0159">
        <w:t>Смита и Дж</w:t>
      </w:r>
      <w:r w:rsidR="007A0159">
        <w:t xml:space="preserve">.С. </w:t>
      </w:r>
      <w:r w:rsidRPr="007A0159">
        <w:t>Милля, то для Н</w:t>
      </w:r>
      <w:r w:rsidR="007A0159" w:rsidRPr="007A0159">
        <w:t xml:space="preserve">. </w:t>
      </w:r>
      <w:r w:rsidRPr="007A0159">
        <w:t xml:space="preserve">Хомского неолиберализм </w:t>
      </w:r>
      <w:r w:rsidR="007A0159">
        <w:t>-</w:t>
      </w:r>
      <w:r w:rsidRPr="007A0159">
        <w:t xml:space="preserve"> это доктрина, для достижения своих целей внешне провозглашающая не применяемые на деле либеральные идеи</w:t>
      </w:r>
      <w:r w:rsidR="007A0159" w:rsidRPr="007A0159">
        <w:t xml:space="preserve">. </w:t>
      </w:r>
      <w:r w:rsidRPr="007A0159">
        <w:t>Эти идеи, будучи воспринятыми и определённым образом переработанными политической элитой, явились эффективным методом создания и завоевания новых рынков, распространения экономического и политического влияния и повышения нормы прибыли крупных собственников за счёт снижения жизненного уровня малоимущего большинства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14"/>
      </w:r>
    </w:p>
    <w:p w:rsidR="007A0159" w:rsidRDefault="00054092" w:rsidP="007A0159">
      <w:pPr>
        <w:ind w:firstLine="709"/>
      </w:pPr>
      <w:r w:rsidRPr="007A0159">
        <w:t>Преимущественными носителями неолиберальной идеологии в современном мире являются национальные государства англосаксонского типа, в частности, США и Великобританию</w:t>
      </w:r>
      <w:r w:rsidR="007A0159" w:rsidRPr="007A0159">
        <w:t xml:space="preserve">. </w:t>
      </w:r>
      <w:r w:rsidRPr="007A0159">
        <w:t>Таковыми могут выступать, конечно, и другие страны, например, наиболее могущественные государства Европейского Союза</w:t>
      </w:r>
      <w:r w:rsidR="007A0159" w:rsidRPr="007A0159">
        <w:t xml:space="preserve">. </w:t>
      </w:r>
      <w:r w:rsidRPr="007A0159">
        <w:t>Практика неолиберализма имеет два уровня</w:t>
      </w:r>
      <w:r w:rsidR="007A0159" w:rsidRPr="007A0159">
        <w:t xml:space="preserve">: </w:t>
      </w:r>
      <w:r w:rsidRPr="007A0159">
        <w:t>первый</w:t>
      </w:r>
      <w:r w:rsidR="007A0159">
        <w:t xml:space="preserve"> (</w:t>
      </w:r>
      <w:r w:rsidRPr="007A0159">
        <w:t>внутренний</w:t>
      </w:r>
      <w:r w:rsidR="007A0159" w:rsidRPr="007A0159">
        <w:t xml:space="preserve">) </w:t>
      </w:r>
      <w:r w:rsidRPr="007A0159">
        <w:t>относится к тому, как неолибералы строят свою собственную национальную экономику, а второй</w:t>
      </w:r>
      <w:r w:rsidR="007A0159">
        <w:t xml:space="preserve"> (</w:t>
      </w:r>
      <w:r w:rsidRPr="007A0159">
        <w:t>внешний</w:t>
      </w:r>
      <w:r w:rsidR="007A0159" w:rsidRPr="007A0159">
        <w:t xml:space="preserve">) </w:t>
      </w:r>
      <w:r w:rsidRPr="007A0159">
        <w:t>предполагает развитие неолиберальной доктрины международной политики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По мысли Н</w:t>
      </w:r>
      <w:r w:rsidR="007A0159" w:rsidRPr="007A0159">
        <w:t xml:space="preserve">. </w:t>
      </w:r>
      <w:r w:rsidRPr="007A0159">
        <w:t>Хомского,</w:t>
      </w:r>
      <w:r w:rsidR="007A0159">
        <w:t xml:space="preserve"> "</w:t>
      </w:r>
      <w:r w:rsidRPr="007A0159">
        <w:t>подлинно демок</w:t>
      </w:r>
      <w:r w:rsidR="0050634D">
        <w:t>ратическое общество должно осно</w:t>
      </w:r>
      <w:r w:rsidRPr="007A0159">
        <w:t>вываться на принципе</w:t>
      </w:r>
      <w:r w:rsidR="007A0159">
        <w:t xml:space="preserve"> "</w:t>
      </w:r>
      <w:r w:rsidRPr="007A0159">
        <w:t>согласия управляемых</w:t>
      </w:r>
      <w:r w:rsidR="007A0159">
        <w:t>"</w:t>
      </w:r>
      <w:r w:rsidRPr="007A0159">
        <w:rPr>
          <w:rStyle w:val="ac"/>
          <w:color w:val="000000"/>
        </w:rPr>
        <w:footnoteReference w:id="15"/>
      </w:r>
      <w:r w:rsidR="007A0159" w:rsidRPr="007A0159">
        <w:t xml:space="preserve">. </w:t>
      </w:r>
      <w:r w:rsidRPr="007A0159">
        <w:t>Однако в этой ставшей банальной идее заложен, на его взгляд, скрытый смысл, позволяющий взглянуть на проблему современной демократии под несколько иным углом</w:t>
      </w:r>
      <w:r w:rsidR="007A0159" w:rsidRPr="007A0159">
        <w:t xml:space="preserve">. </w:t>
      </w:r>
      <w:r w:rsidRPr="007A0159">
        <w:t>Населению свойственна роль не</w:t>
      </w:r>
      <w:r w:rsidR="007A0159">
        <w:t xml:space="preserve"> "</w:t>
      </w:r>
      <w:r w:rsidRPr="007A0159">
        <w:t>участников</w:t>
      </w:r>
      <w:r w:rsidR="007A0159">
        <w:t xml:space="preserve">", </w:t>
      </w:r>
      <w:r w:rsidRPr="007A0159">
        <w:t>могущих оказать воздействие на ход процесса принятия решений, а лишь</w:t>
      </w:r>
      <w:r w:rsidR="007A0159">
        <w:t xml:space="preserve"> "</w:t>
      </w:r>
      <w:r w:rsidRPr="007A0159">
        <w:t>зрителей</w:t>
      </w:r>
      <w:r w:rsidR="007A0159">
        <w:t xml:space="preserve">", </w:t>
      </w:r>
      <w:r w:rsidRPr="007A0159">
        <w:t>не имеющих другого выхода, кроме как согласиться с программой спектакля, даже если она им не очень нравится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В состав неолиберализма входит разные школы например</w:t>
      </w:r>
      <w:r w:rsidR="007A0159" w:rsidRPr="007A0159">
        <w:t xml:space="preserve">: </w:t>
      </w:r>
      <w:r w:rsidRPr="007A0159">
        <w:t>лондонская</w:t>
      </w:r>
      <w:r w:rsidR="007A0159">
        <w:t xml:space="preserve"> (</w:t>
      </w:r>
      <w:r w:rsidRPr="007A0159">
        <w:t>Ф</w:t>
      </w:r>
      <w:r w:rsidR="007A0159" w:rsidRPr="007A0159">
        <w:t xml:space="preserve">. </w:t>
      </w:r>
      <w:r w:rsidRPr="007A0159">
        <w:t>Хайек</w:t>
      </w:r>
      <w:r w:rsidR="007A0159" w:rsidRPr="007A0159">
        <w:t>),</w:t>
      </w:r>
      <w:r w:rsidRPr="007A0159">
        <w:t xml:space="preserve"> фрайбургская</w:t>
      </w:r>
      <w:r w:rsidR="007A0159">
        <w:t xml:space="preserve"> (</w:t>
      </w:r>
      <w:r w:rsidRPr="007A0159">
        <w:t>В</w:t>
      </w:r>
      <w:r w:rsidR="007A0159" w:rsidRPr="007A0159">
        <w:t xml:space="preserve">. </w:t>
      </w:r>
      <w:r w:rsidRPr="007A0159">
        <w:t>Ойкен, Л</w:t>
      </w:r>
      <w:r w:rsidR="007A0159" w:rsidRPr="007A0159">
        <w:t xml:space="preserve">. </w:t>
      </w:r>
      <w:r w:rsidRPr="007A0159">
        <w:t>Эрхард</w:t>
      </w:r>
      <w:r w:rsidR="007A0159" w:rsidRPr="007A0159">
        <w:t>),</w:t>
      </w:r>
      <w:r w:rsidRPr="007A0159">
        <w:t xml:space="preserve"> чикагская</w:t>
      </w:r>
      <w:r w:rsidR="007A0159">
        <w:t xml:space="preserve"> (</w:t>
      </w:r>
      <w:r w:rsidRPr="007A0159">
        <w:t>М</w:t>
      </w:r>
      <w:r w:rsidR="007A0159" w:rsidRPr="007A0159">
        <w:t xml:space="preserve">. </w:t>
      </w:r>
      <w:r w:rsidRPr="007A0159">
        <w:t>Фридмен</w:t>
      </w:r>
      <w:r w:rsidR="007A0159" w:rsidRPr="007A0159">
        <w:t>).</w:t>
      </w:r>
    </w:p>
    <w:p w:rsidR="007A0159" w:rsidRDefault="00054092" w:rsidP="007A0159">
      <w:pPr>
        <w:ind w:firstLine="709"/>
      </w:pPr>
      <w:r w:rsidRPr="007A0159">
        <w:t xml:space="preserve">Неолиберализм </w:t>
      </w:r>
      <w:r w:rsidR="007A0159">
        <w:t>-</w:t>
      </w:r>
      <w:r w:rsidRPr="007A0159">
        <w:t xml:space="preserve"> спорная теория, и, как и у всех остальных теорий, у неё есть приверженцы и противники</w:t>
      </w:r>
      <w:r w:rsidR="007A0159" w:rsidRPr="007A0159">
        <w:t xml:space="preserve">. </w:t>
      </w:r>
      <w:r w:rsidRPr="007A0159">
        <w:t>Однако, если посмотреть на неолиберализм изнутри, можно предположить, что эта теория является одной из перспективнейших в области дальнейшего экономического развития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Современных либералов объединяет не концептуальные положения а</w:t>
      </w:r>
      <w:r w:rsidR="007A0159" w:rsidRPr="007A0159">
        <w:t xml:space="preserve"> </w:t>
      </w:r>
      <w:r w:rsidRPr="007A0159">
        <w:t>общность методологии</w:t>
      </w:r>
      <w:r w:rsidR="007A0159" w:rsidRPr="007A0159">
        <w:t xml:space="preserve">. </w:t>
      </w:r>
      <w:r w:rsidRPr="007A0159">
        <w:t>Некоторые из них придерживаются правых взглядов</w:t>
      </w:r>
      <w:r w:rsidR="007A0159">
        <w:t xml:space="preserve"> (</w:t>
      </w:r>
      <w:r w:rsidRPr="007A0159">
        <w:t>противники государства, проповедники абсолютной свободы</w:t>
      </w:r>
      <w:r w:rsidR="007A0159" w:rsidRPr="007A0159">
        <w:t>),</w:t>
      </w:r>
      <w:r w:rsidRPr="007A0159">
        <w:t xml:space="preserve"> а другие </w:t>
      </w:r>
      <w:r w:rsidR="007A0159">
        <w:t>-</w:t>
      </w:r>
      <w:r w:rsidRPr="007A0159">
        <w:t xml:space="preserve"> сторонники левых взглядов</w:t>
      </w:r>
      <w:r w:rsidR="007A0159">
        <w:t xml:space="preserve"> (</w:t>
      </w:r>
      <w:r w:rsidRPr="007A0159">
        <w:t>признание необходимости участия государства в экономике</w:t>
      </w:r>
      <w:r w:rsidR="007A0159" w:rsidRPr="007A0159">
        <w:t xml:space="preserve">). </w:t>
      </w:r>
      <w:r w:rsidRPr="007A0159">
        <w:t>Но не все неолибералы уделяют внимание решениям, принимаемым на микроуровне, поведению отдельного человека или фирмы</w:t>
      </w:r>
      <w:r w:rsidR="007A0159" w:rsidRPr="007A0159">
        <w:t xml:space="preserve">. </w:t>
      </w:r>
      <w:r w:rsidRPr="007A0159">
        <w:t>В общественном развитии неолибералы стоят на позициях эволюционизма</w:t>
      </w:r>
      <w:r w:rsidR="007A0159" w:rsidRPr="007A0159">
        <w:t>.</w:t>
      </w:r>
    </w:p>
    <w:p w:rsidR="007A0159" w:rsidRPr="007A0159" w:rsidRDefault="00054092" w:rsidP="007A0159">
      <w:pPr>
        <w:ind w:firstLine="709"/>
      </w:pPr>
      <w:r w:rsidRPr="007A0159">
        <w:t>На протяжении последних 30 лет неолиберализм был, фактически, господствующей в мире идеологией</w:t>
      </w:r>
      <w:r w:rsidR="007A0159" w:rsidRPr="007A0159">
        <w:t xml:space="preserve">. </w:t>
      </w:r>
      <w:r w:rsidRPr="007A0159">
        <w:t>Для многих он стал синонимом глобализации</w:t>
      </w:r>
      <w:r w:rsidR="007A0159" w:rsidRPr="007A0159">
        <w:t xml:space="preserve">. </w:t>
      </w:r>
      <w:r w:rsidRPr="007A0159">
        <w:t>Но в конце 90-х появился антиглобализм, в начале 2000-х начался</w:t>
      </w:r>
      <w:r w:rsidR="007A0159">
        <w:t xml:space="preserve"> "</w:t>
      </w:r>
      <w:r w:rsidRPr="007A0159">
        <w:t>левый поворот</w:t>
      </w:r>
      <w:r w:rsidR="007A0159">
        <w:t xml:space="preserve">" </w:t>
      </w:r>
      <w:r w:rsidRPr="007A0159">
        <w:t>в Латинской Америке, а тут еще финансовый кризис и вынужденный отказ от неолиберальных рецептов</w:t>
      </w:r>
      <w:r w:rsidR="007A0159" w:rsidRPr="007A0159">
        <w:t xml:space="preserve">. </w:t>
      </w:r>
      <w:r w:rsidRPr="007A0159">
        <w:t>… Все это если и не свидетельствует о</w:t>
      </w:r>
      <w:r w:rsidR="007A0159">
        <w:t xml:space="preserve"> "</w:t>
      </w:r>
      <w:r w:rsidRPr="007A0159">
        <w:t>смерти неолиберализма</w:t>
      </w:r>
      <w:r w:rsidR="007A0159">
        <w:t xml:space="preserve">", </w:t>
      </w:r>
      <w:r w:rsidRPr="007A0159">
        <w:t>то заставляет задуматься и подвести некоторые промежуточные итоги</w:t>
      </w:r>
      <w:r w:rsidR="007A0159" w:rsidRPr="007A0159">
        <w:t xml:space="preserve">. </w:t>
      </w:r>
      <w:r w:rsidRPr="007A0159">
        <w:rPr>
          <w:rStyle w:val="ac"/>
          <w:color w:val="000000"/>
        </w:rPr>
        <w:footnoteReference w:id="16"/>
      </w:r>
    </w:p>
    <w:p w:rsidR="00B902DB" w:rsidRDefault="00B902DB" w:rsidP="007A0159">
      <w:pPr>
        <w:pStyle w:val="2"/>
      </w:pPr>
      <w:bookmarkStart w:id="8" w:name="_Toc263708038"/>
    </w:p>
    <w:p w:rsidR="007A0159" w:rsidRPr="007A0159" w:rsidRDefault="007A0159" w:rsidP="007A0159">
      <w:pPr>
        <w:pStyle w:val="2"/>
      </w:pPr>
      <w:r>
        <w:t>2.4</w:t>
      </w:r>
      <w:r w:rsidR="00054092" w:rsidRPr="007A0159">
        <w:t xml:space="preserve"> Либеральные политические партии</w:t>
      </w:r>
      <w:bookmarkEnd w:id="8"/>
    </w:p>
    <w:p w:rsidR="007A0159" w:rsidRDefault="007A0159" w:rsidP="007A0159">
      <w:pPr>
        <w:ind w:firstLine="709"/>
      </w:pPr>
    </w:p>
    <w:p w:rsidR="007A0159" w:rsidRDefault="00054092" w:rsidP="007A0159">
      <w:pPr>
        <w:ind w:firstLine="709"/>
      </w:pPr>
      <w:r w:rsidRPr="007A0159">
        <w:t>Либеральными политическими партиями называются те партии которые стремятся к проведению в государственной и общественной жизни начала либерализма</w:t>
      </w:r>
      <w:r w:rsidR="007A0159" w:rsidRPr="007A0159">
        <w:t xml:space="preserve">. </w:t>
      </w:r>
      <w:r w:rsidRPr="007A0159">
        <w:t>В различных государствах, в зависимости от общих политических условий, от роста политического самосознания и культуры народа, имеют различный характер и программы</w:t>
      </w:r>
      <w:r w:rsidR="007A0159" w:rsidRPr="007A0159">
        <w:t xml:space="preserve">: </w:t>
      </w:r>
      <w:r w:rsidRPr="007A0159">
        <w:t>от более демократических и прогрессивных до весьма буржуазно-умеренных и близких к консервативным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В любой индустриально развитой стране либеральные партии имеют огромнейшее влияние и вес в политической жизни</w:t>
      </w:r>
      <w:r w:rsidR="007A0159" w:rsidRPr="007A0159">
        <w:t xml:space="preserve">. </w:t>
      </w:r>
      <w:r w:rsidRPr="007A0159">
        <w:t>Реализация основных задач либеральной демократии видится прежде всего через сотрудничества различных государств, усиление власти парламентов</w:t>
      </w:r>
      <w:r w:rsidR="007A0159" w:rsidRPr="007A0159">
        <w:t xml:space="preserve">; </w:t>
      </w:r>
      <w:r w:rsidRPr="007A0159">
        <w:t>повышения парламентского контроля над исполнительной властью и увеличение ее эффективности</w:t>
      </w:r>
      <w:r w:rsidR="007A0159" w:rsidRPr="007A0159">
        <w:t xml:space="preserve">; </w:t>
      </w:r>
      <w:r w:rsidRPr="007A0159">
        <w:t>децентрализации власти</w:t>
      </w:r>
      <w:r w:rsidR="007A0159" w:rsidRPr="007A0159">
        <w:t xml:space="preserve">; </w:t>
      </w:r>
      <w:r w:rsidRPr="007A0159">
        <w:t>юридической защиты прав личности и человеческого достоинства</w:t>
      </w:r>
      <w:r w:rsidR="007A0159" w:rsidRPr="007A0159">
        <w:t xml:space="preserve">; </w:t>
      </w:r>
      <w:r w:rsidRPr="007A0159">
        <w:t>тщательного уравновешивания вмешательства и невмешательства со стороны государства с тем, чтобы примирить интересы человека с интересами общества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В различных государствах, в зависимости от общих политических условий, от роста политического самосознания и культуры народа, имеют различный характер и программы</w:t>
      </w:r>
      <w:r w:rsidR="007A0159" w:rsidRPr="007A0159">
        <w:t xml:space="preserve">: </w:t>
      </w:r>
      <w:r w:rsidRPr="007A0159">
        <w:t>от более демократических и прогрессивных до весьма буржуазно-умеренных и близких к консервативным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В России общественное направление либеральной мысли было представлено сторонниками европеизации, модернизации</w:t>
      </w:r>
      <w:r w:rsidR="007A0159">
        <w:t xml:space="preserve"> "</w:t>
      </w:r>
      <w:r w:rsidRPr="007A0159">
        <w:t>сверху</w:t>
      </w:r>
      <w:r w:rsidR="007A0159">
        <w:t xml:space="preserve">" </w:t>
      </w:r>
      <w:r w:rsidRPr="007A0159">
        <w:t>отстаивавшими принципы демократизации в частности Д</w:t>
      </w:r>
      <w:r w:rsidR="007A0159" w:rsidRPr="007A0159">
        <w:t xml:space="preserve">. </w:t>
      </w:r>
      <w:r w:rsidRPr="007A0159">
        <w:t>Милютиным, К</w:t>
      </w:r>
      <w:r w:rsidR="007A0159" w:rsidRPr="007A0159">
        <w:t xml:space="preserve">. </w:t>
      </w:r>
      <w:r w:rsidRPr="007A0159">
        <w:t>Кавелиным, Б</w:t>
      </w:r>
      <w:r w:rsidR="007A0159" w:rsidRPr="007A0159">
        <w:t xml:space="preserve">. </w:t>
      </w:r>
      <w:r w:rsidRPr="007A0159">
        <w:t>Чичериным, М</w:t>
      </w:r>
      <w:r w:rsidR="007A0159" w:rsidRPr="007A0159">
        <w:t xml:space="preserve">. </w:t>
      </w:r>
      <w:r w:rsidRPr="007A0159">
        <w:t>Лорис-Меликовым</w:t>
      </w:r>
      <w:r w:rsidR="007A0159" w:rsidRPr="007A0159">
        <w:t xml:space="preserve">. </w:t>
      </w:r>
      <w:r w:rsidRPr="007A0159">
        <w:t>Начало ХХ века появляется либерализм нового типа представителями которого были Н</w:t>
      </w:r>
      <w:r w:rsidR="007A0159" w:rsidRPr="007A0159">
        <w:t xml:space="preserve">. </w:t>
      </w:r>
      <w:r w:rsidRPr="007A0159">
        <w:t>Бердяев, С</w:t>
      </w:r>
      <w:r w:rsidR="007A0159" w:rsidRPr="007A0159">
        <w:t xml:space="preserve">. </w:t>
      </w:r>
      <w:r w:rsidRPr="007A0159">
        <w:t>Булгаков, П</w:t>
      </w:r>
      <w:r w:rsidR="007A0159" w:rsidRPr="007A0159">
        <w:t xml:space="preserve">. </w:t>
      </w:r>
      <w:r w:rsidRPr="007A0159">
        <w:t>Струве, П</w:t>
      </w:r>
      <w:r w:rsidR="007A0159" w:rsidRPr="007A0159">
        <w:t xml:space="preserve">. </w:t>
      </w:r>
      <w:r w:rsidRPr="007A0159">
        <w:t>Милюков</w:t>
      </w:r>
      <w:r w:rsidR="007A0159" w:rsidRPr="007A0159">
        <w:t xml:space="preserve">. </w:t>
      </w:r>
      <w:r w:rsidRPr="007A0159">
        <w:t>Российский парламентаризм сыграл важнейшее значение в зарождение и развитие партий в России</w:t>
      </w:r>
      <w:r w:rsidR="007A0159" w:rsidRPr="007A0159">
        <w:t xml:space="preserve">. </w:t>
      </w:r>
      <w:r w:rsidRPr="007A0159">
        <w:t>Работа в Государственной думе Российской империи после выхода</w:t>
      </w:r>
      <w:r w:rsidR="007A0159">
        <w:t xml:space="preserve"> "</w:t>
      </w:r>
      <w:r w:rsidRPr="007A0159">
        <w:t>Манифеста 17 октября 1905 года</w:t>
      </w:r>
      <w:r w:rsidR="007A0159">
        <w:t xml:space="preserve">" </w:t>
      </w:r>
      <w:r w:rsidRPr="007A0159">
        <w:t>стала составной частью политической деятельности российских партий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В 2003 году либеральные партии СПС и</w:t>
      </w:r>
      <w:r w:rsidR="007A0159">
        <w:t xml:space="preserve"> "</w:t>
      </w:r>
      <w:r w:rsidRPr="007A0159">
        <w:t>Яблоко</w:t>
      </w:r>
      <w:r w:rsidR="007A0159">
        <w:t xml:space="preserve">" </w:t>
      </w:r>
      <w:r w:rsidRPr="007A0159">
        <w:t>не прошли в Госдуму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Отсутствие либералов в Думе негативно скажется на общем качестве парламента и политической направленности страны</w:t>
      </w:r>
      <w:r w:rsidR="007A0159" w:rsidRPr="007A0159">
        <w:t xml:space="preserve">. </w:t>
      </w:r>
      <w:r w:rsidRPr="007A0159">
        <w:t>Во многом в этом виноваты сами партии которые не имели внятную программу, их лидеры не пользуются большой популярностью и часть своего потенциала они используют в борьбе друг с другом</w:t>
      </w:r>
      <w:r w:rsidR="007A0159" w:rsidRPr="007A0159">
        <w:t xml:space="preserve">. </w:t>
      </w:r>
      <w:r w:rsidRPr="007A0159">
        <w:t>Как бы мы не относились к лидерам этих партий</w:t>
      </w:r>
      <w:r w:rsidR="007A0159" w:rsidRPr="007A0159">
        <w:t xml:space="preserve"> - </w:t>
      </w:r>
      <w:r w:rsidRPr="007A0159">
        <w:t>это единственные либеральные партии, которые у нас были</w:t>
      </w:r>
      <w:r w:rsidR="007A0159" w:rsidRPr="007A0159">
        <w:t xml:space="preserve">. </w:t>
      </w:r>
      <w:r w:rsidRPr="007A0159">
        <w:t>После выборов были проведены переговоры об объединении партий Яблоко и СПС в одну правую партию, которые закончились безрезультатно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В 2008 году в России учреждена новая либеральная партия</w:t>
      </w:r>
      <w:r w:rsidR="007A0159">
        <w:t xml:space="preserve"> "</w:t>
      </w:r>
      <w:r w:rsidRPr="007A0159">
        <w:t>Правое дело</w:t>
      </w:r>
      <w:r w:rsidR="007A0159">
        <w:t xml:space="preserve">". </w:t>
      </w:r>
      <w:r w:rsidRPr="007A0159">
        <w:t>Партия образовалась в результате слияния трех партий</w:t>
      </w:r>
      <w:r w:rsidR="007A0159" w:rsidRPr="007A0159">
        <w:t xml:space="preserve"> - </w:t>
      </w:r>
      <w:r w:rsidRPr="007A0159">
        <w:t>Союза правых сил, Гражданской силы и Демократической партии России</w:t>
      </w:r>
      <w:r w:rsidR="007A0159" w:rsidRPr="007A0159">
        <w:t xml:space="preserve">. </w:t>
      </w:r>
      <w:r w:rsidRPr="007A0159">
        <w:t>Любая партия что реально реализовывать свои программные заявления должна обладать некоторыми свойствами такими как</w:t>
      </w:r>
      <w:r w:rsidR="007A0159" w:rsidRPr="007A0159">
        <w:t xml:space="preserve">: </w:t>
      </w:r>
      <w:r w:rsidRPr="007A0159">
        <w:t>пользование широкой поддержкой народа и иметь реальный административный ресурс</w:t>
      </w:r>
      <w:r w:rsidR="007A0159" w:rsidRPr="007A0159">
        <w:t xml:space="preserve">. </w:t>
      </w:r>
      <w:r w:rsidRPr="007A0159">
        <w:t>Если реально смотреть на вещи то ни одна из объединившихся в</w:t>
      </w:r>
      <w:r w:rsidR="007A0159">
        <w:t xml:space="preserve"> "</w:t>
      </w:r>
      <w:r w:rsidRPr="007A0159">
        <w:t>Правое дело</w:t>
      </w:r>
      <w:r w:rsidR="007A0159">
        <w:t xml:space="preserve">" </w:t>
      </w:r>
      <w:r w:rsidRPr="007A0159">
        <w:t>п</w:t>
      </w:r>
      <w:r w:rsidR="00B902DB">
        <w:t>артий не обладает ни одним из</w:t>
      </w:r>
      <w:r w:rsidRPr="007A0159">
        <w:t xml:space="preserve"> приведенных условий</w:t>
      </w:r>
      <w:r w:rsidR="007A0159" w:rsidRPr="007A0159">
        <w:t xml:space="preserve">. </w:t>
      </w:r>
      <w:r w:rsidRPr="007A0159">
        <w:t>Также не одна партия из выше перечисленных не входила в молодежные политические объединения</w:t>
      </w:r>
      <w:r w:rsidR="007A0159" w:rsidRPr="007A0159">
        <w:t xml:space="preserve">, </w:t>
      </w:r>
      <w:r w:rsidRPr="007A0159">
        <w:t>а это является одним из важнейших факторов успеха партии, которая рассчитывает прийти на политическую сцену всерьез и надолго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Противоречия нынешней</w:t>
      </w:r>
      <w:r w:rsidR="007A0159">
        <w:t xml:space="preserve"> "</w:t>
      </w:r>
      <w:r w:rsidRPr="007A0159">
        <w:t>либеральной оппозиции</w:t>
      </w:r>
      <w:r w:rsidR="007A0159">
        <w:t xml:space="preserve">" </w:t>
      </w:r>
      <w:r w:rsidRPr="007A0159">
        <w:t>и власти сводятся, по-моему, к тому, что либералы в 90-е годы сели на все хлебные места, жили за счет власти, но на власть эту поплевывали</w:t>
      </w:r>
      <w:r w:rsidR="007A0159" w:rsidRPr="007A0159">
        <w:t xml:space="preserve">. </w:t>
      </w:r>
      <w:r w:rsidRPr="007A0159">
        <w:t>Учили ее, издевались над ней</w:t>
      </w:r>
      <w:r w:rsidR="007A0159" w:rsidRPr="007A0159">
        <w:t xml:space="preserve">. </w:t>
      </w:r>
      <w:r w:rsidRPr="007A0159">
        <w:t>Власти это надоело, и</w:t>
      </w:r>
      <w:r w:rsidR="007A0159">
        <w:t xml:space="preserve"> "</w:t>
      </w:r>
      <w:r w:rsidRPr="007A0159">
        <w:t>либералов</w:t>
      </w:r>
      <w:r w:rsidR="007A0159">
        <w:t xml:space="preserve">" </w:t>
      </w:r>
      <w:r w:rsidRPr="007A0159">
        <w:t>немного построили</w:t>
      </w:r>
      <w:r w:rsidR="007A0159" w:rsidRPr="007A0159">
        <w:t xml:space="preserve">. </w:t>
      </w:r>
      <w:r w:rsidRPr="007A0159">
        <w:t xml:space="preserve">Хочешь хорошо жить </w:t>
      </w:r>
      <w:r w:rsidR="007A0159">
        <w:t>-</w:t>
      </w:r>
      <w:r w:rsidRPr="007A0159">
        <w:t xml:space="preserve"> хвали власть</w:t>
      </w:r>
      <w:r w:rsidR="007A0159" w:rsidRPr="007A0159">
        <w:t xml:space="preserve">. </w:t>
      </w:r>
      <w:r w:rsidRPr="007A0159">
        <w:t xml:space="preserve">Берешь корм с руки </w:t>
      </w:r>
      <w:r w:rsidR="007A0159">
        <w:t>-</w:t>
      </w:r>
      <w:r w:rsidRPr="007A0159">
        <w:t xml:space="preserve"> служи и не вякай</w:t>
      </w:r>
      <w:r w:rsidR="007A0159" w:rsidRPr="007A0159">
        <w:t xml:space="preserve">. </w:t>
      </w:r>
      <w:r w:rsidRPr="007A0159">
        <w:t>Это по понятиям правильно</w:t>
      </w:r>
      <w:r w:rsidR="007A0159" w:rsidRPr="007A0159">
        <w:t xml:space="preserve">. </w:t>
      </w:r>
      <w:r w:rsidRPr="007A0159">
        <w:t>В середине 1990-х либералы в своем большинстве поддержали идею</w:t>
      </w:r>
      <w:r w:rsidR="007A0159">
        <w:t xml:space="preserve"> "</w:t>
      </w:r>
      <w:r w:rsidRPr="007A0159">
        <w:t>либеральной империи</w:t>
      </w:r>
      <w:r w:rsidR="007A0159">
        <w:t xml:space="preserve">", </w:t>
      </w:r>
      <w:r w:rsidRPr="007A0159">
        <w:t>а затем и действия государственника Владимира Путина</w:t>
      </w:r>
      <w:r w:rsidR="007A0159" w:rsidRPr="007A0159">
        <w:t xml:space="preserve">. </w:t>
      </w:r>
      <w:r w:rsidRPr="007A0159">
        <w:t>Сегодня, разочаровавшись, они возлагают надежды на</w:t>
      </w:r>
      <w:r w:rsidR="007A0159">
        <w:t xml:space="preserve"> "</w:t>
      </w:r>
      <w:r w:rsidRPr="007A0159">
        <w:t>оттепель</w:t>
      </w:r>
      <w:r w:rsidR="007A0159">
        <w:t xml:space="preserve">" </w:t>
      </w:r>
      <w:r w:rsidRPr="007A0159">
        <w:t>и модернизацию Дмитрия Медведева, вдохновляясь его статьей</w:t>
      </w:r>
      <w:r w:rsidR="007A0159">
        <w:t xml:space="preserve"> "</w:t>
      </w:r>
      <w:r w:rsidRPr="007A0159">
        <w:t>Россия, вперед</w:t>
      </w:r>
      <w:r w:rsidR="007A0159">
        <w:t xml:space="preserve">!", </w:t>
      </w:r>
      <w:r w:rsidRPr="007A0159">
        <w:t xml:space="preserve">выступлениями с осуждением Сталина, докладом пропрезидентского ИНСОРа и </w:t>
      </w:r>
      <w:r w:rsidR="007A0159">
        <w:t>т.п.</w:t>
      </w:r>
      <w:r w:rsidR="007A0159" w:rsidRPr="007A0159">
        <w:t xml:space="preserve"> </w:t>
      </w:r>
      <w:r w:rsidRPr="007A0159">
        <w:t>Хотя российская действительность не дает никаких оснований сомневаться в приверженности Медведева курсу предшественника, некоторым либералам удается испытывать гордость за власть и считать, что российское государство</w:t>
      </w:r>
      <w:r w:rsidR="007A0159">
        <w:t xml:space="preserve"> "</w:t>
      </w:r>
      <w:r w:rsidRPr="007A0159">
        <w:t xml:space="preserve">сегодня </w:t>
      </w:r>
      <w:r w:rsidR="007A0159">
        <w:t>-</w:t>
      </w:r>
      <w:r w:rsidRPr="007A0159">
        <w:t xml:space="preserve"> при всех его недостатках </w:t>
      </w:r>
      <w:r w:rsidR="007A0159">
        <w:t>-</w:t>
      </w:r>
      <w:r w:rsidRPr="007A0159">
        <w:t xml:space="preserve"> является самым открытым и свободным за всю его многовековую историю</w:t>
      </w:r>
      <w:r w:rsidR="007A0159">
        <w:t xml:space="preserve">". </w:t>
      </w:r>
      <w:r w:rsidRPr="007A0159">
        <w:rPr>
          <w:rStyle w:val="ac"/>
          <w:color w:val="000000"/>
        </w:rPr>
        <w:footnoteReference w:id="17"/>
      </w:r>
    </w:p>
    <w:p w:rsidR="00054092" w:rsidRPr="007A0159" w:rsidRDefault="007A0159" w:rsidP="007A0159">
      <w:pPr>
        <w:pStyle w:val="2"/>
      </w:pPr>
      <w:r>
        <w:br w:type="page"/>
      </w:r>
      <w:bookmarkStart w:id="9" w:name="_Toc263708039"/>
      <w:r w:rsidR="00054092" w:rsidRPr="007A0159">
        <w:t>Заключение</w:t>
      </w:r>
      <w:bookmarkEnd w:id="9"/>
    </w:p>
    <w:p w:rsidR="007A0159" w:rsidRDefault="007A0159" w:rsidP="007A0159">
      <w:pPr>
        <w:ind w:firstLine="709"/>
      </w:pPr>
    </w:p>
    <w:p w:rsidR="007A0159" w:rsidRDefault="00596DB9" w:rsidP="007A0159">
      <w:pPr>
        <w:ind w:firstLine="709"/>
      </w:pPr>
      <w:r w:rsidRPr="007A0159">
        <w:t xml:space="preserve">Идеалом либерализма является общество со свободой действий для каждого, свободным обменом политически значимой информацией, ограничением власти государства и церкви, верховенством </w:t>
      </w:r>
      <w:r w:rsidR="00A34311" w:rsidRPr="007A0159">
        <w:t>права, частной собственностью</w:t>
      </w:r>
      <w:r w:rsidRPr="007A0159">
        <w:t xml:space="preserve"> и свободой частного предпринимательства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Подводя итог нашей работе вернемся</w:t>
      </w:r>
      <w:r w:rsidR="007A0159" w:rsidRPr="007A0159">
        <w:t xml:space="preserve"> </w:t>
      </w:r>
      <w:r w:rsidRPr="007A0159">
        <w:t>к</w:t>
      </w:r>
      <w:r w:rsidR="007A0159" w:rsidRPr="007A0159">
        <w:t xml:space="preserve"> </w:t>
      </w:r>
      <w:r w:rsidRPr="007A0159">
        <w:t>во</w:t>
      </w:r>
      <w:r w:rsidR="00B87959" w:rsidRPr="007A0159">
        <w:t>просу</w:t>
      </w:r>
      <w:r w:rsidR="007A0159" w:rsidRPr="007A0159">
        <w:t xml:space="preserve"> </w:t>
      </w:r>
      <w:r w:rsidR="00B87959" w:rsidRPr="007A0159">
        <w:t>о</w:t>
      </w:r>
      <w:r w:rsidR="007A0159" w:rsidRPr="007A0159">
        <w:t xml:space="preserve"> </w:t>
      </w:r>
      <w:r w:rsidR="00B87959" w:rsidRPr="007A0159">
        <w:t>том</w:t>
      </w:r>
      <w:r w:rsidR="007A0159" w:rsidRPr="007A0159">
        <w:t xml:space="preserve">, </w:t>
      </w:r>
      <w:r w:rsidR="00B87959" w:rsidRPr="007A0159">
        <w:t>на</w:t>
      </w:r>
      <w:r w:rsidRPr="007A0159">
        <w:t>сколько</w:t>
      </w:r>
      <w:r w:rsidR="007A0159" w:rsidRPr="007A0159">
        <w:t xml:space="preserve"> </w:t>
      </w:r>
      <w:r w:rsidRPr="007A0159">
        <w:t>политико-правовая идеология</w:t>
      </w:r>
      <w:r w:rsidR="007A0159" w:rsidRPr="007A0159">
        <w:t xml:space="preserve"> </w:t>
      </w:r>
      <w:r w:rsidRPr="007A0159">
        <w:t>либерализма</w:t>
      </w:r>
      <w:r w:rsidR="007A0159" w:rsidRPr="007A0159">
        <w:t xml:space="preserve"> </w:t>
      </w:r>
      <w:r w:rsidRPr="007A0159">
        <w:t>прижилась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нашей</w:t>
      </w:r>
      <w:r w:rsidR="007A0159" w:rsidRPr="007A0159">
        <w:t xml:space="preserve"> </w:t>
      </w:r>
      <w:r w:rsidRPr="007A0159">
        <w:t>стране</w:t>
      </w:r>
      <w:r w:rsidR="007A0159" w:rsidRPr="007A0159">
        <w:t xml:space="preserve"> </w:t>
      </w:r>
      <w:r w:rsidRPr="007A0159">
        <w:t>и</w:t>
      </w:r>
      <w:r w:rsidR="007A0159" w:rsidRPr="007A0159">
        <w:t xml:space="preserve"> </w:t>
      </w:r>
      <w:r w:rsidRPr="007A0159">
        <w:t>в</w:t>
      </w:r>
      <w:r w:rsidR="007A0159" w:rsidRPr="007A0159">
        <w:t xml:space="preserve"> </w:t>
      </w:r>
      <w:r w:rsidRPr="007A0159">
        <w:t>чем же заключается особенность ее развития</w:t>
      </w:r>
      <w:r w:rsidR="007A0159" w:rsidRPr="007A0159">
        <w:t xml:space="preserve">. </w:t>
      </w:r>
      <w:r w:rsidRPr="007A0159">
        <w:t>Главной особенностью политико-правового</w:t>
      </w:r>
      <w:r w:rsidR="007A0159" w:rsidRPr="007A0159">
        <w:t xml:space="preserve"> </w:t>
      </w:r>
      <w:r w:rsidRPr="007A0159">
        <w:t>развития России является ее исход предрешенный господствующим классом</w:t>
      </w:r>
      <w:r w:rsidR="007A0159" w:rsidRPr="007A0159">
        <w:t xml:space="preserve">. </w:t>
      </w:r>
      <w:r w:rsidRPr="007A0159">
        <w:t>На наш взгляд главной причиной поражения либерализма в России, неудовлетворительные итоги либеральных реформ проявляется в не понимание широких народных масс в понятие, цели, идеи и принципы либерализма</w:t>
      </w:r>
      <w:r w:rsidR="007A0159" w:rsidRPr="007A0159">
        <w:t xml:space="preserve">. </w:t>
      </w:r>
      <w:r w:rsidRPr="007A0159">
        <w:t>Либерализм призван решает такие вопросы как гарантии всех граждан перед законом без исключения, предоставление им равных прав при участии в политической жизни государства</w:t>
      </w:r>
      <w:r w:rsidR="007A0159" w:rsidRPr="007A0159">
        <w:t xml:space="preserve">. </w:t>
      </w:r>
      <w:r w:rsidRPr="007A0159">
        <w:t>Это одно из самых уязвимых мест в позициях либералов</w:t>
      </w:r>
      <w:r w:rsidR="007A0159" w:rsidRPr="007A0159">
        <w:t xml:space="preserve">. </w:t>
      </w:r>
      <w:r w:rsidRPr="007A0159">
        <w:t>Ведь кардинальные проблемы окончательно решенными быть не могут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Не самые лучшим образом показывают себя и лидеры либеральных партий</w:t>
      </w:r>
      <w:r w:rsidR="007A0159" w:rsidRPr="007A0159">
        <w:t xml:space="preserve">. </w:t>
      </w:r>
      <w:r w:rsidRPr="007A0159">
        <w:t>Лидеры которые должны вести за собой партию, идею либерализма которые должны бороться за свободу, справедливость иногда ставят превыше всего свое материальное обеспечение а не ценности либерализма</w:t>
      </w:r>
      <w:r w:rsidR="007A0159" w:rsidRPr="007A0159">
        <w:t xml:space="preserve">. </w:t>
      </w:r>
      <w:r w:rsidR="00B87959" w:rsidRPr="007A0159">
        <w:t>На наш взгляд именно слабая политика либералов помешала либерализму стать верховной идеологией в нашей стране</w:t>
      </w:r>
      <w:r w:rsidR="007A0159" w:rsidRPr="007A0159">
        <w:t>.</w:t>
      </w:r>
    </w:p>
    <w:p w:rsidR="007A0159" w:rsidRDefault="00054092" w:rsidP="007A0159">
      <w:pPr>
        <w:ind w:firstLine="709"/>
      </w:pPr>
      <w:r w:rsidRPr="007A0159">
        <w:t>Неопределившееся положение России между Западом и Востоком сделало свое дело, сыграло свою решающую роль в истории развития либерализма в России</w:t>
      </w:r>
      <w:r w:rsidR="007A0159" w:rsidRPr="007A0159">
        <w:t xml:space="preserve">. </w:t>
      </w:r>
      <w:r w:rsidRPr="007A0159">
        <w:t>Вот уже сто лет мы стоим у границ либеральной цивилизации, и не можем сделать шаг навстречу</w:t>
      </w:r>
      <w:r w:rsidR="007A0159">
        <w:t xml:space="preserve"> "</w:t>
      </w:r>
      <w:r w:rsidRPr="007A0159">
        <w:t>светлому будущему</w:t>
      </w:r>
      <w:r w:rsidR="007A0159">
        <w:t xml:space="preserve">". </w:t>
      </w:r>
      <w:r w:rsidRPr="007A0159">
        <w:t>Может мы просто неправильно выбрали свой путь</w:t>
      </w:r>
      <w:r w:rsidR="007A0159" w:rsidRPr="007A0159">
        <w:t xml:space="preserve">? </w:t>
      </w:r>
      <w:r w:rsidRPr="007A0159">
        <w:t>Кто сказал, что в России вообще возможен либерализм</w:t>
      </w:r>
      <w:r w:rsidR="007A0159" w:rsidRPr="007A0159">
        <w:t xml:space="preserve">? </w:t>
      </w:r>
      <w:r w:rsidRPr="007A0159">
        <w:t>Может</w:t>
      </w:r>
      <w:r w:rsidR="007A0159" w:rsidRPr="007A0159">
        <w:t xml:space="preserve"> </w:t>
      </w:r>
      <w:r w:rsidRPr="007A0159">
        <w:t>он просто не может ужиться с нашим</w:t>
      </w:r>
      <w:r w:rsidR="007A0159">
        <w:t xml:space="preserve"> "</w:t>
      </w:r>
      <w:r w:rsidRPr="007A0159">
        <w:t>восточным</w:t>
      </w:r>
      <w:r w:rsidR="007A0159">
        <w:t xml:space="preserve">" </w:t>
      </w:r>
      <w:r w:rsidRPr="007A0159">
        <w:t>традиционализмом, с нашим патриархальным образом мысли</w:t>
      </w:r>
      <w:r w:rsidR="007A0159" w:rsidRPr="007A0159">
        <w:t xml:space="preserve">? </w:t>
      </w:r>
      <w:r w:rsidRPr="007A0159">
        <w:t>Это извечный вопрос на который никто не может дать точный ответ</w:t>
      </w:r>
      <w:r w:rsidR="007A0159" w:rsidRPr="007A0159">
        <w:t>.</w:t>
      </w:r>
    </w:p>
    <w:p w:rsidR="00CA4205" w:rsidRPr="007A0159" w:rsidRDefault="007A0159" w:rsidP="007A0159">
      <w:pPr>
        <w:pStyle w:val="2"/>
      </w:pPr>
      <w:r>
        <w:br w:type="page"/>
      </w:r>
      <w:bookmarkStart w:id="10" w:name="_Toc263708040"/>
      <w:r w:rsidR="00CA4205" w:rsidRPr="007A0159">
        <w:t>Список использованных источников и литературы</w:t>
      </w:r>
      <w:bookmarkEnd w:id="10"/>
    </w:p>
    <w:p w:rsidR="007A0159" w:rsidRDefault="007A0159" w:rsidP="007A0159">
      <w:pPr>
        <w:ind w:firstLine="709"/>
        <w:rPr>
          <w:b/>
          <w:bCs/>
        </w:rPr>
      </w:pPr>
    </w:p>
    <w:p w:rsidR="00CA4205" w:rsidRPr="007A0159" w:rsidRDefault="00CA4205" w:rsidP="00B902DB">
      <w:pPr>
        <w:ind w:firstLine="0"/>
      </w:pPr>
      <w:bookmarkStart w:id="11" w:name="_Toc263708041"/>
      <w:r w:rsidRPr="007A0159">
        <w:t>Специальная литература</w:t>
      </w:r>
      <w:bookmarkEnd w:id="11"/>
      <w:r w:rsidR="00B902DB">
        <w:t>:</w:t>
      </w:r>
    </w:p>
    <w:p w:rsidR="007A0159" w:rsidRDefault="00CA4205" w:rsidP="007A0159">
      <w:pPr>
        <w:pStyle w:val="af9"/>
      </w:pPr>
      <w:r w:rsidRPr="007A0159">
        <w:t>1</w:t>
      </w:r>
      <w:r w:rsidR="007A0159">
        <w:t xml:space="preserve">. А.Б. </w:t>
      </w:r>
      <w:r w:rsidRPr="007A0159">
        <w:t>Венгеров Теория государства и права</w:t>
      </w:r>
      <w:r w:rsidR="007A0159" w:rsidRPr="007A0159">
        <w:t xml:space="preserve"> </w:t>
      </w:r>
      <w:r w:rsidRPr="007A0159">
        <w:t>М</w:t>
      </w:r>
      <w:r w:rsidR="007A0159" w:rsidRPr="007A0159">
        <w:t>., 19</w:t>
      </w:r>
      <w:r w:rsidRPr="007A0159">
        <w:t>94</w:t>
      </w:r>
      <w:r w:rsidR="007A0159" w:rsidRPr="007A0159">
        <w:t xml:space="preserve">. </w:t>
      </w:r>
      <w:r w:rsidRPr="007A0159">
        <w:t>С</w:t>
      </w:r>
      <w:r w:rsidR="007A0159">
        <w:t>.2</w:t>
      </w:r>
      <w:r w:rsidRPr="007A0159">
        <w:t>8-38</w:t>
      </w:r>
      <w:r w:rsidR="007A0159" w:rsidRPr="007A0159">
        <w:t>.</w:t>
      </w:r>
    </w:p>
    <w:p w:rsidR="007A0159" w:rsidRDefault="00CA4205" w:rsidP="007A0159">
      <w:pPr>
        <w:pStyle w:val="af9"/>
      </w:pPr>
      <w:r w:rsidRPr="007A0159">
        <w:t>2</w:t>
      </w:r>
      <w:r w:rsidR="007A0159" w:rsidRPr="007A0159">
        <w:t xml:space="preserve">. </w:t>
      </w:r>
      <w:r w:rsidRPr="007A0159">
        <w:t>Конституционное право развивающихся стран</w:t>
      </w:r>
      <w:r w:rsidR="007A0159" w:rsidRPr="007A0159">
        <w:t xml:space="preserve">: </w:t>
      </w:r>
      <w:r w:rsidRPr="007A0159">
        <w:t>общество, власть, личность</w:t>
      </w:r>
      <w:r w:rsidR="007A0159" w:rsidRPr="007A0159">
        <w:t xml:space="preserve">. </w:t>
      </w:r>
      <w:r w:rsidRPr="007A0159">
        <w:t>С</w:t>
      </w:r>
      <w:r w:rsidR="007A0159">
        <w:t>.2</w:t>
      </w:r>
      <w:r w:rsidRPr="007A0159">
        <w:t>34</w:t>
      </w:r>
      <w:r w:rsidR="007A0159" w:rsidRPr="007A0159">
        <w:t>.</w:t>
      </w:r>
    </w:p>
    <w:p w:rsidR="007A0159" w:rsidRDefault="00CA4205" w:rsidP="007A0159">
      <w:pPr>
        <w:pStyle w:val="af9"/>
      </w:pPr>
      <w:r w:rsidRPr="007A0159">
        <w:t>3</w:t>
      </w:r>
      <w:r w:rsidR="007A0159">
        <w:t xml:space="preserve">. Л. </w:t>
      </w:r>
      <w:r w:rsidRPr="007A0159">
        <w:t>фон Мизес</w:t>
      </w:r>
      <w:r w:rsidR="007A0159" w:rsidRPr="007A0159">
        <w:t xml:space="preserve">. </w:t>
      </w:r>
      <w:r w:rsidRPr="007A0159">
        <w:t>Либерализм</w:t>
      </w:r>
      <w:r w:rsidR="007A0159" w:rsidRPr="007A0159">
        <w:t xml:space="preserve">. </w:t>
      </w:r>
      <w:r w:rsidRPr="007A0159">
        <w:t>Социум, 2007</w:t>
      </w:r>
      <w:r w:rsidR="007A0159">
        <w:t>.1</w:t>
      </w:r>
      <w:r w:rsidRPr="007A0159">
        <w:t>46-149 стр</w:t>
      </w:r>
      <w:r w:rsidR="007A0159" w:rsidRPr="007A0159">
        <w:t>.</w:t>
      </w:r>
    </w:p>
    <w:p w:rsidR="00CA4205" w:rsidRPr="007A0159" w:rsidRDefault="00CA4205" w:rsidP="007A0159">
      <w:pPr>
        <w:pStyle w:val="af9"/>
      </w:pPr>
      <w:r w:rsidRPr="007A0159">
        <w:t>4</w:t>
      </w:r>
      <w:r w:rsidR="007A0159" w:rsidRPr="007A0159">
        <w:t xml:space="preserve">. </w:t>
      </w:r>
      <w:r w:rsidRPr="007A0159">
        <w:t>Ленин В</w:t>
      </w:r>
      <w:r w:rsidR="007A0159">
        <w:t xml:space="preserve">.И., </w:t>
      </w:r>
      <w:r w:rsidRPr="007A0159">
        <w:t>Полн</w:t>
      </w:r>
      <w:r w:rsidR="007A0159" w:rsidRPr="007A0159">
        <w:t xml:space="preserve">. </w:t>
      </w:r>
      <w:r w:rsidRPr="007A0159">
        <w:t>собр</w:t>
      </w:r>
      <w:r w:rsidR="007A0159" w:rsidRPr="007A0159">
        <w:t xml:space="preserve">. </w:t>
      </w:r>
      <w:r w:rsidRPr="007A0159">
        <w:t>соч</w:t>
      </w:r>
      <w:r w:rsidR="007A0159" w:rsidRPr="007A0159">
        <w:t xml:space="preserve">. </w:t>
      </w:r>
      <w:r w:rsidRPr="007A0159">
        <w:t>т</w:t>
      </w:r>
      <w:r w:rsidR="007A0159">
        <w:t>.1</w:t>
      </w:r>
      <w:r w:rsidRPr="007A0159">
        <w:t>6, С</w:t>
      </w:r>
      <w:r w:rsidR="007A0159">
        <w:t>.1</w:t>
      </w:r>
      <w:r w:rsidRPr="007A0159">
        <w:t>21</w:t>
      </w:r>
    </w:p>
    <w:p w:rsidR="00CA4205" w:rsidRPr="007A0159" w:rsidRDefault="00CA4205" w:rsidP="007A0159">
      <w:pPr>
        <w:pStyle w:val="af9"/>
      </w:pPr>
      <w:r w:rsidRPr="007A0159">
        <w:t>5</w:t>
      </w:r>
      <w:r w:rsidR="007A0159" w:rsidRPr="007A0159">
        <w:t xml:space="preserve">. </w:t>
      </w:r>
      <w:r w:rsidRPr="007A0159">
        <w:t>Монтескье О духе законов</w:t>
      </w:r>
      <w:r w:rsidR="007A0159">
        <w:t>.1</w:t>
      </w:r>
      <w:r w:rsidRPr="007A0159">
        <w:t>1-я кн</w:t>
      </w:r>
      <w:r w:rsidR="007A0159">
        <w:t>.,</w:t>
      </w:r>
      <w:r w:rsidRPr="007A0159">
        <w:t xml:space="preserve"> 6-я гл</w:t>
      </w:r>
    </w:p>
    <w:p w:rsidR="00CA4205" w:rsidRPr="007A0159" w:rsidRDefault="00CA4205" w:rsidP="007A0159">
      <w:pPr>
        <w:pStyle w:val="af9"/>
      </w:pPr>
      <w:r w:rsidRPr="007A0159">
        <w:t>6</w:t>
      </w:r>
      <w:r w:rsidR="007A0159" w:rsidRPr="007A0159">
        <w:t xml:space="preserve">. </w:t>
      </w:r>
      <w:r w:rsidRPr="007A0159">
        <w:t>Рейчел Тернер</w:t>
      </w:r>
      <w:r w:rsidR="007A0159" w:rsidRPr="007A0159">
        <w:t xml:space="preserve">. </w:t>
      </w:r>
      <w:r w:rsidRPr="007A0159">
        <w:t>Неолиберальная идеология</w:t>
      </w:r>
      <w:r w:rsidR="007A0159" w:rsidRPr="007A0159">
        <w:t xml:space="preserve">. </w:t>
      </w:r>
      <w:r w:rsidRPr="007A0159">
        <w:t>История, идеи и политика</w:t>
      </w:r>
      <w:r w:rsidR="007A0159">
        <w:t>. 20</w:t>
      </w:r>
      <w:r w:rsidRPr="007A0159">
        <w:t>08</w:t>
      </w:r>
      <w:r w:rsidR="007A0159" w:rsidRPr="007A0159">
        <w:t xml:space="preserve">. </w:t>
      </w:r>
      <w:r w:rsidRPr="007A0159">
        <w:t>С</w:t>
      </w:r>
      <w:r w:rsidR="007A0159">
        <w:t>.2</w:t>
      </w:r>
      <w:r w:rsidRPr="007A0159">
        <w:t>2</w:t>
      </w:r>
    </w:p>
    <w:p w:rsidR="007A0159" w:rsidRDefault="00CA4205" w:rsidP="007A0159">
      <w:pPr>
        <w:pStyle w:val="af9"/>
      </w:pPr>
      <w:r w:rsidRPr="007A0159">
        <w:t>7</w:t>
      </w:r>
      <w:r w:rsidR="007A0159" w:rsidRPr="007A0159">
        <w:t xml:space="preserve">. </w:t>
      </w:r>
      <w:r w:rsidRPr="007A0159">
        <w:t>Словарь по политологии М</w:t>
      </w:r>
      <w:r w:rsidR="007A0159">
        <w:t xml:space="preserve">.А. </w:t>
      </w:r>
      <w:r w:rsidRPr="007A0159">
        <w:t>Василик, М</w:t>
      </w:r>
      <w:r w:rsidR="007A0159">
        <w:t xml:space="preserve">.С. </w:t>
      </w:r>
      <w:r w:rsidRPr="007A0159">
        <w:t>Вершинин и др</w:t>
      </w:r>
      <w:r w:rsidR="007A0159" w:rsidRPr="007A0159">
        <w:t>., 20</w:t>
      </w:r>
      <w:r w:rsidRPr="007A0159">
        <w:t>01</w:t>
      </w:r>
      <w:r w:rsidR="007A0159" w:rsidRPr="007A0159">
        <w:t xml:space="preserve">. </w:t>
      </w:r>
      <w:r w:rsidRPr="007A0159">
        <w:t>С 156</w:t>
      </w:r>
      <w:r w:rsidR="007A0159" w:rsidRPr="007A0159">
        <w:t>.</w:t>
      </w:r>
    </w:p>
    <w:p w:rsidR="007A0159" w:rsidRDefault="00CA4205" w:rsidP="007A0159">
      <w:pPr>
        <w:pStyle w:val="af9"/>
      </w:pPr>
      <w:r w:rsidRPr="007A0159">
        <w:t>8</w:t>
      </w:r>
      <w:r w:rsidR="007A0159" w:rsidRPr="007A0159">
        <w:t xml:space="preserve">. </w:t>
      </w:r>
      <w:r w:rsidRPr="007A0159">
        <w:t>Хомский Наум</w:t>
      </w:r>
      <w:r w:rsidR="007A0159" w:rsidRPr="007A0159">
        <w:t xml:space="preserve">. </w:t>
      </w:r>
      <w:r w:rsidRPr="007A0159">
        <w:t>Прибыль на людях</w:t>
      </w:r>
      <w:r w:rsidR="007A0159" w:rsidRPr="007A0159">
        <w:t xml:space="preserve">: </w:t>
      </w:r>
      <w:r w:rsidRPr="007A0159">
        <w:t>Неолиберализм и мировой порядок / Пер</w:t>
      </w:r>
      <w:r w:rsidR="007A0159" w:rsidRPr="007A0159">
        <w:t xml:space="preserve">. </w:t>
      </w:r>
      <w:r w:rsidRPr="007A0159">
        <w:t>с англ</w:t>
      </w:r>
      <w:r w:rsidR="007A0159" w:rsidRPr="007A0159">
        <w:t xml:space="preserve">. </w:t>
      </w:r>
      <w:r w:rsidRPr="007A0159">
        <w:t>Б</w:t>
      </w:r>
      <w:r w:rsidR="007A0159">
        <w:t xml:space="preserve">.М. </w:t>
      </w:r>
      <w:r w:rsidRPr="007A0159">
        <w:t>Скуратова</w:t>
      </w:r>
      <w:r w:rsidR="007A0159" w:rsidRPr="007A0159">
        <w:t xml:space="preserve">. </w:t>
      </w:r>
      <w:r w:rsidR="007A0159">
        <w:t>-</w:t>
      </w:r>
      <w:r w:rsidRPr="007A0159">
        <w:t xml:space="preserve"> М</w:t>
      </w:r>
      <w:r w:rsidR="007A0159">
        <w:t>.:</w:t>
      </w:r>
      <w:r w:rsidR="007A0159" w:rsidRPr="007A0159">
        <w:t xml:space="preserve"> </w:t>
      </w:r>
      <w:r w:rsidRPr="007A0159">
        <w:t>Праксис, 2002, С</w:t>
      </w:r>
      <w:r w:rsidR="007A0159">
        <w:t>.2</w:t>
      </w:r>
      <w:r w:rsidRPr="007A0159">
        <w:t>9</w:t>
      </w:r>
      <w:r w:rsidR="007A0159" w:rsidRPr="007A0159">
        <w:t>.</w:t>
      </w:r>
    </w:p>
    <w:p w:rsidR="007A0159" w:rsidRDefault="00CA4205" w:rsidP="007A0159">
      <w:pPr>
        <w:pStyle w:val="af9"/>
      </w:pPr>
      <w:r w:rsidRPr="007A0159">
        <w:t>9</w:t>
      </w:r>
      <w:r w:rsidR="007A0159" w:rsidRPr="007A0159">
        <w:t xml:space="preserve">. </w:t>
      </w:r>
      <w:r w:rsidRPr="007A0159">
        <w:t>Хомский Н, указ</w:t>
      </w:r>
      <w:r w:rsidR="007A0159" w:rsidRPr="007A0159">
        <w:t xml:space="preserve">. </w:t>
      </w:r>
      <w:r w:rsidRPr="007A0159">
        <w:t>соч</w:t>
      </w:r>
      <w:r w:rsidR="007A0159">
        <w:t>.,</w:t>
      </w:r>
      <w:r w:rsidRPr="007A0159">
        <w:t xml:space="preserve"> С</w:t>
      </w:r>
      <w:r w:rsidR="007A0159">
        <w:t>.6</w:t>
      </w:r>
      <w:r w:rsidRPr="007A0159">
        <w:t>5</w:t>
      </w:r>
      <w:r w:rsidR="007A0159" w:rsidRPr="007A0159">
        <w:t>.</w:t>
      </w:r>
    </w:p>
    <w:p w:rsidR="007A0159" w:rsidRDefault="00CA4205" w:rsidP="007A0159">
      <w:pPr>
        <w:pStyle w:val="af9"/>
      </w:pPr>
      <w:r w:rsidRPr="007A0159">
        <w:t>10</w:t>
      </w:r>
      <w:r w:rsidR="007A0159" w:rsidRPr="007A0159">
        <w:t xml:space="preserve">. </w:t>
      </w:r>
      <w:r w:rsidRPr="007A0159">
        <w:t>Яковенко И</w:t>
      </w:r>
      <w:r w:rsidR="007A0159">
        <w:t xml:space="preserve">.Г. </w:t>
      </w:r>
      <w:r w:rsidRPr="007A0159">
        <w:t>Русский либерализм</w:t>
      </w:r>
      <w:r w:rsidR="007A0159" w:rsidRPr="007A0159">
        <w:t xml:space="preserve"> - </w:t>
      </w:r>
      <w:r w:rsidRPr="007A0159">
        <w:t>историческая справка</w:t>
      </w:r>
      <w:r w:rsidR="007A0159" w:rsidRPr="007A0159">
        <w:t xml:space="preserve">. </w:t>
      </w:r>
      <w:r w:rsidRPr="007A0159">
        <w:t>Хрестоматия либерализма</w:t>
      </w:r>
      <w:r w:rsidR="007A0159" w:rsidRPr="007A0159">
        <w:t xml:space="preserve"> </w:t>
      </w:r>
      <w:r w:rsidRPr="007A0159">
        <w:t>2006</w:t>
      </w:r>
      <w:r w:rsidR="007A0159" w:rsidRPr="007A0159">
        <w:t>.</w:t>
      </w:r>
    </w:p>
    <w:p w:rsidR="007A0159" w:rsidRDefault="00CA4205" w:rsidP="007A0159">
      <w:pPr>
        <w:pStyle w:val="af9"/>
      </w:pPr>
      <w:r w:rsidRPr="007A0159">
        <w:t>11</w:t>
      </w:r>
      <w:r w:rsidR="007A0159" w:rsidRPr="007A0159">
        <w:t xml:space="preserve">. </w:t>
      </w:r>
      <w:r w:rsidRPr="007A0159">
        <w:t>Егоров А</w:t>
      </w:r>
      <w:r w:rsidR="007A0159">
        <w:t xml:space="preserve">.Н. </w:t>
      </w:r>
      <w:r w:rsidRPr="007A0159">
        <w:t xml:space="preserve">Очерки историографии российского либерализма конца ХIХ </w:t>
      </w:r>
      <w:r w:rsidR="007A0159">
        <w:t>-</w:t>
      </w:r>
      <w:r w:rsidRPr="007A0159">
        <w:t xml:space="preserve"> первой четверти ХХ в</w:t>
      </w:r>
      <w:r w:rsidR="007A0159" w:rsidRPr="007A0159">
        <w:t>.</w:t>
      </w:r>
      <w:r w:rsidR="007A0159">
        <w:t xml:space="preserve"> (</w:t>
      </w:r>
      <w:r w:rsidRPr="007A0159">
        <w:t>дореволюционный и советский периоды</w:t>
      </w:r>
      <w:r w:rsidR="007A0159" w:rsidRPr="007A0159">
        <w:t>)</w:t>
      </w:r>
      <w:r w:rsidR="007A0159">
        <w:t>. 20</w:t>
      </w:r>
      <w:r w:rsidRPr="007A0159">
        <w:t>07</w:t>
      </w:r>
      <w:r w:rsidR="007A0159" w:rsidRPr="007A0159">
        <w:t xml:space="preserve">. </w:t>
      </w:r>
      <w:r w:rsidRPr="007A0159">
        <w:t>С</w:t>
      </w:r>
      <w:r w:rsidR="007A0159">
        <w:t>.2</w:t>
      </w:r>
      <w:r w:rsidRPr="007A0159">
        <w:t>75</w:t>
      </w:r>
    </w:p>
    <w:p w:rsidR="007A0159" w:rsidRPr="007A0159" w:rsidRDefault="00CA4205" w:rsidP="007A0159">
      <w:pPr>
        <w:pStyle w:val="af9"/>
      </w:pPr>
      <w:r w:rsidRPr="007A0159">
        <w:t>12</w:t>
      </w:r>
      <w:r w:rsidR="007A0159" w:rsidRPr="007A0159">
        <w:t xml:space="preserve">. </w:t>
      </w:r>
      <w:r w:rsidRPr="007A0159">
        <w:t>Кудрявцев, Ю</w:t>
      </w:r>
      <w:r w:rsidR="007A0159">
        <w:t xml:space="preserve">.А. </w:t>
      </w:r>
      <w:r w:rsidRPr="007A0159">
        <w:t>Политические режимы</w:t>
      </w:r>
      <w:r w:rsidR="007A0159" w:rsidRPr="007A0159">
        <w:t xml:space="preserve">: </w:t>
      </w:r>
      <w:r w:rsidRPr="007A0159">
        <w:t>Критерии классификации и основные виды</w:t>
      </w:r>
      <w:r w:rsidR="007A0159">
        <w:t xml:space="preserve"> // </w:t>
      </w:r>
      <w:r w:rsidRPr="007A0159">
        <w:t>Правоведение</w:t>
      </w:r>
      <w:r w:rsidR="007A0159" w:rsidRPr="007A0159">
        <w:t>. -</w:t>
      </w:r>
      <w:r w:rsidR="007A0159">
        <w:t xml:space="preserve"> </w:t>
      </w:r>
      <w:r w:rsidRPr="007A0159">
        <w:t>2002</w:t>
      </w:r>
      <w:r w:rsidR="007A0159" w:rsidRPr="007A0159">
        <w:t>. -</w:t>
      </w:r>
      <w:r w:rsidR="007A0159">
        <w:t xml:space="preserve"> </w:t>
      </w:r>
      <w:r w:rsidRPr="007A0159">
        <w:t>№ 1</w:t>
      </w:r>
      <w:r w:rsidR="007A0159">
        <w:t xml:space="preserve"> (</w:t>
      </w:r>
      <w:r w:rsidRPr="007A0159">
        <w:t>240</w:t>
      </w:r>
      <w:r w:rsidR="007A0159" w:rsidRPr="007A0159">
        <w:t>). -</w:t>
      </w:r>
      <w:r w:rsidR="007A0159">
        <w:t xml:space="preserve"> </w:t>
      </w:r>
      <w:r w:rsidRPr="007A0159">
        <w:t>С</w:t>
      </w:r>
      <w:r w:rsidR="007A0159">
        <w:t>. 19</w:t>
      </w:r>
      <w:r w:rsidRPr="007A0159">
        <w:t>5-205</w:t>
      </w:r>
    </w:p>
    <w:p w:rsidR="007A0159" w:rsidRDefault="00CA4205" w:rsidP="007A0159">
      <w:pPr>
        <w:pStyle w:val="af9"/>
      </w:pPr>
      <w:r w:rsidRPr="007A0159">
        <w:t>13</w:t>
      </w:r>
      <w:r w:rsidR="007A0159" w:rsidRPr="007A0159">
        <w:t xml:space="preserve">. </w:t>
      </w:r>
      <w:r w:rsidRPr="007A0159">
        <w:t>Плискевич Н</w:t>
      </w:r>
      <w:r w:rsidR="007A0159">
        <w:t xml:space="preserve">.М. </w:t>
      </w:r>
      <w:r w:rsidRPr="007A0159">
        <w:t>Право быть либералом</w:t>
      </w:r>
      <w:r w:rsidR="007A0159">
        <w:t xml:space="preserve"> // </w:t>
      </w:r>
      <w:r w:rsidRPr="007A0159">
        <w:t>Общественные науки и современность</w:t>
      </w:r>
      <w:r w:rsidR="007A0159">
        <w:t>. 20</w:t>
      </w:r>
      <w:r w:rsidRPr="007A0159">
        <w:t>08</w:t>
      </w:r>
      <w:r w:rsidR="007A0159" w:rsidRPr="007A0159">
        <w:t xml:space="preserve">. </w:t>
      </w:r>
      <w:r w:rsidRPr="007A0159">
        <w:t>№ 6</w:t>
      </w:r>
      <w:r w:rsidR="007A0159" w:rsidRPr="007A0159">
        <w:t xml:space="preserve">. </w:t>
      </w:r>
      <w:r w:rsidRPr="007A0159">
        <w:t>С</w:t>
      </w:r>
      <w:r w:rsidR="007A0159">
        <w:t>.8</w:t>
      </w:r>
      <w:r w:rsidRPr="007A0159">
        <w:t>1-87</w:t>
      </w:r>
      <w:r w:rsidR="007A0159" w:rsidRPr="007A0159">
        <w:t>.</w:t>
      </w:r>
    </w:p>
    <w:p w:rsidR="00CA4205" w:rsidRPr="007A0159" w:rsidRDefault="00CA4205" w:rsidP="007A0159">
      <w:pPr>
        <w:pStyle w:val="af9"/>
      </w:pPr>
      <w:r w:rsidRPr="007A0159">
        <w:t>14</w:t>
      </w:r>
      <w:r w:rsidR="007A0159" w:rsidRPr="007A0159">
        <w:t xml:space="preserve">. </w:t>
      </w:r>
      <w:r w:rsidRPr="007A0159">
        <w:t>Герт А</w:t>
      </w:r>
      <w:r w:rsidR="007A0159" w:rsidRPr="007A0159">
        <w:t xml:space="preserve">. </w:t>
      </w:r>
      <w:r w:rsidRPr="007A0159">
        <w:t>Кризис российского либерализма и особенности современного авторитарного режима</w:t>
      </w:r>
      <w:r w:rsidR="007A0159">
        <w:t xml:space="preserve"> "</w:t>
      </w:r>
      <w:r w:rsidRPr="007A0159">
        <w:t>Слово\Word</w:t>
      </w:r>
      <w:r w:rsidR="007A0159">
        <w:t xml:space="preserve">" </w:t>
      </w:r>
      <w:r w:rsidRPr="007A0159">
        <w:t>2008, №58 С</w:t>
      </w:r>
      <w:r w:rsidR="007A0159">
        <w:t>.1</w:t>
      </w:r>
      <w:r w:rsidRPr="007A0159">
        <w:t>6</w:t>
      </w:r>
    </w:p>
    <w:p w:rsidR="007A0159" w:rsidRDefault="00CA4205" w:rsidP="007A0159">
      <w:pPr>
        <w:pStyle w:val="af9"/>
      </w:pPr>
      <w:r w:rsidRPr="007A0159">
        <w:t>15</w:t>
      </w:r>
      <w:r w:rsidR="007A0159" w:rsidRPr="007A0159">
        <w:t xml:space="preserve">. </w:t>
      </w:r>
      <w:r w:rsidRPr="007A0159">
        <w:t>Суханов Е</w:t>
      </w:r>
      <w:r w:rsidR="007A0159" w:rsidRPr="007A0159">
        <w:t>.</w:t>
      </w:r>
      <w:r w:rsidR="007A0159">
        <w:t xml:space="preserve"> "</w:t>
      </w:r>
      <w:r w:rsidRPr="007A0159">
        <w:t>Российская Федерация сегодня</w:t>
      </w:r>
      <w:r w:rsidR="007A0159">
        <w:t xml:space="preserve">" </w:t>
      </w:r>
      <w:r w:rsidRPr="007A0159">
        <w:t>№12 2009 г</w:t>
      </w:r>
      <w:r w:rsidR="007A0159" w:rsidRPr="007A0159">
        <w:t xml:space="preserve">. </w:t>
      </w:r>
      <w:r w:rsidRPr="007A0159">
        <w:t>С 24</w:t>
      </w:r>
      <w:r w:rsidR="007A0159" w:rsidRPr="007A0159">
        <w:t>.</w:t>
      </w:r>
    </w:p>
    <w:p w:rsidR="00CA4205" w:rsidRPr="007A0159" w:rsidRDefault="00CA4205" w:rsidP="00B902DB">
      <w:pPr>
        <w:ind w:firstLine="0"/>
      </w:pPr>
      <w:r w:rsidRPr="007A0159">
        <w:t>Материалы из сети Интернет</w:t>
      </w:r>
      <w:r w:rsidR="00B902DB">
        <w:t>:</w:t>
      </w:r>
    </w:p>
    <w:p w:rsidR="00CA4205" w:rsidRPr="007A0159" w:rsidRDefault="00CA4205" w:rsidP="007A0159">
      <w:pPr>
        <w:pStyle w:val="af9"/>
      </w:pPr>
      <w:r w:rsidRPr="007A0159">
        <w:t>16</w:t>
      </w:r>
      <w:r w:rsidR="007A0159" w:rsidRPr="007A0159">
        <w:t xml:space="preserve">. </w:t>
      </w:r>
      <w:r w:rsidR="007A0159" w:rsidRPr="007068C9">
        <w:t>http://www.</w:t>
      </w:r>
      <w:r w:rsidRPr="007068C9">
        <w:rPr>
          <w:rFonts w:ascii="Times New Roman" w:hAnsi="Times New Roman" w:cs="Times New Roman"/>
        </w:rPr>
        <w:t>grani</w:t>
      </w:r>
      <w:r w:rsidR="007A0159" w:rsidRPr="007068C9">
        <w:t>.ru</w:t>
      </w:r>
      <w:r w:rsidRPr="007068C9">
        <w:rPr>
          <w:rFonts w:ascii="Times New Roman" w:hAnsi="Times New Roman" w:cs="Times New Roman"/>
        </w:rPr>
        <w:t>/opinion/m</w:t>
      </w:r>
      <w:r w:rsidR="007A0159" w:rsidRPr="007068C9">
        <w:t>.1</w:t>
      </w:r>
      <w:r w:rsidRPr="007068C9">
        <w:rPr>
          <w:rFonts w:ascii="Times New Roman" w:hAnsi="Times New Roman" w:cs="Times New Roman"/>
        </w:rPr>
        <w:t>78068</w:t>
      </w:r>
      <w:r w:rsidR="007A0159" w:rsidRPr="007068C9">
        <w:t>.html</w:t>
      </w:r>
    </w:p>
    <w:p w:rsidR="00CA4205" w:rsidRPr="007A0159" w:rsidRDefault="00CA4205" w:rsidP="007A0159">
      <w:pPr>
        <w:pStyle w:val="af9"/>
      </w:pPr>
      <w:r w:rsidRPr="007A0159">
        <w:t>17</w:t>
      </w:r>
      <w:r w:rsidR="007A0159" w:rsidRPr="007A0159">
        <w:t xml:space="preserve">. </w:t>
      </w:r>
      <w:r w:rsidR="007A0159" w:rsidRPr="007068C9">
        <w:t>http://</w:t>
      </w:r>
      <w:r w:rsidRPr="007068C9">
        <w:rPr>
          <w:rFonts w:ascii="Times New Roman" w:hAnsi="Times New Roman" w:cs="Times New Roman"/>
        </w:rPr>
        <w:t>mirslovarei</w:t>
      </w:r>
      <w:r w:rsidR="007A0159" w:rsidRPr="007068C9">
        <w:t>.com</w:t>
      </w:r>
      <w:r w:rsidRPr="007068C9">
        <w:rPr>
          <w:rFonts w:ascii="Times New Roman" w:hAnsi="Times New Roman" w:cs="Times New Roman"/>
        </w:rPr>
        <w:t>/content_soc/LIBERALIZM-7051</w:t>
      </w:r>
      <w:r w:rsidR="007A0159" w:rsidRPr="007068C9">
        <w:t>.html</w:t>
      </w:r>
    </w:p>
    <w:p w:rsidR="00CB0499" w:rsidRPr="007A0159" w:rsidRDefault="00CA4205" w:rsidP="007A0159">
      <w:pPr>
        <w:pStyle w:val="af9"/>
      </w:pPr>
      <w:r w:rsidRPr="007A0159">
        <w:t>18</w:t>
      </w:r>
      <w:r w:rsidR="007A0159" w:rsidRPr="007A0159">
        <w:t xml:space="preserve">. </w:t>
      </w:r>
      <w:r w:rsidR="007A0159">
        <w:t>http://</w:t>
      </w:r>
      <w:r w:rsidRPr="007A0159">
        <w:t>ru</w:t>
      </w:r>
      <w:r w:rsidR="007A0159" w:rsidRPr="007A0159">
        <w:t xml:space="preserve">. </w:t>
      </w:r>
      <w:r w:rsidRPr="007A0159">
        <w:t>wikipedia</w:t>
      </w:r>
      <w:r w:rsidR="007A0159">
        <w:t>.org</w:t>
      </w:r>
      <w:r w:rsidRPr="007A0159">
        <w:t>/wiki/Либерализм_в_России#</w:t>
      </w:r>
      <w:r w:rsidR="007A0159" w:rsidRPr="007A0159">
        <w:t xml:space="preserve">. </w:t>
      </w:r>
      <w:r w:rsidRPr="007A0159">
        <w:t>D0</w:t>
      </w:r>
      <w:r w:rsidR="007A0159" w:rsidRPr="007A0159">
        <w:t xml:space="preserve">. </w:t>
      </w:r>
      <w:r w:rsidRPr="007A0159">
        <w:t>A0</w:t>
      </w:r>
      <w:r w:rsidR="007A0159" w:rsidRPr="007A0159">
        <w:t xml:space="preserve">. </w:t>
      </w:r>
      <w:r w:rsidRPr="007A0159">
        <w:t>D0</w:t>
      </w:r>
      <w:r w:rsidR="007A0159" w:rsidRPr="007A0159">
        <w:t xml:space="preserve">. </w:t>
      </w:r>
      <w:r w:rsidRPr="007A0159">
        <w:t>B5</w:t>
      </w:r>
      <w:r w:rsidR="007A0159" w:rsidRPr="007A0159">
        <w:t xml:space="preserve">. </w:t>
      </w:r>
      <w:r w:rsidRPr="007A0159">
        <w:t>D</w:t>
      </w:r>
      <w:r w:rsidR="007A0159">
        <w:t>1.8</w:t>
      </w:r>
      <w:r w:rsidRPr="007A0159">
        <w:t>4</w:t>
      </w:r>
      <w:r w:rsidR="007A0159" w:rsidRPr="007A0159">
        <w:t xml:space="preserve">. </w:t>
      </w:r>
      <w:r w:rsidRPr="007A0159">
        <w:t>D0</w:t>
      </w:r>
      <w:r w:rsidR="007A0159" w:rsidRPr="007A0159">
        <w:t xml:space="preserve">. </w:t>
      </w:r>
      <w:r w:rsidRPr="007A0159">
        <w:t>BE</w:t>
      </w:r>
      <w:r w:rsidR="007A0159" w:rsidRPr="007A0159">
        <w:t xml:space="preserve">. </w:t>
      </w:r>
      <w:r w:rsidRPr="007A0159">
        <w:t>D</w:t>
      </w:r>
      <w:r w:rsidR="007A0159">
        <w:t>1.8</w:t>
      </w:r>
      <w:r w:rsidRPr="007A0159">
        <w:t>0</w:t>
      </w:r>
      <w:r w:rsidR="007A0159" w:rsidRPr="007A0159">
        <w:t xml:space="preserve">. </w:t>
      </w:r>
      <w:r w:rsidRPr="007A0159">
        <w:t>D0</w:t>
      </w:r>
      <w:r w:rsidR="007A0159" w:rsidRPr="007A0159">
        <w:t xml:space="preserve">. </w:t>
      </w:r>
      <w:r w:rsidRPr="007A0159">
        <w:t>BC</w:t>
      </w:r>
      <w:r w:rsidR="007A0159" w:rsidRPr="007A0159">
        <w:t xml:space="preserve">. </w:t>
      </w:r>
      <w:r w:rsidRPr="007A0159">
        <w:t>D</w:t>
      </w:r>
      <w:r w:rsidR="007A0159">
        <w:t>1.8</w:t>
      </w:r>
      <w:r w:rsidRPr="007A0159">
        <w:t>B_1990-</w:t>
      </w:r>
      <w:r w:rsidR="007A0159" w:rsidRPr="007A0159">
        <w:t xml:space="preserve">. </w:t>
      </w:r>
      <w:r w:rsidRPr="007A0159">
        <w:t>D</w:t>
      </w:r>
      <w:r w:rsidR="007A0159">
        <w:t>1.8</w:t>
      </w:r>
      <w:r w:rsidRPr="007A0159">
        <w:t>5</w:t>
      </w:r>
      <w:bookmarkStart w:id="12" w:name="_GoBack"/>
      <w:bookmarkEnd w:id="12"/>
    </w:p>
    <w:sectPr w:rsidR="00CB0499" w:rsidRPr="007A0159" w:rsidSect="007A015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B93" w:rsidRDefault="00D12B93">
      <w:pPr>
        <w:ind w:firstLine="709"/>
      </w:pPr>
      <w:r>
        <w:separator/>
      </w:r>
    </w:p>
  </w:endnote>
  <w:endnote w:type="continuationSeparator" w:id="0">
    <w:p w:rsidR="00D12B93" w:rsidRDefault="00D12B9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B93" w:rsidRDefault="00D12B93">
      <w:pPr>
        <w:ind w:firstLine="709"/>
      </w:pPr>
      <w:r>
        <w:separator/>
      </w:r>
    </w:p>
  </w:footnote>
  <w:footnote w:type="continuationSeparator" w:id="0">
    <w:p w:rsidR="00D12B93" w:rsidRDefault="00D12B93">
      <w:pPr>
        <w:ind w:firstLine="709"/>
      </w:pPr>
      <w:r>
        <w:continuationSeparator/>
      </w:r>
    </w:p>
  </w:footnote>
  <w:footnote w:id="1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Суханов Е. </w:t>
      </w:r>
      <w:r w:rsidRPr="00B87910">
        <w:t>"Российская Федерация сегодня"</w:t>
      </w:r>
      <w:r>
        <w:t xml:space="preserve"> №12 2009 г. С 24.</w:t>
      </w:r>
    </w:p>
  </w:footnote>
  <w:footnote w:id="2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2F5A90">
        <w:t>Ленин В. И., Полн. собр. соч.</w:t>
      </w:r>
      <w:r>
        <w:t xml:space="preserve"> </w:t>
      </w:r>
      <w:r w:rsidRPr="002F5A90">
        <w:t>т. 16, с. 121</w:t>
      </w:r>
    </w:p>
  </w:footnote>
  <w:footnote w:id="3">
    <w:p w:rsidR="0050634D" w:rsidRPr="007A0159" w:rsidRDefault="0050634D" w:rsidP="007A0159">
      <w:pPr>
        <w:pStyle w:val="aff1"/>
      </w:pPr>
      <w:r w:rsidRPr="0050634D">
        <w:footnoteRef/>
      </w:r>
      <w:r w:rsidRPr="0050634D">
        <w:t xml:space="preserve"> http://ru.wikipedia.org/wiki/Либерализм_в_России#</w:t>
      </w:r>
      <w:r w:rsidRPr="007A0159">
        <w:t>.</w:t>
      </w:r>
    </w:p>
    <w:p w:rsidR="00D12B93" w:rsidRDefault="0050634D" w:rsidP="007A0159">
      <w:pPr>
        <w:pStyle w:val="aff1"/>
      </w:pPr>
      <w:r w:rsidRPr="007A0159">
        <w:t>D0.A0.D0.B5.D1.84.D0.BE.D1.80.D0.BC.D1.8B_1990-.D1.85</w:t>
      </w:r>
    </w:p>
  </w:footnote>
  <w:footnote w:id="4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D624A3">
        <w:t>Яковенко</w:t>
      </w:r>
      <w:r>
        <w:t xml:space="preserve"> И.Г.</w:t>
      </w:r>
      <w:r w:rsidRPr="00330C0A">
        <w:t xml:space="preserve"> Русский либерализм -- историческая справка. Хрестоматия либерализма</w:t>
      </w:r>
      <w:r>
        <w:t xml:space="preserve">  2006 г.</w:t>
      </w:r>
    </w:p>
  </w:footnote>
  <w:footnote w:id="5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Егоров А.Н. Очерки историографии российского либерализма конца ХIХ – первой четверти ХХ в. (дореволюционный и советский периоды). 2007. 275 с.</w:t>
      </w:r>
    </w:p>
  </w:footnote>
  <w:footnote w:id="6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Кудрявцев, Ю.А. Политические режимы :Критерии классификации и основные виды //Правоведение. -2002. - № 1 (240). - С. 195-205</w:t>
      </w:r>
    </w:p>
  </w:footnote>
  <w:footnote w:id="7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750EC4">
        <w:t>http://kulturoznanie.ru/politology/ponyatie-i-tipologiya-politicheskix-rezhimov/</w:t>
      </w:r>
    </w:p>
  </w:footnote>
  <w:footnote w:id="8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E13239">
        <w:t>Теория государства и права / Отв. ред. А. Б. Венгеров. М., 1994. С. 28-38.</w:t>
      </w:r>
    </w:p>
  </w:footnote>
  <w:footnote w:id="9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5F2D47">
        <w:t>http://mirslovarei.com/content_soc/LIBERALIZM-7051.html</w:t>
      </w:r>
    </w:p>
  </w:footnote>
  <w:footnote w:id="10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2F6719">
        <w:t>Словарь по политологии</w:t>
      </w:r>
      <w:r>
        <w:t xml:space="preserve"> </w:t>
      </w:r>
      <w:r w:rsidRPr="000B3F99">
        <w:t>М.А. Василик, М.С. Вершинин и др., 2001</w:t>
      </w:r>
      <w:r>
        <w:t xml:space="preserve"> стр С 156.</w:t>
      </w:r>
    </w:p>
  </w:footnote>
  <w:footnote w:id="11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2F3C1C">
        <w:t>Л. фон Мизес. Либерализм</w:t>
      </w:r>
      <w:r>
        <w:t xml:space="preserve">. </w:t>
      </w:r>
      <w:r w:rsidRPr="002F3C1C">
        <w:t>Социум, 2007</w:t>
      </w:r>
      <w:r>
        <w:t>.</w:t>
      </w:r>
      <w:r w:rsidRPr="002F3C1C">
        <w:t xml:space="preserve"> </w:t>
      </w:r>
      <w:r>
        <w:t>146-149</w:t>
      </w:r>
      <w:r w:rsidRPr="002F3C1C">
        <w:t xml:space="preserve"> стр.</w:t>
      </w:r>
    </w:p>
  </w:footnote>
  <w:footnote w:id="12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2F3C1C">
        <w:t>Н.М.</w:t>
      </w:r>
      <w:r>
        <w:t xml:space="preserve"> </w:t>
      </w:r>
      <w:r w:rsidRPr="002F3C1C">
        <w:t>Плискевич. Право быть либералом // Общественные науки и современность. 2008.  № 6. С. 81-87.</w:t>
      </w:r>
    </w:p>
  </w:footnote>
  <w:footnote w:id="13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Герт А.  </w:t>
      </w:r>
      <w:r w:rsidRPr="00210302">
        <w:t>Кризис российского либерализма и особенности современного авторитарного режима</w:t>
      </w:r>
      <w:r>
        <w:t xml:space="preserve">  </w:t>
      </w:r>
      <w:r w:rsidRPr="00527265">
        <w:t>«Слово\Word» 2008, №58</w:t>
      </w:r>
      <w:r>
        <w:t xml:space="preserve"> С. 16</w:t>
      </w:r>
    </w:p>
  </w:footnote>
  <w:footnote w:id="14">
    <w:p w:rsidR="00D12B93" w:rsidRDefault="0050634D" w:rsidP="007A0159">
      <w:pPr>
        <w:pStyle w:val="aff1"/>
      </w:pPr>
      <w:r w:rsidRPr="00AE16B1">
        <w:rPr>
          <w:rStyle w:val="ac"/>
          <w:sz w:val="18"/>
          <w:szCs w:val="18"/>
        </w:rPr>
        <w:footnoteRef/>
      </w:r>
      <w:r w:rsidRPr="00AE16B1">
        <w:rPr>
          <w:sz w:val="18"/>
          <w:szCs w:val="18"/>
        </w:rPr>
        <w:t xml:space="preserve"> Хомский Наум. Прибыль на людях: Неолиберализм и мировой порядок / Пер. с англ. Б.М. Скуратова. – М.: Праксис, 2002, с. 29.</w:t>
      </w:r>
    </w:p>
  </w:footnote>
  <w:footnote w:id="15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3A3552">
        <w:t>Хомский Н, указ. соч., с. 65.</w:t>
      </w:r>
    </w:p>
  </w:footnote>
  <w:footnote w:id="16">
    <w:p w:rsidR="00D12B93" w:rsidRDefault="0050634D" w:rsidP="00B902DB">
      <w:pPr>
        <w:pStyle w:val="aff1"/>
      </w:pPr>
      <w:r w:rsidRPr="00AE16B1">
        <w:rPr>
          <w:rStyle w:val="ac"/>
          <w:sz w:val="18"/>
          <w:szCs w:val="18"/>
        </w:rPr>
        <w:footnoteRef/>
      </w:r>
      <w:r w:rsidRPr="00AE16B1">
        <w:t xml:space="preserve"> Рейчел Тернер. Неолиберальная идеология. История, идеи и политика. 2008 г. с. 22</w:t>
      </w:r>
    </w:p>
  </w:footnote>
  <w:footnote w:id="17">
    <w:p w:rsidR="00D12B93" w:rsidRDefault="0050634D" w:rsidP="007A0159">
      <w:pPr>
        <w:pStyle w:val="aff1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F5226A">
        <w:t>http://www.grani.ru/opinion/m.178068.html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34D" w:rsidRDefault="007068C9" w:rsidP="007A0159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50634D" w:rsidRDefault="0050634D" w:rsidP="007A0159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A6B02"/>
    <w:multiLevelType w:val="multilevel"/>
    <w:tmpl w:val="0DFE33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499"/>
    <w:rsid w:val="00054092"/>
    <w:rsid w:val="000B3F99"/>
    <w:rsid w:val="001237E2"/>
    <w:rsid w:val="00171A18"/>
    <w:rsid w:val="00210302"/>
    <w:rsid w:val="002643F5"/>
    <w:rsid w:val="002A07EA"/>
    <w:rsid w:val="002C5F59"/>
    <w:rsid w:val="002F3C1C"/>
    <w:rsid w:val="002F5A90"/>
    <w:rsid w:val="002F6719"/>
    <w:rsid w:val="00330C0A"/>
    <w:rsid w:val="003A3552"/>
    <w:rsid w:val="0050634D"/>
    <w:rsid w:val="00527265"/>
    <w:rsid w:val="00596DB9"/>
    <w:rsid w:val="005E5BA6"/>
    <w:rsid w:val="005F2D47"/>
    <w:rsid w:val="006017C6"/>
    <w:rsid w:val="007068C9"/>
    <w:rsid w:val="00750EC4"/>
    <w:rsid w:val="007A0159"/>
    <w:rsid w:val="007C4C7F"/>
    <w:rsid w:val="007D6AD6"/>
    <w:rsid w:val="008856C9"/>
    <w:rsid w:val="00940EBB"/>
    <w:rsid w:val="009E5644"/>
    <w:rsid w:val="00A34311"/>
    <w:rsid w:val="00A66586"/>
    <w:rsid w:val="00AE16B1"/>
    <w:rsid w:val="00B87910"/>
    <w:rsid w:val="00B87959"/>
    <w:rsid w:val="00B902DB"/>
    <w:rsid w:val="00C53447"/>
    <w:rsid w:val="00CA4205"/>
    <w:rsid w:val="00CB0499"/>
    <w:rsid w:val="00D12B93"/>
    <w:rsid w:val="00D624A3"/>
    <w:rsid w:val="00DD5D30"/>
    <w:rsid w:val="00E0644C"/>
    <w:rsid w:val="00E13239"/>
    <w:rsid w:val="00F5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9F2065-D0AD-424E-AE58-E66A3C0F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A015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A015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A015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A015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A015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A015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A015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A015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A015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CA4205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Body Text Indent"/>
    <w:basedOn w:val="a2"/>
    <w:link w:val="a7"/>
    <w:uiPriority w:val="99"/>
    <w:rsid w:val="007A0159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customStyle="1" w:styleId="a8">
    <w:name w:val="Заголов."/>
    <w:basedOn w:val="a2"/>
    <w:uiPriority w:val="99"/>
    <w:rsid w:val="00CB0499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sz w:val="30"/>
      <w:szCs w:val="30"/>
    </w:rPr>
  </w:style>
  <w:style w:type="table" w:styleId="a9">
    <w:name w:val="Table Grid"/>
    <w:basedOn w:val="a4"/>
    <w:uiPriority w:val="99"/>
    <w:rsid w:val="007A015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a">
    <w:name w:val="footnote text"/>
    <w:basedOn w:val="a2"/>
    <w:link w:val="ab"/>
    <w:autoRedefine/>
    <w:uiPriority w:val="99"/>
    <w:semiHidden/>
    <w:rsid w:val="007A0159"/>
    <w:pPr>
      <w:ind w:firstLine="709"/>
    </w:pPr>
    <w:rPr>
      <w:color w:val="000000"/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7A0159"/>
    <w:rPr>
      <w:color w:val="000000"/>
      <w:lang w:val="ru-RU" w:eastAsia="ru-RU"/>
    </w:rPr>
  </w:style>
  <w:style w:type="character" w:styleId="ac">
    <w:name w:val="footnote reference"/>
    <w:uiPriority w:val="99"/>
    <w:semiHidden/>
    <w:rsid w:val="007A0159"/>
    <w:rPr>
      <w:sz w:val="28"/>
      <w:szCs w:val="28"/>
      <w:vertAlign w:val="superscript"/>
    </w:rPr>
  </w:style>
  <w:style w:type="paragraph" w:styleId="ad">
    <w:name w:val="footer"/>
    <w:basedOn w:val="a2"/>
    <w:link w:val="ae"/>
    <w:uiPriority w:val="99"/>
    <w:semiHidden/>
    <w:rsid w:val="007A0159"/>
    <w:pPr>
      <w:tabs>
        <w:tab w:val="center" w:pos="4819"/>
        <w:tab w:val="right" w:pos="9639"/>
      </w:tabs>
      <w:ind w:firstLine="709"/>
    </w:pPr>
  </w:style>
  <w:style w:type="character" w:customStyle="1" w:styleId="af">
    <w:name w:val="Верхний колонтитул Знак"/>
    <w:link w:val="af0"/>
    <w:uiPriority w:val="99"/>
    <w:semiHidden/>
    <w:locked/>
    <w:rsid w:val="007A0159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7A0159"/>
    <w:rPr>
      <w:rFonts w:ascii="Times New Roman" w:hAnsi="Times New Roman" w:cs="Times New Roman"/>
      <w:sz w:val="28"/>
      <w:szCs w:val="28"/>
    </w:rPr>
  </w:style>
  <w:style w:type="character" w:styleId="af2">
    <w:name w:val="Hyperlink"/>
    <w:uiPriority w:val="99"/>
    <w:rsid w:val="007A0159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7A015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header"/>
    <w:basedOn w:val="a2"/>
    <w:next w:val="af3"/>
    <w:link w:val="af"/>
    <w:uiPriority w:val="99"/>
    <w:rsid w:val="007A015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4">
    <w:name w:val="endnote reference"/>
    <w:uiPriority w:val="99"/>
    <w:semiHidden/>
    <w:rsid w:val="007A0159"/>
    <w:rPr>
      <w:vertAlign w:val="superscript"/>
    </w:rPr>
  </w:style>
  <w:style w:type="paragraph" w:styleId="af3">
    <w:name w:val="Body Text"/>
    <w:basedOn w:val="a2"/>
    <w:link w:val="af5"/>
    <w:uiPriority w:val="99"/>
    <w:rsid w:val="007A0159"/>
    <w:pPr>
      <w:ind w:firstLine="709"/>
    </w:pPr>
  </w:style>
  <w:style w:type="character" w:customStyle="1" w:styleId="af5">
    <w:name w:val="Основной текст Знак"/>
    <w:link w:val="af3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7A015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6"/>
    <w:uiPriority w:val="99"/>
    <w:rsid w:val="007A015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7"/>
    <w:uiPriority w:val="99"/>
    <w:locked/>
    <w:rsid w:val="007A015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7A015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A0159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A0159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9">
    <w:name w:val="литера"/>
    <w:uiPriority w:val="99"/>
    <w:rsid w:val="007A015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7A0159"/>
    <w:rPr>
      <w:sz w:val="28"/>
      <w:szCs w:val="28"/>
    </w:rPr>
  </w:style>
  <w:style w:type="paragraph" w:styleId="afb">
    <w:name w:val="Normal (Web)"/>
    <w:basedOn w:val="a2"/>
    <w:uiPriority w:val="99"/>
    <w:rsid w:val="007A015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7A015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7A0159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A015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A015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A015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A015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A015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A015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7A015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A0159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A0159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A015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A015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A01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A0159"/>
    <w:rPr>
      <w:i/>
      <w:iCs/>
    </w:rPr>
  </w:style>
  <w:style w:type="paragraph" w:customStyle="1" w:styleId="afe">
    <w:name w:val="ТАБЛИЦА"/>
    <w:next w:val="a2"/>
    <w:autoRedefine/>
    <w:uiPriority w:val="99"/>
    <w:rsid w:val="007A0159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7A0159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7A0159"/>
  </w:style>
  <w:style w:type="table" w:customStyle="1" w:styleId="14">
    <w:name w:val="Стиль таблицы1"/>
    <w:uiPriority w:val="99"/>
    <w:rsid w:val="007A015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7A0159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7A0159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7A015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6201</Words>
  <Characters>35352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MoBIL GROUP</Company>
  <LinksUpToDate>false</LinksUpToDate>
  <CharactersWithSpaces>41471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777</dc:creator>
  <cp:keywords/>
  <dc:description/>
  <cp:lastModifiedBy>admin</cp:lastModifiedBy>
  <cp:revision>2</cp:revision>
  <cp:lastPrinted>2010-05-30T20:05:00Z</cp:lastPrinted>
  <dcterms:created xsi:type="dcterms:W3CDTF">2014-02-22T14:02:00Z</dcterms:created>
  <dcterms:modified xsi:type="dcterms:W3CDTF">2014-02-22T14:02:00Z</dcterms:modified>
</cp:coreProperties>
</file>