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8D3" w:rsidRDefault="00CC68D3" w:rsidP="00CC68D3">
      <w:pPr>
        <w:pStyle w:val="aff1"/>
      </w:pPr>
    </w:p>
    <w:p w:rsidR="00CC68D3" w:rsidRDefault="00CC68D3" w:rsidP="00CC68D3">
      <w:pPr>
        <w:pStyle w:val="aff1"/>
      </w:pPr>
    </w:p>
    <w:p w:rsidR="00CC68D3" w:rsidRDefault="00CC68D3" w:rsidP="00CC68D3">
      <w:pPr>
        <w:pStyle w:val="aff1"/>
      </w:pPr>
    </w:p>
    <w:p w:rsidR="00CC68D3" w:rsidRDefault="00CC68D3" w:rsidP="00CC68D3">
      <w:pPr>
        <w:pStyle w:val="aff1"/>
      </w:pPr>
    </w:p>
    <w:p w:rsidR="00CC68D3" w:rsidRDefault="00CC68D3" w:rsidP="00CC68D3">
      <w:pPr>
        <w:pStyle w:val="aff1"/>
      </w:pPr>
    </w:p>
    <w:p w:rsidR="00CC68D3" w:rsidRDefault="00CC68D3" w:rsidP="00CC68D3">
      <w:pPr>
        <w:pStyle w:val="aff1"/>
      </w:pPr>
    </w:p>
    <w:p w:rsidR="00CC68D3" w:rsidRDefault="00CC68D3" w:rsidP="00CC68D3">
      <w:pPr>
        <w:pStyle w:val="aff1"/>
      </w:pPr>
    </w:p>
    <w:p w:rsidR="00CC68D3" w:rsidRDefault="00CC68D3" w:rsidP="00CC68D3">
      <w:pPr>
        <w:pStyle w:val="aff1"/>
      </w:pPr>
    </w:p>
    <w:p w:rsidR="00CC68D3" w:rsidRDefault="00CC68D3" w:rsidP="00CC68D3">
      <w:pPr>
        <w:pStyle w:val="aff1"/>
      </w:pPr>
    </w:p>
    <w:p w:rsidR="00CC68D3" w:rsidRDefault="00CC68D3" w:rsidP="00CC68D3">
      <w:pPr>
        <w:pStyle w:val="aff1"/>
      </w:pPr>
    </w:p>
    <w:p w:rsidR="00CC68D3" w:rsidRPr="00CC68D3" w:rsidRDefault="00CC68D3" w:rsidP="00CC68D3">
      <w:pPr>
        <w:pStyle w:val="aff1"/>
      </w:pPr>
    </w:p>
    <w:p w:rsidR="00CC68D3" w:rsidRPr="00CC68D3" w:rsidRDefault="00CC68D3" w:rsidP="00CC68D3">
      <w:pPr>
        <w:pStyle w:val="aff1"/>
        <w:rPr>
          <w:lang w:val="en-US"/>
        </w:rPr>
      </w:pPr>
    </w:p>
    <w:p w:rsidR="00CC68D3" w:rsidRDefault="006563A9" w:rsidP="00CC68D3">
      <w:pPr>
        <w:pStyle w:val="aff1"/>
      </w:pPr>
      <w:r w:rsidRPr="00CC68D3">
        <w:t>Реферат</w:t>
      </w:r>
    </w:p>
    <w:p w:rsidR="00CC68D3" w:rsidRDefault="00CC68D3" w:rsidP="00CC68D3">
      <w:pPr>
        <w:pStyle w:val="aff1"/>
      </w:pPr>
      <w:r>
        <w:t>"</w:t>
      </w:r>
      <w:r w:rsidR="006563A9" w:rsidRPr="00CC68D3">
        <w:t>Государство как институт политический системы</w:t>
      </w:r>
      <w:r>
        <w:t>"</w:t>
      </w:r>
    </w:p>
    <w:p w:rsidR="006563A9" w:rsidRPr="00CC68D3" w:rsidRDefault="006563A9" w:rsidP="00CC68D3">
      <w:pPr>
        <w:pStyle w:val="2"/>
      </w:pPr>
      <w:r w:rsidRPr="00CC68D3">
        <w:br w:type="page"/>
        <w:t>Происхождение и сущность государства</w:t>
      </w:r>
    </w:p>
    <w:p w:rsidR="00CC68D3" w:rsidRDefault="00CC68D3" w:rsidP="00CC68D3"/>
    <w:p w:rsidR="00CC68D3" w:rsidRDefault="006563A9" w:rsidP="00CC68D3">
      <w:r w:rsidRPr="00CC68D3">
        <w:t>Государство является основным институтом политической системы общества</w:t>
      </w:r>
      <w:r w:rsidR="00CC68D3" w:rsidRPr="00CC68D3">
        <w:t xml:space="preserve">. </w:t>
      </w:r>
      <w:r w:rsidRPr="00CC68D3">
        <w:t>Оно организует совместную деятельность и отношения людей, социальных групп, классов, ассоциаций и контролирует ее</w:t>
      </w:r>
      <w:r w:rsidR="00CC68D3" w:rsidRPr="00CC68D3">
        <w:t xml:space="preserve">. </w:t>
      </w:r>
      <w:r w:rsidRPr="00CC68D3">
        <w:t>В руках государства концентрируются власть и ресурсы, позволяющие ему решающим образом влиять на все проявления общественной жизни</w:t>
      </w:r>
      <w:r w:rsidR="00CC68D3" w:rsidRPr="00CC68D3">
        <w:t xml:space="preserve">. </w:t>
      </w:r>
      <w:r w:rsidRPr="00CC68D3">
        <w:t>Око</w:t>
      </w:r>
      <w:r w:rsidR="00CC68D3" w:rsidRPr="00CC68D3">
        <w:t xml:space="preserve"> - </w:t>
      </w:r>
      <w:r w:rsidRPr="00CC68D3">
        <w:t>центральный институт власти в обществе и как таковой сосредотачивает в руках рычаги, приводящие в движение общественный организм</w:t>
      </w:r>
      <w:r w:rsidR="00CC68D3" w:rsidRPr="00CC68D3">
        <w:t>.</w:t>
      </w:r>
    </w:p>
    <w:p w:rsidR="00CC68D3" w:rsidRDefault="006563A9" w:rsidP="00CC68D3">
      <w:r w:rsidRPr="00CC68D3">
        <w:t>С момента появления первых политических теорий и до сего дня в политологии не прекращаются попытки понять сущность государства, причины и процесс его возникновения, охарактеризовать его функции и свойства</w:t>
      </w:r>
      <w:r w:rsidR="00CC68D3" w:rsidRPr="00CC68D3">
        <w:t xml:space="preserve">. </w:t>
      </w:r>
      <w:r w:rsidRPr="00CC68D3">
        <w:t>Многоплановость, многофункциональность государства объясняют различие в его трактовке, начиная от античных мыслителей до исследователей наших дней</w:t>
      </w:r>
      <w:r w:rsidR="00CC68D3" w:rsidRPr="00CC68D3">
        <w:t xml:space="preserve">. </w:t>
      </w:r>
      <w:r w:rsidRPr="00CC68D3">
        <w:t>Для Аристотеля оно</w:t>
      </w:r>
      <w:r w:rsidR="00CC68D3" w:rsidRPr="00CC68D3">
        <w:t xml:space="preserve"> - </w:t>
      </w:r>
      <w:r w:rsidRPr="00CC68D3">
        <w:t>олицетворение разума, справедливости, общего блага, отражение родовой сущности человека, как</w:t>
      </w:r>
      <w:r w:rsidR="00CC68D3">
        <w:t xml:space="preserve"> "</w:t>
      </w:r>
      <w:r w:rsidRPr="00CC68D3">
        <w:t>политического животного, стремящегося к совместному сожительству</w:t>
      </w:r>
      <w:r w:rsidR="00CC68D3">
        <w:t xml:space="preserve">". </w:t>
      </w:r>
      <w:r w:rsidRPr="00CC68D3">
        <w:t>Напротив, для Т</w:t>
      </w:r>
      <w:r w:rsidR="00CC68D3" w:rsidRPr="00CC68D3">
        <w:t xml:space="preserve">. </w:t>
      </w:r>
      <w:r w:rsidRPr="00CC68D3">
        <w:t>Гоббса государство подобно библейскому чудовищу, сеющему вокруг себя страх и ужас</w:t>
      </w:r>
      <w:r w:rsidR="00CC68D3" w:rsidRPr="00CC68D3">
        <w:t>.</w:t>
      </w:r>
    </w:p>
    <w:p w:rsidR="00CC68D3" w:rsidRDefault="006563A9" w:rsidP="00CC68D3">
      <w:r w:rsidRPr="00CC68D3">
        <w:t>Какие обстоятельства вызвали государство к жизни</w:t>
      </w:r>
      <w:r w:rsidR="00CC68D3" w:rsidRPr="00CC68D3">
        <w:t xml:space="preserve">? </w:t>
      </w:r>
      <w:r w:rsidRPr="00CC68D3">
        <w:t>Политическая наука настойчиво пыталась в прошлом ответить на этот вопрос</w:t>
      </w:r>
      <w:r w:rsidR="00CC68D3" w:rsidRPr="00CC68D3">
        <w:t xml:space="preserve">. </w:t>
      </w:r>
      <w:r w:rsidRPr="00CC68D3">
        <w:t>Распространены следующие концепции</w:t>
      </w:r>
      <w:r w:rsidR="00CC68D3" w:rsidRPr="00CC68D3">
        <w:t>.</w:t>
      </w:r>
    </w:p>
    <w:p w:rsidR="00CC68D3" w:rsidRDefault="006563A9" w:rsidP="00CC68D3">
      <w:r w:rsidRPr="00CC68D3">
        <w:rPr>
          <w:i/>
          <w:iCs/>
        </w:rPr>
        <w:t xml:space="preserve">Теократическая теория, </w:t>
      </w:r>
      <w:r w:rsidRPr="00CC68D3">
        <w:t>в соответствии с которой государство</w:t>
      </w:r>
      <w:r w:rsidR="00CC68D3" w:rsidRPr="00CC68D3">
        <w:t xml:space="preserve"> - </w:t>
      </w:r>
      <w:r w:rsidRPr="00CC68D3">
        <w:t>акт Божьего промысла</w:t>
      </w:r>
      <w:r w:rsidR="00CC68D3" w:rsidRPr="00CC68D3">
        <w:t xml:space="preserve">. </w:t>
      </w:r>
      <w:r w:rsidRPr="00CC68D3">
        <w:t>Обоснование внеземного происхождения веками поддерживало авторитет правителей, оправдывало их абсолютную власть, предписывало обязательность их решениям</w:t>
      </w:r>
      <w:r w:rsidR="00CC68D3" w:rsidRPr="00CC68D3">
        <w:t>.</w:t>
      </w:r>
    </w:p>
    <w:p w:rsidR="00CC68D3" w:rsidRDefault="006563A9" w:rsidP="00CC68D3">
      <w:r w:rsidRPr="00CC68D3">
        <w:rPr>
          <w:i/>
          <w:iCs/>
        </w:rPr>
        <w:t xml:space="preserve">Патриархальная концепция </w:t>
      </w:r>
      <w:r w:rsidRPr="00CC68D3">
        <w:t>трактует государство как большую семью, возникшую в процессе соединения родов в племена, племен в государства</w:t>
      </w:r>
      <w:r w:rsidR="00CC68D3" w:rsidRPr="00CC68D3">
        <w:t xml:space="preserve">. </w:t>
      </w:r>
      <w:r w:rsidRPr="00CC68D3">
        <w:t>Согласно этой трактовке отношения монарха и подданных соответствуют отношениям отца и членов семьи, задача монарха</w:t>
      </w:r>
      <w:r w:rsidR="00CC68D3" w:rsidRPr="00CC68D3">
        <w:t xml:space="preserve"> - </w:t>
      </w:r>
      <w:r w:rsidRPr="00CC68D3">
        <w:t>забота о подданных, обязанность последних</w:t>
      </w:r>
      <w:r w:rsidR="00CC68D3" w:rsidRPr="00CC68D3">
        <w:t xml:space="preserve"> - </w:t>
      </w:r>
      <w:r w:rsidRPr="00CC68D3">
        <w:t>повиновение</w:t>
      </w:r>
      <w:r w:rsidR="00CC68D3" w:rsidRPr="00CC68D3">
        <w:t>.</w:t>
      </w:r>
    </w:p>
    <w:p w:rsidR="00CC68D3" w:rsidRDefault="006563A9" w:rsidP="00CC68D3">
      <w:r w:rsidRPr="00CC68D3">
        <w:rPr>
          <w:i/>
          <w:iCs/>
        </w:rPr>
        <w:t>Теория завоевания</w:t>
      </w:r>
      <w:r w:rsidR="00CC68D3">
        <w:rPr>
          <w:i/>
          <w:iCs/>
        </w:rPr>
        <w:t xml:space="preserve"> (</w:t>
      </w:r>
      <w:r w:rsidRPr="00CC68D3">
        <w:rPr>
          <w:i/>
          <w:iCs/>
        </w:rPr>
        <w:t>насилия</w:t>
      </w:r>
      <w:r w:rsidR="00CC68D3" w:rsidRPr="00CC68D3">
        <w:rPr>
          <w:i/>
          <w:iCs/>
        </w:rPr>
        <w:t xml:space="preserve">) </w:t>
      </w:r>
      <w:r w:rsidRPr="00CC68D3">
        <w:t>объясняет процесс возникновения государства как результат политического действия</w:t>
      </w:r>
      <w:r w:rsidR="00CC68D3" w:rsidRPr="00CC68D3">
        <w:t xml:space="preserve"> - </w:t>
      </w:r>
      <w:r w:rsidRPr="00CC68D3">
        <w:t>завоевания, насилия, внутреннего или внешнего</w:t>
      </w:r>
      <w:r w:rsidR="00CC68D3" w:rsidRPr="00CC68D3">
        <w:t xml:space="preserve">. </w:t>
      </w:r>
      <w:r w:rsidRPr="00CC68D3">
        <w:t>Следствием победы сильного над слабым, большинства над меньшинством и является государство, становящееся органом управления побежденными</w:t>
      </w:r>
      <w:r w:rsidR="00CC68D3" w:rsidRPr="00CC68D3">
        <w:t>.</w:t>
      </w:r>
    </w:p>
    <w:p w:rsidR="00CC68D3" w:rsidRDefault="006563A9" w:rsidP="00CC68D3">
      <w:r w:rsidRPr="00CC68D3">
        <w:t>Все указанные теории находят подтверждение в истории цивилизаций</w:t>
      </w:r>
      <w:r w:rsidR="00CC68D3" w:rsidRPr="00CC68D3">
        <w:t xml:space="preserve">. </w:t>
      </w:r>
      <w:r w:rsidRPr="00CC68D3">
        <w:t>Ни одно из современных государств не возникло без насилия, без захватов</w:t>
      </w:r>
      <w:r w:rsidR="00CC68D3" w:rsidRPr="00CC68D3">
        <w:t xml:space="preserve">. </w:t>
      </w:r>
      <w:r w:rsidRPr="00CC68D3">
        <w:t>Каждый клочок земной суши неоднократно переходил из рук в руки, на смену одним завоевателям приходили другие</w:t>
      </w:r>
      <w:r w:rsidR="00CC68D3" w:rsidRPr="00CC68D3">
        <w:t xml:space="preserve">. </w:t>
      </w:r>
      <w:r w:rsidRPr="00CC68D3">
        <w:t>Первые государства облекались в религиозные формы</w:t>
      </w:r>
      <w:r w:rsidR="00CC68D3">
        <w:t xml:space="preserve"> (</w:t>
      </w:r>
      <w:r w:rsidRPr="00CC68D3">
        <w:t>правления жрецов в Египте</w:t>
      </w:r>
      <w:r w:rsidR="00CC68D3" w:rsidRPr="00CC68D3">
        <w:t>),</w:t>
      </w:r>
      <w:r w:rsidRPr="00CC68D3">
        <w:t xml:space="preserve"> да и впоследствии религиозная власть конкурировала</w:t>
      </w:r>
      <w:r w:rsidR="00CC68D3" w:rsidRPr="00CC68D3">
        <w:t xml:space="preserve"> - </w:t>
      </w:r>
      <w:r w:rsidRPr="00CC68D3">
        <w:t>и не без успеха</w:t>
      </w:r>
      <w:r w:rsidR="00CC68D3" w:rsidRPr="00CC68D3">
        <w:t xml:space="preserve"> - </w:t>
      </w:r>
      <w:r w:rsidRPr="00CC68D3">
        <w:t>за верховенство со светской государственной властью</w:t>
      </w:r>
      <w:r w:rsidR="00CC68D3" w:rsidRPr="00CC68D3">
        <w:t xml:space="preserve">. </w:t>
      </w:r>
      <w:r w:rsidRPr="00CC68D3">
        <w:t>Отношение к государственной власти, как к отеческой, прочно утвердилось в массовом сознании многих народов</w:t>
      </w:r>
      <w:r w:rsidR="00CC68D3" w:rsidRPr="00CC68D3">
        <w:t xml:space="preserve">: </w:t>
      </w:r>
      <w:r w:rsidRPr="00CC68D3">
        <w:t xml:space="preserve">в России вплоть до </w:t>
      </w:r>
      <w:r w:rsidRPr="00CC68D3">
        <w:rPr>
          <w:lang w:val="en-US"/>
        </w:rPr>
        <w:t>XX</w:t>
      </w:r>
      <w:r w:rsidRPr="00CC68D3">
        <w:t xml:space="preserve"> века для крестьянской массы царь оставался</w:t>
      </w:r>
      <w:r w:rsidR="00CC68D3">
        <w:t xml:space="preserve"> "</w:t>
      </w:r>
      <w:r w:rsidRPr="00CC68D3">
        <w:t>батюшкой</w:t>
      </w:r>
      <w:r w:rsidR="00CC68D3">
        <w:t xml:space="preserve">", </w:t>
      </w:r>
      <w:r w:rsidRPr="00CC68D3">
        <w:t>да и по сей день клановые, клиентарные отношения к местной власти характерны для народов Кавказа, Азии, Африки</w:t>
      </w:r>
      <w:r w:rsidR="00CC68D3" w:rsidRPr="00CC68D3">
        <w:t xml:space="preserve">. </w:t>
      </w:r>
      <w:r w:rsidRPr="00CC68D3">
        <w:t>Это стало серьезной преградой для утверждения принципов демократии, утверждающей не только свободу личности, но и личную ответственность гражданина перед законом за свои деяния</w:t>
      </w:r>
      <w:r w:rsidR="00CC68D3" w:rsidRPr="00CC68D3">
        <w:t>.</w:t>
      </w:r>
    </w:p>
    <w:p w:rsidR="00CC68D3" w:rsidRDefault="006563A9" w:rsidP="00CC68D3">
      <w:r w:rsidRPr="00CC68D3">
        <w:rPr>
          <w:i/>
          <w:iCs/>
        </w:rPr>
        <w:t>Договорная теория</w:t>
      </w:r>
      <w:r w:rsidR="00CC68D3">
        <w:rPr>
          <w:i/>
          <w:iCs/>
        </w:rPr>
        <w:t xml:space="preserve"> (</w:t>
      </w:r>
      <w:r w:rsidRPr="00CC68D3">
        <w:t>Т</w:t>
      </w:r>
      <w:r w:rsidR="00CC68D3" w:rsidRPr="00CC68D3">
        <w:t xml:space="preserve">. </w:t>
      </w:r>
      <w:r w:rsidRPr="00CC68D3">
        <w:t>Гоббс, Дж</w:t>
      </w:r>
      <w:r w:rsidR="00CC68D3" w:rsidRPr="00CC68D3">
        <w:t xml:space="preserve">. </w:t>
      </w:r>
      <w:r w:rsidRPr="00CC68D3">
        <w:t>Локк, Ж</w:t>
      </w:r>
      <w:r w:rsidR="00CC68D3" w:rsidRPr="00CC68D3">
        <w:t xml:space="preserve">. - </w:t>
      </w:r>
      <w:r w:rsidRPr="00CC68D3">
        <w:t>Ж</w:t>
      </w:r>
      <w:r w:rsidR="00CC68D3" w:rsidRPr="00CC68D3">
        <w:t xml:space="preserve">. </w:t>
      </w:r>
      <w:r w:rsidRPr="00CC68D3">
        <w:t>Руссо</w:t>
      </w:r>
      <w:r w:rsidR="00CC68D3" w:rsidRPr="00CC68D3">
        <w:t xml:space="preserve">) </w:t>
      </w:r>
      <w:r w:rsidRPr="00CC68D3">
        <w:t>объясняет происхождение государства как результат сознательно заключенного между людьми договора</w:t>
      </w:r>
      <w:r w:rsidR="00CC68D3" w:rsidRPr="00CC68D3">
        <w:t xml:space="preserve">. </w:t>
      </w:r>
      <w:r w:rsidRPr="00CC68D3">
        <w:t>Государству, по мнению сторонников этой теории, предшествует полная анархия,</w:t>
      </w:r>
      <w:r w:rsidR="00CC68D3">
        <w:t xml:space="preserve"> "</w:t>
      </w:r>
      <w:r w:rsidRPr="00CC68D3">
        <w:t>война всех против всех</w:t>
      </w:r>
      <w:r w:rsidR="00CC68D3">
        <w:t xml:space="preserve">", </w:t>
      </w:r>
      <w:r w:rsidR="00CC68D3" w:rsidRPr="00CC68D3">
        <w:t>-</w:t>
      </w:r>
      <w:r w:rsidR="00CC68D3">
        <w:t xml:space="preserve"> "</w:t>
      </w:r>
      <w:r w:rsidRPr="00CC68D3">
        <w:t>естественное состояние</w:t>
      </w:r>
      <w:r w:rsidR="00CC68D3">
        <w:t xml:space="preserve">" </w:t>
      </w:r>
      <w:r w:rsidR="00CC68D3" w:rsidRPr="00CC68D3">
        <w:t xml:space="preserve">- </w:t>
      </w:r>
      <w:r w:rsidRPr="00CC68D3">
        <w:t>состояние неограниченной личной свободы</w:t>
      </w:r>
      <w:r w:rsidR="00CC68D3" w:rsidRPr="00CC68D3">
        <w:t xml:space="preserve">. </w:t>
      </w:r>
      <w:r w:rsidRPr="00CC68D3">
        <w:t>Ею люди сознательно решили поступиться в пользу государства, призванного обеспечить им безопасность, защиту личности, собственности</w:t>
      </w:r>
      <w:r w:rsidR="00CC68D3" w:rsidRPr="00CC68D3">
        <w:t>.</w:t>
      </w:r>
    </w:p>
    <w:p w:rsidR="00CC68D3" w:rsidRDefault="006563A9" w:rsidP="00CC68D3">
      <w:r w:rsidRPr="00CC68D3">
        <w:rPr>
          <w:i/>
          <w:iCs/>
        </w:rPr>
        <w:t xml:space="preserve">Марксистская теория </w:t>
      </w:r>
      <w:r w:rsidRPr="00CC68D3">
        <w:t>объясняет происхождение государства разделением труда, появлением частной собственности, а вместе с ней и классов с непримиримыми интересами</w:t>
      </w:r>
      <w:r w:rsidR="00CC68D3" w:rsidRPr="00CC68D3">
        <w:t xml:space="preserve">. </w:t>
      </w:r>
      <w:r w:rsidRPr="00CC68D3">
        <w:t>Экономически господствующий класс создает государство для подчинения себе неимущих</w:t>
      </w:r>
      <w:r w:rsidR="00CC68D3" w:rsidRPr="00CC68D3">
        <w:t xml:space="preserve">. </w:t>
      </w:r>
      <w:r w:rsidRPr="00CC68D3">
        <w:t>Государство, следовательно, становится орудием защиты интересов экономически господствующего класса</w:t>
      </w:r>
      <w:r w:rsidR="00CC68D3" w:rsidRPr="00CC68D3">
        <w:t>.</w:t>
      </w:r>
    </w:p>
    <w:p w:rsidR="006563A9" w:rsidRPr="00CC68D3" w:rsidRDefault="006563A9" w:rsidP="00CC68D3">
      <w:r w:rsidRPr="00CC68D3">
        <w:t xml:space="preserve">Возникновение первых городов-государств относится к </w:t>
      </w:r>
      <w:r w:rsidRPr="00CC68D3">
        <w:rPr>
          <w:lang w:val="en-US"/>
        </w:rPr>
        <w:t>IV</w:t>
      </w:r>
      <w:r w:rsidRPr="00CC68D3">
        <w:t>-</w:t>
      </w:r>
      <w:r w:rsidRPr="00CC68D3">
        <w:rPr>
          <w:lang w:val="en-US"/>
        </w:rPr>
        <w:t>III</w:t>
      </w:r>
      <w:r w:rsidRPr="00CC68D3">
        <w:t xml:space="preserve"> тысячелетиям до </w:t>
      </w:r>
      <w:r w:rsidR="00CC68D3">
        <w:t>н.э.</w:t>
      </w:r>
      <w:r w:rsidR="00CC68D3" w:rsidRPr="00CC68D3">
        <w:t xml:space="preserve"> </w:t>
      </w:r>
      <w:r w:rsidRPr="00CC68D3">
        <w:t>в Месопотамии, в Горном</w:t>
      </w:r>
    </w:p>
    <w:p w:rsidR="00CC68D3" w:rsidRDefault="006563A9" w:rsidP="00CC68D3">
      <w:r w:rsidRPr="00CC68D3">
        <w:t xml:space="preserve">Перу и </w:t>
      </w:r>
      <w:r w:rsidR="00CC68D3">
        <w:t>т.д.</w:t>
      </w:r>
      <w:r w:rsidR="00CC68D3" w:rsidRPr="00CC68D3">
        <w:t xml:space="preserve"> </w:t>
      </w:r>
      <w:r w:rsidRPr="00CC68D3">
        <w:t>Государство возникает из предгосударственных форм власти вождя племени, жреца вместе с образованием общества, то есть упорядоченной совокупностью людей, объединенных неприродными связями, в условиях рождающейся социальной дифференциации</w:t>
      </w:r>
      <w:r w:rsidR="00CC68D3" w:rsidRPr="00CC68D3">
        <w:t xml:space="preserve">. </w:t>
      </w:r>
      <w:r w:rsidRPr="00CC68D3">
        <w:t>Возникновение имущественного, социального, функционального неравенств требует иной, чем в родоплеменном обществе, власти</w:t>
      </w:r>
      <w:r w:rsidR="00CC68D3" w:rsidRPr="00CC68D3">
        <w:t xml:space="preserve"> - </w:t>
      </w:r>
      <w:r w:rsidRPr="00CC68D3">
        <w:t>власти с органами управления, контроля</w:t>
      </w:r>
      <w:r w:rsidR="00CC68D3" w:rsidRPr="00CC68D3">
        <w:t>.</w:t>
      </w:r>
    </w:p>
    <w:p w:rsidR="00CC68D3" w:rsidRDefault="006563A9" w:rsidP="00CC68D3">
      <w:r w:rsidRPr="00CC68D3">
        <w:t>История становления и развития государства</w:t>
      </w:r>
      <w:r w:rsidR="00CC68D3" w:rsidRPr="00CC68D3">
        <w:t xml:space="preserve"> - </w:t>
      </w:r>
      <w:r w:rsidRPr="00CC68D3">
        <w:t>сложный, многообразный процесс, протекавший своеобразно в разных регионах земного шара</w:t>
      </w:r>
      <w:r w:rsidR="00CC68D3" w:rsidRPr="00CC68D3">
        <w:t xml:space="preserve">. </w:t>
      </w:r>
      <w:r w:rsidRPr="00CC68D3">
        <w:t>Тем не менее, несмотря на особенности, присущие разным цивилизациям и эпохам, эволюция государства у большинства народов в основном совпадает</w:t>
      </w:r>
      <w:r w:rsidR="00CC68D3" w:rsidRPr="00CC68D3">
        <w:t>.</w:t>
      </w:r>
    </w:p>
    <w:p w:rsidR="00CC68D3" w:rsidRDefault="006563A9" w:rsidP="00CC68D3">
      <w:r w:rsidRPr="00CC68D3">
        <w:t>На ранней стадии становления государства сохраняются остатки первобытной организации общества с элементами прямой демократии</w:t>
      </w:r>
      <w:r w:rsidR="00CC68D3" w:rsidRPr="00CC68D3">
        <w:t xml:space="preserve">. </w:t>
      </w:r>
      <w:r w:rsidRPr="00CC68D3">
        <w:t>Уже на ранних этапах государственности возникают различные формы правления</w:t>
      </w:r>
      <w:r w:rsidR="00CC68D3" w:rsidRPr="00CC68D3">
        <w:t xml:space="preserve"> - </w:t>
      </w:r>
      <w:r w:rsidRPr="00CC68D3">
        <w:t>республиканские и монархические</w:t>
      </w:r>
      <w:r w:rsidR="00CC68D3" w:rsidRPr="00CC68D3">
        <w:t xml:space="preserve">. </w:t>
      </w:r>
      <w:r w:rsidRPr="00CC68D3">
        <w:t>Основным социальным различием является деление на свободных и рабов, хотя среди свободных появляется профессиональная, социальная, имущественная дифференциация</w:t>
      </w:r>
      <w:r w:rsidR="00CC68D3" w:rsidRPr="00CC68D3">
        <w:t xml:space="preserve">. </w:t>
      </w:r>
      <w:r w:rsidRPr="00CC68D3">
        <w:t>Государство выполняет две основные функции</w:t>
      </w:r>
      <w:r w:rsidR="00CC68D3">
        <w:t>:</w:t>
      </w:r>
    </w:p>
    <w:p w:rsidR="00CC68D3" w:rsidRDefault="00CC68D3" w:rsidP="00CC68D3">
      <w:r>
        <w:t>1)</w:t>
      </w:r>
      <w:r w:rsidRPr="00CC68D3">
        <w:t xml:space="preserve"> </w:t>
      </w:r>
      <w:r w:rsidR="006563A9" w:rsidRPr="00CC68D3">
        <w:t>обеспечивает господство свободных над порабощенным населением и 2</w:t>
      </w:r>
      <w:r w:rsidRPr="00CC68D3">
        <w:t xml:space="preserve">) </w:t>
      </w:r>
      <w:r w:rsidR="006563A9" w:rsidRPr="00CC68D3">
        <w:t>ведает устройством</w:t>
      </w:r>
      <w:r>
        <w:t xml:space="preserve"> "</w:t>
      </w:r>
      <w:r w:rsidR="006563A9" w:rsidRPr="00CC68D3">
        <w:t>общих дел</w:t>
      </w:r>
      <w:r>
        <w:t xml:space="preserve">" </w:t>
      </w:r>
      <w:r w:rsidR="006563A9" w:rsidRPr="00CC68D3">
        <w:t>свободных граждан</w:t>
      </w:r>
      <w:r>
        <w:t xml:space="preserve"> (</w:t>
      </w:r>
      <w:r w:rsidR="006563A9" w:rsidRPr="00CC68D3">
        <w:t>Х</w:t>
      </w:r>
      <w:r w:rsidR="006563A9" w:rsidRPr="00CC68D3">
        <w:rPr>
          <w:lang w:val="en-US"/>
        </w:rPr>
        <w:t>III</w:t>
      </w:r>
      <w:r w:rsidR="006563A9" w:rsidRPr="00CC68D3">
        <w:t>-Х</w:t>
      </w:r>
      <w:r w:rsidR="006563A9" w:rsidRPr="00CC68D3">
        <w:rPr>
          <w:lang w:val="en-US"/>
        </w:rPr>
        <w:t>VI</w:t>
      </w:r>
      <w:r w:rsidR="006563A9" w:rsidRPr="00CC68D3">
        <w:t xml:space="preserve"> вв</w:t>
      </w:r>
      <w:r w:rsidRPr="00CC68D3">
        <w:t>).</w:t>
      </w:r>
    </w:p>
    <w:p w:rsidR="00CC68D3" w:rsidRDefault="006563A9" w:rsidP="00CC68D3">
      <w:r w:rsidRPr="00CC68D3">
        <w:t>Средневековье и начало Нового времени были для европейских стран периодом усиления и централизации государственной власти</w:t>
      </w:r>
      <w:r w:rsidR="00CC68D3" w:rsidRPr="00CC68D3">
        <w:t xml:space="preserve">. </w:t>
      </w:r>
      <w:r w:rsidRPr="00CC68D3">
        <w:t>Фундаментом этого процесса были устранение феодальной разобщенности, ликвидация полицентризма власти, объединение провинций вокруг единого центра</w:t>
      </w:r>
      <w:r w:rsidR="00CC68D3" w:rsidRPr="00CC68D3">
        <w:t xml:space="preserve">. </w:t>
      </w:r>
      <w:r w:rsidRPr="00CC68D3">
        <w:t>Постепенно возникает государственно-территориальная организация общества с организованным государственным аппаратом управления, со свойственными ему служебными отношениями и функциями, заменившими вассальные связи, отношения личной зависимости, свойственные раннему Средневековью</w:t>
      </w:r>
      <w:r w:rsidR="00CC68D3" w:rsidRPr="00CC68D3">
        <w:t xml:space="preserve">. </w:t>
      </w:r>
      <w:r w:rsidRPr="00CC68D3">
        <w:t>Введенный в обиход Н</w:t>
      </w:r>
      <w:r w:rsidR="00CC68D3" w:rsidRPr="00CC68D3">
        <w:t xml:space="preserve">. </w:t>
      </w:r>
      <w:r w:rsidRPr="00CC68D3">
        <w:t>Макиавелли термин</w:t>
      </w:r>
      <w:r w:rsidR="00CC68D3">
        <w:t xml:space="preserve"> "</w:t>
      </w:r>
      <w:r w:rsidRPr="00CC68D3">
        <w:t>государство</w:t>
      </w:r>
      <w:r w:rsidR="00CC68D3">
        <w:t>" (</w:t>
      </w:r>
      <w:r w:rsidRPr="00CC68D3">
        <w:rPr>
          <w:lang w:val="en-US"/>
        </w:rPr>
        <w:t>stato</w:t>
      </w:r>
      <w:r w:rsidR="00CC68D3" w:rsidRPr="00CC68D3">
        <w:t xml:space="preserve">) </w:t>
      </w:r>
      <w:r w:rsidRPr="00CC68D3">
        <w:t>заменяет применявшуюся дотоле терминологию</w:t>
      </w:r>
      <w:r w:rsidR="00CC68D3" w:rsidRPr="00CC68D3">
        <w:t xml:space="preserve"> -</w:t>
      </w:r>
      <w:r w:rsidR="00CC68D3">
        <w:t xml:space="preserve"> "</w:t>
      </w:r>
      <w:r w:rsidRPr="00CC68D3">
        <w:t>республика</w:t>
      </w:r>
      <w:r w:rsidR="00CC68D3">
        <w:t>", "</w:t>
      </w:r>
      <w:r w:rsidRPr="00CC68D3">
        <w:t>княжество</w:t>
      </w:r>
      <w:r w:rsidR="00CC68D3">
        <w:t>", "</w:t>
      </w:r>
      <w:r w:rsidRPr="00CC68D3">
        <w:t>городская община</w:t>
      </w:r>
      <w:r w:rsidR="00CC68D3">
        <w:t xml:space="preserve">" </w:t>
      </w:r>
      <w:r w:rsidRPr="00CC68D3">
        <w:t xml:space="preserve">и </w:t>
      </w:r>
      <w:r w:rsidR="00CC68D3">
        <w:t>т.д.</w:t>
      </w:r>
      <w:r w:rsidR="00CC68D3" w:rsidRPr="00CC68D3">
        <w:t xml:space="preserve"> </w:t>
      </w:r>
      <w:r w:rsidRPr="00CC68D3">
        <w:t xml:space="preserve">В </w:t>
      </w:r>
      <w:r w:rsidRPr="00CC68D3">
        <w:rPr>
          <w:lang w:val="en-US"/>
        </w:rPr>
        <w:t>XVII</w:t>
      </w:r>
      <w:r w:rsidRPr="00CC68D3">
        <w:t xml:space="preserve"> в</w:t>
      </w:r>
      <w:r w:rsidR="00CC68D3" w:rsidRPr="00CC68D3">
        <w:t xml:space="preserve">. </w:t>
      </w:r>
      <w:r w:rsidRPr="00CC68D3">
        <w:t>окончательно складывается понятие</w:t>
      </w:r>
      <w:r w:rsidR="00CC68D3">
        <w:t xml:space="preserve"> "</w:t>
      </w:r>
      <w:r w:rsidRPr="00CC68D3">
        <w:t>государство</w:t>
      </w:r>
      <w:r w:rsidR="00CC68D3">
        <w:t xml:space="preserve">", </w:t>
      </w:r>
      <w:r w:rsidRPr="00CC68D3">
        <w:t>абстрагированное от конкретных форм правления</w:t>
      </w:r>
      <w:r w:rsidR="00CC68D3">
        <w:t xml:space="preserve"> (</w:t>
      </w:r>
      <w:r w:rsidRPr="00CC68D3">
        <w:t xml:space="preserve">республика, королевство, деспотия и </w:t>
      </w:r>
      <w:r w:rsidR="00CC68D3">
        <w:t>т.д.)</w:t>
      </w:r>
      <w:r w:rsidR="00CC68D3" w:rsidRPr="00CC68D3">
        <w:t>.</w:t>
      </w:r>
    </w:p>
    <w:p w:rsidR="00CC68D3" w:rsidRDefault="006563A9" w:rsidP="00CC68D3">
      <w:r w:rsidRPr="00CC68D3">
        <w:t>В ХУП-ХУШ вв</w:t>
      </w:r>
      <w:r w:rsidR="00CC68D3" w:rsidRPr="00CC68D3">
        <w:t xml:space="preserve">. </w:t>
      </w:r>
      <w:r w:rsidRPr="00CC68D3">
        <w:t>в Европе окончательно оформляются централизованные национальные государства и создаются условия формирования гражданского общества и правового государства</w:t>
      </w:r>
      <w:r w:rsidR="00CC68D3" w:rsidRPr="00CC68D3">
        <w:t xml:space="preserve">. </w:t>
      </w:r>
      <w:r w:rsidRPr="00CC68D3">
        <w:t>Процесс разграничения государственной власти и саморегулирующегося гражданского общества занял длительное время и у многих народов не завершен и поныне</w:t>
      </w:r>
      <w:r w:rsidR="00CC68D3" w:rsidRPr="00CC68D3">
        <w:t>.</w:t>
      </w:r>
    </w:p>
    <w:p w:rsidR="00CC68D3" w:rsidRDefault="00CC68D3" w:rsidP="00CC68D3">
      <w:pPr>
        <w:rPr>
          <w:b/>
          <w:bCs/>
          <w:i/>
          <w:iCs/>
        </w:rPr>
      </w:pPr>
    </w:p>
    <w:p w:rsidR="006563A9" w:rsidRPr="00CC68D3" w:rsidRDefault="006563A9" w:rsidP="00CC68D3">
      <w:pPr>
        <w:pStyle w:val="2"/>
      </w:pPr>
      <w:r w:rsidRPr="00CC68D3">
        <w:t>Структура и функции государства</w:t>
      </w:r>
    </w:p>
    <w:p w:rsidR="00CC68D3" w:rsidRDefault="00CC68D3" w:rsidP="00CC68D3"/>
    <w:p w:rsidR="00CC68D3" w:rsidRDefault="006563A9" w:rsidP="00CC68D3">
      <w:r w:rsidRPr="00CC68D3">
        <w:t>Дифференциация экономических, социальных, культурных и других интересов и потребностей как отдельных индивидов, так и социальных групп, составляющих общество, требовала создания социального института, способного связать воедино все многообразие помыслов и устремлений, отразить общий интерес</w:t>
      </w:r>
      <w:r w:rsidR="00CC68D3" w:rsidRPr="00CC68D3">
        <w:t xml:space="preserve">. </w:t>
      </w:r>
      <w:r w:rsidRPr="00CC68D3">
        <w:t>Таким социальным институтом и является государство</w:t>
      </w:r>
      <w:r w:rsidR="00CC68D3" w:rsidRPr="00CC68D3">
        <w:t xml:space="preserve">. </w:t>
      </w:r>
      <w:r w:rsidRPr="00CC68D3">
        <w:t>Оно призвано регулировать отношения между различными группами, слоями, классами, обеспечить безопасность, права и свободы всех индивидов, охранять правопорядок</w:t>
      </w:r>
      <w:r w:rsidR="00CC68D3" w:rsidRPr="00CC68D3">
        <w:t>.</w:t>
      </w:r>
    </w:p>
    <w:p w:rsidR="00CC68D3" w:rsidRDefault="006563A9" w:rsidP="00CC68D3">
      <w:r w:rsidRPr="00CC68D3">
        <w:t>Основными признаками государства являются</w:t>
      </w:r>
      <w:r w:rsidR="00CC68D3" w:rsidRPr="00CC68D3">
        <w:t>:</w:t>
      </w:r>
    </w:p>
    <w:p w:rsidR="00CC68D3" w:rsidRDefault="006563A9" w:rsidP="00CC68D3">
      <w:r w:rsidRPr="00CC68D3">
        <w:t>Оно выступает как единая организация политической власти в масштабах всей страны, осуществляет власть в пределах определенной территории, пространственные пределы которой определены государственной границей</w:t>
      </w:r>
      <w:r w:rsidR="00CC68D3" w:rsidRPr="00CC68D3">
        <w:t xml:space="preserve">. </w:t>
      </w:r>
      <w:r w:rsidRPr="00CC68D3">
        <w:t>Целостность общества и взаимосвязь его членов обеспечивает институт гражданства</w:t>
      </w:r>
      <w:r w:rsidR="00CC68D3" w:rsidRPr="00CC68D3">
        <w:t>.</w:t>
      </w:r>
    </w:p>
    <w:p w:rsidR="00CC68D3" w:rsidRDefault="006563A9" w:rsidP="00CC68D3">
      <w:r w:rsidRPr="00CC68D3">
        <w:t>Государство обладает специальным механизмом, системой органов и учреждений, непосредственно управляющих обществом</w:t>
      </w:r>
      <w:r w:rsidR="00CC68D3" w:rsidRPr="00CC68D3">
        <w:t xml:space="preserve">. </w:t>
      </w:r>
      <w:r w:rsidRPr="00CC68D3">
        <w:t>К ним относятся институты законодательной, исполнительной, судебной ветвей власти, органы принуждения</w:t>
      </w:r>
      <w:r w:rsidR="00CC68D3" w:rsidRPr="00CC68D3">
        <w:t xml:space="preserve">: </w:t>
      </w:r>
      <w:r w:rsidRPr="00CC68D3">
        <w:t>армия, милиция</w:t>
      </w:r>
      <w:r w:rsidR="00CC68D3">
        <w:t xml:space="preserve"> (</w:t>
      </w:r>
      <w:r w:rsidRPr="00CC68D3">
        <w:t>полиция</w:t>
      </w:r>
      <w:r w:rsidR="00CC68D3" w:rsidRPr="00CC68D3">
        <w:t>),</w:t>
      </w:r>
      <w:r w:rsidRPr="00CC68D3">
        <w:t xml:space="preserve"> службы безопасности</w:t>
      </w:r>
      <w:r w:rsidR="00CC68D3" w:rsidRPr="00CC68D3">
        <w:t>.</w:t>
      </w:r>
    </w:p>
    <w:p w:rsidR="00CC68D3" w:rsidRDefault="006563A9" w:rsidP="00CC68D3">
      <w:r w:rsidRPr="00CC68D3">
        <w:t>Государство выступает источником права и закона, для осуществления которых оно располагает специальными органами</w:t>
      </w:r>
      <w:r w:rsidR="00CC68D3">
        <w:t xml:space="preserve"> (</w:t>
      </w:r>
      <w:r w:rsidRPr="00CC68D3">
        <w:t>суды, прокуратура, пенитенциарные</w:t>
      </w:r>
      <w:r w:rsidR="00CC68D3">
        <w:t xml:space="preserve"> (</w:t>
      </w:r>
      <w:r w:rsidRPr="00CC68D3">
        <w:t>исправительные</w:t>
      </w:r>
      <w:r w:rsidR="00CC68D3" w:rsidRPr="00CC68D3">
        <w:t xml:space="preserve">) </w:t>
      </w:r>
      <w:r w:rsidRPr="00CC68D3">
        <w:t>учреждения</w:t>
      </w:r>
      <w:r w:rsidR="00CC68D3" w:rsidRPr="00CC68D3">
        <w:t>).</w:t>
      </w:r>
    </w:p>
    <w:p w:rsidR="00CC68D3" w:rsidRDefault="006563A9" w:rsidP="00CC68D3">
      <w:r w:rsidRPr="00CC68D3">
        <w:t>Государственная власть независима от других властей как внутри страны, так и вне ее</w:t>
      </w:r>
      <w:r w:rsidR="00CC68D3" w:rsidRPr="00CC68D3">
        <w:t xml:space="preserve">. </w:t>
      </w:r>
      <w:r w:rsidRPr="00CC68D3">
        <w:t>Ее суверенитет</w:t>
      </w:r>
      <w:r w:rsidRPr="00CC68D3">
        <w:rPr>
          <w:lang w:val="en-US"/>
        </w:rPr>
        <w:t xml:space="preserve"> </w:t>
      </w:r>
      <w:r w:rsidRPr="00CC68D3">
        <w:t>выражается в верховенстве, то есть</w:t>
      </w:r>
      <w:r w:rsidR="00CC68D3" w:rsidRPr="00CC68D3">
        <w:t>:</w:t>
      </w:r>
    </w:p>
    <w:p w:rsidR="00CC68D3" w:rsidRDefault="006563A9" w:rsidP="00CC68D3">
      <w:r w:rsidRPr="00CC68D3">
        <w:t>в обязательности ее решений для всего населения</w:t>
      </w:r>
      <w:r w:rsidR="00CC68D3" w:rsidRPr="00CC68D3">
        <w:t>;</w:t>
      </w:r>
    </w:p>
    <w:p w:rsidR="00CC68D3" w:rsidRDefault="006563A9" w:rsidP="00CC68D3">
      <w:r w:rsidRPr="00CC68D3">
        <w:t>в возможности отмены актов негосударственных политических институтов</w:t>
      </w:r>
      <w:r w:rsidR="00CC68D3" w:rsidRPr="00CC68D3">
        <w:t>;</w:t>
      </w:r>
    </w:p>
    <w:p w:rsidR="00CC68D3" w:rsidRDefault="006563A9" w:rsidP="00CC68D3">
      <w:r w:rsidRPr="00CC68D3">
        <w:t>в обладании исключительным правом на издание законов, в монополии на легализованное насилие</w:t>
      </w:r>
      <w:r w:rsidR="00CC68D3" w:rsidRPr="00CC68D3">
        <w:t>.</w:t>
      </w:r>
    </w:p>
    <w:p w:rsidR="00CC68D3" w:rsidRDefault="006563A9" w:rsidP="00CC68D3">
      <w:r w:rsidRPr="00CC68D3">
        <w:t>Государство обладает правом взимания налогов и других обязательных платежей, обеспечивающих его экономическую самостоятельность</w:t>
      </w:r>
      <w:r w:rsidR="00CC68D3" w:rsidRPr="00CC68D3">
        <w:t>.</w:t>
      </w:r>
    </w:p>
    <w:p w:rsidR="00CC68D3" w:rsidRDefault="006563A9" w:rsidP="00CC68D3">
      <w:r w:rsidRPr="00CC68D3">
        <w:t>В процессе общественного развития менялись соотношение институтов государственной власти, объем выполняемых ими функций</w:t>
      </w:r>
      <w:r w:rsidR="00CC68D3" w:rsidRPr="00CC68D3">
        <w:t xml:space="preserve">. </w:t>
      </w:r>
      <w:r w:rsidRPr="00CC68D3">
        <w:t>В доиндустриальную эпоху государство контролировало все проявления политической жизни, регламентировало все стороны жизни общества</w:t>
      </w:r>
      <w:r w:rsidR="00CC68D3" w:rsidRPr="00CC68D3">
        <w:t xml:space="preserve">. </w:t>
      </w:r>
      <w:r w:rsidRPr="00CC68D3">
        <w:t>В условиях зрелого гражданского общества за государством остаются наиболее важные из них, обеспечивающие основы общественной жизнедеятельности</w:t>
      </w:r>
      <w:r w:rsidR="00CC68D3" w:rsidRPr="00CC68D3">
        <w:t>.</w:t>
      </w:r>
    </w:p>
    <w:p w:rsidR="00CC68D3" w:rsidRDefault="006563A9" w:rsidP="00CC68D3">
      <w:r w:rsidRPr="00CC68D3">
        <w:t>Важнейшими институтами государства являются</w:t>
      </w:r>
      <w:r w:rsidR="00CC68D3" w:rsidRPr="00CC68D3">
        <w:t>:</w:t>
      </w:r>
    </w:p>
    <w:p w:rsidR="00CC68D3" w:rsidRDefault="006563A9" w:rsidP="00CC68D3">
      <w:r w:rsidRPr="00CC68D3">
        <w:t>представительные органы</w:t>
      </w:r>
      <w:r w:rsidR="00CC68D3">
        <w:t xml:space="preserve"> (</w:t>
      </w:r>
      <w:r w:rsidRPr="00CC68D3">
        <w:t>парламент</w:t>
      </w:r>
      <w:r w:rsidR="00CC68D3" w:rsidRPr="00CC68D3">
        <w:t>);</w:t>
      </w:r>
    </w:p>
    <w:p w:rsidR="00CC68D3" w:rsidRDefault="006563A9" w:rsidP="00CC68D3">
      <w:r w:rsidRPr="00CC68D3">
        <w:t>исполнительно-распорядительные органы</w:t>
      </w:r>
      <w:r w:rsidR="00CC68D3">
        <w:t xml:space="preserve"> (</w:t>
      </w:r>
      <w:r w:rsidRPr="00CC68D3">
        <w:t>президент, правительство, премьер-министр</w:t>
      </w:r>
      <w:r w:rsidR="00CC68D3" w:rsidRPr="00CC68D3">
        <w:t>);</w:t>
      </w:r>
    </w:p>
    <w:p w:rsidR="00CC68D3" w:rsidRDefault="006563A9" w:rsidP="00CC68D3">
      <w:r w:rsidRPr="00CC68D3">
        <w:t>надзорно-контрольные органы</w:t>
      </w:r>
      <w:r w:rsidR="00CC68D3" w:rsidRPr="00CC68D3">
        <w:t>;</w:t>
      </w:r>
    </w:p>
    <w:p w:rsidR="00CC68D3" w:rsidRDefault="006563A9" w:rsidP="00CC68D3">
      <w:r w:rsidRPr="00CC68D3">
        <w:t>судебная система</w:t>
      </w:r>
      <w:r w:rsidR="00CC68D3" w:rsidRPr="00CC68D3">
        <w:t>;</w:t>
      </w:r>
    </w:p>
    <w:p w:rsidR="00CC68D3" w:rsidRDefault="006563A9" w:rsidP="00CC68D3">
      <w:r w:rsidRPr="00CC68D3">
        <w:t>органы власти общественного порядка, государственной безопасности</w:t>
      </w:r>
      <w:r w:rsidR="00CC68D3" w:rsidRPr="00CC68D3">
        <w:t>;</w:t>
      </w:r>
    </w:p>
    <w:p w:rsidR="00CC68D3" w:rsidRDefault="006563A9" w:rsidP="00CC68D3">
      <w:r w:rsidRPr="00CC68D3">
        <w:t>вооруженные силы</w:t>
      </w:r>
      <w:r w:rsidR="00CC68D3" w:rsidRPr="00CC68D3">
        <w:t>.</w:t>
      </w:r>
    </w:p>
    <w:p w:rsidR="00CC68D3" w:rsidRDefault="006563A9" w:rsidP="00CC68D3">
      <w:r w:rsidRPr="00CC68D3">
        <w:t>В обществе государство выполняет ряд функций</w:t>
      </w:r>
      <w:r w:rsidR="00CC68D3" w:rsidRPr="00CC68D3">
        <w:t xml:space="preserve">. </w:t>
      </w:r>
      <w:r w:rsidRPr="00CC68D3">
        <w:t>Важнейшие из них</w:t>
      </w:r>
      <w:r w:rsidR="00CC68D3" w:rsidRPr="00CC68D3">
        <w:t>:</w:t>
      </w:r>
    </w:p>
    <w:p w:rsidR="00CC68D3" w:rsidRDefault="006563A9" w:rsidP="00CC68D3">
      <w:r w:rsidRPr="00CC68D3">
        <w:t>экономическая функция</w:t>
      </w:r>
      <w:r w:rsidR="00CC68D3" w:rsidRPr="00CC68D3">
        <w:t xml:space="preserve"> - </w:t>
      </w:r>
      <w:r w:rsidRPr="00CC68D3">
        <w:t>регулирование экономических процессов путем налоговой, кредитной политики, с помощью санкций или создания экономических стимулов</w:t>
      </w:r>
      <w:r w:rsidR="00CC68D3" w:rsidRPr="00CC68D3">
        <w:t>;</w:t>
      </w:r>
    </w:p>
    <w:p w:rsidR="00CC68D3" w:rsidRDefault="006563A9" w:rsidP="00CC68D3">
      <w:r w:rsidRPr="00CC68D3">
        <w:t>социальная функция</w:t>
      </w:r>
      <w:r w:rsidR="00CC68D3" w:rsidRPr="00CC68D3">
        <w:t xml:space="preserve"> - </w:t>
      </w:r>
      <w:r w:rsidRPr="00CC68D3">
        <w:t>регулирование отношений между разными группами</w:t>
      </w:r>
      <w:r w:rsidR="00CC68D3">
        <w:t xml:space="preserve"> (</w:t>
      </w:r>
      <w:r w:rsidRPr="00CC68D3">
        <w:t xml:space="preserve">социальными слоями, классами, этносами и </w:t>
      </w:r>
      <w:r w:rsidR="00CC68D3">
        <w:t>т.д.)</w:t>
      </w:r>
      <w:r w:rsidR="00CC68D3" w:rsidRPr="00CC68D3">
        <w:t>,</w:t>
      </w:r>
      <w:r w:rsidRPr="00CC68D3">
        <w:t xml:space="preserve"> поддержка социально незащищенных слоев населения, содействие развитию систем образования, здравоохранения</w:t>
      </w:r>
      <w:r w:rsidR="00CC68D3" w:rsidRPr="00CC68D3">
        <w:t>;</w:t>
      </w:r>
    </w:p>
    <w:p w:rsidR="00CC68D3" w:rsidRDefault="006563A9" w:rsidP="00CC68D3">
      <w:r w:rsidRPr="00CC68D3">
        <w:t>правовая функция</w:t>
      </w:r>
      <w:r w:rsidR="00CC68D3" w:rsidRPr="00CC68D3">
        <w:t xml:space="preserve"> - </w:t>
      </w:r>
      <w:r w:rsidRPr="00CC68D3">
        <w:t>установление правовых норм, обеспечение их выполнения</w:t>
      </w:r>
      <w:r w:rsidR="00CC68D3" w:rsidRPr="00CC68D3">
        <w:t>;</w:t>
      </w:r>
    </w:p>
    <w:p w:rsidR="00CC68D3" w:rsidRDefault="006563A9" w:rsidP="00CC68D3">
      <w:r w:rsidRPr="00CC68D3">
        <w:t>культурно-воспитательная функция</w:t>
      </w:r>
      <w:r w:rsidR="00CC68D3" w:rsidRPr="00CC68D3">
        <w:t xml:space="preserve"> - </w:t>
      </w:r>
      <w:r w:rsidRPr="00CC68D3">
        <w:t>создание условий для удовлетворения культурных потребностей населения</w:t>
      </w:r>
      <w:r w:rsidR="00CC68D3" w:rsidRPr="00CC68D3">
        <w:t>;</w:t>
      </w:r>
    </w:p>
    <w:p w:rsidR="00CC68D3" w:rsidRDefault="006563A9" w:rsidP="00CC68D3">
      <w:r w:rsidRPr="00CC68D3">
        <w:t>внешние функции государства включают</w:t>
      </w:r>
      <w:r w:rsidR="00CC68D3">
        <w:t>:</w:t>
      </w:r>
    </w:p>
    <w:p w:rsidR="00CC68D3" w:rsidRDefault="00CC68D3" w:rsidP="00CC68D3">
      <w:r>
        <w:t>1)</w:t>
      </w:r>
      <w:r w:rsidRPr="00CC68D3">
        <w:t xml:space="preserve"> </w:t>
      </w:r>
      <w:r w:rsidR="006563A9" w:rsidRPr="00CC68D3">
        <w:t>оборону страны</w:t>
      </w:r>
      <w:r>
        <w:t>;</w:t>
      </w:r>
    </w:p>
    <w:p w:rsidR="00CC68D3" w:rsidRDefault="00CC68D3" w:rsidP="00CC68D3">
      <w:r>
        <w:t>2)</w:t>
      </w:r>
      <w:r w:rsidRPr="00CC68D3">
        <w:t xml:space="preserve"> </w:t>
      </w:r>
      <w:r w:rsidR="006563A9" w:rsidRPr="00CC68D3">
        <w:t>экономическое, технологическое, культурное и иное сотрудничество с другими странами, участие в работе международных организаций</w:t>
      </w:r>
      <w:r w:rsidRPr="00CC68D3">
        <w:t>.</w:t>
      </w:r>
    </w:p>
    <w:p w:rsidR="00CC68D3" w:rsidRDefault="00CC68D3" w:rsidP="00CC68D3">
      <w:pPr>
        <w:rPr>
          <w:b/>
          <w:bCs/>
          <w:i/>
          <w:iCs/>
        </w:rPr>
      </w:pPr>
    </w:p>
    <w:p w:rsidR="006563A9" w:rsidRPr="00CC68D3" w:rsidRDefault="006563A9" w:rsidP="00CC68D3">
      <w:pPr>
        <w:pStyle w:val="2"/>
      </w:pPr>
      <w:r w:rsidRPr="00CC68D3">
        <w:t>Формы государственного правления</w:t>
      </w:r>
    </w:p>
    <w:p w:rsidR="00CC68D3" w:rsidRDefault="00CC68D3" w:rsidP="00CC68D3"/>
    <w:p w:rsidR="00CC68D3" w:rsidRDefault="006563A9" w:rsidP="00CC68D3">
      <w:r w:rsidRPr="00CC68D3">
        <w:t>С момента возникновения государство представляет собой особую организацию политической власти, оно отличалось разнообразием конкретных форм ее проявления</w:t>
      </w:r>
      <w:r w:rsidR="00CC68D3" w:rsidRPr="00CC68D3">
        <w:t xml:space="preserve">. </w:t>
      </w:r>
      <w:r w:rsidRPr="00CC68D3">
        <w:t>Опыт человечества в организации, устройстве и реализации государственной власти обобщен политологами в понятии</w:t>
      </w:r>
      <w:r w:rsidR="00CC68D3">
        <w:t xml:space="preserve"> "</w:t>
      </w:r>
      <w:r w:rsidRPr="00CC68D3">
        <w:t>форма государства</w:t>
      </w:r>
      <w:r w:rsidR="00CC68D3">
        <w:t xml:space="preserve">". </w:t>
      </w:r>
      <w:r w:rsidRPr="00CC68D3">
        <w:t>В него включили три элемента</w:t>
      </w:r>
      <w:r w:rsidR="00CC68D3" w:rsidRPr="00CC68D3">
        <w:t xml:space="preserve">: </w:t>
      </w:r>
      <w:r w:rsidRPr="00CC68D3">
        <w:t>форма правления, формы государственного</w:t>
      </w:r>
      <w:r w:rsidR="00CC68D3">
        <w:t xml:space="preserve"> (</w:t>
      </w:r>
      <w:r w:rsidRPr="00CC68D3">
        <w:t>территориально-административного</w:t>
      </w:r>
      <w:r w:rsidR="00CC68D3" w:rsidRPr="00CC68D3">
        <w:t xml:space="preserve">) </w:t>
      </w:r>
      <w:r w:rsidRPr="00CC68D3">
        <w:t>устройства, политический режим</w:t>
      </w:r>
      <w:r w:rsidR="00CC68D3" w:rsidRPr="00CC68D3">
        <w:t>.</w:t>
      </w:r>
    </w:p>
    <w:p w:rsidR="00CC68D3" w:rsidRDefault="006563A9" w:rsidP="00CC68D3">
      <w:r w:rsidRPr="00CC68D3">
        <w:t>Форма государственного правления представляет собой способ организации верховной власти, принципы взаимодействия ее элементов, степень участия населения в их формировании</w:t>
      </w:r>
      <w:r w:rsidR="00CC68D3" w:rsidRPr="00CC68D3">
        <w:t>.</w:t>
      </w:r>
    </w:p>
    <w:p w:rsidR="00CC68D3" w:rsidRDefault="006563A9" w:rsidP="00CC68D3">
      <w:r w:rsidRPr="00CC68D3">
        <w:t>Основные формы государственного правления</w:t>
      </w:r>
      <w:r w:rsidR="00CC68D3" w:rsidRPr="00CC68D3">
        <w:t xml:space="preserve"> - </w:t>
      </w:r>
      <w:r w:rsidRPr="00CC68D3">
        <w:t>монархия и республика</w:t>
      </w:r>
      <w:r w:rsidR="00CC68D3" w:rsidRPr="00CC68D3">
        <w:t>.</w:t>
      </w:r>
    </w:p>
    <w:p w:rsidR="00CC68D3" w:rsidRDefault="006563A9" w:rsidP="00CC68D3">
      <w:r w:rsidRPr="00CC68D3">
        <w:rPr>
          <w:i/>
          <w:iCs/>
        </w:rPr>
        <w:t xml:space="preserve">Монархия </w:t>
      </w:r>
      <w:r w:rsidRPr="00CC68D3">
        <w:t>возникает вместе с самой государственностью и существует на всех этапах человеческой цивилизации, включая и современную</w:t>
      </w:r>
      <w:r w:rsidR="00CC68D3" w:rsidRPr="00CC68D3">
        <w:t>.</w:t>
      </w:r>
    </w:p>
    <w:p w:rsidR="00CC68D3" w:rsidRDefault="006563A9" w:rsidP="00CC68D3">
      <w:r w:rsidRPr="00CC68D3">
        <w:t>Для нее характерно</w:t>
      </w:r>
      <w:r w:rsidR="00CC68D3" w:rsidRPr="00CC68D3">
        <w:t>:</w:t>
      </w:r>
    </w:p>
    <w:p w:rsidR="00CC68D3" w:rsidRDefault="006563A9" w:rsidP="00CC68D3">
      <w:r w:rsidRPr="00CC68D3">
        <w:t>Принадлежность верховной власти одному лицу, которое пользуется ею пожизненно</w:t>
      </w:r>
      <w:r w:rsidR="00CC68D3" w:rsidRPr="00CC68D3">
        <w:t xml:space="preserve">. </w:t>
      </w:r>
      <w:r w:rsidRPr="00CC68D3">
        <w:t>Монарх обладает всей полнотой власти, она суверенна и верховна</w:t>
      </w:r>
      <w:r w:rsidR="00CC68D3" w:rsidRPr="00CC68D3">
        <w:t xml:space="preserve">. </w:t>
      </w:r>
      <w:r w:rsidRPr="00CC68D3">
        <w:t>Воля монарха осуществляется через разветвленную бюрократически-чиновничью систему управления</w:t>
      </w:r>
      <w:r w:rsidR="00CC68D3">
        <w:t xml:space="preserve"> (</w:t>
      </w:r>
      <w:r w:rsidRPr="00CC68D3">
        <w:t>советники, министры, чиновники всех рангов</w:t>
      </w:r>
      <w:r w:rsidR="00CC68D3" w:rsidRPr="00CC68D3">
        <w:t>).</w:t>
      </w:r>
    </w:p>
    <w:p w:rsidR="00CC68D3" w:rsidRDefault="006563A9" w:rsidP="00CC68D3">
      <w:r w:rsidRPr="00CC68D3">
        <w:t>Власть передается по наследству</w:t>
      </w:r>
      <w:r w:rsidR="00CC68D3" w:rsidRPr="00CC68D3">
        <w:t xml:space="preserve">. </w:t>
      </w:r>
      <w:r w:rsidRPr="00CC68D3">
        <w:t>Наследование верховной власти отстраняет от процесса ее формирования не только монарших подданных, простолюдинов, но и феодальную аристократию, не имеющую возможности легально влиять на ее замещение</w:t>
      </w:r>
      <w:r w:rsidR="00CC68D3" w:rsidRPr="00CC68D3">
        <w:t xml:space="preserve">. </w:t>
      </w:r>
      <w:r w:rsidRPr="00CC68D3">
        <w:t>Не поэтому ли в арсеналах политической борьбы Средневековья так распространены убийства неугодных аристократии монархов</w:t>
      </w:r>
      <w:r w:rsidR="00CC68D3" w:rsidRPr="00CC68D3">
        <w:t>?</w:t>
      </w:r>
    </w:p>
    <w:p w:rsidR="00CC68D3" w:rsidRDefault="006563A9" w:rsidP="00CC68D3">
      <w:r w:rsidRPr="00CC68D3">
        <w:t>Монарх, сосредоточив в своих руках все бразды правления, не несет политической и юридической ответственности за результаты своего правления</w:t>
      </w:r>
      <w:r w:rsidR="00CC68D3" w:rsidRPr="00CC68D3">
        <w:t xml:space="preserve">. </w:t>
      </w:r>
      <w:r w:rsidRPr="00CC68D3">
        <w:rPr>
          <w:lang w:val="en-US"/>
        </w:rPr>
        <w:t>The</w:t>
      </w:r>
      <w:r w:rsidRPr="00CC68D3">
        <w:t xml:space="preserve"> </w:t>
      </w:r>
      <w:r w:rsidRPr="00CC68D3">
        <w:rPr>
          <w:lang w:val="en-US"/>
        </w:rPr>
        <w:t>king</w:t>
      </w:r>
      <w:r w:rsidRPr="00CC68D3">
        <w:t xml:space="preserve"> </w:t>
      </w:r>
      <w:r w:rsidRPr="00CC68D3">
        <w:rPr>
          <w:lang w:val="en-US"/>
        </w:rPr>
        <w:t>can</w:t>
      </w:r>
      <w:r w:rsidRPr="00CC68D3">
        <w:t xml:space="preserve"> </w:t>
      </w:r>
      <w:r w:rsidRPr="00CC68D3">
        <w:rPr>
          <w:lang w:val="en-US"/>
        </w:rPr>
        <w:t>not</w:t>
      </w:r>
      <w:r w:rsidRPr="00CC68D3">
        <w:t xml:space="preserve"> </w:t>
      </w:r>
      <w:r w:rsidRPr="00CC68D3">
        <w:rPr>
          <w:lang w:val="en-US"/>
        </w:rPr>
        <w:t>wrong</w:t>
      </w:r>
      <w:r w:rsidR="00CC68D3" w:rsidRPr="00CC68D3">
        <w:t xml:space="preserve"> -</w:t>
      </w:r>
      <w:r w:rsidR="00CC68D3">
        <w:t xml:space="preserve"> ("</w:t>
      </w:r>
      <w:r w:rsidRPr="00CC68D3">
        <w:t>Король не бывает неправ</w:t>
      </w:r>
      <w:r w:rsidR="00CC68D3">
        <w:t>"</w:t>
      </w:r>
      <w:r w:rsidR="00CC68D3" w:rsidRPr="00CC68D3">
        <w:t xml:space="preserve">) - </w:t>
      </w:r>
      <w:r w:rsidRPr="00CC68D3">
        <w:t>гласит средневековая английская юридическая максима</w:t>
      </w:r>
      <w:r w:rsidR="00CC68D3" w:rsidRPr="00CC68D3">
        <w:t>.</w:t>
      </w:r>
    </w:p>
    <w:p w:rsidR="00CC68D3" w:rsidRDefault="006563A9" w:rsidP="00CC68D3">
      <w:r w:rsidRPr="00CC68D3">
        <w:t>Монархическая форма правления возникла в условиях рабовладельческого общества</w:t>
      </w:r>
      <w:r w:rsidR="00CC68D3" w:rsidRPr="00CC68D3">
        <w:t xml:space="preserve">. </w:t>
      </w:r>
      <w:r w:rsidRPr="00CC68D3">
        <w:t>В средние века она стала основной формой правления</w:t>
      </w:r>
      <w:r w:rsidR="00CC68D3" w:rsidRPr="00CC68D3">
        <w:t xml:space="preserve">. </w:t>
      </w:r>
      <w:r w:rsidRPr="00CC68D3">
        <w:t>За свою долгую историю монархия претерпела существенную эволюцию</w:t>
      </w:r>
      <w:r w:rsidR="00CC68D3" w:rsidRPr="00CC68D3">
        <w:t xml:space="preserve">. </w:t>
      </w:r>
      <w:r w:rsidRPr="00CC68D3">
        <w:t>В период Средневековья последовательно сменяли одна другую раннефеодальная монархия, монархия феодальной раздробленности, позднее ограниченная сословно-представительная монархия и, наконец, абсолютная монархия</w:t>
      </w:r>
      <w:r w:rsidR="00CC68D3" w:rsidRPr="00CC68D3">
        <w:t>.</w:t>
      </w:r>
    </w:p>
    <w:p w:rsidR="00CC68D3" w:rsidRDefault="006563A9" w:rsidP="00CC68D3">
      <w:r w:rsidRPr="00CC68D3">
        <w:t>Сословная монархия характеризуется полицентризмом власти</w:t>
      </w:r>
      <w:r w:rsidR="00CC68D3" w:rsidRPr="00CC68D3">
        <w:t xml:space="preserve">: </w:t>
      </w:r>
      <w:r w:rsidRPr="00CC68D3">
        <w:t>наряду с королевской</w:t>
      </w:r>
      <w:r w:rsidR="00CC68D3">
        <w:t xml:space="preserve"> (</w:t>
      </w:r>
      <w:r w:rsidRPr="00CC68D3">
        <w:t>царской</w:t>
      </w:r>
      <w:r w:rsidR="00CC68D3" w:rsidRPr="00CC68D3">
        <w:t xml:space="preserve">) </w:t>
      </w:r>
      <w:r w:rsidRPr="00CC68D3">
        <w:t>властью существует параллельная власть его вассалов, полноправных правителей своих территорий</w:t>
      </w:r>
      <w:r w:rsidR="00CC68D3">
        <w:t xml:space="preserve"> ("</w:t>
      </w:r>
      <w:r w:rsidRPr="00CC68D3">
        <w:t>вассал моего вассала</w:t>
      </w:r>
      <w:r w:rsidR="00CC68D3" w:rsidRPr="00CC68D3">
        <w:t xml:space="preserve"> - </w:t>
      </w:r>
      <w:r w:rsidRPr="00CC68D3">
        <w:t>не мой вассал</w:t>
      </w:r>
      <w:r w:rsidR="00CC68D3">
        <w:t>"</w:t>
      </w:r>
      <w:r w:rsidR="00CC68D3" w:rsidRPr="00CC68D3">
        <w:t>),</w:t>
      </w:r>
      <w:r w:rsidRPr="00CC68D3">
        <w:t xml:space="preserve"> кроме того, королевская власть в некоторых вопросах ограничена решениями сословных представителей собраний</w:t>
      </w:r>
      <w:r w:rsidR="00CC68D3">
        <w:t xml:space="preserve"> (</w:t>
      </w:r>
      <w:r w:rsidRPr="00CC68D3">
        <w:t>парламент</w:t>
      </w:r>
      <w:r w:rsidR="00CC68D3">
        <w:t xml:space="preserve"> (</w:t>
      </w:r>
      <w:r w:rsidRPr="00CC68D3">
        <w:t>Англия</w:t>
      </w:r>
      <w:r w:rsidR="00CC68D3" w:rsidRPr="00CC68D3">
        <w:t>),</w:t>
      </w:r>
      <w:r w:rsidRPr="00CC68D3">
        <w:t xml:space="preserve"> Генеральные Штаты</w:t>
      </w:r>
      <w:r w:rsidR="00CC68D3">
        <w:t xml:space="preserve"> (</w:t>
      </w:r>
      <w:r w:rsidRPr="00CC68D3">
        <w:t>Франция</w:t>
      </w:r>
      <w:r w:rsidR="00CC68D3" w:rsidRPr="00CC68D3">
        <w:t>),</w:t>
      </w:r>
      <w:r w:rsidRPr="00CC68D3">
        <w:t xml:space="preserve"> Сейм</w:t>
      </w:r>
      <w:r w:rsidR="00CC68D3">
        <w:t xml:space="preserve"> (</w:t>
      </w:r>
      <w:r w:rsidRPr="00CC68D3">
        <w:t>Польша</w:t>
      </w:r>
      <w:r w:rsidR="00CC68D3" w:rsidRPr="00CC68D3">
        <w:t>),</w:t>
      </w:r>
      <w:r w:rsidRPr="00CC68D3">
        <w:t xml:space="preserve"> Боярская Дума</w:t>
      </w:r>
      <w:r w:rsidR="00CC68D3">
        <w:t xml:space="preserve"> (</w:t>
      </w:r>
      <w:r w:rsidRPr="00CC68D3">
        <w:t>Россия</w:t>
      </w:r>
      <w:r w:rsidR="00CC68D3" w:rsidRPr="00CC68D3">
        <w:t>).</w:t>
      </w:r>
    </w:p>
    <w:p w:rsidR="00CC68D3" w:rsidRDefault="006563A9" w:rsidP="00CC68D3">
      <w:r w:rsidRPr="00CC68D3">
        <w:t>В условиях феодальных междоусобиц, угрожавших целостности государства, королевская власть как обручем стягивала воедино все части территории, шаг за шагом ограничивая суверенитет своих вассалов в подвластных им провинциях</w:t>
      </w:r>
      <w:r w:rsidR="00CC68D3" w:rsidRPr="00CC68D3">
        <w:t xml:space="preserve">. </w:t>
      </w:r>
      <w:r w:rsidRPr="00CC68D3">
        <w:t xml:space="preserve">Результатом этого процесса централизации власти стало создание </w:t>
      </w:r>
      <w:r w:rsidRPr="00CC68D3">
        <w:rPr>
          <w:i/>
          <w:iCs/>
        </w:rPr>
        <w:t xml:space="preserve">абсолютных монархий, </w:t>
      </w:r>
      <w:r w:rsidRPr="00CC68D3">
        <w:t>в которых вся государственная власть, без каких бы то ни было ограничений, находилась в руках монарха</w:t>
      </w:r>
      <w:r w:rsidR="00CC68D3" w:rsidRPr="00CC68D3">
        <w:t xml:space="preserve">. </w:t>
      </w:r>
      <w:r w:rsidRPr="00CC68D3">
        <w:t>Внутреннюю и внешнюю политику монарх осуществлял с помощью чиновников и министров, ответственных только перед ним</w:t>
      </w:r>
      <w:r w:rsidR="00CC68D3" w:rsidRPr="00CC68D3">
        <w:t xml:space="preserve">. </w:t>
      </w:r>
      <w:r w:rsidRPr="00CC68D3">
        <w:t>Формально страна и подданные провозглашались собственностью монарха</w:t>
      </w:r>
      <w:r w:rsidR="00CC68D3">
        <w:t xml:space="preserve"> ("</w:t>
      </w:r>
      <w:r w:rsidRPr="00CC68D3">
        <w:t>государевы люди</w:t>
      </w:r>
      <w:r w:rsidR="00CC68D3">
        <w:t>"</w:t>
      </w:r>
      <w:r w:rsidR="00CC68D3" w:rsidRPr="00CC68D3">
        <w:t>).</w:t>
      </w:r>
    </w:p>
    <w:p w:rsidR="00CC68D3" w:rsidRDefault="006563A9" w:rsidP="00CC68D3">
      <w:r w:rsidRPr="00CC68D3">
        <w:t>Выполнив свое основное назначение</w:t>
      </w:r>
      <w:r w:rsidR="00CC68D3" w:rsidRPr="00CC68D3">
        <w:t xml:space="preserve"> - </w:t>
      </w:r>
      <w:r w:rsidRPr="00CC68D3">
        <w:t>создав централизованные национальные суверенные государства, абсолютизм утратил свое оправдание и превратился в тормоз естественно развивающейся хозяйственной жизни</w:t>
      </w:r>
      <w:r w:rsidR="00CC68D3" w:rsidRPr="00CC68D3">
        <w:t xml:space="preserve">. </w:t>
      </w:r>
      <w:r w:rsidRPr="00CC68D3">
        <w:t>Борьба с абсолютизмом, которую настойчиво вела рождающаяся буржуазия, завершилась трансформацией абсолютных монархий в конституционные</w:t>
      </w:r>
      <w:r w:rsidR="00CC68D3" w:rsidRPr="00CC68D3">
        <w:t>.</w:t>
      </w:r>
    </w:p>
    <w:p w:rsidR="00CC68D3" w:rsidRDefault="006563A9" w:rsidP="00CC68D3">
      <w:r w:rsidRPr="00CC68D3">
        <w:t>Конституционные монархии свойственны буржуазному обществу</w:t>
      </w:r>
      <w:r w:rsidR="00CC68D3" w:rsidRPr="00CC68D3">
        <w:t xml:space="preserve">. </w:t>
      </w:r>
      <w:r w:rsidRPr="00CC68D3">
        <w:t>Для них характерно конституционное ограничение власти короля, существование рядом с королевской представительной парламентской властью, выполняющей законодательную функцию</w:t>
      </w:r>
      <w:r w:rsidR="00CC68D3" w:rsidRPr="00CC68D3">
        <w:t>.</w:t>
      </w:r>
    </w:p>
    <w:p w:rsidR="00CC68D3" w:rsidRDefault="006563A9" w:rsidP="00CC68D3">
      <w:r w:rsidRPr="00CC68D3">
        <w:t>Конституционная монархия имеет две разновидности</w:t>
      </w:r>
      <w:r w:rsidR="00CC68D3" w:rsidRPr="00CC68D3">
        <w:t>:</w:t>
      </w:r>
    </w:p>
    <w:p w:rsidR="00CC68D3" w:rsidRDefault="006563A9" w:rsidP="00CC68D3">
      <w:r w:rsidRPr="00CC68D3">
        <w:rPr>
          <w:i/>
          <w:iCs/>
        </w:rPr>
        <w:t>Дуалистическая монархия</w:t>
      </w:r>
      <w:r w:rsidR="00CC68D3" w:rsidRPr="00CC68D3">
        <w:rPr>
          <w:i/>
          <w:iCs/>
        </w:rPr>
        <w:t xml:space="preserve">. </w:t>
      </w:r>
      <w:r w:rsidRPr="00CC68D3">
        <w:t>Здесь законодательная власть принадлежит парламенту, а прерогативой королевской власти является власть исполнительная</w:t>
      </w:r>
      <w:r w:rsidR="00CC68D3" w:rsidRPr="00CC68D3">
        <w:t xml:space="preserve">. </w:t>
      </w:r>
      <w:r w:rsidRPr="00CC68D3">
        <w:t>Монарх формирует правительство, ответственное как перед ним, так и перед парламентом</w:t>
      </w:r>
      <w:r w:rsidR="00CC68D3" w:rsidRPr="00CC68D3">
        <w:t xml:space="preserve">. </w:t>
      </w:r>
      <w:r w:rsidRPr="00CC68D3">
        <w:t>Такая форма монархии существовала в кайзеровской Германии в 1871-1918 гг</w:t>
      </w:r>
      <w:r w:rsidR="00CC68D3" w:rsidRPr="00CC68D3">
        <w:t>.</w:t>
      </w:r>
    </w:p>
    <w:p w:rsidR="00CC68D3" w:rsidRDefault="006563A9" w:rsidP="00CC68D3">
      <w:r w:rsidRPr="00CC68D3">
        <w:rPr>
          <w:i/>
          <w:iCs/>
        </w:rPr>
        <w:t xml:space="preserve">Парламентская монархия </w:t>
      </w:r>
      <w:r w:rsidRPr="00CC68D3">
        <w:t>представляет собой форму правления, где все ветви власти</w:t>
      </w:r>
      <w:r w:rsidR="00CC68D3" w:rsidRPr="00CC68D3">
        <w:t xml:space="preserve"> - </w:t>
      </w:r>
      <w:r w:rsidRPr="00CC68D3">
        <w:t>законодательная, исполнительная и судебная</w:t>
      </w:r>
      <w:r w:rsidR="00CC68D3" w:rsidRPr="00CC68D3">
        <w:t xml:space="preserve"> - </w:t>
      </w:r>
      <w:r w:rsidRPr="00CC68D3">
        <w:t>не зависят от монаршей воли</w:t>
      </w:r>
      <w:r w:rsidR="00CC68D3" w:rsidRPr="00CC68D3">
        <w:t xml:space="preserve">. </w:t>
      </w:r>
      <w:r w:rsidRPr="00CC68D3">
        <w:t>Монарх выполняет представительную функцию, являясь главой государства</w:t>
      </w:r>
      <w:r w:rsidR="00CC68D3" w:rsidRPr="00CC68D3">
        <w:t xml:space="preserve">. </w:t>
      </w:r>
      <w:r w:rsidRPr="00CC68D3">
        <w:t>Он правит, но не управляет</w:t>
      </w:r>
      <w:r w:rsidR="00CC68D3" w:rsidRPr="00CC68D3">
        <w:t xml:space="preserve">. </w:t>
      </w:r>
      <w:r w:rsidRPr="00CC68D3">
        <w:t>Однако в ряде стран за ним сохраняются</w:t>
      </w:r>
      <w:r w:rsidR="00CC68D3">
        <w:t xml:space="preserve"> "</w:t>
      </w:r>
      <w:r w:rsidRPr="00CC68D3">
        <w:t>резервные функции</w:t>
      </w:r>
      <w:r w:rsidR="00CC68D3">
        <w:t xml:space="preserve">" </w:t>
      </w:r>
      <w:r w:rsidRPr="00CC68D3">
        <w:t>на случай возможных политических кризисов, угрожающих единству и целостности страны</w:t>
      </w:r>
      <w:r w:rsidR="00CC68D3" w:rsidRPr="00CC68D3">
        <w:t>.</w:t>
      </w:r>
    </w:p>
    <w:p w:rsidR="00CC68D3" w:rsidRDefault="006563A9" w:rsidP="00CC68D3">
      <w:r w:rsidRPr="00CC68D3">
        <w:t>Монархии сохранились в тех странах, где процесс демократического развития протекал в эволюционной форме, и постепенное реформирование институтов государственной власти было результатом компромиссов между сторонниками</w:t>
      </w:r>
      <w:r w:rsidR="00CC68D3">
        <w:t xml:space="preserve"> "</w:t>
      </w:r>
      <w:r w:rsidRPr="00CC68D3">
        <w:t>старого порядка</w:t>
      </w:r>
      <w:r w:rsidR="00CC68D3">
        <w:t xml:space="preserve">" </w:t>
      </w:r>
      <w:r w:rsidRPr="00CC68D3">
        <w:t>и инициаторами перемен</w:t>
      </w:r>
      <w:r w:rsidR="00CC68D3" w:rsidRPr="00CC68D3">
        <w:t xml:space="preserve">. </w:t>
      </w:r>
      <w:r w:rsidRPr="00CC68D3">
        <w:t>Современные монархии</w:t>
      </w:r>
      <w:r w:rsidR="00CC68D3">
        <w:t xml:space="preserve"> (</w:t>
      </w:r>
      <w:r w:rsidRPr="00CC68D3">
        <w:t xml:space="preserve">Англия, Испания, Швеция, Япония и </w:t>
      </w:r>
      <w:r w:rsidR="00CC68D3">
        <w:t>т.д.)</w:t>
      </w:r>
      <w:r w:rsidR="00CC68D3" w:rsidRPr="00CC68D3">
        <w:t xml:space="preserve"> </w:t>
      </w:r>
      <w:r w:rsidRPr="00CC68D3">
        <w:t>выполняют интегрирующую функцию в стратифицированном обществе, передают от поколения к поколению традиционные для данной страны ценности</w:t>
      </w:r>
      <w:r w:rsidR="00CC68D3" w:rsidRPr="00CC68D3">
        <w:t xml:space="preserve">. </w:t>
      </w:r>
      <w:r w:rsidRPr="00CC68D3">
        <w:t>И только на Востоке, в странах Персидского залива</w:t>
      </w:r>
      <w:r w:rsidR="00CC68D3">
        <w:t xml:space="preserve"> (</w:t>
      </w:r>
      <w:r w:rsidRPr="00CC68D3">
        <w:t xml:space="preserve">Бахрейн, Катар, Саудовская Аравия и </w:t>
      </w:r>
      <w:r w:rsidR="00CC68D3">
        <w:t>т.д.)</w:t>
      </w:r>
      <w:r w:rsidR="00CC68D3" w:rsidRPr="00CC68D3">
        <w:t>,</w:t>
      </w:r>
      <w:r w:rsidRPr="00CC68D3">
        <w:t xml:space="preserve"> монархии и в наши дни существуют в почти неизменном виде</w:t>
      </w:r>
      <w:r w:rsidR="00CC68D3" w:rsidRPr="00CC68D3">
        <w:t>.</w:t>
      </w:r>
    </w:p>
    <w:p w:rsidR="00CC68D3" w:rsidRDefault="006563A9" w:rsidP="00CC68D3">
      <w:r w:rsidRPr="00CC68D3">
        <w:rPr>
          <w:i/>
          <w:iCs/>
        </w:rPr>
        <w:t xml:space="preserve">Республика </w:t>
      </w:r>
      <w:r w:rsidRPr="00CC68D3">
        <w:t>представляет собой форму правления, в основе которой лежат выборность власти и ее функциональное и организационное деление</w:t>
      </w:r>
      <w:r w:rsidR="00CC68D3" w:rsidRPr="00CC68D3">
        <w:t>.</w:t>
      </w:r>
    </w:p>
    <w:p w:rsidR="00CC68D3" w:rsidRDefault="006563A9" w:rsidP="00CC68D3">
      <w:r w:rsidRPr="00CC68D3">
        <w:t>Для республики характерны</w:t>
      </w:r>
      <w:r w:rsidR="00CC68D3" w:rsidRPr="00CC68D3">
        <w:t>:</w:t>
      </w:r>
    </w:p>
    <w:p w:rsidR="00CC68D3" w:rsidRDefault="006563A9" w:rsidP="00CC68D3">
      <w:r w:rsidRPr="00CC68D3">
        <w:t>выборность высших органов власти населением на определенный срок</w:t>
      </w:r>
      <w:r w:rsidR="00CC68D3" w:rsidRPr="00CC68D3">
        <w:t xml:space="preserve">. </w:t>
      </w:r>
      <w:r w:rsidRPr="00CC68D3">
        <w:t>Источником власти является народ</w:t>
      </w:r>
      <w:r w:rsidR="00CC68D3" w:rsidRPr="00CC68D3">
        <w:t>;</w:t>
      </w:r>
    </w:p>
    <w:p w:rsidR="00CC68D3" w:rsidRDefault="006563A9" w:rsidP="00CC68D3">
      <w:r w:rsidRPr="00CC68D3">
        <w:t>разделение власти на законодательную, исполнительную и судебную с присущими каждой из них институтами ее осуществления</w:t>
      </w:r>
      <w:r w:rsidR="00CC68D3" w:rsidRPr="00CC68D3">
        <w:t>;</w:t>
      </w:r>
    </w:p>
    <w:p w:rsidR="00CC68D3" w:rsidRDefault="006563A9" w:rsidP="00CC68D3">
      <w:r w:rsidRPr="00CC68D3">
        <w:t>юридическая ответственность главы государства в случаях, предусмотренных конституцией</w:t>
      </w:r>
      <w:r w:rsidR="00CC68D3" w:rsidRPr="00CC68D3">
        <w:t>.</w:t>
      </w:r>
    </w:p>
    <w:p w:rsidR="00CC68D3" w:rsidRDefault="006563A9" w:rsidP="00CC68D3">
      <w:r w:rsidRPr="00CC68D3">
        <w:t>В зависимости от объема властных полномочий, принципов отношений между ветвями власти, республики бывают президентскими</w:t>
      </w:r>
      <w:r w:rsidR="00CC68D3">
        <w:t xml:space="preserve"> (</w:t>
      </w:r>
      <w:r w:rsidRPr="00CC68D3">
        <w:t xml:space="preserve">США, Бразилия, Аргентина и </w:t>
      </w:r>
      <w:r w:rsidR="00CC68D3">
        <w:t>др.)</w:t>
      </w:r>
      <w:r w:rsidR="00CC68D3" w:rsidRPr="00CC68D3">
        <w:t>,</w:t>
      </w:r>
      <w:r w:rsidRPr="00CC68D3">
        <w:t xml:space="preserve"> парламентскими</w:t>
      </w:r>
      <w:r w:rsidR="00CC68D3">
        <w:t xml:space="preserve"> (</w:t>
      </w:r>
      <w:r w:rsidRPr="00CC68D3">
        <w:t>ФРГ, Италия, Испания</w:t>
      </w:r>
      <w:r w:rsidR="00CC68D3" w:rsidRPr="00CC68D3">
        <w:t>),</w:t>
      </w:r>
      <w:r w:rsidRPr="00CC68D3">
        <w:t xml:space="preserve"> смешанными</w:t>
      </w:r>
      <w:r w:rsidR="00CC68D3" w:rsidRPr="00CC68D3">
        <w:t xml:space="preserve"> - </w:t>
      </w:r>
      <w:r w:rsidRPr="00CC68D3">
        <w:t>президентско-парламентскими</w:t>
      </w:r>
      <w:r w:rsidR="00CC68D3">
        <w:t xml:space="preserve"> (</w:t>
      </w:r>
      <w:r w:rsidRPr="00CC68D3">
        <w:t>Франция, Австрия, Украина, Россия</w:t>
      </w:r>
      <w:r w:rsidR="00CC68D3" w:rsidRPr="00CC68D3">
        <w:t>),</w:t>
      </w:r>
      <w:r w:rsidRPr="00CC68D3">
        <w:t xml:space="preserve"> парламентско-президентскими</w:t>
      </w:r>
      <w:r w:rsidR="00CC68D3">
        <w:t xml:space="preserve"> (</w:t>
      </w:r>
      <w:r w:rsidRPr="00CC68D3">
        <w:t>Швейцария</w:t>
      </w:r>
      <w:r w:rsidR="00CC68D3" w:rsidRPr="00CC68D3">
        <w:t>).</w:t>
      </w:r>
    </w:p>
    <w:p w:rsidR="00CC68D3" w:rsidRDefault="00CC68D3" w:rsidP="00CC68D3">
      <w:pPr>
        <w:rPr>
          <w:b/>
          <w:bCs/>
          <w:i/>
          <w:iCs/>
        </w:rPr>
      </w:pPr>
    </w:p>
    <w:p w:rsidR="006563A9" w:rsidRPr="00CC68D3" w:rsidRDefault="006563A9" w:rsidP="00CC68D3">
      <w:pPr>
        <w:pStyle w:val="2"/>
      </w:pPr>
      <w:r w:rsidRPr="00CC68D3">
        <w:t>Формы государственного устройства</w:t>
      </w:r>
    </w:p>
    <w:p w:rsidR="00CC68D3" w:rsidRDefault="00CC68D3" w:rsidP="00CC68D3"/>
    <w:p w:rsidR="00CC68D3" w:rsidRDefault="006563A9" w:rsidP="00CC68D3">
      <w:r w:rsidRPr="00CC68D3">
        <w:t>Государство расположено на определенной территории, состоящей из административно-территориальных единиц</w:t>
      </w:r>
      <w:r w:rsidR="00CC68D3" w:rsidRPr="00CC68D3">
        <w:t xml:space="preserve">. </w:t>
      </w:r>
      <w:r w:rsidRPr="00CC68D3">
        <w:t xml:space="preserve">Способы их объединения, формы отношения между верховной государственной властью и властью на уровне провинций, областей, кантонов и </w:t>
      </w:r>
      <w:r w:rsidR="00CC68D3">
        <w:t>т.д.</w:t>
      </w:r>
      <w:r w:rsidR="00CC68D3" w:rsidRPr="00CC68D3">
        <w:t xml:space="preserve"> </w:t>
      </w:r>
      <w:r w:rsidRPr="00CC68D3">
        <w:t>описываются в политологии через понятие</w:t>
      </w:r>
      <w:r w:rsidR="00CC68D3">
        <w:t xml:space="preserve"> "</w:t>
      </w:r>
      <w:r w:rsidRPr="00CC68D3">
        <w:t>форма государственного устройства</w:t>
      </w:r>
      <w:r w:rsidR="00CC68D3">
        <w:t>".</w:t>
      </w:r>
    </w:p>
    <w:p w:rsidR="00CC68D3" w:rsidRDefault="006563A9" w:rsidP="00CC68D3">
      <w:r w:rsidRPr="00CC68D3">
        <w:rPr>
          <w:i/>
          <w:iCs/>
        </w:rPr>
        <w:t xml:space="preserve">Форма государственного устройства </w:t>
      </w:r>
      <w:r w:rsidRPr="00CC68D3">
        <w:t>представляет собой способ организации территориально-административного единства государства, механизм взаимосвязи между его составными частями</w:t>
      </w:r>
      <w:r w:rsidR="00CC68D3" w:rsidRPr="00CC68D3">
        <w:t xml:space="preserve">. </w:t>
      </w:r>
      <w:r w:rsidRPr="00CC68D3">
        <w:t>Форма государственного устройства отражает степень централизации</w:t>
      </w:r>
      <w:r w:rsidR="00CC68D3">
        <w:t xml:space="preserve"> (</w:t>
      </w:r>
      <w:r w:rsidRPr="00CC68D3">
        <w:t>децентрализации</w:t>
      </w:r>
      <w:r w:rsidR="00CC68D3" w:rsidRPr="00CC68D3">
        <w:t xml:space="preserve">) </w:t>
      </w:r>
      <w:r w:rsidRPr="00CC68D3">
        <w:t>между верховной властью и местными органами власти</w:t>
      </w:r>
      <w:r w:rsidR="00CC68D3" w:rsidRPr="00CC68D3">
        <w:t>.</w:t>
      </w:r>
    </w:p>
    <w:p w:rsidR="00CC68D3" w:rsidRDefault="006563A9" w:rsidP="00CC68D3">
      <w:r w:rsidRPr="00CC68D3">
        <w:t xml:space="preserve">Наиболее распространенной формой территориально-политической организации является </w:t>
      </w:r>
      <w:r w:rsidRPr="00CC68D3">
        <w:rPr>
          <w:i/>
          <w:iCs/>
        </w:rPr>
        <w:t xml:space="preserve">унитарное </w:t>
      </w:r>
      <w:r w:rsidRPr="00CC68D3">
        <w:t>государство</w:t>
      </w:r>
      <w:r w:rsidR="00CC68D3" w:rsidRPr="00CC68D3">
        <w:t xml:space="preserve">. </w:t>
      </w:r>
      <w:r w:rsidRPr="00CC68D3">
        <w:t>Оно характеризуется строгой концентрацией власти в центре с незначительным объемом политико-властных отношений, которыми располагают территории</w:t>
      </w:r>
      <w:r w:rsidR="00CC68D3" w:rsidRPr="00CC68D3">
        <w:t xml:space="preserve">. </w:t>
      </w:r>
      <w:r w:rsidRPr="00CC68D3">
        <w:t>В унитарном государстве существуют общие для всей страны органы законодательной, исполнительной и судебной власти, полномочия которых распространяются на всю территорию</w:t>
      </w:r>
      <w:r w:rsidR="00CC68D3" w:rsidRPr="00CC68D3">
        <w:t xml:space="preserve">. </w:t>
      </w:r>
      <w:r w:rsidRPr="00CC68D3">
        <w:t>Все административно-территориальные единицы</w:t>
      </w:r>
      <w:r w:rsidR="00CC68D3">
        <w:t xml:space="preserve"> (</w:t>
      </w:r>
      <w:r w:rsidRPr="00CC68D3">
        <w:t>области, департаменты, провинции</w:t>
      </w:r>
      <w:r w:rsidR="00CC68D3" w:rsidRPr="00CC68D3">
        <w:t xml:space="preserve">) </w:t>
      </w:r>
      <w:r w:rsidRPr="00CC68D3">
        <w:t>имеют одинаковый юридический статус и не обладают какой-либо политической самостоятельностью</w:t>
      </w:r>
      <w:r w:rsidR="00CC68D3" w:rsidRPr="00CC68D3">
        <w:t xml:space="preserve">. </w:t>
      </w:r>
      <w:r w:rsidRPr="00CC68D3">
        <w:t>В унитарных государствах существует единая конституция, судебная и правовые системы, единая система государственного управления, единое гражданство, подчинение гражданских органов власти центральным</w:t>
      </w:r>
      <w:r w:rsidR="00CC68D3" w:rsidRPr="00CC68D3">
        <w:t>.</w:t>
      </w:r>
    </w:p>
    <w:p w:rsidR="00CC68D3" w:rsidRDefault="006563A9" w:rsidP="00CC68D3">
      <w:r w:rsidRPr="00CC68D3">
        <w:t>Большинство стран мира, в том числе Украина, являются унитарными государствами</w:t>
      </w:r>
      <w:r w:rsidR="00CC68D3" w:rsidRPr="00CC68D3">
        <w:t>.</w:t>
      </w:r>
    </w:p>
    <w:p w:rsidR="00CC68D3" w:rsidRDefault="006563A9" w:rsidP="00CC68D3">
      <w:r w:rsidRPr="00CC68D3">
        <w:rPr>
          <w:i/>
          <w:iCs/>
        </w:rPr>
        <w:t xml:space="preserve">Федерация </w:t>
      </w:r>
      <w:r w:rsidRPr="00CC68D3">
        <w:t>представляет собой добровольное объединение нескольких самостоятельных государств в единое союзное государство, в котором вошедшие в федерацию государства сохраняют часть своих прав как субъекты федерации</w:t>
      </w:r>
      <w:r w:rsidR="00CC68D3" w:rsidRPr="00CC68D3">
        <w:t xml:space="preserve">. </w:t>
      </w:r>
      <w:r w:rsidRPr="00CC68D3">
        <w:t>В федерации существуют два уровня власти</w:t>
      </w:r>
      <w:r w:rsidR="00CC68D3" w:rsidRPr="00CC68D3">
        <w:t xml:space="preserve">: </w:t>
      </w:r>
      <w:r w:rsidRPr="00CC68D3">
        <w:t>федеральная и республиканская, полномочия которых разграничены федеральной конституцией</w:t>
      </w:r>
      <w:r w:rsidR="00CC68D3" w:rsidRPr="00CC68D3">
        <w:t xml:space="preserve">. </w:t>
      </w:r>
      <w:r w:rsidRPr="00CC68D3">
        <w:t>Основными признаками федерации являются</w:t>
      </w:r>
      <w:r w:rsidR="00CC68D3" w:rsidRPr="00CC68D3">
        <w:t>:</w:t>
      </w:r>
    </w:p>
    <w:p w:rsidR="00CC68D3" w:rsidRDefault="006563A9" w:rsidP="00CC68D3">
      <w:r w:rsidRPr="00CC68D3">
        <w:t>верховенство федеральной конституции по отношению к конституциям и законам субъектов федерации</w:t>
      </w:r>
      <w:r w:rsidR="00CC68D3" w:rsidRPr="00CC68D3">
        <w:t>;</w:t>
      </w:r>
    </w:p>
    <w:p w:rsidR="00CC68D3" w:rsidRDefault="006563A9" w:rsidP="00CC68D3">
      <w:r w:rsidRPr="00CC68D3">
        <w:t>субъекты федерации располагают автономной системой законодательной, исполнительной и судебной власти</w:t>
      </w:r>
      <w:r w:rsidR="00CC68D3" w:rsidRPr="00CC68D3">
        <w:t>;</w:t>
      </w:r>
    </w:p>
    <w:p w:rsidR="00CC68D3" w:rsidRDefault="006563A9" w:rsidP="00CC68D3">
      <w:r w:rsidRPr="00CC68D3">
        <w:t>субъекты федерации не обладают правом выхода из состава федерации</w:t>
      </w:r>
      <w:r w:rsidR="00CC68D3" w:rsidRPr="00CC68D3">
        <w:t>;</w:t>
      </w:r>
    </w:p>
    <w:p w:rsidR="00CC68D3" w:rsidRDefault="006563A9" w:rsidP="00CC68D3">
      <w:r w:rsidRPr="00CC68D3">
        <w:t>федеральная власть обладает монополией на осуществление внешней политики</w:t>
      </w:r>
      <w:r w:rsidR="00CC68D3" w:rsidRPr="00CC68D3">
        <w:t>;</w:t>
      </w:r>
    </w:p>
    <w:p w:rsidR="00CC68D3" w:rsidRDefault="006563A9" w:rsidP="00CC68D3">
      <w:r w:rsidRPr="00CC68D3">
        <w:t>парламент федерации состоит из двух палат, одна из которых представляет интересы субъектов федерации</w:t>
      </w:r>
      <w:r w:rsidR="00CC68D3" w:rsidRPr="00CC68D3">
        <w:t>;</w:t>
      </w:r>
    </w:p>
    <w:p w:rsidR="00CC68D3" w:rsidRDefault="006563A9" w:rsidP="00CC68D3">
      <w:r w:rsidRPr="00CC68D3">
        <w:t>внутренние границы субъектов федерации могут быть изменены только с их согласия</w:t>
      </w:r>
      <w:r w:rsidR="00CC68D3" w:rsidRPr="00CC68D3">
        <w:t>.</w:t>
      </w:r>
    </w:p>
    <w:p w:rsidR="00CC68D3" w:rsidRDefault="006563A9" w:rsidP="00CC68D3">
      <w:r w:rsidRPr="00CC68D3">
        <w:t>Федерации строятся по территориальному</w:t>
      </w:r>
      <w:r w:rsidR="00CC68D3">
        <w:t xml:space="preserve"> (</w:t>
      </w:r>
      <w:r w:rsidRPr="00CC68D3">
        <w:t>США</w:t>
      </w:r>
      <w:r w:rsidR="00CC68D3" w:rsidRPr="00CC68D3">
        <w:t>),</w:t>
      </w:r>
      <w:r w:rsidRPr="00CC68D3">
        <w:t xml:space="preserve"> национальному</w:t>
      </w:r>
      <w:r w:rsidR="00CC68D3">
        <w:t xml:space="preserve"> (</w:t>
      </w:r>
      <w:r w:rsidRPr="00CC68D3">
        <w:t>Индия</w:t>
      </w:r>
      <w:r w:rsidR="00CC68D3" w:rsidRPr="00CC68D3">
        <w:t xml:space="preserve">) </w:t>
      </w:r>
      <w:r w:rsidRPr="00CC68D3">
        <w:t>или смешанному</w:t>
      </w:r>
      <w:r w:rsidR="00CC68D3">
        <w:t xml:space="preserve"> (</w:t>
      </w:r>
      <w:r w:rsidRPr="00CC68D3">
        <w:t>Россия</w:t>
      </w:r>
      <w:r w:rsidR="00CC68D3" w:rsidRPr="00CC68D3">
        <w:t xml:space="preserve">) </w:t>
      </w:r>
      <w:r w:rsidRPr="00CC68D3">
        <w:t>признакам</w:t>
      </w:r>
      <w:r w:rsidR="00CC68D3" w:rsidRPr="00CC68D3">
        <w:t>.</w:t>
      </w:r>
    </w:p>
    <w:p w:rsidR="00CC68D3" w:rsidRDefault="006563A9" w:rsidP="00CC68D3">
      <w:r w:rsidRPr="00CC68D3">
        <w:t>В основе создания федераций лежат разные причины</w:t>
      </w:r>
      <w:r w:rsidR="00CC68D3" w:rsidRPr="00CC68D3">
        <w:t xml:space="preserve">. </w:t>
      </w:r>
      <w:r w:rsidRPr="00CC68D3">
        <w:t>Ими могут быть стремление получить экономические и другие выгоды в рамках единого государства, агрессивные устремления по отношению к другим государствам или народам или же, напротив, стремление защитить себя от внешней угрозы</w:t>
      </w:r>
      <w:r w:rsidR="00CC68D3" w:rsidRPr="00CC68D3">
        <w:t xml:space="preserve">. </w:t>
      </w:r>
      <w:r w:rsidRPr="00CC68D3">
        <w:t>Федерация может возникнуть из унитарного государства как средство</w:t>
      </w:r>
      <w:r w:rsidR="00CC68D3" w:rsidRPr="00CC68D3">
        <w:t>:</w:t>
      </w:r>
    </w:p>
    <w:p w:rsidR="00CC68D3" w:rsidRDefault="006563A9" w:rsidP="00CC68D3">
      <w:r w:rsidRPr="00CC68D3">
        <w:t>а</w:t>
      </w:r>
      <w:r w:rsidR="00CC68D3" w:rsidRPr="00CC68D3">
        <w:t xml:space="preserve">) </w:t>
      </w:r>
      <w:r w:rsidRPr="00CC68D3">
        <w:t>обуздать чрезмерный централизм верховной власти</w:t>
      </w:r>
      <w:r w:rsidR="00CC68D3" w:rsidRPr="00CC68D3">
        <w:t>;</w:t>
      </w:r>
    </w:p>
    <w:p w:rsidR="00CC68D3" w:rsidRDefault="006563A9" w:rsidP="00CC68D3">
      <w:r w:rsidRPr="00CC68D3">
        <w:t>б</w:t>
      </w:r>
      <w:r w:rsidR="00CC68D3" w:rsidRPr="00CC68D3">
        <w:t xml:space="preserve">) </w:t>
      </w:r>
      <w:r w:rsidRPr="00CC68D3">
        <w:t>как способ погасить сепаратистские тенденции регионов, стремящихся защитить себя от диктата центра</w:t>
      </w:r>
      <w:r w:rsidR="00CC68D3" w:rsidRPr="00CC68D3">
        <w:t>;</w:t>
      </w:r>
    </w:p>
    <w:p w:rsidR="00CC68D3" w:rsidRDefault="006563A9" w:rsidP="00CC68D3">
      <w:r w:rsidRPr="00CC68D3">
        <w:t>в</w:t>
      </w:r>
      <w:r w:rsidR="00CC68D3" w:rsidRPr="00CC68D3">
        <w:t xml:space="preserve">) </w:t>
      </w:r>
      <w:r w:rsidRPr="00CC68D3">
        <w:t>как средство расширения политического участия населения в общественной жизни</w:t>
      </w:r>
      <w:r w:rsidR="00CC68D3" w:rsidRPr="00CC68D3">
        <w:t>.</w:t>
      </w:r>
    </w:p>
    <w:p w:rsidR="00CC68D3" w:rsidRDefault="006563A9" w:rsidP="00CC68D3">
      <w:r w:rsidRPr="00CC68D3">
        <w:rPr>
          <w:i/>
          <w:iCs/>
        </w:rPr>
        <w:t xml:space="preserve">Конфедерации </w:t>
      </w:r>
      <w:r w:rsidRPr="00CC68D3">
        <w:t>представляют собой союз нескольких независимых государств, объединившихся для проведения совместной политики в определенных целях</w:t>
      </w:r>
      <w:r w:rsidR="00CC68D3">
        <w:t xml:space="preserve"> (</w:t>
      </w:r>
      <w:r w:rsidRPr="00CC68D3">
        <w:t xml:space="preserve">экономических, военных и </w:t>
      </w:r>
      <w:r w:rsidR="00CC68D3">
        <w:t>т.д.)</w:t>
      </w:r>
      <w:r w:rsidR="00CC68D3" w:rsidRPr="00CC68D3">
        <w:t xml:space="preserve">. </w:t>
      </w:r>
      <w:r w:rsidRPr="00CC68D3">
        <w:t xml:space="preserve">В конфедерации нет единого законодательного органа, нет единого гражданства, единой валюты и </w:t>
      </w:r>
      <w:r w:rsidR="00CC68D3">
        <w:t>т.д.</w:t>
      </w:r>
      <w:r w:rsidR="00CC68D3" w:rsidRPr="00CC68D3">
        <w:t xml:space="preserve"> </w:t>
      </w:r>
      <w:r w:rsidRPr="00CC68D3">
        <w:t>Страны</w:t>
      </w:r>
      <w:r w:rsidR="00CC68D3" w:rsidRPr="00CC68D3">
        <w:t xml:space="preserve"> - </w:t>
      </w:r>
      <w:r w:rsidRPr="00CC68D3">
        <w:t>члены конфедерации</w:t>
      </w:r>
      <w:r w:rsidR="00CC68D3" w:rsidRPr="00CC68D3">
        <w:t xml:space="preserve"> - </w:t>
      </w:r>
      <w:r w:rsidRPr="00CC68D3">
        <w:t>самостоятельно осуществляют внешнюю политику</w:t>
      </w:r>
      <w:r w:rsidR="00CC68D3" w:rsidRPr="00CC68D3">
        <w:t xml:space="preserve">. </w:t>
      </w:r>
      <w:r w:rsidRPr="00CC68D3">
        <w:t>Конфедеративные органы управления, созданные для проведения согласованной политики, действуют в рамках полномочий, определенных Союзным договором</w:t>
      </w:r>
      <w:r w:rsidR="00CC68D3" w:rsidRPr="00CC68D3">
        <w:t xml:space="preserve">. </w:t>
      </w:r>
      <w:r w:rsidRPr="00CC68D3">
        <w:t>Их решения не имеют прямого действия и вступают в силу только после утверждения их центральными органами власти государств</w:t>
      </w:r>
      <w:r w:rsidR="00CC68D3" w:rsidRPr="00CC68D3">
        <w:t xml:space="preserve"> - </w:t>
      </w:r>
      <w:r w:rsidRPr="00CC68D3">
        <w:t>членов конфедеративного союза</w:t>
      </w:r>
      <w:r w:rsidR="00CC68D3" w:rsidRPr="00CC68D3">
        <w:t xml:space="preserve">. </w:t>
      </w:r>
      <w:r w:rsidRPr="00CC68D3">
        <w:t>Субъекты конфедерации могут расторгать конфедеративный договор и по своей воле покидать союз</w:t>
      </w:r>
      <w:r w:rsidR="00CC68D3" w:rsidRPr="00CC68D3">
        <w:t xml:space="preserve">. </w:t>
      </w:r>
      <w:r w:rsidRPr="00CC68D3">
        <w:t>Примером конфедерации является Швейцарский союз</w:t>
      </w:r>
      <w:r w:rsidR="00CC68D3">
        <w:t xml:space="preserve"> (</w:t>
      </w:r>
      <w:r w:rsidRPr="00CC68D3">
        <w:t>1291-1798 и 1815-1848</w:t>
      </w:r>
      <w:r w:rsidR="00CC68D3" w:rsidRPr="00CC68D3">
        <w:t xml:space="preserve">). </w:t>
      </w:r>
      <w:r w:rsidRPr="00CC68D3">
        <w:t>Он представлял собой объединение 23 суверенных кантонов, однако постепенно был преобразован в федерацию</w:t>
      </w:r>
      <w:r w:rsidR="00CC68D3" w:rsidRPr="00CC68D3">
        <w:t>.</w:t>
      </w:r>
    </w:p>
    <w:p w:rsidR="00CC68D3" w:rsidRDefault="006563A9" w:rsidP="00CC68D3">
      <w:r w:rsidRPr="00CC68D3">
        <w:rPr>
          <w:i/>
          <w:iCs/>
        </w:rPr>
        <w:t xml:space="preserve">Империя </w:t>
      </w:r>
      <w:r w:rsidRPr="00CC68D3">
        <w:t>была еще одной формой территориально-административной общности на протяжении тысячелетий</w:t>
      </w:r>
      <w:r w:rsidR="00CC68D3" w:rsidRPr="00CC68D3">
        <w:t xml:space="preserve">. </w:t>
      </w:r>
      <w:r w:rsidRPr="00CC68D3">
        <w:t>Империи представляли собой систему, в которой под началом строгой централизованной власти объединялись разнообразные этнонациональные и административно-территориальные образования</w:t>
      </w:r>
      <w:r w:rsidR="00CC68D3" w:rsidRPr="00CC68D3">
        <w:t xml:space="preserve">. </w:t>
      </w:r>
      <w:r w:rsidRPr="00CC68D3">
        <w:t>Отношения в рамках империи строились по вертикали метрополия</w:t>
      </w:r>
      <w:r w:rsidR="00CC68D3" w:rsidRPr="00CC68D3">
        <w:t xml:space="preserve"> - </w:t>
      </w:r>
      <w:r w:rsidRPr="00CC68D3">
        <w:t>колония, центр</w:t>
      </w:r>
      <w:r w:rsidR="00CC68D3" w:rsidRPr="00CC68D3">
        <w:t xml:space="preserve"> - </w:t>
      </w:r>
      <w:r w:rsidRPr="00CC68D3">
        <w:t>провинция, центр</w:t>
      </w:r>
      <w:r w:rsidR="00CC68D3" w:rsidRPr="00CC68D3">
        <w:t xml:space="preserve"> - </w:t>
      </w:r>
      <w:r w:rsidRPr="00CC68D3">
        <w:t>национальные республики</w:t>
      </w:r>
      <w:r w:rsidR="00CC68D3" w:rsidRPr="00CC68D3">
        <w:t>.</w:t>
      </w:r>
    </w:p>
    <w:p w:rsidR="00CC68D3" w:rsidRDefault="006563A9" w:rsidP="00CC68D3">
      <w:r w:rsidRPr="00CC68D3">
        <w:t xml:space="preserve">В разных формах империи, возникшие в рабовладельческом обществе, просуществовали до второй половины </w:t>
      </w:r>
      <w:r w:rsidRPr="00CC68D3">
        <w:rPr>
          <w:lang w:val="en-US"/>
        </w:rPr>
        <w:t>XX</w:t>
      </w:r>
      <w:r w:rsidRPr="00CC68D3">
        <w:t xml:space="preserve"> в</w:t>
      </w:r>
      <w:r w:rsidR="00CC68D3" w:rsidRPr="00CC68D3">
        <w:t xml:space="preserve">. </w:t>
      </w:r>
      <w:r w:rsidRPr="00CC68D3">
        <w:t>и были сметены в результате европейских социальных революций и национально-освободительного движения</w:t>
      </w:r>
      <w:r w:rsidR="00CC68D3" w:rsidRPr="00CC68D3">
        <w:t xml:space="preserve">. </w:t>
      </w:r>
      <w:r w:rsidRPr="00CC68D3">
        <w:t>Однако политическая наука обошла своим вниманием это явление мировой истории</w:t>
      </w:r>
      <w:r w:rsidR="00CC68D3" w:rsidRPr="00CC68D3">
        <w:t>.</w:t>
      </w:r>
      <w:r w:rsidR="00CC68D3">
        <w:t xml:space="preserve"> "</w:t>
      </w:r>
      <w:r w:rsidRPr="00CC68D3">
        <w:t>Империя никогда не была ни предметом теории, ни даже предметом мысли, она не имела ни своего Гегеля, ни своих легистов, ни своих профессоров права</w:t>
      </w:r>
      <w:r w:rsidR="00CC68D3">
        <w:t>" (</w:t>
      </w:r>
      <w:r w:rsidRPr="00CC68D3">
        <w:t>Б</w:t>
      </w:r>
      <w:r w:rsidR="00CC68D3" w:rsidRPr="00CC68D3">
        <w:t xml:space="preserve">. </w:t>
      </w:r>
      <w:r w:rsidRPr="00CC68D3">
        <w:t>Бади</w:t>
      </w:r>
      <w:r w:rsidR="00CC68D3" w:rsidRPr="00CC68D3">
        <w:t xml:space="preserve">). </w:t>
      </w:r>
      <w:r w:rsidRPr="00CC68D3">
        <w:t>Тем не менее в западной науке достигнуто согласие относительно определяющих характеристик имперского правления</w:t>
      </w:r>
      <w:r w:rsidR="00CC68D3" w:rsidRPr="00CC68D3">
        <w:t>.</w:t>
      </w:r>
      <w:r w:rsidR="00CC68D3">
        <w:t xml:space="preserve"> "</w:t>
      </w:r>
      <w:r w:rsidRPr="00CC68D3">
        <w:t>Термин</w:t>
      </w:r>
      <w:r w:rsidR="00CC68D3">
        <w:t xml:space="preserve"> "</w:t>
      </w:r>
      <w:r w:rsidRPr="00CC68D3">
        <w:t>империя</w:t>
      </w:r>
      <w:r w:rsidR="00CC68D3">
        <w:t xml:space="preserve">", </w:t>
      </w:r>
      <w:r w:rsidR="00CC68D3" w:rsidRPr="00CC68D3">
        <w:t xml:space="preserve">- </w:t>
      </w:r>
      <w:r w:rsidRPr="00CC68D3">
        <w:t>пишет С</w:t>
      </w:r>
      <w:r w:rsidR="00CC68D3">
        <w:t xml:space="preserve">.Н. </w:t>
      </w:r>
      <w:r w:rsidRPr="00CC68D3">
        <w:t>Айзенштадт,</w:t>
      </w:r>
      <w:r w:rsidR="00CC68D3" w:rsidRPr="00CC68D3">
        <w:t xml:space="preserve"> - </w:t>
      </w:r>
      <w:r w:rsidRPr="00CC68D3">
        <w:t>обычно используется для обозначения политической системы, охватывающей большие, относительно сильно централизованные территории, в которых центр, воплощенный как в личности императора, так и в центральных политических институтах, образовывал автономную единицу</w:t>
      </w:r>
      <w:r w:rsidR="00CC68D3">
        <w:t>".</w:t>
      </w:r>
    </w:p>
    <w:p w:rsidR="00CC68D3" w:rsidRDefault="006563A9" w:rsidP="00CC68D3">
      <w:r w:rsidRPr="00CC68D3">
        <w:t>Основными признаками империи являются</w:t>
      </w:r>
      <w:r w:rsidR="00CC68D3" w:rsidRPr="00CC68D3">
        <w:t>:</w:t>
      </w:r>
    </w:p>
    <w:p w:rsidR="00CC68D3" w:rsidRDefault="006563A9" w:rsidP="00CC68D3">
      <w:r w:rsidRPr="00CC68D3">
        <w:t>возникновение в результате военного покорения и/или экономического или политического подчинения одним народом других</w:t>
      </w:r>
      <w:r w:rsidR="00CC68D3" w:rsidRPr="00CC68D3">
        <w:t>;</w:t>
      </w:r>
    </w:p>
    <w:p w:rsidR="00CC68D3" w:rsidRDefault="006563A9" w:rsidP="00CC68D3">
      <w:r w:rsidRPr="00CC68D3">
        <w:t>включение покоренных</w:t>
      </w:r>
      <w:r w:rsidR="00CC68D3">
        <w:t xml:space="preserve"> (</w:t>
      </w:r>
      <w:r w:rsidRPr="00CC68D3">
        <w:t>подчиненных</w:t>
      </w:r>
      <w:r w:rsidR="00CC68D3" w:rsidRPr="00CC68D3">
        <w:t xml:space="preserve">) </w:t>
      </w:r>
      <w:r w:rsidRPr="00CC68D3">
        <w:t>народов и территорий в иерархическую структуру власти, наличие центра и периферии, окраин, провинций или метрополий и колоний</w:t>
      </w:r>
      <w:r w:rsidR="00CC68D3" w:rsidRPr="00CC68D3">
        <w:t>;</w:t>
      </w:r>
    </w:p>
    <w:p w:rsidR="00CC68D3" w:rsidRDefault="006563A9" w:rsidP="00CC68D3">
      <w:r w:rsidRPr="00CC68D3">
        <w:t>этническая, национальная, историческая разнородность составных частей империи</w:t>
      </w:r>
      <w:r w:rsidR="00CC68D3" w:rsidRPr="00CC68D3">
        <w:t>;</w:t>
      </w:r>
    </w:p>
    <w:p w:rsidR="00CC68D3" w:rsidRDefault="006563A9" w:rsidP="00CC68D3">
      <w:r w:rsidRPr="00CC68D3">
        <w:t>дифференциация населения в вопросах права, гражданства, льгот, преимуществ, служащая достижению главной цели всякой империи</w:t>
      </w:r>
      <w:r w:rsidR="00CC68D3" w:rsidRPr="00CC68D3">
        <w:t xml:space="preserve"> - </w:t>
      </w:r>
      <w:r w:rsidRPr="00CC68D3">
        <w:t>извлечение выгод для народа, ее создавшего, за счет народов, в нее включенных</w:t>
      </w:r>
      <w:r w:rsidR="00CC68D3" w:rsidRPr="00CC68D3">
        <w:t>;</w:t>
      </w:r>
    </w:p>
    <w:p w:rsidR="00CC68D3" w:rsidRDefault="006563A9" w:rsidP="00CC68D3">
      <w:r w:rsidRPr="00CC68D3">
        <w:t>власть в империи монолитна и находится в руках одного лица или партии</w:t>
      </w:r>
      <w:r w:rsidR="00CC68D3" w:rsidRPr="00CC68D3">
        <w:t>.</w:t>
      </w:r>
    </w:p>
    <w:p w:rsidR="00CC68D3" w:rsidRDefault="006563A9" w:rsidP="00CC68D3">
      <w:r w:rsidRPr="00CC68D3">
        <w:t>Важнейшей чертой всякой империи является территориальная экспансия</w:t>
      </w:r>
      <w:r w:rsidR="00CC68D3" w:rsidRPr="00CC68D3">
        <w:t xml:space="preserve">. </w:t>
      </w:r>
      <w:r w:rsidRPr="00CC68D3">
        <w:t>Именно с ней, с ее масштабами зачастую связаны претензии имперской элиты на мировое величие</w:t>
      </w:r>
      <w:r w:rsidR="00CC68D3" w:rsidRPr="00CC68D3">
        <w:t>.</w:t>
      </w:r>
      <w:r w:rsidR="00CC68D3">
        <w:t xml:space="preserve"> "</w:t>
      </w:r>
      <w:r w:rsidRPr="00CC68D3">
        <w:t>В само понятие империи входит представление об ответственности перед входящими в нее народами и долге перед человечеством в целом</w:t>
      </w:r>
      <w:r w:rsidR="00CC68D3">
        <w:t>...</w:t>
      </w:r>
      <w:r w:rsidR="00CC68D3" w:rsidRPr="00CC68D3">
        <w:t xml:space="preserve"> </w:t>
      </w:r>
      <w:r w:rsidRPr="00CC68D3">
        <w:t>возможность использования этого долга прямо связана с расширением территории и укреплением господства</w:t>
      </w:r>
      <w:r w:rsidR="00CC68D3" w:rsidRPr="00CC68D3">
        <w:t xml:space="preserve">. </w:t>
      </w:r>
      <w:r w:rsidRPr="00CC68D3">
        <w:t>Нельзя, разумеется, ставить величие в прямую зависимость от величины</w:t>
      </w:r>
      <w:r w:rsidR="00CC68D3" w:rsidRPr="00CC68D3">
        <w:t xml:space="preserve">. </w:t>
      </w:r>
      <w:r w:rsidRPr="00CC68D3">
        <w:t>Тем не менее величина территории</w:t>
      </w:r>
      <w:r w:rsidR="00CC68D3" w:rsidRPr="00CC68D3">
        <w:t xml:space="preserve"> - </w:t>
      </w:r>
      <w:r w:rsidRPr="00CC68D3">
        <w:t>неотъемлемый элемент идеи империи</w:t>
      </w:r>
      <w:r w:rsidR="00CC68D3">
        <w:t>" (</w:t>
      </w:r>
      <w:r w:rsidRPr="00CC68D3">
        <w:t>Дж</w:t>
      </w:r>
      <w:r w:rsidR="00CC68D3" w:rsidRPr="00CC68D3">
        <w:t xml:space="preserve">. </w:t>
      </w:r>
      <w:r w:rsidRPr="00CC68D3">
        <w:t>Мериэт</w:t>
      </w:r>
      <w:r w:rsidR="00CC68D3" w:rsidRPr="00CC68D3">
        <w:t>).</w:t>
      </w:r>
    </w:p>
    <w:p w:rsidR="00CC68D3" w:rsidRDefault="006563A9" w:rsidP="00CC68D3">
      <w:r w:rsidRPr="00CC68D3">
        <w:t>Масштабы империи, неоднородность</w:t>
      </w:r>
      <w:r w:rsidR="00CC68D3">
        <w:t xml:space="preserve"> (</w:t>
      </w:r>
      <w:r w:rsidRPr="00CC68D3">
        <w:t>экономическая, культурная, религиозная</w:t>
      </w:r>
      <w:r w:rsidR="00CC68D3" w:rsidRPr="00CC68D3">
        <w:t xml:space="preserve">) </w:t>
      </w:r>
      <w:r w:rsidRPr="00CC68D3">
        <w:t>ее составляющих остро ставят вопрос о механизме политических, социальных связей и взаимодействий, обеспечивающих ее целостность</w:t>
      </w:r>
      <w:r w:rsidR="00CC68D3" w:rsidRPr="00CC68D3">
        <w:t xml:space="preserve">. </w:t>
      </w:r>
      <w:r w:rsidRPr="00CC68D3">
        <w:t>Распад империй обусловлен, прежде всего, постепенным выравниванием центра и периферии</w:t>
      </w:r>
      <w:r w:rsidR="00CC68D3" w:rsidRPr="00CC68D3">
        <w:t xml:space="preserve">. </w:t>
      </w:r>
      <w:r w:rsidRPr="00CC68D3">
        <w:t>Рано или поздно развитие экономики провинций</w:t>
      </w:r>
      <w:r w:rsidR="00CC68D3">
        <w:t xml:space="preserve"> (</w:t>
      </w:r>
      <w:r w:rsidRPr="00CC68D3">
        <w:t>окраин</w:t>
      </w:r>
      <w:r w:rsidR="00CC68D3" w:rsidRPr="00CC68D3">
        <w:t xml:space="preserve">) </w:t>
      </w:r>
      <w:r w:rsidRPr="00CC68D3">
        <w:t>и неизбежное при этом формирование новых групп интеллектуальной, профессиональной и экономической провинциальных элит приводит к выравниванию экономического имперского пространства, провинций и центра, вследствие чего неэквивалентный обмен между ними становится невозможен, империя распадается</w:t>
      </w:r>
      <w:r w:rsidR="00CC68D3" w:rsidRPr="00CC68D3">
        <w:t xml:space="preserve">. </w:t>
      </w:r>
      <w:r w:rsidRPr="00CC68D3">
        <w:t>Имперская система существует до тех пор, пока существует имперский центр</w:t>
      </w:r>
      <w:r w:rsidR="00CC68D3">
        <w:t xml:space="preserve"> (</w:t>
      </w:r>
      <w:r w:rsidRPr="00CC68D3">
        <w:t>культурный, политический, экономический</w:t>
      </w:r>
      <w:r w:rsidR="00CC68D3" w:rsidRPr="00CC68D3">
        <w:t>),</w:t>
      </w:r>
      <w:r w:rsidRPr="00CC68D3">
        <w:t xml:space="preserve"> обеспечивающий взаимодействие всех ее элементов</w:t>
      </w:r>
      <w:r w:rsidR="00CC68D3" w:rsidRPr="00CC68D3">
        <w:t xml:space="preserve">. </w:t>
      </w:r>
      <w:r w:rsidRPr="00CC68D3">
        <w:t>Утрата центром своих системообразующих функций приводит империю к краху</w:t>
      </w:r>
      <w:r w:rsidR="00CC68D3" w:rsidRPr="00CC68D3">
        <w:t>.</w:t>
      </w:r>
    </w:p>
    <w:p w:rsidR="00AC151D" w:rsidRPr="00CC68D3" w:rsidRDefault="00AC151D" w:rsidP="00CC68D3">
      <w:bookmarkStart w:id="0" w:name="_GoBack"/>
      <w:bookmarkEnd w:id="0"/>
    </w:p>
    <w:sectPr w:rsidR="00AC151D" w:rsidRPr="00CC68D3" w:rsidSect="00CC68D3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ED0" w:rsidRDefault="006F2ED0">
      <w:r>
        <w:separator/>
      </w:r>
    </w:p>
  </w:endnote>
  <w:endnote w:type="continuationSeparator" w:id="0">
    <w:p w:rsidR="006F2ED0" w:rsidRDefault="006F2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8D3" w:rsidRDefault="00CC68D3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8D3" w:rsidRDefault="00CC68D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ED0" w:rsidRDefault="006F2ED0">
      <w:r>
        <w:separator/>
      </w:r>
    </w:p>
  </w:footnote>
  <w:footnote w:type="continuationSeparator" w:id="0">
    <w:p w:rsidR="006F2ED0" w:rsidRDefault="006F2E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8D3" w:rsidRDefault="007D3612" w:rsidP="00CC68D3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CC68D3" w:rsidRDefault="00CC68D3" w:rsidP="00CC68D3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8D3" w:rsidRDefault="00CC68D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F8B0D30"/>
    <w:multiLevelType w:val="hybridMultilevel"/>
    <w:tmpl w:val="37D200C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">
    <w:nsid w:val="20353A21"/>
    <w:multiLevelType w:val="hybridMultilevel"/>
    <w:tmpl w:val="93DCC5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3655E6E"/>
    <w:multiLevelType w:val="hybridMultilevel"/>
    <w:tmpl w:val="E1CE3272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822EE2"/>
    <w:multiLevelType w:val="hybridMultilevel"/>
    <w:tmpl w:val="BF8CFC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A15453"/>
    <w:multiLevelType w:val="hybridMultilevel"/>
    <w:tmpl w:val="7A72E7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A24741"/>
    <w:multiLevelType w:val="hybridMultilevel"/>
    <w:tmpl w:val="7AA2F7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81E019E"/>
    <w:multiLevelType w:val="hybridMultilevel"/>
    <w:tmpl w:val="82EAC11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9">
    <w:nsid w:val="69385F11"/>
    <w:multiLevelType w:val="hybridMultilevel"/>
    <w:tmpl w:val="B61E437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699A0CC7"/>
    <w:multiLevelType w:val="hybridMultilevel"/>
    <w:tmpl w:val="B4444CA0"/>
    <w:lvl w:ilvl="0" w:tplc="6562BEC2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b/>
        <w:bCs/>
        <w:i/>
        <w:iCs/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752C6B93"/>
    <w:multiLevelType w:val="hybridMultilevel"/>
    <w:tmpl w:val="79AC3D8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11"/>
  </w:num>
  <w:num w:numId="5">
    <w:abstractNumId w:val="5"/>
  </w:num>
  <w:num w:numId="6">
    <w:abstractNumId w:val="2"/>
  </w:num>
  <w:num w:numId="7">
    <w:abstractNumId w:val="8"/>
  </w:num>
  <w:num w:numId="8">
    <w:abstractNumId w:val="1"/>
  </w:num>
  <w:num w:numId="9">
    <w:abstractNumId w:val="7"/>
  </w:num>
  <w:num w:numId="10">
    <w:abstractNumId w:val="3"/>
  </w:num>
  <w:num w:numId="11">
    <w:abstractNumId w:val="4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63A9"/>
    <w:rsid w:val="00025A53"/>
    <w:rsid w:val="00053E5E"/>
    <w:rsid w:val="00453FA8"/>
    <w:rsid w:val="004E5603"/>
    <w:rsid w:val="006563A9"/>
    <w:rsid w:val="006F2ED0"/>
    <w:rsid w:val="007D2983"/>
    <w:rsid w:val="007D3612"/>
    <w:rsid w:val="00AC151D"/>
    <w:rsid w:val="00CC68D3"/>
    <w:rsid w:val="00CD256A"/>
    <w:rsid w:val="00E4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AA5D14-F255-4FC2-8941-FA1D4D02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C68D3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C68D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C68D3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CC68D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C68D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C68D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C68D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C68D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C68D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6563A9"/>
    <w:pPr>
      <w:ind w:left="720"/>
    </w:pPr>
  </w:style>
  <w:style w:type="table" w:styleId="-1">
    <w:name w:val="Table Web 1"/>
    <w:basedOn w:val="a4"/>
    <w:uiPriority w:val="99"/>
    <w:rsid w:val="00CC68D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CC68D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CC68D3"/>
    <w:rPr>
      <w:vertAlign w:val="superscript"/>
    </w:rPr>
  </w:style>
  <w:style w:type="paragraph" w:styleId="a8">
    <w:name w:val="Body Text"/>
    <w:basedOn w:val="a2"/>
    <w:link w:val="ab"/>
    <w:uiPriority w:val="99"/>
    <w:rsid w:val="00CC68D3"/>
    <w:pPr>
      <w:ind w:firstLine="0"/>
    </w:pPr>
  </w:style>
  <w:style w:type="character" w:customStyle="1" w:styleId="ab">
    <w:name w:val="Основной текст Знак"/>
    <w:link w:val="a8"/>
    <w:uiPriority w:val="99"/>
    <w:semiHidden/>
    <w:rPr>
      <w:rFonts w:ascii="Times New Roman" w:hAnsi="Times New Roman"/>
      <w:sz w:val="28"/>
      <w:szCs w:val="28"/>
    </w:rPr>
  </w:style>
  <w:style w:type="paragraph" w:customStyle="1" w:styleId="ac">
    <w:name w:val="выделение"/>
    <w:uiPriority w:val="99"/>
    <w:rsid w:val="00CC68D3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CC68D3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CC68D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CC68D3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CC68D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CC68D3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CC68D3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CC68D3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CC68D3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CC68D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C68D3"/>
    <w:pPr>
      <w:numPr>
        <w:numId w:val="11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5">
    <w:name w:val="page number"/>
    <w:uiPriority w:val="99"/>
    <w:rsid w:val="00CC68D3"/>
  </w:style>
  <w:style w:type="character" w:customStyle="1" w:styleId="af6">
    <w:name w:val="номер страницы"/>
    <w:uiPriority w:val="99"/>
    <w:rsid w:val="00CC68D3"/>
    <w:rPr>
      <w:sz w:val="28"/>
      <w:szCs w:val="28"/>
    </w:rPr>
  </w:style>
  <w:style w:type="paragraph" w:styleId="af7">
    <w:name w:val="Normal (Web)"/>
    <w:basedOn w:val="a2"/>
    <w:uiPriority w:val="99"/>
    <w:rsid w:val="00CC68D3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CC68D3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CC68D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C68D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C68D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C68D3"/>
    <w:pPr>
      <w:ind w:left="958"/>
    </w:pPr>
  </w:style>
  <w:style w:type="paragraph" w:styleId="23">
    <w:name w:val="Body Text Indent 2"/>
    <w:basedOn w:val="a2"/>
    <w:link w:val="24"/>
    <w:uiPriority w:val="99"/>
    <w:rsid w:val="00CC68D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CC68D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8">
    <w:name w:val="Table Grid"/>
    <w:basedOn w:val="a4"/>
    <w:uiPriority w:val="99"/>
    <w:rsid w:val="00CC68D3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CC68D3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C68D3"/>
    <w:pPr>
      <w:numPr>
        <w:numId w:val="12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C68D3"/>
    <w:pPr>
      <w:numPr>
        <w:numId w:val="13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C68D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C68D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C68D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C68D3"/>
    <w:rPr>
      <w:i/>
      <w:iCs/>
    </w:rPr>
  </w:style>
  <w:style w:type="paragraph" w:customStyle="1" w:styleId="afa">
    <w:name w:val="ТАБЛИЦА"/>
    <w:next w:val="a2"/>
    <w:autoRedefine/>
    <w:uiPriority w:val="99"/>
    <w:rsid w:val="00CC68D3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CC68D3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CC68D3"/>
  </w:style>
  <w:style w:type="table" w:customStyle="1" w:styleId="15">
    <w:name w:val="Стиль таблицы1"/>
    <w:uiPriority w:val="99"/>
    <w:rsid w:val="00CC68D3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CC68D3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CC68D3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hAnsi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CC68D3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CC68D3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CC68D3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3448</Words>
  <Characters>19659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Diapsalmata</Company>
  <LinksUpToDate>false</LinksUpToDate>
  <CharactersWithSpaces>23061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XTreme</dc:creator>
  <cp:keywords/>
  <dc:description/>
  <cp:lastModifiedBy>admin</cp:lastModifiedBy>
  <cp:revision>2</cp:revision>
  <dcterms:created xsi:type="dcterms:W3CDTF">2014-02-20T12:45:00Z</dcterms:created>
  <dcterms:modified xsi:type="dcterms:W3CDTF">2014-02-20T12:45:00Z</dcterms:modified>
</cp:coreProperties>
</file>