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D1C" w:rsidRDefault="00F13299">
      <w:pPr>
        <w:ind w:firstLine="567"/>
        <w:jc w:val="center"/>
        <w:rPr>
          <w:b/>
          <w:bCs/>
          <w:sz w:val="32"/>
          <w:szCs w:val="32"/>
          <w:lang w:val="en-US"/>
        </w:rPr>
      </w:pPr>
      <w:r>
        <w:rPr>
          <w:b/>
          <w:bCs/>
          <w:sz w:val="32"/>
          <w:szCs w:val="32"/>
        </w:rPr>
        <w:t>Россия в мировой истории</w:t>
      </w:r>
    </w:p>
    <w:p w:rsidR="00601D1C" w:rsidRDefault="00601D1C">
      <w:pPr>
        <w:ind w:firstLine="567"/>
        <w:jc w:val="center"/>
        <w:rPr>
          <w:b/>
          <w:bCs/>
          <w:sz w:val="24"/>
          <w:szCs w:val="24"/>
          <w:lang w:val="en-US"/>
        </w:rPr>
      </w:pPr>
    </w:p>
    <w:p w:rsidR="00601D1C" w:rsidRDefault="00F13299">
      <w:pPr>
        <w:ind w:firstLine="567"/>
        <w:jc w:val="both"/>
        <w:rPr>
          <w:sz w:val="24"/>
          <w:szCs w:val="24"/>
        </w:rPr>
      </w:pPr>
      <w:r>
        <w:rPr>
          <w:sz w:val="24"/>
          <w:szCs w:val="24"/>
        </w:rPr>
        <w:t xml:space="preserve">Историю России  можно  познать  только  исходя из задач изучения общей истории человечества. Общая  история  человечества носит название всеобщей ( или всемирной ) истории.  На научном языке слово </w:t>
      </w:r>
      <w:r>
        <w:rPr>
          <w:sz w:val="24"/>
          <w:szCs w:val="24"/>
          <w:lang w:val="en-US"/>
        </w:rPr>
        <w:t>“</w:t>
      </w:r>
      <w:r>
        <w:rPr>
          <w:sz w:val="24"/>
          <w:szCs w:val="24"/>
        </w:rPr>
        <w:t>история</w:t>
      </w:r>
      <w:r>
        <w:rPr>
          <w:sz w:val="24"/>
          <w:szCs w:val="24"/>
          <w:lang w:val="en-US"/>
        </w:rPr>
        <w:t xml:space="preserve">” </w:t>
      </w:r>
      <w:r>
        <w:rPr>
          <w:sz w:val="24"/>
          <w:szCs w:val="24"/>
        </w:rPr>
        <w:t>(от греч.</w:t>
      </w:r>
      <w:r>
        <w:rPr>
          <w:sz w:val="24"/>
          <w:szCs w:val="24"/>
          <w:lang w:val="en-US"/>
        </w:rPr>
        <w:t xml:space="preserve"> </w:t>
      </w:r>
      <w:r>
        <w:rPr>
          <w:sz w:val="24"/>
          <w:szCs w:val="24"/>
        </w:rPr>
        <w:t>historia-рассказ о прошедшем) понимается двояко процесс развития природы и общества, движение во времени, и  как  наука, изучающая  прошлое человечества, факты, события и процессы на базе исторических источников.</w:t>
      </w:r>
    </w:p>
    <w:p w:rsidR="00601D1C" w:rsidRDefault="00F13299">
      <w:pPr>
        <w:ind w:firstLine="567"/>
        <w:jc w:val="both"/>
        <w:rPr>
          <w:sz w:val="24"/>
          <w:szCs w:val="24"/>
        </w:rPr>
      </w:pPr>
      <w:r>
        <w:rPr>
          <w:sz w:val="24"/>
          <w:szCs w:val="24"/>
        </w:rPr>
        <w:t>Содержанием истории как отрасли научного знания  служит  исторический процесс., т</w:t>
      </w:r>
      <w:r>
        <w:rPr>
          <w:sz w:val="24"/>
          <w:szCs w:val="24"/>
          <w:lang w:val="en-US"/>
        </w:rPr>
        <w:t>.</w:t>
      </w:r>
      <w:r>
        <w:rPr>
          <w:sz w:val="24"/>
          <w:szCs w:val="24"/>
        </w:rPr>
        <w:t xml:space="preserve"> е</w:t>
      </w:r>
      <w:r>
        <w:rPr>
          <w:sz w:val="24"/>
          <w:szCs w:val="24"/>
          <w:lang w:val="en-US"/>
        </w:rPr>
        <w:t>.</w:t>
      </w:r>
      <w:r>
        <w:rPr>
          <w:sz w:val="24"/>
          <w:szCs w:val="24"/>
        </w:rPr>
        <w:t xml:space="preserve"> жизнь человечества в ее развитии и его результатах. Человеческая общность выражается в разнообразных союзах людей, родовых, племенных, государственных  образованиях, нациях и народностях, которые возникают, растут, перемещаются, переходят из одного  в другое</w:t>
      </w:r>
      <w:r>
        <w:rPr>
          <w:sz w:val="24"/>
          <w:szCs w:val="24"/>
          <w:lang w:val="en-US"/>
        </w:rPr>
        <w:t>,</w:t>
      </w:r>
      <w:r>
        <w:rPr>
          <w:sz w:val="24"/>
          <w:szCs w:val="24"/>
        </w:rPr>
        <w:t xml:space="preserve"> наконец, разрушаются возникновение, рост, развитие, упадок этих людских  союзов со всеми  условиями и последствиями их жизни и есть то, что мы называем историческим процессом.</w:t>
      </w:r>
      <w:r>
        <w:rPr>
          <w:sz w:val="24"/>
          <w:szCs w:val="24"/>
          <w:lang w:val="en-US"/>
        </w:rPr>
        <w:t xml:space="preserve"> </w:t>
      </w:r>
      <w:r>
        <w:rPr>
          <w:sz w:val="24"/>
          <w:szCs w:val="24"/>
        </w:rPr>
        <w:t>Успехи людского общежития, достижения культуры являются результатом деятельности одного народа, они создаются совместными усилиями всех народов, постоянно</w:t>
      </w:r>
      <w:r>
        <w:rPr>
          <w:sz w:val="24"/>
          <w:szCs w:val="24"/>
          <w:lang w:val="en-US"/>
        </w:rPr>
        <w:t xml:space="preserve"> </w:t>
      </w:r>
      <w:r>
        <w:rPr>
          <w:sz w:val="24"/>
          <w:szCs w:val="24"/>
        </w:rPr>
        <w:t>(*)Белинский В.Г.Полн.собр.соч.Т</w:t>
      </w:r>
      <w:r>
        <w:rPr>
          <w:sz w:val="24"/>
          <w:szCs w:val="24"/>
          <w:lang w:val="en-US"/>
        </w:rPr>
        <w:t>.</w:t>
      </w:r>
      <w:r>
        <w:rPr>
          <w:sz w:val="24"/>
          <w:szCs w:val="24"/>
        </w:rPr>
        <w:t>10 М.1956. С.18. взаимодействующих друг с другом. В ходе исторического процесса  сменялись народы и поколения, перемещались сцены исторической жизни, но нить исторического развития не прерывалась, народы и поколения подобно звеньям  смыкались в непрерывную цепь, и то, что отложилось и уцелело, дошло до нас и стало частью нашего суще</w:t>
      </w:r>
      <w:r>
        <w:rPr>
          <w:noProof/>
          <w:sz w:val="24"/>
          <w:szCs w:val="24"/>
        </w:rPr>
        <w:t>ñ</w:t>
      </w:r>
      <w:r>
        <w:rPr>
          <w:sz w:val="24"/>
          <w:szCs w:val="24"/>
        </w:rPr>
        <w:t>твования</w:t>
      </w:r>
      <w:r>
        <w:rPr>
          <w:sz w:val="24"/>
          <w:szCs w:val="24"/>
          <w:lang w:val="en-US"/>
        </w:rPr>
        <w:t>,</w:t>
      </w:r>
      <w:r>
        <w:rPr>
          <w:sz w:val="24"/>
          <w:szCs w:val="24"/>
        </w:rPr>
        <w:t xml:space="preserve"> а от нас перейдет к тем</w:t>
      </w:r>
      <w:r>
        <w:rPr>
          <w:sz w:val="24"/>
          <w:szCs w:val="24"/>
          <w:lang w:val="en-US"/>
        </w:rPr>
        <w:t>,</w:t>
      </w:r>
      <w:r>
        <w:rPr>
          <w:sz w:val="24"/>
          <w:szCs w:val="24"/>
        </w:rPr>
        <w:t xml:space="preserve"> кто придет нам на смену. Этот сложный процесс является главным содержанием всемирной истории, в хронологическом порядке и последовательной  связи причин и следствий изображающей жизнь народов.</w:t>
      </w:r>
    </w:p>
    <w:p w:rsidR="00601D1C" w:rsidRDefault="00F13299">
      <w:pPr>
        <w:ind w:firstLine="567"/>
        <w:jc w:val="both"/>
        <w:rPr>
          <w:sz w:val="24"/>
          <w:szCs w:val="24"/>
        </w:rPr>
      </w:pPr>
      <w:r>
        <w:rPr>
          <w:sz w:val="24"/>
          <w:szCs w:val="24"/>
        </w:rPr>
        <w:t xml:space="preserve"> Таким образом, всемирная история есть комплексная наука, которая включает в себя: историю отдельных стран и народов; историю различных сфер общественной жизни (экономическую, военную историю, историю внешней политики  и др.; историю наук философии, математики, историография и др.)щ; историю отдельных периодов жизни человечества: (первобытного общества, древнего мира, средних веков, нового и новейшего времени).</w:t>
      </w:r>
    </w:p>
    <w:p w:rsidR="00601D1C" w:rsidRDefault="00F13299">
      <w:pPr>
        <w:ind w:firstLine="567"/>
        <w:jc w:val="both"/>
        <w:rPr>
          <w:sz w:val="24"/>
          <w:szCs w:val="24"/>
        </w:rPr>
      </w:pPr>
      <w:r>
        <w:rPr>
          <w:sz w:val="24"/>
          <w:szCs w:val="24"/>
        </w:rPr>
        <w:t>Существуют исторические науки, специализирующиеся на изучении исторических источников: источниковедение, археология, этнография (этнология).</w:t>
      </w:r>
    </w:p>
    <w:p w:rsidR="00601D1C" w:rsidRDefault="00F13299">
      <w:pPr>
        <w:ind w:firstLine="567"/>
        <w:jc w:val="both"/>
        <w:rPr>
          <w:sz w:val="24"/>
          <w:szCs w:val="24"/>
        </w:rPr>
      </w:pPr>
      <w:r>
        <w:rPr>
          <w:sz w:val="24"/>
          <w:szCs w:val="24"/>
        </w:rPr>
        <w:t>Для чего же нужно знать историю? Какие функции она выполняет? Первой из них, как и всякой другой отрасли знаний, является познавательная, интеллектуально развивающая функция. Она заключается в самом изучении исторического пути нашей страны, нашего народа, а также в объективно-истинном с позиций историзма отражении явлений и процессов, составляющих историю России.</w:t>
      </w:r>
    </w:p>
    <w:p w:rsidR="00601D1C" w:rsidRDefault="00F13299">
      <w:pPr>
        <w:ind w:firstLine="567"/>
        <w:jc w:val="both"/>
        <w:rPr>
          <w:sz w:val="24"/>
          <w:szCs w:val="24"/>
        </w:rPr>
      </w:pPr>
      <w:r>
        <w:rPr>
          <w:sz w:val="24"/>
          <w:szCs w:val="24"/>
        </w:rPr>
        <w:t xml:space="preserve">История России есть часть всемирной истории. Человеческое общество - такая же часть мирового бытия, как и жизнь окружающей  нас природы, и его  научное познание - такая же неустранимая  потребность  человеческого ума, как и изучение жизни природы. Можно не знать многих наук и быть образованным  человеком, но нельзя быть  образованным, не зная истории.   </w:t>
      </w:r>
    </w:p>
    <w:p w:rsidR="00601D1C" w:rsidRDefault="00F13299">
      <w:pPr>
        <w:ind w:firstLine="567"/>
        <w:jc w:val="both"/>
        <w:rPr>
          <w:sz w:val="24"/>
          <w:szCs w:val="24"/>
        </w:rPr>
      </w:pPr>
      <w:r>
        <w:rPr>
          <w:sz w:val="24"/>
          <w:szCs w:val="24"/>
        </w:rPr>
        <w:t xml:space="preserve"> Вторая функция- воспитательная, мировоззренческая Изучение  истории непосредственно влияет на формирование научного мировоззрения. История создает документально точные и одновременно взволнованные повести о выдающихся событиях прошлого, героической борьбе  народа за свою независимость, выдающихся политических  деятелях, полководцах, мыслителях и других героях истории, которым общество обязано своим развитием.</w:t>
      </w:r>
    </w:p>
    <w:p w:rsidR="00601D1C" w:rsidRDefault="00F13299">
      <w:pPr>
        <w:ind w:firstLine="567"/>
        <w:jc w:val="both"/>
        <w:rPr>
          <w:sz w:val="24"/>
          <w:szCs w:val="24"/>
        </w:rPr>
      </w:pPr>
      <w:r>
        <w:rPr>
          <w:sz w:val="24"/>
          <w:szCs w:val="24"/>
        </w:rPr>
        <w:t>Мировоззрение - взгляд на мир, общество, законы его развития - может  быть  научным, если  опирается на объективную реальность. В общественном развитии объективная реальность это исторические факты. История, ее фактологическая сторона является фундаментом, на котором зиждется наука об обществе. Историческая неграмотность может привести к ложным представлением об историческом процессе, а человек может стать игрушкой в руках политических авантюристов.</w:t>
      </w:r>
    </w:p>
    <w:p w:rsidR="00601D1C" w:rsidRDefault="00F13299">
      <w:pPr>
        <w:ind w:firstLine="567"/>
        <w:jc w:val="both"/>
        <w:rPr>
          <w:sz w:val="24"/>
          <w:szCs w:val="24"/>
        </w:rPr>
      </w:pPr>
      <w:r>
        <w:rPr>
          <w:sz w:val="24"/>
          <w:szCs w:val="24"/>
        </w:rPr>
        <w:t>Познание же сущности исторического процесса, его закономерностей на примерах прошлых  поколений позволяет создать подлинную  картину жизни современного общества, т</w:t>
      </w:r>
      <w:r>
        <w:rPr>
          <w:sz w:val="24"/>
          <w:szCs w:val="24"/>
          <w:lang w:val="en-US"/>
        </w:rPr>
        <w:t>.</w:t>
      </w:r>
      <w:r>
        <w:rPr>
          <w:sz w:val="24"/>
          <w:szCs w:val="24"/>
        </w:rPr>
        <w:t xml:space="preserve"> Е</w:t>
      </w:r>
      <w:r>
        <w:rPr>
          <w:sz w:val="24"/>
          <w:szCs w:val="24"/>
          <w:lang w:val="en-US"/>
        </w:rPr>
        <w:t>.</w:t>
      </w:r>
      <w:r>
        <w:rPr>
          <w:sz w:val="24"/>
          <w:szCs w:val="24"/>
        </w:rPr>
        <w:t xml:space="preserve"> сформировать объективное представление об обществе - научное мировоззрение.</w:t>
      </w:r>
    </w:p>
    <w:p w:rsidR="00601D1C" w:rsidRDefault="00F13299">
      <w:pPr>
        <w:ind w:firstLine="567"/>
        <w:jc w:val="both"/>
        <w:rPr>
          <w:sz w:val="24"/>
          <w:szCs w:val="24"/>
        </w:rPr>
      </w:pPr>
      <w:r>
        <w:rPr>
          <w:sz w:val="24"/>
          <w:szCs w:val="24"/>
        </w:rPr>
        <w:t>История  обладает огромным воспитательным воздействием. Знание  истории своего народа и всемирной  истории формирует гражданские качества - патриотизм, долг перед обществом, показывает роль  личности в истории, позволяет познать моральные и нравственные  ценности  человечества в их  развитии, а также видеть  пороки общества и людей, их влияние на человеческие судьбы.</w:t>
      </w:r>
    </w:p>
    <w:p w:rsidR="00601D1C" w:rsidRDefault="00F13299">
      <w:pPr>
        <w:ind w:firstLine="567"/>
        <w:jc w:val="both"/>
        <w:rPr>
          <w:sz w:val="24"/>
          <w:szCs w:val="24"/>
        </w:rPr>
      </w:pPr>
      <w:r>
        <w:rPr>
          <w:sz w:val="24"/>
          <w:szCs w:val="24"/>
        </w:rPr>
        <w:t>Третья функция - прогностическая. Сущность ее состоит в</w:t>
      </w:r>
      <w:r>
        <w:rPr>
          <w:sz w:val="24"/>
          <w:szCs w:val="24"/>
          <w:lang w:val="en-US"/>
        </w:rPr>
        <w:t xml:space="preserve"> </w:t>
      </w:r>
      <w:r>
        <w:rPr>
          <w:sz w:val="24"/>
          <w:szCs w:val="24"/>
        </w:rPr>
        <w:t>следующем: история как наука, выявившаяся на основе теоретического осмысления исторических  фактов закономерности, тенденции развития общества, помогает вырабатывать научно обоснованный политический курс, избегать ошибочных решений. В</w:t>
      </w:r>
      <w:r>
        <w:rPr>
          <w:sz w:val="24"/>
          <w:szCs w:val="24"/>
          <w:lang w:val="en-US"/>
        </w:rPr>
        <w:t xml:space="preserve"> </w:t>
      </w:r>
      <w:r>
        <w:rPr>
          <w:sz w:val="24"/>
          <w:szCs w:val="24"/>
        </w:rPr>
        <w:t>единстве прошлого, настоящего и будущего - корни  интереса к своей истории.</w:t>
      </w:r>
    </w:p>
    <w:p w:rsidR="00601D1C" w:rsidRDefault="00F13299">
      <w:pPr>
        <w:ind w:firstLine="567"/>
        <w:jc w:val="both"/>
        <w:rPr>
          <w:sz w:val="24"/>
          <w:szCs w:val="24"/>
        </w:rPr>
      </w:pPr>
      <w:r>
        <w:rPr>
          <w:sz w:val="24"/>
          <w:szCs w:val="24"/>
        </w:rPr>
        <w:t>В.О.Ключевский отмечал: "История народа, научно воспроизведенная, становится приходно-расходной книгой, по которой</w:t>
      </w:r>
      <w:r>
        <w:rPr>
          <w:sz w:val="24"/>
          <w:szCs w:val="24"/>
          <w:lang w:val="en-US"/>
        </w:rPr>
        <w:t xml:space="preserve"> </w:t>
      </w:r>
      <w:r>
        <w:rPr>
          <w:sz w:val="24"/>
          <w:szCs w:val="24"/>
        </w:rPr>
        <w:t>подсчитываются  недочеты и  передержки его  прошлого. Прямое</w:t>
      </w:r>
      <w:r>
        <w:rPr>
          <w:sz w:val="24"/>
          <w:szCs w:val="24"/>
          <w:lang w:val="en-US"/>
        </w:rPr>
        <w:t xml:space="preserve"> </w:t>
      </w:r>
      <w:r>
        <w:rPr>
          <w:sz w:val="24"/>
          <w:szCs w:val="24"/>
        </w:rPr>
        <w:t>дело ближайшего будущего - сократить переделки и пополнить</w:t>
      </w:r>
      <w:r>
        <w:rPr>
          <w:sz w:val="24"/>
          <w:szCs w:val="24"/>
          <w:lang w:val="en-US"/>
        </w:rPr>
        <w:t xml:space="preserve"> </w:t>
      </w:r>
      <w:r>
        <w:rPr>
          <w:sz w:val="24"/>
          <w:szCs w:val="24"/>
        </w:rPr>
        <w:t>недоимки, восстановить равновесие  народных задач и средств.</w:t>
      </w:r>
      <w:r>
        <w:rPr>
          <w:sz w:val="24"/>
          <w:szCs w:val="24"/>
          <w:lang w:val="en-US"/>
        </w:rPr>
        <w:t xml:space="preserve"> </w:t>
      </w:r>
      <w:r>
        <w:rPr>
          <w:sz w:val="24"/>
          <w:szCs w:val="24"/>
        </w:rPr>
        <w:t>Здесь историческое изучение своими конечными выводами подходит вплоть к практическим потребностям текущей минуты, требующей от каждого из нас, от каждого  русского  человека отчётливого понимания накопленных народом средств и допущенных</w:t>
      </w:r>
      <w:r>
        <w:rPr>
          <w:sz w:val="24"/>
          <w:szCs w:val="24"/>
          <w:lang w:val="en-US"/>
        </w:rPr>
        <w:t xml:space="preserve"> </w:t>
      </w:r>
      <w:r>
        <w:rPr>
          <w:sz w:val="24"/>
          <w:szCs w:val="24"/>
        </w:rPr>
        <w:t>или вынужденных  недостатков  своего  исторического воспитания</w:t>
      </w:r>
      <w:r>
        <w:rPr>
          <w:sz w:val="24"/>
          <w:szCs w:val="24"/>
          <w:lang w:val="en-US"/>
        </w:rPr>
        <w:t>.</w:t>
      </w:r>
      <w:r>
        <w:rPr>
          <w:sz w:val="24"/>
          <w:szCs w:val="24"/>
        </w:rPr>
        <w:t>(*) Эти слова, сказанные выдающимся российским историком сто лет назад, актуальны для наших дней.</w:t>
      </w:r>
    </w:p>
    <w:p w:rsidR="00601D1C" w:rsidRDefault="00F13299">
      <w:pPr>
        <w:ind w:firstLine="567"/>
        <w:jc w:val="both"/>
        <w:rPr>
          <w:sz w:val="24"/>
          <w:szCs w:val="24"/>
        </w:rPr>
      </w:pPr>
      <w:r>
        <w:rPr>
          <w:sz w:val="24"/>
          <w:szCs w:val="24"/>
        </w:rPr>
        <w:t>Чтобы знать, куда и как идти обществу в своем развитии,</w:t>
      </w:r>
      <w:r>
        <w:rPr>
          <w:sz w:val="24"/>
          <w:szCs w:val="24"/>
          <w:lang w:val="en-US"/>
        </w:rPr>
        <w:t xml:space="preserve"> </w:t>
      </w:r>
      <w:r>
        <w:rPr>
          <w:sz w:val="24"/>
          <w:szCs w:val="24"/>
        </w:rPr>
        <w:t>нужно  знать, откуда, из какого состояния оно вышло и каков его исторический путь. Изучение истории помогает мыслить историческими категориями, видеть общество в развитии, в изменении, оценивать явления  общественной  жизни по отношению к прошлому и соотносить с будущим развитием событий. Такой подход приучает осмысливать действительность не в статике, а в историческом  процессе, в хронологической  взаимосвязи, в диалектике развития.</w:t>
      </w:r>
    </w:p>
    <w:p w:rsidR="00601D1C" w:rsidRDefault="00F13299">
      <w:pPr>
        <w:ind w:firstLine="567"/>
        <w:jc w:val="both"/>
        <w:rPr>
          <w:sz w:val="24"/>
          <w:szCs w:val="24"/>
        </w:rPr>
      </w:pPr>
      <w:r>
        <w:rPr>
          <w:sz w:val="24"/>
          <w:szCs w:val="24"/>
        </w:rPr>
        <w:t>Таковы в самом общем виде социальные функции изучения истории Отечества как важнейшей составной части всемирной истории, можно сказать, основного звена гуманитарной подготовки в технических вузах.</w:t>
      </w:r>
    </w:p>
    <w:p w:rsidR="00601D1C" w:rsidRDefault="00F13299">
      <w:pPr>
        <w:ind w:firstLine="567"/>
        <w:jc w:val="both"/>
        <w:rPr>
          <w:sz w:val="24"/>
          <w:szCs w:val="24"/>
        </w:rPr>
      </w:pPr>
      <w:r>
        <w:rPr>
          <w:sz w:val="24"/>
          <w:szCs w:val="24"/>
        </w:rPr>
        <w:t>Научное познание исторических процессов обеспечивается использованием определенных подходов, методов исследования.</w:t>
      </w:r>
      <w:r>
        <w:rPr>
          <w:sz w:val="24"/>
          <w:szCs w:val="24"/>
          <w:lang w:val="en-US"/>
        </w:rPr>
        <w:t xml:space="preserve"> </w:t>
      </w:r>
      <w:r>
        <w:rPr>
          <w:sz w:val="24"/>
          <w:szCs w:val="24"/>
        </w:rPr>
        <w:t>Метод (от греч.</w:t>
      </w:r>
      <w:r>
        <w:rPr>
          <w:sz w:val="24"/>
          <w:szCs w:val="24"/>
          <w:lang w:val="en-US"/>
        </w:rPr>
        <w:t xml:space="preserve"> </w:t>
      </w:r>
      <w:r>
        <w:rPr>
          <w:sz w:val="24"/>
          <w:szCs w:val="24"/>
        </w:rPr>
        <w:t>method- путь к чему-либо) есть способ построения и обоснования  какой-либо системы знаний. Современная методология изучения общественного развития многомерна. Она связана с позицией исследователя, его жизненного интереса итого социального слоя, интересы которого она отражает. В исторической науке, имеющей тысячелетнюю историю, можно найти труды  ученых,</w:t>
      </w:r>
      <w:r>
        <w:rPr>
          <w:sz w:val="24"/>
          <w:szCs w:val="24"/>
          <w:lang w:val="en-US"/>
        </w:rPr>
        <w:t xml:space="preserve"> </w:t>
      </w:r>
      <w:r>
        <w:rPr>
          <w:sz w:val="24"/>
          <w:szCs w:val="24"/>
        </w:rPr>
        <w:t>стоящих на различных позициях  и описывающих события с учетом преобладания того или иного  подхода. Как писал Г.</w:t>
      </w:r>
      <w:r>
        <w:rPr>
          <w:sz w:val="24"/>
          <w:szCs w:val="24"/>
          <w:lang w:val="en-US"/>
        </w:rPr>
        <w:t xml:space="preserve"> </w:t>
      </w:r>
      <w:r>
        <w:rPr>
          <w:sz w:val="24"/>
          <w:szCs w:val="24"/>
        </w:rPr>
        <w:t>Флобер,</w:t>
      </w:r>
      <w:r>
        <w:rPr>
          <w:sz w:val="24"/>
          <w:szCs w:val="24"/>
          <w:lang w:val="en-US"/>
        </w:rPr>
        <w:t xml:space="preserve"> </w:t>
      </w:r>
      <w:r>
        <w:rPr>
          <w:sz w:val="24"/>
          <w:szCs w:val="24"/>
        </w:rPr>
        <w:t>"О Цезаре у нас было бы другое представление, если бы историю Галльской войны написал Верцингеториг (противник Цезаря в Галльской войне)." Безусловно, огромную ценность представляют  записки  Цезаря о Галльской войне, невдумчивый историк должен оценить и другую позицию.</w:t>
      </w:r>
    </w:p>
    <w:p w:rsidR="00601D1C" w:rsidRDefault="00F13299">
      <w:pPr>
        <w:ind w:firstLine="567"/>
        <w:jc w:val="both"/>
        <w:rPr>
          <w:sz w:val="24"/>
          <w:szCs w:val="24"/>
        </w:rPr>
      </w:pPr>
      <w:r>
        <w:rPr>
          <w:sz w:val="24"/>
          <w:szCs w:val="24"/>
        </w:rPr>
        <w:t>Исходя из много мерности подходов к исследованию исторических событий, можно выделить некоторые основные методы исследования истории.</w:t>
      </w:r>
      <w:r>
        <w:rPr>
          <w:sz w:val="24"/>
          <w:szCs w:val="24"/>
          <w:lang w:val="en-US"/>
        </w:rPr>
        <w:t xml:space="preserve"> 1.</w:t>
      </w:r>
      <w:r>
        <w:rPr>
          <w:sz w:val="24"/>
          <w:szCs w:val="24"/>
        </w:rPr>
        <w:t>Теологический метод. Он рассматривает историю как проявление божественной воли, когда все исторические процессы</w:t>
      </w:r>
      <w:r>
        <w:rPr>
          <w:sz w:val="24"/>
          <w:szCs w:val="24"/>
          <w:lang w:val="en-US"/>
        </w:rPr>
        <w:t xml:space="preserve"> </w:t>
      </w:r>
      <w:r>
        <w:rPr>
          <w:sz w:val="24"/>
          <w:szCs w:val="24"/>
        </w:rPr>
        <w:t>совершаются по божьему предначертанию. Такой религиозно-фаталистический подход был характерен для историков  прошлого, когда в большинстве стран религия занимала  господствующее</w:t>
      </w:r>
      <w:r>
        <w:rPr>
          <w:sz w:val="24"/>
          <w:szCs w:val="24"/>
          <w:lang w:val="en-US"/>
        </w:rPr>
        <w:t xml:space="preserve"> </w:t>
      </w:r>
      <w:r>
        <w:rPr>
          <w:sz w:val="24"/>
          <w:szCs w:val="24"/>
        </w:rPr>
        <w:t>положение. В наши дни  имеется немало стран, где религия является государственной и носит характер  официальной идеологии. И в современных условиях при наличии значительного числа верующих теологический метод имеет право на существование. Ведь в странах летоисчисление ведется от рождества  Христова, в мусульманских странах - от прибытия пророка Мохамеда в Мекку в 622 г.</w:t>
      </w:r>
      <w:r>
        <w:rPr>
          <w:sz w:val="24"/>
          <w:szCs w:val="24"/>
          <w:lang w:val="en-US"/>
        </w:rPr>
        <w:t xml:space="preserve"> 2.</w:t>
      </w:r>
      <w:r>
        <w:rPr>
          <w:sz w:val="24"/>
          <w:szCs w:val="24"/>
        </w:rPr>
        <w:t xml:space="preserve"> Субъективно-идеалистический метод. . Этот метод исследования истории основан на абсолютизации активной роли субъекта-личности в различных областях деятельности. По представлениям субъективных  идеалистов исторический процесс совершается по воле выдающихся  личностей, монархов, полководцев, мыслителей, дающих животворную идею. Бесспорно, роль  личности в историческом процессе велика, но ее значение  определяется так или иначе тем взаимодействием,</w:t>
      </w:r>
      <w:r>
        <w:rPr>
          <w:sz w:val="24"/>
          <w:szCs w:val="24"/>
          <w:lang w:val="en-US"/>
        </w:rPr>
        <w:t xml:space="preserve"> </w:t>
      </w:r>
      <w:r>
        <w:rPr>
          <w:sz w:val="24"/>
          <w:szCs w:val="24"/>
        </w:rPr>
        <w:t>которое имеется между личностью и народными массами, между полководцем и воинами,</w:t>
      </w:r>
      <w:r>
        <w:rPr>
          <w:sz w:val="24"/>
          <w:szCs w:val="24"/>
          <w:lang w:val="en-US"/>
        </w:rPr>
        <w:t xml:space="preserve"> </w:t>
      </w:r>
      <w:r>
        <w:rPr>
          <w:sz w:val="24"/>
          <w:szCs w:val="24"/>
        </w:rPr>
        <w:t>между руководителем и подчиненными и т.д. Если личность может   выразить потребности общества, стать во главе общественного прогресса, тогда она вносит созидательный  вклад в историю. Имена таких выдающихся людей хорошо известны. Бесспорно также и то, что абсолютизация роли личности, его воли будет давать искаженные толкования  историческому процессу без учета роли народных масс.   3.Диалектико-материалистический метод. Краеугольный камень диалектического материализма есть учение о материальной природе мира, то есть в основе исторического процесса лежат материальные факторы, а в основе человеческого бытия лежит общественное производство. Диалектический взгляд на мир опирается на общие законы, благодаря которым осуществляются  процессы изменения природы и общества. Познание таких общих законов диалектики и их применение в общественной  практике и</w:t>
      </w:r>
      <w:r>
        <w:rPr>
          <w:sz w:val="24"/>
          <w:szCs w:val="24"/>
          <w:lang w:val="en-US"/>
        </w:rPr>
        <w:t xml:space="preserve"> </w:t>
      </w:r>
      <w:r>
        <w:rPr>
          <w:sz w:val="24"/>
          <w:szCs w:val="24"/>
        </w:rPr>
        <w:t>есть использование диалектико-материалистического метода в историческом процессе, иначе называемое</w:t>
      </w:r>
      <w:r>
        <w:rPr>
          <w:sz w:val="24"/>
          <w:szCs w:val="24"/>
          <w:lang w:val="en-US"/>
        </w:rPr>
        <w:t xml:space="preserve"> </w:t>
      </w:r>
      <w:r>
        <w:rPr>
          <w:sz w:val="24"/>
          <w:szCs w:val="24"/>
        </w:rPr>
        <w:t>историческим материализмом.</w:t>
      </w:r>
    </w:p>
    <w:p w:rsidR="00601D1C" w:rsidRDefault="00F13299">
      <w:pPr>
        <w:ind w:firstLine="567"/>
        <w:jc w:val="both"/>
        <w:rPr>
          <w:sz w:val="24"/>
          <w:szCs w:val="24"/>
        </w:rPr>
      </w:pPr>
      <w:r>
        <w:rPr>
          <w:sz w:val="24"/>
          <w:szCs w:val="24"/>
        </w:rPr>
        <w:t>Исследователь, который хочет познать правду истории,</w:t>
      </w:r>
      <w:r>
        <w:rPr>
          <w:sz w:val="24"/>
          <w:szCs w:val="24"/>
          <w:lang w:val="en-US"/>
        </w:rPr>
        <w:t xml:space="preserve"> </w:t>
      </w:r>
      <w:r>
        <w:rPr>
          <w:sz w:val="24"/>
          <w:szCs w:val="24"/>
        </w:rPr>
        <w:t>будет учитывать и материальные и субъективные факторы, он не будет отвергать теологический взгляд на историю, присущий историкам прошлого. Он будет  находить рациональное зерно,</w:t>
      </w:r>
      <w:r>
        <w:rPr>
          <w:sz w:val="24"/>
          <w:szCs w:val="24"/>
          <w:lang w:val="en-US"/>
        </w:rPr>
        <w:t xml:space="preserve"> </w:t>
      </w:r>
      <w:r>
        <w:rPr>
          <w:sz w:val="24"/>
          <w:szCs w:val="24"/>
        </w:rPr>
        <w:t>пользуясь принципами всесторонности (объективности) и историзма.</w:t>
      </w:r>
    </w:p>
    <w:p w:rsidR="00601D1C" w:rsidRDefault="00F13299">
      <w:pPr>
        <w:ind w:firstLine="567"/>
        <w:jc w:val="both"/>
        <w:rPr>
          <w:sz w:val="24"/>
          <w:szCs w:val="24"/>
        </w:rPr>
      </w:pPr>
      <w:r>
        <w:rPr>
          <w:sz w:val="24"/>
          <w:szCs w:val="24"/>
        </w:rPr>
        <w:t>Рассмотрение истории с позиций всесторонности. (объективности). означает прежде всего: 1) изучение объективных закономерностей, которые определяют процессы общественного развития; 2) опору на факты в их истинном содержании, не искажая их и не подгоняя  под заранее  заданные схемы; 3) рассмотрение каждого явления в его многократности и противоречивости, изучение всех фактов в их совокупности  положительных и отрицательных, независимо от того, нравятся они нам или нет, подтверждают существующее мнение или идут вразрез с ним. Подлинно научная история  должна рассматривать все факторы - материальные и духовные. Принцип историзма. предполагает рассмотрение фактов и исторических событий в соответствии с конкретно-исторической обстановкой, в их взаимной связи и обусловленности, с учетом соответствующей данному периоду  времени, экономической, политической, социальной ситуации в стране и в мировом сообществе</w:t>
      </w:r>
      <w:r>
        <w:rPr>
          <w:sz w:val="24"/>
          <w:szCs w:val="24"/>
          <w:lang w:val="en-US"/>
        </w:rPr>
        <w:t>.</w:t>
      </w:r>
    </w:p>
    <w:p w:rsidR="00601D1C" w:rsidRDefault="00F13299">
      <w:pPr>
        <w:ind w:firstLine="567"/>
        <w:jc w:val="both"/>
        <w:rPr>
          <w:sz w:val="24"/>
          <w:szCs w:val="24"/>
        </w:rPr>
      </w:pPr>
      <w:r>
        <w:rPr>
          <w:sz w:val="24"/>
          <w:szCs w:val="24"/>
        </w:rPr>
        <w:t>Каждое общественное явление, процесс необходимо изучать</w:t>
      </w:r>
      <w:r>
        <w:rPr>
          <w:sz w:val="24"/>
          <w:szCs w:val="24"/>
          <w:lang w:val="en-US"/>
        </w:rPr>
        <w:t xml:space="preserve"> </w:t>
      </w:r>
      <w:r>
        <w:rPr>
          <w:sz w:val="24"/>
          <w:szCs w:val="24"/>
        </w:rPr>
        <w:t>в развитии, то есть как оно возникло, какие главные этапы в своем развитии проходило, и с точки зрения этого развития смотреть, чем оно стало в данный  исторический момент. Необходимо исходить из конкретных исторических условий того времени, видеть, что это явление  принесло по сравнению с прошлым, как повлияло на последующий ход событий.</w:t>
      </w:r>
    </w:p>
    <w:p w:rsidR="00601D1C" w:rsidRDefault="00F13299">
      <w:pPr>
        <w:ind w:firstLine="567"/>
        <w:jc w:val="both"/>
        <w:rPr>
          <w:sz w:val="24"/>
          <w:szCs w:val="24"/>
        </w:rPr>
      </w:pPr>
      <w:r>
        <w:rPr>
          <w:sz w:val="24"/>
          <w:szCs w:val="24"/>
        </w:rPr>
        <w:t>История человечества - это история составляющих человеческое сообщество стран и народов. Каждая страна прошла свой уникальный путь исторического развития, в том числе и Россия, наше Отечество. Чтобы наиболее полно оценить и представить историю страны, необходимо учитывать следующие основные факторы: 1)  пространство, территория, географические условия, где происходило становление и развитие данного народа;2) время, конкретно-исторический отрезок времени, в котором развивалась страна, особенно в сравнении с временными рамками других стран; и 3) народ, его этнические особенности, характер, волевые способности к преобразованиям, его выдающихся людей.</w:t>
      </w:r>
    </w:p>
    <w:p w:rsidR="00601D1C" w:rsidRDefault="00F13299">
      <w:pPr>
        <w:ind w:firstLine="567"/>
        <w:jc w:val="both"/>
        <w:rPr>
          <w:sz w:val="24"/>
          <w:szCs w:val="24"/>
        </w:rPr>
      </w:pPr>
      <w:r>
        <w:rPr>
          <w:sz w:val="24"/>
          <w:szCs w:val="24"/>
        </w:rPr>
        <w:t>Каждый из этих факторов имеет своеобразие и в целом создает особую историю страны. Вместе с тем, история человечества имеет общие черты, которые связывают во времени поступательные этапы движения общества к прогрессу (от лат.- движение вперед). Выдающийся немецкий философ Гегель утверждал, что общественное развитие есть движение вперед от несовершенного к более совершенному. Всемирная история выделяет в связи с этим этапы первобытного, рабовладельческого, феодального, буржуазного строя, которые на той или иной ступени развития становились ведущей тенденцией прогресса.</w:t>
      </w:r>
    </w:p>
    <w:p w:rsidR="00601D1C" w:rsidRDefault="00F13299">
      <w:pPr>
        <w:ind w:firstLine="567"/>
        <w:jc w:val="both"/>
        <w:rPr>
          <w:sz w:val="24"/>
          <w:szCs w:val="24"/>
        </w:rPr>
      </w:pPr>
      <w:r>
        <w:rPr>
          <w:sz w:val="24"/>
          <w:szCs w:val="24"/>
        </w:rPr>
        <w:t>Пространство, природная среда, географические и климатические особенности  оказывают значительное воздействие на развитие общества. Эти природные факторы могут ускорять или замедлять темп развития  стран и народов, влиять на общественное разделение труда. Не случайно древние государства возникли в Африке и Южной и Юго-Восточной Азии, в районах с наиболее благоприятным климатом, что позволяло при низком уровне развития орудий труда добиваться достаточно высокого уровня производства материальных благ. Государства, имеющие выход к морю, такие как Англия, Голландия, Франция, Португалия, использовали свое географическое положение для развития выгодной международной торговли и затем колонизации более отсталых стран, до которых можно было добраться морским путем.</w:t>
      </w:r>
    </w:p>
    <w:p w:rsidR="00601D1C" w:rsidRDefault="00F13299">
      <w:pPr>
        <w:ind w:firstLine="567"/>
        <w:jc w:val="both"/>
        <w:rPr>
          <w:sz w:val="24"/>
          <w:szCs w:val="24"/>
        </w:rPr>
      </w:pPr>
      <w:r>
        <w:rPr>
          <w:sz w:val="24"/>
          <w:szCs w:val="24"/>
        </w:rPr>
        <w:t>Особое значение имел пространственный фактор для России. Равнинная местность, малая доля морского берега (не считая берегов Северного Ледовитого океана), холодный климат на большей части территории, низкий биоклиматический потенциал  почвы замедляли экономическое  развитие, в результате чего русское государство образовалось на несколько столетий позже западноевропейских государств. Для  складывания русского государства особое значение имела разветвленная сеть рек, которые получали образные названия Волга - матушка, Днепр-батюшка. Как отмечал В.О</w:t>
      </w:r>
      <w:r>
        <w:rPr>
          <w:sz w:val="24"/>
          <w:szCs w:val="24"/>
          <w:lang w:val="en-US"/>
        </w:rPr>
        <w:t>.</w:t>
      </w:r>
      <w:r>
        <w:rPr>
          <w:sz w:val="24"/>
          <w:szCs w:val="24"/>
        </w:rPr>
        <w:t>Ключевский, "речная сеть, по видимому, оказала более  раннее и сильное действие на разделение народного труда по местным естественным условиям. По большим рекам как главным торговым путям сгущалось население, принимавшее наиболее деятельное участие в торговом движении, рано здесь завязавшимся; по ним  возникали  торговые   средоточия, древнейшие русские города. Взаимная близость главных речных бассейнов равнины при содействии однообразной частям населения  обособляться друг от друга, замыкаться в изолированные гидрографические клетки, поддерживала общение между ними, подготовляла народное единство и содействовало государственному объединению страны. (*)</w:t>
      </w:r>
    </w:p>
    <w:p w:rsidR="00601D1C" w:rsidRDefault="00F13299">
      <w:pPr>
        <w:ind w:firstLine="567"/>
        <w:jc w:val="both"/>
        <w:rPr>
          <w:sz w:val="24"/>
          <w:szCs w:val="24"/>
        </w:rPr>
      </w:pPr>
      <w:r>
        <w:rPr>
          <w:sz w:val="24"/>
          <w:szCs w:val="24"/>
        </w:rPr>
        <w:t>Другим важнейшим  понятием после  пространства, которым оперирует историческая наука, является время.</w:t>
      </w:r>
      <w:r>
        <w:rPr>
          <w:sz w:val="24"/>
          <w:szCs w:val="24"/>
          <w:lang w:val="en-US"/>
        </w:rPr>
        <w:t xml:space="preserve">   </w:t>
      </w:r>
      <w:r>
        <w:rPr>
          <w:sz w:val="24"/>
          <w:szCs w:val="24"/>
        </w:rPr>
        <w:t>(*)Ключевский  В.О.</w:t>
      </w:r>
      <w:r>
        <w:rPr>
          <w:sz w:val="24"/>
          <w:szCs w:val="24"/>
          <w:lang w:val="en-US"/>
        </w:rPr>
        <w:t xml:space="preserve"> </w:t>
      </w:r>
      <w:r>
        <w:rPr>
          <w:sz w:val="24"/>
          <w:szCs w:val="24"/>
        </w:rPr>
        <w:t>Сочинения в 9-ти т.Т.1.Курс русской истории.Ч.1.-М.:Мысль, 1987.-С.480,481.</w:t>
      </w:r>
      <w:r>
        <w:rPr>
          <w:sz w:val="24"/>
          <w:szCs w:val="24"/>
          <w:lang w:val="en-US"/>
        </w:rPr>
        <w:t xml:space="preserve">  </w:t>
      </w:r>
      <w:r>
        <w:rPr>
          <w:sz w:val="24"/>
          <w:szCs w:val="24"/>
        </w:rPr>
        <w:t>Изучая историческое прошлое человечества, мы прежде всего выстраиваем хронологическую последовательность сменяющих друг друга этапов: первобытное общество, рабовладельческие  государства, феодальные и буржуазные страны и т.д. В развитии исторической общности людей также выделяются последовательные этапы: на физиологических основах кровной связи строилась первобытная семья: семьи образовали род, который потом разрастался в племя, а из племени или союза племен составлялась народность или народ. Наконец, народ становится государством, когда чувство национального единства получает выражение в политических связях, верховной власти и законе. В государстве народ становится  историческим феноменом с выраженным национальным характером и сознанием своего значения в составе мирового сообщества. Тем самым государство и народы становятся участниками непрерывного, последовательного исторического процесса. Все, что совершается, происходит во времени, которое необратимо. Такой поступательный, линейный подход характерен для диалектико-материалистического метода. Исторический подход представляется здесь в виде лестницы, каждая ступень которой - этап развития, открывающий  перед человечеством возможности и перспективы. В рамках этого учения на первый план выдвигается выявление того общего, что присуще разным странам, находящимся в рамках одной формации, а именно, уровень развития производительных сил и соответствующий им характер производственных отношений. В основе изменений в обществе, как показывает история, лежит процесс освобождения личности, переход от рабского крепостнического труда к свободному.</w:t>
      </w:r>
    </w:p>
    <w:p w:rsidR="00601D1C" w:rsidRDefault="00F13299">
      <w:pPr>
        <w:ind w:firstLine="567"/>
        <w:jc w:val="both"/>
        <w:rPr>
          <w:sz w:val="24"/>
          <w:szCs w:val="24"/>
        </w:rPr>
      </w:pPr>
      <w:r>
        <w:rPr>
          <w:sz w:val="24"/>
          <w:szCs w:val="24"/>
        </w:rPr>
        <w:t>Признавая  правомерность и логичность поступательного линейного подхода, следует отметить, что развитие человеческой общности значительно богаче. Мировое сообщество представляет собой совокупность народов, живущих на различных уровнях развития производительных сил, культуры, даже в рамках одного государства. Возникает суждение о много мерности социальной действительности.</w:t>
      </w:r>
    </w:p>
    <w:p w:rsidR="00601D1C" w:rsidRDefault="00F13299">
      <w:pPr>
        <w:ind w:firstLine="567"/>
        <w:jc w:val="both"/>
        <w:rPr>
          <w:sz w:val="24"/>
          <w:szCs w:val="24"/>
        </w:rPr>
      </w:pPr>
      <w:r>
        <w:rPr>
          <w:sz w:val="24"/>
          <w:szCs w:val="24"/>
        </w:rPr>
        <w:t>Следует учитывать цикличный характер временного измерения: сутки, времена года, цикл  жизни человека от рождения к зрелости и смерти, смену поколений. История свидетельствует, что судьба многих народов также  носит  цикличный  характер: становление, расцвет и гибель  государств  Древнего Востока, Древних Афин и Рима, исчезновение  целых  народов, таких как скифы, сарматы, шумеры, майя и др. С этой точки зрения исторический процесс - это смена  целого  рода  цивилизаций, существовавших в различное время в различных регионах планеты.</w:t>
      </w:r>
    </w:p>
    <w:p w:rsidR="00601D1C" w:rsidRDefault="00F13299">
      <w:pPr>
        <w:ind w:firstLine="567"/>
        <w:jc w:val="both"/>
        <w:rPr>
          <w:sz w:val="24"/>
          <w:szCs w:val="24"/>
        </w:rPr>
      </w:pPr>
      <w:r>
        <w:rPr>
          <w:sz w:val="24"/>
          <w:szCs w:val="24"/>
        </w:rPr>
        <w:t>Под цивилизацией понимается качественное своеобразие материальной, духовной, социальной жизни того или иного народа или группы стран на определенном этапе развития</w:t>
      </w:r>
      <w:r>
        <w:rPr>
          <w:sz w:val="24"/>
          <w:szCs w:val="24"/>
          <w:lang w:val="en-US"/>
        </w:rPr>
        <w:t>.</w:t>
      </w:r>
    </w:p>
    <w:p w:rsidR="00601D1C" w:rsidRDefault="00F13299">
      <w:pPr>
        <w:ind w:firstLine="567"/>
        <w:jc w:val="both"/>
        <w:rPr>
          <w:sz w:val="24"/>
          <w:szCs w:val="24"/>
        </w:rPr>
      </w:pPr>
      <w:r>
        <w:rPr>
          <w:sz w:val="24"/>
          <w:szCs w:val="24"/>
        </w:rPr>
        <w:t>Уровень  материальной, духовной, социальной жизни, уровень достигнутого человеческим трудом и разумом называют также культурой. Поэтому, некоторые историки определяют цивилизацию как уровень культуры. Так В.О.</w:t>
      </w:r>
      <w:r>
        <w:rPr>
          <w:sz w:val="24"/>
          <w:szCs w:val="24"/>
          <w:lang w:val="en-US"/>
        </w:rPr>
        <w:t xml:space="preserve"> </w:t>
      </w:r>
      <w:r>
        <w:rPr>
          <w:sz w:val="24"/>
          <w:szCs w:val="24"/>
        </w:rPr>
        <w:t>Ключевский указывает: степень "выработки человека и человеческого  общежития", "достигнутую тем или другим народом,обыкновенно называют его культурой. или цивилизацией; признаки, по которым историческое изучение определяет эту степень, составляют содержание особой отрасли исторического  ведения, истории культуры или цивилизации". (*)</w:t>
      </w:r>
    </w:p>
    <w:p w:rsidR="00601D1C" w:rsidRDefault="00F13299">
      <w:pPr>
        <w:ind w:firstLine="567"/>
        <w:jc w:val="both"/>
        <w:rPr>
          <w:sz w:val="24"/>
          <w:szCs w:val="24"/>
        </w:rPr>
      </w:pPr>
      <w:r>
        <w:rPr>
          <w:sz w:val="24"/>
          <w:szCs w:val="24"/>
        </w:rPr>
        <w:t>Отождествление  культуры  и цивилизации, тем  не менее, сужает понятие цивилизации. Цивилизация в современном понимании рассматривает общество как динамично развивающееся образование, в единстве природного фактора, преобразовательной деятельности людей и качественного своеобразия жизни народа в определенное время. Цивилизационный подход в изучении истории детально раскрыл английский историк  Арнольд Тойнби (1889-1975 гг.) в "теории круговорота", согласно которой история человечества представляет собой цепь сменяющих  друг</w:t>
      </w:r>
      <w:r>
        <w:rPr>
          <w:sz w:val="24"/>
          <w:szCs w:val="24"/>
          <w:lang w:val="en-US"/>
        </w:rPr>
        <w:t xml:space="preserve"> </w:t>
      </w:r>
      <w:r>
        <w:rPr>
          <w:sz w:val="24"/>
          <w:szCs w:val="24"/>
        </w:rPr>
        <w:t>друга локальных цивилизаций, каждая из которых проходит ста-дии возникновения, роста, надлома и разложения. Его основной научный труд - 12 тт. "Исследование истории" (1934-1961 гг.).   *Ключевский  В.О. Сочинения в 9-ти т. 5  4Т.1.Курс русской истории.Ч.1.-М.:Мысль,1987.-С.34-35.</w:t>
      </w:r>
    </w:p>
    <w:p w:rsidR="00601D1C" w:rsidRDefault="00F13299">
      <w:pPr>
        <w:ind w:firstLine="567"/>
        <w:jc w:val="both"/>
        <w:rPr>
          <w:sz w:val="24"/>
          <w:szCs w:val="24"/>
        </w:rPr>
      </w:pPr>
      <w:r>
        <w:rPr>
          <w:sz w:val="24"/>
          <w:szCs w:val="24"/>
        </w:rPr>
        <w:t>Таким образом, цивилизационный подход к историческому процессу предполагает учет и изучение в первую очередь того своеобразного, самобытного, что есть в истории  народа или целого региона.</w:t>
      </w:r>
    </w:p>
    <w:p w:rsidR="00601D1C" w:rsidRDefault="00F13299">
      <w:pPr>
        <w:pStyle w:val="a7"/>
        <w:ind w:firstLine="567"/>
        <w:rPr>
          <w:sz w:val="24"/>
          <w:szCs w:val="24"/>
        </w:rPr>
      </w:pPr>
      <w:r>
        <w:rPr>
          <w:sz w:val="24"/>
          <w:szCs w:val="24"/>
        </w:rPr>
        <w:t>Вместе с тем данный подход, доведенный до крайнего своего выражения, может  привести  к полному отрицанию общих черт в развитии народов, элементов повторяемости в историческом процессе. Так, русский историк Н. Я. Данилевский считал, что не существует всемирной истории, а есть лишь история данных цивилизаций, имеющих  индивидуальный замкнутый характер.</w:t>
      </w:r>
    </w:p>
    <w:p w:rsidR="00601D1C" w:rsidRDefault="00F13299">
      <w:pPr>
        <w:ind w:firstLine="567"/>
        <w:jc w:val="both"/>
        <w:rPr>
          <w:sz w:val="24"/>
          <w:szCs w:val="24"/>
        </w:rPr>
      </w:pPr>
      <w:r>
        <w:rPr>
          <w:sz w:val="24"/>
          <w:szCs w:val="24"/>
        </w:rPr>
        <w:t>Подобный подход расчленяет всемирную историю во времени и пространстве на изолированные и противопоставляемые друг</w:t>
      </w:r>
      <w:r>
        <w:rPr>
          <w:sz w:val="24"/>
          <w:szCs w:val="24"/>
          <w:lang w:val="en-US"/>
        </w:rPr>
        <w:t xml:space="preserve"> </w:t>
      </w:r>
      <w:r>
        <w:rPr>
          <w:sz w:val="24"/>
          <w:szCs w:val="24"/>
        </w:rPr>
        <w:t>другу культурные общности. В наше время, характеризующееся</w:t>
      </w:r>
      <w:r>
        <w:rPr>
          <w:sz w:val="24"/>
          <w:szCs w:val="24"/>
          <w:lang w:val="en-US"/>
        </w:rPr>
        <w:t xml:space="preserve"> </w:t>
      </w:r>
      <w:r>
        <w:rPr>
          <w:sz w:val="24"/>
          <w:szCs w:val="24"/>
        </w:rPr>
        <w:t>тесным взаимодействием и взаимовлиянием разных стран и народов, такой подход выглядит не правомерным.</w:t>
      </w:r>
    </w:p>
    <w:p w:rsidR="00601D1C" w:rsidRDefault="00F13299">
      <w:pPr>
        <w:ind w:firstLine="567"/>
        <w:jc w:val="both"/>
        <w:rPr>
          <w:sz w:val="24"/>
          <w:szCs w:val="24"/>
        </w:rPr>
      </w:pPr>
      <w:r>
        <w:rPr>
          <w:sz w:val="24"/>
          <w:szCs w:val="24"/>
        </w:rPr>
        <w:t>Наиболее верным будет  такой подход, когда исследование истории той или иной страны и всемирной истории предполагает как учет общих закономерностей развития, так и своеобразие исторического пути каждого народа.</w:t>
      </w:r>
    </w:p>
    <w:p w:rsidR="00601D1C" w:rsidRDefault="00F13299">
      <w:pPr>
        <w:ind w:firstLine="567"/>
        <w:jc w:val="both"/>
        <w:rPr>
          <w:sz w:val="24"/>
          <w:szCs w:val="24"/>
        </w:rPr>
      </w:pPr>
      <w:r>
        <w:rPr>
          <w:sz w:val="24"/>
          <w:szCs w:val="24"/>
        </w:rPr>
        <w:t>Вместе с пространством и временем историческая наука использует и такой важный фактор как народ, этнос. По сути дела, история есть исследование народа в пространстве и времени. Некоторые историки, как например, Лев Николаевич Гумилев, рассматривают народ (этнос) в качестве само развивающегося организма, со своими специфическими чертами национального характера. Источником развития по Гумилеву, основателю</w:t>
      </w:r>
      <w:r>
        <w:rPr>
          <w:sz w:val="24"/>
          <w:szCs w:val="24"/>
          <w:lang w:val="en-US"/>
        </w:rPr>
        <w:t xml:space="preserve"> </w:t>
      </w:r>
      <w:r>
        <w:rPr>
          <w:sz w:val="24"/>
          <w:szCs w:val="24"/>
        </w:rPr>
        <w:t>"этнической истории", являются подвижники, первопроходцы, наиболее активная часть общества - " пассионарии", которые генерируют движение народных масс, возглавляют его.</w:t>
      </w:r>
    </w:p>
    <w:p w:rsidR="00601D1C" w:rsidRDefault="00F13299">
      <w:pPr>
        <w:ind w:firstLine="567"/>
        <w:jc w:val="both"/>
        <w:rPr>
          <w:sz w:val="24"/>
          <w:szCs w:val="24"/>
        </w:rPr>
      </w:pPr>
      <w:r>
        <w:rPr>
          <w:sz w:val="24"/>
          <w:szCs w:val="24"/>
        </w:rPr>
        <w:t>В своей изолированности эта теория была бы односторонней, но в совокупности с другими факторами существенно дополняет и обогащает историческую науку. Изучение этнической истории, характера, души народа позволяет оживить историю страны, "очеловечить" ее. В особой мере это относится к русской истории, славной и трагической, истории многотрудной борьбы за независимость, за самоопределение. Будучи многонациональной страной, Россия впитала в себя историю многих населяющих ее народов, культур, обогатила душу, склад характера ее населения.</w:t>
      </w:r>
    </w:p>
    <w:p w:rsidR="00601D1C" w:rsidRDefault="00F13299">
      <w:pPr>
        <w:ind w:firstLine="567"/>
        <w:jc w:val="both"/>
        <w:rPr>
          <w:sz w:val="24"/>
          <w:szCs w:val="24"/>
        </w:rPr>
      </w:pPr>
      <w:r>
        <w:rPr>
          <w:sz w:val="24"/>
          <w:szCs w:val="24"/>
        </w:rPr>
        <w:t>Таким образом, изучая в совокупности  и во взаимодействии народ, пространство, на котором он живет, и время, в котором совершаются исторические события, мы можем постичь историю страны, историю Отечества.</w:t>
      </w:r>
    </w:p>
    <w:p w:rsidR="00601D1C" w:rsidRDefault="00F13299">
      <w:pPr>
        <w:ind w:firstLine="567"/>
        <w:jc w:val="both"/>
        <w:rPr>
          <w:sz w:val="24"/>
          <w:szCs w:val="24"/>
        </w:rPr>
      </w:pPr>
      <w:r>
        <w:rPr>
          <w:sz w:val="24"/>
          <w:szCs w:val="24"/>
        </w:rPr>
        <w:t>В исторической науке давно идет спор о том, движется ли мир к единой цивилизации, ценности которой станут достоянием всего человечества, или сохранится и даже усилится тенденция к культурно-историческому многообразию, и общество будет представлять собой совокупность ряда самостоятельно развивающихся цивилизаций.</w:t>
      </w:r>
    </w:p>
    <w:p w:rsidR="00601D1C" w:rsidRDefault="00F13299">
      <w:pPr>
        <w:ind w:firstLine="567"/>
        <w:jc w:val="both"/>
        <w:rPr>
          <w:sz w:val="24"/>
          <w:szCs w:val="24"/>
        </w:rPr>
      </w:pPr>
      <w:r>
        <w:rPr>
          <w:sz w:val="24"/>
          <w:szCs w:val="24"/>
        </w:rPr>
        <w:t>На современном этапе общеисторического развития истории выделяют два основных типа мировых цивилизаций: западноевропейская, технологическая и восточная, традиционная.</w:t>
      </w:r>
    </w:p>
    <w:p w:rsidR="00601D1C" w:rsidRDefault="00F13299">
      <w:pPr>
        <w:ind w:firstLine="567"/>
        <w:jc w:val="both"/>
        <w:rPr>
          <w:sz w:val="24"/>
          <w:szCs w:val="24"/>
        </w:rPr>
      </w:pPr>
      <w:r>
        <w:rPr>
          <w:sz w:val="24"/>
          <w:szCs w:val="24"/>
        </w:rPr>
        <w:t>Западноевропейская сложилась на базе государств Западной Европы и основывалась на древнеримской и древнегреческой культуре. Ей свойственна частная собственность на землю, быстрое развитие товарно-денежных отношений, высокий уровень развития промышленности, ранее чем в других районах мира складывание капиталистических отношений. В основе преобразовательной деятельности в странах Западной Европы и принявших этот тип цивилизации  лежит прежде всего рационализм человека, а в основе вероучения - бог-человек, Христос, спаситель и преобразователь. В сфере  отношений  общества с окружающей действительностью лежит принцип активной преобразовательной деятельности человека.</w:t>
      </w:r>
    </w:p>
    <w:p w:rsidR="00601D1C" w:rsidRDefault="00F13299">
      <w:pPr>
        <w:ind w:firstLine="567"/>
        <w:jc w:val="both"/>
        <w:rPr>
          <w:sz w:val="24"/>
          <w:szCs w:val="24"/>
        </w:rPr>
      </w:pPr>
      <w:r>
        <w:rPr>
          <w:sz w:val="24"/>
          <w:szCs w:val="24"/>
        </w:rPr>
        <w:t>Восточная сложилась на базе культур Древней Индии и Китая, Вавилона, Древнего  Египта и государств мусульманского Востока. Характерными особенностями восточной цивилизации являются общественный характер землепользования, преклонение человека перед природой, носящее больше созерцательный, чем преобразовательный  характер, почитание  традиций  прошлого. Развитие капитализма в этих странах было поздним и часто незавершенным. В основе  большинства  восточных  религий лежит обожествление природы, второстепенная роль человека по отношению к природе, деятельность, направленная более на нравственное самоочищение человека, нежели на преобразования окружающей действительности.</w:t>
      </w:r>
    </w:p>
    <w:p w:rsidR="00601D1C" w:rsidRDefault="00F13299">
      <w:pPr>
        <w:ind w:firstLine="567"/>
        <w:jc w:val="both"/>
        <w:rPr>
          <w:sz w:val="24"/>
          <w:szCs w:val="24"/>
        </w:rPr>
      </w:pPr>
      <w:r>
        <w:rPr>
          <w:sz w:val="24"/>
          <w:szCs w:val="24"/>
        </w:rPr>
        <w:t>Суммируя  оценки  различных  цивилизаций, можно сделать следующие выводы: - цивилизация  отдельной страны или народа носит характер частного; - мировые цивилизации, западную и восточную можно отнести к особенному; - общемировую цивилизацию с ее общими закономерностями и общечеловеческими ценностями можно рассматривать как общее.</w:t>
      </w:r>
    </w:p>
    <w:p w:rsidR="00601D1C" w:rsidRDefault="00F13299">
      <w:pPr>
        <w:ind w:firstLine="567"/>
        <w:jc w:val="both"/>
        <w:rPr>
          <w:sz w:val="24"/>
          <w:szCs w:val="24"/>
        </w:rPr>
      </w:pPr>
      <w:r>
        <w:rPr>
          <w:sz w:val="24"/>
          <w:szCs w:val="24"/>
        </w:rPr>
        <w:t>Для исторической науки, таким образом, необходимым является непременное использование этих трех категорий. Это относится и к изучающим историю России. Попытка понять закономерности исторического процесса, выделить его основные направления, определить роль различных цивилизаций, а также процесс становления человечества как единой цивилизации ставит нас перед вопросом об итогах отечественной истории, месте России в мировой цивилизации.</w:t>
      </w:r>
    </w:p>
    <w:p w:rsidR="00601D1C" w:rsidRDefault="00F13299">
      <w:pPr>
        <w:ind w:firstLine="567"/>
        <w:jc w:val="both"/>
        <w:rPr>
          <w:sz w:val="24"/>
          <w:szCs w:val="24"/>
        </w:rPr>
      </w:pPr>
      <w:r>
        <w:rPr>
          <w:sz w:val="24"/>
          <w:szCs w:val="24"/>
        </w:rPr>
        <w:t>За свою более тысячелетнюю историю государство Российское прошло сложный путь развития, на что влияли как внутренние, так и внешние факторы. Как найти в истории России общие черты, присущие той или иной цивилизации? Эти вопросы ставились давно. Можно выделить четыре точки зрения.   1.Россия является частью западной цивилизации.  Эту  позицию развивали в 30-40-х гг. XIX в. русские историки и литераторы К.Д. Кавелин, Н.Г. Чернышевский, Б.И</w:t>
      </w:r>
      <w:r>
        <w:rPr>
          <w:sz w:val="24"/>
          <w:szCs w:val="24"/>
          <w:lang w:val="en-US"/>
        </w:rPr>
        <w:t xml:space="preserve">. </w:t>
      </w:r>
      <w:r>
        <w:rPr>
          <w:sz w:val="24"/>
          <w:szCs w:val="24"/>
        </w:rPr>
        <w:t>Чичерин и др., получившие название " западников ". Они  считали, что  Россия  по своей культуре, экономическим связям, христианской  религии  лежит ближе к Западу, чем к Востоку, и должна стремиться к сближению с Западом. Период Петровских  преобразований сделал значительный шаг в этом направлении.   2.Россия является частью восточной цивилизации. На этой точке  зрения  стоят многие современные западные историки. Так, американский  историк  Д.</w:t>
      </w:r>
      <w:r>
        <w:rPr>
          <w:sz w:val="24"/>
          <w:szCs w:val="24"/>
          <w:lang w:val="en-US"/>
        </w:rPr>
        <w:t xml:space="preserve"> </w:t>
      </w:r>
      <w:r>
        <w:rPr>
          <w:sz w:val="24"/>
          <w:szCs w:val="24"/>
        </w:rPr>
        <w:t>Тредголд, определяя  принадлежность России к восточной  цивилизации,  отмечает  следующие  общие черты: для восточного  общества характерен  политический монизм - сосредоточенность  власти в одном  центре; социальный монизм, означающий, что права и собственность разных общественных  групп определяются  центральной властью; слабо выраженный принцип  собственности, которая  всегда  условна и не гарантирована  властью; произвол, суть  которого  в том, что властвует человек, а не закон. Именно такая модель общества, считает Тредголд, возникла и укрепилась в процессе становления  Московского  государства в XV-XVII вв. С реформ Петра I Россия начала сдвиг к западной модели. И только к 1917 г. Ей удалось  вплотную подойти к рубежу, разделяющему  западную и восточную  модели, но Октябрьская  революция вновь  отдалила Россию от Запада.   3.Россия является  носителем самобытной славянской цивилизации. Историки и ученые этого  направления, названные "славянофилами", такие  как Н. Киреевский, С. Хомяков, К. Аксаков, Ю. Самарин, в 40-х гг. XIX в., когда Россия  стояла на пороге реформ, отстаивали самобытность, "славянский  характер" русского народа. Славянофилы считали  особенностями русской истории  православие, общинный быт, коллективистский  характер труда. В результате  великого  переселения  народов в начале новой эры восточные славяне оказались на девственной, нетронутой  земле в отличие от их  сородичей  по арийской ветви франков и германцев, расселившихся в бывших  провинциях Римской империи и положивших  начало  истории  Западной Европы. Таким образом, русское  государство  развивается " из самого себя". Этими первичными  условиями жизни  русских славян, по словам В.О.</w:t>
      </w:r>
      <w:r>
        <w:rPr>
          <w:sz w:val="24"/>
          <w:szCs w:val="24"/>
          <w:lang w:val="en-US"/>
        </w:rPr>
        <w:t xml:space="preserve"> </w:t>
      </w:r>
      <w:r>
        <w:rPr>
          <w:sz w:val="24"/>
          <w:szCs w:val="24"/>
        </w:rPr>
        <w:t>Ключевского, определялась  сравнительная простота их общественного состава, а равно и значительная  своеобразность и этого развития и этого состава.   4.Россия является примером особой евроазиатской цивилизации. Сторонники  этой теории, имевшей  хождение в 50-х гг. XX в.,</w:t>
      </w:r>
      <w:r>
        <w:rPr>
          <w:sz w:val="24"/>
          <w:szCs w:val="24"/>
          <w:lang w:val="en-US"/>
        </w:rPr>
        <w:t xml:space="preserve"> </w:t>
      </w:r>
      <w:r>
        <w:rPr>
          <w:sz w:val="24"/>
          <w:szCs w:val="24"/>
        </w:rPr>
        <w:t>опирались  на географическое  положение  России, многонациональный ее характер и многие  общие черты как восточной, так и западной цивилизации, проявляющиеся в российском обществе.Выбор пути развития, приобщение  к западной или восточной модели  общественного  устройства для современной России имеет  особое значение. Он будет  определять  путь выхода из кризиса, в котором находится наша страна. В позиции нынешнего политического руководства преобладает позиция  всестороннего, в том числе  формационного сближения с Западом, нередко доходящая до копирования  некоторых форм государственного устройства и моделей экономического развития.</w:t>
      </w:r>
    </w:p>
    <w:p w:rsidR="00601D1C" w:rsidRDefault="00F13299">
      <w:pPr>
        <w:ind w:firstLine="567"/>
        <w:jc w:val="both"/>
        <w:rPr>
          <w:sz w:val="24"/>
          <w:szCs w:val="24"/>
        </w:rPr>
      </w:pPr>
      <w:r>
        <w:rPr>
          <w:sz w:val="24"/>
          <w:szCs w:val="24"/>
        </w:rPr>
        <w:t>Чтобы  оценить место  России в мировом  цивилизационном процессе, необходимо проследить тот исторический путь, который прошло государство Российское.</w:t>
      </w:r>
    </w:p>
    <w:p w:rsidR="00601D1C" w:rsidRDefault="00F13299">
      <w:pPr>
        <w:ind w:firstLine="567"/>
        <w:jc w:val="both"/>
        <w:rPr>
          <w:sz w:val="24"/>
          <w:szCs w:val="24"/>
        </w:rPr>
      </w:pPr>
      <w:r>
        <w:rPr>
          <w:sz w:val="24"/>
          <w:szCs w:val="24"/>
        </w:rPr>
        <w:t>Традиционный отсчет русской государственности ведется с 862 г., когда  новгородские  славяне  призвали  на  княжение скандинавских варягов. С образования в IX веке Киевской  Руси, объединившей под свое начало восточнославянские племена, идет летоисчисление России. На освоенном к тому времени торговом  пути "из варяг в греки", пролегавшем через земли восточных  славян, быстро  выросли  многочисленные  города, что привело в конце X века к появлению обширного  древнерусского государства, достаточно  могущественного, чтобы войти в систему  европейско-византийского  мира. После  крещения  Руси, проведенного в 988 году  киевским  князем  Владимиром,  Русь влилась в христианскую цивилизацию.</w:t>
      </w:r>
    </w:p>
    <w:p w:rsidR="00601D1C" w:rsidRDefault="00F13299">
      <w:pPr>
        <w:ind w:firstLine="567"/>
        <w:jc w:val="both"/>
        <w:rPr>
          <w:sz w:val="24"/>
          <w:szCs w:val="24"/>
        </w:rPr>
      </w:pPr>
      <w:r>
        <w:rPr>
          <w:sz w:val="24"/>
          <w:szCs w:val="24"/>
        </w:rPr>
        <w:t>В Киевской Руси, как и в  других  государствах  Европы средневековья, складывается  феодальный строй по общему направлению  от государственных  форм к сеньориальным ( вотчинным), но этот процесс шел гораздо медленнее.</w:t>
      </w:r>
    </w:p>
    <w:p w:rsidR="00601D1C" w:rsidRDefault="00F13299">
      <w:pPr>
        <w:ind w:firstLine="567"/>
        <w:jc w:val="both"/>
        <w:rPr>
          <w:sz w:val="24"/>
          <w:szCs w:val="24"/>
        </w:rPr>
      </w:pPr>
      <w:r>
        <w:rPr>
          <w:sz w:val="24"/>
          <w:szCs w:val="24"/>
        </w:rPr>
        <w:t>В западной Европе франко-германские племена, состоявшие из воинов-общинников, захватывали  земли, населенные гражданами Римской империи. На этих землях уже существовали развитые традиции частной  собственности на землю, закрепленные в системе римского частного и публичного права. Основной принцип организации франко-германских  племен составила община -марка как добровольное объединение полностью самостоятельных</w:t>
      </w:r>
      <w:r>
        <w:rPr>
          <w:sz w:val="24"/>
          <w:szCs w:val="24"/>
          <w:lang w:val="en-US"/>
        </w:rPr>
        <w:t xml:space="preserve"> </w:t>
      </w:r>
      <w:r>
        <w:rPr>
          <w:sz w:val="24"/>
          <w:szCs w:val="24"/>
        </w:rPr>
        <w:t>общинников, индивидуально  владеющих  определенным земельным участком. В новых европейских  феодальных государствах таким образом возникли отношения земельной собственности, основанные в значительной степени на частном владении землей.Совершенно  иную картину мы видим на Руси. Основной социально-экономической  формой восточнославянских племен являлась так называемая  семейная  община, объединение  многих родственников как совместных владельцев земли. Общинное землевладение сохранялось на протяжении всей  российской  истории, да и сейчас  еще можно  встретить села, где большинство жителей носят одну фамилию. Попыткой  ликвидировать общинное землевладение явилась реформа П.А.</w:t>
      </w:r>
      <w:r>
        <w:rPr>
          <w:sz w:val="24"/>
          <w:szCs w:val="24"/>
          <w:lang w:val="en-US"/>
        </w:rPr>
        <w:t xml:space="preserve"> </w:t>
      </w:r>
      <w:r>
        <w:rPr>
          <w:sz w:val="24"/>
          <w:szCs w:val="24"/>
        </w:rPr>
        <w:t>Столыпина в 1906 г., которая лишь поколебала эти вековые устои.</w:t>
      </w:r>
    </w:p>
    <w:p w:rsidR="00601D1C" w:rsidRDefault="00F13299">
      <w:pPr>
        <w:ind w:firstLine="567"/>
        <w:jc w:val="both"/>
        <w:rPr>
          <w:sz w:val="24"/>
          <w:szCs w:val="24"/>
        </w:rPr>
      </w:pPr>
      <w:r>
        <w:rPr>
          <w:sz w:val="24"/>
          <w:szCs w:val="24"/>
        </w:rPr>
        <w:t>Отличия  были и в форме  феодального  населения. Если в Западной Европе возник феодальный строй, основанный на частной собственности на землю и "вертикальном" принципе перехода власти (от отца к старшему сыну, так называемый майорат), на Руси сохранилась общинная собственность на землю, а в феодальном  наследовании и передаче  власти - "горизонтальный" принцип (от старшего брата к следующему по старшинству).</w:t>
      </w:r>
    </w:p>
    <w:p w:rsidR="00601D1C" w:rsidRDefault="00F13299">
      <w:pPr>
        <w:ind w:firstLine="567"/>
        <w:jc w:val="both"/>
        <w:rPr>
          <w:sz w:val="24"/>
          <w:szCs w:val="24"/>
        </w:rPr>
      </w:pPr>
      <w:r>
        <w:rPr>
          <w:sz w:val="24"/>
          <w:szCs w:val="24"/>
        </w:rPr>
        <w:t>Последнее обстоятельство  в немалой степени способствовало дроблению русского государства и княжеской  междоусобице, развернувшейся в XII-XIII вв. Такая  подвижность  власти дополнялась подвижностью населения, которое постоянно мигрировало, опасаясь междоусобных  войн и набегов степных кочевников. Таким образом, существенное своеобразие русской цивилизации  состояло в ее подвижности, экстенсивном  характере, стремлении к расширению занимаемого пространства, в противовес западноевропейской, строившейся  за  счет  всестороннего   культивирования и максимального освоения ограниченной территории.</w:t>
      </w:r>
    </w:p>
    <w:p w:rsidR="00601D1C" w:rsidRDefault="00F13299">
      <w:pPr>
        <w:ind w:firstLine="567"/>
        <w:jc w:val="both"/>
        <w:rPr>
          <w:sz w:val="24"/>
          <w:szCs w:val="24"/>
        </w:rPr>
      </w:pPr>
      <w:r>
        <w:rPr>
          <w:sz w:val="24"/>
          <w:szCs w:val="24"/>
        </w:rPr>
        <w:t>Значительным своеобразием отличалось становление  древнерусской  духовной культуры. Она формировалась в результате синтеза славянской языческой культуры с  христианско-православной культурой Византии. В отличие от стран Западной Европы, а также западнославянских  государств Польши и Чехии, в которых  утвердился западный католический вариант христианства с латинской письменностью, на Руси, а также в Болгарии и</w:t>
      </w:r>
      <w:r>
        <w:rPr>
          <w:sz w:val="24"/>
          <w:szCs w:val="24"/>
          <w:lang w:val="en-US"/>
        </w:rPr>
        <w:t xml:space="preserve"> </w:t>
      </w:r>
      <w:r>
        <w:rPr>
          <w:sz w:val="24"/>
          <w:szCs w:val="24"/>
        </w:rPr>
        <w:t>Сербии  распространилась  славянская письменность, славяноязычная литература и богослужение. Различие  западноевропейской и восточноевропейской культур усугубилось после раскола между католической и православной ветвью христианства в 1054 году, на заре становления русского государства. Попытка объединения римско-католической и византийско-православной церкви в 1439 году не встретила поддержки русской православной</w:t>
      </w:r>
      <w:r>
        <w:rPr>
          <w:sz w:val="24"/>
          <w:szCs w:val="24"/>
          <w:lang w:val="en-US"/>
        </w:rPr>
        <w:t xml:space="preserve"> </w:t>
      </w:r>
      <w:r>
        <w:rPr>
          <w:sz w:val="24"/>
          <w:szCs w:val="24"/>
        </w:rPr>
        <w:t>церкви в связи с изменившимися к тому времени  обстоятельствами.</w:t>
      </w:r>
    </w:p>
    <w:p w:rsidR="00601D1C" w:rsidRDefault="00F13299">
      <w:pPr>
        <w:ind w:firstLine="567"/>
        <w:jc w:val="both"/>
        <w:rPr>
          <w:sz w:val="24"/>
          <w:szCs w:val="24"/>
        </w:rPr>
      </w:pPr>
      <w:r>
        <w:rPr>
          <w:sz w:val="24"/>
          <w:szCs w:val="24"/>
        </w:rPr>
        <w:t>Существенную роль в  обособлении  русского  государства сыграло монголо-татарское иго. В 1237-1241 гг. русские земли подверглись удару со стороны Монгольской империи - центрально-азиатского  государства, завоевавшего  в  середине XIII в. огромные территории от Тихого океана до Центральной  Европы. На период с XIII по XV в.</w:t>
      </w:r>
      <w:r>
        <w:rPr>
          <w:sz w:val="24"/>
          <w:szCs w:val="24"/>
          <w:lang w:val="en-US"/>
        </w:rPr>
        <w:t xml:space="preserve"> </w:t>
      </w:r>
      <w:r>
        <w:rPr>
          <w:sz w:val="24"/>
          <w:szCs w:val="24"/>
        </w:rPr>
        <w:t>русское государство оказалось в зависимости от Золотой Орды, западного монгольского улуса. Последствием  нашествия  стало экономическое  разорение  Руси, разграбление и уничтожение  многих городов и их жителей. Южные и западные русские земли были включены в состав Великого княжества  Литовского и Польского королевства. Русская государственность под властью Орды сохранилась лишь в Северо-восточной части и Новгородской земле. В результате  прекратила существование единая древнерусская народность: на территориях Северо-восточной и Северо-западной Руси  начинает складываться великорусская народность, а на землях, вошедших в состав Польши и Литвы, украинская и белорусская народности.</w:t>
      </w:r>
    </w:p>
    <w:p w:rsidR="00601D1C" w:rsidRDefault="00F13299">
      <w:pPr>
        <w:ind w:firstLine="567"/>
        <w:jc w:val="both"/>
        <w:rPr>
          <w:sz w:val="24"/>
          <w:szCs w:val="24"/>
        </w:rPr>
      </w:pPr>
      <w:r>
        <w:rPr>
          <w:sz w:val="24"/>
          <w:szCs w:val="24"/>
        </w:rPr>
        <w:t>К концу  XV  века  Северо-восточные  и  Северо-западные русские  земли объединяются в централизованное государство с центром в Москве. Этот период хронологически совпадает с образованием  централизованных  монархий в ряде стран Западной Европы. Но в социально-экономическом отношении  Русь находилась на более раннем  этапе развития. В Западной Европе XIV-XV вв.</w:t>
      </w:r>
      <w:r>
        <w:rPr>
          <w:sz w:val="24"/>
          <w:szCs w:val="24"/>
          <w:lang w:val="en-US"/>
        </w:rPr>
        <w:t xml:space="preserve"> </w:t>
      </w:r>
      <w:r>
        <w:rPr>
          <w:sz w:val="24"/>
          <w:szCs w:val="24"/>
        </w:rPr>
        <w:t>- время роста  городов, ослабление  личной зависимости крестьян. На Руси  идет в это  время  усиление  закрепощения крестьян, города не играли  заметной роли. В целом  период с середины  XIII до конца  XVI вв. можно  характеризовать  как складывание  русского  феодализма в виде  самодержавно-государственно-крепостнического строя.</w:t>
      </w:r>
      <w:r>
        <w:rPr>
          <w:sz w:val="24"/>
          <w:szCs w:val="24"/>
          <w:lang w:val="en-US"/>
        </w:rPr>
        <w:t xml:space="preserve"> </w:t>
      </w:r>
      <w:r>
        <w:rPr>
          <w:sz w:val="24"/>
          <w:szCs w:val="24"/>
        </w:rPr>
        <w:t>Помимо самодержавия и крепостного права его сущностной чертой была гипертрофированная роль государства, в жёсткой  зависимости от которого находились не только непосредственные производители, но и представители  господствующего  класса. XVI-XVII вв. в Европе - это время Ренессанса и Реформации, становление  буржуазных отношений и буржуазных  революций  в Нидерландах  и Англии. Пало повсеместное  политическое и идеологическое господство католической церкви. Протестантская индивидуалистическая трудовая этика стимулировала дух свободного предпринимательства - основную движущую силу капитализма.</w:t>
      </w:r>
    </w:p>
    <w:p w:rsidR="00601D1C" w:rsidRDefault="00F13299">
      <w:pPr>
        <w:ind w:firstLine="567"/>
        <w:jc w:val="both"/>
        <w:rPr>
          <w:sz w:val="24"/>
          <w:szCs w:val="24"/>
        </w:rPr>
      </w:pPr>
      <w:r>
        <w:rPr>
          <w:sz w:val="24"/>
          <w:szCs w:val="24"/>
        </w:rPr>
        <w:t>В Москве же мы наблюдаем ревниво-пристрастное отношение к старине  в виде  благочинной  модели " Домостроя". Жёсткое централизованное самодержавие и сохранение общинного землевладения сближало русскую цивилизацию с восточной.</w:t>
      </w:r>
    </w:p>
    <w:p w:rsidR="00601D1C" w:rsidRDefault="00F13299">
      <w:pPr>
        <w:ind w:firstLine="567"/>
        <w:jc w:val="both"/>
        <w:rPr>
          <w:sz w:val="24"/>
          <w:szCs w:val="24"/>
        </w:rPr>
      </w:pPr>
      <w:r>
        <w:rPr>
          <w:sz w:val="24"/>
          <w:szCs w:val="24"/>
        </w:rPr>
        <w:t>Отставание России от передовых европейских стран становилось  все более заметным. Попыткой  преодолеть отставание, сблизиться с Западной Европой явились реформы Петра  Великого.</w:t>
      </w:r>
      <w:r>
        <w:rPr>
          <w:sz w:val="24"/>
          <w:szCs w:val="24"/>
          <w:lang w:val="en-US"/>
        </w:rPr>
        <w:t xml:space="preserve"> </w:t>
      </w:r>
      <w:r>
        <w:rPr>
          <w:sz w:val="24"/>
          <w:szCs w:val="24"/>
        </w:rPr>
        <w:t>В результате реформ Россия создала мощную армию и промышленность под государственным контролем, реорганизовала  госаппарат и вошла в число  великих держав. В течение  XVIII в. Россия значительно расширила свою территорию, были присоединены Восточная Прибалтика, Белоруссия, Правобережная  Украина, Северное Причерноморье.</w:t>
      </w:r>
    </w:p>
    <w:p w:rsidR="00601D1C" w:rsidRDefault="00F13299">
      <w:pPr>
        <w:ind w:firstLine="567"/>
        <w:jc w:val="both"/>
        <w:rPr>
          <w:sz w:val="24"/>
          <w:szCs w:val="24"/>
        </w:rPr>
      </w:pPr>
      <w:r>
        <w:rPr>
          <w:sz w:val="24"/>
          <w:szCs w:val="24"/>
        </w:rPr>
        <w:t>Главным результатом эпохи  Ренессанса  в Европе явилось рождение  национальных  государств, возникших  в  результате распада обще католического единства. Россия же, наоборот</w:t>
      </w:r>
      <w:r>
        <w:rPr>
          <w:sz w:val="24"/>
          <w:szCs w:val="24"/>
          <w:lang w:val="en-US"/>
        </w:rPr>
        <w:t xml:space="preserve"> </w:t>
      </w:r>
      <w:r>
        <w:rPr>
          <w:sz w:val="24"/>
          <w:szCs w:val="24"/>
        </w:rPr>
        <w:t>,становилась многонациональной империей, использующей православную религию в качестве государственной.</w:t>
      </w:r>
    </w:p>
    <w:p w:rsidR="00601D1C" w:rsidRDefault="00F13299">
      <w:pPr>
        <w:ind w:firstLine="567"/>
        <w:jc w:val="both"/>
        <w:rPr>
          <w:sz w:val="24"/>
          <w:szCs w:val="24"/>
        </w:rPr>
      </w:pPr>
      <w:r>
        <w:rPr>
          <w:sz w:val="24"/>
          <w:szCs w:val="24"/>
        </w:rPr>
        <w:t>Явления разложения крепостнической системы начали  проявляться во второй половине XVIII столетия, а к середине XIX века вступили в период глубочайшего кризиса. Для Европы этот период  знаменовался  торжеством капиталистического общества над феодальным, был эпохой промышленного переворота, перехода  от  мануфактуры к фабрике, к машинному  производству. На этом фоне отставание крепостнической России,</w:t>
      </w:r>
      <w:r>
        <w:rPr>
          <w:sz w:val="24"/>
          <w:szCs w:val="24"/>
          <w:lang w:val="en-US"/>
        </w:rPr>
        <w:t xml:space="preserve"> </w:t>
      </w:r>
      <w:r>
        <w:rPr>
          <w:sz w:val="24"/>
          <w:szCs w:val="24"/>
        </w:rPr>
        <w:t>только в 50-х гг.   XIX столетия начавшей промышленный переворот, все более прогрессировало.</w:t>
      </w:r>
    </w:p>
    <w:p w:rsidR="00601D1C" w:rsidRDefault="00F13299">
      <w:pPr>
        <w:ind w:firstLine="567"/>
        <w:jc w:val="both"/>
        <w:rPr>
          <w:sz w:val="24"/>
          <w:szCs w:val="24"/>
        </w:rPr>
      </w:pPr>
      <w:r>
        <w:rPr>
          <w:sz w:val="24"/>
          <w:szCs w:val="24"/>
        </w:rPr>
        <w:t>Важную прогрессивную  роль  сыграли реформы 60-70-х гг. XIX века. Результатом их явился масштабный переход к индустриальному обществу.  В 90-е годы завершился промышленный переворот, сформировался социальный слой наемных рабочих. Сеть железных дорог (около 30 тыс.</w:t>
      </w:r>
      <w:r>
        <w:rPr>
          <w:sz w:val="24"/>
          <w:szCs w:val="24"/>
          <w:lang w:val="en-US"/>
        </w:rPr>
        <w:t xml:space="preserve"> </w:t>
      </w:r>
      <w:r>
        <w:rPr>
          <w:sz w:val="24"/>
          <w:szCs w:val="24"/>
        </w:rPr>
        <w:t>км в 1894 г.) ускорила торговый обмен. Россия с привлечением иностранного капитала, созданием колониальных и полуколониальных рынков сбыта все активнее включалась в мировую  экономическую систему. Однако сохранение помещичьего землевладения, остатков феодализма  и его главного  атрибута - царского  самодержавия приводили к диспропорции  политического и экономического  развития, которые до крайности  обострились в начале XX века. Одновременно нарастала база для социальных конфликтов в рамках капитализма, усиливалось национально-освободительное движение в империи.</w:t>
      </w:r>
    </w:p>
    <w:p w:rsidR="00601D1C" w:rsidRDefault="00F13299">
      <w:pPr>
        <w:ind w:firstLine="567"/>
        <w:jc w:val="both"/>
        <w:rPr>
          <w:sz w:val="24"/>
          <w:szCs w:val="24"/>
        </w:rPr>
      </w:pPr>
      <w:r>
        <w:rPr>
          <w:sz w:val="24"/>
          <w:szCs w:val="24"/>
        </w:rPr>
        <w:t>Первая четверть XX века знаменовалась тремя революциями в России, приведшими к ликвидации самодержавия, феодализма,а также и капиталистических отношений. Такие  крайние проявления революционной  воли были связаны с мировой войной, впервые в истории  охватившей  большинство стран и характеризующейся глобальной милитаризацией, всеобщим  вооружением народа, проявлением  военных методов управления обществом и разрешения социальных противоречий.</w:t>
      </w:r>
    </w:p>
    <w:p w:rsidR="00601D1C" w:rsidRDefault="00F13299">
      <w:pPr>
        <w:ind w:firstLine="567"/>
        <w:jc w:val="both"/>
        <w:rPr>
          <w:sz w:val="24"/>
          <w:szCs w:val="24"/>
        </w:rPr>
      </w:pPr>
      <w:r>
        <w:rPr>
          <w:sz w:val="24"/>
          <w:szCs w:val="24"/>
        </w:rPr>
        <w:t>После 70 лет социалистического  развития Советский Союз вступил в полосу кризиса, завершившегося  распадом  Союза на отдельные независимые государства, глубоким  спадом в экономике, коренными изменениями политической системы. Перед страной вплотную встал вопрос о выборе пути развития, приобщения к западной или восточной цивилизации.</w:t>
      </w:r>
    </w:p>
    <w:p w:rsidR="00601D1C" w:rsidRDefault="00F13299">
      <w:pPr>
        <w:ind w:firstLine="567"/>
        <w:jc w:val="both"/>
        <w:rPr>
          <w:sz w:val="24"/>
          <w:szCs w:val="24"/>
        </w:rPr>
      </w:pPr>
      <w:r>
        <w:rPr>
          <w:sz w:val="24"/>
          <w:szCs w:val="24"/>
        </w:rPr>
        <w:t>Что сближает Россию с Западной Европой ? Можно выделить несколько факторов.   1.Географический. Россия является европейской страной в силу того, что восточная часть Европы до Урала приходится на территорию  России. Общий  материк  позволяет иметь сеть дорог, водных путей, прочными нитями связывающих западноевропейские страны и Россию. К сожалению, морские  водные пути открылись для России лишь в XVIII веке. В период бурного  развития мореплавания, великих  географических открытий  XVI - XVII вв. Русское государство было лишено выхода к западным морям.   2.Этнический. Славяне принадлежат к единой этнической ветви, как и германо-франкские народы, развившиеся из арийских племён, населявших  Индию, и входят  в  индоевропейскую  группу языков. В период  Великого  переселения народов VI - VII вв. часть славянских племен расселилась на Балканском полуострове, часть - в Центральной и Северо-западной  Европе. Восточные славяне, разместившиеся между реками Днепр и Днестр, положили начало русской народности.   3.Экономический. Современный период развития Западной Европы и России характеризуется  высоким уровнем экономики, науки и техники. В ключевых  сферах экономики, металлургии и машиностроении, в энергетике и во многих других отраслях российская промышленность ни сколько не уступает западноевропейской. Но так было не всегда. К началу  XX века  Россия занимала всего лишь пятое место по объёму производства после Германии, Англии, США и Франции, а в области  машиностроения  значительно отставала.   4.Социальный. К настоящему времени  Россия близка к Западной Европе по удельному весу городского населения, по уровню образованности и интеллектуального  потенциала, по уровню  информированности. В то же время, если в начале XX века Англия, Франция и Германия имели  почти поголовную грамотность населения, в России только четвертая часть граждан могла читать, писать и считать.   5.Религиозный. По отношению к религии  Россия как и Западная Европа входит в число стран, исповедующих христианство. Учитывая длительный период существования  христианской религии, насчитывающей около 2000 лет, и тысячелетний  период христианской  религии в  России, можно  говорить о значительном ее влиянии на духовную  жизнь народов  как Западной, так и Восточной  Европы. Этот фактор имел сильное объединяющее начало особенно на раннем этапе становления  российской  государственности.   6.Культурно-исторический .. История  русской  культуры  свидетельствует  о том, что у её  истоков  стояла  европейская, в византийско-греческом  варианте культура. Это нашло свое отражение в письменности, архитектуре, других видах культурно-эстетического наследия. За период своего развития российская культура  впитывала как губка то многое, передовое, что явилось  достижением  европейской  культуры. Важное  значение в этом отношении имел период российской истории начиная с петровских времен.   7.Внешнеполитический. Можно привести  многочисленные примеры тесных внешнеполитических связей России со странами Западной Европы, включая  совместные  военные  союзы, союзные  боевые действия. С давних пор российские великие князья и императоры имели родственные  династические связи с королевскими фамилиями западноевропейских стран, что  способствовало объединительной политике.   8.Эмиграционно - переселенческий. История  движения  народов свидетельствует  примерами  взаимопроникновения, совместного проживания  людей. На территории  России сотни лет проживают представители  немцев, евреев, поляков и других  европейских народов. По переписи 1979 г. на территории  СССР  проживало: немцев - 1936 тыс., евреев - 1811 тыс., поляков - 1151 тыс., болгар -  361 тыс., греков -  344 тыс., венгров -  171 тыс., румын - 129 тыс., чехов - 18 тыс. человек. (*) В то же время из России в страны Европы и Америки за последние 100 лет уехал не один  миллион россиян, создавших свои землячества во многих странах.</w:t>
      </w:r>
    </w:p>
    <w:p w:rsidR="00601D1C" w:rsidRDefault="00F13299">
      <w:pPr>
        <w:ind w:firstLine="567"/>
        <w:jc w:val="both"/>
        <w:rPr>
          <w:sz w:val="24"/>
          <w:szCs w:val="24"/>
        </w:rPr>
      </w:pPr>
      <w:r>
        <w:rPr>
          <w:sz w:val="24"/>
          <w:szCs w:val="24"/>
        </w:rPr>
        <w:t>Таким образом, есть немало  факторов, свидетельствующих о тенденции сближения российского уклада жизни с западноевропейской  цивилизацией, вплоть до единого  летоисчисления и системы мер и весов. Учитывая, что развитие науки и техники, технологическая революция, утверждение прав и свобод личности в странах Западной Европы и США идет в русле развития общемирового цивилизационного процесса, приобщение России к западной цивилизации имеет прогрессивное значение.</w:t>
      </w:r>
    </w:p>
    <w:p w:rsidR="00601D1C" w:rsidRDefault="00F13299">
      <w:pPr>
        <w:ind w:firstLine="567"/>
        <w:jc w:val="both"/>
        <w:rPr>
          <w:sz w:val="24"/>
          <w:szCs w:val="24"/>
        </w:rPr>
      </w:pPr>
      <w:r>
        <w:rPr>
          <w:sz w:val="24"/>
          <w:szCs w:val="24"/>
        </w:rPr>
        <w:t xml:space="preserve">Однако следует учитывать и разделяющие факторы, которые имеют исторические корни, и которые тоже следует иметь в виду, выбирая путь развития. В их числе следующие:   1.Климатический. Хотя  западная  часть  России принадлежит к Европе, но климат имеет существенное отличие. Западная Европа лежит в полосе влажного умеренного климата, а Европейская Россия - это  сочетание  арктического, холодного, умеренно -континентального и степного  климата с разностью  температур между  зимой и летом  не менее  23 градусов. Характерно, что нулевая  изотерма  января  проходит от Прибалтики до Черного моря  примерно по западной границе бывшего СССР. Это значит, что восточнее зима более  суровая, чем в Западной Европе, то есть условия для земледелия, для расходования энергетических ресурсов на отопление более тяжёлые.   2.Пространственно-географический ..  В отличие от Западной Европы и США Россия  более сухопутная, чем морская держава. Её омывают в основном замерзающие моря, что затрудняет судоходство и </w:t>
      </w:r>
      <w:r w:rsidR="00766D5D">
        <w:rPr>
          <w:noProof/>
        </w:rPr>
        <w:pict>
          <v:line id="_x0000_s1026" style="position:absolute;left:0;text-align:left;z-index:251658240;mso-position-horizontal-relative:margin;mso-position-vertical-relative:margin" from="8.3pt,626.4pt" to="8.35pt,626.45pt" o:allowincell="f" strokeweight="1pt">
            <v:stroke startarrowwidth="wide" startarrowlength="long" endarrowwidth="wide" endarrowlength="long"/>
            <w10:wrap anchorx="margin" anchory="margin"/>
          </v:line>
        </w:pict>
      </w:r>
      <w:r>
        <w:rPr>
          <w:sz w:val="24"/>
          <w:szCs w:val="24"/>
        </w:rPr>
        <w:t>не позволяет использовать выгодный и дешевый водный транспорт</w:t>
      </w:r>
      <w:r>
        <w:rPr>
          <w:sz w:val="24"/>
          <w:szCs w:val="24"/>
          <w:lang w:val="en-US"/>
        </w:rPr>
        <w:t>.</w:t>
      </w:r>
      <w:r>
        <w:rPr>
          <w:sz w:val="24"/>
          <w:szCs w:val="24"/>
        </w:rPr>
        <w:t xml:space="preserve"> Большие просторы России требовали строительства дорогостоящих железных и шоссейных дорог протяженностью в несколько тысяч километров</w:t>
      </w:r>
      <w:r>
        <w:rPr>
          <w:sz w:val="24"/>
          <w:szCs w:val="24"/>
          <w:lang w:val="en-US"/>
        </w:rPr>
        <w:t>.</w:t>
      </w:r>
      <w:r>
        <w:rPr>
          <w:sz w:val="24"/>
          <w:szCs w:val="24"/>
        </w:rPr>
        <w:t xml:space="preserve"> В конце Х</w:t>
      </w:r>
      <w:r>
        <w:rPr>
          <w:sz w:val="24"/>
          <w:szCs w:val="24"/>
          <w:lang w:val="en-US"/>
        </w:rPr>
        <w:t xml:space="preserve">IX </w:t>
      </w:r>
      <w:r>
        <w:rPr>
          <w:sz w:val="24"/>
          <w:szCs w:val="24"/>
        </w:rPr>
        <w:t>в</w:t>
      </w:r>
      <w:r>
        <w:rPr>
          <w:sz w:val="24"/>
          <w:szCs w:val="24"/>
          <w:lang w:val="en-US"/>
        </w:rPr>
        <w:t xml:space="preserve">. </w:t>
      </w:r>
      <w:r>
        <w:rPr>
          <w:sz w:val="24"/>
          <w:szCs w:val="24"/>
        </w:rPr>
        <w:t>в</w:t>
      </w:r>
      <w:r>
        <w:rPr>
          <w:sz w:val="24"/>
          <w:szCs w:val="24"/>
          <w:lang w:val="en-US"/>
        </w:rPr>
        <w:t xml:space="preserve"> </w:t>
      </w:r>
      <w:r>
        <w:rPr>
          <w:sz w:val="24"/>
          <w:szCs w:val="24"/>
        </w:rPr>
        <w:t>ходе промышленной революции, происходившей в России, строилось до 3000 км железных дорог ежегодно с колеёй больших размеров, чем в Западной Европе, исходя из соображений надежности. Строительство железных дорог было не под силу частным фирмам, что способствовало развитию капитализма в России в форме государственного. И в современных  условиях  большие  пространственные  размеры, различные  климатические  пояса и зоны усложняют задачи промышленного и социального развития.   *Население СССР: Справочник. - М.:1983.- С.128-130.ство,   3.Земельный. Сложные климатические условия, низкий биоклиматический  потенциал  почвы в отличие от Западной Европы способствовали закреплению общинного землепользования, преобладающей  роли  коллективного  труда у русского  народа. Такие коллективные  хозяйства  сохранились  до сих пор  в России и имеют  преобладающее значение по сравнению с индивидуально -фермерскими хозяйствами западноевропейских стран. Для стран Востока характерно тоже общинное  землепользование, а также общественные работы для строительства ирригационных сооружений. Эти обстоятельства  способствуют  определенному  укладу жизни народа.   4.Экономический. Различие в области  экономического развития состоит в том, что если в Западной Европе  капитализм развивался естественно, постепенным путем: от накопления капитала и превращения торгового капитала в промышленный, от первоначального развития отраслей  легкой промышленности к тяжелой, то в России в силу ряда  причин развитие  промышленности шло под действием  государственной власти и прежде всего тяжелой промышленности, транспорта, то есть путем государственно-капиталистическим. Кроме того, многочисленные, почти непрерывные  войны, которые  вело Российское  государство, требовали ускоренного развития военной промышленности, также требовавшей государственной централизации.   5.Военно-политический. Русское государство рождалось в борьбе с враждебными племенами и народами, окружавшими Русь. IX-XII вв.</w:t>
      </w:r>
      <w:r>
        <w:rPr>
          <w:sz w:val="24"/>
          <w:szCs w:val="24"/>
          <w:lang w:val="en-US"/>
        </w:rPr>
        <w:t xml:space="preserve"> </w:t>
      </w:r>
      <w:r>
        <w:rPr>
          <w:sz w:val="24"/>
          <w:szCs w:val="24"/>
        </w:rPr>
        <w:t>- непрерывные войны с кочевниками, а также со шведами и тевтонами ( Великий  князь  Владимир Мономах участвовал за свою жизнь в 83 военных  походах, ежегодно 2-3); XIII-XV вв.</w:t>
      </w:r>
      <w:r>
        <w:rPr>
          <w:sz w:val="24"/>
          <w:szCs w:val="24"/>
          <w:lang w:val="en-US"/>
        </w:rPr>
        <w:t xml:space="preserve"> </w:t>
      </w:r>
      <w:r>
        <w:rPr>
          <w:sz w:val="24"/>
          <w:szCs w:val="24"/>
        </w:rPr>
        <w:t>- борьба с татаро-монгольскими завоевателями, Литвой и Польшей; XVI-XVII - с турками и шведами, теми же польско-литовскими завоевателями; XVIII в.</w:t>
      </w:r>
      <w:r>
        <w:rPr>
          <w:sz w:val="24"/>
          <w:szCs w:val="24"/>
          <w:lang w:val="en-US"/>
        </w:rPr>
        <w:t xml:space="preserve"> </w:t>
      </w:r>
      <w:r>
        <w:rPr>
          <w:sz w:val="24"/>
          <w:szCs w:val="24"/>
        </w:rPr>
        <w:t>- 50 лет войн, XIX- 40 лет войн, XX - кровопролитные  мировые и локальные  войны, гражданская война вместе с интервенцией. Россия в своей  истории воевала практически со всеми  европейскими и азиатскими государствами, на её земле  были завоеватели и из-за океана. Войны мало способствуют сближению, они больше  наслаивают взаимные претензии, неприязнь, подозрительность  и  ненависть. Такая подозрительность не исчезла и в наши дни. Она подкрепляется материальными факторами: производством  вооружений и военной техники, их  совершенствованием, сохранением  многочисленных армий и военной промышленности.   6.Религиозный. Несмотря на то, что Россия  входит в орбиту христианской цивилизации, есть существенные различия в вероисповедании. Для Западной  Европы и США характерны приобщённость к католической либо протестантской ветви христианства, в то же время как на Руси  утверждалось православие. Попытки объединения этих конфессий в России не удались, русская православная церковь  занимает  особое  положение и отделена от западной  многочисленными догматами, характером  обрядов, и собственным управлением. Период Реформации в Европе XVI века способствовал  приспособлению католической церкви к буржуазным  взглядам и отношением, чего не случилось с русским православием. Вдобавок ко всему, в современной России существует немалое количество  других религиозных конфессий, которые не представлены в Западной Европе.   7.Национальный. Государства Западной  Европы преимущественно моно национальные.</w:t>
      </w:r>
      <w:r>
        <w:rPr>
          <w:sz w:val="24"/>
          <w:szCs w:val="24"/>
          <w:lang w:val="en-US"/>
        </w:rPr>
        <w:t xml:space="preserve"> </w:t>
      </w:r>
      <w:r>
        <w:rPr>
          <w:sz w:val="24"/>
          <w:szCs w:val="24"/>
        </w:rPr>
        <w:t>Даже Федеративная Республика Германии представляет собой федерацию земель, имеющих общий язык, культуру, религию. Россия - страна, где проживает  почти 150 народов, многие из которых  имеют  свою  государственность, свой язык, культуру и религию, свои исторические корни. Такое положение создает для России особые условия развития,</w:t>
      </w:r>
      <w:r>
        <w:rPr>
          <w:sz w:val="24"/>
          <w:szCs w:val="24"/>
          <w:lang w:val="en-US"/>
        </w:rPr>
        <w:t xml:space="preserve"> </w:t>
      </w:r>
      <w:r>
        <w:rPr>
          <w:sz w:val="24"/>
          <w:szCs w:val="24"/>
        </w:rPr>
        <w:t>требующие учитывать  национально-государственные  различия, вызывающие необходимость проведения национальной политики, несвойственной западным странам.</w:t>
      </w:r>
    </w:p>
    <w:p w:rsidR="00601D1C" w:rsidRDefault="00F13299">
      <w:pPr>
        <w:ind w:firstLine="567"/>
        <w:jc w:val="both"/>
        <w:rPr>
          <w:sz w:val="24"/>
          <w:szCs w:val="24"/>
        </w:rPr>
      </w:pPr>
      <w:r>
        <w:rPr>
          <w:sz w:val="24"/>
          <w:szCs w:val="24"/>
        </w:rPr>
        <w:t>Многие из характерных особенностей развития России присущи как западной, так и восточной  цивилизации. Каким путем идти, какую  цивилизацию  выбрать? Ответ таков:  опираясь на общемировые тенденции общественного прогресса Россия воспримет те черты цивилизаций, которые  будут способствовать поступательному  движению вперед и отторгнет те, которые  будут этому препятствовать.</w:t>
      </w:r>
    </w:p>
    <w:p w:rsidR="00601D1C" w:rsidRDefault="00F13299">
      <w:pPr>
        <w:ind w:firstLine="567"/>
        <w:jc w:val="both"/>
        <w:rPr>
          <w:sz w:val="24"/>
          <w:szCs w:val="24"/>
        </w:rPr>
      </w:pPr>
      <w:r>
        <w:rPr>
          <w:sz w:val="24"/>
          <w:szCs w:val="24"/>
        </w:rPr>
        <w:t>Приведем слова В.О.</w:t>
      </w:r>
      <w:r>
        <w:rPr>
          <w:sz w:val="24"/>
          <w:szCs w:val="24"/>
          <w:lang w:val="en-US"/>
        </w:rPr>
        <w:t xml:space="preserve"> </w:t>
      </w:r>
      <w:r>
        <w:rPr>
          <w:sz w:val="24"/>
          <w:szCs w:val="24"/>
        </w:rPr>
        <w:t>Ключевского: " усилиями и жертвами Россия  образовала государство, подобно которому по составу, размерам и мировому положению не видим со времени падения Римской империи. Но народ,</w:t>
      </w:r>
      <w:r>
        <w:rPr>
          <w:sz w:val="24"/>
          <w:szCs w:val="24"/>
          <w:lang w:val="en-US"/>
        </w:rPr>
        <w:t xml:space="preserve"> </w:t>
      </w:r>
      <w:r>
        <w:rPr>
          <w:sz w:val="24"/>
          <w:szCs w:val="24"/>
        </w:rPr>
        <w:t>создавший это государство, по своим духовным и материальным средствам еще  не стоит  в первом ряду среди других европейских народов. По неблагоприятным  историческим  условиям его внутренний рост не шел в уровень с его международным положением, даже по временам задерживался этим положением. Мы еще не начали  жить в полную меру своих  народных сил, чувствуемых, но еще не вполне развернувшихся, не можем соперничать с другими ни в научной, ни в общественно-политической, ни во многих  других  областях. Достигнутый уровень народных сил, накопленный запас народных средств - это плоды многовекового  труда наших  предков, результаты того, что они успели сделать. Нам нужно знать, чего они успели сделать; их недоимки - это наши задачи." (*)</w:t>
      </w:r>
    </w:p>
    <w:p w:rsidR="00601D1C" w:rsidRDefault="00F13299">
      <w:pPr>
        <w:ind w:firstLine="567"/>
        <w:jc w:val="both"/>
        <w:rPr>
          <w:sz w:val="24"/>
          <w:szCs w:val="24"/>
        </w:rPr>
      </w:pPr>
      <w:r>
        <w:rPr>
          <w:sz w:val="24"/>
          <w:szCs w:val="24"/>
        </w:rPr>
        <w:t>Эти слова великого русского историка, сказанные в 1895 г., т.е. сто лет назад, актуальны для наших дней. Они</w:t>
      </w:r>
      <w:r>
        <w:rPr>
          <w:sz w:val="24"/>
          <w:szCs w:val="24"/>
          <w:lang w:val="en-US"/>
        </w:rPr>
        <w:t xml:space="preserve"> </w:t>
      </w:r>
      <w:r>
        <w:rPr>
          <w:sz w:val="24"/>
          <w:szCs w:val="24"/>
        </w:rPr>
        <w:t>ориентируют на изучение  прошлого нашего Отечества с тем, чтобы уверенно идти в будущее.</w:t>
      </w:r>
    </w:p>
    <w:p w:rsidR="00601D1C" w:rsidRDefault="00F13299">
      <w:pPr>
        <w:ind w:firstLine="567"/>
        <w:jc w:val="both"/>
        <w:rPr>
          <w:b/>
          <w:bCs/>
          <w:sz w:val="24"/>
          <w:szCs w:val="24"/>
        </w:rPr>
      </w:pPr>
      <w:r>
        <w:rPr>
          <w:b/>
          <w:bCs/>
          <w:sz w:val="24"/>
          <w:szCs w:val="24"/>
        </w:rPr>
        <w:t xml:space="preserve"> II. Предмет и содержание курса "История Отечества".</w:t>
      </w:r>
    </w:p>
    <w:p w:rsidR="00601D1C" w:rsidRDefault="00F13299">
      <w:pPr>
        <w:ind w:firstLine="567"/>
        <w:jc w:val="both"/>
        <w:rPr>
          <w:sz w:val="24"/>
          <w:szCs w:val="24"/>
        </w:rPr>
      </w:pPr>
      <w:r>
        <w:rPr>
          <w:sz w:val="24"/>
          <w:szCs w:val="24"/>
        </w:rPr>
        <w:t xml:space="preserve">   Что же изучает курс "История Отечества" ?   История Отечества (России) есть наука, изучающая процесс становления и развития Российского государства и проживающих на его территории народов с древнейших  времен и до наших дней.</w:t>
      </w:r>
    </w:p>
    <w:p w:rsidR="00601D1C" w:rsidRDefault="00F13299">
      <w:pPr>
        <w:ind w:firstLine="567"/>
        <w:jc w:val="both"/>
        <w:rPr>
          <w:sz w:val="24"/>
          <w:szCs w:val="24"/>
        </w:rPr>
      </w:pPr>
      <w:r>
        <w:rPr>
          <w:sz w:val="24"/>
          <w:szCs w:val="24"/>
        </w:rPr>
        <w:t>Когда же возникло Российское государство?  В начале XII века в Киеве, в Печерском монастыре писал историю Руси монах Нестор. Его большой труд - " Повесть временных лет " переписывалась  русскими людьми на протяжении столетий. В подзаголовке этого  исторического сочинения было написано: " Откуду есть пошла Русская земля, кто в Киеве нача первее княжити, и откуду Русская земля стала есть".</w:t>
      </w:r>
    </w:p>
    <w:p w:rsidR="00601D1C" w:rsidRDefault="00F13299">
      <w:pPr>
        <w:ind w:firstLine="567"/>
        <w:jc w:val="both"/>
        <w:rPr>
          <w:sz w:val="24"/>
          <w:szCs w:val="24"/>
        </w:rPr>
      </w:pPr>
      <w:r>
        <w:rPr>
          <w:sz w:val="24"/>
          <w:szCs w:val="24"/>
        </w:rPr>
        <w:t>Древний  летописец  сообщает, что  в  862 г. Ильменские славяне и кривичи изгнали варягов за море, не дали им дани и стали управляться по старым родовым обычаям.  Но не вышло из этого толку:  не было справедливости, восстал род на род, начались усобицы и брани.  Тогда эти племена по совету старейшины Гостомысла решили: "Поищем себе князя, кто бы ведал нами судил по праву". Отправились они за море к варягам и пригласили их к себе.  Явились три брата с дружинами и разделили страну между собой. С приглашения варяга Рюрика с братьями в 862 г.  начинают историю Русского государства,  то есть с IX века.</w:t>
      </w:r>
    </w:p>
    <w:p w:rsidR="00601D1C" w:rsidRDefault="00F13299">
      <w:pPr>
        <w:ind w:firstLine="567"/>
        <w:jc w:val="both"/>
        <w:rPr>
          <w:sz w:val="24"/>
          <w:szCs w:val="24"/>
        </w:rPr>
      </w:pPr>
      <w:r>
        <w:rPr>
          <w:sz w:val="24"/>
          <w:szCs w:val="24"/>
        </w:rPr>
        <w:t>Как показали исследования, примерно в пятом тысячелетии до нашей эры на обширной территории от Днепро-Донецкого междуречья до Южного Урала расселяются скотоводческо-земледельческие племена. Однако более или менее постоянное размещение племен на этой территории восходит к VII-VIII в. н.э., после Великого переселения народов. Действительно, после распада Римской  империи с IV в. степи Азии и просторы Европы стали широкой дорогой передвижения различных племен, вовлеченных в вели*Ключевский В.О. Сочинения в 9-ти тт. Т.1. Курс русской истории. Ч.1.- М.: 1987.- С.61. 0   кое переселение. Народы из северных степей и лесов завоевывали богатые южные города и оседали на новых местах.</w:t>
      </w:r>
    </w:p>
    <w:p w:rsidR="00601D1C" w:rsidRDefault="00F13299">
      <w:pPr>
        <w:ind w:firstLine="567"/>
        <w:jc w:val="both"/>
        <w:rPr>
          <w:sz w:val="24"/>
          <w:szCs w:val="24"/>
        </w:rPr>
      </w:pPr>
      <w:r>
        <w:rPr>
          <w:sz w:val="24"/>
          <w:szCs w:val="24"/>
        </w:rPr>
        <w:t>В результате к VIII в. на обширной территории Восточной Европы расселилось около полутора десятков племенных  союзов славян. На северо-востоке лесные просторы были заняты многочисленными финно-угорскими племенами, а южные степи стали местом проживания кочевых тюрко-хазарских народов. Таким образом, до IX в. идет древнейший период развития Российского государства. В IX веке образуется Древнерусское государство- Киевская Русь.</w:t>
      </w:r>
    </w:p>
    <w:p w:rsidR="00601D1C" w:rsidRDefault="00F13299">
      <w:pPr>
        <w:ind w:firstLine="567"/>
        <w:jc w:val="both"/>
        <w:rPr>
          <w:sz w:val="24"/>
          <w:szCs w:val="24"/>
        </w:rPr>
      </w:pPr>
      <w:r>
        <w:rPr>
          <w:sz w:val="24"/>
          <w:szCs w:val="24"/>
        </w:rPr>
        <w:t>За более чем тысячелетнюю историю Русское государство прошло в своем развитии ряд этапов. Эти этапы оцениваются историками по разным основаниям. Так, выдающийся историк   С.М.Соловьев выделяет следующие основные этапы:   1. От Рюрика до Андрея Боголюбского- период господства родовых отношений в политической жизни (IX-XII вв.).   2. От Андрея Боголюбского до начала XVII в. - период  борьбы   родовых и государственных  начал, завершившийся  полным торжеством государственного начала. Этот период имел 3 стадии:   а) от Андрея  Боголюбского до  Ивана  Калиты (XII-XIV вв.) начальное время борьбы родовых и государственных отношений.   б) от Ивана Калиты до Ивана III - время объединения Руси вокруг Москвы (XIV-XVI).   в) от Ивана III до начала XVII в.- период  борьбы  за полное   торжество государственного начала.   г) с начала  XVII до середины  XVIII в. - период  вступления   России в систему европейских государств.   д) с середины  XVIII в. до реформ 60-х годов  XIX в. - новый   период русской истории. (*)</w:t>
      </w:r>
    </w:p>
    <w:p w:rsidR="00601D1C" w:rsidRDefault="00F13299">
      <w:pPr>
        <w:ind w:firstLine="567"/>
        <w:jc w:val="both"/>
        <w:rPr>
          <w:sz w:val="24"/>
          <w:szCs w:val="24"/>
        </w:rPr>
      </w:pPr>
      <w:r>
        <w:rPr>
          <w:sz w:val="24"/>
          <w:szCs w:val="24"/>
        </w:rPr>
        <w:t>Периодизация  С.М. Соловьева отражает прежде всего историю государственности. По другому  подходит В.О. Ключевский, который  определяет  периоды развития России по размещению русского народа, колонизации территории:   *Ключевский В.О. Сочинения в 9-ти тт. Т.1. Курс русской истории. Ч.1.- М.: 1987.- С 51-53   1. VIII - XIII вв. - Русь Днепровская, городовая, торговая.   2. XIII - сер. XV вв. - Русь Верхневолжская, удельно-княжес-кая, вольно-земледельческая.   3. Сер. XV - второе  десятилетие  XVII в. - Русь Московская, царско-боярская, военно-землевладельческая.   4. Начало  XVII - вторая  половина  XIX вв. - Всероссийский, императорско-дворянский, период земледельческо-крепостного и фабрично-заводского хозяйства.</w:t>
      </w:r>
    </w:p>
    <w:p w:rsidR="00601D1C" w:rsidRDefault="00F13299">
      <w:pPr>
        <w:ind w:firstLine="567"/>
        <w:jc w:val="both"/>
        <w:rPr>
          <w:sz w:val="24"/>
          <w:szCs w:val="24"/>
        </w:rPr>
      </w:pPr>
      <w:r>
        <w:rPr>
          <w:sz w:val="24"/>
          <w:szCs w:val="24"/>
        </w:rPr>
        <w:t>В.О. Ключевский  называл  эти  периоды: 1) днепровский, 2) верхневолжский, 3) великорусский, 4) всероссийский. (*)</w:t>
      </w:r>
    </w:p>
    <w:p w:rsidR="00601D1C" w:rsidRDefault="00F13299">
      <w:pPr>
        <w:ind w:firstLine="567"/>
        <w:jc w:val="both"/>
        <w:rPr>
          <w:sz w:val="24"/>
          <w:szCs w:val="24"/>
        </w:rPr>
      </w:pPr>
      <w:r>
        <w:rPr>
          <w:sz w:val="24"/>
          <w:szCs w:val="24"/>
        </w:rPr>
        <w:t>Эти выдающиеся русские ученые оценивали дореволюционный период развития России.</w:t>
      </w:r>
    </w:p>
    <w:p w:rsidR="00601D1C" w:rsidRDefault="00F13299">
      <w:pPr>
        <w:ind w:firstLine="567"/>
        <w:jc w:val="both"/>
        <w:rPr>
          <w:sz w:val="24"/>
          <w:szCs w:val="24"/>
        </w:rPr>
      </w:pPr>
      <w:r>
        <w:rPr>
          <w:sz w:val="24"/>
          <w:szCs w:val="24"/>
        </w:rPr>
        <w:t>Большинство современных отечественных историков выделяют такую периодизацию:   1. IX-XIII вв. - Киевская Русь.   2. XIV-XVII вв. - Московская Русь.   3. XVIII - начало XX в. - Российская империя.   4. 1917 г. - н.в. - Советский период.   Если соотносить историю России со всемирной историей, то мы увидим, что Россия не прошла все те формации, которые определяли основные этапы исторического развития: древний мир рабовладельческая; средневековье - феодальная; новое время -буржуазная социально-экономическая формация; новейшее время период развитого капитализма и социализма в ряде стран. Россия миновала рабовладельческую стадию и чуть больше полувека было отпущено развитию  капитализма. К началу XX века она стала страной, в которой переплелись  острейшие противоречия феодализма, капитализма, империализма, национальные, социальные, в результате разрешившиеся  тремя революциями, гражданской войной и созданием первого в мире социалистического государства. По сути дела, история России представляет собой поэтапное развитие феодализма с раннефеодальных форм, сменяющих первобытное общество, до тотального закрепощения в форме военно-феодального самодержавного строя.</w:t>
      </w:r>
    </w:p>
    <w:p w:rsidR="00601D1C" w:rsidRDefault="00F13299">
      <w:pPr>
        <w:ind w:firstLine="567"/>
        <w:jc w:val="both"/>
        <w:rPr>
          <w:sz w:val="24"/>
          <w:szCs w:val="24"/>
          <w:lang w:val="en-US"/>
        </w:rPr>
      </w:pPr>
      <w:r>
        <w:rPr>
          <w:sz w:val="24"/>
          <w:szCs w:val="24"/>
        </w:rPr>
        <w:t>Экономическое развитие также имело свои особенности. Если в Западной Европе доминировал экономический рыночно капиталистический путь, с опорой на денежную ренту, налоги с самостоятельных  крестьянских хозяйств, купцов, ремесленников, развитые товарно-рыночные отношения  на базе частной собственности, то в России преобладал другой, внеэкономический, административный путь ., где   *Ключевский В.О. Сочинения: Т.1.Курс русской истории. Ч.1.-М.: 1987.-С. 51-53.   основными формами  экономических отношений были закабаление, крепостное  право, обязательные поставки, неразвитые товарно-рыночные формы хозяйства.</w:t>
      </w:r>
    </w:p>
    <w:p w:rsidR="00601D1C" w:rsidRDefault="00601D1C">
      <w:pPr>
        <w:ind w:firstLine="567"/>
        <w:jc w:val="both"/>
        <w:rPr>
          <w:sz w:val="24"/>
          <w:szCs w:val="24"/>
          <w:lang w:val="en-US"/>
        </w:rPr>
      </w:pPr>
    </w:p>
    <w:p w:rsidR="00601D1C" w:rsidRDefault="00F13299">
      <w:pPr>
        <w:ind w:firstLine="567"/>
        <w:jc w:val="both"/>
        <w:rPr>
          <w:sz w:val="24"/>
          <w:szCs w:val="24"/>
          <w:lang w:val="en-US"/>
        </w:rPr>
      </w:pPr>
      <w:r>
        <w:rPr>
          <w:sz w:val="24"/>
          <w:szCs w:val="24"/>
        </w:rPr>
        <w:t xml:space="preserve">Изучить и понять особенности исторического развития Российского государства- основная цель курса истории Отечества.   </w:t>
      </w:r>
    </w:p>
    <w:p w:rsidR="00601D1C" w:rsidRDefault="00F13299">
      <w:pPr>
        <w:ind w:firstLine="567"/>
        <w:jc w:val="both"/>
        <w:rPr>
          <w:sz w:val="24"/>
          <w:szCs w:val="24"/>
        </w:rPr>
      </w:pPr>
      <w:r>
        <w:rPr>
          <w:b/>
          <w:bCs/>
          <w:sz w:val="24"/>
          <w:szCs w:val="24"/>
        </w:rPr>
        <w:t>Задачи курса:</w:t>
      </w:r>
      <w:r>
        <w:rPr>
          <w:sz w:val="24"/>
          <w:szCs w:val="24"/>
        </w:rPr>
        <w:t>-  изучить основные исторические события, вехи истории России и населяющих ее народов;- привить навык исторического анализа;- научиться понимать самобытный характер исторического пути России;- сформировать чувство патриотизма, любви к своей Родине;- заложить основы для понимания будущего России;- уяснить свое место в историческом  процессе и судьбе Отечества.</w:t>
      </w:r>
    </w:p>
    <w:p w:rsidR="00601D1C" w:rsidRDefault="00F13299">
      <w:pPr>
        <w:ind w:firstLine="567"/>
        <w:jc w:val="both"/>
        <w:rPr>
          <w:sz w:val="24"/>
          <w:szCs w:val="24"/>
        </w:rPr>
      </w:pPr>
      <w:r>
        <w:rPr>
          <w:sz w:val="24"/>
          <w:szCs w:val="24"/>
        </w:rPr>
        <w:t>Прикладной характер имеет изучение  истории текстильной промышленности России.</w:t>
      </w:r>
    </w:p>
    <w:p w:rsidR="00601D1C" w:rsidRDefault="00F13299">
      <w:pPr>
        <w:ind w:firstLine="567"/>
        <w:jc w:val="both"/>
        <w:rPr>
          <w:sz w:val="24"/>
          <w:szCs w:val="24"/>
        </w:rPr>
      </w:pPr>
      <w:r>
        <w:rPr>
          <w:sz w:val="24"/>
          <w:szCs w:val="24"/>
        </w:rPr>
        <w:t>Фундаментом  исторической  науки является  источниковая база. Она включает в себя документы и материалы, исторические памятники, летописи, мемуары выдающихся деятелей и их жизнеописание, свидетельства исторических событий, то есть всё то, что отражает действительные исторические факты и события, без которых  нет истории. Не зная  исторических фактов, люди вынуждены принимать на веру разные идеологические построения и Чтобы выводы из истории были действительно научными, необходимо изучить все факты, относящиеся к данному процессу или явлению без исключения и в их совокупности, только тогда можно получить объективную картину истории.</w:t>
      </w:r>
    </w:p>
    <w:p w:rsidR="00601D1C" w:rsidRDefault="00F13299">
      <w:pPr>
        <w:ind w:firstLine="567"/>
        <w:jc w:val="both"/>
        <w:rPr>
          <w:sz w:val="24"/>
          <w:szCs w:val="24"/>
        </w:rPr>
      </w:pPr>
      <w:r>
        <w:rPr>
          <w:sz w:val="24"/>
          <w:szCs w:val="24"/>
        </w:rPr>
        <w:t>Но история - это не бухгалтерский  учет фактов, а историк- не хранилище фактов. Исторические факты нужны для того, чтобы выявить сущностные процессы, происходящие в обществе, и закономерности их развития. Всё это представляет собой исторический процесс, как осмысление происходившего не в статике, а в хронологической  взаимосвязи, в диалектике  развития. Возьмем, к примеру, процесс  закрепощения  крестьян  на Руси. Разумеется это был не однозначный акт, потому, что закрепощение затрагивало жизненно важные человеческие отношения, приводящие от свободы  деятельности до полу рабского существования в интересах  власть имущих. Первый  свод законов "Судебник" 1497 г. ограничивал  право  перехода  крестьян от феодала. Крестьянин  мог еще  уйти от феодала после  выплаты долгов только  раз в году за неделю до Юрьева дня (26 ноября по старому  стилю) и в течение недели после него. Через полвека в 1550 г. новый  "Судебник"  Ивана IV подтвердил  право перехода крестьян в Юрьев день, но увеличил размеры  выплат, что затрудняло переход крестьян даже в Юрьев день. В 1587 г. были введены "заповедные лета" - годы, в которые  запрещался переход  крестьян  даже в Юрьев день. В 1597 г. впервые  был принят указ о розыске беглых крестьян в течение 5 лет. Затем этот срок увеличился до 15 лет (по "уложению" 1607 г.), и до 10 лет (по указу 1642 г.). Окончательное  закрепощение  было проведено " Соборным  Уложением"  царя  Алексея  Михайловича 1649 г., которое отменило Юрьев день и установило бессрочный розыск беглых крестьян. Это означало окончательное юридическое оформление  системы  крепостного  права в России. Как мы видим, этот процесс растянулся на 150 лет. Именно в этот период происходило  складывание русского централизованного государства, укрепление самодержавно-феодальной власти, сумевшей сформировать силовые и правовые  рычаги для ограничения свободы населения.</w:t>
      </w:r>
    </w:p>
    <w:p w:rsidR="00601D1C" w:rsidRDefault="00F13299">
      <w:pPr>
        <w:ind w:firstLine="567"/>
        <w:jc w:val="both"/>
        <w:rPr>
          <w:sz w:val="24"/>
          <w:szCs w:val="24"/>
        </w:rPr>
      </w:pPr>
      <w:r>
        <w:rPr>
          <w:sz w:val="24"/>
          <w:szCs w:val="24"/>
        </w:rPr>
        <w:t>Исторический  процесс  осуществляется  в соответствии с объективными, то есть независящими от людей, законами. Однако объективные факторы проявляются через действия людей: это государственный  аппарат как система  управления, социальные группы со своими интересами и  материальными  возможностями, отдельные личности, политические и военные деятели.</w:t>
      </w:r>
    </w:p>
    <w:p w:rsidR="00601D1C" w:rsidRDefault="00F13299">
      <w:pPr>
        <w:ind w:firstLine="567"/>
        <w:jc w:val="both"/>
        <w:rPr>
          <w:sz w:val="24"/>
          <w:szCs w:val="24"/>
        </w:rPr>
      </w:pPr>
      <w:r>
        <w:rPr>
          <w:sz w:val="24"/>
          <w:szCs w:val="24"/>
        </w:rPr>
        <w:t>Благодаря субъективным факторам в историческом  процессе, развивающимся на основе  объективных  законов, возникает возможность много вариантности исторического процесса, иначе говоря, альтернативности. Альтернатива- это определение степени вероятности на основе анализа имеющихся объективных, реальных возможностей.</w:t>
      </w:r>
    </w:p>
    <w:p w:rsidR="00601D1C" w:rsidRDefault="00F13299">
      <w:pPr>
        <w:ind w:firstLine="567"/>
        <w:jc w:val="both"/>
        <w:rPr>
          <w:sz w:val="24"/>
          <w:szCs w:val="24"/>
        </w:rPr>
      </w:pPr>
      <w:r>
        <w:rPr>
          <w:sz w:val="24"/>
          <w:szCs w:val="24"/>
        </w:rPr>
        <w:t>В наше переходное время выбора развития ученые и публицисты все чаще размышляют об альтернативах  истории  России. Существовала ли, например, альтернатива  Октябрьской революции 1917 г.? Исторические факты свидетельствуют, что начиная с 1910 г. революционные выступления в стране шли по восходящей линии. Революция 1905-1907 гг. не разрешила, а еще более обострила имеющиеся глубинные противоречия российского общества. Первая мировая  война их  усугубила. Восьмимесячное правление буржуазных  и  мелкобуржуазных  партий  не решило проблемы и тогда основная масса населения выбрала  радикальный путь, предложенный  большевистской партией. Так осуществилась Октябрьская революция и  стала  свершившимся фактом. Задача изучающих историю: понять  объективные и субъективные факторы, их соотношение, причины произошедшего и сделать выводы.</w:t>
      </w:r>
    </w:p>
    <w:p w:rsidR="00601D1C" w:rsidRDefault="00F13299">
      <w:pPr>
        <w:ind w:firstLine="567"/>
        <w:jc w:val="both"/>
        <w:rPr>
          <w:sz w:val="24"/>
          <w:szCs w:val="24"/>
        </w:rPr>
      </w:pPr>
      <w:r>
        <w:rPr>
          <w:sz w:val="24"/>
          <w:szCs w:val="24"/>
        </w:rPr>
        <w:t>Содержание курса "История Отечества" включает в себя основные черты, тенденции и противоречия в историческом пути России, основные закономерности развития. В их числе: - процесс создания русского государства и превращения его в могучую империю; - характер освободительной борьбы русского народа, завоевание независимости; - формирование основных  народностей, составляющих базу народа России: великорусский, белорусский, украинский; - процесс  присоединения  других народов к России, создание многонационального государства; - складывание феодально-крепостнического строя и особенности перехода к капитализму; - динамика революционных изменений двадцатого века и создание социалистического государства; - развитие самобытной культуры  и формирование российской цивилизации, обогащенной восточной и западной культурой; - исторические портреты государственных, политических и военных деятелей России, внесших вклад в ее развитие; - особенности внутренней и внешней политики на современном этапе; - особенности развития  Российской текстильной  промышленности. Литература по истории России чрезвычайно многообразна. Она включает в себя:1) исторические  памятники, такие как "Слово о полку Игореве", "Повесть временных лет", "Задонщина";2) документы и материалы, сосредоточенные в сборниках документов, хрестоматиях;3) воспоминания политических  деятелей и свидетельства очевидцев событий, такие  как  сочинения Екатерины II, дневники Николая II, воспоминания декабристов и др.;4) научные труды русских и советских историков. В их числе: М. Карамзин. История  государства  Российского; В. Ключевский. Курс  русской истории; С.Соловьев. История России с древнейших  времен; Н. Костомаров. Русская  история в жизнеописаниях её главнейших деятелей; современных ученых: Б</w:t>
      </w:r>
      <w:r>
        <w:rPr>
          <w:sz w:val="24"/>
          <w:szCs w:val="24"/>
          <w:lang w:val="en-US"/>
        </w:rPr>
        <w:t xml:space="preserve">. </w:t>
      </w:r>
      <w:r>
        <w:rPr>
          <w:sz w:val="24"/>
          <w:szCs w:val="24"/>
        </w:rPr>
        <w:t>Грекова, Б. Рыбакова, М. Нечкиной и др.;5) литературные произведения таких выдающихся писателей как Н. Лажечников, К. Валишевский, Г. Данилевский, В. Ян , Л.Н. Толстой, А.Н. Толстой, М. Шолохов и др.</w:t>
      </w:r>
    </w:p>
    <w:p w:rsidR="00601D1C" w:rsidRDefault="00F13299">
      <w:pPr>
        <w:ind w:firstLine="567"/>
        <w:jc w:val="both"/>
        <w:rPr>
          <w:b/>
          <w:bCs/>
          <w:sz w:val="24"/>
          <w:szCs w:val="24"/>
        </w:rPr>
      </w:pPr>
      <w:r>
        <w:rPr>
          <w:sz w:val="24"/>
          <w:szCs w:val="24"/>
        </w:rPr>
        <w:t xml:space="preserve">Современные документы и материалы,  статьи и книги, мемуары и исследования завтра станут важнейшими  историческими источниками, способными помочь в осмыслении современного периода.   </w:t>
      </w:r>
      <w:r>
        <w:rPr>
          <w:b/>
          <w:bCs/>
          <w:sz w:val="24"/>
          <w:szCs w:val="24"/>
        </w:rPr>
        <w:t>* * *</w:t>
      </w:r>
    </w:p>
    <w:p w:rsidR="00601D1C" w:rsidRDefault="00F13299">
      <w:pPr>
        <w:ind w:firstLine="567"/>
        <w:jc w:val="both"/>
        <w:rPr>
          <w:sz w:val="24"/>
          <w:szCs w:val="24"/>
        </w:rPr>
      </w:pPr>
      <w:r>
        <w:rPr>
          <w:sz w:val="24"/>
          <w:szCs w:val="24"/>
        </w:rPr>
        <w:t>Таким образом, заканчивая  вводную лекцию, надо определить, каков же ожидаемый  результат изучения  курса "Истории Отечества". Изучающий этот курс должен получить цельное представление о содержании, сущности и характере  исторического процесса  развития России в контексте мирового общественного развития.</w:t>
      </w:r>
    </w:p>
    <w:p w:rsidR="00601D1C" w:rsidRDefault="00F13299">
      <w:pPr>
        <w:ind w:firstLine="567"/>
        <w:jc w:val="both"/>
        <w:rPr>
          <w:sz w:val="24"/>
          <w:szCs w:val="24"/>
        </w:rPr>
      </w:pPr>
      <w:r>
        <w:rPr>
          <w:sz w:val="24"/>
          <w:szCs w:val="24"/>
        </w:rPr>
        <w:t>Полученные знания  и  практика  историко-познавательной деятельности помогут расширить общий кругозор,  повысить интеллектуальное  развитие  и сформировать умения и навыки для самостоятельной оценки современных событий.</w:t>
      </w:r>
    </w:p>
    <w:p w:rsidR="00601D1C" w:rsidRDefault="00F13299">
      <w:pPr>
        <w:ind w:firstLine="567"/>
        <w:jc w:val="both"/>
        <w:rPr>
          <w:sz w:val="24"/>
          <w:szCs w:val="24"/>
        </w:rPr>
      </w:pPr>
      <w:r>
        <w:rPr>
          <w:sz w:val="24"/>
          <w:szCs w:val="24"/>
        </w:rPr>
        <w:t>Нельзя жить на земле,  не помня, чем здесь жили прежде, не зная о трудах,  славе наших предков, не помня имен знаменитых и праведных. Зная прошлое, мы можем понять настоящее и активно участвовать в его преобразовании.</w:t>
      </w:r>
    </w:p>
    <w:p w:rsidR="00601D1C" w:rsidRDefault="00601D1C">
      <w:bookmarkStart w:id="0" w:name="_GoBack"/>
      <w:bookmarkEnd w:id="0"/>
    </w:p>
    <w:sectPr w:rsidR="00601D1C">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2">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299"/>
    <w:rsid w:val="00601D1C"/>
    <w:rsid w:val="00766D5D"/>
    <w:rsid w:val="00F132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4FFCC98F-04F5-4462-A69F-AB523D5A6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outlineLvl w:val="0"/>
    </w:pPr>
    <w:rPr>
      <w:rFonts w:ascii="Arial" w:hAnsi="Arial" w:cs="Arial"/>
      <w:b/>
      <w:bCs/>
      <w:kern w:val="28"/>
      <w:sz w:val="28"/>
      <w:szCs w:val="28"/>
    </w:rPr>
  </w:style>
  <w:style w:type="paragraph" w:customStyle="1" w:styleId="2">
    <w:name w:val="заголовок 2"/>
    <w:basedOn w:val="a"/>
    <w:next w:val="a"/>
    <w:uiPriority w:val="99"/>
    <w:pPr>
      <w:keepNext/>
      <w:spacing w:before="240" w:after="60"/>
      <w:outlineLvl w:val="1"/>
    </w:pPr>
    <w:rPr>
      <w:rFonts w:ascii="Arial" w:hAnsi="Arial" w:cs="Arial"/>
      <w:b/>
      <w:bCs/>
      <w:i/>
      <w:iCs/>
      <w:sz w:val="24"/>
      <w:szCs w:val="24"/>
    </w:rPr>
  </w:style>
  <w:style w:type="paragraph" w:customStyle="1" w:styleId="3">
    <w:name w:val="заголовок 3"/>
    <w:basedOn w:val="a"/>
    <w:next w:val="a"/>
    <w:uiPriority w:val="99"/>
    <w:pPr>
      <w:keepNext/>
      <w:jc w:val="both"/>
      <w:outlineLvl w:val="2"/>
    </w:pPr>
    <w:rPr>
      <w:sz w:val="28"/>
      <w:szCs w:val="28"/>
    </w:rPr>
  </w:style>
  <w:style w:type="character" w:customStyle="1" w:styleId="a3">
    <w:name w:val="Основной шрифт"/>
    <w:uiPriority w:val="99"/>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basedOn w:val="a0"/>
    <w:link w:val="a4"/>
    <w:uiPriority w:val="99"/>
    <w:semiHidden/>
    <w:rPr>
      <w:rFonts w:ascii="Times New Roman" w:hAnsi="Times New Roman" w:cs="Times New Roman"/>
      <w:sz w:val="20"/>
      <w:szCs w:val="20"/>
    </w:rPr>
  </w:style>
  <w:style w:type="character" w:customStyle="1" w:styleId="a6">
    <w:name w:val="номер страницы"/>
    <w:basedOn w:val="a3"/>
    <w:uiPriority w:val="99"/>
  </w:style>
  <w:style w:type="paragraph" w:customStyle="1" w:styleId="10">
    <w:name w:val="оглавление 1"/>
    <w:basedOn w:val="a"/>
    <w:next w:val="a"/>
    <w:autoRedefine/>
    <w:uiPriority w:val="99"/>
  </w:style>
  <w:style w:type="paragraph" w:customStyle="1" w:styleId="20">
    <w:name w:val="оглавление 2"/>
    <w:basedOn w:val="a"/>
    <w:next w:val="a"/>
    <w:autoRedefine/>
    <w:uiPriority w:val="99"/>
    <w:pPr>
      <w:tabs>
        <w:tab w:val="right" w:leader="dot" w:pos="4536"/>
      </w:tabs>
      <w:ind w:left="142"/>
    </w:pPr>
    <w:rPr>
      <w:noProof/>
      <w:sz w:val="10"/>
      <w:szCs w:val="10"/>
      <w:lang w:val="en-US"/>
    </w:rPr>
  </w:style>
  <w:style w:type="paragraph" w:customStyle="1" w:styleId="30">
    <w:name w:val="оглавление 3"/>
    <w:basedOn w:val="a"/>
    <w:next w:val="a"/>
    <w:autoRedefine/>
    <w:uiPriority w:val="99"/>
    <w:pPr>
      <w:ind w:left="400"/>
    </w:pPr>
  </w:style>
  <w:style w:type="paragraph" w:customStyle="1" w:styleId="4">
    <w:name w:val="оглавление 4"/>
    <w:basedOn w:val="a"/>
    <w:next w:val="a"/>
    <w:autoRedefine/>
    <w:uiPriority w:val="99"/>
    <w:pPr>
      <w:ind w:left="600"/>
    </w:pPr>
  </w:style>
  <w:style w:type="paragraph" w:customStyle="1" w:styleId="5">
    <w:name w:val="оглавление 5"/>
    <w:basedOn w:val="a"/>
    <w:next w:val="a"/>
    <w:autoRedefine/>
    <w:uiPriority w:val="99"/>
    <w:pPr>
      <w:ind w:left="800"/>
    </w:pPr>
  </w:style>
  <w:style w:type="paragraph" w:customStyle="1" w:styleId="6">
    <w:name w:val="оглавление 6"/>
    <w:basedOn w:val="a"/>
    <w:next w:val="a"/>
    <w:autoRedefine/>
    <w:uiPriority w:val="99"/>
    <w:pPr>
      <w:ind w:left="1000"/>
    </w:pPr>
  </w:style>
  <w:style w:type="paragraph" w:customStyle="1" w:styleId="7">
    <w:name w:val="оглавление 7"/>
    <w:basedOn w:val="a"/>
    <w:next w:val="a"/>
    <w:autoRedefine/>
    <w:uiPriority w:val="99"/>
    <w:pPr>
      <w:ind w:left="1200"/>
    </w:pPr>
  </w:style>
  <w:style w:type="paragraph" w:customStyle="1" w:styleId="8">
    <w:name w:val="оглавление 8"/>
    <w:basedOn w:val="a"/>
    <w:next w:val="a"/>
    <w:autoRedefine/>
    <w:uiPriority w:val="99"/>
    <w:pPr>
      <w:ind w:left="1400"/>
    </w:pPr>
  </w:style>
  <w:style w:type="paragraph" w:customStyle="1" w:styleId="9">
    <w:name w:val="оглавление 9"/>
    <w:basedOn w:val="a"/>
    <w:next w:val="a"/>
    <w:autoRedefine/>
    <w:uiPriority w:val="99"/>
    <w:pPr>
      <w:ind w:left="1600"/>
    </w:pPr>
  </w:style>
  <w:style w:type="paragraph" w:styleId="a7">
    <w:name w:val="Body Text"/>
    <w:basedOn w:val="a"/>
    <w:link w:val="a8"/>
    <w:uiPriority w:val="99"/>
    <w:pPr>
      <w:jc w:val="both"/>
    </w:pPr>
    <w:rPr>
      <w:sz w:val="12"/>
      <w:szCs w:val="12"/>
    </w:rPr>
  </w:style>
  <w:style w:type="character" w:customStyle="1" w:styleId="a8">
    <w:name w:val="Основной текст Знак"/>
    <w:basedOn w:val="a0"/>
    <w:link w:val="a7"/>
    <w:uiPriority w:val="99"/>
    <w:semiHidden/>
    <w:rPr>
      <w:rFonts w:ascii="Times New Roman" w:hAnsi="Times New Roman" w:cs="Times New Roman"/>
      <w:sz w:val="20"/>
      <w:szCs w:val="20"/>
    </w:rPr>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9175</Words>
  <Characters>52300</Characters>
  <Application>Microsoft Office Word</Application>
  <DocSecurity>0</DocSecurity>
  <Lines>435</Lines>
  <Paragraphs>122</Paragraphs>
  <ScaleCrop>false</ScaleCrop>
  <Company>Romex</Company>
  <LinksUpToDate>false</LinksUpToDate>
  <CharactersWithSpaces>61353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в мировой истории</dc:title>
  <dc:subject/>
  <dc:creator>Annet</dc:creator>
  <cp:keywords/>
  <dc:description/>
  <cp:lastModifiedBy>admin</cp:lastModifiedBy>
  <cp:revision>2</cp:revision>
  <dcterms:created xsi:type="dcterms:W3CDTF">2014-02-19T11:45:00Z</dcterms:created>
  <dcterms:modified xsi:type="dcterms:W3CDTF">2014-02-19T11:45:00Z</dcterms:modified>
</cp:coreProperties>
</file>