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А. В. ЛУHАЧАРCКИЙ ПЕРВЫЙ HАРКОМ ПРОCВЕЩЕHИЯ</w:t>
      </w:r>
      <w:r w:rsidR="00EB7507">
        <w:t xml:space="preserve">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День назначения Совета Народных Комиссаров 27 октября</w:t>
      </w:r>
      <w:r w:rsidR="00EB7507">
        <w:t xml:space="preserve"> </w:t>
      </w:r>
      <w:r w:rsidRPr="00EB7507">
        <w:t>1917 года не мог не запомниться первым советским наркомам,</w:t>
      </w:r>
      <w:r w:rsidR="00EB7507">
        <w:t xml:space="preserve"> </w:t>
      </w:r>
      <w:r w:rsidRPr="00EB7507">
        <w:t>тем более такой впечатлительной, эмоциональной натуре, как</w:t>
      </w:r>
      <w:r w:rsidR="00EB7507">
        <w:t xml:space="preserve"> </w:t>
      </w:r>
      <w:r w:rsidRPr="00EB7507">
        <w:t>Анатолий Васильевич Луначарский. В 1918 году был опубликован его яркий, взволнованный очерк "Смольный в  великую ночь".</w:t>
      </w:r>
      <w:r w:rsidR="00EB7507">
        <w:t xml:space="preserve"> </w:t>
      </w:r>
      <w:r w:rsidRPr="00EB7507">
        <w:t>"Весь Смольный ярко освещен. Возбужденные толпы народа снуют по всем его коридорам... Вспоминаешь, как какую-то особенную музыку, как какой-то особенный психологический запах, эту тогдашнюю взрывчатую атмосферу. Это были часы, в которые все</w:t>
      </w:r>
      <w:r w:rsidR="00EB7507">
        <w:t xml:space="preserve"> </w:t>
      </w:r>
      <w:r w:rsidRPr="00EB7507">
        <w:t>казалось гигантским и в которые все висело на волоске, часы и</w:t>
      </w:r>
      <w:r w:rsidR="00EB7507">
        <w:t xml:space="preserve"> </w:t>
      </w:r>
      <w:r w:rsidRPr="00EB7507">
        <w:t>каждая минута которых приносили с собой огромные известия...</w:t>
      </w:r>
      <w:r w:rsidR="00EB7507">
        <w:t xml:space="preserve"> </w:t>
      </w:r>
      <w:r w:rsidRPr="00EB7507">
        <w:t>Кто пережил это, тот никогда этого не забудет, для того Смольный останется центром его жизни".</w:t>
      </w:r>
      <w:r w:rsidR="00EB7507">
        <w:t xml:space="preserve"> </w:t>
      </w:r>
      <w:r w:rsidRPr="00EB7507">
        <w:t>В такой атмосфере в одной из комнат Смольного, "где стулья были забросаны пальто и шапками и где все теснились вокруг плохо освещенного стола...  выбирали руководителей обновлен</w:t>
      </w:r>
      <w:r w:rsidRPr="00EB7507">
        <w:softHyphen/>
        <w:t xml:space="preserve">ной России".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Особенно запомнился Владимир Ильич, "веселый, не покладая рук работающий", который "с изумительным равно</w:t>
      </w:r>
      <w:r w:rsidRPr="00EB7507">
        <w:softHyphen/>
        <w:t>весием душевным всматривался в исполинские задачи и брался за них руками так, как берется опытный лоцман за рулевое колесо океанского гиганта-парохода". В ответ на сомнения Луначарского, боявшегося, по его словам,  слишком большого несоответствия между гигантскими задачами и людьми, выбираемыми народны</w:t>
      </w:r>
      <w:r w:rsidRPr="00EB7507">
        <w:softHyphen/>
        <w:t>ми комиссарами, Владимир Ильич говорил: "Нужны ответствен</w:t>
      </w:r>
      <w:r w:rsidRPr="00EB7507">
        <w:softHyphen/>
        <w:t>ные люди на все посты; если не пригодятся сумеем переме</w:t>
      </w:r>
      <w:r w:rsidRPr="00EB7507">
        <w:softHyphen/>
        <w:t>нить".</w:t>
      </w:r>
      <w:r w:rsidR="00EB7507">
        <w:t xml:space="preserve"> </w:t>
      </w:r>
      <w:r w:rsidRPr="00EB7507">
        <w:t>В числе "ответственных людей" был и А. В. Луначарский нарком по просвещению. Ему, единственному из первого состава Советского правительства, довелось проработать на этом посту 12 лет. Этот феномен имеет целый ряд объяснений.</w:t>
      </w:r>
      <w:r w:rsidR="00EB7507">
        <w:t xml:space="preserve"> </w:t>
      </w:r>
      <w:r w:rsidRPr="00EB7507">
        <w:t xml:space="preserve">А. В. Луначарский родился в Полтаве, воспитывался в семье прогрессивно  настроенной  интеллигенции.  Семнадцатилетним гимнзистом  вступил  в революционное движение. Это закрыло ему дорогу к высшему образованию в России.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 11,95 году он при</w:t>
      </w:r>
      <w:r w:rsidRPr="00EB7507">
        <w:softHyphen/>
        <w:t>ехал в Цюрих, где интенсивно звнялся в университете вопросами философии, истории, сойиологии. Зйакомство с Г. В. Плехановым, видпыми деятелями соцналистического движения Евpопы расши</w:t>
      </w:r>
      <w:r w:rsidRPr="00EB7507">
        <w:softHyphen/>
        <w:t>рило диапазон его марксистского образования. В 1896 году вернул</w:t>
      </w:r>
      <w:r w:rsidRPr="00EB7507">
        <w:softHyphen/>
        <w:t>ся в  Россию,  работал в социал-демократических оpганизациях Москвы, Калуги, Вологды, причем в последних двух городах, как</w:t>
      </w:r>
      <w:r w:rsidR="00EB7507">
        <w:t xml:space="preserve"> </w:t>
      </w:r>
      <w:r w:rsidRPr="00EB7507">
        <w:t>ехал в Цюрих, где интенсивно занялся в университете вопросами</w:t>
      </w:r>
      <w:r w:rsidR="00EB7507">
        <w:t xml:space="preserve"> </w:t>
      </w:r>
      <w:r w:rsidRPr="00EB7507">
        <w:t>философии, истории, социологии. Знакомство с  Г. В. Плехановым,</w:t>
      </w:r>
      <w:r w:rsidR="00EB7507">
        <w:t xml:space="preserve"> </w:t>
      </w:r>
      <w:r w:rsidRPr="00EB7507">
        <w:t>видными деятелями социалистического движения Европы расширило диапазон его марксистского образования. В 1895 гоѕ вернул</w:t>
      </w:r>
      <w:r w:rsidRPr="00EB7507">
        <w:softHyphen/>
        <w:t>ся в Россию, работал в соцнал-демократических организацнях Москвы, Калуги, Вологды, причем в последних двух городах, как и в Тотьме, А. В. Луначарский был в качестве ссыльного. Несколь</w:t>
      </w:r>
      <w:r w:rsidRPr="00EB7507">
        <w:softHyphen/>
        <w:t>ко раз пришлось ему сидеть в царской тюрьме, в том числе четыре месяца в Таганской в одиночном заключении.</w:t>
      </w:r>
      <w:r w:rsidR="00EB7507">
        <w:t xml:space="preserve"> </w:t>
      </w:r>
      <w:r w:rsidRPr="00EB7507">
        <w:t>В 1903 году А. В. Луначарский стал больщевиком. В коице</w:t>
      </w:r>
      <w:r w:rsidR="00EB7507">
        <w:t xml:space="preserve"> </w:t>
      </w:r>
      <w:r w:rsidRPr="00EB7507">
        <w:t>190ѕ года В. И. Ленин вызвал его за границу для работы в боль</w:t>
      </w:r>
      <w:r w:rsidRPr="00EB7507">
        <w:softHyphen/>
        <w:t xml:space="preserve">шевистских газетах "Вперед" и "Пролетарий".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Партийная кличка Воинов была не случайной Анатолий Васильевич проявил себя в эти годы как непримиримый борец, блестяший полемист, пропа</w:t>
      </w:r>
      <w:r w:rsidRPr="00EB7507">
        <w:softHyphen/>
        <w:t>гандист идей большевизма. По поручению В. И. Ленина он высту</w:t>
      </w:r>
      <w:r w:rsidRPr="00EB7507">
        <w:softHyphen/>
        <w:t>пал как участник революций 1905-1907 годов с докладом о воору</w:t>
      </w:r>
      <w:r w:rsidRPr="00EB7507">
        <w:softHyphen/>
        <w:t>женном восстании на 111 съезде партии.</w:t>
      </w:r>
      <w:r w:rsidR="00EB7507">
        <w:t xml:space="preserve"> </w:t>
      </w:r>
      <w:r w:rsidRPr="00EB7507">
        <w:t>ѕоды реакции на время отделили А. В. Луначарского от боль</w:t>
      </w:r>
      <w:r w:rsidRPr="00EB7507">
        <w:softHyphen/>
        <w:t>шевиков он стал участником группы "Вперед", увлекся идеа</w:t>
      </w:r>
      <w:r w:rsidRPr="00EB7507">
        <w:softHyphen/>
        <w:t>листическими идеями в философии, "богостроительством". Однако надежда В. И. Ленина на его возврашение оправдалась уже в 1918 году, когда А. В. Луначарский занял интернационалистиче</w:t>
      </w:r>
      <w:r w:rsidRPr="00EB7507">
        <w:softHyphen/>
        <w:t>ские позиции в вопросах войны и мира. Вернувшись после фев</w:t>
      </w:r>
      <w:r w:rsidRPr="00EB7507">
        <w:softHyphen/>
        <w:t>ральской революции из эмиграции, он вощел в группу "межрайон</w:t>
      </w:r>
      <w:r w:rsidRPr="00EB7507">
        <w:softHyphen/>
        <w:t>цев" и вновь был принят на  съезде в ряды РСДРП(б). По пору</w:t>
      </w:r>
      <w:r w:rsidRPr="00EB7507">
        <w:softHyphen/>
        <w:t>чению ЦК А. В. Луначарский вел активную агитационно-пропа</w:t>
      </w:r>
      <w:r w:rsidRPr="00EB7507">
        <w:softHyphen/>
        <w:t>гандистскую  работе  в  Петрограде:  заведующий  литературным отделом "Правды", лектор ПК, заместитель городского головы от большевистской фракции. На всех этих постах он блестяще пропагандировал программу и тактику большевиков, звал к свер</w:t>
      </w:r>
      <w:r w:rsidRPr="00EB7507">
        <w:softHyphen/>
        <w:t xml:space="preserve">жению  буржуазного  Временного  правительства. 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Этому  была посвящена и его яркая речь в городской думе вечером 24 октября. А через сутки, вечером 25 октября, Луначарский был избран в со</w:t>
      </w:r>
      <w:r w:rsidRPr="00EB7507">
        <w:softHyphen/>
        <w:t>став президиума 11 Всероссийского съезда Советов на котором от имени большевистской фракций огласил написанное В. И. Лени</w:t>
      </w:r>
      <w:r w:rsidRPr="00EB7507">
        <w:softHyphen/>
        <w:t>ным воззвание "Рабочим. солдатам и крестьянам!".</w:t>
      </w:r>
      <w:r w:rsidR="00EB7507">
        <w:t xml:space="preserve"> </w:t>
      </w:r>
      <w:r w:rsidRPr="00EB7507">
        <w:t>В ночь на 27 октября А. В. Луначарского избирают в состав Совета Народных Комиссаров в качестве народного комиссара по просвещению. На этом посту он работает до своего назначения в  1929 году председателем Ученого комитета при ЦИК СССР</w:t>
      </w:r>
      <w:r w:rsidR="00EB7507">
        <w:t xml:space="preserve"> </w:t>
      </w:r>
      <w:r w:rsidRPr="00EB7507">
        <w:t xml:space="preserve">Совета Народных Комиссаров в качестве народного комиссара по просвещению. На этом посту он работает до своего назначеиия в  1929 году председателем Ученого комитета при ЦИК СССР до  1923  года).  А.  В.  Луначарский  был  членом  ВЦИК  и ЦИК СССР всех созывов. В последние, как и в предыдущие, годы жизни он вел большую научную и популяризаторскую работу. Библиографический   указатель  его   опубликоваиных   трудов 1975 год)  насчитывает свыше 3 тысяч названий, в том числе Собрание сочинений в восьми томах.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Эти труды охватывают широ</w:t>
      </w:r>
      <w:r w:rsidRPr="00EB7507">
        <w:softHyphen/>
        <w:t>чайший круг проблем истории, литературы и литературоведения, истории искусства и критики, этики и эстетики. Анатолий Василье</w:t>
      </w:r>
      <w:r w:rsidRPr="00EB7507">
        <w:softHyphen/>
        <w:t>вич автор пьес и рассказов, стихотворений и мемуаров, солид</w:t>
      </w:r>
      <w:r w:rsidRPr="00EB7507">
        <w:softHyphen/>
        <w:t>ных научных книг, рецензий и фельетонов.</w:t>
      </w:r>
      <w:r w:rsidR="00EB7507">
        <w:t xml:space="preserve"> </w:t>
      </w:r>
      <w:r w:rsidRPr="00EB7507">
        <w:t>Тяжелая болезиь сердца и глаз омрачила последние годы жиз</w:t>
      </w:r>
      <w:r w:rsidRPr="00EB7507">
        <w:softHyphen/>
        <w:t>ни А. В. Луначарского. Назначенныи в 1923 году первым совет</w:t>
      </w:r>
      <w:r w:rsidRPr="00EB7507">
        <w:softHyphen/>
        <w:t>ским полпредом в Испании, он умер 25 декабря на пути к месту новой работы в Ментоне Франция, где ему воздвигнут памятник. 2 января 1935 года прах А. В. Луначарского был захоронен в Кремлевской стене.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"Умирающие на посту в нашей партии не умирают целиком,</w:t>
      </w:r>
      <w:r w:rsidR="00EB7507">
        <w:t xml:space="preserve"> </w:t>
      </w:r>
      <w:r w:rsidRPr="00EB7507">
        <w:t>в самой лучшей своей части, в той. в которой при жизни им было</w:t>
      </w:r>
      <w:r w:rsidR="00EB7507">
        <w:t xml:space="preserve"> </w:t>
      </w:r>
      <w:r w:rsidRPr="00EB7507">
        <w:t>дороже всего,они остаются бессмертиыми". Эти слова А. В. Лу</w:t>
      </w:r>
      <w:r w:rsidRPr="00EB7507">
        <w:softHyphen/>
        <w:t>начарского подтверждаются примером его жизии и деятельности.</w:t>
      </w:r>
      <w:r w:rsidR="00EB7507">
        <w:t xml:space="preserve"> </w:t>
      </w:r>
      <w:r w:rsidRPr="00EB7507">
        <w:t>Сначала несколько фактических данных. А. В. Луначарский входил в четверку членов Совнаркома, которые отличались от остальных по возрасту и стажу революционной работы. Ровесни</w:t>
      </w:r>
      <w:r w:rsidRPr="00EB7507">
        <w:softHyphen/>
        <w:t>ками были В. И. Ленин и И. И. Скворцов-Степанов, на 5 лет моложе и тоже ровесниками были А. В. Луначарский и И. А. Тео</w:t>
      </w:r>
      <w:r w:rsidRPr="00EB7507">
        <w:softHyphen/>
        <w:t>дорович. Их возраст возpаст зрелости среди молодых, тридца</w:t>
      </w:r>
      <w:r w:rsidRPr="00EB7507">
        <w:softHyphen/>
        <w:t>тилетних, наркомов. Только В. И. Лепин, А. В. Луначарский и</w:t>
      </w:r>
      <w:r w:rsidR="00EB7507">
        <w:t xml:space="preserve"> </w:t>
      </w:r>
      <w:r w:rsidRPr="00EB7507">
        <w:t>И. А. Теодорович имели партийный стаж с 1895 года. Жизненный</w:t>
      </w:r>
      <w:r w:rsidR="00EB7507">
        <w:t xml:space="preserve"> </w:t>
      </w:r>
      <w:r w:rsidRPr="00EB7507">
        <w:t>и партийиый опыт, естественно, не могли не сказываться в работе.</w:t>
      </w:r>
      <w:r w:rsidR="00EB7507">
        <w:t xml:space="preserve"> </w:t>
      </w:r>
      <w:r w:rsidRPr="00EB7507">
        <w:t>И все-таки главным представляется иное.</w:t>
      </w:r>
      <w:r w:rsidR="00EB7507">
        <w:t xml:space="preserve"> </w:t>
      </w:r>
      <w:r w:rsidRPr="00EB7507">
        <w:t>Миоголетний соратник А. В. Луначарского по Наркомпросу</w:t>
      </w:r>
      <w:r w:rsidR="00EB7507">
        <w:t xml:space="preserve"> </w:t>
      </w:r>
      <w:r w:rsidRPr="00EB7507">
        <w:t>П. И. Лебедев-Полянский вспоминал в 1926 году, что еще в первые дни февральской революции в разговоре с ним Анатолий Василье</w:t>
      </w:r>
      <w:r w:rsidRPr="00EB7507">
        <w:softHyphen/>
        <w:t xml:space="preserve">вич  "строил  планы":  с победой рабочего класса Ленин будет премьер-министром, </w:t>
      </w:r>
      <w:r w:rsidR="00EB7507" w:rsidRPr="00EB7507">
        <w:t>Троцкий</w:t>
      </w:r>
      <w:r w:rsidRPr="00EB7507">
        <w:t xml:space="preserve"> министром иностранных дел, я министром народного просвещения. В этом полушутливом прогно</w:t>
      </w:r>
      <w:r w:rsidRPr="00EB7507">
        <w:softHyphen/>
        <w:t xml:space="preserve">зе все оказалось верным.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И это не случайно. В отношении себя</w:t>
      </w:r>
      <w:r w:rsidR="00EB7507">
        <w:t xml:space="preserve"> </w:t>
      </w:r>
      <w:r w:rsidRPr="00EB7507">
        <w:t>А. В. Луначарский с самого начала стези профессионального революционера сознательно сделал выбор его всегда интересовали проблемы культуры, искусства, образования.</w:t>
      </w:r>
      <w:r w:rsidR="00EB7507">
        <w:t xml:space="preserve"> </w:t>
      </w:r>
      <w:r w:rsidRPr="00EB7507">
        <w:t>В начале 90-х годов А. В. Луначарский приступил к активной литературно-публицистической деятельности, появились его перВ начале 90-х годов А. В. Луначарский приступил к активной литературно-публицистической деятельности, появились его пер</w:t>
      </w:r>
      <w:r w:rsidRPr="00EB7507">
        <w:softHyphen/>
        <w:t xml:space="preserve">вые крупные работы по эстетике, философии. Преподавательская </w:t>
      </w:r>
      <w:r w:rsidR="00EB7507" w:rsidRPr="00EB7507">
        <w:t>работав</w:t>
      </w:r>
      <w:r w:rsidRPr="00EB7507">
        <w:t xml:space="preserve"> цартииных школах и кружках на Капри, в Белонье, Париже, где он читал курсы всеобщей истории искусства, истории</w:t>
      </w:r>
      <w:r w:rsidR="00EB7507">
        <w:t xml:space="preserve"> </w:t>
      </w:r>
      <w:r w:rsidRPr="00EB7507">
        <w:t>русской литературы, сопровождалась особым интересом к пробле</w:t>
      </w:r>
      <w:r w:rsidRPr="00EB7507">
        <w:softHyphen/>
        <w:t>мам народного образования.</w:t>
      </w:r>
      <w:r w:rsidR="00EB7507">
        <w:t xml:space="preserve"> </w:t>
      </w:r>
      <w:r w:rsidRPr="00EB7507">
        <w:t xml:space="preserve">В Швейцарии Луначарский посещал школы и народные дома, изучал </w:t>
      </w:r>
      <w:r w:rsidR="00EB7507" w:rsidRPr="00EB7507">
        <w:t>специальную</w:t>
      </w:r>
      <w:r w:rsidRPr="00EB7507">
        <w:t xml:space="preserve"> литературу.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 xml:space="preserve">Постепенно в результате </w:t>
      </w:r>
      <w:r w:rsidR="00EB7507" w:rsidRPr="00EB7507">
        <w:t>огромной</w:t>
      </w:r>
      <w:r w:rsidRPr="00EB7507">
        <w:t xml:space="preserve"> целенаправленной работы по самообразованию, знакомству</w:t>
      </w:r>
      <w:r w:rsidR="00EB7507">
        <w:t xml:space="preserve"> </w:t>
      </w:r>
      <w:r w:rsidRPr="00EB7507">
        <w:t>с культурными центрами Европы, пристальному вниманию ко всем</w:t>
      </w:r>
      <w:r w:rsidR="00EB7507">
        <w:t xml:space="preserve"> </w:t>
      </w:r>
      <w:r w:rsidRPr="00EB7507">
        <w:t>сторонам современной культурной жизни до Октября в русских</w:t>
      </w:r>
      <w:r w:rsidR="00EB7507">
        <w:t xml:space="preserve"> </w:t>
      </w:r>
      <w:r w:rsidRPr="00EB7507">
        <w:t>и инострапных газетах и журналах Луначарский опубликовал</w:t>
      </w:r>
      <w:r w:rsidR="00EB7507">
        <w:t xml:space="preserve"> </w:t>
      </w:r>
      <w:r w:rsidRPr="00EB7507">
        <w:t>сотни статей и рецензий на темы литературы, театра, искусства,</w:t>
      </w:r>
      <w:r w:rsidR="00EB7507">
        <w:t xml:space="preserve"> </w:t>
      </w:r>
      <w:r w:rsidRPr="00EB7507">
        <w:t>просвещепия) рождался органический сплав поистине эициклопе</w:t>
      </w:r>
      <w:r w:rsidRPr="00EB7507">
        <w:softHyphen/>
        <w:t>дических знаний Анатолия Васильевича в области культуры, при</w:t>
      </w:r>
      <w:r w:rsidRPr="00EB7507">
        <w:softHyphen/>
        <w:t>чем знаний, осмысленных. по его словам, "под углом зрения рево</w:t>
      </w:r>
      <w:r w:rsidRPr="00EB7507">
        <w:softHyphen/>
        <w:t>люции и ее великих задач".</w:t>
      </w:r>
      <w:r w:rsidR="00EB7507">
        <w:t xml:space="preserve"> </w:t>
      </w:r>
      <w:r w:rsidRPr="00EB7507">
        <w:t>Глубокие раздумья над судьбами культуры и грядушей рево</w:t>
      </w:r>
      <w:r w:rsidRPr="00EB7507">
        <w:softHyphen/>
        <w:t>люции привели Луначарского к осознанию культурной миссии пар</w:t>
      </w:r>
      <w:r w:rsidRPr="00EB7507">
        <w:softHyphen/>
        <w:t xml:space="preserve">тии, передовой партийной интеллигенции.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 ноябре 1907 года в письме к Горькому, как известно также размышлявшему над этой</w:t>
      </w:r>
      <w:r w:rsidR="00EB7507">
        <w:t xml:space="preserve"> </w:t>
      </w:r>
      <w:r w:rsidRPr="00EB7507">
        <w:t>"просто и крепко", по словам Горького, сформулировал принци</w:t>
      </w:r>
      <w:r w:rsidRPr="00EB7507">
        <w:softHyphen/>
        <w:t>пиально важный тезис: "Мы единственный мост, соединяющий</w:t>
      </w:r>
      <w:r w:rsidR="00EB7507">
        <w:t xml:space="preserve"> </w:t>
      </w:r>
      <w:r w:rsidRPr="00EB7507">
        <w:t>культуру с народными массами".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Прошло десять лет, победила февральская революция, принесшая народу власть, хотя и неполную, и А. В. Луначарский получил возможность работать на ииве народного просвещения. Избран</w:t>
      </w:r>
      <w:r w:rsidRPr="00EB7507">
        <w:softHyphen/>
        <w:t>иый  от  большевистской  фракции  заместителем  петроградского городского головы, он одновременно стал председателем культур</w:t>
      </w:r>
      <w:r w:rsidRPr="00EB7507">
        <w:softHyphen/>
        <w:t>но-просветительной секции думы. В секции, а также в районных думах в это время работала значительная группа большевиков:</w:t>
      </w:r>
      <w:r w:rsidR="00EB7507">
        <w:t xml:space="preserve"> </w:t>
      </w:r>
      <w:r w:rsidRPr="00EB7507">
        <w:t>Н. К. Крупская, П. И. Лебедев-Полянский, Л. Р. Менжинская,</w:t>
      </w:r>
      <w:r w:rsidR="00EB7507">
        <w:t xml:space="preserve"> </w:t>
      </w:r>
      <w:r w:rsidRPr="00EB7507">
        <w:t>В. М. Познер, H. И. Калинин, Е. Л. Книпович и другие. Просвети</w:t>
      </w:r>
      <w:r w:rsidRPr="00EB7507">
        <w:softHyphen/>
        <w:t xml:space="preserve">тельная  деятельность  широко  велась  среди  рабочих,  военных, интеллигеиции. 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15-19 октября была созвана  1-я конференция пролетарских  культурно-просветительных  обществ,  избравшая</w:t>
      </w:r>
      <w:r w:rsidR="00EB7507">
        <w:t xml:space="preserve"> </w:t>
      </w:r>
      <w:r w:rsidRPr="00EB7507">
        <w:t>А. В. Луначарского почетным председателем Центральиого коми</w:t>
      </w:r>
      <w:r w:rsidRPr="00EB7507">
        <w:softHyphen/>
        <w:t>тета оргаиизации, которая позднее стала называться Пролеткуль</w:t>
      </w:r>
      <w:r w:rsidRPr="00EB7507">
        <w:softHyphen/>
        <w:t>том. Выступления Луначарского в печати, на заседаниях в думе,</w:t>
      </w:r>
      <w:r w:rsidR="00EB7507">
        <w:t xml:space="preserve"> </w:t>
      </w:r>
      <w:r w:rsidRPr="00EB7507">
        <w:t>на митингах создавали ему большой авторитет и в рабочих крутах, и среди творчесиой интеллигенции. Показателен такои факт: незадолго до Октябрьских дяей известный актер О. М. Юрьев попро</w:t>
      </w:r>
      <w:r w:rsidRPr="00EB7507">
        <w:softHyphen/>
        <w:t>сил Анатолия Васильеяича изложить культуриую программу боль</w:t>
      </w:r>
      <w:r w:rsidRPr="00EB7507">
        <w:softHyphen/>
        <w:t>шевиков в кругу театральных деятелей. С альтернативой предлодолго до Октябрьских дней известный актер О. М. Орьев попро</w:t>
      </w:r>
      <w:r w:rsidRPr="00EB7507">
        <w:softHyphen/>
        <w:t>сил Анатолия Васильевича изложить культурную программу боль</w:t>
      </w:r>
      <w:r w:rsidRPr="00EB7507">
        <w:softHyphen/>
        <w:t xml:space="preserve">шевиков в кругу театральных деятелей.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С альтернативой предло</w:t>
      </w:r>
      <w:r w:rsidRPr="00EB7507">
        <w:softHyphen/>
        <w:t>жили  выступить  известному  кадету  В. Д. Набокову,  который, однако, уклонился от доклада, признав широту планов оппонеита</w:t>
      </w:r>
      <w:r w:rsidRPr="00EB7507">
        <w:softHyphen/>
        <w:t>большевика.</w:t>
      </w:r>
      <w:r w:rsidR="00EB7507">
        <w:t xml:space="preserve"> </w:t>
      </w:r>
      <w:r w:rsidRPr="00EB7507">
        <w:t>Бесспорно, А. В. Луначарский сознательно и целеустремленно готовился к реализации культурной программы большевиков. И еще одним доказательством этого может служить его работа</w:t>
      </w:r>
      <w:r w:rsidR="00EB7507">
        <w:t xml:space="preserve"> </w:t>
      </w:r>
      <w:r w:rsidRPr="00EB7507">
        <w:t>"Культуриые задачи рабочего класса", выпущенная в 1917 году,</w:t>
      </w:r>
      <w:r w:rsidR="00EB7507">
        <w:t xml:space="preserve"> </w:t>
      </w:r>
      <w:r w:rsidRPr="00EB7507">
        <w:t>незадолго до Октября. В ней концентрат взглядов А. В. Луна</w:t>
      </w:r>
      <w:r w:rsidRPr="00EB7507">
        <w:softHyphen/>
        <w:t>чарского на культуру и вместе с тем политическая программа.</w:t>
      </w:r>
      <w:r w:rsidR="00EB7507">
        <w:t xml:space="preserve"> </w:t>
      </w:r>
      <w:r w:rsidRPr="00EB7507">
        <w:t>И сегодня, 70 лет спустя, поражает глубина и зрелость его мыслей о культуре обшечеловеческой и классовой, отношении пролета</w:t>
      </w:r>
      <w:r w:rsidRPr="00EB7507">
        <w:softHyphen/>
        <w:t>рната к культуриому наследию, о роли интеллигенции, о соцна</w:t>
      </w:r>
      <w:r w:rsidRPr="00EB7507">
        <w:softHyphen/>
        <w:t xml:space="preserve">листической культуре.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Пророчески звучат слова: "В области искус</w:t>
      </w:r>
      <w:r w:rsidRPr="00EB7507">
        <w:softHyphen/>
        <w:t>ства пролетарнат тоже обретет своих Марксов, рядом со своими Бебелями". И как будто сегодняшним бурным спорам отвечает</w:t>
      </w:r>
      <w:r w:rsidR="00EB7507">
        <w:t xml:space="preserve"> </w:t>
      </w:r>
      <w:r w:rsidRPr="00EB7507">
        <w:t>А. В. Луначарский утвеpждением, что интернационализация куль</w:t>
      </w:r>
      <w:r w:rsidRPr="00EB7507">
        <w:softHyphen/>
        <w:t>туры отнюдь не предполагает уничтожения национальных моти</w:t>
      </w:r>
      <w:r w:rsidRPr="00EB7507">
        <w:softHyphen/>
        <w:t>вов в общечеловеческой симфонии,  а лишь их более богатую и свободную гармонизацию.</w:t>
      </w:r>
      <w:r w:rsidR="00EB7507">
        <w:t xml:space="preserve"> </w:t>
      </w:r>
      <w:r w:rsidRPr="00EB7507">
        <w:t>В. И. Ленин знал и высоко ценил именно эту, главную особен</w:t>
      </w:r>
      <w:r w:rsidRPr="00EB7507">
        <w:softHyphen/>
        <w:t>ность, определяющую  своеобразие личности Анатолия Василье</w:t>
      </w:r>
      <w:r w:rsidRPr="00EB7507">
        <w:softHyphen/>
        <w:t xml:space="preserve">вича, и его ценность как партийного руководителя.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Поэтому назна</w:t>
      </w:r>
      <w:r w:rsidRPr="00EB7507">
        <w:softHyphen/>
        <w:t>чение Луначарского наркомом по просвещению было одновремен</w:t>
      </w:r>
      <w:r w:rsidRPr="00EB7507">
        <w:softHyphen/>
        <w:t>но и закономерным, и перспективиым актом. Нарком не только хорошо знал дело, но и умел широко мыслить и мечтать о культуре и человеке будущего. Вот как представлял он себе подлинно обра</w:t>
      </w:r>
      <w:r w:rsidRPr="00EB7507">
        <w:softHyphen/>
        <w:t>зованного, интеллигентного человека в "правильном" соцналисти</w:t>
      </w:r>
      <w:r w:rsidRPr="00EB7507">
        <w:softHyphen/>
        <w:t>ческом обшестве: "Такой человек слышит весь концерт, который играют вокруг него, все звуки для него доступны, все они сливают</w:t>
      </w:r>
      <w:r w:rsidRPr="00EB7507">
        <w:softHyphen/>
        <w:t xml:space="preserve">ся в одну гармонию, которую мы называем культурой. И в то же самое время сам  он  играет на одном очередном  инструменте, играет хорошо и делает свой ценный вклад в общее богатство, а это общее богатство все в целом отражается в его сознании, в его сердце".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Так Луначарский рисовал идеал в 1918 году, выступая на открытии курсов инструкторов по внешкольному образованию.</w:t>
      </w:r>
      <w:r w:rsidR="00EB7507">
        <w:t xml:space="preserve"> </w:t>
      </w:r>
      <w:r w:rsidRPr="00EB7507">
        <w:t>Умел мечтать, выработал программу, долго готовился к вопло</w:t>
      </w:r>
      <w:r w:rsidRPr="00EB7507">
        <w:softHyphen/>
        <w:t>щению замыслов, но, конечно, не мог, как и остальные члены молона открытии курсов ииструкторов по внешкольному образоваиию.</w:t>
      </w:r>
      <w:r w:rsidR="00EB7507">
        <w:t xml:space="preserve"> </w:t>
      </w:r>
      <w:r w:rsidRPr="00EB7507">
        <w:t>Умел мечтать, выработал программу, долго готовился к вопло</w:t>
      </w:r>
      <w:r w:rsidRPr="00EB7507">
        <w:softHyphen/>
        <w:t>щениюзамыслов, но, конечно, ие мог, как и остальиые члены молодого Советского правительства, предвидеть тех огромных трудно</w:t>
      </w:r>
      <w:r w:rsidRPr="00EB7507">
        <w:softHyphen/>
        <w:t>стей, с которыми им пришлось столкнуться уже в самом начале деятельности Совнаркома.</w:t>
      </w:r>
      <w:r w:rsidR="00EB7507">
        <w:t xml:space="preserve"> </w:t>
      </w:r>
      <w:r w:rsidRPr="00EB7507">
        <w:t>27 октября состоялись первые два утром и днем заседа</w:t>
      </w:r>
      <w:r w:rsidRPr="00EB7507">
        <w:softHyphen/>
        <w:t xml:space="preserve">ния Совнаркома.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Среди трех его решений, наряду с постановле</w:t>
      </w:r>
      <w:r w:rsidRPr="00EB7507">
        <w:softHyphen/>
        <w:t>нием правительства о созыве Учредительного собраиия в назначен</w:t>
      </w:r>
      <w:r w:rsidRPr="00EB7507">
        <w:softHyphen/>
        <w:t>ный срок и проектом Положения о рабочем контроле, был Декрет о печати, определивший позиции Советскои власти в отношении буржуазной печати. А первым документом наркома А. В. Луна</w:t>
      </w:r>
      <w:r w:rsidRPr="00EB7507">
        <w:softHyphen/>
        <w:t>чарского  стало  воззвание  к  гражданам  России  "О</w:t>
      </w:r>
      <w:r w:rsidR="00EB7507">
        <w:t xml:space="preserve"> </w:t>
      </w:r>
      <w:r w:rsidRPr="00EB7507">
        <w:t>народном просвешении", опубликованно</w:t>
      </w:r>
      <w:r w:rsidR="00EB7507">
        <w:t>е 29 октября. В нем провозглаша</w:t>
      </w:r>
      <w:r w:rsidRPr="00EB7507">
        <w:t>лись общие направления просветительной деятельности: "добиться в кратчайшии срок всеобщей грамотности", организация "еди</w:t>
      </w:r>
      <w:r w:rsidRPr="00EB7507">
        <w:softHyphen/>
        <w:t>ной для всех граждан абсолютно светской школы", поддержка всяческих форм культурио-просветительного движеиия рабочих и крестьян. Объявляя о том, что общее руководство просвещеиием</w:t>
      </w:r>
      <w:r w:rsidR="00EB7507">
        <w:t xml:space="preserve"> </w:t>
      </w:r>
      <w:r w:rsidRPr="00EB7507">
        <w:t>поручается  виовь  организуемой  Государствениой  комиссии  по</w:t>
      </w:r>
      <w:r w:rsidR="00EB7507">
        <w:t xml:space="preserve"> </w:t>
      </w:r>
      <w:r w:rsidRPr="00EB7507">
        <w:t>народному просвешению, председателем которой является нарком</w:t>
      </w:r>
      <w:r w:rsidR="00EB7507">
        <w:t xml:space="preserve"> </w:t>
      </w:r>
      <w:r w:rsidRPr="00EB7507">
        <w:t>по просвешеиию, воззвание подчеркивало искреннее желание со</w:t>
      </w:r>
      <w:r w:rsidRPr="00EB7507">
        <w:softHyphen/>
        <w:t>трудничать не только с широкой обществениостью, но и с создаиным после февраля Государственным комитетом по народному об</w:t>
      </w:r>
      <w:r w:rsidRPr="00EB7507">
        <w:softHyphen/>
        <w:t>разованию и с аппаратом бывшего министерства народного про</w:t>
      </w:r>
      <w:r w:rsidRPr="00EB7507">
        <w:softHyphen/>
        <w:t>свещения.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Обнародовав программу действий, нарком сразу же приступил к формированию Государствениой комиссии по народному просве</w:t>
      </w:r>
      <w:r w:rsidRPr="00EB7507">
        <w:softHyphen/>
        <w:t>щению. Уже 9 ноября ее состав и функции были утверждены декре</w:t>
      </w:r>
      <w:r w:rsidRPr="00EB7507">
        <w:softHyphen/>
        <w:t xml:space="preserve">том ВЦИК и СНК.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 комиссии было 15 отделов, в том числе по вве</w:t>
      </w:r>
      <w:r w:rsidRPr="00EB7507">
        <w:softHyphen/>
        <w:t>дению всеобщей грамотности, министерских учебных заведений, дошкольного воспитания и внешкольного образования, научный, искусств и другие. Ядро в комиссии составили большевики, рабо</w:t>
      </w:r>
      <w:r w:rsidRPr="00EB7507">
        <w:softHyphen/>
        <w:t>тавшие до Октября в области просвещения,Н. К. Крупская,</w:t>
      </w:r>
      <w:r w:rsidR="00EB7507">
        <w:t xml:space="preserve"> </w:t>
      </w:r>
      <w:r w:rsidRPr="00EB7507">
        <w:t>П. И. Лебедев-Полянский, Л. Р. Менжинская, В. М. Боич-Бруевич,</w:t>
      </w:r>
      <w:r w:rsidR="00EB7507">
        <w:t xml:space="preserve"> </w:t>
      </w:r>
      <w:r w:rsidRPr="00EB7507">
        <w:t>Д. И. Лещенко, Д. А. Лазуркина, В. М. Позиер и другие. Позднее комиссия трансформировалась в руководящий орган Наркомпро</w:t>
      </w:r>
      <w:r w:rsidRPr="00EB7507">
        <w:softHyphen/>
        <w:t>са его коллегию. Оценивая в 1923 году работу Наркомпроса</w:t>
      </w:r>
      <w:r w:rsidR="00EB7507">
        <w:t xml:space="preserve"> </w:t>
      </w:r>
      <w:r w:rsidRPr="00EB7507">
        <w:t>и наркома, его заместитель А. Н. Покровскии отметил стабильный состав коллегии, которая "всегда была одной из -самых дружный коллегий", и объяснил это "личным характером" Луначарско</w:t>
      </w:r>
      <w:r w:rsidRPr="00EB7507">
        <w:softHyphen/>
        <w:t>го, его умением "без сбоев" вести дело, постоянно воодушевлять коллег  своим  энтузиазмом.  Другой  заместитель  наркома Н. К. Крупская нашла для обозначения роли Луначарского в Наркомпросе, в том числе сpеди опытнейших партийцев, еще более</w:t>
      </w:r>
      <w:r w:rsidR="00EB7507">
        <w:t xml:space="preserve"> </w:t>
      </w:r>
      <w:r w:rsidRPr="00EB7507">
        <w:t>коллег  своим  энтузиазмом.  Другой  заместитель  наркома Н.  К.  Крупская нашла для обозначения роли Луначарского в</w:t>
      </w:r>
      <w:r w:rsidR="00EB7507">
        <w:t xml:space="preserve"> </w:t>
      </w:r>
      <w:r w:rsidRPr="00EB7507">
        <w:t>Наркомпросе, в том числе среди опытнейших партийцев, еще более важное определение. В труднейших условиях после Октября, гово</w:t>
      </w:r>
      <w:r w:rsidRPr="00EB7507">
        <w:softHyphen/>
        <w:t>рила она, в Наркомпросе можно было работать только при усло</w:t>
      </w:r>
      <w:r w:rsidRPr="00EB7507">
        <w:softHyphen/>
        <w:t>вии, что "есть человек, который знает, куда надо идти". Уже в де</w:t>
      </w:r>
      <w:r w:rsidRPr="00EB7507">
        <w:softHyphen/>
        <w:t>кабре 1917 года был в основном сформирован аппарат Наркомпро</w:t>
      </w:r>
      <w:r w:rsidRPr="00EB7507">
        <w:softHyphen/>
        <w:t xml:space="preserve">са.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Таким образом, формирование советского государственного органа по народному просвещению прошло быстро и организо</w:t>
      </w:r>
      <w:r w:rsidRPr="00EB7507">
        <w:softHyphen/>
        <w:t>ванно.</w:t>
      </w:r>
      <w:r w:rsidR="00EB7507">
        <w:t xml:space="preserve"> </w:t>
      </w:r>
      <w:r w:rsidRPr="00EB7507">
        <w:t>Трудности, с которыми встретился нарком А. В. Луначарский, были немалые. Одни объяснялись новизной задач, отсутствием опыта у самого Совнаркома и его звеньев наркоматов, сопро</w:t>
      </w:r>
      <w:r w:rsidRPr="00EB7507">
        <w:softHyphen/>
        <w:t xml:space="preserve">тивлеиием свергиутых классов, недостатком средств,они были общими и предсказуемыми.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Но вот то неприятие социалистической революции и Советской власти, которым ответила интеллигенция, еще недавно восторженно рукоплескавшая свержению самодер</w:t>
      </w:r>
      <w:r w:rsidRPr="00EB7507">
        <w:softHyphen/>
        <w:t>жавия  и  называвшая себя демократической,  было  во  многом неожиданным и грозило провалом  многих культурных планов. Забастовки учителей, отказ актеров бывших императорских теат</w:t>
      </w:r>
      <w:r w:rsidRPr="00EB7507">
        <w:softHyphen/>
        <w:t>ров играть перед новым зрителем, саботаж чииовников мииистер</w:t>
      </w:r>
      <w:r w:rsidRPr="00EB7507">
        <w:softHyphen/>
        <w:t>ства просвещения это только штрихи общей напряженной кар</w:t>
      </w:r>
      <w:r w:rsidRPr="00EB7507">
        <w:softHyphen/>
        <w:t>тины. Доходило и до личных инцедентов.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 этих условиях А. В Луначаpский важнейшей задачей считал установление контактов с творческой интеллигенцией всеми до</w:t>
      </w:r>
      <w:r w:rsidRPr="00EB7507">
        <w:softHyphen/>
        <w:t>ступными путями. Доклады, личные беседы, интеpвью, выступле</w:t>
      </w:r>
      <w:r w:rsidRPr="00EB7507">
        <w:softHyphen/>
        <w:t>ния в печати, приемы деятелей в итоге сотни, тысячи людей слушали страстное, убеждающее слово Луначарского и медленно, но неуклонно "прозревало Крупнейшим оратором революции", "лучщим оратором в миpе называли Луначарского такие разные, но опытные деятели, как М. Н. Покровский и А. А. Богдаиов. Перед любой аудиторией, будто тысячная толпа на митинге или десяток</w:t>
      </w:r>
      <w:r w:rsidR="00EB7507">
        <w:t xml:space="preserve"> </w:t>
      </w:r>
      <w:r w:rsidRPr="00EB7507">
        <w:t>низших служащих бывшего министерства просвещения, Анатолий</w:t>
      </w:r>
      <w:r w:rsidR="00EB7507">
        <w:t xml:space="preserve"> </w:t>
      </w:r>
      <w:r w:rsidRPr="00EB7507">
        <w:t>Васильевич говорил с одинаковой эрудицией и убедительностью.</w:t>
      </w:r>
      <w:r w:rsidR="00EB7507">
        <w:t xml:space="preserve"> </w:t>
      </w:r>
      <w:r w:rsidRPr="00EB7507">
        <w:t xml:space="preserve">Убеждали вера и искренностью Луначарского.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Токи понимания и симпатии передавались взаимно слушающим и оратору. Так было, например, 17 декабря 1917 года, когда Луначарский выступал на четырех собраниях,  а перед этим с наркомом  продовольствия</w:t>
      </w:r>
      <w:r w:rsidR="00EB7507">
        <w:t xml:space="preserve"> </w:t>
      </w:r>
      <w:r w:rsidRPr="00EB7507">
        <w:t>А. Г. Рихтером более двух часов приветствовал колонны рабочих и солдат у могил жертв февральской революции на Марсовом поле напомним, что выразительные надписи на могилах героев при</w:t>
      </w:r>
      <w:r w:rsidRPr="00EB7507">
        <w:softHyphen/>
        <w:t xml:space="preserve">надлежат перу Луначарского).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Какая громадная нагрузка! Но на</w:t>
      </w:r>
      <w:r w:rsidRPr="00EB7507">
        <w:softHyphen/>
        <w:t>завтра в письме жене Анатолии Васильевич пишет: "Вчерашний день принадлежал к числу счастливейших".</w:t>
      </w:r>
      <w:r w:rsidR="00EB7507">
        <w:t xml:space="preserve"> </w:t>
      </w:r>
      <w:r w:rsidRPr="00EB7507">
        <w:t>В переходе к сотрудничеству с Советской властью таких луших представителей интеллигенции, как А. А. Блок, А. Р. Кони,</w:t>
      </w:r>
      <w:r w:rsidR="00EB7507">
        <w:t xml:space="preserve"> </w:t>
      </w:r>
      <w:r w:rsidRPr="00EB7507">
        <w:t>Ф. И. Шаляпин, С. А. Венгеров, А. Н. Бенуа, В. М. Бехтерев,</w:t>
      </w:r>
      <w:r w:rsidR="00EB7507">
        <w:t xml:space="preserve"> </w:t>
      </w:r>
      <w:r w:rsidRPr="00EB7507">
        <w:t>А. И. Южин,. Очень велика личная заслуга таких лучших представителей интеллигенции каг А. А. Влок, А. Р. Кони,</w:t>
      </w:r>
      <w:r w:rsidR="00EB7507">
        <w:t xml:space="preserve"> </w:t>
      </w:r>
      <w:r w:rsidRPr="00EB7507">
        <w:t>Ф. И. Шаляпин, С. А. Венгеров, А. Н. Бенуа, В. М. Бехтерев,</w:t>
      </w:r>
      <w:r w:rsidR="00EB7507">
        <w:t xml:space="preserve"> </w:t>
      </w:r>
      <w:r w:rsidRPr="00EB7507">
        <w:t>А. И. Южин, Юрьев, и  другие.</w:t>
      </w:r>
      <w:r w:rsidRPr="00EB7507">
        <w:tab/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Велика личная заслуга</w:t>
      </w:r>
      <w:r w:rsidR="00EB7507">
        <w:t xml:space="preserve"> </w:t>
      </w:r>
      <w:r w:rsidRPr="00EB7507">
        <w:t>А. В. Луначарского. Благодаря его позиции Российская Академия наук в лице ее непременного секретаря академика С. Д. Ольден</w:t>
      </w:r>
      <w:r w:rsidRPr="00EB7507">
        <w:softHyphen/>
        <w:t>бурга, уже в январе 1918 года заявила о своем готовности сотруд</w:t>
      </w:r>
      <w:r w:rsidRPr="00EB7507">
        <w:softHyphen/>
        <w:t>ничать с Наркомпросом. Можио  утверждать, что Луначарский лучше других коммунистов-руководителе воспринял и реализовал на практике мудрые советы В.И. Ленина о бережном отношении к специалистам, к интеллигенции вообще.</w:t>
      </w:r>
      <w:r w:rsidR="00EB7507">
        <w:t xml:space="preserve"> </w:t>
      </w:r>
      <w:r w:rsidRPr="00EB7507">
        <w:t xml:space="preserve">Вернемся к непосредственному участию Луначарского в работе Совнаркома.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Подготовка законопроектов и внесение их на утверж</w:t>
      </w:r>
      <w:r w:rsidRPr="00EB7507">
        <w:softHyphen/>
        <w:t>дение правительства составляли одну из важных сторон работы наркомов. Руководимая Луначарским Госкомиссия по просвеще</w:t>
      </w:r>
      <w:r w:rsidRPr="00EB7507">
        <w:softHyphen/>
        <w:t>нию с ноября 1917 года по июнь 1918 года подготовила свыше 30 декретов, постановлений и циркуляров, которые сформировали новую систему организации народного просвещения, ликвидиро</w:t>
      </w:r>
      <w:r w:rsidRPr="00EB7507">
        <w:softHyphen/>
        <w:t>вали отсталые, антидемократические институты, развивали ини</w:t>
      </w:r>
      <w:r w:rsidRPr="00EB7507">
        <w:softHyphen/>
        <w:t xml:space="preserve">цнативу масс. 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 xml:space="preserve">Школа  и учитель,  печать и издательское дело, внешкольное образование и охрана культурных ценностей вот первоочередные </w:t>
      </w:r>
      <w:r w:rsidR="00EB7507" w:rsidRPr="00EB7507">
        <w:t>задачи</w:t>
      </w:r>
      <w:r w:rsidRPr="00EB7507">
        <w:t xml:space="preserve"> закоиодателеи   зимы и весны 1915 года.</w:t>
      </w:r>
      <w:r w:rsidR="00EB7507">
        <w:t xml:space="preserve"> </w:t>
      </w:r>
      <w:r w:rsidRPr="00EB7507">
        <w:t>Важнейшие  законодательные  акты  скреплены  подписями</w:t>
      </w:r>
      <w:r w:rsidR="00EB7507">
        <w:t xml:space="preserve"> </w:t>
      </w:r>
      <w:r w:rsidRPr="00EB7507">
        <w:t>В. И. Ленина и А. В. Луначарского: о роспуске Государственного 1 комитета по народному образованию 20 ноября о передаче дела воспитания  и  образования  из  духовного  ведомства  в  ведение Наркомпроса  11  декабря),  о прибавках жалованья учителям</w:t>
      </w:r>
      <w:r w:rsidR="00EB7507">
        <w:t xml:space="preserve"> </w:t>
      </w:r>
      <w:r w:rsidRPr="00EB7507">
        <w:t>2 января 1918 года), об охране предметов старины и искусства, принадлежащих польскому народу 12 января), и другие. Некоторые декреты принимались непосредственно по докладам Луначар</w:t>
      </w:r>
      <w:r w:rsidRPr="00EB7507">
        <w:softHyphen/>
        <w:t xml:space="preserve">ского на Совнаркоме например, об учителях) и во ВЦИКе.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Не раз</w:t>
      </w:r>
      <w:r w:rsidR="00EB7507">
        <w:t xml:space="preserve"> </w:t>
      </w:r>
      <w:r w:rsidRPr="00EB7507">
        <w:t>по поручению В. И. Ленина он готовил и проекты постановления</w:t>
      </w:r>
      <w:r w:rsidR="00EB7507">
        <w:t xml:space="preserve"> </w:t>
      </w:r>
      <w:r w:rsidRPr="00EB7507">
        <w:t>по вопросам вне компетенции наркома по просвещению. Например, 15 ноября 1917 года Луначарскому было поручено к утру сле</w:t>
      </w:r>
      <w:r w:rsidRPr="00EB7507">
        <w:softHyphen/>
        <w:t>дующего дня написать проект статьи-декларации с обоснованием</w:t>
      </w:r>
      <w:r w:rsidR="00EB7507">
        <w:t xml:space="preserve"> </w:t>
      </w:r>
      <w:r w:rsidRPr="00EB7507">
        <w:t>необходимости издаиия декрета о революционных судах и ликви</w:t>
      </w:r>
      <w:r w:rsidRPr="00EB7507">
        <w:softHyphen/>
        <w:t>дации всех старых учебных учреждений.</w:t>
      </w:r>
      <w:r w:rsidR="00EB7507">
        <w:t xml:space="preserve"> </w:t>
      </w:r>
      <w:r w:rsidRPr="00EB7507">
        <w:t xml:space="preserve">Взаимопонимание между Владимиром Ильичем и Анатолием Васильевичем, безусловно, очень помогало работе наркома. Оно установилось с первых дией работы Совнаркома.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А. В. Луначар</w:t>
      </w:r>
      <w:r w:rsidRPr="00EB7507">
        <w:softHyphen/>
        <w:t>ский оставил в своих воспоминаниях свидетельства доверительных бесед в первые дии и месяцы, в ходе которых Владимир Ильич говорил о первоочередных задачах культурного всеобразования страны, давал советы, например, о выпуске книг, доступных широ</w:t>
      </w:r>
      <w:r w:rsidRPr="00EB7507">
        <w:softHyphen/>
        <w:t>ким массам. о необходимости соблюдать осторожность при рефор</w:t>
      </w:r>
      <w:r w:rsidRPr="00EB7507">
        <w:softHyphen/>
        <w:t>ме высшей школы и в то же время о широком доступе в нее пространы, давал советы, например, о выпуске книг, доступных широ</w:t>
      </w:r>
      <w:r w:rsidRPr="00EB7507">
        <w:softHyphen/>
        <w:t>ким массам, о необходимости соблюдать осторожность при рефор</w:t>
      </w:r>
      <w:r w:rsidRPr="00EB7507">
        <w:softHyphen/>
        <w:t>ме высшей школы и в то же время о широком доступе в нее про</w:t>
      </w:r>
      <w:r w:rsidRPr="00EB7507">
        <w:softHyphen/>
        <w:t>летарскои молодежи. Владимиром Ильичем были рекомендова</w:t>
      </w:r>
      <w:r w:rsidRPr="00EB7507">
        <w:softHyphen/>
        <w:t>ны  наркому его ближайшие помощиики  М.  Н.  Покровский  и</w:t>
      </w:r>
      <w:r w:rsidR="00EB7507">
        <w:t xml:space="preserve"> </w:t>
      </w:r>
      <w:r w:rsidRPr="00EB7507">
        <w:t>Н. К. Крупская, некоторые другие работники Наркомпроса. Случались иногда в их отношениях драматические эпизоды.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Получив искаженную ииформацию о якобы огромных разрушениях в Кремле в ходе революционных боев, А. В. Луначарскии 2 нояб</w:t>
      </w:r>
      <w:r w:rsidRPr="00EB7507">
        <w:softHyphen/>
        <w:t>ря 1917 года подал в отставку, о чем поспешила сообщить меньше</w:t>
      </w:r>
      <w:r w:rsidRPr="00EB7507">
        <w:softHyphen/>
        <w:t>вистская газета "Новая жизнь". В тот же день В. И. Ленин бесе</w:t>
      </w:r>
      <w:r w:rsidRPr="00EB7507">
        <w:softHyphen/>
        <w:t>довал с Луначарским, доказывая ему, что подобные слухи не могут оправдать столь серьезный политическии акт. "Весьма серьезная "обработка" со стороны великого вождя", по признанию Луначар</w:t>
      </w:r>
      <w:r w:rsidRPr="00EB7507">
        <w:softHyphen/>
        <w:t xml:space="preserve">ского, не только убедила наркома, взявшего заявление об отставке назад, но придала ему новые силы.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3 ноября А. В. Луначарский написал взволнованное и яркое обращениеко всем гражданам</w:t>
      </w:r>
      <w:r w:rsidR="00EB7507">
        <w:t xml:space="preserve"> </w:t>
      </w:r>
      <w:r w:rsidRPr="00EB7507">
        <w:t>России "Берегите народное достояние".</w:t>
      </w:r>
      <w:r w:rsidR="00EB7507">
        <w:t xml:space="preserve"> </w:t>
      </w:r>
      <w:r w:rsidRPr="00EB7507">
        <w:t>Хочется привести несколько фраз из этого документа они много говорят о самои личности наркома, его искренности. эмо</w:t>
      </w:r>
      <w:r w:rsidRPr="00EB7507">
        <w:softHyphen/>
        <w:t>циональности, вере в добро и людей.</w:t>
      </w:r>
      <w:r w:rsidR="00EB7507">
        <w:t xml:space="preserve"> </w:t>
      </w:r>
      <w:r w:rsidRPr="00EB7507">
        <w:t xml:space="preserve">"Непередаваемо страшно быть комиссаром просвещения в дни свирепой, беспощадной, уничтожающей войны и стихийного разрушения...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Нельзя оставаться на посту, где ты  бессилен. Поэтому</w:t>
      </w:r>
      <w:r w:rsidR="00EB7507">
        <w:t xml:space="preserve"> </w:t>
      </w:r>
      <w:r w:rsidRPr="00EB7507">
        <w:t>я подал в отставку. Но мои товарищи, народные комиссары, счита</w:t>
      </w:r>
      <w:r w:rsidRPr="00EB7507">
        <w:softHyphen/>
        <w:t xml:space="preserve">ют отставку недопустимой. Я остаюсь на посте  Но я умоляю вас, товарищи, поддержите меня, помогите мне.  Храните для себя и потомства  красы  нашей  земли.  Будьте  стpажами народного достояния".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К этим доверительным словам, идущим от сердца к сердцу человека, а не к абстрактным "народным массам, прислу</w:t>
      </w:r>
      <w:r w:rsidRPr="00EB7507">
        <w:softHyphen/>
        <w:t>шивались  многие и  становились союзниками  молодой  власти. 7 иоября Анатолий Васильевич выступил в "Известиях" со статьей "В трудныи час", где признал свою ошибку и главное, сделал вы</w:t>
      </w:r>
      <w:r w:rsidRPr="00EB7507">
        <w:softHyphen/>
        <w:t>вод, которому затем следовал во всей своей дальнейшей работе. "Каковы бы ни были наши разногласия ѕ мы не смеем дезоргани</w:t>
      </w:r>
      <w:r w:rsidRPr="00EB7507">
        <w:softHyphen/>
        <w:t>зовывать тот центральный государствениый аппарат, количест</w:t>
      </w:r>
      <w:r w:rsidRPr="00EB7507">
        <w:softHyphen/>
        <w:t>венио и так слабый, которым вынуждеи пока пользоваться трудо</w:t>
      </w:r>
      <w:r w:rsidRPr="00EB7507">
        <w:softHyphen/>
        <w:t>вой народ в своей первой самостоятельной борьбе".</w:t>
      </w:r>
      <w:r w:rsidR="00EB7507">
        <w:t xml:space="preserve">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Тема "Ленин и Луначарский", документально подтвержденная обширными матерналами 80-го тома "Литературного наследства", тем не меиее ждет своего исследователя. Но и сейчас очевидно, что их связывала не только дружная совместная работа в Совнаркоме.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 xml:space="preserve"> Иначе как объяснить известные признаиия Владимира Ильича: "Этот человек не только знает все и не только талантлив этот человек любое партийное поручение выполнит, и выполнит превос</w:t>
      </w:r>
      <w:r w:rsidRPr="00EB7507">
        <w:softHyphen/>
        <w:t>ходно", "На редкость богато одаренная натура... Я его, знаете ли,</w:t>
      </w:r>
      <w:r w:rsidR="00EB7507">
        <w:t xml:space="preserve"> </w:t>
      </w:r>
      <w:r w:rsidRPr="00EB7507">
        <w:t>тем не менее ждет своего исследователя. Но и сейчас очевидно, что</w:t>
      </w:r>
      <w:r w:rsidR="00EB7507">
        <w:t xml:space="preserve"> </w:t>
      </w:r>
      <w:r w:rsidRPr="00EB7507">
        <w:t>их связывала ие только дружная совместная работа в Совнаркоме.</w:t>
      </w:r>
      <w:r w:rsidR="00EB7507">
        <w:t xml:space="preserve"> </w:t>
      </w:r>
      <w:r w:rsidRPr="00EB7507">
        <w:t>Иначе как объяснить известные признания Владимира Ильича:</w:t>
      </w:r>
      <w:r w:rsidR="00EB7507">
        <w:t xml:space="preserve"> </w:t>
      </w:r>
      <w:r w:rsidRPr="00EB7507">
        <w:t>"Этот человек не только знает все и не только талантлив этот</w:t>
      </w:r>
      <w:r w:rsidR="00EB7507">
        <w:t xml:space="preserve"> </w:t>
      </w:r>
      <w:r w:rsidRPr="00EB7507">
        <w:t>человеклюбое партийное поручеиие выполнит, и выполнит превос</w:t>
      </w:r>
      <w:r w:rsidRPr="00EB7507">
        <w:softHyphen/>
        <w:t>ходно", "На редкость богато одаренная натура... Я его, знаете ли, люблю, отличный товарищ!"</w:t>
      </w:r>
      <w:r w:rsidR="00EB7507">
        <w:t xml:space="preserve"> </w:t>
      </w:r>
      <w:r w:rsidRPr="00EB7507">
        <w:t>Не нужно доказывать, что А. В. Луначарский с огромным ува</w:t>
      </w:r>
      <w:r w:rsidRPr="00EB7507">
        <w:softHyphen/>
        <w:t xml:space="preserve">жением относился к вождю партии и революции, высоко ценил его советы, его вкусы, искренне любил его как человека. И многому, думается,  учился у  Владимира  Ильича. 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  стиле  руководства Луначарского Наркомпросом ощутимы черты сходства с руковод</w:t>
      </w:r>
      <w:r w:rsidRPr="00EB7507">
        <w:softHyphen/>
        <w:t>ством Ленина Совнаркомом.</w:t>
      </w:r>
      <w:r w:rsidR="00EB7507">
        <w:t xml:space="preserve"> </w:t>
      </w:r>
      <w:r w:rsidRPr="00EB7507">
        <w:t>Многие наркомы отмечали обстановку непринужденности, даже порой веселости в Совнаркоме, что прекрасно сочеталось с де</w:t>
      </w:r>
      <w:r w:rsidRPr="00EB7507">
        <w:softHyphen/>
        <w:t xml:space="preserve">ловитостью и четкой организацией дела.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"В Совнаркоме царило какое-то сгущенное настроение,вспоминал Луначарский,ка</w:t>
      </w:r>
      <w:r w:rsidRPr="00EB7507">
        <w:softHyphen/>
        <w:t>залось, что самое вреыя сделалось более плотным, так много фак</w:t>
      </w:r>
      <w:r w:rsidRPr="00EB7507">
        <w:softHyphen/>
        <w:t>тов, мыслей и решений вмещалось в каждую данную минуту".</w:t>
      </w:r>
      <w:r w:rsidR="00EB7507">
        <w:t xml:space="preserve"> </w:t>
      </w:r>
      <w:r w:rsidRPr="00EB7507">
        <w:t>Если организационная сторона не всегда удавалась Луначарскому</w:t>
      </w:r>
      <w:r w:rsidRPr="00EB7507">
        <w:softHyphen/>
        <w:t>наркому, в чем он самокритично признавался, то умение создать атмосферу  дружной,  целенаправленной  работы  отличало  его</w:t>
      </w:r>
      <w:r w:rsidR="00EB7507">
        <w:t xml:space="preserve"> </w:t>
      </w:r>
      <w:r w:rsidRPr="00EB7507">
        <w:t>всегда. Знакомство с протоколами Государственной комиссии по просвещению, на заседаниях которой помимо ее членов часто при</w:t>
      </w:r>
      <w:r w:rsidRPr="00EB7507">
        <w:softHyphen/>
        <w:t>сутствовали приглашенные специалисты в той или ииой области культуры, убедительно показывает талант А. В. Луначарского как политического руководителя. Умение выслушать доводы всех сто</w:t>
      </w:r>
      <w:r w:rsidRPr="00EB7507">
        <w:softHyphen/>
        <w:t>рон, порои крайне противоречивые, и сделать обобшение, скон</w:t>
      </w:r>
      <w:r w:rsidRPr="00EB7507">
        <w:softHyphen/>
        <w:t>цеитрировать внимание на главной задаче, широкий подход к лю</w:t>
      </w:r>
      <w:r w:rsidRPr="00EB7507">
        <w:softHyphen/>
        <w:t>бой проблеме, чувство нового все это проявлялось в работе</w:t>
      </w:r>
      <w:r w:rsidR="00EB7507">
        <w:t xml:space="preserve"> </w:t>
      </w:r>
      <w:r w:rsidRPr="00EB7507">
        <w:t xml:space="preserve">наркома, напоминая леиинский стиль руководства.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Даже в том, что заседания комиссии проходили иитересно, живо и весело,</w:t>
      </w:r>
      <w:r w:rsidR="00EB7507">
        <w:t xml:space="preserve"> </w:t>
      </w:r>
      <w:r w:rsidRPr="00EB7507">
        <w:t>чувствовалась перекличка с буднями Совнаркома.</w:t>
      </w:r>
      <w:r w:rsidR="00EB7507">
        <w:t xml:space="preserve"> </w:t>
      </w:r>
      <w:r w:rsidRPr="00EB7507">
        <w:t>Приведем пример постановки А. В. Луначарским важных про</w:t>
      </w:r>
      <w:r w:rsidRPr="00EB7507">
        <w:softHyphen/>
        <w:t>блем. На заседании комиссии 13 декабря 1917 года он выступил по вопросу о реформе школы и предложил разработать "широѕи план реформы" на осиове такои методики: 1 ) составить критиче</w:t>
      </w:r>
      <w:r w:rsidRPr="00EB7507">
        <w:softHyphen/>
        <w:t>скую картину дела в России и Западнои Европе, 2) нарисовать идеальиую картину школьного дела, 3) разработать планы-мини</w:t>
      </w:r>
      <w:r w:rsidRPr="00EB7507">
        <w:softHyphen/>
        <w:t xml:space="preserve">мумы его реорганизации, 4)  организовать образцовые учебные заведеиия.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Такой подход, сочетающий учет мирового педагогиче</w:t>
      </w:r>
      <w:r w:rsidRPr="00EB7507">
        <w:softHyphen/>
        <w:t>ского наследия с современным опытом и реальными возггожностя</w:t>
      </w:r>
      <w:r w:rsidRPr="00EB7507">
        <w:softHyphen/>
        <w:t>ми страны, был чрезвычайно плодотвореи.</w:t>
      </w:r>
      <w:r w:rsidR="00EB7507">
        <w:t xml:space="preserve"> </w:t>
      </w:r>
      <w:r w:rsidRPr="00EB7507">
        <w:t>Не следует забывать, что область работы Наркомпроса в те годы была крайне широкой не только собствеино наѕдное ми страны, был чрезвычайно плодотворен.</w:t>
      </w:r>
      <w:r w:rsidR="00EB7507">
        <w:t xml:space="preserve"> </w:t>
      </w:r>
      <w:r w:rsidRPr="00EB7507">
        <w:t>Не следует забывать, что область работы Наркомпроса в те годы  была  крайне  широкой не только  собственно  народное просвещение, но все отрасли культуры: театр, живопись. архитек</w:t>
      </w:r>
      <w:r w:rsidRPr="00EB7507">
        <w:softHyphen/>
        <w:t>тура,  кино,  печать,  радио,  библиотеки, музеи,  архивы, охрана памятпиков старины, народное творчество, клубы и другие центры культурной самодеятельности.  Суметь объединить и  направить все многообразные формы работы, имея при этом дело с миллио</w:t>
      </w:r>
      <w:r w:rsidRPr="00EB7507">
        <w:softHyphen/>
        <w:t xml:space="preserve">нами людей, от безграмотных крестьян до академиков, было весьма непросто.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Наркому вместе с соратниками по партии удалось с пер</w:t>
      </w:r>
      <w:r w:rsidRPr="00EB7507">
        <w:softHyphen/>
        <w:t>вых  шагов  организации  нового,  советского  аппарата  власти выработать принципы культурной политики. И во многом эти прин</w:t>
      </w:r>
      <w:r w:rsidRPr="00EB7507">
        <w:softHyphen/>
        <w:t>ципы рождались непосредственно в Наркомпросе звене ленин</w:t>
      </w:r>
      <w:r w:rsidRPr="00EB7507">
        <w:softHyphen/>
        <w:t>ского Совета Народиых Комиссаров.</w:t>
      </w:r>
      <w:r w:rsidR="00EB7507">
        <w:t xml:space="preserve">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Многие считали, да и по сей день считают Анатолия Василье</w:t>
      </w:r>
      <w:r w:rsidRPr="00EB7507">
        <w:softHyphen/>
        <w:t>вича чрезвычайно мягким и даже уступчивым в принципиальных вопросах человеиом. Это неправда. Мягкость и гибкость действи</w:t>
      </w:r>
      <w:r w:rsidRPr="00EB7507">
        <w:softHyphen/>
        <w:t>тельно были ему свойственны, но вытекали они не только из при</w:t>
      </w:r>
      <w:r w:rsidRPr="00EB7507">
        <w:softHyphen/>
        <w:t>родиых черт характера, но и из глубокого уважения к личности человека. Очень верно заметил много общавшийся с А. В. Лу</w:t>
      </w:r>
      <w:r w:rsidRPr="00EB7507">
        <w:softHyphen/>
        <w:t>начарским сразу после революции К. И. Жуковский: при благо</w:t>
      </w:r>
      <w:r w:rsidRPr="00EB7507">
        <w:softHyphen/>
        <w:t>душных  и деликатных манерах Анатолия  Васильевича  нельзя забывать, что "основную чеpту человеческого склада составля</w:t>
      </w:r>
      <w:r w:rsidRPr="00EB7507">
        <w:softHyphen/>
        <w:t>ет  воинственность,  воля  к  борьбе".  Всномним  и  впечатление</w:t>
      </w:r>
      <w:r w:rsidR="00EB7507">
        <w:t xml:space="preserve"> </w:t>
      </w:r>
      <w:r w:rsidRPr="00EB7507">
        <w:t>Н. К. Крупской 1919 года это "борец".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Подтверждения этому находим в стиле руководстяа А. В. Лу</w:t>
      </w:r>
      <w:r w:rsidRPr="00EB7507">
        <w:softHyphen/>
        <w:t>начарским  Комиссией по  просвещению тут  и бескомпромис</w:t>
      </w:r>
      <w:r w:rsidRPr="00EB7507">
        <w:softHyphen/>
        <w:t>сность, и принципиальность, и умение убедить в своей правоте товарищей. Тут и коллективность в решении важных вопросов, и дух взаимного уважения даже при острых столкновениях мнений. Одним словом. Луначарский умел руководить подлинно демокра</w:t>
      </w:r>
      <w:r w:rsidRPr="00EB7507">
        <w:softHyphen/>
        <w:t>тично. Этот его опыт следует изучать и пропагандировать в наши дни, когда мы вновь учимся жить и работать в условиях демок</w:t>
      </w:r>
      <w:r w:rsidRPr="00EB7507">
        <w:softHyphen/>
        <w:t>ратии.</w:t>
      </w:r>
      <w:r w:rsidR="00EB7507">
        <w:t xml:space="preserve"> </w:t>
      </w:r>
      <w:r w:rsidRPr="00EB7507">
        <w:t xml:space="preserve">Работа в Совнаркоме и Наркомпросе занимала много времеии.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Почти ежедневно заседания СНК, продолжавшиеся с 5 ча</w:t>
      </w:r>
      <w:r w:rsidRPr="00EB7507">
        <w:softHyphen/>
        <w:t>сов вечера до ночи, а днем работа в комиссариате, причем посе</w:t>
      </w:r>
      <w:r w:rsidRPr="00EB7507">
        <w:softHyphen/>
        <w:t>тители, выступления и доклады. Сначла Луначарский, как и дру</w:t>
      </w:r>
      <w:r w:rsidRPr="00EB7507">
        <w:softHyphen/>
        <w:t>гие комиссары, работал в Смольном. 15 ноября 1917 года Совнар</w:t>
      </w:r>
      <w:r w:rsidRPr="00EB7507">
        <w:softHyphen/>
        <w:t>ком  предложил  всем  наркомам  перевести  свою  повседневную деятельность в порученные им ведомства. Огромное здание бывше</w:t>
      </w:r>
      <w:r w:rsidRPr="00EB7507">
        <w:softHyphen/>
        <w:t>го  министерства  народного  просвещения у  Чернышева  моста, вспоминала Н. К. Крупская, встретило наркома огромными пустынны</w:t>
      </w:r>
      <w:r w:rsidRPr="00EB7507">
        <w:softHyphen/>
        <w:t xml:space="preserve">ми комнатами, где на столах лежали неубранные бумаги, не было никаких  служащих,  кроме  курьеров  и  уборщиц. 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  эти  дни</w:t>
      </w:r>
      <w:r w:rsidR="00EB7507">
        <w:t xml:space="preserve"> </w:t>
      </w:r>
      <w:r w:rsidRPr="00EB7507">
        <w:t>А. В. Луначарский обращается с прнзывами к сотрудничеству</w:t>
      </w:r>
      <w:r w:rsidR="00EB7507">
        <w:t xml:space="preserve"> </w:t>
      </w:r>
      <w:r w:rsidRPr="00EB7507">
        <w:t>ко всем гражданам России, "Ко всем учащимся" 15 ноября) , к ар</w:t>
      </w:r>
      <w:r w:rsidRPr="00EB7507">
        <w:softHyphen/>
        <w:t>тистам  петроградских  театров  от  6  декабря),  "К учащейся</w:t>
      </w:r>
      <w:r w:rsidR="00EB7507">
        <w:t xml:space="preserve"> </w:t>
      </w:r>
      <w:r w:rsidRPr="00EB7507">
        <w:t xml:space="preserve">молодежи" 27 февраля 1918 года) 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Очень скоро и приемная наркома, и даже его квартира наполняютя людьми разных</w:t>
      </w:r>
      <w:r w:rsidR="00EB7507">
        <w:t xml:space="preserve"> </w:t>
      </w:r>
      <w:r w:rsidRPr="00EB7507">
        <w:t xml:space="preserve">профессий, которые ищут у Луначарского ответа на жизненно важные и общественные вопросы.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Авторитет его был очень высок, но он заключался, отмечает К. И. Жуковский, не в его посту, а  в "обаянии его образованности,  в пылком увлечении искусством, в его искрением, ненапускном уважении к людям ума и таланта". Весь Петроград звал его Анатолием Васильевичем.</w:t>
      </w:r>
      <w:r w:rsidR="00EB7507">
        <w:t xml:space="preserve"> </w:t>
      </w:r>
      <w:r w:rsidRPr="00EB7507">
        <w:t>К весне 1918 года в настроениях интеллигенции обозначился поворот к  признанию  и  сотрудничеству  с  Советскои  властью. И в этом была немалая заслуга А. В. Луначарского, выступавшего в качестве полномочного представителя Совета Народных Комис</w:t>
      </w:r>
      <w:r w:rsidRPr="00EB7507">
        <w:softHyphen/>
        <w:t>саров. Ои поддержал среди интеллигенции высокое звание народ</w:t>
      </w:r>
      <w:r w:rsidRPr="00EB7507">
        <w:softHyphen/>
        <w:t>ного комиссара.</w:t>
      </w:r>
      <w:r w:rsidR="00EB7507">
        <w:t xml:space="preserve"> </w:t>
      </w:r>
      <w:r w:rsidRPr="00EB7507">
        <w:t xml:space="preserve">Дадим слово его современникам. 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Старейший обшественный деятѕь и юрист, почетный академик А. Л. Кони, видавший на своем веку немало министров, утверждал, что Анатолий Васильевич лучший из министров просвещения. Молодой поэт револю</w:t>
      </w:r>
      <w:r w:rsidRPr="00EB7507">
        <w:softHyphen/>
        <w:t>ции В. В. Маяковский буквально вторил старому сенатору: "Ни одна страна в мире не имеет такого министра народного просвеще</w:t>
      </w:r>
      <w:r w:rsidRPr="00EB7507">
        <w:softHyphen/>
        <w:t>ния". Коммунист с 1903 года, преемник Луначарского на посту наркома просвешения А. С. Бубнов называл его, в соответствии с терминологией тех лет, "приводным ремнем от партии к художе</w:t>
      </w:r>
      <w:r w:rsidRPr="00EB7507">
        <w:softHyphen/>
        <w:t>ственной интеллигенции".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Что касается языков, то напомним один лишь факт: летом</w:t>
      </w:r>
      <w:r w:rsidR="00EB7507">
        <w:t xml:space="preserve"> </w:t>
      </w:r>
      <w:r w:rsidRPr="00EB7507">
        <w:t>1920 года А. В. Луначарский выступал перед делегацией 11 Кон</w:t>
      </w:r>
      <w:r w:rsidRPr="00EB7507">
        <w:softHyphen/>
        <w:t>гресса  Коминтерна  на  английском,  французском,  итальянском и испанском языках. Кроме того, он говорил и читал на немецком, знал латынь.</w:t>
      </w:r>
      <w:r w:rsidR="00EB7507">
        <w:t xml:space="preserve"> </w:t>
      </w:r>
      <w:r w:rsidRPr="00EB7507">
        <w:t xml:space="preserve">Человек энциклопедических знаний и поистине вулканической энергии, А. В. Луначарский был глубоко творческой натурой.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 xml:space="preserve">Это проявлялось не только в непосредственной работе в Совнаркоме, но далеко за ее пределами, хотя и было органически с ней связано.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Несколько сухих цифр: за 22 года литературно-публицистической деятельности до Октября 1917 года Анатолий Васильевич опубли</w:t>
      </w:r>
      <w:r w:rsidRPr="00EB7507">
        <w:softHyphen/>
        <w:t>ковал 833 работы, то есть в среднем по 38 работ в годНачиная с 25 октября 1917 года и только в течение одного 1918 года вышли 203 работы наркома. Здесь доклады о деятельности Совнаркома и Наркомпроса во ВCНК, на 2 Всероссийском съезде Советов. Здесь огромное число выступлений на митингах и собраниях, где обсуждались международные проблемы и сегодняшний день рево</w:t>
      </w:r>
      <w:r w:rsidRPr="00EB7507">
        <w:softHyphen/>
        <w:t>ции роль интеллигенции и пролетариата в судьбах культуры, охрана памятников искусства и положение театров, организация советской школы и открытие памятника Софье Перовской. Больше всего тогда публиковались краткие отчеты о выступлениях. Быто</w:t>
      </w:r>
      <w:r w:rsidRPr="00EB7507">
        <w:softHyphen/>
        <w:t>вало мнение, что Анатолий Васильевич всегда говорил экспром</w:t>
      </w:r>
      <w:r w:rsidRPr="00EB7507">
        <w:softHyphen/>
        <w:t>том. Однажды на вопрос. как он может так хорошо выступать без подготовки, нарком ответил: "То есть как без подготовки? Я к этому готовился всю жизнь". И продолжал готовиться. Все близко знавщие Луначарского люди поражались его  громадной работоспособности до 17-18 часов в сутки.</w:t>
      </w:r>
      <w:r w:rsidR="00EB7507">
        <w:t xml:space="preserve"> </w:t>
      </w:r>
      <w:r w:rsidRPr="00EB7507">
        <w:t>Даже в самые трудные, первые месяцы работы, когда все приходилось делать впервые, А. В. Луначарский находил время</w:t>
      </w:r>
      <w:r w:rsidR="00EB7507">
        <w:t xml:space="preserve"> </w:t>
      </w:r>
      <w:r w:rsidRPr="00EB7507">
        <w:t>написать брошюры об А. Н. Радищеве и К. Марксе к столетию со дня его рождеиия), некрологи ушедшим из жизни революционерам Г. В. Плеханову, М. С. Урицкому, В. Володарскому. Мимо</w:t>
      </w:r>
      <w:r w:rsidR="00EB7507">
        <w:t xml:space="preserve"> </w:t>
      </w:r>
      <w:r w:rsidRPr="00EB7507">
        <w:t>него не прошли ни постановка оперы Н. А. Римского-Корсакова</w:t>
      </w:r>
      <w:r w:rsidR="00EB7507">
        <w:t xml:space="preserve"> </w:t>
      </w:r>
      <w:r w:rsidRPr="00EB7507">
        <w:t>"Сказание о невидимом граде Китеже" в Мариинском театре, ни</w:t>
      </w:r>
      <w:r w:rsidR="00EB7507">
        <w:t xml:space="preserve"> </w:t>
      </w:r>
      <w:r w:rsidRPr="00EB7507">
        <w:t>выход  в  свет  очередного  тома  полного  собрания  сочинений</w:t>
      </w:r>
      <w:r w:rsidR="00EB7507">
        <w:t xml:space="preserve"> </w:t>
      </w:r>
      <w:r w:rsidRPr="00EB7507">
        <w:t xml:space="preserve">А. П. Чехова.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Нарком пишет предисловня к кииге К. Каутского, хрестоматии футуристов "Ржаное поле" и к монографии К. И. Жу</w:t>
      </w:r>
      <w:r w:rsidRPr="00EB7507">
        <w:softHyphen/>
        <w:t>ковского об американском поэте Битмене. Он создает драму для чтения "Фауст и город", пеpеводит с французского,"Письмо к русским революционерам" Р. Роллана. Все это только в 1918 году.</w:t>
      </w:r>
      <w:r w:rsidRPr="00EB7507">
        <w:tab/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>
        <w:t>П</w:t>
      </w:r>
      <w:r w:rsidR="003927F9" w:rsidRPr="00EB7507">
        <w:t>ишущий для театра драмы нарком, как ни кто другой, ценил все многообразие доставшегося трудовому народу культурного наследства, понимая вместе с тем реальную опасность утрат при неумении или нежелании правильно воспользоваться этим богат</w:t>
      </w:r>
      <w:r w:rsidR="003927F9" w:rsidRPr="00EB7507">
        <w:softHyphen/>
        <w:t xml:space="preserve">ством.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 xml:space="preserve">Еше до Октября он писал, что даже среди соцналистов есть люди, провозглашающие "Долой буржуазную культуру!".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Первые же меры Петроградского военно-революционного комитета и Сов</w:t>
      </w:r>
      <w:r w:rsidRPr="00EB7507">
        <w:softHyphen/>
        <w:t>наркома по охране Зимнего дворца, музеев, дворцов император</w:t>
      </w:r>
      <w:r w:rsidRPr="00EB7507">
        <w:softHyphen/>
        <w:t>ской фамилии и всех их художественных ценностей стали свое</w:t>
      </w:r>
      <w:r w:rsidRPr="00EB7507">
        <w:softHyphen/>
        <w:t>образным камертоном в деятельности А. В. Луначарского. Изве</w:t>
      </w:r>
      <w:r w:rsidRPr="00EB7507">
        <w:softHyphen/>
        <w:t>стны его приказы благодарности красногвардейцам, охраняв</w:t>
      </w:r>
      <w:r w:rsidRPr="00EB7507">
        <w:softHyphen/>
        <w:t>шим Зимний, и тем дворцовым служащим, которые в ночь на 2б октября остались на своих постах. С другои сторопы, он обра</w:t>
      </w:r>
      <w:r w:rsidRPr="00EB7507">
        <w:softHyphen/>
        <w:t xml:space="preserve">тился к ученым и художественной интеллигенции и с их помошью уже в ноябре 1917 года организовал при Наркомпросе коллегию по делам музеев и охране памятников искусства и старины.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Такая же  организация  возникла  и  в  Москве.  Анатолий  Васильевич привлек к этому благородному делу А. Н. Бенуа, И. Э. Грабаря,</w:t>
      </w:r>
      <w:r w:rsidR="00EB7507">
        <w:t xml:space="preserve"> </w:t>
      </w:r>
      <w:r w:rsidRPr="00EB7507">
        <w:t>В. А. Жуко, И. А. Фомина, И. А. Орбели, Н. Я. Марра. В. П. Зубо</w:t>
      </w:r>
      <w:r w:rsidRPr="00EB7507">
        <w:softHyphen/>
        <w:t>же  организация  возникла  и  в  Москве.  Анатолий  Васильевич привлек к этому благородному делу А. Н. Бенуа, И. Э. Грабаря,</w:t>
      </w:r>
      <w:r w:rsidR="00EB7507">
        <w:t xml:space="preserve"> </w:t>
      </w:r>
      <w:r w:rsidRPr="00EB7507">
        <w:t>В. А. Жуко, И. А. Ломина, И. А. Орбели, Н. Я. Марра, В. П. Зубо</w:t>
      </w:r>
      <w:r w:rsidRPr="00EB7507">
        <w:softHyphen/>
        <w:t>ва и многих других видных деятелеи культуры. Уже 9 декабря 1917 года Совнарком принял постановление ассигновать Нарком</w:t>
      </w:r>
      <w:r w:rsidRPr="00EB7507">
        <w:softHyphen/>
        <w:t xml:space="preserve">просу средства на охрану дворцов и музеев.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1918 год ознаменовал</w:t>
      </w:r>
      <w:r w:rsidRPr="00EB7507">
        <w:softHyphen/>
        <w:t>ся началом реставрации памятников Кремля. принятием 10 марта постановления об организации Комиссии по охране художествен</w:t>
      </w:r>
      <w:r w:rsidRPr="00EB7507">
        <w:softHyphen/>
        <w:t>ных и исторических ценностеи, декрета 5 октября об учете и охране памятников искусства, находящихся во владении частных лиц, обществ и учреждений.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Письмо наркома в Александринский театр в начале декабря 1917 года начиналось словами: "Занятый сложными делами по охране дворцов и музеев Республики..." Но в это же время необ</w:t>
      </w:r>
      <w:r w:rsidRPr="00EB7507">
        <w:softHyphen/>
        <w:t>ходимо было срочно спасать театры, потому что некоторые горячие головы считали их ненужной буржуазной роскошью, И нарком спешил в театры, помогал художникам и архитекторам, обсуждал с Александром Блоком планы издания русских классиков... "Если бы не было этого заботливого глаза, многое, несомненно, погиб</w:t>
      </w:r>
      <w:r w:rsidRPr="00EB7507">
        <w:softHyphen/>
        <w:t>ло  бы  в  вихре  соцнального  переворота" так  оценила  роль</w:t>
      </w:r>
      <w:r w:rsidR="00EB7507">
        <w:t xml:space="preserve"> </w:t>
      </w:r>
      <w:r w:rsidRPr="00EB7507">
        <w:t>А. В. Луначарского в сохранении русского искусства и его выдаю</w:t>
      </w:r>
      <w:r w:rsidRPr="00EB7507">
        <w:softHyphen/>
        <w:t>щихся деятелей редакционная коллегия жуpнала "Народное про</w:t>
      </w:r>
      <w:r w:rsidRPr="00EB7507">
        <w:softHyphen/>
        <w:t xml:space="preserve">свещение" в статье о наркоме "Десять лет несменно на посту. Если значительны заслуги А.  В. Луначарского в  привлечении интеллигенции на сторону Советской власти, то его отношение к проблеме культурного наследства тем  более  можно считать историческим достижением.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По существу, и в теории, и на практике Луначарский заложил основы подлинно марксистского, то есть уважительного и бережного, отношения к культурному наследию, которое сказывалось на протяжении первого советского десяти</w:t>
      </w:r>
      <w:r w:rsidRPr="00EB7507">
        <w:softHyphen/>
        <w:t>летия.</w:t>
      </w:r>
      <w:r w:rsidR="00EB7507">
        <w:t xml:space="preserve"> </w:t>
      </w:r>
      <w:r w:rsidRPr="00EB7507">
        <w:t>О деятельности и роли А. В. Луначарского немало писали и еще больше говорили и его современники и потомки. Это понятно: яркая, неординарная личность всегда привлекает внимание и вы</w:t>
      </w:r>
      <w:r w:rsidRPr="00EB7507">
        <w:softHyphen/>
        <w:t xml:space="preserve">зывает споры.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При этом вырисовываются своего рода закономер</w:t>
      </w:r>
      <w:r w:rsidRPr="00EB7507">
        <w:softHyphen/>
        <w:t>ности. Первые шаги наркома, первые годы его деятельности, пожа</w:t>
      </w:r>
      <w:r w:rsidRPr="00EB7507">
        <w:softHyphen/>
        <w:t xml:space="preserve">луй, всеми оценивались положительно, часто даже восторженно.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Это как раз тот исторический отрезок работы Совнаркома, о кото</w:t>
      </w:r>
      <w:r w:rsidRPr="00EB7507">
        <w:softHyphen/>
        <w:t>ром говорнт данная книга.</w:t>
      </w:r>
      <w:r w:rsidR="00EB7507">
        <w:t xml:space="preserve"> </w:t>
      </w:r>
      <w:r w:rsidRPr="00EB7507">
        <w:t>В начале 20-х годов прозвучала критика работы А. В. Луначар</w:t>
      </w:r>
      <w:r w:rsidRPr="00EB7507">
        <w:softHyphen/>
        <w:t>ского и Наркомпроса со стороиы В. И. Ленина критика конст</w:t>
      </w:r>
      <w:r w:rsidRPr="00EB7507">
        <w:softHyphen/>
        <w:t>руктивная и доброжелательная, пронизанная заботой об улучше</w:t>
      </w:r>
      <w:r w:rsidRPr="00EB7507">
        <w:softHyphen/>
        <w:t>нии деятельности Наркомпроса в условиях все усложнявшихся культурных задач превращения России нэповской в Россию социа</w:t>
      </w:r>
      <w:r w:rsidRPr="00EB7507">
        <w:softHyphen/>
        <w:t>листическую. При этом  Владимиp Ильич всячески оберегал Лу</w:t>
      </w:r>
      <w:r w:rsidRPr="00EB7507">
        <w:softHyphen/>
        <w:t>начарского от засилья чисто административной работы, помогая тем самым более полному раскрытию творческих возможностей Анатолия Васильевича.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Тогда же начались и не прекращаются по сей день споры о личных художественных пристрастиях и вкусах первого наркома по просвещению. Их поднимают сегодня и противники авангарда в искусстве. Думается, что здесь совершается первая несправед</w:t>
      </w:r>
      <w:r w:rsidRPr="00EB7507">
        <w:softHyphen/>
        <w:t xml:space="preserve">ливость по отношению к А. В. Луначарскому.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Деятели искусства левого направления художники, скульпторы, актеры первы</w:t>
      </w:r>
      <w:r w:rsidRPr="00EB7507">
        <w:softHyphen/>
        <w:t>ми приветствовали победу соцналистической революции и протя</w:t>
      </w:r>
      <w:r w:rsidRPr="00EB7507">
        <w:softHyphen/>
        <w:t>нули руку сотрудничества Советскому правительству. Как госу</w:t>
      </w:r>
      <w:r w:rsidRPr="00EB7507">
        <w:softHyphen/>
        <w:t>дарственный  деятель,  как  нарком  просвещения,  Луначарский принял  эту  помощь она  нужна  была  стране, ее  культуре. В этом, а не в личных вкусах причина назначения на ответственные посты в Наркомпросе художника Д. П. Итеренберга, В. Э. Мей</w:t>
      </w:r>
      <w:r w:rsidRPr="00EB7507">
        <w:softHyphen/>
        <w:t>ерхольда, поддержки иекоторых футуристов, скульпторов и худож</w:t>
      </w:r>
      <w:r w:rsidRPr="00EB7507">
        <w:softHyphen/>
        <w:t>ников авангарда. Борьба различных течений от реалистических до авангардистских во  всех областях культуры закономер</w:t>
      </w:r>
      <w:r w:rsidRPr="00EB7507">
        <w:softHyphen/>
        <w:t>ное явление начала ХХ века  И прав был первый советский нарком, давая  возггожность,  всем этим  направлениям  самовыразиться. "Луначарский издавал левых и Пушкина, предвидя будущее" так кратко, но точно выразили писатели-совpеменики Анатолия Васильевича его ширину, подлинно демокpатический подход</w:t>
      </w:r>
      <w:r w:rsidR="00EB7507">
        <w:t xml:space="preserve"> </w:t>
      </w:r>
      <w:r w:rsidRPr="00EB7507">
        <w:t>к сложным проблемам искусства.</w:t>
      </w:r>
      <w:r w:rsidR="00EB7507">
        <w:t xml:space="preserve"> </w:t>
      </w:r>
      <w:r w:rsidRPr="00EB7507">
        <w:t>Но по отношению к А. В. Луначарскому была допущгена и дру</w:t>
      </w:r>
      <w:r w:rsidRPr="00EB7507">
        <w:softHyphen/>
        <w:t xml:space="preserve">гая, еще большая неспpаведливость. </w:t>
      </w:r>
    </w:p>
    <w:p w:rsidR="00EB7507" w:rsidRDefault="00EB7507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Он не был репрессирован, как многие его коллеги по первому составу Совнаркома,он рано умер. Однако устранение его с поста наркома в 1929 году иельзя, по-видимому, объяснить только состоянием здоровья. Этот вопрос  предстоит  еще  исследовать.  Бесспорно другое после смерти А. В. Луначарского издание его работ прекратилось на долгую четверть века. Огромное творческое наследие марксиста</w:t>
      </w:r>
      <w:r w:rsidRPr="00EB7507">
        <w:softHyphen/>
        <w:t>ленинца оказалось за бортом, а роль А. В. Луначарского как государственного и партийного деятеля путем длительного замал</w:t>
      </w:r>
      <w:r w:rsidRPr="00EB7507">
        <w:softHyphen/>
        <w:t>чивания была искажена.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Возвращение А. В. Луначарского к нам началось в 50-е годы, оно продолжается и, надо думать, ускорится, ибо открываются новые  возможиости  более  глубокого  и  объективного  анализа опубликованных и неопубликованных  материалов жизни и дея</w:t>
      </w:r>
      <w:r w:rsidRPr="00EB7507">
        <w:softHyphen/>
        <w:t>тельности Анатолия  Васильеаича.  Важно только не терять за деревьями леса, ие делать общих выводов из отдельных просчетов а они, конечно, были у Луначарского), а помнить об историче</w:t>
      </w:r>
      <w:r w:rsidRPr="00EB7507">
        <w:softHyphen/>
        <w:t>ской роли первопроходцев первых народных комиссаров, кото</w:t>
      </w:r>
      <w:r w:rsidRPr="00EB7507">
        <w:softHyphen/>
        <w:t>рую они достойно выполняли в труднейших условиях.</w:t>
      </w:r>
      <w:r w:rsidR="00EB7507">
        <w:t xml:space="preserve">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 xml:space="preserve">Самим ходом революции гражданской войной, нищетой и разрухой в результате почти восьми лет кровопролития, начиная с 1917 года, первоочередностью задач восстановления народного хозяйства и организации нового государственного устройства культурный фронт "Мы тоже на фронте, мы тоже ведем борьбу, мы тоже защищаем Октябрь",писал Луначарский в 1927 году) был отодвинут на задний план. На просвещение и культуру не хватало средств. 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Произошел отток квалифицированных кадров в области культуры и науки в результате эмиграции из Советской России. Только с учетом всех этих факторов можно правильно оцеиить сделанное Наркомпросом и его руководителем, в частно</w:t>
      </w:r>
      <w:r w:rsidRPr="00EB7507">
        <w:softHyphen/>
        <w:t>сти, за первые полгода Советскои власти.</w:t>
      </w:r>
      <w:r w:rsidR="00EB7507">
        <w:t xml:space="preserve"> </w:t>
      </w:r>
      <w:r w:rsidRPr="00EB7507">
        <w:t>C декабря 1917 года А. В. Луначарский писал А. М. Горькому по горячим следам революционных ѕобытий: "Да, этому делу я отдаю всю кровь и весь ток нервов и с никогда еще не переживав</w:t>
      </w:r>
      <w:r w:rsidRPr="00EB7507">
        <w:softHyphen/>
        <w:t>шимся мнои напряжением сил, работая по 20 часов в сутки, я мало</w:t>
      </w:r>
      <w:r w:rsidRPr="00EB7507">
        <w:softHyphen/>
        <w:t>помалу, словно прокладывая туннель сквозь гранит, продвигаюсь вперед"В таком темпе, с таким подъемом и накалом работал нарком просвещения в первые полгода, а затем и дальше все</w:t>
      </w:r>
      <w:r w:rsidR="00EB7507">
        <w:t xml:space="preserve"> </w:t>
      </w:r>
      <w:r w:rsidRPr="00EB7507">
        <w:t xml:space="preserve">12 лет на этом посту.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 xml:space="preserve">И как бы эту работу подытоживая, Горький в октябре 1922 года говорил Анатолию Васильевичу: "Вы прожили тяжелую, но яркую жизнь, сделали большую работу. Вы долгое время, почти всю жизиь, шли плечо в плечо с Лениным и наиболее крупиыми,  яркими  товарищами..." и  уговаривал  его  начать писать книгу воспоминаний.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 ответ Луначарский ои в это время лечился за границей делился творческими планами "давно-давно задуманных и любовно обдуманных работ" о "Фаусте" Гете, о проблемах эстетики, этики и культуры, которые волнуют моло</w:t>
      </w:r>
      <w:r w:rsidRPr="00EB7507">
        <w:softHyphen/>
        <w:t xml:space="preserve">дежь, об исследовании природы смеха как "грандиозиого явления культуры". </w:t>
      </w:r>
    </w:p>
    <w:p w:rsid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Вспоминая о последних днях жизни А. В. Луначарско</w:t>
      </w:r>
      <w:r w:rsidRPr="00EB7507">
        <w:softHyphen/>
        <w:t xml:space="preserve">го, его жена Н. А. Луначарская-Розенель рассказала, что однажды он сказал своему врачу: "Я хочу еще пожить, хотя бы для того, чтобы написать книгу о Леннне. </w:t>
      </w:r>
    </w:p>
    <w:p w:rsidR="003927F9" w:rsidRPr="00EB7507" w:rsidRDefault="003927F9" w:rsidP="00EB7507">
      <w:pPr>
        <w:suppressAutoHyphens/>
        <w:autoSpaceDE w:val="0"/>
        <w:autoSpaceDN w:val="0"/>
        <w:adjustRightInd w:val="0"/>
        <w:ind w:left="110" w:right="2728" w:firstLine="330"/>
        <w:jc w:val="both"/>
      </w:pPr>
      <w:r w:rsidRPr="00EB7507">
        <w:t>Это мой долг. Эта книга будет самым значительным из всего, что я сделал в жизни". К сожале</w:t>
      </w:r>
      <w:r w:rsidRPr="00EB7507">
        <w:softHyphen/>
        <w:t>нию, этим планам не суждепо было сбыться.</w:t>
      </w:r>
      <w:r w:rsidR="00EB7507">
        <w:t xml:space="preserve"> </w:t>
      </w:r>
      <w:r w:rsidRPr="00EB7507">
        <w:t>Но сбылось главное дело жизни А. В. Луначарского. На посту первого советского наркома по просвещеиию ему выпала честь "введения  пролетариата  во  владение  всей  человеческой  куль</w:t>
      </w:r>
      <w:r w:rsidRPr="00EB7507">
        <w:softHyphen/>
        <w:t>турой".</w:t>
      </w:r>
      <w:r w:rsidR="00EB7507">
        <w:t xml:space="preserve"> </w:t>
      </w:r>
      <w:bookmarkStart w:id="0" w:name="_GoBack"/>
      <w:bookmarkEnd w:id="0"/>
    </w:p>
    <w:sectPr w:rsidR="003927F9" w:rsidRPr="00EB7507" w:rsidSect="003927F9">
      <w:pgSz w:w="15840" w:h="12240" w:orient="landscape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7F9"/>
    <w:rsid w:val="0004233A"/>
    <w:rsid w:val="003927F9"/>
    <w:rsid w:val="00787B5F"/>
    <w:rsid w:val="00B26233"/>
    <w:rsid w:val="00EB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5739FD-4CDD-45BB-AEC4-B31F6E1D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6095</Words>
  <Characters>34745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</vt:lpstr>
    </vt:vector>
  </TitlesOfParts>
  <Company/>
  <LinksUpToDate>false</LinksUpToDate>
  <CharactersWithSpaces>40759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subject/>
  <dc:creator>Пользователь</dc:creator>
  <cp:keywords/>
  <dc:description/>
  <cp:lastModifiedBy>admin</cp:lastModifiedBy>
  <cp:revision>2</cp:revision>
  <dcterms:created xsi:type="dcterms:W3CDTF">2014-02-17T11:52:00Z</dcterms:created>
  <dcterms:modified xsi:type="dcterms:W3CDTF">2014-02-17T11:52:00Z</dcterms:modified>
</cp:coreProperties>
</file>