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B70" w:rsidRDefault="00723B70" w:rsidP="002F3CDF">
      <w:pPr>
        <w:pStyle w:val="a3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66E9F" w:rsidRPr="0005434B" w:rsidRDefault="00D66E9F" w:rsidP="002F3CDF">
      <w:pPr>
        <w:pStyle w:val="a3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Київський університет туризму, економіки і права</w:t>
      </w:r>
    </w:p>
    <w:p w:rsidR="00D66E9F" w:rsidRPr="0005434B" w:rsidRDefault="00D66E9F" w:rsidP="002F3CDF">
      <w:pPr>
        <w:pStyle w:val="a3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Кафедра педагогіки та психології</w:t>
      </w:r>
    </w:p>
    <w:p w:rsidR="00D66E9F" w:rsidRPr="0005434B" w:rsidRDefault="00D66E9F" w:rsidP="002F3CDF">
      <w:pPr>
        <w:pStyle w:val="a3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F3CDF" w:rsidRPr="0005434B" w:rsidRDefault="002F3CDF" w:rsidP="002F3CDF">
      <w:pPr>
        <w:pStyle w:val="a3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F3CDF" w:rsidRPr="0005434B" w:rsidRDefault="002F3CDF" w:rsidP="002F3CDF">
      <w:pPr>
        <w:pStyle w:val="a3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F3CDF" w:rsidRPr="0005434B" w:rsidRDefault="002F3CDF" w:rsidP="002F3CDF">
      <w:pPr>
        <w:pStyle w:val="a3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F3CDF" w:rsidRPr="0005434B" w:rsidRDefault="002F3CDF" w:rsidP="002F3CDF">
      <w:pPr>
        <w:pStyle w:val="a3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F3CDF" w:rsidRPr="0005434B" w:rsidRDefault="002F3CDF" w:rsidP="002F3CDF">
      <w:pPr>
        <w:pStyle w:val="a3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F3CDF" w:rsidRPr="0005434B" w:rsidRDefault="002F3CDF" w:rsidP="002F3CDF">
      <w:pPr>
        <w:pStyle w:val="a3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F3CDF" w:rsidRPr="0005434B" w:rsidRDefault="002F3CDF" w:rsidP="002F3CDF">
      <w:pPr>
        <w:pStyle w:val="a3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F3CDF" w:rsidRPr="0005434B" w:rsidRDefault="002F3CDF" w:rsidP="002F3CDF">
      <w:pPr>
        <w:pStyle w:val="a3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F3CDF" w:rsidRPr="0005434B" w:rsidRDefault="002F3CDF" w:rsidP="002F3CDF">
      <w:pPr>
        <w:pStyle w:val="a3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66E9F" w:rsidRPr="0005434B" w:rsidRDefault="00D66E9F" w:rsidP="002F3CDF">
      <w:pPr>
        <w:pStyle w:val="a3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66E9F" w:rsidRPr="0005434B" w:rsidRDefault="00D66E9F" w:rsidP="002F3CDF">
      <w:pPr>
        <w:pStyle w:val="a3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КОНТРОЛЬНА</w:t>
      </w:r>
      <w:r w:rsidR="002F3CDF" w:rsidRPr="0005434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05434B"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РОБОТА</w:t>
      </w:r>
    </w:p>
    <w:p w:rsidR="00D66E9F" w:rsidRPr="0005434B" w:rsidRDefault="00D66E9F" w:rsidP="002F3CDF">
      <w:pPr>
        <w:pStyle w:val="a3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b/>
          <w:bCs/>
          <w:sz w:val="28"/>
          <w:szCs w:val="28"/>
          <w:lang w:val="uk-UA"/>
        </w:rPr>
        <w:t>З КУРСУ</w:t>
      </w:r>
    </w:p>
    <w:p w:rsidR="00D66E9F" w:rsidRPr="0005434B" w:rsidRDefault="00D66E9F" w:rsidP="002F3CDF">
      <w:pPr>
        <w:pStyle w:val="a3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b/>
          <w:bCs/>
          <w:sz w:val="28"/>
          <w:szCs w:val="28"/>
          <w:lang w:val="uk-UA"/>
        </w:rPr>
        <w:t>«УНІВЕРСИТЕТСЬКА</w:t>
      </w:r>
      <w:r w:rsidR="002F3CDF" w:rsidRPr="0005434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05434B">
        <w:rPr>
          <w:rFonts w:ascii="Times New Roman" w:hAnsi="Times New Roman" w:cs="Times New Roman"/>
          <w:b/>
          <w:bCs/>
          <w:sz w:val="28"/>
          <w:szCs w:val="28"/>
          <w:lang w:val="uk-UA"/>
        </w:rPr>
        <w:t>ОСВІТА»</w:t>
      </w:r>
    </w:p>
    <w:p w:rsidR="00D66E9F" w:rsidRPr="0005434B" w:rsidRDefault="00D66E9F" w:rsidP="002F3CDF">
      <w:pPr>
        <w:pStyle w:val="a3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F3CDF" w:rsidRPr="0005434B" w:rsidRDefault="002F3CDF" w:rsidP="002F3CDF">
      <w:pPr>
        <w:pStyle w:val="a3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F3CDF" w:rsidRPr="0005434B" w:rsidRDefault="002F3CDF" w:rsidP="002F3CDF">
      <w:pPr>
        <w:pStyle w:val="a3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F3CDF" w:rsidRPr="0005434B" w:rsidRDefault="002F3CDF" w:rsidP="002F3CDF">
      <w:pPr>
        <w:pStyle w:val="a3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F3CDF" w:rsidRPr="0005434B" w:rsidRDefault="002F3CDF" w:rsidP="002F3CDF">
      <w:pPr>
        <w:pStyle w:val="a3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F3CDF" w:rsidRPr="0005434B" w:rsidRDefault="002F3CDF" w:rsidP="002F3CDF">
      <w:pPr>
        <w:pStyle w:val="a3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F3CDF" w:rsidRPr="0005434B" w:rsidRDefault="002F3CDF" w:rsidP="002F3CDF">
      <w:pPr>
        <w:pStyle w:val="a3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F3CDF" w:rsidRPr="0005434B" w:rsidRDefault="002F3CDF" w:rsidP="002F3CDF">
      <w:pPr>
        <w:pStyle w:val="a3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F3CDF" w:rsidRPr="0005434B" w:rsidRDefault="002F3CDF" w:rsidP="002F3CDF">
      <w:pPr>
        <w:pStyle w:val="a3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66E9F" w:rsidRPr="0005434B" w:rsidRDefault="00D66E9F" w:rsidP="002F3CDF">
      <w:pPr>
        <w:pStyle w:val="a3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66E9F" w:rsidRPr="0005434B" w:rsidRDefault="00D66E9F" w:rsidP="002F3CDF">
      <w:pPr>
        <w:pStyle w:val="a3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66E9F" w:rsidRPr="0005434B" w:rsidRDefault="00D66E9F" w:rsidP="002F3CDF">
      <w:pPr>
        <w:pStyle w:val="a3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66E9F" w:rsidRPr="0005434B" w:rsidRDefault="00D66E9F" w:rsidP="002F3CDF">
      <w:pPr>
        <w:pStyle w:val="a3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Київ -2010</w:t>
      </w:r>
    </w:p>
    <w:p w:rsidR="00D66E9F" w:rsidRPr="0005434B" w:rsidRDefault="002F3CDF" w:rsidP="002F3CDF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br w:type="page"/>
      </w:r>
      <w:r w:rsidR="00D66E9F" w:rsidRPr="0005434B">
        <w:rPr>
          <w:rFonts w:ascii="Times New Roman" w:hAnsi="Times New Roman" w:cs="Times New Roman"/>
          <w:b/>
          <w:bCs/>
          <w:sz w:val="28"/>
          <w:szCs w:val="28"/>
          <w:lang w:val="uk-UA"/>
        </w:rPr>
        <w:t>Основні форми і методи організації навчального процесу в університеті</w:t>
      </w:r>
    </w:p>
    <w:p w:rsidR="002F3CDF" w:rsidRPr="0005434B" w:rsidRDefault="002F3CDF" w:rsidP="002F3CD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4507A" w:rsidRPr="0005434B" w:rsidRDefault="0084507A" w:rsidP="002F3CD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b/>
          <w:bCs/>
          <w:sz w:val="28"/>
          <w:szCs w:val="28"/>
          <w:lang w:val="uk-UA"/>
        </w:rPr>
        <w:t>Основні форми:</w:t>
      </w:r>
    </w:p>
    <w:p w:rsidR="0084507A" w:rsidRPr="0005434B" w:rsidRDefault="0084507A" w:rsidP="002F3CDF">
      <w:pPr>
        <w:pStyle w:val="1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Навчальні заняття</w:t>
      </w:r>
    </w:p>
    <w:p w:rsidR="0084507A" w:rsidRPr="0005434B" w:rsidRDefault="0084507A" w:rsidP="002F3CDF">
      <w:pPr>
        <w:pStyle w:val="1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Викон. </w:t>
      </w:r>
      <w:r w:rsidR="001F1F85" w:rsidRPr="0005434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нд. </w:t>
      </w:r>
      <w:r w:rsidR="001F1F85" w:rsidRPr="0005434B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>авдань</w:t>
      </w:r>
    </w:p>
    <w:p w:rsidR="0084507A" w:rsidRPr="0005434B" w:rsidRDefault="0084507A" w:rsidP="002F3CDF">
      <w:pPr>
        <w:pStyle w:val="1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Самост-на робота студентів</w:t>
      </w:r>
    </w:p>
    <w:p w:rsidR="0084507A" w:rsidRPr="0005434B" w:rsidRDefault="0084507A" w:rsidP="002F3CDF">
      <w:pPr>
        <w:pStyle w:val="1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Практична підгот.</w:t>
      </w:r>
    </w:p>
    <w:p w:rsidR="0084507A" w:rsidRPr="0005434B" w:rsidRDefault="0084507A" w:rsidP="002F3CDF">
      <w:pPr>
        <w:pStyle w:val="1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Контрольні заходи</w:t>
      </w:r>
    </w:p>
    <w:p w:rsidR="0084507A" w:rsidRPr="0005434B" w:rsidRDefault="0084507A" w:rsidP="002F3CD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b/>
          <w:bCs/>
          <w:sz w:val="28"/>
          <w:szCs w:val="28"/>
          <w:lang w:val="uk-UA"/>
        </w:rPr>
        <w:t>Основні види:</w:t>
      </w:r>
    </w:p>
    <w:p w:rsidR="0084507A" w:rsidRPr="0005434B" w:rsidRDefault="0084507A" w:rsidP="002F3CDF">
      <w:pPr>
        <w:pStyle w:val="1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лекція</w:t>
      </w:r>
    </w:p>
    <w:p w:rsidR="0084507A" w:rsidRPr="0005434B" w:rsidRDefault="0084507A" w:rsidP="002F3CDF">
      <w:pPr>
        <w:pStyle w:val="1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лабороторне заняття</w:t>
      </w:r>
    </w:p>
    <w:p w:rsidR="0084507A" w:rsidRPr="0005434B" w:rsidRDefault="0084507A" w:rsidP="002F3CDF">
      <w:pPr>
        <w:pStyle w:val="1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 практичне</w:t>
      </w:r>
      <w:r w:rsidR="002F3CDF"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>заняття</w:t>
      </w:r>
    </w:p>
    <w:p w:rsidR="0084507A" w:rsidRPr="0005434B" w:rsidRDefault="0084507A" w:rsidP="002F3CDF">
      <w:pPr>
        <w:pStyle w:val="1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семінарське</w:t>
      </w:r>
      <w:r w:rsidR="002F3CDF"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>заняття</w:t>
      </w:r>
    </w:p>
    <w:p w:rsidR="0084507A" w:rsidRPr="0005434B" w:rsidRDefault="0084507A" w:rsidP="002F3CDF">
      <w:pPr>
        <w:pStyle w:val="1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індивідуальне</w:t>
      </w:r>
      <w:r w:rsidR="002F3CDF"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>заняття</w:t>
      </w:r>
    </w:p>
    <w:p w:rsidR="0084507A" w:rsidRPr="0005434B" w:rsidRDefault="0084507A" w:rsidP="002F3CDF">
      <w:pPr>
        <w:pStyle w:val="1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консультація</w:t>
      </w:r>
    </w:p>
    <w:p w:rsidR="0084507A" w:rsidRPr="0005434B" w:rsidRDefault="0084507A" w:rsidP="002F3C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b/>
          <w:bCs/>
          <w:sz w:val="28"/>
          <w:szCs w:val="28"/>
          <w:lang w:val="uk-UA"/>
        </w:rPr>
        <w:t>Лекція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2F3CDF"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систематичний, послідовний виклад навч. </w:t>
      </w:r>
      <w:r w:rsidR="001F1F85" w:rsidRPr="0005434B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>ат-лу будь-якого пи</w:t>
      </w:r>
      <w:r w:rsidR="009202AF" w:rsidRPr="0005434B">
        <w:rPr>
          <w:rFonts w:ascii="Times New Roman" w:hAnsi="Times New Roman" w:cs="Times New Roman"/>
          <w:sz w:val="28"/>
          <w:szCs w:val="28"/>
          <w:lang w:val="uk-UA"/>
        </w:rPr>
        <w:t>тання, теми, розділу, предмета.</w:t>
      </w:r>
    </w:p>
    <w:p w:rsidR="009202AF" w:rsidRPr="0005434B" w:rsidRDefault="009202AF" w:rsidP="002F3CDF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i/>
          <w:iCs/>
          <w:sz w:val="28"/>
          <w:szCs w:val="28"/>
          <w:lang w:val="uk-UA"/>
        </w:rPr>
        <w:t>За дидактичними завданнями:</w:t>
      </w:r>
    </w:p>
    <w:p w:rsidR="009202AF" w:rsidRPr="0005434B" w:rsidRDefault="009202AF" w:rsidP="002F3CDF">
      <w:pPr>
        <w:pStyle w:val="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вступна лекція (дати загальне уявлення про </w:t>
      </w:r>
      <w:r w:rsidR="002F3CDF" w:rsidRPr="0005434B">
        <w:rPr>
          <w:rFonts w:ascii="Times New Roman" w:hAnsi="Times New Roman" w:cs="Times New Roman"/>
          <w:sz w:val="28"/>
          <w:szCs w:val="28"/>
          <w:lang w:val="uk-UA"/>
        </w:rPr>
        <w:t>дисципліну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 її структуру, взаємозв’язок)</w:t>
      </w:r>
    </w:p>
    <w:p w:rsidR="009202AF" w:rsidRPr="0005434B" w:rsidRDefault="009202AF" w:rsidP="002F3CDF">
      <w:pPr>
        <w:pStyle w:val="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настановча лекція (розкриття предмету, </w:t>
      </w:r>
      <w:r w:rsidR="000B47D9" w:rsidRPr="0005434B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>етодів дослід., проблем, особлив. Курсу)</w:t>
      </w:r>
    </w:p>
    <w:p w:rsidR="009202AF" w:rsidRPr="0005434B" w:rsidRDefault="009202AF" w:rsidP="002F3CDF">
      <w:pPr>
        <w:pStyle w:val="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тематична</w:t>
      </w:r>
      <w:r w:rsidR="002F3CDF"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>лекція (розкриття певної теми)</w:t>
      </w:r>
    </w:p>
    <w:p w:rsidR="009202AF" w:rsidRPr="0005434B" w:rsidRDefault="009202AF" w:rsidP="002F3CDF">
      <w:pPr>
        <w:pStyle w:val="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оглядова</w:t>
      </w:r>
      <w:r w:rsidR="002F3CDF"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>лекція (перед практикою, дипломною роботою, екзаменом)</w:t>
      </w:r>
    </w:p>
    <w:p w:rsidR="009202AF" w:rsidRPr="0005434B" w:rsidRDefault="009202AF" w:rsidP="002F3CDF">
      <w:pPr>
        <w:pStyle w:val="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завершальна</w:t>
      </w:r>
      <w:r w:rsidR="002F3CDF"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47D9" w:rsidRPr="0005434B">
        <w:rPr>
          <w:rFonts w:ascii="Times New Roman" w:hAnsi="Times New Roman" w:cs="Times New Roman"/>
          <w:sz w:val="28"/>
          <w:szCs w:val="28"/>
          <w:lang w:val="uk-UA"/>
        </w:rPr>
        <w:t>лекція (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>підсуми)</w:t>
      </w:r>
    </w:p>
    <w:p w:rsidR="009202AF" w:rsidRPr="0005434B" w:rsidRDefault="009202AF" w:rsidP="002F3CDF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i/>
          <w:iCs/>
          <w:sz w:val="28"/>
          <w:szCs w:val="28"/>
          <w:lang w:val="uk-UA"/>
        </w:rPr>
        <w:t>За способом викладу навч. Мат-лу:</w:t>
      </w:r>
    </w:p>
    <w:p w:rsidR="009202AF" w:rsidRPr="0005434B" w:rsidRDefault="009202AF" w:rsidP="002F3CDF">
      <w:pPr>
        <w:pStyle w:val="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проблемна лекція (</w:t>
      </w:r>
      <w:r w:rsidR="009D5352" w:rsidRPr="0005434B">
        <w:rPr>
          <w:rFonts w:ascii="Times New Roman" w:hAnsi="Times New Roman" w:cs="Times New Roman"/>
          <w:sz w:val="28"/>
          <w:szCs w:val="28"/>
          <w:lang w:val="uk-UA"/>
        </w:rPr>
        <w:t>Нове</w:t>
      </w:r>
      <w:r w:rsidR="000B47D9"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5352" w:rsidRPr="0005434B">
        <w:rPr>
          <w:rFonts w:ascii="Times New Roman" w:hAnsi="Times New Roman" w:cs="Times New Roman"/>
          <w:sz w:val="28"/>
          <w:szCs w:val="28"/>
          <w:lang w:val="uk-UA"/>
        </w:rPr>
        <w:t>- невідоме – необхідно «відкрити»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9202AF" w:rsidRPr="0005434B" w:rsidRDefault="009202AF" w:rsidP="002F3CDF">
      <w:pPr>
        <w:pStyle w:val="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лекція</w:t>
      </w:r>
      <w:r w:rsidR="009D5352" w:rsidRPr="0005434B">
        <w:rPr>
          <w:rFonts w:ascii="Times New Roman" w:hAnsi="Times New Roman" w:cs="Times New Roman"/>
          <w:sz w:val="28"/>
          <w:szCs w:val="28"/>
          <w:lang w:val="uk-UA"/>
        </w:rPr>
        <w:t>-візіалізація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9D5352"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демо. </w:t>
      </w:r>
      <w:r w:rsidR="000B47D9" w:rsidRPr="0005434B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9D5352" w:rsidRPr="0005434B">
        <w:rPr>
          <w:rFonts w:ascii="Times New Roman" w:hAnsi="Times New Roman" w:cs="Times New Roman"/>
          <w:sz w:val="28"/>
          <w:szCs w:val="28"/>
          <w:lang w:val="uk-UA"/>
        </w:rPr>
        <w:t>ат-ли, форми наочності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9202AF" w:rsidRPr="0005434B" w:rsidRDefault="009D5352" w:rsidP="002F3CDF">
      <w:pPr>
        <w:pStyle w:val="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баніарна, або</w:t>
      </w:r>
      <w:r w:rsidR="002F3CDF"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лекція </w:t>
      </w:r>
      <w:r w:rsidR="00145B32"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–дискус </w:t>
      </w:r>
      <w:r w:rsidR="009202AF" w:rsidRPr="0005434B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145B32" w:rsidRPr="0005434B">
        <w:rPr>
          <w:rFonts w:ascii="Times New Roman" w:hAnsi="Times New Roman" w:cs="Times New Roman"/>
          <w:sz w:val="28"/>
          <w:szCs w:val="28"/>
          <w:lang w:val="uk-UA"/>
        </w:rPr>
        <w:t>обговорення сит-цій 2-ма спец.-ми</w:t>
      </w:r>
      <w:r w:rsidR="009202AF" w:rsidRPr="0005434B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9202AF" w:rsidRPr="0005434B" w:rsidRDefault="009202AF" w:rsidP="002F3CDF">
      <w:pPr>
        <w:pStyle w:val="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лекція</w:t>
      </w:r>
      <w:r w:rsidR="00145B32"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 із заздалегідь заплан. помилками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145B32" w:rsidRPr="0005434B">
        <w:rPr>
          <w:rFonts w:ascii="Times New Roman" w:hAnsi="Times New Roman" w:cs="Times New Roman"/>
          <w:sz w:val="28"/>
          <w:szCs w:val="28"/>
          <w:lang w:val="uk-UA"/>
        </w:rPr>
        <w:t>визначена кіл-сть помилок, студенти - фіксують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9202AF" w:rsidRPr="0005434B" w:rsidRDefault="009202AF" w:rsidP="002F3CDF">
      <w:pPr>
        <w:pStyle w:val="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лекція</w:t>
      </w:r>
      <w:r w:rsidR="00145B32" w:rsidRPr="0005434B">
        <w:rPr>
          <w:rFonts w:ascii="Times New Roman" w:hAnsi="Times New Roman" w:cs="Times New Roman"/>
          <w:sz w:val="28"/>
          <w:szCs w:val="28"/>
          <w:lang w:val="uk-UA"/>
        </w:rPr>
        <w:t>-прес-конференція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47D9" w:rsidRPr="0005434B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145B32" w:rsidRPr="0005434B">
        <w:rPr>
          <w:rFonts w:ascii="Times New Roman" w:hAnsi="Times New Roman" w:cs="Times New Roman"/>
          <w:sz w:val="28"/>
          <w:szCs w:val="28"/>
          <w:lang w:val="uk-UA"/>
        </w:rPr>
        <w:t>студенти письмово ставлять завдання викладачу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9202AF" w:rsidRPr="0005434B" w:rsidRDefault="00145B32" w:rsidP="002F3C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b/>
          <w:bCs/>
          <w:sz w:val="28"/>
          <w:szCs w:val="28"/>
          <w:lang w:val="uk-UA"/>
        </w:rPr>
        <w:t>Лабораторне заняття -</w:t>
      </w:r>
      <w:r w:rsidR="002F3CDF"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вид навчального заняття, при якому студент під керівництвом викладача проводить натурні або імітаційні </w:t>
      </w:r>
      <w:hyperlink r:id="rId5" w:tooltip="Експеримент" w:history="1">
        <w:r w:rsidRPr="0005434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експерименти</w:t>
        </w:r>
      </w:hyperlink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 чи досліди з метою практичного підтвердження окремих </w:t>
      </w:r>
      <w:hyperlink r:id="rId6" w:tooltip="Теорія" w:history="1">
        <w:r w:rsidRPr="0005434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теоретичних</w:t>
        </w:r>
      </w:hyperlink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 положень даної навчальної дисципліни, набуває практичних навичок роботи з лабораторним устаткуванням, обладнанням, </w:t>
      </w:r>
      <w:hyperlink r:id="rId7" w:tooltip="Обчислювальна техніка" w:history="1">
        <w:r w:rsidRPr="0005434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обчислювальною технікою</w:t>
        </w:r>
      </w:hyperlink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hyperlink r:id="rId8" w:tooltip="Вимірювальна апаратура (ще не написана)" w:history="1">
        <w:r w:rsidRPr="0005434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вимірювальною апаратурою</w:t>
        </w:r>
      </w:hyperlink>
      <w:r w:rsidRPr="0005434B">
        <w:rPr>
          <w:rFonts w:ascii="Times New Roman" w:hAnsi="Times New Roman" w:cs="Times New Roman"/>
          <w:sz w:val="28"/>
          <w:szCs w:val="28"/>
          <w:lang w:val="uk-UA"/>
        </w:rPr>
        <w:t>, методикою експериментальних досліджень у конкретній предметній галузі.</w:t>
      </w:r>
    </w:p>
    <w:p w:rsidR="00145B32" w:rsidRPr="0005434B" w:rsidRDefault="00145B32" w:rsidP="002F3C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Практичне заняття -</w:t>
      </w:r>
      <w:r w:rsidR="002F3CDF" w:rsidRPr="0005434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вид навчального заняття, при якій </w:t>
      </w:r>
      <w:hyperlink r:id="rId9" w:tooltip="Викладач" w:history="1">
        <w:r w:rsidRPr="0005434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викладач</w:t>
        </w:r>
      </w:hyperlink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 організує детальний розгляд </w:t>
      </w:r>
      <w:hyperlink r:id="rId10" w:tooltip="Студент" w:history="1">
        <w:r w:rsidRPr="0005434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студентами</w:t>
        </w:r>
      </w:hyperlink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 окремих </w:t>
      </w:r>
      <w:hyperlink r:id="rId11" w:tooltip="Теорія" w:history="1">
        <w:r w:rsidRPr="0005434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теоретичних</w:t>
        </w:r>
      </w:hyperlink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 положень навчальної дисципліни та формує </w:t>
      </w:r>
      <w:hyperlink r:id="rId12" w:tooltip="Вміння" w:history="1">
        <w:r w:rsidRPr="0005434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вміння</w:t>
        </w:r>
      </w:hyperlink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hyperlink r:id="rId13" w:tooltip="Навички" w:history="1">
        <w:r w:rsidRPr="0005434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навички</w:t>
        </w:r>
      </w:hyperlink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 їх практичного застосування шляхом індивідуального виконання </w:t>
      </w:r>
      <w:hyperlink r:id="rId14" w:tooltip="Студент" w:history="1">
        <w:r w:rsidRPr="0005434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студентом</w:t>
        </w:r>
      </w:hyperlink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сформульованих завдань. Основна мета – розширення, поглиблення, деталізація знань, отриманих на лекціях.</w:t>
      </w:r>
      <w:r w:rsidR="00B70181"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70181" w:rsidRPr="0005434B" w:rsidRDefault="00B70181" w:rsidP="002F3C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Семінарське</w:t>
      </w:r>
      <w:r w:rsidR="002F3CDF" w:rsidRPr="0005434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05434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заняття - 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вид навчального заняття, при якій </w:t>
      </w:r>
      <w:hyperlink r:id="rId15" w:tooltip="Викладач" w:history="1">
        <w:r w:rsidRPr="0005434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викладач</w:t>
        </w:r>
      </w:hyperlink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 організує дискусію навколо попередньо визначених тем, до котрих </w:t>
      </w:r>
      <w:hyperlink r:id="rId16" w:tooltip="Студент" w:history="1">
        <w:r w:rsidRPr="0005434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студенти</w:t>
        </w:r>
      </w:hyperlink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 готують тези виступів на підставі індивідуально виконаних завдань (</w:t>
      </w:r>
      <w:hyperlink r:id="rId17" w:tooltip="Реферат" w:history="1">
        <w:r w:rsidRPr="0005434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рефератів</w:t>
        </w:r>
      </w:hyperlink>
      <w:r w:rsidRPr="0005434B">
        <w:rPr>
          <w:rFonts w:ascii="Times New Roman" w:hAnsi="Times New Roman" w:cs="Times New Roman"/>
          <w:sz w:val="28"/>
          <w:szCs w:val="28"/>
          <w:lang w:val="uk-UA"/>
        </w:rPr>
        <w:t>). Дискусія - широке публічне обговорення якого-небудь спірного питання. Підготовка до семінару:</w:t>
      </w:r>
    </w:p>
    <w:p w:rsidR="00B70181" w:rsidRPr="0005434B" w:rsidRDefault="00B70181" w:rsidP="002F3C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- ознайомитись з планом, усвідомити мету і запитання</w:t>
      </w:r>
    </w:p>
    <w:p w:rsidR="00B70181" w:rsidRPr="0005434B" w:rsidRDefault="00B70181" w:rsidP="002F3C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- необхідна літ-ра</w:t>
      </w:r>
    </w:p>
    <w:p w:rsidR="00B70181" w:rsidRPr="0005434B" w:rsidRDefault="00B70181" w:rsidP="002F3C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- прочитати конспект лекції</w:t>
      </w:r>
    </w:p>
    <w:p w:rsidR="00B70181" w:rsidRPr="0005434B" w:rsidRDefault="00B70181" w:rsidP="002F3C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- законспектувати першоджерела</w:t>
      </w:r>
    </w:p>
    <w:p w:rsidR="00B70181" w:rsidRPr="0005434B" w:rsidRDefault="00B70181" w:rsidP="002F3C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- перевірити засвоєння навч. </w:t>
      </w:r>
      <w:r w:rsidR="000B47D9" w:rsidRPr="0005434B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>ат-лу</w:t>
      </w:r>
    </w:p>
    <w:p w:rsidR="0084507A" w:rsidRPr="0005434B" w:rsidRDefault="00B70181" w:rsidP="002F3C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Консультація - 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вид навчального заняття, при якій </w:t>
      </w:r>
      <w:hyperlink r:id="rId18" w:tooltip="Студент" w:history="1">
        <w:r w:rsidRPr="0005434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студент</w:t>
        </w:r>
      </w:hyperlink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 отримує відповіді від </w:t>
      </w:r>
      <w:hyperlink r:id="rId19" w:tooltip="Викладач" w:history="1">
        <w:r w:rsidRPr="0005434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викладача</w:t>
        </w:r>
      </w:hyperlink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 на конкретні запитання або пояснення певних </w:t>
      </w:r>
      <w:hyperlink r:id="rId20" w:tooltip="Теорія" w:history="1">
        <w:r w:rsidRPr="0005434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теоретичних</w:t>
        </w:r>
      </w:hyperlink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 положень чи аспектів їх практичного застосування.</w:t>
      </w:r>
    </w:p>
    <w:p w:rsidR="006C3E8F" w:rsidRPr="0005434B" w:rsidRDefault="006C3E8F" w:rsidP="002F3C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Індивідуальні завдання – 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>форма</w:t>
      </w:r>
      <w:r w:rsidRPr="0005434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>організації навчання. Мета поглиблення, узагальнення, закріплення знань. Реферати, розрах., курсові, дипломні проекти.</w:t>
      </w:r>
    </w:p>
    <w:p w:rsidR="006C3E8F" w:rsidRPr="0005434B" w:rsidRDefault="006C3E8F" w:rsidP="002F3C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Самостійна робота студента - основний засіб оволодіння навчальним матеріалом у час, вільний від обов’язкових навчальних занять. Може виконуватися у бібліотеці, навч. Кабінетах, лаборот., компьют. </w:t>
      </w:r>
      <w:r w:rsidR="000B47D9" w:rsidRPr="0005434B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ласах, дом. </w:t>
      </w:r>
      <w:r w:rsidR="000B47D9" w:rsidRPr="0005434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>мовах</w:t>
      </w:r>
    </w:p>
    <w:p w:rsidR="006C3E8F" w:rsidRPr="0005434B" w:rsidRDefault="006C3E8F" w:rsidP="002F3CD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b/>
          <w:bCs/>
          <w:sz w:val="28"/>
          <w:szCs w:val="28"/>
          <w:lang w:val="uk-UA"/>
        </w:rPr>
        <w:t>Форми контролю у вищий школі:</w:t>
      </w:r>
    </w:p>
    <w:p w:rsidR="00861D36" w:rsidRPr="0005434B" w:rsidRDefault="000B47D9" w:rsidP="002F3CDF">
      <w:pPr>
        <w:pStyle w:val="1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поточний (</w:t>
      </w:r>
      <w:r w:rsidR="00861D36"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під час провед. 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861D36"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рактич., лабор., семін. 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861D36" w:rsidRPr="0005434B">
        <w:rPr>
          <w:rFonts w:ascii="Times New Roman" w:hAnsi="Times New Roman" w:cs="Times New Roman"/>
          <w:sz w:val="28"/>
          <w:szCs w:val="28"/>
          <w:lang w:val="uk-UA"/>
        </w:rPr>
        <w:t>анять.)</w:t>
      </w:r>
    </w:p>
    <w:p w:rsidR="00861D36" w:rsidRPr="0005434B" w:rsidRDefault="00861D36" w:rsidP="002F3CDF">
      <w:pPr>
        <w:pStyle w:val="1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підсумковий </w:t>
      </w:r>
      <w:r w:rsidR="000B47D9" w:rsidRPr="0005434B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оцінювання рез-тів навчання на певному освітньо кваліфік. </w:t>
      </w:r>
      <w:r w:rsidR="000B47D9" w:rsidRPr="0005434B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>івні)</w:t>
      </w:r>
    </w:p>
    <w:p w:rsidR="00861D36" w:rsidRPr="0005434B" w:rsidRDefault="00861D36" w:rsidP="002F3CDF">
      <w:pPr>
        <w:pStyle w:val="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Підсумковий контроль:</w:t>
      </w:r>
    </w:p>
    <w:p w:rsidR="00861D36" w:rsidRPr="0005434B" w:rsidRDefault="00861D36" w:rsidP="002F3CDF">
      <w:pPr>
        <w:pStyle w:val="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Семестровий контроль</w:t>
      </w:r>
      <w:r w:rsidR="00493FFE"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 (проводиться у формах </w:t>
      </w:r>
      <w:hyperlink r:id="rId21" w:tooltip="Семестровий екзамен" w:history="1">
        <w:r w:rsidR="00493FFE" w:rsidRPr="0005434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семестрового екзамену</w:t>
        </w:r>
      </w:hyperlink>
      <w:r w:rsidR="00493FFE"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hyperlink r:id="rId22" w:tooltip="Семестровий диференційований залік" w:history="1">
        <w:r w:rsidR="00493FFE" w:rsidRPr="0005434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диференційованого заліку</w:t>
        </w:r>
      </w:hyperlink>
      <w:r w:rsidR="00493FFE"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 або </w:t>
      </w:r>
      <w:hyperlink r:id="rId23" w:tooltip="Залік (ще не написана)" w:history="1">
        <w:r w:rsidR="00493FFE" w:rsidRPr="0005434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заліку</w:t>
        </w:r>
      </w:hyperlink>
      <w:r w:rsidR="00493FFE" w:rsidRPr="0005434B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861D36" w:rsidRPr="0005434B" w:rsidRDefault="00861D36" w:rsidP="002F3CDF">
      <w:pPr>
        <w:pStyle w:val="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Державна атестація студента</w:t>
      </w:r>
      <w:r w:rsidR="00493FFE"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 (встановлення відповідності рівня якості отриманої ними вищої освіти вимогам стандартів вищої освіти по закінченню навчання за напрямом, спеціальністю.)</w:t>
      </w:r>
    </w:p>
    <w:p w:rsidR="00493FFE" w:rsidRPr="0005434B" w:rsidRDefault="00493FFE" w:rsidP="002F3CD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b/>
          <w:bCs/>
          <w:sz w:val="28"/>
          <w:szCs w:val="28"/>
          <w:lang w:val="uk-UA"/>
        </w:rPr>
        <w:t>Основні методи навчання:</w:t>
      </w:r>
    </w:p>
    <w:p w:rsidR="00493FFE" w:rsidRPr="0005434B" w:rsidRDefault="00493FFE" w:rsidP="002F3CDF">
      <w:pPr>
        <w:pStyle w:val="1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На основі зовнішнихформ (слух, зір, дотик)</w:t>
      </w:r>
    </w:p>
    <w:p w:rsidR="00493FFE" w:rsidRPr="0005434B" w:rsidRDefault="00493FFE" w:rsidP="002F3CDF">
      <w:pPr>
        <w:pStyle w:val="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66353"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>словесні (розповідь, бесіда, лекція, дискусія, інструктаж, диспут)</w:t>
      </w:r>
    </w:p>
    <w:p w:rsidR="00493FFE" w:rsidRPr="0005434B" w:rsidRDefault="00493FFE" w:rsidP="002F3CDF">
      <w:pPr>
        <w:pStyle w:val="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- наочні (спостереження, демонстування, ілюстр.)</w:t>
      </w:r>
    </w:p>
    <w:p w:rsidR="00D70E44" w:rsidRPr="0005434B" w:rsidRDefault="00493FFE" w:rsidP="002F3CDF">
      <w:pPr>
        <w:pStyle w:val="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- практичні (</w:t>
      </w:r>
      <w:r w:rsidR="00D70E44"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вправа, лаб. </w:t>
      </w:r>
      <w:r w:rsidR="000B47D9" w:rsidRPr="0005434B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D70E44"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рактич. </w:t>
      </w:r>
      <w:r w:rsidR="000B47D9" w:rsidRPr="0005434B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D70E44" w:rsidRPr="0005434B">
        <w:rPr>
          <w:rFonts w:ascii="Times New Roman" w:hAnsi="Times New Roman" w:cs="Times New Roman"/>
          <w:sz w:val="28"/>
          <w:szCs w:val="28"/>
          <w:lang w:val="uk-UA"/>
        </w:rPr>
        <w:t>обота)</w:t>
      </w:r>
    </w:p>
    <w:p w:rsidR="00493FFE" w:rsidRPr="0005434B" w:rsidRDefault="00D70E44" w:rsidP="002F3CDF">
      <w:pPr>
        <w:pStyle w:val="1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За типом пізнавальної діяльності</w:t>
      </w:r>
      <w:r w:rsidR="00493FFE"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70E44" w:rsidRPr="0005434B" w:rsidRDefault="00D70E44" w:rsidP="002F3CDF">
      <w:pPr>
        <w:pStyle w:val="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- пояснювально-ілюстративний,</w:t>
      </w:r>
    </w:p>
    <w:p w:rsidR="00D70E44" w:rsidRPr="0005434B" w:rsidRDefault="00D70E44" w:rsidP="002F3CDF">
      <w:pPr>
        <w:pStyle w:val="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- репродуктивний,</w:t>
      </w:r>
    </w:p>
    <w:p w:rsidR="00D70E44" w:rsidRPr="0005434B" w:rsidRDefault="00D70E44" w:rsidP="002F3CDF">
      <w:pPr>
        <w:pStyle w:val="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- проблемного викладу,</w:t>
      </w:r>
    </w:p>
    <w:p w:rsidR="00D70E44" w:rsidRPr="0005434B" w:rsidRDefault="00D70E44" w:rsidP="002F3CDF">
      <w:pPr>
        <w:pStyle w:val="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- частково-пошуковий,</w:t>
      </w:r>
    </w:p>
    <w:p w:rsidR="00D70E44" w:rsidRPr="0005434B" w:rsidRDefault="00D70E44" w:rsidP="002F3CDF">
      <w:pPr>
        <w:pStyle w:val="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- дослідниц.</w:t>
      </w:r>
    </w:p>
    <w:p w:rsidR="00D70E44" w:rsidRPr="0005434B" w:rsidRDefault="00D70E44" w:rsidP="002F3CDF">
      <w:pPr>
        <w:pStyle w:val="1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На основі внутр. </w:t>
      </w:r>
      <w:r w:rsidR="000B47D9" w:rsidRPr="0005434B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огіч. </w:t>
      </w:r>
      <w:r w:rsidR="000B47D9" w:rsidRPr="0005434B">
        <w:rPr>
          <w:rFonts w:ascii="Times New Roman" w:hAnsi="Times New Roman" w:cs="Times New Roman"/>
          <w:sz w:val="28"/>
          <w:szCs w:val="28"/>
          <w:lang w:val="uk-UA"/>
        </w:rPr>
        <w:t>ш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ляху засвоєння знань </w:t>
      </w:r>
      <w:r w:rsidR="000B47D9" w:rsidRPr="0005434B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>логіка пізнання)</w:t>
      </w:r>
    </w:p>
    <w:p w:rsidR="00D70E44" w:rsidRPr="0005434B" w:rsidRDefault="00D70E44" w:rsidP="002F3CDF">
      <w:pPr>
        <w:pStyle w:val="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- аналітичний,</w:t>
      </w:r>
    </w:p>
    <w:p w:rsidR="00D70E44" w:rsidRPr="0005434B" w:rsidRDefault="00D70E44" w:rsidP="002F3CDF">
      <w:pPr>
        <w:pStyle w:val="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- сінтетичний,</w:t>
      </w:r>
    </w:p>
    <w:p w:rsidR="00D70E44" w:rsidRPr="0005434B" w:rsidRDefault="00D70E44" w:rsidP="002F3CDF">
      <w:pPr>
        <w:pStyle w:val="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-аналітико-сінтетичний, </w:t>
      </w:r>
    </w:p>
    <w:p w:rsidR="00D70E44" w:rsidRPr="0005434B" w:rsidRDefault="00D70E44" w:rsidP="002F3CDF">
      <w:pPr>
        <w:pStyle w:val="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- синиетико-аналітичний, </w:t>
      </w:r>
    </w:p>
    <w:p w:rsidR="00D70E44" w:rsidRPr="0005434B" w:rsidRDefault="00D70E44" w:rsidP="002F3CDF">
      <w:pPr>
        <w:pStyle w:val="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- індуктивний,</w:t>
      </w:r>
    </w:p>
    <w:p w:rsidR="00D70E44" w:rsidRPr="0005434B" w:rsidRDefault="00D70E44" w:rsidP="002F3CDF">
      <w:pPr>
        <w:pStyle w:val="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- дедуктивний, </w:t>
      </w:r>
    </w:p>
    <w:p w:rsidR="00D70E44" w:rsidRPr="0005434B" w:rsidRDefault="00D70E44" w:rsidP="002F3CDF">
      <w:pPr>
        <w:pStyle w:val="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-індуктивно-дедуктивний,</w:t>
      </w:r>
    </w:p>
    <w:p w:rsidR="00D70E44" w:rsidRPr="0005434B" w:rsidRDefault="00D70E44" w:rsidP="002F3CDF">
      <w:pPr>
        <w:pStyle w:val="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- дедуктивно-індуктивний,</w:t>
      </w:r>
    </w:p>
    <w:p w:rsidR="00D70E44" w:rsidRPr="0005434B" w:rsidRDefault="00D70E44" w:rsidP="002F3CDF">
      <w:pPr>
        <w:pStyle w:val="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- традуктивний</w:t>
      </w:r>
    </w:p>
    <w:p w:rsidR="00D70E44" w:rsidRPr="0005434B" w:rsidRDefault="00D70E44" w:rsidP="002F3CDF">
      <w:pPr>
        <w:pStyle w:val="1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За ступенем самостійності </w:t>
      </w:r>
    </w:p>
    <w:p w:rsidR="00D70E44" w:rsidRPr="0005434B" w:rsidRDefault="00D70E44" w:rsidP="002F3CDF">
      <w:pPr>
        <w:pStyle w:val="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- робота з підручн.,</w:t>
      </w:r>
    </w:p>
    <w:p w:rsidR="00D70E44" w:rsidRPr="0005434B" w:rsidRDefault="00D70E44" w:rsidP="002F3CDF">
      <w:pPr>
        <w:pStyle w:val="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- сам. </w:t>
      </w:r>
      <w:r w:rsidR="000B47D9" w:rsidRPr="0005434B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>оботи з приладами,</w:t>
      </w:r>
    </w:p>
    <w:p w:rsidR="00D70E44" w:rsidRPr="0005434B" w:rsidRDefault="00D70E44" w:rsidP="002F3CDF">
      <w:pPr>
        <w:pStyle w:val="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-сам. </w:t>
      </w:r>
      <w:r w:rsidR="000B47D9" w:rsidRPr="0005434B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иконання письмов. вправ, </w:t>
      </w:r>
    </w:p>
    <w:p w:rsidR="00D70E44" w:rsidRPr="0005434B" w:rsidRDefault="00D70E44" w:rsidP="002F3CDF">
      <w:pPr>
        <w:pStyle w:val="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- напис. </w:t>
      </w:r>
      <w:r w:rsidR="000B47D9" w:rsidRPr="0005434B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ворів, віршів, </w:t>
      </w:r>
    </w:p>
    <w:p w:rsidR="00D70E44" w:rsidRPr="0005434B" w:rsidRDefault="00D70E44" w:rsidP="002F3CDF">
      <w:pPr>
        <w:pStyle w:val="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- сам. </w:t>
      </w:r>
      <w:r w:rsidR="000B47D9" w:rsidRPr="0005434B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>озв’яз. задач,</w:t>
      </w:r>
    </w:p>
    <w:p w:rsidR="00D70E44" w:rsidRPr="0005434B" w:rsidRDefault="00D70E44" w:rsidP="002F3CDF">
      <w:pPr>
        <w:pStyle w:val="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- сам. спостереження </w:t>
      </w:r>
    </w:p>
    <w:p w:rsidR="00D70E44" w:rsidRPr="0005434B" w:rsidRDefault="00D70E44" w:rsidP="002F3CDF">
      <w:pPr>
        <w:pStyle w:val="1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За дидактичними цілями (за цілями змісту навчання)</w:t>
      </w:r>
    </w:p>
    <w:p w:rsidR="00D70E44" w:rsidRPr="0005434B" w:rsidRDefault="00D70E44" w:rsidP="002F3CDF">
      <w:pPr>
        <w:pStyle w:val="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- первинне засвоєння навч. </w:t>
      </w:r>
      <w:r w:rsidR="000B47D9" w:rsidRPr="0005434B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ат-лу </w:t>
      </w:r>
      <w:r w:rsidR="000B47D9" w:rsidRPr="0005434B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>інформ.-розвивальні, дослідницькі),</w:t>
      </w:r>
    </w:p>
    <w:p w:rsidR="00D70E44" w:rsidRPr="0005434B" w:rsidRDefault="00D70E44" w:rsidP="002F3CDF">
      <w:pPr>
        <w:pStyle w:val="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C2795E"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закріплення і вдосконалення (вправи, практич. </w:t>
      </w:r>
      <w:r w:rsidR="000B47D9" w:rsidRPr="0005434B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C2795E" w:rsidRPr="0005434B">
        <w:rPr>
          <w:rFonts w:ascii="Times New Roman" w:hAnsi="Times New Roman" w:cs="Times New Roman"/>
          <w:sz w:val="28"/>
          <w:szCs w:val="28"/>
          <w:lang w:val="uk-UA"/>
        </w:rPr>
        <w:t>оботи)</w:t>
      </w:r>
    </w:p>
    <w:p w:rsidR="00C2795E" w:rsidRPr="0005434B" w:rsidRDefault="00C2795E" w:rsidP="002F3CDF">
      <w:pPr>
        <w:pStyle w:val="1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За основними етапами процесу </w:t>
      </w:r>
    </w:p>
    <w:p w:rsidR="00C2795E" w:rsidRPr="0005434B" w:rsidRDefault="00C2795E" w:rsidP="002F3CDF">
      <w:pPr>
        <w:pStyle w:val="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- формування знань,</w:t>
      </w:r>
    </w:p>
    <w:p w:rsidR="00C2795E" w:rsidRPr="0005434B" w:rsidRDefault="00C2795E" w:rsidP="002F3CDF">
      <w:pPr>
        <w:pStyle w:val="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- формування умінь і навичок,</w:t>
      </w:r>
    </w:p>
    <w:p w:rsidR="00C2795E" w:rsidRPr="0005434B" w:rsidRDefault="00C2795E" w:rsidP="002F3CDF">
      <w:pPr>
        <w:pStyle w:val="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- застосув. знань,</w:t>
      </w:r>
    </w:p>
    <w:p w:rsidR="00C2795E" w:rsidRPr="0005434B" w:rsidRDefault="00C2795E" w:rsidP="002F3CDF">
      <w:pPr>
        <w:pStyle w:val="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- узагальнення,</w:t>
      </w:r>
    </w:p>
    <w:p w:rsidR="00C2795E" w:rsidRPr="0005434B" w:rsidRDefault="00C2795E" w:rsidP="002F3CDF">
      <w:pPr>
        <w:pStyle w:val="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- закріплення,</w:t>
      </w:r>
    </w:p>
    <w:p w:rsidR="00C2795E" w:rsidRPr="0005434B" w:rsidRDefault="00C2795E" w:rsidP="002F3CDF">
      <w:pPr>
        <w:pStyle w:val="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- перевірка</w:t>
      </w:r>
    </w:p>
    <w:p w:rsidR="00C2795E" w:rsidRPr="0005434B" w:rsidRDefault="00C2795E" w:rsidP="002F3CDF">
      <w:pPr>
        <w:pStyle w:val="1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Баніарні та полінарні</w:t>
      </w:r>
    </w:p>
    <w:p w:rsidR="00C2795E" w:rsidRPr="0005434B" w:rsidRDefault="00C2795E" w:rsidP="002F3CDF">
      <w:pPr>
        <w:pStyle w:val="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- джерела знань,</w:t>
      </w:r>
    </w:p>
    <w:p w:rsidR="00C2795E" w:rsidRPr="0005434B" w:rsidRDefault="00C2795E" w:rsidP="002F3CDF">
      <w:pPr>
        <w:pStyle w:val="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- рівні пізнав. </w:t>
      </w:r>
      <w:r w:rsidR="000B47D9" w:rsidRPr="0005434B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>ктивн.,</w:t>
      </w:r>
    </w:p>
    <w:p w:rsidR="00C2795E" w:rsidRPr="0005434B" w:rsidRDefault="00C2795E" w:rsidP="002F3CDF">
      <w:pPr>
        <w:pStyle w:val="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- логіч. </w:t>
      </w:r>
      <w:r w:rsidR="000B47D9" w:rsidRPr="0005434B">
        <w:rPr>
          <w:rFonts w:ascii="Times New Roman" w:hAnsi="Times New Roman" w:cs="Times New Roman"/>
          <w:sz w:val="28"/>
          <w:szCs w:val="28"/>
          <w:lang w:val="uk-UA"/>
        </w:rPr>
        <w:t>ш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>ляхи навч. пізнання,</w:t>
      </w:r>
    </w:p>
    <w:p w:rsidR="00C2795E" w:rsidRPr="0005434B" w:rsidRDefault="00C2795E" w:rsidP="002F3CDF">
      <w:pPr>
        <w:pStyle w:val="1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За системним підходом </w:t>
      </w:r>
    </w:p>
    <w:p w:rsidR="00C2795E" w:rsidRPr="0005434B" w:rsidRDefault="00C2795E" w:rsidP="002F3CDF">
      <w:pPr>
        <w:pStyle w:val="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- стимулювання і мотивації,</w:t>
      </w:r>
    </w:p>
    <w:p w:rsidR="00C2795E" w:rsidRPr="0005434B" w:rsidRDefault="00C2795E" w:rsidP="002F3CDF">
      <w:pPr>
        <w:pStyle w:val="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- організації і здійснення навч. дій,</w:t>
      </w:r>
    </w:p>
    <w:p w:rsidR="00C2795E" w:rsidRPr="0005434B" w:rsidRDefault="00C2795E" w:rsidP="002F3CDF">
      <w:pPr>
        <w:pStyle w:val="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- контроль та самоконтроль.</w:t>
      </w:r>
    </w:p>
    <w:p w:rsidR="00D66E9F" w:rsidRPr="0005434B" w:rsidRDefault="00D66E9F" w:rsidP="002F3CD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2.) Твір-міркування невеликого обсягу з вільною </w:t>
      </w:r>
      <w:r w:rsidR="002A35BF" w:rsidRPr="0005434B">
        <w:rPr>
          <w:rFonts w:ascii="Times New Roman" w:hAnsi="Times New Roman" w:cs="Times New Roman"/>
          <w:sz w:val="28"/>
          <w:szCs w:val="28"/>
          <w:lang w:val="uk-UA"/>
        </w:rPr>
        <w:t>композицією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, що </w:t>
      </w:r>
      <w:r w:rsidR="002A35BF" w:rsidRPr="0005434B">
        <w:rPr>
          <w:rFonts w:ascii="Times New Roman" w:hAnsi="Times New Roman" w:cs="Times New Roman"/>
          <w:sz w:val="28"/>
          <w:szCs w:val="28"/>
          <w:lang w:val="uk-UA"/>
        </w:rPr>
        <w:t>виражає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35BF" w:rsidRPr="0005434B">
        <w:rPr>
          <w:rFonts w:ascii="Times New Roman" w:hAnsi="Times New Roman" w:cs="Times New Roman"/>
          <w:sz w:val="28"/>
          <w:szCs w:val="28"/>
          <w:lang w:val="uk-UA"/>
        </w:rPr>
        <w:t>індивідуальні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 враження, міркування з конкретного питання, проблеми й свідомо не претендує на повноту й вичерпне трактування теми – це: </w:t>
      </w:r>
      <w:r w:rsidRPr="0005434B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есе</w:t>
      </w:r>
      <w:r w:rsidR="001F1F85" w:rsidRPr="0005434B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.</w:t>
      </w:r>
    </w:p>
    <w:p w:rsidR="004F77A9" w:rsidRPr="0005434B" w:rsidRDefault="002F3CDF" w:rsidP="002F3CD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br w:type="page"/>
      </w:r>
      <w:r w:rsidR="00BD6F04" w:rsidRPr="0005434B">
        <w:rPr>
          <w:rFonts w:ascii="Times New Roman" w:hAnsi="Times New Roman" w:cs="Times New Roman"/>
          <w:b/>
          <w:bCs/>
          <w:sz w:val="28"/>
          <w:szCs w:val="28"/>
          <w:lang w:val="uk-UA"/>
        </w:rPr>
        <w:t>Бібліогра</w:t>
      </w:r>
      <w:r w:rsidR="004F77A9" w:rsidRPr="0005434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фічне оформлення </w:t>
      </w:r>
    </w:p>
    <w:p w:rsidR="002F3CDF" w:rsidRPr="0005434B" w:rsidRDefault="002F3CDF" w:rsidP="002F3C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F46F2" w:rsidRPr="0005434B" w:rsidRDefault="00AF46F2" w:rsidP="002F3CDF">
      <w:pPr>
        <w:numPr>
          <w:ilvl w:val="0"/>
          <w:numId w:val="11"/>
        </w:numPr>
        <w:tabs>
          <w:tab w:val="clear" w:pos="1429"/>
          <w:tab w:val="left" w:pos="5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Дмитренко</w:t>
      </w:r>
      <w:r w:rsidR="002F3CDF"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 I.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А. </w:t>
      </w:r>
      <w:r w:rsidR="001F1F85" w:rsidRPr="0005434B">
        <w:rPr>
          <w:rFonts w:ascii="Times New Roman" w:hAnsi="Times New Roman" w:cs="Times New Roman"/>
          <w:sz w:val="28"/>
          <w:szCs w:val="28"/>
          <w:lang w:val="uk-UA"/>
        </w:rPr>
        <w:t>Екологічне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 право України</w:t>
      </w:r>
      <w:r w:rsidR="002F3CDF"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2F6B" w:rsidRPr="0005434B">
        <w:rPr>
          <w:rFonts w:ascii="Times New Roman" w:hAnsi="Times New Roman" w:cs="Times New Roman"/>
          <w:sz w:val="28"/>
          <w:szCs w:val="28"/>
          <w:lang w:val="uk-UA"/>
        </w:rPr>
        <w:t>[Текст]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1F1F85" w:rsidRPr="0005434B">
        <w:rPr>
          <w:rFonts w:ascii="Times New Roman" w:hAnsi="Times New Roman" w:cs="Times New Roman"/>
          <w:sz w:val="28"/>
          <w:szCs w:val="28"/>
          <w:lang w:val="uk-UA"/>
        </w:rPr>
        <w:t>підручник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 для вищих навч. закладiв / Iван Адамович Дмитренко. - 2-е вид., перероб. та доп. - М.</w:t>
      </w:r>
      <w:r w:rsidR="006C2F6B" w:rsidRPr="0005434B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 Юрiнком Iнтер, 2001. - 351 с</w:t>
      </w:r>
      <w:r w:rsidR="000B47D9" w:rsidRPr="0005434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36DF9" w:rsidRPr="0005434B" w:rsidRDefault="009E1C47" w:rsidP="002F3CDF">
      <w:pPr>
        <w:numPr>
          <w:ilvl w:val="0"/>
          <w:numId w:val="11"/>
        </w:numPr>
        <w:tabs>
          <w:tab w:val="clear" w:pos="1429"/>
          <w:tab w:val="left" w:pos="5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Попова И</w:t>
      </w:r>
      <w:r w:rsidR="00455F92" w:rsidRPr="0005434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>Н. Грамматика французского языка</w:t>
      </w:r>
      <w:r w:rsidR="006C2F6B" w:rsidRPr="0005434B">
        <w:rPr>
          <w:rFonts w:ascii="Times New Roman" w:hAnsi="Times New Roman" w:cs="Times New Roman"/>
          <w:sz w:val="28"/>
          <w:szCs w:val="28"/>
          <w:lang w:val="uk-UA"/>
        </w:rPr>
        <w:t>. Практический курс Le Francais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>: учеб. для студ. вузов</w:t>
      </w:r>
      <w:r w:rsidR="002F3CDF"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2F6B" w:rsidRPr="0005434B">
        <w:rPr>
          <w:rFonts w:ascii="Times New Roman" w:hAnsi="Times New Roman" w:cs="Times New Roman"/>
          <w:sz w:val="28"/>
          <w:szCs w:val="28"/>
          <w:lang w:val="uk-UA"/>
        </w:rPr>
        <w:t>/ И.Н. Попова, Ж.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>А. Казакова. – Изд. 12-е стер. – М.: Нестор Академик Паблишерз, 2003. – 480 с.</w:t>
      </w:r>
    </w:p>
    <w:p w:rsidR="009E1C47" w:rsidRPr="0005434B" w:rsidRDefault="009E1C47" w:rsidP="002F3CDF">
      <w:pPr>
        <w:numPr>
          <w:ilvl w:val="0"/>
          <w:numId w:val="11"/>
        </w:numPr>
        <w:tabs>
          <w:tab w:val="clear" w:pos="1429"/>
          <w:tab w:val="left" w:pos="5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 w:eastAsia="uk-UA"/>
        </w:rPr>
        <w:t>Новітня історія країн Західної Європи та Північної Америки, 1918</w:t>
      </w:r>
      <w:r w:rsidR="006C2F6B" w:rsidRPr="0005434B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 w:rsidRPr="0005434B">
        <w:rPr>
          <w:rFonts w:ascii="Times New Roman" w:hAnsi="Times New Roman" w:cs="Times New Roman"/>
          <w:sz w:val="28"/>
          <w:szCs w:val="28"/>
          <w:lang w:val="uk-UA" w:eastAsia="uk-UA"/>
        </w:rPr>
        <w:t>1945 рр.</w:t>
      </w:r>
      <w:r w:rsidR="006C2F6B" w:rsidRPr="0005434B">
        <w:rPr>
          <w:rFonts w:ascii="Times New Roman" w:hAnsi="Times New Roman" w:cs="Times New Roman"/>
          <w:sz w:val="28"/>
          <w:szCs w:val="28"/>
          <w:lang w:val="uk-UA" w:eastAsia="uk-UA"/>
        </w:rPr>
        <w:t>:</w:t>
      </w:r>
      <w:r w:rsidRPr="0005434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навч. посіб. для студ. </w:t>
      </w:r>
      <w:r w:rsidR="006C2F6B" w:rsidRPr="0005434B">
        <w:rPr>
          <w:rFonts w:ascii="Times New Roman" w:hAnsi="Times New Roman" w:cs="Times New Roman"/>
          <w:sz w:val="28"/>
          <w:szCs w:val="28"/>
          <w:lang w:val="uk-UA" w:eastAsia="uk-UA"/>
        </w:rPr>
        <w:t>ВНЗ / Баран З.А., Кипаренко Г.М., Мовчан С.</w:t>
      </w:r>
      <w:r w:rsidRPr="0005434B">
        <w:rPr>
          <w:rFonts w:ascii="Times New Roman" w:hAnsi="Times New Roman" w:cs="Times New Roman"/>
          <w:sz w:val="28"/>
          <w:szCs w:val="28"/>
          <w:lang w:val="uk-UA" w:eastAsia="uk-UA"/>
        </w:rPr>
        <w:t>П. [та ін.]; за ред. М. Швагуляка. – Львів</w:t>
      </w:r>
      <w:r w:rsidR="006C2F6B" w:rsidRPr="0005434B">
        <w:rPr>
          <w:rFonts w:ascii="Times New Roman" w:hAnsi="Times New Roman" w:cs="Times New Roman"/>
          <w:sz w:val="28"/>
          <w:szCs w:val="28"/>
          <w:lang w:val="uk-UA" w:eastAsia="uk-UA"/>
        </w:rPr>
        <w:t>:</w:t>
      </w:r>
      <w:r w:rsidRPr="0005434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Афіша, 2005. – 288 с. </w:t>
      </w:r>
    </w:p>
    <w:p w:rsidR="009E1C47" w:rsidRPr="0005434B" w:rsidRDefault="009E1C47" w:rsidP="002F3CDF">
      <w:pPr>
        <w:widowControl w:val="0"/>
        <w:numPr>
          <w:ilvl w:val="0"/>
          <w:numId w:val="11"/>
        </w:numPr>
        <w:tabs>
          <w:tab w:val="clear" w:pos="1429"/>
          <w:tab w:val="left" w:pos="54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 w:eastAsia="uk-UA"/>
        </w:rPr>
        <w:t>Панчишин Т</w:t>
      </w:r>
      <w:r w:rsidR="00CC70C1" w:rsidRPr="0005434B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Pr="0005434B">
        <w:rPr>
          <w:rFonts w:ascii="Times New Roman" w:hAnsi="Times New Roman" w:cs="Times New Roman"/>
          <w:sz w:val="28"/>
          <w:szCs w:val="28"/>
          <w:lang w:val="uk-UA" w:eastAsia="uk-UA"/>
        </w:rPr>
        <w:t>В. Інвестиційна діяльність в умовах ринкової трансформації економіки України</w:t>
      </w:r>
      <w:r w:rsidR="006C2F6B" w:rsidRPr="0005434B">
        <w:rPr>
          <w:rFonts w:ascii="Times New Roman" w:hAnsi="Times New Roman" w:cs="Times New Roman"/>
          <w:sz w:val="28"/>
          <w:szCs w:val="28"/>
          <w:lang w:val="uk-UA" w:eastAsia="uk-UA"/>
        </w:rPr>
        <w:t>:</w:t>
      </w:r>
      <w:r w:rsidRPr="0005434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дис.</w:t>
      </w:r>
      <w:r w:rsidR="006C2F6B" w:rsidRPr="0005434B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Pr="0005434B">
        <w:rPr>
          <w:rFonts w:ascii="Times New Roman" w:hAnsi="Times New Roman" w:cs="Times New Roman"/>
          <w:sz w:val="28"/>
          <w:szCs w:val="28"/>
          <w:lang w:val="uk-UA" w:eastAsia="uk-UA"/>
        </w:rPr>
        <w:t>.. канд. екон. наук</w:t>
      </w:r>
      <w:r w:rsidR="006C2F6B" w:rsidRPr="0005434B">
        <w:rPr>
          <w:rFonts w:ascii="Times New Roman" w:hAnsi="Times New Roman" w:cs="Times New Roman"/>
          <w:sz w:val="28"/>
          <w:szCs w:val="28"/>
          <w:lang w:val="uk-UA" w:eastAsia="uk-UA"/>
        </w:rPr>
        <w:t>:</w:t>
      </w:r>
      <w:r w:rsidRPr="0005434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08.01.01 / Панчишин Тарас Володимирович. – Львів, 2005. – 214 с. – Бібліогр.</w:t>
      </w:r>
      <w:r w:rsidR="006C2F6B" w:rsidRPr="0005434B">
        <w:rPr>
          <w:rFonts w:ascii="Times New Roman" w:hAnsi="Times New Roman" w:cs="Times New Roman"/>
          <w:sz w:val="28"/>
          <w:szCs w:val="28"/>
          <w:lang w:val="uk-UA" w:eastAsia="uk-UA"/>
        </w:rPr>
        <w:t>:</w:t>
      </w:r>
      <w:r w:rsidRPr="0005434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с. 192</w:t>
      </w:r>
      <w:r w:rsidR="006C2F6B" w:rsidRPr="0005434B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 w:rsidRPr="0005434B">
        <w:rPr>
          <w:rFonts w:ascii="Times New Roman" w:hAnsi="Times New Roman" w:cs="Times New Roman"/>
          <w:sz w:val="28"/>
          <w:szCs w:val="28"/>
          <w:lang w:val="uk-UA" w:eastAsia="uk-UA"/>
        </w:rPr>
        <w:t>205.</w:t>
      </w:r>
    </w:p>
    <w:p w:rsidR="004F77A9" w:rsidRPr="0005434B" w:rsidRDefault="00DA3121" w:rsidP="002F3CDF">
      <w:pPr>
        <w:numPr>
          <w:ilvl w:val="0"/>
          <w:numId w:val="11"/>
        </w:numPr>
        <w:tabs>
          <w:tab w:val="clear" w:pos="1429"/>
          <w:tab w:val="left" w:pos="5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Гайек Ф.А. Право, законодавство і свобода. Нове визначення ліберальних принципів справедливості і політичної економії / Пер. з англ. В.</w:t>
      </w:r>
      <w:r w:rsidR="006C2F6B"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>Дмитрук. – К.: Аквілон-Прес, 2000. – 447 с.</w:t>
      </w:r>
    </w:p>
    <w:p w:rsidR="00DA3121" w:rsidRPr="0005434B" w:rsidRDefault="00DA3121" w:rsidP="002F3CDF">
      <w:pPr>
        <w:numPr>
          <w:ilvl w:val="0"/>
          <w:numId w:val="11"/>
        </w:numPr>
        <w:tabs>
          <w:tab w:val="clear" w:pos="1429"/>
          <w:tab w:val="left" w:pos="5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34B">
        <w:rPr>
          <w:rFonts w:ascii="Times New Roman" w:hAnsi="Times New Roman" w:cs="Times New Roman"/>
          <w:sz w:val="28"/>
          <w:szCs w:val="28"/>
          <w:lang w:val="uk-UA"/>
        </w:rPr>
        <w:t>Колодний</w:t>
      </w:r>
      <w:r w:rsidR="006C2F6B" w:rsidRPr="0005434B">
        <w:rPr>
          <w:rFonts w:ascii="Times New Roman" w:hAnsi="Times New Roman" w:cs="Times New Roman"/>
          <w:sz w:val="28"/>
          <w:szCs w:val="28"/>
          <w:lang w:val="uk-UA"/>
        </w:rPr>
        <w:t xml:space="preserve"> А.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>М. Релігійні процеси в Україні: реалії сьогодення // Релігія і церква в контексті реалій сьогодення: Тези доп. і повідомл., м. Київ, 16-18 трав. 1995р. / Редкол.: А. Колодний (відп. ред.), Головащенко С.</w:t>
      </w:r>
      <w:r w:rsidR="006C2F6B" w:rsidRPr="0005434B">
        <w:rPr>
          <w:rFonts w:ascii="Times New Roman" w:hAnsi="Times New Roman" w:cs="Times New Roman"/>
          <w:sz w:val="28"/>
          <w:szCs w:val="28"/>
          <w:lang w:val="uk-UA"/>
        </w:rPr>
        <w:t>І., Косуха П., Филипович Л.</w:t>
      </w:r>
      <w:r w:rsidRPr="0005434B">
        <w:rPr>
          <w:rFonts w:ascii="Times New Roman" w:hAnsi="Times New Roman" w:cs="Times New Roman"/>
          <w:sz w:val="28"/>
          <w:szCs w:val="28"/>
          <w:lang w:val="uk-UA"/>
        </w:rPr>
        <w:t>О., та ін.; НАН України. Ін-т філос; НаУКМА. - К., 1995. - С. 32-34</w:t>
      </w:r>
      <w:r w:rsidR="006C2F6B" w:rsidRPr="0005434B">
        <w:rPr>
          <w:rFonts w:ascii="Times New Roman" w:hAnsi="Times New Roman" w:cs="Times New Roman"/>
          <w:sz w:val="28"/>
          <w:szCs w:val="28"/>
          <w:lang w:val="uk-UA"/>
        </w:rPr>
        <w:t>.</w:t>
      </w:r>
      <w:bookmarkStart w:id="0" w:name="_GoBack"/>
      <w:bookmarkEnd w:id="0"/>
    </w:p>
    <w:sectPr w:rsidR="00DA3121" w:rsidRPr="0005434B" w:rsidSect="007331C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3D2F9F"/>
    <w:multiLevelType w:val="hybridMultilevel"/>
    <w:tmpl w:val="0D0CDB1A"/>
    <w:lvl w:ilvl="0" w:tplc="A96C08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52ACE"/>
    <w:multiLevelType w:val="hybridMultilevel"/>
    <w:tmpl w:val="53F687B4"/>
    <w:lvl w:ilvl="0" w:tplc="E0B8A2D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2634C"/>
    <w:multiLevelType w:val="hybridMultilevel"/>
    <w:tmpl w:val="5AB651B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cs="Wingdings" w:hint="default"/>
      </w:rPr>
    </w:lvl>
  </w:abstractNum>
  <w:abstractNum w:abstractNumId="3">
    <w:nsid w:val="240626A1"/>
    <w:multiLevelType w:val="hybridMultilevel"/>
    <w:tmpl w:val="68FAC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8B1A9F"/>
    <w:multiLevelType w:val="hybridMultilevel"/>
    <w:tmpl w:val="E3CEE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37008AA"/>
    <w:multiLevelType w:val="hybridMultilevel"/>
    <w:tmpl w:val="D534B4CC"/>
    <w:lvl w:ilvl="0" w:tplc="998AAF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3B0A1EA1"/>
    <w:multiLevelType w:val="hybridMultilevel"/>
    <w:tmpl w:val="9EF48D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645A1B27"/>
    <w:multiLevelType w:val="multilevel"/>
    <w:tmpl w:val="99222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68EF5FF7"/>
    <w:multiLevelType w:val="hybridMultilevel"/>
    <w:tmpl w:val="8AAC54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6EE9345F"/>
    <w:multiLevelType w:val="hybridMultilevel"/>
    <w:tmpl w:val="9FD083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76364419"/>
    <w:multiLevelType w:val="hybridMultilevel"/>
    <w:tmpl w:val="50FAF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2"/>
  </w:num>
  <w:num w:numId="5">
    <w:abstractNumId w:val="6"/>
  </w:num>
  <w:num w:numId="6">
    <w:abstractNumId w:val="9"/>
  </w:num>
  <w:num w:numId="7">
    <w:abstractNumId w:val="10"/>
  </w:num>
  <w:num w:numId="8">
    <w:abstractNumId w:val="4"/>
  </w:num>
  <w:num w:numId="9">
    <w:abstractNumId w:val="7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6E9F"/>
    <w:rsid w:val="00053DB3"/>
    <w:rsid w:val="0005434B"/>
    <w:rsid w:val="00060CDF"/>
    <w:rsid w:val="000B47D9"/>
    <w:rsid w:val="00145B32"/>
    <w:rsid w:val="001A374F"/>
    <w:rsid w:val="001F1F85"/>
    <w:rsid w:val="002A35BF"/>
    <w:rsid w:val="002E535B"/>
    <w:rsid w:val="002F3CDF"/>
    <w:rsid w:val="0032658C"/>
    <w:rsid w:val="00364F7E"/>
    <w:rsid w:val="00444CB1"/>
    <w:rsid w:val="00455F92"/>
    <w:rsid w:val="004575FB"/>
    <w:rsid w:val="00493FFE"/>
    <w:rsid w:val="004F77A9"/>
    <w:rsid w:val="0055544E"/>
    <w:rsid w:val="006374F4"/>
    <w:rsid w:val="00637709"/>
    <w:rsid w:val="00696ACB"/>
    <w:rsid w:val="006C2F6B"/>
    <w:rsid w:val="006C3E8F"/>
    <w:rsid w:val="00701B22"/>
    <w:rsid w:val="0072353E"/>
    <w:rsid w:val="00723B70"/>
    <w:rsid w:val="007331CC"/>
    <w:rsid w:val="0078467E"/>
    <w:rsid w:val="007D1FAF"/>
    <w:rsid w:val="008110E4"/>
    <w:rsid w:val="0084507A"/>
    <w:rsid w:val="00861D36"/>
    <w:rsid w:val="00866353"/>
    <w:rsid w:val="008D1C9E"/>
    <w:rsid w:val="009202AF"/>
    <w:rsid w:val="009D5352"/>
    <w:rsid w:val="009E1C47"/>
    <w:rsid w:val="00A03BFD"/>
    <w:rsid w:val="00A04956"/>
    <w:rsid w:val="00A74358"/>
    <w:rsid w:val="00AA2AEA"/>
    <w:rsid w:val="00AB012E"/>
    <w:rsid w:val="00AF46F2"/>
    <w:rsid w:val="00B518AA"/>
    <w:rsid w:val="00B63A3F"/>
    <w:rsid w:val="00B70181"/>
    <w:rsid w:val="00B76564"/>
    <w:rsid w:val="00BD6F04"/>
    <w:rsid w:val="00BE7043"/>
    <w:rsid w:val="00C2795E"/>
    <w:rsid w:val="00C534B6"/>
    <w:rsid w:val="00CC70C1"/>
    <w:rsid w:val="00D0286B"/>
    <w:rsid w:val="00D66E9F"/>
    <w:rsid w:val="00D70E44"/>
    <w:rsid w:val="00DA0614"/>
    <w:rsid w:val="00DA3121"/>
    <w:rsid w:val="00ED10EF"/>
    <w:rsid w:val="00F36DF9"/>
    <w:rsid w:val="00F737C0"/>
    <w:rsid w:val="00FE5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F408FE-21D5-4A0E-AFAE-C7C2E8077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564"/>
    <w:pPr>
      <w:spacing w:after="200" w:line="276" w:lineRule="auto"/>
    </w:pPr>
    <w:rPr>
      <w:rFonts w:cs="Calibri"/>
      <w:sz w:val="22"/>
      <w:szCs w:val="22"/>
    </w:rPr>
  </w:style>
  <w:style w:type="paragraph" w:styleId="4">
    <w:name w:val="heading 4"/>
    <w:basedOn w:val="a"/>
    <w:next w:val="a"/>
    <w:link w:val="40"/>
    <w:qFormat/>
    <w:rsid w:val="00AF46F2"/>
    <w:pPr>
      <w:keepNext/>
      <w:spacing w:before="40" w:after="40" w:line="288" w:lineRule="auto"/>
      <w:jc w:val="both"/>
      <w:outlineLvl w:val="3"/>
    </w:pPr>
    <w:rPr>
      <w:b/>
      <w:bCs/>
      <w:color w:val="000000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66E9F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1">
    <w:name w:val="Абзац списка1"/>
    <w:basedOn w:val="a"/>
    <w:rsid w:val="00D66E9F"/>
    <w:pPr>
      <w:ind w:left="720"/>
    </w:pPr>
  </w:style>
  <w:style w:type="character" w:styleId="a4">
    <w:name w:val="Hyperlink"/>
    <w:basedOn w:val="a0"/>
    <w:semiHidden/>
    <w:rsid w:val="00145B32"/>
    <w:rPr>
      <w:color w:val="0000FF"/>
      <w:u w:val="single"/>
    </w:rPr>
  </w:style>
  <w:style w:type="character" w:styleId="a5">
    <w:name w:val="Strong"/>
    <w:basedOn w:val="a0"/>
    <w:qFormat/>
    <w:rsid w:val="004F77A9"/>
    <w:rPr>
      <w:b/>
      <w:bCs/>
    </w:rPr>
  </w:style>
  <w:style w:type="character" w:customStyle="1" w:styleId="40">
    <w:name w:val="Заголовок 4 Знак"/>
    <w:basedOn w:val="a0"/>
    <w:link w:val="4"/>
    <w:locked/>
    <w:rsid w:val="00AF46F2"/>
    <w:rPr>
      <w:rFonts w:ascii="Times New Roman" w:eastAsia="Times New Roman" w:hAnsi="Times New Roman" w:cs="Times New Roman"/>
      <w:b/>
      <w:bCs/>
      <w:color w:val="000000"/>
      <w:sz w:val="24"/>
      <w:szCs w:val="24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k.wikipedia.org/w/index.php?title=%D0%92%D0%B8%D0%BC%D1%96%D1%80%D1%8E%D0%B2%D0%B0%D0%BB%D1%8C%D0%BD%D0%B0_%D0%B0%D0%BF%D0%B0%D1%80%D0%B0%D1%82%D1%83%D1%80%D0%B0&amp;action=edit&amp;redlink=1" TargetMode="External"/><Relationship Id="rId13" Type="http://schemas.openxmlformats.org/officeDocument/2006/relationships/hyperlink" Target="http://uk.wikipedia.org/wiki/%D0%9D%D0%B0%D0%B2%D0%B8%D1%87%D0%BA%D0%B8" TargetMode="External"/><Relationship Id="rId18" Type="http://schemas.openxmlformats.org/officeDocument/2006/relationships/hyperlink" Target="http://uk.wikipedia.org/wiki/%D0%A1%D1%82%D1%83%D0%B4%D0%B5%D0%BD%D1%82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uk.wikipedia.org/wiki/%D0%A1%D0%B5%D0%BC%D0%B5%D1%81%D1%82%D1%80%D0%BE%D0%B2%D0%B8%D0%B9_%D0%B5%D0%BA%D0%B7%D0%B0%D0%BC%D0%B5%D0%BD" TargetMode="External"/><Relationship Id="rId7" Type="http://schemas.openxmlformats.org/officeDocument/2006/relationships/hyperlink" Target="http://uk.wikipedia.org/wiki/%D0%9E%D0%B1%D1%87%D0%B8%D1%81%D0%BB%D1%8E%D0%B2%D0%B0%D0%BB%D1%8C%D0%BD%D0%B0_%D1%82%D0%B5%D1%85%D0%BD%D1%96%D0%BA%D0%B0" TargetMode="External"/><Relationship Id="rId12" Type="http://schemas.openxmlformats.org/officeDocument/2006/relationships/hyperlink" Target="http://uk.wikipedia.org/wiki/%D0%92%D0%BC%D1%96%D0%BD%D0%BD%D1%8F" TargetMode="External"/><Relationship Id="rId17" Type="http://schemas.openxmlformats.org/officeDocument/2006/relationships/hyperlink" Target="http://uk.wikipedia.org/wiki/%D0%A0%D0%B5%D1%84%D0%B5%D1%80%D0%B0%D1%82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uk.wikipedia.org/wiki/%D0%A1%D1%82%D1%83%D0%B4%D0%B5%D0%BD%D1%82" TargetMode="External"/><Relationship Id="rId20" Type="http://schemas.openxmlformats.org/officeDocument/2006/relationships/hyperlink" Target="http://uk.wikipedia.org/wiki/%D0%A2%D0%B5%D0%BE%D1%80%D1%96%D1%8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uk.wikipedia.org/wiki/%D0%A2%D0%B5%D0%BE%D1%80%D1%96%D1%8F" TargetMode="External"/><Relationship Id="rId11" Type="http://schemas.openxmlformats.org/officeDocument/2006/relationships/hyperlink" Target="http://uk.wikipedia.org/wiki/%D0%A2%D0%B5%D0%BE%D1%80%D1%96%D1%8F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uk.wikipedia.org/wiki/%D0%95%D0%BA%D1%81%D0%BF%D0%B5%D1%80%D0%B8%D0%BC%D0%B5%D0%BD%D1%82" TargetMode="External"/><Relationship Id="rId15" Type="http://schemas.openxmlformats.org/officeDocument/2006/relationships/hyperlink" Target="http://uk.wikipedia.org/wiki/%D0%92%D0%B8%D0%BA%D0%BB%D0%B0%D0%B4%D0%B0%D1%87" TargetMode="External"/><Relationship Id="rId23" Type="http://schemas.openxmlformats.org/officeDocument/2006/relationships/hyperlink" Target="http://uk.wikipedia.org/w/index.php?title=%D0%97%D0%B0%D0%BB%D1%96%D0%BA&amp;action=edit&amp;redlink=1" TargetMode="External"/><Relationship Id="rId10" Type="http://schemas.openxmlformats.org/officeDocument/2006/relationships/hyperlink" Target="http://uk.wikipedia.org/wiki/%D0%A1%D1%82%D1%83%D0%B4%D0%B5%D0%BD%D1%82" TargetMode="External"/><Relationship Id="rId19" Type="http://schemas.openxmlformats.org/officeDocument/2006/relationships/hyperlink" Target="http://uk.wikipedia.org/wiki/%D0%92%D0%B8%D0%BA%D0%BB%D0%B0%D0%B4%D0%B0%D1%8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k.wikipedia.org/wiki/%D0%92%D0%B8%D0%BA%D0%BB%D0%B0%D0%B4%D0%B0%D1%87" TargetMode="External"/><Relationship Id="rId14" Type="http://schemas.openxmlformats.org/officeDocument/2006/relationships/hyperlink" Target="http://uk.wikipedia.org/wiki/%D0%A1%D1%82%D1%83%D0%B4%D0%B5%D0%BD%D1%82" TargetMode="External"/><Relationship Id="rId22" Type="http://schemas.openxmlformats.org/officeDocument/2006/relationships/hyperlink" Target="http://uk.wikipedia.org/wiki/%D0%A1%D0%B5%D0%BC%D0%B5%D1%81%D1%82%D1%80%D0%BE%D0%B2%D0%B8%D0%B9_%D0%B4%D0%B8%D1%84%D0%B5%D1%80%D0%B5%D0%BD%D1%86%D1%96%D0%B9%D0%BE%D0%B2%D0%B0%D0%BD%D0%B8%D0%B9_%D0%B7%D0%B0%D0%BB%D1%96%D0%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1328</Words>
  <Characters>7576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Київський університет туризму, економіки і права</vt:lpstr>
    </vt:vector>
  </TitlesOfParts>
  <Company>Home</Company>
  <LinksUpToDate>false</LinksUpToDate>
  <CharactersWithSpaces>8887</CharactersWithSpaces>
  <SharedDoc>false</SharedDoc>
  <HLinks>
    <vt:vector size="114" baseType="variant">
      <vt:variant>
        <vt:i4>7012384</vt:i4>
      </vt:variant>
      <vt:variant>
        <vt:i4>54</vt:i4>
      </vt:variant>
      <vt:variant>
        <vt:i4>0</vt:i4>
      </vt:variant>
      <vt:variant>
        <vt:i4>5</vt:i4>
      </vt:variant>
      <vt:variant>
        <vt:lpwstr>http://uk.wikipedia.org/w/index.php?title=%D0%97%D0%B0%D0%BB%D1%96%D0%BA&amp;action=edit&amp;redlink=1</vt:lpwstr>
      </vt:variant>
      <vt:variant>
        <vt:lpwstr/>
      </vt:variant>
      <vt:variant>
        <vt:i4>327690</vt:i4>
      </vt:variant>
      <vt:variant>
        <vt:i4>51</vt:i4>
      </vt:variant>
      <vt:variant>
        <vt:i4>0</vt:i4>
      </vt:variant>
      <vt:variant>
        <vt:i4>5</vt:i4>
      </vt:variant>
      <vt:variant>
        <vt:lpwstr>http://uk.wikipedia.org/wiki/%D0%A1%D0%B5%D0%BC%D0%B5%D1%81%D1%82%D1%80%D0%BE%D0%B2%D0%B8%D0%B9_%D0%B4%D0%B8%D1%84%D0%B5%D1%80%D0%B5%D0%BD%D1%86%D1%96%D0%B9%D0%BE%D0%B2%D0%B0%D0%BD%D0%B8%D0%B9_%D0%B7%D0%B0%D0%BB%D1%96%D0%BA</vt:lpwstr>
      </vt:variant>
      <vt:variant>
        <vt:lpwstr/>
      </vt:variant>
      <vt:variant>
        <vt:i4>6225969</vt:i4>
      </vt:variant>
      <vt:variant>
        <vt:i4>48</vt:i4>
      </vt:variant>
      <vt:variant>
        <vt:i4>0</vt:i4>
      </vt:variant>
      <vt:variant>
        <vt:i4>5</vt:i4>
      </vt:variant>
      <vt:variant>
        <vt:lpwstr>http://uk.wikipedia.org/wiki/%D0%A1%D0%B5%D0%BC%D0%B5%D1%81%D1%82%D1%80%D0%BE%D0%B2%D0%B8%D0%B9_%D0%B5%D0%BA%D0%B7%D0%B0%D0%BC%D0%B5%D0%BD</vt:lpwstr>
      </vt:variant>
      <vt:variant>
        <vt:lpwstr/>
      </vt:variant>
      <vt:variant>
        <vt:i4>5636180</vt:i4>
      </vt:variant>
      <vt:variant>
        <vt:i4>45</vt:i4>
      </vt:variant>
      <vt:variant>
        <vt:i4>0</vt:i4>
      </vt:variant>
      <vt:variant>
        <vt:i4>5</vt:i4>
      </vt:variant>
      <vt:variant>
        <vt:lpwstr>http://uk.wikipedia.org/wiki/%D0%A2%D0%B5%D0%BE%D1%80%D1%96%D1%8F</vt:lpwstr>
      </vt:variant>
      <vt:variant>
        <vt:lpwstr/>
      </vt:variant>
      <vt:variant>
        <vt:i4>983053</vt:i4>
      </vt:variant>
      <vt:variant>
        <vt:i4>42</vt:i4>
      </vt:variant>
      <vt:variant>
        <vt:i4>0</vt:i4>
      </vt:variant>
      <vt:variant>
        <vt:i4>5</vt:i4>
      </vt:variant>
      <vt:variant>
        <vt:lpwstr>http://uk.wikipedia.org/wiki/%D0%92%D0%B8%D0%BA%D0%BB%D0%B0%D0%B4%D0%B0%D1%87</vt:lpwstr>
      </vt:variant>
      <vt:variant>
        <vt:lpwstr/>
      </vt:variant>
      <vt:variant>
        <vt:i4>2097188</vt:i4>
      </vt:variant>
      <vt:variant>
        <vt:i4>39</vt:i4>
      </vt:variant>
      <vt:variant>
        <vt:i4>0</vt:i4>
      </vt:variant>
      <vt:variant>
        <vt:i4>5</vt:i4>
      </vt:variant>
      <vt:variant>
        <vt:lpwstr>http://uk.wikipedia.org/wiki/%D0%A1%D1%82%D1%83%D0%B4%D0%B5%D0%BD%D1%82</vt:lpwstr>
      </vt:variant>
      <vt:variant>
        <vt:lpwstr/>
      </vt:variant>
      <vt:variant>
        <vt:i4>2097269</vt:i4>
      </vt:variant>
      <vt:variant>
        <vt:i4>36</vt:i4>
      </vt:variant>
      <vt:variant>
        <vt:i4>0</vt:i4>
      </vt:variant>
      <vt:variant>
        <vt:i4>5</vt:i4>
      </vt:variant>
      <vt:variant>
        <vt:lpwstr>http://uk.wikipedia.org/wiki/%D0%A0%D0%B5%D1%84%D0%B5%D1%80%D0%B0%D1%82</vt:lpwstr>
      </vt:variant>
      <vt:variant>
        <vt:lpwstr/>
      </vt:variant>
      <vt:variant>
        <vt:i4>2097188</vt:i4>
      </vt:variant>
      <vt:variant>
        <vt:i4>33</vt:i4>
      </vt:variant>
      <vt:variant>
        <vt:i4>0</vt:i4>
      </vt:variant>
      <vt:variant>
        <vt:i4>5</vt:i4>
      </vt:variant>
      <vt:variant>
        <vt:lpwstr>http://uk.wikipedia.org/wiki/%D0%A1%D1%82%D1%83%D0%B4%D0%B5%D0%BD%D1%82</vt:lpwstr>
      </vt:variant>
      <vt:variant>
        <vt:lpwstr/>
      </vt:variant>
      <vt:variant>
        <vt:i4>983053</vt:i4>
      </vt:variant>
      <vt:variant>
        <vt:i4>30</vt:i4>
      </vt:variant>
      <vt:variant>
        <vt:i4>0</vt:i4>
      </vt:variant>
      <vt:variant>
        <vt:i4>5</vt:i4>
      </vt:variant>
      <vt:variant>
        <vt:lpwstr>http://uk.wikipedia.org/wiki/%D0%92%D0%B8%D0%BA%D0%BB%D0%B0%D0%B4%D0%B0%D1%87</vt:lpwstr>
      </vt:variant>
      <vt:variant>
        <vt:lpwstr/>
      </vt:variant>
      <vt:variant>
        <vt:i4>2097188</vt:i4>
      </vt:variant>
      <vt:variant>
        <vt:i4>27</vt:i4>
      </vt:variant>
      <vt:variant>
        <vt:i4>0</vt:i4>
      </vt:variant>
      <vt:variant>
        <vt:i4>5</vt:i4>
      </vt:variant>
      <vt:variant>
        <vt:lpwstr>http://uk.wikipedia.org/wiki/%D0%A1%D1%82%D1%83%D0%B4%D0%B5%D0%BD%D1%82</vt:lpwstr>
      </vt:variant>
      <vt:variant>
        <vt:lpwstr/>
      </vt:variant>
      <vt:variant>
        <vt:i4>7864441</vt:i4>
      </vt:variant>
      <vt:variant>
        <vt:i4>24</vt:i4>
      </vt:variant>
      <vt:variant>
        <vt:i4>0</vt:i4>
      </vt:variant>
      <vt:variant>
        <vt:i4>5</vt:i4>
      </vt:variant>
      <vt:variant>
        <vt:lpwstr>http://uk.wikipedia.org/wiki/%D0%9D%D0%B0%D0%B2%D0%B8%D1%87%D0%BA%D0%B8</vt:lpwstr>
      </vt:variant>
      <vt:variant>
        <vt:lpwstr/>
      </vt:variant>
      <vt:variant>
        <vt:i4>5570647</vt:i4>
      </vt:variant>
      <vt:variant>
        <vt:i4>21</vt:i4>
      </vt:variant>
      <vt:variant>
        <vt:i4>0</vt:i4>
      </vt:variant>
      <vt:variant>
        <vt:i4>5</vt:i4>
      </vt:variant>
      <vt:variant>
        <vt:lpwstr>http://uk.wikipedia.org/wiki/%D0%92%D0%BC%D1%96%D0%BD%D0%BD%D1%8F</vt:lpwstr>
      </vt:variant>
      <vt:variant>
        <vt:lpwstr/>
      </vt:variant>
      <vt:variant>
        <vt:i4>5636180</vt:i4>
      </vt:variant>
      <vt:variant>
        <vt:i4>18</vt:i4>
      </vt:variant>
      <vt:variant>
        <vt:i4>0</vt:i4>
      </vt:variant>
      <vt:variant>
        <vt:i4>5</vt:i4>
      </vt:variant>
      <vt:variant>
        <vt:lpwstr>http://uk.wikipedia.org/wiki/%D0%A2%D0%B5%D0%BE%D1%80%D1%96%D1%8F</vt:lpwstr>
      </vt:variant>
      <vt:variant>
        <vt:lpwstr/>
      </vt:variant>
      <vt:variant>
        <vt:i4>2097188</vt:i4>
      </vt:variant>
      <vt:variant>
        <vt:i4>15</vt:i4>
      </vt:variant>
      <vt:variant>
        <vt:i4>0</vt:i4>
      </vt:variant>
      <vt:variant>
        <vt:i4>5</vt:i4>
      </vt:variant>
      <vt:variant>
        <vt:lpwstr>http://uk.wikipedia.org/wiki/%D0%A1%D1%82%D1%83%D0%B4%D0%B5%D0%BD%D1%82</vt:lpwstr>
      </vt:variant>
      <vt:variant>
        <vt:lpwstr/>
      </vt:variant>
      <vt:variant>
        <vt:i4>983053</vt:i4>
      </vt:variant>
      <vt:variant>
        <vt:i4>12</vt:i4>
      </vt:variant>
      <vt:variant>
        <vt:i4>0</vt:i4>
      </vt:variant>
      <vt:variant>
        <vt:i4>5</vt:i4>
      </vt:variant>
      <vt:variant>
        <vt:lpwstr>http://uk.wikipedia.org/wiki/%D0%92%D0%B8%D0%BA%D0%BB%D0%B0%D0%B4%D0%B0%D1%87</vt:lpwstr>
      </vt:variant>
      <vt:variant>
        <vt:lpwstr/>
      </vt:variant>
      <vt:variant>
        <vt:i4>7471108</vt:i4>
      </vt:variant>
      <vt:variant>
        <vt:i4>9</vt:i4>
      </vt:variant>
      <vt:variant>
        <vt:i4>0</vt:i4>
      </vt:variant>
      <vt:variant>
        <vt:i4>5</vt:i4>
      </vt:variant>
      <vt:variant>
        <vt:lpwstr>http://uk.wikipedia.org/w/index.php?title=%D0%92%D0%B8%D0%BC%D1%96%D1%80%D1%8E%D0%B2%D0%B0%D0%BB%D1%8C%D0%BD%D0%B0_%D0%B0%D0%BF%D0%B0%D1%80%D0%B0%D1%82%D1%83%D1%80%D0%B0&amp;action=edit&amp;redlink=1</vt:lpwstr>
      </vt:variant>
      <vt:variant>
        <vt:lpwstr/>
      </vt:variant>
      <vt:variant>
        <vt:i4>786534</vt:i4>
      </vt:variant>
      <vt:variant>
        <vt:i4>6</vt:i4>
      </vt:variant>
      <vt:variant>
        <vt:i4>0</vt:i4>
      </vt:variant>
      <vt:variant>
        <vt:i4>5</vt:i4>
      </vt:variant>
      <vt:variant>
        <vt:lpwstr>http://uk.wikipedia.org/wiki/%D0%9E%D0%B1%D1%87%D0%B8%D1%81%D0%BB%D1%8E%D0%B2%D0%B0%D0%BB%D1%8C%D0%BD%D0%B0_%D1%82%D0%B5%D1%85%D0%BD%D1%96%D0%BA%D0%B0</vt:lpwstr>
      </vt:variant>
      <vt:variant>
        <vt:lpwstr/>
      </vt:variant>
      <vt:variant>
        <vt:i4>5636180</vt:i4>
      </vt:variant>
      <vt:variant>
        <vt:i4>3</vt:i4>
      </vt:variant>
      <vt:variant>
        <vt:i4>0</vt:i4>
      </vt:variant>
      <vt:variant>
        <vt:i4>5</vt:i4>
      </vt:variant>
      <vt:variant>
        <vt:lpwstr>http://uk.wikipedia.org/wiki/%D0%A2%D0%B5%D0%BE%D1%80%D1%96%D1%8F</vt:lpwstr>
      </vt:variant>
      <vt:variant>
        <vt:lpwstr/>
      </vt:variant>
      <vt:variant>
        <vt:i4>7864445</vt:i4>
      </vt:variant>
      <vt:variant>
        <vt:i4>0</vt:i4>
      </vt:variant>
      <vt:variant>
        <vt:i4>0</vt:i4>
      </vt:variant>
      <vt:variant>
        <vt:i4>5</vt:i4>
      </vt:variant>
      <vt:variant>
        <vt:lpwstr>http://uk.wikipedia.org/wiki/%D0%95%D0%BA%D1%81%D0%BF%D0%B5%D1%80%D0%B8%D0%BC%D0%B5%D0%BD%D1%82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Київський університет туризму, економіки і права</dc:title>
  <dc:subject/>
  <dc:creator>Alex</dc:creator>
  <cp:keywords/>
  <dc:description/>
  <cp:lastModifiedBy>admin</cp:lastModifiedBy>
  <cp:revision>2</cp:revision>
  <dcterms:created xsi:type="dcterms:W3CDTF">2014-06-22T20:48:00Z</dcterms:created>
  <dcterms:modified xsi:type="dcterms:W3CDTF">2014-06-22T20:48:00Z</dcterms:modified>
</cp:coreProperties>
</file>