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6469BE" w:rsidRPr="006469BE" w:rsidRDefault="006469BE" w:rsidP="006469BE">
      <w:pPr>
        <w:spacing w:line="360" w:lineRule="auto"/>
        <w:jc w:val="center"/>
        <w:rPr>
          <w:b/>
          <w:i/>
          <w:noProof/>
          <w:color w:val="000000"/>
          <w:sz w:val="28"/>
          <w:szCs w:val="36"/>
        </w:rPr>
      </w:pPr>
    </w:p>
    <w:p w:rsidR="00515132" w:rsidRPr="001E0107" w:rsidRDefault="00515132" w:rsidP="006469BE">
      <w:pPr>
        <w:spacing w:line="360" w:lineRule="auto"/>
        <w:jc w:val="center"/>
        <w:rPr>
          <w:b/>
          <w:noProof/>
          <w:color w:val="000000"/>
          <w:sz w:val="28"/>
          <w:szCs w:val="36"/>
        </w:rPr>
      </w:pPr>
      <w:r w:rsidRPr="001E0107">
        <w:rPr>
          <w:b/>
          <w:noProof/>
          <w:color w:val="000000"/>
          <w:sz w:val="28"/>
          <w:szCs w:val="36"/>
        </w:rPr>
        <w:t>Внеклассное мероприятие по математике и информатике</w:t>
      </w:r>
      <w:r w:rsidR="006469BE" w:rsidRPr="001E0107">
        <w:rPr>
          <w:b/>
          <w:noProof/>
          <w:color w:val="000000"/>
          <w:sz w:val="28"/>
          <w:szCs w:val="36"/>
        </w:rPr>
        <w:t xml:space="preserve"> </w:t>
      </w:r>
      <w:r w:rsidR="00910C87" w:rsidRPr="001E0107">
        <w:rPr>
          <w:b/>
          <w:noProof/>
          <w:color w:val="000000"/>
          <w:sz w:val="28"/>
          <w:szCs w:val="36"/>
        </w:rPr>
        <w:t>для 6 класса</w:t>
      </w:r>
      <w:r w:rsidR="00934F1A" w:rsidRPr="001E0107">
        <w:rPr>
          <w:b/>
          <w:noProof/>
          <w:color w:val="000000"/>
          <w:sz w:val="28"/>
          <w:szCs w:val="36"/>
        </w:rPr>
        <w:t xml:space="preserve"> </w:t>
      </w:r>
      <w:r w:rsidRPr="001E0107">
        <w:rPr>
          <w:b/>
          <w:noProof/>
          <w:color w:val="000000"/>
          <w:sz w:val="28"/>
          <w:szCs w:val="36"/>
        </w:rPr>
        <w:t>«Кладоискатели»</w:t>
      </w:r>
    </w:p>
    <w:p w:rsidR="007D7D68" w:rsidRPr="006469BE" w:rsidRDefault="006469BE" w:rsidP="0018148B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469BE">
        <w:rPr>
          <w:b/>
          <w:noProof/>
          <w:color w:val="000000"/>
          <w:sz w:val="28"/>
          <w:szCs w:val="28"/>
        </w:rPr>
        <w:br w:type="page"/>
      </w:r>
      <w:r w:rsidR="00515132" w:rsidRPr="006469BE">
        <w:rPr>
          <w:b/>
          <w:noProof/>
          <w:color w:val="000000"/>
          <w:sz w:val="28"/>
          <w:szCs w:val="28"/>
        </w:rPr>
        <w:lastRenderedPageBreak/>
        <w:t>Цели</w:t>
      </w:r>
    </w:p>
    <w:p w:rsidR="006469BE" w:rsidRPr="006469BE" w:rsidRDefault="006469BE" w:rsidP="0018148B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7D7D68" w:rsidRPr="006469BE" w:rsidRDefault="007D7D68" w:rsidP="0018148B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повысить интерес к предметам информатике и математике;</w:t>
      </w:r>
    </w:p>
    <w:p w:rsidR="00515132" w:rsidRPr="006469BE" w:rsidRDefault="00515132" w:rsidP="0018148B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расшир</w:t>
      </w:r>
      <w:r w:rsidR="00EA38E1" w:rsidRPr="006469BE">
        <w:rPr>
          <w:noProof/>
          <w:color w:val="000000"/>
          <w:sz w:val="28"/>
        </w:rPr>
        <w:t>ить</w:t>
      </w:r>
      <w:r w:rsidR="009B68B2" w:rsidRPr="006469BE">
        <w:rPr>
          <w:noProof/>
          <w:color w:val="000000"/>
          <w:sz w:val="28"/>
        </w:rPr>
        <w:t xml:space="preserve"> </w:t>
      </w:r>
      <w:r w:rsidRPr="006469BE">
        <w:rPr>
          <w:noProof/>
          <w:color w:val="000000"/>
          <w:sz w:val="28"/>
        </w:rPr>
        <w:t>мат</w:t>
      </w:r>
      <w:r w:rsidR="007D7D68" w:rsidRPr="006469BE">
        <w:rPr>
          <w:noProof/>
          <w:color w:val="000000"/>
          <w:sz w:val="28"/>
        </w:rPr>
        <w:t>ематическ</w:t>
      </w:r>
      <w:r w:rsidR="00EA38E1" w:rsidRPr="006469BE">
        <w:rPr>
          <w:noProof/>
          <w:color w:val="000000"/>
          <w:sz w:val="28"/>
        </w:rPr>
        <w:t>ий</w:t>
      </w:r>
      <w:r w:rsidR="007D7D68" w:rsidRPr="006469BE">
        <w:rPr>
          <w:noProof/>
          <w:color w:val="000000"/>
          <w:sz w:val="28"/>
        </w:rPr>
        <w:t xml:space="preserve"> кругозор учащихся;</w:t>
      </w:r>
      <w:r w:rsidR="00A43771" w:rsidRPr="006469BE">
        <w:rPr>
          <w:noProof/>
          <w:color w:val="000000"/>
          <w:sz w:val="28"/>
        </w:rPr>
        <w:t xml:space="preserve"> </w:t>
      </w:r>
    </w:p>
    <w:p w:rsidR="007D7D68" w:rsidRPr="006469BE" w:rsidRDefault="00515132" w:rsidP="0018148B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развит</w:t>
      </w:r>
      <w:r w:rsidR="00350882" w:rsidRPr="006469BE">
        <w:rPr>
          <w:noProof/>
          <w:color w:val="000000"/>
          <w:sz w:val="28"/>
        </w:rPr>
        <w:t>ь</w:t>
      </w:r>
      <w:r w:rsidR="009B68B2" w:rsidRPr="006469BE">
        <w:rPr>
          <w:noProof/>
          <w:color w:val="000000"/>
          <w:sz w:val="28"/>
        </w:rPr>
        <w:t xml:space="preserve"> </w:t>
      </w:r>
      <w:r w:rsidRPr="006469BE">
        <w:rPr>
          <w:noProof/>
          <w:color w:val="000000"/>
          <w:sz w:val="28"/>
        </w:rPr>
        <w:t>умени</w:t>
      </w:r>
      <w:r w:rsidR="007D7D68" w:rsidRPr="006469BE">
        <w:rPr>
          <w:noProof/>
          <w:color w:val="000000"/>
          <w:sz w:val="28"/>
        </w:rPr>
        <w:t>я</w:t>
      </w:r>
      <w:r w:rsidRPr="006469BE">
        <w:rPr>
          <w:noProof/>
          <w:color w:val="000000"/>
          <w:sz w:val="28"/>
        </w:rPr>
        <w:t xml:space="preserve"> применять имеющиеся знан</w:t>
      </w:r>
      <w:r w:rsidR="007D7D68" w:rsidRPr="006469BE">
        <w:rPr>
          <w:noProof/>
          <w:color w:val="000000"/>
          <w:sz w:val="28"/>
        </w:rPr>
        <w:t>ия в новой ситуации;</w:t>
      </w:r>
    </w:p>
    <w:p w:rsidR="00515132" w:rsidRPr="006469BE" w:rsidRDefault="00515132" w:rsidP="0018148B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обобщить и проверить знания учащихся о текстовом редакторе Word</w:t>
      </w:r>
      <w:r w:rsidR="009B68B2" w:rsidRPr="006469BE">
        <w:rPr>
          <w:noProof/>
          <w:color w:val="000000"/>
          <w:sz w:val="28"/>
        </w:rPr>
        <w:t>Pad</w:t>
      </w:r>
      <w:r w:rsidR="007D7D68" w:rsidRPr="006469BE">
        <w:rPr>
          <w:noProof/>
          <w:color w:val="000000"/>
          <w:sz w:val="28"/>
        </w:rPr>
        <w:t>, графическом редакторе Paint</w:t>
      </w:r>
      <w:r w:rsidR="00350882" w:rsidRPr="006469BE">
        <w:rPr>
          <w:noProof/>
          <w:color w:val="000000"/>
          <w:sz w:val="28"/>
        </w:rPr>
        <w:t xml:space="preserve"> и работе в ОС Windows</w:t>
      </w:r>
      <w:r w:rsidRPr="006469BE">
        <w:rPr>
          <w:noProof/>
          <w:color w:val="000000"/>
          <w:sz w:val="28"/>
        </w:rPr>
        <w:t>;</w:t>
      </w:r>
    </w:p>
    <w:p w:rsidR="00515132" w:rsidRPr="006469BE" w:rsidRDefault="00515132" w:rsidP="0018148B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продолжить работу по воспитанию у учащихся ответственности, уважения к себе и своим соперникам.</w:t>
      </w:r>
    </w:p>
    <w:p w:rsidR="006469BE" w:rsidRPr="006469BE" w:rsidRDefault="006469BE" w:rsidP="0018148B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515132" w:rsidRPr="006469BE" w:rsidRDefault="00515132" w:rsidP="0018148B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469BE">
        <w:rPr>
          <w:b/>
          <w:noProof/>
          <w:color w:val="000000"/>
          <w:sz w:val="28"/>
          <w:szCs w:val="28"/>
        </w:rPr>
        <w:t>Ход проведения</w:t>
      </w:r>
    </w:p>
    <w:p w:rsidR="006469BE" w:rsidRPr="006469BE" w:rsidRDefault="006469BE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5132" w:rsidRPr="006469BE" w:rsidRDefault="00515132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По структуре мероприятие разделено на 2 части</w:t>
      </w:r>
      <w:r w:rsidR="00947913" w:rsidRPr="006469BE">
        <w:rPr>
          <w:noProof/>
          <w:color w:val="000000"/>
          <w:sz w:val="28"/>
        </w:rPr>
        <w:t>.</w:t>
      </w:r>
      <w:r w:rsidRPr="006469BE">
        <w:rPr>
          <w:noProof/>
          <w:color w:val="000000"/>
          <w:sz w:val="28"/>
        </w:rPr>
        <w:t xml:space="preserve"> </w:t>
      </w:r>
    </w:p>
    <w:p w:rsidR="00515132" w:rsidRPr="006469BE" w:rsidRDefault="00515132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 xml:space="preserve">а) </w:t>
      </w:r>
      <w:r w:rsidR="00947913" w:rsidRPr="006469BE">
        <w:rPr>
          <w:noProof/>
          <w:color w:val="000000"/>
          <w:sz w:val="28"/>
        </w:rPr>
        <w:t>О</w:t>
      </w:r>
      <w:r w:rsidR="00C64571" w:rsidRPr="006469BE">
        <w:rPr>
          <w:noProof/>
          <w:color w:val="000000"/>
          <w:sz w:val="28"/>
        </w:rPr>
        <w:t>тборочный тур (проводится на уроке информатике</w:t>
      </w:r>
      <w:r w:rsidR="00C04E69" w:rsidRPr="006469BE">
        <w:rPr>
          <w:noProof/>
          <w:color w:val="000000"/>
          <w:sz w:val="28"/>
        </w:rPr>
        <w:t>, 1 час</w:t>
      </w:r>
      <w:r w:rsidR="00C64571" w:rsidRPr="006469BE">
        <w:rPr>
          <w:noProof/>
          <w:color w:val="000000"/>
          <w:sz w:val="28"/>
        </w:rPr>
        <w:t xml:space="preserve">) заключается в ответах на вопросы </w:t>
      </w:r>
      <w:r w:rsidR="00C04E69" w:rsidRPr="006469BE">
        <w:rPr>
          <w:noProof/>
          <w:color w:val="000000"/>
          <w:sz w:val="28"/>
        </w:rPr>
        <w:t>презентации,</w:t>
      </w:r>
      <w:r w:rsidR="00C64571" w:rsidRPr="006469BE">
        <w:rPr>
          <w:noProof/>
          <w:color w:val="000000"/>
          <w:sz w:val="28"/>
        </w:rPr>
        <w:t xml:space="preserve"> подготовленной учителями математики и информатики. За правильный ответ участник получает жетон. В каждом классе выявляются два победителя из числа набравших наибольшее количество жетонов.</w:t>
      </w:r>
      <w:r w:rsidRPr="006469BE">
        <w:rPr>
          <w:noProof/>
          <w:color w:val="000000"/>
          <w:sz w:val="28"/>
        </w:rPr>
        <w:t xml:space="preserve"> </w:t>
      </w:r>
      <w:r w:rsidR="00C04E69" w:rsidRPr="006469BE">
        <w:rPr>
          <w:noProof/>
          <w:color w:val="000000"/>
          <w:sz w:val="28"/>
        </w:rPr>
        <w:t>Таким</w:t>
      </w:r>
      <w:r w:rsidR="00947913" w:rsidRPr="006469BE">
        <w:rPr>
          <w:noProof/>
          <w:color w:val="000000"/>
          <w:sz w:val="28"/>
        </w:rPr>
        <w:t xml:space="preserve"> образом, наби</w:t>
      </w:r>
      <w:r w:rsidR="00FF36A7" w:rsidRPr="006469BE">
        <w:rPr>
          <w:noProof/>
          <w:color w:val="000000"/>
          <w:sz w:val="28"/>
        </w:rPr>
        <w:t>рается 1</w:t>
      </w:r>
      <w:r w:rsidR="00947913" w:rsidRPr="006469BE">
        <w:rPr>
          <w:noProof/>
          <w:color w:val="000000"/>
          <w:sz w:val="28"/>
        </w:rPr>
        <w:t>0 человек.</w:t>
      </w:r>
    </w:p>
    <w:p w:rsidR="00424A2A" w:rsidRPr="006469BE" w:rsidRDefault="00515132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 xml:space="preserve">б) </w:t>
      </w:r>
      <w:r w:rsidR="00947913" w:rsidRPr="006469BE">
        <w:rPr>
          <w:noProof/>
          <w:color w:val="000000"/>
          <w:sz w:val="28"/>
        </w:rPr>
        <w:t>П</w:t>
      </w:r>
      <w:r w:rsidRPr="006469BE">
        <w:rPr>
          <w:noProof/>
          <w:color w:val="000000"/>
          <w:sz w:val="28"/>
        </w:rPr>
        <w:t>оиск виртуального клада.</w:t>
      </w:r>
      <w:r w:rsidR="00C64571" w:rsidRPr="006469BE">
        <w:rPr>
          <w:noProof/>
          <w:color w:val="000000"/>
          <w:sz w:val="28"/>
        </w:rPr>
        <w:t xml:space="preserve"> Проводится на отдельном уроке.</w:t>
      </w:r>
      <w:r w:rsidR="0018148B" w:rsidRPr="006469BE">
        <w:rPr>
          <w:noProof/>
          <w:color w:val="000000"/>
          <w:sz w:val="28"/>
        </w:rPr>
        <w:t xml:space="preserve"> </w:t>
      </w:r>
      <w:r w:rsidR="00C64571" w:rsidRPr="006469BE">
        <w:rPr>
          <w:noProof/>
          <w:color w:val="000000"/>
          <w:sz w:val="28"/>
        </w:rPr>
        <w:t>Десять учеников</w:t>
      </w:r>
      <w:r w:rsidR="0018148B" w:rsidRPr="006469BE">
        <w:rPr>
          <w:noProof/>
          <w:color w:val="000000"/>
          <w:sz w:val="28"/>
        </w:rPr>
        <w:t xml:space="preserve"> </w:t>
      </w:r>
      <w:r w:rsidR="00C64571" w:rsidRPr="006469BE">
        <w:rPr>
          <w:noProof/>
          <w:color w:val="000000"/>
          <w:sz w:val="28"/>
        </w:rPr>
        <w:t xml:space="preserve">садятся за компьютеры и ищут виртуальный клад. </w:t>
      </w:r>
      <w:r w:rsidR="00947913" w:rsidRPr="006469BE">
        <w:rPr>
          <w:noProof/>
          <w:color w:val="000000"/>
          <w:sz w:val="28"/>
        </w:rPr>
        <w:t xml:space="preserve">Выявляются </w:t>
      </w:r>
      <w:r w:rsidR="00FF36A7" w:rsidRPr="006469BE">
        <w:rPr>
          <w:noProof/>
          <w:color w:val="000000"/>
          <w:sz w:val="28"/>
        </w:rPr>
        <w:t>один</w:t>
      </w:r>
      <w:r w:rsidR="00947913" w:rsidRPr="006469BE">
        <w:rPr>
          <w:noProof/>
          <w:color w:val="000000"/>
          <w:sz w:val="28"/>
        </w:rPr>
        <w:t xml:space="preserve"> победител</w:t>
      </w:r>
      <w:r w:rsidR="00FF36A7" w:rsidRPr="006469BE">
        <w:rPr>
          <w:noProof/>
          <w:color w:val="000000"/>
          <w:sz w:val="28"/>
        </w:rPr>
        <w:t>ь, нашедший клад</w:t>
      </w:r>
      <w:r w:rsidR="00947913" w:rsidRPr="006469BE">
        <w:rPr>
          <w:noProof/>
          <w:color w:val="000000"/>
          <w:sz w:val="28"/>
        </w:rPr>
        <w:t>.</w:t>
      </w:r>
    </w:p>
    <w:p w:rsidR="006469BE" w:rsidRPr="006469BE" w:rsidRDefault="006469BE" w:rsidP="0018148B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424A2A" w:rsidRPr="006469BE" w:rsidRDefault="006745C6" w:rsidP="0018148B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469BE">
        <w:rPr>
          <w:b/>
          <w:noProof/>
          <w:color w:val="000000"/>
          <w:sz w:val="28"/>
          <w:szCs w:val="28"/>
        </w:rPr>
        <w:t>Вопросы отборочного тура</w:t>
      </w:r>
    </w:p>
    <w:p w:rsidR="006469BE" w:rsidRPr="006469BE" w:rsidRDefault="006469BE" w:rsidP="0018148B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iCs/>
          <w:noProof/>
          <w:color w:val="000000"/>
          <w:sz w:val="28"/>
        </w:rPr>
        <w:t>Назовите наименьшее простое число!</w:t>
      </w:r>
      <w:r w:rsidRPr="006469BE">
        <w:rPr>
          <w:bCs/>
          <w:noProof/>
          <w:color w:val="000000"/>
          <w:sz w:val="28"/>
        </w:rPr>
        <w:t xml:space="preserve"> </w:t>
      </w:r>
      <w:r w:rsidR="00C60D27" w:rsidRPr="006469BE">
        <w:rPr>
          <w:bCs/>
          <w:noProof/>
          <w:color w:val="000000"/>
          <w:sz w:val="28"/>
        </w:rPr>
        <w:t>(Ответ:</w:t>
      </w:r>
      <w:r w:rsidR="002F0345" w:rsidRPr="006469BE">
        <w:rPr>
          <w:bCs/>
          <w:noProof/>
          <w:color w:val="000000"/>
          <w:sz w:val="28"/>
        </w:rPr>
        <w:t xml:space="preserve"> 2</w:t>
      </w:r>
      <w:r w:rsidR="00C60D27" w:rsidRPr="006469BE">
        <w:rPr>
          <w:bCs/>
          <w:noProof/>
          <w:color w:val="000000"/>
          <w:sz w:val="28"/>
        </w:rPr>
        <w:t>)</w:t>
      </w: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Сколько нулей в конце произведения последовательных чисел </w:t>
      </w:r>
      <w:r w:rsidR="004E7B02" w:rsidRPr="006469BE">
        <w:rPr>
          <w:bCs/>
          <w:noProof/>
          <w:color w:val="000000"/>
          <w:sz w:val="28"/>
        </w:rPr>
        <w:t>от 1 до 10</w:t>
      </w:r>
      <w:r w:rsidRPr="006469BE">
        <w:rPr>
          <w:bCs/>
          <w:noProof/>
          <w:color w:val="000000"/>
          <w:sz w:val="28"/>
        </w:rPr>
        <w:t>?</w:t>
      </w:r>
      <w:r w:rsidR="002F0345" w:rsidRPr="006469BE">
        <w:rPr>
          <w:bCs/>
          <w:noProof/>
          <w:color w:val="000000"/>
          <w:sz w:val="28"/>
        </w:rPr>
        <w:t xml:space="preserve"> (Ответ: 20)</w:t>
      </w: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Масса бидона с молоком 32 кг, без молока – 2 кг. Какова масса бидона, заполненного на половину? </w:t>
      </w:r>
      <w:r w:rsidR="002F0345" w:rsidRPr="006469BE">
        <w:rPr>
          <w:bCs/>
          <w:noProof/>
          <w:color w:val="000000"/>
          <w:sz w:val="28"/>
        </w:rPr>
        <w:t>(Ответ: 17)</w:t>
      </w: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Семь человек обменялись фотографиями. Сколько было роздано фотографий? </w:t>
      </w:r>
      <w:r w:rsidR="002F0345" w:rsidRPr="006469BE">
        <w:rPr>
          <w:bCs/>
          <w:noProof/>
          <w:color w:val="000000"/>
          <w:sz w:val="28"/>
        </w:rPr>
        <w:t>(Ответ: 42)</w:t>
      </w: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Назовите фамилию немецкого ученого, которого называют «королем математики». </w:t>
      </w:r>
      <w:r w:rsidR="002F0345" w:rsidRPr="006469BE">
        <w:rPr>
          <w:bCs/>
          <w:noProof/>
          <w:color w:val="000000"/>
          <w:sz w:val="28"/>
        </w:rPr>
        <w:t>(Ответ: Гаусс)</w:t>
      </w: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Три сотни умножили на две сотни. Сколько будет сотен? </w:t>
      </w:r>
      <w:r w:rsidR="004C5623" w:rsidRPr="006469BE">
        <w:rPr>
          <w:bCs/>
          <w:noProof/>
          <w:color w:val="000000"/>
          <w:sz w:val="28"/>
        </w:rPr>
        <w:t>(Ответ: 600)</w:t>
      </w: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На какой угол поворачивается солдат по команде «кругом»? </w:t>
      </w:r>
      <w:r w:rsidR="004C5623" w:rsidRPr="006469BE">
        <w:rPr>
          <w:bCs/>
          <w:noProof/>
          <w:color w:val="000000"/>
          <w:sz w:val="28"/>
        </w:rPr>
        <w:t>(Ответ: 180</w:t>
      </w:r>
      <w:r w:rsidR="004C5623" w:rsidRPr="006469BE">
        <w:rPr>
          <w:bCs/>
          <w:noProof/>
          <w:color w:val="000000"/>
          <w:sz w:val="28"/>
          <w:vertAlign w:val="superscript"/>
        </w:rPr>
        <w:t>0</w:t>
      </w:r>
      <w:r w:rsidR="004C5623" w:rsidRPr="006469BE">
        <w:rPr>
          <w:bCs/>
          <w:noProof/>
          <w:color w:val="000000"/>
          <w:sz w:val="28"/>
        </w:rPr>
        <w:t>)</w:t>
      </w: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Назовите фамилию автора первого русского учебника по математике.</w:t>
      </w:r>
      <w:r w:rsidR="00031582" w:rsidRPr="006469BE">
        <w:rPr>
          <w:bCs/>
          <w:noProof/>
          <w:color w:val="000000"/>
          <w:sz w:val="28"/>
        </w:rPr>
        <w:t xml:space="preserve"> (Ответ: Магницкий)</w:t>
      </w:r>
      <w:r w:rsidRPr="006469BE">
        <w:rPr>
          <w:bCs/>
          <w:noProof/>
          <w:color w:val="000000"/>
          <w:sz w:val="28"/>
        </w:rPr>
        <w:t xml:space="preserve"> </w:t>
      </w: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К устройствам ввода или вывода относится монитор?</w:t>
      </w:r>
      <w:r w:rsidR="00574C0B" w:rsidRPr="006469BE">
        <w:rPr>
          <w:bCs/>
          <w:noProof/>
          <w:color w:val="000000"/>
          <w:sz w:val="28"/>
        </w:rPr>
        <w:t xml:space="preserve"> (Ответ: вывода)</w:t>
      </w:r>
    </w:p>
    <w:p w:rsidR="00424A2A" w:rsidRPr="006469BE" w:rsidRDefault="00424A2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Что больше — 1 Мбайт или 1 Кбайт?</w:t>
      </w:r>
      <w:r w:rsidR="00574C0B" w:rsidRPr="006469BE">
        <w:rPr>
          <w:bCs/>
          <w:noProof/>
          <w:color w:val="000000"/>
          <w:sz w:val="28"/>
        </w:rPr>
        <w:t xml:space="preserve"> (Ответ: 1 Мбайт</w:t>
      </w:r>
      <w:r w:rsidR="0018148B" w:rsidRPr="006469BE">
        <w:rPr>
          <w:bCs/>
          <w:noProof/>
          <w:color w:val="000000"/>
          <w:sz w:val="28"/>
        </w:rPr>
        <w:t>)</w:t>
      </w:r>
    </w:p>
    <w:p w:rsidR="00431149" w:rsidRPr="006469BE" w:rsidRDefault="00431149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Что является носителем информации:</w:t>
      </w:r>
      <w:r w:rsidR="00227E85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клавиатура;</w:t>
      </w:r>
      <w:r w:rsidR="00227E85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мышь;</w:t>
      </w:r>
      <w:r w:rsidR="00227E85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магнитный диск;</w:t>
      </w:r>
      <w:r w:rsidR="00227E85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принтер.</w:t>
      </w:r>
      <w:r w:rsidR="00574C0B" w:rsidRPr="006469BE">
        <w:rPr>
          <w:bCs/>
          <w:noProof/>
          <w:color w:val="000000"/>
          <w:sz w:val="28"/>
        </w:rPr>
        <w:t xml:space="preserve"> (Ответ: магнитный диск)</w:t>
      </w:r>
    </w:p>
    <w:p w:rsidR="00431149" w:rsidRPr="006469BE" w:rsidRDefault="00431149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Для чего предназначены полосы прокрутки?</w:t>
      </w:r>
      <w:r w:rsidR="00574C0B" w:rsidRPr="006469BE">
        <w:rPr>
          <w:bCs/>
          <w:noProof/>
          <w:color w:val="000000"/>
          <w:sz w:val="28"/>
        </w:rPr>
        <w:t xml:space="preserve"> (Ответ: для просмотра объектов, не помещающихся в окне).</w:t>
      </w:r>
    </w:p>
    <w:p w:rsidR="00431149" w:rsidRPr="006469BE" w:rsidRDefault="00431149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Из палочек (спичек) сложена «корова». Сколько команд необходимо отдать «волшебным палочкам», чтобы корова смотрела в другую сторону?</w:t>
      </w:r>
      <w:r w:rsidR="00227E85" w:rsidRPr="006469BE">
        <w:rPr>
          <w:noProof/>
          <w:color w:val="000000"/>
          <w:sz w:val="28"/>
        </w:rPr>
        <w:t xml:space="preserve"> </w:t>
      </w:r>
      <w:r w:rsidR="00026DE2" w:rsidRPr="006469BE">
        <w:rPr>
          <w:bCs/>
          <w:noProof/>
          <w:color w:val="000000"/>
          <w:sz w:val="28"/>
        </w:rPr>
        <w:t>(Ответ: 2)</w:t>
      </w:r>
    </w:p>
    <w:p w:rsidR="00431149" w:rsidRPr="006469BE" w:rsidRDefault="00431149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Кристаллы, используемые в большинстве компьют</w:t>
      </w:r>
      <w:r w:rsidR="00CA07A4" w:rsidRPr="006469BE">
        <w:rPr>
          <w:bCs/>
          <w:noProof/>
          <w:color w:val="000000"/>
          <w:sz w:val="28"/>
        </w:rPr>
        <w:t xml:space="preserve">еров, изготавливаются из: меди; </w:t>
      </w:r>
      <w:r w:rsidRPr="006469BE">
        <w:rPr>
          <w:bCs/>
          <w:noProof/>
          <w:color w:val="000000"/>
          <w:sz w:val="28"/>
        </w:rPr>
        <w:t>железа</w:t>
      </w:r>
      <w:r w:rsidR="00CA07A4" w:rsidRPr="006469BE">
        <w:rPr>
          <w:bCs/>
          <w:noProof/>
          <w:color w:val="000000"/>
          <w:sz w:val="28"/>
        </w:rPr>
        <w:t xml:space="preserve">; </w:t>
      </w:r>
      <w:r w:rsidRPr="006469BE">
        <w:rPr>
          <w:bCs/>
          <w:noProof/>
          <w:color w:val="000000"/>
          <w:sz w:val="28"/>
        </w:rPr>
        <w:t>кремния</w:t>
      </w:r>
      <w:r w:rsidR="00CA07A4" w:rsidRPr="006469BE">
        <w:rPr>
          <w:bCs/>
          <w:noProof/>
          <w:color w:val="000000"/>
          <w:sz w:val="28"/>
        </w:rPr>
        <w:t xml:space="preserve">; </w:t>
      </w:r>
      <w:r w:rsidRPr="006469BE">
        <w:rPr>
          <w:bCs/>
          <w:noProof/>
          <w:color w:val="000000"/>
          <w:sz w:val="28"/>
        </w:rPr>
        <w:t>марганца</w:t>
      </w:r>
      <w:r w:rsidR="00CA07A4" w:rsidRPr="006469BE">
        <w:rPr>
          <w:bCs/>
          <w:noProof/>
          <w:color w:val="000000"/>
          <w:sz w:val="28"/>
        </w:rPr>
        <w:t>.</w:t>
      </w:r>
      <w:r w:rsidR="00A13141" w:rsidRPr="006469BE">
        <w:rPr>
          <w:bCs/>
          <w:noProof/>
          <w:color w:val="000000"/>
          <w:sz w:val="28"/>
        </w:rPr>
        <w:t xml:space="preserve"> (Ответ: кремния)</w:t>
      </w:r>
    </w:p>
    <w:p w:rsidR="00431149" w:rsidRPr="006469BE" w:rsidRDefault="00431149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Ответьте на вопрос: сколько вещей и животных названо в объявлении?</w:t>
      </w:r>
    </w:p>
    <w:p w:rsidR="00CA07A4" w:rsidRPr="006469BE" w:rsidRDefault="00431149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На трубе на водосточной</w:t>
      </w:r>
    </w:p>
    <w:p w:rsidR="00CA07A4" w:rsidRPr="006469BE" w:rsidRDefault="00431149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Объявление читаю:</w:t>
      </w:r>
    </w:p>
    <w:p w:rsidR="00CA07A4" w:rsidRPr="006469BE" w:rsidRDefault="00CA07A4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“Продается очень срочно</w:t>
      </w:r>
    </w:p>
    <w:p w:rsidR="00CA07A4" w:rsidRPr="006469BE" w:rsidRDefault="00431149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Два зеленых попугая,</w:t>
      </w:r>
      <w:r w:rsidR="00E27A60" w:rsidRPr="006469BE">
        <w:rPr>
          <w:noProof/>
          <w:color w:val="000000"/>
          <w:sz w:val="28"/>
        </w:rPr>
        <w:t xml:space="preserve"> </w:t>
      </w:r>
    </w:p>
    <w:p w:rsidR="00CA07A4" w:rsidRPr="006469BE" w:rsidRDefault="00431149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Кот породистый (сиамский),</w:t>
      </w:r>
    </w:p>
    <w:p w:rsidR="00CA07A4" w:rsidRPr="006469BE" w:rsidRDefault="00431149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Зонт складной, японский (дамский).</w:t>
      </w:r>
    </w:p>
    <w:p w:rsidR="00CA07A4" w:rsidRPr="006469BE" w:rsidRDefault="00431149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Стол обеденный, дубовый,</w:t>
      </w:r>
    </w:p>
    <w:p w:rsidR="00CA07A4" w:rsidRPr="006469BE" w:rsidRDefault="00431149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Плащ мужской, почти что новый</w:t>
      </w:r>
    </w:p>
    <w:p w:rsidR="006745C6" w:rsidRPr="006469BE" w:rsidRDefault="00431149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И старинный граммофон”.</w:t>
      </w:r>
      <w:r w:rsidR="00A13141" w:rsidRPr="006469BE">
        <w:rPr>
          <w:bCs/>
          <w:noProof/>
          <w:color w:val="000000"/>
          <w:sz w:val="28"/>
        </w:rPr>
        <w:t xml:space="preserve"> </w:t>
      </w:r>
    </w:p>
    <w:p w:rsidR="00431149" w:rsidRPr="006469BE" w:rsidRDefault="00A13141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(Ответ: 3 животных и 4 вещи)</w:t>
      </w:r>
    </w:p>
    <w:p w:rsidR="006469BE" w:rsidRPr="006469BE" w:rsidRDefault="00431149" w:rsidP="0018148B">
      <w:pPr>
        <w:numPr>
          <w:ilvl w:val="0"/>
          <w:numId w:val="5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Найдите слагаемые: </w:t>
      </w:r>
      <w:r w:rsidR="00C5020A" w:rsidRPr="006469BE">
        <w:rPr>
          <w:bCs/>
          <w:noProof/>
          <w:color w:val="000000"/>
          <w:sz w:val="28"/>
        </w:rPr>
        <w:t>(Ответ: 7589 и 8418)</w:t>
      </w:r>
    </w:p>
    <w:p w:rsidR="006469BE" w:rsidRPr="006469BE" w:rsidRDefault="006469BE" w:rsidP="006469BE">
      <w:pPr>
        <w:spacing w:line="360" w:lineRule="auto"/>
        <w:ind w:left="360"/>
        <w:jc w:val="both"/>
        <w:rPr>
          <w:noProof/>
        </w:rPr>
      </w:pPr>
    </w:p>
    <w:p w:rsidR="00431149" w:rsidRPr="006469BE" w:rsidRDefault="00585147" w:rsidP="006469BE">
      <w:pPr>
        <w:spacing w:line="360" w:lineRule="auto"/>
        <w:ind w:left="360"/>
        <w:jc w:val="both"/>
        <w:rPr>
          <w:bCs/>
          <w:noProof/>
          <w:color w:val="000000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65.25pt" wrapcoords="-195 0 -195 21352 21600 21352 21600 0 -195 0" fillcolor="#bbe0e3">
            <v:imagedata r:id="rId7" o:title=""/>
          </v:shape>
        </w:pict>
      </w:r>
    </w:p>
    <w:p w:rsidR="004C1274" w:rsidRPr="006469BE" w:rsidRDefault="004C1274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469BE" w:rsidRPr="006469BE" w:rsidRDefault="00431149" w:rsidP="0018148B">
      <w:pPr>
        <w:numPr>
          <w:ilvl w:val="0"/>
          <w:numId w:val="5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Сколько существует натуральных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i/>
          <w:iCs/>
          <w:noProof/>
          <w:color w:val="000000"/>
          <w:sz w:val="28"/>
        </w:rPr>
        <w:t>b</w:t>
      </w:r>
      <w:r w:rsidRPr="006469BE">
        <w:rPr>
          <w:bCs/>
          <w:noProof/>
          <w:color w:val="000000"/>
          <w:sz w:val="28"/>
        </w:rPr>
        <w:t>, при которых</w:t>
      </w:r>
    </w:p>
    <w:p w:rsidR="006469BE" w:rsidRPr="006469BE" w:rsidRDefault="006469BE" w:rsidP="006469BE">
      <w:pPr>
        <w:spacing w:line="360" w:lineRule="auto"/>
        <w:ind w:left="360"/>
        <w:jc w:val="both"/>
        <w:rPr>
          <w:noProof/>
        </w:rPr>
      </w:pPr>
    </w:p>
    <w:p w:rsidR="00431149" w:rsidRPr="006469BE" w:rsidRDefault="00B379FB" w:rsidP="006469BE">
      <w:pPr>
        <w:spacing w:line="360" w:lineRule="auto"/>
        <w:ind w:left="360"/>
        <w:jc w:val="both"/>
        <w:rPr>
          <w:bCs/>
          <w:noProof/>
          <w:color w:val="000000"/>
          <w:sz w:val="28"/>
        </w:rPr>
      </w:pPr>
      <w:r w:rsidRPr="006469BE">
        <w:rPr>
          <w:noProof/>
          <w:position w:val="-24"/>
        </w:rPr>
        <w:object w:dxaOrig="1140" w:dyaOrig="620">
          <v:shape id="_x0000_i1026" type="#_x0000_t75" style="width:96pt;height:26.25pt" o:ole="">
            <v:imagedata r:id="rId8" o:title=""/>
          </v:shape>
          <o:OLEObject Type="Embed" ProgID="Equation.3" ShapeID="_x0000_i1026" DrawAspect="Content" ObjectID="_1472367759" r:id="rId9"/>
        </w:object>
      </w:r>
      <w:r w:rsidR="0018148B" w:rsidRPr="006469BE">
        <w:rPr>
          <w:bCs/>
          <w:noProof/>
          <w:color w:val="000000"/>
          <w:sz w:val="28"/>
        </w:rPr>
        <w:t>.</w:t>
      </w:r>
      <w:r w:rsidR="00185DC3" w:rsidRPr="006469BE">
        <w:rPr>
          <w:bCs/>
          <w:noProof/>
          <w:color w:val="000000"/>
          <w:sz w:val="28"/>
        </w:rPr>
        <w:t xml:space="preserve"> (Ответ: 10)</w:t>
      </w:r>
    </w:p>
    <w:p w:rsidR="006469BE" w:rsidRPr="006469BE" w:rsidRDefault="006469BE" w:rsidP="006469BE">
      <w:pPr>
        <w:spacing w:line="360" w:lineRule="auto"/>
        <w:ind w:left="360"/>
        <w:jc w:val="both"/>
        <w:rPr>
          <w:bCs/>
          <w:noProof/>
          <w:color w:val="000000"/>
          <w:sz w:val="28"/>
        </w:rPr>
      </w:pPr>
    </w:p>
    <w:p w:rsidR="00431149" w:rsidRPr="006469BE" w:rsidRDefault="00431149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Сократите дробь:</w:t>
      </w:r>
      <w:r w:rsidR="00245C18" w:rsidRPr="006469BE">
        <w:rPr>
          <w:noProof/>
          <w:color w:val="000000"/>
          <w:sz w:val="28"/>
        </w:rPr>
        <w:t xml:space="preserve"> </w:t>
      </w:r>
      <w:r w:rsidR="00B379FB" w:rsidRPr="006469BE">
        <w:rPr>
          <w:noProof/>
          <w:color w:val="000000"/>
          <w:sz w:val="28"/>
        </w:rPr>
        <w:object w:dxaOrig="1640" w:dyaOrig="620">
          <v:shape id="_x0000_i1027" type="#_x0000_t75" style="width:81.75pt;height:30.75pt" o:ole="">
            <v:imagedata r:id="rId10" o:title=""/>
          </v:shape>
          <o:OLEObject Type="Embed" ProgID="Equation.3" ShapeID="_x0000_i1027" DrawAspect="Content" ObjectID="_1472367760" r:id="rId11"/>
        </w:object>
      </w:r>
      <w:r w:rsidR="00227E85" w:rsidRPr="006469BE">
        <w:rPr>
          <w:noProof/>
          <w:color w:val="000000"/>
          <w:sz w:val="28"/>
        </w:rPr>
        <w:t xml:space="preserve"> </w:t>
      </w:r>
      <w:r w:rsidR="00185DC3" w:rsidRPr="006469BE">
        <w:rPr>
          <w:bCs/>
          <w:noProof/>
          <w:color w:val="000000"/>
          <w:sz w:val="28"/>
        </w:rPr>
        <w:t>(Ответ: 1/3)</w:t>
      </w:r>
      <w:r w:rsidR="00B379FB" w:rsidRPr="006469BE">
        <w:rPr>
          <w:noProof/>
          <w:color w:val="000000"/>
          <w:sz w:val="28"/>
        </w:rPr>
        <w:object w:dxaOrig="180" w:dyaOrig="340">
          <v:shape id="_x0000_i1028" type="#_x0000_t75" style="width:9pt;height:17.25pt" o:ole="">
            <v:imagedata r:id="rId12" o:title=""/>
          </v:shape>
          <o:OLEObject Type="Embed" ProgID="Equation.3" ShapeID="_x0000_i1028" DrawAspect="Content" ObjectID="_1472367761" r:id="rId13"/>
        </w:object>
      </w:r>
    </w:p>
    <w:p w:rsidR="00805981" w:rsidRPr="006469BE" w:rsidRDefault="00431149" w:rsidP="0018148B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Какие из дробей можно представить в виде десятичных:</w:t>
      </w:r>
      <w:r w:rsidR="00D60E3D" w:rsidRPr="006469BE">
        <w:rPr>
          <w:bCs/>
          <w:noProof/>
          <w:color w:val="000000"/>
          <w:sz w:val="28"/>
        </w:rPr>
        <w:t xml:space="preserve"> (Ответ: 6)</w:t>
      </w:r>
    </w:p>
    <w:p w:rsidR="00805981" w:rsidRPr="006469BE" w:rsidRDefault="00585147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63pt;margin-top:3.75pt;width:200pt;height:31pt;z-index:251656192">
            <v:imagedata r:id="rId14" o:title=""/>
          </v:shape>
          <o:OLEObject Type="Embed" ProgID="Equation.3" ShapeID="_x0000_s1026" DrawAspect="Content" ObjectID="_1472367767" r:id="rId15"/>
        </w:object>
      </w:r>
    </w:p>
    <w:p w:rsidR="00045893" w:rsidRDefault="00045893" w:rsidP="00045893">
      <w:pPr>
        <w:spacing w:line="360" w:lineRule="auto"/>
        <w:ind w:left="709"/>
        <w:jc w:val="both"/>
        <w:rPr>
          <w:bCs/>
          <w:noProof/>
          <w:color w:val="000000"/>
          <w:sz w:val="28"/>
        </w:rPr>
      </w:pPr>
    </w:p>
    <w:p w:rsidR="00045893" w:rsidRDefault="00045893" w:rsidP="00045893">
      <w:pPr>
        <w:pStyle w:val="aa"/>
        <w:rPr>
          <w:bCs/>
          <w:noProof/>
          <w:color w:val="000000"/>
          <w:sz w:val="28"/>
        </w:rPr>
      </w:pP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В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 xml:space="preserve">бочонке </w:t>
      </w:r>
      <w:r w:rsidR="00B379FB" w:rsidRPr="006469BE">
        <w:rPr>
          <w:bCs/>
          <w:noProof/>
          <w:color w:val="000000"/>
          <w:sz w:val="28"/>
        </w:rPr>
        <w:object w:dxaOrig="240" w:dyaOrig="620">
          <v:shape id="_x0000_i1030" type="#_x0000_t75" style="width:12pt;height:30.75pt" o:ole="">
            <v:imagedata r:id="rId16" o:title=""/>
          </v:shape>
          <o:OLEObject Type="Embed" ProgID="Equation.3" ShapeID="_x0000_i1030" DrawAspect="Content" ObjectID="_1472367762" r:id="rId17"/>
        </w:object>
      </w:r>
      <w:r w:rsidRPr="006469BE">
        <w:rPr>
          <w:bCs/>
          <w:noProof/>
          <w:color w:val="000000"/>
          <w:sz w:val="28"/>
        </w:rPr>
        <w:t xml:space="preserve"> л меда. Сколько меда в шести бочонках?</w:t>
      </w:r>
      <w:r w:rsidR="00D54148" w:rsidRPr="006469BE">
        <w:rPr>
          <w:bCs/>
          <w:noProof/>
          <w:color w:val="000000"/>
          <w:sz w:val="28"/>
        </w:rPr>
        <w:t xml:space="preserve"> (Ответ: </w:t>
      </w:r>
      <w:r w:rsidR="00B379FB" w:rsidRPr="006469BE">
        <w:rPr>
          <w:bCs/>
          <w:noProof/>
          <w:color w:val="000000"/>
          <w:sz w:val="28"/>
        </w:rPr>
        <w:object w:dxaOrig="380" w:dyaOrig="620">
          <v:shape id="_x0000_i1031" type="#_x0000_t75" style="width:18.75pt;height:30.75pt" o:ole="">
            <v:imagedata r:id="rId18" o:title=""/>
          </v:shape>
          <o:OLEObject Type="Embed" ProgID="Equation.3" ShapeID="_x0000_i1031" DrawAspect="Content" ObjectID="_1472367763" r:id="rId19"/>
        </w:object>
      </w:r>
      <w:r w:rsidR="0082105C" w:rsidRPr="006469BE">
        <w:rPr>
          <w:bCs/>
          <w:noProof/>
          <w:color w:val="000000"/>
          <w:sz w:val="28"/>
        </w:rPr>
        <w:t>л</w:t>
      </w:r>
      <w:r w:rsidR="00D54148" w:rsidRPr="006469BE">
        <w:rPr>
          <w:bCs/>
          <w:noProof/>
          <w:color w:val="000000"/>
          <w:sz w:val="28"/>
        </w:rPr>
        <w:t>)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Какое из чисел больше: 20% от 18,3 или 50% от 5,95?</w:t>
      </w:r>
      <w:r w:rsidR="008E58C2" w:rsidRPr="006469BE">
        <w:rPr>
          <w:bCs/>
          <w:noProof/>
          <w:color w:val="000000"/>
          <w:sz w:val="28"/>
        </w:rPr>
        <w:t xml:space="preserve"> (Ответ: 20% от 18,3)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Мальчик, к которому Витя стоит спиной, смотрит вперед по ходу трамвая, а мальчик, к которому он стоит лицом, смотрит назад. В какую сторону идет трамвай, и кто из его пассажиров Витя?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Найдите принцип объединения слов в одну группу. </w:t>
      </w:r>
    </w:p>
    <w:p w:rsidR="00805981" w:rsidRPr="006469BE" w:rsidRDefault="00805981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1. ВАТА,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СОВА,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ДРОВА,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ОЛИВА.</w:t>
      </w:r>
    </w:p>
    <w:p w:rsidR="00805981" w:rsidRPr="006469BE" w:rsidRDefault="00805981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2. БЕДА,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КОРЬ,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СЕНЬ.</w:t>
      </w:r>
    </w:p>
    <w:p w:rsidR="00805981" w:rsidRPr="006469BE" w:rsidRDefault="00805981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3. ДУХИ,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ОРГАН,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ХЛОПОК,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ЗАМОК.</w:t>
      </w:r>
    </w:p>
    <w:p w:rsidR="00A56769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Курсор-это...</w:t>
      </w:r>
    </w:p>
    <w:p w:rsidR="00A56769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а) указатель на ту или иную запись в базах</w:t>
      </w:r>
      <w:r w:rsidR="0018148B" w:rsidRPr="006469BE">
        <w:rPr>
          <w:noProof/>
          <w:color w:val="000000"/>
          <w:sz w:val="28"/>
        </w:rPr>
        <w:t xml:space="preserve"> </w:t>
      </w:r>
      <w:r w:rsidRPr="006469BE">
        <w:rPr>
          <w:noProof/>
          <w:color w:val="000000"/>
          <w:sz w:val="28"/>
        </w:rPr>
        <w:t>данных;</w:t>
      </w:r>
    </w:p>
    <w:p w:rsidR="00A56769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б) указатель места ввода символа на экране;</w:t>
      </w:r>
    </w:p>
    <w:p w:rsidR="00805981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в) указатель некоторого места в программе.</w:t>
      </w:r>
      <w:r w:rsidR="006D5766" w:rsidRPr="006469BE">
        <w:rPr>
          <w:noProof/>
          <w:color w:val="000000"/>
          <w:sz w:val="28"/>
        </w:rPr>
        <w:t xml:space="preserve"> </w:t>
      </w:r>
      <w:r w:rsidR="006D5766" w:rsidRPr="006469BE">
        <w:rPr>
          <w:bCs/>
          <w:noProof/>
          <w:color w:val="000000"/>
          <w:sz w:val="28"/>
        </w:rPr>
        <w:t>(Ответ: б)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Три в квадрате равно девяти, четыре в квадрате равно шестнадцати. Чему равен угол в квадрате?</w:t>
      </w:r>
      <w:r w:rsidRPr="006469BE">
        <w:rPr>
          <w:noProof/>
          <w:color w:val="000000"/>
          <w:sz w:val="28"/>
        </w:rPr>
        <w:t xml:space="preserve"> </w:t>
      </w:r>
      <w:r w:rsidR="006D5766" w:rsidRPr="006469BE">
        <w:rPr>
          <w:bCs/>
          <w:noProof/>
          <w:color w:val="000000"/>
          <w:sz w:val="28"/>
        </w:rPr>
        <w:t>(Ответ: 90</w:t>
      </w:r>
      <w:r w:rsidR="006D5766" w:rsidRPr="006469BE">
        <w:rPr>
          <w:bCs/>
          <w:noProof/>
          <w:color w:val="000000"/>
          <w:sz w:val="28"/>
          <w:vertAlign w:val="superscript"/>
        </w:rPr>
        <w:t>0</w:t>
      </w:r>
      <w:r w:rsidR="006D5766" w:rsidRPr="006469BE">
        <w:rPr>
          <w:bCs/>
          <w:noProof/>
          <w:color w:val="000000"/>
          <w:sz w:val="28"/>
        </w:rPr>
        <w:t>)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Сколько байт в одном килобайте?</w:t>
      </w:r>
      <w:r w:rsidR="001A27F5" w:rsidRPr="006469BE">
        <w:rPr>
          <w:bCs/>
          <w:noProof/>
          <w:color w:val="000000"/>
          <w:sz w:val="28"/>
        </w:rPr>
        <w:t xml:space="preserve"> (Ответ: 1024)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Разгадайте шараду</w:t>
      </w:r>
      <w:r w:rsidR="00C9731B" w:rsidRPr="006469BE">
        <w:rPr>
          <w:bCs/>
          <w:noProof/>
          <w:color w:val="000000"/>
          <w:sz w:val="28"/>
        </w:rPr>
        <w:t>:</w:t>
      </w:r>
    </w:p>
    <w:p w:rsidR="00805981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Из чисел вы мой первый слог возьмите; </w:t>
      </w:r>
    </w:p>
    <w:p w:rsidR="00805981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Второй из слова «голубцы»; </w:t>
      </w:r>
    </w:p>
    <w:p w:rsidR="00805981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А третьим лошадей вы погоните, </w:t>
      </w:r>
    </w:p>
    <w:p w:rsidR="00805981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Четвертым будет блеянье овцы; </w:t>
      </w:r>
    </w:p>
    <w:p w:rsidR="00805981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Мой пятый слог такой же, как и первый, </w:t>
      </w:r>
    </w:p>
    <w:p w:rsidR="00805981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Последней буквой в алфавите является шестой, </w:t>
      </w:r>
    </w:p>
    <w:p w:rsidR="00805981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А если отгадаешь ты все верно, </w:t>
      </w:r>
    </w:p>
    <w:p w:rsidR="00805981" w:rsidRPr="006469BE" w:rsidRDefault="00805981" w:rsidP="0018148B">
      <w:pPr>
        <w:tabs>
          <w:tab w:val="left" w:pos="27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То в математике раздел получишь ты такой.</w:t>
      </w:r>
      <w:r w:rsidR="001A27F5" w:rsidRPr="006469BE">
        <w:rPr>
          <w:bCs/>
          <w:noProof/>
          <w:color w:val="000000"/>
          <w:sz w:val="28"/>
        </w:rPr>
        <w:t xml:space="preserve"> (Ответ: тригонометрия)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На листе бумаги написали число, приписали к нему справа 0; в результате оно увеличилось на 405. Какое это число?</w:t>
      </w:r>
      <w:r w:rsidRPr="006469BE">
        <w:rPr>
          <w:noProof/>
          <w:color w:val="000000"/>
          <w:sz w:val="28"/>
        </w:rPr>
        <w:t xml:space="preserve"> </w:t>
      </w:r>
      <w:r w:rsidR="00F93DDD" w:rsidRPr="006469BE">
        <w:rPr>
          <w:bCs/>
          <w:noProof/>
          <w:color w:val="000000"/>
          <w:sz w:val="28"/>
        </w:rPr>
        <w:t>(Ответ: 45)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Как называется прибор, выполняющие все четыре арифметических действия, который был создан в 1673г. немецким физиком и математиком Готфридом Вильгельмом Лейбницем? </w:t>
      </w:r>
      <w:r w:rsidR="00D53B36" w:rsidRPr="006469BE">
        <w:rPr>
          <w:bCs/>
          <w:noProof/>
          <w:color w:val="000000"/>
          <w:sz w:val="28"/>
        </w:rPr>
        <w:t>(Ответ: арифмометр).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Сколько месяцев в году содержат 30 дней? </w:t>
      </w:r>
      <w:r w:rsidR="00D53B36" w:rsidRPr="006469BE">
        <w:rPr>
          <w:bCs/>
          <w:noProof/>
          <w:color w:val="000000"/>
          <w:sz w:val="28"/>
        </w:rPr>
        <w:t>(Ответ: 4).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Во сколько раз увеличится двузначное число, если к нему приписать такое же число?</w:t>
      </w:r>
      <w:r w:rsidR="00D53B36" w:rsidRPr="006469BE">
        <w:rPr>
          <w:bCs/>
          <w:noProof/>
          <w:color w:val="000000"/>
          <w:sz w:val="28"/>
        </w:rPr>
        <w:t xml:space="preserve"> (Ответ: в 101 раз).</w:t>
      </w:r>
      <w:r w:rsidRPr="006469BE">
        <w:rPr>
          <w:bCs/>
          <w:noProof/>
          <w:color w:val="000000"/>
          <w:sz w:val="28"/>
        </w:rPr>
        <w:t xml:space="preserve"> 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Сколько прямых можно провести между двумя параллельными прямыми? </w:t>
      </w:r>
      <w:r w:rsidR="00D53B36" w:rsidRPr="006469BE">
        <w:rPr>
          <w:bCs/>
          <w:noProof/>
          <w:color w:val="000000"/>
          <w:sz w:val="28"/>
        </w:rPr>
        <w:t>(Ответ: много).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Кто из великих русских писателей занимался составлением арифметических задач?</w:t>
      </w:r>
      <w:r w:rsidR="00577DFE" w:rsidRPr="006469BE">
        <w:rPr>
          <w:bCs/>
          <w:noProof/>
          <w:color w:val="000000"/>
          <w:sz w:val="28"/>
        </w:rPr>
        <w:t xml:space="preserve"> (Ответ: Толстой).</w:t>
      </w:r>
      <w:r w:rsidR="0018148B" w:rsidRPr="006469BE">
        <w:rPr>
          <w:bCs/>
          <w:noProof/>
          <w:color w:val="000000"/>
          <w:sz w:val="28"/>
        </w:rPr>
        <w:t xml:space="preserve"> 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Денежная и весовая единица в древнем мире? </w:t>
      </w:r>
      <w:r w:rsidR="00577DFE" w:rsidRPr="006469BE">
        <w:rPr>
          <w:bCs/>
          <w:noProof/>
          <w:color w:val="000000"/>
          <w:sz w:val="28"/>
        </w:rPr>
        <w:t>(Ответ: талант).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Угол больше 90</w:t>
      </w:r>
      <w:r w:rsidR="00800753" w:rsidRPr="006469BE">
        <w:rPr>
          <w:bCs/>
          <w:noProof/>
          <w:color w:val="000000"/>
          <w:sz w:val="28"/>
          <w:vertAlign w:val="superscript"/>
        </w:rPr>
        <w:t>0</w:t>
      </w:r>
      <w:r w:rsidRPr="006469BE">
        <w:rPr>
          <w:bCs/>
          <w:noProof/>
          <w:color w:val="000000"/>
          <w:sz w:val="28"/>
        </w:rPr>
        <w:t>, но меньше 180</w:t>
      </w:r>
      <w:r w:rsidR="00800753" w:rsidRPr="006469BE">
        <w:rPr>
          <w:bCs/>
          <w:noProof/>
          <w:color w:val="000000"/>
          <w:sz w:val="28"/>
          <w:vertAlign w:val="superscript"/>
        </w:rPr>
        <w:t>0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 xml:space="preserve">называется… </w:t>
      </w:r>
      <w:r w:rsidR="00577DFE" w:rsidRPr="006469BE">
        <w:rPr>
          <w:bCs/>
          <w:noProof/>
          <w:color w:val="000000"/>
          <w:sz w:val="28"/>
        </w:rPr>
        <w:t>(Ответ: тупой).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Сколько золотых монет было у Буратино? </w:t>
      </w:r>
      <w:r w:rsidR="00577DFE" w:rsidRPr="006469BE">
        <w:rPr>
          <w:bCs/>
          <w:noProof/>
          <w:color w:val="000000"/>
          <w:sz w:val="28"/>
        </w:rPr>
        <w:t>(Ответ: 5).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 xml:space="preserve">За сколько дней Бог создал мир? </w:t>
      </w:r>
      <w:r w:rsidR="00A73526" w:rsidRPr="006469BE">
        <w:rPr>
          <w:bCs/>
          <w:noProof/>
          <w:color w:val="000000"/>
          <w:sz w:val="28"/>
        </w:rPr>
        <w:t>(Ответ: 7).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Сколько целых чисел располагается на координатной прямой между числами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-7 и 8?</w:t>
      </w:r>
      <w:r w:rsidR="00A73526" w:rsidRPr="006469BE">
        <w:rPr>
          <w:bCs/>
          <w:noProof/>
          <w:color w:val="000000"/>
          <w:sz w:val="28"/>
        </w:rPr>
        <w:t xml:space="preserve"> (Ответ: 14).</w:t>
      </w:r>
    </w:p>
    <w:p w:rsidR="00805981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Найти длину окружности,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диаметр которой равен 6 см.</w:t>
      </w:r>
      <w:r w:rsidR="00A73526" w:rsidRPr="006469BE">
        <w:rPr>
          <w:bCs/>
          <w:noProof/>
          <w:color w:val="000000"/>
          <w:sz w:val="28"/>
        </w:rPr>
        <w:t xml:space="preserve"> (Ответ: </w:t>
      </w:r>
      <w:r w:rsidR="00B379FB" w:rsidRPr="006469BE">
        <w:rPr>
          <w:bCs/>
          <w:noProof/>
          <w:color w:val="000000"/>
          <w:sz w:val="28"/>
        </w:rPr>
        <w:object w:dxaOrig="340" w:dyaOrig="279">
          <v:shape id="_x0000_i1032" type="#_x0000_t75" style="width:17.25pt;height:14.25pt" o:ole="">
            <v:imagedata r:id="rId20" o:title=""/>
          </v:shape>
          <o:OLEObject Type="Embed" ProgID="Equation.3" ShapeID="_x0000_i1032" DrawAspect="Content" ObjectID="_1472367764" r:id="rId21"/>
        </w:object>
      </w:r>
      <w:r w:rsidR="00A73526" w:rsidRPr="006469BE">
        <w:rPr>
          <w:bCs/>
          <w:noProof/>
          <w:color w:val="000000"/>
          <w:sz w:val="28"/>
        </w:rPr>
        <w:t>).</w:t>
      </w:r>
    </w:p>
    <w:p w:rsidR="003D4DAA" w:rsidRPr="006469BE" w:rsidRDefault="00805981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Сколько узелков завяжется, когда акулы потянут ленточку?</w:t>
      </w:r>
      <w:r w:rsidR="00C215DA" w:rsidRPr="006469BE">
        <w:rPr>
          <w:bCs/>
          <w:noProof/>
          <w:color w:val="000000"/>
          <w:sz w:val="28"/>
        </w:rPr>
        <w:t xml:space="preserve"> (Ответ: 2).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Какое число называется дюжиной?</w:t>
      </w:r>
      <w:r w:rsidRPr="006469BE">
        <w:rPr>
          <w:noProof/>
          <w:color w:val="000000"/>
          <w:sz w:val="28"/>
        </w:rPr>
        <w:t xml:space="preserve"> </w:t>
      </w:r>
      <w:r w:rsidR="00C215DA" w:rsidRPr="006469BE">
        <w:rPr>
          <w:bCs/>
          <w:noProof/>
          <w:color w:val="000000"/>
          <w:sz w:val="28"/>
        </w:rPr>
        <w:t>(Ответ: 12).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Разделите четыре на половину.</w:t>
      </w:r>
      <w:r w:rsidR="00C215DA" w:rsidRPr="006469BE">
        <w:rPr>
          <w:bCs/>
          <w:noProof/>
          <w:color w:val="000000"/>
          <w:sz w:val="28"/>
        </w:rPr>
        <w:t xml:space="preserve"> (Ответ: 8).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Как называли дроби на языке многих народов?</w:t>
      </w:r>
      <w:r w:rsidRPr="006469BE">
        <w:rPr>
          <w:noProof/>
          <w:color w:val="000000"/>
          <w:sz w:val="28"/>
        </w:rPr>
        <w:t xml:space="preserve"> </w:t>
      </w:r>
      <w:r w:rsidR="00C215DA" w:rsidRPr="006469BE">
        <w:rPr>
          <w:bCs/>
          <w:noProof/>
          <w:color w:val="000000"/>
          <w:sz w:val="28"/>
        </w:rPr>
        <w:t>(Ответ: ломаные числа).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Есть поговорка: «Попал в тупик». У немцев аналогичная поговорка также начинается со слов: «Попал в…».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Куда?</w:t>
      </w:r>
      <w:r w:rsidRPr="006469BE">
        <w:rPr>
          <w:noProof/>
          <w:color w:val="000000"/>
          <w:sz w:val="28"/>
        </w:rPr>
        <w:t xml:space="preserve"> </w:t>
      </w:r>
      <w:r w:rsidR="00C215DA" w:rsidRPr="006469BE">
        <w:rPr>
          <w:bCs/>
          <w:noProof/>
          <w:color w:val="000000"/>
          <w:sz w:val="28"/>
        </w:rPr>
        <w:t>(Ответ: в дроби).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Про какие числа голландский математик писал: «При одном виде их учащиеся приходят в такое уныние, что останавливаются и восклицают: «Ради Бога, не надо дальше!?»</w:t>
      </w:r>
      <w:r w:rsidRPr="006469BE">
        <w:rPr>
          <w:noProof/>
          <w:color w:val="000000"/>
          <w:sz w:val="28"/>
        </w:rPr>
        <w:t xml:space="preserve"> </w:t>
      </w:r>
      <w:r w:rsidR="002F51E3" w:rsidRPr="006469BE">
        <w:rPr>
          <w:bCs/>
          <w:noProof/>
          <w:color w:val="000000"/>
          <w:sz w:val="28"/>
        </w:rPr>
        <w:t>(Ответ: обыкновенные дроби).</w:t>
      </w:r>
    </w:p>
    <w:p w:rsidR="009442DC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iCs/>
          <w:noProof/>
          <w:color w:val="000000"/>
          <w:sz w:val="28"/>
        </w:rPr>
        <w:t>Я отпил 1/6</w:t>
      </w:r>
      <w:r w:rsidR="0018148B" w:rsidRPr="006469BE">
        <w:rPr>
          <w:iCs/>
          <w:noProof/>
          <w:color w:val="000000"/>
          <w:sz w:val="28"/>
        </w:rPr>
        <w:t xml:space="preserve"> </w:t>
      </w:r>
      <w:r w:rsidRPr="006469BE">
        <w:rPr>
          <w:iCs/>
          <w:noProof/>
          <w:color w:val="000000"/>
          <w:sz w:val="28"/>
        </w:rPr>
        <w:t>чашечки черного кофе и долил ее молоком. Затем, я выпил</w:t>
      </w:r>
      <w:r w:rsidR="0018148B" w:rsidRPr="006469BE">
        <w:rPr>
          <w:iCs/>
          <w:noProof/>
          <w:color w:val="000000"/>
          <w:sz w:val="28"/>
        </w:rPr>
        <w:t xml:space="preserve"> </w:t>
      </w:r>
      <w:r w:rsidRPr="006469BE">
        <w:rPr>
          <w:iCs/>
          <w:noProof/>
          <w:color w:val="000000"/>
          <w:sz w:val="28"/>
        </w:rPr>
        <w:t>1/3 чашечки и снова долил ее молоком. Потом я выпил полчашечки и снова долил ее молоком. Наконец, я выпил полную чашечку. Чего я больше выпил: черного кофе или молока?</w:t>
      </w:r>
      <w:r w:rsidRPr="006469BE">
        <w:rPr>
          <w:noProof/>
          <w:color w:val="000000"/>
          <w:sz w:val="28"/>
        </w:rPr>
        <w:t xml:space="preserve"> </w:t>
      </w:r>
      <w:r w:rsidR="009442DC" w:rsidRPr="006469BE">
        <w:rPr>
          <w:bCs/>
          <w:noProof/>
          <w:color w:val="000000"/>
          <w:sz w:val="28"/>
        </w:rPr>
        <w:t>Решение: так как кофе не доливали, то его выпили чашечку. Молока также была выпита 1 чашечка, так как: 1/6 +1/3 + 1/2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="009442DC" w:rsidRPr="006469BE">
        <w:rPr>
          <w:bCs/>
          <w:noProof/>
          <w:color w:val="000000"/>
          <w:sz w:val="28"/>
        </w:rPr>
        <w:t>= 1.</w:t>
      </w:r>
    </w:p>
    <w:p w:rsidR="0018148B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Две сестры, у которых было поровну денег, купили книгу.</w:t>
      </w:r>
      <w:r w:rsidR="002A51F0" w:rsidRPr="006469BE">
        <w:rPr>
          <w:bCs/>
          <w:noProof/>
          <w:color w:val="000000"/>
          <w:sz w:val="28"/>
        </w:rPr>
        <w:t xml:space="preserve"> Старшая отдала за нее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="002A51F0" w:rsidRPr="006469BE">
        <w:rPr>
          <w:bCs/>
          <w:noProof/>
          <w:color w:val="000000"/>
          <w:sz w:val="28"/>
        </w:rPr>
        <w:t>7/16</w:t>
      </w:r>
      <w:r w:rsidRPr="006469BE">
        <w:rPr>
          <w:bCs/>
          <w:noProof/>
          <w:color w:val="000000"/>
          <w:sz w:val="28"/>
        </w:rPr>
        <w:t xml:space="preserve"> своих денег, а младшая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8/17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своих. У кого из них осталось денег больше?</w:t>
      </w:r>
      <w:r w:rsidR="009442DC" w:rsidRPr="006469BE">
        <w:rPr>
          <w:bCs/>
          <w:noProof/>
          <w:color w:val="000000"/>
          <w:sz w:val="28"/>
        </w:rPr>
        <w:t xml:space="preserve"> Решение: </w:t>
      </w:r>
    </w:p>
    <w:p w:rsidR="003D4DAA" w:rsidRPr="006469BE" w:rsidRDefault="009442DC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1- 7/16 =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9/16 - осталось денег у старшей сестры; 1- 8/17 = 9/17 – осталось денег у младшей сестры. Больше денег осталось у старшей сестры).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Слава взял у товарища книгу на 3 дня. В первый день он прочитал полкниги, во второй – треть оставшихся страниц,</w:t>
      </w:r>
      <w:r w:rsidR="0018148B" w:rsidRPr="006469BE">
        <w:rPr>
          <w:noProof/>
          <w:color w:val="000000"/>
          <w:sz w:val="28"/>
        </w:rPr>
        <w:t xml:space="preserve"> </w:t>
      </w:r>
      <w:r w:rsidRPr="006469BE">
        <w:rPr>
          <w:noProof/>
          <w:color w:val="000000"/>
          <w:sz w:val="28"/>
        </w:rPr>
        <w:t>в третий день было прочитано количество страниц, равное половине страниц, прочитанных за первые два дня. Успеет ли Слава прочитать книгу за 3 дня?</w:t>
      </w:r>
      <w:r w:rsidR="0018148B" w:rsidRPr="006469BE">
        <w:rPr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 xml:space="preserve">Решение: </w:t>
      </w:r>
    </w:p>
    <w:p w:rsidR="003D4DAA" w:rsidRPr="006469BE" w:rsidRDefault="003D4DAA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1/3*1/2=1/6 - прочитал во 2-й день;</w:t>
      </w:r>
    </w:p>
    <w:p w:rsidR="003D4DAA" w:rsidRPr="006469BE" w:rsidRDefault="003D4DAA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1/2+1/6=2/3 - прочитал за 1-й и 2-й дни вместе;</w:t>
      </w:r>
    </w:p>
    <w:p w:rsidR="003D4DAA" w:rsidRPr="006469BE" w:rsidRDefault="003D4DAA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1/2*2/3=1/3 - прочитал за 3-й день;</w:t>
      </w:r>
    </w:p>
    <w:p w:rsidR="003D4DAA" w:rsidRPr="006469BE" w:rsidRDefault="003D4DAA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2/3+1/3=1 - (вся книга)</w:t>
      </w:r>
      <w:r w:rsidR="0018148B" w:rsidRPr="006469BE">
        <w:rPr>
          <w:noProof/>
          <w:color w:val="000000"/>
          <w:sz w:val="28"/>
        </w:rPr>
        <w:t xml:space="preserve"> </w:t>
      </w:r>
      <w:r w:rsidRPr="006469BE">
        <w:rPr>
          <w:noProof/>
          <w:color w:val="000000"/>
          <w:sz w:val="28"/>
        </w:rPr>
        <w:t>прочитана за 3 дня.</w:t>
      </w:r>
    </w:p>
    <w:p w:rsidR="0018148B" w:rsidRPr="006469BE" w:rsidRDefault="003D4DAA" w:rsidP="0018148B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10 солдат строились в ряд,</w:t>
      </w:r>
    </w:p>
    <w:p w:rsidR="0018148B" w:rsidRPr="006469BE" w:rsidRDefault="003D4DAA" w:rsidP="0018148B">
      <w:pPr>
        <w:tabs>
          <w:tab w:val="left" w:pos="21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10 солдат шли на парад,</w:t>
      </w:r>
    </w:p>
    <w:p w:rsidR="0018148B" w:rsidRPr="006469BE" w:rsidRDefault="003D4DAA" w:rsidP="0018148B">
      <w:pPr>
        <w:tabs>
          <w:tab w:val="left" w:pos="2130"/>
        </w:tabs>
        <w:spacing w:line="360" w:lineRule="auto"/>
        <w:ind w:firstLine="709"/>
        <w:jc w:val="both"/>
        <w:rPr>
          <w:bCs/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9/10 было усатых,</w:t>
      </w:r>
    </w:p>
    <w:p w:rsidR="003D4DAA" w:rsidRPr="006469BE" w:rsidRDefault="003D4DAA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Сколько там было безусых солдат?</w:t>
      </w:r>
      <w:r w:rsidR="00525693" w:rsidRPr="006469BE">
        <w:rPr>
          <w:bCs/>
          <w:noProof/>
          <w:color w:val="000000"/>
          <w:sz w:val="28"/>
        </w:rPr>
        <w:t xml:space="preserve"> (Ответ: 1).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Назовите имя легендарной русской женщины, впервые поднявшейся в воздух на аппарате тяжелее воздуха?</w:t>
      </w:r>
      <w:r w:rsidR="00525693" w:rsidRPr="006469BE">
        <w:rPr>
          <w:bCs/>
          <w:noProof/>
          <w:color w:val="000000"/>
          <w:sz w:val="28"/>
        </w:rPr>
        <w:t xml:space="preserve"> (Ответ: Баба-Яга).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Закончите наблюдение Грегга: «Знания - это то, что вы приобретаете, читая текст, напечатанный мелким шрифтом. Опыт это то, что вы</w:t>
      </w:r>
      <w:r w:rsidR="0018148B" w:rsidRPr="006469BE">
        <w:rPr>
          <w:noProof/>
          <w:color w:val="000000"/>
          <w:sz w:val="28"/>
        </w:rPr>
        <w:t>.</w:t>
      </w:r>
      <w:r w:rsidRPr="006469BE">
        <w:rPr>
          <w:noProof/>
          <w:color w:val="000000"/>
          <w:sz w:val="28"/>
        </w:rPr>
        <w:t>.....</w:t>
      </w:r>
      <w:r w:rsidR="00525693" w:rsidRPr="006469BE">
        <w:rPr>
          <w:noProof/>
          <w:color w:val="000000"/>
          <w:sz w:val="28"/>
        </w:rPr>
        <w:t xml:space="preserve"> </w:t>
      </w:r>
      <w:r w:rsidR="00525693" w:rsidRPr="006469BE">
        <w:rPr>
          <w:bCs/>
          <w:noProof/>
          <w:color w:val="000000"/>
          <w:sz w:val="28"/>
        </w:rPr>
        <w:t>(Ответ: приобретаете, не читая этот текст).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Существует робот для стрижки овец. У него 8 "рук": 4 держат овцу за ноги. А что делают остальные руки?</w:t>
      </w:r>
      <w:r w:rsidR="005321CF" w:rsidRPr="006469BE">
        <w:rPr>
          <w:noProof/>
          <w:color w:val="000000"/>
          <w:sz w:val="28"/>
        </w:rPr>
        <w:t xml:space="preserve"> </w:t>
      </w:r>
      <w:r w:rsidR="005321CF" w:rsidRPr="006469BE">
        <w:rPr>
          <w:bCs/>
          <w:noProof/>
          <w:color w:val="000000"/>
          <w:sz w:val="28"/>
        </w:rPr>
        <w:t>(Ответ: 5 – голова, 6,7 – стригут, 8 – собирает шерсть).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Двое играли в шахматы 4 часа. Сколько времени играл каждый?</w:t>
      </w:r>
      <w:r w:rsidR="00143AA5" w:rsidRPr="006469BE">
        <w:rPr>
          <w:bCs/>
          <w:noProof/>
          <w:color w:val="000000"/>
          <w:sz w:val="28"/>
        </w:rPr>
        <w:t xml:space="preserve"> (Ответ: 4 часа).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Один человек купил трех коз. Спрашивается: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по чему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каждая коза пошла?</w:t>
      </w:r>
      <w:r w:rsidR="00143AA5" w:rsidRPr="006469BE">
        <w:rPr>
          <w:bCs/>
          <w:noProof/>
          <w:color w:val="000000"/>
          <w:sz w:val="28"/>
        </w:rPr>
        <w:t xml:space="preserve"> (Ответ: по земле).</w:t>
      </w:r>
    </w:p>
    <w:p w:rsidR="003D4DAA" w:rsidRPr="006469BE" w:rsidRDefault="003D4DAA" w:rsidP="0018148B">
      <w:pPr>
        <w:numPr>
          <w:ilvl w:val="0"/>
          <w:numId w:val="5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6469BE">
        <w:rPr>
          <w:bCs/>
          <w:noProof/>
          <w:color w:val="000000"/>
          <w:sz w:val="28"/>
        </w:rPr>
        <w:t>Двое пошли – три гвоздя нашли. Следом четверо идут – много</w:t>
      </w:r>
      <w:r w:rsidR="0018148B" w:rsidRPr="006469BE">
        <w:rPr>
          <w:bCs/>
          <w:noProof/>
          <w:color w:val="000000"/>
          <w:sz w:val="28"/>
        </w:rPr>
        <w:t xml:space="preserve"> </w:t>
      </w:r>
      <w:r w:rsidRPr="006469BE">
        <w:rPr>
          <w:bCs/>
          <w:noProof/>
          <w:color w:val="000000"/>
          <w:sz w:val="28"/>
        </w:rPr>
        <w:t>ли гвоздей найдут?</w:t>
      </w:r>
      <w:r w:rsidRPr="006469BE">
        <w:rPr>
          <w:noProof/>
          <w:color w:val="000000"/>
          <w:sz w:val="28"/>
        </w:rPr>
        <w:t xml:space="preserve"> </w:t>
      </w:r>
      <w:r w:rsidR="00143AA5" w:rsidRPr="006469BE">
        <w:rPr>
          <w:bCs/>
          <w:noProof/>
          <w:color w:val="000000"/>
          <w:sz w:val="28"/>
        </w:rPr>
        <w:t>(Ответ: ничего не найдут).</w:t>
      </w:r>
    </w:p>
    <w:p w:rsidR="006469BE" w:rsidRPr="006469BE" w:rsidRDefault="006469BE" w:rsidP="0018148B">
      <w:pPr>
        <w:tabs>
          <w:tab w:val="left" w:pos="213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</w:rPr>
      </w:pPr>
    </w:p>
    <w:p w:rsidR="00265806" w:rsidRPr="006469BE" w:rsidRDefault="006469BE" w:rsidP="0018148B">
      <w:pPr>
        <w:tabs>
          <w:tab w:val="left" w:pos="213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</w:rPr>
      </w:pPr>
      <w:r w:rsidRPr="006469BE">
        <w:rPr>
          <w:b/>
          <w:bCs/>
          <w:noProof/>
          <w:color w:val="000000"/>
          <w:sz w:val="28"/>
        </w:rPr>
        <w:br w:type="page"/>
        <w:t>Поиск виртуального клада</w:t>
      </w:r>
    </w:p>
    <w:p w:rsidR="006469BE" w:rsidRPr="006469BE" w:rsidRDefault="006469BE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0C87" w:rsidRPr="006469BE" w:rsidRDefault="00910C87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Здесь необходимо найти спрятанный на компьютер</w:t>
      </w:r>
      <w:r w:rsidR="00EF7C3A" w:rsidRPr="006469BE">
        <w:rPr>
          <w:noProof/>
          <w:color w:val="000000"/>
          <w:sz w:val="28"/>
        </w:rPr>
        <w:t>е</w:t>
      </w:r>
      <w:r w:rsidRPr="006469BE">
        <w:rPr>
          <w:noProof/>
          <w:color w:val="000000"/>
          <w:sz w:val="28"/>
        </w:rPr>
        <w:t xml:space="preserve"> «клад» при помощи подсказок. «Клад» представляет собой Word-документ, в котором даётся понять, что это и есть тот самый клад. </w:t>
      </w:r>
    </w:p>
    <w:p w:rsidR="00910C87" w:rsidRPr="006469BE" w:rsidRDefault="00910C87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Задания состоят из 5 этапов. Каждый этап каким-либо образом ассоциирован с одним из типов файлов. Эти файлы сначала надо найти, а затем выполнить само задание.</w:t>
      </w:r>
    </w:p>
    <w:p w:rsidR="006469BE" w:rsidRPr="006469BE" w:rsidRDefault="006469BE" w:rsidP="0018148B">
      <w:pPr>
        <w:tabs>
          <w:tab w:val="left" w:pos="2130"/>
        </w:tabs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910C87" w:rsidRPr="006469BE" w:rsidRDefault="006469BE" w:rsidP="0018148B">
      <w:pPr>
        <w:tabs>
          <w:tab w:val="left" w:pos="2130"/>
        </w:tabs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>Порядок прохождения маршрута</w:t>
      </w:r>
    </w:p>
    <w:p w:rsidR="006469BE" w:rsidRPr="006469BE" w:rsidRDefault="006469BE" w:rsidP="0018148B">
      <w:pPr>
        <w:tabs>
          <w:tab w:val="left" w:pos="213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910C87" w:rsidRPr="006469BE" w:rsidRDefault="004E38EB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  <w:szCs w:val="32"/>
        </w:rPr>
        <w:t>1.</w:t>
      </w:r>
      <w:r w:rsidRPr="006469BE">
        <w:rPr>
          <w:noProof/>
          <w:color w:val="000000"/>
          <w:sz w:val="28"/>
        </w:rPr>
        <w:t xml:space="preserve"> Н</w:t>
      </w:r>
      <w:r w:rsidR="00910C87" w:rsidRPr="006469BE">
        <w:rPr>
          <w:noProof/>
          <w:color w:val="000000"/>
          <w:sz w:val="28"/>
        </w:rPr>
        <w:t>а рабочем столе</w:t>
      </w:r>
      <w:r w:rsidRPr="006469BE">
        <w:rPr>
          <w:noProof/>
          <w:color w:val="000000"/>
          <w:sz w:val="28"/>
        </w:rPr>
        <w:t xml:space="preserve"> открыть файл тест.exe и ответить на вопросы теста. Тест сделан таким образом, что перейти к следующему вопросу можно только правильно ответив на предыдущий</w:t>
      </w:r>
      <w:r w:rsidR="002952A2" w:rsidRPr="006469BE">
        <w:rPr>
          <w:noProof/>
          <w:color w:val="000000"/>
          <w:sz w:val="28"/>
        </w:rPr>
        <w:t>.</w:t>
      </w:r>
      <w:r w:rsidR="00B83CFD" w:rsidRPr="006469BE">
        <w:rPr>
          <w:noProof/>
          <w:color w:val="000000"/>
          <w:sz w:val="28"/>
        </w:rPr>
        <w:t xml:space="preserve"> </w:t>
      </w:r>
      <w:r w:rsidR="002952A2" w:rsidRPr="006469BE">
        <w:rPr>
          <w:noProof/>
          <w:color w:val="000000"/>
          <w:sz w:val="28"/>
        </w:rPr>
        <w:t>После сообщения компьютера о том, что тест успешно пройден, появляется надпись, указывающая на следующую подсказку о нахождении клада.</w:t>
      </w:r>
      <w:r w:rsidR="00910C87" w:rsidRPr="006469BE">
        <w:rPr>
          <w:noProof/>
          <w:color w:val="000000"/>
          <w:sz w:val="28"/>
        </w:rPr>
        <w:t xml:space="preserve"> </w:t>
      </w:r>
    </w:p>
    <w:p w:rsidR="006469BE" w:rsidRPr="006469BE" w:rsidRDefault="006469BE" w:rsidP="0018148B">
      <w:pPr>
        <w:tabs>
          <w:tab w:val="left" w:pos="2130"/>
        </w:tabs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E2497C" w:rsidRPr="006469BE" w:rsidRDefault="00E2497C" w:rsidP="0018148B">
      <w:pPr>
        <w:tabs>
          <w:tab w:val="left" w:pos="2130"/>
        </w:tabs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>Вопросы теста.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627"/>
        <w:gridCol w:w="4944"/>
      </w:tblGrid>
      <w:tr w:rsidR="00705C1E" w:rsidRPr="00393469" w:rsidTr="00393469">
        <w:tc>
          <w:tcPr>
            <w:tcW w:w="2417" w:type="pct"/>
            <w:shd w:val="clear" w:color="auto" w:fill="auto"/>
          </w:tcPr>
          <w:p w:rsidR="00705C1E" w:rsidRPr="00393469" w:rsidRDefault="00705C1E" w:rsidP="00393469">
            <w:pPr>
              <w:tabs>
                <w:tab w:val="left" w:pos="213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>Вариант I</w:t>
            </w:r>
          </w:p>
        </w:tc>
        <w:tc>
          <w:tcPr>
            <w:tcW w:w="2583" w:type="pct"/>
            <w:shd w:val="clear" w:color="auto" w:fill="auto"/>
          </w:tcPr>
          <w:p w:rsidR="00705C1E" w:rsidRPr="00393469" w:rsidRDefault="00705C1E" w:rsidP="00393469">
            <w:pPr>
              <w:tabs>
                <w:tab w:val="left" w:pos="213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>Вариант II</w:t>
            </w:r>
          </w:p>
        </w:tc>
      </w:tr>
      <w:tr w:rsidR="00705C1E" w:rsidRPr="00393469" w:rsidTr="00393469">
        <w:tc>
          <w:tcPr>
            <w:tcW w:w="2417" w:type="pct"/>
            <w:shd w:val="clear" w:color="auto" w:fill="auto"/>
          </w:tcPr>
          <w:p w:rsidR="00705C1E" w:rsidRPr="00393469" w:rsidRDefault="007C70C6" w:rsidP="0039346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 xml:space="preserve">1. </w:t>
            </w:r>
            <w:r w:rsidR="00705C1E" w:rsidRPr="00393469">
              <w:rPr>
                <w:noProof/>
                <w:color w:val="000000"/>
                <w:sz w:val="20"/>
              </w:rPr>
              <w:t xml:space="preserve">Лев может съесть овцу за 2 ч, а волк – за 3 ч. За сколько часов они съедят </w:t>
            </w:r>
            <w:r w:rsidR="009707E8" w:rsidRPr="00393469">
              <w:rPr>
                <w:noProof/>
                <w:color w:val="000000"/>
                <w:sz w:val="20"/>
              </w:rPr>
              <w:t>э</w:t>
            </w:r>
            <w:r w:rsidR="00705C1E" w:rsidRPr="00393469">
              <w:rPr>
                <w:noProof/>
                <w:color w:val="000000"/>
                <w:sz w:val="20"/>
              </w:rPr>
              <w:t>ту овцу вместе?</w:t>
            </w:r>
          </w:p>
        </w:tc>
        <w:tc>
          <w:tcPr>
            <w:tcW w:w="2583" w:type="pct"/>
            <w:shd w:val="clear" w:color="auto" w:fill="auto"/>
          </w:tcPr>
          <w:p w:rsidR="00705C1E" w:rsidRPr="00393469" w:rsidRDefault="007C70C6" w:rsidP="00393469">
            <w:pPr>
              <w:tabs>
                <w:tab w:val="left" w:pos="213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 xml:space="preserve">1. </w:t>
            </w:r>
            <w:r w:rsidR="00705C1E" w:rsidRPr="00393469">
              <w:rPr>
                <w:noProof/>
                <w:color w:val="000000"/>
                <w:sz w:val="20"/>
              </w:rPr>
              <w:t>Лев может съесть овцу за 2 ч, волк – за 3 ч, а собака – за 6 ч. За сколько часов они съедят ту овцу вместе?</w:t>
            </w:r>
          </w:p>
        </w:tc>
      </w:tr>
      <w:tr w:rsidR="00705C1E" w:rsidRPr="00393469" w:rsidTr="00393469">
        <w:tc>
          <w:tcPr>
            <w:tcW w:w="2417" w:type="pct"/>
            <w:shd w:val="clear" w:color="auto" w:fill="auto"/>
          </w:tcPr>
          <w:p w:rsidR="001A474F" w:rsidRPr="00393469" w:rsidRDefault="007C70C6" w:rsidP="00393469">
            <w:pPr>
              <w:pStyle w:val="Web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393469">
              <w:rPr>
                <w:noProof/>
                <w:sz w:val="20"/>
              </w:rPr>
              <w:t xml:space="preserve">2. </w:t>
            </w:r>
            <w:r w:rsidR="001A474F" w:rsidRPr="00393469">
              <w:rPr>
                <w:noProof/>
                <w:sz w:val="20"/>
              </w:rPr>
              <w:t>Подставьте вместо звездочек такие числа, чтобы равенства были верными:</w:t>
            </w:r>
          </w:p>
          <w:p w:rsidR="00705C1E" w:rsidRPr="00393469" w:rsidRDefault="00B379FB" w:rsidP="00393469">
            <w:pPr>
              <w:tabs>
                <w:tab w:val="left" w:pos="213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object w:dxaOrig="3780" w:dyaOrig="620">
                <v:shape id="_x0000_i1033" type="#_x0000_t75" style="width:189pt;height:30.75pt" o:ole="" fillcolor="window">
                  <v:imagedata r:id="rId22" o:title=""/>
                </v:shape>
                <o:OLEObject Type="Embed" ProgID="Equation.3" ShapeID="_x0000_i1033" DrawAspect="Content" ObjectID="_1472367765" r:id="rId23"/>
              </w:object>
            </w:r>
          </w:p>
        </w:tc>
        <w:tc>
          <w:tcPr>
            <w:tcW w:w="2583" w:type="pct"/>
            <w:shd w:val="clear" w:color="auto" w:fill="auto"/>
          </w:tcPr>
          <w:p w:rsidR="001A474F" w:rsidRPr="00393469" w:rsidRDefault="000F3C03" w:rsidP="00393469">
            <w:pPr>
              <w:pStyle w:val="Web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393469">
              <w:rPr>
                <w:noProof/>
                <w:sz w:val="20"/>
              </w:rPr>
              <w:t xml:space="preserve">2. </w:t>
            </w:r>
            <w:r w:rsidR="001A474F" w:rsidRPr="00393469">
              <w:rPr>
                <w:noProof/>
                <w:sz w:val="20"/>
              </w:rPr>
              <w:t>Подставьте вместо звездочек такие числа, чтобы равенства были верными:</w:t>
            </w:r>
          </w:p>
          <w:p w:rsidR="00705C1E" w:rsidRPr="00393469" w:rsidRDefault="00B379FB" w:rsidP="00393469">
            <w:pPr>
              <w:tabs>
                <w:tab w:val="left" w:pos="213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object w:dxaOrig="2920" w:dyaOrig="620">
                <v:shape id="_x0000_i1034" type="#_x0000_t75" style="width:144.75pt;height:30.75pt" o:ole="" fillcolor="window">
                  <v:imagedata r:id="rId24" o:title=""/>
                </v:shape>
                <o:OLEObject Type="Embed" ProgID="Equation.3" ShapeID="_x0000_i1034" DrawAspect="Content" ObjectID="_1472367766" r:id="rId25"/>
              </w:object>
            </w:r>
          </w:p>
        </w:tc>
      </w:tr>
      <w:tr w:rsidR="00705C1E" w:rsidRPr="00393469" w:rsidTr="00393469">
        <w:tc>
          <w:tcPr>
            <w:tcW w:w="2417" w:type="pct"/>
            <w:shd w:val="clear" w:color="auto" w:fill="auto"/>
          </w:tcPr>
          <w:p w:rsidR="004B6B23" w:rsidRPr="00393469" w:rsidRDefault="000F3C03" w:rsidP="00393469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 xml:space="preserve">3. </w:t>
            </w:r>
            <w:r w:rsidR="004B6B23" w:rsidRPr="00393469">
              <w:rPr>
                <w:noProof/>
                <w:color w:val="000000"/>
                <w:sz w:val="20"/>
              </w:rPr>
              <w:t>От стола отпилили угол. Сколько углов осталось?</w:t>
            </w:r>
            <w:r w:rsidR="00B565D2" w:rsidRPr="00393469">
              <w:rPr>
                <w:noProof/>
                <w:color w:val="000000"/>
                <w:sz w:val="20"/>
              </w:rPr>
              <w:t xml:space="preserve"> (5 углов)</w:t>
            </w:r>
          </w:p>
          <w:p w:rsidR="00705C1E" w:rsidRPr="00393469" w:rsidRDefault="00705C1E" w:rsidP="00393469">
            <w:pPr>
              <w:tabs>
                <w:tab w:val="left" w:pos="213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705C1E" w:rsidRPr="00393469" w:rsidRDefault="000F3C03" w:rsidP="00393469">
            <w:pPr>
              <w:tabs>
                <w:tab w:val="left" w:pos="213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 xml:space="preserve">3. </w:t>
            </w:r>
            <w:r w:rsidR="004B6B23" w:rsidRPr="00393469">
              <w:rPr>
                <w:noProof/>
                <w:color w:val="000000"/>
                <w:sz w:val="20"/>
              </w:rPr>
              <w:t>Если бы завтрашний день был вчерашним, то до воскресенья оставалось бы столько дней, сколько дней прошло от воскресенья до вчерашнего дня. Какой же сегодня день? (Среда.)</w:t>
            </w:r>
          </w:p>
        </w:tc>
      </w:tr>
      <w:tr w:rsidR="00705C1E" w:rsidRPr="00393469" w:rsidTr="00393469">
        <w:tc>
          <w:tcPr>
            <w:tcW w:w="2417" w:type="pct"/>
            <w:shd w:val="clear" w:color="auto" w:fill="auto"/>
          </w:tcPr>
          <w:p w:rsidR="00705C1E" w:rsidRPr="00393469" w:rsidRDefault="000D7CB0" w:rsidP="00393469">
            <w:pPr>
              <w:numPr>
                <w:ilvl w:val="0"/>
                <w:numId w:val="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 xml:space="preserve">4. </w:t>
            </w:r>
            <w:r w:rsidR="00AF74FE" w:rsidRPr="00393469">
              <w:rPr>
                <w:noProof/>
                <w:color w:val="000000"/>
                <w:sz w:val="20"/>
              </w:rPr>
              <w:t>В некоторой десятичной дроби все цифры одинаковы. Какое это число, если оно больше 2,21, но меньше 2,221?</w:t>
            </w:r>
            <w:r w:rsidR="009707E8" w:rsidRPr="00393469">
              <w:rPr>
                <w:noProof/>
                <w:color w:val="000000"/>
                <w:sz w:val="20"/>
              </w:rPr>
              <w:t xml:space="preserve"> (2,22)</w:t>
            </w:r>
          </w:p>
        </w:tc>
        <w:tc>
          <w:tcPr>
            <w:tcW w:w="2583" w:type="pct"/>
            <w:shd w:val="clear" w:color="auto" w:fill="auto"/>
          </w:tcPr>
          <w:p w:rsidR="00705C1E" w:rsidRPr="00393469" w:rsidRDefault="000D7CB0" w:rsidP="0039346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 xml:space="preserve">4. </w:t>
            </w:r>
            <w:r w:rsidR="00AF74FE" w:rsidRPr="00393469">
              <w:rPr>
                <w:noProof/>
                <w:color w:val="000000"/>
                <w:sz w:val="20"/>
              </w:rPr>
              <w:t>Вместо звездочек вставьте такие цифры, чтобы четырехзначное число 7*4* было кратно 2, 3, 5, 6, 9, 10 одновременно.</w:t>
            </w:r>
          </w:p>
        </w:tc>
      </w:tr>
      <w:tr w:rsidR="00705C1E" w:rsidRPr="00393469" w:rsidTr="00393469">
        <w:trPr>
          <w:trHeight w:val="3374"/>
        </w:trPr>
        <w:tc>
          <w:tcPr>
            <w:tcW w:w="2417" w:type="pct"/>
            <w:shd w:val="clear" w:color="auto" w:fill="auto"/>
          </w:tcPr>
          <w:p w:rsidR="00CA36BD" w:rsidRPr="00393469" w:rsidRDefault="00F11887" w:rsidP="0039346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 xml:space="preserve">5. </w:t>
            </w:r>
            <w:r w:rsidR="009C5092" w:rsidRPr="00393469">
              <w:rPr>
                <w:noProof/>
                <w:color w:val="000000"/>
                <w:sz w:val="20"/>
              </w:rPr>
              <w:t>Разгадайте ребус и выполните указанное действие.</w:t>
            </w:r>
            <w:r w:rsidR="0018148B" w:rsidRPr="00393469">
              <w:rPr>
                <w:noProof/>
                <w:snapToGrid w:val="0"/>
                <w:color w:val="000000"/>
                <w:sz w:val="20"/>
                <w:u w:color="000000"/>
                <w:bdr w:val="none" w:sz="0" w:space="0" w:color="000000"/>
                <w:shd w:val="clear" w:color="000000" w:fill="000000"/>
                <w:lang w:eastAsia="x-none"/>
              </w:rPr>
              <w:t xml:space="preserve"> </w:t>
            </w:r>
          </w:p>
          <w:p w:rsidR="00705C1E" w:rsidRPr="00393469" w:rsidRDefault="00585147" w:rsidP="0039346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shape id="_x0000_s1027" type="#_x0000_t75" style="position:absolute;left:0;text-align:left;margin-left:3.85pt;margin-top:.1pt;width:209.25pt;height:99pt;z-index:-251659264" wrapcoords="-77 0 -77 21436 21600 21436 21600 0 -77 0">
                  <v:imagedata r:id="rId26" o:title=""/>
                  <w10:wrap type="tight"/>
                </v:shape>
              </w:pict>
            </w:r>
            <w:r w:rsidR="00CA36BD" w:rsidRPr="00393469">
              <w:rPr>
                <w:noProof/>
                <w:color w:val="000000"/>
                <w:sz w:val="20"/>
              </w:rPr>
              <w:t>18+8=26</w:t>
            </w:r>
          </w:p>
        </w:tc>
        <w:tc>
          <w:tcPr>
            <w:tcW w:w="2583" w:type="pct"/>
            <w:shd w:val="clear" w:color="auto" w:fill="auto"/>
          </w:tcPr>
          <w:p w:rsidR="00705C1E" w:rsidRPr="00393469" w:rsidRDefault="00585147" w:rsidP="00393469">
            <w:pPr>
              <w:tabs>
                <w:tab w:val="left" w:pos="1607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shape id="_x0000_s1028" type="#_x0000_t75" style="position:absolute;left:0;text-align:left;margin-left:61.6pt;margin-top:25.9pt;width:162.25pt;height:123.05pt;z-index:-251658240;mso-position-horizontal-relative:text;mso-position-vertical-relative:text" wrapcoords="-90 0 -90 21481 21600 21481 21600 0 -90 0">
                  <v:imagedata r:id="rId27" o:title=""/>
                  <w10:wrap type="tight"/>
                </v:shape>
              </w:pict>
            </w:r>
            <w:r w:rsidR="000B1086" w:rsidRPr="00393469">
              <w:rPr>
                <w:noProof/>
                <w:color w:val="000000"/>
                <w:sz w:val="20"/>
              </w:rPr>
              <w:t xml:space="preserve">5. </w:t>
            </w:r>
            <w:r w:rsidR="009C5092" w:rsidRPr="00393469">
              <w:rPr>
                <w:noProof/>
                <w:color w:val="000000"/>
                <w:sz w:val="20"/>
              </w:rPr>
              <w:t>Посчитайте количество треугольников на рисунке:</w:t>
            </w:r>
            <w:r w:rsidR="009C5092" w:rsidRPr="00393469">
              <w:rPr>
                <w:noProof/>
                <w:snapToGrid w:val="0"/>
                <w:color w:val="000000"/>
                <w:sz w:val="20"/>
                <w:u w:color="000000"/>
                <w:bdr w:val="none" w:sz="0" w:space="0" w:color="000000"/>
                <w:shd w:val="clear" w:color="000000" w:fill="000000"/>
                <w:lang w:eastAsia="x-none"/>
              </w:rPr>
              <w:t xml:space="preserve"> </w:t>
            </w:r>
          </w:p>
        </w:tc>
      </w:tr>
      <w:tr w:rsidR="00705C1E" w:rsidRPr="00393469" w:rsidTr="00393469">
        <w:tc>
          <w:tcPr>
            <w:tcW w:w="2417" w:type="pct"/>
            <w:shd w:val="clear" w:color="auto" w:fill="auto"/>
          </w:tcPr>
          <w:p w:rsidR="00705C1E" w:rsidRPr="00393469" w:rsidRDefault="00F87BBE" w:rsidP="0039346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 xml:space="preserve">6. </w:t>
            </w:r>
            <w:r w:rsidR="009B3C7C" w:rsidRPr="00393469">
              <w:rPr>
                <w:noProof/>
                <w:color w:val="000000"/>
                <w:sz w:val="20"/>
              </w:rPr>
              <w:t>60 листов книги имеют толщину 1 см. Какова толщина всех листов книги, если в ней 240 страниц? (2 см).</w:t>
            </w:r>
          </w:p>
        </w:tc>
        <w:tc>
          <w:tcPr>
            <w:tcW w:w="2583" w:type="pct"/>
            <w:shd w:val="clear" w:color="auto" w:fill="auto"/>
          </w:tcPr>
          <w:p w:rsidR="00705C1E" w:rsidRPr="00393469" w:rsidRDefault="00F87BBE" w:rsidP="00393469">
            <w:pPr>
              <w:tabs>
                <w:tab w:val="left" w:pos="213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3469">
              <w:rPr>
                <w:noProof/>
                <w:color w:val="000000"/>
                <w:sz w:val="20"/>
              </w:rPr>
              <w:t xml:space="preserve">6. </w:t>
            </w:r>
            <w:r w:rsidR="009B3C7C" w:rsidRPr="00393469">
              <w:rPr>
                <w:noProof/>
                <w:color w:val="000000"/>
                <w:sz w:val="20"/>
              </w:rPr>
              <w:t>Будем считать, что человек в шеренге занимает по длине ее 0.5 м. Какой длины будет шеренга, если выстроить в нее миллион человек?</w:t>
            </w:r>
          </w:p>
        </w:tc>
      </w:tr>
      <w:tr w:rsidR="00705C1E" w:rsidRPr="00393469" w:rsidTr="00393469">
        <w:tc>
          <w:tcPr>
            <w:tcW w:w="2417" w:type="pct"/>
            <w:shd w:val="clear" w:color="auto" w:fill="auto"/>
          </w:tcPr>
          <w:p w:rsidR="000D3C51" w:rsidRPr="00393469" w:rsidRDefault="000D3C51" w:rsidP="00393469">
            <w:pPr>
              <w:pStyle w:val="Web"/>
              <w:spacing w:before="0" w:beforeAutospacing="0" w:after="0" w:afterAutospacing="0" w:line="360" w:lineRule="auto"/>
              <w:jc w:val="both"/>
              <w:rPr>
                <w:noProof/>
                <w:sz w:val="20"/>
              </w:rPr>
            </w:pPr>
            <w:r w:rsidRPr="00393469">
              <w:rPr>
                <w:noProof/>
                <w:sz w:val="20"/>
              </w:rPr>
              <w:t xml:space="preserve">7. Расставьте в квадратиках девять чисел из следующих десяти: </w:t>
            </w:r>
            <w:r w:rsidRPr="00393469">
              <w:rPr>
                <w:noProof/>
                <w:sz w:val="20"/>
                <w:szCs w:val="20"/>
              </w:rPr>
              <w:sym w:font="Symbol" w:char="F02D"/>
            </w:r>
            <w:r w:rsidRPr="00393469">
              <w:rPr>
                <w:noProof/>
                <w:sz w:val="20"/>
              </w:rPr>
              <w:t xml:space="preserve">5, </w:t>
            </w:r>
            <w:r w:rsidRPr="00393469">
              <w:rPr>
                <w:noProof/>
                <w:sz w:val="20"/>
                <w:szCs w:val="20"/>
              </w:rPr>
              <w:sym w:font="Symbol" w:char="F02D"/>
            </w:r>
            <w:r w:rsidRPr="00393469">
              <w:rPr>
                <w:noProof/>
                <w:sz w:val="20"/>
              </w:rPr>
              <w:t xml:space="preserve">4, </w:t>
            </w:r>
            <w:r w:rsidRPr="00393469">
              <w:rPr>
                <w:noProof/>
                <w:sz w:val="20"/>
                <w:szCs w:val="20"/>
              </w:rPr>
              <w:sym w:font="Symbol" w:char="F02D"/>
            </w:r>
            <w:r w:rsidRPr="00393469">
              <w:rPr>
                <w:noProof/>
                <w:sz w:val="20"/>
              </w:rPr>
              <w:t xml:space="preserve">3, </w:t>
            </w:r>
            <w:r w:rsidRPr="00393469">
              <w:rPr>
                <w:noProof/>
                <w:sz w:val="20"/>
                <w:szCs w:val="20"/>
              </w:rPr>
              <w:sym w:font="Symbol" w:char="F02D"/>
            </w:r>
            <w:r w:rsidRPr="00393469">
              <w:rPr>
                <w:noProof/>
                <w:sz w:val="20"/>
              </w:rPr>
              <w:t>1, 0, 1, 2, 3, 4, 5 – так, чтобы сумма чисел, лежащих в одном ряду, была равна нулю.</w:t>
            </w:r>
          </w:p>
          <w:p w:rsidR="00705C1E" w:rsidRPr="00393469" w:rsidRDefault="00585147" w:rsidP="00393469">
            <w:pPr>
              <w:tabs>
                <w:tab w:val="left" w:pos="213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35" type="#_x0000_t75" style="width:137.25pt;height:118.5pt" fillcolor="window">
                  <v:imagedata r:id="rId28" o:title=""/>
                </v:shape>
              </w:pict>
            </w:r>
          </w:p>
        </w:tc>
        <w:tc>
          <w:tcPr>
            <w:tcW w:w="2583" w:type="pct"/>
            <w:shd w:val="clear" w:color="auto" w:fill="auto"/>
          </w:tcPr>
          <w:p w:rsidR="00705C1E" w:rsidRPr="00393469" w:rsidRDefault="00585147" w:rsidP="00393469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shape id="_x0000_s1029" type="#_x0000_t75" style="position:absolute;left:0;text-align:left;margin-left:107.1pt;margin-top:121.9pt;width:112.05pt;height:164.2pt;z-index:-251657216;mso-position-horizontal-relative:text;mso-position-vertical-relative:text" wrapcoords="-86 0 -86 21541 21600 21541 21600 0 -86 0">
                  <v:imagedata r:id="rId29" o:title=""/>
                  <w10:wrap type="tight"/>
                </v:shape>
              </w:pict>
            </w:r>
            <w:r w:rsidR="000D3C51" w:rsidRPr="00393469">
              <w:rPr>
                <w:noProof/>
                <w:color w:val="000000"/>
                <w:sz w:val="20"/>
              </w:rPr>
              <w:t>7.</w:t>
            </w:r>
            <w:r w:rsidR="0018148B" w:rsidRPr="00393469">
              <w:rPr>
                <w:noProof/>
                <w:color w:val="000000"/>
                <w:sz w:val="20"/>
              </w:rPr>
              <w:t xml:space="preserve"> </w:t>
            </w:r>
            <w:r w:rsidR="000D3C51" w:rsidRPr="00393469">
              <w:rPr>
                <w:noProof/>
                <w:color w:val="000000"/>
                <w:sz w:val="20"/>
              </w:rPr>
              <w:t>Винни-Пух пошел в гости к Пятачку. Помогите Винни-Пуху найти кратчайший путь от своего дома "А" до дома Пятачка "К". Числа обозначают время движения (в минутах) от пункта до пункта. В ответе напишите время (в секундах), которое он затратит на весь путь. (60 минут = 3600 сек.)</w:t>
            </w:r>
          </w:p>
        </w:tc>
      </w:tr>
    </w:tbl>
    <w:p w:rsidR="006469BE" w:rsidRPr="006469BE" w:rsidRDefault="006469BE" w:rsidP="0018148B">
      <w:pPr>
        <w:tabs>
          <w:tab w:val="left" w:pos="2130"/>
        </w:tabs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3700DA" w:rsidRPr="006469BE" w:rsidRDefault="003700DA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>Подсказка:</w:t>
      </w:r>
      <w:r w:rsidRPr="006469BE">
        <w:rPr>
          <w:noProof/>
          <w:color w:val="000000"/>
          <w:sz w:val="28"/>
        </w:rPr>
        <w:t xml:space="preserve"> Смотри файл тект.doc на диске D:.</w:t>
      </w:r>
    </w:p>
    <w:p w:rsidR="00910C87" w:rsidRPr="006469BE" w:rsidRDefault="00910C87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  <w:szCs w:val="32"/>
        </w:rPr>
        <w:t>2.</w:t>
      </w:r>
      <w:r w:rsidRPr="006469BE">
        <w:rPr>
          <w:noProof/>
          <w:color w:val="000000"/>
          <w:sz w:val="28"/>
        </w:rPr>
        <w:t xml:space="preserve"> Используется очень большой файл с нескольким десятком страниц, где на произвольной странице в любом ее месте помещается словесное описание </w:t>
      </w:r>
      <w:r w:rsidR="00884281" w:rsidRPr="006469BE">
        <w:rPr>
          <w:noProof/>
          <w:color w:val="000000"/>
          <w:sz w:val="28"/>
        </w:rPr>
        <w:t>м</w:t>
      </w:r>
      <w:r w:rsidRPr="006469BE">
        <w:rPr>
          <w:noProof/>
          <w:color w:val="000000"/>
          <w:sz w:val="28"/>
        </w:rPr>
        <w:t xml:space="preserve">естоположения следующей </w:t>
      </w:r>
      <w:r w:rsidR="00313F9D" w:rsidRPr="006469BE">
        <w:rPr>
          <w:noProof/>
          <w:color w:val="000000"/>
          <w:sz w:val="28"/>
        </w:rPr>
        <w:t>подсказки</w:t>
      </w:r>
      <w:r w:rsidRPr="006469BE">
        <w:rPr>
          <w:noProof/>
          <w:color w:val="000000"/>
          <w:sz w:val="28"/>
        </w:rPr>
        <w:t>. Для у</w:t>
      </w:r>
      <w:r w:rsidR="00313F9D" w:rsidRPr="006469BE">
        <w:rPr>
          <w:noProof/>
          <w:color w:val="000000"/>
          <w:sz w:val="28"/>
        </w:rPr>
        <w:t>прощения</w:t>
      </w:r>
      <w:r w:rsidRPr="006469BE">
        <w:rPr>
          <w:noProof/>
          <w:color w:val="000000"/>
          <w:sz w:val="28"/>
        </w:rPr>
        <w:t xml:space="preserve"> задания к</w:t>
      </w:r>
      <w:r w:rsidR="00313F9D" w:rsidRPr="006469BE">
        <w:rPr>
          <w:noProof/>
          <w:color w:val="000000"/>
          <w:sz w:val="28"/>
        </w:rPr>
        <w:t xml:space="preserve"> подсказке </w:t>
      </w:r>
      <w:r w:rsidRPr="006469BE">
        <w:rPr>
          <w:noProof/>
          <w:color w:val="000000"/>
          <w:sz w:val="28"/>
        </w:rPr>
        <w:t xml:space="preserve">применён эффект мерцания. </w:t>
      </w:r>
    </w:p>
    <w:p w:rsidR="00983158" w:rsidRPr="006469BE" w:rsidRDefault="00983158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>Подсказка:</w:t>
      </w:r>
      <w:r w:rsidRPr="006469BE">
        <w:rPr>
          <w:noProof/>
          <w:color w:val="000000"/>
          <w:sz w:val="28"/>
        </w:rPr>
        <w:t xml:space="preserve"> Запусти Paint и открой файл </w:t>
      </w:r>
      <w:r w:rsidR="00EF0311" w:rsidRPr="006469BE">
        <w:rPr>
          <w:noProof/>
          <w:color w:val="000000"/>
          <w:sz w:val="28"/>
        </w:rPr>
        <w:t>Люди и часы.bmp, который находится в папке Мои документы.</w:t>
      </w:r>
      <w:r w:rsidR="001D384D" w:rsidRPr="006469BE">
        <w:rPr>
          <w:noProof/>
          <w:color w:val="000000"/>
          <w:sz w:val="28"/>
        </w:rPr>
        <w:t xml:space="preserve"> Примечание: не забудь поставить тип файла «все файлы рисунков» в окне открытия документа.</w:t>
      </w:r>
    </w:p>
    <w:p w:rsidR="00512F7B" w:rsidRPr="006469BE" w:rsidRDefault="00910C87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  <w:szCs w:val="32"/>
        </w:rPr>
        <w:t>3</w:t>
      </w:r>
      <w:r w:rsidRPr="006469BE">
        <w:rPr>
          <w:noProof/>
          <w:color w:val="000000"/>
          <w:sz w:val="28"/>
        </w:rPr>
        <w:t>.</w:t>
      </w:r>
      <w:r w:rsidR="00EE22AE" w:rsidRPr="006469BE">
        <w:rPr>
          <w:noProof/>
          <w:color w:val="000000"/>
          <w:sz w:val="28"/>
        </w:rPr>
        <w:t xml:space="preserve"> Используется графический файл с заданием</w:t>
      </w:r>
      <w:r w:rsidR="00512F7B" w:rsidRPr="006469BE">
        <w:rPr>
          <w:noProof/>
          <w:color w:val="000000"/>
          <w:sz w:val="28"/>
        </w:rPr>
        <w:t>.</w:t>
      </w:r>
    </w:p>
    <w:p w:rsidR="00910C87" w:rsidRPr="006469BE" w:rsidRDefault="00512F7B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>Вариант I.</w:t>
      </w:r>
      <w:r w:rsidR="0018148B" w:rsidRPr="006469BE">
        <w:rPr>
          <w:noProof/>
          <w:color w:val="000000"/>
          <w:sz w:val="28"/>
        </w:rPr>
        <w:t xml:space="preserve"> </w:t>
      </w:r>
      <w:r w:rsidR="00EE22AE" w:rsidRPr="006469BE">
        <w:rPr>
          <w:noProof/>
          <w:color w:val="000000"/>
          <w:sz w:val="28"/>
        </w:rPr>
        <w:t>«Циферблат часов разделите на 6 частей так, чтобы сумма чисел в каждой части была одинакова»</w:t>
      </w:r>
      <w:r w:rsidR="00210301" w:rsidRPr="006469BE">
        <w:rPr>
          <w:noProof/>
          <w:color w:val="000000"/>
          <w:sz w:val="28"/>
        </w:rPr>
        <w:t xml:space="preserve">. </w:t>
      </w:r>
    </w:p>
    <w:p w:rsidR="006469BE" w:rsidRPr="006469BE" w:rsidRDefault="006469BE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E4717" w:rsidRPr="006469BE" w:rsidRDefault="00585147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 id="_x0000_i1036" type="#_x0000_t75" style="width:152.25pt;height:153pt" wrapcoords="-72 0 -72 21528 21600 21528 21600 0 -72 0">
            <v:imagedata r:id="rId30" o:title=""/>
          </v:shape>
        </w:pict>
      </w:r>
    </w:p>
    <w:p w:rsidR="006469BE" w:rsidRPr="006469BE" w:rsidRDefault="006469BE" w:rsidP="0018148B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18148B" w:rsidRPr="006469BE" w:rsidRDefault="00512F7B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>Вариант II.</w:t>
      </w:r>
      <w:r w:rsidR="0018148B" w:rsidRPr="006469BE">
        <w:rPr>
          <w:noProof/>
          <w:color w:val="000000"/>
          <w:sz w:val="28"/>
        </w:rPr>
        <w:t xml:space="preserve"> </w:t>
      </w:r>
      <w:r w:rsidR="005253A4" w:rsidRPr="006469BE">
        <w:rPr>
          <w:noProof/>
          <w:color w:val="000000"/>
          <w:sz w:val="28"/>
        </w:rPr>
        <w:t>С Марса прислали нам в подарок</w:t>
      </w:r>
    </w:p>
    <w:p w:rsidR="0018148B" w:rsidRPr="006469BE" w:rsidRDefault="005253A4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Блок красивых редких марок,</w:t>
      </w:r>
    </w:p>
    <w:p w:rsidR="0018148B" w:rsidRPr="006469BE" w:rsidRDefault="005253A4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Бесконечно ценен он,</w:t>
      </w:r>
    </w:p>
    <w:p w:rsidR="0018148B" w:rsidRPr="006469BE" w:rsidRDefault="005253A4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Но немного поврежден!</w:t>
      </w:r>
    </w:p>
    <w:p w:rsidR="0018148B" w:rsidRPr="006469BE" w:rsidRDefault="005253A4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Почему-то нет одной!</w:t>
      </w:r>
    </w:p>
    <w:p w:rsidR="0018148B" w:rsidRPr="006469BE" w:rsidRDefault="005253A4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Непременно в выходной</w:t>
      </w:r>
    </w:p>
    <w:p w:rsidR="0018148B" w:rsidRPr="006469BE" w:rsidRDefault="005253A4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Ты ее придумай сам.</w:t>
      </w:r>
    </w:p>
    <w:p w:rsidR="005253A4" w:rsidRPr="006469BE" w:rsidRDefault="005253A4" w:rsidP="0018148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Как приятно будет нам!</w:t>
      </w:r>
    </w:p>
    <w:p w:rsidR="00512F7B" w:rsidRPr="006469BE" w:rsidRDefault="00512F7B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После выполнения задания учащийся показывает его учителю, и</w:t>
      </w:r>
      <w:r w:rsidR="00356DFF" w:rsidRPr="006469BE">
        <w:rPr>
          <w:noProof/>
          <w:color w:val="000000"/>
          <w:sz w:val="28"/>
        </w:rPr>
        <w:t>,</w:t>
      </w:r>
      <w:r w:rsidRPr="006469BE">
        <w:rPr>
          <w:noProof/>
          <w:color w:val="000000"/>
          <w:sz w:val="28"/>
        </w:rPr>
        <w:t xml:space="preserve"> если задание </w:t>
      </w:r>
      <w:r w:rsidR="0051781A" w:rsidRPr="006469BE">
        <w:rPr>
          <w:noProof/>
          <w:color w:val="000000"/>
          <w:sz w:val="28"/>
        </w:rPr>
        <w:t xml:space="preserve">выполнено </w:t>
      </w:r>
      <w:r w:rsidRPr="006469BE">
        <w:rPr>
          <w:noProof/>
          <w:color w:val="000000"/>
          <w:sz w:val="28"/>
        </w:rPr>
        <w:t>верно, то учитель дает карточку со следующей подсказкой.</w:t>
      </w:r>
    </w:p>
    <w:p w:rsidR="0051781A" w:rsidRPr="006469BE" w:rsidRDefault="00F41241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>Подсказка.</w:t>
      </w:r>
      <w:r w:rsidRPr="006469BE">
        <w:rPr>
          <w:noProof/>
          <w:color w:val="000000"/>
          <w:sz w:val="28"/>
        </w:rPr>
        <w:t xml:space="preserve"> </w:t>
      </w:r>
      <w:r w:rsidR="0051781A" w:rsidRPr="006469BE">
        <w:rPr>
          <w:noProof/>
          <w:color w:val="000000"/>
          <w:sz w:val="28"/>
        </w:rPr>
        <w:t>Смотри файл 4.exe, который находится на рабочем столе.</w:t>
      </w:r>
    </w:p>
    <w:p w:rsidR="0018148B" w:rsidRPr="006469BE" w:rsidRDefault="00E0718C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  <w:szCs w:val="32"/>
        </w:rPr>
        <w:t>4</w:t>
      </w:r>
      <w:r w:rsidRPr="006469BE">
        <w:rPr>
          <w:noProof/>
          <w:color w:val="000000"/>
          <w:sz w:val="28"/>
        </w:rPr>
        <w:t xml:space="preserve">. </w:t>
      </w:r>
      <w:r w:rsidR="00654642" w:rsidRPr="006469BE">
        <w:rPr>
          <w:noProof/>
          <w:color w:val="000000"/>
          <w:sz w:val="28"/>
        </w:rPr>
        <w:t>Используется файл 4.exe, в котор</w:t>
      </w:r>
      <w:r w:rsidR="00846038" w:rsidRPr="006469BE">
        <w:rPr>
          <w:noProof/>
          <w:color w:val="000000"/>
          <w:sz w:val="28"/>
        </w:rPr>
        <w:t>ом написано задание и в строку ввода необходимо ввести правильный ответ.</w:t>
      </w:r>
    </w:p>
    <w:p w:rsidR="00CE6579" w:rsidRPr="006469BE" w:rsidRDefault="00CE6579" w:rsidP="0018148B">
      <w:pPr>
        <w:tabs>
          <w:tab w:val="left" w:pos="1605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 xml:space="preserve">Вариант </w:t>
      </w:r>
      <w:r w:rsidR="002E0AB1" w:rsidRPr="006469BE">
        <w:rPr>
          <w:b/>
          <w:noProof/>
          <w:color w:val="000000"/>
          <w:sz w:val="28"/>
        </w:rPr>
        <w:t>I</w:t>
      </w:r>
      <w:r w:rsidRPr="006469BE">
        <w:rPr>
          <w:noProof/>
          <w:color w:val="000000"/>
          <w:sz w:val="28"/>
        </w:rPr>
        <w:t>. Три кошки за три минуты ловят трех мышей. Сколько нужно кошек, чтобы за 100 минут поймать 100 мышек.</w:t>
      </w:r>
    </w:p>
    <w:p w:rsidR="00CE6579" w:rsidRPr="006469BE" w:rsidRDefault="00CE6579" w:rsidP="0018148B">
      <w:pPr>
        <w:tabs>
          <w:tab w:val="left" w:pos="3525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 xml:space="preserve">Вариант </w:t>
      </w:r>
      <w:r w:rsidR="002E0AB1" w:rsidRPr="006469BE">
        <w:rPr>
          <w:b/>
          <w:noProof/>
          <w:color w:val="000000"/>
          <w:sz w:val="28"/>
        </w:rPr>
        <w:t>II</w:t>
      </w:r>
      <w:r w:rsidRPr="006469BE">
        <w:rPr>
          <w:noProof/>
          <w:color w:val="000000"/>
          <w:sz w:val="28"/>
        </w:rPr>
        <w:t>. По столбу высотой 10 метров взбирается улитка. Днем она поднимается на 5 метров, а ночью опускается на 4 метра. Через сколько дней улитка достигнет вершины?</w:t>
      </w:r>
    </w:p>
    <w:p w:rsidR="001C18BB" w:rsidRPr="006469BE" w:rsidRDefault="001C18BB" w:rsidP="0018148B">
      <w:pPr>
        <w:tabs>
          <w:tab w:val="left" w:pos="3525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noProof/>
          <w:color w:val="000000"/>
          <w:sz w:val="28"/>
        </w:rPr>
        <w:t>Если введено правильное число, то компьютер сообщает местоположение следующей подсказки.</w:t>
      </w:r>
    </w:p>
    <w:p w:rsidR="00682AEA" w:rsidRPr="006469BE" w:rsidRDefault="00682AEA" w:rsidP="0018148B">
      <w:pPr>
        <w:tabs>
          <w:tab w:val="left" w:pos="3525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>Подсказка:</w:t>
      </w:r>
      <w:r w:rsidRPr="006469BE">
        <w:rPr>
          <w:noProof/>
          <w:color w:val="000000"/>
          <w:sz w:val="28"/>
        </w:rPr>
        <w:t xml:space="preserve"> смотри файл игра.exe, который находится на диске D:.</w:t>
      </w:r>
    </w:p>
    <w:p w:rsidR="00910C87" w:rsidRPr="006469BE" w:rsidRDefault="001C18BB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  <w:szCs w:val="32"/>
        </w:rPr>
        <w:t>5</w:t>
      </w:r>
      <w:r w:rsidR="00910C87" w:rsidRPr="006469BE">
        <w:rPr>
          <w:b/>
          <w:noProof/>
          <w:color w:val="000000"/>
          <w:sz w:val="28"/>
          <w:szCs w:val="32"/>
        </w:rPr>
        <w:t>.</w:t>
      </w:r>
      <w:r w:rsidR="006007A1" w:rsidRPr="006469BE">
        <w:rPr>
          <w:noProof/>
          <w:color w:val="000000"/>
          <w:sz w:val="28"/>
        </w:rPr>
        <w:t xml:space="preserve"> И</w:t>
      </w:r>
      <w:r w:rsidRPr="006469BE">
        <w:rPr>
          <w:noProof/>
          <w:color w:val="000000"/>
          <w:sz w:val="28"/>
        </w:rPr>
        <w:t>гра</w:t>
      </w:r>
      <w:r w:rsidR="0018148B" w:rsidRPr="006469BE">
        <w:rPr>
          <w:noProof/>
          <w:color w:val="000000"/>
          <w:sz w:val="28"/>
        </w:rPr>
        <w:t>.</w:t>
      </w:r>
      <w:r w:rsidR="006469BE" w:rsidRPr="006469BE">
        <w:rPr>
          <w:noProof/>
          <w:color w:val="000000"/>
          <w:sz w:val="28"/>
        </w:rPr>
        <w:t xml:space="preserve"> </w:t>
      </w:r>
      <w:r w:rsidR="006007A1" w:rsidRPr="006469BE">
        <w:rPr>
          <w:noProof/>
          <w:color w:val="000000"/>
          <w:sz w:val="28"/>
        </w:rPr>
        <w:t xml:space="preserve">ехе. </w:t>
      </w:r>
      <w:r w:rsidR="00910C87" w:rsidRPr="006469BE">
        <w:rPr>
          <w:noProof/>
          <w:color w:val="000000"/>
          <w:sz w:val="28"/>
        </w:rPr>
        <w:t>Для получения последнего указания игрокам требуется мышкой попасть по быстро скачущему овалу.</w:t>
      </w:r>
    </w:p>
    <w:p w:rsidR="002D174C" w:rsidRPr="006469BE" w:rsidRDefault="00E25451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</w:rPr>
        <w:t>Подсказка:</w:t>
      </w:r>
      <w:r w:rsidRPr="006469BE">
        <w:rPr>
          <w:noProof/>
          <w:color w:val="000000"/>
          <w:sz w:val="28"/>
        </w:rPr>
        <w:t xml:space="preserve"> </w:t>
      </w:r>
      <w:r w:rsidR="002D174C" w:rsidRPr="006469BE">
        <w:rPr>
          <w:noProof/>
          <w:color w:val="000000"/>
          <w:sz w:val="28"/>
        </w:rPr>
        <w:t>Клад находится в файле свидетельство в папке Мои документы.</w:t>
      </w:r>
    </w:p>
    <w:p w:rsidR="007B063A" w:rsidRPr="006469BE" w:rsidRDefault="00E87CA5" w:rsidP="0018148B">
      <w:pPr>
        <w:tabs>
          <w:tab w:val="left" w:pos="213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6469BE">
        <w:rPr>
          <w:b/>
          <w:noProof/>
          <w:color w:val="000000"/>
          <w:sz w:val="28"/>
          <w:szCs w:val="32"/>
        </w:rPr>
        <w:t>6</w:t>
      </w:r>
      <w:r w:rsidR="00910C87" w:rsidRPr="006469BE">
        <w:rPr>
          <w:b/>
          <w:noProof/>
          <w:color w:val="000000"/>
          <w:sz w:val="28"/>
          <w:szCs w:val="32"/>
        </w:rPr>
        <w:t>.</w:t>
      </w:r>
      <w:r w:rsidR="00910C87" w:rsidRPr="006469BE">
        <w:rPr>
          <w:noProof/>
          <w:color w:val="000000"/>
          <w:sz w:val="28"/>
        </w:rPr>
        <w:t xml:space="preserve"> </w:t>
      </w:r>
      <w:r w:rsidR="002E6CB3" w:rsidRPr="006469BE">
        <w:rPr>
          <w:noProof/>
          <w:color w:val="000000"/>
          <w:sz w:val="28"/>
        </w:rPr>
        <w:t>Открывается текстовый файл, в котором содержится «</w:t>
      </w:r>
      <w:r w:rsidR="00910C87" w:rsidRPr="006469BE">
        <w:rPr>
          <w:noProof/>
          <w:color w:val="000000"/>
          <w:sz w:val="28"/>
        </w:rPr>
        <w:t>Свидетельство о владении кладом</w:t>
      </w:r>
      <w:r w:rsidR="002E6CB3" w:rsidRPr="006469BE">
        <w:rPr>
          <w:noProof/>
          <w:color w:val="000000"/>
          <w:sz w:val="28"/>
        </w:rPr>
        <w:t>»</w:t>
      </w:r>
      <w:r w:rsidR="00910C87" w:rsidRPr="006469BE">
        <w:rPr>
          <w:noProof/>
          <w:color w:val="000000"/>
          <w:sz w:val="28"/>
        </w:rPr>
        <w:t>.</w:t>
      </w:r>
      <w:bookmarkStart w:id="0" w:name="_GoBack"/>
      <w:bookmarkEnd w:id="0"/>
    </w:p>
    <w:sectPr w:rsidR="007B063A" w:rsidRPr="006469BE" w:rsidSect="006469BE">
      <w:footerReference w:type="even" r:id="rId31"/>
      <w:footerReference w:type="default" r:id="rId3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469" w:rsidRDefault="00393469">
      <w:r>
        <w:separator/>
      </w:r>
    </w:p>
  </w:endnote>
  <w:endnote w:type="continuationSeparator" w:id="0">
    <w:p w:rsidR="00393469" w:rsidRDefault="0039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DF3" w:rsidRDefault="00AF6DF3" w:rsidP="00D82FE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6DF3" w:rsidRDefault="00AF6DF3" w:rsidP="00AF6DF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DF3" w:rsidRDefault="00AF6DF3" w:rsidP="00D82FE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11A2">
      <w:rPr>
        <w:rStyle w:val="a6"/>
        <w:noProof/>
      </w:rPr>
      <w:t>2</w:t>
    </w:r>
    <w:r>
      <w:rPr>
        <w:rStyle w:val="a6"/>
      </w:rPr>
      <w:fldChar w:fldCharType="end"/>
    </w:r>
  </w:p>
  <w:p w:rsidR="00AF6DF3" w:rsidRDefault="00AF6DF3" w:rsidP="00AF6DF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469" w:rsidRDefault="00393469">
      <w:r>
        <w:separator/>
      </w:r>
    </w:p>
  </w:footnote>
  <w:footnote w:type="continuationSeparator" w:id="0">
    <w:p w:rsidR="00393469" w:rsidRDefault="0039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413B9"/>
    <w:multiLevelType w:val="hybridMultilevel"/>
    <w:tmpl w:val="AE64D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53AFA"/>
    <w:multiLevelType w:val="hybridMultilevel"/>
    <w:tmpl w:val="A2C29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1D2AC2"/>
    <w:multiLevelType w:val="hybridMultilevel"/>
    <w:tmpl w:val="38AECF92"/>
    <w:lvl w:ilvl="0" w:tplc="4AF4C0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28C250DF"/>
    <w:multiLevelType w:val="hybridMultilevel"/>
    <w:tmpl w:val="5DFA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0A242E8"/>
    <w:multiLevelType w:val="hybridMultilevel"/>
    <w:tmpl w:val="DCAEAB90"/>
    <w:lvl w:ilvl="0" w:tplc="28E6779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3C2B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4B314E"/>
    <w:multiLevelType w:val="hybridMultilevel"/>
    <w:tmpl w:val="5C4AED16"/>
    <w:lvl w:ilvl="0" w:tplc="28E6779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B0523A9"/>
    <w:multiLevelType w:val="hybridMultilevel"/>
    <w:tmpl w:val="B8F65A76"/>
    <w:lvl w:ilvl="0" w:tplc="8CB69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4E2419D"/>
    <w:multiLevelType w:val="hybridMultilevel"/>
    <w:tmpl w:val="265868EE"/>
    <w:lvl w:ilvl="0" w:tplc="703E74AA">
      <w:start w:val="3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132"/>
    <w:rsid w:val="00013A81"/>
    <w:rsid w:val="000179B5"/>
    <w:rsid w:val="00022E00"/>
    <w:rsid w:val="00026DE2"/>
    <w:rsid w:val="00031582"/>
    <w:rsid w:val="00045893"/>
    <w:rsid w:val="000B1086"/>
    <w:rsid w:val="000D3C51"/>
    <w:rsid w:val="000D7CB0"/>
    <w:rsid w:val="000F33B1"/>
    <w:rsid w:val="000F3C03"/>
    <w:rsid w:val="00104E49"/>
    <w:rsid w:val="001145E7"/>
    <w:rsid w:val="00141F4A"/>
    <w:rsid w:val="00143AA5"/>
    <w:rsid w:val="0015781D"/>
    <w:rsid w:val="00164975"/>
    <w:rsid w:val="0018148B"/>
    <w:rsid w:val="00185DC3"/>
    <w:rsid w:val="001A27F5"/>
    <w:rsid w:val="001A474F"/>
    <w:rsid w:val="001C18BB"/>
    <w:rsid w:val="001D384D"/>
    <w:rsid w:val="001E0107"/>
    <w:rsid w:val="001E4717"/>
    <w:rsid w:val="00210301"/>
    <w:rsid w:val="002249F9"/>
    <w:rsid w:val="00227E85"/>
    <w:rsid w:val="002338C7"/>
    <w:rsid w:val="00245C18"/>
    <w:rsid w:val="00260E4D"/>
    <w:rsid w:val="002611F4"/>
    <w:rsid w:val="00265806"/>
    <w:rsid w:val="00266BB0"/>
    <w:rsid w:val="002952A2"/>
    <w:rsid w:val="002A51F0"/>
    <w:rsid w:val="002D174C"/>
    <w:rsid w:val="002D3691"/>
    <w:rsid w:val="002D6F45"/>
    <w:rsid w:val="002E0AB1"/>
    <w:rsid w:val="002E6CB3"/>
    <w:rsid w:val="002F0345"/>
    <w:rsid w:val="002F51E3"/>
    <w:rsid w:val="00313F9D"/>
    <w:rsid w:val="0032464F"/>
    <w:rsid w:val="00343A47"/>
    <w:rsid w:val="00350882"/>
    <w:rsid w:val="00356DFF"/>
    <w:rsid w:val="003700DA"/>
    <w:rsid w:val="00393469"/>
    <w:rsid w:val="003B5CD5"/>
    <w:rsid w:val="003D4DAA"/>
    <w:rsid w:val="00404558"/>
    <w:rsid w:val="00424A2A"/>
    <w:rsid w:val="00431149"/>
    <w:rsid w:val="00491C27"/>
    <w:rsid w:val="004A3844"/>
    <w:rsid w:val="004B6B23"/>
    <w:rsid w:val="004C1274"/>
    <w:rsid w:val="004C5623"/>
    <w:rsid w:val="004D1457"/>
    <w:rsid w:val="004E38EB"/>
    <w:rsid w:val="004E7B02"/>
    <w:rsid w:val="00512F7B"/>
    <w:rsid w:val="005131A2"/>
    <w:rsid w:val="00515132"/>
    <w:rsid w:val="0051781A"/>
    <w:rsid w:val="005253A4"/>
    <w:rsid w:val="00525693"/>
    <w:rsid w:val="005321CF"/>
    <w:rsid w:val="00537FDA"/>
    <w:rsid w:val="005663E7"/>
    <w:rsid w:val="00574C0B"/>
    <w:rsid w:val="00577DFE"/>
    <w:rsid w:val="00585147"/>
    <w:rsid w:val="005B270F"/>
    <w:rsid w:val="005D0E1D"/>
    <w:rsid w:val="005E6E48"/>
    <w:rsid w:val="005E7BD8"/>
    <w:rsid w:val="006007A1"/>
    <w:rsid w:val="0061578B"/>
    <w:rsid w:val="006177F4"/>
    <w:rsid w:val="006469BE"/>
    <w:rsid w:val="00654642"/>
    <w:rsid w:val="006745C6"/>
    <w:rsid w:val="0068145E"/>
    <w:rsid w:val="00682AEA"/>
    <w:rsid w:val="006841C0"/>
    <w:rsid w:val="006A0782"/>
    <w:rsid w:val="006B414F"/>
    <w:rsid w:val="006D5766"/>
    <w:rsid w:val="00700631"/>
    <w:rsid w:val="00703B60"/>
    <w:rsid w:val="00705C1E"/>
    <w:rsid w:val="00777689"/>
    <w:rsid w:val="007B063A"/>
    <w:rsid w:val="007C31A2"/>
    <w:rsid w:val="007C70C6"/>
    <w:rsid w:val="007D7D68"/>
    <w:rsid w:val="00800753"/>
    <w:rsid w:val="00805981"/>
    <w:rsid w:val="008111F5"/>
    <w:rsid w:val="00814238"/>
    <w:rsid w:val="0082105C"/>
    <w:rsid w:val="00846038"/>
    <w:rsid w:val="00884281"/>
    <w:rsid w:val="008A405F"/>
    <w:rsid w:val="008E161C"/>
    <w:rsid w:val="008E58C2"/>
    <w:rsid w:val="008F1A20"/>
    <w:rsid w:val="008F4687"/>
    <w:rsid w:val="00910C87"/>
    <w:rsid w:val="00933175"/>
    <w:rsid w:val="00934F1A"/>
    <w:rsid w:val="009442DC"/>
    <w:rsid w:val="00947913"/>
    <w:rsid w:val="009707E8"/>
    <w:rsid w:val="00983158"/>
    <w:rsid w:val="0099598E"/>
    <w:rsid w:val="009B3C7C"/>
    <w:rsid w:val="009B68B2"/>
    <w:rsid w:val="009C5092"/>
    <w:rsid w:val="009D7C80"/>
    <w:rsid w:val="00A06B8A"/>
    <w:rsid w:val="00A13141"/>
    <w:rsid w:val="00A41AD4"/>
    <w:rsid w:val="00A43771"/>
    <w:rsid w:val="00A56769"/>
    <w:rsid w:val="00A73526"/>
    <w:rsid w:val="00A80576"/>
    <w:rsid w:val="00A9186F"/>
    <w:rsid w:val="00AB6E41"/>
    <w:rsid w:val="00AD3537"/>
    <w:rsid w:val="00AD3A00"/>
    <w:rsid w:val="00AF6DF3"/>
    <w:rsid w:val="00AF74FE"/>
    <w:rsid w:val="00B164C2"/>
    <w:rsid w:val="00B379FB"/>
    <w:rsid w:val="00B565D2"/>
    <w:rsid w:val="00B70B1A"/>
    <w:rsid w:val="00B83CFD"/>
    <w:rsid w:val="00BE5FD2"/>
    <w:rsid w:val="00C04E69"/>
    <w:rsid w:val="00C215DA"/>
    <w:rsid w:val="00C356A2"/>
    <w:rsid w:val="00C40BF3"/>
    <w:rsid w:val="00C5020A"/>
    <w:rsid w:val="00C60D27"/>
    <w:rsid w:val="00C64571"/>
    <w:rsid w:val="00C72EBA"/>
    <w:rsid w:val="00C8539D"/>
    <w:rsid w:val="00C9731B"/>
    <w:rsid w:val="00CA07A4"/>
    <w:rsid w:val="00CA36BD"/>
    <w:rsid w:val="00CE6579"/>
    <w:rsid w:val="00D011A2"/>
    <w:rsid w:val="00D44715"/>
    <w:rsid w:val="00D53B36"/>
    <w:rsid w:val="00D54148"/>
    <w:rsid w:val="00D60E3D"/>
    <w:rsid w:val="00D82FE5"/>
    <w:rsid w:val="00DD2465"/>
    <w:rsid w:val="00DD6D15"/>
    <w:rsid w:val="00DF4B8A"/>
    <w:rsid w:val="00E0718C"/>
    <w:rsid w:val="00E2497C"/>
    <w:rsid w:val="00E25451"/>
    <w:rsid w:val="00E27A60"/>
    <w:rsid w:val="00E31748"/>
    <w:rsid w:val="00E44D74"/>
    <w:rsid w:val="00E829CE"/>
    <w:rsid w:val="00E87CA5"/>
    <w:rsid w:val="00EA38E1"/>
    <w:rsid w:val="00ED18D3"/>
    <w:rsid w:val="00ED46DB"/>
    <w:rsid w:val="00EE22AE"/>
    <w:rsid w:val="00EF0311"/>
    <w:rsid w:val="00EF7C3A"/>
    <w:rsid w:val="00F11887"/>
    <w:rsid w:val="00F13170"/>
    <w:rsid w:val="00F41241"/>
    <w:rsid w:val="00F63721"/>
    <w:rsid w:val="00F87BBE"/>
    <w:rsid w:val="00F93DDD"/>
    <w:rsid w:val="00F96C1E"/>
    <w:rsid w:val="00FF36A7"/>
    <w:rsid w:val="00FF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A60D66D0-4F7D-4BB7-9372-71326388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0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C40BF3"/>
    <w:pPr>
      <w:spacing w:before="100" w:beforeAutospacing="1" w:after="100" w:afterAutospacing="1"/>
    </w:pPr>
    <w:rPr>
      <w:color w:val="000000"/>
    </w:rPr>
  </w:style>
  <w:style w:type="paragraph" w:styleId="a4">
    <w:name w:val="footer"/>
    <w:basedOn w:val="a"/>
    <w:link w:val="a5"/>
    <w:uiPriority w:val="99"/>
    <w:rsid w:val="00AF6DF3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AF6DF3"/>
    <w:rPr>
      <w:rFonts w:cs="Times New Roman"/>
    </w:rPr>
  </w:style>
  <w:style w:type="paragraph" w:styleId="a7">
    <w:name w:val="header"/>
    <w:basedOn w:val="a"/>
    <w:link w:val="a8"/>
    <w:uiPriority w:val="99"/>
    <w:rsid w:val="0018148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Pr>
      <w:rFonts w:cs="Times New Roman"/>
      <w:sz w:val="24"/>
      <w:szCs w:val="24"/>
    </w:rPr>
  </w:style>
  <w:style w:type="table" w:styleId="a9">
    <w:name w:val="Table Professional"/>
    <w:basedOn w:val="a1"/>
    <w:uiPriority w:val="99"/>
    <w:rsid w:val="006469B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a">
    <w:name w:val="List Paragraph"/>
    <w:basedOn w:val="a"/>
    <w:uiPriority w:val="34"/>
    <w:qFormat/>
    <w:rsid w:val="0004589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07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07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07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07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07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07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07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png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Внеклассное мероприятие по математике и информатике «Кладоискатели»</vt:lpstr>
    </vt:vector>
  </TitlesOfParts>
  <Company>moug3</Company>
  <LinksUpToDate>false</LinksUpToDate>
  <CharactersWithSpaces>11771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Внеклассное мероприятие по математике и информатике «Кладоискатели»</dc:title>
  <dc:subject/>
  <dc:creator>fileserver-208</dc:creator>
  <cp:keywords/>
  <dc:description/>
  <cp:lastModifiedBy>Irina</cp:lastModifiedBy>
  <cp:revision>2</cp:revision>
  <dcterms:created xsi:type="dcterms:W3CDTF">2014-09-16T07:16:00Z</dcterms:created>
  <dcterms:modified xsi:type="dcterms:W3CDTF">2014-09-16T07:16:00Z</dcterms:modified>
</cp:coreProperties>
</file>