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CF4" w:rsidRPr="00CD2119" w:rsidRDefault="008A3CF4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BB0AFF" w:rsidRPr="00CD2119" w:rsidRDefault="00BB0AFF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  <w:r w:rsidRPr="00CD2119">
        <w:rPr>
          <w:sz w:val="28"/>
          <w:szCs w:val="28"/>
        </w:rPr>
        <w:t>РЕФЕРАТ</w:t>
      </w:r>
      <w:r w:rsidR="004D4DE9" w:rsidRPr="00CD2119">
        <w:rPr>
          <w:sz w:val="28"/>
          <w:szCs w:val="28"/>
        </w:rPr>
        <w:t xml:space="preserve"> ПО ПЕДАГОГИКЕ</w:t>
      </w: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402EEA" w:rsidRPr="00CD2119" w:rsidRDefault="00402EEA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D2119">
        <w:rPr>
          <w:b/>
          <w:sz w:val="28"/>
          <w:szCs w:val="28"/>
        </w:rPr>
        <w:t>МЕТОДИКА ПЕДАГОГИЧЕСКИХ ИССЛЕДОВАНИЙ</w:t>
      </w:r>
    </w:p>
    <w:p w:rsidR="00402EEA" w:rsidRPr="00CD2119" w:rsidRDefault="00402EEA" w:rsidP="00CD2119">
      <w:pPr>
        <w:spacing w:line="360" w:lineRule="auto"/>
        <w:ind w:firstLine="709"/>
        <w:jc w:val="center"/>
        <w:rPr>
          <w:sz w:val="28"/>
          <w:szCs w:val="28"/>
        </w:rPr>
      </w:pPr>
      <w:r w:rsidRPr="00CD2119">
        <w:rPr>
          <w:b/>
          <w:sz w:val="28"/>
          <w:szCs w:val="28"/>
        </w:rPr>
        <w:t>НАУЧНАЯ ГИПОТЕЗА И ЕЁ ПРОВЕРКА</w:t>
      </w:r>
    </w:p>
    <w:p w:rsidR="00402EEA" w:rsidRPr="00CD2119" w:rsidRDefault="00402EEA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  <w:r w:rsidRPr="00CD2119">
        <w:rPr>
          <w:sz w:val="28"/>
          <w:szCs w:val="28"/>
        </w:rPr>
        <w:t>Выполнил ___________________</w:t>
      </w: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  <w:r w:rsidRPr="00CD2119">
        <w:rPr>
          <w:sz w:val="28"/>
          <w:szCs w:val="28"/>
        </w:rPr>
        <w:t>Проверил ___________________</w:t>
      </w: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spacing w:line="360" w:lineRule="auto"/>
        <w:ind w:firstLine="709"/>
        <w:jc w:val="center"/>
        <w:rPr>
          <w:sz w:val="28"/>
          <w:szCs w:val="28"/>
        </w:rPr>
      </w:pPr>
      <w:r w:rsidRPr="00CD2119">
        <w:rPr>
          <w:sz w:val="28"/>
          <w:szCs w:val="28"/>
        </w:rPr>
        <w:t>200</w:t>
      </w:r>
      <w:r w:rsidR="00BB0AFF" w:rsidRPr="00CD2119">
        <w:rPr>
          <w:sz w:val="28"/>
          <w:szCs w:val="28"/>
        </w:rPr>
        <w:t>8</w:t>
      </w:r>
    </w:p>
    <w:p w:rsidR="004D4DE9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4DE9" w:rsidRPr="00CD2119">
        <w:rPr>
          <w:b/>
          <w:sz w:val="28"/>
          <w:szCs w:val="28"/>
        </w:rPr>
        <w:t>СОДЕРЖАНИЕ</w:t>
      </w:r>
    </w:p>
    <w:p w:rsidR="002E19DC" w:rsidRPr="00CD2119" w:rsidRDefault="002E19DC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2E19DC" w:rsidRPr="00CD2119" w:rsidRDefault="002E19DC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3926C6" w:rsidRPr="00CD2119" w:rsidRDefault="003926C6" w:rsidP="00CD2119">
      <w:pPr>
        <w:spacing w:line="360" w:lineRule="auto"/>
        <w:ind w:firstLine="709"/>
        <w:jc w:val="both"/>
        <w:rPr>
          <w:sz w:val="28"/>
          <w:szCs w:val="28"/>
        </w:rPr>
        <w:sectPr w:rsidR="003926C6" w:rsidRPr="00CD2119" w:rsidSect="00CD2119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19DC" w:rsidRPr="00CD2119" w:rsidRDefault="002E19DC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Введение</w:t>
      </w:r>
      <w:r w:rsidR="00227F1F" w:rsidRPr="00CD2119">
        <w:rPr>
          <w:sz w:val="28"/>
          <w:szCs w:val="28"/>
        </w:rPr>
        <w:t xml:space="preserve"> </w:t>
      </w:r>
      <w:r w:rsidR="00E02A89" w:rsidRPr="00CD2119">
        <w:rPr>
          <w:sz w:val="28"/>
          <w:szCs w:val="28"/>
        </w:rPr>
        <w:t>(3)</w:t>
      </w:r>
    </w:p>
    <w:p w:rsidR="002E19DC" w:rsidRPr="00CD2119" w:rsidRDefault="003E25DB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1</w:t>
      </w:r>
      <w:r w:rsidR="002E19DC" w:rsidRPr="00CD2119">
        <w:rPr>
          <w:sz w:val="28"/>
          <w:szCs w:val="28"/>
        </w:rPr>
        <w:t>.</w:t>
      </w:r>
      <w:r w:rsidR="003926C6" w:rsidRPr="00CD2119">
        <w:rPr>
          <w:sz w:val="28"/>
          <w:szCs w:val="28"/>
        </w:rPr>
        <w:t xml:space="preserve"> Общее представление о </w:t>
      </w:r>
      <w:r w:rsidR="0036418F" w:rsidRPr="00CD2119">
        <w:rPr>
          <w:sz w:val="28"/>
          <w:szCs w:val="28"/>
        </w:rPr>
        <w:t>видах и методах</w:t>
      </w:r>
      <w:r w:rsidR="003926C6" w:rsidRPr="00CD2119">
        <w:rPr>
          <w:sz w:val="28"/>
          <w:szCs w:val="28"/>
        </w:rPr>
        <w:t xml:space="preserve"> педагогических исследований</w:t>
      </w:r>
      <w:r w:rsidR="00E02A89" w:rsidRPr="00CD2119">
        <w:rPr>
          <w:sz w:val="28"/>
          <w:szCs w:val="28"/>
        </w:rPr>
        <w:t xml:space="preserve"> (4)</w:t>
      </w:r>
    </w:p>
    <w:p w:rsidR="002E19DC" w:rsidRPr="00CD2119" w:rsidRDefault="003E25DB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2</w:t>
      </w:r>
      <w:r w:rsidR="002E19DC" w:rsidRPr="00CD2119">
        <w:rPr>
          <w:sz w:val="28"/>
          <w:szCs w:val="28"/>
        </w:rPr>
        <w:t>.</w:t>
      </w:r>
      <w:r w:rsidR="003926C6" w:rsidRPr="00CD2119">
        <w:rPr>
          <w:sz w:val="28"/>
          <w:szCs w:val="28"/>
        </w:rPr>
        <w:t xml:space="preserve"> Научная гипотеза в педагогике и её постановка</w:t>
      </w:r>
      <w:r w:rsidR="00E02A89" w:rsidRPr="00CD2119">
        <w:rPr>
          <w:sz w:val="28"/>
          <w:szCs w:val="28"/>
        </w:rPr>
        <w:t xml:space="preserve"> (6)</w:t>
      </w:r>
    </w:p>
    <w:p w:rsidR="002E19DC" w:rsidRPr="00CD2119" w:rsidRDefault="003E25DB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3</w:t>
      </w:r>
      <w:r w:rsidR="002E19DC" w:rsidRPr="00CD2119">
        <w:rPr>
          <w:sz w:val="28"/>
          <w:szCs w:val="28"/>
        </w:rPr>
        <w:t>.</w:t>
      </w:r>
      <w:r w:rsidR="003926C6" w:rsidRPr="00CD2119">
        <w:rPr>
          <w:sz w:val="28"/>
          <w:szCs w:val="28"/>
        </w:rPr>
        <w:t xml:space="preserve"> Проверка педагогической гипотезы</w:t>
      </w:r>
      <w:r w:rsidR="00E02A89" w:rsidRPr="00CD2119">
        <w:rPr>
          <w:sz w:val="28"/>
          <w:szCs w:val="28"/>
        </w:rPr>
        <w:t xml:space="preserve"> (9)</w:t>
      </w:r>
    </w:p>
    <w:p w:rsidR="002E19DC" w:rsidRPr="00CD2119" w:rsidRDefault="002E19DC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Заключение</w:t>
      </w:r>
      <w:r w:rsidR="00E02A89" w:rsidRPr="00CD2119">
        <w:rPr>
          <w:sz w:val="28"/>
          <w:szCs w:val="28"/>
        </w:rPr>
        <w:t xml:space="preserve"> (10)</w:t>
      </w:r>
    </w:p>
    <w:p w:rsidR="003926C6" w:rsidRPr="00CD2119" w:rsidRDefault="003926C6" w:rsidP="00CD2119">
      <w:pPr>
        <w:spacing w:line="360" w:lineRule="auto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Список литературы</w:t>
      </w:r>
      <w:r w:rsidR="00E02A89" w:rsidRPr="00CD2119">
        <w:rPr>
          <w:sz w:val="28"/>
          <w:szCs w:val="28"/>
        </w:rPr>
        <w:t xml:space="preserve"> (11)</w:t>
      </w:r>
    </w:p>
    <w:p w:rsidR="004D4DE9" w:rsidRPr="00CD2119" w:rsidRDefault="004D4DE9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D4DE9" w:rsidRPr="00CD2119">
        <w:rPr>
          <w:b/>
          <w:sz w:val="28"/>
          <w:szCs w:val="28"/>
        </w:rPr>
        <w:t>ВВЕДЕНИЕ</w:t>
      </w:r>
    </w:p>
    <w:p w:rsidR="003926C6" w:rsidRPr="00CD2119" w:rsidRDefault="003926C6" w:rsidP="00CD2119">
      <w:pPr>
        <w:spacing w:line="360" w:lineRule="auto"/>
        <w:ind w:firstLine="709"/>
        <w:rPr>
          <w:sz w:val="28"/>
          <w:szCs w:val="28"/>
        </w:rPr>
      </w:pPr>
    </w:p>
    <w:p w:rsidR="002E19DC" w:rsidRPr="00CD2119" w:rsidRDefault="002E19DC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Работа в области педагогики, участие в педагогической деятельности является работой не только педагогов-новаторов и педагогов-исследователей. Сама природа воспитательной деятельности и учебной работы, её содержание определяют необходимость участия в педагогических исследованиях каждого, кто по своей деятельности занимается обучением и воспитанием.</w:t>
      </w:r>
    </w:p>
    <w:p w:rsidR="003E25DB" w:rsidRPr="00CD2119" w:rsidRDefault="003E25DB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У учительского труда есть, по крайней мере, две особенности, которые делают неизбежным участие учителя в научном поиске. Первая особенность – это отсутствие в педагогической практике повторяющихся и стандартных ситуаций</w:t>
      </w:r>
      <w:r w:rsidR="008943D2" w:rsidRPr="00CD2119">
        <w:rPr>
          <w:sz w:val="28"/>
          <w:szCs w:val="28"/>
        </w:rPr>
        <w:t>. Неповторимость учеников и исключительное разнообразие ставят учителя перед необходимостью поиска самостоятельного верного пути. Вторая особенность – повторяемость педагогического труда. Учитель каждый год занимается одним и тем же делом, он учит детей одному предмету. На эту особенность педагогического труда указывал в своё время К.Д. Ушинский, который отмечал, что хорошим средством от утомительного однообразия учительского труда является изучение своего и чужого педагогического опыта.</w:t>
      </w:r>
    </w:p>
    <w:p w:rsidR="007D7501" w:rsidRPr="00CD2119" w:rsidRDefault="007D7501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Для полноценного и правильного проведения педагогических исследований необходимы знания из области методологии таких исследований. Человеку, который принимается за такое исследование, необходимо знать виды и методы педагогических исследований, ему необходимо разбираться в методике педагогических исследований, знать основные группы методов и конкретные виды. Среди методов педагогических исследований одно из главных мест занимает педагогический эксперимент, одной из составных частей которого является формулирование, выдвижение и проверка гипотез. В настоящей работе мы попытались ответить на следующие вопросы: что такое педагогическая гипотеза, каковы условия её формулирования и каков процесс её проверки.</w:t>
      </w:r>
    </w:p>
    <w:p w:rsidR="00C734A4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734A4" w:rsidRPr="00CD2119">
        <w:rPr>
          <w:b/>
          <w:sz w:val="28"/>
          <w:szCs w:val="28"/>
        </w:rPr>
        <w:t xml:space="preserve">1. ОБЩЕЕ ПЕДСТАВЛЕНИЕ О </w:t>
      </w:r>
      <w:r w:rsidR="0036418F" w:rsidRPr="00CD2119">
        <w:rPr>
          <w:b/>
          <w:sz w:val="28"/>
          <w:szCs w:val="28"/>
        </w:rPr>
        <w:t xml:space="preserve">ВИДАХ И МЕТОДАХ </w:t>
      </w:r>
      <w:r w:rsidR="00C734A4" w:rsidRPr="00CD2119">
        <w:rPr>
          <w:b/>
          <w:sz w:val="28"/>
          <w:szCs w:val="28"/>
        </w:rPr>
        <w:t>ПЕДАГОГИЧЕСКИХ ИССЛЕДОВАНИЙ</w:t>
      </w:r>
    </w:p>
    <w:p w:rsidR="00C734A4" w:rsidRPr="00CD2119" w:rsidRDefault="00C734A4" w:rsidP="00CD2119">
      <w:pPr>
        <w:spacing w:line="360" w:lineRule="auto"/>
        <w:ind w:firstLine="709"/>
        <w:rPr>
          <w:sz w:val="28"/>
          <w:szCs w:val="28"/>
        </w:rPr>
      </w:pPr>
    </w:p>
    <w:p w:rsidR="00C734A4" w:rsidRPr="00CD2119" w:rsidRDefault="00C734A4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Научно-педагогическое знание представляет собой воспроизведение в языковой или символической форме обобщённых представлений о закономерных связях в отношениях, существующих между педагогическими фактами и явлениями. Педагогическое знание существует в виде научных представлений и понятий, идей и гипотез, законов и педагогических теорий.</w:t>
      </w:r>
    </w:p>
    <w:p w:rsidR="00C734A4" w:rsidRPr="00CD2119" w:rsidRDefault="00C734A4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В настоящее время учёные выделяют следующие виды научно-педагогических исследований:</w:t>
      </w:r>
    </w:p>
    <w:p w:rsidR="00C734A4" w:rsidRPr="00CD2119" w:rsidRDefault="00C734A4" w:rsidP="00CD2119">
      <w:pPr>
        <w:numPr>
          <w:ilvl w:val="0"/>
          <w:numId w:val="2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Фундаментальные педагогические исследования.</w:t>
      </w:r>
      <w:r w:rsidRPr="00CD2119">
        <w:rPr>
          <w:sz w:val="28"/>
          <w:szCs w:val="28"/>
        </w:rPr>
        <w:t xml:space="preserve"> Такие исследования направлены на разработку основных педагогических категорий, определение сущности педагогических фактов и явлений, а также на их научное объяснение. В результате таких исследований появляются и создаются педагогические теории.</w:t>
      </w:r>
    </w:p>
    <w:p w:rsidR="00C734A4" w:rsidRPr="00CD2119" w:rsidRDefault="00C734A4" w:rsidP="00CD2119">
      <w:pPr>
        <w:numPr>
          <w:ilvl w:val="0"/>
          <w:numId w:val="2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Прикладные педагогические исследования.</w:t>
      </w:r>
      <w:r w:rsidRPr="00CD2119">
        <w:rPr>
          <w:sz w:val="28"/>
          <w:szCs w:val="28"/>
        </w:rPr>
        <w:t xml:space="preserve"> Такие исследования проводятся в области частных методик и направлены на решение вопросов, связанных с педагогической практикой.</w:t>
      </w:r>
    </w:p>
    <w:p w:rsidR="00C734A4" w:rsidRPr="00CD2119" w:rsidRDefault="00C734A4" w:rsidP="00CD2119">
      <w:pPr>
        <w:numPr>
          <w:ilvl w:val="0"/>
          <w:numId w:val="2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Методические разработки.</w:t>
      </w:r>
      <w:r w:rsidRPr="00CD2119">
        <w:rPr>
          <w:sz w:val="28"/>
          <w:szCs w:val="28"/>
        </w:rPr>
        <w:t xml:space="preserve"> Они представляют собой конечные результаты исследований, которые находят непосредственное применение на практике.</w:t>
      </w:r>
    </w:p>
    <w:p w:rsidR="00C734A4" w:rsidRPr="00CD2119" w:rsidRDefault="0036418F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Важное значение в процессе разработки педагогических проблем </w:t>
      </w:r>
      <w:r w:rsidR="00363A2C" w:rsidRPr="00CD2119">
        <w:rPr>
          <w:sz w:val="28"/>
          <w:szCs w:val="28"/>
        </w:rPr>
        <w:t xml:space="preserve">и в области проведения педагогических исследований </w:t>
      </w:r>
      <w:r w:rsidRPr="00CD2119">
        <w:rPr>
          <w:sz w:val="28"/>
          <w:szCs w:val="28"/>
        </w:rPr>
        <w:t xml:space="preserve">имеет </w:t>
      </w:r>
      <w:r w:rsidR="00363A2C" w:rsidRPr="00CD2119">
        <w:rPr>
          <w:sz w:val="28"/>
          <w:szCs w:val="28"/>
        </w:rPr>
        <w:t xml:space="preserve">методология. </w:t>
      </w:r>
      <w:r w:rsidR="00A54014" w:rsidRPr="00CD2119">
        <w:rPr>
          <w:i/>
          <w:sz w:val="28"/>
          <w:szCs w:val="28"/>
        </w:rPr>
        <w:t>Методология</w:t>
      </w:r>
      <w:r w:rsidR="00A54014" w:rsidRPr="00CD2119">
        <w:rPr>
          <w:sz w:val="28"/>
          <w:szCs w:val="28"/>
        </w:rPr>
        <w:t xml:space="preserve"> представляет собой философское учение о построении человеческое деятельность, о методах познания и преобразования окружающей действительности. В области педагогической теории и практики принято говорить о </w:t>
      </w:r>
      <w:r w:rsidR="00A54014" w:rsidRPr="00CD2119">
        <w:rPr>
          <w:i/>
          <w:sz w:val="28"/>
          <w:szCs w:val="28"/>
        </w:rPr>
        <w:t>методологии педагогики</w:t>
      </w:r>
      <w:r w:rsidR="00A54014" w:rsidRPr="00CD2119">
        <w:rPr>
          <w:sz w:val="28"/>
          <w:szCs w:val="28"/>
        </w:rPr>
        <w:t>, как о системе знаний и отправных положений педагогической теории, о принципах подхода к рассмотрению педагогических явлений и методах их исследования, а также путях внедрения добытых знаний в практику воспитания, обучения и образования [1, с. 80].</w:t>
      </w:r>
    </w:p>
    <w:p w:rsidR="00A54014" w:rsidRPr="00CD2119" w:rsidRDefault="00A54014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Под </w:t>
      </w:r>
      <w:r w:rsidRPr="00CD2119">
        <w:rPr>
          <w:i/>
          <w:sz w:val="28"/>
          <w:szCs w:val="28"/>
        </w:rPr>
        <w:t>методами педагогических исследований</w:t>
      </w:r>
      <w:r w:rsidRPr="00CD2119">
        <w:rPr>
          <w:sz w:val="28"/>
          <w:szCs w:val="28"/>
        </w:rPr>
        <w:t xml:space="preserve"> понимаются способы изучения опыта педагогической деятельности, а также педагогических фактов и явления, установления между ними закономерных связей и отношений с целью дальнейшей научной разработки теории воспитания и совершенствования его практики</w:t>
      </w:r>
      <w:r w:rsidR="0000115B" w:rsidRPr="00CD2119">
        <w:rPr>
          <w:sz w:val="28"/>
          <w:szCs w:val="28"/>
        </w:rPr>
        <w:t xml:space="preserve"> [7, с. 15].</w:t>
      </w:r>
    </w:p>
    <w:p w:rsidR="0000115B" w:rsidRPr="00CD2119" w:rsidRDefault="0000115B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В области педагогических исследований существует множество классификаций. Наиболее распространённым является распределение методов педагогического исследования в следующие группы:</w:t>
      </w:r>
    </w:p>
    <w:p w:rsidR="0000115B" w:rsidRPr="00CD2119" w:rsidRDefault="00F65D48" w:rsidP="00CD2119">
      <w:pPr>
        <w:numPr>
          <w:ilvl w:val="0"/>
          <w:numId w:val="3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Эмпирические методы педагогических исследований.</w:t>
      </w:r>
      <w:r w:rsidRPr="00CD2119">
        <w:rPr>
          <w:sz w:val="28"/>
          <w:szCs w:val="28"/>
        </w:rPr>
        <w:t xml:space="preserve"> Сюда включены такие методы, как беседа, наблюдение, изучение педагогической документации и результатов деятельности, педагогический эксперимент и т.д.</w:t>
      </w:r>
    </w:p>
    <w:p w:rsidR="00F65D48" w:rsidRPr="00CD2119" w:rsidRDefault="00F65D48" w:rsidP="00CD2119">
      <w:pPr>
        <w:numPr>
          <w:ilvl w:val="0"/>
          <w:numId w:val="3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Теоретические методы.</w:t>
      </w:r>
      <w:r w:rsidRPr="00CD2119">
        <w:rPr>
          <w:sz w:val="28"/>
          <w:szCs w:val="28"/>
        </w:rPr>
        <w:t xml:space="preserve"> Сюда входят такие методы, как моделирование педагогических ситуаций и процессов, </w:t>
      </w:r>
      <w:r w:rsidR="007857BA" w:rsidRPr="00CD2119">
        <w:rPr>
          <w:sz w:val="28"/>
          <w:szCs w:val="28"/>
        </w:rPr>
        <w:t>теоретический анализ педагогических фактов и явлений и т.д.</w:t>
      </w:r>
    </w:p>
    <w:p w:rsidR="007857BA" w:rsidRPr="00CD2119" w:rsidRDefault="007857BA" w:rsidP="00CD2119">
      <w:pPr>
        <w:numPr>
          <w:ilvl w:val="0"/>
          <w:numId w:val="3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Методы количественной и качественной обработки педагогической информации.</w:t>
      </w:r>
      <w:r w:rsidRPr="00CD2119">
        <w:rPr>
          <w:sz w:val="28"/>
          <w:szCs w:val="28"/>
        </w:rPr>
        <w:t xml:space="preserve"> Среди методов этой группы – методы </w:t>
      </w:r>
      <w:r w:rsidR="00E2266F" w:rsidRPr="00CD2119">
        <w:rPr>
          <w:sz w:val="28"/>
          <w:szCs w:val="28"/>
        </w:rPr>
        <w:t>математической статистики, ранжирование, шкалирование и т.д.</w:t>
      </w:r>
    </w:p>
    <w:p w:rsidR="00297278" w:rsidRPr="00CD2119" w:rsidRDefault="00297278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3926C6" w:rsidRPr="00CD2119" w:rsidRDefault="00363A2C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D2119">
        <w:rPr>
          <w:b/>
          <w:sz w:val="28"/>
          <w:szCs w:val="28"/>
        </w:rPr>
        <w:t>2</w:t>
      </w:r>
      <w:r w:rsidR="003926C6" w:rsidRPr="00CD2119">
        <w:rPr>
          <w:b/>
          <w:sz w:val="28"/>
          <w:szCs w:val="28"/>
        </w:rPr>
        <w:t xml:space="preserve">. </w:t>
      </w:r>
      <w:r w:rsidRPr="00CD2119">
        <w:rPr>
          <w:b/>
          <w:sz w:val="28"/>
          <w:szCs w:val="28"/>
        </w:rPr>
        <w:t>НАУЧНАЯ ГИПОТЕЗА В ПЕДАГОГИКЕ И ЕЁ ПОСТАНОВКА</w:t>
      </w:r>
    </w:p>
    <w:p w:rsidR="003926C6" w:rsidRPr="00CD2119" w:rsidRDefault="003926C6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761B90" w:rsidRPr="00CD2119" w:rsidRDefault="00761B90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Одним из основных эмпирических методов в педагогической науке является </w:t>
      </w:r>
      <w:r w:rsidRPr="00CD2119">
        <w:rPr>
          <w:i/>
          <w:sz w:val="28"/>
          <w:szCs w:val="28"/>
        </w:rPr>
        <w:t>педагогический эксперимент</w:t>
      </w:r>
      <w:r w:rsidRPr="00CD2119">
        <w:rPr>
          <w:sz w:val="28"/>
          <w:szCs w:val="28"/>
        </w:rPr>
        <w:t xml:space="preserve">, который обычно включает в себя несколько этапов. </w:t>
      </w:r>
      <w:r w:rsidRPr="00CD2119">
        <w:rPr>
          <w:i/>
          <w:sz w:val="28"/>
          <w:szCs w:val="28"/>
        </w:rPr>
        <w:t>Первым этапом</w:t>
      </w:r>
      <w:r w:rsidRPr="00CD2119">
        <w:rPr>
          <w:sz w:val="28"/>
          <w:szCs w:val="28"/>
        </w:rPr>
        <w:t xml:space="preserve"> любого педагогического эксперимента является выявление противоречия и постановка проблемы. На этом этапе работы исследователь выбирает предмет своего исследования. В основе выбора предмета исследования лежит не только личная заинтересованность исследователя, но и глубокое знание его содержания и противоречий.</w:t>
      </w:r>
      <w:r w:rsidR="00F90AF6" w:rsidRPr="00CD2119">
        <w:rPr>
          <w:sz w:val="28"/>
          <w:szCs w:val="28"/>
        </w:rPr>
        <w:t xml:space="preserve"> В обычной педагогической практике проблему исследования педагогу позволяет сформулировать его собственный педагогический опыт, а также осмысление разнообразного опыта деятельности других преподавателей.</w:t>
      </w:r>
    </w:p>
    <w:p w:rsidR="00EB04E8" w:rsidRPr="00CD2119" w:rsidRDefault="00EB04E8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Вторым этапом</w:t>
      </w:r>
      <w:r w:rsidRPr="00CD2119">
        <w:rPr>
          <w:sz w:val="28"/>
          <w:szCs w:val="28"/>
        </w:rPr>
        <w:t xml:space="preserve"> педагогического исследования является </w:t>
      </w:r>
      <w:r w:rsidRPr="00CD2119">
        <w:rPr>
          <w:i/>
          <w:sz w:val="28"/>
          <w:szCs w:val="28"/>
        </w:rPr>
        <w:t>выдвижение гипотезы</w:t>
      </w:r>
      <w:r w:rsidRPr="00CD2119">
        <w:rPr>
          <w:sz w:val="28"/>
          <w:szCs w:val="28"/>
        </w:rPr>
        <w:t>. На этом этапе мы остановимся более подробно. Само слово гипотеза происходит от греческого «hypothesis» – основание, предположение. Педагогика обращается к философии за объяснением общенаучного и общефилософского содержания этого понятия.</w:t>
      </w:r>
    </w:p>
    <w:p w:rsidR="003926C6" w:rsidRPr="00CD2119" w:rsidRDefault="003926C6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i/>
          <w:sz w:val="28"/>
          <w:szCs w:val="28"/>
        </w:rPr>
        <w:t>Гипотеза</w:t>
      </w:r>
      <w:r w:rsidR="00A54014" w:rsidRPr="00CD2119">
        <w:rPr>
          <w:sz w:val="28"/>
          <w:szCs w:val="28"/>
        </w:rPr>
        <w:t>, с точки зрения философии,</w:t>
      </w:r>
      <w:r w:rsidRPr="00CD2119">
        <w:rPr>
          <w:sz w:val="28"/>
          <w:szCs w:val="28"/>
        </w:rPr>
        <w:t xml:space="preserve"> – форма знания, содержащая предположение, сформулированное на основе ряда фактов, истинное значение которого</w:t>
      </w:r>
      <w:r w:rsidR="00227F1F" w:rsidRPr="00CD2119">
        <w:rPr>
          <w:sz w:val="28"/>
          <w:szCs w:val="28"/>
        </w:rPr>
        <w:t xml:space="preserve"> неопределённо и нуждается в доказательстве. Гипотетическое знание носит вероятный, а не достоверный характер и требует проверки и обоснования. В ходе доказательства выдвинутых гипотез одни из них становятся истинной теорией, другие видоизменяются, уточняются и конкретизируются, третьи отбрасываются, превращаются в заблуждения, если проверка даёт отрицательный результат [5, с. 483].</w:t>
      </w:r>
    </w:p>
    <w:p w:rsidR="00EB04E8" w:rsidRPr="00CD2119" w:rsidRDefault="00EB04E8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Необходимым является обращение ещё к одной науке за объяснением других граней понятия гипотезы, к науке психологии. В </w:t>
      </w:r>
      <w:r w:rsidRPr="00CD2119">
        <w:rPr>
          <w:i/>
          <w:sz w:val="28"/>
          <w:szCs w:val="28"/>
        </w:rPr>
        <w:t>психологии</w:t>
      </w:r>
      <w:r w:rsidRPr="00CD2119">
        <w:rPr>
          <w:sz w:val="28"/>
          <w:szCs w:val="28"/>
        </w:rPr>
        <w:t xml:space="preserve"> гипотеза понимается как компонент процесса мышления, направляющий поиск решения задачи посредством предположительного дополнения субъективно недостающей информации, без которой результат решения не может быть получен</w:t>
      </w:r>
      <w:r w:rsidR="005D284B" w:rsidRPr="00CD2119">
        <w:rPr>
          <w:sz w:val="28"/>
          <w:szCs w:val="28"/>
        </w:rPr>
        <w:t>. Чем более противоречивый характер и творческий характер носит решение задачи, тем большее место в нём занимает гипотеза. По мнению Е.П. Рапацевича, для некоторых задач, решение которых не содержит последовательных логических преобразований, выдвижение и проверка на истинность гипотезы являются единственной формой решения [4, с. 128].</w:t>
      </w:r>
    </w:p>
    <w:p w:rsidR="00363A2C" w:rsidRPr="00CD2119" w:rsidRDefault="005D284B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Общенаучные,</w:t>
      </w:r>
      <w:r w:rsidR="00EB04E8" w:rsidRPr="00CD2119">
        <w:rPr>
          <w:sz w:val="28"/>
          <w:szCs w:val="28"/>
        </w:rPr>
        <w:t xml:space="preserve"> общефилософские </w:t>
      </w:r>
      <w:r w:rsidRPr="00CD2119">
        <w:rPr>
          <w:sz w:val="28"/>
          <w:szCs w:val="28"/>
        </w:rPr>
        <w:t xml:space="preserve">и психологические </w:t>
      </w:r>
      <w:r w:rsidR="00EB04E8" w:rsidRPr="00CD2119">
        <w:rPr>
          <w:sz w:val="28"/>
          <w:szCs w:val="28"/>
        </w:rPr>
        <w:t>основания находят своё преломление в педагогической науке</w:t>
      </w:r>
      <w:r w:rsidRPr="00CD2119">
        <w:rPr>
          <w:sz w:val="28"/>
          <w:szCs w:val="28"/>
        </w:rPr>
        <w:t xml:space="preserve"> и</w:t>
      </w:r>
      <w:r w:rsidR="00EB04E8" w:rsidRPr="00CD2119">
        <w:rPr>
          <w:sz w:val="28"/>
          <w:szCs w:val="28"/>
        </w:rPr>
        <w:t xml:space="preserve"> в методологии педагогических исследований. </w:t>
      </w:r>
      <w:r w:rsidR="00363A2C" w:rsidRPr="00CD2119">
        <w:rPr>
          <w:i/>
          <w:sz w:val="28"/>
          <w:szCs w:val="28"/>
        </w:rPr>
        <w:t>Гипотеза в педагогике</w:t>
      </w:r>
      <w:r w:rsidR="00363A2C" w:rsidRPr="00CD2119">
        <w:rPr>
          <w:sz w:val="28"/>
          <w:szCs w:val="28"/>
        </w:rPr>
        <w:t xml:space="preserve"> понимается, как основание, предположение, выдвигаемое с целью объяснения причин, свойств и существования явлений действительности. Формулировка гипотезы в педагогических исследованиях, как правило, направлена на определение условий протекания тех или иных педагогических процессов и явлений [1, с. 29].</w:t>
      </w:r>
    </w:p>
    <w:p w:rsidR="004A01F5" w:rsidRPr="00CD2119" w:rsidRDefault="00BB226E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Гипотеза выдвигается после исследования особенных черт некоторых явлений, изучения определённых обстоятельств и условий их протекания. Научная мысль облекается в форму своеобразного умозаключения.</w:t>
      </w:r>
      <w:r w:rsidR="00924369" w:rsidRPr="00CD2119">
        <w:rPr>
          <w:sz w:val="28"/>
          <w:szCs w:val="28"/>
        </w:rPr>
        <w:t xml:space="preserve"> </w:t>
      </w:r>
      <w:r w:rsidR="004A01F5" w:rsidRPr="00CD2119">
        <w:rPr>
          <w:sz w:val="28"/>
          <w:szCs w:val="28"/>
        </w:rPr>
        <w:t>В процессе построения и применении педагогических гипотез необходимо учитывать определённые условия. В настоящее время учёные выделяют следующие условия для правильного построения и правильного применения педагогической гипотезы:</w:t>
      </w:r>
    </w:p>
    <w:p w:rsidR="002E19DC" w:rsidRPr="00CD2119" w:rsidRDefault="004A01F5" w:rsidP="00CD2119">
      <w:pPr>
        <w:numPr>
          <w:ilvl w:val="0"/>
          <w:numId w:val="4"/>
        </w:numPr>
        <w:tabs>
          <w:tab w:val="clear" w:pos="720"/>
          <w:tab w:val="num" w:pos="7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Гипотеза должна иметь достаточное обоснование, а также быть внутренне непротиворечивой.</w:t>
      </w:r>
    </w:p>
    <w:p w:rsidR="004A01F5" w:rsidRPr="00CD2119" w:rsidRDefault="004A01F5" w:rsidP="00CD2119">
      <w:pPr>
        <w:numPr>
          <w:ilvl w:val="0"/>
          <w:numId w:val="4"/>
        </w:numPr>
        <w:tabs>
          <w:tab w:val="clear" w:pos="720"/>
          <w:tab w:val="num" w:pos="7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Исследователь не должен допускать противоречия между гипотетическими и уже установленными положениями.</w:t>
      </w:r>
    </w:p>
    <w:p w:rsidR="004A01F5" w:rsidRPr="00CD2119" w:rsidRDefault="00F90AF6" w:rsidP="00CD2119">
      <w:pPr>
        <w:numPr>
          <w:ilvl w:val="0"/>
          <w:numId w:val="4"/>
        </w:numPr>
        <w:tabs>
          <w:tab w:val="clear" w:pos="720"/>
          <w:tab w:val="num" w:pos="7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Процесс научно-педагогического познания необходимо строить так, чтобы гипотезы использовались наряду с иными формами научного познания.</w:t>
      </w:r>
    </w:p>
    <w:p w:rsidR="00BB226E" w:rsidRPr="00CD2119" w:rsidRDefault="00924369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Приведём небольшой практический пример о выявлении проблемы и построении на этой основе педагогической гипотезы. Например, в педагогике является общепризнанным, что в процессе обучения ребёнок развивается. Однако на практике довольно часто приходится наблюдать, что дети от класса к классу становятся всё менее активными в учении, проявляют к знаниям всё меньший интерес. Почему это происходит? В этом и будет заключаться </w:t>
      </w:r>
      <w:r w:rsidRPr="00CD2119">
        <w:rPr>
          <w:i/>
          <w:sz w:val="28"/>
          <w:szCs w:val="28"/>
        </w:rPr>
        <w:t>проблема педагогического исследования</w:t>
      </w:r>
      <w:r w:rsidRPr="00CD2119">
        <w:rPr>
          <w:sz w:val="28"/>
          <w:szCs w:val="28"/>
        </w:rPr>
        <w:t>. На следующем этапе необходимо сформулировать гипотезу исследования. В данном конкретном примере в качестве гипотезы можно выдвинуть следующую: творческие способности детей тормозятся большим объёмом знаний</w:t>
      </w:r>
      <w:r w:rsidR="00297278" w:rsidRPr="00CD2119">
        <w:rPr>
          <w:sz w:val="28"/>
          <w:szCs w:val="28"/>
        </w:rPr>
        <w:t>, который зачастую неоправданно увеличен, и который учащиеся должны усвоить. Однако гипотеза может быть и другой: творческие способности учащихся развиваются слабо и учебная активность падает потому, что в процессе обучения не используются методы, которые могут способствовать творческому развитию учащихся.</w:t>
      </w:r>
    </w:p>
    <w:p w:rsidR="007555D9" w:rsidRPr="00CD2119" w:rsidRDefault="007555D9" w:rsidP="00CD2119">
      <w:pPr>
        <w:spacing w:line="360" w:lineRule="auto"/>
        <w:ind w:firstLine="709"/>
        <w:jc w:val="center"/>
        <w:rPr>
          <w:sz w:val="28"/>
          <w:szCs w:val="28"/>
        </w:rPr>
      </w:pPr>
    </w:p>
    <w:p w:rsidR="0000115B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0115B" w:rsidRPr="00CD2119">
        <w:rPr>
          <w:b/>
          <w:sz w:val="28"/>
          <w:szCs w:val="28"/>
        </w:rPr>
        <w:t>3. ПРОВЕРКА ПЕДАГОГИЧЕСКОЙ ГИПОТЕЗЫ</w:t>
      </w:r>
    </w:p>
    <w:p w:rsidR="007D7501" w:rsidRPr="00CD2119" w:rsidRDefault="007D7501" w:rsidP="00CD2119">
      <w:pPr>
        <w:spacing w:line="360" w:lineRule="auto"/>
        <w:ind w:firstLine="709"/>
        <w:rPr>
          <w:b/>
          <w:sz w:val="28"/>
          <w:szCs w:val="28"/>
        </w:rPr>
      </w:pPr>
    </w:p>
    <w:p w:rsidR="0000115B" w:rsidRPr="00CD2119" w:rsidRDefault="0000115B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Следующим этапом педагогического исследования является этап проверки научной педагогической гипотезы.</w:t>
      </w:r>
      <w:r w:rsidR="00297278" w:rsidRPr="00CD2119">
        <w:rPr>
          <w:sz w:val="28"/>
          <w:szCs w:val="28"/>
        </w:rPr>
        <w:t xml:space="preserve"> Правильность или ложность гипотезы можно выяснить в ходе </w:t>
      </w:r>
      <w:r w:rsidR="00297278" w:rsidRPr="00CD2119">
        <w:rPr>
          <w:i/>
          <w:sz w:val="28"/>
          <w:szCs w:val="28"/>
        </w:rPr>
        <w:t>опытно-экспериментальной работы</w:t>
      </w:r>
      <w:r w:rsidR="00297278" w:rsidRPr="00CD2119">
        <w:rPr>
          <w:sz w:val="28"/>
          <w:szCs w:val="28"/>
        </w:rPr>
        <w:t>. Такая работа начинается с составления плана, или методики, проведения педагогического эксперимента.</w:t>
      </w:r>
    </w:p>
    <w:p w:rsidR="006C0D90" w:rsidRPr="00CD2119" w:rsidRDefault="006C0D90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Суть любого такого эксперимента заключается в сознательном и целенаправленном моделировании реального процесса в изменённых исследователем условиях и в сравнении результатов изучаемого процесса. В процессе определения способов проверки гипотезы, исследователь сталкивается с целым рядом вопросов, таких, например, как: сколько должно быть контрольных и экспериментальных классов, как отбирать такие классы и сколько лет должен продолжаться эксперимент и т.д. Отвечая на такие и подобные вопросы, можно отметить, что исследователю приходится брать такое количество классов, которое сможет устранить влияние случайных факторов. </w:t>
      </w:r>
    </w:p>
    <w:p w:rsidR="006C0D90" w:rsidRPr="00CD2119" w:rsidRDefault="006C0D90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В предлагаемом выше примере для проверки истинности или ложности гипотезы о решающем влиянии объёма знаний на развитие творческих способностей необходимо будет осуществить обучение детей по обычной программе и по экспериментальной, которая будет предусматривать </w:t>
      </w:r>
      <w:r w:rsidR="00AC5385" w:rsidRPr="00CD2119">
        <w:rPr>
          <w:sz w:val="28"/>
          <w:szCs w:val="28"/>
        </w:rPr>
        <w:t>усвоение учащимися меньшего объёма учебного материала.</w:t>
      </w:r>
      <w:r w:rsidR="007555D9" w:rsidRPr="00CD2119">
        <w:rPr>
          <w:sz w:val="28"/>
          <w:szCs w:val="28"/>
        </w:rPr>
        <w:t xml:space="preserve"> Разработка такой опытно-эксперимен</w:t>
      </w:r>
      <w:r w:rsidR="007555D9" w:rsidRPr="00CD2119">
        <w:rPr>
          <w:sz w:val="28"/>
          <w:szCs w:val="28"/>
        </w:rPr>
        <w:softHyphen/>
        <w:t>тальной работы и будет представлять собой процесс проверки данной педагогической гипотезы.</w:t>
      </w:r>
    </w:p>
    <w:p w:rsidR="002E19DC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734A4" w:rsidRPr="00CD2119">
        <w:rPr>
          <w:b/>
          <w:sz w:val="28"/>
          <w:szCs w:val="28"/>
        </w:rPr>
        <w:t>ЗАКЛЮЧЕНИЕ</w:t>
      </w:r>
    </w:p>
    <w:p w:rsidR="004A01F5" w:rsidRPr="00CD2119" w:rsidRDefault="004A01F5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363A2C" w:rsidRPr="00CD2119" w:rsidRDefault="00363A2C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В заключении своей работы мы можем сделать следующие выводы.</w:t>
      </w:r>
      <w:r w:rsidR="007D7501" w:rsidRPr="00CD2119">
        <w:rPr>
          <w:sz w:val="28"/>
          <w:szCs w:val="28"/>
        </w:rPr>
        <w:t xml:space="preserve"> </w:t>
      </w:r>
      <w:r w:rsidR="007555D9" w:rsidRPr="00CD2119">
        <w:rPr>
          <w:sz w:val="28"/>
          <w:szCs w:val="28"/>
        </w:rPr>
        <w:t>В деятельности и педагогической практике современных учителей необходимым являются умения самостоятельного проведения теоретических и практических исследований. Благодаря таким умениям они смогут самостоятельно решать наиболее насущные и актуальные вопросы современного педагогического процесса.</w:t>
      </w:r>
    </w:p>
    <w:p w:rsidR="00E02A89" w:rsidRPr="00CD2119" w:rsidRDefault="007555D9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Одним из основных методов педагогических исследований является педагогический эксперимент, который является научно поставленным опытом в области уче</w:t>
      </w:r>
      <w:r w:rsidR="00E02A89" w:rsidRPr="00CD2119">
        <w:rPr>
          <w:sz w:val="28"/>
          <w:szCs w:val="28"/>
        </w:rPr>
        <w:t>бной или воспитательной работы, с целью поиска новых, более эффективных способов решения педагогической проблемы.</w:t>
      </w:r>
    </w:p>
    <w:p w:rsidR="007555D9" w:rsidRPr="00CD2119" w:rsidRDefault="007555D9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 xml:space="preserve">Одним из наиболее важных этапов проведения эксперимента является </w:t>
      </w:r>
      <w:r w:rsidR="00E02A89" w:rsidRPr="00CD2119">
        <w:rPr>
          <w:sz w:val="28"/>
          <w:szCs w:val="28"/>
        </w:rPr>
        <w:t>формулирование и выдвижение научной гипотезы и её проверка. В процессе выдвижения гипотезы очень важным является учёт принципов её правильного построения, таких как обоснованность, непротиворечивость и т.д.</w:t>
      </w:r>
    </w:p>
    <w:p w:rsidR="00E02A89" w:rsidRPr="00CD2119" w:rsidRDefault="00E02A89" w:rsidP="00CD2119">
      <w:pPr>
        <w:spacing w:line="360" w:lineRule="auto"/>
        <w:ind w:firstLine="709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Проверка истинности или ложности выдвинутой гипотезы происходит в ходе опытно-экспериментальной работы. Ход такой работы определяется, разрабатывается и направляется исследователем и заключается в определённом целенаправленном моделировании процесса эксперимента и сравнении результатов.</w:t>
      </w:r>
    </w:p>
    <w:p w:rsidR="00C734A4" w:rsidRPr="00CD2119" w:rsidRDefault="00C734A4" w:rsidP="00CD2119">
      <w:pPr>
        <w:spacing w:line="360" w:lineRule="auto"/>
        <w:ind w:firstLine="709"/>
        <w:jc w:val="both"/>
        <w:rPr>
          <w:sz w:val="28"/>
          <w:szCs w:val="28"/>
        </w:rPr>
      </w:pPr>
    </w:p>
    <w:p w:rsidR="002E19DC" w:rsidRPr="00CD2119" w:rsidRDefault="00CD2119" w:rsidP="00CD21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19DC" w:rsidRPr="00CD2119">
        <w:rPr>
          <w:b/>
          <w:sz w:val="28"/>
          <w:szCs w:val="28"/>
        </w:rPr>
        <w:t>СПИСОК ЛИТЕРАТУРЫ</w:t>
      </w:r>
    </w:p>
    <w:p w:rsidR="004A01F5" w:rsidRPr="00CD2119" w:rsidRDefault="004A01F5" w:rsidP="00CD2119">
      <w:pPr>
        <w:spacing w:line="360" w:lineRule="auto"/>
        <w:ind w:firstLine="709"/>
        <w:rPr>
          <w:sz w:val="28"/>
          <w:szCs w:val="28"/>
        </w:rPr>
      </w:pP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  <w:lang w:val="be-BY"/>
        </w:rPr>
        <w:t>Коджаспирова Г.М., Коджаспиров А.Ю. Педагогический словарь: Для студ. высш. и сред. пед. учеб. заведений. – М.: Издательский центр “Академия”, 2003. – 176 с.</w:t>
      </w: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Ростопшин П. Психология и педагогика. – М.: «Издательство ПРИОР», 2000. – 96 с.</w:t>
      </w:r>
    </w:p>
    <w:p w:rsidR="002E19DC" w:rsidRPr="00CD2119" w:rsidRDefault="002E19DC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Селиванов В.С. Основы общей педагогики: Теория и методика воспитания / Под ред. В.А. Сластенина. – М.: Издательский центр «Академия», 2000. – 336 с.</w:t>
      </w: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Современный словарь по педагогике / Сост. Рапацевич Е.С. – Мн.: «Современное слово», 2001. – 928 с.</w:t>
      </w: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Философия / под ред. В.П. Кохановского. – Ростов н/Д</w:t>
      </w:r>
      <w:r w:rsidR="002E19DC" w:rsidRPr="00CD2119">
        <w:rPr>
          <w:sz w:val="28"/>
          <w:szCs w:val="28"/>
        </w:rPr>
        <w:t>.: «Феникс», 1997. – 576 с.</w:t>
      </w: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  <w:lang w:val="be-BY"/>
        </w:rPr>
        <w:t>Харламаў І.Ф. Педагогіка. – Мн.: Універсітэцкае, 1996. – 511 с.</w:t>
      </w:r>
    </w:p>
    <w:p w:rsidR="004D4DE9" w:rsidRPr="00CD2119" w:rsidRDefault="004D4DE9" w:rsidP="00CD211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2119">
        <w:rPr>
          <w:sz w:val="28"/>
          <w:szCs w:val="28"/>
        </w:rPr>
        <w:t>Чепиков В.Т. Педагогика. Краткий учебный курс. – М.: Новое издание, 2003. – 173 с.</w:t>
      </w:r>
    </w:p>
    <w:p w:rsidR="004D4DE9" w:rsidRPr="00CD2119" w:rsidRDefault="004D4DE9" w:rsidP="00CD2119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D4DE9" w:rsidRPr="00CD2119" w:rsidSect="00CD2119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96" w:rsidRDefault="00B65696">
      <w:r>
        <w:separator/>
      </w:r>
    </w:p>
  </w:endnote>
  <w:endnote w:type="continuationSeparator" w:id="0">
    <w:p w:rsidR="00B65696" w:rsidRDefault="00B6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96" w:rsidRDefault="00B65696">
      <w:r>
        <w:separator/>
      </w:r>
    </w:p>
  </w:footnote>
  <w:footnote w:type="continuationSeparator" w:id="0">
    <w:p w:rsidR="00B65696" w:rsidRDefault="00B65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385" w:rsidRDefault="00AC5385" w:rsidP="006741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5385" w:rsidRDefault="00AC53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385" w:rsidRDefault="00AC5385" w:rsidP="006741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119">
      <w:rPr>
        <w:rStyle w:val="a5"/>
        <w:noProof/>
      </w:rPr>
      <w:t>2</w:t>
    </w:r>
    <w:r>
      <w:rPr>
        <w:rStyle w:val="a5"/>
      </w:rPr>
      <w:fldChar w:fldCharType="end"/>
    </w:r>
  </w:p>
  <w:p w:rsidR="00AC5385" w:rsidRDefault="00AC53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E1941"/>
    <w:multiLevelType w:val="hybridMultilevel"/>
    <w:tmpl w:val="2A7E9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F85837"/>
    <w:multiLevelType w:val="hybridMultilevel"/>
    <w:tmpl w:val="EABE0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4962D9"/>
    <w:multiLevelType w:val="hybridMultilevel"/>
    <w:tmpl w:val="C3CC0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8C6C27"/>
    <w:multiLevelType w:val="hybridMultilevel"/>
    <w:tmpl w:val="B700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EEA"/>
    <w:rsid w:val="0000115B"/>
    <w:rsid w:val="00227F1F"/>
    <w:rsid w:val="0026239A"/>
    <w:rsid w:val="00297278"/>
    <w:rsid w:val="002B1120"/>
    <w:rsid w:val="002E19DC"/>
    <w:rsid w:val="00350EE0"/>
    <w:rsid w:val="00363A2C"/>
    <w:rsid w:val="0036418F"/>
    <w:rsid w:val="003926C6"/>
    <w:rsid w:val="003E25DB"/>
    <w:rsid w:val="00402EEA"/>
    <w:rsid w:val="004A01F5"/>
    <w:rsid w:val="004D4DE9"/>
    <w:rsid w:val="004D5120"/>
    <w:rsid w:val="004E1CBA"/>
    <w:rsid w:val="005D284B"/>
    <w:rsid w:val="00674166"/>
    <w:rsid w:val="006C0D90"/>
    <w:rsid w:val="007555D9"/>
    <w:rsid w:val="00761B90"/>
    <w:rsid w:val="007857BA"/>
    <w:rsid w:val="007D7501"/>
    <w:rsid w:val="008943D2"/>
    <w:rsid w:val="008A3CF4"/>
    <w:rsid w:val="00924369"/>
    <w:rsid w:val="00A079A2"/>
    <w:rsid w:val="00A54014"/>
    <w:rsid w:val="00AC5385"/>
    <w:rsid w:val="00B65696"/>
    <w:rsid w:val="00BB0AFF"/>
    <w:rsid w:val="00BB226E"/>
    <w:rsid w:val="00C734A4"/>
    <w:rsid w:val="00CD1CA4"/>
    <w:rsid w:val="00CD2119"/>
    <w:rsid w:val="00DB5F00"/>
    <w:rsid w:val="00E02A89"/>
    <w:rsid w:val="00E2266F"/>
    <w:rsid w:val="00EB04E8"/>
    <w:rsid w:val="00F65D48"/>
    <w:rsid w:val="00F9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0F61AD-A5FC-490E-A4B1-8386221D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7F1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27F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Melkosoft</Company>
  <LinksUpToDate>false</LinksUpToDate>
  <CharactersWithSpaces>12678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Poluhin</dc:creator>
  <cp:keywords/>
  <dc:description/>
  <cp:lastModifiedBy>Irina</cp:lastModifiedBy>
  <cp:revision>2</cp:revision>
  <dcterms:created xsi:type="dcterms:W3CDTF">2014-08-19T12:03:00Z</dcterms:created>
  <dcterms:modified xsi:type="dcterms:W3CDTF">2014-08-19T12:03:00Z</dcterms:modified>
</cp:coreProperties>
</file>