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584" w:rsidRDefault="00B32584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 w:rsidRPr="006E58A6">
        <w:rPr>
          <w:rFonts w:ascii="Times New Roman" w:hAnsi="Times New Roman"/>
          <w:sz w:val="28"/>
          <w:szCs w:val="28"/>
        </w:rPr>
        <w:t>Федеральное агенство по образованию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образовательное учреждение высшего 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профессионального образования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«Дальневосточная Государственная социально-гуманитарная академия»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Кафедра: Методика развития речи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Курсовая работа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«Преодоление нарушения чтения и письма у младших школьников с задержкой психического развития»</w:t>
      </w:r>
    </w:p>
    <w:p w:rsidR="00CB7EE6" w:rsidRDefault="00CB7EE6" w:rsidP="004A3E5B">
      <w:pPr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Выполнила: студентка 6 курса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группы 8371 ЗС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Арсентьева Л.А.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Проверила: Борисова Е.А.</w:t>
      </w: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Биробиджан</w:t>
      </w:r>
    </w:p>
    <w:p w:rsidR="00CB7EE6" w:rsidRDefault="00CB7EE6" w:rsidP="006E58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2011</w:t>
      </w:r>
    </w:p>
    <w:p w:rsidR="00CB7EE6" w:rsidRDefault="00CB7EE6" w:rsidP="006E58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CB7EE6" w:rsidRDefault="00CB7EE6" w:rsidP="006E58A6">
      <w:pPr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6E58A6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Введение……………………………………………………………………………….3</w:t>
      </w:r>
    </w:p>
    <w:p w:rsidR="00CB7EE6" w:rsidRDefault="00CB7EE6" w:rsidP="006E58A6">
      <w:pPr>
        <w:pStyle w:val="11"/>
        <w:numPr>
          <w:ilvl w:val="0"/>
          <w:numId w:val="1"/>
        </w:numPr>
        <w:spacing w:after="0" w:line="360" w:lineRule="auto"/>
        <w:ind w:left="-567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Теоретическое обоснование проблемы преодоления нарушения </w:t>
      </w:r>
    </w:p>
    <w:p w:rsidR="00CB7EE6" w:rsidRDefault="00CB7EE6" w:rsidP="004A3E5B">
      <w:pPr>
        <w:pStyle w:val="11"/>
        <w:spacing w:after="0" w:line="36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чтения у младших школьников с ЗПР</w:t>
      </w:r>
    </w:p>
    <w:p w:rsidR="00CB7EE6" w:rsidRDefault="00CB7EE6" w:rsidP="004A3E5B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1.1.Современные научные представления о ЗПР…………………………………....5</w:t>
      </w:r>
    </w:p>
    <w:p w:rsidR="00CB7EE6" w:rsidRDefault="00CB7EE6" w:rsidP="004A3E5B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1.2.Психофизическая структура письменной речи………………………………….8</w:t>
      </w:r>
    </w:p>
    <w:p w:rsidR="00CB7EE6" w:rsidRDefault="00CB7EE6" w:rsidP="004A3E5B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1.3.Нарушения письма и чтения у младших школьников с ЗПР………………….12</w:t>
      </w:r>
    </w:p>
    <w:p w:rsidR="00CB7EE6" w:rsidRDefault="00CB7EE6" w:rsidP="004A3E5B">
      <w:pPr>
        <w:pStyle w:val="11"/>
        <w:numPr>
          <w:ilvl w:val="0"/>
          <w:numId w:val="1"/>
        </w:numPr>
        <w:spacing w:after="0" w:line="360" w:lineRule="auto"/>
        <w:ind w:left="-426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по преодолению нарушений письма </w:t>
      </w:r>
    </w:p>
    <w:p w:rsidR="00CB7EE6" w:rsidRDefault="00CB7EE6" w:rsidP="004A3E5B">
      <w:pPr>
        <w:pStyle w:val="11"/>
        <w:spacing w:after="0" w:line="36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чтения с задержкой психического развития</w:t>
      </w:r>
    </w:p>
    <w:p w:rsidR="00CB7EE6" w:rsidRPr="00B91673" w:rsidRDefault="00CB7EE6" w:rsidP="004A3E5B">
      <w:pPr>
        <w:pStyle w:val="a3"/>
        <w:numPr>
          <w:ilvl w:val="1"/>
          <w:numId w:val="1"/>
        </w:numPr>
        <w:ind w:left="-284" w:hanging="567"/>
        <w:jc w:val="both"/>
        <w:rPr>
          <w:sz w:val="28"/>
          <w:szCs w:val="28"/>
        </w:rPr>
      </w:pPr>
      <w:r w:rsidRPr="00B91673">
        <w:rPr>
          <w:sz w:val="28"/>
          <w:szCs w:val="28"/>
        </w:rPr>
        <w:t>Виды письма в коррекционной работе</w:t>
      </w:r>
      <w:r>
        <w:rPr>
          <w:sz w:val="28"/>
          <w:szCs w:val="28"/>
        </w:rPr>
        <w:t>………………………………………...18</w:t>
      </w:r>
    </w:p>
    <w:p w:rsidR="00CB7EE6" w:rsidRPr="00B91673" w:rsidRDefault="00CB7EE6" w:rsidP="004A3E5B">
      <w:pPr>
        <w:pStyle w:val="a3"/>
        <w:numPr>
          <w:ilvl w:val="1"/>
          <w:numId w:val="1"/>
        </w:numPr>
        <w:ind w:left="-284" w:hanging="567"/>
        <w:jc w:val="both"/>
        <w:rPr>
          <w:sz w:val="28"/>
          <w:szCs w:val="28"/>
        </w:rPr>
      </w:pPr>
      <w:r w:rsidRPr="00B91673">
        <w:rPr>
          <w:sz w:val="28"/>
          <w:szCs w:val="28"/>
        </w:rPr>
        <w:t>Система работы по коррекции чтения</w:t>
      </w:r>
      <w:r>
        <w:rPr>
          <w:sz w:val="28"/>
          <w:szCs w:val="28"/>
        </w:rPr>
        <w:t>…………………………………………21</w:t>
      </w: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Заключение……………………………………………………………………………25</w:t>
      </w: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литературы…………………………………………………..27</w:t>
      </w: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Pr="004A3E5B" w:rsidRDefault="00CB7EE6" w:rsidP="004A3E5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CB7EE6" w:rsidRPr="00B91673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 xml:space="preserve">Перед массовой школой стоит важная и ответственная задача - обеспечить в процессе обучения и воспитания всестороннее развитие каждого ребенка.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91673">
        <w:rPr>
          <w:rFonts w:ascii="Times New Roman" w:hAnsi="Times New Roman"/>
          <w:sz w:val="28"/>
          <w:szCs w:val="28"/>
        </w:rPr>
        <w:t>Осуществляя эту сложную задачу</w:t>
      </w:r>
      <w:r>
        <w:rPr>
          <w:rFonts w:ascii="Times New Roman" w:hAnsi="Times New Roman"/>
          <w:sz w:val="28"/>
          <w:szCs w:val="28"/>
        </w:rPr>
        <w:t>,</w:t>
      </w:r>
      <w:r w:rsidRPr="00B91673">
        <w:rPr>
          <w:rFonts w:ascii="Times New Roman" w:hAnsi="Times New Roman"/>
          <w:sz w:val="28"/>
          <w:szCs w:val="28"/>
        </w:rPr>
        <w:t xml:space="preserve"> педагогический коллектив школы сталкивается с наличием у детей затруднений в обучении, которое обусловлены теми или иными отклонениями в их развитии, приводящими к неуспеваемости этих детей в школе.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 xml:space="preserve">Отклонения или аномалии в развитии детей весьма разнообразны. Они могут касаться различных сторон психофизического развития ребенка: слухоречевой системы, зрительного восприятия, интеллектуальной, эмоционально-волевой, двигательной сферы проявляться в разной степени и вызываться различными причинами.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 xml:space="preserve">Задача учителей - найти правильный, индивидуальный подход к каждому ребенку, имеющему те или иные отклонения. В современном обществе стали встречаться такие проблемы в развитии, как нарушение связной речи, особенно это проявляется у детей с задержкой психического развития.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 xml:space="preserve">Очень важно своевременно еще в дошкольном и младшем школьном возрасте устранить эту проблему.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91673">
        <w:rPr>
          <w:rFonts w:ascii="Times New Roman" w:hAnsi="Times New Roman"/>
          <w:sz w:val="28"/>
          <w:szCs w:val="28"/>
        </w:rPr>
        <w:t xml:space="preserve">В связи с тем, что связанная речь является сложной формой речи, ребенок овладевает ею постепенно. Связная речь формируется на основе диалогической речи в ходе ситуативного общения. Поэтому необходимо обеспечивать на уроках и вне их ситуации, игры и упражнения, в которых у детей будут возникать потребности в общении.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>Коррекционная направленность педагогического процесса предполагает преодоление и коррекцию имеющихся у ребенка нарушений. Эффективность предлагаемых коррекционно-педагогических приемов возможна только при систематическом и раннем их применении с учетом дифференцированного подхода в зависимости от структуры нарушенного развития, клинического диагноза, характера ведущего нарушения. Успех коррекционной работы определяется также индивидуальными особенностями ребенка, его склонностями, интересами, способностями, особенно при возможно более раннем их выявлении и развитии.</w:t>
      </w:r>
    </w:p>
    <w:p w:rsidR="00CB7EE6" w:rsidRPr="00B91673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Pr="00B91673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 xml:space="preserve">Таким образом, объект исследования - это система коррекционно-развивающего образования </w:t>
      </w:r>
      <w:r>
        <w:rPr>
          <w:rFonts w:ascii="Times New Roman" w:hAnsi="Times New Roman"/>
          <w:sz w:val="28"/>
          <w:szCs w:val="28"/>
        </w:rPr>
        <w:t>младших школьников</w:t>
      </w:r>
      <w:r w:rsidRPr="00B91673">
        <w:rPr>
          <w:rFonts w:ascii="Times New Roman" w:hAnsi="Times New Roman"/>
          <w:sz w:val="28"/>
          <w:szCs w:val="28"/>
        </w:rPr>
        <w:t xml:space="preserve"> с задержкой психического развития.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>Предмет исследования - процесс преодоления нарушения связной речи</w:t>
      </w:r>
      <w:r>
        <w:rPr>
          <w:rFonts w:ascii="Times New Roman" w:hAnsi="Times New Roman"/>
          <w:sz w:val="28"/>
          <w:szCs w:val="28"/>
        </w:rPr>
        <w:t xml:space="preserve"> и письма у младших школьников</w:t>
      </w:r>
      <w:r w:rsidRPr="00B91673">
        <w:rPr>
          <w:rFonts w:ascii="Times New Roman" w:hAnsi="Times New Roman"/>
          <w:sz w:val="28"/>
          <w:szCs w:val="28"/>
        </w:rPr>
        <w:t xml:space="preserve"> с задержкой психического развития в условиях коррекционно-развивающего обучения.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91673">
        <w:rPr>
          <w:rFonts w:ascii="Times New Roman" w:hAnsi="Times New Roman"/>
          <w:sz w:val="28"/>
          <w:szCs w:val="28"/>
        </w:rPr>
        <w:t xml:space="preserve">Цель исследования - теоретически обосновать методы преодоления нарушения связной речи у детей с задержкой психического развития.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91673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оответствии с целью, предметом</w:t>
      </w:r>
      <w:r w:rsidRPr="00B91673">
        <w:rPr>
          <w:rFonts w:ascii="Times New Roman" w:hAnsi="Times New Roman"/>
          <w:sz w:val="28"/>
          <w:szCs w:val="28"/>
        </w:rPr>
        <w:t xml:space="preserve">, сформулированы следующие задачи исследования: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91673">
        <w:rPr>
          <w:rFonts w:ascii="Times New Roman" w:hAnsi="Times New Roman"/>
          <w:sz w:val="28"/>
          <w:szCs w:val="28"/>
        </w:rPr>
        <w:t>1. Исследовать состояние проблемы в теории и практике, обосновать понятийный аппарат исследования;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91673">
        <w:rPr>
          <w:rFonts w:ascii="Times New Roman" w:hAnsi="Times New Roman"/>
          <w:sz w:val="28"/>
          <w:szCs w:val="28"/>
        </w:rPr>
        <w:t>2. Определить средства формирования связной речи</w:t>
      </w:r>
      <w:r>
        <w:rPr>
          <w:rFonts w:ascii="Times New Roman" w:hAnsi="Times New Roman"/>
          <w:sz w:val="28"/>
          <w:szCs w:val="28"/>
        </w:rPr>
        <w:t xml:space="preserve"> и письма</w:t>
      </w:r>
      <w:r w:rsidRPr="00B91673">
        <w:rPr>
          <w:rFonts w:ascii="Times New Roman" w:hAnsi="Times New Roman"/>
          <w:sz w:val="28"/>
          <w:szCs w:val="28"/>
        </w:rPr>
        <w:t xml:space="preserve"> у первоклассников с задержкой психического развития.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91673">
        <w:rPr>
          <w:rFonts w:ascii="Times New Roman" w:hAnsi="Times New Roman"/>
          <w:sz w:val="28"/>
          <w:szCs w:val="28"/>
        </w:rPr>
        <w:t>3. Выявить влияние развития уровня связной речи</w:t>
      </w:r>
      <w:r>
        <w:rPr>
          <w:rFonts w:ascii="Times New Roman" w:hAnsi="Times New Roman"/>
          <w:sz w:val="28"/>
          <w:szCs w:val="28"/>
        </w:rPr>
        <w:t xml:space="preserve"> и письма</w:t>
      </w:r>
      <w:r w:rsidRPr="00B91673">
        <w:rPr>
          <w:rFonts w:ascii="Times New Roman" w:hAnsi="Times New Roman"/>
          <w:sz w:val="28"/>
          <w:szCs w:val="28"/>
        </w:rPr>
        <w:t xml:space="preserve"> на успешность обучения первоклассников с задержкой психического развития.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91673">
        <w:rPr>
          <w:rFonts w:ascii="Times New Roman" w:hAnsi="Times New Roman"/>
          <w:sz w:val="28"/>
          <w:szCs w:val="28"/>
        </w:rPr>
        <w:t xml:space="preserve">В исследовательской работе использовали следующие методы исследования: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91673">
        <w:rPr>
          <w:rFonts w:ascii="Times New Roman" w:hAnsi="Times New Roman"/>
          <w:sz w:val="28"/>
          <w:szCs w:val="28"/>
        </w:rPr>
        <w:t>- анализ педагогической, психологической, коррекционно-педагогической литературы;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91673">
        <w:rPr>
          <w:rFonts w:ascii="Times New Roman" w:hAnsi="Times New Roman"/>
          <w:sz w:val="28"/>
          <w:szCs w:val="28"/>
        </w:rPr>
        <w:t>- метод об</w:t>
      </w:r>
      <w:r>
        <w:rPr>
          <w:rFonts w:ascii="Times New Roman" w:hAnsi="Times New Roman"/>
          <w:sz w:val="28"/>
          <w:szCs w:val="28"/>
        </w:rPr>
        <w:t>общения и сравнения результатов.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4A3E5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b/>
          <w:sz w:val="28"/>
          <w:szCs w:val="28"/>
        </w:rPr>
      </w:pPr>
      <w:r w:rsidRPr="00B91673">
        <w:rPr>
          <w:rFonts w:ascii="Times New Roman" w:hAnsi="Times New Roman"/>
          <w:b/>
          <w:sz w:val="28"/>
          <w:szCs w:val="28"/>
          <w:lang w:val="en-US"/>
        </w:rPr>
        <w:t>I</w:t>
      </w:r>
      <w:r w:rsidRPr="00B91673">
        <w:rPr>
          <w:rFonts w:ascii="Times New Roman" w:hAnsi="Times New Roman"/>
          <w:b/>
          <w:sz w:val="28"/>
          <w:szCs w:val="28"/>
        </w:rPr>
        <w:t>.Теоретическое обоснование проблемы преодоления нарушения и чтения у младших школьников с ЗПР</w:t>
      </w:r>
    </w:p>
    <w:p w:rsidR="00CB7EE6" w:rsidRPr="00B91673" w:rsidRDefault="00CB7EE6" w:rsidP="00B91673">
      <w:pPr>
        <w:pStyle w:val="11"/>
        <w:spacing w:after="0" w:line="360" w:lineRule="auto"/>
        <w:ind w:left="-851"/>
        <w:rPr>
          <w:rFonts w:ascii="Times New Roman" w:hAnsi="Times New Roman"/>
          <w:b/>
          <w:sz w:val="32"/>
          <w:szCs w:val="32"/>
        </w:rPr>
      </w:pP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91673">
        <w:rPr>
          <w:rFonts w:ascii="Times New Roman" w:hAnsi="Times New Roman"/>
          <w:sz w:val="28"/>
          <w:szCs w:val="28"/>
        </w:rPr>
        <w:t>1.1.Современные научные представления о ЗПР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Задержка психического развития – это такое нарушение нормального темпа психического развития, при котором ребенок, достигший школьного возраста, продолжает оставаться в кругу дошкольных игровых интересов. Понятие «Задержка» подчеркивает временной (несоответствие уровня развития возрасту) и вместе с тем временный характер отставания, который с возрастом преодолевается тем успешнее, чем раньше создаются адекватные условия обучения и развития детей данной категории. В психолого-педагогической, а так же в медицинской литературе используются другие подходы к рассматриваемой категории учащихся «дети с пониженной обучаемостью» (У.В. Ульенкова), «отстающие в учении» (Н.А. Менчинская), «нервные дети» (А.И. Захаров). В соответствии с ещё одним социально-педагогическим подходом таких детей называют «дети группы риска» (Г.Ф. Кумарина). К числу детей с задержкой психического развития относятся такие, у которых потенциально сохраненных возможностях интеллектуального развития отмечаются: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низкий уровень познавательной активности;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незрелость мотивации к учебной деятельности;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сниженная работоспособность к приему и переработке информации;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ограниченные фрагментарные знания и представления об окружающем мире;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недостаточная сформированность умственных операций;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отставание в речевом развитии при сохранности анализаторов, необходимых для благоприятного становления речи и другое;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с задержкой психического развития представляют собой количественно самую большую категорию детей с особыми образовательными потребностями. У части детей задержка психического развития преодолеваются в условиях обычной школы, однако большинство из них нуждаются в специальном организованном обучении в соответствии с причинами задержки психического развития, особенностями познавательной деятельности, эмоционально волевой сферы поведения.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Причинами задержки психического развития детей являются: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минимальные органические повреждения или функциональная недостаточность центральной нервной системы, длительные хронические соматические заболевания, перенесенные в раннем детстве;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длительная социально-культурная деривация (в частности, пребывание с момента рождения в условиях «дома ребенка» и дошкольного детского дома);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церебростенические состояния, а так же осложненный (т.е. с признаками органической недостаточности) психофизический и психический инфантилизм. 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точки зрения нарушения познавательной деятельности можно выделить следующие формы аномального психического развития:</w:t>
      </w:r>
    </w:p>
    <w:p w:rsidR="00CB7EE6" w:rsidRDefault="00CB7EE6" w:rsidP="00B91673">
      <w:pPr>
        <w:pStyle w:val="11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Умственная отсталость  - стойкое нарушение психического развития определенной качественной структуры. При умственной отсталости имеет место ведущая недостаточность познавательной деятельности, и в первую очередь, недоразвитие абстрактного мышления, процессов обобщения и отвлечения в сочетании с малой подвижностью и интересностью психических процессов. Выделяют две основные формы умственной отсталости: олигофрению и деменцию.</w:t>
      </w:r>
    </w:p>
    <w:p w:rsidR="00CB7EE6" w:rsidRDefault="00CB7EE6" w:rsidP="00B91673">
      <w:pPr>
        <w:pStyle w:val="11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Задержка психического развития.</w:t>
      </w:r>
    </w:p>
    <w:p w:rsidR="00CB7EE6" w:rsidRDefault="00CB7EE6" w:rsidP="00B91673">
      <w:pPr>
        <w:pStyle w:val="11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познавательной деятельности у детей с тяжелыми речевыми расстройствами.</w:t>
      </w:r>
    </w:p>
    <w:p w:rsidR="00CB7EE6" w:rsidRDefault="00CB7EE6" w:rsidP="00B91673">
      <w:pPr>
        <w:pStyle w:val="11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познавательной деятельности у детей с церебральным параличом.</w:t>
      </w:r>
    </w:p>
    <w:p w:rsidR="00CB7EE6" w:rsidRDefault="00CB7EE6" w:rsidP="00B91673">
      <w:pPr>
        <w:pStyle w:val="11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 с нарушениями слуха, зрения, ранним детским аутизмом. </w:t>
      </w:r>
      <w:r w:rsidRPr="00B91673">
        <w:rPr>
          <w:rFonts w:ascii="Times New Roman" w:hAnsi="Times New Roman"/>
          <w:sz w:val="28"/>
          <w:szCs w:val="28"/>
        </w:rPr>
        <w:t xml:space="preserve">  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важнейших направлений в изучении детей с задержкой психического развития (ЗПР) является проблема развития речи. Особенности речевого развития детей данной категории, обусловлены своеобразием их познавательной деятельности, изучались в психолого-педагогическом аспекте многими исследователями. Известны работы, раскрывающие такие особенности речевого развития детей с ЗПР, как отставание в овладении речью: позднее возникновение периода детского словотворчества, затягивание периода функционирования неологизмов, слабая речевая активность, бедность, недифференцированность словаря, недостаточная сформированность грамматического строя, низкий уровень ориентировки в звуковой действительности речи, слабое осознание звукового строения слова.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Отмечаются неполноценность не только спонтанной, но и отраженной речи, дефекты вербализации, недостаточная развернутость речевого высказывания, затруднения в построении предложений. Помимо общих особенностей речи, свойственных большинству детей с ЗПР, ряд авторов указывает на специфические недостатки, встречающиеся лишь у определенной части детей данной категории.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умственного и речевого развития младших школьников достигается всей системой их обучения и воспитания в начальных классах общеобразовательной школы. Есть учащиеся, которые с первых недель обучения в школе нуждаются в дополнительном педагогическом внимании и поддержке. Их интеллектуальное и речевое  развитие имеет свои специфические особенности и требует организации коррекционно развивающегося обучения детей испытывающих трудности в освоении учебных программ, в адаптации в школе и к социальному окружению. Известные психологи и педагоги Т.А. Власова, М.Н. Фишман, Н.С. Лебединская работают над этой проблемой.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Проблема оказания помощи неуспевающим детям многие годы является актуальной. Создаются классы выравнивания, компенсирующего обучения, коррекции, педагогической поддержке и многие другие – эти организационные формы свидетельствуют в поисках условий, адекватных психическим и физическим возможностям учащихся. В связи с этим важно вспомнить слова Л.В. Занкова «…развиваются не восприятие, память и другое, а ребенок и определенное построение обучения направленно на ребенка, а не на отдельные его психические процессы или способности».  </w:t>
      </w:r>
    </w:p>
    <w:p w:rsidR="00CB7EE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5F3FC3">
        <w:rPr>
          <w:rFonts w:ascii="Times New Roman" w:hAnsi="Times New Roman"/>
          <w:sz w:val="28"/>
          <w:szCs w:val="28"/>
        </w:rPr>
        <w:t>Психофизическая структура письменной речи</w:t>
      </w:r>
    </w:p>
    <w:p w:rsidR="00CB7EE6" w:rsidRDefault="00CB7EE6" w:rsidP="004A3E5B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Дисграфия (от греческого "дис" – затруднение, нарушение, отклонение от нормы; "графо" - писать, изображать) – частичное нарушение процесса письма, при котором наблюдаются стойкие и повторяющиеся ошибки: искажения и замены букв, искажения звуко-слоговой структуры слова, нарушения слитности написания отдельных слов в предложении, аграмматизмы на письме.</w:t>
      </w:r>
    </w:p>
    <w:p w:rsidR="00CB7EE6" w:rsidRPr="005F3FC3" w:rsidRDefault="00CB7EE6" w:rsidP="004A3E5B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Письмо как вид речевой деятельности предполагает фиксацию собственных мыслей с помощью определенного графического кода. Письмо – сложнейший вид деятельности, в его формировании участвуют все отделы коры головного мозга. Психофизической основой письма является взаимодействие работы различных анализаторов - речедвигательного, слухового, зрительного, рукодвигательного. При письме происходит взаимодействие таких психических процессов как мышление, память, внимание, воображение, речь внешняя и внутренняя.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Процесс письма состоит из пяти психофизических компонентов: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Акустический (услышать и выделить звук).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Артикуляционный (уточнить звук, состав слова, установить последовательность звуков).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Зрительный (представление графического образа звука, перевод звуковой структуры в графические знаки).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Удерживание в памяти графических символов и их правильная пространственная организация.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Наличие устойчивого внимания, знание орфографических и пунктуационных правил.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При письме нужно произвести фонематический анализ слова, соотнести каждую фонему с буквой, написать буквы в определенной последовательности.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Процесс письма проходит несколько стадий: понимание того, о чем будем писать, его программирование; оречевление и графический код. Процесс письма фактически является обратным процессу чтения.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 xml:space="preserve">Написать слово значительно труднее, чем прочитать его. Трудности в овладении письмом обусловлены тем, что либо каждый из процессов, необходимых для написания слова, либо какая-то часть из них у ребенка несовершенны.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F3FC3">
        <w:rPr>
          <w:rFonts w:ascii="Times New Roman" w:hAnsi="Times New Roman"/>
          <w:sz w:val="28"/>
          <w:szCs w:val="28"/>
        </w:rPr>
        <w:t>Недостаточность фонематического анализа затрудняет процесс разделения слов на составные части и препятствует точному распознанию каждого из выделенных звуков. Из-за недостатков произношения трудно производить звуковой анализ и синтез слов. Из-за нарушения моторной сферы (недостаточная координация соответствующих движений мышц пальцев, неустойчивость всей кисти руки и т.п.) наблюдаются ошибки в начертании букв, пространственной ориентировки на листе бумаги, строчке.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Начинать работу по профилактике дисграфий следует еще в дошкольном возрасте. Уже тогда у ряда детей могут иметься предпосылки к развитию в дальнейшем дисграфий. Если трехлетний ребенок говорит "ем ложком" (по аналогии с "режу ножом"), то это укладывается в рамки нормального речевого развития, т.к. здесь употребляется типичная для русского языка форма творительного падежа, хотя и неправильная для данного существительного. Но если ребенок говорит "ем ложкая", то это выходит за рамки. В дошкольном возрасте речь идет об изжитии аграмматизмов в устной речи детей, а при успешном решении этой задачи они уже не появятся в письменной речи. Если же занятия с логопедом не принесли должного результата, или ребенок не занимался с логопедом, и родители видят огромное количество ошибок при письме ребенка, то следует возобновить занятия (или начать их). Дисграфия не исчезнет сама, ее нужно корригировать и исправлять.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F3FC3">
        <w:rPr>
          <w:rFonts w:ascii="Times New Roman" w:hAnsi="Times New Roman"/>
          <w:sz w:val="28"/>
          <w:szCs w:val="28"/>
        </w:rPr>
        <w:t>Дислексии (от греческого "дис" – нарушение, отклонение от нормы, затруднение и "лего" – читать) – это состояния, основное проявление которых – стойкая, избирательная неспособность овладеть навыком чтения. Стойкая неспособность овладеть слогослиянием и автоматизированным чтением целыми словами, что нередко сопровождается недостаточным пониманием прочитанного. В основе расстройства лежат нарушения специфических церебральных процессов ("церебро" – головной мозг (лат.)), в целом составляющих основной базис навыка чтения.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Чтение - вид речевой деятельности, в процессе которого буквенный код переводится в звуковой и осуществляется понимание прочитанного материала. Психофизической основой процесса чтения является взаимодействие работы зрительного, речедвигательного, слухового анализаторов и таких психических процессов, как мышление, речь, память, внимание, воображение. Чтение – это один из видов письменной речи, являющейся более поздним и сложным видом, чем устная речь. Формируется чтение на базе устной речи.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5F3FC3">
        <w:rPr>
          <w:rFonts w:ascii="Times New Roman" w:hAnsi="Times New Roman"/>
          <w:sz w:val="28"/>
          <w:szCs w:val="28"/>
        </w:rPr>
        <w:t>Уметь читать - это значит уметь: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FC3">
        <w:rPr>
          <w:rFonts w:ascii="Times New Roman" w:hAnsi="Times New Roman"/>
          <w:sz w:val="28"/>
          <w:szCs w:val="28"/>
        </w:rPr>
        <w:t>соотнести имеющиеся представления о зрительном образе речевой единицы (слова, словосочетания, предложения) с увиденным (написанным) – увидеть;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5F3FC3">
        <w:rPr>
          <w:rFonts w:ascii="Times New Roman" w:hAnsi="Times New Roman"/>
          <w:sz w:val="28"/>
          <w:szCs w:val="28"/>
        </w:rPr>
        <w:t>соотнести зрительный образ речевой единицы с ее слухоречедвигательным образом – произнести;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5F3FC3">
        <w:rPr>
          <w:rFonts w:ascii="Times New Roman" w:hAnsi="Times New Roman"/>
          <w:sz w:val="28"/>
          <w:szCs w:val="28"/>
        </w:rPr>
        <w:t>соотнести зрительный образ речевой единицы с его значением - понять.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5F3FC3">
        <w:rPr>
          <w:rFonts w:ascii="Times New Roman" w:hAnsi="Times New Roman"/>
          <w:sz w:val="28"/>
          <w:szCs w:val="28"/>
        </w:rPr>
        <w:t>Определяют четыре этапа чтения в зависимости от механизма процесса чтения: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Овладение звукобуквенными обозначениями.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F3FC3">
        <w:rPr>
          <w:rFonts w:ascii="Times New Roman" w:hAnsi="Times New Roman"/>
          <w:sz w:val="28"/>
          <w:szCs w:val="28"/>
        </w:rPr>
        <w:t>Этап аналитического чтения, при котором единицей чтения является буква-слог и понимание отстает от произношения (послоговое чтение).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Этап становления синтетических приемов чтения, при котором единицей чтения является слово, а понимание приближается к произношению.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Этап автоматизированного (синтетического) чтения, единицей чтения является словосочетание, предложение или абзац, а понимание опережает произношение.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F3FC3">
        <w:rPr>
          <w:rFonts w:ascii="Times New Roman" w:hAnsi="Times New Roman"/>
          <w:sz w:val="28"/>
          <w:szCs w:val="28"/>
        </w:rPr>
        <w:t>Умения, необходимые для успешного формирования процесса чтения: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Сформированность фонематического восприятия (дифференциации и различения фонем).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Сформированность фонематического анализа (выделение звуков из речи).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Сформированность зрительного анализа и синтеза (определение сходства и различия букв).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Сформированность пространственных представлений (лево – право, верх – низ, большой – маленький, на, под, за, около, рядом и т.п.).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Сформированность зрительного мнезиса (возможность запоминания зрительного образа букв).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Сформированность связной устной речи (классификация предметов; обобщение предметов; правильные и грамматически верные ответы на вопросы; объяснение назначения предметов).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Эмоциональная развитость ребенка (устойчивое внимание, умение работать самостоятельно, быстрая переключаемость с одного задания на другое, четкое выполнение инструкций взрослого и т.п.)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5F3FC3">
        <w:rPr>
          <w:rFonts w:ascii="Times New Roman" w:hAnsi="Times New Roman"/>
          <w:sz w:val="28"/>
          <w:szCs w:val="28"/>
        </w:rPr>
        <w:t>Хорошо развитая мелкая и крупная моторика.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Сформированность умения общаться со сверстниками.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5F3FC3">
        <w:rPr>
          <w:rFonts w:ascii="Times New Roman" w:hAnsi="Times New Roman"/>
          <w:sz w:val="28"/>
          <w:szCs w:val="28"/>
        </w:rPr>
        <w:t>В группу риска детей с дислексией попадают те школьники, у которых имеется: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нарушение фонематического слуха;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нарушение пространственного восприятия;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нарушение взаимодействия между слуховыми, зрительными и кинестетическими восприятиями и представлениями (движение, положение в пространстве);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нарушения поведения и работоспособности;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плохое запоминание знаков;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плохая дифференциация звуков и букв;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плохое сливание звуков;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3FC3">
        <w:rPr>
          <w:rFonts w:ascii="Times New Roman" w:hAnsi="Times New Roman"/>
          <w:sz w:val="28"/>
          <w:szCs w:val="28"/>
        </w:rPr>
        <w:t>трудности осуществления звукового анализа слова.</w:t>
      </w:r>
    </w:p>
    <w:p w:rsidR="00CB7EE6" w:rsidRPr="005F3FC3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F3FC3">
        <w:rPr>
          <w:rFonts w:ascii="Times New Roman" w:hAnsi="Times New Roman"/>
          <w:sz w:val="28"/>
          <w:szCs w:val="28"/>
        </w:rPr>
        <w:t>При дислексии одно и тоже слово ребенок может прочитать и верно и неверно, ошибочное прочтение с каждой попыткой выглядит по-новому. Многие дети трудности при прочтении пытаются обойти путем угадывания слов, опираясь при этом на начальную часть слова или на сходство звучания, более старшие - на контекст. Понимание прочитанного либо затруднено, либо полностью отсутствует (механическое чтение).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F3FC3">
        <w:rPr>
          <w:rFonts w:ascii="Times New Roman" w:hAnsi="Times New Roman"/>
          <w:sz w:val="28"/>
          <w:szCs w:val="28"/>
        </w:rPr>
        <w:t>Встречаются и такие варианты дислексии, когда при очень низком качестве техники чтения, большом количестве допущенных ошибок, ребенок может довольно полно пересказать основное содержание прочитанного. Встречаются и случаи противоположного характера: при довольно беглой технике чтения ребенок почти ничего не понимает из прочитанного.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1.3.Нарушения письма и чтения у младших школьников с ЗПР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Чтение представляет собой сложный интегративный психофизиологический процесс, осуществляемый при непосредственном участи и контроле со стороны высших отделов центральной нервной системы и при совместной деятельности зрительного, речедвигательного и слухового анализаторов чтение включает зрительное восприятие, узнавание и различение букв соотнесение букв со звуками и звукового образа слова с его звучанием. Обучение чтению ведет к формированию навыка чтения, формирование которого идет одновременно с развитием мышления и речи школьников, расширением их знаний и представлений об окружающем мире.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Проблема нарушения чтения у школьников – одна из самых актуальных для школьного обучения, поскольку чтение из цели начального обучения превращается в средство дальнейшего получения знаний учащимися. Над данной проблемой работали и работают многие авторы. Мальцева Е.В., Тригер Р.Д., Цыпина Н.А., и другие отмечают, что учащиеся с задержкой психического развития испытывают разнообразные трудности при обучении, в частности, при изучении русского языка и чтения.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 первый год обучения в первом классе общеобразовательной школы обычно все учащиеся с ЗПР усваивают все буквы, умеют сливать их в слоги, половина школьников владеет слоговым способом чтения и переходит к чтению целыми словами, остальные ученики читают по буквам. 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 чтения школьников значительной вариативностью, что можно объяснить замедленностью восприятия печатных знаков и индивидуальными особенностями чтецов.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Практически все ученики чтении допускают различные виды ошибок: с трудом дифференцируют имеющиеся отдельные сходные элементы (например «б» - «д», «в»-«з» и т.п.). Слабо воспринимают согласную мягкость которая обозначена буквами «е», «ё», «ю», «я», допускают смягчение в конце слов (например, читают «могуть» вместо «могут»), нестойкие замены парных глухих и звонких согласных (читают «витят» вместо «видят»); перестановки, пропуски букв, слогов (читают «он» вместо «но»; не дочитывают окончания («как» вместо «какая»).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Ошибки зрительного восприятия (повторение звуков и слогов, добавление- при чтении включают в слова отсутствующие в них слоги или отдельные звуки – вместо слова «начал» - «сначал»); замены отдельных звуков в словах, что в одних случаях приводит к искажению слов, а в других – к синтаксическим заменам их другими словами (читают «тянуть» вместо «тонуть»).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Одна из характерных особенностей чтения этих учеников заключается в том, что ошибки чтения являются нестойкими и диффузными: у одного и того же ученика наблюдается наряду с ошибочным и правильное чтение одних и тех же слоговых структур.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Количество ошибок у учащихся значительно возрастает при чтении слов со сложной слоговой структурой. Слогов со стечением согласных.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Наиболее распространенный недостаток чтения первоклассников с ЗПР – монотонность, отсутствие пунктуационной интонации. Учащиеся часто пользуются интонацией завершенности (точки) в середине предложения. При исследовании понимания учащимися смысла прочитанных текстов выявляется фрагментарность восприятия текста, наблюдается тенденция к дословному воспроизведению смысловых единиц текста: стремясь дословно передать прочитанное, учащиеся нередко теряют смысловую направленность вопроса. При воспроизведении, иногда, наблюдается привнесения не имеющие отношения к содержанию прочитанного.    Чаще всего привнесение возникает в тех случаях когда учащиеся не понимают мотивации поступков действующих лиц, затрудняются сделать вывод из содержания прочитанного или как следствие ошибок зрительного восприятия, допущенных при чтении.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этапе окончания младших классов большинство учеников овладевают темпами чтения, предусмотренным программой, но и иногда прибегают к слоговому чтению трудных многосложных слов. Учащиеся с ЗПР овладевают основными составляющими сознательности чтения (понимают значение слов и словосочетаний, употребленных в прямом и переносном смысле, значения целых предложений, отдельных частей и всего текста в целом, выделяют главную мысль, умеют определить свое отношение к прочитанному).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Основными же причинами, лежащими в основе непонимания текстов со сложной смысловой структурой, являются недостаточная сформированность морально-этических представлений, слабовыраженная способность к определению мотивации поступков действующих лиц, несовершенство жизненных представлений.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Таким образом, можно сказать, что у детей с задержкой психического развития при обучении чтению наблюдается дислекции, выражающиеся в различных стойких, специфических ошибках при чтении.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Психофизиологической основой трудностей чтения- являются разнообразные речевые нарушения, замедленный темп приема и переработки зрительно воспринимаемой информации, установления ассоциативных связей между зрительным, слуховым и речедвигательным центрами, участвующими в акте чтения, низкий темп протекания мыслительных процессов лежащих в основе осмысления воспринимаемой информации, слабость самоконтроля.   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Основными симптомами дисграфии являются специфические (т.е. не связанные с применением орфографических правил) ошибки, которые носят стойкий характер, и возникновения которых не связано с нарушениями интеллектуального или сенсорного развития ребенка или с нерегулярностью его школьного обучения.</w:t>
      </w:r>
    </w:p>
    <w:p w:rsidR="00CB7EE6" w:rsidRDefault="00CB7EE6" w:rsidP="005F3FC3">
      <w:pPr>
        <w:pStyle w:val="11"/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Применили принцип поуровневого анализа специфических ошибок – для удобства их систематизации как в целях лучшей организации коррекционного воздействия. Это позволило выделить три группы специфических ошибок:</w:t>
      </w:r>
    </w:p>
    <w:p w:rsidR="00CB7EE6" w:rsidRDefault="00CB7EE6" w:rsidP="00B41030">
      <w:pPr>
        <w:pStyle w:val="11"/>
        <w:numPr>
          <w:ilvl w:val="0"/>
          <w:numId w:val="7"/>
        </w:numPr>
        <w:spacing w:after="0" w:line="36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ошибки на уровне буквы и слога ;</w:t>
      </w:r>
    </w:p>
    <w:p w:rsidR="00CB7EE6" w:rsidRDefault="00CB7EE6" w:rsidP="00B41030">
      <w:pPr>
        <w:pStyle w:val="11"/>
        <w:numPr>
          <w:ilvl w:val="0"/>
          <w:numId w:val="7"/>
        </w:numPr>
        <w:spacing w:after="0" w:line="36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ошибки на уровне слова;</w:t>
      </w:r>
    </w:p>
    <w:p w:rsidR="00CB7EE6" w:rsidRDefault="00CB7EE6" w:rsidP="00B41030">
      <w:pPr>
        <w:pStyle w:val="11"/>
        <w:numPr>
          <w:ilvl w:val="0"/>
          <w:numId w:val="7"/>
        </w:numPr>
        <w:spacing w:after="0" w:line="36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ошибки на уровне предложения (словосочетания).</w:t>
      </w:r>
    </w:p>
    <w:p w:rsidR="00CB7EE6" w:rsidRPr="00545323" w:rsidRDefault="00CB7EE6" w:rsidP="00545323">
      <w:pPr>
        <w:spacing w:after="0" w:line="360" w:lineRule="auto"/>
        <w:ind w:left="-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45323">
        <w:rPr>
          <w:rFonts w:ascii="Times New Roman" w:hAnsi="Times New Roman"/>
          <w:b/>
          <w:sz w:val="28"/>
          <w:szCs w:val="28"/>
        </w:rPr>
        <w:t>Ошибки на уровне буквы и слога</w:t>
      </w:r>
    </w:p>
    <w:p w:rsidR="00CB7EE6" w:rsidRDefault="00CB7EE6" w:rsidP="00B41030">
      <w:pPr>
        <w:spacing w:after="0" w:line="360" w:lineRule="auto"/>
        <w:ind w:left="-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Это наиболее многочисленная и разнообразная по типам группа ошибок.     Рассмотрим в первую очередь ошибки, отражающие трудности формирования фонематического (звукового) анализа; затем – ошибки фонематического восприятия (т.е. дифференциации фонем), а далее – ошибки иной природы.</w:t>
      </w:r>
    </w:p>
    <w:p w:rsidR="00CB7EE6" w:rsidRDefault="00CB7EE6" w:rsidP="00B41030">
      <w:pPr>
        <w:spacing w:after="0" w:line="360" w:lineRule="auto"/>
        <w:ind w:left="-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Pr="00FA4D60">
        <w:rPr>
          <w:rFonts w:ascii="Times New Roman" w:hAnsi="Times New Roman"/>
          <w:i/>
          <w:sz w:val="28"/>
          <w:szCs w:val="28"/>
        </w:rPr>
        <w:t>Ошибки звукового анализа</w:t>
      </w:r>
      <w:r>
        <w:rPr>
          <w:rFonts w:ascii="Times New Roman" w:hAnsi="Times New Roman"/>
          <w:sz w:val="28"/>
          <w:szCs w:val="28"/>
        </w:rPr>
        <w:t xml:space="preserve"> – несформированность действия звукового анализа проявляется в письме в виде следующих типов специфических ошибок: пропуск, перестановка, вставка букв либо слогов.</w:t>
      </w:r>
    </w:p>
    <w:p w:rsidR="00CB7EE6" w:rsidRDefault="00CB7EE6" w:rsidP="00B41030">
      <w:pPr>
        <w:spacing w:after="0" w:line="360" w:lineRule="auto"/>
        <w:ind w:left="-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Пропуск свидетельствует о том, что ученик не вычленяет в составе слова всех его звуковых компонентов  (например «снки» - «санки», «кичат» - «кричат»). Пропуск нескольких букв в слове есть следствие более грубого нарушения звукового анализа, приводящего к искажению и упрощению структуры слова ( здоровье – «дорве», брат – «бт», девочка – «девча»). </w:t>
      </w:r>
    </w:p>
    <w:p w:rsidR="00CB7EE6" w:rsidRDefault="00CB7EE6" w:rsidP="00B41030">
      <w:pPr>
        <w:spacing w:after="0" w:line="360" w:lineRule="auto"/>
        <w:ind w:left="-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Перестановки букв и слогов являются выражением трудностей анализа последовательности звуков в слове. Слоговая структура слов при этом может сохраниться без искажений (например: «чулан» - «чунал», «ковром» - «корвом»)</w:t>
      </w:r>
    </w:p>
    <w:p w:rsidR="00CB7EE6" w:rsidRDefault="00CB7EE6" w:rsidP="00B41030">
      <w:pPr>
        <w:spacing w:after="0" w:line="360" w:lineRule="auto"/>
        <w:ind w:left="-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Вставки гласных букв наблюдается обычно при стечение согласных (особенно, когда один из них взрывной): «шекола», «девочика», «ноябарь».Эти вставки можно объяснить призвуком, который неизбежно появляется при медленном проговаривании слова в ходе письма и который напоминает редуцированный гласный.</w:t>
      </w:r>
    </w:p>
    <w:p w:rsidR="00CB7EE6" w:rsidRDefault="00CB7EE6" w:rsidP="00B41030">
      <w:pPr>
        <w:spacing w:after="0" w:line="360" w:lineRule="auto"/>
        <w:ind w:left="-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</w:t>
      </w:r>
      <w:r w:rsidRPr="00FA4D60">
        <w:rPr>
          <w:rFonts w:ascii="Times New Roman" w:hAnsi="Times New Roman"/>
          <w:i/>
          <w:sz w:val="28"/>
          <w:szCs w:val="28"/>
        </w:rPr>
        <w:t>Ошибки фонематического восприятия</w:t>
      </w:r>
      <w:r>
        <w:rPr>
          <w:rFonts w:ascii="Times New Roman" w:hAnsi="Times New Roman"/>
          <w:sz w:val="28"/>
          <w:szCs w:val="28"/>
        </w:rPr>
        <w:t xml:space="preserve"> – в снове таких ошибок лежат трудности дифференциации фонем, имеющих акустико-артикуляционное сходство. Применительно письму в подобных случаях обнаруживаются смешение букв, но не замену, что означало бы полное исключение из письма одной из смешиваемых букв, чего не происходит. Смешение букв указывает на то, что пишущий выделил в составе слова определенный звук, но для его обозначения выбрал несоответствующую букву.</w:t>
      </w:r>
    </w:p>
    <w:p w:rsidR="00CB7EE6" w:rsidRPr="00B41030" w:rsidRDefault="00CB7EE6" w:rsidP="00B41030">
      <w:pPr>
        <w:spacing w:after="0" w:line="360" w:lineRule="auto"/>
        <w:ind w:left="-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A4D60">
        <w:rPr>
          <w:rFonts w:ascii="Times New Roman" w:hAnsi="Times New Roman"/>
          <w:sz w:val="28"/>
          <w:szCs w:val="28"/>
        </w:rPr>
        <w:t>По акустико-</w:t>
      </w:r>
      <w:r>
        <w:rPr>
          <w:rFonts w:ascii="Times New Roman" w:hAnsi="Times New Roman"/>
          <w:sz w:val="28"/>
          <w:szCs w:val="28"/>
        </w:rPr>
        <w:t xml:space="preserve">артикуляционному сходству смешиваются обычно следующие фонемы: парные звонкие и глухие согласные, лабиализованные гласные, сонорные, свистящие и шипящие.  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Звонкие и глухие парные согласные в четкой позиции: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Д-Т  - «тавно», «сыдый», «деди», «медёт вьюга», «втрук», «ситит», «блетный»….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Б-П  - «попеда», «бодарил», «пельё», «польшие»……………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–Ф – «портвель», «ворточка», «картовель», «вавли»…………………….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Лабиализованные гласные: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О-У  - «звенит рочей», «по хрупкуму льду», «сизый голобь», «дедошка»…..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Ё-Ю  - «клёква», «лёбит», «замюрзли», «салёт»……………….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Сонорные: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Р-Л  - «хородный», «смерый», «крюч»…………………..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Свистящие и шипящие: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С-Ш – «шиски», «восли», «шажали», «шушим»………….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Аффрикаты: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Ч-Щ – «стущал», «роча», «хичный», «чепки», «пича»……………..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3C43C4">
        <w:rPr>
          <w:rFonts w:ascii="Times New Roman" w:hAnsi="Times New Roman"/>
          <w:b/>
          <w:sz w:val="28"/>
          <w:szCs w:val="28"/>
        </w:rPr>
        <w:t>Ошибки на уровне слова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Написание обнаруживает такой дефект анализа и синтеза слышимой речи, как нарушение индивидуализации слов: ребенок не сумел уловить и вычленить в речевом потоке речевые единицы и их элементы. Это ведет к слитному написанию смежных слов либо к раздельному написанию частей слова.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Раздельное написание частей слова наблюдается чаще всего в следующих случаях: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когда приставка, а в бесприставочных словах начальная буква или слог напоминают предлог, союз, местоимение («и дут», «я сный», «с вой»….). По видимому, здесь имеет место генерализация правила о раздельном написании служебных частей;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стечении согласных из-за их меньшей артикуляторной слитности происходит разрыв слова («б рат», «поп росил», «д ля»….).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Слитно обычно пишутся служебные слова (предлоги, союзы) с последующим или предыдущим словом ( «ветки елии сосны, !кдому», «надерево»….). Нередки случаи слитного написания двух самостоятельных слов и более («быличудные дни», «кругомтихо», «всядетвора»……).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B4284B">
        <w:rPr>
          <w:rFonts w:ascii="Times New Roman" w:hAnsi="Times New Roman"/>
          <w:b/>
          <w:sz w:val="28"/>
          <w:szCs w:val="28"/>
        </w:rPr>
        <w:t xml:space="preserve">Ошибки на уровне предложения (словосочетания)     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масса специфических ошибок на уровне словосочетания и предложения выражается в так называемой аграмматизмах т.е. в нарушении связи слов: согласования и управления. Изменение слов по категориям числа, рода, падежа, времени обозначаемые явления, выделить признаки и отнести их к определенным категориям. Недостаточный уровень языковых обобщений не позволяет порой школьникам уловить категориальные различия частей речи.</w:t>
      </w: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Pr="009B1F97" w:rsidRDefault="00CB7EE6" w:rsidP="009B1F97">
      <w:pPr>
        <w:pStyle w:val="11"/>
        <w:spacing w:after="0" w:line="360" w:lineRule="auto"/>
        <w:ind w:left="-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9B1F97">
        <w:rPr>
          <w:rFonts w:ascii="Times New Roman" w:hAnsi="Times New Roman"/>
          <w:b/>
          <w:sz w:val="28"/>
          <w:szCs w:val="28"/>
        </w:rPr>
        <w:t>Методические рекомендации по преодолению нарушений письма и чтения с задержкой психического развития</w:t>
      </w:r>
    </w:p>
    <w:p w:rsidR="00CB7EE6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B91673">
        <w:rPr>
          <w:sz w:val="28"/>
          <w:szCs w:val="28"/>
        </w:rPr>
        <w:t>Виды письма в коррекционной работе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>На протяжении первых трех лет обучения школьники упражняются в различных видах письма, каждый из которых имеет определенное значение для формирования навыков полноценной письменной речи, отвечая задачам обучения, закрепления и проверки соответствующих знаний и умений. Рассмотрим отдельные виды письма, преломленные применительно к задачам коррекционной работы.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9B1F97">
        <w:rPr>
          <w:rFonts w:ascii="Times New Roman" w:hAnsi="Times New Roman"/>
          <w:b/>
          <w:bCs/>
          <w:i/>
          <w:iCs/>
          <w:sz w:val="28"/>
          <w:szCs w:val="28"/>
        </w:rPr>
        <w:t>Списывание</w:t>
      </w:r>
      <w:r w:rsidRPr="009B1F97">
        <w:rPr>
          <w:rFonts w:ascii="Times New Roman" w:hAnsi="Times New Roman"/>
          <w:sz w:val="28"/>
          <w:szCs w:val="28"/>
        </w:rPr>
        <w:t>: а) с рукописного текста, б) с печатного текста, в) осложненное заданиями логического и грамматического характера.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 xml:space="preserve">Списывание как простейший вид письма наиболее доступен детям, страдающим дисграфией. Ценность его – в возможности согласовывать темп чтения записываемого материала, его проговаривания и записи с индивидуальными возможностями детей. Необходимо как можно раньше научить детей при списывании запоминать слог, а не букву, что вытекает из положения о слоге как основной единице произношения и чтения. Следовательно, специфической задачей письма становится правильное послоговое проговаривание, согласованное с темпом письма. 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 xml:space="preserve">В случаях, когда ребенок слабо усваивает это требование, допускает многочисленные пропуски букв, полезно предлагать для списывания слова и тексты, уже разделенные на слоги черточками. 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>С первых упражнений в списывании желательно воспитывать у школьников навыки самопроверки, для чего педагог, просматривая работы, не исправляет ошибки, а лишь отмечает их на полях соответствующих строк, предлагая ученику сверить свою запись с текстом учебника, карточки, доски.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>Во всех видах письма чтение выполняет функцию контроля.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 </w:t>
      </w:r>
      <w:r w:rsidRPr="009B1F97">
        <w:rPr>
          <w:rFonts w:ascii="Times New Roman" w:hAnsi="Times New Roman"/>
          <w:b/>
          <w:bCs/>
          <w:i/>
          <w:iCs/>
          <w:sz w:val="28"/>
          <w:szCs w:val="28"/>
        </w:rPr>
        <w:t>Слуховой диктант</w:t>
      </w:r>
      <w:r w:rsidRPr="009B1F97">
        <w:rPr>
          <w:rFonts w:ascii="Times New Roman" w:hAnsi="Times New Roman"/>
          <w:sz w:val="28"/>
          <w:szCs w:val="28"/>
        </w:rPr>
        <w:t xml:space="preserve"> со зрительным самоконтролем отвечает принципу взаимодействия анализаторов, участвующих в акте письма. После написания слухового диктанта, обходя учеников, педагог отмечает у себя и объявляет количество ошибок каждого из учеников. На несколько минут открывается текст диктанта, записанный на доске, для исправления ошибок. Ученики делают исправления не ручкой, а цветным карандашом, чтобы отличить их от поправок, возможно имевших место в ходе написания диктанта. При проверке работ педагог отмечает количество исправленных ошибок, записывая это число в виде дроби: 5/3, то есть из пяти допущенных ошибок исправлено три. Подобные задания постепенно приучают детей к перечитыванию, проверке того, что они пишут. Педагог, ведя учет ошибок, может оценить динамику в развитии этого навыка.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F97">
        <w:rPr>
          <w:rFonts w:ascii="Times New Roman" w:hAnsi="Times New Roman"/>
          <w:sz w:val="28"/>
          <w:szCs w:val="28"/>
        </w:rPr>
        <w:t xml:space="preserve">Подбор речевого материала для слухового диктанта детям с ЗПР, страдающим дисграфией, дело непростое, так как в любом, самом несложном тексте может обнаружиться нечто недоступное для учеников на данном этапе обучения. 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 xml:space="preserve">Это обстоятельство стало причиной для разработки новой, нетрадиционной формы письма под слуховую диктовку – </w:t>
      </w:r>
      <w:r w:rsidRPr="009B1F97">
        <w:rPr>
          <w:rFonts w:ascii="Times New Roman" w:hAnsi="Times New Roman"/>
          <w:b/>
          <w:bCs/>
          <w:i/>
          <w:iCs/>
          <w:sz w:val="28"/>
          <w:szCs w:val="28"/>
        </w:rPr>
        <w:t>графического диктанта</w:t>
      </w:r>
      <w:r w:rsidRPr="009B1F97">
        <w:rPr>
          <w:rFonts w:ascii="Times New Roman" w:hAnsi="Times New Roman"/>
          <w:sz w:val="28"/>
          <w:szCs w:val="28"/>
        </w:rPr>
        <w:t>. Наиболее полно эта форма отвечает задаче проверки усвоения детьми пройденных тем по дифференциации смешиваемых пар фонем, то есть тем, составляющих значительную часть всего объема логопедической работы при коррекции дисграфии.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 xml:space="preserve">Графический диктант выполняет контрольную функцию, но является щадящей формой контроля, так как исключает из поля зрения детей другие орфограммы.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B1F97">
        <w:rPr>
          <w:rFonts w:ascii="Times New Roman" w:hAnsi="Times New Roman"/>
          <w:sz w:val="28"/>
          <w:szCs w:val="28"/>
        </w:rPr>
        <w:t>Проверка усвоения пройденного проходит в облегченных условиях, поэтому не является последней стадией контроля, как обычный текстовый диктант, где перед учеником стоят одновременно многие задачи. Однако именно графический диктант позволяет тренировать учащихся в различении смешиваемых звуков на таких сложных по звуковому составу словах, какие не могут быть включены в текстовые диктанты. Здесь как бы сужается «луч внимания» ребенка, концентрируясь на двух смешиваемых звуках, которые он должен  выделить из насыщенного звукового ряда (слово, фраза, текст).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F97">
        <w:rPr>
          <w:rFonts w:ascii="Times New Roman" w:hAnsi="Times New Roman"/>
          <w:sz w:val="28"/>
          <w:szCs w:val="28"/>
        </w:rPr>
        <w:t>Проводится графический диктант следующим образом.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F97">
        <w:rPr>
          <w:rFonts w:ascii="Times New Roman" w:hAnsi="Times New Roman"/>
          <w:sz w:val="28"/>
          <w:szCs w:val="28"/>
        </w:rPr>
        <w:t xml:space="preserve">Перед детьми ставится задача определить по слуху только изучаемые звуки, например, звонкий </w:t>
      </w:r>
      <w:r w:rsidRPr="009B1F97">
        <w:rPr>
          <w:rFonts w:ascii="Times New Roman" w:hAnsi="Times New Roman"/>
          <w:b/>
          <w:bCs/>
          <w:sz w:val="28"/>
          <w:szCs w:val="28"/>
        </w:rPr>
        <w:t>з</w:t>
      </w:r>
      <w:r w:rsidRPr="009B1F97">
        <w:rPr>
          <w:rFonts w:ascii="Times New Roman" w:hAnsi="Times New Roman"/>
          <w:sz w:val="28"/>
          <w:szCs w:val="28"/>
        </w:rPr>
        <w:t xml:space="preserve"> и глухой </w:t>
      </w:r>
      <w:r w:rsidRPr="009B1F97">
        <w:rPr>
          <w:rFonts w:ascii="Times New Roman" w:hAnsi="Times New Roman"/>
          <w:b/>
          <w:bCs/>
          <w:sz w:val="28"/>
          <w:szCs w:val="28"/>
        </w:rPr>
        <w:t>с</w:t>
      </w:r>
      <w:r w:rsidRPr="009B1F97">
        <w:rPr>
          <w:rFonts w:ascii="Times New Roman" w:hAnsi="Times New Roman"/>
          <w:sz w:val="28"/>
          <w:szCs w:val="28"/>
        </w:rPr>
        <w:t xml:space="preserve"> (случаи оглушения звонкого согласного на данном этапе не включаются в текст). Слова, не содержащие указанных звуков, при записи обозначаются прочерком; содержащие один из звуков обозначаются одной соответствующей буквой; содержащие оба звука – двумя буквами в той последовательности, в какой они следуют в составе слов. Если один из звуков повторяется в слове дважды, то и буква повторяется дважды. Так, продиктованная фраза: «В сосновом лесу смолистый запах» - в записи выглядит следующим образом: « </w:t>
      </w:r>
      <w:r w:rsidRPr="009B1F97">
        <w:rPr>
          <w:rFonts w:ascii="Times New Roman" w:hAnsi="Times New Roman"/>
          <w:b/>
          <w:bCs/>
          <w:sz w:val="28"/>
          <w:szCs w:val="28"/>
        </w:rPr>
        <w:t xml:space="preserve">- сс с сс з </w:t>
      </w:r>
      <w:r w:rsidRPr="009B1F97">
        <w:rPr>
          <w:rFonts w:ascii="Times New Roman" w:hAnsi="Times New Roman"/>
          <w:sz w:val="28"/>
          <w:szCs w:val="28"/>
        </w:rPr>
        <w:t xml:space="preserve">». 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F97">
        <w:rPr>
          <w:rFonts w:ascii="Times New Roman" w:hAnsi="Times New Roman"/>
          <w:sz w:val="28"/>
          <w:szCs w:val="28"/>
        </w:rPr>
        <w:t>В ходе графического диктанта следует раздельно проговаривать слова фразы. При первом прослушивании ученики загибают пальцы по числу слов. При повторном чтении записывают, сверяя число письменных обозначений с количеством слов в предложении. Каждое предложение записывается с новой строки, поскольку в такой записи отсутствуют прописные буквы и точки.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F97">
        <w:rPr>
          <w:rFonts w:ascii="Times New Roman" w:hAnsi="Times New Roman"/>
          <w:sz w:val="28"/>
          <w:szCs w:val="28"/>
        </w:rPr>
        <w:t>Помимо проверки основной темы диктанта, этот вид работы позволяет закрепить и ряд других навыков письма: учащиеся воспринимают на слух и отражают в записи членение текста на предложения, предложений – на слова; приучаются вычленять предлоги. Графические диктанты расширяют словарный запас детей, тогда как при текстовой записи выбор слов ограничен сложностью их написания.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B1F97">
        <w:rPr>
          <w:rFonts w:ascii="Times New Roman" w:hAnsi="Times New Roman"/>
          <w:sz w:val="28"/>
          <w:szCs w:val="28"/>
        </w:rPr>
        <w:t xml:space="preserve">Ошибки в графических диктантах сводятся к следующему: пропуск слова-черточки в предложении; пропуск буквы, особенно если она встречается в слове 2-3 раза. Например, при дифференциации гласных </w:t>
      </w:r>
      <w:r w:rsidRPr="009B1F97">
        <w:rPr>
          <w:rFonts w:ascii="Times New Roman" w:hAnsi="Times New Roman"/>
          <w:b/>
          <w:bCs/>
          <w:sz w:val="28"/>
          <w:szCs w:val="28"/>
        </w:rPr>
        <w:t>и-ы</w:t>
      </w:r>
      <w:r w:rsidRPr="009B1F97">
        <w:rPr>
          <w:rFonts w:ascii="Times New Roman" w:hAnsi="Times New Roman"/>
          <w:sz w:val="28"/>
          <w:szCs w:val="28"/>
        </w:rPr>
        <w:t>: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9B1F97">
        <w:rPr>
          <w:rFonts w:ascii="Times New Roman" w:hAnsi="Times New Roman"/>
          <w:sz w:val="28"/>
          <w:szCs w:val="28"/>
        </w:rPr>
        <w:t xml:space="preserve">слово </w:t>
      </w:r>
      <w:r w:rsidRPr="009B1F97">
        <w:rPr>
          <w:rFonts w:ascii="Times New Roman" w:hAnsi="Times New Roman"/>
          <w:i/>
          <w:iCs/>
          <w:sz w:val="28"/>
          <w:szCs w:val="28"/>
        </w:rPr>
        <w:t xml:space="preserve">наловили </w:t>
      </w:r>
      <w:r w:rsidRPr="009B1F97">
        <w:rPr>
          <w:rFonts w:ascii="Times New Roman" w:hAnsi="Times New Roman"/>
          <w:sz w:val="28"/>
          <w:szCs w:val="28"/>
        </w:rPr>
        <w:t xml:space="preserve">обозначено </w:t>
      </w:r>
      <w:r w:rsidRPr="009B1F97">
        <w:rPr>
          <w:rFonts w:ascii="Times New Roman" w:hAnsi="Times New Roman"/>
          <w:b/>
          <w:bCs/>
          <w:sz w:val="28"/>
          <w:szCs w:val="28"/>
        </w:rPr>
        <w:t>и</w:t>
      </w:r>
      <w:r w:rsidRPr="009B1F97">
        <w:rPr>
          <w:rFonts w:ascii="Times New Roman" w:hAnsi="Times New Roman"/>
          <w:sz w:val="28"/>
          <w:szCs w:val="28"/>
        </w:rPr>
        <w:t xml:space="preserve"> (вместо </w:t>
      </w:r>
      <w:r w:rsidRPr="009B1F97">
        <w:rPr>
          <w:rFonts w:ascii="Times New Roman" w:hAnsi="Times New Roman"/>
          <w:b/>
          <w:bCs/>
          <w:sz w:val="28"/>
          <w:szCs w:val="28"/>
        </w:rPr>
        <w:t>ии</w:t>
      </w:r>
      <w:r w:rsidRPr="009B1F97">
        <w:rPr>
          <w:rFonts w:ascii="Times New Roman" w:hAnsi="Times New Roman"/>
          <w:sz w:val="28"/>
          <w:szCs w:val="28"/>
        </w:rPr>
        <w:t>),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9B1F97">
        <w:rPr>
          <w:rFonts w:ascii="Times New Roman" w:hAnsi="Times New Roman"/>
          <w:i/>
          <w:iCs/>
          <w:sz w:val="28"/>
          <w:szCs w:val="28"/>
        </w:rPr>
        <w:t>удивились</w:t>
      </w:r>
      <w:r w:rsidRPr="009B1F97">
        <w:rPr>
          <w:rFonts w:ascii="Times New Roman" w:hAnsi="Times New Roman"/>
          <w:sz w:val="28"/>
          <w:szCs w:val="28"/>
        </w:rPr>
        <w:t xml:space="preserve"> – </w:t>
      </w:r>
      <w:r w:rsidRPr="009B1F97">
        <w:rPr>
          <w:rFonts w:ascii="Times New Roman" w:hAnsi="Times New Roman"/>
          <w:b/>
          <w:bCs/>
          <w:sz w:val="28"/>
          <w:szCs w:val="28"/>
        </w:rPr>
        <w:t>ии</w:t>
      </w:r>
      <w:r w:rsidRPr="009B1F97">
        <w:rPr>
          <w:rFonts w:ascii="Times New Roman" w:hAnsi="Times New Roman"/>
          <w:sz w:val="28"/>
          <w:szCs w:val="28"/>
        </w:rPr>
        <w:t xml:space="preserve"> (вместо </w:t>
      </w:r>
      <w:r w:rsidRPr="009B1F97">
        <w:rPr>
          <w:rFonts w:ascii="Times New Roman" w:hAnsi="Times New Roman"/>
          <w:b/>
          <w:bCs/>
          <w:sz w:val="28"/>
          <w:szCs w:val="28"/>
        </w:rPr>
        <w:t>иии</w:t>
      </w:r>
      <w:r w:rsidRPr="009B1F97">
        <w:rPr>
          <w:rFonts w:ascii="Times New Roman" w:hAnsi="Times New Roman"/>
          <w:sz w:val="28"/>
          <w:szCs w:val="28"/>
        </w:rPr>
        <w:t xml:space="preserve">).   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 xml:space="preserve">Ошибки первого вида преодолеваются с помощью предварительного анализа фразы на слова, выборочного называния второго, четвертого, первого слова. Учащиеся сознательно стремятся к запоминанию каждого предложения. Объем слуховой памяти заметно увеличивается. Допустивший ошибку второго вида при проверке диктанта должен вслух проговорить слово, «прощупывая каждый звук».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B1F97">
        <w:rPr>
          <w:rFonts w:ascii="Times New Roman" w:hAnsi="Times New Roman"/>
          <w:sz w:val="28"/>
          <w:szCs w:val="28"/>
        </w:rPr>
        <w:t>Постепенно совершенствуется навык точного и быстрого анализа по звуковому составу с опорой на артикуляцию.</w:t>
      </w:r>
    </w:p>
    <w:p w:rsidR="00CB7EE6" w:rsidRPr="009B1F97" w:rsidRDefault="00CB7EE6" w:rsidP="009B1F97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9B1F97">
        <w:rPr>
          <w:rFonts w:ascii="Times New Roman" w:hAnsi="Times New Roman"/>
          <w:sz w:val="28"/>
          <w:szCs w:val="28"/>
        </w:rPr>
        <w:t>Графическая запись может использоваться также при закреплении других тем коррекционного курса.</w:t>
      </w:r>
    </w:p>
    <w:p w:rsidR="00CB7EE6" w:rsidRDefault="00CB7EE6" w:rsidP="009B1F97">
      <w:pPr>
        <w:pStyle w:val="3"/>
        <w:tabs>
          <w:tab w:val="left" w:pos="4395"/>
        </w:tabs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B1F97">
        <w:rPr>
          <w:rFonts w:ascii="Times New Roman" w:hAnsi="Times New Roman"/>
          <w:sz w:val="28"/>
          <w:szCs w:val="28"/>
        </w:rPr>
        <w:t>Обычно дети охотно пишут все графические диктанты. Новые обозначения не вызывают у них затруднений, так как принцип записи при разных темах одинаков</w:t>
      </w:r>
      <w:r>
        <w:rPr>
          <w:rFonts w:ascii="Times New Roman" w:hAnsi="Times New Roman"/>
          <w:sz w:val="28"/>
          <w:szCs w:val="28"/>
        </w:rPr>
        <w:t>.</w:t>
      </w:r>
    </w:p>
    <w:p w:rsidR="00CB7EE6" w:rsidRDefault="00CB7EE6" w:rsidP="009B1F97">
      <w:pPr>
        <w:pStyle w:val="3"/>
        <w:tabs>
          <w:tab w:val="left" w:pos="4395"/>
        </w:tabs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Pr="009B1F97" w:rsidRDefault="00CB7EE6" w:rsidP="009B1F97">
      <w:pPr>
        <w:pStyle w:val="3"/>
        <w:tabs>
          <w:tab w:val="left" w:pos="4395"/>
        </w:tabs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B91673">
        <w:rPr>
          <w:sz w:val="28"/>
          <w:szCs w:val="28"/>
        </w:rPr>
        <w:t>Система работы по коррекции чтения.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B1F97">
        <w:rPr>
          <w:sz w:val="28"/>
          <w:szCs w:val="28"/>
        </w:rPr>
        <w:t>Устранения недостатков устной речи, чтения и письма на логопедических занятиях проводили одновременно</w:t>
      </w:r>
      <w:r>
        <w:rPr>
          <w:sz w:val="28"/>
          <w:szCs w:val="28"/>
        </w:rPr>
        <w:t>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</w:t>
      </w:r>
      <w:r w:rsidRPr="009B1F97">
        <w:rPr>
          <w:sz w:val="28"/>
          <w:szCs w:val="28"/>
        </w:rPr>
        <w:t>ассмотрим следующие периоды работы по коррекции чтения: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Работа над звуковой стороной речи.</w:t>
      </w:r>
    </w:p>
    <w:p w:rsidR="00CB7EE6" w:rsidRPr="009B1F97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 xml:space="preserve">Задачи: 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1F97">
        <w:rPr>
          <w:sz w:val="28"/>
          <w:szCs w:val="28"/>
        </w:rPr>
        <w:t>развитие фонематического восприятия;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1F97">
        <w:rPr>
          <w:sz w:val="28"/>
          <w:szCs w:val="28"/>
        </w:rPr>
        <w:t>развитие артикуляционной моторики;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1F97">
        <w:rPr>
          <w:sz w:val="28"/>
          <w:szCs w:val="28"/>
        </w:rPr>
        <w:t>развитие темпо-ритмической стороны речи.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Работа по восприятию буквы и умению соотносить ее с соответствующим звуком.</w:t>
      </w:r>
    </w:p>
    <w:p w:rsidR="00CB7EE6" w:rsidRPr="009B1F97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 xml:space="preserve">Задачи: 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1F97">
        <w:rPr>
          <w:sz w:val="28"/>
          <w:szCs w:val="28"/>
        </w:rPr>
        <w:t>развивать звукобуквенный анализ;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1F97">
        <w:rPr>
          <w:sz w:val="28"/>
          <w:szCs w:val="28"/>
        </w:rPr>
        <w:t>обучать детей обозначать звук соответствующей буквой;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1F97">
        <w:rPr>
          <w:sz w:val="28"/>
          <w:szCs w:val="28"/>
        </w:rPr>
        <w:t>совершенствовать мелкую моторику;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1F97">
        <w:rPr>
          <w:sz w:val="28"/>
          <w:szCs w:val="28"/>
        </w:rPr>
        <w:t>работать по развитию плоскостного синтеза букв.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>На начальном этапе коррекционного обучения на каждом занятии необходимо включать упражнения по развитию фонематического восприятия, артикуляторной моторики, длительного выдоха, чувства ритма. С этой целью мы применяли следующие наборы упражнений.</w:t>
      </w:r>
    </w:p>
    <w:p w:rsidR="00CB7EE6" w:rsidRPr="009B1F97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B1F97">
        <w:rPr>
          <w:sz w:val="28"/>
          <w:szCs w:val="28"/>
        </w:rPr>
        <w:t xml:space="preserve">Артикуляционная гимнастика для губ: 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"Маятник" - губы вытянуть вперед, затем отвести в сторону до предела, зафиксировать, затем в другую сторону (5-6 раз).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"Мельница" - губы вытянуть вперед и делать круговые движения губ по часовой стрелке. Сначала в одну сторону, затем в другую (3-4 раза).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"Птенец" - одними губами, вытянутыми вперед, произносить (просить) слово "пить" (8-10 раз) и др.</w:t>
      </w:r>
    </w:p>
    <w:p w:rsidR="00CB7EE6" w:rsidRPr="009B1F97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 xml:space="preserve">Артикуляционная гимнастика для нижней челюсти: 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"Обезьянки" - выдвинуть нижнюю челюсть вперед, вернуть на место. Затем постараться наоборот "задвинуть" назад (3-4 раза).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"Пила" - движения очень медленные, плавные нижней челюсти вправо, влево (3-4 раза).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"Ам" - очень медленно на звук "А" опускаем нижнюю челюсть и быстро захлопываем на звук "М" (3-4 раза) и др.</w:t>
      </w:r>
    </w:p>
    <w:p w:rsidR="00CB7EE6" w:rsidRPr="009B1F97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 xml:space="preserve">Артикуляционная гимнастика для языка: 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"Укол" - кончиком языка постараться уколоть то одну, то другую щеку (5-6 раз).</w:t>
      </w:r>
    </w:p>
    <w:p w:rsidR="00CB7EE6" w:rsidRPr="009B1F97" w:rsidRDefault="00CB7EE6" w:rsidP="009B1F97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"Жало" - вытянуть заостренный язык вперед и быстро спрятать (3-4 раза).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"Цокот" - пощелкать языком, спрятав звук в резонатор, т.е. при закрытом рте, затем то же самое, только рот открыт (3-4 раза) и др.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 xml:space="preserve">Работа над развитием длительного выдоха сначала проходила без участия речи, затем с речевым материалом. При этом важно следить за тем, чтобы дети не поднимали плечи, излишне не напрягали мышцы дыхательного аппарата, чтобы выдох был плавным, постепенным, длительным. Воспитывается нижнереберное, диафрагмальное дыхание. С целью контроля рука педагога кладется на область диафрагмы ребенка, а рука ребенка ощущает дыхательные движения педагога. </w:t>
      </w: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>Приведем некоторые упражнения для развития дыхания.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1. "Погреться на морозе". Дети вдыхают через нос и дуют на "озябшие" руки, плавно выдыхая через рот, как бы согревая руки.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9B1F97">
        <w:rPr>
          <w:sz w:val="28"/>
          <w:szCs w:val="28"/>
        </w:rPr>
        <w:t>2. "Вьюга". Перед детьми сюжетная картинка. По сигналу "Вьюга началась" дети тихо гудят: "У-у-у:". По сигналу "Сильная вьюга" дети громко произносят: "У-у-у:". По сигналу "Вьюга затихает" дети постепенно уменьшают силу голоса. По сигналу "Вьюга кончилась" замолкают. Речевые сигналы можно сопровождать движениями руки: горизонтальное движение руки - дети гудят тихо, движение руки вверх - усиление голоса, движение руки вниз - уменьшение силы голоса.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>Аналогично проводятся упражнения "Самолет", но здесь обращается внимание детей на то, что самолет летит на одной высоте, поэтому звук тянется на одном тоне, меняется только сила звука (самолет далеко - тихо, пролетает над нами - громко, самолет улетает - голос затихает).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>Также проводились упражнения: "Задуть свечу", "Эхо", "Добавление фразы" и др. Очень детям нравились упражнения соревновательного характера (например: "Кто дольше протянет?"). Однако сначала дети пытались обманывать педагога: незаметно делая дополнительный вдох. После длительных объяснений о пользе правильного выполнения дыхательных упражнений - дети перестали прибегать к этому приему и, постепенно,</w:t>
      </w:r>
      <w:r>
        <w:rPr>
          <w:sz w:val="28"/>
          <w:szCs w:val="28"/>
        </w:rPr>
        <w:t xml:space="preserve"> их выдох стал более длительным.</w:t>
      </w:r>
    </w:p>
    <w:p w:rsidR="00CB7EE6" w:rsidRPr="00B91673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1F97">
        <w:rPr>
          <w:sz w:val="28"/>
          <w:szCs w:val="28"/>
        </w:rPr>
        <w:t>Одновременно необходимо вести распознание букв, пройденных в классе, с помощью лентопротяжного транспаранта, на котором напечатаны буквы в той же последовательности, в которой они изучаются в школе. Здесь же предъявляются буквы, неправильно расположенные, с недописанными элементами.</w:t>
      </w:r>
    </w:p>
    <w:p w:rsidR="00CB7EE6" w:rsidRDefault="00CB7EE6" w:rsidP="00213182">
      <w:pPr>
        <w:pStyle w:val="a3"/>
        <w:ind w:left="-851"/>
        <w:jc w:val="both"/>
        <w:rPr>
          <w:sz w:val="28"/>
          <w:szCs w:val="28"/>
        </w:rPr>
      </w:pPr>
      <w:r w:rsidRPr="00213182">
        <w:rPr>
          <w:sz w:val="28"/>
          <w:szCs w:val="28"/>
        </w:rPr>
        <w:t>Есть "домашние" дети, которые, зная все буквы, читать слитно слоги и слова не умеют, а читают по буквам. В данном случае важно определить, понимают ли они при побуквенном чтении смысл прочитанного, имеют ли они целостный образ данного слова или нет. В этом случае мы решали главную задачу - обучить ребенка сливать звуки в слоги. Но сначала необходимо было научить их воспринимать сразу две буквы (СГ).</w:t>
      </w:r>
    </w:p>
    <w:p w:rsidR="00CB7EE6" w:rsidRPr="00213182" w:rsidRDefault="00CB7EE6" w:rsidP="00213182">
      <w:pPr>
        <w:pStyle w:val="a3"/>
        <w:ind w:left="-851"/>
        <w:jc w:val="both"/>
        <w:rPr>
          <w:sz w:val="28"/>
          <w:szCs w:val="28"/>
        </w:rPr>
      </w:pPr>
      <w:r w:rsidRPr="00213182">
        <w:rPr>
          <w:sz w:val="28"/>
          <w:szCs w:val="28"/>
        </w:rPr>
        <w:t xml:space="preserve">Звуковой анализ прямого слога и дальнейшую работу по фонематическому анализу слова строили с опорой на схему звукового состава слова, которую конструировали из кубиков (крышек от бутылок) красного, синего и зеленого цвета в отличие от плоскостной схемы по методике В.Г. Горецкого. Кубики (крышки) удобны тем, что могут соединяться и раздвигаться в зависимости от задания педагога. 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13182">
        <w:rPr>
          <w:sz w:val="28"/>
          <w:szCs w:val="28"/>
        </w:rPr>
        <w:t>раздели слово на слоги;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выдели слоги – слияния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13182">
        <w:rPr>
          <w:sz w:val="28"/>
          <w:szCs w:val="28"/>
        </w:rPr>
        <w:t>раздели слово для переноса и т.д.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 w:rsidRPr="00213182">
        <w:rPr>
          <w:sz w:val="28"/>
          <w:szCs w:val="28"/>
        </w:rPr>
        <w:t>Замечено, что объемный звук лучше ощущается объемной формой кубика.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13182">
        <w:rPr>
          <w:sz w:val="28"/>
          <w:szCs w:val="28"/>
        </w:rPr>
        <w:t>При обучении слитному чтению брали за основу слитный слог с ориентацией на гласную букву, чтобы подготовить ребенка к произнесению предшествующего согласного звука: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213182">
        <w:rPr>
          <w:sz w:val="28"/>
          <w:szCs w:val="28"/>
        </w:rPr>
        <w:t xml:space="preserve">На, но, ны, ну - Н ; ни, не, :. - Н 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13182">
        <w:rPr>
          <w:sz w:val="28"/>
          <w:szCs w:val="28"/>
        </w:rPr>
        <w:t>Упражнение "Музыкальная лесенка". Пропевание слогов по ступеням звук</w:t>
      </w:r>
      <w:r>
        <w:rPr>
          <w:sz w:val="28"/>
          <w:szCs w:val="28"/>
        </w:rPr>
        <w:t>оряда в нисходящем направлении: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3182">
        <w:rPr>
          <w:sz w:val="28"/>
          <w:szCs w:val="28"/>
        </w:rPr>
        <w:t>ле-ли-ле-ли-лей; леле-лили-леле-лили-лей;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3182">
        <w:rPr>
          <w:sz w:val="28"/>
          <w:szCs w:val="28"/>
        </w:rPr>
        <w:t xml:space="preserve">лелелеле - лилилили - лелелеле - лилилили-лей. 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13182">
        <w:rPr>
          <w:sz w:val="28"/>
          <w:szCs w:val="28"/>
        </w:rPr>
        <w:t>Варианты сочетания слогов разнообразны.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13182">
        <w:rPr>
          <w:sz w:val="28"/>
          <w:szCs w:val="28"/>
        </w:rPr>
        <w:t>Сначала при выполнении у детей отмечалось отсутствие слитности, слоги произносились отдельно. При выполнении второго этапа отмечалось отсутствие легкости звука. При выполнении третьего этапа отмечалось нечеткое произнесение согласных, поэтому применялся прием пропевания в более медленном темпе. В процессе систематической работы качество исполнения упражнения улучшилось. Так же использовались и другие упражнения.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13182">
        <w:rPr>
          <w:sz w:val="28"/>
          <w:szCs w:val="28"/>
        </w:rPr>
        <w:t>Развитие ритма подготавливает детей к работе над звукослоговой структурой слова, над ударением, интонационной выразительностью. Сначала тренируют детей на восприятие и правильное воспроизведение звеньев из одинакового количества ударов. Далее даются сочетания звеньев, состоящих из различного количества ударов (слабые и сильные удары с короткими и длинными промежутками, с переходным акцентом). Переходный акцент можно сопоставить с логическим ударением в речи, поэтому он приобретает важное значение в ритмических упражнениях с речью.</w:t>
      </w: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213182">
      <w:pPr>
        <w:pStyle w:val="a3"/>
        <w:ind w:left="-851" w:firstLine="0"/>
        <w:jc w:val="both"/>
        <w:rPr>
          <w:sz w:val="28"/>
          <w:szCs w:val="28"/>
        </w:rPr>
      </w:pPr>
    </w:p>
    <w:p w:rsidR="00CB7EE6" w:rsidRDefault="00CB7EE6" w:rsidP="00213182">
      <w:pPr>
        <w:pStyle w:val="a3"/>
        <w:ind w:left="-851" w:firstLine="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CB7EE6" w:rsidRPr="00213182" w:rsidRDefault="00CB7EE6" w:rsidP="00213182">
      <w:pPr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13182">
        <w:rPr>
          <w:rFonts w:ascii="Times New Roman" w:hAnsi="Times New Roman"/>
          <w:sz w:val="28"/>
          <w:szCs w:val="28"/>
        </w:rPr>
        <w:t xml:space="preserve">Основными симптомами дисграфии являются </w:t>
      </w:r>
      <w:r w:rsidRPr="00213182">
        <w:rPr>
          <w:rFonts w:ascii="Times New Roman" w:hAnsi="Times New Roman"/>
          <w:i/>
          <w:iCs/>
          <w:sz w:val="28"/>
          <w:szCs w:val="28"/>
        </w:rPr>
        <w:t>специфические</w:t>
      </w:r>
      <w:r w:rsidRPr="00213182">
        <w:rPr>
          <w:rFonts w:ascii="Times New Roman" w:hAnsi="Times New Roman"/>
          <w:sz w:val="28"/>
          <w:szCs w:val="28"/>
        </w:rPr>
        <w:t xml:space="preserve"> (не связанные с применением орфографических правил) ошибки, которые можно выделить в три основные группы:</w:t>
      </w:r>
    </w:p>
    <w:p w:rsidR="00CB7EE6" w:rsidRPr="00213182" w:rsidRDefault="00CB7EE6" w:rsidP="00213182">
      <w:pPr>
        <w:numPr>
          <w:ilvl w:val="0"/>
          <w:numId w:val="10"/>
        </w:numPr>
        <w:tabs>
          <w:tab w:val="clear" w:pos="1287"/>
          <w:tab w:val="left" w:pos="-426"/>
        </w:tabs>
        <w:spacing w:after="0" w:line="360" w:lineRule="auto"/>
        <w:ind w:left="-851" w:firstLine="0"/>
        <w:jc w:val="both"/>
        <w:rPr>
          <w:rFonts w:ascii="Times New Roman" w:hAnsi="Times New Roman"/>
          <w:sz w:val="28"/>
          <w:szCs w:val="28"/>
        </w:rPr>
      </w:pPr>
      <w:r w:rsidRPr="00213182">
        <w:rPr>
          <w:rFonts w:ascii="Times New Roman" w:hAnsi="Times New Roman"/>
          <w:sz w:val="28"/>
          <w:szCs w:val="28"/>
        </w:rPr>
        <w:t>Ошибки на уровне буквы и слога. Это наиболее многочисленная и разнообразная по типам группа ошибок. В первую очередь  это ошибки, отражающие трудности формирования фонематического анализа, затем – ошибки фонематического восприятия; далее – ошибки иной природы.</w:t>
      </w:r>
    </w:p>
    <w:p w:rsidR="00CB7EE6" w:rsidRPr="00213182" w:rsidRDefault="00CB7EE6" w:rsidP="00213182">
      <w:pPr>
        <w:numPr>
          <w:ilvl w:val="0"/>
          <w:numId w:val="10"/>
        </w:numPr>
        <w:tabs>
          <w:tab w:val="clear" w:pos="1287"/>
          <w:tab w:val="num" w:pos="-426"/>
        </w:tabs>
        <w:spacing w:after="0" w:line="360" w:lineRule="auto"/>
        <w:ind w:left="-851" w:firstLine="0"/>
        <w:jc w:val="both"/>
        <w:rPr>
          <w:rFonts w:ascii="Times New Roman" w:hAnsi="Times New Roman"/>
          <w:sz w:val="28"/>
          <w:szCs w:val="28"/>
        </w:rPr>
      </w:pPr>
      <w:r w:rsidRPr="00213182">
        <w:rPr>
          <w:rFonts w:ascii="Times New Roman" w:hAnsi="Times New Roman"/>
          <w:sz w:val="28"/>
          <w:szCs w:val="28"/>
        </w:rPr>
        <w:t>Ошибки на уровне слова. Написание обнаруживает такой дефект анализа и синтеза слышимой речи, как нарушение индивидуализации слов: ребенок не сумел уловить и вычленить в речевом потоке устойчивые речевые единицы и их элементы.</w:t>
      </w:r>
    </w:p>
    <w:p w:rsidR="00CB7EE6" w:rsidRDefault="00CB7EE6" w:rsidP="00213182">
      <w:pPr>
        <w:pStyle w:val="11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13182">
        <w:rPr>
          <w:rFonts w:ascii="Times New Roman" w:hAnsi="Times New Roman"/>
          <w:sz w:val="28"/>
          <w:szCs w:val="28"/>
        </w:rPr>
        <w:t xml:space="preserve">Ошибки на уровне предложения. На начальном этапе обучения дети с трудом усваивают членимость речевых единиц, что отражается в отсутствии обозначения границ предложений.     </w:t>
      </w:r>
    </w:p>
    <w:p w:rsidR="00CB7EE6" w:rsidRPr="00213182" w:rsidRDefault="00CB7EE6" w:rsidP="00213182">
      <w:pPr>
        <w:pStyle w:val="11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13182">
        <w:rPr>
          <w:rFonts w:ascii="Times New Roman" w:hAnsi="Times New Roman"/>
          <w:sz w:val="28"/>
          <w:szCs w:val="28"/>
        </w:rPr>
        <w:t xml:space="preserve">Основная масса специфических ошибок на уровне словосочетания и предложения выражается в так называемых </w:t>
      </w:r>
      <w:r w:rsidRPr="00213182">
        <w:rPr>
          <w:rFonts w:ascii="Times New Roman" w:hAnsi="Times New Roman"/>
          <w:i/>
          <w:iCs/>
          <w:sz w:val="28"/>
          <w:szCs w:val="28"/>
        </w:rPr>
        <w:t>аграмматизмах</w:t>
      </w:r>
      <w:r w:rsidRPr="00213182">
        <w:rPr>
          <w:rFonts w:ascii="Times New Roman" w:hAnsi="Times New Roman"/>
          <w:sz w:val="28"/>
          <w:szCs w:val="28"/>
        </w:rPr>
        <w:t>, то есть в нарушениях связи слов: согласования и управления.</w:t>
      </w:r>
    </w:p>
    <w:p w:rsidR="00CB7EE6" w:rsidRPr="00213182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13182">
        <w:rPr>
          <w:rFonts w:ascii="Times New Roman" w:hAnsi="Times New Roman"/>
          <w:sz w:val="28"/>
          <w:szCs w:val="28"/>
        </w:rPr>
        <w:t>Работа по коррекции нарушений речи у детей с ЗПР имеет свою специфику, обусловленную особенностями сенсомоторного и психического их развития. Для правильной трактовки специфических ошибок педагогу необходимо максимально полно представлять все те трудности, которые приходится преодолевать ребенку с ЗПР при овладении письмом. В процессе коррекционного воздействия необходимо учитывать уровень развития речи, познавательной деятельности, особенности сенсорной сферы и моторики ребенка.</w:t>
      </w:r>
    </w:p>
    <w:p w:rsidR="00CB7EE6" w:rsidRPr="00213182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13182">
        <w:rPr>
          <w:rFonts w:ascii="Times New Roman" w:hAnsi="Times New Roman"/>
          <w:sz w:val="28"/>
          <w:szCs w:val="28"/>
        </w:rPr>
        <w:t xml:space="preserve">Коррекционное воздействие представляет собой целенаправленный, сложно организованный процесс, в котором выделяются различные этапы. Каждый из них характеризуется своими целями, задачами, методами и приемами коррекции.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13182">
        <w:rPr>
          <w:rFonts w:ascii="Times New Roman" w:hAnsi="Times New Roman"/>
          <w:sz w:val="28"/>
          <w:szCs w:val="28"/>
        </w:rPr>
        <w:t xml:space="preserve">Основной задачей педагога является закрепление навыков правильного письма. </w:t>
      </w:r>
    </w:p>
    <w:p w:rsidR="00CB7EE6" w:rsidRPr="00213182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13182">
        <w:rPr>
          <w:rFonts w:ascii="Times New Roman" w:hAnsi="Times New Roman"/>
          <w:sz w:val="28"/>
          <w:szCs w:val="28"/>
        </w:rPr>
        <w:t>Письмо представляет собой сложную форму речевой деятельности, многоуровневый процесс. В нем принимают участие различные анализаторы. Между ними в процессе письма устанавливается тесная связь и взаимообусловленность. Структура этого процесса определяется этапом овладения навыком, задачами и характером письма. Письмо тесно связано с процессом устной речи и осуществляется только на основе достаточно высокого ее развития.</w:t>
      </w: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13182">
        <w:rPr>
          <w:rFonts w:ascii="Times New Roman" w:hAnsi="Times New Roman"/>
          <w:sz w:val="28"/>
          <w:szCs w:val="28"/>
        </w:rPr>
        <w:t>Механизмы нарушений чтения и письма во многом являются сходными. Поэтому в методике коррекционно-логопедической работы по их устранению имеется много общего, что демонстрируется на примере приведенных выше вариантов упражнений и заданий. На уроках осуществляется работа по развитию зрительно-пространственных функций, памяти, внимания, аналитико-синтетической деятельности, по формированию языкового анализа и синтеза, лексики, грамматического строя, по устранению нарушений устной речи.</w:t>
      </w: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1. Актуальные проблемы диагностики задержки психического развития / Под ред. К.С. Лебе</w:t>
      </w:r>
      <w:r>
        <w:rPr>
          <w:rFonts w:ascii="Times New Roman" w:hAnsi="Times New Roman" w:cs="Times New Roman"/>
          <w:sz w:val="28"/>
          <w:szCs w:val="28"/>
        </w:rPr>
        <w:t>динской. - М.: "Просвещение", 2001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2. Власова Т.А., Повзнер М.С. Дети с отк</w:t>
      </w:r>
      <w:r>
        <w:rPr>
          <w:rFonts w:ascii="Times New Roman" w:hAnsi="Times New Roman" w:cs="Times New Roman"/>
          <w:sz w:val="28"/>
          <w:szCs w:val="28"/>
        </w:rPr>
        <w:t>лонениями в развитии. - М.: 1999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3. Волатина Ю.Е. Особенности работы с детьми, имеющими отклонения в развитии // Начальная школа. - 2000. - №2. - с.37.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4. Дети с задержкой психического развития / Под ред. Т.А. Власовой, В.И. Лубо</w:t>
      </w:r>
      <w:r>
        <w:rPr>
          <w:rFonts w:ascii="Times New Roman" w:hAnsi="Times New Roman" w:cs="Times New Roman"/>
          <w:sz w:val="28"/>
          <w:szCs w:val="28"/>
        </w:rPr>
        <w:t>вского, Н.А. Цыпиной. - М.: 2004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 xml:space="preserve">5. Дефектология: словарь справочник / Под ред. Б.П. Пузанова. - М.: "Педагогика", 1996.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 xml:space="preserve">6. Егорова Т.В. Особенности памяти и мышления младших школьников, </w:t>
      </w:r>
      <w:r>
        <w:rPr>
          <w:rFonts w:ascii="Times New Roman" w:hAnsi="Times New Roman" w:cs="Times New Roman"/>
          <w:sz w:val="28"/>
          <w:szCs w:val="28"/>
        </w:rPr>
        <w:t>отстающих в развитии. - М.: 1999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7. Калинина И.Л. Учим детей читать и писать: Книга для родителей, учителей начальных классов и логопедов. 1-е изд. - М.: "Флинта", 1997.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8. Коррекция письменной и устной речи учащихся начальных классов / Под ред. Ефим</w:t>
      </w:r>
      <w:r>
        <w:rPr>
          <w:rFonts w:ascii="Times New Roman" w:hAnsi="Times New Roman" w:cs="Times New Roman"/>
          <w:sz w:val="28"/>
          <w:szCs w:val="28"/>
        </w:rPr>
        <w:t>енкова. - М.: "Педагогика", 2001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9. Кочеткова А.В. Комплексные методы развития связной речи младших школьников // Начальная школа. - 2002. - №9. - с.64.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10. Логопедия: Учеб. Для студентов дефектол. фак. пед. ин-тов / Под ред.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11. Л.С.Волковой.-2-е изд. - В 2-х книгах. Книга 1. М.: "Просвещение", 1995.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>12. Мастюкова Е.М. Лечебная педагогика. - М.: Гуманит. Изд. Центр ВЛАДОС, 1997.</w:t>
      </w:r>
    </w:p>
    <w:p w:rsidR="00CB7EE6" w:rsidRPr="00213182" w:rsidRDefault="00CB7EE6" w:rsidP="004A3E5B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 w:rsidRPr="00213182">
        <w:rPr>
          <w:rFonts w:ascii="Times New Roman" w:hAnsi="Times New Roman" w:cs="Times New Roman"/>
          <w:sz w:val="28"/>
          <w:szCs w:val="28"/>
        </w:rPr>
        <w:t xml:space="preserve">13. Обучение детей с задержкой психического развития: Пособие для учителей / Под ред. В.И. Лубовского. - Смоленск: 1994.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213182">
        <w:rPr>
          <w:rFonts w:ascii="Times New Roman" w:hAnsi="Times New Roman" w:cs="Times New Roman"/>
          <w:sz w:val="28"/>
          <w:szCs w:val="28"/>
        </w:rPr>
        <w:t xml:space="preserve">. Олигофренопедагогика / Под ред. Пузанова. - М.: "Наука", 1998.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213182">
        <w:rPr>
          <w:rFonts w:ascii="Times New Roman" w:hAnsi="Times New Roman" w:cs="Times New Roman"/>
          <w:sz w:val="28"/>
          <w:szCs w:val="28"/>
        </w:rPr>
        <w:t xml:space="preserve">. Основы специальной психологии / Под ред. Кузнецовой. - М.: "Академия", 2002.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213182">
        <w:rPr>
          <w:rFonts w:ascii="Times New Roman" w:hAnsi="Times New Roman" w:cs="Times New Roman"/>
          <w:sz w:val="28"/>
          <w:szCs w:val="28"/>
        </w:rPr>
        <w:t xml:space="preserve">. Психолингвистика и современная логопедия / Под ред. Халиловой. - М.: "Педагогика", 1997.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213182">
        <w:rPr>
          <w:rFonts w:ascii="Times New Roman" w:hAnsi="Times New Roman" w:cs="Times New Roman"/>
          <w:sz w:val="28"/>
          <w:szCs w:val="28"/>
        </w:rPr>
        <w:t>. Психологический словарь / Под ред. Давыдова В.В., Запорожц</w:t>
      </w:r>
      <w:r>
        <w:rPr>
          <w:rFonts w:ascii="Times New Roman" w:hAnsi="Times New Roman" w:cs="Times New Roman"/>
          <w:sz w:val="28"/>
          <w:szCs w:val="28"/>
        </w:rPr>
        <w:t>а А.П.. - М.: "Педагогика", 2001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213182">
        <w:rPr>
          <w:rFonts w:ascii="Times New Roman" w:hAnsi="Times New Roman" w:cs="Times New Roman"/>
          <w:sz w:val="28"/>
          <w:szCs w:val="28"/>
        </w:rPr>
        <w:t>. Рендакова Е.Н. Использование методики скороговорения для развития речи младших школьников // Начальная школа. - 2000. - №11. - с.34.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213182">
        <w:rPr>
          <w:rFonts w:ascii="Times New Roman" w:hAnsi="Times New Roman" w:cs="Times New Roman"/>
          <w:sz w:val="28"/>
          <w:szCs w:val="28"/>
        </w:rPr>
        <w:t>. Садовникова И.Н. Нарушения устной речи и их преодоление у младших школьников: Уч</w:t>
      </w:r>
      <w:r>
        <w:rPr>
          <w:rFonts w:ascii="Times New Roman" w:hAnsi="Times New Roman" w:cs="Times New Roman"/>
          <w:sz w:val="28"/>
          <w:szCs w:val="28"/>
        </w:rPr>
        <w:t>ебное пособие - М.: "ВЛАДОС", 1997</w:t>
      </w:r>
      <w:r w:rsidRPr="00213182">
        <w:rPr>
          <w:rFonts w:ascii="Times New Roman" w:hAnsi="Times New Roman" w:cs="Times New Roman"/>
          <w:sz w:val="28"/>
          <w:szCs w:val="28"/>
        </w:rPr>
        <w:t>.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213182">
        <w:rPr>
          <w:rFonts w:ascii="Times New Roman" w:hAnsi="Times New Roman" w:cs="Times New Roman"/>
          <w:sz w:val="28"/>
          <w:szCs w:val="28"/>
        </w:rPr>
        <w:t xml:space="preserve">. Специальная педагогика / Под ред. Назарова. - М.: "Академия", 2002.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213182">
        <w:rPr>
          <w:rFonts w:ascii="Times New Roman" w:hAnsi="Times New Roman" w:cs="Times New Roman"/>
          <w:sz w:val="28"/>
          <w:szCs w:val="28"/>
        </w:rPr>
        <w:t>. Справочник логопеда / Под ред. Пов</w:t>
      </w:r>
      <w:r>
        <w:rPr>
          <w:rFonts w:ascii="Times New Roman" w:hAnsi="Times New Roman" w:cs="Times New Roman"/>
          <w:sz w:val="28"/>
          <w:szCs w:val="28"/>
        </w:rPr>
        <w:t>аляева. - М.: "Педагогика", 2006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213182">
        <w:rPr>
          <w:rFonts w:ascii="Times New Roman" w:hAnsi="Times New Roman" w:cs="Times New Roman"/>
          <w:sz w:val="28"/>
          <w:szCs w:val="28"/>
        </w:rPr>
        <w:t>. Столяренко Л.Д., Самыгин С.И. Психологи и педагогика в вопросах и ответах. Серия "Учебники, учебные пособия". - Ростов-на-Дону: "Феникс", 2000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213182">
        <w:rPr>
          <w:rFonts w:ascii="Times New Roman" w:hAnsi="Times New Roman" w:cs="Times New Roman"/>
          <w:sz w:val="28"/>
          <w:szCs w:val="28"/>
        </w:rPr>
        <w:t xml:space="preserve">. Усанова О.Н. Дети с проблемами психического развития. - М.: "Наука", 1995.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213182">
        <w:rPr>
          <w:rFonts w:ascii="Times New Roman" w:hAnsi="Times New Roman" w:cs="Times New Roman"/>
          <w:sz w:val="28"/>
          <w:szCs w:val="28"/>
        </w:rPr>
        <w:t>. Философский словарь / Под ред. М.Н. Розенталя. - М.:</w:t>
      </w:r>
      <w:r>
        <w:rPr>
          <w:rFonts w:ascii="Times New Roman" w:hAnsi="Times New Roman" w:cs="Times New Roman"/>
          <w:sz w:val="28"/>
          <w:szCs w:val="28"/>
        </w:rPr>
        <w:t xml:space="preserve"> "Политическая литература", 2000</w:t>
      </w:r>
      <w:r w:rsidRPr="00213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EE6" w:rsidRPr="00213182" w:rsidRDefault="00CB7EE6" w:rsidP="00213182">
      <w:pPr>
        <w:pStyle w:val="a7"/>
        <w:spacing w:line="360" w:lineRule="auto"/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213182">
        <w:rPr>
          <w:rFonts w:ascii="Times New Roman" w:hAnsi="Times New Roman" w:cs="Times New Roman"/>
          <w:sz w:val="28"/>
          <w:szCs w:val="28"/>
        </w:rPr>
        <w:t>. Цыпина Н.А. Обучение чтению детей с задержкой психического раз</w:t>
      </w:r>
      <w:r>
        <w:rPr>
          <w:rFonts w:ascii="Times New Roman" w:hAnsi="Times New Roman" w:cs="Times New Roman"/>
          <w:sz w:val="28"/>
          <w:szCs w:val="28"/>
        </w:rPr>
        <w:t>вития. - М.: "Просвещение", 2001</w:t>
      </w:r>
      <w:r w:rsidRPr="00213182">
        <w:rPr>
          <w:rFonts w:ascii="Times New Roman" w:hAnsi="Times New Roman" w:cs="Times New Roman"/>
          <w:sz w:val="28"/>
          <w:szCs w:val="28"/>
        </w:rPr>
        <w:t>.</w:t>
      </w:r>
    </w:p>
    <w:p w:rsidR="00CB7EE6" w:rsidRDefault="00CB7EE6" w:rsidP="00213182">
      <w:pPr>
        <w:pStyle w:val="3"/>
        <w:spacing w:after="0" w:line="360" w:lineRule="auto"/>
        <w:ind w:left="-851"/>
        <w:jc w:val="center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Pr="00213182" w:rsidRDefault="00CB7EE6" w:rsidP="00213182">
      <w:pPr>
        <w:pStyle w:val="3"/>
        <w:spacing w:after="0"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CB7EE6" w:rsidRPr="00B91673" w:rsidRDefault="00CB7EE6" w:rsidP="00213182">
      <w:pPr>
        <w:pStyle w:val="a3"/>
        <w:ind w:left="-851" w:firstLine="0"/>
        <w:rPr>
          <w:sz w:val="28"/>
          <w:szCs w:val="28"/>
        </w:rPr>
      </w:pPr>
    </w:p>
    <w:p w:rsidR="00CB7EE6" w:rsidRPr="00B4284B" w:rsidRDefault="00CB7EE6" w:rsidP="005F3FC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CB7EE6" w:rsidRPr="00B91673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</w:p>
    <w:p w:rsidR="00CB7EE6" w:rsidRPr="006E58A6" w:rsidRDefault="00CB7EE6" w:rsidP="00B91673">
      <w:pPr>
        <w:spacing w:after="0" w:line="360" w:lineRule="auto"/>
        <w:ind w:left="-851"/>
        <w:rPr>
          <w:rFonts w:ascii="Times New Roman" w:hAnsi="Times New Roman"/>
          <w:sz w:val="28"/>
          <w:szCs w:val="28"/>
        </w:rPr>
      </w:pPr>
      <w:r w:rsidRPr="006E58A6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</w:p>
    <w:sectPr w:rsidR="00CB7EE6" w:rsidRPr="006E58A6" w:rsidSect="006E58A6">
      <w:footerReference w:type="default" r:id="rId7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EE6" w:rsidRDefault="00CB7EE6" w:rsidP="004A3E5B">
      <w:pPr>
        <w:spacing w:after="0" w:line="240" w:lineRule="auto"/>
      </w:pPr>
      <w:r>
        <w:separator/>
      </w:r>
    </w:p>
  </w:endnote>
  <w:endnote w:type="continuationSeparator" w:id="0">
    <w:p w:rsidR="00CB7EE6" w:rsidRDefault="00CB7EE6" w:rsidP="004A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EE6" w:rsidRDefault="00CB7EE6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2584">
      <w:rPr>
        <w:noProof/>
      </w:rPr>
      <w:t>1</w:t>
    </w:r>
    <w:r>
      <w:fldChar w:fldCharType="end"/>
    </w:r>
  </w:p>
  <w:p w:rsidR="00CB7EE6" w:rsidRDefault="00CB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EE6" w:rsidRDefault="00CB7EE6" w:rsidP="004A3E5B">
      <w:pPr>
        <w:spacing w:after="0" w:line="240" w:lineRule="auto"/>
      </w:pPr>
      <w:r>
        <w:separator/>
      </w:r>
    </w:p>
  </w:footnote>
  <w:footnote w:type="continuationSeparator" w:id="0">
    <w:p w:rsidR="00CB7EE6" w:rsidRDefault="00CB7EE6" w:rsidP="004A3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5DF"/>
    <w:multiLevelType w:val="multilevel"/>
    <w:tmpl w:val="8AFECBFA"/>
    <w:lvl w:ilvl="0">
      <w:start w:val="1"/>
      <w:numFmt w:val="upperRoman"/>
      <w:lvlText w:val="%1."/>
      <w:lvlJc w:val="left"/>
      <w:pPr>
        <w:ind w:left="-131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cs="Times New Roman" w:hint="default"/>
      </w:rPr>
    </w:lvl>
  </w:abstractNum>
  <w:abstractNum w:abstractNumId="1">
    <w:nsid w:val="0E503ABF"/>
    <w:multiLevelType w:val="hybridMultilevel"/>
    <w:tmpl w:val="03867C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2267880"/>
    <w:multiLevelType w:val="hybridMultilevel"/>
    <w:tmpl w:val="288E326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17DA4BBA"/>
    <w:multiLevelType w:val="multilevel"/>
    <w:tmpl w:val="8AFECBFA"/>
    <w:lvl w:ilvl="0">
      <w:start w:val="1"/>
      <w:numFmt w:val="upperRoman"/>
      <w:lvlText w:val="%1."/>
      <w:lvlJc w:val="left"/>
      <w:pPr>
        <w:ind w:left="-131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cs="Times New Roman" w:hint="default"/>
      </w:rPr>
    </w:lvl>
  </w:abstractNum>
  <w:abstractNum w:abstractNumId="4">
    <w:nsid w:val="1A53233C"/>
    <w:multiLevelType w:val="hybridMultilevel"/>
    <w:tmpl w:val="190E871C"/>
    <w:lvl w:ilvl="0" w:tplc="44F4D58C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5">
    <w:nsid w:val="278E3A08"/>
    <w:multiLevelType w:val="multilevel"/>
    <w:tmpl w:val="8AFECBFA"/>
    <w:lvl w:ilvl="0">
      <w:start w:val="1"/>
      <w:numFmt w:val="upperRoman"/>
      <w:lvlText w:val="%1."/>
      <w:lvlJc w:val="left"/>
      <w:pPr>
        <w:ind w:left="-131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cs="Times New Roman" w:hint="default"/>
      </w:rPr>
    </w:lvl>
  </w:abstractNum>
  <w:abstractNum w:abstractNumId="6">
    <w:nsid w:val="34DE6E4E"/>
    <w:multiLevelType w:val="hybridMultilevel"/>
    <w:tmpl w:val="6AEC7B14"/>
    <w:lvl w:ilvl="0" w:tplc="28E2F076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7">
    <w:nsid w:val="52AA1B6B"/>
    <w:multiLevelType w:val="hybridMultilevel"/>
    <w:tmpl w:val="4FF254E6"/>
    <w:lvl w:ilvl="0" w:tplc="896467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96467AA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2F67FA5"/>
    <w:multiLevelType w:val="hybridMultilevel"/>
    <w:tmpl w:val="61A0D166"/>
    <w:lvl w:ilvl="0" w:tplc="0419000B">
      <w:start w:val="1"/>
      <w:numFmt w:val="bullet"/>
      <w:lvlText w:val=""/>
      <w:lvlJc w:val="left"/>
      <w:pPr>
        <w:ind w:left="6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9">
    <w:nsid w:val="54E6340B"/>
    <w:multiLevelType w:val="multilevel"/>
    <w:tmpl w:val="8AFECBFA"/>
    <w:lvl w:ilvl="0">
      <w:start w:val="1"/>
      <w:numFmt w:val="upperRoman"/>
      <w:lvlText w:val="%1."/>
      <w:lvlJc w:val="left"/>
      <w:pPr>
        <w:ind w:left="-131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8A6"/>
    <w:rsid w:val="000F7BD4"/>
    <w:rsid w:val="00200A10"/>
    <w:rsid w:val="00213182"/>
    <w:rsid w:val="003C43C4"/>
    <w:rsid w:val="00416C93"/>
    <w:rsid w:val="004A3E5B"/>
    <w:rsid w:val="00515E46"/>
    <w:rsid w:val="00545323"/>
    <w:rsid w:val="00561210"/>
    <w:rsid w:val="005F3FC3"/>
    <w:rsid w:val="006E58A6"/>
    <w:rsid w:val="008A5C98"/>
    <w:rsid w:val="009B0A28"/>
    <w:rsid w:val="009B1F97"/>
    <w:rsid w:val="00A86531"/>
    <w:rsid w:val="00B32584"/>
    <w:rsid w:val="00B362CE"/>
    <w:rsid w:val="00B41030"/>
    <w:rsid w:val="00B4284B"/>
    <w:rsid w:val="00B91673"/>
    <w:rsid w:val="00C92FA6"/>
    <w:rsid w:val="00CB7EE6"/>
    <w:rsid w:val="00D256CF"/>
    <w:rsid w:val="00D85221"/>
    <w:rsid w:val="00EB6D73"/>
    <w:rsid w:val="00FA084B"/>
    <w:rsid w:val="00FA4D60"/>
    <w:rsid w:val="00FD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AD06F-4BF9-403F-B43D-988DEC19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C9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91673"/>
    <w:pPr>
      <w:keepNext/>
      <w:spacing w:after="0" w:line="36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E58A6"/>
    <w:pPr>
      <w:ind w:left="720"/>
      <w:contextualSpacing/>
    </w:pPr>
  </w:style>
  <w:style w:type="paragraph" w:styleId="a3">
    <w:name w:val="Title"/>
    <w:basedOn w:val="a"/>
    <w:link w:val="a4"/>
    <w:qFormat/>
    <w:rsid w:val="00B91673"/>
    <w:pPr>
      <w:spacing w:after="0" w:line="360" w:lineRule="auto"/>
      <w:ind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Название Знак"/>
    <w:basedOn w:val="a0"/>
    <w:link w:val="a3"/>
    <w:locked/>
    <w:rsid w:val="00B91673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B91673"/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B91673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locked/>
    <w:rsid w:val="00B91673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rsid w:val="009B1F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9B1F97"/>
    <w:rPr>
      <w:rFonts w:cs="Times New Roman"/>
      <w:sz w:val="16"/>
      <w:szCs w:val="16"/>
    </w:rPr>
  </w:style>
  <w:style w:type="paragraph" w:styleId="a7">
    <w:name w:val="Normal (Web)"/>
    <w:basedOn w:val="a"/>
    <w:semiHidden/>
    <w:rsid w:val="00213182"/>
    <w:pPr>
      <w:spacing w:after="0" w:line="300" w:lineRule="atLeast"/>
      <w:ind w:firstLine="400"/>
      <w:jc w:val="both"/>
    </w:pPr>
    <w:rPr>
      <w:rFonts w:ascii="Tahoma" w:hAnsi="Tahoma" w:cs="Tahoma"/>
      <w:color w:val="515151"/>
      <w:sz w:val="16"/>
      <w:szCs w:val="16"/>
    </w:rPr>
  </w:style>
  <w:style w:type="paragraph" w:styleId="a8">
    <w:name w:val="header"/>
    <w:basedOn w:val="a"/>
    <w:link w:val="a9"/>
    <w:semiHidden/>
    <w:rsid w:val="004A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locked/>
    <w:rsid w:val="004A3E5B"/>
    <w:rPr>
      <w:rFonts w:cs="Times New Roman"/>
    </w:rPr>
  </w:style>
  <w:style w:type="paragraph" w:styleId="aa">
    <w:name w:val="footer"/>
    <w:basedOn w:val="a"/>
    <w:link w:val="ab"/>
    <w:rsid w:val="004A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4A3E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6764</Words>
  <Characters>38557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MultiDVD Team</Company>
  <LinksUpToDate>false</LinksUpToDate>
  <CharactersWithSpaces>45231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Пользователь</dc:creator>
  <cp:keywords/>
  <dc:description/>
  <cp:lastModifiedBy>admin</cp:lastModifiedBy>
  <cp:revision>2</cp:revision>
  <cp:lastPrinted>2011-02-08T06:47:00Z</cp:lastPrinted>
  <dcterms:created xsi:type="dcterms:W3CDTF">2014-04-17T13:55:00Z</dcterms:created>
  <dcterms:modified xsi:type="dcterms:W3CDTF">2014-04-17T13:55:00Z</dcterms:modified>
</cp:coreProperties>
</file>