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EF0" w:rsidRPr="006F642B" w:rsidRDefault="00DC3EF0" w:rsidP="006F642B">
      <w:pPr>
        <w:spacing w:after="0" w:line="360" w:lineRule="auto"/>
        <w:ind w:firstLine="709"/>
        <w:jc w:val="both"/>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6F642B" w:rsidP="006F642B">
      <w:pPr>
        <w:spacing w:after="0" w:line="360" w:lineRule="auto"/>
        <w:ind w:firstLine="709"/>
        <w:jc w:val="center"/>
        <w:rPr>
          <w:rFonts w:ascii="Times New Roman" w:hAnsi="Times New Roman"/>
          <w:sz w:val="28"/>
          <w:szCs w:val="56"/>
        </w:rPr>
      </w:pPr>
    </w:p>
    <w:p w:rsidR="006F642B" w:rsidRDefault="00DC3EF0" w:rsidP="006F642B">
      <w:pPr>
        <w:spacing w:after="0" w:line="360" w:lineRule="auto"/>
        <w:ind w:firstLine="709"/>
        <w:jc w:val="center"/>
        <w:rPr>
          <w:rFonts w:ascii="Times New Roman" w:hAnsi="Times New Roman"/>
          <w:sz w:val="28"/>
          <w:szCs w:val="56"/>
          <w:lang w:val="uk-UA"/>
        </w:rPr>
      </w:pPr>
      <w:r w:rsidRPr="006F642B">
        <w:rPr>
          <w:rFonts w:ascii="Times New Roman" w:hAnsi="Times New Roman"/>
          <w:sz w:val="28"/>
          <w:szCs w:val="56"/>
        </w:rPr>
        <w:t>План-конспект внеклассного занятия</w:t>
      </w:r>
    </w:p>
    <w:p w:rsidR="006F642B" w:rsidRDefault="00DC3EF0" w:rsidP="006F642B">
      <w:pPr>
        <w:spacing w:after="0" w:line="360" w:lineRule="auto"/>
        <w:ind w:firstLine="709"/>
        <w:jc w:val="center"/>
        <w:rPr>
          <w:rFonts w:ascii="Times New Roman" w:hAnsi="Times New Roman"/>
          <w:sz w:val="28"/>
          <w:szCs w:val="56"/>
          <w:lang w:val="uk-UA"/>
        </w:rPr>
      </w:pPr>
      <w:r w:rsidRPr="006F642B">
        <w:rPr>
          <w:rFonts w:ascii="Times New Roman" w:hAnsi="Times New Roman"/>
          <w:sz w:val="28"/>
          <w:szCs w:val="56"/>
        </w:rPr>
        <w:t>Роскошь человеческого общения</w:t>
      </w:r>
    </w:p>
    <w:p w:rsidR="006F642B" w:rsidRDefault="006F642B" w:rsidP="006F642B">
      <w:pPr>
        <w:spacing w:after="0" w:line="360" w:lineRule="auto"/>
        <w:ind w:firstLine="709"/>
        <w:jc w:val="center"/>
        <w:rPr>
          <w:rFonts w:ascii="Times New Roman" w:hAnsi="Times New Roman"/>
          <w:sz w:val="28"/>
          <w:szCs w:val="56"/>
          <w:lang w:val="uk-UA"/>
        </w:rPr>
      </w:pPr>
    </w:p>
    <w:p w:rsidR="006F642B" w:rsidRDefault="006F642B" w:rsidP="006F642B">
      <w:pPr>
        <w:spacing w:after="0" w:line="360" w:lineRule="auto"/>
        <w:ind w:firstLine="709"/>
        <w:jc w:val="center"/>
        <w:rPr>
          <w:rFonts w:ascii="Times New Roman" w:hAnsi="Times New Roman"/>
          <w:sz w:val="28"/>
          <w:szCs w:val="56"/>
          <w:lang w:val="uk-UA"/>
        </w:rPr>
      </w:pPr>
    </w:p>
    <w:p w:rsidR="006F642B" w:rsidRDefault="006F642B" w:rsidP="006F642B">
      <w:pPr>
        <w:spacing w:after="0" w:line="360" w:lineRule="auto"/>
        <w:ind w:firstLine="709"/>
        <w:jc w:val="both"/>
        <w:rPr>
          <w:rFonts w:ascii="Times New Roman" w:hAnsi="Times New Roman"/>
          <w:sz w:val="28"/>
          <w:szCs w:val="56"/>
          <w:lang w:val="uk-UA"/>
        </w:rPr>
      </w:pPr>
      <w:r>
        <w:rPr>
          <w:rFonts w:ascii="Times New Roman" w:hAnsi="Times New Roman"/>
          <w:sz w:val="28"/>
          <w:szCs w:val="56"/>
          <w:lang w:val="uk-UA"/>
        </w:rPr>
        <w:t>Выполнен</w:t>
      </w:r>
    </w:p>
    <w:p w:rsidR="00DC3EF0" w:rsidRPr="006F642B" w:rsidRDefault="006F642B" w:rsidP="006F642B">
      <w:pPr>
        <w:spacing w:after="0" w:line="360" w:lineRule="auto"/>
        <w:ind w:firstLine="709"/>
        <w:jc w:val="both"/>
        <w:rPr>
          <w:rFonts w:ascii="Times New Roman" w:hAnsi="Times New Roman"/>
          <w:sz w:val="28"/>
          <w:szCs w:val="56"/>
          <w:lang w:val="uk-UA"/>
        </w:rPr>
      </w:pPr>
      <w:r>
        <w:rPr>
          <w:rFonts w:ascii="Times New Roman" w:hAnsi="Times New Roman"/>
          <w:sz w:val="28"/>
          <w:szCs w:val="56"/>
        </w:rPr>
        <w:t>Общевой Ольг</w:t>
      </w:r>
      <w:r>
        <w:rPr>
          <w:rFonts w:ascii="Times New Roman" w:hAnsi="Times New Roman"/>
          <w:sz w:val="28"/>
          <w:szCs w:val="56"/>
          <w:lang w:val="uk-UA"/>
        </w:rPr>
        <w:t>ой</w:t>
      </w:r>
    </w:p>
    <w:p w:rsidR="00185B1D" w:rsidRDefault="006F642B" w:rsidP="006F642B">
      <w:pPr>
        <w:spacing w:after="0" w:line="360" w:lineRule="auto"/>
        <w:ind w:firstLine="709"/>
        <w:jc w:val="both"/>
        <w:rPr>
          <w:rFonts w:ascii="Times New Roman" w:hAnsi="Times New Roman"/>
          <w:sz w:val="28"/>
          <w:szCs w:val="28"/>
        </w:rPr>
      </w:pPr>
      <w:r>
        <w:rPr>
          <w:rFonts w:ascii="Times New Roman" w:hAnsi="Times New Roman"/>
          <w:sz w:val="28"/>
          <w:szCs w:val="28"/>
        </w:rPr>
        <w:br w:type="page"/>
        <w:t>Цели</w:t>
      </w:r>
    </w:p>
    <w:p w:rsidR="006F642B" w:rsidRPr="006F642B" w:rsidRDefault="006F642B" w:rsidP="006F642B">
      <w:pPr>
        <w:spacing w:after="0" w:line="360" w:lineRule="auto"/>
        <w:ind w:firstLine="709"/>
        <w:jc w:val="both"/>
        <w:rPr>
          <w:rFonts w:ascii="Times New Roman" w:hAnsi="Times New Roman"/>
          <w:sz w:val="28"/>
          <w:szCs w:val="28"/>
        </w:rPr>
      </w:pPr>
    </w:p>
    <w:p w:rsidR="00185B1D" w:rsidRPr="006F642B" w:rsidRDefault="00185B1D" w:rsidP="006F642B">
      <w:pPr>
        <w:pStyle w:val="a3"/>
        <w:numPr>
          <w:ilvl w:val="0"/>
          <w:numId w:val="2"/>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Расширить знания учащихся о культуре общения, о правилах ведения беседы;</w:t>
      </w:r>
    </w:p>
    <w:p w:rsidR="00185B1D" w:rsidRPr="006F642B" w:rsidRDefault="00185B1D" w:rsidP="006F642B">
      <w:pPr>
        <w:pStyle w:val="a3"/>
        <w:numPr>
          <w:ilvl w:val="0"/>
          <w:numId w:val="2"/>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Воспитывать культуру общения;</w:t>
      </w:r>
    </w:p>
    <w:p w:rsidR="00185B1D" w:rsidRPr="006F642B" w:rsidRDefault="00185B1D" w:rsidP="006F642B">
      <w:pPr>
        <w:pStyle w:val="a3"/>
        <w:numPr>
          <w:ilvl w:val="0"/>
          <w:numId w:val="2"/>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Способствовать развитию коммуникативных качеств, умению вести беседу.</w:t>
      </w:r>
    </w:p>
    <w:p w:rsidR="00185B1D" w:rsidRPr="006F642B" w:rsidRDefault="00185B1D"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Форма проведения:</w:t>
      </w:r>
      <w:r w:rsidR="00581333" w:rsidRPr="006F642B">
        <w:rPr>
          <w:rFonts w:ascii="Times New Roman" w:hAnsi="Times New Roman"/>
          <w:sz w:val="28"/>
          <w:szCs w:val="28"/>
        </w:rPr>
        <w:t xml:space="preserve"> эт</w:t>
      </w:r>
      <w:r w:rsidRPr="006F642B">
        <w:rPr>
          <w:rFonts w:ascii="Times New Roman" w:hAnsi="Times New Roman"/>
          <w:sz w:val="28"/>
          <w:szCs w:val="28"/>
        </w:rPr>
        <w:t>ическая беседа.</w:t>
      </w:r>
    </w:p>
    <w:p w:rsidR="00185B1D" w:rsidRPr="006F642B" w:rsidRDefault="00185B1D"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Литература: «Классные часы, 6 класс», стр. 15-21.</w:t>
      </w:r>
    </w:p>
    <w:p w:rsidR="00185B1D" w:rsidRPr="006F642B" w:rsidRDefault="00185B1D"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Оборудование:</w:t>
      </w:r>
      <w:r w:rsidR="002777D7" w:rsidRPr="006F642B">
        <w:rPr>
          <w:rFonts w:ascii="Times New Roman" w:hAnsi="Times New Roman"/>
          <w:sz w:val="28"/>
          <w:szCs w:val="28"/>
        </w:rPr>
        <w:t xml:space="preserve"> Листы с текстом.</w:t>
      </w:r>
    </w:p>
    <w:p w:rsidR="00185B1D" w:rsidRDefault="006F642B" w:rsidP="006F642B">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85B1D" w:rsidRPr="006F642B">
        <w:rPr>
          <w:rFonts w:ascii="Times New Roman" w:hAnsi="Times New Roman"/>
          <w:sz w:val="28"/>
          <w:szCs w:val="28"/>
        </w:rPr>
        <w:t>Ход занятия</w:t>
      </w:r>
    </w:p>
    <w:p w:rsidR="006F642B" w:rsidRPr="006F642B" w:rsidRDefault="006F642B" w:rsidP="006F642B">
      <w:pPr>
        <w:spacing w:after="0" w:line="360" w:lineRule="auto"/>
        <w:ind w:firstLine="709"/>
        <w:jc w:val="both"/>
        <w:rPr>
          <w:rFonts w:ascii="Times New Roman" w:hAnsi="Times New Roman"/>
          <w:sz w:val="28"/>
          <w:szCs w:val="28"/>
        </w:rPr>
      </w:pPr>
    </w:p>
    <w:p w:rsidR="00185B1D" w:rsidRPr="006F642B" w:rsidRDefault="006F642B" w:rsidP="006F642B">
      <w:pPr>
        <w:pStyle w:val="a3"/>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Приветствие</w:t>
      </w:r>
    </w:p>
    <w:p w:rsidR="00185B1D" w:rsidRPr="006F642B" w:rsidRDefault="00185B1D"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Здравствуйте, ребята. Садитесь. Меня зовут Ольга Николаевна</w:t>
      </w:r>
      <w:r w:rsidR="00F36EC1" w:rsidRPr="006F642B">
        <w:rPr>
          <w:rFonts w:ascii="Times New Roman" w:hAnsi="Times New Roman"/>
          <w:sz w:val="28"/>
          <w:szCs w:val="28"/>
        </w:rPr>
        <w:t>,</w:t>
      </w:r>
      <w:r w:rsidRPr="006F642B">
        <w:rPr>
          <w:rFonts w:ascii="Times New Roman" w:hAnsi="Times New Roman"/>
          <w:sz w:val="28"/>
          <w:szCs w:val="28"/>
        </w:rPr>
        <w:t xml:space="preserve"> и сегодня я проведу ваш классный час, тема котор</w:t>
      </w:r>
      <w:r w:rsidR="002777D7" w:rsidRPr="006F642B">
        <w:rPr>
          <w:rFonts w:ascii="Times New Roman" w:hAnsi="Times New Roman"/>
          <w:sz w:val="28"/>
          <w:szCs w:val="28"/>
        </w:rPr>
        <w:t>ого «Роскошь человеческой общения</w:t>
      </w:r>
      <w:r w:rsidRPr="006F642B">
        <w:rPr>
          <w:rFonts w:ascii="Times New Roman" w:hAnsi="Times New Roman"/>
          <w:sz w:val="28"/>
          <w:szCs w:val="28"/>
        </w:rPr>
        <w:t>».</w:t>
      </w:r>
    </w:p>
    <w:p w:rsidR="00185B1D" w:rsidRPr="006F642B" w:rsidRDefault="00F36EC1" w:rsidP="006F642B">
      <w:pPr>
        <w:pStyle w:val="a3"/>
        <w:numPr>
          <w:ilvl w:val="0"/>
          <w:numId w:val="3"/>
        </w:numPr>
        <w:spacing w:after="0" w:line="360" w:lineRule="auto"/>
        <w:ind w:left="0" w:firstLine="709"/>
        <w:jc w:val="both"/>
        <w:rPr>
          <w:rFonts w:ascii="Times New Roman" w:hAnsi="Times New Roman"/>
          <w:sz w:val="28"/>
          <w:szCs w:val="28"/>
          <w:lang w:val="en-US"/>
        </w:rPr>
      </w:pPr>
      <w:r w:rsidRPr="006F642B">
        <w:rPr>
          <w:rFonts w:ascii="Times New Roman" w:hAnsi="Times New Roman"/>
          <w:sz w:val="28"/>
          <w:szCs w:val="28"/>
        </w:rPr>
        <w:t>Вступительная беседа.</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Как вы думаете, без чего невозможна беседа? </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(Без слов, речи, букв, языка и т.д.)</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С чего начинается беседа?</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(С приветствия, со знакомства)</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А что такое беседа?</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(Разговор одного человека с двумя или более людьми)</w:t>
      </w:r>
    </w:p>
    <w:p w:rsidR="00F36EC1" w:rsidRPr="006F642B" w:rsidRDefault="00F36EC1"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Беседа – это разговор на одну тему. Настоящая беседа напоминает игру в мяч. Брошенную кем-то реплику надо умело подхватить и ловко отпарировать.</w:t>
      </w:r>
    </w:p>
    <w:p w:rsidR="00B82FFC" w:rsidRPr="006F642B" w:rsidRDefault="00B82FFC"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А сейчас я прочитаю вам рассказ.</w:t>
      </w:r>
    </w:p>
    <w:p w:rsidR="00832E8B" w:rsidRPr="006F642B" w:rsidRDefault="002777D7" w:rsidP="006F642B">
      <w:pPr>
        <w:pStyle w:val="a3"/>
        <w:numPr>
          <w:ilvl w:val="0"/>
          <w:numId w:val="3"/>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Эт</w:t>
      </w:r>
      <w:r w:rsidR="00832E8B" w:rsidRPr="006F642B">
        <w:rPr>
          <w:rFonts w:ascii="Times New Roman" w:hAnsi="Times New Roman"/>
          <w:sz w:val="28"/>
          <w:szCs w:val="28"/>
        </w:rPr>
        <w:t>ическая беседа по те</w:t>
      </w:r>
      <w:r w:rsidR="006F642B">
        <w:rPr>
          <w:rFonts w:ascii="Times New Roman" w:hAnsi="Times New Roman"/>
          <w:sz w:val="28"/>
          <w:szCs w:val="28"/>
        </w:rPr>
        <w:t>ме занятия</w:t>
      </w:r>
    </w:p>
    <w:p w:rsidR="00B82FFC" w:rsidRPr="006F642B" w:rsidRDefault="00E074AE"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а)</w:t>
      </w:r>
      <w:r w:rsidR="006F642B" w:rsidRPr="006F642B">
        <w:rPr>
          <w:rFonts w:ascii="Times New Roman" w:hAnsi="Times New Roman"/>
          <w:sz w:val="28"/>
          <w:szCs w:val="28"/>
        </w:rPr>
        <w:t xml:space="preserve"> </w:t>
      </w:r>
      <w:r w:rsidR="00B82FFC" w:rsidRPr="006F642B">
        <w:rPr>
          <w:rFonts w:ascii="Times New Roman" w:hAnsi="Times New Roman"/>
          <w:sz w:val="28"/>
          <w:szCs w:val="28"/>
        </w:rPr>
        <w:t>Тайна марсианина Гриши.</w:t>
      </w:r>
    </w:p>
    <w:p w:rsidR="00185B1D" w:rsidRPr="006F642B" w:rsidRDefault="00B82FFC"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Чудо произошло в жизни Прошкина. На пустыре он приметил неопознанный летающий объект и поманил его рукой. Из объекта выкатился шар на ножках с очень умным взглядом. Он подмигнул Прошкину и пригласил покататься.</w:t>
      </w:r>
    </w:p>
    <w:p w:rsidR="00B82FFC" w:rsidRPr="006F642B" w:rsidRDefault="00B82FFC"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Весь вечер катался Прошкин на летающей тарелке и слушал через наушники синхронный перевод с марсианского. Гриша (так, оказалось, звали инопланетянина) поведал Прошкину о тайне планеты Марс, о пыльных дорожках </w:t>
      </w:r>
      <w:r w:rsidR="002777D7" w:rsidRPr="006F642B">
        <w:rPr>
          <w:rFonts w:ascii="Times New Roman" w:hAnsi="Times New Roman"/>
          <w:sz w:val="28"/>
          <w:szCs w:val="28"/>
        </w:rPr>
        <w:t>его планеты и о том</w:t>
      </w:r>
      <w:r w:rsidRPr="006F642B">
        <w:rPr>
          <w:rFonts w:ascii="Times New Roman" w:hAnsi="Times New Roman"/>
          <w:sz w:val="28"/>
          <w:szCs w:val="28"/>
        </w:rPr>
        <w:t>, какие на Марсе яблони. Всю ночь Прошкин не спал, только мечтал, как поведает друзьям о Грише.</w:t>
      </w:r>
    </w:p>
    <w:p w:rsidR="00B82FFC" w:rsidRPr="006F642B" w:rsidRDefault="00B82FFC"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Представляете, с каким настроением он прибежал в школу?</w:t>
      </w:r>
    </w:p>
    <w:p w:rsidR="00B82FFC" w:rsidRPr="006F642B" w:rsidRDefault="00B82FFC"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Он поймал Дениса.</w:t>
      </w:r>
    </w:p>
    <w:p w:rsidR="00B82FFC"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B82FFC" w:rsidRPr="006F642B">
        <w:rPr>
          <w:rFonts w:ascii="Times New Roman" w:hAnsi="Times New Roman"/>
          <w:sz w:val="28"/>
          <w:szCs w:val="28"/>
        </w:rPr>
        <w:t>− Тут такое! – закричал Прошкин</w:t>
      </w:r>
      <w:r w:rsidR="0094581A" w:rsidRPr="006F642B">
        <w:rPr>
          <w:rFonts w:ascii="Times New Roman" w:hAnsi="Times New Roman"/>
          <w:sz w:val="28"/>
          <w:szCs w:val="28"/>
        </w:rPr>
        <w:t>. – Я марсианина повстречал. Шар, глазищи, ножки!</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Ножки у моего кота такие пушистые! – заорал Денис, стукнув Прошкина по плечу. – А вчера он такую мышь поймал!</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И этот шар на тарелке прямо ко мне. Рта нет, а говорит.</w:t>
      </w:r>
      <w:r w:rsidRPr="006F642B">
        <w:rPr>
          <w:rFonts w:ascii="Times New Roman" w:hAnsi="Times New Roman"/>
          <w:sz w:val="28"/>
          <w:szCs w:val="28"/>
        </w:rPr>
        <w:t xml:space="preserve"> </w:t>
      </w:r>
      <w:r w:rsidR="0094581A" w:rsidRPr="006F642B">
        <w:rPr>
          <w:rFonts w:ascii="Times New Roman" w:hAnsi="Times New Roman"/>
          <w:sz w:val="28"/>
          <w:szCs w:val="28"/>
        </w:rPr>
        <w:t>Ушей нет, а слышит…</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А видел, как Колька Петьку по уху жахнул? А у Машки вскочил на глазу ячмень!</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А ячмень у них там не растет, там только, как ее? Кукуруза вроде.</w:t>
      </w:r>
    </w:p>
    <w:p w:rsidR="0094581A" w:rsidRPr="006F642B" w:rsidRDefault="0094581A"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Но Денис уже</w:t>
      </w:r>
      <w:r w:rsidR="006F642B" w:rsidRPr="006F642B">
        <w:rPr>
          <w:rFonts w:ascii="Times New Roman" w:hAnsi="Times New Roman"/>
          <w:sz w:val="28"/>
          <w:szCs w:val="28"/>
        </w:rPr>
        <w:t xml:space="preserve"> </w:t>
      </w:r>
      <w:r w:rsidRPr="006F642B">
        <w:rPr>
          <w:rFonts w:ascii="Times New Roman" w:hAnsi="Times New Roman"/>
          <w:sz w:val="28"/>
          <w:szCs w:val="28"/>
        </w:rPr>
        <w:t>был далеко, и что-то там тараторил в другом конце коридора.</w:t>
      </w:r>
    </w:p>
    <w:p w:rsidR="0094581A" w:rsidRPr="006F642B" w:rsidRDefault="0094581A"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Тогда Прошкин подскочил к Люде.</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Я с марсианином подружился! – сказал он.</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94581A" w:rsidRPr="006F642B">
        <w:rPr>
          <w:rFonts w:ascii="Times New Roman" w:hAnsi="Times New Roman"/>
          <w:sz w:val="28"/>
          <w:szCs w:val="28"/>
        </w:rPr>
        <w:t>− Ага! – сказала Люда без всякого чувства.</w:t>
      </w:r>
    </w:p>
    <w:p w:rsidR="0094581A"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Так слушай, тебе первой расскажу. У них там цивилизация высокоразвитая. Все друг друга без слов понимают.</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Ага, − кивнула Люда, глядя на Прошкина прозрачными равнодушными глазами.</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xml:space="preserve">− Так чего же ты даже не удивляешься? Это разве не удивительно? </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Ага! – вдруг обрадовалась Люда. – Сосчитала наконец-то! Ура! Ответ – две тысячи триста восемьдесят шесть. – И унеслась.</w:t>
      </w:r>
    </w:p>
    <w:p w:rsidR="00EF024D" w:rsidRPr="006F642B" w:rsidRDefault="00EF024D"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Тогда Прошкин схватил за рукав Никиту.</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Я знаю, что есть жизнь на Марсе! – начал он сходу.</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Да кому это надо? – протянул Никита, жуя жевательную резинку.</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Как? Ведь это еще никто не знает. Он такой шар, а глаз у него умный… И без ушей слышит!</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А на фига? – зевнул Никита и снова заработал челюстями.</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Как это? Вот там цветут такие пушистые…</w:t>
      </w:r>
    </w:p>
    <w:p w:rsidR="00EF024D"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EF024D" w:rsidRPr="006F642B">
        <w:rPr>
          <w:rFonts w:ascii="Times New Roman" w:hAnsi="Times New Roman"/>
          <w:sz w:val="28"/>
          <w:szCs w:val="28"/>
        </w:rPr>
        <w:t>− Не тяни резину! – Никита</w:t>
      </w:r>
      <w:r w:rsidR="002777D7" w:rsidRPr="006F642B">
        <w:rPr>
          <w:rFonts w:ascii="Times New Roman" w:hAnsi="Times New Roman"/>
          <w:sz w:val="28"/>
          <w:szCs w:val="28"/>
        </w:rPr>
        <w:t xml:space="preserve"> вытащил</w:t>
      </w:r>
      <w:r w:rsidR="00EF024D" w:rsidRPr="006F642B">
        <w:rPr>
          <w:rFonts w:ascii="Times New Roman" w:hAnsi="Times New Roman"/>
          <w:sz w:val="28"/>
          <w:szCs w:val="28"/>
        </w:rPr>
        <w:t xml:space="preserve"> изо рта жвачку. – Я все читал у Булычева! Ерунда! Фуфло!</w:t>
      </w:r>
    </w:p>
    <w:p w:rsidR="00EF024D" w:rsidRPr="006F642B" w:rsidRDefault="00EF024D"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Чуть не плача</w:t>
      </w:r>
      <w:r w:rsidR="006F642B">
        <w:rPr>
          <w:rFonts w:ascii="Times New Roman" w:hAnsi="Times New Roman"/>
          <w:sz w:val="28"/>
          <w:szCs w:val="28"/>
        </w:rPr>
        <w:t>,</w:t>
      </w:r>
      <w:r w:rsidRPr="006F642B">
        <w:rPr>
          <w:rFonts w:ascii="Times New Roman" w:hAnsi="Times New Roman"/>
          <w:sz w:val="28"/>
          <w:szCs w:val="28"/>
        </w:rPr>
        <w:t xml:space="preserve"> Прошкин вернулся домой. Тайна не давала ему покоя. Кто же его выслушает?</w:t>
      </w:r>
    </w:p>
    <w:p w:rsidR="00DB05CB" w:rsidRPr="006F642B" w:rsidRDefault="00DB05C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Он увидел понимающие глаза, умное лицо. Это было его отражение. «Вот он-то меня и выслушает», − подумал Прошкин.</w:t>
      </w:r>
    </w:p>
    <w:p w:rsidR="00DB05CB" w:rsidRPr="006F642B" w:rsidRDefault="00DB05C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Он сел у зеркала. И тот сел. Он придвинулся ближе. И тот придвинулся. Прошкин открыл рот. И тот открыл.</w:t>
      </w:r>
    </w:p>
    <w:p w:rsidR="00DB05CB"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DB05CB" w:rsidRPr="006F642B">
        <w:rPr>
          <w:rFonts w:ascii="Times New Roman" w:hAnsi="Times New Roman"/>
          <w:sz w:val="28"/>
          <w:szCs w:val="28"/>
        </w:rPr>
        <w:t xml:space="preserve">− Вот слушай про летающую тарелку, Марс и его настоящего </w:t>
      </w:r>
      <w:r w:rsidR="00C0001D" w:rsidRPr="006F642B">
        <w:rPr>
          <w:rFonts w:ascii="Times New Roman" w:hAnsi="Times New Roman"/>
          <w:sz w:val="28"/>
          <w:szCs w:val="28"/>
        </w:rPr>
        <w:t>марсианина.</w:t>
      </w:r>
      <w:r w:rsidR="00DB05CB" w:rsidRPr="006F642B">
        <w:rPr>
          <w:rFonts w:ascii="Times New Roman" w:hAnsi="Times New Roman"/>
          <w:sz w:val="28"/>
          <w:szCs w:val="28"/>
        </w:rPr>
        <w:t xml:space="preserve"> Он такой шар на ножках…</w:t>
      </w:r>
    </w:p>
    <w:p w:rsidR="00DB05CB" w:rsidRPr="006F642B" w:rsidRDefault="00DB05C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Тот, в зеркале, зевнул и уставился на Прошкина равнодушным взглядом.</w:t>
      </w:r>
    </w:p>
    <w:p w:rsidR="00DB05CB"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DB05CB" w:rsidRPr="006F642B">
        <w:rPr>
          <w:rFonts w:ascii="Times New Roman" w:hAnsi="Times New Roman"/>
          <w:sz w:val="28"/>
          <w:szCs w:val="28"/>
        </w:rPr>
        <w:t>− Можно установить контакт с марсианином, − чуть не плача говорил Прошкин.</w:t>
      </w:r>
    </w:p>
    <w:p w:rsidR="00DB05CB" w:rsidRPr="006F642B" w:rsidRDefault="00DB05C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И вдруг тот, который сидел в зеркале, встал, посмотрел на Прошкина с презрением, сплюнул в сердцах:</w:t>
      </w:r>
    </w:p>
    <w:p w:rsidR="00DB05CB"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C0001D" w:rsidRPr="006F642B">
        <w:rPr>
          <w:rFonts w:ascii="Times New Roman" w:hAnsi="Times New Roman"/>
          <w:sz w:val="28"/>
          <w:szCs w:val="28"/>
        </w:rPr>
        <w:t xml:space="preserve">− Скукота! – махнул рукой и удалился куда-то в зазеркалье. </w:t>
      </w:r>
      <w:r w:rsidR="00DB05CB" w:rsidRPr="006F642B">
        <w:rPr>
          <w:rFonts w:ascii="Times New Roman" w:hAnsi="Times New Roman"/>
          <w:sz w:val="28"/>
          <w:szCs w:val="28"/>
        </w:rPr>
        <w:t>Так произошло в жизни Прошкина еще одно чудо.</w:t>
      </w:r>
    </w:p>
    <w:p w:rsidR="00DB05CB" w:rsidRPr="006F642B" w:rsidRDefault="00DB05C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Утром в школе он снова поймал Дениса</w:t>
      </w:r>
    </w:p>
    <w:p w:rsidR="00DB05CB"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DB05CB" w:rsidRPr="006F642B">
        <w:rPr>
          <w:rFonts w:ascii="Times New Roman" w:hAnsi="Times New Roman"/>
          <w:sz w:val="28"/>
          <w:szCs w:val="28"/>
        </w:rPr>
        <w:t>− Чудо! Отраженье меня бросило!</w:t>
      </w:r>
    </w:p>
    <w:p w:rsidR="00DB05CB" w:rsidRPr="006F642B" w:rsidRDefault="006F642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w:t>
      </w:r>
      <w:r w:rsidR="00DB05CB" w:rsidRPr="006F642B">
        <w:rPr>
          <w:rFonts w:ascii="Times New Roman" w:hAnsi="Times New Roman"/>
          <w:sz w:val="28"/>
          <w:szCs w:val="28"/>
        </w:rPr>
        <w:t>−</w:t>
      </w:r>
      <w:r w:rsidRPr="006F642B">
        <w:rPr>
          <w:rFonts w:ascii="Times New Roman" w:hAnsi="Times New Roman"/>
          <w:sz w:val="28"/>
          <w:szCs w:val="28"/>
        </w:rPr>
        <w:t xml:space="preserve"> </w:t>
      </w:r>
      <w:r w:rsidR="00DB05CB" w:rsidRPr="006F642B">
        <w:rPr>
          <w:rFonts w:ascii="Times New Roman" w:hAnsi="Times New Roman"/>
          <w:sz w:val="28"/>
          <w:szCs w:val="28"/>
        </w:rPr>
        <w:t>А мой Рыжик съел у соседей мясо из щей!</w:t>
      </w:r>
    </w:p>
    <w:p w:rsidR="00832E8B" w:rsidRPr="006F642B" w:rsidRDefault="002777D7"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Кто главные герои</w:t>
      </w:r>
      <w:r w:rsidR="00832E8B" w:rsidRPr="006F642B">
        <w:rPr>
          <w:rFonts w:ascii="Times New Roman" w:hAnsi="Times New Roman"/>
          <w:sz w:val="28"/>
          <w:szCs w:val="28"/>
        </w:rPr>
        <w:t xml:space="preserve"> рассказа? (Прошкин</w:t>
      </w:r>
      <w:r w:rsidRPr="006F642B">
        <w:rPr>
          <w:rFonts w:ascii="Times New Roman" w:hAnsi="Times New Roman"/>
          <w:sz w:val="28"/>
          <w:szCs w:val="28"/>
        </w:rPr>
        <w:t xml:space="preserve"> и инопланетянин Гриша</w:t>
      </w:r>
      <w:r w:rsidR="00832E8B" w:rsidRPr="006F642B">
        <w:rPr>
          <w:rFonts w:ascii="Times New Roman" w:hAnsi="Times New Roman"/>
          <w:sz w:val="28"/>
          <w:szCs w:val="28"/>
        </w:rPr>
        <w:t>)</w:t>
      </w:r>
    </w:p>
    <w:p w:rsidR="00832E8B" w:rsidRPr="006F642B" w:rsidRDefault="00832E8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Как вы представили себе главных героев? (Гриша – пушистый шар на ножках с умными глазами, Прошкин – мальчик с умным лицом и понимающим взглядом).</w:t>
      </w:r>
    </w:p>
    <w:p w:rsidR="00832E8B" w:rsidRPr="006F642B" w:rsidRDefault="00832E8B"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Ребята, как вы думаете, почему Прошкин так и не сумел поведать марсианскую тайну?</w:t>
      </w:r>
    </w:p>
    <w:p w:rsidR="00E074AE" w:rsidRPr="006F642B" w:rsidRDefault="00E074AE"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Получился ли у ребят диалог?</w:t>
      </w:r>
    </w:p>
    <w:p w:rsidR="00E074AE" w:rsidRPr="006F642B" w:rsidRDefault="00E074AE"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б)</w:t>
      </w:r>
      <w:r w:rsidR="006F642B" w:rsidRPr="006F642B">
        <w:rPr>
          <w:rFonts w:ascii="Times New Roman" w:hAnsi="Times New Roman"/>
          <w:sz w:val="28"/>
          <w:szCs w:val="28"/>
        </w:rPr>
        <w:t xml:space="preserve"> </w:t>
      </w:r>
      <w:r w:rsidRPr="006F642B">
        <w:rPr>
          <w:rFonts w:ascii="Times New Roman" w:hAnsi="Times New Roman"/>
          <w:sz w:val="28"/>
          <w:szCs w:val="28"/>
        </w:rPr>
        <w:t>Тест «Умеете ли вы слушать?»</w:t>
      </w:r>
    </w:p>
    <w:p w:rsidR="00E074AE" w:rsidRPr="006F642B" w:rsidRDefault="00E074AE" w:rsidP="006F642B">
      <w:pPr>
        <w:pStyle w:val="a3"/>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Проверьте себя, ответив на вопросы теста. За каждый утвердительный ответ – 1 балл.</w:t>
      </w:r>
    </w:p>
    <w:p w:rsidR="00E074AE" w:rsidRPr="006F642B" w:rsidRDefault="00E074AE"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Друзья делятся с вами своими секретами и тайнами, потому что они хорошо знают, что вы никому не проболтаетесь?</w:t>
      </w:r>
    </w:p>
    <w:p w:rsidR="00E074AE" w:rsidRPr="006F642B" w:rsidRDefault="00E074AE"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Вы с ходу можете припомнить множество самых разных историй – и смешных, и веселых, которые где-то когда-то услышали и почему-то запомнили?</w:t>
      </w:r>
    </w:p>
    <w:p w:rsidR="00E074AE" w:rsidRPr="006F642B" w:rsidRDefault="00E074AE"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Вас интересуют люди, вам нравится слушать истории их жизни, и в поезде вы с удовольствием расспрашиваете своих попутчиков о них самих?</w:t>
      </w:r>
    </w:p>
    <w:p w:rsidR="00E074AE"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Профессия журналиста кажется вам удивительно привлекательной?</w:t>
      </w:r>
    </w:p>
    <w:p w:rsidR="00F40636"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Вы больше любите слушать радио, чем смотреть телевизор?</w:t>
      </w:r>
    </w:p>
    <w:p w:rsidR="00F40636"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Вас сильно раздражают люди, совершенно не умеющие молчать и болтающие от нечего делать?</w:t>
      </w:r>
    </w:p>
    <w:p w:rsidR="00F40636"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Вам кажется, что ужаснее глухоты ничего не может быть на свете?</w:t>
      </w:r>
    </w:p>
    <w:p w:rsidR="00F40636"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Вы точно знаете, что не выдержите целый день в полной тишине? Отсутствие</w:t>
      </w:r>
      <w:r w:rsidR="006F642B" w:rsidRPr="006F642B">
        <w:rPr>
          <w:rFonts w:ascii="Times New Roman" w:hAnsi="Times New Roman"/>
          <w:sz w:val="28"/>
          <w:szCs w:val="28"/>
        </w:rPr>
        <w:t xml:space="preserve"> </w:t>
      </w:r>
      <w:r w:rsidRPr="006F642B">
        <w:rPr>
          <w:rFonts w:ascii="Times New Roman" w:hAnsi="Times New Roman"/>
          <w:sz w:val="28"/>
          <w:szCs w:val="28"/>
        </w:rPr>
        <w:t>звуков совершенно невыносимо и даже пугает вас?</w:t>
      </w:r>
    </w:p>
    <w:p w:rsidR="00F40636" w:rsidRPr="006F642B" w:rsidRDefault="00F40636"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Если вам понравился фильм, то даже через пару месяцев вы можете вспомнить, о чем говорил главный герой, что его тревожило и радовало и </w:t>
      </w:r>
      <w:r w:rsidR="00C0001D" w:rsidRPr="006F642B">
        <w:rPr>
          <w:rFonts w:ascii="Times New Roman" w:hAnsi="Times New Roman"/>
          <w:sz w:val="28"/>
          <w:szCs w:val="28"/>
        </w:rPr>
        <w:t>Т.Д.</w:t>
      </w:r>
      <w:r w:rsidRPr="006F642B">
        <w:rPr>
          <w:rFonts w:ascii="Times New Roman" w:hAnsi="Times New Roman"/>
          <w:sz w:val="28"/>
          <w:szCs w:val="28"/>
        </w:rPr>
        <w:t>?</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Вы никогда не забываете имен тех, с кем вас знакомят?</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 xml:space="preserve"> Вы всегда в курсе всех событий, потому что обязательно найдется сведущий человек, который посвятит вас во все подробности происходящего вокруг?</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Вы неоднократно замечали, что учителя и выступающие обязательно смотрят на вас, произнося свою речь, зачитывая докладную или объясняя новую тему?</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У вас очень много знакомых, но вы всегда помните, кого как зовут и когда, при каких обстоятельствах вы познакомились?</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Нередко бывает так, что кому-нибудь из ваших знакомых удается завлечь вас новой идеей и заинтересовать делом, которым вы раньше не занимались?</w:t>
      </w:r>
    </w:p>
    <w:p w:rsidR="00F50B75" w:rsidRPr="006F642B" w:rsidRDefault="00F50B75" w:rsidP="006F642B">
      <w:pPr>
        <w:pStyle w:val="a3"/>
        <w:numPr>
          <w:ilvl w:val="0"/>
          <w:numId w:val="4"/>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Вас очень любят малыши и животные, они верят вам и с удовольствием находятся в вашем обществе?</w:t>
      </w:r>
    </w:p>
    <w:p w:rsidR="00F50B75" w:rsidRPr="006F642B" w:rsidRDefault="00F50B75"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Результаты теста</w:t>
      </w:r>
    </w:p>
    <w:p w:rsidR="00F50B75" w:rsidRPr="006F642B" w:rsidRDefault="00F50B75"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15 баллов. Такого практически не бывает, разве что вы волевым усилием надеваете на себя маску внимательной заинтересованности и делаете все о вас зависящее, чтобы ребята сочли вас «своим в доску». Но смотрите, не переборщите, иначе вы просто станете всеобщей жилеткой, все будут вешать на вас свои проблемы и делиться невзгодами, а веселиться предпочтут без вас.</w:t>
      </w:r>
    </w:p>
    <w:p w:rsidR="00F50B75" w:rsidRPr="006F642B" w:rsidRDefault="00F50B75"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11-14</w:t>
      </w:r>
      <w:r w:rsidR="004A1CA8" w:rsidRPr="006F642B">
        <w:rPr>
          <w:rFonts w:ascii="Times New Roman" w:hAnsi="Times New Roman"/>
          <w:sz w:val="28"/>
          <w:szCs w:val="28"/>
        </w:rPr>
        <w:t xml:space="preserve"> баллов. Внимательность и интерес. Вы</w:t>
      </w:r>
      <w:r w:rsidR="00A24C5F" w:rsidRPr="006F642B">
        <w:rPr>
          <w:rFonts w:ascii="Times New Roman" w:hAnsi="Times New Roman"/>
          <w:sz w:val="28"/>
          <w:szCs w:val="28"/>
        </w:rPr>
        <w:t xml:space="preserve"> нравитесь ребятам</w:t>
      </w:r>
      <w:r w:rsidR="004A1CA8" w:rsidRPr="006F642B">
        <w:rPr>
          <w:rFonts w:ascii="Times New Roman" w:hAnsi="Times New Roman"/>
          <w:sz w:val="28"/>
          <w:szCs w:val="28"/>
        </w:rPr>
        <w:t xml:space="preserve"> ведь вы искренне интересуетесь их проблемами, не забываете ничего из того, что они вам говорят. С вами всегда хорошо – вы знаете, что и кому следует сказать, какое подобрать слово в качестве утешения, чем подбодрить. Однако иногда вы ради других забываете о себе, жертвуете своим спокойствием и благополучием ради того, чтобы окружающим стало лучше. Но люди редко ценят это, так что постарайтесь побольше думать о себе, поверьте – вы этого заслуживаете!</w:t>
      </w:r>
    </w:p>
    <w:p w:rsidR="004A1CA8" w:rsidRPr="006F642B" w:rsidRDefault="004A1CA8"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5-10 баллов. Вы всегда в центре компании, вам нравится бурное веселье и шумное времяпровождение, вы просто умрете от тоски, если останетесь в одиночестве… так вам кажется иной раз. И окружающим вы очень нравитесь, они считают вас</w:t>
      </w:r>
      <w:r w:rsidR="008810A5" w:rsidRPr="006F642B">
        <w:rPr>
          <w:rFonts w:ascii="Times New Roman" w:hAnsi="Times New Roman"/>
          <w:sz w:val="28"/>
          <w:szCs w:val="28"/>
        </w:rPr>
        <w:t xml:space="preserve"> чутким человеком, внимательным и дружелюбным. Но всегда ли вы такой? К сожалению, нет. Вы заинтересованы в других лишь до тех пор. Пока они интересуются вами. Это про вас сказано: «С глаз долой – из сердца вон!» Может быть, вам стоит попробовать быть менее эгоистичным.</w:t>
      </w:r>
    </w:p>
    <w:p w:rsidR="008B2C4F" w:rsidRPr="006F642B" w:rsidRDefault="008810A5"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0-4 балла. Вы совершенно не умеете слушать. Да, наверное, и не хотите этого делать, поскольку никто, кроме вас самого</w:t>
      </w:r>
      <w:r w:rsidR="008B2C4F" w:rsidRPr="006F642B">
        <w:rPr>
          <w:rFonts w:ascii="Times New Roman" w:hAnsi="Times New Roman"/>
          <w:sz w:val="28"/>
          <w:szCs w:val="28"/>
        </w:rPr>
        <w:t>, вас не интересует. Вы внутренне убеждены, что окружающие должны прислушиваться к вам и радоваться, что вы с ними, а самому вам вовсе не обязательно</w:t>
      </w:r>
      <w:r w:rsidR="006F642B" w:rsidRPr="006F642B">
        <w:rPr>
          <w:rFonts w:ascii="Times New Roman" w:hAnsi="Times New Roman"/>
          <w:sz w:val="28"/>
          <w:szCs w:val="28"/>
        </w:rPr>
        <w:t xml:space="preserve"> </w:t>
      </w:r>
      <w:r w:rsidR="008B2C4F" w:rsidRPr="006F642B">
        <w:rPr>
          <w:rFonts w:ascii="Times New Roman" w:hAnsi="Times New Roman"/>
          <w:sz w:val="28"/>
          <w:szCs w:val="28"/>
        </w:rPr>
        <w:t>быть внимательным и благодушным. Верно? Что ж, возможно, вы действительно очень хороши, но ,если вы не научитесь слушать то, что вам говорят, у вас не только никогда не будет настоящих друзей, но и в жизни вы ничего не добьетесь.</w:t>
      </w:r>
    </w:p>
    <w:p w:rsidR="008810A5" w:rsidRPr="006F642B" w:rsidRDefault="00A37D69"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 xml:space="preserve">в) </w:t>
      </w:r>
      <w:r w:rsidR="006F642B">
        <w:rPr>
          <w:rFonts w:ascii="Times New Roman" w:hAnsi="Times New Roman"/>
          <w:sz w:val="28"/>
          <w:szCs w:val="28"/>
        </w:rPr>
        <w:t>Совет классного руководителя</w:t>
      </w:r>
    </w:p>
    <w:p w:rsidR="00A37D69" w:rsidRPr="006F642B" w:rsidRDefault="00A37D69"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Ребята, сейчас каждый из вас выяснил для себя, может он слушать или нет. И я вам дам такой совет: измените своей привычке перебивать и просто послушайте другого человека; попытайтесь понять его душевное состояние, его мысли и чувства, его настроение.</w:t>
      </w:r>
    </w:p>
    <w:p w:rsidR="00A37D69" w:rsidRPr="006F642B" w:rsidRDefault="00A37D69"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 xml:space="preserve">Даже если вам кажется, что он </w:t>
      </w:r>
      <w:r w:rsidR="00B36552" w:rsidRPr="006F642B">
        <w:rPr>
          <w:rFonts w:ascii="Times New Roman" w:hAnsi="Times New Roman"/>
          <w:sz w:val="28"/>
          <w:szCs w:val="28"/>
        </w:rPr>
        <w:t>неправ или вы согласны с его мнением, задумайтесь: может, есть что-то важное, ценное в его словах?</w:t>
      </w:r>
    </w:p>
    <w:p w:rsidR="00DC7BAB" w:rsidRPr="006F642B" w:rsidRDefault="00DC7BAB"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 xml:space="preserve">В Древней Руси в </w:t>
      </w:r>
      <w:r w:rsidRPr="006F642B">
        <w:rPr>
          <w:rFonts w:ascii="Times New Roman" w:hAnsi="Times New Roman"/>
          <w:sz w:val="28"/>
          <w:szCs w:val="28"/>
          <w:lang w:val="en-US"/>
        </w:rPr>
        <w:t>XII</w:t>
      </w:r>
      <w:r w:rsidRPr="006F642B">
        <w:rPr>
          <w:rFonts w:ascii="Times New Roman" w:hAnsi="Times New Roman"/>
          <w:sz w:val="28"/>
          <w:szCs w:val="28"/>
        </w:rPr>
        <w:t xml:space="preserve"> веке князь Вла</w:t>
      </w:r>
      <w:r w:rsidR="00B46EDD" w:rsidRPr="006F642B">
        <w:rPr>
          <w:rFonts w:ascii="Times New Roman" w:hAnsi="Times New Roman"/>
          <w:sz w:val="28"/>
          <w:szCs w:val="28"/>
        </w:rPr>
        <w:t>димир Мономах в «Поучении детям» советовал вести беседу так: «При старших молчать, мудрых слушать, без лукавого умысла беседовать, побольше вдумываться, неистовствовать словам, не осуждать речью, не много смеяться»</w:t>
      </w:r>
      <w:r w:rsidR="00DB3F53" w:rsidRPr="006F642B">
        <w:rPr>
          <w:rFonts w:ascii="Times New Roman" w:hAnsi="Times New Roman"/>
          <w:sz w:val="28"/>
          <w:szCs w:val="28"/>
        </w:rPr>
        <w:t>.</w:t>
      </w:r>
    </w:p>
    <w:p w:rsidR="00DB3F53" w:rsidRPr="006F642B" w:rsidRDefault="00DB3F53"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 xml:space="preserve">Императрица Екатерина </w:t>
      </w:r>
      <w:r w:rsidRPr="006F642B">
        <w:rPr>
          <w:rFonts w:ascii="Times New Roman" w:hAnsi="Times New Roman"/>
          <w:sz w:val="28"/>
          <w:szCs w:val="28"/>
          <w:lang w:val="en-US"/>
        </w:rPr>
        <w:t>II</w:t>
      </w:r>
      <w:r w:rsidRPr="006F642B">
        <w:rPr>
          <w:rFonts w:ascii="Times New Roman" w:hAnsi="Times New Roman"/>
          <w:sz w:val="28"/>
          <w:szCs w:val="28"/>
        </w:rPr>
        <w:t xml:space="preserve"> заставлял придворных соблюдать правила «эрмитажного устава». Один из параграфов призывал «говорить уверенно и не очень громко, дабы у прочих там находящихся уши и голова не заболели».</w:t>
      </w:r>
    </w:p>
    <w:p w:rsidR="00DB3F53" w:rsidRPr="006F642B" w:rsidRDefault="00C0001D"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Во все времена было принято общаться с людьми сдержанными и скромными. Особенно с умными, воспитанными людьми, да еще за чашкой чая. Но есть такие странные люди, которые не то, что беседовать, говорить не умеют. Нет, они не больны. Просто они спорят на своем собственном языке.</w:t>
      </w:r>
    </w:p>
    <w:p w:rsidR="00B36552" w:rsidRPr="006F642B" w:rsidRDefault="006F642B" w:rsidP="006F642B">
      <w:pPr>
        <w:spacing w:after="0" w:line="360" w:lineRule="auto"/>
        <w:ind w:firstLine="709"/>
        <w:jc w:val="both"/>
        <w:rPr>
          <w:rFonts w:ascii="Times New Roman" w:hAnsi="Times New Roman"/>
          <w:sz w:val="28"/>
          <w:szCs w:val="28"/>
        </w:rPr>
      </w:pPr>
      <w:r>
        <w:rPr>
          <w:rFonts w:ascii="Times New Roman" w:hAnsi="Times New Roman"/>
          <w:sz w:val="28"/>
          <w:szCs w:val="28"/>
        </w:rPr>
        <w:t>Вывод правил общения</w:t>
      </w:r>
    </w:p>
    <w:p w:rsidR="00B36552" w:rsidRPr="006F642B" w:rsidRDefault="00B36552"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Послушав мои советы, давайте попробуем вывести правила хорошего общения (не перебивайте, улыбайтесь, проявляйте искренний интерес к другим, чаще обращайтесь к собеседнику, поощряйте собеседника рассказывать о себе)</w:t>
      </w:r>
    </w:p>
    <w:p w:rsidR="00B36552" w:rsidRPr="006F642B" w:rsidRDefault="00B36552"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Давайте обобщим все то, о чем мы говорили.</w:t>
      </w:r>
    </w:p>
    <w:p w:rsidR="00B36552" w:rsidRPr="006F642B" w:rsidRDefault="00B36552" w:rsidP="006F642B">
      <w:pPr>
        <w:pStyle w:val="a3"/>
        <w:numPr>
          <w:ilvl w:val="0"/>
          <w:numId w:val="3"/>
        </w:numPr>
        <w:spacing w:after="0" w:line="360" w:lineRule="auto"/>
        <w:ind w:left="0" w:firstLine="709"/>
        <w:jc w:val="both"/>
        <w:rPr>
          <w:rFonts w:ascii="Times New Roman" w:hAnsi="Times New Roman"/>
          <w:sz w:val="28"/>
          <w:szCs w:val="28"/>
          <w:lang w:val="en-US"/>
        </w:rPr>
      </w:pPr>
      <w:r w:rsidRPr="006F642B">
        <w:rPr>
          <w:rFonts w:ascii="Times New Roman" w:hAnsi="Times New Roman"/>
          <w:sz w:val="28"/>
          <w:szCs w:val="28"/>
        </w:rPr>
        <w:t>З</w:t>
      </w:r>
      <w:r w:rsidR="006F642B">
        <w:rPr>
          <w:rFonts w:ascii="Times New Roman" w:hAnsi="Times New Roman"/>
          <w:sz w:val="28"/>
          <w:szCs w:val="28"/>
        </w:rPr>
        <w:t>аключительная беседа</w:t>
      </w:r>
    </w:p>
    <w:p w:rsidR="00B36552" w:rsidRPr="006F642B" w:rsidRDefault="00B36552"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Ребята, давайте подведем итог</w:t>
      </w:r>
      <w:r w:rsidR="00DC7BAB" w:rsidRPr="006F642B">
        <w:rPr>
          <w:rFonts w:ascii="Times New Roman" w:hAnsi="Times New Roman"/>
          <w:sz w:val="28"/>
          <w:szCs w:val="28"/>
        </w:rPr>
        <w:t>.</w:t>
      </w:r>
    </w:p>
    <w:p w:rsidR="00DC7BAB" w:rsidRPr="006F642B" w:rsidRDefault="00DC7BAB" w:rsidP="006F642B">
      <w:pPr>
        <w:spacing w:after="0" w:line="360" w:lineRule="auto"/>
        <w:ind w:firstLine="709"/>
        <w:jc w:val="both"/>
        <w:rPr>
          <w:rFonts w:ascii="Times New Roman" w:hAnsi="Times New Roman"/>
          <w:sz w:val="28"/>
          <w:szCs w:val="28"/>
        </w:rPr>
      </w:pPr>
      <w:r w:rsidRPr="006F642B">
        <w:rPr>
          <w:rFonts w:ascii="Times New Roman" w:hAnsi="Times New Roman"/>
          <w:sz w:val="28"/>
          <w:szCs w:val="28"/>
        </w:rPr>
        <w:t>Мне хотелось бы уяснить, как вы усвоили материал.</w:t>
      </w:r>
    </w:p>
    <w:p w:rsidR="00DC7BAB" w:rsidRPr="006F642B" w:rsidRDefault="00DC7BAB" w:rsidP="006F642B">
      <w:pPr>
        <w:pStyle w:val="a3"/>
        <w:numPr>
          <w:ilvl w:val="0"/>
          <w:numId w:val="5"/>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Что такое беседа?</w:t>
      </w:r>
    </w:p>
    <w:p w:rsidR="00DC7BAB" w:rsidRPr="006F642B" w:rsidRDefault="00DC7BAB" w:rsidP="006F642B">
      <w:pPr>
        <w:pStyle w:val="a3"/>
        <w:numPr>
          <w:ilvl w:val="0"/>
          <w:numId w:val="5"/>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Как советовал вести беседу Владимир Мономах?</w:t>
      </w:r>
    </w:p>
    <w:p w:rsidR="00DC7BAB" w:rsidRPr="006F642B" w:rsidRDefault="00DC7BAB" w:rsidP="006F642B">
      <w:pPr>
        <w:pStyle w:val="a3"/>
        <w:numPr>
          <w:ilvl w:val="0"/>
          <w:numId w:val="5"/>
        </w:numPr>
        <w:spacing w:after="0" w:line="360" w:lineRule="auto"/>
        <w:ind w:left="0" w:firstLine="709"/>
        <w:jc w:val="both"/>
        <w:rPr>
          <w:rFonts w:ascii="Times New Roman" w:hAnsi="Times New Roman"/>
          <w:sz w:val="28"/>
          <w:szCs w:val="28"/>
        </w:rPr>
      </w:pPr>
      <w:r w:rsidRPr="006F642B">
        <w:rPr>
          <w:rFonts w:ascii="Times New Roman" w:hAnsi="Times New Roman"/>
          <w:sz w:val="28"/>
          <w:szCs w:val="28"/>
        </w:rPr>
        <w:t>Назовите правила хорошего общения.</w:t>
      </w:r>
      <w:bookmarkStart w:id="0" w:name="_GoBack"/>
      <w:bookmarkEnd w:id="0"/>
    </w:p>
    <w:sectPr w:rsidR="00DC7BAB" w:rsidRPr="006F642B" w:rsidSect="006F642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56E01"/>
    <w:multiLevelType w:val="hybridMultilevel"/>
    <w:tmpl w:val="1E24AB04"/>
    <w:lvl w:ilvl="0" w:tplc="A56CD42C">
      <w:start w:val="1"/>
      <w:numFmt w:val="decimal"/>
      <w:lvlText w:val="%1."/>
      <w:lvlJc w:val="left"/>
      <w:pPr>
        <w:ind w:left="-349" w:hanging="360"/>
      </w:pPr>
      <w:rPr>
        <w:rFonts w:cs="Times New Roman" w:hint="default"/>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1">
    <w:nsid w:val="21700377"/>
    <w:multiLevelType w:val="hybridMultilevel"/>
    <w:tmpl w:val="706C3B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EDA3EAF"/>
    <w:multiLevelType w:val="hybridMultilevel"/>
    <w:tmpl w:val="1A582206"/>
    <w:lvl w:ilvl="0" w:tplc="0419000D">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
    <w:nsid w:val="69CF6D2E"/>
    <w:multiLevelType w:val="hybridMultilevel"/>
    <w:tmpl w:val="6B2C00B6"/>
    <w:lvl w:ilvl="0" w:tplc="7C66DD90">
      <w:start w:val="1"/>
      <w:numFmt w:val="upperRoman"/>
      <w:lvlText w:val="%1."/>
      <w:lvlJc w:val="left"/>
      <w:pPr>
        <w:ind w:left="11" w:hanging="720"/>
      </w:pPr>
      <w:rPr>
        <w:rFonts w:cs="Times New Roman" w:hint="default"/>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4">
    <w:nsid w:val="72282787"/>
    <w:multiLevelType w:val="hybridMultilevel"/>
    <w:tmpl w:val="1CBCAD9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B1D"/>
    <w:rsid w:val="00016FC2"/>
    <w:rsid w:val="000A3A4F"/>
    <w:rsid w:val="00185B1D"/>
    <w:rsid w:val="002777D7"/>
    <w:rsid w:val="0038686F"/>
    <w:rsid w:val="004A1CA8"/>
    <w:rsid w:val="00581333"/>
    <w:rsid w:val="005C0843"/>
    <w:rsid w:val="00625558"/>
    <w:rsid w:val="00645162"/>
    <w:rsid w:val="006F642B"/>
    <w:rsid w:val="007F230D"/>
    <w:rsid w:val="00832E8B"/>
    <w:rsid w:val="008810A5"/>
    <w:rsid w:val="008B2C4F"/>
    <w:rsid w:val="0094581A"/>
    <w:rsid w:val="00A23327"/>
    <w:rsid w:val="00A24C5F"/>
    <w:rsid w:val="00A37D69"/>
    <w:rsid w:val="00B00152"/>
    <w:rsid w:val="00B36552"/>
    <w:rsid w:val="00B46EDD"/>
    <w:rsid w:val="00B82FFC"/>
    <w:rsid w:val="00C0001D"/>
    <w:rsid w:val="00CD7DC6"/>
    <w:rsid w:val="00D22F63"/>
    <w:rsid w:val="00DB05CB"/>
    <w:rsid w:val="00DB3F53"/>
    <w:rsid w:val="00DC3EF0"/>
    <w:rsid w:val="00DC7BAB"/>
    <w:rsid w:val="00E074AE"/>
    <w:rsid w:val="00EF024D"/>
    <w:rsid w:val="00F36EC1"/>
    <w:rsid w:val="00F40636"/>
    <w:rsid w:val="00F50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7DC081-49F7-4A82-9F34-951C424F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30D"/>
    <w:pPr>
      <w:spacing w:after="200" w:line="276" w:lineRule="auto"/>
    </w:pPr>
    <w:rPr>
      <w:rFonts w:eastAsia="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85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1422</Words>
  <Characters>8111</Characters>
  <Application>Microsoft Office Word</Application>
  <DocSecurity>0</DocSecurity>
  <Lines>67</Lines>
  <Paragraphs>19</Paragraphs>
  <ScaleCrop>false</ScaleCrop>
  <Company>Hewlett-Packard</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План-конспект внеклассного занятия</dc:title>
  <dc:subject/>
  <dc:creator>Arina</dc:creator>
  <cp:keywords/>
  <dc:description/>
  <cp:lastModifiedBy>admin</cp:lastModifiedBy>
  <cp:revision>2</cp:revision>
  <dcterms:created xsi:type="dcterms:W3CDTF">2014-04-14T17:41:00Z</dcterms:created>
  <dcterms:modified xsi:type="dcterms:W3CDTF">2014-04-14T17:41:00Z</dcterms:modified>
</cp:coreProperties>
</file>