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6F" w:rsidRDefault="00674D6F" w:rsidP="005675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7558" w:rsidRDefault="00567558" w:rsidP="00567558">
      <w:pPr>
        <w:jc w:val="center"/>
        <w:rPr>
          <w:rFonts w:ascii="Times New Roman" w:hAnsi="Times New Roman"/>
          <w:b/>
          <w:sz w:val="28"/>
          <w:szCs w:val="28"/>
        </w:rPr>
      </w:pPr>
      <w:r w:rsidRPr="00567558">
        <w:rPr>
          <w:rFonts w:ascii="Times New Roman" w:hAnsi="Times New Roman"/>
          <w:b/>
          <w:sz w:val="28"/>
          <w:szCs w:val="28"/>
        </w:rPr>
        <w:t>Использование интерактивной доски на уроках математики</w:t>
      </w:r>
    </w:p>
    <w:p w:rsidR="00567558" w:rsidRPr="002D53A1" w:rsidRDefault="00567558" w:rsidP="002D53A1">
      <w:pPr>
        <w:rPr>
          <w:rFonts w:ascii="Times New Roman" w:hAnsi="Times New Roman"/>
          <w:sz w:val="28"/>
          <w:szCs w:val="28"/>
        </w:rPr>
      </w:pPr>
      <w:r w:rsidRPr="002D53A1">
        <w:rPr>
          <w:rFonts w:ascii="Times New Roman" w:hAnsi="Times New Roman"/>
          <w:sz w:val="28"/>
          <w:szCs w:val="28"/>
        </w:rPr>
        <w:t>Монастырева Лариса Викторовна</w:t>
      </w:r>
      <w:r w:rsidR="002D53A1" w:rsidRPr="002D53A1">
        <w:rPr>
          <w:rFonts w:ascii="Times New Roman" w:hAnsi="Times New Roman"/>
          <w:sz w:val="28"/>
          <w:szCs w:val="28"/>
        </w:rPr>
        <w:t xml:space="preserve">, </w:t>
      </w:r>
      <w:r w:rsidRPr="002D53A1">
        <w:rPr>
          <w:rFonts w:ascii="Times New Roman" w:hAnsi="Times New Roman"/>
          <w:sz w:val="28"/>
          <w:szCs w:val="28"/>
        </w:rPr>
        <w:t>учитель математики и информатики</w:t>
      </w:r>
      <w:r w:rsidR="002D53A1" w:rsidRPr="002D53A1">
        <w:rPr>
          <w:rFonts w:ascii="Times New Roman" w:hAnsi="Times New Roman"/>
          <w:sz w:val="28"/>
          <w:szCs w:val="28"/>
        </w:rPr>
        <w:t xml:space="preserve"> </w:t>
      </w:r>
      <w:r w:rsidRPr="002D53A1">
        <w:rPr>
          <w:rFonts w:ascii="Times New Roman" w:hAnsi="Times New Roman"/>
          <w:sz w:val="28"/>
          <w:szCs w:val="28"/>
        </w:rPr>
        <w:t>МОУ СОШ №2</w:t>
      </w:r>
      <w:r w:rsidR="002D53A1" w:rsidRPr="002D53A1">
        <w:rPr>
          <w:rFonts w:ascii="Times New Roman" w:hAnsi="Times New Roman"/>
          <w:sz w:val="28"/>
          <w:szCs w:val="28"/>
        </w:rPr>
        <w:t>, г.</w:t>
      </w:r>
      <w:r w:rsidRPr="002D53A1">
        <w:rPr>
          <w:rFonts w:ascii="Times New Roman" w:hAnsi="Times New Roman"/>
          <w:sz w:val="28"/>
          <w:szCs w:val="28"/>
        </w:rPr>
        <w:t xml:space="preserve"> Барабинск</w:t>
      </w:r>
      <w:r w:rsidR="002D53A1" w:rsidRPr="002D53A1">
        <w:rPr>
          <w:rFonts w:ascii="Times New Roman" w:hAnsi="Times New Roman"/>
          <w:sz w:val="28"/>
          <w:szCs w:val="28"/>
        </w:rPr>
        <w:t xml:space="preserve">, </w:t>
      </w:r>
      <w:r w:rsidRPr="002D53A1">
        <w:rPr>
          <w:rFonts w:ascii="Times New Roman" w:hAnsi="Times New Roman"/>
          <w:sz w:val="28"/>
          <w:szCs w:val="28"/>
        </w:rPr>
        <w:t>Новосибирской области</w:t>
      </w:r>
    </w:p>
    <w:p w:rsidR="00567558" w:rsidRPr="00567558" w:rsidRDefault="00567558" w:rsidP="00567558">
      <w:pPr>
        <w:spacing w:before="240" w:after="240" w:line="360" w:lineRule="auto"/>
        <w:jc w:val="both"/>
        <w:rPr>
          <w:rFonts w:ascii="Times New Roman" w:hAnsi="Times New Roman"/>
          <w:sz w:val="28"/>
          <w:szCs w:val="30"/>
        </w:rPr>
      </w:pPr>
      <w:r w:rsidRPr="00567558">
        <w:rPr>
          <w:rFonts w:ascii="Times New Roman" w:hAnsi="Times New Roman"/>
          <w:sz w:val="28"/>
          <w:szCs w:val="30"/>
        </w:rPr>
        <w:t xml:space="preserve">Во многих школах нашего района установили интерактивные доски, которые позволяют разнообразить процесс обучения.  </w:t>
      </w:r>
      <w:r w:rsidRPr="00567558">
        <w:rPr>
          <w:rFonts w:ascii="Times New Roman" w:hAnsi="Times New Roman"/>
          <w:sz w:val="28"/>
          <w:szCs w:val="28"/>
        </w:rPr>
        <w:t>В этом учебном году  школа в рамках приоритетного национального проекта «Образование», получила новое, ранее недоступное ей, учебное оборудование - Интерактивную доску.  Возможности данного оборудования  таковы, что уже на начальном этапе его внедрения мы ожидаем заметный эффект – появление новых методик преподавания, новых форм учебной деятельности, рост заинтересованности школьников в изучении нового материала. И как следствие этого - повышение качества подготовки учащихся.</w:t>
      </w:r>
      <w:r>
        <w:rPr>
          <w:rFonts w:ascii="Times New Roman" w:hAnsi="Times New Roman"/>
          <w:sz w:val="28"/>
          <w:szCs w:val="30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>Интерактивная доска является уникальным инструментом обучения, в ней совмещается внешняя форма обычной школьной доски и возмож</w:t>
      </w:r>
      <w:r>
        <w:rPr>
          <w:rFonts w:ascii="Times New Roman" w:hAnsi="Times New Roman"/>
          <w:sz w:val="28"/>
          <w:szCs w:val="28"/>
        </w:rPr>
        <w:t xml:space="preserve">ности современных компьютеров. </w:t>
      </w:r>
      <w:r w:rsidRPr="00567558">
        <w:rPr>
          <w:rFonts w:ascii="Times New Roman" w:hAnsi="Times New Roman"/>
          <w:sz w:val="28"/>
          <w:szCs w:val="28"/>
        </w:rPr>
        <w:t>Интерактивная доска, с помощью специального маркера, позволяет перемещать по своей поверхности рисунки, фотографии, тексты. Копировать их, вращать, изменять их размер и форму. С помощью маркера Интерактивной доски можно не только рисовать на ее поверхности, но и управлять компьютерными программами, нажимать кнопки, выделять и перетаскивать объекты. Маркер в этом случае заменяет компьютерную мышь. Эта особенность позволяет использовать с интерактивной доской многие компьютерные программы, в том числе большую часть существующих мультимедийных компьютерных образовательных программ.</w:t>
      </w:r>
      <w:r>
        <w:rPr>
          <w:rFonts w:ascii="Times New Roman" w:hAnsi="Times New Roman"/>
          <w:sz w:val="28"/>
          <w:szCs w:val="30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 xml:space="preserve">Благодаря привычной и более наглядной форме, дети и учителя быстро осваивают Интерактивную доску, даже те из них, кто не имеет опыта работы с персональным компьютером. Или испытывают перед ним робость. Интерактивная доска снижает психологический барьер, позволяя учителю преодолеть свой страх перед техникой и начать использовать на своих уроках современные информационные технологии. Дети, начиная с начальной школы, имеют в этом отношении преимущество перед взрослыми, они быстро привыкают к интерактивной доске, самостоятельно догадываются о ее возможностях, иногда таких, о которых не подозревал учитель. Специальных занятий для изучения доски не требуется, дети быстро осваивают приемы работы, просто наблюдая за учителем и своими одноклассниками.    </w:t>
      </w:r>
      <w:r w:rsidRPr="00567558">
        <w:rPr>
          <w:rFonts w:ascii="Times New Roman" w:hAnsi="Times New Roman"/>
          <w:sz w:val="28"/>
          <w:szCs w:val="30"/>
        </w:rPr>
        <w:t xml:space="preserve">Мой опыт общения с ней пока небольшой, но и он интересен и познавателен для всех, кто только начинает знакомиться с особенностями применения интерактивной доски. </w:t>
      </w:r>
      <w:r w:rsidRPr="00567558">
        <w:rPr>
          <w:rFonts w:ascii="Times New Roman" w:hAnsi="Times New Roman"/>
          <w:sz w:val="28"/>
          <w:szCs w:val="28"/>
        </w:rPr>
        <w:t xml:space="preserve">  Мной  успешно используются  готовые диски с уроками, создаются собственные презентации, сделав уроки яркими и иллюстративными. С помощью интерактивной доски я демонстрирую  презентации уроков, создаю модели, активно вовлекая учащихся в процесс освоения материала, улучшаю темп и течение занятия. Доска позволяет мне использовать широкий спектр ресурсов: презентационное ПО (программное обеспечение), текстовые редакторы, CD и DVD, Интернет, изображения, видео-файлы, звуковые файлы при наличии громкоговорителей, ПО для интерактивной доски. Все, что есть на компьютере, демонстрируется и на интерактивной доске. На ней можно передвигать объекты и надписи, добавлять комментарии к текстам, рисункам и диаграммам, выделять ключевые области и добавлять цвета. Тексты, рисунки или графики можно скрыть, а затем показать в ключевые моменты лекции. Совместно с  учащимися все это делаем у доски перед всем классом, что привлекает всеобщее внимание. Работа с интерактивной доской позволяет также  проверить знания учащихся, вовлечь их в дискуссию, организовать работу в группах.</w:t>
      </w:r>
      <w:r>
        <w:rPr>
          <w:rFonts w:ascii="Times New Roman" w:hAnsi="Times New Roman"/>
          <w:sz w:val="28"/>
          <w:szCs w:val="30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>Работа с интерактивными досками предусматривает творческое использование материалов. Файлы или страницы нужно подготавливать  заранее и привязать их к другим ресурсам, которые будут доступны на занятии. Подготовленные тексты, таблицы, диаграммы, картинки, музыка, карты, тематические CD-ROMы, а также добавление гиперссылок к мультимедийным файлам и Интернет-ресурсам сэкономят время на написание текста на обычной доске или переход от экрана к клавиатуре. Все ресурсы можно комментировать прямо на экране и сохранять записи для будущих уроков. Файлы предыдущих занятий можно всегда открыть и повторить пройденный материал. Страницы размещаются сбоку экрана, как эскизы, поэтому я  всегда имею  возможность вернуться к предыдущему этапу урока и повторить ключевые моменты занятия. Все это помогает планировать урок и благоприятствует течению занятия.</w:t>
      </w:r>
      <w:r>
        <w:rPr>
          <w:rFonts w:ascii="Times New Roman" w:hAnsi="Times New Roman"/>
          <w:sz w:val="28"/>
          <w:szCs w:val="30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>Разработка школьных заданий с помощью ПО интерактивной доски помогает  в создании содержательных и наглядных заданий, захватывающих внимание всех учеников в классе.</w:t>
      </w:r>
    </w:p>
    <w:p w:rsidR="00567558" w:rsidRPr="00567558" w:rsidRDefault="00567558" w:rsidP="005675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Я считаю, что целесообразно использовать интерактивную доску, так как  это дает возможность:</w:t>
      </w:r>
    </w:p>
    <w:p w:rsidR="00567558" w:rsidRPr="00567558" w:rsidRDefault="00567558" w:rsidP="0056755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Не рисовать заново для каждого задания систему координат (экономия времени 1-2 минуты на каждый график).</w:t>
      </w:r>
    </w:p>
    <w:p w:rsidR="00567558" w:rsidRPr="00567558" w:rsidRDefault="00567558" w:rsidP="0056755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Быстро воспроизводить графики сложных функций, в результате чего уменьшается время на проверку домашнего задания  и на разбор самостоятельной работы учащихся по построению графиков функций в среднем на 5-6 минут.</w:t>
      </w:r>
    </w:p>
    <w:p w:rsidR="00567558" w:rsidRPr="00567558" w:rsidRDefault="00567558" w:rsidP="0056755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Появляется возможность быстро (одним движением руки) изменить масштаб графика, сделав его более наглядным для той или иной цели.</w:t>
      </w:r>
    </w:p>
    <w:p w:rsidR="00567558" w:rsidRPr="00567558" w:rsidRDefault="00567558" w:rsidP="0056755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Решать графически большое количество уравнений и неравенств, в том числе с параметром, изменяя чертеж по ходу решения. Для сравнения: вместо 2-3 уравнений или неравенств за урок можно решить более 10 уравнений и неравенств.</w:t>
      </w:r>
    </w:p>
    <w:p w:rsidR="00567558" w:rsidRPr="00567558" w:rsidRDefault="00567558" w:rsidP="005675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 xml:space="preserve">Конечно, есть темы, при изучении которых эффективность интерактивной доски не так очевидна, но использование доски целесообразно даже в этом случае, т.к. позволяет задействовать ее фрагментарно. </w:t>
      </w:r>
    </w:p>
    <w:p w:rsidR="00567558" w:rsidRPr="00567558" w:rsidRDefault="00567558" w:rsidP="0056755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>Следует отметить, что время на предварительную подготовку урока при использовании интерактивной доски на первом этапе, несомненно, увеличивается, однако постепенно накапливается методическая база, создаваемая  совместно с  учениками, что значительно облегчает эту подготовку в дальнейшем.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755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558">
        <w:rPr>
          <w:rFonts w:ascii="Times New Roman" w:hAnsi="Times New Roman"/>
          <w:sz w:val="28"/>
          <w:szCs w:val="28"/>
        </w:rPr>
        <w:t xml:space="preserve">же хочу отметить, что использование интерактивной доски позволяет </w:t>
      </w:r>
      <w:r>
        <w:rPr>
          <w:rFonts w:ascii="Times New Roman" w:hAnsi="Times New Roman"/>
          <w:sz w:val="28"/>
          <w:szCs w:val="28"/>
        </w:rPr>
        <w:t>(</w:t>
      </w:r>
      <w:r w:rsidRPr="00567558">
        <w:rPr>
          <w:rFonts w:ascii="Times New Roman" w:hAnsi="Times New Roman"/>
          <w:sz w:val="28"/>
          <w:szCs w:val="28"/>
        </w:rPr>
        <w:t>самое главное) повысить внимание (заинтересованность) учеников за счет новизны способа изложения материала, а</w:t>
      </w:r>
      <w:r>
        <w:rPr>
          <w:rFonts w:ascii="Times New Roman" w:hAnsi="Times New Roman"/>
          <w:sz w:val="28"/>
          <w:szCs w:val="28"/>
        </w:rPr>
        <w:t>, с</w:t>
      </w:r>
      <w:r w:rsidRPr="00567558">
        <w:rPr>
          <w:rFonts w:ascii="Times New Roman" w:hAnsi="Times New Roman"/>
          <w:sz w:val="28"/>
          <w:szCs w:val="28"/>
        </w:rPr>
        <w:t>ледовательно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67558">
        <w:rPr>
          <w:rFonts w:ascii="Times New Roman" w:hAnsi="Times New Roman"/>
          <w:sz w:val="28"/>
          <w:szCs w:val="28"/>
        </w:rPr>
        <w:t>повышается и интерес к математике в целом. Учащиеся активно включаются в подготовку презентаций к уроку, что в свою очередь развивает у них навыки учебно-исследовательской деятельности и позволяет добиться лучших результатов не только в изучении математики, но и информатики и мультимедиа технологий.</w:t>
      </w:r>
    </w:p>
    <w:p w:rsidR="00567558" w:rsidRPr="00567558" w:rsidRDefault="00567558" w:rsidP="0056755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Преимущества работы с интерактивными досками для преподавателей:</w:t>
      </w:r>
    </w:p>
    <w:p w:rsidR="00567558" w:rsidRPr="00567558" w:rsidRDefault="00567558" w:rsidP="00567558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Позволяет преподавателям объяснять новый материал из центра класса, работать в большой аудитории; </w:t>
      </w:r>
    </w:p>
    <w:p w:rsidR="00567558" w:rsidRPr="00567558" w:rsidRDefault="00567558" w:rsidP="0056755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Поощряет импровизацию и гибкость, позволяя рисовать и делать записи поверх любых приложений; </w:t>
      </w:r>
    </w:p>
    <w:p w:rsidR="00567558" w:rsidRPr="00567558" w:rsidRDefault="00567558" w:rsidP="0056755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Позволяет сохранять и распечатывать изображения на доске, включая любые записи, сделанные во время занятия, не затрачивая при этом много времени и сил и упрощая проверку усвоенного материала; </w:t>
      </w:r>
    </w:p>
    <w:p w:rsidR="00567558" w:rsidRPr="00567558" w:rsidRDefault="00567558" w:rsidP="0056755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Позволяет учителям делиться материалами друг с другом и вновь использовать их; </w:t>
      </w:r>
    </w:p>
    <w:p w:rsidR="00567558" w:rsidRPr="00567558" w:rsidRDefault="00567558" w:rsidP="0056755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Вдохновляет преподавателей на поиск новых подходов к обучению, стимулирует профессиональный рост. </w:t>
      </w:r>
    </w:p>
    <w:p w:rsidR="00567558" w:rsidRPr="00567558" w:rsidRDefault="00567558" w:rsidP="00567558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Преимущества для учащихся:</w:t>
      </w:r>
    </w:p>
    <w:p w:rsidR="00567558" w:rsidRPr="00567558" w:rsidRDefault="00567558" w:rsidP="00567558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Делает занятия интересными и развивает мотивацию; </w:t>
      </w:r>
    </w:p>
    <w:p w:rsidR="00567558" w:rsidRPr="00567558" w:rsidRDefault="00567558" w:rsidP="0056755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Предоставляет больше возможностей для участия в коллективной работе, развития личных и социальных навыков; </w:t>
      </w:r>
    </w:p>
    <w:p w:rsidR="00567558" w:rsidRPr="00567558" w:rsidRDefault="00567558" w:rsidP="0056755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Учащиеся легче воспринимают и усваивают сложные вопросы в результате более ясной, эффективной и динамичной подачи материала; </w:t>
      </w:r>
    </w:p>
    <w:p w:rsidR="00567558" w:rsidRPr="00567558" w:rsidRDefault="00567558" w:rsidP="0056755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 xml:space="preserve">Позволяет использовать различные стили обучения, преподаватели могут обращаться к всевозможным ресурсам, приспосабливаясь к определенным потребностям; </w:t>
      </w:r>
    </w:p>
    <w:p w:rsidR="00567558" w:rsidRDefault="00567558" w:rsidP="0056755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Учащиеся начинают работать более творчески</w:t>
      </w:r>
      <w:r w:rsidR="002D53A1">
        <w:rPr>
          <w:rFonts w:ascii="Times New Roman" w:hAnsi="Times New Roman"/>
          <w:sz w:val="28"/>
          <w:szCs w:val="28"/>
        </w:rPr>
        <w:t xml:space="preserve"> и становятся уверенными в себе.</w:t>
      </w:r>
      <w:r w:rsidRPr="00567558">
        <w:rPr>
          <w:rFonts w:ascii="Times New Roman" w:hAnsi="Times New Roman"/>
          <w:sz w:val="28"/>
          <w:szCs w:val="28"/>
        </w:rPr>
        <w:t xml:space="preserve"> </w:t>
      </w:r>
    </w:p>
    <w:p w:rsidR="00567558" w:rsidRPr="00567558" w:rsidRDefault="00567558" w:rsidP="00567558">
      <w:pPr>
        <w:spacing w:before="100" w:beforeAutospacing="1" w:after="100" w:afterAutospacing="1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67558">
        <w:rPr>
          <w:rFonts w:ascii="Times New Roman" w:hAnsi="Times New Roman"/>
          <w:sz w:val="28"/>
          <w:szCs w:val="28"/>
        </w:rPr>
        <w:t>Важно понимать, что использование только интерактивной доски не решит всех учебных проблем. И учителя совсем не обязаны работать с ней постоянно, на каждом уроке. Но использование ее делает урок увлекательным и динамичным.</w:t>
      </w:r>
    </w:p>
    <w:p w:rsidR="0076659A" w:rsidRPr="00567558" w:rsidRDefault="0076659A" w:rsidP="00567558">
      <w:pPr>
        <w:spacing w:line="36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76659A" w:rsidRPr="00567558" w:rsidSect="00567558">
      <w:pgSz w:w="11906" w:h="16838"/>
      <w:pgMar w:top="1079" w:right="986" w:bottom="1701" w:left="12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47FD4"/>
    <w:multiLevelType w:val="multilevel"/>
    <w:tmpl w:val="DA7A2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85F0E"/>
    <w:multiLevelType w:val="hybridMultilevel"/>
    <w:tmpl w:val="400A1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EB6DC2"/>
    <w:multiLevelType w:val="multilevel"/>
    <w:tmpl w:val="CC58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61719E"/>
    <w:multiLevelType w:val="hybridMultilevel"/>
    <w:tmpl w:val="4CB88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558"/>
    <w:rsid w:val="00070AA1"/>
    <w:rsid w:val="002256D6"/>
    <w:rsid w:val="002D53A1"/>
    <w:rsid w:val="0049148F"/>
    <w:rsid w:val="00567558"/>
    <w:rsid w:val="00674D6F"/>
    <w:rsid w:val="0076659A"/>
    <w:rsid w:val="008A293B"/>
    <w:rsid w:val="008F262E"/>
    <w:rsid w:val="00B64AFC"/>
    <w:rsid w:val="00B73F1F"/>
    <w:rsid w:val="00E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8EE28-A382-4516-B894-D926D008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55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qFormat/>
    <w:rsid w:val="00567558"/>
    <w:pPr>
      <w:ind w:left="720"/>
      <w:contextualSpacing/>
    </w:pPr>
  </w:style>
  <w:style w:type="character" w:styleId="a4">
    <w:name w:val="Hyperlink"/>
    <w:basedOn w:val="a0"/>
    <w:rsid w:val="005675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интерактивной доски на уроках математики</vt:lpstr>
    </vt:vector>
  </TitlesOfParts>
  <Company>Организация</Company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интерактивной доски на уроках математики</dc:title>
  <dc:subject/>
  <dc:creator>Customer</dc:creator>
  <cp:keywords/>
  <cp:lastModifiedBy>Irina</cp:lastModifiedBy>
  <cp:revision>2</cp:revision>
  <dcterms:created xsi:type="dcterms:W3CDTF">2014-11-14T12:15:00Z</dcterms:created>
  <dcterms:modified xsi:type="dcterms:W3CDTF">2014-11-14T12:15:00Z</dcterms:modified>
</cp:coreProperties>
</file>