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ABE" w:rsidRPr="00D134CE" w:rsidRDefault="00F32ABE" w:rsidP="00D134CE">
      <w:pPr>
        <w:pStyle w:val="1"/>
        <w:jc w:val="center"/>
        <w:rPr>
          <w:b/>
        </w:rPr>
      </w:pPr>
      <w:r w:rsidRPr="00D134CE">
        <w:rPr>
          <w:b/>
        </w:rPr>
        <w:t>Структура временной анализ урока</w:t>
      </w:r>
    </w:p>
    <w:p w:rsidR="00F32ABE" w:rsidRPr="00D134CE" w:rsidRDefault="00F32ABE" w:rsidP="00D134CE">
      <w:pPr>
        <w:pStyle w:val="1"/>
        <w:jc w:val="center"/>
        <w:rPr>
          <w:b/>
          <w:lang w:val="en-US"/>
        </w:rPr>
      </w:pPr>
      <w:r w:rsidRPr="00D134CE">
        <w:rPr>
          <w:b/>
        </w:rPr>
        <w:t>по «Физической культуре»</w:t>
      </w:r>
    </w:p>
    <w:p w:rsidR="00D134CE" w:rsidRPr="00D134CE" w:rsidRDefault="00D134CE" w:rsidP="00D134CE">
      <w:pPr>
        <w:rPr>
          <w:lang w:val="en-US"/>
        </w:rPr>
      </w:pPr>
    </w:p>
    <w:p w:rsidR="00F32ABE" w:rsidRPr="00D134CE" w:rsidRDefault="00F32ABE" w:rsidP="00D134CE">
      <w:pPr>
        <w:numPr>
          <w:ilvl w:val="0"/>
          <w:numId w:val="1"/>
        </w:numPr>
        <w:tabs>
          <w:tab w:val="clear" w:pos="1804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 xml:space="preserve">12 октября, 8 «А » класс,18человек по списку, 18 человек  присутствует , №5 по расписанию </w:t>
      </w:r>
      <w:r w:rsidRPr="00D134CE">
        <w:rPr>
          <w:sz w:val="28"/>
          <w:lang w:val="en-US"/>
        </w:rPr>
        <w:t>II</w:t>
      </w:r>
      <w:r w:rsidRPr="00D134CE">
        <w:rPr>
          <w:sz w:val="28"/>
        </w:rPr>
        <w:t xml:space="preserve"> смена</w:t>
      </w:r>
      <w:r w:rsidR="00D134CE" w:rsidRPr="00D134CE">
        <w:rPr>
          <w:sz w:val="28"/>
        </w:rPr>
        <w:t xml:space="preserve">, </w:t>
      </w:r>
      <w:r w:rsidRPr="00D134CE">
        <w:rPr>
          <w:sz w:val="28"/>
        </w:rPr>
        <w:t>тип урока контрольный. Задачи: обучить верхней прямой модели.</w:t>
      </w:r>
    </w:p>
    <w:p w:rsidR="00F32ABE" w:rsidRPr="00D134CE" w:rsidRDefault="00F32ABE" w:rsidP="00D134CE">
      <w:pPr>
        <w:numPr>
          <w:ilvl w:val="0"/>
          <w:numId w:val="1"/>
        </w:numPr>
        <w:tabs>
          <w:tab w:val="clear" w:pos="1804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Время между частями урока  поделено и разбито правильно исходя из задач урока. Основная –30, -Подготовительная – 12, -Заключительная – 3.</w:t>
      </w:r>
    </w:p>
    <w:p w:rsidR="00F32ABE" w:rsidRPr="00D134CE" w:rsidRDefault="00F32ABE" w:rsidP="00D134CE">
      <w:pPr>
        <w:numPr>
          <w:ilvl w:val="0"/>
          <w:numId w:val="1"/>
        </w:numPr>
        <w:tabs>
          <w:tab w:val="clear" w:pos="1804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Все компоненты урока соответствуют задачам и не требуют изменения.</w:t>
      </w:r>
    </w:p>
    <w:p w:rsidR="00F32ABE" w:rsidRPr="00D134CE" w:rsidRDefault="00F32ABE" w:rsidP="00D134CE">
      <w:pPr>
        <w:numPr>
          <w:ilvl w:val="0"/>
          <w:numId w:val="1"/>
        </w:numPr>
        <w:tabs>
          <w:tab w:val="clear" w:pos="1804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На освоение нового материала было затрачено 20, на закрепление старого 10, на подготовку к освоению материала 8, на восстановление детей 12. На уроке проводилась тактичная подготовка детей</w:t>
      </w:r>
      <w:r w:rsidR="00D134CE" w:rsidRPr="00D134CE">
        <w:rPr>
          <w:sz w:val="28"/>
        </w:rPr>
        <w:t xml:space="preserve">. </w:t>
      </w:r>
    </w:p>
    <w:p w:rsidR="00F32ABE" w:rsidRPr="00D134CE" w:rsidRDefault="00F32ABE" w:rsidP="00D134CE">
      <w:pPr>
        <w:numPr>
          <w:ilvl w:val="0"/>
          <w:numId w:val="1"/>
        </w:numPr>
        <w:tabs>
          <w:tab w:val="clear" w:pos="1804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Время использовано рационально</w:t>
      </w:r>
      <w:r w:rsidR="00D134CE" w:rsidRPr="00D134CE">
        <w:rPr>
          <w:sz w:val="28"/>
        </w:rPr>
        <w:t>,</w:t>
      </w:r>
      <w:r w:rsidRPr="00D134CE">
        <w:rPr>
          <w:sz w:val="28"/>
        </w:rPr>
        <w:t xml:space="preserve"> класс активно выполнил задачи учителя</w:t>
      </w:r>
      <w:r w:rsidR="00D134CE" w:rsidRPr="00D134CE">
        <w:rPr>
          <w:sz w:val="28"/>
        </w:rPr>
        <w:t>,</w:t>
      </w:r>
      <w:r w:rsidRPr="00D134CE">
        <w:rPr>
          <w:sz w:val="28"/>
        </w:rPr>
        <w:t xml:space="preserve"> изучил новый материал</w:t>
      </w:r>
      <w:r w:rsidR="00D134CE" w:rsidRPr="00D134CE">
        <w:rPr>
          <w:sz w:val="28"/>
        </w:rPr>
        <w:t>,</w:t>
      </w:r>
      <w:r w:rsidRPr="00D134CE">
        <w:rPr>
          <w:sz w:val="28"/>
        </w:rPr>
        <w:t xml:space="preserve"> повторил старый</w:t>
      </w:r>
      <w:r w:rsidR="00D134CE" w:rsidRPr="00D134CE">
        <w:rPr>
          <w:sz w:val="28"/>
        </w:rPr>
        <w:t xml:space="preserve">. </w:t>
      </w:r>
    </w:p>
    <w:p w:rsidR="00F32ABE" w:rsidRPr="00D134CE" w:rsidRDefault="00F32ABE" w:rsidP="00D134CE">
      <w:pPr>
        <w:numPr>
          <w:ilvl w:val="0"/>
          <w:numId w:val="1"/>
        </w:numPr>
        <w:tabs>
          <w:tab w:val="clear" w:pos="1804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Приемы подобраны и использованы правильно исходя из задач урока</w:t>
      </w:r>
      <w:r w:rsidR="00D134CE" w:rsidRPr="00D134CE">
        <w:rPr>
          <w:sz w:val="28"/>
        </w:rPr>
        <w:t>.</w:t>
      </w:r>
      <w:r w:rsidRPr="00D134CE">
        <w:rPr>
          <w:sz w:val="28"/>
        </w:rPr>
        <w:t xml:space="preserve"> Учитель правильно структурировал методы по частям урока и времени применения материал соответствовал задачам урока.</w:t>
      </w:r>
    </w:p>
    <w:p w:rsidR="00F32ABE" w:rsidRPr="00D134CE" w:rsidRDefault="00D134CE" w:rsidP="00D134C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br w:type="page"/>
      </w:r>
      <w:r w:rsidR="00F32ABE" w:rsidRPr="00D134CE">
        <w:rPr>
          <w:b/>
          <w:sz w:val="28"/>
          <w:szCs w:val="28"/>
        </w:rPr>
        <w:lastRenderedPageBreak/>
        <w:t>Самоанализ урока</w:t>
      </w:r>
    </w:p>
    <w:p w:rsidR="00F32ABE" w:rsidRPr="00D134CE" w:rsidRDefault="00F32ABE" w:rsidP="00D134CE">
      <w:pPr>
        <w:pStyle w:val="2"/>
        <w:ind w:firstLine="709"/>
        <w:jc w:val="center"/>
        <w:rPr>
          <w:b/>
          <w:szCs w:val="28"/>
          <w:lang w:val="en-US"/>
        </w:rPr>
      </w:pPr>
      <w:r w:rsidRPr="00D134CE">
        <w:rPr>
          <w:b/>
          <w:szCs w:val="28"/>
        </w:rPr>
        <w:t>«Физическая культура»</w:t>
      </w:r>
    </w:p>
    <w:p w:rsidR="00D134CE" w:rsidRPr="00D134CE" w:rsidRDefault="00D134CE" w:rsidP="00D134CE">
      <w:pPr>
        <w:rPr>
          <w:lang w:val="en-US"/>
        </w:rPr>
      </w:pPr>
    </w:p>
    <w:p w:rsidR="00F32ABE" w:rsidRPr="00D134CE" w:rsidRDefault="00F32ABE" w:rsidP="00D134CE">
      <w:pPr>
        <w:numPr>
          <w:ilvl w:val="0"/>
          <w:numId w:val="3"/>
        </w:numPr>
        <w:tabs>
          <w:tab w:val="clear" w:pos="1725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 xml:space="preserve">12 октября; 8 «А» класс; «Физическая культура»; 18 человек по списку, 18 человек присутствующих, № 4 по расписанию, </w:t>
      </w:r>
      <w:r w:rsidRPr="00D134CE">
        <w:rPr>
          <w:sz w:val="28"/>
          <w:lang w:val="en-US"/>
        </w:rPr>
        <w:t>I</w:t>
      </w:r>
      <w:r w:rsidRPr="00D134CE">
        <w:rPr>
          <w:sz w:val="28"/>
        </w:rPr>
        <w:t xml:space="preserve"> смена, контрольный урок.</w:t>
      </w:r>
    </w:p>
    <w:p w:rsidR="00F32ABE" w:rsidRPr="00D134CE" w:rsidRDefault="00F32ABE" w:rsidP="00D134CE">
      <w:pPr>
        <w:pStyle w:val="3"/>
        <w:ind w:firstLine="709"/>
        <w:jc w:val="both"/>
      </w:pPr>
      <w:r w:rsidRPr="00D134CE">
        <w:t>Задачи: «развить двигательные качества»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Оборудование: «б/ мячи, скакалки»</w:t>
      </w:r>
    </w:p>
    <w:p w:rsidR="00F32ABE" w:rsidRPr="00D134CE" w:rsidRDefault="00F32ABE" w:rsidP="00D134CE">
      <w:pPr>
        <w:pStyle w:val="a3"/>
        <w:numPr>
          <w:ilvl w:val="0"/>
          <w:numId w:val="3"/>
        </w:numPr>
        <w:tabs>
          <w:tab w:val="clear" w:pos="1725"/>
          <w:tab w:val="num" w:pos="1080"/>
        </w:tabs>
        <w:ind w:left="0" w:firstLine="709"/>
        <w:jc w:val="both"/>
      </w:pPr>
      <w:r w:rsidRPr="00D134CE">
        <w:t>Урок сведен с предыдущим по теме, в нем закреплялось предыдущие темы урока.</w:t>
      </w:r>
    </w:p>
    <w:p w:rsidR="00F32ABE" w:rsidRPr="00D134CE" w:rsidRDefault="00F32ABE" w:rsidP="00D134CE">
      <w:pPr>
        <w:numPr>
          <w:ilvl w:val="0"/>
          <w:numId w:val="3"/>
        </w:numPr>
        <w:tabs>
          <w:tab w:val="clear" w:pos="1725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 xml:space="preserve">Класс – достаточно активный, 5 – отличников, 10 – хорошистов. Особенности учащегося были учтены в процесс подготовке урока . </w:t>
      </w:r>
    </w:p>
    <w:p w:rsidR="00F32ABE" w:rsidRPr="00D134CE" w:rsidRDefault="00F32ABE" w:rsidP="00D134CE">
      <w:pPr>
        <w:pStyle w:val="21"/>
        <w:ind w:left="0" w:firstLine="709"/>
      </w:pPr>
      <w:r w:rsidRPr="00D134CE">
        <w:t xml:space="preserve">4. На уроке учитель воспитывал, обучал и развивал детей. Триединая цель соблюдена и решена полностью . </w:t>
      </w:r>
    </w:p>
    <w:p w:rsidR="00F32ABE" w:rsidRPr="00D134CE" w:rsidRDefault="00F32ABE" w:rsidP="00D134CE">
      <w:pPr>
        <w:pStyle w:val="31"/>
        <w:tabs>
          <w:tab w:val="left" w:pos="1080"/>
        </w:tabs>
        <w:ind w:left="0" w:firstLine="709"/>
      </w:pPr>
      <w:r w:rsidRPr="00D134CE">
        <w:t xml:space="preserve">5 .Отбор методов, осуществлял до начала урока, сгруппированы по времени, методы учитель применял вовремя. Методы соответствовали реальными задачами. </w:t>
      </w:r>
    </w:p>
    <w:p w:rsidR="00F32ABE" w:rsidRPr="00D134CE" w:rsidRDefault="00F32ABE" w:rsidP="00D134CE">
      <w:pPr>
        <w:pStyle w:val="31"/>
        <w:ind w:left="0" w:firstLine="709"/>
      </w:pPr>
      <w:r w:rsidRPr="00D134CE">
        <w:t>6. Время урока распределено рационально и правильно. Время разбито по частям урока и реальным задачам 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Обеспечена логическая связь между частями урока.</w:t>
      </w:r>
    </w:p>
    <w:p w:rsidR="00D134CE" w:rsidRPr="00D134CE" w:rsidRDefault="00F32ABE" w:rsidP="00D134CE">
      <w:pPr>
        <w:pStyle w:val="2"/>
        <w:ind w:firstLine="709"/>
      </w:pPr>
      <w:r w:rsidRPr="00D134CE">
        <w:br w:type="page"/>
        <w:t>План-проспект урока по</w:t>
      </w:r>
      <w:r w:rsidR="00D134CE" w:rsidRPr="00D134CE">
        <w:t xml:space="preserve"> </w:t>
      </w:r>
      <w:r w:rsidRPr="00D134CE">
        <w:t>физической культуре для</w:t>
      </w:r>
      <w:r w:rsidR="00D134CE" w:rsidRPr="00D134CE">
        <w:t xml:space="preserve"> </w:t>
      </w:r>
      <w:r w:rsidRPr="00D134CE">
        <w:t>учащихся 3-х классов по</w:t>
      </w:r>
      <w:r w:rsidR="00D134CE" w:rsidRPr="00D134CE">
        <w:t xml:space="preserve"> </w:t>
      </w:r>
      <w:r w:rsidRPr="00D134CE">
        <w:t>разделу легкая атлетика</w:t>
      </w:r>
      <w:r w:rsidR="00D134CE" w:rsidRPr="00D134CE">
        <w:t xml:space="preserve"> </w:t>
      </w:r>
      <w:r w:rsidRPr="00D134CE">
        <w:t xml:space="preserve">время: 45 </w:t>
      </w:r>
    </w:p>
    <w:p w:rsidR="00D134CE" w:rsidRPr="00D134CE" w:rsidRDefault="00F32ABE" w:rsidP="00D134CE">
      <w:pPr>
        <w:pStyle w:val="2"/>
        <w:ind w:firstLine="709"/>
      </w:pPr>
      <w:r w:rsidRPr="00D134CE">
        <w:t xml:space="preserve">Задачи: </w:t>
      </w:r>
    </w:p>
    <w:p w:rsidR="00D134CE" w:rsidRPr="00D134CE" w:rsidRDefault="00F32ABE" w:rsidP="00D134CE">
      <w:pPr>
        <w:pStyle w:val="2"/>
        <w:ind w:firstLine="709"/>
      </w:pPr>
      <w:r w:rsidRPr="00D134CE">
        <w:t>1. обучить технике место: спорт. зал высокого спорта.</w:t>
      </w:r>
      <w:r w:rsidR="00D134CE" w:rsidRPr="00D134CE">
        <w:t xml:space="preserve"> </w:t>
      </w:r>
      <w:r w:rsidRPr="00D134CE">
        <w:t>инвентарь: т/ мячи и маты</w:t>
      </w:r>
    </w:p>
    <w:p w:rsidR="00F32ABE" w:rsidRPr="00D134CE" w:rsidRDefault="00F32ABE" w:rsidP="00D134CE">
      <w:pPr>
        <w:pStyle w:val="2"/>
        <w:ind w:firstLine="709"/>
      </w:pPr>
      <w:r w:rsidRPr="00D134CE">
        <w:t>2. Учет умений в прыжках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  <w:lang w:val="en-US"/>
        </w:rPr>
      </w:pPr>
      <w:r w:rsidRPr="00D134CE">
        <w:rPr>
          <w:sz w:val="28"/>
        </w:rPr>
        <w:t>3. Совершенствование</w:t>
      </w:r>
      <w:r w:rsidR="00D134CE">
        <w:rPr>
          <w:sz w:val="28"/>
          <w:lang w:val="en-US"/>
        </w:rPr>
        <w:t xml:space="preserve"> </w:t>
      </w:r>
      <w:r w:rsidR="00D134CE">
        <w:rPr>
          <w:sz w:val="28"/>
        </w:rPr>
        <w:t>метания</w:t>
      </w:r>
    </w:p>
    <w:p w:rsidR="00F32ABE" w:rsidRDefault="00F32ABE" w:rsidP="00D134CE">
      <w:pPr>
        <w:pStyle w:val="2"/>
        <w:ind w:firstLine="709"/>
        <w:rPr>
          <w:lang w:val="en-US"/>
        </w:rPr>
      </w:pPr>
      <w:r w:rsidRPr="00D134CE">
        <w:t>Ход урока</w:t>
      </w:r>
    </w:p>
    <w:p w:rsidR="00D134CE" w:rsidRPr="00D134CE" w:rsidRDefault="00D134CE" w:rsidP="00D134CE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"/>
        <w:gridCol w:w="3725"/>
        <w:gridCol w:w="1010"/>
        <w:gridCol w:w="3701"/>
      </w:tblGrid>
      <w:tr w:rsidR="00F32ABE" w:rsidRPr="00D134CE">
        <w:tc>
          <w:tcPr>
            <w:tcW w:w="897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Части урока</w:t>
            </w:r>
          </w:p>
        </w:tc>
        <w:tc>
          <w:tcPr>
            <w:tcW w:w="3771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Содержание программного материала</w:t>
            </w:r>
          </w:p>
        </w:tc>
        <w:tc>
          <w:tcPr>
            <w:tcW w:w="1018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Дозир.</w:t>
            </w:r>
          </w:p>
        </w:tc>
        <w:tc>
          <w:tcPr>
            <w:tcW w:w="3777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Организационно-методические указания</w:t>
            </w:r>
          </w:p>
        </w:tc>
      </w:tr>
      <w:tr w:rsidR="00F32ABE" w:rsidRPr="00D134CE">
        <w:tc>
          <w:tcPr>
            <w:tcW w:w="897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ПОДГО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ТОВИТ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ЕЛЬНАЯ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</w:tcPr>
          <w:p w:rsidR="00F32ABE" w:rsidRPr="00D134CE" w:rsidRDefault="00F32ABE" w:rsidP="00D134CE">
            <w:pPr>
              <w:pStyle w:val="a5"/>
              <w:numPr>
                <w:ilvl w:val="0"/>
                <w:numId w:val="5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Построение, сообщение задач</w:t>
            </w:r>
          </w:p>
          <w:p w:rsidR="00F32ABE" w:rsidRPr="00D134CE" w:rsidRDefault="00F32ABE" w:rsidP="00D134CE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Строевые упражнения «Нале-во», «Напра-во», «Кру-гом»</w:t>
            </w:r>
          </w:p>
          <w:p w:rsidR="00F32ABE" w:rsidRPr="00D134CE" w:rsidRDefault="00F32ABE" w:rsidP="00D134CE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Ходьба и ее разновидности «на носках», «на пятках», «на в присяди»</w:t>
            </w:r>
          </w:p>
          <w:p w:rsidR="00F32ABE" w:rsidRPr="00D134CE" w:rsidRDefault="00F32ABE" w:rsidP="00D134CE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Бег и его разновидности «на носках», «с захлестом голени», «с выпрыгиванием»</w:t>
            </w:r>
          </w:p>
          <w:p w:rsidR="00F32ABE" w:rsidRPr="00D134CE" w:rsidRDefault="00F32ABE" w:rsidP="00D134CE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ОРУ в движении</w:t>
            </w:r>
          </w:p>
        </w:tc>
        <w:tc>
          <w:tcPr>
            <w:tcW w:w="1018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1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2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2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2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6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3777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Обратить внимание на готовность класса к уроку.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Следим за исполнением предв. и исполнительной команд.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Дистанция 2 шага. Руки вверх 3.4, руки за спину 3.4, руки на колени, 3.4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Вынос бедра 90</w:t>
            </w:r>
            <w:r w:rsidRPr="00D134CE">
              <w:rPr>
                <w:sz w:val="20"/>
                <w:szCs w:val="20"/>
                <w:vertAlign w:val="superscript"/>
              </w:rPr>
              <w:t>0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Захлесты резкие, 3.4.</w:t>
            </w:r>
          </w:p>
        </w:tc>
      </w:tr>
      <w:tr w:rsidR="00F32ABE" w:rsidRPr="00D134CE">
        <w:tc>
          <w:tcPr>
            <w:tcW w:w="897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Н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Н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А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 xml:space="preserve">Я </w:t>
            </w:r>
          </w:p>
        </w:tc>
        <w:tc>
          <w:tcPr>
            <w:tcW w:w="3771" w:type="dxa"/>
          </w:tcPr>
          <w:p w:rsidR="00F32ABE" w:rsidRPr="00D134CE" w:rsidRDefault="00F32ABE" w:rsidP="00D134CE">
            <w:pPr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Обучить технике высокого старта</w:t>
            </w:r>
          </w:p>
          <w:p w:rsidR="00F32ABE" w:rsidRPr="00D134CE" w:rsidRDefault="00F32ABE" w:rsidP="00D134CE">
            <w:pPr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выполнить старт из положения стоя, выставив вперед левую ногу, руки          согнуты в локтевых суставах.</w:t>
            </w:r>
          </w:p>
          <w:p w:rsidR="00F32ABE" w:rsidRPr="00D134CE" w:rsidRDefault="00F32ABE" w:rsidP="00D134CE">
            <w:pPr>
              <w:pStyle w:val="23"/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имитация, активно вынося вперед ноги в сочетании с работой рук</w:t>
            </w:r>
          </w:p>
          <w:p w:rsidR="00F32ABE" w:rsidRPr="00D134CE" w:rsidRDefault="00F32ABE" w:rsidP="00D134CE">
            <w:pPr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Учет умений выполнять прыжки в высоту, по 5 прыжков</w:t>
            </w:r>
          </w:p>
          <w:p w:rsidR="00F32ABE" w:rsidRPr="00D134CE" w:rsidRDefault="00F32ABE" w:rsidP="00D134CE">
            <w:pPr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Совершенствовать методы метания мяча</w:t>
            </w:r>
          </w:p>
          <w:p w:rsidR="00F32ABE" w:rsidRPr="00D134CE" w:rsidRDefault="00F32ABE" w:rsidP="00D134CE">
            <w:pPr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 xml:space="preserve">повторяем движение рук и ног </w:t>
            </w:r>
          </w:p>
          <w:p w:rsidR="00F32ABE" w:rsidRPr="00D134CE" w:rsidRDefault="00F32ABE" w:rsidP="00D134CE">
            <w:pPr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по 10 бросков</w:t>
            </w:r>
          </w:p>
          <w:p w:rsidR="00F32ABE" w:rsidRPr="00D134CE" w:rsidRDefault="00F32ABE" w:rsidP="00D134CE">
            <w:pPr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выполняем броски с отскоком</w:t>
            </w:r>
          </w:p>
          <w:p w:rsidR="00F32ABE" w:rsidRPr="00D134CE" w:rsidRDefault="00F32ABE" w:rsidP="00D134CE">
            <w:pPr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Развитие двигательных способностей игры «День и ночь»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object w:dxaOrig="920" w:dyaOrig="13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68.25pt" o:ole="">
                  <v:imagedata r:id="rId5" o:title=""/>
                </v:shape>
                <o:OLEObject Type="Embed" ProgID="Equation.3" ShapeID="_x0000_i1025" DrawAspect="Content" ObjectID="_1469672174" r:id="rId6"/>
              </w:object>
            </w:r>
            <w:r w:rsidRPr="00D134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10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5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10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5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3777" w:type="dxa"/>
          </w:tcPr>
          <w:p w:rsidR="00F32ABE" w:rsidRPr="00D134CE" w:rsidRDefault="00F32ABE" w:rsidP="00D134CE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Четко и ясно рассказывать основы техники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Исправляем ошибки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Следим за работой рук и ног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Разбег 3-7 метров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Следим за работой рук и ног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Следим за состоянием учеников во время игры</w:t>
            </w:r>
          </w:p>
        </w:tc>
      </w:tr>
      <w:tr w:rsidR="00F32ABE" w:rsidRPr="00D134CE">
        <w:tc>
          <w:tcPr>
            <w:tcW w:w="897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 xml:space="preserve">Заключи- 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тель-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ная</w:t>
            </w:r>
          </w:p>
        </w:tc>
        <w:tc>
          <w:tcPr>
            <w:tcW w:w="3771" w:type="dxa"/>
          </w:tcPr>
          <w:p w:rsidR="00F32ABE" w:rsidRPr="00D134CE" w:rsidRDefault="00F32ABE" w:rsidP="00D134CE">
            <w:pPr>
              <w:numPr>
                <w:ilvl w:val="0"/>
                <w:numId w:val="7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Построение</w:t>
            </w:r>
          </w:p>
          <w:p w:rsidR="00F32ABE" w:rsidRPr="00D134CE" w:rsidRDefault="00F32ABE" w:rsidP="00D134CE">
            <w:pPr>
              <w:numPr>
                <w:ilvl w:val="0"/>
                <w:numId w:val="7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Оглавление результатов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3. Д/З</w:t>
            </w:r>
          </w:p>
        </w:tc>
        <w:tc>
          <w:tcPr>
            <w:tcW w:w="1018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30</w:t>
            </w:r>
            <w:r w:rsidRPr="00D134CE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30</w:t>
            </w:r>
            <w:r w:rsidRPr="00D134CE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3777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134CE" w:rsidRPr="00264FC0" w:rsidRDefault="00F32ABE" w:rsidP="00264FC0">
      <w:pPr>
        <w:spacing w:line="360" w:lineRule="auto"/>
        <w:ind w:firstLine="709"/>
        <w:jc w:val="center"/>
        <w:rPr>
          <w:b/>
          <w:sz w:val="28"/>
        </w:rPr>
      </w:pPr>
      <w:r w:rsidRPr="00D134CE">
        <w:rPr>
          <w:sz w:val="28"/>
        </w:rPr>
        <w:br w:type="page"/>
      </w:r>
      <w:r w:rsidRPr="00264FC0">
        <w:rPr>
          <w:b/>
          <w:sz w:val="28"/>
        </w:rPr>
        <w:t>План-проспект урока по</w:t>
      </w:r>
      <w:r w:rsidR="00D134CE" w:rsidRPr="00264FC0">
        <w:rPr>
          <w:b/>
          <w:sz w:val="28"/>
        </w:rPr>
        <w:t xml:space="preserve"> </w:t>
      </w:r>
      <w:r w:rsidRPr="00264FC0">
        <w:rPr>
          <w:b/>
          <w:sz w:val="28"/>
        </w:rPr>
        <w:t>физической культуре для</w:t>
      </w:r>
      <w:r w:rsidR="00D134CE" w:rsidRPr="00264FC0">
        <w:rPr>
          <w:b/>
          <w:sz w:val="28"/>
        </w:rPr>
        <w:t xml:space="preserve"> </w:t>
      </w:r>
      <w:r w:rsidRPr="00264FC0">
        <w:rPr>
          <w:b/>
          <w:sz w:val="28"/>
        </w:rPr>
        <w:t>учащихся 3-х классов по</w:t>
      </w:r>
      <w:r w:rsidR="00D134CE" w:rsidRPr="00264FC0">
        <w:rPr>
          <w:b/>
          <w:sz w:val="28"/>
        </w:rPr>
        <w:t xml:space="preserve"> </w:t>
      </w:r>
      <w:r w:rsidRPr="00264FC0">
        <w:rPr>
          <w:b/>
          <w:sz w:val="28"/>
        </w:rPr>
        <w:t>разделу гимнастика</w:t>
      </w:r>
      <w:r w:rsidR="00264FC0" w:rsidRPr="00264FC0">
        <w:rPr>
          <w:b/>
          <w:sz w:val="28"/>
        </w:rPr>
        <w:t xml:space="preserve"> </w:t>
      </w:r>
      <w:r w:rsidRPr="00264FC0">
        <w:rPr>
          <w:b/>
          <w:sz w:val="28"/>
        </w:rPr>
        <w:t>время: 45</w:t>
      </w:r>
    </w:p>
    <w:p w:rsidR="00264FC0" w:rsidRDefault="00264FC0" w:rsidP="00D134CE">
      <w:pPr>
        <w:spacing w:line="360" w:lineRule="auto"/>
        <w:ind w:firstLine="709"/>
        <w:jc w:val="both"/>
        <w:rPr>
          <w:sz w:val="28"/>
        </w:rPr>
      </w:pPr>
    </w:p>
    <w:p w:rsidR="00D134C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 xml:space="preserve">Задачи: </w:t>
      </w:r>
    </w:p>
    <w:p w:rsidR="00D134C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1. Закрепить положение место: спорт. Зал высокого старта инвентарь: т/ мячи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2. Учет метания умений в цель с 6 метров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 xml:space="preserve">3. Развитие двигательных качеств </w:t>
      </w:r>
    </w:p>
    <w:p w:rsidR="00F32ABE" w:rsidRDefault="00F32ABE" w:rsidP="00D134CE">
      <w:pPr>
        <w:pStyle w:val="2"/>
        <w:ind w:firstLine="709"/>
        <w:rPr>
          <w:lang w:val="en-US"/>
        </w:rPr>
      </w:pPr>
      <w:r w:rsidRPr="00D134CE">
        <w:t>Ход урока</w:t>
      </w:r>
    </w:p>
    <w:p w:rsidR="00D134CE" w:rsidRPr="00D134CE" w:rsidRDefault="00D134CE" w:rsidP="00D134CE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9"/>
        <w:gridCol w:w="3777"/>
        <w:gridCol w:w="903"/>
        <w:gridCol w:w="3780"/>
      </w:tblGrid>
      <w:tr w:rsidR="00F32ABE" w:rsidRPr="00D134CE">
        <w:tc>
          <w:tcPr>
            <w:tcW w:w="919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Части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 xml:space="preserve">урока </w:t>
            </w:r>
          </w:p>
        </w:tc>
        <w:tc>
          <w:tcPr>
            <w:tcW w:w="3777" w:type="dxa"/>
          </w:tcPr>
          <w:p w:rsidR="00F32ABE" w:rsidRPr="00D134CE" w:rsidRDefault="00F32ABE" w:rsidP="00D134CE">
            <w:pPr>
              <w:pStyle w:val="4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Содержание программного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материала</w:t>
            </w:r>
          </w:p>
        </w:tc>
        <w:tc>
          <w:tcPr>
            <w:tcW w:w="903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Дозир.</w:t>
            </w:r>
          </w:p>
        </w:tc>
        <w:tc>
          <w:tcPr>
            <w:tcW w:w="3780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Организационно-методические указания</w:t>
            </w:r>
          </w:p>
        </w:tc>
      </w:tr>
      <w:tr w:rsidR="00F32ABE" w:rsidRPr="00D134CE">
        <w:tc>
          <w:tcPr>
            <w:tcW w:w="919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ПОДГО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ТОВИ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ТЕЛЬ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НАЯ</w:t>
            </w:r>
          </w:p>
        </w:tc>
        <w:tc>
          <w:tcPr>
            <w:tcW w:w="3777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1 .Построение, сообщение задач урока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 xml:space="preserve">2. Строевые упражнения – повороты – перестроение – </w:t>
            </w:r>
          </w:p>
          <w:p w:rsidR="00F32ABE" w:rsidRPr="00D134CE" w:rsidRDefault="00F32ABE" w:rsidP="00D134CE">
            <w:pPr>
              <w:numPr>
                <w:ilvl w:val="0"/>
                <w:numId w:val="7"/>
              </w:numPr>
              <w:tabs>
                <w:tab w:val="clear" w:pos="720"/>
                <w:tab w:val="left" w:pos="0"/>
                <w:tab w:val="num" w:pos="233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3. Ходьба и ее разновидности – на носках -, -на пятках - ,  - вприсяди -.</w:t>
            </w:r>
          </w:p>
          <w:p w:rsidR="00F32ABE" w:rsidRPr="00D134CE" w:rsidRDefault="00F32ABE" w:rsidP="00D134CE">
            <w:pPr>
              <w:pStyle w:val="23"/>
              <w:numPr>
                <w:ilvl w:val="0"/>
                <w:numId w:val="7"/>
              </w:numPr>
              <w:tabs>
                <w:tab w:val="clear" w:pos="720"/>
                <w:tab w:val="num" w:pos="233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Бег и его разновидности – с выпрыгиванием -, - с выносом бедра -, - с захлестом голени-,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 xml:space="preserve">5. Ору на месте </w:t>
            </w:r>
          </w:p>
        </w:tc>
        <w:tc>
          <w:tcPr>
            <w:tcW w:w="903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40</w:t>
            </w:r>
            <w:r w:rsidRPr="00D134CE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1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2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2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6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3780" w:type="dxa"/>
          </w:tcPr>
          <w:p w:rsidR="00F32ABE" w:rsidRPr="00D134CE" w:rsidRDefault="00F32ABE" w:rsidP="00D134CE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Обратить внимание на готовность класс к уроку</w:t>
            </w:r>
          </w:p>
          <w:p w:rsidR="00F32ABE" w:rsidRPr="00D134CE" w:rsidRDefault="00F32ABE" w:rsidP="00D134CE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Следим за выполнением     предварительных и     исполнительных команд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Дистанция 2 шага –руки вверх, 3.4 руки за спину, 3.4  -руки на колени, 3.4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Толчок производится одной ногой; вынос бедра на 90</w:t>
            </w:r>
            <w:r w:rsidRPr="00D134CE">
              <w:rPr>
                <w:sz w:val="20"/>
                <w:szCs w:val="20"/>
                <w:vertAlign w:val="superscript"/>
              </w:rPr>
              <w:t>0</w:t>
            </w:r>
            <w:r w:rsidRPr="00D134CE">
              <w:rPr>
                <w:sz w:val="20"/>
                <w:szCs w:val="20"/>
              </w:rPr>
              <w:t>, захлесты резкие, 3.4</w:t>
            </w:r>
          </w:p>
        </w:tc>
      </w:tr>
      <w:tr w:rsidR="00F32ABE" w:rsidRPr="00D134CE">
        <w:tc>
          <w:tcPr>
            <w:tcW w:w="919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Н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Н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А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Я</w:t>
            </w:r>
          </w:p>
        </w:tc>
        <w:tc>
          <w:tcPr>
            <w:tcW w:w="3777" w:type="dxa"/>
          </w:tcPr>
          <w:p w:rsidR="00F32ABE" w:rsidRPr="00D134CE" w:rsidRDefault="00F32ABE" w:rsidP="00D134CE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1.Закрепить положение высокого старта</w:t>
            </w:r>
          </w:p>
          <w:p w:rsidR="00F32ABE" w:rsidRPr="00D134CE" w:rsidRDefault="00F32ABE" w:rsidP="00D134CE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  выполнить из И.П. высокого старта</w:t>
            </w:r>
          </w:p>
          <w:p w:rsidR="00F32ABE" w:rsidRPr="00D134CE" w:rsidRDefault="00F32ABE" w:rsidP="00D134CE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 xml:space="preserve"> - бег из выполнения высокого старта с опорой на 1 ногу</w:t>
            </w:r>
          </w:p>
          <w:p w:rsidR="00F32ABE" w:rsidRPr="00D134CE" w:rsidRDefault="00F32ABE" w:rsidP="00D134CE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2.Учет умений в метании малого мяча в цель с 6 метров, выполнить броски в цель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Девочки – 4 метра, мальчики 6 метров (по 10 бросков)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3.Развитие двигательных качеств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П.И. День и ночь в различных вариантах И.П. (бег и прыжки), И.П. (спиной вперед )</w:t>
            </w:r>
          </w:p>
        </w:tc>
        <w:tc>
          <w:tcPr>
            <w:tcW w:w="903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8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3-4 р.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9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15</w:t>
            </w:r>
            <w:r w:rsidRPr="00D134CE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3780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Следим за стоящим сзади и за одновременной работой рук и ног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Девочки    Мальчики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object w:dxaOrig="600" w:dyaOrig="620">
                <v:shape id="_x0000_i1026" type="#_x0000_t75" style="width:30pt;height:30.75pt" o:ole="">
                  <v:imagedata r:id="rId7" o:title=""/>
                </v:shape>
                <o:OLEObject Type="Embed" ProgID="Equation.3" ShapeID="_x0000_i1026" DrawAspect="Content" ObjectID="_1469672175" r:id="rId8"/>
              </w:object>
            </w:r>
            <w:r w:rsidRPr="00D134CE">
              <w:rPr>
                <w:sz w:val="20"/>
                <w:szCs w:val="20"/>
              </w:rPr>
              <w:t xml:space="preserve">              </w:t>
            </w:r>
            <w:r w:rsidRPr="00D134CE">
              <w:rPr>
                <w:sz w:val="20"/>
                <w:szCs w:val="20"/>
              </w:rPr>
              <w:object w:dxaOrig="600" w:dyaOrig="620">
                <v:shape id="_x0000_i1027" type="#_x0000_t75" style="width:30pt;height:30.75pt" o:ole="">
                  <v:imagedata r:id="rId9" o:title=""/>
                </v:shape>
                <o:OLEObject Type="Embed" ProgID="Equation.3" ShapeID="_x0000_i1027" DrawAspect="Content" ObjectID="_1469672176" r:id="rId10"/>
              </w:objec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Следим за техникой безопасности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Выполняем технику бега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2ABE" w:rsidRPr="00D134CE">
        <w:tc>
          <w:tcPr>
            <w:tcW w:w="919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7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1. Построение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2. Д/З</w:t>
            </w:r>
          </w:p>
        </w:tc>
        <w:tc>
          <w:tcPr>
            <w:tcW w:w="903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134CE">
              <w:rPr>
                <w:sz w:val="20"/>
                <w:szCs w:val="20"/>
              </w:rPr>
              <w:t>30</w:t>
            </w:r>
            <w:r w:rsidRPr="00D134CE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30</w:t>
            </w:r>
            <w:r w:rsidRPr="00D134CE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3780" w:type="dxa"/>
          </w:tcPr>
          <w:p w:rsidR="00F32ABE" w:rsidRPr="00D134CE" w:rsidRDefault="00F32ABE" w:rsidP="00D134CE">
            <w:pPr>
              <w:pStyle w:val="33"/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Четко и ясно дает задание</w:t>
            </w:r>
          </w:p>
          <w:p w:rsidR="00F32ABE" w:rsidRPr="00D134CE" w:rsidRDefault="00F32ABE" w:rsidP="00D134CE">
            <w:pPr>
              <w:pStyle w:val="33"/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на дом</w:t>
            </w:r>
          </w:p>
        </w:tc>
      </w:tr>
    </w:tbl>
    <w:p w:rsidR="00D134CE" w:rsidRDefault="00D134CE" w:rsidP="00D134CE">
      <w:pPr>
        <w:pStyle w:val="a7"/>
        <w:ind w:firstLine="709"/>
      </w:pPr>
    </w:p>
    <w:p w:rsidR="00F32ABE" w:rsidRPr="00925877" w:rsidRDefault="00D134CE" w:rsidP="00925877">
      <w:pPr>
        <w:pStyle w:val="a7"/>
        <w:ind w:firstLine="709"/>
        <w:jc w:val="center"/>
        <w:rPr>
          <w:b/>
        </w:rPr>
      </w:pPr>
      <w:r>
        <w:br w:type="page"/>
      </w:r>
      <w:r w:rsidR="00F32ABE" w:rsidRPr="00925877">
        <w:rPr>
          <w:b/>
        </w:rPr>
        <w:t>Этап № 1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«Проведение наблюдения»</w:t>
      </w:r>
    </w:p>
    <w:p w:rsidR="00F32ABE" w:rsidRDefault="00F32ABE" w:rsidP="00D134CE">
      <w:pPr>
        <w:spacing w:line="360" w:lineRule="auto"/>
        <w:ind w:firstLine="709"/>
        <w:jc w:val="both"/>
        <w:rPr>
          <w:sz w:val="28"/>
          <w:lang w:val="en-US"/>
        </w:rPr>
      </w:pPr>
      <w:r w:rsidRPr="00D134CE">
        <w:rPr>
          <w:sz w:val="28"/>
        </w:rPr>
        <w:t>наблюдаемый Корнеев А.С. 8 «А» класс</w:t>
      </w:r>
    </w:p>
    <w:p w:rsidR="00D134CE" w:rsidRPr="00D134CE" w:rsidRDefault="00D134CE" w:rsidP="00D134CE">
      <w:pPr>
        <w:spacing w:line="360" w:lineRule="auto"/>
        <w:ind w:firstLine="709"/>
        <w:jc w:val="both"/>
        <w:rPr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7380"/>
      </w:tblGrid>
      <w:tr w:rsidR="00F32ABE" w:rsidRPr="00D134CE">
        <w:tc>
          <w:tcPr>
            <w:tcW w:w="1980" w:type="dxa"/>
            <w:vAlign w:val="center"/>
          </w:tcPr>
          <w:p w:rsidR="00F32ABE" w:rsidRPr="00D134CE" w:rsidRDefault="00F32ABE" w:rsidP="00D134CE">
            <w:pPr>
              <w:pStyle w:val="5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Время</w:t>
            </w:r>
          </w:p>
        </w:tc>
        <w:tc>
          <w:tcPr>
            <w:tcW w:w="7380" w:type="dxa"/>
            <w:vAlign w:val="center"/>
          </w:tcPr>
          <w:p w:rsidR="00F32ABE" w:rsidRPr="00D134CE" w:rsidRDefault="00F32ABE" w:rsidP="00D134CE">
            <w:pPr>
              <w:pStyle w:val="5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Содержание наблюдения</w:t>
            </w:r>
          </w:p>
        </w:tc>
      </w:tr>
      <w:tr w:rsidR="00F32ABE" w:rsidRPr="00D134CE">
        <w:tc>
          <w:tcPr>
            <w:tcW w:w="1980" w:type="dxa"/>
          </w:tcPr>
          <w:p w:rsidR="00F32ABE" w:rsidRPr="00D134CE" w:rsidRDefault="00F32ABE" w:rsidP="00D134CE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45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numPr>
                <w:ilvl w:val="0"/>
                <w:numId w:val="8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00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12.10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12.20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12.30</w:t>
            </w:r>
          </w:p>
        </w:tc>
        <w:tc>
          <w:tcPr>
            <w:tcW w:w="7380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Начало урока «физика». Учитель входит в класс. Ученики встают. Учитель делает перекличку.</w:t>
            </w:r>
          </w:p>
          <w:p w:rsidR="00F32ABE" w:rsidRPr="00D134CE" w:rsidRDefault="00F32ABE" w:rsidP="00D134CE">
            <w:pPr>
              <w:numPr>
                <w:ilvl w:val="1"/>
                <w:numId w:val="6"/>
              </w:numPr>
              <w:tabs>
                <w:tab w:val="clear" w:pos="1755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Наблюдаемый одет опрятно, причесан, одежда чистая, не мнется</w:t>
            </w:r>
          </w:p>
          <w:p w:rsidR="00F32ABE" w:rsidRPr="00D134CE" w:rsidRDefault="00F32ABE" w:rsidP="00D134CE">
            <w:pPr>
              <w:numPr>
                <w:ilvl w:val="1"/>
                <w:numId w:val="6"/>
              </w:numPr>
              <w:tabs>
                <w:tab w:val="clear" w:pos="1755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Ведет себя спокойно, внимательно слушает учителя</w:t>
            </w:r>
          </w:p>
          <w:p w:rsidR="00F32ABE" w:rsidRPr="00D134CE" w:rsidRDefault="00F32ABE" w:rsidP="00D134CE">
            <w:pPr>
              <w:numPr>
                <w:ilvl w:val="1"/>
                <w:numId w:val="6"/>
              </w:numPr>
              <w:tabs>
                <w:tab w:val="clear" w:pos="1755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Мимика отсутствует</w:t>
            </w:r>
          </w:p>
          <w:p w:rsidR="00F32ABE" w:rsidRPr="00D134CE" w:rsidRDefault="00F32ABE" w:rsidP="00D134CE">
            <w:pPr>
              <w:numPr>
                <w:ilvl w:val="1"/>
                <w:numId w:val="6"/>
              </w:numPr>
              <w:tabs>
                <w:tab w:val="clear" w:pos="1755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Речь при ответе спокойная, грамотная. Выражается правильно, много научных выражений.</w:t>
            </w:r>
          </w:p>
          <w:p w:rsidR="00F32ABE" w:rsidRPr="00D134CE" w:rsidRDefault="00F32ABE" w:rsidP="00D134CE">
            <w:pPr>
              <w:numPr>
                <w:ilvl w:val="1"/>
                <w:numId w:val="6"/>
              </w:numPr>
              <w:tabs>
                <w:tab w:val="clear" w:pos="1755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 друзьями общается, весело, громко. Речь с друзьями торопливая, пауз фактически нет.</w:t>
            </w:r>
          </w:p>
          <w:p w:rsidR="00F32ABE" w:rsidRPr="00D134CE" w:rsidRDefault="00F32ABE" w:rsidP="00D134CE">
            <w:pPr>
              <w:numPr>
                <w:ilvl w:val="1"/>
                <w:numId w:val="6"/>
              </w:numPr>
              <w:tabs>
                <w:tab w:val="clear" w:pos="1755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Любит заниматься спортом, баскетбол, волейбол.</w:t>
            </w:r>
          </w:p>
          <w:p w:rsidR="00F32ABE" w:rsidRPr="00D134CE" w:rsidRDefault="00F32ABE" w:rsidP="00D134CE">
            <w:pPr>
              <w:numPr>
                <w:ilvl w:val="1"/>
                <w:numId w:val="6"/>
              </w:numPr>
              <w:tabs>
                <w:tab w:val="clear" w:pos="1755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Является хорошистом, всегда выполняет задания учителя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К себе относится хорошо, всегда осознает свои ошибки, принимает помощь от друзей.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Любознателен, активен.</w:t>
            </w:r>
          </w:p>
        </w:tc>
      </w:tr>
    </w:tbl>
    <w:p w:rsidR="00F32ABE" w:rsidRPr="00D134CE" w:rsidRDefault="00F32ABE" w:rsidP="00D134CE">
      <w:pPr>
        <w:spacing w:line="360" w:lineRule="auto"/>
        <w:jc w:val="both"/>
        <w:rPr>
          <w:sz w:val="20"/>
          <w:szCs w:val="20"/>
        </w:rPr>
      </w:pPr>
    </w:p>
    <w:p w:rsidR="00F32ABE" w:rsidRPr="00925877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br w:type="page"/>
      </w:r>
      <w:r w:rsidR="00925877">
        <w:rPr>
          <w:sz w:val="28"/>
        </w:rPr>
        <w:t xml:space="preserve">Корнеев А. С. Урок биологии </w:t>
      </w:r>
      <w:r w:rsidRPr="00D134CE">
        <w:rPr>
          <w:sz w:val="28"/>
        </w:rPr>
        <w:t>Корнеев А.С. Перемена</w:t>
      </w:r>
    </w:p>
    <w:p w:rsidR="00D134CE" w:rsidRPr="00925877" w:rsidRDefault="00D134CE" w:rsidP="00D134CE">
      <w:pPr>
        <w:spacing w:line="360" w:lineRule="auto"/>
        <w:ind w:firstLine="709"/>
        <w:jc w:val="both"/>
        <w:rPr>
          <w:sz w:val="28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3364"/>
        <w:gridCol w:w="236"/>
        <w:gridCol w:w="974"/>
        <w:gridCol w:w="4246"/>
      </w:tblGrid>
      <w:tr w:rsidR="00F32ABE" w:rsidRPr="00D134CE">
        <w:tc>
          <w:tcPr>
            <w:tcW w:w="1080" w:type="dxa"/>
          </w:tcPr>
          <w:p w:rsidR="00F32ABE" w:rsidRPr="00D134CE" w:rsidRDefault="00F32ABE" w:rsidP="00D134CE">
            <w:pPr>
              <w:pStyle w:val="6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Время</w:t>
            </w:r>
          </w:p>
        </w:tc>
        <w:tc>
          <w:tcPr>
            <w:tcW w:w="3364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Содержание практики</w:t>
            </w:r>
          </w:p>
        </w:tc>
        <w:tc>
          <w:tcPr>
            <w:tcW w:w="236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Время</w:t>
            </w:r>
          </w:p>
        </w:tc>
        <w:tc>
          <w:tcPr>
            <w:tcW w:w="4246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Содержание практики</w:t>
            </w:r>
          </w:p>
        </w:tc>
      </w:tr>
      <w:tr w:rsidR="00F32ABE" w:rsidRPr="00D134CE">
        <w:tc>
          <w:tcPr>
            <w:tcW w:w="1080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8.55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9.00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9.15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9.25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9.30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9.35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9.40</w:t>
            </w:r>
          </w:p>
        </w:tc>
        <w:tc>
          <w:tcPr>
            <w:tcW w:w="3364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Начало урока. Наблюдаемый занимает свое место за партой.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Одет опрятно, причесан, одежда чистая, выглаженная.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Выполняет задания учителя, лицо не напряжено.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С друзьями общается тихо, не громко.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Во время ответа на вопрос учителя, немного напряжен.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Речь грамотная спокойная, длинная, пауза не замечена.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Всегда думает прежде чем сказать.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Свои ошибки воспринимает адекватно, принимает помощь класса.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Спокойно ведет себя на протяжении всего урока.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К себе относится хорошо, правильно себя оценивает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Любит заниматься спортом.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Хорошист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Всегда выполняет домашнее задание.</w:t>
            </w:r>
          </w:p>
        </w:tc>
        <w:tc>
          <w:tcPr>
            <w:tcW w:w="236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10.35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10.50</w:t>
            </w:r>
          </w:p>
        </w:tc>
        <w:tc>
          <w:tcPr>
            <w:tcW w:w="4246" w:type="dxa"/>
          </w:tcPr>
          <w:p w:rsidR="00F32ABE" w:rsidRPr="00D134CE" w:rsidRDefault="00F32ABE" w:rsidP="00D134CE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Одежда не примята, чистая, прическа тоже в «норме», с друзьями выходит из класса.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речь быстрая и торопливая, говорит достаточно громко, шутит. Вместе с друзьями обсуждают футбольный матч.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- мимика на лице ярко выражена, хорошо идет на контакт, любознателен.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 xml:space="preserve">- к себе относится нормально, адекватно оценивает свои возможности, помощь принимает по мере требования, весело разговаривает, пауз фактически нет. </w:t>
            </w:r>
          </w:p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 xml:space="preserve">- Заранее готовится к следующему уроку </w:t>
            </w:r>
          </w:p>
        </w:tc>
      </w:tr>
    </w:tbl>
    <w:p w:rsidR="00F32ABE" w:rsidRPr="00D134CE" w:rsidRDefault="00F32ABE" w:rsidP="00D134CE">
      <w:pPr>
        <w:spacing w:line="360" w:lineRule="auto"/>
        <w:jc w:val="both"/>
        <w:rPr>
          <w:sz w:val="20"/>
          <w:szCs w:val="20"/>
        </w:rPr>
      </w:pPr>
    </w:p>
    <w:p w:rsidR="00F32ABE" w:rsidRPr="00D134CE" w:rsidRDefault="00F32ABE" w:rsidP="00D134CE">
      <w:pPr>
        <w:spacing w:line="360" w:lineRule="auto"/>
        <w:ind w:firstLine="709"/>
        <w:jc w:val="center"/>
        <w:rPr>
          <w:b/>
          <w:sz w:val="28"/>
        </w:rPr>
      </w:pPr>
      <w:r w:rsidRPr="00D134CE">
        <w:rPr>
          <w:sz w:val="28"/>
        </w:rPr>
        <w:br w:type="page"/>
      </w:r>
      <w:r w:rsidRPr="00D134CE">
        <w:rPr>
          <w:b/>
          <w:sz w:val="28"/>
        </w:rPr>
        <w:t>Этап № 3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«Выдвижение гипотезы»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на уроках Корнеев А.С. всегда активен, отвечает на вопросы учителя, речь спокойная, грамотно выражает свои мысли, достаточно эрудированный молодой человек.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 xml:space="preserve">Занимается спортом в спортивной школе по волейболу, достиг не плохих результатов. 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Среди сверстников пользуется авторитетом или пользуется крайне редко.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Вредных привычек замечено не было.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Из этих данных можно сделать выводы о нормальной (адекватной)  самооценки своих способностей.</w:t>
      </w:r>
    </w:p>
    <w:p w:rsidR="00F32ABE" w:rsidRPr="00D134CE" w:rsidRDefault="00F32ABE" w:rsidP="00D134CE">
      <w:pPr>
        <w:spacing w:line="360" w:lineRule="auto"/>
        <w:ind w:firstLine="709"/>
        <w:jc w:val="center"/>
        <w:rPr>
          <w:b/>
          <w:sz w:val="28"/>
        </w:rPr>
      </w:pPr>
      <w:r w:rsidRPr="00D134CE">
        <w:rPr>
          <w:sz w:val="28"/>
        </w:rPr>
        <w:br w:type="page"/>
      </w:r>
      <w:r w:rsidRPr="00D134CE">
        <w:rPr>
          <w:b/>
          <w:sz w:val="28"/>
        </w:rPr>
        <w:t>Этап № 4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«Проверка гипотезы»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</w:p>
    <w:p w:rsidR="00F32ABE" w:rsidRPr="00D134CE" w:rsidRDefault="00622289" w:rsidP="00D134C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6" style="position:absolute;left:0;text-align:left;z-index:251671552" from="36pt,8.55pt" to="162pt,62.55pt"/>
        </w:pict>
      </w:r>
      <w:r>
        <w:rPr>
          <w:noProof/>
        </w:rPr>
        <w:pict>
          <v:line id="_x0000_s1027" style="position:absolute;left:0;text-align:left;flip:x;z-index:251660288" from="27pt,-.45pt" to="45pt,17.55pt"/>
        </w:pict>
      </w:r>
      <w:r>
        <w:rPr>
          <w:noProof/>
        </w:rPr>
        <w:pict>
          <v:line id="_x0000_s1028" style="position:absolute;left:0;text-align:left;z-index:251659264" from="27pt,-.45pt" to="45pt,17.55pt"/>
        </w:pict>
      </w:r>
      <w:r>
        <w:rPr>
          <w:noProof/>
        </w:rPr>
        <w:pict>
          <v:line id="_x0000_s1029" style="position:absolute;left:0;text-align:left;z-index:251638784" from="99pt,8.55pt" to="99pt,188.55pt"/>
        </w:pict>
      </w:r>
      <w:r>
        <w:rPr>
          <w:noProof/>
        </w:rPr>
        <w:pict>
          <v:line id="_x0000_s1030" style="position:absolute;left:0;text-align:left;z-index:251643904" from="441pt,8.55pt" to="441pt,188.55pt"/>
        </w:pict>
      </w:r>
      <w:r>
        <w:rPr>
          <w:noProof/>
        </w:rPr>
        <w:pict>
          <v:line id="_x0000_s1031" style="position:absolute;left:0;text-align:left;z-index:251642880" from="369pt,8.55pt" to="369pt,188.55pt"/>
        </w:pict>
      </w:r>
      <w:r>
        <w:rPr>
          <w:noProof/>
        </w:rPr>
        <w:pict>
          <v:line id="_x0000_s1032" style="position:absolute;left:0;text-align:left;z-index:251641856" from="306pt,8.55pt" to="306pt,188.55pt"/>
        </w:pict>
      </w:r>
      <w:r>
        <w:rPr>
          <w:noProof/>
        </w:rPr>
        <w:pict>
          <v:line id="_x0000_s1033" style="position:absolute;left:0;text-align:left;z-index:251640832" from="234pt,8.55pt" to="234pt,188.55pt"/>
        </w:pict>
      </w:r>
      <w:r>
        <w:rPr>
          <w:noProof/>
        </w:rPr>
        <w:pict>
          <v:line id="_x0000_s1034" style="position:absolute;left:0;text-align:left;z-index:251639808" from="162pt,8.55pt" to="162pt,188.55pt"/>
        </w:pict>
      </w:r>
      <w:r>
        <w:rPr>
          <w:noProof/>
        </w:rPr>
        <w:pict>
          <v:line id="_x0000_s1035" style="position:absolute;left:0;text-align:left;z-index:251636736" from="36pt,8.55pt" to="36pt,188.55pt"/>
        </w:pict>
      </w:r>
    </w:p>
    <w:p w:rsidR="00F32ABE" w:rsidRPr="00D134CE" w:rsidRDefault="00622289" w:rsidP="00D134C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36" style="position:absolute;left:0;text-align:left;flip:y;z-index:251677696" from="5in,20.4pt" to="6in,38.4pt"/>
        </w:pict>
      </w:r>
      <w:r>
        <w:rPr>
          <w:noProof/>
        </w:rPr>
        <w:pict>
          <v:line id="_x0000_s1037" style="position:absolute;left:0;text-align:left;z-index:251676672" from="306pt,20.4pt" to="378pt,38.4pt"/>
        </w:pict>
      </w:r>
      <w:r>
        <w:rPr>
          <w:noProof/>
        </w:rPr>
        <w:pict>
          <v:line id="_x0000_s1038" style="position:absolute;left:0;text-align:left;flip:x;z-index:251666432" from="297pt,11.4pt" to="315pt,20.4pt"/>
        </w:pict>
      </w:r>
      <w:r>
        <w:rPr>
          <w:noProof/>
        </w:rPr>
        <w:pict>
          <v:line id="_x0000_s1039" style="position:absolute;left:0;text-align:left;flip:y;z-index:251675648" from="234pt,20.4pt" to="306pt,38.4pt"/>
        </w:pict>
      </w:r>
      <w:r>
        <w:rPr>
          <w:noProof/>
        </w:rPr>
        <w:pict>
          <v:line id="_x0000_s1040" style="position:absolute;left:0;text-align:left;z-index:251673600" from="90pt,2.4pt" to="108pt,20.4pt"/>
        </w:pict>
      </w:r>
      <w:r>
        <w:rPr>
          <w:noProof/>
        </w:rPr>
        <w:pict>
          <v:line id="_x0000_s1041" style="position:absolute;left:0;text-align:left;flip:x;z-index:251672576" from="90pt,2.4pt" to="108pt,20.4pt"/>
        </w:pict>
      </w:r>
      <w:r>
        <w:rPr>
          <w:noProof/>
        </w:rPr>
        <w:pict>
          <v:line id="_x0000_s1042" style="position:absolute;left:0;text-align:left;flip:x;z-index:251670528" from="6in,11.4pt" to="450pt,20.4pt"/>
        </w:pict>
      </w:r>
      <w:r>
        <w:rPr>
          <w:noProof/>
        </w:rPr>
        <w:pict>
          <v:line id="_x0000_s1043" style="position:absolute;left:0;text-align:left;z-index:251669504" from="6in,11.4pt" to="450pt,20.4pt"/>
        </w:pict>
      </w:r>
      <w:r>
        <w:rPr>
          <w:noProof/>
        </w:rPr>
        <w:pict>
          <v:line id="_x0000_s1044" style="position:absolute;left:0;text-align:left;z-index:251665408" from="297pt,11.4pt" to="315pt,20.4pt"/>
        </w:pict>
      </w:r>
    </w:p>
    <w:p w:rsidR="00F32ABE" w:rsidRPr="00D134CE" w:rsidRDefault="00622289" w:rsidP="00D134C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5" style="position:absolute;left:0;text-align:left;z-index:251674624" from="162pt,14.25pt" to="234pt,14.25pt"/>
        </w:pict>
      </w:r>
      <w:r>
        <w:rPr>
          <w:noProof/>
        </w:rPr>
        <w:pict>
          <v:line id="_x0000_s1046" style="position:absolute;left:0;text-align:left;flip:x;z-index:251668480" from="5in,5.25pt" to="378pt,14.25pt"/>
        </w:pict>
      </w:r>
      <w:r>
        <w:rPr>
          <w:noProof/>
        </w:rPr>
        <w:pict>
          <v:line id="_x0000_s1047" style="position:absolute;left:0;text-align:left;z-index:251667456" from="5in,5.25pt" to="378pt,14.25pt"/>
        </w:pict>
      </w:r>
      <w:r>
        <w:rPr>
          <w:noProof/>
        </w:rPr>
        <w:pict>
          <v:line id="_x0000_s1048" style="position:absolute;left:0;text-align:left;flip:x;z-index:251664384" from="225pt,5.25pt" to="243pt,14.25pt"/>
        </w:pict>
      </w:r>
      <w:r>
        <w:rPr>
          <w:noProof/>
        </w:rPr>
        <w:pict>
          <v:line id="_x0000_s1049" style="position:absolute;left:0;text-align:left;z-index:251663360" from="225pt,5.25pt" to="243pt,14.25pt"/>
        </w:pict>
      </w:r>
      <w:r>
        <w:rPr>
          <w:noProof/>
        </w:rPr>
        <w:pict>
          <v:line id="_x0000_s1050" style="position:absolute;left:0;text-align:left;flip:x;z-index:251662336" from="153pt,5.25pt" to="171pt,14.25pt"/>
        </w:pict>
      </w:r>
      <w:r>
        <w:rPr>
          <w:noProof/>
        </w:rPr>
        <w:pict>
          <v:line id="_x0000_s1051" style="position:absolute;left:0;text-align:left;z-index:251661312" from="153pt,5.25pt" to="171pt,14.25pt"/>
        </w:pict>
      </w:r>
      <w:r>
        <w:rPr>
          <w:noProof/>
        </w:rPr>
        <w:pict>
          <v:line id="_x0000_s1052" style="position:absolute;left:0;text-align:left;z-index:251658240" from="6in,23.25pt" to="450pt,23.25pt"/>
        </w:pict>
      </w:r>
      <w:r>
        <w:rPr>
          <w:noProof/>
        </w:rPr>
        <w:pict>
          <v:line id="_x0000_s1053" style="position:absolute;left:0;text-align:left;z-index:251654144" from="153pt,23.25pt" to="171pt,23.25pt"/>
        </w:pict>
      </w:r>
      <w:r>
        <w:rPr>
          <w:noProof/>
        </w:rPr>
        <w:pict>
          <v:line id="_x0000_s1054" style="position:absolute;left:0;text-align:left;z-index:251653120" from="90pt,23.25pt" to="108pt,23.25pt"/>
        </w:pict>
      </w:r>
      <w:r>
        <w:rPr>
          <w:noProof/>
        </w:rPr>
        <w:pict>
          <v:line id="_x0000_s1055" style="position:absolute;left:0;text-align:left;z-index:251652096" from="27pt,5.25pt" to="45pt,5.25pt"/>
        </w:pict>
      </w:r>
    </w:p>
    <w:p w:rsidR="00F32ABE" w:rsidRPr="00D134CE" w:rsidRDefault="00622289" w:rsidP="00D134C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56" style="position:absolute;left:0;text-align:left;z-index:251656192" from="297pt,17.1pt" to="315pt,17.1pt"/>
        </w:pict>
      </w:r>
      <w:r>
        <w:rPr>
          <w:noProof/>
        </w:rPr>
        <w:pict>
          <v:line id="_x0000_s1057" style="position:absolute;left:0;text-align:left;z-index:251655168" from="225pt,17.1pt" to="243pt,17.1pt"/>
        </w:pict>
      </w:r>
    </w:p>
    <w:p w:rsidR="00F32ABE" w:rsidRPr="00D134CE" w:rsidRDefault="00622289" w:rsidP="00D134C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58" style="position:absolute;left:0;text-align:left;z-index:251657216" from="5in,10.95pt" to="378pt,10.95pt"/>
        </w:pict>
      </w:r>
    </w:p>
    <w:p w:rsidR="00F32ABE" w:rsidRPr="00D134CE" w:rsidRDefault="00622289" w:rsidP="00D134C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441pt;margin-top:4.8pt;width:27pt;height:63pt;z-index:251651072">
            <v:textbox style="layout-flow:vertical;mso-layout-flow-alt:bottom-to-top;mso-next-textbox:#_x0000_s1059">
              <w:txbxContent>
                <w:p w:rsidR="00F32ABE" w:rsidRDefault="00F32ABE">
                  <w:r>
                    <w:t>Ув. в себе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369pt;margin-top:4.8pt;width:36pt;height:63pt;z-index:251650048">
            <v:textbox style="layout-flow:vertical;mso-layout-flow-alt:bottom-to-top;mso-next-textbox:#_x0000_s1060">
              <w:txbxContent>
                <w:p w:rsidR="00F32ABE" w:rsidRDefault="00F32ABE">
                  <w:r>
                    <w:t>внешность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left:0;text-align:left;margin-left:306pt;margin-top:4.8pt;width:36pt;height:63pt;z-index:251649024">
            <v:textbox style="layout-flow:vertical;mso-layout-flow-alt:bottom-to-top;mso-next-textbox:#_x0000_s1061">
              <w:txbxContent>
                <w:p w:rsidR="00F32ABE" w:rsidRDefault="00F32ABE">
                  <w:r>
                    <w:t>Умел руки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234pt;margin-top:4.8pt;width:36pt;height:63pt;z-index:251648000">
            <v:textbox style="layout-flow:vertical;mso-layout-flow-alt:bottom-to-top;mso-next-textbox:#_x0000_s1062">
              <w:txbxContent>
                <w:p w:rsidR="00F32ABE" w:rsidRDefault="00F32ABE">
                  <w:r>
                    <w:t>авторитет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left:0;text-align:left;margin-left:162pt;margin-top:4.8pt;width:36pt;height:63pt;z-index:251646976">
            <v:textbox style="layout-flow:vertical;mso-layout-flow-alt:bottom-to-top;mso-next-textbox:#_x0000_s1063">
              <w:txbxContent>
                <w:p w:rsidR="00F32ABE" w:rsidRDefault="00F32ABE">
                  <w:r>
                    <w:t>характер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99pt;margin-top:4.8pt;width:27pt;height:63pt;z-index:251645952">
            <v:textbox style="layout-flow:vertical;mso-layout-flow-alt:bottom-to-top;mso-next-textbox:#_x0000_s1064">
              <w:txbxContent>
                <w:p w:rsidR="00F32ABE" w:rsidRDefault="00F32ABE">
                  <w:r>
                    <w:t>Ум.способ способ способ Способн.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left:0;text-align:left;margin-left:36pt;margin-top:4.8pt;width:27pt;height:63pt;z-index:251644928">
            <v:textbox style="layout-flow:vertical;mso-layout-flow-alt:bottom-to-top;mso-next-textbox:#_x0000_s1065">
              <w:txbxContent>
                <w:p w:rsidR="00F32ABE" w:rsidRDefault="00F32ABE">
                  <w:r>
                    <w:t>здоровье</w:t>
                  </w:r>
                </w:p>
              </w:txbxContent>
            </v:textbox>
          </v:shape>
        </w:pic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</w:p>
    <w:p w:rsidR="00F32ABE" w:rsidRPr="00D134CE" w:rsidRDefault="00622289" w:rsidP="00D134C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66" style="position:absolute;left:0;text-align:left;z-index:251637760" from="36pt,19.5pt" to="441pt,19.5pt"/>
        </w:pic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</w:p>
    <w:tbl>
      <w:tblPr>
        <w:tblW w:w="982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314"/>
        <w:gridCol w:w="1359"/>
        <w:gridCol w:w="1394"/>
        <w:gridCol w:w="1333"/>
        <w:gridCol w:w="1620"/>
        <w:gridCol w:w="1183"/>
      </w:tblGrid>
      <w:tr w:rsidR="00F32ABE" w:rsidRPr="00D134CE" w:rsidTr="00D134CE">
        <w:tc>
          <w:tcPr>
            <w:tcW w:w="1620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уровни</w:t>
            </w:r>
          </w:p>
        </w:tc>
        <w:tc>
          <w:tcPr>
            <w:tcW w:w="1314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Ум. способ</w:t>
            </w:r>
          </w:p>
        </w:tc>
        <w:tc>
          <w:tcPr>
            <w:tcW w:w="1359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характер</w:t>
            </w:r>
          </w:p>
        </w:tc>
        <w:tc>
          <w:tcPr>
            <w:tcW w:w="1394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авторитет</w:t>
            </w:r>
          </w:p>
        </w:tc>
        <w:tc>
          <w:tcPr>
            <w:tcW w:w="1333" w:type="dxa"/>
            <w:vAlign w:val="center"/>
          </w:tcPr>
          <w:p w:rsidR="00F32ABE" w:rsidRPr="00D134CE" w:rsidRDefault="00F32ABE" w:rsidP="00D134CE">
            <w:pPr>
              <w:pStyle w:val="5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Ум. руки</w:t>
            </w:r>
          </w:p>
        </w:tc>
        <w:tc>
          <w:tcPr>
            <w:tcW w:w="1620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внешность</w:t>
            </w:r>
          </w:p>
        </w:tc>
        <w:tc>
          <w:tcPr>
            <w:tcW w:w="1183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Ув. в себе</w:t>
            </w:r>
          </w:p>
        </w:tc>
      </w:tr>
      <w:tr w:rsidR="00F32ABE" w:rsidRPr="00D134CE" w:rsidTr="00D134CE">
        <w:tc>
          <w:tcPr>
            <w:tcW w:w="1620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Уровень притез.</w:t>
            </w:r>
          </w:p>
        </w:tc>
        <w:tc>
          <w:tcPr>
            <w:tcW w:w="1314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90</w:t>
            </w:r>
          </w:p>
        </w:tc>
        <w:tc>
          <w:tcPr>
            <w:tcW w:w="1359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80</w:t>
            </w:r>
          </w:p>
        </w:tc>
        <w:tc>
          <w:tcPr>
            <w:tcW w:w="1394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80</w:t>
            </w:r>
          </w:p>
        </w:tc>
        <w:tc>
          <w:tcPr>
            <w:tcW w:w="1333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90</w:t>
            </w:r>
          </w:p>
        </w:tc>
        <w:tc>
          <w:tcPr>
            <w:tcW w:w="1620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80</w:t>
            </w:r>
          </w:p>
        </w:tc>
        <w:tc>
          <w:tcPr>
            <w:tcW w:w="1183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90</w:t>
            </w:r>
          </w:p>
        </w:tc>
      </w:tr>
      <w:tr w:rsidR="00F32ABE" w:rsidRPr="00D134CE" w:rsidTr="00D134CE">
        <w:tc>
          <w:tcPr>
            <w:tcW w:w="1620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Уровень самооц.</w:t>
            </w:r>
          </w:p>
        </w:tc>
        <w:tc>
          <w:tcPr>
            <w:tcW w:w="1314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60</w:t>
            </w:r>
          </w:p>
        </w:tc>
        <w:tc>
          <w:tcPr>
            <w:tcW w:w="1359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60</w:t>
            </w:r>
          </w:p>
        </w:tc>
        <w:tc>
          <w:tcPr>
            <w:tcW w:w="1394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50</w:t>
            </w:r>
          </w:p>
        </w:tc>
        <w:tc>
          <w:tcPr>
            <w:tcW w:w="1333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50</w:t>
            </w:r>
          </w:p>
        </w:tc>
        <w:tc>
          <w:tcPr>
            <w:tcW w:w="1620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40</w:t>
            </w:r>
          </w:p>
        </w:tc>
        <w:tc>
          <w:tcPr>
            <w:tcW w:w="1183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60</w:t>
            </w:r>
          </w:p>
        </w:tc>
      </w:tr>
      <w:tr w:rsidR="00F32ABE" w:rsidRPr="00D134CE" w:rsidTr="00D134CE">
        <w:tc>
          <w:tcPr>
            <w:tcW w:w="1620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разность</w:t>
            </w:r>
          </w:p>
        </w:tc>
        <w:tc>
          <w:tcPr>
            <w:tcW w:w="1314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30</w:t>
            </w:r>
          </w:p>
        </w:tc>
        <w:tc>
          <w:tcPr>
            <w:tcW w:w="1359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20</w:t>
            </w:r>
          </w:p>
        </w:tc>
        <w:tc>
          <w:tcPr>
            <w:tcW w:w="1394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30</w:t>
            </w:r>
          </w:p>
        </w:tc>
        <w:tc>
          <w:tcPr>
            <w:tcW w:w="1333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40</w:t>
            </w:r>
          </w:p>
        </w:tc>
        <w:tc>
          <w:tcPr>
            <w:tcW w:w="1620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40</w:t>
            </w:r>
          </w:p>
        </w:tc>
        <w:tc>
          <w:tcPr>
            <w:tcW w:w="1183" w:type="dxa"/>
            <w:vAlign w:val="center"/>
          </w:tcPr>
          <w:p w:rsidR="00F32ABE" w:rsidRPr="00D134CE" w:rsidRDefault="00F32ABE" w:rsidP="00D13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34CE">
              <w:rPr>
                <w:sz w:val="20"/>
                <w:szCs w:val="20"/>
              </w:rPr>
              <w:t>30</w:t>
            </w:r>
          </w:p>
        </w:tc>
      </w:tr>
    </w:tbl>
    <w:p w:rsidR="00F32ABE" w:rsidRPr="00D134CE" w:rsidRDefault="00F32ABE" w:rsidP="00D134CE">
      <w:pPr>
        <w:spacing w:line="360" w:lineRule="auto"/>
        <w:jc w:val="both"/>
        <w:rPr>
          <w:sz w:val="20"/>
          <w:szCs w:val="20"/>
        </w:rPr>
      </w:pP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Определение уровня притязаний: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≈  85 – высокий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Определение уровня самооценки: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≈ 53 - средняя</w:t>
      </w:r>
    </w:p>
    <w:p w:rsidR="00F32ABE" w:rsidRPr="00D134CE" w:rsidRDefault="00F32ABE" w:rsidP="00D134CE">
      <w:pPr>
        <w:spacing w:line="360" w:lineRule="auto"/>
        <w:ind w:firstLine="709"/>
        <w:jc w:val="center"/>
        <w:rPr>
          <w:b/>
          <w:sz w:val="28"/>
        </w:rPr>
      </w:pPr>
      <w:r w:rsidRPr="00D134CE">
        <w:rPr>
          <w:sz w:val="28"/>
        </w:rPr>
        <w:br w:type="page"/>
      </w:r>
      <w:r w:rsidRPr="00D134CE">
        <w:rPr>
          <w:b/>
          <w:sz w:val="28"/>
        </w:rPr>
        <w:t>Этап № 5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«Выводы и рекомендации»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Исходя из полученных данных мы можем судить о нормальной (адекватной) самооценке Корнеева А.С. (ученика 8 «А» класса)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Данные исследования оцениваются как норма (самооценка 53, претензия 85), что свидетельствует о нормальном развитии личности ребенка.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После проведения беседы с учеником, стало ясно, что Александр к критики относится нормально, осознает спектр своих недостатков, к беседе в общем относится положительно и дружелюбно.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Рекомендации -</w:t>
      </w:r>
    </w:p>
    <w:p w:rsidR="00F32ABE" w:rsidRPr="00D134CE" w:rsidRDefault="00F32ABE" w:rsidP="00D134C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Провести дополнительные беседы с учеником и родителями.</w:t>
      </w:r>
    </w:p>
    <w:p w:rsidR="00F32ABE" w:rsidRPr="00D134CE" w:rsidRDefault="00F32ABE" w:rsidP="00D134C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Провести более углубленные исследования в сфере личности ученика.</w:t>
      </w:r>
    </w:p>
    <w:p w:rsidR="00F32ABE" w:rsidRPr="00D134CE" w:rsidRDefault="00F32ABE" w:rsidP="00D134C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Проводить мероприятия с классом и учеником в отдельности.</w:t>
      </w:r>
    </w:p>
    <w:p w:rsidR="00F32ABE" w:rsidRPr="00D134CE" w:rsidRDefault="00F32ABE" w:rsidP="00D134C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Провести анализ результатов с учеником.</w:t>
      </w:r>
    </w:p>
    <w:p w:rsidR="00F32ABE" w:rsidRPr="00D134CE" w:rsidRDefault="00F32ABE" w:rsidP="00D134C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 xml:space="preserve">Самостоятельная работа ученика над собой. </w:t>
      </w:r>
    </w:p>
    <w:p w:rsidR="00F32ABE" w:rsidRPr="00264FC0" w:rsidRDefault="00F32ABE" w:rsidP="00264FC0">
      <w:pPr>
        <w:spacing w:line="360" w:lineRule="auto"/>
        <w:ind w:firstLine="709"/>
        <w:jc w:val="center"/>
        <w:rPr>
          <w:b/>
          <w:sz w:val="28"/>
        </w:rPr>
      </w:pPr>
      <w:r w:rsidRPr="00D134CE">
        <w:rPr>
          <w:sz w:val="28"/>
        </w:rPr>
        <w:br w:type="page"/>
      </w:r>
      <w:r w:rsidRPr="00264FC0">
        <w:rPr>
          <w:b/>
          <w:sz w:val="28"/>
        </w:rPr>
        <w:t>Форма: Интеллектуальные конкурсы.</w:t>
      </w:r>
    </w:p>
    <w:p w:rsidR="00264FC0" w:rsidRDefault="00264FC0" w:rsidP="00D134CE">
      <w:pPr>
        <w:pStyle w:val="23"/>
        <w:spacing w:line="360" w:lineRule="auto"/>
        <w:ind w:firstLine="709"/>
        <w:jc w:val="both"/>
      </w:pPr>
    </w:p>
    <w:p w:rsidR="00F32ABE" w:rsidRPr="00D134CE" w:rsidRDefault="00F32ABE" w:rsidP="00D134CE">
      <w:pPr>
        <w:pStyle w:val="23"/>
        <w:spacing w:line="360" w:lineRule="auto"/>
        <w:ind w:firstLine="709"/>
        <w:jc w:val="both"/>
      </w:pPr>
      <w:r w:rsidRPr="00D134CE">
        <w:t>Место провидения: Спортивный зал.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Продолжительность: 30-60 минут.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Цель: Активизация познавательной деятельности учащихся.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Задачи: 1 Развитие активности. 2 Развитие сообразительности и логического мышления.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Ведущие: Студенты - практиканты, контроль осуществляет тренер.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Участники: группа начальной подготовки-2 (12 человек).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Мероприятия состоят из нескольких конкурсов.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Участники должны разделиться на две команды.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</w:p>
    <w:p w:rsidR="00F32ABE" w:rsidRPr="00925877" w:rsidRDefault="00F32ABE" w:rsidP="00925877">
      <w:pPr>
        <w:spacing w:line="360" w:lineRule="auto"/>
        <w:ind w:firstLine="709"/>
        <w:jc w:val="center"/>
        <w:rPr>
          <w:b/>
          <w:sz w:val="28"/>
        </w:rPr>
      </w:pPr>
      <w:r w:rsidRPr="00925877">
        <w:rPr>
          <w:b/>
          <w:bCs/>
          <w:sz w:val="28"/>
        </w:rPr>
        <w:t>« Зарядка для ума».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Вопросы: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Сколько недель в году?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-Профессор ложится в 8 часов вечера, а будильник заводит на 9 часов утра. Сколько будет спать профессор? ( 1 час)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Есть ли 8 марта в Австралии . ( да)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палку нужно разделить на 12 частей. Сколько распилов нужно сделать. (11)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На руках 10 пальцев. Сколько пальцев на 10 руках (50)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Назовите имя друга Шерлока Холмса. Доктор Ватсон.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Сколько чисел «9» в ряду от 1 до 100?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</w:p>
    <w:p w:rsidR="00F32ABE" w:rsidRPr="00925877" w:rsidRDefault="00F32ABE" w:rsidP="0092587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25877">
        <w:rPr>
          <w:b/>
          <w:bCs/>
          <w:sz w:val="28"/>
          <w:szCs w:val="28"/>
        </w:rPr>
        <w:t>«Проверь себя»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Каждой команде даются слова, к каждому слову по смыслу подходят еще несколько слов, но одно из них лишнее его нужно найти: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 xml:space="preserve">Конфеты: шоколад, карамель, </w:t>
      </w:r>
      <w:r w:rsidRPr="00D134CE">
        <w:rPr>
          <w:bCs/>
          <w:sz w:val="28"/>
        </w:rPr>
        <w:t xml:space="preserve">карусель, </w:t>
      </w:r>
      <w:r w:rsidRPr="00D134CE">
        <w:rPr>
          <w:sz w:val="28"/>
        </w:rPr>
        <w:t xml:space="preserve">изюм, курага, сахар, молоко. Торт: сахар, сливки, молоко, </w:t>
      </w:r>
      <w:r w:rsidRPr="00D134CE">
        <w:rPr>
          <w:bCs/>
          <w:sz w:val="28"/>
        </w:rPr>
        <w:t xml:space="preserve">мел, </w:t>
      </w:r>
      <w:r w:rsidRPr="00D134CE">
        <w:rPr>
          <w:sz w:val="28"/>
        </w:rPr>
        <w:t>сливы, карамель.</w:t>
      </w:r>
    </w:p>
    <w:p w:rsidR="00F32ABE" w:rsidRPr="00925877" w:rsidRDefault="00925877" w:rsidP="0092587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32ABE" w:rsidRPr="00925877">
        <w:rPr>
          <w:b/>
          <w:bCs/>
          <w:sz w:val="28"/>
          <w:szCs w:val="28"/>
        </w:rPr>
        <w:t>Музыкальный.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 xml:space="preserve">Вспомнить как можно больше песен про </w:t>
      </w:r>
      <w:r w:rsidRPr="00D134CE">
        <w:rPr>
          <w:bCs/>
          <w:sz w:val="28"/>
        </w:rPr>
        <w:t xml:space="preserve">спорт, </w:t>
      </w:r>
      <w:r w:rsidRPr="00D134CE">
        <w:rPr>
          <w:sz w:val="28"/>
        </w:rPr>
        <w:t>и пропеть их по одному припеву или куплету.</w:t>
      </w:r>
    </w:p>
    <w:p w:rsidR="00925877" w:rsidRDefault="00925877" w:rsidP="00D134C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32ABE" w:rsidRPr="00925877" w:rsidRDefault="00F32ABE" w:rsidP="0092587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25877">
        <w:rPr>
          <w:b/>
          <w:bCs/>
          <w:sz w:val="28"/>
          <w:szCs w:val="28"/>
        </w:rPr>
        <w:t>« Художественный»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Изобразить пословицу, без слов.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На чужой каравай рот не разевай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Одна голова хорошо, а две лучше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Дареному коню в зубы не смотрят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Слово не воробей, вылетит, не поймаешь.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bCs/>
          <w:sz w:val="28"/>
        </w:rPr>
      </w:pPr>
    </w:p>
    <w:p w:rsidR="00F32ABE" w:rsidRPr="00925877" w:rsidRDefault="00F32ABE" w:rsidP="00925877">
      <w:pPr>
        <w:pStyle w:val="2"/>
        <w:ind w:firstLine="709"/>
        <w:jc w:val="center"/>
        <w:rPr>
          <w:b/>
        </w:rPr>
      </w:pPr>
      <w:r w:rsidRPr="00925877">
        <w:rPr>
          <w:b/>
          <w:bCs/>
        </w:rPr>
        <w:t>Стихотворный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Сочинить стихотворение с применением следующих слов: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- Лук, стрелял, вечером, поздно.</w:t>
      </w:r>
    </w:p>
    <w:p w:rsidR="00F32ABE" w:rsidRPr="00D134CE" w:rsidRDefault="00F32ABE" w:rsidP="00D134C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Мяч, летел, в ворота, завтра.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134CE">
        <w:rPr>
          <w:bCs/>
          <w:sz w:val="28"/>
          <w:szCs w:val="28"/>
        </w:rPr>
        <w:t>Награждение победителей.</w:t>
      </w:r>
    </w:p>
    <w:p w:rsidR="00F32ABE" w:rsidRPr="00925877" w:rsidRDefault="00F32ABE" w:rsidP="00925877">
      <w:pPr>
        <w:spacing w:line="360" w:lineRule="auto"/>
        <w:ind w:firstLine="709"/>
        <w:jc w:val="center"/>
        <w:rPr>
          <w:b/>
          <w:sz w:val="28"/>
        </w:rPr>
      </w:pPr>
      <w:r w:rsidRPr="00D134CE">
        <w:rPr>
          <w:bCs/>
          <w:sz w:val="28"/>
          <w:szCs w:val="28"/>
        </w:rPr>
        <w:br w:type="page"/>
      </w:r>
      <w:r w:rsidRPr="00925877">
        <w:rPr>
          <w:b/>
          <w:bCs/>
          <w:sz w:val="28"/>
          <w:szCs w:val="28"/>
        </w:rPr>
        <w:t>Самоанализ тренировки.</w:t>
      </w:r>
    </w:p>
    <w:p w:rsidR="00925877" w:rsidRDefault="00925877" w:rsidP="00D134CE">
      <w:pPr>
        <w:spacing w:line="360" w:lineRule="auto"/>
        <w:ind w:firstLine="709"/>
        <w:jc w:val="both"/>
        <w:rPr>
          <w:sz w:val="28"/>
        </w:rPr>
      </w:pP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1. 27 февраля; 5 класс; 16 человек по списку, 16 человек присутствуют. Смена 2; тренировочное занятие по ориентированию. Цель: Научить спортсменов ориентироваться на местности.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Оборудование: маршрутные листы. Задачи: Развивать выносливость.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2. Данное тренировочное занятие связано с предыдущей тренировкой, поставленной целью является связующий между последующими тренировками.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3. В</w:t>
      </w:r>
      <w:r w:rsidR="00925877">
        <w:rPr>
          <w:sz w:val="28"/>
        </w:rPr>
        <w:t xml:space="preserve"> </w:t>
      </w:r>
      <w:r w:rsidRPr="00D134CE">
        <w:rPr>
          <w:sz w:val="28"/>
        </w:rPr>
        <w:t>основном спортсмены</w:t>
      </w:r>
      <w:r w:rsidR="00925877">
        <w:rPr>
          <w:sz w:val="28"/>
        </w:rPr>
        <w:t xml:space="preserve"> </w:t>
      </w:r>
      <w:r w:rsidRPr="00D134CE">
        <w:rPr>
          <w:sz w:val="28"/>
        </w:rPr>
        <w:t>хорошо учатся, достигли неплохих результатов в спорте. 5 человек- отличников, остальные хорошисты. Ребята уравновешенные, веселые.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4. В процессе тренировки изучались новые виды деятельности, спортсмены показали свои морально- волевые качества, развивались в личностном и морально планах.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5. На тренировки велось групповая работа в сочетании с индивидуальной.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6. Время распределено рационально, наблюдалась логическая связь между частями тренировки.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br w:type="page"/>
        <w:t xml:space="preserve"> </w:t>
      </w:r>
      <w:r w:rsidR="00622289">
        <w:rPr>
          <w:sz w:val="28"/>
        </w:rPr>
        <w:pict>
          <v:shape id="_x0000_i1028" type="#_x0000_t75" style="width:460.5pt;height:660.75pt">
            <v:imagedata r:id="rId11" o:title=""/>
          </v:shape>
        </w:pic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</w:p>
    <w:p w:rsidR="00F32ABE" w:rsidRPr="00D134CE" w:rsidRDefault="00F32ABE" w:rsidP="00925877">
      <w:pPr>
        <w:spacing w:line="360" w:lineRule="auto"/>
        <w:jc w:val="both"/>
        <w:rPr>
          <w:sz w:val="28"/>
        </w:rPr>
      </w:pPr>
      <w:r w:rsidRPr="00D134CE">
        <w:rPr>
          <w:sz w:val="28"/>
        </w:rPr>
        <w:br w:type="page"/>
      </w:r>
      <w:r w:rsidR="00622289">
        <w:rPr>
          <w:sz w:val="28"/>
        </w:rPr>
        <w:pict>
          <v:shape id="_x0000_i1029" type="#_x0000_t75" style="width:459pt;height:348pt">
            <v:imagedata r:id="rId12" o:title=""/>
          </v:shape>
        </w:pict>
      </w:r>
    </w:p>
    <w:p w:rsidR="00F32ABE" w:rsidRDefault="00F32ABE" w:rsidP="00925877">
      <w:pPr>
        <w:pStyle w:val="2"/>
        <w:ind w:firstLine="709"/>
      </w:pPr>
      <w:r w:rsidRPr="00D134CE">
        <w:br w:type="page"/>
        <w:t>Примерное распределение программного</w:t>
      </w:r>
      <w:r w:rsidR="00925877">
        <w:t xml:space="preserve"> </w:t>
      </w:r>
      <w:r w:rsidRPr="00D134CE">
        <w:t>материала в учебных часах по урокам</w:t>
      </w:r>
      <w:r w:rsidR="00925877">
        <w:t xml:space="preserve"> </w:t>
      </w:r>
      <w:r w:rsidRPr="00D134CE">
        <w:t>физической культуры</w:t>
      </w:r>
    </w:p>
    <w:p w:rsidR="00925877" w:rsidRPr="00925877" w:rsidRDefault="00925877" w:rsidP="0092587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  <w:gridCol w:w="1260"/>
        <w:gridCol w:w="1080"/>
        <w:gridCol w:w="1080"/>
        <w:gridCol w:w="1080"/>
      </w:tblGrid>
      <w:tr w:rsidR="00F32ABE" w:rsidRPr="00264FC0">
        <w:trPr>
          <w:cantSplit/>
        </w:trPr>
        <w:tc>
          <w:tcPr>
            <w:tcW w:w="4860" w:type="dxa"/>
            <w:vMerge w:val="restart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 xml:space="preserve">Разделы и темы </w:t>
            </w:r>
          </w:p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программного материала</w:t>
            </w:r>
          </w:p>
        </w:tc>
        <w:tc>
          <w:tcPr>
            <w:tcW w:w="4500" w:type="dxa"/>
            <w:gridSpan w:val="4"/>
            <w:vAlign w:val="center"/>
          </w:tcPr>
          <w:p w:rsidR="00F32ABE" w:rsidRPr="00264FC0" w:rsidRDefault="00F32ABE" w:rsidP="00264FC0">
            <w:pPr>
              <w:pStyle w:val="5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Классы</w:t>
            </w:r>
          </w:p>
        </w:tc>
      </w:tr>
      <w:tr w:rsidR="00F32ABE" w:rsidRPr="00264FC0">
        <w:trPr>
          <w:cantSplit/>
        </w:trPr>
        <w:tc>
          <w:tcPr>
            <w:tcW w:w="4860" w:type="dxa"/>
            <w:vMerge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FC0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0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FC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0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FC0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0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  <w:lang w:val="en-US"/>
              </w:rPr>
              <w:t>IV</w:t>
            </w:r>
          </w:p>
        </w:tc>
      </w:tr>
      <w:tr w:rsidR="00F32ABE" w:rsidRPr="00264FC0">
        <w:tc>
          <w:tcPr>
            <w:tcW w:w="486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 xml:space="preserve">Основные знания по </w:t>
            </w:r>
          </w:p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физической культуре</w:t>
            </w:r>
          </w:p>
        </w:tc>
        <w:tc>
          <w:tcPr>
            <w:tcW w:w="126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3</w:t>
            </w:r>
          </w:p>
        </w:tc>
      </w:tr>
      <w:tr w:rsidR="00F32ABE" w:rsidRPr="00264FC0">
        <w:tc>
          <w:tcPr>
            <w:tcW w:w="486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Способы двигательной деятельности</w:t>
            </w:r>
          </w:p>
        </w:tc>
        <w:tc>
          <w:tcPr>
            <w:tcW w:w="126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3</w:t>
            </w:r>
          </w:p>
        </w:tc>
      </w:tr>
      <w:tr w:rsidR="00F32ABE" w:rsidRPr="00264FC0">
        <w:tc>
          <w:tcPr>
            <w:tcW w:w="486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Физическое совершенствование</w:t>
            </w:r>
          </w:p>
        </w:tc>
        <w:tc>
          <w:tcPr>
            <w:tcW w:w="126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60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62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62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62</w:t>
            </w:r>
          </w:p>
        </w:tc>
      </w:tr>
      <w:tr w:rsidR="00F32ABE" w:rsidRPr="00264FC0">
        <w:tc>
          <w:tcPr>
            <w:tcW w:w="486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Гимнастика с основами акробатики</w:t>
            </w:r>
          </w:p>
        </w:tc>
        <w:tc>
          <w:tcPr>
            <w:tcW w:w="126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16</w:t>
            </w:r>
          </w:p>
        </w:tc>
      </w:tr>
      <w:tr w:rsidR="00F32ABE" w:rsidRPr="00264FC0">
        <w:tc>
          <w:tcPr>
            <w:tcW w:w="4860" w:type="dxa"/>
          </w:tcPr>
          <w:p w:rsidR="00F32ABE" w:rsidRPr="00264FC0" w:rsidRDefault="00F32ABE" w:rsidP="00264FC0">
            <w:pPr>
              <w:pStyle w:val="6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Легкая атлетика</w:t>
            </w:r>
          </w:p>
        </w:tc>
        <w:tc>
          <w:tcPr>
            <w:tcW w:w="126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10</w:t>
            </w:r>
          </w:p>
        </w:tc>
      </w:tr>
      <w:tr w:rsidR="00F32ABE" w:rsidRPr="00264FC0">
        <w:tc>
          <w:tcPr>
            <w:tcW w:w="486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Лыжные гонки</w:t>
            </w:r>
          </w:p>
        </w:tc>
        <w:tc>
          <w:tcPr>
            <w:tcW w:w="126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12</w:t>
            </w:r>
          </w:p>
        </w:tc>
      </w:tr>
      <w:tr w:rsidR="00F32ABE" w:rsidRPr="00264FC0">
        <w:tc>
          <w:tcPr>
            <w:tcW w:w="486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Плавание</w:t>
            </w:r>
          </w:p>
        </w:tc>
        <w:tc>
          <w:tcPr>
            <w:tcW w:w="126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-</w:t>
            </w:r>
          </w:p>
        </w:tc>
      </w:tr>
      <w:tr w:rsidR="00F32ABE" w:rsidRPr="00264FC0">
        <w:tc>
          <w:tcPr>
            <w:tcW w:w="486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126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10</w:t>
            </w:r>
          </w:p>
        </w:tc>
      </w:tr>
      <w:tr w:rsidR="00F32ABE" w:rsidRPr="00264FC0">
        <w:trPr>
          <w:cantSplit/>
        </w:trPr>
        <w:tc>
          <w:tcPr>
            <w:tcW w:w="4860" w:type="dxa"/>
            <w:vAlign w:val="center"/>
          </w:tcPr>
          <w:p w:rsidR="00F32ABE" w:rsidRPr="00264FC0" w:rsidRDefault="00F32ABE" w:rsidP="00264FC0">
            <w:pPr>
              <w:pStyle w:val="4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Общеразвивающие упражнения</w:t>
            </w:r>
          </w:p>
        </w:tc>
        <w:tc>
          <w:tcPr>
            <w:tcW w:w="4500" w:type="dxa"/>
            <w:gridSpan w:val="4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 xml:space="preserve">В содержании соответствующих разделов программы </w:t>
            </w:r>
          </w:p>
        </w:tc>
      </w:tr>
      <w:tr w:rsidR="00F32ABE" w:rsidRPr="00264FC0">
        <w:tc>
          <w:tcPr>
            <w:tcW w:w="486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всего</w:t>
            </w:r>
          </w:p>
        </w:tc>
        <w:tc>
          <w:tcPr>
            <w:tcW w:w="126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66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68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68</w:t>
            </w:r>
          </w:p>
        </w:tc>
        <w:tc>
          <w:tcPr>
            <w:tcW w:w="10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68</w:t>
            </w:r>
          </w:p>
        </w:tc>
      </w:tr>
    </w:tbl>
    <w:p w:rsidR="00264FC0" w:rsidRDefault="00264FC0" w:rsidP="00D134CE">
      <w:pPr>
        <w:spacing w:line="360" w:lineRule="auto"/>
        <w:ind w:firstLine="709"/>
        <w:jc w:val="both"/>
        <w:rPr>
          <w:bCs/>
          <w:sz w:val="28"/>
        </w:rPr>
      </w:pPr>
    </w:p>
    <w:p w:rsidR="00F32ABE" w:rsidRDefault="00264FC0" w:rsidP="00D134CE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br w:type="page"/>
      </w:r>
      <w:r w:rsidR="00F32ABE" w:rsidRPr="00D134CE">
        <w:rPr>
          <w:bCs/>
          <w:sz w:val="28"/>
        </w:rPr>
        <w:t>Календарно-тематический план на 1-</w:t>
      </w:r>
      <w:r w:rsidR="00F32ABE" w:rsidRPr="00D134CE">
        <w:rPr>
          <w:bCs/>
          <w:sz w:val="28"/>
          <w:vertAlign w:val="superscript"/>
        </w:rPr>
        <w:t xml:space="preserve">ую </w:t>
      </w:r>
      <w:r w:rsidR="00F32ABE" w:rsidRPr="00D134CE">
        <w:rPr>
          <w:bCs/>
          <w:sz w:val="28"/>
        </w:rPr>
        <w:t>четверть (10 кл. юноши)</w:t>
      </w:r>
    </w:p>
    <w:p w:rsidR="00264FC0" w:rsidRPr="00D134CE" w:rsidRDefault="00264FC0" w:rsidP="00D134CE">
      <w:pPr>
        <w:spacing w:line="360" w:lineRule="auto"/>
        <w:ind w:firstLine="709"/>
        <w:jc w:val="both"/>
        <w:rPr>
          <w:bCs/>
          <w:sz w:val="28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62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</w:tblGrid>
      <w:tr w:rsidR="00F32ABE" w:rsidRPr="00264FC0" w:rsidTr="00264FC0">
        <w:trPr>
          <w:cantSplit/>
        </w:trPr>
        <w:tc>
          <w:tcPr>
            <w:tcW w:w="1260" w:type="dxa"/>
            <w:vMerge w:val="restart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Раздел программы</w:t>
            </w:r>
          </w:p>
        </w:tc>
        <w:tc>
          <w:tcPr>
            <w:tcW w:w="1620" w:type="dxa"/>
            <w:vMerge w:val="restart"/>
            <w:vAlign w:val="center"/>
          </w:tcPr>
          <w:p w:rsidR="00F32ABE" w:rsidRPr="00264FC0" w:rsidRDefault="00F32ABE" w:rsidP="00264FC0">
            <w:pPr>
              <w:pStyle w:val="5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Учебный материал</w:t>
            </w:r>
          </w:p>
        </w:tc>
        <w:tc>
          <w:tcPr>
            <w:tcW w:w="6840" w:type="dxa"/>
            <w:gridSpan w:val="18"/>
            <w:vAlign w:val="center"/>
          </w:tcPr>
          <w:p w:rsidR="00F32ABE" w:rsidRPr="00264FC0" w:rsidRDefault="00F32ABE" w:rsidP="00264FC0">
            <w:pPr>
              <w:pStyle w:val="5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Номер урока</w:t>
            </w: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2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3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4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5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6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7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8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9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10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11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12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13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14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15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16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17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18</w:t>
            </w: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 w:val="restart"/>
            <w:vAlign w:val="center"/>
          </w:tcPr>
          <w:p w:rsidR="00F32ABE" w:rsidRPr="00264FC0" w:rsidRDefault="00F32ABE" w:rsidP="00264FC0">
            <w:pPr>
              <w:pStyle w:val="5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Волейбол</w:t>
            </w:r>
          </w:p>
        </w:tc>
        <w:tc>
          <w:tcPr>
            <w:tcW w:w="162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Прием мяча сверху и снизу</w:t>
            </w: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+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+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+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+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+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Прием мяча с подачи</w:t>
            </w: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Р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З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С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F32ABE" w:rsidRPr="00264FC0" w:rsidRDefault="00F32ABE" w:rsidP="00264FC0">
            <w:pPr>
              <w:pStyle w:val="4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Передача из зон 1,6,5 в зону3</w:t>
            </w: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Р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З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С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Верхняя прямая подача</w:t>
            </w: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Р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З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С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Нападающий удар (техника)</w:t>
            </w: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Р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З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С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Двусторонняя игра с заданиями</w:t>
            </w: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+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+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+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+</w:t>
            </w: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 w:val="restart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Контрольное требование</w:t>
            </w:r>
          </w:p>
        </w:tc>
        <w:tc>
          <w:tcPr>
            <w:tcW w:w="162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Бег 30 м с высокого старта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У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Прыжок в длину с места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У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 xml:space="preserve">Подтягивание на перекладине </w:t>
            </w: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С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С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С</w:t>
            </w:r>
          </w:p>
        </w:tc>
        <w:tc>
          <w:tcPr>
            <w:tcW w:w="380" w:type="dxa"/>
            <w:vAlign w:val="center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4FC0">
              <w:rPr>
                <w:sz w:val="20"/>
                <w:szCs w:val="20"/>
              </w:rPr>
              <w:t>У</w:t>
            </w:r>
          </w:p>
        </w:tc>
      </w:tr>
      <w:tr w:rsidR="00F32ABE" w:rsidRPr="00264FC0" w:rsidTr="00B16366">
        <w:trPr>
          <w:cantSplit/>
        </w:trPr>
        <w:tc>
          <w:tcPr>
            <w:tcW w:w="1260" w:type="dxa"/>
            <w:vMerge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F32ABE" w:rsidRPr="00264FC0" w:rsidRDefault="00F32ABE" w:rsidP="00264FC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32ABE" w:rsidRPr="00264FC0" w:rsidRDefault="00F32ABE" w:rsidP="00264FC0">
      <w:pPr>
        <w:spacing w:line="360" w:lineRule="auto"/>
        <w:jc w:val="both"/>
        <w:rPr>
          <w:sz w:val="20"/>
          <w:szCs w:val="20"/>
        </w:rPr>
      </w:pPr>
    </w:p>
    <w:p w:rsidR="00F32ABE" w:rsidRDefault="00F32ABE" w:rsidP="00D134CE">
      <w:pPr>
        <w:spacing w:line="360" w:lineRule="auto"/>
        <w:ind w:firstLine="709"/>
        <w:jc w:val="both"/>
        <w:rPr>
          <w:bCs/>
          <w:sz w:val="28"/>
        </w:rPr>
      </w:pPr>
      <w:r w:rsidRPr="00D134CE">
        <w:rPr>
          <w:sz w:val="28"/>
        </w:rPr>
        <w:br w:type="page"/>
      </w:r>
      <w:r w:rsidRPr="00D134CE">
        <w:rPr>
          <w:bCs/>
          <w:sz w:val="28"/>
        </w:rPr>
        <w:t>Календарно-тематический план на 1-</w:t>
      </w:r>
      <w:r w:rsidRPr="00D134CE">
        <w:rPr>
          <w:bCs/>
          <w:sz w:val="28"/>
          <w:vertAlign w:val="superscript"/>
        </w:rPr>
        <w:t>ую</w:t>
      </w:r>
      <w:r w:rsidRPr="00D134CE">
        <w:rPr>
          <w:bCs/>
          <w:sz w:val="28"/>
        </w:rPr>
        <w:t xml:space="preserve"> четверть (10 кл. Юноши)</w:t>
      </w:r>
    </w:p>
    <w:p w:rsidR="00B16366" w:rsidRPr="00D134CE" w:rsidRDefault="00B16366" w:rsidP="00D134CE">
      <w:pPr>
        <w:spacing w:line="360" w:lineRule="auto"/>
        <w:ind w:firstLine="709"/>
        <w:jc w:val="both"/>
        <w:rPr>
          <w:bCs/>
          <w:sz w:val="28"/>
        </w:rPr>
      </w:pPr>
    </w:p>
    <w:tbl>
      <w:tblPr>
        <w:tblW w:w="100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522"/>
        <w:gridCol w:w="350"/>
        <w:gridCol w:w="350"/>
        <w:gridCol w:w="358"/>
        <w:gridCol w:w="358"/>
        <w:gridCol w:w="416"/>
        <w:gridCol w:w="416"/>
        <w:gridCol w:w="358"/>
        <w:gridCol w:w="358"/>
        <w:gridCol w:w="329"/>
        <w:gridCol w:w="416"/>
        <w:gridCol w:w="416"/>
        <w:gridCol w:w="434"/>
        <w:gridCol w:w="434"/>
        <w:gridCol w:w="416"/>
        <w:gridCol w:w="416"/>
        <w:gridCol w:w="416"/>
        <w:gridCol w:w="416"/>
        <w:gridCol w:w="414"/>
      </w:tblGrid>
      <w:tr w:rsidR="00F32ABE" w:rsidRPr="00B16366" w:rsidTr="00B16366">
        <w:trPr>
          <w:cantSplit/>
        </w:trPr>
        <w:tc>
          <w:tcPr>
            <w:tcW w:w="1440" w:type="dxa"/>
            <w:vMerge w:val="restart"/>
            <w:vAlign w:val="center"/>
          </w:tcPr>
          <w:p w:rsidR="00F32ABE" w:rsidRPr="00B16366" w:rsidRDefault="00F32ABE" w:rsidP="00B16366">
            <w:pPr>
              <w:pStyle w:val="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Раздел программы</w:t>
            </w:r>
          </w:p>
        </w:tc>
        <w:tc>
          <w:tcPr>
            <w:tcW w:w="1522" w:type="dxa"/>
            <w:vMerge w:val="restart"/>
            <w:vAlign w:val="center"/>
          </w:tcPr>
          <w:p w:rsidR="00F32ABE" w:rsidRPr="00B16366" w:rsidRDefault="00F32ABE" w:rsidP="00B16366">
            <w:pPr>
              <w:pStyle w:val="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Учебный материал</w:t>
            </w:r>
          </w:p>
        </w:tc>
        <w:tc>
          <w:tcPr>
            <w:tcW w:w="7071" w:type="dxa"/>
            <w:gridSpan w:val="18"/>
            <w:vAlign w:val="center"/>
          </w:tcPr>
          <w:p w:rsidR="00F32ABE" w:rsidRPr="00B16366" w:rsidRDefault="00F32ABE" w:rsidP="00B16366">
            <w:pPr>
              <w:pStyle w:val="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Номер урока</w:t>
            </w: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</w:t>
            </w:r>
          </w:p>
        </w:tc>
        <w:tc>
          <w:tcPr>
            <w:tcW w:w="350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358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358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358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358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434" w:type="dxa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</w:t>
            </w:r>
          </w:p>
        </w:tc>
        <w:tc>
          <w:tcPr>
            <w:tcW w:w="434" w:type="dxa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</w:t>
            </w: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</w:t>
            </w: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</w:t>
            </w:r>
          </w:p>
        </w:tc>
        <w:tc>
          <w:tcPr>
            <w:tcW w:w="414" w:type="dxa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 w:val="restart"/>
            <w:vAlign w:val="center"/>
          </w:tcPr>
          <w:p w:rsidR="00F32ABE" w:rsidRPr="00B16366" w:rsidRDefault="00F32ABE" w:rsidP="00B16366">
            <w:pPr>
              <w:pStyle w:val="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Основные знания</w:t>
            </w: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Правила безопасности на уроках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Методика составления комплекса зарядки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 w:val="restart"/>
            <w:vAlign w:val="center"/>
          </w:tcPr>
          <w:p w:rsidR="00F32ABE" w:rsidRPr="00B16366" w:rsidRDefault="00F32ABE" w:rsidP="00B16366">
            <w:pPr>
              <w:pStyle w:val="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Строевые упражнения</w:t>
            </w: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Повторение изученного в 8 классе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Поворот в движении кругом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 w:val="restart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Общеобразовательные упражнения</w:t>
            </w: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Специальные беговые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Специальные прыжковые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Полоса препятствий (6-8 препятствий) 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В парах на сопротивление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 набивными мячами (гантелями) 3-4 кг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Круговая тренировка (5-6 стояний) 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Типы зарядки и другие упраж-я под музыку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 w:val="restart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Легкая атлетика</w:t>
            </w: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Низкий старт. Стартовый разгон.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Бег на 100 м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У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Прыжки в длину с разбега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pStyle w:val="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У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Кросс 800 м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У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Бег 3000 м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У</w:t>
            </w: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 w:val="restart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Баскетбол</w:t>
            </w: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Повторение упражнений 7-8 –го классов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Ловля мяча от щита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Р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З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Ведение с изменением высоты отскока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Р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З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Тактические действия в защите</w:t>
            </w: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Р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З</w:t>
            </w:r>
          </w:p>
        </w:tc>
        <w:tc>
          <w:tcPr>
            <w:tcW w:w="434" w:type="dxa"/>
            <w:vAlign w:val="center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</w:tr>
      <w:tr w:rsidR="00F32ABE" w:rsidRPr="00B16366" w:rsidTr="00B16366">
        <w:trPr>
          <w:cantSplit/>
        </w:trPr>
        <w:tc>
          <w:tcPr>
            <w:tcW w:w="1440" w:type="dxa"/>
            <w:vMerge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Двухсторонняя учебно-тренировачная игра</w:t>
            </w:r>
          </w:p>
        </w:tc>
        <w:tc>
          <w:tcPr>
            <w:tcW w:w="350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9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</w:tcPr>
          <w:p w:rsidR="00F32ABE" w:rsidRPr="00B16366" w:rsidRDefault="00F32ABE" w:rsidP="00B16366">
            <w:pPr>
              <w:spacing w:line="360" w:lineRule="auto"/>
              <w:ind w:firstLine="18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6" w:type="dxa"/>
            <w:vAlign w:val="center"/>
          </w:tcPr>
          <w:p w:rsidR="00F32ABE" w:rsidRPr="00B16366" w:rsidRDefault="00F32ABE" w:rsidP="00B163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414" w:type="dxa"/>
            <w:vAlign w:val="center"/>
          </w:tcPr>
          <w:p w:rsidR="00F32ABE" w:rsidRPr="00B16366" w:rsidRDefault="00F32ABE" w:rsidP="00B16366">
            <w:pPr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</w:tr>
    </w:tbl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  <w:sectPr w:rsidR="00F32ABE" w:rsidRPr="00D134CE" w:rsidSect="00D134CE">
          <w:type w:val="nextColumn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32ABE" w:rsidRPr="00B16366" w:rsidRDefault="00F32ABE" w:rsidP="00B16366">
      <w:pPr>
        <w:pStyle w:val="7"/>
        <w:ind w:firstLine="709"/>
        <w:rPr>
          <w:b/>
        </w:rPr>
      </w:pPr>
      <w:r w:rsidRPr="00B16366">
        <w:rPr>
          <w:b/>
        </w:rPr>
        <w:t>Литература</w:t>
      </w:r>
    </w:p>
    <w:p w:rsidR="00B16366" w:rsidRPr="00B16366" w:rsidRDefault="00B16366" w:rsidP="00B16366"/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1. Д.В. Колесов, Р.Д. Моли, Н.Н. Беляев. «Биология. Человек».8 кл. Дрофа, 2002 г.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 xml:space="preserve">2. Д.В. Колесов, Р.Д. Моли, Н.Н. Беляев. «Биология. Человек».8 кл.(тематическое и поурочное планирование), М: Дрофа, 2002 г. 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3. Д.В. Колесов, Р.Д. Моли «Основы гигиены и санитарии» - М. Просвещение, 1989г.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4. «Я иду на урок биологии: Человек»; М.; Изд. «1 сентября», 2001 г.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5. «Воспитание школьников №4», 2001 г., Стр. 14</w:t>
      </w:r>
    </w:p>
    <w:p w:rsidR="00F32ABE" w:rsidRPr="00B16366" w:rsidRDefault="00F32ABE" w:rsidP="00B16366">
      <w:pPr>
        <w:spacing w:line="360" w:lineRule="auto"/>
        <w:ind w:firstLine="709"/>
        <w:jc w:val="center"/>
        <w:rPr>
          <w:b/>
          <w:sz w:val="28"/>
        </w:rPr>
      </w:pPr>
      <w:r w:rsidRPr="00D134CE">
        <w:rPr>
          <w:sz w:val="28"/>
        </w:rPr>
        <w:br w:type="page"/>
      </w:r>
      <w:r w:rsidRPr="00B16366">
        <w:rPr>
          <w:b/>
          <w:sz w:val="28"/>
        </w:rPr>
        <w:t>Анализ плана воспитательной работы</w:t>
      </w:r>
      <w:r w:rsidR="00B16366" w:rsidRPr="00B16366">
        <w:rPr>
          <w:b/>
          <w:sz w:val="28"/>
        </w:rPr>
        <w:t xml:space="preserve"> </w:t>
      </w:r>
      <w:r w:rsidRPr="00B16366">
        <w:rPr>
          <w:b/>
          <w:sz w:val="28"/>
        </w:rPr>
        <w:t>классного руководителя</w:t>
      </w:r>
    </w:p>
    <w:p w:rsidR="00B16366" w:rsidRDefault="00B16366" w:rsidP="00D134CE">
      <w:pPr>
        <w:spacing w:line="360" w:lineRule="auto"/>
        <w:ind w:firstLine="709"/>
        <w:jc w:val="both"/>
        <w:rPr>
          <w:sz w:val="28"/>
        </w:rPr>
      </w:pP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На начало нового 2005-06 учебного года в 9 классе обучаются 20 учащихся: 12 девочек и 8 мальчиков.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Много внимания уделяется учению индивидуальных особенностей учащихся. Классный руководитель ведет большую работу по предпрофильному обучению, проводит тестирование, наблюдает детей в разных жизненных ситуациях, изучает жизнь семей, где воспитываются дети. Результаты индивидуальной воспитанности отражает в карте воспитанности ребенка.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Работая по программе «Забота», классный руководитель воспитывает у детей такие черты характера, как  доброту, терпеливость, заботливость ко всем слабым и нуждающимся, старается выработать навыки поведения.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Учитывая особенности развития и воспитанности учащихся, работает над укреплением коллектива. Для этого проводит индивидуальные беседы, психологические и ролевые игры, спортивные мероприятия, трудовые десанты.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Есть в классе группа детей – лидеров, которые ведут за собой остальных.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Часть ребят очень подвижна, они нуждаются в дополнительном  внимании.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Не все дети здоровы: у Мельниковой Оли слабое здоровье, у Сапроновой Наташи заболевание желудка, у многих увеличена щитовидная железа.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Читают дети очень мало, многие посещают различные кружки и спортивные секции.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Классный руководитель постоянно поддерживает связь с семьями учащихся.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На основании анализа состояние воспитанности детей в классе, а так же их успеваемости, классный руководитель ставит следующие задачи в работе с учащимися.</w:t>
      </w:r>
    </w:p>
    <w:p w:rsidR="00F32ABE" w:rsidRPr="00D134CE" w:rsidRDefault="00F32ABE" w:rsidP="00D134CE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Продолжить развивать интерес учащихся к учению.</w:t>
      </w:r>
    </w:p>
    <w:p w:rsidR="00F32ABE" w:rsidRPr="00D134CE" w:rsidRDefault="00F32ABE" w:rsidP="00D134CE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Работать над привитием учащихся навыков культурного, нравственного и правового поведения</w:t>
      </w:r>
    </w:p>
    <w:p w:rsidR="00F32ABE" w:rsidRPr="00D134CE" w:rsidRDefault="00F32ABE" w:rsidP="00D134CE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Заботится о здоровье детей, вырабатывать у них стремление вести здоровый образ жизни.</w:t>
      </w:r>
    </w:p>
    <w:p w:rsidR="00F32ABE" w:rsidRPr="00D134CE" w:rsidRDefault="00F32ABE" w:rsidP="00D134CE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Воспитывать доброту и милосердие к людям и всему живому на Земле, физическое совершенство, чувства ответственности и сострадания ко всем нуждающимся.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Воспитательный план по всем разделам полностью соответ</w:t>
      </w:r>
      <w:r w:rsidR="00B16366">
        <w:rPr>
          <w:sz w:val="28"/>
        </w:rPr>
        <w:t xml:space="preserve">ствует общешкольному плану. </w:t>
      </w:r>
    </w:p>
    <w:p w:rsidR="00F32ABE" w:rsidRPr="00B16366" w:rsidRDefault="00F32ABE" w:rsidP="00B16366">
      <w:pPr>
        <w:spacing w:line="360" w:lineRule="auto"/>
        <w:ind w:firstLine="709"/>
        <w:jc w:val="center"/>
        <w:rPr>
          <w:b/>
          <w:sz w:val="28"/>
        </w:rPr>
      </w:pPr>
      <w:r w:rsidRPr="00D134CE">
        <w:rPr>
          <w:sz w:val="28"/>
        </w:rPr>
        <w:br w:type="page"/>
      </w:r>
      <w:r w:rsidRPr="00B16366">
        <w:rPr>
          <w:b/>
          <w:sz w:val="28"/>
        </w:rPr>
        <w:t>№1</w:t>
      </w:r>
    </w:p>
    <w:p w:rsidR="00F32ABE" w:rsidRPr="00B16366" w:rsidRDefault="00F32ABE" w:rsidP="00B16366">
      <w:pPr>
        <w:spacing w:line="360" w:lineRule="auto"/>
        <w:ind w:firstLine="709"/>
        <w:jc w:val="center"/>
        <w:rPr>
          <w:b/>
          <w:sz w:val="28"/>
        </w:rPr>
      </w:pPr>
      <w:r w:rsidRPr="00B16366">
        <w:rPr>
          <w:b/>
          <w:sz w:val="28"/>
        </w:rPr>
        <w:t>Тема развития школы</w:t>
      </w:r>
    </w:p>
    <w:p w:rsidR="00F32ABE" w:rsidRPr="00B16366" w:rsidRDefault="00F32ABE" w:rsidP="00B16366">
      <w:pPr>
        <w:spacing w:line="360" w:lineRule="auto"/>
        <w:ind w:firstLine="709"/>
        <w:jc w:val="center"/>
        <w:rPr>
          <w:b/>
          <w:sz w:val="28"/>
        </w:rPr>
      </w:pPr>
      <w:r w:rsidRPr="00B16366">
        <w:rPr>
          <w:b/>
          <w:sz w:val="28"/>
        </w:rPr>
        <w:t>«Создание оптимальных условий для развития творческого потенциала учащихся».</w:t>
      </w:r>
    </w:p>
    <w:p w:rsidR="00B16366" w:rsidRDefault="00B16366" w:rsidP="00D134CE">
      <w:pPr>
        <w:spacing w:line="360" w:lineRule="auto"/>
        <w:ind w:firstLine="709"/>
        <w:jc w:val="both"/>
        <w:rPr>
          <w:sz w:val="28"/>
        </w:rPr>
      </w:pP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Тема воспитательной работы школы «Орел, пролетая столетия»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План воспитательной работы школы состоит из блоков: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  <w:lang w:val="en-US"/>
        </w:rPr>
        <w:t>I</w:t>
      </w:r>
      <w:r w:rsidRPr="00D134CE">
        <w:rPr>
          <w:sz w:val="28"/>
        </w:rPr>
        <w:t>. Блок социальной помощи:</w:t>
      </w:r>
    </w:p>
    <w:p w:rsidR="00F32ABE" w:rsidRPr="00D134CE" w:rsidRDefault="00F32ABE" w:rsidP="00D134CE">
      <w:pPr>
        <w:numPr>
          <w:ilvl w:val="0"/>
          <w:numId w:val="12"/>
        </w:numPr>
        <w:tabs>
          <w:tab w:val="clear" w:pos="2205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социально-информационная (информация о работе районных и городских служб сопровождения)</w:t>
      </w:r>
    </w:p>
    <w:p w:rsidR="00F32ABE" w:rsidRPr="00D134CE" w:rsidRDefault="00F32ABE" w:rsidP="00D134CE">
      <w:pPr>
        <w:numPr>
          <w:ilvl w:val="0"/>
          <w:numId w:val="12"/>
        </w:numPr>
        <w:tabs>
          <w:tab w:val="clear" w:pos="2205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социально-правовая – ознакомление учащихся с документами, охраняющими права человека, изучение прав и обязанностей гражданина и ученика</w:t>
      </w:r>
    </w:p>
    <w:p w:rsidR="00F32ABE" w:rsidRPr="00D134CE" w:rsidRDefault="00F32ABE" w:rsidP="00D134CE">
      <w:pPr>
        <w:numPr>
          <w:ilvl w:val="0"/>
          <w:numId w:val="12"/>
        </w:numPr>
        <w:tabs>
          <w:tab w:val="clear" w:pos="2205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социально-экономическая – работа с опекунами; детьми, малообеспеченными семьями</w:t>
      </w:r>
    </w:p>
    <w:p w:rsidR="00F32ABE" w:rsidRPr="00D134CE" w:rsidRDefault="00F32ABE" w:rsidP="00D134CE">
      <w:pPr>
        <w:numPr>
          <w:ilvl w:val="0"/>
          <w:numId w:val="12"/>
        </w:numPr>
        <w:tabs>
          <w:tab w:val="clear" w:pos="2205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медико-социальная – работа с соматически ослабленными детьми + совместная работа с центром медико-социального сопровождения.</w:t>
      </w:r>
    </w:p>
    <w:p w:rsidR="00F32ABE" w:rsidRPr="00D134CE" w:rsidRDefault="00F32ABE" w:rsidP="00D134CE">
      <w:pPr>
        <w:numPr>
          <w:ilvl w:val="0"/>
          <w:numId w:val="12"/>
        </w:numPr>
        <w:tabs>
          <w:tab w:val="clear" w:pos="2205"/>
        </w:tabs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социально-психологическая помощь – совместная работа с центром милосердия, работа специалистов (социальный педагог и психолог) с детьми и родителями КРСШ, работа с ПД и КД + ведется работа по направлению социального педагога и психолога.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  <w:lang w:val="en-US"/>
        </w:rPr>
        <w:t>II</w:t>
      </w:r>
      <w:r w:rsidRPr="00D134CE">
        <w:rPr>
          <w:sz w:val="28"/>
        </w:rPr>
        <w:t>. Развитие духовно-нравственного потенциала – кружки и секции в школе, проведение мероприятий (вечера, диспуты). В школе работают площадки НОУ и ТОУ не только с учителями, но и сотрудничают с ВУЗами.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  <w:lang w:val="en-US"/>
        </w:rPr>
        <w:t>III</w:t>
      </w:r>
      <w:r w:rsidRPr="00D134CE">
        <w:rPr>
          <w:sz w:val="28"/>
        </w:rPr>
        <w:t>. Профилактика правонарушений – блоки воспитательных часов и бесед, проводимых воспитателями, представителями заводского РОВД (инспектор по делам несовершеннолетних), совместный план также с наркодиспансером, проводятся общешкольные родительские собрания, индивидуальные и по классам.Так же сотрудничают представители ГИБДД.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  <w:lang w:val="en-US"/>
        </w:rPr>
        <w:t>IV</w:t>
      </w:r>
      <w:r w:rsidRPr="00D134CE">
        <w:rPr>
          <w:sz w:val="28"/>
        </w:rPr>
        <w:t>. Блок профессиональной ориентации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  <w:lang w:val="en-US"/>
        </w:rPr>
        <w:t>V</w:t>
      </w:r>
      <w:r w:rsidRPr="00D134CE">
        <w:rPr>
          <w:sz w:val="28"/>
        </w:rPr>
        <w:t>. Блок патриотического воспитания существует пионерская организация.</w:t>
      </w:r>
    </w:p>
    <w:p w:rsidR="00F32ABE" w:rsidRPr="00B16366" w:rsidRDefault="00F32ABE" w:rsidP="00B16366">
      <w:pPr>
        <w:spacing w:line="360" w:lineRule="auto"/>
        <w:ind w:firstLine="709"/>
        <w:jc w:val="center"/>
        <w:rPr>
          <w:b/>
          <w:sz w:val="28"/>
        </w:rPr>
      </w:pPr>
      <w:r w:rsidRPr="00D134CE">
        <w:rPr>
          <w:sz w:val="28"/>
        </w:rPr>
        <w:br w:type="page"/>
      </w:r>
      <w:r w:rsidRPr="00B16366">
        <w:rPr>
          <w:b/>
          <w:sz w:val="28"/>
        </w:rPr>
        <w:t>№ 2</w:t>
      </w:r>
    </w:p>
    <w:p w:rsidR="00F32ABE" w:rsidRPr="00B16366" w:rsidRDefault="00F32ABE" w:rsidP="00B16366">
      <w:pPr>
        <w:pStyle w:val="7"/>
        <w:ind w:firstLine="709"/>
        <w:rPr>
          <w:b/>
        </w:rPr>
      </w:pPr>
      <w:r w:rsidRPr="00B16366">
        <w:rPr>
          <w:b/>
        </w:rPr>
        <w:t>Дидактическая система школы</w:t>
      </w:r>
    </w:p>
    <w:p w:rsidR="00B16366" w:rsidRDefault="00B16366" w:rsidP="00D134CE">
      <w:pPr>
        <w:spacing w:line="360" w:lineRule="auto"/>
        <w:ind w:firstLine="709"/>
        <w:jc w:val="both"/>
        <w:rPr>
          <w:sz w:val="28"/>
        </w:rPr>
      </w:pPr>
    </w:p>
    <w:p w:rsidR="00F32ABE" w:rsidRPr="00B16366" w:rsidRDefault="00F32ABE" w:rsidP="00B16366">
      <w:pPr>
        <w:spacing w:line="360" w:lineRule="auto"/>
        <w:ind w:firstLine="709"/>
        <w:jc w:val="center"/>
        <w:rPr>
          <w:b/>
          <w:sz w:val="28"/>
        </w:rPr>
      </w:pPr>
      <w:r w:rsidRPr="00B16366">
        <w:rPr>
          <w:b/>
          <w:sz w:val="28"/>
        </w:rPr>
        <w:t>Общеобразовательная школа.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Имеются классы, в которых ведется обучение по программе Занкова. Также есть обычные классы (большинство), КРО или ККО – классы в которых идет обучение детей с задержкой психического развития. Эту задержку определяют на медицинской комиссии (ППК). С этими детьми работают психологи, логопеды и другие специалисты.</w:t>
      </w:r>
    </w:p>
    <w:p w:rsidR="00B16366" w:rsidRDefault="00B16366" w:rsidP="00D134CE">
      <w:pPr>
        <w:pStyle w:val="7"/>
        <w:ind w:firstLine="709"/>
        <w:jc w:val="both"/>
      </w:pPr>
    </w:p>
    <w:p w:rsidR="00F32ABE" w:rsidRPr="00B16366" w:rsidRDefault="00F32ABE" w:rsidP="00B16366">
      <w:pPr>
        <w:pStyle w:val="7"/>
        <w:ind w:firstLine="709"/>
        <w:rPr>
          <w:b/>
        </w:rPr>
      </w:pPr>
      <w:r w:rsidRPr="00B16366">
        <w:rPr>
          <w:b/>
        </w:rPr>
        <w:t>Структура школы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 xml:space="preserve">Глава школы – директор. Вопросы, возникающие в школе обсуждаются на методическом совете, где присутствует директор, зам. директора и представители различных предметов. 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Принятое решение на методическом совете выносится на пед. совет, которое выносит окончательное решение.</w:t>
      </w:r>
    </w:p>
    <w:p w:rsidR="00F32ABE" w:rsidRPr="00D134CE" w:rsidRDefault="00F32ABE" w:rsidP="00D134CE">
      <w:pPr>
        <w:spacing w:line="360" w:lineRule="auto"/>
        <w:ind w:firstLine="709"/>
        <w:jc w:val="both"/>
        <w:rPr>
          <w:sz w:val="28"/>
        </w:rPr>
      </w:pPr>
      <w:r w:rsidRPr="00D134CE">
        <w:rPr>
          <w:sz w:val="28"/>
        </w:rPr>
        <w:t>Педколлектив делится на методические отделения (МО). МО делятся на МО:</w:t>
      </w:r>
    </w:p>
    <w:p w:rsidR="00F32ABE" w:rsidRPr="00D134CE" w:rsidRDefault="00F32ABE" w:rsidP="00D134C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русского языка и литературы</w:t>
      </w:r>
    </w:p>
    <w:p w:rsidR="00F32ABE" w:rsidRPr="00D134CE" w:rsidRDefault="00F32ABE" w:rsidP="00D134C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иностранного языка</w:t>
      </w:r>
    </w:p>
    <w:p w:rsidR="00F32ABE" w:rsidRPr="00D134CE" w:rsidRDefault="00F32ABE" w:rsidP="00D134C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математики</w:t>
      </w:r>
    </w:p>
    <w:p w:rsidR="00F32ABE" w:rsidRPr="00D134CE" w:rsidRDefault="00F32ABE" w:rsidP="00D134C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естественных наук</w:t>
      </w:r>
    </w:p>
    <w:p w:rsidR="00F32ABE" w:rsidRPr="00D134CE" w:rsidRDefault="00F32ABE" w:rsidP="00D134C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истории и географии</w:t>
      </w:r>
    </w:p>
    <w:p w:rsidR="00F32ABE" w:rsidRPr="00D134CE" w:rsidRDefault="00F32ABE" w:rsidP="00D134C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D134CE">
        <w:rPr>
          <w:sz w:val="28"/>
        </w:rPr>
        <w:t>начальной школы.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Есть совместные МО – при нехватке преподавателей существуют МО воспитателей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Все структуры имеют общий план: «План учебно-воспитательной работы в школе».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В этом плане список всего того, над чем будет вестись работа в течении года. В нем разделена работа по разным направлениям. Работа по педагогическим кадрам, учащимся, рлдителям и педагогическим руководствам, исследование преподавательского уровня, ЗУН, воспитанности учащихся, результаты контроля.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Каждый МО имеет свой план работы, соответствующий общему плану школы, но имеющие свою специфику.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Заседания МО проводятся 1 раз в месяц. Учителя, входящие в МО имеют свой план работы на год.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D134CE">
        <w:br w:type="page"/>
      </w:r>
      <w:r w:rsidRPr="00B16366">
        <w:rPr>
          <w:b/>
        </w:rPr>
        <w:t>Задание №4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B16366">
        <w:rPr>
          <w:b/>
        </w:rPr>
        <w:t>«Психолого-педагогические рекомендации»</w:t>
      </w:r>
    </w:p>
    <w:p w:rsidR="00B16366" w:rsidRDefault="00B16366" w:rsidP="00D134CE">
      <w:pPr>
        <w:pStyle w:val="a3"/>
        <w:ind w:left="0" w:firstLine="709"/>
        <w:jc w:val="both"/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Старший школьный возраст – это пора выработки взглядов и убеждений, формирование мировоззрения.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Выводы с необходимостью самоопределения возникают потребность разобраться в окружающем и в самом семе, найти смысл жизни вообще и в своей жизни в частности. Для учебного процесса в старших классах характерны систематизация и обобщение знаний по различным предметам, установление содержательных межпредметных связей, что создает почву для овладения наиболее общими законами природы, общественной жизни и познания. Все это приводит вместе взятое к взаимосвязанному формированию у учащихся.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Старший школьный возраст – это возраст формирования собственных взглядов и отношений, поисков своего самоопределения. Именно в этом выражается теперь самостоятельность старшеклассников. Старшеклассники претендуют на самостоятельность в более ответственных сферах жизни, чем подростки: «Хочется самому выбрать интересную специальность и стать мастером своего дела», «Хочется самому получить ответы на волнующие вопросы». Стремление к самостоятельности, однако не исключает потребности в общении со взрослыми. Вместе с тем сохраняет свое значение и потребность в общении со сверстниками. Посвящают в свои любимые занятия, с ними делятся своими мыслями.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Характерная особенность личности старшего школьника – рост его самосознания. Уровень самосознания определяет и уровень требований старшеклассников к окружающим людям и к самим себе. Особенно высокие требования учащиеся предъявляют к моральным, нравственным качествам одноклассников. Подавляющее число девушек оценивают своих товарищей преимущественно по моральным свойствам. У юношей эта тенденция выражена менее ярко.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Высокий уровень самосознания старшего школьника, в свою очередь, приводит к самовоспитанию. Как показывают исследования, уже младшие школьники могут охарактеризовать свой поступок, но они не в состоянии установить связь между своими поступками и особенностями своей личности. Они объясняют свое поведение лишь внешними обстоятельствами. Однако самовоспитание старших школьников сталкивается с большими трудностями, так как этому возрасту свойственны серьезные противоречия: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1. Стремление проявлять волевые усилия в самовоспитании и в то же время не всегда положительные  отношения к конкретным приемам самовоспитания, которые рекомендуют взрослые;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2. Чуткость, восприимчивость к нравственной оценки своей личности со стороны коллектива и стремление показать равнодушие к этой оценке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3.  Стремление к идеалу и принципиальности в больших, ответственных делах и беспринципиальность в малом, незначительном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4. Желание формировать стойкость, выдержку, самообладание и в то же время проявление старшеклассниками ребячьей непосредственности, импульсивности в поведении, речи, тенденции к предувелечению личного горя, незначительной неприятности.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Итак, формирование мировоззрения, самостоятельности суждений, повышение требования к моральному облику человека, формирование самооценки, стремление к самовоспитанию – вот те новообразования, которые появляются в личности старшего школьника.</w:t>
      </w:r>
    </w:p>
    <w:p w:rsidR="00F32ABE" w:rsidRPr="00D134CE" w:rsidRDefault="00F32ABE" w:rsidP="00D134CE">
      <w:pPr>
        <w:pStyle w:val="a3"/>
        <w:ind w:left="0" w:firstLine="709"/>
        <w:jc w:val="both"/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Литература: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«Возрастная и педагогическая психология» под редакцией М.В. Гамезо, Н.В. Матюхиной, Т.С. Михальчик. Москва, Просвещение, 1984г.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D134CE">
        <w:br w:type="page"/>
      </w:r>
      <w:r w:rsidRPr="00B16366">
        <w:rPr>
          <w:b/>
        </w:rPr>
        <w:t>Задание №1.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B16366">
        <w:rPr>
          <w:b/>
        </w:rPr>
        <w:t>«Материалы наблюдений (фотозапись урока)»</w:t>
      </w:r>
    </w:p>
    <w:p w:rsidR="00B16366" w:rsidRDefault="00B16366" w:rsidP="00D134CE">
      <w:pPr>
        <w:pStyle w:val="a3"/>
        <w:ind w:left="0" w:firstLine="709"/>
        <w:jc w:val="both"/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Класс 9 «Б»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Дисциплина: Химия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Тема: «Периодический закон и периодическая система химических элементов»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Цель: рассмотреть на примере открытия периодического закона основные этапы становления научной теории вообще, повторить основные закономерности зависимости свойств химических элементов в свете строения.</w:t>
      </w:r>
    </w:p>
    <w:p w:rsidR="00F32ABE" w:rsidRDefault="00F32ABE" w:rsidP="00D134CE">
      <w:pPr>
        <w:pStyle w:val="a3"/>
        <w:ind w:left="0" w:firstLine="709"/>
        <w:jc w:val="both"/>
      </w:pPr>
      <w:r w:rsidRPr="00D134CE">
        <w:t>Таблица №1. «Фотозапись урока химии»</w:t>
      </w:r>
    </w:p>
    <w:p w:rsidR="00B16366" w:rsidRPr="00D134CE" w:rsidRDefault="00B16366" w:rsidP="00D134CE">
      <w:pPr>
        <w:pStyle w:val="a3"/>
        <w:ind w:left="0"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040"/>
        <w:gridCol w:w="3522"/>
      </w:tblGrid>
      <w:tr w:rsidR="00F32ABE" w:rsidRPr="00B16366">
        <w:tc>
          <w:tcPr>
            <w:tcW w:w="90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Время</w:t>
            </w:r>
          </w:p>
        </w:tc>
        <w:tc>
          <w:tcPr>
            <w:tcW w:w="504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Деятельность учителя</w:t>
            </w:r>
          </w:p>
        </w:tc>
        <w:tc>
          <w:tcPr>
            <w:tcW w:w="3522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Деятельность учеников</w:t>
            </w:r>
          </w:p>
        </w:tc>
      </w:tr>
      <w:tr w:rsidR="00F32ABE" w:rsidRPr="00B16366">
        <w:tc>
          <w:tcPr>
            <w:tcW w:w="90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8.15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8.18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8.28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8.48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8.50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8.55</w:t>
            </w:r>
          </w:p>
        </w:tc>
        <w:tc>
          <w:tcPr>
            <w:tcW w:w="5040" w:type="dxa"/>
          </w:tcPr>
          <w:p w:rsidR="00F32ABE" w:rsidRPr="00B16366" w:rsidRDefault="00F32ABE" w:rsidP="00B16366">
            <w:pPr>
              <w:pStyle w:val="a3"/>
              <w:numPr>
                <w:ilvl w:val="0"/>
                <w:numId w:val="13"/>
              </w:numPr>
              <w:tabs>
                <w:tab w:val="clear" w:pos="72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Организационный момент. Проверяется готовность к уроку. Опрос домашнего задания.</w:t>
            </w:r>
          </w:p>
          <w:p w:rsidR="00F32ABE" w:rsidRPr="00B16366" w:rsidRDefault="00F32ABE" w:rsidP="00B16366">
            <w:pPr>
              <w:pStyle w:val="a3"/>
              <w:numPr>
                <w:ilvl w:val="0"/>
                <w:numId w:val="13"/>
              </w:numPr>
              <w:tabs>
                <w:tab w:val="clear" w:pos="72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Два учащихся работают по карточкам за партами. Идет фронтальный опрос остальных учащихся по домашнему заданию «Валентные возможности атомов». Подведение итогов, оценки</w:t>
            </w:r>
          </w:p>
          <w:p w:rsidR="00F32ABE" w:rsidRPr="00B16366" w:rsidRDefault="00F32ABE" w:rsidP="00B16366">
            <w:pPr>
              <w:pStyle w:val="a3"/>
              <w:numPr>
                <w:ilvl w:val="0"/>
                <w:numId w:val="13"/>
              </w:numPr>
              <w:tabs>
                <w:tab w:val="clear" w:pos="72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Изучение нового материала, на доске написан план урока. Беседа по плану с элементами опроса.</w:t>
            </w:r>
          </w:p>
          <w:p w:rsidR="00F32ABE" w:rsidRPr="00B16366" w:rsidRDefault="00F32ABE" w:rsidP="00B16366">
            <w:pPr>
              <w:pStyle w:val="a3"/>
              <w:numPr>
                <w:ilvl w:val="1"/>
                <w:numId w:val="1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накопление фактического материала, работы Деберейнера</w:t>
            </w:r>
          </w:p>
          <w:p w:rsidR="00F32ABE" w:rsidRPr="00B16366" w:rsidRDefault="00F32ABE" w:rsidP="00B16366">
            <w:pPr>
              <w:pStyle w:val="a3"/>
              <w:numPr>
                <w:ilvl w:val="1"/>
                <w:numId w:val="1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конференция в Карлсруе (1860) глобальный переворот в химии</w:t>
            </w:r>
          </w:p>
          <w:p w:rsidR="00F32ABE" w:rsidRPr="00B16366" w:rsidRDefault="00F32ABE" w:rsidP="00B16366">
            <w:pPr>
              <w:pStyle w:val="a3"/>
              <w:numPr>
                <w:ilvl w:val="1"/>
                <w:numId w:val="1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опираясь на знания учащихся, опрос о строении атомов, элементов периодов</w:t>
            </w:r>
          </w:p>
          <w:p w:rsidR="00F32ABE" w:rsidRPr="00B16366" w:rsidRDefault="00F32ABE" w:rsidP="00B16366">
            <w:pPr>
              <w:pStyle w:val="a3"/>
              <w:numPr>
                <w:ilvl w:val="1"/>
                <w:numId w:val="1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значение периодического закона</w:t>
            </w:r>
          </w:p>
          <w:p w:rsidR="00F32ABE" w:rsidRPr="00B16366" w:rsidRDefault="00F32ABE" w:rsidP="00B16366">
            <w:pPr>
              <w:pStyle w:val="a3"/>
              <w:numPr>
                <w:ilvl w:val="1"/>
                <w:numId w:val="1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упражнения в определении зависимости свойств веществ от положения элементов в таблице</w:t>
            </w:r>
          </w:p>
          <w:p w:rsidR="00F32ABE" w:rsidRPr="00B16366" w:rsidRDefault="00F32ABE" w:rsidP="00B16366">
            <w:pPr>
              <w:pStyle w:val="a3"/>
              <w:numPr>
                <w:ilvl w:val="0"/>
                <w:numId w:val="13"/>
              </w:numPr>
              <w:tabs>
                <w:tab w:val="clear" w:pos="72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Домашнее задание</w:t>
            </w:r>
          </w:p>
          <w:p w:rsidR="00F32ABE" w:rsidRPr="00B16366" w:rsidRDefault="00F32ABE" w:rsidP="00B16366">
            <w:pPr>
              <w:pStyle w:val="a3"/>
              <w:numPr>
                <w:ilvl w:val="0"/>
                <w:numId w:val="13"/>
              </w:numPr>
              <w:tabs>
                <w:tab w:val="clear" w:pos="72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Закрепление изученного в форме задания и упражнения</w:t>
            </w:r>
          </w:p>
          <w:p w:rsidR="00F32ABE" w:rsidRPr="00B16366" w:rsidRDefault="00F32ABE" w:rsidP="00B16366">
            <w:pPr>
              <w:pStyle w:val="a3"/>
              <w:numPr>
                <w:ilvl w:val="0"/>
                <w:numId w:val="13"/>
              </w:numPr>
              <w:tabs>
                <w:tab w:val="clear" w:pos="72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Подведение итогов урока, выставление оценок</w:t>
            </w:r>
          </w:p>
          <w:p w:rsidR="00F32ABE" w:rsidRPr="00B16366" w:rsidRDefault="00F32ABE" w:rsidP="00B16366">
            <w:pPr>
              <w:pStyle w:val="a3"/>
              <w:numPr>
                <w:ilvl w:val="0"/>
                <w:numId w:val="13"/>
              </w:numPr>
              <w:tabs>
                <w:tab w:val="clear" w:pos="72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Конец урока</w:t>
            </w:r>
          </w:p>
        </w:tc>
        <w:tc>
          <w:tcPr>
            <w:tcW w:w="3522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Повторяют домашнее задание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Пять человек индивидуально работают по карточкам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 человек – фронтальный опрос (беседа)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Краткий конспект в тетради по плану</w:t>
            </w:r>
          </w:p>
          <w:p w:rsidR="00F32ABE" w:rsidRPr="00B16366" w:rsidRDefault="00F32ABE" w:rsidP="00B16366">
            <w:pPr>
              <w:pStyle w:val="a3"/>
              <w:numPr>
                <w:ilvl w:val="0"/>
                <w:numId w:val="14"/>
              </w:numPr>
              <w:tabs>
                <w:tab w:val="clear" w:pos="72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предпосылки</w:t>
            </w:r>
          </w:p>
          <w:p w:rsidR="00F32ABE" w:rsidRPr="00B16366" w:rsidRDefault="00F32ABE" w:rsidP="00B16366">
            <w:pPr>
              <w:pStyle w:val="a3"/>
              <w:numPr>
                <w:ilvl w:val="0"/>
                <w:numId w:val="14"/>
              </w:numPr>
              <w:tabs>
                <w:tab w:val="clear" w:pos="72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участие в конференции 1860 года</w:t>
            </w:r>
          </w:p>
          <w:p w:rsidR="00F32ABE" w:rsidRPr="00B16366" w:rsidRDefault="00F32ABE" w:rsidP="00B16366">
            <w:pPr>
              <w:pStyle w:val="a3"/>
              <w:numPr>
                <w:ilvl w:val="0"/>
                <w:numId w:val="14"/>
              </w:numPr>
              <w:tabs>
                <w:tab w:val="clear" w:pos="72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ПС и строение атома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 значение периодического закона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 зависимость свойств от строения атома. Самостоятельная работа с учебником. Работа с книгой.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Индивидуально у доски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Фронтально на местах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Дети записывают в дневники п.5, восрос 1-4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</w:tbl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D134CE">
        <w:br w:type="page"/>
      </w:r>
      <w:r w:rsidRPr="00B16366">
        <w:rPr>
          <w:b/>
        </w:rPr>
        <w:t>Задание № 2 «Анализ урока»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B16366">
        <w:rPr>
          <w:b/>
        </w:rPr>
        <w:t>Анализ урока по химии</w:t>
      </w:r>
    </w:p>
    <w:p w:rsidR="00B16366" w:rsidRDefault="00B16366" w:rsidP="00D134CE">
      <w:pPr>
        <w:pStyle w:val="a3"/>
        <w:ind w:left="0" w:firstLine="709"/>
        <w:jc w:val="both"/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1. Организация урока: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Тип урока смешанный;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Структура урока: приветствие – 1 мин, опрос 10 мин, объяснение новой темы 20 мин, ответы учителя на вопросы учеников по новой теме 5 мин. Домашнее задание 4 мин;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Большинство учеников были готовы к уроку;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Урок организован для активной работы учеников и на протяжении урока фронтально-индивидуальная работа;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 xml:space="preserve">Время учителем рассчитано </w:t>
      </w:r>
      <w:r w:rsidR="00B16366" w:rsidRPr="00D134CE">
        <w:t>хорошо,</w:t>
      </w:r>
      <w:r w:rsidRPr="00D134CE">
        <w:t xml:space="preserve"> и объем урока отлично рассчитан по времени;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2. Организация внимания учеников: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Материал на уроке нес научный характер;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Материал к уроку был подобран правильно;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Содержание урока соответствует требованию программы проведения урока, по которому работает учитель;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Учитель делает основную опору на запоминание материала и умение принять этот материал на практике;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Связь теории с практикой прямая;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Учитель излагает материал довольно понятливо;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Речь учащихся в основном правильная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3. Организация восприятия учеников на уроке: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Дидактический материал присутствует, учебники и материал личный;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Наглядные речевые методы, опрос;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Методы соответствуют целям урока и его содержанию;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Учитель владеет методами обучения, на уроке использует свои знания целенаправленно.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4. Работа и поведение учащихся на уроке: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Средняя активность класса;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Отношение учеников к уроку в большинстве заинтересовано;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Ученики уважают учителя;</w:t>
      </w:r>
    </w:p>
    <w:p w:rsidR="00F32ABE" w:rsidRPr="00D134CE" w:rsidRDefault="00F32ABE" w:rsidP="00D134CE">
      <w:pPr>
        <w:pStyle w:val="a3"/>
        <w:numPr>
          <w:ilvl w:val="0"/>
          <w:numId w:val="10"/>
        </w:numPr>
        <w:ind w:left="0" w:firstLine="709"/>
        <w:jc w:val="both"/>
      </w:pPr>
      <w:r w:rsidRPr="00D134CE">
        <w:t>Дисциплина и организованность учеников данного класса отличная.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D134CE">
        <w:br w:type="page"/>
      </w:r>
      <w:r w:rsidRPr="00B16366">
        <w:rPr>
          <w:b/>
        </w:rPr>
        <w:t>Задание №3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B16366">
        <w:rPr>
          <w:b/>
        </w:rPr>
        <w:t>«Выводы о степени эффективности урока с точки зрения реализации образовательных целей и развития познавательных процессов у учащихся»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Общие выводы по уроку. Учитель проверяет знания, полученные детьми за предыдущие годы обучения и подкрепляет их новыми, учит детей логически мыслить и сопоставлять ранее полученную информацию с новой.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Учитель педагог со стажем, полно и интересно преподносит материал ученикам.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Урок был проведен на хорошем уровне.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 xml:space="preserve">Время учителем рассчитано </w:t>
      </w:r>
      <w:r w:rsidR="00B16366" w:rsidRPr="00D134CE">
        <w:t>хорошо,</w:t>
      </w:r>
      <w:r w:rsidRPr="00D134CE">
        <w:t xml:space="preserve"> и объем урока отлично рассчитан для понимания учеников. Материал точно рассчитан по времени.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Урок организован для активной работы учеников и на протяжении урока фронтально-индивидуальная работа.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Учитель владеет методами обучения на уроке и использует свои знания целенаправленно.</w:t>
      </w:r>
    </w:p>
    <w:p w:rsidR="00F32ABE" w:rsidRPr="00D134CE" w:rsidRDefault="00F32ABE" w:rsidP="00B16366">
      <w:pPr>
        <w:pStyle w:val="a3"/>
        <w:ind w:left="0" w:firstLine="0"/>
        <w:jc w:val="both"/>
      </w:pPr>
      <w:r w:rsidRPr="00D134CE">
        <w:br w:type="page"/>
      </w:r>
      <w:r w:rsidR="00622289">
        <w:pict>
          <v:shape id="_x0000_i1030" type="#_x0000_t75" style="width:462pt;height:615.75pt">
            <v:imagedata r:id="rId13" o:title=""/>
          </v:shape>
        </w:pict>
      </w:r>
    </w:p>
    <w:p w:rsidR="00F32ABE" w:rsidRPr="00D134CE" w:rsidRDefault="00F32ABE" w:rsidP="00B16366">
      <w:pPr>
        <w:pStyle w:val="a3"/>
        <w:ind w:left="0" w:firstLine="0"/>
        <w:jc w:val="both"/>
      </w:pPr>
      <w:r w:rsidRPr="00D134CE">
        <w:br w:type="page"/>
      </w:r>
      <w:r w:rsidR="00622289">
        <w:pict>
          <v:shape id="_x0000_i1031" type="#_x0000_t75" style="width:463.5pt;height:610.5pt">
            <v:imagedata r:id="rId14" o:title=""/>
          </v:shape>
        </w:pic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780"/>
        <w:gridCol w:w="1080"/>
        <w:gridCol w:w="1080"/>
        <w:gridCol w:w="900"/>
        <w:gridCol w:w="900"/>
        <w:gridCol w:w="900"/>
      </w:tblGrid>
      <w:tr w:rsidR="00F32ABE" w:rsidRPr="00B16366">
        <w:trPr>
          <w:cantSplit/>
        </w:trPr>
        <w:tc>
          <w:tcPr>
            <w:tcW w:w="4500" w:type="dxa"/>
            <w:gridSpan w:val="2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рост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масса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Сила кисти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жел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О.ф.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т.к.</w:t>
            </w: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Митрогина Вика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146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36.0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Наумкина Лена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129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25.5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Мишин Максим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128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Мемарнишвили Лиона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153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47.5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Минакова Ира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156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66.5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Минакова Лена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147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56.0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Степанян Анош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Савенков Алеша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147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34.0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Карпов Женя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144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32.0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Севостьянов Вадим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188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34.5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Ермаков Антон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162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47.5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Коротнов Паша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170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Леонов Алеша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139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36.0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Головнова Юля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117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20.800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Тихомирова Вика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147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42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Сирпипян Валя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137.5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31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</w:t>
            </w:r>
          </w:p>
        </w:tc>
        <w:tc>
          <w:tcPr>
            <w:tcW w:w="37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Шманев Андрей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161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58.5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</w:tbl>
    <w:p w:rsidR="00F32ABE" w:rsidRPr="00B16366" w:rsidRDefault="00F32ABE" w:rsidP="00B16366">
      <w:pPr>
        <w:pStyle w:val="a3"/>
        <w:ind w:left="0" w:firstLine="0"/>
        <w:jc w:val="both"/>
        <w:rPr>
          <w:sz w:val="20"/>
          <w:szCs w:val="20"/>
        </w:rPr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br w:type="page"/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635"/>
      </w:tblGrid>
      <w:tr w:rsidR="00F32ABE" w:rsidRPr="00D134CE">
        <w:trPr>
          <w:cantSplit/>
        </w:trPr>
        <w:tc>
          <w:tcPr>
            <w:tcW w:w="988" w:type="dxa"/>
            <w:vMerge w:val="restart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класс</w:t>
            </w:r>
          </w:p>
        </w:tc>
        <w:tc>
          <w:tcPr>
            <w:tcW w:w="2208" w:type="dxa"/>
            <w:gridSpan w:val="3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Отжимание в упоре лежа</w:t>
            </w:r>
          </w:p>
        </w:tc>
        <w:tc>
          <w:tcPr>
            <w:tcW w:w="2208" w:type="dxa"/>
            <w:gridSpan w:val="3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Подъем туловища за 30 сек </w:t>
            </w:r>
          </w:p>
        </w:tc>
        <w:tc>
          <w:tcPr>
            <w:tcW w:w="2208" w:type="dxa"/>
            <w:gridSpan w:val="3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Наклон вперед сидя</w:t>
            </w:r>
          </w:p>
        </w:tc>
        <w:tc>
          <w:tcPr>
            <w:tcW w:w="2108" w:type="dxa"/>
            <w:gridSpan w:val="3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Челночный бег 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 х 10 м</w:t>
            </w:r>
          </w:p>
        </w:tc>
      </w:tr>
      <w:tr w:rsidR="00F32ABE" w:rsidRPr="00D134CE">
        <w:trPr>
          <w:cantSplit/>
        </w:trPr>
        <w:tc>
          <w:tcPr>
            <w:tcW w:w="988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«3» 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</w:tr>
      <w:tr w:rsidR="00F32ABE" w:rsidRPr="00D134CE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+5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11.5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11.0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10.5</w:t>
            </w:r>
          </w:p>
        </w:tc>
      </w:tr>
      <w:tr w:rsidR="00F32ABE" w:rsidRPr="00D134CE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+5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10.7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10.5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10.3</w:t>
            </w:r>
          </w:p>
        </w:tc>
      </w:tr>
      <w:tr w:rsidR="00F32ABE" w:rsidRPr="00D134CE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+5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+9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10.6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10.4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10.2</w:t>
            </w:r>
          </w:p>
        </w:tc>
      </w:tr>
      <w:tr w:rsidR="00F32ABE" w:rsidRPr="00D134CE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+7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10.3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10.2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10.0</w:t>
            </w:r>
          </w:p>
        </w:tc>
      </w:tr>
      <w:tr w:rsidR="00F32ABE" w:rsidRPr="00D134CE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+11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10.1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9.9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9.8</w:t>
            </w:r>
          </w:p>
        </w:tc>
      </w:tr>
      <w:tr w:rsidR="00F32ABE" w:rsidRPr="00D134CE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+7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+9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10.0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9.9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9.7</w:t>
            </w:r>
          </w:p>
        </w:tc>
      </w:tr>
      <w:tr w:rsidR="00F32ABE" w:rsidRPr="00D134CE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+7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+9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10.0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9.9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9.7</w:t>
            </w:r>
          </w:p>
        </w:tc>
      </w:tr>
      <w:tr w:rsidR="00F32ABE" w:rsidRPr="00D134CE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22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9.9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9.7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9.5</w:t>
            </w:r>
          </w:p>
        </w:tc>
      </w:tr>
      <w:tr w:rsidR="00F32ABE" w:rsidRPr="00D134CE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25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9.9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9.7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9.5</w:t>
            </w:r>
          </w:p>
        </w:tc>
      </w:tr>
      <w:tr w:rsidR="00F32ABE" w:rsidRPr="00D134CE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25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+8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+10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+13</w:t>
            </w:r>
          </w:p>
        </w:tc>
        <w:tc>
          <w:tcPr>
            <w:tcW w:w="736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9.9</w:t>
            </w:r>
          </w:p>
        </w:tc>
        <w:tc>
          <w:tcPr>
            <w:tcW w:w="737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9.7</w:t>
            </w:r>
          </w:p>
        </w:tc>
        <w:tc>
          <w:tcPr>
            <w:tcW w:w="635" w:type="dxa"/>
          </w:tcPr>
          <w:p w:rsidR="00F32ABE" w:rsidRPr="00B16366" w:rsidRDefault="00F32ABE" w:rsidP="00B16366">
            <w:pPr>
              <w:pStyle w:val="a3"/>
              <w:ind w:left="0" w:hanging="25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9.5</w:t>
            </w:r>
          </w:p>
        </w:tc>
      </w:tr>
    </w:tbl>
    <w:p w:rsidR="00B16366" w:rsidRDefault="00B16366" w:rsidP="00D134CE">
      <w:pPr>
        <w:pStyle w:val="a3"/>
        <w:ind w:left="0" w:firstLine="709"/>
        <w:jc w:val="both"/>
      </w:pPr>
    </w:p>
    <w:p w:rsidR="00F32ABE" w:rsidRPr="00D134CE" w:rsidRDefault="00622289" w:rsidP="00D134CE">
      <w:pPr>
        <w:pStyle w:val="a3"/>
        <w:ind w:left="0" w:firstLine="709"/>
        <w:jc w:val="both"/>
      </w:pPr>
      <w:r>
        <w:rPr>
          <w:noProof/>
        </w:rPr>
        <w:pict>
          <v:line id="_x0000_s1067" style="position:absolute;left:0;text-align:left;z-index:251678720" from="2in,12pt" to="162pt,12pt">
            <v:stroke endarrow="block"/>
          </v:line>
        </w:pict>
      </w:r>
      <w:r w:rsidR="00F32ABE" w:rsidRPr="00D134CE">
        <w:t>Тест = бег 1000 м       5 кругов (186 метров 1 круг) + 70 м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930 метров</w:t>
      </w:r>
    </w:p>
    <w:p w:rsidR="00F32ABE" w:rsidRDefault="00F32ABE" w:rsidP="00D134CE">
      <w:pPr>
        <w:pStyle w:val="a3"/>
        <w:ind w:left="0" w:firstLine="709"/>
        <w:jc w:val="both"/>
      </w:pPr>
      <w:r w:rsidRPr="00D134CE">
        <w:t xml:space="preserve">- девушки </w:t>
      </w:r>
      <w:r w:rsidR="00B16366">
        <w:t>–</w:t>
      </w:r>
      <w:r w:rsidRPr="00D134CE">
        <w:t xml:space="preserve"> </w:t>
      </w:r>
    </w:p>
    <w:p w:rsidR="00B16366" w:rsidRPr="00D134CE" w:rsidRDefault="00B16366" w:rsidP="00D134CE">
      <w:pPr>
        <w:pStyle w:val="a3"/>
        <w:ind w:left="0" w:firstLine="709"/>
        <w:jc w:val="both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9"/>
        <w:gridCol w:w="957"/>
        <w:gridCol w:w="957"/>
        <w:gridCol w:w="957"/>
        <w:gridCol w:w="957"/>
        <w:gridCol w:w="957"/>
        <w:gridCol w:w="957"/>
        <w:gridCol w:w="957"/>
        <w:gridCol w:w="957"/>
        <w:gridCol w:w="855"/>
      </w:tblGrid>
      <w:tr w:rsidR="00F32ABE" w:rsidRPr="00B16366">
        <w:trPr>
          <w:cantSplit/>
        </w:trPr>
        <w:tc>
          <w:tcPr>
            <w:tcW w:w="1209" w:type="dxa"/>
            <w:vMerge w:val="restart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класс</w:t>
            </w:r>
          </w:p>
        </w:tc>
        <w:tc>
          <w:tcPr>
            <w:tcW w:w="2871" w:type="dxa"/>
            <w:gridSpan w:val="3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Челночный бег 3 х 10 м</w:t>
            </w:r>
          </w:p>
        </w:tc>
        <w:tc>
          <w:tcPr>
            <w:tcW w:w="2871" w:type="dxa"/>
            <w:gridSpan w:val="3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Поднимание туловища за 30 сек</w:t>
            </w:r>
          </w:p>
        </w:tc>
        <w:tc>
          <w:tcPr>
            <w:tcW w:w="2769" w:type="dxa"/>
            <w:gridSpan w:val="3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Прыжки через скакалку за 1 мин</w:t>
            </w:r>
          </w:p>
        </w:tc>
      </w:tr>
      <w:tr w:rsidR="00F32ABE" w:rsidRPr="00B16366">
        <w:trPr>
          <w:cantSplit/>
        </w:trPr>
        <w:tc>
          <w:tcPr>
            <w:tcW w:w="1209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«3» 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12.0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11.5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11.0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10.8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40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9.8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50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9.7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9.5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9.2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22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60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9.5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9.3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22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80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22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85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90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8.8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8.3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22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105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8.2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24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28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115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7.7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28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115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125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7.7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26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28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125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</w:t>
            </w:r>
          </w:p>
        </w:tc>
      </w:tr>
    </w:tbl>
    <w:p w:rsidR="00F32ABE" w:rsidRPr="00B16366" w:rsidRDefault="00F32ABE" w:rsidP="00B16366">
      <w:pPr>
        <w:pStyle w:val="a3"/>
        <w:ind w:left="0" w:firstLine="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6"/>
        <w:gridCol w:w="1254"/>
        <w:gridCol w:w="1260"/>
        <w:gridCol w:w="1260"/>
        <w:gridCol w:w="3780"/>
      </w:tblGrid>
      <w:tr w:rsidR="00F32ABE" w:rsidRPr="00B16366">
        <w:trPr>
          <w:cantSplit/>
        </w:trPr>
        <w:tc>
          <w:tcPr>
            <w:tcW w:w="1806" w:type="dxa"/>
            <w:vMerge w:val="restart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класс</w:t>
            </w:r>
          </w:p>
        </w:tc>
        <w:tc>
          <w:tcPr>
            <w:tcW w:w="3774" w:type="dxa"/>
            <w:gridSpan w:val="3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Бег 1000 м</w:t>
            </w:r>
          </w:p>
        </w:tc>
        <w:tc>
          <w:tcPr>
            <w:tcW w:w="3780" w:type="dxa"/>
            <w:vMerge w:val="restart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 юноши 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тест – бег 1000 м</w:t>
            </w:r>
          </w:p>
        </w:tc>
      </w:tr>
      <w:tr w:rsidR="00F32ABE" w:rsidRPr="00B16366">
        <w:trPr>
          <w:cantSplit/>
        </w:trPr>
        <w:tc>
          <w:tcPr>
            <w:tcW w:w="1806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37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rPr>
          <w:cantSplit/>
        </w:trPr>
        <w:tc>
          <w:tcPr>
            <w:tcW w:w="180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5.58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5.15</w:t>
            </w:r>
          </w:p>
        </w:tc>
        <w:tc>
          <w:tcPr>
            <w:tcW w:w="37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rPr>
          <w:cantSplit/>
        </w:trPr>
        <w:tc>
          <w:tcPr>
            <w:tcW w:w="180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5.50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5.30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4.58</w:t>
            </w:r>
          </w:p>
        </w:tc>
        <w:tc>
          <w:tcPr>
            <w:tcW w:w="3780" w:type="dxa"/>
            <w:vMerge w:val="restart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 кругов – 930 метров + 70 метров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(круг – 186 метров)</w:t>
            </w:r>
          </w:p>
        </w:tc>
      </w:tr>
      <w:tr w:rsidR="00F32ABE" w:rsidRPr="00B16366">
        <w:trPr>
          <w:cantSplit/>
        </w:trPr>
        <w:tc>
          <w:tcPr>
            <w:tcW w:w="180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5.30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5.15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4.48</w:t>
            </w:r>
          </w:p>
        </w:tc>
        <w:tc>
          <w:tcPr>
            <w:tcW w:w="37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rPr>
          <w:cantSplit/>
        </w:trPr>
        <w:tc>
          <w:tcPr>
            <w:tcW w:w="180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5.10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4.58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4.46</w:t>
            </w:r>
          </w:p>
        </w:tc>
        <w:tc>
          <w:tcPr>
            <w:tcW w:w="37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rPr>
          <w:cantSplit/>
        </w:trPr>
        <w:tc>
          <w:tcPr>
            <w:tcW w:w="180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4.35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4.25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4.16</w:t>
            </w:r>
          </w:p>
        </w:tc>
        <w:tc>
          <w:tcPr>
            <w:tcW w:w="37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rPr>
          <w:cantSplit/>
        </w:trPr>
        <w:tc>
          <w:tcPr>
            <w:tcW w:w="180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4.25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4.10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4.03</w:t>
            </w:r>
          </w:p>
        </w:tc>
        <w:tc>
          <w:tcPr>
            <w:tcW w:w="37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rPr>
          <w:cantSplit/>
        </w:trPr>
        <w:tc>
          <w:tcPr>
            <w:tcW w:w="180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4.20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4.05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3.57</w:t>
            </w:r>
          </w:p>
        </w:tc>
        <w:tc>
          <w:tcPr>
            <w:tcW w:w="37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rPr>
          <w:cantSplit/>
        </w:trPr>
        <w:tc>
          <w:tcPr>
            <w:tcW w:w="180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4.15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3.55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3.44</w:t>
            </w:r>
          </w:p>
        </w:tc>
        <w:tc>
          <w:tcPr>
            <w:tcW w:w="37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rPr>
          <w:cantSplit/>
        </w:trPr>
        <w:tc>
          <w:tcPr>
            <w:tcW w:w="180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4.10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3.50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3.36</w:t>
            </w:r>
          </w:p>
        </w:tc>
        <w:tc>
          <w:tcPr>
            <w:tcW w:w="37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rPr>
          <w:cantSplit/>
        </w:trPr>
        <w:tc>
          <w:tcPr>
            <w:tcW w:w="180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1254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4.00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3.40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3.29</w:t>
            </w:r>
          </w:p>
        </w:tc>
        <w:tc>
          <w:tcPr>
            <w:tcW w:w="37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</w:tbl>
    <w:p w:rsidR="00B16366" w:rsidRDefault="00B16366" w:rsidP="00D134CE">
      <w:pPr>
        <w:pStyle w:val="a3"/>
        <w:ind w:left="0" w:firstLine="709"/>
        <w:jc w:val="both"/>
      </w:pPr>
    </w:p>
    <w:p w:rsidR="00F32ABE" w:rsidRDefault="00F32ABE" w:rsidP="00D134CE">
      <w:pPr>
        <w:pStyle w:val="a3"/>
        <w:ind w:left="0" w:firstLine="709"/>
        <w:jc w:val="both"/>
      </w:pPr>
      <w:r w:rsidRPr="00D134CE">
        <w:t>Оценочные таблицы двигательной подготовленности (юноши)</w:t>
      </w:r>
    </w:p>
    <w:p w:rsidR="00B16366" w:rsidRPr="00D134CE" w:rsidRDefault="00B16366" w:rsidP="00D134CE">
      <w:pPr>
        <w:pStyle w:val="a3"/>
        <w:ind w:left="0" w:firstLine="709"/>
        <w:jc w:val="both"/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9"/>
        <w:gridCol w:w="957"/>
        <w:gridCol w:w="957"/>
        <w:gridCol w:w="957"/>
        <w:gridCol w:w="957"/>
        <w:gridCol w:w="957"/>
        <w:gridCol w:w="957"/>
        <w:gridCol w:w="957"/>
        <w:gridCol w:w="957"/>
        <w:gridCol w:w="855"/>
      </w:tblGrid>
      <w:tr w:rsidR="00F32ABE" w:rsidRPr="00B16366">
        <w:trPr>
          <w:cantSplit/>
        </w:trPr>
        <w:tc>
          <w:tcPr>
            <w:tcW w:w="1389" w:type="dxa"/>
            <w:vMerge w:val="restart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класс</w:t>
            </w:r>
          </w:p>
        </w:tc>
        <w:tc>
          <w:tcPr>
            <w:tcW w:w="2871" w:type="dxa"/>
            <w:gridSpan w:val="3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Бег 30 м</w:t>
            </w:r>
          </w:p>
        </w:tc>
        <w:tc>
          <w:tcPr>
            <w:tcW w:w="2871" w:type="dxa"/>
            <w:gridSpan w:val="3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Прыжки в длину с места</w:t>
            </w:r>
          </w:p>
        </w:tc>
        <w:tc>
          <w:tcPr>
            <w:tcW w:w="2769" w:type="dxa"/>
            <w:gridSpan w:val="3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6-минутный бег</w:t>
            </w:r>
          </w:p>
        </w:tc>
      </w:tr>
      <w:tr w:rsidR="00F32ABE" w:rsidRPr="00B16366">
        <w:trPr>
          <w:cantSplit/>
        </w:trPr>
        <w:tc>
          <w:tcPr>
            <w:tcW w:w="1389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«3» 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9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85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</w:tr>
      <w:tr w:rsidR="00F32ABE" w:rsidRPr="00B16366">
        <w:tc>
          <w:tcPr>
            <w:tcW w:w="138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7.0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6.9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830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930</w:t>
            </w:r>
          </w:p>
        </w:tc>
        <w:tc>
          <w:tcPr>
            <w:tcW w:w="855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1000</w:t>
            </w:r>
          </w:p>
        </w:tc>
      </w:tr>
      <w:tr w:rsidR="00F32ABE" w:rsidRPr="00B16366">
        <w:tc>
          <w:tcPr>
            <w:tcW w:w="138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99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930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1000</w:t>
            </w:r>
          </w:p>
        </w:tc>
        <w:tc>
          <w:tcPr>
            <w:tcW w:w="855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1050</w:t>
            </w:r>
          </w:p>
        </w:tc>
      </w:tr>
      <w:tr w:rsidR="00F32ABE" w:rsidRPr="00B16366">
        <w:tc>
          <w:tcPr>
            <w:tcW w:w="138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980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1050</w:t>
            </w:r>
          </w:p>
        </w:tc>
        <w:tc>
          <w:tcPr>
            <w:tcW w:w="855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1100</w:t>
            </w:r>
          </w:p>
        </w:tc>
      </w:tr>
      <w:tr w:rsidR="00F32ABE" w:rsidRPr="00B16366">
        <w:tc>
          <w:tcPr>
            <w:tcW w:w="138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1000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1100</w:t>
            </w:r>
          </w:p>
        </w:tc>
        <w:tc>
          <w:tcPr>
            <w:tcW w:w="855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1200</w:t>
            </w:r>
          </w:p>
        </w:tc>
      </w:tr>
      <w:tr w:rsidR="00F32ABE" w:rsidRPr="00B16366">
        <w:tc>
          <w:tcPr>
            <w:tcW w:w="138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5.9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1050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1150</w:t>
            </w:r>
          </w:p>
        </w:tc>
        <w:tc>
          <w:tcPr>
            <w:tcW w:w="855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1250</w:t>
            </w:r>
          </w:p>
        </w:tc>
      </w:tr>
      <w:tr w:rsidR="00F32ABE" w:rsidRPr="00B16366">
        <w:tc>
          <w:tcPr>
            <w:tcW w:w="138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1100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1200</w:t>
            </w:r>
          </w:p>
        </w:tc>
        <w:tc>
          <w:tcPr>
            <w:tcW w:w="855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1300</w:t>
            </w:r>
          </w:p>
        </w:tc>
      </w:tr>
      <w:tr w:rsidR="00F32ABE" w:rsidRPr="00B16366">
        <w:tc>
          <w:tcPr>
            <w:tcW w:w="138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1150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1250</w:t>
            </w:r>
          </w:p>
        </w:tc>
        <w:tc>
          <w:tcPr>
            <w:tcW w:w="855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1400</w:t>
            </w:r>
          </w:p>
        </w:tc>
      </w:tr>
      <w:tr w:rsidR="00F32ABE" w:rsidRPr="00B16366">
        <w:tc>
          <w:tcPr>
            <w:tcW w:w="138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4.9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195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1300</w:t>
            </w:r>
          </w:p>
        </w:tc>
        <w:tc>
          <w:tcPr>
            <w:tcW w:w="855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1450</w:t>
            </w:r>
          </w:p>
        </w:tc>
      </w:tr>
      <w:tr w:rsidR="00F32ABE" w:rsidRPr="00B16366">
        <w:tc>
          <w:tcPr>
            <w:tcW w:w="138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190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1400</w:t>
            </w:r>
          </w:p>
        </w:tc>
        <w:tc>
          <w:tcPr>
            <w:tcW w:w="855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1500</w:t>
            </w:r>
          </w:p>
        </w:tc>
      </w:tr>
      <w:tr w:rsidR="00F32ABE" w:rsidRPr="00B16366">
        <w:tc>
          <w:tcPr>
            <w:tcW w:w="138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215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1330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1430</w:t>
            </w:r>
          </w:p>
        </w:tc>
        <w:tc>
          <w:tcPr>
            <w:tcW w:w="855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1530</w:t>
            </w:r>
          </w:p>
        </w:tc>
      </w:tr>
    </w:tbl>
    <w:p w:rsidR="00F32ABE" w:rsidRPr="00D134CE" w:rsidRDefault="00F32ABE" w:rsidP="00D134CE">
      <w:pPr>
        <w:pStyle w:val="a3"/>
        <w:ind w:left="0" w:firstLine="709"/>
        <w:jc w:val="both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9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F32ABE" w:rsidRPr="00B16366">
        <w:trPr>
          <w:cantSplit/>
        </w:trPr>
        <w:tc>
          <w:tcPr>
            <w:tcW w:w="1209" w:type="dxa"/>
            <w:vMerge w:val="restart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класс</w:t>
            </w:r>
          </w:p>
        </w:tc>
        <w:tc>
          <w:tcPr>
            <w:tcW w:w="2871" w:type="dxa"/>
            <w:gridSpan w:val="3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Подтягивание из виса</w:t>
            </w:r>
          </w:p>
        </w:tc>
        <w:tc>
          <w:tcPr>
            <w:tcW w:w="2871" w:type="dxa"/>
            <w:gridSpan w:val="3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Наклон вперед</w:t>
            </w:r>
          </w:p>
        </w:tc>
        <w:tc>
          <w:tcPr>
            <w:tcW w:w="2871" w:type="dxa"/>
            <w:gridSpan w:val="3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Отжимание в упоре лежа</w:t>
            </w:r>
          </w:p>
        </w:tc>
      </w:tr>
      <w:tr w:rsidR="00F32ABE" w:rsidRPr="00B16366">
        <w:trPr>
          <w:cantSplit/>
        </w:trPr>
        <w:tc>
          <w:tcPr>
            <w:tcW w:w="1209" w:type="dxa"/>
            <w:vMerge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22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25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28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+9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+7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+9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23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32</w:t>
            </w:r>
          </w:p>
        </w:tc>
      </w:tr>
      <w:tr w:rsidR="00F32ABE" w:rsidRPr="00B16366">
        <w:tc>
          <w:tcPr>
            <w:tcW w:w="1209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+8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+12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25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</w:t>
            </w:r>
          </w:p>
        </w:tc>
        <w:tc>
          <w:tcPr>
            <w:tcW w:w="9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35</w:t>
            </w:r>
          </w:p>
        </w:tc>
      </w:tr>
    </w:tbl>
    <w:p w:rsidR="00F32ABE" w:rsidRPr="00B16366" w:rsidRDefault="00F32ABE" w:rsidP="00B16366">
      <w:pPr>
        <w:pStyle w:val="a3"/>
        <w:ind w:left="0" w:firstLine="0"/>
        <w:jc w:val="both"/>
        <w:rPr>
          <w:sz w:val="20"/>
          <w:szCs w:val="20"/>
        </w:rPr>
      </w:pPr>
    </w:p>
    <w:p w:rsidR="00F32ABE" w:rsidRDefault="00B16366" w:rsidP="00D134CE">
      <w:pPr>
        <w:pStyle w:val="a3"/>
        <w:ind w:left="0" w:firstLine="709"/>
        <w:jc w:val="both"/>
      </w:pPr>
      <w:r>
        <w:br w:type="page"/>
      </w:r>
      <w:r w:rsidR="00F32ABE" w:rsidRPr="00D134CE">
        <w:t>Оценочные таблицы двигательной подготовленности (девушки)</w:t>
      </w:r>
    </w:p>
    <w:p w:rsidR="00B16366" w:rsidRPr="00D134CE" w:rsidRDefault="00B16366" w:rsidP="00D134CE">
      <w:pPr>
        <w:pStyle w:val="a3"/>
        <w:ind w:left="0" w:firstLine="709"/>
        <w:jc w:val="both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</w:tblGrid>
      <w:tr w:rsidR="00F32ABE" w:rsidRPr="00B16366">
        <w:trPr>
          <w:cantSplit/>
        </w:trPr>
        <w:tc>
          <w:tcPr>
            <w:tcW w:w="988" w:type="dxa"/>
            <w:vMerge w:val="restart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класс</w:t>
            </w:r>
          </w:p>
        </w:tc>
        <w:tc>
          <w:tcPr>
            <w:tcW w:w="2208" w:type="dxa"/>
            <w:gridSpan w:val="3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Бег 30 м</w:t>
            </w:r>
          </w:p>
        </w:tc>
        <w:tc>
          <w:tcPr>
            <w:tcW w:w="2208" w:type="dxa"/>
            <w:gridSpan w:val="3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Бег 1000 м</w:t>
            </w:r>
          </w:p>
        </w:tc>
        <w:tc>
          <w:tcPr>
            <w:tcW w:w="2208" w:type="dxa"/>
            <w:gridSpan w:val="3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Прыжки в длину с места</w:t>
            </w:r>
          </w:p>
        </w:tc>
        <w:tc>
          <w:tcPr>
            <w:tcW w:w="2210" w:type="dxa"/>
            <w:gridSpan w:val="3"/>
            <w:vAlign w:val="center"/>
          </w:tcPr>
          <w:p w:rsidR="00F32ABE" w:rsidRPr="00B16366" w:rsidRDefault="00F32ABE" w:rsidP="00D134CE">
            <w:pPr>
              <w:pStyle w:val="a3"/>
              <w:ind w:left="0" w:firstLine="709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6-минутный бег</w:t>
            </w:r>
          </w:p>
        </w:tc>
      </w:tr>
      <w:tr w:rsidR="00F32ABE" w:rsidRPr="00B16366">
        <w:trPr>
          <w:cantSplit/>
        </w:trPr>
        <w:tc>
          <w:tcPr>
            <w:tcW w:w="988" w:type="dxa"/>
            <w:vMerge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«3»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«4»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«5»</w:t>
            </w:r>
          </w:p>
        </w:tc>
      </w:tr>
      <w:tr w:rsidR="00F32ABE" w:rsidRPr="00B16366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7.8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7.5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6.8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6.50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6.30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5.57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350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700</w:t>
            </w:r>
          </w:p>
        </w:tc>
      </w:tr>
      <w:tr w:rsidR="00F32ABE" w:rsidRPr="00B16366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7.0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6.8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6.2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6.20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5.55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800</w:t>
            </w:r>
          </w:p>
        </w:tc>
      </w:tr>
      <w:tr w:rsidR="00F32ABE" w:rsidRPr="00B16366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6.6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6.3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6.00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5.25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900</w:t>
            </w:r>
          </w:p>
        </w:tc>
      </w:tr>
      <w:tr w:rsidR="00F32ABE" w:rsidRPr="00B16366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6.4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6.1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5.9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5.20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5.11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550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850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950</w:t>
            </w:r>
          </w:p>
        </w:tc>
      </w:tr>
      <w:tr w:rsidR="00F32ABE" w:rsidRPr="00B16366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6.3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5.8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5.30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5.15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4.58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1000</w:t>
            </w:r>
          </w:p>
        </w:tc>
      </w:tr>
      <w:tr w:rsidR="00F32ABE" w:rsidRPr="00B16366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6.3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5.9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5.7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5.20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5.00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4.48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650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950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1050</w:t>
            </w:r>
          </w:p>
        </w:tc>
      </w:tr>
      <w:tr w:rsidR="00F32ABE" w:rsidRPr="00B16366">
        <w:trPr>
          <w:trHeight w:val="272"/>
        </w:trPr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6.2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5.8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5.00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4.50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4.39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750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1100</w:t>
            </w:r>
          </w:p>
        </w:tc>
      </w:tr>
      <w:tr w:rsidR="00F32ABE" w:rsidRPr="00B16366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5.9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5.6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4.50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4.40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4.31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145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1200</w:t>
            </w:r>
          </w:p>
        </w:tc>
      </w:tr>
      <w:tr w:rsidR="00F32ABE" w:rsidRPr="00B16366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5.3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5.2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4.45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4.35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4.25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185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850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1300</w:t>
            </w:r>
          </w:p>
        </w:tc>
      </w:tr>
      <w:tr w:rsidR="00F32ABE" w:rsidRPr="00B16366">
        <w:tc>
          <w:tcPr>
            <w:tcW w:w="988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5.3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5.2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4.40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4.30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4.22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190</w:t>
            </w:r>
          </w:p>
        </w:tc>
        <w:tc>
          <w:tcPr>
            <w:tcW w:w="736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1200</w:t>
            </w:r>
          </w:p>
        </w:tc>
        <w:tc>
          <w:tcPr>
            <w:tcW w:w="73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1800</w:t>
            </w:r>
          </w:p>
        </w:tc>
      </w:tr>
    </w:tbl>
    <w:p w:rsidR="00B16366" w:rsidRDefault="00B16366" w:rsidP="00D134CE">
      <w:pPr>
        <w:pStyle w:val="a3"/>
        <w:ind w:left="0" w:firstLine="709"/>
        <w:jc w:val="both"/>
      </w:pPr>
    </w:p>
    <w:p w:rsidR="00F32ABE" w:rsidRDefault="00F32ABE" w:rsidP="00D134CE">
      <w:pPr>
        <w:pStyle w:val="a3"/>
        <w:ind w:left="0" w:firstLine="709"/>
        <w:jc w:val="both"/>
      </w:pPr>
      <w:r w:rsidRPr="00D134CE">
        <w:t>Таблица результатов</w:t>
      </w:r>
    </w:p>
    <w:p w:rsidR="00B16366" w:rsidRPr="00D134CE" w:rsidRDefault="00B16366" w:rsidP="00D134CE">
      <w:pPr>
        <w:pStyle w:val="a3"/>
        <w:ind w:left="0" w:firstLine="709"/>
        <w:jc w:val="both"/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7"/>
        <w:gridCol w:w="1166"/>
        <w:gridCol w:w="575"/>
        <w:gridCol w:w="981"/>
        <w:gridCol w:w="1214"/>
        <w:gridCol w:w="483"/>
        <w:gridCol w:w="1073"/>
        <w:gridCol w:w="591"/>
        <w:gridCol w:w="731"/>
        <w:gridCol w:w="911"/>
      </w:tblGrid>
      <w:tr w:rsidR="00F32ABE" w:rsidRPr="00B16366">
        <w:tc>
          <w:tcPr>
            <w:tcW w:w="24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Скакалка 1 м</w:t>
            </w:r>
          </w:p>
        </w:tc>
        <w:tc>
          <w:tcPr>
            <w:tcW w:w="57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Наклон вперед</w:t>
            </w:r>
          </w:p>
        </w:tc>
        <w:tc>
          <w:tcPr>
            <w:tcW w:w="1214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Подъем туловища за 30 сек</w:t>
            </w:r>
          </w:p>
        </w:tc>
        <w:tc>
          <w:tcPr>
            <w:tcW w:w="48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Прыжок с места</w:t>
            </w:r>
          </w:p>
        </w:tc>
        <w:tc>
          <w:tcPr>
            <w:tcW w:w="59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 м</w:t>
            </w:r>
          </w:p>
        </w:tc>
        <w:tc>
          <w:tcPr>
            <w:tcW w:w="73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1000 м</w:t>
            </w:r>
          </w:p>
        </w:tc>
        <w:tc>
          <w:tcPr>
            <w:tcW w:w="91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Длина с места</w:t>
            </w:r>
          </w:p>
        </w:tc>
      </w:tr>
      <w:tr w:rsidR="00F32ABE" w:rsidRPr="00B16366">
        <w:tc>
          <w:tcPr>
            <w:tcW w:w="24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1. Голвнова Ю.</w:t>
            </w:r>
          </w:p>
        </w:tc>
        <w:tc>
          <w:tcPr>
            <w:tcW w:w="116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115</w:t>
            </w:r>
          </w:p>
        </w:tc>
        <w:tc>
          <w:tcPr>
            <w:tcW w:w="57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135</w:t>
            </w:r>
          </w:p>
        </w:tc>
        <w:tc>
          <w:tcPr>
            <w:tcW w:w="59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60</w:t>
            </w:r>
          </w:p>
        </w:tc>
        <w:tc>
          <w:tcPr>
            <w:tcW w:w="73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5.40</w:t>
            </w:r>
          </w:p>
        </w:tc>
        <w:tc>
          <w:tcPr>
            <w:tcW w:w="91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24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2.Тихомирова В.</w:t>
            </w:r>
          </w:p>
        </w:tc>
        <w:tc>
          <w:tcPr>
            <w:tcW w:w="116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</w:t>
            </w:r>
          </w:p>
        </w:tc>
        <w:tc>
          <w:tcPr>
            <w:tcW w:w="57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160</w:t>
            </w:r>
          </w:p>
        </w:tc>
        <w:tc>
          <w:tcPr>
            <w:tcW w:w="59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5.6</w:t>
            </w:r>
          </w:p>
        </w:tc>
        <w:tc>
          <w:tcPr>
            <w:tcW w:w="73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24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 Минакова Л.</w:t>
            </w:r>
          </w:p>
        </w:tc>
        <w:tc>
          <w:tcPr>
            <w:tcW w:w="116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109</w:t>
            </w:r>
          </w:p>
        </w:tc>
        <w:tc>
          <w:tcPr>
            <w:tcW w:w="57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9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6.5</w:t>
            </w:r>
          </w:p>
        </w:tc>
        <w:tc>
          <w:tcPr>
            <w:tcW w:w="73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24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4.Мемарнишвили Д.</w:t>
            </w:r>
          </w:p>
        </w:tc>
        <w:tc>
          <w:tcPr>
            <w:tcW w:w="116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112</w:t>
            </w:r>
          </w:p>
        </w:tc>
        <w:tc>
          <w:tcPr>
            <w:tcW w:w="57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</w:t>
            </w:r>
          </w:p>
        </w:tc>
        <w:tc>
          <w:tcPr>
            <w:tcW w:w="59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6.2</w:t>
            </w:r>
          </w:p>
        </w:tc>
        <w:tc>
          <w:tcPr>
            <w:tcW w:w="73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24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 Наумкина Л.</w:t>
            </w:r>
          </w:p>
        </w:tc>
        <w:tc>
          <w:tcPr>
            <w:tcW w:w="116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99</w:t>
            </w:r>
          </w:p>
        </w:tc>
        <w:tc>
          <w:tcPr>
            <w:tcW w:w="57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9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5.8</w:t>
            </w:r>
          </w:p>
        </w:tc>
        <w:tc>
          <w:tcPr>
            <w:tcW w:w="73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24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 Митрягина В.</w:t>
            </w:r>
          </w:p>
        </w:tc>
        <w:tc>
          <w:tcPr>
            <w:tcW w:w="116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131</w:t>
            </w:r>
          </w:p>
        </w:tc>
        <w:tc>
          <w:tcPr>
            <w:tcW w:w="57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130</w:t>
            </w:r>
          </w:p>
        </w:tc>
        <w:tc>
          <w:tcPr>
            <w:tcW w:w="59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6.0</w:t>
            </w:r>
          </w:p>
        </w:tc>
        <w:tc>
          <w:tcPr>
            <w:tcW w:w="73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6.15</w:t>
            </w:r>
          </w:p>
        </w:tc>
        <w:tc>
          <w:tcPr>
            <w:tcW w:w="91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2457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7. Степанян А.</w:t>
            </w:r>
          </w:p>
        </w:tc>
        <w:tc>
          <w:tcPr>
            <w:tcW w:w="1166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160</w:t>
            </w:r>
          </w:p>
        </w:tc>
        <w:tc>
          <w:tcPr>
            <w:tcW w:w="575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170</w:t>
            </w:r>
          </w:p>
        </w:tc>
        <w:tc>
          <w:tcPr>
            <w:tcW w:w="59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5.2</w:t>
            </w:r>
          </w:p>
        </w:tc>
        <w:tc>
          <w:tcPr>
            <w:tcW w:w="73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4.40</w:t>
            </w:r>
          </w:p>
        </w:tc>
        <w:tc>
          <w:tcPr>
            <w:tcW w:w="911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</w:tbl>
    <w:p w:rsidR="00F32ABE" w:rsidRPr="00B16366" w:rsidRDefault="00F32ABE" w:rsidP="00B16366">
      <w:pPr>
        <w:pStyle w:val="a3"/>
        <w:ind w:left="0" w:firstLine="0"/>
        <w:jc w:val="both"/>
        <w:rPr>
          <w:sz w:val="20"/>
          <w:szCs w:val="20"/>
        </w:rPr>
      </w:pPr>
    </w:p>
    <w:p w:rsidR="00F32ABE" w:rsidRPr="00D134CE" w:rsidRDefault="00F32ABE" w:rsidP="00D134CE">
      <w:pPr>
        <w:pStyle w:val="a3"/>
        <w:ind w:left="0"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720"/>
        <w:gridCol w:w="1657"/>
        <w:gridCol w:w="863"/>
        <w:gridCol w:w="1080"/>
        <w:gridCol w:w="1800"/>
        <w:gridCol w:w="1080"/>
      </w:tblGrid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 м</w:t>
            </w: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Подтягивание</w:t>
            </w: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Наклон вперед</w:t>
            </w: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Длина с места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1000 м</w:t>
            </w:r>
          </w:p>
        </w:tc>
      </w:tr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1. Ермаков А.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4.5</w:t>
            </w: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</w:t>
            </w: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205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3.17</w:t>
            </w:r>
          </w:p>
        </w:tc>
      </w:tr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2. Каратков П.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4.5</w:t>
            </w: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</w:t>
            </w: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3.18</w:t>
            </w:r>
          </w:p>
        </w:tc>
      </w:tr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 Сирпипян В.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4.9</w:t>
            </w: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195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5.30</w:t>
            </w:r>
          </w:p>
        </w:tc>
      </w:tr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 Севостьянов В.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</w:t>
            </w: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170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 Мишин М.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4.5</w:t>
            </w: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</w:t>
            </w: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200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3.44</w:t>
            </w:r>
          </w:p>
        </w:tc>
      </w:tr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 Савенков А.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4.9</w:t>
            </w: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190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3.35</w:t>
            </w:r>
          </w:p>
        </w:tc>
      </w:tr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7. Леонов А.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4.9</w:t>
            </w: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8. Карпов Ж.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5.4</w:t>
            </w: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175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9. Шманев А.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0</w:t>
            </w: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150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c>
          <w:tcPr>
            <w:tcW w:w="21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10. Черненко Я.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</w:tbl>
    <w:p w:rsidR="00F32ABE" w:rsidRPr="00B16366" w:rsidRDefault="00F32ABE" w:rsidP="00B16366">
      <w:pPr>
        <w:pStyle w:val="a3"/>
        <w:ind w:left="0" w:firstLine="0"/>
        <w:jc w:val="both"/>
        <w:rPr>
          <w:sz w:val="20"/>
          <w:szCs w:val="20"/>
        </w:rPr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8 «а» класс. Сентябрь 2007 год. Юноши.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D134CE">
        <w:br w:type="page"/>
      </w:r>
      <w:r w:rsidRPr="00B16366">
        <w:rPr>
          <w:b/>
        </w:rPr>
        <w:t>Тесты – нормативы</w:t>
      </w:r>
    </w:p>
    <w:p w:rsidR="00B16366" w:rsidRDefault="00B16366" w:rsidP="00D134CE">
      <w:pPr>
        <w:pStyle w:val="a3"/>
        <w:ind w:left="0" w:firstLine="709"/>
        <w:jc w:val="both"/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(Президентские состязания)</w:t>
      </w:r>
    </w:p>
    <w:p w:rsidR="00F32ABE" w:rsidRPr="00D134CE" w:rsidRDefault="00F32ABE" w:rsidP="00D134CE">
      <w:pPr>
        <w:pStyle w:val="a3"/>
        <w:numPr>
          <w:ilvl w:val="0"/>
          <w:numId w:val="15"/>
        </w:numPr>
        <w:ind w:left="0" w:firstLine="709"/>
        <w:jc w:val="both"/>
      </w:pPr>
      <w:r w:rsidRPr="00D134CE">
        <w:t>Бег 30 м.</w:t>
      </w:r>
    </w:p>
    <w:p w:rsidR="00F32ABE" w:rsidRPr="00D134CE" w:rsidRDefault="00F32ABE" w:rsidP="00D134CE">
      <w:pPr>
        <w:pStyle w:val="a3"/>
        <w:numPr>
          <w:ilvl w:val="0"/>
          <w:numId w:val="15"/>
        </w:numPr>
        <w:ind w:left="0" w:firstLine="709"/>
        <w:jc w:val="both"/>
      </w:pPr>
      <w:r w:rsidRPr="00D134CE">
        <w:t>Бег 1000 м.</w:t>
      </w:r>
    </w:p>
    <w:p w:rsidR="00F32ABE" w:rsidRPr="00D134CE" w:rsidRDefault="00F32ABE" w:rsidP="00D134CE">
      <w:pPr>
        <w:pStyle w:val="a3"/>
        <w:numPr>
          <w:ilvl w:val="0"/>
          <w:numId w:val="15"/>
        </w:numPr>
        <w:ind w:left="0" w:firstLine="709"/>
        <w:jc w:val="both"/>
      </w:pPr>
      <w:r w:rsidRPr="00D134CE">
        <w:t>Наклон вперед сидя.</w:t>
      </w:r>
    </w:p>
    <w:p w:rsidR="00F32ABE" w:rsidRPr="00D134CE" w:rsidRDefault="00F32ABE" w:rsidP="00D134CE">
      <w:pPr>
        <w:pStyle w:val="a3"/>
        <w:numPr>
          <w:ilvl w:val="0"/>
          <w:numId w:val="15"/>
        </w:numPr>
        <w:ind w:left="0" w:firstLine="709"/>
        <w:jc w:val="both"/>
      </w:pPr>
      <w:r w:rsidRPr="00D134CE">
        <w:t>Поднимание туловища за 30 сек.</w:t>
      </w:r>
    </w:p>
    <w:p w:rsidR="00F32ABE" w:rsidRPr="00D134CE" w:rsidRDefault="00F32ABE" w:rsidP="00D134CE">
      <w:pPr>
        <w:pStyle w:val="a3"/>
        <w:numPr>
          <w:ilvl w:val="0"/>
          <w:numId w:val="15"/>
        </w:numPr>
        <w:ind w:left="0" w:firstLine="709"/>
        <w:jc w:val="both"/>
      </w:pPr>
      <w:r w:rsidRPr="00D134CE">
        <w:t>Подтягивание из виса – юноши.</w:t>
      </w:r>
    </w:p>
    <w:p w:rsidR="00F32ABE" w:rsidRPr="00D134CE" w:rsidRDefault="00F32ABE" w:rsidP="00D134CE">
      <w:pPr>
        <w:pStyle w:val="a3"/>
        <w:numPr>
          <w:ilvl w:val="0"/>
          <w:numId w:val="15"/>
        </w:numPr>
        <w:ind w:left="0" w:firstLine="709"/>
        <w:jc w:val="both"/>
      </w:pPr>
      <w:r w:rsidRPr="00D134CE">
        <w:t>Отжимание.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+ бег 60 м.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+ бег 2000 м и 3000 м.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+ метание мяча и гранаты.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 xml:space="preserve">+ отжимание на брусьях - юноши 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 xml:space="preserve">+ прыжки через скакалку за 1 м (девочки) 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+ бег 300 м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+челночный бег 3 х 10 м.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D134CE">
        <w:br w:type="page"/>
      </w:r>
      <w:r w:rsidRPr="00B16366">
        <w:rPr>
          <w:b/>
        </w:rPr>
        <w:t>Расписание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B16366">
        <w:rPr>
          <w:b/>
        </w:rPr>
        <w:t>уроков по Физической культуре</w:t>
      </w:r>
      <w:r w:rsidR="00B16366">
        <w:rPr>
          <w:b/>
        </w:rPr>
        <w:t xml:space="preserve"> </w:t>
      </w:r>
      <w:r w:rsidRPr="00B16366">
        <w:rPr>
          <w:b/>
        </w:rPr>
        <w:t>МОУ – Средней общей школы</w:t>
      </w:r>
      <w:r w:rsidR="00B16366">
        <w:rPr>
          <w:b/>
        </w:rPr>
        <w:t xml:space="preserve"> </w:t>
      </w:r>
      <w:r w:rsidRPr="00B16366">
        <w:rPr>
          <w:b/>
        </w:rPr>
        <w:t>А.С. Пушкина</w:t>
      </w:r>
    </w:p>
    <w:p w:rsidR="00F32ABE" w:rsidRDefault="00F32ABE" w:rsidP="00B16366">
      <w:pPr>
        <w:pStyle w:val="a3"/>
        <w:ind w:left="0" w:firstLine="709"/>
        <w:jc w:val="center"/>
        <w:rPr>
          <w:b/>
        </w:rPr>
      </w:pPr>
      <w:r w:rsidRPr="00B16366">
        <w:rPr>
          <w:b/>
        </w:rPr>
        <w:t>2007 – 2008 учебный год</w:t>
      </w:r>
    </w:p>
    <w:p w:rsidR="00B16366" w:rsidRPr="00B16366" w:rsidRDefault="00B16366" w:rsidP="00B16366">
      <w:pPr>
        <w:pStyle w:val="a3"/>
        <w:ind w:left="0" w:firstLine="709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720"/>
        <w:gridCol w:w="720"/>
        <w:gridCol w:w="720"/>
        <w:gridCol w:w="720"/>
        <w:gridCol w:w="720"/>
        <w:gridCol w:w="720"/>
      </w:tblGrid>
      <w:tr w:rsidR="00F32ABE" w:rsidRPr="00D134CE">
        <w:trPr>
          <w:cantSplit/>
        </w:trPr>
        <w:tc>
          <w:tcPr>
            <w:tcW w:w="1980" w:type="dxa"/>
            <w:vMerge w:val="restart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Дни недели</w:t>
            </w:r>
          </w:p>
        </w:tc>
        <w:tc>
          <w:tcPr>
            <w:tcW w:w="4320" w:type="dxa"/>
            <w:gridSpan w:val="6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Уроки </w:t>
            </w:r>
          </w:p>
        </w:tc>
      </w:tr>
      <w:tr w:rsidR="00F32ABE" w:rsidRPr="00D134CE">
        <w:trPr>
          <w:cantSplit/>
        </w:trPr>
        <w:tc>
          <w:tcPr>
            <w:tcW w:w="1980" w:type="dxa"/>
            <w:vMerge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</w:p>
        </w:tc>
      </w:tr>
      <w:tr w:rsidR="00F32ABE" w:rsidRPr="00D134CE">
        <w:tc>
          <w:tcPr>
            <w:tcW w:w="19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Понедельник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7б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6а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8а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8б</w:t>
            </w:r>
          </w:p>
        </w:tc>
      </w:tr>
      <w:tr w:rsidR="00F32ABE" w:rsidRPr="00D134CE">
        <w:tc>
          <w:tcPr>
            <w:tcW w:w="19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Вторник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9б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9а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7б</w:t>
            </w:r>
          </w:p>
        </w:tc>
      </w:tr>
      <w:tr w:rsidR="00F32ABE" w:rsidRPr="00D134CE">
        <w:tc>
          <w:tcPr>
            <w:tcW w:w="19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Среда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</w:tr>
      <w:tr w:rsidR="00F32ABE" w:rsidRPr="00D134CE">
        <w:tc>
          <w:tcPr>
            <w:tcW w:w="19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 Четверг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7а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9а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6б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8б</w:t>
            </w:r>
          </w:p>
        </w:tc>
      </w:tr>
      <w:tr w:rsidR="00F32ABE" w:rsidRPr="00D134CE">
        <w:tc>
          <w:tcPr>
            <w:tcW w:w="19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Пятница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9б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11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6а</w:t>
            </w:r>
          </w:p>
        </w:tc>
      </w:tr>
      <w:tr w:rsidR="00F32ABE" w:rsidRPr="00D134CE">
        <w:tc>
          <w:tcPr>
            <w:tcW w:w="19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Суббота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8а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6б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7а</w:t>
            </w:r>
          </w:p>
        </w:tc>
        <w:tc>
          <w:tcPr>
            <w:tcW w:w="72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72"/>
              <w:jc w:val="both"/>
              <w:rPr>
                <w:sz w:val="20"/>
                <w:szCs w:val="20"/>
              </w:rPr>
            </w:pPr>
          </w:p>
        </w:tc>
      </w:tr>
    </w:tbl>
    <w:p w:rsidR="00F32ABE" w:rsidRPr="00D134CE" w:rsidRDefault="00F32ABE" w:rsidP="00D134CE">
      <w:pPr>
        <w:pStyle w:val="a3"/>
        <w:ind w:left="0" w:firstLine="709"/>
        <w:jc w:val="both"/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Среда – день (уроков нет)</w:t>
      </w:r>
    </w:p>
    <w:p w:rsidR="00F32ABE" w:rsidRPr="00B16366" w:rsidRDefault="00F32ABE" w:rsidP="00B16366">
      <w:pPr>
        <w:pStyle w:val="a3"/>
        <w:ind w:left="0" w:firstLine="709"/>
        <w:jc w:val="center"/>
        <w:rPr>
          <w:b/>
        </w:rPr>
      </w:pPr>
      <w:r w:rsidRPr="00D134CE">
        <w:br w:type="page"/>
      </w:r>
      <w:r w:rsidRPr="00B16366">
        <w:rPr>
          <w:b/>
        </w:rPr>
        <w:t>Плотность урока по</w:t>
      </w:r>
      <w:r w:rsidR="00B16366" w:rsidRPr="00B16366">
        <w:rPr>
          <w:b/>
        </w:rPr>
        <w:t xml:space="preserve"> </w:t>
      </w:r>
      <w:r w:rsidRPr="00B16366">
        <w:rPr>
          <w:b/>
        </w:rPr>
        <w:t>Физической культуре</w:t>
      </w:r>
      <w:r w:rsidR="00B16366" w:rsidRPr="00B16366">
        <w:rPr>
          <w:b/>
        </w:rPr>
        <w:t xml:space="preserve"> </w:t>
      </w:r>
      <w:r w:rsidRPr="00B16366">
        <w:rPr>
          <w:b/>
        </w:rPr>
        <w:t>для учащихся 8-х классов</w:t>
      </w:r>
      <w:r w:rsidR="00B16366" w:rsidRPr="00B16366">
        <w:rPr>
          <w:b/>
        </w:rPr>
        <w:t xml:space="preserve"> </w:t>
      </w:r>
      <w:r w:rsidRPr="00B16366">
        <w:rPr>
          <w:b/>
        </w:rPr>
        <w:t>по разделу спортивные игры</w:t>
      </w:r>
    </w:p>
    <w:p w:rsidR="00F32ABE" w:rsidRPr="00D134CE" w:rsidRDefault="00F32ABE" w:rsidP="00D134CE">
      <w:pPr>
        <w:pStyle w:val="a3"/>
        <w:ind w:left="0" w:firstLine="709"/>
        <w:jc w:val="both"/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>Место: спорт. зал</w: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 xml:space="preserve">Время: 45 </w:t>
      </w:r>
      <w:r w:rsidRPr="00D134CE">
        <w:rPr>
          <w:vertAlign w:val="superscript"/>
        </w:rPr>
        <w:t>//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3600"/>
        <w:gridCol w:w="1080"/>
        <w:gridCol w:w="1260"/>
        <w:gridCol w:w="1080"/>
        <w:gridCol w:w="1080"/>
        <w:gridCol w:w="900"/>
      </w:tblGrid>
      <w:tr w:rsidR="00F32ABE" w:rsidRPr="00B16366">
        <w:trPr>
          <w:cantSplit/>
          <w:trHeight w:val="281"/>
        </w:trPr>
        <w:tc>
          <w:tcPr>
            <w:tcW w:w="1440" w:type="dxa"/>
            <w:vMerge w:val="restart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Часть урока</w:t>
            </w:r>
          </w:p>
        </w:tc>
        <w:tc>
          <w:tcPr>
            <w:tcW w:w="3600" w:type="dxa"/>
            <w:vMerge w:val="restart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Содержание урока</w:t>
            </w:r>
          </w:p>
        </w:tc>
        <w:tc>
          <w:tcPr>
            <w:tcW w:w="1080" w:type="dxa"/>
            <w:vMerge w:val="restart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Общее время</w:t>
            </w:r>
          </w:p>
        </w:tc>
        <w:tc>
          <w:tcPr>
            <w:tcW w:w="2340" w:type="dxa"/>
            <w:gridSpan w:val="2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Двигат. работа</w:t>
            </w:r>
          </w:p>
        </w:tc>
        <w:tc>
          <w:tcPr>
            <w:tcW w:w="1980" w:type="dxa"/>
            <w:gridSpan w:val="2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Умств. работа</w:t>
            </w:r>
          </w:p>
        </w:tc>
      </w:tr>
      <w:tr w:rsidR="00F32ABE" w:rsidRPr="00B16366">
        <w:trPr>
          <w:cantSplit/>
          <w:trHeight w:val="280"/>
        </w:trPr>
        <w:tc>
          <w:tcPr>
            <w:tcW w:w="1440" w:type="dxa"/>
            <w:vMerge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108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+</w:t>
            </w:r>
          </w:p>
        </w:tc>
        <w:tc>
          <w:tcPr>
            <w:tcW w:w="90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</w:tc>
      </w:tr>
      <w:tr w:rsidR="00F32ABE" w:rsidRPr="00B16366">
        <w:tc>
          <w:tcPr>
            <w:tcW w:w="144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ПОДГОТОВ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КА</w:t>
            </w:r>
          </w:p>
        </w:tc>
        <w:tc>
          <w:tcPr>
            <w:tcW w:w="360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1. Построение задач урока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2. Строевые упражнения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 Бег и его разновидности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 Перестроение для разминки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 Ору на месте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5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5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4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25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</w:tc>
      </w:tr>
      <w:tr w:rsidR="00F32ABE" w:rsidRPr="00B16366">
        <w:tc>
          <w:tcPr>
            <w:tcW w:w="144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итог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>45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9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>50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>25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</w:tc>
      </w:tr>
      <w:tr w:rsidR="00F32ABE" w:rsidRPr="00B16366">
        <w:tc>
          <w:tcPr>
            <w:tcW w:w="144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ОСНОВ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НАЯ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1. Объяснение верхней прямой позиции.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2. Подачи в парах.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 Подача через ОЗ сетку.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 Передача мяча 2 разами сверху.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5. Исправление ошибок.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6. О.Ф.П. (отжимание, подтягивание, медл. бег.)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2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6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9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5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5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5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6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2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45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2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45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</w:tc>
      </w:tr>
      <w:tr w:rsidR="00F32ABE" w:rsidRPr="00B16366">
        <w:tc>
          <w:tcPr>
            <w:tcW w:w="144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итог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28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17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2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7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 xml:space="preserve"> 15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45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</w:tr>
      <w:tr w:rsidR="00F32ABE" w:rsidRPr="00B16366">
        <w:tc>
          <w:tcPr>
            <w:tcW w:w="144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ЗАКЛЮЧИ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ТЕЛЬНАЯ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1. Построение, равнение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2. Игры на внимание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3. Д/ задание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4. Подбор инвентаря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Организованный уход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2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126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 xml:space="preserve"> 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 xml:space="preserve">1 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-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B16366">
        <w:trPr>
          <w:trHeight w:val="657"/>
        </w:trPr>
        <w:tc>
          <w:tcPr>
            <w:tcW w:w="144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итог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>Общий итог</w:t>
            </w:r>
          </w:p>
        </w:tc>
        <w:tc>
          <w:tcPr>
            <w:tcW w:w="108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4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 xml:space="preserve"> 45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45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</w:p>
        </w:tc>
        <w:tc>
          <w:tcPr>
            <w:tcW w:w="126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 xml:space="preserve"> 15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30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 xml:space="preserve"> 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108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 - 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2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 xml:space="preserve"> 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108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 xml:space="preserve"> 30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10</w:t>
            </w:r>
            <w:r w:rsidRPr="00B16366">
              <w:rPr>
                <w:sz w:val="20"/>
                <w:szCs w:val="20"/>
                <w:vertAlign w:val="superscript"/>
              </w:rPr>
              <w:t>/</w:t>
            </w:r>
            <w:r w:rsidRPr="00B16366">
              <w:rPr>
                <w:sz w:val="20"/>
                <w:szCs w:val="20"/>
              </w:rPr>
              <w:t xml:space="preserve"> 10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  <w:tc>
          <w:tcPr>
            <w:tcW w:w="900" w:type="dxa"/>
          </w:tcPr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B16366">
              <w:rPr>
                <w:sz w:val="20"/>
                <w:szCs w:val="20"/>
              </w:rPr>
              <w:t xml:space="preserve"> - </w:t>
            </w:r>
          </w:p>
          <w:p w:rsidR="00F32ABE" w:rsidRPr="00B16366" w:rsidRDefault="00F32ABE" w:rsidP="00B16366">
            <w:pPr>
              <w:pStyle w:val="a3"/>
              <w:ind w:left="0" w:firstLine="0"/>
              <w:jc w:val="both"/>
              <w:rPr>
                <w:sz w:val="20"/>
                <w:szCs w:val="20"/>
                <w:vertAlign w:val="superscript"/>
              </w:rPr>
            </w:pPr>
            <w:r w:rsidRPr="00B16366">
              <w:rPr>
                <w:sz w:val="20"/>
                <w:szCs w:val="20"/>
              </w:rPr>
              <w:t>45</w:t>
            </w:r>
            <w:r w:rsidRPr="00B16366">
              <w:rPr>
                <w:sz w:val="20"/>
                <w:szCs w:val="20"/>
                <w:vertAlign w:val="superscript"/>
              </w:rPr>
              <w:t>//</w:t>
            </w:r>
          </w:p>
        </w:tc>
      </w:tr>
    </w:tbl>
    <w:p w:rsidR="00F32ABE" w:rsidRPr="00B16366" w:rsidRDefault="00F32ABE" w:rsidP="00B16366">
      <w:pPr>
        <w:pStyle w:val="a3"/>
        <w:ind w:left="0" w:firstLine="0"/>
        <w:jc w:val="both"/>
        <w:rPr>
          <w:sz w:val="20"/>
          <w:szCs w:val="20"/>
        </w:rPr>
      </w:pP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 xml:space="preserve">Двигательная плотность </w:t>
      </w:r>
      <w:r w:rsidRPr="00D134CE">
        <w:object w:dxaOrig="2840" w:dyaOrig="660">
          <v:shape id="_x0000_i1032" type="#_x0000_t75" style="width:141.75pt;height:33pt" o:ole="">
            <v:imagedata r:id="rId15" o:title=""/>
          </v:shape>
          <o:OLEObject Type="Embed" ProgID="Equation.3" ShapeID="_x0000_i1032" DrawAspect="Content" ObjectID="_1469672177" r:id="rId16"/>
        </w:object>
      </w:r>
    </w:p>
    <w:p w:rsidR="00F32ABE" w:rsidRPr="00D134CE" w:rsidRDefault="00F32ABE" w:rsidP="00D134CE">
      <w:pPr>
        <w:pStyle w:val="a3"/>
        <w:ind w:left="0" w:firstLine="709"/>
        <w:jc w:val="both"/>
      </w:pPr>
      <w:r w:rsidRPr="00D134CE">
        <w:t xml:space="preserve">Общая плотность </w:t>
      </w:r>
      <w:r w:rsidRPr="00D134CE">
        <w:object w:dxaOrig="2000" w:dyaOrig="660">
          <v:shape id="_x0000_i1033" type="#_x0000_t75" style="width:99.75pt;height:33pt" o:ole="">
            <v:imagedata r:id="rId17" o:title=""/>
          </v:shape>
          <o:OLEObject Type="Embed" ProgID="Equation.3" ShapeID="_x0000_i1033" DrawAspect="Content" ObjectID="_1469672178" r:id="rId18"/>
        </w:object>
      </w:r>
    </w:p>
    <w:p w:rsidR="00B16366" w:rsidRPr="00B16366" w:rsidRDefault="00F32ABE" w:rsidP="00B16366">
      <w:pPr>
        <w:pStyle w:val="2"/>
        <w:ind w:firstLine="709"/>
        <w:jc w:val="center"/>
        <w:rPr>
          <w:b/>
        </w:rPr>
      </w:pPr>
      <w:r w:rsidRPr="00D134CE">
        <w:br w:type="page"/>
      </w:r>
      <w:r w:rsidRPr="00B16366">
        <w:rPr>
          <w:b/>
        </w:rPr>
        <w:t>План-проспект урока по</w:t>
      </w:r>
      <w:r w:rsidR="00B16366" w:rsidRPr="00B16366">
        <w:rPr>
          <w:b/>
        </w:rPr>
        <w:t xml:space="preserve"> </w:t>
      </w:r>
      <w:r w:rsidRPr="00B16366">
        <w:rPr>
          <w:b/>
        </w:rPr>
        <w:t>физической культуре для</w:t>
      </w:r>
      <w:r w:rsidR="00B16366" w:rsidRPr="00B16366">
        <w:rPr>
          <w:b/>
        </w:rPr>
        <w:t xml:space="preserve"> </w:t>
      </w:r>
      <w:r w:rsidRPr="00B16366">
        <w:rPr>
          <w:b/>
        </w:rPr>
        <w:t>учащихся 8-х классов по</w:t>
      </w:r>
      <w:r w:rsidR="00B16366" w:rsidRPr="00B16366">
        <w:rPr>
          <w:b/>
        </w:rPr>
        <w:t xml:space="preserve"> </w:t>
      </w:r>
      <w:r w:rsidRPr="00B16366">
        <w:rPr>
          <w:b/>
        </w:rPr>
        <w:t>разделу спортивные игры</w:t>
      </w:r>
      <w:r w:rsidR="00B16366" w:rsidRPr="00B16366">
        <w:rPr>
          <w:b/>
        </w:rPr>
        <w:t xml:space="preserve"> </w:t>
      </w:r>
      <w:r w:rsidRPr="00B16366">
        <w:rPr>
          <w:b/>
        </w:rPr>
        <w:t>время: 45</w:t>
      </w:r>
    </w:p>
    <w:p w:rsidR="00B16366" w:rsidRDefault="00B16366" w:rsidP="00B16366">
      <w:pPr>
        <w:pStyle w:val="2"/>
        <w:ind w:firstLine="709"/>
      </w:pPr>
    </w:p>
    <w:p w:rsidR="009E1634" w:rsidRDefault="00F32ABE" w:rsidP="00B16366">
      <w:pPr>
        <w:pStyle w:val="2"/>
        <w:ind w:firstLine="709"/>
      </w:pPr>
      <w:r w:rsidRPr="00D134CE">
        <w:t>Задачи: 1. совершенствовать место: спорт. зал низкий спорт инвентарь: б/ мячи</w:t>
      </w:r>
    </w:p>
    <w:p w:rsidR="00F32ABE" w:rsidRDefault="00F32ABE" w:rsidP="009E1634">
      <w:pPr>
        <w:pStyle w:val="2"/>
        <w:ind w:firstLine="709"/>
      </w:pPr>
      <w:r w:rsidRPr="00D134CE">
        <w:t>2. повторить броски по гимнастические палки кольцу</w:t>
      </w:r>
    </w:p>
    <w:p w:rsidR="00F32ABE" w:rsidRPr="009E1634" w:rsidRDefault="00F32ABE" w:rsidP="009E1634">
      <w:pPr>
        <w:spacing w:line="360" w:lineRule="auto"/>
        <w:ind w:firstLine="709"/>
        <w:jc w:val="both"/>
        <w:rPr>
          <w:sz w:val="28"/>
          <w:szCs w:val="28"/>
        </w:rPr>
      </w:pPr>
      <w:r w:rsidRPr="009E1634">
        <w:rPr>
          <w:sz w:val="28"/>
          <w:szCs w:val="28"/>
        </w:rPr>
        <w:t>3. повторить передачи в</w:t>
      </w:r>
      <w:r w:rsidR="009E1634" w:rsidRPr="009E1634">
        <w:rPr>
          <w:sz w:val="28"/>
          <w:szCs w:val="28"/>
        </w:rPr>
        <w:t xml:space="preserve"> </w:t>
      </w:r>
      <w:r w:rsidRPr="009E1634">
        <w:rPr>
          <w:sz w:val="28"/>
          <w:szCs w:val="28"/>
        </w:rPr>
        <w:t>парах</w:t>
      </w:r>
    </w:p>
    <w:p w:rsidR="00F32ABE" w:rsidRDefault="00F32ABE" w:rsidP="00D134CE">
      <w:pPr>
        <w:pStyle w:val="a3"/>
        <w:ind w:left="0" w:firstLine="709"/>
        <w:jc w:val="both"/>
      </w:pPr>
      <w:r w:rsidRPr="00D134CE">
        <w:t>Ход урока</w:t>
      </w:r>
    </w:p>
    <w:p w:rsidR="009E1634" w:rsidRPr="00D134CE" w:rsidRDefault="009E1634" w:rsidP="00D134CE">
      <w:pPr>
        <w:pStyle w:val="a3"/>
        <w:ind w:left="0" w:firstLine="709"/>
        <w:jc w:val="both"/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4140"/>
        <w:gridCol w:w="900"/>
        <w:gridCol w:w="4242"/>
      </w:tblGrid>
      <w:tr w:rsidR="00F32ABE" w:rsidRPr="008B1485">
        <w:tc>
          <w:tcPr>
            <w:tcW w:w="900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Часть урока</w:t>
            </w:r>
          </w:p>
        </w:tc>
        <w:tc>
          <w:tcPr>
            <w:tcW w:w="4140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Содержание программного материала</w:t>
            </w:r>
          </w:p>
        </w:tc>
        <w:tc>
          <w:tcPr>
            <w:tcW w:w="900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Дозир.</w:t>
            </w:r>
          </w:p>
        </w:tc>
        <w:tc>
          <w:tcPr>
            <w:tcW w:w="4242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Организационно-методические указания</w:t>
            </w:r>
          </w:p>
        </w:tc>
      </w:tr>
      <w:tr w:rsidR="00F32ABE" w:rsidRPr="008B1485">
        <w:tc>
          <w:tcPr>
            <w:tcW w:w="900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ПОД</w:t>
            </w: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ГОТО</w:t>
            </w: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ВИТЕ</w:t>
            </w: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ЛЬНАЯ</w:t>
            </w:r>
          </w:p>
        </w:tc>
        <w:tc>
          <w:tcPr>
            <w:tcW w:w="4140" w:type="dxa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1. Построение задач</w:t>
            </w: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2. Строевые упражнения</w:t>
            </w:r>
          </w:p>
          <w:p w:rsidR="00F32ABE" w:rsidRPr="008B1485" w:rsidRDefault="00F32ABE" w:rsidP="009E16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«Нале-во», «Напра-во», «Кру-гом»</w:t>
            </w:r>
          </w:p>
          <w:p w:rsidR="00F32ABE" w:rsidRPr="008B1485" w:rsidRDefault="00F32ABE" w:rsidP="009E16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 xml:space="preserve">  3. Ходьба и ее разновидности «на носках», «на пятках», «на в присяди»</w:t>
            </w:r>
          </w:p>
          <w:p w:rsidR="00F32ABE" w:rsidRPr="008B1485" w:rsidRDefault="00F32ABE" w:rsidP="009E16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 xml:space="preserve">4. Бег и его разновидности </w:t>
            </w:r>
          </w:p>
          <w:p w:rsidR="00F32ABE" w:rsidRPr="008B1485" w:rsidRDefault="00F32ABE" w:rsidP="009E16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- скрещенный бег - ;</w:t>
            </w:r>
          </w:p>
          <w:p w:rsidR="00F32ABE" w:rsidRPr="008B1485" w:rsidRDefault="00F32ABE" w:rsidP="009E16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 xml:space="preserve"> - спиной вперед - </w:t>
            </w: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5. ОРУ на меня</w:t>
            </w:r>
          </w:p>
        </w:tc>
        <w:tc>
          <w:tcPr>
            <w:tcW w:w="900" w:type="dxa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40</w:t>
            </w: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20</w:t>
            </w: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2</w:t>
            </w: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2</w:t>
            </w: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6</w:t>
            </w:r>
          </w:p>
        </w:tc>
        <w:tc>
          <w:tcPr>
            <w:tcW w:w="4242" w:type="dxa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>Обратить внимание на готовность класса к уроку.</w:t>
            </w:r>
          </w:p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  <w:r w:rsidRPr="008B1485">
              <w:rPr>
                <w:sz w:val="20"/>
                <w:szCs w:val="20"/>
              </w:rPr>
              <w:t xml:space="preserve">Следить за выполнением </w:t>
            </w:r>
          </w:p>
        </w:tc>
      </w:tr>
      <w:tr w:rsidR="00F32ABE" w:rsidRPr="008B1485">
        <w:tc>
          <w:tcPr>
            <w:tcW w:w="900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F32ABE" w:rsidRPr="008B1485">
        <w:tc>
          <w:tcPr>
            <w:tcW w:w="900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F32ABE" w:rsidRPr="008B1485" w:rsidRDefault="00F32ABE" w:rsidP="009E1634">
            <w:pPr>
              <w:pStyle w:val="a3"/>
              <w:ind w:left="0" w:firstLine="0"/>
              <w:jc w:val="both"/>
              <w:rPr>
                <w:sz w:val="20"/>
                <w:szCs w:val="20"/>
              </w:rPr>
            </w:pPr>
          </w:p>
        </w:tc>
      </w:tr>
    </w:tbl>
    <w:p w:rsidR="00F32ABE" w:rsidRPr="008B1485" w:rsidRDefault="00F32ABE" w:rsidP="009E1634">
      <w:pPr>
        <w:pStyle w:val="a3"/>
        <w:ind w:left="0" w:firstLine="0"/>
        <w:jc w:val="both"/>
        <w:rPr>
          <w:sz w:val="20"/>
          <w:szCs w:val="20"/>
        </w:rPr>
      </w:pPr>
      <w:bookmarkStart w:id="0" w:name="_GoBack"/>
      <w:bookmarkEnd w:id="0"/>
    </w:p>
    <w:sectPr w:rsidR="00F32ABE" w:rsidRPr="008B1485" w:rsidSect="00D134CE">
      <w:type w:val="nextColumn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36769"/>
    <w:multiLevelType w:val="hybridMultilevel"/>
    <w:tmpl w:val="7AF4412E"/>
    <w:lvl w:ilvl="0" w:tplc="6080A7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CBC07F1"/>
    <w:multiLevelType w:val="hybridMultilevel"/>
    <w:tmpl w:val="07721028"/>
    <w:lvl w:ilvl="0" w:tplc="6080A76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">
    <w:nsid w:val="3A383DAA"/>
    <w:multiLevelType w:val="hybridMultilevel"/>
    <w:tmpl w:val="B8A4FC3E"/>
    <w:lvl w:ilvl="0" w:tplc="7B1A393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E003CF"/>
    <w:multiLevelType w:val="hybridMultilevel"/>
    <w:tmpl w:val="6CB24702"/>
    <w:lvl w:ilvl="0" w:tplc="D1B6E34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3030A84"/>
    <w:multiLevelType w:val="hybridMultilevel"/>
    <w:tmpl w:val="7288339C"/>
    <w:lvl w:ilvl="0" w:tplc="8AAC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3B4CE64">
      <w:start w:val="1"/>
      <w:numFmt w:val="bullet"/>
      <w:lvlText w:val="-"/>
      <w:lvlJc w:val="left"/>
      <w:pPr>
        <w:tabs>
          <w:tab w:val="num" w:pos="1755"/>
        </w:tabs>
        <w:ind w:left="1755" w:hanging="67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3D62EB4"/>
    <w:multiLevelType w:val="hybridMultilevel"/>
    <w:tmpl w:val="CB6A5B9E"/>
    <w:lvl w:ilvl="0" w:tplc="14D46F72">
      <w:start w:val="1"/>
      <w:numFmt w:val="decimal"/>
      <w:lvlText w:val="%1."/>
      <w:lvlJc w:val="left"/>
      <w:pPr>
        <w:tabs>
          <w:tab w:val="num" w:pos="2205"/>
        </w:tabs>
        <w:ind w:left="220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4D673E21"/>
    <w:multiLevelType w:val="hybridMultilevel"/>
    <w:tmpl w:val="B686C256"/>
    <w:lvl w:ilvl="0" w:tplc="85E6557A">
      <w:start w:val="1"/>
      <w:numFmt w:val="decimal"/>
      <w:lvlText w:val="%1."/>
      <w:lvlJc w:val="left"/>
      <w:pPr>
        <w:tabs>
          <w:tab w:val="num" w:pos="255"/>
        </w:tabs>
        <w:ind w:left="2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5"/>
        </w:tabs>
        <w:ind w:left="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5"/>
        </w:tabs>
        <w:ind w:left="2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5"/>
        </w:tabs>
        <w:ind w:left="3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5"/>
        </w:tabs>
        <w:ind w:left="4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5"/>
        </w:tabs>
        <w:ind w:left="6015" w:hanging="180"/>
      </w:pPr>
      <w:rPr>
        <w:rFonts w:cs="Times New Roman"/>
      </w:rPr>
    </w:lvl>
  </w:abstractNum>
  <w:abstractNum w:abstractNumId="7">
    <w:nsid w:val="52677A0A"/>
    <w:multiLevelType w:val="hybridMultilevel"/>
    <w:tmpl w:val="3CB68B98"/>
    <w:lvl w:ilvl="0" w:tplc="049E761A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8E04A80"/>
    <w:multiLevelType w:val="hybridMultilevel"/>
    <w:tmpl w:val="5D5E698C"/>
    <w:lvl w:ilvl="0" w:tplc="8AAC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1D858FE"/>
    <w:multiLevelType w:val="hybridMultilevel"/>
    <w:tmpl w:val="E87C626C"/>
    <w:lvl w:ilvl="0" w:tplc="9422813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6C3C1713"/>
    <w:multiLevelType w:val="hybridMultilevel"/>
    <w:tmpl w:val="B26A2DFE"/>
    <w:lvl w:ilvl="0" w:tplc="F6407F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E1850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79868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31236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63E58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6EB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E2C3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84C65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18A2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0897580"/>
    <w:multiLevelType w:val="hybridMultilevel"/>
    <w:tmpl w:val="7A0C794E"/>
    <w:lvl w:ilvl="0" w:tplc="8AAC583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F946B0"/>
    <w:multiLevelType w:val="hybridMultilevel"/>
    <w:tmpl w:val="948EB3F4"/>
    <w:lvl w:ilvl="0" w:tplc="8AE0260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4E709D2"/>
    <w:multiLevelType w:val="hybridMultilevel"/>
    <w:tmpl w:val="7BA4DD3C"/>
    <w:lvl w:ilvl="0" w:tplc="8AAC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C96475C"/>
    <w:multiLevelType w:val="hybridMultilevel"/>
    <w:tmpl w:val="0D84CBC2"/>
    <w:lvl w:ilvl="0" w:tplc="6080A7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11"/>
  </w:num>
  <w:num w:numId="9">
    <w:abstractNumId w:val="0"/>
  </w:num>
  <w:num w:numId="10">
    <w:abstractNumId w:val="12"/>
  </w:num>
  <w:num w:numId="11">
    <w:abstractNumId w:val="1"/>
  </w:num>
  <w:num w:numId="12">
    <w:abstractNumId w:val="5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4CE"/>
    <w:rsid w:val="00185691"/>
    <w:rsid w:val="00264FC0"/>
    <w:rsid w:val="00622289"/>
    <w:rsid w:val="006842AC"/>
    <w:rsid w:val="008B1485"/>
    <w:rsid w:val="00925877"/>
    <w:rsid w:val="00964BD3"/>
    <w:rsid w:val="009E1634"/>
    <w:rsid w:val="00B0773B"/>
    <w:rsid w:val="00B16366"/>
    <w:rsid w:val="00D134CE"/>
    <w:rsid w:val="00F3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8"/>
    <o:shapelayout v:ext="edit">
      <o:idmap v:ext="edit" data="1"/>
    </o:shapelayout>
  </w:shapeDefaults>
  <w:decimalSymbol w:val=","/>
  <w:listSeparator w:val=";"/>
  <w14:defaultImageDpi w14:val="0"/>
  <w15:chartTrackingRefBased/>
  <w15:docId w15:val="{91335548-DACD-4C9A-8CC3-005A80D0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firstLine="1080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360" w:lineRule="auto"/>
      <w:ind w:firstLine="720"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spacing w:line="360" w:lineRule="auto"/>
      <w:ind w:left="1080" w:hanging="360"/>
    </w:pPr>
    <w:rPr>
      <w:sz w:val="28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left="1080" w:hanging="360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left="720"/>
      <w:jc w:val="both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rPr>
      <w:sz w:val="28"/>
    </w:rPr>
  </w:style>
  <w:style w:type="character" w:customStyle="1" w:styleId="24">
    <w:name w:val="Основний текст 2 Знак"/>
    <w:link w:val="23"/>
    <w:uiPriority w:val="99"/>
    <w:semiHidden/>
    <w:rPr>
      <w:sz w:val="24"/>
      <w:szCs w:val="24"/>
    </w:rPr>
  </w:style>
  <w:style w:type="paragraph" w:styleId="33">
    <w:name w:val="Body Text 3"/>
    <w:basedOn w:val="a"/>
    <w:link w:val="34"/>
    <w:uiPriority w:val="99"/>
    <w:pPr>
      <w:jc w:val="center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</w:rPr>
  </w:style>
  <w:style w:type="paragraph" w:styleId="a7">
    <w:name w:val="caption"/>
    <w:basedOn w:val="a"/>
    <w:next w:val="a"/>
    <w:uiPriority w:val="99"/>
    <w:qFormat/>
    <w:pPr>
      <w:spacing w:line="360" w:lineRule="auto"/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4921</Words>
  <Characters>28050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временной анализ урока</vt:lpstr>
    </vt:vector>
  </TitlesOfParts>
  <Company>Дом</Company>
  <LinksUpToDate>false</LinksUpToDate>
  <CharactersWithSpaces>32906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временной анализ урока</dc:title>
  <dc:subject/>
  <dc:creator>Альберт и Екатерина</dc:creator>
  <cp:keywords/>
  <dc:description/>
  <cp:lastModifiedBy>Irina</cp:lastModifiedBy>
  <cp:revision>2</cp:revision>
  <dcterms:created xsi:type="dcterms:W3CDTF">2014-08-16T02:30:00Z</dcterms:created>
  <dcterms:modified xsi:type="dcterms:W3CDTF">2014-08-16T02:30:00Z</dcterms:modified>
</cp:coreProperties>
</file>