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BDA" w:rsidRDefault="00D83BDA" w:rsidP="001172B1">
      <w:pPr>
        <w:widowControl w:val="0"/>
        <w:tabs>
          <w:tab w:val="left" w:pos="3225"/>
          <w:tab w:val="left" w:pos="4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D3152" w:rsidRPr="002D0B27" w:rsidRDefault="00656288" w:rsidP="001172B1">
      <w:pPr>
        <w:widowControl w:val="0"/>
        <w:tabs>
          <w:tab w:val="left" w:pos="3225"/>
          <w:tab w:val="left" w:pos="40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76A50">
        <w:rPr>
          <w:sz w:val="28"/>
          <w:szCs w:val="28"/>
        </w:rPr>
        <w:tab/>
      </w:r>
      <w:r w:rsidR="00BD4497" w:rsidRPr="00676A50">
        <w:rPr>
          <w:sz w:val="28"/>
          <w:szCs w:val="28"/>
        </w:rPr>
        <w:t xml:space="preserve">        </w:t>
      </w:r>
      <w:r w:rsidRPr="002D0B27">
        <w:rPr>
          <w:b/>
          <w:sz w:val="28"/>
          <w:szCs w:val="28"/>
        </w:rPr>
        <w:t>СОДЕРЖАНИЕ</w:t>
      </w:r>
    </w:p>
    <w:p w:rsidR="008D3152" w:rsidRPr="00676A50" w:rsidRDefault="008D315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3152" w:rsidRPr="00676A50" w:rsidRDefault="00656288" w:rsidP="001172B1">
      <w:pPr>
        <w:widowControl w:val="0"/>
        <w:tabs>
          <w:tab w:val="right" w:pos="9638"/>
        </w:tabs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ВВЕДЕНИЕ</w:t>
      </w:r>
      <w:r w:rsidR="007336FA">
        <w:rPr>
          <w:sz w:val="28"/>
          <w:szCs w:val="28"/>
        </w:rPr>
        <w:t>……………………………………………………………………7</w:t>
      </w:r>
      <w:r w:rsidR="00410D7E" w:rsidRPr="00676A50">
        <w:rPr>
          <w:sz w:val="28"/>
          <w:szCs w:val="28"/>
        </w:rPr>
        <w:tab/>
      </w:r>
    </w:p>
    <w:p w:rsidR="00CC3752" w:rsidRPr="00CC3752" w:rsidRDefault="00CC3752" w:rsidP="00CC3752">
      <w:pPr>
        <w:pStyle w:val="a3"/>
        <w:widowControl w:val="0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CC3752">
        <w:rPr>
          <w:bCs/>
          <w:sz w:val="28"/>
          <w:szCs w:val="28"/>
        </w:rPr>
        <w:t>ГЛАВА 1. ТЕОРЕТИЧЕСКИЕ ОСНОВЫ, ПРОБЛЕМЫ И ПОСЛЕДСТВИЯ ТОКСИКОМАНИИ И СОЦИАЛЬНО-ПЕДАГОГИЧЕСКАЯ РАБОТА С ПОДРОСТКАМИ</w:t>
      </w:r>
      <w:r w:rsidR="00EA4F3C">
        <w:rPr>
          <w:bCs/>
          <w:sz w:val="28"/>
          <w:szCs w:val="28"/>
        </w:rPr>
        <w:t>,</w:t>
      </w:r>
      <w:r w:rsidRPr="00CC3752">
        <w:rPr>
          <w:bCs/>
          <w:sz w:val="28"/>
          <w:szCs w:val="28"/>
        </w:rPr>
        <w:t xml:space="preserve"> СКЛОННЫМИ К ТОКСИКОМАНИИ</w:t>
      </w:r>
      <w:r w:rsidR="007336FA">
        <w:rPr>
          <w:bCs/>
          <w:sz w:val="28"/>
          <w:szCs w:val="28"/>
        </w:rPr>
        <w:t>………</w:t>
      </w:r>
      <w:r w:rsidR="00EA4F3C">
        <w:rPr>
          <w:bCs/>
          <w:sz w:val="28"/>
          <w:szCs w:val="28"/>
        </w:rPr>
        <w:t>...11</w:t>
      </w:r>
    </w:p>
    <w:p w:rsidR="00CC3752" w:rsidRPr="00CC3752" w:rsidRDefault="00CC3752" w:rsidP="00CC375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3752">
        <w:rPr>
          <w:bCs/>
          <w:sz w:val="28"/>
          <w:szCs w:val="28"/>
        </w:rPr>
        <w:t>1.1 Токсикомания, как социально-педагогическая проблема</w:t>
      </w:r>
      <w:r w:rsidR="00107826">
        <w:rPr>
          <w:bCs/>
          <w:sz w:val="28"/>
          <w:szCs w:val="28"/>
        </w:rPr>
        <w:t>…………….11</w:t>
      </w:r>
    </w:p>
    <w:p w:rsidR="00CC3752" w:rsidRPr="00CC3752" w:rsidRDefault="00CC3752" w:rsidP="00CC3752">
      <w:pPr>
        <w:pStyle w:val="a3"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C3752">
        <w:rPr>
          <w:bCs/>
          <w:sz w:val="28"/>
          <w:szCs w:val="28"/>
        </w:rPr>
        <w:t>1.2 Причины и последствия употребления токсикоманических веществ подростками</w:t>
      </w:r>
      <w:r w:rsidR="00AF7E76">
        <w:rPr>
          <w:bCs/>
          <w:sz w:val="28"/>
          <w:szCs w:val="28"/>
        </w:rPr>
        <w:t>………………………………………………………………………...13</w:t>
      </w:r>
    </w:p>
    <w:p w:rsidR="00CC3752" w:rsidRPr="00CC3752" w:rsidRDefault="00CC3752" w:rsidP="00CC375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3752">
        <w:rPr>
          <w:sz w:val="28"/>
          <w:szCs w:val="28"/>
        </w:rPr>
        <w:t>1.3 Особенности подросткового возраста</w:t>
      </w:r>
      <w:r w:rsidR="00F610AD">
        <w:rPr>
          <w:sz w:val="28"/>
          <w:szCs w:val="28"/>
        </w:rPr>
        <w:t>………………………………….18</w:t>
      </w:r>
    </w:p>
    <w:p w:rsidR="00CC3752" w:rsidRPr="00CC3752" w:rsidRDefault="00CC3752" w:rsidP="00CC3752">
      <w:pPr>
        <w:widowControl w:val="0"/>
        <w:spacing w:line="360" w:lineRule="auto"/>
        <w:ind w:firstLine="709"/>
        <w:rPr>
          <w:bCs/>
          <w:sz w:val="28"/>
          <w:szCs w:val="28"/>
        </w:rPr>
      </w:pPr>
      <w:r w:rsidRPr="00CC3752">
        <w:rPr>
          <w:bCs/>
          <w:sz w:val="28"/>
          <w:szCs w:val="28"/>
        </w:rPr>
        <w:t>ГЛАВА 2. ОПЫТНО-ЭКСПЕРИМЕНТАЛЬНАЯ РАБОТА СОЦИАЛЬНОГО ПЕДАГОГА С ПОДРОСТКАМИ</w:t>
      </w:r>
      <w:r w:rsidR="00EA4F3C">
        <w:rPr>
          <w:bCs/>
          <w:sz w:val="28"/>
          <w:szCs w:val="28"/>
        </w:rPr>
        <w:t>,</w:t>
      </w:r>
      <w:r w:rsidRPr="00CC3752">
        <w:rPr>
          <w:bCs/>
          <w:sz w:val="28"/>
          <w:szCs w:val="28"/>
        </w:rPr>
        <w:t xml:space="preserve"> СКЛОННЫМИ К ТОКСИКОМАНИИ</w:t>
      </w:r>
      <w:r w:rsidR="001724F5">
        <w:rPr>
          <w:bCs/>
          <w:sz w:val="28"/>
          <w:szCs w:val="28"/>
        </w:rPr>
        <w:t>………………………………………………………………</w:t>
      </w:r>
      <w:r w:rsidR="003F200B">
        <w:rPr>
          <w:bCs/>
          <w:sz w:val="28"/>
          <w:szCs w:val="28"/>
        </w:rPr>
        <w:t>...22</w:t>
      </w:r>
      <w:r w:rsidRPr="00CC3752">
        <w:rPr>
          <w:bCs/>
          <w:sz w:val="28"/>
          <w:szCs w:val="28"/>
        </w:rPr>
        <w:t xml:space="preserve"> </w:t>
      </w:r>
    </w:p>
    <w:p w:rsidR="00CC3752" w:rsidRPr="00676A50" w:rsidRDefault="00CC3752" w:rsidP="00CC3752">
      <w:pPr>
        <w:pStyle w:val="a3"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676A50">
        <w:rPr>
          <w:bCs/>
          <w:sz w:val="28"/>
          <w:szCs w:val="28"/>
        </w:rPr>
        <w:t xml:space="preserve">2.1 </w:t>
      </w:r>
      <w:r>
        <w:rPr>
          <w:bCs/>
          <w:sz w:val="28"/>
          <w:szCs w:val="28"/>
        </w:rPr>
        <w:t>Диагностика</w:t>
      </w:r>
      <w:r w:rsidRPr="00676A50">
        <w:rPr>
          <w:sz w:val="28"/>
          <w:szCs w:val="28"/>
        </w:rPr>
        <w:t xml:space="preserve"> подростков </w:t>
      </w:r>
      <w:r>
        <w:rPr>
          <w:sz w:val="28"/>
          <w:szCs w:val="28"/>
        </w:rPr>
        <w:t xml:space="preserve">склонных </w:t>
      </w:r>
      <w:r w:rsidRPr="00676A50">
        <w:rPr>
          <w:sz w:val="28"/>
          <w:szCs w:val="28"/>
        </w:rPr>
        <w:t>к употреблению токсикоманических веществ</w:t>
      </w:r>
      <w:r w:rsidR="001724F5">
        <w:rPr>
          <w:sz w:val="28"/>
          <w:szCs w:val="28"/>
        </w:rPr>
        <w:t>…………………………………………………</w:t>
      </w:r>
      <w:r w:rsidR="003E69E4">
        <w:rPr>
          <w:sz w:val="28"/>
          <w:szCs w:val="28"/>
        </w:rPr>
        <w:t>……22</w:t>
      </w:r>
      <w:r w:rsidRPr="00676A50">
        <w:rPr>
          <w:sz w:val="28"/>
          <w:szCs w:val="28"/>
        </w:rPr>
        <w:t xml:space="preserve"> </w:t>
      </w:r>
    </w:p>
    <w:p w:rsidR="00875FA0" w:rsidRPr="00676A50" w:rsidRDefault="00875FA0" w:rsidP="00875FA0">
      <w:pPr>
        <w:pStyle w:val="a3"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676A50">
        <w:rPr>
          <w:bCs/>
          <w:sz w:val="28"/>
          <w:szCs w:val="28"/>
        </w:rPr>
        <w:t xml:space="preserve">2.2 </w:t>
      </w:r>
      <w:r>
        <w:rPr>
          <w:bCs/>
          <w:sz w:val="28"/>
          <w:szCs w:val="28"/>
        </w:rPr>
        <w:t>Социально-педагогическая работа с подростками</w:t>
      </w:r>
      <w:r w:rsidR="00EA4F3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склонными к употреблению </w:t>
      </w:r>
      <w:r w:rsidRPr="00676A50">
        <w:rPr>
          <w:sz w:val="28"/>
          <w:szCs w:val="28"/>
        </w:rPr>
        <w:t>токсикоманических веществ</w:t>
      </w:r>
      <w:r w:rsidR="001724F5">
        <w:rPr>
          <w:sz w:val="28"/>
          <w:szCs w:val="28"/>
        </w:rPr>
        <w:t>…………………………………</w:t>
      </w:r>
      <w:r w:rsidR="00135644">
        <w:rPr>
          <w:sz w:val="28"/>
          <w:szCs w:val="28"/>
        </w:rPr>
        <w:t>…..27</w:t>
      </w:r>
    </w:p>
    <w:p w:rsidR="008E4BF0" w:rsidRPr="00676A50" w:rsidRDefault="008E4BF0" w:rsidP="008E4BF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76A50">
        <w:rPr>
          <w:bCs/>
          <w:sz w:val="28"/>
          <w:szCs w:val="28"/>
        </w:rPr>
        <w:t>2.3 Результаты экспериментальной работы</w:t>
      </w:r>
      <w:r w:rsidR="001724F5">
        <w:rPr>
          <w:bCs/>
          <w:sz w:val="28"/>
          <w:szCs w:val="28"/>
        </w:rPr>
        <w:t>…………………………</w:t>
      </w:r>
      <w:r w:rsidR="00D8639F">
        <w:rPr>
          <w:bCs/>
          <w:sz w:val="28"/>
          <w:szCs w:val="28"/>
        </w:rPr>
        <w:t>…….34</w:t>
      </w:r>
      <w:r w:rsidRPr="00676A50">
        <w:rPr>
          <w:bCs/>
          <w:sz w:val="28"/>
          <w:szCs w:val="28"/>
        </w:rPr>
        <w:t xml:space="preserve"> </w:t>
      </w:r>
    </w:p>
    <w:p w:rsidR="00D1078E" w:rsidRPr="00676A50" w:rsidRDefault="00D1078E" w:rsidP="001172B1">
      <w:pPr>
        <w:pStyle w:val="a3"/>
        <w:widowControl w:val="0"/>
        <w:tabs>
          <w:tab w:val="right" w:pos="9638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76A50">
        <w:rPr>
          <w:bCs/>
          <w:sz w:val="28"/>
          <w:szCs w:val="28"/>
        </w:rPr>
        <w:t>ЗАКЛЮЧЕНИЕ</w:t>
      </w:r>
      <w:r w:rsidR="001724F5">
        <w:rPr>
          <w:bCs/>
          <w:sz w:val="28"/>
          <w:szCs w:val="28"/>
        </w:rPr>
        <w:t>……………………………………………………………...</w:t>
      </w:r>
      <w:r w:rsidRPr="00676A50">
        <w:rPr>
          <w:bCs/>
          <w:sz w:val="28"/>
          <w:szCs w:val="28"/>
        </w:rPr>
        <w:t>3</w:t>
      </w:r>
      <w:r w:rsidR="008C7C4A">
        <w:rPr>
          <w:bCs/>
          <w:sz w:val="28"/>
          <w:szCs w:val="28"/>
        </w:rPr>
        <w:t>8</w:t>
      </w:r>
    </w:p>
    <w:p w:rsidR="00645378" w:rsidRPr="00676A50" w:rsidRDefault="00645378" w:rsidP="001172B1">
      <w:pPr>
        <w:pStyle w:val="a3"/>
        <w:widowControl w:val="0"/>
        <w:tabs>
          <w:tab w:val="right" w:pos="9638"/>
        </w:tabs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76A50">
        <w:rPr>
          <w:bCs/>
          <w:sz w:val="28"/>
          <w:szCs w:val="28"/>
        </w:rPr>
        <w:t>СПИСОК ЛИТЕРАТУРЫ</w:t>
      </w:r>
      <w:r w:rsidR="001724F5">
        <w:rPr>
          <w:bCs/>
          <w:sz w:val="28"/>
          <w:szCs w:val="28"/>
        </w:rPr>
        <w:t>……………………………………………………</w:t>
      </w:r>
      <w:r w:rsidRPr="00676A50">
        <w:rPr>
          <w:bCs/>
          <w:sz w:val="28"/>
          <w:szCs w:val="28"/>
        </w:rPr>
        <w:tab/>
      </w:r>
      <w:r w:rsidR="008C7C4A">
        <w:rPr>
          <w:bCs/>
          <w:sz w:val="28"/>
          <w:szCs w:val="28"/>
        </w:rPr>
        <w:t>40</w:t>
      </w:r>
    </w:p>
    <w:p w:rsidR="008D3152" w:rsidRPr="00676A50" w:rsidRDefault="008B3C40" w:rsidP="001172B1">
      <w:pPr>
        <w:widowControl w:val="0"/>
        <w:tabs>
          <w:tab w:val="right" w:pos="9638"/>
        </w:tabs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ПРИЛОЖЕНИЕ</w:t>
      </w:r>
      <w:r w:rsidR="001724F5">
        <w:rPr>
          <w:sz w:val="28"/>
          <w:szCs w:val="28"/>
        </w:rPr>
        <w:t>………………………………………………………………</w:t>
      </w:r>
      <w:r w:rsidR="008B189A" w:rsidRPr="00676A50">
        <w:rPr>
          <w:sz w:val="28"/>
          <w:szCs w:val="28"/>
        </w:rPr>
        <w:tab/>
      </w:r>
      <w:r w:rsidR="008C7C4A">
        <w:rPr>
          <w:sz w:val="28"/>
          <w:szCs w:val="28"/>
        </w:rPr>
        <w:t>43</w:t>
      </w:r>
    </w:p>
    <w:p w:rsidR="008D3152" w:rsidRPr="00676A50" w:rsidRDefault="008D315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D3152" w:rsidRPr="00676A50" w:rsidRDefault="008D315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BF0" w:rsidRDefault="008E4BF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3F68">
        <w:rPr>
          <w:sz w:val="28"/>
          <w:szCs w:val="28"/>
        </w:rPr>
        <w:t xml:space="preserve">                                             </w:t>
      </w:r>
    </w:p>
    <w:p w:rsidR="008E4BF0" w:rsidRDefault="008E4BF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BF0" w:rsidRDefault="008E4BF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BF0" w:rsidRDefault="008E4BF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BF0" w:rsidRDefault="008E4BF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BF0" w:rsidRDefault="008E4BF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BF0" w:rsidRDefault="008E4BF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1C1C" w:rsidRPr="002D0B27" w:rsidRDefault="008E4BF0" w:rsidP="001172B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B01C1C" w:rsidRPr="002D0B27">
        <w:rPr>
          <w:b/>
          <w:sz w:val="28"/>
          <w:szCs w:val="28"/>
        </w:rPr>
        <w:t>В</w:t>
      </w:r>
      <w:r w:rsidR="008D3152" w:rsidRPr="002D0B27">
        <w:rPr>
          <w:b/>
          <w:sz w:val="28"/>
          <w:szCs w:val="28"/>
        </w:rPr>
        <w:t>ВЕДЕНИЕ</w:t>
      </w:r>
    </w:p>
    <w:p w:rsidR="008D3152" w:rsidRPr="00676A50" w:rsidRDefault="008D315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D7E02" w:rsidRPr="00676A50" w:rsidRDefault="00B01C1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0B27">
        <w:rPr>
          <w:b/>
          <w:sz w:val="28"/>
          <w:szCs w:val="28"/>
        </w:rPr>
        <w:t>Актуальность исследования.</w:t>
      </w:r>
      <w:r w:rsidRPr="00676A50">
        <w:rPr>
          <w:sz w:val="28"/>
          <w:szCs w:val="28"/>
        </w:rPr>
        <w:t xml:space="preserve"> Сегодня в России каждый третий старшеклассник успел попробовать на себе действие </w:t>
      </w:r>
      <w:r w:rsidR="000226DD" w:rsidRPr="00676A50">
        <w:rPr>
          <w:sz w:val="28"/>
          <w:szCs w:val="28"/>
        </w:rPr>
        <w:t xml:space="preserve">токсикоманических </w:t>
      </w:r>
      <w:r w:rsidRPr="00676A50">
        <w:rPr>
          <w:sz w:val="28"/>
          <w:szCs w:val="28"/>
        </w:rPr>
        <w:t xml:space="preserve">веществ. Подростковая и юношеская </w:t>
      </w:r>
      <w:r w:rsidR="009A3E88" w:rsidRPr="00676A50">
        <w:rPr>
          <w:sz w:val="28"/>
          <w:szCs w:val="28"/>
        </w:rPr>
        <w:t>ток</w:t>
      </w:r>
      <w:r w:rsidR="009E5D84" w:rsidRPr="00676A50">
        <w:rPr>
          <w:sz w:val="28"/>
          <w:szCs w:val="28"/>
        </w:rPr>
        <w:t>сик</w:t>
      </w:r>
      <w:r w:rsidR="009A3E88" w:rsidRPr="00676A50">
        <w:rPr>
          <w:sz w:val="28"/>
          <w:szCs w:val="28"/>
        </w:rPr>
        <w:t xml:space="preserve">омания </w:t>
      </w:r>
      <w:r w:rsidRPr="00676A50">
        <w:rPr>
          <w:sz w:val="28"/>
          <w:szCs w:val="28"/>
        </w:rPr>
        <w:t xml:space="preserve">в настоящее время перерастает в проблему национального бедствия. </w:t>
      </w:r>
    </w:p>
    <w:p w:rsidR="00B01C1C" w:rsidRPr="00676A50" w:rsidRDefault="007462E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Токсикоманические</w:t>
      </w:r>
      <w:r w:rsidR="009E5D84" w:rsidRPr="00676A50">
        <w:rPr>
          <w:sz w:val="28"/>
          <w:szCs w:val="28"/>
        </w:rPr>
        <w:t xml:space="preserve"> вещества</w:t>
      </w:r>
      <w:r w:rsidR="00B01C1C" w:rsidRPr="00676A50">
        <w:rPr>
          <w:sz w:val="28"/>
          <w:szCs w:val="28"/>
        </w:rPr>
        <w:t xml:space="preserve"> в молодежной среде распространяются подобно цепной реакции, тогда как осведомленность учителей и родителей по данному вопросу</w:t>
      </w:r>
      <w:r w:rsidR="001623C5" w:rsidRPr="00676A50">
        <w:rPr>
          <w:sz w:val="28"/>
          <w:szCs w:val="28"/>
        </w:rPr>
        <w:t>,</w:t>
      </w:r>
      <w:r w:rsidR="00B01C1C" w:rsidRPr="00676A50">
        <w:rPr>
          <w:sz w:val="28"/>
          <w:szCs w:val="28"/>
        </w:rPr>
        <w:t xml:space="preserve"> оставляет желать лучшего. Без глубокого понимания данной проблемы</w:t>
      </w:r>
      <w:r w:rsidR="00B22C37" w:rsidRPr="00676A50">
        <w:rPr>
          <w:sz w:val="28"/>
          <w:szCs w:val="28"/>
        </w:rPr>
        <w:t>,</w:t>
      </w:r>
      <w:r w:rsidR="00B01C1C" w:rsidRPr="00676A50">
        <w:rPr>
          <w:sz w:val="28"/>
          <w:szCs w:val="28"/>
        </w:rPr>
        <w:t xml:space="preserve"> общество оказывается совершенно бессильным в отношении </w:t>
      </w:r>
      <w:r w:rsidR="007D6E9A" w:rsidRPr="00676A50">
        <w:rPr>
          <w:sz w:val="28"/>
          <w:szCs w:val="28"/>
        </w:rPr>
        <w:t>токсикомании</w:t>
      </w:r>
      <w:r w:rsidR="00B01C1C" w:rsidRPr="00676A50">
        <w:rPr>
          <w:sz w:val="28"/>
          <w:szCs w:val="28"/>
        </w:rPr>
        <w:t>.</w:t>
      </w:r>
    </w:p>
    <w:p w:rsidR="00B01C1C" w:rsidRPr="00676A50" w:rsidRDefault="00B01C1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Общественное отношение к </w:t>
      </w:r>
      <w:r w:rsidR="006367AC" w:rsidRPr="00676A50">
        <w:rPr>
          <w:sz w:val="28"/>
          <w:szCs w:val="28"/>
        </w:rPr>
        <w:t xml:space="preserve">токсикомании </w:t>
      </w:r>
      <w:r w:rsidRPr="00676A50">
        <w:rPr>
          <w:sz w:val="28"/>
          <w:szCs w:val="28"/>
        </w:rPr>
        <w:t>сегодня</w:t>
      </w:r>
      <w:r w:rsidR="001623C5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в подавляющем большинстве случаев характеризуется</w:t>
      </w:r>
      <w:r w:rsidR="001623C5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как однозначно негативное и отвергающее. Подобное отношение связано с незнанием и непониманием </w:t>
      </w:r>
      <w:r w:rsidR="001623C5" w:rsidRPr="00676A50">
        <w:rPr>
          <w:sz w:val="28"/>
          <w:szCs w:val="28"/>
        </w:rPr>
        <w:t>токсикомании</w:t>
      </w:r>
      <w:r w:rsidRPr="00676A50">
        <w:rPr>
          <w:sz w:val="28"/>
          <w:szCs w:val="28"/>
        </w:rPr>
        <w:t xml:space="preserve"> как явления. В отношении к </w:t>
      </w:r>
      <w:r w:rsidR="00F811CA" w:rsidRPr="00676A50">
        <w:rPr>
          <w:sz w:val="28"/>
          <w:szCs w:val="28"/>
        </w:rPr>
        <w:t xml:space="preserve">токсикомании </w:t>
      </w:r>
      <w:r w:rsidRPr="00676A50">
        <w:rPr>
          <w:sz w:val="28"/>
          <w:szCs w:val="28"/>
        </w:rPr>
        <w:t>проявляется общая социальная неудовлетворенность, страх перед неизвестным, а потому – пугающим, боязнь наркомафии (раздутая не без участия СМИ), тревога за собственных детей и родственников, эмоциональное впечатление от криминальной статистики, культурно-исторические стереотипы.</w:t>
      </w:r>
    </w:p>
    <w:p w:rsidR="005D7E02" w:rsidRPr="00676A50" w:rsidRDefault="005D7E0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Вып</w:t>
      </w:r>
      <w:r w:rsidR="00B01C1C" w:rsidRPr="00676A50">
        <w:rPr>
          <w:sz w:val="28"/>
          <w:szCs w:val="28"/>
        </w:rPr>
        <w:t>а</w:t>
      </w:r>
      <w:r w:rsidRPr="00676A50">
        <w:rPr>
          <w:sz w:val="28"/>
          <w:szCs w:val="28"/>
        </w:rPr>
        <w:t>дение</w:t>
      </w:r>
      <w:r w:rsidR="00B01C1C" w:rsidRPr="00676A50"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>токсикомана из нормального</w:t>
      </w:r>
      <w:r w:rsidR="00B01C1C" w:rsidRPr="00676A50">
        <w:rPr>
          <w:sz w:val="28"/>
          <w:szCs w:val="28"/>
        </w:rPr>
        <w:t xml:space="preserve"> общества приговаривает его к жизни в среде, которая в психологическом смысле разрушает его сильнее, чем</w:t>
      </w:r>
      <w:r w:rsidRPr="00676A50">
        <w:rPr>
          <w:sz w:val="28"/>
          <w:szCs w:val="28"/>
        </w:rPr>
        <w:t xml:space="preserve"> токсические вещества</w:t>
      </w:r>
      <w:r w:rsidR="00B01C1C" w:rsidRPr="00676A50">
        <w:rPr>
          <w:sz w:val="28"/>
          <w:szCs w:val="28"/>
        </w:rPr>
        <w:t xml:space="preserve">, но вне которой </w:t>
      </w:r>
      <w:r w:rsidRPr="00676A50">
        <w:rPr>
          <w:sz w:val="28"/>
          <w:szCs w:val="28"/>
        </w:rPr>
        <w:t xml:space="preserve">токсикоман </w:t>
      </w:r>
      <w:r w:rsidR="00B01C1C" w:rsidRPr="00676A50">
        <w:rPr>
          <w:sz w:val="28"/>
          <w:szCs w:val="28"/>
        </w:rPr>
        <w:t xml:space="preserve">уже не способен существовать. </w:t>
      </w:r>
    </w:p>
    <w:p w:rsidR="00B01C1C" w:rsidRPr="00676A50" w:rsidRDefault="00B01C1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Злоупотребление </w:t>
      </w:r>
      <w:r w:rsidR="00D8110C" w:rsidRPr="00676A50">
        <w:rPr>
          <w:sz w:val="28"/>
          <w:szCs w:val="28"/>
        </w:rPr>
        <w:t>токсикоманическими</w:t>
      </w:r>
      <w:r w:rsidR="006D28CE" w:rsidRPr="00676A50">
        <w:rPr>
          <w:sz w:val="28"/>
          <w:szCs w:val="28"/>
        </w:rPr>
        <w:t xml:space="preserve"> веществами</w:t>
      </w:r>
      <w:r w:rsidRPr="00676A50">
        <w:rPr>
          <w:sz w:val="28"/>
          <w:szCs w:val="28"/>
        </w:rPr>
        <w:t xml:space="preserve"> лишает сегодняшних детей</w:t>
      </w:r>
      <w:r w:rsidR="006D28CE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как права вступать в грядущий век с чувством достоинства и в полном здравии, так и возможности внести значимый вклад в будущее своих стран и всего мира. </w:t>
      </w:r>
    </w:p>
    <w:p w:rsidR="00B64585" w:rsidRPr="00676A50" w:rsidRDefault="00B01C1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Самая сложная проблема, связанная с </w:t>
      </w:r>
      <w:r w:rsidR="00C56825" w:rsidRPr="00676A50">
        <w:rPr>
          <w:sz w:val="28"/>
          <w:szCs w:val="28"/>
        </w:rPr>
        <w:t>токсикоманией</w:t>
      </w:r>
      <w:r w:rsidRPr="00676A50">
        <w:rPr>
          <w:sz w:val="28"/>
          <w:szCs w:val="28"/>
        </w:rPr>
        <w:t xml:space="preserve"> – это проблема социально–психологической и психологической предрасположенности подростка к употреблению </w:t>
      </w:r>
      <w:r w:rsidR="003D1B3C" w:rsidRPr="00676A50">
        <w:rPr>
          <w:sz w:val="28"/>
          <w:szCs w:val="28"/>
        </w:rPr>
        <w:t>токсикоманических сред</w:t>
      </w:r>
      <w:r w:rsidRPr="00676A50">
        <w:rPr>
          <w:sz w:val="28"/>
          <w:szCs w:val="28"/>
        </w:rPr>
        <w:t>ств, социально-психологических причин, лежащих в структуре</w:t>
      </w:r>
      <w:r w:rsidR="00B609A3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так называемой пред</w:t>
      </w:r>
      <w:r w:rsidR="00B609A3" w:rsidRPr="00676A50">
        <w:rPr>
          <w:sz w:val="28"/>
          <w:szCs w:val="28"/>
        </w:rPr>
        <w:t>токс</w:t>
      </w:r>
      <w:r w:rsidRPr="00676A50">
        <w:rPr>
          <w:sz w:val="28"/>
          <w:szCs w:val="28"/>
        </w:rPr>
        <w:t>и</w:t>
      </w:r>
      <w:r w:rsidR="00B609A3" w:rsidRPr="00676A50">
        <w:rPr>
          <w:sz w:val="28"/>
          <w:szCs w:val="28"/>
        </w:rPr>
        <w:t>комани</w:t>
      </w:r>
      <w:r w:rsidRPr="00676A50">
        <w:rPr>
          <w:sz w:val="28"/>
          <w:szCs w:val="28"/>
        </w:rPr>
        <w:t xml:space="preserve">ческой личности и ее непосредственного окружения. Предупредить болезнь гораздо легче, чем ее лечить. </w:t>
      </w:r>
    </w:p>
    <w:p w:rsidR="00B01C1C" w:rsidRPr="00676A50" w:rsidRDefault="00B01C1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Профилактические мероприятия, в основном, сводятся к демонстрации гражданского пафоса в отношении </w:t>
      </w:r>
      <w:r w:rsidR="00B4527D" w:rsidRPr="00676A50">
        <w:rPr>
          <w:sz w:val="28"/>
          <w:szCs w:val="28"/>
        </w:rPr>
        <w:t xml:space="preserve">токсикоманических </w:t>
      </w:r>
      <w:r w:rsidR="00BC1985" w:rsidRPr="00676A50">
        <w:rPr>
          <w:sz w:val="28"/>
          <w:szCs w:val="28"/>
        </w:rPr>
        <w:t xml:space="preserve">веществ </w:t>
      </w:r>
      <w:r w:rsidRPr="00676A50">
        <w:rPr>
          <w:sz w:val="28"/>
          <w:szCs w:val="28"/>
        </w:rPr>
        <w:t>или, в лучшем случае, к проповедям и призывам, что само по себе бесперспективно, расточительно и бесполезно.</w:t>
      </w:r>
    </w:p>
    <w:p w:rsidR="00B01C1C" w:rsidRPr="00676A50" w:rsidRDefault="00B01C1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Практически важным, является вопрос классификации первопричин до</w:t>
      </w:r>
      <w:r w:rsidR="00B728D5" w:rsidRPr="00676A50">
        <w:rPr>
          <w:sz w:val="28"/>
          <w:szCs w:val="28"/>
        </w:rPr>
        <w:t>токсикоманической</w:t>
      </w:r>
      <w:r w:rsidRPr="00676A50">
        <w:rPr>
          <w:b/>
          <w:sz w:val="28"/>
          <w:szCs w:val="28"/>
        </w:rPr>
        <w:t xml:space="preserve"> </w:t>
      </w:r>
      <w:r w:rsidRPr="00676A50">
        <w:rPr>
          <w:sz w:val="28"/>
          <w:szCs w:val="28"/>
        </w:rPr>
        <w:t>личност</w:t>
      </w:r>
      <w:r w:rsidR="00B728D5" w:rsidRPr="00676A50">
        <w:rPr>
          <w:sz w:val="28"/>
          <w:szCs w:val="28"/>
        </w:rPr>
        <w:t>и и определения стадий ее раннего появления</w:t>
      </w:r>
      <w:r w:rsidRPr="00676A50">
        <w:rPr>
          <w:sz w:val="28"/>
          <w:szCs w:val="28"/>
        </w:rPr>
        <w:t>. Это позволяет специалистам вести диагностическую, профилактическую и реабилитационную работу с подростками более целенаправленно и эффективно.</w:t>
      </w:r>
    </w:p>
    <w:p w:rsidR="0027297C" w:rsidRPr="00676A50" w:rsidRDefault="0027297C" w:rsidP="0027297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Изучением проблемы подростков, склонных к токсикоманической зависимости, занимались такие отечественные и зарубежные исследователи, как П.Б. Ганнушкин, С.П. Генайло, И.П. Пятницкая, А.Е. Личко, В.С. Битенский, Б.Г. Херсонский, Е.С. Меньшикова, Н.Ю. Максимова, В.В. Гульдан, М. Цукерман, В. Буджински, П. Дьюк, Д.В. Кандел и другие.</w:t>
      </w:r>
    </w:p>
    <w:p w:rsidR="00590940" w:rsidRPr="009844C0" w:rsidRDefault="00590940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В связи с актуальностью нами сформулирована </w:t>
      </w:r>
      <w:r w:rsidRPr="009844C0">
        <w:rPr>
          <w:b/>
          <w:sz w:val="28"/>
          <w:szCs w:val="28"/>
        </w:rPr>
        <w:t>тема исследования</w:t>
      </w:r>
      <w:r w:rsidRPr="009844C0">
        <w:rPr>
          <w:sz w:val="28"/>
          <w:szCs w:val="28"/>
        </w:rPr>
        <w:t>:          «</w:t>
      </w:r>
      <w:r>
        <w:rPr>
          <w:sz w:val="28"/>
          <w:szCs w:val="28"/>
        </w:rPr>
        <w:t xml:space="preserve">Социально-педагогическая </w:t>
      </w:r>
      <w:r w:rsidR="0027297C">
        <w:rPr>
          <w:sz w:val="28"/>
          <w:szCs w:val="28"/>
        </w:rPr>
        <w:t>работа с подростками</w:t>
      </w:r>
      <w:r w:rsidR="00EA4F3C">
        <w:rPr>
          <w:sz w:val="28"/>
          <w:szCs w:val="28"/>
        </w:rPr>
        <w:t>,</w:t>
      </w:r>
      <w:r w:rsidR="0027297C">
        <w:rPr>
          <w:sz w:val="28"/>
          <w:szCs w:val="28"/>
        </w:rPr>
        <w:t xml:space="preserve"> склонными к токсикомании</w:t>
      </w:r>
      <w:r w:rsidRPr="009844C0">
        <w:rPr>
          <w:sz w:val="28"/>
          <w:szCs w:val="28"/>
        </w:rPr>
        <w:t>».</w:t>
      </w:r>
    </w:p>
    <w:p w:rsidR="00413778" w:rsidRDefault="00590940" w:rsidP="00590940">
      <w:pPr>
        <w:widowControl w:val="0"/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</w:rPr>
      </w:pPr>
      <w:r w:rsidRPr="009844C0">
        <w:rPr>
          <w:b/>
          <w:sz w:val="28"/>
          <w:szCs w:val="28"/>
        </w:rPr>
        <w:t>Проблема исследования</w:t>
      </w:r>
      <w:r w:rsidRPr="009844C0">
        <w:rPr>
          <w:sz w:val="28"/>
          <w:szCs w:val="28"/>
        </w:rPr>
        <w:t xml:space="preserve">: </w:t>
      </w:r>
      <w:r w:rsidR="00413778">
        <w:rPr>
          <w:sz w:val="28"/>
          <w:szCs w:val="28"/>
        </w:rPr>
        <w:t>при каких методах</w:t>
      </w:r>
      <w:r w:rsidRPr="009844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социально-педагогической работы </w:t>
      </w:r>
      <w:r w:rsidR="00413778">
        <w:rPr>
          <w:sz w:val="28"/>
          <w:szCs w:val="28"/>
        </w:rPr>
        <w:t>с подростками склонными к токсикомании</w:t>
      </w:r>
      <w:r w:rsidR="00F529BC">
        <w:rPr>
          <w:sz w:val="28"/>
          <w:szCs w:val="28"/>
        </w:rPr>
        <w:t>, работа будет осуществляться более эффективно?</w:t>
      </w:r>
    </w:p>
    <w:p w:rsidR="009C158C" w:rsidRDefault="00590940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164D">
        <w:rPr>
          <w:b/>
          <w:sz w:val="28"/>
          <w:szCs w:val="28"/>
        </w:rPr>
        <w:t>Цель исследования</w:t>
      </w:r>
      <w:r w:rsidRPr="007D164D">
        <w:rPr>
          <w:sz w:val="28"/>
          <w:szCs w:val="28"/>
        </w:rPr>
        <w:t xml:space="preserve">: </w:t>
      </w:r>
      <w:r w:rsidR="009C158C">
        <w:rPr>
          <w:sz w:val="28"/>
          <w:szCs w:val="28"/>
        </w:rPr>
        <w:t>выявить</w:t>
      </w:r>
      <w:r w:rsidRPr="007D164D">
        <w:rPr>
          <w:sz w:val="28"/>
          <w:szCs w:val="28"/>
        </w:rPr>
        <w:t xml:space="preserve"> </w:t>
      </w:r>
      <w:r w:rsidR="009C158C">
        <w:rPr>
          <w:sz w:val="28"/>
          <w:szCs w:val="28"/>
        </w:rPr>
        <w:t>наиболее эффективные методы, при которых социально-педагогическая работа</w:t>
      </w:r>
      <w:r w:rsidR="009C158C" w:rsidRPr="009C158C">
        <w:rPr>
          <w:sz w:val="28"/>
          <w:szCs w:val="28"/>
        </w:rPr>
        <w:t xml:space="preserve"> </w:t>
      </w:r>
      <w:r w:rsidR="009C158C">
        <w:rPr>
          <w:sz w:val="28"/>
          <w:szCs w:val="28"/>
        </w:rPr>
        <w:t>с подростками, склонными к токсикомании, будет наиболее эффективной.</w:t>
      </w:r>
    </w:p>
    <w:p w:rsidR="00590940" w:rsidRPr="007D164D" w:rsidRDefault="00590940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164D">
        <w:rPr>
          <w:b/>
          <w:sz w:val="28"/>
          <w:szCs w:val="28"/>
        </w:rPr>
        <w:t>Объект исследования</w:t>
      </w:r>
      <w:r w:rsidRPr="007D164D">
        <w:rPr>
          <w:sz w:val="28"/>
          <w:szCs w:val="28"/>
        </w:rPr>
        <w:t xml:space="preserve">: </w:t>
      </w:r>
      <w:r w:rsidR="009C158C">
        <w:rPr>
          <w:sz w:val="28"/>
          <w:szCs w:val="28"/>
        </w:rPr>
        <w:t>процесс социально-педагогической работы</w:t>
      </w:r>
      <w:r w:rsidR="009C158C" w:rsidRPr="009C158C">
        <w:rPr>
          <w:sz w:val="28"/>
          <w:szCs w:val="28"/>
        </w:rPr>
        <w:t xml:space="preserve"> </w:t>
      </w:r>
      <w:r w:rsidR="009C158C">
        <w:rPr>
          <w:sz w:val="28"/>
          <w:szCs w:val="28"/>
        </w:rPr>
        <w:t>с подростками в общеобразовательном учреждении</w:t>
      </w:r>
      <w:r w:rsidRPr="007D164D">
        <w:rPr>
          <w:sz w:val="28"/>
          <w:szCs w:val="28"/>
        </w:rPr>
        <w:t>.</w:t>
      </w:r>
    </w:p>
    <w:p w:rsidR="00590940" w:rsidRDefault="00590940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844C0">
        <w:rPr>
          <w:b/>
          <w:sz w:val="28"/>
          <w:szCs w:val="28"/>
        </w:rPr>
        <w:t xml:space="preserve">Предмет исследования: </w:t>
      </w:r>
      <w:r w:rsidRPr="009844C0">
        <w:rPr>
          <w:sz w:val="28"/>
          <w:szCs w:val="28"/>
        </w:rPr>
        <w:t xml:space="preserve">особенности </w:t>
      </w:r>
      <w:r w:rsidRPr="007D164D">
        <w:rPr>
          <w:sz w:val="28"/>
          <w:szCs w:val="28"/>
        </w:rPr>
        <w:t xml:space="preserve">социально-педагогической работы </w:t>
      </w:r>
      <w:r w:rsidR="00DF30D4">
        <w:rPr>
          <w:sz w:val="28"/>
          <w:szCs w:val="28"/>
        </w:rPr>
        <w:t>с подро</w:t>
      </w:r>
      <w:r w:rsidR="00091DBD">
        <w:rPr>
          <w:sz w:val="28"/>
          <w:szCs w:val="28"/>
        </w:rPr>
        <w:t>стками, склонными к токсикоманической зависимости</w:t>
      </w:r>
      <w:r>
        <w:rPr>
          <w:sz w:val="28"/>
          <w:szCs w:val="28"/>
        </w:rPr>
        <w:t>.</w:t>
      </w:r>
      <w:r w:rsidRPr="007D164D">
        <w:rPr>
          <w:sz w:val="28"/>
          <w:szCs w:val="28"/>
        </w:rPr>
        <w:t xml:space="preserve"> </w:t>
      </w:r>
    </w:p>
    <w:p w:rsidR="00590940" w:rsidRPr="009844C0" w:rsidRDefault="00590940" w:rsidP="00590940">
      <w:pPr>
        <w:widowControl w:val="0"/>
        <w:tabs>
          <w:tab w:val="left" w:pos="418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844C0">
        <w:rPr>
          <w:sz w:val="28"/>
          <w:szCs w:val="28"/>
        </w:rPr>
        <w:t xml:space="preserve">В соответствии с целью, объектом, предметом исследования нами сформулированы следующие </w:t>
      </w:r>
      <w:r w:rsidRPr="009844C0">
        <w:rPr>
          <w:b/>
          <w:sz w:val="28"/>
          <w:szCs w:val="28"/>
        </w:rPr>
        <w:t>задачи:</w:t>
      </w:r>
    </w:p>
    <w:p w:rsidR="00590940" w:rsidRDefault="00590940" w:rsidP="00590940">
      <w:pPr>
        <w:widowControl w:val="0"/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1. </w:t>
      </w:r>
      <w:r w:rsidR="001F0251">
        <w:rPr>
          <w:sz w:val="28"/>
          <w:szCs w:val="28"/>
        </w:rPr>
        <w:t>Ра</w:t>
      </w:r>
      <w:r w:rsidR="00091DBD">
        <w:rPr>
          <w:sz w:val="28"/>
          <w:szCs w:val="28"/>
        </w:rPr>
        <w:t>скрыть</w:t>
      </w:r>
      <w:r>
        <w:rPr>
          <w:sz w:val="28"/>
          <w:szCs w:val="28"/>
        </w:rPr>
        <w:t xml:space="preserve"> </w:t>
      </w:r>
      <w:r w:rsidR="001F0251">
        <w:rPr>
          <w:sz w:val="28"/>
          <w:szCs w:val="28"/>
        </w:rPr>
        <w:t>сущность теоретического</w:t>
      </w:r>
      <w:r w:rsidRPr="009844C0">
        <w:rPr>
          <w:sz w:val="28"/>
          <w:szCs w:val="28"/>
        </w:rPr>
        <w:t xml:space="preserve"> </w:t>
      </w:r>
      <w:r w:rsidR="001F0251">
        <w:rPr>
          <w:sz w:val="28"/>
          <w:szCs w:val="28"/>
        </w:rPr>
        <w:t>понятия токсикомании</w:t>
      </w:r>
      <w:r>
        <w:rPr>
          <w:sz w:val="28"/>
          <w:szCs w:val="28"/>
        </w:rPr>
        <w:t>.</w:t>
      </w:r>
      <w:r w:rsidRPr="009844C0">
        <w:rPr>
          <w:sz w:val="28"/>
          <w:szCs w:val="28"/>
        </w:rPr>
        <w:t xml:space="preserve"> </w:t>
      </w:r>
    </w:p>
    <w:p w:rsidR="00D37565" w:rsidRPr="004710EA" w:rsidRDefault="00590940" w:rsidP="00D3756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10EA">
        <w:rPr>
          <w:sz w:val="28"/>
          <w:szCs w:val="28"/>
        </w:rPr>
        <w:t xml:space="preserve">2. </w:t>
      </w:r>
      <w:r w:rsidR="00D37565" w:rsidRPr="004710EA">
        <w:rPr>
          <w:sz w:val="28"/>
          <w:szCs w:val="28"/>
        </w:rPr>
        <w:t>Рассмотреть социально-психологические причины токсикомании и формирование токсикоманической</w:t>
      </w:r>
      <w:r w:rsidR="00D37565" w:rsidRPr="004710EA">
        <w:rPr>
          <w:b/>
          <w:sz w:val="28"/>
          <w:szCs w:val="28"/>
        </w:rPr>
        <w:t xml:space="preserve"> </w:t>
      </w:r>
      <w:r w:rsidR="00D37565" w:rsidRPr="004710EA">
        <w:rPr>
          <w:sz w:val="28"/>
          <w:szCs w:val="28"/>
        </w:rPr>
        <w:t>зависимости.</w:t>
      </w:r>
    </w:p>
    <w:p w:rsidR="00590940" w:rsidRPr="004710EA" w:rsidRDefault="00590940" w:rsidP="00D37565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710EA">
        <w:rPr>
          <w:sz w:val="28"/>
          <w:szCs w:val="28"/>
        </w:rPr>
        <w:t xml:space="preserve">3. </w:t>
      </w:r>
      <w:r w:rsidR="004710EA">
        <w:rPr>
          <w:sz w:val="28"/>
          <w:szCs w:val="28"/>
        </w:rPr>
        <w:t>Дать характеристику особенностям подросткового возраста</w:t>
      </w:r>
      <w:r w:rsidRPr="004710EA">
        <w:rPr>
          <w:sz w:val="28"/>
          <w:szCs w:val="28"/>
        </w:rPr>
        <w:t>.</w:t>
      </w:r>
    </w:p>
    <w:p w:rsidR="00F56658" w:rsidRDefault="00590940" w:rsidP="005909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001CB">
        <w:rPr>
          <w:sz w:val="28"/>
          <w:szCs w:val="28"/>
        </w:rPr>
        <w:t xml:space="preserve">. </w:t>
      </w:r>
      <w:r w:rsidR="00F56658">
        <w:rPr>
          <w:sz w:val="28"/>
          <w:szCs w:val="28"/>
        </w:rPr>
        <w:t xml:space="preserve">Провести диагностику </w:t>
      </w:r>
      <w:r w:rsidR="00F56658" w:rsidRPr="009844C0">
        <w:rPr>
          <w:sz w:val="28"/>
          <w:szCs w:val="28"/>
        </w:rPr>
        <w:t>подростков</w:t>
      </w:r>
      <w:r w:rsidR="00F56658">
        <w:rPr>
          <w:sz w:val="28"/>
          <w:szCs w:val="28"/>
        </w:rPr>
        <w:t>, склонных к токсикомании.</w:t>
      </w:r>
    </w:p>
    <w:p w:rsidR="00F56658" w:rsidRPr="00F56658" w:rsidRDefault="00F56658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56658">
        <w:rPr>
          <w:sz w:val="28"/>
          <w:szCs w:val="28"/>
        </w:rPr>
        <w:t xml:space="preserve">5. </w:t>
      </w:r>
      <w:r>
        <w:rPr>
          <w:sz w:val="28"/>
          <w:szCs w:val="28"/>
        </w:rPr>
        <w:t>Определить и обосновать методы, при которых работа социального педагога</w:t>
      </w:r>
      <w:r w:rsidRPr="00F56658">
        <w:rPr>
          <w:sz w:val="28"/>
          <w:szCs w:val="28"/>
        </w:rPr>
        <w:t xml:space="preserve"> </w:t>
      </w:r>
      <w:r>
        <w:rPr>
          <w:sz w:val="28"/>
          <w:szCs w:val="28"/>
        </w:rPr>
        <w:t>с подростками, склонными к токсикомании, осуществляется эффективно.</w:t>
      </w:r>
    </w:p>
    <w:p w:rsidR="00E5278A" w:rsidRPr="00F56658" w:rsidRDefault="00590940" w:rsidP="00E527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b/>
          <w:sz w:val="28"/>
          <w:szCs w:val="28"/>
        </w:rPr>
        <w:t>Гипотеза исследования:</w:t>
      </w:r>
      <w:r w:rsidRPr="009844C0">
        <w:rPr>
          <w:sz w:val="28"/>
          <w:szCs w:val="28"/>
        </w:rPr>
        <w:t xml:space="preserve"> </w:t>
      </w:r>
      <w:r w:rsidR="00E5278A">
        <w:rPr>
          <w:sz w:val="28"/>
          <w:szCs w:val="28"/>
        </w:rPr>
        <w:t>мы предполагаем, что работа социального педагога</w:t>
      </w:r>
      <w:r w:rsidR="00E5278A" w:rsidRPr="00F56658">
        <w:rPr>
          <w:sz w:val="28"/>
          <w:szCs w:val="28"/>
        </w:rPr>
        <w:t xml:space="preserve"> </w:t>
      </w:r>
      <w:r w:rsidR="00E5278A">
        <w:rPr>
          <w:sz w:val="28"/>
          <w:szCs w:val="28"/>
        </w:rPr>
        <w:t>с подростками, склонными к токсикомании будет осуществляться эффективно при следующих методах:</w:t>
      </w:r>
    </w:p>
    <w:p w:rsidR="00590940" w:rsidRPr="009844C0" w:rsidRDefault="00E5278A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социальный педагог</w:t>
      </w:r>
      <w:r w:rsidR="00D34C7E">
        <w:rPr>
          <w:sz w:val="28"/>
          <w:szCs w:val="28"/>
        </w:rPr>
        <w:t xml:space="preserve"> использует методы убеждения;</w:t>
      </w:r>
    </w:p>
    <w:p w:rsidR="00E5278A" w:rsidRDefault="00D34C7E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BC5D7D">
        <w:rPr>
          <w:sz w:val="28"/>
          <w:szCs w:val="28"/>
        </w:rPr>
        <w:t xml:space="preserve">- </w:t>
      </w:r>
      <w:r>
        <w:rPr>
          <w:sz w:val="28"/>
          <w:szCs w:val="28"/>
        </w:rPr>
        <w:t>социальным педагогом применяется метод принуждения;</w:t>
      </w:r>
    </w:p>
    <w:p w:rsidR="00E5278A" w:rsidRPr="00BC5D7D" w:rsidRDefault="00BC5D7D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5D7D">
        <w:rPr>
          <w:sz w:val="28"/>
          <w:szCs w:val="28"/>
        </w:rPr>
        <w:t xml:space="preserve">- </w:t>
      </w:r>
      <w:r>
        <w:rPr>
          <w:sz w:val="28"/>
          <w:szCs w:val="28"/>
        </w:rPr>
        <w:t>замечание;</w:t>
      </w:r>
    </w:p>
    <w:p w:rsidR="00BC5D7D" w:rsidRPr="00BC5D7D" w:rsidRDefault="00BC5D7D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5D7D">
        <w:rPr>
          <w:sz w:val="28"/>
          <w:szCs w:val="28"/>
        </w:rPr>
        <w:t>- предупреждение;</w:t>
      </w:r>
    </w:p>
    <w:p w:rsidR="00BC5D7D" w:rsidRPr="00BC5D7D" w:rsidRDefault="00BC5D7D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5D7D">
        <w:rPr>
          <w:sz w:val="28"/>
          <w:szCs w:val="28"/>
        </w:rPr>
        <w:t>- выговор;</w:t>
      </w:r>
    </w:p>
    <w:p w:rsidR="00BC5D7D" w:rsidRPr="00BC5D7D" w:rsidRDefault="00BC5D7D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5D7D">
        <w:rPr>
          <w:sz w:val="28"/>
          <w:szCs w:val="28"/>
        </w:rPr>
        <w:t>- организационное и моральное стимулирование</w:t>
      </w:r>
      <w:r>
        <w:rPr>
          <w:sz w:val="28"/>
          <w:szCs w:val="28"/>
        </w:rPr>
        <w:t>.</w:t>
      </w:r>
    </w:p>
    <w:p w:rsidR="00590940" w:rsidRPr="009844C0" w:rsidRDefault="00590940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9844C0">
        <w:rPr>
          <w:b/>
          <w:sz w:val="28"/>
          <w:szCs w:val="28"/>
        </w:rPr>
        <w:t xml:space="preserve">Методы исследования: </w:t>
      </w:r>
      <w:r w:rsidR="00CE70AC">
        <w:rPr>
          <w:b/>
          <w:sz w:val="28"/>
          <w:szCs w:val="28"/>
        </w:rPr>
        <w:t xml:space="preserve">психолого-педагогический анализ, </w:t>
      </w:r>
      <w:r w:rsidRPr="009844C0">
        <w:rPr>
          <w:sz w:val="28"/>
          <w:szCs w:val="28"/>
        </w:rPr>
        <w:t>наб</w:t>
      </w:r>
      <w:r>
        <w:rPr>
          <w:sz w:val="28"/>
          <w:szCs w:val="28"/>
        </w:rPr>
        <w:t xml:space="preserve">людение, </w:t>
      </w:r>
      <w:r w:rsidR="00CE70AC">
        <w:rPr>
          <w:sz w:val="28"/>
          <w:szCs w:val="28"/>
        </w:rPr>
        <w:t xml:space="preserve">тестирование, </w:t>
      </w:r>
      <w:r>
        <w:rPr>
          <w:sz w:val="28"/>
          <w:szCs w:val="28"/>
        </w:rPr>
        <w:t xml:space="preserve">анкетирование, </w:t>
      </w:r>
      <w:r w:rsidRPr="009844C0">
        <w:rPr>
          <w:sz w:val="28"/>
          <w:szCs w:val="28"/>
        </w:rPr>
        <w:t>эксперимент.</w:t>
      </w:r>
    </w:p>
    <w:p w:rsidR="00095428" w:rsidRPr="00095428" w:rsidRDefault="00590940" w:rsidP="00884E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Опытно-экспериментальная </w:t>
      </w:r>
      <w:r w:rsidRPr="00D52E43">
        <w:rPr>
          <w:b/>
          <w:sz w:val="28"/>
          <w:szCs w:val="28"/>
        </w:rPr>
        <w:t>база исследования</w:t>
      </w:r>
      <w:r w:rsidR="00095428">
        <w:rPr>
          <w:b/>
          <w:sz w:val="28"/>
          <w:szCs w:val="28"/>
        </w:rPr>
        <w:t xml:space="preserve"> </w:t>
      </w:r>
      <w:r w:rsidR="00095428" w:rsidRPr="00095428">
        <w:rPr>
          <w:sz w:val="28"/>
          <w:szCs w:val="28"/>
        </w:rPr>
        <w:t>опирается</w:t>
      </w:r>
      <w:r w:rsidR="00095428">
        <w:rPr>
          <w:sz w:val="28"/>
          <w:szCs w:val="28"/>
        </w:rPr>
        <w:t xml:space="preserve"> на данных</w:t>
      </w:r>
      <w:r w:rsidR="00884E0D">
        <w:rPr>
          <w:sz w:val="28"/>
          <w:szCs w:val="28"/>
        </w:rPr>
        <w:t>, проводимой работы в МСОШ</w:t>
      </w:r>
      <w:r w:rsidR="00884E0D" w:rsidRPr="00884E0D">
        <w:rPr>
          <w:sz w:val="28"/>
          <w:szCs w:val="28"/>
        </w:rPr>
        <w:t xml:space="preserve"> </w:t>
      </w:r>
      <w:r w:rsidR="00884E0D" w:rsidRPr="00676A50">
        <w:rPr>
          <w:sz w:val="28"/>
          <w:szCs w:val="28"/>
        </w:rPr>
        <w:t>д. Казанча Светлинского района.</w:t>
      </w:r>
      <w:r w:rsidR="00884E0D">
        <w:rPr>
          <w:sz w:val="28"/>
          <w:szCs w:val="28"/>
        </w:rPr>
        <w:t xml:space="preserve"> </w:t>
      </w:r>
      <w:r w:rsidR="00884E0D" w:rsidRPr="00676A50">
        <w:rPr>
          <w:sz w:val="28"/>
          <w:szCs w:val="28"/>
        </w:rPr>
        <w:t>Участниками эксперимента были подростки 8-10 классов.</w:t>
      </w:r>
    </w:p>
    <w:p w:rsidR="00482880" w:rsidRDefault="00590940" w:rsidP="005909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4634">
        <w:rPr>
          <w:b/>
          <w:sz w:val="28"/>
          <w:szCs w:val="28"/>
        </w:rPr>
        <w:t>Научная новизна исследования</w:t>
      </w:r>
      <w:r>
        <w:rPr>
          <w:sz w:val="28"/>
          <w:szCs w:val="28"/>
        </w:rPr>
        <w:t xml:space="preserve"> заключается в выявлении наиболее эффективных способов организации </w:t>
      </w:r>
      <w:r w:rsidRPr="009844C0">
        <w:rPr>
          <w:sz w:val="28"/>
          <w:szCs w:val="28"/>
        </w:rPr>
        <w:t xml:space="preserve">социально-педагогической </w:t>
      </w:r>
      <w:r w:rsidR="00482880">
        <w:rPr>
          <w:sz w:val="28"/>
          <w:szCs w:val="28"/>
        </w:rPr>
        <w:t>работы с подростками, склонными к токсикоманической зависимости.</w:t>
      </w:r>
    </w:p>
    <w:p w:rsidR="00482880" w:rsidRDefault="00590940" w:rsidP="004828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4634">
        <w:rPr>
          <w:b/>
          <w:sz w:val="28"/>
          <w:szCs w:val="28"/>
        </w:rPr>
        <w:t>Практическая значимость</w:t>
      </w:r>
      <w:r>
        <w:rPr>
          <w:sz w:val="28"/>
          <w:szCs w:val="28"/>
        </w:rPr>
        <w:t xml:space="preserve"> работы заключается в разработке и внедрении комплекса мероприятий, направленных на </w:t>
      </w:r>
      <w:r w:rsidR="00482880">
        <w:rPr>
          <w:sz w:val="28"/>
          <w:szCs w:val="28"/>
        </w:rPr>
        <w:t>социально-педагогическую</w:t>
      </w:r>
      <w:r w:rsidR="00482880" w:rsidRPr="009844C0">
        <w:rPr>
          <w:sz w:val="28"/>
          <w:szCs w:val="28"/>
        </w:rPr>
        <w:t xml:space="preserve"> </w:t>
      </w:r>
      <w:r w:rsidR="00482880">
        <w:rPr>
          <w:sz w:val="28"/>
          <w:szCs w:val="28"/>
        </w:rPr>
        <w:t>работу с подростками, склонными к токсикоманической зависимости.</w:t>
      </w:r>
    </w:p>
    <w:p w:rsidR="00590940" w:rsidRPr="009844C0" w:rsidRDefault="00590940" w:rsidP="004828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>Курсовая работа состоит из введения, двух глав, заключения, списка литературы и приложений.</w:t>
      </w:r>
    </w:p>
    <w:p w:rsidR="00590940" w:rsidRPr="009844C0" w:rsidRDefault="00590940" w:rsidP="00590940">
      <w:pPr>
        <w:widowControl w:val="0"/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</w:rPr>
      </w:pPr>
      <w:r w:rsidRPr="009844C0">
        <w:rPr>
          <w:i/>
          <w:sz w:val="28"/>
          <w:szCs w:val="28"/>
        </w:rPr>
        <w:t>Во введение</w:t>
      </w:r>
      <w:r w:rsidRPr="009844C0">
        <w:rPr>
          <w:sz w:val="28"/>
          <w:szCs w:val="28"/>
        </w:rPr>
        <w:t xml:space="preserve"> обосновывается актуальность темы, определяется проблема, цель и задачи, объект и предмет, гипотеза, методы исследования.</w:t>
      </w:r>
    </w:p>
    <w:p w:rsidR="007336FA" w:rsidRPr="00CC3752" w:rsidRDefault="00590940" w:rsidP="007336F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92F5B">
        <w:rPr>
          <w:i/>
          <w:sz w:val="28"/>
          <w:szCs w:val="28"/>
        </w:rPr>
        <w:t xml:space="preserve">В первой главе </w:t>
      </w:r>
      <w:r w:rsidRPr="00492F5B">
        <w:rPr>
          <w:sz w:val="28"/>
          <w:szCs w:val="28"/>
        </w:rPr>
        <w:t xml:space="preserve">«Теоретические </w:t>
      </w:r>
      <w:r w:rsidR="007336FA">
        <w:rPr>
          <w:sz w:val="28"/>
          <w:szCs w:val="28"/>
        </w:rPr>
        <w:t xml:space="preserve">основы, проблемы и последствия токсикомании и социально-педагогическая работа с подростками, склонными к токсикомании» рассматривается </w:t>
      </w:r>
      <w:r w:rsidR="007336FA" w:rsidRPr="007336FA">
        <w:rPr>
          <w:bCs/>
          <w:sz w:val="28"/>
          <w:szCs w:val="28"/>
        </w:rPr>
        <w:t>токсикомания, как социально-педагогическая проблема</w:t>
      </w:r>
      <w:r w:rsidR="007336FA">
        <w:rPr>
          <w:bCs/>
          <w:sz w:val="28"/>
          <w:szCs w:val="28"/>
        </w:rPr>
        <w:t>, п</w:t>
      </w:r>
      <w:r w:rsidR="007336FA" w:rsidRPr="00CC3752">
        <w:rPr>
          <w:bCs/>
          <w:sz w:val="28"/>
          <w:szCs w:val="28"/>
        </w:rPr>
        <w:t>ричины и последствия употребления токсикоманических веществ подростками</w:t>
      </w:r>
      <w:r w:rsidR="007336FA">
        <w:rPr>
          <w:bCs/>
          <w:sz w:val="28"/>
          <w:szCs w:val="28"/>
        </w:rPr>
        <w:t xml:space="preserve">, </w:t>
      </w:r>
      <w:r w:rsidR="007336FA">
        <w:rPr>
          <w:sz w:val="28"/>
          <w:szCs w:val="28"/>
        </w:rPr>
        <w:t>о</w:t>
      </w:r>
      <w:r w:rsidR="007336FA" w:rsidRPr="00CC3752">
        <w:rPr>
          <w:sz w:val="28"/>
          <w:szCs w:val="28"/>
        </w:rPr>
        <w:t>собенности подросткового возраста</w:t>
      </w:r>
      <w:r w:rsidR="007336FA">
        <w:rPr>
          <w:sz w:val="28"/>
          <w:szCs w:val="28"/>
        </w:rPr>
        <w:t>.</w:t>
      </w:r>
    </w:p>
    <w:p w:rsidR="00590940" w:rsidRPr="00B310D6" w:rsidRDefault="00590940" w:rsidP="005909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10D6">
        <w:rPr>
          <w:i/>
          <w:sz w:val="28"/>
          <w:szCs w:val="28"/>
        </w:rPr>
        <w:t xml:space="preserve">Во второй главе </w:t>
      </w:r>
      <w:r w:rsidRPr="00B310D6">
        <w:rPr>
          <w:sz w:val="28"/>
          <w:szCs w:val="28"/>
        </w:rPr>
        <w:t xml:space="preserve">«Опытно-экспериментальная работа </w:t>
      </w:r>
      <w:r w:rsidR="007336FA">
        <w:rPr>
          <w:sz w:val="28"/>
          <w:szCs w:val="28"/>
        </w:rPr>
        <w:t>социального педагога</w:t>
      </w:r>
      <w:r w:rsidRPr="00B310D6">
        <w:rPr>
          <w:sz w:val="28"/>
          <w:szCs w:val="28"/>
        </w:rPr>
        <w:t xml:space="preserve"> </w:t>
      </w:r>
      <w:r w:rsidR="007336FA">
        <w:rPr>
          <w:sz w:val="28"/>
          <w:szCs w:val="28"/>
        </w:rPr>
        <w:t>с подростками,</w:t>
      </w:r>
      <w:r w:rsidRPr="00B310D6">
        <w:rPr>
          <w:sz w:val="28"/>
          <w:szCs w:val="28"/>
        </w:rPr>
        <w:t xml:space="preserve"> </w:t>
      </w:r>
      <w:r w:rsidR="007336FA">
        <w:rPr>
          <w:bCs/>
          <w:sz w:val="28"/>
          <w:szCs w:val="28"/>
        </w:rPr>
        <w:t xml:space="preserve">склонными к токсикомании» </w:t>
      </w:r>
      <w:r w:rsidRPr="00B310D6">
        <w:rPr>
          <w:sz w:val="28"/>
          <w:szCs w:val="28"/>
        </w:rPr>
        <w:t xml:space="preserve">представлены </w:t>
      </w:r>
      <w:r w:rsidRPr="00B310D6">
        <w:rPr>
          <w:bCs/>
          <w:sz w:val="28"/>
          <w:szCs w:val="28"/>
        </w:rPr>
        <w:t xml:space="preserve">методики, применяемые для </w:t>
      </w:r>
      <w:r w:rsidR="007336FA">
        <w:rPr>
          <w:bCs/>
          <w:sz w:val="28"/>
          <w:szCs w:val="28"/>
        </w:rPr>
        <w:t>диагностики</w:t>
      </w:r>
      <w:r w:rsidR="007336FA" w:rsidRPr="00676A50">
        <w:rPr>
          <w:sz w:val="28"/>
          <w:szCs w:val="28"/>
        </w:rPr>
        <w:t xml:space="preserve"> подростков </w:t>
      </w:r>
      <w:r w:rsidR="007336FA">
        <w:rPr>
          <w:sz w:val="28"/>
          <w:szCs w:val="28"/>
        </w:rPr>
        <w:t xml:space="preserve">склонных </w:t>
      </w:r>
      <w:r w:rsidR="007336FA" w:rsidRPr="00676A50">
        <w:rPr>
          <w:sz w:val="28"/>
          <w:szCs w:val="28"/>
        </w:rPr>
        <w:t>к употреблению токсикоманических веществ</w:t>
      </w:r>
      <w:r w:rsidR="007336FA">
        <w:rPr>
          <w:sz w:val="28"/>
          <w:szCs w:val="28"/>
        </w:rPr>
        <w:t>,</w:t>
      </w:r>
      <w:r w:rsidR="007336FA" w:rsidRPr="007336FA">
        <w:rPr>
          <w:bCs/>
          <w:sz w:val="28"/>
          <w:szCs w:val="28"/>
        </w:rPr>
        <w:t xml:space="preserve"> </w:t>
      </w:r>
      <w:r w:rsidR="007336FA">
        <w:rPr>
          <w:bCs/>
          <w:sz w:val="28"/>
          <w:szCs w:val="28"/>
        </w:rPr>
        <w:t xml:space="preserve">социально-педагогическая работа с подростками склонными к употреблению </w:t>
      </w:r>
      <w:r w:rsidR="007336FA" w:rsidRPr="00676A50">
        <w:rPr>
          <w:sz w:val="28"/>
          <w:szCs w:val="28"/>
        </w:rPr>
        <w:t>токсикоманических веществ</w:t>
      </w:r>
      <w:r w:rsidRPr="00B310D6">
        <w:rPr>
          <w:bCs/>
          <w:sz w:val="28"/>
          <w:szCs w:val="28"/>
        </w:rPr>
        <w:t>,</w:t>
      </w:r>
      <w:r w:rsidRPr="00B310D6">
        <w:rPr>
          <w:sz w:val="28"/>
          <w:szCs w:val="28"/>
        </w:rPr>
        <w:t xml:space="preserve"> результаты, анализ, обоснование содержания и описания опытно-экспериментальной работы.</w:t>
      </w:r>
    </w:p>
    <w:p w:rsidR="00590940" w:rsidRPr="009844C0" w:rsidRDefault="00590940" w:rsidP="00590940">
      <w:pPr>
        <w:widowControl w:val="0"/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</w:rPr>
      </w:pPr>
      <w:r w:rsidRPr="009844C0">
        <w:rPr>
          <w:i/>
          <w:sz w:val="28"/>
          <w:szCs w:val="28"/>
        </w:rPr>
        <w:t>В заключении</w:t>
      </w:r>
      <w:r w:rsidRPr="009844C0">
        <w:rPr>
          <w:sz w:val="28"/>
          <w:szCs w:val="28"/>
        </w:rPr>
        <w:t xml:space="preserve"> изложены основные выводы по проведенному исследованию, намечены направления и перспективы дальнейшего изучения данной проблемы.</w:t>
      </w:r>
    </w:p>
    <w:p w:rsidR="00590940" w:rsidRPr="009844C0" w:rsidRDefault="00590940" w:rsidP="00590940">
      <w:pPr>
        <w:widowControl w:val="0"/>
        <w:tabs>
          <w:tab w:val="left" w:pos="4185"/>
        </w:tabs>
        <w:spacing w:line="360" w:lineRule="auto"/>
        <w:ind w:firstLine="709"/>
        <w:jc w:val="both"/>
        <w:rPr>
          <w:sz w:val="28"/>
          <w:szCs w:val="28"/>
        </w:rPr>
      </w:pPr>
      <w:r w:rsidRPr="009844C0">
        <w:rPr>
          <w:i/>
          <w:sz w:val="28"/>
          <w:szCs w:val="28"/>
        </w:rPr>
        <w:t xml:space="preserve">Общий объем </w:t>
      </w:r>
      <w:r w:rsidRPr="009844C0">
        <w:rPr>
          <w:sz w:val="28"/>
          <w:szCs w:val="28"/>
        </w:rPr>
        <w:t xml:space="preserve">курсовой работы составляет </w:t>
      </w:r>
      <w:r w:rsidR="000C003C">
        <w:rPr>
          <w:sz w:val="28"/>
          <w:szCs w:val="28"/>
        </w:rPr>
        <w:t>52</w:t>
      </w:r>
      <w:r w:rsidRPr="009844C0">
        <w:rPr>
          <w:sz w:val="28"/>
          <w:szCs w:val="28"/>
        </w:rPr>
        <w:t xml:space="preserve"> страниц</w:t>
      </w:r>
      <w:r w:rsidR="000C003C">
        <w:rPr>
          <w:sz w:val="28"/>
          <w:szCs w:val="28"/>
        </w:rPr>
        <w:t>ы</w:t>
      </w:r>
      <w:r w:rsidRPr="009844C0">
        <w:rPr>
          <w:sz w:val="28"/>
          <w:szCs w:val="28"/>
        </w:rPr>
        <w:t xml:space="preserve"> машинописного текста, в работе приведены таблицы. Список литературы включает </w:t>
      </w:r>
      <w:r w:rsidR="000C003C">
        <w:rPr>
          <w:sz w:val="28"/>
          <w:szCs w:val="28"/>
        </w:rPr>
        <w:t>30</w:t>
      </w:r>
      <w:r w:rsidRPr="009844C0">
        <w:rPr>
          <w:sz w:val="28"/>
          <w:szCs w:val="28"/>
        </w:rPr>
        <w:t xml:space="preserve"> наименований.</w:t>
      </w:r>
    </w:p>
    <w:p w:rsidR="00590940" w:rsidRPr="009844C0" w:rsidRDefault="00590940" w:rsidP="00590940">
      <w:pPr>
        <w:widowControl w:val="0"/>
        <w:tabs>
          <w:tab w:val="left" w:pos="418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844C0">
        <w:rPr>
          <w:i/>
          <w:sz w:val="28"/>
          <w:szCs w:val="28"/>
        </w:rPr>
        <w:t xml:space="preserve">Приложение </w:t>
      </w:r>
      <w:r w:rsidRPr="009844C0">
        <w:rPr>
          <w:sz w:val="28"/>
          <w:szCs w:val="28"/>
        </w:rPr>
        <w:t>содержит</w:t>
      </w:r>
      <w:r w:rsidRPr="009844C0">
        <w:rPr>
          <w:i/>
          <w:sz w:val="28"/>
          <w:szCs w:val="28"/>
        </w:rPr>
        <w:t xml:space="preserve"> </w:t>
      </w:r>
      <w:r w:rsidRPr="009844C0">
        <w:rPr>
          <w:color w:val="000000"/>
          <w:sz w:val="28"/>
          <w:szCs w:val="28"/>
        </w:rPr>
        <w:t>результаты обработки данных исследования  эксперимента.</w:t>
      </w:r>
    </w:p>
    <w:p w:rsidR="00590940" w:rsidRPr="009844C0" w:rsidRDefault="00590940" w:rsidP="00590940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90940" w:rsidRDefault="00590940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90940" w:rsidRDefault="00590940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90940" w:rsidRDefault="00590940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A5F11" w:rsidRPr="00676A50" w:rsidRDefault="00BA5F1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A5F11" w:rsidRPr="00676A50" w:rsidRDefault="00BA5F1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1658C" w:rsidRPr="0081658C" w:rsidRDefault="00D933BB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81658C">
        <w:rPr>
          <w:b/>
          <w:bCs/>
          <w:sz w:val="28"/>
          <w:szCs w:val="28"/>
        </w:rPr>
        <w:t>Г</w:t>
      </w:r>
      <w:r w:rsidR="002D0B27" w:rsidRPr="0081658C">
        <w:rPr>
          <w:b/>
          <w:bCs/>
          <w:sz w:val="28"/>
          <w:szCs w:val="28"/>
        </w:rPr>
        <w:t>ЛАВА</w:t>
      </w:r>
      <w:r w:rsidRPr="0081658C">
        <w:rPr>
          <w:b/>
          <w:bCs/>
          <w:sz w:val="28"/>
          <w:szCs w:val="28"/>
        </w:rPr>
        <w:t xml:space="preserve"> 1</w:t>
      </w:r>
      <w:r w:rsidR="00EC75C7" w:rsidRPr="0081658C">
        <w:rPr>
          <w:b/>
          <w:bCs/>
          <w:sz w:val="28"/>
          <w:szCs w:val="28"/>
        </w:rPr>
        <w:t xml:space="preserve">. </w:t>
      </w:r>
      <w:r w:rsidR="0081658C" w:rsidRPr="0081658C">
        <w:rPr>
          <w:b/>
          <w:bCs/>
          <w:sz w:val="28"/>
          <w:szCs w:val="28"/>
        </w:rPr>
        <w:t>ТЕОРЕТИЧЕСКИЕ ОСНОВЫ, ПРОБЛЕМЫ И ПОСЛЕДСТВИЯ ТОКСИКОМАНИИ И СОЦИАЛЬНО-ПЕДАГОГИЧЕСКАЯ РАБОТА С ПОДРОСТКАМИ СКЛОННЫМИ К ТОКСИКОМАНИИ</w:t>
      </w:r>
    </w:p>
    <w:p w:rsidR="00256736" w:rsidRPr="0081658C" w:rsidRDefault="0025673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EC75C7" w:rsidRPr="0081658C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1658C">
        <w:rPr>
          <w:b/>
          <w:bCs/>
          <w:sz w:val="28"/>
          <w:szCs w:val="28"/>
        </w:rPr>
        <w:t xml:space="preserve">1.1 </w:t>
      </w:r>
      <w:r w:rsidR="0081658C" w:rsidRPr="0081658C">
        <w:rPr>
          <w:b/>
          <w:bCs/>
          <w:sz w:val="28"/>
          <w:szCs w:val="28"/>
        </w:rPr>
        <w:t>Токсикомания, как социально-педагогическая проблема</w:t>
      </w:r>
    </w:p>
    <w:p w:rsidR="004D6565" w:rsidRDefault="004D6565" w:rsidP="00B53A03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53A03" w:rsidRDefault="00B53A03" w:rsidP="00B53A03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11D3" w:rsidRPr="009844C0" w:rsidRDefault="00F60465" w:rsidP="009411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0465">
        <w:rPr>
          <w:bCs/>
          <w:sz w:val="28"/>
          <w:szCs w:val="28"/>
        </w:rPr>
        <w:t>Токсикомания</w:t>
      </w:r>
      <w:r w:rsidR="009411D3" w:rsidRPr="009844C0">
        <w:rPr>
          <w:sz w:val="28"/>
          <w:szCs w:val="28"/>
        </w:rPr>
        <w:t xml:space="preserve"> – это болезнь, имеющая социальные корни, и любая форма отклоняющегося поведения следствие имеющихся нарушений социального и личностного плана.</w:t>
      </w:r>
    </w:p>
    <w:p w:rsidR="009411D3" w:rsidRPr="009844C0" w:rsidRDefault="009411D3" w:rsidP="009411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Основные этиологические гипотезы </w:t>
      </w:r>
      <w:r w:rsidR="00F60465">
        <w:rPr>
          <w:bCs/>
          <w:sz w:val="28"/>
          <w:szCs w:val="28"/>
        </w:rPr>
        <w:t>т</w:t>
      </w:r>
      <w:r w:rsidR="00F60465" w:rsidRPr="00F60465">
        <w:rPr>
          <w:bCs/>
          <w:sz w:val="28"/>
          <w:szCs w:val="28"/>
        </w:rPr>
        <w:t>оксикомани</w:t>
      </w:r>
      <w:r w:rsidRPr="009844C0">
        <w:rPr>
          <w:sz w:val="28"/>
          <w:szCs w:val="28"/>
        </w:rPr>
        <w:t>и связаны в основном с особенностями характера, психическими или физическими расстройства у данного лица и социально-культурным влиянием или социальными невзгодами. При всей значимости каждого из перечисленных факторов, социально-культурное влияние все же играет основную роль: особенности характера формируются в условиях конкретного социально-культурного окружения; психические или физические расстройства, не являющимися врожденными, также формируются под воздействием внешних влияний, т.е. условия конкретной социальной среды. Отрицательное социально-культурное влияние среды на личность является основным источником формирования; как особенностей характера, так и физических, и психических расстройств.</w:t>
      </w:r>
    </w:p>
    <w:p w:rsidR="009411D3" w:rsidRDefault="009411D3" w:rsidP="009411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Одной из причин </w:t>
      </w:r>
      <w:r>
        <w:rPr>
          <w:sz w:val="28"/>
          <w:szCs w:val="28"/>
        </w:rPr>
        <w:t xml:space="preserve">подростковой </w:t>
      </w:r>
      <w:r w:rsidR="008A0118">
        <w:rPr>
          <w:bCs/>
          <w:sz w:val="28"/>
          <w:szCs w:val="28"/>
        </w:rPr>
        <w:t>т</w:t>
      </w:r>
      <w:r w:rsidR="008A0118" w:rsidRPr="00F60465">
        <w:rPr>
          <w:bCs/>
          <w:sz w:val="28"/>
          <w:szCs w:val="28"/>
        </w:rPr>
        <w:t>оксикомани</w:t>
      </w:r>
      <w:r w:rsidR="008A0118" w:rsidRPr="009844C0">
        <w:rPr>
          <w:sz w:val="28"/>
          <w:szCs w:val="28"/>
        </w:rPr>
        <w:t>и</w:t>
      </w:r>
      <w:r w:rsidRPr="009844C0">
        <w:rPr>
          <w:sz w:val="28"/>
          <w:szCs w:val="28"/>
        </w:rPr>
        <w:t xml:space="preserve"> является неудовлетворенность жизнью в связи с самыми различными обстоятельствами: трудностями личного плана; недостатками социально-культурной сферы, не дающей, а это особенно важно для молодежи, возможности для проведения свободного времени; социальной несправедливостью; неустроенностью быта; разочарованием в людях; не возможностью в данных условиях реализовать себя. </w:t>
      </w:r>
    </w:p>
    <w:p w:rsidR="009411D3" w:rsidRPr="009844C0" w:rsidRDefault="009411D3" w:rsidP="009411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Существуют и другие мотивы обращения к </w:t>
      </w:r>
      <w:r w:rsidR="002B0716" w:rsidRPr="002B0716">
        <w:rPr>
          <w:bCs/>
          <w:sz w:val="28"/>
          <w:szCs w:val="28"/>
        </w:rPr>
        <w:t>токсикоманическим веществам</w:t>
      </w:r>
      <w:r w:rsidRPr="002B0716">
        <w:rPr>
          <w:sz w:val="28"/>
          <w:szCs w:val="28"/>
        </w:rPr>
        <w:t>, характерные именно для подростков. Среди них: уд</w:t>
      </w:r>
      <w:r w:rsidRPr="009844C0">
        <w:rPr>
          <w:sz w:val="28"/>
          <w:szCs w:val="28"/>
        </w:rPr>
        <w:t xml:space="preserve">овлетворение любопытства к действию </w:t>
      </w:r>
      <w:r w:rsidR="002B0716" w:rsidRPr="002B0716">
        <w:rPr>
          <w:bCs/>
          <w:sz w:val="28"/>
          <w:szCs w:val="28"/>
        </w:rPr>
        <w:t>токсиком</w:t>
      </w:r>
      <w:r w:rsidR="002B0716">
        <w:rPr>
          <w:bCs/>
          <w:sz w:val="28"/>
          <w:szCs w:val="28"/>
        </w:rPr>
        <w:t>ан</w:t>
      </w:r>
      <w:r w:rsidRPr="009844C0">
        <w:rPr>
          <w:sz w:val="28"/>
          <w:szCs w:val="28"/>
        </w:rPr>
        <w:t>ического вещества; символика принадлежности к определенной социальной группе; выражение собственной независимости; а иногда и враждебного отношения к окружающим; познание приносящего удовольствие нового, волнующего или тающего опасность опыта; достижение “ясности мышления” или “творческого вдохновения”; достижение полного чувствам расслабления; уход от гнетущего</w:t>
      </w:r>
      <w:r>
        <w:rPr>
          <w:sz w:val="28"/>
          <w:szCs w:val="28"/>
        </w:rPr>
        <w:t xml:space="preserve"> состояния</w:t>
      </w:r>
      <w:r w:rsidRPr="009844C0">
        <w:rPr>
          <w:sz w:val="28"/>
          <w:szCs w:val="28"/>
        </w:rPr>
        <w:t>.</w:t>
      </w:r>
    </w:p>
    <w:p w:rsidR="009411D3" w:rsidRPr="009844C0" w:rsidRDefault="009411D3" w:rsidP="009411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Первое непосредственное знакомство большей части подростков с </w:t>
      </w:r>
      <w:r w:rsidR="008211CE" w:rsidRPr="002B0716">
        <w:rPr>
          <w:bCs/>
          <w:sz w:val="28"/>
          <w:szCs w:val="28"/>
        </w:rPr>
        <w:t>токсикоманическим</w:t>
      </w:r>
      <w:r w:rsidR="008211CE">
        <w:rPr>
          <w:bCs/>
          <w:sz w:val="28"/>
          <w:szCs w:val="28"/>
        </w:rPr>
        <w:t>и</w:t>
      </w:r>
      <w:r w:rsidR="008211CE" w:rsidRPr="002B0716">
        <w:rPr>
          <w:bCs/>
          <w:sz w:val="28"/>
          <w:szCs w:val="28"/>
        </w:rPr>
        <w:t xml:space="preserve"> веществам</w:t>
      </w:r>
      <w:r w:rsidR="008211CE">
        <w:rPr>
          <w:bCs/>
          <w:sz w:val="28"/>
          <w:szCs w:val="28"/>
        </w:rPr>
        <w:t>и</w:t>
      </w:r>
      <w:r w:rsidR="008211CE" w:rsidRPr="009844C0">
        <w:rPr>
          <w:sz w:val="28"/>
          <w:szCs w:val="28"/>
        </w:rPr>
        <w:t xml:space="preserve"> </w:t>
      </w:r>
      <w:r w:rsidRPr="009844C0">
        <w:rPr>
          <w:sz w:val="28"/>
          <w:szCs w:val="28"/>
        </w:rPr>
        <w:t xml:space="preserve">происходит в возрасте до 15-ти лет. Можно предположить, что </w:t>
      </w:r>
      <w:r w:rsidR="008211CE">
        <w:rPr>
          <w:sz w:val="28"/>
          <w:szCs w:val="28"/>
        </w:rPr>
        <w:t>токсик</w:t>
      </w:r>
      <w:r w:rsidRPr="009844C0">
        <w:rPr>
          <w:sz w:val="28"/>
          <w:szCs w:val="28"/>
        </w:rPr>
        <w:t>омания с каждым годом молодеет, что связано с процессом акселерации и ускорением темпов вхождения подростков во взрослую жизнь.</w:t>
      </w:r>
    </w:p>
    <w:p w:rsidR="00211FAA" w:rsidRDefault="009411D3" w:rsidP="009411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Очень часто высказывается мнение о том, что самое трудное при организации просветительской и профилактической работы с молодежью – это преодолеть безразличное отношение подростков к данной проблеме, отсутствие заинтересованности и обеспокоенности молодежи по поводу последствий употребления </w:t>
      </w:r>
      <w:r w:rsidR="00211FAA">
        <w:rPr>
          <w:bCs/>
          <w:sz w:val="28"/>
          <w:szCs w:val="28"/>
        </w:rPr>
        <w:t>токсикоманических веществ</w:t>
      </w:r>
      <w:r w:rsidRPr="009844C0">
        <w:rPr>
          <w:sz w:val="28"/>
          <w:szCs w:val="28"/>
        </w:rPr>
        <w:t xml:space="preserve">. </w:t>
      </w:r>
    </w:p>
    <w:p w:rsidR="009411D3" w:rsidRPr="009844C0" w:rsidRDefault="009411D3" w:rsidP="009411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Еще одним немаловажным фактором является социальное окружение. Считается, что шанс стать </w:t>
      </w:r>
      <w:r w:rsidR="00211FAA">
        <w:rPr>
          <w:sz w:val="28"/>
          <w:szCs w:val="28"/>
        </w:rPr>
        <w:t>токси</w:t>
      </w:r>
      <w:r w:rsidRPr="009844C0">
        <w:rPr>
          <w:sz w:val="28"/>
          <w:szCs w:val="28"/>
        </w:rPr>
        <w:t xml:space="preserve">команом выше у тех, кто общается с людьми, употребляющими </w:t>
      </w:r>
      <w:r w:rsidR="002662C5">
        <w:rPr>
          <w:bCs/>
          <w:sz w:val="28"/>
          <w:szCs w:val="28"/>
        </w:rPr>
        <w:t>токсикоманические вещества</w:t>
      </w:r>
      <w:r w:rsidRPr="009844C0">
        <w:rPr>
          <w:sz w:val="28"/>
          <w:szCs w:val="28"/>
        </w:rPr>
        <w:t xml:space="preserve">. Так как тенденция к подражанию является объективной особенностью процесса социализации формирующейся личности, то нельзя не учитывать и явление </w:t>
      </w:r>
      <w:r w:rsidR="00B5563F">
        <w:rPr>
          <w:bCs/>
          <w:sz w:val="28"/>
          <w:szCs w:val="28"/>
        </w:rPr>
        <w:t>т</w:t>
      </w:r>
      <w:r w:rsidR="00B5563F" w:rsidRPr="00F60465">
        <w:rPr>
          <w:bCs/>
          <w:sz w:val="28"/>
          <w:szCs w:val="28"/>
        </w:rPr>
        <w:t>оксикомани</w:t>
      </w:r>
      <w:r w:rsidR="00B5563F" w:rsidRPr="009844C0">
        <w:rPr>
          <w:sz w:val="28"/>
          <w:szCs w:val="28"/>
        </w:rPr>
        <w:t>и</w:t>
      </w:r>
      <w:r w:rsidRPr="009844C0">
        <w:rPr>
          <w:sz w:val="28"/>
          <w:szCs w:val="28"/>
        </w:rPr>
        <w:t xml:space="preserve"> как одну из моделей социального поведения. Наиболее часто отмечаются причины, связанные с главными возрастными особенностями: стремление к активному познанию окружающего мира, а так же с самим процессом социализации, адаптации к новым жизненным условиям, утверждением себя в среде и возникающими с этим проблемами.</w:t>
      </w:r>
    </w:p>
    <w:p w:rsidR="005B2EA2" w:rsidRDefault="009411D3" w:rsidP="009411D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Обращение к </w:t>
      </w:r>
      <w:r w:rsidR="005B2EA2">
        <w:rPr>
          <w:bCs/>
          <w:sz w:val="28"/>
          <w:szCs w:val="28"/>
        </w:rPr>
        <w:t>токсикоманическим веществам</w:t>
      </w:r>
      <w:r w:rsidRPr="009844C0">
        <w:rPr>
          <w:sz w:val="28"/>
          <w:szCs w:val="28"/>
        </w:rPr>
        <w:t xml:space="preserve">, высокая агрессивность и конфликтность – эти и многие другие проявления имеют в своей основе одну, чисто психологическую причину – подсознательное ощущение собственной несостоятельности, неспособности адаптироваться в окружающей социальной среде. Иными словами </w:t>
      </w:r>
      <w:r w:rsidR="005B2EA2">
        <w:rPr>
          <w:bCs/>
          <w:sz w:val="28"/>
          <w:szCs w:val="28"/>
        </w:rPr>
        <w:t>т</w:t>
      </w:r>
      <w:r w:rsidR="005B2EA2" w:rsidRPr="00F60465">
        <w:rPr>
          <w:bCs/>
          <w:sz w:val="28"/>
          <w:szCs w:val="28"/>
        </w:rPr>
        <w:t>оксикомани</w:t>
      </w:r>
      <w:r w:rsidR="005B2EA2" w:rsidRPr="009844C0">
        <w:rPr>
          <w:sz w:val="28"/>
          <w:szCs w:val="28"/>
        </w:rPr>
        <w:t>и</w:t>
      </w:r>
      <w:r w:rsidRPr="009844C0">
        <w:rPr>
          <w:sz w:val="28"/>
          <w:szCs w:val="28"/>
        </w:rPr>
        <w:t xml:space="preserve"> – это лишь следствие развития имеющихся у </w:t>
      </w:r>
      <w:r>
        <w:rPr>
          <w:sz w:val="28"/>
          <w:szCs w:val="28"/>
        </w:rPr>
        <w:t>подростка</w:t>
      </w:r>
      <w:r w:rsidRPr="009844C0">
        <w:rPr>
          <w:sz w:val="28"/>
          <w:szCs w:val="28"/>
        </w:rPr>
        <w:t xml:space="preserve"> внутренних психологических проблем. Первопричина, т.е. имеющаяся проблема, реализуется именно в том виде, к формированию которого имеются необходимые предпосылки. Так, при доминировании условий способствующих развитию </w:t>
      </w:r>
      <w:r w:rsidR="005B2EA2">
        <w:rPr>
          <w:bCs/>
          <w:sz w:val="28"/>
          <w:szCs w:val="28"/>
        </w:rPr>
        <w:t>т</w:t>
      </w:r>
      <w:r w:rsidR="005B2EA2" w:rsidRPr="00F60465">
        <w:rPr>
          <w:bCs/>
          <w:sz w:val="28"/>
          <w:szCs w:val="28"/>
        </w:rPr>
        <w:t>оксикомани</w:t>
      </w:r>
      <w:r w:rsidR="005B2EA2" w:rsidRPr="009844C0">
        <w:rPr>
          <w:sz w:val="28"/>
          <w:szCs w:val="28"/>
        </w:rPr>
        <w:t>и</w:t>
      </w:r>
      <w:r w:rsidRPr="009844C0">
        <w:rPr>
          <w:sz w:val="28"/>
          <w:szCs w:val="28"/>
        </w:rPr>
        <w:t xml:space="preserve">, личность, идущая по пути наименьшего сопротивления, пытается решить свои проблемы с помощью </w:t>
      </w:r>
      <w:r w:rsidR="005B2EA2">
        <w:rPr>
          <w:bCs/>
          <w:sz w:val="28"/>
          <w:szCs w:val="28"/>
        </w:rPr>
        <w:t>токсикоманических веществ</w:t>
      </w:r>
      <w:r w:rsidRPr="009844C0">
        <w:rPr>
          <w:sz w:val="28"/>
          <w:szCs w:val="28"/>
        </w:rPr>
        <w:t xml:space="preserve">. </w:t>
      </w:r>
    </w:p>
    <w:p w:rsidR="009411D3" w:rsidRPr="002E4058" w:rsidRDefault="009411D3" w:rsidP="009A61BB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44C0">
        <w:rPr>
          <w:sz w:val="28"/>
          <w:szCs w:val="28"/>
        </w:rPr>
        <w:t xml:space="preserve">Как правило, никто особенно подростки, не начинают принимать </w:t>
      </w:r>
      <w:r w:rsidR="005B2EA2">
        <w:rPr>
          <w:bCs/>
          <w:sz w:val="28"/>
          <w:szCs w:val="28"/>
        </w:rPr>
        <w:t>токсикоманические вещества</w:t>
      </w:r>
      <w:r w:rsidRPr="009844C0">
        <w:rPr>
          <w:sz w:val="28"/>
          <w:szCs w:val="28"/>
        </w:rPr>
        <w:t xml:space="preserve"> в одиночку. Происходит это обычно по стандартной схеме: подросток попадает в изолированную среду, которая кажется ему чем-то привлекательной. Чтобы не быть ею отторгнутым, он готов выполнять все установленные там правила, и если в этой группе практикуется прием </w:t>
      </w:r>
      <w:r w:rsidR="009A61BB">
        <w:rPr>
          <w:bCs/>
          <w:sz w:val="28"/>
          <w:szCs w:val="28"/>
        </w:rPr>
        <w:t>токсикоманических веществ</w:t>
      </w:r>
      <w:r w:rsidRPr="009844C0">
        <w:rPr>
          <w:sz w:val="28"/>
          <w:szCs w:val="28"/>
        </w:rPr>
        <w:t>, то рано или поздно он с ними познакомится.</w:t>
      </w:r>
      <w:r>
        <w:rPr>
          <w:sz w:val="28"/>
          <w:szCs w:val="28"/>
        </w:rPr>
        <w:t xml:space="preserve"> </w:t>
      </w:r>
      <w:r w:rsidR="009A61BB">
        <w:rPr>
          <w:sz w:val="28"/>
          <w:szCs w:val="28"/>
        </w:rPr>
        <w:t>Токси</w:t>
      </w:r>
      <w:r w:rsidRPr="002E4058">
        <w:rPr>
          <w:sz w:val="28"/>
          <w:szCs w:val="28"/>
        </w:rPr>
        <w:t>команию следует рассматривать как социокультурное явление, испытывающее воздействие определенных содержательных факторов.</w:t>
      </w:r>
    </w:p>
    <w:p w:rsidR="00420856" w:rsidRPr="00676A50" w:rsidRDefault="00420856" w:rsidP="009A61BB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C75C7" w:rsidRPr="00621AD1" w:rsidRDefault="00EC75C7" w:rsidP="009A61BB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21AD1">
        <w:rPr>
          <w:b/>
          <w:bCs/>
          <w:sz w:val="28"/>
          <w:szCs w:val="28"/>
        </w:rPr>
        <w:t xml:space="preserve">1.2 Причины и последствия </w:t>
      </w:r>
      <w:r w:rsidR="00621AD1">
        <w:rPr>
          <w:b/>
          <w:bCs/>
          <w:sz w:val="28"/>
          <w:szCs w:val="28"/>
        </w:rPr>
        <w:t>употребления</w:t>
      </w:r>
      <w:r w:rsidRPr="00621AD1">
        <w:rPr>
          <w:b/>
          <w:bCs/>
          <w:sz w:val="28"/>
          <w:szCs w:val="28"/>
        </w:rPr>
        <w:t xml:space="preserve"> </w:t>
      </w:r>
      <w:r w:rsidR="00F55013">
        <w:rPr>
          <w:b/>
          <w:bCs/>
          <w:sz w:val="28"/>
          <w:szCs w:val="28"/>
        </w:rPr>
        <w:t>токсико</w:t>
      </w:r>
      <w:r w:rsidR="00967378">
        <w:rPr>
          <w:b/>
          <w:bCs/>
          <w:sz w:val="28"/>
          <w:szCs w:val="28"/>
        </w:rPr>
        <w:t>м</w:t>
      </w:r>
      <w:r w:rsidR="00F55013">
        <w:rPr>
          <w:b/>
          <w:bCs/>
          <w:sz w:val="28"/>
          <w:szCs w:val="28"/>
        </w:rPr>
        <w:t>ани</w:t>
      </w:r>
      <w:r w:rsidR="00967378">
        <w:rPr>
          <w:b/>
          <w:bCs/>
          <w:sz w:val="28"/>
          <w:szCs w:val="28"/>
        </w:rPr>
        <w:t>ческих веществ подростками</w:t>
      </w:r>
    </w:p>
    <w:p w:rsidR="00936687" w:rsidRDefault="00936687" w:rsidP="0093095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B6EDB" w:rsidRDefault="00BB6EDB" w:rsidP="0093095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Если первые исследования социальных факторов не выявили закономерности между неблагополучными семьями и частотой случаев токсикомании, то последние исследования в этом направлении свидетельствуют, что токсикомания чаще всего встречается в семьях с низким экономическим и культурным уровнем. Почти во всех случаях токсикомании отмечались явления социальной и педагогической запущенности.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При отсутствии устойчивых, положительных интересов дети охотно группируются с асоциально ориентированными, старшими по возрасту подростками и в их компании впервые прибегают к вдыханию паров одурманивающих веществ. В настоящее время злоупотребляют ингалянтами (клей, ацетон и пр.) даже дети 6—8 лет, поскольку эти вещества можно приобрести в любом хозяйственном магазине.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rStyle w:val="a4"/>
          <w:b w:val="0"/>
          <w:sz w:val="28"/>
          <w:szCs w:val="28"/>
        </w:rPr>
        <w:t xml:space="preserve">Токсикомания </w:t>
      </w:r>
      <w:r w:rsidRPr="00676A50">
        <w:rPr>
          <w:b/>
          <w:sz w:val="28"/>
          <w:szCs w:val="28"/>
        </w:rPr>
        <w:t>-</w:t>
      </w:r>
      <w:r w:rsidRPr="00676A50">
        <w:rPr>
          <w:sz w:val="28"/>
          <w:szCs w:val="28"/>
        </w:rPr>
        <w:t xml:space="preserve"> заболевание, проявляющееся психической, а иногда физической зависимостью от вещества, не включенного в официальный список наркотиков. В наблюдениях последних лет отмечается быстрое формирование физической зависимости и психоорганического синдрома с интеллектуально-мнестическими расстройствами. Число рецидивов от общего числа выписанных больных достигает 20 %, из них около 60 </w:t>
      </w:r>
      <w:r w:rsidRPr="00676A50">
        <w:rPr>
          <w:rStyle w:val="a5"/>
          <w:i w:val="0"/>
          <w:sz w:val="28"/>
          <w:szCs w:val="28"/>
        </w:rPr>
        <w:t>%</w:t>
      </w:r>
      <w:r w:rsidRPr="00676A50">
        <w:rPr>
          <w:rStyle w:val="a5"/>
          <w:sz w:val="28"/>
          <w:szCs w:val="28"/>
        </w:rPr>
        <w:t xml:space="preserve"> </w:t>
      </w:r>
      <w:r w:rsidRPr="00676A50">
        <w:rPr>
          <w:sz w:val="28"/>
          <w:szCs w:val="28"/>
        </w:rPr>
        <w:t xml:space="preserve">практически вновь начинали злоупотреблять, впервые же дни после выписки.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Клиническая картина рецидивов отличается быстрым, даже катастрофическим формированием психоорганического синдрома с выраженными интеллектуально-мнестическими расстройствами, аффективной патологией - дисфориями, психопатоподобными расстройствами и делинквентным поведением.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Как и алкоголизм, всем токсикоманам свойственно стремление объединяться в группы для приобретения, хранения и употребления токсических веществ. За компанию легче преодолевается естественный страх перед токсическими отравлениями, интереснее совместно пережить состояние токсического «кайфа». В этом состоянии подросткам свойственны повышенная внушаемость, зависимое от группы поведение. Достаточно быстрое привыкание и стремление к регулярному употреблению токсического вещества приводит к очень быстрым и значительным изменениям в интеллектуально-мнестической и личностной сферах. Поэтому они становятся орудием у более сильных лидеров (вожаков) для совершения преступлений. Криминальные группы токсикоманов относят к примитивным преступным группам.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Мода на различные токсические вещества постоянно меняется, но меняются и способы вдыхания. Токсикоманы используют полиэтиленовые или пластиковые пакеты, в которые вливается или кладется вата, тряпка, смоченная летучим веществом. Пакеты надевают на голову, кладут за пазуху, погружают лицо, а руками плотно прижимают края пакета к лицу. Используют трубки, выбривают часть волосяного покрова на затылке и прикладывают смоченные раствором вату (тряпку) и пр.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Пирожков В.Ф. выделяет следующие мотивы употребления токсических веществ. Они почти полностью совпадают с типологией алкоголизма у подростков: из любопытства; бравада своей смелостью; стремление самоутвердиться в среде себе подобных; групповая сопричастность за компанию; получить «кайф» - расслабиться; желание развлечься; желание уйти от трудных жизненных проблем; снять психологический барьер перед совершением других форм асоциального и криминального поведения (групповой секс, преступления и т.п.) [8, с.39].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 зависимости от вида токсических веществ и способов употребления различают следующие типы токсикоманов: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а) аппликаторщик - употребляет ТВ (токсические вещества), накладывая смоченный тампон с ТВ на затылочную часть головы (чаще ацетон);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б) нюхач - подросток, «балдеющий» при помощи вдыхания различных летучих веществ (клеев, лаков, растворителей и т.п.);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в) колесник (таблетка) - глотает психотропные лекарственные вещества как «тормозящие» психическую деятельность (транквилизаторы), так активизирующие ее (эфиросодержащие препараты);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г) ширевой - подросток, «севший на иглу», который вводит в вену токсические вещества, не относящиеся к типу наркотиков (например, настой табака).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Употребление токсических веществ часто происходит в общественном месте. Подростки сидят группами на скамейке во дворе, школьном туалете, иногда даже в классе на уроке, молчаливые и застывшие. Они начинают прогуливать занятия, хуже учиться, более утомляемы, раздражительны, плаксивы.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Существуют следующие признаки у подростка, употребляющего токсические вещества:</w:t>
      </w:r>
    </w:p>
    <w:p w:rsidR="00CE70FF" w:rsidRPr="00676A50" w:rsidRDefault="00CE70FF" w:rsidP="00CE70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1. Наличие выбритого затылка, наколки на руке.</w:t>
      </w:r>
    </w:p>
    <w:p w:rsidR="00CE70FF" w:rsidRPr="00676A50" w:rsidRDefault="00CE70FF" w:rsidP="00CE70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2. Наличие сыпи вокруг рта и носа, раздражение век и глаз. В тех случаях, когда подросток выбривает затылок, кожа в месте прикладывания ваты (тряпки) покрасневшая и раздраженная.</w:t>
      </w:r>
    </w:p>
    <w:p w:rsidR="00CE70FF" w:rsidRPr="00676A50" w:rsidRDefault="00CE70FF" w:rsidP="00CE70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3. Внешний вид неопрятный, видны следы клея.</w:t>
      </w:r>
    </w:p>
    <w:p w:rsidR="00CE70FF" w:rsidRPr="00676A50" w:rsidRDefault="00CE70FF" w:rsidP="00CE70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4. Стремление к группированию и уединению в перерывах между занятиями.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5. Нарушение сна, аппетита, повышенная утомляемость.</w:t>
      </w:r>
    </w:p>
    <w:p w:rsidR="00CE70FF" w:rsidRPr="00676A50" w:rsidRDefault="00CE70FF" w:rsidP="00CE70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6. Подросток пропускает школьные занятия, не готовит домашние задания, теряет интерес к учению, почти не бывает дома.</w:t>
      </w:r>
    </w:p>
    <w:p w:rsidR="00CE70FF" w:rsidRPr="00676A50" w:rsidRDefault="00CE70FF" w:rsidP="00CE70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7. Подростки становятся грубыми, раздражительными, на вопросы учителей и родителей огрызаются.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Установить, что подросток начал использовать токсические вещества, несложно. Вот на какие признаки указывает В.Ф. Пирожков [8, с.42].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Во-первых, обнаружить можно по характерному запаху, исходящему от их одежды, от носимых с собой различных емкостей (пузырьков), целлофановых пакетов, ношению ваты в носу, смоченной токсической жидкостью. Этот запах длительное время сохраняется даже в выдыхаемом подростком воздухе.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Сформированная зависимость, помимо разрушительного влияния на интеллект разрушает личность в целом. Все, что раньше интересовало подростков, теряет значение. Влечение проявляется в неуправляемом поведении. Они уже перестают скрывать употребление токсических веществ и переходят от группового употребления к индивидуальному, в одиночку. Если пытаться отобрать у них ингалянт или прервать процесс вдыхания, подростки могут даже подраться с родителями. Бывают случаи воровства: уносят ценные домашние вещи, крадут у одноклассников, чтобы раздобыть деньги.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 случае выявления токсикоманов необходимо установить круг их общения, связи, взаимное влияние, лидерство, а также лиц, поставляющих в школу, училище токсические вещества и склоняющих учащихся к их употреблению.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rStyle w:val="a5"/>
          <w:i w:val="0"/>
          <w:sz w:val="28"/>
          <w:szCs w:val="28"/>
        </w:rPr>
        <w:t>Последствиями токсикомании</w:t>
      </w:r>
      <w:r w:rsidRPr="00676A50">
        <w:rPr>
          <w:rStyle w:val="a5"/>
          <w:sz w:val="28"/>
          <w:szCs w:val="28"/>
        </w:rPr>
        <w:t xml:space="preserve"> </w:t>
      </w:r>
      <w:r w:rsidRPr="00676A50">
        <w:rPr>
          <w:sz w:val="28"/>
          <w:szCs w:val="28"/>
        </w:rPr>
        <w:t>являются снижение концентрации внимания, объема памяти, интеллекта, полностью теряется интерес к учебе. Речь бедная, с использованием одних и тех же оборотов. Через несколько месяцев развиваются токсическая энцефалопатия и слабоумие. Теряется способность ориентироваться в новой обстановке. Жалобы на головную боль, головокружение, не</w:t>
      </w:r>
      <w:r w:rsidRPr="00676A50">
        <w:rPr>
          <w:sz w:val="28"/>
          <w:szCs w:val="28"/>
        </w:rPr>
        <w:softHyphen/>
        <w:t xml:space="preserve">переносимость транспорта, бессонницу. Помимо тяжелых психических нарушений наблюдаются поражения ЦНС, внутренних органов (печени, почек, дыхательных путей) и многое другое. Смерть наступает от паралича дыхательного центра, асфиксии или из-за несчастных случаев.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По закону, все токсикоманы должны быть поставлены на диспансерный учет и организовано их лечение. В набор мер профилактики входит антитоксическое просвещение, вовлечение подростков в социально полезную деятельность и подростковые объединения, индивидуальное шефство, жесткий тотальный контроль.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rStyle w:val="a5"/>
          <w:i w:val="0"/>
          <w:sz w:val="28"/>
          <w:szCs w:val="28"/>
        </w:rPr>
        <w:t xml:space="preserve">Виды токсичных веществ: </w:t>
      </w:r>
      <w:r w:rsidRPr="00676A50">
        <w:rPr>
          <w:sz w:val="28"/>
          <w:szCs w:val="28"/>
        </w:rPr>
        <w:t>Ингалянтные. Злоупотребление галлюциногенами и холинометическая токсикомания (димедрол, циклодол). Другие виды злоупотреблений: (транквилизаторы, кофенизм, никотинизм).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rStyle w:val="a5"/>
          <w:i w:val="0"/>
          <w:sz w:val="28"/>
          <w:szCs w:val="28"/>
        </w:rPr>
        <w:t xml:space="preserve">Ингалянтные </w:t>
      </w:r>
      <w:r w:rsidRPr="00676A50">
        <w:rPr>
          <w:sz w:val="28"/>
          <w:szCs w:val="28"/>
        </w:rPr>
        <w:t>- техническая и бытовая химия (бензин, ацетон, клей, пятновыводитель, растворители нитрокрасок). Опьянение парами бензина, наступает в течение 5—10 минут. Краснеет лицо, эйфория - расплывается блаженной улыбке. Если ингаляция прекращается, то опьянение проходит за 15—20 минут и сменяется вялостью головной болью. Если вдыхание продолжается, то развивается делирий. Яркие галлюцинации устрашающего характера. Реже слуховые галлюцинации (акоазмы - шумы, гудки, звон, неразборчивая речь).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Токсикоманы, как бы отключаются от окружающей действительности, галлюцинации принимаются за действительную реальность. При прекращении ингаляции галлюцинации исчезают, и к ним появляется критическое отношение. Делирий длится около получаса и сменяется апатией, астенией, головной болью.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rStyle w:val="a5"/>
          <w:i w:val="0"/>
          <w:sz w:val="28"/>
          <w:szCs w:val="28"/>
        </w:rPr>
        <w:t>Опьянение парами пятновыводителя.</w:t>
      </w:r>
      <w:r w:rsidRPr="00676A50">
        <w:rPr>
          <w:rStyle w:val="a5"/>
          <w:sz w:val="28"/>
          <w:szCs w:val="28"/>
        </w:rPr>
        <w:t xml:space="preserve"> </w:t>
      </w:r>
      <w:r w:rsidRPr="00676A50">
        <w:rPr>
          <w:sz w:val="28"/>
          <w:szCs w:val="28"/>
        </w:rPr>
        <w:t>Ингалируют группой. Быстро наступает эйфория, смех одного заражает других. Появляются визуальные представления: «О чем подумаю, то и будет». Подростки фантазируют на приключенческие и сексуальные темы. При продолжительности вдыхания представления уже не возникают. Развивается онейроид с галлюцинациями - возникают видения, напоминающие увлекательный фильм. От окружающих отключены, но сохраняют сознание того, что видения вызваны, а не реальны.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rStyle w:val="a5"/>
          <w:i w:val="0"/>
          <w:sz w:val="28"/>
          <w:szCs w:val="28"/>
        </w:rPr>
        <w:t>Ацетон, растворители.</w:t>
      </w:r>
      <w:r w:rsidRPr="00676A50">
        <w:rPr>
          <w:rStyle w:val="a5"/>
          <w:sz w:val="28"/>
          <w:szCs w:val="28"/>
        </w:rPr>
        <w:t xml:space="preserve"> </w:t>
      </w:r>
      <w:r w:rsidRPr="00676A50">
        <w:rPr>
          <w:sz w:val="28"/>
          <w:szCs w:val="28"/>
        </w:rPr>
        <w:t>Опьянение этими веществами сходно с онейроидом. Онейроид протекает тяжелее, с оглушением. Участники сидят оцепеневшие, с опущенной головой, на лице застывшая улыбка, при обращении к ним отмахиваются, что-то бормочут. При передозировке наступают сопор и кома.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676A50">
        <w:rPr>
          <w:rStyle w:val="a5"/>
          <w:i w:val="0"/>
          <w:sz w:val="28"/>
          <w:szCs w:val="28"/>
        </w:rPr>
        <w:t xml:space="preserve">Опьянение клеем. </w:t>
      </w:r>
      <w:r w:rsidRPr="00676A50">
        <w:rPr>
          <w:sz w:val="28"/>
          <w:szCs w:val="28"/>
        </w:rPr>
        <w:t>Проявляется эйфорией и онейроидом. Видение в виде мультфильмов, галлюцинации ярко окрашены. Передозировка - сопор, кома.</w:t>
      </w:r>
      <w:r w:rsidRPr="00676A50">
        <w:rPr>
          <w:i/>
          <w:sz w:val="28"/>
          <w:szCs w:val="28"/>
        </w:rPr>
        <w:t xml:space="preserve"> </w:t>
      </w:r>
    </w:p>
    <w:p w:rsidR="00CE70FF" w:rsidRPr="00676A50" w:rsidRDefault="00CE70FF" w:rsidP="00CE70FF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rStyle w:val="a5"/>
          <w:i w:val="0"/>
          <w:sz w:val="28"/>
          <w:szCs w:val="28"/>
        </w:rPr>
        <w:t>Последствия: Психоорганический синдром:</w:t>
      </w:r>
      <w:r w:rsidRPr="00676A50">
        <w:rPr>
          <w:rStyle w:val="a5"/>
          <w:sz w:val="28"/>
          <w:szCs w:val="28"/>
        </w:rPr>
        <w:t xml:space="preserve"> </w:t>
      </w:r>
      <w:r w:rsidRPr="00676A50">
        <w:rPr>
          <w:sz w:val="28"/>
          <w:szCs w:val="28"/>
        </w:rPr>
        <w:t>ослабляет память, трудно сосредоточиться, плохо соображают. Резко падает способность усваивать учебный материал. Пассивность и склонность к безделью, могут чередоваться со злобностью и агрессивностью. Смерть может наступить от паралича дыхательного центра, асфиксии или из-за несчастных случаев.</w:t>
      </w:r>
    </w:p>
    <w:p w:rsidR="00CE70FF" w:rsidRDefault="00CE70FF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E70FF" w:rsidRPr="00FC1421" w:rsidRDefault="00FC142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 Особенности подросткового возраста</w:t>
      </w:r>
    </w:p>
    <w:p w:rsidR="00CE70FF" w:rsidRDefault="00CE70FF" w:rsidP="0093095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30955" w:rsidRDefault="00930955" w:rsidP="00930955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C75C7" w:rsidRPr="00676A50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Поведение некоторых детей и подростков обращает на себя внимание нарушением норм, несоответствием, получаемым советам и рекомендациям, отличается от поведения тех, кто укладывается в нормативные требования семьи, школы и общества. Это поведение, характеризующееся отклонением от принятых нравственных, а в некоторых случаях и правовых норм называют девиантным. Оно включает антидисциплинарные, антисоциапьные, делинквентные противоправные и аутоагрессивные (суицидальные и самоповреждающие) поступки. Они по своему происхождению могут быть обусловлены различными отклонениями в развитии личности и ее реагирования. Чаще это поведение - реакции детей и подростков на трудные обстоятельства жизни. Оно находится на грани нормы и болезни и потому должно оцениваться не только педагогом, но и врачом. Возможность появления отклонений в поведении связана также с особенностями физического развития, условиями воспитания</w:t>
      </w:r>
      <w:r w:rsidR="00081FE1" w:rsidRPr="00676A50">
        <w:rPr>
          <w:sz w:val="28"/>
          <w:szCs w:val="28"/>
        </w:rPr>
        <w:t xml:space="preserve"> и социального окружения [9, с</w:t>
      </w:r>
      <w:r w:rsidRPr="00676A50">
        <w:rPr>
          <w:sz w:val="28"/>
          <w:szCs w:val="28"/>
        </w:rPr>
        <w:t xml:space="preserve">.88]. </w:t>
      </w:r>
    </w:p>
    <w:p w:rsidR="00FC1421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Оценивая свое тело, подросток констатирует свое физическое превосходство, норму или неполноценность и делает вывод о своей социальной ценности. Понимание своего тела - это преломление в сознании собственных способностей, а также восприятия и оценок окружающих. Может возникнуть пассивное отношение к физической слабости, либо желание компенсировать свои недостатки в другой сфере, либо попытаться их исправить, быстрый рост во время полового созревания приводит к изменению скелета. Запаздывание формирования нервно-мышечного аппарата при этом может нарушить координацию движений, что проявится в неуклюжести. Намеки или упреки окружающих, но поводу внешности или неловкости вызывают бурные аффекты, искажают поведение. </w:t>
      </w:r>
    </w:p>
    <w:p w:rsidR="00EC75C7" w:rsidRPr="00676A50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Акселерированные рослые мальчики убеждены в своей мужественности и силе. Они могут не бороться за уважение окружающих. Их уверенности в себе способствует и то, что их воспринимают как толковых. В связи этим они держатся более естественно, послушнее и требуют к себе меньше внимания. Отстающие в развитии, худые и низкорослые мальчики окружающим представляются маленькими, незрелыми и неприспособленными. Они испытывают потребность в опеке, проявляют мятежность. Чтобы изменить неблагоприятное впечатление о себе, они вынуждены постоянно проявлять изобре</w:t>
      </w:r>
      <w:r w:rsidR="00060AE0" w:rsidRPr="00676A50">
        <w:rPr>
          <w:sz w:val="28"/>
          <w:szCs w:val="28"/>
        </w:rPr>
        <w:t>тательность, предприимчивость, «</w:t>
      </w:r>
      <w:r w:rsidRPr="00676A50">
        <w:rPr>
          <w:sz w:val="28"/>
          <w:szCs w:val="28"/>
        </w:rPr>
        <w:t>храбр</w:t>
      </w:r>
      <w:r w:rsidR="00060AE0" w:rsidRPr="00676A50">
        <w:rPr>
          <w:sz w:val="28"/>
          <w:szCs w:val="28"/>
        </w:rPr>
        <w:t>ость», находиться на виду, и своими «достижениями»</w:t>
      </w:r>
      <w:r w:rsidRPr="00676A50">
        <w:rPr>
          <w:sz w:val="28"/>
          <w:szCs w:val="28"/>
        </w:rPr>
        <w:t xml:space="preserve"> доказывать свою полезность и даже незаменимость в группе, к которой принадлежат. Такая активность приводит к трудностям общения и эмоциональному напряжению, которые создают условия для девиантного поведения.</w:t>
      </w:r>
    </w:p>
    <w:p w:rsidR="00EC75C7" w:rsidRPr="00676A50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Половое созревание также влияет на поведение. При преждевременном половом развитии в одних случаях возникают преимущественно эмоциональные расстройства, в других - нарушения поведения (претенциозность, вспыльчивость, агрессивность) расстройство влечений; особенно сексуального. При задержанном половом развитии появляются медлительность, несобранность, неуверенность, импульсивность и </w:t>
      </w:r>
      <w:r w:rsidR="003113E8" w:rsidRPr="00676A50">
        <w:rPr>
          <w:sz w:val="28"/>
          <w:szCs w:val="28"/>
        </w:rPr>
        <w:t>трудности приспособления [8, с.</w:t>
      </w:r>
      <w:r w:rsidRPr="00676A50">
        <w:rPr>
          <w:sz w:val="28"/>
          <w:szCs w:val="28"/>
        </w:rPr>
        <w:t xml:space="preserve"> 98]. </w:t>
      </w:r>
    </w:p>
    <w:p w:rsidR="00FC1421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Возникновение девиантного поведения может быть обусловлено психологическими особенностями. У младших подростков отмечаются диспропорции в уровне и темпах развития личности. Появляющееся чувство взрослости приводит к завышенному уровню притязаний, Эмоциональность становится неустойчивой, отличается резкими колебаниями настроения, быстрыми переходами от экзальтации к сниженному настроению. При столкновении подростка с непониманием его стремлений к самостоятельности, а также в ответ на критику физических способностей или внешних данных возникают вспышки аффекта. Наиболее неустойчивое настроение отмечается в 11-13 лет у мальчиков и</w:t>
      </w:r>
      <w:r w:rsidR="00151BE4" w:rsidRPr="00676A50"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 xml:space="preserve">в 13-15 лет у девочек. На этот же возраст приходится наиболее выраженное упрямство. </w:t>
      </w:r>
    </w:p>
    <w:p w:rsidR="00EC75C7" w:rsidRPr="00676A50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Старших подростков волнует право на самостоятельность, они ищут свое место в жизни. Происходит дифференциация способностей, интересов, вырабатывается мировоззрение, определяется психосексуальная ориентация. Однако целеустремленность и настойчивость в этом возрасте все еще уживаются с импульсивностью и неустойчивостью. Чрезмерная самоуверенность и категоричность сочетаются с чувствительностью и неуверенностью в своих силах. Стремление к широким контактам уживается с желанием быть в одиночестве, бесцеремонность со стеснительностью, романтизм с прагматизмом и цинизмом, потребность в нежности с садизмом.</w:t>
      </w:r>
    </w:p>
    <w:p w:rsidR="003F200B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Развитие личности подростка происходит под влиянием культуры и общества, воспитавших его, связано с социально-экономическим положением и полом. Половое созревание у современных подростков завершается раньше наступления социальной зрелости, Имеющаяся свобода выбора жизненного пути удлиняет время приспособления. </w:t>
      </w:r>
    </w:p>
    <w:p w:rsidR="00EC75C7" w:rsidRPr="00676A50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При этом социальное созревание происходит неравномерно и зависит от завершения образования, материальной независимости или наступления совершеннолетия. Подросток в некоторых сферах жизни может оказаться неприспособленным и тяжело переживать свою несостоятельность. Например, располагая авторитетом в группе спортсменов, подросток может оказаться совершенно незрелым во взаимоотношениях с лицами противоположного пола.</w:t>
      </w:r>
    </w:p>
    <w:p w:rsidR="00BA5F11" w:rsidRPr="00676A50" w:rsidRDefault="00EC75C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В течение жизни подростка происходит расширение диапазона социальных ролей: ученика, участника самодеятельности, члена спортивной команды и т.д. Однако их освоение происходит с трудом, что может привести к большому эмоциональному напряжению и нарушению поведения. </w:t>
      </w:r>
    </w:p>
    <w:p w:rsidR="00BA5F11" w:rsidRPr="00676A50" w:rsidRDefault="00BA5F1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172B1" w:rsidRDefault="001172B1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1172B1" w:rsidRDefault="001172B1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B3B38" w:rsidRDefault="006B3B38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0B" w:rsidRPr="00676A50" w:rsidRDefault="003F200B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856FAD" w:rsidRPr="006B3B38" w:rsidRDefault="002A3F59" w:rsidP="001172B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3B38">
        <w:rPr>
          <w:b/>
          <w:bCs/>
          <w:sz w:val="28"/>
          <w:szCs w:val="28"/>
        </w:rPr>
        <w:t>Г</w:t>
      </w:r>
      <w:r w:rsidR="006B3B38" w:rsidRPr="006B3B38">
        <w:rPr>
          <w:b/>
          <w:bCs/>
          <w:sz w:val="28"/>
          <w:szCs w:val="28"/>
        </w:rPr>
        <w:t>ЛАВА</w:t>
      </w:r>
      <w:r w:rsidRPr="006B3B38">
        <w:rPr>
          <w:b/>
          <w:bCs/>
          <w:sz w:val="28"/>
          <w:szCs w:val="28"/>
        </w:rPr>
        <w:t xml:space="preserve"> 2. </w:t>
      </w:r>
      <w:r w:rsidR="006B3B38" w:rsidRPr="006B3B38">
        <w:rPr>
          <w:b/>
          <w:bCs/>
          <w:sz w:val="28"/>
          <w:szCs w:val="28"/>
        </w:rPr>
        <w:t>ОПЫТНО-</w:t>
      </w:r>
      <w:r w:rsidRPr="006B3B38">
        <w:rPr>
          <w:b/>
          <w:bCs/>
          <w:sz w:val="28"/>
          <w:szCs w:val="28"/>
        </w:rPr>
        <w:t xml:space="preserve">ЭКСПЕРИМЕНТАЛЬНАЯ РАБОТА </w:t>
      </w:r>
      <w:r w:rsidR="00D454CA" w:rsidRPr="006B3B38">
        <w:rPr>
          <w:b/>
          <w:bCs/>
          <w:sz w:val="28"/>
          <w:szCs w:val="28"/>
        </w:rPr>
        <w:t>СОЦИАЛЬНОГО ПЕДАГОГА С ПОДРОСТКАМИ</w:t>
      </w:r>
      <w:r w:rsidR="003F200B">
        <w:rPr>
          <w:b/>
          <w:bCs/>
          <w:sz w:val="28"/>
          <w:szCs w:val="28"/>
        </w:rPr>
        <w:t>,</w:t>
      </w:r>
      <w:r w:rsidR="00D454CA" w:rsidRPr="006B3B38">
        <w:rPr>
          <w:b/>
          <w:bCs/>
          <w:sz w:val="28"/>
          <w:szCs w:val="28"/>
        </w:rPr>
        <w:t xml:space="preserve"> </w:t>
      </w:r>
      <w:r w:rsidR="006B3B38" w:rsidRPr="006B3B38">
        <w:rPr>
          <w:b/>
          <w:bCs/>
          <w:sz w:val="28"/>
          <w:szCs w:val="28"/>
        </w:rPr>
        <w:t>СКЛОННЫМИ</w:t>
      </w:r>
      <w:r w:rsidR="00D454CA" w:rsidRPr="006B3B38">
        <w:rPr>
          <w:b/>
          <w:bCs/>
          <w:sz w:val="28"/>
          <w:szCs w:val="28"/>
        </w:rPr>
        <w:t xml:space="preserve"> К ТОКСИКОМАНИИ </w:t>
      </w:r>
    </w:p>
    <w:p w:rsidR="00D454CA" w:rsidRPr="00676A50" w:rsidRDefault="00D454CA" w:rsidP="001172B1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ED4D4B" w:rsidRPr="00875FA0" w:rsidRDefault="000B134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75FA0">
        <w:rPr>
          <w:b/>
          <w:bCs/>
          <w:sz w:val="28"/>
          <w:szCs w:val="28"/>
        </w:rPr>
        <w:t>2.</w:t>
      </w:r>
      <w:r w:rsidR="00F70ECF" w:rsidRPr="00875FA0">
        <w:rPr>
          <w:b/>
          <w:bCs/>
          <w:sz w:val="28"/>
          <w:szCs w:val="28"/>
        </w:rPr>
        <w:t>1</w:t>
      </w:r>
      <w:r w:rsidRPr="00875FA0">
        <w:rPr>
          <w:b/>
          <w:bCs/>
          <w:sz w:val="28"/>
          <w:szCs w:val="28"/>
        </w:rPr>
        <w:t xml:space="preserve"> </w:t>
      </w:r>
      <w:r w:rsidR="006B3B38" w:rsidRPr="00875FA0">
        <w:rPr>
          <w:b/>
          <w:bCs/>
          <w:sz w:val="28"/>
          <w:szCs w:val="28"/>
        </w:rPr>
        <w:t>Диагностика</w:t>
      </w:r>
      <w:r w:rsidR="00ED4D4B" w:rsidRPr="00875FA0">
        <w:rPr>
          <w:b/>
          <w:sz w:val="28"/>
          <w:szCs w:val="28"/>
        </w:rPr>
        <w:t xml:space="preserve"> подростков </w:t>
      </w:r>
      <w:r w:rsidR="006B3B38" w:rsidRPr="00875FA0">
        <w:rPr>
          <w:b/>
          <w:sz w:val="28"/>
          <w:szCs w:val="28"/>
        </w:rPr>
        <w:t xml:space="preserve">склонных </w:t>
      </w:r>
      <w:r w:rsidR="00ED4D4B" w:rsidRPr="00875FA0">
        <w:rPr>
          <w:b/>
          <w:sz w:val="28"/>
          <w:szCs w:val="28"/>
        </w:rPr>
        <w:t xml:space="preserve">к употреблению токсикоманических веществ </w:t>
      </w:r>
    </w:p>
    <w:p w:rsidR="00ED4D4B" w:rsidRDefault="00ED4D4B" w:rsidP="003F200B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3F200B" w:rsidRPr="00676A50" w:rsidRDefault="003F200B" w:rsidP="003F200B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Хорошо известно, какие необратимые последствия для физического развития подростка</w:t>
      </w:r>
      <w:r w:rsidR="00600A88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может иметь употребление </w:t>
      </w:r>
      <w:r w:rsidR="00600A88" w:rsidRPr="00676A50">
        <w:rPr>
          <w:sz w:val="28"/>
          <w:szCs w:val="28"/>
        </w:rPr>
        <w:t>токсикоманических</w:t>
      </w:r>
      <w:r w:rsidRPr="00676A50">
        <w:rPr>
          <w:sz w:val="28"/>
          <w:szCs w:val="28"/>
        </w:rPr>
        <w:t xml:space="preserve"> средств в период интенсивного роста организма. Но не менее серьезную травму употребление таких веществ</w:t>
      </w:r>
      <w:r w:rsidR="00AD344E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наносит личности растущего организма. В результате, у человека возникает аморальная система мотивов поведения и ценностей. Отсюда следует, что требуются безотлагательные меры, чтобы предотвратить дальнейшую эскалацию одурманивания подростков. Общеизвестно, что предупреждение любых недугов гораздо эффективнее, нежели лечение запущенной болезни. </w:t>
      </w:r>
      <w:r w:rsidR="00ED4D4B" w:rsidRPr="00676A50">
        <w:rPr>
          <w:sz w:val="28"/>
          <w:szCs w:val="28"/>
        </w:rPr>
        <w:t>О</w:t>
      </w:r>
      <w:r w:rsidRPr="00676A50">
        <w:rPr>
          <w:sz w:val="28"/>
          <w:szCs w:val="28"/>
        </w:rPr>
        <w:t xml:space="preserve">дним из этапов профилактики </w:t>
      </w:r>
      <w:r w:rsidR="00AD344E" w:rsidRPr="00676A50">
        <w:rPr>
          <w:sz w:val="28"/>
          <w:szCs w:val="28"/>
        </w:rPr>
        <w:t xml:space="preserve">токсикомании </w:t>
      </w:r>
      <w:r w:rsidRPr="00676A50">
        <w:rPr>
          <w:sz w:val="28"/>
          <w:szCs w:val="28"/>
        </w:rPr>
        <w:t>является диагностика предрасположенности подростка к употреблению одурманивающих веществ. Рассмотрим более подробно этот вопрос.</w:t>
      </w:r>
    </w:p>
    <w:p w:rsidR="001F0E15" w:rsidRPr="00676A50" w:rsidRDefault="00F730A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В доказательство всего вышеизложенного, нами был проведен эксперимент. </w:t>
      </w:r>
      <w:r w:rsidR="001F0E15" w:rsidRPr="00676A50">
        <w:rPr>
          <w:bCs/>
          <w:sz w:val="28"/>
          <w:szCs w:val="28"/>
        </w:rPr>
        <w:t>Экспериментальная</w:t>
      </w:r>
      <w:r w:rsidR="001F0E15" w:rsidRPr="00676A50">
        <w:rPr>
          <w:sz w:val="28"/>
          <w:szCs w:val="28"/>
        </w:rPr>
        <w:t xml:space="preserve"> работа проводилась в д. Казанча Светлинского района.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Помощником в организации работы была </w:t>
      </w:r>
      <w:r w:rsidR="001F0E15" w:rsidRPr="00676A50">
        <w:rPr>
          <w:sz w:val="28"/>
          <w:szCs w:val="28"/>
        </w:rPr>
        <w:t>социальный педагог</w:t>
      </w:r>
      <w:r w:rsidRPr="00676A50">
        <w:rPr>
          <w:sz w:val="28"/>
          <w:szCs w:val="28"/>
        </w:rPr>
        <w:t xml:space="preserve"> С.Н. Колесникова. </w:t>
      </w:r>
      <w:r w:rsidR="00F70ECF" w:rsidRPr="00676A50">
        <w:rPr>
          <w:sz w:val="28"/>
          <w:szCs w:val="28"/>
        </w:rPr>
        <w:t>На констатирующем этапе э</w:t>
      </w:r>
      <w:r w:rsidRPr="00676A50">
        <w:rPr>
          <w:sz w:val="28"/>
          <w:szCs w:val="28"/>
        </w:rPr>
        <w:t>ксперимент проводился в форме тестирования (группового и индивидуального) и анкетирования. Участниками эксперимента были подростки 8-10 классов. Одним из тестов, который был проведен - опросник Басса-Дарки. Он позволяет выявить, есть ли у подростка такая черта</w:t>
      </w:r>
      <w:r w:rsidR="00907381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как агрессивность. Как известно, повышенная агрессивность часто сопровождается повышенной склонностью к риску и является неотъемлемой чертой характера подростков группы риска. 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Опросник включает 75 утверждений. Задача испытуемого состоит в следующем: поставить слово </w:t>
      </w:r>
      <w:r w:rsidR="00907381" w:rsidRPr="00676A50">
        <w:rPr>
          <w:sz w:val="28"/>
          <w:szCs w:val="28"/>
        </w:rPr>
        <w:t>«да»</w:t>
      </w:r>
      <w:r w:rsidRPr="00676A50">
        <w:rPr>
          <w:sz w:val="28"/>
          <w:szCs w:val="28"/>
        </w:rPr>
        <w:t xml:space="preserve"> рядом с тем утверждением, с которым </w:t>
      </w:r>
      <w:r w:rsidR="00907381" w:rsidRPr="00676A50">
        <w:rPr>
          <w:sz w:val="28"/>
          <w:szCs w:val="28"/>
        </w:rPr>
        <w:t>согласны, и «нет»</w:t>
      </w:r>
      <w:r w:rsidRPr="00676A50">
        <w:rPr>
          <w:sz w:val="28"/>
          <w:szCs w:val="28"/>
        </w:rPr>
        <w:t xml:space="preserve"> - рядом с утве</w:t>
      </w:r>
      <w:r w:rsidR="001F0E15" w:rsidRPr="00676A50">
        <w:rPr>
          <w:sz w:val="28"/>
          <w:szCs w:val="28"/>
        </w:rPr>
        <w:t>рждением, с к</w:t>
      </w:r>
      <w:r w:rsidR="004A22F3" w:rsidRPr="00676A50">
        <w:rPr>
          <w:sz w:val="28"/>
          <w:szCs w:val="28"/>
        </w:rPr>
        <w:t xml:space="preserve">оторым не согласны. (Приложение </w:t>
      </w:r>
      <w:r w:rsidR="0029309B">
        <w:rPr>
          <w:sz w:val="28"/>
          <w:szCs w:val="28"/>
        </w:rPr>
        <w:t>1</w:t>
      </w:r>
      <w:r w:rsidR="001F0E15" w:rsidRPr="00676A50">
        <w:rPr>
          <w:sz w:val="28"/>
          <w:szCs w:val="28"/>
        </w:rPr>
        <w:t>).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 опросе принимали участие 20 человек. У каждого, хотя и в разных проявлениях, встречается агрессивная черта. Из теста видно, что наиболее часто встречающейся характеристикой является угрызение совести, чувство вины, это характерно для 19 подростков из 20 тестируемых. У 14 человек ярко выражен негативизм. Физическая агрессия характерна для 6 человек из 20 тестируемых. Для двух подростков характерна косвенная агрессия, для такого же количества подростков характерна и раздражимость. Такая черта как подозрительность свойственна 6 ученикам из 20. У двух подростков присутствует вербальная агрессия. Такая характеристика как обидчивость не встретилась ни у кого.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Таким образом, можно сделать вывод, что у большинства опрашиваемых подростков в той или иной степени встречаются проявления агрессивности:</w:t>
      </w:r>
    </w:p>
    <w:p w:rsidR="00F730A2" w:rsidRPr="00676A50" w:rsidRDefault="00394CC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90%- угрызения совести, чувство вины</w:t>
      </w:r>
    </w:p>
    <w:p w:rsidR="00F730A2" w:rsidRPr="00676A50" w:rsidRDefault="00394CC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70%- негативизм</w:t>
      </w:r>
    </w:p>
    <w:p w:rsidR="00F730A2" w:rsidRPr="00676A50" w:rsidRDefault="00394CC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 xml:space="preserve">30%- физическая агрессия </w:t>
      </w:r>
    </w:p>
    <w:p w:rsidR="00F730A2" w:rsidRPr="00676A50" w:rsidRDefault="00394CC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30%- подозрительность</w:t>
      </w:r>
    </w:p>
    <w:p w:rsidR="00F730A2" w:rsidRPr="00676A50" w:rsidRDefault="00394CC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 xml:space="preserve">10%- косвенная агрессия </w:t>
      </w:r>
    </w:p>
    <w:p w:rsidR="00F730A2" w:rsidRPr="00676A50" w:rsidRDefault="00394CC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10%- раздражимость</w:t>
      </w:r>
    </w:p>
    <w:p w:rsidR="00F730A2" w:rsidRPr="00676A50" w:rsidRDefault="00394CC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 xml:space="preserve">10%- вербальная агрессия </w:t>
      </w:r>
    </w:p>
    <w:p w:rsidR="00F730A2" w:rsidRPr="00676A50" w:rsidRDefault="00394CC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0%- обида</w:t>
      </w:r>
    </w:p>
    <w:p w:rsidR="008C064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В этой же школе с подростками 9 класса было проведено анкетирование. Им предлагалось ответить на вопросы анкеты с целью определения процентного соотношения одобрительного и отрицательного отношения к употреблению </w:t>
      </w:r>
      <w:r w:rsidR="00743800" w:rsidRPr="00676A50">
        <w:rPr>
          <w:sz w:val="28"/>
          <w:szCs w:val="28"/>
        </w:rPr>
        <w:t>токсикоманических в</w:t>
      </w:r>
      <w:r w:rsidRPr="00676A50">
        <w:rPr>
          <w:sz w:val="28"/>
          <w:szCs w:val="28"/>
        </w:rPr>
        <w:t xml:space="preserve">еществ. 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Школьникам предлагались вопросы следующего характера.</w:t>
      </w:r>
    </w:p>
    <w:p w:rsidR="008C0640" w:rsidRDefault="008C0640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1. Как Вы думаете, </w:t>
      </w:r>
      <w:r w:rsidR="001F4506" w:rsidRPr="00676A50">
        <w:rPr>
          <w:sz w:val="28"/>
          <w:szCs w:val="28"/>
        </w:rPr>
        <w:t>если в в</w:t>
      </w:r>
      <w:r w:rsidRPr="00676A50">
        <w:rPr>
          <w:sz w:val="28"/>
          <w:szCs w:val="28"/>
        </w:rPr>
        <w:t>ашем классе подростки</w:t>
      </w:r>
      <w:r w:rsidR="001F4506" w:rsidRPr="00676A50">
        <w:rPr>
          <w:sz w:val="28"/>
          <w:szCs w:val="28"/>
        </w:rPr>
        <w:t>, которые</w:t>
      </w:r>
      <w:r w:rsidRPr="00676A50">
        <w:rPr>
          <w:sz w:val="28"/>
          <w:szCs w:val="28"/>
        </w:rPr>
        <w:t>:</w:t>
      </w:r>
    </w:p>
    <w:tbl>
      <w:tblPr>
        <w:tblW w:w="972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40"/>
        <w:gridCol w:w="1130"/>
        <w:gridCol w:w="1130"/>
        <w:gridCol w:w="822"/>
        <w:gridCol w:w="724"/>
        <w:gridCol w:w="1574"/>
      </w:tblGrid>
      <w:tr w:rsidR="00F730A2" w:rsidRPr="00676A50" w:rsidTr="001F4506">
        <w:trPr>
          <w:tblCellSpacing w:w="7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Никто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1-2 чел.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1/3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1/2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1978" w:rsidRPr="00676A50" w:rsidRDefault="00491978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Б</w:t>
            </w:r>
            <w:r w:rsidR="00F730A2" w:rsidRPr="00676A50">
              <w:rPr>
                <w:sz w:val="28"/>
                <w:szCs w:val="28"/>
              </w:rPr>
              <w:t>ольши</w:t>
            </w:r>
            <w:r w:rsidRPr="00676A50">
              <w:rPr>
                <w:sz w:val="28"/>
                <w:szCs w:val="28"/>
              </w:rPr>
              <w:t>-</w:t>
            </w:r>
          </w:p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нство</w:t>
            </w:r>
          </w:p>
        </w:tc>
      </w:tr>
      <w:tr w:rsidR="00F730A2" w:rsidRPr="00676A50" w:rsidTr="001F4506">
        <w:trPr>
          <w:tblCellSpacing w:w="7" w:type="dxa"/>
        </w:trPr>
        <w:tc>
          <w:tcPr>
            <w:tcW w:w="2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1F4506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П</w:t>
            </w:r>
            <w:r w:rsidR="00F730A2" w:rsidRPr="00676A50">
              <w:rPr>
                <w:sz w:val="28"/>
                <w:szCs w:val="28"/>
              </w:rPr>
              <w:t>отребляют токсикоманические вещества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70%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30%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</w:tr>
    </w:tbl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2.</w:t>
      </w:r>
      <w:r w:rsidR="007D3D48" w:rsidRPr="00676A50"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 xml:space="preserve">Среди Ваших друзей (старше или младше Вас): </w:t>
      </w:r>
    </w:p>
    <w:tbl>
      <w:tblPr>
        <w:tblW w:w="9574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11"/>
        <w:gridCol w:w="1681"/>
        <w:gridCol w:w="1445"/>
        <w:gridCol w:w="1445"/>
        <w:gridCol w:w="1104"/>
        <w:gridCol w:w="1288"/>
      </w:tblGrid>
      <w:tr w:rsidR="005716AB" w:rsidRPr="00676A50" w:rsidTr="006B7645">
        <w:trPr>
          <w:tblCellSpacing w:w="7" w:type="dxa"/>
        </w:trPr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Никто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1-2 чел.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1/3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1/2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Больши-</w:t>
            </w:r>
          </w:p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нство</w:t>
            </w:r>
          </w:p>
        </w:tc>
      </w:tr>
      <w:tr w:rsidR="005716AB" w:rsidRPr="00676A50" w:rsidTr="006B7645">
        <w:trPr>
          <w:tblCellSpacing w:w="7" w:type="dxa"/>
        </w:trPr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Потребляют токсикоманические вещества</w:t>
            </w:r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5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AB" w:rsidRPr="00676A50" w:rsidRDefault="005716AB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</w:tr>
    </w:tbl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3. Подростки, использующие токсикоманические вещества, получают их:</w:t>
      </w:r>
    </w:p>
    <w:tbl>
      <w:tblPr>
        <w:tblW w:w="954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91"/>
        <w:gridCol w:w="1787"/>
        <w:gridCol w:w="1993"/>
        <w:gridCol w:w="1992"/>
        <w:gridCol w:w="1577"/>
      </w:tblGrid>
      <w:tr w:rsidR="00F730A2" w:rsidRPr="00676A50" w:rsidTr="006B7645">
        <w:trPr>
          <w:tblCellSpacing w:w="7" w:type="dxa"/>
        </w:trPr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5716AB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О</w:t>
            </w:r>
            <w:r w:rsidR="00F730A2" w:rsidRPr="00676A50">
              <w:rPr>
                <w:sz w:val="28"/>
                <w:szCs w:val="28"/>
              </w:rPr>
              <w:t>т своих одноклассников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5716AB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О</w:t>
            </w:r>
            <w:r w:rsidR="00F730A2" w:rsidRPr="00676A50">
              <w:rPr>
                <w:sz w:val="28"/>
                <w:szCs w:val="28"/>
              </w:rPr>
              <w:t>т своих друзей- ровесников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От знакомых взрослых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5716AB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О</w:t>
            </w:r>
            <w:r w:rsidR="00F730A2" w:rsidRPr="00676A50">
              <w:rPr>
                <w:sz w:val="28"/>
                <w:szCs w:val="28"/>
              </w:rPr>
              <w:t>т торговцев наркотиками (молодых)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5716AB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О</w:t>
            </w:r>
            <w:r w:rsidR="00F730A2" w:rsidRPr="00676A50">
              <w:rPr>
                <w:sz w:val="28"/>
                <w:szCs w:val="28"/>
              </w:rPr>
              <w:t>т торговцев наркотиками (взрослых)</w:t>
            </w:r>
          </w:p>
        </w:tc>
      </w:tr>
      <w:tr w:rsidR="00F730A2" w:rsidRPr="00676A50" w:rsidTr="006B7645">
        <w:trPr>
          <w:tblCellSpacing w:w="7" w:type="dxa"/>
        </w:trPr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100%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</w:tr>
    </w:tbl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4. Как Вы относитесь к потреблению подростками </w:t>
      </w:r>
      <w:r w:rsidR="005716AB" w:rsidRPr="00676A50">
        <w:rPr>
          <w:sz w:val="28"/>
          <w:szCs w:val="28"/>
        </w:rPr>
        <w:t xml:space="preserve">токсикоманических веществ </w:t>
      </w:r>
      <w:r w:rsidRPr="00676A50">
        <w:rPr>
          <w:sz w:val="28"/>
          <w:szCs w:val="28"/>
        </w:rPr>
        <w:t>в таких случаях:</w:t>
      </w:r>
    </w:p>
    <w:tbl>
      <w:tblPr>
        <w:tblW w:w="954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42"/>
        <w:gridCol w:w="2514"/>
        <w:gridCol w:w="2514"/>
        <w:gridCol w:w="2070"/>
      </w:tblGrid>
      <w:tr w:rsidR="00F730A2" w:rsidRPr="00676A50" w:rsidTr="004D20C8">
        <w:trPr>
          <w:tblCellSpacing w:w="7" w:type="dxa"/>
        </w:trPr>
        <w:tc>
          <w:tcPr>
            <w:tcW w:w="1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8C1DE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С</w:t>
            </w:r>
            <w:r w:rsidR="00F730A2" w:rsidRPr="00676A50">
              <w:rPr>
                <w:sz w:val="28"/>
                <w:szCs w:val="28"/>
              </w:rPr>
              <w:t>итуации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Одобряю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8C1DE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Б</w:t>
            </w:r>
            <w:r w:rsidR="00F730A2" w:rsidRPr="00676A50">
              <w:rPr>
                <w:sz w:val="28"/>
                <w:szCs w:val="28"/>
              </w:rPr>
              <w:t>езразлично</w:t>
            </w: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8C1DE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О</w:t>
            </w:r>
            <w:r w:rsidR="00F730A2" w:rsidRPr="00676A50">
              <w:rPr>
                <w:sz w:val="28"/>
                <w:szCs w:val="28"/>
              </w:rPr>
              <w:t>суждаю</w:t>
            </w:r>
          </w:p>
        </w:tc>
      </w:tr>
      <w:tr w:rsidR="00F730A2" w:rsidRPr="00676A50" w:rsidTr="004D20C8">
        <w:trPr>
          <w:tblCellSpacing w:w="7" w:type="dxa"/>
        </w:trPr>
        <w:tc>
          <w:tcPr>
            <w:tcW w:w="1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а) в компании сверстников, где все потребляют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</w:tr>
      <w:tr w:rsidR="00F730A2" w:rsidRPr="00676A50" w:rsidTr="004D20C8">
        <w:trPr>
          <w:tblCellSpacing w:w="7" w:type="dxa"/>
        </w:trPr>
        <w:tc>
          <w:tcPr>
            <w:tcW w:w="1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б) для поднятия настроения и снятия напряжения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30%</w:t>
            </w: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70%</w:t>
            </w:r>
          </w:p>
        </w:tc>
      </w:tr>
      <w:tr w:rsidR="00F730A2" w:rsidRPr="00676A50" w:rsidTr="004D20C8">
        <w:trPr>
          <w:tblCellSpacing w:w="7" w:type="dxa"/>
        </w:trPr>
        <w:tc>
          <w:tcPr>
            <w:tcW w:w="1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в) когда скучно, от чувства одиночества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</w:tr>
      <w:tr w:rsidR="00F730A2" w:rsidRPr="00676A50" w:rsidTr="004D20C8">
        <w:trPr>
          <w:tblCellSpacing w:w="7" w:type="dxa"/>
        </w:trPr>
        <w:tc>
          <w:tcPr>
            <w:tcW w:w="12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г) чтобы почувствовать себя самостоятельным, вызвать уважение сверстников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30%</w:t>
            </w: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70%</w:t>
            </w:r>
          </w:p>
        </w:tc>
      </w:tr>
    </w:tbl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5.</w:t>
      </w:r>
      <w:r w:rsidR="008C1DE2" w:rsidRPr="00676A50"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 xml:space="preserve">Как Вы оцениваете информацию о </w:t>
      </w:r>
      <w:r w:rsidR="008D1811" w:rsidRPr="00676A50">
        <w:rPr>
          <w:sz w:val="28"/>
          <w:szCs w:val="28"/>
        </w:rPr>
        <w:t>токсикоманических веществ</w:t>
      </w:r>
      <w:r w:rsidRPr="00676A50">
        <w:rPr>
          <w:sz w:val="28"/>
          <w:szCs w:val="28"/>
        </w:rPr>
        <w:t>, получаемую от:</w:t>
      </w:r>
    </w:p>
    <w:tbl>
      <w:tblPr>
        <w:tblW w:w="954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6"/>
        <w:gridCol w:w="1922"/>
        <w:gridCol w:w="1822"/>
        <w:gridCol w:w="2423"/>
        <w:gridCol w:w="1477"/>
      </w:tblGrid>
      <w:tr w:rsidR="00F730A2" w:rsidRPr="00676A50" w:rsidTr="00D321C2">
        <w:trPr>
          <w:tblCellSpacing w:w="7" w:type="dxa"/>
        </w:trPr>
        <w:tc>
          <w:tcPr>
            <w:tcW w:w="9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A26046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И</w:t>
            </w:r>
            <w:r w:rsidR="00F730A2" w:rsidRPr="00676A50">
              <w:rPr>
                <w:sz w:val="28"/>
                <w:szCs w:val="28"/>
              </w:rPr>
              <w:t>нтересна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Безразлична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A26046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Ч</w:t>
            </w:r>
            <w:r w:rsidR="00F730A2" w:rsidRPr="00676A50">
              <w:rPr>
                <w:sz w:val="28"/>
                <w:szCs w:val="28"/>
              </w:rPr>
              <w:t>асто не соответствует действительности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6046" w:rsidRPr="00676A50" w:rsidRDefault="00A26046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В</w:t>
            </w:r>
            <w:r w:rsidR="00F730A2" w:rsidRPr="00676A50">
              <w:rPr>
                <w:sz w:val="28"/>
                <w:szCs w:val="28"/>
              </w:rPr>
              <w:t>сегда прави</w:t>
            </w:r>
            <w:r w:rsidRPr="00676A50">
              <w:rPr>
                <w:sz w:val="28"/>
                <w:szCs w:val="28"/>
              </w:rPr>
              <w:t>-</w:t>
            </w:r>
          </w:p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льная</w:t>
            </w:r>
          </w:p>
        </w:tc>
      </w:tr>
      <w:tr w:rsidR="00F730A2" w:rsidRPr="00676A50" w:rsidTr="00D321C2">
        <w:trPr>
          <w:tblCellSpacing w:w="7" w:type="dxa"/>
        </w:trPr>
        <w:tc>
          <w:tcPr>
            <w:tcW w:w="9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а) родителей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80%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20%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</w:tr>
      <w:tr w:rsidR="00F730A2" w:rsidRPr="00676A50" w:rsidTr="00D321C2">
        <w:trPr>
          <w:tblCellSpacing w:w="7" w:type="dxa"/>
        </w:trPr>
        <w:tc>
          <w:tcPr>
            <w:tcW w:w="9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б) учителей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100%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</w:tr>
      <w:tr w:rsidR="00F730A2" w:rsidRPr="00676A50" w:rsidTr="00D321C2">
        <w:trPr>
          <w:tblCellSpacing w:w="7" w:type="dxa"/>
        </w:trPr>
        <w:tc>
          <w:tcPr>
            <w:tcW w:w="9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в) друзей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20%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80%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</w:tr>
      <w:tr w:rsidR="00F730A2" w:rsidRPr="00676A50" w:rsidTr="00D321C2">
        <w:trPr>
          <w:tblCellSpacing w:w="7" w:type="dxa"/>
        </w:trPr>
        <w:tc>
          <w:tcPr>
            <w:tcW w:w="9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г) передач радио, телевидения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9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  <w:tc>
          <w:tcPr>
            <w:tcW w:w="7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</w:tr>
    </w:tbl>
    <w:p w:rsidR="00F730A2" w:rsidRPr="00676A50" w:rsidRDefault="00D321C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6</w:t>
      </w:r>
      <w:r w:rsidR="00F730A2" w:rsidRPr="00676A50"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F730A2" w:rsidRPr="00676A50">
        <w:rPr>
          <w:sz w:val="28"/>
          <w:szCs w:val="28"/>
        </w:rPr>
        <w:t>Если в компании сверстников Вас уговаривают:</w:t>
      </w:r>
    </w:p>
    <w:tbl>
      <w:tblPr>
        <w:tblW w:w="954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11"/>
        <w:gridCol w:w="2458"/>
        <w:gridCol w:w="2458"/>
        <w:gridCol w:w="2013"/>
      </w:tblGrid>
      <w:tr w:rsidR="00F730A2" w:rsidRPr="00676A50" w:rsidTr="00CB3741">
        <w:trPr>
          <w:tblCellSpacing w:w="7" w:type="dxa"/>
        </w:trPr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CB3741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С</w:t>
            </w:r>
            <w:r w:rsidR="00F730A2" w:rsidRPr="00676A50">
              <w:rPr>
                <w:sz w:val="28"/>
                <w:szCs w:val="28"/>
              </w:rPr>
              <w:t xml:space="preserve"> радостью соглашусь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CB3741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О</w:t>
            </w:r>
            <w:r w:rsidR="00F730A2" w:rsidRPr="00676A50">
              <w:rPr>
                <w:sz w:val="28"/>
                <w:szCs w:val="28"/>
              </w:rPr>
              <w:t>ткажусь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CB3741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С</w:t>
            </w:r>
            <w:r w:rsidR="00F730A2" w:rsidRPr="00676A50">
              <w:rPr>
                <w:sz w:val="28"/>
                <w:szCs w:val="28"/>
              </w:rPr>
              <w:t>оглашусь, чтобы не обидеть</w:t>
            </w:r>
          </w:p>
        </w:tc>
      </w:tr>
      <w:tr w:rsidR="00F730A2" w:rsidRPr="00676A50" w:rsidTr="00CB3741">
        <w:trPr>
          <w:tblCellSpacing w:w="7" w:type="dxa"/>
        </w:trPr>
        <w:tc>
          <w:tcPr>
            <w:tcW w:w="1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CB3741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У</w:t>
            </w:r>
            <w:r w:rsidR="00F730A2" w:rsidRPr="00676A50">
              <w:rPr>
                <w:sz w:val="28"/>
                <w:szCs w:val="28"/>
              </w:rPr>
              <w:t xml:space="preserve">потреблять </w:t>
            </w:r>
            <w:r w:rsidRPr="00676A50">
              <w:rPr>
                <w:sz w:val="28"/>
                <w:szCs w:val="28"/>
              </w:rPr>
              <w:t>токсикоманические вещества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100%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</w:tr>
    </w:tbl>
    <w:p w:rsidR="00F730A2" w:rsidRPr="00676A50" w:rsidRDefault="00CB374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7</w:t>
      </w:r>
      <w:r w:rsidR="00F730A2" w:rsidRPr="00676A50">
        <w:rPr>
          <w:sz w:val="28"/>
          <w:szCs w:val="28"/>
        </w:rPr>
        <w:t>.</w:t>
      </w:r>
      <w:r w:rsidR="00F730A2" w:rsidRPr="00676A50">
        <w:rPr>
          <w:bCs/>
          <w:sz w:val="28"/>
          <w:szCs w:val="28"/>
        </w:rPr>
        <w:t xml:space="preserve"> </w:t>
      </w:r>
      <w:r w:rsidR="00F730A2" w:rsidRPr="00676A50">
        <w:rPr>
          <w:sz w:val="28"/>
          <w:szCs w:val="28"/>
        </w:rPr>
        <w:t>Если подросток в меру и без вредных последствий употребляет психоактивные вещества - это вполне нормально:</w:t>
      </w:r>
    </w:p>
    <w:tbl>
      <w:tblPr>
        <w:tblW w:w="954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8"/>
        <w:gridCol w:w="4612"/>
      </w:tblGrid>
      <w:tr w:rsidR="00F730A2" w:rsidRPr="00676A50" w:rsidTr="00C139AD">
        <w:trPr>
          <w:tblCellSpacing w:w="7" w:type="dxa"/>
        </w:trPr>
        <w:tc>
          <w:tcPr>
            <w:tcW w:w="2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Да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C139AD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Н</w:t>
            </w:r>
            <w:r w:rsidR="00F730A2" w:rsidRPr="00676A50">
              <w:rPr>
                <w:sz w:val="28"/>
                <w:szCs w:val="28"/>
              </w:rPr>
              <w:t>ет</w:t>
            </w:r>
          </w:p>
        </w:tc>
      </w:tr>
      <w:tr w:rsidR="00F730A2" w:rsidRPr="00676A50" w:rsidTr="00C139AD">
        <w:trPr>
          <w:tblCellSpacing w:w="7" w:type="dxa"/>
        </w:trPr>
        <w:tc>
          <w:tcPr>
            <w:tcW w:w="2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100%</w:t>
            </w:r>
          </w:p>
        </w:tc>
      </w:tr>
    </w:tbl>
    <w:p w:rsidR="00F730A2" w:rsidRPr="00676A50" w:rsidRDefault="008815AD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8</w:t>
      </w:r>
      <w:r w:rsidR="00F730A2" w:rsidRPr="00676A50">
        <w:rPr>
          <w:sz w:val="28"/>
          <w:szCs w:val="28"/>
        </w:rPr>
        <w:t xml:space="preserve">. Вредное воздействие на организм человека </w:t>
      </w:r>
      <w:r w:rsidR="003A4673" w:rsidRPr="00676A50">
        <w:rPr>
          <w:sz w:val="28"/>
          <w:szCs w:val="28"/>
        </w:rPr>
        <w:t xml:space="preserve">токсикоманических веществ </w:t>
      </w:r>
      <w:r w:rsidR="00F730A2" w:rsidRPr="00676A50">
        <w:rPr>
          <w:sz w:val="28"/>
          <w:szCs w:val="28"/>
        </w:rPr>
        <w:t>сильно преувеличивают:</w:t>
      </w:r>
    </w:p>
    <w:tbl>
      <w:tblPr>
        <w:tblW w:w="954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28"/>
        <w:gridCol w:w="4612"/>
      </w:tblGrid>
      <w:tr w:rsidR="00F730A2" w:rsidRPr="00676A50" w:rsidTr="009A2C28">
        <w:trPr>
          <w:tblCellSpacing w:w="7" w:type="dxa"/>
        </w:trPr>
        <w:tc>
          <w:tcPr>
            <w:tcW w:w="2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Да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нет</w:t>
            </w:r>
          </w:p>
        </w:tc>
      </w:tr>
      <w:tr w:rsidR="00F730A2" w:rsidRPr="00676A50" w:rsidTr="009A2C28">
        <w:trPr>
          <w:tblCellSpacing w:w="7" w:type="dxa"/>
        </w:trPr>
        <w:tc>
          <w:tcPr>
            <w:tcW w:w="2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100%</w:t>
            </w:r>
          </w:p>
        </w:tc>
      </w:tr>
    </w:tbl>
    <w:p w:rsidR="00CE5630" w:rsidRPr="00676A50" w:rsidRDefault="00CE5630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730A2" w:rsidRPr="00676A50" w:rsidRDefault="00CE5630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9</w:t>
      </w:r>
      <w:r w:rsidR="00F730A2" w:rsidRPr="00676A50">
        <w:rPr>
          <w:sz w:val="28"/>
          <w:szCs w:val="28"/>
        </w:rPr>
        <w:t xml:space="preserve">. Я бы попробовал (-а) какое-нибудь одурманивающее вещество, если бы твердо знал (-а), что это не повредит моему здоровью и не повлечет наказания: </w:t>
      </w:r>
    </w:p>
    <w:tbl>
      <w:tblPr>
        <w:tblW w:w="954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244"/>
        <w:gridCol w:w="3369"/>
        <w:gridCol w:w="2927"/>
      </w:tblGrid>
      <w:tr w:rsidR="00F730A2" w:rsidRPr="00676A50" w:rsidTr="00D9487E">
        <w:trPr>
          <w:tblCellSpacing w:w="7" w:type="dxa"/>
        </w:trPr>
        <w:tc>
          <w:tcPr>
            <w:tcW w:w="1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да</w:t>
            </w:r>
          </w:p>
        </w:tc>
        <w:tc>
          <w:tcPr>
            <w:tcW w:w="1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Нет</w:t>
            </w:r>
          </w:p>
        </w:tc>
        <w:tc>
          <w:tcPr>
            <w:tcW w:w="1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 xml:space="preserve">не знаю </w:t>
            </w:r>
          </w:p>
        </w:tc>
      </w:tr>
      <w:tr w:rsidR="00F730A2" w:rsidRPr="00676A50" w:rsidTr="00D9487E">
        <w:trPr>
          <w:tblCellSpacing w:w="7" w:type="dxa"/>
        </w:trPr>
        <w:tc>
          <w:tcPr>
            <w:tcW w:w="1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20%</w:t>
            </w:r>
          </w:p>
        </w:tc>
        <w:tc>
          <w:tcPr>
            <w:tcW w:w="17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50%</w:t>
            </w:r>
          </w:p>
        </w:tc>
        <w:tc>
          <w:tcPr>
            <w:tcW w:w="1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30A2" w:rsidRPr="00676A50" w:rsidRDefault="00F730A2" w:rsidP="001172B1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30%</w:t>
            </w:r>
          </w:p>
        </w:tc>
      </w:tr>
    </w:tbl>
    <w:p w:rsidR="00D9487E" w:rsidRPr="00676A50" w:rsidRDefault="00D9487E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В анкетировании принимали участие 10 подростков. Результаты оказались следующими. 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При ответе на вопрос о потреблении токсикоманических</w:t>
      </w:r>
      <w:r w:rsidR="00806CF6" w:rsidRPr="00676A50">
        <w:rPr>
          <w:sz w:val="28"/>
          <w:szCs w:val="28"/>
        </w:rPr>
        <w:t xml:space="preserve"> и психоактивных</w:t>
      </w:r>
      <w:r w:rsidRPr="00676A50">
        <w:rPr>
          <w:sz w:val="28"/>
          <w:szCs w:val="28"/>
        </w:rPr>
        <w:t xml:space="preserve"> веществ мнения</w:t>
      </w:r>
      <w:r w:rsidR="00482F37" w:rsidRPr="00676A50">
        <w:rPr>
          <w:sz w:val="28"/>
          <w:szCs w:val="28"/>
        </w:rPr>
        <w:t xml:space="preserve"> ребят</w:t>
      </w:r>
      <w:r w:rsidRPr="00676A50">
        <w:rPr>
          <w:sz w:val="28"/>
          <w:szCs w:val="28"/>
        </w:rPr>
        <w:t xml:space="preserve"> разделились: 70% считают, что никто в классе не употребляет одурманивающие средства, 30% считают, что это 1-2 человека. 100% исследуемых уверены в том, что подростки получают </w:t>
      </w:r>
      <w:r w:rsidR="00DB2A26" w:rsidRPr="00676A50">
        <w:rPr>
          <w:sz w:val="28"/>
          <w:szCs w:val="28"/>
        </w:rPr>
        <w:t xml:space="preserve">токсикоманические и </w:t>
      </w:r>
      <w:r w:rsidRPr="00676A50">
        <w:rPr>
          <w:sz w:val="28"/>
          <w:szCs w:val="28"/>
        </w:rPr>
        <w:t xml:space="preserve">психоактивные вещества от знакомых взрослых. Мнения разделились также и при ответе на вопрос об употреблении одурманивающих веществ в различных ситуациях: примерно 1/2 подростков относятся к этому отрицательно, столько же - безразлично. К информации о </w:t>
      </w:r>
      <w:r w:rsidR="00201BC8" w:rsidRPr="00676A50">
        <w:rPr>
          <w:sz w:val="28"/>
          <w:szCs w:val="28"/>
        </w:rPr>
        <w:t xml:space="preserve">токсикоманических и </w:t>
      </w:r>
      <w:r w:rsidRPr="00676A50">
        <w:rPr>
          <w:sz w:val="28"/>
          <w:szCs w:val="28"/>
        </w:rPr>
        <w:t>психоактивных веществах, получаемой из разных источников, 50% относятся безразлично, столько же считают ее правильной.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По результатам ответов на оставшиеся вопросы</w:t>
      </w:r>
      <w:r w:rsidR="00AC5931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можно сделать вывод, что большинство исследуемых подростков отрицательно относятся к потреблению </w:t>
      </w:r>
      <w:r w:rsidR="00E11EBA" w:rsidRPr="00676A50">
        <w:rPr>
          <w:sz w:val="28"/>
          <w:szCs w:val="28"/>
        </w:rPr>
        <w:t xml:space="preserve">токсикоманических и </w:t>
      </w:r>
      <w:r w:rsidRPr="00676A50">
        <w:rPr>
          <w:sz w:val="28"/>
          <w:szCs w:val="28"/>
        </w:rPr>
        <w:t xml:space="preserve">психоактивных веществ, понимая их вредное воздействие (100% понимают, что не является нормальным употребление </w:t>
      </w:r>
      <w:r w:rsidR="00E11EBA" w:rsidRPr="00676A50">
        <w:rPr>
          <w:sz w:val="28"/>
          <w:szCs w:val="28"/>
        </w:rPr>
        <w:t xml:space="preserve">токсикоманических и </w:t>
      </w:r>
      <w:r w:rsidRPr="00676A50">
        <w:rPr>
          <w:sz w:val="28"/>
          <w:szCs w:val="28"/>
        </w:rPr>
        <w:t>психоактивных веществ, даже если человек употребляет их в меру; 100% осознают вредное воздействие, которое оказывает потребление одурманивающих средств), но все-таки остается процент тех подростков, у которых не сформировано понятие о вреде одурманивающих веществ.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Итак, на основании полученных данных, можно сделать вывод, что большинство подростков отрицательно относятся к употреблению </w:t>
      </w:r>
      <w:r w:rsidR="00E30634" w:rsidRPr="00676A50">
        <w:rPr>
          <w:sz w:val="28"/>
          <w:szCs w:val="28"/>
        </w:rPr>
        <w:t xml:space="preserve">токсикоманических и </w:t>
      </w:r>
      <w:r w:rsidRPr="00676A50">
        <w:rPr>
          <w:sz w:val="28"/>
          <w:szCs w:val="28"/>
        </w:rPr>
        <w:t>психоактивных средств (70%), но все-таки оставшаяся часть (30%) еще не осознают негативного действия таких веществ, поэтому есть вероятность предрасположенности включен</w:t>
      </w:r>
      <w:r w:rsidR="00E30634" w:rsidRPr="00676A50">
        <w:rPr>
          <w:sz w:val="28"/>
          <w:szCs w:val="28"/>
        </w:rPr>
        <w:t>ия подростков в так называемую «</w:t>
      </w:r>
      <w:r w:rsidRPr="00676A50">
        <w:rPr>
          <w:sz w:val="28"/>
          <w:szCs w:val="28"/>
        </w:rPr>
        <w:t>груп</w:t>
      </w:r>
      <w:r w:rsidR="00E30634" w:rsidRPr="00676A50">
        <w:rPr>
          <w:sz w:val="28"/>
          <w:szCs w:val="28"/>
        </w:rPr>
        <w:t>пу риска»</w:t>
      </w:r>
      <w:r w:rsidRPr="00676A50">
        <w:rPr>
          <w:sz w:val="28"/>
          <w:szCs w:val="28"/>
        </w:rPr>
        <w:t>.</w:t>
      </w:r>
    </w:p>
    <w:p w:rsidR="00ED4D4B" w:rsidRPr="00676A50" w:rsidRDefault="00ED4D4B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C3C81" w:rsidRPr="00135644" w:rsidRDefault="004B1F56" w:rsidP="00FC3C8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135644">
        <w:rPr>
          <w:b/>
          <w:bCs/>
          <w:sz w:val="28"/>
          <w:szCs w:val="28"/>
        </w:rPr>
        <w:t xml:space="preserve">2.2 </w:t>
      </w:r>
      <w:r w:rsidR="00FC3C81" w:rsidRPr="00135644">
        <w:rPr>
          <w:b/>
          <w:bCs/>
          <w:sz w:val="28"/>
          <w:szCs w:val="28"/>
        </w:rPr>
        <w:t>Социально-педагогическая работа с подростками</w:t>
      </w:r>
      <w:r w:rsidR="00135644">
        <w:rPr>
          <w:b/>
          <w:bCs/>
          <w:sz w:val="28"/>
          <w:szCs w:val="28"/>
        </w:rPr>
        <w:t>,</w:t>
      </w:r>
      <w:r w:rsidR="00FC3C81" w:rsidRPr="00135644">
        <w:rPr>
          <w:b/>
          <w:bCs/>
          <w:sz w:val="28"/>
          <w:szCs w:val="28"/>
        </w:rPr>
        <w:t xml:space="preserve"> склонными к употреблению </w:t>
      </w:r>
      <w:r w:rsidR="00FC3C81" w:rsidRPr="00135644">
        <w:rPr>
          <w:b/>
          <w:sz w:val="28"/>
          <w:szCs w:val="28"/>
        </w:rPr>
        <w:t>токсикоманических веществ</w:t>
      </w:r>
    </w:p>
    <w:p w:rsidR="00FC3C81" w:rsidRDefault="00FC3C81" w:rsidP="00135644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135644" w:rsidRDefault="00135644" w:rsidP="00135644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iCs/>
          <w:sz w:val="28"/>
          <w:szCs w:val="28"/>
        </w:rPr>
        <w:t>Профилактика</w:t>
      </w:r>
      <w:r w:rsidRPr="00676A50">
        <w:rPr>
          <w:sz w:val="28"/>
          <w:szCs w:val="28"/>
        </w:rPr>
        <w:t xml:space="preserve"> - это система комплексных государственных и общественных, социально-экономических и медико-биологических, психолого-педагогических и психогигиенических мероприятий, направленных на предупреждение заболеваний, на всемерное укрепление здоровья. 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Профилактика включает: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диагностику предрасположенности к потреблению психоактивных веществ;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выбор психокоррекционных методов, позволяющих подростку естественным способом реализовать себя;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проведение профилактики на всем протяжении подросткового периода.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Мировая практика пришла к следующему выводу: более эффективным и экономически выгодным является вложение средств в предотвращение этого разрушительного явления, нежели в устранении его последствий. В зависимости от контингента, с которым проводится профилактическая работа, различают </w:t>
      </w:r>
      <w:r w:rsidRPr="00676A50">
        <w:rPr>
          <w:iCs/>
          <w:sz w:val="28"/>
          <w:szCs w:val="28"/>
        </w:rPr>
        <w:t>первичную</w:t>
      </w:r>
      <w:r w:rsidRPr="00676A50">
        <w:rPr>
          <w:sz w:val="28"/>
          <w:szCs w:val="28"/>
        </w:rPr>
        <w:t xml:space="preserve">, </w:t>
      </w:r>
      <w:r w:rsidRPr="00676A50">
        <w:rPr>
          <w:iCs/>
          <w:sz w:val="28"/>
          <w:szCs w:val="28"/>
        </w:rPr>
        <w:t>вторичную</w:t>
      </w:r>
      <w:r w:rsidRPr="00676A50">
        <w:rPr>
          <w:sz w:val="28"/>
          <w:szCs w:val="28"/>
        </w:rPr>
        <w:t xml:space="preserve"> и </w:t>
      </w:r>
      <w:r w:rsidRPr="00676A50">
        <w:rPr>
          <w:iCs/>
          <w:sz w:val="28"/>
          <w:szCs w:val="28"/>
        </w:rPr>
        <w:t>третичную профилактику</w:t>
      </w:r>
      <w:r w:rsidRPr="00676A50">
        <w:rPr>
          <w:sz w:val="28"/>
          <w:szCs w:val="28"/>
        </w:rPr>
        <w:t>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Первичная профилактика</w:t>
      </w:r>
      <w:r w:rsidRPr="00676A50">
        <w:rPr>
          <w:sz w:val="28"/>
          <w:szCs w:val="28"/>
        </w:rPr>
        <w:t xml:space="preserve"> - это комплекс первичных мероприятий, направленных на предотвращение употребления психоактивных веществ. Эта форма профилактики предусматривает работу с контингентом, не знакомым с действием психологически активных веществ. Она рассчитана на все население, но прежде всего, на детей и подростков. Программы первичной профилактики включают: приобщение к посильному труду, вовлечение подростков в общественно полезную творческую деятельность, занятия спортом, туризмом, искусством и т.д.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Наиболее целесообразно проводить первичную профилактику в школах с утвержденными программами. Но в силу специфичности предмета, многие педагоги испытывают затруднения в выборе тактики проведения профилактических занятий. Поэтому, занятия по профилактике токсикомании должны проводить социальные педагоги.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iCs/>
          <w:sz w:val="28"/>
          <w:szCs w:val="28"/>
        </w:rPr>
        <w:t>Задачи первичной профилактики: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1. Создание школ, свободных от психоактивных веществ (изменение школьной политики по отношению к токсическим веществам; внедрение позитивной профилактики в школьные уроки, наличие пособий по профилактике и включение уроков в школьное расписание; создание групп самопомощи учеников; программы для подготовки школьных лидеров среди учеников и родителей).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2. Выявление группы риска (по специально разработанным методическим рекомендациям). 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Методика первичной диагностики и выявления детей «группы риска</w:t>
      </w:r>
      <w:r w:rsidRPr="00676A50">
        <w:rPr>
          <w:sz w:val="28"/>
          <w:szCs w:val="28"/>
        </w:rPr>
        <w:t>».</w:t>
      </w:r>
    </w:p>
    <w:p w:rsidR="001773A3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 xml:space="preserve">Инструкция: </w:t>
      </w:r>
      <w:r w:rsidRPr="00676A50">
        <w:rPr>
          <w:sz w:val="28"/>
          <w:szCs w:val="28"/>
        </w:rPr>
        <w:t xml:space="preserve">Подросткам предлагается ряд вопросов, касающихся различных сторон жизни. </w:t>
      </w:r>
    </w:p>
    <w:p w:rsidR="001773A3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Предлагается честно и обдуманно отвечать на каждый вопрос, для того, чтобы была возможность лучше узнать самого себя. Здесь нет правильных и неправильных ответов. 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Отвечать на каждый вопрос необходимо следующим образом: если согласен, отвечать «да», если не согласен - отвечать «нет». Если не живет вместе с родителями, то отвечать на вопрос о семье, имея в виду тех людей, с которыми живет подросток. (Приложение </w:t>
      </w:r>
      <w:r w:rsidR="004364DE">
        <w:rPr>
          <w:sz w:val="28"/>
          <w:szCs w:val="28"/>
        </w:rPr>
        <w:t>2</w:t>
      </w:r>
      <w:r w:rsidRPr="00676A50">
        <w:rPr>
          <w:sz w:val="28"/>
          <w:szCs w:val="28"/>
        </w:rPr>
        <w:t>).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76A50">
        <w:rPr>
          <w:bCs/>
          <w:sz w:val="28"/>
          <w:szCs w:val="28"/>
        </w:rPr>
        <w:t>Ключ к опроснику</w:t>
      </w:r>
    </w:p>
    <w:tbl>
      <w:tblPr>
        <w:tblW w:w="9698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37"/>
        <w:gridCol w:w="5061"/>
      </w:tblGrid>
      <w:tr w:rsidR="004B1F56" w:rsidRPr="00676A50" w:rsidTr="008A0AA2">
        <w:trPr>
          <w:tblCellSpacing w:w="7" w:type="dxa"/>
          <w:jc w:val="center"/>
        </w:trPr>
        <w:tc>
          <w:tcPr>
            <w:tcW w:w="2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№ вопроса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1. Отношения в семье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3+; 13-; 18+; 19+; 26+; 27+; 32+; 38+;47+.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2. Агрессивность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7+; 12+; 24+; 25+; 30+; 40+; 41+; 45+; 46+.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3. Недоверие к людям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1-; 2-; 8+; 9+; 10-; 11+; 22+; 23+; 31+.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4. Неуверенность в себе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4+; 14+; 15-; 16+; 20+; 21+; 28+; 29+; 33+; 39+; 49+.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5. Акцентуации: гипертимная, истероидная, шизоидная, эмоционально-лабильная</w:t>
            </w:r>
          </w:p>
        </w:tc>
        <w:tc>
          <w:tcPr>
            <w:tcW w:w="2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34+; 42-; 50+; 5+; 35+; 43+; 17+; 36+; 48+; 6+; 37+; 44+.</w:t>
            </w:r>
          </w:p>
        </w:tc>
      </w:tr>
    </w:tbl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76A50">
        <w:rPr>
          <w:bCs/>
          <w:sz w:val="28"/>
          <w:szCs w:val="28"/>
        </w:rPr>
        <w:t>Оценка результатов</w:t>
      </w:r>
    </w:p>
    <w:tbl>
      <w:tblPr>
        <w:tblW w:w="964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701"/>
        <w:gridCol w:w="4939"/>
      </w:tblGrid>
      <w:tr w:rsidR="004B1F56" w:rsidRPr="00676A50" w:rsidTr="008A0AA2">
        <w:trPr>
          <w:tblCellSpacing w:w="7" w:type="dxa"/>
          <w:jc w:val="center"/>
        </w:trPr>
        <w:tc>
          <w:tcPr>
            <w:tcW w:w="2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2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Высокие баллы (группа риска)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1. Отношения в семье</w:t>
            </w:r>
          </w:p>
        </w:tc>
        <w:tc>
          <w:tcPr>
            <w:tcW w:w="2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5 и более баллов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2. Агрессивность</w:t>
            </w:r>
          </w:p>
        </w:tc>
        <w:tc>
          <w:tcPr>
            <w:tcW w:w="2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5 и более баллов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3. Недоверие к людям</w:t>
            </w:r>
          </w:p>
        </w:tc>
        <w:tc>
          <w:tcPr>
            <w:tcW w:w="2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5 и более баллов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4. Неуверенность в себе</w:t>
            </w:r>
          </w:p>
        </w:tc>
        <w:tc>
          <w:tcPr>
            <w:tcW w:w="2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6 и более баллов</w:t>
            </w:r>
          </w:p>
        </w:tc>
      </w:tr>
      <w:tr w:rsidR="004B1F56" w:rsidRPr="00676A50" w:rsidTr="008A0AA2">
        <w:trPr>
          <w:tblCellSpacing w:w="7" w:type="dxa"/>
          <w:jc w:val="center"/>
        </w:trPr>
        <w:tc>
          <w:tcPr>
            <w:tcW w:w="24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5. Акцентуации: гипертимная, истероидная, шизоидная, эмоционально-лабильная</w:t>
            </w:r>
          </w:p>
        </w:tc>
        <w:tc>
          <w:tcPr>
            <w:tcW w:w="2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6" w:rsidRPr="00676A50" w:rsidRDefault="004B1F56" w:rsidP="00D76EE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2-3 балла по каждому типу акцентуации</w:t>
            </w:r>
          </w:p>
        </w:tc>
      </w:tr>
    </w:tbl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76A50">
        <w:rPr>
          <w:bCs/>
          <w:sz w:val="28"/>
          <w:szCs w:val="28"/>
        </w:rPr>
        <w:t>Обработка результатов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Ответы учащихся сверяются с ключом. Подсчитывается количество совпадений ответов с ключом по каждой шкале. Суммарный балл по каждой из 5 шкал отражает степень ее выраженности.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76A50">
        <w:rPr>
          <w:bCs/>
          <w:sz w:val="28"/>
          <w:szCs w:val="28"/>
        </w:rPr>
        <w:t>Интерпретация результатов.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iCs/>
          <w:sz w:val="28"/>
          <w:szCs w:val="28"/>
        </w:rPr>
        <w:t>1. Отношения в семье</w:t>
      </w:r>
      <w:r w:rsidRPr="00676A50">
        <w:rPr>
          <w:bCs/>
          <w:sz w:val="28"/>
          <w:szCs w:val="28"/>
        </w:rPr>
        <w:t xml:space="preserve">. </w:t>
      </w:r>
      <w:r w:rsidRPr="00676A50">
        <w:rPr>
          <w:sz w:val="28"/>
          <w:szCs w:val="28"/>
        </w:rPr>
        <w:t xml:space="preserve">Высокие баллы свидетельствуют о нарушении внутрисемейных отношений, которое может быть обусловлено: 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напряженной ситуацией в семье;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родительской неприязнью;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необоснованными ограничениями и требованиями дисциплины без чувства родительской любви;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страхом перед родителями и т.д.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 xml:space="preserve">2. </w:t>
      </w:r>
      <w:r w:rsidRPr="00676A50">
        <w:rPr>
          <w:bCs/>
          <w:iCs/>
          <w:sz w:val="28"/>
          <w:szCs w:val="28"/>
        </w:rPr>
        <w:t xml:space="preserve">Агрессивность. </w:t>
      </w:r>
      <w:r w:rsidRPr="00676A50">
        <w:rPr>
          <w:sz w:val="28"/>
          <w:szCs w:val="28"/>
        </w:rPr>
        <w:t>Высокие баллы свидетельствуют о повышенной враждебности, задиристости, грубости.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 xml:space="preserve">3. </w:t>
      </w:r>
      <w:r w:rsidRPr="00676A50">
        <w:rPr>
          <w:bCs/>
          <w:iCs/>
          <w:sz w:val="28"/>
          <w:szCs w:val="28"/>
        </w:rPr>
        <w:t>Недоверие к людям</w:t>
      </w:r>
      <w:r w:rsidRPr="00676A50">
        <w:rPr>
          <w:bCs/>
          <w:sz w:val="28"/>
          <w:szCs w:val="28"/>
        </w:rPr>
        <w:t xml:space="preserve">. </w:t>
      </w:r>
      <w:r w:rsidRPr="00676A50">
        <w:rPr>
          <w:sz w:val="28"/>
          <w:szCs w:val="28"/>
        </w:rPr>
        <w:t>Высокие баллы говорят о сильно выраженном недоверии к окружающим людям, подозрительности и враждебности.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 xml:space="preserve">4. </w:t>
      </w:r>
      <w:r w:rsidRPr="00676A50">
        <w:rPr>
          <w:bCs/>
          <w:iCs/>
          <w:sz w:val="28"/>
          <w:szCs w:val="28"/>
        </w:rPr>
        <w:t>Неуверенность в себе</w:t>
      </w:r>
      <w:r w:rsidRPr="00676A50">
        <w:rPr>
          <w:bCs/>
          <w:sz w:val="28"/>
          <w:szCs w:val="28"/>
        </w:rPr>
        <w:t xml:space="preserve">. </w:t>
      </w:r>
      <w:r w:rsidRPr="00676A50">
        <w:rPr>
          <w:sz w:val="28"/>
          <w:szCs w:val="28"/>
        </w:rPr>
        <w:t>Высокие баллы свидетельствуют о высокой тревожности, неуверенности личности в себе.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 xml:space="preserve">5. </w:t>
      </w:r>
      <w:r w:rsidRPr="00676A50">
        <w:rPr>
          <w:bCs/>
          <w:iCs/>
          <w:sz w:val="28"/>
          <w:szCs w:val="28"/>
        </w:rPr>
        <w:t>Акцентуации характера</w:t>
      </w:r>
      <w:r w:rsidRPr="00676A50">
        <w:rPr>
          <w:bCs/>
          <w:sz w:val="28"/>
          <w:szCs w:val="28"/>
        </w:rPr>
        <w:t xml:space="preserve">. </w:t>
      </w:r>
      <w:r w:rsidRPr="00676A50">
        <w:rPr>
          <w:sz w:val="28"/>
          <w:szCs w:val="28"/>
        </w:rPr>
        <w:t>К группе риска относят следующие типы акцентуации характера: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Гипертимный тип.</w:t>
      </w:r>
      <w:r w:rsidRPr="00676A50">
        <w:rPr>
          <w:sz w:val="28"/>
          <w:szCs w:val="28"/>
        </w:rPr>
        <w:t xml:space="preserve"> Отличается почти всегда хорошим настроением, энергичен, активен, не любит дисциплины, раздражителен.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Истероидный тип</w:t>
      </w:r>
      <w:r w:rsidRPr="00676A50">
        <w:rPr>
          <w:sz w:val="28"/>
          <w:szCs w:val="28"/>
        </w:rPr>
        <w:t>.</w:t>
      </w:r>
      <w:r w:rsidRPr="00676A50">
        <w:rPr>
          <w:iCs/>
          <w:sz w:val="28"/>
          <w:szCs w:val="28"/>
        </w:rPr>
        <w:t xml:space="preserve"> </w:t>
      </w:r>
      <w:r w:rsidRPr="00676A50">
        <w:rPr>
          <w:sz w:val="28"/>
          <w:szCs w:val="28"/>
        </w:rPr>
        <w:t>Проявляет повышенную любовь к самому себе, жажду внимания со стороны, ненадежен в человеческих отношениях.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Шизоидный тип</w:t>
      </w:r>
      <w:r w:rsidRPr="00676A50">
        <w:rPr>
          <w:sz w:val="28"/>
          <w:szCs w:val="28"/>
        </w:rPr>
        <w:t>. Характеризуется замкнутостью и неумением понимать состояние других людей, часто уходит в себя.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Эмоционально-лабильный тип</w:t>
      </w:r>
      <w:r w:rsidRPr="00676A50">
        <w:rPr>
          <w:sz w:val="28"/>
          <w:szCs w:val="28"/>
        </w:rPr>
        <w:t>. Характеризуется непредсказуемой изменчивостью настроения [15, с.23].</w:t>
      </w:r>
    </w:p>
    <w:p w:rsidR="004B1F56" w:rsidRPr="00676A50" w:rsidRDefault="006A55CD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4B1F56" w:rsidRPr="00676A50">
        <w:rPr>
          <w:sz w:val="28"/>
          <w:szCs w:val="28"/>
        </w:rPr>
        <w:t>Работа с родителями</w:t>
      </w:r>
      <w:r>
        <w:rPr>
          <w:sz w:val="28"/>
          <w:szCs w:val="28"/>
        </w:rPr>
        <w:t>.</w:t>
      </w:r>
    </w:p>
    <w:p w:rsidR="00510AF7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Работа с родителями (дать родителям необходимую информацию по проблеме; оказать помощь в осознании собственных семейных и социальных ресурсов; сформировать группы лидеров-родителей). 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Сюда относится анкета для раннего выявления родителями зависимости у подростка. (Приложение </w:t>
      </w:r>
      <w:r w:rsidR="004E70AE">
        <w:rPr>
          <w:sz w:val="28"/>
          <w:szCs w:val="28"/>
        </w:rPr>
        <w:t>3</w:t>
      </w:r>
      <w:r w:rsidRPr="00676A50">
        <w:rPr>
          <w:sz w:val="28"/>
          <w:szCs w:val="28"/>
        </w:rPr>
        <w:t>).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Если Вы обнаружили более чем 10 признаков и их суммарная оценка превышает 2000 баллов, можно с большой вероятностью предположить химическую зависимость [10, с.35]. </w:t>
      </w:r>
    </w:p>
    <w:p w:rsidR="004B1F56" w:rsidRPr="00676A50" w:rsidRDefault="006A55CD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4B1F56" w:rsidRPr="00676A50">
        <w:rPr>
          <w:sz w:val="28"/>
          <w:szCs w:val="28"/>
        </w:rPr>
        <w:t>Работа с педагогическим коллективом</w:t>
      </w:r>
      <w:r>
        <w:rPr>
          <w:sz w:val="28"/>
          <w:szCs w:val="28"/>
        </w:rPr>
        <w:t>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Работа с педагогическим коллективом (подготовка специалистов, способных проводить уроки по позитивной профилактике в школе). </w:t>
      </w:r>
      <w:r w:rsidRPr="00676A50">
        <w:rPr>
          <w:iCs/>
          <w:sz w:val="28"/>
          <w:szCs w:val="28"/>
        </w:rPr>
        <w:t>Вторичная профилактика</w:t>
      </w:r>
      <w:r w:rsidRPr="00676A50">
        <w:rPr>
          <w:sz w:val="28"/>
          <w:szCs w:val="28"/>
        </w:rPr>
        <w:t xml:space="preserve">. Ориентирована на группу риска. Объектом этой формы профилактики являются молодые люди, подростки, начинающие употреблять токсикоманические средства, а также лица с высокой степенью риска приобщения к потреблению любых психоактивных веществ. </w:t>
      </w:r>
      <w:r w:rsidRPr="00676A50">
        <w:rPr>
          <w:iCs/>
          <w:sz w:val="28"/>
          <w:szCs w:val="28"/>
        </w:rPr>
        <w:t>Цель вторичной профилактики</w:t>
      </w:r>
      <w:r w:rsidRPr="00676A50">
        <w:rPr>
          <w:sz w:val="28"/>
          <w:szCs w:val="28"/>
        </w:rPr>
        <w:t xml:space="preserve"> - раннее выявление начавших употреблять психоактивные вещества и помощь потенциальным токсикоманам, во избежание возникновения у них психической и физической зависимости от интоксикантов. Главная задача вторичной профилактики - не опоздать с принятием оздоровительных мер.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>Задачи вторичной профилактики: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1. Работа с детьми групп риска (выявление патологии, лечение и наблюдение у специалистов; создание программ для работы с ними).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2. Создание центра реабилитации, где все методы психотерапевтической работы направлены на социализацию и адаптацию. 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3. Работа с родителями данной группы (создание групп взаимопомощи, обучение навыкам социально-поддерживающего и развивающего поведения в семье и во взаимоотношениях с детьми).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Третичная профилактика</w:t>
      </w:r>
      <w:r w:rsidRPr="00676A50">
        <w:rPr>
          <w:sz w:val="28"/>
          <w:szCs w:val="28"/>
        </w:rPr>
        <w:t xml:space="preserve"> - это оказание помощи людям, страдающим токсикоманией. Ее цель - предупреждение дальнейшего распада личности и поддержание дееспособности человека. Подросток попадает в поле зрения специалистов, как правило, с уже сформировавшимся заболеванием, когда проявились все трагические последствия потребления токсических средств и помощь малоэффективна.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>Задачи третичной профилактики:</w:t>
      </w:r>
    </w:p>
    <w:p w:rsidR="004B1F56" w:rsidRPr="00676A50" w:rsidRDefault="004B1F56" w:rsidP="001172B1">
      <w:pPr>
        <w:widowControl w:val="0"/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Формирование реаби</w:t>
      </w:r>
      <w:r w:rsidR="00D9767A" w:rsidRPr="00676A50">
        <w:rPr>
          <w:sz w:val="28"/>
          <w:szCs w:val="28"/>
        </w:rPr>
        <w:t>ли</w:t>
      </w:r>
      <w:r w:rsidRPr="00676A50">
        <w:rPr>
          <w:sz w:val="28"/>
          <w:szCs w:val="28"/>
        </w:rPr>
        <w:t>тационной среды.</w:t>
      </w:r>
    </w:p>
    <w:p w:rsidR="004B1F56" w:rsidRPr="00676A50" w:rsidRDefault="004B1F56" w:rsidP="001172B1">
      <w:pPr>
        <w:widowControl w:val="0"/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Создание групп взаимопомощи.</w:t>
      </w:r>
    </w:p>
    <w:p w:rsidR="004B1F56" w:rsidRPr="00676A50" w:rsidRDefault="004B1F56" w:rsidP="001172B1">
      <w:pPr>
        <w:widowControl w:val="0"/>
        <w:numPr>
          <w:ilvl w:val="1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Взаимодействие с группой «Анонимные токсикоманы».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Профилактическая работа может включать в себя три компонента. 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1. Образовательный компонент</w:t>
      </w:r>
      <w:r w:rsidRPr="00676A50">
        <w:rPr>
          <w:sz w:val="28"/>
          <w:szCs w:val="28"/>
        </w:rPr>
        <w:t xml:space="preserve">. 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Специфический</w:t>
      </w:r>
      <w:r w:rsidRPr="00676A50">
        <w:rPr>
          <w:sz w:val="28"/>
          <w:szCs w:val="28"/>
        </w:rPr>
        <w:t xml:space="preserve"> - дать ученикам представление о действии химических веществ, изменяющих состояние сознания, о болезни и о последствиях, к которым приводит химическая зависимость.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 xml:space="preserve">Цель: научить подростка понимать и осознавать, что происходит с человеком при употреблении </w:t>
      </w:r>
      <w:r w:rsidRPr="00676A50">
        <w:rPr>
          <w:sz w:val="28"/>
          <w:szCs w:val="28"/>
        </w:rPr>
        <w:t>токсикоманических</w:t>
      </w:r>
      <w:r w:rsidRPr="00676A50">
        <w:rPr>
          <w:iCs/>
          <w:sz w:val="28"/>
          <w:szCs w:val="28"/>
        </w:rPr>
        <w:t xml:space="preserve"> веществ.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iCs/>
          <w:sz w:val="28"/>
          <w:szCs w:val="28"/>
        </w:rPr>
        <w:t>Неспецифический</w:t>
      </w:r>
      <w:r w:rsidRPr="00676A50">
        <w:rPr>
          <w:sz w:val="28"/>
          <w:szCs w:val="28"/>
        </w:rPr>
        <w:t xml:space="preserve"> - помочь детям обрести знания об особенностях своего психофизического здоровья, научить заботиться о себе.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676A50">
        <w:rPr>
          <w:iCs/>
          <w:sz w:val="28"/>
          <w:szCs w:val="28"/>
        </w:rPr>
        <w:t>Цель: формировать у молодого человека развитую концепцию самопознания.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2. </w:t>
      </w:r>
      <w:r w:rsidRPr="00676A50">
        <w:rPr>
          <w:iCs/>
          <w:sz w:val="28"/>
          <w:szCs w:val="28"/>
        </w:rPr>
        <w:t>Психологический компонент</w:t>
      </w:r>
      <w:r w:rsidRPr="00676A50">
        <w:rPr>
          <w:sz w:val="28"/>
          <w:szCs w:val="28"/>
        </w:rPr>
        <w:t xml:space="preserve"> - коррекция определенных психологических особенностей личности, создающих зависимость к употреблению химических веществ, создание благоприятного климата в коллективе, психологическая адаптация подростков из группы риска и др. 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676A50">
        <w:rPr>
          <w:iCs/>
          <w:sz w:val="28"/>
          <w:szCs w:val="28"/>
        </w:rPr>
        <w:t>Цели: психологическая поддержка ребенка, формирование адекватной самооценки, формирование навыков принятия решений.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3. </w:t>
      </w:r>
      <w:r w:rsidRPr="00676A50">
        <w:rPr>
          <w:iCs/>
          <w:sz w:val="28"/>
          <w:szCs w:val="28"/>
        </w:rPr>
        <w:t>Социальный компонент</w:t>
      </w:r>
      <w:r w:rsidRPr="00676A50">
        <w:rPr>
          <w:sz w:val="28"/>
          <w:szCs w:val="28"/>
        </w:rPr>
        <w:t xml:space="preserve"> - помощь в социальной адаптации ребенка к условиям окружающей среды, обучение навыка общения, здорового образа жизни. 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676A50">
        <w:rPr>
          <w:iCs/>
          <w:sz w:val="28"/>
          <w:szCs w:val="28"/>
        </w:rPr>
        <w:t>Цель: формирование социальных навыков, необходимых для здорового образа жизни и комфортного существования в окружающей социальной действительности.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>Структура программы профилактики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Программа предполагает работу с детьми и подростками старшего (15-16 лет) и среднего (12-14 лет) возраста. Программа включает в себя четыре раздела:</w:t>
      </w:r>
    </w:p>
    <w:p w:rsidR="004B1F56" w:rsidRPr="00676A50" w:rsidRDefault="004B1F56" w:rsidP="001172B1">
      <w:pPr>
        <w:widowControl w:val="0"/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Информационный.</w:t>
      </w:r>
    </w:p>
    <w:p w:rsidR="004B1F56" w:rsidRPr="00676A50" w:rsidRDefault="004B1F56" w:rsidP="001172B1">
      <w:pPr>
        <w:widowControl w:val="0"/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Когнитивного развития.</w:t>
      </w:r>
    </w:p>
    <w:p w:rsidR="004B1F56" w:rsidRPr="00676A50" w:rsidRDefault="004B1F56" w:rsidP="001172B1">
      <w:pPr>
        <w:widowControl w:val="0"/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Развития личностных ресурсов.</w:t>
      </w:r>
    </w:p>
    <w:p w:rsidR="004B1F56" w:rsidRPr="00676A50" w:rsidRDefault="004B1F56" w:rsidP="001172B1">
      <w:pPr>
        <w:widowControl w:val="0"/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Развития стратегий высокофункционального поведения.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>Основные направления работы: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подготовка специалистов из числа школьных психологов, социальных педагогов и учителей для работы с детьми группы риска;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профилактическая работа со всеми детьми и подростками с приоритетной ориентацией на детей группы риска;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работа с родителями детей, склонных к употреблению или употребляющих токсикоманические вещества.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В начале и в конце программы предусматривается проведение «круглых столов» со всеми специалистами, работающими по программе, анализ и подведение итогов работы. Методы работы, которые могут быть использованы в ходе профилактики, следующие: 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Групповая работа.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Тренинг поведения.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Когнитивная модификация и терапия.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Личностный тренинг.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Дискуссии.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Мозговые штурмы.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Беседы.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Лекции.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Ролевые игры.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Психогимнастика.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Психодрама.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Элементы индивидуальной и групповой психотерапии.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«Круглые столы».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Совещания.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Супервизия.</w:t>
      </w:r>
    </w:p>
    <w:p w:rsidR="004B1F56" w:rsidRPr="00676A50" w:rsidRDefault="004B1F56" w:rsidP="001172B1">
      <w:pPr>
        <w:widowControl w:val="0"/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Проведение методических занятий с супервизорами.</w:t>
      </w:r>
    </w:p>
    <w:p w:rsidR="00510AF7" w:rsidRPr="00676A50" w:rsidRDefault="00510AF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>Предполагаемые результаты</w:t>
      </w:r>
      <w:r w:rsidR="00842766">
        <w:rPr>
          <w:bCs/>
          <w:sz w:val="28"/>
          <w:szCs w:val="28"/>
        </w:rPr>
        <w:t>.</w:t>
      </w:r>
    </w:p>
    <w:p w:rsidR="004B1F56" w:rsidRPr="00676A50" w:rsidRDefault="004B1F56" w:rsidP="001172B1">
      <w:pPr>
        <w:widowControl w:val="0"/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Уменьшение факторов риска употребления токсикоманических веществ в молодежной среде.</w:t>
      </w:r>
    </w:p>
    <w:p w:rsidR="004B1F56" w:rsidRPr="00676A50" w:rsidRDefault="004B1F56" w:rsidP="001172B1">
      <w:pPr>
        <w:widowControl w:val="0"/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Формирование здорового жизненного стиля и высокоэффективных поведенческих стратегий и личностных ресурсов у детей и подростков.</w:t>
      </w:r>
    </w:p>
    <w:p w:rsidR="004B1F56" w:rsidRPr="00676A50" w:rsidRDefault="004B1F56" w:rsidP="001172B1">
      <w:pPr>
        <w:widowControl w:val="0"/>
        <w:numPr>
          <w:ilvl w:val="1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Развитие комплексного подхода к профилактике злоупотребления токсикоманическими веществами.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>Критерии эффективности: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уменьшение факторов риска злоупотребления токсикоманическими веществами;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усиление личностных ресурсов, препятствующих развитию саморазрушающих форм поведения;</w:t>
      </w:r>
    </w:p>
    <w:p w:rsidR="004B1F56" w:rsidRPr="00676A50" w:rsidRDefault="004B1F56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наличие навыков противодействия токсикозирующейся среде.</w:t>
      </w:r>
    </w:p>
    <w:p w:rsidR="004B1F56" w:rsidRPr="00676A50" w:rsidRDefault="004B1F56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На основе всего вышеизложенного, можно сделать вывод, что именно профилактические мероприятия способствуют формированию отрицательного отношения подростков к употреблению токсикоманических веществ.</w:t>
      </w:r>
    </w:p>
    <w:p w:rsidR="00ED4D4B" w:rsidRPr="00676A50" w:rsidRDefault="00ED4D4B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3FB9" w:rsidRPr="00D8639F" w:rsidRDefault="009F3FB9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D8639F">
        <w:rPr>
          <w:b/>
          <w:bCs/>
          <w:sz w:val="28"/>
          <w:szCs w:val="28"/>
        </w:rPr>
        <w:t xml:space="preserve">2.3 Результаты экспериментальной работы </w:t>
      </w:r>
    </w:p>
    <w:p w:rsidR="009F3FB9" w:rsidRDefault="009F3FB9" w:rsidP="00D8639F">
      <w:pPr>
        <w:widowControl w:val="0"/>
        <w:ind w:firstLine="709"/>
        <w:jc w:val="both"/>
        <w:rPr>
          <w:sz w:val="28"/>
          <w:szCs w:val="28"/>
        </w:rPr>
      </w:pPr>
    </w:p>
    <w:p w:rsidR="00D8639F" w:rsidRPr="00676A50" w:rsidRDefault="00D8639F" w:rsidP="00D8639F">
      <w:pPr>
        <w:widowControl w:val="0"/>
        <w:ind w:firstLine="709"/>
        <w:jc w:val="both"/>
        <w:rPr>
          <w:sz w:val="28"/>
          <w:szCs w:val="28"/>
        </w:rPr>
      </w:pPr>
    </w:p>
    <w:p w:rsidR="00311DD2" w:rsidRPr="00676A50" w:rsidRDefault="00DC245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sz w:val="28"/>
          <w:szCs w:val="28"/>
        </w:rPr>
        <w:t>На контрольном этапе</w:t>
      </w:r>
      <w:r w:rsidR="00F730A2" w:rsidRPr="00676A50">
        <w:rPr>
          <w:sz w:val="28"/>
          <w:szCs w:val="28"/>
        </w:rPr>
        <w:t xml:space="preserve"> нами было проведено индивидуальное тестирование с учащимся 10-го класса. Существует немало тестов, позволяющих определить степень зависимости от табака и дающих возможность решить дилемму: можно ли прекратить курение самостоятельно или лучше обратиться к специалистам, добившимся наибольших успехов в преодолении никотиномании. 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Поэтому для проведения и</w:t>
      </w:r>
      <w:r w:rsidR="00571BD4" w:rsidRPr="00676A50">
        <w:rPr>
          <w:sz w:val="28"/>
          <w:szCs w:val="28"/>
        </w:rPr>
        <w:t>сследования использовался тест «Почему я курю?»</w:t>
      </w:r>
      <w:r w:rsidRPr="00676A50">
        <w:rPr>
          <w:sz w:val="28"/>
          <w:szCs w:val="28"/>
        </w:rPr>
        <w:t>, разработанный А. Леоновым. Тест включает 18 высказываний, на которые можно дать 5 разных вариантов ответа: всегда (5 баллов); часто (4 балла); при случае (3 балла); изредка (2 балла); никогда (1 балл).</w:t>
      </w:r>
      <w:r w:rsidR="00793CBA" w:rsidRPr="00676A50">
        <w:rPr>
          <w:sz w:val="28"/>
          <w:szCs w:val="28"/>
        </w:rPr>
        <w:t xml:space="preserve"> (Приложение 4).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Сумма ответов на вопросы 1,7 и 13 выявляет истинные причины, заставляющие курить. Сумма ответов 2,8 и 14 показывает, насколько важны для человека манипуляции с сигаретой. Ответы 3,9 и 15 в сумме дают оценку тому раскрепощению, которое курящий получает от сигарет. 4,10 и 16 - это показатель внутреннего напряжения. Сумма ответов на вопросы 5,11 и 17 отражают психологическую зависимость от сигареты. Сумма ответов на вопросы 6, 12 и 18 характеризует силу привычки, так называемого рефлекса курения. Если каждая из сумм баллов составляет одиннадцать и выше - это показатель сильной зависимости от курения.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Подросток, с которым проводился тест, набрал 11 баллов по шкале, характеризующей силу привычки к курению. Тестирование показало, что курильщик зависит от никотина, для определения степени зависимости был проведен уточняющий тест Фагерстрема.</w:t>
      </w:r>
    </w:p>
    <w:p w:rsidR="00F730A2" w:rsidRPr="00676A50" w:rsidRDefault="00F730A2" w:rsidP="001172B1">
      <w:pPr>
        <w:widowControl w:val="0"/>
        <w:numPr>
          <w:ilvl w:val="1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Когда курящий тянется за сигаретой, после того как проснется?</w:t>
      </w:r>
    </w:p>
    <w:p w:rsidR="00F730A2" w:rsidRPr="00676A50" w:rsidRDefault="00571BD4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На протяжении 5 минут - 3 балла.</w:t>
      </w:r>
    </w:p>
    <w:p w:rsidR="00F730A2" w:rsidRPr="00676A50" w:rsidRDefault="00571BD4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От 6 до 30 минут - 2 балла.</w:t>
      </w:r>
    </w:p>
    <w:p w:rsidR="00F730A2" w:rsidRPr="00676A50" w:rsidRDefault="00571BD4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От 31 до 60 минут - 1 балл.</w:t>
      </w:r>
    </w:p>
    <w:p w:rsidR="00F730A2" w:rsidRPr="00676A50" w:rsidRDefault="004E215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Более, чем через 60 минут - 0 баллов.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2. Тяжело ли ему воздержаться от курения в тех местах, где оно запрещено? </w:t>
      </w:r>
    </w:p>
    <w:p w:rsidR="00F730A2" w:rsidRPr="00676A50" w:rsidRDefault="00ED47D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Да - 1 балл.</w:t>
      </w:r>
    </w:p>
    <w:p w:rsidR="00F730A2" w:rsidRPr="00676A50" w:rsidRDefault="00ED47D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Нет - 0 баллов.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3. От какой сигареты ему было бы тяжелее всего воздержаться? </w:t>
      </w:r>
    </w:p>
    <w:p w:rsidR="00F730A2" w:rsidRPr="00676A50" w:rsidRDefault="00092FD9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От утренней - 1 балл.</w:t>
      </w:r>
    </w:p>
    <w:p w:rsidR="00F730A2" w:rsidRPr="00676A50" w:rsidRDefault="00092FD9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От последующей - 0 баллов.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4. Сколько сигарет в день он выкуривает? </w:t>
      </w:r>
    </w:p>
    <w:p w:rsidR="00F730A2" w:rsidRPr="00676A50" w:rsidRDefault="00DA383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10 или менее - 0 баллов.</w:t>
      </w:r>
    </w:p>
    <w:p w:rsidR="00F730A2" w:rsidRPr="00676A50" w:rsidRDefault="00DA383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От 11 до 20 - 1 балл.</w:t>
      </w:r>
    </w:p>
    <w:p w:rsidR="00F730A2" w:rsidRPr="00676A50" w:rsidRDefault="00DA383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От 21 до 30 - 2 балла.</w:t>
      </w:r>
    </w:p>
    <w:p w:rsidR="00F730A2" w:rsidRPr="00676A50" w:rsidRDefault="00DA383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Более 30 - 3 балла.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5. Когда он больше курит - утром или на протяжении дня? </w:t>
      </w:r>
    </w:p>
    <w:p w:rsidR="00F730A2" w:rsidRPr="00676A50" w:rsidRDefault="00DA383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Утром - 1 балл.</w:t>
      </w:r>
    </w:p>
    <w:p w:rsidR="00F730A2" w:rsidRPr="00676A50" w:rsidRDefault="00DA383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На протяжении дня - 0 баллов.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6. Курит ли он во время болезни, когда он должен придерживаться постельного режима? </w:t>
      </w:r>
    </w:p>
    <w:p w:rsidR="00F730A2" w:rsidRPr="00676A50" w:rsidRDefault="0085270E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Да - 1 балл.</w:t>
      </w:r>
    </w:p>
    <w:p w:rsidR="00F730A2" w:rsidRPr="00676A50" w:rsidRDefault="0085270E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Нет - 0 баллов.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курильщик набрал от 0 до 3 баллов - низкий уровень зависимости. При решении прекратить курение основное внимание должно быть уделено психологическим факторам.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4-5 баллов - средний уровень зависимости. Желательно использование препаратов замещения никотина.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6-10 баллов - высокий уровень зависимости. Резкий отказ от курения может вызвать неприятные ощущения в организме. Справиться с ними помогут препараты замещения никотина.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Тестируемый подросток набрал следующие баллы при ответе на вопросы: 1- 1 балл. 2 - 1 балл. 3 - 1 балл. 4 - 2 балла. 5 - 0 баллов. 6 - 1 балл.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Итого 6 баллов, следовательно, в 16 лет он имеет уже высокую степень зависимости от курения.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Проведенная экспериментальная работа позволила выявить тот процент подростков, у которых имеется предрасположенность к употреблению </w:t>
      </w:r>
      <w:r w:rsidR="0085270E" w:rsidRPr="00676A50">
        <w:rPr>
          <w:sz w:val="28"/>
          <w:szCs w:val="28"/>
        </w:rPr>
        <w:t>токсикоманических и психоактивных веществ</w:t>
      </w:r>
      <w:r w:rsidRPr="00676A50">
        <w:rPr>
          <w:sz w:val="28"/>
          <w:szCs w:val="28"/>
        </w:rPr>
        <w:t xml:space="preserve">, многие уже их употребляют. Это еще раз доказывает тот факт, что </w:t>
      </w:r>
      <w:r w:rsidR="0085270E" w:rsidRPr="00676A50">
        <w:rPr>
          <w:sz w:val="28"/>
          <w:szCs w:val="28"/>
        </w:rPr>
        <w:t xml:space="preserve">токсикоманические и </w:t>
      </w:r>
      <w:r w:rsidRPr="00676A50">
        <w:rPr>
          <w:sz w:val="28"/>
          <w:szCs w:val="28"/>
        </w:rPr>
        <w:t>психоактивные вещества становятся сегодня антисоциальным компонентом молодежной субкультуры.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Итак, на основании вышеизложенного</w:t>
      </w:r>
      <w:r w:rsidR="003027EC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можно сде</w:t>
      </w:r>
      <w:r w:rsidR="00F6571E" w:rsidRPr="00676A50">
        <w:rPr>
          <w:sz w:val="28"/>
          <w:szCs w:val="28"/>
        </w:rPr>
        <w:t xml:space="preserve">лать следующие выводы. </w:t>
      </w:r>
      <w:r w:rsidRPr="00676A50">
        <w:rPr>
          <w:sz w:val="28"/>
          <w:szCs w:val="28"/>
        </w:rPr>
        <w:t xml:space="preserve">Одним из главных методов в борьбе с </w:t>
      </w:r>
      <w:r w:rsidR="00DE749F" w:rsidRPr="00676A50">
        <w:rPr>
          <w:sz w:val="28"/>
          <w:szCs w:val="28"/>
        </w:rPr>
        <w:t xml:space="preserve">токсикоманией </w:t>
      </w:r>
      <w:r w:rsidRPr="00676A50">
        <w:rPr>
          <w:sz w:val="28"/>
          <w:szCs w:val="28"/>
        </w:rPr>
        <w:t>является профилактика, которая определяется как система комплексных государственных и общественных, социально-экономических и медико-санитарных, психолого-педагогических и психогигиенических мероприятий, направленных на предупреждение заболеваний, на всемерное укрепление здоровья.</w:t>
      </w:r>
    </w:p>
    <w:p w:rsidR="00F730A2" w:rsidRPr="00676A50" w:rsidRDefault="00F730A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Выделяют первичную профилактику, которая направлена на предотвращение употребления </w:t>
      </w:r>
      <w:r w:rsidR="00A10A97" w:rsidRPr="00676A50">
        <w:rPr>
          <w:sz w:val="28"/>
          <w:szCs w:val="28"/>
        </w:rPr>
        <w:t xml:space="preserve">токсикоманических и </w:t>
      </w:r>
      <w:r w:rsidRPr="00676A50">
        <w:rPr>
          <w:sz w:val="28"/>
          <w:szCs w:val="28"/>
        </w:rPr>
        <w:t xml:space="preserve">психоактивных веществ; вторичную, направленную на выявление подростков, начавших употреблять </w:t>
      </w:r>
      <w:r w:rsidR="003B117B" w:rsidRPr="00676A50">
        <w:rPr>
          <w:sz w:val="28"/>
          <w:szCs w:val="28"/>
        </w:rPr>
        <w:t xml:space="preserve">токсикоманические и </w:t>
      </w:r>
      <w:r w:rsidRPr="00676A50">
        <w:rPr>
          <w:sz w:val="28"/>
          <w:szCs w:val="28"/>
        </w:rPr>
        <w:t xml:space="preserve">психоактивные вещества; третичную, цель которой - оказание помощи лицам, страдающим </w:t>
      </w:r>
      <w:r w:rsidR="003B117B" w:rsidRPr="00676A50">
        <w:rPr>
          <w:sz w:val="28"/>
          <w:szCs w:val="28"/>
        </w:rPr>
        <w:t>токси</w:t>
      </w:r>
      <w:r w:rsidRPr="00676A50">
        <w:rPr>
          <w:sz w:val="28"/>
          <w:szCs w:val="28"/>
        </w:rPr>
        <w:t>команией, с целью предупреждения дальнейшего распада личности.</w:t>
      </w:r>
    </w:p>
    <w:p w:rsidR="00F730A2" w:rsidRPr="00676A50" w:rsidRDefault="00F730A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Профилактика </w:t>
      </w:r>
      <w:r w:rsidR="003B117B" w:rsidRPr="00676A50">
        <w:rPr>
          <w:sz w:val="28"/>
          <w:szCs w:val="28"/>
        </w:rPr>
        <w:t xml:space="preserve">токсикомании </w:t>
      </w:r>
      <w:r w:rsidRPr="00676A50">
        <w:rPr>
          <w:sz w:val="28"/>
          <w:szCs w:val="28"/>
        </w:rPr>
        <w:t>проводится по следующим направлениям:</w:t>
      </w:r>
    </w:p>
    <w:p w:rsidR="00F730A2" w:rsidRPr="00676A50" w:rsidRDefault="003B117B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психологическое;</w:t>
      </w:r>
    </w:p>
    <w:p w:rsidR="00F730A2" w:rsidRPr="00676A50" w:rsidRDefault="003B117B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педагогическое;</w:t>
      </w:r>
    </w:p>
    <w:p w:rsidR="00F730A2" w:rsidRPr="00676A50" w:rsidRDefault="003B117B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санитарно-гигиеническое;</w:t>
      </w:r>
    </w:p>
    <w:p w:rsidR="00F730A2" w:rsidRPr="00676A50" w:rsidRDefault="003B117B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медико-социальное;</w:t>
      </w:r>
    </w:p>
    <w:p w:rsidR="00F730A2" w:rsidRPr="00676A50" w:rsidRDefault="003B117B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здравоохранительное;</w:t>
      </w:r>
    </w:p>
    <w:p w:rsidR="00F730A2" w:rsidRPr="00676A50" w:rsidRDefault="003B117B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</w:t>
      </w:r>
      <w:r w:rsidR="00F730A2" w:rsidRPr="00676A50">
        <w:rPr>
          <w:sz w:val="28"/>
          <w:szCs w:val="28"/>
        </w:rPr>
        <w:t>административно-правовое;</w:t>
      </w:r>
    </w:p>
    <w:p w:rsidR="00F730A2" w:rsidRPr="00676A50" w:rsidRDefault="003B117B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экономическое.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В результате экспериментальной работы было выявлено, что около 30% подростков имеют предрасположенность к употреблению </w:t>
      </w:r>
      <w:r w:rsidR="003B117B" w:rsidRPr="00676A50">
        <w:rPr>
          <w:sz w:val="28"/>
          <w:szCs w:val="28"/>
        </w:rPr>
        <w:t xml:space="preserve">токсикоманических и </w:t>
      </w:r>
      <w:r w:rsidRPr="00676A50">
        <w:rPr>
          <w:sz w:val="28"/>
          <w:szCs w:val="28"/>
        </w:rPr>
        <w:t>психоактивных веществ, поэтому необходимо большое внимание уделять профилактике</w:t>
      </w:r>
      <w:r w:rsidR="003B117B" w:rsidRPr="00676A50">
        <w:rPr>
          <w:sz w:val="28"/>
          <w:szCs w:val="28"/>
        </w:rPr>
        <w:t xml:space="preserve"> токсикомании, «</w:t>
      </w:r>
      <w:r w:rsidRPr="00676A50">
        <w:rPr>
          <w:sz w:val="28"/>
          <w:szCs w:val="28"/>
        </w:rPr>
        <w:t>ведь болезнь л</w:t>
      </w:r>
      <w:r w:rsidR="003B117B" w:rsidRPr="00676A50">
        <w:rPr>
          <w:sz w:val="28"/>
          <w:szCs w:val="28"/>
        </w:rPr>
        <w:t>егче предупредить, чем излечить»</w:t>
      </w:r>
      <w:r w:rsidRPr="00676A50">
        <w:rPr>
          <w:sz w:val="28"/>
          <w:szCs w:val="28"/>
        </w:rPr>
        <w:t>.</w:t>
      </w:r>
    </w:p>
    <w:p w:rsidR="00352278" w:rsidRPr="00676A50" w:rsidRDefault="0035227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52278" w:rsidRPr="00676A50" w:rsidRDefault="0035227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52278" w:rsidRPr="00676A50" w:rsidRDefault="0035227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52278" w:rsidRPr="00676A50" w:rsidRDefault="0035227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52278" w:rsidRPr="00676A50" w:rsidRDefault="0035227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52278" w:rsidRPr="00676A50" w:rsidRDefault="0035227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05F63" w:rsidRPr="00676A50" w:rsidRDefault="00505F6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05F63" w:rsidRPr="00676A50" w:rsidRDefault="00505F6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A4BA2" w:rsidRDefault="003A4B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A4BA2" w:rsidRDefault="003A4B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A4BA2" w:rsidRDefault="003A4B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A4BA2" w:rsidRDefault="003A4B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A4BA2" w:rsidRDefault="003A4B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A4BA2" w:rsidRDefault="003A4B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8C7C4A" w:rsidRDefault="003A4B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</w:p>
    <w:p w:rsidR="008C7C4A" w:rsidRDefault="008C7C4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F730A2" w:rsidRPr="00AF5FE5" w:rsidRDefault="008C7C4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="00F730A2" w:rsidRPr="00AF5FE5">
        <w:rPr>
          <w:b/>
          <w:bCs/>
          <w:sz w:val="28"/>
          <w:szCs w:val="28"/>
        </w:rPr>
        <w:t>ЗАКЛЮЧЕНИЕ</w:t>
      </w:r>
    </w:p>
    <w:p w:rsidR="00891B3A" w:rsidRPr="00676A50" w:rsidRDefault="00891B3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91B3A" w:rsidRPr="00676A50" w:rsidRDefault="00891B3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На сегодняшний день в нашем обществе имеется серьезный дефицит позитивного воздействия на растущих детей. Причем проблема трудных подростков, которая затрагивает общество в целом, вызывает как глубокое беспокойство педагогов, родителей, так и острый научно-практический интерес психологов, поэтому несомненно, что для решения проблем подростков и оказания им психологической помощи необходимо знать их психологические особенности.</w:t>
      </w:r>
    </w:p>
    <w:p w:rsidR="00891B3A" w:rsidRPr="00676A50" w:rsidRDefault="00891B3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Подростковый возраст является одним из самых сложных периодов в онтогенезе человека. В этот период происходит не только перестройка ранее сложившихся психологических структур, но возникают новые образования, закладываются основы сознательного поведения, вырисовывается общая направленность в формировании нравственных представлений и социальных установок. 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В заключении хочется отметить, что в настоящее время проблема распространения </w:t>
      </w:r>
      <w:r w:rsidR="00223CF3" w:rsidRPr="00676A50">
        <w:rPr>
          <w:sz w:val="28"/>
          <w:szCs w:val="28"/>
        </w:rPr>
        <w:t>токси</w:t>
      </w:r>
      <w:r w:rsidRPr="00676A50">
        <w:rPr>
          <w:sz w:val="28"/>
          <w:szCs w:val="28"/>
        </w:rPr>
        <w:t>комании в среде подростков - одна из острейших проблем современного российского общества.</w:t>
      </w:r>
    </w:p>
    <w:p w:rsidR="00344ED8" w:rsidRPr="00676A50" w:rsidRDefault="00344ED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bCs/>
          <w:iCs/>
          <w:sz w:val="28"/>
          <w:szCs w:val="28"/>
        </w:rPr>
        <w:t>Токсикомания</w:t>
      </w:r>
      <w:r w:rsidRPr="00676A50">
        <w:rPr>
          <w:iCs/>
          <w:sz w:val="28"/>
          <w:szCs w:val="28"/>
        </w:rPr>
        <w:t xml:space="preserve"> - это такое систематическое употребление токсических средств, которое сопровождается формированием психической зависимости от него, ростом толерантности, возникновением абстинентного синдрома и разнообразными психическими, соматическими и социальными нарушениями</w:t>
      </w:r>
      <w:r w:rsidRPr="00676A50">
        <w:rPr>
          <w:sz w:val="28"/>
          <w:szCs w:val="28"/>
        </w:rPr>
        <w:t>.</w:t>
      </w:r>
    </w:p>
    <w:p w:rsidR="00344ED8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Анализ показателей официальной медицинской статистики</w:t>
      </w:r>
      <w:r w:rsidR="000A053D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говорит о продолжающемся активном вовлечении значительной части подростков в незаконное употребление </w:t>
      </w:r>
      <w:r w:rsidR="00CE77E0" w:rsidRPr="00676A50">
        <w:rPr>
          <w:sz w:val="28"/>
          <w:szCs w:val="28"/>
        </w:rPr>
        <w:t>токсикоманических средств</w:t>
      </w:r>
      <w:r w:rsidR="000226DD" w:rsidRPr="00676A50">
        <w:rPr>
          <w:sz w:val="28"/>
          <w:szCs w:val="28"/>
        </w:rPr>
        <w:t>.</w:t>
      </w:r>
      <w:r w:rsidR="00CE77E0" w:rsidRPr="00676A50">
        <w:rPr>
          <w:sz w:val="28"/>
          <w:szCs w:val="28"/>
        </w:rPr>
        <w:t xml:space="preserve"> 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На сегодняшний день</w:t>
      </w:r>
      <w:r w:rsidR="00762C84" w:rsidRPr="00676A50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явно прослеживаются следующие тенденции:</w:t>
      </w:r>
    </w:p>
    <w:p w:rsidR="00F730A2" w:rsidRPr="00676A50" w:rsidRDefault="000226DD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- «омоложение»</w:t>
      </w:r>
      <w:r w:rsidR="00F730A2" w:rsidRPr="00676A50">
        <w:rPr>
          <w:sz w:val="28"/>
          <w:szCs w:val="28"/>
        </w:rPr>
        <w:t xml:space="preserve"> контингента употребляющих </w:t>
      </w:r>
      <w:r w:rsidR="000A053D" w:rsidRPr="00676A50">
        <w:rPr>
          <w:sz w:val="28"/>
          <w:szCs w:val="28"/>
        </w:rPr>
        <w:t xml:space="preserve">токсикоманические </w:t>
      </w:r>
      <w:r w:rsidR="00F730A2" w:rsidRPr="00676A50">
        <w:rPr>
          <w:sz w:val="28"/>
          <w:szCs w:val="28"/>
        </w:rPr>
        <w:t>вещества;</w:t>
      </w:r>
    </w:p>
    <w:p w:rsidR="00F730A2" w:rsidRPr="00676A50" w:rsidRDefault="000A053D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 xml:space="preserve">снижение возраста впервые пробующих </w:t>
      </w:r>
      <w:r w:rsidRPr="00676A50">
        <w:rPr>
          <w:sz w:val="28"/>
          <w:szCs w:val="28"/>
        </w:rPr>
        <w:t xml:space="preserve">токсикоманические </w:t>
      </w:r>
      <w:r w:rsidR="00F730A2" w:rsidRPr="00676A50">
        <w:rPr>
          <w:sz w:val="28"/>
          <w:szCs w:val="28"/>
        </w:rPr>
        <w:t>вещества;</w:t>
      </w:r>
    </w:p>
    <w:p w:rsidR="00F730A2" w:rsidRPr="00676A50" w:rsidRDefault="000A053D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 xml:space="preserve">отсутствие учёта той доли подростков, которые задумываются над проблемой употребления </w:t>
      </w:r>
      <w:r w:rsidRPr="00676A50">
        <w:rPr>
          <w:sz w:val="28"/>
          <w:szCs w:val="28"/>
        </w:rPr>
        <w:t xml:space="preserve">токсикоманических </w:t>
      </w:r>
      <w:r w:rsidR="00F730A2" w:rsidRPr="00676A50">
        <w:rPr>
          <w:sz w:val="28"/>
          <w:szCs w:val="28"/>
        </w:rPr>
        <w:t>веществ.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Каков же вывод? </w:t>
      </w:r>
      <w:r w:rsidRPr="00676A50">
        <w:rPr>
          <w:bCs/>
          <w:iCs/>
          <w:sz w:val="28"/>
          <w:szCs w:val="28"/>
        </w:rPr>
        <w:t xml:space="preserve">Ведущая роль в борьбе с подростковой </w:t>
      </w:r>
      <w:r w:rsidR="00921204" w:rsidRPr="00676A50">
        <w:rPr>
          <w:sz w:val="28"/>
          <w:szCs w:val="28"/>
        </w:rPr>
        <w:t>токсикоманией</w:t>
      </w:r>
      <w:r w:rsidR="00921204" w:rsidRPr="00676A50">
        <w:rPr>
          <w:bCs/>
          <w:iCs/>
          <w:sz w:val="28"/>
          <w:szCs w:val="28"/>
        </w:rPr>
        <w:t xml:space="preserve"> </w:t>
      </w:r>
      <w:r w:rsidRPr="00676A50">
        <w:rPr>
          <w:bCs/>
          <w:iCs/>
          <w:sz w:val="28"/>
          <w:szCs w:val="28"/>
        </w:rPr>
        <w:t>принадлежит системе образования</w:t>
      </w:r>
      <w:r w:rsidRPr="00676A50">
        <w:rPr>
          <w:sz w:val="28"/>
          <w:szCs w:val="28"/>
        </w:rPr>
        <w:t xml:space="preserve">. Именно в образовательном учреждении возможно организовать работу по профилактике употребления </w:t>
      </w:r>
      <w:r w:rsidR="00921204" w:rsidRPr="00676A50">
        <w:rPr>
          <w:sz w:val="28"/>
          <w:szCs w:val="28"/>
        </w:rPr>
        <w:t xml:space="preserve">токсикоманических </w:t>
      </w:r>
      <w:r w:rsidRPr="00676A50">
        <w:rPr>
          <w:sz w:val="28"/>
          <w:szCs w:val="28"/>
        </w:rPr>
        <w:t xml:space="preserve">веществ в ходе воспитательного процесса. Всегда легче что-то предотвратить, чем потом исправлять уже допущенные ошибки. 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Любое образовательное учреждение обладает следующими возможностями для организации профилактической работы с учащейся молодёжью:</w:t>
      </w:r>
    </w:p>
    <w:p w:rsidR="00F730A2" w:rsidRPr="00676A50" w:rsidRDefault="006E2CBE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привитие навыков здорового образа жизни в процессе обучения и контроля за их усвоением</w:t>
      </w:r>
      <w:r w:rsidR="00A32222" w:rsidRPr="00676A50">
        <w:rPr>
          <w:sz w:val="28"/>
          <w:szCs w:val="28"/>
        </w:rPr>
        <w:t>;</w:t>
      </w:r>
    </w:p>
    <w:p w:rsidR="00F730A2" w:rsidRPr="00676A50" w:rsidRDefault="00A3222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влияние на уровень притязаний и самооценку учащихся в ходе организации воспитательной работы с ними</w:t>
      </w:r>
      <w:r w:rsidRPr="00676A50">
        <w:rPr>
          <w:sz w:val="28"/>
          <w:szCs w:val="28"/>
        </w:rPr>
        <w:t>;</w:t>
      </w:r>
    </w:p>
    <w:p w:rsidR="00F730A2" w:rsidRPr="00676A50" w:rsidRDefault="00A3222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посещение семей школьников для анализа и контроля ситуации</w:t>
      </w:r>
      <w:r w:rsidRPr="00676A50">
        <w:rPr>
          <w:sz w:val="28"/>
          <w:szCs w:val="28"/>
        </w:rPr>
        <w:t>;</w:t>
      </w:r>
    </w:p>
    <w:p w:rsidR="00F730A2" w:rsidRPr="00676A50" w:rsidRDefault="00A3222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организация профилактической работы комплексной группой специалистов: педагогами, психологом, социальным педагогом, школьным врачом</w:t>
      </w:r>
      <w:r w:rsidRPr="00676A50">
        <w:rPr>
          <w:sz w:val="28"/>
          <w:szCs w:val="28"/>
        </w:rPr>
        <w:t>;</w:t>
      </w:r>
    </w:p>
    <w:p w:rsidR="00F730A2" w:rsidRPr="00676A50" w:rsidRDefault="00A3222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- </w:t>
      </w:r>
      <w:r w:rsidR="00F730A2" w:rsidRPr="00676A50">
        <w:rPr>
          <w:sz w:val="28"/>
          <w:szCs w:val="28"/>
        </w:rPr>
        <w:t>организация работы по выявлению групп риска - склонных к наркотизации подр</w:t>
      </w:r>
      <w:r w:rsidR="000F6074" w:rsidRPr="00676A50">
        <w:rPr>
          <w:sz w:val="28"/>
          <w:szCs w:val="28"/>
        </w:rPr>
        <w:t>о</w:t>
      </w:r>
      <w:r w:rsidR="00F730A2" w:rsidRPr="00676A50">
        <w:rPr>
          <w:sz w:val="28"/>
          <w:szCs w:val="28"/>
        </w:rPr>
        <w:t>стков.</w:t>
      </w:r>
    </w:p>
    <w:p w:rsidR="00F730A2" w:rsidRPr="00676A50" w:rsidRDefault="00F730A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Иными словами, общая задача - </w:t>
      </w:r>
      <w:r w:rsidRPr="00676A50">
        <w:rPr>
          <w:bCs/>
          <w:iCs/>
          <w:sz w:val="28"/>
          <w:szCs w:val="28"/>
        </w:rPr>
        <w:t>вырастить психически здоровое, полноценное поколение</w:t>
      </w:r>
      <w:r w:rsidRPr="00676A50">
        <w:rPr>
          <w:sz w:val="28"/>
          <w:szCs w:val="28"/>
        </w:rPr>
        <w:t>.</w:t>
      </w:r>
    </w:p>
    <w:p w:rsidR="00833C7A" w:rsidRPr="00676A50" w:rsidRDefault="00833C7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891B3A" w:rsidRPr="00676A50" w:rsidRDefault="00891B3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891B3A" w:rsidRPr="00676A50" w:rsidRDefault="00891B3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A6B27" w:rsidRPr="00676A50" w:rsidRDefault="00CA6B2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A6B27" w:rsidRPr="00676A50" w:rsidRDefault="00CA6B2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A6B27" w:rsidRPr="00676A50" w:rsidRDefault="00CA6B2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A6B27" w:rsidRPr="00676A50" w:rsidRDefault="00CA6B2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A6B27" w:rsidRPr="00676A50" w:rsidRDefault="00CA6B2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76A50" w:rsidRDefault="00E91BC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76A50">
        <w:rPr>
          <w:bCs/>
          <w:sz w:val="28"/>
          <w:szCs w:val="28"/>
        </w:rPr>
        <w:t xml:space="preserve">                  </w:t>
      </w:r>
    </w:p>
    <w:p w:rsidR="00833C7A" w:rsidRPr="004423CC" w:rsidRDefault="007E1F2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="008C7C4A">
        <w:rPr>
          <w:bCs/>
          <w:sz w:val="28"/>
          <w:szCs w:val="28"/>
        </w:rPr>
        <w:t xml:space="preserve">                </w:t>
      </w:r>
      <w:r w:rsidR="00A07294" w:rsidRPr="004423CC">
        <w:rPr>
          <w:b/>
          <w:bCs/>
          <w:sz w:val="28"/>
          <w:szCs w:val="28"/>
        </w:rPr>
        <w:t>СПИСОК ЛИТЕРАТУРЫ</w:t>
      </w:r>
    </w:p>
    <w:p w:rsidR="00656288" w:rsidRPr="00676A50" w:rsidRDefault="0065628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235A1" w:rsidRPr="00676A50" w:rsidRDefault="00676A50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91BC1" w:rsidRPr="00676A50">
        <w:rPr>
          <w:sz w:val="28"/>
          <w:szCs w:val="28"/>
        </w:rPr>
        <w:t xml:space="preserve">. </w:t>
      </w:r>
      <w:r w:rsidR="004235A1" w:rsidRPr="00676A50">
        <w:rPr>
          <w:sz w:val="28"/>
          <w:szCs w:val="28"/>
        </w:rPr>
        <w:t>Бадмаев</w:t>
      </w:r>
      <w:r>
        <w:rPr>
          <w:sz w:val="28"/>
          <w:szCs w:val="28"/>
        </w:rPr>
        <w:t>,</w:t>
      </w:r>
      <w:r w:rsidR="004235A1" w:rsidRPr="00676A50">
        <w:rPr>
          <w:sz w:val="28"/>
          <w:szCs w:val="28"/>
        </w:rPr>
        <w:t xml:space="preserve"> С.А. Психологическая коррекция отклоняющегося поведени</w:t>
      </w:r>
      <w:r>
        <w:rPr>
          <w:sz w:val="28"/>
          <w:szCs w:val="28"/>
        </w:rPr>
        <w:t xml:space="preserve">я школьников. / </w:t>
      </w:r>
      <w:r w:rsidRPr="00676A50">
        <w:rPr>
          <w:sz w:val="28"/>
          <w:szCs w:val="28"/>
        </w:rPr>
        <w:t>С.А. Бадмаев</w:t>
      </w:r>
      <w:r>
        <w:rPr>
          <w:sz w:val="28"/>
          <w:szCs w:val="28"/>
        </w:rPr>
        <w:t>. - М.: Магистр, 2000</w:t>
      </w:r>
      <w:r w:rsidR="004235A1" w:rsidRPr="00676A50">
        <w:rPr>
          <w:sz w:val="28"/>
          <w:szCs w:val="28"/>
        </w:rPr>
        <w:t>. - 96 с.</w:t>
      </w:r>
    </w:p>
    <w:p w:rsidR="004235A1" w:rsidRPr="00676A50" w:rsidRDefault="00676A50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35A1" w:rsidRPr="00676A50">
        <w:rPr>
          <w:sz w:val="28"/>
          <w:szCs w:val="28"/>
        </w:rPr>
        <w:t>Богданова</w:t>
      </w:r>
      <w:r>
        <w:rPr>
          <w:sz w:val="28"/>
          <w:szCs w:val="28"/>
        </w:rPr>
        <w:t>,</w:t>
      </w:r>
      <w:r w:rsidR="004235A1" w:rsidRPr="00676A50">
        <w:rPr>
          <w:sz w:val="28"/>
          <w:szCs w:val="28"/>
        </w:rPr>
        <w:t xml:space="preserve"> О.С. О нравственном воспитании под</w:t>
      </w:r>
      <w:r>
        <w:rPr>
          <w:sz w:val="28"/>
          <w:szCs w:val="28"/>
        </w:rPr>
        <w:t xml:space="preserve">ростков. / </w:t>
      </w:r>
      <w:r w:rsidRPr="00676A50">
        <w:rPr>
          <w:sz w:val="28"/>
          <w:szCs w:val="28"/>
        </w:rPr>
        <w:t>О.С. Богданова</w:t>
      </w:r>
      <w:r>
        <w:rPr>
          <w:sz w:val="28"/>
          <w:szCs w:val="28"/>
        </w:rPr>
        <w:t>. - М.: Просвещение, 2001</w:t>
      </w:r>
      <w:r w:rsidR="004235A1" w:rsidRPr="00676A50">
        <w:rPr>
          <w:sz w:val="28"/>
          <w:szCs w:val="28"/>
        </w:rPr>
        <w:t>. - 111 с.</w:t>
      </w:r>
    </w:p>
    <w:p w:rsidR="00F730A2" w:rsidRPr="00676A50" w:rsidRDefault="00676A50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730A2" w:rsidRPr="00676A50">
        <w:rPr>
          <w:sz w:val="28"/>
          <w:szCs w:val="28"/>
        </w:rPr>
        <w:t>Болотовский</w:t>
      </w:r>
      <w:r>
        <w:rPr>
          <w:sz w:val="28"/>
          <w:szCs w:val="28"/>
        </w:rPr>
        <w:t>,</w:t>
      </w:r>
      <w:r w:rsidR="00F730A2" w:rsidRPr="00676A50">
        <w:rPr>
          <w:sz w:val="28"/>
          <w:szCs w:val="28"/>
        </w:rPr>
        <w:t xml:space="preserve"> И.С. Нарколо</w:t>
      </w:r>
      <w:r w:rsidR="00E91BC1" w:rsidRPr="00676A50">
        <w:rPr>
          <w:sz w:val="28"/>
          <w:szCs w:val="28"/>
        </w:rPr>
        <w:t xml:space="preserve">гия. Токсикомания.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И.С. Болотовский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E91BC1" w:rsidRPr="00676A50">
        <w:rPr>
          <w:sz w:val="28"/>
          <w:szCs w:val="28"/>
        </w:rPr>
        <w:t>- Казань, 199</w:t>
      </w:r>
      <w:r w:rsidR="00F730A2" w:rsidRPr="00676A50">
        <w:rPr>
          <w:sz w:val="28"/>
          <w:szCs w:val="28"/>
        </w:rPr>
        <w:t>9.</w:t>
      </w:r>
      <w:r>
        <w:rPr>
          <w:sz w:val="28"/>
          <w:szCs w:val="28"/>
        </w:rPr>
        <w:t xml:space="preserve"> – 132</w:t>
      </w:r>
      <w:r w:rsidR="00F76ED7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</w:p>
    <w:p w:rsidR="00F730A2" w:rsidRPr="00676A50" w:rsidRDefault="00F76ED7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1579" w:rsidRPr="00676A50">
        <w:rPr>
          <w:sz w:val="28"/>
          <w:szCs w:val="28"/>
        </w:rPr>
        <w:t xml:space="preserve">. </w:t>
      </w:r>
      <w:r w:rsidR="00F730A2" w:rsidRPr="00676A50">
        <w:rPr>
          <w:sz w:val="28"/>
          <w:szCs w:val="28"/>
        </w:rPr>
        <w:t>Братусь</w:t>
      </w:r>
      <w:r>
        <w:rPr>
          <w:sz w:val="28"/>
          <w:szCs w:val="28"/>
        </w:rPr>
        <w:t>,</w:t>
      </w:r>
      <w:r w:rsidR="00F730A2" w:rsidRPr="00676A50">
        <w:rPr>
          <w:sz w:val="28"/>
          <w:szCs w:val="28"/>
        </w:rPr>
        <w:t xml:space="preserve"> В.С., Сидоров</w:t>
      </w:r>
      <w:r>
        <w:rPr>
          <w:sz w:val="28"/>
          <w:szCs w:val="28"/>
        </w:rPr>
        <w:t>,</w:t>
      </w:r>
      <w:r w:rsidR="00F730A2" w:rsidRPr="00676A50">
        <w:rPr>
          <w:sz w:val="28"/>
          <w:szCs w:val="28"/>
        </w:rPr>
        <w:t xml:space="preserve"> П.И. Психолог</w:t>
      </w:r>
      <w:r w:rsidR="00391579" w:rsidRPr="00676A50">
        <w:rPr>
          <w:sz w:val="28"/>
          <w:szCs w:val="28"/>
        </w:rPr>
        <w:t xml:space="preserve">ия, клиника профилактика токсикомании.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В.С.</w:t>
      </w:r>
      <w:r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>Братусь</w:t>
      </w:r>
      <w:r>
        <w:rPr>
          <w:sz w:val="28"/>
          <w:szCs w:val="28"/>
        </w:rPr>
        <w:t xml:space="preserve">, </w:t>
      </w:r>
      <w:r w:rsidRPr="00676A50">
        <w:rPr>
          <w:sz w:val="28"/>
          <w:szCs w:val="28"/>
        </w:rPr>
        <w:t>П.И. Сидоров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391579" w:rsidRPr="00676A50">
        <w:rPr>
          <w:sz w:val="28"/>
          <w:szCs w:val="28"/>
        </w:rPr>
        <w:t xml:space="preserve">- М., </w:t>
      </w:r>
      <w:r>
        <w:rPr>
          <w:sz w:val="28"/>
          <w:szCs w:val="28"/>
        </w:rPr>
        <w:t>200</w:t>
      </w:r>
      <w:r w:rsidR="00F730A2" w:rsidRPr="00676A50">
        <w:rPr>
          <w:sz w:val="28"/>
          <w:szCs w:val="28"/>
        </w:rPr>
        <w:t>4.</w:t>
      </w:r>
      <w:r>
        <w:rPr>
          <w:sz w:val="28"/>
          <w:szCs w:val="28"/>
        </w:rPr>
        <w:t xml:space="preserve"> – 121 с.</w:t>
      </w:r>
    </w:p>
    <w:p w:rsidR="00F92D46" w:rsidRPr="00676A50" w:rsidRDefault="00F76ED7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1579" w:rsidRPr="00676A50">
        <w:rPr>
          <w:sz w:val="28"/>
          <w:szCs w:val="28"/>
        </w:rPr>
        <w:t xml:space="preserve">. </w:t>
      </w:r>
      <w:r w:rsidR="00F92D46" w:rsidRPr="00676A50">
        <w:rPr>
          <w:sz w:val="28"/>
          <w:szCs w:val="28"/>
        </w:rPr>
        <w:t>Буянов</w:t>
      </w:r>
      <w:r>
        <w:rPr>
          <w:sz w:val="28"/>
          <w:szCs w:val="28"/>
        </w:rPr>
        <w:t>,</w:t>
      </w:r>
      <w:r w:rsidR="00F92D46" w:rsidRPr="00676A50">
        <w:rPr>
          <w:sz w:val="28"/>
          <w:szCs w:val="28"/>
        </w:rPr>
        <w:t xml:space="preserve"> М.И. Размышления о наркомании: Книга для </w:t>
      </w:r>
      <w:r w:rsidR="00391579" w:rsidRPr="00676A50">
        <w:rPr>
          <w:sz w:val="28"/>
          <w:szCs w:val="28"/>
        </w:rPr>
        <w:t xml:space="preserve">учителя.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М.И. Буянов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391579" w:rsidRPr="00676A50">
        <w:rPr>
          <w:sz w:val="28"/>
          <w:szCs w:val="28"/>
        </w:rPr>
        <w:t>- М.: Просвещение, 1998</w:t>
      </w:r>
      <w:r w:rsidR="00F92D46" w:rsidRPr="00676A50">
        <w:rPr>
          <w:sz w:val="28"/>
          <w:szCs w:val="28"/>
        </w:rPr>
        <w:t>.</w:t>
      </w:r>
      <w:r>
        <w:rPr>
          <w:sz w:val="28"/>
          <w:szCs w:val="28"/>
        </w:rPr>
        <w:t xml:space="preserve"> – 99 с.</w:t>
      </w:r>
    </w:p>
    <w:p w:rsidR="00F92D46" w:rsidRPr="00676A50" w:rsidRDefault="00F76ED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D4268" w:rsidRPr="00676A50">
        <w:rPr>
          <w:sz w:val="28"/>
          <w:szCs w:val="28"/>
        </w:rPr>
        <w:t xml:space="preserve">. </w:t>
      </w:r>
      <w:r w:rsidR="00F92D46" w:rsidRPr="00676A50">
        <w:rPr>
          <w:sz w:val="28"/>
          <w:szCs w:val="28"/>
        </w:rPr>
        <w:t>Волков</w:t>
      </w:r>
      <w:r>
        <w:rPr>
          <w:sz w:val="28"/>
          <w:szCs w:val="28"/>
        </w:rPr>
        <w:t>,</w:t>
      </w:r>
      <w:r w:rsidR="00F92D46" w:rsidRPr="00676A50">
        <w:rPr>
          <w:sz w:val="28"/>
          <w:szCs w:val="28"/>
        </w:rPr>
        <w:t xml:space="preserve"> Б.С. Психология подростка.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Б.С. Волков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F92D46" w:rsidRPr="00676A50">
        <w:rPr>
          <w:sz w:val="28"/>
          <w:szCs w:val="28"/>
        </w:rPr>
        <w:t>-</w:t>
      </w:r>
      <w:r w:rsidR="00DD4268" w:rsidRPr="00676A50">
        <w:rPr>
          <w:sz w:val="28"/>
          <w:szCs w:val="28"/>
        </w:rPr>
        <w:t xml:space="preserve"> М., 2001. </w:t>
      </w:r>
      <w:r>
        <w:rPr>
          <w:sz w:val="28"/>
          <w:szCs w:val="28"/>
        </w:rPr>
        <w:t>– 96 с.</w:t>
      </w:r>
    </w:p>
    <w:p w:rsidR="00F92D46" w:rsidRPr="00676A50" w:rsidRDefault="00F76ED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92D46" w:rsidRPr="00676A50">
        <w:rPr>
          <w:sz w:val="28"/>
          <w:szCs w:val="28"/>
        </w:rPr>
        <w:t>. Воспитание трудного ребёнка: Дети с девиантным поведением /</w:t>
      </w:r>
      <w:r w:rsidR="001348D1" w:rsidRPr="00676A50">
        <w:rPr>
          <w:sz w:val="28"/>
          <w:szCs w:val="28"/>
        </w:rPr>
        <w:t xml:space="preserve"> Под ред. М.И.</w:t>
      </w:r>
      <w:r w:rsidR="00F92D46" w:rsidRPr="00676A50">
        <w:rPr>
          <w:sz w:val="28"/>
          <w:szCs w:val="28"/>
        </w:rPr>
        <w:t xml:space="preserve"> Рожко</w:t>
      </w:r>
      <w:r w:rsidR="001348D1" w:rsidRPr="00676A50">
        <w:rPr>
          <w:sz w:val="28"/>
          <w:szCs w:val="28"/>
        </w:rPr>
        <w:t xml:space="preserve">ва. - М.: Владос, 2001. </w:t>
      </w:r>
      <w:r>
        <w:rPr>
          <w:sz w:val="28"/>
          <w:szCs w:val="28"/>
        </w:rPr>
        <w:t>– 110 с.</w:t>
      </w:r>
    </w:p>
    <w:p w:rsidR="00546A24" w:rsidRPr="00676A50" w:rsidRDefault="00F76ED7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92D46" w:rsidRPr="00676A50">
        <w:rPr>
          <w:sz w:val="28"/>
          <w:szCs w:val="28"/>
        </w:rPr>
        <w:t xml:space="preserve">. </w:t>
      </w:r>
      <w:r w:rsidR="00546A24" w:rsidRPr="00676A50">
        <w:rPr>
          <w:sz w:val="28"/>
          <w:szCs w:val="28"/>
        </w:rPr>
        <w:t>Галагузова</w:t>
      </w:r>
      <w:r w:rsidR="00546A24">
        <w:rPr>
          <w:sz w:val="28"/>
          <w:szCs w:val="28"/>
        </w:rPr>
        <w:t>,</w:t>
      </w:r>
      <w:r w:rsidR="00546A24" w:rsidRPr="00676A50">
        <w:rPr>
          <w:sz w:val="28"/>
          <w:szCs w:val="28"/>
        </w:rPr>
        <w:t xml:space="preserve"> М.А. Социальная педагогика. </w:t>
      </w:r>
      <w:r w:rsidR="00546A24">
        <w:rPr>
          <w:sz w:val="28"/>
          <w:szCs w:val="28"/>
        </w:rPr>
        <w:t xml:space="preserve">/ </w:t>
      </w:r>
      <w:r w:rsidR="00546A24" w:rsidRPr="00676A50">
        <w:rPr>
          <w:sz w:val="28"/>
          <w:szCs w:val="28"/>
        </w:rPr>
        <w:t>М.А. Галагузова</w:t>
      </w:r>
      <w:r w:rsidR="00546A24">
        <w:rPr>
          <w:sz w:val="28"/>
          <w:szCs w:val="28"/>
        </w:rPr>
        <w:t>.</w:t>
      </w:r>
      <w:r w:rsidR="00546A24" w:rsidRPr="00676A50">
        <w:rPr>
          <w:sz w:val="28"/>
          <w:szCs w:val="28"/>
        </w:rPr>
        <w:t xml:space="preserve"> - М., 2004.</w:t>
      </w:r>
      <w:r w:rsidR="00546A24">
        <w:rPr>
          <w:sz w:val="28"/>
          <w:szCs w:val="28"/>
        </w:rPr>
        <w:t xml:space="preserve"> – 114 с.</w:t>
      </w:r>
    </w:p>
    <w:p w:rsidR="00F92D46" w:rsidRPr="00676A50" w:rsidRDefault="00546A24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F92D46" w:rsidRPr="00676A50">
        <w:rPr>
          <w:sz w:val="28"/>
          <w:szCs w:val="28"/>
        </w:rPr>
        <w:t>Гарифуллин</w:t>
      </w:r>
      <w:r w:rsidR="00F76ED7">
        <w:rPr>
          <w:sz w:val="28"/>
          <w:szCs w:val="28"/>
        </w:rPr>
        <w:t>,</w:t>
      </w:r>
      <w:r w:rsidR="00F92D46" w:rsidRPr="00676A50">
        <w:rPr>
          <w:sz w:val="28"/>
          <w:szCs w:val="28"/>
        </w:rPr>
        <w:t xml:space="preserve"> Р.Р. Скрытая профилактика наркомании: Практическое руководство для педагогов и ро</w:t>
      </w:r>
      <w:r w:rsidR="001348D1" w:rsidRPr="00676A50">
        <w:rPr>
          <w:sz w:val="28"/>
          <w:szCs w:val="28"/>
        </w:rPr>
        <w:t xml:space="preserve">дителей. </w:t>
      </w:r>
      <w:r w:rsidR="00F76ED7">
        <w:rPr>
          <w:sz w:val="28"/>
          <w:szCs w:val="28"/>
        </w:rPr>
        <w:t xml:space="preserve">/ </w:t>
      </w:r>
      <w:r w:rsidR="00F76ED7" w:rsidRPr="00676A50">
        <w:rPr>
          <w:sz w:val="28"/>
          <w:szCs w:val="28"/>
        </w:rPr>
        <w:t>Р.Р. Гарифуллин</w:t>
      </w:r>
      <w:r w:rsidR="00F76ED7">
        <w:rPr>
          <w:sz w:val="28"/>
          <w:szCs w:val="28"/>
        </w:rPr>
        <w:t>.</w:t>
      </w:r>
      <w:r w:rsidR="00F76ED7" w:rsidRPr="00676A50">
        <w:rPr>
          <w:sz w:val="28"/>
          <w:szCs w:val="28"/>
        </w:rPr>
        <w:t xml:space="preserve"> </w:t>
      </w:r>
      <w:r w:rsidR="001348D1" w:rsidRPr="00676A50">
        <w:rPr>
          <w:sz w:val="28"/>
          <w:szCs w:val="28"/>
        </w:rPr>
        <w:t xml:space="preserve">- М.: ТЦ Сфера, 2002. </w:t>
      </w:r>
      <w:r w:rsidR="00F76ED7">
        <w:rPr>
          <w:sz w:val="28"/>
          <w:szCs w:val="28"/>
        </w:rPr>
        <w:t>– 125 с.</w:t>
      </w:r>
    </w:p>
    <w:p w:rsidR="00546A24" w:rsidRPr="00676A50" w:rsidRDefault="00546A24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2D46" w:rsidRPr="00676A50">
        <w:rPr>
          <w:sz w:val="28"/>
          <w:szCs w:val="28"/>
        </w:rPr>
        <w:t xml:space="preserve">. </w:t>
      </w:r>
      <w:r w:rsidRPr="00676A50">
        <w:rPr>
          <w:sz w:val="28"/>
          <w:szCs w:val="28"/>
        </w:rPr>
        <w:t>Гиппенрейтер</w:t>
      </w:r>
      <w:r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Ю.Б. Введение в общую психологию.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Ю.Б. Гиппенрейтер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>
        <w:rPr>
          <w:sz w:val="28"/>
          <w:szCs w:val="28"/>
        </w:rPr>
        <w:t>– М.,</w:t>
      </w:r>
      <w:r w:rsidRPr="00676A50">
        <w:rPr>
          <w:sz w:val="28"/>
          <w:szCs w:val="28"/>
        </w:rPr>
        <w:t xml:space="preserve"> 1997.</w:t>
      </w:r>
      <w:r>
        <w:rPr>
          <w:sz w:val="28"/>
          <w:szCs w:val="28"/>
        </w:rPr>
        <w:t xml:space="preserve"> – 113 с.</w:t>
      </w:r>
    </w:p>
    <w:p w:rsidR="00F92D46" w:rsidRPr="00676A50" w:rsidRDefault="00546A24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F92D46" w:rsidRPr="00676A50">
        <w:rPr>
          <w:sz w:val="28"/>
          <w:szCs w:val="28"/>
        </w:rPr>
        <w:t>Гонеев</w:t>
      </w:r>
      <w:r w:rsidR="00F76ED7">
        <w:rPr>
          <w:sz w:val="28"/>
          <w:szCs w:val="28"/>
        </w:rPr>
        <w:t>,</w:t>
      </w:r>
      <w:r w:rsidR="00F92D46" w:rsidRPr="00676A50">
        <w:rPr>
          <w:sz w:val="28"/>
          <w:szCs w:val="28"/>
        </w:rPr>
        <w:t xml:space="preserve"> А.Д. </w:t>
      </w:r>
      <w:r w:rsidR="00F76ED7">
        <w:rPr>
          <w:sz w:val="28"/>
          <w:szCs w:val="28"/>
        </w:rPr>
        <w:t>и</w:t>
      </w:r>
      <w:r w:rsidR="00F92D46" w:rsidRPr="00676A50">
        <w:rPr>
          <w:sz w:val="28"/>
          <w:szCs w:val="28"/>
        </w:rPr>
        <w:t xml:space="preserve"> др. </w:t>
      </w:r>
      <w:r w:rsidR="00F76ED7">
        <w:rPr>
          <w:sz w:val="28"/>
          <w:szCs w:val="28"/>
        </w:rPr>
        <w:t>Основы коррекционной педагогики.</w:t>
      </w:r>
      <w:r w:rsidR="00F92D46" w:rsidRPr="00676A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А.Д. Гонеев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1348D1" w:rsidRPr="00676A50">
        <w:rPr>
          <w:sz w:val="28"/>
          <w:szCs w:val="28"/>
        </w:rPr>
        <w:t xml:space="preserve">- М.: Академия, 1999. </w:t>
      </w:r>
      <w:r w:rsidR="00F76ED7">
        <w:rPr>
          <w:sz w:val="28"/>
          <w:szCs w:val="28"/>
        </w:rPr>
        <w:t>– 102 с.</w:t>
      </w:r>
    </w:p>
    <w:p w:rsidR="00F92D46" w:rsidRPr="00676A50" w:rsidRDefault="00546A24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F92D46" w:rsidRPr="00676A50">
        <w:rPr>
          <w:sz w:val="28"/>
          <w:szCs w:val="28"/>
        </w:rPr>
        <w:t>Данилин</w:t>
      </w:r>
      <w:r>
        <w:rPr>
          <w:sz w:val="28"/>
          <w:szCs w:val="28"/>
        </w:rPr>
        <w:t>,</w:t>
      </w:r>
      <w:r w:rsidR="00F92D46" w:rsidRPr="00676A50">
        <w:rPr>
          <w:sz w:val="28"/>
          <w:szCs w:val="28"/>
        </w:rPr>
        <w:t xml:space="preserve"> А.Г., Данилина</w:t>
      </w:r>
      <w:r>
        <w:rPr>
          <w:sz w:val="28"/>
          <w:szCs w:val="28"/>
        </w:rPr>
        <w:t>,</w:t>
      </w:r>
      <w:r w:rsidR="00F92D46" w:rsidRPr="00676A50">
        <w:rPr>
          <w:sz w:val="28"/>
          <w:szCs w:val="28"/>
        </w:rPr>
        <w:t xml:space="preserve"> И.В. Как спасти детей от наркотиков: Пособие для родит</w:t>
      </w:r>
      <w:r w:rsidR="001348D1" w:rsidRPr="00676A50">
        <w:rPr>
          <w:sz w:val="28"/>
          <w:szCs w:val="28"/>
        </w:rPr>
        <w:t xml:space="preserve">елей.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А.Г.</w:t>
      </w:r>
      <w:r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>Данилин</w:t>
      </w:r>
      <w:r>
        <w:rPr>
          <w:sz w:val="28"/>
          <w:szCs w:val="28"/>
        </w:rPr>
        <w:t xml:space="preserve">, </w:t>
      </w:r>
      <w:r w:rsidRPr="00676A50">
        <w:rPr>
          <w:sz w:val="28"/>
          <w:szCs w:val="28"/>
        </w:rPr>
        <w:t>И.В. Данилина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1348D1" w:rsidRPr="00676A50">
        <w:rPr>
          <w:sz w:val="28"/>
          <w:szCs w:val="28"/>
        </w:rPr>
        <w:t>- М.: Центрополиграф, 2002</w:t>
      </w:r>
      <w:r w:rsidR="00F92D46" w:rsidRPr="00676A50">
        <w:rPr>
          <w:sz w:val="28"/>
          <w:szCs w:val="28"/>
        </w:rPr>
        <w:t>.</w:t>
      </w:r>
      <w:r>
        <w:rPr>
          <w:sz w:val="28"/>
          <w:szCs w:val="28"/>
        </w:rPr>
        <w:t xml:space="preserve"> – 99 с.</w:t>
      </w:r>
    </w:p>
    <w:p w:rsidR="00F92D46" w:rsidRPr="00676A50" w:rsidRDefault="001348D1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</w:t>
      </w:r>
      <w:r w:rsidR="00546A24">
        <w:rPr>
          <w:sz w:val="28"/>
          <w:szCs w:val="28"/>
        </w:rPr>
        <w:t>3</w:t>
      </w:r>
      <w:r w:rsidRPr="00676A50">
        <w:rPr>
          <w:sz w:val="28"/>
          <w:szCs w:val="28"/>
        </w:rPr>
        <w:t xml:space="preserve">. </w:t>
      </w:r>
      <w:r w:rsidR="00546A24">
        <w:rPr>
          <w:sz w:val="28"/>
          <w:szCs w:val="28"/>
        </w:rPr>
        <w:t xml:space="preserve">Дунаевский, В.В. </w:t>
      </w:r>
      <w:r w:rsidR="00F92D46" w:rsidRPr="00676A50">
        <w:rPr>
          <w:sz w:val="28"/>
          <w:szCs w:val="28"/>
        </w:rPr>
        <w:t xml:space="preserve">Наркомания и токсикомания. </w:t>
      </w:r>
      <w:r w:rsidR="00546A24">
        <w:rPr>
          <w:sz w:val="28"/>
          <w:szCs w:val="28"/>
        </w:rPr>
        <w:t>/ В.В. Дунаевский.</w:t>
      </w:r>
      <w:r w:rsidR="00546A24" w:rsidRPr="00676A50">
        <w:rPr>
          <w:sz w:val="28"/>
          <w:szCs w:val="28"/>
        </w:rPr>
        <w:t xml:space="preserve"> </w:t>
      </w:r>
      <w:r w:rsidR="00F92D46" w:rsidRPr="00676A50">
        <w:rPr>
          <w:sz w:val="28"/>
          <w:szCs w:val="28"/>
        </w:rPr>
        <w:t xml:space="preserve">- М.: Медицина, </w:t>
      </w:r>
      <w:r w:rsidRPr="00676A50">
        <w:rPr>
          <w:sz w:val="28"/>
          <w:szCs w:val="28"/>
        </w:rPr>
        <w:t>2005.</w:t>
      </w:r>
      <w:r w:rsidR="00546A24">
        <w:rPr>
          <w:sz w:val="28"/>
          <w:szCs w:val="28"/>
        </w:rPr>
        <w:t xml:space="preserve"> – 118 с.</w:t>
      </w:r>
    </w:p>
    <w:p w:rsidR="004235A1" w:rsidRPr="00676A50" w:rsidRDefault="00997BF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</w:t>
      </w:r>
      <w:r w:rsidR="00546A24">
        <w:rPr>
          <w:sz w:val="28"/>
          <w:szCs w:val="28"/>
        </w:rPr>
        <w:t>4</w:t>
      </w:r>
      <w:r w:rsidRPr="00676A50">
        <w:rPr>
          <w:sz w:val="28"/>
          <w:szCs w:val="28"/>
        </w:rPr>
        <w:t xml:space="preserve">. </w:t>
      </w:r>
      <w:r w:rsidR="004235A1" w:rsidRPr="00676A50">
        <w:rPr>
          <w:sz w:val="28"/>
          <w:szCs w:val="28"/>
        </w:rPr>
        <w:t>Змановская</w:t>
      </w:r>
      <w:r w:rsidR="00597BEB">
        <w:rPr>
          <w:sz w:val="28"/>
          <w:szCs w:val="28"/>
        </w:rPr>
        <w:t>,</w:t>
      </w:r>
      <w:r w:rsidR="004235A1" w:rsidRPr="00676A50">
        <w:rPr>
          <w:sz w:val="28"/>
          <w:szCs w:val="28"/>
        </w:rPr>
        <w:t xml:space="preserve"> Е.В. Девиантология (Психология отклоняющегося поведения). </w:t>
      </w:r>
      <w:r w:rsidR="00597BEB">
        <w:rPr>
          <w:sz w:val="28"/>
          <w:szCs w:val="28"/>
        </w:rPr>
        <w:t xml:space="preserve">/ </w:t>
      </w:r>
      <w:r w:rsidR="00597BEB" w:rsidRPr="00676A50">
        <w:rPr>
          <w:sz w:val="28"/>
          <w:szCs w:val="28"/>
        </w:rPr>
        <w:t>Е.В. Змановская</w:t>
      </w:r>
      <w:r w:rsidR="00597BEB">
        <w:rPr>
          <w:sz w:val="28"/>
          <w:szCs w:val="28"/>
        </w:rPr>
        <w:t xml:space="preserve">. </w:t>
      </w:r>
      <w:r w:rsidR="004235A1" w:rsidRPr="00676A50">
        <w:rPr>
          <w:sz w:val="28"/>
          <w:szCs w:val="28"/>
        </w:rPr>
        <w:t>- М.: Академия, 2003. - 288 с.</w:t>
      </w:r>
    </w:p>
    <w:p w:rsidR="004235A1" w:rsidRPr="00676A50" w:rsidRDefault="004235A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</w:t>
      </w:r>
      <w:r w:rsidR="00597BEB">
        <w:rPr>
          <w:sz w:val="28"/>
          <w:szCs w:val="28"/>
        </w:rPr>
        <w:t>5</w:t>
      </w:r>
      <w:r w:rsidRPr="00676A50">
        <w:rPr>
          <w:sz w:val="28"/>
          <w:szCs w:val="28"/>
        </w:rPr>
        <w:t xml:space="preserve">. </w:t>
      </w:r>
      <w:r w:rsidR="00597BEB">
        <w:rPr>
          <w:sz w:val="28"/>
          <w:szCs w:val="28"/>
        </w:rPr>
        <w:t xml:space="preserve">Игры - обучение, тренинг, досуг </w:t>
      </w:r>
      <w:r w:rsidRPr="00676A50">
        <w:rPr>
          <w:sz w:val="28"/>
          <w:szCs w:val="28"/>
        </w:rPr>
        <w:t>/</w:t>
      </w:r>
      <w:r w:rsidR="00597BEB"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>Под ред. В.В. Петрусинского. - М.: Новая школа, 1994. - 368 с.</w:t>
      </w:r>
    </w:p>
    <w:p w:rsidR="004235A1" w:rsidRPr="00676A50" w:rsidRDefault="004235A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</w:t>
      </w:r>
      <w:r w:rsidR="00597BEB">
        <w:rPr>
          <w:sz w:val="28"/>
          <w:szCs w:val="28"/>
        </w:rPr>
        <w:t>6</w:t>
      </w:r>
      <w:r w:rsidRPr="00676A50">
        <w:rPr>
          <w:sz w:val="28"/>
          <w:szCs w:val="28"/>
        </w:rPr>
        <w:t>. Касаткин</w:t>
      </w:r>
      <w:r w:rsidR="00597BEB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В.Н. и др. Здоровье: Программа профилактики курения в школе. </w:t>
      </w:r>
      <w:r w:rsidR="00597BEB">
        <w:rPr>
          <w:sz w:val="28"/>
          <w:szCs w:val="28"/>
        </w:rPr>
        <w:t xml:space="preserve">/ </w:t>
      </w:r>
      <w:r w:rsidR="00597BEB" w:rsidRPr="00676A50">
        <w:rPr>
          <w:sz w:val="28"/>
          <w:szCs w:val="28"/>
        </w:rPr>
        <w:t>В.Н. Касаткин</w:t>
      </w:r>
      <w:r w:rsidR="00597BEB">
        <w:rPr>
          <w:sz w:val="28"/>
          <w:szCs w:val="28"/>
        </w:rPr>
        <w:t>. - М.,</w:t>
      </w:r>
      <w:r w:rsidRPr="00676A50">
        <w:rPr>
          <w:sz w:val="28"/>
          <w:szCs w:val="28"/>
        </w:rPr>
        <w:t xml:space="preserve"> 2003. - 132 с.</w:t>
      </w:r>
    </w:p>
    <w:p w:rsidR="004235A1" w:rsidRPr="00676A50" w:rsidRDefault="004235A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</w:t>
      </w:r>
      <w:r w:rsidR="00597BEB">
        <w:rPr>
          <w:sz w:val="28"/>
          <w:szCs w:val="28"/>
        </w:rPr>
        <w:t>7</w:t>
      </w:r>
      <w:r w:rsidRPr="00676A50">
        <w:rPr>
          <w:sz w:val="28"/>
          <w:szCs w:val="28"/>
        </w:rPr>
        <w:t>. Касаткин</w:t>
      </w:r>
      <w:r w:rsidR="00597BEB">
        <w:rPr>
          <w:sz w:val="28"/>
          <w:szCs w:val="28"/>
        </w:rPr>
        <w:t>,</w:t>
      </w:r>
      <w:r w:rsidR="00597BEB" w:rsidRPr="00597BEB">
        <w:rPr>
          <w:sz w:val="28"/>
          <w:szCs w:val="28"/>
        </w:rPr>
        <w:t xml:space="preserve"> </w:t>
      </w:r>
      <w:r w:rsidR="00597BEB" w:rsidRPr="00676A50">
        <w:rPr>
          <w:sz w:val="28"/>
          <w:szCs w:val="28"/>
        </w:rPr>
        <w:t>В.Н.</w:t>
      </w:r>
      <w:r w:rsidRPr="00676A50">
        <w:rPr>
          <w:sz w:val="28"/>
          <w:szCs w:val="28"/>
        </w:rPr>
        <w:t xml:space="preserve"> и др. Здоровье: Предупреждение употребления алкоголя и наркотиков в школе. </w:t>
      </w:r>
      <w:r w:rsidR="00597BEB">
        <w:rPr>
          <w:sz w:val="28"/>
          <w:szCs w:val="28"/>
        </w:rPr>
        <w:t xml:space="preserve">/ </w:t>
      </w:r>
      <w:r w:rsidR="00597BEB" w:rsidRPr="00676A50">
        <w:rPr>
          <w:sz w:val="28"/>
          <w:szCs w:val="28"/>
        </w:rPr>
        <w:t>В.Н. Касаткин</w:t>
      </w:r>
      <w:r w:rsidR="00597BEB">
        <w:rPr>
          <w:sz w:val="28"/>
          <w:szCs w:val="28"/>
        </w:rPr>
        <w:t xml:space="preserve">. </w:t>
      </w:r>
      <w:r w:rsidRPr="00676A50">
        <w:rPr>
          <w:sz w:val="28"/>
          <w:szCs w:val="28"/>
        </w:rPr>
        <w:t>- М., 2003. - 136 с.</w:t>
      </w:r>
    </w:p>
    <w:p w:rsidR="004235A1" w:rsidRPr="00676A50" w:rsidRDefault="004235A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</w:t>
      </w:r>
      <w:r w:rsidR="00E023FA">
        <w:rPr>
          <w:sz w:val="28"/>
          <w:szCs w:val="28"/>
        </w:rPr>
        <w:t>8</w:t>
      </w:r>
      <w:r w:rsidRPr="00676A50">
        <w:rPr>
          <w:sz w:val="28"/>
          <w:szCs w:val="28"/>
        </w:rPr>
        <w:t>. Кащенко</w:t>
      </w:r>
      <w:r w:rsidR="00E023FA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В.П. Педагогическая коррекция: Исправление недостатков хара</w:t>
      </w:r>
      <w:r w:rsidR="00E023FA">
        <w:rPr>
          <w:sz w:val="28"/>
          <w:szCs w:val="28"/>
        </w:rPr>
        <w:t>ктера у детей и подростков. /</w:t>
      </w:r>
      <w:r w:rsidR="00E023FA" w:rsidRPr="00E023FA">
        <w:rPr>
          <w:sz w:val="28"/>
          <w:szCs w:val="28"/>
        </w:rPr>
        <w:t xml:space="preserve"> </w:t>
      </w:r>
      <w:r w:rsidR="00E023FA" w:rsidRPr="00676A50">
        <w:rPr>
          <w:sz w:val="28"/>
          <w:szCs w:val="28"/>
        </w:rPr>
        <w:t>В.П. Кащенко</w:t>
      </w:r>
      <w:r w:rsidR="00E023FA">
        <w:rPr>
          <w:sz w:val="28"/>
          <w:szCs w:val="28"/>
        </w:rPr>
        <w:t>.</w:t>
      </w:r>
      <w:r w:rsidR="00E023FA" w:rsidRPr="00676A50"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 xml:space="preserve">- М.: </w:t>
      </w:r>
      <w:r w:rsidR="00E023FA">
        <w:rPr>
          <w:sz w:val="28"/>
          <w:szCs w:val="28"/>
        </w:rPr>
        <w:t>Академия</w:t>
      </w:r>
      <w:r w:rsidRPr="00676A50">
        <w:rPr>
          <w:sz w:val="28"/>
          <w:szCs w:val="28"/>
        </w:rPr>
        <w:t xml:space="preserve">, 2000. - 304с. </w:t>
      </w:r>
    </w:p>
    <w:p w:rsidR="004235A1" w:rsidRPr="00676A50" w:rsidRDefault="004235A1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1</w:t>
      </w:r>
      <w:r w:rsidR="00E023FA">
        <w:rPr>
          <w:sz w:val="28"/>
          <w:szCs w:val="28"/>
        </w:rPr>
        <w:t>9</w:t>
      </w:r>
      <w:r w:rsidRPr="00676A50">
        <w:rPr>
          <w:sz w:val="28"/>
          <w:szCs w:val="28"/>
        </w:rPr>
        <w:t>. Коджаспирова</w:t>
      </w:r>
      <w:r w:rsidR="00E023FA"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Г.М. Педагогический словарь</w:t>
      </w:r>
      <w:r w:rsidR="00E023FA"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E023FA">
        <w:rPr>
          <w:sz w:val="28"/>
          <w:szCs w:val="28"/>
        </w:rPr>
        <w:t xml:space="preserve">/ </w:t>
      </w:r>
      <w:r w:rsidR="00E023FA" w:rsidRPr="00676A50">
        <w:rPr>
          <w:sz w:val="28"/>
          <w:szCs w:val="28"/>
        </w:rPr>
        <w:t>Г.М. Коджаспирова</w:t>
      </w:r>
      <w:r w:rsidR="00E023FA">
        <w:rPr>
          <w:sz w:val="28"/>
          <w:szCs w:val="28"/>
        </w:rPr>
        <w:t>.</w:t>
      </w:r>
      <w:r w:rsidR="00E023FA" w:rsidRPr="00676A50">
        <w:rPr>
          <w:sz w:val="28"/>
          <w:szCs w:val="28"/>
        </w:rPr>
        <w:t xml:space="preserve"> </w:t>
      </w:r>
      <w:r w:rsidR="00E023FA">
        <w:rPr>
          <w:sz w:val="28"/>
          <w:szCs w:val="28"/>
        </w:rPr>
        <w:t>– М.,</w:t>
      </w:r>
      <w:r w:rsidRPr="00676A50">
        <w:rPr>
          <w:sz w:val="28"/>
          <w:szCs w:val="28"/>
        </w:rPr>
        <w:t xml:space="preserve"> 2000.</w:t>
      </w:r>
      <w:r w:rsidR="00E023FA">
        <w:rPr>
          <w:sz w:val="28"/>
          <w:szCs w:val="28"/>
        </w:rPr>
        <w:t xml:space="preserve"> – 201 с.</w:t>
      </w:r>
    </w:p>
    <w:p w:rsidR="004235A1" w:rsidRPr="00676A50" w:rsidRDefault="00E023F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235A1" w:rsidRPr="00676A50">
        <w:rPr>
          <w:sz w:val="28"/>
          <w:szCs w:val="28"/>
        </w:rPr>
        <w:t>. Кондрашенко</w:t>
      </w:r>
      <w:r>
        <w:rPr>
          <w:sz w:val="28"/>
          <w:szCs w:val="28"/>
        </w:rPr>
        <w:t>,</w:t>
      </w:r>
      <w:r w:rsidR="004235A1" w:rsidRPr="00676A50">
        <w:rPr>
          <w:sz w:val="28"/>
          <w:szCs w:val="28"/>
        </w:rPr>
        <w:t xml:space="preserve"> В.Т. Девиантное поведение у подростков. Социально-психологический и психиатрический аспекты.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В.Т. Кондрашенк</w:t>
      </w:r>
      <w:r>
        <w:rPr>
          <w:sz w:val="28"/>
          <w:szCs w:val="28"/>
        </w:rPr>
        <w:t>о. -</w:t>
      </w:r>
      <w:r w:rsidR="004235A1" w:rsidRPr="00676A50">
        <w:rPr>
          <w:sz w:val="28"/>
          <w:szCs w:val="28"/>
        </w:rPr>
        <w:t xml:space="preserve"> Минск, 19</w:t>
      </w:r>
      <w:r>
        <w:rPr>
          <w:sz w:val="28"/>
          <w:szCs w:val="28"/>
        </w:rPr>
        <w:t>9</w:t>
      </w:r>
      <w:r w:rsidR="004235A1" w:rsidRPr="00676A50">
        <w:rPr>
          <w:sz w:val="28"/>
          <w:szCs w:val="28"/>
        </w:rPr>
        <w:t>8.</w:t>
      </w:r>
      <w:r>
        <w:rPr>
          <w:sz w:val="28"/>
          <w:szCs w:val="28"/>
        </w:rPr>
        <w:t xml:space="preserve"> – 183 с.</w:t>
      </w:r>
    </w:p>
    <w:p w:rsidR="0001301F" w:rsidRPr="00676A50" w:rsidRDefault="00E023F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01301F" w:rsidRPr="00676A50">
        <w:rPr>
          <w:sz w:val="28"/>
          <w:szCs w:val="28"/>
        </w:rPr>
        <w:t>Лидерс</w:t>
      </w:r>
      <w:r w:rsidR="0001301F">
        <w:rPr>
          <w:sz w:val="28"/>
          <w:szCs w:val="28"/>
        </w:rPr>
        <w:t>,</w:t>
      </w:r>
      <w:r w:rsidR="0001301F" w:rsidRPr="00676A50">
        <w:rPr>
          <w:sz w:val="28"/>
          <w:szCs w:val="28"/>
        </w:rPr>
        <w:t xml:space="preserve"> А.Г. Психоло</w:t>
      </w:r>
      <w:r w:rsidR="0001301F">
        <w:rPr>
          <w:sz w:val="28"/>
          <w:szCs w:val="28"/>
        </w:rPr>
        <w:t xml:space="preserve">гический тренинг с подростками. / </w:t>
      </w:r>
      <w:r w:rsidR="0001301F" w:rsidRPr="00676A50">
        <w:rPr>
          <w:sz w:val="28"/>
          <w:szCs w:val="28"/>
        </w:rPr>
        <w:t>А.Г. Лидерс</w:t>
      </w:r>
      <w:r w:rsidR="0001301F">
        <w:rPr>
          <w:sz w:val="28"/>
          <w:szCs w:val="28"/>
        </w:rPr>
        <w:t>.</w:t>
      </w:r>
      <w:r w:rsidR="0001301F" w:rsidRPr="00676A50">
        <w:rPr>
          <w:sz w:val="28"/>
          <w:szCs w:val="28"/>
        </w:rPr>
        <w:t xml:space="preserve"> - М.: Академия, 2003. -</w:t>
      </w:r>
      <w:r w:rsidR="0001301F">
        <w:rPr>
          <w:sz w:val="28"/>
          <w:szCs w:val="28"/>
        </w:rPr>
        <w:t xml:space="preserve"> </w:t>
      </w:r>
      <w:r w:rsidR="0001301F" w:rsidRPr="00676A50">
        <w:rPr>
          <w:sz w:val="28"/>
          <w:szCs w:val="28"/>
        </w:rPr>
        <w:t>256 с.</w:t>
      </w:r>
    </w:p>
    <w:p w:rsidR="0001301F" w:rsidRPr="00676A50" w:rsidRDefault="0001301F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676A50">
        <w:rPr>
          <w:sz w:val="28"/>
          <w:szCs w:val="28"/>
        </w:rPr>
        <w:t>. Личко</w:t>
      </w:r>
      <w:r>
        <w:rPr>
          <w:sz w:val="28"/>
          <w:szCs w:val="28"/>
        </w:rPr>
        <w:t>,</w:t>
      </w:r>
      <w:r w:rsidRPr="00676A50">
        <w:rPr>
          <w:sz w:val="28"/>
          <w:szCs w:val="28"/>
        </w:rPr>
        <w:t xml:space="preserve"> А.Е. Психология и акцентуации характера у подростков.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А.Е. Личко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- </w:t>
      </w:r>
      <w:r>
        <w:rPr>
          <w:sz w:val="28"/>
          <w:szCs w:val="28"/>
        </w:rPr>
        <w:t>М.,</w:t>
      </w:r>
      <w:r w:rsidRPr="00676A50">
        <w:rPr>
          <w:sz w:val="28"/>
          <w:szCs w:val="28"/>
        </w:rPr>
        <w:t xml:space="preserve"> 19</w:t>
      </w:r>
      <w:r>
        <w:rPr>
          <w:sz w:val="28"/>
          <w:szCs w:val="28"/>
        </w:rPr>
        <w:t>9</w:t>
      </w:r>
      <w:r w:rsidRPr="00676A50">
        <w:rPr>
          <w:sz w:val="28"/>
          <w:szCs w:val="28"/>
        </w:rPr>
        <w:t>3.</w:t>
      </w:r>
      <w:r>
        <w:rPr>
          <w:sz w:val="28"/>
          <w:szCs w:val="28"/>
        </w:rPr>
        <w:t xml:space="preserve"> – 104 с.</w:t>
      </w:r>
    </w:p>
    <w:p w:rsidR="00F730A2" w:rsidRPr="00676A50" w:rsidRDefault="0001301F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F730A2" w:rsidRPr="00676A50">
        <w:rPr>
          <w:sz w:val="28"/>
          <w:szCs w:val="28"/>
        </w:rPr>
        <w:t>Предупреждение подростковой и юношеской наркомании /</w:t>
      </w:r>
      <w:r w:rsidR="00997BF1" w:rsidRPr="00676A50">
        <w:rPr>
          <w:sz w:val="28"/>
          <w:szCs w:val="28"/>
        </w:rPr>
        <w:t xml:space="preserve"> </w:t>
      </w:r>
      <w:r w:rsidR="00F730A2" w:rsidRPr="00676A50">
        <w:rPr>
          <w:sz w:val="28"/>
          <w:szCs w:val="28"/>
        </w:rPr>
        <w:t>Под ред. С.</w:t>
      </w:r>
      <w:r w:rsidR="00997BF1" w:rsidRPr="00676A50">
        <w:rPr>
          <w:sz w:val="28"/>
          <w:szCs w:val="28"/>
        </w:rPr>
        <w:t>В. Березина и др. - М., 2003</w:t>
      </w:r>
      <w:r w:rsidR="00F730A2" w:rsidRPr="00676A50">
        <w:rPr>
          <w:sz w:val="28"/>
          <w:szCs w:val="28"/>
        </w:rPr>
        <w:t>.</w:t>
      </w:r>
      <w:r w:rsidR="00E023FA">
        <w:rPr>
          <w:sz w:val="28"/>
          <w:szCs w:val="28"/>
        </w:rPr>
        <w:t xml:space="preserve"> – 142 с.</w:t>
      </w:r>
    </w:p>
    <w:p w:rsidR="007A6C97" w:rsidRPr="00676A50" w:rsidRDefault="00E023F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301F">
        <w:rPr>
          <w:sz w:val="28"/>
          <w:szCs w:val="28"/>
        </w:rPr>
        <w:t>4</w:t>
      </w:r>
      <w:r w:rsidR="00541E7D" w:rsidRPr="00676A50">
        <w:rPr>
          <w:sz w:val="28"/>
          <w:szCs w:val="28"/>
        </w:rPr>
        <w:t>.</w:t>
      </w:r>
      <w:r w:rsidR="007A6C97" w:rsidRPr="00676A50">
        <w:rPr>
          <w:sz w:val="28"/>
          <w:szCs w:val="28"/>
        </w:rPr>
        <w:t xml:space="preserve"> Ремшмидт</w:t>
      </w:r>
      <w:r>
        <w:rPr>
          <w:sz w:val="28"/>
          <w:szCs w:val="28"/>
        </w:rPr>
        <w:t>,</w:t>
      </w:r>
      <w:r w:rsidR="007A6C97" w:rsidRPr="00676A50">
        <w:rPr>
          <w:sz w:val="28"/>
          <w:szCs w:val="28"/>
        </w:rPr>
        <w:t xml:space="preserve"> Х. Подростковый и юношеский возраст: Проблемы становления личности.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Х.</w:t>
      </w:r>
      <w:r>
        <w:rPr>
          <w:sz w:val="28"/>
          <w:szCs w:val="28"/>
        </w:rPr>
        <w:t xml:space="preserve"> </w:t>
      </w:r>
      <w:r w:rsidRPr="00676A50">
        <w:rPr>
          <w:sz w:val="28"/>
          <w:szCs w:val="28"/>
        </w:rPr>
        <w:t>Ремшмидт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541E7D" w:rsidRPr="00676A50">
        <w:rPr>
          <w:sz w:val="28"/>
          <w:szCs w:val="28"/>
        </w:rPr>
        <w:t>- М.: Мир, 200</w:t>
      </w:r>
      <w:r w:rsidR="007A6C97" w:rsidRPr="00676A50">
        <w:rPr>
          <w:sz w:val="28"/>
          <w:szCs w:val="28"/>
        </w:rPr>
        <w:t xml:space="preserve">4. </w:t>
      </w:r>
      <w:r>
        <w:rPr>
          <w:sz w:val="28"/>
          <w:szCs w:val="28"/>
        </w:rPr>
        <w:t>– 123 с.</w:t>
      </w:r>
    </w:p>
    <w:p w:rsidR="00541E7D" w:rsidRPr="00676A50" w:rsidRDefault="00E023F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301F">
        <w:rPr>
          <w:sz w:val="28"/>
          <w:szCs w:val="28"/>
        </w:rPr>
        <w:t>5</w:t>
      </w:r>
      <w:r w:rsidR="00541E7D" w:rsidRPr="00676A50">
        <w:rPr>
          <w:sz w:val="28"/>
          <w:szCs w:val="28"/>
        </w:rPr>
        <w:t>.</w:t>
      </w:r>
      <w:r w:rsidR="007A6C97" w:rsidRPr="00676A50">
        <w:rPr>
          <w:sz w:val="28"/>
          <w:szCs w:val="28"/>
        </w:rPr>
        <w:t xml:space="preserve"> Смирнов</w:t>
      </w:r>
      <w:r>
        <w:rPr>
          <w:sz w:val="28"/>
          <w:szCs w:val="28"/>
        </w:rPr>
        <w:t>,</w:t>
      </w:r>
      <w:r w:rsidR="007A6C97" w:rsidRPr="00676A50">
        <w:rPr>
          <w:sz w:val="28"/>
          <w:szCs w:val="28"/>
        </w:rPr>
        <w:t xml:space="preserve"> В.К., Нечипоренко В.В., Бердник К.П. Некоторые подходы к пониманию аспектов формирования наркоманий. Психологические исследования и психотерапия в наркологии. </w:t>
      </w:r>
      <w:r w:rsidR="0001301F">
        <w:rPr>
          <w:sz w:val="28"/>
          <w:szCs w:val="28"/>
        </w:rPr>
        <w:t xml:space="preserve">/ </w:t>
      </w:r>
      <w:r w:rsidR="0001301F" w:rsidRPr="00676A50">
        <w:rPr>
          <w:sz w:val="28"/>
          <w:szCs w:val="28"/>
        </w:rPr>
        <w:t>В.К</w:t>
      </w:r>
      <w:r w:rsidR="0001301F">
        <w:rPr>
          <w:sz w:val="28"/>
          <w:szCs w:val="28"/>
        </w:rPr>
        <w:t xml:space="preserve">. </w:t>
      </w:r>
      <w:r w:rsidR="0001301F" w:rsidRPr="00676A50">
        <w:rPr>
          <w:sz w:val="28"/>
          <w:szCs w:val="28"/>
        </w:rPr>
        <w:t>Смирнов</w:t>
      </w:r>
      <w:r w:rsidR="0001301F">
        <w:rPr>
          <w:sz w:val="28"/>
          <w:szCs w:val="28"/>
        </w:rPr>
        <w:t xml:space="preserve"> и др.</w:t>
      </w:r>
      <w:r w:rsidR="0001301F" w:rsidRPr="00676A50">
        <w:rPr>
          <w:sz w:val="28"/>
          <w:szCs w:val="28"/>
        </w:rPr>
        <w:t xml:space="preserve"> </w:t>
      </w:r>
      <w:r w:rsidR="00541E7D" w:rsidRPr="00676A50">
        <w:rPr>
          <w:sz w:val="28"/>
          <w:szCs w:val="28"/>
        </w:rPr>
        <w:t>- М</w:t>
      </w:r>
      <w:r w:rsidR="007A6C97" w:rsidRPr="00676A50">
        <w:rPr>
          <w:sz w:val="28"/>
          <w:szCs w:val="28"/>
        </w:rPr>
        <w:t>.</w:t>
      </w:r>
      <w:r w:rsidR="00541E7D" w:rsidRPr="00676A50">
        <w:rPr>
          <w:sz w:val="28"/>
          <w:szCs w:val="28"/>
        </w:rPr>
        <w:t>, 2002.</w:t>
      </w:r>
      <w:r w:rsidR="007A6C97" w:rsidRPr="00676A50">
        <w:rPr>
          <w:sz w:val="28"/>
          <w:szCs w:val="28"/>
        </w:rPr>
        <w:t xml:space="preserve"> </w:t>
      </w:r>
      <w:r w:rsidR="0001301F">
        <w:rPr>
          <w:sz w:val="28"/>
          <w:szCs w:val="28"/>
        </w:rPr>
        <w:t>– 131 с.</w:t>
      </w:r>
    </w:p>
    <w:p w:rsidR="007A6C97" w:rsidRPr="00676A50" w:rsidRDefault="0001301F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41E7D" w:rsidRPr="00676A50">
        <w:rPr>
          <w:sz w:val="28"/>
          <w:szCs w:val="28"/>
        </w:rPr>
        <w:t>.</w:t>
      </w:r>
      <w:r w:rsidR="007A6C97" w:rsidRPr="00676A50">
        <w:rPr>
          <w:sz w:val="28"/>
          <w:szCs w:val="28"/>
        </w:rPr>
        <w:t xml:space="preserve"> Социальная работа с молодежью: опыт, проблемы, перспективы. - Тула, 2004.</w:t>
      </w:r>
      <w:r w:rsidR="00C54A2E">
        <w:rPr>
          <w:sz w:val="28"/>
          <w:szCs w:val="28"/>
        </w:rPr>
        <w:t xml:space="preserve"> – 123 с.</w:t>
      </w:r>
    </w:p>
    <w:p w:rsidR="007A6C97" w:rsidRPr="00676A50" w:rsidRDefault="0001301F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646AE" w:rsidRPr="00676A50">
        <w:rPr>
          <w:sz w:val="28"/>
          <w:szCs w:val="28"/>
        </w:rPr>
        <w:t>.</w:t>
      </w:r>
      <w:r w:rsidR="007A6C97" w:rsidRPr="00676A50">
        <w:rPr>
          <w:sz w:val="28"/>
          <w:szCs w:val="28"/>
        </w:rPr>
        <w:t xml:space="preserve"> Цукерман</w:t>
      </w:r>
      <w:r w:rsidR="00C54A2E">
        <w:rPr>
          <w:sz w:val="28"/>
          <w:szCs w:val="28"/>
        </w:rPr>
        <w:t>,</w:t>
      </w:r>
      <w:r w:rsidR="007A6C97" w:rsidRPr="00676A50">
        <w:rPr>
          <w:sz w:val="28"/>
          <w:szCs w:val="28"/>
        </w:rPr>
        <w:t xml:space="preserve"> Г.А., Мастеров</w:t>
      </w:r>
      <w:r w:rsidR="00C54A2E">
        <w:rPr>
          <w:sz w:val="28"/>
          <w:szCs w:val="28"/>
        </w:rPr>
        <w:t>,</w:t>
      </w:r>
      <w:r w:rsidR="007A6C97" w:rsidRPr="00676A50">
        <w:rPr>
          <w:sz w:val="28"/>
          <w:szCs w:val="28"/>
        </w:rPr>
        <w:t xml:space="preserve"> Б.М. Психология саморазвития. </w:t>
      </w:r>
      <w:r w:rsidR="00C54A2E">
        <w:rPr>
          <w:sz w:val="28"/>
          <w:szCs w:val="28"/>
        </w:rPr>
        <w:t xml:space="preserve">/ </w:t>
      </w:r>
      <w:r w:rsidR="00C54A2E" w:rsidRPr="00676A50">
        <w:rPr>
          <w:sz w:val="28"/>
          <w:szCs w:val="28"/>
        </w:rPr>
        <w:t>Г.А</w:t>
      </w:r>
      <w:r w:rsidR="00C54A2E">
        <w:rPr>
          <w:sz w:val="28"/>
          <w:szCs w:val="28"/>
        </w:rPr>
        <w:t xml:space="preserve">. </w:t>
      </w:r>
      <w:r w:rsidR="00C54A2E" w:rsidRPr="00676A50">
        <w:rPr>
          <w:sz w:val="28"/>
          <w:szCs w:val="28"/>
        </w:rPr>
        <w:t>Цукерман</w:t>
      </w:r>
      <w:r w:rsidR="00C54A2E">
        <w:rPr>
          <w:sz w:val="28"/>
          <w:szCs w:val="28"/>
        </w:rPr>
        <w:t xml:space="preserve">, </w:t>
      </w:r>
      <w:r w:rsidR="00C54A2E" w:rsidRPr="00676A50">
        <w:rPr>
          <w:sz w:val="28"/>
          <w:szCs w:val="28"/>
        </w:rPr>
        <w:t>Б.М. Мастеров</w:t>
      </w:r>
      <w:r w:rsidR="00C54A2E">
        <w:rPr>
          <w:sz w:val="28"/>
          <w:szCs w:val="28"/>
        </w:rPr>
        <w:t>.</w:t>
      </w:r>
      <w:r w:rsidR="00C54A2E" w:rsidRPr="00676A50">
        <w:rPr>
          <w:sz w:val="28"/>
          <w:szCs w:val="28"/>
        </w:rPr>
        <w:t xml:space="preserve"> </w:t>
      </w:r>
      <w:r w:rsidR="005646AE" w:rsidRPr="00676A50">
        <w:rPr>
          <w:sz w:val="28"/>
          <w:szCs w:val="28"/>
        </w:rPr>
        <w:t xml:space="preserve">- </w:t>
      </w:r>
      <w:r w:rsidR="007A6C97" w:rsidRPr="00676A50">
        <w:rPr>
          <w:sz w:val="28"/>
          <w:szCs w:val="28"/>
        </w:rPr>
        <w:t>М.:</w:t>
      </w:r>
      <w:r w:rsidR="005646AE" w:rsidRPr="00676A50">
        <w:rPr>
          <w:sz w:val="28"/>
          <w:szCs w:val="28"/>
        </w:rPr>
        <w:t xml:space="preserve"> Интерфакс, 200</w:t>
      </w:r>
      <w:r w:rsidR="007A6C97" w:rsidRPr="00676A50">
        <w:rPr>
          <w:sz w:val="28"/>
          <w:szCs w:val="28"/>
        </w:rPr>
        <w:t xml:space="preserve">5. </w:t>
      </w:r>
      <w:r w:rsidR="00C54A2E">
        <w:rPr>
          <w:sz w:val="28"/>
          <w:szCs w:val="28"/>
        </w:rPr>
        <w:t>– 133 с.</w:t>
      </w:r>
    </w:p>
    <w:p w:rsidR="00C54A2E" w:rsidRPr="00676A50" w:rsidRDefault="0001301F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646AE" w:rsidRPr="00676A50">
        <w:rPr>
          <w:sz w:val="28"/>
          <w:szCs w:val="28"/>
        </w:rPr>
        <w:t>.</w:t>
      </w:r>
      <w:r w:rsidR="007A6C97" w:rsidRPr="00676A50">
        <w:rPr>
          <w:sz w:val="28"/>
          <w:szCs w:val="28"/>
        </w:rPr>
        <w:t xml:space="preserve"> </w:t>
      </w:r>
      <w:r w:rsidR="00C54A2E" w:rsidRPr="00676A50">
        <w:rPr>
          <w:sz w:val="28"/>
          <w:szCs w:val="28"/>
        </w:rPr>
        <w:t>Шакурова</w:t>
      </w:r>
      <w:r w:rsidR="00C54A2E">
        <w:rPr>
          <w:sz w:val="28"/>
          <w:szCs w:val="28"/>
        </w:rPr>
        <w:t>,</w:t>
      </w:r>
      <w:r w:rsidR="00C54A2E" w:rsidRPr="00676A50">
        <w:rPr>
          <w:sz w:val="28"/>
          <w:szCs w:val="28"/>
        </w:rPr>
        <w:t xml:space="preserve"> Н.В. Методика и норма работы социального педагога. </w:t>
      </w:r>
      <w:r w:rsidR="00C54A2E">
        <w:rPr>
          <w:sz w:val="28"/>
          <w:szCs w:val="28"/>
        </w:rPr>
        <w:t xml:space="preserve">/ </w:t>
      </w:r>
      <w:r w:rsidR="00C54A2E" w:rsidRPr="00676A50">
        <w:rPr>
          <w:sz w:val="28"/>
          <w:szCs w:val="28"/>
        </w:rPr>
        <w:t>Н.В. Шакурова</w:t>
      </w:r>
      <w:r w:rsidR="00C54A2E">
        <w:rPr>
          <w:sz w:val="28"/>
          <w:szCs w:val="28"/>
        </w:rPr>
        <w:t xml:space="preserve">. </w:t>
      </w:r>
      <w:r w:rsidR="00C54A2E" w:rsidRPr="00676A50">
        <w:rPr>
          <w:sz w:val="28"/>
          <w:szCs w:val="28"/>
        </w:rPr>
        <w:t>- М.,</w:t>
      </w:r>
      <w:r w:rsidR="00C54A2E">
        <w:rPr>
          <w:sz w:val="28"/>
          <w:szCs w:val="28"/>
        </w:rPr>
        <w:t xml:space="preserve"> 2003. – 151 с.</w:t>
      </w:r>
    </w:p>
    <w:p w:rsidR="007A6C97" w:rsidRPr="00676A50" w:rsidRDefault="00C54A2E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="007A6C97" w:rsidRPr="00676A50">
        <w:rPr>
          <w:sz w:val="28"/>
          <w:szCs w:val="28"/>
        </w:rPr>
        <w:t>Шпаков</w:t>
      </w:r>
      <w:r>
        <w:rPr>
          <w:sz w:val="28"/>
          <w:szCs w:val="28"/>
        </w:rPr>
        <w:t>,</w:t>
      </w:r>
      <w:r w:rsidR="007A6C97" w:rsidRPr="00676A50">
        <w:rPr>
          <w:sz w:val="28"/>
          <w:szCs w:val="28"/>
        </w:rPr>
        <w:t xml:space="preserve"> А.О. Иллюзия рая. Семейный словарь-справочник (наркотики, психоделики, яды, аллергены). </w:t>
      </w:r>
      <w:r>
        <w:rPr>
          <w:sz w:val="28"/>
          <w:szCs w:val="28"/>
        </w:rPr>
        <w:t xml:space="preserve">/ </w:t>
      </w:r>
      <w:r w:rsidRPr="00676A50">
        <w:rPr>
          <w:sz w:val="28"/>
          <w:szCs w:val="28"/>
        </w:rPr>
        <w:t>А.О. Шпаков</w:t>
      </w:r>
      <w:r>
        <w:rPr>
          <w:sz w:val="28"/>
          <w:szCs w:val="28"/>
        </w:rPr>
        <w:t>.</w:t>
      </w:r>
      <w:r w:rsidRPr="00676A50">
        <w:rPr>
          <w:sz w:val="28"/>
          <w:szCs w:val="28"/>
        </w:rPr>
        <w:t xml:space="preserve"> </w:t>
      </w:r>
      <w:r w:rsidR="007A6C97" w:rsidRPr="00676A50">
        <w:rPr>
          <w:sz w:val="28"/>
          <w:szCs w:val="28"/>
        </w:rPr>
        <w:t xml:space="preserve">- СПб.: Зенит, </w:t>
      </w:r>
      <w:r w:rsidR="005646AE" w:rsidRPr="00676A50">
        <w:rPr>
          <w:sz w:val="28"/>
          <w:szCs w:val="28"/>
        </w:rPr>
        <w:t>2001.</w:t>
      </w:r>
      <w:r>
        <w:rPr>
          <w:sz w:val="28"/>
          <w:szCs w:val="28"/>
        </w:rPr>
        <w:t xml:space="preserve"> – 143 с.</w:t>
      </w:r>
    </w:p>
    <w:p w:rsidR="007A6C97" w:rsidRPr="00676A50" w:rsidRDefault="0001301F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646AE" w:rsidRPr="00676A50">
        <w:rPr>
          <w:sz w:val="28"/>
          <w:szCs w:val="28"/>
        </w:rPr>
        <w:t>.</w:t>
      </w:r>
      <w:r w:rsidR="007A6C97" w:rsidRPr="00676A50">
        <w:rPr>
          <w:sz w:val="28"/>
          <w:szCs w:val="28"/>
        </w:rPr>
        <w:t xml:space="preserve"> Юнг</w:t>
      </w:r>
      <w:r w:rsidR="00C54A2E">
        <w:rPr>
          <w:sz w:val="28"/>
          <w:szCs w:val="28"/>
        </w:rPr>
        <w:t>,</w:t>
      </w:r>
      <w:r w:rsidR="007A6C97" w:rsidRPr="00676A50">
        <w:rPr>
          <w:sz w:val="28"/>
          <w:szCs w:val="28"/>
        </w:rPr>
        <w:t xml:space="preserve"> К.Г. Структура психики и процесс индивидуа</w:t>
      </w:r>
      <w:r w:rsidR="00D9767A">
        <w:rPr>
          <w:sz w:val="28"/>
          <w:szCs w:val="28"/>
        </w:rPr>
        <w:t>лиза</w:t>
      </w:r>
      <w:r w:rsidR="007A6C97" w:rsidRPr="00676A50">
        <w:rPr>
          <w:sz w:val="28"/>
          <w:szCs w:val="28"/>
        </w:rPr>
        <w:t xml:space="preserve">ции. </w:t>
      </w:r>
      <w:r w:rsidR="00C54A2E">
        <w:rPr>
          <w:sz w:val="28"/>
          <w:szCs w:val="28"/>
        </w:rPr>
        <w:t xml:space="preserve">/ </w:t>
      </w:r>
      <w:r w:rsidR="00C54A2E" w:rsidRPr="00676A50">
        <w:rPr>
          <w:sz w:val="28"/>
          <w:szCs w:val="28"/>
        </w:rPr>
        <w:t>К.Г. Юнг</w:t>
      </w:r>
      <w:r w:rsidR="00C54A2E">
        <w:rPr>
          <w:sz w:val="28"/>
          <w:szCs w:val="28"/>
        </w:rPr>
        <w:t>.</w:t>
      </w:r>
      <w:r w:rsidR="00C54A2E" w:rsidRPr="00676A50">
        <w:rPr>
          <w:sz w:val="28"/>
          <w:szCs w:val="28"/>
        </w:rPr>
        <w:t xml:space="preserve"> </w:t>
      </w:r>
      <w:r w:rsidR="005646AE" w:rsidRPr="00676A50">
        <w:rPr>
          <w:sz w:val="28"/>
          <w:szCs w:val="28"/>
        </w:rPr>
        <w:t xml:space="preserve">- </w:t>
      </w:r>
      <w:r w:rsidR="007A6C97" w:rsidRPr="00676A50">
        <w:rPr>
          <w:sz w:val="28"/>
          <w:szCs w:val="28"/>
        </w:rPr>
        <w:t>М.</w:t>
      </w:r>
      <w:r w:rsidR="005646AE" w:rsidRPr="00676A50">
        <w:rPr>
          <w:sz w:val="28"/>
          <w:szCs w:val="28"/>
        </w:rPr>
        <w:t>: Наука, 2002</w:t>
      </w:r>
      <w:r w:rsidR="007A6C97" w:rsidRPr="00676A50">
        <w:rPr>
          <w:sz w:val="28"/>
          <w:szCs w:val="28"/>
        </w:rPr>
        <w:t>.</w:t>
      </w:r>
      <w:r w:rsidR="00C54A2E">
        <w:rPr>
          <w:sz w:val="28"/>
          <w:szCs w:val="28"/>
        </w:rPr>
        <w:t xml:space="preserve"> – 114 с.</w:t>
      </w:r>
    </w:p>
    <w:p w:rsidR="007A6C97" w:rsidRPr="00676A50" w:rsidRDefault="007A6C97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30A2" w:rsidRDefault="00F730A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533C" w:rsidRDefault="0056533C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2445" w:rsidRPr="004423CC" w:rsidRDefault="0056533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4423CC">
        <w:rPr>
          <w:sz w:val="28"/>
          <w:szCs w:val="28"/>
        </w:rPr>
        <w:t xml:space="preserve">                                                  </w:t>
      </w:r>
      <w:r w:rsidR="00642445" w:rsidRPr="004423CC">
        <w:rPr>
          <w:b/>
          <w:sz w:val="28"/>
          <w:szCs w:val="28"/>
        </w:rPr>
        <w:t>ПРИЛОЖЕНИЕ 1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Временами я не могу справиться с желанием причинить вред другим.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Иногда я сплетничаю о людях, которых не люблю.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легко раздражаюсь, но быстро успокаиваюсь.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меня не попросят по- хорошему, я не выполню просьбы.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не всегда получаю то, что мне положено.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знаю, что люди говорят обо мне за моей спиной.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я одобряю поведение друзей, то даю им это почувствовать.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мне случилось обмануть кого-нибудь, я испытываю мучительные угрызения совести.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Мне кажется, что я способен ударить человека.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никогда не раздражаюсь настолько, чтобы кидаться предметами.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всегда снисходителен к чужим недостаткам.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мне не нравиться установленное правило, мне хочется нарушить его.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Другие умеют (лучше, чем я) почти всегда пользоваться благоприятными обстоятельствами.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держусь настороженно с людьми, которые относятся ко мне несколько более дружественно, чем я ожидал.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часто бываю не согласен с людьми.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Иногда мне на ум приходят мысли, которых я стыжусь.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кто-нибудь первым ударит меня, я не отвечу.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Когда я раздражаюсь, я хлопаю дверьми.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гораздо более раздражителен, чем кажется окружающим.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кто-нибудь корчит из себя начальника, я всегда поступаю ему наперекор.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Меня немного огорчает моя судьба.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думаю, что многие люди не любят меня.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не могу удержаться от спора, если люди не согласны со мной.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Люди, увиливающие от работы, должны испытывать чувство вины.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Тот, кто оскорбляет меня или мою семью, напрашивается на драку.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не способен на грубые шутки.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Меня охватывает ярость, когда надо мной насмехаются.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Когда люди строят из себя начальников, я делаю все, чтобы они не зазнавались.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Почти каждую неделю я вижу кого-нибудь, кто мне не нравится. 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Довольно многие люди завидуют мне.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требую, чтобы люди уважали мои права.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Меня угнетает то, что я мало делаю для своих родителей.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Люди, которые постоянно изводят вас, стоят того, чтобы их щелкнули по носу.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От злости я иногда бываю мрачным.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ко мне относятся хуже, чем я того заслуживаю, я не расстраиваюсь.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кто-то выводит меня из себя, я не обращаю на него внимания.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Хотя и не показываю этого, иногда меня гложет зависть.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Иногда мне кажется, что надо мной смеются.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Даже если я злюсь, я не прибегаю к "сильным" выражениям.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Мне хочется, чтобы мои ошибки были прощены.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редко даю сдачи, даже если кто-то ударит меня.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Когда получается не по-моему, я иногда обижаюсь.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Иногда люди раздражают меня просто своим присутствием.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Нет людей, которых я бы по-настоящему ненавидел.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Мой принцип: «никогда не доверяй чужакам».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кто-нибудь раздражает меня, я готов сказать все, что я о нем думаю.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делаю много того, о чем в последствие сожалею.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я разозлюсь, я могу ударить кого-нибудь.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 10 лет я никогда бурно не проявлял своего гнева.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часто чувствую себя как пороховая бочка, готовая взорваться.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бы все знали, что я чувствую, меня бы считали человеком, с которым нелегко ладить.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всегда думаю о том, какие тайные причины заставляют людей делать что-то приятное для меня.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Когда на меня кричат, я начинаю кричать в ответ.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Неудачи огорчают меня.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дерусь не реже и не чаще, чем другие.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могу вспомнить случаи, когда я был настолько зол, что хватал попадавшуюся мне под руку вещь и ломал ее.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Иногда я чувствую, что готов первым начать драку.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Иногда я чувствую, что жизнь поступает со мной несправедливо.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Раньше я думал, что большинство людей говорит правду, но теперь я в это не верю.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ругаюсь со злости.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Когда я поступаю неправильно, меня мучает совесть.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для защиты своих прав мне надо применять физическую силу, я применяю ее.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Иногда я выражаю свой гнев тем, что стучу по столу кулаком.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бываю грубоват по отношению к людям, которые мне не нравятся.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У меня нет врагов, которые хотели бы мне навредить.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не умею поставить человека на место, даже если он того заслуживает.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часто думаю, что жил неправильно.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знаю людей, которые способны довести меня до драки.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не раздражаюсь из-за мелочей.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Мне редко приходит в голову, что люди пытаются разозлить или оскорбить меня.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часто просто угрожаю людям, хотя и не собираюсь приводить угрозы в исполнение.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 последнее время я стал занудой.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 споре я часто повышаю голос.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Обычно я стараюсь скрывать плохое отношение к людям.</w:t>
      </w:r>
    </w:p>
    <w:p w:rsidR="00642445" w:rsidRPr="00676A50" w:rsidRDefault="00642445" w:rsidP="001172B1">
      <w:pPr>
        <w:widowControl w:val="0"/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 лучше соглашусь с чем- либо, чем стану спорить.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Физическая агрессия:- «да» - № 1, 25, 33, 48, 55, 62, 68;- «нет» - № 9, 17, 41.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Косвенная агрессия:- «да» - № 2, 18, 34, 42, 56, 63;- «нет» - № 10, 26, 49.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Раздражение: - «да» - № 3, 19, 27, 43, 50, 57, 64, 72;- «нет» - № 11, 35, 69.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Негативизм: - «да» - № 4, 12, 20, 23, 36.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Обида:- «да» - № 5, 13, 21, 29, 37, 51, 58;- «нет» - № 44.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Подозрительность: - «да» - № 6, 14, 22, 30, 38, 45, 52, 59;- «нет» - № 65, 70.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Вербальная агрессия: - «да» - № 7, 15, 23, 31, 46, 53, 60, 71, 73; - «нет» - № 39, 66, 74, 75.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Угрызения совести:- «да» - № 8, 16, 24, 32, 40, 47.</w:t>
      </w:r>
    </w:p>
    <w:p w:rsidR="00642445" w:rsidRPr="00676A50" w:rsidRDefault="006424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Чувство вины: - «да» - № 54, 61, 67. </w:t>
      </w:r>
    </w:p>
    <w:p w:rsidR="00656288" w:rsidRPr="00676A50" w:rsidRDefault="0065628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D5EA3" w:rsidRPr="00676A50" w:rsidRDefault="000D5EA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5EA3" w:rsidRPr="00676A50" w:rsidRDefault="000D5EA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5EA3" w:rsidRPr="00676A50" w:rsidRDefault="000D5EA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5EA3" w:rsidRPr="00676A50" w:rsidRDefault="000D5EA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5EA3" w:rsidRPr="00676A50" w:rsidRDefault="000D5EA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5EA3" w:rsidRPr="00676A50" w:rsidRDefault="000D5EA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5EA3" w:rsidRPr="00676A50" w:rsidRDefault="000D5EA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5EA3" w:rsidRPr="00676A50" w:rsidRDefault="000D5EA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2D53" w:rsidRDefault="000D5EA3" w:rsidP="001172B1">
      <w:pPr>
        <w:pStyle w:val="a3"/>
        <w:widowControl w:val="0"/>
        <w:tabs>
          <w:tab w:val="left" w:pos="2565"/>
          <w:tab w:val="center" w:pos="517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ab/>
        <w:t xml:space="preserve">               </w:t>
      </w:r>
    </w:p>
    <w:p w:rsidR="00D52D53" w:rsidRDefault="00D52D53" w:rsidP="001172B1">
      <w:pPr>
        <w:pStyle w:val="a3"/>
        <w:widowControl w:val="0"/>
        <w:tabs>
          <w:tab w:val="left" w:pos="2565"/>
          <w:tab w:val="center" w:pos="517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2D53" w:rsidRDefault="00D52D53" w:rsidP="001172B1">
      <w:pPr>
        <w:pStyle w:val="a3"/>
        <w:widowControl w:val="0"/>
        <w:tabs>
          <w:tab w:val="left" w:pos="2565"/>
          <w:tab w:val="center" w:pos="517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52D53" w:rsidRDefault="00D52D53" w:rsidP="001172B1">
      <w:pPr>
        <w:pStyle w:val="a3"/>
        <w:widowControl w:val="0"/>
        <w:tabs>
          <w:tab w:val="left" w:pos="2565"/>
          <w:tab w:val="center" w:pos="517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F77CA" w:rsidRPr="004423CC" w:rsidRDefault="00D52D53" w:rsidP="001172B1">
      <w:pPr>
        <w:pStyle w:val="a3"/>
        <w:widowControl w:val="0"/>
        <w:tabs>
          <w:tab w:val="left" w:pos="2565"/>
          <w:tab w:val="center" w:pos="5173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4423CC">
        <w:rPr>
          <w:sz w:val="28"/>
          <w:szCs w:val="28"/>
        </w:rPr>
        <w:t xml:space="preserve">                                                     </w:t>
      </w:r>
      <w:r w:rsidR="005F620E" w:rsidRPr="004423CC">
        <w:rPr>
          <w:b/>
          <w:sz w:val="28"/>
          <w:szCs w:val="28"/>
        </w:rPr>
        <w:t>ПРИЛОЖЕНИЕ</w:t>
      </w:r>
      <w:r w:rsidR="000C65EC" w:rsidRPr="004423CC">
        <w:rPr>
          <w:b/>
          <w:sz w:val="28"/>
          <w:szCs w:val="28"/>
        </w:rPr>
        <w:t xml:space="preserve"> </w:t>
      </w:r>
      <w:r w:rsidR="00D76EEE" w:rsidRPr="004423CC">
        <w:rPr>
          <w:b/>
          <w:sz w:val="28"/>
          <w:szCs w:val="28"/>
        </w:rPr>
        <w:t>2</w:t>
      </w:r>
    </w:p>
    <w:p w:rsidR="001F77CA" w:rsidRPr="00676A50" w:rsidRDefault="001F77C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F77CA" w:rsidRPr="00676A50" w:rsidRDefault="001F77CA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Работать нужно, как можно быстрее, долго не раздумывать.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Считаешь ли ты, что людям можно доверять?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Легко ли ты заводишь друзей?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Бывает ли так, что твои родители возражают против друзей, с которыми ты встречаешься?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ты нервничаешь?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Являешься ли ты обычно в центре внимания в компании сверстников?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Ты не любишь, когда тебя критикуют?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Раздражаешься ли ты иногда настолько, что начинаешь кидаться предметами?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у тебя возникает чувство, что тебя не понимают?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Кажется ли тебе иногда, что за твоей спиной люди говорят о тебе плохо?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Много ли у тебя близких друзей?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Стесняешься ли ты обращаться к людям за помощью?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Нравится ли тебе нарушать установленные правила?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Всегда ли ты дома обеспечен (-а) всем необходимым?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Боишься ли ты оставаться один (одна) в темноте?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Ты всегда уверен (-а) в себе?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Ты обычно вздрагиваешь при необычном звуке?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Бывает ли, что, когда ты остаешься один, твое настроение улучшается?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Кажется ли тебе, что у твоих друзей более счастливая семья, чем у тебя?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Чувствуешь ли ты себя несчастным из-за недостатка денег в семье?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Бывает ли, что ты злишься на всех?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ты чувствуешь себя беззащитным (-ой)?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Трудно ли тебе отвечать в школе перед всем классом?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Есть ли у тебя знакомые, которых ты вообще не переносишь?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Можешь ли ты ударить человека?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Ты иногда прощаешь людям?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родители наказывают тебя?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Появлялось ли у тебя когда-нибудь сильное желание убежать из дома?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ты чувствуешь себя несчастным?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Легко ли ты можешь рассердиться?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Рискнул (-а) бы ты схватить за уздечку бегущую лошадь?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Ты - человек робкий и застенчивый?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Бывает ли у тебя чувство, что тебя недостаточно любят в семье?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Ты часто совершаешь ошибки?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у тебя бывает веселое и беззаботное настроение?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Любят ли тебя твои знакомые, друзья?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Бывает ли, что твои родители тебя не понимают и кажутся тебе чужими?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При неудачах бывает ли у тебя желание убежать куда-нибудь подальше и не возвращаться?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Бывает ли, что кто-то из родителей вызывал у тебя чувство страха?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Завидуешь ли ты иногда счастью других?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Есть ли люди, которых ты ненавидишь по-настоящему?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ты дерешься?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Легко ли тебе усидеть на месте?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Ты охотно отвечаешь у доски в школе?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Бывает ли, что ты так расстроен (-а), что долго не можешь уснуть?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ты ругаешься?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Мог (-ла) бы ты без тренировки управлять парусной лодкой?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в вашей семье бываю ссоры?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Ты всегда делаешь все по-своему?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Часто ли тебе кажется, что ты чем-то хуже других?</w:t>
      </w:r>
    </w:p>
    <w:p w:rsidR="001F77CA" w:rsidRPr="00676A50" w:rsidRDefault="001F77CA" w:rsidP="001172B1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Легко ли тебе удается поднять настроение друзей?</w:t>
      </w:r>
    </w:p>
    <w:p w:rsidR="00656288" w:rsidRDefault="0065628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6EEE" w:rsidRDefault="00D76EEE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4D42" w:rsidRPr="004423CC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4423CC">
        <w:rPr>
          <w:sz w:val="28"/>
          <w:szCs w:val="28"/>
        </w:rPr>
        <w:t xml:space="preserve">                                                </w:t>
      </w:r>
      <w:r w:rsidR="00D4786D" w:rsidRPr="004423CC">
        <w:rPr>
          <w:b/>
          <w:sz w:val="28"/>
          <w:szCs w:val="28"/>
        </w:rPr>
        <w:t>ПРИЛОЖЕНИЕ</w:t>
      </w:r>
      <w:r w:rsidR="00172BBF" w:rsidRPr="004423CC">
        <w:rPr>
          <w:b/>
          <w:sz w:val="28"/>
          <w:szCs w:val="28"/>
        </w:rPr>
        <w:t xml:space="preserve"> </w:t>
      </w:r>
      <w:r w:rsidR="00842766" w:rsidRPr="004423CC">
        <w:rPr>
          <w:b/>
          <w:sz w:val="28"/>
          <w:szCs w:val="28"/>
        </w:rPr>
        <w:t>3</w:t>
      </w:r>
    </w:p>
    <w:tbl>
      <w:tblPr>
        <w:tblW w:w="9720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14"/>
        <w:gridCol w:w="4806"/>
      </w:tblGrid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Вопросы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Баллы</w:t>
            </w:r>
          </w:p>
        </w:tc>
      </w:tr>
      <w:tr w:rsidR="00384D42" w:rsidRPr="00676A50" w:rsidTr="00856850">
        <w:trPr>
          <w:trHeight w:val="280"/>
          <w:tblCellSpacing w:w="7" w:type="dxa"/>
        </w:trPr>
        <w:tc>
          <w:tcPr>
            <w:tcW w:w="49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tabs>
                <w:tab w:val="left" w:pos="70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1. Обнаружили ли Вы у ребенка: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1.Снижение успеваемости в школе в течение последнего года.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2. Неспособность рассказать Вам о том, как протекает общественная жизнь в школе.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3. Потерю интереса к спортивным и другим внеклассным мероприятиям.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4. Частую смену настроения.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5. Частые синяки и порезы.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6. Частые простудные заболевания.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7. Потерю аппетита и похудание.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8. Частое выпрашивание у Вас денег.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9. Понижение настроения, негативизм.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10.Самоизоляцию.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11.Скрытность, уединенность.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12.Позицию самозащиты в разговоре об особенностях поведения.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13. Гневность, агрессивность.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14.Нарастающее безразличие к окружающему.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 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15.Резкое снижение успеваемости.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16.Татуировки, следы ожогов сигаретой.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17.Бессонницу, повышенную утомляемость.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18.Нарушение памяти.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19.Отказ от утреннего туалета.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20.Нарастающую лживость.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21.Чрезмерно расширенные или суженные зрачки.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22.Значительные суммы денег без известного источника дохода.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23.Частый запах спиртного.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24.Потерю памяти на события, происходившие в период опьянения.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25.Наличие шприца, игл, ацетона.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26.Наличие неизвестных таблеток, травы.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27.Состояние опьянения без запаха спиртного.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28.Покраснение глазных яблок, коричневый налет на языке.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49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2. Слышали ли Вы от ребенка: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1. Высказывания о бессмысленности жизни.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2. Разговор о наркотиках.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3. Отстаивание своего права на употребление наркотиков.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49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3. Сталкивались ли Вы со следующим: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1. Пропажей лекарств.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 xml:space="preserve">2. Пропажей из дома денег, ценностей 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49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bCs/>
                <w:sz w:val="28"/>
                <w:szCs w:val="28"/>
              </w:rPr>
              <w:t>4. Случалось ли с Вашим ребенком: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1. Задержание в связи с употреблением опьяняющих средств на дискотеках.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2. Задержание в связи с вождением транспорта в состоянии опьянения.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3. Совершение кражи.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4. Арест в связи с хранением, приобретением наркотиков.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300</w:t>
            </w:r>
          </w:p>
        </w:tc>
      </w:tr>
      <w:tr w:rsidR="00384D42" w:rsidRPr="00676A50" w:rsidTr="00856850">
        <w:trPr>
          <w:tblCellSpacing w:w="7" w:type="dxa"/>
        </w:trPr>
        <w:tc>
          <w:tcPr>
            <w:tcW w:w="2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widowControl w:val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5. Другие противоправные действия, происходящие в состоянии опьянения.</w:t>
            </w:r>
          </w:p>
        </w:tc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4D42" w:rsidRPr="00676A50" w:rsidRDefault="00384D42" w:rsidP="00842766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676A50">
              <w:rPr>
                <w:sz w:val="28"/>
                <w:szCs w:val="28"/>
              </w:rPr>
              <w:t>100</w:t>
            </w:r>
          </w:p>
        </w:tc>
      </w:tr>
    </w:tbl>
    <w:p w:rsidR="00384D42" w:rsidRPr="00676A50" w:rsidRDefault="00384D42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 </w:t>
      </w:r>
    </w:p>
    <w:p w:rsidR="00656288" w:rsidRPr="00676A50" w:rsidRDefault="00656288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4E58" w:rsidRPr="00676A50" w:rsidRDefault="00D4786D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                                          </w:t>
      </w:r>
    </w:p>
    <w:p w:rsidR="004B7245" w:rsidRDefault="00724E58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 xml:space="preserve">                                           </w:t>
      </w: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B7245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E0273" w:rsidRPr="006B1B6B" w:rsidRDefault="004B7245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B1B6B">
        <w:rPr>
          <w:sz w:val="28"/>
          <w:szCs w:val="28"/>
        </w:rPr>
        <w:t xml:space="preserve">                                                      </w:t>
      </w:r>
      <w:r w:rsidR="00D4786D" w:rsidRPr="006B1B6B">
        <w:rPr>
          <w:b/>
          <w:sz w:val="28"/>
          <w:szCs w:val="28"/>
        </w:rPr>
        <w:t>ПРИЛОЖЕНИЕ 4</w:t>
      </w:r>
    </w:p>
    <w:p w:rsidR="001E0273" w:rsidRPr="00676A50" w:rsidRDefault="001E0273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Курю, чтобы снять усталость.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Даже взять в руки сигарету - для меня удовольствие.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Курение приятно, потому что я расслабляюсь.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Курение помогает справиться с приступами злости на кого-либо.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Если сигарет нет под рукой, я не могу успокоиться, пока не куплю хотя бы одну.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Курю автоматически, не задумываясь.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Курение придает уверенности, если ситуация непонятная.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Самое большое удовольствие - момент прикуривания.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Курение выключает из напряженного ритма, уносит в мир тишины и покоя.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Закуриваю, когда выбит из колеи или плохо себя чувствую.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Четко выделяю минуты, когда не курю.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Закуриваю новую сигарету, когда старая еще не погасла.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Курю, чтобы улучшить настроение.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Приятен даже вид дымка от сигареты.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Закурить особенно приятно, когда чувствуешь удовлетворение и раскованность.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Обязательно надо закурить, если хочу избавиться, хотя бы на время от неприятностей и забот.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В минуты, когда не курю, чувствую, что-то похожее на голод.</w:t>
      </w:r>
    </w:p>
    <w:p w:rsidR="001E0273" w:rsidRPr="00676A50" w:rsidRDefault="001E0273" w:rsidP="001172B1">
      <w:pPr>
        <w:widowControl w:val="0"/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76A50">
        <w:rPr>
          <w:sz w:val="28"/>
          <w:szCs w:val="28"/>
        </w:rPr>
        <w:t>Иногда держу во рту сигарету, но не помню, как закурил.</w:t>
      </w:r>
    </w:p>
    <w:p w:rsidR="009B0F1C" w:rsidRPr="00676A50" w:rsidRDefault="009B0F1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B0F1C" w:rsidRPr="00676A50" w:rsidRDefault="009B0F1C" w:rsidP="001172B1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730A2" w:rsidRPr="00676A50" w:rsidRDefault="00F730A2" w:rsidP="001172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730A2" w:rsidRPr="00676A50" w:rsidSect="002D0B27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19F" w:rsidRDefault="000F419F">
      <w:r>
        <w:separator/>
      </w:r>
    </w:p>
  </w:endnote>
  <w:endnote w:type="continuationSeparator" w:id="0">
    <w:p w:rsidR="000F419F" w:rsidRDefault="000F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19F" w:rsidRDefault="000F419F">
      <w:r>
        <w:separator/>
      </w:r>
    </w:p>
  </w:footnote>
  <w:footnote w:type="continuationSeparator" w:id="0">
    <w:p w:rsidR="000F419F" w:rsidRDefault="000F4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03C" w:rsidRDefault="000C003C" w:rsidP="002D0B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003C" w:rsidRDefault="000C003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03C" w:rsidRPr="002D0B27" w:rsidRDefault="000C003C" w:rsidP="007C4BCE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2D0B27">
      <w:rPr>
        <w:rStyle w:val="a7"/>
        <w:sz w:val="20"/>
        <w:szCs w:val="20"/>
      </w:rPr>
      <w:fldChar w:fldCharType="begin"/>
    </w:r>
    <w:r w:rsidRPr="002D0B27">
      <w:rPr>
        <w:rStyle w:val="a7"/>
        <w:sz w:val="20"/>
        <w:szCs w:val="20"/>
      </w:rPr>
      <w:instrText xml:space="preserve">PAGE  </w:instrText>
    </w:r>
    <w:r w:rsidRPr="002D0B27">
      <w:rPr>
        <w:rStyle w:val="a7"/>
        <w:sz w:val="20"/>
        <w:szCs w:val="20"/>
      </w:rPr>
      <w:fldChar w:fldCharType="separate"/>
    </w:r>
    <w:r w:rsidR="00D83BDA">
      <w:rPr>
        <w:rStyle w:val="a7"/>
        <w:noProof/>
        <w:sz w:val="20"/>
        <w:szCs w:val="20"/>
      </w:rPr>
      <w:t>6</w:t>
    </w:r>
    <w:r w:rsidRPr="002D0B27">
      <w:rPr>
        <w:rStyle w:val="a7"/>
        <w:sz w:val="20"/>
        <w:szCs w:val="20"/>
      </w:rPr>
      <w:fldChar w:fldCharType="end"/>
    </w:r>
  </w:p>
  <w:p w:rsidR="000C003C" w:rsidRDefault="000C00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57BCA"/>
    <w:multiLevelType w:val="multilevel"/>
    <w:tmpl w:val="7538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35BB8"/>
    <w:multiLevelType w:val="multilevel"/>
    <w:tmpl w:val="F3BAE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97F52"/>
    <w:multiLevelType w:val="multilevel"/>
    <w:tmpl w:val="B7B66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465907"/>
    <w:multiLevelType w:val="multilevel"/>
    <w:tmpl w:val="6682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A70CB"/>
    <w:multiLevelType w:val="multilevel"/>
    <w:tmpl w:val="EB26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166F2"/>
    <w:multiLevelType w:val="multilevel"/>
    <w:tmpl w:val="32241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735230"/>
    <w:multiLevelType w:val="multilevel"/>
    <w:tmpl w:val="6B52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294943"/>
    <w:multiLevelType w:val="multilevel"/>
    <w:tmpl w:val="C27A6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1801E4"/>
    <w:multiLevelType w:val="multilevel"/>
    <w:tmpl w:val="7172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5314E4"/>
    <w:multiLevelType w:val="multilevel"/>
    <w:tmpl w:val="614AE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7D3D21"/>
    <w:multiLevelType w:val="multilevel"/>
    <w:tmpl w:val="9FFCF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A176BC"/>
    <w:multiLevelType w:val="multilevel"/>
    <w:tmpl w:val="B1662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1A3347"/>
    <w:multiLevelType w:val="multilevel"/>
    <w:tmpl w:val="D92CE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113E04"/>
    <w:multiLevelType w:val="multilevel"/>
    <w:tmpl w:val="E6D8A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AF3FE8"/>
    <w:multiLevelType w:val="multilevel"/>
    <w:tmpl w:val="F6B29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62779C"/>
    <w:multiLevelType w:val="multilevel"/>
    <w:tmpl w:val="FDEA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8D7634"/>
    <w:multiLevelType w:val="multilevel"/>
    <w:tmpl w:val="1264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D84AA1"/>
    <w:multiLevelType w:val="multilevel"/>
    <w:tmpl w:val="954E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080BDF"/>
    <w:multiLevelType w:val="multilevel"/>
    <w:tmpl w:val="358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F15FDD"/>
    <w:multiLevelType w:val="multilevel"/>
    <w:tmpl w:val="D7C2D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674E62"/>
    <w:multiLevelType w:val="multilevel"/>
    <w:tmpl w:val="924CF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3F40EB"/>
    <w:multiLevelType w:val="multilevel"/>
    <w:tmpl w:val="90CE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D63E4C"/>
    <w:multiLevelType w:val="multilevel"/>
    <w:tmpl w:val="3DCE5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2B6BDE"/>
    <w:multiLevelType w:val="multilevel"/>
    <w:tmpl w:val="F8AC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3F06D1"/>
    <w:multiLevelType w:val="multilevel"/>
    <w:tmpl w:val="3D10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4E2FE8"/>
    <w:multiLevelType w:val="multilevel"/>
    <w:tmpl w:val="A008F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FA73DD"/>
    <w:multiLevelType w:val="multilevel"/>
    <w:tmpl w:val="88245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194EF0"/>
    <w:multiLevelType w:val="multilevel"/>
    <w:tmpl w:val="2C82D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150E23"/>
    <w:multiLevelType w:val="multilevel"/>
    <w:tmpl w:val="FF784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996142"/>
    <w:multiLevelType w:val="multilevel"/>
    <w:tmpl w:val="F32E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DE1F9B"/>
    <w:multiLevelType w:val="multilevel"/>
    <w:tmpl w:val="826E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D532F1"/>
    <w:multiLevelType w:val="multilevel"/>
    <w:tmpl w:val="0EE4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4A0B7A"/>
    <w:multiLevelType w:val="multilevel"/>
    <w:tmpl w:val="E05E2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9B4693D"/>
    <w:multiLevelType w:val="multilevel"/>
    <w:tmpl w:val="17D23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957A6C"/>
    <w:multiLevelType w:val="multilevel"/>
    <w:tmpl w:val="8D6E3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6377A9"/>
    <w:multiLevelType w:val="multilevel"/>
    <w:tmpl w:val="E0BA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C85E02"/>
    <w:multiLevelType w:val="multilevel"/>
    <w:tmpl w:val="7F94B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615274"/>
    <w:multiLevelType w:val="multilevel"/>
    <w:tmpl w:val="E4E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9A6A89"/>
    <w:multiLevelType w:val="multilevel"/>
    <w:tmpl w:val="CB726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F02FE8"/>
    <w:multiLevelType w:val="multilevel"/>
    <w:tmpl w:val="0E7C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F800DC"/>
    <w:multiLevelType w:val="multilevel"/>
    <w:tmpl w:val="2C70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3C71E5"/>
    <w:multiLevelType w:val="multilevel"/>
    <w:tmpl w:val="5E742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19"/>
  </w:num>
  <w:num w:numId="5">
    <w:abstractNumId w:val="29"/>
  </w:num>
  <w:num w:numId="6">
    <w:abstractNumId w:val="38"/>
  </w:num>
  <w:num w:numId="7">
    <w:abstractNumId w:val="37"/>
  </w:num>
  <w:num w:numId="8">
    <w:abstractNumId w:val="12"/>
  </w:num>
  <w:num w:numId="9">
    <w:abstractNumId w:val="5"/>
  </w:num>
  <w:num w:numId="10">
    <w:abstractNumId w:val="26"/>
  </w:num>
  <w:num w:numId="11">
    <w:abstractNumId w:val="30"/>
  </w:num>
  <w:num w:numId="12">
    <w:abstractNumId w:val="36"/>
  </w:num>
  <w:num w:numId="13">
    <w:abstractNumId w:val="28"/>
  </w:num>
  <w:num w:numId="14">
    <w:abstractNumId w:val="31"/>
  </w:num>
  <w:num w:numId="15">
    <w:abstractNumId w:val="32"/>
  </w:num>
  <w:num w:numId="16">
    <w:abstractNumId w:val="13"/>
  </w:num>
  <w:num w:numId="17">
    <w:abstractNumId w:val="11"/>
  </w:num>
  <w:num w:numId="18">
    <w:abstractNumId w:val="16"/>
  </w:num>
  <w:num w:numId="19">
    <w:abstractNumId w:val="24"/>
  </w:num>
  <w:num w:numId="20">
    <w:abstractNumId w:val="40"/>
  </w:num>
  <w:num w:numId="21">
    <w:abstractNumId w:val="3"/>
  </w:num>
  <w:num w:numId="22">
    <w:abstractNumId w:val="1"/>
  </w:num>
  <w:num w:numId="23">
    <w:abstractNumId w:val="41"/>
  </w:num>
  <w:num w:numId="24">
    <w:abstractNumId w:val="7"/>
  </w:num>
  <w:num w:numId="25">
    <w:abstractNumId w:val="27"/>
  </w:num>
  <w:num w:numId="26">
    <w:abstractNumId w:val="23"/>
  </w:num>
  <w:num w:numId="27">
    <w:abstractNumId w:val="9"/>
  </w:num>
  <w:num w:numId="28">
    <w:abstractNumId w:val="14"/>
  </w:num>
  <w:num w:numId="29">
    <w:abstractNumId w:val="18"/>
  </w:num>
  <w:num w:numId="30">
    <w:abstractNumId w:val="0"/>
  </w:num>
  <w:num w:numId="31">
    <w:abstractNumId w:val="4"/>
  </w:num>
  <w:num w:numId="32">
    <w:abstractNumId w:val="6"/>
  </w:num>
  <w:num w:numId="33">
    <w:abstractNumId w:val="35"/>
  </w:num>
  <w:num w:numId="34">
    <w:abstractNumId w:val="8"/>
  </w:num>
  <w:num w:numId="35">
    <w:abstractNumId w:val="39"/>
  </w:num>
  <w:num w:numId="36">
    <w:abstractNumId w:val="33"/>
  </w:num>
  <w:num w:numId="37">
    <w:abstractNumId w:val="20"/>
  </w:num>
  <w:num w:numId="38">
    <w:abstractNumId w:val="22"/>
  </w:num>
  <w:num w:numId="39">
    <w:abstractNumId w:val="25"/>
  </w:num>
  <w:num w:numId="40">
    <w:abstractNumId w:val="15"/>
  </w:num>
  <w:num w:numId="41">
    <w:abstractNumId w:val="10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FE6"/>
    <w:rsid w:val="0001301F"/>
    <w:rsid w:val="000179A4"/>
    <w:rsid w:val="00021BF1"/>
    <w:rsid w:val="000226DD"/>
    <w:rsid w:val="00022744"/>
    <w:rsid w:val="0003509B"/>
    <w:rsid w:val="0003703D"/>
    <w:rsid w:val="00060AE0"/>
    <w:rsid w:val="00061EFA"/>
    <w:rsid w:val="00077D45"/>
    <w:rsid w:val="00081FE1"/>
    <w:rsid w:val="00082BCB"/>
    <w:rsid w:val="00091DBD"/>
    <w:rsid w:val="00092FD9"/>
    <w:rsid w:val="00093253"/>
    <w:rsid w:val="00095428"/>
    <w:rsid w:val="000A053D"/>
    <w:rsid w:val="000A1BA4"/>
    <w:rsid w:val="000A30D9"/>
    <w:rsid w:val="000B134C"/>
    <w:rsid w:val="000C003C"/>
    <w:rsid w:val="000C65EC"/>
    <w:rsid w:val="000D5EA3"/>
    <w:rsid w:val="000F264F"/>
    <w:rsid w:val="000F419F"/>
    <w:rsid w:val="000F6074"/>
    <w:rsid w:val="001043AB"/>
    <w:rsid w:val="00107826"/>
    <w:rsid w:val="001172B1"/>
    <w:rsid w:val="00117783"/>
    <w:rsid w:val="00123D58"/>
    <w:rsid w:val="001348D1"/>
    <w:rsid w:val="00135644"/>
    <w:rsid w:val="00136E4A"/>
    <w:rsid w:val="001509EA"/>
    <w:rsid w:val="00151BE4"/>
    <w:rsid w:val="00157190"/>
    <w:rsid w:val="001623C5"/>
    <w:rsid w:val="001724F5"/>
    <w:rsid w:val="00172BBF"/>
    <w:rsid w:val="00175EDC"/>
    <w:rsid w:val="001773A3"/>
    <w:rsid w:val="00177C09"/>
    <w:rsid w:val="00186706"/>
    <w:rsid w:val="0019373E"/>
    <w:rsid w:val="001A05A2"/>
    <w:rsid w:val="001A0D4A"/>
    <w:rsid w:val="001A20CF"/>
    <w:rsid w:val="001A5019"/>
    <w:rsid w:val="001A6974"/>
    <w:rsid w:val="001B306B"/>
    <w:rsid w:val="001D2095"/>
    <w:rsid w:val="001E0273"/>
    <w:rsid w:val="001F0251"/>
    <w:rsid w:val="001F0E15"/>
    <w:rsid w:val="001F4506"/>
    <w:rsid w:val="001F77CA"/>
    <w:rsid w:val="00201BC8"/>
    <w:rsid w:val="00203CD5"/>
    <w:rsid w:val="00210860"/>
    <w:rsid w:val="00211FAA"/>
    <w:rsid w:val="002220CA"/>
    <w:rsid w:val="00223CF3"/>
    <w:rsid w:val="00227FE6"/>
    <w:rsid w:val="002320B6"/>
    <w:rsid w:val="0024744B"/>
    <w:rsid w:val="00256736"/>
    <w:rsid w:val="002630E6"/>
    <w:rsid w:val="002662C5"/>
    <w:rsid w:val="0027297C"/>
    <w:rsid w:val="00275DE4"/>
    <w:rsid w:val="00284A49"/>
    <w:rsid w:val="00291D1E"/>
    <w:rsid w:val="0029309B"/>
    <w:rsid w:val="002A3F59"/>
    <w:rsid w:val="002A5951"/>
    <w:rsid w:val="002A79B5"/>
    <w:rsid w:val="002B0716"/>
    <w:rsid w:val="002B36CC"/>
    <w:rsid w:val="002B5B7F"/>
    <w:rsid w:val="002C12A0"/>
    <w:rsid w:val="002D0B27"/>
    <w:rsid w:val="002D0E5B"/>
    <w:rsid w:val="002D3F66"/>
    <w:rsid w:val="002E7A2A"/>
    <w:rsid w:val="003027EC"/>
    <w:rsid w:val="00305856"/>
    <w:rsid w:val="003113E8"/>
    <w:rsid w:val="00311DD2"/>
    <w:rsid w:val="0033282A"/>
    <w:rsid w:val="00332C7A"/>
    <w:rsid w:val="00341157"/>
    <w:rsid w:val="00344ED8"/>
    <w:rsid w:val="00350F2F"/>
    <w:rsid w:val="00352278"/>
    <w:rsid w:val="00354741"/>
    <w:rsid w:val="00363031"/>
    <w:rsid w:val="00366F29"/>
    <w:rsid w:val="0038112F"/>
    <w:rsid w:val="00384D42"/>
    <w:rsid w:val="00391579"/>
    <w:rsid w:val="003944C5"/>
    <w:rsid w:val="00394CC6"/>
    <w:rsid w:val="00394E45"/>
    <w:rsid w:val="003A4673"/>
    <w:rsid w:val="003A4BA2"/>
    <w:rsid w:val="003A5C3D"/>
    <w:rsid w:val="003A6D66"/>
    <w:rsid w:val="003B117B"/>
    <w:rsid w:val="003B289D"/>
    <w:rsid w:val="003C1949"/>
    <w:rsid w:val="003C5973"/>
    <w:rsid w:val="003D1B3C"/>
    <w:rsid w:val="003E12E6"/>
    <w:rsid w:val="003E1FB4"/>
    <w:rsid w:val="003E69E4"/>
    <w:rsid w:val="003F200B"/>
    <w:rsid w:val="00400719"/>
    <w:rsid w:val="00410D7E"/>
    <w:rsid w:val="00413778"/>
    <w:rsid w:val="00420856"/>
    <w:rsid w:val="004235A1"/>
    <w:rsid w:val="004364DE"/>
    <w:rsid w:val="004423CC"/>
    <w:rsid w:val="00456276"/>
    <w:rsid w:val="004573D5"/>
    <w:rsid w:val="004608E9"/>
    <w:rsid w:val="004710EA"/>
    <w:rsid w:val="00475F3C"/>
    <w:rsid w:val="0048048D"/>
    <w:rsid w:val="004807BD"/>
    <w:rsid w:val="00482880"/>
    <w:rsid w:val="00482F37"/>
    <w:rsid w:val="00491978"/>
    <w:rsid w:val="004A22F3"/>
    <w:rsid w:val="004A4333"/>
    <w:rsid w:val="004B0DA5"/>
    <w:rsid w:val="004B1F56"/>
    <w:rsid w:val="004B3F70"/>
    <w:rsid w:val="004B7245"/>
    <w:rsid w:val="004D20C8"/>
    <w:rsid w:val="004D6565"/>
    <w:rsid w:val="004E2152"/>
    <w:rsid w:val="004E4563"/>
    <w:rsid w:val="004E70AE"/>
    <w:rsid w:val="00505F63"/>
    <w:rsid w:val="00510AF7"/>
    <w:rsid w:val="005254C0"/>
    <w:rsid w:val="00531A23"/>
    <w:rsid w:val="00534F4E"/>
    <w:rsid w:val="00540242"/>
    <w:rsid w:val="00541644"/>
    <w:rsid w:val="00541E7D"/>
    <w:rsid w:val="0054381F"/>
    <w:rsid w:val="00546A24"/>
    <w:rsid w:val="00561169"/>
    <w:rsid w:val="005646AE"/>
    <w:rsid w:val="00565130"/>
    <w:rsid w:val="0056533C"/>
    <w:rsid w:val="005716AB"/>
    <w:rsid w:val="00571BD4"/>
    <w:rsid w:val="00571DFC"/>
    <w:rsid w:val="00590940"/>
    <w:rsid w:val="00597BEB"/>
    <w:rsid w:val="005A0670"/>
    <w:rsid w:val="005A08FE"/>
    <w:rsid w:val="005B25B5"/>
    <w:rsid w:val="005B2EA2"/>
    <w:rsid w:val="005C050F"/>
    <w:rsid w:val="005C6C41"/>
    <w:rsid w:val="005D2A95"/>
    <w:rsid w:val="005D5E0E"/>
    <w:rsid w:val="005D60D3"/>
    <w:rsid w:val="005D7E02"/>
    <w:rsid w:val="005E654F"/>
    <w:rsid w:val="005F620E"/>
    <w:rsid w:val="00600A88"/>
    <w:rsid w:val="00605EE6"/>
    <w:rsid w:val="006131A7"/>
    <w:rsid w:val="00614396"/>
    <w:rsid w:val="00614AFF"/>
    <w:rsid w:val="00621AD1"/>
    <w:rsid w:val="00625257"/>
    <w:rsid w:val="006305C0"/>
    <w:rsid w:val="006307E6"/>
    <w:rsid w:val="006367AC"/>
    <w:rsid w:val="00642445"/>
    <w:rsid w:val="00643C62"/>
    <w:rsid w:val="00645378"/>
    <w:rsid w:val="00651CB2"/>
    <w:rsid w:val="00653137"/>
    <w:rsid w:val="00656288"/>
    <w:rsid w:val="00664514"/>
    <w:rsid w:val="00676A50"/>
    <w:rsid w:val="00696635"/>
    <w:rsid w:val="006A55CD"/>
    <w:rsid w:val="006B1B6B"/>
    <w:rsid w:val="006B3B38"/>
    <w:rsid w:val="006B7645"/>
    <w:rsid w:val="006C00B5"/>
    <w:rsid w:val="006D00D0"/>
    <w:rsid w:val="006D28CE"/>
    <w:rsid w:val="006D3175"/>
    <w:rsid w:val="006D51E2"/>
    <w:rsid w:val="006D7DE6"/>
    <w:rsid w:val="006E2CBE"/>
    <w:rsid w:val="006F10FB"/>
    <w:rsid w:val="00724E58"/>
    <w:rsid w:val="00733419"/>
    <w:rsid w:val="007336FA"/>
    <w:rsid w:val="00736F8A"/>
    <w:rsid w:val="00743800"/>
    <w:rsid w:val="0074570E"/>
    <w:rsid w:val="007462EC"/>
    <w:rsid w:val="0076047F"/>
    <w:rsid w:val="00762C84"/>
    <w:rsid w:val="00787DB1"/>
    <w:rsid w:val="00793CBA"/>
    <w:rsid w:val="007A6C97"/>
    <w:rsid w:val="007B7E02"/>
    <w:rsid w:val="007C0F4C"/>
    <w:rsid w:val="007C25D2"/>
    <w:rsid w:val="007C2966"/>
    <w:rsid w:val="007C4BCE"/>
    <w:rsid w:val="007D10C2"/>
    <w:rsid w:val="007D3D48"/>
    <w:rsid w:val="007D6E9A"/>
    <w:rsid w:val="007E1F28"/>
    <w:rsid w:val="007F660F"/>
    <w:rsid w:val="007F734F"/>
    <w:rsid w:val="00806CF6"/>
    <w:rsid w:val="0081658C"/>
    <w:rsid w:val="008211CE"/>
    <w:rsid w:val="0082564C"/>
    <w:rsid w:val="008266D0"/>
    <w:rsid w:val="00833C7A"/>
    <w:rsid w:val="00842766"/>
    <w:rsid w:val="00844C85"/>
    <w:rsid w:val="00847BC9"/>
    <w:rsid w:val="0085270E"/>
    <w:rsid w:val="00853F4F"/>
    <w:rsid w:val="00856850"/>
    <w:rsid w:val="0085689B"/>
    <w:rsid w:val="00856FAD"/>
    <w:rsid w:val="00872B31"/>
    <w:rsid w:val="00875FA0"/>
    <w:rsid w:val="008815AD"/>
    <w:rsid w:val="00883112"/>
    <w:rsid w:val="00884E0D"/>
    <w:rsid w:val="00891B3A"/>
    <w:rsid w:val="008951B4"/>
    <w:rsid w:val="008A006C"/>
    <w:rsid w:val="008A0118"/>
    <w:rsid w:val="008A0AA2"/>
    <w:rsid w:val="008A0D5C"/>
    <w:rsid w:val="008A65E8"/>
    <w:rsid w:val="008B189A"/>
    <w:rsid w:val="008B3C40"/>
    <w:rsid w:val="008B405E"/>
    <w:rsid w:val="008C0280"/>
    <w:rsid w:val="008C0640"/>
    <w:rsid w:val="008C1DE2"/>
    <w:rsid w:val="008C65FD"/>
    <w:rsid w:val="008C7C4A"/>
    <w:rsid w:val="008D1811"/>
    <w:rsid w:val="008D3152"/>
    <w:rsid w:val="008D5259"/>
    <w:rsid w:val="008D5ECB"/>
    <w:rsid w:val="008D7B78"/>
    <w:rsid w:val="008E4BF0"/>
    <w:rsid w:val="009046D7"/>
    <w:rsid w:val="00907381"/>
    <w:rsid w:val="00914BE7"/>
    <w:rsid w:val="00921204"/>
    <w:rsid w:val="00930955"/>
    <w:rsid w:val="00936687"/>
    <w:rsid w:val="009411D3"/>
    <w:rsid w:val="0094785D"/>
    <w:rsid w:val="00953FE6"/>
    <w:rsid w:val="00955615"/>
    <w:rsid w:val="00967378"/>
    <w:rsid w:val="00977DBC"/>
    <w:rsid w:val="00997BF1"/>
    <w:rsid w:val="00997D35"/>
    <w:rsid w:val="009A2C28"/>
    <w:rsid w:val="009A3E88"/>
    <w:rsid w:val="009A61BB"/>
    <w:rsid w:val="009B0F1C"/>
    <w:rsid w:val="009C158C"/>
    <w:rsid w:val="009E44F2"/>
    <w:rsid w:val="009E5D84"/>
    <w:rsid w:val="009F3FB9"/>
    <w:rsid w:val="00A0075E"/>
    <w:rsid w:val="00A07294"/>
    <w:rsid w:val="00A075EF"/>
    <w:rsid w:val="00A10A97"/>
    <w:rsid w:val="00A13789"/>
    <w:rsid w:val="00A26046"/>
    <w:rsid w:val="00A32222"/>
    <w:rsid w:val="00A35314"/>
    <w:rsid w:val="00A35B51"/>
    <w:rsid w:val="00A4366F"/>
    <w:rsid w:val="00A84763"/>
    <w:rsid w:val="00A94F4C"/>
    <w:rsid w:val="00AA1D1A"/>
    <w:rsid w:val="00AB0DFC"/>
    <w:rsid w:val="00AB7873"/>
    <w:rsid w:val="00AC5931"/>
    <w:rsid w:val="00AD2A15"/>
    <w:rsid w:val="00AD344E"/>
    <w:rsid w:val="00AF2D36"/>
    <w:rsid w:val="00AF5DED"/>
    <w:rsid w:val="00AF5FE5"/>
    <w:rsid w:val="00AF7E76"/>
    <w:rsid w:val="00B01C1C"/>
    <w:rsid w:val="00B22C37"/>
    <w:rsid w:val="00B4527D"/>
    <w:rsid w:val="00B53A03"/>
    <w:rsid w:val="00B5563F"/>
    <w:rsid w:val="00B60330"/>
    <w:rsid w:val="00B609A3"/>
    <w:rsid w:val="00B64059"/>
    <w:rsid w:val="00B64585"/>
    <w:rsid w:val="00B728D5"/>
    <w:rsid w:val="00B73F68"/>
    <w:rsid w:val="00B75C4C"/>
    <w:rsid w:val="00B77F1F"/>
    <w:rsid w:val="00B908C0"/>
    <w:rsid w:val="00BA5F11"/>
    <w:rsid w:val="00BB6EDB"/>
    <w:rsid w:val="00BC1985"/>
    <w:rsid w:val="00BC3A24"/>
    <w:rsid w:val="00BC5D7D"/>
    <w:rsid w:val="00BD4497"/>
    <w:rsid w:val="00BD6F6A"/>
    <w:rsid w:val="00BF2202"/>
    <w:rsid w:val="00BF739A"/>
    <w:rsid w:val="00C0019F"/>
    <w:rsid w:val="00C05A2F"/>
    <w:rsid w:val="00C1058E"/>
    <w:rsid w:val="00C139AD"/>
    <w:rsid w:val="00C21788"/>
    <w:rsid w:val="00C31494"/>
    <w:rsid w:val="00C37DD9"/>
    <w:rsid w:val="00C426B6"/>
    <w:rsid w:val="00C54A2E"/>
    <w:rsid w:val="00C56825"/>
    <w:rsid w:val="00C5682D"/>
    <w:rsid w:val="00C56F37"/>
    <w:rsid w:val="00C747C4"/>
    <w:rsid w:val="00C86318"/>
    <w:rsid w:val="00CA6B27"/>
    <w:rsid w:val="00CB3741"/>
    <w:rsid w:val="00CB570F"/>
    <w:rsid w:val="00CC220D"/>
    <w:rsid w:val="00CC3752"/>
    <w:rsid w:val="00CC4708"/>
    <w:rsid w:val="00CD5FF6"/>
    <w:rsid w:val="00CE5630"/>
    <w:rsid w:val="00CE70AC"/>
    <w:rsid w:val="00CE70FF"/>
    <w:rsid w:val="00CE77E0"/>
    <w:rsid w:val="00CF4B01"/>
    <w:rsid w:val="00D1078E"/>
    <w:rsid w:val="00D133B5"/>
    <w:rsid w:val="00D16FF2"/>
    <w:rsid w:val="00D321C2"/>
    <w:rsid w:val="00D34C7E"/>
    <w:rsid w:val="00D37565"/>
    <w:rsid w:val="00D41F11"/>
    <w:rsid w:val="00D454CA"/>
    <w:rsid w:val="00D462D8"/>
    <w:rsid w:val="00D4786D"/>
    <w:rsid w:val="00D50016"/>
    <w:rsid w:val="00D52D53"/>
    <w:rsid w:val="00D54A9C"/>
    <w:rsid w:val="00D76EEE"/>
    <w:rsid w:val="00D8110C"/>
    <w:rsid w:val="00D83BDA"/>
    <w:rsid w:val="00D8639F"/>
    <w:rsid w:val="00D933BB"/>
    <w:rsid w:val="00D9487E"/>
    <w:rsid w:val="00D9767A"/>
    <w:rsid w:val="00DA3838"/>
    <w:rsid w:val="00DA600C"/>
    <w:rsid w:val="00DB2A26"/>
    <w:rsid w:val="00DB2CA3"/>
    <w:rsid w:val="00DC245C"/>
    <w:rsid w:val="00DC336B"/>
    <w:rsid w:val="00DD05D7"/>
    <w:rsid w:val="00DD3B50"/>
    <w:rsid w:val="00DD4268"/>
    <w:rsid w:val="00DE749F"/>
    <w:rsid w:val="00DF30D4"/>
    <w:rsid w:val="00E023FA"/>
    <w:rsid w:val="00E11EBA"/>
    <w:rsid w:val="00E1391A"/>
    <w:rsid w:val="00E13DF6"/>
    <w:rsid w:val="00E2114C"/>
    <w:rsid w:val="00E30634"/>
    <w:rsid w:val="00E5278A"/>
    <w:rsid w:val="00E545BD"/>
    <w:rsid w:val="00E64093"/>
    <w:rsid w:val="00E91BC1"/>
    <w:rsid w:val="00EA109F"/>
    <w:rsid w:val="00EA4F3C"/>
    <w:rsid w:val="00EA5B2E"/>
    <w:rsid w:val="00EB2460"/>
    <w:rsid w:val="00EB3824"/>
    <w:rsid w:val="00EB3971"/>
    <w:rsid w:val="00EB62A6"/>
    <w:rsid w:val="00EC1FD6"/>
    <w:rsid w:val="00EC5F92"/>
    <w:rsid w:val="00EC6C58"/>
    <w:rsid w:val="00EC75C7"/>
    <w:rsid w:val="00ED47D0"/>
    <w:rsid w:val="00ED4D4B"/>
    <w:rsid w:val="00EF07DA"/>
    <w:rsid w:val="00F11B67"/>
    <w:rsid w:val="00F27918"/>
    <w:rsid w:val="00F47DAB"/>
    <w:rsid w:val="00F529BC"/>
    <w:rsid w:val="00F55013"/>
    <w:rsid w:val="00F56658"/>
    <w:rsid w:val="00F60465"/>
    <w:rsid w:val="00F610AD"/>
    <w:rsid w:val="00F6571E"/>
    <w:rsid w:val="00F70ECF"/>
    <w:rsid w:val="00F730A2"/>
    <w:rsid w:val="00F7459B"/>
    <w:rsid w:val="00F76ED7"/>
    <w:rsid w:val="00F809DC"/>
    <w:rsid w:val="00F80A3D"/>
    <w:rsid w:val="00F811CA"/>
    <w:rsid w:val="00F855FC"/>
    <w:rsid w:val="00F90678"/>
    <w:rsid w:val="00F92D46"/>
    <w:rsid w:val="00FA3E2C"/>
    <w:rsid w:val="00FC1421"/>
    <w:rsid w:val="00FC3C81"/>
    <w:rsid w:val="00FD5602"/>
    <w:rsid w:val="00FE74ED"/>
    <w:rsid w:val="00FF09B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745E8-83DE-4730-B1F1-2BF52FCA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3FE6"/>
    <w:pPr>
      <w:spacing w:before="100" w:beforeAutospacing="1" w:after="100" w:afterAutospacing="1"/>
    </w:pPr>
  </w:style>
  <w:style w:type="character" w:styleId="a4">
    <w:name w:val="Strong"/>
    <w:basedOn w:val="a0"/>
    <w:qFormat/>
    <w:rsid w:val="00953FE6"/>
    <w:rPr>
      <w:b/>
      <w:bCs/>
    </w:rPr>
  </w:style>
  <w:style w:type="character" w:styleId="a5">
    <w:name w:val="Emphasis"/>
    <w:basedOn w:val="a0"/>
    <w:qFormat/>
    <w:rsid w:val="00953FE6"/>
    <w:rPr>
      <w:i/>
      <w:iCs/>
    </w:rPr>
  </w:style>
  <w:style w:type="paragraph" w:styleId="a6">
    <w:name w:val="header"/>
    <w:basedOn w:val="a"/>
    <w:rsid w:val="005D5E0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D5E0E"/>
  </w:style>
  <w:style w:type="paragraph" w:styleId="a8">
    <w:name w:val="footer"/>
    <w:basedOn w:val="a"/>
    <w:rsid w:val="005D5E0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9759</Words>
  <Characters>55627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cp:lastModifiedBy>Irina</cp:lastModifiedBy>
  <cp:revision>2</cp:revision>
  <dcterms:created xsi:type="dcterms:W3CDTF">2014-08-15T17:07:00Z</dcterms:created>
  <dcterms:modified xsi:type="dcterms:W3CDTF">2014-08-15T17:07:00Z</dcterms:modified>
</cp:coreProperties>
</file>