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50B" w:rsidRDefault="0067150B" w:rsidP="007F72FD"/>
    <w:p w:rsidR="007F72FD" w:rsidRDefault="007F72FD" w:rsidP="007F72FD">
      <w:r>
        <w:t>Система образования Японии</w:t>
      </w:r>
    </w:p>
    <w:p w:rsidR="007F72FD" w:rsidRDefault="007F72FD" w:rsidP="007F72FD"/>
    <w:p w:rsidR="007F72FD" w:rsidRDefault="007F72FD" w:rsidP="007F72FD">
      <w:r>
        <w:t xml:space="preserve">Мало кто знает, что школьное образование в Японии длится целых 12 лет, более чем половина из которого уходит на начальную школу из-за черезмерной сложности изучения родного языка. Минимум каждый ученик должен освоить 1850 иероглифов (данные требования установило министерство образования Японии). Вы скажете – этого же так мало! Да, действительно, чтобы понять то, что написано в японских газетах нужно хотя бы знать порядка 3000 иероглифов. С другой стороны, неужели так сложно выучить всего 2 тысячи иероглифов за 12 лет? Конечно сложно, ведь каждый из них имеет по несколько значений и два варианта прочтения. Но не отчаивайтесь, это еще не все! Кроме иероглифов в японском языке используется две буквенные слоговые азбуки по 48 знаков в каждой и латинский алфавит. </w:t>
      </w:r>
    </w:p>
    <w:p w:rsidR="007F72FD" w:rsidRDefault="007F72FD" w:rsidP="007F72FD"/>
    <w:p w:rsidR="007F72FD" w:rsidRDefault="007F72FD" w:rsidP="007F72FD">
      <w:r>
        <w:t>На протяжении всего этого времени бедные дети изучают не только свой язык, очень много времени им приходится тратить на изучение истории родной страны (кстати говоря, официальное летоисчисление Японии ведется по годам правления императоров). Так что если вам повезет встретить малыша только идущего в школу и опять повстречаться с ним спустя 6 лет, то, маловероятно, что вы его узнаете J</w:t>
      </w:r>
    </w:p>
    <w:p w:rsidR="007F72FD" w:rsidRDefault="007F72FD" w:rsidP="007F72FD"/>
    <w:p w:rsidR="007F72FD" w:rsidRDefault="007F72FD" w:rsidP="007F72FD">
      <w:r>
        <w:t>После занятий в школе дети обычно не идут домой, они отправляются в дополнительные учебные заведения, знания из которых им понадобятся для поступления в среднюю школу и университет.</w:t>
      </w:r>
    </w:p>
    <w:p w:rsidR="007F72FD" w:rsidRDefault="007F72FD" w:rsidP="007F72FD"/>
    <w:p w:rsidR="007F72FD" w:rsidRDefault="007F72FD" w:rsidP="007F72FD"/>
    <w:p w:rsidR="007F72FD" w:rsidRDefault="007F72FD" w:rsidP="007F72FD"/>
    <w:p w:rsidR="007F72FD" w:rsidRDefault="007F72FD" w:rsidP="007F72FD">
      <w:r>
        <w:t xml:space="preserve"> </w:t>
      </w:r>
    </w:p>
    <w:p w:rsidR="007F72FD" w:rsidRDefault="007F72FD" w:rsidP="007F72FD"/>
    <w:p w:rsidR="007F72FD" w:rsidRDefault="007F72FD" w:rsidP="007F72FD">
      <w:r>
        <w:t>Эти дополнительные школы называются "дзюку", в переводе - "школа мастерства", но правильнее было бы сказать - "репетиторская школа". Там специально нанятые учителя еще раз объясняют детям то, что уже было сказано в школе днем, добавляя к этим знаниям новые, которыми можно блеснуть на экзамене.</w:t>
      </w:r>
    </w:p>
    <w:p w:rsidR="007F72FD" w:rsidRDefault="007F72FD" w:rsidP="007F72FD"/>
    <w:p w:rsidR="007F72FD" w:rsidRDefault="007F72FD" w:rsidP="007F72FD">
      <w:r>
        <w:t>Первые "дзюку" появились в Токио в XVII веке. Они были организованы мастерами каллиграфии. Детей в школе было не много, не более 10 человек.</w:t>
      </w:r>
    </w:p>
    <w:p w:rsidR="007F72FD" w:rsidRDefault="007F72FD" w:rsidP="007F72FD"/>
    <w:p w:rsidR="007F72FD" w:rsidRDefault="007F72FD" w:rsidP="007F72FD">
      <w:r>
        <w:t>Кстати, в японских классах обучается до 45 детей, что недопустимо для дзюку. Несколько лет назад в них учились для того, чтобы поступить в элитные университеты, а сейчас в них приходится учится даже для поступления в рядовые колледжи и ВУЗы.</w:t>
      </w:r>
    </w:p>
    <w:p w:rsidR="007F72FD" w:rsidRDefault="007F72FD" w:rsidP="007F72FD"/>
    <w:p w:rsidR="007F72FD" w:rsidRDefault="007F72FD" w:rsidP="007F72FD">
      <w:r>
        <w:t>Дзюку посещает где-то 15% учеников младших школ, 50% - средних, 99% старших. В них можно найти детей от трех лет и до восемнадцати!</w:t>
      </w:r>
    </w:p>
    <w:p w:rsidR="007F72FD" w:rsidRDefault="007F72FD" w:rsidP="007F72FD"/>
    <w:p w:rsidR="007F72FD" w:rsidRDefault="007F72FD" w:rsidP="007F72FD">
      <w:r>
        <w:t>Кстати японцы не жалеют деньги на учебу, например обучение ребенка в дзюку стоит 20 тысяч иен, при средней заработной плате в 300 тысяч. Таким образом дзюку за год получают несколько триллион иен (примерно столько же страна тратит на военные нужды).</w:t>
      </w:r>
    </w:p>
    <w:p w:rsidR="007F72FD" w:rsidRDefault="007F72FD" w:rsidP="007F72FD"/>
    <w:p w:rsidR="007F72FD" w:rsidRDefault="007F72FD" w:rsidP="007F72FD">
      <w:r>
        <w:t>Как говорил Голден Бой – «Учиться, учиться, учиться, учиться, учиться, учиться!!!!» Правда он говорил слово Работать, но учиться бы из его уст звучало бы правдоподобнее.</w:t>
      </w:r>
    </w:p>
    <w:p w:rsidR="007F72FD" w:rsidRDefault="007F72FD" w:rsidP="007F72FD"/>
    <w:p w:rsidR="007F72FD" w:rsidRDefault="007F72FD" w:rsidP="007F72FD">
      <w:r>
        <w:t>Учебный год я Японии длинный, а может быть даже самый длинный во всем мире – целых 240 дней. А задают детям столько материала, что они тратят на его подготовку дома по 6 часов в день. А родители следят за детьми, что бы те все учили, дабы в последствие попасть в хороший университет.</w:t>
      </w:r>
    </w:p>
    <w:p w:rsidR="007F72FD" w:rsidRDefault="007F72FD" w:rsidP="007F72FD"/>
    <w:p w:rsidR="007F72FD" w:rsidRDefault="007F72FD" w:rsidP="007F72FD">
      <w:r>
        <w:t>«Попытаться ввести японских матерей в заблуждение - напрасный труд. Они не хуже самих школьников знают, что и сколько задано на дом, и не хуже учителей могут определить, полностью и правильно ли решена задача по физике или вызубрен параграф из курса географии. Нынешних мам недаром прозвали "кеику мама" - "мама, одержимая образованием". Такая мама не остановится перед тем, чтобы пойти в школу, когда заболел ребенок, сесть за его парту и дословно записать обьяснения учителей по всем предметам. Дома она заставит ребенка выучить все "назубок"."</w:t>
      </w:r>
    </w:p>
    <w:p w:rsidR="007F72FD" w:rsidRDefault="007F72FD" w:rsidP="007F72FD"/>
    <w:p w:rsidR="007F72FD" w:rsidRDefault="007F72FD" w:rsidP="007F72FD">
      <w:r>
        <w:t>Но как же можно учиться, когда вокруг тебя постоянная возня, играет телевизор, дерутся браться и сестры (ведь японцы живут очень тесно)? А выход прост. Одна компания разработала деревянный гробик с партой в рост сидящего человека, который как это ни парадоксально запирается снаружи. Вот посадят вас в такой без еды и воды и заставят выучить учебник по ядерной физике, и ведь не выпустят пока вы не сможете ответить на все вопросы вашей мамы…</w:t>
      </w:r>
    </w:p>
    <w:p w:rsidR="007F72FD" w:rsidRDefault="007F72FD" w:rsidP="007F72FD"/>
    <w:p w:rsidR="007F72FD" w:rsidRDefault="007F72FD" w:rsidP="007F72FD">
      <w:r>
        <w:t>Как говорится спрос рождает предложение. Не все родители готовы так издеваться над своими детьми. Так что имеют место частные школы, где вообще нету экзаменов. Правда мало кто ими пользуется. Ведь японца ленивого японца от увольнения не сможет спасти даже звонок министра. Такие вот они принципиальные и трудолюбивые люди.</w:t>
      </w:r>
    </w:p>
    <w:p w:rsidR="007F72FD" w:rsidRDefault="007F72FD" w:rsidP="007F72FD"/>
    <w:p w:rsidR="007F72FD" w:rsidRDefault="007F72FD" w:rsidP="007F72FD">
      <w:r>
        <w:t>А самые звери в системе образования это экзаменаторы. Только благодаря их усердному труду школьники и студенты не учатся, нет, что вы, неужели вы думали, что японцы учатся? Они учат, учат все досконально, даже слова в словаре начиная с первой страницы и до последней по порядку. Если кто то из студентов попробует высказать экзаменатору свои собственные предположения о причинах какого-либо события, то не видать ему заветного зачисления. Другое дело если абитуриент сможет процитировать на экзамене изречения Сократа наизусть.</w:t>
      </w:r>
    </w:p>
    <w:p w:rsidR="007F72FD" w:rsidRDefault="007F72FD" w:rsidP="007F72FD"/>
    <w:p w:rsidR="007F72FD" w:rsidRDefault="007F72FD" w:rsidP="007F72FD">
      <w:r>
        <w:t>«В 1985 году проводился опрос среди школьников. Оказалось, что 60 процентов из них никогда не чистили для себя даже яблока, не приготовили ужин и не накрыли на стол. Они зубрят по 10 часов в сутки. По самым скромным подсчетам, 200 тысяч маленьких японцев ненавидят школу. 30 тысяч из них даже отказываются в нее ходить. Сейчас ситуация изменилась ненамного.»</w:t>
      </w:r>
    </w:p>
    <w:p w:rsidR="007F72FD" w:rsidRDefault="007F72FD" w:rsidP="007F72FD"/>
    <w:p w:rsidR="007F72FD" w:rsidRDefault="007F72FD" w:rsidP="007F72FD">
      <w:r>
        <w:t>Учеба в японской школе это сущий ад. Ведь пока ребенок в школе он не просто должен учиться, он должен выбрать себе университет, а что бы туда поступить нужно за все обучение набрать максимальное количество баллов по определенным предметам.</w:t>
      </w:r>
    </w:p>
    <w:p w:rsidR="007F72FD" w:rsidRDefault="007F72FD" w:rsidP="007F72FD"/>
    <w:p w:rsidR="007F72FD" w:rsidRDefault="007F72FD" w:rsidP="007F72FD">
      <w:r>
        <w:t>Для девочек же, в отличие от мальчиков, двенадцать школьных лет становятся годами безоблачного счастья. После уроков, когда мальчишки сидят по домам над книжками или занимаются в "дзюку", школьницы выстраиваются у модных магазинов, подолгу засиживаются в кафе и чайных. Главное предназначение женщины, считают здесь, - это все-таки не служба, а материнство. Разумеется, девушка должна поработать несколько лет в коллективе, чтобы узнать жизнь, но только до замужества.</w:t>
      </w:r>
    </w:p>
    <w:p w:rsidR="007F72FD" w:rsidRDefault="007F72FD" w:rsidP="007F72FD"/>
    <w:p w:rsidR="007F72FD" w:rsidRDefault="007F72FD" w:rsidP="007F72FD">
      <w:r>
        <w:t>Для школьниц издают специальные книжки, выпускают кинофильмы. Главная тема одна - самоотверженная любовь, сбывшиеся мечты.</w:t>
      </w:r>
    </w:p>
    <w:p w:rsidR="007F72FD" w:rsidRDefault="007F72FD" w:rsidP="007F72FD"/>
    <w:p w:rsidR="007F72FD" w:rsidRDefault="007F72FD" w:rsidP="007F72FD">
      <w:r>
        <w:t>В старших классах для девушек отводится гораздо меньше вакансий, и у них еще меньше шансов поступить в престижные университеты. Правда, в Японии действует инициативная группа "За подлинное женское равноправие в школе", но, похоже, она совсем не обречена на успех, поскольку дело здесь в национальных традициях, которые в Японии священны. Традиции не подлежат изменению, как не подлежит перекрою фасон школьной формы, который существенно не изменялся уже более 100 лет. Для мальчиков это черные мундиры, в чем-то сходные с прусскими, для девочек - синие матроски.</w:t>
      </w:r>
    </w:p>
    <w:p w:rsidR="007F72FD" w:rsidRDefault="007F72FD" w:rsidP="007F72FD"/>
    <w:p w:rsidR="007F72FD" w:rsidRDefault="007F72FD" w:rsidP="007F72FD">
      <w:r>
        <w:t xml:space="preserve">В японской школе учителю традиционно отводится весьма почетная роль. В основе этого лежит конфуцианский культ почитания старейшин. Японское слово учитель ("сэнсэй") в дословном переводе означает "ранее рожденный". Школьный учитель не только передает знания, он предстает воспитателем, наставником подростков в их первых шагах на жизненном пути.Как раз по этому в японских школах преобладают мужчины. </w:t>
      </w:r>
    </w:p>
    <w:p w:rsidR="007F72FD" w:rsidRDefault="007F72FD" w:rsidP="007F72FD"/>
    <w:p w:rsidR="007F72FD" w:rsidRDefault="007F72FD" w:rsidP="007F72FD">
      <w:r>
        <w:t>Чтобы поддержать высокую престижность учительской профессии, повысить качество преподавания, в Японии используются различные формы материального стимулирования труда учителей. Впервые приступая к работе, учитель, окончивший учительский колледж (2-3 года обучения), зарабатывает ежемесячно 165 тысяч иен (10 тысяч иен равняется 75 долларам США), а обладатель диплома университета (4 года обучения) в тех же условиях зарабатывает около 190 тысяч иен в месяц. Но это только начальная сумма, которая увеличивается по мере выплаты разнообразных пособий. В течение трудовой жизни учителя заработная плата увеличивается примерно в два с половиной раза.</w:t>
      </w:r>
    </w:p>
    <w:p w:rsidR="007F72FD" w:rsidRDefault="007F72FD" w:rsidP="007F72FD"/>
    <w:p w:rsidR="007F72FD" w:rsidRDefault="007F72FD" w:rsidP="007F72FD">
      <w:r>
        <w:t>Кстати учителя очень хорошо получают, несколько раз в год им выплачивают премии, размер каждой может доходить до половины годового жалования.</w:t>
      </w:r>
    </w:p>
    <w:p w:rsidR="007F72FD" w:rsidRDefault="007F72FD" w:rsidP="007F72FD"/>
    <w:p w:rsidR="007F72FD" w:rsidRDefault="007F72FD" w:rsidP="007F72FD">
      <w:r>
        <w:t>Помимо того, всем учителям, имеющим семью, выплачивается ежемесячное пособие: без детей - 15 тысяч иен, за 1-2 детей - по 4,5 тысячи иен и по 1 тысяче иен за каждого следующего ребенка. Если же учитель не состоит в браке, но содержит ребенка, он получает 10 тысяч иен.</w:t>
      </w:r>
    </w:p>
    <w:p w:rsidR="007F72FD" w:rsidRDefault="007F72FD" w:rsidP="007F72FD"/>
    <w:p w:rsidR="007F72FD" w:rsidRDefault="007F72FD" w:rsidP="007F72FD">
      <w:r>
        <w:t>Учителям, работающим в районах, где стоимость жизни наиболее высока, каждый месяц выплачивается компенсация. В малокомплектных школах удаленных районов каждый рабочий день оплачивается дополнительно.</w:t>
      </w:r>
    </w:p>
    <w:p w:rsidR="007F72FD" w:rsidRDefault="007F72FD" w:rsidP="007F72FD"/>
    <w:p w:rsidR="007F72FD" w:rsidRDefault="007F72FD" w:rsidP="007F72FD">
      <w:r>
        <w:t>Для тех учителей, которые имеют собственный дом или вынуждены снимать дорогую квартиру, выплачивается компенсация до 10 процентов месячной зарплаты.</w:t>
      </w:r>
    </w:p>
    <w:p w:rsidR="007F72FD" w:rsidRDefault="007F72FD" w:rsidP="007F72FD"/>
    <w:p w:rsidR="007F72FD" w:rsidRDefault="007F72FD" w:rsidP="007F72FD">
      <w:r>
        <w:t>Несмотря на существующую в японской школе обязательную систему повышения квалификации, здесь поощряется самообразование учителей. Тем, кто по собственной инициативе посещает вечерние занятия или занимается заочно, выплачивается пособие в размере около 1/10 месячного заработка.</w:t>
      </w:r>
    </w:p>
    <w:p w:rsidR="007F72FD" w:rsidRDefault="007F72FD" w:rsidP="007F72FD"/>
    <w:p w:rsidR="007F72FD" w:rsidRDefault="007F72FD" w:rsidP="007F72FD">
      <w:r>
        <w:t>С одной стороны многие пойдут преподавать, правда и рабочий день учителей иногда длится до 14 часов.</w:t>
      </w:r>
    </w:p>
    <w:p w:rsidR="007F72FD" w:rsidRDefault="007F72FD" w:rsidP="007F72FD"/>
    <w:p w:rsidR="007F72FD" w:rsidRDefault="007F72FD" w:rsidP="007F72FD">
      <w:r>
        <w:t>Основной задачей системы образования стало воспитание неординарных личностей.</w:t>
      </w:r>
    </w:p>
    <w:p w:rsidR="007F72FD" w:rsidRDefault="007F72FD" w:rsidP="007F72FD"/>
    <w:p w:rsidR="007F72FD" w:rsidRDefault="007F72FD" w:rsidP="007F72FD">
      <w:r>
        <w:t xml:space="preserve">История современного образования может быть разделена на следующие 5 периодов: </w:t>
      </w:r>
    </w:p>
    <w:p w:rsidR="007F72FD" w:rsidRDefault="007F72FD" w:rsidP="007F72FD"/>
    <w:p w:rsidR="007F72FD" w:rsidRDefault="007F72FD" w:rsidP="007F72FD">
      <w:r>
        <w:t>1. Период основания (1868-1885). Был основан первоначальный корпус современного образования.</w:t>
      </w:r>
    </w:p>
    <w:p w:rsidR="007F72FD" w:rsidRDefault="007F72FD" w:rsidP="007F72FD"/>
    <w:p w:rsidR="007F72FD" w:rsidRDefault="007F72FD" w:rsidP="007F72FD">
      <w:r>
        <w:t xml:space="preserve">2. Период консолидации (1886-1916). Были изданы разнообразные школьные законы, была создана систематическая образовательная структура. </w:t>
      </w:r>
    </w:p>
    <w:p w:rsidR="007F72FD" w:rsidRDefault="007F72FD" w:rsidP="007F72FD"/>
    <w:p w:rsidR="007F72FD" w:rsidRDefault="007F72FD" w:rsidP="007F72FD">
      <w:r>
        <w:t>3. Период экспансии (1917-1936). Образовательная система базировалась на рекомендациях Чрезвычайного Совета по Образованию (1917-1919)</w:t>
      </w:r>
    </w:p>
    <w:p w:rsidR="007F72FD" w:rsidRDefault="007F72FD" w:rsidP="007F72FD"/>
    <w:p w:rsidR="007F72FD" w:rsidRDefault="007F72FD" w:rsidP="007F72FD">
      <w:r>
        <w:t xml:space="preserve">4. Военный период (1937-1945). Пик милитаристского образования. </w:t>
      </w:r>
    </w:p>
    <w:p w:rsidR="007F72FD" w:rsidRDefault="007F72FD" w:rsidP="007F72FD"/>
    <w:p w:rsidR="007F72FD" w:rsidRDefault="007F72FD" w:rsidP="007F72FD">
      <w:r>
        <w:t xml:space="preserve">5. Современный период (1945-наши дни). Образовательные реформы во время союзнической оккупации. </w:t>
      </w:r>
    </w:p>
    <w:p w:rsidR="007F72FD" w:rsidRDefault="007F72FD" w:rsidP="007F72FD"/>
    <w:p w:rsidR="007F72FD" w:rsidRDefault="007F72FD" w:rsidP="007F72FD"/>
    <w:p w:rsidR="007F72FD" w:rsidRDefault="007F72FD" w:rsidP="007F72FD">
      <w:r>
        <w:t>I период (1868 – 1885 года)</w:t>
      </w:r>
    </w:p>
    <w:p w:rsidR="007F72FD" w:rsidRDefault="007F72FD" w:rsidP="007F72FD"/>
    <w:p w:rsidR="007F72FD" w:rsidRDefault="007F72FD" w:rsidP="007F72FD">
      <w:r>
        <w:t>Начало периода реставрации Мэйдзи характеризует переход Японии от эпохи невежества к эпохе цивилизации и просвещения.</w:t>
      </w:r>
    </w:p>
    <w:p w:rsidR="007F72FD" w:rsidRDefault="007F72FD" w:rsidP="007F72FD"/>
    <w:p w:rsidR="007F72FD" w:rsidRDefault="007F72FD" w:rsidP="007F72FD">
      <w:r>
        <w:t>Первое что вспоминается, когда я говорю образование в эпоху Мэйдзи, это имя Фукудзава Юкити. Он был человеком, сподвигнувшим всю нацию вступить на путь образования и просвящения. Его кпубликация «Призыв к знаниям», где он критикует кофуцианские ценности и возносит в глазах западние идеи. Благодаря его трудам, в школьную программу того времени были включены занятия, посвященные Западу.</w:t>
      </w:r>
    </w:p>
    <w:p w:rsidR="007F72FD" w:rsidRDefault="007F72FD" w:rsidP="007F72FD"/>
    <w:p w:rsidR="007F72FD" w:rsidRDefault="007F72FD" w:rsidP="007F72FD">
      <w:r>
        <w:t>Но консерваторы не дремали даже в то время. Такая решительная реформа Фукудзава Юкити привела к расколу общества на два лагеря, каждый из которых отстаивал свои принципы и взгляды на систему образования. И, как обычно, японцы нашли компромисс даже в такой сложной ситуации. Они взяли все самое лучшее из обоих предложенных систем и сформировали что-то совсем новое, соединив ведущие мировые традиции образования и духовные ценности Японии.</w:t>
      </w:r>
    </w:p>
    <w:p w:rsidR="007F72FD" w:rsidRDefault="007F72FD" w:rsidP="007F72FD"/>
    <w:p w:rsidR="007F72FD" w:rsidRDefault="007F72FD" w:rsidP="007F72FD">
      <w:r>
        <w:t>Итогом всех этих преобразований явилось возникновения Министрества Просвящения, которое было создано в 1871 году, а уже в 1872 году провительство Мэйдзи разработало план феформы современной школы. Через некоторое время был принят Закон об образовании, цели которого были четко в Осейдасачешо (сопроводительный документ):</w:t>
      </w:r>
    </w:p>
    <w:p w:rsidR="007F72FD" w:rsidRDefault="007F72FD" w:rsidP="007F72FD"/>
    <w:p w:rsidR="007F72FD" w:rsidRDefault="007F72FD" w:rsidP="007F72FD">
      <w:r>
        <w:t>1. образование должно обеспечивать успешное продвижение человека по социальной лестнице</w:t>
      </w:r>
    </w:p>
    <w:p w:rsidR="007F72FD" w:rsidRDefault="007F72FD" w:rsidP="007F72FD"/>
    <w:p w:rsidR="007F72FD" w:rsidRDefault="007F72FD" w:rsidP="007F72FD">
      <w:r>
        <w:t xml:space="preserve">2. функция школ состоит в том, чтобы прививать патриотические чувства у каждого человека </w:t>
      </w:r>
    </w:p>
    <w:p w:rsidR="007F72FD" w:rsidRDefault="007F72FD" w:rsidP="007F72FD"/>
    <w:p w:rsidR="007F72FD" w:rsidRDefault="007F72FD" w:rsidP="007F72FD">
      <w:r>
        <w:t xml:space="preserve">3. все японцы должны обучиться практическим наукам, что, в конечном счете, принесёт пользу обществу и поможет построить современное государство. </w:t>
      </w:r>
    </w:p>
    <w:p w:rsidR="007F72FD" w:rsidRDefault="007F72FD" w:rsidP="007F72FD"/>
    <w:p w:rsidR="007F72FD" w:rsidRDefault="007F72FD" w:rsidP="007F72FD">
      <w:r>
        <w:t xml:space="preserve">Для этих целей была введена системы обязательного обучения, которая в те далекие года занимала всего 4 года (как не повезло современным японским детям с их 12 адским годам в школе). Не секрет, что это образование получали не все поголовно, а только правящие слои общества, на тот момент к ним относились самурайские семьи (своего рода феодалы Японии) и высшие слои общества. Кстати говоря, в этот период семьи буке (военный класс общества) получал самое достойное образование. </w:t>
      </w:r>
    </w:p>
    <w:p w:rsidR="007F72FD" w:rsidRDefault="007F72FD" w:rsidP="007F72FD"/>
    <w:p w:rsidR="007F72FD" w:rsidRDefault="007F72FD" w:rsidP="007F72FD">
      <w:r>
        <w:t>Правительство на этом не остановилось. Людям нужно было внушить идею, ради которой они пойдут учиться. Эта идея была сформирована как обучения для  “личного благосостояния каждого, завоевания положения в обществе и процветания в делах ”. Считалось, что наука и образование поднимут волю народа. Но вместе с обязательным образованием в школы хлынул довольно-таки большое количество учеников и правительство решило отменить декрет об оплате образования из «казны».</w:t>
      </w:r>
    </w:p>
    <w:p w:rsidR="007F72FD" w:rsidRDefault="007F72FD" w:rsidP="007F72FD"/>
    <w:p w:rsidR="007F72FD" w:rsidRDefault="007F72FD" w:rsidP="007F72FD">
      <w:r>
        <w:t xml:space="preserve">За основу была взята классическая система образования Соединенных Штатов Америки (создали начальное, среднее образование и университеты), и небольшая доля системы образования была позаимствована у Франции. Невиданное распространение школьной сети, которой были охвачены даже самые отдалённые горные деревни, проходило под непосредственным нажимом и принуждением властей. Этому способствовала также и глубоко укоренившаяся система господства и подчинения, система беспрекословного повиновения народа. Был установлен строгий государственный контроль над профессией учителя. С этого времени учитель приобретает статус государственного служащего, которому запрещается заниматься политикой. </w:t>
      </w:r>
    </w:p>
    <w:p w:rsidR="007F72FD" w:rsidRDefault="007F72FD" w:rsidP="007F72FD"/>
    <w:p w:rsidR="007F72FD" w:rsidRDefault="007F72FD" w:rsidP="007F72FD">
      <w:r>
        <w:t xml:space="preserve">Все это, в конечном итоге, привело к исчезновению классических княжеских школ, а частные школы были вынуждены получать разрешения на преподавание. </w:t>
      </w:r>
    </w:p>
    <w:p w:rsidR="007F72FD" w:rsidRDefault="007F72FD" w:rsidP="007F72FD"/>
    <w:p w:rsidR="007F72FD" w:rsidRDefault="007F72FD" w:rsidP="007F72FD">
      <w:r>
        <w:t>II период (1886 – 1916)</w:t>
      </w:r>
    </w:p>
    <w:p w:rsidR="007F72FD" w:rsidRDefault="007F72FD" w:rsidP="007F72FD"/>
    <w:p w:rsidR="007F72FD" w:rsidRDefault="007F72FD" w:rsidP="007F72FD">
      <w:r>
        <w:t xml:space="preserve">В </w:t>
      </w:r>
      <w:smartTag w:uri="urn:schemas-microsoft-com:office:smarttags" w:element="metricconverter">
        <w:smartTagPr>
          <w:attr w:name="ProductID" w:val="1885 г"/>
        </w:smartTagPr>
        <w:r>
          <w:t>1885 г</w:t>
        </w:r>
      </w:smartTag>
      <w:r>
        <w:t xml:space="preserve">. была основана кабинетная система, и Мори Аринори стал первым министром образования. Он разработал основу школьной системы следующих периодов. Все компоненты системы – начальное, среднее, профессиональное, университетское образование – взаимосвязаны. Начальное образование было призвано формировать сознание большинства населения страны в соответствии с государственной политикой, определяющей взаимоотношения широких масс и правительства в духе лояльности, основой которой выступал национализм и милитаризм. Сформировалась образовательная система, сочетающая в себе лояльность монарху с приверженностью свободным научным изысканиям, необходимым для успешного становления и быстрого развития Японии как современного государства. </w:t>
      </w:r>
    </w:p>
    <w:p w:rsidR="007F72FD" w:rsidRDefault="007F72FD" w:rsidP="007F72FD"/>
    <w:p w:rsidR="007F72FD" w:rsidRDefault="007F72FD" w:rsidP="007F72FD">
      <w:r>
        <w:t xml:space="preserve">Иноуэ Коваши, человек, который стал министром образования после Мори, основал систему частных профессиональных школ для выпускников начальных школ. После </w:t>
      </w:r>
      <w:smartTag w:uri="urn:schemas-microsoft-com:office:smarttags" w:element="metricconverter">
        <w:smartTagPr>
          <w:attr w:name="ProductID" w:val="1899 г"/>
        </w:smartTagPr>
        <w:r>
          <w:t>1899 г</w:t>
        </w:r>
      </w:smartTag>
      <w:r>
        <w:t xml:space="preserve">. большое распространение получили школы для девушек. В </w:t>
      </w:r>
      <w:smartTag w:uri="urn:schemas-microsoft-com:office:smarttags" w:element="metricconverter">
        <w:smartTagPr>
          <w:attr w:name="ProductID" w:val="1908 г"/>
        </w:smartTagPr>
        <w:r>
          <w:t>1908 г</w:t>
        </w:r>
      </w:smartTag>
      <w:r>
        <w:t>. срок обязательного обучения был увеличен до 6 лет. Таким образом мы все ближе и ближе подбираемся к сегодняшним 12 годам J</w:t>
      </w:r>
    </w:p>
    <w:p w:rsidR="007F72FD" w:rsidRDefault="007F72FD" w:rsidP="007F72FD"/>
    <w:p w:rsidR="007F72FD" w:rsidRDefault="007F72FD" w:rsidP="007F72FD">
      <w:r>
        <w:t>III период (1917 - 1936)</w:t>
      </w:r>
    </w:p>
    <w:p w:rsidR="007F72FD" w:rsidRDefault="007F72FD" w:rsidP="007F72FD"/>
    <w:p w:rsidR="007F72FD" w:rsidRDefault="007F72FD" w:rsidP="007F72FD">
      <w:r>
        <w:t xml:space="preserve">Русская революция и распространенные во всем мире требования демократии оказали влияние на японскую политику и образовательную систему. В </w:t>
      </w:r>
      <w:smartTag w:uri="urn:schemas-microsoft-com:office:smarttags" w:element="metricconverter">
        <w:smartTagPr>
          <w:attr w:name="ProductID" w:val="1917 г"/>
        </w:smartTagPr>
        <w:r>
          <w:t>1917 г</w:t>
        </w:r>
      </w:smartTag>
      <w:r>
        <w:t xml:space="preserve">. правительство создало чрезвычайный совет по образованию (Риндзи Кёику Кайги). До того, как он был распущен в </w:t>
      </w:r>
      <w:smartTag w:uri="urn:schemas-microsoft-com:office:smarttags" w:element="metricconverter">
        <w:smartTagPr>
          <w:attr w:name="ProductID" w:val="1919 г"/>
        </w:smartTagPr>
        <w:r>
          <w:t>1919 г</w:t>
        </w:r>
      </w:smartTag>
      <w:r>
        <w:t xml:space="preserve">, совет издал несколько докладов, которые оформили основу для распространения образования в следующей декаде 20 века. Влияние совета было особенно значительным в области высшего образования. До </w:t>
      </w:r>
      <w:smartTag w:uri="urn:schemas-microsoft-com:office:smarttags" w:element="metricconverter">
        <w:smartTagPr>
          <w:attr w:name="ProductID" w:val="1918 г"/>
        </w:smartTagPr>
        <w:r>
          <w:t>1918 г</w:t>
        </w:r>
      </w:smartTag>
      <w:r>
        <w:t xml:space="preserve">. существовали только имперские университеты (до </w:t>
      </w:r>
      <w:smartTag w:uri="urn:schemas-microsoft-com:office:smarttags" w:element="metricconverter">
        <w:smartTagPr>
          <w:attr w:name="ProductID" w:val="1897 г"/>
        </w:smartTagPr>
        <w:r>
          <w:t>1897 г</w:t>
        </w:r>
      </w:smartTag>
      <w:r>
        <w:t xml:space="preserve">. существовал только один – Токийский Имперский Университет). Однако Университетский закон </w:t>
      </w:r>
      <w:smartTag w:uri="urn:schemas-microsoft-com:office:smarttags" w:element="metricconverter">
        <w:smartTagPr>
          <w:attr w:name="ProductID" w:val="1918 г"/>
        </w:smartTagPr>
        <w:r>
          <w:t>1918 г</w:t>
        </w:r>
      </w:smartTag>
      <w:r>
        <w:t xml:space="preserve">. позволил появиться частным университетам. В соответствии с этим законом многие национальные, общественные и частные школы  были повышены до статуса университетов. </w:t>
      </w:r>
    </w:p>
    <w:p w:rsidR="007F72FD" w:rsidRDefault="007F72FD" w:rsidP="007F72FD"/>
    <w:p w:rsidR="007F72FD" w:rsidRDefault="007F72FD" w:rsidP="007F72FD">
      <w:r>
        <w:t>IV период (1937 - 1945)</w:t>
      </w:r>
    </w:p>
    <w:p w:rsidR="007F72FD" w:rsidRDefault="007F72FD" w:rsidP="007F72FD"/>
    <w:p w:rsidR="007F72FD" w:rsidRDefault="007F72FD" w:rsidP="007F72FD">
      <w:r>
        <w:t>Правящий класс Японии в этот период активно возрождает идеологию “японизма”, проповедавшего ультранационализм и милитаризм. К началу 1930х фактически весь процесс обучения и образования контролировался правительством. Министерство образования, местные комитеты находились под прямым контролем Министерства внутренних дел, ведомства, контролировавшего всю нацию. Учебники по географии, истории, написанные и напечатанные самим Министерством образования, были заменены на новые. В конечном итоге школа стала эффективным инструментом подготовки милитаристски настроенной молодёжи. Со вступлением Японии во Вторую Мировую войну милитаристское образование лишь усилилось: в школах ещё сильнее стали навязывать фашистские идеи расового превосходства японцев и мораль средневековых самураев – преданность военному долгу, самопожертвование во имя “великой Японии ”.</w:t>
      </w:r>
    </w:p>
    <w:p w:rsidR="007F72FD" w:rsidRDefault="007F72FD" w:rsidP="007F72FD"/>
    <w:p w:rsidR="007F72FD" w:rsidRDefault="007F72FD" w:rsidP="007F72FD">
      <w:r>
        <w:t xml:space="preserve">V период (с </w:t>
      </w:r>
      <w:smartTag w:uri="urn:schemas-microsoft-com:office:smarttags" w:element="metricconverter">
        <w:smartTagPr>
          <w:attr w:name="ProductID" w:val="1945 г"/>
        </w:smartTagPr>
        <w:r>
          <w:t>1945 г</w:t>
        </w:r>
      </w:smartTag>
      <w:r>
        <w:t>.)</w:t>
      </w:r>
    </w:p>
    <w:p w:rsidR="007F72FD" w:rsidRDefault="007F72FD" w:rsidP="007F72FD"/>
    <w:p w:rsidR="007F72FD" w:rsidRDefault="007F72FD" w:rsidP="007F72FD">
      <w:r>
        <w:t xml:space="preserve">На послевоенное время приходится вторая реформа образовательной системы. Основной целью, которую преследовали оккупационные власти, была демократизация, демилитаризация и децентрализация японского общества. “Милитаристическое довоенное образование было отменено, и была сформирована новая система образования, основанная на мирных демократических традициях”. Была демонтирована многоуровневая структура образования(при которой для поступления в университет нужно было окончить среднюю школу и подготовительную школу при университете). Была внедрена такая система - обязательное обучение в шестилетней начальной школе, в средней школе 1 степени (3 года) и второй степени (3 года), затем университет (4 года). Только учебный календарь по-прежнему остался специфически японским: начало учебного года, как в школах, так и вузах приходится на 1 апреля. </w:t>
      </w:r>
    </w:p>
    <w:p w:rsidR="007F72FD" w:rsidRDefault="007F72FD" w:rsidP="007F72FD"/>
    <w:p w:rsidR="007F72FD" w:rsidRDefault="007F72FD" w:rsidP="007F72FD">
      <w:r>
        <w:t xml:space="preserve">28 апреля </w:t>
      </w:r>
      <w:smartTag w:uri="urn:schemas-microsoft-com:office:smarttags" w:element="metricconverter">
        <w:smartTagPr>
          <w:attr w:name="ProductID" w:val="1952 г"/>
        </w:smartTagPr>
        <w:r>
          <w:t>1952 г</w:t>
        </w:r>
      </w:smartTag>
      <w:r>
        <w:t xml:space="preserve">., после подписания Сан-Францисского мирного договора и возвращения суверенитета Японии, были переоценены недавние реформы, был сделан упор на сохранение традиционных японских ценностей. Например, был вновь введён курс морального обучения. Национальному образованию вернули духовную основу. Вот почему японская система образования, в основе которой лежит американская модель, не европеизировалась, а сохранила национальные особенности. </w:t>
      </w:r>
    </w:p>
    <w:p w:rsidR="007F72FD" w:rsidRDefault="007F72FD" w:rsidP="007F72FD"/>
    <w:p w:rsidR="007F72FD" w:rsidRDefault="007F72FD" w:rsidP="007F72FD">
      <w:r>
        <w:t>Школьное образование.</w:t>
      </w:r>
    </w:p>
    <w:p w:rsidR="007F72FD" w:rsidRDefault="007F72FD" w:rsidP="007F72FD"/>
    <w:p w:rsidR="007F72FD" w:rsidRDefault="007F72FD" w:rsidP="007F72FD">
      <w:r>
        <w:t xml:space="preserve">В Японии огромное внимание уделяется дошкольному образованию, по мнению психологов до 7 лет человек получает 70% знаний, а остальные 30% он получает за оставшуюся жизнь. Как известно, в детстве мы учимся контактировать с обществом, общаться, а это очень важно для общества Японии, которое построено на умении держаться коллектива. По традиции дошкольное образование начинается в семье. Как утверждают сами японцы, чтобы достичь «икигаи» - в переводе с японского означает «имеющая смысл» (подразумевается жизнь) им нужно обучить и воспитать своих детей. </w:t>
      </w:r>
    </w:p>
    <w:p w:rsidR="007F72FD" w:rsidRDefault="007F72FD" w:rsidP="007F72FD"/>
    <w:p w:rsidR="007F72FD" w:rsidRDefault="007F72FD" w:rsidP="007F72FD">
      <w:r>
        <w:t>И вот мы наконец то добрались до детских садов. В отличие от всего мира в Японии детей сбирают в маленькие группы, так называемые «хан». Этим детишкам выделяют свое собственное «рабочее место» в детском садике, они сами выбирают название своему хану и так далее. Таким образом с самого раннего детства их учить работать в коллективе. Существует определенная система формирования этих групп (они насчитывают до 8 человек). Группы формируются под действием того, что каждый ученик группы должен дополнять всю группу.</w:t>
      </w:r>
    </w:p>
    <w:p w:rsidR="007F72FD" w:rsidRDefault="007F72FD" w:rsidP="007F72FD"/>
    <w:p w:rsidR="007F72FD" w:rsidRDefault="007F72FD" w:rsidP="007F72FD">
      <w:r>
        <w:t xml:space="preserve"> </w:t>
      </w:r>
    </w:p>
    <w:p w:rsidR="007F72FD" w:rsidRDefault="007F72FD" w:rsidP="007F72FD"/>
    <w:p w:rsidR="007F72FD" w:rsidRDefault="007F72FD" w:rsidP="007F72FD">
      <w:r>
        <w:t>Такая система практикуется и в дальнейшем. В средней школе ханы уже не постоянные, их переформировывают раз в 5 месяцев, чтобы научить детей быстрее адаптироваться к новым условиям. Кстати стоит отметить, что когда идет обсуждение, какой-либо проблемы, то она чаще обсуждается не с одним учеником, а со всем ханом. По мнению Дена Бешоара, такая система “ помогает сохранить здоровье школьника, т. к. в гармоничных группах исключается дискриминация и связанные с нею стрессы”.  Дети широко вовлекаются в управление классом. Первые классы выбирают из числа учащихся наставников (тобан), которые меняются каждый день и, таким образом, каждый ребёнок бывает им. Эта система учит детей управлять другими.</w:t>
      </w:r>
    </w:p>
    <w:p w:rsidR="007F72FD" w:rsidRDefault="007F72FD" w:rsidP="007F72FD"/>
    <w:p w:rsidR="007F72FD" w:rsidRDefault="007F72FD" w:rsidP="007F72FD">
      <w:r>
        <w:t>Кстати очень интересен подход к воспитанию личности ребенка. В Японских школах есть такой странный предмет, как самокритика. Не удивляйтесь, если побывав в школе, вы услышите рассуждение ученика о том, что ему не нравится, а что нравится, о том какой он плохой или хороший, и что он сделал не так.</w:t>
      </w:r>
    </w:p>
    <w:p w:rsidR="007F72FD" w:rsidRDefault="007F72FD" w:rsidP="007F72FD"/>
    <w:p w:rsidR="007F72FD" w:rsidRDefault="007F72FD" w:rsidP="007F72FD">
      <w:r>
        <w:t xml:space="preserve">В итоге стоит отдать должное учителям, они не просто учат детей в школах, а формируют их, воспитывают именно то, что требуется обществу. Не даром учителям, у которых нету своих детей выплачивается самая большая добавка к жалованию, на мой взгляд это делается для того чтобы учитель начал испытывать отцовские чувства к детям. Хотя, возможно, я ошибаюсь. Оставлю это на ваш суд J </w:t>
      </w:r>
    </w:p>
    <w:p w:rsidR="007F72FD" w:rsidRDefault="007F72FD" w:rsidP="007F72FD">
      <w:bookmarkStart w:id="0" w:name="_GoBack"/>
      <w:bookmarkEnd w:id="0"/>
    </w:p>
    <w:sectPr w:rsidR="007F72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2FD"/>
    <w:rsid w:val="005A4969"/>
    <w:rsid w:val="0067150B"/>
    <w:rsid w:val="007F72FD"/>
    <w:rsid w:val="00DB0A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569F8E-EEC5-4B07-9F1F-D3F292CC9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2895</Words>
  <Characters>16507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Система образования Японии</vt:lpstr>
    </vt:vector>
  </TitlesOfParts>
  <Company>NhT</Company>
  <LinksUpToDate>false</LinksUpToDate>
  <CharactersWithSpaces>19364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образования Японии</dc:title>
  <dc:subject/>
  <dc:creator>Zver</dc:creator>
  <cp:keywords/>
  <dc:description/>
  <cp:lastModifiedBy>admin</cp:lastModifiedBy>
  <cp:revision>2</cp:revision>
  <dcterms:created xsi:type="dcterms:W3CDTF">2014-04-07T15:33:00Z</dcterms:created>
  <dcterms:modified xsi:type="dcterms:W3CDTF">2014-04-07T15:33:00Z</dcterms:modified>
</cp:coreProperties>
</file>