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3E" w:rsidRPr="0085705E" w:rsidRDefault="00B71060" w:rsidP="00C31D3E">
      <w:pPr>
        <w:spacing w:line="360" w:lineRule="auto"/>
        <w:jc w:val="center"/>
        <w:rPr>
          <w:sz w:val="28"/>
          <w:szCs w:val="28"/>
        </w:rPr>
      </w:pPr>
      <w:r w:rsidRPr="0085705E">
        <w:rPr>
          <w:sz w:val="28"/>
          <w:szCs w:val="28"/>
        </w:rPr>
        <w:t xml:space="preserve">Муниципальное Общеобразовательное Учреждение </w:t>
      </w:r>
    </w:p>
    <w:p w:rsidR="00B71060" w:rsidRPr="0085705E" w:rsidRDefault="00B71060" w:rsidP="00C31D3E">
      <w:pPr>
        <w:spacing w:line="360" w:lineRule="auto"/>
        <w:jc w:val="center"/>
        <w:rPr>
          <w:sz w:val="28"/>
          <w:szCs w:val="28"/>
        </w:rPr>
      </w:pPr>
      <w:r w:rsidRPr="0085705E">
        <w:rPr>
          <w:sz w:val="28"/>
          <w:szCs w:val="28"/>
        </w:rPr>
        <w:t>«Средняя обще</w:t>
      </w:r>
      <w:r w:rsidR="002844E9">
        <w:rPr>
          <w:sz w:val="28"/>
          <w:szCs w:val="28"/>
        </w:rPr>
        <w:t xml:space="preserve">образовательная школа № 11» г. </w:t>
      </w:r>
      <w:r w:rsidRPr="0085705E">
        <w:rPr>
          <w:sz w:val="28"/>
          <w:szCs w:val="28"/>
        </w:rPr>
        <w:t>Абакана.</w:t>
      </w:r>
    </w:p>
    <w:p w:rsidR="00B71060" w:rsidRPr="0085705E" w:rsidRDefault="00B71060" w:rsidP="00C31D3E">
      <w:pPr>
        <w:spacing w:line="360" w:lineRule="auto"/>
        <w:rPr>
          <w:sz w:val="28"/>
          <w:szCs w:val="28"/>
        </w:rPr>
      </w:pPr>
    </w:p>
    <w:p w:rsidR="00B71060" w:rsidRDefault="00B71060" w:rsidP="00C31D3E">
      <w:pPr>
        <w:spacing w:line="360" w:lineRule="auto"/>
        <w:rPr>
          <w:sz w:val="28"/>
          <w:szCs w:val="28"/>
        </w:rPr>
      </w:pPr>
    </w:p>
    <w:p w:rsidR="001B292A" w:rsidRDefault="001B292A" w:rsidP="00C31D3E">
      <w:pPr>
        <w:spacing w:line="360" w:lineRule="auto"/>
        <w:rPr>
          <w:sz w:val="28"/>
          <w:szCs w:val="28"/>
        </w:rPr>
      </w:pPr>
    </w:p>
    <w:p w:rsidR="001B292A" w:rsidRDefault="001B292A" w:rsidP="00C31D3E">
      <w:pPr>
        <w:spacing w:line="360" w:lineRule="auto"/>
        <w:rPr>
          <w:sz w:val="28"/>
          <w:szCs w:val="28"/>
        </w:rPr>
      </w:pPr>
    </w:p>
    <w:p w:rsidR="001B292A" w:rsidRDefault="001B292A" w:rsidP="00C31D3E">
      <w:pPr>
        <w:spacing w:line="360" w:lineRule="auto"/>
        <w:rPr>
          <w:sz w:val="28"/>
          <w:szCs w:val="28"/>
        </w:rPr>
      </w:pPr>
    </w:p>
    <w:p w:rsidR="001B292A" w:rsidRPr="0085705E" w:rsidRDefault="001B292A" w:rsidP="00C31D3E">
      <w:pPr>
        <w:spacing w:line="360" w:lineRule="auto"/>
        <w:rPr>
          <w:sz w:val="28"/>
          <w:szCs w:val="28"/>
        </w:rPr>
      </w:pPr>
    </w:p>
    <w:p w:rsidR="00C21FBB" w:rsidRPr="0085705E" w:rsidRDefault="00C21FBB" w:rsidP="00C21FBB">
      <w:pPr>
        <w:spacing w:line="360" w:lineRule="auto"/>
        <w:jc w:val="center"/>
        <w:rPr>
          <w:b/>
          <w:i/>
          <w:sz w:val="28"/>
          <w:szCs w:val="28"/>
        </w:rPr>
      </w:pPr>
    </w:p>
    <w:p w:rsidR="00C21FBB" w:rsidRPr="0085705E" w:rsidRDefault="00C21FBB" w:rsidP="00C21FBB">
      <w:pPr>
        <w:spacing w:line="360" w:lineRule="auto"/>
        <w:jc w:val="center"/>
        <w:rPr>
          <w:b/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Опыт организации работы с родителями</w:t>
      </w:r>
    </w:p>
    <w:p w:rsidR="00C21FBB" w:rsidRPr="0085705E" w:rsidRDefault="002844E9" w:rsidP="00C21FBB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</w:t>
      </w:r>
      <w:r w:rsidR="008E4352">
        <w:rPr>
          <w:b/>
          <w:i/>
          <w:sz w:val="28"/>
          <w:szCs w:val="28"/>
        </w:rPr>
        <w:t>образовательном учреждении</w:t>
      </w:r>
    </w:p>
    <w:p w:rsidR="00B71060" w:rsidRPr="0085705E" w:rsidRDefault="002844E9" w:rsidP="00C31D3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1060" w:rsidRPr="0085705E" w:rsidRDefault="00B71060" w:rsidP="00C31D3E">
      <w:pPr>
        <w:spacing w:line="360" w:lineRule="auto"/>
        <w:rPr>
          <w:sz w:val="28"/>
          <w:szCs w:val="28"/>
        </w:rPr>
      </w:pPr>
    </w:p>
    <w:p w:rsidR="00C21FBB" w:rsidRPr="0085705E" w:rsidRDefault="00C21FBB" w:rsidP="001B292A">
      <w:pPr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>Абышева Наталья Владимировна,</w:t>
      </w:r>
    </w:p>
    <w:p w:rsidR="00C21FBB" w:rsidRPr="0085705E" w:rsidRDefault="00C21FBB" w:rsidP="001B292A">
      <w:pPr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 xml:space="preserve">заместитель директора по </w:t>
      </w:r>
    </w:p>
    <w:p w:rsidR="00C21FBB" w:rsidRPr="0085705E" w:rsidRDefault="00C21FBB" w:rsidP="001B292A">
      <w:pPr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>воспитательной</w:t>
      </w:r>
      <w:r w:rsidR="001B292A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 xml:space="preserve">работе </w:t>
      </w:r>
    </w:p>
    <w:p w:rsidR="00C21FBB" w:rsidRPr="0085705E" w:rsidRDefault="00C21FBB" w:rsidP="001B292A">
      <w:pPr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>квалификационной категории</w:t>
      </w:r>
    </w:p>
    <w:p w:rsidR="00C21FBB" w:rsidRPr="0085705E" w:rsidRDefault="00C21FBB" w:rsidP="001B292A">
      <w:pPr>
        <w:tabs>
          <w:tab w:val="left" w:pos="1360"/>
        </w:tabs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>МОУ «СОШ № 11» г. Абакана</w:t>
      </w:r>
    </w:p>
    <w:p w:rsidR="00C21FBB" w:rsidRPr="0085705E" w:rsidRDefault="00C21FBB" w:rsidP="001B292A">
      <w:pPr>
        <w:spacing w:line="360" w:lineRule="auto"/>
        <w:ind w:left="5160" w:firstLine="1080"/>
        <w:jc w:val="right"/>
        <w:rPr>
          <w:sz w:val="28"/>
          <w:szCs w:val="28"/>
        </w:rPr>
      </w:pPr>
      <w:r w:rsidRPr="0085705E">
        <w:rPr>
          <w:sz w:val="28"/>
          <w:szCs w:val="28"/>
        </w:rPr>
        <w:t>Республики Хакасия.</w:t>
      </w:r>
    </w:p>
    <w:p w:rsidR="00C21FBB" w:rsidRDefault="00C21FBB" w:rsidP="00C21FBB">
      <w:pPr>
        <w:spacing w:line="360" w:lineRule="auto"/>
        <w:ind w:left="3960"/>
        <w:rPr>
          <w:sz w:val="28"/>
          <w:szCs w:val="28"/>
        </w:rPr>
      </w:pPr>
    </w:p>
    <w:p w:rsidR="001B292A" w:rsidRDefault="001B292A" w:rsidP="00C21FBB">
      <w:pPr>
        <w:spacing w:line="360" w:lineRule="auto"/>
        <w:ind w:left="3960"/>
        <w:rPr>
          <w:sz w:val="28"/>
          <w:szCs w:val="28"/>
        </w:rPr>
      </w:pPr>
    </w:p>
    <w:p w:rsidR="001B292A" w:rsidRDefault="001B292A" w:rsidP="00C21FBB">
      <w:pPr>
        <w:spacing w:line="360" w:lineRule="auto"/>
        <w:ind w:left="3960"/>
        <w:rPr>
          <w:sz w:val="28"/>
          <w:szCs w:val="28"/>
        </w:rPr>
      </w:pPr>
    </w:p>
    <w:p w:rsidR="001B292A" w:rsidRDefault="001B292A" w:rsidP="00C21FBB">
      <w:pPr>
        <w:spacing w:line="360" w:lineRule="auto"/>
        <w:ind w:left="3960"/>
        <w:rPr>
          <w:sz w:val="28"/>
          <w:szCs w:val="28"/>
        </w:rPr>
      </w:pPr>
    </w:p>
    <w:p w:rsidR="001B292A" w:rsidRPr="0085705E" w:rsidRDefault="001B292A" w:rsidP="00C21FBB">
      <w:pPr>
        <w:spacing w:line="360" w:lineRule="auto"/>
        <w:ind w:left="3960"/>
        <w:rPr>
          <w:sz w:val="28"/>
          <w:szCs w:val="28"/>
        </w:rPr>
      </w:pPr>
    </w:p>
    <w:p w:rsidR="00C21FBB" w:rsidRPr="0085705E" w:rsidRDefault="00C21FBB" w:rsidP="00C21FBB">
      <w:pPr>
        <w:spacing w:line="360" w:lineRule="auto"/>
        <w:ind w:left="3960"/>
        <w:rPr>
          <w:sz w:val="28"/>
          <w:szCs w:val="28"/>
        </w:rPr>
      </w:pPr>
    </w:p>
    <w:p w:rsidR="00C21FBB" w:rsidRPr="0085705E" w:rsidRDefault="00C21FBB" w:rsidP="00C21FBB">
      <w:pPr>
        <w:spacing w:line="360" w:lineRule="auto"/>
        <w:ind w:left="3960"/>
        <w:rPr>
          <w:sz w:val="28"/>
          <w:szCs w:val="28"/>
        </w:rPr>
      </w:pPr>
    </w:p>
    <w:p w:rsidR="001B292A" w:rsidRDefault="00C21FBB" w:rsidP="001B292A">
      <w:pPr>
        <w:spacing w:line="360" w:lineRule="auto"/>
        <w:jc w:val="center"/>
        <w:rPr>
          <w:sz w:val="28"/>
          <w:szCs w:val="28"/>
        </w:rPr>
      </w:pPr>
      <w:r w:rsidRPr="0085705E">
        <w:rPr>
          <w:sz w:val="28"/>
          <w:szCs w:val="28"/>
        </w:rPr>
        <w:t>Абакан, 2008</w:t>
      </w:r>
    </w:p>
    <w:p w:rsidR="00B71060" w:rsidRPr="0085705E" w:rsidRDefault="001B292A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B71060" w:rsidRPr="0085705E">
        <w:rPr>
          <w:b/>
          <w:sz w:val="28"/>
          <w:szCs w:val="28"/>
          <w:u w:val="single"/>
        </w:rPr>
        <w:t>Пояснительная записка</w:t>
      </w:r>
    </w:p>
    <w:p w:rsidR="001B292A" w:rsidRDefault="001B292A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Успешность воспитательного процесса зависит от того, как складываются отношения между педагогами, учащимися и родителями. Родители и педагоги – воспитатели одних и тех же детей, и результат воспитания может быть успешным тогда, когда учителя и родители станут союзниками.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Семья по праву считается главным фактором и условием развития и воспитания ребенка. Именно здесь он рождается (желанный или нежеланный), здесь получает зачатки физического и духовного развития (позитивные либо негативные), первые знания об окружающем мире, здесь формируются первые навыки и умения во всех видах деятельности, изначальные критерии оценки добра, истины, красоты. Здесь протекает большая часть его жизнедеятельности, закладываются основы его отношений с миром, т.е. начинается процесс воспитания.</w:t>
      </w:r>
    </w:p>
    <w:p w:rsidR="00B71060" w:rsidRPr="0085705E" w:rsidRDefault="00B71060" w:rsidP="00C31D3E">
      <w:pPr>
        <w:spacing w:line="360" w:lineRule="auto"/>
        <w:ind w:firstLine="48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Семья со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>школой создает тот важнейший комплекс факторов воспитывающей среды, который определяет успешность либо неуспешность всего учебно-воспитательного процесса</w:t>
      </w:r>
    </w:p>
    <w:p w:rsidR="00B71060" w:rsidRPr="0085705E" w:rsidRDefault="00B71060" w:rsidP="00C31D3E">
      <w:pPr>
        <w:spacing w:line="360" w:lineRule="auto"/>
        <w:ind w:firstLine="48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Современная семья развивается в условиях качественно новой противоречивой общественной ситуации. С одной стороны, наблюдается поворот общества к проблемам семьи, разрабатываются и реализуются комплексные целевые программы по укреплению и повышению ее значимости в воспитании детей. С другой стороны, наблюдаются процессы, которые приводят к обострению семейных проблем. Это, прежде всего, падение жизненного уровня большинства семей, решение проблем экономического, а порой и физического выживания, усилило социальную тенденцию самоустранения многих родителей от решения вопросов воспитания и личностного развития ребенка.</w:t>
      </w:r>
    </w:p>
    <w:p w:rsidR="00B71060" w:rsidRPr="0085705E" w:rsidRDefault="00B71060" w:rsidP="00C31D3E">
      <w:pPr>
        <w:spacing w:line="360" w:lineRule="auto"/>
        <w:ind w:firstLine="48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Следовательно, в сложных современных условиях семье требуется систематическая и квалифицированная помощь со стороны школы. Процесс взаимодействия семьи и школы направлен на активное включение родителей в учебно-воспитательный процесс, во внеурочную досуговую деятельность, сотрудничество с детьми и педагогами.</w:t>
      </w:r>
    </w:p>
    <w:p w:rsidR="00B71060" w:rsidRPr="0085705E" w:rsidRDefault="00B71060" w:rsidP="00C31D3E">
      <w:pPr>
        <w:spacing w:line="360" w:lineRule="auto"/>
        <w:ind w:firstLine="48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Практическая работа педагогов с родителями детей в нашей школе реализуется через коллективные и индивидуальные формы взаимодействия:</w:t>
      </w:r>
    </w:p>
    <w:p w:rsidR="00B71060" w:rsidRPr="0085705E" w:rsidRDefault="00B71060" w:rsidP="00C31D3E">
      <w:pPr>
        <w:spacing w:line="360" w:lineRule="auto"/>
        <w:ind w:firstLine="48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психолого-педагогическое просвещение;</w:t>
      </w:r>
    </w:p>
    <w:p w:rsidR="00B71060" w:rsidRPr="0085705E" w:rsidRDefault="00B71060" w:rsidP="00C31D3E">
      <w:pPr>
        <w:spacing w:line="360" w:lineRule="auto"/>
        <w:ind w:left="720" w:hanging="24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родительско-педагогический анализ (изучение семьи с целью выявления ее возможностей по воспитанию своих детей, анализ промежуточных и конечных результатов их совместной деятельности);</w:t>
      </w:r>
    </w:p>
    <w:p w:rsidR="00B71060" w:rsidRPr="0085705E" w:rsidRDefault="00B71060" w:rsidP="00C31D3E">
      <w:pPr>
        <w:spacing w:line="360" w:lineRule="auto"/>
        <w:ind w:left="720" w:hanging="24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родительское соучастие в работе педагога (формирование активной педагогической позиции родителей);</w:t>
      </w:r>
    </w:p>
    <w:p w:rsidR="001B292A" w:rsidRDefault="00B71060" w:rsidP="00C31D3E">
      <w:pPr>
        <w:spacing w:line="360" w:lineRule="auto"/>
        <w:ind w:left="720" w:hanging="240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родительское сотворчество.</w:t>
      </w:r>
    </w:p>
    <w:p w:rsidR="001B292A" w:rsidRPr="00F4454F" w:rsidRDefault="001B292A" w:rsidP="00F4454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B71060" w:rsidRPr="0085705E">
        <w:rPr>
          <w:b/>
          <w:sz w:val="28"/>
          <w:szCs w:val="28"/>
          <w:u w:val="single"/>
        </w:rPr>
        <w:t>Основные направлен</w:t>
      </w:r>
      <w:r w:rsidR="008E4352">
        <w:rPr>
          <w:b/>
          <w:sz w:val="28"/>
          <w:szCs w:val="28"/>
          <w:u w:val="single"/>
        </w:rPr>
        <w:t>ия сотрудничества семьи и школы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Единство требований к учащимся.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Согласованность действий (законы, защищающие семью и ребенка, знание обеими сторонами психологических особенностей ребенка).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Взаимодополнение влияний (авторитет родителей, личность учителя, единая трактовка влияния улицы, средств массовой информации).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Преодоление недостатков в формировании личности (работа с детьми, находящимися в особо трудных условиях, психологическая коррекция).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Совместная работа по закреплению и развитию успехов ребенка.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Повышение педагогической культуры родителей.</w:t>
      </w:r>
    </w:p>
    <w:p w:rsidR="00B71060" w:rsidRPr="0085705E" w:rsidRDefault="00B71060" w:rsidP="001B292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Различные формы сотрудничества с родителями.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B292A" w:rsidRPr="00F4454F" w:rsidRDefault="00B71060" w:rsidP="00F4454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Функции и задачи взаимодейст</w:t>
      </w:r>
      <w:r w:rsidR="008E4352">
        <w:rPr>
          <w:b/>
          <w:sz w:val="28"/>
          <w:szCs w:val="28"/>
          <w:u w:val="single"/>
        </w:rPr>
        <w:t>вия семьи и школы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Функции взаимодействия семьи и школы: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Информационная. 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Воспитательно – развивающая.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Формирующая.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Охранно – оздоровительная.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Контролирующая.</w:t>
      </w:r>
    </w:p>
    <w:p w:rsidR="00B71060" w:rsidRPr="0085705E" w:rsidRDefault="00B71060" w:rsidP="001B292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Бытовая.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Задачи взаимодействия семьи и школы:</w:t>
      </w:r>
    </w:p>
    <w:p w:rsidR="00B71060" w:rsidRPr="0085705E" w:rsidRDefault="00B71060" w:rsidP="001B292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Воспитание гармонически развитой творческой личности учащихся.</w:t>
      </w:r>
    </w:p>
    <w:p w:rsidR="00B71060" w:rsidRPr="0085705E" w:rsidRDefault="00B71060" w:rsidP="001B292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Формирование активной жизненной позиции родителей и учащихся.</w:t>
      </w:r>
    </w:p>
    <w:p w:rsidR="00B71060" w:rsidRPr="0085705E" w:rsidRDefault="00B71060" w:rsidP="001B292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Привитие навыков здорового образа жизни.</w:t>
      </w:r>
    </w:p>
    <w:p w:rsidR="00B71060" w:rsidRPr="0085705E" w:rsidRDefault="00B71060" w:rsidP="001B292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Развитие интересов, склонностей, способностей учащихся.</w:t>
      </w:r>
    </w:p>
    <w:p w:rsidR="00B71060" w:rsidRPr="0085705E" w:rsidRDefault="00B71060" w:rsidP="001B292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Подготовка ребенка к саморазвитию и самовоспитанию.</w:t>
      </w:r>
    </w:p>
    <w:p w:rsidR="00B71060" w:rsidRPr="00F4454F" w:rsidRDefault="00F4454F" w:rsidP="00F445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1060" w:rsidRPr="0085705E">
        <w:rPr>
          <w:b/>
          <w:sz w:val="28"/>
          <w:szCs w:val="28"/>
          <w:u w:val="single"/>
        </w:rPr>
        <w:t>Формы и методы работы по взаимодействию семьи и школы в современных условиях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Включение семьи в деятельность воспитательной системы школы основано на: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гуманистическом стиле общения и взаимодействия;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уважительном отношении семьи и школы к ребенку и друг другу;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систематическом повышении психолого-педагогического уровня учителей и родителей;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умении конструктивно подходить к разрешению конфликтов.</w:t>
      </w:r>
    </w:p>
    <w:p w:rsidR="00B71060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Прежде чем начать работу с семьей необходимо изучить ее.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>В нашей школе мы применяем следующие методы:</w:t>
      </w:r>
    </w:p>
    <w:p w:rsidR="008E4352" w:rsidRPr="0085705E" w:rsidRDefault="008E4352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C2813" w:rsidRPr="0085705E" w:rsidRDefault="00B71060" w:rsidP="008E4352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Мет</w:t>
      </w:r>
      <w:r w:rsidR="00F4454F">
        <w:rPr>
          <w:b/>
          <w:sz w:val="28"/>
          <w:szCs w:val="28"/>
          <w:u w:val="single"/>
        </w:rPr>
        <w:t>оды изучения семей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Наблюдение.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Подключенное наблюдение (подключение психолога, актива класса, инспектора ОДН и др.)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Индивидуальные беседы.</w:t>
      </w:r>
    </w:p>
    <w:p w:rsidR="00B71060" w:rsidRPr="0085705E" w:rsidRDefault="00C31D3E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Тестирование</w:t>
      </w:r>
      <w:r w:rsidR="00B71060" w:rsidRPr="0085705E">
        <w:rPr>
          <w:sz w:val="28"/>
          <w:szCs w:val="28"/>
        </w:rPr>
        <w:t>.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Анкетирование.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Диагностика.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Деловые игры.</w:t>
      </w:r>
    </w:p>
    <w:p w:rsidR="00B71060" w:rsidRPr="0085705E" w:rsidRDefault="00B71060" w:rsidP="001B292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Анализ детских рассказов и рисунков о семье.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После чего классный руководитель заполняет социальный паспорт семьи. (смотри приложение</w:t>
      </w:r>
      <w:r w:rsidR="00C31D3E" w:rsidRPr="0085705E">
        <w:rPr>
          <w:sz w:val="28"/>
          <w:szCs w:val="28"/>
        </w:rPr>
        <w:t xml:space="preserve"> № 3</w:t>
      </w:r>
      <w:r w:rsidRPr="0085705E">
        <w:rPr>
          <w:sz w:val="28"/>
          <w:szCs w:val="28"/>
        </w:rPr>
        <w:t>).</w:t>
      </w:r>
    </w:p>
    <w:p w:rsidR="002844E9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Чтобы работа с родителями давала конкретные результаты необходимо использовать различные формы работы. </w:t>
      </w:r>
    </w:p>
    <w:p w:rsidR="00B71060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 нашей школе наиболее распространенными являются следующие формы совместной деятельности, методика их может быть различна и определяется самими участниками:</w:t>
      </w:r>
      <w:r w:rsidR="002844E9">
        <w:rPr>
          <w:sz w:val="28"/>
          <w:szCs w:val="28"/>
        </w:rPr>
        <w:t xml:space="preserve"> </w:t>
      </w:r>
    </w:p>
    <w:p w:rsidR="00B71060" w:rsidRPr="00F4454F" w:rsidRDefault="00F4454F" w:rsidP="00F445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4352">
        <w:rPr>
          <w:b/>
          <w:sz w:val="28"/>
          <w:szCs w:val="28"/>
          <w:u w:val="single"/>
        </w:rPr>
        <w:t>Формы работы с родителями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Встречи за «круглым столом».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Родительские собрания.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Индивидуальные встречи «разговор по душам».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Встречи с директором школы.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Психолого-педагогические консультации (на базе Кабинета профилактики).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День открытых дверей.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Конференции отцов.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Психологические тренинги (на базе Кабинета профилактики).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Родительский лекторий для различных групп риска (неполные семьи, многодетные, мелообеспеченные, родители опекаемых детей).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Школа молодых родителей.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Письменный телефон доверия.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Совместные праздники.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Семейные конкурсы.</w:t>
      </w:r>
    </w:p>
    <w:p w:rsidR="00B71060" w:rsidRPr="0085705E" w:rsidRDefault="00B71060" w:rsidP="001B292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Посещение семьи.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При работе с родителями в нашей школе мы используем дифференцированный подход. Это позволяет классному руководителю составить конкретный план работы с семьей.</w:t>
      </w:r>
    </w:p>
    <w:p w:rsidR="00C21FBB" w:rsidRPr="0085705E" w:rsidRDefault="00C21FBB" w:rsidP="001B292A">
      <w:pPr>
        <w:tabs>
          <w:tab w:val="left" w:pos="494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BC2813" w:rsidRPr="008E4352" w:rsidRDefault="00B71060" w:rsidP="008E4352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Дифференцированный подход в работе с родителями</w:t>
      </w:r>
    </w:p>
    <w:p w:rsidR="00B71060" w:rsidRPr="0085705E" w:rsidRDefault="009C2689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</w:t>
      </w:r>
      <w:r w:rsidR="00B71060" w:rsidRPr="0085705E">
        <w:rPr>
          <w:sz w:val="28"/>
          <w:szCs w:val="28"/>
        </w:rPr>
        <w:t>ифференцированный подход строится на выделении 5-ти типов семей, сгруппированных по принципу возможности использования их нравственного потенциала для воспитания своего ребенка.</w:t>
      </w:r>
    </w:p>
    <w:p w:rsidR="00B71060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85705E">
        <w:rPr>
          <w:i/>
          <w:sz w:val="28"/>
          <w:szCs w:val="28"/>
          <w:u w:val="single"/>
        </w:rPr>
        <w:t>Выделяют следующие типы семей:</w:t>
      </w:r>
    </w:p>
    <w:p w:rsidR="00B71060" w:rsidRPr="0085705E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1 тип</w:t>
      </w:r>
      <w:r w:rsidRPr="0085705E">
        <w:rPr>
          <w:sz w:val="28"/>
          <w:szCs w:val="28"/>
        </w:rPr>
        <w:t>: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>Семьи с высоким уровнем нравственных отношений. В них здоровая моральная атмосфера, дети получают возможность для развития своих способностей. Частое вмешательство педагога здесь не нужно, хотя отдельные советы и предостережения, связанные с особенностями воспитания, не исключаются.</w:t>
      </w:r>
    </w:p>
    <w:p w:rsidR="00B71060" w:rsidRPr="0085705E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2 тип:</w:t>
      </w:r>
      <w:r w:rsidRPr="0085705E">
        <w:rPr>
          <w:sz w:val="28"/>
          <w:szCs w:val="28"/>
        </w:rPr>
        <w:t xml:space="preserve"> Семьи, характеризующиеся нормальными отношениями между родителями, но при этом не обеспечивающие положительную направленность в воспитании детей. Дети могут быть в центре «особых» забот родителей, в связи с чем у ребенка развиваются эгоистические тенденции, что безусловно требует внимания педагога.</w:t>
      </w:r>
    </w:p>
    <w:p w:rsidR="00B71060" w:rsidRPr="0085705E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3 тип:</w:t>
      </w:r>
      <w:r w:rsidRPr="0085705E">
        <w:rPr>
          <w:sz w:val="28"/>
          <w:szCs w:val="28"/>
        </w:rPr>
        <w:t xml:space="preserve"> Конфликтные семьи. В таких условиях родителям не до детей, они сами не могут разобраться в своих отношениях. Ни о каком разумном воспитании нет и речи, все пущено на самотек. Нужно активное педагогическое воздействие, чтобы изменить микроклимат в семье, не потерять растущего в ней человека.</w:t>
      </w:r>
    </w:p>
    <w:p w:rsidR="00B71060" w:rsidRPr="0085705E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4 тип:</w:t>
      </w:r>
      <w:r w:rsidRPr="0085705E">
        <w:rPr>
          <w:sz w:val="28"/>
          <w:szCs w:val="28"/>
        </w:rPr>
        <w:t xml:space="preserve"> Внешне благополучные семьи, в которых процветает бездуховность, отсутствуют истинные нравственные ценности, эмоциональная связь поколений часто нарушена. Но некоторые дети хорошо усваивают психологию внешнего благополучия, поэтому воспитательная работа с такими семьями особенно трудна.</w:t>
      </w:r>
    </w:p>
    <w:p w:rsidR="00B71060" w:rsidRPr="0085705E" w:rsidRDefault="00B71060" w:rsidP="001B292A">
      <w:pPr>
        <w:tabs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5 тип:</w:t>
      </w:r>
      <w:r w:rsidRPr="0085705E">
        <w:rPr>
          <w:sz w:val="28"/>
          <w:szCs w:val="28"/>
        </w:rPr>
        <w:t xml:space="preserve"> Неблагополучные семьи, для которых характерны грубость, скандалы, аморальное поведение. Такие семьи требуют постоянного внимания педагога, общественности, а иногда и активного вмешательства, чтобы защитить интересы детей. 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Работа с родителями в нашей школе строится согласно целевой программе «Семья», которая была разработана творческой группой учителей школы и утверждена на педагогическом совете.</w:t>
      </w:r>
    </w:p>
    <w:p w:rsidR="00B71060" w:rsidRPr="0085705E" w:rsidRDefault="00BC2813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8E4352">
        <w:rPr>
          <w:b/>
          <w:sz w:val="28"/>
          <w:szCs w:val="28"/>
          <w:u w:val="single"/>
        </w:rPr>
        <w:t>Программа «Семья»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705E">
        <w:rPr>
          <w:b/>
          <w:sz w:val="28"/>
          <w:szCs w:val="28"/>
        </w:rPr>
        <w:t xml:space="preserve">ЦЕЛЬ: </w:t>
      </w:r>
      <w:r w:rsidRPr="0085705E">
        <w:rPr>
          <w:sz w:val="28"/>
          <w:szCs w:val="28"/>
        </w:rPr>
        <w:t>Взаимодействие с семьей в целях всестороннего развития и</w:t>
      </w:r>
      <w:r w:rsidRPr="0085705E">
        <w:rPr>
          <w:b/>
          <w:sz w:val="28"/>
          <w:szCs w:val="28"/>
        </w:rPr>
        <w:t xml:space="preserve"> </w:t>
      </w:r>
      <w:r w:rsidRPr="0085705E">
        <w:rPr>
          <w:sz w:val="28"/>
          <w:szCs w:val="28"/>
        </w:rPr>
        <w:t>воспитания здоровой личности.</w:t>
      </w:r>
      <w:r w:rsidRPr="0085705E">
        <w:rPr>
          <w:b/>
          <w:sz w:val="28"/>
          <w:szCs w:val="28"/>
        </w:rPr>
        <w:t xml:space="preserve"> 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 xml:space="preserve">ЗАДАЧИ: </w:t>
      </w:r>
      <w:r w:rsidRPr="0085705E">
        <w:rPr>
          <w:sz w:val="28"/>
          <w:szCs w:val="28"/>
        </w:rPr>
        <w:t>1. Привлечение родителей к делам и проблемам школы.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Оказание семье разнообразной специальной помощи.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Повышение педагогической культуры родителей.</w:t>
      </w:r>
    </w:p>
    <w:p w:rsidR="00B71060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Профилактика негативного семейного воспитания.</w:t>
      </w:r>
    </w:p>
    <w:p w:rsidR="008E4352" w:rsidRPr="0085705E" w:rsidRDefault="008E4352" w:rsidP="001B292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4042"/>
        <w:gridCol w:w="1807"/>
        <w:gridCol w:w="1914"/>
      </w:tblGrid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Направления в работе.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Содержание</w:t>
            </w: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Срок.</w:t>
            </w: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Ответственные.</w:t>
            </w:r>
          </w:p>
        </w:tc>
      </w:tr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Школа будущего первоклассника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Организационное родительское собрание.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Индивидуальные консультации психолога, логопеда.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Подготовительные занятия.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Август.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Один раз в неделю.</w:t>
            </w: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Зам. директора по нач. классам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Учитель 1го класса.</w:t>
            </w:r>
          </w:p>
        </w:tc>
      </w:tr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Привлечение родителей к делам и проблемам школы.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Организация участия в мероприятиях школьных месячников: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Правовой месячник.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Всероссийский день матери.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Новогодние утренники.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За здоровый образ жизни.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Защитники Отечества.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- Международный день семьи.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Использование возможностей активных, полезных школе родителей.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Привлечение к ремонту школы.</w:t>
            </w:r>
          </w:p>
          <w:p w:rsidR="007F072A" w:rsidRPr="001B292A" w:rsidRDefault="007F072A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4. Оказание спонсорской поддержки школьных мероприятий.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5. Изучение отношения к уровню деятельности ОУ и предложений по ее улучшению.</w:t>
            </w: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плану.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Ноябрь.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Декабрь.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Март.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Февраль.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Май.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Март.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года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Май.</w:t>
            </w: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Классные руководители.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Классные руководители.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Классные руководители.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Родительский комитет.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</w:t>
            </w:r>
          </w:p>
        </w:tc>
      </w:tr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Оказание различной помощи семье.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Родительские дни, субботы по решению проблем школьной жизни.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Оказание материальной помощи детям из малообеспеченных семей.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Устройство детей из неблагополучных детей в соц. приюты.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4. Организация психологической помощи.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5. Работа кабинета профилактики.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6. Оказание помощи опекаемым учащимся.</w:t>
            </w: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 раз в две недели.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возможности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года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года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Классный руководитель.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 ГУО.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Социальный педагог.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Психолог.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Зам. директора по В.Р.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Социальный педагог.</w:t>
            </w:r>
          </w:p>
        </w:tc>
      </w:tr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4. Повышение педагогической культуры родителей.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Классные тематические родительские собрания.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Всеобуч родителей (родительские собрания, «круглые столы») с привлечением различных специалистов.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Информационно – иллюстративные стенды.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4. Памятки, рекомендации по воспитанию детей.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5. Использование видеоматериалов в пед. просвещении родителей.</w:t>
            </w: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 раз в четверть.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 раз в полугодие.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 раз в четверть.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возможности.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возможности.</w:t>
            </w: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Классный руководитель.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Зам. директора по В.Р.</w:t>
            </w:r>
          </w:p>
          <w:p w:rsidR="00B71060" w:rsidRPr="001B292A" w:rsidRDefault="007F072A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Администрация,</w:t>
            </w:r>
            <w:r w:rsidR="002844E9">
              <w:rPr>
                <w:sz w:val="20"/>
                <w:szCs w:val="20"/>
              </w:rPr>
              <w:t xml:space="preserve"> </w:t>
            </w:r>
            <w:r w:rsidR="00B71060" w:rsidRPr="001B292A">
              <w:rPr>
                <w:sz w:val="20"/>
                <w:szCs w:val="20"/>
              </w:rPr>
              <w:t>специалисты других учреждений.</w:t>
            </w:r>
          </w:p>
        </w:tc>
      </w:tr>
      <w:tr w:rsidR="00B71060" w:rsidRPr="001B292A" w:rsidTr="001B292A"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5. Профилактика негативного семейного воспитания.</w:t>
            </w:r>
          </w:p>
        </w:tc>
        <w:tc>
          <w:tcPr>
            <w:tcW w:w="2111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1. Индивидуальные встречи, беседы.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2. Рейды в семьи «трудных» учащихся и неблагополучных родителей.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3. Изоляция беспризорных детей и из неблагополучных семей в социальные приюты.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4. Вызов на совет профилактики, КДН.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5. Подготовка и передача материалов на лишение родительских и опекунских прав.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6. Собеседования по организации летнего отдыха.</w:t>
            </w:r>
          </w:p>
        </w:tc>
        <w:tc>
          <w:tcPr>
            <w:tcW w:w="94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года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В течение год.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По необходимости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Май.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 xml:space="preserve">Администрация, </w:t>
            </w:r>
            <w:r w:rsidR="007F072A" w:rsidRPr="001B292A">
              <w:rPr>
                <w:sz w:val="20"/>
                <w:szCs w:val="20"/>
              </w:rPr>
              <w:t>Кл.руководители ЗДВР</w:t>
            </w:r>
            <w:r w:rsidRPr="001B292A">
              <w:rPr>
                <w:sz w:val="20"/>
                <w:szCs w:val="20"/>
              </w:rPr>
              <w:t>,</w:t>
            </w:r>
            <w:r w:rsidR="002844E9">
              <w:rPr>
                <w:sz w:val="20"/>
                <w:szCs w:val="20"/>
              </w:rPr>
              <w:t xml:space="preserve"> </w:t>
            </w:r>
            <w:r w:rsidRPr="001B292A">
              <w:rPr>
                <w:sz w:val="20"/>
                <w:szCs w:val="20"/>
              </w:rPr>
              <w:t>инспектор ОДН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Администрация, социальный педагог.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Социальный педагог.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Администрация, социальный педагог.</w:t>
            </w:r>
          </w:p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Социальный педагог.</w:t>
            </w:r>
          </w:p>
        </w:tc>
      </w:tr>
    </w:tbl>
    <w:p w:rsidR="007F072A" w:rsidRPr="0085705E" w:rsidRDefault="007F072A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71060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Свою работу с родителями классные руководители стараются строить на методике контактного взаимодействия.</w:t>
      </w:r>
    </w:p>
    <w:p w:rsidR="001B292A" w:rsidRPr="0085705E" w:rsidRDefault="00BC2813" w:rsidP="008E4352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B71060" w:rsidRPr="0085705E">
        <w:rPr>
          <w:b/>
          <w:sz w:val="28"/>
          <w:szCs w:val="28"/>
          <w:u w:val="single"/>
        </w:rPr>
        <w:t>Методика контактного взаи</w:t>
      </w:r>
      <w:r w:rsidR="008E4352">
        <w:rPr>
          <w:b/>
          <w:sz w:val="28"/>
          <w:szCs w:val="28"/>
          <w:u w:val="single"/>
        </w:rPr>
        <w:t>модействия учителя с родителями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Поиск контактов (процесс первого общения).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Поиск общей темы (анкетирование родителей, наблюдение, индивидуальные беседы).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Установление общих требований к воспитанию ребенка (педагогическое сотрудничество).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Упрочнение сотрудничества в достижении общей цели (стадия прогнозирования возможных вариантов отношений учителя с родителями.).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Реализация индивидуального подхода (выработка ряда согласованных мер, направленных на воспитание и перевоспитание ребенка)</w:t>
      </w:r>
    </w:p>
    <w:p w:rsidR="00B71060" w:rsidRPr="0085705E" w:rsidRDefault="00B71060" w:rsidP="001B292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Совершенствование педагогического сотрудничества (анализ совместных действий родителей и учителя, направленной на коррекцию поведения школьников). 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Наиболее распространенной формой работы с родителями является родительское собрание.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i/>
          <w:sz w:val="28"/>
          <w:szCs w:val="28"/>
        </w:rPr>
        <w:t>Родительское собрание</w:t>
      </w:r>
      <w:r w:rsidRPr="0085705E">
        <w:rPr>
          <w:sz w:val="28"/>
          <w:szCs w:val="28"/>
        </w:rPr>
        <w:t xml:space="preserve"> – это важный педагогический институт в руках учителя.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Вот несколько практических советов по подготовке родительского собрания:</w:t>
      </w:r>
    </w:p>
    <w:p w:rsidR="00BC2813" w:rsidRDefault="00BC2813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Структура подготовки родительского собрания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Определение цели.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Изучение научно-методической литературы.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Проведение микроисследований.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Определение вида, формы и этапов собрания, способов и приемов работы его участников.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Придумать форму приглашения родителей.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Разработка решения собрания, его рекомендации, памяток родителям. Ведение протокола (смотри приложение).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Оборудование и оформление помещения для собрания.</w:t>
      </w:r>
    </w:p>
    <w:p w:rsidR="00B71060" w:rsidRPr="0085705E" w:rsidRDefault="00B71060" w:rsidP="001B292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Собрание условно делится на три части: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вступительная;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основная;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заключительная.</w:t>
      </w:r>
    </w:p>
    <w:p w:rsidR="001B292A" w:rsidRDefault="001B292A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Памятка классному руководителю по пр</w:t>
      </w:r>
      <w:r w:rsidR="008E4352">
        <w:rPr>
          <w:b/>
          <w:sz w:val="28"/>
          <w:szCs w:val="28"/>
          <w:u w:val="single"/>
        </w:rPr>
        <w:t>оведению родительского собрания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Если вы только взяли класс, начните собрание со знакомства с родителями, расскажите немного о себе.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Сообщите родителям режим работы школы, день классного часа.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Расскажите о том, какие кружки, секции, факультативы работают в школе.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Начинать свое выступление перед родителями надо с положительного.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Если вы проводите диагностическое исследование, то оно не должно сводится к навешиванию ярлыков.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Интонация собрания: «советуемся, размышляем вместе»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Тактичность.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Построение доверительных отношений с родителями учеников.</w:t>
      </w:r>
    </w:p>
    <w:p w:rsidR="00B71060" w:rsidRPr="0085705E" w:rsidRDefault="00B71060" w:rsidP="001B292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Главные показатели эффективности родительского собрания – это активное участие родителей, атмосфера активного обсуждения поставленных вопросов, обмен опытом.</w:t>
      </w:r>
    </w:p>
    <w:p w:rsidR="007F072A" w:rsidRPr="0085705E" w:rsidRDefault="007F072A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Примерная тематика традиционных родительских собраний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 xml:space="preserve">1 класс. 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Трудности адаптации первоклассников к школе.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Особенности мыслительной деятельности младших школьников.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>значение семьи в ее развитии.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Эмоциональный мир ребенка. Его значение и пути развития.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Как воспитать у ребенка любовь к чтению.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О детской дружбе.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2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Физическое развитие младшего школьника в школе и дома.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Агрессивные дети. Причины и последствия детской агрессии.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Наказание и поощрение в семье.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Первые шаги самовоспитания.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Предупреждение эгоизма, индивидуализма, корыстолюбия.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3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Значение общения в развитии личностных качеств ребенка.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Поощрение и наказание. «Хочу, можно, нельзя, надо».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Роль семьи в трудовом воспитании ребенка.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Эстетическая атмосфера в школе и семье.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5.Если ребенок не хочет учиться.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4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Что такое акселерация.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О чем может рассказать школьный дневник.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Учебные способности ребенка. Пути их развития на уроке и во внеурочной деятельности.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Проблема преемственности в обучении в начальной и средней школе. Пути и способы их решения.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Роль отца и матери в воспитании ребенка.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5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«Давайте познакомимся».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«Синдром понедельника» у пятиклассников и как его избежать.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Авторитет родителей, его источники, прочность. Умение пользоваться родительской властью.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Культура желаний подростка. Воспитание умения управлять желаниями.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Итоговое «Вот и стали мы но год взрослей».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  <w:u w:val="single"/>
        </w:rPr>
        <w:t>6 класс</w:t>
      </w:r>
      <w:r w:rsidRPr="0085705E">
        <w:rPr>
          <w:sz w:val="28"/>
          <w:szCs w:val="28"/>
        </w:rPr>
        <w:t>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Физическое развитие школьников и пути его совершенствования.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Результативность школьного урока. От чего она зависит.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«Этот трудный подростковый возраст».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Роль книги в развитии интеллектуальных и личностных качеств ребенка.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Вредные привычки ребенка. Как им противостоять.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7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Роль семьи в развитии моральных качеств подростка.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Половые различия и половое созревание. Проблемы и решения.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Здоровый образ жизни – основа успеха.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Контакты и конфликты. Воспитание толерантности.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Друзья моего ребенка. Кто они, какие они?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8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Нравственные ценности семьи.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Способности и роль семьи в их развитии.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Психологические и возрастные особенности подростка. «Переходный возраст продолжается».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Подросток и закон. Ваш ребенок в школе и после школы.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Адекватная самооценка как условие успешного развития личности.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9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Помощь семьи в правильной профессиональной ориентации ребенка.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Трудный ребенок. Какой он?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Анализ учебной работы учащихся 9х классов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Подготовка учащегося к экзаменам. Роль родителей в экзаменационный период.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Эмоции и чувства в разговоре с подростком.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10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Особенности организации учебного труда в 10-ом классе и роль родителей в этом.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Воспитание ответственности у взрослых детей.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Особенности общения с детьми – старшеклассниками.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О доброте и милосердии.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Компания в жизни старшеклассников.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sz w:val="28"/>
          <w:szCs w:val="28"/>
          <w:u w:val="single"/>
        </w:rPr>
        <w:t>11 класс.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1. Значение выбора в жизни человека.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2. Результативность учебы учащихся за 1 полугодие.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3. Организация учебного труда выпускника.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4. «Поговорим о смысле жизни».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5. Организация выпускного вечера.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Проблемные тематические общешкольные собрания.</w:t>
      </w:r>
    </w:p>
    <w:p w:rsidR="00B71060" w:rsidRPr="0085705E" w:rsidRDefault="00B71060" w:rsidP="001B292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Здоровая семья. Нравственные аспекты.</w:t>
      </w:r>
    </w:p>
    <w:p w:rsidR="00B71060" w:rsidRPr="0085705E" w:rsidRDefault="00B71060" w:rsidP="001B292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Предупреждение асоциального поведения несовершеннолетних.</w:t>
      </w:r>
    </w:p>
    <w:p w:rsidR="00B71060" w:rsidRPr="0085705E" w:rsidRDefault="00B71060" w:rsidP="001B292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Наркотики и статистика.</w:t>
      </w:r>
    </w:p>
    <w:p w:rsidR="00B71060" w:rsidRPr="0085705E" w:rsidRDefault="00B71060" w:rsidP="001B292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Суицид.</w:t>
      </w:r>
    </w:p>
    <w:p w:rsidR="00C31D3E" w:rsidRPr="0085705E" w:rsidRDefault="00C31D3E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Работа с родителями различных групп риска.</w:t>
      </w:r>
    </w:p>
    <w:p w:rsidR="00B71060" w:rsidRPr="0085705E" w:rsidRDefault="00B71060" w:rsidP="001B292A">
      <w:pPr>
        <w:pStyle w:val="a5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85705E">
        <w:rPr>
          <w:spacing w:val="0"/>
          <w:sz w:val="28"/>
          <w:szCs w:val="28"/>
        </w:rPr>
        <w:t>Все чаще педагогам школы приходится сталкиваться с таким понятием как неблагополучная семья. В нашей школе к неблагополучным семьям мы относим: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семьи с</w:t>
      </w:r>
      <w:r w:rsidR="00BC4C09" w:rsidRPr="0085705E">
        <w:rPr>
          <w:sz w:val="28"/>
          <w:szCs w:val="28"/>
        </w:rPr>
        <w:t xml:space="preserve"> жестоким обращением к детям (фи</w:t>
      </w:r>
      <w:r w:rsidRPr="0085705E">
        <w:rPr>
          <w:sz w:val="28"/>
          <w:szCs w:val="28"/>
        </w:rPr>
        <w:t>зическое, психическое, сексуальное насилие);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невысокий уровень образовательной культуры родителей;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семьи, где один или оба родителя злоупотребляют алкоголем;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родители – наркоманы;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злостное невыполнение родительских обязанностей по воспитанию и обучению несовершеннолетних.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Их учет ведется в следующей форме:</w:t>
      </w:r>
    </w:p>
    <w:tbl>
      <w:tblPr>
        <w:tblW w:w="4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808"/>
        <w:gridCol w:w="991"/>
        <w:gridCol w:w="851"/>
        <w:gridCol w:w="1133"/>
        <w:gridCol w:w="708"/>
        <w:gridCol w:w="578"/>
        <w:gridCol w:w="698"/>
        <w:gridCol w:w="993"/>
        <w:gridCol w:w="708"/>
      </w:tblGrid>
      <w:tr w:rsidR="001B292A" w:rsidRPr="001B292A" w:rsidTr="001B292A">
        <w:trPr>
          <w:cantSplit/>
          <w:trHeight w:val="1813"/>
        </w:trPr>
        <w:tc>
          <w:tcPr>
            <w:tcW w:w="359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№</w:t>
            </w:r>
          </w:p>
        </w:tc>
        <w:tc>
          <w:tcPr>
            <w:tcW w:w="502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ФИО родителей</w:t>
            </w:r>
          </w:p>
        </w:tc>
        <w:tc>
          <w:tcPr>
            <w:tcW w:w="616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Год рождения родителей</w:t>
            </w:r>
          </w:p>
        </w:tc>
        <w:tc>
          <w:tcPr>
            <w:tcW w:w="529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Домашний адрес</w:t>
            </w:r>
          </w:p>
        </w:tc>
        <w:tc>
          <w:tcPr>
            <w:tcW w:w="704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Место работы, должность</w:t>
            </w:r>
          </w:p>
        </w:tc>
        <w:tc>
          <w:tcPr>
            <w:tcW w:w="440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Сведения о детях</w:t>
            </w:r>
          </w:p>
        </w:tc>
        <w:tc>
          <w:tcPr>
            <w:tcW w:w="359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Год рождения детей</w:t>
            </w:r>
          </w:p>
        </w:tc>
        <w:tc>
          <w:tcPr>
            <w:tcW w:w="434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Место учебы детей</w:t>
            </w:r>
          </w:p>
        </w:tc>
        <w:tc>
          <w:tcPr>
            <w:tcW w:w="617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Причина постановки на учет</w:t>
            </w:r>
          </w:p>
        </w:tc>
        <w:tc>
          <w:tcPr>
            <w:tcW w:w="440" w:type="pct"/>
            <w:textDirection w:val="btLr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  <w:r w:rsidRPr="001B292A">
              <w:rPr>
                <w:sz w:val="20"/>
                <w:szCs w:val="20"/>
              </w:rPr>
              <w:t>Проделанная работа.</w:t>
            </w:r>
          </w:p>
        </w:tc>
      </w:tr>
      <w:tr w:rsidR="001B292A" w:rsidRPr="001B292A" w:rsidTr="001B292A">
        <w:trPr>
          <w:trHeight w:val="847"/>
        </w:trPr>
        <w:tc>
          <w:tcPr>
            <w:tcW w:w="359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9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7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B71060" w:rsidRPr="001B292A" w:rsidRDefault="00B71060" w:rsidP="001B29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Но помимо неблагополучных семей </w:t>
      </w:r>
      <w:r w:rsidRPr="0085705E">
        <w:rPr>
          <w:sz w:val="28"/>
          <w:szCs w:val="28"/>
          <w:u w:val="single"/>
        </w:rPr>
        <w:t>есть семьи, входящие в группу</w:t>
      </w:r>
      <w:r w:rsidRPr="0085705E">
        <w:rPr>
          <w:sz w:val="28"/>
          <w:szCs w:val="28"/>
        </w:rPr>
        <w:t xml:space="preserve"> </w:t>
      </w:r>
      <w:r w:rsidRPr="0085705E">
        <w:rPr>
          <w:sz w:val="28"/>
          <w:szCs w:val="28"/>
          <w:u w:val="single"/>
        </w:rPr>
        <w:t>риска.</w:t>
      </w:r>
      <w:r w:rsidRPr="0085705E">
        <w:rPr>
          <w:sz w:val="28"/>
          <w:szCs w:val="28"/>
        </w:rPr>
        <w:t xml:space="preserve"> Это: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одинокие матери;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разведенные родители;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многодетные родители;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родители детей – инвалидов;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родители – мигранты, беженцы;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опекуны.</w:t>
      </w:r>
    </w:p>
    <w:p w:rsidR="00B71060" w:rsidRPr="0085705E" w:rsidRDefault="00B71060" w:rsidP="001B292A">
      <w:pPr>
        <w:pStyle w:val="a5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85705E">
        <w:rPr>
          <w:spacing w:val="0"/>
          <w:sz w:val="28"/>
          <w:szCs w:val="28"/>
        </w:rPr>
        <w:t>Все эти родители стоят на школьном учете и с ними ведется целенаправленная работа, которая включает в себя: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психолого – педагогическое консультирование;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ведение картотеки;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посещение на дому;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рейды в неблагополучные семьи;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рассмотрение персональных дел на Совете профилактики;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оказание материальной помощи через Красный крест и органы социальной защиты населения;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летний патронаж с привлечением участковых служб;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организация проблемных классных часов;</w:t>
      </w:r>
    </w:p>
    <w:p w:rsidR="00B71060" w:rsidRPr="0085705E" w:rsidRDefault="00B71060" w:rsidP="001B292A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организация тренингов. </w:t>
      </w:r>
    </w:p>
    <w:p w:rsidR="00DA2264" w:rsidRPr="0085705E" w:rsidRDefault="00DA2264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При работе с данной категорией семей используется следующая документация:</w:t>
      </w:r>
    </w:p>
    <w:p w:rsidR="00DA2264" w:rsidRPr="0085705E" w:rsidRDefault="00DA2264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- акт обследования материально-бытовых условий семьи (см.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 xml:space="preserve">приложение № </w:t>
      </w:r>
      <w:r w:rsidR="00E32913" w:rsidRPr="0085705E">
        <w:rPr>
          <w:sz w:val="28"/>
          <w:szCs w:val="28"/>
        </w:rPr>
        <w:t>1</w:t>
      </w:r>
      <w:r w:rsidRPr="0085705E">
        <w:rPr>
          <w:sz w:val="28"/>
          <w:szCs w:val="28"/>
        </w:rPr>
        <w:t>);</w:t>
      </w:r>
    </w:p>
    <w:p w:rsidR="00DA2264" w:rsidRPr="0085705E" w:rsidRDefault="00DA2264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- план индивидуальной работы с семьей (см. приложение № </w:t>
      </w:r>
      <w:r w:rsidR="00E32913" w:rsidRPr="0085705E">
        <w:rPr>
          <w:sz w:val="28"/>
          <w:szCs w:val="28"/>
        </w:rPr>
        <w:t>2</w:t>
      </w:r>
      <w:r w:rsidRPr="0085705E">
        <w:rPr>
          <w:sz w:val="28"/>
          <w:szCs w:val="28"/>
        </w:rPr>
        <w:t>);</w:t>
      </w:r>
    </w:p>
    <w:p w:rsidR="00DA2264" w:rsidRPr="0085705E" w:rsidRDefault="00DA2264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- социальный паспорт семьи (см. приложение № </w:t>
      </w:r>
      <w:r w:rsidR="00E32913" w:rsidRPr="0085705E">
        <w:rPr>
          <w:sz w:val="28"/>
          <w:szCs w:val="28"/>
        </w:rPr>
        <w:t>3</w:t>
      </w:r>
      <w:r w:rsidRPr="0085705E">
        <w:rPr>
          <w:sz w:val="28"/>
          <w:szCs w:val="28"/>
        </w:rPr>
        <w:t>)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5705E">
        <w:rPr>
          <w:b/>
          <w:sz w:val="28"/>
          <w:szCs w:val="28"/>
          <w:u w:val="single"/>
        </w:rPr>
        <w:t>Ошибки семейного воспитания</w:t>
      </w:r>
    </w:p>
    <w:p w:rsidR="00B71060" w:rsidRPr="0085705E" w:rsidRDefault="00B71060" w:rsidP="001B292A">
      <w:pPr>
        <w:numPr>
          <w:ilvl w:val="0"/>
          <w:numId w:val="4"/>
        </w:numPr>
        <w:tabs>
          <w:tab w:val="num" w:pos="-4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Обещание больше не любить.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Эта угроза, как правило, быстро забывается. Дети прекрасно чувствуют фальш. Единожды обманув, родители могут надолго потерять доверие ребенка – он будет воспринимать их как лживых людей. Лучше сказать так: «Я буду все равно тебя любить, но твое поведение не одобряю».</w:t>
      </w:r>
    </w:p>
    <w:p w:rsidR="00B71060" w:rsidRPr="0085705E" w:rsidRDefault="00B71060" w:rsidP="001B292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Безразличие.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Родители не должны показывать ребенку, что им все равно, чем он занимается. Почувствовав их безразличие, он немедленно начнет проверять, насколько оно «настоящее», причем проверка может заключаться в совершении изначально плохих поступков. Ребенок будет ждать, последует ли за проступок критика. Лучше всего вместо показного безразличия постараться наладить с ребенком дружеские отношения, даже если его поведение вовсе не нравится родителям.</w:t>
      </w:r>
    </w:p>
    <w:p w:rsidR="00B71060" w:rsidRPr="0085705E" w:rsidRDefault="00B71060" w:rsidP="001B292A">
      <w:pPr>
        <w:numPr>
          <w:ilvl w:val="0"/>
          <w:numId w:val="4"/>
        </w:numPr>
        <w:tabs>
          <w:tab w:val="num" w:pos="-1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Слишком много строгости.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Дети должны слушаться старших беспрекословно – это самый важный принцип в воспитании. Однако слишком строгое воспитание, основанное на принципах, не всегда понятных ребенку, напоминает дрессировку. В таких случаях ребенок будет беспрекословно выполнять все в присутствии родителей и сознательно забывать обо всех запретах, когда их нет рядом. Убеждение лучше чрезмерной строгости.</w:t>
      </w:r>
    </w:p>
    <w:p w:rsidR="00B71060" w:rsidRPr="0085705E" w:rsidRDefault="00B71060" w:rsidP="001B292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Детей не надо баловать.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Избалованным детям очень тяжело приходится в жизни. Убирая буквально каждый камушек с дороги малыша, родители не делают ребенка счастливее. Скорее, наоборот, он часто ощущает свою беспомощность и одиночество.</w:t>
      </w:r>
    </w:p>
    <w:p w:rsidR="00B71060" w:rsidRPr="0085705E" w:rsidRDefault="00B71060" w:rsidP="001B292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Навязанная роль.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Дети, бывает, делают все, чтобы понравиться своим родителям, ведь папа и мама для них главнейшие люди на свете. Малыши даже готовы погрузиться в сложный мир взрослых. К сожалению, при этом их собственные проблемы так и остаются нерешенными.</w:t>
      </w:r>
    </w:p>
    <w:p w:rsidR="00B71060" w:rsidRPr="0085705E" w:rsidRDefault="00B71060" w:rsidP="001B292A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5705E">
        <w:rPr>
          <w:b/>
          <w:sz w:val="28"/>
          <w:szCs w:val="28"/>
        </w:rPr>
        <w:t>Денежная.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Любовь не купить за деньги. Родители не должны чувствовать угрызения совести, если не 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могут исполнить любое его желание. Счастливым ребенка делают не деньги, а осознание того, что он для родителей самый-самый.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B71060" w:rsidRPr="0085705E" w:rsidRDefault="00B71060" w:rsidP="001B292A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5705E">
        <w:rPr>
          <w:b/>
          <w:sz w:val="28"/>
          <w:szCs w:val="28"/>
        </w:rPr>
        <w:t>Наполеоновские планы.</w:t>
      </w:r>
    </w:p>
    <w:p w:rsidR="00B71060" w:rsidRPr="0085705E" w:rsidRDefault="00B71060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При заполнении дня ребенка нужными и полезными занятиями не стоит забывать о его желаниях, оставляя время для личных дел.</w:t>
      </w:r>
    </w:p>
    <w:p w:rsidR="00E32913" w:rsidRDefault="001B292A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2913" w:rsidRPr="0085705E">
        <w:rPr>
          <w:b/>
          <w:sz w:val="28"/>
          <w:szCs w:val="28"/>
        </w:rPr>
        <w:t>Приложение № 1</w:t>
      </w:r>
    </w:p>
    <w:p w:rsidR="001B292A" w:rsidRPr="0085705E" w:rsidRDefault="001B292A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913" w:rsidRPr="0085705E" w:rsidRDefault="00E32913" w:rsidP="001B292A">
      <w:pPr>
        <w:pStyle w:val="a7"/>
        <w:spacing w:line="360" w:lineRule="auto"/>
        <w:ind w:firstLine="709"/>
        <w:rPr>
          <w:szCs w:val="28"/>
        </w:rPr>
      </w:pPr>
      <w:r w:rsidRPr="0085705E">
        <w:rPr>
          <w:szCs w:val="28"/>
        </w:rPr>
        <w:t>АКТ</w:t>
      </w:r>
    </w:p>
    <w:p w:rsidR="00E32913" w:rsidRPr="0085705E" w:rsidRDefault="00E32913" w:rsidP="001B292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обследования материально-бытовых условий семьи</w:t>
      </w:r>
    </w:p>
    <w:p w:rsidR="00E32913" w:rsidRPr="0085705E" w:rsidRDefault="00E32913" w:rsidP="001B292A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(ф.И.О. главы семьи)</w:t>
      </w:r>
    </w:p>
    <w:p w:rsidR="00E32913" w:rsidRPr="0085705E" w:rsidRDefault="00E32913" w:rsidP="001B292A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«____»___________200___г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Нами</w:t>
      </w:r>
      <w:r w:rsidRPr="0085705E">
        <w:rPr>
          <w:i/>
          <w:sz w:val="28"/>
          <w:szCs w:val="28"/>
        </w:rPr>
        <w:t>___________________________________________</w:t>
      </w:r>
      <w:r w:rsidR="0031728A" w:rsidRPr="0085705E">
        <w:rPr>
          <w:i/>
          <w:sz w:val="28"/>
          <w:szCs w:val="28"/>
        </w:rPr>
        <w:t>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</w:t>
      </w:r>
      <w:r w:rsidR="0031728A" w:rsidRPr="0085705E">
        <w:rPr>
          <w:i/>
          <w:sz w:val="28"/>
          <w:szCs w:val="28"/>
        </w:rPr>
        <w:t>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(фамилия, должность лица, проводящего обследование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_____________________________________________________________</w:t>
      </w:r>
      <w:r w:rsidRPr="0085705E">
        <w:rPr>
          <w:b/>
          <w:i/>
          <w:sz w:val="28"/>
          <w:szCs w:val="28"/>
        </w:rPr>
        <w:t>в присутствии</w:t>
      </w:r>
      <w:r w:rsidRPr="0085705E">
        <w:rPr>
          <w:i/>
          <w:sz w:val="28"/>
          <w:szCs w:val="28"/>
        </w:rPr>
        <w:t>____________________________________</w:t>
      </w:r>
      <w:r w:rsidR="0031728A" w:rsidRPr="0085705E">
        <w:rPr>
          <w:i/>
          <w:sz w:val="28"/>
          <w:szCs w:val="28"/>
        </w:rPr>
        <w:t>_</w:t>
      </w:r>
    </w:p>
    <w:p w:rsidR="00E32913" w:rsidRPr="0085705E" w:rsidRDefault="00E32913" w:rsidP="001B292A">
      <w:pPr>
        <w:pBdr>
          <w:bottom w:val="single" w:sz="12" w:space="1" w:color="auto"/>
        </w:pBd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указать фамилии, имена присутствующих родителей,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 xml:space="preserve"> (родственников, проживающих на данной площади)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проведено обследование материально-бытовых условий семьи, проживающей по адресу</w:t>
      </w:r>
      <w:r w:rsidRPr="0085705E">
        <w:rPr>
          <w:i/>
          <w:sz w:val="28"/>
          <w:szCs w:val="28"/>
        </w:rPr>
        <w:t xml:space="preserve"> ________________</w:t>
      </w:r>
      <w:r w:rsidR="001B292A">
        <w:rPr>
          <w:i/>
          <w:sz w:val="28"/>
          <w:szCs w:val="28"/>
        </w:rPr>
        <w:t>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Обследованием установлено, что семья из ______человек:</w:t>
      </w:r>
    </w:p>
    <w:p w:rsidR="00E32913" w:rsidRPr="0085705E" w:rsidRDefault="00E32913" w:rsidP="001B292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_______________________________________________________________________________________________________________________________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Семья занимает жилую площадь</w:t>
      </w:r>
      <w:r w:rsidRPr="0085705E">
        <w:rPr>
          <w:i/>
          <w:sz w:val="28"/>
          <w:szCs w:val="28"/>
        </w:rPr>
        <w:t xml:space="preserve"> (указать размер жилплощади, муниципальная или приватизированная квартира, наличие подсобного хозяйства, санитарное состояние помещения, условия жизни детей: имеется ли место для подготовки, для сна, и т.д.)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32913" w:rsidRPr="0085705E" w:rsidRDefault="001B292A" w:rsidP="001B29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Источники </w:t>
      </w:r>
      <w:r w:rsidR="00E32913" w:rsidRPr="0085705E">
        <w:rPr>
          <w:b/>
          <w:i/>
          <w:sz w:val="28"/>
          <w:szCs w:val="28"/>
        </w:rPr>
        <w:t>доходов семьи</w:t>
      </w:r>
      <w:r w:rsidR="00E32913" w:rsidRPr="0085705E">
        <w:rPr>
          <w:i/>
          <w:sz w:val="28"/>
          <w:szCs w:val="28"/>
        </w:rPr>
        <w:t xml:space="preserve"> 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 xml:space="preserve">Доход </w:t>
      </w:r>
      <w:r w:rsidRPr="0085705E">
        <w:rPr>
          <w:i/>
          <w:sz w:val="28"/>
          <w:szCs w:val="28"/>
        </w:rPr>
        <w:t>_______________ рублей на каждого члена семьи.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Взаимоотношения между членами семьи</w:t>
      </w:r>
      <w:r w:rsidR="001B292A">
        <w:rPr>
          <w:i/>
          <w:sz w:val="28"/>
          <w:szCs w:val="28"/>
        </w:rPr>
        <w:t xml:space="preserve"> 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если ненормальные,</w:t>
      </w:r>
      <w:r w:rsidR="002844E9">
        <w:rPr>
          <w:i/>
          <w:sz w:val="28"/>
          <w:szCs w:val="28"/>
        </w:rPr>
        <w:t xml:space="preserve"> </w:t>
      </w:r>
      <w:r w:rsidRPr="0085705E">
        <w:rPr>
          <w:i/>
          <w:sz w:val="28"/>
          <w:szCs w:val="28"/>
        </w:rPr>
        <w:t>указать причину неблагополучия в семье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Взаимоотношение с соседями по квартире</w:t>
      </w:r>
      <w:r w:rsidR="001B292A">
        <w:rPr>
          <w:i/>
          <w:sz w:val="28"/>
          <w:szCs w:val="28"/>
        </w:rPr>
        <w:t xml:space="preserve"> 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если ненормальные, то в чем заключаются, причины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Характеристика родителей</w:t>
      </w:r>
      <w:r w:rsidR="00135251" w:rsidRPr="0085705E">
        <w:rPr>
          <w:b/>
          <w:i/>
          <w:sz w:val="28"/>
          <w:szCs w:val="28"/>
        </w:rPr>
        <w:t>:</w:t>
      </w:r>
      <w:r w:rsidRPr="0085705E">
        <w:rPr>
          <w:i/>
          <w:sz w:val="28"/>
          <w:szCs w:val="28"/>
        </w:rPr>
        <w:t xml:space="preserve"> 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занимаются ли они должным образом воспитанием своих детей, личное поведение родителей: их образ жизни, употребление алкоголя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</w:t>
      </w:r>
      <w:r w:rsidR="0031728A" w:rsidRPr="0085705E">
        <w:rPr>
          <w:i/>
          <w:sz w:val="28"/>
          <w:szCs w:val="28"/>
        </w:rPr>
        <w:t>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аморальное поведение и т.п.: привлекались ли к ответственности, обсуждалось ли их поведение в товарищеском суде, рабочем коллективе и т.п., когда, за что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b/>
          <w:i/>
          <w:sz w:val="28"/>
          <w:szCs w:val="28"/>
        </w:rPr>
        <w:t>В связи с чем проводилось обследование</w:t>
      </w:r>
      <w:r w:rsidR="00135251" w:rsidRPr="0085705E">
        <w:rPr>
          <w:b/>
          <w:i/>
          <w:sz w:val="28"/>
          <w:szCs w:val="28"/>
        </w:rPr>
        <w:t>:</w:t>
      </w:r>
      <w:r w:rsidRPr="0085705E">
        <w:rPr>
          <w:i/>
          <w:sz w:val="28"/>
          <w:szCs w:val="28"/>
        </w:rPr>
        <w:t xml:space="preserve"> 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заявление, сообщение, жалоба, плановая проверка, состоящей на учете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Заключение</w:t>
      </w:r>
      <w:r w:rsidRPr="0085705E">
        <w:rPr>
          <w:i/>
          <w:sz w:val="28"/>
          <w:szCs w:val="28"/>
        </w:rPr>
        <w:t xml:space="preserve"> __________________________________________________________________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Выводы и предложения, что требуется, по мнению обследующих, для устранения неблагополучной обстановки в семье и т.п.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_______________________________________________________________________________________________________________________________</w:t>
      </w:r>
    </w:p>
    <w:p w:rsidR="00E32913" w:rsidRPr="0085705E" w:rsidRDefault="001B292A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 экз. -</w:t>
      </w:r>
      <w:r w:rsidR="00E32913" w:rsidRPr="0085705E">
        <w:rPr>
          <w:i/>
          <w:sz w:val="28"/>
          <w:szCs w:val="28"/>
        </w:rPr>
        <w:t xml:space="preserve"> в дело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2.экз. -</w:t>
      </w:r>
      <w:r w:rsidR="002844E9">
        <w:rPr>
          <w:i/>
          <w:sz w:val="28"/>
          <w:szCs w:val="28"/>
        </w:rPr>
        <w:t xml:space="preserve"> </w:t>
      </w:r>
      <w:r w:rsidRPr="0085705E">
        <w:rPr>
          <w:i/>
          <w:sz w:val="28"/>
          <w:szCs w:val="28"/>
        </w:rPr>
        <w:t>социальному работнику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5705E">
        <w:rPr>
          <w:i/>
          <w:sz w:val="28"/>
          <w:szCs w:val="28"/>
        </w:rPr>
        <w:t>3 экз. – при необходимости (в РОВД, РОНО, КДН ,суд)</w:t>
      </w:r>
    </w:p>
    <w:p w:rsidR="00E32913" w:rsidRPr="0085705E" w:rsidRDefault="00E32913" w:rsidP="001B292A">
      <w:pPr>
        <w:pBdr>
          <w:bottom w:val="single" w:sz="12" w:space="1" w:color="auto"/>
        </w:pBd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5705E">
        <w:rPr>
          <w:b/>
          <w:i/>
          <w:sz w:val="28"/>
          <w:szCs w:val="28"/>
        </w:rPr>
        <w:t>Обследование провели:</w:t>
      </w:r>
    </w:p>
    <w:p w:rsidR="00E32913" w:rsidRPr="0085705E" w:rsidRDefault="00E32913" w:rsidP="001B292A">
      <w:pPr>
        <w:pBdr>
          <w:bottom w:val="single" w:sz="12" w:space="1" w:color="auto"/>
        </w:pBdr>
        <w:spacing w:line="360" w:lineRule="auto"/>
        <w:ind w:firstLine="709"/>
        <w:jc w:val="both"/>
        <w:rPr>
          <w:i/>
          <w:sz w:val="28"/>
          <w:szCs w:val="28"/>
        </w:rPr>
      </w:pPr>
    </w:p>
    <w:p w:rsidR="00E32913" w:rsidRPr="0085705E" w:rsidRDefault="00E32913" w:rsidP="001B292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 актом ознакомлены:</w:t>
      </w:r>
    </w:p>
    <w:p w:rsidR="00E32913" w:rsidRPr="0085705E" w:rsidRDefault="00BC2813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32913" w:rsidRPr="0085705E">
        <w:rPr>
          <w:b/>
          <w:sz w:val="28"/>
          <w:szCs w:val="28"/>
        </w:rPr>
        <w:t>Приложение № 2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План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индивидуальной работы с семьей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 матери 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Ф.И.О. отца___________________________________ 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 учащегося_______________________________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Класс________________________________________</w:t>
      </w:r>
    </w:p>
    <w:p w:rsidR="00E32913" w:rsidRPr="001B292A" w:rsidRDefault="00E32913" w:rsidP="001B292A">
      <w:pPr>
        <w:spacing w:line="360" w:lineRule="auto"/>
        <w:rPr>
          <w:sz w:val="20"/>
          <w:szCs w:val="20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1748"/>
        <w:gridCol w:w="1873"/>
        <w:gridCol w:w="2444"/>
        <w:gridCol w:w="1817"/>
      </w:tblGrid>
      <w:tr w:rsidR="00E32913" w:rsidRPr="00DD6EB7" w:rsidTr="00DD6EB7">
        <w:trPr>
          <w:trHeight w:val="601"/>
        </w:trPr>
        <w:tc>
          <w:tcPr>
            <w:tcW w:w="1797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b/>
                <w:sz w:val="20"/>
                <w:szCs w:val="20"/>
              </w:rPr>
            </w:pPr>
            <w:r w:rsidRPr="00DD6EB7">
              <w:rPr>
                <w:b/>
                <w:sz w:val="20"/>
                <w:szCs w:val="20"/>
              </w:rPr>
              <w:t>Проблема</w:t>
            </w:r>
          </w:p>
        </w:tc>
        <w:tc>
          <w:tcPr>
            <w:tcW w:w="1748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b/>
                <w:sz w:val="20"/>
                <w:szCs w:val="20"/>
              </w:rPr>
            </w:pPr>
            <w:r w:rsidRPr="00DD6EB7">
              <w:rPr>
                <w:b/>
                <w:sz w:val="20"/>
                <w:szCs w:val="20"/>
              </w:rPr>
              <w:t>Пути решения</w:t>
            </w:r>
          </w:p>
        </w:tc>
        <w:tc>
          <w:tcPr>
            <w:tcW w:w="1873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b/>
                <w:sz w:val="20"/>
                <w:szCs w:val="20"/>
              </w:rPr>
            </w:pPr>
            <w:r w:rsidRPr="00DD6EB7">
              <w:rPr>
                <w:b/>
                <w:sz w:val="20"/>
                <w:szCs w:val="20"/>
              </w:rPr>
              <w:t>Время исполнения</w:t>
            </w:r>
          </w:p>
        </w:tc>
        <w:tc>
          <w:tcPr>
            <w:tcW w:w="2444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b/>
                <w:sz w:val="20"/>
                <w:szCs w:val="20"/>
              </w:rPr>
            </w:pPr>
            <w:r w:rsidRPr="00DD6EB7">
              <w:rPr>
                <w:b/>
                <w:sz w:val="20"/>
                <w:szCs w:val="20"/>
              </w:rPr>
              <w:t>Предполагаемый результат</w:t>
            </w:r>
          </w:p>
        </w:tc>
        <w:tc>
          <w:tcPr>
            <w:tcW w:w="1817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b/>
                <w:sz w:val="20"/>
                <w:szCs w:val="20"/>
              </w:rPr>
            </w:pPr>
            <w:r w:rsidRPr="00DD6EB7">
              <w:rPr>
                <w:b/>
                <w:sz w:val="20"/>
                <w:szCs w:val="20"/>
              </w:rPr>
              <w:t>Конечный результат</w:t>
            </w:r>
          </w:p>
        </w:tc>
      </w:tr>
      <w:tr w:rsidR="00E32913" w:rsidRPr="00DD6EB7" w:rsidTr="00DD6EB7">
        <w:trPr>
          <w:trHeight w:val="558"/>
        </w:trPr>
        <w:tc>
          <w:tcPr>
            <w:tcW w:w="1797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44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</w:tcPr>
          <w:p w:rsidR="00E32913" w:rsidRPr="00DD6EB7" w:rsidRDefault="00E32913" w:rsidP="00DD6EB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32913" w:rsidRDefault="001B292A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2913" w:rsidRPr="0085705E">
        <w:rPr>
          <w:b/>
          <w:sz w:val="28"/>
          <w:szCs w:val="28"/>
        </w:rPr>
        <w:t>Приложение № 3</w:t>
      </w:r>
    </w:p>
    <w:p w:rsidR="008E4352" w:rsidRPr="0085705E" w:rsidRDefault="008E4352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705E">
        <w:rPr>
          <w:b/>
          <w:sz w:val="28"/>
          <w:szCs w:val="28"/>
        </w:rPr>
        <w:t>СОЦИАЛЬНЫЙ ПАСПОРТ СЕМЬИ.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 ученика: 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Дата рождения: 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Домашний адрес: ____________________________________________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Телефон (домашний, сотовый): 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Состояние здоровья: 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Социальный статус: опекаемый, приемный, сирота, из многодетной семьи, остронуждающийся.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(нужное подчеркнуть)</w:t>
      </w:r>
    </w:p>
    <w:p w:rsidR="001B292A" w:rsidRDefault="001B292A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Сведения о родителях: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 отца: 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Дата рождения: 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Образование: 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Место работы: 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Должность: 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Рабочий или сотовый телефон: 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Социальный статус: 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 матери: ___________________________________________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Дата рождения: 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Образование: 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Место работы: 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Должность: _______________________________________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Рабочий или сотовый телефон: 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Социальный статус: 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Другие дети в семье (заполняется на каждого ребенка):</w:t>
      </w:r>
    </w:p>
    <w:p w:rsidR="00E32913" w:rsidRPr="0085705E" w:rsidRDefault="00E32913" w:rsidP="001B292A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Ф.И.О.: 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Дата рождения: 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Место нахождения: ______________________</w:t>
      </w:r>
    </w:p>
    <w:p w:rsidR="00E32913" w:rsidRPr="0085705E" w:rsidRDefault="00E32913" w:rsidP="001B292A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Ф.И.О.: ____________________________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Дата рождения: ________________________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Место нахождения: _____________________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Жилищно-бытовые условия: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Благоустроенная квартира (___ комнаты), частный дом, неблагоустроенная квартира, общежитие, арендуют.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(нужное подчеркнуть)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Характеристика семьи: 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Полная, живут с матерью, живут с отцом; благополучная, неблагополучная.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 xml:space="preserve"> (нужное подчеркнуть)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Стиль воспитания: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Авторитарный, демократический, либеральный.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(нужное подчеркнуть)</w:t>
      </w:r>
    </w:p>
    <w:p w:rsidR="00E32913" w:rsidRPr="0085705E" w:rsidRDefault="00E32913" w:rsidP="001B292A">
      <w:pPr>
        <w:spacing w:line="360" w:lineRule="auto"/>
        <w:ind w:firstLine="709"/>
        <w:jc w:val="both"/>
        <w:rPr>
          <w:sz w:val="28"/>
          <w:szCs w:val="28"/>
        </w:rPr>
      </w:pPr>
      <w:r w:rsidRPr="0085705E">
        <w:rPr>
          <w:sz w:val="28"/>
          <w:szCs w:val="28"/>
        </w:rPr>
        <w:t>Отношение семьи к учебному заведению: ___________</w:t>
      </w:r>
    </w:p>
    <w:p w:rsidR="00B71060" w:rsidRPr="0085705E" w:rsidRDefault="001B292A" w:rsidP="008E4352">
      <w:pPr>
        <w:tabs>
          <w:tab w:val="left" w:pos="284"/>
          <w:tab w:val="left" w:pos="426"/>
        </w:tabs>
        <w:spacing w:line="360" w:lineRule="auto"/>
        <w:ind w:left="424" w:firstLine="284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1060" w:rsidRPr="0085705E">
        <w:rPr>
          <w:b/>
          <w:sz w:val="28"/>
          <w:szCs w:val="28"/>
        </w:rPr>
        <w:t>Литература</w:t>
      </w:r>
    </w:p>
    <w:p w:rsidR="00B71060" w:rsidRPr="0085705E" w:rsidRDefault="00B71060" w:rsidP="002844E9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</w:p>
    <w:p w:rsidR="00B71060" w:rsidRPr="0085705E" w:rsidRDefault="00B71060" w:rsidP="002844E9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Бойко В.В. Общение и взаимодействие в процессе воспитания.//Советская педагогика. 1988, №2.</w:t>
      </w:r>
    </w:p>
    <w:p w:rsidR="00B71060" w:rsidRPr="0085705E" w:rsidRDefault="00B71060" w:rsidP="002844E9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Дереклеева Н.И. Родительские собрания в 1-11 классах.//Вербум-М. М., 2001.</w:t>
      </w:r>
    </w:p>
    <w:p w:rsidR="00B71060" w:rsidRPr="0085705E" w:rsidRDefault="00B71060" w:rsidP="002844E9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Капрвлова Р.М. Работа классного руководителя с родителями. М., 1980.</w:t>
      </w:r>
    </w:p>
    <w:p w:rsidR="00B71060" w:rsidRPr="0085705E" w:rsidRDefault="00B71060" w:rsidP="002844E9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Петряевская Л.Г. Образование родителей. // М.,</w:t>
      </w:r>
      <w:r w:rsidR="002844E9">
        <w:rPr>
          <w:sz w:val="28"/>
          <w:szCs w:val="28"/>
        </w:rPr>
        <w:t xml:space="preserve"> </w:t>
      </w:r>
      <w:r w:rsidRPr="0085705E">
        <w:rPr>
          <w:sz w:val="28"/>
          <w:szCs w:val="28"/>
        </w:rPr>
        <w:t>Владос, Гуманитарный издательский центр, 1999.</w:t>
      </w:r>
    </w:p>
    <w:p w:rsidR="00B71060" w:rsidRPr="0085705E" w:rsidRDefault="00B71060" w:rsidP="002844E9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Селиванова Н.Л. Современные представления о воспитательном пространстве.//Педагогика. 2000. №6.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Солавейчик С. Педагогика для всех. М., 1987.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Справочник заместителя директора по воспитательной работе. //Центр «Педагогический поиск», М., 2002.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Степанов Е.Н. педагогу о воспитательной системе школы и класса: Учебно-методическое пособие. М.: Творческий центр «Сфера», 2004.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Сухомлинский В.А. Родительская педагогика.// Избранные педагогические сочинения Т.3. М.. 1981.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Фридман Л.М. Психология воспитания. Книга для всех, кто любит детей. М., 2000.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Цабыбин С.А. Взаимодействие школы и семьи (педагогический всеобуч)// Издательство «Учитель», Волглград, 2004.</w:t>
      </w:r>
    </w:p>
    <w:p w:rsidR="00B71060" w:rsidRPr="0085705E" w:rsidRDefault="00B71060" w:rsidP="002844E9">
      <w:pPr>
        <w:numPr>
          <w:ilvl w:val="0"/>
          <w:numId w:val="16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85705E">
        <w:rPr>
          <w:sz w:val="28"/>
          <w:szCs w:val="28"/>
        </w:rPr>
        <w:t>Щуркова Н.Е. Новое воспитание. М., 2001.</w:t>
      </w:r>
      <w:bookmarkStart w:id="0" w:name="_GoBack"/>
      <w:bookmarkEnd w:id="0"/>
    </w:p>
    <w:sectPr w:rsidR="00B71060" w:rsidRPr="0085705E" w:rsidSect="001B292A">
      <w:pgSz w:w="11907" w:h="16840" w:code="9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25C05"/>
    <w:multiLevelType w:val="hybridMultilevel"/>
    <w:tmpl w:val="39CE22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83610"/>
    <w:multiLevelType w:val="singleLevel"/>
    <w:tmpl w:val="7FF8F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">
    <w:nsid w:val="10D563D1"/>
    <w:multiLevelType w:val="hybridMultilevel"/>
    <w:tmpl w:val="7F48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9304F3"/>
    <w:multiLevelType w:val="hybridMultilevel"/>
    <w:tmpl w:val="B824E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05332F"/>
    <w:multiLevelType w:val="hybridMultilevel"/>
    <w:tmpl w:val="56684698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8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2AA540C6"/>
    <w:multiLevelType w:val="hybridMultilevel"/>
    <w:tmpl w:val="C5BC38C2"/>
    <w:lvl w:ilvl="0" w:tplc="5E5A1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BF497D"/>
    <w:multiLevelType w:val="singleLevel"/>
    <w:tmpl w:val="290AEEA2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3E910F9C"/>
    <w:multiLevelType w:val="hybridMultilevel"/>
    <w:tmpl w:val="306E45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3553ADB"/>
    <w:multiLevelType w:val="hybridMultilevel"/>
    <w:tmpl w:val="F66ADD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2F56C7"/>
    <w:multiLevelType w:val="singleLevel"/>
    <w:tmpl w:val="D3F4C1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695723"/>
    <w:multiLevelType w:val="hybridMultilevel"/>
    <w:tmpl w:val="45901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2B4273"/>
    <w:multiLevelType w:val="hybridMultilevel"/>
    <w:tmpl w:val="4E7089B0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6D285D47"/>
    <w:multiLevelType w:val="hybridMultilevel"/>
    <w:tmpl w:val="D4464342"/>
    <w:lvl w:ilvl="0" w:tplc="330807C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3">
    <w:nsid w:val="70874E20"/>
    <w:multiLevelType w:val="hybridMultilevel"/>
    <w:tmpl w:val="FA6CC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8CF679F"/>
    <w:multiLevelType w:val="hybridMultilevel"/>
    <w:tmpl w:val="A8B0EE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8E6386"/>
    <w:multiLevelType w:val="hybridMultilevel"/>
    <w:tmpl w:val="5D98FF30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4"/>
  </w:num>
  <w:num w:numId="10">
    <w:abstractNumId w:val="13"/>
  </w:num>
  <w:num w:numId="11">
    <w:abstractNumId w:val="9"/>
  </w:num>
  <w:num w:numId="12">
    <w:abstractNumId w:val="6"/>
  </w:num>
  <w:num w:numId="13">
    <w:abstractNumId w:val="3"/>
  </w:num>
  <w:num w:numId="14">
    <w:abstractNumId w:val="5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C09"/>
    <w:rsid w:val="00043FFA"/>
    <w:rsid w:val="000726B2"/>
    <w:rsid w:val="00135251"/>
    <w:rsid w:val="001904E4"/>
    <w:rsid w:val="001B292A"/>
    <w:rsid w:val="00215743"/>
    <w:rsid w:val="002844E9"/>
    <w:rsid w:val="0031728A"/>
    <w:rsid w:val="0046122E"/>
    <w:rsid w:val="00544E78"/>
    <w:rsid w:val="005E390B"/>
    <w:rsid w:val="007F072A"/>
    <w:rsid w:val="0085705E"/>
    <w:rsid w:val="008E3099"/>
    <w:rsid w:val="008E4352"/>
    <w:rsid w:val="009C2689"/>
    <w:rsid w:val="00B71060"/>
    <w:rsid w:val="00BC2813"/>
    <w:rsid w:val="00BC4C09"/>
    <w:rsid w:val="00C21FBB"/>
    <w:rsid w:val="00C31D3E"/>
    <w:rsid w:val="00DA2264"/>
    <w:rsid w:val="00DD6EB7"/>
    <w:rsid w:val="00E32913"/>
    <w:rsid w:val="00F4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05002D-E64B-4DE5-B0EF-6E064644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6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480"/>
    </w:pPr>
    <w:rPr>
      <w:spacing w:val="30"/>
      <w:sz w:val="26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Title"/>
    <w:basedOn w:val="a"/>
    <w:link w:val="a8"/>
    <w:uiPriority w:val="10"/>
    <w:qFormat/>
    <w:rsid w:val="00E32913"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9">
    <w:name w:val="Table Grid"/>
    <w:basedOn w:val="a1"/>
    <w:uiPriority w:val="59"/>
    <w:rsid w:val="00E32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«Средняя общеобразовательная школа № 11» г</vt:lpstr>
    </vt:vector>
  </TitlesOfParts>
  <Company/>
  <LinksUpToDate>false</LinksUpToDate>
  <CharactersWithSpaces>25630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«Средняя общеобразовательная школа № 11» г</dc:title>
  <dc:subject/>
  <dc:creator>Наташа</dc:creator>
  <cp:keywords/>
  <dc:description/>
  <cp:lastModifiedBy>admin</cp:lastModifiedBy>
  <cp:revision>2</cp:revision>
  <cp:lastPrinted>2006-04-11T07:41:00Z</cp:lastPrinted>
  <dcterms:created xsi:type="dcterms:W3CDTF">2014-04-06T00:34:00Z</dcterms:created>
  <dcterms:modified xsi:type="dcterms:W3CDTF">2014-04-06T00:34:00Z</dcterms:modified>
</cp:coreProperties>
</file>