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1A4" w:rsidRPr="004A08D7" w:rsidRDefault="004831A4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32"/>
        </w:rPr>
      </w:pPr>
      <w:r w:rsidRPr="004A08D7">
        <w:rPr>
          <w:b/>
          <w:sz w:val="28"/>
          <w:szCs w:val="32"/>
        </w:rPr>
        <w:t>Содержание</w:t>
      </w:r>
    </w:p>
    <w:p w:rsidR="004831A4" w:rsidRPr="004A08D7" w:rsidRDefault="004831A4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4831A4" w:rsidRPr="004A08D7" w:rsidRDefault="00B23243" w:rsidP="004A08D7">
      <w:pPr>
        <w:pStyle w:val="a3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4A08D7">
        <w:rPr>
          <w:sz w:val="28"/>
          <w:szCs w:val="28"/>
        </w:rPr>
        <w:t>Введение</w:t>
      </w:r>
    </w:p>
    <w:p w:rsidR="004831A4" w:rsidRPr="004A08D7" w:rsidRDefault="00063C2F" w:rsidP="004A08D7">
      <w:pPr>
        <w:pStyle w:val="a3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4A08D7">
        <w:rPr>
          <w:sz w:val="28"/>
          <w:szCs w:val="28"/>
        </w:rPr>
        <w:t>1</w:t>
      </w:r>
      <w:r w:rsidR="00CA4581" w:rsidRPr="004A08D7">
        <w:rPr>
          <w:sz w:val="28"/>
          <w:szCs w:val="28"/>
        </w:rPr>
        <w:t>.</w:t>
      </w:r>
      <w:r w:rsidR="009A76FA">
        <w:rPr>
          <w:sz w:val="28"/>
          <w:szCs w:val="28"/>
        </w:rPr>
        <w:t xml:space="preserve"> </w:t>
      </w:r>
      <w:r w:rsidR="00CA4581" w:rsidRPr="004A08D7">
        <w:rPr>
          <w:sz w:val="28"/>
          <w:szCs w:val="28"/>
        </w:rPr>
        <w:t>Развитие представлений о себе у дошкольников</w:t>
      </w:r>
    </w:p>
    <w:p w:rsidR="00CA4581" w:rsidRPr="004A08D7" w:rsidRDefault="00063C2F" w:rsidP="004A08D7">
      <w:pPr>
        <w:widowControl w:val="0"/>
        <w:spacing w:line="360" w:lineRule="auto"/>
        <w:rPr>
          <w:sz w:val="28"/>
          <w:szCs w:val="28"/>
        </w:rPr>
      </w:pPr>
      <w:r w:rsidRPr="004A08D7">
        <w:rPr>
          <w:sz w:val="28"/>
          <w:szCs w:val="28"/>
        </w:rPr>
        <w:t>2</w:t>
      </w:r>
      <w:r w:rsidR="00CA4581" w:rsidRPr="004A08D7">
        <w:rPr>
          <w:sz w:val="28"/>
          <w:szCs w:val="28"/>
        </w:rPr>
        <w:t>. Роль общения с близкими взрослыми и сверстниками в формировании образа «Я» у дошкольников</w:t>
      </w:r>
    </w:p>
    <w:p w:rsidR="00CA4581" w:rsidRPr="004A08D7" w:rsidRDefault="00063C2F" w:rsidP="004A08D7">
      <w:pPr>
        <w:widowControl w:val="0"/>
        <w:spacing w:line="360" w:lineRule="auto"/>
        <w:rPr>
          <w:sz w:val="28"/>
          <w:szCs w:val="28"/>
        </w:rPr>
      </w:pPr>
      <w:r w:rsidRPr="004A08D7">
        <w:rPr>
          <w:sz w:val="28"/>
          <w:szCs w:val="28"/>
        </w:rPr>
        <w:t xml:space="preserve">3. </w:t>
      </w:r>
      <w:r w:rsidR="00CA4581" w:rsidRPr="004A08D7">
        <w:rPr>
          <w:sz w:val="28"/>
          <w:szCs w:val="28"/>
        </w:rPr>
        <w:t>Игра как средство развития у дошкольников представлений о себе</w:t>
      </w:r>
    </w:p>
    <w:p w:rsidR="00CA4581" w:rsidRPr="004A08D7" w:rsidRDefault="00063C2F" w:rsidP="004A08D7">
      <w:pPr>
        <w:widowControl w:val="0"/>
        <w:spacing w:line="360" w:lineRule="auto"/>
        <w:rPr>
          <w:sz w:val="28"/>
          <w:szCs w:val="28"/>
        </w:rPr>
      </w:pPr>
      <w:r w:rsidRPr="004A08D7">
        <w:rPr>
          <w:sz w:val="28"/>
          <w:szCs w:val="28"/>
        </w:rPr>
        <w:t>4. Самосознание дошкольника</w:t>
      </w:r>
    </w:p>
    <w:p w:rsidR="00063C2F" w:rsidRPr="004A08D7" w:rsidRDefault="00063C2F" w:rsidP="004A08D7">
      <w:pPr>
        <w:pStyle w:val="a3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4A08D7">
        <w:rPr>
          <w:sz w:val="28"/>
          <w:szCs w:val="28"/>
        </w:rPr>
        <w:t>Заклю</w:t>
      </w:r>
      <w:r w:rsidR="00871AA3" w:rsidRPr="004A08D7">
        <w:rPr>
          <w:sz w:val="28"/>
          <w:szCs w:val="28"/>
        </w:rPr>
        <w:t>чение</w:t>
      </w:r>
    </w:p>
    <w:p w:rsidR="004831A4" w:rsidRPr="004A08D7" w:rsidRDefault="00063C2F" w:rsidP="004A08D7">
      <w:pPr>
        <w:pStyle w:val="a3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4A08D7">
        <w:rPr>
          <w:sz w:val="28"/>
          <w:szCs w:val="28"/>
        </w:rPr>
        <w:t>Лите</w:t>
      </w:r>
      <w:r w:rsidR="00257702" w:rsidRPr="004A08D7">
        <w:rPr>
          <w:sz w:val="28"/>
          <w:szCs w:val="28"/>
        </w:rPr>
        <w:t>ратура</w:t>
      </w:r>
    </w:p>
    <w:p w:rsidR="004831A4" w:rsidRPr="004A08D7" w:rsidRDefault="004A08D7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B23243" w:rsidRPr="004A08D7">
        <w:rPr>
          <w:b/>
          <w:sz w:val="28"/>
          <w:szCs w:val="32"/>
        </w:rPr>
        <w:t>Введение</w:t>
      </w:r>
    </w:p>
    <w:p w:rsidR="00A9265F" w:rsidRDefault="00A9265F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3243" w:rsidRPr="004A08D7" w:rsidRDefault="00B23243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Приобщение ребенка к социальному миру, построение отношений с другими людьми, по мнению большинства психологов, начинается с формирования представлений о себе.</w:t>
      </w:r>
    </w:p>
    <w:p w:rsidR="00B23243" w:rsidRPr="004A08D7" w:rsidRDefault="001E74A0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Проблема самосознания — одна из самых сложных в психологии. Наиболее эффективным путем ее исследования является изучение генезиса самосознания, которое формируется в основном под влиянием двух главных факторов — собственной практической деятельности ребенка и его взаимоотношений с другими людьми. </w:t>
      </w:r>
      <w:r w:rsidR="004831A4" w:rsidRPr="004A08D7">
        <w:rPr>
          <w:sz w:val="28"/>
          <w:szCs w:val="28"/>
        </w:rPr>
        <w:t>Исследователи отмечают, что уже в раннем возрасте дети проявляют интерес к себе -</w:t>
      </w:r>
      <w:r w:rsidR="00B23243" w:rsidRPr="004A08D7">
        <w:rPr>
          <w:sz w:val="28"/>
          <w:szCs w:val="28"/>
        </w:rPr>
        <w:t xml:space="preserve"> </w:t>
      </w:r>
      <w:r w:rsidR="004831A4" w:rsidRPr="004A08D7">
        <w:rPr>
          <w:sz w:val="28"/>
          <w:szCs w:val="28"/>
        </w:rPr>
        <w:t>своему телу, движениям, внешнему виду, а также особый интерес к окружающим людям и их взаимоотношениям. Сформированные представления о себе влияют на становление отношений ребенка с людьми (взрослыми и сверстниками) и на развитие всех видов детской деятельности (Б.Г.</w:t>
      </w:r>
      <w:r w:rsidR="00A9265F">
        <w:rPr>
          <w:sz w:val="28"/>
          <w:szCs w:val="28"/>
        </w:rPr>
        <w:t xml:space="preserve"> </w:t>
      </w:r>
      <w:r w:rsidR="004831A4" w:rsidRPr="004A08D7">
        <w:rPr>
          <w:sz w:val="28"/>
          <w:szCs w:val="28"/>
        </w:rPr>
        <w:t>Ананьев, 1980; Л.И.</w:t>
      </w:r>
      <w:r w:rsidR="00A9265F">
        <w:rPr>
          <w:sz w:val="28"/>
          <w:szCs w:val="28"/>
        </w:rPr>
        <w:t xml:space="preserve"> </w:t>
      </w:r>
      <w:r w:rsidR="004831A4" w:rsidRPr="004A08D7">
        <w:rPr>
          <w:sz w:val="28"/>
          <w:szCs w:val="28"/>
        </w:rPr>
        <w:t>Божович, 1968; Л.С.</w:t>
      </w:r>
      <w:r w:rsidR="00A9265F">
        <w:rPr>
          <w:sz w:val="28"/>
          <w:szCs w:val="28"/>
        </w:rPr>
        <w:t xml:space="preserve"> </w:t>
      </w:r>
      <w:r w:rsidR="004831A4" w:rsidRPr="004A08D7">
        <w:rPr>
          <w:sz w:val="28"/>
          <w:szCs w:val="28"/>
        </w:rPr>
        <w:t>Выготский, 1982; С.Л.</w:t>
      </w:r>
      <w:r w:rsidR="00A9265F">
        <w:rPr>
          <w:sz w:val="28"/>
          <w:szCs w:val="28"/>
        </w:rPr>
        <w:t xml:space="preserve"> </w:t>
      </w:r>
      <w:r w:rsidR="004831A4" w:rsidRPr="004A08D7">
        <w:rPr>
          <w:sz w:val="28"/>
          <w:szCs w:val="28"/>
        </w:rPr>
        <w:t xml:space="preserve">Рубинштейн, 1989 и другие). </w:t>
      </w:r>
    </w:p>
    <w:p w:rsidR="00CA4581" w:rsidRPr="004A08D7" w:rsidRDefault="00CA4581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Дошкольный возраст – особый, уникальный по своей значимости период в жизни человека. Это время активного познания окружающего мира, смысла человеческих отношений, осознания себя в системе предметного и социального мира, развития познавательных способностей.</w:t>
      </w:r>
    </w:p>
    <w:p w:rsidR="00A9265F" w:rsidRDefault="004831A4" w:rsidP="00A9265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На протяжении всего дошкольного возраста представления ребенка о себе существенно изменяются: он начинает более правильно представлять себе свои возможности, понимать, как относятся к нему окружающие, чем вызывается это отношение. К концу дошкольного возраста у нормально развивающихся детей складываются первичные формы самосознания - знание и оценка ребенком своих качеств и возможностей, открытие им для себя своих переживаний, что составляет основное новообразование этого возраста. По словам Д.Б.</w:t>
      </w:r>
      <w:r w:rsidR="00A9265F">
        <w:rPr>
          <w:sz w:val="28"/>
          <w:szCs w:val="28"/>
        </w:rPr>
        <w:t xml:space="preserve"> </w:t>
      </w:r>
      <w:r w:rsidRPr="004A08D7">
        <w:rPr>
          <w:sz w:val="28"/>
          <w:szCs w:val="28"/>
        </w:rPr>
        <w:t xml:space="preserve">Эльконина, ребенок в дошкольном возрасте проходит путь от выделения себя среди других к самосознанию, открытию своей внутренней жизни. </w:t>
      </w:r>
    </w:p>
    <w:p w:rsidR="00753B6B" w:rsidRPr="004A08D7" w:rsidRDefault="00A9265F" w:rsidP="00D233B9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753B6B" w:rsidRPr="004A08D7">
        <w:rPr>
          <w:b/>
          <w:sz w:val="28"/>
          <w:szCs w:val="32"/>
        </w:rPr>
        <w:t>1. Развитие представлений о себе у дошкольников</w:t>
      </w:r>
    </w:p>
    <w:p w:rsidR="00D233B9" w:rsidRDefault="00D233B9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60A8" w:rsidRPr="004A08D7" w:rsidRDefault="007660A8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Становление личности ребенка происходит успешно при условии активности самого ребенка, когда он включен в процесс собственного «социального строительства». Основополагающим в процессе социализации ребенка исследователи выделяют развитие представлений о себе. Именно с них начинается приобщение ребенка к социальному миру и построение отношений с другими людьми. </w:t>
      </w:r>
    </w:p>
    <w:p w:rsidR="00B23243" w:rsidRPr="004A08D7" w:rsidRDefault="004831A4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Первым шагом в понимании социальной природы «я» было признание того, что наряду с биологическим, телесным «я», образ «я» включает в себя социальные компоненты, источником которых является взаимодействие индивида с другими людьми. </w:t>
      </w:r>
    </w:p>
    <w:p w:rsidR="00B23243" w:rsidRPr="004A08D7" w:rsidRDefault="004831A4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К.</w:t>
      </w:r>
      <w:r w:rsidR="00D233B9">
        <w:rPr>
          <w:sz w:val="28"/>
          <w:szCs w:val="28"/>
        </w:rPr>
        <w:t xml:space="preserve"> </w:t>
      </w:r>
      <w:r w:rsidRPr="004A08D7">
        <w:rPr>
          <w:sz w:val="28"/>
          <w:szCs w:val="28"/>
        </w:rPr>
        <w:t xml:space="preserve">Роджерс выделил «я» личности как особую область в поле опыта индивидуума, которая складывается из системы восприятия и оценки человеком своих собственных черт. Он первым определил понятие «я-концепция», подразумевая под ним совокупность всех представлений индивида о самом себе. «Я-концепция» - это определенная система, изменение одного ее аспекта может полностью изменить природу целого. </w:t>
      </w:r>
      <w:r w:rsidRPr="004A08D7">
        <w:rPr>
          <w:sz w:val="28"/>
          <w:szCs w:val="28"/>
        </w:rPr>
        <w:br/>
        <w:t>По мнению К.</w:t>
      </w:r>
      <w:r w:rsidR="00D233B9">
        <w:rPr>
          <w:sz w:val="28"/>
          <w:szCs w:val="28"/>
        </w:rPr>
        <w:t xml:space="preserve"> </w:t>
      </w:r>
      <w:r w:rsidRPr="004A08D7">
        <w:rPr>
          <w:sz w:val="28"/>
          <w:szCs w:val="28"/>
        </w:rPr>
        <w:t>Роджерса, сущность личности выражается в знании человеком самого себя, отношении к себе. Вместе с «я-концепцией», согласно К.</w:t>
      </w:r>
      <w:r w:rsidR="00D233B9">
        <w:rPr>
          <w:sz w:val="28"/>
          <w:szCs w:val="28"/>
        </w:rPr>
        <w:t xml:space="preserve"> </w:t>
      </w:r>
      <w:r w:rsidRPr="004A08D7">
        <w:rPr>
          <w:sz w:val="28"/>
          <w:szCs w:val="28"/>
        </w:rPr>
        <w:t xml:space="preserve">Роджерсу, развивается и потребность в позитивном отношении со стороны окружающих, которая возникает в процессе социализации индивида. Вместе с тем потребность в позитивном отношении к себе или потребность в самоуважении, также развивается на основе интернализации позитивного отношения к себе со стороны других. </w:t>
      </w:r>
    </w:p>
    <w:p w:rsidR="008C7F0F" w:rsidRPr="004A08D7" w:rsidRDefault="004831A4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Другой исследователь Роберт Берне рассматривал «я-концепцию» как совокупность установок «на себя», выделяя при этом ее составляющие: когнитивную составляющую установки - убеждения; эмоционально-оценочную - эмоциональное отношение к этому убеждению; поведенческую составляющую - соответствующие реакции, которые, в частности, могут выражаться в поведении. </w:t>
      </w:r>
    </w:p>
    <w:p w:rsidR="008C7F0F" w:rsidRPr="004A08D7" w:rsidRDefault="004831A4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Применительно к «я-концепции» эти 3 элемента установки могут конкретизироваться следующим образом: образ «я» - представление о себе; самооценка - аффективная оценка этого представления, которая может обладать различной интенсивностью, так как конкретные черты образа «я» могут вызвать более или менее сильные эмоции, связанные с их принятием или осуществлением; потенциальные поведенческие реакции, то есть те конкретные действия, которые могут вызываться образом «я» и самооценкой. </w:t>
      </w:r>
    </w:p>
    <w:p w:rsidR="008C7F0F" w:rsidRPr="004A08D7" w:rsidRDefault="004831A4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В экспериментальном исследовании М.Е.Котовой, осуществленным под руководством Н.И.Непомнящей, было установлено, что объективно содержательная сторона ценности - это значимое для ребенка содержание (сфера деятельности, отношений), через которое выделяется для него его собственное «я». Этот аспект образа «я» связан с индивидуальными предпочтениями и интересами ребенка. </w:t>
      </w:r>
    </w:p>
    <w:p w:rsidR="005E1E1D" w:rsidRPr="004A08D7" w:rsidRDefault="004831A4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Эти позиции авторов всецело работают на ценностную парадигму образования. Они послужили основой для разработки содержания представлений о себе, усвоение которого позволит ребенку осмыслить собственную ценность, уникальность и неповторимость.</w:t>
      </w:r>
    </w:p>
    <w:p w:rsidR="005E1E1D" w:rsidRPr="004A08D7" w:rsidRDefault="008C7F0F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Таким образом, р</w:t>
      </w:r>
      <w:r w:rsidR="004831A4" w:rsidRPr="004A08D7">
        <w:rPr>
          <w:sz w:val="28"/>
          <w:szCs w:val="28"/>
        </w:rPr>
        <w:t xml:space="preserve">азвитие представлений о себе является важной основой осознания ребенком себя в этом мире, выделения своей ценности, уникальности и связи с другими людьми посредством включения малыша в активное действие. </w:t>
      </w:r>
      <w:r w:rsidR="005E1E1D" w:rsidRPr="004A08D7">
        <w:rPr>
          <w:sz w:val="28"/>
          <w:szCs w:val="28"/>
        </w:rPr>
        <w:t xml:space="preserve">Включение ребенка в специально организованный процесс общения с близкими взрослыми и сверстниками создает условия для развития представлений о себе у детей. </w:t>
      </w:r>
    </w:p>
    <w:p w:rsidR="00753B6B" w:rsidRPr="004A08D7" w:rsidRDefault="00753B6B" w:rsidP="004A08D7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</w:p>
    <w:p w:rsidR="00753B6B" w:rsidRPr="004A08D7" w:rsidRDefault="00753B6B" w:rsidP="004A08D7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4A08D7">
        <w:rPr>
          <w:b/>
          <w:sz w:val="28"/>
          <w:szCs w:val="32"/>
        </w:rPr>
        <w:t>2. Роль общения с близкими взрослыми и сверстниками</w:t>
      </w:r>
      <w:r w:rsidRPr="004A08D7">
        <w:rPr>
          <w:sz w:val="28"/>
          <w:szCs w:val="32"/>
        </w:rPr>
        <w:t xml:space="preserve"> </w:t>
      </w:r>
      <w:r w:rsidRPr="004A08D7">
        <w:rPr>
          <w:b/>
          <w:sz w:val="28"/>
          <w:szCs w:val="32"/>
        </w:rPr>
        <w:t>в формировании образа «Я» у дошкольников</w:t>
      </w:r>
    </w:p>
    <w:p w:rsidR="00D233B9" w:rsidRDefault="00D233B9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3B6B" w:rsidRPr="004A08D7" w:rsidRDefault="00753B6B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Образ самого себя складывается у детей в условиях взаимодействия индивидуального опыта ребенка и опыта общения с другими людьми. Его формирование начинается, по-видимому, еще задолго до дошкольного возраста, так как к трем годам многие дети располагают уже довольно ясными и точными представлениями о своих возможностях. Следовательно, мнение исследователей, которые считают, что индивидуальный опыт становится определяющим лишь в зрелом возрасте, а в дошкольном детстве играет несущественную роль, что дети якобы не могут сами, без помощи взрослых, прийти к пониманию границ своих возможностей, не подтвердилось. Уже в три—четыре года встречаются дошкольники, которые способны самостоятельно оценить некоторые свои возможности и верно предсказать результаты своих действий без помощи со стороны окружающих, лишь на основе индивидуального опыта. </w:t>
      </w:r>
    </w:p>
    <w:p w:rsidR="00753B6B" w:rsidRPr="004A08D7" w:rsidRDefault="00753B6B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Правда, представления, которые возникают у ребенка только на основе его индивидуального опыта, характеризуются вначале неустойчивостью и нечеткостью; они могут игнорироваться под влиянием оценочных воздействий взрослого. Но по мере развития детей эти представления приобретают все более основательный, устойчивый характер, и в пять-семь лет оценки окружающих принимаются ребенком лишь в определенной мере, преломляясь через призму тех результатов и выводов, которые подсказываются его личным опытом. </w:t>
      </w:r>
    </w:p>
    <w:p w:rsidR="00753B6B" w:rsidRPr="004A08D7" w:rsidRDefault="00753B6B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Источником формирования первоначальных представлений о себе является взаимодействие ребенка с другими людьми. С самого раннего возраста малыш, взаимодействуя и общаясь с другими людьми, начинает выделять себя субъектом своих действий и переживаний. Формирующиеся представления о себе входят в содержание самосознания индивидуума. </w:t>
      </w:r>
    </w:p>
    <w:p w:rsidR="00753B6B" w:rsidRPr="004A08D7" w:rsidRDefault="00753B6B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Любые оценочные воздействия взрослого содержат в себе и эмоциональные, и познавательные элементы, поэтому они не только направляют внимание ребенка на хорошие или плохие стороны собственного поведения, но и становятся моделью для построения представления ребенка о себе. В этом отношении характер оценочных воздействий взрослого имеет определяющее значение в процессе формирования у дошкольников представлений о своих возможностях. </w:t>
      </w:r>
    </w:p>
    <w:p w:rsidR="007A49A5" w:rsidRPr="004A08D7" w:rsidRDefault="007A49A5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Наиболее отрицательное действие на точность определения детьми результатов своих действий оказывают заниженные оценки взрослого, которые вызывают у детей недоверие, споры, несогласия и даже отказ от деятельности. Завышенные оценки взрослого оказывают двоякое действие на поведение дошкольников: с одной стороны, они искажают представления испытуемых в сторону преувеличения ими результатов своих действий, а с другой — мобилизуют их силы, стимулируют оптимизм и уверенность ребят в достижении хороших результатов. Самый высокий показатель точности ответов о результатах своих действий достигался в условиях применения точных оценочных воздействий взрослого. Следовательно, информация о своих возможностях, которую дошкольник накапливает в индивидуальном опыте, становится конструктивным материалом для формирования его образа и особенно эффективна в том случае, когда подтверждается в опыте общения. Поэтому так велика роль точных оценочных воздействий взрослого в образовании точных представлений ребенка о самом себе. </w:t>
      </w:r>
    </w:p>
    <w:p w:rsidR="007660A8" w:rsidRPr="004A08D7" w:rsidRDefault="007660A8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Зависимость поведения дошкольников от оценочных воздействий взрослого обратно пропорциональна возрасту детей: чем младше ребенок, тем некритичнее воспринимает он мнение взрослых, и тем меньше его представления о своих возможностях опираются на конкретные результаты деятельности. В старшем дошкольном возрасте взрослый остается для ребенка таким же авторитетом, как и для малыша, однако оценки дошкольника в большей мере преломляются через призму тех результатов и выводов, которые подсказывает ребенку его индивидуальный опыт. </w:t>
      </w:r>
    </w:p>
    <w:p w:rsidR="007660A8" w:rsidRPr="004A08D7" w:rsidRDefault="007660A8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Оценочные воздействия сверстника воспринимаются по-другому: чем младше дошкольники, тем менее значимыми являются для них оценки сверстников. При этом, если в общении со взрослыми самые высокие показатели точных ответов о своих прыжках были получены в условиях, когда старший партнер оценивал действия детей правильно, то в общении со сверстниками это случалось при завышенных оценках. </w:t>
      </w:r>
    </w:p>
    <w:p w:rsidR="007660A8" w:rsidRPr="004A08D7" w:rsidRDefault="007660A8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Таким образом, на протяжении дошкольного возраста общение со взрослыми и общение со сверстниками выполняют ряд специфических функций, значение которых меняется в зависимости от содержания деятельности дошкольников и в соответствии с преобразованием форм общения. </w:t>
      </w:r>
    </w:p>
    <w:p w:rsidR="007660A8" w:rsidRPr="004A08D7" w:rsidRDefault="007660A8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Опыт общения со взрослыми является главным источником оценочных воздействий, под влиянием которых у ребенка возникает отношение к реальному миру, самому себе и другим людям, выступает в качестве средства организации индивидуального опыта детей, исполняя при этом три основные функции: выдвигает перед ребенком цель осознания, а иногда и вербализации своего индивидуального опыта; подсказывает в некоторых случаях способы решения разных задач в индивидуальном опыте; способствует систематизации и обобщению данного опыта. Опыт общения со взрослыми служит для детей в некотором смысле средством сравнения себя с эталоном или идеалом, к которому можно лишь стремиться. </w:t>
      </w:r>
    </w:p>
    <w:p w:rsidR="007D1286" w:rsidRPr="004A08D7" w:rsidRDefault="007660A8" w:rsidP="004A08D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4A08D7">
        <w:rPr>
          <w:sz w:val="28"/>
          <w:szCs w:val="28"/>
        </w:rPr>
        <w:t xml:space="preserve">Опыт общения со сверстниками, посредством которого дети приобретают основные навыки коллективной жизни, в процессе формирования у ребенка представлений о своих возможностях служит в первую очередь контекстом для сравнения с «подобными себе существами», являясь одновременно средством взаимного обмена оценочными воздействиями, благодаря которым ребенок получает возможность видеть себя глазами своих сверстников. </w:t>
      </w:r>
    </w:p>
    <w:p w:rsidR="007660A8" w:rsidRPr="004A08D7" w:rsidRDefault="007660A8" w:rsidP="004A08D7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</w:p>
    <w:p w:rsidR="008C7F0F" w:rsidRPr="004A08D7" w:rsidRDefault="00753B6B" w:rsidP="004A08D7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4A08D7">
        <w:rPr>
          <w:b/>
          <w:sz w:val="28"/>
          <w:szCs w:val="32"/>
        </w:rPr>
        <w:t>3</w:t>
      </w:r>
      <w:r w:rsidR="005E1E1D" w:rsidRPr="004A08D7">
        <w:rPr>
          <w:b/>
          <w:sz w:val="28"/>
          <w:szCs w:val="32"/>
        </w:rPr>
        <w:t>. Игра как средство развития у дошкольников представлений о себе</w:t>
      </w:r>
    </w:p>
    <w:p w:rsidR="00D233B9" w:rsidRDefault="00D233B9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1E1D" w:rsidRPr="004A08D7" w:rsidRDefault="005E1E1D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Значительную</w:t>
      </w:r>
      <w:r w:rsidR="004831A4" w:rsidRPr="004A08D7">
        <w:rPr>
          <w:sz w:val="28"/>
          <w:szCs w:val="28"/>
        </w:rPr>
        <w:t xml:space="preserve"> роль в становлении представлений о себе у ребенка</w:t>
      </w:r>
      <w:r w:rsidRPr="004A08D7">
        <w:rPr>
          <w:sz w:val="28"/>
          <w:szCs w:val="28"/>
        </w:rPr>
        <w:t xml:space="preserve"> занимает игра</w:t>
      </w:r>
      <w:r w:rsidR="004831A4" w:rsidRPr="004A08D7">
        <w:rPr>
          <w:sz w:val="28"/>
          <w:szCs w:val="28"/>
        </w:rPr>
        <w:t>. Так, по мнению А.Н.</w:t>
      </w:r>
      <w:r w:rsidR="00D233B9">
        <w:rPr>
          <w:sz w:val="28"/>
          <w:szCs w:val="28"/>
        </w:rPr>
        <w:t xml:space="preserve"> </w:t>
      </w:r>
      <w:r w:rsidR="004831A4" w:rsidRPr="004A08D7">
        <w:rPr>
          <w:sz w:val="28"/>
          <w:szCs w:val="28"/>
        </w:rPr>
        <w:t>Леонтьева, Д.Б.</w:t>
      </w:r>
      <w:r w:rsidR="00D233B9">
        <w:rPr>
          <w:sz w:val="28"/>
          <w:szCs w:val="28"/>
        </w:rPr>
        <w:t xml:space="preserve"> </w:t>
      </w:r>
      <w:r w:rsidR="004831A4" w:rsidRPr="004A08D7">
        <w:rPr>
          <w:sz w:val="28"/>
          <w:szCs w:val="28"/>
        </w:rPr>
        <w:t xml:space="preserve">Эльконина, коллективная ролевая игра в дошкольном возрасте не только расширяет поведенческий репертуар ребенка и служит незаменимой школой общения, но и облегчает ему осознание собственных качеств и потенциальных возможностей. </w:t>
      </w:r>
    </w:p>
    <w:p w:rsidR="007D1286" w:rsidRPr="004A08D7" w:rsidRDefault="007D1286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Главной характеристикой детской игры, как известно, является расхождение реальной и мнимой ситуации. В игре ребенок начинает действовать «не от вещи, а от мысли», не в реальной, а в мыслимой, воображаемой ситуации. Предметы наделяются новыми, совершенно не свойственными им именами и функциями, сами дети меняют свои имена и принимают новые роли. Благодаря этим качествам игры в ней складываются и наиболее эффективно развиваются главные новообразования этого возраста: творческое воображение, образное мышление, самосознание и пр.</w:t>
      </w:r>
    </w:p>
    <w:p w:rsidR="007D1286" w:rsidRPr="004A08D7" w:rsidRDefault="007D1286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Главное преимущество игровой деятельности заключается в том, что она имеет ближайшее отношение к </w:t>
      </w:r>
      <w:r w:rsidRPr="004A08D7">
        <w:rPr>
          <w:rStyle w:val="a7"/>
          <w:b w:val="0"/>
          <w:sz w:val="28"/>
          <w:szCs w:val="28"/>
        </w:rPr>
        <w:t>потребностно-мотивационной сфере</w:t>
      </w:r>
      <w:r w:rsidRPr="004A08D7">
        <w:rPr>
          <w:sz w:val="28"/>
          <w:szCs w:val="28"/>
        </w:rPr>
        <w:t xml:space="preserve"> ребенка. Как отмечает Д.Б. Эльконин, в ней происходит «первичная, эмоционально-действенная ориентация в смыслах человеческой деятельности, возникает осознание своего места в системе отношение взрослых и потребность быть взрослым» [5, с. 277].</w:t>
      </w:r>
    </w:p>
    <w:p w:rsidR="007D1286" w:rsidRPr="004A08D7" w:rsidRDefault="007D1286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Д.Б. Эльконин, вслед за Выготским, неоднократно подчеркивал, что в игре возникает новая форма желания. Ребенок </w:t>
      </w:r>
      <w:r w:rsidRPr="004A08D7">
        <w:rPr>
          <w:rStyle w:val="a7"/>
          <w:b w:val="0"/>
          <w:sz w:val="28"/>
          <w:szCs w:val="28"/>
        </w:rPr>
        <w:t>учится желать</w:t>
      </w:r>
      <w:r w:rsidRPr="004A08D7">
        <w:rPr>
          <w:sz w:val="28"/>
          <w:szCs w:val="28"/>
        </w:rPr>
        <w:t xml:space="preserve">, соотнося свое желание с идеей, с фиктивным «Я» (т. е. с другим, воплощенным в роли). Если в предметной игре ребенка раннего возраста (как и в случае неразвитой игры дошкольника) главное – обладание предметом и действия с ним, то в ролевой игре аффект переносится с предмета на </w:t>
      </w:r>
      <w:r w:rsidRPr="004A08D7">
        <w:rPr>
          <w:rStyle w:val="a7"/>
          <w:b w:val="0"/>
          <w:sz w:val="28"/>
          <w:szCs w:val="28"/>
        </w:rPr>
        <w:t>человека</w:t>
      </w:r>
      <w:r w:rsidRPr="004A08D7">
        <w:rPr>
          <w:sz w:val="28"/>
          <w:szCs w:val="28"/>
        </w:rPr>
        <w:t xml:space="preserve">, стоящего до этого за вещью. Благодаря этому взрослый и его действия начитают выступать перед ребенком как образец. Ребенок </w:t>
      </w:r>
      <w:r w:rsidRPr="004A08D7">
        <w:rPr>
          <w:rStyle w:val="a7"/>
          <w:b w:val="0"/>
          <w:sz w:val="28"/>
          <w:szCs w:val="28"/>
        </w:rPr>
        <w:t>хочет</w:t>
      </w:r>
      <w:r w:rsidRPr="004A08D7">
        <w:rPr>
          <w:sz w:val="28"/>
          <w:szCs w:val="28"/>
        </w:rPr>
        <w:t xml:space="preserve"> действовать как взрослый. Именно под влиянием этого очень общего желания сначала при помощи и подсказке взрослых или старших детей он начинает действовать </w:t>
      </w:r>
      <w:r w:rsidRPr="004A08D7">
        <w:rPr>
          <w:rStyle w:val="a7"/>
          <w:b w:val="0"/>
          <w:sz w:val="28"/>
          <w:szCs w:val="28"/>
        </w:rPr>
        <w:t>как будто бы он взрослый</w:t>
      </w:r>
      <w:r w:rsidRPr="004A08D7">
        <w:rPr>
          <w:b/>
          <w:sz w:val="28"/>
          <w:szCs w:val="28"/>
        </w:rPr>
        <w:t>.</w:t>
      </w:r>
      <w:r w:rsidRPr="004A08D7">
        <w:rPr>
          <w:sz w:val="28"/>
          <w:szCs w:val="28"/>
        </w:rPr>
        <w:t xml:space="preserve"> При этом сначала происходит чисто эмоциональное понимание действий другого человека как осуществляющего что-то важное и значимое для других и, следовательно, вызывающего их определенное отношение.</w:t>
      </w:r>
    </w:p>
    <w:p w:rsidR="007D1286" w:rsidRPr="004A08D7" w:rsidRDefault="007D1286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Есть еще один важнейший момент, заключающийся в том, что в игре ребенок осознает свое Я. По словам Л. С. Выготского, «ребенок учится в игре своему Я» [2, с. 291]. Создавая фиктивные точки идентификации и соотнося себя с ними, он выделяет себя и осваивает своё Я. Естественно, ребенок в 3 года уже имеет свое Я, свои переживания и другие внутренние процессы, но не осознает их и своё место среди людей.</w:t>
      </w:r>
    </w:p>
    <w:p w:rsidR="007D1286" w:rsidRPr="004A08D7" w:rsidRDefault="007D1286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В игре, благодаря расхождению смыслового и видимого поля, становится возможным действие от собственного замысла, т. е. от взятой на себя роли (другого Я), а не от ситуации. Ведь ребенок, как бы эмоционально он ни входил в роль, все же чувствует себя самим собой. Он смотрит на себя через роль, которую взял, т. е. через взрослого (или какого-либо героя), и обнаруживает, что он совсем не взрослый. Сознание себя как ребенка, т. е. своего места в системе общественных отношений, происходит через игру.</w:t>
      </w:r>
    </w:p>
    <w:p w:rsidR="001E74A0" w:rsidRPr="004A08D7" w:rsidRDefault="001E74A0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В игре пробуются различные модели поведения, которые применяются затем в реальных ситуациях, что является началом индивидуального опыта дошкольника. Знания, приобретенные ребенком в индивидуальном опыте, отличаются большой конкретностью. Поэтому представления дошкольника, основанные на таких знаниях, имеют менее выраженную эмоциональную окраску, чем представления, сформированные посредством общения с другими людьми, в которых аффективный элемент присутствует в большей мере.</w:t>
      </w:r>
    </w:p>
    <w:p w:rsidR="001E74A0" w:rsidRPr="004A08D7" w:rsidRDefault="001E74A0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Таким образом, важнейшая функция индивидуального опыта состоит в обеспечении когнитивной части образа самого себя фактическими знаниями о себе, своих способностях и возможностях.</w:t>
      </w:r>
    </w:p>
    <w:p w:rsidR="001E74A0" w:rsidRPr="00535F81" w:rsidRDefault="00D233B9" w:rsidP="004A08D7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535F81">
        <w:rPr>
          <w:color w:val="FFFFFF"/>
          <w:sz w:val="28"/>
          <w:szCs w:val="28"/>
        </w:rPr>
        <w:t>дошкольник общение игра самосознание</w:t>
      </w:r>
    </w:p>
    <w:p w:rsidR="00CA4581" w:rsidRPr="004A08D7" w:rsidRDefault="00CA4581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32"/>
        </w:rPr>
      </w:pPr>
      <w:r w:rsidRPr="004A08D7">
        <w:rPr>
          <w:b/>
          <w:sz w:val="28"/>
          <w:szCs w:val="32"/>
        </w:rPr>
        <w:t>4. Самосознание дошкольника</w:t>
      </w:r>
    </w:p>
    <w:p w:rsidR="00D233B9" w:rsidRDefault="00D233B9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А.Н.</w:t>
      </w:r>
      <w:r w:rsidR="00D233B9">
        <w:rPr>
          <w:sz w:val="28"/>
          <w:szCs w:val="28"/>
        </w:rPr>
        <w:t xml:space="preserve"> </w:t>
      </w:r>
      <w:r w:rsidRPr="004A08D7">
        <w:rPr>
          <w:sz w:val="28"/>
          <w:szCs w:val="28"/>
        </w:rPr>
        <w:t>Леонтьев рассматривал дошкольный возраст как время фактического складывания будущей личности. Этот период считается наиболее сензитивным к сфере человеческих отношений. Социальная направленность всей личности ребёнка становится определяющей в его психическом развитии.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Процесс социального взросления дошкольников (по определению Д.И.</w:t>
      </w:r>
      <w:r w:rsidR="00D233B9">
        <w:rPr>
          <w:sz w:val="28"/>
          <w:szCs w:val="28"/>
        </w:rPr>
        <w:t xml:space="preserve"> </w:t>
      </w:r>
      <w:r w:rsidRPr="004A08D7">
        <w:rPr>
          <w:sz w:val="28"/>
          <w:szCs w:val="28"/>
        </w:rPr>
        <w:t xml:space="preserve">Фельдштейна) мы рассматриваем как сложное явление, которое по своему содержанию представляет собой единство и одновременно постоянно воспроизводимое противоречие двух сторон: социализации и индивидуализации. Если социализация предусматривает присвоение ребенком социального, вхождение в социальный мир в качестве его непосредственной части, то индивидуализация предполагает вычленение своего “Я” из социального и проявление своей “самости”, оптимально реализуемой и социально значимой деятельности. 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Сам процесс социализации-индивидуализации по-разному реализуется разных возрастных ступенях, где осуществляется последовательно попеременное преобладание то социализации, то индивидуализации. Причем содержание этих процессов каждый раз переходит на новую качественную ступень, имеющую другую сущностную нагрузку.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Для социального развития детей в дошкольном возрасте характерно возникновение особого рода представлений, отражающих степень вычленения и осознания нравственных норм и правил, которыми руководствуются люди, живя в обществе. В процессе личностного развития у ребенка складываются такие психические новообразования, как способность к социальным формам подражания, идентификации, сравнению, предпочтению и пр. Начинается развитие самосознания в его исходных формах.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Необходимо отметить, что в арсенале педагогических работников ДОУ имеется достаточный выбор программно-методического материала для практической работы с детьми по освоению ими социального мира, формированию взаимодействий со сверстниками и взрослыми. Но при этом возникает потребность в материале, направленном на индивидуализацию личностного развития детей, на решение задачи развития самосознания.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Изучение содержания, механизмов и структур человеческого самосознания до сих пор является наиболее сложным вопросом. Характеризуя состояние проблемы самосознания в психологии, А.Н.Леонтьев (1983) отмечает, что она является нерешённой, но эта проблема высокого жизненного значения.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Зародившись в раннем возрасте, самосознание формируется к концу дошкольного возраста благодаря интенсивному интеллектуальному и личностному развитию. Оно является центральным новообразованием дошкольного возраста.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Дошкольный возраст является не только периодом “первого рождения личности” (А.Н. Леонтьев, 1983), но и периодом оформления “раннего образа Я” как аффективно-когнитивного образования (М.И. Лисина). 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В психологической науке общепризнанно положение о том, что самосознание является сложным внутрипсихическим образованием, имеющим определенную структуру, функции и генезис. В процессе психического развития ребенком присваивается сложившаяся в истории человечества совокупность устойчивых связей в сфере ценностных ориентаций, обеспечивающих его как уникальную личность, целостность и тождественность самому себе. Речь идет о развитии структуры самосознания личности, предполагающей сохранение основных значений и смыслов для человека. Самосознание личности представляет такое единство, которое находит свое выражение в пяти следующих звеньях: 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Идентификация себя со своим именем и телом. </w:t>
      </w:r>
    </w:p>
    <w:p w:rsidR="00056338" w:rsidRPr="004A08D7" w:rsidRDefault="00056338" w:rsidP="004A08D7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Притязания на признание.</w:t>
      </w:r>
    </w:p>
    <w:p w:rsidR="00056338" w:rsidRPr="004A08D7" w:rsidRDefault="00056338" w:rsidP="004A08D7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Половая идентификация.</w:t>
      </w:r>
    </w:p>
    <w:p w:rsidR="00056338" w:rsidRPr="004A08D7" w:rsidRDefault="00056338" w:rsidP="004A08D7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Психологическое время личности.</w:t>
      </w:r>
    </w:p>
    <w:p w:rsidR="00056338" w:rsidRPr="004A08D7" w:rsidRDefault="00056338" w:rsidP="004A08D7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Социальное пространство личности.</w:t>
      </w:r>
    </w:p>
    <w:p w:rsidR="00CA4581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Исследования В.В. Лебединского об эмоциональных нарушениях в детском возрасте, А.С. Спиваковской о профилактике неврозов у детей, Е.Б. Ковалевой о психологических особенностях старших дошкольников с повышенной тревожностью показали, что сфера самосознания наиболее уязвимой частью психики. </w:t>
      </w:r>
    </w:p>
    <w:p w:rsidR="00AF7B4F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Причиной дисгармонии развития самосознания является депривация одного или нескольких структурных звеньев самосознания. Причем в старшем дошкольном возрасте наиболее значимыми и депривируемыми являются такие звенья самосознания, как осознание имени, притязание на признание и осознание прав и обязанностей. Это объясняется тем, что становление знаний о себе и отношения к себе происходит как правило стихийно без специальных усилий со стороны взрослых. Основным недостатком при таком возникновении знаний о себе является то, что они случайны, неполны и обрывочны, а подчас и неверны.</w:t>
      </w:r>
    </w:p>
    <w:p w:rsidR="00CA4581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Недифференцированность представлений детей о себе отражает состояние нашего общества, в котором долгое время не были приоритетными ценности личного характера.</w:t>
      </w:r>
      <w:r w:rsidRPr="004A08D7">
        <w:rPr>
          <w:color w:val="FF0000"/>
          <w:sz w:val="28"/>
          <w:szCs w:val="28"/>
        </w:rPr>
        <w:t xml:space="preserve"> </w:t>
      </w:r>
      <w:r w:rsidRPr="004A08D7">
        <w:rPr>
          <w:sz w:val="28"/>
          <w:szCs w:val="28"/>
        </w:rPr>
        <w:t xml:space="preserve">В современной России родители обнаруживают явное противоречие между желанием видеть своих детей добрыми, отзывчивыми, гуманными и теми занятиями, которыми они их увлекают. В семье ценится ребенок умный, умеющий читать, писать, считать и пр. 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Развитие познавательной сферы ребенка зачастую происходит мимо его личности. Вне поля зрения взрослых остается тот стихийно сложившийся внутренний мир ребёнка, который является источником переживаний и важной составляющей психологического своеобразия человека.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Стихийно складывающийся опыт индивидуальной жизни нуждается в организации и осмыслении. Искажение представлений о себе, своих возможностях, о других людях и о мире приводит к трудностям психоэмоционального развития.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Недостатки, отклонения, деформации в развитии самосознания проявляются в неустойчивости, противоречивости личности, несбалансированности ее психических свойств, качеств, состояний, которые затрудняют социализацию и индивидуализацию личности.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Таким образом, дисгармоничность развития может выступать в различных проявлениях, при запущенности - в различных качественных образованиях. 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В целом дети дошкольного возраста с нарушенным образом “Я” не умеют гармонично взаимодействовать сами с собой, и, как следствие, не умеют взаимодействовать с социумом, с внешним миром. На уровне внешних поведенческих проявлений, чаще всего это проявляется как некоммуникабельность, застенчивость, тихость, комфортность, аутичность, т.е. гипоактивность. На углубленном личностном уровне неуверенность в самом себе переходит в неуверенность в своей уместности в обществе. Такой конфликт индивидуального и социального может проявиться и гиперактивностью в виде непослушания и агрессивности. И то и другое – гиперактивность и гипоактивность – формы часто неадекватных защитных механизмов социально неуверенных детей. Дети, имеющие неадекватную самооценку, склонны чуть ли не в каждом деле находить непреодолимые препятствия, реагируя на них неадекватным поведением. Высокий уровень внутренней тревоги не позволяет им приспособиться сначала к детской группе, затем к школьной жизни, и та же проблема переходит во взрослую жизнь.</w:t>
      </w:r>
    </w:p>
    <w:p w:rsidR="00056338" w:rsidRPr="004A08D7" w:rsidRDefault="00056338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Наиболее сильным тормозящим фактором является то, что такие дети не могут позитивно относиться к себе такими, какие они есть на самом деле – и хорошими, и плохими. Не умея любить себя, человек не может полюбить другого. Поэтому так важно уже в детском возрасте, когда закладываются основы будущей личности, научить ребенка любить то, что в нем есть, быть благодарным за то, что он именно такой. Приняв себя, ребенку легче принимать других и любить их такими, какие они есть.</w:t>
      </w:r>
    </w:p>
    <w:p w:rsidR="00063C2F" w:rsidRPr="004A08D7" w:rsidRDefault="00D233B9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063C2F" w:rsidRPr="004A08D7">
        <w:rPr>
          <w:b/>
          <w:sz w:val="28"/>
          <w:szCs w:val="32"/>
        </w:rPr>
        <w:t>Заключение</w:t>
      </w:r>
    </w:p>
    <w:p w:rsidR="00D233B9" w:rsidRDefault="00D233B9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1AA3" w:rsidRPr="004A08D7" w:rsidRDefault="00871AA3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 xml:space="preserve">Развитие представлений о себе является важной основой осознания ребенком себя в этом мире, выделения своей ценности, уникальности и связи с другими людьми посредством включения малыша в активное действие. Включение ребенка в специально организованный процесс общения с близкими взрослыми и сверстниками создает условия для развития представлений о себе у детей. </w:t>
      </w:r>
    </w:p>
    <w:p w:rsidR="00871AA3" w:rsidRPr="004A08D7" w:rsidRDefault="00871AA3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Важнейшая функция индивидуального опыта состоит в обеспечении когнитивной части образа самого себя фактическими знаниями о себе, своих способностях и возможностях. </w:t>
      </w:r>
    </w:p>
    <w:p w:rsidR="00871AA3" w:rsidRPr="004A08D7" w:rsidRDefault="00871AA3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Стихийно складывающийся опыт индивидуальной жизни нуждается в организации и осмыслении. Искажение представлений о себе, своих возможностях, о других людях и о мире приводит к трудностям психоэмоционального развития.</w:t>
      </w:r>
    </w:p>
    <w:p w:rsidR="00871AA3" w:rsidRPr="004A08D7" w:rsidRDefault="00871AA3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Недостатки, отклонения, деформации в развитии самосознания проявляются в неустойчивости, противоречивости личности, несбалансированности ее психических свойств, качеств, состояний, которые затрудняют социализацию и индивидуализацию личности.</w:t>
      </w:r>
    </w:p>
    <w:p w:rsidR="00871AA3" w:rsidRPr="004A08D7" w:rsidRDefault="00871AA3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Поэтому важно уже в детском возрасте, когда закладываются основы будущей личности, научить ребенка любить то, что в нем есть, быть благодарным за то, что он именно такой. Приняв себя, ребенку легче принимать других и любить их такими, какие они есть.</w:t>
      </w:r>
    </w:p>
    <w:p w:rsidR="00871AA3" w:rsidRPr="004A08D7" w:rsidRDefault="00BB52E3" w:rsidP="004A08D7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871AA3" w:rsidRPr="004A08D7">
        <w:rPr>
          <w:b/>
          <w:sz w:val="28"/>
          <w:szCs w:val="32"/>
        </w:rPr>
        <w:t>Литература</w:t>
      </w:r>
    </w:p>
    <w:p w:rsidR="00871AA3" w:rsidRPr="004A08D7" w:rsidRDefault="00871AA3" w:rsidP="004A08D7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</w:p>
    <w:p w:rsidR="00871AA3" w:rsidRPr="004A08D7" w:rsidRDefault="00871AA3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Амонашвили Ш.А. Размышления о гуманной педагогике. – М, 2006-256</w:t>
      </w:r>
      <w:r w:rsidRPr="004A08D7">
        <w:rPr>
          <w:sz w:val="28"/>
          <w:szCs w:val="28"/>
          <w:lang w:val="en-US"/>
        </w:rPr>
        <w:t>c</w:t>
      </w:r>
      <w:r w:rsidRPr="004A08D7">
        <w:rPr>
          <w:sz w:val="28"/>
          <w:szCs w:val="28"/>
        </w:rPr>
        <w:t>.</w:t>
      </w:r>
    </w:p>
    <w:p w:rsidR="00871AA3" w:rsidRPr="004A08D7" w:rsidRDefault="00871AA3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Андреева И.В. Педагогика и психология. – Санкт-Петербург, 2003-368</w:t>
      </w:r>
      <w:r w:rsidRPr="004A08D7">
        <w:rPr>
          <w:sz w:val="28"/>
          <w:szCs w:val="28"/>
          <w:lang w:val="en-US"/>
        </w:rPr>
        <w:t>c</w:t>
      </w:r>
    </w:p>
    <w:p w:rsidR="00871AA3" w:rsidRPr="004A08D7" w:rsidRDefault="00871AA3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Ермолаев М.В., Ерофеев И.Г. Психологическая карта дошкольника (готовность к школе). – М, 2002-328с.</w:t>
      </w:r>
    </w:p>
    <w:p w:rsidR="00871AA3" w:rsidRPr="004A08D7" w:rsidRDefault="00871AA3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Захарова А.И. Как предупредить отклонения в поведении ребенка. – М, 1998-217с.</w:t>
      </w:r>
    </w:p>
    <w:p w:rsidR="00871AA3" w:rsidRPr="004A08D7" w:rsidRDefault="00871AA3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Крайг Г. Психология развития. – Санкт-Петербург, 2002-268с.</w:t>
      </w:r>
    </w:p>
    <w:p w:rsidR="00871AA3" w:rsidRPr="004A08D7" w:rsidRDefault="00871AA3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Кулагина И.Ю. Психологический возраст: диагностика и тенденции</w:t>
      </w:r>
      <w:r w:rsidR="00D233B9">
        <w:rPr>
          <w:sz w:val="28"/>
          <w:szCs w:val="28"/>
        </w:rPr>
        <w:t xml:space="preserve"> </w:t>
      </w:r>
      <w:r w:rsidRPr="004A08D7">
        <w:rPr>
          <w:sz w:val="28"/>
          <w:szCs w:val="28"/>
        </w:rPr>
        <w:t>изменения в онтогенезе // Вестник Университета РАО – 2000, №1С45-53</w:t>
      </w:r>
    </w:p>
    <w:p w:rsidR="00871AA3" w:rsidRPr="004A08D7" w:rsidRDefault="00871AA3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Кулагина И.Ю., Колюцкий В.Н. Возрастная психология. – М, 2002-275с.</w:t>
      </w:r>
    </w:p>
    <w:p w:rsidR="00257702" w:rsidRPr="004A08D7" w:rsidRDefault="00257702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Развитие мотивов у детей 6 – 7 лет. Особенности психического развития детей 6 – 7- летнего возраста// Ред. Д. Б. Эльконин, А. Л. Вегнер. – М, 2004-268с.</w:t>
      </w:r>
    </w:p>
    <w:p w:rsidR="00257702" w:rsidRPr="004A08D7" w:rsidRDefault="00257702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A08D7">
        <w:rPr>
          <w:sz w:val="28"/>
          <w:szCs w:val="28"/>
        </w:rPr>
        <w:t>Эльконин Д.Б. Психология игры. – М, 2002-463с.</w:t>
      </w:r>
    </w:p>
    <w:p w:rsidR="00257702" w:rsidRPr="004A08D7" w:rsidRDefault="00257702" w:rsidP="00BB52E3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bCs/>
          <w:sz w:val="28"/>
          <w:szCs w:val="28"/>
        </w:rPr>
      </w:pPr>
      <w:r w:rsidRPr="004A08D7">
        <w:rPr>
          <w:sz w:val="28"/>
          <w:szCs w:val="28"/>
        </w:rPr>
        <w:t>Эльконин Д.Б., Давыдов В.В. Возрастные возможности усвоения</w:t>
      </w:r>
      <w:r w:rsidR="00D233B9">
        <w:rPr>
          <w:sz w:val="28"/>
          <w:szCs w:val="28"/>
        </w:rPr>
        <w:t xml:space="preserve"> </w:t>
      </w:r>
      <w:r w:rsidRPr="004A08D7">
        <w:rPr>
          <w:sz w:val="28"/>
          <w:szCs w:val="28"/>
        </w:rPr>
        <w:t>знаний. – М, 2004-384с.</w:t>
      </w:r>
    </w:p>
    <w:p w:rsidR="004831A4" w:rsidRDefault="004831A4" w:rsidP="004A08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52E3" w:rsidRPr="00535F81" w:rsidRDefault="00BB52E3" w:rsidP="004A08D7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BB52E3" w:rsidRPr="00535F81" w:rsidSect="004A08D7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851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F81" w:rsidRDefault="00535F81">
      <w:r>
        <w:separator/>
      </w:r>
    </w:p>
  </w:endnote>
  <w:endnote w:type="continuationSeparator" w:id="0">
    <w:p w:rsidR="00535F81" w:rsidRDefault="0053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A4" w:rsidRDefault="004831A4" w:rsidP="00D57F5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31A4" w:rsidRDefault="004831A4" w:rsidP="004831A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A4" w:rsidRDefault="004831A4" w:rsidP="004831A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F81" w:rsidRDefault="00535F81">
      <w:r>
        <w:separator/>
      </w:r>
    </w:p>
  </w:footnote>
  <w:footnote w:type="continuationSeparator" w:id="0">
    <w:p w:rsidR="00535F81" w:rsidRDefault="0053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D0" w:rsidRPr="00535F81" w:rsidRDefault="007400D0" w:rsidP="007400D0">
    <w:pPr>
      <w:pStyle w:val="a8"/>
      <w:jc w:val="center"/>
      <w:rPr>
        <w:color w:val="7F7F7F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8D7" w:rsidRPr="00535F81" w:rsidRDefault="004A08D7" w:rsidP="004A08D7">
    <w:pPr>
      <w:pStyle w:val="a8"/>
      <w:jc w:val="center"/>
      <w:rPr>
        <w:color w:val="7F7F7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B343CB"/>
    <w:multiLevelType w:val="multilevel"/>
    <w:tmpl w:val="17149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1A3580D"/>
    <w:multiLevelType w:val="hybridMultilevel"/>
    <w:tmpl w:val="76AC1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1A4"/>
    <w:rsid w:val="00056338"/>
    <w:rsid w:val="00063C2F"/>
    <w:rsid w:val="001E3F47"/>
    <w:rsid w:val="001E74A0"/>
    <w:rsid w:val="00234574"/>
    <w:rsid w:val="00257702"/>
    <w:rsid w:val="004405DF"/>
    <w:rsid w:val="004831A4"/>
    <w:rsid w:val="004A08D7"/>
    <w:rsid w:val="00535F81"/>
    <w:rsid w:val="005401DE"/>
    <w:rsid w:val="005E1E1D"/>
    <w:rsid w:val="007400D0"/>
    <w:rsid w:val="00753B6B"/>
    <w:rsid w:val="007660A8"/>
    <w:rsid w:val="007A49A5"/>
    <w:rsid w:val="007D1286"/>
    <w:rsid w:val="0085733F"/>
    <w:rsid w:val="00871AA3"/>
    <w:rsid w:val="008C7F0F"/>
    <w:rsid w:val="009A76FA"/>
    <w:rsid w:val="00A9265F"/>
    <w:rsid w:val="00AF7B4F"/>
    <w:rsid w:val="00B23243"/>
    <w:rsid w:val="00BB52E3"/>
    <w:rsid w:val="00C90B61"/>
    <w:rsid w:val="00CA42A7"/>
    <w:rsid w:val="00CA4581"/>
    <w:rsid w:val="00D12D23"/>
    <w:rsid w:val="00D233B9"/>
    <w:rsid w:val="00D57F5A"/>
    <w:rsid w:val="00EE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B7B94D-4387-4798-9F89-E1FB169E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831A4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4831A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831A4"/>
    <w:rPr>
      <w:rFonts w:cs="Times New Roman"/>
    </w:rPr>
  </w:style>
  <w:style w:type="character" w:styleId="a7">
    <w:name w:val="Strong"/>
    <w:uiPriority w:val="22"/>
    <w:qFormat/>
    <w:rsid w:val="007D1286"/>
    <w:rPr>
      <w:rFonts w:cs="Times New Roman"/>
      <w:b/>
      <w:bCs/>
    </w:rPr>
  </w:style>
  <w:style w:type="paragraph" w:styleId="a8">
    <w:name w:val="header"/>
    <w:basedOn w:val="a"/>
    <w:link w:val="a9"/>
    <w:uiPriority w:val="99"/>
    <w:rsid w:val="004A08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A08D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65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3585</Words>
  <Characters>20436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505.ru</Company>
  <LinksUpToDate>false</LinksUpToDate>
  <CharactersWithSpaces>23974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Катюшка</dc:creator>
  <cp:keywords/>
  <dc:description/>
  <cp:lastModifiedBy>admin</cp:lastModifiedBy>
  <cp:revision>2</cp:revision>
  <dcterms:created xsi:type="dcterms:W3CDTF">2014-03-26T18:37:00Z</dcterms:created>
  <dcterms:modified xsi:type="dcterms:W3CDTF">2014-03-26T18:37:00Z</dcterms:modified>
</cp:coreProperties>
</file>