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B42" w:rsidRPr="005E5C48" w:rsidRDefault="00ED1F76" w:rsidP="00406F46">
      <w:pPr>
        <w:shd w:val="clear" w:color="auto" w:fill="FFFFFF"/>
        <w:tabs>
          <w:tab w:val="left" w:pos="36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E5C48">
        <w:rPr>
          <w:b/>
          <w:bCs/>
          <w:color w:val="000000"/>
          <w:sz w:val="28"/>
          <w:szCs w:val="28"/>
        </w:rPr>
        <w:t>План</w:t>
      </w:r>
    </w:p>
    <w:p w:rsidR="00406F46" w:rsidRPr="005E5C48" w:rsidRDefault="00406F46" w:rsidP="00406F46">
      <w:pPr>
        <w:shd w:val="clear" w:color="auto" w:fill="FFFFFF"/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4B42" w:rsidRPr="005E5C48" w:rsidRDefault="00406F46" w:rsidP="00406F46">
      <w:pPr>
        <w:shd w:val="clear" w:color="auto" w:fill="FFFFFF"/>
        <w:tabs>
          <w:tab w:val="left" w:pos="360"/>
        </w:tabs>
        <w:spacing w:line="360" w:lineRule="auto"/>
        <w:jc w:val="both"/>
        <w:rPr>
          <w:color w:val="000000"/>
          <w:sz w:val="28"/>
          <w:szCs w:val="28"/>
        </w:rPr>
      </w:pPr>
      <w:r w:rsidRPr="005E5C48">
        <w:rPr>
          <w:color w:val="000000"/>
          <w:sz w:val="28"/>
          <w:szCs w:val="28"/>
        </w:rPr>
        <w:t>Введение</w:t>
      </w:r>
    </w:p>
    <w:p w:rsidR="00BC4B42" w:rsidRPr="005E5C48" w:rsidRDefault="00406F46" w:rsidP="00406F46">
      <w:pPr>
        <w:shd w:val="clear" w:color="auto" w:fill="FFFFFF"/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1</w:t>
      </w:r>
      <w:r w:rsidR="00BC4B42" w:rsidRPr="005E5C48">
        <w:rPr>
          <w:color w:val="000000"/>
          <w:sz w:val="28"/>
          <w:szCs w:val="28"/>
        </w:rPr>
        <w:t>.</w:t>
      </w:r>
      <w:r w:rsidRPr="005E5C48">
        <w:rPr>
          <w:color w:val="000000"/>
          <w:sz w:val="28"/>
          <w:szCs w:val="28"/>
        </w:rPr>
        <w:t xml:space="preserve"> </w:t>
      </w:r>
      <w:r w:rsidR="00BC4B42" w:rsidRPr="005E5C48">
        <w:rPr>
          <w:color w:val="000000"/>
          <w:sz w:val="28"/>
          <w:szCs w:val="28"/>
        </w:rPr>
        <w:t>Социальная педагогика и социальная работа</w:t>
      </w:r>
    </w:p>
    <w:p w:rsidR="00BC4B42" w:rsidRPr="005E5C48" w:rsidRDefault="00406F46" w:rsidP="00406F46">
      <w:pPr>
        <w:shd w:val="clear" w:color="auto" w:fill="FFFFFF"/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2</w:t>
      </w:r>
      <w:r w:rsidR="00BC4B42" w:rsidRPr="005E5C48">
        <w:rPr>
          <w:color w:val="000000"/>
          <w:sz w:val="28"/>
          <w:szCs w:val="28"/>
        </w:rPr>
        <w:t>.</w:t>
      </w:r>
      <w:r w:rsidRPr="005E5C48">
        <w:rPr>
          <w:color w:val="000000"/>
          <w:sz w:val="28"/>
          <w:szCs w:val="28"/>
        </w:rPr>
        <w:t xml:space="preserve"> </w:t>
      </w:r>
      <w:r w:rsidR="000E3DF0" w:rsidRPr="005E5C48">
        <w:rPr>
          <w:color w:val="000000"/>
          <w:sz w:val="28"/>
          <w:szCs w:val="28"/>
        </w:rPr>
        <w:t>Роль педагогики</w:t>
      </w:r>
      <w:r w:rsidR="00BC4B42" w:rsidRPr="005E5C48">
        <w:rPr>
          <w:color w:val="000000"/>
          <w:sz w:val="28"/>
          <w:szCs w:val="28"/>
        </w:rPr>
        <w:t xml:space="preserve"> в социальной работе</w:t>
      </w:r>
    </w:p>
    <w:p w:rsidR="00BC4B42" w:rsidRPr="005E5C48" w:rsidRDefault="00834034" w:rsidP="00406F46">
      <w:pPr>
        <w:shd w:val="clear" w:color="auto" w:fill="FFFFFF"/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Выводы</w:t>
      </w:r>
    </w:p>
    <w:p w:rsidR="00BC4B42" w:rsidRPr="005E5C48" w:rsidRDefault="00BC4B42" w:rsidP="00406F46">
      <w:pPr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5E5C48">
        <w:rPr>
          <w:color w:val="000000"/>
          <w:sz w:val="28"/>
          <w:szCs w:val="28"/>
        </w:rPr>
        <w:t>Список использ</w:t>
      </w:r>
      <w:r w:rsidR="00156443" w:rsidRPr="005E5C48">
        <w:rPr>
          <w:color w:val="000000"/>
          <w:sz w:val="28"/>
          <w:szCs w:val="28"/>
        </w:rPr>
        <w:t>ованной</w:t>
      </w:r>
      <w:r w:rsidRPr="005E5C48">
        <w:rPr>
          <w:color w:val="000000"/>
          <w:sz w:val="28"/>
          <w:szCs w:val="28"/>
        </w:rPr>
        <w:t xml:space="preserve"> литературы</w:t>
      </w:r>
    </w:p>
    <w:p w:rsidR="002F0DCB" w:rsidRPr="005E5C48" w:rsidRDefault="00406F46" w:rsidP="00406F4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E5C48">
        <w:rPr>
          <w:color w:val="000000"/>
          <w:sz w:val="28"/>
          <w:szCs w:val="28"/>
        </w:rPr>
        <w:br w:type="page"/>
      </w:r>
      <w:r w:rsidRPr="005E5C48">
        <w:rPr>
          <w:b/>
          <w:bCs/>
          <w:color w:val="000000"/>
          <w:sz w:val="28"/>
          <w:szCs w:val="28"/>
        </w:rPr>
        <w:t>Введение</w:t>
      </w:r>
    </w:p>
    <w:p w:rsidR="00406F46" w:rsidRPr="005E5C48" w:rsidRDefault="00406F46" w:rsidP="00406F4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Педагогика - это наука, изучающая объективные законы развития человека в обществе, объясняющая поведение человека и дающая конкретные рекомендации по применению этих законов в различных условиях жизни и деятельности человека. Все, что происходит в политике, в культуре, в спорте, в производственной деятельности, в семейной и интимной жизни, - все это может быть рассмотрено с точки зрения педагогики, потому что она изучает психические механизмы, определяющие поведение человека. Каждый человек - прежде всего человек, а потом уже спортсмен, политик и т. п. Люди общаются друг с другом, взаимно влияют друг на друга, подчиняясь законам, общим для всех людей. Как заметил Мишель Монтень, души императора и сапожника скроены на один и тот же манер.</w:t>
      </w:r>
    </w:p>
    <w:p w:rsidR="00BC4B42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5C48">
        <w:rPr>
          <w:color w:val="000000"/>
          <w:sz w:val="28"/>
          <w:szCs w:val="28"/>
        </w:rPr>
        <w:t>Таким образом, педагогика - это особый взгляд на мир, педагогическое мышление - это особое, специфическое мышление, которое приобретается постепенно и которому нужно учиться. Педагогика - это тот волшебный ключик, которым открывается все в мире людей.</w:t>
      </w:r>
    </w:p>
    <w:p w:rsidR="00BC4B42" w:rsidRPr="005E5C48" w:rsidRDefault="00BC4B42" w:rsidP="00406F4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5C48">
        <w:rPr>
          <w:color w:val="000000"/>
          <w:sz w:val="28"/>
          <w:szCs w:val="28"/>
        </w:rPr>
        <w:t>Социальная педагогика выделилась из общей в результате процессов дифференциации и специализации, широко распространившихся в науке в последнее время. Тот факт, что социальная педагогика выделилась из общей, означает, что в поле ее зрения находятся те же процессы и явления, которые изучаются педагогикой, но рассматриваются они в определенном специфическом аспекте, отраженном в слове «социальная».</w:t>
      </w:r>
    </w:p>
    <w:p w:rsidR="00BC4B42" w:rsidRPr="005E5C48" w:rsidRDefault="00406F46" w:rsidP="00406F46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E5C48">
        <w:rPr>
          <w:b/>
          <w:bCs/>
          <w:sz w:val="28"/>
          <w:szCs w:val="28"/>
        </w:rPr>
        <w:br w:type="page"/>
      </w:r>
      <w:r w:rsidR="00F200D8" w:rsidRPr="005E5C48">
        <w:rPr>
          <w:b/>
          <w:bCs/>
          <w:sz w:val="28"/>
          <w:szCs w:val="28"/>
        </w:rPr>
        <w:t xml:space="preserve">1. </w:t>
      </w:r>
      <w:r w:rsidR="00BC4B42" w:rsidRPr="005E5C48">
        <w:rPr>
          <w:b/>
          <w:bCs/>
          <w:sz w:val="28"/>
          <w:szCs w:val="28"/>
        </w:rPr>
        <w:t>Социальная</w:t>
      </w:r>
      <w:r w:rsidRPr="005E5C48">
        <w:rPr>
          <w:b/>
          <w:bCs/>
          <w:sz w:val="28"/>
          <w:szCs w:val="28"/>
        </w:rPr>
        <w:t xml:space="preserve"> педагогика и социальная работа</w:t>
      </w:r>
    </w:p>
    <w:p w:rsidR="00406F46" w:rsidRPr="005E5C48" w:rsidRDefault="00406F46" w:rsidP="00406F4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4B42" w:rsidRPr="005E5C48" w:rsidRDefault="00BC4B42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 xml:space="preserve">Понятием </w:t>
      </w:r>
      <w:r w:rsidRPr="005E5C48">
        <w:rPr>
          <w:i/>
          <w:iCs/>
          <w:color w:val="000000"/>
          <w:sz w:val="28"/>
          <w:szCs w:val="28"/>
        </w:rPr>
        <w:t xml:space="preserve">«социальный» </w:t>
      </w:r>
      <w:r w:rsidRPr="005E5C48">
        <w:rPr>
          <w:color w:val="000000"/>
          <w:sz w:val="28"/>
          <w:szCs w:val="28"/>
        </w:rPr>
        <w:t xml:space="preserve">(от лат. </w:t>
      </w:r>
      <w:r w:rsidRPr="005E5C48">
        <w:rPr>
          <w:color w:val="000000"/>
          <w:sz w:val="28"/>
          <w:szCs w:val="28"/>
          <w:lang w:val="en-US"/>
        </w:rPr>
        <w:t>socialis</w:t>
      </w:r>
      <w:r w:rsidRPr="005E5C48">
        <w:rPr>
          <w:color w:val="000000"/>
          <w:sz w:val="28"/>
          <w:szCs w:val="28"/>
        </w:rPr>
        <w:t xml:space="preserve"> - общий, общественный) объединяется все то, что связано с совместной: жизнью людей, с различными формами их общения и взаимодействия. Социальные отношения человека составляют лишь часть всех общественных отношений, и результатом их реализации является приобретение или восстановление человеком социального положения, социального статуса, социального функционирования.</w:t>
      </w:r>
    </w:p>
    <w:p w:rsidR="00BC4B42" w:rsidRPr="005E5C48" w:rsidRDefault="00BC4B42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 xml:space="preserve">Сам термин </w:t>
      </w:r>
      <w:r w:rsidRPr="005E5C48">
        <w:rPr>
          <w:i/>
          <w:iCs/>
          <w:color w:val="000000"/>
          <w:sz w:val="28"/>
          <w:szCs w:val="28"/>
        </w:rPr>
        <w:t xml:space="preserve">«социальная педагогика» </w:t>
      </w:r>
      <w:r w:rsidRPr="005E5C48">
        <w:rPr>
          <w:color w:val="000000"/>
          <w:sz w:val="28"/>
          <w:szCs w:val="28"/>
        </w:rPr>
        <w:t>введен в дискуссию о воспитании в 1844 г. немецким ученым К. Магером, который определил содержание понятия как «социальное в воспитании». Дальнейшее развитие понятие получило в трудах Адольфа Дистервега и Пауля Наторпа. Пауль Наторп (1854-1924) понимал социальную педагогику, как аспект общей. Рассматривая основные функции человеческого существования, он выделил три основные функции социальной педагогики способствовать половому воспитанию ребенка семьей и ближайшим окружением; развивать у ребенка эмоциональные, социальные и моторные способности на основе обучения и воспитания воли; развивать разум через общение в социуме.</w:t>
      </w:r>
    </w:p>
    <w:p w:rsidR="00BC4B42" w:rsidRPr="005E5C48" w:rsidRDefault="00BC4B42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Главная цель социальной педагогики, по мнению ученого: воспитание в молодежи начал солидарности и общественности. Последователи Наторпа, развивая его идеи, рассматривали социальную педагогику, как принцип воспитания, пронизывающий всю педагогическую деятельность и способствующий воспитанию человека в обществе, для общества и через общество.</w:t>
      </w:r>
    </w:p>
    <w:p w:rsidR="00BC4B42" w:rsidRPr="005E5C48" w:rsidRDefault="00BC4B42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 xml:space="preserve">Некоторые исследователи считают, что свое начало педагогика социальной работы ведете конца </w:t>
      </w:r>
      <w:r w:rsidRPr="005E5C48">
        <w:rPr>
          <w:color w:val="000000"/>
          <w:sz w:val="28"/>
          <w:szCs w:val="28"/>
          <w:lang w:val="en-US"/>
        </w:rPr>
        <w:t>XIX</w:t>
      </w:r>
      <w:r w:rsidRPr="005E5C48">
        <w:rPr>
          <w:color w:val="000000"/>
          <w:sz w:val="28"/>
          <w:szCs w:val="28"/>
        </w:rPr>
        <w:t xml:space="preserve"> </w:t>
      </w:r>
      <w:r w:rsidR="00406F46" w:rsidRPr="005E5C48">
        <w:rPr>
          <w:color w:val="000000"/>
          <w:sz w:val="28"/>
          <w:szCs w:val="28"/>
        </w:rPr>
        <w:t>-</w:t>
      </w:r>
      <w:r w:rsidRPr="005E5C48">
        <w:rPr>
          <w:color w:val="000000"/>
          <w:sz w:val="28"/>
          <w:szCs w:val="28"/>
        </w:rPr>
        <w:t xml:space="preserve"> начала </w:t>
      </w:r>
      <w:r w:rsidRPr="005E5C48">
        <w:rPr>
          <w:color w:val="000000"/>
          <w:sz w:val="28"/>
          <w:szCs w:val="28"/>
          <w:lang w:val="en-US"/>
        </w:rPr>
        <w:t>XX</w:t>
      </w:r>
      <w:r w:rsidRPr="005E5C48">
        <w:rPr>
          <w:color w:val="000000"/>
          <w:sz w:val="28"/>
          <w:szCs w:val="28"/>
        </w:rPr>
        <w:t xml:space="preserve"> века и связана с именами американцев Мэри Ричмонд, Джеймса Адамса и немцев Адольфа Дистервега, Пауля Наторпа.</w:t>
      </w:r>
    </w:p>
    <w:p w:rsidR="00BC4B42" w:rsidRPr="005E5C48" w:rsidRDefault="00F200D8" w:rsidP="00406F46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E5C48">
        <w:rPr>
          <w:sz w:val="28"/>
          <w:szCs w:val="28"/>
        </w:rPr>
        <w:br w:type="page"/>
      </w:r>
      <w:r w:rsidRPr="005E5C48">
        <w:rPr>
          <w:b/>
          <w:bCs/>
          <w:sz w:val="28"/>
          <w:szCs w:val="28"/>
        </w:rPr>
        <w:t>2.</w:t>
      </w:r>
      <w:r w:rsidRPr="005E5C48">
        <w:rPr>
          <w:sz w:val="28"/>
          <w:szCs w:val="28"/>
        </w:rPr>
        <w:t xml:space="preserve"> </w:t>
      </w:r>
      <w:r w:rsidR="00BC4B42" w:rsidRPr="005E5C48">
        <w:rPr>
          <w:b/>
          <w:bCs/>
          <w:sz w:val="28"/>
          <w:szCs w:val="28"/>
        </w:rPr>
        <w:t>Роль</w:t>
      </w:r>
      <w:r w:rsidRPr="005E5C48">
        <w:rPr>
          <w:b/>
          <w:bCs/>
          <w:sz w:val="28"/>
          <w:szCs w:val="28"/>
        </w:rPr>
        <w:t xml:space="preserve"> педагогики в социальной работе</w:t>
      </w:r>
    </w:p>
    <w:p w:rsidR="00F200D8" w:rsidRPr="005E5C48" w:rsidRDefault="00F200D8" w:rsidP="00406F46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5C48">
        <w:rPr>
          <w:color w:val="000000"/>
          <w:sz w:val="28"/>
          <w:szCs w:val="28"/>
        </w:rPr>
        <w:t>Педагогика в социальной работе выступает в роли стержня -</w:t>
      </w:r>
      <w:r w:rsidR="00BC4B42" w:rsidRPr="005E5C48">
        <w:rPr>
          <w:color w:val="000000"/>
          <w:sz w:val="28"/>
          <w:szCs w:val="28"/>
        </w:rPr>
        <w:t xml:space="preserve"> деятельностн</w:t>
      </w:r>
      <w:r w:rsidRPr="005E5C48">
        <w:rPr>
          <w:color w:val="000000"/>
          <w:sz w:val="28"/>
          <w:szCs w:val="28"/>
        </w:rPr>
        <w:t xml:space="preserve">ого компонента социальной работы, потому что информационные задачи, вопросы формирования знаний об обществе, отношениях в группе, социализации, развития готовности личности к самопомощи решаются в основном педагогическими методами и средствами. В связи с этим педагогические основы социальной работы должны включать элементы педагогической теории о принципах, содержании, методах, путях и средствах социальной работы. 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5C48">
        <w:rPr>
          <w:color w:val="000000"/>
          <w:sz w:val="28"/>
          <w:szCs w:val="28"/>
        </w:rPr>
        <w:t>Педагогика наряду с психологией в структуре социальной работы выполняет объяснительные функции. Решение социальных задач во многом определяется воспитанностью людей, поэтому педагогика выполняет прогностические функции. Педагогике принадлежит ведущая роль в определении способов, путей и средств развития личности, субъектов и объектов социальной работы.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Социальная работа может быть представлена как учебный процесс, в ходе которого люди изучают культуру, овладевают навыками социального поведения, включаются в материальные и общественные отношения. Хотя социальному формированию личности и коллектива приписывается спонтанность, научно обоснованная социальная работа делает его целенаправленным.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Социальное научение эффективно только в условиях дифференциации и индивидуализации учебно-трудовой деятельности. Проводя инструктаж, организуя изучение технологической документации, социальный работник добивается активности клиента, поощряет его самостоятельность.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Доверие к людям в единстве с проверкой и контролем, осуществляемыми с педагогическим тактом, являются выражением принципа гуманизма социальной работы. Специалисты всегда стремятся опираться на положительное, следовать в воспитании персонала оптимистической гипотезе. Какими бы сложными ни были обстоятельства воспитательной работы, всегда найдутся люди, факторы, отдельные человеческие качества, которые помогают успешно решать задачи социализации, самовоспитания, перевоспитания и формирования механизмов самозащиты.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Важным педагогическим элементом социальной работы является формирование гуманистических ценностей, определяющих мировоззрение человека, готового к сотрудничеству, умеющего принимать и сказывать помощь. Педагогика дает направление социальной активности. При этом социальная работа ориентируется на сознательность людей. Глубокие, достаточно гибкие социальные знания позволяют ориентироваться в действительности, соотносить с ней собственные потребности и способности.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Необходимым педагогическим элементом социальной работы является формирование социальных действий, умений и навыков, человек при этом овладевает приемами самопомощи.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Социальная работа в конечном итоге должна подвести личность к самовоспитанию, дать ей возможность обрести цель и смысл жизни, средства, с помощью которых можно достичь продуктивного социального поведения, включиться в систему непрерывного образования.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Педагогическое содержание социальной работы определяется коррекцией поведения и перевоспитанием людей. Коррекция</w:t>
      </w:r>
      <w:r w:rsidR="007A01B8" w:rsidRPr="005E5C48">
        <w:rPr>
          <w:color w:val="000000"/>
          <w:sz w:val="28"/>
          <w:szCs w:val="28"/>
        </w:rPr>
        <w:t xml:space="preserve"> -</w:t>
      </w:r>
      <w:r w:rsidR="00BC4B42" w:rsidRPr="005E5C48">
        <w:rPr>
          <w:color w:val="000000"/>
          <w:sz w:val="28"/>
          <w:szCs w:val="28"/>
        </w:rPr>
        <w:t xml:space="preserve"> это необходимый элемент любой</w:t>
      </w:r>
      <w:r w:rsidRPr="005E5C48">
        <w:rPr>
          <w:color w:val="000000"/>
          <w:sz w:val="28"/>
          <w:szCs w:val="28"/>
        </w:rPr>
        <w:t xml:space="preserve"> деятельности, потому что невозможно ни в учебе, ни в труде, ни в общении в один прием достигнуть социально значимого результата. Формирование здорового работоспособного коллектива является важным педагогическим аспектом социальной работы. Таким путем добиваются совпадения формального и реального лидерства, что снижает вероятность конфликтов, усиливает взаимопомощь в группе.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Повышение производственного разряда, квалификации, непрерывное образование, участие в самоуправлении и есть те ступеньки, проходя которые, человек поднимается на новые уровни самоутверждения и самовыражения.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Ценными педагогическими свойствами обладают методы, которые обеспечивают успех в учебно-трудовой, спортивной, художественной и других видах деятельности. Успех в социально ценной деятельности сам по себе возвышает личность. Однако нередко требуются специальные приемы его обеспечения, как-то: научная организация труда, учет индивидуальных особенностей, эффективная, психологически обоснованная помощь.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Наибольший эффект развития личности достигается при включении в различные виды творчества. Проблемное обучение, исследования в процессе доучивания, переучивания, повышения квалификации развивает мышление.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Значительный вклад в социальное развитие вносят различные творческие группы и общественные объединения, в которые люди входят в соответствии со своим развитием, интересами.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Мастерство социального работника зависит от его культуры, от полученного им общего и профессионального образования. Особую значимость имеет теоретическая и практическая психологическая и педагогическая подготовка.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Цели, содержание, способы и средства воспитания человека, влияния на его поведение и отношения в обществе в широком спектре социальных взаимодействий в различных региональных условиях есть главная сфера педагогики социальной работы, рассматриваемой в единстве науки и области практической деятельности. Она сориентирована на работу со всеми категориями населения, семьей, направлена на создание системы социальной помощи, условий наибольшего благоприятствования, психологического комфорта, содействие формированию социокультурного пространства, развитие и самореализацию личности.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 xml:space="preserve">Социальная незащищенность, особенно детей, молодежи, людей пожилого возраста, вызвала потребность изменить традиционный подход к социальной политике, более настойчиво искать способы объединения (на межведомственной основе) социально-экономических, правовых, эколого-валеологических, образовательно-культурных и других возможностей для поддержки основной ячейки общества </w:t>
      </w:r>
      <w:r w:rsidR="00406F46" w:rsidRPr="005E5C48">
        <w:rPr>
          <w:color w:val="000000"/>
          <w:sz w:val="28"/>
          <w:szCs w:val="28"/>
        </w:rPr>
        <w:t>-</w:t>
      </w:r>
      <w:r w:rsidRPr="005E5C48">
        <w:rPr>
          <w:color w:val="000000"/>
          <w:sz w:val="28"/>
          <w:szCs w:val="28"/>
        </w:rPr>
        <w:t xml:space="preserve"> семьи, профилактической работы с ее проблемами.</w:t>
      </w:r>
      <w:r w:rsidRPr="005E5C48">
        <w:rPr>
          <w:sz w:val="28"/>
          <w:szCs w:val="28"/>
        </w:rPr>
        <w:t xml:space="preserve"> 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5C48">
        <w:rPr>
          <w:color w:val="000000"/>
          <w:sz w:val="28"/>
          <w:szCs w:val="28"/>
        </w:rPr>
        <w:t xml:space="preserve">Для человека, не сведущего в вопросах педагогики социальной работы, деятельность социального работника представляется очень простой и практически доступной каждому: раздача выделенных государством пособий, еды, вещей, утоление голода нуждающегося. О социальном педагоге рассуждения и того проще. Мешает ученик педагогу на уроке, не выполняет своих обязанностей </w:t>
      </w:r>
      <w:r w:rsidR="00406F46" w:rsidRPr="005E5C48">
        <w:rPr>
          <w:color w:val="000000"/>
          <w:sz w:val="28"/>
          <w:szCs w:val="28"/>
        </w:rPr>
        <w:t>-</w:t>
      </w:r>
      <w:r w:rsidRPr="005E5C48">
        <w:rPr>
          <w:color w:val="000000"/>
          <w:sz w:val="28"/>
          <w:szCs w:val="28"/>
        </w:rPr>
        <w:t xml:space="preserve"> вот поле деятельности социального педагога: пусть вызывает родителей, отчитывает их, принимает контрмеры. Отсюда и искажение понятий «социальная работа», «социальная педагогика»: что такое один социальный педагог на школу или один социальный работник на микрорайон? Это дискредитация профессии, искажение идей современной социальной политики. Без ориентации на внутренний мир человека и его совершенствование социальная работа обесценивается и лишается своего гуманистического смысла.</w:t>
      </w:r>
    </w:p>
    <w:p w:rsidR="00BC4B42" w:rsidRPr="005E5C48" w:rsidRDefault="00265116" w:rsidP="00406F46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E5C48">
        <w:rPr>
          <w:color w:val="000000"/>
          <w:sz w:val="28"/>
          <w:szCs w:val="28"/>
        </w:rPr>
        <w:br w:type="page"/>
      </w:r>
      <w:r w:rsidR="00BC4B42" w:rsidRPr="005E5C48">
        <w:rPr>
          <w:b/>
          <w:bCs/>
          <w:color w:val="000000"/>
          <w:sz w:val="28"/>
          <w:szCs w:val="28"/>
        </w:rPr>
        <w:t>Выводы</w:t>
      </w:r>
    </w:p>
    <w:p w:rsidR="00265116" w:rsidRPr="005E5C48" w:rsidRDefault="00E36F1C" w:rsidP="00406F46">
      <w:pPr>
        <w:shd w:val="clear" w:color="auto" w:fill="FFFFFF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5E5C48">
        <w:rPr>
          <w:color w:val="FFFFFF"/>
          <w:sz w:val="28"/>
          <w:szCs w:val="28"/>
        </w:rPr>
        <w:t>социальный педагогика работа гуманизм</w:t>
      </w:r>
    </w:p>
    <w:p w:rsidR="00D83489" w:rsidRPr="005E5C48" w:rsidRDefault="00D83489" w:rsidP="00406F4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5C48">
        <w:rPr>
          <w:color w:val="000000"/>
          <w:sz w:val="28"/>
          <w:szCs w:val="28"/>
        </w:rPr>
        <w:t>Итак, в своей работе попыталась выяснить, какую же роль играет педагогика в социальной работе.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 xml:space="preserve">Когда же сегодня </w:t>
      </w:r>
      <w:r w:rsidR="00D83489" w:rsidRPr="005E5C48">
        <w:rPr>
          <w:color w:val="000000"/>
          <w:sz w:val="28"/>
          <w:szCs w:val="28"/>
        </w:rPr>
        <w:t>мы говорим о воспитании, то подразумеваем</w:t>
      </w:r>
      <w:r w:rsidRPr="005E5C48">
        <w:rPr>
          <w:color w:val="000000"/>
          <w:sz w:val="28"/>
          <w:szCs w:val="28"/>
        </w:rPr>
        <w:t xml:space="preserve"> при этом чаще всего становление личности ребенка в ограниченном пространстве: школе, детсаде, семье. Такое положение дел в педагогической науке не могло не повлиять и на практику. Если в совр</w:t>
      </w:r>
      <w:r w:rsidR="00D83489" w:rsidRPr="005E5C48">
        <w:rPr>
          <w:color w:val="000000"/>
          <w:sz w:val="28"/>
          <w:szCs w:val="28"/>
        </w:rPr>
        <w:t>еменной массовой школе и говорим о семье, то имеем</w:t>
      </w:r>
      <w:r w:rsidRPr="005E5C48">
        <w:rPr>
          <w:color w:val="000000"/>
          <w:sz w:val="28"/>
          <w:szCs w:val="28"/>
        </w:rPr>
        <w:t xml:space="preserve"> в виду только родителей, способных наказать (похвалить) ребенка, оказать помощь в ремонте и в организации праздника, иногда посещающих родительские собрания. А то, что семья и ближайшее социальное окружение оказывают наиболее сильное влияние на формирование личности, что это самые мощные средства социализации, социальной поддерж</w:t>
      </w:r>
      <w:r w:rsidR="00D83489" w:rsidRPr="005E5C48">
        <w:rPr>
          <w:color w:val="000000"/>
          <w:sz w:val="28"/>
          <w:szCs w:val="28"/>
        </w:rPr>
        <w:t>ки и защиты личности, остается</w:t>
      </w:r>
      <w:r w:rsidRPr="005E5C48">
        <w:rPr>
          <w:color w:val="000000"/>
          <w:sz w:val="28"/>
          <w:szCs w:val="28"/>
        </w:rPr>
        <w:t xml:space="preserve"> за кадром.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Социальная педагогика рассматривает педагогическое влияние на социальные</w:t>
      </w:r>
      <w:r w:rsidRPr="005E5C48">
        <w:rPr>
          <w:sz w:val="28"/>
          <w:szCs w:val="28"/>
        </w:rPr>
        <w:t xml:space="preserve"> </w:t>
      </w:r>
      <w:r w:rsidRPr="005E5C48">
        <w:rPr>
          <w:color w:val="000000"/>
          <w:sz w:val="28"/>
          <w:szCs w:val="28"/>
        </w:rPr>
        <w:t>взаимодействия человека в течение всех возрастных периодов жизни и в различных сферах его микросреды. Активность самой личности, ее социальная зрелость также непосредственно связывается с взаимодействием человека со средой.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sz w:val="28"/>
          <w:szCs w:val="28"/>
        </w:rPr>
        <w:t>Пед</w:t>
      </w:r>
      <w:r w:rsidR="00D83489" w:rsidRPr="005E5C48">
        <w:rPr>
          <w:color w:val="000000"/>
          <w:sz w:val="28"/>
          <w:szCs w:val="28"/>
        </w:rPr>
        <w:t>агогические знания оказались во</w:t>
      </w:r>
      <w:r w:rsidRPr="005E5C48">
        <w:rPr>
          <w:color w:val="000000"/>
          <w:sz w:val="28"/>
          <w:szCs w:val="28"/>
        </w:rPr>
        <w:t>стребованными в сфере социальной работы асоциальной помощи семье, престарелым, безработным, больным, инвалидам, беженцам, одиноким, бездомным, осужденным и многим другим. Педагогическое знание становится сегодня частью общей культуры и социальной политики. Необходимо использование всего педагогического потенциала социума для стимулирования развития, реализации индивидуальных возможностей каждой личности во всех видах социальной работы с населением.</w:t>
      </w:r>
    </w:p>
    <w:p w:rsidR="00887CBA" w:rsidRPr="005E5C48" w:rsidRDefault="00887CBA" w:rsidP="00406F4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5C48">
        <w:rPr>
          <w:color w:val="000000"/>
          <w:sz w:val="28"/>
          <w:szCs w:val="28"/>
        </w:rPr>
        <w:t>Каждое учреждение образования, социальной защиты, реабилитации, каждая встреча социального работника с клиентом требует сегодня корректировки в зависимости от типа микросреды, особенностей ситуации, запросов и возможностей населения</w:t>
      </w:r>
      <w:r w:rsidR="00D83489" w:rsidRPr="005E5C48">
        <w:rPr>
          <w:color w:val="000000"/>
          <w:sz w:val="28"/>
          <w:szCs w:val="28"/>
        </w:rPr>
        <w:t>. Педагогическая деятельность -</w:t>
      </w:r>
      <w:r w:rsidRPr="005E5C48">
        <w:rPr>
          <w:color w:val="000000"/>
          <w:sz w:val="28"/>
          <w:szCs w:val="28"/>
        </w:rPr>
        <w:t xml:space="preserve"> это всегда поиск, творчество конкретных людей в конкретной ситуации. Знание и владение принципами и методами социальной педагогики необходимо широкому кругу социальных педагогов, социальных работников и людей, определяющих социальную политику государства.</w:t>
      </w:r>
    </w:p>
    <w:p w:rsidR="00D83489" w:rsidRPr="005E5C48" w:rsidRDefault="00D83489" w:rsidP="00406F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C48">
        <w:rPr>
          <w:color w:val="000000"/>
          <w:w w:val="104"/>
          <w:sz w:val="28"/>
          <w:szCs w:val="28"/>
        </w:rPr>
        <w:t xml:space="preserve">В связи с этим, необходима специальная работа по </w:t>
      </w:r>
      <w:r w:rsidRPr="005E5C48">
        <w:rPr>
          <w:color w:val="000000"/>
          <w:spacing w:val="-7"/>
          <w:w w:val="104"/>
          <w:sz w:val="28"/>
          <w:szCs w:val="28"/>
        </w:rPr>
        <w:t>переориентации отношения человека к собственной судь</w:t>
      </w:r>
      <w:r w:rsidRPr="005E5C48">
        <w:rPr>
          <w:color w:val="000000"/>
          <w:spacing w:val="-4"/>
          <w:w w:val="104"/>
          <w:sz w:val="28"/>
          <w:szCs w:val="28"/>
        </w:rPr>
        <w:t xml:space="preserve">бе. Это становится реальным, если у него формируются </w:t>
      </w:r>
      <w:r w:rsidRPr="005E5C48">
        <w:rPr>
          <w:color w:val="000000"/>
          <w:spacing w:val="-8"/>
          <w:w w:val="104"/>
          <w:sz w:val="28"/>
          <w:szCs w:val="28"/>
        </w:rPr>
        <w:t>определенные социальные установки на себя, свое насто</w:t>
      </w:r>
      <w:r w:rsidRPr="005E5C48">
        <w:rPr>
          <w:color w:val="000000"/>
          <w:spacing w:val="-5"/>
          <w:w w:val="104"/>
          <w:sz w:val="28"/>
          <w:szCs w:val="28"/>
        </w:rPr>
        <w:t>ящее и возможное будущее, на окружающих, на различ</w:t>
      </w:r>
      <w:r w:rsidRPr="005E5C48">
        <w:rPr>
          <w:color w:val="000000"/>
          <w:spacing w:val="-4"/>
          <w:w w:val="104"/>
          <w:sz w:val="28"/>
          <w:szCs w:val="28"/>
        </w:rPr>
        <w:t>ные сферы жизнедеятельности и отношений как потен</w:t>
      </w:r>
      <w:r w:rsidRPr="005E5C48">
        <w:rPr>
          <w:color w:val="000000"/>
          <w:sz w:val="28"/>
          <w:szCs w:val="28"/>
        </w:rPr>
        <w:t xml:space="preserve">циальные сферы самореализации. Большую роль может </w:t>
      </w:r>
      <w:r w:rsidRPr="005E5C48">
        <w:rPr>
          <w:color w:val="000000"/>
          <w:spacing w:val="-5"/>
          <w:sz w:val="28"/>
          <w:szCs w:val="28"/>
        </w:rPr>
        <w:t>сыграть обучение целеполаганию, раскрытию перед чело</w:t>
      </w:r>
      <w:r w:rsidRPr="005E5C48">
        <w:rPr>
          <w:color w:val="000000"/>
          <w:spacing w:val="-3"/>
          <w:sz w:val="28"/>
          <w:szCs w:val="28"/>
        </w:rPr>
        <w:t xml:space="preserve">веком спектра позитивных, реальных конкретно для него </w:t>
      </w:r>
      <w:r w:rsidRPr="005E5C48">
        <w:rPr>
          <w:color w:val="000000"/>
          <w:sz w:val="28"/>
          <w:szCs w:val="28"/>
        </w:rPr>
        <w:t>жизненных целей. Очень важным аспектом социально-</w:t>
      </w:r>
      <w:r w:rsidRPr="005E5C48">
        <w:rPr>
          <w:color w:val="000000"/>
          <w:spacing w:val="-3"/>
          <w:sz w:val="28"/>
          <w:szCs w:val="28"/>
        </w:rPr>
        <w:t>педагогической работы становится работа с семьей и бли</w:t>
      </w:r>
      <w:r w:rsidRPr="005E5C48">
        <w:rPr>
          <w:color w:val="000000"/>
          <w:w w:val="103"/>
          <w:sz w:val="28"/>
          <w:szCs w:val="28"/>
        </w:rPr>
        <w:t xml:space="preserve">жайшим окружением. Социально-педагогическая работе </w:t>
      </w:r>
      <w:r w:rsidRPr="005E5C48">
        <w:rPr>
          <w:color w:val="000000"/>
          <w:spacing w:val="-4"/>
          <w:w w:val="103"/>
          <w:sz w:val="28"/>
          <w:szCs w:val="28"/>
        </w:rPr>
        <w:t xml:space="preserve">становится более эффективной, если в обществе создаются; </w:t>
      </w:r>
      <w:r w:rsidRPr="005E5C48">
        <w:rPr>
          <w:color w:val="000000"/>
          <w:w w:val="103"/>
          <w:sz w:val="28"/>
          <w:szCs w:val="28"/>
        </w:rPr>
        <w:t xml:space="preserve">условия для вовлечения различных категорий граждан к участию в различных сферах социальной практики. Например, в последнее десятилетие развернулась большая: </w:t>
      </w:r>
      <w:r w:rsidRPr="005E5C48">
        <w:rPr>
          <w:color w:val="000000"/>
          <w:spacing w:val="-1"/>
          <w:w w:val="103"/>
          <w:sz w:val="28"/>
          <w:szCs w:val="28"/>
        </w:rPr>
        <w:t>работа по вовлечению инвалидов в спортивные соревно</w:t>
      </w:r>
      <w:r w:rsidRPr="005E5C48">
        <w:rPr>
          <w:color w:val="000000"/>
          <w:w w:val="103"/>
          <w:sz w:val="28"/>
          <w:szCs w:val="28"/>
        </w:rPr>
        <w:t xml:space="preserve">вания, различные художественные конкурсы, вплоть до </w:t>
      </w:r>
      <w:r w:rsidRPr="005E5C48">
        <w:rPr>
          <w:color w:val="000000"/>
          <w:spacing w:val="-2"/>
          <w:w w:val="103"/>
          <w:sz w:val="28"/>
          <w:szCs w:val="28"/>
        </w:rPr>
        <w:t xml:space="preserve">международного уровня, что способствует их социальной </w:t>
      </w:r>
      <w:r w:rsidRPr="005E5C48">
        <w:rPr>
          <w:color w:val="000000"/>
          <w:spacing w:val="-2"/>
          <w:w w:val="107"/>
          <w:sz w:val="28"/>
          <w:szCs w:val="28"/>
        </w:rPr>
        <w:t>реабилитации.</w:t>
      </w:r>
    </w:p>
    <w:p w:rsidR="00265116" w:rsidRPr="005E5C48" w:rsidRDefault="00D83489" w:rsidP="00265116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w w:val="102"/>
          <w:sz w:val="28"/>
          <w:szCs w:val="28"/>
        </w:rPr>
      </w:pPr>
      <w:r w:rsidRPr="005E5C48">
        <w:rPr>
          <w:color w:val="000000"/>
          <w:spacing w:val="-5"/>
          <w:w w:val="107"/>
          <w:sz w:val="28"/>
          <w:szCs w:val="28"/>
        </w:rPr>
        <w:t xml:space="preserve">Особо следует отметить, что в последнее время в ряде </w:t>
      </w:r>
      <w:r w:rsidRPr="005E5C48">
        <w:rPr>
          <w:color w:val="000000"/>
          <w:spacing w:val="-9"/>
          <w:w w:val="107"/>
          <w:sz w:val="28"/>
          <w:szCs w:val="28"/>
        </w:rPr>
        <w:t>экономически развитых стран помощь тем или иным груп</w:t>
      </w:r>
      <w:r w:rsidRPr="005E5C48">
        <w:rPr>
          <w:color w:val="000000"/>
          <w:spacing w:val="-1"/>
          <w:w w:val="107"/>
          <w:sz w:val="28"/>
          <w:szCs w:val="28"/>
        </w:rPr>
        <w:t xml:space="preserve">пам людей </w:t>
      </w:r>
      <w:r w:rsidR="00406F46" w:rsidRPr="005E5C48">
        <w:rPr>
          <w:color w:val="000000"/>
          <w:spacing w:val="-1"/>
          <w:w w:val="107"/>
          <w:sz w:val="28"/>
          <w:szCs w:val="28"/>
        </w:rPr>
        <w:t>-</w:t>
      </w:r>
      <w:r w:rsidRPr="005E5C48">
        <w:rPr>
          <w:color w:val="000000"/>
          <w:spacing w:val="-1"/>
          <w:w w:val="107"/>
          <w:sz w:val="28"/>
          <w:szCs w:val="28"/>
        </w:rPr>
        <w:t xml:space="preserve"> жертв в их приспособлении к жизни в об</w:t>
      </w:r>
      <w:r w:rsidRPr="005E5C48">
        <w:rPr>
          <w:color w:val="000000"/>
          <w:spacing w:val="-3"/>
          <w:w w:val="107"/>
          <w:sz w:val="28"/>
          <w:szCs w:val="28"/>
        </w:rPr>
        <w:t>ществе дополняется законодательными и экономически</w:t>
      </w:r>
      <w:r w:rsidRPr="005E5C48">
        <w:rPr>
          <w:color w:val="000000"/>
          <w:spacing w:val="-5"/>
          <w:w w:val="107"/>
          <w:sz w:val="28"/>
          <w:szCs w:val="28"/>
        </w:rPr>
        <w:t>ми мерами по приспособлению среды обитания к особен</w:t>
      </w:r>
      <w:r w:rsidRPr="005E5C48">
        <w:rPr>
          <w:color w:val="000000"/>
          <w:spacing w:val="-2"/>
          <w:w w:val="102"/>
          <w:sz w:val="28"/>
          <w:szCs w:val="28"/>
        </w:rPr>
        <w:t xml:space="preserve">ностям этих людей. Пример тому - законы, принятые </w:t>
      </w:r>
      <w:r w:rsidR="00DA7B62" w:rsidRPr="005E5C48">
        <w:rPr>
          <w:color w:val="000000"/>
          <w:spacing w:val="-2"/>
          <w:w w:val="102"/>
          <w:sz w:val="28"/>
          <w:szCs w:val="28"/>
        </w:rPr>
        <w:t>в</w:t>
      </w:r>
      <w:r w:rsidRPr="005E5C48">
        <w:rPr>
          <w:color w:val="000000"/>
          <w:spacing w:val="-2"/>
          <w:w w:val="102"/>
          <w:sz w:val="28"/>
          <w:szCs w:val="28"/>
        </w:rPr>
        <w:t xml:space="preserve"> </w:t>
      </w:r>
      <w:r w:rsidRPr="005E5C48">
        <w:rPr>
          <w:color w:val="000000"/>
          <w:spacing w:val="-1"/>
          <w:w w:val="102"/>
          <w:sz w:val="28"/>
          <w:szCs w:val="28"/>
        </w:rPr>
        <w:t>ряде стран, которые стимулируют создание и резервиро</w:t>
      </w:r>
      <w:r w:rsidRPr="005E5C48">
        <w:rPr>
          <w:color w:val="000000"/>
          <w:spacing w:val="-2"/>
          <w:w w:val="102"/>
          <w:sz w:val="28"/>
          <w:szCs w:val="28"/>
        </w:rPr>
        <w:t>вание рабочих мест для инвалидов, требуют строить жи</w:t>
      </w:r>
      <w:r w:rsidRPr="005E5C48">
        <w:rPr>
          <w:color w:val="000000"/>
          <w:spacing w:val="-3"/>
          <w:w w:val="102"/>
          <w:sz w:val="28"/>
          <w:szCs w:val="28"/>
        </w:rPr>
        <w:t xml:space="preserve">лье, общественные здания так, чтобы они были доступны </w:t>
      </w:r>
      <w:r w:rsidRPr="005E5C48">
        <w:rPr>
          <w:color w:val="000000"/>
          <w:spacing w:val="-5"/>
          <w:w w:val="102"/>
          <w:sz w:val="28"/>
          <w:szCs w:val="28"/>
        </w:rPr>
        <w:t>для инвалидов-колясочников; создавать специально при</w:t>
      </w:r>
      <w:r w:rsidRPr="005E5C48">
        <w:rPr>
          <w:color w:val="000000"/>
          <w:spacing w:val="-6"/>
          <w:w w:val="102"/>
          <w:sz w:val="28"/>
          <w:szCs w:val="28"/>
        </w:rPr>
        <w:t xml:space="preserve">способленные для этой категории граждан общественные </w:t>
      </w:r>
      <w:r w:rsidRPr="005E5C48">
        <w:rPr>
          <w:color w:val="000000"/>
          <w:spacing w:val="-4"/>
          <w:w w:val="102"/>
          <w:sz w:val="28"/>
          <w:szCs w:val="28"/>
        </w:rPr>
        <w:t>средства транспорта</w:t>
      </w:r>
      <w:r w:rsidR="000613AD" w:rsidRPr="005E5C48">
        <w:rPr>
          <w:color w:val="000000"/>
          <w:spacing w:val="-4"/>
          <w:w w:val="102"/>
          <w:sz w:val="28"/>
          <w:szCs w:val="28"/>
        </w:rPr>
        <w:t>.</w:t>
      </w:r>
    </w:p>
    <w:p w:rsidR="00887CBA" w:rsidRPr="005E5C48" w:rsidRDefault="00265116" w:rsidP="0026511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E5C48">
        <w:rPr>
          <w:color w:val="000000"/>
          <w:spacing w:val="-4"/>
          <w:w w:val="102"/>
          <w:sz w:val="28"/>
          <w:szCs w:val="28"/>
        </w:rPr>
        <w:br w:type="page"/>
      </w:r>
      <w:r w:rsidR="00887CBA" w:rsidRPr="005E5C48">
        <w:rPr>
          <w:b/>
          <w:bCs/>
          <w:color w:val="000000"/>
          <w:sz w:val="28"/>
          <w:szCs w:val="28"/>
        </w:rPr>
        <w:t>Список использованной литературы</w:t>
      </w:r>
    </w:p>
    <w:p w:rsidR="00773E8B" w:rsidRPr="005E5C48" w:rsidRDefault="00773E8B" w:rsidP="00265116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87CBA" w:rsidRPr="005E5C48" w:rsidRDefault="00834034" w:rsidP="00773E8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5C48">
        <w:rPr>
          <w:sz w:val="28"/>
          <w:szCs w:val="28"/>
        </w:rPr>
        <w:t xml:space="preserve">1. </w:t>
      </w:r>
      <w:r w:rsidR="00887CBA" w:rsidRPr="005E5C48">
        <w:rPr>
          <w:sz w:val="28"/>
          <w:szCs w:val="28"/>
        </w:rPr>
        <w:t>Антология</w:t>
      </w:r>
      <w:r w:rsidR="00887CBA" w:rsidRPr="005E5C48">
        <w:rPr>
          <w:smallCaps/>
          <w:color w:val="000000"/>
          <w:sz w:val="28"/>
          <w:szCs w:val="28"/>
        </w:rPr>
        <w:t xml:space="preserve"> </w:t>
      </w:r>
      <w:r w:rsidR="00887CBA" w:rsidRPr="005E5C48">
        <w:rPr>
          <w:color w:val="000000"/>
          <w:sz w:val="28"/>
          <w:szCs w:val="28"/>
        </w:rPr>
        <w:t>социальной работы; В 5 т. / Сост. М.В. Фирсов.</w:t>
      </w:r>
      <w:r w:rsidR="00406F46" w:rsidRPr="005E5C48">
        <w:rPr>
          <w:color w:val="000000"/>
          <w:sz w:val="28"/>
          <w:szCs w:val="28"/>
        </w:rPr>
        <w:t>-</w:t>
      </w:r>
      <w:r w:rsidR="00887CBA" w:rsidRPr="005E5C48">
        <w:rPr>
          <w:color w:val="000000"/>
          <w:sz w:val="28"/>
          <w:szCs w:val="28"/>
        </w:rPr>
        <w:t xml:space="preserve"> М.: Сварогъ НПФ СПТ,</w:t>
      </w:r>
      <w:r w:rsidR="00406F46" w:rsidRPr="005E5C48">
        <w:rPr>
          <w:color w:val="000000"/>
          <w:sz w:val="28"/>
          <w:szCs w:val="28"/>
        </w:rPr>
        <w:t xml:space="preserve"> </w:t>
      </w:r>
      <w:r w:rsidR="00887CBA" w:rsidRPr="005E5C48">
        <w:rPr>
          <w:color w:val="000000"/>
          <w:sz w:val="28"/>
          <w:szCs w:val="28"/>
        </w:rPr>
        <w:t>1994.</w:t>
      </w:r>
    </w:p>
    <w:p w:rsidR="008F43A3" w:rsidRPr="005E5C48" w:rsidRDefault="00834034" w:rsidP="00773E8B">
      <w:pP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</w:rPr>
      </w:pPr>
      <w:r w:rsidRPr="005E5C48">
        <w:rPr>
          <w:color w:val="000000"/>
          <w:sz w:val="28"/>
          <w:szCs w:val="28"/>
        </w:rPr>
        <w:t xml:space="preserve">2. </w:t>
      </w:r>
      <w:r w:rsidR="00887CBA" w:rsidRPr="005E5C48">
        <w:rPr>
          <w:color w:val="000000"/>
          <w:sz w:val="28"/>
          <w:szCs w:val="28"/>
        </w:rPr>
        <w:t>Арнольдов А.И.,</w:t>
      </w:r>
      <w:r w:rsidR="00887CBA" w:rsidRPr="005E5C48">
        <w:rPr>
          <w:i/>
          <w:iCs/>
          <w:color w:val="000000"/>
          <w:sz w:val="28"/>
          <w:szCs w:val="28"/>
        </w:rPr>
        <w:t xml:space="preserve"> </w:t>
      </w:r>
      <w:r w:rsidR="00887CBA" w:rsidRPr="005E5C48">
        <w:rPr>
          <w:color w:val="000000"/>
          <w:sz w:val="28"/>
          <w:szCs w:val="28"/>
        </w:rPr>
        <w:t>Бочарова В.Г.,</w:t>
      </w:r>
      <w:r w:rsidR="00887CBA" w:rsidRPr="005E5C48">
        <w:rPr>
          <w:i/>
          <w:iCs/>
          <w:color w:val="000000"/>
          <w:sz w:val="28"/>
          <w:szCs w:val="28"/>
        </w:rPr>
        <w:t xml:space="preserve"> </w:t>
      </w:r>
      <w:r w:rsidR="00887CBA" w:rsidRPr="005E5C48">
        <w:rPr>
          <w:color w:val="000000"/>
          <w:sz w:val="28"/>
          <w:szCs w:val="28"/>
        </w:rPr>
        <w:t>Вульфов Б.З.</w:t>
      </w:r>
      <w:r w:rsidR="00887CBA" w:rsidRPr="005E5C48">
        <w:rPr>
          <w:i/>
          <w:iCs/>
          <w:color w:val="000000"/>
          <w:sz w:val="28"/>
          <w:szCs w:val="28"/>
        </w:rPr>
        <w:t xml:space="preserve"> </w:t>
      </w:r>
      <w:r w:rsidR="00887CBA" w:rsidRPr="005E5C48">
        <w:rPr>
          <w:color w:val="000000"/>
          <w:sz w:val="28"/>
          <w:szCs w:val="28"/>
        </w:rPr>
        <w:t>и</w:t>
      </w:r>
      <w:r w:rsidR="00887CBA" w:rsidRPr="005E5C48">
        <w:rPr>
          <w:i/>
          <w:iCs/>
          <w:color w:val="000000"/>
          <w:sz w:val="28"/>
          <w:szCs w:val="28"/>
        </w:rPr>
        <w:t xml:space="preserve"> </w:t>
      </w:r>
      <w:r w:rsidR="00887CBA" w:rsidRPr="005E5C48">
        <w:rPr>
          <w:color w:val="000000"/>
          <w:sz w:val="28"/>
          <w:szCs w:val="28"/>
        </w:rPr>
        <w:t>др. Социальная педагогика: вопросы теории</w:t>
      </w:r>
      <w:r w:rsidR="00406F46" w:rsidRPr="005E5C48">
        <w:rPr>
          <w:color w:val="000000"/>
          <w:sz w:val="28"/>
          <w:szCs w:val="28"/>
        </w:rPr>
        <w:t xml:space="preserve"> </w:t>
      </w:r>
      <w:r w:rsidR="00887CBA" w:rsidRPr="005E5C48">
        <w:rPr>
          <w:color w:val="000000"/>
          <w:sz w:val="28"/>
          <w:szCs w:val="28"/>
        </w:rPr>
        <w:t>и</w:t>
      </w:r>
      <w:r w:rsidR="00406F46" w:rsidRPr="005E5C48">
        <w:rPr>
          <w:color w:val="000000"/>
          <w:sz w:val="28"/>
          <w:szCs w:val="28"/>
        </w:rPr>
        <w:t xml:space="preserve"> </w:t>
      </w:r>
      <w:r w:rsidR="00887CBA" w:rsidRPr="005E5C48">
        <w:rPr>
          <w:color w:val="000000"/>
          <w:sz w:val="28"/>
          <w:szCs w:val="28"/>
        </w:rPr>
        <w:t>практики: Методические материалы.</w:t>
      </w:r>
      <w:r w:rsidR="00406F46" w:rsidRPr="005E5C48">
        <w:rPr>
          <w:color w:val="000000"/>
          <w:sz w:val="28"/>
          <w:szCs w:val="28"/>
        </w:rPr>
        <w:t>-</w:t>
      </w:r>
      <w:r w:rsidR="00887CBA" w:rsidRPr="005E5C48">
        <w:rPr>
          <w:color w:val="000000"/>
          <w:sz w:val="28"/>
          <w:szCs w:val="28"/>
        </w:rPr>
        <w:t xml:space="preserve"> М.: Изд-во Центра социальной педагогики </w:t>
      </w:r>
      <w:r w:rsidRPr="005E5C48">
        <w:rPr>
          <w:color w:val="000000"/>
          <w:sz w:val="28"/>
          <w:szCs w:val="28"/>
        </w:rPr>
        <w:t>РАО и АСОПиР РФ,</w:t>
      </w:r>
      <w:r w:rsidR="00406F46" w:rsidRPr="005E5C48">
        <w:rPr>
          <w:color w:val="000000"/>
          <w:sz w:val="28"/>
          <w:szCs w:val="28"/>
        </w:rPr>
        <w:t xml:space="preserve"> </w:t>
      </w:r>
      <w:r w:rsidRPr="005E5C48">
        <w:rPr>
          <w:color w:val="000000"/>
          <w:sz w:val="28"/>
          <w:szCs w:val="28"/>
        </w:rPr>
        <w:t>1994.</w:t>
      </w:r>
    </w:p>
    <w:p w:rsidR="00AE77B6" w:rsidRPr="005E5C48" w:rsidRDefault="00834034" w:rsidP="00773E8B">
      <w:pP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</w:rPr>
      </w:pPr>
      <w:r w:rsidRPr="005E5C48">
        <w:rPr>
          <w:color w:val="000000"/>
          <w:sz w:val="28"/>
          <w:szCs w:val="28"/>
        </w:rPr>
        <w:t>3. Социальная работа: Учебное пособие. 3-е изд., перераб. И доп. – Ростов н/Д: Феникс, 2003.</w:t>
      </w:r>
    </w:p>
    <w:p w:rsidR="00773E8B" w:rsidRPr="005E5C48" w:rsidRDefault="00773E8B" w:rsidP="00773E8B">
      <w:pP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</w:rPr>
      </w:pPr>
    </w:p>
    <w:p w:rsidR="00773E8B" w:rsidRPr="005E5C48" w:rsidRDefault="00773E8B" w:rsidP="00773E8B">
      <w:pPr>
        <w:shd w:val="clear" w:color="auto" w:fill="FFFFFF"/>
        <w:tabs>
          <w:tab w:val="left" w:pos="0"/>
        </w:tabs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773E8B" w:rsidRPr="005E5C48" w:rsidSect="00ED1F76">
      <w:headerReference w:type="default" r:id="rId6"/>
      <w:pgSz w:w="11909" w:h="16834" w:code="9"/>
      <w:pgMar w:top="1134" w:right="851" w:bottom="1134" w:left="1701" w:header="720" w:footer="720" w:gutter="0"/>
      <w:cols w:sep="1"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14C" w:rsidRDefault="009D714C">
      <w:r>
        <w:separator/>
      </w:r>
    </w:p>
  </w:endnote>
  <w:endnote w:type="continuationSeparator" w:id="0">
    <w:p w:rsidR="009D714C" w:rsidRDefault="009D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14C" w:rsidRDefault="009D714C">
      <w:r>
        <w:separator/>
      </w:r>
    </w:p>
  </w:footnote>
  <w:footnote w:type="continuationSeparator" w:id="0">
    <w:p w:rsidR="009D714C" w:rsidRDefault="009D7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8FB" w:rsidRPr="002328FB" w:rsidRDefault="002328FB" w:rsidP="002328FB">
    <w:pPr>
      <w:pStyle w:val="a6"/>
      <w:spacing w:line="360" w:lineRule="auto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59E"/>
    <w:rsid w:val="000613AD"/>
    <w:rsid w:val="00065D9B"/>
    <w:rsid w:val="000E3DF0"/>
    <w:rsid w:val="00156443"/>
    <w:rsid w:val="002328FB"/>
    <w:rsid w:val="00265116"/>
    <w:rsid w:val="002F0DCB"/>
    <w:rsid w:val="0039004B"/>
    <w:rsid w:val="00406F46"/>
    <w:rsid w:val="005E5C48"/>
    <w:rsid w:val="00621E35"/>
    <w:rsid w:val="00660C89"/>
    <w:rsid w:val="00752F48"/>
    <w:rsid w:val="00773E8B"/>
    <w:rsid w:val="007A01B8"/>
    <w:rsid w:val="00805305"/>
    <w:rsid w:val="00834034"/>
    <w:rsid w:val="00854156"/>
    <w:rsid w:val="00887CBA"/>
    <w:rsid w:val="008C359E"/>
    <w:rsid w:val="008F43A3"/>
    <w:rsid w:val="009D714C"/>
    <w:rsid w:val="00AB1B85"/>
    <w:rsid w:val="00AE77B6"/>
    <w:rsid w:val="00BA7EFB"/>
    <w:rsid w:val="00BC4B42"/>
    <w:rsid w:val="00CC1034"/>
    <w:rsid w:val="00D83489"/>
    <w:rsid w:val="00DA7B62"/>
    <w:rsid w:val="00E210CB"/>
    <w:rsid w:val="00E36F1C"/>
    <w:rsid w:val="00ED1F76"/>
    <w:rsid w:val="00F200D8"/>
    <w:rsid w:val="00FB2C58"/>
    <w:rsid w:val="00FF0AD5"/>
    <w:rsid w:val="00FF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DAACB7B-80AF-4533-8C4B-06AEFA2F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CB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C4B4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BC4B42"/>
  </w:style>
  <w:style w:type="paragraph" w:styleId="a6">
    <w:name w:val="header"/>
    <w:basedOn w:val="a"/>
    <w:link w:val="a7"/>
    <w:uiPriority w:val="99"/>
    <w:rsid w:val="00406F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РЦСРИ Идель</Company>
  <LinksUpToDate>false</LinksUpToDate>
  <CharactersWithSpaces>13792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Наташа</dc:creator>
  <cp:keywords/>
  <dc:description/>
  <cp:lastModifiedBy>admin</cp:lastModifiedBy>
  <cp:revision>2</cp:revision>
  <cp:lastPrinted>2008-06-25T11:46:00Z</cp:lastPrinted>
  <dcterms:created xsi:type="dcterms:W3CDTF">2014-03-26T03:17:00Z</dcterms:created>
  <dcterms:modified xsi:type="dcterms:W3CDTF">2014-03-26T03:17:00Z</dcterms:modified>
</cp:coreProperties>
</file>